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66290" w:rsidRPr="00E556BD" w:rsidRDefault="004D18BD" w:rsidP="00453675">
      <w:pPr>
        <w:pStyle w:val="Heading1"/>
        <w:numPr>
          <w:ilvl w:val="0"/>
          <w:numId w:val="0"/>
        </w:numPr>
        <w:spacing w:before="48" w:line="240" w:lineRule="auto"/>
        <w:ind w:left="606"/>
        <w:jc w:val="center"/>
        <w:rPr>
          <w:sz w:val="32"/>
          <w:szCs w:val="32"/>
          <w:u w:val="none"/>
        </w:rPr>
      </w:pPr>
      <w:r>
        <w:rPr>
          <w:noProof/>
        </w:rPr>
        <mc:AlternateContent>
          <mc:Choice Requires="wps">
            <w:drawing>
              <wp:anchor distT="0" distB="0" distL="114300" distR="114300" simplePos="0" relativeHeight="251657728" behindDoc="0" locked="0" layoutInCell="1" allowOverlap="1">
                <wp:simplePos x="0" y="0"/>
                <wp:positionH relativeFrom="column">
                  <wp:posOffset>-852805</wp:posOffset>
                </wp:positionH>
                <wp:positionV relativeFrom="paragraph">
                  <wp:posOffset>4810125</wp:posOffset>
                </wp:positionV>
                <wp:extent cx="7523480" cy="1523365"/>
                <wp:effectExtent l="0" t="0" r="20320" b="19685"/>
                <wp:wrapNone/>
                <wp:docPr id="89" name="Hình chữ nhật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3480" cy="1523365"/>
                        </a:xfrm>
                        <a:prstGeom prst="rect">
                          <a:avLst/>
                        </a:prstGeom>
                        <a:solidFill>
                          <a:srgbClr val="FFFFCC"/>
                        </a:solidFill>
                        <a:ln w="19050" cap="flat" cmpd="sng" algn="ctr">
                          <a:solidFill>
                            <a:sysClr val="windowText" lastClr="000000"/>
                          </a:solidFill>
                          <a:prstDash val="sysDash"/>
                          <a:miter lim="800000"/>
                        </a:ln>
                        <a:effectLst/>
                      </wps:spPr>
                      <wps:txbx>
                        <w:txbxContent>
                          <w:p w:rsidR="00166290" w:rsidRPr="00E556BD" w:rsidRDefault="00166290" w:rsidP="00166290">
                            <w:pPr>
                              <w:jc w:val="center"/>
                              <w:rPr>
                                <w:rFonts w:ascii="Times New Roman" w:hAnsi="Times New Roman" w:cs="Times New Roman"/>
                                <w:b/>
                                <w:color w:val="000000"/>
                                <w:sz w:val="72"/>
                                <w:szCs w:val="72"/>
                              </w:rPr>
                            </w:pPr>
                            <w:r w:rsidRPr="00E556BD">
                              <w:rPr>
                                <w:rFonts w:ascii="Times New Roman" w:hAnsi="Times New Roman" w:cs="Times New Roman"/>
                                <w:b/>
                                <w:color w:val="000000"/>
                                <w:sz w:val="72"/>
                                <w:szCs w:val="72"/>
                              </w:rPr>
                              <w:t>GÓC NHÌN MỚI VỀ VĂN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89" o:spid="_x0000_s1026" style="position:absolute;left:0;text-align:left;margin-left:-67.15pt;margin-top:378.75pt;width:592.4pt;height:11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3Rl6pQIAADoFAAAOAAAAZHJzL2Uyb0RvYy54bWysVM1uEzEQviPxDpbvdJM06c+qSRWlCiBF tFKLena83qyF1za2k004IfEm8AK8AxKnPhSfnU2alp4Qe7Bmdsbz8803vrhc14qshPPS6CHtHnUo EZqbQurFkH68m745o8QHpgumjBZDuhGeXo5ev7pobC56pjKqEI4giPZ5Y4e0CsHmWeZ5JWrmj4wV GsbSuJoFqG6RFY41iF6rrNfpnGSNcYV1hgvv8fdqa6SjFL8sBQ/XZelFIGpIUVtIp0vnPJ7Z6ILl C8dsJXlbBvuHKmomNZLuQ12xwMjSyb9C1ZI7400ZjripM1OWkovUA7rpdp51c1sxK1IvAMfbPUz+ /4XlH1Y3jshiSM/OKdGsxozeyYevuiK8+v3z4RvR1a/vDz8CgR1gNdbnuHNrb1xs19uZ4Z88DNkT S1R867MuXR190SxZJ+Q3e+TFOhCOn6eD3nH/DAPisHWhHJ8MYrqM5bvr1vnwVpiaRGFIHUabEGer mQ9b151LqswoWUylUklxi/lEObJioMEU32TSRveHbkqTBunPO4NYCQMdS8UCxNoCIK8XlDC1AM95 cCn3k9t+4/c5wNDCNHdojxLFfIABPafvpcSx8Cvmq22BCBSV6MjyWgYsiJI1JnR4X+loFYniLQCP oEcprOdrRIji3BQbTNmZLf295VOJjDMUdsMc+I52scPhGkepDDAwrURJZdyXl/5Hf9AQVkoa7A/w +bxkTqDf9xoEPe/2+3HhktIfnPaguEPL/NCil/XEYDZdvBaWJzH6B7UTS2fqe6z6OGaFiWmO3NtJ tMokbPcajwUX43Fyw5JZFmb61vIYPEIWsb5b3zNnWyYFTOmD2e0ay58Rausbb2ozXgZTysS2R1xb 7mNBE1/bxyS+AId68np88kZ/AAAA//8DAFBLAwQUAAYACAAAACEA3P25S+IAAAANAQAADwAAAGRy cy9kb3ducmV2LnhtbEyPwU7DMAyG70i8Q2Qkblu6daWs1J3QJK7AxoTgljWmqWicqsm2jqcnO8HN lj/9/v5yNdpOHGnwrWOE2TQBQVw73XKDsHt7mtyD8EGxVp1jQjiTh1V1fVWqQrsTb+i4DY2IIewL hWBC6AspfW3IKj91PXG8fbnBqhDXoZF6UKcYbjs5T5I7aVXL8YNRPa0N1d/bg0UYW/P6+fw+/7Hr 3Uufnq3+cFIj3t6Mjw8gAo3hD4aLflSHKjrt3YG1Fx3CZJYu0sgi5FmegbggSZbEaY+wXOYLkFUp /7eofgEAAP//AwBQSwECLQAUAAYACAAAACEAtoM4kv4AAADhAQAAEwAAAAAAAAAAAAAAAAAAAAAA W0NvbnRlbnRfVHlwZXNdLnhtbFBLAQItABQABgAIAAAAIQA4/SH/1gAAAJQBAAALAAAAAAAAAAAA AAAAAC8BAABfcmVscy8ucmVsc1BLAQItABQABgAIAAAAIQDf3Rl6pQIAADoFAAAOAAAAAAAAAAAA AAAAAC4CAABkcnMvZTJvRG9jLnhtbFBLAQItABQABgAIAAAAIQDc/blL4gAAAA0BAAAPAAAAAAAA AAAAAAAAAP8EAABkcnMvZG93bnJldi54bWxQSwUGAAAAAAQABADzAAAADgYAAAAA " fillcolor="#ffc" strokecolor="windowText" strokeweight="1.5pt">
                <v:stroke dashstyle="3 1"/>
                <v:path arrowok="t"/>
                <v:textbox>
                  <w:txbxContent>
                    <w:p w:rsidR="00166290" w:rsidRPr="00E556BD" w:rsidRDefault="00166290" w:rsidP="00166290">
                      <w:pPr>
                        <w:jc w:val="center"/>
                        <w:rPr>
                          <w:rFonts w:ascii="Times New Roman" w:hAnsi="Times New Roman" w:cs="Times New Roman"/>
                          <w:b/>
                          <w:color w:val="000000"/>
                          <w:sz w:val="72"/>
                          <w:szCs w:val="72"/>
                        </w:rPr>
                      </w:pPr>
                      <w:r w:rsidRPr="00E556BD">
                        <w:rPr>
                          <w:rFonts w:ascii="Times New Roman" w:hAnsi="Times New Roman" w:cs="Times New Roman"/>
                          <w:b/>
                          <w:color w:val="000000"/>
                          <w:sz w:val="72"/>
                          <w:szCs w:val="72"/>
                        </w:rPr>
                        <w:t>GÓC NHÌN MỚI VỀ VĂN HỌC</w:t>
                      </w:r>
                    </w:p>
                  </w:txbxContent>
                </v:textbox>
              </v:rect>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-834390</wp:posOffset>
                </wp:positionH>
                <wp:positionV relativeFrom="paragraph">
                  <wp:posOffset>-875665</wp:posOffset>
                </wp:positionV>
                <wp:extent cx="7543800" cy="5666740"/>
                <wp:effectExtent l="0" t="0" r="0" b="0"/>
                <wp:wrapNone/>
                <wp:docPr id="92" name="Hình chữ nhật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5666740"/>
                        </a:xfrm>
                        <a:prstGeom prst="rect">
                          <a:avLst/>
                        </a:prstGeom>
                        <a:solidFill>
                          <a:srgbClr val="CCFFFF"/>
                        </a:solidFill>
                        <a:ln w="12700" cap="flat" cmpd="sng" algn="ctr">
                          <a:noFill/>
                          <a:prstDash val="solid"/>
                          <a:miter lim="800000"/>
                        </a:ln>
                        <a:effectLst/>
                      </wps:spPr>
                      <wps:txbx>
                        <w:txbxContent>
                          <w:p w:rsidR="00166290" w:rsidRDefault="00166290" w:rsidP="001662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92" o:spid="_x0000_s1027" style="position:absolute;left:0;text-align:left;margin-left:-65.7pt;margin-top:-68.95pt;width:594pt;height:44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FA7/lQIAAAIFAAAOAAAAZHJzL2Uyb0RvYy54bWysVM1uEzEQviPxDpbvdJOQJu2qmypKFUCK 2kot6nni9WYt/IftZLeckHgTeAHeAYlTH4qxd9OGwgmxB8vj+f/mmz07b5UkO+68MLqgw6MBJVwz Uwq9Kej72+WrE0p8AF2CNJoX9J57ej57+eKssTkfmdrIkjuCQbTPG1vQOgSbZ5lnNVfgj4zlGpWV cQoCim6TlQ4ajK5kNhoMJlljXGmdYdx7fL3olHSW4lcVZ+GqqjwPRBYUawvpdOlcxzObnUG+cWBr wfoy4B+qUCA0Jn0MdQEByNaJP0IpwZzxpgpHzKjMVJVgPPWA3QwHz7q5qcHy1AuC4+0jTP7/hWWX u2tHRFnQ0xElGhTO6K14+Kxrwuqf3x++EF3/+PrwLRDUI1iN9Tn63NhrF9v1dmXYB4+K7DdNFHxv 01ZORVtslrQJ+ftH5HkbCMPH6fH49ckAB8RQdzyZTKbjNJsM8r27dT684UaReCmow9EmxGG38iEW APneJFVmpCiXQsokuM16IR3ZAdJgsVjiF5tBF39oJjVpkMSjaaoEkI6VhIBFKYsAeb2hBOQGec6C S7m1iRkwUpf7Anzd5UhhO3IpEZDhUqiCYof49Zmljm48cbTv4Am1eAvtuk2TGe6BX5vyHqflTEdj b9lSIBgr8OEaHPIWAcRdDFd4VNJgL6a/UVIb9+lv79Ee6YRaShrcA+zz4xYcp0S+00i00+EYR0FC EsbH0xEK7lCzPtTorVoYxHiIW29Zukb7IPfXyhl1hys7j1lRBZph7g7RXliEbj9x6Rmfz5MZLouF sNI3lsXge8Bv2ztwtmdEQDJdmv3OQP6MGJ1t9NRmvg2mEok1EekO157DuGiJGf1PIW7yoZysnn5d s18AAAD//wMAUEsDBBQABgAIAAAAIQDuBmu35QAAAA4BAAAPAAAAZHJzL2Rvd25yZXYueG1sTI/B TsJAEIbvJr7DZky8GNhWaZHaLTEmJEK8AGLCbeiObWN3tukuUN/exYveZjJf/vn+fD6YVpyod41l BfE4AkFcWt1wpeB9uxg9gnAeWWNrmRR8k4N5cX2VY6btmdd02vhKhBB2GSqove8yKV1Zk0E3th1x uH3a3qAPa19J3eM5hJtW3kdRKg02HD7U2NFLTeXX5mgULBfL/cfqzlH1ut29NeuZ3u9WWqnbm+H5 CYSnwf/BcNEP6lAEp4M9snaiVTCKH+JJYH+n6QzEhYmSNAVxUDBNJgnIIpf/axQ/AAAA//8DAFBL AQItABQABgAIAAAAIQC2gziS/gAAAOEBAAATAAAAAAAAAAAAAAAAAAAAAABbQ29udGVudF9UeXBl c10ueG1sUEsBAi0AFAAGAAgAAAAhADj9If/WAAAAlAEAAAsAAAAAAAAAAAAAAAAALwEAAF9yZWxz Ly5yZWxzUEsBAi0AFAAGAAgAAAAhAHsUDv+VAgAAAgUAAA4AAAAAAAAAAAAAAAAALgIAAGRycy9l Mm9Eb2MueG1sUEsBAi0AFAAGAAgAAAAhAO4Ga7flAAAADgEAAA8AAAAAAAAAAAAAAAAA7wQAAGRy cy9kb3ducmV2LnhtbFBLBQYAAAAABAAEAPMAAAABBgAAAAA= " fillcolor="#cff" stroked="f" strokeweight="1pt">
                <v:path arrowok="t"/>
                <v:textbox>
                  <w:txbxContent>
                    <w:p w:rsidR="00166290" w:rsidRDefault="00166290" w:rsidP="00166290">
                      <w:pPr>
                        <w:jc w:val="center"/>
                      </w:pPr>
                    </w:p>
                  </w:txbxContent>
                </v:textbox>
              </v:rec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-815340</wp:posOffset>
                </wp:positionH>
                <wp:positionV relativeFrom="paragraph">
                  <wp:posOffset>3048000</wp:posOffset>
                </wp:positionV>
                <wp:extent cx="2447925" cy="1727200"/>
                <wp:effectExtent l="0" t="0" r="9525" b="6350"/>
                <wp:wrapNone/>
                <wp:docPr id="104" name="Hình chữ nhật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727200"/>
                        </a:xfrm>
                        <a:prstGeom prst="rect">
                          <a:avLst/>
                        </a:prstGeom>
                        <a:solidFill>
                          <a:srgbClr val="FFFFFF"/>
                        </a:solidFill>
                        <a:ln w="12700" cap="flat" cmpd="sng" algn="ctr">
                          <a:noFill/>
                          <a:prstDash val="solid"/>
                          <a:miter lim="800000"/>
                        </a:ln>
                        <a:effectLst/>
                      </wps:spPr>
                      <wps:txbx>
                        <w:txbxContent>
                          <w:p w:rsidR="00166290" w:rsidRDefault="004D18BD" w:rsidP="00166290">
                            <w:pPr>
                              <w:jc w:val="center"/>
                            </w:pPr>
                            <w:r>
                              <w:rPr>
                                <w:noProof/>
                                <w:lang w:val="en-US" w:eastAsia="en-US"/>
                              </w:rPr>
                              <w:drawing>
                                <wp:inline distT="0" distB="0" distL="0" distR="0">
                                  <wp:extent cx="2247900" cy="1476375"/>
                                  <wp:effectExtent l="0" t="0" r="0" b="9525"/>
                                  <wp:docPr id="1" name="Ảnh 47"/>
                                  <wp:cNvGraphicFramePr>
                                    <a:graphicFrameLocks noChangeAspect="1"/>
                                  </wp:cNvGraphicFramePr>
                                  <a:graphic>
                                    <a:graphicData uri="http://schemas.openxmlformats.org/drawingml/2006/picture">
                                      <pic:pic xmlns:pic="http://schemas.openxmlformats.org/drawingml/2006/picture">
                                        <pic:nvPicPr>
                                          <pic:cNvPr id="0" name="Ảnh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1476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04" o:spid="_x0000_s1028" style="position:absolute;left:0;text-align:left;margin-left:-64.2pt;margin-top:240pt;width:192.75pt;height:1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D3CkwIAAAQFAAAOAAAAZHJzL2Uyb0RvYy54bWysVM1uEzEQviPxDpbvdJNVStpVN1XUKoAU tZFa1PPE681a+A/byW45IfEm8AK8AxKnPhRj76YNhRNiD5bHM57P8803e3beKUl23HlhdEnHRyNK uGamEnpT0ve3i1cnlPgAugJpNC/pPff0fPbyxVlrC56bxsiKO4JJtC9aW9ImBFtkmWcNV+CPjOUa nbVxCgKabpNVDlrMrmSWj0avs9a4yjrDuPd4etk76Szlr2vOwnVdex6ILCm+LaTVpXUd12x2BsXG gW0EG54B//AKBUIj6GOqSwhAtk78kUoJ5ow3dThiRmWmrgXjqQasZjx6Vs1NA5anWpAcbx9p8v8v LbvarRwRFfZuNKFEg8ImvRUPn3VDWPPz+8MXopsfXx++BRIDkK7W+gJv3diViwV7uzTsg0dH9psn Gn6I6WqnYiyWS7rE/f0j97wLhOFhPplMT/NjShj6xtN8it2NcBkU++vW+fCGG0XipqQOm5s4h93S hz50H5JeZqSoFkLKZLjN+kI6sgMUwiJ9Q3Z/GCY1aRE+nyI4YYCCrCUE3CqLFHm9oQTkBpXOgkvY 2kQEBIciYl+Cb3qMlLaXlxIBNS6FKunJKH4DstTxGk8qHSp4Yi3uQrfuUm/yeCOerE11j/1yphey t2whEHYJPqzAoXLx2TiN4RqXWhqsxQw7ShrjPv3tPMajoNBLSYuTgHV+3ILjlMh3GqV2Op5M4ugk Y3KMjaHEHXrWhx69VRcGOR7j3FuWtjE+yP22dkbd4dDOIyq6QDPE7hkdjIvQTyiOPePzeQrDcbEQ lvrGsph8T/htdwfODooIKKYrs58aKJ4Jo4+NN7WZb4OpRVLNE6+DhnHUku6G30Kc5UM7RT39vGa/ AAAA//8DAFBLAwQUAAYACAAAACEAv+r5/+AAAAAMAQAADwAAAGRycy9kb3ducmV2LnhtbEyPy07D MBBF90j8gzVI7Fo7oaVRyKSqitiCCEhs3XiIA36E2E3Tv8es6HI0R/eeW21na9hEY+i9Q8iWAhi5 1qvedQjvb0+LAliI0ilpvCOEMwXY1tdXlSyVP7lXmprYsRTiQikRdIxDyXloNVkZln4gl36ffrQy pnPsuBrlKYVbw3Mh7rmVvUsNWg6019R+N0eLYDRNO//x/PLz5c93zaNp98XUIt7ezLsHYJHm+A/D n35Shzo5HfzRqcAMwiLLi1ViEVaFSKsSkq83GbADwmadC+B1xS9H1L8AAAD//wMAUEsBAi0AFAAG AAgAAAAhALaDOJL+AAAA4QEAABMAAAAAAAAAAAAAAAAAAAAAAFtDb250ZW50X1R5cGVzXS54bWxQ SwECLQAUAAYACAAAACEAOP0h/9YAAACUAQAACwAAAAAAAAAAAAAAAAAvAQAAX3JlbHMvLnJlbHNQ SwECLQAUAAYACAAAACEAf6g9wpMCAAAEBQAADgAAAAAAAAAAAAAAAAAuAgAAZHJzL2Uyb0RvYy54 bWxQSwECLQAUAAYACAAAACEAv+r5/+AAAAAMAQAADwAAAAAAAAAAAAAAAADtBAAAZHJzL2Rvd25y ZXYueG1sUEsFBgAAAAAEAAQA8wAAAPoFAAAAAA== " stroked="f" strokeweight="1pt">
                <v:path arrowok="t"/>
                <v:textbox>
                  <w:txbxContent>
                    <w:p w:rsidR="00166290" w:rsidRDefault="004D18BD" w:rsidP="00166290">
                      <w:pPr>
                        <w:jc w:val="center"/>
                      </w:pPr>
                      <w:r>
                        <w:rPr>
                          <w:noProof/>
                          <w:lang w:val="en-US" w:eastAsia="en-US"/>
                        </w:rPr>
                        <w:drawing>
                          <wp:inline distT="0" distB="0" distL="0" distR="0">
                            <wp:extent cx="2247900" cy="1476375"/>
                            <wp:effectExtent l="0" t="0" r="0" b="9525"/>
                            <wp:docPr id="1" name="Ả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147637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1708785</wp:posOffset>
                </wp:positionH>
                <wp:positionV relativeFrom="paragraph">
                  <wp:posOffset>3038475</wp:posOffset>
                </wp:positionV>
                <wp:extent cx="2447925" cy="1727200"/>
                <wp:effectExtent l="0" t="0" r="9525" b="6350"/>
                <wp:wrapNone/>
                <wp:docPr id="107" name="Hình chữ nhật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727200"/>
                        </a:xfrm>
                        <a:prstGeom prst="rect">
                          <a:avLst/>
                        </a:prstGeom>
                        <a:solidFill>
                          <a:srgbClr val="FFFFFF"/>
                        </a:solidFill>
                        <a:ln w="12700" cap="flat" cmpd="sng" algn="ctr">
                          <a:noFill/>
                          <a:prstDash val="solid"/>
                          <a:miter lim="800000"/>
                        </a:ln>
                        <a:effectLst/>
                      </wps:spPr>
                      <wps:txbx>
                        <w:txbxContent>
                          <w:p w:rsidR="00166290" w:rsidRDefault="004D18BD" w:rsidP="00166290">
                            <w:pPr>
                              <w:jc w:val="center"/>
                            </w:pPr>
                            <w:r>
                              <w:rPr>
                                <w:noProof/>
                                <w:lang w:val="en-US" w:eastAsia="en-US"/>
                              </w:rPr>
                              <w:drawing>
                                <wp:inline distT="0" distB="0" distL="0" distR="0">
                                  <wp:extent cx="2171700" cy="1619250"/>
                                  <wp:effectExtent l="0" t="0" r="0" b="0"/>
                                  <wp:docPr id="2" name="Ảnh 71"/>
                                  <wp:cNvGraphicFramePr>
                                    <a:graphicFrameLocks noChangeAspect="1"/>
                                  </wp:cNvGraphicFramePr>
                                  <a:graphic>
                                    <a:graphicData uri="http://schemas.openxmlformats.org/drawingml/2006/picture">
                                      <pic:pic xmlns:pic="http://schemas.openxmlformats.org/drawingml/2006/picture">
                                        <pic:nvPicPr>
                                          <pic:cNvPr id="0" name="Ảnh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619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07" o:spid="_x0000_s1029" style="position:absolute;left:0;text-align:left;margin-left:134.55pt;margin-top:239.25pt;width:192.75pt;height:1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T4ulkwIAAAQFAAAOAAAAZHJzL2Uyb0RvYy54bWysVM1uEzEQviPxDpbvdJOQknaVTRW1CiBF baUW9TzxerMW/sN2sltOSH0TeAHeAYlTH4qxd9OEwgmxB8vjGc/n+eabnZ61SpItd14YXdDh0YAS rpkphV4X9MPt4tUJJT6ALkEazQt6zz09m718MW1szkemNrLkjmAS7fPGFrQOweZZ5lnNFfgjY7lG Z2WcgoCmW2elgwazK5mNBoM3WWNcaZ1h3Hs8veicdJbyVxVn4aqqPA9EFhTfFtLq0rqKazabQr52 YGvB+mfAP7xCgdAI+pTqAgKQjRN/pFKCOeNNFY6YUZmpKsF4qgGrGQ6eVXNTg+WpFiTH2yea/P9L yy63146IEns3mFCiQWGT3onHL7omrP75/fGB6PrH18dvgcQApKuxPsdbN/baxYK9XRr20aMj+80T Dd/HtJVTMRbLJW3i/v6Je94GwvBwNB5PTkfHlDD0DSejCXY3wmWQ765b58NbbhSJm4I6bG7iHLZL H7rQXUh6mZGiXAgpk+HWq3PpyBZQCIv09dn9YZjUpEH40QTBCQMUZCUh4FZZpMjrNSUg16h0FlzC 1iYiIDjkEfsCfN1hpLSdvJQIqHEpVEFPBvHrkaWO13hSaV/BnrW4C+2qTb15HW/Ek5Up77FfznRC 9pYtBMIuwYdrcKhcfDZOY7jCpZIGazH9jpLauM9/O4/xKCj0UtLgJGCdnzbgOCXyvUapnQ7H4zg6 yRgfY2MocYee1aFHb9S5QY6HOPeWpW2MD3K3rZxRdzi084iKLtAMsTtGe+M8dBOKY8/4fJ7CcFws hKW+sSwm3xF+296Bs70iAorp0uymBvJnwuhi401t5ptgKpFUs+e11zCOWtJd/1uIs3xop6j9z2v2 CwAA//8DAFBLAwQUAAYACAAAACEAKDY4Et8AAAALAQAADwAAAGRycy9kb3ducmV2LnhtbEyPy07D MBBF90j8gzVI7KjT0qQhZFJVRWxBBCS2rj3EAT9C7Kbp32NWsBzdo3vP1NvZGjbRGHrvEJaLDBg5 6VXvOoS318ebEliIwilhvCOEMwXYNpcXtaiUP7kXmtrYsVTiQiUQdIxDxXmQmqwICz+QS9mHH62I 6Rw7rkZxSuXW8FWWFdyK3qUFLQbaa5Jf7dEiGE3Tzr8/PX9/+vNt+2Dkvpwk4vXVvLsHFmmOfzD8 6id1aJLTwR+dCswgrIq7ZUIR1psyB5aIIl8XwA4ImzzLgTc1//9D8wMAAP//AwBQSwECLQAUAAYA CAAAACEAtoM4kv4AAADhAQAAEwAAAAAAAAAAAAAAAAAAAAAAW0NvbnRlbnRfVHlwZXNdLnhtbFBL AQItABQABgAIAAAAIQA4/SH/1gAAAJQBAAALAAAAAAAAAAAAAAAAAC8BAABfcmVscy8ucmVsc1BL AQItABQABgAIAAAAIQBNT4ulkwIAAAQFAAAOAAAAAAAAAAAAAAAAAC4CAABkcnMvZTJvRG9jLnht bFBLAQItABQABgAIAAAAIQAoNjgS3wAAAAsBAAAPAAAAAAAAAAAAAAAAAO0EAABkcnMvZG93bnJl di54bWxQSwUGAAAAAAQABADzAAAA+QUAAAAA " stroked="f" strokeweight="1pt">
                <v:path arrowok="t"/>
                <v:textbox>
                  <w:txbxContent>
                    <w:p w:rsidR="00166290" w:rsidRDefault="004D18BD" w:rsidP="00166290">
                      <w:pPr>
                        <w:jc w:val="center"/>
                      </w:pPr>
                      <w:r>
                        <w:rPr>
                          <w:noProof/>
                          <w:lang w:val="en-US" w:eastAsia="en-US"/>
                        </w:rPr>
                        <w:drawing>
                          <wp:inline distT="0" distB="0" distL="0" distR="0">
                            <wp:extent cx="2171700" cy="1619250"/>
                            <wp:effectExtent l="0" t="0" r="0" b="0"/>
                            <wp:docPr id="2" name="Ảnh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61925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4213860</wp:posOffset>
                </wp:positionH>
                <wp:positionV relativeFrom="paragraph">
                  <wp:posOffset>3038475</wp:posOffset>
                </wp:positionV>
                <wp:extent cx="2447925" cy="1727835"/>
                <wp:effectExtent l="0" t="0" r="9525" b="5715"/>
                <wp:wrapNone/>
                <wp:docPr id="108" name="Hình chữ nhật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727835"/>
                        </a:xfrm>
                        <a:prstGeom prst="rect">
                          <a:avLst/>
                        </a:prstGeom>
                        <a:solidFill>
                          <a:srgbClr val="FFFFFF"/>
                        </a:solidFill>
                        <a:ln w="12700" cap="flat" cmpd="sng" algn="ctr">
                          <a:noFill/>
                          <a:prstDash val="solid"/>
                          <a:miter lim="800000"/>
                        </a:ln>
                        <a:effectLst/>
                      </wps:spPr>
                      <wps:txbx>
                        <w:txbxContent>
                          <w:p w:rsidR="00166290" w:rsidRDefault="004D18BD" w:rsidP="00166290">
                            <w:pPr>
                              <w:jc w:val="center"/>
                            </w:pPr>
                            <w:r>
                              <w:rPr>
                                <w:noProof/>
                                <w:lang w:val="en-US" w:eastAsia="en-US"/>
                              </w:rPr>
                              <w:drawing>
                                <wp:inline distT="0" distB="0" distL="0" distR="0">
                                  <wp:extent cx="2133600" cy="1619250"/>
                                  <wp:effectExtent l="0" t="0" r="0" b="0"/>
                                  <wp:docPr id="3" name="Ảnh 72"/>
                                  <wp:cNvGraphicFramePr>
                                    <a:graphicFrameLocks noChangeAspect="1"/>
                                  </wp:cNvGraphicFramePr>
                                  <a:graphic>
                                    <a:graphicData uri="http://schemas.openxmlformats.org/drawingml/2006/picture">
                                      <pic:pic xmlns:pic="http://schemas.openxmlformats.org/drawingml/2006/picture">
                                        <pic:nvPicPr>
                                          <pic:cNvPr id="0" name="Ảnh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619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08" o:spid="_x0000_s1030" style="position:absolute;left:0;text-align:left;margin-left:331.8pt;margin-top:239.25pt;width:192.75pt;height:136.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VZMxlQIAAAQFAAAOAAAAZHJzL2Uyb0RvYy54bWysVM1uEzEQviPxDpbvdDdLStpVN1XUKoAU tZVa1PPE681a+A/bSbackPom8AK8AxKnPhRj76YNhRNiD5bHM57P8803e3LaKUk23HlhdEVHBzkl XDNTC72q6Ieb+asjSnwAXYM0mlf0jnt6On354mRrS16Y1siaO4JJtC+3tqJtCLbMMs9arsAfGMs1 OhvjFAQ03SqrHWwxu5JZkedvsq1xtXWGce/x9Lx30mnK3zSchcum8TwQWVF8W0irS+syrtn0BMqV A9sKNjwD/uEVCoRG0MdU5xCArJ34I5USzBlvmnDAjMpM0wjGUw1YzSh/Vs11C5anWpAcbx9p8v8v LbvYXDkiauxdjq3SoLBJ78TDF90S1v78/nBPdPvj68O3QGIA0rW1vsRb1/bKxYK9XRj20aMj+80T DT/EdI1TMRbLJV3i/u6Re94FwvCwGI8nx8UhJQx9o0kxOXp9GOEyKHfXrfPhLTeKxE1FHTY3cQ6b hQ996C4kvcxIUc+FlMlwq+WZdGQDKIR5+obsfj9MarJF+GKSo1gYoCAbCQG3yiJFXq8oAblCpbPg ErY2EQHBoYzY5+DbHiOl7eWlRECNS6EqepTHb0CWOl7jSaVDBU+sxV3oll3qzTjeiCdLU99hv5zp hewtmwuEXYAPV+BQufhsnMZwiUsjDdZihh0lrXGf/3Ye41FQ6KVki5OAdX5ag+OUyPcapXY8Go/j 6CRjfDgp0HD7nuW+R6/VmUGORzj3lqVtjA9yt22cUbc4tLOIii7QDLF7RgfjLPQTimPP+GyWwnBc LISFvrYsJt8RftPdgrODIgKK6cLspgbKZ8LoY+NNbWbrYBqRVPPE66BhHLWku+G3EGd5305RTz+v 6S8AAAD//wMAUEsDBBQABgAIAAAAIQDSJhUO4AAAAAwBAAAPAAAAZHJzL2Rvd25yZXYueG1sTI/L TsMwEEX3SPyDNUjsqF3auiHEqaoitqAGJLauPcQBP0Lspunf465gObpH956pNpOzZMQhdsELmM8Y EPQq6M63At7fnu8KIDFJr6UNHgWcMcKmvr6qZKnDye9xbFJLcomPpRRgUupLSqMy6GSchR59zj7D 4GTK59BSPchTLneW3jPGqZOdzwtG9rgzqL6boxNgDY7b8PHy+vMVzovmyapdMSohbm+m7SOQhFP6 g+Gin9Whzk6HcPQ6EiuA8wXPqIDlulgBuRBs+TAHchCwXjEOtK7o/yfqXwAAAP//AwBQSwECLQAU AAYACAAAACEAtoM4kv4AAADhAQAAEwAAAAAAAAAAAAAAAAAAAAAAW0NvbnRlbnRfVHlwZXNdLnht bFBLAQItABQABgAIAAAAIQA4/SH/1gAAAJQBAAALAAAAAAAAAAAAAAAAAC8BAABfcmVscy8ucmVs c1BLAQItABQABgAIAAAAIQBiVZMxlQIAAAQFAAAOAAAAAAAAAAAAAAAAAC4CAABkcnMvZTJvRG9j LnhtbFBLAQItABQABgAIAAAAIQDSJhUO4AAAAAwBAAAPAAAAAAAAAAAAAAAAAO8EAABkcnMvZG93 bnJldi54bWxQSwUGAAAAAAQABADzAAAA/AUAAAAA " stroked="f" strokeweight="1pt">
                <v:path arrowok="t"/>
                <v:textbox>
                  <w:txbxContent>
                    <w:p w:rsidR="00166290" w:rsidRDefault="004D18BD" w:rsidP="00166290">
                      <w:pPr>
                        <w:jc w:val="center"/>
                      </w:pPr>
                      <w:r>
                        <w:rPr>
                          <w:noProof/>
                          <w:lang w:val="en-US" w:eastAsia="en-US"/>
                        </w:rPr>
                        <w:drawing>
                          <wp:inline distT="0" distB="0" distL="0" distR="0">
                            <wp:extent cx="2133600" cy="1619250"/>
                            <wp:effectExtent l="0" t="0" r="0" b="0"/>
                            <wp:docPr id="3" name="Ảnh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161925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-862330</wp:posOffset>
                </wp:positionH>
                <wp:positionV relativeFrom="paragraph">
                  <wp:posOffset>371475</wp:posOffset>
                </wp:positionV>
                <wp:extent cx="7517130" cy="2392045"/>
                <wp:effectExtent l="0" t="0" r="0" b="0"/>
                <wp:wrapNone/>
                <wp:docPr id="5" name="Hình chữ nhậ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7130" cy="2392045"/>
                        </a:xfrm>
                        <a:prstGeom prst="rect">
                          <a:avLst/>
                        </a:prstGeom>
                        <a:noFill/>
                        <a:ln w="12700" cap="flat" cmpd="sng" algn="ctr">
                          <a:noFill/>
                          <a:prstDash val="solid"/>
                          <a:miter lim="800000"/>
                        </a:ln>
                        <a:effectLst/>
                      </wps:spPr>
                      <wps:txbx>
                        <w:txbxContent>
                          <w:p w:rsidR="00166290" w:rsidRPr="00E556BD" w:rsidRDefault="00166290" w:rsidP="00166290">
                            <w:pPr>
                              <w:jc w:val="center"/>
                              <w:rPr>
                                <w:rFonts w:ascii="Times New Roman" w:hAnsi="Times New Roman" w:cs="Times New Roman"/>
                                <w:b/>
                                <w:color w:val="000000"/>
                                <w:sz w:val="72"/>
                                <w:szCs w:val="72"/>
                              </w:rPr>
                            </w:pPr>
                            <w:r w:rsidRPr="00E556BD">
                              <w:rPr>
                                <w:rFonts w:ascii="Times New Roman" w:hAnsi="Times New Roman" w:cs="Times New Roman"/>
                                <w:b/>
                                <w:color w:val="FF0000"/>
                                <w:sz w:val="72"/>
                                <w:szCs w:val="72"/>
                              </w:rPr>
                              <w:t xml:space="preserve">TÀI LIỆU PHÂN TÍCH CHUYÊN SÂU CÁC TÁC PHẨM VÀ PHƯƠNG PHÁP LÀM BÀI HIỆU QUẢ NLVH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 o:spid="_x0000_s1031" style="position:absolute;left:0;text-align:left;margin-left:-67.9pt;margin-top:29.25pt;width:591.9pt;height:188.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Xmy8gwIAANUEAAAOAAAAZHJzL2Uyb0RvYy54bWysVM1uEzEQviPxDpbvdLNpQtpVN1XUqoAU tZVa1PPE681a+A/byW45IfEm8AK8AxKnPhRj76YNhRNiD9aMZzw/33yzJ6edkmTLnRdGlzQ/GFHC NTOV0OuSvr+9eHVEiQ+gK5BG85Lec09P5y9fnLS24GPTGFlxRzCI9kVrS9qEYIss86zhCvyBsVyj sTZOQUDVrbPKQYvRlczGo9HrrDWuss4w7j3envdGOk/x65qzcFXXngciS4q1hXS6dK7imc1PoFg7 sI1gQxnwD1UoEBqTPoY6hwBk48QfoZRgznhThwNmVGbqWjCeesBu8tGzbm4asDz1guB4+wiT/39h 2eX22hFRlXRKiQaFI3orHj7rhrDm5/eHL0Q3P74+fAskj1C11hf44sZeu9ist0vDPng0ZL9ZouIH n652Kvpiq6RLuN8/4s67QBhezqb5LD/E8TC0jQ+Px6PJNKbLoNg9t86HN9woEoWSOhxswhu2Sx96 151LzKbNhZAS76GQmrTIzPFsFBMAcqyWEFBUFrv2ek0JyDWSlwWXQu69jSHPwTdkC8gfb6SoesYo EZC2UqiSHo3iN5QrdUzJE/GGwp7AiFLoVt0AN1YXb1amuscRONNz01t2ITDtEny4BodkxLJxwcIV HrU02IsZJEoa4z797T76I0fQSkmL5MbaP27AcUrkO43sOc4nk7gNSZlMZ2NU3L5ltW/RG3VmsP8c V9myJEb/IHdi7Yy6wz1cxKxoAs0wd0kR5V48C/3K4R4zvlgkJ+S/hbDUN5bF0BG3CPdtdwfODmMO yJBLs1sDKJ5Nu/ft573YBFOLRIUnVAdi4u4kMg17HpdzX09eT3+j+S8AAAD//wMAUEsDBBQABgAI AAAAIQAhikwf4wAAAAwBAAAPAAAAZHJzL2Rvd25yZXYueG1sTI8xT8MwFIR3JP6D9ZBYUOukrVGU 5qUqiHZCqggdOjrxI4mI7RA7bfrvcScYT3e6+y7bTLpjZxpcaw1CPI+Akamsak2NcPzczRJgzkuj ZGcNIVzJwSa/v8tkquzFfNC58DULJcalEqHxvk85d1VDWrq57ckE78sOWvogh5qrQV5Cue74Ioqe uZatCQuN7Om1oeq7GDXCvlTHIt6r+OnwIq6703Z8e/8hxMeHabsG5mnyf2G44Qd0yANTaUejHOsQ ZvFSBHaPIBIB7JaIVkm4VyKslmIBPM/4/xP5LwAAAP//AwBQSwECLQAUAAYACAAAACEAtoM4kv4A AADhAQAAEwAAAAAAAAAAAAAAAAAAAAAAW0NvbnRlbnRfVHlwZXNdLnhtbFBLAQItABQABgAIAAAA IQA4/SH/1gAAAJQBAAALAAAAAAAAAAAAAAAAAC8BAABfcmVscy8ucmVsc1BLAQItABQABgAIAAAA IQCJXmy8gwIAANUEAAAOAAAAAAAAAAAAAAAAAC4CAABkcnMvZTJvRG9jLnhtbFBLAQItABQABgAI AAAAIQAhikwf4wAAAAwBAAAPAAAAAAAAAAAAAAAAAN0EAABkcnMvZG93bnJldi54bWxQSwUGAAAA AAQABADzAAAA7QUAAAAA " filled="f" stroked="f" strokeweight="1pt">
                <v:path arrowok="t"/>
                <v:textbox>
                  <w:txbxContent>
                    <w:p w:rsidR="00166290" w:rsidRPr="00E556BD" w:rsidRDefault="00166290" w:rsidP="00166290">
                      <w:pPr>
                        <w:jc w:val="center"/>
                        <w:rPr>
                          <w:rFonts w:ascii="Times New Roman" w:hAnsi="Times New Roman" w:cs="Times New Roman"/>
                          <w:b/>
                          <w:color w:val="000000"/>
                          <w:sz w:val="72"/>
                          <w:szCs w:val="72"/>
                        </w:rPr>
                      </w:pPr>
                      <w:r w:rsidRPr="00E556BD">
                        <w:rPr>
                          <w:rFonts w:ascii="Times New Roman" w:hAnsi="Times New Roman" w:cs="Times New Roman"/>
                          <w:b/>
                          <w:color w:val="FF0000"/>
                          <w:sz w:val="72"/>
                          <w:szCs w:val="72"/>
                        </w:rPr>
                        <w:t xml:space="preserve">TÀI LIỆU PHÂN TÍCH CHUYÊN SÂU CÁC TÁC PHẨM VÀ PHƯƠNG PHÁP LÀM BÀI HIỆU QUẢ NLVH </w:t>
                      </w:r>
                    </w:p>
                  </w:txbxContent>
                </v:textbox>
              </v:rec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-815340</wp:posOffset>
                </wp:positionH>
                <wp:positionV relativeFrom="paragraph">
                  <wp:posOffset>6334125</wp:posOffset>
                </wp:positionV>
                <wp:extent cx="7523480" cy="3412490"/>
                <wp:effectExtent l="0" t="0" r="0" b="0"/>
                <wp:wrapNone/>
                <wp:docPr id="88" name="Hình chữ nhật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3480" cy="3412490"/>
                        </a:xfrm>
                        <a:prstGeom prst="rect">
                          <a:avLst/>
                        </a:prstGeom>
                        <a:noFill/>
                        <a:ln w="12700" cap="flat" cmpd="sng" algn="ctr">
                          <a:noFill/>
                          <a:prstDash val="solid"/>
                          <a:miter lim="800000"/>
                        </a:ln>
                        <a:effectLst/>
                      </wps:spPr>
                      <wps:txbx>
                        <w:txbxContent>
                          <w:p w:rsidR="00166290" w:rsidRDefault="004D18BD" w:rsidP="00166290">
                            <w:pPr>
                              <w:jc w:val="center"/>
                            </w:pPr>
                            <w:r>
                              <w:rPr>
                                <w:noProof/>
                                <w:lang w:val="en-US" w:eastAsia="en-US"/>
                              </w:rPr>
                              <w:drawing>
                                <wp:inline distT="0" distB="0" distL="0" distR="0">
                                  <wp:extent cx="7343775" cy="3305175"/>
                                  <wp:effectExtent l="0" t="0" r="9525" b="9525"/>
                                  <wp:docPr id="4" name="Ảnh 105"/>
                                  <wp:cNvGraphicFramePr>
                                    <a:graphicFrameLocks noChangeAspect="1"/>
                                  </wp:cNvGraphicFramePr>
                                  <a:graphic>
                                    <a:graphicData uri="http://schemas.openxmlformats.org/drawingml/2006/picture">
                                      <pic:pic xmlns:pic="http://schemas.openxmlformats.org/drawingml/2006/picture">
                                        <pic:nvPicPr>
                                          <pic:cNvPr id="0" name="Ảnh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43775" cy="3305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88" o:spid="_x0000_s1032" style="position:absolute;left:0;text-align:left;margin-left:-64.2pt;margin-top:498.75pt;width:592.4pt;height:268.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ZDRqhAIAANkEAAAOAAAAZHJzL2Uyb0RvYy54bWysVM1uEzEQviPxDpbvdJM0/Vt1U0WtCkgR rdSinideO2vhP2wnu+WExJvAC/AOSJz6UIy9mzYUTog9WDOe8fx8882ennVakQ33QVpT0fHeiBJu mK2lWVX0/e3lq2NKQgRTg7KGV/SeB3o2e/nitHUln9jGqpp7gkFMKFtX0SZGVxZFYA3XEPas4waN wnoNEVW/KmoPLUbXqpiMRodFa33tvGU8BLy96I10luMLwVm8EiLwSFRFsbaYT5/PZTqL2SmUKw+u kWwoA/6hCg3SYNLHUBcQgay9/COUlszbYEXcY1YXVgjJeO4BuxmPnnVz04DjuRcEJ7hHmML/C8ve ba49kXVFj3FSBjTO6I18+Gwawpqf3x++ENP8+PrwLRK0I1itCyW+uXHXPrUb3MKyDwENxW+WpITB pxNeJ19slnQZ+ftH5HkXCcPLo4PJ/vQYB8TQtj8dT6YneTYFlNvnzof4mltNklBRj6PNiMNmEWIq AMqtS8pm7KVUKo9XGdIiNydHo5QAkGVCQURRO+w7mBUloFZIXxZ9DrnzNoW8gNCQDSCDglWy7jmj ZUTiKqkRuVH60jXWoEzKzjP1hsKewEhS7JZdBvxwi+fS1vc4BG97dgbHLiWmXUCI1+CRjlg2rli8 wkMoi73YQaKksf7T3+6TP7IErZS0SG+s/eMaPKdEvTXIn5PxdJr2ISvTg6MJKn7Xsty1mLU+t9j/ GJfZsSwm/6i2ovBW3+EmzlNWNIFhmLtHdFDOY792uMuMz+fZDXfAQVyYG8dS8IRcAvy2uwPvhkFH 5Mg7u10FKJ/Nu/ftJz5fRytkJkNCusd1oCbuT57PsOtpQXf17PX0R5r9AgAA//8DAFBLAwQUAAYA CAAAACEAzqWdkOUAAAAOAQAADwAAAGRycy9kb3ducmV2LnhtbEyPPU/DMBCGdyT+g3VILKi1G5Km CXEqVIHUsgAlA6MTmzgitqPYTcO/5zrBdh+P3nuu2M6mJ5Mafecsh9WSAVG2cbKzLYfq43mxAeKD sFL0zioOP8rDtry+KkQu3dm+q+kYWoIh1ueCgw5hyCn1jVZG+KUblMXdlxuNCNiOLZWjOGO46WnE 2Joa0Vm8oMWgdlo138eT4XD3+hTrw/6Fve2nqhr6zzrdRSnntzfz4wOQoObwB8NFH9WhRKfanaz0 pOewWEWbGFkOWZYmQC4IS9Y4qrFK7uMMaFnQ/2+UvwAAAP//AwBQSwECLQAUAAYACAAAACEAtoM4 kv4AAADhAQAAEwAAAAAAAAAAAAAAAAAAAAAAW0NvbnRlbnRfVHlwZXNdLnhtbFBLAQItABQABgAI AAAAIQA4/SH/1gAAAJQBAAALAAAAAAAAAAAAAAAAAC8BAABfcmVscy8ucmVsc1BLAQItABQABgAI AAAAIQD2ZDRqhAIAANkEAAAOAAAAAAAAAAAAAAAAAC4CAABkcnMvZTJvRG9jLnhtbFBLAQItABQA BgAIAAAAIQDOpZ2Q5QAAAA4BAAAPAAAAAAAAAAAAAAAAAN4EAABkcnMvZG93bnJldi54bWxQSwUG AAAAAAQABADzAAAA8AUAAAAA " filled="f" stroked="f" strokeweight="1pt">
                <v:path arrowok="t"/>
                <v:textbox>
                  <w:txbxContent>
                    <w:p w:rsidR="00166290" w:rsidRDefault="004D18BD" w:rsidP="00166290">
                      <w:pPr>
                        <w:jc w:val="center"/>
                      </w:pPr>
                      <w:r>
                        <w:rPr>
                          <w:noProof/>
                          <w:lang w:val="en-US" w:eastAsia="en-US"/>
                        </w:rPr>
                        <w:drawing>
                          <wp:inline distT="0" distB="0" distL="0" distR="0">
                            <wp:extent cx="7343775" cy="3305175"/>
                            <wp:effectExtent l="0" t="0" r="9525" b="9525"/>
                            <wp:docPr id="4" name="Ảnh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43775" cy="3305175"/>
                                    </a:xfrm>
                                    <a:prstGeom prst="rect">
                                      <a:avLst/>
                                    </a:prstGeom>
                                    <a:noFill/>
                                    <a:ln>
                                      <a:noFill/>
                                    </a:ln>
                                  </pic:spPr>
                                </pic:pic>
                              </a:graphicData>
                            </a:graphic>
                          </wp:inline>
                        </w:drawing>
                      </w:r>
                    </w:p>
                  </w:txbxContent>
                </v:textbox>
              </v:rect>
            </w:pict>
          </mc:Fallback>
        </mc:AlternateContent>
      </w: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166290" w:rsidRPr="00E556BD" w:rsidRDefault="00166290" w:rsidP="00453675">
      <w:pPr>
        <w:pStyle w:val="Heading1"/>
        <w:numPr>
          <w:ilvl w:val="0"/>
          <w:numId w:val="0"/>
        </w:numPr>
        <w:spacing w:before="48" w:line="240" w:lineRule="auto"/>
        <w:ind w:left="606"/>
        <w:jc w:val="center"/>
        <w:rPr>
          <w:sz w:val="32"/>
          <w:szCs w:val="32"/>
          <w:u w:val="none"/>
        </w:rPr>
      </w:pPr>
    </w:p>
    <w:p w:rsidR="00453675" w:rsidRPr="00E556BD" w:rsidRDefault="00453675" w:rsidP="00453675">
      <w:pPr>
        <w:pStyle w:val="Heading1"/>
        <w:numPr>
          <w:ilvl w:val="0"/>
          <w:numId w:val="0"/>
        </w:numPr>
        <w:spacing w:before="48" w:line="240" w:lineRule="auto"/>
        <w:ind w:left="606"/>
        <w:jc w:val="center"/>
        <w:rPr>
          <w:sz w:val="32"/>
          <w:szCs w:val="32"/>
          <w:u w:val="none"/>
          <w:lang w:val="vi-VN"/>
        </w:rPr>
      </w:pPr>
      <w:r w:rsidRPr="00E556BD">
        <w:rPr>
          <w:sz w:val="32"/>
          <w:szCs w:val="32"/>
          <w:u w:val="none"/>
        </w:rPr>
        <w:t>CHUYÊN</w:t>
      </w:r>
      <w:r w:rsidRPr="00E556BD">
        <w:rPr>
          <w:sz w:val="32"/>
          <w:szCs w:val="32"/>
          <w:u w:val="none"/>
          <w:lang w:val="vi-VN"/>
        </w:rPr>
        <w:t xml:space="preserve"> ĐỀ I: PHƯƠNG PHÁP LÀM BÀI VĂN NGHỊ LUẬN VĂN HỌC</w:t>
      </w:r>
    </w:p>
    <w:p w:rsidR="00453675" w:rsidRPr="00E556BD" w:rsidRDefault="004D18BD" w:rsidP="004D18BD">
      <w:pPr>
        <w:pStyle w:val="Heading1"/>
        <w:numPr>
          <w:ilvl w:val="0"/>
          <w:numId w:val="0"/>
        </w:numPr>
        <w:spacing w:before="48" w:after="0" w:line="360" w:lineRule="auto"/>
        <w:ind w:left="360" w:hanging="360"/>
        <w:jc w:val="center"/>
        <w:rPr>
          <w:sz w:val="26"/>
          <w:szCs w:val="26"/>
          <w:u w:val="none"/>
          <w:bdr w:val="single" w:sz="4" w:space="0" w:color="auto"/>
          <w:lang w:val="vi-VN"/>
        </w:rPr>
      </w:pPr>
      <w:r w:rsidRPr="00E556BD">
        <w:rPr>
          <w:sz w:val="26"/>
          <w:szCs w:val="26"/>
          <w:u w:val="none"/>
          <w:bdr w:val="single" w:sz="4" w:space="0" w:color="auto"/>
          <w:lang w:val="vi-VN"/>
        </w:rPr>
        <w:lastRenderedPageBreak/>
        <w:t>A.</w:t>
      </w:r>
      <w:r w:rsidRPr="00E556BD">
        <w:rPr>
          <w:sz w:val="26"/>
          <w:szCs w:val="26"/>
          <w:u w:val="none"/>
          <w:bdr w:val="single" w:sz="4" w:space="0" w:color="auto"/>
          <w:lang w:val="vi-VN"/>
        </w:rPr>
        <w:tab/>
      </w:r>
      <w:r w:rsidR="00453675" w:rsidRPr="00E556BD">
        <w:rPr>
          <w:sz w:val="26"/>
          <w:szCs w:val="26"/>
          <w:u w:val="none"/>
          <w:bdr w:val="single" w:sz="4" w:space="0" w:color="auto"/>
          <w:lang w:val="vi-VN"/>
        </w:rPr>
        <w:t>Mẹo phương pháp viết NLVH nhanh cho học sinh khá giỏi</w:t>
      </w:r>
    </w:p>
    <w:p w:rsidR="00453675" w:rsidRPr="00375937" w:rsidRDefault="00453675" w:rsidP="00453675">
      <w:pPr>
        <w:pStyle w:val="Heading1"/>
        <w:numPr>
          <w:ilvl w:val="0"/>
          <w:numId w:val="0"/>
        </w:numPr>
        <w:spacing w:before="48" w:after="0" w:line="240" w:lineRule="auto"/>
        <w:ind w:left="606"/>
        <w:rPr>
          <w:u w:val="none"/>
          <w:lang w:val="vi-VN"/>
        </w:rPr>
      </w:pPr>
      <w:r w:rsidRPr="00375937">
        <w:rPr>
          <w:u w:val="none"/>
          <w:lang w:val="vi-VN"/>
        </w:rPr>
        <w:t>PHƯƠNG PHÁP VIẾT ĐOẠN VĂN NGHỊ LUẬN VĂN HỌC – PHẦN</w:t>
      </w:r>
      <w:r w:rsidRPr="00E556BD">
        <w:rPr>
          <w:u w:val="none"/>
          <w:lang w:val="vi-VN"/>
        </w:rPr>
        <w:t xml:space="preserve"> </w:t>
      </w:r>
      <w:r w:rsidRPr="00375937">
        <w:rPr>
          <w:u w:val="none"/>
          <w:lang w:val="vi-VN"/>
        </w:rPr>
        <w:t>1</w:t>
      </w:r>
    </w:p>
    <w:p w:rsidR="00453675" w:rsidRPr="00E556BD" w:rsidRDefault="00453675" w:rsidP="00453675">
      <w:pPr>
        <w:pStyle w:val="BodyText"/>
        <w:spacing w:after="0" w:line="240" w:lineRule="auto"/>
        <w:rPr>
          <w:rFonts w:ascii="Times New Roman" w:hAnsi="Times New Roman" w:cs="Times New Roman"/>
          <w:b/>
          <w:i/>
          <w:sz w:val="20"/>
        </w:rPr>
      </w:pPr>
    </w:p>
    <w:p w:rsidR="00453675" w:rsidRPr="00E556BD" w:rsidRDefault="004D18BD" w:rsidP="00453675">
      <w:pPr>
        <w:pStyle w:val="BodyText"/>
        <w:spacing w:before="3" w:after="0" w:line="240" w:lineRule="auto"/>
        <w:rPr>
          <w:rFonts w:ascii="Times New Roman" w:hAnsi="Times New Roman" w:cs="Times New Roman"/>
          <w:b/>
          <w:i/>
          <w:sz w:val="28"/>
        </w:rPr>
      </w:pPr>
      <w:r>
        <w:rPr>
          <w:noProof/>
          <w:lang w:val="en-US" w:eastAsia="en-US"/>
        </w:rPr>
        <mc:AlternateContent>
          <mc:Choice Requires="wpg">
            <w:drawing>
              <wp:anchor distT="0" distB="0" distL="0" distR="0" simplePos="0" relativeHeight="251604480" behindDoc="1" locked="0" layoutInCell="1" allowOverlap="1">
                <wp:simplePos x="0" y="0"/>
                <wp:positionH relativeFrom="page">
                  <wp:posOffset>914400</wp:posOffset>
                </wp:positionH>
                <wp:positionV relativeFrom="paragraph">
                  <wp:posOffset>231140</wp:posOffset>
                </wp:positionV>
                <wp:extent cx="5727700" cy="1574800"/>
                <wp:effectExtent l="0" t="0" r="6350" b="6350"/>
                <wp:wrapTopAndBottom/>
                <wp:docPr id="36" name="Nhóm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574800"/>
                          <a:chOff x="1440" y="364"/>
                          <a:chExt cx="9020" cy="2480"/>
                        </a:xfrm>
                      </wpg:grpSpPr>
                      <wps:wsp>
                        <wps:cNvPr id="37" name="Rectangle 19"/>
                        <wps:cNvSpPr>
                          <a:spLocks noChangeArrowheads="1"/>
                        </wps:cNvSpPr>
                        <wps:spPr bwMode="auto">
                          <a:xfrm>
                            <a:off x="1440" y="368"/>
                            <a:ext cx="9015" cy="2460"/>
                          </a:xfrm>
                          <a:prstGeom prst="rect">
                            <a:avLst/>
                          </a:prstGeom>
                          <a:solidFill>
                            <a:srgbClr val="CF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AutoShape 20"/>
                        <wps:cNvSpPr>
                          <a:spLocks/>
                        </wps:cNvSpPr>
                        <wps:spPr bwMode="auto">
                          <a:xfrm>
                            <a:off x="1440" y="364"/>
                            <a:ext cx="9020" cy="2475"/>
                          </a:xfrm>
                          <a:custGeom>
                            <a:avLst/>
                            <a:gdLst>
                              <a:gd name="T0" fmla="+- 0 1460 1440"/>
                              <a:gd name="T1" fmla="*/ T0 w 9020"/>
                              <a:gd name="T2" fmla="+- 0 2704 364"/>
                              <a:gd name="T3" fmla="*/ 2704 h 2475"/>
                              <a:gd name="T4" fmla="+- 0 1440 1440"/>
                              <a:gd name="T5" fmla="*/ T4 w 9020"/>
                              <a:gd name="T6" fmla="+- 0 2614 364"/>
                              <a:gd name="T7" fmla="*/ 2614 h 2475"/>
                              <a:gd name="T8" fmla="+- 0 1440 1440"/>
                              <a:gd name="T9" fmla="*/ T8 w 9020"/>
                              <a:gd name="T10" fmla="+- 0 2569 364"/>
                              <a:gd name="T11" fmla="*/ 2569 h 2475"/>
                              <a:gd name="T12" fmla="+- 0 1460 1440"/>
                              <a:gd name="T13" fmla="*/ T12 w 9020"/>
                              <a:gd name="T14" fmla="+- 0 2479 364"/>
                              <a:gd name="T15" fmla="*/ 2479 h 2475"/>
                              <a:gd name="T16" fmla="+- 0 1460 1440"/>
                              <a:gd name="T17" fmla="*/ T16 w 9020"/>
                              <a:gd name="T18" fmla="+- 0 2344 364"/>
                              <a:gd name="T19" fmla="*/ 2344 h 2475"/>
                              <a:gd name="T20" fmla="+- 0 1460 1440"/>
                              <a:gd name="T21" fmla="*/ T20 w 9020"/>
                              <a:gd name="T22" fmla="+- 0 2164 364"/>
                              <a:gd name="T23" fmla="*/ 2164 h 2475"/>
                              <a:gd name="T24" fmla="+- 0 1440 1440"/>
                              <a:gd name="T25" fmla="*/ T24 w 9020"/>
                              <a:gd name="T26" fmla="+- 0 2074 364"/>
                              <a:gd name="T27" fmla="*/ 2074 h 2475"/>
                              <a:gd name="T28" fmla="+- 0 1440 1440"/>
                              <a:gd name="T29" fmla="*/ T28 w 9020"/>
                              <a:gd name="T30" fmla="+- 0 2029 364"/>
                              <a:gd name="T31" fmla="*/ 2029 h 2475"/>
                              <a:gd name="T32" fmla="+- 0 1460 1440"/>
                              <a:gd name="T33" fmla="*/ T32 w 9020"/>
                              <a:gd name="T34" fmla="+- 0 1939 364"/>
                              <a:gd name="T35" fmla="*/ 1939 h 2475"/>
                              <a:gd name="T36" fmla="+- 0 1460 1440"/>
                              <a:gd name="T37" fmla="*/ T36 w 9020"/>
                              <a:gd name="T38" fmla="+- 0 1804 364"/>
                              <a:gd name="T39" fmla="*/ 1804 h 2475"/>
                              <a:gd name="T40" fmla="+- 0 1460 1440"/>
                              <a:gd name="T41" fmla="*/ T40 w 9020"/>
                              <a:gd name="T42" fmla="+- 0 1624 364"/>
                              <a:gd name="T43" fmla="*/ 1624 h 2475"/>
                              <a:gd name="T44" fmla="+- 0 1440 1440"/>
                              <a:gd name="T45" fmla="*/ T44 w 9020"/>
                              <a:gd name="T46" fmla="+- 0 1534 364"/>
                              <a:gd name="T47" fmla="*/ 1534 h 2475"/>
                              <a:gd name="T48" fmla="+- 0 1440 1440"/>
                              <a:gd name="T49" fmla="*/ T48 w 9020"/>
                              <a:gd name="T50" fmla="+- 0 1489 364"/>
                              <a:gd name="T51" fmla="*/ 1489 h 2475"/>
                              <a:gd name="T52" fmla="+- 0 1460 1440"/>
                              <a:gd name="T53" fmla="*/ T52 w 9020"/>
                              <a:gd name="T54" fmla="+- 0 1399 364"/>
                              <a:gd name="T55" fmla="*/ 1399 h 2475"/>
                              <a:gd name="T56" fmla="+- 0 1460 1440"/>
                              <a:gd name="T57" fmla="*/ T56 w 9020"/>
                              <a:gd name="T58" fmla="+- 0 1264 364"/>
                              <a:gd name="T59" fmla="*/ 1264 h 2475"/>
                              <a:gd name="T60" fmla="+- 0 1460 1440"/>
                              <a:gd name="T61" fmla="*/ T60 w 9020"/>
                              <a:gd name="T62" fmla="+- 0 1084 364"/>
                              <a:gd name="T63" fmla="*/ 1084 h 2475"/>
                              <a:gd name="T64" fmla="+- 0 1440 1440"/>
                              <a:gd name="T65" fmla="*/ T64 w 9020"/>
                              <a:gd name="T66" fmla="+- 0 994 364"/>
                              <a:gd name="T67" fmla="*/ 994 h 2475"/>
                              <a:gd name="T68" fmla="+- 0 1440 1440"/>
                              <a:gd name="T69" fmla="*/ T68 w 9020"/>
                              <a:gd name="T70" fmla="+- 0 949 364"/>
                              <a:gd name="T71" fmla="*/ 949 h 2475"/>
                              <a:gd name="T72" fmla="+- 0 1460 1440"/>
                              <a:gd name="T73" fmla="*/ T72 w 9020"/>
                              <a:gd name="T74" fmla="+- 0 859 364"/>
                              <a:gd name="T75" fmla="*/ 859 h 2475"/>
                              <a:gd name="T76" fmla="+- 0 1460 1440"/>
                              <a:gd name="T77" fmla="*/ T76 w 9020"/>
                              <a:gd name="T78" fmla="+- 0 724 364"/>
                              <a:gd name="T79" fmla="*/ 724 h 2475"/>
                              <a:gd name="T80" fmla="+- 0 1460 1440"/>
                              <a:gd name="T81" fmla="*/ T80 w 9020"/>
                              <a:gd name="T82" fmla="+- 0 544 364"/>
                              <a:gd name="T83" fmla="*/ 544 h 2475"/>
                              <a:gd name="T84" fmla="+- 0 1440 1440"/>
                              <a:gd name="T85" fmla="*/ T84 w 9020"/>
                              <a:gd name="T86" fmla="+- 0 454 364"/>
                              <a:gd name="T87" fmla="*/ 454 h 2475"/>
                              <a:gd name="T88" fmla="+- 0 1440 1440"/>
                              <a:gd name="T89" fmla="*/ T88 w 9020"/>
                              <a:gd name="T90" fmla="+- 0 364 364"/>
                              <a:gd name="T91" fmla="*/ 364 h 2475"/>
                              <a:gd name="T92" fmla="+- 0 1485 1440"/>
                              <a:gd name="T93" fmla="*/ T92 w 9020"/>
                              <a:gd name="T94" fmla="+- 0 364 364"/>
                              <a:gd name="T95" fmla="*/ 364 h 2475"/>
                              <a:gd name="T96" fmla="+- 0 1665 1440"/>
                              <a:gd name="T97" fmla="*/ T96 w 9020"/>
                              <a:gd name="T98" fmla="+- 0 364 364"/>
                              <a:gd name="T99" fmla="*/ 364 h 2475"/>
                              <a:gd name="T100" fmla="+- 0 1710 1440"/>
                              <a:gd name="T101" fmla="*/ T100 w 9020"/>
                              <a:gd name="T102" fmla="+- 0 364 364"/>
                              <a:gd name="T103" fmla="*/ 364 h 2475"/>
                              <a:gd name="T104" fmla="+- 0 1800 1440"/>
                              <a:gd name="T105" fmla="*/ T104 w 9020"/>
                              <a:gd name="T106" fmla="+- 0 384 364"/>
                              <a:gd name="T107" fmla="*/ 384 h 2475"/>
                              <a:gd name="T108" fmla="+- 0 1935 1440"/>
                              <a:gd name="T109" fmla="*/ T108 w 9020"/>
                              <a:gd name="T110" fmla="+- 0 384 364"/>
                              <a:gd name="T111" fmla="*/ 384 h 2475"/>
                              <a:gd name="T112" fmla="+- 0 2025 1440"/>
                              <a:gd name="T113" fmla="*/ T112 w 9020"/>
                              <a:gd name="T114" fmla="+- 0 364 364"/>
                              <a:gd name="T115" fmla="*/ 364 h 2475"/>
                              <a:gd name="T116" fmla="+- 0 2205 1440"/>
                              <a:gd name="T117" fmla="*/ T116 w 9020"/>
                              <a:gd name="T118" fmla="+- 0 364 364"/>
                              <a:gd name="T119" fmla="*/ 364 h 2475"/>
                              <a:gd name="T120" fmla="+- 0 2250 1440"/>
                              <a:gd name="T121" fmla="*/ T120 w 9020"/>
                              <a:gd name="T122" fmla="+- 0 364 364"/>
                              <a:gd name="T123" fmla="*/ 364 h 2475"/>
                              <a:gd name="T124" fmla="+- 0 2340 1440"/>
                              <a:gd name="T125" fmla="*/ T124 w 9020"/>
                              <a:gd name="T126" fmla="+- 0 384 364"/>
                              <a:gd name="T127" fmla="*/ 384 h 2475"/>
                              <a:gd name="T128" fmla="+- 0 2475 1440"/>
                              <a:gd name="T129" fmla="*/ T128 w 9020"/>
                              <a:gd name="T130" fmla="+- 0 384 364"/>
                              <a:gd name="T131" fmla="*/ 384 h 2475"/>
                              <a:gd name="T132" fmla="+- 0 2565 1440"/>
                              <a:gd name="T133" fmla="*/ T132 w 9020"/>
                              <a:gd name="T134" fmla="+- 0 364 364"/>
                              <a:gd name="T135" fmla="*/ 364 h 2475"/>
                              <a:gd name="T136" fmla="+- 0 10460 1440"/>
                              <a:gd name="T137" fmla="*/ T136 w 9020"/>
                              <a:gd name="T138" fmla="+- 0 2794 364"/>
                              <a:gd name="T139" fmla="*/ 2794 h 2475"/>
                              <a:gd name="T140" fmla="+- 0 10440 1440"/>
                              <a:gd name="T141" fmla="*/ T140 w 9020"/>
                              <a:gd name="T142" fmla="+- 0 2704 364"/>
                              <a:gd name="T143" fmla="*/ 2704 h 2475"/>
                              <a:gd name="T144" fmla="+- 0 10440 1440"/>
                              <a:gd name="T145" fmla="*/ T144 w 9020"/>
                              <a:gd name="T146" fmla="+- 0 2659 364"/>
                              <a:gd name="T147" fmla="*/ 2659 h 2475"/>
                              <a:gd name="T148" fmla="+- 0 10460 1440"/>
                              <a:gd name="T149" fmla="*/ T148 w 9020"/>
                              <a:gd name="T150" fmla="+- 0 2569 364"/>
                              <a:gd name="T151" fmla="*/ 2569 h 2475"/>
                              <a:gd name="T152" fmla="+- 0 10460 1440"/>
                              <a:gd name="T153" fmla="*/ T152 w 9020"/>
                              <a:gd name="T154" fmla="+- 0 2434 364"/>
                              <a:gd name="T155" fmla="*/ 2434 h 2475"/>
                              <a:gd name="T156" fmla="+- 0 10460 1440"/>
                              <a:gd name="T157" fmla="*/ T156 w 9020"/>
                              <a:gd name="T158" fmla="+- 0 2254 364"/>
                              <a:gd name="T159" fmla="*/ 2254 h 2475"/>
                              <a:gd name="T160" fmla="+- 0 10440 1440"/>
                              <a:gd name="T161" fmla="*/ T160 w 9020"/>
                              <a:gd name="T162" fmla="+- 0 2164 364"/>
                              <a:gd name="T163" fmla="*/ 2164 h 2475"/>
                              <a:gd name="T164" fmla="+- 0 10440 1440"/>
                              <a:gd name="T165" fmla="*/ T164 w 9020"/>
                              <a:gd name="T166" fmla="+- 0 2119 364"/>
                              <a:gd name="T167" fmla="*/ 2119 h 2475"/>
                              <a:gd name="T168" fmla="+- 0 10460 1440"/>
                              <a:gd name="T169" fmla="*/ T168 w 9020"/>
                              <a:gd name="T170" fmla="+- 0 2029 364"/>
                              <a:gd name="T171" fmla="*/ 2029 h 2475"/>
                              <a:gd name="T172" fmla="+- 0 10460 1440"/>
                              <a:gd name="T173" fmla="*/ T172 w 9020"/>
                              <a:gd name="T174" fmla="+- 0 1894 364"/>
                              <a:gd name="T175" fmla="*/ 1894 h 2475"/>
                              <a:gd name="T176" fmla="+- 0 10460 1440"/>
                              <a:gd name="T177" fmla="*/ T176 w 9020"/>
                              <a:gd name="T178" fmla="+- 0 1714 364"/>
                              <a:gd name="T179" fmla="*/ 1714 h 2475"/>
                              <a:gd name="T180" fmla="+- 0 10440 1440"/>
                              <a:gd name="T181" fmla="*/ T180 w 9020"/>
                              <a:gd name="T182" fmla="+- 0 1624 364"/>
                              <a:gd name="T183" fmla="*/ 1624 h 2475"/>
                              <a:gd name="T184" fmla="+- 0 10440 1440"/>
                              <a:gd name="T185" fmla="*/ T184 w 9020"/>
                              <a:gd name="T186" fmla="+- 0 1579 364"/>
                              <a:gd name="T187" fmla="*/ 1579 h 2475"/>
                              <a:gd name="T188" fmla="+- 0 10460 1440"/>
                              <a:gd name="T189" fmla="*/ T188 w 9020"/>
                              <a:gd name="T190" fmla="+- 0 1489 364"/>
                              <a:gd name="T191" fmla="*/ 1489 h 2475"/>
                              <a:gd name="T192" fmla="+- 0 10460 1440"/>
                              <a:gd name="T193" fmla="*/ T192 w 9020"/>
                              <a:gd name="T194" fmla="+- 0 1354 364"/>
                              <a:gd name="T195" fmla="*/ 1354 h 2475"/>
                              <a:gd name="T196" fmla="+- 0 10460 1440"/>
                              <a:gd name="T197" fmla="*/ T196 w 9020"/>
                              <a:gd name="T198" fmla="+- 0 1174 364"/>
                              <a:gd name="T199" fmla="*/ 1174 h 2475"/>
                              <a:gd name="T200" fmla="+- 0 10440 1440"/>
                              <a:gd name="T201" fmla="*/ T200 w 9020"/>
                              <a:gd name="T202" fmla="+- 0 1084 364"/>
                              <a:gd name="T203" fmla="*/ 1084 h 2475"/>
                              <a:gd name="T204" fmla="+- 0 10440 1440"/>
                              <a:gd name="T205" fmla="*/ T204 w 9020"/>
                              <a:gd name="T206" fmla="+- 0 1039 364"/>
                              <a:gd name="T207" fmla="*/ 1039 h 2475"/>
                              <a:gd name="T208" fmla="+- 0 10460 1440"/>
                              <a:gd name="T209" fmla="*/ T208 w 9020"/>
                              <a:gd name="T210" fmla="+- 0 949 364"/>
                              <a:gd name="T211" fmla="*/ 949 h 2475"/>
                              <a:gd name="T212" fmla="+- 0 10460 1440"/>
                              <a:gd name="T213" fmla="*/ T212 w 9020"/>
                              <a:gd name="T214" fmla="+- 0 814 364"/>
                              <a:gd name="T215" fmla="*/ 814 h 2475"/>
                              <a:gd name="T216" fmla="+- 0 10460 1440"/>
                              <a:gd name="T217" fmla="*/ T216 w 9020"/>
                              <a:gd name="T218" fmla="+- 0 634 364"/>
                              <a:gd name="T219" fmla="*/ 634 h 2475"/>
                              <a:gd name="T220" fmla="+- 0 10440 1440"/>
                              <a:gd name="T221" fmla="*/ T220 w 9020"/>
                              <a:gd name="T222" fmla="+- 0 544 364"/>
                              <a:gd name="T223" fmla="*/ 544 h 2475"/>
                              <a:gd name="T224" fmla="+- 0 10440 1440"/>
                              <a:gd name="T225" fmla="*/ T224 w 9020"/>
                              <a:gd name="T226" fmla="+- 0 499 364"/>
                              <a:gd name="T227" fmla="*/ 499 h 2475"/>
                              <a:gd name="T228" fmla="+- 0 10440 1440"/>
                              <a:gd name="T229" fmla="*/ T228 w 9020"/>
                              <a:gd name="T230" fmla="+- 0 384 364"/>
                              <a:gd name="T231" fmla="*/ 384 h 2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020" h="2475">
                                <a:moveTo>
                                  <a:pt x="20" y="2430"/>
                                </a:moveTo>
                                <a:lnTo>
                                  <a:pt x="0" y="2430"/>
                                </a:lnTo>
                                <a:lnTo>
                                  <a:pt x="0" y="2475"/>
                                </a:lnTo>
                                <a:lnTo>
                                  <a:pt x="20" y="2475"/>
                                </a:lnTo>
                                <a:lnTo>
                                  <a:pt x="20" y="2430"/>
                                </a:lnTo>
                                <a:close/>
                                <a:moveTo>
                                  <a:pt x="20" y="2340"/>
                                </a:moveTo>
                                <a:lnTo>
                                  <a:pt x="0" y="2340"/>
                                </a:lnTo>
                                <a:lnTo>
                                  <a:pt x="0" y="2385"/>
                                </a:lnTo>
                                <a:lnTo>
                                  <a:pt x="20" y="2385"/>
                                </a:lnTo>
                                <a:lnTo>
                                  <a:pt x="20" y="2340"/>
                                </a:lnTo>
                                <a:close/>
                                <a:moveTo>
                                  <a:pt x="20" y="2250"/>
                                </a:moveTo>
                                <a:lnTo>
                                  <a:pt x="0" y="2250"/>
                                </a:lnTo>
                                <a:lnTo>
                                  <a:pt x="0" y="2295"/>
                                </a:lnTo>
                                <a:lnTo>
                                  <a:pt x="20" y="2295"/>
                                </a:lnTo>
                                <a:lnTo>
                                  <a:pt x="20" y="2250"/>
                                </a:lnTo>
                                <a:close/>
                                <a:moveTo>
                                  <a:pt x="20" y="2160"/>
                                </a:moveTo>
                                <a:lnTo>
                                  <a:pt x="0" y="2160"/>
                                </a:lnTo>
                                <a:lnTo>
                                  <a:pt x="0" y="2205"/>
                                </a:lnTo>
                                <a:lnTo>
                                  <a:pt x="20" y="2205"/>
                                </a:lnTo>
                                <a:lnTo>
                                  <a:pt x="20" y="2160"/>
                                </a:lnTo>
                                <a:close/>
                                <a:moveTo>
                                  <a:pt x="20" y="2070"/>
                                </a:moveTo>
                                <a:lnTo>
                                  <a:pt x="0" y="2070"/>
                                </a:lnTo>
                                <a:lnTo>
                                  <a:pt x="0" y="2115"/>
                                </a:lnTo>
                                <a:lnTo>
                                  <a:pt x="20" y="2115"/>
                                </a:lnTo>
                                <a:lnTo>
                                  <a:pt x="20" y="2070"/>
                                </a:lnTo>
                                <a:close/>
                                <a:moveTo>
                                  <a:pt x="20" y="1980"/>
                                </a:moveTo>
                                <a:lnTo>
                                  <a:pt x="0" y="1980"/>
                                </a:lnTo>
                                <a:lnTo>
                                  <a:pt x="0" y="2025"/>
                                </a:lnTo>
                                <a:lnTo>
                                  <a:pt x="20" y="2025"/>
                                </a:lnTo>
                                <a:lnTo>
                                  <a:pt x="20" y="1980"/>
                                </a:lnTo>
                                <a:close/>
                                <a:moveTo>
                                  <a:pt x="20" y="1890"/>
                                </a:moveTo>
                                <a:lnTo>
                                  <a:pt x="0" y="1890"/>
                                </a:lnTo>
                                <a:lnTo>
                                  <a:pt x="0" y="1935"/>
                                </a:lnTo>
                                <a:lnTo>
                                  <a:pt x="20" y="1935"/>
                                </a:lnTo>
                                <a:lnTo>
                                  <a:pt x="20" y="1890"/>
                                </a:lnTo>
                                <a:close/>
                                <a:moveTo>
                                  <a:pt x="20" y="1800"/>
                                </a:moveTo>
                                <a:lnTo>
                                  <a:pt x="0" y="1800"/>
                                </a:lnTo>
                                <a:lnTo>
                                  <a:pt x="0" y="1845"/>
                                </a:lnTo>
                                <a:lnTo>
                                  <a:pt x="20" y="1845"/>
                                </a:lnTo>
                                <a:lnTo>
                                  <a:pt x="20" y="1800"/>
                                </a:lnTo>
                                <a:close/>
                                <a:moveTo>
                                  <a:pt x="20" y="1710"/>
                                </a:moveTo>
                                <a:lnTo>
                                  <a:pt x="0" y="1710"/>
                                </a:lnTo>
                                <a:lnTo>
                                  <a:pt x="0" y="1755"/>
                                </a:lnTo>
                                <a:lnTo>
                                  <a:pt x="20" y="1755"/>
                                </a:lnTo>
                                <a:lnTo>
                                  <a:pt x="20" y="1710"/>
                                </a:lnTo>
                                <a:close/>
                                <a:moveTo>
                                  <a:pt x="20" y="1620"/>
                                </a:moveTo>
                                <a:lnTo>
                                  <a:pt x="0" y="1620"/>
                                </a:lnTo>
                                <a:lnTo>
                                  <a:pt x="0" y="1665"/>
                                </a:lnTo>
                                <a:lnTo>
                                  <a:pt x="20" y="1665"/>
                                </a:lnTo>
                                <a:lnTo>
                                  <a:pt x="20" y="1620"/>
                                </a:lnTo>
                                <a:close/>
                                <a:moveTo>
                                  <a:pt x="20" y="1530"/>
                                </a:moveTo>
                                <a:lnTo>
                                  <a:pt x="0" y="1530"/>
                                </a:lnTo>
                                <a:lnTo>
                                  <a:pt x="0" y="1575"/>
                                </a:lnTo>
                                <a:lnTo>
                                  <a:pt x="20" y="1575"/>
                                </a:lnTo>
                                <a:lnTo>
                                  <a:pt x="20" y="1530"/>
                                </a:lnTo>
                                <a:close/>
                                <a:moveTo>
                                  <a:pt x="20" y="1440"/>
                                </a:moveTo>
                                <a:lnTo>
                                  <a:pt x="0" y="1440"/>
                                </a:lnTo>
                                <a:lnTo>
                                  <a:pt x="0" y="1485"/>
                                </a:lnTo>
                                <a:lnTo>
                                  <a:pt x="20" y="1485"/>
                                </a:lnTo>
                                <a:lnTo>
                                  <a:pt x="20" y="1440"/>
                                </a:lnTo>
                                <a:close/>
                                <a:moveTo>
                                  <a:pt x="20" y="1350"/>
                                </a:moveTo>
                                <a:lnTo>
                                  <a:pt x="0" y="1350"/>
                                </a:lnTo>
                                <a:lnTo>
                                  <a:pt x="0" y="1395"/>
                                </a:lnTo>
                                <a:lnTo>
                                  <a:pt x="20" y="1395"/>
                                </a:lnTo>
                                <a:lnTo>
                                  <a:pt x="20" y="1350"/>
                                </a:lnTo>
                                <a:close/>
                                <a:moveTo>
                                  <a:pt x="20" y="1260"/>
                                </a:moveTo>
                                <a:lnTo>
                                  <a:pt x="0" y="1260"/>
                                </a:lnTo>
                                <a:lnTo>
                                  <a:pt x="0" y="1305"/>
                                </a:lnTo>
                                <a:lnTo>
                                  <a:pt x="20" y="1305"/>
                                </a:lnTo>
                                <a:lnTo>
                                  <a:pt x="20" y="1260"/>
                                </a:lnTo>
                                <a:close/>
                                <a:moveTo>
                                  <a:pt x="20" y="1170"/>
                                </a:moveTo>
                                <a:lnTo>
                                  <a:pt x="0" y="1170"/>
                                </a:lnTo>
                                <a:lnTo>
                                  <a:pt x="0" y="1215"/>
                                </a:lnTo>
                                <a:lnTo>
                                  <a:pt x="20" y="1215"/>
                                </a:lnTo>
                                <a:lnTo>
                                  <a:pt x="20" y="1170"/>
                                </a:lnTo>
                                <a:close/>
                                <a:moveTo>
                                  <a:pt x="20" y="1080"/>
                                </a:moveTo>
                                <a:lnTo>
                                  <a:pt x="0" y="1080"/>
                                </a:lnTo>
                                <a:lnTo>
                                  <a:pt x="0" y="1125"/>
                                </a:lnTo>
                                <a:lnTo>
                                  <a:pt x="20" y="1125"/>
                                </a:lnTo>
                                <a:lnTo>
                                  <a:pt x="20" y="1080"/>
                                </a:lnTo>
                                <a:close/>
                                <a:moveTo>
                                  <a:pt x="20" y="990"/>
                                </a:moveTo>
                                <a:lnTo>
                                  <a:pt x="0" y="990"/>
                                </a:lnTo>
                                <a:lnTo>
                                  <a:pt x="0" y="1035"/>
                                </a:lnTo>
                                <a:lnTo>
                                  <a:pt x="20" y="1035"/>
                                </a:lnTo>
                                <a:lnTo>
                                  <a:pt x="20" y="990"/>
                                </a:lnTo>
                                <a:close/>
                                <a:moveTo>
                                  <a:pt x="20" y="900"/>
                                </a:moveTo>
                                <a:lnTo>
                                  <a:pt x="0" y="900"/>
                                </a:lnTo>
                                <a:lnTo>
                                  <a:pt x="0" y="945"/>
                                </a:lnTo>
                                <a:lnTo>
                                  <a:pt x="20" y="945"/>
                                </a:lnTo>
                                <a:lnTo>
                                  <a:pt x="20" y="900"/>
                                </a:lnTo>
                                <a:close/>
                                <a:moveTo>
                                  <a:pt x="20" y="810"/>
                                </a:moveTo>
                                <a:lnTo>
                                  <a:pt x="0" y="810"/>
                                </a:lnTo>
                                <a:lnTo>
                                  <a:pt x="0" y="855"/>
                                </a:lnTo>
                                <a:lnTo>
                                  <a:pt x="20" y="855"/>
                                </a:lnTo>
                                <a:lnTo>
                                  <a:pt x="20" y="810"/>
                                </a:lnTo>
                                <a:close/>
                                <a:moveTo>
                                  <a:pt x="20" y="720"/>
                                </a:moveTo>
                                <a:lnTo>
                                  <a:pt x="0" y="720"/>
                                </a:lnTo>
                                <a:lnTo>
                                  <a:pt x="0" y="765"/>
                                </a:lnTo>
                                <a:lnTo>
                                  <a:pt x="20" y="765"/>
                                </a:lnTo>
                                <a:lnTo>
                                  <a:pt x="20" y="720"/>
                                </a:lnTo>
                                <a:close/>
                                <a:moveTo>
                                  <a:pt x="20" y="630"/>
                                </a:moveTo>
                                <a:lnTo>
                                  <a:pt x="0" y="630"/>
                                </a:lnTo>
                                <a:lnTo>
                                  <a:pt x="0" y="675"/>
                                </a:lnTo>
                                <a:lnTo>
                                  <a:pt x="20" y="675"/>
                                </a:lnTo>
                                <a:lnTo>
                                  <a:pt x="20" y="630"/>
                                </a:lnTo>
                                <a:close/>
                                <a:moveTo>
                                  <a:pt x="20" y="540"/>
                                </a:moveTo>
                                <a:lnTo>
                                  <a:pt x="0" y="540"/>
                                </a:lnTo>
                                <a:lnTo>
                                  <a:pt x="0" y="585"/>
                                </a:lnTo>
                                <a:lnTo>
                                  <a:pt x="20" y="585"/>
                                </a:lnTo>
                                <a:lnTo>
                                  <a:pt x="20" y="540"/>
                                </a:lnTo>
                                <a:close/>
                                <a:moveTo>
                                  <a:pt x="20" y="450"/>
                                </a:moveTo>
                                <a:lnTo>
                                  <a:pt x="0" y="450"/>
                                </a:lnTo>
                                <a:lnTo>
                                  <a:pt x="0" y="495"/>
                                </a:lnTo>
                                <a:lnTo>
                                  <a:pt x="20" y="495"/>
                                </a:lnTo>
                                <a:lnTo>
                                  <a:pt x="20" y="450"/>
                                </a:lnTo>
                                <a:close/>
                                <a:moveTo>
                                  <a:pt x="20" y="360"/>
                                </a:moveTo>
                                <a:lnTo>
                                  <a:pt x="0" y="360"/>
                                </a:lnTo>
                                <a:lnTo>
                                  <a:pt x="0" y="405"/>
                                </a:lnTo>
                                <a:lnTo>
                                  <a:pt x="20" y="405"/>
                                </a:lnTo>
                                <a:lnTo>
                                  <a:pt x="20" y="360"/>
                                </a:lnTo>
                                <a:close/>
                                <a:moveTo>
                                  <a:pt x="20" y="270"/>
                                </a:moveTo>
                                <a:lnTo>
                                  <a:pt x="0" y="270"/>
                                </a:lnTo>
                                <a:lnTo>
                                  <a:pt x="0" y="315"/>
                                </a:lnTo>
                                <a:lnTo>
                                  <a:pt x="20" y="315"/>
                                </a:lnTo>
                                <a:lnTo>
                                  <a:pt x="20" y="270"/>
                                </a:lnTo>
                                <a:close/>
                                <a:moveTo>
                                  <a:pt x="20" y="180"/>
                                </a:moveTo>
                                <a:lnTo>
                                  <a:pt x="0" y="180"/>
                                </a:lnTo>
                                <a:lnTo>
                                  <a:pt x="0" y="225"/>
                                </a:lnTo>
                                <a:lnTo>
                                  <a:pt x="20" y="225"/>
                                </a:lnTo>
                                <a:lnTo>
                                  <a:pt x="20" y="180"/>
                                </a:lnTo>
                                <a:close/>
                                <a:moveTo>
                                  <a:pt x="20" y="90"/>
                                </a:moveTo>
                                <a:lnTo>
                                  <a:pt x="0" y="90"/>
                                </a:lnTo>
                                <a:lnTo>
                                  <a:pt x="0" y="135"/>
                                </a:lnTo>
                                <a:lnTo>
                                  <a:pt x="20" y="135"/>
                                </a:lnTo>
                                <a:lnTo>
                                  <a:pt x="20" y="90"/>
                                </a:lnTo>
                                <a:close/>
                                <a:moveTo>
                                  <a:pt x="45" y="0"/>
                                </a:moveTo>
                                <a:lnTo>
                                  <a:pt x="20" y="0"/>
                                </a:lnTo>
                                <a:lnTo>
                                  <a:pt x="0" y="0"/>
                                </a:lnTo>
                                <a:lnTo>
                                  <a:pt x="0" y="20"/>
                                </a:lnTo>
                                <a:lnTo>
                                  <a:pt x="0" y="45"/>
                                </a:lnTo>
                                <a:lnTo>
                                  <a:pt x="20" y="45"/>
                                </a:lnTo>
                                <a:lnTo>
                                  <a:pt x="20" y="20"/>
                                </a:lnTo>
                                <a:lnTo>
                                  <a:pt x="45" y="20"/>
                                </a:lnTo>
                                <a:lnTo>
                                  <a:pt x="45" y="0"/>
                                </a:lnTo>
                                <a:close/>
                                <a:moveTo>
                                  <a:pt x="135" y="0"/>
                                </a:moveTo>
                                <a:lnTo>
                                  <a:pt x="90" y="0"/>
                                </a:lnTo>
                                <a:lnTo>
                                  <a:pt x="90" y="20"/>
                                </a:lnTo>
                                <a:lnTo>
                                  <a:pt x="135" y="20"/>
                                </a:lnTo>
                                <a:lnTo>
                                  <a:pt x="135" y="0"/>
                                </a:lnTo>
                                <a:close/>
                                <a:moveTo>
                                  <a:pt x="225" y="0"/>
                                </a:moveTo>
                                <a:lnTo>
                                  <a:pt x="180" y="0"/>
                                </a:lnTo>
                                <a:lnTo>
                                  <a:pt x="180" y="20"/>
                                </a:lnTo>
                                <a:lnTo>
                                  <a:pt x="225" y="20"/>
                                </a:lnTo>
                                <a:lnTo>
                                  <a:pt x="225" y="0"/>
                                </a:lnTo>
                                <a:close/>
                                <a:moveTo>
                                  <a:pt x="315" y="0"/>
                                </a:moveTo>
                                <a:lnTo>
                                  <a:pt x="270" y="0"/>
                                </a:lnTo>
                                <a:lnTo>
                                  <a:pt x="270" y="20"/>
                                </a:lnTo>
                                <a:lnTo>
                                  <a:pt x="315" y="20"/>
                                </a:lnTo>
                                <a:lnTo>
                                  <a:pt x="315" y="0"/>
                                </a:lnTo>
                                <a:close/>
                                <a:moveTo>
                                  <a:pt x="405" y="0"/>
                                </a:moveTo>
                                <a:lnTo>
                                  <a:pt x="360" y="0"/>
                                </a:lnTo>
                                <a:lnTo>
                                  <a:pt x="360" y="20"/>
                                </a:lnTo>
                                <a:lnTo>
                                  <a:pt x="405" y="20"/>
                                </a:lnTo>
                                <a:lnTo>
                                  <a:pt x="405" y="0"/>
                                </a:lnTo>
                                <a:close/>
                                <a:moveTo>
                                  <a:pt x="495" y="0"/>
                                </a:moveTo>
                                <a:lnTo>
                                  <a:pt x="450" y="0"/>
                                </a:lnTo>
                                <a:lnTo>
                                  <a:pt x="450" y="20"/>
                                </a:lnTo>
                                <a:lnTo>
                                  <a:pt x="495" y="20"/>
                                </a:lnTo>
                                <a:lnTo>
                                  <a:pt x="495" y="0"/>
                                </a:lnTo>
                                <a:close/>
                                <a:moveTo>
                                  <a:pt x="585" y="0"/>
                                </a:moveTo>
                                <a:lnTo>
                                  <a:pt x="540" y="0"/>
                                </a:lnTo>
                                <a:lnTo>
                                  <a:pt x="540" y="20"/>
                                </a:lnTo>
                                <a:lnTo>
                                  <a:pt x="585" y="20"/>
                                </a:lnTo>
                                <a:lnTo>
                                  <a:pt x="585" y="0"/>
                                </a:lnTo>
                                <a:close/>
                                <a:moveTo>
                                  <a:pt x="675" y="0"/>
                                </a:moveTo>
                                <a:lnTo>
                                  <a:pt x="630" y="0"/>
                                </a:lnTo>
                                <a:lnTo>
                                  <a:pt x="630" y="20"/>
                                </a:lnTo>
                                <a:lnTo>
                                  <a:pt x="675" y="20"/>
                                </a:lnTo>
                                <a:lnTo>
                                  <a:pt x="675" y="0"/>
                                </a:lnTo>
                                <a:close/>
                                <a:moveTo>
                                  <a:pt x="765" y="0"/>
                                </a:moveTo>
                                <a:lnTo>
                                  <a:pt x="720" y="0"/>
                                </a:lnTo>
                                <a:lnTo>
                                  <a:pt x="720" y="20"/>
                                </a:lnTo>
                                <a:lnTo>
                                  <a:pt x="765" y="20"/>
                                </a:lnTo>
                                <a:lnTo>
                                  <a:pt x="765" y="0"/>
                                </a:lnTo>
                                <a:close/>
                                <a:moveTo>
                                  <a:pt x="855" y="0"/>
                                </a:moveTo>
                                <a:lnTo>
                                  <a:pt x="810" y="0"/>
                                </a:lnTo>
                                <a:lnTo>
                                  <a:pt x="810" y="20"/>
                                </a:lnTo>
                                <a:lnTo>
                                  <a:pt x="855" y="20"/>
                                </a:lnTo>
                                <a:lnTo>
                                  <a:pt x="855" y="0"/>
                                </a:lnTo>
                                <a:close/>
                                <a:moveTo>
                                  <a:pt x="945" y="0"/>
                                </a:moveTo>
                                <a:lnTo>
                                  <a:pt x="900" y="0"/>
                                </a:lnTo>
                                <a:lnTo>
                                  <a:pt x="900" y="20"/>
                                </a:lnTo>
                                <a:lnTo>
                                  <a:pt x="945" y="20"/>
                                </a:lnTo>
                                <a:lnTo>
                                  <a:pt x="945" y="0"/>
                                </a:lnTo>
                                <a:close/>
                                <a:moveTo>
                                  <a:pt x="1035" y="0"/>
                                </a:moveTo>
                                <a:lnTo>
                                  <a:pt x="990" y="0"/>
                                </a:lnTo>
                                <a:lnTo>
                                  <a:pt x="990" y="20"/>
                                </a:lnTo>
                                <a:lnTo>
                                  <a:pt x="1035" y="20"/>
                                </a:lnTo>
                                <a:lnTo>
                                  <a:pt x="1035" y="0"/>
                                </a:lnTo>
                                <a:close/>
                                <a:moveTo>
                                  <a:pt x="1125" y="0"/>
                                </a:moveTo>
                                <a:lnTo>
                                  <a:pt x="1080" y="0"/>
                                </a:lnTo>
                                <a:lnTo>
                                  <a:pt x="1080" y="20"/>
                                </a:lnTo>
                                <a:lnTo>
                                  <a:pt x="1125" y="20"/>
                                </a:lnTo>
                                <a:lnTo>
                                  <a:pt x="1125" y="0"/>
                                </a:lnTo>
                                <a:close/>
                                <a:moveTo>
                                  <a:pt x="1215" y="0"/>
                                </a:moveTo>
                                <a:lnTo>
                                  <a:pt x="1170" y="0"/>
                                </a:lnTo>
                                <a:lnTo>
                                  <a:pt x="1170" y="20"/>
                                </a:lnTo>
                                <a:lnTo>
                                  <a:pt x="1215" y="20"/>
                                </a:lnTo>
                                <a:lnTo>
                                  <a:pt x="1215" y="0"/>
                                </a:lnTo>
                                <a:close/>
                                <a:moveTo>
                                  <a:pt x="9020" y="2430"/>
                                </a:moveTo>
                                <a:lnTo>
                                  <a:pt x="9000" y="2430"/>
                                </a:lnTo>
                                <a:lnTo>
                                  <a:pt x="9000" y="2475"/>
                                </a:lnTo>
                                <a:lnTo>
                                  <a:pt x="9020" y="2475"/>
                                </a:lnTo>
                                <a:lnTo>
                                  <a:pt x="9020" y="2430"/>
                                </a:lnTo>
                                <a:close/>
                                <a:moveTo>
                                  <a:pt x="9020" y="2340"/>
                                </a:moveTo>
                                <a:lnTo>
                                  <a:pt x="9000" y="2340"/>
                                </a:lnTo>
                                <a:lnTo>
                                  <a:pt x="9000" y="2385"/>
                                </a:lnTo>
                                <a:lnTo>
                                  <a:pt x="9020" y="2385"/>
                                </a:lnTo>
                                <a:lnTo>
                                  <a:pt x="9020" y="2340"/>
                                </a:lnTo>
                                <a:close/>
                                <a:moveTo>
                                  <a:pt x="9020" y="2250"/>
                                </a:moveTo>
                                <a:lnTo>
                                  <a:pt x="9000" y="2250"/>
                                </a:lnTo>
                                <a:lnTo>
                                  <a:pt x="9000" y="2295"/>
                                </a:lnTo>
                                <a:lnTo>
                                  <a:pt x="9020" y="2295"/>
                                </a:lnTo>
                                <a:lnTo>
                                  <a:pt x="9020" y="2250"/>
                                </a:lnTo>
                                <a:close/>
                                <a:moveTo>
                                  <a:pt x="9020" y="2160"/>
                                </a:moveTo>
                                <a:lnTo>
                                  <a:pt x="9000" y="2160"/>
                                </a:lnTo>
                                <a:lnTo>
                                  <a:pt x="9000" y="2205"/>
                                </a:lnTo>
                                <a:lnTo>
                                  <a:pt x="9020" y="2205"/>
                                </a:lnTo>
                                <a:lnTo>
                                  <a:pt x="9020" y="2160"/>
                                </a:lnTo>
                                <a:close/>
                                <a:moveTo>
                                  <a:pt x="9020" y="2070"/>
                                </a:moveTo>
                                <a:lnTo>
                                  <a:pt x="9000" y="2070"/>
                                </a:lnTo>
                                <a:lnTo>
                                  <a:pt x="9000" y="2115"/>
                                </a:lnTo>
                                <a:lnTo>
                                  <a:pt x="9020" y="2115"/>
                                </a:lnTo>
                                <a:lnTo>
                                  <a:pt x="9020" y="2070"/>
                                </a:lnTo>
                                <a:close/>
                                <a:moveTo>
                                  <a:pt x="9020" y="1980"/>
                                </a:moveTo>
                                <a:lnTo>
                                  <a:pt x="9000" y="1980"/>
                                </a:lnTo>
                                <a:lnTo>
                                  <a:pt x="9000" y="2025"/>
                                </a:lnTo>
                                <a:lnTo>
                                  <a:pt x="9020" y="2025"/>
                                </a:lnTo>
                                <a:lnTo>
                                  <a:pt x="9020" y="1980"/>
                                </a:lnTo>
                                <a:close/>
                                <a:moveTo>
                                  <a:pt x="9020" y="1890"/>
                                </a:moveTo>
                                <a:lnTo>
                                  <a:pt x="9000" y="1890"/>
                                </a:lnTo>
                                <a:lnTo>
                                  <a:pt x="9000" y="1935"/>
                                </a:lnTo>
                                <a:lnTo>
                                  <a:pt x="9020" y="1935"/>
                                </a:lnTo>
                                <a:lnTo>
                                  <a:pt x="9020" y="1890"/>
                                </a:lnTo>
                                <a:close/>
                                <a:moveTo>
                                  <a:pt x="9020" y="1800"/>
                                </a:moveTo>
                                <a:lnTo>
                                  <a:pt x="9000" y="1800"/>
                                </a:lnTo>
                                <a:lnTo>
                                  <a:pt x="9000" y="1845"/>
                                </a:lnTo>
                                <a:lnTo>
                                  <a:pt x="9020" y="1845"/>
                                </a:lnTo>
                                <a:lnTo>
                                  <a:pt x="9020" y="1800"/>
                                </a:lnTo>
                                <a:close/>
                                <a:moveTo>
                                  <a:pt x="9020" y="1710"/>
                                </a:moveTo>
                                <a:lnTo>
                                  <a:pt x="9000" y="1710"/>
                                </a:lnTo>
                                <a:lnTo>
                                  <a:pt x="9000" y="1755"/>
                                </a:lnTo>
                                <a:lnTo>
                                  <a:pt x="9020" y="1755"/>
                                </a:lnTo>
                                <a:lnTo>
                                  <a:pt x="9020" y="1710"/>
                                </a:lnTo>
                                <a:close/>
                                <a:moveTo>
                                  <a:pt x="9020" y="1620"/>
                                </a:moveTo>
                                <a:lnTo>
                                  <a:pt x="9000" y="1620"/>
                                </a:lnTo>
                                <a:lnTo>
                                  <a:pt x="9000" y="1665"/>
                                </a:lnTo>
                                <a:lnTo>
                                  <a:pt x="9020" y="1665"/>
                                </a:lnTo>
                                <a:lnTo>
                                  <a:pt x="9020" y="1620"/>
                                </a:lnTo>
                                <a:close/>
                                <a:moveTo>
                                  <a:pt x="9020" y="1530"/>
                                </a:moveTo>
                                <a:lnTo>
                                  <a:pt x="9000" y="1530"/>
                                </a:lnTo>
                                <a:lnTo>
                                  <a:pt x="9000" y="1575"/>
                                </a:lnTo>
                                <a:lnTo>
                                  <a:pt x="9020" y="1575"/>
                                </a:lnTo>
                                <a:lnTo>
                                  <a:pt x="9020" y="1530"/>
                                </a:lnTo>
                                <a:close/>
                                <a:moveTo>
                                  <a:pt x="9020" y="1440"/>
                                </a:moveTo>
                                <a:lnTo>
                                  <a:pt x="9000" y="1440"/>
                                </a:lnTo>
                                <a:lnTo>
                                  <a:pt x="9000" y="1485"/>
                                </a:lnTo>
                                <a:lnTo>
                                  <a:pt x="9020" y="1485"/>
                                </a:lnTo>
                                <a:lnTo>
                                  <a:pt x="9020" y="1440"/>
                                </a:lnTo>
                                <a:close/>
                                <a:moveTo>
                                  <a:pt x="9020" y="1350"/>
                                </a:moveTo>
                                <a:lnTo>
                                  <a:pt x="9000" y="1350"/>
                                </a:lnTo>
                                <a:lnTo>
                                  <a:pt x="9000" y="1395"/>
                                </a:lnTo>
                                <a:lnTo>
                                  <a:pt x="9020" y="1395"/>
                                </a:lnTo>
                                <a:lnTo>
                                  <a:pt x="9020" y="1350"/>
                                </a:lnTo>
                                <a:close/>
                                <a:moveTo>
                                  <a:pt x="9020" y="1260"/>
                                </a:moveTo>
                                <a:lnTo>
                                  <a:pt x="9000" y="1260"/>
                                </a:lnTo>
                                <a:lnTo>
                                  <a:pt x="9000" y="1305"/>
                                </a:lnTo>
                                <a:lnTo>
                                  <a:pt x="9020" y="1305"/>
                                </a:lnTo>
                                <a:lnTo>
                                  <a:pt x="9020" y="1260"/>
                                </a:lnTo>
                                <a:close/>
                                <a:moveTo>
                                  <a:pt x="9020" y="1170"/>
                                </a:moveTo>
                                <a:lnTo>
                                  <a:pt x="9000" y="1170"/>
                                </a:lnTo>
                                <a:lnTo>
                                  <a:pt x="9000" y="1215"/>
                                </a:lnTo>
                                <a:lnTo>
                                  <a:pt x="9020" y="1215"/>
                                </a:lnTo>
                                <a:lnTo>
                                  <a:pt x="9020" y="1170"/>
                                </a:lnTo>
                                <a:close/>
                                <a:moveTo>
                                  <a:pt x="9020" y="1080"/>
                                </a:moveTo>
                                <a:lnTo>
                                  <a:pt x="9000" y="1080"/>
                                </a:lnTo>
                                <a:lnTo>
                                  <a:pt x="9000" y="1125"/>
                                </a:lnTo>
                                <a:lnTo>
                                  <a:pt x="9020" y="1125"/>
                                </a:lnTo>
                                <a:lnTo>
                                  <a:pt x="9020" y="1080"/>
                                </a:lnTo>
                                <a:close/>
                                <a:moveTo>
                                  <a:pt x="9020" y="990"/>
                                </a:moveTo>
                                <a:lnTo>
                                  <a:pt x="9000" y="990"/>
                                </a:lnTo>
                                <a:lnTo>
                                  <a:pt x="9000" y="1035"/>
                                </a:lnTo>
                                <a:lnTo>
                                  <a:pt x="9020" y="1035"/>
                                </a:lnTo>
                                <a:lnTo>
                                  <a:pt x="9020" y="990"/>
                                </a:lnTo>
                                <a:close/>
                                <a:moveTo>
                                  <a:pt x="9020" y="900"/>
                                </a:moveTo>
                                <a:lnTo>
                                  <a:pt x="9000" y="900"/>
                                </a:lnTo>
                                <a:lnTo>
                                  <a:pt x="9000" y="945"/>
                                </a:lnTo>
                                <a:lnTo>
                                  <a:pt x="9020" y="945"/>
                                </a:lnTo>
                                <a:lnTo>
                                  <a:pt x="9020" y="900"/>
                                </a:lnTo>
                                <a:close/>
                                <a:moveTo>
                                  <a:pt x="9020" y="810"/>
                                </a:moveTo>
                                <a:lnTo>
                                  <a:pt x="9000" y="810"/>
                                </a:lnTo>
                                <a:lnTo>
                                  <a:pt x="9000" y="855"/>
                                </a:lnTo>
                                <a:lnTo>
                                  <a:pt x="9020" y="855"/>
                                </a:lnTo>
                                <a:lnTo>
                                  <a:pt x="9020" y="810"/>
                                </a:lnTo>
                                <a:close/>
                                <a:moveTo>
                                  <a:pt x="9020" y="720"/>
                                </a:moveTo>
                                <a:lnTo>
                                  <a:pt x="9000" y="720"/>
                                </a:lnTo>
                                <a:lnTo>
                                  <a:pt x="9000" y="765"/>
                                </a:lnTo>
                                <a:lnTo>
                                  <a:pt x="9020" y="765"/>
                                </a:lnTo>
                                <a:lnTo>
                                  <a:pt x="9020" y="720"/>
                                </a:lnTo>
                                <a:close/>
                                <a:moveTo>
                                  <a:pt x="9020" y="630"/>
                                </a:moveTo>
                                <a:lnTo>
                                  <a:pt x="9000" y="630"/>
                                </a:lnTo>
                                <a:lnTo>
                                  <a:pt x="9000" y="675"/>
                                </a:lnTo>
                                <a:lnTo>
                                  <a:pt x="9020" y="675"/>
                                </a:lnTo>
                                <a:lnTo>
                                  <a:pt x="9020" y="630"/>
                                </a:lnTo>
                                <a:close/>
                                <a:moveTo>
                                  <a:pt x="9020" y="540"/>
                                </a:moveTo>
                                <a:lnTo>
                                  <a:pt x="9000" y="540"/>
                                </a:lnTo>
                                <a:lnTo>
                                  <a:pt x="9000" y="585"/>
                                </a:lnTo>
                                <a:lnTo>
                                  <a:pt x="9020" y="585"/>
                                </a:lnTo>
                                <a:lnTo>
                                  <a:pt x="9020" y="540"/>
                                </a:lnTo>
                                <a:close/>
                                <a:moveTo>
                                  <a:pt x="9020" y="450"/>
                                </a:moveTo>
                                <a:lnTo>
                                  <a:pt x="9000" y="450"/>
                                </a:lnTo>
                                <a:lnTo>
                                  <a:pt x="9000" y="495"/>
                                </a:lnTo>
                                <a:lnTo>
                                  <a:pt x="9020" y="495"/>
                                </a:lnTo>
                                <a:lnTo>
                                  <a:pt x="9020" y="450"/>
                                </a:lnTo>
                                <a:close/>
                                <a:moveTo>
                                  <a:pt x="9020" y="360"/>
                                </a:moveTo>
                                <a:lnTo>
                                  <a:pt x="9000" y="360"/>
                                </a:lnTo>
                                <a:lnTo>
                                  <a:pt x="9000" y="405"/>
                                </a:lnTo>
                                <a:lnTo>
                                  <a:pt x="9020" y="405"/>
                                </a:lnTo>
                                <a:lnTo>
                                  <a:pt x="9020" y="360"/>
                                </a:lnTo>
                                <a:close/>
                                <a:moveTo>
                                  <a:pt x="9020" y="270"/>
                                </a:moveTo>
                                <a:lnTo>
                                  <a:pt x="9000" y="270"/>
                                </a:lnTo>
                                <a:lnTo>
                                  <a:pt x="9000" y="315"/>
                                </a:lnTo>
                                <a:lnTo>
                                  <a:pt x="9020" y="315"/>
                                </a:lnTo>
                                <a:lnTo>
                                  <a:pt x="9020" y="270"/>
                                </a:lnTo>
                                <a:close/>
                                <a:moveTo>
                                  <a:pt x="9020" y="180"/>
                                </a:moveTo>
                                <a:lnTo>
                                  <a:pt x="9000" y="180"/>
                                </a:lnTo>
                                <a:lnTo>
                                  <a:pt x="9000" y="225"/>
                                </a:lnTo>
                                <a:lnTo>
                                  <a:pt x="9020" y="225"/>
                                </a:lnTo>
                                <a:lnTo>
                                  <a:pt x="9020" y="180"/>
                                </a:lnTo>
                                <a:close/>
                                <a:moveTo>
                                  <a:pt x="9020" y="90"/>
                                </a:moveTo>
                                <a:lnTo>
                                  <a:pt x="9000" y="90"/>
                                </a:lnTo>
                                <a:lnTo>
                                  <a:pt x="9000" y="135"/>
                                </a:lnTo>
                                <a:lnTo>
                                  <a:pt x="9020" y="135"/>
                                </a:lnTo>
                                <a:lnTo>
                                  <a:pt x="9020" y="90"/>
                                </a:lnTo>
                                <a:close/>
                                <a:moveTo>
                                  <a:pt x="9020" y="0"/>
                                </a:moveTo>
                                <a:lnTo>
                                  <a:pt x="9020" y="0"/>
                                </a:lnTo>
                                <a:lnTo>
                                  <a:pt x="9000" y="0"/>
                                </a:lnTo>
                                <a:lnTo>
                                  <a:pt x="9000" y="20"/>
                                </a:lnTo>
                                <a:lnTo>
                                  <a:pt x="9000" y="45"/>
                                </a:lnTo>
                                <a:lnTo>
                                  <a:pt x="9020" y="45"/>
                                </a:lnTo>
                                <a:lnTo>
                                  <a:pt x="90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21"/>
                        <wps:cNvSpPr>
                          <a:spLocks/>
                        </wps:cNvSpPr>
                        <wps:spPr bwMode="auto">
                          <a:xfrm>
                            <a:off x="2610" y="364"/>
                            <a:ext cx="6345" cy="20"/>
                          </a:xfrm>
                          <a:custGeom>
                            <a:avLst/>
                            <a:gdLst>
                              <a:gd name="T0" fmla="+- 0 2745 2610"/>
                              <a:gd name="T1" fmla="*/ T0 w 6345"/>
                              <a:gd name="T2" fmla="+- 0 364 364"/>
                              <a:gd name="T3" fmla="*/ 364 h 20"/>
                              <a:gd name="T4" fmla="+- 0 2790 2610"/>
                              <a:gd name="T5" fmla="*/ T4 w 6345"/>
                              <a:gd name="T6" fmla="+- 0 364 364"/>
                              <a:gd name="T7" fmla="*/ 364 h 20"/>
                              <a:gd name="T8" fmla="+- 0 2880 2610"/>
                              <a:gd name="T9" fmla="*/ T8 w 6345"/>
                              <a:gd name="T10" fmla="+- 0 384 364"/>
                              <a:gd name="T11" fmla="*/ 384 h 20"/>
                              <a:gd name="T12" fmla="+- 0 3015 2610"/>
                              <a:gd name="T13" fmla="*/ T12 w 6345"/>
                              <a:gd name="T14" fmla="+- 0 384 364"/>
                              <a:gd name="T15" fmla="*/ 384 h 20"/>
                              <a:gd name="T16" fmla="+- 0 3105 2610"/>
                              <a:gd name="T17" fmla="*/ T16 w 6345"/>
                              <a:gd name="T18" fmla="+- 0 364 364"/>
                              <a:gd name="T19" fmla="*/ 364 h 20"/>
                              <a:gd name="T20" fmla="+- 0 3285 2610"/>
                              <a:gd name="T21" fmla="*/ T20 w 6345"/>
                              <a:gd name="T22" fmla="+- 0 364 364"/>
                              <a:gd name="T23" fmla="*/ 364 h 20"/>
                              <a:gd name="T24" fmla="+- 0 3330 2610"/>
                              <a:gd name="T25" fmla="*/ T24 w 6345"/>
                              <a:gd name="T26" fmla="+- 0 364 364"/>
                              <a:gd name="T27" fmla="*/ 364 h 20"/>
                              <a:gd name="T28" fmla="+- 0 3420 2610"/>
                              <a:gd name="T29" fmla="*/ T28 w 6345"/>
                              <a:gd name="T30" fmla="+- 0 384 364"/>
                              <a:gd name="T31" fmla="*/ 384 h 20"/>
                              <a:gd name="T32" fmla="+- 0 3555 2610"/>
                              <a:gd name="T33" fmla="*/ T32 w 6345"/>
                              <a:gd name="T34" fmla="+- 0 384 364"/>
                              <a:gd name="T35" fmla="*/ 384 h 20"/>
                              <a:gd name="T36" fmla="+- 0 3645 2610"/>
                              <a:gd name="T37" fmla="*/ T36 w 6345"/>
                              <a:gd name="T38" fmla="+- 0 364 364"/>
                              <a:gd name="T39" fmla="*/ 364 h 20"/>
                              <a:gd name="T40" fmla="+- 0 3825 2610"/>
                              <a:gd name="T41" fmla="*/ T40 w 6345"/>
                              <a:gd name="T42" fmla="+- 0 364 364"/>
                              <a:gd name="T43" fmla="*/ 364 h 20"/>
                              <a:gd name="T44" fmla="+- 0 3870 2610"/>
                              <a:gd name="T45" fmla="*/ T44 w 6345"/>
                              <a:gd name="T46" fmla="+- 0 364 364"/>
                              <a:gd name="T47" fmla="*/ 364 h 20"/>
                              <a:gd name="T48" fmla="+- 0 3960 2610"/>
                              <a:gd name="T49" fmla="*/ T48 w 6345"/>
                              <a:gd name="T50" fmla="+- 0 384 364"/>
                              <a:gd name="T51" fmla="*/ 384 h 20"/>
                              <a:gd name="T52" fmla="+- 0 4095 2610"/>
                              <a:gd name="T53" fmla="*/ T52 w 6345"/>
                              <a:gd name="T54" fmla="+- 0 384 364"/>
                              <a:gd name="T55" fmla="*/ 384 h 20"/>
                              <a:gd name="T56" fmla="+- 0 4185 2610"/>
                              <a:gd name="T57" fmla="*/ T56 w 6345"/>
                              <a:gd name="T58" fmla="+- 0 364 364"/>
                              <a:gd name="T59" fmla="*/ 364 h 20"/>
                              <a:gd name="T60" fmla="+- 0 4365 2610"/>
                              <a:gd name="T61" fmla="*/ T60 w 6345"/>
                              <a:gd name="T62" fmla="+- 0 364 364"/>
                              <a:gd name="T63" fmla="*/ 364 h 20"/>
                              <a:gd name="T64" fmla="+- 0 4410 2610"/>
                              <a:gd name="T65" fmla="*/ T64 w 6345"/>
                              <a:gd name="T66" fmla="+- 0 364 364"/>
                              <a:gd name="T67" fmla="*/ 364 h 20"/>
                              <a:gd name="T68" fmla="+- 0 4500 2610"/>
                              <a:gd name="T69" fmla="*/ T68 w 6345"/>
                              <a:gd name="T70" fmla="+- 0 384 364"/>
                              <a:gd name="T71" fmla="*/ 384 h 20"/>
                              <a:gd name="T72" fmla="+- 0 4635 2610"/>
                              <a:gd name="T73" fmla="*/ T72 w 6345"/>
                              <a:gd name="T74" fmla="+- 0 384 364"/>
                              <a:gd name="T75" fmla="*/ 384 h 20"/>
                              <a:gd name="T76" fmla="+- 0 4725 2610"/>
                              <a:gd name="T77" fmla="*/ T76 w 6345"/>
                              <a:gd name="T78" fmla="+- 0 364 364"/>
                              <a:gd name="T79" fmla="*/ 364 h 20"/>
                              <a:gd name="T80" fmla="+- 0 4905 2610"/>
                              <a:gd name="T81" fmla="*/ T80 w 6345"/>
                              <a:gd name="T82" fmla="+- 0 364 364"/>
                              <a:gd name="T83" fmla="*/ 364 h 20"/>
                              <a:gd name="T84" fmla="+- 0 4950 2610"/>
                              <a:gd name="T85" fmla="*/ T84 w 6345"/>
                              <a:gd name="T86" fmla="+- 0 364 364"/>
                              <a:gd name="T87" fmla="*/ 364 h 20"/>
                              <a:gd name="T88" fmla="+- 0 5040 2610"/>
                              <a:gd name="T89" fmla="*/ T88 w 6345"/>
                              <a:gd name="T90" fmla="+- 0 384 364"/>
                              <a:gd name="T91" fmla="*/ 384 h 20"/>
                              <a:gd name="T92" fmla="+- 0 5175 2610"/>
                              <a:gd name="T93" fmla="*/ T92 w 6345"/>
                              <a:gd name="T94" fmla="+- 0 384 364"/>
                              <a:gd name="T95" fmla="*/ 384 h 20"/>
                              <a:gd name="T96" fmla="+- 0 5265 2610"/>
                              <a:gd name="T97" fmla="*/ T96 w 6345"/>
                              <a:gd name="T98" fmla="+- 0 364 364"/>
                              <a:gd name="T99" fmla="*/ 364 h 20"/>
                              <a:gd name="T100" fmla="+- 0 5445 2610"/>
                              <a:gd name="T101" fmla="*/ T100 w 6345"/>
                              <a:gd name="T102" fmla="+- 0 364 364"/>
                              <a:gd name="T103" fmla="*/ 364 h 20"/>
                              <a:gd name="T104" fmla="+- 0 5490 2610"/>
                              <a:gd name="T105" fmla="*/ T104 w 6345"/>
                              <a:gd name="T106" fmla="+- 0 364 364"/>
                              <a:gd name="T107" fmla="*/ 364 h 20"/>
                              <a:gd name="T108" fmla="+- 0 5580 2610"/>
                              <a:gd name="T109" fmla="*/ T108 w 6345"/>
                              <a:gd name="T110" fmla="+- 0 384 364"/>
                              <a:gd name="T111" fmla="*/ 384 h 20"/>
                              <a:gd name="T112" fmla="+- 0 5715 2610"/>
                              <a:gd name="T113" fmla="*/ T112 w 6345"/>
                              <a:gd name="T114" fmla="+- 0 384 364"/>
                              <a:gd name="T115" fmla="*/ 384 h 20"/>
                              <a:gd name="T116" fmla="+- 0 5805 2610"/>
                              <a:gd name="T117" fmla="*/ T116 w 6345"/>
                              <a:gd name="T118" fmla="+- 0 364 364"/>
                              <a:gd name="T119" fmla="*/ 364 h 20"/>
                              <a:gd name="T120" fmla="+- 0 5985 2610"/>
                              <a:gd name="T121" fmla="*/ T120 w 6345"/>
                              <a:gd name="T122" fmla="+- 0 364 364"/>
                              <a:gd name="T123" fmla="*/ 364 h 20"/>
                              <a:gd name="T124" fmla="+- 0 6030 2610"/>
                              <a:gd name="T125" fmla="*/ T124 w 6345"/>
                              <a:gd name="T126" fmla="+- 0 364 364"/>
                              <a:gd name="T127" fmla="*/ 364 h 20"/>
                              <a:gd name="T128" fmla="+- 0 6120 2610"/>
                              <a:gd name="T129" fmla="*/ T128 w 6345"/>
                              <a:gd name="T130" fmla="+- 0 384 364"/>
                              <a:gd name="T131" fmla="*/ 384 h 20"/>
                              <a:gd name="T132" fmla="+- 0 6255 2610"/>
                              <a:gd name="T133" fmla="*/ T132 w 6345"/>
                              <a:gd name="T134" fmla="+- 0 384 364"/>
                              <a:gd name="T135" fmla="*/ 384 h 20"/>
                              <a:gd name="T136" fmla="+- 0 6345 2610"/>
                              <a:gd name="T137" fmla="*/ T136 w 6345"/>
                              <a:gd name="T138" fmla="+- 0 364 364"/>
                              <a:gd name="T139" fmla="*/ 364 h 20"/>
                              <a:gd name="T140" fmla="+- 0 6525 2610"/>
                              <a:gd name="T141" fmla="*/ T140 w 6345"/>
                              <a:gd name="T142" fmla="+- 0 364 364"/>
                              <a:gd name="T143" fmla="*/ 364 h 20"/>
                              <a:gd name="T144" fmla="+- 0 6570 2610"/>
                              <a:gd name="T145" fmla="*/ T144 w 6345"/>
                              <a:gd name="T146" fmla="+- 0 364 364"/>
                              <a:gd name="T147" fmla="*/ 364 h 20"/>
                              <a:gd name="T148" fmla="+- 0 6660 2610"/>
                              <a:gd name="T149" fmla="*/ T148 w 6345"/>
                              <a:gd name="T150" fmla="+- 0 384 364"/>
                              <a:gd name="T151" fmla="*/ 384 h 20"/>
                              <a:gd name="T152" fmla="+- 0 6795 2610"/>
                              <a:gd name="T153" fmla="*/ T152 w 6345"/>
                              <a:gd name="T154" fmla="+- 0 384 364"/>
                              <a:gd name="T155" fmla="*/ 384 h 20"/>
                              <a:gd name="T156" fmla="+- 0 6885 2610"/>
                              <a:gd name="T157" fmla="*/ T156 w 6345"/>
                              <a:gd name="T158" fmla="+- 0 364 364"/>
                              <a:gd name="T159" fmla="*/ 364 h 20"/>
                              <a:gd name="T160" fmla="+- 0 7065 2610"/>
                              <a:gd name="T161" fmla="*/ T160 w 6345"/>
                              <a:gd name="T162" fmla="+- 0 364 364"/>
                              <a:gd name="T163" fmla="*/ 364 h 20"/>
                              <a:gd name="T164" fmla="+- 0 7110 2610"/>
                              <a:gd name="T165" fmla="*/ T164 w 6345"/>
                              <a:gd name="T166" fmla="+- 0 364 364"/>
                              <a:gd name="T167" fmla="*/ 364 h 20"/>
                              <a:gd name="T168" fmla="+- 0 7200 2610"/>
                              <a:gd name="T169" fmla="*/ T168 w 6345"/>
                              <a:gd name="T170" fmla="+- 0 384 364"/>
                              <a:gd name="T171" fmla="*/ 384 h 20"/>
                              <a:gd name="T172" fmla="+- 0 7335 2610"/>
                              <a:gd name="T173" fmla="*/ T172 w 6345"/>
                              <a:gd name="T174" fmla="+- 0 384 364"/>
                              <a:gd name="T175" fmla="*/ 384 h 20"/>
                              <a:gd name="T176" fmla="+- 0 7425 2610"/>
                              <a:gd name="T177" fmla="*/ T176 w 6345"/>
                              <a:gd name="T178" fmla="+- 0 364 364"/>
                              <a:gd name="T179" fmla="*/ 364 h 20"/>
                              <a:gd name="T180" fmla="+- 0 7605 2610"/>
                              <a:gd name="T181" fmla="*/ T180 w 6345"/>
                              <a:gd name="T182" fmla="+- 0 364 364"/>
                              <a:gd name="T183" fmla="*/ 364 h 20"/>
                              <a:gd name="T184" fmla="+- 0 7650 2610"/>
                              <a:gd name="T185" fmla="*/ T184 w 6345"/>
                              <a:gd name="T186" fmla="+- 0 364 364"/>
                              <a:gd name="T187" fmla="*/ 364 h 20"/>
                              <a:gd name="T188" fmla="+- 0 7740 2610"/>
                              <a:gd name="T189" fmla="*/ T188 w 6345"/>
                              <a:gd name="T190" fmla="+- 0 384 364"/>
                              <a:gd name="T191" fmla="*/ 384 h 20"/>
                              <a:gd name="T192" fmla="+- 0 7875 2610"/>
                              <a:gd name="T193" fmla="*/ T192 w 6345"/>
                              <a:gd name="T194" fmla="+- 0 384 364"/>
                              <a:gd name="T195" fmla="*/ 384 h 20"/>
                              <a:gd name="T196" fmla="+- 0 7965 2610"/>
                              <a:gd name="T197" fmla="*/ T196 w 6345"/>
                              <a:gd name="T198" fmla="+- 0 364 364"/>
                              <a:gd name="T199" fmla="*/ 364 h 20"/>
                              <a:gd name="T200" fmla="+- 0 8145 2610"/>
                              <a:gd name="T201" fmla="*/ T200 w 6345"/>
                              <a:gd name="T202" fmla="+- 0 364 364"/>
                              <a:gd name="T203" fmla="*/ 364 h 20"/>
                              <a:gd name="T204" fmla="+- 0 8190 2610"/>
                              <a:gd name="T205" fmla="*/ T204 w 6345"/>
                              <a:gd name="T206" fmla="+- 0 364 364"/>
                              <a:gd name="T207" fmla="*/ 364 h 20"/>
                              <a:gd name="T208" fmla="+- 0 8280 2610"/>
                              <a:gd name="T209" fmla="*/ T208 w 6345"/>
                              <a:gd name="T210" fmla="+- 0 384 364"/>
                              <a:gd name="T211" fmla="*/ 384 h 20"/>
                              <a:gd name="T212" fmla="+- 0 8415 2610"/>
                              <a:gd name="T213" fmla="*/ T212 w 6345"/>
                              <a:gd name="T214" fmla="+- 0 384 364"/>
                              <a:gd name="T215" fmla="*/ 384 h 20"/>
                              <a:gd name="T216" fmla="+- 0 8505 2610"/>
                              <a:gd name="T217" fmla="*/ T216 w 6345"/>
                              <a:gd name="T218" fmla="+- 0 364 364"/>
                              <a:gd name="T219" fmla="*/ 364 h 20"/>
                              <a:gd name="T220" fmla="+- 0 8685 2610"/>
                              <a:gd name="T221" fmla="*/ T220 w 6345"/>
                              <a:gd name="T222" fmla="+- 0 364 364"/>
                              <a:gd name="T223" fmla="*/ 364 h 20"/>
                              <a:gd name="T224" fmla="+- 0 8730 2610"/>
                              <a:gd name="T225" fmla="*/ T224 w 6345"/>
                              <a:gd name="T226" fmla="+- 0 364 364"/>
                              <a:gd name="T227" fmla="*/ 364 h 20"/>
                              <a:gd name="T228" fmla="+- 0 8820 2610"/>
                              <a:gd name="T229" fmla="*/ T228 w 6345"/>
                              <a:gd name="T230" fmla="+- 0 384 364"/>
                              <a:gd name="T231" fmla="*/ 384 h 20"/>
                              <a:gd name="T232" fmla="+- 0 8955 2610"/>
                              <a:gd name="T233" fmla="*/ T232 w 6345"/>
                              <a:gd name="T234" fmla="+- 0 384 364"/>
                              <a:gd name="T235" fmla="*/ 38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345" h="20">
                                <a:moveTo>
                                  <a:pt x="45" y="0"/>
                                </a:moveTo>
                                <a:lnTo>
                                  <a:pt x="0" y="0"/>
                                </a:lnTo>
                                <a:lnTo>
                                  <a:pt x="0" y="20"/>
                                </a:lnTo>
                                <a:lnTo>
                                  <a:pt x="45" y="20"/>
                                </a:lnTo>
                                <a:lnTo>
                                  <a:pt x="45" y="0"/>
                                </a:lnTo>
                                <a:close/>
                                <a:moveTo>
                                  <a:pt x="135" y="0"/>
                                </a:moveTo>
                                <a:lnTo>
                                  <a:pt x="90" y="0"/>
                                </a:lnTo>
                                <a:lnTo>
                                  <a:pt x="90" y="20"/>
                                </a:lnTo>
                                <a:lnTo>
                                  <a:pt x="135" y="20"/>
                                </a:lnTo>
                                <a:lnTo>
                                  <a:pt x="135" y="0"/>
                                </a:lnTo>
                                <a:close/>
                                <a:moveTo>
                                  <a:pt x="225" y="0"/>
                                </a:moveTo>
                                <a:lnTo>
                                  <a:pt x="180" y="0"/>
                                </a:lnTo>
                                <a:lnTo>
                                  <a:pt x="180" y="20"/>
                                </a:lnTo>
                                <a:lnTo>
                                  <a:pt x="225" y="20"/>
                                </a:lnTo>
                                <a:lnTo>
                                  <a:pt x="225" y="0"/>
                                </a:lnTo>
                                <a:close/>
                                <a:moveTo>
                                  <a:pt x="315" y="0"/>
                                </a:moveTo>
                                <a:lnTo>
                                  <a:pt x="270" y="0"/>
                                </a:lnTo>
                                <a:lnTo>
                                  <a:pt x="270" y="20"/>
                                </a:lnTo>
                                <a:lnTo>
                                  <a:pt x="315" y="20"/>
                                </a:lnTo>
                                <a:lnTo>
                                  <a:pt x="315" y="0"/>
                                </a:lnTo>
                                <a:close/>
                                <a:moveTo>
                                  <a:pt x="405" y="0"/>
                                </a:moveTo>
                                <a:lnTo>
                                  <a:pt x="360" y="0"/>
                                </a:lnTo>
                                <a:lnTo>
                                  <a:pt x="360" y="20"/>
                                </a:lnTo>
                                <a:lnTo>
                                  <a:pt x="405" y="20"/>
                                </a:lnTo>
                                <a:lnTo>
                                  <a:pt x="405" y="0"/>
                                </a:lnTo>
                                <a:close/>
                                <a:moveTo>
                                  <a:pt x="495" y="0"/>
                                </a:moveTo>
                                <a:lnTo>
                                  <a:pt x="450" y="0"/>
                                </a:lnTo>
                                <a:lnTo>
                                  <a:pt x="450" y="20"/>
                                </a:lnTo>
                                <a:lnTo>
                                  <a:pt x="495" y="20"/>
                                </a:lnTo>
                                <a:lnTo>
                                  <a:pt x="495" y="0"/>
                                </a:lnTo>
                                <a:close/>
                                <a:moveTo>
                                  <a:pt x="585" y="0"/>
                                </a:moveTo>
                                <a:lnTo>
                                  <a:pt x="540" y="0"/>
                                </a:lnTo>
                                <a:lnTo>
                                  <a:pt x="540" y="20"/>
                                </a:lnTo>
                                <a:lnTo>
                                  <a:pt x="585" y="20"/>
                                </a:lnTo>
                                <a:lnTo>
                                  <a:pt x="585" y="0"/>
                                </a:lnTo>
                                <a:close/>
                                <a:moveTo>
                                  <a:pt x="675" y="0"/>
                                </a:moveTo>
                                <a:lnTo>
                                  <a:pt x="630" y="0"/>
                                </a:lnTo>
                                <a:lnTo>
                                  <a:pt x="630" y="20"/>
                                </a:lnTo>
                                <a:lnTo>
                                  <a:pt x="675" y="20"/>
                                </a:lnTo>
                                <a:lnTo>
                                  <a:pt x="675" y="0"/>
                                </a:lnTo>
                                <a:close/>
                                <a:moveTo>
                                  <a:pt x="765" y="0"/>
                                </a:moveTo>
                                <a:lnTo>
                                  <a:pt x="720" y="0"/>
                                </a:lnTo>
                                <a:lnTo>
                                  <a:pt x="720" y="20"/>
                                </a:lnTo>
                                <a:lnTo>
                                  <a:pt x="765" y="20"/>
                                </a:lnTo>
                                <a:lnTo>
                                  <a:pt x="765" y="0"/>
                                </a:lnTo>
                                <a:close/>
                                <a:moveTo>
                                  <a:pt x="855" y="0"/>
                                </a:moveTo>
                                <a:lnTo>
                                  <a:pt x="810" y="0"/>
                                </a:lnTo>
                                <a:lnTo>
                                  <a:pt x="810" y="20"/>
                                </a:lnTo>
                                <a:lnTo>
                                  <a:pt x="855" y="20"/>
                                </a:lnTo>
                                <a:lnTo>
                                  <a:pt x="855" y="0"/>
                                </a:lnTo>
                                <a:close/>
                                <a:moveTo>
                                  <a:pt x="945" y="0"/>
                                </a:moveTo>
                                <a:lnTo>
                                  <a:pt x="900" y="0"/>
                                </a:lnTo>
                                <a:lnTo>
                                  <a:pt x="900" y="20"/>
                                </a:lnTo>
                                <a:lnTo>
                                  <a:pt x="945" y="20"/>
                                </a:lnTo>
                                <a:lnTo>
                                  <a:pt x="945" y="0"/>
                                </a:lnTo>
                                <a:close/>
                                <a:moveTo>
                                  <a:pt x="1035" y="0"/>
                                </a:moveTo>
                                <a:lnTo>
                                  <a:pt x="990" y="0"/>
                                </a:lnTo>
                                <a:lnTo>
                                  <a:pt x="990" y="20"/>
                                </a:lnTo>
                                <a:lnTo>
                                  <a:pt x="1035" y="20"/>
                                </a:lnTo>
                                <a:lnTo>
                                  <a:pt x="1035" y="0"/>
                                </a:lnTo>
                                <a:close/>
                                <a:moveTo>
                                  <a:pt x="1125" y="0"/>
                                </a:moveTo>
                                <a:lnTo>
                                  <a:pt x="1080" y="0"/>
                                </a:lnTo>
                                <a:lnTo>
                                  <a:pt x="1080" y="20"/>
                                </a:lnTo>
                                <a:lnTo>
                                  <a:pt x="1125" y="20"/>
                                </a:lnTo>
                                <a:lnTo>
                                  <a:pt x="1125" y="0"/>
                                </a:lnTo>
                                <a:close/>
                                <a:moveTo>
                                  <a:pt x="1215" y="0"/>
                                </a:moveTo>
                                <a:lnTo>
                                  <a:pt x="1170" y="0"/>
                                </a:lnTo>
                                <a:lnTo>
                                  <a:pt x="1170" y="20"/>
                                </a:lnTo>
                                <a:lnTo>
                                  <a:pt x="1215" y="20"/>
                                </a:lnTo>
                                <a:lnTo>
                                  <a:pt x="1215" y="0"/>
                                </a:lnTo>
                                <a:close/>
                                <a:moveTo>
                                  <a:pt x="1305" y="0"/>
                                </a:moveTo>
                                <a:lnTo>
                                  <a:pt x="1260" y="0"/>
                                </a:lnTo>
                                <a:lnTo>
                                  <a:pt x="1260" y="20"/>
                                </a:lnTo>
                                <a:lnTo>
                                  <a:pt x="1305" y="20"/>
                                </a:lnTo>
                                <a:lnTo>
                                  <a:pt x="1305" y="0"/>
                                </a:lnTo>
                                <a:close/>
                                <a:moveTo>
                                  <a:pt x="1395" y="0"/>
                                </a:moveTo>
                                <a:lnTo>
                                  <a:pt x="1350" y="0"/>
                                </a:lnTo>
                                <a:lnTo>
                                  <a:pt x="1350" y="20"/>
                                </a:lnTo>
                                <a:lnTo>
                                  <a:pt x="1395" y="20"/>
                                </a:lnTo>
                                <a:lnTo>
                                  <a:pt x="1395" y="0"/>
                                </a:lnTo>
                                <a:close/>
                                <a:moveTo>
                                  <a:pt x="1485" y="0"/>
                                </a:moveTo>
                                <a:lnTo>
                                  <a:pt x="1440" y="0"/>
                                </a:lnTo>
                                <a:lnTo>
                                  <a:pt x="1440" y="20"/>
                                </a:lnTo>
                                <a:lnTo>
                                  <a:pt x="1485" y="20"/>
                                </a:lnTo>
                                <a:lnTo>
                                  <a:pt x="1485" y="0"/>
                                </a:lnTo>
                                <a:close/>
                                <a:moveTo>
                                  <a:pt x="1575" y="0"/>
                                </a:moveTo>
                                <a:lnTo>
                                  <a:pt x="1530" y="0"/>
                                </a:lnTo>
                                <a:lnTo>
                                  <a:pt x="1530" y="20"/>
                                </a:lnTo>
                                <a:lnTo>
                                  <a:pt x="1575" y="20"/>
                                </a:lnTo>
                                <a:lnTo>
                                  <a:pt x="1575" y="0"/>
                                </a:lnTo>
                                <a:close/>
                                <a:moveTo>
                                  <a:pt x="1665" y="0"/>
                                </a:moveTo>
                                <a:lnTo>
                                  <a:pt x="1620" y="0"/>
                                </a:lnTo>
                                <a:lnTo>
                                  <a:pt x="1620" y="20"/>
                                </a:lnTo>
                                <a:lnTo>
                                  <a:pt x="1665" y="20"/>
                                </a:lnTo>
                                <a:lnTo>
                                  <a:pt x="1665" y="0"/>
                                </a:lnTo>
                                <a:close/>
                                <a:moveTo>
                                  <a:pt x="1755" y="0"/>
                                </a:moveTo>
                                <a:lnTo>
                                  <a:pt x="1710" y="0"/>
                                </a:lnTo>
                                <a:lnTo>
                                  <a:pt x="1710" y="20"/>
                                </a:lnTo>
                                <a:lnTo>
                                  <a:pt x="1755" y="20"/>
                                </a:lnTo>
                                <a:lnTo>
                                  <a:pt x="1755" y="0"/>
                                </a:lnTo>
                                <a:close/>
                                <a:moveTo>
                                  <a:pt x="1845" y="0"/>
                                </a:moveTo>
                                <a:lnTo>
                                  <a:pt x="1800" y="0"/>
                                </a:lnTo>
                                <a:lnTo>
                                  <a:pt x="1800" y="20"/>
                                </a:lnTo>
                                <a:lnTo>
                                  <a:pt x="1845" y="20"/>
                                </a:lnTo>
                                <a:lnTo>
                                  <a:pt x="1845" y="0"/>
                                </a:lnTo>
                                <a:close/>
                                <a:moveTo>
                                  <a:pt x="1935" y="0"/>
                                </a:moveTo>
                                <a:lnTo>
                                  <a:pt x="1890" y="0"/>
                                </a:lnTo>
                                <a:lnTo>
                                  <a:pt x="1890" y="20"/>
                                </a:lnTo>
                                <a:lnTo>
                                  <a:pt x="1935" y="20"/>
                                </a:lnTo>
                                <a:lnTo>
                                  <a:pt x="1935" y="0"/>
                                </a:lnTo>
                                <a:close/>
                                <a:moveTo>
                                  <a:pt x="2025" y="0"/>
                                </a:moveTo>
                                <a:lnTo>
                                  <a:pt x="1980" y="0"/>
                                </a:lnTo>
                                <a:lnTo>
                                  <a:pt x="1980" y="20"/>
                                </a:lnTo>
                                <a:lnTo>
                                  <a:pt x="2025" y="20"/>
                                </a:lnTo>
                                <a:lnTo>
                                  <a:pt x="2025" y="0"/>
                                </a:lnTo>
                                <a:close/>
                                <a:moveTo>
                                  <a:pt x="2115" y="0"/>
                                </a:moveTo>
                                <a:lnTo>
                                  <a:pt x="2070" y="0"/>
                                </a:lnTo>
                                <a:lnTo>
                                  <a:pt x="2070" y="20"/>
                                </a:lnTo>
                                <a:lnTo>
                                  <a:pt x="2115" y="20"/>
                                </a:lnTo>
                                <a:lnTo>
                                  <a:pt x="2115" y="0"/>
                                </a:lnTo>
                                <a:close/>
                                <a:moveTo>
                                  <a:pt x="2205" y="0"/>
                                </a:moveTo>
                                <a:lnTo>
                                  <a:pt x="2160" y="0"/>
                                </a:lnTo>
                                <a:lnTo>
                                  <a:pt x="2160" y="20"/>
                                </a:lnTo>
                                <a:lnTo>
                                  <a:pt x="2205" y="20"/>
                                </a:lnTo>
                                <a:lnTo>
                                  <a:pt x="2205" y="0"/>
                                </a:lnTo>
                                <a:close/>
                                <a:moveTo>
                                  <a:pt x="2295" y="0"/>
                                </a:moveTo>
                                <a:lnTo>
                                  <a:pt x="2250" y="0"/>
                                </a:lnTo>
                                <a:lnTo>
                                  <a:pt x="2250" y="20"/>
                                </a:lnTo>
                                <a:lnTo>
                                  <a:pt x="2295" y="20"/>
                                </a:lnTo>
                                <a:lnTo>
                                  <a:pt x="2295" y="0"/>
                                </a:lnTo>
                                <a:close/>
                                <a:moveTo>
                                  <a:pt x="2385" y="0"/>
                                </a:moveTo>
                                <a:lnTo>
                                  <a:pt x="2340" y="0"/>
                                </a:lnTo>
                                <a:lnTo>
                                  <a:pt x="2340" y="20"/>
                                </a:lnTo>
                                <a:lnTo>
                                  <a:pt x="2385" y="20"/>
                                </a:lnTo>
                                <a:lnTo>
                                  <a:pt x="2385" y="0"/>
                                </a:lnTo>
                                <a:close/>
                                <a:moveTo>
                                  <a:pt x="2475" y="0"/>
                                </a:moveTo>
                                <a:lnTo>
                                  <a:pt x="2430" y="0"/>
                                </a:lnTo>
                                <a:lnTo>
                                  <a:pt x="2430" y="20"/>
                                </a:lnTo>
                                <a:lnTo>
                                  <a:pt x="2475" y="20"/>
                                </a:lnTo>
                                <a:lnTo>
                                  <a:pt x="2475" y="0"/>
                                </a:lnTo>
                                <a:close/>
                                <a:moveTo>
                                  <a:pt x="2565" y="0"/>
                                </a:moveTo>
                                <a:lnTo>
                                  <a:pt x="2520" y="0"/>
                                </a:lnTo>
                                <a:lnTo>
                                  <a:pt x="2520" y="20"/>
                                </a:lnTo>
                                <a:lnTo>
                                  <a:pt x="2565" y="20"/>
                                </a:lnTo>
                                <a:lnTo>
                                  <a:pt x="2565" y="0"/>
                                </a:lnTo>
                                <a:close/>
                                <a:moveTo>
                                  <a:pt x="2655" y="0"/>
                                </a:moveTo>
                                <a:lnTo>
                                  <a:pt x="2610" y="0"/>
                                </a:lnTo>
                                <a:lnTo>
                                  <a:pt x="2610" y="20"/>
                                </a:lnTo>
                                <a:lnTo>
                                  <a:pt x="2655" y="20"/>
                                </a:lnTo>
                                <a:lnTo>
                                  <a:pt x="2655" y="0"/>
                                </a:lnTo>
                                <a:close/>
                                <a:moveTo>
                                  <a:pt x="2745" y="0"/>
                                </a:moveTo>
                                <a:lnTo>
                                  <a:pt x="2700" y="0"/>
                                </a:lnTo>
                                <a:lnTo>
                                  <a:pt x="2700" y="20"/>
                                </a:lnTo>
                                <a:lnTo>
                                  <a:pt x="2745" y="20"/>
                                </a:lnTo>
                                <a:lnTo>
                                  <a:pt x="2745" y="0"/>
                                </a:lnTo>
                                <a:close/>
                                <a:moveTo>
                                  <a:pt x="2835" y="0"/>
                                </a:moveTo>
                                <a:lnTo>
                                  <a:pt x="2790" y="0"/>
                                </a:lnTo>
                                <a:lnTo>
                                  <a:pt x="2790" y="20"/>
                                </a:lnTo>
                                <a:lnTo>
                                  <a:pt x="2835" y="20"/>
                                </a:lnTo>
                                <a:lnTo>
                                  <a:pt x="2835" y="0"/>
                                </a:lnTo>
                                <a:close/>
                                <a:moveTo>
                                  <a:pt x="2925" y="0"/>
                                </a:moveTo>
                                <a:lnTo>
                                  <a:pt x="2880" y="0"/>
                                </a:lnTo>
                                <a:lnTo>
                                  <a:pt x="2880" y="20"/>
                                </a:lnTo>
                                <a:lnTo>
                                  <a:pt x="2925" y="20"/>
                                </a:lnTo>
                                <a:lnTo>
                                  <a:pt x="2925" y="0"/>
                                </a:lnTo>
                                <a:close/>
                                <a:moveTo>
                                  <a:pt x="3015" y="0"/>
                                </a:moveTo>
                                <a:lnTo>
                                  <a:pt x="2970" y="0"/>
                                </a:lnTo>
                                <a:lnTo>
                                  <a:pt x="2970" y="20"/>
                                </a:lnTo>
                                <a:lnTo>
                                  <a:pt x="3015" y="20"/>
                                </a:lnTo>
                                <a:lnTo>
                                  <a:pt x="3015" y="0"/>
                                </a:lnTo>
                                <a:close/>
                                <a:moveTo>
                                  <a:pt x="3105" y="0"/>
                                </a:moveTo>
                                <a:lnTo>
                                  <a:pt x="3060" y="0"/>
                                </a:lnTo>
                                <a:lnTo>
                                  <a:pt x="3060" y="20"/>
                                </a:lnTo>
                                <a:lnTo>
                                  <a:pt x="3105" y="20"/>
                                </a:lnTo>
                                <a:lnTo>
                                  <a:pt x="3105" y="0"/>
                                </a:lnTo>
                                <a:close/>
                                <a:moveTo>
                                  <a:pt x="3195" y="0"/>
                                </a:moveTo>
                                <a:lnTo>
                                  <a:pt x="3150" y="0"/>
                                </a:lnTo>
                                <a:lnTo>
                                  <a:pt x="3150" y="20"/>
                                </a:lnTo>
                                <a:lnTo>
                                  <a:pt x="3195" y="20"/>
                                </a:lnTo>
                                <a:lnTo>
                                  <a:pt x="3195" y="0"/>
                                </a:lnTo>
                                <a:close/>
                                <a:moveTo>
                                  <a:pt x="3285" y="0"/>
                                </a:moveTo>
                                <a:lnTo>
                                  <a:pt x="3240" y="0"/>
                                </a:lnTo>
                                <a:lnTo>
                                  <a:pt x="3240" y="20"/>
                                </a:lnTo>
                                <a:lnTo>
                                  <a:pt x="3285" y="20"/>
                                </a:lnTo>
                                <a:lnTo>
                                  <a:pt x="3285" y="0"/>
                                </a:lnTo>
                                <a:close/>
                                <a:moveTo>
                                  <a:pt x="3375" y="0"/>
                                </a:moveTo>
                                <a:lnTo>
                                  <a:pt x="3330" y="0"/>
                                </a:lnTo>
                                <a:lnTo>
                                  <a:pt x="3330" y="20"/>
                                </a:lnTo>
                                <a:lnTo>
                                  <a:pt x="3375" y="20"/>
                                </a:lnTo>
                                <a:lnTo>
                                  <a:pt x="3375" y="0"/>
                                </a:lnTo>
                                <a:close/>
                                <a:moveTo>
                                  <a:pt x="3465" y="0"/>
                                </a:moveTo>
                                <a:lnTo>
                                  <a:pt x="3420" y="0"/>
                                </a:lnTo>
                                <a:lnTo>
                                  <a:pt x="3420" y="20"/>
                                </a:lnTo>
                                <a:lnTo>
                                  <a:pt x="3465" y="20"/>
                                </a:lnTo>
                                <a:lnTo>
                                  <a:pt x="3465" y="0"/>
                                </a:lnTo>
                                <a:close/>
                                <a:moveTo>
                                  <a:pt x="3555" y="0"/>
                                </a:moveTo>
                                <a:lnTo>
                                  <a:pt x="3510" y="0"/>
                                </a:lnTo>
                                <a:lnTo>
                                  <a:pt x="3510" y="20"/>
                                </a:lnTo>
                                <a:lnTo>
                                  <a:pt x="3555" y="20"/>
                                </a:lnTo>
                                <a:lnTo>
                                  <a:pt x="3555" y="0"/>
                                </a:lnTo>
                                <a:close/>
                                <a:moveTo>
                                  <a:pt x="3645" y="0"/>
                                </a:moveTo>
                                <a:lnTo>
                                  <a:pt x="3600" y="0"/>
                                </a:lnTo>
                                <a:lnTo>
                                  <a:pt x="3600" y="20"/>
                                </a:lnTo>
                                <a:lnTo>
                                  <a:pt x="3645" y="20"/>
                                </a:lnTo>
                                <a:lnTo>
                                  <a:pt x="3645" y="0"/>
                                </a:lnTo>
                                <a:close/>
                                <a:moveTo>
                                  <a:pt x="3735" y="0"/>
                                </a:moveTo>
                                <a:lnTo>
                                  <a:pt x="3690" y="0"/>
                                </a:lnTo>
                                <a:lnTo>
                                  <a:pt x="3690" y="20"/>
                                </a:lnTo>
                                <a:lnTo>
                                  <a:pt x="3735" y="20"/>
                                </a:lnTo>
                                <a:lnTo>
                                  <a:pt x="3735" y="0"/>
                                </a:lnTo>
                                <a:close/>
                                <a:moveTo>
                                  <a:pt x="3825" y="0"/>
                                </a:moveTo>
                                <a:lnTo>
                                  <a:pt x="3780" y="0"/>
                                </a:lnTo>
                                <a:lnTo>
                                  <a:pt x="3780" y="20"/>
                                </a:lnTo>
                                <a:lnTo>
                                  <a:pt x="3825" y="20"/>
                                </a:lnTo>
                                <a:lnTo>
                                  <a:pt x="3825" y="0"/>
                                </a:lnTo>
                                <a:close/>
                                <a:moveTo>
                                  <a:pt x="3915" y="0"/>
                                </a:moveTo>
                                <a:lnTo>
                                  <a:pt x="3870" y="0"/>
                                </a:lnTo>
                                <a:lnTo>
                                  <a:pt x="3870" y="20"/>
                                </a:lnTo>
                                <a:lnTo>
                                  <a:pt x="3915" y="20"/>
                                </a:lnTo>
                                <a:lnTo>
                                  <a:pt x="3915" y="0"/>
                                </a:lnTo>
                                <a:close/>
                                <a:moveTo>
                                  <a:pt x="4005" y="0"/>
                                </a:moveTo>
                                <a:lnTo>
                                  <a:pt x="3960" y="0"/>
                                </a:lnTo>
                                <a:lnTo>
                                  <a:pt x="3960" y="20"/>
                                </a:lnTo>
                                <a:lnTo>
                                  <a:pt x="4005" y="20"/>
                                </a:lnTo>
                                <a:lnTo>
                                  <a:pt x="4005" y="0"/>
                                </a:lnTo>
                                <a:close/>
                                <a:moveTo>
                                  <a:pt x="4095" y="0"/>
                                </a:moveTo>
                                <a:lnTo>
                                  <a:pt x="4050" y="0"/>
                                </a:lnTo>
                                <a:lnTo>
                                  <a:pt x="4050" y="20"/>
                                </a:lnTo>
                                <a:lnTo>
                                  <a:pt x="4095" y="20"/>
                                </a:lnTo>
                                <a:lnTo>
                                  <a:pt x="4095" y="0"/>
                                </a:lnTo>
                                <a:close/>
                                <a:moveTo>
                                  <a:pt x="4185" y="0"/>
                                </a:moveTo>
                                <a:lnTo>
                                  <a:pt x="4140" y="0"/>
                                </a:lnTo>
                                <a:lnTo>
                                  <a:pt x="4140" y="20"/>
                                </a:lnTo>
                                <a:lnTo>
                                  <a:pt x="4185" y="20"/>
                                </a:lnTo>
                                <a:lnTo>
                                  <a:pt x="4185" y="0"/>
                                </a:lnTo>
                                <a:close/>
                                <a:moveTo>
                                  <a:pt x="4275" y="0"/>
                                </a:moveTo>
                                <a:lnTo>
                                  <a:pt x="4230" y="0"/>
                                </a:lnTo>
                                <a:lnTo>
                                  <a:pt x="4230" y="20"/>
                                </a:lnTo>
                                <a:lnTo>
                                  <a:pt x="4275" y="20"/>
                                </a:lnTo>
                                <a:lnTo>
                                  <a:pt x="4275" y="0"/>
                                </a:lnTo>
                                <a:close/>
                                <a:moveTo>
                                  <a:pt x="4365" y="0"/>
                                </a:moveTo>
                                <a:lnTo>
                                  <a:pt x="4320" y="0"/>
                                </a:lnTo>
                                <a:lnTo>
                                  <a:pt x="4320" y="20"/>
                                </a:lnTo>
                                <a:lnTo>
                                  <a:pt x="4365" y="20"/>
                                </a:lnTo>
                                <a:lnTo>
                                  <a:pt x="4365" y="0"/>
                                </a:lnTo>
                                <a:close/>
                                <a:moveTo>
                                  <a:pt x="4455" y="0"/>
                                </a:moveTo>
                                <a:lnTo>
                                  <a:pt x="4410" y="0"/>
                                </a:lnTo>
                                <a:lnTo>
                                  <a:pt x="4410" y="20"/>
                                </a:lnTo>
                                <a:lnTo>
                                  <a:pt x="4455" y="20"/>
                                </a:lnTo>
                                <a:lnTo>
                                  <a:pt x="4455" y="0"/>
                                </a:lnTo>
                                <a:close/>
                                <a:moveTo>
                                  <a:pt x="4545" y="0"/>
                                </a:moveTo>
                                <a:lnTo>
                                  <a:pt x="4500" y="0"/>
                                </a:lnTo>
                                <a:lnTo>
                                  <a:pt x="4500" y="20"/>
                                </a:lnTo>
                                <a:lnTo>
                                  <a:pt x="4545" y="20"/>
                                </a:lnTo>
                                <a:lnTo>
                                  <a:pt x="4545" y="0"/>
                                </a:lnTo>
                                <a:close/>
                                <a:moveTo>
                                  <a:pt x="4635" y="0"/>
                                </a:moveTo>
                                <a:lnTo>
                                  <a:pt x="4590" y="0"/>
                                </a:lnTo>
                                <a:lnTo>
                                  <a:pt x="4590" y="20"/>
                                </a:lnTo>
                                <a:lnTo>
                                  <a:pt x="4635" y="20"/>
                                </a:lnTo>
                                <a:lnTo>
                                  <a:pt x="4635" y="0"/>
                                </a:lnTo>
                                <a:close/>
                                <a:moveTo>
                                  <a:pt x="4725" y="0"/>
                                </a:moveTo>
                                <a:lnTo>
                                  <a:pt x="4680" y="0"/>
                                </a:lnTo>
                                <a:lnTo>
                                  <a:pt x="4680" y="20"/>
                                </a:lnTo>
                                <a:lnTo>
                                  <a:pt x="4725" y="20"/>
                                </a:lnTo>
                                <a:lnTo>
                                  <a:pt x="4725" y="0"/>
                                </a:lnTo>
                                <a:close/>
                                <a:moveTo>
                                  <a:pt x="4815" y="0"/>
                                </a:moveTo>
                                <a:lnTo>
                                  <a:pt x="4770" y="0"/>
                                </a:lnTo>
                                <a:lnTo>
                                  <a:pt x="4770" y="20"/>
                                </a:lnTo>
                                <a:lnTo>
                                  <a:pt x="4815" y="20"/>
                                </a:lnTo>
                                <a:lnTo>
                                  <a:pt x="4815" y="0"/>
                                </a:lnTo>
                                <a:close/>
                                <a:moveTo>
                                  <a:pt x="4905" y="0"/>
                                </a:moveTo>
                                <a:lnTo>
                                  <a:pt x="4860" y="0"/>
                                </a:lnTo>
                                <a:lnTo>
                                  <a:pt x="4860" y="20"/>
                                </a:lnTo>
                                <a:lnTo>
                                  <a:pt x="4905" y="20"/>
                                </a:lnTo>
                                <a:lnTo>
                                  <a:pt x="4905" y="0"/>
                                </a:lnTo>
                                <a:close/>
                                <a:moveTo>
                                  <a:pt x="4995" y="0"/>
                                </a:moveTo>
                                <a:lnTo>
                                  <a:pt x="4950" y="0"/>
                                </a:lnTo>
                                <a:lnTo>
                                  <a:pt x="4950" y="20"/>
                                </a:lnTo>
                                <a:lnTo>
                                  <a:pt x="4995" y="20"/>
                                </a:lnTo>
                                <a:lnTo>
                                  <a:pt x="4995" y="0"/>
                                </a:lnTo>
                                <a:close/>
                                <a:moveTo>
                                  <a:pt x="5085" y="0"/>
                                </a:moveTo>
                                <a:lnTo>
                                  <a:pt x="5040" y="0"/>
                                </a:lnTo>
                                <a:lnTo>
                                  <a:pt x="5040" y="20"/>
                                </a:lnTo>
                                <a:lnTo>
                                  <a:pt x="5085" y="20"/>
                                </a:lnTo>
                                <a:lnTo>
                                  <a:pt x="5085" y="0"/>
                                </a:lnTo>
                                <a:close/>
                                <a:moveTo>
                                  <a:pt x="5175" y="0"/>
                                </a:moveTo>
                                <a:lnTo>
                                  <a:pt x="5130" y="0"/>
                                </a:lnTo>
                                <a:lnTo>
                                  <a:pt x="5130" y="20"/>
                                </a:lnTo>
                                <a:lnTo>
                                  <a:pt x="5175" y="20"/>
                                </a:lnTo>
                                <a:lnTo>
                                  <a:pt x="5175" y="0"/>
                                </a:lnTo>
                                <a:close/>
                                <a:moveTo>
                                  <a:pt x="5265" y="0"/>
                                </a:moveTo>
                                <a:lnTo>
                                  <a:pt x="5220" y="0"/>
                                </a:lnTo>
                                <a:lnTo>
                                  <a:pt x="5220" y="20"/>
                                </a:lnTo>
                                <a:lnTo>
                                  <a:pt x="5265" y="20"/>
                                </a:lnTo>
                                <a:lnTo>
                                  <a:pt x="5265" y="0"/>
                                </a:lnTo>
                                <a:close/>
                                <a:moveTo>
                                  <a:pt x="5355" y="0"/>
                                </a:moveTo>
                                <a:lnTo>
                                  <a:pt x="5310" y="0"/>
                                </a:lnTo>
                                <a:lnTo>
                                  <a:pt x="5310" y="20"/>
                                </a:lnTo>
                                <a:lnTo>
                                  <a:pt x="5355" y="20"/>
                                </a:lnTo>
                                <a:lnTo>
                                  <a:pt x="5355" y="0"/>
                                </a:lnTo>
                                <a:close/>
                                <a:moveTo>
                                  <a:pt x="5445" y="0"/>
                                </a:moveTo>
                                <a:lnTo>
                                  <a:pt x="5400" y="0"/>
                                </a:lnTo>
                                <a:lnTo>
                                  <a:pt x="5400" y="20"/>
                                </a:lnTo>
                                <a:lnTo>
                                  <a:pt x="5445" y="20"/>
                                </a:lnTo>
                                <a:lnTo>
                                  <a:pt x="5445" y="0"/>
                                </a:lnTo>
                                <a:close/>
                                <a:moveTo>
                                  <a:pt x="5535" y="0"/>
                                </a:moveTo>
                                <a:lnTo>
                                  <a:pt x="5490" y="0"/>
                                </a:lnTo>
                                <a:lnTo>
                                  <a:pt x="5490" y="20"/>
                                </a:lnTo>
                                <a:lnTo>
                                  <a:pt x="5535" y="20"/>
                                </a:lnTo>
                                <a:lnTo>
                                  <a:pt x="5535" y="0"/>
                                </a:lnTo>
                                <a:close/>
                                <a:moveTo>
                                  <a:pt x="5625" y="0"/>
                                </a:moveTo>
                                <a:lnTo>
                                  <a:pt x="5580" y="0"/>
                                </a:lnTo>
                                <a:lnTo>
                                  <a:pt x="5580" y="20"/>
                                </a:lnTo>
                                <a:lnTo>
                                  <a:pt x="5625" y="20"/>
                                </a:lnTo>
                                <a:lnTo>
                                  <a:pt x="5625" y="0"/>
                                </a:lnTo>
                                <a:close/>
                                <a:moveTo>
                                  <a:pt x="5715" y="0"/>
                                </a:moveTo>
                                <a:lnTo>
                                  <a:pt x="5670" y="0"/>
                                </a:lnTo>
                                <a:lnTo>
                                  <a:pt x="5670" y="20"/>
                                </a:lnTo>
                                <a:lnTo>
                                  <a:pt x="5715" y="20"/>
                                </a:lnTo>
                                <a:lnTo>
                                  <a:pt x="5715" y="0"/>
                                </a:lnTo>
                                <a:close/>
                                <a:moveTo>
                                  <a:pt x="5805" y="0"/>
                                </a:moveTo>
                                <a:lnTo>
                                  <a:pt x="5760" y="0"/>
                                </a:lnTo>
                                <a:lnTo>
                                  <a:pt x="5760" y="20"/>
                                </a:lnTo>
                                <a:lnTo>
                                  <a:pt x="5805" y="20"/>
                                </a:lnTo>
                                <a:lnTo>
                                  <a:pt x="5805" y="0"/>
                                </a:lnTo>
                                <a:close/>
                                <a:moveTo>
                                  <a:pt x="5895" y="0"/>
                                </a:moveTo>
                                <a:lnTo>
                                  <a:pt x="5850" y="0"/>
                                </a:lnTo>
                                <a:lnTo>
                                  <a:pt x="5850" y="20"/>
                                </a:lnTo>
                                <a:lnTo>
                                  <a:pt x="5895" y="20"/>
                                </a:lnTo>
                                <a:lnTo>
                                  <a:pt x="5895" y="0"/>
                                </a:lnTo>
                                <a:close/>
                                <a:moveTo>
                                  <a:pt x="5985" y="0"/>
                                </a:moveTo>
                                <a:lnTo>
                                  <a:pt x="5940" y="0"/>
                                </a:lnTo>
                                <a:lnTo>
                                  <a:pt x="5940" y="20"/>
                                </a:lnTo>
                                <a:lnTo>
                                  <a:pt x="5985" y="20"/>
                                </a:lnTo>
                                <a:lnTo>
                                  <a:pt x="5985" y="0"/>
                                </a:lnTo>
                                <a:close/>
                                <a:moveTo>
                                  <a:pt x="6075" y="0"/>
                                </a:moveTo>
                                <a:lnTo>
                                  <a:pt x="6030" y="0"/>
                                </a:lnTo>
                                <a:lnTo>
                                  <a:pt x="6030" y="20"/>
                                </a:lnTo>
                                <a:lnTo>
                                  <a:pt x="6075" y="20"/>
                                </a:lnTo>
                                <a:lnTo>
                                  <a:pt x="6075" y="0"/>
                                </a:lnTo>
                                <a:close/>
                                <a:moveTo>
                                  <a:pt x="6165" y="0"/>
                                </a:moveTo>
                                <a:lnTo>
                                  <a:pt x="6120" y="0"/>
                                </a:lnTo>
                                <a:lnTo>
                                  <a:pt x="6120" y="20"/>
                                </a:lnTo>
                                <a:lnTo>
                                  <a:pt x="6165" y="20"/>
                                </a:lnTo>
                                <a:lnTo>
                                  <a:pt x="6165" y="0"/>
                                </a:lnTo>
                                <a:close/>
                                <a:moveTo>
                                  <a:pt x="6255" y="0"/>
                                </a:moveTo>
                                <a:lnTo>
                                  <a:pt x="6210" y="0"/>
                                </a:lnTo>
                                <a:lnTo>
                                  <a:pt x="6210" y="20"/>
                                </a:lnTo>
                                <a:lnTo>
                                  <a:pt x="6255" y="20"/>
                                </a:lnTo>
                                <a:lnTo>
                                  <a:pt x="6255" y="0"/>
                                </a:lnTo>
                                <a:close/>
                                <a:moveTo>
                                  <a:pt x="6345" y="0"/>
                                </a:moveTo>
                                <a:lnTo>
                                  <a:pt x="6300" y="0"/>
                                </a:lnTo>
                                <a:lnTo>
                                  <a:pt x="6300" y="20"/>
                                </a:lnTo>
                                <a:lnTo>
                                  <a:pt x="6345" y="20"/>
                                </a:lnTo>
                                <a:lnTo>
                                  <a:pt x="6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2"/>
                        <wps:cNvSpPr>
                          <a:spLocks/>
                        </wps:cNvSpPr>
                        <wps:spPr bwMode="auto">
                          <a:xfrm>
                            <a:off x="1440" y="364"/>
                            <a:ext cx="9020" cy="2480"/>
                          </a:xfrm>
                          <a:custGeom>
                            <a:avLst/>
                            <a:gdLst>
                              <a:gd name="T0" fmla="+- 0 1575 1440"/>
                              <a:gd name="T1" fmla="*/ T0 w 9020"/>
                              <a:gd name="T2" fmla="+- 0 2824 364"/>
                              <a:gd name="T3" fmla="*/ 2824 h 2480"/>
                              <a:gd name="T4" fmla="+- 0 1620 1440"/>
                              <a:gd name="T5" fmla="*/ T4 w 9020"/>
                              <a:gd name="T6" fmla="+- 0 2824 364"/>
                              <a:gd name="T7" fmla="*/ 2824 h 2480"/>
                              <a:gd name="T8" fmla="+- 0 1710 1440"/>
                              <a:gd name="T9" fmla="*/ T8 w 9020"/>
                              <a:gd name="T10" fmla="+- 0 2844 364"/>
                              <a:gd name="T11" fmla="*/ 2844 h 2480"/>
                              <a:gd name="T12" fmla="+- 0 1845 1440"/>
                              <a:gd name="T13" fmla="*/ T12 w 9020"/>
                              <a:gd name="T14" fmla="+- 0 2844 364"/>
                              <a:gd name="T15" fmla="*/ 2844 h 2480"/>
                              <a:gd name="T16" fmla="+- 0 1935 1440"/>
                              <a:gd name="T17" fmla="*/ T16 w 9020"/>
                              <a:gd name="T18" fmla="+- 0 2824 364"/>
                              <a:gd name="T19" fmla="*/ 2824 h 2480"/>
                              <a:gd name="T20" fmla="+- 0 2115 1440"/>
                              <a:gd name="T21" fmla="*/ T20 w 9020"/>
                              <a:gd name="T22" fmla="+- 0 2824 364"/>
                              <a:gd name="T23" fmla="*/ 2824 h 2480"/>
                              <a:gd name="T24" fmla="+- 0 2160 1440"/>
                              <a:gd name="T25" fmla="*/ T24 w 9020"/>
                              <a:gd name="T26" fmla="+- 0 2824 364"/>
                              <a:gd name="T27" fmla="*/ 2824 h 2480"/>
                              <a:gd name="T28" fmla="+- 0 2250 1440"/>
                              <a:gd name="T29" fmla="*/ T28 w 9020"/>
                              <a:gd name="T30" fmla="+- 0 2844 364"/>
                              <a:gd name="T31" fmla="*/ 2844 h 2480"/>
                              <a:gd name="T32" fmla="+- 0 2385 1440"/>
                              <a:gd name="T33" fmla="*/ T32 w 9020"/>
                              <a:gd name="T34" fmla="+- 0 2844 364"/>
                              <a:gd name="T35" fmla="*/ 2844 h 2480"/>
                              <a:gd name="T36" fmla="+- 0 2475 1440"/>
                              <a:gd name="T37" fmla="*/ T36 w 9020"/>
                              <a:gd name="T38" fmla="+- 0 2824 364"/>
                              <a:gd name="T39" fmla="*/ 2824 h 2480"/>
                              <a:gd name="T40" fmla="+- 0 2655 1440"/>
                              <a:gd name="T41" fmla="*/ T40 w 9020"/>
                              <a:gd name="T42" fmla="+- 0 2824 364"/>
                              <a:gd name="T43" fmla="*/ 2824 h 2480"/>
                              <a:gd name="T44" fmla="+- 0 2700 1440"/>
                              <a:gd name="T45" fmla="*/ T44 w 9020"/>
                              <a:gd name="T46" fmla="+- 0 2824 364"/>
                              <a:gd name="T47" fmla="*/ 2824 h 2480"/>
                              <a:gd name="T48" fmla="+- 0 2790 1440"/>
                              <a:gd name="T49" fmla="*/ T48 w 9020"/>
                              <a:gd name="T50" fmla="+- 0 2844 364"/>
                              <a:gd name="T51" fmla="*/ 2844 h 2480"/>
                              <a:gd name="T52" fmla="+- 0 2925 1440"/>
                              <a:gd name="T53" fmla="*/ T52 w 9020"/>
                              <a:gd name="T54" fmla="+- 0 2844 364"/>
                              <a:gd name="T55" fmla="*/ 2844 h 2480"/>
                              <a:gd name="T56" fmla="+- 0 3015 1440"/>
                              <a:gd name="T57" fmla="*/ T56 w 9020"/>
                              <a:gd name="T58" fmla="+- 0 2824 364"/>
                              <a:gd name="T59" fmla="*/ 2824 h 2480"/>
                              <a:gd name="T60" fmla="+- 0 3195 1440"/>
                              <a:gd name="T61" fmla="*/ T60 w 9020"/>
                              <a:gd name="T62" fmla="+- 0 2824 364"/>
                              <a:gd name="T63" fmla="*/ 2824 h 2480"/>
                              <a:gd name="T64" fmla="+- 0 3240 1440"/>
                              <a:gd name="T65" fmla="*/ T64 w 9020"/>
                              <a:gd name="T66" fmla="+- 0 2824 364"/>
                              <a:gd name="T67" fmla="*/ 2824 h 2480"/>
                              <a:gd name="T68" fmla="+- 0 3330 1440"/>
                              <a:gd name="T69" fmla="*/ T68 w 9020"/>
                              <a:gd name="T70" fmla="+- 0 2844 364"/>
                              <a:gd name="T71" fmla="*/ 2844 h 2480"/>
                              <a:gd name="T72" fmla="+- 0 3465 1440"/>
                              <a:gd name="T73" fmla="*/ T72 w 9020"/>
                              <a:gd name="T74" fmla="+- 0 2844 364"/>
                              <a:gd name="T75" fmla="*/ 2844 h 2480"/>
                              <a:gd name="T76" fmla="+- 0 3555 1440"/>
                              <a:gd name="T77" fmla="*/ T76 w 9020"/>
                              <a:gd name="T78" fmla="+- 0 2824 364"/>
                              <a:gd name="T79" fmla="*/ 2824 h 2480"/>
                              <a:gd name="T80" fmla="+- 0 3735 1440"/>
                              <a:gd name="T81" fmla="*/ T80 w 9020"/>
                              <a:gd name="T82" fmla="+- 0 2824 364"/>
                              <a:gd name="T83" fmla="*/ 2824 h 2480"/>
                              <a:gd name="T84" fmla="+- 0 3780 1440"/>
                              <a:gd name="T85" fmla="*/ T84 w 9020"/>
                              <a:gd name="T86" fmla="+- 0 2824 364"/>
                              <a:gd name="T87" fmla="*/ 2824 h 2480"/>
                              <a:gd name="T88" fmla="+- 0 3870 1440"/>
                              <a:gd name="T89" fmla="*/ T88 w 9020"/>
                              <a:gd name="T90" fmla="+- 0 2844 364"/>
                              <a:gd name="T91" fmla="*/ 2844 h 2480"/>
                              <a:gd name="T92" fmla="+- 0 4005 1440"/>
                              <a:gd name="T93" fmla="*/ T92 w 9020"/>
                              <a:gd name="T94" fmla="+- 0 2844 364"/>
                              <a:gd name="T95" fmla="*/ 2844 h 2480"/>
                              <a:gd name="T96" fmla="+- 0 4095 1440"/>
                              <a:gd name="T97" fmla="*/ T96 w 9020"/>
                              <a:gd name="T98" fmla="+- 0 2824 364"/>
                              <a:gd name="T99" fmla="*/ 2824 h 2480"/>
                              <a:gd name="T100" fmla="+- 0 4275 1440"/>
                              <a:gd name="T101" fmla="*/ T100 w 9020"/>
                              <a:gd name="T102" fmla="+- 0 2824 364"/>
                              <a:gd name="T103" fmla="*/ 2824 h 2480"/>
                              <a:gd name="T104" fmla="+- 0 4320 1440"/>
                              <a:gd name="T105" fmla="*/ T104 w 9020"/>
                              <a:gd name="T106" fmla="+- 0 2824 364"/>
                              <a:gd name="T107" fmla="*/ 2824 h 2480"/>
                              <a:gd name="T108" fmla="+- 0 4410 1440"/>
                              <a:gd name="T109" fmla="*/ T108 w 9020"/>
                              <a:gd name="T110" fmla="+- 0 2844 364"/>
                              <a:gd name="T111" fmla="*/ 2844 h 2480"/>
                              <a:gd name="T112" fmla="+- 0 4545 1440"/>
                              <a:gd name="T113" fmla="*/ T112 w 9020"/>
                              <a:gd name="T114" fmla="+- 0 2844 364"/>
                              <a:gd name="T115" fmla="*/ 2844 h 2480"/>
                              <a:gd name="T116" fmla="+- 0 4635 1440"/>
                              <a:gd name="T117" fmla="*/ T116 w 9020"/>
                              <a:gd name="T118" fmla="+- 0 2824 364"/>
                              <a:gd name="T119" fmla="*/ 2824 h 2480"/>
                              <a:gd name="T120" fmla="+- 0 4815 1440"/>
                              <a:gd name="T121" fmla="*/ T120 w 9020"/>
                              <a:gd name="T122" fmla="+- 0 2824 364"/>
                              <a:gd name="T123" fmla="*/ 2824 h 2480"/>
                              <a:gd name="T124" fmla="+- 0 4860 1440"/>
                              <a:gd name="T125" fmla="*/ T124 w 9020"/>
                              <a:gd name="T126" fmla="+- 0 2824 364"/>
                              <a:gd name="T127" fmla="*/ 2824 h 2480"/>
                              <a:gd name="T128" fmla="+- 0 4950 1440"/>
                              <a:gd name="T129" fmla="*/ T128 w 9020"/>
                              <a:gd name="T130" fmla="+- 0 2844 364"/>
                              <a:gd name="T131" fmla="*/ 2844 h 2480"/>
                              <a:gd name="T132" fmla="+- 0 5085 1440"/>
                              <a:gd name="T133" fmla="*/ T132 w 9020"/>
                              <a:gd name="T134" fmla="+- 0 2844 364"/>
                              <a:gd name="T135" fmla="*/ 2844 h 2480"/>
                              <a:gd name="T136" fmla="+- 0 5175 1440"/>
                              <a:gd name="T137" fmla="*/ T136 w 9020"/>
                              <a:gd name="T138" fmla="+- 0 2824 364"/>
                              <a:gd name="T139" fmla="*/ 2824 h 2480"/>
                              <a:gd name="T140" fmla="+- 0 5355 1440"/>
                              <a:gd name="T141" fmla="*/ T140 w 9020"/>
                              <a:gd name="T142" fmla="+- 0 2824 364"/>
                              <a:gd name="T143" fmla="*/ 2824 h 2480"/>
                              <a:gd name="T144" fmla="+- 0 5400 1440"/>
                              <a:gd name="T145" fmla="*/ T144 w 9020"/>
                              <a:gd name="T146" fmla="+- 0 2824 364"/>
                              <a:gd name="T147" fmla="*/ 2824 h 2480"/>
                              <a:gd name="T148" fmla="+- 0 5490 1440"/>
                              <a:gd name="T149" fmla="*/ T148 w 9020"/>
                              <a:gd name="T150" fmla="+- 0 2844 364"/>
                              <a:gd name="T151" fmla="*/ 2844 h 2480"/>
                              <a:gd name="T152" fmla="+- 0 5625 1440"/>
                              <a:gd name="T153" fmla="*/ T152 w 9020"/>
                              <a:gd name="T154" fmla="+- 0 2844 364"/>
                              <a:gd name="T155" fmla="*/ 2844 h 2480"/>
                              <a:gd name="T156" fmla="+- 0 5715 1440"/>
                              <a:gd name="T157" fmla="*/ T156 w 9020"/>
                              <a:gd name="T158" fmla="+- 0 2824 364"/>
                              <a:gd name="T159" fmla="*/ 2824 h 2480"/>
                              <a:gd name="T160" fmla="+- 0 5895 1440"/>
                              <a:gd name="T161" fmla="*/ T160 w 9020"/>
                              <a:gd name="T162" fmla="+- 0 2824 364"/>
                              <a:gd name="T163" fmla="*/ 2824 h 2480"/>
                              <a:gd name="T164" fmla="+- 0 5940 1440"/>
                              <a:gd name="T165" fmla="*/ T164 w 9020"/>
                              <a:gd name="T166" fmla="+- 0 2824 364"/>
                              <a:gd name="T167" fmla="*/ 2824 h 2480"/>
                              <a:gd name="T168" fmla="+- 0 6030 1440"/>
                              <a:gd name="T169" fmla="*/ T168 w 9020"/>
                              <a:gd name="T170" fmla="+- 0 2844 364"/>
                              <a:gd name="T171" fmla="*/ 2844 h 2480"/>
                              <a:gd name="T172" fmla="+- 0 6165 1440"/>
                              <a:gd name="T173" fmla="*/ T172 w 9020"/>
                              <a:gd name="T174" fmla="+- 0 2844 364"/>
                              <a:gd name="T175" fmla="*/ 2844 h 2480"/>
                              <a:gd name="T176" fmla="+- 0 8955 1440"/>
                              <a:gd name="T177" fmla="*/ T176 w 9020"/>
                              <a:gd name="T178" fmla="+- 0 364 364"/>
                              <a:gd name="T179" fmla="*/ 364 h 2480"/>
                              <a:gd name="T180" fmla="+- 0 9135 1440"/>
                              <a:gd name="T181" fmla="*/ T180 w 9020"/>
                              <a:gd name="T182" fmla="+- 0 364 364"/>
                              <a:gd name="T183" fmla="*/ 364 h 2480"/>
                              <a:gd name="T184" fmla="+- 0 9180 1440"/>
                              <a:gd name="T185" fmla="*/ T184 w 9020"/>
                              <a:gd name="T186" fmla="+- 0 364 364"/>
                              <a:gd name="T187" fmla="*/ 364 h 2480"/>
                              <a:gd name="T188" fmla="+- 0 9270 1440"/>
                              <a:gd name="T189" fmla="*/ T188 w 9020"/>
                              <a:gd name="T190" fmla="+- 0 384 364"/>
                              <a:gd name="T191" fmla="*/ 384 h 2480"/>
                              <a:gd name="T192" fmla="+- 0 9405 1440"/>
                              <a:gd name="T193" fmla="*/ T192 w 9020"/>
                              <a:gd name="T194" fmla="+- 0 384 364"/>
                              <a:gd name="T195" fmla="*/ 384 h 2480"/>
                              <a:gd name="T196" fmla="+- 0 9495 1440"/>
                              <a:gd name="T197" fmla="*/ T196 w 9020"/>
                              <a:gd name="T198" fmla="+- 0 364 364"/>
                              <a:gd name="T199" fmla="*/ 364 h 2480"/>
                              <a:gd name="T200" fmla="+- 0 9675 1440"/>
                              <a:gd name="T201" fmla="*/ T200 w 9020"/>
                              <a:gd name="T202" fmla="+- 0 364 364"/>
                              <a:gd name="T203" fmla="*/ 364 h 2480"/>
                              <a:gd name="T204" fmla="+- 0 9720 1440"/>
                              <a:gd name="T205" fmla="*/ T204 w 9020"/>
                              <a:gd name="T206" fmla="+- 0 364 364"/>
                              <a:gd name="T207" fmla="*/ 364 h 2480"/>
                              <a:gd name="T208" fmla="+- 0 9810 1440"/>
                              <a:gd name="T209" fmla="*/ T208 w 9020"/>
                              <a:gd name="T210" fmla="+- 0 384 364"/>
                              <a:gd name="T211" fmla="*/ 384 h 2480"/>
                              <a:gd name="T212" fmla="+- 0 9945 1440"/>
                              <a:gd name="T213" fmla="*/ T212 w 9020"/>
                              <a:gd name="T214" fmla="+- 0 384 364"/>
                              <a:gd name="T215" fmla="*/ 384 h 2480"/>
                              <a:gd name="T216" fmla="+- 0 10035 1440"/>
                              <a:gd name="T217" fmla="*/ T216 w 9020"/>
                              <a:gd name="T218" fmla="+- 0 364 364"/>
                              <a:gd name="T219" fmla="*/ 364 h 2480"/>
                              <a:gd name="T220" fmla="+- 0 10215 1440"/>
                              <a:gd name="T221" fmla="*/ T220 w 9020"/>
                              <a:gd name="T222" fmla="+- 0 364 364"/>
                              <a:gd name="T223" fmla="*/ 364 h 2480"/>
                              <a:gd name="T224" fmla="+- 0 10260 1440"/>
                              <a:gd name="T225" fmla="*/ T224 w 9020"/>
                              <a:gd name="T226" fmla="+- 0 364 364"/>
                              <a:gd name="T227" fmla="*/ 364 h 2480"/>
                              <a:gd name="T228" fmla="+- 0 10350 1440"/>
                              <a:gd name="T229" fmla="*/ T228 w 9020"/>
                              <a:gd name="T230" fmla="+- 0 384 364"/>
                              <a:gd name="T231" fmla="*/ 384 h 2480"/>
                              <a:gd name="T232" fmla="+- 0 10460 1440"/>
                              <a:gd name="T233" fmla="*/ T232 w 9020"/>
                              <a:gd name="T234" fmla="+- 0 2844 364"/>
                              <a:gd name="T235" fmla="*/ 2844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20" h="2480">
                                <a:moveTo>
                                  <a:pt x="45" y="2460"/>
                                </a:moveTo>
                                <a:lnTo>
                                  <a:pt x="0" y="2460"/>
                                </a:lnTo>
                                <a:lnTo>
                                  <a:pt x="0" y="2480"/>
                                </a:lnTo>
                                <a:lnTo>
                                  <a:pt x="45" y="2480"/>
                                </a:lnTo>
                                <a:lnTo>
                                  <a:pt x="45" y="2460"/>
                                </a:lnTo>
                                <a:close/>
                                <a:moveTo>
                                  <a:pt x="135" y="2460"/>
                                </a:moveTo>
                                <a:lnTo>
                                  <a:pt x="90" y="2460"/>
                                </a:lnTo>
                                <a:lnTo>
                                  <a:pt x="90" y="2480"/>
                                </a:lnTo>
                                <a:lnTo>
                                  <a:pt x="135" y="2480"/>
                                </a:lnTo>
                                <a:lnTo>
                                  <a:pt x="135" y="2460"/>
                                </a:lnTo>
                                <a:close/>
                                <a:moveTo>
                                  <a:pt x="225" y="2460"/>
                                </a:moveTo>
                                <a:lnTo>
                                  <a:pt x="180" y="2460"/>
                                </a:lnTo>
                                <a:lnTo>
                                  <a:pt x="180" y="2480"/>
                                </a:lnTo>
                                <a:lnTo>
                                  <a:pt x="225" y="2480"/>
                                </a:lnTo>
                                <a:lnTo>
                                  <a:pt x="225" y="2460"/>
                                </a:lnTo>
                                <a:close/>
                                <a:moveTo>
                                  <a:pt x="315" y="2460"/>
                                </a:moveTo>
                                <a:lnTo>
                                  <a:pt x="270" y="2460"/>
                                </a:lnTo>
                                <a:lnTo>
                                  <a:pt x="270" y="2480"/>
                                </a:lnTo>
                                <a:lnTo>
                                  <a:pt x="315" y="2480"/>
                                </a:lnTo>
                                <a:lnTo>
                                  <a:pt x="315" y="2460"/>
                                </a:lnTo>
                                <a:close/>
                                <a:moveTo>
                                  <a:pt x="405" y="2460"/>
                                </a:moveTo>
                                <a:lnTo>
                                  <a:pt x="360" y="2460"/>
                                </a:lnTo>
                                <a:lnTo>
                                  <a:pt x="360" y="2480"/>
                                </a:lnTo>
                                <a:lnTo>
                                  <a:pt x="405" y="2480"/>
                                </a:lnTo>
                                <a:lnTo>
                                  <a:pt x="405" y="2460"/>
                                </a:lnTo>
                                <a:close/>
                                <a:moveTo>
                                  <a:pt x="495" y="2460"/>
                                </a:moveTo>
                                <a:lnTo>
                                  <a:pt x="450" y="2460"/>
                                </a:lnTo>
                                <a:lnTo>
                                  <a:pt x="450" y="2480"/>
                                </a:lnTo>
                                <a:lnTo>
                                  <a:pt x="495" y="2480"/>
                                </a:lnTo>
                                <a:lnTo>
                                  <a:pt x="495" y="2460"/>
                                </a:lnTo>
                                <a:close/>
                                <a:moveTo>
                                  <a:pt x="585" y="2460"/>
                                </a:moveTo>
                                <a:lnTo>
                                  <a:pt x="540" y="2460"/>
                                </a:lnTo>
                                <a:lnTo>
                                  <a:pt x="540" y="2480"/>
                                </a:lnTo>
                                <a:lnTo>
                                  <a:pt x="585" y="2480"/>
                                </a:lnTo>
                                <a:lnTo>
                                  <a:pt x="585" y="2460"/>
                                </a:lnTo>
                                <a:close/>
                                <a:moveTo>
                                  <a:pt x="675" y="2460"/>
                                </a:moveTo>
                                <a:lnTo>
                                  <a:pt x="630" y="2460"/>
                                </a:lnTo>
                                <a:lnTo>
                                  <a:pt x="630" y="2480"/>
                                </a:lnTo>
                                <a:lnTo>
                                  <a:pt x="675" y="2480"/>
                                </a:lnTo>
                                <a:lnTo>
                                  <a:pt x="675" y="2460"/>
                                </a:lnTo>
                                <a:close/>
                                <a:moveTo>
                                  <a:pt x="765" y="2460"/>
                                </a:moveTo>
                                <a:lnTo>
                                  <a:pt x="720" y="2460"/>
                                </a:lnTo>
                                <a:lnTo>
                                  <a:pt x="720" y="2480"/>
                                </a:lnTo>
                                <a:lnTo>
                                  <a:pt x="765" y="2480"/>
                                </a:lnTo>
                                <a:lnTo>
                                  <a:pt x="765" y="2460"/>
                                </a:lnTo>
                                <a:close/>
                                <a:moveTo>
                                  <a:pt x="855" y="2460"/>
                                </a:moveTo>
                                <a:lnTo>
                                  <a:pt x="810" y="2460"/>
                                </a:lnTo>
                                <a:lnTo>
                                  <a:pt x="810" y="2480"/>
                                </a:lnTo>
                                <a:lnTo>
                                  <a:pt x="855" y="2480"/>
                                </a:lnTo>
                                <a:lnTo>
                                  <a:pt x="855" y="2460"/>
                                </a:lnTo>
                                <a:close/>
                                <a:moveTo>
                                  <a:pt x="945" y="2460"/>
                                </a:moveTo>
                                <a:lnTo>
                                  <a:pt x="900" y="2460"/>
                                </a:lnTo>
                                <a:lnTo>
                                  <a:pt x="900" y="2480"/>
                                </a:lnTo>
                                <a:lnTo>
                                  <a:pt x="945" y="2480"/>
                                </a:lnTo>
                                <a:lnTo>
                                  <a:pt x="945" y="2460"/>
                                </a:lnTo>
                                <a:close/>
                                <a:moveTo>
                                  <a:pt x="1035" y="2460"/>
                                </a:moveTo>
                                <a:lnTo>
                                  <a:pt x="990" y="2460"/>
                                </a:lnTo>
                                <a:lnTo>
                                  <a:pt x="990" y="2480"/>
                                </a:lnTo>
                                <a:lnTo>
                                  <a:pt x="1035" y="2480"/>
                                </a:lnTo>
                                <a:lnTo>
                                  <a:pt x="1035" y="2460"/>
                                </a:lnTo>
                                <a:close/>
                                <a:moveTo>
                                  <a:pt x="1125" y="2460"/>
                                </a:moveTo>
                                <a:lnTo>
                                  <a:pt x="1080" y="2460"/>
                                </a:lnTo>
                                <a:lnTo>
                                  <a:pt x="1080" y="2480"/>
                                </a:lnTo>
                                <a:lnTo>
                                  <a:pt x="1125" y="2480"/>
                                </a:lnTo>
                                <a:lnTo>
                                  <a:pt x="1125" y="2460"/>
                                </a:lnTo>
                                <a:close/>
                                <a:moveTo>
                                  <a:pt x="1215" y="2460"/>
                                </a:moveTo>
                                <a:lnTo>
                                  <a:pt x="1170" y="2460"/>
                                </a:lnTo>
                                <a:lnTo>
                                  <a:pt x="1170" y="2480"/>
                                </a:lnTo>
                                <a:lnTo>
                                  <a:pt x="1215" y="2480"/>
                                </a:lnTo>
                                <a:lnTo>
                                  <a:pt x="1215" y="2460"/>
                                </a:lnTo>
                                <a:close/>
                                <a:moveTo>
                                  <a:pt x="1305" y="2460"/>
                                </a:moveTo>
                                <a:lnTo>
                                  <a:pt x="1260" y="2460"/>
                                </a:lnTo>
                                <a:lnTo>
                                  <a:pt x="1260" y="2480"/>
                                </a:lnTo>
                                <a:lnTo>
                                  <a:pt x="1305" y="2480"/>
                                </a:lnTo>
                                <a:lnTo>
                                  <a:pt x="1305" y="2460"/>
                                </a:lnTo>
                                <a:close/>
                                <a:moveTo>
                                  <a:pt x="1395" y="2460"/>
                                </a:moveTo>
                                <a:lnTo>
                                  <a:pt x="1350" y="2460"/>
                                </a:lnTo>
                                <a:lnTo>
                                  <a:pt x="1350" y="2480"/>
                                </a:lnTo>
                                <a:lnTo>
                                  <a:pt x="1395" y="2480"/>
                                </a:lnTo>
                                <a:lnTo>
                                  <a:pt x="1395" y="2460"/>
                                </a:lnTo>
                                <a:close/>
                                <a:moveTo>
                                  <a:pt x="1485" y="2460"/>
                                </a:moveTo>
                                <a:lnTo>
                                  <a:pt x="1440" y="2460"/>
                                </a:lnTo>
                                <a:lnTo>
                                  <a:pt x="1440" y="2480"/>
                                </a:lnTo>
                                <a:lnTo>
                                  <a:pt x="1485" y="2480"/>
                                </a:lnTo>
                                <a:lnTo>
                                  <a:pt x="1485" y="2460"/>
                                </a:lnTo>
                                <a:close/>
                                <a:moveTo>
                                  <a:pt x="1575" y="2460"/>
                                </a:moveTo>
                                <a:lnTo>
                                  <a:pt x="1530" y="2460"/>
                                </a:lnTo>
                                <a:lnTo>
                                  <a:pt x="1530" y="2480"/>
                                </a:lnTo>
                                <a:lnTo>
                                  <a:pt x="1575" y="2480"/>
                                </a:lnTo>
                                <a:lnTo>
                                  <a:pt x="1575" y="2460"/>
                                </a:lnTo>
                                <a:close/>
                                <a:moveTo>
                                  <a:pt x="1665" y="2460"/>
                                </a:moveTo>
                                <a:lnTo>
                                  <a:pt x="1620" y="2460"/>
                                </a:lnTo>
                                <a:lnTo>
                                  <a:pt x="1620" y="2480"/>
                                </a:lnTo>
                                <a:lnTo>
                                  <a:pt x="1665" y="2480"/>
                                </a:lnTo>
                                <a:lnTo>
                                  <a:pt x="1665" y="2460"/>
                                </a:lnTo>
                                <a:close/>
                                <a:moveTo>
                                  <a:pt x="1755" y="2460"/>
                                </a:moveTo>
                                <a:lnTo>
                                  <a:pt x="1710" y="2460"/>
                                </a:lnTo>
                                <a:lnTo>
                                  <a:pt x="1710" y="2480"/>
                                </a:lnTo>
                                <a:lnTo>
                                  <a:pt x="1755" y="2480"/>
                                </a:lnTo>
                                <a:lnTo>
                                  <a:pt x="1755" y="2460"/>
                                </a:lnTo>
                                <a:close/>
                                <a:moveTo>
                                  <a:pt x="1845" y="2460"/>
                                </a:moveTo>
                                <a:lnTo>
                                  <a:pt x="1800" y="2460"/>
                                </a:lnTo>
                                <a:lnTo>
                                  <a:pt x="1800" y="2480"/>
                                </a:lnTo>
                                <a:lnTo>
                                  <a:pt x="1845" y="2480"/>
                                </a:lnTo>
                                <a:lnTo>
                                  <a:pt x="1845" y="2460"/>
                                </a:lnTo>
                                <a:close/>
                                <a:moveTo>
                                  <a:pt x="1935" y="2460"/>
                                </a:moveTo>
                                <a:lnTo>
                                  <a:pt x="1890" y="2460"/>
                                </a:lnTo>
                                <a:lnTo>
                                  <a:pt x="1890" y="2480"/>
                                </a:lnTo>
                                <a:lnTo>
                                  <a:pt x="1935" y="2480"/>
                                </a:lnTo>
                                <a:lnTo>
                                  <a:pt x="1935" y="2460"/>
                                </a:lnTo>
                                <a:close/>
                                <a:moveTo>
                                  <a:pt x="2025" y="2460"/>
                                </a:moveTo>
                                <a:lnTo>
                                  <a:pt x="1980" y="2460"/>
                                </a:lnTo>
                                <a:lnTo>
                                  <a:pt x="1980" y="2480"/>
                                </a:lnTo>
                                <a:lnTo>
                                  <a:pt x="2025" y="2480"/>
                                </a:lnTo>
                                <a:lnTo>
                                  <a:pt x="2025" y="2460"/>
                                </a:lnTo>
                                <a:close/>
                                <a:moveTo>
                                  <a:pt x="2115" y="2460"/>
                                </a:moveTo>
                                <a:lnTo>
                                  <a:pt x="2070" y="2460"/>
                                </a:lnTo>
                                <a:lnTo>
                                  <a:pt x="2070" y="2480"/>
                                </a:lnTo>
                                <a:lnTo>
                                  <a:pt x="2115" y="2480"/>
                                </a:lnTo>
                                <a:lnTo>
                                  <a:pt x="2115" y="2460"/>
                                </a:lnTo>
                                <a:close/>
                                <a:moveTo>
                                  <a:pt x="2205" y="2460"/>
                                </a:moveTo>
                                <a:lnTo>
                                  <a:pt x="2160" y="2460"/>
                                </a:lnTo>
                                <a:lnTo>
                                  <a:pt x="2160" y="2480"/>
                                </a:lnTo>
                                <a:lnTo>
                                  <a:pt x="2205" y="2480"/>
                                </a:lnTo>
                                <a:lnTo>
                                  <a:pt x="2205" y="2460"/>
                                </a:lnTo>
                                <a:close/>
                                <a:moveTo>
                                  <a:pt x="2295" y="2460"/>
                                </a:moveTo>
                                <a:lnTo>
                                  <a:pt x="2250" y="2460"/>
                                </a:lnTo>
                                <a:lnTo>
                                  <a:pt x="2250" y="2480"/>
                                </a:lnTo>
                                <a:lnTo>
                                  <a:pt x="2295" y="2480"/>
                                </a:lnTo>
                                <a:lnTo>
                                  <a:pt x="2295" y="2460"/>
                                </a:lnTo>
                                <a:close/>
                                <a:moveTo>
                                  <a:pt x="2385" y="2460"/>
                                </a:moveTo>
                                <a:lnTo>
                                  <a:pt x="2340" y="2460"/>
                                </a:lnTo>
                                <a:lnTo>
                                  <a:pt x="2340" y="2480"/>
                                </a:lnTo>
                                <a:lnTo>
                                  <a:pt x="2385" y="2480"/>
                                </a:lnTo>
                                <a:lnTo>
                                  <a:pt x="2385" y="2460"/>
                                </a:lnTo>
                                <a:close/>
                                <a:moveTo>
                                  <a:pt x="2475" y="2460"/>
                                </a:moveTo>
                                <a:lnTo>
                                  <a:pt x="2430" y="2460"/>
                                </a:lnTo>
                                <a:lnTo>
                                  <a:pt x="2430" y="2480"/>
                                </a:lnTo>
                                <a:lnTo>
                                  <a:pt x="2475" y="2480"/>
                                </a:lnTo>
                                <a:lnTo>
                                  <a:pt x="2475" y="2460"/>
                                </a:lnTo>
                                <a:close/>
                                <a:moveTo>
                                  <a:pt x="2565" y="2460"/>
                                </a:moveTo>
                                <a:lnTo>
                                  <a:pt x="2520" y="2460"/>
                                </a:lnTo>
                                <a:lnTo>
                                  <a:pt x="2520" y="2480"/>
                                </a:lnTo>
                                <a:lnTo>
                                  <a:pt x="2565" y="2480"/>
                                </a:lnTo>
                                <a:lnTo>
                                  <a:pt x="2565" y="2460"/>
                                </a:lnTo>
                                <a:close/>
                                <a:moveTo>
                                  <a:pt x="2655" y="2460"/>
                                </a:moveTo>
                                <a:lnTo>
                                  <a:pt x="2610" y="2460"/>
                                </a:lnTo>
                                <a:lnTo>
                                  <a:pt x="2610" y="2480"/>
                                </a:lnTo>
                                <a:lnTo>
                                  <a:pt x="2655" y="2480"/>
                                </a:lnTo>
                                <a:lnTo>
                                  <a:pt x="2655" y="2460"/>
                                </a:lnTo>
                                <a:close/>
                                <a:moveTo>
                                  <a:pt x="2745" y="2460"/>
                                </a:moveTo>
                                <a:lnTo>
                                  <a:pt x="2700" y="2460"/>
                                </a:lnTo>
                                <a:lnTo>
                                  <a:pt x="2700" y="2480"/>
                                </a:lnTo>
                                <a:lnTo>
                                  <a:pt x="2745" y="2480"/>
                                </a:lnTo>
                                <a:lnTo>
                                  <a:pt x="2745" y="2460"/>
                                </a:lnTo>
                                <a:close/>
                                <a:moveTo>
                                  <a:pt x="2835" y="2460"/>
                                </a:moveTo>
                                <a:lnTo>
                                  <a:pt x="2790" y="2460"/>
                                </a:lnTo>
                                <a:lnTo>
                                  <a:pt x="2790" y="2480"/>
                                </a:lnTo>
                                <a:lnTo>
                                  <a:pt x="2835" y="2480"/>
                                </a:lnTo>
                                <a:lnTo>
                                  <a:pt x="2835" y="2460"/>
                                </a:lnTo>
                                <a:close/>
                                <a:moveTo>
                                  <a:pt x="2925" y="2460"/>
                                </a:moveTo>
                                <a:lnTo>
                                  <a:pt x="2880" y="2460"/>
                                </a:lnTo>
                                <a:lnTo>
                                  <a:pt x="2880" y="2480"/>
                                </a:lnTo>
                                <a:lnTo>
                                  <a:pt x="2925" y="2480"/>
                                </a:lnTo>
                                <a:lnTo>
                                  <a:pt x="2925" y="2460"/>
                                </a:lnTo>
                                <a:close/>
                                <a:moveTo>
                                  <a:pt x="3015" y="2460"/>
                                </a:moveTo>
                                <a:lnTo>
                                  <a:pt x="2970" y="2460"/>
                                </a:lnTo>
                                <a:lnTo>
                                  <a:pt x="2970" y="2480"/>
                                </a:lnTo>
                                <a:lnTo>
                                  <a:pt x="3015" y="2480"/>
                                </a:lnTo>
                                <a:lnTo>
                                  <a:pt x="3015" y="2460"/>
                                </a:lnTo>
                                <a:close/>
                                <a:moveTo>
                                  <a:pt x="3105" y="2460"/>
                                </a:moveTo>
                                <a:lnTo>
                                  <a:pt x="3060" y="2460"/>
                                </a:lnTo>
                                <a:lnTo>
                                  <a:pt x="3060" y="2480"/>
                                </a:lnTo>
                                <a:lnTo>
                                  <a:pt x="3105" y="2480"/>
                                </a:lnTo>
                                <a:lnTo>
                                  <a:pt x="3105" y="2460"/>
                                </a:lnTo>
                                <a:close/>
                                <a:moveTo>
                                  <a:pt x="3195" y="2460"/>
                                </a:moveTo>
                                <a:lnTo>
                                  <a:pt x="3150" y="2460"/>
                                </a:lnTo>
                                <a:lnTo>
                                  <a:pt x="3150" y="2480"/>
                                </a:lnTo>
                                <a:lnTo>
                                  <a:pt x="3195" y="2480"/>
                                </a:lnTo>
                                <a:lnTo>
                                  <a:pt x="3195" y="2460"/>
                                </a:lnTo>
                                <a:close/>
                                <a:moveTo>
                                  <a:pt x="3285" y="2460"/>
                                </a:moveTo>
                                <a:lnTo>
                                  <a:pt x="3240" y="2460"/>
                                </a:lnTo>
                                <a:lnTo>
                                  <a:pt x="3240" y="2480"/>
                                </a:lnTo>
                                <a:lnTo>
                                  <a:pt x="3285" y="2480"/>
                                </a:lnTo>
                                <a:lnTo>
                                  <a:pt x="3285" y="2460"/>
                                </a:lnTo>
                                <a:close/>
                                <a:moveTo>
                                  <a:pt x="3375" y="2460"/>
                                </a:moveTo>
                                <a:lnTo>
                                  <a:pt x="3330" y="2460"/>
                                </a:lnTo>
                                <a:lnTo>
                                  <a:pt x="3330" y="2480"/>
                                </a:lnTo>
                                <a:lnTo>
                                  <a:pt x="3375" y="2480"/>
                                </a:lnTo>
                                <a:lnTo>
                                  <a:pt x="3375" y="2460"/>
                                </a:lnTo>
                                <a:close/>
                                <a:moveTo>
                                  <a:pt x="3465" y="2460"/>
                                </a:moveTo>
                                <a:lnTo>
                                  <a:pt x="3420" y="2460"/>
                                </a:lnTo>
                                <a:lnTo>
                                  <a:pt x="3420" y="2480"/>
                                </a:lnTo>
                                <a:lnTo>
                                  <a:pt x="3465" y="2480"/>
                                </a:lnTo>
                                <a:lnTo>
                                  <a:pt x="3465" y="2460"/>
                                </a:lnTo>
                                <a:close/>
                                <a:moveTo>
                                  <a:pt x="3555" y="2460"/>
                                </a:moveTo>
                                <a:lnTo>
                                  <a:pt x="3510" y="2460"/>
                                </a:lnTo>
                                <a:lnTo>
                                  <a:pt x="3510" y="2480"/>
                                </a:lnTo>
                                <a:lnTo>
                                  <a:pt x="3555" y="2480"/>
                                </a:lnTo>
                                <a:lnTo>
                                  <a:pt x="3555" y="2460"/>
                                </a:lnTo>
                                <a:close/>
                                <a:moveTo>
                                  <a:pt x="3645" y="2460"/>
                                </a:moveTo>
                                <a:lnTo>
                                  <a:pt x="3600" y="2460"/>
                                </a:lnTo>
                                <a:lnTo>
                                  <a:pt x="3600" y="2480"/>
                                </a:lnTo>
                                <a:lnTo>
                                  <a:pt x="3645" y="2480"/>
                                </a:lnTo>
                                <a:lnTo>
                                  <a:pt x="3645" y="2460"/>
                                </a:lnTo>
                                <a:close/>
                                <a:moveTo>
                                  <a:pt x="3735" y="2460"/>
                                </a:moveTo>
                                <a:lnTo>
                                  <a:pt x="3690" y="2460"/>
                                </a:lnTo>
                                <a:lnTo>
                                  <a:pt x="3690" y="2480"/>
                                </a:lnTo>
                                <a:lnTo>
                                  <a:pt x="3735" y="2480"/>
                                </a:lnTo>
                                <a:lnTo>
                                  <a:pt x="3735" y="2460"/>
                                </a:lnTo>
                                <a:close/>
                                <a:moveTo>
                                  <a:pt x="3825" y="2460"/>
                                </a:moveTo>
                                <a:lnTo>
                                  <a:pt x="3780" y="2460"/>
                                </a:lnTo>
                                <a:lnTo>
                                  <a:pt x="3780" y="2480"/>
                                </a:lnTo>
                                <a:lnTo>
                                  <a:pt x="3825" y="2480"/>
                                </a:lnTo>
                                <a:lnTo>
                                  <a:pt x="3825" y="2460"/>
                                </a:lnTo>
                                <a:close/>
                                <a:moveTo>
                                  <a:pt x="3915" y="2460"/>
                                </a:moveTo>
                                <a:lnTo>
                                  <a:pt x="3870" y="2460"/>
                                </a:lnTo>
                                <a:lnTo>
                                  <a:pt x="3870" y="2480"/>
                                </a:lnTo>
                                <a:lnTo>
                                  <a:pt x="3915" y="2480"/>
                                </a:lnTo>
                                <a:lnTo>
                                  <a:pt x="3915" y="2460"/>
                                </a:lnTo>
                                <a:close/>
                                <a:moveTo>
                                  <a:pt x="4005" y="2460"/>
                                </a:moveTo>
                                <a:lnTo>
                                  <a:pt x="3960" y="2460"/>
                                </a:lnTo>
                                <a:lnTo>
                                  <a:pt x="3960" y="2480"/>
                                </a:lnTo>
                                <a:lnTo>
                                  <a:pt x="4005" y="2480"/>
                                </a:lnTo>
                                <a:lnTo>
                                  <a:pt x="4005" y="2460"/>
                                </a:lnTo>
                                <a:close/>
                                <a:moveTo>
                                  <a:pt x="4095" y="2460"/>
                                </a:moveTo>
                                <a:lnTo>
                                  <a:pt x="4050" y="2460"/>
                                </a:lnTo>
                                <a:lnTo>
                                  <a:pt x="4050" y="2480"/>
                                </a:lnTo>
                                <a:lnTo>
                                  <a:pt x="4095" y="2480"/>
                                </a:lnTo>
                                <a:lnTo>
                                  <a:pt x="4095" y="2460"/>
                                </a:lnTo>
                                <a:close/>
                                <a:moveTo>
                                  <a:pt x="4185" y="2460"/>
                                </a:moveTo>
                                <a:lnTo>
                                  <a:pt x="4140" y="2460"/>
                                </a:lnTo>
                                <a:lnTo>
                                  <a:pt x="4140" y="2480"/>
                                </a:lnTo>
                                <a:lnTo>
                                  <a:pt x="4185" y="2480"/>
                                </a:lnTo>
                                <a:lnTo>
                                  <a:pt x="4185" y="2460"/>
                                </a:lnTo>
                                <a:close/>
                                <a:moveTo>
                                  <a:pt x="4275" y="2460"/>
                                </a:moveTo>
                                <a:lnTo>
                                  <a:pt x="4230" y="2460"/>
                                </a:lnTo>
                                <a:lnTo>
                                  <a:pt x="4230" y="2480"/>
                                </a:lnTo>
                                <a:lnTo>
                                  <a:pt x="4275" y="2480"/>
                                </a:lnTo>
                                <a:lnTo>
                                  <a:pt x="4275" y="2460"/>
                                </a:lnTo>
                                <a:close/>
                                <a:moveTo>
                                  <a:pt x="4365" y="2460"/>
                                </a:moveTo>
                                <a:lnTo>
                                  <a:pt x="4320" y="2460"/>
                                </a:lnTo>
                                <a:lnTo>
                                  <a:pt x="4320" y="2480"/>
                                </a:lnTo>
                                <a:lnTo>
                                  <a:pt x="4365" y="2480"/>
                                </a:lnTo>
                                <a:lnTo>
                                  <a:pt x="4365" y="2460"/>
                                </a:lnTo>
                                <a:close/>
                                <a:moveTo>
                                  <a:pt x="4455" y="2460"/>
                                </a:moveTo>
                                <a:lnTo>
                                  <a:pt x="4410" y="2460"/>
                                </a:lnTo>
                                <a:lnTo>
                                  <a:pt x="4410" y="2480"/>
                                </a:lnTo>
                                <a:lnTo>
                                  <a:pt x="4455" y="2480"/>
                                </a:lnTo>
                                <a:lnTo>
                                  <a:pt x="4455" y="2460"/>
                                </a:lnTo>
                                <a:close/>
                                <a:moveTo>
                                  <a:pt x="4545" y="2460"/>
                                </a:moveTo>
                                <a:lnTo>
                                  <a:pt x="4500" y="2460"/>
                                </a:lnTo>
                                <a:lnTo>
                                  <a:pt x="4500" y="2480"/>
                                </a:lnTo>
                                <a:lnTo>
                                  <a:pt x="4545" y="2480"/>
                                </a:lnTo>
                                <a:lnTo>
                                  <a:pt x="4545" y="2460"/>
                                </a:lnTo>
                                <a:close/>
                                <a:moveTo>
                                  <a:pt x="4635" y="2460"/>
                                </a:moveTo>
                                <a:lnTo>
                                  <a:pt x="4590" y="2460"/>
                                </a:lnTo>
                                <a:lnTo>
                                  <a:pt x="4590" y="2480"/>
                                </a:lnTo>
                                <a:lnTo>
                                  <a:pt x="4635" y="2480"/>
                                </a:lnTo>
                                <a:lnTo>
                                  <a:pt x="4635" y="2460"/>
                                </a:lnTo>
                                <a:close/>
                                <a:moveTo>
                                  <a:pt x="4725" y="2460"/>
                                </a:moveTo>
                                <a:lnTo>
                                  <a:pt x="4680" y="2460"/>
                                </a:lnTo>
                                <a:lnTo>
                                  <a:pt x="4680" y="2480"/>
                                </a:lnTo>
                                <a:lnTo>
                                  <a:pt x="4725" y="2480"/>
                                </a:lnTo>
                                <a:lnTo>
                                  <a:pt x="4725" y="2460"/>
                                </a:lnTo>
                                <a:close/>
                                <a:moveTo>
                                  <a:pt x="7515" y="0"/>
                                </a:moveTo>
                                <a:lnTo>
                                  <a:pt x="7470" y="0"/>
                                </a:lnTo>
                                <a:lnTo>
                                  <a:pt x="7470" y="20"/>
                                </a:lnTo>
                                <a:lnTo>
                                  <a:pt x="7515" y="20"/>
                                </a:lnTo>
                                <a:lnTo>
                                  <a:pt x="7515" y="0"/>
                                </a:lnTo>
                                <a:close/>
                                <a:moveTo>
                                  <a:pt x="7605" y="0"/>
                                </a:moveTo>
                                <a:lnTo>
                                  <a:pt x="7560" y="0"/>
                                </a:lnTo>
                                <a:lnTo>
                                  <a:pt x="7560" y="20"/>
                                </a:lnTo>
                                <a:lnTo>
                                  <a:pt x="7605" y="20"/>
                                </a:lnTo>
                                <a:lnTo>
                                  <a:pt x="7605" y="0"/>
                                </a:lnTo>
                                <a:close/>
                                <a:moveTo>
                                  <a:pt x="7695" y="0"/>
                                </a:moveTo>
                                <a:lnTo>
                                  <a:pt x="7650" y="0"/>
                                </a:lnTo>
                                <a:lnTo>
                                  <a:pt x="7650" y="20"/>
                                </a:lnTo>
                                <a:lnTo>
                                  <a:pt x="7695" y="20"/>
                                </a:lnTo>
                                <a:lnTo>
                                  <a:pt x="7695" y="0"/>
                                </a:lnTo>
                                <a:close/>
                                <a:moveTo>
                                  <a:pt x="7785" y="0"/>
                                </a:moveTo>
                                <a:lnTo>
                                  <a:pt x="7740" y="0"/>
                                </a:lnTo>
                                <a:lnTo>
                                  <a:pt x="7740" y="20"/>
                                </a:lnTo>
                                <a:lnTo>
                                  <a:pt x="7785" y="20"/>
                                </a:lnTo>
                                <a:lnTo>
                                  <a:pt x="7785" y="0"/>
                                </a:lnTo>
                                <a:close/>
                                <a:moveTo>
                                  <a:pt x="7875" y="0"/>
                                </a:moveTo>
                                <a:lnTo>
                                  <a:pt x="7830" y="0"/>
                                </a:lnTo>
                                <a:lnTo>
                                  <a:pt x="7830" y="20"/>
                                </a:lnTo>
                                <a:lnTo>
                                  <a:pt x="7875" y="20"/>
                                </a:lnTo>
                                <a:lnTo>
                                  <a:pt x="7875" y="0"/>
                                </a:lnTo>
                                <a:close/>
                                <a:moveTo>
                                  <a:pt x="7965" y="0"/>
                                </a:moveTo>
                                <a:lnTo>
                                  <a:pt x="7920" y="0"/>
                                </a:lnTo>
                                <a:lnTo>
                                  <a:pt x="7920" y="20"/>
                                </a:lnTo>
                                <a:lnTo>
                                  <a:pt x="7965" y="20"/>
                                </a:lnTo>
                                <a:lnTo>
                                  <a:pt x="7965" y="0"/>
                                </a:lnTo>
                                <a:close/>
                                <a:moveTo>
                                  <a:pt x="8055" y="0"/>
                                </a:moveTo>
                                <a:lnTo>
                                  <a:pt x="8010" y="0"/>
                                </a:lnTo>
                                <a:lnTo>
                                  <a:pt x="8010" y="20"/>
                                </a:lnTo>
                                <a:lnTo>
                                  <a:pt x="8055" y="20"/>
                                </a:lnTo>
                                <a:lnTo>
                                  <a:pt x="8055" y="0"/>
                                </a:lnTo>
                                <a:close/>
                                <a:moveTo>
                                  <a:pt x="8145" y="0"/>
                                </a:moveTo>
                                <a:lnTo>
                                  <a:pt x="8100" y="0"/>
                                </a:lnTo>
                                <a:lnTo>
                                  <a:pt x="8100" y="20"/>
                                </a:lnTo>
                                <a:lnTo>
                                  <a:pt x="8145" y="20"/>
                                </a:lnTo>
                                <a:lnTo>
                                  <a:pt x="8145" y="0"/>
                                </a:lnTo>
                                <a:close/>
                                <a:moveTo>
                                  <a:pt x="8235" y="0"/>
                                </a:moveTo>
                                <a:lnTo>
                                  <a:pt x="8190" y="0"/>
                                </a:lnTo>
                                <a:lnTo>
                                  <a:pt x="8190" y="20"/>
                                </a:lnTo>
                                <a:lnTo>
                                  <a:pt x="8235" y="20"/>
                                </a:lnTo>
                                <a:lnTo>
                                  <a:pt x="8235" y="0"/>
                                </a:lnTo>
                                <a:close/>
                                <a:moveTo>
                                  <a:pt x="8325" y="0"/>
                                </a:moveTo>
                                <a:lnTo>
                                  <a:pt x="8280" y="0"/>
                                </a:lnTo>
                                <a:lnTo>
                                  <a:pt x="8280" y="20"/>
                                </a:lnTo>
                                <a:lnTo>
                                  <a:pt x="8325" y="20"/>
                                </a:lnTo>
                                <a:lnTo>
                                  <a:pt x="8325" y="0"/>
                                </a:lnTo>
                                <a:close/>
                                <a:moveTo>
                                  <a:pt x="8415" y="0"/>
                                </a:moveTo>
                                <a:lnTo>
                                  <a:pt x="8370" y="0"/>
                                </a:lnTo>
                                <a:lnTo>
                                  <a:pt x="8370" y="20"/>
                                </a:lnTo>
                                <a:lnTo>
                                  <a:pt x="8415" y="20"/>
                                </a:lnTo>
                                <a:lnTo>
                                  <a:pt x="8415" y="0"/>
                                </a:lnTo>
                                <a:close/>
                                <a:moveTo>
                                  <a:pt x="8505" y="0"/>
                                </a:moveTo>
                                <a:lnTo>
                                  <a:pt x="8460" y="0"/>
                                </a:lnTo>
                                <a:lnTo>
                                  <a:pt x="8460" y="20"/>
                                </a:lnTo>
                                <a:lnTo>
                                  <a:pt x="8505" y="20"/>
                                </a:lnTo>
                                <a:lnTo>
                                  <a:pt x="8505" y="0"/>
                                </a:lnTo>
                                <a:close/>
                                <a:moveTo>
                                  <a:pt x="8595" y="0"/>
                                </a:moveTo>
                                <a:lnTo>
                                  <a:pt x="8550" y="0"/>
                                </a:lnTo>
                                <a:lnTo>
                                  <a:pt x="8550" y="20"/>
                                </a:lnTo>
                                <a:lnTo>
                                  <a:pt x="8595" y="20"/>
                                </a:lnTo>
                                <a:lnTo>
                                  <a:pt x="8595" y="0"/>
                                </a:lnTo>
                                <a:close/>
                                <a:moveTo>
                                  <a:pt x="8685" y="0"/>
                                </a:moveTo>
                                <a:lnTo>
                                  <a:pt x="8640" y="0"/>
                                </a:lnTo>
                                <a:lnTo>
                                  <a:pt x="8640" y="20"/>
                                </a:lnTo>
                                <a:lnTo>
                                  <a:pt x="8685" y="20"/>
                                </a:lnTo>
                                <a:lnTo>
                                  <a:pt x="8685" y="0"/>
                                </a:lnTo>
                                <a:close/>
                                <a:moveTo>
                                  <a:pt x="8775" y="0"/>
                                </a:moveTo>
                                <a:lnTo>
                                  <a:pt x="8730" y="0"/>
                                </a:lnTo>
                                <a:lnTo>
                                  <a:pt x="8730" y="20"/>
                                </a:lnTo>
                                <a:lnTo>
                                  <a:pt x="8775" y="20"/>
                                </a:lnTo>
                                <a:lnTo>
                                  <a:pt x="8775" y="0"/>
                                </a:lnTo>
                                <a:close/>
                                <a:moveTo>
                                  <a:pt x="8865" y="0"/>
                                </a:moveTo>
                                <a:lnTo>
                                  <a:pt x="8820" y="0"/>
                                </a:lnTo>
                                <a:lnTo>
                                  <a:pt x="8820" y="20"/>
                                </a:lnTo>
                                <a:lnTo>
                                  <a:pt x="8865" y="20"/>
                                </a:lnTo>
                                <a:lnTo>
                                  <a:pt x="8865" y="0"/>
                                </a:lnTo>
                                <a:close/>
                                <a:moveTo>
                                  <a:pt x="8955" y="0"/>
                                </a:moveTo>
                                <a:lnTo>
                                  <a:pt x="8910" y="0"/>
                                </a:lnTo>
                                <a:lnTo>
                                  <a:pt x="8910" y="20"/>
                                </a:lnTo>
                                <a:lnTo>
                                  <a:pt x="8955" y="20"/>
                                </a:lnTo>
                                <a:lnTo>
                                  <a:pt x="8955" y="0"/>
                                </a:lnTo>
                                <a:close/>
                                <a:moveTo>
                                  <a:pt x="9020" y="2460"/>
                                </a:moveTo>
                                <a:lnTo>
                                  <a:pt x="9000" y="2460"/>
                                </a:lnTo>
                                <a:lnTo>
                                  <a:pt x="9000" y="2480"/>
                                </a:lnTo>
                                <a:lnTo>
                                  <a:pt x="9020" y="2480"/>
                                </a:lnTo>
                                <a:lnTo>
                                  <a:pt x="9020" y="24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AutoShape 23"/>
                        <wps:cNvSpPr>
                          <a:spLocks/>
                        </wps:cNvSpPr>
                        <wps:spPr bwMode="auto">
                          <a:xfrm>
                            <a:off x="6120" y="2824"/>
                            <a:ext cx="4275" cy="20"/>
                          </a:xfrm>
                          <a:custGeom>
                            <a:avLst/>
                            <a:gdLst>
                              <a:gd name="T0" fmla="+- 0 6165 6120"/>
                              <a:gd name="T1" fmla="*/ T0 w 4275"/>
                              <a:gd name="T2" fmla="+- 0 2844 2824"/>
                              <a:gd name="T3" fmla="*/ 2844 h 20"/>
                              <a:gd name="T4" fmla="+- 0 6210 6120"/>
                              <a:gd name="T5" fmla="*/ T4 w 4275"/>
                              <a:gd name="T6" fmla="+- 0 2844 2824"/>
                              <a:gd name="T7" fmla="*/ 2844 h 20"/>
                              <a:gd name="T8" fmla="+- 0 6300 6120"/>
                              <a:gd name="T9" fmla="*/ T8 w 4275"/>
                              <a:gd name="T10" fmla="+- 0 2824 2824"/>
                              <a:gd name="T11" fmla="*/ 2824 h 20"/>
                              <a:gd name="T12" fmla="+- 0 6435 6120"/>
                              <a:gd name="T13" fmla="*/ T12 w 4275"/>
                              <a:gd name="T14" fmla="+- 0 2824 2824"/>
                              <a:gd name="T15" fmla="*/ 2824 h 20"/>
                              <a:gd name="T16" fmla="+- 0 6435 6120"/>
                              <a:gd name="T17" fmla="*/ T16 w 4275"/>
                              <a:gd name="T18" fmla="+- 0 2824 2824"/>
                              <a:gd name="T19" fmla="*/ 2824 h 20"/>
                              <a:gd name="T20" fmla="+- 0 6525 6120"/>
                              <a:gd name="T21" fmla="*/ T20 w 4275"/>
                              <a:gd name="T22" fmla="+- 0 2844 2824"/>
                              <a:gd name="T23" fmla="*/ 2844 h 20"/>
                              <a:gd name="T24" fmla="+- 0 6570 6120"/>
                              <a:gd name="T25" fmla="*/ T24 w 4275"/>
                              <a:gd name="T26" fmla="+- 0 2844 2824"/>
                              <a:gd name="T27" fmla="*/ 2844 h 20"/>
                              <a:gd name="T28" fmla="+- 0 6660 6120"/>
                              <a:gd name="T29" fmla="*/ T28 w 4275"/>
                              <a:gd name="T30" fmla="+- 0 2824 2824"/>
                              <a:gd name="T31" fmla="*/ 2824 h 20"/>
                              <a:gd name="T32" fmla="+- 0 6795 6120"/>
                              <a:gd name="T33" fmla="*/ T32 w 4275"/>
                              <a:gd name="T34" fmla="+- 0 2824 2824"/>
                              <a:gd name="T35" fmla="*/ 2824 h 20"/>
                              <a:gd name="T36" fmla="+- 0 6795 6120"/>
                              <a:gd name="T37" fmla="*/ T36 w 4275"/>
                              <a:gd name="T38" fmla="+- 0 2824 2824"/>
                              <a:gd name="T39" fmla="*/ 2824 h 20"/>
                              <a:gd name="T40" fmla="+- 0 6885 6120"/>
                              <a:gd name="T41" fmla="*/ T40 w 4275"/>
                              <a:gd name="T42" fmla="+- 0 2844 2824"/>
                              <a:gd name="T43" fmla="*/ 2844 h 20"/>
                              <a:gd name="T44" fmla="+- 0 6930 6120"/>
                              <a:gd name="T45" fmla="*/ T44 w 4275"/>
                              <a:gd name="T46" fmla="+- 0 2844 2824"/>
                              <a:gd name="T47" fmla="*/ 2844 h 20"/>
                              <a:gd name="T48" fmla="+- 0 7020 6120"/>
                              <a:gd name="T49" fmla="*/ T48 w 4275"/>
                              <a:gd name="T50" fmla="+- 0 2824 2824"/>
                              <a:gd name="T51" fmla="*/ 2824 h 20"/>
                              <a:gd name="T52" fmla="+- 0 7155 6120"/>
                              <a:gd name="T53" fmla="*/ T52 w 4275"/>
                              <a:gd name="T54" fmla="+- 0 2824 2824"/>
                              <a:gd name="T55" fmla="*/ 2824 h 20"/>
                              <a:gd name="T56" fmla="+- 0 7155 6120"/>
                              <a:gd name="T57" fmla="*/ T56 w 4275"/>
                              <a:gd name="T58" fmla="+- 0 2824 2824"/>
                              <a:gd name="T59" fmla="*/ 2824 h 20"/>
                              <a:gd name="T60" fmla="+- 0 7245 6120"/>
                              <a:gd name="T61" fmla="*/ T60 w 4275"/>
                              <a:gd name="T62" fmla="+- 0 2844 2824"/>
                              <a:gd name="T63" fmla="*/ 2844 h 20"/>
                              <a:gd name="T64" fmla="+- 0 7290 6120"/>
                              <a:gd name="T65" fmla="*/ T64 w 4275"/>
                              <a:gd name="T66" fmla="+- 0 2844 2824"/>
                              <a:gd name="T67" fmla="*/ 2844 h 20"/>
                              <a:gd name="T68" fmla="+- 0 7380 6120"/>
                              <a:gd name="T69" fmla="*/ T68 w 4275"/>
                              <a:gd name="T70" fmla="+- 0 2824 2824"/>
                              <a:gd name="T71" fmla="*/ 2824 h 20"/>
                              <a:gd name="T72" fmla="+- 0 7515 6120"/>
                              <a:gd name="T73" fmla="*/ T72 w 4275"/>
                              <a:gd name="T74" fmla="+- 0 2824 2824"/>
                              <a:gd name="T75" fmla="*/ 2824 h 20"/>
                              <a:gd name="T76" fmla="+- 0 7515 6120"/>
                              <a:gd name="T77" fmla="*/ T76 w 4275"/>
                              <a:gd name="T78" fmla="+- 0 2824 2824"/>
                              <a:gd name="T79" fmla="*/ 2824 h 20"/>
                              <a:gd name="T80" fmla="+- 0 7605 6120"/>
                              <a:gd name="T81" fmla="*/ T80 w 4275"/>
                              <a:gd name="T82" fmla="+- 0 2844 2824"/>
                              <a:gd name="T83" fmla="*/ 2844 h 20"/>
                              <a:gd name="T84" fmla="+- 0 7650 6120"/>
                              <a:gd name="T85" fmla="*/ T84 w 4275"/>
                              <a:gd name="T86" fmla="+- 0 2844 2824"/>
                              <a:gd name="T87" fmla="*/ 2844 h 20"/>
                              <a:gd name="T88" fmla="+- 0 7740 6120"/>
                              <a:gd name="T89" fmla="*/ T88 w 4275"/>
                              <a:gd name="T90" fmla="+- 0 2824 2824"/>
                              <a:gd name="T91" fmla="*/ 2824 h 20"/>
                              <a:gd name="T92" fmla="+- 0 7875 6120"/>
                              <a:gd name="T93" fmla="*/ T92 w 4275"/>
                              <a:gd name="T94" fmla="+- 0 2824 2824"/>
                              <a:gd name="T95" fmla="*/ 2824 h 20"/>
                              <a:gd name="T96" fmla="+- 0 7875 6120"/>
                              <a:gd name="T97" fmla="*/ T96 w 4275"/>
                              <a:gd name="T98" fmla="+- 0 2824 2824"/>
                              <a:gd name="T99" fmla="*/ 2824 h 20"/>
                              <a:gd name="T100" fmla="+- 0 7965 6120"/>
                              <a:gd name="T101" fmla="*/ T100 w 4275"/>
                              <a:gd name="T102" fmla="+- 0 2844 2824"/>
                              <a:gd name="T103" fmla="*/ 2844 h 20"/>
                              <a:gd name="T104" fmla="+- 0 8010 6120"/>
                              <a:gd name="T105" fmla="*/ T104 w 4275"/>
                              <a:gd name="T106" fmla="+- 0 2844 2824"/>
                              <a:gd name="T107" fmla="*/ 2844 h 20"/>
                              <a:gd name="T108" fmla="+- 0 8100 6120"/>
                              <a:gd name="T109" fmla="*/ T108 w 4275"/>
                              <a:gd name="T110" fmla="+- 0 2824 2824"/>
                              <a:gd name="T111" fmla="*/ 2824 h 20"/>
                              <a:gd name="T112" fmla="+- 0 8235 6120"/>
                              <a:gd name="T113" fmla="*/ T112 w 4275"/>
                              <a:gd name="T114" fmla="+- 0 2824 2824"/>
                              <a:gd name="T115" fmla="*/ 2824 h 20"/>
                              <a:gd name="T116" fmla="+- 0 8235 6120"/>
                              <a:gd name="T117" fmla="*/ T116 w 4275"/>
                              <a:gd name="T118" fmla="+- 0 2824 2824"/>
                              <a:gd name="T119" fmla="*/ 2824 h 20"/>
                              <a:gd name="T120" fmla="+- 0 8325 6120"/>
                              <a:gd name="T121" fmla="*/ T120 w 4275"/>
                              <a:gd name="T122" fmla="+- 0 2844 2824"/>
                              <a:gd name="T123" fmla="*/ 2844 h 20"/>
                              <a:gd name="T124" fmla="+- 0 8370 6120"/>
                              <a:gd name="T125" fmla="*/ T124 w 4275"/>
                              <a:gd name="T126" fmla="+- 0 2844 2824"/>
                              <a:gd name="T127" fmla="*/ 2844 h 20"/>
                              <a:gd name="T128" fmla="+- 0 8460 6120"/>
                              <a:gd name="T129" fmla="*/ T128 w 4275"/>
                              <a:gd name="T130" fmla="+- 0 2824 2824"/>
                              <a:gd name="T131" fmla="*/ 2824 h 20"/>
                              <a:gd name="T132" fmla="+- 0 8595 6120"/>
                              <a:gd name="T133" fmla="*/ T132 w 4275"/>
                              <a:gd name="T134" fmla="+- 0 2824 2824"/>
                              <a:gd name="T135" fmla="*/ 2824 h 20"/>
                              <a:gd name="T136" fmla="+- 0 8595 6120"/>
                              <a:gd name="T137" fmla="*/ T136 w 4275"/>
                              <a:gd name="T138" fmla="+- 0 2824 2824"/>
                              <a:gd name="T139" fmla="*/ 2824 h 20"/>
                              <a:gd name="T140" fmla="+- 0 8685 6120"/>
                              <a:gd name="T141" fmla="*/ T140 w 4275"/>
                              <a:gd name="T142" fmla="+- 0 2844 2824"/>
                              <a:gd name="T143" fmla="*/ 2844 h 20"/>
                              <a:gd name="T144" fmla="+- 0 8730 6120"/>
                              <a:gd name="T145" fmla="*/ T144 w 4275"/>
                              <a:gd name="T146" fmla="+- 0 2844 2824"/>
                              <a:gd name="T147" fmla="*/ 2844 h 20"/>
                              <a:gd name="T148" fmla="+- 0 8820 6120"/>
                              <a:gd name="T149" fmla="*/ T148 w 4275"/>
                              <a:gd name="T150" fmla="+- 0 2824 2824"/>
                              <a:gd name="T151" fmla="*/ 2824 h 20"/>
                              <a:gd name="T152" fmla="+- 0 8955 6120"/>
                              <a:gd name="T153" fmla="*/ T152 w 4275"/>
                              <a:gd name="T154" fmla="+- 0 2824 2824"/>
                              <a:gd name="T155" fmla="*/ 2824 h 20"/>
                              <a:gd name="T156" fmla="+- 0 8955 6120"/>
                              <a:gd name="T157" fmla="*/ T156 w 4275"/>
                              <a:gd name="T158" fmla="+- 0 2824 2824"/>
                              <a:gd name="T159" fmla="*/ 2824 h 20"/>
                              <a:gd name="T160" fmla="+- 0 9045 6120"/>
                              <a:gd name="T161" fmla="*/ T160 w 4275"/>
                              <a:gd name="T162" fmla="+- 0 2844 2824"/>
                              <a:gd name="T163" fmla="*/ 2844 h 20"/>
                              <a:gd name="T164" fmla="+- 0 9090 6120"/>
                              <a:gd name="T165" fmla="*/ T164 w 4275"/>
                              <a:gd name="T166" fmla="+- 0 2844 2824"/>
                              <a:gd name="T167" fmla="*/ 2844 h 20"/>
                              <a:gd name="T168" fmla="+- 0 9180 6120"/>
                              <a:gd name="T169" fmla="*/ T168 w 4275"/>
                              <a:gd name="T170" fmla="+- 0 2824 2824"/>
                              <a:gd name="T171" fmla="*/ 2824 h 20"/>
                              <a:gd name="T172" fmla="+- 0 9315 6120"/>
                              <a:gd name="T173" fmla="*/ T172 w 4275"/>
                              <a:gd name="T174" fmla="+- 0 2824 2824"/>
                              <a:gd name="T175" fmla="*/ 2824 h 20"/>
                              <a:gd name="T176" fmla="+- 0 9315 6120"/>
                              <a:gd name="T177" fmla="*/ T176 w 4275"/>
                              <a:gd name="T178" fmla="+- 0 2824 2824"/>
                              <a:gd name="T179" fmla="*/ 2824 h 20"/>
                              <a:gd name="T180" fmla="+- 0 9405 6120"/>
                              <a:gd name="T181" fmla="*/ T180 w 4275"/>
                              <a:gd name="T182" fmla="+- 0 2844 2824"/>
                              <a:gd name="T183" fmla="*/ 2844 h 20"/>
                              <a:gd name="T184" fmla="+- 0 9450 6120"/>
                              <a:gd name="T185" fmla="*/ T184 w 4275"/>
                              <a:gd name="T186" fmla="+- 0 2844 2824"/>
                              <a:gd name="T187" fmla="*/ 2844 h 20"/>
                              <a:gd name="T188" fmla="+- 0 9540 6120"/>
                              <a:gd name="T189" fmla="*/ T188 w 4275"/>
                              <a:gd name="T190" fmla="+- 0 2824 2824"/>
                              <a:gd name="T191" fmla="*/ 2824 h 20"/>
                              <a:gd name="T192" fmla="+- 0 9675 6120"/>
                              <a:gd name="T193" fmla="*/ T192 w 4275"/>
                              <a:gd name="T194" fmla="+- 0 2824 2824"/>
                              <a:gd name="T195" fmla="*/ 2824 h 20"/>
                              <a:gd name="T196" fmla="+- 0 9675 6120"/>
                              <a:gd name="T197" fmla="*/ T196 w 4275"/>
                              <a:gd name="T198" fmla="+- 0 2824 2824"/>
                              <a:gd name="T199" fmla="*/ 2824 h 20"/>
                              <a:gd name="T200" fmla="+- 0 9765 6120"/>
                              <a:gd name="T201" fmla="*/ T200 w 4275"/>
                              <a:gd name="T202" fmla="+- 0 2844 2824"/>
                              <a:gd name="T203" fmla="*/ 2844 h 20"/>
                              <a:gd name="T204" fmla="+- 0 9810 6120"/>
                              <a:gd name="T205" fmla="*/ T204 w 4275"/>
                              <a:gd name="T206" fmla="+- 0 2844 2824"/>
                              <a:gd name="T207" fmla="*/ 2844 h 20"/>
                              <a:gd name="T208" fmla="+- 0 9900 6120"/>
                              <a:gd name="T209" fmla="*/ T208 w 4275"/>
                              <a:gd name="T210" fmla="+- 0 2824 2824"/>
                              <a:gd name="T211" fmla="*/ 2824 h 20"/>
                              <a:gd name="T212" fmla="+- 0 10035 6120"/>
                              <a:gd name="T213" fmla="*/ T212 w 4275"/>
                              <a:gd name="T214" fmla="+- 0 2824 2824"/>
                              <a:gd name="T215" fmla="*/ 2824 h 20"/>
                              <a:gd name="T216" fmla="+- 0 10035 6120"/>
                              <a:gd name="T217" fmla="*/ T216 w 4275"/>
                              <a:gd name="T218" fmla="+- 0 2824 2824"/>
                              <a:gd name="T219" fmla="*/ 2824 h 20"/>
                              <a:gd name="T220" fmla="+- 0 10125 6120"/>
                              <a:gd name="T221" fmla="*/ T220 w 4275"/>
                              <a:gd name="T222" fmla="+- 0 2844 2824"/>
                              <a:gd name="T223" fmla="*/ 2844 h 20"/>
                              <a:gd name="T224" fmla="+- 0 10170 6120"/>
                              <a:gd name="T225" fmla="*/ T224 w 4275"/>
                              <a:gd name="T226" fmla="+- 0 2844 2824"/>
                              <a:gd name="T227" fmla="*/ 2844 h 20"/>
                              <a:gd name="T228" fmla="+- 0 10260 6120"/>
                              <a:gd name="T229" fmla="*/ T228 w 4275"/>
                              <a:gd name="T230" fmla="+- 0 2824 2824"/>
                              <a:gd name="T231" fmla="*/ 2824 h 20"/>
                              <a:gd name="T232" fmla="+- 0 10395 6120"/>
                              <a:gd name="T233" fmla="*/ T232 w 4275"/>
                              <a:gd name="T234" fmla="+- 0 2824 2824"/>
                              <a:gd name="T235" fmla="*/ 2824 h 20"/>
                              <a:gd name="T236" fmla="+- 0 10395 6120"/>
                              <a:gd name="T237" fmla="*/ T236 w 4275"/>
                              <a:gd name="T238" fmla="+- 0 2824 2824"/>
                              <a:gd name="T239" fmla="*/ 282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275" h="20">
                                <a:moveTo>
                                  <a:pt x="45" y="0"/>
                                </a:moveTo>
                                <a:lnTo>
                                  <a:pt x="0" y="0"/>
                                </a:lnTo>
                                <a:lnTo>
                                  <a:pt x="0" y="20"/>
                                </a:lnTo>
                                <a:lnTo>
                                  <a:pt x="45" y="20"/>
                                </a:lnTo>
                                <a:lnTo>
                                  <a:pt x="45" y="0"/>
                                </a:lnTo>
                                <a:close/>
                                <a:moveTo>
                                  <a:pt x="135" y="0"/>
                                </a:moveTo>
                                <a:lnTo>
                                  <a:pt x="90" y="0"/>
                                </a:lnTo>
                                <a:lnTo>
                                  <a:pt x="90" y="20"/>
                                </a:lnTo>
                                <a:lnTo>
                                  <a:pt x="135" y="20"/>
                                </a:lnTo>
                                <a:lnTo>
                                  <a:pt x="135" y="0"/>
                                </a:lnTo>
                                <a:close/>
                                <a:moveTo>
                                  <a:pt x="225" y="0"/>
                                </a:moveTo>
                                <a:lnTo>
                                  <a:pt x="180" y="0"/>
                                </a:lnTo>
                                <a:lnTo>
                                  <a:pt x="180" y="20"/>
                                </a:lnTo>
                                <a:lnTo>
                                  <a:pt x="225" y="20"/>
                                </a:lnTo>
                                <a:lnTo>
                                  <a:pt x="225" y="0"/>
                                </a:lnTo>
                                <a:close/>
                                <a:moveTo>
                                  <a:pt x="315" y="0"/>
                                </a:moveTo>
                                <a:lnTo>
                                  <a:pt x="270" y="0"/>
                                </a:lnTo>
                                <a:lnTo>
                                  <a:pt x="270" y="20"/>
                                </a:lnTo>
                                <a:lnTo>
                                  <a:pt x="315" y="20"/>
                                </a:lnTo>
                                <a:lnTo>
                                  <a:pt x="315" y="0"/>
                                </a:lnTo>
                                <a:close/>
                                <a:moveTo>
                                  <a:pt x="405" y="0"/>
                                </a:moveTo>
                                <a:lnTo>
                                  <a:pt x="360" y="0"/>
                                </a:lnTo>
                                <a:lnTo>
                                  <a:pt x="360" y="20"/>
                                </a:lnTo>
                                <a:lnTo>
                                  <a:pt x="405" y="20"/>
                                </a:lnTo>
                                <a:lnTo>
                                  <a:pt x="405" y="0"/>
                                </a:lnTo>
                                <a:close/>
                                <a:moveTo>
                                  <a:pt x="495" y="0"/>
                                </a:moveTo>
                                <a:lnTo>
                                  <a:pt x="450" y="0"/>
                                </a:lnTo>
                                <a:lnTo>
                                  <a:pt x="450" y="20"/>
                                </a:lnTo>
                                <a:lnTo>
                                  <a:pt x="495" y="20"/>
                                </a:lnTo>
                                <a:lnTo>
                                  <a:pt x="495" y="0"/>
                                </a:lnTo>
                                <a:close/>
                                <a:moveTo>
                                  <a:pt x="585" y="0"/>
                                </a:moveTo>
                                <a:lnTo>
                                  <a:pt x="540" y="0"/>
                                </a:lnTo>
                                <a:lnTo>
                                  <a:pt x="540" y="20"/>
                                </a:lnTo>
                                <a:lnTo>
                                  <a:pt x="585" y="20"/>
                                </a:lnTo>
                                <a:lnTo>
                                  <a:pt x="585" y="0"/>
                                </a:lnTo>
                                <a:close/>
                                <a:moveTo>
                                  <a:pt x="675" y="0"/>
                                </a:moveTo>
                                <a:lnTo>
                                  <a:pt x="630" y="0"/>
                                </a:lnTo>
                                <a:lnTo>
                                  <a:pt x="630" y="20"/>
                                </a:lnTo>
                                <a:lnTo>
                                  <a:pt x="675" y="20"/>
                                </a:lnTo>
                                <a:lnTo>
                                  <a:pt x="675" y="0"/>
                                </a:lnTo>
                                <a:close/>
                                <a:moveTo>
                                  <a:pt x="765" y="0"/>
                                </a:moveTo>
                                <a:lnTo>
                                  <a:pt x="720" y="0"/>
                                </a:lnTo>
                                <a:lnTo>
                                  <a:pt x="720" y="20"/>
                                </a:lnTo>
                                <a:lnTo>
                                  <a:pt x="765" y="20"/>
                                </a:lnTo>
                                <a:lnTo>
                                  <a:pt x="765" y="0"/>
                                </a:lnTo>
                                <a:close/>
                                <a:moveTo>
                                  <a:pt x="855" y="0"/>
                                </a:moveTo>
                                <a:lnTo>
                                  <a:pt x="810" y="0"/>
                                </a:lnTo>
                                <a:lnTo>
                                  <a:pt x="810" y="20"/>
                                </a:lnTo>
                                <a:lnTo>
                                  <a:pt x="855" y="20"/>
                                </a:lnTo>
                                <a:lnTo>
                                  <a:pt x="855" y="0"/>
                                </a:lnTo>
                                <a:close/>
                                <a:moveTo>
                                  <a:pt x="945" y="0"/>
                                </a:moveTo>
                                <a:lnTo>
                                  <a:pt x="900" y="0"/>
                                </a:lnTo>
                                <a:lnTo>
                                  <a:pt x="900" y="20"/>
                                </a:lnTo>
                                <a:lnTo>
                                  <a:pt x="945" y="20"/>
                                </a:lnTo>
                                <a:lnTo>
                                  <a:pt x="945" y="0"/>
                                </a:lnTo>
                                <a:close/>
                                <a:moveTo>
                                  <a:pt x="1035" y="0"/>
                                </a:moveTo>
                                <a:lnTo>
                                  <a:pt x="990" y="0"/>
                                </a:lnTo>
                                <a:lnTo>
                                  <a:pt x="990" y="20"/>
                                </a:lnTo>
                                <a:lnTo>
                                  <a:pt x="1035" y="20"/>
                                </a:lnTo>
                                <a:lnTo>
                                  <a:pt x="1035" y="0"/>
                                </a:lnTo>
                                <a:close/>
                                <a:moveTo>
                                  <a:pt x="1125" y="0"/>
                                </a:moveTo>
                                <a:lnTo>
                                  <a:pt x="1080" y="0"/>
                                </a:lnTo>
                                <a:lnTo>
                                  <a:pt x="1080" y="20"/>
                                </a:lnTo>
                                <a:lnTo>
                                  <a:pt x="1125" y="20"/>
                                </a:lnTo>
                                <a:lnTo>
                                  <a:pt x="1125" y="0"/>
                                </a:lnTo>
                                <a:close/>
                                <a:moveTo>
                                  <a:pt x="1215" y="0"/>
                                </a:moveTo>
                                <a:lnTo>
                                  <a:pt x="1170" y="0"/>
                                </a:lnTo>
                                <a:lnTo>
                                  <a:pt x="1170" y="20"/>
                                </a:lnTo>
                                <a:lnTo>
                                  <a:pt x="1215" y="20"/>
                                </a:lnTo>
                                <a:lnTo>
                                  <a:pt x="1215" y="0"/>
                                </a:lnTo>
                                <a:close/>
                                <a:moveTo>
                                  <a:pt x="1305" y="0"/>
                                </a:moveTo>
                                <a:lnTo>
                                  <a:pt x="1260" y="0"/>
                                </a:lnTo>
                                <a:lnTo>
                                  <a:pt x="1260" y="20"/>
                                </a:lnTo>
                                <a:lnTo>
                                  <a:pt x="1305" y="20"/>
                                </a:lnTo>
                                <a:lnTo>
                                  <a:pt x="1305" y="0"/>
                                </a:lnTo>
                                <a:close/>
                                <a:moveTo>
                                  <a:pt x="1395" y="0"/>
                                </a:moveTo>
                                <a:lnTo>
                                  <a:pt x="1350" y="0"/>
                                </a:lnTo>
                                <a:lnTo>
                                  <a:pt x="1350" y="20"/>
                                </a:lnTo>
                                <a:lnTo>
                                  <a:pt x="1395" y="20"/>
                                </a:lnTo>
                                <a:lnTo>
                                  <a:pt x="1395" y="0"/>
                                </a:lnTo>
                                <a:close/>
                                <a:moveTo>
                                  <a:pt x="1485" y="0"/>
                                </a:moveTo>
                                <a:lnTo>
                                  <a:pt x="1440" y="0"/>
                                </a:lnTo>
                                <a:lnTo>
                                  <a:pt x="1440" y="20"/>
                                </a:lnTo>
                                <a:lnTo>
                                  <a:pt x="1485" y="20"/>
                                </a:lnTo>
                                <a:lnTo>
                                  <a:pt x="1485" y="0"/>
                                </a:lnTo>
                                <a:close/>
                                <a:moveTo>
                                  <a:pt x="1575" y="0"/>
                                </a:moveTo>
                                <a:lnTo>
                                  <a:pt x="1530" y="0"/>
                                </a:lnTo>
                                <a:lnTo>
                                  <a:pt x="1530" y="20"/>
                                </a:lnTo>
                                <a:lnTo>
                                  <a:pt x="1575" y="20"/>
                                </a:lnTo>
                                <a:lnTo>
                                  <a:pt x="1575" y="0"/>
                                </a:lnTo>
                                <a:close/>
                                <a:moveTo>
                                  <a:pt x="1665" y="0"/>
                                </a:moveTo>
                                <a:lnTo>
                                  <a:pt x="1620" y="0"/>
                                </a:lnTo>
                                <a:lnTo>
                                  <a:pt x="1620" y="20"/>
                                </a:lnTo>
                                <a:lnTo>
                                  <a:pt x="1665" y="20"/>
                                </a:lnTo>
                                <a:lnTo>
                                  <a:pt x="1665" y="0"/>
                                </a:lnTo>
                                <a:close/>
                                <a:moveTo>
                                  <a:pt x="1755" y="0"/>
                                </a:moveTo>
                                <a:lnTo>
                                  <a:pt x="1710" y="0"/>
                                </a:lnTo>
                                <a:lnTo>
                                  <a:pt x="1710" y="20"/>
                                </a:lnTo>
                                <a:lnTo>
                                  <a:pt x="1755" y="20"/>
                                </a:lnTo>
                                <a:lnTo>
                                  <a:pt x="1755" y="0"/>
                                </a:lnTo>
                                <a:close/>
                                <a:moveTo>
                                  <a:pt x="1845" y="0"/>
                                </a:moveTo>
                                <a:lnTo>
                                  <a:pt x="1800" y="0"/>
                                </a:lnTo>
                                <a:lnTo>
                                  <a:pt x="1800" y="20"/>
                                </a:lnTo>
                                <a:lnTo>
                                  <a:pt x="1845" y="20"/>
                                </a:lnTo>
                                <a:lnTo>
                                  <a:pt x="1845" y="0"/>
                                </a:lnTo>
                                <a:close/>
                                <a:moveTo>
                                  <a:pt x="1935" y="0"/>
                                </a:moveTo>
                                <a:lnTo>
                                  <a:pt x="1890" y="0"/>
                                </a:lnTo>
                                <a:lnTo>
                                  <a:pt x="1890" y="20"/>
                                </a:lnTo>
                                <a:lnTo>
                                  <a:pt x="1935" y="20"/>
                                </a:lnTo>
                                <a:lnTo>
                                  <a:pt x="1935" y="0"/>
                                </a:lnTo>
                                <a:close/>
                                <a:moveTo>
                                  <a:pt x="2025" y="0"/>
                                </a:moveTo>
                                <a:lnTo>
                                  <a:pt x="1980" y="0"/>
                                </a:lnTo>
                                <a:lnTo>
                                  <a:pt x="1980" y="20"/>
                                </a:lnTo>
                                <a:lnTo>
                                  <a:pt x="2025" y="20"/>
                                </a:lnTo>
                                <a:lnTo>
                                  <a:pt x="2025" y="0"/>
                                </a:lnTo>
                                <a:close/>
                                <a:moveTo>
                                  <a:pt x="2115" y="0"/>
                                </a:moveTo>
                                <a:lnTo>
                                  <a:pt x="2070" y="0"/>
                                </a:lnTo>
                                <a:lnTo>
                                  <a:pt x="2070" y="20"/>
                                </a:lnTo>
                                <a:lnTo>
                                  <a:pt x="2115" y="20"/>
                                </a:lnTo>
                                <a:lnTo>
                                  <a:pt x="2115" y="0"/>
                                </a:lnTo>
                                <a:close/>
                                <a:moveTo>
                                  <a:pt x="2205" y="0"/>
                                </a:moveTo>
                                <a:lnTo>
                                  <a:pt x="2160" y="0"/>
                                </a:lnTo>
                                <a:lnTo>
                                  <a:pt x="2160" y="20"/>
                                </a:lnTo>
                                <a:lnTo>
                                  <a:pt x="2205" y="20"/>
                                </a:lnTo>
                                <a:lnTo>
                                  <a:pt x="2205" y="0"/>
                                </a:lnTo>
                                <a:close/>
                                <a:moveTo>
                                  <a:pt x="2295" y="0"/>
                                </a:moveTo>
                                <a:lnTo>
                                  <a:pt x="2250" y="0"/>
                                </a:lnTo>
                                <a:lnTo>
                                  <a:pt x="2250" y="20"/>
                                </a:lnTo>
                                <a:lnTo>
                                  <a:pt x="2295" y="20"/>
                                </a:lnTo>
                                <a:lnTo>
                                  <a:pt x="2295" y="0"/>
                                </a:lnTo>
                                <a:close/>
                                <a:moveTo>
                                  <a:pt x="2385" y="0"/>
                                </a:moveTo>
                                <a:lnTo>
                                  <a:pt x="2340" y="0"/>
                                </a:lnTo>
                                <a:lnTo>
                                  <a:pt x="2340" y="20"/>
                                </a:lnTo>
                                <a:lnTo>
                                  <a:pt x="2385" y="20"/>
                                </a:lnTo>
                                <a:lnTo>
                                  <a:pt x="2385" y="0"/>
                                </a:lnTo>
                                <a:close/>
                                <a:moveTo>
                                  <a:pt x="2475" y="0"/>
                                </a:moveTo>
                                <a:lnTo>
                                  <a:pt x="2430" y="0"/>
                                </a:lnTo>
                                <a:lnTo>
                                  <a:pt x="2430" y="20"/>
                                </a:lnTo>
                                <a:lnTo>
                                  <a:pt x="2475" y="20"/>
                                </a:lnTo>
                                <a:lnTo>
                                  <a:pt x="2475" y="0"/>
                                </a:lnTo>
                                <a:close/>
                                <a:moveTo>
                                  <a:pt x="2565" y="0"/>
                                </a:moveTo>
                                <a:lnTo>
                                  <a:pt x="2520" y="0"/>
                                </a:lnTo>
                                <a:lnTo>
                                  <a:pt x="2520" y="20"/>
                                </a:lnTo>
                                <a:lnTo>
                                  <a:pt x="2565" y="20"/>
                                </a:lnTo>
                                <a:lnTo>
                                  <a:pt x="2565" y="0"/>
                                </a:lnTo>
                                <a:close/>
                                <a:moveTo>
                                  <a:pt x="2655" y="0"/>
                                </a:moveTo>
                                <a:lnTo>
                                  <a:pt x="2610" y="0"/>
                                </a:lnTo>
                                <a:lnTo>
                                  <a:pt x="2610" y="20"/>
                                </a:lnTo>
                                <a:lnTo>
                                  <a:pt x="2655" y="20"/>
                                </a:lnTo>
                                <a:lnTo>
                                  <a:pt x="2655" y="0"/>
                                </a:lnTo>
                                <a:close/>
                                <a:moveTo>
                                  <a:pt x="2745" y="0"/>
                                </a:moveTo>
                                <a:lnTo>
                                  <a:pt x="2700" y="0"/>
                                </a:lnTo>
                                <a:lnTo>
                                  <a:pt x="2700" y="20"/>
                                </a:lnTo>
                                <a:lnTo>
                                  <a:pt x="2745" y="20"/>
                                </a:lnTo>
                                <a:lnTo>
                                  <a:pt x="2745" y="0"/>
                                </a:lnTo>
                                <a:close/>
                                <a:moveTo>
                                  <a:pt x="2835" y="0"/>
                                </a:moveTo>
                                <a:lnTo>
                                  <a:pt x="2790" y="0"/>
                                </a:lnTo>
                                <a:lnTo>
                                  <a:pt x="2790" y="20"/>
                                </a:lnTo>
                                <a:lnTo>
                                  <a:pt x="2835" y="20"/>
                                </a:lnTo>
                                <a:lnTo>
                                  <a:pt x="2835" y="0"/>
                                </a:lnTo>
                                <a:close/>
                                <a:moveTo>
                                  <a:pt x="2925" y="0"/>
                                </a:moveTo>
                                <a:lnTo>
                                  <a:pt x="2880" y="0"/>
                                </a:lnTo>
                                <a:lnTo>
                                  <a:pt x="2880" y="20"/>
                                </a:lnTo>
                                <a:lnTo>
                                  <a:pt x="2925" y="20"/>
                                </a:lnTo>
                                <a:lnTo>
                                  <a:pt x="2925" y="0"/>
                                </a:lnTo>
                                <a:close/>
                                <a:moveTo>
                                  <a:pt x="3015" y="0"/>
                                </a:moveTo>
                                <a:lnTo>
                                  <a:pt x="2970" y="0"/>
                                </a:lnTo>
                                <a:lnTo>
                                  <a:pt x="2970" y="20"/>
                                </a:lnTo>
                                <a:lnTo>
                                  <a:pt x="3015" y="20"/>
                                </a:lnTo>
                                <a:lnTo>
                                  <a:pt x="3015" y="0"/>
                                </a:lnTo>
                                <a:close/>
                                <a:moveTo>
                                  <a:pt x="3105" y="0"/>
                                </a:moveTo>
                                <a:lnTo>
                                  <a:pt x="3060" y="0"/>
                                </a:lnTo>
                                <a:lnTo>
                                  <a:pt x="3060" y="20"/>
                                </a:lnTo>
                                <a:lnTo>
                                  <a:pt x="3105" y="20"/>
                                </a:lnTo>
                                <a:lnTo>
                                  <a:pt x="3105" y="0"/>
                                </a:lnTo>
                                <a:close/>
                                <a:moveTo>
                                  <a:pt x="3195" y="0"/>
                                </a:moveTo>
                                <a:lnTo>
                                  <a:pt x="3150" y="0"/>
                                </a:lnTo>
                                <a:lnTo>
                                  <a:pt x="3150" y="20"/>
                                </a:lnTo>
                                <a:lnTo>
                                  <a:pt x="3195" y="20"/>
                                </a:lnTo>
                                <a:lnTo>
                                  <a:pt x="3195" y="0"/>
                                </a:lnTo>
                                <a:close/>
                                <a:moveTo>
                                  <a:pt x="3285" y="0"/>
                                </a:moveTo>
                                <a:lnTo>
                                  <a:pt x="3240" y="0"/>
                                </a:lnTo>
                                <a:lnTo>
                                  <a:pt x="3240" y="20"/>
                                </a:lnTo>
                                <a:lnTo>
                                  <a:pt x="3285" y="20"/>
                                </a:lnTo>
                                <a:lnTo>
                                  <a:pt x="3285" y="0"/>
                                </a:lnTo>
                                <a:close/>
                                <a:moveTo>
                                  <a:pt x="3375" y="0"/>
                                </a:moveTo>
                                <a:lnTo>
                                  <a:pt x="3330" y="0"/>
                                </a:lnTo>
                                <a:lnTo>
                                  <a:pt x="3330" y="20"/>
                                </a:lnTo>
                                <a:lnTo>
                                  <a:pt x="3375" y="20"/>
                                </a:lnTo>
                                <a:lnTo>
                                  <a:pt x="3375" y="0"/>
                                </a:lnTo>
                                <a:close/>
                                <a:moveTo>
                                  <a:pt x="3465" y="0"/>
                                </a:moveTo>
                                <a:lnTo>
                                  <a:pt x="3420" y="0"/>
                                </a:lnTo>
                                <a:lnTo>
                                  <a:pt x="3420" y="20"/>
                                </a:lnTo>
                                <a:lnTo>
                                  <a:pt x="3465" y="20"/>
                                </a:lnTo>
                                <a:lnTo>
                                  <a:pt x="3465" y="0"/>
                                </a:lnTo>
                                <a:close/>
                                <a:moveTo>
                                  <a:pt x="3555" y="0"/>
                                </a:moveTo>
                                <a:lnTo>
                                  <a:pt x="3510" y="0"/>
                                </a:lnTo>
                                <a:lnTo>
                                  <a:pt x="3510" y="20"/>
                                </a:lnTo>
                                <a:lnTo>
                                  <a:pt x="3555" y="20"/>
                                </a:lnTo>
                                <a:lnTo>
                                  <a:pt x="3555" y="0"/>
                                </a:lnTo>
                                <a:close/>
                                <a:moveTo>
                                  <a:pt x="3645" y="0"/>
                                </a:moveTo>
                                <a:lnTo>
                                  <a:pt x="3600" y="0"/>
                                </a:lnTo>
                                <a:lnTo>
                                  <a:pt x="3600" y="20"/>
                                </a:lnTo>
                                <a:lnTo>
                                  <a:pt x="3645" y="20"/>
                                </a:lnTo>
                                <a:lnTo>
                                  <a:pt x="3645" y="0"/>
                                </a:lnTo>
                                <a:close/>
                                <a:moveTo>
                                  <a:pt x="3735" y="0"/>
                                </a:moveTo>
                                <a:lnTo>
                                  <a:pt x="3690" y="0"/>
                                </a:lnTo>
                                <a:lnTo>
                                  <a:pt x="3690" y="20"/>
                                </a:lnTo>
                                <a:lnTo>
                                  <a:pt x="3735" y="20"/>
                                </a:lnTo>
                                <a:lnTo>
                                  <a:pt x="3735" y="0"/>
                                </a:lnTo>
                                <a:close/>
                                <a:moveTo>
                                  <a:pt x="3825" y="0"/>
                                </a:moveTo>
                                <a:lnTo>
                                  <a:pt x="3780" y="0"/>
                                </a:lnTo>
                                <a:lnTo>
                                  <a:pt x="3780" y="20"/>
                                </a:lnTo>
                                <a:lnTo>
                                  <a:pt x="3825" y="20"/>
                                </a:lnTo>
                                <a:lnTo>
                                  <a:pt x="3825" y="0"/>
                                </a:lnTo>
                                <a:close/>
                                <a:moveTo>
                                  <a:pt x="3915" y="0"/>
                                </a:moveTo>
                                <a:lnTo>
                                  <a:pt x="3870" y="0"/>
                                </a:lnTo>
                                <a:lnTo>
                                  <a:pt x="3870" y="20"/>
                                </a:lnTo>
                                <a:lnTo>
                                  <a:pt x="3915" y="20"/>
                                </a:lnTo>
                                <a:lnTo>
                                  <a:pt x="3915" y="0"/>
                                </a:lnTo>
                                <a:close/>
                                <a:moveTo>
                                  <a:pt x="4005" y="0"/>
                                </a:moveTo>
                                <a:lnTo>
                                  <a:pt x="3960" y="0"/>
                                </a:lnTo>
                                <a:lnTo>
                                  <a:pt x="3960" y="20"/>
                                </a:lnTo>
                                <a:lnTo>
                                  <a:pt x="4005" y="20"/>
                                </a:lnTo>
                                <a:lnTo>
                                  <a:pt x="4005" y="0"/>
                                </a:lnTo>
                                <a:close/>
                                <a:moveTo>
                                  <a:pt x="4095" y="0"/>
                                </a:moveTo>
                                <a:lnTo>
                                  <a:pt x="4050" y="0"/>
                                </a:lnTo>
                                <a:lnTo>
                                  <a:pt x="4050" y="20"/>
                                </a:lnTo>
                                <a:lnTo>
                                  <a:pt x="4095" y="20"/>
                                </a:lnTo>
                                <a:lnTo>
                                  <a:pt x="4095" y="0"/>
                                </a:lnTo>
                                <a:close/>
                                <a:moveTo>
                                  <a:pt x="4185" y="0"/>
                                </a:moveTo>
                                <a:lnTo>
                                  <a:pt x="4140" y="0"/>
                                </a:lnTo>
                                <a:lnTo>
                                  <a:pt x="4140" y="20"/>
                                </a:lnTo>
                                <a:lnTo>
                                  <a:pt x="4185" y="20"/>
                                </a:lnTo>
                                <a:lnTo>
                                  <a:pt x="4185" y="0"/>
                                </a:lnTo>
                                <a:close/>
                                <a:moveTo>
                                  <a:pt x="4275" y="0"/>
                                </a:moveTo>
                                <a:lnTo>
                                  <a:pt x="4230" y="0"/>
                                </a:lnTo>
                                <a:lnTo>
                                  <a:pt x="4230" y="20"/>
                                </a:lnTo>
                                <a:lnTo>
                                  <a:pt x="4275" y="20"/>
                                </a:lnTo>
                                <a:lnTo>
                                  <a:pt x="42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24"/>
                        <wps:cNvSpPr txBox="1">
                          <a:spLocks noChangeArrowheads="1"/>
                        </wps:cNvSpPr>
                        <wps:spPr bwMode="auto">
                          <a:xfrm>
                            <a:off x="1440" y="364"/>
                            <a:ext cx="9020"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675" w:rsidRPr="00E556BD" w:rsidRDefault="00453675" w:rsidP="00453675">
                              <w:pPr>
                                <w:spacing w:before="124"/>
                                <w:ind w:right="6825"/>
                                <w:jc w:val="right"/>
                                <w:rPr>
                                  <w:rFonts w:ascii="Times New Roman" w:hAnsi="Times New Roman" w:cs="Times New Roman"/>
                                  <w:b/>
                                  <w:i/>
                                  <w:sz w:val="26"/>
                                </w:rPr>
                              </w:pPr>
                              <w:r w:rsidRPr="00E556BD">
                                <w:rPr>
                                  <w:rFonts w:ascii="Times New Roman" w:hAnsi="Times New Roman" w:cs="Times New Roman"/>
                                  <w:b/>
                                  <w:i/>
                                  <w:sz w:val="26"/>
                                </w:rPr>
                                <w:t xml:space="preserve">Nội dung bài </w:t>
                              </w:r>
                              <w:r w:rsidRPr="00E556BD">
                                <w:rPr>
                                  <w:rFonts w:ascii="Times New Roman" w:hAnsi="Times New Roman" w:cs="Times New Roman"/>
                                  <w:b/>
                                  <w:i/>
                                  <w:spacing w:val="-14"/>
                                  <w:sz w:val="26"/>
                                </w:rPr>
                                <w:t xml:space="preserve"> </w:t>
                              </w:r>
                              <w:r w:rsidRPr="00E556BD">
                                <w:rPr>
                                  <w:rFonts w:ascii="Times New Roman" w:hAnsi="Times New Roman" w:cs="Times New Roman"/>
                                  <w:b/>
                                  <w:i/>
                                  <w:sz w:val="26"/>
                                </w:rPr>
                                <w:t>học:</w:t>
                              </w:r>
                            </w:p>
                            <w:p w:rsidR="00453675" w:rsidRPr="00E556BD" w:rsidRDefault="00453675" w:rsidP="00453675">
                              <w:pPr>
                                <w:widowControl w:val="0"/>
                                <w:numPr>
                                  <w:ilvl w:val="0"/>
                                  <w:numId w:val="5"/>
                                </w:numPr>
                                <w:tabs>
                                  <w:tab w:val="left" w:pos="360"/>
                                </w:tabs>
                                <w:autoSpaceDE w:val="0"/>
                                <w:autoSpaceDN w:val="0"/>
                                <w:spacing w:before="150" w:line="240" w:lineRule="auto"/>
                                <w:ind w:right="6835" w:hanging="825"/>
                                <w:jc w:val="right"/>
                                <w:rPr>
                                  <w:rFonts w:ascii="Times New Roman" w:hAnsi="Times New Roman" w:cs="Times New Roman"/>
                                  <w:b/>
                                  <w:i/>
                                  <w:sz w:val="26"/>
                                </w:rPr>
                              </w:pPr>
                              <w:r w:rsidRPr="00E556BD">
                                <w:rPr>
                                  <w:rFonts w:ascii="Times New Roman" w:hAnsi="Times New Roman" w:cs="Times New Roman"/>
                                  <w:b/>
                                  <w:i/>
                                  <w:sz w:val="26"/>
                                </w:rPr>
                                <w:t>Phân tích</w:t>
                              </w:r>
                              <w:r w:rsidRPr="00E556BD">
                                <w:rPr>
                                  <w:rFonts w:ascii="Times New Roman" w:hAnsi="Times New Roman" w:cs="Times New Roman"/>
                                  <w:b/>
                                  <w:i/>
                                  <w:spacing w:val="-9"/>
                                  <w:sz w:val="26"/>
                                </w:rPr>
                                <w:t xml:space="preserve"> </w:t>
                              </w:r>
                              <w:r w:rsidRPr="00E556BD">
                                <w:rPr>
                                  <w:rFonts w:ascii="Times New Roman" w:hAnsi="Times New Roman" w:cs="Times New Roman"/>
                                  <w:b/>
                                  <w:i/>
                                  <w:sz w:val="26"/>
                                </w:rPr>
                                <w:t>đề</w:t>
                              </w:r>
                            </w:p>
                            <w:p w:rsidR="00453675" w:rsidRPr="00E556BD" w:rsidRDefault="00453675" w:rsidP="00453675">
                              <w:pPr>
                                <w:widowControl w:val="0"/>
                                <w:numPr>
                                  <w:ilvl w:val="0"/>
                                  <w:numId w:val="5"/>
                                </w:numPr>
                                <w:tabs>
                                  <w:tab w:val="left" w:pos="824"/>
                                  <w:tab w:val="left" w:pos="825"/>
                                </w:tabs>
                                <w:autoSpaceDE w:val="0"/>
                                <w:autoSpaceDN w:val="0"/>
                                <w:spacing w:before="149" w:line="240" w:lineRule="auto"/>
                                <w:rPr>
                                  <w:rFonts w:ascii="Times New Roman" w:hAnsi="Times New Roman" w:cs="Times New Roman"/>
                                  <w:b/>
                                  <w:i/>
                                  <w:sz w:val="26"/>
                                </w:rPr>
                              </w:pPr>
                              <w:r w:rsidRPr="00E556BD">
                                <w:rPr>
                                  <w:rFonts w:ascii="Times New Roman" w:hAnsi="Times New Roman" w:cs="Times New Roman"/>
                                  <w:b/>
                                  <w:i/>
                                  <w:sz w:val="26"/>
                                </w:rPr>
                                <w:t>Tìm ý bám sát vấn đề nghị</w:t>
                              </w:r>
                              <w:r w:rsidRPr="00E556BD">
                                <w:rPr>
                                  <w:rFonts w:ascii="Times New Roman" w:hAnsi="Times New Roman" w:cs="Times New Roman"/>
                                  <w:b/>
                                  <w:i/>
                                  <w:spacing w:val="-9"/>
                                  <w:sz w:val="26"/>
                                </w:rPr>
                                <w:t xml:space="preserve"> </w:t>
                              </w:r>
                              <w:r w:rsidRPr="00E556BD">
                                <w:rPr>
                                  <w:rFonts w:ascii="Times New Roman" w:hAnsi="Times New Roman" w:cs="Times New Roman"/>
                                  <w:b/>
                                  <w:i/>
                                  <w:sz w:val="26"/>
                                </w:rPr>
                                <w:t>luận</w:t>
                              </w:r>
                            </w:p>
                            <w:p w:rsidR="00453675" w:rsidRPr="00E556BD" w:rsidRDefault="00453675" w:rsidP="00453675">
                              <w:pPr>
                                <w:widowControl w:val="0"/>
                                <w:numPr>
                                  <w:ilvl w:val="0"/>
                                  <w:numId w:val="5"/>
                                </w:numPr>
                                <w:tabs>
                                  <w:tab w:val="left" w:pos="824"/>
                                  <w:tab w:val="left" w:pos="825"/>
                                </w:tabs>
                                <w:autoSpaceDE w:val="0"/>
                                <w:autoSpaceDN w:val="0"/>
                                <w:spacing w:before="150" w:line="240" w:lineRule="auto"/>
                                <w:rPr>
                                  <w:rFonts w:ascii="Times New Roman" w:hAnsi="Times New Roman" w:cs="Times New Roman"/>
                                  <w:b/>
                                  <w:i/>
                                  <w:sz w:val="26"/>
                                </w:rPr>
                              </w:pPr>
                              <w:r w:rsidRPr="00E556BD">
                                <w:rPr>
                                  <w:rFonts w:ascii="Times New Roman" w:hAnsi="Times New Roman" w:cs="Times New Roman"/>
                                  <w:b/>
                                  <w:i/>
                                  <w:sz w:val="26"/>
                                </w:rPr>
                                <w:t>Cách viết mở đoạn, kết</w:t>
                              </w:r>
                              <w:r w:rsidRPr="00E556BD">
                                <w:rPr>
                                  <w:rFonts w:ascii="Times New Roman" w:hAnsi="Times New Roman" w:cs="Times New Roman"/>
                                  <w:b/>
                                  <w:i/>
                                  <w:spacing w:val="-6"/>
                                  <w:sz w:val="26"/>
                                </w:rPr>
                                <w:t xml:space="preserve"> </w:t>
                              </w:r>
                              <w:r w:rsidRPr="00E556BD">
                                <w:rPr>
                                  <w:rFonts w:ascii="Times New Roman" w:hAnsi="Times New Roman" w:cs="Times New Roman"/>
                                  <w:b/>
                                  <w:i/>
                                  <w:sz w:val="26"/>
                                </w:rPr>
                                <w:t>đoạn</w:t>
                              </w:r>
                            </w:p>
                            <w:p w:rsidR="00453675" w:rsidRPr="00E556BD" w:rsidRDefault="00453675" w:rsidP="00453675">
                              <w:pPr>
                                <w:widowControl w:val="0"/>
                                <w:numPr>
                                  <w:ilvl w:val="0"/>
                                  <w:numId w:val="5"/>
                                </w:numPr>
                                <w:tabs>
                                  <w:tab w:val="left" w:pos="824"/>
                                  <w:tab w:val="left" w:pos="825"/>
                                </w:tabs>
                                <w:autoSpaceDE w:val="0"/>
                                <w:autoSpaceDN w:val="0"/>
                                <w:spacing w:before="149" w:line="240" w:lineRule="auto"/>
                                <w:rPr>
                                  <w:rFonts w:ascii="Times New Roman" w:hAnsi="Times New Roman" w:cs="Times New Roman"/>
                                  <w:b/>
                                  <w:i/>
                                  <w:sz w:val="26"/>
                                </w:rPr>
                              </w:pPr>
                              <w:r w:rsidRPr="00E556BD">
                                <w:rPr>
                                  <w:rFonts w:ascii="Times New Roman" w:hAnsi="Times New Roman" w:cs="Times New Roman"/>
                                  <w:b/>
                                  <w:i/>
                                  <w:sz w:val="26"/>
                                </w:rPr>
                                <w:t xml:space="preserve">Luyện tập: </w:t>
                              </w:r>
                              <w:r w:rsidRPr="00E556BD">
                                <w:rPr>
                                  <w:rFonts w:ascii="Times New Roman" w:hAnsi="Times New Roman" w:cs="Times New Roman"/>
                                  <w:b/>
                                  <w:i/>
                                  <w:spacing w:val="-5"/>
                                  <w:sz w:val="26"/>
                                </w:rPr>
                                <w:t xml:space="preserve">Viết </w:t>
                              </w:r>
                              <w:r w:rsidRPr="00E556BD">
                                <w:rPr>
                                  <w:rFonts w:ascii="Times New Roman" w:hAnsi="Times New Roman" w:cs="Times New Roman"/>
                                  <w:b/>
                                  <w:i/>
                                  <w:sz w:val="26"/>
                                </w:rPr>
                                <w:t>đoạn văn về 7 câu thơ đầu bài thơ Đồng</w:t>
                              </w:r>
                              <w:r w:rsidRPr="00E556BD">
                                <w:rPr>
                                  <w:rFonts w:ascii="Times New Roman" w:hAnsi="Times New Roman" w:cs="Times New Roman"/>
                                  <w:b/>
                                  <w:i/>
                                  <w:spacing w:val="-16"/>
                                  <w:sz w:val="26"/>
                                </w:rPr>
                                <w:t xml:space="preserve"> </w:t>
                              </w:r>
                              <w:r w:rsidRPr="00E556BD">
                                <w:rPr>
                                  <w:rFonts w:ascii="Times New Roman" w:hAnsi="Times New Roman" w:cs="Times New Roman"/>
                                  <w:b/>
                                  <w:i/>
                                  <w:sz w:val="26"/>
                                </w:rPr>
                                <w:t>chí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36" o:spid="_x0000_s1033" style="position:absolute;margin-left:1in;margin-top:18.2pt;width:451pt;height:124pt;z-index:-251712000;mso-wrap-distance-left:0;mso-wrap-distance-right:0;mso-position-horizontal-relative:page" coordorigin="1440,364" coordsize="9020,24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29qNvzkAANmxAQAOAAAAZHJzL2Uyb0RvYy54bWzsfV2PHDty5fsC+x8K9bgLXVVmZX0J02Pc Lw0MXHsH69ofUOpuqRvu7mpXl640Nvyw/29/1AaZeUhGVEQyUhobO9j2g6k7fTLjHAbJZGSyIv7w d18fH2a/355e7o9PV/Pmh8V8dvt0fby5f/p0Nf9f+/dvtvPZy/nwdHN4OD7dXs3/cvsy/7s//tf/ 8ocvz+9u2+Pd8eHm9jSjmzy9vPvyfDW/O5+f3719+3J9d/t4ePnh+Hz7RH/8eDw9Hs70n6dPb29O hy9098eHt+1isX775Xi6eT4dr29fXuh//aX/4/yP8f4fP95en//Hx48vt+fZw9WcuJ3j/z/F//8h /P+3f/zD4d2n0+H57v56oHH4BhaPh/snMppu9cvhfJh9Pt1f3Orx/vp0fDl+PP9wfXx8e/z48f76 NmogNc1CqPnT6fj5OWr59O7Lp+fUTdS1op+++bbX//j7n0+z+5ur+XI9nz0dHslH/3h3/D//+3FG /wP1zpfnT+8I9KfT8z89//nUS6R//na8/ucX+vNb+ffw35968OzDl3843tAND5/Px9g7Xz+eHsMt SPfsa3TCX5ITbr+eZ9f0P6427WazIF9d09+a1abb0n9EN13fkS/DdU3X0d/pz8t1hz/9Oly+W7TD tS1dGf769vCutxu5DtyCMBpxL7lTX76vU//p7vB8G331EvoLnbpBp/5PGoqHp08Pt7Nm1/drxKFT X/oenT0df74j2O2Pp9Pxy93t4YZoNVFF4Es37i8I//FC/qh2cdFV276r0M+7RbPqO7nt1ryjDu+e Ty/nP90eH2fhH1fzE5GPDjz8/tvLue9TQII/X44P9zfv7x8e4n+cPn34+eE0+/1Ac+7n97+279vB DQz28BTAT8dwWX/H/n8hfmQj/C0wjXPo33ZN2y1+andv3q+3mzfd+271ZrdZbN8smt1Pu/Wi23W/ vP/3QLDp3t3d39zcPv12/3SL+dx0PtcOK0s/E+OMnn25mu9W7SpqZ+xfSpGL+H+ayMf7My1vD/eP V3MaxvR/vQ+CY399uomj+ny4f+j//ZbTjyOX+gBt7BUaw73n+wH84XjzFxoFpyM5iYY9LcT0j7vj 6V/nsy+0qF3NX/7l8+F0O589/P0TjaRdPxzO8T86mml0zan8y4fyL4ena7rV1fw8n/X//Pncr5yf n0/3n+7IUhM75un4I03wj/dxYAR+Pau4OMQ59p812ehZ069ggU+ckDNSSL3M5g4N13L5+s5ZNSxA eVbl5WezGoYElr3rz/2sCoMbM4keGTfDeP90M9Dfk1s+Pj7Qg+i/v5ktZg3NT/p/tObFAZNhDWD/ 7e1sv5h9mcXFT4BagOK92s2io5V9YJ1vtQSKbhUxd7O26wUEhiDWATYQ63RitLD0/AOxziBGz5tC ZLtuVGK0gKZbRYxOjFxf3Cx0ltpjO8ACsa1BrOHd367WO63LmrL7I0in1nAP2N4sfbBvWosd9wF5 SWdX+iCCDHbcDTa70hH7Zm2x445ol53qVXoGFm4NIJ1dmEzMr8ZMaEtf7FtzLnBXtM1aZdeWnogg gx13hTnq6AGS1e5ba0K03BXtYqOzKz0RQQY77gqbXemLfWvNiiV3Rbto1XG3LD0RQTq7JXeFOe6W pS/2S2tWLIUrdkudXemJJoAMdtwVNrvSF/ulNSuWwhVbYxEuPdEEkM4u7H49s6IrfbGnJVF/QnTC FWsaocojois90QSQwU64wlqLu9IXe1oCDHbCFaulzq70RBNABjvhCpNd6Yt9Z82KlXTFVh13q9IT TUcgnd1KuMJ68q9KX+xX1qxYCVcsdzq70hNNABnshCtMdqUv9itrVqyEK1p9NV6VnmgCSGdHQYxr VqxLX+zpgaKPu7VwxWKrjrt16YkmgAx2whXWuFuXvtiTWIMdd8Vup5MrHREwBjfhCJNb6Yn92poT G+6IXacOuk3phoDRuW2EG6wxtyn9sN9YM2LD3bBd6dxKJwSMwY07wXxKbEo37DfWfNhwN2z0ZXhT OiFgdG707sM1G7alG/ZbazZsuRtW+rZuWzohYAxu3AnmzmRbumFPU0ufC1vuhm6lzoVt6YSAMbhx J9jcSjfst9Zc2HE30GNVe7TuSicEjM5tx51Az5GVHuWUbtjvrLmw426wuJVOGOHGndCs1wa30g37 nTUXdtwNFrfSCTa3JrxOLDdMm0YPD5tF6Yg9XWcMuWbBXWHwaxalJ8YIclfQ3s8iWHqDCFpzollw fyz1p1ezKN0RQPrIowcb78HdUndvsyhdQgStidGIKNsiyKLsEYIiyqbIwyDYlC7ZN3ac3XCfWC4O b1H7sUXvFEZc3HCHtO3CIli6hAhaU6RpuE9MgqVHRgiKWLttV8YY5MF2Y0bbTeubJCzcHiPIHULv FiyCpUvoTYo5SUTEbY3BtvTIyBhsuUPCCzR1fW7a0iVE0JwkIui2CLKge4SgCLrppZVBkEfdjRl2 NyLutsbgsvTIiIvDR6hyoV5Y271mWfpk35ihdyNi73ajb5Up7IHp+ArU3Cw3MvpeWNvlhsffdKH1 NBERuPWStmEh+MhrWtq1QEz/onaEY+mZPV1ocuSuadf61rnpSsdElPFI6fhsoWeZ8XKv6UrXEEdz uoho3Hxzy8LxsVe3Mh63OfKIvDFD8kbE5G2nv89oVqVjIsroxxV3zEg/rkrX7BszMG9EZE6PAnXb 2rDQPKIMjjI2t8cjj84bMzynF1BsiFvvchsWoI+8zKV3weyG1I/W84XH6OElsh6Y0CaY3bJtGjXc bNalYyLK6kf3nFnzOWMG642I1q33ug2L10de7DYyYrfnDI/Z6UKrH0XU3myNNZw+WOW9WEQZ/bjh jhmZMzx2b8zgvRHRO/WXPmdY/B5RBkcZwdvjkcfwFDxY/Sii+PgSl57GF98VWRw/8qq32brnDI/l 6UKTo3DNyvi+xeJ5OidivaRptu45s+VzxgzqGxHVxxe6Wj+yuH7ktW8jI3t7zux4+GIG942I7pul sYbv2JwJKGM87oRjRjiWy9m+MYP8RkT5TaN/8Wp2pWMiSudIJ8KwAFT2PXTaCsjwKZguNMYjrXQA DrfUI+mWhfojL4LbhXfOUIQI0z1Ha860Itin1w7qc4Y+FhY3jCirH71zpuXxfmvG+62I9423wvTw Kyjar4VbEe/bK3jLA3660PK0CPi3+gLesoA/gIw+FAH/GMPSLXvao5gMuVvW+taxZV/XA8hgKCJ+ e8fT8pCf3l1YDEXIb7wnblnIb78oblv3XBHf2M2YvxUxf6d/EmtZzB9AVh9yl4z1YbmI7Vsz6G99 QX87EvTTkcd0quhw1x/ZO7y7/vo0nDSif9GRLjpGuogHuJ6PL+FY5Z6mHh2q3C+HY0uECieVDDCt TQG8cYFJegDT5KbTScRu/NZhxkY4DlBV4DR9IjwerKzePYzlAKcx6CETBlaE+5SGVzsBTt7x3D28 aIlwn9Tw1iPCfVLDC4gAp/cGHjLhi3yE+6SGsDzAKZr23D1EyBHukxqC1Qj3SQ1xY4BTuOchE0K4 CPdJDdFUgFMQ5Ll7CGwi3Cc1xBgR7pMatvsBTrt0D5mw845wn9SwCQ5w2rt67h72oxHuk7obpNKO znP3+EEm3D58SfFdMKgNXzZ8Fwx6G+/ilFYn2gi4LDSDZor+fRdghWqcS1SDNaqhp5aLElapxrlM NVinKIzwWcBKFd6ruihhrQovOX0XwNP0xtF3ATztXLDoFFE/tsO7OJcFrFnhxZjrAqxa4S2V7wKI pldGvgsg2rl0NVi7mnR8ufb0xfCmNxsuSli/GucC1mAFayjm91mAaOciRicBB09TNOyygHUshKae C2K8GRayECf6Lhg8HYI23wWD6BBCuS7AQhYiGt8Fg6dDgOG6AAtZ2O/7LoBo50LWYiELu+HCQr8J HHa74dcr8vdfp/mMfv/1IVxDv3Y5nMMmGf+Mv/qIPyO6u5rHU/DhL4/H32/3x4g5h91yCJ7IofRm Hj+eyYiHpxJ5AcSf0T7HGwKW5h3+jLaHJbteXOKH+1w/HF9uo/DMmN+bvqwOvZkRuJqRzUD8GS2H 0QzuvYM/oxV2vbjED/epa6LP2T5NGYibo2Wa2rRU4M9ouSY3LvHDfeqa6POIT1MG4uZouSZ64+Tx U3gz5cFdmq1rWtAHif7elbGXgdCClmlq0uqGP6PlfvLiLs1WNdF7Tp+mAgiSaJkmOtzi6n8nTjFb 17Sll+AeP9FnGAChBW2piR7BLk1u3KVZh6b+B3r09Bgfe+F81qgD+rWcvnL4NLlxF2brmuism89P GQj/oGV+2qTNMP6Mls0n2j76tF+arWta00PQNfYyECTRMk10WHHUncMzNxxq9OESP5ira1ql53Rl 7GUgbo6WaVr59gf05cyn6dJsXRN9Qff5KQOhBS3TRAdeXf3vxiV+MFfXtEzP6YqfMhA3R8s0LX37 CIqjfdovzdY1tc59BP36Ag6FFrRck29/0CyduEuzdU3hYINrjchAaEHLNOUoCX9G28OwRnhxl2br mhbefUQGgiRapim8OOr7CH9GyzV5cZdmq5p2aXcwPp0yDhTRMkUL5y7Cibu0WheUntEVQQkHIWhL QTvfDsILu7BZlbN1bh8yDjLQlnK2vk2BF5a4wVZVTkh54FkVMg63RlvK2fj2A15Y4gZbVTlr56Yh 43BrtKWctW8r4IUlbrBVlbNKz+PxuZNxuDXaUs7Kt1vwwhI32KrK6ZxbhYzDrdGWcjrfBsALS9xg qypnmR7+497JONwaLZPje/Z3PtilzaocOj/tWgoyDjLQlnKWvtcMTtilzaocikldcjIOMtCWcugw r2dn4IRd2qzK8W4LIBoi0JZi8kcr/BVtj8LWzbd3SMxwE1vL8EEdHK1pM9gHDPdFW0rxYC4eI9qN fPsKH6picOgFH0oKtDs3eDW8gccVVu+Sv0oYOgNt37sDqMIRJp0wMIMpW0uYRyVJS0uYSCUOd0bb iwGqQhNGnTC/mrDIlSwtNWGVK3FQgXaYnQOqQhNGnTC/mvAEKllaasIjqMRBBdpeDVAVmjDqhE1Q Q7uIkqWlJuxJShxUoO3VAFWjORh1wvxqwt6tZGmpCRvGEgcVaHs1QFVowqgT5lcTNtYlS0tN2M2X OKhA26sBqkITRp0wv5oQ9ZQsLTUxC12xjkMF2l4NUBWaMOqE+dWEkNSjJsTBJQ4q0PZqgKrQhFEn zK8mvC8oWVq+2dELgxIHFWh7NUBVaMKoE+ZXQ4fDnHJ8ewHnZgBWK3ou2KHz7O0A/SrdJ4h+Z+Bx UILVqMKuFzfBR/HcfDHNrSFHP+9wSQKsRhV2vTi/pD7VrO8MCE2RXlVxXgTjAG2aTEBWXscU9v3I CS9l8v3zMQ/La1lfxkIXWqlvWXk/U9j3Iye8pcn3z0c+6voyFrrQSn21kx+F/cqrnQI54bVNviqf w6jry1joQnuhr/JqJtuvnRfJyEvr9iqZr8pnMur6Mha60Ep9tRMh2b4feWndoa84n1HVV2ChC63U VzsdkvW5kYp1j758VqOuL2OhC63QVz0pkvRNQF5ad+lL310c+hIWutBKfbVTI1nfBOSFdY++fIaj ri9joQut1Fc7QZL1TUBO+GSU75+PkdT1ZSx0oZX6aqdJCvuV70wF8mKb4/FfPttR15ex0IVW6qud LMmsJyC/Zf8SkrhV3o2n/UuBhS60Ul/tlEnWNwGZmMKqx3/5zEfdfxkLC2ilvtqJk6xvAvJb9i/F sZO6vsuzIqY+7/6lek4l98SldY//8lmQur6MhS600n+1kygF68rHq4y8tO7Rl8+F1PVlLHShlfpq p1IK1pWvWRl5ad2hL58SqcrLUKhCK9XVTqgUnCvfrRLy0rhHXNoR1MUlKEShFeJqx1Uy48oHqAy8 MO2Qls+sVKVlKCShFdJqR1cSYz/wW7Ys+fxKVVqGQhJaIa12jCVJ8wO/ZbeSz7JUpWUoJKEV0mpH WpI0P/BbNir5XEtVWoZCElohrXa8JUnzA79lj5LPuFSlZSgkoRXSakddkjQ/8Fu2J/nsSVVahkIS WinNuzepnY9JfXBp2rFC5nMoVWkZCklohbTaEZjM2LsruTTtkJbPpFSlZSgkoRXSasdhkjQ38NK0 Qxp9vxg/45iinYSEILRCWO0ETRLmBl5Yduiqy6Lnietz1STYxUPK6CTvXsWLg1yYQw/Rz5PCL1Zj IpX009Xwi9eivNS3FCv7/6IiG5VUHAqvvRZh85XFCxU2teqURsVD+hX6RRG2+Nvsv3YRNqoG1k/j lHkPRdgo5RV9Pg31I9PU/c4SbO2mW82iQVpYy4JolIolJf/eh6xY0bYA8QxyIf1xopxLq1EGgnSn AKF8U3EBKK3xbFiUynihkiLx6Vb7kDROI8Wz+Rmk6Af/6U4WKZ4Aq91S+kmtp2hcpFvF0msaqeDR HhWT7Vn5rsteH9JdX/SVSBC3pHKXKi+eHi5mh1OZ8b63mJVdbzITXd9QJnitx0LemNxlMSucyow7 wPAkywlnuTI8Psvub6nAhMZMpIMzx71r4LNccCYz0f3LpT7KwrmJ3GetNfhFEjijz1gOOJOZ6P6O kuOpfcYmQMz+pnkzHO0qXaBnm9Ryv13MAJHtfbla6d7kyd5jrneVmXCBwax0gDUDRJp36lqDGZsB Mce7yky4wFhgSwdY3qTQlnc/lZHQvMlTu8fM7hozkdjdGGcsrbvJTHb/Rh9n4dGXZ0DM564yE4uQ 3mcsmbvJTHQ/VeTV+6x0QF9STWMWDp7WZwBL4W6NM5G+vVvsdG/y5O0xd7vKTLpAfZCHg4LJASYz 3v0d5ThS+4ynbI8Z21VmwgW6N1m6dsub4RRz0f3dkmpEaDOAJ2qPedo1ZiJNuzEDWJJ2kxnv/q6j Kj4qs9IBfQk1lRl3gcWsXIJMZrz76QWWwYzNgJiTXWMWDsAVLghjiCyHmL7cDLKE7NY4E8nYuzXV 7dH6jKdij5nYVWbcBRaz0gEmM9793cZYaXkC9ph/XWXGXWB4kyVft7wZjlQW3d/tjP0ZT7ses65r zETSdYMZS7luMuPdT6819XEWTsWnJagvnKYy4y6wmHlmgEiyvlrQI1EbZzzFesywrjELJ3ALFxjj jKVXt8aZSK2+osQkKjOeWD3mVVeZcRdYzEoHmMx496+oWIrOrHRAXzJNZeaaASyVujXOZME0ytCs U1MLpmnkvqdg2sXGlpIss+Gxoimq9hxFVgCGDOp0nREMX5RL0x+golwagbQonU5bw2qMYlcrIyRW i6WpveeNi12BsYiMVxsrMhahsR0bi8zpxqQIpyTzsmTNCip4BlTfe1tj+aWD4gBG59oB8ncUSrsc eyJGXu2MnVvDg+S+TJrqXJEz3ViGQzLYovessScypq8XRqAcT/rnZ0RfJE2nx/1h0iu9YS4sokTa OnSL9pxQS6Sp9HwBc0h0W/Qe7ajUmStC5nVrhMwxH27Re2bQfFEgTd/LxR+WpvuZU0PEzaE/9N7T qqPpvceXKsu5rDia6VwRPK9XxpZOLYym0vPFz7wumk2PPzXWKyOCbngI3ddE0+n5poYriqbyMBih cd1br40wWi2HptLzRdKNK5Smimac3saIpWPW5DSUqcpYqLeh0+P+sJ4arniaiplxeltrWeYRdV8E TafH/WFNDVdQHX7WUG5oNwtjr9fwsJqus3rPF1jz8mfm1BC1zzZUnVVfWMJvOgvn0lPIcK4ofWb1 Hqt8ZtPjrqATSxY9FmA3ZoQdfzzW6xj90OCKsWXFs83SCLJjbu2i98wwm+ogoZvH6ZXeMJ8aotjZ prOWZR5q97XO1Kkhap1ZznVF2+GEA5saa2u/x+Ntus4ae76IO6Qfz2PZHHuixBmdbTPGHg+6+wpn au+JeuVW77ECZzY9MTU2RuBNaVgLtXuqimb1ni/2blzBtyxsttka0Tf9BIfRM+NvWdfMemqEjANp qplTQ9Q02+ysZTnke0+3G0qaqc4VJc0s57rCcFnOjIpN6fs9tZqZRk9WMzPo8WJm1tiTlcy2VBdP fWqohcx0evwpbtIrvWHT41Nj2xphuFrDTKXnC8N5DTNr7MkKZtvOCMPVAmY6PddTI/4gOo1lmx53 xXZlLMstD8P76mU6Pe4Py7m+L9UiDN+ujf2eWrpMpecLw3npMnPsiTB8uzHC8JiDJzmDqoJZGypZ t8zqPd83axGGb7dGGB7rK5T0rKfG9xQtu3jH0oowfLszwvCWf7qm64yHGtWKx/o9tqFqQx6JJLec GnS87rWimlUKLpX5cFb5oE6ms1l7b40P2rgEOK/wYdalQ6Wi9KOY8fI1qFPkLFOEKkXOIkXhTULg 7ixR9FpRzRpiqEqUEl2Me/W1oprVka8V1fqj8ePjB3lw9q8V1cKhA+ostV4o1qvwCtHVra8V1Tzl T7F6Na8V1ezB91pRzTPjkOOTIgtnGTmjopq5CMQ9eNzO8R1X+EFKKjj8LSXYYpA2CyXY+irF+Wda /Y+Thr1VjB7IWP4zfi/Tw+jtIrEDCn9DW2LITt+l+CNaZs+HkrfCb3dKnv1tkVMWV1g6wmu5qpAB VOEIk04YmKE7bC0YbbjC0hLf+VbFAFWhCaNOGLjV1SCjLK6w1LymsaXph+5EO8yZcACHHF3xDbLd oqdxE3ukhV/0ltPB8g0S1Mo7wwKmdj+5ajRf09hmR9u+QUZZ9LnlGySoBQ4+Qdv7BqiKb2DUCZM2 bTXIKIsrLDVIUAscVKDt1QBVoQmjTpi0aatBRllcYalBglrgoAJtrwaoCk0YdcKkTVsNMsriCksN /d6ZrRZQgbZXA1SFJow6YeAGW7aai0SxphzfXsC5GXhNYzuf4COkk8Ullo/+dtLYxuxWnmdpTMNV AjGk0fbTKMEqEyTZ9eLQ5TA3MpNCQrKSqemlkA2tBOLeaAdJgFWp+nYIsZifZnZEUsghV15iSgrJ 7kogpKAdJAFWkwS7XtwEL4W0fyVTU1LIOVgCIQXtIAmwGlXY9eImSAo5HUumpqSQJrIEQgraQRJg Naqw68VNkBSSa5ZMTUkhs2cJhBS0gyTAalRh14ubICnkQy2ZmpJCnd8SCCloB0mA1ajCrhc3QVIo n1wytSW5Ng+xanO4X40q7Hpxfkl0VsUpKZTXLrXDO2gHLwFWoZrsenETJMWfQBQvPiwvtSFPdF1S gtWowq4XN0FSPNzjkRTPwBZAeAdt7yU6P9Irr1GFXS9uiiTn7oHePLm8BFiVqm/3QIcy+MRAD9q7 hzbk2i/HkznwQvr+Eoh7ox28BFhNEux6cRO81Dl3D7HigkNSN2wyalRh14ubIGnl3D20KzLukARY jSrsenETJK2du4f4IyCHJCT9qVGFXS9ugiTKBcQ635xLG9fugV4f+1Y82K1JAm6CpK1z9xBSDjHt WBbQDssDYDWqsOvFTZC0c+4eQsIijyTAalRh14vzSwopjBhTc+DtfLsHwCpUk10vboKk+AvdYlNg SVoufNX1AKtRhV0vbook8XQ2JTWu3QN9hXItD8vGt3tIuAmSKA+Ua+AtW9fuIcFqvQ+7XtwESUvn 7mFJmaaYdqx0aPsVL8FqVGHXi5sgqXPuHpaUosojCbAaVdj14iZIopRVjKk5l1audw9LwGpUYdeL myCJcl35JK1duwdK6+tbHmC3Jgm4CZI2zt3Dcu3aPSRYjSrsenETJG2du4flxrV7SLAaVdj14iZI 2jl3D8uta/eQYDWqsOvF+SV1i+F4AS4xlwdKScYmHRZvtMMiDliFarLrxYEfzNmBekhRxphakujI hEdSglWp+nYPF/wckii3mU9S49o9dIDVJMGuFzfBS61z99DF38UU+1t0F9p+4CVYjSrsenETJFGe N5+XlmS8Hqh3gNWowq4XN0FS59w9hExyHkmA1ajCrhc3QdLKuXsIKeg8kgCrUYVdL26CJEpJx5ia K97KtXvoAKtRhV0vboIkymXnk7R27R46wGpUYdeLmyBp69w9dBvX7iHBalRh14ubIIny+vm8tHXt HjrAalRh14ubIsm7e6DMgUw7nkdoh+cSYFWqzt3DTvCDOXtDtFo4dw8h5aBDUoJVJCW7XpzfSyEF IWNqrXgrOiLDgOgutL2XEqxGFXa9uAmSKHchY2pKasl4ffewAqxGFXa9uAmSKF82Y2pKWrp2DyvA alRh14ubIInSOPokUYTDgBhwaIeBB1iNKux6cRMkrZy7h5Aj0iVpgNWowq4XN0ESZZ1jTM2BR3kl GRDeQTt4CbAaVdj14iZIohSTjKkpae3aPawAq1GFXS9ugiRKS+mTtHHtHlaA1ajCrhc3RZJ4Opte omQgTDsGHNph4AFWperbPawoD4RqdmT3QNk52SWmpJ1v9wBYTRLsenF+L60Xzt1DSP3JtMM7aHsv JViFarLrxU2Q1Dh3DyFdqEcSYDWqsOvFTZBEmUMZU2vgrVvX7iHBalRh14ubIClWVSreZZmSlq7d A/2wp3dmjSrsenGWJPqV2mvdtPBz/m8pDvdaN2329fHh6eUdlTH7j6ibFh4/F3XT2vCD5L923bRY 4T6EYJRCqq8pgbppfRXHWDeto61l/2Po76yc1tBh+1k0Sbcry1eU+Zhj5bRoXYB4ztl226qVMMrU gRFDuZ0HAaVFngKqoaP1KjFat1MKqFg9TSPGk6NZxMo0dSPEeF60hg7Iq8RYAseQiEsjFp4mPf2Y 6KrdUgWg5Ohcba4puz+C9D4TueIpq6XhzdIHlDXFYsd9YLIrfTDGjruBkkga7EpH7GOieLXvuCMs r7IEdSNupecVcwUdwlb9yhPF06jUPSvy01nsWJr4MXbCFSHVsDZPQzCa5wNNQIMdd4XJrvTEGDvh CjpCrbNjkyJWVdM8G3bCjlnBksSPjDuRny6crlbZ8fR0MTudyk64wpiz4U1H8sQYO+EKOrCssyt9 sY/V1VR2whXWIlx6YsSz4UFXuoIO6qrslAprGjuRId4ad6zE2hg74Qo6m6uzK32xj1XWVHbCFUbf sQTxY+yEK0IBUG3OhrxMaaT0ldY0diGKL11hjDuWH35k3IkM8S2dhFXZKdXWVHbCFRa70hNj7Lgr Yj1Qre94fvhYcU1lJ1xheJZlhx/xbHhHVLgiHNJU+46nh4/Z4TV2Ijm8NStY2bUxdtwV4fymzq70 RV95TWXHXWGyK9enMXbcFeEops6OzYqYG15jF95AFq6IQ0rZQbHU8CPjTlRgW9JpSZWdUoFNZcdd YbIrPTHGjrsi1gjVZgVPDR+rsKnsuCssz7LE8COeDe+3C1cs6cCf2nc8M3xMDK+xE3nhLXYsL/wY O+6KcMZPZ1f6oq/GprLjrjDZOWeFqMgWjuvp7NisiGnhNXbhs0jhCmvcsazwI+NOVGULJ+pUdjwt fMwKr7LjrjDZlZ4YY8ddEeuGarOCZ4XfrY29scgJb3mW5YQfGXeyOltHp8LUzlOrs2ndJ6uzWQwp QwlGAZXcGqXIHRJOgxkUS5cMFdp0itwnNkXn/JBV2mI5Uc3JapU2laI79vYG3yL67ugUlt6LWqU2 nSL3izVReKm2kZkiq7XFAqNqL/I08XSdMVkaUa3NdLQ3DI8fA4qlq6MjRXov8kA8lCbTY93GGYrz km1j00Wkiw9HiQyKfLqY4TglYcFMHd4D6a/OQn7bYV2vzGiRMj7WHlUdHRJI9t0dy/KZMXk83FL4 xRyL3qi8EWF5OMKj9yKPy+k6y9EibbxNsXTL2HQRFdxiNVK1F7UKbuqMXvq2XJRypnDL2FgUATod dDB6kUfodCrb6kVnjM7LuI1S5KvYirYPuqPDeZdiLJpxetM5p4s3UpfV3GKJUtXRPFan66xedEbr vJzb2FgU8fqKzn/ovcgD9r6imzoWV9wv5nQJ30aTW0YpcrfEUqVqL/Kova/qplN0Thdv4B7TVRSr WDikoPciD93D61bj6eIM3nlpt7HpIqq7regQg0Gx9Au9J7de9jaiuls0rsTIDSvvNkqRuyWWLVUd vS6XMaJoThdnGE9fW5xjUQTyazo8oPcij+SpOpzlaFHlzZwu4cCHa7qISm+xboraizyc7yu9qdPl Oyq9KV/gYkbfYrLsKBOx3oc8oqfrrD4UMT0NQvVzF4vpA8j43CWqve2CZbUHw7mi5BMqp2ZOle+o 9qb2IJ8oO8oeYRDkE8UM7KloF5SMlcZR671pBEVkT2uN4WIe2lOlOMvFO/5UCWV5tLUmHA5LHhlq 96gE+TNlRztZvQd5dN+Y4X0j4ntrDLL43h6DsurbjlLbqgTVqm/aLP6eqm9KD8q6bztKamsQLF2y p+sMF7cL7hOjByndVelicxa3ogD7jvLUGgTZJKHrLIIitDfGoFr5TetBEdjvKKesTpAH9lQzziTo miRq7TeVIHcIvXIyVmq1/Js6CEVcb/mYhfUjs0R8XadXWEZYr1aAUxmKsN5iyL6wjzHkLiGGRlQf M9inpWsoAqcz5G4xGTrniYjpQwJiY6LwoL41g/rvqQOnjUMR0jeLzupDHtP3peDUPnTG9LwWnAhS 6Cjhazk4qyzQazk4q2eGn9+8loP7FCqyhPOAz8eX2VcqkBfCOjqSuKdorD92OF6f67UcnDXEwqY1 dCRtNj0d+VoOztVLwy+yXsvBPb2Wg+MLV4OVK7xIco0lrF3h17i+C4Yp/VoObmTwvZaD84wl1Mr6 GywHF/fysRxciBPCSMi/P3o+h03EsLtqKUQYJlZG8N+80RsvekYWQPwZbX9DwNJvIfBntMKuF5f4 4T72DxhTqba6KPxwOSNxe7Q93YSr0M2m3cAJwjASCydY3opvjT3+ysAK42zcDZwgDXXjHNJQOq6A wlloe6dlYIVxNu4GTpCGQm0FX8trlJjQN8sysMI4G3cDp0jDj5Dz/LGkoahc0QvwFlqsDOiDGuNk 3A2cIG01/Ai64GtJo0/pPq9lYIVxNu4GTpCWyr7VvZYKyWUovIW291oGVhhn427gBGmpBlzma3kt VZXLUEhC20vLwArjbNwNnCAtFYTLfC1pqcRchkIS2l5aBlYYZ+Nu4ARpqTpc5mtJS/XmMhSS0PbS MrDCOBt3AydIS/XpHOvILu0yLgwIbQlYoVxY9yMvjI/stFDz3aGOzo46l8kCWWOd7fuRU/Shcp1H XzOkYSmwcBvafmimMnf4wa1ZCrbJ9mv6MnKKviVqzebpZM28XKIuY6EL7aCPvtkMD8Qa62zfj5yk L+0R0lWmvlSvrqovI6usk30/MjFFr47Mv1RoLnM29aXidRkLC2gH/2VkjXW270dO0ZeqzmXOpr5U yS5joQvtoC8ja6yzfT9yir5Ugi5zNvWlsnYZC11oB30ZWWOd7fuRU/SlenSZs6kv1bjLWOhCO+jL yBrrbN+PnKIvFafLnE19qeBdxkIX2kFfRtZYZ/t+5BR9qVJd5mzrS7uSCwtSX0LWWGf7fuSFdXv9 zGXrHPpSKbyMhS60g/8yssK6sO9HTtGXathlzpb/cl28jIUutL2+Alljne37kVP0pYJ2mbOpLxXJ y1joQjvoy8ga62zfj5ykL+0f0lWmvlQxr6ovI6usk30/MjFFr47Mv1TqLnM29aXyeRkLC2gH/2Vk jXW270dO0Zfq3mXOpr5USy9joQvtoC8ja6yzfT9yir5UBC9zNvWlwnoZC11oB30ZWWOd7fuRU/Sl iniZs6kvVdnLWOhCO+jLyBrrbN+PnKIPZe+KmNXUl0ruVfVlZI11tu9HTtGXauVlzra+tCu5sCD8 lyr1DafvzPi9zfZr+jLywvrI+pkK5zn0pWJ8GQtdaIfxmZE11tm+HzlBX66ilzmb/kuV+TIWutAO +jKywrqw70dO0ZdK6mXOlr5Uza+Yq9CFttdXIGuss30/cpK+tH9IV5n6Us2+3BfQhXbQl5FV1sm+ H5mYwqo9/5ap2F7mbOpDnb+6/zKyxjrb9yOn6EuV9xz6UPSvri8ja6yzfT9yir5Uhs+hL5X2y1iM ELTD+MzIGuts34+coi/V5MuczfGZ6vxlLHShHfRlZI11tu9HTtGHwnvFmDP1paJ/VX0ZWWOd7fuR U/Slan2Zs63Pu3/JtQJr+5eQPMj3Jr9ATtGXSvc59KFqYOFrjEu0w/jMyJpXsn0/coq+VMfPoQ8l BOv6MrLGOtv3IyfoCymI5NEHc3ymQoG5L+A3tIP/MrLCurDvR07Sl/YP6SpLX64aWNNXIKusk30/ MjFFr9r7ly6V+8ucTX2phGDGwgLa3n+52GBtfSns1/QpTGF1RF+q/Zc5m/pQdrA6/3Llwaq+bL+m LyOn+C8VAnToS8UFMxY9iHbwX0bWWGf7fuQUfakqYOZs+i9VGsxY6EI76MvIGuts34+coi+VCMyc TX2p7GDGQhfaQV9G1lhn+37kFH2pXmDmbOvz7l9ytcLq/Mv2a/oycoq+VDzQoS8VJMxY+A3t4L+M rLHO9v3ICfo2K2cNok3nqkGUYJWyFMmuF4fD6+hI+5FAJYP6LQsuscbjZkUdFY68A4h7o+2dlWA1 qrDrxUmzY5KGXQIuMSWtXTWI6BzjcH4HN4RktIP0NXYnTpyEjUjaOGsQbTbD4Vt5b0EVsFrvw64X J82OSNo6axBttq4aRAlWowq7XtwESTtnDaLNjow75hJgNaqw68X5JVGlMN/ysF24ahAlWIVqsuvF TZDUOCsY0mlgj5cSrEYVdr24CZJiooFibbZWvG3M1FMAsSyg7VeyBKtRhV0vboKkpbOC4balR319 LiVYjSrsenETJHXO3cN26do9JFiNKux6cRMkrZy7h23Y5Dm8BFiNKux6cVMkOXcP9BsAlyTAqlR9 u4ftSvDD1LUftdu1c/ewXbt2DwlWkwS7XtwEL22cu4ftxrV7SLAaVdj14iZI2jp3D9stGXfMJcBq VGHXi5sgaefdPex8uwfAalRh14vzS+p/Qsx/SWo9bek3N72jqq/QCmQlcC3s+5FmiPtazpB2GeF3 4K/lDO/OV/Mm9sXT8cfP5+PH+3PIBhAqB3443vzlz6fhP768PPf1BOkf/8HlDCmr6kU5w2X4Wf5f u5xhqgkb0ssGA4d3qGcYCiPMZ7GeIRaJ76xmGJO+RovRUFFPr0hMGKsZRtsCJKsZUjrqTDrfi9dY IBDlKo387WKGoTzsTONF+nNiuZB+UePFk8rFVGcarzKpHPKhXfDi6UlDjVeVF8u7GLIuarxE0sWY P1gjJooZtnqPiZyL644yGmpdxlMuxoyLKjme3c8mV7ogojR3NtwHNrnSCX0lQ5Ucd4NNrvSDSY5G 3zCKYobY9YoShWs9x+snxPIJGjmRZtEcbyzPojngROmE9YoS4qrkSj/saYzoY+6iboIxSUXdBGOW igSL6zVlL1TJlX7Yx+yKWs9dlDEkGcFr/bJXrCA8p7UxIURuxfWGEuFq5HhmxVgsQSXnnBCijKFF TkwIkxybELGIoUrOOSHUKgkXi5wokbDeUqEJred4hYRYIEEjd1EfwRhzooihMeY67of1jsqhqeTY hKCb6RPiojKCRa50hDlbO+6HzYJWCZUcmxCxKILWcxc1EYwJIUoYGmNOFETYNFT5QiPH6yGsQk5e lRx3hLkIi2oIFjk+IWxypR/2sX6hSo47wiZXOsJ8QoQXRP0+Iz4hNi3lM9Z6jtdAiCUQNHIXFRCM MSfqFxoTQpQ/2LRUNVMlxyZELH6gkuOOMB9fovaBRY77YbOkhPMqudIP+1j2QCN3UfXAmBCi6oEx 5kTJg/ApUyXHKx7EggcqOeeECLv2tGs1x5wodmCTYxMili5UyXFHmBNCrV148YQI77XLCUFfTNWe 43UOYpkDjZyocmCOOVbmwFyERZGD8I1UJ1f6oS9cqJJzToht6QibHPdD+Ciqk2MTIpY30MiFgxiF I0y3isKFxoQQxQ029D1SJcdrG8TSBio554QIb43rE2LH/WCTK/2wj2UNVHLcEXbPlY4wZ6ssWrih 755q16lFCzV+l0ULjaeErFporMSUWxy9HB9i4XOnwbB0x1CzUGfIPWJO24YVNjCnhixZGL5eGgxL nxBDM8L2h9iukKIRQfaWPjLqDEWUbYfZDfeKOQxlyUJjBsuChSMM2TTpCxaqXhaFDUYYll6xZ4oI t7f0VVPvQx5v9/UKVYbeiFsWLLRmioi5w8dMgyGfKeQTfat8Wa7Qmsu+uLsRgXf4hGkwLH1C+Z3N meKNvRtRrtAahyL6Dp8GdYY8/O6LFapevihsQKbDKJNvB2Jiz/rjpBG1CkcY8pliBuGNVqtQZ1h6 xZ4pIg4P30r1PuSBeF+qUO1DbyguaxVaM0UE4+FTpcGQzxS6nzFTvPF4I0oVmgz5Yz58oDQYlj7Z 94UK1T70BuWyUqE1U0RYHquaaSFSw+Pyvk6hztD7TPGF5lRukO8c6BOm3odamUKdIfdKnALqTFHr FF6EI7JK4W5hBOgNj9D7KoUqQ2+MLssUWuNQROm7hRGlU9k9dHasL2vG6ZdFCsm02oe+SJ1qDcJw 3B/G2nDqONRqFKp96I3WZZFCa6aIeH1HyYD1ccgD9r5Eoc7QO1N8MTtVGuR9aDPkzxQzbG9EhUJ7 pvgC95hDuggYY/061cs8dKfrrBXbG7w3vuidag3yPqR0xLqXtRqFqpdFjUI7TvGF8M1WzBRKFmww 5M8UM4qXRQptL/vieKo2yPsw1NhTvcwj+b5KodqHokrhCMNy/Yow9YOgiOZjFUCdIZ8pZjwvyxSO MCy9YjK8qFNI75HUPlTrFGp9KOsUmuOwXbi+kV8UKqSA2WBY+mQoVKgz5OvXCMPSK2ZEf1GpkA4T GQxLnxBDK06hgwBsZJte5rUKbS+LiL6vBKgNxJaH9H2tQrUTvSF9zANbD1Ra8fF8jGLplT1daKzZ rTemb1m5QrsXRUxPL7mMoF6tVqj2ojeob53f0UVQTxSNqF4tV6hT9M4WX1RPZQfZ2O4rKqpjUatX qFL0hvWtL6ynuoOC4tKI61se1/cFC3WK/Hlvz2jfl/VWxPX0etSkyKeLGdi33sC+tb+vv5ZUHKtu RG9f6dzqnqYynSmjrhovj4dyZTStXHB6toS70xD3wMPAjXBf/aolDaII91WkC69qApwOO3jIvJZU tCoBojCZsy4ZypJRIOfp91BBPriJoioPPARLAU4hjgtO+7EI9w3g7TCAafPvuXvY04e702c1F3yQ +lpSkc7W0sIzOzxd1O+k7P59n4ZPCJ5ORbWD15KKryUV568lFfcN1rDGuYg1WMUa5zLWoDRs41zI XksqehYy1JL7zy+paC7GLbZcYbtdaOj3jb+9nMNO83R7fZ49hJQQM/r1CP3/09X8NJ99uJp/CNcc 3j0fzncDNvxz9oUqLMYfVNxR6cTRCozx8wMZs35bRcbo8QsUfgOJ9jkWc+wxZKfnjz+i7UGo+OhC SZD9m0tUPsQVlo4hyQtg4Ia254hMMOMomKwIBkzezNaC4YkrLC2onQgcRKDtxQBVoQmjTpi0aatB dUNcYalBuUTgoAJtrwaoCk0YdcKkTVsNChriCksNKiQCBxVoezVAVWjCqBMmbY6oEb9tttSgeqK8 M1cDVI3mYNQJkzZtNShbiCssNaiDCBxUoO19A1SFJow6YdKmrQaVCnGFpQalD4GDCrS9GqAqNGHU CZM2bTUoTogrLDWodggcVKDt1QBVoQmjTpi0aatBPUJcYamhjxeO5yZQFZow6oSBG3rOVoMShLjC UoOahsDhzmh73wBVoQmjTpi0aatJRQdxiSnHtxdwbgYWSFULs+gVtH3vXLDDn0cEIe7GnS1BqXAh gLg3WlAYMrhUup4OhvavdLw4aXZEEsoF4hJTEqoaAggpaAdJgNWowq4XJ82OSEItQVxiSkJ5QgAh Be0gCbAaVdj14qTZMUnO7QFtcT3rXIJVqfp2CA19BFGX1xFJqBiIXjC9hCKEAMI7aAcvAVaTBLte nDQ7IglFAnGJKQl1BwGEFLSDJMBqVGHXi5NmRyShLiAuMSWh1CCAkIJ2kARYjSrsenHS7IgklALE JaYkVBcEEFLQDpIAq1GFXS9Omh2RhOp/uMSUhIKCAEIK2kESYDWqsOvFSbMjklDwD5fYklybB3pD 6HopQi8GfY9a4MAPPWhLSjX+cIkpCWUDAcS90Q5eAqzS+8muFyfNjkhCWT9cYklKlQIBhBS0vaQE q1GFXS9Omh2RhEp+uMSUhOKAAEIK2kESYDWqsOvFSbNjksTT2ZSEeoDy3kISYFWqvt1D2wp+MDci CfX6wNSUhBKAAOLeaAcvAVaTBLtenDQ7Igkl+nCJKQlV/wCEFLSDJMBqVGHXi5NmRyShKh8uMSWh 0B+AkIJ2kARYjSrsenHS7IgkFOLDJaYk1PYDEFLQDpIAq1GFXS9Omh2RhNp7uMSUhHJ+AEIK2kES YDWqsOvFSbMjklBED5fYkly7hzYV+sMNIRntIB12a5KAk7cbkYQKe7jElISifQCCIlpQ9b17aGG3 Jgk4adaWlIrq4RJTEur0AQgpaAdJgFWoJrtenDQ7Igl19HCJJSmV5gMQUtD2khKsRhV2vThpdkyS eDqbklCNT95bSAKsStW3e1iGT/jaJ9ERSaiWB6amJBTgAxBS0A5eAqwmCXa9OGl2RBIK5OESUxJq 7gEIKWgHSYDVqMKuFyfNjkhCTTxcYkpCmT0AIQXtIAmwGlXY9eKk2RFJKIOHS0xJqKwHIKSgHSQB VqMKu16cNDsiCZXvcIkpCcX0AIQUtIMkwGpUYdeLk2ZHJKHYHS6xJbl2D7nMHm4IyWgH6bBbkwSc vN2IJNS3wyWmJJTMAxAU0YKqb/ewhN2aJOCk2RFJKGmHS0xJqJIHIKSgHSQBVqMKu16cNGtLSlXs cIkpCYXxAIQUtIMkwCpUk10vTpodkySezpakVAtP3ptLSrAqVd/uoVsIfjA3IgkV6MDUlIRCeQDi 3mh7L+UqeTXckMy+Jl3yg7kRSSg6BwamJNTGAxD3RjtIAqxGFXa9OGkWkui8XDhmF3/dkY7ehRN7 n1/Of7o9PoYjed+S6fohni9+Or6/f3jAWbpwL0qSPJzuC+mSP5/ur+b/tmtoG/hTu3vzfr3dvOne d6s3FJBs3yya3U80Ebtd98v7fw95ppvu3d39zc3t02/3T7dDJmn6H6/md+fz87u3b1+u724fDy8/ PN5fn44vx4/nH66Pj2+PHz/eX9++vTkdvtw/fXpL50sXbx8P90/zcLZwR1llX9N5f34+3X/6fzCd N/2qrU/nvQ+j5afj11mfV6bI5j07f6X/HYnIX55/O17/88vs6fjzHf1e4PbH0+n45e72cPMSEGEg Fpf2WcFfnv98mn348g/Hm9ur+YHSmMfhgIzdNHhm4e74SLqkhBHxnCqyfffZ9WO271xLD1c/n/pZ NAv/oIOudPg13v3wO02CfloAEiZHmi6Hd5Pmz2L36/bXbfema9e/vukWv/zy5sf3P3dv1u+bzeqX 5S8///xLw+dPmJXfP3/G14b38f+Gg7TFEvI2T+NAI6481JnD4vC3viQ83p9vT7OH+8erOX0LDNUc 4mgJQ/DXp5v47/Ph/qH/d9EVYUXLXUELMHVJXCjjgA1jtB+t568fvs7ub67m8SdKOdX+7HSkAUZf 6n6/PdE/7o6nf6X17XR4vpq//Mvnw+l2Pnv4+yeaBQQ54x8n/OMD/nF4uqZLr+bnOf3cJvzz5zP9 F10zfYUg4p/efflEqf9JzSdicnd//cvhfCj/m/795fndbXu8Oz7c3J7++H8FAAAA//8DAFBLAwQU AAYACAAAACEA+e8maOAAAAALAQAADwAAAGRycy9kb3ducmV2LnhtbEyPQWvCQBCF74X+h2WE3uom ug0SsxGRticpVAultzEZk2B2N2TXJP77jqf2+N483nwv20ymFQP1vnFWQzyPQJAtXNnYSsPX8e15 BcIHtCW2zpKGG3nY5I8PGaalG+0nDYdQCS6xPkUNdQhdKqUvajLo564jy7ez6w0Gln0lyx5HLjet XERRIg02lj/U2NGupuJyuBoN7yOO22X8Ouwv593t5/jy8b2PSeun2bRdgwg0hb8w3PEZHXJmOrmr Lb1oWSvFW4KGZaJA3AORStg5aVislAKZZ/L/hvwXAAD//wMAUEsBAi0AFAAGAAgAAAAhALaDOJL+ AAAA4QEAABMAAAAAAAAAAAAAAAAAAAAAAFtDb250ZW50X1R5cGVzXS54bWxQSwECLQAUAAYACAAA ACEAOP0h/9YAAACUAQAACwAAAAAAAAAAAAAAAAAvAQAAX3JlbHMvLnJlbHNQSwECLQAUAAYACAAA ACEAjdvajb85AADZsQEADgAAAAAAAAAAAAAAAAAuAgAAZHJzL2Uyb0RvYy54bWxQSwECLQAUAAYA CAAAACEA+e8maOAAAAALAQAADwAAAAAAAAAAAAAAAAAZPAAAZHJzL2Rvd25yZXYueG1sUEsFBgAA AAAEAAQA8wAAACY9AAAAAA== ">
                <v:rect id="Rectangle 19" o:spid="_x0000_s1034" style="position:absolute;left:1440;top:368;width:9015;height:2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aVMQA AADbAAAADwAAAGRycy9kb3ducmV2LnhtbESPT2sCMRTE70K/Q3gFL6LZKtSyblZKW8Wjf6rnx+Z1 N+3mZUmirt++KRQ8DjPzG6ZY9rYVF/LBOFbwNMlAEFdOG64VfB5W4xcQISJrbB2TghsFWJYPgwJz 7a68o8s+1iJBOOSooImxy6UMVUMWw8R1xMn7ct5iTNLXUnu8Jrht5TTLnqVFw2mhwY7eGqp+9mer wHyc7I3nG799N8fv0SGu7Wq7Vmr42L8uQETq4z38395oBbM5/H1JP0CWvwAAAP//AwBQSwECLQAU AAYACAAAACEA8PeKu/0AAADiAQAAEwAAAAAAAAAAAAAAAAAAAAAAW0NvbnRlbnRfVHlwZXNdLnht bFBLAQItABQABgAIAAAAIQAx3V9h0gAAAI8BAAALAAAAAAAAAAAAAAAAAC4BAABfcmVscy8ucmVs c1BLAQItABQABgAIAAAAIQAzLwWeQQAAADkAAAAQAAAAAAAAAAAAAAAAACkCAABkcnMvc2hhcGV4 bWwueG1sUEsBAi0AFAAGAAgAAAAhADXPmlTEAAAA2wAAAA8AAAAAAAAAAAAAAAAAmAIAAGRycy9k b3ducmV2LnhtbFBLBQYAAAAABAAEAPUAAACJAwAAAAA= " fillcolor="#cfe2f2" stroked="f"/>
                <v:shape id="AutoShape 20" o:spid="_x0000_s1035" style="position:absolute;left:1440;top:364;width:9020;height:2475;visibility:visible;mso-wrap-style:square;v-text-anchor:top" coordsize="9020,24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4jy78A AADbAAAADwAAAGRycy9kb3ducmV2LnhtbERPTYvCMBC9C/6HMMLeNNVV0WoUFRY8LbZ68Dg0Y1ts JrWJbfffbw4Le3y87+2+N5VoqXGlZQXTSQSCOLO65FzB7fo1XoFwHlljZZkU/JCD/W442GKsbccJ tanPRQhhF6OCwvs6ltJlBRl0E1sTB+5hG4M+wCaXusEuhJtKzqJoKQ2WHBoKrOlUUPZM30YBrY+J tXLdPl4XTem8o8X99a3Ux6g/bEB46v2/+M991go+w9jwJfwAufsFAAD//wMAUEsBAi0AFAAGAAgA AAAhAPD3irv9AAAA4gEAABMAAAAAAAAAAAAAAAAAAAAAAFtDb250ZW50X1R5cGVzXS54bWxQSwEC LQAUAAYACAAAACEAMd1fYdIAAACPAQAACwAAAAAAAAAAAAAAAAAuAQAAX3JlbHMvLnJlbHNQSwEC LQAUAAYACAAAACEAMy8FnkEAAAA5AAAAEAAAAAAAAAAAAAAAAAApAgAAZHJzL3NoYXBleG1sLnht bFBLAQItABQABgAIAAAAIQBwXiPLvwAAANsAAAAPAAAAAAAAAAAAAAAAAJgCAABkcnMvZG93bnJl di54bWxQSwUGAAAAAAQABAD1AAAAhAMAAAAA " path="m20,2430r-20,l,2475r20,l20,2430xm20,2340r-20,l,2385r20,l20,2340xm20,2250r-20,l,2295r20,l20,2250xm20,2160r-20,l,2205r20,l20,2160xm20,2070r-20,l,2115r20,l20,2070xm20,1980r-20,l,2025r20,l20,1980xm20,1890r-20,l,1935r20,l20,1890xm20,1800r-20,l,1845r20,l20,1800xm20,1710r-20,l,1755r20,l20,1710xm20,1620r-20,l,1665r20,l20,1620xm20,1530r-20,l,1575r20,l20,1530xm20,1440r-20,l,1485r20,l20,1440xm20,1350r-20,l,1395r20,l20,1350xm20,1260r-20,l,1305r20,l20,1260xm20,1170r-20,l,1215r20,l20,1170xm20,1080r-20,l,1125r20,l20,1080xm20,990l,990r,45l20,1035r,-45xm20,900l,900r,45l20,945r,-45xm20,810l,810r,45l20,855r,-45xm20,720l,720r,45l20,765r,-45xm20,630l,630r,45l20,675r,-45xm20,540l,540r,45l20,585r,-45xm20,450l,450r,45l20,495r,-45xm20,360l,360r,45l20,405r,-45xm20,270l,270r,45l20,315r,-45xm20,180l,180r,45l20,225r,-45xm20,90l,90r,45l20,135r,-45xm45,l20,,,,,20,,45r20,l20,20r25,l45,xm135,l90,r,20l135,20,135,xm225,l180,r,20l225,20,225,xm315,l270,r,20l315,20,315,xm405,l360,r,20l405,20,405,xm495,l450,r,20l495,20,495,xm585,l540,r,20l585,20,585,xm675,l630,r,20l675,20,675,xm765,l720,r,20l765,20,765,xm855,l810,r,20l855,20,855,xm945,l900,r,20l945,20,945,xm1035,l990,r,20l1035,20r,-20xm1125,r-45,l1080,20r45,l1125,xm1215,r-45,l1170,20r45,l1215,xm9020,2430r-20,l9000,2475r20,l9020,2430xm9020,2340r-20,l9000,2385r20,l9020,2340xm9020,2250r-20,l9000,2295r20,l9020,2250xm9020,2160r-20,l9000,2205r20,l9020,2160xm9020,2070r-20,l9000,2115r20,l9020,2070xm9020,1980r-20,l9000,2025r20,l9020,1980xm9020,1890r-20,l9000,1935r20,l9020,1890xm9020,1800r-20,l9000,1845r20,l9020,1800xm9020,1710r-20,l9000,1755r20,l9020,1710xm9020,1620r-20,l9000,1665r20,l9020,1620xm9020,1530r-20,l9000,1575r20,l9020,1530xm9020,1440r-20,l9000,1485r20,l9020,1440xm9020,1350r-20,l9000,1395r20,l9020,1350xm9020,1260r-20,l9000,1305r20,l9020,1260xm9020,1170r-20,l9000,1215r20,l9020,1170xm9020,1080r-20,l9000,1125r20,l9020,1080xm9020,990r-20,l9000,1035r20,l9020,990xm9020,900r-20,l9000,945r20,l9020,900xm9020,810r-20,l9000,855r20,l9020,810xm9020,720r-20,l9000,765r20,l9020,720xm9020,630r-20,l9000,675r20,l9020,630xm9020,540r-20,l9000,585r20,l9020,540xm9020,450r-20,l9000,495r20,l9020,450xm9020,360r-20,l9000,405r20,l9020,360xm9020,270r-20,l9000,315r20,l9020,270xm9020,180r-20,l9000,225r20,l9020,180xm9020,90r-20,l9000,135r20,l9020,90xm9020,r,l9000,r,20l9000,45r20,l9020,xe" fillcolor="black" stroked="f">
                  <v:path arrowok="t" o:connecttype="custom" o:connectlocs="20,2704;0,2614;0,2569;20,2479;20,2344;20,2164;0,2074;0,2029;20,1939;20,1804;20,1624;0,1534;0,1489;20,1399;20,1264;20,1084;0,994;0,949;20,859;20,724;20,544;0,454;0,364;45,364;225,364;270,364;360,384;495,384;585,364;765,364;810,364;900,384;1035,384;1125,364;9020,2794;9000,2704;9000,2659;9020,2569;9020,2434;9020,2254;9000,2164;9000,2119;9020,2029;9020,1894;9020,1714;9000,1624;9000,1579;9020,1489;9020,1354;9020,1174;9000,1084;9000,1039;9020,949;9020,814;9020,634;9000,544;9000,499;9000,384" o:connectangles="0,0,0,0,0,0,0,0,0,0,0,0,0,0,0,0,0,0,0,0,0,0,0,0,0,0,0,0,0,0,0,0,0,0,0,0,0,0,0,0,0,0,0,0,0,0,0,0,0,0,0,0,0,0,0,0,0,0"/>
                </v:shape>
                <v:shape id="AutoShape 21" o:spid="_x0000_s1036" style="position:absolute;left:2610;top:364;width:6345;height:20;visibility:visible;mso-wrap-style:square;v-text-anchor:top" coordsize="6345,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Nn9cYA AADbAAAADwAAAGRycy9kb3ducmV2LnhtbESPQWvCQBSE7wX/w/KE3pqNClJTV5EWifZQNBZ6fc0+ k2j2bZrdaPrvu0LB4zAz3zDzZW9qcaHWVZYVjKIYBHFudcWFgs/D+ukZhPPIGmvLpOCXHCwXg4c5 JtpeeU+XzBciQNglqKD0vkmkdHlJBl1kG+LgHW1r0AfZFlK3eA1wU8txHE+lwYrDQokNvZaUn7PO KPjap+nxx2Qf7+nb9vsUb3ddN9kp9TjsVy8gPPX+Hv5vb7SCyQxuX8IPkIs/AAAA//8DAFBLAQIt ABQABgAIAAAAIQDw94q7/QAAAOIBAAATAAAAAAAAAAAAAAAAAAAAAABbQ29udGVudF9UeXBlc10u eG1sUEsBAi0AFAAGAAgAAAAhADHdX2HSAAAAjwEAAAsAAAAAAAAAAAAAAAAALgEAAF9yZWxzLy5y ZWxzUEsBAi0AFAAGAAgAAAAhADMvBZ5BAAAAOQAAABAAAAAAAAAAAAAAAAAAKQIAAGRycy9zaGFw ZXhtbC54bWxQSwECLQAUAAYACAAAACEAehNn9cYAAADbAAAADwAAAAAAAAAAAAAAAACYAgAAZHJz L2Rvd25yZXYueG1sUEsFBgAAAAAEAAQA9QAAAIsDAAAAAA== " path="m45,l,,,20r45,l45,xm135,l90,r,20l135,20,135,xm225,l180,r,20l225,20,225,xm315,l270,r,20l315,20,315,xm405,l360,r,20l405,20,405,xm495,l450,r,20l495,20,495,xm585,l540,r,20l585,20,585,xm675,l630,r,20l675,20,675,xm765,l720,r,20l765,20,765,xm855,l810,r,20l855,20,855,xm945,l900,r,20l945,20,945,xm1035,l990,r,20l1035,20r,-20xm1125,r-45,l1080,20r45,l1125,xm1215,r-45,l1170,20r45,l1215,xm1305,r-45,l1260,20r45,l1305,xm1395,r-45,l1350,20r45,l1395,xm1485,r-45,l1440,20r45,l1485,xm1575,r-45,l1530,20r45,l1575,xm1665,r-45,l1620,20r45,l1665,xm1755,r-45,l1710,20r45,l1755,xm1845,r-45,l1800,20r45,l1845,xm1935,r-45,l1890,20r45,l1935,xm2025,r-45,l1980,20r45,l2025,xm2115,r-45,l2070,20r45,l2115,xm2205,r-45,l2160,20r45,l2205,xm2295,r-45,l2250,20r45,l2295,xm2385,r-45,l2340,20r45,l2385,xm2475,r-45,l2430,20r45,l2475,xm2565,r-45,l2520,20r45,l2565,xm2655,r-45,l2610,20r45,l2655,xm2745,r-45,l2700,20r45,l2745,xm2835,r-45,l2790,20r45,l2835,xm2925,r-45,l2880,20r45,l2925,xm3015,r-45,l2970,20r45,l3015,xm3105,r-45,l3060,20r45,l3105,xm3195,r-45,l3150,20r45,l3195,xm3285,r-45,l3240,20r45,l3285,xm3375,r-45,l3330,20r45,l3375,xm3465,r-45,l3420,20r45,l3465,xm3555,r-45,l3510,20r45,l3555,xm3645,r-45,l3600,20r45,l3645,xm3735,r-45,l3690,20r45,l3735,xm3825,r-45,l3780,20r45,l3825,xm3915,r-45,l3870,20r45,l3915,xm4005,r-45,l3960,20r45,l4005,xm4095,r-45,l4050,20r45,l4095,xm4185,r-45,l4140,20r45,l4185,xm4275,r-45,l4230,20r45,l4275,xm4365,r-45,l4320,20r45,l4365,xm4455,r-45,l4410,20r45,l4455,xm4545,r-45,l4500,20r45,l4545,xm4635,r-45,l4590,20r45,l4635,xm4725,r-45,l4680,20r45,l4725,xm4815,r-45,l4770,20r45,l4815,xm4905,r-45,l4860,20r45,l4905,xm4995,r-45,l4950,20r45,l4995,xm5085,r-45,l5040,20r45,l5085,xm5175,r-45,l5130,20r45,l5175,xm5265,r-45,l5220,20r45,l5265,xm5355,r-45,l5310,20r45,l5355,xm5445,r-45,l5400,20r45,l5445,xm5535,r-45,l5490,20r45,l5535,xm5625,r-45,l5580,20r45,l5625,xm5715,r-45,l5670,20r45,l5715,xm5805,r-45,l5760,20r45,l5805,xm5895,r-45,l5850,20r45,l5895,xm5985,r-45,l5940,20r45,l5985,xm6075,r-45,l6030,20r45,l6075,xm6165,r-45,l6120,20r45,l6165,xm6255,r-45,l6210,20r45,l6255,xm6345,r-45,l6300,20r45,l6345,xe" fillcolor="black" stroked="f">
                  <v:path arrowok="t" o:connecttype="custom" o:connectlocs="135,364;180,364;270,384;405,384;495,364;675,364;720,364;810,384;945,384;1035,364;1215,364;1260,364;1350,384;1485,384;1575,364;1755,364;1800,364;1890,384;2025,384;2115,364;2295,364;2340,364;2430,384;2565,384;2655,364;2835,364;2880,364;2970,384;3105,384;3195,364;3375,364;3420,364;3510,384;3645,384;3735,364;3915,364;3960,364;4050,384;4185,384;4275,364;4455,364;4500,364;4590,384;4725,384;4815,364;4995,364;5040,364;5130,384;5265,384;5355,364;5535,364;5580,364;5670,384;5805,384;5895,364;6075,364;6120,364;6210,384;6345,384" o:connectangles="0,0,0,0,0,0,0,0,0,0,0,0,0,0,0,0,0,0,0,0,0,0,0,0,0,0,0,0,0,0,0,0,0,0,0,0,0,0,0,0,0,0,0,0,0,0,0,0,0,0,0,0,0,0,0,0,0,0,0"/>
                </v:shape>
                <v:shape id="AutoShape 22" o:spid="_x0000_s1037" style="position:absolute;left:1440;top:364;width:9020;height:2480;visibility:visible;mso-wrap-style:square;v-text-anchor:top" coordsize="9020,24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2zYw8AA AADbAAAADwAAAGRycy9kb3ducmV2LnhtbERP3WqDMBS+H/Qdwhn0bo1bt1KcUYpQELqb2T7AqTlV mTkRk9X49s3FYJcf339WBDOIO02ut6zgdZOAIG6s7rlVcDkfX/YgnEfWOFgmBQs5KPLVU4aptjN/ 0732rYgh7FJU0Hk/plK6piODbmNH4sjd7GTQRzi1Uk84x3AzyLck2UmDPceGDkcqO2p+6l+jwMz9 RzhWfg7X5SK/rrv6dtqWSq2fw+EThKfg/8V/7koreI/r45f4A2T+AAAA//8DAFBLAQItABQABgAI AAAAIQDw94q7/QAAAOIBAAATAAAAAAAAAAAAAAAAAAAAAABbQ29udGVudF9UeXBlc10ueG1sUEsB Ai0AFAAGAAgAAAAhADHdX2HSAAAAjwEAAAsAAAAAAAAAAAAAAAAALgEAAF9yZWxzLy5yZWxzUEsB Ai0AFAAGAAgAAAAhADMvBZ5BAAAAOQAAABAAAAAAAAAAAAAAAAAAKQIAAGRycy9zaGFwZXhtbC54 bWxQSwECLQAUAAYACAAAACEAS2zYw8AAAADbAAAADwAAAAAAAAAAAAAAAACYAgAAZHJzL2Rvd25y ZXYueG1sUEsFBgAAAAAEAAQA9QAAAIUDAAAAAA== " path="m45,2460r-45,l,2480r45,l45,2460xm135,2460r-45,l90,2480r45,l135,2460xm225,2460r-45,l180,2480r45,l225,2460xm315,2460r-45,l270,2480r45,l315,2460xm405,2460r-45,l360,2480r45,l405,2460xm495,2460r-45,l450,2480r45,l495,2460xm585,2460r-45,l540,2480r45,l585,2460xm675,2460r-45,l630,2480r45,l675,2460xm765,2460r-45,l720,2480r45,l765,2460xm855,2460r-45,l810,2480r45,l855,2460xm945,2460r-45,l900,2480r45,l945,2460xm1035,2460r-45,l990,2480r45,l1035,2460xm1125,2460r-45,l1080,2480r45,l1125,2460xm1215,2460r-45,l1170,2480r45,l1215,2460xm1305,2460r-45,l1260,2480r45,l1305,2460xm1395,2460r-45,l1350,2480r45,l1395,2460xm1485,2460r-45,l1440,2480r45,l1485,2460xm1575,2460r-45,l1530,2480r45,l1575,2460xm1665,2460r-45,l1620,2480r45,l1665,2460xm1755,2460r-45,l1710,2480r45,l1755,2460xm1845,2460r-45,l1800,2480r45,l1845,2460xm1935,2460r-45,l1890,2480r45,l1935,2460xm2025,2460r-45,l1980,2480r45,l2025,2460xm2115,2460r-45,l2070,2480r45,l2115,2460xm2205,2460r-45,l2160,2480r45,l2205,2460xm2295,2460r-45,l2250,2480r45,l2295,2460xm2385,2460r-45,l2340,2480r45,l2385,2460xm2475,2460r-45,l2430,2480r45,l2475,2460xm2565,2460r-45,l2520,2480r45,l2565,2460xm2655,2460r-45,l2610,2480r45,l2655,2460xm2745,2460r-45,l2700,2480r45,l2745,2460xm2835,2460r-45,l2790,2480r45,l2835,2460xm2925,2460r-45,l2880,2480r45,l2925,2460xm3015,2460r-45,l2970,2480r45,l3015,2460xm3105,2460r-45,l3060,2480r45,l3105,2460xm3195,2460r-45,l3150,2480r45,l3195,2460xm3285,2460r-45,l3240,2480r45,l3285,2460xm3375,2460r-45,l3330,2480r45,l3375,2460xm3465,2460r-45,l3420,2480r45,l3465,2460xm3555,2460r-45,l3510,2480r45,l3555,2460xm3645,2460r-45,l3600,2480r45,l3645,2460xm3735,2460r-45,l3690,2480r45,l3735,2460xm3825,2460r-45,l3780,2480r45,l3825,2460xm3915,2460r-45,l3870,2480r45,l3915,2460xm4005,2460r-45,l3960,2480r45,l4005,2460xm4095,2460r-45,l4050,2480r45,l4095,2460xm4185,2460r-45,l4140,2480r45,l4185,2460xm4275,2460r-45,l4230,2480r45,l4275,2460xm4365,2460r-45,l4320,2480r45,l4365,2460xm4455,2460r-45,l4410,2480r45,l4455,2460xm4545,2460r-45,l4500,2480r45,l4545,2460xm4635,2460r-45,l4590,2480r45,l4635,2460xm4725,2460r-45,l4680,2480r45,l4725,2460xm7515,r-45,l7470,20r45,l7515,xm7605,r-45,l7560,20r45,l7605,xm7695,r-45,l7650,20r45,l7695,xm7785,r-45,l7740,20r45,l7785,xm7875,r-45,l7830,20r45,l7875,xm7965,r-45,l7920,20r45,l7965,xm8055,r-45,l8010,20r45,l8055,xm8145,r-45,l8100,20r45,l8145,xm8235,r-45,l8190,20r45,l8235,xm8325,r-45,l8280,20r45,l8325,xm8415,r-45,l8370,20r45,l8415,xm8505,r-45,l8460,20r45,l8505,xm8595,r-45,l8550,20r45,l8595,xm8685,r-45,l8640,20r45,l8685,xm8775,r-45,l8730,20r45,l8775,xm8865,r-45,l8820,20r45,l8865,xm8955,r-45,l8910,20r45,l8955,xm9020,2460r-20,l9000,2480r20,l9020,2460xe" fillcolor="black" stroked="f">
                  <v:path arrowok="t" o:connecttype="custom" o:connectlocs="135,2824;180,2824;270,2844;405,2844;495,2824;675,2824;720,2824;810,2844;945,2844;1035,2824;1215,2824;1260,2824;1350,2844;1485,2844;1575,2824;1755,2824;1800,2824;1890,2844;2025,2844;2115,2824;2295,2824;2340,2824;2430,2844;2565,2844;2655,2824;2835,2824;2880,2824;2970,2844;3105,2844;3195,2824;3375,2824;3420,2824;3510,2844;3645,2844;3735,2824;3915,2824;3960,2824;4050,2844;4185,2844;4275,2824;4455,2824;4500,2824;4590,2844;4725,2844;7515,364;7695,364;7740,364;7830,384;7965,384;8055,364;8235,364;8280,364;8370,384;8505,384;8595,364;8775,364;8820,364;8910,384;9020,2844" o:connectangles="0,0,0,0,0,0,0,0,0,0,0,0,0,0,0,0,0,0,0,0,0,0,0,0,0,0,0,0,0,0,0,0,0,0,0,0,0,0,0,0,0,0,0,0,0,0,0,0,0,0,0,0,0,0,0,0,0,0,0"/>
                </v:shape>
                <v:shape id="AutoShape 23" o:spid="_x0000_s1038" style="position:absolute;left:6120;top:2824;width:4275;height:20;visibility:visible;mso-wrap-style:square;v-text-anchor:top" coordsize="4275,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y8AcUA AADbAAAADwAAAGRycy9kb3ducmV2LnhtbESPQWvCQBSE7wX/w/IEb80mRUqJrqKC4MFDm7S0x0f2 mSxm34bdrab+erdQ6HGYmW+Y5Xq0vbiQD8axgiLLQRA3ThtuFbzX+8cXECEia+wdk4IfCrBeTR6W WGp35Te6VLEVCcKhRAVdjEMpZWg6shgyNxAn7+S8xZikb6X2eE1w28unPH+WFg2nhQ4H2nXUnKtv q6Da8vHz9XQrhg/T1Me9n29N/aXUbDpuFiAijfE//Nc+aAXzAn6/pB8gV3cAAAD//wMAUEsBAi0A FAAGAAgAAAAhAPD3irv9AAAA4gEAABMAAAAAAAAAAAAAAAAAAAAAAFtDb250ZW50X1R5cGVzXS54 bWxQSwECLQAUAAYACAAAACEAMd1fYdIAAACPAQAACwAAAAAAAAAAAAAAAAAuAQAAX3JlbHMvLnJl bHNQSwECLQAUAAYACAAAACEAMy8FnkEAAAA5AAAAEAAAAAAAAAAAAAAAAAApAgAAZHJzL3NoYXBl eG1sLnhtbFBLAQItABQABgAIAAAAIQC2vLwBxQAAANsAAAAPAAAAAAAAAAAAAAAAAJgCAABkcnMv ZG93bnJldi54bWxQSwUGAAAAAAQABAD1AAAAigMAAAAA " path="m45,l,,,20r45,l45,xm135,l90,r,20l135,20,135,xm225,l180,r,20l225,20,225,xm315,l270,r,20l315,20,315,xm405,l360,r,20l405,20,405,xm495,l450,r,20l495,20,495,xm585,l540,r,20l585,20,585,xm675,l630,r,20l675,20,675,xm765,l720,r,20l765,20,765,xm855,l810,r,20l855,20,855,xm945,l900,r,20l945,20,945,xm1035,l990,r,20l1035,20r,-20xm1125,r-45,l1080,20r45,l1125,xm1215,r-45,l1170,20r45,l1215,xm1305,r-45,l1260,20r45,l1305,xm1395,r-45,l1350,20r45,l1395,xm1485,r-45,l1440,20r45,l1485,xm1575,r-45,l1530,20r45,l1575,xm1665,r-45,l1620,20r45,l1665,xm1755,r-45,l1710,20r45,l1755,xm1845,r-45,l1800,20r45,l1845,xm1935,r-45,l1890,20r45,l1935,xm2025,r-45,l1980,20r45,l2025,xm2115,r-45,l2070,20r45,l2115,xm2205,r-45,l2160,20r45,l2205,xm2295,r-45,l2250,20r45,l2295,xm2385,r-45,l2340,20r45,l2385,xm2475,r-45,l2430,20r45,l2475,xm2565,r-45,l2520,20r45,l2565,xm2655,r-45,l2610,20r45,l2655,xm2745,r-45,l2700,20r45,l2745,xm2835,r-45,l2790,20r45,l2835,xm2925,r-45,l2880,20r45,l2925,xm3015,r-45,l2970,20r45,l3015,xm3105,r-45,l3060,20r45,l3105,xm3195,r-45,l3150,20r45,l3195,xm3285,r-45,l3240,20r45,l3285,xm3375,r-45,l3330,20r45,l3375,xm3465,r-45,l3420,20r45,l3465,xm3555,r-45,l3510,20r45,l3555,xm3645,r-45,l3600,20r45,l3645,xm3735,r-45,l3690,20r45,l3735,xm3825,r-45,l3780,20r45,l3825,xm3915,r-45,l3870,20r45,l3915,xm4005,r-45,l3960,20r45,l4005,xm4095,r-45,l4050,20r45,l4095,xm4185,r-45,l4140,20r45,l4185,xm4275,r-45,l4230,20r45,l4275,xe" fillcolor="black" stroked="f">
                  <v:path arrowok="t" o:connecttype="custom" o:connectlocs="45,2844;90,2844;180,2824;315,2824;315,2824;405,2844;450,2844;540,2824;675,2824;675,2824;765,2844;810,2844;900,2824;1035,2824;1035,2824;1125,2844;1170,2844;1260,2824;1395,2824;1395,2824;1485,2844;1530,2844;1620,2824;1755,2824;1755,2824;1845,2844;1890,2844;1980,2824;2115,2824;2115,2824;2205,2844;2250,2844;2340,2824;2475,2824;2475,2824;2565,2844;2610,2844;2700,2824;2835,2824;2835,2824;2925,2844;2970,2844;3060,2824;3195,2824;3195,2824;3285,2844;3330,2844;3420,2824;3555,2824;3555,2824;3645,2844;3690,2844;3780,2824;3915,2824;3915,2824;4005,2844;4050,2844;4140,2824;4275,2824;4275,2824" o:connectangles="0,0,0,0,0,0,0,0,0,0,0,0,0,0,0,0,0,0,0,0,0,0,0,0,0,0,0,0,0,0,0,0,0,0,0,0,0,0,0,0,0,0,0,0,0,0,0,0,0,0,0,0,0,0,0,0,0,0,0,0"/>
                </v:shape>
                <v:shapetype id="_x0000_t202" coordsize="21600,21600" o:spt="202" path="m,l,21600r21600,l21600,xe">
                  <v:stroke joinstyle="miter"/>
                  <v:path gradientshapeok="t" o:connecttype="rect"/>
                </v:shapetype>
                <v:shape id="Text Box 24" o:spid="_x0000_s1039" type="#_x0000_t202" style="position:absolute;left:1440;top:364;width:9020;height:2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S2RsMA AADbAAAADwAAAGRycy9kb3ducmV2LnhtbESPQWvCQBSE70L/w/IK3nSjiNjoKlIUCkIxpgePz+wz Wcy+TbNbjf++Kwgeh5n5hlmsOluLK7XeOFYwGiYgiAunDZcKfvLtYAbCB2SNtWNScCcPq+Vbb4Gp djfO6HoIpYgQ9ikqqEJoUil9UZFFP3QNcfTOrrUYomxLqVu8Rbit5ThJptKi4bhQYUOfFRWXw59V sD5ytjG/36d9ds5Mnn8kvJtelOq/d+s5iEBdeIWf7S+tYDKGx5f4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mRS2RsMAAADbAAAADwAAAAAAAAAAAAAAAACYAgAAZHJzL2Rv d25yZXYueG1sUEsFBgAAAAAEAAQA9QAAAIgDAAAAAA== " filled="f" stroked="f">
                  <v:textbox inset="0,0,0,0">
                    <w:txbxContent>
                      <w:p w:rsidR="00453675" w:rsidRPr="00E556BD" w:rsidRDefault="00453675" w:rsidP="00453675">
                        <w:pPr>
                          <w:spacing w:before="124"/>
                          <w:ind w:right="6825"/>
                          <w:jc w:val="right"/>
                          <w:rPr>
                            <w:rFonts w:ascii="Times New Roman" w:hAnsi="Times New Roman" w:cs="Times New Roman"/>
                            <w:b/>
                            <w:i/>
                            <w:sz w:val="26"/>
                          </w:rPr>
                        </w:pPr>
                        <w:r w:rsidRPr="00E556BD">
                          <w:rPr>
                            <w:rFonts w:ascii="Times New Roman" w:hAnsi="Times New Roman" w:cs="Times New Roman"/>
                            <w:b/>
                            <w:i/>
                            <w:sz w:val="26"/>
                          </w:rPr>
                          <w:t xml:space="preserve">Nội dung bài </w:t>
                        </w:r>
                        <w:r w:rsidRPr="00E556BD">
                          <w:rPr>
                            <w:rFonts w:ascii="Times New Roman" w:hAnsi="Times New Roman" w:cs="Times New Roman"/>
                            <w:b/>
                            <w:i/>
                            <w:spacing w:val="-14"/>
                            <w:sz w:val="26"/>
                          </w:rPr>
                          <w:t xml:space="preserve"> </w:t>
                        </w:r>
                        <w:r w:rsidRPr="00E556BD">
                          <w:rPr>
                            <w:rFonts w:ascii="Times New Roman" w:hAnsi="Times New Roman" w:cs="Times New Roman"/>
                            <w:b/>
                            <w:i/>
                            <w:sz w:val="26"/>
                          </w:rPr>
                          <w:t>học:</w:t>
                        </w:r>
                      </w:p>
                      <w:p w:rsidR="00453675" w:rsidRPr="00E556BD" w:rsidRDefault="00453675" w:rsidP="00453675">
                        <w:pPr>
                          <w:widowControl w:val="0"/>
                          <w:numPr>
                            <w:ilvl w:val="0"/>
                            <w:numId w:val="5"/>
                          </w:numPr>
                          <w:tabs>
                            <w:tab w:val="left" w:pos="360"/>
                          </w:tabs>
                          <w:autoSpaceDE w:val="0"/>
                          <w:autoSpaceDN w:val="0"/>
                          <w:spacing w:before="150" w:line="240" w:lineRule="auto"/>
                          <w:ind w:right="6835" w:hanging="825"/>
                          <w:jc w:val="right"/>
                          <w:rPr>
                            <w:rFonts w:ascii="Times New Roman" w:hAnsi="Times New Roman" w:cs="Times New Roman"/>
                            <w:b/>
                            <w:i/>
                            <w:sz w:val="26"/>
                          </w:rPr>
                        </w:pPr>
                        <w:r w:rsidRPr="00E556BD">
                          <w:rPr>
                            <w:rFonts w:ascii="Times New Roman" w:hAnsi="Times New Roman" w:cs="Times New Roman"/>
                            <w:b/>
                            <w:i/>
                            <w:sz w:val="26"/>
                          </w:rPr>
                          <w:t>Phân tích</w:t>
                        </w:r>
                        <w:r w:rsidRPr="00E556BD">
                          <w:rPr>
                            <w:rFonts w:ascii="Times New Roman" w:hAnsi="Times New Roman" w:cs="Times New Roman"/>
                            <w:b/>
                            <w:i/>
                            <w:spacing w:val="-9"/>
                            <w:sz w:val="26"/>
                          </w:rPr>
                          <w:t xml:space="preserve"> </w:t>
                        </w:r>
                        <w:r w:rsidRPr="00E556BD">
                          <w:rPr>
                            <w:rFonts w:ascii="Times New Roman" w:hAnsi="Times New Roman" w:cs="Times New Roman"/>
                            <w:b/>
                            <w:i/>
                            <w:sz w:val="26"/>
                          </w:rPr>
                          <w:t>đề</w:t>
                        </w:r>
                      </w:p>
                      <w:p w:rsidR="00453675" w:rsidRPr="00E556BD" w:rsidRDefault="00453675" w:rsidP="00453675">
                        <w:pPr>
                          <w:widowControl w:val="0"/>
                          <w:numPr>
                            <w:ilvl w:val="0"/>
                            <w:numId w:val="5"/>
                          </w:numPr>
                          <w:tabs>
                            <w:tab w:val="left" w:pos="824"/>
                            <w:tab w:val="left" w:pos="825"/>
                          </w:tabs>
                          <w:autoSpaceDE w:val="0"/>
                          <w:autoSpaceDN w:val="0"/>
                          <w:spacing w:before="149" w:line="240" w:lineRule="auto"/>
                          <w:rPr>
                            <w:rFonts w:ascii="Times New Roman" w:hAnsi="Times New Roman" w:cs="Times New Roman"/>
                            <w:b/>
                            <w:i/>
                            <w:sz w:val="26"/>
                          </w:rPr>
                        </w:pPr>
                        <w:r w:rsidRPr="00E556BD">
                          <w:rPr>
                            <w:rFonts w:ascii="Times New Roman" w:hAnsi="Times New Roman" w:cs="Times New Roman"/>
                            <w:b/>
                            <w:i/>
                            <w:sz w:val="26"/>
                          </w:rPr>
                          <w:t>Tìm ý bám sát vấn đề nghị</w:t>
                        </w:r>
                        <w:r w:rsidRPr="00E556BD">
                          <w:rPr>
                            <w:rFonts w:ascii="Times New Roman" w:hAnsi="Times New Roman" w:cs="Times New Roman"/>
                            <w:b/>
                            <w:i/>
                            <w:spacing w:val="-9"/>
                            <w:sz w:val="26"/>
                          </w:rPr>
                          <w:t xml:space="preserve"> </w:t>
                        </w:r>
                        <w:r w:rsidRPr="00E556BD">
                          <w:rPr>
                            <w:rFonts w:ascii="Times New Roman" w:hAnsi="Times New Roman" w:cs="Times New Roman"/>
                            <w:b/>
                            <w:i/>
                            <w:sz w:val="26"/>
                          </w:rPr>
                          <w:t>luận</w:t>
                        </w:r>
                      </w:p>
                      <w:p w:rsidR="00453675" w:rsidRPr="00E556BD" w:rsidRDefault="00453675" w:rsidP="00453675">
                        <w:pPr>
                          <w:widowControl w:val="0"/>
                          <w:numPr>
                            <w:ilvl w:val="0"/>
                            <w:numId w:val="5"/>
                          </w:numPr>
                          <w:tabs>
                            <w:tab w:val="left" w:pos="824"/>
                            <w:tab w:val="left" w:pos="825"/>
                          </w:tabs>
                          <w:autoSpaceDE w:val="0"/>
                          <w:autoSpaceDN w:val="0"/>
                          <w:spacing w:before="150" w:line="240" w:lineRule="auto"/>
                          <w:rPr>
                            <w:rFonts w:ascii="Times New Roman" w:hAnsi="Times New Roman" w:cs="Times New Roman"/>
                            <w:b/>
                            <w:i/>
                            <w:sz w:val="26"/>
                          </w:rPr>
                        </w:pPr>
                        <w:r w:rsidRPr="00E556BD">
                          <w:rPr>
                            <w:rFonts w:ascii="Times New Roman" w:hAnsi="Times New Roman" w:cs="Times New Roman"/>
                            <w:b/>
                            <w:i/>
                            <w:sz w:val="26"/>
                          </w:rPr>
                          <w:t>Cách viết mở đoạn, kết</w:t>
                        </w:r>
                        <w:r w:rsidRPr="00E556BD">
                          <w:rPr>
                            <w:rFonts w:ascii="Times New Roman" w:hAnsi="Times New Roman" w:cs="Times New Roman"/>
                            <w:b/>
                            <w:i/>
                            <w:spacing w:val="-6"/>
                            <w:sz w:val="26"/>
                          </w:rPr>
                          <w:t xml:space="preserve"> </w:t>
                        </w:r>
                        <w:r w:rsidRPr="00E556BD">
                          <w:rPr>
                            <w:rFonts w:ascii="Times New Roman" w:hAnsi="Times New Roman" w:cs="Times New Roman"/>
                            <w:b/>
                            <w:i/>
                            <w:sz w:val="26"/>
                          </w:rPr>
                          <w:t>đoạn</w:t>
                        </w:r>
                      </w:p>
                      <w:p w:rsidR="00453675" w:rsidRPr="00E556BD" w:rsidRDefault="00453675" w:rsidP="00453675">
                        <w:pPr>
                          <w:widowControl w:val="0"/>
                          <w:numPr>
                            <w:ilvl w:val="0"/>
                            <w:numId w:val="5"/>
                          </w:numPr>
                          <w:tabs>
                            <w:tab w:val="left" w:pos="824"/>
                            <w:tab w:val="left" w:pos="825"/>
                          </w:tabs>
                          <w:autoSpaceDE w:val="0"/>
                          <w:autoSpaceDN w:val="0"/>
                          <w:spacing w:before="149" w:line="240" w:lineRule="auto"/>
                          <w:rPr>
                            <w:rFonts w:ascii="Times New Roman" w:hAnsi="Times New Roman" w:cs="Times New Roman"/>
                            <w:b/>
                            <w:i/>
                            <w:sz w:val="26"/>
                          </w:rPr>
                        </w:pPr>
                        <w:r w:rsidRPr="00E556BD">
                          <w:rPr>
                            <w:rFonts w:ascii="Times New Roman" w:hAnsi="Times New Roman" w:cs="Times New Roman"/>
                            <w:b/>
                            <w:i/>
                            <w:sz w:val="26"/>
                          </w:rPr>
                          <w:t xml:space="preserve">Luyện tập: </w:t>
                        </w:r>
                        <w:r w:rsidRPr="00E556BD">
                          <w:rPr>
                            <w:rFonts w:ascii="Times New Roman" w:hAnsi="Times New Roman" w:cs="Times New Roman"/>
                            <w:b/>
                            <w:i/>
                            <w:spacing w:val="-5"/>
                            <w:sz w:val="26"/>
                          </w:rPr>
                          <w:t xml:space="preserve">Viết </w:t>
                        </w:r>
                        <w:r w:rsidRPr="00E556BD">
                          <w:rPr>
                            <w:rFonts w:ascii="Times New Roman" w:hAnsi="Times New Roman" w:cs="Times New Roman"/>
                            <w:b/>
                            <w:i/>
                            <w:sz w:val="26"/>
                          </w:rPr>
                          <w:t>đoạn văn về 7 câu thơ đầu bài thơ Đồng</w:t>
                        </w:r>
                        <w:r w:rsidRPr="00E556BD">
                          <w:rPr>
                            <w:rFonts w:ascii="Times New Roman" w:hAnsi="Times New Roman" w:cs="Times New Roman"/>
                            <w:b/>
                            <w:i/>
                            <w:spacing w:val="-16"/>
                            <w:sz w:val="26"/>
                          </w:rPr>
                          <w:t xml:space="preserve"> </w:t>
                        </w:r>
                        <w:r w:rsidRPr="00E556BD">
                          <w:rPr>
                            <w:rFonts w:ascii="Times New Roman" w:hAnsi="Times New Roman" w:cs="Times New Roman"/>
                            <w:b/>
                            <w:i/>
                            <w:sz w:val="26"/>
                          </w:rPr>
                          <w:t>chí</w:t>
                        </w:r>
                      </w:p>
                    </w:txbxContent>
                  </v:textbox>
                </v:shape>
                <w10:wrap type="topAndBottom" anchorx="page"/>
              </v:group>
            </w:pict>
          </mc:Fallback>
        </mc:AlternateContent>
      </w:r>
    </w:p>
    <w:p w:rsidR="00453675" w:rsidRPr="00E556BD" w:rsidRDefault="00453675" w:rsidP="00453675">
      <w:pPr>
        <w:pStyle w:val="BodyText"/>
        <w:spacing w:before="3" w:after="0" w:line="240" w:lineRule="auto"/>
        <w:rPr>
          <w:rFonts w:ascii="Times New Roman" w:hAnsi="Times New Roman" w:cs="Times New Roman"/>
          <w:b/>
          <w:i/>
          <w:sz w:val="29"/>
        </w:rPr>
      </w:pPr>
    </w:p>
    <w:p w:rsidR="00453675" w:rsidRPr="00E556BD" w:rsidRDefault="004D18BD" w:rsidP="00A753E2">
      <w:pPr>
        <w:pStyle w:val="ListParagraph"/>
        <w:widowControl w:val="0"/>
        <w:tabs>
          <w:tab w:val="left" w:pos="819"/>
          <w:tab w:val="left" w:pos="820"/>
        </w:tabs>
        <w:autoSpaceDE w:val="0"/>
        <w:autoSpaceDN w:val="0"/>
        <w:spacing w:before="89" w:line="240" w:lineRule="auto"/>
        <w:ind w:left="820" w:hanging="527"/>
        <w:contextualSpacing w:val="0"/>
        <w:rPr>
          <w:rFonts w:ascii="Times New Roman" w:hAnsi="Times New Roman" w:cs="Times New Roman"/>
          <w:b/>
          <w:sz w:val="26"/>
        </w:rPr>
      </w:pPr>
      <w:r w:rsidRPr="00E556BD">
        <w:rPr>
          <w:rFonts w:ascii="Times New Roman" w:eastAsia="Times New Roman" w:hAnsi="Times New Roman" w:cs="Times New Roman"/>
          <w:b/>
          <w:bCs/>
          <w:spacing w:val="-5"/>
          <w:sz w:val="26"/>
          <w:szCs w:val="26"/>
          <w:lang w:val="vi" w:eastAsia="en-US"/>
        </w:rPr>
        <w:t>I.</w:t>
      </w:r>
      <w:r w:rsidRPr="00E556BD">
        <w:rPr>
          <w:rFonts w:ascii="Times New Roman" w:eastAsia="Times New Roman" w:hAnsi="Times New Roman" w:cs="Times New Roman"/>
          <w:b/>
          <w:bCs/>
          <w:spacing w:val="-5"/>
          <w:sz w:val="26"/>
          <w:szCs w:val="26"/>
          <w:lang w:val="vi" w:eastAsia="en-US"/>
        </w:rPr>
        <w:tab/>
      </w:r>
      <w:r w:rsidR="00453675" w:rsidRPr="00E556BD">
        <w:rPr>
          <w:rFonts w:ascii="Times New Roman" w:hAnsi="Times New Roman" w:cs="Times New Roman"/>
          <w:b/>
          <w:sz w:val="26"/>
        </w:rPr>
        <w:t>HÌNH THỨC ĐOẠN</w:t>
      </w:r>
      <w:r w:rsidR="00453675" w:rsidRPr="00E556BD">
        <w:rPr>
          <w:rFonts w:ascii="Times New Roman" w:hAnsi="Times New Roman" w:cs="Times New Roman"/>
          <w:b/>
          <w:spacing w:val="-12"/>
          <w:sz w:val="26"/>
        </w:rPr>
        <w:t xml:space="preserve"> </w:t>
      </w:r>
      <w:r w:rsidR="00453675" w:rsidRPr="00E556BD">
        <w:rPr>
          <w:rFonts w:ascii="Times New Roman" w:hAnsi="Times New Roman" w:cs="Times New Roman"/>
          <w:b/>
          <w:sz w:val="26"/>
        </w:rPr>
        <w:t>VĂN</w:t>
      </w:r>
    </w:p>
    <w:p w:rsidR="00453675" w:rsidRPr="00E556BD" w:rsidRDefault="004D18BD" w:rsidP="00453675">
      <w:pPr>
        <w:pStyle w:val="Heading2"/>
        <w:spacing w:before="150" w:line="240" w:lineRule="auto"/>
        <w:ind w:left="100"/>
        <w:rPr>
          <w:color w:val="000000"/>
        </w:rPr>
      </w:pPr>
      <w:r>
        <w:rPr>
          <w:noProof/>
          <w:lang w:val="en-US" w:eastAsia="en-US"/>
        </w:rPr>
        <mc:AlternateContent>
          <mc:Choice Requires="wps">
            <w:drawing>
              <wp:anchor distT="0" distB="0" distL="0" distR="0" simplePos="0" relativeHeight="251605504" behindDoc="1" locked="0" layoutInCell="1" allowOverlap="1">
                <wp:simplePos x="0" y="0"/>
                <wp:positionH relativeFrom="page">
                  <wp:posOffset>920750</wp:posOffset>
                </wp:positionH>
                <wp:positionV relativeFrom="paragraph">
                  <wp:posOffset>378460</wp:posOffset>
                </wp:positionV>
                <wp:extent cx="5715000" cy="1003300"/>
                <wp:effectExtent l="0" t="0" r="19050" b="25400"/>
                <wp:wrapTopAndBottom/>
                <wp:docPr id="35" name="Hộp văn bản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03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3675" w:rsidRPr="00E556BD" w:rsidRDefault="00453675" w:rsidP="00453675">
                            <w:pPr>
                              <w:spacing w:before="112"/>
                              <w:ind w:left="85"/>
                              <w:rPr>
                                <w:rFonts w:ascii="Times New Roman" w:hAnsi="Times New Roman" w:cs="Times New Roman"/>
                                <w:b/>
                                <w:i/>
                                <w:sz w:val="26"/>
                                <w:szCs w:val="26"/>
                              </w:rPr>
                            </w:pPr>
                            <w:r w:rsidRPr="00E556BD">
                              <w:rPr>
                                <w:rFonts w:ascii="Times New Roman" w:hAnsi="Times New Roman" w:cs="Times New Roman"/>
                                <w:spacing w:val="-65"/>
                                <w:sz w:val="26"/>
                                <w:szCs w:val="26"/>
                                <w:shd w:val="clear" w:color="auto" w:fill="FFD966"/>
                              </w:rPr>
                              <w:t xml:space="preserve"> </w:t>
                            </w:r>
                            <w:r w:rsidRPr="00E556BD">
                              <w:rPr>
                                <w:rFonts w:ascii="Times New Roman" w:hAnsi="Times New Roman" w:cs="Times New Roman"/>
                                <w:b/>
                                <w:i/>
                                <w:sz w:val="26"/>
                                <w:szCs w:val="26"/>
                                <w:shd w:val="clear" w:color="auto" w:fill="FFD966"/>
                              </w:rPr>
                              <w:t>Lưu ý:</w:t>
                            </w:r>
                          </w:p>
                          <w:p w:rsidR="00453675" w:rsidRPr="00E556BD" w:rsidRDefault="00453675" w:rsidP="00453675">
                            <w:pPr>
                              <w:pStyle w:val="BodyText"/>
                              <w:widowControl w:val="0"/>
                              <w:numPr>
                                <w:ilvl w:val="0"/>
                                <w:numId w:val="3"/>
                              </w:numPr>
                              <w:tabs>
                                <w:tab w:val="left" w:pos="804"/>
                                <w:tab w:val="left" w:pos="805"/>
                              </w:tabs>
                              <w:autoSpaceDE w:val="0"/>
                              <w:autoSpaceDN w:val="0"/>
                              <w:spacing w:before="149" w:after="0" w:line="240" w:lineRule="auto"/>
                              <w:rPr>
                                <w:rFonts w:ascii="Times New Roman" w:hAnsi="Times New Roman" w:cs="Times New Roman"/>
                                <w:sz w:val="26"/>
                                <w:szCs w:val="26"/>
                              </w:rPr>
                            </w:pPr>
                            <w:r w:rsidRPr="00E556BD">
                              <w:rPr>
                                <w:rFonts w:ascii="Times New Roman" w:hAnsi="Times New Roman" w:cs="Times New Roman"/>
                                <w:sz w:val="26"/>
                                <w:szCs w:val="26"/>
                              </w:rPr>
                              <w:t>Lùi đầu dòng rõ</w:t>
                            </w:r>
                            <w:r w:rsidRPr="00E556BD">
                              <w:rPr>
                                <w:rFonts w:ascii="Times New Roman" w:hAnsi="Times New Roman" w:cs="Times New Roman"/>
                                <w:spacing w:val="-5"/>
                                <w:sz w:val="26"/>
                                <w:szCs w:val="26"/>
                              </w:rPr>
                              <w:t xml:space="preserve"> </w:t>
                            </w:r>
                            <w:r w:rsidRPr="00E556BD">
                              <w:rPr>
                                <w:rFonts w:ascii="Times New Roman" w:hAnsi="Times New Roman" w:cs="Times New Roman"/>
                                <w:sz w:val="26"/>
                                <w:szCs w:val="26"/>
                              </w:rPr>
                              <w:t>ràng</w:t>
                            </w:r>
                          </w:p>
                          <w:p w:rsidR="00453675" w:rsidRPr="00E556BD" w:rsidRDefault="00453675" w:rsidP="00453675">
                            <w:pPr>
                              <w:pStyle w:val="BodyText"/>
                              <w:widowControl w:val="0"/>
                              <w:numPr>
                                <w:ilvl w:val="0"/>
                                <w:numId w:val="3"/>
                              </w:numPr>
                              <w:tabs>
                                <w:tab w:val="left" w:pos="804"/>
                                <w:tab w:val="left" w:pos="805"/>
                              </w:tabs>
                              <w:autoSpaceDE w:val="0"/>
                              <w:autoSpaceDN w:val="0"/>
                              <w:spacing w:before="150" w:after="0" w:line="240" w:lineRule="auto"/>
                              <w:rPr>
                                <w:rFonts w:ascii="Times New Roman" w:hAnsi="Times New Roman" w:cs="Times New Roman"/>
                                <w:sz w:val="26"/>
                                <w:szCs w:val="26"/>
                              </w:rPr>
                            </w:pPr>
                            <w:r w:rsidRPr="00E556BD">
                              <w:rPr>
                                <w:rFonts w:ascii="Times New Roman" w:hAnsi="Times New Roman" w:cs="Times New Roman"/>
                                <w:sz w:val="26"/>
                                <w:szCs w:val="26"/>
                              </w:rPr>
                              <w:t>Không xuống</w:t>
                            </w:r>
                            <w:r w:rsidRPr="00E556BD">
                              <w:rPr>
                                <w:rFonts w:ascii="Times New Roman" w:hAnsi="Times New Roman" w:cs="Times New Roman"/>
                                <w:spacing w:val="-3"/>
                                <w:sz w:val="26"/>
                                <w:szCs w:val="26"/>
                              </w:rPr>
                              <w:t xml:space="preserve"> </w:t>
                            </w:r>
                            <w:r w:rsidRPr="00E556BD">
                              <w:rPr>
                                <w:rFonts w:ascii="Times New Roman" w:hAnsi="Times New Roman" w:cs="Times New Roman"/>
                                <w:sz w:val="26"/>
                                <w:szCs w:val="26"/>
                              </w:rPr>
                              <w:t>dòng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35" o:spid="_x0000_s1040" type="#_x0000_t202" style="position:absolute;left:0;text-align:left;margin-left:72.5pt;margin-top:29.8pt;width:450pt;height:79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3tcQkwIAABIFAAAOAAAAZHJzL2Uyb0RvYy54bWysVM1u1DAQviPxDpbv2yT70+5GzVZlswtI 5UcqPIDjOBsLxza2d5OCOHHiOXgF3gCOfSjGzmbb0gtC5OCMPfbn+Wa+8flF1wi0Z8ZyJTOcnMQY MUlVyeU2w+/fbUZzjKwjsiRCSZbhG2bxxfLpk/NWp2ysaiVKZhCASJu2OsO1czqNIktr1hB7ojST 4KyUaYiDqdlGpSEtoDciGsfxadQqU2qjKLMWVvPeiZcBv6oYdW+qyjKHRIYhNhdGE8bCj9HynKRb Q3TN6SEM8g9RNIRLuPQIlRNH0M7wR1ANp0ZZVbkTqppIVRWnLHAANkn8B5vrmmgWuEByrD6myf4/ WPp6/9YgXmZ4MsNIkgZq9OLnj9vvGu1/fZWoILffJAIfJKrVNoX91xpOuO6Z6qDggbTVV4p+sEiq VU3kll0ao9qakRICTfzJ6N7RHsd6kKJ9pUq4kOycCkBdZRqfRcgLAnQo2M2xSKxziMLi7CyZxTG4 KPiSOJ5MYOLvIOlwXBvrnjPVIG9k2IAKAjzZX1nXbx22+Nuk2nAhYJ2kQqI2w4vZeNYTU4KX3ul9 1myLlTBoT7yWwne4197f1nAHiha8yfD8uImkPh1rWYZbHOGityFoIT04sIPYDlavnM+LeLGer+fT 0XR8uh5N4zwfXW5W09HpJjmb5ZN8tcqTLz7OZJrWvCyZ9KEOKk6mf6eSQz/1+jvq+AGlB8w34XvM PHoYRigIsBr+gV3QgS99LwLXFV3Q3tzDeY0UqrwBYRjVNyo8LGDUynzCqIUmzbD9uCOGYSReShCX 7+jBMINRDAaRFI5m2GHUmyvXd/5OG76tAbmXr1SXIMCKB2ncRXGQLTRe4HB4JHxn35+HXXdP2fI3 AAAA//8DAFBLAwQUAAYACAAAACEAxc2HhuAAAAALAQAADwAAAGRycy9kb3ducmV2LnhtbEyPUU/C MBSF3038D8018cVIC5EJcx0xRN+MAYTAY1mv67L1dlkLG//e4os+nnNPzv1Othhsw87Y+cqRhPFI AEMqnK6olLD9en+cAfNBkVaNI5RwQQ+L/PYmU6l2Pa3xvAkliyXkUyXBhNCmnPvCoFV+5FqkePt2 nVUhyq7kulN9LLcNnwiRcKsqih+ManFpsKg3Jyuh/jSr9f5jeSgeONZlvxP72eVNyvu74fUFWMAh /IXhih/RIY9MR3ci7VkT9dM0bgkSpvME2DUgfp2jhMn4OQGeZ/z/hvwHAAD//wMAUEsBAi0AFAAG AAgAAAAhALaDOJL+AAAA4QEAABMAAAAAAAAAAAAAAAAAAAAAAFtDb250ZW50X1R5cGVzXS54bWxQ SwECLQAUAAYACAAAACEAOP0h/9YAAACUAQAACwAAAAAAAAAAAAAAAAAvAQAAX3JlbHMvLnJlbHNQ SwECLQAUAAYACAAAACEAad7XEJMCAAASBQAADgAAAAAAAAAAAAAAAAAuAgAAZHJzL2Uyb0RvYy54 bWxQSwECLQAUAAYACAAAACEAxc2HhuAAAAALAQAADwAAAAAAAAAAAAAAAADtBAAAZHJzL2Rvd25y ZXYueG1sUEsFBgAAAAAEAAQA8wAAAPoFAAAAAA== " filled="f">
                <v:textbox inset="0,0,0,0">
                  <w:txbxContent>
                    <w:p w:rsidR="00453675" w:rsidRPr="00E556BD" w:rsidRDefault="00453675" w:rsidP="00453675">
                      <w:pPr>
                        <w:spacing w:before="112"/>
                        <w:ind w:left="85"/>
                        <w:rPr>
                          <w:rFonts w:ascii="Times New Roman" w:hAnsi="Times New Roman" w:cs="Times New Roman"/>
                          <w:b/>
                          <w:i/>
                          <w:sz w:val="26"/>
                          <w:szCs w:val="26"/>
                        </w:rPr>
                      </w:pPr>
                      <w:r w:rsidRPr="00E556BD">
                        <w:rPr>
                          <w:rFonts w:ascii="Times New Roman" w:hAnsi="Times New Roman" w:cs="Times New Roman"/>
                          <w:spacing w:val="-65"/>
                          <w:sz w:val="26"/>
                          <w:szCs w:val="26"/>
                          <w:shd w:val="clear" w:color="auto" w:fill="FFD966"/>
                        </w:rPr>
                        <w:t xml:space="preserve"> </w:t>
                      </w:r>
                      <w:r w:rsidRPr="00E556BD">
                        <w:rPr>
                          <w:rFonts w:ascii="Times New Roman" w:hAnsi="Times New Roman" w:cs="Times New Roman"/>
                          <w:b/>
                          <w:i/>
                          <w:sz w:val="26"/>
                          <w:szCs w:val="26"/>
                          <w:shd w:val="clear" w:color="auto" w:fill="FFD966"/>
                        </w:rPr>
                        <w:t>Lưu ý:</w:t>
                      </w:r>
                    </w:p>
                    <w:p w:rsidR="00453675" w:rsidRPr="00E556BD" w:rsidRDefault="00453675" w:rsidP="00453675">
                      <w:pPr>
                        <w:pStyle w:val="BodyText"/>
                        <w:widowControl w:val="0"/>
                        <w:numPr>
                          <w:ilvl w:val="0"/>
                          <w:numId w:val="3"/>
                        </w:numPr>
                        <w:tabs>
                          <w:tab w:val="left" w:pos="804"/>
                          <w:tab w:val="left" w:pos="805"/>
                        </w:tabs>
                        <w:autoSpaceDE w:val="0"/>
                        <w:autoSpaceDN w:val="0"/>
                        <w:spacing w:before="149" w:after="0" w:line="240" w:lineRule="auto"/>
                        <w:rPr>
                          <w:rFonts w:ascii="Times New Roman" w:hAnsi="Times New Roman" w:cs="Times New Roman"/>
                          <w:sz w:val="26"/>
                          <w:szCs w:val="26"/>
                        </w:rPr>
                      </w:pPr>
                      <w:r w:rsidRPr="00E556BD">
                        <w:rPr>
                          <w:rFonts w:ascii="Times New Roman" w:hAnsi="Times New Roman" w:cs="Times New Roman"/>
                          <w:sz w:val="26"/>
                          <w:szCs w:val="26"/>
                        </w:rPr>
                        <w:t>Lùi đầu dòng rõ</w:t>
                      </w:r>
                      <w:r w:rsidRPr="00E556BD">
                        <w:rPr>
                          <w:rFonts w:ascii="Times New Roman" w:hAnsi="Times New Roman" w:cs="Times New Roman"/>
                          <w:spacing w:val="-5"/>
                          <w:sz w:val="26"/>
                          <w:szCs w:val="26"/>
                        </w:rPr>
                        <w:t xml:space="preserve"> </w:t>
                      </w:r>
                      <w:r w:rsidRPr="00E556BD">
                        <w:rPr>
                          <w:rFonts w:ascii="Times New Roman" w:hAnsi="Times New Roman" w:cs="Times New Roman"/>
                          <w:sz w:val="26"/>
                          <w:szCs w:val="26"/>
                        </w:rPr>
                        <w:t>ràng</w:t>
                      </w:r>
                    </w:p>
                    <w:p w:rsidR="00453675" w:rsidRPr="00E556BD" w:rsidRDefault="00453675" w:rsidP="00453675">
                      <w:pPr>
                        <w:pStyle w:val="BodyText"/>
                        <w:widowControl w:val="0"/>
                        <w:numPr>
                          <w:ilvl w:val="0"/>
                          <w:numId w:val="3"/>
                        </w:numPr>
                        <w:tabs>
                          <w:tab w:val="left" w:pos="804"/>
                          <w:tab w:val="left" w:pos="805"/>
                        </w:tabs>
                        <w:autoSpaceDE w:val="0"/>
                        <w:autoSpaceDN w:val="0"/>
                        <w:spacing w:before="150" w:after="0" w:line="240" w:lineRule="auto"/>
                        <w:rPr>
                          <w:rFonts w:ascii="Times New Roman" w:hAnsi="Times New Roman" w:cs="Times New Roman"/>
                          <w:sz w:val="26"/>
                          <w:szCs w:val="26"/>
                        </w:rPr>
                      </w:pPr>
                      <w:r w:rsidRPr="00E556BD">
                        <w:rPr>
                          <w:rFonts w:ascii="Times New Roman" w:hAnsi="Times New Roman" w:cs="Times New Roman"/>
                          <w:sz w:val="26"/>
                          <w:szCs w:val="26"/>
                        </w:rPr>
                        <w:t>Không xuống</w:t>
                      </w:r>
                      <w:r w:rsidRPr="00E556BD">
                        <w:rPr>
                          <w:rFonts w:ascii="Times New Roman" w:hAnsi="Times New Roman" w:cs="Times New Roman"/>
                          <w:spacing w:val="-3"/>
                          <w:sz w:val="26"/>
                          <w:szCs w:val="26"/>
                        </w:rPr>
                        <w:t xml:space="preserve"> </w:t>
                      </w:r>
                      <w:r w:rsidRPr="00E556BD">
                        <w:rPr>
                          <w:rFonts w:ascii="Times New Roman" w:hAnsi="Times New Roman" w:cs="Times New Roman"/>
                          <w:sz w:val="26"/>
                          <w:szCs w:val="26"/>
                        </w:rPr>
                        <w:t>dòng</w:t>
                      </w:r>
                    </w:p>
                  </w:txbxContent>
                </v:textbox>
                <w10:wrap type="topAndBottom" anchorx="page"/>
              </v:shape>
            </w:pict>
          </mc:Fallback>
        </mc:AlternateContent>
      </w:r>
      <w:r w:rsidR="00453675" w:rsidRPr="00E556BD">
        <w:rPr>
          <w:color w:val="000000"/>
        </w:rPr>
        <w:t>Một đoạn văn được tính từ chỗ lùi đầu dòng viết hoa đến chỗ chấm xuống dòng.</w:t>
      </w:r>
    </w:p>
    <w:p w:rsidR="00453675" w:rsidRPr="00E556BD" w:rsidRDefault="00453675" w:rsidP="00453675">
      <w:pPr>
        <w:pStyle w:val="BodyText"/>
        <w:spacing w:before="6" w:after="0" w:line="240" w:lineRule="auto"/>
        <w:rPr>
          <w:rFonts w:ascii="Times New Roman" w:hAnsi="Times New Roman" w:cs="Times New Roman"/>
          <w:i/>
          <w:sz w:val="28"/>
        </w:rPr>
      </w:pPr>
    </w:p>
    <w:p w:rsidR="00453675" w:rsidRPr="00E556BD" w:rsidRDefault="004D18BD" w:rsidP="00A753E2">
      <w:pPr>
        <w:pStyle w:val="ListParagraph"/>
        <w:widowControl w:val="0"/>
        <w:tabs>
          <w:tab w:val="left" w:pos="819"/>
          <w:tab w:val="left" w:pos="820"/>
        </w:tabs>
        <w:autoSpaceDE w:val="0"/>
        <w:autoSpaceDN w:val="0"/>
        <w:spacing w:before="89" w:line="240" w:lineRule="auto"/>
        <w:ind w:left="820" w:hanging="628"/>
        <w:contextualSpacing w:val="0"/>
        <w:rPr>
          <w:rFonts w:ascii="Times New Roman" w:hAnsi="Times New Roman" w:cs="Times New Roman"/>
          <w:b/>
          <w:sz w:val="26"/>
        </w:rPr>
      </w:pPr>
      <w:r w:rsidRPr="00E556BD">
        <w:rPr>
          <w:rFonts w:ascii="Times New Roman" w:eastAsia="Times New Roman" w:hAnsi="Times New Roman" w:cs="Times New Roman"/>
          <w:b/>
          <w:bCs/>
          <w:spacing w:val="-5"/>
          <w:sz w:val="26"/>
          <w:szCs w:val="26"/>
          <w:lang w:val="vi" w:eastAsia="en-US"/>
        </w:rPr>
        <w:t>II.</w:t>
      </w:r>
      <w:r w:rsidRPr="00E556BD">
        <w:rPr>
          <w:rFonts w:ascii="Times New Roman" w:eastAsia="Times New Roman" w:hAnsi="Times New Roman" w:cs="Times New Roman"/>
          <w:b/>
          <w:bCs/>
          <w:spacing w:val="-5"/>
          <w:sz w:val="26"/>
          <w:szCs w:val="26"/>
          <w:lang w:val="vi" w:eastAsia="en-US"/>
        </w:rPr>
        <w:tab/>
      </w:r>
      <w:r w:rsidR="00453675" w:rsidRPr="00E556BD">
        <w:rPr>
          <w:rFonts w:ascii="Times New Roman" w:hAnsi="Times New Roman" w:cs="Times New Roman"/>
          <w:b/>
          <w:sz w:val="26"/>
        </w:rPr>
        <w:t>NỘI</w:t>
      </w:r>
      <w:r w:rsidR="00453675" w:rsidRPr="00E556BD">
        <w:rPr>
          <w:rFonts w:ascii="Times New Roman" w:hAnsi="Times New Roman" w:cs="Times New Roman"/>
          <w:b/>
          <w:spacing w:val="-2"/>
          <w:sz w:val="26"/>
        </w:rPr>
        <w:t xml:space="preserve"> </w:t>
      </w:r>
      <w:r w:rsidR="00453675" w:rsidRPr="00E556BD">
        <w:rPr>
          <w:rFonts w:ascii="Times New Roman" w:hAnsi="Times New Roman" w:cs="Times New Roman"/>
          <w:b/>
          <w:sz w:val="26"/>
        </w:rPr>
        <w:t>DUNG</w:t>
      </w:r>
    </w:p>
    <w:p w:rsidR="00453675" w:rsidRPr="00E556BD" w:rsidRDefault="00453675" w:rsidP="00453675">
      <w:pPr>
        <w:spacing w:before="149" w:line="240" w:lineRule="auto"/>
        <w:ind w:left="100"/>
        <w:jc w:val="both"/>
        <w:rPr>
          <w:rFonts w:ascii="Times New Roman" w:hAnsi="Times New Roman" w:cs="Times New Roman"/>
          <w:b/>
          <w:sz w:val="26"/>
        </w:rPr>
      </w:pPr>
      <w:r w:rsidRPr="00E556BD">
        <w:rPr>
          <w:rFonts w:ascii="Times New Roman" w:hAnsi="Times New Roman" w:cs="Times New Roman"/>
          <w:b/>
          <w:sz w:val="26"/>
          <w:shd w:val="clear" w:color="auto" w:fill="DF6666"/>
        </w:rPr>
        <w:t>Bước 1: Phân tích đề (1 phút - gạch chân vào đề)</w:t>
      </w:r>
    </w:p>
    <w:p w:rsidR="00453675" w:rsidRPr="00E556BD" w:rsidRDefault="00453675" w:rsidP="00453675">
      <w:pPr>
        <w:tabs>
          <w:tab w:val="left" w:pos="819"/>
        </w:tabs>
        <w:spacing w:before="150" w:line="240" w:lineRule="auto"/>
        <w:ind w:left="460"/>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Đọc kĩ đề để xác định</w:t>
      </w:r>
      <w:r w:rsidRPr="00E556BD">
        <w:rPr>
          <w:rFonts w:ascii="Times New Roman" w:hAnsi="Times New Roman" w:cs="Times New Roman"/>
          <w:spacing w:val="-7"/>
          <w:sz w:val="26"/>
        </w:rPr>
        <w:t xml:space="preserve"> </w:t>
      </w:r>
      <w:r w:rsidRPr="00E556BD">
        <w:rPr>
          <w:rFonts w:ascii="Times New Roman" w:hAnsi="Times New Roman" w:cs="Times New Roman"/>
          <w:sz w:val="26"/>
        </w:rPr>
        <w:t>được:</w:t>
      </w:r>
    </w:p>
    <w:p w:rsidR="00453675" w:rsidRPr="00E556BD" w:rsidRDefault="00453675" w:rsidP="00453675">
      <w:pPr>
        <w:tabs>
          <w:tab w:val="left" w:pos="1539"/>
        </w:tabs>
        <w:spacing w:before="149" w:line="240" w:lineRule="auto"/>
        <w:ind w:left="1180"/>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Vấn đề nghị</w:t>
      </w:r>
      <w:r w:rsidRPr="00E556BD">
        <w:rPr>
          <w:rFonts w:ascii="Times New Roman" w:hAnsi="Times New Roman" w:cs="Times New Roman"/>
          <w:spacing w:val="-4"/>
          <w:sz w:val="26"/>
        </w:rPr>
        <w:t xml:space="preserve"> </w:t>
      </w:r>
      <w:r w:rsidRPr="00E556BD">
        <w:rPr>
          <w:rFonts w:ascii="Times New Roman" w:hAnsi="Times New Roman" w:cs="Times New Roman"/>
          <w:sz w:val="26"/>
        </w:rPr>
        <w:t>luận</w:t>
      </w:r>
    </w:p>
    <w:p w:rsidR="00453675" w:rsidRPr="00E556BD" w:rsidRDefault="00453675" w:rsidP="00453675">
      <w:pPr>
        <w:tabs>
          <w:tab w:val="left" w:pos="1539"/>
        </w:tabs>
        <w:spacing w:before="150" w:line="240" w:lineRule="auto"/>
        <w:ind w:left="1180"/>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Phạm vi dẫn</w:t>
      </w:r>
      <w:r w:rsidRPr="00E556BD">
        <w:rPr>
          <w:rFonts w:ascii="Times New Roman" w:hAnsi="Times New Roman" w:cs="Times New Roman"/>
          <w:spacing w:val="-4"/>
          <w:sz w:val="26"/>
        </w:rPr>
        <w:t xml:space="preserve"> </w:t>
      </w:r>
      <w:r w:rsidRPr="00E556BD">
        <w:rPr>
          <w:rFonts w:ascii="Times New Roman" w:hAnsi="Times New Roman" w:cs="Times New Roman"/>
          <w:sz w:val="26"/>
        </w:rPr>
        <w:t>chứng</w:t>
      </w:r>
    </w:p>
    <w:p w:rsidR="00453675" w:rsidRPr="00E556BD" w:rsidRDefault="00453675" w:rsidP="00453675">
      <w:pPr>
        <w:tabs>
          <w:tab w:val="left" w:pos="1539"/>
        </w:tabs>
        <w:spacing w:before="149" w:line="240" w:lineRule="auto"/>
        <w:ind w:left="1180"/>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Kiểu đoạn</w:t>
      </w:r>
      <w:r w:rsidRPr="00E556BD">
        <w:rPr>
          <w:rFonts w:ascii="Times New Roman" w:hAnsi="Times New Roman" w:cs="Times New Roman"/>
          <w:spacing w:val="-3"/>
          <w:sz w:val="26"/>
        </w:rPr>
        <w:t xml:space="preserve"> </w:t>
      </w:r>
      <w:r w:rsidRPr="00E556BD">
        <w:rPr>
          <w:rFonts w:ascii="Times New Roman" w:hAnsi="Times New Roman" w:cs="Times New Roman"/>
          <w:sz w:val="26"/>
        </w:rPr>
        <w:t>văn</w:t>
      </w:r>
    </w:p>
    <w:p w:rsidR="00453675" w:rsidRPr="00E556BD" w:rsidRDefault="00453675" w:rsidP="00453675">
      <w:pPr>
        <w:tabs>
          <w:tab w:val="left" w:pos="1539"/>
        </w:tabs>
        <w:spacing w:before="150" w:line="240" w:lineRule="auto"/>
        <w:ind w:left="1180"/>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Dung lượng (khoảng bao nhiêu câu/dòng/trang</w:t>
      </w:r>
      <w:r w:rsidRPr="00E556BD">
        <w:rPr>
          <w:rFonts w:ascii="Times New Roman" w:hAnsi="Times New Roman" w:cs="Times New Roman"/>
          <w:spacing w:val="-12"/>
          <w:sz w:val="26"/>
        </w:rPr>
        <w:t xml:space="preserve"> </w:t>
      </w:r>
      <w:r w:rsidRPr="00E556BD">
        <w:rPr>
          <w:rFonts w:ascii="Times New Roman" w:hAnsi="Times New Roman" w:cs="Times New Roman"/>
          <w:sz w:val="26"/>
        </w:rPr>
        <w:t>giấy)</w:t>
      </w:r>
    </w:p>
    <w:p w:rsidR="00453675" w:rsidRPr="00E556BD" w:rsidRDefault="00453675" w:rsidP="00453675">
      <w:pPr>
        <w:spacing w:before="149" w:line="240" w:lineRule="auto"/>
        <w:ind w:left="1180"/>
        <w:jc w:val="both"/>
        <w:rPr>
          <w:rFonts w:ascii="Times New Roman" w:hAnsi="Times New Roman" w:cs="Times New Roman"/>
          <w:sz w:val="26"/>
        </w:rPr>
      </w:pPr>
      <w:r w:rsidRPr="00E556BD">
        <w:rPr>
          <w:rFonts w:ascii="Times New Roman" w:hAnsi="Times New Roman" w:cs="Times New Roman"/>
          <w:sz w:val="26"/>
        </w:rPr>
        <w:t>+ Yêu cầu Tiếng Việt đi kèm</w:t>
      </w:r>
    </w:p>
    <w:p w:rsidR="00453675" w:rsidRPr="00E556BD" w:rsidRDefault="00453675" w:rsidP="00453675">
      <w:pPr>
        <w:spacing w:before="150" w:line="360" w:lineRule="auto"/>
        <w:ind w:left="100" w:right="113"/>
        <w:jc w:val="both"/>
        <w:rPr>
          <w:rFonts w:ascii="Times New Roman" w:hAnsi="Times New Roman" w:cs="Times New Roman"/>
          <w:sz w:val="26"/>
        </w:rPr>
      </w:pPr>
      <w:r w:rsidRPr="00E556BD">
        <w:rPr>
          <w:rFonts w:ascii="Times New Roman" w:hAnsi="Times New Roman" w:cs="Times New Roman"/>
          <w:b/>
          <w:sz w:val="26"/>
          <w:shd w:val="clear" w:color="auto" w:fill="FFD966"/>
        </w:rPr>
        <w:t>VD:</w:t>
      </w:r>
      <w:r w:rsidRPr="00E556BD">
        <w:rPr>
          <w:rFonts w:ascii="Times New Roman" w:hAnsi="Times New Roman" w:cs="Times New Roman"/>
          <w:b/>
          <w:sz w:val="26"/>
        </w:rPr>
        <w:t xml:space="preserve"> </w:t>
      </w:r>
      <w:r w:rsidRPr="00E556BD">
        <w:rPr>
          <w:rFonts w:ascii="Times New Roman" w:hAnsi="Times New Roman" w:cs="Times New Roman"/>
          <w:sz w:val="26"/>
        </w:rPr>
        <w:t>Viết đoạn văn (khoảng 12 - 15 câu) theo cách lập luận tổng - phân - hợp nêu cảm nhận của em về những tín hiệu giao mùa trong khổ thơ thứ nhất bài “Sang thu” (Hữu Thỉnh). Trong đoạn văn có sử dụng thành phần biệt lập tình thái (gạch chân để chỉ rõ)</w:t>
      </w:r>
    </w:p>
    <w:p w:rsidR="00453675" w:rsidRPr="00E556BD" w:rsidRDefault="00453675" w:rsidP="00453675">
      <w:pPr>
        <w:spacing w:line="360" w:lineRule="auto"/>
        <w:ind w:left="100"/>
        <w:jc w:val="both"/>
        <w:rPr>
          <w:rFonts w:ascii="Times New Roman" w:hAnsi="Times New Roman" w:cs="Times New Roman"/>
          <w:sz w:val="26"/>
        </w:rPr>
      </w:pPr>
      <w:r w:rsidRPr="00E556BD">
        <w:rPr>
          <w:rFonts w:ascii="Times New Roman" w:hAnsi="Times New Roman" w:cs="Times New Roman"/>
          <w:sz w:val="26"/>
        </w:rPr>
        <w:t>=&gt; Phân tích đề:</w:t>
      </w:r>
    </w:p>
    <w:p w:rsidR="00453675" w:rsidRPr="00E556BD" w:rsidRDefault="004D18BD" w:rsidP="004D18BD">
      <w:pPr>
        <w:pStyle w:val="ListParagraph"/>
        <w:widowControl w:val="0"/>
        <w:tabs>
          <w:tab w:val="left" w:pos="819"/>
          <w:tab w:val="left" w:pos="820"/>
        </w:tabs>
        <w:autoSpaceDE w:val="0"/>
        <w:autoSpaceDN w:val="0"/>
        <w:spacing w:before="149"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Vấn đề nghị luận: những tín hiệu giao</w:t>
      </w:r>
      <w:r w:rsidR="00453675" w:rsidRPr="00E556BD">
        <w:rPr>
          <w:rFonts w:ascii="Times New Roman" w:hAnsi="Times New Roman" w:cs="Times New Roman"/>
          <w:spacing w:val="-11"/>
          <w:sz w:val="26"/>
        </w:rPr>
        <w:t xml:space="preserve"> </w:t>
      </w:r>
      <w:r w:rsidR="00453675" w:rsidRPr="00E556BD">
        <w:rPr>
          <w:rFonts w:ascii="Times New Roman" w:hAnsi="Times New Roman" w:cs="Times New Roman"/>
          <w:sz w:val="26"/>
        </w:rPr>
        <w:t>mùa</w:t>
      </w:r>
    </w:p>
    <w:p w:rsidR="00453675" w:rsidRPr="00E556BD" w:rsidRDefault="004D18BD" w:rsidP="004D18BD">
      <w:pPr>
        <w:pStyle w:val="ListParagraph"/>
        <w:widowControl w:val="0"/>
        <w:tabs>
          <w:tab w:val="left" w:pos="819"/>
          <w:tab w:val="left" w:pos="820"/>
        </w:tabs>
        <w:autoSpaceDE w:val="0"/>
        <w:autoSpaceDN w:val="0"/>
        <w:spacing w:before="150"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Pr>
          <w:noProof/>
          <w:lang w:val="en-US" w:eastAsia="en-US"/>
        </w:rPr>
        <mc:AlternateContent>
          <mc:Choice Requires="wps">
            <w:drawing>
              <wp:anchor distT="0" distB="0" distL="114300" distR="114300" simplePos="0" relativeHeight="251608576" behindDoc="0" locked="0" layoutInCell="1" allowOverlap="1">
                <wp:simplePos x="0" y="0"/>
                <wp:positionH relativeFrom="margin">
                  <wp:align>right</wp:align>
                </wp:positionH>
                <wp:positionV relativeFrom="paragraph">
                  <wp:posOffset>328930</wp:posOffset>
                </wp:positionV>
                <wp:extent cx="323850" cy="285750"/>
                <wp:effectExtent l="0" t="0" r="0" b="0"/>
                <wp:wrapNone/>
                <wp:docPr id="90" name="Hình chữ nhật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w:t>
                            </w: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90" o:spid="_x0000_s1041" style="position:absolute;left:0;text-align:left;margin-left:-25.7pt;margin-top:25.9pt;width:25.5pt;height:22.5pt;z-index:25160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4sc5gAIAANcEAAAOAAAAZHJzL2Uyb0RvYy54bWysVM1uEzEQviPxDpbvdJO0pemqmypqVUCK 2kot6nnitbMW/sN2sltOSLwJvADvgMSpD8XYu2lD4YTIwZrxzH4z8/mbnJx2WpEN90FaU9Hx3ogS bpitpVlV9P3txaspJSGCqUFZwyt6zwM9nb18cdK6kk9sY1XNPUEQE8rWVbSJ0ZVFEVjDNYQ967jB oLBeQ0TXr4raQ4voWhWT0eh10VpfO28ZDwFvz/sgnWV8ITiLV0IEHomqKPYW8+nzuUxnMTuBcuXB NZINbcA/dKFBGiz6CHUOEcjayz+gtGTeBiviHrO6sEJIxvMMOM149GyamwYcz7MgOcE90hT+Hyy7 3Fx7IuuKHiM9BjS+0Vv58Nk0hDU/vz98Iab58fXhWyQYR7JaF0r85sZd+zRucAvLPgQMFL9FkhOG nE54nXJxWNJl5u8fmeddJAwv9yf700NsgGFoMj08QjthQrn92PkQ33CrSTIq6vFhM9+wWYTYp25T Ui1jL6RSeA+lMqRFZU6ORgkfUGNCQURTO5w6mBUloFYoXhZ9htz5NkGeQ2jIBlA/wSpZ94rRMqJs ldQVnY7Sb2hXmVSSZ+ENjT1RkazYLbue7i2bS1vf4xN422szOHYhsewCQrwGj2LEtnHB4hUeQlmc xQ4WJY31n/52n/JRIxilpEVxY+8f1+A5JeqdQfUcjw8OEDZm5+DwaIKO340sdyNmrc8szj/GVXYs myk/qq0pvNV3uIfzVBVDYBjW7hkdnLPYLx1uMuPzeU7DDXAQF+bGsQSemEuE33Z34N3w0BEVcmm3 iwDls/fuc/sXn6+jFTKLITHd8zoIE7cny2nY9LSeu37Oevo/mv0CAAD//wMAUEsDBBQABgAIAAAA IQB55fGn3QAAAAUBAAAPAAAAZHJzL2Rvd25yZXYueG1sTI/NTsMwEITvSLyDtUhcEHVS0R9CNhWq QCpcgDaHHp3YxBHxOordNLw9ywmOoxnNfJNvJteJ0Qyh9YSQzhIQhmqvW2oQysPz7RpEiIq06jwZ hG8TYFNcXuQq0/5MH2bcx0ZwCYVMIdgY+0zKUFvjVJj53hB7n35wKrIcGqkHdeZy18l5kiylUy3x glW92VpTf+1PDuHm7enOvuxek/fdWJZ9d6xW2/kK8fpqenwAEc0U/8Lwi8/oUDBT5U+kg+gQ+EhE WKTMz+4iZV0h3C/XIItc/qcvfgAAAP//AwBQSwECLQAUAAYACAAAACEAtoM4kv4AAADhAQAAEwAA AAAAAAAAAAAAAAAAAAAAW0NvbnRlbnRfVHlwZXNdLnhtbFBLAQItABQABgAIAAAAIQA4/SH/1gAA AJQBAAALAAAAAAAAAAAAAAAAAC8BAABfcmVscy8ucmVsc1BLAQItABQABgAIAAAAIQBp4sc5gAIA ANcEAAAOAAAAAAAAAAAAAAAAAC4CAABkcnMvZTJvRG9jLnhtbFBLAQItABQABgAIAAAAIQB55fGn 3QAAAAUBAAAPAAAAAAAAAAAAAAAAANoEAABkcnMvZG93bnJldi54bWxQSwUGAAAAAAQABADzAAAA 5AUAAAAA " filled="f" stroked="f" strokeweight="1pt">
                <v:path arrowok="t"/>
                <v:textbox>
                  <w:txbxContent>
                    <w:p w:rsidR="00453675" w:rsidRPr="00E556BD" w:rsidRDefault="00453675" w:rsidP="00453675">
                      <w:pPr>
                        <w:jc w:val="center"/>
                        <w:rPr>
                          <w:color w:val="000000"/>
                        </w:rPr>
                      </w:pPr>
                      <w:r w:rsidRPr="00E556BD">
                        <w:rPr>
                          <w:color w:val="000000"/>
                        </w:rPr>
                        <w:t>1</w:t>
                      </w: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rPr>
        <w:t>Phạm vi dẫn chứng: khổ thơ thứ nhất bài “Sang</w:t>
      </w:r>
      <w:r w:rsidR="00453675" w:rsidRPr="00E556BD">
        <w:rPr>
          <w:rFonts w:ascii="Times New Roman" w:hAnsi="Times New Roman" w:cs="Times New Roman"/>
          <w:spacing w:val="-16"/>
          <w:sz w:val="26"/>
        </w:rPr>
        <w:t xml:space="preserve"> </w:t>
      </w:r>
      <w:r w:rsidR="00453675" w:rsidRPr="00E556BD">
        <w:rPr>
          <w:rFonts w:ascii="Times New Roman" w:hAnsi="Times New Roman" w:cs="Times New Roman"/>
          <w:sz w:val="26"/>
        </w:rPr>
        <w:t>thu”</w:t>
      </w:r>
    </w:p>
    <w:p w:rsidR="00453675" w:rsidRPr="00E556BD" w:rsidRDefault="004D18BD" w:rsidP="004D18BD">
      <w:pPr>
        <w:pStyle w:val="ListParagraph"/>
        <w:widowControl w:val="0"/>
        <w:tabs>
          <w:tab w:val="left" w:pos="819"/>
          <w:tab w:val="left" w:pos="820"/>
        </w:tabs>
        <w:autoSpaceDE w:val="0"/>
        <w:autoSpaceDN w:val="0"/>
        <w:spacing w:before="149"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Kiểu đoạn văn: Tổng - phân -</w:t>
      </w:r>
      <w:r w:rsidR="00453675" w:rsidRPr="00E556BD">
        <w:rPr>
          <w:rFonts w:ascii="Times New Roman" w:hAnsi="Times New Roman" w:cs="Times New Roman"/>
          <w:spacing w:val="-13"/>
          <w:sz w:val="26"/>
        </w:rPr>
        <w:t xml:space="preserve"> </w:t>
      </w:r>
      <w:r w:rsidR="00453675" w:rsidRPr="00E556BD">
        <w:rPr>
          <w:rFonts w:ascii="Times New Roman" w:hAnsi="Times New Roman" w:cs="Times New Roman"/>
          <w:sz w:val="26"/>
        </w:rPr>
        <w:t>hợp</w:t>
      </w:r>
    </w:p>
    <w:p w:rsidR="00453675" w:rsidRPr="00E556BD" w:rsidRDefault="004D18BD" w:rsidP="004D18BD">
      <w:pPr>
        <w:pStyle w:val="ListParagraph"/>
        <w:widowControl w:val="0"/>
        <w:tabs>
          <w:tab w:val="left" w:pos="819"/>
          <w:tab w:val="left" w:pos="820"/>
        </w:tabs>
        <w:autoSpaceDE w:val="0"/>
        <w:autoSpaceDN w:val="0"/>
        <w:spacing w:before="150"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Dung lượng: đoạn văn khoảng 12 - 15</w:t>
      </w:r>
      <w:r w:rsidR="00453675" w:rsidRPr="00E556BD">
        <w:rPr>
          <w:rFonts w:ascii="Times New Roman" w:hAnsi="Times New Roman" w:cs="Times New Roman"/>
          <w:spacing w:val="-11"/>
          <w:sz w:val="26"/>
        </w:rPr>
        <w:t xml:space="preserve"> </w:t>
      </w:r>
      <w:r w:rsidR="00453675" w:rsidRPr="00E556BD">
        <w:rPr>
          <w:rFonts w:ascii="Times New Roman" w:hAnsi="Times New Roman" w:cs="Times New Roman"/>
          <w:sz w:val="26"/>
        </w:rPr>
        <w:t>câu</w:t>
      </w:r>
    </w:p>
    <w:p w:rsidR="00453675" w:rsidRPr="00E556BD" w:rsidRDefault="004D18BD" w:rsidP="004D18BD">
      <w:pPr>
        <w:pStyle w:val="ListParagraph"/>
        <w:widowControl w:val="0"/>
        <w:tabs>
          <w:tab w:val="left" w:pos="820"/>
        </w:tabs>
        <w:autoSpaceDE w:val="0"/>
        <w:autoSpaceDN w:val="0"/>
        <w:spacing w:before="48" w:line="360" w:lineRule="auto"/>
        <w:ind w:left="820" w:right="125"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lastRenderedPageBreak/>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 xml:space="preserve">Yêu cầu </w:t>
      </w:r>
      <w:r w:rsidR="00453675" w:rsidRPr="00E556BD">
        <w:rPr>
          <w:rFonts w:ascii="Times New Roman" w:hAnsi="Times New Roman" w:cs="Times New Roman"/>
          <w:spacing w:val="-3"/>
          <w:sz w:val="26"/>
        </w:rPr>
        <w:t xml:space="preserve">Tiếng </w:t>
      </w:r>
      <w:r w:rsidR="00453675" w:rsidRPr="00E556BD">
        <w:rPr>
          <w:rFonts w:ascii="Times New Roman" w:hAnsi="Times New Roman" w:cs="Times New Roman"/>
          <w:spacing w:val="-5"/>
          <w:sz w:val="26"/>
        </w:rPr>
        <w:t xml:space="preserve">Việt </w:t>
      </w:r>
      <w:r w:rsidR="00453675" w:rsidRPr="00E556BD">
        <w:rPr>
          <w:rFonts w:ascii="Times New Roman" w:hAnsi="Times New Roman" w:cs="Times New Roman"/>
          <w:sz w:val="26"/>
        </w:rPr>
        <w:t xml:space="preserve">đi kèm: </w:t>
      </w:r>
      <w:r w:rsidR="00453675" w:rsidRPr="00E556BD">
        <w:rPr>
          <w:rFonts w:ascii="Times New Roman" w:hAnsi="Times New Roman" w:cs="Times New Roman"/>
          <w:spacing w:val="-3"/>
          <w:sz w:val="26"/>
        </w:rPr>
        <w:t xml:space="preserve">Trong </w:t>
      </w:r>
      <w:r w:rsidR="00453675" w:rsidRPr="00E556BD">
        <w:rPr>
          <w:rFonts w:ascii="Times New Roman" w:hAnsi="Times New Roman" w:cs="Times New Roman"/>
          <w:sz w:val="26"/>
        </w:rPr>
        <w:t>đoạn văn có sử dụng thành phần biệt lập tình thái (gạch chân để chỉ</w:t>
      </w:r>
      <w:r w:rsidR="00453675" w:rsidRPr="00E556BD">
        <w:rPr>
          <w:rFonts w:ascii="Times New Roman" w:hAnsi="Times New Roman" w:cs="Times New Roman"/>
          <w:spacing w:val="-6"/>
          <w:sz w:val="26"/>
        </w:rPr>
        <w:t xml:space="preserve"> </w:t>
      </w:r>
      <w:r w:rsidR="00453675" w:rsidRPr="00E556BD">
        <w:rPr>
          <w:rFonts w:ascii="Times New Roman" w:hAnsi="Times New Roman" w:cs="Times New Roman"/>
          <w:sz w:val="26"/>
        </w:rPr>
        <w:t>rõ)</w:t>
      </w:r>
    </w:p>
    <w:p w:rsidR="00453675" w:rsidRPr="00E556BD" w:rsidRDefault="00453675" w:rsidP="00453675">
      <w:pPr>
        <w:spacing w:line="360" w:lineRule="auto"/>
        <w:ind w:left="100" w:right="117"/>
        <w:jc w:val="both"/>
        <w:rPr>
          <w:rFonts w:ascii="Times New Roman" w:hAnsi="Times New Roman" w:cs="Times New Roman"/>
          <w:sz w:val="26"/>
        </w:rPr>
      </w:pPr>
      <w:r w:rsidRPr="00E556BD">
        <w:rPr>
          <w:rFonts w:ascii="Times New Roman" w:hAnsi="Times New Roman" w:cs="Times New Roman"/>
          <w:b/>
          <w:sz w:val="26"/>
          <w:shd w:val="clear" w:color="auto" w:fill="FFD966"/>
        </w:rPr>
        <w:t>VD:</w:t>
      </w:r>
      <w:r w:rsidRPr="00E556BD">
        <w:rPr>
          <w:rFonts w:ascii="Times New Roman" w:hAnsi="Times New Roman" w:cs="Times New Roman"/>
          <w:b/>
          <w:sz w:val="26"/>
        </w:rPr>
        <w:t xml:space="preserve"> </w:t>
      </w:r>
      <w:r w:rsidRPr="00E556BD">
        <w:rPr>
          <w:rFonts w:ascii="Times New Roman" w:hAnsi="Times New Roman" w:cs="Times New Roman"/>
          <w:sz w:val="26"/>
        </w:rPr>
        <w:t xml:space="preserve">Nhà văn Nguyễn Quang Sáng trong tác phẩm “Chiếc lược ngà” đã diễn tả rất xúc động tình thương cha của nhân vật bé Thu khi cô bé nhận ông Sáu là cha trước khi ông Sáu phải lên đường. Bằng một đoạn văn (khoảng 12 - 15 câu) theo cách lập luận diễn dịch, em hãy nêu cảm nhận về tình cảm ấy của bé Thu. </w:t>
      </w:r>
      <w:r w:rsidRPr="00E556BD">
        <w:rPr>
          <w:rFonts w:ascii="Times New Roman" w:hAnsi="Times New Roman" w:cs="Times New Roman"/>
          <w:spacing w:val="-3"/>
          <w:sz w:val="26"/>
        </w:rPr>
        <w:t xml:space="preserve">Trong </w:t>
      </w:r>
      <w:r w:rsidRPr="00E556BD">
        <w:rPr>
          <w:rFonts w:ascii="Times New Roman" w:hAnsi="Times New Roman" w:cs="Times New Roman"/>
          <w:sz w:val="26"/>
        </w:rPr>
        <w:t>đoạn văn có sử dụng câu</w:t>
      </w:r>
      <w:r w:rsidRPr="00E556BD">
        <w:rPr>
          <w:rFonts w:ascii="Times New Roman" w:hAnsi="Times New Roman" w:cs="Times New Roman"/>
          <w:spacing w:val="-3"/>
          <w:sz w:val="26"/>
        </w:rPr>
        <w:t xml:space="preserve"> </w:t>
      </w:r>
      <w:r w:rsidRPr="00E556BD">
        <w:rPr>
          <w:rFonts w:ascii="Times New Roman" w:hAnsi="Times New Roman" w:cs="Times New Roman"/>
          <w:sz w:val="26"/>
        </w:rPr>
        <w:t>ghép.</w:t>
      </w:r>
    </w:p>
    <w:p w:rsidR="00453675" w:rsidRPr="00E556BD" w:rsidRDefault="00453675" w:rsidP="00453675">
      <w:pPr>
        <w:ind w:left="100"/>
        <w:jc w:val="both"/>
        <w:rPr>
          <w:rFonts w:ascii="Times New Roman" w:hAnsi="Times New Roman" w:cs="Times New Roman"/>
          <w:sz w:val="26"/>
        </w:rPr>
      </w:pPr>
      <w:r w:rsidRPr="00E556BD">
        <w:rPr>
          <w:rFonts w:ascii="Times New Roman" w:hAnsi="Times New Roman" w:cs="Times New Roman"/>
          <w:sz w:val="26"/>
        </w:rPr>
        <w:t>=&gt; Phân tích đề:</w:t>
      </w:r>
    </w:p>
    <w:p w:rsidR="00453675" w:rsidRPr="00E556BD" w:rsidRDefault="004D18BD" w:rsidP="004D18BD">
      <w:pPr>
        <w:pStyle w:val="ListParagraph"/>
        <w:widowControl w:val="0"/>
        <w:tabs>
          <w:tab w:val="left" w:pos="819"/>
          <w:tab w:val="left" w:pos="820"/>
        </w:tabs>
        <w:autoSpaceDE w:val="0"/>
        <w:autoSpaceDN w:val="0"/>
        <w:spacing w:before="150"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Vấn đề nghị luận: tình thương cha của bé</w:t>
      </w:r>
      <w:r w:rsidR="00453675" w:rsidRPr="00E556BD">
        <w:rPr>
          <w:rFonts w:ascii="Times New Roman" w:hAnsi="Times New Roman" w:cs="Times New Roman"/>
          <w:spacing w:val="-17"/>
          <w:sz w:val="26"/>
        </w:rPr>
        <w:t xml:space="preserve"> </w:t>
      </w:r>
      <w:r w:rsidR="00453675" w:rsidRPr="00E556BD">
        <w:rPr>
          <w:rFonts w:ascii="Times New Roman" w:hAnsi="Times New Roman" w:cs="Times New Roman"/>
          <w:sz w:val="26"/>
        </w:rPr>
        <w:t>Thu</w:t>
      </w:r>
    </w:p>
    <w:p w:rsidR="00453675" w:rsidRPr="00E556BD" w:rsidRDefault="004D18BD" w:rsidP="004D18BD">
      <w:pPr>
        <w:pStyle w:val="ListParagraph"/>
        <w:widowControl w:val="0"/>
        <w:tabs>
          <w:tab w:val="left" w:pos="819"/>
          <w:tab w:val="left" w:pos="820"/>
        </w:tabs>
        <w:autoSpaceDE w:val="0"/>
        <w:autoSpaceDN w:val="0"/>
        <w:spacing w:before="149"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Phạm vi phân tích: cảnh chia tay trước khi ông Sáu lên</w:t>
      </w:r>
      <w:r w:rsidR="00453675" w:rsidRPr="00E556BD">
        <w:rPr>
          <w:rFonts w:ascii="Times New Roman" w:hAnsi="Times New Roman" w:cs="Times New Roman"/>
          <w:spacing w:val="-22"/>
          <w:sz w:val="26"/>
        </w:rPr>
        <w:t xml:space="preserve"> </w:t>
      </w:r>
      <w:r w:rsidR="00453675" w:rsidRPr="00E556BD">
        <w:rPr>
          <w:rFonts w:ascii="Times New Roman" w:hAnsi="Times New Roman" w:cs="Times New Roman"/>
          <w:sz w:val="26"/>
        </w:rPr>
        <w:t>đường</w:t>
      </w:r>
    </w:p>
    <w:p w:rsidR="00453675" w:rsidRPr="00E556BD" w:rsidRDefault="004D18BD" w:rsidP="004D18BD">
      <w:pPr>
        <w:pStyle w:val="ListParagraph"/>
        <w:widowControl w:val="0"/>
        <w:tabs>
          <w:tab w:val="left" w:pos="819"/>
          <w:tab w:val="left" w:pos="820"/>
        </w:tabs>
        <w:autoSpaceDE w:val="0"/>
        <w:autoSpaceDN w:val="0"/>
        <w:spacing w:before="150"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Kiểu đoạn văn: diễn</w:t>
      </w:r>
      <w:r w:rsidR="00453675" w:rsidRPr="00E556BD">
        <w:rPr>
          <w:rFonts w:ascii="Times New Roman" w:hAnsi="Times New Roman" w:cs="Times New Roman"/>
          <w:spacing w:val="-5"/>
          <w:sz w:val="26"/>
        </w:rPr>
        <w:t xml:space="preserve"> </w:t>
      </w:r>
      <w:r w:rsidR="00453675" w:rsidRPr="00E556BD">
        <w:rPr>
          <w:rFonts w:ascii="Times New Roman" w:hAnsi="Times New Roman" w:cs="Times New Roman"/>
          <w:sz w:val="26"/>
        </w:rPr>
        <w:t>dịch</w:t>
      </w:r>
    </w:p>
    <w:p w:rsidR="00453675" w:rsidRPr="00E556BD" w:rsidRDefault="004D18BD" w:rsidP="004D18BD">
      <w:pPr>
        <w:pStyle w:val="ListParagraph"/>
        <w:widowControl w:val="0"/>
        <w:tabs>
          <w:tab w:val="left" w:pos="819"/>
          <w:tab w:val="left" w:pos="820"/>
        </w:tabs>
        <w:autoSpaceDE w:val="0"/>
        <w:autoSpaceDN w:val="0"/>
        <w:spacing w:before="149"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Dung lượng: 12 - 15</w:t>
      </w:r>
      <w:r w:rsidR="00453675" w:rsidRPr="00E556BD">
        <w:rPr>
          <w:rFonts w:ascii="Times New Roman" w:hAnsi="Times New Roman" w:cs="Times New Roman"/>
          <w:spacing w:val="-6"/>
          <w:sz w:val="26"/>
        </w:rPr>
        <w:t xml:space="preserve"> </w:t>
      </w:r>
      <w:r w:rsidR="00453675" w:rsidRPr="00E556BD">
        <w:rPr>
          <w:rFonts w:ascii="Times New Roman" w:hAnsi="Times New Roman" w:cs="Times New Roman"/>
          <w:sz w:val="26"/>
        </w:rPr>
        <w:t>câu</w:t>
      </w:r>
    </w:p>
    <w:p w:rsidR="00453675" w:rsidRPr="00E556BD" w:rsidRDefault="004D18BD" w:rsidP="004D18BD">
      <w:pPr>
        <w:pStyle w:val="ListParagraph"/>
        <w:widowControl w:val="0"/>
        <w:tabs>
          <w:tab w:val="left" w:pos="819"/>
          <w:tab w:val="left" w:pos="820"/>
        </w:tabs>
        <w:autoSpaceDE w:val="0"/>
        <w:autoSpaceDN w:val="0"/>
        <w:spacing w:before="150" w:after="240" w:line="240" w:lineRule="auto"/>
        <w:ind w:left="820"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 xml:space="preserve">Yêu cầu </w:t>
      </w:r>
      <w:r w:rsidR="00453675" w:rsidRPr="00E556BD">
        <w:rPr>
          <w:rFonts w:ascii="Times New Roman" w:hAnsi="Times New Roman" w:cs="Times New Roman"/>
          <w:spacing w:val="-3"/>
          <w:sz w:val="26"/>
        </w:rPr>
        <w:t xml:space="preserve">Tiếng </w:t>
      </w:r>
      <w:r w:rsidR="00453675" w:rsidRPr="00E556BD">
        <w:rPr>
          <w:rFonts w:ascii="Times New Roman" w:hAnsi="Times New Roman" w:cs="Times New Roman"/>
          <w:spacing w:val="-4"/>
          <w:sz w:val="26"/>
        </w:rPr>
        <w:t xml:space="preserve">Việt: </w:t>
      </w:r>
      <w:r w:rsidR="00453675" w:rsidRPr="00E556BD">
        <w:rPr>
          <w:rFonts w:ascii="Times New Roman" w:hAnsi="Times New Roman" w:cs="Times New Roman"/>
          <w:sz w:val="26"/>
        </w:rPr>
        <w:t>sử dụng câu</w:t>
      </w:r>
      <w:r w:rsidR="00453675" w:rsidRPr="00E556BD">
        <w:rPr>
          <w:rFonts w:ascii="Times New Roman" w:hAnsi="Times New Roman" w:cs="Times New Roman"/>
          <w:spacing w:val="-9"/>
          <w:sz w:val="26"/>
        </w:rPr>
        <w:t xml:space="preserve"> </w:t>
      </w:r>
      <w:r w:rsidR="00453675" w:rsidRPr="00E556BD">
        <w:rPr>
          <w:rFonts w:ascii="Times New Roman" w:hAnsi="Times New Roman" w:cs="Times New Roman"/>
          <w:sz w:val="26"/>
        </w:rPr>
        <w:t>ghép</w:t>
      </w:r>
    </w:p>
    <w:p w:rsidR="00453675" w:rsidRPr="00E556BD" w:rsidRDefault="004D18BD" w:rsidP="00453675">
      <w:pPr>
        <w:pStyle w:val="BodyText"/>
        <w:spacing w:after="0" w:line="360" w:lineRule="auto"/>
        <w:rPr>
          <w:rFonts w:ascii="Times New Roman" w:hAnsi="Times New Roman" w:cs="Times New Roman"/>
          <w:i/>
          <w:sz w:val="28"/>
        </w:rPr>
      </w:pPr>
      <w:r>
        <w:rPr>
          <w:noProof/>
          <w:lang w:val="en-US" w:eastAsia="en-US"/>
        </w:rPr>
        <mc:AlternateContent>
          <mc:Choice Requires="wps">
            <w:drawing>
              <wp:anchor distT="0" distB="0" distL="0" distR="0" simplePos="0" relativeHeight="251606528" behindDoc="1" locked="0" layoutInCell="1" allowOverlap="1">
                <wp:simplePos x="0" y="0"/>
                <wp:positionH relativeFrom="page">
                  <wp:posOffset>914400</wp:posOffset>
                </wp:positionH>
                <wp:positionV relativeFrom="paragraph">
                  <wp:posOffset>239395</wp:posOffset>
                </wp:positionV>
                <wp:extent cx="5779135" cy="990600"/>
                <wp:effectExtent l="0" t="0" r="12065" b="19050"/>
                <wp:wrapTopAndBottom/>
                <wp:docPr id="45" name="Hộp văn bản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990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3675" w:rsidRPr="00E556BD" w:rsidRDefault="00453675" w:rsidP="00453675">
                            <w:pPr>
                              <w:pStyle w:val="BodyText"/>
                              <w:spacing w:before="106" w:line="360" w:lineRule="auto"/>
                              <w:ind w:left="85" w:right="89"/>
                              <w:jc w:val="both"/>
                              <w:rPr>
                                <w:rFonts w:ascii="Times New Roman" w:hAnsi="Times New Roman" w:cs="Times New Roman"/>
                                <w:sz w:val="26"/>
                                <w:szCs w:val="26"/>
                              </w:rPr>
                            </w:pPr>
                            <w:r>
                              <w:rPr>
                                <w:spacing w:val="-65"/>
                                <w:shd w:val="clear" w:color="auto" w:fill="FFD966"/>
                              </w:rPr>
                              <w:t xml:space="preserve"> </w:t>
                            </w:r>
                            <w:r w:rsidRPr="00E556BD">
                              <w:rPr>
                                <w:rFonts w:ascii="Times New Roman" w:hAnsi="Times New Roman" w:cs="Times New Roman"/>
                                <w:b/>
                                <w:sz w:val="26"/>
                                <w:szCs w:val="26"/>
                                <w:shd w:val="clear" w:color="auto" w:fill="FFD966"/>
                              </w:rPr>
                              <w:t xml:space="preserve">Lưu ý: </w:t>
                            </w:r>
                            <w:r w:rsidRPr="00E556BD">
                              <w:rPr>
                                <w:rFonts w:ascii="Times New Roman" w:hAnsi="Times New Roman" w:cs="Times New Roman"/>
                                <w:i/>
                                <w:sz w:val="26"/>
                                <w:szCs w:val="26"/>
                              </w:rPr>
                              <w:t>Cùng 1 phạm vi dẫn chứng nhưng vấn đề nghị luận có thể khác nhau, khiến cho định hướng làm bài cũng khác nhau. Vì vậy KHÔNG ĐƯỢC CHỦ QUAN mà PHẢI ĐỌC THẬT KĨ ĐỀ để xác định đúng vấn đề nghị luận.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45" o:spid="_x0000_s1042" type="#_x0000_t202" style="position:absolute;margin-left:1in;margin-top:18.85pt;width:455.05pt;height:78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UD/TkwIAABIFAAAOAAAAZHJzL2Uyb0RvYy54bWysVM2O0zAQviPxDpbv3STdtNtGm65K0wLS 8iMtPICTOI2FYxvbbbIgTpx4Dl6BN4DjPhRjp+lu2QtC5OBMMuPP881848urruFoT7VhUqQ4Ogsx oqKQJRPbFL9/txnNMDKWiJJwKWiKb6nBV4unTy5bldCxrCUvqUYAIkzSqhTX1qokCExR04aYM6mo AGcldUMsfOptUGrSAnrDg3EYToNW6lJpWVBj4G/WO/HC41cVLeybqjLUIp5iyM36Vfs1d2uwuCTJ VhNVs+KQBvmHLBrCBBx6hMqIJWin2SOohhVaGlnZs0I2gawqVlDPAdhE4R9sbmqiqOcCxTHqWCbz /2CL1/u3GrEyxfEEI0Ea6NGLnz/uviu0//VVoJzcfRMIfFCoVpkE4m8U7LDdM9lBwz1po65l8cEg IVc1EVu61Fq2NSUlJBq5ncGDrT2OcSB5+0qWcCDZWemBuko3ropQFwTo0LDbY5NoZ1EBPycXF/Po HJItwDefh9PQdzEgybBbaWOfU9kgZ6RYgwg8OtlfG+uyIckQ4g4TcsM490LgArUAOhlPel6Ss9I5 XZjR23zFNdoTJyX/eGrgeRjWMAuC5qxJ8ewYRBJXjbUo/SmWMN7bkAkXDhzIQW4HqxfO53k4X8/W s3gUj6frURxm2Wi5WcWj6Sa6mGTn2WqVRV9cnlGc1KwsqXCpDiKO4r8TyWGcevkdZXxC6YT5xj+P mQenafgqA6vh7dl5GbjO9xqwXd556UW+g04juSxvQRha9oMKFwsYtdSfMGphSFNsPu6IphjxlwLE 5SZ6MPRg5INBRAFbU2wx6s2V7Sd/pzTb1oDcy1fIJQiwYl4b91kcZAuD50kcLgk32Q+/fdT9Vbb4 DQAA//8DAFBLAwQUAAYACAAAACEAaDrEieIAAAALAQAADwAAAGRycy9kb3ducmV2LnhtbEyPwU7D MBBE70j8g7VIXFBrlwZSQpwKVXBDFW1B5ejGSxwltqPYbdK/Z3uC2452NPMmX462ZSfsQ+2dhNlU AENXel27SsLn7m2yABaiclq13qGEMwZYFtdXucq0H9wGT9tYMQpxIVMSTIxdxnkoDVoVpr5DR78f 31sVSfYV170aKNy2/F6IR25V7ajBqA5XBstme7QSmrX52OzfV9/lHcemGr7EfnF+lfL2Znx5BhZx jH9muOATOhTEdPBHpwNrSScJbYkS5mkK7GIQD8kM2IGup3kKvMj5/w3FLwAAAP//AwBQSwECLQAU AAYACAAAACEAtoM4kv4AAADhAQAAEwAAAAAAAAAAAAAAAAAAAAAAW0NvbnRlbnRfVHlwZXNdLnht bFBLAQItABQABgAIAAAAIQA4/SH/1gAAAJQBAAALAAAAAAAAAAAAAAAAAC8BAABfcmVscy8ucmVs c1BLAQItABQABgAIAAAAIQBEUD/TkwIAABIFAAAOAAAAAAAAAAAAAAAAAC4CAABkcnMvZTJvRG9j LnhtbFBLAQItABQABgAIAAAAIQBoOsSJ4gAAAAsBAAAPAAAAAAAAAAAAAAAAAO0EAABkcnMvZG93 bnJldi54bWxQSwUGAAAAAAQABADzAAAA/AUAAAAA " filled="f">
                <v:textbox inset="0,0,0,0">
                  <w:txbxContent>
                    <w:p w:rsidR="00453675" w:rsidRPr="00E556BD" w:rsidRDefault="00453675" w:rsidP="00453675">
                      <w:pPr>
                        <w:pStyle w:val="BodyText"/>
                        <w:spacing w:before="106" w:line="360" w:lineRule="auto"/>
                        <w:ind w:left="85" w:right="89"/>
                        <w:jc w:val="both"/>
                        <w:rPr>
                          <w:rFonts w:ascii="Times New Roman" w:hAnsi="Times New Roman" w:cs="Times New Roman"/>
                          <w:sz w:val="26"/>
                          <w:szCs w:val="26"/>
                        </w:rPr>
                      </w:pPr>
                      <w:r>
                        <w:rPr>
                          <w:spacing w:val="-65"/>
                          <w:shd w:val="clear" w:color="auto" w:fill="FFD966"/>
                        </w:rPr>
                        <w:t xml:space="preserve"> </w:t>
                      </w:r>
                      <w:r w:rsidRPr="00E556BD">
                        <w:rPr>
                          <w:rFonts w:ascii="Times New Roman" w:hAnsi="Times New Roman" w:cs="Times New Roman"/>
                          <w:b/>
                          <w:sz w:val="26"/>
                          <w:szCs w:val="26"/>
                          <w:shd w:val="clear" w:color="auto" w:fill="FFD966"/>
                        </w:rPr>
                        <w:t xml:space="preserve">Lưu ý: </w:t>
                      </w:r>
                      <w:r w:rsidRPr="00E556BD">
                        <w:rPr>
                          <w:rFonts w:ascii="Times New Roman" w:hAnsi="Times New Roman" w:cs="Times New Roman"/>
                          <w:i/>
                          <w:sz w:val="26"/>
                          <w:szCs w:val="26"/>
                        </w:rPr>
                        <w:t>Cùng 1 phạm vi dẫn chứng nhưng vấn đề nghị luận có thể khác nhau, khiến cho định hướng làm bài cũng khác nhau. Vì vậy KHÔNG ĐƯỢC CHỦ QUAN mà PHẢI ĐỌC THẬT KĨ ĐỀ để xác định đúng vấn đề nghị luận.</w:t>
                      </w:r>
                    </w:p>
                  </w:txbxContent>
                </v:textbox>
                <w10:wrap type="topAndBottom" anchorx="page"/>
              </v:shape>
            </w:pict>
          </mc:Fallback>
        </mc:AlternateContent>
      </w:r>
    </w:p>
    <w:p w:rsidR="00453675" w:rsidRPr="00E556BD" w:rsidRDefault="00453675" w:rsidP="00453675">
      <w:pPr>
        <w:pStyle w:val="BodyText"/>
        <w:spacing w:before="1" w:line="360" w:lineRule="auto"/>
        <w:rPr>
          <w:rFonts w:ascii="Times New Roman" w:hAnsi="Times New Roman" w:cs="Times New Roman"/>
          <w:i/>
          <w:sz w:val="28"/>
        </w:rPr>
      </w:pPr>
    </w:p>
    <w:p w:rsidR="00453675" w:rsidRPr="00E556BD" w:rsidRDefault="00453675" w:rsidP="00453675">
      <w:pPr>
        <w:spacing w:line="360" w:lineRule="auto"/>
        <w:ind w:left="100"/>
        <w:rPr>
          <w:rFonts w:ascii="Times New Roman" w:hAnsi="Times New Roman" w:cs="Times New Roman"/>
          <w:b/>
          <w:sz w:val="26"/>
        </w:rPr>
      </w:pPr>
      <w:r w:rsidRPr="00E556BD">
        <w:rPr>
          <w:rFonts w:ascii="Times New Roman" w:hAnsi="Times New Roman" w:cs="Times New Roman"/>
          <w:b/>
          <w:sz w:val="26"/>
          <w:shd w:val="clear" w:color="auto" w:fill="DF6666"/>
        </w:rPr>
        <w:t>Bước 2: Lập ý (2 phút - gạch đầu dòng các từ khóa ra nháp)</w:t>
      </w:r>
    </w:p>
    <w:p w:rsidR="00453675" w:rsidRPr="00E556BD" w:rsidRDefault="004D18BD" w:rsidP="004D18BD">
      <w:pPr>
        <w:pStyle w:val="ListParagraph"/>
        <w:widowControl w:val="0"/>
        <w:tabs>
          <w:tab w:val="left" w:pos="819"/>
          <w:tab w:val="left" w:pos="820"/>
        </w:tabs>
        <w:autoSpaceDE w:val="0"/>
        <w:autoSpaceDN w:val="0"/>
        <w:spacing w:before="240" w:line="240" w:lineRule="auto"/>
        <w:ind w:left="820"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Huy động kiến thức nền về đối tượng cần nghị</w:t>
      </w:r>
      <w:r w:rsidR="00453675" w:rsidRPr="00E556BD">
        <w:rPr>
          <w:rFonts w:ascii="Times New Roman" w:hAnsi="Times New Roman" w:cs="Times New Roman"/>
          <w:spacing w:val="-15"/>
          <w:sz w:val="26"/>
        </w:rPr>
        <w:t xml:space="preserve"> </w:t>
      </w:r>
      <w:r w:rsidR="00453675" w:rsidRPr="00E556BD">
        <w:rPr>
          <w:rFonts w:ascii="Times New Roman" w:hAnsi="Times New Roman" w:cs="Times New Roman"/>
          <w:sz w:val="26"/>
        </w:rPr>
        <w:t>luận</w:t>
      </w:r>
    </w:p>
    <w:p w:rsidR="00453675" w:rsidRPr="00E556BD" w:rsidRDefault="004D18BD" w:rsidP="004D18BD">
      <w:pPr>
        <w:pStyle w:val="ListParagraph"/>
        <w:widowControl w:val="0"/>
        <w:tabs>
          <w:tab w:val="left" w:pos="819"/>
          <w:tab w:val="left" w:pos="820"/>
        </w:tabs>
        <w:autoSpaceDE w:val="0"/>
        <w:autoSpaceDN w:val="0"/>
        <w:spacing w:before="240" w:line="360" w:lineRule="auto"/>
        <w:ind w:left="820" w:right="114"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Bám sát yêu cầu đề bài, gạch ra các ý chính trong thân đoạn (có thể đặt những câu hỏi “là gì?”, “như thế nào?”, “thể hiện qua đâu?” để tìm ra ý</w:t>
      </w:r>
      <w:r w:rsidR="00453675" w:rsidRPr="00E556BD">
        <w:rPr>
          <w:rFonts w:ascii="Times New Roman" w:hAnsi="Times New Roman" w:cs="Times New Roman"/>
          <w:spacing w:val="-36"/>
          <w:sz w:val="26"/>
        </w:rPr>
        <w:t xml:space="preserve"> </w:t>
      </w:r>
      <w:r w:rsidR="00453675" w:rsidRPr="00E556BD">
        <w:rPr>
          <w:rFonts w:ascii="Times New Roman" w:hAnsi="Times New Roman" w:cs="Times New Roman"/>
          <w:sz w:val="26"/>
        </w:rPr>
        <w:t>chính)</w:t>
      </w:r>
    </w:p>
    <w:p w:rsidR="00453675" w:rsidRPr="00E556BD" w:rsidRDefault="004D18BD" w:rsidP="004D18BD">
      <w:pPr>
        <w:pStyle w:val="ListParagraph"/>
        <w:widowControl w:val="0"/>
        <w:tabs>
          <w:tab w:val="left" w:pos="819"/>
          <w:tab w:val="left" w:pos="820"/>
        </w:tabs>
        <w:autoSpaceDE w:val="0"/>
        <w:autoSpaceDN w:val="0"/>
        <w:spacing w:before="240" w:line="240" w:lineRule="auto"/>
        <w:ind w:left="820" w:right="113"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Bước này làm ra nháp, bằng các gạch đầu dòng và từ khóa. Các từ khóa cần ghi là:</w:t>
      </w:r>
    </w:p>
    <w:p w:rsidR="00453675" w:rsidRPr="00E556BD" w:rsidRDefault="00453675" w:rsidP="00453675">
      <w:pPr>
        <w:tabs>
          <w:tab w:val="left" w:pos="1539"/>
        </w:tabs>
        <w:spacing w:before="240" w:line="240" w:lineRule="auto"/>
        <w:ind w:left="1540" w:right="126" w:hanging="360"/>
        <w:jc w:val="both"/>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Nội dung chính của mỗi phần nhỏ trong đoạn thơ/đoạn trích văn xuôi cần phân</w:t>
      </w:r>
      <w:r w:rsidRPr="00E556BD">
        <w:rPr>
          <w:rFonts w:ascii="Times New Roman" w:hAnsi="Times New Roman" w:cs="Times New Roman"/>
          <w:spacing w:val="-3"/>
          <w:sz w:val="26"/>
        </w:rPr>
        <w:t xml:space="preserve"> </w:t>
      </w:r>
      <w:r w:rsidRPr="00E556BD">
        <w:rPr>
          <w:rFonts w:ascii="Times New Roman" w:hAnsi="Times New Roman" w:cs="Times New Roman"/>
          <w:sz w:val="26"/>
        </w:rPr>
        <w:t>tích</w:t>
      </w:r>
    </w:p>
    <w:p w:rsidR="00453675" w:rsidRPr="00E556BD" w:rsidRDefault="00453675" w:rsidP="00453675">
      <w:pPr>
        <w:tabs>
          <w:tab w:val="left" w:pos="1539"/>
        </w:tabs>
        <w:spacing w:before="240" w:line="240" w:lineRule="auto"/>
        <w:ind w:left="1180"/>
        <w:jc w:val="both"/>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Tên biện pháp tu từ + tác</w:t>
      </w:r>
      <w:r w:rsidRPr="00E556BD">
        <w:rPr>
          <w:rFonts w:ascii="Times New Roman" w:hAnsi="Times New Roman" w:cs="Times New Roman"/>
          <w:spacing w:val="-9"/>
          <w:sz w:val="26"/>
        </w:rPr>
        <w:t xml:space="preserve"> </w:t>
      </w:r>
      <w:r w:rsidRPr="00E556BD">
        <w:rPr>
          <w:rFonts w:ascii="Times New Roman" w:hAnsi="Times New Roman" w:cs="Times New Roman"/>
          <w:sz w:val="26"/>
        </w:rPr>
        <w:t>dụng</w:t>
      </w:r>
    </w:p>
    <w:p w:rsidR="00453675" w:rsidRPr="00E556BD" w:rsidRDefault="004D18BD" w:rsidP="00453675">
      <w:pPr>
        <w:tabs>
          <w:tab w:val="left" w:pos="1539"/>
        </w:tabs>
        <w:spacing w:before="240" w:line="240" w:lineRule="auto"/>
        <w:ind w:left="1180"/>
        <w:jc w:val="both"/>
        <w:rPr>
          <w:rFonts w:ascii="Times New Roman" w:hAnsi="Times New Roman" w:cs="Times New Roman"/>
          <w:sz w:val="26"/>
        </w:rPr>
      </w:pPr>
      <w:r>
        <w:rPr>
          <w:noProof/>
          <w:lang w:val="en-US" w:eastAsia="en-US"/>
        </w:rPr>
        <mc:AlternateContent>
          <mc:Choice Requires="wps">
            <w:drawing>
              <wp:anchor distT="0" distB="0" distL="114300" distR="114300" simplePos="0" relativeHeight="251609600" behindDoc="0" locked="0" layoutInCell="1" allowOverlap="1">
                <wp:simplePos x="0" y="0"/>
                <wp:positionH relativeFrom="margin">
                  <wp:align>right</wp:align>
                </wp:positionH>
                <wp:positionV relativeFrom="paragraph">
                  <wp:posOffset>447675</wp:posOffset>
                </wp:positionV>
                <wp:extent cx="323850" cy="285750"/>
                <wp:effectExtent l="0" t="0" r="0" b="0"/>
                <wp:wrapNone/>
                <wp:docPr id="106" name="Hình chữ nhật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2</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06" o:spid="_x0000_s1043" style="position:absolute;left:0;text-align:left;margin-left:-25.7pt;margin-top:35.25pt;width:25.5pt;height:22.5pt;z-index:251609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haamggIAANoEAAAOAAAAZHJzL2Uyb0RvYy54bWysVM1uEzEQviPxDpbvdDdp2oZVNlXUqoAU tZVa1PPE681a+A/byW45IfEm8AK8AxKnPhRj76YNhRNiD9aMZzw/33yzs9NOSbLlzgujSzo6yCnh mplK6HVJ399evJpS4gPoCqTRvKT33NPT+csXs9YWfGwaIyvuCAbRvmhtSZsQbJFlnjVcgT8wlms0 1sYpCKi6dVY5aDG6ktk4z4+z1rjKOsO493h73hvpPMWva87CVV17HogsKdYW0unSuYpnNp9BsXZg G8GGMuAfqlAgNCZ9DHUOAcjGiT9CKcGc8aYOB8yozNS1YDz1gN2M8mfd3DRgeeoFwfH2ESb//8Ky y+21I6LC2eXHlGhQOKS34uGzbghrfn5/+EJ08+Prw7dAogPC1Vpf4Ksbe+1iw94uDfvg0ZD9ZomK H3y62qnoi+2SLmF//4g97wJheHk4Ppwe4YQYmsbToxOUY0wodo+t8+ENN4pEoaQOR5sQh+3Sh951 5xJzaXMhpMR7KKQmLfY3PsljfECW1RICispi316vKQG5Rvqy4FLIvbcx5Dn4hmwBGeSNFFXPGSUC ElcKVdJpHr+hXKljSp6oNxT2BEWUQrfqesBHOzhXprrHKTjT09NbdiEw7xJ8uAaHfMS6ccfCFR61 NNiMGSRKGuM+/e0++iNN0EpJi/zG4j9uwHFK5DuNBHo9mkziQiRlcnQyRsXtW1b7Fr1RZwYBGOE2 W5bE6B/kTqydUXe4iouYFU2gGebuIR2Us9DvHS4z44tFcsMlsBCW+sayGDxCFxG/7e7A2WHSASly aXa7AMWzgfe+/cgXm2BqkdgQoe5xHZiJC5T4NCx73NB9PXk9/ZLmvwAAAP//AwBQSwMEFAAGAAgA AAAhAAY2TvTcAAAABgEAAA8AAABkcnMvZG93bnJldi54bWxMj0FLxDAUhO+C/yE8wYu4SRdrpTZd ZFFYvayuPXhMm9gUk5fSZLv13/s86XGYYeabarN4x2YzxSGghGwlgBnsgh6wl9C8P13fAYtJoVYu oJHwbSJs6vOzSpU6nPDNzIfUMyrBWCoJNqWx5Dx21ngVV2E0SN5nmLxKJKee60mdqNw7vhbilns1 IC1YNZqtNd3X4eglXO0fb+zz7kW87uamGd1HW2zXhZSXF8vDPbBklvQXhl98QoeamNpwRB2Zk0BH koRC5MDIzTPSLaWyPAdeV/w/fv0DAAD//wMAUEsBAi0AFAAGAAgAAAAhALaDOJL+AAAA4QEAABMA AAAAAAAAAAAAAAAAAAAAAFtDb250ZW50X1R5cGVzXS54bWxQSwECLQAUAAYACAAAACEAOP0h/9YA AACUAQAACwAAAAAAAAAAAAAAAAAvAQAAX3JlbHMvLnJlbHNQSwECLQAUAAYACAAAACEAeoWmpoIC AADaBAAADgAAAAAAAAAAAAAAAAAuAgAAZHJzL2Uyb0RvYy54bWxQSwECLQAUAAYACAAAACEABjZO 9NwAAAAGAQAADwAAAAAAAAAAAAAAAADcBAAAZHJzL2Rvd25yZXYueG1sUEsFBgAAAAAEAAQA8wAA AOUFAAAAAA== " filled="f" stroked="f" strokeweight="1pt">
                <v:path arrowok="t"/>
                <v:textbox>
                  <w:txbxContent>
                    <w:p w:rsidR="00453675" w:rsidRPr="00E556BD" w:rsidRDefault="00453675" w:rsidP="00453675">
                      <w:pPr>
                        <w:jc w:val="center"/>
                        <w:rPr>
                          <w:color w:val="000000"/>
                        </w:rPr>
                      </w:pPr>
                      <w:r w:rsidRPr="00E556BD">
                        <w:rPr>
                          <w:color w:val="000000"/>
                        </w:rPr>
                        <w:t>2</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rPr>
        <w:t>+</w:t>
      </w:r>
      <w:r w:rsidR="00453675" w:rsidRPr="00E556BD">
        <w:rPr>
          <w:rFonts w:ascii="Times New Roman" w:hAnsi="Times New Roman" w:cs="Times New Roman"/>
          <w:sz w:val="26"/>
        </w:rPr>
        <w:tab/>
        <w:t>Đánh giá sau mỗi ý phân tích (thường là các tính</w:t>
      </w:r>
      <w:r w:rsidR="00453675" w:rsidRPr="00E556BD">
        <w:rPr>
          <w:rFonts w:ascii="Times New Roman" w:hAnsi="Times New Roman" w:cs="Times New Roman"/>
          <w:spacing w:val="-18"/>
          <w:sz w:val="26"/>
        </w:rPr>
        <w:t xml:space="preserve"> </w:t>
      </w:r>
      <w:r w:rsidR="00453675" w:rsidRPr="00E556BD">
        <w:rPr>
          <w:rFonts w:ascii="Times New Roman" w:hAnsi="Times New Roman" w:cs="Times New Roman"/>
          <w:sz w:val="26"/>
        </w:rPr>
        <w:t>từ)</w:t>
      </w:r>
      <w:r w:rsidR="00453675" w:rsidRPr="00E556BD">
        <w:rPr>
          <w:rFonts w:ascii="Times New Roman" w:hAnsi="Times New Roman" w:cs="Times New Roman"/>
          <w:noProof/>
          <w:sz w:val="26"/>
        </w:rPr>
        <w:t xml:space="preserve"> </w:t>
      </w:r>
    </w:p>
    <w:p w:rsidR="00453675" w:rsidRPr="00E556BD" w:rsidRDefault="00453675" w:rsidP="00453675">
      <w:pPr>
        <w:tabs>
          <w:tab w:val="left" w:pos="1539"/>
        </w:tabs>
        <w:spacing w:before="149" w:line="360" w:lineRule="auto"/>
        <w:ind w:left="1180"/>
        <w:jc w:val="both"/>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Tình cảm, suy nghĩ của tác giả đã gửi</w:t>
      </w:r>
      <w:r w:rsidRPr="00E556BD">
        <w:rPr>
          <w:rFonts w:ascii="Times New Roman" w:hAnsi="Times New Roman" w:cs="Times New Roman"/>
          <w:spacing w:val="-13"/>
          <w:sz w:val="26"/>
        </w:rPr>
        <w:t xml:space="preserve"> </w:t>
      </w:r>
      <w:r w:rsidRPr="00E556BD">
        <w:rPr>
          <w:rFonts w:ascii="Times New Roman" w:hAnsi="Times New Roman" w:cs="Times New Roman"/>
          <w:sz w:val="26"/>
        </w:rPr>
        <w:t>gắm</w:t>
      </w:r>
    </w:p>
    <w:p w:rsidR="00453675" w:rsidRPr="00E556BD" w:rsidRDefault="00453675" w:rsidP="00453675">
      <w:pPr>
        <w:tabs>
          <w:tab w:val="left" w:pos="1539"/>
        </w:tabs>
        <w:spacing w:before="48" w:line="360" w:lineRule="auto"/>
        <w:ind w:left="1540" w:right="126" w:hanging="360"/>
        <w:jc w:val="both"/>
        <w:rPr>
          <w:rFonts w:ascii="Times New Roman" w:hAnsi="Times New Roman" w:cs="Times New Roman"/>
          <w:sz w:val="26"/>
        </w:rPr>
      </w:pPr>
      <w:r w:rsidRPr="00E556BD">
        <w:rPr>
          <w:rFonts w:ascii="Times New Roman" w:hAnsi="Times New Roman" w:cs="Times New Roman"/>
          <w:sz w:val="26"/>
        </w:rPr>
        <w:lastRenderedPageBreak/>
        <w:t>+</w:t>
      </w:r>
      <w:r w:rsidRPr="00E556BD">
        <w:rPr>
          <w:rFonts w:ascii="Times New Roman" w:hAnsi="Times New Roman" w:cs="Times New Roman"/>
          <w:sz w:val="26"/>
        </w:rPr>
        <w:tab/>
        <w:t>Đặc sắc nghệ thuật: nhịp thơ, thể thơ, hình ảnh thơ, nhịp điệu trong văn xuôi, giọng văn, ngôn</w:t>
      </w:r>
      <w:r w:rsidRPr="00E556BD">
        <w:rPr>
          <w:rFonts w:ascii="Times New Roman" w:hAnsi="Times New Roman" w:cs="Times New Roman"/>
          <w:spacing w:val="-5"/>
          <w:sz w:val="26"/>
        </w:rPr>
        <w:t xml:space="preserve"> </w:t>
      </w:r>
      <w:r w:rsidRPr="00E556BD">
        <w:rPr>
          <w:rFonts w:ascii="Times New Roman" w:hAnsi="Times New Roman" w:cs="Times New Roman"/>
          <w:sz w:val="26"/>
        </w:rPr>
        <w:t>ngữ...</w:t>
      </w:r>
    </w:p>
    <w:p w:rsidR="00453675" w:rsidRPr="00E556BD" w:rsidRDefault="00453675" w:rsidP="00453675">
      <w:pPr>
        <w:tabs>
          <w:tab w:val="left" w:pos="1539"/>
        </w:tabs>
        <w:spacing w:after="240"/>
        <w:ind w:left="1180"/>
        <w:jc w:val="both"/>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Dẫn chứng liên hệ mở rộng nếu có và vị trí muốn liên</w:t>
      </w:r>
      <w:r w:rsidRPr="00E556BD">
        <w:rPr>
          <w:rFonts w:ascii="Times New Roman" w:hAnsi="Times New Roman" w:cs="Times New Roman"/>
          <w:spacing w:val="-22"/>
          <w:sz w:val="26"/>
        </w:rPr>
        <w:t xml:space="preserve"> </w:t>
      </w:r>
      <w:r w:rsidRPr="00E556BD">
        <w:rPr>
          <w:rFonts w:ascii="Times New Roman" w:hAnsi="Times New Roman" w:cs="Times New Roman"/>
          <w:sz w:val="26"/>
        </w:rPr>
        <w:t>hệ</w:t>
      </w:r>
    </w:p>
    <w:p w:rsidR="00453675" w:rsidRPr="00E556BD" w:rsidRDefault="004D18BD" w:rsidP="00453675">
      <w:pPr>
        <w:widowControl w:val="0"/>
        <w:tabs>
          <w:tab w:val="left" w:pos="819"/>
          <w:tab w:val="left" w:pos="820"/>
        </w:tabs>
        <w:autoSpaceDE w:val="0"/>
        <w:autoSpaceDN w:val="0"/>
        <w:spacing w:before="150" w:line="240" w:lineRule="auto"/>
        <w:rPr>
          <w:rFonts w:ascii="Times New Roman" w:hAnsi="Times New Roman" w:cs="Times New Roman"/>
          <w:sz w:val="26"/>
        </w:rPr>
      </w:pPr>
      <w:r>
        <w:rPr>
          <w:noProof/>
          <w:lang w:val="en-US" w:eastAsia="en-US"/>
        </w:rPr>
        <mc:AlternateContent>
          <mc:Choice Requires="wps">
            <w:drawing>
              <wp:anchor distT="0" distB="0" distL="114300" distR="114300" simplePos="0" relativeHeight="251610624" behindDoc="0" locked="0" layoutInCell="1" allowOverlap="1">
                <wp:simplePos x="0" y="0"/>
                <wp:positionH relativeFrom="column">
                  <wp:posOffset>5515610</wp:posOffset>
                </wp:positionH>
                <wp:positionV relativeFrom="paragraph">
                  <wp:posOffset>7868285</wp:posOffset>
                </wp:positionV>
                <wp:extent cx="323850" cy="285750"/>
                <wp:effectExtent l="0" t="0" r="0" b="0"/>
                <wp:wrapNone/>
                <wp:docPr id="111" name="Hình chữ nhật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3</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11" o:spid="_x0000_s1044" style="position:absolute;margin-left:434.3pt;margin-top:619.55pt;width:25.5pt;height:2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0IVugQIAANoEAAAOAAAAZHJzL2Uyb0RvYy54bWysVM1uEzEQviPxDpbvdJNtSsMqmypqVUCK 2kot6nni9WYt/IftZLeckPom8AK8AxKnPhRj76YNhRNiD9aMZzw/33yzs5NOSbLlzgujSzo+GFHC NTOV0OuSfrg5fzWlxAfQFUijeUnvuKcn85cvZq0teG4aIyvuCAbRvmhtSZsQbJFlnjVcgT8wlms0 1sYpCKi6dVY5aDG6klk+Gr3OWuMq6wzj3uPtWW+k8xS/rjkLl3XteSCypFhbSKdL5yqe2XwGxdqB bQQbyoB/qEKB0Jj0MdQZBCAbJ/4IpQRzxps6HDCjMlPXgvHUA3YzHj3r5roBy1MvCI63jzD5/xeW XWyvHBEVzm48pkSDwiG9Ew9fdENY8/P7wz3RzY+vD98CiQ4IV2t9ga+u7ZWLDXu7NOyjR0P2myUq fvDpaqeiL7ZLuoT93SP2vAuE4eVhfjg9wgkxNOXTo2OUY0wodo+t8+EtN4pEoaQOR5sQh+3Sh951 5xJzaXMupMR7KKQmLfaXH49ifECW1RICispi316vKQG5Rvqy4FLIvbcx5Bn4hmwBGeSNFFXPGSUC ElcKVdLpKH5DuVLHlDxRbyjsCYoohW7V9YDnOzhXprrDKTjT09Nbdi4w7xJ8uAKHfMS6ccfCJR61 NNiMGSRKGuM+/+0++iNN0EpJi/zG4j9twHFK5HuNBHoznkziQiRlcnSco+L2Lat9i96oU4MAIEWw uiRG/yB3Yu2MusVVXMSsaALNMHcP6aCchn7vcJkZXyySGy6BhbDU15bF4BG6iPhNdwvODpMOSJEL s9sFKJ4NvPftR77YBFOLxIYIdY/rwExcoMSnYdnjhu7ryevplzT/BQAA//8DAFBLAwQUAAYACAAA ACEA+H2OpOIAAAANAQAADwAAAGRycy9kb3ducmV2LnhtbEyPQU+EMBCF7yb+h2ZMvBi3gBsWkLIx G01WL+rKwWOhlRLplNAui//e2ZMe570vb94rt4sd2Kwn3zsUEK8iYBpbp3rsBNQfT7cZMB8kKjk4 1AJ+tIdtdXlRykK5E77r+RA6RiHoCynAhDAWnPvWaCv9yo0ayftyk5WBzqnjapInCrcDT6Io5Vb2 SB+MHPXO6Pb7cLQCbl4f1+Z5/xK97ee6HofPZrNLNkJcXy0P98CCXsIfDOf6VB0q6tS4IyrPBgFZ mqWEkpHc5TEwQvI4J6k5S9k6Bl6V/P+K6hcAAP//AwBQSwECLQAUAAYACAAAACEAtoM4kv4AAADh AQAAEwAAAAAAAAAAAAAAAAAAAAAAW0NvbnRlbnRfVHlwZXNdLnhtbFBLAQItABQABgAIAAAAIQA4 /SH/1gAAAJQBAAALAAAAAAAAAAAAAAAAAC8BAABfcmVscy8ucmVsc1BLAQItABQABgAIAAAAIQBG 0IVugQIAANoEAAAOAAAAAAAAAAAAAAAAAC4CAABkcnMvZTJvRG9jLnhtbFBLAQItABQABgAIAAAA IQD4fY6k4gAAAA0BAAAPAAAAAAAAAAAAAAAAANs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3</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v:rect>
            </w:pict>
          </mc:Fallback>
        </mc:AlternateConten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E556BD" w:rsidTr="00E556BD">
        <w:trPr>
          <w:trHeight w:val="11395"/>
        </w:trPr>
        <w:tc>
          <w:tcPr>
            <w:tcW w:w="4536" w:type="dxa"/>
            <w:tcBorders>
              <w:left w:val="single" w:sz="2" w:space="0" w:color="404040"/>
              <w:bottom w:val="single" w:sz="2" w:space="0" w:color="404040"/>
              <w:right w:val="single" w:sz="2" w:space="0" w:color="404040"/>
            </w:tcBorders>
            <w:shd w:val="clear" w:color="auto" w:fill="auto"/>
          </w:tcPr>
          <w:p w:rsidR="00453675" w:rsidRPr="00E556BD" w:rsidRDefault="00453675" w:rsidP="00E556BD">
            <w:pPr>
              <w:spacing w:before="240"/>
              <w:ind w:left="205"/>
              <w:jc w:val="both"/>
              <w:rPr>
                <w:rFonts w:ascii="Times New Roman" w:hAnsi="Times New Roman" w:cs="Times New Roman"/>
                <w:sz w:val="26"/>
              </w:rPr>
            </w:pPr>
            <w:r w:rsidRPr="00E556BD">
              <w:rPr>
                <w:rFonts w:ascii="Times New Roman" w:hAnsi="Times New Roman" w:cs="Times New Roman"/>
                <w:b/>
                <w:sz w:val="26"/>
                <w:shd w:val="clear" w:color="auto" w:fill="FFD966"/>
              </w:rPr>
              <w:t>VD</w:t>
            </w:r>
            <w:r w:rsidRPr="00E556BD">
              <w:rPr>
                <w:rFonts w:ascii="Times New Roman" w:hAnsi="Times New Roman" w:cs="Times New Roman"/>
                <w:b/>
                <w:sz w:val="26"/>
              </w:rPr>
              <w:t xml:space="preserve">: </w:t>
            </w:r>
            <w:r w:rsidRPr="00E556BD">
              <w:rPr>
                <w:rFonts w:ascii="Times New Roman" w:hAnsi="Times New Roman" w:cs="Times New Roman"/>
                <w:sz w:val="26"/>
              </w:rPr>
              <w:t>Từ đề bài xác định được:</w:t>
            </w:r>
          </w:p>
          <w:p w:rsidR="00453675" w:rsidRPr="00E556BD" w:rsidRDefault="004D18BD" w:rsidP="004D18BD">
            <w:pPr>
              <w:pStyle w:val="ListParagraph"/>
              <w:widowControl w:val="0"/>
              <w:tabs>
                <w:tab w:val="left" w:pos="925"/>
              </w:tabs>
              <w:autoSpaceDE w:val="0"/>
              <w:autoSpaceDN w:val="0"/>
              <w:spacing w:before="150" w:line="360" w:lineRule="auto"/>
              <w:ind w:left="925" w:hanging="360"/>
              <w:contextualSpacing w:val="0"/>
              <w:jc w:val="both"/>
              <w:rPr>
                <w:rFonts w:ascii="Times New Roman" w:hAnsi="Times New Roman" w:cs="Times New Roman"/>
                <w:b/>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 xml:space="preserve">Vấn đề nghị luận: </w:t>
            </w:r>
            <w:r w:rsidR="00453675" w:rsidRPr="00E556BD">
              <w:rPr>
                <w:rFonts w:ascii="Times New Roman" w:hAnsi="Times New Roman" w:cs="Times New Roman"/>
                <w:b/>
                <w:sz w:val="26"/>
              </w:rPr>
              <w:t>những tín hiệu giao</w:t>
            </w:r>
            <w:r w:rsidR="00453675" w:rsidRPr="00E556BD">
              <w:rPr>
                <w:rFonts w:ascii="Times New Roman" w:hAnsi="Times New Roman" w:cs="Times New Roman"/>
                <w:b/>
                <w:spacing w:val="-2"/>
                <w:sz w:val="26"/>
              </w:rPr>
              <w:t xml:space="preserve"> </w:t>
            </w:r>
            <w:r w:rsidR="00453675" w:rsidRPr="00E556BD">
              <w:rPr>
                <w:rFonts w:ascii="Times New Roman" w:hAnsi="Times New Roman" w:cs="Times New Roman"/>
                <w:b/>
                <w:sz w:val="26"/>
              </w:rPr>
              <w:t>mùa</w:t>
            </w:r>
          </w:p>
          <w:p w:rsidR="00453675" w:rsidRPr="00E556BD" w:rsidRDefault="004D18BD" w:rsidP="004D18BD">
            <w:pPr>
              <w:pStyle w:val="Heading2"/>
              <w:keepNext w:val="0"/>
              <w:keepLines w:val="0"/>
              <w:widowControl w:val="0"/>
              <w:tabs>
                <w:tab w:val="left" w:pos="925"/>
              </w:tabs>
              <w:autoSpaceDE w:val="0"/>
              <w:autoSpaceDN w:val="0"/>
              <w:spacing w:before="0" w:line="360" w:lineRule="auto"/>
              <w:ind w:left="925" w:right="6" w:hanging="360"/>
              <w:jc w:val="both"/>
              <w:rPr>
                <w:color w:val="000000"/>
              </w:rPr>
            </w:pPr>
            <w:r w:rsidRPr="00E556BD">
              <w:rPr>
                <w:rFonts w:eastAsia="Times New Roman"/>
                <w:color w:val="000000"/>
                <w:spacing w:val="-1"/>
                <w:lang w:val="vi" w:eastAsia="en-US"/>
              </w:rPr>
              <w:t>-</w:t>
            </w:r>
            <w:r w:rsidRPr="00E556BD">
              <w:rPr>
                <w:rFonts w:eastAsia="Times New Roman"/>
                <w:color w:val="000000"/>
                <w:spacing w:val="-1"/>
                <w:lang w:val="vi" w:eastAsia="en-US"/>
              </w:rPr>
              <w:tab/>
            </w:r>
            <w:r w:rsidR="00453675" w:rsidRPr="00E556BD">
              <w:rPr>
                <w:color w:val="000000"/>
              </w:rPr>
              <w:t>Phạm vi phân tích: khổ 1 bài “Sang</w:t>
            </w:r>
            <w:r w:rsidR="00453675" w:rsidRPr="00E556BD">
              <w:rPr>
                <w:color w:val="000000"/>
                <w:spacing w:val="-2"/>
              </w:rPr>
              <w:t xml:space="preserve"> </w:t>
            </w:r>
            <w:r w:rsidR="00453675" w:rsidRPr="00E556BD">
              <w:rPr>
                <w:color w:val="000000"/>
              </w:rPr>
              <w:t>thu”.</w:t>
            </w:r>
          </w:p>
          <w:p w:rsidR="00453675" w:rsidRPr="00E556BD" w:rsidRDefault="00453675" w:rsidP="00E556BD">
            <w:pPr>
              <w:ind w:left="205"/>
              <w:jc w:val="both"/>
              <w:rPr>
                <w:rFonts w:ascii="Times New Roman" w:hAnsi="Times New Roman" w:cs="Times New Roman"/>
                <w:sz w:val="26"/>
              </w:rPr>
            </w:pPr>
            <w:r w:rsidRPr="00E556BD">
              <w:rPr>
                <w:rFonts w:ascii="Times New Roman" w:hAnsi="Times New Roman" w:cs="Times New Roman"/>
                <w:sz w:val="26"/>
              </w:rPr>
              <w:t>=&gt; Các ý chính là:</w:t>
            </w:r>
          </w:p>
          <w:p w:rsidR="00453675" w:rsidRPr="00E556BD" w:rsidRDefault="004D18BD" w:rsidP="004D18BD">
            <w:pPr>
              <w:pStyle w:val="ListParagraph"/>
              <w:widowControl w:val="0"/>
              <w:tabs>
                <w:tab w:val="left" w:pos="925"/>
              </w:tabs>
              <w:autoSpaceDE w:val="0"/>
              <w:autoSpaceDN w:val="0"/>
              <w:spacing w:before="149" w:line="360" w:lineRule="auto"/>
              <w:ind w:left="925"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Tín hiệu 1: hương ổi =&gt; đi liền với “bỗng”, “phả” =&gt; mùi hương đặc trưng của làng quê, giản dị, nồng nàn. Liên hệ “Gió thổi mùa thu hương cốm mới” - hương</w:t>
            </w:r>
            <w:r w:rsidR="00453675" w:rsidRPr="00E556BD">
              <w:rPr>
                <w:rFonts w:ascii="Times New Roman" w:hAnsi="Times New Roman" w:cs="Times New Roman"/>
                <w:spacing w:val="-23"/>
                <w:sz w:val="26"/>
              </w:rPr>
              <w:t xml:space="preserve"> </w:t>
            </w:r>
            <w:r w:rsidR="00453675" w:rsidRPr="00E556BD">
              <w:rPr>
                <w:rFonts w:ascii="Times New Roman" w:hAnsi="Times New Roman" w:cs="Times New Roman"/>
                <w:sz w:val="26"/>
              </w:rPr>
              <w:t>cốm</w:t>
            </w:r>
          </w:p>
          <w:p w:rsidR="00453675" w:rsidRPr="00E556BD" w:rsidRDefault="004D18BD" w:rsidP="004D18BD">
            <w:pPr>
              <w:pStyle w:val="ListParagraph"/>
              <w:widowControl w:val="0"/>
              <w:tabs>
                <w:tab w:val="left" w:pos="925"/>
              </w:tabs>
              <w:autoSpaceDE w:val="0"/>
              <w:autoSpaceDN w:val="0"/>
              <w:spacing w:line="360" w:lineRule="auto"/>
              <w:ind w:left="925" w:right="7"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Tín hiệu 2: gió se =&gt; đặc trưng của mùa thu xứ Bắc, làm sáng đậm hơn mùi hương</w:t>
            </w:r>
            <w:r w:rsidR="00453675" w:rsidRPr="00E556BD">
              <w:rPr>
                <w:rFonts w:ascii="Times New Roman" w:hAnsi="Times New Roman" w:cs="Times New Roman"/>
                <w:spacing w:val="-6"/>
                <w:sz w:val="26"/>
              </w:rPr>
              <w:t xml:space="preserve"> </w:t>
            </w:r>
            <w:r w:rsidR="00453675" w:rsidRPr="00E556BD">
              <w:rPr>
                <w:rFonts w:ascii="Times New Roman" w:hAnsi="Times New Roman" w:cs="Times New Roman"/>
                <w:sz w:val="26"/>
              </w:rPr>
              <w:t>ổi</w:t>
            </w:r>
          </w:p>
          <w:p w:rsidR="00453675" w:rsidRPr="00E556BD" w:rsidRDefault="004D18BD" w:rsidP="004D18BD">
            <w:pPr>
              <w:pStyle w:val="ListParagraph"/>
              <w:widowControl w:val="0"/>
              <w:tabs>
                <w:tab w:val="left" w:pos="925"/>
              </w:tabs>
              <w:autoSpaceDE w:val="0"/>
              <w:autoSpaceDN w:val="0"/>
              <w:spacing w:line="360" w:lineRule="auto"/>
              <w:ind w:left="925" w:right="4"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Tín hiệu 3: sương =&gt; Nhân hóa “chùng chình”, cố ý chậm lại, giăng mắc =&gt; không gian mơ</w:t>
            </w:r>
            <w:r w:rsidR="00453675" w:rsidRPr="00E556BD">
              <w:rPr>
                <w:rFonts w:ascii="Times New Roman" w:hAnsi="Times New Roman" w:cs="Times New Roman"/>
                <w:spacing w:val="-17"/>
                <w:sz w:val="26"/>
              </w:rPr>
              <w:t xml:space="preserve"> </w:t>
            </w:r>
            <w:r w:rsidR="00453675" w:rsidRPr="00E556BD">
              <w:rPr>
                <w:rFonts w:ascii="Times New Roman" w:hAnsi="Times New Roman" w:cs="Times New Roman"/>
                <w:sz w:val="26"/>
              </w:rPr>
              <w:t>hồ</w:t>
            </w:r>
          </w:p>
          <w:p w:rsidR="00453675" w:rsidRPr="00E556BD" w:rsidRDefault="004D18BD" w:rsidP="004D18BD">
            <w:pPr>
              <w:pStyle w:val="ListParagraph"/>
              <w:widowControl w:val="0"/>
              <w:tabs>
                <w:tab w:val="left" w:pos="925"/>
              </w:tabs>
              <w:autoSpaceDE w:val="0"/>
              <w:autoSpaceDN w:val="0"/>
              <w:spacing w:line="360" w:lineRule="auto"/>
              <w:ind w:left="925"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Tác giả giật mình, bối rối =&gt; vui, say sưa, tinh</w:t>
            </w:r>
            <w:r w:rsidR="00453675" w:rsidRPr="00E556BD">
              <w:rPr>
                <w:rFonts w:ascii="Times New Roman" w:hAnsi="Times New Roman" w:cs="Times New Roman"/>
                <w:spacing w:val="-4"/>
                <w:sz w:val="26"/>
              </w:rPr>
              <w:t xml:space="preserve"> </w:t>
            </w:r>
            <w:r w:rsidR="00453675" w:rsidRPr="00E556BD">
              <w:rPr>
                <w:rFonts w:ascii="Times New Roman" w:hAnsi="Times New Roman" w:cs="Times New Roman"/>
                <w:sz w:val="26"/>
              </w:rPr>
              <w:t>tế</w:t>
            </w:r>
          </w:p>
          <w:p w:rsidR="00453675" w:rsidRPr="00E556BD" w:rsidRDefault="004D18BD" w:rsidP="004D18BD">
            <w:pPr>
              <w:pStyle w:val="ListParagraph"/>
              <w:widowControl w:val="0"/>
              <w:tabs>
                <w:tab w:val="left" w:pos="925"/>
              </w:tabs>
              <w:autoSpaceDE w:val="0"/>
              <w:autoSpaceDN w:val="0"/>
              <w:spacing w:line="360" w:lineRule="auto"/>
              <w:ind w:left="925" w:right="3"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Đánh giá: nhiều giác quan, sinh động, gần gũi, tinh</w:t>
            </w:r>
            <w:r w:rsidR="00453675" w:rsidRPr="00E556BD">
              <w:rPr>
                <w:rFonts w:ascii="Times New Roman" w:hAnsi="Times New Roman" w:cs="Times New Roman"/>
                <w:spacing w:val="-7"/>
                <w:sz w:val="26"/>
              </w:rPr>
              <w:t xml:space="preserve"> </w:t>
            </w:r>
            <w:r w:rsidR="00453675" w:rsidRPr="00E556BD">
              <w:rPr>
                <w:rFonts w:ascii="Times New Roman" w:hAnsi="Times New Roman" w:cs="Times New Roman"/>
                <w:sz w:val="26"/>
              </w:rPr>
              <w:t>tế.</w:t>
            </w:r>
          </w:p>
          <w:p w:rsidR="00453675" w:rsidRPr="00E556BD" w:rsidRDefault="004D18BD" w:rsidP="004D18BD">
            <w:pPr>
              <w:pStyle w:val="ListParagraph"/>
              <w:widowControl w:val="0"/>
              <w:tabs>
                <w:tab w:val="left" w:pos="925"/>
              </w:tabs>
              <w:autoSpaceDE w:val="0"/>
              <w:autoSpaceDN w:val="0"/>
              <w:spacing w:line="360" w:lineRule="auto"/>
              <w:ind w:left="925" w:right="5" w:hanging="360"/>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Nghệ thuật: thể thơ 5 chữ, hình ảnh mộc mạc, nhẹ</w:t>
            </w:r>
            <w:r w:rsidR="00453675" w:rsidRPr="00E556BD">
              <w:rPr>
                <w:rFonts w:ascii="Times New Roman" w:hAnsi="Times New Roman" w:cs="Times New Roman"/>
                <w:spacing w:val="-7"/>
                <w:sz w:val="26"/>
              </w:rPr>
              <w:t xml:space="preserve"> </w:t>
            </w:r>
            <w:r w:rsidR="00453675" w:rsidRPr="00E556BD">
              <w:rPr>
                <w:rFonts w:ascii="Times New Roman" w:hAnsi="Times New Roman" w:cs="Times New Roman"/>
                <w:sz w:val="26"/>
              </w:rPr>
              <w:t>nhàng</w:t>
            </w:r>
          </w:p>
        </w:tc>
        <w:tc>
          <w:tcPr>
            <w:tcW w:w="4536" w:type="dxa"/>
            <w:tcBorders>
              <w:top w:val="single" w:sz="2" w:space="0" w:color="404040"/>
              <w:left w:val="single" w:sz="2" w:space="0" w:color="404040"/>
              <w:bottom w:val="single" w:sz="2" w:space="0" w:color="404040"/>
              <w:right w:val="single" w:sz="2" w:space="0" w:color="404040"/>
            </w:tcBorders>
            <w:shd w:val="clear" w:color="auto" w:fill="auto"/>
          </w:tcPr>
          <w:p w:rsidR="00453675" w:rsidRPr="00E556BD" w:rsidRDefault="00453675" w:rsidP="00E556BD">
            <w:pPr>
              <w:spacing w:before="240"/>
              <w:ind w:left="172"/>
              <w:rPr>
                <w:rFonts w:ascii="Times New Roman" w:hAnsi="Times New Roman" w:cs="Times New Roman"/>
                <w:sz w:val="26"/>
              </w:rPr>
            </w:pPr>
            <w:r w:rsidRPr="00E556BD">
              <w:rPr>
                <w:rFonts w:ascii="Times New Roman" w:hAnsi="Times New Roman" w:cs="Times New Roman"/>
                <w:b/>
                <w:sz w:val="26"/>
                <w:shd w:val="clear" w:color="auto" w:fill="FFD966"/>
              </w:rPr>
              <w:t>VD:</w:t>
            </w:r>
            <w:r w:rsidRPr="00E556BD">
              <w:rPr>
                <w:rFonts w:ascii="Times New Roman" w:hAnsi="Times New Roman" w:cs="Times New Roman"/>
                <w:b/>
                <w:sz w:val="26"/>
              </w:rPr>
              <w:t xml:space="preserve"> </w:t>
            </w:r>
            <w:r w:rsidRPr="00E556BD">
              <w:rPr>
                <w:rFonts w:ascii="Times New Roman" w:hAnsi="Times New Roman" w:cs="Times New Roman"/>
                <w:sz w:val="26"/>
              </w:rPr>
              <w:t>Từ đề bài xác định được:</w:t>
            </w:r>
          </w:p>
          <w:p w:rsidR="00453675" w:rsidRPr="00E556BD" w:rsidRDefault="004D18BD" w:rsidP="004D18BD">
            <w:pPr>
              <w:pStyle w:val="ListParagraph"/>
              <w:widowControl w:val="0"/>
              <w:tabs>
                <w:tab w:val="left" w:pos="892"/>
                <w:tab w:val="left" w:pos="893"/>
              </w:tabs>
              <w:autoSpaceDE w:val="0"/>
              <w:autoSpaceDN w:val="0"/>
              <w:spacing w:before="150" w:line="360" w:lineRule="auto"/>
              <w:ind w:left="892" w:right="248" w:hanging="360"/>
              <w:contextualSpacing w:val="0"/>
              <w:jc w:val="both"/>
              <w:rPr>
                <w:rFonts w:ascii="Times New Roman" w:hAnsi="Times New Roman" w:cs="Times New Roman"/>
                <w:b/>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b/>
                <w:sz w:val="26"/>
              </w:rPr>
              <w:t>Vấn đề nghị luận: vẻ đẹp (nội dung + nghệ thuật) của khổ</w:t>
            </w:r>
            <w:r w:rsidR="00453675" w:rsidRPr="00E556BD">
              <w:rPr>
                <w:rFonts w:ascii="Times New Roman" w:hAnsi="Times New Roman" w:cs="Times New Roman"/>
                <w:b/>
                <w:spacing w:val="-20"/>
                <w:sz w:val="26"/>
              </w:rPr>
              <w:t xml:space="preserve"> </w:t>
            </w:r>
            <w:r w:rsidR="00453675" w:rsidRPr="00E556BD">
              <w:rPr>
                <w:rFonts w:ascii="Times New Roman" w:hAnsi="Times New Roman" w:cs="Times New Roman"/>
                <w:b/>
                <w:sz w:val="26"/>
              </w:rPr>
              <w:t>thơ</w:t>
            </w:r>
          </w:p>
          <w:p w:rsidR="00453675" w:rsidRPr="00E556BD" w:rsidRDefault="004D18BD" w:rsidP="004D18BD">
            <w:pPr>
              <w:pStyle w:val="ListParagraph"/>
              <w:widowControl w:val="0"/>
              <w:tabs>
                <w:tab w:val="left" w:pos="892"/>
                <w:tab w:val="left" w:pos="893"/>
              </w:tabs>
              <w:autoSpaceDE w:val="0"/>
              <w:autoSpaceDN w:val="0"/>
              <w:spacing w:line="360" w:lineRule="auto"/>
              <w:ind w:left="892" w:right="254" w:hanging="360"/>
              <w:contextualSpacing w:val="0"/>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Phạm vi phân tích: khổ 1 bài “Sang</w:t>
            </w:r>
            <w:r w:rsidR="00453675" w:rsidRPr="00E556BD">
              <w:rPr>
                <w:rFonts w:ascii="Times New Roman" w:hAnsi="Times New Roman" w:cs="Times New Roman"/>
                <w:spacing w:val="-2"/>
                <w:sz w:val="26"/>
              </w:rPr>
              <w:t xml:space="preserve"> </w:t>
            </w:r>
            <w:r w:rsidR="00453675" w:rsidRPr="00E556BD">
              <w:rPr>
                <w:rFonts w:ascii="Times New Roman" w:hAnsi="Times New Roman" w:cs="Times New Roman"/>
                <w:sz w:val="26"/>
              </w:rPr>
              <w:t>thu”.</w:t>
            </w:r>
          </w:p>
          <w:p w:rsidR="00453675" w:rsidRPr="00E556BD" w:rsidRDefault="00453675" w:rsidP="00E556BD">
            <w:pPr>
              <w:ind w:left="172"/>
              <w:rPr>
                <w:rFonts w:ascii="Times New Roman" w:hAnsi="Times New Roman" w:cs="Times New Roman"/>
                <w:sz w:val="26"/>
              </w:rPr>
            </w:pPr>
            <w:r w:rsidRPr="00E556BD">
              <w:rPr>
                <w:rFonts w:ascii="Times New Roman" w:hAnsi="Times New Roman" w:cs="Times New Roman"/>
                <w:sz w:val="26"/>
              </w:rPr>
              <w:t>=&gt; Các ý chính là:</w:t>
            </w:r>
          </w:p>
          <w:p w:rsidR="00453675" w:rsidRPr="00E556BD" w:rsidRDefault="004D18BD" w:rsidP="004D18BD">
            <w:pPr>
              <w:pStyle w:val="ListParagraph"/>
              <w:widowControl w:val="0"/>
              <w:tabs>
                <w:tab w:val="left" w:pos="893"/>
              </w:tabs>
              <w:autoSpaceDE w:val="0"/>
              <w:autoSpaceDN w:val="0"/>
              <w:spacing w:before="149" w:line="240" w:lineRule="auto"/>
              <w:ind w:left="892" w:hanging="361"/>
              <w:contextualSpacing w:val="0"/>
              <w:jc w:val="both"/>
              <w:rPr>
                <w:rFonts w:ascii="Times New Roman" w:hAnsi="Times New Roman" w:cs="Times New Roman"/>
                <w:sz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rPr>
              <w:t>Nội</w:t>
            </w:r>
            <w:r w:rsidR="00453675" w:rsidRPr="00E556BD">
              <w:rPr>
                <w:rFonts w:ascii="Times New Roman" w:hAnsi="Times New Roman" w:cs="Times New Roman"/>
                <w:spacing w:val="-2"/>
                <w:sz w:val="26"/>
              </w:rPr>
              <w:t xml:space="preserve"> </w:t>
            </w:r>
            <w:r w:rsidR="00453675" w:rsidRPr="00E556BD">
              <w:rPr>
                <w:rFonts w:ascii="Times New Roman" w:hAnsi="Times New Roman" w:cs="Times New Roman"/>
                <w:sz w:val="26"/>
              </w:rPr>
              <w:t>dung:</w:t>
            </w:r>
          </w:p>
          <w:p w:rsidR="00453675" w:rsidRPr="00E556BD" w:rsidRDefault="00453675" w:rsidP="00E556BD">
            <w:pPr>
              <w:spacing w:before="150" w:line="360" w:lineRule="auto"/>
              <w:ind w:left="1252" w:right="245"/>
              <w:jc w:val="both"/>
              <w:rPr>
                <w:rFonts w:ascii="Times New Roman" w:hAnsi="Times New Roman" w:cs="Times New Roman"/>
                <w:sz w:val="26"/>
              </w:rPr>
            </w:pPr>
            <w:r w:rsidRPr="00E556BD">
              <w:rPr>
                <w:rFonts w:ascii="Times New Roman" w:hAnsi="Times New Roman" w:cs="Times New Roman"/>
                <w:sz w:val="26"/>
              </w:rPr>
              <w:t>+ “Bỗng” đặt đầu câu =&gt; bất ngờ, đột ngột, giật mình bởi hương ổi thân quen. Liên hệ chia sẻ của Hữu Thỉnh</w:t>
            </w:r>
          </w:p>
          <w:p w:rsidR="00453675" w:rsidRPr="00E556BD" w:rsidRDefault="00453675" w:rsidP="00E556BD">
            <w:pPr>
              <w:spacing w:line="360" w:lineRule="auto"/>
              <w:ind w:left="1612" w:right="245" w:hanging="360"/>
              <w:jc w:val="both"/>
              <w:rPr>
                <w:rFonts w:ascii="Times New Roman" w:hAnsi="Times New Roman" w:cs="Times New Roman"/>
                <w:sz w:val="26"/>
              </w:rPr>
            </w:pPr>
            <w:r w:rsidRPr="00E556BD">
              <w:rPr>
                <w:rFonts w:ascii="Times New Roman" w:hAnsi="Times New Roman" w:cs="Times New Roman"/>
                <w:sz w:val="26"/>
              </w:rPr>
              <w:t>+ Hương ổi là tín hiệu đầu,nồng nàn, bao trùm không gian =&gt; đánh thức giác quan, sự cảm nhận</w:t>
            </w:r>
          </w:p>
          <w:p w:rsidR="00453675" w:rsidRPr="00E556BD" w:rsidRDefault="00453675" w:rsidP="00E556BD">
            <w:pPr>
              <w:spacing w:line="360" w:lineRule="auto"/>
              <w:ind w:left="1612" w:right="242" w:hanging="360"/>
              <w:jc w:val="both"/>
              <w:rPr>
                <w:rFonts w:ascii="Times New Roman" w:hAnsi="Times New Roman" w:cs="Times New Roman"/>
                <w:sz w:val="26"/>
              </w:rPr>
            </w:pPr>
            <w:r w:rsidRPr="00E556BD">
              <w:rPr>
                <w:rFonts w:ascii="Times New Roman" w:hAnsi="Times New Roman" w:cs="Times New Roman"/>
                <w:sz w:val="26"/>
              </w:rPr>
              <w:t>+ Hương ổi trong gió se + động từ “phả” =&gt; sánh đậm, không gian đặc trưng làng quê xứ</w:t>
            </w:r>
            <w:r w:rsidRPr="00E556BD">
              <w:rPr>
                <w:rFonts w:ascii="Times New Roman" w:hAnsi="Times New Roman" w:cs="Times New Roman"/>
                <w:spacing w:val="-5"/>
                <w:sz w:val="26"/>
              </w:rPr>
              <w:t xml:space="preserve"> </w:t>
            </w:r>
            <w:r w:rsidRPr="00E556BD">
              <w:rPr>
                <w:rFonts w:ascii="Times New Roman" w:hAnsi="Times New Roman" w:cs="Times New Roman"/>
                <w:sz w:val="26"/>
              </w:rPr>
              <w:t>Bắc</w:t>
            </w:r>
          </w:p>
          <w:p w:rsidR="00453675" w:rsidRPr="00E556BD" w:rsidRDefault="00453675" w:rsidP="00E556BD">
            <w:pPr>
              <w:spacing w:line="360" w:lineRule="auto"/>
              <w:ind w:left="1612" w:right="242" w:hanging="360"/>
              <w:jc w:val="both"/>
              <w:rPr>
                <w:rFonts w:ascii="Times New Roman" w:hAnsi="Times New Roman" w:cs="Times New Roman"/>
                <w:sz w:val="26"/>
              </w:rPr>
            </w:pPr>
            <w:r w:rsidRPr="00E556BD">
              <w:rPr>
                <w:rFonts w:ascii="Times New Roman" w:hAnsi="Times New Roman" w:cs="Times New Roman"/>
                <w:sz w:val="26"/>
              </w:rPr>
              <w:t>+ Sương  giăng  mắc,  nhân quá qua “chùng chình” =&gt; gợi hình, gợi cảm =&gt; tinh tế</w:t>
            </w:r>
            <w:r w:rsidRPr="00E556BD">
              <w:rPr>
                <w:sz w:val="26"/>
              </w:rPr>
              <w:t xml:space="preserve"> </w:t>
            </w:r>
          </w:p>
        </w:tc>
      </w:tr>
    </w:tbl>
    <w:p w:rsidR="00453675" w:rsidRPr="00E556BD" w:rsidRDefault="00453675" w:rsidP="00453675">
      <w:pPr>
        <w:widowControl w:val="0"/>
        <w:tabs>
          <w:tab w:val="left" w:pos="819"/>
          <w:tab w:val="left" w:pos="820"/>
        </w:tabs>
        <w:autoSpaceDE w:val="0"/>
        <w:autoSpaceDN w:val="0"/>
        <w:spacing w:before="150" w:line="240" w:lineRule="auto"/>
        <w:rPr>
          <w:rFonts w:ascii="Times New Roman" w:hAnsi="Times New Roman" w:cs="Times New Roman"/>
          <w:sz w:val="26"/>
        </w:rPr>
        <w:sectPr w:rsidR="00453675" w:rsidRPr="00E556BD" w:rsidSect="004D18BD">
          <w:headerReference w:type="default" r:id="rId16"/>
          <w:footerReference w:type="default" r:id="rId17"/>
          <w:pgSz w:w="11920" w:h="16840"/>
          <w:pgMar w:top="683" w:right="1340" w:bottom="1060" w:left="1340" w:header="426" w:footer="860" w:gutter="0"/>
          <w:pgNumType w:start="1"/>
          <w:cols w:space="720"/>
        </w:sect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8"/>
        <w:gridCol w:w="4615"/>
      </w:tblGrid>
      <w:tr w:rsidR="00453675" w:rsidTr="00E556BD">
        <w:trPr>
          <w:trHeight w:val="5093"/>
        </w:trPr>
        <w:tc>
          <w:tcPr>
            <w:tcW w:w="4478" w:type="dxa"/>
            <w:shd w:val="clear" w:color="auto" w:fill="auto"/>
          </w:tcPr>
          <w:p w:rsidR="00453675" w:rsidRPr="00375937" w:rsidRDefault="00453675" w:rsidP="00E556BD">
            <w:pPr>
              <w:pStyle w:val="Heading1"/>
              <w:numPr>
                <w:ilvl w:val="0"/>
                <w:numId w:val="0"/>
              </w:numPr>
              <w:spacing w:before="48"/>
              <w:rPr>
                <w:b w:val="0"/>
                <w:sz w:val="26"/>
                <w:u w:val="none"/>
                <w:lang w:val="vi-VN"/>
              </w:rPr>
            </w:pPr>
          </w:p>
        </w:tc>
        <w:tc>
          <w:tcPr>
            <w:tcW w:w="4615" w:type="dxa"/>
            <w:shd w:val="clear" w:color="auto" w:fill="auto"/>
          </w:tcPr>
          <w:p w:rsidR="00453675" w:rsidRPr="00E556BD" w:rsidRDefault="00453675" w:rsidP="00E556BD">
            <w:pPr>
              <w:spacing w:before="107" w:line="360" w:lineRule="auto"/>
              <w:ind w:left="1524" w:right="108" w:hanging="360"/>
              <w:jc w:val="both"/>
              <w:rPr>
                <w:rFonts w:ascii="Times New Roman" w:hAnsi="Times New Roman" w:cs="Times New Roman"/>
                <w:sz w:val="26"/>
              </w:rPr>
            </w:pPr>
            <w:r w:rsidRPr="00E556BD">
              <w:rPr>
                <w:rFonts w:ascii="Times New Roman" w:hAnsi="Times New Roman" w:cs="Times New Roman"/>
                <w:sz w:val="26"/>
              </w:rPr>
              <w:t>+ cảm giác mơ hồ, say sưa cùng thiên nhiên =&gt; “hình như”: không chắc chắn</w:t>
            </w:r>
          </w:p>
          <w:p w:rsidR="00453675" w:rsidRPr="00E556BD" w:rsidRDefault="00453675" w:rsidP="00E556BD">
            <w:pPr>
              <w:ind w:left="84"/>
              <w:jc w:val="both"/>
              <w:rPr>
                <w:rFonts w:ascii="Times New Roman" w:hAnsi="Times New Roman" w:cs="Times New Roman"/>
                <w:sz w:val="26"/>
              </w:rPr>
            </w:pPr>
            <w:r w:rsidRPr="00E556BD">
              <w:rPr>
                <w:rFonts w:ascii="Times New Roman" w:hAnsi="Times New Roman" w:cs="Times New Roman"/>
                <w:sz w:val="26"/>
              </w:rPr>
              <w:t>=&gt; Thu về trong mọi giác quan</w:t>
            </w:r>
          </w:p>
          <w:p w:rsidR="00453675" w:rsidRPr="00E556BD" w:rsidRDefault="00453675" w:rsidP="00E556BD">
            <w:pPr>
              <w:tabs>
                <w:tab w:val="left" w:pos="804"/>
              </w:tabs>
              <w:spacing w:before="150" w:line="360" w:lineRule="auto"/>
              <w:ind w:left="444"/>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Nghệ</w:t>
            </w:r>
            <w:r w:rsidRPr="00E556BD">
              <w:rPr>
                <w:rFonts w:ascii="Times New Roman" w:hAnsi="Times New Roman" w:cs="Times New Roman"/>
                <w:spacing w:val="-2"/>
                <w:sz w:val="26"/>
              </w:rPr>
              <w:t xml:space="preserve"> </w:t>
            </w:r>
            <w:r w:rsidRPr="00E556BD">
              <w:rPr>
                <w:rFonts w:ascii="Times New Roman" w:hAnsi="Times New Roman" w:cs="Times New Roman"/>
                <w:sz w:val="26"/>
              </w:rPr>
              <w:t>thuật:</w:t>
            </w:r>
          </w:p>
          <w:p w:rsidR="00453675" w:rsidRPr="00E556BD" w:rsidRDefault="00453675" w:rsidP="00E556BD">
            <w:pPr>
              <w:tabs>
                <w:tab w:val="left" w:pos="1524"/>
              </w:tabs>
              <w:spacing w:before="149" w:line="360" w:lineRule="auto"/>
              <w:ind w:left="1524" w:right="104" w:hanging="360"/>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thể thơ 5 chữ đơn giản, gần gũi</w:t>
            </w:r>
          </w:p>
          <w:p w:rsidR="00453675" w:rsidRPr="00E556BD" w:rsidRDefault="00453675" w:rsidP="00E556BD">
            <w:pPr>
              <w:tabs>
                <w:tab w:val="left" w:pos="1524"/>
              </w:tabs>
              <w:spacing w:line="360" w:lineRule="auto"/>
              <w:ind w:left="1164"/>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Ngôn ngữ thơ tinh</w:t>
            </w:r>
            <w:r w:rsidRPr="00E556BD">
              <w:rPr>
                <w:rFonts w:ascii="Times New Roman" w:hAnsi="Times New Roman" w:cs="Times New Roman"/>
                <w:spacing w:val="-7"/>
                <w:sz w:val="26"/>
              </w:rPr>
              <w:t xml:space="preserve"> </w:t>
            </w:r>
            <w:r w:rsidRPr="00E556BD">
              <w:rPr>
                <w:rFonts w:ascii="Times New Roman" w:hAnsi="Times New Roman" w:cs="Times New Roman"/>
                <w:sz w:val="26"/>
              </w:rPr>
              <w:t>tế</w:t>
            </w:r>
          </w:p>
          <w:p w:rsidR="00453675" w:rsidRPr="00E556BD" w:rsidRDefault="00453675" w:rsidP="00E556BD">
            <w:pPr>
              <w:tabs>
                <w:tab w:val="left" w:pos="1524"/>
              </w:tabs>
              <w:spacing w:before="150" w:line="360" w:lineRule="auto"/>
              <w:ind w:left="1524" w:right="104" w:hanging="360"/>
              <w:rPr>
                <w:rFonts w:ascii="Times New Roman" w:hAnsi="Times New Roman" w:cs="Times New Roman"/>
                <w:sz w:val="26"/>
              </w:rPr>
            </w:pPr>
            <w:r w:rsidRPr="00E556BD">
              <w:rPr>
                <w:rFonts w:ascii="Times New Roman" w:hAnsi="Times New Roman" w:cs="Times New Roman"/>
                <w:sz w:val="26"/>
              </w:rPr>
              <w:t>+</w:t>
            </w:r>
            <w:r w:rsidRPr="00E556BD">
              <w:rPr>
                <w:rFonts w:ascii="Times New Roman" w:hAnsi="Times New Roman" w:cs="Times New Roman"/>
                <w:sz w:val="26"/>
              </w:rPr>
              <w:tab/>
              <w:t>Hình ảnh mộc mạc, sinh động</w:t>
            </w:r>
          </w:p>
        </w:tc>
      </w:tr>
    </w:tbl>
    <w:p w:rsidR="00453675" w:rsidRPr="00375937" w:rsidRDefault="00453675" w:rsidP="00453675">
      <w:pPr>
        <w:tabs>
          <w:tab w:val="left" w:pos="788"/>
        </w:tabs>
        <w:rPr>
          <w:lang w:eastAsia="en-US"/>
        </w:rPr>
      </w:pPr>
    </w:p>
    <w:p w:rsidR="00453675" w:rsidRPr="00375937" w:rsidRDefault="00453675" w:rsidP="00453675">
      <w:pPr>
        <w:tabs>
          <w:tab w:val="left" w:pos="788"/>
        </w:tabs>
        <w:rPr>
          <w:lang w:eastAsia="en-US"/>
        </w:rPr>
      </w:pPr>
    </w:p>
    <w:p w:rsidR="00453675" w:rsidRPr="00375937" w:rsidRDefault="00453675" w:rsidP="00453675">
      <w:pPr>
        <w:tabs>
          <w:tab w:val="left" w:pos="788"/>
        </w:tabs>
        <w:rPr>
          <w:lang w:eastAsia="en-U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3"/>
      </w:tblGrid>
      <w:tr w:rsidR="00453675" w:rsidTr="00E556BD">
        <w:trPr>
          <w:trHeight w:val="1094"/>
        </w:trPr>
        <w:tc>
          <w:tcPr>
            <w:tcW w:w="9093" w:type="dxa"/>
            <w:tcBorders>
              <w:top w:val="single" w:sz="4" w:space="0" w:color="404040"/>
            </w:tcBorders>
            <w:shd w:val="clear" w:color="auto" w:fill="auto"/>
          </w:tcPr>
          <w:p w:rsidR="00453675" w:rsidRPr="00E556BD" w:rsidRDefault="00453675" w:rsidP="00E556BD">
            <w:pPr>
              <w:tabs>
                <w:tab w:val="left" w:pos="788"/>
              </w:tabs>
              <w:spacing w:line="240" w:lineRule="auto"/>
              <w:rPr>
                <w:rFonts w:ascii="Times New Roman" w:hAnsi="Times New Roman" w:cs="Times New Roman"/>
                <w:b/>
                <w:sz w:val="8"/>
                <w:szCs w:val="8"/>
                <w:shd w:val="clear" w:color="auto" w:fill="FFD966"/>
              </w:rPr>
            </w:pPr>
          </w:p>
          <w:p w:rsidR="00453675" w:rsidRPr="00375937" w:rsidRDefault="00453675" w:rsidP="00E556BD">
            <w:pPr>
              <w:tabs>
                <w:tab w:val="left" w:pos="788"/>
              </w:tabs>
              <w:spacing w:line="360" w:lineRule="auto"/>
              <w:jc w:val="both"/>
              <w:rPr>
                <w:rFonts w:ascii="Times New Roman" w:hAnsi="Times New Roman" w:cs="Times New Roman"/>
                <w:sz w:val="26"/>
                <w:szCs w:val="26"/>
                <w:lang w:eastAsia="en-US"/>
              </w:rPr>
            </w:pPr>
            <w:r w:rsidRPr="00E556BD">
              <w:rPr>
                <w:rFonts w:ascii="Times New Roman" w:hAnsi="Times New Roman" w:cs="Times New Roman"/>
                <w:b/>
                <w:sz w:val="26"/>
                <w:szCs w:val="26"/>
                <w:shd w:val="clear" w:color="auto" w:fill="FFD966"/>
              </w:rPr>
              <w:t>Lưu ý:</w:t>
            </w:r>
            <w:r w:rsidRPr="00E556BD">
              <w:rPr>
                <w:rFonts w:ascii="Times New Roman" w:hAnsi="Times New Roman" w:cs="Times New Roman"/>
                <w:b/>
                <w:sz w:val="26"/>
                <w:szCs w:val="26"/>
              </w:rPr>
              <w:t xml:space="preserve"> </w:t>
            </w:r>
            <w:r w:rsidRPr="00E556BD">
              <w:rPr>
                <w:rFonts w:ascii="Times New Roman" w:hAnsi="Times New Roman" w:cs="Times New Roman"/>
                <w:sz w:val="26"/>
                <w:szCs w:val="26"/>
              </w:rPr>
              <w:t>Mỗi vấn đề nghị luận khác nhau sẽ có dàn ý khác nhau, cần bám sát vào vấn đề để xác định các ý chính và từ ngữ chủ đề xuyên suốt đoạn văn cần viết.</w:t>
            </w:r>
          </w:p>
        </w:tc>
      </w:tr>
    </w:tbl>
    <w:p w:rsidR="00453675" w:rsidRPr="00375937" w:rsidRDefault="00453675" w:rsidP="00453675">
      <w:pPr>
        <w:spacing w:before="90"/>
        <w:ind w:left="100"/>
        <w:rPr>
          <w:lang w:eastAsia="en-US"/>
        </w:rPr>
      </w:pPr>
    </w:p>
    <w:p w:rsidR="00453675" w:rsidRPr="00E556BD" w:rsidRDefault="00453675" w:rsidP="00453675">
      <w:pPr>
        <w:spacing w:before="90"/>
        <w:ind w:left="100"/>
        <w:rPr>
          <w:rFonts w:ascii="Times New Roman" w:hAnsi="Times New Roman" w:cs="Times New Roman"/>
          <w:b/>
          <w:sz w:val="26"/>
          <w:shd w:val="clear" w:color="auto" w:fill="DF6666"/>
        </w:rPr>
      </w:pPr>
      <w:r w:rsidRPr="00E556BD">
        <w:rPr>
          <w:rFonts w:ascii="Times New Roman" w:hAnsi="Times New Roman" w:cs="Times New Roman"/>
          <w:b/>
          <w:sz w:val="26"/>
          <w:shd w:val="clear" w:color="auto" w:fill="DF6666"/>
        </w:rPr>
        <w:t>Bước 3: Viết đoạn văn (tối đa 40 phút - viết cẩn thận, sạch sẽ)</w:t>
      </w:r>
    </w:p>
    <w:p w:rsidR="00453675" w:rsidRPr="00E556BD" w:rsidRDefault="00453675" w:rsidP="00453675">
      <w:pPr>
        <w:spacing w:line="240" w:lineRule="auto"/>
        <w:ind w:left="100"/>
        <w:rPr>
          <w:rFonts w:ascii="Times New Roman" w:hAnsi="Times New Roman" w:cs="Times New Roman"/>
          <w:b/>
          <w:sz w:val="12"/>
          <w:szCs w:val="12"/>
          <w:shd w:val="clear" w:color="auto" w:fill="DF6666"/>
        </w:rPr>
      </w:pPr>
    </w:p>
    <w:p w:rsidR="00453675" w:rsidRPr="00E556BD" w:rsidRDefault="004D18BD" w:rsidP="004D18BD">
      <w:pPr>
        <w:pStyle w:val="ListParagraph"/>
        <w:widowControl w:val="0"/>
        <w:tabs>
          <w:tab w:val="left" w:pos="340"/>
        </w:tabs>
        <w:autoSpaceDE w:val="0"/>
        <w:autoSpaceDN w:val="0"/>
        <w:spacing w:line="360" w:lineRule="auto"/>
        <w:ind w:left="100" w:right="116"/>
        <w:contextualSpacing w:val="0"/>
        <w:jc w:val="both"/>
        <w:rPr>
          <w:rFonts w:ascii="Times New Roman" w:hAnsi="Times New Roman" w:cs="Times New Roman"/>
          <w:sz w:val="26"/>
        </w:rPr>
      </w:pPr>
      <w:r w:rsidRPr="00E556BD">
        <w:rPr>
          <w:rFonts w:ascii="Times New Roman" w:eastAsia="Times New Roman" w:hAnsi="Times New Roman" w:cs="Times New Roman"/>
          <w:b/>
          <w:bCs/>
          <w:spacing w:val="-21"/>
          <w:sz w:val="26"/>
          <w:szCs w:val="26"/>
          <w:lang w:val="vi" w:eastAsia="en-US"/>
        </w:rPr>
        <w:t>*</w:t>
      </w:r>
      <w:r w:rsidRPr="00E556BD">
        <w:rPr>
          <w:rFonts w:ascii="Times New Roman" w:eastAsia="Times New Roman" w:hAnsi="Times New Roman" w:cs="Times New Roman"/>
          <w:b/>
          <w:bCs/>
          <w:spacing w:val="-21"/>
          <w:sz w:val="26"/>
          <w:szCs w:val="26"/>
          <w:lang w:val="vi" w:eastAsia="en-US"/>
        </w:rPr>
        <w:tab/>
      </w:r>
      <w:r w:rsidR="00453675" w:rsidRPr="00E556BD">
        <w:rPr>
          <w:rFonts w:ascii="Times New Roman" w:hAnsi="Times New Roman" w:cs="Times New Roman"/>
          <w:b/>
          <w:sz w:val="26"/>
        </w:rPr>
        <w:t>Bám sát kiểu đoạn văn mà đề yêu cầu</w:t>
      </w:r>
      <w:r w:rsidR="00453675" w:rsidRPr="00E556BD">
        <w:rPr>
          <w:rFonts w:ascii="Times New Roman" w:hAnsi="Times New Roman" w:cs="Times New Roman"/>
          <w:sz w:val="26"/>
        </w:rPr>
        <w:t>: Dưới đây là bố cục các kiểu đoạn văn thường</w:t>
      </w:r>
      <w:r w:rsidR="00453675" w:rsidRPr="00E556BD">
        <w:rPr>
          <w:rFonts w:ascii="Times New Roman" w:hAnsi="Times New Roman" w:cs="Times New Roman"/>
          <w:spacing w:val="-2"/>
          <w:sz w:val="26"/>
        </w:rPr>
        <w:t xml:space="preserve"> </w:t>
      </w:r>
      <w:r w:rsidR="00453675" w:rsidRPr="00E556BD">
        <w:rPr>
          <w:rFonts w:ascii="Times New Roman" w:hAnsi="Times New Roman" w:cs="Times New Roman"/>
          <w:sz w:val="26"/>
        </w:rPr>
        <w:t>gặp:</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0"/>
        <w:gridCol w:w="1940"/>
        <w:gridCol w:w="2800"/>
        <w:gridCol w:w="3100"/>
      </w:tblGrid>
      <w:tr w:rsidR="00453675" w:rsidTr="00E556BD">
        <w:trPr>
          <w:trHeight w:val="520"/>
        </w:trPr>
        <w:tc>
          <w:tcPr>
            <w:tcW w:w="1140" w:type="dxa"/>
            <w:shd w:val="clear" w:color="auto" w:fill="auto"/>
          </w:tcPr>
          <w:p w:rsidR="00453675" w:rsidRPr="00E556BD" w:rsidRDefault="00453675" w:rsidP="00E556BD">
            <w:pPr>
              <w:pStyle w:val="TableParagraph"/>
              <w:ind w:left="0"/>
              <w:rPr>
                <w:sz w:val="26"/>
              </w:rPr>
            </w:pPr>
          </w:p>
        </w:tc>
        <w:tc>
          <w:tcPr>
            <w:tcW w:w="1940" w:type="dxa"/>
            <w:shd w:val="clear" w:color="auto" w:fill="auto"/>
          </w:tcPr>
          <w:p w:rsidR="00453675" w:rsidRPr="00E556BD" w:rsidRDefault="00453675" w:rsidP="00E556BD">
            <w:pPr>
              <w:pStyle w:val="TableParagraph"/>
              <w:spacing w:before="100"/>
              <w:ind w:left="434"/>
              <w:rPr>
                <w:b/>
                <w:sz w:val="26"/>
              </w:rPr>
            </w:pPr>
            <w:r w:rsidRPr="00E556BD">
              <w:rPr>
                <w:b/>
                <w:sz w:val="26"/>
              </w:rPr>
              <w:t>Diễn dịch</w:t>
            </w:r>
          </w:p>
        </w:tc>
        <w:tc>
          <w:tcPr>
            <w:tcW w:w="2800" w:type="dxa"/>
            <w:shd w:val="clear" w:color="auto" w:fill="auto"/>
          </w:tcPr>
          <w:p w:rsidR="00453675" w:rsidRPr="00E556BD" w:rsidRDefault="00453675" w:rsidP="00E556BD">
            <w:pPr>
              <w:pStyle w:val="TableParagraph"/>
              <w:spacing w:before="100"/>
              <w:ind w:left="398"/>
              <w:rPr>
                <w:b/>
                <w:sz w:val="26"/>
              </w:rPr>
            </w:pPr>
            <w:r w:rsidRPr="00E556BD">
              <w:rPr>
                <w:b/>
                <w:sz w:val="26"/>
              </w:rPr>
              <w:t>Tổng - phân - hợp</w:t>
            </w:r>
          </w:p>
        </w:tc>
        <w:tc>
          <w:tcPr>
            <w:tcW w:w="3100" w:type="dxa"/>
            <w:shd w:val="clear" w:color="auto" w:fill="auto"/>
          </w:tcPr>
          <w:p w:rsidR="00453675" w:rsidRPr="00E556BD" w:rsidRDefault="00453675" w:rsidP="00E556BD">
            <w:pPr>
              <w:pStyle w:val="TableParagraph"/>
              <w:spacing w:before="100"/>
              <w:ind w:left="1049" w:right="1029"/>
              <w:jc w:val="center"/>
              <w:rPr>
                <w:b/>
                <w:sz w:val="26"/>
              </w:rPr>
            </w:pPr>
            <w:r w:rsidRPr="00E556BD">
              <w:rPr>
                <w:b/>
                <w:sz w:val="26"/>
              </w:rPr>
              <w:t>Quy nạp</w:t>
            </w:r>
          </w:p>
        </w:tc>
      </w:tr>
      <w:tr w:rsidR="00453675" w:rsidTr="00E556BD">
        <w:trPr>
          <w:trHeight w:val="799"/>
        </w:trPr>
        <w:tc>
          <w:tcPr>
            <w:tcW w:w="1140" w:type="dxa"/>
            <w:shd w:val="clear" w:color="auto" w:fill="auto"/>
          </w:tcPr>
          <w:p w:rsidR="00453675" w:rsidRPr="00E556BD" w:rsidRDefault="00453675" w:rsidP="00E556BD">
            <w:pPr>
              <w:pStyle w:val="TableParagraph"/>
              <w:spacing w:before="84"/>
              <w:ind w:left="94" w:right="456"/>
              <w:rPr>
                <w:b/>
                <w:sz w:val="26"/>
              </w:rPr>
            </w:pPr>
            <w:r w:rsidRPr="00E556BD">
              <w:rPr>
                <w:b/>
                <w:sz w:val="26"/>
              </w:rPr>
              <w:t>Mở đoạn</w:t>
            </w:r>
          </w:p>
        </w:tc>
        <w:tc>
          <w:tcPr>
            <w:tcW w:w="1940" w:type="dxa"/>
            <w:shd w:val="clear" w:color="auto" w:fill="auto"/>
          </w:tcPr>
          <w:p w:rsidR="00453675" w:rsidRPr="00E556BD" w:rsidRDefault="00453675" w:rsidP="00E556BD">
            <w:pPr>
              <w:pStyle w:val="TableParagraph"/>
              <w:spacing w:before="84"/>
              <w:ind w:left="94"/>
              <w:rPr>
                <w:sz w:val="26"/>
              </w:rPr>
            </w:pPr>
            <w:r w:rsidRPr="00E556BD">
              <w:rPr>
                <w:sz w:val="26"/>
                <w:shd w:val="clear" w:color="auto" w:fill="FFD966"/>
              </w:rPr>
              <w:t>Câu chủ đề</w:t>
            </w:r>
          </w:p>
        </w:tc>
        <w:tc>
          <w:tcPr>
            <w:tcW w:w="2800" w:type="dxa"/>
            <w:shd w:val="clear" w:color="auto" w:fill="auto"/>
          </w:tcPr>
          <w:p w:rsidR="00453675" w:rsidRPr="00E556BD" w:rsidRDefault="00453675" w:rsidP="00E556BD">
            <w:pPr>
              <w:pStyle w:val="TableParagraph"/>
              <w:spacing w:before="84"/>
              <w:rPr>
                <w:sz w:val="26"/>
              </w:rPr>
            </w:pPr>
            <w:r w:rsidRPr="00E556BD">
              <w:rPr>
                <w:sz w:val="26"/>
                <w:shd w:val="clear" w:color="auto" w:fill="FFD966"/>
              </w:rPr>
              <w:t>Câu chủ đề</w:t>
            </w:r>
          </w:p>
        </w:tc>
        <w:tc>
          <w:tcPr>
            <w:tcW w:w="3100" w:type="dxa"/>
            <w:shd w:val="clear" w:color="auto" w:fill="auto"/>
          </w:tcPr>
          <w:p w:rsidR="00453675" w:rsidRPr="00E556BD" w:rsidRDefault="00453675" w:rsidP="00E556BD">
            <w:pPr>
              <w:pStyle w:val="TableParagraph"/>
              <w:spacing w:before="84"/>
              <w:ind w:left="109" w:right="228"/>
              <w:rPr>
                <w:sz w:val="26"/>
              </w:rPr>
            </w:pPr>
            <w:r w:rsidRPr="00E556BD">
              <w:rPr>
                <w:sz w:val="26"/>
              </w:rPr>
              <w:t>Câu giới thiệu (không nêu vấn đề)</w:t>
            </w:r>
          </w:p>
        </w:tc>
      </w:tr>
      <w:tr w:rsidR="00453675" w:rsidTr="00E556BD">
        <w:trPr>
          <w:trHeight w:val="799"/>
        </w:trPr>
        <w:tc>
          <w:tcPr>
            <w:tcW w:w="1140" w:type="dxa"/>
            <w:shd w:val="clear" w:color="auto" w:fill="auto"/>
          </w:tcPr>
          <w:p w:rsidR="00453675" w:rsidRPr="00E556BD" w:rsidRDefault="00453675" w:rsidP="00E556BD">
            <w:pPr>
              <w:pStyle w:val="TableParagraph"/>
              <w:spacing w:before="87"/>
              <w:ind w:left="94" w:right="413"/>
              <w:rPr>
                <w:b/>
                <w:sz w:val="26"/>
              </w:rPr>
            </w:pPr>
            <w:r w:rsidRPr="00E556BD">
              <w:rPr>
                <w:b/>
                <w:sz w:val="26"/>
              </w:rPr>
              <w:t>Thân đoạn</w:t>
            </w:r>
          </w:p>
        </w:tc>
        <w:tc>
          <w:tcPr>
            <w:tcW w:w="1940" w:type="dxa"/>
            <w:shd w:val="clear" w:color="auto" w:fill="auto"/>
          </w:tcPr>
          <w:p w:rsidR="00453675" w:rsidRPr="00E556BD" w:rsidRDefault="00453675" w:rsidP="00E556BD">
            <w:pPr>
              <w:pStyle w:val="TableParagraph"/>
              <w:spacing w:before="87"/>
              <w:ind w:left="94" w:right="670"/>
              <w:rPr>
                <w:sz w:val="26"/>
              </w:rPr>
            </w:pPr>
            <w:r w:rsidRPr="00E556BD">
              <w:rPr>
                <w:sz w:val="26"/>
              </w:rPr>
              <w:t>Lí lẽ + dẫn chứng</w:t>
            </w:r>
          </w:p>
        </w:tc>
        <w:tc>
          <w:tcPr>
            <w:tcW w:w="2800" w:type="dxa"/>
            <w:shd w:val="clear" w:color="auto" w:fill="auto"/>
          </w:tcPr>
          <w:p w:rsidR="00453675" w:rsidRPr="00E556BD" w:rsidRDefault="00453675" w:rsidP="00E556BD">
            <w:pPr>
              <w:pStyle w:val="TableParagraph"/>
              <w:spacing w:before="87"/>
              <w:rPr>
                <w:sz w:val="26"/>
              </w:rPr>
            </w:pPr>
            <w:r w:rsidRPr="00E556BD">
              <w:rPr>
                <w:sz w:val="26"/>
              </w:rPr>
              <w:t>Lí lẽ + dẫn chứng</w:t>
            </w:r>
          </w:p>
        </w:tc>
        <w:tc>
          <w:tcPr>
            <w:tcW w:w="3100" w:type="dxa"/>
            <w:shd w:val="clear" w:color="auto" w:fill="auto"/>
          </w:tcPr>
          <w:p w:rsidR="00453675" w:rsidRPr="00E556BD" w:rsidRDefault="00453675" w:rsidP="00E556BD">
            <w:pPr>
              <w:pStyle w:val="TableParagraph"/>
              <w:spacing w:before="87"/>
              <w:ind w:left="109"/>
              <w:rPr>
                <w:sz w:val="26"/>
              </w:rPr>
            </w:pPr>
            <w:r w:rsidRPr="00E556BD">
              <w:rPr>
                <w:sz w:val="26"/>
              </w:rPr>
              <w:t>Lí lẽ + dẫn chứng</w:t>
            </w:r>
          </w:p>
        </w:tc>
      </w:tr>
      <w:tr w:rsidR="00453675" w:rsidTr="00E556BD">
        <w:trPr>
          <w:trHeight w:val="1100"/>
        </w:trPr>
        <w:tc>
          <w:tcPr>
            <w:tcW w:w="1140" w:type="dxa"/>
            <w:shd w:val="clear" w:color="auto" w:fill="auto"/>
          </w:tcPr>
          <w:p w:rsidR="00453675" w:rsidRPr="00E556BD" w:rsidRDefault="00453675" w:rsidP="00E556BD">
            <w:pPr>
              <w:pStyle w:val="TableParagraph"/>
              <w:spacing w:before="90"/>
              <w:ind w:left="94" w:right="456"/>
              <w:rPr>
                <w:b/>
                <w:sz w:val="26"/>
              </w:rPr>
            </w:pPr>
            <w:r w:rsidRPr="00E556BD">
              <w:rPr>
                <w:b/>
                <w:sz w:val="26"/>
              </w:rPr>
              <w:t>Kết đoạn</w:t>
            </w:r>
          </w:p>
        </w:tc>
        <w:tc>
          <w:tcPr>
            <w:tcW w:w="1940" w:type="dxa"/>
            <w:shd w:val="clear" w:color="auto" w:fill="auto"/>
          </w:tcPr>
          <w:p w:rsidR="00453675" w:rsidRPr="00E556BD" w:rsidRDefault="00453675" w:rsidP="00E556BD">
            <w:pPr>
              <w:pStyle w:val="TableParagraph"/>
              <w:spacing w:before="90"/>
              <w:ind w:left="94" w:right="89"/>
              <w:jc w:val="both"/>
              <w:rPr>
                <w:sz w:val="26"/>
              </w:rPr>
            </w:pPr>
            <w:r w:rsidRPr="00E556BD">
              <w:rPr>
                <w:sz w:val="26"/>
              </w:rPr>
              <w:t>Câu gợi mở/cảm xúc (không chốt lại vấn đề)</w:t>
            </w:r>
          </w:p>
        </w:tc>
        <w:tc>
          <w:tcPr>
            <w:tcW w:w="2800" w:type="dxa"/>
            <w:shd w:val="clear" w:color="auto" w:fill="auto"/>
          </w:tcPr>
          <w:p w:rsidR="00453675" w:rsidRPr="00E556BD" w:rsidRDefault="00453675" w:rsidP="00E556BD">
            <w:pPr>
              <w:pStyle w:val="TableParagraph"/>
              <w:spacing w:before="90"/>
              <w:rPr>
                <w:sz w:val="26"/>
              </w:rPr>
            </w:pPr>
            <w:r w:rsidRPr="00E556BD">
              <w:rPr>
                <w:sz w:val="26"/>
                <w:shd w:val="clear" w:color="auto" w:fill="FFD966"/>
              </w:rPr>
              <w:t>Câu chủ đề</w:t>
            </w:r>
          </w:p>
        </w:tc>
        <w:tc>
          <w:tcPr>
            <w:tcW w:w="3100" w:type="dxa"/>
            <w:shd w:val="clear" w:color="auto" w:fill="auto"/>
          </w:tcPr>
          <w:p w:rsidR="00453675" w:rsidRPr="00E556BD" w:rsidRDefault="00453675" w:rsidP="00E556BD">
            <w:pPr>
              <w:pStyle w:val="TableParagraph"/>
              <w:spacing w:before="90"/>
              <w:ind w:left="109"/>
              <w:rPr>
                <w:sz w:val="26"/>
              </w:rPr>
            </w:pPr>
            <w:r w:rsidRPr="00E556BD">
              <w:rPr>
                <w:sz w:val="26"/>
                <w:shd w:val="clear" w:color="auto" w:fill="FFD966"/>
              </w:rPr>
              <w:t>Câu chủ đề</w:t>
            </w:r>
          </w:p>
        </w:tc>
      </w:tr>
    </w:tbl>
    <w:p w:rsidR="00453675" w:rsidRPr="00E556BD" w:rsidRDefault="00453675" w:rsidP="00453675">
      <w:pPr>
        <w:pStyle w:val="ListParagraph"/>
        <w:widowControl w:val="0"/>
        <w:tabs>
          <w:tab w:val="left" w:pos="340"/>
        </w:tabs>
        <w:autoSpaceDE w:val="0"/>
        <w:autoSpaceDN w:val="0"/>
        <w:spacing w:line="360" w:lineRule="auto"/>
        <w:ind w:left="100" w:right="116"/>
        <w:contextualSpacing w:val="0"/>
        <w:jc w:val="both"/>
        <w:rPr>
          <w:rFonts w:ascii="Times New Roman" w:hAnsi="Times New Roman" w:cs="Times New Roman"/>
          <w:sz w:val="26"/>
        </w:rPr>
      </w:pPr>
    </w:p>
    <w:p w:rsidR="00453675" w:rsidRPr="00375937" w:rsidRDefault="004D18BD" w:rsidP="004D18BD">
      <w:pPr>
        <w:pStyle w:val="Heading1"/>
        <w:keepNext w:val="0"/>
        <w:keepLines w:val="0"/>
        <w:widowControl w:val="0"/>
        <w:numPr>
          <w:ilvl w:val="0"/>
          <w:numId w:val="0"/>
        </w:numPr>
        <w:tabs>
          <w:tab w:val="left" w:pos="295"/>
        </w:tabs>
        <w:autoSpaceDE w:val="0"/>
        <w:autoSpaceDN w:val="0"/>
        <w:spacing w:after="0" w:line="240" w:lineRule="auto"/>
        <w:ind w:left="294" w:hanging="195"/>
        <w:jc w:val="both"/>
        <w:rPr>
          <w:sz w:val="26"/>
          <w:szCs w:val="26"/>
          <w:u w:val="none"/>
          <w:lang w:val="vi-VN"/>
        </w:rPr>
      </w:pPr>
      <w:r w:rsidRPr="00375937">
        <w:rPr>
          <w:bCs/>
          <w:spacing w:val="-21"/>
          <w:sz w:val="26"/>
          <w:szCs w:val="26"/>
          <w:u w:val="none"/>
          <w:lang w:val="vi"/>
        </w:rPr>
        <w:t>*</w:t>
      </w:r>
      <w:r w:rsidRPr="00375937">
        <w:rPr>
          <w:bCs/>
          <w:spacing w:val="-21"/>
          <w:sz w:val="26"/>
          <w:szCs w:val="26"/>
          <w:u w:val="none"/>
          <w:lang w:val="vi"/>
        </w:rPr>
        <w:tab/>
      </w:r>
      <w:r w:rsidR="00453675" w:rsidRPr="00375937">
        <w:rPr>
          <w:sz w:val="26"/>
          <w:szCs w:val="26"/>
          <w:u w:val="none"/>
          <w:lang w:val="vi-VN"/>
        </w:rPr>
        <w:t>Phương pháp viết MỞ ĐOẠN (1 - 2 câu =&gt; chuẩn bị trước khi đi</w:t>
      </w:r>
      <w:r w:rsidR="00453675" w:rsidRPr="00375937">
        <w:rPr>
          <w:spacing w:val="-30"/>
          <w:sz w:val="26"/>
          <w:szCs w:val="26"/>
          <w:u w:val="none"/>
          <w:lang w:val="vi-VN"/>
        </w:rPr>
        <w:t xml:space="preserve"> </w:t>
      </w:r>
      <w:r w:rsidR="00453675" w:rsidRPr="00375937">
        <w:rPr>
          <w:sz w:val="26"/>
          <w:szCs w:val="26"/>
          <w:u w:val="none"/>
          <w:lang w:val="vi-VN"/>
        </w:rPr>
        <w:t>thi)</w:t>
      </w:r>
    </w:p>
    <w:p w:rsidR="00453675" w:rsidRPr="00E556BD" w:rsidRDefault="004D18BD" w:rsidP="004D18BD">
      <w:pPr>
        <w:pStyle w:val="ListParagraph"/>
        <w:widowControl w:val="0"/>
        <w:tabs>
          <w:tab w:val="left" w:pos="820"/>
        </w:tabs>
        <w:autoSpaceDE w:val="0"/>
        <w:autoSpaceDN w:val="0"/>
        <w:spacing w:before="149" w:line="360" w:lineRule="auto"/>
        <w:ind w:left="820" w:right="126" w:hanging="360"/>
        <w:contextualSpacing w:val="0"/>
        <w:jc w:val="right"/>
        <w:rPr>
          <w:rFonts w:ascii="Times New Roman" w:hAnsi="Times New Roman" w:cs="Times New Roman"/>
          <w:b/>
          <w:sz w:val="26"/>
          <w:szCs w:val="26"/>
        </w:rPr>
      </w:pPr>
      <w:r w:rsidRPr="00E556BD">
        <w:rPr>
          <w:rFonts w:ascii="Times New Roman" w:eastAsia="Times New Roman" w:hAnsi="Times New Roman" w:cs="Times New Roman"/>
          <w:b/>
          <w:bCs/>
          <w:spacing w:val="-30"/>
          <w:sz w:val="26"/>
          <w:szCs w:val="26"/>
          <w:lang w:val="vi" w:eastAsia="en-US"/>
        </w:rPr>
        <w:t>1.</w:t>
      </w:r>
      <w:r w:rsidRPr="00E556BD">
        <w:rPr>
          <w:rFonts w:ascii="Times New Roman" w:eastAsia="Times New Roman" w:hAnsi="Times New Roman" w:cs="Times New Roman"/>
          <w:b/>
          <w:bCs/>
          <w:spacing w:val="-30"/>
          <w:sz w:val="26"/>
          <w:szCs w:val="26"/>
          <w:lang w:val="vi" w:eastAsia="en-US"/>
        </w:rPr>
        <w:tab/>
      </w:r>
      <w:r>
        <w:rPr>
          <w:noProof/>
          <w:lang w:val="en-US" w:eastAsia="en-US"/>
        </w:rPr>
        <mc:AlternateContent>
          <mc:Choice Requires="wps">
            <w:drawing>
              <wp:anchor distT="0" distB="0" distL="114300" distR="114300" simplePos="0" relativeHeight="251611648" behindDoc="0" locked="0" layoutInCell="1" allowOverlap="1">
                <wp:simplePos x="0" y="0"/>
                <wp:positionH relativeFrom="margin">
                  <wp:align>right</wp:align>
                </wp:positionH>
                <wp:positionV relativeFrom="paragraph">
                  <wp:posOffset>855345</wp:posOffset>
                </wp:positionV>
                <wp:extent cx="323850" cy="285750"/>
                <wp:effectExtent l="0" t="0" r="0" b="0"/>
                <wp:wrapNone/>
                <wp:docPr id="112" name="Hình chữ nhật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12" o:spid="_x0000_s1045" style="position:absolute;left:0;text-align:left;margin-left:-25.7pt;margin-top:67.35pt;width:25.5pt;height:22.5pt;z-index:251611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GRfdggIAANoEAAAOAAAAZHJzL2Uyb0RvYy54bWysVM1uEzEQviPxDpbvdJNNS8MqmypqVUCK 2kot6nni9WYt/IftZLeckPom8AK8AxKnPhRj76YNhRNiD9aMZzw/33yzs5NOSbLlzgujSzo+GFHC NTOV0OuSfrg5fzWlxAfQFUijeUnvuKcn85cvZq0teG4aIyvuCAbRvmhtSZsQbJFlnjVcgT8wlms0 1sYpCKi6dVY5aDG6klk+Gr3OWuMq6wzj3uPtWW+k8xS/rjkLl3XteSCypFhbSKdL5yqe2XwGxdqB bQQbyoB/qEKB0Jj0MdQZBCAbJ/4IpQRzxps6HDCjMlPXgvHUA3YzHj3r5roBy1MvCI63jzD5/xeW XWyvHBEVzm6cU6JB4ZDeiYcvuiGs+fn94Z7o5sfXh2+BRAeEq7W+wFfX9srFhr1dGvbRoyH7zRIV P/h0tVPRF9slXcL+7hF73gXC8HKST6ZHOCGGpnx6dIxyjAnF7rF1PrzlRpEolNThaBPisF360Lvu XGIubc6FlHgPhdSkxf7y41GMD8iyWkJAUVns2+s1JSDXSF8WXAq59zaGPAPfkC0gg7yRouo5o0RA 4kqhSjodxW8oV+qYkifqDYU9QRGl0K26HvDJDs6Vqe5wCs709PSWnQvMuwQfrsAhH7Fu3LFwiUct DTZjBomSxrjPf7uP/kgTtFLSIr+x+E8bcJwS+V4jgd6MDw/jQiTl8Og4R8XtW1b7Fr1RpwYBGOM2 W5bE6B/kTqydUbe4iouYFU2gGebuIR2U09DvHS4z44tFcsMlsBCW+tqyGDxCFxG/6W7B2WHSASly YXa7AMWzgfe+/cgXm2BqkdgQoe5xHZiJC5T4NCx73NB9PXk9/ZLmvwAAAP//AwBQSwMEFAAGAAgA AAAhADfOSh7eAAAABwEAAA8AAABkcnMvZG93bnJldi54bWxMj8tOwzAQRfdI/IM1SGxQ67SUGkKc ClUgtWyAkgVLJx7iCD+i2E3D3zOsYDnnju6cKTaTs2zEIXbBS1jMM2Dom6A730qo3p9mt8BiUl4r GzxK+MYIm/L8rFC5Dif/huMhtYxKfMyVBJNSn3MeG4NOxXno0VP2GQanEo1Dy/WgTlTuLF9m2Zo7 1Xm6YFSPW4PN1+HoJFy9PK7Mfvecve7GqurtRy22SyHl5cX0cA8s4ZT+luFXn9ShJKc6HL2OzEqg RxLR65UARvHNgkBNQNwJ4GXB//uXPwAAAP//AwBQSwECLQAUAAYACAAAACEAtoM4kv4AAADhAQAA EwAAAAAAAAAAAAAAAAAAAAAAW0NvbnRlbnRfVHlwZXNdLnhtbFBLAQItABQABgAIAAAAIQA4/SH/ 1gAAAJQBAAALAAAAAAAAAAAAAAAAAC8BAABfcmVscy8ucmVsc1BLAQItABQABgAIAAAAIQDTGRfd ggIAANoEAAAOAAAAAAAAAAAAAAAAAC4CAABkcnMvZTJvRG9jLnhtbFBLAQItABQABgAIAAAAIQA3 zkoe3gAAAAcBAAAPAAAAAAAAAAAAAAAAANwEAABkcnMvZG93bnJldi54bWxQSwUGAAAAAAQABADz AAAA5wUAAAAA " filled="f" stroked="f" strokeweight="1pt">
                <v:path arrowok="t"/>
                <v:textbox>
                  <w:txbxContent>
                    <w:p w:rsidR="00453675" w:rsidRPr="00E556BD" w:rsidRDefault="00453675" w:rsidP="00453675">
                      <w:pPr>
                        <w:jc w:val="center"/>
                        <w:rPr>
                          <w:color w:val="000000"/>
                        </w:rPr>
                      </w:pPr>
                      <w:r w:rsidRPr="00E556BD">
                        <w:rPr>
                          <w:color w:val="000000"/>
                        </w:rPr>
                        <w:t>4</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b/>
          <w:sz w:val="26"/>
          <w:szCs w:val="26"/>
        </w:rPr>
        <w:t>Đoạn văn diễn dịch và tổng - phân - hợp: mở đoạn phải nêu được câu chủ đề</w:t>
      </w:r>
    </w:p>
    <w:p w:rsidR="00453675" w:rsidRPr="00E556BD" w:rsidRDefault="004D18BD" w:rsidP="004D18BD">
      <w:pPr>
        <w:pStyle w:val="ListParagraph"/>
        <w:widowControl w:val="0"/>
        <w:tabs>
          <w:tab w:val="left" w:pos="820"/>
        </w:tabs>
        <w:autoSpaceDE w:val="0"/>
        <w:autoSpaceDN w:val="0"/>
        <w:spacing w:before="48"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16"/>
          <w:sz w:val="26"/>
          <w:szCs w:val="26"/>
          <w:lang w:val="vi" w:eastAsia="en-US"/>
        </w:rPr>
        <w:lastRenderedPageBreak/>
        <w:t>a.</w:t>
      </w:r>
      <w:r w:rsidRPr="00E556BD">
        <w:rPr>
          <w:rFonts w:ascii="Times New Roman" w:eastAsia="Times New Roman" w:hAnsi="Times New Roman" w:cs="Times New Roman"/>
          <w:spacing w:val="-16"/>
          <w:sz w:val="26"/>
          <w:szCs w:val="26"/>
          <w:lang w:val="vi" w:eastAsia="en-US"/>
        </w:rPr>
        <w:tab/>
      </w:r>
      <w:r w:rsidR="00453675" w:rsidRPr="00E556BD">
        <w:rPr>
          <w:rFonts w:ascii="Times New Roman" w:hAnsi="Times New Roman" w:cs="Times New Roman"/>
          <w:b/>
          <w:sz w:val="26"/>
          <w:szCs w:val="26"/>
        </w:rPr>
        <w:t>Mở đoạn trực tiếp</w:t>
      </w:r>
      <w:r w:rsidR="00453675" w:rsidRPr="00E556BD">
        <w:rPr>
          <w:rFonts w:ascii="Times New Roman" w:hAnsi="Times New Roman" w:cs="Times New Roman"/>
          <w:sz w:val="26"/>
          <w:szCs w:val="26"/>
        </w:rPr>
        <w:t>: Nêu vấn đề và phạm vi dẫn chứng (câu chủ</w:t>
      </w:r>
      <w:r w:rsidR="00453675" w:rsidRPr="00E556BD">
        <w:rPr>
          <w:rFonts w:ascii="Times New Roman" w:hAnsi="Times New Roman" w:cs="Times New Roman"/>
          <w:spacing w:val="-28"/>
          <w:sz w:val="26"/>
          <w:szCs w:val="26"/>
        </w:rPr>
        <w:t xml:space="preserve"> </w:t>
      </w:r>
      <w:r w:rsidR="00453675" w:rsidRPr="00E556BD">
        <w:rPr>
          <w:rFonts w:ascii="Times New Roman" w:hAnsi="Times New Roman" w:cs="Times New Roman"/>
          <w:sz w:val="26"/>
          <w:szCs w:val="26"/>
        </w:rPr>
        <w:t>đề)</w:t>
      </w:r>
    </w:p>
    <w:p w:rsidR="00453675" w:rsidRPr="00E556BD" w:rsidRDefault="004D18BD" w:rsidP="004D18BD">
      <w:pPr>
        <w:pStyle w:val="ListParagraph"/>
        <w:widowControl w:val="0"/>
        <w:tabs>
          <w:tab w:val="left" w:pos="820"/>
        </w:tabs>
        <w:autoSpaceDE w:val="0"/>
        <w:autoSpaceDN w:val="0"/>
        <w:spacing w:before="150" w:line="360" w:lineRule="auto"/>
        <w:ind w:left="820" w:right="117"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26"/>
          <w:sz w:val="26"/>
          <w:szCs w:val="26"/>
          <w:lang w:val="vi" w:eastAsia="en-US"/>
        </w:rPr>
        <w:t>-</w:t>
      </w:r>
      <w:r w:rsidRPr="00E556BD">
        <w:rPr>
          <w:rFonts w:ascii="Times New Roman" w:eastAsia="Times New Roman" w:hAnsi="Times New Roman" w:cs="Times New Roman"/>
          <w:spacing w:val="-26"/>
          <w:sz w:val="26"/>
          <w:szCs w:val="26"/>
          <w:lang w:val="vi" w:eastAsia="en-US"/>
        </w:rPr>
        <w:tab/>
      </w:r>
      <w:r w:rsidR="00453675" w:rsidRPr="00E556BD">
        <w:rPr>
          <w:rFonts w:ascii="Times New Roman" w:hAnsi="Times New Roman" w:cs="Times New Roman"/>
          <w:sz w:val="26"/>
          <w:szCs w:val="26"/>
          <w:u w:val="single"/>
        </w:rPr>
        <w:t>Công thức:</w:t>
      </w:r>
      <w:r w:rsidR="00453675" w:rsidRPr="00E556BD">
        <w:rPr>
          <w:rFonts w:ascii="Times New Roman" w:hAnsi="Times New Roman" w:cs="Times New Roman"/>
          <w:sz w:val="26"/>
          <w:szCs w:val="26"/>
        </w:rPr>
        <w:t xml:space="preserve"> </w:t>
      </w:r>
      <w:r w:rsidR="00453675" w:rsidRPr="00E556BD">
        <w:rPr>
          <w:rFonts w:ascii="Times New Roman" w:hAnsi="Times New Roman" w:cs="Times New Roman"/>
          <w:b/>
          <w:spacing w:val="-6"/>
          <w:sz w:val="26"/>
          <w:szCs w:val="26"/>
        </w:rPr>
        <w:t xml:space="preserve">Trong </w:t>
      </w:r>
      <w:r w:rsidR="00453675" w:rsidRPr="00E556BD">
        <w:rPr>
          <w:rFonts w:ascii="Times New Roman" w:hAnsi="Times New Roman" w:cs="Times New Roman"/>
          <w:b/>
          <w:sz w:val="26"/>
          <w:szCs w:val="26"/>
        </w:rPr>
        <w:t xml:space="preserve">tác phẩm </w:t>
      </w:r>
      <w:r w:rsidR="00453675" w:rsidRPr="00E556BD">
        <w:rPr>
          <w:rFonts w:ascii="Times New Roman" w:hAnsi="Times New Roman" w:cs="Times New Roman"/>
          <w:sz w:val="26"/>
          <w:szCs w:val="26"/>
        </w:rPr>
        <w:t xml:space="preserve">+ tên tác phẩm, + tên tác giả + </w:t>
      </w:r>
      <w:r w:rsidR="00453675" w:rsidRPr="00E556BD">
        <w:rPr>
          <w:rFonts w:ascii="Times New Roman" w:hAnsi="Times New Roman" w:cs="Times New Roman"/>
          <w:b/>
          <w:sz w:val="26"/>
          <w:szCs w:val="26"/>
        </w:rPr>
        <w:t xml:space="preserve">đã ghi dấu ấn đậm nét/khó phai trong lòng bạn đọc khi miêu tả/diễn tả/... thành công/một cách tinh tế/... </w:t>
      </w:r>
      <w:r w:rsidR="00453675" w:rsidRPr="00E556BD">
        <w:rPr>
          <w:rFonts w:ascii="Times New Roman" w:hAnsi="Times New Roman" w:cs="Times New Roman"/>
          <w:sz w:val="26"/>
          <w:szCs w:val="26"/>
        </w:rPr>
        <w:t>+ vấn đề nghị luận qua + phạm vi dẫn</w:t>
      </w:r>
      <w:r w:rsidR="00453675" w:rsidRPr="00E556BD">
        <w:rPr>
          <w:rFonts w:ascii="Times New Roman" w:hAnsi="Times New Roman" w:cs="Times New Roman"/>
          <w:spacing w:val="-34"/>
          <w:sz w:val="26"/>
          <w:szCs w:val="26"/>
        </w:rPr>
        <w:t xml:space="preserve"> </w:t>
      </w:r>
      <w:r w:rsidR="00453675" w:rsidRPr="00E556BD">
        <w:rPr>
          <w:rFonts w:ascii="Times New Roman" w:hAnsi="Times New Roman" w:cs="Times New Roman"/>
          <w:sz w:val="26"/>
          <w:szCs w:val="26"/>
        </w:rPr>
        <w:t>chứng.</w:t>
      </w:r>
    </w:p>
    <w:p w:rsidR="00453675" w:rsidRPr="00E556BD" w:rsidRDefault="004D18BD" w:rsidP="004D18BD">
      <w:pPr>
        <w:pStyle w:val="Heading2"/>
        <w:keepNext w:val="0"/>
        <w:keepLines w:val="0"/>
        <w:widowControl w:val="0"/>
        <w:tabs>
          <w:tab w:val="left" w:pos="820"/>
        </w:tabs>
        <w:autoSpaceDE w:val="0"/>
        <w:autoSpaceDN w:val="0"/>
        <w:spacing w:line="240" w:lineRule="auto"/>
        <w:ind w:left="820" w:hanging="360"/>
        <w:jc w:val="both"/>
        <w:rPr>
          <w:color w:val="000000"/>
        </w:rPr>
      </w:pPr>
      <w:r w:rsidRPr="00E556BD">
        <w:rPr>
          <w:rFonts w:eastAsia="Times New Roman"/>
          <w:color w:val="000000"/>
          <w:spacing w:val="-26"/>
          <w:lang w:val="vi" w:eastAsia="en-US"/>
        </w:rPr>
        <w:t>-</w:t>
      </w:r>
      <w:r w:rsidRPr="00E556BD">
        <w:rPr>
          <w:rFonts w:eastAsia="Times New Roman"/>
          <w:color w:val="000000"/>
          <w:spacing w:val="-26"/>
          <w:lang w:val="vi" w:eastAsia="en-US"/>
        </w:rPr>
        <w:tab/>
      </w:r>
      <w:r w:rsidR="00453675" w:rsidRPr="00E556BD">
        <w:rPr>
          <w:color w:val="000000"/>
          <w:u w:val="single"/>
        </w:rPr>
        <w:t>VD:</w:t>
      </w:r>
      <w:r w:rsidR="00453675" w:rsidRPr="00E556BD">
        <w:rPr>
          <w:color w:val="000000"/>
        </w:rPr>
        <w:t xml:space="preserve"> Mở đoạn cho đề bài ở</w:t>
      </w:r>
      <w:r w:rsidR="00453675" w:rsidRPr="00E556BD">
        <w:rPr>
          <w:color w:val="000000"/>
          <w:spacing w:val="-13"/>
        </w:rPr>
        <w:t xml:space="preserve"> </w:t>
      </w:r>
      <w:r w:rsidR="00453675" w:rsidRPr="00E556BD">
        <w:rPr>
          <w:color w:val="000000"/>
        </w:rPr>
        <w:t>VD1:</w:t>
      </w:r>
    </w:p>
    <w:p w:rsidR="00453675" w:rsidRPr="00E556BD" w:rsidRDefault="00453675" w:rsidP="00453675">
      <w:pPr>
        <w:pStyle w:val="BodyText"/>
        <w:spacing w:before="149" w:line="360" w:lineRule="auto"/>
        <w:ind w:left="1540" w:right="119"/>
        <w:jc w:val="both"/>
        <w:rPr>
          <w:rFonts w:ascii="Times New Roman" w:hAnsi="Times New Roman" w:cs="Times New Roman"/>
          <w:i/>
          <w:sz w:val="26"/>
          <w:szCs w:val="26"/>
        </w:rPr>
      </w:pPr>
      <w:r w:rsidRPr="00E556BD">
        <w:rPr>
          <w:rFonts w:ascii="Times New Roman" w:hAnsi="Times New Roman" w:cs="Times New Roman"/>
          <w:i/>
          <w:sz w:val="26"/>
          <w:szCs w:val="26"/>
        </w:rPr>
        <w:t>Trong thi phẩm “Sang thu”, nhà thơ Hữu Thỉnh đã ghi dấu ấn đậm nét trong lòng bạn đọc khi diễn tả một cách tinh tế những tín hiệu giao mùa qua khổ thơ đầu tiên.</w:t>
      </w:r>
    </w:p>
    <w:p w:rsidR="00453675" w:rsidRPr="00E556BD" w:rsidRDefault="004D18BD" w:rsidP="004D18BD">
      <w:pPr>
        <w:pStyle w:val="Heading2"/>
        <w:keepNext w:val="0"/>
        <w:keepLines w:val="0"/>
        <w:widowControl w:val="0"/>
        <w:tabs>
          <w:tab w:val="left" w:pos="819"/>
          <w:tab w:val="left" w:pos="820"/>
        </w:tabs>
        <w:autoSpaceDE w:val="0"/>
        <w:autoSpaceDN w:val="0"/>
        <w:spacing w:before="0" w:line="360" w:lineRule="auto"/>
        <w:ind w:left="820" w:right="112" w:hanging="360"/>
        <w:jc w:val="right"/>
        <w:rPr>
          <w:color w:val="000000"/>
        </w:rPr>
      </w:pPr>
      <w:r w:rsidRPr="00E556BD">
        <w:rPr>
          <w:rFonts w:eastAsia="Times New Roman"/>
          <w:color w:val="000000"/>
          <w:spacing w:val="-26"/>
          <w:lang w:val="vi" w:eastAsia="en-US"/>
        </w:rPr>
        <w:t>-</w:t>
      </w:r>
      <w:r w:rsidRPr="00E556BD">
        <w:rPr>
          <w:rFonts w:eastAsia="Times New Roman"/>
          <w:color w:val="000000"/>
          <w:spacing w:val="-26"/>
          <w:lang w:val="vi" w:eastAsia="en-US"/>
        </w:rPr>
        <w:tab/>
      </w:r>
      <w:r w:rsidR="00453675" w:rsidRPr="00E556BD">
        <w:rPr>
          <w:color w:val="000000"/>
          <w:u w:val="single"/>
        </w:rPr>
        <w:t>VD:</w:t>
      </w:r>
      <w:r w:rsidR="00453675" w:rsidRPr="00E556BD">
        <w:rPr>
          <w:color w:val="000000"/>
        </w:rPr>
        <w:t xml:space="preserve"> Mở đoạn cho đề bài: Bằng 1 đoạn văn diễn dịch, nêu cảm nhận của</w:t>
      </w:r>
      <w:r w:rsidR="00453675" w:rsidRPr="00E556BD">
        <w:rPr>
          <w:color w:val="000000"/>
          <w:spacing w:val="53"/>
        </w:rPr>
        <w:t xml:space="preserve"> </w:t>
      </w:r>
      <w:r w:rsidR="00453675" w:rsidRPr="00E556BD">
        <w:rPr>
          <w:color w:val="000000"/>
        </w:rPr>
        <w:t>em</w:t>
      </w:r>
      <w:r w:rsidR="00453675" w:rsidRPr="00E556BD">
        <w:rPr>
          <w:color w:val="000000"/>
          <w:spacing w:val="-3"/>
        </w:rPr>
        <w:t xml:space="preserve"> </w:t>
      </w:r>
      <w:r w:rsidR="00453675" w:rsidRPr="00E556BD">
        <w:rPr>
          <w:color w:val="000000"/>
        </w:rPr>
        <w:t>về nhân</w:t>
      </w:r>
      <w:r w:rsidR="00453675" w:rsidRPr="00E556BD">
        <w:rPr>
          <w:color w:val="000000"/>
          <w:spacing w:val="-4"/>
        </w:rPr>
        <w:t xml:space="preserve"> </w:t>
      </w:r>
      <w:r w:rsidR="00453675" w:rsidRPr="00E556BD">
        <w:rPr>
          <w:color w:val="000000"/>
        </w:rPr>
        <w:t>vật</w:t>
      </w:r>
      <w:r w:rsidR="00453675" w:rsidRPr="00E556BD">
        <w:rPr>
          <w:color w:val="000000"/>
          <w:spacing w:val="-4"/>
        </w:rPr>
        <w:t xml:space="preserve"> </w:t>
      </w:r>
      <w:r w:rsidR="00453675" w:rsidRPr="00E556BD">
        <w:rPr>
          <w:color w:val="000000"/>
        </w:rPr>
        <w:t>bé</w:t>
      </w:r>
      <w:r w:rsidR="00453675" w:rsidRPr="00E556BD">
        <w:rPr>
          <w:color w:val="000000"/>
          <w:spacing w:val="-8"/>
        </w:rPr>
        <w:t xml:space="preserve"> </w:t>
      </w:r>
      <w:r w:rsidR="00453675" w:rsidRPr="00E556BD">
        <w:rPr>
          <w:color w:val="000000"/>
        </w:rPr>
        <w:t>Thu</w:t>
      </w:r>
      <w:r w:rsidR="00453675" w:rsidRPr="00E556BD">
        <w:rPr>
          <w:color w:val="000000"/>
          <w:spacing w:val="-3"/>
        </w:rPr>
        <w:t xml:space="preserve"> </w:t>
      </w:r>
      <w:r w:rsidR="00453675" w:rsidRPr="00E556BD">
        <w:rPr>
          <w:color w:val="000000"/>
        </w:rPr>
        <w:t>trong</w:t>
      </w:r>
      <w:r w:rsidR="00453675" w:rsidRPr="00E556BD">
        <w:rPr>
          <w:color w:val="000000"/>
          <w:spacing w:val="-4"/>
        </w:rPr>
        <w:t xml:space="preserve"> </w:t>
      </w:r>
      <w:r w:rsidR="00453675" w:rsidRPr="00E556BD">
        <w:rPr>
          <w:color w:val="000000"/>
        </w:rPr>
        <w:t>buổi</w:t>
      </w:r>
      <w:r w:rsidR="00453675" w:rsidRPr="00E556BD">
        <w:rPr>
          <w:color w:val="000000"/>
          <w:spacing w:val="-4"/>
        </w:rPr>
        <w:t xml:space="preserve"> </w:t>
      </w:r>
      <w:r w:rsidR="00453675" w:rsidRPr="00E556BD">
        <w:rPr>
          <w:color w:val="000000"/>
        </w:rPr>
        <w:t>chia</w:t>
      </w:r>
      <w:r w:rsidR="00453675" w:rsidRPr="00E556BD">
        <w:rPr>
          <w:color w:val="000000"/>
          <w:spacing w:val="-4"/>
        </w:rPr>
        <w:t xml:space="preserve"> </w:t>
      </w:r>
      <w:r w:rsidR="00453675" w:rsidRPr="00E556BD">
        <w:rPr>
          <w:color w:val="000000"/>
        </w:rPr>
        <w:t>tay</w:t>
      </w:r>
      <w:r w:rsidR="00453675" w:rsidRPr="00E556BD">
        <w:rPr>
          <w:color w:val="000000"/>
          <w:spacing w:val="-3"/>
        </w:rPr>
        <w:t xml:space="preserve"> </w:t>
      </w:r>
      <w:r w:rsidR="00453675" w:rsidRPr="00E556BD">
        <w:rPr>
          <w:color w:val="000000"/>
        </w:rPr>
        <w:t>trước</w:t>
      </w:r>
      <w:r w:rsidR="00453675" w:rsidRPr="00E556BD">
        <w:rPr>
          <w:color w:val="000000"/>
          <w:spacing w:val="-4"/>
        </w:rPr>
        <w:t xml:space="preserve"> </w:t>
      </w:r>
      <w:r w:rsidR="00453675" w:rsidRPr="00E556BD">
        <w:rPr>
          <w:color w:val="000000"/>
        </w:rPr>
        <w:t>khi</w:t>
      </w:r>
      <w:r w:rsidR="00453675" w:rsidRPr="00E556BD">
        <w:rPr>
          <w:color w:val="000000"/>
          <w:spacing w:val="-4"/>
        </w:rPr>
        <w:t xml:space="preserve"> </w:t>
      </w:r>
      <w:r w:rsidR="00453675" w:rsidRPr="00E556BD">
        <w:rPr>
          <w:color w:val="000000"/>
        </w:rPr>
        <w:t>ông</w:t>
      </w:r>
      <w:r w:rsidR="00453675" w:rsidRPr="00E556BD">
        <w:rPr>
          <w:color w:val="000000"/>
          <w:spacing w:val="1"/>
        </w:rPr>
        <w:t xml:space="preserve"> </w:t>
      </w:r>
      <w:r w:rsidR="00453675" w:rsidRPr="00E556BD">
        <w:rPr>
          <w:color w:val="000000"/>
        </w:rPr>
        <w:t>Sáu</w:t>
      </w:r>
      <w:r w:rsidR="00453675" w:rsidRPr="00E556BD">
        <w:rPr>
          <w:color w:val="000000"/>
          <w:spacing w:val="-4"/>
        </w:rPr>
        <w:t xml:space="preserve"> </w:t>
      </w:r>
      <w:r w:rsidR="00453675" w:rsidRPr="00E556BD">
        <w:rPr>
          <w:color w:val="000000"/>
        </w:rPr>
        <w:t>lên</w:t>
      </w:r>
      <w:r w:rsidR="00453675" w:rsidRPr="00E556BD">
        <w:rPr>
          <w:color w:val="000000"/>
          <w:spacing w:val="-3"/>
        </w:rPr>
        <w:t xml:space="preserve"> </w:t>
      </w:r>
      <w:r w:rsidR="00453675" w:rsidRPr="00E556BD">
        <w:rPr>
          <w:color w:val="000000"/>
        </w:rPr>
        <w:t>đường</w:t>
      </w:r>
      <w:r w:rsidR="00453675" w:rsidRPr="00E556BD">
        <w:rPr>
          <w:color w:val="000000"/>
          <w:spacing w:val="-4"/>
        </w:rPr>
        <w:t xml:space="preserve"> </w:t>
      </w:r>
      <w:r w:rsidR="00453675" w:rsidRPr="00E556BD">
        <w:rPr>
          <w:color w:val="000000"/>
        </w:rPr>
        <w:t>làm</w:t>
      </w:r>
      <w:r w:rsidR="00453675" w:rsidRPr="00E556BD">
        <w:rPr>
          <w:color w:val="000000"/>
          <w:spacing w:val="-4"/>
        </w:rPr>
        <w:t xml:space="preserve"> </w:t>
      </w:r>
      <w:r w:rsidR="00453675" w:rsidRPr="00E556BD">
        <w:rPr>
          <w:color w:val="000000"/>
        </w:rPr>
        <w:t>nhiệm</w:t>
      </w:r>
      <w:r w:rsidR="00453675" w:rsidRPr="00E556BD">
        <w:rPr>
          <w:color w:val="000000"/>
          <w:spacing w:val="-3"/>
        </w:rPr>
        <w:t xml:space="preserve"> </w:t>
      </w:r>
      <w:r w:rsidR="00453675" w:rsidRPr="00E556BD">
        <w:rPr>
          <w:color w:val="000000"/>
        </w:rPr>
        <w:t>vụ.</w:t>
      </w:r>
    </w:p>
    <w:p w:rsidR="00453675" w:rsidRPr="00E556BD" w:rsidRDefault="00453675" w:rsidP="00453675">
      <w:pPr>
        <w:pStyle w:val="BodyText"/>
        <w:spacing w:line="360" w:lineRule="auto"/>
        <w:ind w:left="1510" w:right="112"/>
        <w:jc w:val="both"/>
        <w:rPr>
          <w:rFonts w:ascii="Times New Roman" w:hAnsi="Times New Roman" w:cs="Times New Roman"/>
          <w:i/>
          <w:sz w:val="26"/>
          <w:szCs w:val="26"/>
        </w:rPr>
      </w:pPr>
      <w:r w:rsidRPr="00E556BD">
        <w:rPr>
          <w:rFonts w:ascii="Times New Roman" w:hAnsi="Times New Roman" w:cs="Times New Roman"/>
          <w:i/>
          <w:sz w:val="26"/>
          <w:szCs w:val="26"/>
        </w:rPr>
        <w:t>Trong truyện ngắn “Chiếc lược ngà”, nhà văn Nguyễn Quang Sáng đã ghi dấu ấn khó phai trong lòng bạn đọc khi diễn tả một cách xúc động về nhân vật bé Thu trong buổi chia tay trước khi ông Sáu lên đường làm nhiệm vụ.</w:t>
      </w:r>
    </w:p>
    <w:p w:rsidR="00453675" w:rsidRPr="00E556BD" w:rsidRDefault="004D18BD" w:rsidP="004D18BD">
      <w:pPr>
        <w:pStyle w:val="ListParagraph"/>
        <w:widowControl w:val="0"/>
        <w:tabs>
          <w:tab w:val="left" w:pos="820"/>
        </w:tabs>
        <w:autoSpaceDE w:val="0"/>
        <w:autoSpaceDN w:val="0"/>
        <w:spacing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16"/>
          <w:sz w:val="26"/>
          <w:szCs w:val="26"/>
          <w:lang w:val="vi" w:eastAsia="en-US"/>
        </w:rPr>
        <w:t>b.</w:t>
      </w:r>
      <w:r w:rsidRPr="00E556BD">
        <w:rPr>
          <w:rFonts w:ascii="Times New Roman" w:eastAsia="Times New Roman" w:hAnsi="Times New Roman" w:cs="Times New Roman"/>
          <w:spacing w:val="-16"/>
          <w:sz w:val="26"/>
          <w:szCs w:val="26"/>
          <w:lang w:val="vi" w:eastAsia="en-US"/>
        </w:rPr>
        <w:tab/>
      </w:r>
      <w:r w:rsidR="00453675" w:rsidRPr="00E556BD">
        <w:rPr>
          <w:rFonts w:ascii="Times New Roman" w:hAnsi="Times New Roman" w:cs="Times New Roman"/>
          <w:b/>
          <w:sz w:val="26"/>
          <w:szCs w:val="26"/>
        </w:rPr>
        <w:t>Mở đoạn gián tiếp</w:t>
      </w:r>
      <w:r w:rsidR="00453675" w:rsidRPr="00E556BD">
        <w:rPr>
          <w:rFonts w:ascii="Times New Roman" w:hAnsi="Times New Roman" w:cs="Times New Roman"/>
          <w:sz w:val="26"/>
          <w:szCs w:val="26"/>
        </w:rPr>
        <w:t>: Dẫn dắt + nêu vấn đề và phạm vi dẫn chứng (câu chủ</w:t>
      </w:r>
      <w:r w:rsidR="00453675" w:rsidRPr="00E556BD">
        <w:rPr>
          <w:rFonts w:ascii="Times New Roman" w:hAnsi="Times New Roman" w:cs="Times New Roman"/>
          <w:spacing w:val="-46"/>
          <w:sz w:val="26"/>
          <w:szCs w:val="26"/>
        </w:rPr>
        <w:t xml:space="preserve"> </w:t>
      </w:r>
      <w:r w:rsidR="00453675" w:rsidRPr="00E556BD">
        <w:rPr>
          <w:rFonts w:ascii="Times New Roman" w:hAnsi="Times New Roman" w:cs="Times New Roman"/>
          <w:sz w:val="26"/>
          <w:szCs w:val="26"/>
        </w:rPr>
        <w:t>đề)</w:t>
      </w:r>
    </w:p>
    <w:p w:rsidR="00453675" w:rsidRPr="00E556BD" w:rsidRDefault="004D18BD" w:rsidP="004D18BD">
      <w:pPr>
        <w:pStyle w:val="ListParagraph"/>
        <w:widowControl w:val="0"/>
        <w:tabs>
          <w:tab w:val="left" w:pos="820"/>
        </w:tabs>
        <w:autoSpaceDE w:val="0"/>
        <w:autoSpaceDN w:val="0"/>
        <w:spacing w:before="150"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26"/>
          <w:sz w:val="26"/>
          <w:szCs w:val="26"/>
          <w:lang w:val="vi" w:eastAsia="en-US"/>
        </w:rPr>
        <w:t>-</w:t>
      </w:r>
      <w:r w:rsidRPr="00E556BD">
        <w:rPr>
          <w:rFonts w:ascii="Times New Roman" w:eastAsia="Times New Roman" w:hAnsi="Times New Roman" w:cs="Times New Roman"/>
          <w:spacing w:val="-26"/>
          <w:sz w:val="26"/>
          <w:szCs w:val="26"/>
          <w:lang w:val="vi" w:eastAsia="en-US"/>
        </w:rPr>
        <w:tab/>
      </w:r>
      <w:r w:rsidR="00453675" w:rsidRPr="00E556BD">
        <w:rPr>
          <w:rFonts w:ascii="Times New Roman" w:hAnsi="Times New Roman" w:cs="Times New Roman"/>
          <w:sz w:val="26"/>
          <w:szCs w:val="26"/>
          <w:u w:val="single"/>
        </w:rPr>
        <w:t>Cách 1: Dẫn dắt từ phong cách nghệ thuật của tác</w:t>
      </w:r>
      <w:r w:rsidR="00453675" w:rsidRPr="00E556BD">
        <w:rPr>
          <w:rFonts w:ascii="Times New Roman" w:hAnsi="Times New Roman" w:cs="Times New Roman"/>
          <w:spacing w:val="-17"/>
          <w:sz w:val="26"/>
          <w:szCs w:val="26"/>
          <w:u w:val="single"/>
        </w:rPr>
        <w:t xml:space="preserve"> </w:t>
      </w:r>
      <w:r w:rsidR="00453675" w:rsidRPr="00E556BD">
        <w:rPr>
          <w:rFonts w:ascii="Times New Roman" w:hAnsi="Times New Roman" w:cs="Times New Roman"/>
          <w:sz w:val="26"/>
          <w:szCs w:val="26"/>
          <w:u w:val="single"/>
        </w:rPr>
        <w:t>giả</w:t>
      </w:r>
    </w:p>
    <w:p w:rsidR="00453675" w:rsidRPr="00E556BD" w:rsidRDefault="00453675" w:rsidP="00453675">
      <w:pPr>
        <w:spacing w:before="149" w:line="360" w:lineRule="auto"/>
        <w:ind w:left="1540" w:right="116"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Công thức: </w:t>
      </w:r>
      <w:r w:rsidRPr="00E556BD">
        <w:rPr>
          <w:rFonts w:ascii="Times New Roman" w:hAnsi="Times New Roman" w:cs="Times New Roman"/>
          <w:b/>
          <w:spacing w:val="-6"/>
          <w:sz w:val="26"/>
          <w:szCs w:val="26"/>
        </w:rPr>
        <w:t xml:space="preserve">Trong </w:t>
      </w:r>
      <w:r w:rsidRPr="00E556BD">
        <w:rPr>
          <w:rFonts w:ascii="Times New Roman" w:hAnsi="Times New Roman" w:cs="Times New Roman"/>
          <w:b/>
          <w:sz w:val="26"/>
          <w:szCs w:val="26"/>
        </w:rPr>
        <w:t xml:space="preserve">nền văn học hiện đại/trung đại </w:t>
      </w:r>
      <w:r w:rsidRPr="00E556BD">
        <w:rPr>
          <w:rFonts w:ascii="Times New Roman" w:hAnsi="Times New Roman" w:cs="Times New Roman"/>
          <w:b/>
          <w:spacing w:val="-3"/>
          <w:sz w:val="26"/>
          <w:szCs w:val="26"/>
        </w:rPr>
        <w:t xml:space="preserve">Việt </w:t>
      </w:r>
      <w:r w:rsidRPr="00E556BD">
        <w:rPr>
          <w:rFonts w:ascii="Times New Roman" w:hAnsi="Times New Roman" w:cs="Times New Roman"/>
          <w:b/>
          <w:sz w:val="26"/>
          <w:szCs w:val="26"/>
        </w:rPr>
        <w:t>Nam</w:t>
      </w:r>
      <w:r w:rsidRPr="00E556BD">
        <w:rPr>
          <w:rFonts w:ascii="Times New Roman" w:hAnsi="Times New Roman" w:cs="Times New Roman"/>
          <w:sz w:val="26"/>
          <w:szCs w:val="26"/>
        </w:rPr>
        <w:t xml:space="preserve">, + tên tác giả + điểm đáng lưu ý về tác giả (PCNT). </w:t>
      </w:r>
      <w:r w:rsidRPr="00E556BD">
        <w:rPr>
          <w:rFonts w:ascii="Times New Roman" w:hAnsi="Times New Roman" w:cs="Times New Roman"/>
          <w:b/>
          <w:sz w:val="26"/>
          <w:szCs w:val="26"/>
        </w:rPr>
        <w:t>Tiêu biểu cho phong cách độc đáo/ấn tượng ấy chính là thi phẩm/truyện ngắn</w:t>
      </w:r>
      <w:r w:rsidRPr="00E556BD">
        <w:rPr>
          <w:rFonts w:ascii="Times New Roman" w:hAnsi="Times New Roman" w:cs="Times New Roman"/>
          <w:sz w:val="26"/>
          <w:szCs w:val="26"/>
        </w:rPr>
        <w:t>/… + tên tác phẩm =&gt; Câu chủ</w:t>
      </w:r>
      <w:r w:rsidRPr="00E556BD">
        <w:rPr>
          <w:rFonts w:ascii="Times New Roman" w:hAnsi="Times New Roman" w:cs="Times New Roman"/>
          <w:spacing w:val="-5"/>
          <w:sz w:val="26"/>
          <w:szCs w:val="26"/>
        </w:rPr>
        <w:t xml:space="preserve"> </w:t>
      </w:r>
      <w:r w:rsidRPr="00E556BD">
        <w:rPr>
          <w:rFonts w:ascii="Times New Roman" w:hAnsi="Times New Roman" w:cs="Times New Roman"/>
          <w:sz w:val="26"/>
          <w:szCs w:val="26"/>
        </w:rPr>
        <w:t>đề.</w:t>
      </w:r>
    </w:p>
    <w:p w:rsidR="00453675" w:rsidRPr="00E556BD" w:rsidRDefault="00453675" w:rsidP="00453675">
      <w:pPr>
        <w:pStyle w:val="BodyText"/>
        <w:spacing w:after="0" w:line="360" w:lineRule="auto"/>
        <w:ind w:left="1540" w:right="113"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VD: </w:t>
      </w:r>
      <w:r w:rsidRPr="00E556BD">
        <w:rPr>
          <w:rFonts w:ascii="Times New Roman" w:hAnsi="Times New Roman" w:cs="Times New Roman"/>
          <w:i/>
          <w:spacing w:val="-6"/>
          <w:sz w:val="26"/>
          <w:szCs w:val="26"/>
        </w:rPr>
        <w:t xml:space="preserve">Trong </w:t>
      </w:r>
      <w:r w:rsidRPr="00E556BD">
        <w:rPr>
          <w:rFonts w:ascii="Times New Roman" w:hAnsi="Times New Roman" w:cs="Times New Roman"/>
          <w:i/>
          <w:sz w:val="26"/>
          <w:szCs w:val="26"/>
        </w:rPr>
        <w:t xml:space="preserve">nền văn học hiện đại </w:t>
      </w:r>
      <w:r w:rsidRPr="00E556BD">
        <w:rPr>
          <w:rFonts w:ascii="Times New Roman" w:hAnsi="Times New Roman" w:cs="Times New Roman"/>
          <w:i/>
          <w:spacing w:val="-6"/>
          <w:sz w:val="26"/>
          <w:szCs w:val="26"/>
        </w:rPr>
        <w:t xml:space="preserve">Việt </w:t>
      </w:r>
      <w:r w:rsidRPr="00E556BD">
        <w:rPr>
          <w:rFonts w:ascii="Times New Roman" w:hAnsi="Times New Roman" w:cs="Times New Roman"/>
          <w:i/>
          <w:sz w:val="26"/>
          <w:szCs w:val="26"/>
        </w:rPr>
        <w:t xml:space="preserve">Nam, Phạm </w:t>
      </w:r>
      <w:r w:rsidRPr="00E556BD">
        <w:rPr>
          <w:rFonts w:ascii="Times New Roman" w:hAnsi="Times New Roman" w:cs="Times New Roman"/>
          <w:i/>
          <w:spacing w:val="-5"/>
          <w:sz w:val="26"/>
          <w:szCs w:val="26"/>
        </w:rPr>
        <w:t xml:space="preserve">Tiến </w:t>
      </w:r>
      <w:r w:rsidRPr="00E556BD">
        <w:rPr>
          <w:rFonts w:ascii="Times New Roman" w:hAnsi="Times New Roman" w:cs="Times New Roman"/>
          <w:i/>
          <w:sz w:val="26"/>
          <w:szCs w:val="26"/>
        </w:rPr>
        <w:t xml:space="preserve">Duật có giọng thơ sôi nổi, trẻ trung, pha chút ngang tàng mà sâu sắc, những trang thơ như “ngọn lửa đèn” của cả một thế hệ nhà thơ thời chống Mĩ. </w:t>
      </w:r>
      <w:r w:rsidRPr="00E556BD">
        <w:rPr>
          <w:rFonts w:ascii="Times New Roman" w:hAnsi="Times New Roman" w:cs="Times New Roman"/>
          <w:i/>
          <w:spacing w:val="-5"/>
          <w:sz w:val="26"/>
          <w:szCs w:val="26"/>
        </w:rPr>
        <w:t xml:space="preserve">Tiêu </w:t>
      </w:r>
      <w:r w:rsidRPr="00E556BD">
        <w:rPr>
          <w:rFonts w:ascii="Times New Roman" w:hAnsi="Times New Roman" w:cs="Times New Roman"/>
          <w:i/>
          <w:sz w:val="26"/>
          <w:szCs w:val="26"/>
        </w:rPr>
        <w:t>biểu cho phong cách độc đáo ấy chính là thi phẩm “Bài thơ về tiểu đội xe không kính” =&gt; Câu chủ</w:t>
      </w:r>
      <w:r w:rsidRPr="00E556BD">
        <w:rPr>
          <w:rFonts w:ascii="Times New Roman" w:hAnsi="Times New Roman" w:cs="Times New Roman"/>
          <w:i/>
          <w:spacing w:val="-5"/>
          <w:sz w:val="26"/>
          <w:szCs w:val="26"/>
        </w:rPr>
        <w:t xml:space="preserve"> </w:t>
      </w:r>
      <w:r w:rsidRPr="00E556BD">
        <w:rPr>
          <w:rFonts w:ascii="Times New Roman" w:hAnsi="Times New Roman" w:cs="Times New Roman"/>
          <w:i/>
          <w:sz w:val="26"/>
          <w:szCs w:val="26"/>
        </w:rPr>
        <w:t>đề</w:t>
      </w:r>
    </w:p>
    <w:p w:rsidR="00453675" w:rsidRPr="00E556BD" w:rsidRDefault="004D18BD" w:rsidP="004D18BD">
      <w:pPr>
        <w:pStyle w:val="ListParagraph"/>
        <w:widowControl w:val="0"/>
        <w:tabs>
          <w:tab w:val="left" w:pos="820"/>
        </w:tabs>
        <w:autoSpaceDE w:val="0"/>
        <w:autoSpaceDN w:val="0"/>
        <w:spacing w:before="240"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26"/>
          <w:sz w:val="26"/>
          <w:szCs w:val="26"/>
          <w:lang w:val="vi" w:eastAsia="en-US"/>
        </w:rPr>
        <w:t>-</w:t>
      </w:r>
      <w:r w:rsidRPr="00E556BD">
        <w:rPr>
          <w:rFonts w:ascii="Times New Roman" w:eastAsia="Times New Roman" w:hAnsi="Times New Roman" w:cs="Times New Roman"/>
          <w:spacing w:val="-26"/>
          <w:sz w:val="26"/>
          <w:szCs w:val="26"/>
          <w:lang w:val="vi" w:eastAsia="en-US"/>
        </w:rPr>
        <w:tab/>
      </w:r>
      <w:r w:rsidR="00453675" w:rsidRPr="00E556BD">
        <w:rPr>
          <w:rFonts w:ascii="Times New Roman" w:hAnsi="Times New Roman" w:cs="Times New Roman"/>
          <w:sz w:val="26"/>
          <w:szCs w:val="26"/>
          <w:u w:val="single"/>
        </w:rPr>
        <w:t>Cách 2: Dẫn dắt từ đề</w:t>
      </w:r>
      <w:r w:rsidR="00453675" w:rsidRPr="00E556BD">
        <w:rPr>
          <w:rFonts w:ascii="Times New Roman" w:hAnsi="Times New Roman" w:cs="Times New Roman"/>
          <w:spacing w:val="-7"/>
          <w:sz w:val="26"/>
          <w:szCs w:val="26"/>
          <w:u w:val="single"/>
        </w:rPr>
        <w:t xml:space="preserve"> </w:t>
      </w:r>
      <w:r w:rsidR="00453675" w:rsidRPr="00E556BD">
        <w:rPr>
          <w:rFonts w:ascii="Times New Roman" w:hAnsi="Times New Roman" w:cs="Times New Roman"/>
          <w:sz w:val="26"/>
          <w:szCs w:val="26"/>
          <w:u w:val="single"/>
        </w:rPr>
        <w:t>tài</w:t>
      </w:r>
    </w:p>
    <w:p w:rsidR="00453675" w:rsidRPr="00E556BD" w:rsidRDefault="004D18BD" w:rsidP="00453675">
      <w:pPr>
        <w:widowControl w:val="0"/>
        <w:tabs>
          <w:tab w:val="left" w:pos="820"/>
        </w:tabs>
        <w:autoSpaceDE w:val="0"/>
        <w:autoSpaceDN w:val="0"/>
        <w:spacing w:before="240" w:line="360" w:lineRule="auto"/>
        <w:ind w:left="720"/>
        <w:jc w:val="both"/>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612672" behindDoc="0" locked="0" layoutInCell="1" allowOverlap="1">
                <wp:simplePos x="0" y="0"/>
                <wp:positionH relativeFrom="margin">
                  <wp:align>right</wp:align>
                </wp:positionH>
                <wp:positionV relativeFrom="paragraph">
                  <wp:posOffset>1483360</wp:posOffset>
                </wp:positionV>
                <wp:extent cx="323850" cy="285750"/>
                <wp:effectExtent l="0" t="0" r="0" b="0"/>
                <wp:wrapNone/>
                <wp:docPr id="113" name="Hình chữ nhật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13" o:spid="_x0000_s1046" style="position:absolute;left:0;text-align:left;margin-left:-25.7pt;margin-top:116.8pt;width:25.5pt;height:22.5pt;z-index:25161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XZVpgQIAANoEAAAOAAAAZHJzL2Uyb0RvYy54bWysVM1uEzEQviPxDpbvdJM0pWHVTRW1KiBF tFKLep547ayF/7Cd7JYTEm8CL8A7IHHqQzH2btpQOCH2YM14xvPzzTd7ctppRbbcB2lNRccHI0q4 YbaWZl3R9zcXL2aUhAimBmUNr+gdD/R0/vzZSetKPrGNVTX3BIOYULauok2MriyKwBquIRxYxw0a hfUaIqp+XdQeWoyuVTEZjV4WrfW185bxEPD2vDfSeY4vBGfxUojAI1EVxdpiPn0+V+ks5idQrj24 RrKhDPiHKjRIg0kfQp1DBLLx8o9QWjJvgxXxgFldWCEk47kH7GY8etLNdQOO514QnOAeYAr/Lyx7 t73yRNY4u/EhJQY0DumNvP9sGsKan9/vvxDT/Ph6/y2S5IBwtS6U+OraXfnUcHBLyz4ENBS/WZIS Bp9OeJ18sV3SZezvHrDnXSQMLw8nh7MjnBBD02R2dIxyignl7rHzIb7mVpMkVNTjaDPisF2G2Lvu XFIuYy+kUngPpTKkxf4mx6MUH5BlQkFEUTvsO5g1JaDWSF8WfQ659zaFPIfQkC0gg4JVsu45o2VE 4iqpKzobpW8oV5mUkmfqDYU9QpGk2K26HvDpDs6Vre9wCt729AyOXUjMu4QQr8AjH7Fu3LF4iYdQ Fpuxg0RJY/2nv90nf6QJWilpkd9Y/McNeE6JemuQQK/G02laiKxMj44nqPh9y2rfYjb6zCIAY9xm x7KY/KPaicJbfYuruEhZ0QSGYe4e0kE5i/3e4TIzvlhkN1wCB3Fprh1LwRN0CfGb7ha8GyYdkSLv 7G4XoHwy8N63H/liE62QmQ0J6h7XgZm4QJlPw7KnDd3Xs9fjL2n+CwAA//8DAFBLAwQUAAYACAAA ACEA2Hlu598AAAAHAQAADwAAAGRycy9kb3ducmV2LnhtbEyPzU7DMBCE70i8g7VIXBB1mkJShTgV qkAqXIA2hx6deIkj/BPFbhrenuUEx5lZzXxbbmZr2IRj6L0TsFwkwNC1XvWuE1Afnm/XwEKUTknj HQr4xgCb6vKilIXyZ/eB0z52jEpcKKQAHeNQcB5ajVaGhR/QUfbpRysjybHjapRnKreGp0mScSt7 RwtaDrjV2H7tT1bAzdvTnX7ZvSbvu6muB3Ns8m2aC3F9NT8+AIs4x79j+MUndKiIqfEnpwIzAuiR KCBdrTJgFN8vyWjIyNcZ8Krk//mrHwAAAP//AwBQSwECLQAUAAYACAAAACEAtoM4kv4AAADhAQAA EwAAAAAAAAAAAAAAAAAAAAAAW0NvbnRlbnRfVHlwZXNdLnhtbFBLAQItABQABgAIAAAAIQA4/SH/ 1gAAAJQBAAALAAAAAAAAAAAAAAAAAC8BAABfcmVscy8ucmVsc1BLAQItABQABgAIAAAAIQCNXZVp gQIAANoEAAAOAAAAAAAAAAAAAAAAAC4CAABkcnMvZTJvRG9jLnhtbFBLAQItABQABgAIAAAAIQDY eW7n3wAAAAcBAAAPAAAAAAAAAAAAAAAAANsEAABkcnMvZG93bnJldi54bWxQSwUGAAAAAAQABADz AAAA5wUAAAAA " filled="f" stroked="f" strokeweight="1pt">
                <v:path arrowok="t"/>
                <v:textbox>
                  <w:txbxContent>
                    <w:p w:rsidR="00453675" w:rsidRPr="00E556BD" w:rsidRDefault="00453675" w:rsidP="00453675">
                      <w:pPr>
                        <w:jc w:val="center"/>
                        <w:rPr>
                          <w:color w:val="000000"/>
                        </w:rPr>
                      </w:pPr>
                      <w:r w:rsidRPr="00E556BD">
                        <w:rPr>
                          <w:color w:val="000000"/>
                        </w:rPr>
                        <w:t>5</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       + Công thức: </w:t>
      </w:r>
      <w:r w:rsidR="00453675" w:rsidRPr="00E556BD">
        <w:rPr>
          <w:rFonts w:ascii="Times New Roman" w:hAnsi="Times New Roman" w:cs="Times New Roman"/>
          <w:b/>
          <w:spacing w:val="-3"/>
          <w:sz w:val="26"/>
          <w:szCs w:val="26"/>
        </w:rPr>
        <w:t xml:space="preserve">Viết </w:t>
      </w:r>
      <w:r w:rsidR="00453675" w:rsidRPr="00E556BD">
        <w:rPr>
          <w:rFonts w:ascii="Times New Roman" w:hAnsi="Times New Roman" w:cs="Times New Roman"/>
          <w:b/>
          <w:sz w:val="26"/>
          <w:szCs w:val="26"/>
        </w:rPr>
        <w:t xml:space="preserve">về </w:t>
      </w:r>
      <w:r w:rsidR="00453675" w:rsidRPr="00E556BD">
        <w:rPr>
          <w:rFonts w:ascii="Times New Roman" w:hAnsi="Times New Roman" w:cs="Times New Roman"/>
          <w:sz w:val="26"/>
          <w:szCs w:val="26"/>
        </w:rPr>
        <w:t xml:space="preserve">+ đề tài, </w:t>
      </w:r>
      <w:r w:rsidR="00453675" w:rsidRPr="00E556BD">
        <w:rPr>
          <w:rFonts w:ascii="Times New Roman" w:hAnsi="Times New Roman" w:cs="Times New Roman"/>
          <w:b/>
          <w:sz w:val="26"/>
          <w:szCs w:val="26"/>
        </w:rPr>
        <w:t xml:space="preserve">nếu như </w:t>
      </w:r>
      <w:r w:rsidR="00453675" w:rsidRPr="00E556BD">
        <w:rPr>
          <w:rFonts w:ascii="Times New Roman" w:hAnsi="Times New Roman" w:cs="Times New Roman"/>
          <w:sz w:val="26"/>
          <w:szCs w:val="26"/>
        </w:rPr>
        <w:t xml:space="preserve">+ 2 đến 3 tác giả, tác phẩm về đề  tài      đó và đặc điểm nổi bật, </w:t>
      </w:r>
      <w:r w:rsidR="00453675" w:rsidRPr="00E556BD">
        <w:rPr>
          <w:rFonts w:ascii="Times New Roman" w:hAnsi="Times New Roman" w:cs="Times New Roman"/>
          <w:b/>
          <w:sz w:val="26"/>
          <w:szCs w:val="26"/>
        </w:rPr>
        <w:t xml:space="preserve">thì </w:t>
      </w:r>
      <w:r w:rsidR="00453675" w:rsidRPr="00E556BD">
        <w:rPr>
          <w:rFonts w:ascii="Times New Roman" w:hAnsi="Times New Roman" w:cs="Times New Roman"/>
          <w:sz w:val="26"/>
          <w:szCs w:val="26"/>
        </w:rPr>
        <w:t>+ tác giả chính cùng đặc điểm nổi bật của tác phẩm =&gt; Câu chủ</w:t>
      </w:r>
      <w:r w:rsidR="00453675" w:rsidRPr="00E556BD">
        <w:rPr>
          <w:rFonts w:ascii="Times New Roman" w:hAnsi="Times New Roman" w:cs="Times New Roman"/>
          <w:spacing w:val="-6"/>
          <w:sz w:val="26"/>
          <w:szCs w:val="26"/>
        </w:rPr>
        <w:t xml:space="preserve"> </w:t>
      </w:r>
      <w:r w:rsidR="00453675" w:rsidRPr="00E556BD">
        <w:rPr>
          <w:rFonts w:ascii="Times New Roman" w:hAnsi="Times New Roman" w:cs="Times New Roman"/>
          <w:sz w:val="26"/>
          <w:szCs w:val="26"/>
        </w:rPr>
        <w:t>đề.</w:t>
      </w:r>
      <w:r w:rsidR="00453675" w:rsidRPr="00E556BD">
        <w:rPr>
          <w:rFonts w:ascii="Times New Roman" w:hAnsi="Times New Roman" w:cs="Times New Roman"/>
          <w:noProof/>
          <w:sz w:val="26"/>
        </w:rPr>
        <w:t xml:space="preserve"> </w:t>
      </w:r>
    </w:p>
    <w:p w:rsidR="00453675" w:rsidRPr="00E556BD" w:rsidRDefault="00453675" w:rsidP="00453675">
      <w:pPr>
        <w:pStyle w:val="BodyText"/>
        <w:spacing w:before="48" w:line="360" w:lineRule="auto"/>
        <w:ind w:left="1540" w:right="112" w:hanging="360"/>
        <w:jc w:val="both"/>
        <w:rPr>
          <w:rFonts w:ascii="Times New Roman" w:hAnsi="Times New Roman" w:cs="Times New Roman"/>
          <w:i/>
          <w:sz w:val="26"/>
          <w:szCs w:val="26"/>
        </w:rPr>
      </w:pPr>
      <w:r w:rsidRPr="00E556BD">
        <w:rPr>
          <w:rFonts w:ascii="Times New Roman" w:hAnsi="Times New Roman" w:cs="Times New Roman"/>
          <w:sz w:val="26"/>
          <w:szCs w:val="26"/>
        </w:rPr>
        <w:lastRenderedPageBreak/>
        <w:t xml:space="preserve">+ VD: </w:t>
      </w:r>
      <w:r w:rsidRPr="00E556BD">
        <w:rPr>
          <w:rFonts w:ascii="Times New Roman" w:hAnsi="Times New Roman" w:cs="Times New Roman"/>
          <w:i/>
          <w:sz w:val="26"/>
          <w:szCs w:val="26"/>
        </w:rPr>
        <w:t xml:space="preserve">Nếu như nhắc đến mùa thu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thi ca, người ta hay nhớ đến  những sắc, những hương đặc trưng như sắc vàng phai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thơ Xuân Diệu: “Đây mùa thu tới, mùa thu tới / Với áo mơ phai dệt lá vàng”, hay như hương cốm nồng nàn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thơ Nguyễn Đình Thi: “Sáng mát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như sáng năm xưa / Gió thổi mùa thu hương cốm mới”; thì tín hiệu bắt đầu</w:t>
      </w:r>
      <w:r w:rsidRPr="00E556BD">
        <w:rPr>
          <w:rFonts w:ascii="Times New Roman" w:hAnsi="Times New Roman" w:cs="Times New Roman"/>
          <w:i/>
          <w:spacing w:val="12"/>
          <w:sz w:val="26"/>
          <w:szCs w:val="26"/>
        </w:rPr>
        <w:t xml:space="preserve"> </w:t>
      </w:r>
      <w:r w:rsidRPr="00E556BD">
        <w:rPr>
          <w:rFonts w:ascii="Times New Roman" w:hAnsi="Times New Roman" w:cs="Times New Roman"/>
          <w:i/>
          <w:sz w:val="26"/>
          <w:szCs w:val="26"/>
        </w:rPr>
        <w:t>mùa</w:t>
      </w:r>
      <w:r w:rsidRPr="00E556BD">
        <w:rPr>
          <w:rFonts w:ascii="Times New Roman" w:hAnsi="Times New Roman" w:cs="Times New Roman"/>
          <w:i/>
          <w:spacing w:val="12"/>
          <w:sz w:val="26"/>
          <w:szCs w:val="26"/>
        </w:rPr>
        <w:t xml:space="preserve"> </w:t>
      </w:r>
      <w:r w:rsidRPr="00E556BD">
        <w:rPr>
          <w:rFonts w:ascii="Times New Roman" w:hAnsi="Times New Roman" w:cs="Times New Roman"/>
          <w:i/>
          <w:sz w:val="26"/>
          <w:szCs w:val="26"/>
        </w:rPr>
        <w:t>thu</w:t>
      </w:r>
      <w:r w:rsidRPr="00E556BD">
        <w:rPr>
          <w:rFonts w:ascii="Times New Roman" w:hAnsi="Times New Roman" w:cs="Times New Roman"/>
          <w:i/>
          <w:spacing w:val="12"/>
          <w:sz w:val="26"/>
          <w:szCs w:val="26"/>
        </w:rPr>
        <w:t xml:space="preserve"> </w:t>
      </w:r>
      <w:r w:rsidRPr="00E556BD">
        <w:rPr>
          <w:rFonts w:ascii="Times New Roman" w:hAnsi="Times New Roman" w:cs="Times New Roman"/>
          <w:i/>
          <w:spacing w:val="-3"/>
          <w:sz w:val="26"/>
          <w:szCs w:val="26"/>
        </w:rPr>
        <w:t>trong</w:t>
      </w:r>
      <w:r w:rsidRPr="00E556BD">
        <w:rPr>
          <w:rFonts w:ascii="Times New Roman" w:hAnsi="Times New Roman" w:cs="Times New Roman"/>
          <w:i/>
          <w:spacing w:val="12"/>
          <w:sz w:val="26"/>
          <w:szCs w:val="26"/>
        </w:rPr>
        <w:t xml:space="preserve"> </w:t>
      </w:r>
      <w:r w:rsidRPr="00E556BD">
        <w:rPr>
          <w:rFonts w:ascii="Times New Roman" w:hAnsi="Times New Roman" w:cs="Times New Roman"/>
          <w:i/>
          <w:sz w:val="26"/>
          <w:szCs w:val="26"/>
        </w:rPr>
        <w:t>thơ</w:t>
      </w:r>
      <w:r w:rsidRPr="00E556BD">
        <w:rPr>
          <w:rFonts w:ascii="Times New Roman" w:hAnsi="Times New Roman" w:cs="Times New Roman"/>
          <w:i/>
          <w:spacing w:val="13"/>
          <w:sz w:val="26"/>
          <w:szCs w:val="26"/>
        </w:rPr>
        <w:t xml:space="preserve"> </w:t>
      </w:r>
      <w:r w:rsidRPr="00E556BD">
        <w:rPr>
          <w:rFonts w:ascii="Times New Roman" w:hAnsi="Times New Roman" w:cs="Times New Roman"/>
          <w:i/>
          <w:sz w:val="26"/>
          <w:szCs w:val="26"/>
        </w:rPr>
        <w:t>Hữu</w:t>
      </w:r>
      <w:r w:rsidRPr="00E556BD">
        <w:rPr>
          <w:rFonts w:ascii="Times New Roman" w:hAnsi="Times New Roman" w:cs="Times New Roman"/>
          <w:i/>
          <w:spacing w:val="12"/>
          <w:sz w:val="26"/>
          <w:szCs w:val="26"/>
        </w:rPr>
        <w:t xml:space="preserve"> </w:t>
      </w:r>
      <w:r w:rsidRPr="00E556BD">
        <w:rPr>
          <w:rFonts w:ascii="Times New Roman" w:hAnsi="Times New Roman" w:cs="Times New Roman"/>
          <w:i/>
          <w:sz w:val="26"/>
          <w:szCs w:val="26"/>
        </w:rPr>
        <w:t>Thỉnh</w:t>
      </w:r>
      <w:r w:rsidRPr="00E556BD">
        <w:rPr>
          <w:rFonts w:ascii="Times New Roman" w:hAnsi="Times New Roman" w:cs="Times New Roman"/>
          <w:i/>
          <w:spacing w:val="12"/>
          <w:sz w:val="26"/>
          <w:szCs w:val="26"/>
        </w:rPr>
        <w:t xml:space="preserve"> </w:t>
      </w:r>
      <w:r w:rsidRPr="00E556BD">
        <w:rPr>
          <w:rFonts w:ascii="Times New Roman" w:hAnsi="Times New Roman" w:cs="Times New Roman"/>
          <w:i/>
          <w:sz w:val="26"/>
          <w:szCs w:val="26"/>
        </w:rPr>
        <w:t>lại</w:t>
      </w:r>
      <w:r w:rsidRPr="00E556BD">
        <w:rPr>
          <w:rFonts w:ascii="Times New Roman" w:hAnsi="Times New Roman" w:cs="Times New Roman"/>
          <w:i/>
          <w:spacing w:val="12"/>
          <w:sz w:val="26"/>
          <w:szCs w:val="26"/>
        </w:rPr>
        <w:t xml:space="preserve"> </w:t>
      </w:r>
      <w:r w:rsidRPr="00E556BD">
        <w:rPr>
          <w:rFonts w:ascii="Times New Roman" w:hAnsi="Times New Roman" w:cs="Times New Roman"/>
          <w:i/>
          <w:sz w:val="26"/>
          <w:szCs w:val="26"/>
        </w:rPr>
        <w:t>là</w:t>
      </w:r>
      <w:r w:rsidRPr="00E556BD">
        <w:rPr>
          <w:rFonts w:ascii="Times New Roman" w:hAnsi="Times New Roman" w:cs="Times New Roman"/>
          <w:i/>
          <w:spacing w:val="12"/>
          <w:sz w:val="26"/>
          <w:szCs w:val="26"/>
        </w:rPr>
        <w:t xml:space="preserve"> </w:t>
      </w:r>
      <w:r w:rsidRPr="00E556BD">
        <w:rPr>
          <w:rFonts w:ascii="Times New Roman" w:hAnsi="Times New Roman" w:cs="Times New Roman"/>
          <w:i/>
          <w:sz w:val="26"/>
          <w:szCs w:val="26"/>
        </w:rPr>
        <w:t>hương</w:t>
      </w:r>
      <w:r w:rsidRPr="00E556BD">
        <w:rPr>
          <w:rFonts w:ascii="Times New Roman" w:hAnsi="Times New Roman" w:cs="Times New Roman"/>
          <w:i/>
          <w:spacing w:val="13"/>
          <w:sz w:val="26"/>
          <w:szCs w:val="26"/>
        </w:rPr>
        <w:t xml:space="preserve"> </w:t>
      </w:r>
      <w:r w:rsidRPr="00E556BD">
        <w:rPr>
          <w:rFonts w:ascii="Times New Roman" w:hAnsi="Times New Roman" w:cs="Times New Roman"/>
          <w:i/>
          <w:sz w:val="26"/>
          <w:szCs w:val="26"/>
        </w:rPr>
        <w:t>ổi</w:t>
      </w:r>
      <w:r w:rsidRPr="00E556BD">
        <w:rPr>
          <w:rFonts w:ascii="Times New Roman" w:hAnsi="Times New Roman" w:cs="Times New Roman"/>
          <w:i/>
          <w:spacing w:val="12"/>
          <w:sz w:val="26"/>
          <w:szCs w:val="26"/>
        </w:rPr>
        <w:t xml:space="preserve"> </w:t>
      </w:r>
      <w:r w:rsidRPr="00E556BD">
        <w:rPr>
          <w:rFonts w:ascii="Times New Roman" w:hAnsi="Times New Roman" w:cs="Times New Roman"/>
          <w:i/>
          <w:sz w:val="26"/>
          <w:szCs w:val="26"/>
        </w:rPr>
        <w:t>chín</w:t>
      </w:r>
      <w:r w:rsidRPr="00E556BD">
        <w:rPr>
          <w:rFonts w:ascii="Times New Roman" w:hAnsi="Times New Roman" w:cs="Times New Roman"/>
          <w:i/>
          <w:spacing w:val="12"/>
          <w:sz w:val="26"/>
          <w:szCs w:val="26"/>
        </w:rPr>
        <w:t xml:space="preserve"> </w:t>
      </w:r>
      <w:r w:rsidRPr="00E556BD">
        <w:rPr>
          <w:rFonts w:ascii="Times New Roman" w:hAnsi="Times New Roman" w:cs="Times New Roman"/>
          <w:i/>
          <w:spacing w:val="-3"/>
          <w:sz w:val="26"/>
          <w:szCs w:val="26"/>
        </w:rPr>
        <w:t>trong</w:t>
      </w:r>
      <w:r w:rsidRPr="00E556BD">
        <w:rPr>
          <w:rFonts w:ascii="Times New Roman" w:hAnsi="Times New Roman" w:cs="Times New Roman"/>
          <w:i/>
          <w:spacing w:val="-2"/>
          <w:sz w:val="26"/>
          <w:szCs w:val="26"/>
        </w:rPr>
        <w:t xml:space="preserve"> </w:t>
      </w:r>
      <w:r w:rsidRPr="00E556BD">
        <w:rPr>
          <w:rFonts w:ascii="Times New Roman" w:hAnsi="Times New Roman" w:cs="Times New Roman"/>
          <w:i/>
          <w:sz w:val="26"/>
          <w:szCs w:val="26"/>
        </w:rPr>
        <w:t>làn</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gió</w:t>
      </w:r>
      <w:r w:rsidRPr="00E556BD">
        <w:rPr>
          <w:rFonts w:ascii="Times New Roman" w:hAnsi="Times New Roman" w:cs="Times New Roman"/>
          <w:i/>
          <w:spacing w:val="-2"/>
          <w:sz w:val="26"/>
          <w:szCs w:val="26"/>
        </w:rPr>
        <w:t xml:space="preserve"> </w:t>
      </w:r>
      <w:r w:rsidRPr="00E556BD">
        <w:rPr>
          <w:rFonts w:ascii="Times New Roman" w:hAnsi="Times New Roman" w:cs="Times New Roman"/>
          <w:i/>
          <w:sz w:val="26"/>
          <w:szCs w:val="26"/>
        </w:rPr>
        <w:t>se.</w:t>
      </w:r>
    </w:p>
    <w:p w:rsidR="00453675" w:rsidRPr="00E556BD" w:rsidRDefault="00453675" w:rsidP="00453675">
      <w:pPr>
        <w:pStyle w:val="BodyText"/>
        <w:ind w:left="1540"/>
        <w:jc w:val="both"/>
        <w:rPr>
          <w:rFonts w:ascii="Times New Roman" w:hAnsi="Times New Roman" w:cs="Times New Roman"/>
          <w:sz w:val="26"/>
          <w:szCs w:val="26"/>
        </w:rPr>
      </w:pPr>
      <w:r w:rsidRPr="00E556BD">
        <w:rPr>
          <w:rFonts w:ascii="Times New Roman" w:hAnsi="Times New Roman" w:cs="Times New Roman"/>
          <w:sz w:val="26"/>
          <w:szCs w:val="26"/>
        </w:rPr>
        <w:t>=&gt; Câu chủ đề</w:t>
      </w:r>
    </w:p>
    <w:p w:rsidR="00453675" w:rsidRPr="00E556BD" w:rsidRDefault="00453675" w:rsidP="00453675">
      <w:pPr>
        <w:pStyle w:val="BodyText"/>
        <w:rPr>
          <w:rFonts w:ascii="Times New Roman" w:hAnsi="Times New Roman" w:cs="Times New Roman"/>
          <w:sz w:val="26"/>
          <w:szCs w:val="26"/>
        </w:rPr>
      </w:pPr>
    </w:p>
    <w:p w:rsidR="00453675" w:rsidRPr="00E556BD" w:rsidRDefault="004D18BD" w:rsidP="004D18BD">
      <w:pPr>
        <w:pStyle w:val="ListParagraph"/>
        <w:widowControl w:val="0"/>
        <w:tabs>
          <w:tab w:val="left" w:pos="820"/>
        </w:tabs>
        <w:autoSpaceDE w:val="0"/>
        <w:autoSpaceDN w:val="0"/>
        <w:spacing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26"/>
          <w:sz w:val="26"/>
          <w:szCs w:val="26"/>
          <w:lang w:val="vi" w:eastAsia="en-US"/>
        </w:rPr>
        <w:t>-</w:t>
      </w:r>
      <w:r w:rsidRPr="00E556BD">
        <w:rPr>
          <w:rFonts w:ascii="Times New Roman" w:eastAsia="Times New Roman" w:hAnsi="Times New Roman" w:cs="Times New Roman"/>
          <w:spacing w:val="-26"/>
          <w:sz w:val="26"/>
          <w:szCs w:val="26"/>
          <w:lang w:val="vi" w:eastAsia="en-US"/>
        </w:rPr>
        <w:tab/>
      </w:r>
      <w:r w:rsidR="00453675" w:rsidRPr="00E556BD">
        <w:rPr>
          <w:rFonts w:ascii="Times New Roman" w:hAnsi="Times New Roman" w:cs="Times New Roman"/>
          <w:sz w:val="26"/>
          <w:szCs w:val="26"/>
          <w:u w:val="single"/>
        </w:rPr>
        <w:t>Cách 3: Dẫn dắt từ nhận</w:t>
      </w:r>
      <w:r w:rsidR="00453675" w:rsidRPr="00E556BD">
        <w:rPr>
          <w:rFonts w:ascii="Times New Roman" w:hAnsi="Times New Roman" w:cs="Times New Roman"/>
          <w:spacing w:val="-7"/>
          <w:sz w:val="26"/>
          <w:szCs w:val="26"/>
          <w:u w:val="single"/>
        </w:rPr>
        <w:t xml:space="preserve"> </w:t>
      </w:r>
      <w:r w:rsidR="00453675" w:rsidRPr="00E556BD">
        <w:rPr>
          <w:rFonts w:ascii="Times New Roman" w:hAnsi="Times New Roman" w:cs="Times New Roman"/>
          <w:sz w:val="26"/>
          <w:szCs w:val="26"/>
          <w:u w:val="single"/>
        </w:rPr>
        <w:t>định</w:t>
      </w:r>
    </w:p>
    <w:p w:rsidR="00453675" w:rsidRPr="00E556BD" w:rsidRDefault="00453675" w:rsidP="00453675">
      <w:pPr>
        <w:spacing w:before="150" w:line="360" w:lineRule="auto"/>
        <w:ind w:left="1540" w:right="119" w:hanging="360"/>
        <w:jc w:val="both"/>
        <w:rPr>
          <w:rFonts w:ascii="Times New Roman" w:hAnsi="Times New Roman" w:cs="Times New Roman"/>
          <w:sz w:val="26"/>
          <w:szCs w:val="26"/>
        </w:rPr>
      </w:pPr>
      <w:r w:rsidRPr="00E556BD">
        <w:rPr>
          <w:rFonts w:ascii="Times New Roman" w:hAnsi="Times New Roman" w:cs="Times New Roman"/>
          <w:sz w:val="26"/>
          <w:szCs w:val="26"/>
        </w:rPr>
        <w:t>+ Công thức: Tên tác giả của nhận định + đã từng viết/đã từng nói rằng/ đã từng tâm niệm rằng/...: “Trích dẫn nhận định”. Nhận định này khiến chúng ta nhớ về + tác giả hoặc tác phẩm + điểm liên quan với nhận định</w:t>
      </w:r>
    </w:p>
    <w:p w:rsidR="00453675" w:rsidRPr="00E556BD" w:rsidRDefault="00453675" w:rsidP="00453675">
      <w:pPr>
        <w:ind w:left="1540"/>
        <w:jc w:val="both"/>
        <w:rPr>
          <w:rFonts w:ascii="Times New Roman" w:hAnsi="Times New Roman" w:cs="Times New Roman"/>
          <w:sz w:val="26"/>
          <w:szCs w:val="26"/>
        </w:rPr>
      </w:pPr>
      <w:r w:rsidRPr="00E556BD">
        <w:rPr>
          <w:rFonts w:ascii="Times New Roman" w:hAnsi="Times New Roman" w:cs="Times New Roman"/>
          <w:sz w:val="26"/>
          <w:szCs w:val="26"/>
        </w:rPr>
        <w:t>=&gt; Câu chủ đề</w:t>
      </w:r>
    </w:p>
    <w:p w:rsidR="00453675" w:rsidRPr="00E556BD" w:rsidRDefault="00453675" w:rsidP="00453675">
      <w:pPr>
        <w:pStyle w:val="BodyText"/>
        <w:spacing w:before="149" w:line="360" w:lineRule="auto"/>
        <w:ind w:left="1540" w:right="112"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VD:  </w:t>
      </w:r>
      <w:r w:rsidRPr="00E556BD">
        <w:rPr>
          <w:rFonts w:ascii="Times New Roman" w:hAnsi="Times New Roman" w:cs="Times New Roman"/>
          <w:i/>
          <w:sz w:val="26"/>
          <w:szCs w:val="26"/>
        </w:rPr>
        <w:t xml:space="preserve">Nhà  thơ  Đỗ </w:t>
      </w:r>
      <w:r w:rsidRPr="00E556BD">
        <w:rPr>
          <w:rFonts w:ascii="Times New Roman" w:hAnsi="Times New Roman" w:cs="Times New Roman"/>
          <w:i/>
          <w:spacing w:val="-4"/>
          <w:sz w:val="26"/>
          <w:szCs w:val="26"/>
        </w:rPr>
        <w:t xml:space="preserve">Trung </w:t>
      </w:r>
      <w:r w:rsidRPr="00E556BD">
        <w:rPr>
          <w:rFonts w:ascii="Times New Roman" w:hAnsi="Times New Roman" w:cs="Times New Roman"/>
          <w:i/>
          <w:sz w:val="26"/>
          <w:szCs w:val="26"/>
        </w:rPr>
        <w:t xml:space="preserve">Lai đã từng nói: sáng tác của Phạm </w:t>
      </w:r>
      <w:r w:rsidRPr="00E556BD">
        <w:rPr>
          <w:rFonts w:ascii="Times New Roman" w:hAnsi="Times New Roman" w:cs="Times New Roman"/>
          <w:i/>
          <w:spacing w:val="-5"/>
          <w:sz w:val="26"/>
          <w:szCs w:val="26"/>
        </w:rPr>
        <w:t xml:space="preserve">Tiến </w:t>
      </w:r>
      <w:r w:rsidRPr="00E556BD">
        <w:rPr>
          <w:rFonts w:ascii="Times New Roman" w:hAnsi="Times New Roman" w:cs="Times New Roman"/>
          <w:i/>
          <w:sz w:val="26"/>
          <w:szCs w:val="26"/>
        </w:rPr>
        <w:t xml:space="preserve">Duật là “Một góc bảo tàng tươi sống về </w:t>
      </w:r>
      <w:r w:rsidRPr="00E556BD">
        <w:rPr>
          <w:rFonts w:ascii="Times New Roman" w:hAnsi="Times New Roman" w:cs="Times New Roman"/>
          <w:i/>
          <w:spacing w:val="-4"/>
          <w:sz w:val="26"/>
          <w:szCs w:val="26"/>
        </w:rPr>
        <w:t xml:space="preserve">Trường </w:t>
      </w:r>
      <w:r w:rsidRPr="00E556BD">
        <w:rPr>
          <w:rFonts w:ascii="Times New Roman" w:hAnsi="Times New Roman" w:cs="Times New Roman"/>
          <w:i/>
          <w:sz w:val="26"/>
          <w:szCs w:val="26"/>
        </w:rPr>
        <w:t xml:space="preserve">Sơn thời chống Mĩ”. Nhận định này khiến chúng ta nhớ về thi phẩm “Bài thơ về tiểu đội xe không kính” - “một góc bảo tàng tươi sống” về những người lính lái xe </w:t>
      </w:r>
      <w:r w:rsidRPr="00E556BD">
        <w:rPr>
          <w:rFonts w:ascii="Times New Roman" w:hAnsi="Times New Roman" w:cs="Times New Roman"/>
          <w:i/>
          <w:spacing w:val="-4"/>
          <w:sz w:val="26"/>
          <w:szCs w:val="26"/>
        </w:rPr>
        <w:t xml:space="preserve">Trường </w:t>
      </w:r>
      <w:r w:rsidRPr="00E556BD">
        <w:rPr>
          <w:rFonts w:ascii="Times New Roman" w:hAnsi="Times New Roman" w:cs="Times New Roman"/>
          <w:i/>
          <w:sz w:val="26"/>
          <w:szCs w:val="26"/>
        </w:rPr>
        <w:t>Sơn.</w:t>
      </w:r>
      <w:r w:rsidRPr="00E556BD">
        <w:rPr>
          <w:rFonts w:ascii="Times New Roman" w:hAnsi="Times New Roman" w:cs="Times New Roman"/>
          <w:sz w:val="26"/>
          <w:szCs w:val="26"/>
        </w:rPr>
        <w:t xml:space="preserve"> =&gt; Câu chủ</w:t>
      </w:r>
      <w:r w:rsidRPr="00E556BD">
        <w:rPr>
          <w:rFonts w:ascii="Times New Roman" w:hAnsi="Times New Roman" w:cs="Times New Roman"/>
          <w:spacing w:val="-2"/>
          <w:sz w:val="26"/>
          <w:szCs w:val="26"/>
        </w:rPr>
        <w:t xml:space="preserve"> </w:t>
      </w:r>
      <w:r w:rsidRPr="00E556BD">
        <w:rPr>
          <w:rFonts w:ascii="Times New Roman" w:hAnsi="Times New Roman" w:cs="Times New Roman"/>
          <w:sz w:val="26"/>
          <w:szCs w:val="26"/>
        </w:rPr>
        <w:t>đề</w:t>
      </w:r>
    </w:p>
    <w:p w:rsidR="00453675" w:rsidRPr="00E556BD" w:rsidRDefault="00453675" w:rsidP="00453675">
      <w:pPr>
        <w:pStyle w:val="BodyText"/>
        <w:rPr>
          <w:rFonts w:ascii="Times New Roman" w:hAnsi="Times New Roman" w:cs="Times New Roman"/>
          <w:sz w:val="26"/>
          <w:szCs w:val="26"/>
        </w:rPr>
      </w:pPr>
    </w:p>
    <w:p w:rsidR="00453675" w:rsidRPr="00375937" w:rsidRDefault="004D18BD" w:rsidP="004D18BD">
      <w:pPr>
        <w:pStyle w:val="Heading1"/>
        <w:keepNext w:val="0"/>
        <w:keepLines w:val="0"/>
        <w:widowControl w:val="0"/>
        <w:numPr>
          <w:ilvl w:val="0"/>
          <w:numId w:val="0"/>
        </w:numPr>
        <w:tabs>
          <w:tab w:val="left" w:pos="1095"/>
        </w:tabs>
        <w:autoSpaceDE w:val="0"/>
        <w:autoSpaceDN w:val="0"/>
        <w:spacing w:after="0" w:line="360" w:lineRule="auto"/>
        <w:ind w:left="820" w:right="117"/>
        <w:jc w:val="right"/>
        <w:rPr>
          <w:sz w:val="26"/>
          <w:szCs w:val="26"/>
          <w:u w:val="none"/>
          <w:lang w:val="vi-VN"/>
        </w:rPr>
      </w:pPr>
      <w:r w:rsidRPr="00375937">
        <w:rPr>
          <w:bCs/>
          <w:spacing w:val="-30"/>
          <w:sz w:val="26"/>
          <w:szCs w:val="26"/>
          <w:u w:val="none"/>
          <w:lang w:val="vi"/>
        </w:rPr>
        <w:t>2.</w:t>
      </w:r>
      <w:r w:rsidRPr="00375937">
        <w:rPr>
          <w:bCs/>
          <w:spacing w:val="-30"/>
          <w:sz w:val="26"/>
          <w:szCs w:val="26"/>
          <w:u w:val="none"/>
          <w:lang w:val="vi"/>
        </w:rPr>
        <w:tab/>
      </w:r>
      <w:r w:rsidR="00453675" w:rsidRPr="00375937">
        <w:rPr>
          <w:sz w:val="26"/>
          <w:szCs w:val="26"/>
          <w:u w:val="none"/>
          <w:lang w:val="vi-VN"/>
        </w:rPr>
        <w:t>Đoạn văn quy nạp: mở đoạn không nêu câu chủ đề, không khái quát nội dung toàn</w:t>
      </w:r>
      <w:r w:rsidR="00453675" w:rsidRPr="00375937">
        <w:rPr>
          <w:spacing w:val="-3"/>
          <w:sz w:val="26"/>
          <w:szCs w:val="26"/>
          <w:u w:val="none"/>
          <w:lang w:val="vi-VN"/>
        </w:rPr>
        <w:t xml:space="preserve"> </w:t>
      </w:r>
      <w:r w:rsidR="00453675" w:rsidRPr="00375937">
        <w:rPr>
          <w:sz w:val="26"/>
          <w:szCs w:val="26"/>
          <w:u w:val="none"/>
          <w:lang w:val="vi-VN"/>
        </w:rPr>
        <w:t>đoạn</w:t>
      </w:r>
    </w:p>
    <w:p w:rsidR="00453675" w:rsidRPr="00E556BD" w:rsidRDefault="004D18BD" w:rsidP="004D18BD">
      <w:pPr>
        <w:pStyle w:val="ListParagraph"/>
        <w:widowControl w:val="0"/>
        <w:tabs>
          <w:tab w:val="left" w:pos="820"/>
        </w:tabs>
        <w:autoSpaceDE w:val="0"/>
        <w:autoSpaceDN w:val="0"/>
        <w:spacing w:line="360" w:lineRule="auto"/>
        <w:ind w:left="820" w:right="118" w:hanging="360"/>
        <w:contextualSpacing w:val="0"/>
        <w:jc w:val="both"/>
        <w:rPr>
          <w:rFonts w:ascii="Times New Roman" w:hAnsi="Times New Roman" w:cs="Times New Roman"/>
          <w:b/>
          <w:sz w:val="26"/>
          <w:szCs w:val="26"/>
        </w:rPr>
      </w:pPr>
      <w:r w:rsidRPr="00E556BD">
        <w:rPr>
          <w:rFonts w:ascii="Times New Roman" w:eastAsia="Times New Roman" w:hAnsi="Times New Roman" w:cs="Times New Roman"/>
          <w:spacing w:val="-26"/>
          <w:sz w:val="26"/>
          <w:szCs w:val="26"/>
          <w:lang w:val="vi" w:eastAsia="en-US"/>
        </w:rPr>
        <w:t>-</w:t>
      </w:r>
      <w:r w:rsidRPr="00E556BD">
        <w:rPr>
          <w:rFonts w:ascii="Times New Roman" w:eastAsia="Times New Roman" w:hAnsi="Times New Roman" w:cs="Times New Roman"/>
          <w:spacing w:val="-26"/>
          <w:sz w:val="26"/>
          <w:szCs w:val="26"/>
          <w:lang w:val="vi" w:eastAsia="en-US"/>
        </w:rPr>
        <w:tab/>
      </w:r>
      <w:r w:rsidR="00453675" w:rsidRPr="00E556BD">
        <w:rPr>
          <w:rFonts w:ascii="Times New Roman" w:hAnsi="Times New Roman" w:cs="Times New Roman"/>
          <w:sz w:val="26"/>
          <w:szCs w:val="26"/>
          <w:u w:val="single"/>
        </w:rPr>
        <w:t>Công thức 1:</w:t>
      </w:r>
      <w:r w:rsidR="00453675" w:rsidRPr="00E556BD">
        <w:rPr>
          <w:rFonts w:ascii="Times New Roman" w:hAnsi="Times New Roman" w:cs="Times New Roman"/>
          <w:sz w:val="26"/>
          <w:szCs w:val="26"/>
        </w:rPr>
        <w:t xml:space="preserve"> </w:t>
      </w:r>
      <w:r w:rsidR="00453675" w:rsidRPr="00E556BD">
        <w:rPr>
          <w:rFonts w:ascii="Times New Roman" w:hAnsi="Times New Roman" w:cs="Times New Roman"/>
          <w:b/>
          <w:sz w:val="26"/>
          <w:szCs w:val="26"/>
        </w:rPr>
        <w:t>Nếu phải chọn ra ý nghĩa nhân văn nhất của thơ ca trong đời sống thì đó là việc thơ ca đã cống hiến cho cuộc đời này những tiếng lòng đẹp đẽ, những vẻ đẹp trong sáng, đầy cảm xúc trong tâm hồn các thi</w:t>
      </w:r>
      <w:r w:rsidR="00453675" w:rsidRPr="00E556BD">
        <w:rPr>
          <w:rFonts w:ascii="Times New Roman" w:hAnsi="Times New Roman" w:cs="Times New Roman"/>
          <w:b/>
          <w:spacing w:val="-17"/>
          <w:sz w:val="26"/>
          <w:szCs w:val="26"/>
        </w:rPr>
        <w:t xml:space="preserve"> </w:t>
      </w:r>
      <w:r w:rsidR="00453675" w:rsidRPr="00E556BD">
        <w:rPr>
          <w:rFonts w:ascii="Times New Roman" w:hAnsi="Times New Roman" w:cs="Times New Roman"/>
          <w:b/>
          <w:sz w:val="26"/>
          <w:szCs w:val="26"/>
        </w:rPr>
        <w:t>nhân.</w:t>
      </w:r>
    </w:p>
    <w:p w:rsidR="00453675" w:rsidRPr="00E556BD" w:rsidRDefault="00453675" w:rsidP="00453675">
      <w:pPr>
        <w:ind w:left="820"/>
        <w:jc w:val="both"/>
        <w:rPr>
          <w:rFonts w:ascii="Times New Roman" w:hAnsi="Times New Roman" w:cs="Times New Roman"/>
          <w:sz w:val="26"/>
          <w:szCs w:val="26"/>
        </w:rPr>
      </w:pPr>
      <w:r w:rsidRPr="00E556BD">
        <w:rPr>
          <w:rFonts w:ascii="Times New Roman" w:hAnsi="Times New Roman" w:cs="Times New Roman"/>
          <w:sz w:val="26"/>
          <w:szCs w:val="26"/>
        </w:rPr>
        <w:t xml:space="preserve">+ Tên nhà thơ + </w:t>
      </w:r>
      <w:r w:rsidRPr="00E556BD">
        <w:rPr>
          <w:rFonts w:ascii="Times New Roman" w:hAnsi="Times New Roman" w:cs="Times New Roman"/>
          <w:b/>
          <w:sz w:val="26"/>
          <w:szCs w:val="26"/>
        </w:rPr>
        <w:t xml:space="preserve">cũng đã có những vần thơ ý nghĩa như thế </w:t>
      </w:r>
      <w:r w:rsidRPr="00E556BD">
        <w:rPr>
          <w:rFonts w:ascii="Times New Roman" w:hAnsi="Times New Roman" w:cs="Times New Roman"/>
          <w:sz w:val="26"/>
          <w:szCs w:val="26"/>
        </w:rPr>
        <w:t>+ trích thơ.</w:t>
      </w:r>
    </w:p>
    <w:p w:rsidR="00453675" w:rsidRPr="00E556BD" w:rsidRDefault="00453675" w:rsidP="00453675">
      <w:pPr>
        <w:pStyle w:val="BodyText"/>
        <w:spacing w:before="150" w:line="360" w:lineRule="auto"/>
        <w:ind w:left="820" w:right="115"/>
        <w:jc w:val="both"/>
        <w:rPr>
          <w:rFonts w:ascii="Times New Roman" w:hAnsi="Times New Roman" w:cs="Times New Roman"/>
          <w:i/>
          <w:sz w:val="26"/>
          <w:szCs w:val="26"/>
        </w:rPr>
      </w:pPr>
      <w:r w:rsidRPr="00E556BD">
        <w:rPr>
          <w:rFonts w:ascii="Times New Roman" w:hAnsi="Times New Roman" w:cs="Times New Roman"/>
          <w:sz w:val="26"/>
          <w:szCs w:val="26"/>
        </w:rPr>
        <w:t xml:space="preserve">VD: </w:t>
      </w:r>
      <w:r w:rsidRPr="00E556BD">
        <w:rPr>
          <w:rFonts w:ascii="Times New Roman" w:hAnsi="Times New Roman" w:cs="Times New Roman"/>
          <w:i/>
          <w:sz w:val="26"/>
          <w:szCs w:val="26"/>
        </w:rPr>
        <w:t xml:space="preserve">Nếu phải chọn ra ý nghĩa nhân văn nhất của thơ ca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đời sống thì đó là việc thơ ca đã cống hiến cho cuộc đời này những tiếng lòng đẹp đẽ, những vẻ đẹp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sáng, đầy cảm xúc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tâm hồn các thi nhân. Nhà thơ Chính Hữu cũng đã có những vần thơ ý nghĩa như thế: “Quê hương anh nước mặn đồng chua /.../ Đồng</w:t>
      </w:r>
      <w:r w:rsidRPr="00E556BD">
        <w:rPr>
          <w:rFonts w:ascii="Times New Roman" w:hAnsi="Times New Roman" w:cs="Times New Roman"/>
          <w:i/>
          <w:spacing w:val="-5"/>
          <w:sz w:val="26"/>
          <w:szCs w:val="26"/>
        </w:rPr>
        <w:t xml:space="preserve"> </w:t>
      </w:r>
      <w:r w:rsidRPr="00E556BD">
        <w:rPr>
          <w:rFonts w:ascii="Times New Roman" w:hAnsi="Times New Roman" w:cs="Times New Roman"/>
          <w:i/>
          <w:sz w:val="26"/>
          <w:szCs w:val="26"/>
        </w:rPr>
        <w:t>chí”.</w:t>
      </w:r>
      <w:r w:rsidRPr="00E556BD">
        <w:rPr>
          <w:rFonts w:ascii="Times New Roman" w:hAnsi="Times New Roman" w:cs="Times New Roman"/>
          <w:noProof/>
          <w:sz w:val="26"/>
        </w:rPr>
        <w:t xml:space="preserve"> </w:t>
      </w:r>
    </w:p>
    <w:p w:rsidR="00453675" w:rsidRPr="00375937" w:rsidRDefault="004D18BD" w:rsidP="004D18BD">
      <w:pPr>
        <w:pStyle w:val="Heading1"/>
        <w:keepNext w:val="0"/>
        <w:keepLines w:val="0"/>
        <w:widowControl w:val="0"/>
        <w:numPr>
          <w:ilvl w:val="0"/>
          <w:numId w:val="0"/>
        </w:numPr>
        <w:tabs>
          <w:tab w:val="left" w:pos="820"/>
        </w:tabs>
        <w:autoSpaceDE w:val="0"/>
        <w:autoSpaceDN w:val="0"/>
        <w:spacing w:before="48" w:after="0" w:line="360" w:lineRule="auto"/>
        <w:ind w:left="820" w:right="114" w:hanging="360"/>
        <w:jc w:val="both"/>
        <w:rPr>
          <w:b w:val="0"/>
          <w:sz w:val="26"/>
          <w:szCs w:val="26"/>
          <w:u w:val="none"/>
          <w:lang w:val="vi-VN"/>
        </w:rPr>
      </w:pPr>
      <w:r w:rsidRPr="00375937">
        <w:rPr>
          <w:b w:val="0"/>
          <w:spacing w:val="-26"/>
          <w:sz w:val="26"/>
          <w:szCs w:val="26"/>
          <w:u w:val="none"/>
          <w:lang w:val="vi"/>
        </w:rPr>
        <w:lastRenderedPageBreak/>
        <w:t>-</w:t>
      </w:r>
      <w:r w:rsidRPr="00375937">
        <w:rPr>
          <w:b w:val="0"/>
          <w:spacing w:val="-26"/>
          <w:sz w:val="26"/>
          <w:szCs w:val="26"/>
          <w:u w:val="none"/>
          <w:lang w:val="vi"/>
        </w:rPr>
        <w:tab/>
      </w:r>
      <w:r>
        <w:rPr>
          <w:noProof/>
        </w:rPr>
        <mc:AlternateContent>
          <mc:Choice Requires="wps">
            <w:drawing>
              <wp:anchor distT="0" distB="0" distL="114300" distR="114300" simplePos="0" relativeHeight="251613696" behindDoc="0" locked="0" layoutInCell="1" allowOverlap="1">
                <wp:simplePos x="0" y="0"/>
                <wp:positionH relativeFrom="margin">
                  <wp:align>right</wp:align>
                </wp:positionH>
                <wp:positionV relativeFrom="paragraph">
                  <wp:posOffset>267335</wp:posOffset>
                </wp:positionV>
                <wp:extent cx="323850" cy="285750"/>
                <wp:effectExtent l="0" t="0" r="0" b="0"/>
                <wp:wrapNone/>
                <wp:docPr id="114" name="Hình chữ nhật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6</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14" o:spid="_x0000_s1047" style="position:absolute;left:0;text-align:left;margin-left:-25.7pt;margin-top:21.05pt;width:25.5pt;height:22.5pt;z-index:251613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DfE7ggIAANoEAAAOAAAAZHJzL2Uyb0RvYy54bWysVM1uEzEQviPxDpbvdJM0oWGVTRU1KiBF baUW9TzxerMW/sN2sltOSH0TeAHeAYlTH4qxd9OGwgmxB2vGM56fb77Z2WmrJNlx54XRBR0eDSjh mplS6E1BP9ycv5pS4gPoEqTRvKB33NPT+csXs8bmfGRqI0vuCAbRPm9sQesQbJ5lntVcgT8ylms0 VsYpCKi6TVY6aDC6ktloMHidNcaV1hnGvcfbZWek8xS/qjgLl1XleSCyoFhbSKdL5zqe2XwG+caB rQXry4B/qEKB0Jj0MdQSApCtE3+EUoI5400VjphRmakqwXjqAbsZDp51c12D5akXBMfbR5j8/wvL LnZXjogSZzccU6JB4ZDeiYcvuias/vn94Z7o+sfXh2+BRAeEq7E+x1fX9srFhr1dGfbRoyH7zRIV 3/u0lVPRF9slbcL+7hF73gbC8PJ4dDyd4IQYmkbTyQnKMSbk+8fW+fCWG0WiUFCHo02Iw27lQ+e6 d4m5tDkXUuI95FKTBvsbnQxifECWVRICispi315vKAG5Qfqy4FLIg7cx5BJ8TXaADPJGirLjjBIB iSuFKuh0EL++XKljSp6o1xf2BEWUQrtuO8AnezjXprzDKTjT0dNbdi4w7wp8uAKHfMS6ccfCJR6V NNiM6SVKauM+/+0++iNN0EpJg/zG4j9twXFK5HuNBHozHI/jQiRlPDkZoeIOLetDi96qM4MADHGb LUti9A9yL1bOqFtcxUXMiibQDHN3kPbKWej2DpeZ8cUiueESWAgrfW1ZDB6hi4jftLfgbD/pgBS5 MPtdgPzZwDvfbuSLbTCVSGyIUHe49szEBUp86pc9buihnryefknzXwAAAP//AwBQSwMEFAAGAAgA AAAhAFAaxGLcAAAABQEAAA8AAABkcnMvZG93bnJldi54bWxMj0FLxDAUhO+C/yE8wYu4actql9p0 kUVh9aKuPXhM22dTTF5Kk+3Wf+/zpMdhhplvyu3irJhxCoMnBekqAYHU+m6gXkH9/ni9ARGipk5b T6jgGwNsq/OzUhedP9EbzofYCy6hUGgFJsaxkDK0Bp0OKz8isffpJ6cjy6mX3aRPXO6szJLkVjo9 EC8YPeLOYPt1ODoFVy8Pa/O0f05e93Ndj/ajyXdZrtTlxXJ/ByLiEv/C8IvP6FAxU+OP1AVhFfCR qGCdpSDYvUlZNwo2eQqyKuV/+uoHAAD//wMAUEsBAi0AFAAGAAgAAAAhALaDOJL+AAAA4QEAABMA AAAAAAAAAAAAAAAAAAAAAFtDb250ZW50X1R5cGVzXS54bWxQSwECLQAUAAYACAAAACEAOP0h/9YA AACUAQAACwAAAAAAAAAAAAAAAAAvAQAAX3JlbHMvLnJlbHNQSwECLQAUAAYACAAAACEAIw3xO4IC AADaBAAADgAAAAAAAAAAAAAAAAAuAgAAZHJzL2Uyb0RvYy54bWxQSwECLQAUAAYACAAAACEAUBrE YtwAAAAFAQAADwAAAAAAAAAAAAAAAADcBAAAZHJzL2Rvd25yZXYueG1sUEsFBgAAAAAEAAQA8wAA AOUFAAAAAA== " filled="f" stroked="f" strokeweight="1pt">
                <v:path arrowok="t"/>
                <v:textbox>
                  <w:txbxContent>
                    <w:p w:rsidR="00453675" w:rsidRPr="00E556BD" w:rsidRDefault="00453675" w:rsidP="00453675">
                      <w:pPr>
                        <w:jc w:val="center"/>
                        <w:rPr>
                          <w:color w:val="000000"/>
                        </w:rPr>
                      </w:pPr>
                      <w:r w:rsidRPr="00E556BD">
                        <w:rPr>
                          <w:color w:val="000000"/>
                        </w:rPr>
                        <w:t>6</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375937">
        <w:rPr>
          <w:b w:val="0"/>
          <w:sz w:val="26"/>
          <w:szCs w:val="26"/>
          <w:lang w:val="vi-VN"/>
        </w:rPr>
        <w:t>Công thức 2</w:t>
      </w:r>
      <w:r w:rsidR="00453675" w:rsidRPr="00375937">
        <w:rPr>
          <w:b w:val="0"/>
          <w:sz w:val="26"/>
          <w:szCs w:val="26"/>
          <w:u w:val="none"/>
          <w:lang w:val="vi-VN"/>
        </w:rPr>
        <w:t xml:space="preserve">: </w:t>
      </w:r>
      <w:r w:rsidR="00453675" w:rsidRPr="00E556BD">
        <w:rPr>
          <w:b w:val="0"/>
          <w:sz w:val="26"/>
          <w:szCs w:val="26"/>
          <w:u w:val="none"/>
          <w:lang w:val="vi-VN"/>
        </w:rPr>
        <w:t xml:space="preserve"> </w:t>
      </w:r>
      <w:r w:rsidR="00453675" w:rsidRPr="00375937">
        <w:rPr>
          <w:sz w:val="26"/>
          <w:szCs w:val="26"/>
          <w:u w:val="none"/>
          <w:lang w:val="vi-VN"/>
        </w:rPr>
        <w:t xml:space="preserve">Nếu phải chọn ra ý nghĩa cao cả nhất của văn chương trong đời sống thì đó là việc văn chương đã cống hiến cho cuộc đời này những câu chuyện đẹp đẽ, những nhân vật gần gũi mà ấn tượng cùng bao suy ngẫm sâu xa trong tâm hồn các nghệ sĩ. </w:t>
      </w:r>
      <w:r w:rsidR="00453675" w:rsidRPr="00375937">
        <w:rPr>
          <w:b w:val="0"/>
          <w:sz w:val="26"/>
          <w:szCs w:val="26"/>
          <w:u w:val="none"/>
          <w:lang w:val="vi-VN"/>
        </w:rPr>
        <w:t>+</w:t>
      </w:r>
      <w:r w:rsidR="00453675" w:rsidRPr="00E556BD">
        <w:rPr>
          <w:b w:val="0"/>
          <w:sz w:val="26"/>
          <w:szCs w:val="26"/>
          <w:u w:val="none"/>
          <w:lang w:val="vi-VN"/>
        </w:rPr>
        <w:t xml:space="preserve"> </w:t>
      </w:r>
      <w:r w:rsidR="00453675" w:rsidRPr="00375937">
        <w:rPr>
          <w:b w:val="0"/>
          <w:sz w:val="26"/>
          <w:szCs w:val="26"/>
          <w:u w:val="none"/>
          <w:lang w:val="vi-VN"/>
        </w:rPr>
        <w:t xml:space="preserve"> Tên nhà văn</w:t>
      </w:r>
      <w:r w:rsidR="00453675" w:rsidRPr="00E556BD">
        <w:rPr>
          <w:b w:val="0"/>
          <w:sz w:val="26"/>
          <w:szCs w:val="26"/>
          <w:u w:val="none"/>
          <w:lang w:val="vi-VN"/>
        </w:rPr>
        <w:t xml:space="preserve">  </w:t>
      </w:r>
      <w:r w:rsidR="00453675" w:rsidRPr="00375937">
        <w:rPr>
          <w:b w:val="0"/>
          <w:sz w:val="26"/>
          <w:szCs w:val="26"/>
          <w:u w:val="none"/>
          <w:lang w:val="vi-VN"/>
        </w:rPr>
        <w:t>+</w:t>
      </w:r>
      <w:r w:rsidR="00453675" w:rsidRPr="00E556BD">
        <w:rPr>
          <w:b w:val="0"/>
          <w:sz w:val="26"/>
          <w:szCs w:val="26"/>
          <w:u w:val="none"/>
          <w:lang w:val="vi-VN"/>
        </w:rPr>
        <w:t xml:space="preserve"> </w:t>
      </w:r>
      <w:r w:rsidR="00453675" w:rsidRPr="00375937">
        <w:rPr>
          <w:b w:val="0"/>
          <w:sz w:val="26"/>
          <w:szCs w:val="26"/>
          <w:u w:val="none"/>
          <w:lang w:val="vi-VN"/>
        </w:rPr>
        <w:t xml:space="preserve"> </w:t>
      </w:r>
      <w:r w:rsidR="00453675" w:rsidRPr="00375937">
        <w:rPr>
          <w:sz w:val="26"/>
          <w:szCs w:val="26"/>
          <w:u w:val="none"/>
          <w:lang w:val="vi-VN"/>
        </w:rPr>
        <w:t>cũng đã viết lên/xây dựng những trang văn</w:t>
      </w:r>
      <w:r w:rsidR="00453675" w:rsidRPr="00E556BD">
        <w:rPr>
          <w:sz w:val="26"/>
          <w:szCs w:val="26"/>
          <w:u w:val="none"/>
          <w:lang w:val="vi-VN"/>
        </w:rPr>
        <w:t xml:space="preserve"> </w:t>
      </w:r>
      <w:r w:rsidR="00453675" w:rsidRPr="00375937">
        <w:rPr>
          <w:sz w:val="26"/>
          <w:szCs w:val="26"/>
          <w:u w:val="none"/>
          <w:lang w:val="vi-VN"/>
        </w:rPr>
        <w:t xml:space="preserve">/ nhân vật ý nghĩa như thế </w:t>
      </w:r>
      <w:r w:rsidR="00453675" w:rsidRPr="00E556BD">
        <w:rPr>
          <w:sz w:val="26"/>
          <w:szCs w:val="26"/>
          <w:u w:val="none"/>
          <w:lang w:val="vi-VN"/>
        </w:rPr>
        <w:t xml:space="preserve">  </w:t>
      </w:r>
      <w:r w:rsidR="00453675" w:rsidRPr="00375937">
        <w:rPr>
          <w:b w:val="0"/>
          <w:sz w:val="26"/>
          <w:szCs w:val="26"/>
          <w:u w:val="none"/>
          <w:lang w:val="vi-VN"/>
        </w:rPr>
        <w:t>+</w:t>
      </w:r>
      <w:r w:rsidR="00453675" w:rsidRPr="00E556BD">
        <w:rPr>
          <w:b w:val="0"/>
          <w:sz w:val="26"/>
          <w:szCs w:val="26"/>
          <w:u w:val="none"/>
          <w:lang w:val="vi-VN"/>
        </w:rPr>
        <w:t xml:space="preserve"> </w:t>
      </w:r>
      <w:r w:rsidR="00453675" w:rsidRPr="00375937">
        <w:rPr>
          <w:b w:val="0"/>
          <w:sz w:val="26"/>
          <w:szCs w:val="26"/>
          <w:u w:val="none"/>
          <w:lang w:val="vi-VN"/>
        </w:rPr>
        <w:t xml:space="preserve"> trích dẫn</w:t>
      </w:r>
      <w:r w:rsidR="00453675" w:rsidRPr="00E556BD">
        <w:rPr>
          <w:b w:val="0"/>
          <w:sz w:val="26"/>
          <w:szCs w:val="26"/>
          <w:u w:val="none"/>
          <w:lang w:val="vi-VN"/>
        </w:rPr>
        <w:t xml:space="preserve"> </w:t>
      </w:r>
      <w:r w:rsidR="00453675" w:rsidRPr="00375937">
        <w:rPr>
          <w:b w:val="0"/>
          <w:sz w:val="26"/>
          <w:szCs w:val="26"/>
          <w:u w:val="none"/>
          <w:lang w:val="vi-VN"/>
        </w:rPr>
        <w:t>chứng</w:t>
      </w:r>
      <w:r w:rsidR="00453675" w:rsidRPr="00E556BD">
        <w:rPr>
          <w:b w:val="0"/>
          <w:sz w:val="26"/>
          <w:szCs w:val="26"/>
          <w:u w:val="none"/>
          <w:lang w:val="vi-VN"/>
        </w:rPr>
        <w:t xml:space="preserve"> (trong phạm vi đề bài). </w:t>
      </w:r>
    </w:p>
    <w:p w:rsidR="00453675" w:rsidRPr="00E556BD" w:rsidRDefault="00453675" w:rsidP="00453675">
      <w:pPr>
        <w:pStyle w:val="BodyText"/>
        <w:spacing w:line="360" w:lineRule="auto"/>
        <w:ind w:left="820" w:right="115"/>
        <w:jc w:val="both"/>
        <w:rPr>
          <w:rFonts w:ascii="Times New Roman" w:hAnsi="Times New Roman" w:cs="Times New Roman"/>
          <w:i/>
          <w:sz w:val="26"/>
          <w:szCs w:val="26"/>
        </w:rPr>
      </w:pPr>
      <w:r w:rsidRPr="00E556BD">
        <w:rPr>
          <w:rFonts w:ascii="Times New Roman" w:hAnsi="Times New Roman" w:cs="Times New Roman"/>
          <w:i/>
          <w:sz w:val="26"/>
          <w:szCs w:val="26"/>
        </w:rPr>
        <w:t xml:space="preserve">VD:   Nếu phải chọn ra ý nghĩa cao cả nhất của văn chương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đời sống thì đó là việc việc văn chương đã cống hiến cho cuộc đời này những câu chuyện đẹp đẽ, những nhân vật gần gũi mà ấn tượng cùng bao suy ngẫm sâu xa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tâm hồn các nghệ sĩ. Nhà văn Lê Minh Khuê cũng đã viết lên những trang văn ý nghĩa như thế: </w:t>
      </w:r>
      <w:r w:rsidRPr="00E556BD">
        <w:rPr>
          <w:rFonts w:ascii="Times New Roman" w:hAnsi="Times New Roman" w:cs="Times New Roman"/>
          <w:i/>
          <w:spacing w:val="-5"/>
          <w:sz w:val="26"/>
          <w:szCs w:val="26"/>
        </w:rPr>
        <w:t xml:space="preserve">“Việc </w:t>
      </w:r>
      <w:r w:rsidRPr="00E556BD">
        <w:rPr>
          <w:rFonts w:ascii="Times New Roman" w:hAnsi="Times New Roman" w:cs="Times New Roman"/>
          <w:i/>
          <w:sz w:val="26"/>
          <w:szCs w:val="26"/>
        </w:rPr>
        <w:t>của chúng tôi là ngồi đây… “những con quỷ mắt</w:t>
      </w:r>
      <w:r w:rsidRPr="00E556BD">
        <w:rPr>
          <w:rFonts w:ascii="Times New Roman" w:hAnsi="Times New Roman" w:cs="Times New Roman"/>
          <w:i/>
          <w:spacing w:val="-41"/>
          <w:sz w:val="26"/>
          <w:szCs w:val="26"/>
        </w:rPr>
        <w:t xml:space="preserve"> </w:t>
      </w:r>
      <w:r w:rsidRPr="00E556BD">
        <w:rPr>
          <w:rFonts w:ascii="Times New Roman" w:hAnsi="Times New Roman" w:cs="Times New Roman"/>
          <w:i/>
          <w:sz w:val="26"/>
          <w:szCs w:val="26"/>
        </w:rPr>
        <w:t>đen”.</w:t>
      </w:r>
    </w:p>
    <w:p w:rsidR="00453675" w:rsidRPr="00E556BD" w:rsidRDefault="00453675" w:rsidP="00453675">
      <w:pPr>
        <w:pStyle w:val="BodyText"/>
        <w:rPr>
          <w:rFonts w:ascii="Times New Roman" w:hAnsi="Times New Roman" w:cs="Times New Roman"/>
          <w:sz w:val="26"/>
          <w:szCs w:val="26"/>
        </w:rPr>
      </w:pPr>
    </w:p>
    <w:p w:rsidR="00453675" w:rsidRPr="00E556BD" w:rsidRDefault="004D18BD" w:rsidP="004D18BD">
      <w:pPr>
        <w:pStyle w:val="Heading2"/>
        <w:keepNext w:val="0"/>
        <w:keepLines w:val="0"/>
        <w:widowControl w:val="0"/>
        <w:tabs>
          <w:tab w:val="left" w:pos="820"/>
        </w:tabs>
        <w:autoSpaceDE w:val="0"/>
        <w:autoSpaceDN w:val="0"/>
        <w:spacing w:before="0" w:line="240" w:lineRule="auto"/>
        <w:ind w:left="820" w:hanging="360"/>
        <w:jc w:val="both"/>
        <w:rPr>
          <w:color w:val="000000"/>
        </w:rPr>
      </w:pPr>
      <w:r w:rsidRPr="00E556BD">
        <w:rPr>
          <w:rFonts w:eastAsia="Times New Roman"/>
          <w:color w:val="000000"/>
          <w:spacing w:val="-26"/>
          <w:lang w:val="vi" w:eastAsia="en-US"/>
        </w:rPr>
        <w:t>-</w:t>
      </w:r>
      <w:r w:rsidRPr="00E556BD">
        <w:rPr>
          <w:rFonts w:eastAsia="Times New Roman"/>
          <w:color w:val="000000"/>
          <w:spacing w:val="-26"/>
          <w:lang w:val="vi" w:eastAsia="en-US"/>
        </w:rPr>
        <w:tab/>
      </w:r>
      <w:r w:rsidR="00453675" w:rsidRPr="00E556BD">
        <w:rPr>
          <w:color w:val="000000"/>
        </w:rPr>
        <w:t>Tự do: Dẫn dắt từ những thông tin liên quan đến tác</w:t>
      </w:r>
      <w:r w:rsidR="00453675" w:rsidRPr="00E556BD">
        <w:rPr>
          <w:color w:val="000000"/>
          <w:spacing w:val="-20"/>
        </w:rPr>
        <w:t xml:space="preserve"> </w:t>
      </w:r>
      <w:r w:rsidR="00453675" w:rsidRPr="00E556BD">
        <w:rPr>
          <w:color w:val="000000"/>
        </w:rPr>
        <w:t>phẩm</w:t>
      </w:r>
    </w:p>
    <w:p w:rsidR="00453675" w:rsidRPr="00E556BD" w:rsidRDefault="004D18BD" w:rsidP="00453675">
      <w:pPr>
        <w:spacing w:line="360" w:lineRule="auto"/>
        <w:jc w:val="both"/>
        <w:rPr>
          <w:rFonts w:ascii="Times New Roman" w:hAnsi="Times New Roman" w:cs="Times New Roman"/>
          <w:sz w:val="2"/>
          <w:szCs w:val="2"/>
        </w:rPr>
      </w:pPr>
      <w:r>
        <w:rPr>
          <w:noProof/>
          <w:lang w:val="en-US" w:eastAsia="en-US"/>
        </w:rPr>
        <mc:AlternateContent>
          <mc:Choice Requires="wps">
            <w:drawing>
              <wp:anchor distT="0" distB="0" distL="114300" distR="114300" simplePos="0" relativeHeight="251614720" behindDoc="0" locked="0" layoutInCell="1" allowOverlap="1">
                <wp:simplePos x="0" y="0"/>
                <wp:positionH relativeFrom="margin">
                  <wp:align>right</wp:align>
                </wp:positionH>
                <wp:positionV relativeFrom="paragraph">
                  <wp:posOffset>5709920</wp:posOffset>
                </wp:positionV>
                <wp:extent cx="323850" cy="285750"/>
                <wp:effectExtent l="0" t="0" r="0" b="0"/>
                <wp:wrapNone/>
                <wp:docPr id="117" name="Hình chữ nhật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7</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17" o:spid="_x0000_s1048" style="position:absolute;left:0;text-align:left;margin-left:-25.7pt;margin-top:449.6pt;width:25.5pt;height:22.5pt;z-index:25161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B4JIggIAANoEAAAOAAAAZHJzL2Uyb0RvYy54bWysVM1uEzEQviPxDpbvdJP0J2GVTRW1KiBF baQW9TzxerMW/sN2sltOSLwJvADvgMSpD8XYu0lD4YTYgzXjGc/PN9/s9LxVkmy588Logg6PBpRw zUwp9Lqg7++uXk0o8QF0CdJoXtAH7un57OWLaWNzPjK1kSV3BINonze2oHUINs8yz2quwB8ZyzUa K+MUBFTdOisdNBhdyWw0GJxljXGldYZx7/H2sjPSWYpfVZyFm6ryPBBZUKwtpNOlcxXPbDaFfO3A 1oL1ZcA/VKFAaEy6D3UJAcjGiT9CKcGc8aYKR8yozFSVYDz1gN0MB8+6ua3B8tQLguPtHib//8Ky 6+3SEVHi7IZjSjQoHNJb8fhZ14TVP78/fiG6/vH18Vsg0QHhaqzP8dWtXbrYsLcLwz54NGS/WaLi e5+2cir6YrukTdg/7LHnbSAML49Hx5NTnBBD02hyOkY5xoR899g6H95wo0gUCupwtAlx2C586Fx3 LjGXNldCSryHXGrSYH+j8SDGB2RZJSGgqCz27fWaEpBrpC8LLoU8eBtDXoKvyRaQQd5IUXacUSIg caVQBZ0M4teXK3VMyRP1+sKeoIhSaFdtB/jZDs6VKR9wCs509PSWXQnMuwAfluCQj1g37li4waOS BpsxvURJbdynv91Hf6QJWilpkN9Y/McNOE6JfKeRQK+HJydxIZJycjoeoeIOLatDi96oC4MADHGb LUti9A9yJ1bOqHtcxXnMiibQDHN3kPbKRej2DpeZ8fk8ueESWAgLfWtZDB6hi4jftffgbD/pgBS5 NrtdgPzZwDvfbuTzTTCVSGyIUHe49szEBUp86pc9buihnryefkmzXwAAAP//AwBQSwMEFAAGAAgA AAAhAC7auuvfAAAABwEAAA8AAABkcnMvZG93bnJldi54bWxMj81OwzAQhO9IvIO1SFwQdRoF2oRs KlSBVLgAbQ49OrGJI/wTxW4a3p7lBMedGc18W25ma9ikxtB7h7BcJMCUa73sXYdQH55v18BCFE4K 451C+FYBNtXlRSkK6c/uQ0372DEqcaEQCDrGoeA8tFpZERZ+UI68Tz9aEekcOy5HcaZya3iaJPfc it7RghaD2mrVfu1PFuHm7SnTL7vX5H031fVgjs1qm64Qr6/mxwdgUc3xLwy/+IQOFTE1/uRkYAaB HokI6zxPgZF9tyShQcizLAVelfw/f/UDAAD//wMAUEsBAi0AFAAGAAgAAAAhALaDOJL+AAAA4QEA ABMAAAAAAAAAAAAAAAAAAAAAAFtDb250ZW50X1R5cGVzXS54bWxQSwECLQAUAAYACAAAACEAOP0h /9YAAACUAQAACwAAAAAAAAAAAAAAAAAvAQAAX3JlbHMvLnJlbHNQSwECLQAUAAYACAAAACEAWweC SIICAADaBAAADgAAAAAAAAAAAAAAAAAuAgAAZHJzL2Uyb0RvYy54bWxQSwECLQAUAAYACAAAACEA Ltq6698AAAAHAQAADwAAAAAAAAAAAAAAAADcBAAAZHJzL2Rvd25yZXYueG1sUEsFBgAAAAAEAAQA 8wAAAOgFAAAAAA== " filled="f" stroked="f" strokeweight="1pt">
                <v:path arrowok="t"/>
                <v:textbox>
                  <w:txbxContent>
                    <w:p w:rsidR="00453675" w:rsidRPr="00E556BD" w:rsidRDefault="00453675" w:rsidP="00453675">
                      <w:pPr>
                        <w:jc w:val="center"/>
                        <w:rPr>
                          <w:color w:val="000000"/>
                        </w:rPr>
                      </w:pPr>
                      <w:r w:rsidRPr="00E556BD">
                        <w:rPr>
                          <w:color w:val="000000"/>
                        </w:rPr>
                        <w:t>7</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Pr>
          <w:noProof/>
          <w:lang w:val="en-US" w:eastAsia="en-US"/>
        </w:rPr>
        <mc:AlternateContent>
          <mc:Choice Requires="wps">
            <w:drawing>
              <wp:anchor distT="0" distB="0" distL="0" distR="0" simplePos="0" relativeHeight="251607552" behindDoc="1" locked="0" layoutInCell="1" allowOverlap="1">
                <wp:simplePos x="0" y="0"/>
                <wp:positionH relativeFrom="margin">
                  <wp:posOffset>73025</wp:posOffset>
                </wp:positionH>
                <wp:positionV relativeFrom="paragraph">
                  <wp:posOffset>1958975</wp:posOffset>
                </wp:positionV>
                <wp:extent cx="5645785" cy="3609975"/>
                <wp:effectExtent l="0" t="0" r="12065" b="28575"/>
                <wp:wrapTopAndBottom/>
                <wp:docPr id="51" name="Hộp văn bản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36099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3675" w:rsidRPr="00E556BD" w:rsidRDefault="00453675" w:rsidP="00453675">
                            <w:pPr>
                              <w:pStyle w:val="BodyText"/>
                              <w:spacing w:before="116"/>
                              <w:ind w:left="85"/>
                              <w:rPr>
                                <w:rFonts w:ascii="Times New Roman" w:hAnsi="Times New Roman" w:cs="Times New Roman"/>
                                <w:i/>
                                <w:sz w:val="26"/>
                                <w:szCs w:val="26"/>
                              </w:rPr>
                            </w:pPr>
                            <w:r w:rsidRPr="00E556BD">
                              <w:rPr>
                                <w:rFonts w:ascii="Times New Roman" w:hAnsi="Times New Roman" w:cs="Times New Roman"/>
                                <w:i/>
                                <w:sz w:val="26"/>
                                <w:szCs w:val="26"/>
                                <w:shd w:val="clear" w:color="auto" w:fill="FFD966"/>
                              </w:rPr>
                              <w:t>Lưu ý:</w:t>
                            </w:r>
                            <w:r w:rsidRPr="00E556BD">
                              <w:rPr>
                                <w:rFonts w:ascii="Times New Roman" w:hAnsi="Times New Roman" w:cs="Times New Roman"/>
                                <w:sz w:val="26"/>
                                <w:szCs w:val="26"/>
                              </w:rPr>
                              <w:t xml:space="preserve"> </w:t>
                            </w:r>
                            <w:r w:rsidRPr="00E556BD">
                              <w:rPr>
                                <w:rFonts w:ascii="Times New Roman" w:hAnsi="Times New Roman" w:cs="Times New Roman"/>
                                <w:i/>
                                <w:sz w:val="26"/>
                                <w:szCs w:val="26"/>
                              </w:rPr>
                              <w:t>Cách viết mở đoạn áp dụng cho mọi đề bài:</w:t>
                            </w:r>
                          </w:p>
                          <w:p w:rsidR="00453675" w:rsidRPr="00E556BD" w:rsidRDefault="00453675" w:rsidP="00453675">
                            <w:pPr>
                              <w:pStyle w:val="BodyText"/>
                              <w:spacing w:before="150"/>
                              <w:ind w:left="445"/>
                              <w:jc w:val="both"/>
                              <w:rPr>
                                <w:rFonts w:ascii="Times New Roman" w:hAnsi="Times New Roman" w:cs="Times New Roman"/>
                                <w:i/>
                                <w:sz w:val="26"/>
                                <w:szCs w:val="26"/>
                              </w:rPr>
                            </w:pPr>
                            <w:r w:rsidRPr="00E556BD">
                              <w:rPr>
                                <w:rFonts w:ascii="Times New Roman" w:hAnsi="Times New Roman" w:cs="Times New Roman"/>
                                <w:i/>
                                <w:sz w:val="26"/>
                                <w:szCs w:val="26"/>
                              </w:rPr>
                              <w:t>- Bước 1: Dùng câu dẫn sau:</w:t>
                            </w:r>
                          </w:p>
                          <w:p w:rsidR="00453675" w:rsidRPr="00E556BD" w:rsidRDefault="00453675" w:rsidP="00453675">
                            <w:pPr>
                              <w:pStyle w:val="BodyText"/>
                              <w:spacing w:before="149" w:line="360" w:lineRule="auto"/>
                              <w:ind w:left="1525" w:right="90" w:hanging="360"/>
                              <w:jc w:val="both"/>
                              <w:rPr>
                                <w:rFonts w:ascii="Times New Roman" w:hAnsi="Times New Roman" w:cs="Times New Roman"/>
                                <w:i/>
                                <w:sz w:val="26"/>
                                <w:szCs w:val="26"/>
                              </w:rPr>
                            </w:pPr>
                            <w:r w:rsidRPr="00E556BD">
                              <w:rPr>
                                <w:rFonts w:ascii="Times New Roman" w:hAnsi="Times New Roman" w:cs="Times New Roman"/>
                                <w:i/>
                                <w:sz w:val="26"/>
                                <w:szCs w:val="26"/>
                              </w:rPr>
                              <w:t xml:space="preserve">+ Thơ: Nếu phải chọn ra ý nghĩa nhân văn nhất của thơ ca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đời sống thì đó là việc thơ ca đã cống hiến cho cuộc đời này những tiếng lòng đẹp đẽ, những vẻ đẹp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sáng, đầy cảm xúc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tâm hồn các thi</w:t>
                            </w:r>
                            <w:r w:rsidRPr="00E556BD">
                              <w:rPr>
                                <w:rFonts w:ascii="Times New Roman" w:hAnsi="Times New Roman" w:cs="Times New Roman"/>
                                <w:i/>
                                <w:spacing w:val="-2"/>
                                <w:sz w:val="26"/>
                                <w:szCs w:val="26"/>
                              </w:rPr>
                              <w:t xml:space="preserve"> </w:t>
                            </w:r>
                            <w:r w:rsidRPr="00E556BD">
                              <w:rPr>
                                <w:rFonts w:ascii="Times New Roman" w:hAnsi="Times New Roman" w:cs="Times New Roman"/>
                                <w:i/>
                                <w:sz w:val="26"/>
                                <w:szCs w:val="26"/>
                              </w:rPr>
                              <w:t>nhân.</w:t>
                            </w:r>
                          </w:p>
                          <w:p w:rsidR="00453675" w:rsidRPr="00E556BD" w:rsidRDefault="00453675" w:rsidP="00453675">
                            <w:pPr>
                              <w:pStyle w:val="BodyText"/>
                              <w:spacing w:line="360" w:lineRule="auto"/>
                              <w:ind w:left="1525" w:right="90" w:hanging="360"/>
                              <w:jc w:val="both"/>
                              <w:rPr>
                                <w:rFonts w:ascii="Times New Roman" w:hAnsi="Times New Roman" w:cs="Times New Roman"/>
                                <w:i/>
                                <w:sz w:val="26"/>
                                <w:szCs w:val="26"/>
                              </w:rPr>
                            </w:pPr>
                            <w:r w:rsidRPr="00E556BD">
                              <w:rPr>
                                <w:rFonts w:ascii="Times New Roman" w:hAnsi="Times New Roman" w:cs="Times New Roman"/>
                                <w:i/>
                                <w:sz w:val="26"/>
                                <w:szCs w:val="26"/>
                              </w:rPr>
                              <w:t>+ Văn xuôi: Nếu phải chọn ra ý nghĩa cao cả nhất của văn chương trong đời sống thì đó là việc văn chương đã cống hiến cho cuộc đời này những câu chuyện đẹp đẽ, những nhân vật gần gũi mà ấn tượng cùng bao suy ngẫm sâu xa trong tâm hồn các nghệ sĩ.</w:t>
                            </w:r>
                          </w:p>
                          <w:p w:rsidR="00453675" w:rsidRPr="00E556BD" w:rsidRDefault="00453675" w:rsidP="00453675">
                            <w:pPr>
                              <w:pStyle w:val="BodyText"/>
                              <w:numPr>
                                <w:ilvl w:val="0"/>
                                <w:numId w:val="10"/>
                              </w:numPr>
                              <w:spacing w:line="360" w:lineRule="auto"/>
                              <w:ind w:right="90"/>
                              <w:jc w:val="both"/>
                              <w:rPr>
                                <w:rFonts w:ascii="Times New Roman" w:hAnsi="Times New Roman" w:cs="Times New Roman"/>
                                <w:i/>
                                <w:sz w:val="26"/>
                                <w:szCs w:val="26"/>
                              </w:rPr>
                            </w:pPr>
                            <w:r w:rsidRPr="00E556BD">
                              <w:rPr>
                                <w:rFonts w:ascii="Times New Roman" w:hAnsi="Times New Roman" w:cs="Times New Roman"/>
                                <w:i/>
                                <w:sz w:val="26"/>
                                <w:szCs w:val="26"/>
                              </w:rPr>
                              <w:t>Bước</w:t>
                            </w:r>
                            <w:r w:rsidRPr="00E556BD">
                              <w:rPr>
                                <w:rFonts w:ascii="Times New Roman" w:hAnsi="Times New Roman" w:cs="Times New Roman"/>
                                <w:i/>
                                <w:spacing w:val="-4"/>
                                <w:sz w:val="26"/>
                                <w:szCs w:val="26"/>
                              </w:rPr>
                              <w:t xml:space="preserve"> </w:t>
                            </w:r>
                            <w:r w:rsidRPr="00E556BD">
                              <w:rPr>
                                <w:rFonts w:ascii="Times New Roman" w:hAnsi="Times New Roman" w:cs="Times New Roman"/>
                                <w:i/>
                                <w:sz w:val="26"/>
                                <w:szCs w:val="26"/>
                              </w:rPr>
                              <w:t>2:</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Tùy</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vào</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kiểu</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đoạn</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văn</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để</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viết</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câu</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chủ</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đề</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hoặc</w:t>
                            </w:r>
                            <w:r w:rsidRPr="00E556BD">
                              <w:rPr>
                                <w:rFonts w:ascii="Times New Roman" w:hAnsi="Times New Roman" w:cs="Times New Roman"/>
                                <w:i/>
                                <w:spacing w:val="-4"/>
                                <w:sz w:val="26"/>
                                <w:szCs w:val="26"/>
                              </w:rPr>
                              <w:t xml:space="preserve"> </w:t>
                            </w:r>
                            <w:r w:rsidRPr="00E556BD">
                              <w:rPr>
                                <w:rFonts w:ascii="Times New Roman" w:hAnsi="Times New Roman" w:cs="Times New Roman"/>
                                <w:i/>
                                <w:sz w:val="26"/>
                                <w:szCs w:val="26"/>
                              </w:rPr>
                              <w:t>giới</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thiệu</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dẫn</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chứng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51" o:spid="_x0000_s1049" type="#_x0000_t202" style="position:absolute;left:0;text-align:left;margin-left:5.75pt;margin-top:154.25pt;width:444.55pt;height:284.25pt;z-index:-2517089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aixglQIAABMFAAAOAAAAZHJzL2Uyb0RvYy54bWysVMtu1DAU3SPxD5b30yRtMo+omapMZgCp PKTCBziJM7FwbGN7JmkRK1Z8B7/AH8CyH8W1MxlaukGILJLr+Pr4nOtzfX7RtxztqTZMigxHJyFG VJSyYmKb4ffvNpM5RsYSUREuBc3wDTX4Yvn0yXmnUnoqG8krqhGACJN2KsONtSoNAlM2tCXmRCoq YLKWuiUWhnobVJp0gN7y4DQMp0EndaW0LKkx8DcfJvHS49c1Le2bujbUIp5h4Gb9W/t34d7B8pyk W01Uw8oDDfIPLFrCBGx6hMqJJWin2SOolpVaGlnbk1K2gaxrVlKvAdRE4R9qrhuiqNcCxTHqWCbz /2DL1/u3GrEqw0mEkSAtnNGLH9/vvim0//lFoILcfRUI5qBQnTIp5F8rWGH7Z7KHA/eijbqS5QeD hFw1RGzppdayayipgKhfGdxbOuAYB1J0r2QFG5KdlR6or3Xrqgh1QYAOB3ZzPCTaW1TCz2QaJ7N5 glEJc2fTcLGYJY5dQNJxudLGPqeyRS7IsAYXeHiyvzJ2SB1T3G5Cbhjn3glcoC7D07MkHIRJzio3 6dKM3hYrrtGeOC/557CvuZ/WMguO5qzN8PyYRFJXjrWo/C6WMD7EQJoLBw7qgNshGpzzaREu1vP1 PJ7Ep9P1JA7zfHK5WcWT6SaaJflZvlrl0WfHM4rThlUVFY7q6OIo/juXHPpp8N/Rxw8kPVC+8c9j 5cFDGv5AQNX49eq8D9zRDyawfdF770Wz0V+FrG7AGVoOnQo3CwSN1LcYddClGTYfd0RTjPhLAe5y LT0GegyKMSCihKUZthgN4coOrb9Tmm0bQB78K+QlOLBm3hvOqgMLoO4G0HlexOGWcK19f+yzft9l y18AAAD//wMAUEsDBBQABgAIAAAAIQD53vYk4AAAAAoBAAAPAAAAZHJzL2Rvd25yZXYueG1sTI/L TsMwEEX3SPyDNUjsqF1a2hDiVClqYcOm5SGxc+IhiYjHIXbb8PcMK9jN1RzdR7YaXSeOOITWk4bp RIFAqrxtqdbw8ry9SkCEaMiazhNq+MYAq/z8LDOp9Sfa4XEfa8EmFFKjoYmxT6UMVYPOhInvkfj3 4QdnIsuhlnYwJzZ3nbxWaiGdaYkTGtPjfYPV5/7gNOzK9bZ4r14fHr/mm2Ix34xvT7O11pcXY3EH IuIY/2D4rc/VIedOpT+QDaJjPb1hUsNMJXwwcMtxIEoNyXKpQOaZ/D8h/wEAAP//AwBQSwECLQAU AAYACAAAACEAtoM4kv4AAADhAQAAEwAAAAAAAAAAAAAAAAAAAAAAW0NvbnRlbnRfVHlwZXNdLnht bFBLAQItABQABgAIAAAAIQA4/SH/1gAAAJQBAAALAAAAAAAAAAAAAAAAAC8BAABfcmVscy8ucmVs c1BLAQItABQABgAIAAAAIQAAaixglQIAABMFAAAOAAAAAAAAAAAAAAAAAC4CAABkcnMvZTJvRG9j LnhtbFBLAQItABQABgAIAAAAIQD53vYk4AAAAAoBAAAPAAAAAAAAAAAAAAAAAO8EAABkcnMvZG93 bnJldi54bWxQSwUGAAAAAAQABADzAAAA/AUAAAAA " filled="f" strokeweight=".5pt">
                <v:textbox inset="0,0,0,0">
                  <w:txbxContent>
                    <w:p w:rsidR="00453675" w:rsidRPr="00E556BD" w:rsidRDefault="00453675" w:rsidP="00453675">
                      <w:pPr>
                        <w:pStyle w:val="BodyText"/>
                        <w:spacing w:before="116"/>
                        <w:ind w:left="85"/>
                        <w:rPr>
                          <w:rFonts w:ascii="Times New Roman" w:hAnsi="Times New Roman" w:cs="Times New Roman"/>
                          <w:i/>
                          <w:sz w:val="26"/>
                          <w:szCs w:val="26"/>
                        </w:rPr>
                      </w:pPr>
                      <w:r w:rsidRPr="00E556BD">
                        <w:rPr>
                          <w:rFonts w:ascii="Times New Roman" w:hAnsi="Times New Roman" w:cs="Times New Roman"/>
                          <w:i/>
                          <w:sz w:val="26"/>
                          <w:szCs w:val="26"/>
                          <w:shd w:val="clear" w:color="auto" w:fill="FFD966"/>
                        </w:rPr>
                        <w:t>Lưu ý:</w:t>
                      </w:r>
                      <w:r w:rsidRPr="00E556BD">
                        <w:rPr>
                          <w:rFonts w:ascii="Times New Roman" w:hAnsi="Times New Roman" w:cs="Times New Roman"/>
                          <w:sz w:val="26"/>
                          <w:szCs w:val="26"/>
                        </w:rPr>
                        <w:t xml:space="preserve"> </w:t>
                      </w:r>
                      <w:r w:rsidRPr="00E556BD">
                        <w:rPr>
                          <w:rFonts w:ascii="Times New Roman" w:hAnsi="Times New Roman" w:cs="Times New Roman"/>
                          <w:i/>
                          <w:sz w:val="26"/>
                          <w:szCs w:val="26"/>
                        </w:rPr>
                        <w:t>Cách viết mở đoạn áp dụng cho mọi đề bài:</w:t>
                      </w:r>
                    </w:p>
                    <w:p w:rsidR="00453675" w:rsidRPr="00E556BD" w:rsidRDefault="00453675" w:rsidP="00453675">
                      <w:pPr>
                        <w:pStyle w:val="BodyText"/>
                        <w:spacing w:before="150"/>
                        <w:ind w:left="445"/>
                        <w:jc w:val="both"/>
                        <w:rPr>
                          <w:rFonts w:ascii="Times New Roman" w:hAnsi="Times New Roman" w:cs="Times New Roman"/>
                          <w:i/>
                          <w:sz w:val="26"/>
                          <w:szCs w:val="26"/>
                        </w:rPr>
                      </w:pPr>
                      <w:r w:rsidRPr="00E556BD">
                        <w:rPr>
                          <w:rFonts w:ascii="Times New Roman" w:hAnsi="Times New Roman" w:cs="Times New Roman"/>
                          <w:i/>
                          <w:sz w:val="26"/>
                          <w:szCs w:val="26"/>
                        </w:rPr>
                        <w:t>- Bước 1: Dùng câu dẫn sau:</w:t>
                      </w:r>
                    </w:p>
                    <w:p w:rsidR="00453675" w:rsidRPr="00E556BD" w:rsidRDefault="00453675" w:rsidP="00453675">
                      <w:pPr>
                        <w:pStyle w:val="BodyText"/>
                        <w:spacing w:before="149" w:line="360" w:lineRule="auto"/>
                        <w:ind w:left="1525" w:right="90" w:hanging="360"/>
                        <w:jc w:val="both"/>
                        <w:rPr>
                          <w:rFonts w:ascii="Times New Roman" w:hAnsi="Times New Roman" w:cs="Times New Roman"/>
                          <w:i/>
                          <w:sz w:val="26"/>
                          <w:szCs w:val="26"/>
                        </w:rPr>
                      </w:pPr>
                      <w:r w:rsidRPr="00E556BD">
                        <w:rPr>
                          <w:rFonts w:ascii="Times New Roman" w:hAnsi="Times New Roman" w:cs="Times New Roman"/>
                          <w:i/>
                          <w:sz w:val="26"/>
                          <w:szCs w:val="26"/>
                        </w:rPr>
                        <w:t xml:space="preserve">+ Thơ: Nếu phải chọn ra ý nghĩa nhân văn nhất của thơ ca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đời sống thì đó là việc thơ ca đã cống hiến cho cuộc đời này những tiếng lòng đẹp đẽ, những vẻ đẹp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 xml:space="preserve">sáng, đầy cảm xúc </w:t>
                      </w:r>
                      <w:r w:rsidRPr="00E556BD">
                        <w:rPr>
                          <w:rFonts w:ascii="Times New Roman" w:hAnsi="Times New Roman" w:cs="Times New Roman"/>
                          <w:i/>
                          <w:spacing w:val="-3"/>
                          <w:sz w:val="26"/>
                          <w:szCs w:val="26"/>
                        </w:rPr>
                        <w:t xml:space="preserve">trong </w:t>
                      </w:r>
                      <w:r w:rsidRPr="00E556BD">
                        <w:rPr>
                          <w:rFonts w:ascii="Times New Roman" w:hAnsi="Times New Roman" w:cs="Times New Roman"/>
                          <w:i/>
                          <w:sz w:val="26"/>
                          <w:szCs w:val="26"/>
                        </w:rPr>
                        <w:t>tâm hồn các thi</w:t>
                      </w:r>
                      <w:r w:rsidRPr="00E556BD">
                        <w:rPr>
                          <w:rFonts w:ascii="Times New Roman" w:hAnsi="Times New Roman" w:cs="Times New Roman"/>
                          <w:i/>
                          <w:spacing w:val="-2"/>
                          <w:sz w:val="26"/>
                          <w:szCs w:val="26"/>
                        </w:rPr>
                        <w:t xml:space="preserve"> </w:t>
                      </w:r>
                      <w:r w:rsidRPr="00E556BD">
                        <w:rPr>
                          <w:rFonts w:ascii="Times New Roman" w:hAnsi="Times New Roman" w:cs="Times New Roman"/>
                          <w:i/>
                          <w:sz w:val="26"/>
                          <w:szCs w:val="26"/>
                        </w:rPr>
                        <w:t>nhân.</w:t>
                      </w:r>
                    </w:p>
                    <w:p w:rsidR="00453675" w:rsidRPr="00E556BD" w:rsidRDefault="00453675" w:rsidP="00453675">
                      <w:pPr>
                        <w:pStyle w:val="BodyText"/>
                        <w:spacing w:line="360" w:lineRule="auto"/>
                        <w:ind w:left="1525" w:right="90" w:hanging="360"/>
                        <w:jc w:val="both"/>
                        <w:rPr>
                          <w:rFonts w:ascii="Times New Roman" w:hAnsi="Times New Roman" w:cs="Times New Roman"/>
                          <w:i/>
                          <w:sz w:val="26"/>
                          <w:szCs w:val="26"/>
                        </w:rPr>
                      </w:pPr>
                      <w:r w:rsidRPr="00E556BD">
                        <w:rPr>
                          <w:rFonts w:ascii="Times New Roman" w:hAnsi="Times New Roman" w:cs="Times New Roman"/>
                          <w:i/>
                          <w:sz w:val="26"/>
                          <w:szCs w:val="26"/>
                        </w:rPr>
                        <w:t>+ Văn xuôi: Nếu phải chọn ra ý nghĩa cao cả nhất của văn chương trong đời sống thì đó là việc văn chương đã cống hiến cho cuộc đời này những câu chuyện đẹp đẽ, những nhân vật gần gũi mà ấn tượng cùng bao suy ngẫm sâu xa trong tâm hồn các nghệ sĩ.</w:t>
                      </w:r>
                    </w:p>
                    <w:p w:rsidR="00453675" w:rsidRPr="00E556BD" w:rsidRDefault="00453675" w:rsidP="00453675">
                      <w:pPr>
                        <w:pStyle w:val="BodyText"/>
                        <w:numPr>
                          <w:ilvl w:val="0"/>
                          <w:numId w:val="10"/>
                        </w:numPr>
                        <w:spacing w:line="360" w:lineRule="auto"/>
                        <w:ind w:right="90"/>
                        <w:jc w:val="both"/>
                        <w:rPr>
                          <w:rFonts w:ascii="Times New Roman" w:hAnsi="Times New Roman" w:cs="Times New Roman"/>
                          <w:i/>
                          <w:sz w:val="26"/>
                          <w:szCs w:val="26"/>
                        </w:rPr>
                      </w:pPr>
                      <w:r w:rsidRPr="00E556BD">
                        <w:rPr>
                          <w:rFonts w:ascii="Times New Roman" w:hAnsi="Times New Roman" w:cs="Times New Roman"/>
                          <w:i/>
                          <w:sz w:val="26"/>
                          <w:szCs w:val="26"/>
                        </w:rPr>
                        <w:t>Bước</w:t>
                      </w:r>
                      <w:r w:rsidRPr="00E556BD">
                        <w:rPr>
                          <w:rFonts w:ascii="Times New Roman" w:hAnsi="Times New Roman" w:cs="Times New Roman"/>
                          <w:i/>
                          <w:spacing w:val="-4"/>
                          <w:sz w:val="26"/>
                          <w:szCs w:val="26"/>
                        </w:rPr>
                        <w:t xml:space="preserve"> </w:t>
                      </w:r>
                      <w:r w:rsidRPr="00E556BD">
                        <w:rPr>
                          <w:rFonts w:ascii="Times New Roman" w:hAnsi="Times New Roman" w:cs="Times New Roman"/>
                          <w:i/>
                          <w:sz w:val="26"/>
                          <w:szCs w:val="26"/>
                        </w:rPr>
                        <w:t>2:</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Tùy</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vào</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kiểu</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đoạn</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văn</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để</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viết</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câu</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chủ</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đề</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hoặc</w:t>
                      </w:r>
                      <w:r w:rsidRPr="00E556BD">
                        <w:rPr>
                          <w:rFonts w:ascii="Times New Roman" w:hAnsi="Times New Roman" w:cs="Times New Roman"/>
                          <w:i/>
                          <w:spacing w:val="-4"/>
                          <w:sz w:val="26"/>
                          <w:szCs w:val="26"/>
                        </w:rPr>
                        <w:t xml:space="preserve"> </w:t>
                      </w:r>
                      <w:r w:rsidRPr="00E556BD">
                        <w:rPr>
                          <w:rFonts w:ascii="Times New Roman" w:hAnsi="Times New Roman" w:cs="Times New Roman"/>
                          <w:i/>
                          <w:sz w:val="26"/>
                          <w:szCs w:val="26"/>
                        </w:rPr>
                        <w:t>giới</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thiệu</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dẫn</w:t>
                      </w:r>
                      <w:r w:rsidRPr="00E556BD">
                        <w:rPr>
                          <w:rFonts w:ascii="Times New Roman" w:hAnsi="Times New Roman" w:cs="Times New Roman"/>
                          <w:i/>
                          <w:spacing w:val="-3"/>
                          <w:sz w:val="26"/>
                          <w:szCs w:val="26"/>
                        </w:rPr>
                        <w:t xml:space="preserve"> </w:t>
                      </w:r>
                      <w:r w:rsidRPr="00E556BD">
                        <w:rPr>
                          <w:rFonts w:ascii="Times New Roman" w:hAnsi="Times New Roman" w:cs="Times New Roman"/>
                          <w:i/>
                          <w:sz w:val="26"/>
                          <w:szCs w:val="26"/>
                        </w:rPr>
                        <w:t>chứng</w:t>
                      </w:r>
                    </w:p>
                  </w:txbxContent>
                </v:textbox>
                <w10:wrap type="topAndBottom" anchorx="margin"/>
              </v:shape>
            </w:pict>
          </mc:Fallback>
        </mc:AlternateContent>
      </w:r>
      <w:r w:rsidR="00453675" w:rsidRPr="00E556BD">
        <w:rPr>
          <w:rFonts w:ascii="Times New Roman" w:hAnsi="Times New Roman" w:cs="Times New Roman"/>
          <w:sz w:val="26"/>
          <w:szCs w:val="26"/>
        </w:rPr>
        <w:t>VD:</w:t>
      </w:r>
      <w:r w:rsidR="00453675" w:rsidRPr="00E556BD">
        <w:rPr>
          <w:rFonts w:ascii="Times New Roman" w:hAnsi="Times New Roman" w:cs="Times New Roman"/>
          <w:i/>
          <w:sz w:val="26"/>
          <w:szCs w:val="26"/>
        </w:rPr>
        <w:t xml:space="preserve"> Mở đoạn cho đoạn văn quy nạp phân tích nhân vật bé Thu khi từ biệt cha: Từ một câu chuyện của cô giao liên trên đường công tác, nhà văn Nguyễn Quang Sáng đã xúc động viết nên truyện ngắn “Chiếc lược ngà”. </w:t>
      </w:r>
      <w:r w:rsidR="00453675" w:rsidRPr="00E556BD">
        <w:rPr>
          <w:rFonts w:ascii="Times New Roman" w:hAnsi="Times New Roman" w:cs="Times New Roman"/>
          <w:i/>
          <w:spacing w:val="-6"/>
          <w:sz w:val="26"/>
          <w:szCs w:val="26"/>
        </w:rPr>
        <w:t xml:space="preserve">Trong </w:t>
      </w:r>
      <w:r w:rsidR="00453675" w:rsidRPr="00E556BD">
        <w:rPr>
          <w:rFonts w:ascii="Times New Roman" w:hAnsi="Times New Roman" w:cs="Times New Roman"/>
          <w:i/>
          <w:sz w:val="26"/>
          <w:szCs w:val="26"/>
        </w:rPr>
        <w:t xml:space="preserve">những trang văn </w:t>
      </w:r>
      <w:r w:rsidR="00453675" w:rsidRPr="00E556BD">
        <w:rPr>
          <w:rFonts w:ascii="Times New Roman" w:hAnsi="Times New Roman" w:cs="Times New Roman"/>
          <w:i/>
          <w:spacing w:val="-6"/>
          <w:sz w:val="26"/>
          <w:szCs w:val="26"/>
        </w:rPr>
        <w:t xml:space="preserve">ấy, </w:t>
      </w:r>
      <w:r w:rsidR="00453675" w:rsidRPr="00E556BD">
        <w:rPr>
          <w:rFonts w:ascii="Times New Roman" w:hAnsi="Times New Roman" w:cs="Times New Roman"/>
          <w:i/>
          <w:sz w:val="26"/>
          <w:szCs w:val="26"/>
        </w:rPr>
        <w:t>ta bắt gặp một bé Thu ương ngạnh, gan lì, ngỡ như không bao giờ chịu nhận ông Sáu là ba, nhưng cuối cùng em đã cất tiếng gọi “Ba...a...a…” ngay tại thời khắc éo le</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nhất...</w:t>
      </w:r>
      <w:r w:rsidR="00453675" w:rsidRPr="00E556BD">
        <w:rPr>
          <w:rFonts w:ascii="Times New Roman" w:hAnsi="Times New Roman" w:cs="Times New Roman"/>
          <w:noProof/>
          <w:sz w:val="26"/>
        </w:rPr>
        <w:t xml:space="preserve"> </w:t>
      </w:r>
    </w:p>
    <w:p w:rsidR="00453675" w:rsidRPr="00375937" w:rsidRDefault="004D18BD" w:rsidP="004D18BD">
      <w:pPr>
        <w:pStyle w:val="Heading1"/>
        <w:keepNext w:val="0"/>
        <w:keepLines w:val="0"/>
        <w:widowControl w:val="0"/>
        <w:numPr>
          <w:ilvl w:val="0"/>
          <w:numId w:val="0"/>
        </w:numPr>
        <w:tabs>
          <w:tab w:val="left" w:pos="295"/>
        </w:tabs>
        <w:autoSpaceDE w:val="0"/>
        <w:autoSpaceDN w:val="0"/>
        <w:spacing w:before="89" w:after="0" w:line="360" w:lineRule="auto"/>
        <w:ind w:left="294" w:hanging="195"/>
        <w:jc w:val="both"/>
        <w:rPr>
          <w:sz w:val="26"/>
          <w:szCs w:val="26"/>
          <w:u w:val="none"/>
          <w:lang w:val="vi-VN"/>
        </w:rPr>
      </w:pPr>
      <w:r w:rsidRPr="00375937">
        <w:rPr>
          <w:bCs/>
          <w:spacing w:val="-21"/>
          <w:sz w:val="26"/>
          <w:szCs w:val="26"/>
          <w:u w:val="none"/>
          <w:lang w:val="vi"/>
        </w:rPr>
        <w:t>*</w:t>
      </w:r>
      <w:r w:rsidRPr="00375937">
        <w:rPr>
          <w:bCs/>
          <w:spacing w:val="-21"/>
          <w:sz w:val="26"/>
          <w:szCs w:val="26"/>
          <w:u w:val="none"/>
          <w:lang w:val="vi"/>
        </w:rPr>
        <w:tab/>
      </w:r>
      <w:r w:rsidR="00453675" w:rsidRPr="00375937">
        <w:rPr>
          <w:sz w:val="26"/>
          <w:szCs w:val="26"/>
          <w:u w:val="none"/>
          <w:lang w:val="vi-VN"/>
        </w:rPr>
        <w:t>Phương pháp viết KẾT ĐOẠN (1-2 câu, chuẩn bị trước khi</w:t>
      </w:r>
      <w:r w:rsidR="00453675" w:rsidRPr="00375937">
        <w:rPr>
          <w:spacing w:val="-20"/>
          <w:sz w:val="26"/>
          <w:szCs w:val="26"/>
          <w:u w:val="none"/>
          <w:lang w:val="vi-VN"/>
        </w:rPr>
        <w:t xml:space="preserve"> </w:t>
      </w:r>
      <w:r w:rsidR="00453675" w:rsidRPr="00375937">
        <w:rPr>
          <w:sz w:val="26"/>
          <w:szCs w:val="26"/>
          <w:u w:val="none"/>
          <w:lang w:val="vi-VN"/>
        </w:rPr>
        <w:t>thi)</w:t>
      </w:r>
    </w:p>
    <w:p w:rsidR="00453675" w:rsidRPr="00E556BD" w:rsidRDefault="004D18BD" w:rsidP="004D18BD">
      <w:pPr>
        <w:pStyle w:val="ListParagraph"/>
        <w:widowControl w:val="0"/>
        <w:tabs>
          <w:tab w:val="left" w:pos="820"/>
        </w:tabs>
        <w:autoSpaceDE w:val="0"/>
        <w:autoSpaceDN w:val="0"/>
        <w:spacing w:before="150" w:line="240" w:lineRule="auto"/>
        <w:ind w:left="820" w:hanging="360"/>
        <w:contextualSpacing w:val="0"/>
        <w:jc w:val="both"/>
        <w:rPr>
          <w:rFonts w:ascii="Times New Roman" w:hAnsi="Times New Roman" w:cs="Times New Roman"/>
          <w:b/>
          <w:sz w:val="26"/>
          <w:szCs w:val="26"/>
        </w:rPr>
      </w:pPr>
      <w:r w:rsidRPr="00E556BD">
        <w:rPr>
          <w:rFonts w:ascii="Times New Roman" w:hAnsi="Times New Roman" w:cs="Times New Roman"/>
          <w:b/>
          <w:bCs/>
          <w:spacing w:val="-30"/>
          <w:sz w:val="26"/>
          <w:szCs w:val="26"/>
          <w:lang w:val="vi" w:eastAsia="en-US"/>
        </w:rPr>
        <w:lastRenderedPageBreak/>
        <w:t>1.</w:t>
      </w:r>
      <w:r w:rsidRPr="00E556BD">
        <w:rPr>
          <w:rFonts w:ascii="Times New Roman" w:hAnsi="Times New Roman" w:cs="Times New Roman"/>
          <w:b/>
          <w:bCs/>
          <w:spacing w:val="-30"/>
          <w:sz w:val="26"/>
          <w:szCs w:val="26"/>
          <w:lang w:val="vi" w:eastAsia="en-US"/>
        </w:rPr>
        <w:tab/>
      </w:r>
      <w:r w:rsidR="00453675" w:rsidRPr="00E556BD">
        <w:rPr>
          <w:rFonts w:ascii="Times New Roman" w:hAnsi="Times New Roman" w:cs="Times New Roman"/>
          <w:b/>
          <w:sz w:val="26"/>
          <w:szCs w:val="26"/>
        </w:rPr>
        <w:t>Đoạn văn tổng phân hợp, quy nạp: kết đoạn phải nêu được câu chủ</w:t>
      </w:r>
      <w:r w:rsidR="00453675" w:rsidRPr="00E556BD">
        <w:rPr>
          <w:rFonts w:ascii="Times New Roman" w:hAnsi="Times New Roman" w:cs="Times New Roman"/>
          <w:b/>
          <w:spacing w:val="-36"/>
          <w:sz w:val="26"/>
          <w:szCs w:val="26"/>
        </w:rPr>
        <w:t xml:space="preserve"> </w:t>
      </w:r>
      <w:r w:rsidR="00453675" w:rsidRPr="00E556BD">
        <w:rPr>
          <w:rFonts w:ascii="Times New Roman" w:hAnsi="Times New Roman" w:cs="Times New Roman"/>
          <w:b/>
          <w:sz w:val="26"/>
          <w:szCs w:val="26"/>
        </w:rPr>
        <w:t>đề</w:t>
      </w:r>
    </w:p>
    <w:p w:rsidR="00453675" w:rsidRPr="00E556BD" w:rsidRDefault="004D18BD" w:rsidP="004D18BD">
      <w:pPr>
        <w:pStyle w:val="ListParagraph"/>
        <w:widowControl w:val="0"/>
        <w:tabs>
          <w:tab w:val="left" w:pos="820"/>
        </w:tabs>
        <w:autoSpaceDE w:val="0"/>
        <w:autoSpaceDN w:val="0"/>
        <w:spacing w:before="149" w:line="360" w:lineRule="auto"/>
        <w:ind w:left="820" w:right="113" w:hanging="360"/>
        <w:contextualSpacing w:val="0"/>
        <w:jc w:val="both"/>
        <w:rPr>
          <w:rFonts w:ascii="Times New Roman" w:hAnsi="Times New Roman" w:cs="Times New Roman"/>
          <w:b/>
          <w:sz w:val="26"/>
          <w:szCs w:val="26"/>
        </w:rPr>
      </w:pPr>
      <w:r w:rsidRPr="00E556BD">
        <w:rPr>
          <w:rFonts w:ascii="Times New Roman" w:eastAsia="Times New Roman" w:hAnsi="Times New Roman" w:cs="Times New Roman"/>
          <w:spacing w:val="-26"/>
          <w:sz w:val="26"/>
          <w:szCs w:val="26"/>
          <w:lang w:val="vi" w:eastAsia="en-US"/>
        </w:rPr>
        <w:t>-</w:t>
      </w:r>
      <w:r w:rsidRPr="00E556BD">
        <w:rPr>
          <w:rFonts w:ascii="Times New Roman" w:eastAsia="Times New Roman" w:hAnsi="Times New Roman" w:cs="Times New Roman"/>
          <w:spacing w:val="-26"/>
          <w:sz w:val="26"/>
          <w:szCs w:val="26"/>
          <w:lang w:val="vi" w:eastAsia="en-US"/>
        </w:rPr>
        <w:tab/>
      </w:r>
      <w:r w:rsidR="00453675" w:rsidRPr="00E556BD">
        <w:rPr>
          <w:rFonts w:ascii="Times New Roman" w:hAnsi="Times New Roman" w:cs="Times New Roman"/>
          <w:sz w:val="26"/>
          <w:szCs w:val="26"/>
        </w:rPr>
        <w:t xml:space="preserve">Công thức: </w:t>
      </w:r>
      <w:r w:rsidR="00453675" w:rsidRPr="00E556BD">
        <w:rPr>
          <w:rFonts w:ascii="Times New Roman" w:hAnsi="Times New Roman" w:cs="Times New Roman"/>
          <w:b/>
          <w:sz w:val="26"/>
          <w:szCs w:val="26"/>
        </w:rPr>
        <w:t>Như vậy/Tóm lại</w:t>
      </w:r>
      <w:r w:rsidR="00453675" w:rsidRPr="00E556BD">
        <w:rPr>
          <w:rFonts w:ascii="Times New Roman" w:hAnsi="Times New Roman" w:cs="Times New Roman"/>
          <w:sz w:val="26"/>
          <w:szCs w:val="26"/>
        </w:rPr>
        <w:t xml:space="preserve">, </w:t>
      </w:r>
      <w:r w:rsidR="00453675" w:rsidRPr="00E556BD">
        <w:rPr>
          <w:rFonts w:ascii="Times New Roman" w:hAnsi="Times New Roman" w:cs="Times New Roman"/>
          <w:b/>
          <w:sz w:val="26"/>
          <w:szCs w:val="26"/>
        </w:rPr>
        <w:t xml:space="preserve">bằng </w:t>
      </w:r>
      <w:r w:rsidR="00453675" w:rsidRPr="00E556BD">
        <w:rPr>
          <w:rFonts w:ascii="Times New Roman" w:hAnsi="Times New Roman" w:cs="Times New Roman"/>
          <w:sz w:val="26"/>
          <w:szCs w:val="26"/>
        </w:rPr>
        <w:t xml:space="preserve">+ đặc sắc nghệ thuật của đối tượng phân tích, + tên tác giả + </w:t>
      </w:r>
      <w:r w:rsidR="00453675" w:rsidRPr="00E556BD">
        <w:rPr>
          <w:rFonts w:ascii="Times New Roman" w:hAnsi="Times New Roman" w:cs="Times New Roman"/>
          <w:b/>
          <w:sz w:val="26"/>
          <w:szCs w:val="26"/>
        </w:rPr>
        <w:t xml:space="preserve">đã khắc họa thành công </w:t>
      </w:r>
      <w:r w:rsidR="00453675" w:rsidRPr="00E556BD">
        <w:rPr>
          <w:rFonts w:ascii="Times New Roman" w:hAnsi="Times New Roman" w:cs="Times New Roman"/>
          <w:sz w:val="26"/>
          <w:szCs w:val="26"/>
        </w:rPr>
        <w:t xml:space="preserve">+ vấn đề nghị luận, </w:t>
      </w:r>
      <w:r w:rsidR="00453675" w:rsidRPr="00E556BD">
        <w:rPr>
          <w:rFonts w:ascii="Times New Roman" w:hAnsi="Times New Roman" w:cs="Times New Roman"/>
          <w:b/>
          <w:sz w:val="26"/>
          <w:szCs w:val="26"/>
        </w:rPr>
        <w:t>để lại trong lòng bạn đọc những ấn tượng thật khó phai</w:t>
      </w:r>
      <w:r w:rsidR="00453675" w:rsidRPr="00E556BD">
        <w:rPr>
          <w:rFonts w:ascii="Times New Roman" w:hAnsi="Times New Roman" w:cs="Times New Roman"/>
          <w:b/>
          <w:spacing w:val="-14"/>
          <w:sz w:val="26"/>
          <w:szCs w:val="26"/>
        </w:rPr>
        <w:t xml:space="preserve"> </w:t>
      </w:r>
      <w:r w:rsidR="00453675" w:rsidRPr="00E556BD">
        <w:rPr>
          <w:rFonts w:ascii="Times New Roman" w:hAnsi="Times New Roman" w:cs="Times New Roman"/>
          <w:b/>
          <w:sz w:val="26"/>
          <w:szCs w:val="26"/>
        </w:rPr>
        <w:t>mờ.</w:t>
      </w:r>
    </w:p>
    <w:p w:rsidR="00453675" w:rsidRPr="00E556BD" w:rsidRDefault="004D18BD" w:rsidP="004D18BD">
      <w:pPr>
        <w:pStyle w:val="Heading2"/>
        <w:keepNext w:val="0"/>
        <w:keepLines w:val="0"/>
        <w:widowControl w:val="0"/>
        <w:tabs>
          <w:tab w:val="left" w:pos="820"/>
        </w:tabs>
        <w:autoSpaceDE w:val="0"/>
        <w:autoSpaceDN w:val="0"/>
        <w:spacing w:before="0" w:line="360" w:lineRule="auto"/>
        <w:ind w:left="820" w:right="120" w:hanging="360"/>
        <w:jc w:val="both"/>
        <w:rPr>
          <w:i/>
          <w:color w:val="000000"/>
        </w:rPr>
      </w:pPr>
      <w:r w:rsidRPr="00E556BD">
        <w:rPr>
          <w:rFonts w:eastAsia="Times New Roman"/>
          <w:color w:val="000000"/>
          <w:spacing w:val="-26"/>
          <w:lang w:val="vi" w:eastAsia="en-US"/>
        </w:rPr>
        <w:t>-</w:t>
      </w:r>
      <w:r w:rsidRPr="00E556BD">
        <w:rPr>
          <w:rFonts w:eastAsia="Times New Roman"/>
          <w:color w:val="000000"/>
          <w:spacing w:val="-26"/>
          <w:lang w:val="vi" w:eastAsia="en-US"/>
        </w:rPr>
        <w:tab/>
      </w:r>
      <w:r w:rsidR="00453675" w:rsidRPr="00E556BD">
        <w:rPr>
          <w:color w:val="000000"/>
        </w:rPr>
        <w:t>VD:</w:t>
      </w:r>
      <w:r w:rsidR="00453675" w:rsidRPr="00E556BD">
        <w:rPr>
          <w:i/>
          <w:color w:val="000000"/>
        </w:rPr>
        <w:t xml:space="preserve"> </w:t>
      </w:r>
      <w:r w:rsidR="00453675" w:rsidRPr="00E556BD">
        <w:rPr>
          <w:color w:val="000000"/>
        </w:rPr>
        <w:t>Đoạn văn quy nạp phân tích cảnh ra khơi trong 2 khổ đầu bài thơ “Đoàn thuyền đánh cá” (Huy</w:t>
      </w:r>
      <w:r w:rsidR="00453675" w:rsidRPr="00E556BD">
        <w:rPr>
          <w:color w:val="000000"/>
          <w:spacing w:val="-5"/>
        </w:rPr>
        <w:t xml:space="preserve"> </w:t>
      </w:r>
      <w:r w:rsidR="00453675" w:rsidRPr="00E556BD">
        <w:rPr>
          <w:color w:val="000000"/>
        </w:rPr>
        <w:t>Cận).</w:t>
      </w:r>
    </w:p>
    <w:p w:rsidR="00453675" w:rsidRPr="00E556BD" w:rsidRDefault="00453675" w:rsidP="00453675">
      <w:pPr>
        <w:pStyle w:val="BodyText"/>
        <w:spacing w:line="360" w:lineRule="auto"/>
        <w:ind w:left="820" w:right="113"/>
        <w:jc w:val="both"/>
        <w:rPr>
          <w:rFonts w:ascii="Times New Roman" w:hAnsi="Times New Roman" w:cs="Times New Roman"/>
          <w:i/>
          <w:sz w:val="26"/>
          <w:szCs w:val="26"/>
        </w:rPr>
      </w:pPr>
      <w:r w:rsidRPr="00E556BD">
        <w:rPr>
          <w:rFonts w:ascii="Times New Roman" w:hAnsi="Times New Roman" w:cs="Times New Roman"/>
          <w:i/>
          <w:sz w:val="26"/>
          <w:szCs w:val="26"/>
        </w:rPr>
        <w:t>Như vậy, bằng những hình ảnh tráng lệ, những so sánh kì vĩ, độc đáo, tác giả Huy Cận đã khắc họa thành công cảnh ra khơi trong hai khổ thơ đầu bài thơ “Đoàn thuyền đánh cá”, để lại trong lòng bạn đọc những ấn tượng khó phai mờ.</w:t>
      </w:r>
    </w:p>
    <w:p w:rsidR="00453675" w:rsidRPr="00E556BD" w:rsidRDefault="00453675" w:rsidP="00453675">
      <w:pPr>
        <w:pStyle w:val="BodyText"/>
        <w:rPr>
          <w:rFonts w:ascii="Times New Roman" w:hAnsi="Times New Roman" w:cs="Times New Roman"/>
          <w:sz w:val="26"/>
          <w:szCs w:val="26"/>
        </w:rPr>
      </w:pPr>
    </w:p>
    <w:p w:rsidR="00453675" w:rsidRPr="00375937" w:rsidRDefault="004D18BD" w:rsidP="004D18BD">
      <w:pPr>
        <w:pStyle w:val="Heading1"/>
        <w:keepNext w:val="0"/>
        <w:keepLines w:val="0"/>
        <w:widowControl w:val="0"/>
        <w:numPr>
          <w:ilvl w:val="0"/>
          <w:numId w:val="0"/>
        </w:numPr>
        <w:tabs>
          <w:tab w:val="left" w:pos="820"/>
        </w:tabs>
        <w:autoSpaceDE w:val="0"/>
        <w:autoSpaceDN w:val="0"/>
        <w:spacing w:before="240" w:after="0" w:line="360" w:lineRule="auto"/>
        <w:ind w:left="820" w:right="120" w:hanging="360"/>
        <w:rPr>
          <w:sz w:val="26"/>
          <w:szCs w:val="26"/>
          <w:u w:val="none"/>
          <w:lang w:val="vi-VN"/>
        </w:rPr>
      </w:pPr>
      <w:r w:rsidRPr="00375937">
        <w:rPr>
          <w:bCs/>
          <w:spacing w:val="-30"/>
          <w:sz w:val="26"/>
          <w:szCs w:val="26"/>
          <w:u w:val="none"/>
          <w:lang w:val="vi"/>
        </w:rPr>
        <w:t>2.</w:t>
      </w:r>
      <w:r w:rsidRPr="00375937">
        <w:rPr>
          <w:bCs/>
          <w:spacing w:val="-30"/>
          <w:sz w:val="26"/>
          <w:szCs w:val="26"/>
          <w:u w:val="none"/>
          <w:lang w:val="vi"/>
        </w:rPr>
        <w:tab/>
      </w:r>
      <w:r w:rsidR="00453675" w:rsidRPr="00375937">
        <w:rPr>
          <w:sz w:val="26"/>
          <w:szCs w:val="26"/>
          <w:u w:val="none"/>
          <w:lang w:val="vi-VN"/>
        </w:rPr>
        <w:t>Đoạn văn diễn dịch: Kết đoạn không nêu câu chủ đề, không tổng kết lại nội dung toàn</w:t>
      </w:r>
      <w:r w:rsidR="00453675" w:rsidRPr="00375937">
        <w:rPr>
          <w:spacing w:val="-4"/>
          <w:sz w:val="26"/>
          <w:szCs w:val="26"/>
          <w:u w:val="none"/>
          <w:lang w:val="vi-VN"/>
        </w:rPr>
        <w:t xml:space="preserve"> </w:t>
      </w:r>
      <w:r w:rsidR="00453675" w:rsidRPr="00375937">
        <w:rPr>
          <w:sz w:val="26"/>
          <w:szCs w:val="26"/>
          <w:u w:val="none"/>
          <w:lang w:val="vi-VN"/>
        </w:rPr>
        <w:t>đoạn.</w:t>
      </w:r>
    </w:p>
    <w:p w:rsidR="00453675" w:rsidRPr="00E556BD" w:rsidRDefault="004D18BD" w:rsidP="004D18BD">
      <w:pPr>
        <w:pStyle w:val="Heading2"/>
        <w:keepNext w:val="0"/>
        <w:keepLines w:val="0"/>
        <w:widowControl w:val="0"/>
        <w:tabs>
          <w:tab w:val="left" w:pos="819"/>
          <w:tab w:val="left" w:pos="820"/>
        </w:tabs>
        <w:autoSpaceDE w:val="0"/>
        <w:autoSpaceDN w:val="0"/>
        <w:spacing w:before="0" w:line="240" w:lineRule="auto"/>
        <w:ind w:left="820" w:hanging="360"/>
        <w:rPr>
          <w:color w:val="000000"/>
        </w:rPr>
      </w:pPr>
      <w:r w:rsidRPr="00E556BD">
        <w:rPr>
          <w:rFonts w:eastAsia="Times New Roman"/>
          <w:color w:val="000000"/>
          <w:spacing w:val="-26"/>
          <w:lang w:val="vi" w:eastAsia="en-US"/>
        </w:rPr>
        <w:t>-</w:t>
      </w:r>
      <w:r w:rsidRPr="00E556BD">
        <w:rPr>
          <w:rFonts w:eastAsia="Times New Roman"/>
          <w:color w:val="000000"/>
          <w:spacing w:val="-26"/>
          <w:lang w:val="vi" w:eastAsia="en-US"/>
        </w:rPr>
        <w:tab/>
      </w:r>
      <w:r w:rsidR="00453675" w:rsidRPr="00E556BD">
        <w:rPr>
          <w:color w:val="000000"/>
        </w:rPr>
        <w:t>Gợi</w:t>
      </w:r>
      <w:r w:rsidR="00453675" w:rsidRPr="00E556BD">
        <w:rPr>
          <w:color w:val="000000"/>
          <w:spacing w:val="-2"/>
        </w:rPr>
        <w:t xml:space="preserve"> </w:t>
      </w:r>
      <w:r w:rsidR="00453675" w:rsidRPr="00E556BD">
        <w:rPr>
          <w:color w:val="000000"/>
        </w:rPr>
        <w:t>ý:</w:t>
      </w:r>
    </w:p>
    <w:p w:rsidR="00453675" w:rsidRPr="00E556BD" w:rsidRDefault="00453675" w:rsidP="00453675">
      <w:pPr>
        <w:tabs>
          <w:tab w:val="left" w:pos="1539"/>
        </w:tabs>
        <w:spacing w:before="150"/>
        <w:ind w:left="1180"/>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Sử dụng câu cảm thán bộc lộ cảm xúc cá nhân của</w:t>
      </w:r>
      <w:r w:rsidRPr="00E556BD">
        <w:rPr>
          <w:rFonts w:ascii="Times New Roman" w:hAnsi="Times New Roman" w:cs="Times New Roman"/>
          <w:spacing w:val="-21"/>
          <w:sz w:val="26"/>
          <w:szCs w:val="26"/>
        </w:rPr>
        <w:t xml:space="preserve"> </w:t>
      </w:r>
      <w:r w:rsidRPr="00E556BD">
        <w:rPr>
          <w:rFonts w:ascii="Times New Roman" w:hAnsi="Times New Roman" w:cs="Times New Roman"/>
          <w:sz w:val="26"/>
          <w:szCs w:val="26"/>
        </w:rPr>
        <w:t>mình.</w:t>
      </w:r>
    </w:p>
    <w:p w:rsidR="00453675" w:rsidRPr="00E556BD" w:rsidRDefault="00453675" w:rsidP="00453675">
      <w:pPr>
        <w:tabs>
          <w:tab w:val="left" w:pos="1539"/>
        </w:tabs>
        <w:spacing w:before="149"/>
        <w:ind w:left="1180"/>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Sử dụng nhận định về tác giả, tác</w:t>
      </w:r>
      <w:r w:rsidRPr="00E556BD">
        <w:rPr>
          <w:rFonts w:ascii="Times New Roman" w:hAnsi="Times New Roman" w:cs="Times New Roman"/>
          <w:spacing w:val="-11"/>
          <w:sz w:val="26"/>
          <w:szCs w:val="26"/>
        </w:rPr>
        <w:t xml:space="preserve"> </w:t>
      </w:r>
      <w:r w:rsidRPr="00E556BD">
        <w:rPr>
          <w:rFonts w:ascii="Times New Roman" w:hAnsi="Times New Roman" w:cs="Times New Roman"/>
          <w:sz w:val="26"/>
          <w:szCs w:val="26"/>
        </w:rPr>
        <w:t>phẩm.</w:t>
      </w:r>
    </w:p>
    <w:p w:rsidR="00453675" w:rsidRPr="00E556BD" w:rsidRDefault="004D18BD" w:rsidP="004D18BD">
      <w:pPr>
        <w:pStyle w:val="ListParagraph"/>
        <w:widowControl w:val="0"/>
        <w:tabs>
          <w:tab w:val="left" w:pos="819"/>
          <w:tab w:val="left" w:pos="820"/>
        </w:tabs>
        <w:autoSpaceDE w:val="0"/>
        <w:autoSpaceDN w:val="0"/>
        <w:spacing w:before="150" w:line="360" w:lineRule="auto"/>
        <w:ind w:left="820" w:right="125"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26"/>
          <w:sz w:val="26"/>
          <w:szCs w:val="26"/>
          <w:lang w:val="vi" w:eastAsia="en-US"/>
        </w:rPr>
        <w:t>-</w:t>
      </w:r>
      <w:r w:rsidRPr="00E556BD">
        <w:rPr>
          <w:rFonts w:ascii="Times New Roman" w:eastAsia="Times New Roman" w:hAnsi="Times New Roman" w:cs="Times New Roman"/>
          <w:spacing w:val="-26"/>
          <w:sz w:val="26"/>
          <w:szCs w:val="26"/>
          <w:lang w:val="vi" w:eastAsia="en-US"/>
        </w:rPr>
        <w:tab/>
      </w:r>
      <w:r w:rsidR="00453675" w:rsidRPr="00E556BD">
        <w:rPr>
          <w:rFonts w:ascii="Times New Roman" w:hAnsi="Times New Roman" w:cs="Times New Roman"/>
          <w:sz w:val="26"/>
          <w:szCs w:val="26"/>
        </w:rPr>
        <w:t>VD: Đoạn văn diễn dịch phân tích cảnh ra khơi trong 2 khổ đầu bài thơ “Đoàn thuyền đánh cá” (Huy</w:t>
      </w:r>
      <w:r w:rsidR="00453675" w:rsidRPr="00E556BD">
        <w:rPr>
          <w:rFonts w:ascii="Times New Roman" w:hAnsi="Times New Roman" w:cs="Times New Roman"/>
          <w:spacing w:val="-5"/>
          <w:sz w:val="26"/>
          <w:szCs w:val="26"/>
        </w:rPr>
        <w:t xml:space="preserve"> </w:t>
      </w:r>
      <w:r w:rsidR="00453675" w:rsidRPr="00E556BD">
        <w:rPr>
          <w:rFonts w:ascii="Times New Roman" w:hAnsi="Times New Roman" w:cs="Times New Roman"/>
          <w:sz w:val="26"/>
          <w:szCs w:val="26"/>
        </w:rPr>
        <w:t>Cận).</w:t>
      </w:r>
    </w:p>
    <w:p w:rsidR="00453675" w:rsidRPr="00E556BD" w:rsidRDefault="00453675" w:rsidP="00453675">
      <w:pPr>
        <w:pStyle w:val="BodyText"/>
        <w:ind w:left="820"/>
        <w:rPr>
          <w:rFonts w:ascii="Times New Roman" w:hAnsi="Times New Roman" w:cs="Times New Roman"/>
          <w:sz w:val="26"/>
          <w:szCs w:val="26"/>
        </w:rPr>
      </w:pPr>
      <w:r w:rsidRPr="00E556BD">
        <w:rPr>
          <w:rFonts w:ascii="Times New Roman" w:hAnsi="Times New Roman" w:cs="Times New Roman"/>
          <w:sz w:val="26"/>
          <w:szCs w:val="26"/>
        </w:rPr>
        <w:t>Những câu thơ của Huy Cận như một bức tranh thật kì vĩ và ấn tượng biết bao!</w:t>
      </w:r>
    </w:p>
    <w:p w:rsidR="00453675" w:rsidRPr="00E556BD" w:rsidRDefault="00453675" w:rsidP="00453675">
      <w:pPr>
        <w:pStyle w:val="BodyText"/>
        <w:rPr>
          <w:rFonts w:ascii="Times New Roman" w:hAnsi="Times New Roman" w:cs="Times New Roman"/>
          <w:sz w:val="26"/>
          <w:szCs w:val="26"/>
        </w:rPr>
      </w:pPr>
    </w:p>
    <w:p w:rsidR="00453675" w:rsidRPr="00E556BD" w:rsidRDefault="004D18BD" w:rsidP="004D18BD">
      <w:pPr>
        <w:pStyle w:val="Heading1"/>
        <w:keepNext w:val="0"/>
        <w:keepLines w:val="0"/>
        <w:widowControl w:val="0"/>
        <w:numPr>
          <w:ilvl w:val="0"/>
          <w:numId w:val="0"/>
        </w:numPr>
        <w:tabs>
          <w:tab w:val="left" w:pos="534"/>
        </w:tabs>
        <w:autoSpaceDE w:val="0"/>
        <w:autoSpaceDN w:val="0"/>
        <w:spacing w:after="0" w:line="240" w:lineRule="auto"/>
        <w:ind w:left="533" w:hanging="434"/>
        <w:jc w:val="right"/>
        <w:rPr>
          <w:sz w:val="26"/>
          <w:szCs w:val="26"/>
          <w:u w:val="none"/>
        </w:rPr>
      </w:pPr>
      <w:r w:rsidRPr="00E556BD">
        <w:rPr>
          <w:bCs/>
          <w:spacing w:val="-5"/>
          <w:sz w:val="26"/>
          <w:szCs w:val="26"/>
          <w:u w:val="none"/>
          <w:lang w:val="vi"/>
        </w:rPr>
        <w:t>III.</w:t>
      </w:r>
      <w:r w:rsidRPr="00E556BD">
        <w:rPr>
          <w:bCs/>
          <w:spacing w:val="-5"/>
          <w:sz w:val="26"/>
          <w:szCs w:val="26"/>
          <w:u w:val="none"/>
          <w:lang w:val="vi"/>
        </w:rPr>
        <w:tab/>
      </w:r>
      <w:r w:rsidR="00453675" w:rsidRPr="00E556BD">
        <w:rPr>
          <w:sz w:val="26"/>
          <w:szCs w:val="26"/>
          <w:u w:val="none"/>
        </w:rPr>
        <w:t>LUYỆN</w:t>
      </w:r>
      <w:r w:rsidR="00453675" w:rsidRPr="00E556BD">
        <w:rPr>
          <w:spacing w:val="-6"/>
          <w:sz w:val="26"/>
          <w:szCs w:val="26"/>
          <w:u w:val="none"/>
        </w:rPr>
        <w:t xml:space="preserve"> </w:t>
      </w:r>
      <w:r w:rsidR="00453675" w:rsidRPr="00E556BD">
        <w:rPr>
          <w:sz w:val="26"/>
          <w:szCs w:val="26"/>
          <w:u w:val="none"/>
        </w:rPr>
        <w:t>TẬP</w:t>
      </w:r>
    </w:p>
    <w:p w:rsidR="00453675" w:rsidRPr="00E556BD" w:rsidRDefault="00453675" w:rsidP="00453675">
      <w:pPr>
        <w:pStyle w:val="Heading2"/>
        <w:spacing w:before="149" w:line="360" w:lineRule="auto"/>
        <w:ind w:left="100" w:right="115"/>
        <w:jc w:val="both"/>
        <w:rPr>
          <w:color w:val="000000"/>
        </w:rPr>
      </w:pPr>
      <w:r w:rsidRPr="00E556BD">
        <w:rPr>
          <w:b/>
          <w:color w:val="000000"/>
        </w:rPr>
        <w:t xml:space="preserve">Đề bài: </w:t>
      </w:r>
      <w:r w:rsidRPr="00E556BD">
        <w:rPr>
          <w:color w:val="000000"/>
        </w:rPr>
        <w:t>Bằng một đoạn văn</w:t>
      </w:r>
      <w:r w:rsidRPr="00E556BD">
        <w:rPr>
          <w:color w:val="000000"/>
          <w:u w:val="single"/>
        </w:rPr>
        <w:t xml:space="preserve"> tổng hợp - phân tích - tổng hợp</w:t>
      </w:r>
      <w:r w:rsidRPr="00E556BD">
        <w:rPr>
          <w:color w:val="000000"/>
        </w:rPr>
        <w:t xml:space="preserve"> khoảng </w:t>
      </w:r>
      <w:r w:rsidRPr="00E556BD">
        <w:rPr>
          <w:color w:val="000000"/>
          <w:u w:val="single"/>
        </w:rPr>
        <w:t>12 - 15 câu</w:t>
      </w:r>
      <w:r w:rsidRPr="00E556BD">
        <w:rPr>
          <w:color w:val="000000"/>
        </w:rPr>
        <w:t xml:space="preserve">, em hãy phân tích </w:t>
      </w:r>
      <w:r w:rsidRPr="00E556BD">
        <w:rPr>
          <w:color w:val="000000"/>
          <w:u w:val="single"/>
        </w:rPr>
        <w:t>những cơ sở hình thành tình đồng chí</w:t>
      </w:r>
      <w:r w:rsidRPr="00E556BD">
        <w:rPr>
          <w:color w:val="000000"/>
        </w:rPr>
        <w:t xml:space="preserve"> trong </w:t>
      </w:r>
      <w:r w:rsidRPr="00E556BD">
        <w:rPr>
          <w:color w:val="000000"/>
          <w:u w:val="single"/>
        </w:rPr>
        <w:t>7 câu thơ đầu bài thơ “Đồng</w:t>
      </w:r>
      <w:r w:rsidRPr="00E556BD">
        <w:rPr>
          <w:color w:val="000000"/>
        </w:rPr>
        <w:t xml:space="preserve"> </w:t>
      </w:r>
      <w:r w:rsidRPr="00E556BD">
        <w:rPr>
          <w:color w:val="000000"/>
          <w:u w:val="single"/>
        </w:rPr>
        <w:t>chí” (Chính Hữu).</w:t>
      </w:r>
    </w:p>
    <w:p w:rsidR="00453675" w:rsidRPr="00E556BD" w:rsidRDefault="00453675" w:rsidP="00453675">
      <w:pPr>
        <w:ind w:left="100"/>
        <w:jc w:val="both"/>
        <w:rPr>
          <w:rFonts w:ascii="Times New Roman" w:hAnsi="Times New Roman" w:cs="Times New Roman"/>
          <w:b/>
          <w:sz w:val="26"/>
          <w:szCs w:val="26"/>
        </w:rPr>
      </w:pPr>
      <w:r w:rsidRPr="00E556BD">
        <w:rPr>
          <w:rFonts w:ascii="Times New Roman" w:hAnsi="Times New Roman" w:cs="Times New Roman"/>
          <w:b/>
          <w:sz w:val="26"/>
          <w:szCs w:val="26"/>
        </w:rPr>
        <w:t>Bước 1: Phân tích đề (gạch chân)</w:t>
      </w:r>
    </w:p>
    <w:p w:rsidR="00453675" w:rsidRPr="00E556BD" w:rsidRDefault="004D18BD" w:rsidP="004D18BD">
      <w:pPr>
        <w:pStyle w:val="ListParagraph"/>
        <w:widowControl w:val="0"/>
        <w:tabs>
          <w:tab w:val="left" w:pos="819"/>
          <w:tab w:val="left" w:pos="820"/>
        </w:tabs>
        <w:autoSpaceDE w:val="0"/>
        <w:autoSpaceDN w:val="0"/>
        <w:spacing w:before="150"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Vấn đề nghị luận: cơ sở hình thành tình đồng</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sz w:val="26"/>
          <w:szCs w:val="26"/>
        </w:rPr>
        <w:t>chí.</w:t>
      </w:r>
    </w:p>
    <w:p w:rsidR="00453675" w:rsidRPr="00E556BD" w:rsidRDefault="004D18BD" w:rsidP="004D18BD">
      <w:pPr>
        <w:pStyle w:val="ListParagraph"/>
        <w:widowControl w:val="0"/>
        <w:tabs>
          <w:tab w:val="left" w:pos="819"/>
          <w:tab w:val="left" w:pos="820"/>
        </w:tabs>
        <w:autoSpaceDE w:val="0"/>
        <w:autoSpaceDN w:val="0"/>
        <w:spacing w:before="149"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Phạm vi dẫn chứng: 7 câu đầu bài thơ “Đồng</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sz w:val="26"/>
          <w:szCs w:val="26"/>
        </w:rPr>
        <w:t>chí”</w:t>
      </w:r>
    </w:p>
    <w:p w:rsidR="00453675" w:rsidRPr="00E556BD" w:rsidRDefault="004D18BD" w:rsidP="004D18BD">
      <w:pPr>
        <w:pStyle w:val="ListParagraph"/>
        <w:widowControl w:val="0"/>
        <w:tabs>
          <w:tab w:val="left" w:pos="819"/>
          <w:tab w:val="left" w:pos="820"/>
        </w:tabs>
        <w:autoSpaceDE w:val="0"/>
        <w:autoSpaceDN w:val="0"/>
        <w:spacing w:before="48"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Kiểu đoạn văn: tổng - phân -</w:t>
      </w:r>
      <w:r w:rsidR="00453675" w:rsidRPr="00E556BD">
        <w:rPr>
          <w:rFonts w:ascii="Times New Roman" w:hAnsi="Times New Roman" w:cs="Times New Roman"/>
          <w:spacing w:val="-9"/>
          <w:sz w:val="26"/>
          <w:szCs w:val="26"/>
        </w:rPr>
        <w:t xml:space="preserve"> </w:t>
      </w:r>
      <w:r w:rsidR="00453675" w:rsidRPr="00E556BD">
        <w:rPr>
          <w:rFonts w:ascii="Times New Roman" w:hAnsi="Times New Roman" w:cs="Times New Roman"/>
          <w:sz w:val="26"/>
          <w:szCs w:val="26"/>
        </w:rPr>
        <w:t>hợp</w:t>
      </w:r>
    </w:p>
    <w:p w:rsidR="00453675" w:rsidRPr="00E556BD" w:rsidRDefault="004D18BD" w:rsidP="004D18BD">
      <w:pPr>
        <w:pStyle w:val="ListParagraph"/>
        <w:widowControl w:val="0"/>
        <w:tabs>
          <w:tab w:val="left" w:pos="819"/>
          <w:tab w:val="left" w:pos="820"/>
        </w:tabs>
        <w:autoSpaceDE w:val="0"/>
        <w:autoSpaceDN w:val="0"/>
        <w:spacing w:before="150"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Dung lượng: 12 - 15 câu (tối đa chỉ được lên đến 18</w:t>
      </w:r>
      <w:r w:rsidR="00453675" w:rsidRPr="00E556BD">
        <w:rPr>
          <w:rFonts w:ascii="Times New Roman" w:hAnsi="Times New Roman" w:cs="Times New Roman"/>
          <w:spacing w:val="-21"/>
          <w:sz w:val="26"/>
          <w:szCs w:val="26"/>
        </w:rPr>
        <w:t xml:space="preserve"> </w:t>
      </w:r>
      <w:r w:rsidR="00453675" w:rsidRPr="00E556BD">
        <w:rPr>
          <w:rFonts w:ascii="Times New Roman" w:hAnsi="Times New Roman" w:cs="Times New Roman"/>
          <w:sz w:val="26"/>
          <w:szCs w:val="26"/>
        </w:rPr>
        <w:t>câu)</w:t>
      </w:r>
    </w:p>
    <w:p w:rsidR="00453675" w:rsidRPr="00E556BD" w:rsidRDefault="004D18BD" w:rsidP="004D18BD">
      <w:pPr>
        <w:pStyle w:val="ListParagraph"/>
        <w:widowControl w:val="0"/>
        <w:tabs>
          <w:tab w:val="left" w:pos="819"/>
          <w:tab w:val="left" w:pos="820"/>
        </w:tabs>
        <w:autoSpaceDE w:val="0"/>
        <w:autoSpaceDN w:val="0"/>
        <w:spacing w:before="149"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 xml:space="preserve">Yêu cầu </w:t>
      </w:r>
      <w:r w:rsidR="00453675" w:rsidRPr="00E556BD">
        <w:rPr>
          <w:rFonts w:ascii="Times New Roman" w:hAnsi="Times New Roman" w:cs="Times New Roman"/>
          <w:spacing w:val="-3"/>
          <w:sz w:val="26"/>
          <w:szCs w:val="26"/>
        </w:rPr>
        <w:t xml:space="preserve">Tiếng </w:t>
      </w:r>
      <w:r w:rsidR="00453675" w:rsidRPr="00E556BD">
        <w:rPr>
          <w:rFonts w:ascii="Times New Roman" w:hAnsi="Times New Roman" w:cs="Times New Roman"/>
          <w:spacing w:val="-4"/>
          <w:sz w:val="26"/>
          <w:szCs w:val="26"/>
        </w:rPr>
        <w:t xml:space="preserve">Việt: </w:t>
      </w:r>
      <w:r w:rsidR="00453675" w:rsidRPr="00E556BD">
        <w:rPr>
          <w:rFonts w:ascii="Times New Roman" w:hAnsi="Times New Roman" w:cs="Times New Roman"/>
          <w:sz w:val="26"/>
          <w:szCs w:val="26"/>
        </w:rPr>
        <w:t>không</w:t>
      </w:r>
      <w:r w:rsidR="00453675" w:rsidRPr="00E556BD">
        <w:rPr>
          <w:rFonts w:ascii="Times New Roman" w:hAnsi="Times New Roman" w:cs="Times New Roman"/>
          <w:spacing w:val="-7"/>
          <w:sz w:val="26"/>
          <w:szCs w:val="26"/>
        </w:rPr>
        <w:t xml:space="preserve"> </w:t>
      </w:r>
      <w:r w:rsidR="00453675" w:rsidRPr="00E556BD">
        <w:rPr>
          <w:rFonts w:ascii="Times New Roman" w:hAnsi="Times New Roman" w:cs="Times New Roman"/>
          <w:sz w:val="26"/>
          <w:szCs w:val="26"/>
        </w:rPr>
        <w:t>có</w:t>
      </w:r>
    </w:p>
    <w:p w:rsidR="00453675" w:rsidRPr="00E556BD" w:rsidRDefault="004D18BD" w:rsidP="00453675">
      <w:pPr>
        <w:spacing w:before="150"/>
        <w:ind w:left="100"/>
        <w:rPr>
          <w:rFonts w:ascii="Times New Roman" w:hAnsi="Times New Roman" w:cs="Times New Roman"/>
          <w:b/>
          <w:sz w:val="26"/>
          <w:szCs w:val="26"/>
        </w:rPr>
      </w:pPr>
      <w:r>
        <w:rPr>
          <w:noProof/>
          <w:lang w:val="en-US" w:eastAsia="en-US"/>
        </w:rPr>
        <mc:AlternateContent>
          <mc:Choice Requires="wps">
            <w:drawing>
              <wp:anchor distT="0" distB="0" distL="114300" distR="114300" simplePos="0" relativeHeight="251615744" behindDoc="0" locked="0" layoutInCell="1" allowOverlap="1">
                <wp:simplePos x="0" y="0"/>
                <wp:positionH relativeFrom="margin">
                  <wp:align>right</wp:align>
                </wp:positionH>
                <wp:positionV relativeFrom="paragraph">
                  <wp:posOffset>323215</wp:posOffset>
                </wp:positionV>
                <wp:extent cx="323850" cy="285750"/>
                <wp:effectExtent l="0" t="0" r="0" b="0"/>
                <wp:wrapNone/>
                <wp:docPr id="118" name="Hình chữ nhật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8</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18" o:spid="_x0000_s1050" style="position:absolute;left:0;text-align:left;margin-left:-25.7pt;margin-top:25.45pt;width:25.5pt;height:22.5pt;z-index:251615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QISggAIAANoEAAAOAAAAZHJzL2Uyb0RvYy54bWysVM1uEzEQviPxDpbvdJO0pWHVTRW1KiBF tFKLep547ayF/7Cd7JYTEm8CL8A7IHHqQzH2btJQOCH2YM14xvPzzTd7etZpRTbcB2lNRccHI0q4 YbaWZlXR97eXL6aUhAimBmUNr+g9D/Rs9vzZaetKPrGNVTX3BIOYULauok2MriyKwBquIRxYxw0a hfUaIqp+VdQeWoyuVTEZjV4WrfW185bxEPD2ojfSWY4vBGfxSojAI1EVxdpiPn0+l+ksZqdQrjy4 RrKhDPiHKjRIg0l3oS4gAll7+UcoLZm3wYp4wKwurBCS8dwDdjMePenmpgHHcy8ITnA7mML/C8ve ba49kTXOboyjMqBxSG/kw2fTENb8/P7whZjmx9eHb5EkB4SrdaHEVzfu2qeGg1tY9iGgofjNkpQw +HTC6+SL7ZIuY3+/w553kTC8PJwcTo9xQgxNk+nxCcopJpTbx86H+JpbTZJQUY+jzYjDZhFi77p1 SbmMvZRK4T2UypAW+5ucjFJ8QJYJBRFF7bDvYFaUgFohfVn0OeTe2xTyAkJDNoAMClbJuueMlhGJ q6Su6HSUvqFcZVJKnqk3FPYIRZJit+x6wHdwLm19j1PwtqdncOxSYt4FhHgNHvmIdeOOxSs8hLLY jB0kShrrP/3tPvkjTdBKSYv8xuI/rsFzStRbgwR6NT46SguRlaPjkwkqft+y3LeYtT63CMAYt9mx LCb/qLai8Fbf4SrOU1Y0gWGYu4d0UM5jv3e4zIzP59kNl8BBXJgbx1LwBF1C/La7A++GSUekyDu7 3QUonwy89+1HPl9HK2RmQ4K6x3VgJi5Q5tOw7GlD9/Xs9fhLmv0CAAD//wMAUEsDBBQABgAIAAAA IQC261SF3QAAAAUBAAAPAAAAZHJzL2Rvd25yZXYueG1sTI8xT8MwFIR3JP6D9ZBYELVbEUpCXipU gVS6ACUDoxObOMJ+jmI3Df8eM8F4utPdd+VmdpZNegy9J4TlQgDT1HrVU4dQvz9d3wELUZKS1pNG +NYBNtX5WSkL5U/0pqdD7FgqoVBIBBPjUHAeWqOdDAs/aErepx+djEmOHVejPKVyZ/lKiFvuZE9p wchBb41uvw5Hh3D18nhjnnd78bqb6nqwH816u1ojXl7MD/fAop7jXxh+8RM6VImp8UdSgVmEdCQi ZCIHltxsmXSDkGc58Krk/+mrHwAAAP//AwBQSwECLQAUAAYACAAAACEAtoM4kv4AAADhAQAAEwAA AAAAAAAAAAAAAAAAAAAAW0NvbnRlbnRfVHlwZXNdLnhtbFBLAQItABQABgAIAAAAIQA4/SH/1gAA AJQBAAALAAAAAAAAAAAAAAAAAC8BAABfcmVscy8ucmVsc1BLAQItABQABgAIAAAAIQBUQISggAIA ANoEAAAOAAAAAAAAAAAAAAAAAC4CAABkcnMvZTJvRG9jLnhtbFBLAQItABQABgAIAAAAIQC261SF 3QAAAAUBAAAPAAAAAAAAAAAAAAAAANoEAABkcnMvZG93bnJldi54bWxQSwUGAAAAAAQABADzAAAA 5AUAAAAA " filled="f" stroked="f" strokeweight="1pt">
                <v:path arrowok="t"/>
                <v:textbox>
                  <w:txbxContent>
                    <w:p w:rsidR="00453675" w:rsidRPr="00E556BD" w:rsidRDefault="00453675" w:rsidP="00453675">
                      <w:pPr>
                        <w:jc w:val="center"/>
                        <w:rPr>
                          <w:color w:val="000000"/>
                        </w:rPr>
                      </w:pPr>
                      <w:r w:rsidRPr="00E556BD">
                        <w:rPr>
                          <w:color w:val="000000"/>
                        </w:rPr>
                        <w:t>8</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b/>
          <w:sz w:val="26"/>
          <w:szCs w:val="26"/>
        </w:rPr>
        <w:t>Bước 2: Lập ý</w:t>
      </w:r>
    </w:p>
    <w:p w:rsidR="00453675" w:rsidRPr="00E556BD" w:rsidRDefault="004D18BD" w:rsidP="004D18BD">
      <w:pPr>
        <w:pStyle w:val="ListParagraph"/>
        <w:widowControl w:val="0"/>
        <w:tabs>
          <w:tab w:val="left" w:pos="819"/>
          <w:tab w:val="left" w:pos="820"/>
        </w:tabs>
        <w:autoSpaceDE w:val="0"/>
        <w:autoSpaceDN w:val="0"/>
        <w:spacing w:before="149"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lastRenderedPageBreak/>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Cơ sở: sự tương</w:t>
      </w:r>
      <w:r w:rsidR="00453675" w:rsidRPr="00E556BD">
        <w:rPr>
          <w:rFonts w:ascii="Times New Roman" w:hAnsi="Times New Roman" w:cs="Times New Roman"/>
          <w:spacing w:val="-5"/>
          <w:sz w:val="26"/>
          <w:szCs w:val="26"/>
        </w:rPr>
        <w:t xml:space="preserve"> </w:t>
      </w:r>
      <w:r w:rsidR="00453675" w:rsidRPr="00E556BD">
        <w:rPr>
          <w:rFonts w:ascii="Times New Roman" w:hAnsi="Times New Roman" w:cs="Times New Roman"/>
          <w:sz w:val="26"/>
          <w:szCs w:val="26"/>
        </w:rPr>
        <w:t>đồng</w:t>
      </w:r>
    </w:p>
    <w:p w:rsidR="00453675" w:rsidRPr="00E556BD" w:rsidRDefault="004D18BD" w:rsidP="004D18BD">
      <w:pPr>
        <w:pStyle w:val="ListParagraph"/>
        <w:widowControl w:val="0"/>
        <w:tabs>
          <w:tab w:val="left" w:pos="819"/>
          <w:tab w:val="left" w:pos="820"/>
        </w:tabs>
        <w:autoSpaceDE w:val="0"/>
        <w:autoSpaceDN w:val="0"/>
        <w:spacing w:before="150" w:line="360" w:lineRule="auto"/>
        <w:ind w:left="820" w:right="123"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Tương đồng về nguồn gốc xuất thân =&gt; đối “quê hương anh” - “làng tôi” =&gt; miền quê nghèo, nông dân mặc áo</w:t>
      </w:r>
      <w:r w:rsidR="00453675" w:rsidRPr="00E556BD">
        <w:rPr>
          <w:rFonts w:ascii="Times New Roman" w:hAnsi="Times New Roman" w:cs="Times New Roman"/>
          <w:spacing w:val="-9"/>
          <w:sz w:val="26"/>
          <w:szCs w:val="26"/>
        </w:rPr>
        <w:t xml:space="preserve"> </w:t>
      </w:r>
      <w:r w:rsidR="00453675" w:rsidRPr="00E556BD">
        <w:rPr>
          <w:rFonts w:ascii="Times New Roman" w:hAnsi="Times New Roman" w:cs="Times New Roman"/>
          <w:sz w:val="26"/>
          <w:szCs w:val="26"/>
        </w:rPr>
        <w:t>lính</w:t>
      </w:r>
    </w:p>
    <w:p w:rsidR="00453675" w:rsidRPr="00E556BD" w:rsidRDefault="004D18BD" w:rsidP="004D18BD">
      <w:pPr>
        <w:pStyle w:val="ListParagraph"/>
        <w:widowControl w:val="0"/>
        <w:tabs>
          <w:tab w:val="left" w:pos="819"/>
          <w:tab w:val="left" w:pos="820"/>
        </w:tabs>
        <w:autoSpaceDE w:val="0"/>
        <w:autoSpaceDN w:val="0"/>
        <w:spacing w:line="360" w:lineRule="auto"/>
        <w:ind w:left="820" w:right="117"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Tương đồng về lí tưởng, lòng yêu nước =&gt; từ xa lạ, cùng nhập ngũ để chiến đấu bảo vệ quê</w:t>
      </w:r>
      <w:r w:rsidR="00453675" w:rsidRPr="00E556BD">
        <w:rPr>
          <w:rFonts w:ascii="Times New Roman" w:hAnsi="Times New Roman" w:cs="Times New Roman"/>
          <w:spacing w:val="-5"/>
          <w:sz w:val="26"/>
          <w:szCs w:val="26"/>
        </w:rPr>
        <w:t xml:space="preserve"> </w:t>
      </w:r>
      <w:r w:rsidR="00453675" w:rsidRPr="00E556BD">
        <w:rPr>
          <w:rFonts w:ascii="Times New Roman" w:hAnsi="Times New Roman" w:cs="Times New Roman"/>
          <w:sz w:val="26"/>
          <w:szCs w:val="26"/>
        </w:rPr>
        <w:t>hương</w:t>
      </w:r>
    </w:p>
    <w:p w:rsidR="00453675" w:rsidRPr="00E556BD" w:rsidRDefault="004D18BD" w:rsidP="004D18BD">
      <w:pPr>
        <w:pStyle w:val="ListParagraph"/>
        <w:widowControl w:val="0"/>
        <w:tabs>
          <w:tab w:val="left" w:pos="819"/>
          <w:tab w:val="left" w:pos="820"/>
        </w:tabs>
        <w:autoSpaceDE w:val="0"/>
        <w:autoSpaceDN w:val="0"/>
        <w:spacing w:line="360" w:lineRule="auto"/>
        <w:ind w:left="820" w:right="119"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Tương đồng về nhiệm vụ, hoàn cảnh sống: điệp + hoán dụ =&gt; gắn bó, chia ngọt sẻ bùi để hoàn thành niệm</w:t>
      </w:r>
      <w:r w:rsidR="00453675" w:rsidRPr="00E556BD">
        <w:rPr>
          <w:rFonts w:ascii="Times New Roman" w:hAnsi="Times New Roman" w:cs="Times New Roman"/>
          <w:spacing w:val="-8"/>
          <w:sz w:val="26"/>
          <w:szCs w:val="26"/>
        </w:rPr>
        <w:t xml:space="preserve"> </w:t>
      </w:r>
      <w:r w:rsidR="00453675" w:rsidRPr="00E556BD">
        <w:rPr>
          <w:rFonts w:ascii="Times New Roman" w:hAnsi="Times New Roman" w:cs="Times New Roman"/>
          <w:sz w:val="26"/>
          <w:szCs w:val="26"/>
        </w:rPr>
        <w:t>vụ</w:t>
      </w:r>
    </w:p>
    <w:p w:rsidR="00453675" w:rsidRPr="00E556BD" w:rsidRDefault="00453675" w:rsidP="00453675">
      <w:pPr>
        <w:ind w:left="820"/>
        <w:rPr>
          <w:rFonts w:ascii="Times New Roman" w:hAnsi="Times New Roman" w:cs="Times New Roman"/>
          <w:sz w:val="26"/>
          <w:szCs w:val="26"/>
        </w:rPr>
      </w:pPr>
      <w:r w:rsidRPr="00E556BD">
        <w:rPr>
          <w:rFonts w:ascii="Times New Roman" w:hAnsi="Times New Roman" w:cs="Times New Roman"/>
          <w:sz w:val="26"/>
          <w:szCs w:val="26"/>
        </w:rPr>
        <w:t>* liên hệ: “Giá từng thước đất”</w:t>
      </w:r>
    </w:p>
    <w:p w:rsidR="00453675" w:rsidRPr="00E556BD" w:rsidRDefault="00453675" w:rsidP="00453675">
      <w:pPr>
        <w:spacing w:before="149"/>
        <w:ind w:left="100"/>
        <w:rPr>
          <w:rFonts w:ascii="Times New Roman" w:hAnsi="Times New Roman" w:cs="Times New Roman"/>
          <w:sz w:val="26"/>
          <w:szCs w:val="26"/>
        </w:rPr>
      </w:pPr>
      <w:r w:rsidRPr="00E556BD">
        <w:rPr>
          <w:rFonts w:ascii="Times New Roman" w:hAnsi="Times New Roman" w:cs="Times New Roman"/>
          <w:sz w:val="26"/>
          <w:szCs w:val="26"/>
        </w:rPr>
        <w:t>=&gt; Tình đồng chí được hình thành, là một quá trình</w:t>
      </w:r>
    </w:p>
    <w:p w:rsidR="00453675" w:rsidRPr="00E556BD" w:rsidRDefault="004D18BD" w:rsidP="004D18BD">
      <w:pPr>
        <w:pStyle w:val="ListParagraph"/>
        <w:widowControl w:val="0"/>
        <w:tabs>
          <w:tab w:val="left" w:pos="819"/>
          <w:tab w:val="left" w:pos="820"/>
        </w:tabs>
        <w:autoSpaceDE w:val="0"/>
        <w:autoSpaceDN w:val="0"/>
        <w:spacing w:before="150" w:line="360" w:lineRule="auto"/>
        <w:ind w:left="820" w:right="113"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“Đồng chí” + dấu chấm than đứng tách riêng =&gt; nốt lặng, dồn nén cảm xúc, kết đọng và gợi</w:t>
      </w:r>
      <w:r w:rsidR="00453675" w:rsidRPr="00E556BD">
        <w:rPr>
          <w:rFonts w:ascii="Times New Roman" w:hAnsi="Times New Roman" w:cs="Times New Roman"/>
          <w:spacing w:val="-4"/>
          <w:sz w:val="26"/>
          <w:szCs w:val="26"/>
        </w:rPr>
        <w:t xml:space="preserve"> </w:t>
      </w:r>
      <w:r w:rsidR="00453675" w:rsidRPr="00E556BD">
        <w:rPr>
          <w:rFonts w:ascii="Times New Roman" w:hAnsi="Times New Roman" w:cs="Times New Roman"/>
          <w:sz w:val="26"/>
          <w:szCs w:val="26"/>
        </w:rPr>
        <w:t>mở.</w:t>
      </w:r>
    </w:p>
    <w:p w:rsidR="00453675" w:rsidRPr="00E556BD" w:rsidRDefault="00453675" w:rsidP="00453675">
      <w:pPr>
        <w:ind w:left="100"/>
        <w:rPr>
          <w:rFonts w:ascii="Times New Roman" w:hAnsi="Times New Roman" w:cs="Times New Roman"/>
          <w:sz w:val="26"/>
          <w:szCs w:val="26"/>
        </w:rPr>
      </w:pPr>
      <w:r w:rsidRPr="00E556BD">
        <w:rPr>
          <w:rFonts w:ascii="Times New Roman" w:hAnsi="Times New Roman" w:cs="Times New Roman"/>
          <w:sz w:val="26"/>
          <w:szCs w:val="26"/>
        </w:rPr>
        <w:t>=&gt; Tác giả thấu hiểu, trân</w:t>
      </w:r>
      <w:r w:rsidRPr="00E556BD">
        <w:rPr>
          <w:rFonts w:ascii="Times New Roman" w:hAnsi="Times New Roman" w:cs="Times New Roman"/>
          <w:spacing w:val="-29"/>
          <w:sz w:val="26"/>
          <w:szCs w:val="26"/>
        </w:rPr>
        <w:t xml:space="preserve"> </w:t>
      </w:r>
      <w:r w:rsidRPr="00E556BD">
        <w:rPr>
          <w:rFonts w:ascii="Times New Roman" w:hAnsi="Times New Roman" w:cs="Times New Roman"/>
          <w:sz w:val="26"/>
          <w:szCs w:val="26"/>
        </w:rPr>
        <w:t>trọng</w:t>
      </w:r>
    </w:p>
    <w:p w:rsidR="00453675" w:rsidRPr="00E556BD" w:rsidRDefault="004D18BD" w:rsidP="004D18BD">
      <w:pPr>
        <w:pStyle w:val="ListParagraph"/>
        <w:widowControl w:val="0"/>
        <w:tabs>
          <w:tab w:val="left" w:pos="819"/>
          <w:tab w:val="left" w:pos="820"/>
        </w:tabs>
        <w:autoSpaceDE w:val="0"/>
        <w:autoSpaceDN w:val="0"/>
        <w:spacing w:before="149"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pacing w:val="-1"/>
          <w:sz w:val="26"/>
          <w:szCs w:val="26"/>
          <w:lang w:val="vi" w:eastAsia="en-US"/>
        </w:rPr>
        <w:t>-</w:t>
      </w:r>
      <w:r w:rsidRPr="00E556BD">
        <w:rPr>
          <w:rFonts w:ascii="Times New Roman" w:eastAsia="Times New Roman" w:hAnsi="Times New Roman" w:cs="Times New Roman"/>
          <w:spacing w:val="-1"/>
          <w:sz w:val="26"/>
          <w:szCs w:val="26"/>
          <w:lang w:val="vi" w:eastAsia="en-US"/>
        </w:rPr>
        <w:tab/>
      </w:r>
      <w:r w:rsidR="00453675" w:rsidRPr="00E556BD">
        <w:rPr>
          <w:rFonts w:ascii="Times New Roman" w:hAnsi="Times New Roman" w:cs="Times New Roman"/>
          <w:sz w:val="26"/>
          <w:szCs w:val="26"/>
        </w:rPr>
        <w:t>Nghệ thuật: lời thơ giản dị, xúc</w:t>
      </w:r>
      <w:r w:rsidR="00453675" w:rsidRPr="00E556BD">
        <w:rPr>
          <w:rFonts w:ascii="Times New Roman" w:hAnsi="Times New Roman" w:cs="Times New Roman"/>
          <w:spacing w:val="-9"/>
          <w:sz w:val="26"/>
          <w:szCs w:val="26"/>
        </w:rPr>
        <w:t xml:space="preserve"> </w:t>
      </w:r>
      <w:r w:rsidR="00453675" w:rsidRPr="00E556BD">
        <w:rPr>
          <w:rFonts w:ascii="Times New Roman" w:hAnsi="Times New Roman" w:cs="Times New Roman"/>
          <w:sz w:val="26"/>
          <w:szCs w:val="26"/>
        </w:rPr>
        <w:t>động</w:t>
      </w:r>
    </w:p>
    <w:p w:rsidR="00453675" w:rsidRPr="00E556BD" w:rsidRDefault="00453675" w:rsidP="00453675">
      <w:pPr>
        <w:pStyle w:val="BodyText"/>
        <w:rPr>
          <w:rFonts w:ascii="Times New Roman" w:hAnsi="Times New Roman" w:cs="Times New Roman"/>
          <w:i/>
          <w:sz w:val="26"/>
          <w:szCs w:val="26"/>
        </w:rPr>
      </w:pPr>
    </w:p>
    <w:p w:rsidR="00453675" w:rsidRPr="00E556BD" w:rsidRDefault="00453675" w:rsidP="00453675">
      <w:pPr>
        <w:spacing w:after="240"/>
        <w:ind w:left="100"/>
        <w:jc w:val="both"/>
        <w:rPr>
          <w:rFonts w:ascii="Times New Roman" w:hAnsi="Times New Roman" w:cs="Times New Roman"/>
          <w:b/>
          <w:sz w:val="26"/>
          <w:szCs w:val="26"/>
        </w:rPr>
      </w:pPr>
      <w:r w:rsidRPr="00E556BD">
        <w:rPr>
          <w:rFonts w:ascii="Times New Roman" w:hAnsi="Times New Roman" w:cs="Times New Roman"/>
          <w:b/>
          <w:sz w:val="26"/>
          <w:szCs w:val="26"/>
        </w:rPr>
        <w:t>Bước 3: Viết đoạn văn</w:t>
      </w:r>
    </w:p>
    <w:p w:rsidR="00453675" w:rsidRDefault="004D18BD" w:rsidP="00453675">
      <w:pPr>
        <w:pStyle w:val="BodyText"/>
        <w:spacing w:before="48" w:after="0" w:line="360" w:lineRule="auto"/>
        <w:ind w:left="100" w:right="113"/>
        <w:jc w:val="both"/>
      </w:pPr>
      <w:r>
        <w:rPr>
          <w:noProof/>
          <w:lang w:val="en-US" w:eastAsia="en-US"/>
        </w:rPr>
        <mc:AlternateContent>
          <mc:Choice Requires="wps">
            <w:drawing>
              <wp:anchor distT="0" distB="0" distL="114300" distR="114300" simplePos="0" relativeHeight="251616768" behindDoc="0" locked="0" layoutInCell="1" allowOverlap="1">
                <wp:simplePos x="0" y="0"/>
                <wp:positionH relativeFrom="margin">
                  <wp:align>right</wp:align>
                </wp:positionH>
                <wp:positionV relativeFrom="paragraph">
                  <wp:posOffset>4792345</wp:posOffset>
                </wp:positionV>
                <wp:extent cx="323850" cy="285750"/>
                <wp:effectExtent l="0" t="0" r="0" b="0"/>
                <wp:wrapNone/>
                <wp:docPr id="119" name="Hình chữ nhật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9</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Hình chữ nhật 119" o:spid="_x0000_s1051" style="position:absolute;left:0;text-align:left;margin-left:-25.7pt;margin-top:377.35pt;width:25.5pt;height:22.5pt;z-index:25161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RlWOgQIAANoEAAAOAAAAZHJzL2Uyb0RvYy54bWysVM1uEzEQviPxDpbvdJM0pekqmypqVUCK 2kgt6nni9WYt/IftZLeckHgTeAHeAYlTH4qxd5OGwgmxB2vGM56fb77Z6XmrJNly54XRBR0eDSjh mplS6HVB399dvZpQ4gPoEqTRvKAP3NPz2csX08bmfGRqI0vuCAbRPm9sQesQbJ5lntVcgT8ylms0 VsYpCKi6dVY6aDC6ktloMHidNcaV1hnGvcfby85IZyl+VXEWbqrK80BkQbG2kE6XzlU8s9kU8rUD WwvWlwH/UIUCoTHpPtQlBCAbJ/4IpQRzxpsqHDGjMlNVgvHUA3YzHDzr5rYGy1MvCI63e5j8/wvL rrdLR0SJsxueUaJB4ZDeisfPuias/vn98QvR9Y+vj98CiQ4IV2N9jq9u7dLFhr1dGPbBoyH7zRIV 3/u0lVPRF9slbcL+YY89bwNheHk8Op6c4IQYmkaTk1OUY0zId4+t8+ENN4pEoaAOR5sQh+3Ch851 5xJzaXMlpMR7yKUmDfY3Oh3E+IAsqyQEFJXFvr1eUwJyjfRlwaWQB29jyEvwNdkCMsgbKcqOM0oE JK4UqqCTQfz6cqWOKXmiXl/YExRRCu2q7QDfw7ky5QNOwZmOnt6yK4F5F+DDEhzyEevGHQs3eFTS YDOmlyipjfv0t/vojzRBKyUN8huL/7gBxymR7zQS6Gw4HseFSMr45HSEiju0rA4teqMuDAIwxG22 LInRP8idWDmj7nEV5zErmkAzzN1B2isXods7XGbG5/PkhktgISz0rWUxeIQuIn7X3oOz/aQDUuTa 7HYB8mcD73y7kc83wVQisSFC3eHaMxMXKPGpX/a4oYd68nr6Jc1+AQAA//8DAFBLAwQUAAYACAAA ACEAfqfjWN8AAAAHAQAADwAAAGRycy9kb3ducmV2LnhtbEyPwU7DMBBE70j8g7VIXBB1WrW4DXEq VIFUuABtDhyd2MQR9jqK3TT8PcsJjjOzmnlbbCfv2GiG2AWUMJ9lwAw2QXfYSqiOT7drYDEp1MoF NBK+TYRteXlRqFyHM76b8ZBaRiUYcyXBptTnnMfGGq/iLPQGKfsMg1eJ5NByPagzlXvHF1l2x73q kBas6s3OmubrcPISbl4fl/Z5/5K97ceq6t1HLXYLIeX11fRwDyyZKf0dwy8+oUNJTHU4oY7MSaBH kgSxWgpgFK/mZNRkbDYCeFnw//zlDwAAAP//AwBQSwECLQAUAAYACAAAACEAtoM4kv4AAADhAQAA EwAAAAAAAAAAAAAAAAAAAAAAW0NvbnRlbnRfVHlwZXNdLnhtbFBLAQItABQABgAIAAAAIQA4/SH/ 1gAAAJQBAAALAAAAAAAAAAAAAAAAAC8BAABfcmVscy8ucmVsc1BLAQItABQABgAIAAAAIQB8RlWO gQIAANoEAAAOAAAAAAAAAAAAAAAAAC4CAABkcnMvZTJvRG9jLnhtbFBLAQItABQABgAIAAAAIQB+ p+NY3wAAAAcBAAAPAAAAAAAAAAAAAAAAANsEAABkcnMvZG93bnJldi54bWxQSwUGAAAAAAQABADz AAAA5wUAAAAA " filled="f" stroked="f" strokeweight="1pt">
                <v:path arrowok="t"/>
                <v:textbox>
                  <w:txbxContent>
                    <w:p w:rsidR="00453675" w:rsidRPr="00E556BD" w:rsidRDefault="00453675" w:rsidP="00453675">
                      <w:pPr>
                        <w:jc w:val="center"/>
                        <w:rPr>
                          <w:color w:val="000000"/>
                        </w:rPr>
                      </w:pPr>
                      <w:r w:rsidRPr="00E556BD">
                        <w:rPr>
                          <w:color w:val="000000"/>
                        </w:rPr>
                        <w:t>9</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i/>
          <w:sz w:val="26"/>
          <w:szCs w:val="26"/>
        </w:rPr>
        <w:t xml:space="preserve">        Nếu phải chọn ra ý nghĩa nhân văn nhất của thơ ca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 xml:space="preserve">đời sống thì đó là việc thơ ca đã cống hiến cho cuộc đời này những tiếng lòng đẹp đẽ, những vẻ đẹp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 xml:space="preserve">sáng, đầy cảm xúc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 xml:space="preserve">tâm hồn các thi nhân. Nhà thơ Chính Hữu cũng đã có những vần thơ ý nghĩa như thế viết về cơ sở hình thành tình đồng chí đồng đội giữa những người lính cách mạng: “Quê hương anh nước mặn đồng chua /.../ Đồng chí”. Tình đồng chí được xây dựng dựa trên ở sở những điểm chung giữa những con người từ xa lạ trở nên thân quen và thành tri kỉ. </w:t>
      </w:r>
      <w:r w:rsidR="00453675" w:rsidRPr="00E556BD">
        <w:rPr>
          <w:rFonts w:ascii="Times New Roman" w:hAnsi="Times New Roman" w:cs="Times New Roman"/>
          <w:i/>
          <w:spacing w:val="-4"/>
          <w:sz w:val="26"/>
          <w:szCs w:val="26"/>
        </w:rPr>
        <w:t xml:space="preserve">Trước </w:t>
      </w:r>
      <w:r w:rsidR="00453675" w:rsidRPr="00E556BD">
        <w:rPr>
          <w:rFonts w:ascii="Times New Roman" w:hAnsi="Times New Roman" w:cs="Times New Roman"/>
          <w:i/>
          <w:sz w:val="26"/>
          <w:szCs w:val="26"/>
        </w:rPr>
        <w:t xml:space="preserve">tiên là điểm chung về hoàn cảnh xuất thân. Người lính buổi đầu kháng Pháp đều ra đi từ những vùng quê nghèo, là những người nông dân nơi “nước mặn đồng chua” hoặc ở chốn “đất cày lên sỏi đá”. “Quê hương anh” và “làng tôi” ấy tuy cách xa nhau nhưng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 xml:space="preserve">kết cấu câu thơ song hành, thủ pháp đối đã cho thấy sự soi chiếu để rồi nhận ra những tương đồng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cảnh</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ngộ</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của</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bao</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người</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lính.</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Phải</w:t>
      </w:r>
      <w:r w:rsidR="00453675" w:rsidRPr="00E556BD">
        <w:rPr>
          <w:rFonts w:ascii="Times New Roman" w:hAnsi="Times New Roman" w:cs="Times New Roman"/>
          <w:i/>
          <w:spacing w:val="12"/>
          <w:sz w:val="26"/>
          <w:szCs w:val="26"/>
        </w:rPr>
        <w:t xml:space="preserve"> </w:t>
      </w:r>
      <w:r w:rsidR="00453675" w:rsidRPr="00E556BD">
        <w:rPr>
          <w:rFonts w:ascii="Times New Roman" w:hAnsi="Times New Roman" w:cs="Times New Roman"/>
          <w:i/>
          <w:sz w:val="26"/>
          <w:szCs w:val="26"/>
        </w:rPr>
        <w:t>chăng</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chính</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nguồn</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gốc</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xuất</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thân</w:t>
      </w:r>
      <w:r w:rsidR="00453675" w:rsidRPr="00E556BD">
        <w:rPr>
          <w:rFonts w:ascii="Times New Roman" w:hAnsi="Times New Roman" w:cs="Times New Roman"/>
          <w:i/>
          <w:spacing w:val="12"/>
          <w:sz w:val="26"/>
          <w:szCs w:val="26"/>
        </w:rPr>
        <w:t xml:space="preserve"> </w:t>
      </w:r>
      <w:r w:rsidR="00453675" w:rsidRPr="00E556BD">
        <w:rPr>
          <w:rFonts w:ascii="Times New Roman" w:hAnsi="Times New Roman" w:cs="Times New Roman"/>
          <w:i/>
          <w:sz w:val="26"/>
          <w:szCs w:val="26"/>
        </w:rPr>
        <w:t>của</w:t>
      </w:r>
      <w:r w:rsidR="00453675" w:rsidRPr="00E556BD">
        <w:rPr>
          <w:rFonts w:ascii="Times New Roman" w:hAnsi="Times New Roman" w:cs="Times New Roman"/>
          <w:i/>
          <w:spacing w:val="11"/>
          <w:sz w:val="26"/>
          <w:szCs w:val="26"/>
        </w:rPr>
        <w:t xml:space="preserve"> </w:t>
      </w:r>
      <w:r w:rsidR="00453675" w:rsidRPr="00E556BD">
        <w:rPr>
          <w:rFonts w:ascii="Times New Roman" w:hAnsi="Times New Roman" w:cs="Times New Roman"/>
          <w:i/>
          <w:sz w:val="26"/>
          <w:szCs w:val="26"/>
        </w:rPr>
        <w:t>các</w:t>
      </w:r>
      <w:r w:rsidR="00453675" w:rsidRPr="00E556BD">
        <w:rPr>
          <w:rFonts w:ascii="Times New Roman" w:hAnsi="Times New Roman" w:cs="Times New Roman"/>
          <w:i/>
          <w:spacing w:val="-4"/>
          <w:sz w:val="26"/>
          <w:szCs w:val="26"/>
        </w:rPr>
        <w:t xml:space="preserve"> </w:t>
      </w:r>
      <w:r w:rsidR="00453675" w:rsidRPr="00E556BD">
        <w:rPr>
          <w:rFonts w:ascii="Times New Roman" w:hAnsi="Times New Roman" w:cs="Times New Roman"/>
          <w:i/>
          <w:sz w:val="26"/>
          <w:szCs w:val="26"/>
        </w:rPr>
        <w:t>anh</w:t>
      </w:r>
      <w:r w:rsidR="00453675" w:rsidRPr="00E556BD">
        <w:rPr>
          <w:rFonts w:ascii="Times New Roman" w:hAnsi="Times New Roman" w:cs="Times New Roman"/>
          <w:i/>
          <w:spacing w:val="-3"/>
          <w:sz w:val="26"/>
          <w:szCs w:val="26"/>
        </w:rPr>
        <w:t xml:space="preserve"> </w:t>
      </w:r>
      <w:r w:rsidR="00453675" w:rsidRPr="00E556BD">
        <w:rPr>
          <w:rFonts w:ascii="Times New Roman" w:hAnsi="Times New Roman" w:cs="Times New Roman"/>
          <w:i/>
          <w:sz w:val="26"/>
          <w:szCs w:val="26"/>
        </w:rPr>
        <w:t xml:space="preserve">đã làm nên bệ phóng cho tình đồng chí? Những câu thơ mộc mạc, tự nhiên, gần gũi như lời thăm hỏi. Họ hiểu nhau, thương nhau, chia sẻ với nhau bằng tình tương thân tương ái vốn có từ lâu giữa những người nông dân chân lấm tay bùn, nhưng “tự phương trời” họ về đây không phải do cái nghèo đói xô </w:t>
      </w:r>
      <w:r w:rsidR="00453675" w:rsidRPr="00E556BD">
        <w:rPr>
          <w:rFonts w:ascii="Times New Roman" w:hAnsi="Times New Roman" w:cs="Times New Roman"/>
          <w:i/>
          <w:spacing w:val="-5"/>
          <w:sz w:val="26"/>
          <w:szCs w:val="26"/>
        </w:rPr>
        <w:t xml:space="preserve">đẩy, </w:t>
      </w:r>
      <w:r w:rsidR="00453675" w:rsidRPr="00E556BD">
        <w:rPr>
          <w:rFonts w:ascii="Times New Roman" w:hAnsi="Times New Roman" w:cs="Times New Roman"/>
          <w:i/>
          <w:sz w:val="26"/>
          <w:szCs w:val="26"/>
        </w:rPr>
        <w:t xml:space="preserve">mà do họ có một lí tưởng chung, cùng một </w:t>
      </w:r>
      <w:r w:rsidR="00453675" w:rsidRPr="00E556BD">
        <w:rPr>
          <w:rFonts w:ascii="Times New Roman" w:hAnsi="Times New Roman" w:cs="Times New Roman"/>
          <w:i/>
          <w:sz w:val="26"/>
          <w:szCs w:val="26"/>
        </w:rPr>
        <w:lastRenderedPageBreak/>
        <w:t xml:space="preserve">mục đích cao cả. Và đã từ khi nào các anh trở thành tri kỉ của nhau: “Súng bên súng, đầu sát bên đầu / Đêm rét chung chăn thành đôi tri kỉ”. “Súng bên súng”, đầu sát bên đầu” và “đêm rét chung chăn” là biện pháp điệp, là hình ảnh hoán dụ diễn tả sự cùng chung chí hướng, ý hợp tâm đầu của đôi bạn tâm giao, của đôi “tri kỉ”. Chia ngọt sẻ bùi mới “thành đôi tri kỉ”. Hiểu bạn như hiểu mình mới thành “đôi tri kỉ”. Qua cảm nhận và tấm lòng của một người lính làm thơ như Chính Hữu, tình đồng chí vẫn luôn sáng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 xml:space="preserve">gắn bó và giản dị như thế: “Đồng đội ta/ là hớp nước uống chung/ Nắm cơm bẻ nửa/ Là chia nhau một trưa nắng, một chiều mưa/ Chia khắp anh em một mẩu tin nhà/ Chia nhau đứng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 xml:space="preserve">chiến hào chật hẹp/ Chia nhau cuộc đời, chia nhau cái chết.” (“Giá từng thước đất”). Bạn chiến đấu thành tri kỉ, về sau trở thành đồng chí! Đó là cả một quá trình, từ “anh” - “tôi” xa lạ, thành “anh với tôi” rồi là “đôi tri kỉ” và cuối cùng trở thành “đồng chí”. “Đồng chí!” - hai tiếng vang lên cùng dấu chấm than như một nốt lặng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 xml:space="preserve">nhịp thơ, như lắng đọng  lại tất cả, diễn tả niềm tự hào xúc động ngân nga mãi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 xml:space="preserve">lòng. Xúc động khi nghĩ về một tình bạn đẹp. Tự hào về mối tình đồng chí cao cả thiêng liêng, cùng chung lí tưởng chiến đấu vì quê hương, đất nước. Như </w:t>
      </w:r>
      <w:r w:rsidR="00453675" w:rsidRPr="00E556BD">
        <w:rPr>
          <w:rFonts w:ascii="Times New Roman" w:hAnsi="Times New Roman" w:cs="Times New Roman"/>
          <w:i/>
          <w:spacing w:val="-5"/>
          <w:sz w:val="26"/>
          <w:szCs w:val="26"/>
        </w:rPr>
        <w:t xml:space="preserve">vậy, </w:t>
      </w:r>
      <w:r w:rsidR="00453675" w:rsidRPr="00E556BD">
        <w:rPr>
          <w:rFonts w:ascii="Times New Roman" w:hAnsi="Times New Roman" w:cs="Times New Roman"/>
          <w:i/>
          <w:sz w:val="26"/>
          <w:szCs w:val="26"/>
        </w:rPr>
        <w:t xml:space="preserve">bằng giọng điệu thủ thỉ tâm tình như lời kể chuyện, tâm sự của hai người đồng đội nhớ lại kỉ niệm về những ngày đầu tiên gặp gỡ, nhà thơ Chính Hữu đã khắc họa một cách xúc động và đầy trân trọng về cơ sở hình thành tình đồng chí qua bảy câu thơ đầu của thi phẩm “Đồng chí”, để lại bao ấn tượng khó phai </w:t>
      </w:r>
      <w:r w:rsidR="00453675" w:rsidRPr="00E556BD">
        <w:rPr>
          <w:rFonts w:ascii="Times New Roman" w:hAnsi="Times New Roman" w:cs="Times New Roman"/>
          <w:i/>
          <w:spacing w:val="-3"/>
          <w:sz w:val="26"/>
          <w:szCs w:val="26"/>
        </w:rPr>
        <w:t xml:space="preserve">trong </w:t>
      </w:r>
      <w:r w:rsidR="00453675" w:rsidRPr="00E556BD">
        <w:rPr>
          <w:rFonts w:ascii="Times New Roman" w:hAnsi="Times New Roman" w:cs="Times New Roman"/>
          <w:i/>
          <w:sz w:val="26"/>
          <w:szCs w:val="26"/>
        </w:rPr>
        <w:t>lòng bạn</w:t>
      </w:r>
      <w:r w:rsidR="00453675" w:rsidRPr="00E556BD">
        <w:rPr>
          <w:rFonts w:ascii="Times New Roman" w:hAnsi="Times New Roman" w:cs="Times New Roman"/>
          <w:i/>
          <w:spacing w:val="-7"/>
          <w:sz w:val="26"/>
          <w:szCs w:val="26"/>
        </w:rPr>
        <w:t xml:space="preserve"> </w:t>
      </w:r>
      <w:r w:rsidR="00453675" w:rsidRPr="00E556BD">
        <w:rPr>
          <w:rFonts w:ascii="Times New Roman" w:hAnsi="Times New Roman" w:cs="Times New Roman"/>
          <w:i/>
          <w:sz w:val="26"/>
          <w:szCs w:val="26"/>
        </w:rPr>
        <w:t>đọc.</w:t>
      </w:r>
    </w:p>
    <w:p w:rsidR="00453675" w:rsidRPr="00E556BD" w:rsidRDefault="00453675" w:rsidP="00453675">
      <w:pPr>
        <w:pStyle w:val="BodyText"/>
        <w:spacing w:before="150" w:line="360" w:lineRule="auto"/>
        <w:ind w:right="112"/>
        <w:jc w:val="both"/>
        <w:rPr>
          <w:rFonts w:ascii="Times New Roman" w:hAnsi="Times New Roman" w:cs="Times New Roman"/>
          <w:i/>
          <w:sz w:val="26"/>
          <w:szCs w:val="26"/>
        </w:rPr>
      </w:pPr>
    </w:p>
    <w:p w:rsidR="00453675" w:rsidRPr="00375937" w:rsidRDefault="00453675" w:rsidP="00453675">
      <w:pPr>
        <w:pStyle w:val="Heading1"/>
        <w:numPr>
          <w:ilvl w:val="0"/>
          <w:numId w:val="0"/>
        </w:numPr>
        <w:ind w:left="100"/>
        <w:jc w:val="both"/>
        <w:rPr>
          <w:sz w:val="26"/>
          <w:szCs w:val="26"/>
          <w:u w:val="none"/>
          <w:lang w:val="vi-VN"/>
        </w:rPr>
      </w:pPr>
      <w:r w:rsidRPr="00375937">
        <w:rPr>
          <w:sz w:val="26"/>
          <w:szCs w:val="26"/>
          <w:u w:val="none"/>
          <w:lang w:val="vi-VN"/>
        </w:rPr>
        <w:t>Phân tích bài viết mẫu:</w:t>
      </w:r>
    </w:p>
    <w:p w:rsidR="00453675" w:rsidRPr="00375937" w:rsidRDefault="00453675" w:rsidP="00453675">
      <w:pPr>
        <w:rPr>
          <w:lang w:eastAsia="en-US"/>
        </w:rPr>
      </w:pPr>
    </w:p>
    <w:p w:rsidR="00453675" w:rsidRPr="00821732" w:rsidRDefault="00453675" w:rsidP="00453675">
      <w:pPr>
        <w:rPr>
          <w:lang w:eastAsia="en-US"/>
        </w:rPr>
      </w:pPr>
      <w:r>
        <w:rPr>
          <w:lang w:eastAsia="en-US"/>
        </w:rPr>
        <w:t xml:space="preserve"> </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0"/>
        <w:gridCol w:w="2140"/>
        <w:gridCol w:w="6040"/>
      </w:tblGrid>
      <w:tr w:rsidR="00453675" w:rsidTr="00E556BD">
        <w:trPr>
          <w:trHeight w:val="500"/>
        </w:trPr>
        <w:tc>
          <w:tcPr>
            <w:tcW w:w="820" w:type="dxa"/>
            <w:shd w:val="clear" w:color="auto" w:fill="auto"/>
          </w:tcPr>
          <w:p w:rsidR="00453675" w:rsidRPr="00E556BD" w:rsidRDefault="00453675" w:rsidP="00E556BD">
            <w:pPr>
              <w:pStyle w:val="TableParagraph"/>
              <w:spacing w:before="116"/>
              <w:ind w:left="113"/>
              <w:rPr>
                <w:b/>
                <w:sz w:val="26"/>
              </w:rPr>
            </w:pPr>
            <w:r w:rsidRPr="00E556BD">
              <w:rPr>
                <w:b/>
                <w:sz w:val="26"/>
              </w:rPr>
              <w:t>Phần</w:t>
            </w:r>
          </w:p>
        </w:tc>
        <w:tc>
          <w:tcPr>
            <w:tcW w:w="2140" w:type="dxa"/>
            <w:shd w:val="clear" w:color="auto" w:fill="auto"/>
          </w:tcPr>
          <w:p w:rsidR="00453675" w:rsidRPr="00E556BD" w:rsidRDefault="00453675" w:rsidP="00E556BD">
            <w:pPr>
              <w:pStyle w:val="TableParagraph"/>
              <w:spacing w:before="116"/>
              <w:ind w:left="726" w:right="711"/>
              <w:jc w:val="center"/>
              <w:rPr>
                <w:b/>
                <w:sz w:val="26"/>
              </w:rPr>
            </w:pPr>
            <w:r w:rsidRPr="00E556BD">
              <w:rPr>
                <w:b/>
                <w:sz w:val="26"/>
              </w:rPr>
              <w:t>Lập ý</w:t>
            </w:r>
          </w:p>
        </w:tc>
        <w:tc>
          <w:tcPr>
            <w:tcW w:w="6040" w:type="dxa"/>
            <w:shd w:val="clear" w:color="auto" w:fill="auto"/>
          </w:tcPr>
          <w:p w:rsidR="00453675" w:rsidRPr="00E556BD" w:rsidRDefault="00453675" w:rsidP="00E556BD">
            <w:pPr>
              <w:pStyle w:val="TableParagraph"/>
              <w:spacing w:before="116"/>
              <w:ind w:left="1259"/>
              <w:rPr>
                <w:b/>
                <w:sz w:val="26"/>
              </w:rPr>
            </w:pPr>
            <w:r w:rsidRPr="00E556BD">
              <w:rPr>
                <w:b/>
                <w:sz w:val="26"/>
              </w:rPr>
              <w:t>Diễn đạt hoàn chỉnh trong đoạn</w:t>
            </w:r>
          </w:p>
        </w:tc>
      </w:tr>
      <w:tr w:rsidR="00453675" w:rsidTr="00E556BD">
        <w:trPr>
          <w:trHeight w:val="1120"/>
        </w:trPr>
        <w:tc>
          <w:tcPr>
            <w:tcW w:w="820" w:type="dxa"/>
            <w:shd w:val="clear" w:color="auto" w:fill="auto"/>
          </w:tcPr>
          <w:p w:rsidR="00453675" w:rsidRPr="00E556BD" w:rsidRDefault="00453675" w:rsidP="00E556BD">
            <w:pPr>
              <w:pStyle w:val="TableParagraph"/>
              <w:spacing w:before="120" w:line="360" w:lineRule="auto"/>
              <w:ind w:left="94" w:right="180"/>
              <w:rPr>
                <w:sz w:val="26"/>
              </w:rPr>
            </w:pPr>
            <w:r w:rsidRPr="00E556BD">
              <w:rPr>
                <w:sz w:val="26"/>
              </w:rPr>
              <w:t>Mở đoạn</w:t>
            </w:r>
          </w:p>
        </w:tc>
        <w:tc>
          <w:tcPr>
            <w:tcW w:w="2140" w:type="dxa"/>
            <w:shd w:val="clear" w:color="auto" w:fill="auto"/>
          </w:tcPr>
          <w:p w:rsidR="00453675" w:rsidRPr="00E556BD" w:rsidRDefault="00453675" w:rsidP="00E556BD">
            <w:pPr>
              <w:pStyle w:val="TableParagraph"/>
              <w:spacing w:before="120" w:line="360" w:lineRule="auto"/>
              <w:ind w:left="99"/>
              <w:rPr>
                <w:sz w:val="26"/>
              </w:rPr>
            </w:pPr>
            <w:r w:rsidRPr="00E556BD">
              <w:rPr>
                <w:sz w:val="26"/>
              </w:rPr>
              <w:t>Dẫn dắt</w:t>
            </w:r>
          </w:p>
        </w:tc>
        <w:tc>
          <w:tcPr>
            <w:tcW w:w="6040" w:type="dxa"/>
            <w:shd w:val="clear" w:color="auto" w:fill="auto"/>
          </w:tcPr>
          <w:p w:rsidR="00453675" w:rsidRPr="00E556BD" w:rsidRDefault="00453675" w:rsidP="00E556BD">
            <w:pPr>
              <w:pStyle w:val="TableParagraph"/>
              <w:spacing w:before="120" w:line="360" w:lineRule="auto"/>
              <w:ind w:right="12"/>
              <w:rPr>
                <w:i/>
                <w:sz w:val="26"/>
                <w:lang w:val="vi-VN"/>
              </w:rPr>
            </w:pPr>
            <w:r w:rsidRPr="00E556BD">
              <w:rPr>
                <w:i/>
                <w:sz w:val="26"/>
              </w:rPr>
              <w:t>Nếu phải chọn ra ý nghĩa nhân văn nhất của thơ ca trong đời sống thì đó là việc thơ ca đã cống hiến cho</w:t>
            </w:r>
            <w:r w:rsidRPr="00E556BD">
              <w:rPr>
                <w:i/>
                <w:sz w:val="26"/>
                <w:lang w:val="vi-VN"/>
              </w:rPr>
              <w:t xml:space="preserve"> </w:t>
            </w:r>
            <w:r w:rsidRPr="00E556BD">
              <w:rPr>
                <w:i/>
                <w:sz w:val="26"/>
              </w:rPr>
              <w:t>cuộc đời này những tiếng lòng đẹp đẽ, những vẻ đẹp trong sáng, đầy cảm xúc trong tâm hồn các thi nhân.</w:t>
            </w:r>
          </w:p>
        </w:tc>
      </w:tr>
      <w:tr w:rsidR="00453675" w:rsidTr="00E556BD">
        <w:trPr>
          <w:trHeight w:val="1120"/>
        </w:trPr>
        <w:tc>
          <w:tcPr>
            <w:tcW w:w="820" w:type="dxa"/>
            <w:shd w:val="clear" w:color="auto" w:fill="auto"/>
          </w:tcPr>
          <w:p w:rsidR="00453675" w:rsidRPr="00E556BD" w:rsidRDefault="00453675" w:rsidP="00E556BD">
            <w:pPr>
              <w:pStyle w:val="TableParagraph"/>
              <w:spacing w:before="120" w:line="360" w:lineRule="auto"/>
              <w:ind w:left="94" w:right="180"/>
              <w:rPr>
                <w:sz w:val="26"/>
              </w:rPr>
            </w:pPr>
          </w:p>
        </w:tc>
        <w:tc>
          <w:tcPr>
            <w:tcW w:w="2140" w:type="dxa"/>
            <w:shd w:val="clear" w:color="auto" w:fill="auto"/>
            <w:vAlign w:val="center"/>
          </w:tcPr>
          <w:p w:rsidR="00453675" w:rsidRPr="00E556BD" w:rsidRDefault="00453675" w:rsidP="00E556BD">
            <w:pPr>
              <w:pStyle w:val="TableParagraph"/>
              <w:spacing w:before="120" w:line="360" w:lineRule="auto"/>
              <w:ind w:left="99"/>
              <w:jc w:val="center"/>
              <w:rPr>
                <w:sz w:val="26"/>
              </w:rPr>
            </w:pPr>
            <w:r w:rsidRPr="00E556BD">
              <w:rPr>
                <w:sz w:val="26"/>
              </w:rPr>
              <w:t>Nêu vấn đề</w:t>
            </w:r>
          </w:p>
        </w:tc>
        <w:tc>
          <w:tcPr>
            <w:tcW w:w="6040" w:type="dxa"/>
            <w:shd w:val="clear" w:color="auto" w:fill="auto"/>
          </w:tcPr>
          <w:p w:rsidR="00453675" w:rsidRPr="00E556BD" w:rsidRDefault="00453675" w:rsidP="00E556BD">
            <w:pPr>
              <w:pStyle w:val="TableParagraph"/>
              <w:spacing w:before="120" w:line="360" w:lineRule="auto"/>
              <w:ind w:right="12"/>
              <w:rPr>
                <w:i/>
                <w:sz w:val="26"/>
              </w:rPr>
            </w:pPr>
            <w:r w:rsidRPr="00E556BD">
              <w:rPr>
                <w:i/>
                <w:sz w:val="26"/>
              </w:rPr>
              <w:t>Nhà thơ Chính Hữu cũng đã có những vần thơ ý nghĩa như thế viết về cơ sở hình thành tình đồng chí đồng đội giữa những người lính cách mạng</w:t>
            </w:r>
          </w:p>
        </w:tc>
      </w:tr>
    </w:tbl>
    <w:p w:rsidR="00453675" w:rsidRPr="00C3799F" w:rsidRDefault="004D18BD" w:rsidP="00453675">
      <w:pPr>
        <w:rPr>
          <w:lang w:eastAsia="en-US"/>
        </w:rPr>
        <w:sectPr w:rsidR="00453675" w:rsidRPr="00C3799F" w:rsidSect="00453675">
          <w:pgSz w:w="11920" w:h="16840"/>
          <w:pgMar w:top="1360" w:right="1340" w:bottom="1060" w:left="1340" w:header="720" w:footer="860" w:gutter="0"/>
          <w:cols w:space="720"/>
        </w:sectPr>
      </w:pPr>
      <w:r>
        <w:rPr>
          <w:noProof/>
          <w:lang w:val="en-US" w:eastAsia="en-US"/>
        </w:rPr>
        <mc:AlternateContent>
          <mc:Choice Requires="wps">
            <w:drawing>
              <wp:anchor distT="0" distB="0" distL="114300" distR="114300" simplePos="0" relativeHeight="251617792" behindDoc="0" locked="0" layoutInCell="1" allowOverlap="1">
                <wp:simplePos x="0" y="0"/>
                <wp:positionH relativeFrom="margin">
                  <wp:align>right</wp:align>
                </wp:positionH>
                <wp:positionV relativeFrom="paragraph">
                  <wp:posOffset>454025</wp:posOffset>
                </wp:positionV>
                <wp:extent cx="371475" cy="285750"/>
                <wp:effectExtent l="0" t="0" r="0" b="0"/>
                <wp:wrapNone/>
                <wp:docPr id="120" name="Hình chữ nhật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10</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120" o:spid="_x0000_s1052" style="position:absolute;margin-left:-21.95pt;margin-top:35.75pt;width:29.25pt;height:22.5pt;z-index:25161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vLcTggIAANoEAAAOAAAAZHJzL2Uyb0RvYy54bWysVM1uEzEQviPxDpbvdJOQkLDKpopaFZCi tlKLep54vVkL/2E72S0nJN4EXoB3QOLUh2Ls3aShcELkYI09s/PzzfdlftoqSXbceWF0QYcnA0q4 ZqYUelPQ97cXL2aU+AC6BGk0L+g99/R08fzZvLE5H5nayJI7gkm0zxtb0DoEm2eZZzVX4E+M5Rqd lXEKAl7dJisdNJhdyWw0GLzKGuNK6wzj3uPreeeki5S/qjgLV1XleSCyoNhbSKdL5zqe2WIO+caB rQXr24B/6EKB0Fj0kOocApCtE3+kUoI5400VTphRmakqwXiaAacZDp5Mc1OD5WkWBMfbA0z+/6Vl l7trR0SJuxshPhoULumtePisa8Lqn98fvhBd//j68C2QGIBwNdbn+NWNvXZxYG9Xhn3w6Mh+88SL 72PayqkYi+OSNmF/f8Cet4EwfHw5HY6nE0oYukazyXSSimWQ7z+2zoc33CgSjYI6XG1CHHYrH2J5 yPchsZY2F0LKtF6pSRPnmw5wQgbIskpCQFNZnNvrDSUgN0hfFlxKefRtTHkOviY7QAZ5I0XZcUaJ gMSVQhV0Noi/+Iw9SB2r80S9vrFHKKIV2nWbAH+Ec23Ke9yCMx09vWUXAuuuwIdrcMhH7Bs1Fq7w qKTBYUxvUVIb9+lv7zEeaYJeShrkNzb/cQuOUyLfaSTQ6+F4HAWRLuPJNG7fHXvWxx69VWcGARii mi1LZowPcm9Wzqg7lOIyVkUXaIa1O0j7y1nodIdiZny5TGEoAgthpW8si8kjdBHx2/YOnO03HZAi l2avBcifLLyL7Va+3AZTicSGCHWHa89MFFBaUC/2qNDje4p6/Eta/AIAAP//AwBQSwMEFAAGAAgA AAAhADx5rhHeAAAABgEAAA8AAABkcnMvZG93bnJldi54bWxMj81OwzAQhO9IvIO1SFwQdVKRpgpx KlSBVLgU2hx6dOIljvBPFLtpeHuWE5xGqxnNfFtuZmvYhGPovROQLhJg6FqvetcJqI8v92tgIUqn pPEOBXxjgE11fVXKQvmL+8DpEDtGJS4UUoCOcSg4D61GK8PCD+jI+/SjlZHOseNqlBcqt4Yvk2TF rewdLWg54FZj+3U4WwF3++cH/bp7S953U10P5tTk22UuxO3N/PQILOIc/8Lwi0/oUBFT489OBWYE 0CNRQJ5mwMjN1qQNpdJVBrwq+X/86gcAAP//AwBQSwECLQAUAAYACAAAACEAtoM4kv4AAADhAQAA EwAAAAAAAAAAAAAAAAAAAAAAW0NvbnRlbnRfVHlwZXNdLnhtbFBLAQItABQABgAIAAAAIQA4/SH/ 1gAAAJQBAAALAAAAAAAAAAAAAAAAAC8BAABfcmVscy8ucmVsc1BLAQItABQABgAIAAAAIQDDvLcT ggIAANoEAAAOAAAAAAAAAAAAAAAAAC4CAABkcnMvZTJvRG9jLnhtbFBLAQItABQABgAIAAAAIQA8 ea4R3gAAAAYBAAAPAAAAAAAAAAAAAAAAANwEAABkcnMvZG93bnJldi54bWxQSwUGAAAAAAQABADz AAAA5wUAAAAA " filled="f" stroked="f" strokeweight="1pt">
                <v:path arrowok="t"/>
                <v:textbox>
                  <w:txbxContent>
                    <w:p w:rsidR="00453675" w:rsidRPr="00E556BD" w:rsidRDefault="00453675" w:rsidP="00453675">
                      <w:pPr>
                        <w:jc w:val="center"/>
                        <w:rPr>
                          <w:color w:val="000000"/>
                        </w:rPr>
                      </w:pPr>
                      <w:r w:rsidRPr="00E556BD">
                        <w:rPr>
                          <w:color w:val="000000"/>
                        </w:rPr>
                        <w:t>10</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p>
    <w:tbl>
      <w:tblPr>
        <w:tblW w:w="908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0"/>
        <w:gridCol w:w="2140"/>
        <w:gridCol w:w="6124"/>
      </w:tblGrid>
      <w:tr w:rsidR="00453675" w:rsidTr="00E556BD">
        <w:trPr>
          <w:trHeight w:val="20"/>
        </w:trPr>
        <w:tc>
          <w:tcPr>
            <w:tcW w:w="820" w:type="dxa"/>
            <w:tcBorders>
              <w:top w:val="single" w:sz="4" w:space="0" w:color="000000"/>
            </w:tcBorders>
            <w:shd w:val="clear" w:color="auto" w:fill="auto"/>
          </w:tcPr>
          <w:p w:rsidR="00453675" w:rsidRPr="00E556BD" w:rsidRDefault="00453675" w:rsidP="00453675">
            <w:pPr>
              <w:rPr>
                <w:sz w:val="2"/>
                <w:szCs w:val="2"/>
              </w:rPr>
            </w:pPr>
          </w:p>
        </w:tc>
        <w:tc>
          <w:tcPr>
            <w:tcW w:w="2140" w:type="dxa"/>
            <w:shd w:val="clear" w:color="auto" w:fill="auto"/>
          </w:tcPr>
          <w:p w:rsidR="00453675" w:rsidRPr="00E556BD" w:rsidRDefault="00453675" w:rsidP="00E556BD">
            <w:pPr>
              <w:pStyle w:val="TableParagraph"/>
              <w:spacing w:before="120" w:line="276" w:lineRule="auto"/>
              <w:ind w:left="99"/>
              <w:rPr>
                <w:sz w:val="26"/>
              </w:rPr>
            </w:pPr>
            <w:r w:rsidRPr="00E556BD">
              <w:rPr>
                <w:sz w:val="26"/>
              </w:rPr>
              <w:t>Phạm vi phân tích</w:t>
            </w:r>
          </w:p>
        </w:tc>
        <w:tc>
          <w:tcPr>
            <w:tcW w:w="6124" w:type="dxa"/>
            <w:shd w:val="clear" w:color="auto" w:fill="auto"/>
          </w:tcPr>
          <w:p w:rsidR="00453675" w:rsidRPr="00E556BD" w:rsidRDefault="00453675" w:rsidP="00E556BD">
            <w:pPr>
              <w:pStyle w:val="TableParagraph"/>
              <w:spacing w:before="120" w:line="276" w:lineRule="auto"/>
              <w:rPr>
                <w:i/>
                <w:sz w:val="26"/>
              </w:rPr>
            </w:pPr>
            <w:r w:rsidRPr="00E556BD">
              <w:rPr>
                <w:i/>
                <w:sz w:val="26"/>
              </w:rPr>
              <w:t>“Quê hương anh nước mặn đồng chua /.../ Đồng chí”.</w:t>
            </w:r>
          </w:p>
        </w:tc>
      </w:tr>
      <w:tr w:rsidR="00453675" w:rsidTr="00E556BD">
        <w:trPr>
          <w:trHeight w:val="20"/>
        </w:trPr>
        <w:tc>
          <w:tcPr>
            <w:tcW w:w="820" w:type="dxa"/>
            <w:vMerge w:val="restart"/>
            <w:shd w:val="clear" w:color="auto" w:fill="auto"/>
            <w:vAlign w:val="center"/>
          </w:tcPr>
          <w:p w:rsidR="00453675" w:rsidRPr="00E556BD" w:rsidRDefault="00453675" w:rsidP="00E556BD">
            <w:pPr>
              <w:pStyle w:val="TableParagraph"/>
              <w:spacing w:before="113"/>
              <w:ind w:left="94" w:right="151"/>
              <w:jc w:val="center"/>
              <w:rPr>
                <w:sz w:val="26"/>
              </w:rPr>
            </w:pPr>
            <w:r w:rsidRPr="00E556BD">
              <w:rPr>
                <w:sz w:val="26"/>
              </w:rPr>
              <w:t>Thân đoạn</w:t>
            </w:r>
          </w:p>
        </w:tc>
        <w:tc>
          <w:tcPr>
            <w:tcW w:w="2140" w:type="dxa"/>
            <w:tcBorders>
              <w:bottom w:val="single" w:sz="8" w:space="0" w:color="000000"/>
            </w:tcBorders>
            <w:shd w:val="clear" w:color="auto" w:fill="auto"/>
          </w:tcPr>
          <w:p w:rsidR="00453675" w:rsidRPr="00E556BD" w:rsidRDefault="00453675" w:rsidP="00E556BD">
            <w:pPr>
              <w:pStyle w:val="TableParagraph"/>
              <w:spacing w:before="113" w:line="276" w:lineRule="auto"/>
              <w:ind w:left="99"/>
              <w:rPr>
                <w:sz w:val="26"/>
              </w:rPr>
            </w:pPr>
            <w:r w:rsidRPr="00E556BD">
              <w:rPr>
                <w:sz w:val="26"/>
              </w:rPr>
              <w:t>Cơ sở: sự tương</w:t>
            </w:r>
          </w:p>
          <w:p w:rsidR="00453675" w:rsidRPr="00E556BD" w:rsidRDefault="00453675" w:rsidP="00E556BD">
            <w:pPr>
              <w:pStyle w:val="TableParagraph"/>
              <w:spacing w:before="149" w:line="276" w:lineRule="auto"/>
              <w:ind w:left="99"/>
              <w:rPr>
                <w:sz w:val="26"/>
              </w:rPr>
            </w:pPr>
            <w:r w:rsidRPr="00E556BD">
              <w:rPr>
                <w:sz w:val="26"/>
              </w:rPr>
              <w:t>đồng</w:t>
            </w:r>
          </w:p>
        </w:tc>
        <w:tc>
          <w:tcPr>
            <w:tcW w:w="6124" w:type="dxa"/>
            <w:tcBorders>
              <w:bottom w:val="single" w:sz="8" w:space="0" w:color="000000"/>
            </w:tcBorders>
            <w:shd w:val="clear" w:color="auto" w:fill="auto"/>
          </w:tcPr>
          <w:p w:rsidR="00453675" w:rsidRPr="00E556BD" w:rsidRDefault="00453675" w:rsidP="00E556BD">
            <w:pPr>
              <w:pStyle w:val="TableParagraph"/>
              <w:spacing w:before="113" w:line="276" w:lineRule="auto"/>
              <w:rPr>
                <w:i/>
                <w:sz w:val="26"/>
              </w:rPr>
            </w:pPr>
            <w:r w:rsidRPr="00E556BD">
              <w:rPr>
                <w:i/>
                <w:sz w:val="26"/>
              </w:rPr>
              <w:t>Tình đồng chí được xây dựng dựa trên ở sở những</w:t>
            </w:r>
            <w:r w:rsidRPr="00E556BD">
              <w:rPr>
                <w:i/>
                <w:spacing w:val="-25"/>
                <w:sz w:val="26"/>
              </w:rPr>
              <w:t xml:space="preserve"> </w:t>
            </w:r>
            <w:r w:rsidRPr="00E556BD">
              <w:rPr>
                <w:i/>
                <w:sz w:val="26"/>
              </w:rPr>
              <w:t>điểm</w:t>
            </w:r>
          </w:p>
          <w:p w:rsidR="00453675" w:rsidRPr="00E556BD" w:rsidRDefault="00453675" w:rsidP="00E556BD">
            <w:pPr>
              <w:pStyle w:val="TableParagraph"/>
              <w:spacing w:before="149" w:line="360" w:lineRule="auto"/>
              <w:rPr>
                <w:i/>
                <w:sz w:val="26"/>
              </w:rPr>
            </w:pPr>
            <w:r w:rsidRPr="00E556BD">
              <w:rPr>
                <w:i/>
                <w:sz w:val="26"/>
              </w:rPr>
              <w:t>chung giữa những con người từ xa lạ trở nên thân</w:t>
            </w:r>
            <w:r w:rsidRPr="00E556BD">
              <w:rPr>
                <w:i/>
                <w:spacing w:val="4"/>
                <w:sz w:val="26"/>
              </w:rPr>
              <w:t xml:space="preserve"> </w:t>
            </w:r>
            <w:r w:rsidRPr="00E556BD">
              <w:rPr>
                <w:i/>
                <w:sz w:val="26"/>
              </w:rPr>
              <w:t>quen</w:t>
            </w:r>
          </w:p>
          <w:p w:rsidR="00453675" w:rsidRPr="00E556BD" w:rsidRDefault="00453675" w:rsidP="00E556BD">
            <w:pPr>
              <w:pStyle w:val="TableParagraph"/>
              <w:spacing w:before="69" w:line="276" w:lineRule="auto"/>
              <w:rPr>
                <w:i/>
                <w:sz w:val="26"/>
              </w:rPr>
            </w:pPr>
            <w:r w:rsidRPr="00E556BD">
              <w:rPr>
                <w:i/>
                <w:sz w:val="26"/>
              </w:rPr>
              <w:t>và thành tri kỉ.</w:t>
            </w:r>
          </w:p>
        </w:tc>
      </w:tr>
      <w:tr w:rsidR="00453675" w:rsidTr="00E556BD">
        <w:trPr>
          <w:trHeight w:val="4855"/>
        </w:trPr>
        <w:tc>
          <w:tcPr>
            <w:tcW w:w="820" w:type="dxa"/>
            <w:vMerge/>
            <w:shd w:val="clear" w:color="auto" w:fill="auto"/>
          </w:tcPr>
          <w:p w:rsidR="00453675" w:rsidRPr="00E556BD" w:rsidRDefault="00453675" w:rsidP="00E556BD">
            <w:pPr>
              <w:pStyle w:val="TableParagraph"/>
              <w:ind w:left="0"/>
              <w:rPr>
                <w:sz w:val="26"/>
              </w:rPr>
            </w:pPr>
          </w:p>
        </w:tc>
        <w:tc>
          <w:tcPr>
            <w:tcW w:w="2140" w:type="dxa"/>
            <w:tcBorders>
              <w:bottom w:val="single" w:sz="8" w:space="0" w:color="000000"/>
            </w:tcBorders>
            <w:shd w:val="clear" w:color="auto" w:fill="auto"/>
          </w:tcPr>
          <w:p w:rsidR="00453675" w:rsidRPr="00E556BD" w:rsidRDefault="00453675" w:rsidP="00E556BD">
            <w:pPr>
              <w:pStyle w:val="TableParagraph"/>
              <w:tabs>
                <w:tab w:val="left" w:pos="1026"/>
                <w:tab w:val="left" w:pos="1776"/>
              </w:tabs>
              <w:spacing w:before="103" w:line="360" w:lineRule="auto"/>
              <w:ind w:left="99"/>
              <w:rPr>
                <w:sz w:val="26"/>
              </w:rPr>
            </w:pPr>
            <w:r w:rsidRPr="00E556BD">
              <w:rPr>
                <w:sz w:val="26"/>
              </w:rPr>
              <w:t>Tương</w:t>
            </w:r>
            <w:r w:rsidRPr="00E556BD">
              <w:rPr>
                <w:sz w:val="26"/>
              </w:rPr>
              <w:tab/>
              <w:t>đồng</w:t>
            </w:r>
            <w:r w:rsidRPr="00E556BD">
              <w:rPr>
                <w:sz w:val="26"/>
              </w:rPr>
              <w:tab/>
              <w:t>về</w:t>
            </w:r>
          </w:p>
          <w:p w:rsidR="00453675" w:rsidRPr="00E556BD" w:rsidRDefault="00453675" w:rsidP="00E556BD">
            <w:pPr>
              <w:pStyle w:val="TableParagraph"/>
              <w:tabs>
                <w:tab w:val="left" w:pos="979"/>
                <w:tab w:val="left" w:pos="1584"/>
              </w:tabs>
              <w:spacing w:before="69" w:line="360" w:lineRule="auto"/>
              <w:ind w:left="99"/>
              <w:rPr>
                <w:sz w:val="26"/>
              </w:rPr>
            </w:pPr>
            <w:r w:rsidRPr="00E556BD">
              <w:rPr>
                <w:sz w:val="26"/>
              </w:rPr>
              <w:t>nguồn</w:t>
            </w:r>
            <w:r w:rsidRPr="00E556BD">
              <w:rPr>
                <w:sz w:val="26"/>
              </w:rPr>
              <w:tab/>
              <w:t>gốc</w:t>
            </w:r>
            <w:r w:rsidRPr="00E556BD">
              <w:rPr>
                <w:sz w:val="26"/>
              </w:rPr>
              <w:tab/>
              <w:t>xuất</w:t>
            </w:r>
          </w:p>
          <w:p w:rsidR="00453675" w:rsidRPr="00E556BD" w:rsidRDefault="00453675" w:rsidP="00E556BD">
            <w:pPr>
              <w:pStyle w:val="TableParagraph"/>
              <w:spacing w:before="69" w:line="360" w:lineRule="auto"/>
              <w:ind w:left="99"/>
              <w:rPr>
                <w:sz w:val="26"/>
              </w:rPr>
            </w:pPr>
            <w:r w:rsidRPr="00E556BD">
              <w:rPr>
                <w:sz w:val="26"/>
              </w:rPr>
              <w:t>thân =&gt; đối “quê</w:t>
            </w:r>
          </w:p>
          <w:p w:rsidR="00453675" w:rsidRPr="00E556BD" w:rsidRDefault="00453675" w:rsidP="00E556BD">
            <w:pPr>
              <w:pStyle w:val="TableParagraph"/>
              <w:tabs>
                <w:tab w:val="left" w:pos="1118"/>
                <w:tab w:val="left" w:pos="1943"/>
              </w:tabs>
              <w:spacing w:before="69" w:line="360" w:lineRule="auto"/>
              <w:ind w:left="99"/>
              <w:rPr>
                <w:sz w:val="26"/>
              </w:rPr>
            </w:pPr>
            <w:r w:rsidRPr="00E556BD">
              <w:rPr>
                <w:sz w:val="26"/>
              </w:rPr>
              <w:t>hương</w:t>
            </w:r>
            <w:r w:rsidRPr="00E556BD">
              <w:rPr>
                <w:sz w:val="26"/>
              </w:rPr>
              <w:tab/>
              <w:t>anh”</w:t>
            </w:r>
            <w:r w:rsidRPr="00E556BD">
              <w:rPr>
                <w:sz w:val="26"/>
              </w:rPr>
              <w:tab/>
              <w:t>-</w:t>
            </w:r>
          </w:p>
          <w:p w:rsidR="00453675" w:rsidRPr="00E556BD" w:rsidRDefault="00453675" w:rsidP="00E556BD">
            <w:pPr>
              <w:pStyle w:val="TableParagraph"/>
              <w:tabs>
                <w:tab w:val="left" w:pos="1012"/>
                <w:tab w:val="left" w:pos="1737"/>
              </w:tabs>
              <w:spacing w:before="69" w:line="360" w:lineRule="auto"/>
              <w:ind w:left="99"/>
              <w:rPr>
                <w:sz w:val="26"/>
              </w:rPr>
            </w:pPr>
            <w:r w:rsidRPr="00E556BD">
              <w:rPr>
                <w:sz w:val="26"/>
              </w:rPr>
              <w:t>“làng</w:t>
            </w:r>
            <w:r w:rsidRPr="00E556BD">
              <w:rPr>
                <w:sz w:val="26"/>
              </w:rPr>
              <w:tab/>
              <w:t>tôi”</w:t>
            </w:r>
            <w:r w:rsidRPr="00E556BD">
              <w:rPr>
                <w:sz w:val="26"/>
              </w:rPr>
              <w:tab/>
              <w:t>=&gt;</w:t>
            </w:r>
          </w:p>
          <w:p w:rsidR="00453675" w:rsidRPr="00E556BD" w:rsidRDefault="00453675" w:rsidP="00E556BD">
            <w:pPr>
              <w:pStyle w:val="TableParagraph"/>
              <w:spacing w:before="69" w:line="360" w:lineRule="auto"/>
              <w:ind w:left="99"/>
              <w:rPr>
                <w:sz w:val="26"/>
              </w:rPr>
            </w:pPr>
            <w:r w:rsidRPr="00E556BD">
              <w:rPr>
                <w:sz w:val="26"/>
              </w:rPr>
              <w:t>miền quê</w:t>
            </w:r>
            <w:r w:rsidRPr="00E556BD">
              <w:rPr>
                <w:spacing w:val="55"/>
                <w:sz w:val="26"/>
              </w:rPr>
              <w:t xml:space="preserve"> </w:t>
            </w:r>
            <w:r w:rsidRPr="00E556BD">
              <w:rPr>
                <w:sz w:val="26"/>
              </w:rPr>
              <w:t>nghèo,</w:t>
            </w:r>
          </w:p>
          <w:p w:rsidR="00453675" w:rsidRPr="00E556BD" w:rsidRDefault="00453675" w:rsidP="00E556BD">
            <w:pPr>
              <w:pStyle w:val="TableParagraph"/>
              <w:spacing w:before="69" w:line="360" w:lineRule="auto"/>
              <w:ind w:left="99"/>
              <w:rPr>
                <w:sz w:val="26"/>
              </w:rPr>
            </w:pPr>
            <w:r w:rsidRPr="00E556BD">
              <w:rPr>
                <w:sz w:val="26"/>
              </w:rPr>
              <w:t>nông dân mặc áo</w:t>
            </w:r>
          </w:p>
          <w:p w:rsidR="00453675" w:rsidRPr="00E556BD" w:rsidRDefault="00453675" w:rsidP="00E556BD">
            <w:pPr>
              <w:pStyle w:val="TableParagraph"/>
              <w:spacing w:before="69" w:line="360" w:lineRule="auto"/>
              <w:ind w:left="99"/>
              <w:rPr>
                <w:sz w:val="26"/>
              </w:rPr>
            </w:pPr>
            <w:r w:rsidRPr="00E556BD">
              <w:rPr>
                <w:sz w:val="26"/>
              </w:rPr>
              <w:t>lính</w:t>
            </w:r>
          </w:p>
        </w:tc>
        <w:tc>
          <w:tcPr>
            <w:tcW w:w="6124" w:type="dxa"/>
            <w:tcBorders>
              <w:bottom w:val="single" w:sz="8" w:space="0" w:color="000000"/>
            </w:tcBorders>
            <w:shd w:val="clear" w:color="auto" w:fill="auto"/>
          </w:tcPr>
          <w:p w:rsidR="00453675" w:rsidRPr="00E556BD" w:rsidRDefault="00453675" w:rsidP="00E556BD">
            <w:pPr>
              <w:pStyle w:val="TableParagraph"/>
              <w:spacing w:before="103" w:line="360" w:lineRule="auto"/>
              <w:jc w:val="both"/>
              <w:rPr>
                <w:i/>
                <w:sz w:val="26"/>
              </w:rPr>
            </w:pPr>
            <w:r w:rsidRPr="00E556BD">
              <w:rPr>
                <w:i/>
                <w:spacing w:val="-4"/>
                <w:sz w:val="26"/>
              </w:rPr>
              <w:t xml:space="preserve">Trước </w:t>
            </w:r>
            <w:r w:rsidRPr="00E556BD">
              <w:rPr>
                <w:i/>
                <w:sz w:val="26"/>
              </w:rPr>
              <w:t>tiên là điểm chung về hoàn cảnh xuất</w:t>
            </w:r>
            <w:r w:rsidRPr="00E556BD">
              <w:rPr>
                <w:i/>
                <w:spacing w:val="53"/>
                <w:sz w:val="26"/>
              </w:rPr>
              <w:t xml:space="preserve"> </w:t>
            </w:r>
            <w:r w:rsidRPr="00E556BD">
              <w:rPr>
                <w:i/>
                <w:sz w:val="26"/>
              </w:rPr>
              <w:t>thân.Người lính buổi đầu kháng Pháp đều ra đi từ những</w:t>
            </w:r>
            <w:r w:rsidRPr="00E556BD">
              <w:rPr>
                <w:i/>
                <w:sz w:val="26"/>
                <w:lang w:val="vi-VN"/>
              </w:rPr>
              <w:t xml:space="preserve"> </w:t>
            </w:r>
            <w:r w:rsidRPr="00E556BD">
              <w:rPr>
                <w:i/>
                <w:sz w:val="26"/>
              </w:rPr>
              <w:t>vùng quê nghèo, là những người nông dân nơi “nước</w:t>
            </w:r>
            <w:r w:rsidRPr="00E556BD">
              <w:rPr>
                <w:i/>
                <w:sz w:val="26"/>
                <w:lang w:val="vi-VN"/>
              </w:rPr>
              <w:t xml:space="preserve"> </w:t>
            </w:r>
            <w:r w:rsidRPr="00E556BD">
              <w:rPr>
                <w:i/>
                <w:sz w:val="26"/>
              </w:rPr>
              <w:t>mặn</w:t>
            </w:r>
            <w:r w:rsidRPr="00E556BD">
              <w:rPr>
                <w:i/>
                <w:spacing w:val="56"/>
                <w:sz w:val="26"/>
              </w:rPr>
              <w:t xml:space="preserve"> </w:t>
            </w:r>
            <w:r w:rsidRPr="00E556BD">
              <w:rPr>
                <w:i/>
                <w:sz w:val="26"/>
              </w:rPr>
              <w:t>đồng</w:t>
            </w:r>
            <w:r w:rsidRPr="00E556BD">
              <w:rPr>
                <w:i/>
                <w:spacing w:val="56"/>
                <w:sz w:val="26"/>
              </w:rPr>
              <w:t xml:space="preserve"> </w:t>
            </w:r>
            <w:r w:rsidRPr="00E556BD">
              <w:rPr>
                <w:i/>
                <w:sz w:val="26"/>
              </w:rPr>
              <w:t>chua” hoặc ở chốn “đất cày lên sỏi đá”.</w:t>
            </w:r>
            <w:r w:rsidRPr="00E556BD">
              <w:rPr>
                <w:i/>
                <w:sz w:val="26"/>
                <w:lang w:val="vi-VN"/>
              </w:rPr>
              <w:t xml:space="preserve"> </w:t>
            </w:r>
            <w:r w:rsidRPr="00E556BD">
              <w:rPr>
                <w:i/>
                <w:sz w:val="26"/>
              </w:rPr>
              <w:t>“Quê hương anh” và “làng tôi” ấy tuy cách xa nhau</w:t>
            </w:r>
            <w:r w:rsidRPr="00E556BD">
              <w:rPr>
                <w:i/>
                <w:sz w:val="26"/>
                <w:lang w:val="vi-VN"/>
              </w:rPr>
              <w:t xml:space="preserve"> </w:t>
            </w:r>
            <w:r w:rsidRPr="00E556BD">
              <w:rPr>
                <w:i/>
                <w:sz w:val="26"/>
              </w:rPr>
              <w:t>nhưng trong kết cấu câu thơ song hành, thủ pháp đối</w:t>
            </w:r>
            <w:r w:rsidRPr="00E556BD">
              <w:rPr>
                <w:i/>
                <w:sz w:val="26"/>
                <w:lang w:val="vi-VN"/>
              </w:rPr>
              <w:t xml:space="preserve"> </w:t>
            </w:r>
            <w:r w:rsidRPr="00E556BD">
              <w:rPr>
                <w:i/>
                <w:sz w:val="26"/>
              </w:rPr>
              <w:t>đã cho thấy sự soi chiếu để rồi nhận ra những tương</w:t>
            </w:r>
            <w:r w:rsidRPr="00E556BD">
              <w:rPr>
                <w:i/>
                <w:sz w:val="26"/>
                <w:lang w:val="vi-VN"/>
              </w:rPr>
              <w:t xml:space="preserve"> </w:t>
            </w:r>
            <w:r w:rsidRPr="00E556BD">
              <w:rPr>
                <w:i/>
                <w:sz w:val="26"/>
              </w:rPr>
              <w:t>đồng trong cảnh ngộ của bao người lính. Phải chăng</w:t>
            </w:r>
            <w:r w:rsidRPr="00E556BD">
              <w:rPr>
                <w:i/>
                <w:sz w:val="26"/>
                <w:lang w:val="vi-VN"/>
              </w:rPr>
              <w:t xml:space="preserve"> </w:t>
            </w:r>
            <w:r w:rsidRPr="00E556BD">
              <w:rPr>
                <w:i/>
                <w:sz w:val="26"/>
              </w:rPr>
              <w:t>chính nguồn gốc xuất thân của các anh đã làm nên bệ</w:t>
            </w:r>
            <w:r w:rsidRPr="00E556BD">
              <w:rPr>
                <w:i/>
                <w:sz w:val="26"/>
                <w:lang w:val="vi-VN"/>
              </w:rPr>
              <w:t xml:space="preserve"> </w:t>
            </w:r>
            <w:r w:rsidRPr="00E556BD">
              <w:rPr>
                <w:i/>
                <w:sz w:val="26"/>
              </w:rPr>
              <w:t>phóng cho tình đồng chí?</w:t>
            </w:r>
          </w:p>
        </w:tc>
      </w:tr>
      <w:tr w:rsidR="00453675" w:rsidTr="00E556BD">
        <w:trPr>
          <w:trHeight w:val="3300"/>
        </w:trPr>
        <w:tc>
          <w:tcPr>
            <w:tcW w:w="820" w:type="dxa"/>
            <w:vMerge/>
            <w:shd w:val="clear" w:color="auto" w:fill="auto"/>
          </w:tcPr>
          <w:p w:rsidR="00453675" w:rsidRPr="00E556BD" w:rsidRDefault="00453675" w:rsidP="00E556BD">
            <w:pPr>
              <w:pStyle w:val="TableParagraph"/>
              <w:ind w:left="0"/>
              <w:rPr>
                <w:sz w:val="26"/>
              </w:rPr>
            </w:pPr>
          </w:p>
        </w:tc>
        <w:tc>
          <w:tcPr>
            <w:tcW w:w="2140" w:type="dxa"/>
            <w:shd w:val="clear" w:color="auto" w:fill="auto"/>
          </w:tcPr>
          <w:p w:rsidR="00453675" w:rsidRPr="00E556BD" w:rsidRDefault="00453675" w:rsidP="00E556BD">
            <w:pPr>
              <w:pStyle w:val="TableParagraph"/>
              <w:spacing w:before="113" w:line="360" w:lineRule="auto"/>
              <w:ind w:left="99"/>
              <w:jc w:val="both"/>
              <w:rPr>
                <w:sz w:val="26"/>
              </w:rPr>
            </w:pPr>
            <w:r w:rsidRPr="00E556BD">
              <w:rPr>
                <w:sz w:val="26"/>
              </w:rPr>
              <w:t>Tương đồng về lí</w:t>
            </w:r>
          </w:p>
          <w:p w:rsidR="00453675" w:rsidRPr="00E556BD" w:rsidRDefault="00453675" w:rsidP="00E556BD">
            <w:pPr>
              <w:pStyle w:val="TableParagraph"/>
              <w:tabs>
                <w:tab w:val="left" w:pos="990"/>
              </w:tabs>
              <w:spacing w:before="69" w:line="360" w:lineRule="auto"/>
              <w:ind w:left="99"/>
              <w:jc w:val="both"/>
              <w:rPr>
                <w:sz w:val="26"/>
              </w:rPr>
            </w:pPr>
            <w:r w:rsidRPr="00E556BD">
              <w:rPr>
                <w:sz w:val="26"/>
              </w:rPr>
              <w:t>tưởng,</w:t>
            </w:r>
            <w:r w:rsidRPr="00E556BD">
              <w:rPr>
                <w:sz w:val="26"/>
              </w:rPr>
              <w:tab/>
              <w:t>lòng yêu</w:t>
            </w:r>
          </w:p>
          <w:p w:rsidR="00453675" w:rsidRPr="00E556BD" w:rsidRDefault="00453675" w:rsidP="00E556BD">
            <w:pPr>
              <w:pStyle w:val="TableParagraph"/>
              <w:spacing w:before="69" w:line="360" w:lineRule="auto"/>
              <w:ind w:left="99"/>
              <w:jc w:val="both"/>
              <w:rPr>
                <w:sz w:val="26"/>
              </w:rPr>
            </w:pPr>
            <w:r w:rsidRPr="00E556BD">
              <w:rPr>
                <w:sz w:val="26"/>
              </w:rPr>
              <w:t>nước =&gt; từ xa</w:t>
            </w:r>
            <w:r w:rsidRPr="00E556BD">
              <w:rPr>
                <w:spacing w:val="59"/>
                <w:sz w:val="26"/>
              </w:rPr>
              <w:t xml:space="preserve"> </w:t>
            </w:r>
            <w:r w:rsidRPr="00E556BD">
              <w:rPr>
                <w:sz w:val="26"/>
              </w:rPr>
              <w:t>lạ,</w:t>
            </w:r>
          </w:p>
          <w:p w:rsidR="00453675" w:rsidRPr="00E556BD" w:rsidRDefault="00453675" w:rsidP="00E556BD">
            <w:pPr>
              <w:pStyle w:val="TableParagraph"/>
              <w:spacing w:before="69" w:line="360" w:lineRule="auto"/>
              <w:ind w:left="99"/>
              <w:jc w:val="both"/>
              <w:rPr>
                <w:sz w:val="26"/>
              </w:rPr>
            </w:pPr>
            <w:r w:rsidRPr="00E556BD">
              <w:rPr>
                <w:sz w:val="26"/>
              </w:rPr>
              <w:t>cùng nhập ngũ để</w:t>
            </w:r>
          </w:p>
          <w:p w:rsidR="00453675" w:rsidRPr="00E556BD" w:rsidRDefault="00453675" w:rsidP="00E556BD">
            <w:pPr>
              <w:pStyle w:val="TableParagraph"/>
              <w:spacing w:before="69" w:line="360" w:lineRule="auto"/>
              <w:ind w:left="99"/>
              <w:jc w:val="both"/>
              <w:rPr>
                <w:sz w:val="26"/>
              </w:rPr>
            </w:pPr>
            <w:r w:rsidRPr="00E556BD">
              <w:rPr>
                <w:sz w:val="26"/>
              </w:rPr>
              <w:t>chiến đấu bảo vệ</w:t>
            </w:r>
          </w:p>
          <w:p w:rsidR="00453675" w:rsidRPr="00E556BD" w:rsidRDefault="00453675" w:rsidP="00E556BD">
            <w:pPr>
              <w:pStyle w:val="TableParagraph"/>
              <w:spacing w:before="69" w:line="360" w:lineRule="auto"/>
              <w:ind w:left="99"/>
              <w:jc w:val="both"/>
              <w:rPr>
                <w:sz w:val="26"/>
              </w:rPr>
            </w:pPr>
            <w:r w:rsidRPr="00E556BD">
              <w:rPr>
                <w:sz w:val="26"/>
              </w:rPr>
              <w:t>quê hương</w:t>
            </w:r>
          </w:p>
        </w:tc>
        <w:tc>
          <w:tcPr>
            <w:tcW w:w="6124" w:type="dxa"/>
            <w:shd w:val="clear" w:color="auto" w:fill="auto"/>
          </w:tcPr>
          <w:p w:rsidR="00453675" w:rsidRPr="00E556BD" w:rsidRDefault="00453675" w:rsidP="00E556BD">
            <w:pPr>
              <w:pStyle w:val="TableParagraph"/>
              <w:spacing w:before="113" w:line="360" w:lineRule="auto"/>
              <w:jc w:val="both"/>
              <w:rPr>
                <w:i/>
                <w:sz w:val="26"/>
                <w:lang w:val="vi-VN"/>
              </w:rPr>
            </w:pPr>
            <w:r w:rsidRPr="00E556BD">
              <w:rPr>
                <w:i/>
                <w:sz w:val="26"/>
              </w:rPr>
              <w:t>Những câu thơ mộc mạc, tự nhiên, gần gũi như lời</w:t>
            </w:r>
            <w:r w:rsidRPr="00E556BD">
              <w:rPr>
                <w:i/>
                <w:sz w:val="26"/>
                <w:lang w:val="vi-VN"/>
              </w:rPr>
              <w:t xml:space="preserve"> </w:t>
            </w:r>
            <w:r w:rsidRPr="00E556BD">
              <w:rPr>
                <w:i/>
                <w:sz w:val="26"/>
              </w:rPr>
              <w:t>thăm hỏi. Họ hiểu nhau, thương nhau, chia sẻ với nhau</w:t>
            </w:r>
            <w:r w:rsidRPr="00E556BD">
              <w:rPr>
                <w:i/>
                <w:sz w:val="26"/>
                <w:lang w:val="vi-VN"/>
              </w:rPr>
              <w:t xml:space="preserve"> </w:t>
            </w:r>
            <w:r w:rsidRPr="00E556BD">
              <w:rPr>
                <w:i/>
                <w:sz w:val="26"/>
              </w:rPr>
              <w:t>bằng tình tương thân tương ái vốn có từ lâu giữa những</w:t>
            </w:r>
            <w:r w:rsidRPr="00E556BD">
              <w:rPr>
                <w:i/>
                <w:sz w:val="26"/>
                <w:lang w:val="vi-VN"/>
              </w:rPr>
              <w:t xml:space="preserve"> </w:t>
            </w:r>
            <w:r w:rsidRPr="00E556BD">
              <w:rPr>
                <w:i/>
                <w:sz w:val="26"/>
              </w:rPr>
              <w:t>người nông dân chân lấm tay bùn, nhưng “tự phương</w:t>
            </w:r>
            <w:r w:rsidRPr="00E556BD">
              <w:rPr>
                <w:i/>
                <w:sz w:val="26"/>
                <w:lang w:val="vi-VN"/>
              </w:rPr>
              <w:t xml:space="preserve"> </w:t>
            </w:r>
            <w:r w:rsidRPr="00E556BD">
              <w:rPr>
                <w:i/>
                <w:sz w:val="26"/>
              </w:rPr>
              <w:t>trời” họ về đây không phải do cái nghèo đói xô đẩy, mà</w:t>
            </w:r>
            <w:r w:rsidRPr="00E556BD">
              <w:rPr>
                <w:i/>
                <w:sz w:val="26"/>
                <w:lang w:val="vi-VN"/>
              </w:rPr>
              <w:t xml:space="preserve"> </w:t>
            </w:r>
            <w:r w:rsidRPr="00E556BD">
              <w:rPr>
                <w:i/>
                <w:sz w:val="26"/>
              </w:rPr>
              <w:t>do họ có một lí tưởng chung, cùng một mục đích cao</w:t>
            </w:r>
            <w:r w:rsidRPr="00E556BD">
              <w:rPr>
                <w:i/>
                <w:sz w:val="26"/>
                <w:lang w:val="vi-VN"/>
              </w:rPr>
              <w:t xml:space="preserve"> </w:t>
            </w:r>
            <w:r w:rsidRPr="00E556BD">
              <w:rPr>
                <w:i/>
                <w:sz w:val="26"/>
              </w:rPr>
              <w:t>cả</w:t>
            </w:r>
            <w:r w:rsidRPr="00E556BD">
              <w:rPr>
                <w:i/>
                <w:sz w:val="26"/>
                <w:lang w:val="vi-VN"/>
              </w:rPr>
              <w:t>.</w:t>
            </w:r>
          </w:p>
        </w:tc>
      </w:tr>
      <w:tr w:rsidR="00453675" w:rsidTr="00E556BD">
        <w:trPr>
          <w:trHeight w:val="2390"/>
        </w:trPr>
        <w:tc>
          <w:tcPr>
            <w:tcW w:w="820" w:type="dxa"/>
            <w:vMerge/>
            <w:shd w:val="clear" w:color="auto" w:fill="auto"/>
          </w:tcPr>
          <w:p w:rsidR="00453675" w:rsidRPr="00E556BD" w:rsidRDefault="00453675" w:rsidP="00E556BD">
            <w:pPr>
              <w:pStyle w:val="TableParagraph"/>
              <w:ind w:left="0"/>
              <w:rPr>
                <w:sz w:val="26"/>
              </w:rPr>
            </w:pPr>
          </w:p>
        </w:tc>
        <w:tc>
          <w:tcPr>
            <w:tcW w:w="2140" w:type="dxa"/>
            <w:shd w:val="clear" w:color="auto" w:fill="auto"/>
          </w:tcPr>
          <w:p w:rsidR="00453675" w:rsidRPr="00E556BD" w:rsidRDefault="00453675" w:rsidP="00E556BD">
            <w:pPr>
              <w:pStyle w:val="TableParagraph"/>
              <w:spacing w:before="107" w:line="360" w:lineRule="auto"/>
              <w:ind w:left="99" w:right="85"/>
              <w:jc w:val="both"/>
              <w:rPr>
                <w:sz w:val="26"/>
              </w:rPr>
            </w:pPr>
            <w:r w:rsidRPr="00E556BD">
              <w:rPr>
                <w:sz w:val="26"/>
              </w:rPr>
              <w:t>Tương đồng về nhiệm vụ, hoàn cảnh sống: điệp + hoán dụ =&gt; gắn bó, chia ngọt sẻ bùi để hoàn thành niệm vụ</w:t>
            </w:r>
          </w:p>
          <w:p w:rsidR="00453675" w:rsidRPr="00E556BD" w:rsidRDefault="00453675" w:rsidP="00E556BD">
            <w:pPr>
              <w:pStyle w:val="TableParagraph"/>
              <w:spacing w:before="113" w:line="360" w:lineRule="auto"/>
              <w:ind w:left="99"/>
              <w:jc w:val="both"/>
              <w:rPr>
                <w:sz w:val="26"/>
              </w:rPr>
            </w:pPr>
            <w:r w:rsidRPr="00E556BD">
              <w:rPr>
                <w:sz w:val="26"/>
              </w:rPr>
              <w:t xml:space="preserve">* liên hệ: “Giá </w:t>
            </w:r>
            <w:r w:rsidRPr="00E556BD">
              <w:rPr>
                <w:sz w:val="26"/>
              </w:rPr>
              <w:lastRenderedPageBreak/>
              <w:t>từng thước đất”</w:t>
            </w:r>
          </w:p>
        </w:tc>
        <w:tc>
          <w:tcPr>
            <w:tcW w:w="6124" w:type="dxa"/>
            <w:shd w:val="clear" w:color="auto" w:fill="auto"/>
          </w:tcPr>
          <w:p w:rsidR="00453675" w:rsidRPr="00E556BD" w:rsidRDefault="004D18BD" w:rsidP="00E556BD">
            <w:pPr>
              <w:pStyle w:val="TableParagraph"/>
              <w:spacing w:before="113" w:line="360" w:lineRule="auto"/>
              <w:jc w:val="both"/>
              <w:rPr>
                <w:i/>
                <w:sz w:val="26"/>
              </w:rPr>
            </w:pPr>
            <w:r>
              <w:rPr>
                <w:noProof/>
                <w:lang w:val="en-US"/>
              </w:rPr>
              <w:lastRenderedPageBreak/>
              <mc:AlternateContent>
                <mc:Choice Requires="wps">
                  <w:drawing>
                    <wp:anchor distT="0" distB="0" distL="114300" distR="114300" simplePos="0" relativeHeight="251618816" behindDoc="0" locked="0" layoutInCell="1" allowOverlap="1">
                      <wp:simplePos x="0" y="0"/>
                      <wp:positionH relativeFrom="margin">
                        <wp:posOffset>3527425</wp:posOffset>
                      </wp:positionH>
                      <wp:positionV relativeFrom="paragraph">
                        <wp:posOffset>2696210</wp:posOffset>
                      </wp:positionV>
                      <wp:extent cx="371475" cy="285750"/>
                      <wp:effectExtent l="0" t="0" r="0" b="0"/>
                      <wp:wrapNone/>
                      <wp:docPr id="121" name="Hình chữ nhật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11</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121" o:spid="_x0000_s1053" style="position:absolute;left:0;text-align:left;margin-left:277.75pt;margin-top:212.3pt;width:29.25pt;height:22.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umY9gwIAANoEAAAOAAAAZHJzL2Uyb0RvYy54bWysVM1uEzEQviPxDpbvdJOQkLDKpopaFZCi tlKLep54vVkL/2E72S0nJN4EXoB3QOLUh2Ls3aShcELswZrxjOfnm292ftoqSXbceWF0QYcnA0q4 ZqYUelPQ97cXL2aU+AC6BGk0L+g99/R08fzZvLE5H5nayJI7gkG0zxtb0DoEm2eZZzVX4E+M5RqN lXEKAqpuk5UOGoyuZDYaDF5ljXGldYZx7/H2vDPSRYpfVZyFq6ryPBBZUKwtpNOlcx3PbDGHfOPA 1oL1ZcA/VKFAaEx6CHUOAcjWiT9CKcGc8aYKJ8yozFSVYDz1gN0MB0+6uanB8tQLguPtASb//8Ky y921I6LE2Y2GlGhQOKS34uGzrgmrf35/+EJ0/ePrw7dAogPC1Vif46sbe+1iw96uDPvg0ZD9ZomK 733ayqnoi+2SNmF/f8Cet4EwvHw5HY6nE0oYmkazyXSSZpNBvn9snQ9vuFEkCgV1ONqEOOxWPsT0 kO9dYi5tLoSUabxSkyb2Nx0gAxggyyoJAUVlsW+vN5SA3CB9WXAp5NHbGPIcfE12gAzyRoqy44wS AYkrhSrobBC/eI01SB2z80S9vrBHKKIU2nWbAH+Ec23Ke5yCMx09vWUXAvOuwIdrcMhHrBt3LFzh UUmDzZheoqQ27tPf7qM/0gStlDTIbyz+4xYcp0S+00ig18PxOC5EUsaT6QgVd2xZH1v0Vp0ZBAAp gtUlMfoHuRcrZ9QdruIyZkUTaIa5O0h75Sx0e4fLzPhymdxwCSyElb6xLAaP0EXEb9s7cLafdECK XJr9LkD+ZOCdbzfy5TaYSiQ2RKg7XHtm4gKlAfXLHjf0WE9ej7+kxS8AAAD//wMAUEsDBBQABgAI AAAAIQCeJcpL4QAAAAsBAAAPAAAAZHJzL2Rvd25yZXYueG1sTI/NTsMwEITvSLyDtUhcUOs0CimE OBWqQCq9AG0OHJ14iSP8E8VuGt6e5QR7253R7DflZraGTTiG3jsBq2UCDF3rVe86AfXxeXEHLETp lDTeoYBvDLCpLi9KWSh/du84HWLHKMSFQgrQMQ4F56HVaGVY+gEdaZ9+tDLSOnZcjfJM4dbwNEly bmXv6IOWA241tl+HkxVw8/qU6ZfdPnnbTXU9mI9mvU3XQlxfzY8PwCLO8c8Mv/iEDhUxNf7kVGBG wC0NWQVkaZYDI0e+yqhdQ5f8Pgdelfx/h+oHAAD//wMAUEsBAi0AFAAGAAgAAAAhALaDOJL+AAAA 4QEAABMAAAAAAAAAAAAAAAAAAAAAAFtDb250ZW50X1R5cGVzXS54bWxQSwECLQAUAAYACAAAACEA OP0h/9YAAACUAQAACwAAAAAAAAAAAAAAAAAvAQAAX3JlbHMvLnJlbHNQSwECLQAUAAYACAAAACEA 67pmPYMCAADaBAAADgAAAAAAAAAAAAAAAAAuAgAAZHJzL2Uyb0RvYy54bWxQSwECLQAUAAYACAAA ACEAniXKS+EAAAALAQAADwAAAAAAAAAAAAAAAADdBAAAZHJzL2Rvd25yZXYueG1sUEsFBgAAAAAE AAQA8wAAAOsFAAAAAA== " filled="f" stroked="f" strokeweight="1pt">
                      <v:path arrowok="t"/>
                      <v:textbox>
                        <w:txbxContent>
                          <w:p w:rsidR="00453675" w:rsidRPr="00E556BD" w:rsidRDefault="00453675" w:rsidP="00453675">
                            <w:pPr>
                              <w:jc w:val="center"/>
                              <w:rPr>
                                <w:color w:val="000000"/>
                              </w:rPr>
                            </w:pPr>
                            <w:r w:rsidRPr="00E556BD">
                              <w:rPr>
                                <w:color w:val="000000"/>
                              </w:rPr>
                              <w:t>11</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i/>
                <w:sz w:val="26"/>
              </w:rPr>
              <w:t xml:space="preserve">Và đã từ khi nào các anh trở thành tri kỉ của nhau: “Súng bên súng, đầu sát bên đầu / Đêm rét chung chăn thành đôi tri kỉ”. “Súng bên súng”, đầu sát bên đầu” và “đêm rét chung chăn” là biện pháp điệp, là hình ảnh hoán dụ diễn tả sự cùng chung chí hướng, ý hợp tâm đầu của đôi bạn tâm giao, của đôi “tri kỉ”. Chia ngọt sẻ bùi mới “thành đôi tri kỉ”. Hiểu bạn như hiểu mình mới thành “đôi tri kỉ”. Qua cảm nhận và tấm lòng của một người lính làm thơ như Chính Hữu, tình đồng chí vẫn </w:t>
            </w:r>
            <w:r w:rsidR="00453675" w:rsidRPr="00E556BD">
              <w:rPr>
                <w:i/>
                <w:sz w:val="26"/>
              </w:rPr>
              <w:lastRenderedPageBreak/>
              <w:t xml:space="preserve">luôn sáng </w:t>
            </w:r>
            <w:r w:rsidR="00453675" w:rsidRPr="00E556BD">
              <w:rPr>
                <w:i/>
                <w:spacing w:val="-3"/>
                <w:sz w:val="26"/>
              </w:rPr>
              <w:t xml:space="preserve">trong, </w:t>
            </w:r>
            <w:r w:rsidR="00453675" w:rsidRPr="00E556BD">
              <w:rPr>
                <w:i/>
                <w:sz w:val="26"/>
              </w:rPr>
              <w:t xml:space="preserve">gắn bó và giản dị như thế: “Đồng đội ta/ là hớp nước uống chung/ Nắm cơm bẻ nửa/ Là chia nhau một trưa nắng, một chiều mưa/ Chia khắp anh em một mẩu tin nhà/ Chia nhau đứng </w:t>
            </w:r>
            <w:r w:rsidR="00453675" w:rsidRPr="00E556BD">
              <w:rPr>
                <w:i/>
                <w:spacing w:val="-3"/>
                <w:sz w:val="26"/>
              </w:rPr>
              <w:t xml:space="preserve">trong </w:t>
            </w:r>
            <w:r w:rsidR="00453675" w:rsidRPr="00E556BD">
              <w:rPr>
                <w:i/>
                <w:sz w:val="26"/>
              </w:rPr>
              <w:t>chiến hào chật hẹp/ Chia nhau cuộc đời, chia nhau cái chết.” (“Giá từng thước</w:t>
            </w:r>
            <w:r w:rsidR="00453675" w:rsidRPr="00E556BD">
              <w:rPr>
                <w:i/>
                <w:spacing w:val="-11"/>
                <w:sz w:val="26"/>
              </w:rPr>
              <w:t xml:space="preserve"> </w:t>
            </w:r>
            <w:r w:rsidR="00453675" w:rsidRPr="00E556BD">
              <w:rPr>
                <w:i/>
                <w:sz w:val="26"/>
              </w:rPr>
              <w:t>đất”).</w:t>
            </w:r>
          </w:p>
        </w:tc>
      </w:tr>
      <w:tr w:rsidR="00453675" w:rsidTr="00E556BD">
        <w:trPr>
          <w:trHeight w:val="2390"/>
        </w:trPr>
        <w:tc>
          <w:tcPr>
            <w:tcW w:w="820" w:type="dxa"/>
            <w:vMerge/>
            <w:shd w:val="clear" w:color="auto" w:fill="auto"/>
          </w:tcPr>
          <w:p w:rsidR="00453675" w:rsidRPr="00E556BD" w:rsidRDefault="00453675" w:rsidP="00E556BD">
            <w:pPr>
              <w:pStyle w:val="TableParagraph"/>
              <w:ind w:left="0"/>
              <w:rPr>
                <w:sz w:val="26"/>
              </w:rPr>
            </w:pPr>
          </w:p>
        </w:tc>
        <w:tc>
          <w:tcPr>
            <w:tcW w:w="2140" w:type="dxa"/>
            <w:shd w:val="clear" w:color="auto" w:fill="auto"/>
          </w:tcPr>
          <w:p w:rsidR="00453675" w:rsidRPr="00E556BD" w:rsidRDefault="00453675" w:rsidP="00E556BD">
            <w:pPr>
              <w:pStyle w:val="TableParagraph"/>
              <w:spacing w:before="107" w:line="360" w:lineRule="auto"/>
              <w:ind w:left="99" w:right="85"/>
              <w:jc w:val="both"/>
              <w:rPr>
                <w:sz w:val="26"/>
              </w:rPr>
            </w:pPr>
            <w:r w:rsidRPr="00E556BD">
              <w:rPr>
                <w:sz w:val="26"/>
              </w:rPr>
              <w:t>=&gt; Tình đồng chí được hình thành, là một quá trình</w:t>
            </w:r>
          </w:p>
        </w:tc>
        <w:tc>
          <w:tcPr>
            <w:tcW w:w="6124" w:type="dxa"/>
            <w:shd w:val="clear" w:color="auto" w:fill="auto"/>
          </w:tcPr>
          <w:p w:rsidR="00453675" w:rsidRPr="00E556BD" w:rsidRDefault="00453675" w:rsidP="00E556BD">
            <w:pPr>
              <w:pStyle w:val="TableParagraph"/>
              <w:spacing w:before="113" w:line="360" w:lineRule="auto"/>
              <w:jc w:val="both"/>
              <w:rPr>
                <w:i/>
                <w:sz w:val="26"/>
              </w:rPr>
            </w:pPr>
            <w:r w:rsidRPr="00E556BD">
              <w:rPr>
                <w:i/>
                <w:sz w:val="26"/>
              </w:rPr>
              <w:t>Bạn chiến đấu thành tri kỉ, về sau trở thành đồng chí! Đó là cả một quá trình, từ “anh” - “tôi” xa lạ, thành “anh với tôi” rồi là “đôi tri kỉ” và cuối cùng trở thành “đồng chí”.</w:t>
            </w:r>
          </w:p>
        </w:tc>
      </w:tr>
      <w:tr w:rsidR="00453675" w:rsidTr="00E556BD">
        <w:trPr>
          <w:trHeight w:val="2390"/>
        </w:trPr>
        <w:tc>
          <w:tcPr>
            <w:tcW w:w="820" w:type="dxa"/>
            <w:vMerge/>
            <w:shd w:val="clear" w:color="auto" w:fill="auto"/>
          </w:tcPr>
          <w:p w:rsidR="00453675" w:rsidRPr="00E556BD" w:rsidRDefault="00453675" w:rsidP="00E556BD">
            <w:pPr>
              <w:pStyle w:val="TableParagraph"/>
              <w:ind w:left="0"/>
              <w:rPr>
                <w:sz w:val="26"/>
              </w:rPr>
            </w:pPr>
          </w:p>
        </w:tc>
        <w:tc>
          <w:tcPr>
            <w:tcW w:w="2140" w:type="dxa"/>
            <w:shd w:val="clear" w:color="auto" w:fill="auto"/>
          </w:tcPr>
          <w:p w:rsidR="00453675" w:rsidRPr="00E556BD" w:rsidRDefault="00453675" w:rsidP="00E556BD">
            <w:pPr>
              <w:pStyle w:val="TableParagraph"/>
              <w:spacing w:before="107" w:line="360" w:lineRule="auto"/>
              <w:ind w:left="99" w:right="85"/>
              <w:jc w:val="both"/>
              <w:rPr>
                <w:sz w:val="26"/>
              </w:rPr>
            </w:pPr>
            <w:r w:rsidRPr="00E556BD">
              <w:rPr>
                <w:sz w:val="26"/>
              </w:rPr>
              <w:t>“Đồng chí” + dấu chấm than đứng tách riêng =&gt; nốt lặng, dồn nén cảm xúc, kết đọng và gợi mở.</w:t>
            </w:r>
          </w:p>
        </w:tc>
        <w:tc>
          <w:tcPr>
            <w:tcW w:w="6124" w:type="dxa"/>
            <w:shd w:val="clear" w:color="auto" w:fill="auto"/>
          </w:tcPr>
          <w:p w:rsidR="00453675" w:rsidRPr="00E556BD" w:rsidRDefault="00453675" w:rsidP="00E556BD">
            <w:pPr>
              <w:pStyle w:val="TableParagraph"/>
              <w:spacing w:before="113" w:line="360" w:lineRule="auto"/>
              <w:jc w:val="both"/>
              <w:rPr>
                <w:i/>
                <w:sz w:val="26"/>
              </w:rPr>
            </w:pPr>
            <w:r w:rsidRPr="00E556BD">
              <w:rPr>
                <w:i/>
                <w:sz w:val="26"/>
              </w:rPr>
              <w:t>“Đồng chí!” - hai tiếng vang lên cùng dấu chấm than như một nốt lặng trong nhịp thơ, như lắng đọng lại tất cả, diễn tả niềm tự hào xúc động ngân nga mãi trong lòng. Xúc động khi nghĩ về một tình bạn đẹp. Tự hào về mối tình đồng chí cao cả thiêng liêng, cùng chung lí tưởng chiến đấu vì quê hương, đất nước.</w:t>
            </w:r>
          </w:p>
        </w:tc>
      </w:tr>
      <w:tr w:rsidR="00453675" w:rsidTr="00E556BD">
        <w:trPr>
          <w:trHeight w:val="2390"/>
        </w:trPr>
        <w:tc>
          <w:tcPr>
            <w:tcW w:w="820" w:type="dxa"/>
            <w:vMerge w:val="restart"/>
            <w:shd w:val="clear" w:color="auto" w:fill="auto"/>
            <w:vAlign w:val="center"/>
          </w:tcPr>
          <w:p w:rsidR="00453675" w:rsidRPr="00E556BD" w:rsidRDefault="00453675" w:rsidP="00E556BD">
            <w:pPr>
              <w:pStyle w:val="TableParagraph"/>
              <w:ind w:left="0"/>
              <w:jc w:val="center"/>
              <w:rPr>
                <w:sz w:val="26"/>
                <w:lang w:val="vi-VN"/>
              </w:rPr>
            </w:pPr>
            <w:r w:rsidRPr="00E556BD">
              <w:rPr>
                <w:sz w:val="26"/>
              </w:rPr>
              <w:t>Kết</w:t>
            </w:r>
            <w:r w:rsidRPr="00E556BD">
              <w:rPr>
                <w:sz w:val="26"/>
                <w:lang w:val="vi-VN"/>
              </w:rPr>
              <w:t xml:space="preserve"> đoạn</w:t>
            </w:r>
          </w:p>
        </w:tc>
        <w:tc>
          <w:tcPr>
            <w:tcW w:w="2140" w:type="dxa"/>
            <w:shd w:val="clear" w:color="auto" w:fill="auto"/>
          </w:tcPr>
          <w:p w:rsidR="00453675" w:rsidRPr="00E556BD" w:rsidRDefault="00453675" w:rsidP="00E556BD">
            <w:pPr>
              <w:pStyle w:val="TableParagraph"/>
              <w:spacing w:before="107" w:line="360" w:lineRule="auto"/>
              <w:ind w:left="99" w:right="85"/>
              <w:jc w:val="both"/>
              <w:rPr>
                <w:sz w:val="26"/>
              </w:rPr>
            </w:pPr>
            <w:r w:rsidRPr="00E556BD">
              <w:rPr>
                <w:sz w:val="26"/>
              </w:rPr>
              <w:t>=&gt; Tác giả thấu hiểu, trân trọng</w:t>
            </w:r>
          </w:p>
        </w:tc>
        <w:tc>
          <w:tcPr>
            <w:tcW w:w="6124" w:type="dxa"/>
            <w:shd w:val="clear" w:color="auto" w:fill="auto"/>
          </w:tcPr>
          <w:p w:rsidR="00453675" w:rsidRPr="00E556BD" w:rsidRDefault="00453675" w:rsidP="00E556BD">
            <w:pPr>
              <w:pStyle w:val="TableParagraph"/>
              <w:spacing w:before="113" w:line="360" w:lineRule="auto"/>
              <w:jc w:val="both"/>
              <w:rPr>
                <w:i/>
                <w:sz w:val="26"/>
              </w:rPr>
            </w:pPr>
            <w:r w:rsidRPr="00E556BD">
              <w:rPr>
                <w:i/>
                <w:sz w:val="26"/>
              </w:rPr>
              <w:t>Như vậy, bằng giọng điệu thủ thỉ tâm tình như lời kể chuyện, tâm sự của hai người đồng đội nhớ lại kỉ niệm về những ngày đầu tiên gặp gỡ, nhà thơ Chính Hữu đã khắc họa một cách xúc động và đầy trân trọng về cơ sở</w:t>
            </w:r>
          </w:p>
        </w:tc>
      </w:tr>
      <w:tr w:rsidR="00453675" w:rsidTr="00E556BD">
        <w:trPr>
          <w:trHeight w:val="2390"/>
        </w:trPr>
        <w:tc>
          <w:tcPr>
            <w:tcW w:w="820" w:type="dxa"/>
            <w:vMerge/>
            <w:tcBorders>
              <w:bottom w:val="single" w:sz="8" w:space="0" w:color="000000"/>
            </w:tcBorders>
            <w:shd w:val="clear" w:color="auto" w:fill="auto"/>
          </w:tcPr>
          <w:p w:rsidR="00453675" w:rsidRPr="00E556BD" w:rsidRDefault="00453675" w:rsidP="00E556BD">
            <w:pPr>
              <w:pStyle w:val="TableParagraph"/>
              <w:ind w:left="0"/>
              <w:rPr>
                <w:sz w:val="26"/>
              </w:rPr>
            </w:pPr>
          </w:p>
        </w:tc>
        <w:tc>
          <w:tcPr>
            <w:tcW w:w="2140" w:type="dxa"/>
            <w:tcBorders>
              <w:bottom w:val="single" w:sz="8" w:space="0" w:color="000000"/>
            </w:tcBorders>
            <w:shd w:val="clear" w:color="auto" w:fill="auto"/>
          </w:tcPr>
          <w:p w:rsidR="00453675" w:rsidRPr="00E556BD" w:rsidRDefault="00453675" w:rsidP="00E556BD">
            <w:pPr>
              <w:pStyle w:val="TableParagraph"/>
              <w:spacing w:before="107" w:line="360" w:lineRule="auto"/>
              <w:ind w:left="99" w:right="85"/>
              <w:jc w:val="both"/>
              <w:rPr>
                <w:sz w:val="26"/>
              </w:rPr>
            </w:pPr>
            <w:r w:rsidRPr="00E556BD">
              <w:rPr>
                <w:sz w:val="26"/>
              </w:rPr>
              <w:t>Nghệ thuật: lời thơ giản dị, xúc động</w:t>
            </w:r>
          </w:p>
        </w:tc>
        <w:tc>
          <w:tcPr>
            <w:tcW w:w="6124" w:type="dxa"/>
            <w:tcBorders>
              <w:bottom w:val="single" w:sz="8" w:space="0" w:color="000000"/>
            </w:tcBorders>
            <w:shd w:val="clear" w:color="auto" w:fill="auto"/>
          </w:tcPr>
          <w:p w:rsidR="00453675" w:rsidRPr="00E556BD" w:rsidRDefault="00453675" w:rsidP="00E556BD">
            <w:pPr>
              <w:pStyle w:val="TableParagraph"/>
              <w:spacing w:before="113" w:line="360" w:lineRule="auto"/>
              <w:jc w:val="both"/>
              <w:rPr>
                <w:i/>
                <w:sz w:val="26"/>
              </w:rPr>
            </w:pPr>
            <w:r w:rsidRPr="00E556BD">
              <w:rPr>
                <w:i/>
                <w:sz w:val="26"/>
              </w:rPr>
              <w:t>hình thành tình đồng chí qua bảy câu thơ đầu của thi phẩm “Đồng chí”, để lại bao ấn tượng khó phai trong lòng bạn đọc.</w:t>
            </w:r>
          </w:p>
        </w:tc>
      </w:tr>
    </w:tbl>
    <w:p w:rsidR="007111FB" w:rsidRDefault="007111FB"/>
    <w:p w:rsidR="00453675" w:rsidRDefault="00453675"/>
    <w:p w:rsidR="00453675" w:rsidRDefault="00453675"/>
    <w:p w:rsidR="00453675" w:rsidRDefault="00453675"/>
    <w:p w:rsidR="00453675" w:rsidRDefault="00453675"/>
    <w:p w:rsidR="00453675" w:rsidRDefault="00453675"/>
    <w:p w:rsidR="00453675" w:rsidRPr="00375937" w:rsidRDefault="00453675" w:rsidP="00453675">
      <w:pPr>
        <w:pStyle w:val="Heading1"/>
        <w:numPr>
          <w:ilvl w:val="0"/>
          <w:numId w:val="0"/>
        </w:numPr>
        <w:spacing w:before="84"/>
        <w:jc w:val="center"/>
        <w:rPr>
          <w:sz w:val="26"/>
          <w:szCs w:val="26"/>
          <w:u w:val="none"/>
          <w:lang w:val="vi-VN"/>
        </w:rPr>
      </w:pPr>
      <w:r w:rsidRPr="00375937">
        <w:rPr>
          <w:sz w:val="26"/>
          <w:szCs w:val="26"/>
          <w:u w:val="none"/>
          <w:lang w:val="vi-VN"/>
        </w:rPr>
        <w:t>PHƯƠNG PHÁP VIẾT BÀI VĂN NGHỊ LUẬN VĂN HỌC – PHẦN</w:t>
      </w:r>
      <w:r w:rsidRPr="00E556BD">
        <w:rPr>
          <w:sz w:val="26"/>
          <w:szCs w:val="26"/>
          <w:u w:val="none"/>
          <w:lang w:val="vi-VN"/>
        </w:rPr>
        <w:t xml:space="preserve"> </w:t>
      </w:r>
      <w:r w:rsidRPr="00375937">
        <w:rPr>
          <w:sz w:val="26"/>
          <w:szCs w:val="26"/>
          <w:u w:val="none"/>
          <w:lang w:val="vi-VN"/>
        </w:rPr>
        <w:t>1</w:t>
      </w:r>
    </w:p>
    <w:p w:rsidR="00453675" w:rsidRPr="00E556BD" w:rsidRDefault="00453675" w:rsidP="00453675">
      <w:pPr>
        <w:pStyle w:val="BodyText"/>
        <w:spacing w:after="0"/>
        <w:rPr>
          <w:rFonts w:ascii="Times New Roman" w:hAnsi="Times New Roman" w:cs="Times New Roman"/>
          <w:b/>
          <w:sz w:val="26"/>
          <w:szCs w:val="26"/>
        </w:rPr>
      </w:pPr>
    </w:p>
    <w:p w:rsidR="00453675" w:rsidRPr="00E556BD" w:rsidRDefault="004D18BD" w:rsidP="00453675">
      <w:pPr>
        <w:pStyle w:val="BodyText"/>
        <w:spacing w:before="1"/>
        <w:rPr>
          <w:rFonts w:ascii="Times New Roman" w:hAnsi="Times New Roman" w:cs="Times New Roman"/>
          <w:b/>
          <w:sz w:val="26"/>
          <w:szCs w:val="26"/>
        </w:rPr>
      </w:pPr>
      <w:r>
        <w:rPr>
          <w:noProof/>
          <w:lang w:val="en-US" w:eastAsia="en-US"/>
        </w:rPr>
        <mc:AlternateContent>
          <mc:Choice Requires="wpg">
            <w:drawing>
              <wp:anchor distT="0" distB="0" distL="0" distR="0" simplePos="0" relativeHeight="251619840" behindDoc="1" locked="0" layoutInCell="1" allowOverlap="1">
                <wp:simplePos x="0" y="0"/>
                <wp:positionH relativeFrom="page">
                  <wp:posOffset>914400</wp:posOffset>
                </wp:positionH>
                <wp:positionV relativeFrom="paragraph">
                  <wp:posOffset>200025</wp:posOffset>
                </wp:positionV>
                <wp:extent cx="5727700" cy="1544320"/>
                <wp:effectExtent l="0" t="0" r="6350" b="17780"/>
                <wp:wrapTopAndBottom/>
                <wp:docPr id="17" name="Nhóm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544320"/>
                          <a:chOff x="1440" y="316"/>
                          <a:chExt cx="9020" cy="2432"/>
                        </a:xfrm>
                      </wpg:grpSpPr>
                      <wps:wsp>
                        <wps:cNvPr id="18" name="Rectangle 9"/>
                        <wps:cNvSpPr>
                          <a:spLocks noChangeArrowheads="1"/>
                        </wps:cNvSpPr>
                        <wps:spPr bwMode="auto">
                          <a:xfrm>
                            <a:off x="1440" y="322"/>
                            <a:ext cx="9015" cy="2295"/>
                          </a:xfrm>
                          <a:prstGeom prst="rect">
                            <a:avLst/>
                          </a:prstGeom>
                          <a:solidFill>
                            <a:srgbClr val="CF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10"/>
                        <wps:cNvSpPr>
                          <a:spLocks/>
                        </wps:cNvSpPr>
                        <wps:spPr bwMode="auto">
                          <a:xfrm>
                            <a:off x="1440" y="316"/>
                            <a:ext cx="9020" cy="2295"/>
                          </a:xfrm>
                          <a:custGeom>
                            <a:avLst/>
                            <a:gdLst>
                              <a:gd name="T0" fmla="+- 0 1460 1440"/>
                              <a:gd name="T1" fmla="*/ T0 w 9020"/>
                              <a:gd name="T2" fmla="+- 0 2476 316"/>
                              <a:gd name="T3" fmla="*/ 2476 h 2295"/>
                              <a:gd name="T4" fmla="+- 0 1440 1440"/>
                              <a:gd name="T5" fmla="*/ T4 w 9020"/>
                              <a:gd name="T6" fmla="+- 0 2386 316"/>
                              <a:gd name="T7" fmla="*/ 2386 h 2295"/>
                              <a:gd name="T8" fmla="+- 0 1440 1440"/>
                              <a:gd name="T9" fmla="*/ T8 w 9020"/>
                              <a:gd name="T10" fmla="+- 0 2341 316"/>
                              <a:gd name="T11" fmla="*/ 2341 h 2295"/>
                              <a:gd name="T12" fmla="+- 0 1460 1440"/>
                              <a:gd name="T13" fmla="*/ T12 w 9020"/>
                              <a:gd name="T14" fmla="+- 0 2251 316"/>
                              <a:gd name="T15" fmla="*/ 2251 h 2295"/>
                              <a:gd name="T16" fmla="+- 0 1460 1440"/>
                              <a:gd name="T17" fmla="*/ T16 w 9020"/>
                              <a:gd name="T18" fmla="+- 0 2116 316"/>
                              <a:gd name="T19" fmla="*/ 2116 h 2295"/>
                              <a:gd name="T20" fmla="+- 0 1460 1440"/>
                              <a:gd name="T21" fmla="*/ T20 w 9020"/>
                              <a:gd name="T22" fmla="+- 0 1936 316"/>
                              <a:gd name="T23" fmla="*/ 1936 h 2295"/>
                              <a:gd name="T24" fmla="+- 0 1440 1440"/>
                              <a:gd name="T25" fmla="*/ T24 w 9020"/>
                              <a:gd name="T26" fmla="+- 0 1846 316"/>
                              <a:gd name="T27" fmla="*/ 1846 h 2295"/>
                              <a:gd name="T28" fmla="+- 0 1440 1440"/>
                              <a:gd name="T29" fmla="*/ T28 w 9020"/>
                              <a:gd name="T30" fmla="+- 0 1801 316"/>
                              <a:gd name="T31" fmla="*/ 1801 h 2295"/>
                              <a:gd name="T32" fmla="+- 0 1460 1440"/>
                              <a:gd name="T33" fmla="*/ T32 w 9020"/>
                              <a:gd name="T34" fmla="+- 0 1711 316"/>
                              <a:gd name="T35" fmla="*/ 1711 h 2295"/>
                              <a:gd name="T36" fmla="+- 0 1460 1440"/>
                              <a:gd name="T37" fmla="*/ T36 w 9020"/>
                              <a:gd name="T38" fmla="+- 0 1576 316"/>
                              <a:gd name="T39" fmla="*/ 1576 h 2295"/>
                              <a:gd name="T40" fmla="+- 0 1460 1440"/>
                              <a:gd name="T41" fmla="*/ T40 w 9020"/>
                              <a:gd name="T42" fmla="+- 0 1396 316"/>
                              <a:gd name="T43" fmla="*/ 1396 h 2295"/>
                              <a:gd name="T44" fmla="+- 0 1440 1440"/>
                              <a:gd name="T45" fmla="*/ T44 w 9020"/>
                              <a:gd name="T46" fmla="+- 0 1306 316"/>
                              <a:gd name="T47" fmla="*/ 1306 h 2295"/>
                              <a:gd name="T48" fmla="+- 0 1440 1440"/>
                              <a:gd name="T49" fmla="*/ T48 w 9020"/>
                              <a:gd name="T50" fmla="+- 0 1261 316"/>
                              <a:gd name="T51" fmla="*/ 1261 h 2295"/>
                              <a:gd name="T52" fmla="+- 0 1460 1440"/>
                              <a:gd name="T53" fmla="*/ T52 w 9020"/>
                              <a:gd name="T54" fmla="+- 0 1171 316"/>
                              <a:gd name="T55" fmla="*/ 1171 h 2295"/>
                              <a:gd name="T56" fmla="+- 0 1460 1440"/>
                              <a:gd name="T57" fmla="*/ T56 w 9020"/>
                              <a:gd name="T58" fmla="+- 0 1036 316"/>
                              <a:gd name="T59" fmla="*/ 1036 h 2295"/>
                              <a:gd name="T60" fmla="+- 0 1460 1440"/>
                              <a:gd name="T61" fmla="*/ T60 w 9020"/>
                              <a:gd name="T62" fmla="+- 0 856 316"/>
                              <a:gd name="T63" fmla="*/ 856 h 2295"/>
                              <a:gd name="T64" fmla="+- 0 1440 1440"/>
                              <a:gd name="T65" fmla="*/ T64 w 9020"/>
                              <a:gd name="T66" fmla="+- 0 766 316"/>
                              <a:gd name="T67" fmla="*/ 766 h 2295"/>
                              <a:gd name="T68" fmla="+- 0 1440 1440"/>
                              <a:gd name="T69" fmla="*/ T68 w 9020"/>
                              <a:gd name="T70" fmla="+- 0 721 316"/>
                              <a:gd name="T71" fmla="*/ 721 h 2295"/>
                              <a:gd name="T72" fmla="+- 0 1460 1440"/>
                              <a:gd name="T73" fmla="*/ T72 w 9020"/>
                              <a:gd name="T74" fmla="+- 0 631 316"/>
                              <a:gd name="T75" fmla="*/ 631 h 2295"/>
                              <a:gd name="T76" fmla="+- 0 1460 1440"/>
                              <a:gd name="T77" fmla="*/ T76 w 9020"/>
                              <a:gd name="T78" fmla="+- 0 496 316"/>
                              <a:gd name="T79" fmla="*/ 496 h 2295"/>
                              <a:gd name="T80" fmla="+- 0 1485 1440"/>
                              <a:gd name="T81" fmla="*/ T80 w 9020"/>
                              <a:gd name="T82" fmla="+- 0 316 316"/>
                              <a:gd name="T83" fmla="*/ 316 h 2295"/>
                              <a:gd name="T84" fmla="+- 0 1460 1440"/>
                              <a:gd name="T85" fmla="*/ T84 w 9020"/>
                              <a:gd name="T86" fmla="+- 0 336 316"/>
                              <a:gd name="T87" fmla="*/ 336 h 2295"/>
                              <a:gd name="T88" fmla="+- 0 1575 1440"/>
                              <a:gd name="T89" fmla="*/ T88 w 9020"/>
                              <a:gd name="T90" fmla="+- 0 336 316"/>
                              <a:gd name="T91" fmla="*/ 336 h 2295"/>
                              <a:gd name="T92" fmla="+- 0 1665 1440"/>
                              <a:gd name="T93" fmla="*/ T92 w 9020"/>
                              <a:gd name="T94" fmla="+- 0 316 316"/>
                              <a:gd name="T95" fmla="*/ 316 h 2295"/>
                              <a:gd name="T96" fmla="+- 0 1845 1440"/>
                              <a:gd name="T97" fmla="*/ T96 w 9020"/>
                              <a:gd name="T98" fmla="+- 0 316 316"/>
                              <a:gd name="T99" fmla="*/ 316 h 2295"/>
                              <a:gd name="T100" fmla="+- 0 1890 1440"/>
                              <a:gd name="T101" fmla="*/ T100 w 9020"/>
                              <a:gd name="T102" fmla="+- 0 316 316"/>
                              <a:gd name="T103" fmla="*/ 316 h 2295"/>
                              <a:gd name="T104" fmla="+- 0 1980 1440"/>
                              <a:gd name="T105" fmla="*/ T104 w 9020"/>
                              <a:gd name="T106" fmla="+- 0 336 316"/>
                              <a:gd name="T107" fmla="*/ 336 h 2295"/>
                              <a:gd name="T108" fmla="+- 0 2115 1440"/>
                              <a:gd name="T109" fmla="*/ T108 w 9020"/>
                              <a:gd name="T110" fmla="+- 0 336 316"/>
                              <a:gd name="T111" fmla="*/ 336 h 2295"/>
                              <a:gd name="T112" fmla="+- 0 2205 1440"/>
                              <a:gd name="T113" fmla="*/ T112 w 9020"/>
                              <a:gd name="T114" fmla="+- 0 316 316"/>
                              <a:gd name="T115" fmla="*/ 316 h 2295"/>
                              <a:gd name="T116" fmla="+- 0 2385 1440"/>
                              <a:gd name="T117" fmla="*/ T116 w 9020"/>
                              <a:gd name="T118" fmla="+- 0 316 316"/>
                              <a:gd name="T119" fmla="*/ 316 h 2295"/>
                              <a:gd name="T120" fmla="+- 0 2430 1440"/>
                              <a:gd name="T121" fmla="*/ T120 w 9020"/>
                              <a:gd name="T122" fmla="+- 0 316 316"/>
                              <a:gd name="T123" fmla="*/ 316 h 2295"/>
                              <a:gd name="T124" fmla="+- 0 2520 1440"/>
                              <a:gd name="T125" fmla="*/ T124 w 9020"/>
                              <a:gd name="T126" fmla="+- 0 336 316"/>
                              <a:gd name="T127" fmla="*/ 336 h 2295"/>
                              <a:gd name="T128" fmla="+- 0 2655 1440"/>
                              <a:gd name="T129" fmla="*/ T128 w 9020"/>
                              <a:gd name="T130" fmla="+- 0 336 316"/>
                              <a:gd name="T131" fmla="*/ 336 h 2295"/>
                              <a:gd name="T132" fmla="+- 0 2745 1440"/>
                              <a:gd name="T133" fmla="*/ T132 w 9020"/>
                              <a:gd name="T134" fmla="+- 0 316 316"/>
                              <a:gd name="T135" fmla="*/ 316 h 2295"/>
                              <a:gd name="T136" fmla="+- 0 2925 1440"/>
                              <a:gd name="T137" fmla="*/ T136 w 9020"/>
                              <a:gd name="T138" fmla="+- 0 316 316"/>
                              <a:gd name="T139" fmla="*/ 316 h 2295"/>
                              <a:gd name="T140" fmla="+- 0 2970 1440"/>
                              <a:gd name="T141" fmla="*/ T140 w 9020"/>
                              <a:gd name="T142" fmla="+- 0 316 316"/>
                              <a:gd name="T143" fmla="*/ 316 h 2295"/>
                              <a:gd name="T144" fmla="+- 0 10440 1440"/>
                              <a:gd name="T145" fmla="*/ T144 w 9020"/>
                              <a:gd name="T146" fmla="+- 0 2611 316"/>
                              <a:gd name="T147" fmla="*/ 2611 h 2295"/>
                              <a:gd name="T148" fmla="+- 0 10460 1440"/>
                              <a:gd name="T149" fmla="*/ T148 w 9020"/>
                              <a:gd name="T150" fmla="+- 0 2521 316"/>
                              <a:gd name="T151" fmla="*/ 2521 h 2295"/>
                              <a:gd name="T152" fmla="+- 0 10460 1440"/>
                              <a:gd name="T153" fmla="*/ T152 w 9020"/>
                              <a:gd name="T154" fmla="+- 0 2386 316"/>
                              <a:gd name="T155" fmla="*/ 2386 h 2295"/>
                              <a:gd name="T156" fmla="+- 0 10460 1440"/>
                              <a:gd name="T157" fmla="*/ T156 w 9020"/>
                              <a:gd name="T158" fmla="+- 0 2206 316"/>
                              <a:gd name="T159" fmla="*/ 2206 h 2295"/>
                              <a:gd name="T160" fmla="+- 0 10440 1440"/>
                              <a:gd name="T161" fmla="*/ T160 w 9020"/>
                              <a:gd name="T162" fmla="+- 0 2116 316"/>
                              <a:gd name="T163" fmla="*/ 2116 h 2295"/>
                              <a:gd name="T164" fmla="+- 0 10440 1440"/>
                              <a:gd name="T165" fmla="*/ T164 w 9020"/>
                              <a:gd name="T166" fmla="+- 0 2071 316"/>
                              <a:gd name="T167" fmla="*/ 2071 h 2295"/>
                              <a:gd name="T168" fmla="+- 0 10460 1440"/>
                              <a:gd name="T169" fmla="*/ T168 w 9020"/>
                              <a:gd name="T170" fmla="+- 0 1981 316"/>
                              <a:gd name="T171" fmla="*/ 1981 h 2295"/>
                              <a:gd name="T172" fmla="+- 0 10460 1440"/>
                              <a:gd name="T173" fmla="*/ T172 w 9020"/>
                              <a:gd name="T174" fmla="+- 0 1846 316"/>
                              <a:gd name="T175" fmla="*/ 1846 h 2295"/>
                              <a:gd name="T176" fmla="+- 0 10460 1440"/>
                              <a:gd name="T177" fmla="*/ T176 w 9020"/>
                              <a:gd name="T178" fmla="+- 0 1666 316"/>
                              <a:gd name="T179" fmla="*/ 1666 h 2295"/>
                              <a:gd name="T180" fmla="+- 0 10440 1440"/>
                              <a:gd name="T181" fmla="*/ T180 w 9020"/>
                              <a:gd name="T182" fmla="+- 0 1576 316"/>
                              <a:gd name="T183" fmla="*/ 1576 h 2295"/>
                              <a:gd name="T184" fmla="+- 0 10440 1440"/>
                              <a:gd name="T185" fmla="*/ T184 w 9020"/>
                              <a:gd name="T186" fmla="+- 0 1531 316"/>
                              <a:gd name="T187" fmla="*/ 1531 h 2295"/>
                              <a:gd name="T188" fmla="+- 0 10460 1440"/>
                              <a:gd name="T189" fmla="*/ T188 w 9020"/>
                              <a:gd name="T190" fmla="+- 0 1441 316"/>
                              <a:gd name="T191" fmla="*/ 1441 h 2295"/>
                              <a:gd name="T192" fmla="+- 0 10460 1440"/>
                              <a:gd name="T193" fmla="*/ T192 w 9020"/>
                              <a:gd name="T194" fmla="+- 0 1306 316"/>
                              <a:gd name="T195" fmla="*/ 1306 h 2295"/>
                              <a:gd name="T196" fmla="+- 0 10460 1440"/>
                              <a:gd name="T197" fmla="*/ T196 w 9020"/>
                              <a:gd name="T198" fmla="+- 0 1126 316"/>
                              <a:gd name="T199" fmla="*/ 1126 h 2295"/>
                              <a:gd name="T200" fmla="+- 0 10440 1440"/>
                              <a:gd name="T201" fmla="*/ T200 w 9020"/>
                              <a:gd name="T202" fmla="+- 0 1036 316"/>
                              <a:gd name="T203" fmla="*/ 1036 h 2295"/>
                              <a:gd name="T204" fmla="+- 0 10440 1440"/>
                              <a:gd name="T205" fmla="*/ T204 w 9020"/>
                              <a:gd name="T206" fmla="+- 0 991 316"/>
                              <a:gd name="T207" fmla="*/ 991 h 2295"/>
                              <a:gd name="T208" fmla="+- 0 10460 1440"/>
                              <a:gd name="T209" fmla="*/ T208 w 9020"/>
                              <a:gd name="T210" fmla="+- 0 901 316"/>
                              <a:gd name="T211" fmla="*/ 901 h 2295"/>
                              <a:gd name="T212" fmla="+- 0 10460 1440"/>
                              <a:gd name="T213" fmla="*/ T212 w 9020"/>
                              <a:gd name="T214" fmla="+- 0 766 316"/>
                              <a:gd name="T215" fmla="*/ 766 h 2295"/>
                              <a:gd name="T216" fmla="+- 0 10460 1440"/>
                              <a:gd name="T217" fmla="*/ T216 w 9020"/>
                              <a:gd name="T218" fmla="+- 0 586 316"/>
                              <a:gd name="T219" fmla="*/ 586 h 2295"/>
                              <a:gd name="T220" fmla="+- 0 10440 1440"/>
                              <a:gd name="T221" fmla="*/ T220 w 9020"/>
                              <a:gd name="T222" fmla="+- 0 496 316"/>
                              <a:gd name="T223" fmla="*/ 496 h 2295"/>
                              <a:gd name="T224" fmla="+- 0 10440 1440"/>
                              <a:gd name="T225" fmla="*/ T224 w 9020"/>
                              <a:gd name="T226" fmla="+- 0 451 316"/>
                              <a:gd name="T227" fmla="*/ 451 h 2295"/>
                              <a:gd name="T228" fmla="+- 0 10440 1440"/>
                              <a:gd name="T229" fmla="*/ T228 w 9020"/>
                              <a:gd name="T230" fmla="+- 0 336 316"/>
                              <a:gd name="T231" fmla="*/ 336 h 2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020" h="2295">
                                <a:moveTo>
                                  <a:pt x="20" y="2250"/>
                                </a:moveTo>
                                <a:lnTo>
                                  <a:pt x="0" y="2250"/>
                                </a:lnTo>
                                <a:lnTo>
                                  <a:pt x="0" y="2295"/>
                                </a:lnTo>
                                <a:lnTo>
                                  <a:pt x="20" y="2295"/>
                                </a:lnTo>
                                <a:lnTo>
                                  <a:pt x="20" y="2250"/>
                                </a:lnTo>
                                <a:close/>
                                <a:moveTo>
                                  <a:pt x="20" y="2160"/>
                                </a:moveTo>
                                <a:lnTo>
                                  <a:pt x="0" y="2160"/>
                                </a:lnTo>
                                <a:lnTo>
                                  <a:pt x="0" y="2205"/>
                                </a:lnTo>
                                <a:lnTo>
                                  <a:pt x="20" y="2205"/>
                                </a:lnTo>
                                <a:lnTo>
                                  <a:pt x="20" y="2160"/>
                                </a:lnTo>
                                <a:close/>
                                <a:moveTo>
                                  <a:pt x="20" y="2070"/>
                                </a:moveTo>
                                <a:lnTo>
                                  <a:pt x="0" y="2070"/>
                                </a:lnTo>
                                <a:lnTo>
                                  <a:pt x="0" y="2115"/>
                                </a:lnTo>
                                <a:lnTo>
                                  <a:pt x="20" y="2115"/>
                                </a:lnTo>
                                <a:lnTo>
                                  <a:pt x="20" y="2070"/>
                                </a:lnTo>
                                <a:close/>
                                <a:moveTo>
                                  <a:pt x="20" y="1980"/>
                                </a:moveTo>
                                <a:lnTo>
                                  <a:pt x="0" y="1980"/>
                                </a:lnTo>
                                <a:lnTo>
                                  <a:pt x="0" y="2025"/>
                                </a:lnTo>
                                <a:lnTo>
                                  <a:pt x="20" y="2025"/>
                                </a:lnTo>
                                <a:lnTo>
                                  <a:pt x="20" y="1980"/>
                                </a:lnTo>
                                <a:close/>
                                <a:moveTo>
                                  <a:pt x="20" y="1890"/>
                                </a:moveTo>
                                <a:lnTo>
                                  <a:pt x="0" y="1890"/>
                                </a:lnTo>
                                <a:lnTo>
                                  <a:pt x="0" y="1935"/>
                                </a:lnTo>
                                <a:lnTo>
                                  <a:pt x="20" y="1935"/>
                                </a:lnTo>
                                <a:lnTo>
                                  <a:pt x="20" y="1890"/>
                                </a:lnTo>
                                <a:close/>
                                <a:moveTo>
                                  <a:pt x="20" y="1800"/>
                                </a:moveTo>
                                <a:lnTo>
                                  <a:pt x="0" y="1800"/>
                                </a:lnTo>
                                <a:lnTo>
                                  <a:pt x="0" y="1845"/>
                                </a:lnTo>
                                <a:lnTo>
                                  <a:pt x="20" y="1845"/>
                                </a:lnTo>
                                <a:lnTo>
                                  <a:pt x="20" y="1800"/>
                                </a:lnTo>
                                <a:close/>
                                <a:moveTo>
                                  <a:pt x="20" y="1710"/>
                                </a:moveTo>
                                <a:lnTo>
                                  <a:pt x="0" y="1710"/>
                                </a:lnTo>
                                <a:lnTo>
                                  <a:pt x="0" y="1755"/>
                                </a:lnTo>
                                <a:lnTo>
                                  <a:pt x="20" y="1755"/>
                                </a:lnTo>
                                <a:lnTo>
                                  <a:pt x="20" y="1710"/>
                                </a:lnTo>
                                <a:close/>
                                <a:moveTo>
                                  <a:pt x="20" y="1620"/>
                                </a:moveTo>
                                <a:lnTo>
                                  <a:pt x="0" y="1620"/>
                                </a:lnTo>
                                <a:lnTo>
                                  <a:pt x="0" y="1665"/>
                                </a:lnTo>
                                <a:lnTo>
                                  <a:pt x="20" y="1665"/>
                                </a:lnTo>
                                <a:lnTo>
                                  <a:pt x="20" y="1620"/>
                                </a:lnTo>
                                <a:close/>
                                <a:moveTo>
                                  <a:pt x="20" y="1530"/>
                                </a:moveTo>
                                <a:lnTo>
                                  <a:pt x="0" y="1530"/>
                                </a:lnTo>
                                <a:lnTo>
                                  <a:pt x="0" y="1575"/>
                                </a:lnTo>
                                <a:lnTo>
                                  <a:pt x="20" y="1575"/>
                                </a:lnTo>
                                <a:lnTo>
                                  <a:pt x="20" y="1530"/>
                                </a:lnTo>
                                <a:close/>
                                <a:moveTo>
                                  <a:pt x="20" y="1440"/>
                                </a:moveTo>
                                <a:lnTo>
                                  <a:pt x="0" y="1440"/>
                                </a:lnTo>
                                <a:lnTo>
                                  <a:pt x="0" y="1485"/>
                                </a:lnTo>
                                <a:lnTo>
                                  <a:pt x="20" y="1485"/>
                                </a:lnTo>
                                <a:lnTo>
                                  <a:pt x="20" y="1440"/>
                                </a:lnTo>
                                <a:close/>
                                <a:moveTo>
                                  <a:pt x="20" y="1350"/>
                                </a:moveTo>
                                <a:lnTo>
                                  <a:pt x="0" y="1350"/>
                                </a:lnTo>
                                <a:lnTo>
                                  <a:pt x="0" y="1395"/>
                                </a:lnTo>
                                <a:lnTo>
                                  <a:pt x="20" y="1395"/>
                                </a:lnTo>
                                <a:lnTo>
                                  <a:pt x="20" y="1350"/>
                                </a:lnTo>
                                <a:close/>
                                <a:moveTo>
                                  <a:pt x="20" y="1260"/>
                                </a:moveTo>
                                <a:lnTo>
                                  <a:pt x="0" y="1260"/>
                                </a:lnTo>
                                <a:lnTo>
                                  <a:pt x="0" y="1305"/>
                                </a:lnTo>
                                <a:lnTo>
                                  <a:pt x="20" y="1305"/>
                                </a:lnTo>
                                <a:lnTo>
                                  <a:pt x="20" y="1260"/>
                                </a:lnTo>
                                <a:close/>
                                <a:moveTo>
                                  <a:pt x="20" y="1170"/>
                                </a:moveTo>
                                <a:lnTo>
                                  <a:pt x="0" y="1170"/>
                                </a:lnTo>
                                <a:lnTo>
                                  <a:pt x="0" y="1215"/>
                                </a:lnTo>
                                <a:lnTo>
                                  <a:pt x="20" y="1215"/>
                                </a:lnTo>
                                <a:lnTo>
                                  <a:pt x="20" y="1170"/>
                                </a:lnTo>
                                <a:close/>
                                <a:moveTo>
                                  <a:pt x="20" y="1080"/>
                                </a:moveTo>
                                <a:lnTo>
                                  <a:pt x="0" y="1080"/>
                                </a:lnTo>
                                <a:lnTo>
                                  <a:pt x="0" y="1125"/>
                                </a:lnTo>
                                <a:lnTo>
                                  <a:pt x="20" y="1125"/>
                                </a:lnTo>
                                <a:lnTo>
                                  <a:pt x="20" y="1080"/>
                                </a:lnTo>
                                <a:close/>
                                <a:moveTo>
                                  <a:pt x="20" y="990"/>
                                </a:moveTo>
                                <a:lnTo>
                                  <a:pt x="0" y="990"/>
                                </a:lnTo>
                                <a:lnTo>
                                  <a:pt x="0" y="1035"/>
                                </a:lnTo>
                                <a:lnTo>
                                  <a:pt x="20" y="1035"/>
                                </a:lnTo>
                                <a:lnTo>
                                  <a:pt x="20" y="990"/>
                                </a:lnTo>
                                <a:close/>
                                <a:moveTo>
                                  <a:pt x="20" y="900"/>
                                </a:moveTo>
                                <a:lnTo>
                                  <a:pt x="0" y="900"/>
                                </a:lnTo>
                                <a:lnTo>
                                  <a:pt x="0" y="945"/>
                                </a:lnTo>
                                <a:lnTo>
                                  <a:pt x="20" y="945"/>
                                </a:lnTo>
                                <a:lnTo>
                                  <a:pt x="20" y="900"/>
                                </a:lnTo>
                                <a:close/>
                                <a:moveTo>
                                  <a:pt x="20" y="810"/>
                                </a:moveTo>
                                <a:lnTo>
                                  <a:pt x="0" y="810"/>
                                </a:lnTo>
                                <a:lnTo>
                                  <a:pt x="0" y="855"/>
                                </a:lnTo>
                                <a:lnTo>
                                  <a:pt x="20" y="855"/>
                                </a:lnTo>
                                <a:lnTo>
                                  <a:pt x="20" y="810"/>
                                </a:lnTo>
                                <a:close/>
                                <a:moveTo>
                                  <a:pt x="20" y="720"/>
                                </a:moveTo>
                                <a:lnTo>
                                  <a:pt x="0" y="720"/>
                                </a:lnTo>
                                <a:lnTo>
                                  <a:pt x="0" y="765"/>
                                </a:lnTo>
                                <a:lnTo>
                                  <a:pt x="20" y="765"/>
                                </a:lnTo>
                                <a:lnTo>
                                  <a:pt x="20" y="720"/>
                                </a:lnTo>
                                <a:close/>
                                <a:moveTo>
                                  <a:pt x="20" y="630"/>
                                </a:moveTo>
                                <a:lnTo>
                                  <a:pt x="0" y="630"/>
                                </a:lnTo>
                                <a:lnTo>
                                  <a:pt x="0" y="675"/>
                                </a:lnTo>
                                <a:lnTo>
                                  <a:pt x="20" y="675"/>
                                </a:lnTo>
                                <a:lnTo>
                                  <a:pt x="20" y="630"/>
                                </a:lnTo>
                                <a:close/>
                                <a:moveTo>
                                  <a:pt x="20" y="540"/>
                                </a:moveTo>
                                <a:lnTo>
                                  <a:pt x="0" y="540"/>
                                </a:lnTo>
                                <a:lnTo>
                                  <a:pt x="0" y="585"/>
                                </a:lnTo>
                                <a:lnTo>
                                  <a:pt x="20" y="585"/>
                                </a:lnTo>
                                <a:lnTo>
                                  <a:pt x="20" y="540"/>
                                </a:lnTo>
                                <a:close/>
                                <a:moveTo>
                                  <a:pt x="20" y="450"/>
                                </a:moveTo>
                                <a:lnTo>
                                  <a:pt x="0" y="450"/>
                                </a:lnTo>
                                <a:lnTo>
                                  <a:pt x="0" y="495"/>
                                </a:lnTo>
                                <a:lnTo>
                                  <a:pt x="20" y="495"/>
                                </a:lnTo>
                                <a:lnTo>
                                  <a:pt x="20" y="450"/>
                                </a:lnTo>
                                <a:close/>
                                <a:moveTo>
                                  <a:pt x="20" y="360"/>
                                </a:moveTo>
                                <a:lnTo>
                                  <a:pt x="0" y="360"/>
                                </a:lnTo>
                                <a:lnTo>
                                  <a:pt x="0" y="405"/>
                                </a:lnTo>
                                <a:lnTo>
                                  <a:pt x="20" y="405"/>
                                </a:lnTo>
                                <a:lnTo>
                                  <a:pt x="20" y="360"/>
                                </a:lnTo>
                                <a:close/>
                                <a:moveTo>
                                  <a:pt x="20" y="270"/>
                                </a:moveTo>
                                <a:lnTo>
                                  <a:pt x="0" y="270"/>
                                </a:lnTo>
                                <a:lnTo>
                                  <a:pt x="0" y="315"/>
                                </a:lnTo>
                                <a:lnTo>
                                  <a:pt x="20" y="315"/>
                                </a:lnTo>
                                <a:lnTo>
                                  <a:pt x="20" y="270"/>
                                </a:lnTo>
                                <a:close/>
                                <a:moveTo>
                                  <a:pt x="20" y="180"/>
                                </a:moveTo>
                                <a:lnTo>
                                  <a:pt x="0" y="180"/>
                                </a:lnTo>
                                <a:lnTo>
                                  <a:pt x="0" y="225"/>
                                </a:lnTo>
                                <a:lnTo>
                                  <a:pt x="20" y="225"/>
                                </a:lnTo>
                                <a:lnTo>
                                  <a:pt x="20" y="180"/>
                                </a:lnTo>
                                <a:close/>
                                <a:moveTo>
                                  <a:pt x="20" y="90"/>
                                </a:moveTo>
                                <a:lnTo>
                                  <a:pt x="0" y="90"/>
                                </a:lnTo>
                                <a:lnTo>
                                  <a:pt x="0" y="135"/>
                                </a:lnTo>
                                <a:lnTo>
                                  <a:pt x="20" y="135"/>
                                </a:lnTo>
                                <a:lnTo>
                                  <a:pt x="20" y="90"/>
                                </a:lnTo>
                                <a:close/>
                                <a:moveTo>
                                  <a:pt x="45" y="0"/>
                                </a:moveTo>
                                <a:lnTo>
                                  <a:pt x="20" y="0"/>
                                </a:lnTo>
                                <a:lnTo>
                                  <a:pt x="0" y="0"/>
                                </a:lnTo>
                                <a:lnTo>
                                  <a:pt x="0" y="20"/>
                                </a:lnTo>
                                <a:lnTo>
                                  <a:pt x="0" y="45"/>
                                </a:lnTo>
                                <a:lnTo>
                                  <a:pt x="20" y="45"/>
                                </a:lnTo>
                                <a:lnTo>
                                  <a:pt x="20" y="20"/>
                                </a:lnTo>
                                <a:lnTo>
                                  <a:pt x="45" y="20"/>
                                </a:lnTo>
                                <a:lnTo>
                                  <a:pt x="45" y="0"/>
                                </a:lnTo>
                                <a:close/>
                                <a:moveTo>
                                  <a:pt x="135" y="0"/>
                                </a:moveTo>
                                <a:lnTo>
                                  <a:pt x="90" y="0"/>
                                </a:lnTo>
                                <a:lnTo>
                                  <a:pt x="90" y="20"/>
                                </a:lnTo>
                                <a:lnTo>
                                  <a:pt x="135" y="20"/>
                                </a:lnTo>
                                <a:lnTo>
                                  <a:pt x="135" y="0"/>
                                </a:lnTo>
                                <a:close/>
                                <a:moveTo>
                                  <a:pt x="225" y="0"/>
                                </a:moveTo>
                                <a:lnTo>
                                  <a:pt x="180" y="0"/>
                                </a:lnTo>
                                <a:lnTo>
                                  <a:pt x="180" y="20"/>
                                </a:lnTo>
                                <a:lnTo>
                                  <a:pt x="225" y="20"/>
                                </a:lnTo>
                                <a:lnTo>
                                  <a:pt x="225" y="0"/>
                                </a:lnTo>
                                <a:close/>
                                <a:moveTo>
                                  <a:pt x="315" y="0"/>
                                </a:moveTo>
                                <a:lnTo>
                                  <a:pt x="270" y="0"/>
                                </a:lnTo>
                                <a:lnTo>
                                  <a:pt x="270" y="20"/>
                                </a:lnTo>
                                <a:lnTo>
                                  <a:pt x="315" y="20"/>
                                </a:lnTo>
                                <a:lnTo>
                                  <a:pt x="315" y="0"/>
                                </a:lnTo>
                                <a:close/>
                                <a:moveTo>
                                  <a:pt x="405" y="0"/>
                                </a:moveTo>
                                <a:lnTo>
                                  <a:pt x="360" y="0"/>
                                </a:lnTo>
                                <a:lnTo>
                                  <a:pt x="360" y="20"/>
                                </a:lnTo>
                                <a:lnTo>
                                  <a:pt x="405" y="20"/>
                                </a:lnTo>
                                <a:lnTo>
                                  <a:pt x="405" y="0"/>
                                </a:lnTo>
                                <a:close/>
                                <a:moveTo>
                                  <a:pt x="495" y="0"/>
                                </a:moveTo>
                                <a:lnTo>
                                  <a:pt x="450" y="0"/>
                                </a:lnTo>
                                <a:lnTo>
                                  <a:pt x="450" y="20"/>
                                </a:lnTo>
                                <a:lnTo>
                                  <a:pt x="495" y="20"/>
                                </a:lnTo>
                                <a:lnTo>
                                  <a:pt x="495" y="0"/>
                                </a:lnTo>
                                <a:close/>
                                <a:moveTo>
                                  <a:pt x="585" y="0"/>
                                </a:moveTo>
                                <a:lnTo>
                                  <a:pt x="540" y="0"/>
                                </a:lnTo>
                                <a:lnTo>
                                  <a:pt x="540" y="20"/>
                                </a:lnTo>
                                <a:lnTo>
                                  <a:pt x="585" y="20"/>
                                </a:lnTo>
                                <a:lnTo>
                                  <a:pt x="585" y="0"/>
                                </a:lnTo>
                                <a:close/>
                                <a:moveTo>
                                  <a:pt x="675" y="0"/>
                                </a:moveTo>
                                <a:lnTo>
                                  <a:pt x="630" y="0"/>
                                </a:lnTo>
                                <a:lnTo>
                                  <a:pt x="630" y="20"/>
                                </a:lnTo>
                                <a:lnTo>
                                  <a:pt x="675" y="20"/>
                                </a:lnTo>
                                <a:lnTo>
                                  <a:pt x="675" y="0"/>
                                </a:lnTo>
                                <a:close/>
                                <a:moveTo>
                                  <a:pt x="765" y="0"/>
                                </a:moveTo>
                                <a:lnTo>
                                  <a:pt x="720" y="0"/>
                                </a:lnTo>
                                <a:lnTo>
                                  <a:pt x="720" y="20"/>
                                </a:lnTo>
                                <a:lnTo>
                                  <a:pt x="765" y="20"/>
                                </a:lnTo>
                                <a:lnTo>
                                  <a:pt x="765" y="0"/>
                                </a:lnTo>
                                <a:close/>
                                <a:moveTo>
                                  <a:pt x="855" y="0"/>
                                </a:moveTo>
                                <a:lnTo>
                                  <a:pt x="810" y="0"/>
                                </a:lnTo>
                                <a:lnTo>
                                  <a:pt x="810" y="20"/>
                                </a:lnTo>
                                <a:lnTo>
                                  <a:pt x="855" y="20"/>
                                </a:lnTo>
                                <a:lnTo>
                                  <a:pt x="855" y="0"/>
                                </a:lnTo>
                                <a:close/>
                                <a:moveTo>
                                  <a:pt x="945" y="0"/>
                                </a:moveTo>
                                <a:lnTo>
                                  <a:pt x="900" y="0"/>
                                </a:lnTo>
                                <a:lnTo>
                                  <a:pt x="900" y="20"/>
                                </a:lnTo>
                                <a:lnTo>
                                  <a:pt x="945" y="20"/>
                                </a:lnTo>
                                <a:lnTo>
                                  <a:pt x="945" y="0"/>
                                </a:lnTo>
                                <a:close/>
                                <a:moveTo>
                                  <a:pt x="1035" y="0"/>
                                </a:moveTo>
                                <a:lnTo>
                                  <a:pt x="990" y="0"/>
                                </a:lnTo>
                                <a:lnTo>
                                  <a:pt x="990" y="20"/>
                                </a:lnTo>
                                <a:lnTo>
                                  <a:pt x="1035" y="20"/>
                                </a:lnTo>
                                <a:lnTo>
                                  <a:pt x="1035" y="0"/>
                                </a:lnTo>
                                <a:close/>
                                <a:moveTo>
                                  <a:pt x="1125" y="0"/>
                                </a:moveTo>
                                <a:lnTo>
                                  <a:pt x="1080" y="0"/>
                                </a:lnTo>
                                <a:lnTo>
                                  <a:pt x="1080" y="20"/>
                                </a:lnTo>
                                <a:lnTo>
                                  <a:pt x="1125" y="20"/>
                                </a:lnTo>
                                <a:lnTo>
                                  <a:pt x="1125" y="0"/>
                                </a:lnTo>
                                <a:close/>
                                <a:moveTo>
                                  <a:pt x="1215" y="0"/>
                                </a:moveTo>
                                <a:lnTo>
                                  <a:pt x="1170" y="0"/>
                                </a:lnTo>
                                <a:lnTo>
                                  <a:pt x="1170" y="20"/>
                                </a:lnTo>
                                <a:lnTo>
                                  <a:pt x="1215" y="20"/>
                                </a:lnTo>
                                <a:lnTo>
                                  <a:pt x="1215" y="0"/>
                                </a:lnTo>
                                <a:close/>
                                <a:moveTo>
                                  <a:pt x="1305" y="0"/>
                                </a:moveTo>
                                <a:lnTo>
                                  <a:pt x="1260" y="0"/>
                                </a:lnTo>
                                <a:lnTo>
                                  <a:pt x="1260" y="20"/>
                                </a:lnTo>
                                <a:lnTo>
                                  <a:pt x="1305" y="20"/>
                                </a:lnTo>
                                <a:lnTo>
                                  <a:pt x="1305" y="0"/>
                                </a:lnTo>
                                <a:close/>
                                <a:moveTo>
                                  <a:pt x="1395" y="0"/>
                                </a:moveTo>
                                <a:lnTo>
                                  <a:pt x="1350" y="0"/>
                                </a:lnTo>
                                <a:lnTo>
                                  <a:pt x="1350" y="20"/>
                                </a:lnTo>
                                <a:lnTo>
                                  <a:pt x="1395" y="20"/>
                                </a:lnTo>
                                <a:lnTo>
                                  <a:pt x="1395" y="0"/>
                                </a:lnTo>
                                <a:close/>
                                <a:moveTo>
                                  <a:pt x="1485" y="0"/>
                                </a:moveTo>
                                <a:lnTo>
                                  <a:pt x="1440" y="0"/>
                                </a:lnTo>
                                <a:lnTo>
                                  <a:pt x="1440" y="20"/>
                                </a:lnTo>
                                <a:lnTo>
                                  <a:pt x="1485" y="20"/>
                                </a:lnTo>
                                <a:lnTo>
                                  <a:pt x="1485" y="0"/>
                                </a:lnTo>
                                <a:close/>
                                <a:moveTo>
                                  <a:pt x="1575" y="0"/>
                                </a:moveTo>
                                <a:lnTo>
                                  <a:pt x="1530" y="0"/>
                                </a:lnTo>
                                <a:lnTo>
                                  <a:pt x="1530" y="20"/>
                                </a:lnTo>
                                <a:lnTo>
                                  <a:pt x="1575" y="20"/>
                                </a:lnTo>
                                <a:lnTo>
                                  <a:pt x="1575" y="0"/>
                                </a:lnTo>
                                <a:close/>
                                <a:moveTo>
                                  <a:pt x="9020" y="2250"/>
                                </a:moveTo>
                                <a:lnTo>
                                  <a:pt x="9000" y="2250"/>
                                </a:lnTo>
                                <a:lnTo>
                                  <a:pt x="9000" y="2295"/>
                                </a:lnTo>
                                <a:lnTo>
                                  <a:pt x="9020" y="2295"/>
                                </a:lnTo>
                                <a:lnTo>
                                  <a:pt x="9020" y="2250"/>
                                </a:lnTo>
                                <a:close/>
                                <a:moveTo>
                                  <a:pt x="9020" y="2160"/>
                                </a:moveTo>
                                <a:lnTo>
                                  <a:pt x="9000" y="2160"/>
                                </a:lnTo>
                                <a:lnTo>
                                  <a:pt x="9000" y="2205"/>
                                </a:lnTo>
                                <a:lnTo>
                                  <a:pt x="9020" y="2205"/>
                                </a:lnTo>
                                <a:lnTo>
                                  <a:pt x="9020" y="2160"/>
                                </a:lnTo>
                                <a:close/>
                                <a:moveTo>
                                  <a:pt x="9020" y="2070"/>
                                </a:moveTo>
                                <a:lnTo>
                                  <a:pt x="9000" y="2070"/>
                                </a:lnTo>
                                <a:lnTo>
                                  <a:pt x="9000" y="2115"/>
                                </a:lnTo>
                                <a:lnTo>
                                  <a:pt x="9020" y="2115"/>
                                </a:lnTo>
                                <a:lnTo>
                                  <a:pt x="9020" y="2070"/>
                                </a:lnTo>
                                <a:close/>
                                <a:moveTo>
                                  <a:pt x="9020" y="1980"/>
                                </a:moveTo>
                                <a:lnTo>
                                  <a:pt x="9000" y="1980"/>
                                </a:lnTo>
                                <a:lnTo>
                                  <a:pt x="9000" y="2025"/>
                                </a:lnTo>
                                <a:lnTo>
                                  <a:pt x="9020" y="2025"/>
                                </a:lnTo>
                                <a:lnTo>
                                  <a:pt x="9020" y="1980"/>
                                </a:lnTo>
                                <a:close/>
                                <a:moveTo>
                                  <a:pt x="9020" y="1890"/>
                                </a:moveTo>
                                <a:lnTo>
                                  <a:pt x="9000" y="1890"/>
                                </a:lnTo>
                                <a:lnTo>
                                  <a:pt x="9000" y="1935"/>
                                </a:lnTo>
                                <a:lnTo>
                                  <a:pt x="9020" y="1935"/>
                                </a:lnTo>
                                <a:lnTo>
                                  <a:pt x="9020" y="1890"/>
                                </a:lnTo>
                                <a:close/>
                                <a:moveTo>
                                  <a:pt x="9020" y="1800"/>
                                </a:moveTo>
                                <a:lnTo>
                                  <a:pt x="9000" y="1800"/>
                                </a:lnTo>
                                <a:lnTo>
                                  <a:pt x="9000" y="1845"/>
                                </a:lnTo>
                                <a:lnTo>
                                  <a:pt x="9020" y="1845"/>
                                </a:lnTo>
                                <a:lnTo>
                                  <a:pt x="9020" y="1800"/>
                                </a:lnTo>
                                <a:close/>
                                <a:moveTo>
                                  <a:pt x="9020" y="1710"/>
                                </a:moveTo>
                                <a:lnTo>
                                  <a:pt x="9000" y="1710"/>
                                </a:lnTo>
                                <a:lnTo>
                                  <a:pt x="9000" y="1755"/>
                                </a:lnTo>
                                <a:lnTo>
                                  <a:pt x="9020" y="1755"/>
                                </a:lnTo>
                                <a:lnTo>
                                  <a:pt x="9020" y="1710"/>
                                </a:lnTo>
                                <a:close/>
                                <a:moveTo>
                                  <a:pt x="9020" y="1620"/>
                                </a:moveTo>
                                <a:lnTo>
                                  <a:pt x="9000" y="1620"/>
                                </a:lnTo>
                                <a:lnTo>
                                  <a:pt x="9000" y="1665"/>
                                </a:lnTo>
                                <a:lnTo>
                                  <a:pt x="9020" y="1665"/>
                                </a:lnTo>
                                <a:lnTo>
                                  <a:pt x="9020" y="1620"/>
                                </a:lnTo>
                                <a:close/>
                                <a:moveTo>
                                  <a:pt x="9020" y="1530"/>
                                </a:moveTo>
                                <a:lnTo>
                                  <a:pt x="9000" y="1530"/>
                                </a:lnTo>
                                <a:lnTo>
                                  <a:pt x="9000" y="1575"/>
                                </a:lnTo>
                                <a:lnTo>
                                  <a:pt x="9020" y="1575"/>
                                </a:lnTo>
                                <a:lnTo>
                                  <a:pt x="9020" y="1530"/>
                                </a:lnTo>
                                <a:close/>
                                <a:moveTo>
                                  <a:pt x="9020" y="1440"/>
                                </a:moveTo>
                                <a:lnTo>
                                  <a:pt x="9000" y="1440"/>
                                </a:lnTo>
                                <a:lnTo>
                                  <a:pt x="9000" y="1485"/>
                                </a:lnTo>
                                <a:lnTo>
                                  <a:pt x="9020" y="1485"/>
                                </a:lnTo>
                                <a:lnTo>
                                  <a:pt x="9020" y="1440"/>
                                </a:lnTo>
                                <a:close/>
                                <a:moveTo>
                                  <a:pt x="9020" y="1350"/>
                                </a:moveTo>
                                <a:lnTo>
                                  <a:pt x="9000" y="1350"/>
                                </a:lnTo>
                                <a:lnTo>
                                  <a:pt x="9000" y="1395"/>
                                </a:lnTo>
                                <a:lnTo>
                                  <a:pt x="9020" y="1395"/>
                                </a:lnTo>
                                <a:lnTo>
                                  <a:pt x="9020" y="1350"/>
                                </a:lnTo>
                                <a:close/>
                                <a:moveTo>
                                  <a:pt x="9020" y="1260"/>
                                </a:moveTo>
                                <a:lnTo>
                                  <a:pt x="9000" y="1260"/>
                                </a:lnTo>
                                <a:lnTo>
                                  <a:pt x="9000" y="1305"/>
                                </a:lnTo>
                                <a:lnTo>
                                  <a:pt x="9020" y="1305"/>
                                </a:lnTo>
                                <a:lnTo>
                                  <a:pt x="9020" y="1260"/>
                                </a:lnTo>
                                <a:close/>
                                <a:moveTo>
                                  <a:pt x="9020" y="1170"/>
                                </a:moveTo>
                                <a:lnTo>
                                  <a:pt x="9000" y="1170"/>
                                </a:lnTo>
                                <a:lnTo>
                                  <a:pt x="9000" y="1215"/>
                                </a:lnTo>
                                <a:lnTo>
                                  <a:pt x="9020" y="1215"/>
                                </a:lnTo>
                                <a:lnTo>
                                  <a:pt x="9020" y="1170"/>
                                </a:lnTo>
                                <a:close/>
                                <a:moveTo>
                                  <a:pt x="9020" y="1080"/>
                                </a:moveTo>
                                <a:lnTo>
                                  <a:pt x="9000" y="1080"/>
                                </a:lnTo>
                                <a:lnTo>
                                  <a:pt x="9000" y="1125"/>
                                </a:lnTo>
                                <a:lnTo>
                                  <a:pt x="9020" y="1125"/>
                                </a:lnTo>
                                <a:lnTo>
                                  <a:pt x="9020" y="1080"/>
                                </a:lnTo>
                                <a:close/>
                                <a:moveTo>
                                  <a:pt x="9020" y="990"/>
                                </a:moveTo>
                                <a:lnTo>
                                  <a:pt x="9000" y="990"/>
                                </a:lnTo>
                                <a:lnTo>
                                  <a:pt x="9000" y="1035"/>
                                </a:lnTo>
                                <a:lnTo>
                                  <a:pt x="9020" y="1035"/>
                                </a:lnTo>
                                <a:lnTo>
                                  <a:pt x="9020" y="990"/>
                                </a:lnTo>
                                <a:close/>
                                <a:moveTo>
                                  <a:pt x="9020" y="900"/>
                                </a:moveTo>
                                <a:lnTo>
                                  <a:pt x="9000" y="900"/>
                                </a:lnTo>
                                <a:lnTo>
                                  <a:pt x="9000" y="945"/>
                                </a:lnTo>
                                <a:lnTo>
                                  <a:pt x="9020" y="945"/>
                                </a:lnTo>
                                <a:lnTo>
                                  <a:pt x="9020" y="900"/>
                                </a:lnTo>
                                <a:close/>
                                <a:moveTo>
                                  <a:pt x="9020" y="810"/>
                                </a:moveTo>
                                <a:lnTo>
                                  <a:pt x="9000" y="810"/>
                                </a:lnTo>
                                <a:lnTo>
                                  <a:pt x="9000" y="855"/>
                                </a:lnTo>
                                <a:lnTo>
                                  <a:pt x="9020" y="855"/>
                                </a:lnTo>
                                <a:lnTo>
                                  <a:pt x="9020" y="810"/>
                                </a:lnTo>
                                <a:close/>
                                <a:moveTo>
                                  <a:pt x="9020" y="720"/>
                                </a:moveTo>
                                <a:lnTo>
                                  <a:pt x="9000" y="720"/>
                                </a:lnTo>
                                <a:lnTo>
                                  <a:pt x="9000" y="765"/>
                                </a:lnTo>
                                <a:lnTo>
                                  <a:pt x="9020" y="765"/>
                                </a:lnTo>
                                <a:lnTo>
                                  <a:pt x="9020" y="720"/>
                                </a:lnTo>
                                <a:close/>
                                <a:moveTo>
                                  <a:pt x="9020" y="630"/>
                                </a:moveTo>
                                <a:lnTo>
                                  <a:pt x="9000" y="630"/>
                                </a:lnTo>
                                <a:lnTo>
                                  <a:pt x="9000" y="675"/>
                                </a:lnTo>
                                <a:lnTo>
                                  <a:pt x="9020" y="675"/>
                                </a:lnTo>
                                <a:lnTo>
                                  <a:pt x="9020" y="630"/>
                                </a:lnTo>
                                <a:close/>
                                <a:moveTo>
                                  <a:pt x="9020" y="540"/>
                                </a:moveTo>
                                <a:lnTo>
                                  <a:pt x="9000" y="540"/>
                                </a:lnTo>
                                <a:lnTo>
                                  <a:pt x="9000" y="585"/>
                                </a:lnTo>
                                <a:lnTo>
                                  <a:pt x="9020" y="585"/>
                                </a:lnTo>
                                <a:lnTo>
                                  <a:pt x="9020" y="540"/>
                                </a:lnTo>
                                <a:close/>
                                <a:moveTo>
                                  <a:pt x="9020" y="450"/>
                                </a:moveTo>
                                <a:lnTo>
                                  <a:pt x="9000" y="450"/>
                                </a:lnTo>
                                <a:lnTo>
                                  <a:pt x="9000" y="495"/>
                                </a:lnTo>
                                <a:lnTo>
                                  <a:pt x="9020" y="495"/>
                                </a:lnTo>
                                <a:lnTo>
                                  <a:pt x="9020" y="450"/>
                                </a:lnTo>
                                <a:close/>
                                <a:moveTo>
                                  <a:pt x="9020" y="360"/>
                                </a:moveTo>
                                <a:lnTo>
                                  <a:pt x="9000" y="360"/>
                                </a:lnTo>
                                <a:lnTo>
                                  <a:pt x="9000" y="405"/>
                                </a:lnTo>
                                <a:lnTo>
                                  <a:pt x="9020" y="405"/>
                                </a:lnTo>
                                <a:lnTo>
                                  <a:pt x="9020" y="360"/>
                                </a:lnTo>
                                <a:close/>
                                <a:moveTo>
                                  <a:pt x="9020" y="270"/>
                                </a:moveTo>
                                <a:lnTo>
                                  <a:pt x="9000" y="270"/>
                                </a:lnTo>
                                <a:lnTo>
                                  <a:pt x="9000" y="315"/>
                                </a:lnTo>
                                <a:lnTo>
                                  <a:pt x="9020" y="315"/>
                                </a:lnTo>
                                <a:lnTo>
                                  <a:pt x="9020" y="270"/>
                                </a:lnTo>
                                <a:close/>
                                <a:moveTo>
                                  <a:pt x="9020" y="180"/>
                                </a:moveTo>
                                <a:lnTo>
                                  <a:pt x="9000" y="180"/>
                                </a:lnTo>
                                <a:lnTo>
                                  <a:pt x="9000" y="225"/>
                                </a:lnTo>
                                <a:lnTo>
                                  <a:pt x="9020" y="225"/>
                                </a:lnTo>
                                <a:lnTo>
                                  <a:pt x="9020" y="180"/>
                                </a:lnTo>
                                <a:close/>
                                <a:moveTo>
                                  <a:pt x="9020" y="90"/>
                                </a:moveTo>
                                <a:lnTo>
                                  <a:pt x="9000" y="90"/>
                                </a:lnTo>
                                <a:lnTo>
                                  <a:pt x="9000" y="135"/>
                                </a:lnTo>
                                <a:lnTo>
                                  <a:pt x="9020" y="135"/>
                                </a:lnTo>
                                <a:lnTo>
                                  <a:pt x="9020" y="90"/>
                                </a:lnTo>
                                <a:close/>
                                <a:moveTo>
                                  <a:pt x="9020" y="0"/>
                                </a:moveTo>
                                <a:lnTo>
                                  <a:pt x="9020" y="0"/>
                                </a:lnTo>
                                <a:lnTo>
                                  <a:pt x="9000" y="0"/>
                                </a:lnTo>
                                <a:lnTo>
                                  <a:pt x="9000" y="20"/>
                                </a:lnTo>
                                <a:lnTo>
                                  <a:pt x="9000" y="45"/>
                                </a:lnTo>
                                <a:lnTo>
                                  <a:pt x="9020" y="45"/>
                                </a:lnTo>
                                <a:lnTo>
                                  <a:pt x="90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1"/>
                        <wps:cNvSpPr>
                          <a:spLocks/>
                        </wps:cNvSpPr>
                        <wps:spPr bwMode="auto">
                          <a:xfrm>
                            <a:off x="2970" y="316"/>
                            <a:ext cx="6345" cy="20"/>
                          </a:xfrm>
                          <a:custGeom>
                            <a:avLst/>
                            <a:gdLst>
                              <a:gd name="T0" fmla="+- 0 3105 2970"/>
                              <a:gd name="T1" fmla="*/ T0 w 6345"/>
                              <a:gd name="T2" fmla="+- 0 316 316"/>
                              <a:gd name="T3" fmla="*/ 316 h 20"/>
                              <a:gd name="T4" fmla="+- 0 3150 2970"/>
                              <a:gd name="T5" fmla="*/ T4 w 6345"/>
                              <a:gd name="T6" fmla="+- 0 316 316"/>
                              <a:gd name="T7" fmla="*/ 316 h 20"/>
                              <a:gd name="T8" fmla="+- 0 3240 2970"/>
                              <a:gd name="T9" fmla="*/ T8 w 6345"/>
                              <a:gd name="T10" fmla="+- 0 336 316"/>
                              <a:gd name="T11" fmla="*/ 336 h 20"/>
                              <a:gd name="T12" fmla="+- 0 3375 2970"/>
                              <a:gd name="T13" fmla="*/ T12 w 6345"/>
                              <a:gd name="T14" fmla="+- 0 336 316"/>
                              <a:gd name="T15" fmla="*/ 336 h 20"/>
                              <a:gd name="T16" fmla="+- 0 3465 2970"/>
                              <a:gd name="T17" fmla="*/ T16 w 6345"/>
                              <a:gd name="T18" fmla="+- 0 316 316"/>
                              <a:gd name="T19" fmla="*/ 316 h 20"/>
                              <a:gd name="T20" fmla="+- 0 3645 2970"/>
                              <a:gd name="T21" fmla="*/ T20 w 6345"/>
                              <a:gd name="T22" fmla="+- 0 316 316"/>
                              <a:gd name="T23" fmla="*/ 316 h 20"/>
                              <a:gd name="T24" fmla="+- 0 3690 2970"/>
                              <a:gd name="T25" fmla="*/ T24 w 6345"/>
                              <a:gd name="T26" fmla="+- 0 316 316"/>
                              <a:gd name="T27" fmla="*/ 316 h 20"/>
                              <a:gd name="T28" fmla="+- 0 3780 2970"/>
                              <a:gd name="T29" fmla="*/ T28 w 6345"/>
                              <a:gd name="T30" fmla="+- 0 336 316"/>
                              <a:gd name="T31" fmla="*/ 336 h 20"/>
                              <a:gd name="T32" fmla="+- 0 3915 2970"/>
                              <a:gd name="T33" fmla="*/ T32 w 6345"/>
                              <a:gd name="T34" fmla="+- 0 336 316"/>
                              <a:gd name="T35" fmla="*/ 336 h 20"/>
                              <a:gd name="T36" fmla="+- 0 4005 2970"/>
                              <a:gd name="T37" fmla="*/ T36 w 6345"/>
                              <a:gd name="T38" fmla="+- 0 316 316"/>
                              <a:gd name="T39" fmla="*/ 316 h 20"/>
                              <a:gd name="T40" fmla="+- 0 4185 2970"/>
                              <a:gd name="T41" fmla="*/ T40 w 6345"/>
                              <a:gd name="T42" fmla="+- 0 316 316"/>
                              <a:gd name="T43" fmla="*/ 316 h 20"/>
                              <a:gd name="T44" fmla="+- 0 4230 2970"/>
                              <a:gd name="T45" fmla="*/ T44 w 6345"/>
                              <a:gd name="T46" fmla="+- 0 316 316"/>
                              <a:gd name="T47" fmla="*/ 316 h 20"/>
                              <a:gd name="T48" fmla="+- 0 4320 2970"/>
                              <a:gd name="T49" fmla="*/ T48 w 6345"/>
                              <a:gd name="T50" fmla="+- 0 336 316"/>
                              <a:gd name="T51" fmla="*/ 336 h 20"/>
                              <a:gd name="T52" fmla="+- 0 4455 2970"/>
                              <a:gd name="T53" fmla="*/ T52 w 6345"/>
                              <a:gd name="T54" fmla="+- 0 336 316"/>
                              <a:gd name="T55" fmla="*/ 336 h 20"/>
                              <a:gd name="T56" fmla="+- 0 4545 2970"/>
                              <a:gd name="T57" fmla="*/ T56 w 6345"/>
                              <a:gd name="T58" fmla="+- 0 316 316"/>
                              <a:gd name="T59" fmla="*/ 316 h 20"/>
                              <a:gd name="T60" fmla="+- 0 4725 2970"/>
                              <a:gd name="T61" fmla="*/ T60 w 6345"/>
                              <a:gd name="T62" fmla="+- 0 316 316"/>
                              <a:gd name="T63" fmla="*/ 316 h 20"/>
                              <a:gd name="T64" fmla="+- 0 4770 2970"/>
                              <a:gd name="T65" fmla="*/ T64 w 6345"/>
                              <a:gd name="T66" fmla="+- 0 316 316"/>
                              <a:gd name="T67" fmla="*/ 316 h 20"/>
                              <a:gd name="T68" fmla="+- 0 4860 2970"/>
                              <a:gd name="T69" fmla="*/ T68 w 6345"/>
                              <a:gd name="T70" fmla="+- 0 336 316"/>
                              <a:gd name="T71" fmla="*/ 336 h 20"/>
                              <a:gd name="T72" fmla="+- 0 4995 2970"/>
                              <a:gd name="T73" fmla="*/ T72 w 6345"/>
                              <a:gd name="T74" fmla="+- 0 336 316"/>
                              <a:gd name="T75" fmla="*/ 336 h 20"/>
                              <a:gd name="T76" fmla="+- 0 5085 2970"/>
                              <a:gd name="T77" fmla="*/ T76 w 6345"/>
                              <a:gd name="T78" fmla="+- 0 316 316"/>
                              <a:gd name="T79" fmla="*/ 316 h 20"/>
                              <a:gd name="T80" fmla="+- 0 5265 2970"/>
                              <a:gd name="T81" fmla="*/ T80 w 6345"/>
                              <a:gd name="T82" fmla="+- 0 316 316"/>
                              <a:gd name="T83" fmla="*/ 316 h 20"/>
                              <a:gd name="T84" fmla="+- 0 5310 2970"/>
                              <a:gd name="T85" fmla="*/ T84 w 6345"/>
                              <a:gd name="T86" fmla="+- 0 316 316"/>
                              <a:gd name="T87" fmla="*/ 316 h 20"/>
                              <a:gd name="T88" fmla="+- 0 5400 2970"/>
                              <a:gd name="T89" fmla="*/ T88 w 6345"/>
                              <a:gd name="T90" fmla="+- 0 336 316"/>
                              <a:gd name="T91" fmla="*/ 336 h 20"/>
                              <a:gd name="T92" fmla="+- 0 5535 2970"/>
                              <a:gd name="T93" fmla="*/ T92 w 6345"/>
                              <a:gd name="T94" fmla="+- 0 336 316"/>
                              <a:gd name="T95" fmla="*/ 336 h 20"/>
                              <a:gd name="T96" fmla="+- 0 5625 2970"/>
                              <a:gd name="T97" fmla="*/ T96 w 6345"/>
                              <a:gd name="T98" fmla="+- 0 316 316"/>
                              <a:gd name="T99" fmla="*/ 316 h 20"/>
                              <a:gd name="T100" fmla="+- 0 5805 2970"/>
                              <a:gd name="T101" fmla="*/ T100 w 6345"/>
                              <a:gd name="T102" fmla="+- 0 316 316"/>
                              <a:gd name="T103" fmla="*/ 316 h 20"/>
                              <a:gd name="T104" fmla="+- 0 5850 2970"/>
                              <a:gd name="T105" fmla="*/ T104 w 6345"/>
                              <a:gd name="T106" fmla="+- 0 316 316"/>
                              <a:gd name="T107" fmla="*/ 316 h 20"/>
                              <a:gd name="T108" fmla="+- 0 5940 2970"/>
                              <a:gd name="T109" fmla="*/ T108 w 6345"/>
                              <a:gd name="T110" fmla="+- 0 336 316"/>
                              <a:gd name="T111" fmla="*/ 336 h 20"/>
                              <a:gd name="T112" fmla="+- 0 6075 2970"/>
                              <a:gd name="T113" fmla="*/ T112 w 6345"/>
                              <a:gd name="T114" fmla="+- 0 336 316"/>
                              <a:gd name="T115" fmla="*/ 336 h 20"/>
                              <a:gd name="T116" fmla="+- 0 6165 2970"/>
                              <a:gd name="T117" fmla="*/ T116 w 6345"/>
                              <a:gd name="T118" fmla="+- 0 316 316"/>
                              <a:gd name="T119" fmla="*/ 316 h 20"/>
                              <a:gd name="T120" fmla="+- 0 6345 2970"/>
                              <a:gd name="T121" fmla="*/ T120 w 6345"/>
                              <a:gd name="T122" fmla="+- 0 316 316"/>
                              <a:gd name="T123" fmla="*/ 316 h 20"/>
                              <a:gd name="T124" fmla="+- 0 6390 2970"/>
                              <a:gd name="T125" fmla="*/ T124 w 6345"/>
                              <a:gd name="T126" fmla="+- 0 316 316"/>
                              <a:gd name="T127" fmla="*/ 316 h 20"/>
                              <a:gd name="T128" fmla="+- 0 6480 2970"/>
                              <a:gd name="T129" fmla="*/ T128 w 6345"/>
                              <a:gd name="T130" fmla="+- 0 336 316"/>
                              <a:gd name="T131" fmla="*/ 336 h 20"/>
                              <a:gd name="T132" fmla="+- 0 6615 2970"/>
                              <a:gd name="T133" fmla="*/ T132 w 6345"/>
                              <a:gd name="T134" fmla="+- 0 336 316"/>
                              <a:gd name="T135" fmla="*/ 336 h 20"/>
                              <a:gd name="T136" fmla="+- 0 6705 2970"/>
                              <a:gd name="T137" fmla="*/ T136 w 6345"/>
                              <a:gd name="T138" fmla="+- 0 316 316"/>
                              <a:gd name="T139" fmla="*/ 316 h 20"/>
                              <a:gd name="T140" fmla="+- 0 6885 2970"/>
                              <a:gd name="T141" fmla="*/ T140 w 6345"/>
                              <a:gd name="T142" fmla="+- 0 316 316"/>
                              <a:gd name="T143" fmla="*/ 316 h 20"/>
                              <a:gd name="T144" fmla="+- 0 6930 2970"/>
                              <a:gd name="T145" fmla="*/ T144 w 6345"/>
                              <a:gd name="T146" fmla="+- 0 316 316"/>
                              <a:gd name="T147" fmla="*/ 316 h 20"/>
                              <a:gd name="T148" fmla="+- 0 7020 2970"/>
                              <a:gd name="T149" fmla="*/ T148 w 6345"/>
                              <a:gd name="T150" fmla="+- 0 336 316"/>
                              <a:gd name="T151" fmla="*/ 336 h 20"/>
                              <a:gd name="T152" fmla="+- 0 7155 2970"/>
                              <a:gd name="T153" fmla="*/ T152 w 6345"/>
                              <a:gd name="T154" fmla="+- 0 336 316"/>
                              <a:gd name="T155" fmla="*/ 336 h 20"/>
                              <a:gd name="T156" fmla="+- 0 7245 2970"/>
                              <a:gd name="T157" fmla="*/ T156 w 6345"/>
                              <a:gd name="T158" fmla="+- 0 316 316"/>
                              <a:gd name="T159" fmla="*/ 316 h 20"/>
                              <a:gd name="T160" fmla="+- 0 7425 2970"/>
                              <a:gd name="T161" fmla="*/ T160 w 6345"/>
                              <a:gd name="T162" fmla="+- 0 316 316"/>
                              <a:gd name="T163" fmla="*/ 316 h 20"/>
                              <a:gd name="T164" fmla="+- 0 7470 2970"/>
                              <a:gd name="T165" fmla="*/ T164 w 6345"/>
                              <a:gd name="T166" fmla="+- 0 316 316"/>
                              <a:gd name="T167" fmla="*/ 316 h 20"/>
                              <a:gd name="T168" fmla="+- 0 7560 2970"/>
                              <a:gd name="T169" fmla="*/ T168 w 6345"/>
                              <a:gd name="T170" fmla="+- 0 336 316"/>
                              <a:gd name="T171" fmla="*/ 336 h 20"/>
                              <a:gd name="T172" fmla="+- 0 7695 2970"/>
                              <a:gd name="T173" fmla="*/ T172 w 6345"/>
                              <a:gd name="T174" fmla="+- 0 336 316"/>
                              <a:gd name="T175" fmla="*/ 336 h 20"/>
                              <a:gd name="T176" fmla="+- 0 7785 2970"/>
                              <a:gd name="T177" fmla="*/ T176 w 6345"/>
                              <a:gd name="T178" fmla="+- 0 316 316"/>
                              <a:gd name="T179" fmla="*/ 316 h 20"/>
                              <a:gd name="T180" fmla="+- 0 7965 2970"/>
                              <a:gd name="T181" fmla="*/ T180 w 6345"/>
                              <a:gd name="T182" fmla="+- 0 316 316"/>
                              <a:gd name="T183" fmla="*/ 316 h 20"/>
                              <a:gd name="T184" fmla="+- 0 8010 2970"/>
                              <a:gd name="T185" fmla="*/ T184 w 6345"/>
                              <a:gd name="T186" fmla="+- 0 316 316"/>
                              <a:gd name="T187" fmla="*/ 316 h 20"/>
                              <a:gd name="T188" fmla="+- 0 8100 2970"/>
                              <a:gd name="T189" fmla="*/ T188 w 6345"/>
                              <a:gd name="T190" fmla="+- 0 336 316"/>
                              <a:gd name="T191" fmla="*/ 336 h 20"/>
                              <a:gd name="T192" fmla="+- 0 8235 2970"/>
                              <a:gd name="T193" fmla="*/ T192 w 6345"/>
                              <a:gd name="T194" fmla="+- 0 336 316"/>
                              <a:gd name="T195" fmla="*/ 336 h 20"/>
                              <a:gd name="T196" fmla="+- 0 8325 2970"/>
                              <a:gd name="T197" fmla="*/ T196 w 6345"/>
                              <a:gd name="T198" fmla="+- 0 316 316"/>
                              <a:gd name="T199" fmla="*/ 316 h 20"/>
                              <a:gd name="T200" fmla="+- 0 8505 2970"/>
                              <a:gd name="T201" fmla="*/ T200 w 6345"/>
                              <a:gd name="T202" fmla="+- 0 316 316"/>
                              <a:gd name="T203" fmla="*/ 316 h 20"/>
                              <a:gd name="T204" fmla="+- 0 8550 2970"/>
                              <a:gd name="T205" fmla="*/ T204 w 6345"/>
                              <a:gd name="T206" fmla="+- 0 316 316"/>
                              <a:gd name="T207" fmla="*/ 316 h 20"/>
                              <a:gd name="T208" fmla="+- 0 8640 2970"/>
                              <a:gd name="T209" fmla="*/ T208 w 6345"/>
                              <a:gd name="T210" fmla="+- 0 336 316"/>
                              <a:gd name="T211" fmla="*/ 336 h 20"/>
                              <a:gd name="T212" fmla="+- 0 8775 2970"/>
                              <a:gd name="T213" fmla="*/ T212 w 6345"/>
                              <a:gd name="T214" fmla="+- 0 336 316"/>
                              <a:gd name="T215" fmla="*/ 336 h 20"/>
                              <a:gd name="T216" fmla="+- 0 8865 2970"/>
                              <a:gd name="T217" fmla="*/ T216 w 6345"/>
                              <a:gd name="T218" fmla="+- 0 316 316"/>
                              <a:gd name="T219" fmla="*/ 316 h 20"/>
                              <a:gd name="T220" fmla="+- 0 9045 2970"/>
                              <a:gd name="T221" fmla="*/ T220 w 6345"/>
                              <a:gd name="T222" fmla="+- 0 316 316"/>
                              <a:gd name="T223" fmla="*/ 316 h 20"/>
                              <a:gd name="T224" fmla="+- 0 9090 2970"/>
                              <a:gd name="T225" fmla="*/ T224 w 6345"/>
                              <a:gd name="T226" fmla="+- 0 316 316"/>
                              <a:gd name="T227" fmla="*/ 316 h 20"/>
                              <a:gd name="T228" fmla="+- 0 9180 2970"/>
                              <a:gd name="T229" fmla="*/ T228 w 6345"/>
                              <a:gd name="T230" fmla="+- 0 336 316"/>
                              <a:gd name="T231" fmla="*/ 336 h 20"/>
                              <a:gd name="T232" fmla="+- 0 9315 2970"/>
                              <a:gd name="T233" fmla="*/ T232 w 6345"/>
                              <a:gd name="T234" fmla="+- 0 336 316"/>
                              <a:gd name="T235" fmla="*/ 33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345" h="20">
                                <a:moveTo>
                                  <a:pt x="45" y="0"/>
                                </a:moveTo>
                                <a:lnTo>
                                  <a:pt x="0" y="0"/>
                                </a:lnTo>
                                <a:lnTo>
                                  <a:pt x="0" y="20"/>
                                </a:lnTo>
                                <a:lnTo>
                                  <a:pt x="45" y="20"/>
                                </a:lnTo>
                                <a:lnTo>
                                  <a:pt x="45" y="0"/>
                                </a:lnTo>
                                <a:close/>
                                <a:moveTo>
                                  <a:pt x="135" y="0"/>
                                </a:moveTo>
                                <a:lnTo>
                                  <a:pt x="90" y="0"/>
                                </a:lnTo>
                                <a:lnTo>
                                  <a:pt x="90" y="20"/>
                                </a:lnTo>
                                <a:lnTo>
                                  <a:pt x="135" y="20"/>
                                </a:lnTo>
                                <a:lnTo>
                                  <a:pt x="135" y="0"/>
                                </a:lnTo>
                                <a:close/>
                                <a:moveTo>
                                  <a:pt x="225" y="0"/>
                                </a:moveTo>
                                <a:lnTo>
                                  <a:pt x="180" y="0"/>
                                </a:lnTo>
                                <a:lnTo>
                                  <a:pt x="180" y="20"/>
                                </a:lnTo>
                                <a:lnTo>
                                  <a:pt x="225" y="20"/>
                                </a:lnTo>
                                <a:lnTo>
                                  <a:pt x="225" y="0"/>
                                </a:lnTo>
                                <a:close/>
                                <a:moveTo>
                                  <a:pt x="315" y="0"/>
                                </a:moveTo>
                                <a:lnTo>
                                  <a:pt x="270" y="0"/>
                                </a:lnTo>
                                <a:lnTo>
                                  <a:pt x="270" y="20"/>
                                </a:lnTo>
                                <a:lnTo>
                                  <a:pt x="315" y="20"/>
                                </a:lnTo>
                                <a:lnTo>
                                  <a:pt x="315" y="0"/>
                                </a:lnTo>
                                <a:close/>
                                <a:moveTo>
                                  <a:pt x="405" y="0"/>
                                </a:moveTo>
                                <a:lnTo>
                                  <a:pt x="360" y="0"/>
                                </a:lnTo>
                                <a:lnTo>
                                  <a:pt x="360" y="20"/>
                                </a:lnTo>
                                <a:lnTo>
                                  <a:pt x="405" y="20"/>
                                </a:lnTo>
                                <a:lnTo>
                                  <a:pt x="405" y="0"/>
                                </a:lnTo>
                                <a:close/>
                                <a:moveTo>
                                  <a:pt x="495" y="0"/>
                                </a:moveTo>
                                <a:lnTo>
                                  <a:pt x="450" y="0"/>
                                </a:lnTo>
                                <a:lnTo>
                                  <a:pt x="450" y="20"/>
                                </a:lnTo>
                                <a:lnTo>
                                  <a:pt x="495" y="20"/>
                                </a:lnTo>
                                <a:lnTo>
                                  <a:pt x="495" y="0"/>
                                </a:lnTo>
                                <a:close/>
                                <a:moveTo>
                                  <a:pt x="585" y="0"/>
                                </a:moveTo>
                                <a:lnTo>
                                  <a:pt x="540" y="0"/>
                                </a:lnTo>
                                <a:lnTo>
                                  <a:pt x="540" y="20"/>
                                </a:lnTo>
                                <a:lnTo>
                                  <a:pt x="585" y="20"/>
                                </a:lnTo>
                                <a:lnTo>
                                  <a:pt x="585" y="0"/>
                                </a:lnTo>
                                <a:close/>
                                <a:moveTo>
                                  <a:pt x="675" y="0"/>
                                </a:moveTo>
                                <a:lnTo>
                                  <a:pt x="630" y="0"/>
                                </a:lnTo>
                                <a:lnTo>
                                  <a:pt x="630" y="20"/>
                                </a:lnTo>
                                <a:lnTo>
                                  <a:pt x="675" y="20"/>
                                </a:lnTo>
                                <a:lnTo>
                                  <a:pt x="675" y="0"/>
                                </a:lnTo>
                                <a:close/>
                                <a:moveTo>
                                  <a:pt x="765" y="0"/>
                                </a:moveTo>
                                <a:lnTo>
                                  <a:pt x="720" y="0"/>
                                </a:lnTo>
                                <a:lnTo>
                                  <a:pt x="720" y="20"/>
                                </a:lnTo>
                                <a:lnTo>
                                  <a:pt x="765" y="20"/>
                                </a:lnTo>
                                <a:lnTo>
                                  <a:pt x="765" y="0"/>
                                </a:lnTo>
                                <a:close/>
                                <a:moveTo>
                                  <a:pt x="855" y="0"/>
                                </a:moveTo>
                                <a:lnTo>
                                  <a:pt x="810" y="0"/>
                                </a:lnTo>
                                <a:lnTo>
                                  <a:pt x="810" y="20"/>
                                </a:lnTo>
                                <a:lnTo>
                                  <a:pt x="855" y="20"/>
                                </a:lnTo>
                                <a:lnTo>
                                  <a:pt x="855" y="0"/>
                                </a:lnTo>
                                <a:close/>
                                <a:moveTo>
                                  <a:pt x="945" y="0"/>
                                </a:moveTo>
                                <a:lnTo>
                                  <a:pt x="900" y="0"/>
                                </a:lnTo>
                                <a:lnTo>
                                  <a:pt x="900" y="20"/>
                                </a:lnTo>
                                <a:lnTo>
                                  <a:pt x="945" y="20"/>
                                </a:lnTo>
                                <a:lnTo>
                                  <a:pt x="945" y="0"/>
                                </a:lnTo>
                                <a:close/>
                                <a:moveTo>
                                  <a:pt x="1035" y="0"/>
                                </a:moveTo>
                                <a:lnTo>
                                  <a:pt x="990" y="0"/>
                                </a:lnTo>
                                <a:lnTo>
                                  <a:pt x="990" y="20"/>
                                </a:lnTo>
                                <a:lnTo>
                                  <a:pt x="1035" y="20"/>
                                </a:lnTo>
                                <a:lnTo>
                                  <a:pt x="1035" y="0"/>
                                </a:lnTo>
                                <a:close/>
                                <a:moveTo>
                                  <a:pt x="1125" y="0"/>
                                </a:moveTo>
                                <a:lnTo>
                                  <a:pt x="1080" y="0"/>
                                </a:lnTo>
                                <a:lnTo>
                                  <a:pt x="1080" y="20"/>
                                </a:lnTo>
                                <a:lnTo>
                                  <a:pt x="1125" y="20"/>
                                </a:lnTo>
                                <a:lnTo>
                                  <a:pt x="1125" y="0"/>
                                </a:lnTo>
                                <a:close/>
                                <a:moveTo>
                                  <a:pt x="1215" y="0"/>
                                </a:moveTo>
                                <a:lnTo>
                                  <a:pt x="1170" y="0"/>
                                </a:lnTo>
                                <a:lnTo>
                                  <a:pt x="1170" y="20"/>
                                </a:lnTo>
                                <a:lnTo>
                                  <a:pt x="1215" y="20"/>
                                </a:lnTo>
                                <a:lnTo>
                                  <a:pt x="1215" y="0"/>
                                </a:lnTo>
                                <a:close/>
                                <a:moveTo>
                                  <a:pt x="1305" y="0"/>
                                </a:moveTo>
                                <a:lnTo>
                                  <a:pt x="1260" y="0"/>
                                </a:lnTo>
                                <a:lnTo>
                                  <a:pt x="1260" y="20"/>
                                </a:lnTo>
                                <a:lnTo>
                                  <a:pt x="1305" y="20"/>
                                </a:lnTo>
                                <a:lnTo>
                                  <a:pt x="1305" y="0"/>
                                </a:lnTo>
                                <a:close/>
                                <a:moveTo>
                                  <a:pt x="1395" y="0"/>
                                </a:moveTo>
                                <a:lnTo>
                                  <a:pt x="1350" y="0"/>
                                </a:lnTo>
                                <a:lnTo>
                                  <a:pt x="1350" y="20"/>
                                </a:lnTo>
                                <a:lnTo>
                                  <a:pt x="1395" y="20"/>
                                </a:lnTo>
                                <a:lnTo>
                                  <a:pt x="1395" y="0"/>
                                </a:lnTo>
                                <a:close/>
                                <a:moveTo>
                                  <a:pt x="1485" y="0"/>
                                </a:moveTo>
                                <a:lnTo>
                                  <a:pt x="1440" y="0"/>
                                </a:lnTo>
                                <a:lnTo>
                                  <a:pt x="1440" y="20"/>
                                </a:lnTo>
                                <a:lnTo>
                                  <a:pt x="1485" y="20"/>
                                </a:lnTo>
                                <a:lnTo>
                                  <a:pt x="1485" y="0"/>
                                </a:lnTo>
                                <a:close/>
                                <a:moveTo>
                                  <a:pt x="1575" y="0"/>
                                </a:moveTo>
                                <a:lnTo>
                                  <a:pt x="1530" y="0"/>
                                </a:lnTo>
                                <a:lnTo>
                                  <a:pt x="1530" y="20"/>
                                </a:lnTo>
                                <a:lnTo>
                                  <a:pt x="1575" y="20"/>
                                </a:lnTo>
                                <a:lnTo>
                                  <a:pt x="1575" y="0"/>
                                </a:lnTo>
                                <a:close/>
                                <a:moveTo>
                                  <a:pt x="1665" y="0"/>
                                </a:moveTo>
                                <a:lnTo>
                                  <a:pt x="1620" y="0"/>
                                </a:lnTo>
                                <a:lnTo>
                                  <a:pt x="1620" y="20"/>
                                </a:lnTo>
                                <a:lnTo>
                                  <a:pt x="1665" y="20"/>
                                </a:lnTo>
                                <a:lnTo>
                                  <a:pt x="1665" y="0"/>
                                </a:lnTo>
                                <a:close/>
                                <a:moveTo>
                                  <a:pt x="1755" y="0"/>
                                </a:moveTo>
                                <a:lnTo>
                                  <a:pt x="1710" y="0"/>
                                </a:lnTo>
                                <a:lnTo>
                                  <a:pt x="1710" y="20"/>
                                </a:lnTo>
                                <a:lnTo>
                                  <a:pt x="1755" y="20"/>
                                </a:lnTo>
                                <a:lnTo>
                                  <a:pt x="1755" y="0"/>
                                </a:lnTo>
                                <a:close/>
                                <a:moveTo>
                                  <a:pt x="1845" y="0"/>
                                </a:moveTo>
                                <a:lnTo>
                                  <a:pt x="1800" y="0"/>
                                </a:lnTo>
                                <a:lnTo>
                                  <a:pt x="1800" y="20"/>
                                </a:lnTo>
                                <a:lnTo>
                                  <a:pt x="1845" y="20"/>
                                </a:lnTo>
                                <a:lnTo>
                                  <a:pt x="1845" y="0"/>
                                </a:lnTo>
                                <a:close/>
                                <a:moveTo>
                                  <a:pt x="1935" y="0"/>
                                </a:moveTo>
                                <a:lnTo>
                                  <a:pt x="1890" y="0"/>
                                </a:lnTo>
                                <a:lnTo>
                                  <a:pt x="1890" y="20"/>
                                </a:lnTo>
                                <a:lnTo>
                                  <a:pt x="1935" y="20"/>
                                </a:lnTo>
                                <a:lnTo>
                                  <a:pt x="1935" y="0"/>
                                </a:lnTo>
                                <a:close/>
                                <a:moveTo>
                                  <a:pt x="2025" y="0"/>
                                </a:moveTo>
                                <a:lnTo>
                                  <a:pt x="1980" y="0"/>
                                </a:lnTo>
                                <a:lnTo>
                                  <a:pt x="1980" y="20"/>
                                </a:lnTo>
                                <a:lnTo>
                                  <a:pt x="2025" y="20"/>
                                </a:lnTo>
                                <a:lnTo>
                                  <a:pt x="2025" y="0"/>
                                </a:lnTo>
                                <a:close/>
                                <a:moveTo>
                                  <a:pt x="2115" y="0"/>
                                </a:moveTo>
                                <a:lnTo>
                                  <a:pt x="2070" y="0"/>
                                </a:lnTo>
                                <a:lnTo>
                                  <a:pt x="2070" y="20"/>
                                </a:lnTo>
                                <a:lnTo>
                                  <a:pt x="2115" y="20"/>
                                </a:lnTo>
                                <a:lnTo>
                                  <a:pt x="2115" y="0"/>
                                </a:lnTo>
                                <a:close/>
                                <a:moveTo>
                                  <a:pt x="2205" y="0"/>
                                </a:moveTo>
                                <a:lnTo>
                                  <a:pt x="2160" y="0"/>
                                </a:lnTo>
                                <a:lnTo>
                                  <a:pt x="2160" y="20"/>
                                </a:lnTo>
                                <a:lnTo>
                                  <a:pt x="2205" y="20"/>
                                </a:lnTo>
                                <a:lnTo>
                                  <a:pt x="2205" y="0"/>
                                </a:lnTo>
                                <a:close/>
                                <a:moveTo>
                                  <a:pt x="2295" y="0"/>
                                </a:moveTo>
                                <a:lnTo>
                                  <a:pt x="2250" y="0"/>
                                </a:lnTo>
                                <a:lnTo>
                                  <a:pt x="2250" y="20"/>
                                </a:lnTo>
                                <a:lnTo>
                                  <a:pt x="2295" y="20"/>
                                </a:lnTo>
                                <a:lnTo>
                                  <a:pt x="2295" y="0"/>
                                </a:lnTo>
                                <a:close/>
                                <a:moveTo>
                                  <a:pt x="2385" y="0"/>
                                </a:moveTo>
                                <a:lnTo>
                                  <a:pt x="2340" y="0"/>
                                </a:lnTo>
                                <a:lnTo>
                                  <a:pt x="2340" y="20"/>
                                </a:lnTo>
                                <a:lnTo>
                                  <a:pt x="2385" y="20"/>
                                </a:lnTo>
                                <a:lnTo>
                                  <a:pt x="2385" y="0"/>
                                </a:lnTo>
                                <a:close/>
                                <a:moveTo>
                                  <a:pt x="2475" y="0"/>
                                </a:moveTo>
                                <a:lnTo>
                                  <a:pt x="2430" y="0"/>
                                </a:lnTo>
                                <a:lnTo>
                                  <a:pt x="2430" y="20"/>
                                </a:lnTo>
                                <a:lnTo>
                                  <a:pt x="2475" y="20"/>
                                </a:lnTo>
                                <a:lnTo>
                                  <a:pt x="2475" y="0"/>
                                </a:lnTo>
                                <a:close/>
                                <a:moveTo>
                                  <a:pt x="2565" y="0"/>
                                </a:moveTo>
                                <a:lnTo>
                                  <a:pt x="2520" y="0"/>
                                </a:lnTo>
                                <a:lnTo>
                                  <a:pt x="2520" y="20"/>
                                </a:lnTo>
                                <a:lnTo>
                                  <a:pt x="2565" y="20"/>
                                </a:lnTo>
                                <a:lnTo>
                                  <a:pt x="2565" y="0"/>
                                </a:lnTo>
                                <a:close/>
                                <a:moveTo>
                                  <a:pt x="2655" y="0"/>
                                </a:moveTo>
                                <a:lnTo>
                                  <a:pt x="2610" y="0"/>
                                </a:lnTo>
                                <a:lnTo>
                                  <a:pt x="2610" y="20"/>
                                </a:lnTo>
                                <a:lnTo>
                                  <a:pt x="2655" y="20"/>
                                </a:lnTo>
                                <a:lnTo>
                                  <a:pt x="2655" y="0"/>
                                </a:lnTo>
                                <a:close/>
                                <a:moveTo>
                                  <a:pt x="2745" y="0"/>
                                </a:moveTo>
                                <a:lnTo>
                                  <a:pt x="2700" y="0"/>
                                </a:lnTo>
                                <a:lnTo>
                                  <a:pt x="2700" y="20"/>
                                </a:lnTo>
                                <a:lnTo>
                                  <a:pt x="2745" y="20"/>
                                </a:lnTo>
                                <a:lnTo>
                                  <a:pt x="2745" y="0"/>
                                </a:lnTo>
                                <a:close/>
                                <a:moveTo>
                                  <a:pt x="2835" y="0"/>
                                </a:moveTo>
                                <a:lnTo>
                                  <a:pt x="2790" y="0"/>
                                </a:lnTo>
                                <a:lnTo>
                                  <a:pt x="2790" y="20"/>
                                </a:lnTo>
                                <a:lnTo>
                                  <a:pt x="2835" y="20"/>
                                </a:lnTo>
                                <a:lnTo>
                                  <a:pt x="2835" y="0"/>
                                </a:lnTo>
                                <a:close/>
                                <a:moveTo>
                                  <a:pt x="2925" y="0"/>
                                </a:moveTo>
                                <a:lnTo>
                                  <a:pt x="2880" y="0"/>
                                </a:lnTo>
                                <a:lnTo>
                                  <a:pt x="2880" y="20"/>
                                </a:lnTo>
                                <a:lnTo>
                                  <a:pt x="2925" y="20"/>
                                </a:lnTo>
                                <a:lnTo>
                                  <a:pt x="2925" y="0"/>
                                </a:lnTo>
                                <a:close/>
                                <a:moveTo>
                                  <a:pt x="3015" y="0"/>
                                </a:moveTo>
                                <a:lnTo>
                                  <a:pt x="2970" y="0"/>
                                </a:lnTo>
                                <a:lnTo>
                                  <a:pt x="2970" y="20"/>
                                </a:lnTo>
                                <a:lnTo>
                                  <a:pt x="3015" y="20"/>
                                </a:lnTo>
                                <a:lnTo>
                                  <a:pt x="3015" y="0"/>
                                </a:lnTo>
                                <a:close/>
                                <a:moveTo>
                                  <a:pt x="3105" y="0"/>
                                </a:moveTo>
                                <a:lnTo>
                                  <a:pt x="3060" y="0"/>
                                </a:lnTo>
                                <a:lnTo>
                                  <a:pt x="3060" y="20"/>
                                </a:lnTo>
                                <a:lnTo>
                                  <a:pt x="3105" y="20"/>
                                </a:lnTo>
                                <a:lnTo>
                                  <a:pt x="3105" y="0"/>
                                </a:lnTo>
                                <a:close/>
                                <a:moveTo>
                                  <a:pt x="3195" y="0"/>
                                </a:moveTo>
                                <a:lnTo>
                                  <a:pt x="3150" y="0"/>
                                </a:lnTo>
                                <a:lnTo>
                                  <a:pt x="3150" y="20"/>
                                </a:lnTo>
                                <a:lnTo>
                                  <a:pt x="3195" y="20"/>
                                </a:lnTo>
                                <a:lnTo>
                                  <a:pt x="3195" y="0"/>
                                </a:lnTo>
                                <a:close/>
                                <a:moveTo>
                                  <a:pt x="3285" y="0"/>
                                </a:moveTo>
                                <a:lnTo>
                                  <a:pt x="3240" y="0"/>
                                </a:lnTo>
                                <a:lnTo>
                                  <a:pt x="3240" y="20"/>
                                </a:lnTo>
                                <a:lnTo>
                                  <a:pt x="3285" y="20"/>
                                </a:lnTo>
                                <a:lnTo>
                                  <a:pt x="3285" y="0"/>
                                </a:lnTo>
                                <a:close/>
                                <a:moveTo>
                                  <a:pt x="3375" y="0"/>
                                </a:moveTo>
                                <a:lnTo>
                                  <a:pt x="3330" y="0"/>
                                </a:lnTo>
                                <a:lnTo>
                                  <a:pt x="3330" y="20"/>
                                </a:lnTo>
                                <a:lnTo>
                                  <a:pt x="3375" y="20"/>
                                </a:lnTo>
                                <a:lnTo>
                                  <a:pt x="3375" y="0"/>
                                </a:lnTo>
                                <a:close/>
                                <a:moveTo>
                                  <a:pt x="3465" y="0"/>
                                </a:moveTo>
                                <a:lnTo>
                                  <a:pt x="3420" y="0"/>
                                </a:lnTo>
                                <a:lnTo>
                                  <a:pt x="3420" y="20"/>
                                </a:lnTo>
                                <a:lnTo>
                                  <a:pt x="3465" y="20"/>
                                </a:lnTo>
                                <a:lnTo>
                                  <a:pt x="3465" y="0"/>
                                </a:lnTo>
                                <a:close/>
                                <a:moveTo>
                                  <a:pt x="3555" y="0"/>
                                </a:moveTo>
                                <a:lnTo>
                                  <a:pt x="3510" y="0"/>
                                </a:lnTo>
                                <a:lnTo>
                                  <a:pt x="3510" y="20"/>
                                </a:lnTo>
                                <a:lnTo>
                                  <a:pt x="3555" y="20"/>
                                </a:lnTo>
                                <a:lnTo>
                                  <a:pt x="3555" y="0"/>
                                </a:lnTo>
                                <a:close/>
                                <a:moveTo>
                                  <a:pt x="3645" y="0"/>
                                </a:moveTo>
                                <a:lnTo>
                                  <a:pt x="3600" y="0"/>
                                </a:lnTo>
                                <a:lnTo>
                                  <a:pt x="3600" y="20"/>
                                </a:lnTo>
                                <a:lnTo>
                                  <a:pt x="3645" y="20"/>
                                </a:lnTo>
                                <a:lnTo>
                                  <a:pt x="3645" y="0"/>
                                </a:lnTo>
                                <a:close/>
                                <a:moveTo>
                                  <a:pt x="3735" y="0"/>
                                </a:moveTo>
                                <a:lnTo>
                                  <a:pt x="3690" y="0"/>
                                </a:lnTo>
                                <a:lnTo>
                                  <a:pt x="3690" y="20"/>
                                </a:lnTo>
                                <a:lnTo>
                                  <a:pt x="3735" y="20"/>
                                </a:lnTo>
                                <a:lnTo>
                                  <a:pt x="3735" y="0"/>
                                </a:lnTo>
                                <a:close/>
                                <a:moveTo>
                                  <a:pt x="3825" y="0"/>
                                </a:moveTo>
                                <a:lnTo>
                                  <a:pt x="3780" y="0"/>
                                </a:lnTo>
                                <a:lnTo>
                                  <a:pt x="3780" y="20"/>
                                </a:lnTo>
                                <a:lnTo>
                                  <a:pt x="3825" y="20"/>
                                </a:lnTo>
                                <a:lnTo>
                                  <a:pt x="3825" y="0"/>
                                </a:lnTo>
                                <a:close/>
                                <a:moveTo>
                                  <a:pt x="3915" y="0"/>
                                </a:moveTo>
                                <a:lnTo>
                                  <a:pt x="3870" y="0"/>
                                </a:lnTo>
                                <a:lnTo>
                                  <a:pt x="3870" y="20"/>
                                </a:lnTo>
                                <a:lnTo>
                                  <a:pt x="3915" y="20"/>
                                </a:lnTo>
                                <a:lnTo>
                                  <a:pt x="3915" y="0"/>
                                </a:lnTo>
                                <a:close/>
                                <a:moveTo>
                                  <a:pt x="4005" y="0"/>
                                </a:moveTo>
                                <a:lnTo>
                                  <a:pt x="3960" y="0"/>
                                </a:lnTo>
                                <a:lnTo>
                                  <a:pt x="3960" y="20"/>
                                </a:lnTo>
                                <a:lnTo>
                                  <a:pt x="4005" y="20"/>
                                </a:lnTo>
                                <a:lnTo>
                                  <a:pt x="4005" y="0"/>
                                </a:lnTo>
                                <a:close/>
                                <a:moveTo>
                                  <a:pt x="4095" y="0"/>
                                </a:moveTo>
                                <a:lnTo>
                                  <a:pt x="4050" y="0"/>
                                </a:lnTo>
                                <a:lnTo>
                                  <a:pt x="4050" y="20"/>
                                </a:lnTo>
                                <a:lnTo>
                                  <a:pt x="4095" y="20"/>
                                </a:lnTo>
                                <a:lnTo>
                                  <a:pt x="4095" y="0"/>
                                </a:lnTo>
                                <a:close/>
                                <a:moveTo>
                                  <a:pt x="4185" y="0"/>
                                </a:moveTo>
                                <a:lnTo>
                                  <a:pt x="4140" y="0"/>
                                </a:lnTo>
                                <a:lnTo>
                                  <a:pt x="4140" y="20"/>
                                </a:lnTo>
                                <a:lnTo>
                                  <a:pt x="4185" y="20"/>
                                </a:lnTo>
                                <a:lnTo>
                                  <a:pt x="4185" y="0"/>
                                </a:lnTo>
                                <a:close/>
                                <a:moveTo>
                                  <a:pt x="4275" y="0"/>
                                </a:moveTo>
                                <a:lnTo>
                                  <a:pt x="4230" y="0"/>
                                </a:lnTo>
                                <a:lnTo>
                                  <a:pt x="4230" y="20"/>
                                </a:lnTo>
                                <a:lnTo>
                                  <a:pt x="4275" y="20"/>
                                </a:lnTo>
                                <a:lnTo>
                                  <a:pt x="4275" y="0"/>
                                </a:lnTo>
                                <a:close/>
                                <a:moveTo>
                                  <a:pt x="4365" y="0"/>
                                </a:moveTo>
                                <a:lnTo>
                                  <a:pt x="4320" y="0"/>
                                </a:lnTo>
                                <a:lnTo>
                                  <a:pt x="4320" y="20"/>
                                </a:lnTo>
                                <a:lnTo>
                                  <a:pt x="4365" y="20"/>
                                </a:lnTo>
                                <a:lnTo>
                                  <a:pt x="4365" y="0"/>
                                </a:lnTo>
                                <a:close/>
                                <a:moveTo>
                                  <a:pt x="4455" y="0"/>
                                </a:moveTo>
                                <a:lnTo>
                                  <a:pt x="4410" y="0"/>
                                </a:lnTo>
                                <a:lnTo>
                                  <a:pt x="4410" y="20"/>
                                </a:lnTo>
                                <a:lnTo>
                                  <a:pt x="4455" y="20"/>
                                </a:lnTo>
                                <a:lnTo>
                                  <a:pt x="4455" y="0"/>
                                </a:lnTo>
                                <a:close/>
                                <a:moveTo>
                                  <a:pt x="4545" y="0"/>
                                </a:moveTo>
                                <a:lnTo>
                                  <a:pt x="4500" y="0"/>
                                </a:lnTo>
                                <a:lnTo>
                                  <a:pt x="4500" y="20"/>
                                </a:lnTo>
                                <a:lnTo>
                                  <a:pt x="4545" y="20"/>
                                </a:lnTo>
                                <a:lnTo>
                                  <a:pt x="4545" y="0"/>
                                </a:lnTo>
                                <a:close/>
                                <a:moveTo>
                                  <a:pt x="4635" y="0"/>
                                </a:moveTo>
                                <a:lnTo>
                                  <a:pt x="4590" y="0"/>
                                </a:lnTo>
                                <a:lnTo>
                                  <a:pt x="4590" y="20"/>
                                </a:lnTo>
                                <a:lnTo>
                                  <a:pt x="4635" y="20"/>
                                </a:lnTo>
                                <a:lnTo>
                                  <a:pt x="4635" y="0"/>
                                </a:lnTo>
                                <a:close/>
                                <a:moveTo>
                                  <a:pt x="4725" y="0"/>
                                </a:moveTo>
                                <a:lnTo>
                                  <a:pt x="4680" y="0"/>
                                </a:lnTo>
                                <a:lnTo>
                                  <a:pt x="4680" y="20"/>
                                </a:lnTo>
                                <a:lnTo>
                                  <a:pt x="4725" y="20"/>
                                </a:lnTo>
                                <a:lnTo>
                                  <a:pt x="4725" y="0"/>
                                </a:lnTo>
                                <a:close/>
                                <a:moveTo>
                                  <a:pt x="4815" y="0"/>
                                </a:moveTo>
                                <a:lnTo>
                                  <a:pt x="4770" y="0"/>
                                </a:lnTo>
                                <a:lnTo>
                                  <a:pt x="4770" y="20"/>
                                </a:lnTo>
                                <a:lnTo>
                                  <a:pt x="4815" y="20"/>
                                </a:lnTo>
                                <a:lnTo>
                                  <a:pt x="4815" y="0"/>
                                </a:lnTo>
                                <a:close/>
                                <a:moveTo>
                                  <a:pt x="4905" y="0"/>
                                </a:moveTo>
                                <a:lnTo>
                                  <a:pt x="4860" y="0"/>
                                </a:lnTo>
                                <a:lnTo>
                                  <a:pt x="4860" y="20"/>
                                </a:lnTo>
                                <a:lnTo>
                                  <a:pt x="4905" y="20"/>
                                </a:lnTo>
                                <a:lnTo>
                                  <a:pt x="4905" y="0"/>
                                </a:lnTo>
                                <a:close/>
                                <a:moveTo>
                                  <a:pt x="4995" y="0"/>
                                </a:moveTo>
                                <a:lnTo>
                                  <a:pt x="4950" y="0"/>
                                </a:lnTo>
                                <a:lnTo>
                                  <a:pt x="4950" y="20"/>
                                </a:lnTo>
                                <a:lnTo>
                                  <a:pt x="4995" y="20"/>
                                </a:lnTo>
                                <a:lnTo>
                                  <a:pt x="4995" y="0"/>
                                </a:lnTo>
                                <a:close/>
                                <a:moveTo>
                                  <a:pt x="5085" y="0"/>
                                </a:moveTo>
                                <a:lnTo>
                                  <a:pt x="5040" y="0"/>
                                </a:lnTo>
                                <a:lnTo>
                                  <a:pt x="5040" y="20"/>
                                </a:lnTo>
                                <a:lnTo>
                                  <a:pt x="5085" y="20"/>
                                </a:lnTo>
                                <a:lnTo>
                                  <a:pt x="5085" y="0"/>
                                </a:lnTo>
                                <a:close/>
                                <a:moveTo>
                                  <a:pt x="5175" y="0"/>
                                </a:moveTo>
                                <a:lnTo>
                                  <a:pt x="5130" y="0"/>
                                </a:lnTo>
                                <a:lnTo>
                                  <a:pt x="5130" y="20"/>
                                </a:lnTo>
                                <a:lnTo>
                                  <a:pt x="5175" y="20"/>
                                </a:lnTo>
                                <a:lnTo>
                                  <a:pt x="5175" y="0"/>
                                </a:lnTo>
                                <a:close/>
                                <a:moveTo>
                                  <a:pt x="5265" y="0"/>
                                </a:moveTo>
                                <a:lnTo>
                                  <a:pt x="5220" y="0"/>
                                </a:lnTo>
                                <a:lnTo>
                                  <a:pt x="5220" y="20"/>
                                </a:lnTo>
                                <a:lnTo>
                                  <a:pt x="5265" y="20"/>
                                </a:lnTo>
                                <a:lnTo>
                                  <a:pt x="5265" y="0"/>
                                </a:lnTo>
                                <a:close/>
                                <a:moveTo>
                                  <a:pt x="5355" y="0"/>
                                </a:moveTo>
                                <a:lnTo>
                                  <a:pt x="5310" y="0"/>
                                </a:lnTo>
                                <a:lnTo>
                                  <a:pt x="5310" y="20"/>
                                </a:lnTo>
                                <a:lnTo>
                                  <a:pt x="5355" y="20"/>
                                </a:lnTo>
                                <a:lnTo>
                                  <a:pt x="5355" y="0"/>
                                </a:lnTo>
                                <a:close/>
                                <a:moveTo>
                                  <a:pt x="5445" y="0"/>
                                </a:moveTo>
                                <a:lnTo>
                                  <a:pt x="5400" y="0"/>
                                </a:lnTo>
                                <a:lnTo>
                                  <a:pt x="5400" y="20"/>
                                </a:lnTo>
                                <a:lnTo>
                                  <a:pt x="5445" y="20"/>
                                </a:lnTo>
                                <a:lnTo>
                                  <a:pt x="5445" y="0"/>
                                </a:lnTo>
                                <a:close/>
                                <a:moveTo>
                                  <a:pt x="5535" y="0"/>
                                </a:moveTo>
                                <a:lnTo>
                                  <a:pt x="5490" y="0"/>
                                </a:lnTo>
                                <a:lnTo>
                                  <a:pt x="5490" y="20"/>
                                </a:lnTo>
                                <a:lnTo>
                                  <a:pt x="5535" y="20"/>
                                </a:lnTo>
                                <a:lnTo>
                                  <a:pt x="5535" y="0"/>
                                </a:lnTo>
                                <a:close/>
                                <a:moveTo>
                                  <a:pt x="5625" y="0"/>
                                </a:moveTo>
                                <a:lnTo>
                                  <a:pt x="5580" y="0"/>
                                </a:lnTo>
                                <a:lnTo>
                                  <a:pt x="5580" y="20"/>
                                </a:lnTo>
                                <a:lnTo>
                                  <a:pt x="5625" y="20"/>
                                </a:lnTo>
                                <a:lnTo>
                                  <a:pt x="5625" y="0"/>
                                </a:lnTo>
                                <a:close/>
                                <a:moveTo>
                                  <a:pt x="5715" y="0"/>
                                </a:moveTo>
                                <a:lnTo>
                                  <a:pt x="5670" y="0"/>
                                </a:lnTo>
                                <a:lnTo>
                                  <a:pt x="5670" y="20"/>
                                </a:lnTo>
                                <a:lnTo>
                                  <a:pt x="5715" y="20"/>
                                </a:lnTo>
                                <a:lnTo>
                                  <a:pt x="5715" y="0"/>
                                </a:lnTo>
                                <a:close/>
                                <a:moveTo>
                                  <a:pt x="5805" y="0"/>
                                </a:moveTo>
                                <a:lnTo>
                                  <a:pt x="5760" y="0"/>
                                </a:lnTo>
                                <a:lnTo>
                                  <a:pt x="5760" y="20"/>
                                </a:lnTo>
                                <a:lnTo>
                                  <a:pt x="5805" y="20"/>
                                </a:lnTo>
                                <a:lnTo>
                                  <a:pt x="5805" y="0"/>
                                </a:lnTo>
                                <a:close/>
                                <a:moveTo>
                                  <a:pt x="5895" y="0"/>
                                </a:moveTo>
                                <a:lnTo>
                                  <a:pt x="5850" y="0"/>
                                </a:lnTo>
                                <a:lnTo>
                                  <a:pt x="5850" y="20"/>
                                </a:lnTo>
                                <a:lnTo>
                                  <a:pt x="5895" y="20"/>
                                </a:lnTo>
                                <a:lnTo>
                                  <a:pt x="5895" y="0"/>
                                </a:lnTo>
                                <a:close/>
                                <a:moveTo>
                                  <a:pt x="5985" y="0"/>
                                </a:moveTo>
                                <a:lnTo>
                                  <a:pt x="5940" y="0"/>
                                </a:lnTo>
                                <a:lnTo>
                                  <a:pt x="5940" y="20"/>
                                </a:lnTo>
                                <a:lnTo>
                                  <a:pt x="5985" y="20"/>
                                </a:lnTo>
                                <a:lnTo>
                                  <a:pt x="5985" y="0"/>
                                </a:lnTo>
                                <a:close/>
                                <a:moveTo>
                                  <a:pt x="6075" y="0"/>
                                </a:moveTo>
                                <a:lnTo>
                                  <a:pt x="6030" y="0"/>
                                </a:lnTo>
                                <a:lnTo>
                                  <a:pt x="6030" y="20"/>
                                </a:lnTo>
                                <a:lnTo>
                                  <a:pt x="6075" y="20"/>
                                </a:lnTo>
                                <a:lnTo>
                                  <a:pt x="6075" y="0"/>
                                </a:lnTo>
                                <a:close/>
                                <a:moveTo>
                                  <a:pt x="6165" y="0"/>
                                </a:moveTo>
                                <a:lnTo>
                                  <a:pt x="6120" y="0"/>
                                </a:lnTo>
                                <a:lnTo>
                                  <a:pt x="6120" y="20"/>
                                </a:lnTo>
                                <a:lnTo>
                                  <a:pt x="6165" y="20"/>
                                </a:lnTo>
                                <a:lnTo>
                                  <a:pt x="6165" y="0"/>
                                </a:lnTo>
                                <a:close/>
                                <a:moveTo>
                                  <a:pt x="6255" y="0"/>
                                </a:moveTo>
                                <a:lnTo>
                                  <a:pt x="6210" y="0"/>
                                </a:lnTo>
                                <a:lnTo>
                                  <a:pt x="6210" y="20"/>
                                </a:lnTo>
                                <a:lnTo>
                                  <a:pt x="6255" y="20"/>
                                </a:lnTo>
                                <a:lnTo>
                                  <a:pt x="6255" y="0"/>
                                </a:lnTo>
                                <a:close/>
                                <a:moveTo>
                                  <a:pt x="6345" y="0"/>
                                </a:moveTo>
                                <a:lnTo>
                                  <a:pt x="6300" y="0"/>
                                </a:lnTo>
                                <a:lnTo>
                                  <a:pt x="6300" y="20"/>
                                </a:lnTo>
                                <a:lnTo>
                                  <a:pt x="6345" y="20"/>
                                </a:lnTo>
                                <a:lnTo>
                                  <a:pt x="6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12"/>
                        <wps:cNvSpPr>
                          <a:spLocks/>
                        </wps:cNvSpPr>
                        <wps:spPr bwMode="auto">
                          <a:xfrm>
                            <a:off x="1440" y="316"/>
                            <a:ext cx="9020" cy="2320"/>
                          </a:xfrm>
                          <a:custGeom>
                            <a:avLst/>
                            <a:gdLst>
                              <a:gd name="T0" fmla="+- 0 1575 1440"/>
                              <a:gd name="T1" fmla="*/ T0 w 9020"/>
                              <a:gd name="T2" fmla="+- 0 2616 316"/>
                              <a:gd name="T3" fmla="*/ 2616 h 2320"/>
                              <a:gd name="T4" fmla="+- 0 1620 1440"/>
                              <a:gd name="T5" fmla="*/ T4 w 9020"/>
                              <a:gd name="T6" fmla="+- 0 2616 316"/>
                              <a:gd name="T7" fmla="*/ 2616 h 2320"/>
                              <a:gd name="T8" fmla="+- 0 1710 1440"/>
                              <a:gd name="T9" fmla="*/ T8 w 9020"/>
                              <a:gd name="T10" fmla="+- 0 2636 316"/>
                              <a:gd name="T11" fmla="*/ 2636 h 2320"/>
                              <a:gd name="T12" fmla="+- 0 1845 1440"/>
                              <a:gd name="T13" fmla="*/ T12 w 9020"/>
                              <a:gd name="T14" fmla="+- 0 2636 316"/>
                              <a:gd name="T15" fmla="*/ 2636 h 2320"/>
                              <a:gd name="T16" fmla="+- 0 1935 1440"/>
                              <a:gd name="T17" fmla="*/ T16 w 9020"/>
                              <a:gd name="T18" fmla="+- 0 2616 316"/>
                              <a:gd name="T19" fmla="*/ 2616 h 2320"/>
                              <a:gd name="T20" fmla="+- 0 2115 1440"/>
                              <a:gd name="T21" fmla="*/ T20 w 9020"/>
                              <a:gd name="T22" fmla="+- 0 2616 316"/>
                              <a:gd name="T23" fmla="*/ 2616 h 2320"/>
                              <a:gd name="T24" fmla="+- 0 2160 1440"/>
                              <a:gd name="T25" fmla="*/ T24 w 9020"/>
                              <a:gd name="T26" fmla="+- 0 2616 316"/>
                              <a:gd name="T27" fmla="*/ 2616 h 2320"/>
                              <a:gd name="T28" fmla="+- 0 2250 1440"/>
                              <a:gd name="T29" fmla="*/ T28 w 9020"/>
                              <a:gd name="T30" fmla="+- 0 2636 316"/>
                              <a:gd name="T31" fmla="*/ 2636 h 2320"/>
                              <a:gd name="T32" fmla="+- 0 2385 1440"/>
                              <a:gd name="T33" fmla="*/ T32 w 9020"/>
                              <a:gd name="T34" fmla="+- 0 2636 316"/>
                              <a:gd name="T35" fmla="*/ 2636 h 2320"/>
                              <a:gd name="T36" fmla="+- 0 2475 1440"/>
                              <a:gd name="T37" fmla="*/ T36 w 9020"/>
                              <a:gd name="T38" fmla="+- 0 2616 316"/>
                              <a:gd name="T39" fmla="*/ 2616 h 2320"/>
                              <a:gd name="T40" fmla="+- 0 2655 1440"/>
                              <a:gd name="T41" fmla="*/ T40 w 9020"/>
                              <a:gd name="T42" fmla="+- 0 2616 316"/>
                              <a:gd name="T43" fmla="*/ 2616 h 2320"/>
                              <a:gd name="T44" fmla="+- 0 2700 1440"/>
                              <a:gd name="T45" fmla="*/ T44 w 9020"/>
                              <a:gd name="T46" fmla="+- 0 2616 316"/>
                              <a:gd name="T47" fmla="*/ 2616 h 2320"/>
                              <a:gd name="T48" fmla="+- 0 2790 1440"/>
                              <a:gd name="T49" fmla="*/ T48 w 9020"/>
                              <a:gd name="T50" fmla="+- 0 2636 316"/>
                              <a:gd name="T51" fmla="*/ 2636 h 2320"/>
                              <a:gd name="T52" fmla="+- 0 2925 1440"/>
                              <a:gd name="T53" fmla="*/ T52 w 9020"/>
                              <a:gd name="T54" fmla="+- 0 2636 316"/>
                              <a:gd name="T55" fmla="*/ 2636 h 2320"/>
                              <a:gd name="T56" fmla="+- 0 3015 1440"/>
                              <a:gd name="T57" fmla="*/ T56 w 9020"/>
                              <a:gd name="T58" fmla="+- 0 2616 316"/>
                              <a:gd name="T59" fmla="*/ 2616 h 2320"/>
                              <a:gd name="T60" fmla="+- 0 3195 1440"/>
                              <a:gd name="T61" fmla="*/ T60 w 9020"/>
                              <a:gd name="T62" fmla="+- 0 2616 316"/>
                              <a:gd name="T63" fmla="*/ 2616 h 2320"/>
                              <a:gd name="T64" fmla="+- 0 3240 1440"/>
                              <a:gd name="T65" fmla="*/ T64 w 9020"/>
                              <a:gd name="T66" fmla="+- 0 2616 316"/>
                              <a:gd name="T67" fmla="*/ 2616 h 2320"/>
                              <a:gd name="T68" fmla="+- 0 3330 1440"/>
                              <a:gd name="T69" fmla="*/ T68 w 9020"/>
                              <a:gd name="T70" fmla="+- 0 2636 316"/>
                              <a:gd name="T71" fmla="*/ 2636 h 2320"/>
                              <a:gd name="T72" fmla="+- 0 3465 1440"/>
                              <a:gd name="T73" fmla="*/ T72 w 9020"/>
                              <a:gd name="T74" fmla="+- 0 2636 316"/>
                              <a:gd name="T75" fmla="*/ 2636 h 2320"/>
                              <a:gd name="T76" fmla="+- 0 3555 1440"/>
                              <a:gd name="T77" fmla="*/ T76 w 9020"/>
                              <a:gd name="T78" fmla="+- 0 2616 316"/>
                              <a:gd name="T79" fmla="*/ 2616 h 2320"/>
                              <a:gd name="T80" fmla="+- 0 3735 1440"/>
                              <a:gd name="T81" fmla="*/ T80 w 9020"/>
                              <a:gd name="T82" fmla="+- 0 2616 316"/>
                              <a:gd name="T83" fmla="*/ 2616 h 2320"/>
                              <a:gd name="T84" fmla="+- 0 3780 1440"/>
                              <a:gd name="T85" fmla="*/ T84 w 9020"/>
                              <a:gd name="T86" fmla="+- 0 2616 316"/>
                              <a:gd name="T87" fmla="*/ 2616 h 2320"/>
                              <a:gd name="T88" fmla="+- 0 3870 1440"/>
                              <a:gd name="T89" fmla="*/ T88 w 9020"/>
                              <a:gd name="T90" fmla="+- 0 2636 316"/>
                              <a:gd name="T91" fmla="*/ 2636 h 2320"/>
                              <a:gd name="T92" fmla="+- 0 4005 1440"/>
                              <a:gd name="T93" fmla="*/ T92 w 9020"/>
                              <a:gd name="T94" fmla="+- 0 2636 316"/>
                              <a:gd name="T95" fmla="*/ 2636 h 2320"/>
                              <a:gd name="T96" fmla="+- 0 4095 1440"/>
                              <a:gd name="T97" fmla="*/ T96 w 9020"/>
                              <a:gd name="T98" fmla="+- 0 2616 316"/>
                              <a:gd name="T99" fmla="*/ 2616 h 2320"/>
                              <a:gd name="T100" fmla="+- 0 4275 1440"/>
                              <a:gd name="T101" fmla="*/ T100 w 9020"/>
                              <a:gd name="T102" fmla="+- 0 2616 316"/>
                              <a:gd name="T103" fmla="*/ 2616 h 2320"/>
                              <a:gd name="T104" fmla="+- 0 4320 1440"/>
                              <a:gd name="T105" fmla="*/ T104 w 9020"/>
                              <a:gd name="T106" fmla="+- 0 2616 316"/>
                              <a:gd name="T107" fmla="*/ 2616 h 2320"/>
                              <a:gd name="T108" fmla="+- 0 4410 1440"/>
                              <a:gd name="T109" fmla="*/ T108 w 9020"/>
                              <a:gd name="T110" fmla="+- 0 2636 316"/>
                              <a:gd name="T111" fmla="*/ 2636 h 2320"/>
                              <a:gd name="T112" fmla="+- 0 4545 1440"/>
                              <a:gd name="T113" fmla="*/ T112 w 9020"/>
                              <a:gd name="T114" fmla="+- 0 2636 316"/>
                              <a:gd name="T115" fmla="*/ 2636 h 2320"/>
                              <a:gd name="T116" fmla="+- 0 4635 1440"/>
                              <a:gd name="T117" fmla="*/ T116 w 9020"/>
                              <a:gd name="T118" fmla="+- 0 2616 316"/>
                              <a:gd name="T119" fmla="*/ 2616 h 2320"/>
                              <a:gd name="T120" fmla="+- 0 4815 1440"/>
                              <a:gd name="T121" fmla="*/ T120 w 9020"/>
                              <a:gd name="T122" fmla="+- 0 2616 316"/>
                              <a:gd name="T123" fmla="*/ 2616 h 2320"/>
                              <a:gd name="T124" fmla="+- 0 4860 1440"/>
                              <a:gd name="T125" fmla="*/ T124 w 9020"/>
                              <a:gd name="T126" fmla="+- 0 2616 316"/>
                              <a:gd name="T127" fmla="*/ 2616 h 2320"/>
                              <a:gd name="T128" fmla="+- 0 4950 1440"/>
                              <a:gd name="T129" fmla="*/ T128 w 9020"/>
                              <a:gd name="T130" fmla="+- 0 2636 316"/>
                              <a:gd name="T131" fmla="*/ 2636 h 2320"/>
                              <a:gd name="T132" fmla="+- 0 5085 1440"/>
                              <a:gd name="T133" fmla="*/ T132 w 9020"/>
                              <a:gd name="T134" fmla="+- 0 2636 316"/>
                              <a:gd name="T135" fmla="*/ 2636 h 2320"/>
                              <a:gd name="T136" fmla="+- 0 5175 1440"/>
                              <a:gd name="T137" fmla="*/ T136 w 9020"/>
                              <a:gd name="T138" fmla="+- 0 2616 316"/>
                              <a:gd name="T139" fmla="*/ 2616 h 2320"/>
                              <a:gd name="T140" fmla="+- 0 5355 1440"/>
                              <a:gd name="T141" fmla="*/ T140 w 9020"/>
                              <a:gd name="T142" fmla="+- 0 2616 316"/>
                              <a:gd name="T143" fmla="*/ 2616 h 2320"/>
                              <a:gd name="T144" fmla="+- 0 5400 1440"/>
                              <a:gd name="T145" fmla="*/ T144 w 9020"/>
                              <a:gd name="T146" fmla="+- 0 2616 316"/>
                              <a:gd name="T147" fmla="*/ 2616 h 2320"/>
                              <a:gd name="T148" fmla="+- 0 5490 1440"/>
                              <a:gd name="T149" fmla="*/ T148 w 9020"/>
                              <a:gd name="T150" fmla="+- 0 2636 316"/>
                              <a:gd name="T151" fmla="*/ 2636 h 2320"/>
                              <a:gd name="T152" fmla="+- 0 5625 1440"/>
                              <a:gd name="T153" fmla="*/ T152 w 9020"/>
                              <a:gd name="T154" fmla="+- 0 2636 316"/>
                              <a:gd name="T155" fmla="*/ 2636 h 2320"/>
                              <a:gd name="T156" fmla="+- 0 5715 1440"/>
                              <a:gd name="T157" fmla="*/ T156 w 9020"/>
                              <a:gd name="T158" fmla="+- 0 2616 316"/>
                              <a:gd name="T159" fmla="*/ 2616 h 2320"/>
                              <a:gd name="T160" fmla="+- 0 5895 1440"/>
                              <a:gd name="T161" fmla="*/ T160 w 9020"/>
                              <a:gd name="T162" fmla="+- 0 2616 316"/>
                              <a:gd name="T163" fmla="*/ 2616 h 2320"/>
                              <a:gd name="T164" fmla="+- 0 5940 1440"/>
                              <a:gd name="T165" fmla="*/ T164 w 9020"/>
                              <a:gd name="T166" fmla="+- 0 2616 316"/>
                              <a:gd name="T167" fmla="*/ 2616 h 2320"/>
                              <a:gd name="T168" fmla="+- 0 6030 1440"/>
                              <a:gd name="T169" fmla="*/ T168 w 9020"/>
                              <a:gd name="T170" fmla="+- 0 2636 316"/>
                              <a:gd name="T171" fmla="*/ 2636 h 2320"/>
                              <a:gd name="T172" fmla="+- 0 6165 1440"/>
                              <a:gd name="T173" fmla="*/ T172 w 9020"/>
                              <a:gd name="T174" fmla="+- 0 2636 316"/>
                              <a:gd name="T175" fmla="*/ 2636 h 2320"/>
                              <a:gd name="T176" fmla="+- 0 6255 1440"/>
                              <a:gd name="T177" fmla="*/ T176 w 9020"/>
                              <a:gd name="T178" fmla="+- 0 2616 316"/>
                              <a:gd name="T179" fmla="*/ 2616 h 2320"/>
                              <a:gd name="T180" fmla="+- 0 6435 1440"/>
                              <a:gd name="T181" fmla="*/ T180 w 9020"/>
                              <a:gd name="T182" fmla="+- 0 2616 316"/>
                              <a:gd name="T183" fmla="*/ 2616 h 2320"/>
                              <a:gd name="T184" fmla="+- 0 6480 1440"/>
                              <a:gd name="T185" fmla="*/ T184 w 9020"/>
                              <a:gd name="T186" fmla="+- 0 2616 316"/>
                              <a:gd name="T187" fmla="*/ 2616 h 2320"/>
                              <a:gd name="T188" fmla="+- 0 9270 1440"/>
                              <a:gd name="T189" fmla="*/ T188 w 9020"/>
                              <a:gd name="T190" fmla="+- 0 336 316"/>
                              <a:gd name="T191" fmla="*/ 336 h 2320"/>
                              <a:gd name="T192" fmla="+- 0 9405 1440"/>
                              <a:gd name="T193" fmla="*/ T192 w 9020"/>
                              <a:gd name="T194" fmla="+- 0 336 316"/>
                              <a:gd name="T195" fmla="*/ 336 h 2320"/>
                              <a:gd name="T196" fmla="+- 0 9495 1440"/>
                              <a:gd name="T197" fmla="*/ T196 w 9020"/>
                              <a:gd name="T198" fmla="+- 0 316 316"/>
                              <a:gd name="T199" fmla="*/ 316 h 2320"/>
                              <a:gd name="T200" fmla="+- 0 9675 1440"/>
                              <a:gd name="T201" fmla="*/ T200 w 9020"/>
                              <a:gd name="T202" fmla="+- 0 316 316"/>
                              <a:gd name="T203" fmla="*/ 316 h 2320"/>
                              <a:gd name="T204" fmla="+- 0 9720 1440"/>
                              <a:gd name="T205" fmla="*/ T204 w 9020"/>
                              <a:gd name="T206" fmla="+- 0 316 316"/>
                              <a:gd name="T207" fmla="*/ 316 h 2320"/>
                              <a:gd name="T208" fmla="+- 0 9810 1440"/>
                              <a:gd name="T209" fmla="*/ T208 w 9020"/>
                              <a:gd name="T210" fmla="+- 0 336 316"/>
                              <a:gd name="T211" fmla="*/ 336 h 2320"/>
                              <a:gd name="T212" fmla="+- 0 9945 1440"/>
                              <a:gd name="T213" fmla="*/ T212 w 9020"/>
                              <a:gd name="T214" fmla="+- 0 336 316"/>
                              <a:gd name="T215" fmla="*/ 336 h 2320"/>
                              <a:gd name="T216" fmla="+- 0 10035 1440"/>
                              <a:gd name="T217" fmla="*/ T216 w 9020"/>
                              <a:gd name="T218" fmla="+- 0 316 316"/>
                              <a:gd name="T219" fmla="*/ 316 h 2320"/>
                              <a:gd name="T220" fmla="+- 0 10215 1440"/>
                              <a:gd name="T221" fmla="*/ T220 w 9020"/>
                              <a:gd name="T222" fmla="+- 0 316 316"/>
                              <a:gd name="T223" fmla="*/ 316 h 2320"/>
                              <a:gd name="T224" fmla="+- 0 10260 1440"/>
                              <a:gd name="T225" fmla="*/ T224 w 9020"/>
                              <a:gd name="T226" fmla="+- 0 316 316"/>
                              <a:gd name="T227" fmla="*/ 316 h 2320"/>
                              <a:gd name="T228" fmla="+- 0 10350 1440"/>
                              <a:gd name="T229" fmla="*/ T228 w 9020"/>
                              <a:gd name="T230" fmla="+- 0 336 316"/>
                              <a:gd name="T231" fmla="*/ 336 h 2320"/>
                              <a:gd name="T232" fmla="+- 0 10460 1440"/>
                              <a:gd name="T233" fmla="*/ T232 w 9020"/>
                              <a:gd name="T234" fmla="+- 0 2636 316"/>
                              <a:gd name="T235" fmla="*/ 2636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20" h="2320">
                                <a:moveTo>
                                  <a:pt x="45" y="2300"/>
                                </a:moveTo>
                                <a:lnTo>
                                  <a:pt x="0" y="2300"/>
                                </a:lnTo>
                                <a:lnTo>
                                  <a:pt x="0" y="2320"/>
                                </a:lnTo>
                                <a:lnTo>
                                  <a:pt x="45" y="2320"/>
                                </a:lnTo>
                                <a:lnTo>
                                  <a:pt x="45" y="2300"/>
                                </a:lnTo>
                                <a:close/>
                                <a:moveTo>
                                  <a:pt x="135" y="2300"/>
                                </a:moveTo>
                                <a:lnTo>
                                  <a:pt x="90" y="2300"/>
                                </a:lnTo>
                                <a:lnTo>
                                  <a:pt x="90" y="2320"/>
                                </a:lnTo>
                                <a:lnTo>
                                  <a:pt x="135" y="2320"/>
                                </a:lnTo>
                                <a:lnTo>
                                  <a:pt x="135" y="2300"/>
                                </a:lnTo>
                                <a:close/>
                                <a:moveTo>
                                  <a:pt x="225" y="2300"/>
                                </a:moveTo>
                                <a:lnTo>
                                  <a:pt x="180" y="2300"/>
                                </a:lnTo>
                                <a:lnTo>
                                  <a:pt x="180" y="2320"/>
                                </a:lnTo>
                                <a:lnTo>
                                  <a:pt x="225" y="2320"/>
                                </a:lnTo>
                                <a:lnTo>
                                  <a:pt x="225" y="2300"/>
                                </a:lnTo>
                                <a:close/>
                                <a:moveTo>
                                  <a:pt x="315" y="2300"/>
                                </a:moveTo>
                                <a:lnTo>
                                  <a:pt x="270" y="2300"/>
                                </a:lnTo>
                                <a:lnTo>
                                  <a:pt x="270" y="2320"/>
                                </a:lnTo>
                                <a:lnTo>
                                  <a:pt x="315" y="2320"/>
                                </a:lnTo>
                                <a:lnTo>
                                  <a:pt x="315" y="2300"/>
                                </a:lnTo>
                                <a:close/>
                                <a:moveTo>
                                  <a:pt x="405" y="2300"/>
                                </a:moveTo>
                                <a:lnTo>
                                  <a:pt x="360" y="2300"/>
                                </a:lnTo>
                                <a:lnTo>
                                  <a:pt x="360" y="2320"/>
                                </a:lnTo>
                                <a:lnTo>
                                  <a:pt x="405" y="2320"/>
                                </a:lnTo>
                                <a:lnTo>
                                  <a:pt x="405" y="2300"/>
                                </a:lnTo>
                                <a:close/>
                                <a:moveTo>
                                  <a:pt x="495" y="2300"/>
                                </a:moveTo>
                                <a:lnTo>
                                  <a:pt x="450" y="2300"/>
                                </a:lnTo>
                                <a:lnTo>
                                  <a:pt x="450" y="2320"/>
                                </a:lnTo>
                                <a:lnTo>
                                  <a:pt x="495" y="2320"/>
                                </a:lnTo>
                                <a:lnTo>
                                  <a:pt x="495" y="2300"/>
                                </a:lnTo>
                                <a:close/>
                                <a:moveTo>
                                  <a:pt x="585" y="2300"/>
                                </a:moveTo>
                                <a:lnTo>
                                  <a:pt x="540" y="2300"/>
                                </a:lnTo>
                                <a:lnTo>
                                  <a:pt x="540" y="2320"/>
                                </a:lnTo>
                                <a:lnTo>
                                  <a:pt x="585" y="2320"/>
                                </a:lnTo>
                                <a:lnTo>
                                  <a:pt x="585" y="2300"/>
                                </a:lnTo>
                                <a:close/>
                                <a:moveTo>
                                  <a:pt x="675" y="2300"/>
                                </a:moveTo>
                                <a:lnTo>
                                  <a:pt x="630" y="2300"/>
                                </a:lnTo>
                                <a:lnTo>
                                  <a:pt x="630" y="2320"/>
                                </a:lnTo>
                                <a:lnTo>
                                  <a:pt x="675" y="2320"/>
                                </a:lnTo>
                                <a:lnTo>
                                  <a:pt x="675" y="2300"/>
                                </a:lnTo>
                                <a:close/>
                                <a:moveTo>
                                  <a:pt x="765" y="2300"/>
                                </a:moveTo>
                                <a:lnTo>
                                  <a:pt x="720" y="2300"/>
                                </a:lnTo>
                                <a:lnTo>
                                  <a:pt x="720" y="2320"/>
                                </a:lnTo>
                                <a:lnTo>
                                  <a:pt x="765" y="2320"/>
                                </a:lnTo>
                                <a:lnTo>
                                  <a:pt x="765" y="2300"/>
                                </a:lnTo>
                                <a:close/>
                                <a:moveTo>
                                  <a:pt x="855" y="2300"/>
                                </a:moveTo>
                                <a:lnTo>
                                  <a:pt x="810" y="2300"/>
                                </a:lnTo>
                                <a:lnTo>
                                  <a:pt x="810" y="2320"/>
                                </a:lnTo>
                                <a:lnTo>
                                  <a:pt x="855" y="2320"/>
                                </a:lnTo>
                                <a:lnTo>
                                  <a:pt x="855" y="2300"/>
                                </a:lnTo>
                                <a:close/>
                                <a:moveTo>
                                  <a:pt x="945" y="2300"/>
                                </a:moveTo>
                                <a:lnTo>
                                  <a:pt x="900" y="2300"/>
                                </a:lnTo>
                                <a:lnTo>
                                  <a:pt x="900" y="2320"/>
                                </a:lnTo>
                                <a:lnTo>
                                  <a:pt x="945" y="2320"/>
                                </a:lnTo>
                                <a:lnTo>
                                  <a:pt x="945" y="2300"/>
                                </a:lnTo>
                                <a:close/>
                                <a:moveTo>
                                  <a:pt x="1035" y="2300"/>
                                </a:moveTo>
                                <a:lnTo>
                                  <a:pt x="990" y="2300"/>
                                </a:lnTo>
                                <a:lnTo>
                                  <a:pt x="990" y="2320"/>
                                </a:lnTo>
                                <a:lnTo>
                                  <a:pt x="1035" y="2320"/>
                                </a:lnTo>
                                <a:lnTo>
                                  <a:pt x="1035" y="2300"/>
                                </a:lnTo>
                                <a:close/>
                                <a:moveTo>
                                  <a:pt x="1125" y="2300"/>
                                </a:moveTo>
                                <a:lnTo>
                                  <a:pt x="1080" y="2300"/>
                                </a:lnTo>
                                <a:lnTo>
                                  <a:pt x="1080" y="2320"/>
                                </a:lnTo>
                                <a:lnTo>
                                  <a:pt x="1125" y="2320"/>
                                </a:lnTo>
                                <a:lnTo>
                                  <a:pt x="1125" y="2300"/>
                                </a:lnTo>
                                <a:close/>
                                <a:moveTo>
                                  <a:pt x="1215" y="2300"/>
                                </a:moveTo>
                                <a:lnTo>
                                  <a:pt x="1170" y="2300"/>
                                </a:lnTo>
                                <a:lnTo>
                                  <a:pt x="1170" y="2320"/>
                                </a:lnTo>
                                <a:lnTo>
                                  <a:pt x="1215" y="2320"/>
                                </a:lnTo>
                                <a:lnTo>
                                  <a:pt x="1215" y="2300"/>
                                </a:lnTo>
                                <a:close/>
                                <a:moveTo>
                                  <a:pt x="1305" y="2300"/>
                                </a:moveTo>
                                <a:lnTo>
                                  <a:pt x="1260" y="2300"/>
                                </a:lnTo>
                                <a:lnTo>
                                  <a:pt x="1260" y="2320"/>
                                </a:lnTo>
                                <a:lnTo>
                                  <a:pt x="1305" y="2320"/>
                                </a:lnTo>
                                <a:lnTo>
                                  <a:pt x="1305" y="2300"/>
                                </a:lnTo>
                                <a:close/>
                                <a:moveTo>
                                  <a:pt x="1395" y="2300"/>
                                </a:moveTo>
                                <a:lnTo>
                                  <a:pt x="1350" y="2300"/>
                                </a:lnTo>
                                <a:lnTo>
                                  <a:pt x="1350" y="2320"/>
                                </a:lnTo>
                                <a:lnTo>
                                  <a:pt x="1395" y="2320"/>
                                </a:lnTo>
                                <a:lnTo>
                                  <a:pt x="1395" y="2300"/>
                                </a:lnTo>
                                <a:close/>
                                <a:moveTo>
                                  <a:pt x="1485" y="2300"/>
                                </a:moveTo>
                                <a:lnTo>
                                  <a:pt x="1440" y="2300"/>
                                </a:lnTo>
                                <a:lnTo>
                                  <a:pt x="1440" y="2320"/>
                                </a:lnTo>
                                <a:lnTo>
                                  <a:pt x="1485" y="2320"/>
                                </a:lnTo>
                                <a:lnTo>
                                  <a:pt x="1485" y="2300"/>
                                </a:lnTo>
                                <a:close/>
                                <a:moveTo>
                                  <a:pt x="1575" y="2300"/>
                                </a:moveTo>
                                <a:lnTo>
                                  <a:pt x="1530" y="2300"/>
                                </a:lnTo>
                                <a:lnTo>
                                  <a:pt x="1530" y="2320"/>
                                </a:lnTo>
                                <a:lnTo>
                                  <a:pt x="1575" y="2320"/>
                                </a:lnTo>
                                <a:lnTo>
                                  <a:pt x="1575" y="2300"/>
                                </a:lnTo>
                                <a:close/>
                                <a:moveTo>
                                  <a:pt x="1665" y="2300"/>
                                </a:moveTo>
                                <a:lnTo>
                                  <a:pt x="1620" y="2300"/>
                                </a:lnTo>
                                <a:lnTo>
                                  <a:pt x="1620" y="2320"/>
                                </a:lnTo>
                                <a:lnTo>
                                  <a:pt x="1665" y="2320"/>
                                </a:lnTo>
                                <a:lnTo>
                                  <a:pt x="1665" y="2300"/>
                                </a:lnTo>
                                <a:close/>
                                <a:moveTo>
                                  <a:pt x="1755" y="2300"/>
                                </a:moveTo>
                                <a:lnTo>
                                  <a:pt x="1710" y="2300"/>
                                </a:lnTo>
                                <a:lnTo>
                                  <a:pt x="1710" y="2320"/>
                                </a:lnTo>
                                <a:lnTo>
                                  <a:pt x="1755" y="2320"/>
                                </a:lnTo>
                                <a:lnTo>
                                  <a:pt x="1755" y="2300"/>
                                </a:lnTo>
                                <a:close/>
                                <a:moveTo>
                                  <a:pt x="1845" y="2300"/>
                                </a:moveTo>
                                <a:lnTo>
                                  <a:pt x="1800" y="2300"/>
                                </a:lnTo>
                                <a:lnTo>
                                  <a:pt x="1800" y="2320"/>
                                </a:lnTo>
                                <a:lnTo>
                                  <a:pt x="1845" y="2320"/>
                                </a:lnTo>
                                <a:lnTo>
                                  <a:pt x="1845" y="2300"/>
                                </a:lnTo>
                                <a:close/>
                                <a:moveTo>
                                  <a:pt x="1935" y="2300"/>
                                </a:moveTo>
                                <a:lnTo>
                                  <a:pt x="1890" y="2300"/>
                                </a:lnTo>
                                <a:lnTo>
                                  <a:pt x="1890" y="2320"/>
                                </a:lnTo>
                                <a:lnTo>
                                  <a:pt x="1935" y="2320"/>
                                </a:lnTo>
                                <a:lnTo>
                                  <a:pt x="1935" y="2300"/>
                                </a:lnTo>
                                <a:close/>
                                <a:moveTo>
                                  <a:pt x="2025" y="2300"/>
                                </a:moveTo>
                                <a:lnTo>
                                  <a:pt x="1980" y="2300"/>
                                </a:lnTo>
                                <a:lnTo>
                                  <a:pt x="1980" y="2320"/>
                                </a:lnTo>
                                <a:lnTo>
                                  <a:pt x="2025" y="2320"/>
                                </a:lnTo>
                                <a:lnTo>
                                  <a:pt x="2025" y="2300"/>
                                </a:lnTo>
                                <a:close/>
                                <a:moveTo>
                                  <a:pt x="2115" y="2300"/>
                                </a:moveTo>
                                <a:lnTo>
                                  <a:pt x="2070" y="2300"/>
                                </a:lnTo>
                                <a:lnTo>
                                  <a:pt x="2070" y="2320"/>
                                </a:lnTo>
                                <a:lnTo>
                                  <a:pt x="2115" y="2320"/>
                                </a:lnTo>
                                <a:lnTo>
                                  <a:pt x="2115" y="2300"/>
                                </a:lnTo>
                                <a:close/>
                                <a:moveTo>
                                  <a:pt x="2205" y="2300"/>
                                </a:moveTo>
                                <a:lnTo>
                                  <a:pt x="2160" y="2300"/>
                                </a:lnTo>
                                <a:lnTo>
                                  <a:pt x="2160" y="2320"/>
                                </a:lnTo>
                                <a:lnTo>
                                  <a:pt x="2205" y="2320"/>
                                </a:lnTo>
                                <a:lnTo>
                                  <a:pt x="2205" y="2300"/>
                                </a:lnTo>
                                <a:close/>
                                <a:moveTo>
                                  <a:pt x="2295" y="2300"/>
                                </a:moveTo>
                                <a:lnTo>
                                  <a:pt x="2250" y="2300"/>
                                </a:lnTo>
                                <a:lnTo>
                                  <a:pt x="2250" y="2320"/>
                                </a:lnTo>
                                <a:lnTo>
                                  <a:pt x="2295" y="2320"/>
                                </a:lnTo>
                                <a:lnTo>
                                  <a:pt x="2295" y="2300"/>
                                </a:lnTo>
                                <a:close/>
                                <a:moveTo>
                                  <a:pt x="2385" y="2300"/>
                                </a:moveTo>
                                <a:lnTo>
                                  <a:pt x="2340" y="2300"/>
                                </a:lnTo>
                                <a:lnTo>
                                  <a:pt x="2340" y="2320"/>
                                </a:lnTo>
                                <a:lnTo>
                                  <a:pt x="2385" y="2320"/>
                                </a:lnTo>
                                <a:lnTo>
                                  <a:pt x="2385" y="2300"/>
                                </a:lnTo>
                                <a:close/>
                                <a:moveTo>
                                  <a:pt x="2475" y="2300"/>
                                </a:moveTo>
                                <a:lnTo>
                                  <a:pt x="2430" y="2300"/>
                                </a:lnTo>
                                <a:lnTo>
                                  <a:pt x="2430" y="2320"/>
                                </a:lnTo>
                                <a:lnTo>
                                  <a:pt x="2475" y="2320"/>
                                </a:lnTo>
                                <a:lnTo>
                                  <a:pt x="2475" y="2300"/>
                                </a:lnTo>
                                <a:close/>
                                <a:moveTo>
                                  <a:pt x="2565" y="2300"/>
                                </a:moveTo>
                                <a:lnTo>
                                  <a:pt x="2520" y="2300"/>
                                </a:lnTo>
                                <a:lnTo>
                                  <a:pt x="2520" y="2320"/>
                                </a:lnTo>
                                <a:lnTo>
                                  <a:pt x="2565" y="2320"/>
                                </a:lnTo>
                                <a:lnTo>
                                  <a:pt x="2565" y="2300"/>
                                </a:lnTo>
                                <a:close/>
                                <a:moveTo>
                                  <a:pt x="2655" y="2300"/>
                                </a:moveTo>
                                <a:lnTo>
                                  <a:pt x="2610" y="2300"/>
                                </a:lnTo>
                                <a:lnTo>
                                  <a:pt x="2610" y="2320"/>
                                </a:lnTo>
                                <a:lnTo>
                                  <a:pt x="2655" y="2320"/>
                                </a:lnTo>
                                <a:lnTo>
                                  <a:pt x="2655" y="2300"/>
                                </a:lnTo>
                                <a:close/>
                                <a:moveTo>
                                  <a:pt x="2745" y="2300"/>
                                </a:moveTo>
                                <a:lnTo>
                                  <a:pt x="2700" y="2300"/>
                                </a:lnTo>
                                <a:lnTo>
                                  <a:pt x="2700" y="2320"/>
                                </a:lnTo>
                                <a:lnTo>
                                  <a:pt x="2745" y="2320"/>
                                </a:lnTo>
                                <a:lnTo>
                                  <a:pt x="2745" y="2300"/>
                                </a:lnTo>
                                <a:close/>
                                <a:moveTo>
                                  <a:pt x="2835" y="2300"/>
                                </a:moveTo>
                                <a:lnTo>
                                  <a:pt x="2790" y="2300"/>
                                </a:lnTo>
                                <a:lnTo>
                                  <a:pt x="2790" y="2320"/>
                                </a:lnTo>
                                <a:lnTo>
                                  <a:pt x="2835" y="2320"/>
                                </a:lnTo>
                                <a:lnTo>
                                  <a:pt x="2835" y="2300"/>
                                </a:lnTo>
                                <a:close/>
                                <a:moveTo>
                                  <a:pt x="2925" y="2300"/>
                                </a:moveTo>
                                <a:lnTo>
                                  <a:pt x="2880" y="2300"/>
                                </a:lnTo>
                                <a:lnTo>
                                  <a:pt x="2880" y="2320"/>
                                </a:lnTo>
                                <a:lnTo>
                                  <a:pt x="2925" y="2320"/>
                                </a:lnTo>
                                <a:lnTo>
                                  <a:pt x="2925" y="2300"/>
                                </a:lnTo>
                                <a:close/>
                                <a:moveTo>
                                  <a:pt x="3015" y="2300"/>
                                </a:moveTo>
                                <a:lnTo>
                                  <a:pt x="2970" y="2300"/>
                                </a:lnTo>
                                <a:lnTo>
                                  <a:pt x="2970" y="2320"/>
                                </a:lnTo>
                                <a:lnTo>
                                  <a:pt x="3015" y="2320"/>
                                </a:lnTo>
                                <a:lnTo>
                                  <a:pt x="3015" y="2300"/>
                                </a:lnTo>
                                <a:close/>
                                <a:moveTo>
                                  <a:pt x="3105" y="2300"/>
                                </a:moveTo>
                                <a:lnTo>
                                  <a:pt x="3060" y="2300"/>
                                </a:lnTo>
                                <a:lnTo>
                                  <a:pt x="3060" y="2320"/>
                                </a:lnTo>
                                <a:lnTo>
                                  <a:pt x="3105" y="2320"/>
                                </a:lnTo>
                                <a:lnTo>
                                  <a:pt x="3105" y="2300"/>
                                </a:lnTo>
                                <a:close/>
                                <a:moveTo>
                                  <a:pt x="3195" y="2300"/>
                                </a:moveTo>
                                <a:lnTo>
                                  <a:pt x="3150" y="2300"/>
                                </a:lnTo>
                                <a:lnTo>
                                  <a:pt x="3150" y="2320"/>
                                </a:lnTo>
                                <a:lnTo>
                                  <a:pt x="3195" y="2320"/>
                                </a:lnTo>
                                <a:lnTo>
                                  <a:pt x="3195" y="2300"/>
                                </a:lnTo>
                                <a:close/>
                                <a:moveTo>
                                  <a:pt x="3285" y="2300"/>
                                </a:moveTo>
                                <a:lnTo>
                                  <a:pt x="3240" y="2300"/>
                                </a:lnTo>
                                <a:lnTo>
                                  <a:pt x="3240" y="2320"/>
                                </a:lnTo>
                                <a:lnTo>
                                  <a:pt x="3285" y="2320"/>
                                </a:lnTo>
                                <a:lnTo>
                                  <a:pt x="3285" y="2300"/>
                                </a:lnTo>
                                <a:close/>
                                <a:moveTo>
                                  <a:pt x="3375" y="2300"/>
                                </a:moveTo>
                                <a:lnTo>
                                  <a:pt x="3330" y="2300"/>
                                </a:lnTo>
                                <a:lnTo>
                                  <a:pt x="3330" y="2320"/>
                                </a:lnTo>
                                <a:lnTo>
                                  <a:pt x="3375" y="2320"/>
                                </a:lnTo>
                                <a:lnTo>
                                  <a:pt x="3375" y="2300"/>
                                </a:lnTo>
                                <a:close/>
                                <a:moveTo>
                                  <a:pt x="3465" y="2300"/>
                                </a:moveTo>
                                <a:lnTo>
                                  <a:pt x="3420" y="2300"/>
                                </a:lnTo>
                                <a:lnTo>
                                  <a:pt x="3420" y="2320"/>
                                </a:lnTo>
                                <a:lnTo>
                                  <a:pt x="3465" y="2320"/>
                                </a:lnTo>
                                <a:lnTo>
                                  <a:pt x="3465" y="2300"/>
                                </a:lnTo>
                                <a:close/>
                                <a:moveTo>
                                  <a:pt x="3555" y="2300"/>
                                </a:moveTo>
                                <a:lnTo>
                                  <a:pt x="3510" y="2300"/>
                                </a:lnTo>
                                <a:lnTo>
                                  <a:pt x="3510" y="2320"/>
                                </a:lnTo>
                                <a:lnTo>
                                  <a:pt x="3555" y="2320"/>
                                </a:lnTo>
                                <a:lnTo>
                                  <a:pt x="3555" y="2300"/>
                                </a:lnTo>
                                <a:close/>
                                <a:moveTo>
                                  <a:pt x="3645" y="2300"/>
                                </a:moveTo>
                                <a:lnTo>
                                  <a:pt x="3600" y="2300"/>
                                </a:lnTo>
                                <a:lnTo>
                                  <a:pt x="3600" y="2320"/>
                                </a:lnTo>
                                <a:lnTo>
                                  <a:pt x="3645" y="2320"/>
                                </a:lnTo>
                                <a:lnTo>
                                  <a:pt x="3645" y="2300"/>
                                </a:lnTo>
                                <a:close/>
                                <a:moveTo>
                                  <a:pt x="3735" y="2300"/>
                                </a:moveTo>
                                <a:lnTo>
                                  <a:pt x="3690" y="2300"/>
                                </a:lnTo>
                                <a:lnTo>
                                  <a:pt x="3690" y="2320"/>
                                </a:lnTo>
                                <a:lnTo>
                                  <a:pt x="3735" y="2320"/>
                                </a:lnTo>
                                <a:lnTo>
                                  <a:pt x="3735" y="2300"/>
                                </a:lnTo>
                                <a:close/>
                                <a:moveTo>
                                  <a:pt x="3825" y="2300"/>
                                </a:moveTo>
                                <a:lnTo>
                                  <a:pt x="3780" y="2300"/>
                                </a:lnTo>
                                <a:lnTo>
                                  <a:pt x="3780" y="2320"/>
                                </a:lnTo>
                                <a:lnTo>
                                  <a:pt x="3825" y="2320"/>
                                </a:lnTo>
                                <a:lnTo>
                                  <a:pt x="3825" y="2300"/>
                                </a:lnTo>
                                <a:close/>
                                <a:moveTo>
                                  <a:pt x="3915" y="2300"/>
                                </a:moveTo>
                                <a:lnTo>
                                  <a:pt x="3870" y="2300"/>
                                </a:lnTo>
                                <a:lnTo>
                                  <a:pt x="3870" y="2320"/>
                                </a:lnTo>
                                <a:lnTo>
                                  <a:pt x="3915" y="2320"/>
                                </a:lnTo>
                                <a:lnTo>
                                  <a:pt x="3915" y="2300"/>
                                </a:lnTo>
                                <a:close/>
                                <a:moveTo>
                                  <a:pt x="4005" y="2300"/>
                                </a:moveTo>
                                <a:lnTo>
                                  <a:pt x="3960" y="2300"/>
                                </a:lnTo>
                                <a:lnTo>
                                  <a:pt x="3960" y="2320"/>
                                </a:lnTo>
                                <a:lnTo>
                                  <a:pt x="4005" y="2320"/>
                                </a:lnTo>
                                <a:lnTo>
                                  <a:pt x="4005" y="2300"/>
                                </a:lnTo>
                                <a:close/>
                                <a:moveTo>
                                  <a:pt x="4095" y="2300"/>
                                </a:moveTo>
                                <a:lnTo>
                                  <a:pt x="4050" y="2300"/>
                                </a:lnTo>
                                <a:lnTo>
                                  <a:pt x="4050" y="2320"/>
                                </a:lnTo>
                                <a:lnTo>
                                  <a:pt x="4095" y="2320"/>
                                </a:lnTo>
                                <a:lnTo>
                                  <a:pt x="4095" y="2300"/>
                                </a:lnTo>
                                <a:close/>
                                <a:moveTo>
                                  <a:pt x="4185" y="2300"/>
                                </a:moveTo>
                                <a:lnTo>
                                  <a:pt x="4140" y="2300"/>
                                </a:lnTo>
                                <a:lnTo>
                                  <a:pt x="4140" y="2320"/>
                                </a:lnTo>
                                <a:lnTo>
                                  <a:pt x="4185" y="2320"/>
                                </a:lnTo>
                                <a:lnTo>
                                  <a:pt x="4185" y="2300"/>
                                </a:lnTo>
                                <a:close/>
                                <a:moveTo>
                                  <a:pt x="4275" y="2300"/>
                                </a:moveTo>
                                <a:lnTo>
                                  <a:pt x="4230" y="2300"/>
                                </a:lnTo>
                                <a:lnTo>
                                  <a:pt x="4230" y="2320"/>
                                </a:lnTo>
                                <a:lnTo>
                                  <a:pt x="4275" y="2320"/>
                                </a:lnTo>
                                <a:lnTo>
                                  <a:pt x="4275" y="2300"/>
                                </a:lnTo>
                                <a:close/>
                                <a:moveTo>
                                  <a:pt x="4365" y="2300"/>
                                </a:moveTo>
                                <a:lnTo>
                                  <a:pt x="4320" y="2300"/>
                                </a:lnTo>
                                <a:lnTo>
                                  <a:pt x="4320" y="2320"/>
                                </a:lnTo>
                                <a:lnTo>
                                  <a:pt x="4365" y="2320"/>
                                </a:lnTo>
                                <a:lnTo>
                                  <a:pt x="4365" y="2300"/>
                                </a:lnTo>
                                <a:close/>
                                <a:moveTo>
                                  <a:pt x="4455" y="2300"/>
                                </a:moveTo>
                                <a:lnTo>
                                  <a:pt x="4410" y="2300"/>
                                </a:lnTo>
                                <a:lnTo>
                                  <a:pt x="4410" y="2320"/>
                                </a:lnTo>
                                <a:lnTo>
                                  <a:pt x="4455" y="2320"/>
                                </a:lnTo>
                                <a:lnTo>
                                  <a:pt x="4455" y="2300"/>
                                </a:lnTo>
                                <a:close/>
                                <a:moveTo>
                                  <a:pt x="4545" y="2300"/>
                                </a:moveTo>
                                <a:lnTo>
                                  <a:pt x="4500" y="2300"/>
                                </a:lnTo>
                                <a:lnTo>
                                  <a:pt x="4500" y="2320"/>
                                </a:lnTo>
                                <a:lnTo>
                                  <a:pt x="4545" y="2320"/>
                                </a:lnTo>
                                <a:lnTo>
                                  <a:pt x="4545" y="2300"/>
                                </a:lnTo>
                                <a:close/>
                                <a:moveTo>
                                  <a:pt x="4635" y="2300"/>
                                </a:moveTo>
                                <a:lnTo>
                                  <a:pt x="4590" y="2300"/>
                                </a:lnTo>
                                <a:lnTo>
                                  <a:pt x="4590" y="2320"/>
                                </a:lnTo>
                                <a:lnTo>
                                  <a:pt x="4635" y="2320"/>
                                </a:lnTo>
                                <a:lnTo>
                                  <a:pt x="4635" y="2300"/>
                                </a:lnTo>
                                <a:close/>
                                <a:moveTo>
                                  <a:pt x="4725" y="2300"/>
                                </a:moveTo>
                                <a:lnTo>
                                  <a:pt x="4680" y="2300"/>
                                </a:lnTo>
                                <a:lnTo>
                                  <a:pt x="4680" y="2320"/>
                                </a:lnTo>
                                <a:lnTo>
                                  <a:pt x="4725" y="2320"/>
                                </a:lnTo>
                                <a:lnTo>
                                  <a:pt x="4725" y="2300"/>
                                </a:lnTo>
                                <a:close/>
                                <a:moveTo>
                                  <a:pt x="4815" y="2300"/>
                                </a:moveTo>
                                <a:lnTo>
                                  <a:pt x="4770" y="2300"/>
                                </a:lnTo>
                                <a:lnTo>
                                  <a:pt x="4770" y="2320"/>
                                </a:lnTo>
                                <a:lnTo>
                                  <a:pt x="4815" y="2320"/>
                                </a:lnTo>
                                <a:lnTo>
                                  <a:pt x="4815" y="2300"/>
                                </a:lnTo>
                                <a:close/>
                                <a:moveTo>
                                  <a:pt x="4905" y="2300"/>
                                </a:moveTo>
                                <a:lnTo>
                                  <a:pt x="4860" y="2300"/>
                                </a:lnTo>
                                <a:lnTo>
                                  <a:pt x="4860" y="2320"/>
                                </a:lnTo>
                                <a:lnTo>
                                  <a:pt x="4905" y="2320"/>
                                </a:lnTo>
                                <a:lnTo>
                                  <a:pt x="4905" y="2300"/>
                                </a:lnTo>
                                <a:close/>
                                <a:moveTo>
                                  <a:pt x="4995" y="2300"/>
                                </a:moveTo>
                                <a:lnTo>
                                  <a:pt x="4950" y="2300"/>
                                </a:lnTo>
                                <a:lnTo>
                                  <a:pt x="4950" y="2320"/>
                                </a:lnTo>
                                <a:lnTo>
                                  <a:pt x="4995" y="2320"/>
                                </a:lnTo>
                                <a:lnTo>
                                  <a:pt x="4995" y="2300"/>
                                </a:lnTo>
                                <a:close/>
                                <a:moveTo>
                                  <a:pt x="5085" y="2300"/>
                                </a:moveTo>
                                <a:lnTo>
                                  <a:pt x="5040" y="2300"/>
                                </a:lnTo>
                                <a:lnTo>
                                  <a:pt x="5040" y="2320"/>
                                </a:lnTo>
                                <a:lnTo>
                                  <a:pt x="5085" y="2320"/>
                                </a:lnTo>
                                <a:lnTo>
                                  <a:pt x="5085" y="2300"/>
                                </a:lnTo>
                                <a:close/>
                                <a:moveTo>
                                  <a:pt x="7875" y="0"/>
                                </a:moveTo>
                                <a:lnTo>
                                  <a:pt x="7830" y="0"/>
                                </a:lnTo>
                                <a:lnTo>
                                  <a:pt x="7830" y="20"/>
                                </a:lnTo>
                                <a:lnTo>
                                  <a:pt x="7875" y="20"/>
                                </a:lnTo>
                                <a:lnTo>
                                  <a:pt x="7875" y="0"/>
                                </a:lnTo>
                                <a:close/>
                                <a:moveTo>
                                  <a:pt x="7965" y="0"/>
                                </a:moveTo>
                                <a:lnTo>
                                  <a:pt x="7920" y="0"/>
                                </a:lnTo>
                                <a:lnTo>
                                  <a:pt x="7920" y="20"/>
                                </a:lnTo>
                                <a:lnTo>
                                  <a:pt x="7965" y="20"/>
                                </a:lnTo>
                                <a:lnTo>
                                  <a:pt x="7965" y="0"/>
                                </a:lnTo>
                                <a:close/>
                                <a:moveTo>
                                  <a:pt x="8055" y="0"/>
                                </a:moveTo>
                                <a:lnTo>
                                  <a:pt x="8010" y="0"/>
                                </a:lnTo>
                                <a:lnTo>
                                  <a:pt x="8010" y="20"/>
                                </a:lnTo>
                                <a:lnTo>
                                  <a:pt x="8055" y="20"/>
                                </a:lnTo>
                                <a:lnTo>
                                  <a:pt x="8055" y="0"/>
                                </a:lnTo>
                                <a:close/>
                                <a:moveTo>
                                  <a:pt x="8145" y="0"/>
                                </a:moveTo>
                                <a:lnTo>
                                  <a:pt x="8100" y="0"/>
                                </a:lnTo>
                                <a:lnTo>
                                  <a:pt x="8100" y="20"/>
                                </a:lnTo>
                                <a:lnTo>
                                  <a:pt x="8145" y="20"/>
                                </a:lnTo>
                                <a:lnTo>
                                  <a:pt x="8145" y="0"/>
                                </a:lnTo>
                                <a:close/>
                                <a:moveTo>
                                  <a:pt x="8235" y="0"/>
                                </a:moveTo>
                                <a:lnTo>
                                  <a:pt x="8190" y="0"/>
                                </a:lnTo>
                                <a:lnTo>
                                  <a:pt x="8190" y="20"/>
                                </a:lnTo>
                                <a:lnTo>
                                  <a:pt x="8235" y="20"/>
                                </a:lnTo>
                                <a:lnTo>
                                  <a:pt x="8235" y="0"/>
                                </a:lnTo>
                                <a:close/>
                                <a:moveTo>
                                  <a:pt x="8325" y="0"/>
                                </a:moveTo>
                                <a:lnTo>
                                  <a:pt x="8280" y="0"/>
                                </a:lnTo>
                                <a:lnTo>
                                  <a:pt x="8280" y="20"/>
                                </a:lnTo>
                                <a:lnTo>
                                  <a:pt x="8325" y="20"/>
                                </a:lnTo>
                                <a:lnTo>
                                  <a:pt x="8325" y="0"/>
                                </a:lnTo>
                                <a:close/>
                                <a:moveTo>
                                  <a:pt x="8415" y="0"/>
                                </a:moveTo>
                                <a:lnTo>
                                  <a:pt x="8370" y="0"/>
                                </a:lnTo>
                                <a:lnTo>
                                  <a:pt x="8370" y="20"/>
                                </a:lnTo>
                                <a:lnTo>
                                  <a:pt x="8415" y="20"/>
                                </a:lnTo>
                                <a:lnTo>
                                  <a:pt x="8415" y="0"/>
                                </a:lnTo>
                                <a:close/>
                                <a:moveTo>
                                  <a:pt x="8505" y="0"/>
                                </a:moveTo>
                                <a:lnTo>
                                  <a:pt x="8460" y="0"/>
                                </a:lnTo>
                                <a:lnTo>
                                  <a:pt x="8460" y="20"/>
                                </a:lnTo>
                                <a:lnTo>
                                  <a:pt x="8505" y="20"/>
                                </a:lnTo>
                                <a:lnTo>
                                  <a:pt x="8505" y="0"/>
                                </a:lnTo>
                                <a:close/>
                                <a:moveTo>
                                  <a:pt x="8595" y="0"/>
                                </a:moveTo>
                                <a:lnTo>
                                  <a:pt x="8550" y="0"/>
                                </a:lnTo>
                                <a:lnTo>
                                  <a:pt x="8550" y="20"/>
                                </a:lnTo>
                                <a:lnTo>
                                  <a:pt x="8595" y="20"/>
                                </a:lnTo>
                                <a:lnTo>
                                  <a:pt x="8595" y="0"/>
                                </a:lnTo>
                                <a:close/>
                                <a:moveTo>
                                  <a:pt x="8685" y="0"/>
                                </a:moveTo>
                                <a:lnTo>
                                  <a:pt x="8640" y="0"/>
                                </a:lnTo>
                                <a:lnTo>
                                  <a:pt x="8640" y="20"/>
                                </a:lnTo>
                                <a:lnTo>
                                  <a:pt x="8685" y="20"/>
                                </a:lnTo>
                                <a:lnTo>
                                  <a:pt x="8685" y="0"/>
                                </a:lnTo>
                                <a:close/>
                                <a:moveTo>
                                  <a:pt x="8775" y="0"/>
                                </a:moveTo>
                                <a:lnTo>
                                  <a:pt x="8730" y="0"/>
                                </a:lnTo>
                                <a:lnTo>
                                  <a:pt x="8730" y="20"/>
                                </a:lnTo>
                                <a:lnTo>
                                  <a:pt x="8775" y="20"/>
                                </a:lnTo>
                                <a:lnTo>
                                  <a:pt x="8775" y="0"/>
                                </a:lnTo>
                                <a:close/>
                                <a:moveTo>
                                  <a:pt x="8865" y="0"/>
                                </a:moveTo>
                                <a:lnTo>
                                  <a:pt x="8820" y="0"/>
                                </a:lnTo>
                                <a:lnTo>
                                  <a:pt x="8820" y="20"/>
                                </a:lnTo>
                                <a:lnTo>
                                  <a:pt x="8865" y="20"/>
                                </a:lnTo>
                                <a:lnTo>
                                  <a:pt x="8865" y="0"/>
                                </a:lnTo>
                                <a:close/>
                                <a:moveTo>
                                  <a:pt x="8955" y="0"/>
                                </a:moveTo>
                                <a:lnTo>
                                  <a:pt x="8910" y="0"/>
                                </a:lnTo>
                                <a:lnTo>
                                  <a:pt x="8910" y="20"/>
                                </a:lnTo>
                                <a:lnTo>
                                  <a:pt x="8955" y="20"/>
                                </a:lnTo>
                                <a:lnTo>
                                  <a:pt x="8955" y="0"/>
                                </a:lnTo>
                                <a:close/>
                                <a:moveTo>
                                  <a:pt x="9020" y="2300"/>
                                </a:moveTo>
                                <a:lnTo>
                                  <a:pt x="9000" y="2300"/>
                                </a:lnTo>
                                <a:lnTo>
                                  <a:pt x="9000" y="2320"/>
                                </a:lnTo>
                                <a:lnTo>
                                  <a:pt x="9020" y="2320"/>
                                </a:lnTo>
                                <a:lnTo>
                                  <a:pt x="9020" y="2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13"/>
                        <wps:cNvSpPr>
                          <a:spLocks/>
                        </wps:cNvSpPr>
                        <wps:spPr bwMode="auto">
                          <a:xfrm>
                            <a:off x="6480" y="2616"/>
                            <a:ext cx="3915" cy="20"/>
                          </a:xfrm>
                          <a:custGeom>
                            <a:avLst/>
                            <a:gdLst>
                              <a:gd name="T0" fmla="+- 0 6525 6480"/>
                              <a:gd name="T1" fmla="*/ T0 w 3915"/>
                              <a:gd name="T2" fmla="+- 0 2636 2616"/>
                              <a:gd name="T3" fmla="*/ 2636 h 20"/>
                              <a:gd name="T4" fmla="+- 0 6570 6480"/>
                              <a:gd name="T5" fmla="*/ T4 w 3915"/>
                              <a:gd name="T6" fmla="+- 0 2636 2616"/>
                              <a:gd name="T7" fmla="*/ 2636 h 20"/>
                              <a:gd name="T8" fmla="+- 0 6660 6480"/>
                              <a:gd name="T9" fmla="*/ T8 w 3915"/>
                              <a:gd name="T10" fmla="+- 0 2616 2616"/>
                              <a:gd name="T11" fmla="*/ 2616 h 20"/>
                              <a:gd name="T12" fmla="+- 0 6795 6480"/>
                              <a:gd name="T13" fmla="*/ T12 w 3915"/>
                              <a:gd name="T14" fmla="+- 0 2616 2616"/>
                              <a:gd name="T15" fmla="*/ 2616 h 20"/>
                              <a:gd name="T16" fmla="+- 0 6795 6480"/>
                              <a:gd name="T17" fmla="*/ T16 w 3915"/>
                              <a:gd name="T18" fmla="+- 0 2616 2616"/>
                              <a:gd name="T19" fmla="*/ 2616 h 20"/>
                              <a:gd name="T20" fmla="+- 0 6885 6480"/>
                              <a:gd name="T21" fmla="*/ T20 w 3915"/>
                              <a:gd name="T22" fmla="+- 0 2636 2616"/>
                              <a:gd name="T23" fmla="*/ 2636 h 20"/>
                              <a:gd name="T24" fmla="+- 0 6930 6480"/>
                              <a:gd name="T25" fmla="*/ T24 w 3915"/>
                              <a:gd name="T26" fmla="+- 0 2636 2616"/>
                              <a:gd name="T27" fmla="*/ 2636 h 20"/>
                              <a:gd name="T28" fmla="+- 0 7020 6480"/>
                              <a:gd name="T29" fmla="*/ T28 w 3915"/>
                              <a:gd name="T30" fmla="+- 0 2616 2616"/>
                              <a:gd name="T31" fmla="*/ 2616 h 20"/>
                              <a:gd name="T32" fmla="+- 0 7155 6480"/>
                              <a:gd name="T33" fmla="*/ T32 w 3915"/>
                              <a:gd name="T34" fmla="+- 0 2616 2616"/>
                              <a:gd name="T35" fmla="*/ 2616 h 20"/>
                              <a:gd name="T36" fmla="+- 0 7155 6480"/>
                              <a:gd name="T37" fmla="*/ T36 w 3915"/>
                              <a:gd name="T38" fmla="+- 0 2616 2616"/>
                              <a:gd name="T39" fmla="*/ 2616 h 20"/>
                              <a:gd name="T40" fmla="+- 0 7245 6480"/>
                              <a:gd name="T41" fmla="*/ T40 w 3915"/>
                              <a:gd name="T42" fmla="+- 0 2636 2616"/>
                              <a:gd name="T43" fmla="*/ 2636 h 20"/>
                              <a:gd name="T44" fmla="+- 0 7290 6480"/>
                              <a:gd name="T45" fmla="*/ T44 w 3915"/>
                              <a:gd name="T46" fmla="+- 0 2636 2616"/>
                              <a:gd name="T47" fmla="*/ 2636 h 20"/>
                              <a:gd name="T48" fmla="+- 0 7380 6480"/>
                              <a:gd name="T49" fmla="*/ T48 w 3915"/>
                              <a:gd name="T50" fmla="+- 0 2616 2616"/>
                              <a:gd name="T51" fmla="*/ 2616 h 20"/>
                              <a:gd name="T52" fmla="+- 0 7515 6480"/>
                              <a:gd name="T53" fmla="*/ T52 w 3915"/>
                              <a:gd name="T54" fmla="+- 0 2616 2616"/>
                              <a:gd name="T55" fmla="*/ 2616 h 20"/>
                              <a:gd name="T56" fmla="+- 0 7515 6480"/>
                              <a:gd name="T57" fmla="*/ T56 w 3915"/>
                              <a:gd name="T58" fmla="+- 0 2616 2616"/>
                              <a:gd name="T59" fmla="*/ 2616 h 20"/>
                              <a:gd name="T60" fmla="+- 0 7605 6480"/>
                              <a:gd name="T61" fmla="*/ T60 w 3915"/>
                              <a:gd name="T62" fmla="+- 0 2636 2616"/>
                              <a:gd name="T63" fmla="*/ 2636 h 20"/>
                              <a:gd name="T64" fmla="+- 0 7650 6480"/>
                              <a:gd name="T65" fmla="*/ T64 w 3915"/>
                              <a:gd name="T66" fmla="+- 0 2636 2616"/>
                              <a:gd name="T67" fmla="*/ 2636 h 20"/>
                              <a:gd name="T68" fmla="+- 0 7740 6480"/>
                              <a:gd name="T69" fmla="*/ T68 w 3915"/>
                              <a:gd name="T70" fmla="+- 0 2616 2616"/>
                              <a:gd name="T71" fmla="*/ 2616 h 20"/>
                              <a:gd name="T72" fmla="+- 0 7875 6480"/>
                              <a:gd name="T73" fmla="*/ T72 w 3915"/>
                              <a:gd name="T74" fmla="+- 0 2616 2616"/>
                              <a:gd name="T75" fmla="*/ 2616 h 20"/>
                              <a:gd name="T76" fmla="+- 0 7875 6480"/>
                              <a:gd name="T77" fmla="*/ T76 w 3915"/>
                              <a:gd name="T78" fmla="+- 0 2616 2616"/>
                              <a:gd name="T79" fmla="*/ 2616 h 20"/>
                              <a:gd name="T80" fmla="+- 0 7965 6480"/>
                              <a:gd name="T81" fmla="*/ T80 w 3915"/>
                              <a:gd name="T82" fmla="+- 0 2636 2616"/>
                              <a:gd name="T83" fmla="*/ 2636 h 20"/>
                              <a:gd name="T84" fmla="+- 0 8010 6480"/>
                              <a:gd name="T85" fmla="*/ T84 w 3915"/>
                              <a:gd name="T86" fmla="+- 0 2636 2616"/>
                              <a:gd name="T87" fmla="*/ 2636 h 20"/>
                              <a:gd name="T88" fmla="+- 0 8100 6480"/>
                              <a:gd name="T89" fmla="*/ T88 w 3915"/>
                              <a:gd name="T90" fmla="+- 0 2616 2616"/>
                              <a:gd name="T91" fmla="*/ 2616 h 20"/>
                              <a:gd name="T92" fmla="+- 0 8235 6480"/>
                              <a:gd name="T93" fmla="*/ T92 w 3915"/>
                              <a:gd name="T94" fmla="+- 0 2616 2616"/>
                              <a:gd name="T95" fmla="*/ 2616 h 20"/>
                              <a:gd name="T96" fmla="+- 0 8235 6480"/>
                              <a:gd name="T97" fmla="*/ T96 w 3915"/>
                              <a:gd name="T98" fmla="+- 0 2616 2616"/>
                              <a:gd name="T99" fmla="*/ 2616 h 20"/>
                              <a:gd name="T100" fmla="+- 0 8325 6480"/>
                              <a:gd name="T101" fmla="*/ T100 w 3915"/>
                              <a:gd name="T102" fmla="+- 0 2636 2616"/>
                              <a:gd name="T103" fmla="*/ 2636 h 20"/>
                              <a:gd name="T104" fmla="+- 0 8370 6480"/>
                              <a:gd name="T105" fmla="*/ T104 w 3915"/>
                              <a:gd name="T106" fmla="+- 0 2636 2616"/>
                              <a:gd name="T107" fmla="*/ 2636 h 20"/>
                              <a:gd name="T108" fmla="+- 0 8460 6480"/>
                              <a:gd name="T109" fmla="*/ T108 w 3915"/>
                              <a:gd name="T110" fmla="+- 0 2616 2616"/>
                              <a:gd name="T111" fmla="*/ 2616 h 20"/>
                              <a:gd name="T112" fmla="+- 0 8595 6480"/>
                              <a:gd name="T113" fmla="*/ T112 w 3915"/>
                              <a:gd name="T114" fmla="+- 0 2616 2616"/>
                              <a:gd name="T115" fmla="*/ 2616 h 20"/>
                              <a:gd name="T116" fmla="+- 0 8595 6480"/>
                              <a:gd name="T117" fmla="*/ T116 w 3915"/>
                              <a:gd name="T118" fmla="+- 0 2616 2616"/>
                              <a:gd name="T119" fmla="*/ 2616 h 20"/>
                              <a:gd name="T120" fmla="+- 0 8685 6480"/>
                              <a:gd name="T121" fmla="*/ T120 w 3915"/>
                              <a:gd name="T122" fmla="+- 0 2636 2616"/>
                              <a:gd name="T123" fmla="*/ 2636 h 20"/>
                              <a:gd name="T124" fmla="+- 0 8730 6480"/>
                              <a:gd name="T125" fmla="*/ T124 w 3915"/>
                              <a:gd name="T126" fmla="+- 0 2636 2616"/>
                              <a:gd name="T127" fmla="*/ 2636 h 20"/>
                              <a:gd name="T128" fmla="+- 0 8820 6480"/>
                              <a:gd name="T129" fmla="*/ T128 w 3915"/>
                              <a:gd name="T130" fmla="+- 0 2616 2616"/>
                              <a:gd name="T131" fmla="*/ 2616 h 20"/>
                              <a:gd name="T132" fmla="+- 0 8955 6480"/>
                              <a:gd name="T133" fmla="*/ T132 w 3915"/>
                              <a:gd name="T134" fmla="+- 0 2616 2616"/>
                              <a:gd name="T135" fmla="*/ 2616 h 20"/>
                              <a:gd name="T136" fmla="+- 0 8955 6480"/>
                              <a:gd name="T137" fmla="*/ T136 w 3915"/>
                              <a:gd name="T138" fmla="+- 0 2616 2616"/>
                              <a:gd name="T139" fmla="*/ 2616 h 20"/>
                              <a:gd name="T140" fmla="+- 0 9045 6480"/>
                              <a:gd name="T141" fmla="*/ T140 w 3915"/>
                              <a:gd name="T142" fmla="+- 0 2636 2616"/>
                              <a:gd name="T143" fmla="*/ 2636 h 20"/>
                              <a:gd name="T144" fmla="+- 0 9090 6480"/>
                              <a:gd name="T145" fmla="*/ T144 w 3915"/>
                              <a:gd name="T146" fmla="+- 0 2636 2616"/>
                              <a:gd name="T147" fmla="*/ 2636 h 20"/>
                              <a:gd name="T148" fmla="+- 0 9180 6480"/>
                              <a:gd name="T149" fmla="*/ T148 w 3915"/>
                              <a:gd name="T150" fmla="+- 0 2616 2616"/>
                              <a:gd name="T151" fmla="*/ 2616 h 20"/>
                              <a:gd name="T152" fmla="+- 0 9315 6480"/>
                              <a:gd name="T153" fmla="*/ T152 w 3915"/>
                              <a:gd name="T154" fmla="+- 0 2616 2616"/>
                              <a:gd name="T155" fmla="*/ 2616 h 20"/>
                              <a:gd name="T156" fmla="+- 0 9315 6480"/>
                              <a:gd name="T157" fmla="*/ T156 w 3915"/>
                              <a:gd name="T158" fmla="+- 0 2616 2616"/>
                              <a:gd name="T159" fmla="*/ 2616 h 20"/>
                              <a:gd name="T160" fmla="+- 0 9405 6480"/>
                              <a:gd name="T161" fmla="*/ T160 w 3915"/>
                              <a:gd name="T162" fmla="+- 0 2636 2616"/>
                              <a:gd name="T163" fmla="*/ 2636 h 20"/>
                              <a:gd name="T164" fmla="+- 0 9450 6480"/>
                              <a:gd name="T165" fmla="*/ T164 w 3915"/>
                              <a:gd name="T166" fmla="+- 0 2636 2616"/>
                              <a:gd name="T167" fmla="*/ 2636 h 20"/>
                              <a:gd name="T168" fmla="+- 0 9540 6480"/>
                              <a:gd name="T169" fmla="*/ T168 w 3915"/>
                              <a:gd name="T170" fmla="+- 0 2616 2616"/>
                              <a:gd name="T171" fmla="*/ 2616 h 20"/>
                              <a:gd name="T172" fmla="+- 0 9675 6480"/>
                              <a:gd name="T173" fmla="*/ T172 w 3915"/>
                              <a:gd name="T174" fmla="+- 0 2616 2616"/>
                              <a:gd name="T175" fmla="*/ 2616 h 20"/>
                              <a:gd name="T176" fmla="+- 0 9675 6480"/>
                              <a:gd name="T177" fmla="*/ T176 w 3915"/>
                              <a:gd name="T178" fmla="+- 0 2616 2616"/>
                              <a:gd name="T179" fmla="*/ 2616 h 20"/>
                              <a:gd name="T180" fmla="+- 0 9765 6480"/>
                              <a:gd name="T181" fmla="*/ T180 w 3915"/>
                              <a:gd name="T182" fmla="+- 0 2636 2616"/>
                              <a:gd name="T183" fmla="*/ 2636 h 20"/>
                              <a:gd name="T184" fmla="+- 0 9810 6480"/>
                              <a:gd name="T185" fmla="*/ T184 w 3915"/>
                              <a:gd name="T186" fmla="+- 0 2636 2616"/>
                              <a:gd name="T187" fmla="*/ 2636 h 20"/>
                              <a:gd name="T188" fmla="+- 0 9900 6480"/>
                              <a:gd name="T189" fmla="*/ T188 w 3915"/>
                              <a:gd name="T190" fmla="+- 0 2616 2616"/>
                              <a:gd name="T191" fmla="*/ 2616 h 20"/>
                              <a:gd name="T192" fmla="+- 0 10035 6480"/>
                              <a:gd name="T193" fmla="*/ T192 w 3915"/>
                              <a:gd name="T194" fmla="+- 0 2616 2616"/>
                              <a:gd name="T195" fmla="*/ 2616 h 20"/>
                              <a:gd name="T196" fmla="+- 0 10035 6480"/>
                              <a:gd name="T197" fmla="*/ T196 w 3915"/>
                              <a:gd name="T198" fmla="+- 0 2616 2616"/>
                              <a:gd name="T199" fmla="*/ 2616 h 20"/>
                              <a:gd name="T200" fmla="+- 0 10125 6480"/>
                              <a:gd name="T201" fmla="*/ T200 w 3915"/>
                              <a:gd name="T202" fmla="+- 0 2636 2616"/>
                              <a:gd name="T203" fmla="*/ 2636 h 20"/>
                              <a:gd name="T204" fmla="+- 0 10170 6480"/>
                              <a:gd name="T205" fmla="*/ T204 w 3915"/>
                              <a:gd name="T206" fmla="+- 0 2636 2616"/>
                              <a:gd name="T207" fmla="*/ 2636 h 20"/>
                              <a:gd name="T208" fmla="+- 0 10260 6480"/>
                              <a:gd name="T209" fmla="*/ T208 w 3915"/>
                              <a:gd name="T210" fmla="+- 0 2616 2616"/>
                              <a:gd name="T211" fmla="*/ 2616 h 20"/>
                              <a:gd name="T212" fmla="+- 0 10395 6480"/>
                              <a:gd name="T213" fmla="*/ T212 w 3915"/>
                              <a:gd name="T214" fmla="+- 0 2616 2616"/>
                              <a:gd name="T215" fmla="*/ 2616 h 20"/>
                              <a:gd name="T216" fmla="+- 0 10395 6480"/>
                              <a:gd name="T217" fmla="*/ T216 w 3915"/>
                              <a:gd name="T218" fmla="+- 0 2616 2616"/>
                              <a:gd name="T219" fmla="*/ 261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915" h="20">
                                <a:moveTo>
                                  <a:pt x="45" y="0"/>
                                </a:moveTo>
                                <a:lnTo>
                                  <a:pt x="0" y="0"/>
                                </a:lnTo>
                                <a:lnTo>
                                  <a:pt x="0" y="20"/>
                                </a:lnTo>
                                <a:lnTo>
                                  <a:pt x="45" y="20"/>
                                </a:lnTo>
                                <a:lnTo>
                                  <a:pt x="45" y="0"/>
                                </a:lnTo>
                                <a:close/>
                                <a:moveTo>
                                  <a:pt x="135" y="0"/>
                                </a:moveTo>
                                <a:lnTo>
                                  <a:pt x="90" y="0"/>
                                </a:lnTo>
                                <a:lnTo>
                                  <a:pt x="90" y="20"/>
                                </a:lnTo>
                                <a:lnTo>
                                  <a:pt x="135" y="20"/>
                                </a:lnTo>
                                <a:lnTo>
                                  <a:pt x="135" y="0"/>
                                </a:lnTo>
                                <a:close/>
                                <a:moveTo>
                                  <a:pt x="225" y="0"/>
                                </a:moveTo>
                                <a:lnTo>
                                  <a:pt x="180" y="0"/>
                                </a:lnTo>
                                <a:lnTo>
                                  <a:pt x="180" y="20"/>
                                </a:lnTo>
                                <a:lnTo>
                                  <a:pt x="225" y="20"/>
                                </a:lnTo>
                                <a:lnTo>
                                  <a:pt x="225" y="0"/>
                                </a:lnTo>
                                <a:close/>
                                <a:moveTo>
                                  <a:pt x="315" y="0"/>
                                </a:moveTo>
                                <a:lnTo>
                                  <a:pt x="270" y="0"/>
                                </a:lnTo>
                                <a:lnTo>
                                  <a:pt x="270" y="20"/>
                                </a:lnTo>
                                <a:lnTo>
                                  <a:pt x="315" y="20"/>
                                </a:lnTo>
                                <a:lnTo>
                                  <a:pt x="315" y="0"/>
                                </a:lnTo>
                                <a:close/>
                                <a:moveTo>
                                  <a:pt x="405" y="0"/>
                                </a:moveTo>
                                <a:lnTo>
                                  <a:pt x="360" y="0"/>
                                </a:lnTo>
                                <a:lnTo>
                                  <a:pt x="360" y="20"/>
                                </a:lnTo>
                                <a:lnTo>
                                  <a:pt x="405" y="20"/>
                                </a:lnTo>
                                <a:lnTo>
                                  <a:pt x="405" y="0"/>
                                </a:lnTo>
                                <a:close/>
                                <a:moveTo>
                                  <a:pt x="495" y="0"/>
                                </a:moveTo>
                                <a:lnTo>
                                  <a:pt x="450" y="0"/>
                                </a:lnTo>
                                <a:lnTo>
                                  <a:pt x="450" y="20"/>
                                </a:lnTo>
                                <a:lnTo>
                                  <a:pt x="495" y="20"/>
                                </a:lnTo>
                                <a:lnTo>
                                  <a:pt x="495" y="0"/>
                                </a:lnTo>
                                <a:close/>
                                <a:moveTo>
                                  <a:pt x="585" y="0"/>
                                </a:moveTo>
                                <a:lnTo>
                                  <a:pt x="540" y="0"/>
                                </a:lnTo>
                                <a:lnTo>
                                  <a:pt x="540" y="20"/>
                                </a:lnTo>
                                <a:lnTo>
                                  <a:pt x="585" y="20"/>
                                </a:lnTo>
                                <a:lnTo>
                                  <a:pt x="585" y="0"/>
                                </a:lnTo>
                                <a:close/>
                                <a:moveTo>
                                  <a:pt x="675" y="0"/>
                                </a:moveTo>
                                <a:lnTo>
                                  <a:pt x="630" y="0"/>
                                </a:lnTo>
                                <a:lnTo>
                                  <a:pt x="630" y="20"/>
                                </a:lnTo>
                                <a:lnTo>
                                  <a:pt x="675" y="20"/>
                                </a:lnTo>
                                <a:lnTo>
                                  <a:pt x="675" y="0"/>
                                </a:lnTo>
                                <a:close/>
                                <a:moveTo>
                                  <a:pt x="765" y="0"/>
                                </a:moveTo>
                                <a:lnTo>
                                  <a:pt x="720" y="0"/>
                                </a:lnTo>
                                <a:lnTo>
                                  <a:pt x="720" y="20"/>
                                </a:lnTo>
                                <a:lnTo>
                                  <a:pt x="765" y="20"/>
                                </a:lnTo>
                                <a:lnTo>
                                  <a:pt x="765" y="0"/>
                                </a:lnTo>
                                <a:close/>
                                <a:moveTo>
                                  <a:pt x="855" y="0"/>
                                </a:moveTo>
                                <a:lnTo>
                                  <a:pt x="810" y="0"/>
                                </a:lnTo>
                                <a:lnTo>
                                  <a:pt x="810" y="20"/>
                                </a:lnTo>
                                <a:lnTo>
                                  <a:pt x="855" y="20"/>
                                </a:lnTo>
                                <a:lnTo>
                                  <a:pt x="855" y="0"/>
                                </a:lnTo>
                                <a:close/>
                                <a:moveTo>
                                  <a:pt x="945" y="0"/>
                                </a:moveTo>
                                <a:lnTo>
                                  <a:pt x="900" y="0"/>
                                </a:lnTo>
                                <a:lnTo>
                                  <a:pt x="900" y="20"/>
                                </a:lnTo>
                                <a:lnTo>
                                  <a:pt x="945" y="20"/>
                                </a:lnTo>
                                <a:lnTo>
                                  <a:pt x="945" y="0"/>
                                </a:lnTo>
                                <a:close/>
                                <a:moveTo>
                                  <a:pt x="1035" y="0"/>
                                </a:moveTo>
                                <a:lnTo>
                                  <a:pt x="990" y="0"/>
                                </a:lnTo>
                                <a:lnTo>
                                  <a:pt x="990" y="20"/>
                                </a:lnTo>
                                <a:lnTo>
                                  <a:pt x="1035" y="20"/>
                                </a:lnTo>
                                <a:lnTo>
                                  <a:pt x="1035" y="0"/>
                                </a:lnTo>
                                <a:close/>
                                <a:moveTo>
                                  <a:pt x="1125" y="0"/>
                                </a:moveTo>
                                <a:lnTo>
                                  <a:pt x="1080" y="0"/>
                                </a:lnTo>
                                <a:lnTo>
                                  <a:pt x="1080" y="20"/>
                                </a:lnTo>
                                <a:lnTo>
                                  <a:pt x="1125" y="20"/>
                                </a:lnTo>
                                <a:lnTo>
                                  <a:pt x="1125" y="0"/>
                                </a:lnTo>
                                <a:close/>
                                <a:moveTo>
                                  <a:pt x="1215" y="0"/>
                                </a:moveTo>
                                <a:lnTo>
                                  <a:pt x="1170" y="0"/>
                                </a:lnTo>
                                <a:lnTo>
                                  <a:pt x="1170" y="20"/>
                                </a:lnTo>
                                <a:lnTo>
                                  <a:pt x="1215" y="20"/>
                                </a:lnTo>
                                <a:lnTo>
                                  <a:pt x="1215" y="0"/>
                                </a:lnTo>
                                <a:close/>
                                <a:moveTo>
                                  <a:pt x="1305" y="0"/>
                                </a:moveTo>
                                <a:lnTo>
                                  <a:pt x="1260" y="0"/>
                                </a:lnTo>
                                <a:lnTo>
                                  <a:pt x="1260" y="20"/>
                                </a:lnTo>
                                <a:lnTo>
                                  <a:pt x="1305" y="20"/>
                                </a:lnTo>
                                <a:lnTo>
                                  <a:pt x="1305" y="0"/>
                                </a:lnTo>
                                <a:close/>
                                <a:moveTo>
                                  <a:pt x="1395" y="0"/>
                                </a:moveTo>
                                <a:lnTo>
                                  <a:pt x="1350" y="0"/>
                                </a:lnTo>
                                <a:lnTo>
                                  <a:pt x="1350" y="20"/>
                                </a:lnTo>
                                <a:lnTo>
                                  <a:pt x="1395" y="20"/>
                                </a:lnTo>
                                <a:lnTo>
                                  <a:pt x="1395" y="0"/>
                                </a:lnTo>
                                <a:close/>
                                <a:moveTo>
                                  <a:pt x="1485" y="0"/>
                                </a:moveTo>
                                <a:lnTo>
                                  <a:pt x="1440" y="0"/>
                                </a:lnTo>
                                <a:lnTo>
                                  <a:pt x="1440" y="20"/>
                                </a:lnTo>
                                <a:lnTo>
                                  <a:pt x="1485" y="20"/>
                                </a:lnTo>
                                <a:lnTo>
                                  <a:pt x="1485" y="0"/>
                                </a:lnTo>
                                <a:close/>
                                <a:moveTo>
                                  <a:pt x="1575" y="0"/>
                                </a:moveTo>
                                <a:lnTo>
                                  <a:pt x="1530" y="0"/>
                                </a:lnTo>
                                <a:lnTo>
                                  <a:pt x="1530" y="20"/>
                                </a:lnTo>
                                <a:lnTo>
                                  <a:pt x="1575" y="20"/>
                                </a:lnTo>
                                <a:lnTo>
                                  <a:pt x="1575" y="0"/>
                                </a:lnTo>
                                <a:close/>
                                <a:moveTo>
                                  <a:pt x="1665" y="0"/>
                                </a:moveTo>
                                <a:lnTo>
                                  <a:pt x="1620" y="0"/>
                                </a:lnTo>
                                <a:lnTo>
                                  <a:pt x="1620" y="20"/>
                                </a:lnTo>
                                <a:lnTo>
                                  <a:pt x="1665" y="20"/>
                                </a:lnTo>
                                <a:lnTo>
                                  <a:pt x="1665" y="0"/>
                                </a:lnTo>
                                <a:close/>
                                <a:moveTo>
                                  <a:pt x="1755" y="0"/>
                                </a:moveTo>
                                <a:lnTo>
                                  <a:pt x="1710" y="0"/>
                                </a:lnTo>
                                <a:lnTo>
                                  <a:pt x="1710" y="20"/>
                                </a:lnTo>
                                <a:lnTo>
                                  <a:pt x="1755" y="20"/>
                                </a:lnTo>
                                <a:lnTo>
                                  <a:pt x="1755" y="0"/>
                                </a:lnTo>
                                <a:close/>
                                <a:moveTo>
                                  <a:pt x="1845" y="0"/>
                                </a:moveTo>
                                <a:lnTo>
                                  <a:pt x="1800" y="0"/>
                                </a:lnTo>
                                <a:lnTo>
                                  <a:pt x="1800" y="20"/>
                                </a:lnTo>
                                <a:lnTo>
                                  <a:pt x="1845" y="20"/>
                                </a:lnTo>
                                <a:lnTo>
                                  <a:pt x="1845" y="0"/>
                                </a:lnTo>
                                <a:close/>
                                <a:moveTo>
                                  <a:pt x="1935" y="0"/>
                                </a:moveTo>
                                <a:lnTo>
                                  <a:pt x="1890" y="0"/>
                                </a:lnTo>
                                <a:lnTo>
                                  <a:pt x="1890" y="20"/>
                                </a:lnTo>
                                <a:lnTo>
                                  <a:pt x="1935" y="20"/>
                                </a:lnTo>
                                <a:lnTo>
                                  <a:pt x="1935" y="0"/>
                                </a:lnTo>
                                <a:close/>
                                <a:moveTo>
                                  <a:pt x="2025" y="0"/>
                                </a:moveTo>
                                <a:lnTo>
                                  <a:pt x="1980" y="0"/>
                                </a:lnTo>
                                <a:lnTo>
                                  <a:pt x="1980" y="20"/>
                                </a:lnTo>
                                <a:lnTo>
                                  <a:pt x="2025" y="20"/>
                                </a:lnTo>
                                <a:lnTo>
                                  <a:pt x="2025" y="0"/>
                                </a:lnTo>
                                <a:close/>
                                <a:moveTo>
                                  <a:pt x="2115" y="0"/>
                                </a:moveTo>
                                <a:lnTo>
                                  <a:pt x="2070" y="0"/>
                                </a:lnTo>
                                <a:lnTo>
                                  <a:pt x="2070" y="20"/>
                                </a:lnTo>
                                <a:lnTo>
                                  <a:pt x="2115" y="20"/>
                                </a:lnTo>
                                <a:lnTo>
                                  <a:pt x="2115" y="0"/>
                                </a:lnTo>
                                <a:close/>
                                <a:moveTo>
                                  <a:pt x="2205" y="0"/>
                                </a:moveTo>
                                <a:lnTo>
                                  <a:pt x="2160" y="0"/>
                                </a:lnTo>
                                <a:lnTo>
                                  <a:pt x="2160" y="20"/>
                                </a:lnTo>
                                <a:lnTo>
                                  <a:pt x="2205" y="20"/>
                                </a:lnTo>
                                <a:lnTo>
                                  <a:pt x="2205" y="0"/>
                                </a:lnTo>
                                <a:close/>
                                <a:moveTo>
                                  <a:pt x="2295" y="0"/>
                                </a:moveTo>
                                <a:lnTo>
                                  <a:pt x="2250" y="0"/>
                                </a:lnTo>
                                <a:lnTo>
                                  <a:pt x="2250" y="20"/>
                                </a:lnTo>
                                <a:lnTo>
                                  <a:pt x="2295" y="20"/>
                                </a:lnTo>
                                <a:lnTo>
                                  <a:pt x="2295" y="0"/>
                                </a:lnTo>
                                <a:close/>
                                <a:moveTo>
                                  <a:pt x="2385" y="0"/>
                                </a:moveTo>
                                <a:lnTo>
                                  <a:pt x="2340" y="0"/>
                                </a:lnTo>
                                <a:lnTo>
                                  <a:pt x="2340" y="20"/>
                                </a:lnTo>
                                <a:lnTo>
                                  <a:pt x="2385" y="20"/>
                                </a:lnTo>
                                <a:lnTo>
                                  <a:pt x="2385" y="0"/>
                                </a:lnTo>
                                <a:close/>
                                <a:moveTo>
                                  <a:pt x="2475" y="0"/>
                                </a:moveTo>
                                <a:lnTo>
                                  <a:pt x="2430" y="0"/>
                                </a:lnTo>
                                <a:lnTo>
                                  <a:pt x="2430" y="20"/>
                                </a:lnTo>
                                <a:lnTo>
                                  <a:pt x="2475" y="20"/>
                                </a:lnTo>
                                <a:lnTo>
                                  <a:pt x="2475" y="0"/>
                                </a:lnTo>
                                <a:close/>
                                <a:moveTo>
                                  <a:pt x="2565" y="0"/>
                                </a:moveTo>
                                <a:lnTo>
                                  <a:pt x="2520" y="0"/>
                                </a:lnTo>
                                <a:lnTo>
                                  <a:pt x="2520" y="20"/>
                                </a:lnTo>
                                <a:lnTo>
                                  <a:pt x="2565" y="20"/>
                                </a:lnTo>
                                <a:lnTo>
                                  <a:pt x="2565" y="0"/>
                                </a:lnTo>
                                <a:close/>
                                <a:moveTo>
                                  <a:pt x="2655" y="0"/>
                                </a:moveTo>
                                <a:lnTo>
                                  <a:pt x="2610" y="0"/>
                                </a:lnTo>
                                <a:lnTo>
                                  <a:pt x="2610" y="20"/>
                                </a:lnTo>
                                <a:lnTo>
                                  <a:pt x="2655" y="20"/>
                                </a:lnTo>
                                <a:lnTo>
                                  <a:pt x="2655" y="0"/>
                                </a:lnTo>
                                <a:close/>
                                <a:moveTo>
                                  <a:pt x="2745" y="0"/>
                                </a:moveTo>
                                <a:lnTo>
                                  <a:pt x="2700" y="0"/>
                                </a:lnTo>
                                <a:lnTo>
                                  <a:pt x="2700" y="20"/>
                                </a:lnTo>
                                <a:lnTo>
                                  <a:pt x="2745" y="20"/>
                                </a:lnTo>
                                <a:lnTo>
                                  <a:pt x="2745" y="0"/>
                                </a:lnTo>
                                <a:close/>
                                <a:moveTo>
                                  <a:pt x="2835" y="0"/>
                                </a:moveTo>
                                <a:lnTo>
                                  <a:pt x="2790" y="0"/>
                                </a:lnTo>
                                <a:lnTo>
                                  <a:pt x="2790" y="20"/>
                                </a:lnTo>
                                <a:lnTo>
                                  <a:pt x="2835" y="20"/>
                                </a:lnTo>
                                <a:lnTo>
                                  <a:pt x="2835" y="0"/>
                                </a:lnTo>
                                <a:close/>
                                <a:moveTo>
                                  <a:pt x="2925" y="0"/>
                                </a:moveTo>
                                <a:lnTo>
                                  <a:pt x="2880" y="0"/>
                                </a:lnTo>
                                <a:lnTo>
                                  <a:pt x="2880" y="20"/>
                                </a:lnTo>
                                <a:lnTo>
                                  <a:pt x="2925" y="20"/>
                                </a:lnTo>
                                <a:lnTo>
                                  <a:pt x="2925" y="0"/>
                                </a:lnTo>
                                <a:close/>
                                <a:moveTo>
                                  <a:pt x="3015" y="0"/>
                                </a:moveTo>
                                <a:lnTo>
                                  <a:pt x="2970" y="0"/>
                                </a:lnTo>
                                <a:lnTo>
                                  <a:pt x="2970" y="20"/>
                                </a:lnTo>
                                <a:lnTo>
                                  <a:pt x="3015" y="20"/>
                                </a:lnTo>
                                <a:lnTo>
                                  <a:pt x="3015" y="0"/>
                                </a:lnTo>
                                <a:close/>
                                <a:moveTo>
                                  <a:pt x="3105" y="0"/>
                                </a:moveTo>
                                <a:lnTo>
                                  <a:pt x="3060" y="0"/>
                                </a:lnTo>
                                <a:lnTo>
                                  <a:pt x="3060" y="20"/>
                                </a:lnTo>
                                <a:lnTo>
                                  <a:pt x="3105" y="20"/>
                                </a:lnTo>
                                <a:lnTo>
                                  <a:pt x="3105" y="0"/>
                                </a:lnTo>
                                <a:close/>
                                <a:moveTo>
                                  <a:pt x="3195" y="0"/>
                                </a:moveTo>
                                <a:lnTo>
                                  <a:pt x="3150" y="0"/>
                                </a:lnTo>
                                <a:lnTo>
                                  <a:pt x="3150" y="20"/>
                                </a:lnTo>
                                <a:lnTo>
                                  <a:pt x="3195" y="20"/>
                                </a:lnTo>
                                <a:lnTo>
                                  <a:pt x="3195" y="0"/>
                                </a:lnTo>
                                <a:close/>
                                <a:moveTo>
                                  <a:pt x="3285" y="0"/>
                                </a:moveTo>
                                <a:lnTo>
                                  <a:pt x="3240" y="0"/>
                                </a:lnTo>
                                <a:lnTo>
                                  <a:pt x="3240" y="20"/>
                                </a:lnTo>
                                <a:lnTo>
                                  <a:pt x="3285" y="20"/>
                                </a:lnTo>
                                <a:lnTo>
                                  <a:pt x="3285" y="0"/>
                                </a:lnTo>
                                <a:close/>
                                <a:moveTo>
                                  <a:pt x="3375" y="0"/>
                                </a:moveTo>
                                <a:lnTo>
                                  <a:pt x="3330" y="0"/>
                                </a:lnTo>
                                <a:lnTo>
                                  <a:pt x="3330" y="20"/>
                                </a:lnTo>
                                <a:lnTo>
                                  <a:pt x="3375" y="20"/>
                                </a:lnTo>
                                <a:lnTo>
                                  <a:pt x="3375" y="0"/>
                                </a:lnTo>
                                <a:close/>
                                <a:moveTo>
                                  <a:pt x="3465" y="0"/>
                                </a:moveTo>
                                <a:lnTo>
                                  <a:pt x="3420" y="0"/>
                                </a:lnTo>
                                <a:lnTo>
                                  <a:pt x="3420" y="20"/>
                                </a:lnTo>
                                <a:lnTo>
                                  <a:pt x="3465" y="20"/>
                                </a:lnTo>
                                <a:lnTo>
                                  <a:pt x="3465" y="0"/>
                                </a:lnTo>
                                <a:close/>
                                <a:moveTo>
                                  <a:pt x="3555" y="0"/>
                                </a:moveTo>
                                <a:lnTo>
                                  <a:pt x="3510" y="0"/>
                                </a:lnTo>
                                <a:lnTo>
                                  <a:pt x="3510" y="20"/>
                                </a:lnTo>
                                <a:lnTo>
                                  <a:pt x="3555" y="20"/>
                                </a:lnTo>
                                <a:lnTo>
                                  <a:pt x="3555" y="0"/>
                                </a:lnTo>
                                <a:close/>
                                <a:moveTo>
                                  <a:pt x="3645" y="0"/>
                                </a:moveTo>
                                <a:lnTo>
                                  <a:pt x="3600" y="0"/>
                                </a:lnTo>
                                <a:lnTo>
                                  <a:pt x="3600" y="20"/>
                                </a:lnTo>
                                <a:lnTo>
                                  <a:pt x="3645" y="20"/>
                                </a:lnTo>
                                <a:lnTo>
                                  <a:pt x="3645" y="0"/>
                                </a:lnTo>
                                <a:close/>
                                <a:moveTo>
                                  <a:pt x="3735" y="0"/>
                                </a:moveTo>
                                <a:lnTo>
                                  <a:pt x="3690" y="0"/>
                                </a:lnTo>
                                <a:lnTo>
                                  <a:pt x="3690" y="20"/>
                                </a:lnTo>
                                <a:lnTo>
                                  <a:pt x="3735" y="20"/>
                                </a:lnTo>
                                <a:lnTo>
                                  <a:pt x="3735" y="0"/>
                                </a:lnTo>
                                <a:close/>
                                <a:moveTo>
                                  <a:pt x="3825" y="0"/>
                                </a:moveTo>
                                <a:lnTo>
                                  <a:pt x="3780" y="0"/>
                                </a:lnTo>
                                <a:lnTo>
                                  <a:pt x="3780" y="20"/>
                                </a:lnTo>
                                <a:lnTo>
                                  <a:pt x="3825" y="20"/>
                                </a:lnTo>
                                <a:lnTo>
                                  <a:pt x="3825" y="0"/>
                                </a:lnTo>
                                <a:close/>
                                <a:moveTo>
                                  <a:pt x="3915" y="0"/>
                                </a:moveTo>
                                <a:lnTo>
                                  <a:pt x="3870" y="0"/>
                                </a:lnTo>
                                <a:lnTo>
                                  <a:pt x="3870" y="20"/>
                                </a:lnTo>
                                <a:lnTo>
                                  <a:pt x="3915" y="20"/>
                                </a:lnTo>
                                <a:lnTo>
                                  <a:pt x="39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14"/>
                        <wps:cNvSpPr txBox="1">
                          <a:spLocks noChangeArrowheads="1"/>
                        </wps:cNvSpPr>
                        <wps:spPr bwMode="auto">
                          <a:xfrm>
                            <a:off x="1440" y="316"/>
                            <a:ext cx="9020"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675" w:rsidRPr="00E556BD" w:rsidRDefault="00453675" w:rsidP="00453675">
                              <w:pPr>
                                <w:spacing w:before="126"/>
                                <w:ind w:left="105"/>
                                <w:rPr>
                                  <w:rFonts w:ascii="Times New Roman" w:hAnsi="Times New Roman" w:cs="Times New Roman"/>
                                  <w:b/>
                                  <w:i/>
                                  <w:sz w:val="26"/>
                                  <w:szCs w:val="26"/>
                                </w:rPr>
                              </w:pPr>
                              <w:r w:rsidRPr="00E556BD">
                                <w:rPr>
                                  <w:rFonts w:ascii="Times New Roman" w:hAnsi="Times New Roman" w:cs="Times New Roman"/>
                                  <w:b/>
                                  <w:i/>
                                  <w:sz w:val="26"/>
                                  <w:szCs w:val="26"/>
                                </w:rPr>
                                <w:t>Nội dung bài học:</w:t>
                              </w:r>
                            </w:p>
                            <w:p w:rsidR="00453675" w:rsidRPr="00E556BD" w:rsidRDefault="00453675" w:rsidP="00453675">
                              <w:pPr>
                                <w:widowControl w:val="0"/>
                                <w:numPr>
                                  <w:ilvl w:val="0"/>
                                  <w:numId w:val="14"/>
                                </w:numPr>
                                <w:tabs>
                                  <w:tab w:val="left" w:pos="824"/>
                                  <w:tab w:val="left" w:pos="825"/>
                                </w:tabs>
                                <w:autoSpaceDE w:val="0"/>
                                <w:autoSpaceDN w:val="0"/>
                                <w:spacing w:before="138" w:line="240" w:lineRule="auto"/>
                                <w:rPr>
                                  <w:rFonts w:ascii="Times New Roman" w:hAnsi="Times New Roman" w:cs="Times New Roman"/>
                                  <w:b/>
                                  <w:i/>
                                  <w:sz w:val="26"/>
                                  <w:szCs w:val="26"/>
                                </w:rPr>
                              </w:pPr>
                              <w:r w:rsidRPr="00E556BD">
                                <w:rPr>
                                  <w:rFonts w:ascii="Times New Roman" w:hAnsi="Times New Roman" w:cs="Times New Roman"/>
                                  <w:b/>
                                  <w:i/>
                                  <w:sz w:val="26"/>
                                  <w:szCs w:val="26"/>
                                </w:rPr>
                                <w:t>Phân tích đề, tìm ý</w:t>
                              </w:r>
                            </w:p>
                            <w:p w:rsidR="00453675" w:rsidRPr="00E556BD" w:rsidRDefault="00453675" w:rsidP="00453675">
                              <w:pPr>
                                <w:widowControl w:val="0"/>
                                <w:numPr>
                                  <w:ilvl w:val="0"/>
                                  <w:numId w:val="14"/>
                                </w:numPr>
                                <w:tabs>
                                  <w:tab w:val="left" w:pos="824"/>
                                  <w:tab w:val="left" w:pos="825"/>
                                </w:tabs>
                                <w:autoSpaceDE w:val="0"/>
                                <w:autoSpaceDN w:val="0"/>
                                <w:spacing w:before="139" w:line="240" w:lineRule="auto"/>
                                <w:rPr>
                                  <w:rFonts w:ascii="Times New Roman" w:hAnsi="Times New Roman" w:cs="Times New Roman"/>
                                  <w:b/>
                                  <w:i/>
                                  <w:sz w:val="26"/>
                                  <w:szCs w:val="26"/>
                                </w:rPr>
                              </w:pPr>
                              <w:r w:rsidRPr="00E556BD">
                                <w:rPr>
                                  <w:rFonts w:ascii="Times New Roman" w:hAnsi="Times New Roman" w:cs="Times New Roman"/>
                                  <w:b/>
                                  <w:i/>
                                  <w:sz w:val="26"/>
                                  <w:szCs w:val="26"/>
                                </w:rPr>
                                <w:t>Phương pháp viết mở bài</w:t>
                              </w:r>
                            </w:p>
                            <w:p w:rsidR="00453675" w:rsidRPr="00E556BD" w:rsidRDefault="00453675" w:rsidP="00453675">
                              <w:pPr>
                                <w:widowControl w:val="0"/>
                                <w:numPr>
                                  <w:ilvl w:val="0"/>
                                  <w:numId w:val="14"/>
                                </w:numPr>
                                <w:tabs>
                                  <w:tab w:val="left" w:pos="824"/>
                                  <w:tab w:val="left" w:pos="825"/>
                                </w:tabs>
                                <w:autoSpaceDE w:val="0"/>
                                <w:autoSpaceDN w:val="0"/>
                                <w:spacing w:before="138" w:line="240" w:lineRule="auto"/>
                                <w:rPr>
                                  <w:rFonts w:ascii="Times New Roman" w:hAnsi="Times New Roman" w:cs="Times New Roman"/>
                                  <w:b/>
                                  <w:i/>
                                  <w:sz w:val="26"/>
                                  <w:szCs w:val="26"/>
                                </w:rPr>
                              </w:pPr>
                              <w:r w:rsidRPr="00E556BD">
                                <w:rPr>
                                  <w:rFonts w:ascii="Times New Roman" w:hAnsi="Times New Roman" w:cs="Times New Roman"/>
                                  <w:b/>
                                  <w:i/>
                                  <w:sz w:val="26"/>
                                  <w:szCs w:val="26"/>
                                </w:rPr>
                                <w:t>Phương pháp viết kết bài</w:t>
                              </w:r>
                            </w:p>
                            <w:p w:rsidR="00453675" w:rsidRPr="00E556BD" w:rsidRDefault="00453675" w:rsidP="00453675">
                              <w:pPr>
                                <w:widowControl w:val="0"/>
                                <w:numPr>
                                  <w:ilvl w:val="0"/>
                                  <w:numId w:val="14"/>
                                </w:numPr>
                                <w:tabs>
                                  <w:tab w:val="left" w:pos="824"/>
                                  <w:tab w:val="left" w:pos="825"/>
                                </w:tabs>
                                <w:autoSpaceDE w:val="0"/>
                                <w:autoSpaceDN w:val="0"/>
                                <w:spacing w:before="139" w:line="240" w:lineRule="auto"/>
                                <w:rPr>
                                  <w:rFonts w:ascii="Times New Roman" w:hAnsi="Times New Roman" w:cs="Times New Roman"/>
                                  <w:b/>
                                  <w:i/>
                                  <w:sz w:val="26"/>
                                  <w:szCs w:val="26"/>
                                </w:rPr>
                              </w:pPr>
                              <w:r w:rsidRPr="00E556BD">
                                <w:rPr>
                                  <w:rFonts w:ascii="Times New Roman" w:hAnsi="Times New Roman" w:cs="Times New Roman"/>
                                  <w:b/>
                                  <w:i/>
                                  <w:sz w:val="26"/>
                                  <w:szCs w:val="26"/>
                                </w:rPr>
                                <w:t xml:space="preserve">Luyện tập bài văn về </w:t>
                              </w:r>
                              <w:r w:rsidRPr="00E556BD">
                                <w:rPr>
                                  <w:rFonts w:ascii="Times New Roman" w:hAnsi="Times New Roman" w:cs="Times New Roman"/>
                                  <w:b/>
                                  <w:i/>
                                  <w:spacing w:val="-3"/>
                                  <w:sz w:val="26"/>
                                  <w:szCs w:val="26"/>
                                </w:rPr>
                                <w:t xml:space="preserve">“Viếng </w:t>
                              </w:r>
                              <w:r w:rsidRPr="00E556BD">
                                <w:rPr>
                                  <w:rFonts w:ascii="Times New Roman" w:hAnsi="Times New Roman" w:cs="Times New Roman"/>
                                  <w:b/>
                                  <w:i/>
                                  <w:sz w:val="26"/>
                                  <w:szCs w:val="26"/>
                                </w:rPr>
                                <w:t>lăng</w:t>
                              </w:r>
                              <w:r w:rsidRPr="00E556BD">
                                <w:rPr>
                                  <w:rFonts w:ascii="Times New Roman" w:hAnsi="Times New Roman" w:cs="Times New Roman"/>
                                  <w:b/>
                                  <w:i/>
                                  <w:spacing w:val="3"/>
                                  <w:sz w:val="26"/>
                                  <w:szCs w:val="26"/>
                                </w:rPr>
                                <w:t xml:space="preserve"> </w:t>
                              </w:r>
                              <w:r w:rsidRPr="00E556BD">
                                <w:rPr>
                                  <w:rFonts w:ascii="Times New Roman" w:hAnsi="Times New Roman" w:cs="Times New Roman"/>
                                  <w:b/>
                                  <w:i/>
                                  <w:sz w:val="26"/>
                                  <w:szCs w:val="26"/>
                                </w:rPr>
                                <w:t>Bác”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17" o:spid="_x0000_s1054" style="position:absolute;margin-left:1in;margin-top:15.75pt;width:451pt;height:121.6pt;z-index:-251696640;mso-wrap-distance-left:0;mso-wrap-distance-right:0;mso-position-horizontal-relative:page" coordorigin="1440,316" coordsize="9020,24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2QmwpjkAAIKqAQAOAAAAZHJzL2Uyb0RvYy54bWzsfe1uJDty5f8F9h0K+rmLvl2Z9S2Mxrhf PTBw7R2sax+gWlK3BEsquaS+3WPDP/b99qE2gsxDMlgRych7x4NdWAY87BmdzDiHQTIZmayIP/zd t8eH2a+3p5f749PVRffd/GJ2+3R9vLl/+nx18b/2H95tL2Yvr4enm8PD8en26uIvty8Xf/fH//pf /vD1+fK2P94dH25uTzO6ydPL5dfnq4u719fny/fvX67vbh8PL98dn2+f6I+fjqfHwyv919Pn9zen w1e6++PD+34+X7//ejzdPJ+O17cvL/S//hT/ePHHcP9Pn26vX//Hp08vt6+zh6sL4vYa/vMU/vMj /+f7P/7hcPn5dHi+u78eaBx+A4vHw/0TGU23+unweph9Od2f3erx/vp0fDl+ev3u+vj4/vjp0/31 bdBAarp5peZPp+OX56Dl8+XXz8+pm6hrq376zbe9/sdf/3ya3d+Q7zYXs6fDI/noH++O/+d/P87o f6De+fr8+ZJAfzo9/9Pzn09RIv3zl+P1P7/Qn9/Xf+f//jmCZx+//sPxhm54+PJ6DL3z7dPpkW9B umffghP+kpxw++11dk3/42rTbzZz8tU1/a1bLZeLfnDT9R35kq/rlkv6O/150a2jB6/vfh4u380J Hq7t6Ur+6/vDZbQbuA7cWBiNuJfcqS+/r1P/6e7wfBt89cL9hU6l4R879X/SUDw8fX64ne1itwYY +vQldujs6fjjHaFuvz+djl/vbg83xKoLIpgu3TdewP/lhdzR7OHcU33oi8Mlunk371ZDP/W7lein w+Xz6eX1T7fHxxn/4+riRNyD/w6//vLyGrsUEHbny/Hh/ubD/cND+C+nzx9/fDjNfj3QlPvxw8/9 B3hBwB6eGPx05MviHeP/QvzIBv+NmYYp9G+7rl/Of+h37z6st5t3yw/L1bvdZr59N+92P+zW8+Vu +dOHf2eC3fLy7v7m5vbpl/unW0znbunz7LCwxIkYJvTs69XFbtWvgnbB/qUUOQ//N3ShgD3ev9Lq 9nD/eHWxTaDDJTv256cbkn24fD3cP8R/v5f0w8ClPkAbeoWGcPR8HL8fjzd/oVFwOpKTaNTTOkz/ uDue/vVi9pXWtKuLl3/5cjjdXswe/v6JRtIuDofX8F+WNNHomlP5l4/lXw5P13Srq4vXi1n854+v ceH88ny6/3xHlrrQMU/H72l+f7oPA4P5RVZhbQhT7G8113aYa8wnzMdZF5YOMXdouJar1++bVVh/ 8qxKq8/5rLr+EmcVux0ziZ4YN8N4/3wzLBV7csunxwd6Dv33d7P5rFuu+T9oyQsDJsM6wP7b+9l+ Pvs6C2tfBeoBCvfql5v1LK2a+VYLoOhWAXM36wcBzBDEloANxJY6MVpYIn8mtjSIrQGKxBZblRg9 lNKtesboxGiZFT1mEKMRku623xrEaMyUN+sXy07rsq7s/gDSqXXSA7Y3Sx/su95iJ33Q9yudXemD ADLYSTfY7EpH7Lu1xU46ou8IqQy3rnREAOnseDIJvxozoS99se/NuVC5YrdQ2fWlJzoGGeykK3iK qvOUHiDFsOutCdFXrtgudXalJzoGGeykK2x2pS/2vTUrFpUrtnN13C1KT3QM0tnR1szl2UXpi/3C mhWLyhWbTmdXeqJjkMGucoW1Ai9KX+xpoOhr8KJyxcpYhEtPdAzS2fHm1zMrlqUv9jQ4dXbLyhWL nTrulqUnOgYZ7CpXWLNiWfpiv7RmxbJyxWKusys90THIYFe5wmRX+mK/tGbFqnJFv1bH3ar0RMcg nd2qcoU17lalL/Yra1asKlfQiNdW41XpiY5BBrvKFSa70hf7lTUrVpUr5vpqvCo90TFIZ7euXGGx W5e+2NMDRZ8Va+mKLclQHmTr0hGMMbhVjrBG3br0xH5tzYm1dMRmrXMr3cAYg1vlBpNb6Yf92poR G+mGTa8OuU3pBMbo3DbSCebuZFO6Yb+x5sNGumG90LmVTmCMwU06weZWumFPi7o+3jbSDUt9Ed6U TmCMzm0rndAttyt1Z7It3bDfWnNhK91A80CbC9vSCYwxuEknmP22Ld2w31pzYSvdsNAXkW3pBMYY 3KQT6Bls9Fvphv3Wmgs76QaD2650gs1tJ53Qrdc6t13phv3Omgs76QbDp/RmKG9dbZ/upBNoV2pw K92wp+Grz4WddIPFrXSCza3jd4nldmm707fp3bx0xJ6uM+h1c+kKgx89q2CY4uAxgtIV3Y4mohrv z0tvEEFrTnRz6Q9j4HXz0h32yOvm0h8UsOnu7ealS4igNTG6Ksa2CIoYe4RgFWP3/dwg2JUu2Xd2 lN1Jn1gu5neo6Y3CiIvpPVE5BulNhkWwdAkRtKZI10mfmARLj4wQrCJtendujEEZandmrN3RC+dS skVQBNtjBKVD+hVZVieJjLbpzbE1i6t42xqDfemRkTHYS4f065Xh4r50Cb3oMSdJFXJbBEXIPUKw Crn7jbFIdzLm7sygu6uibsvFC+ckWVSTZNcbPSjD7o4e5/pzpKsCb5Ng6ZGRMVgF3j19hNDHoIy8 OzP07qrY2yIoYu8xgnKS0BPCeCXVyeibJpLVhVX8TbGrumnuluU0CSh9i0V7UbEuEEfjpV63LN2y pwstjlUUTmuDzlGE4QFlcKzjcJujjMQ7MxSnD5lCdniXTZ48e6cvgvGRN97dSs6WkX5cla7Z04Vm P0rX0GNU3eh3IiQPKKMf65jcHo8yKu/MsLyr4nLzDbOIzEdeMXdr6ZiROSOjc7rQ6scqPu/n+nuX bl06JqCsfpSOGfH1Ws4ZM0zvqjidNp36nBGRekAZHOtY3Z4zMlrvzHC9q+L18LJbmzOb8gEz8kq8 27jnzKZ0zZ4utHxdxe0UlulzRkTuAWX0Yx2723NGRu/0st3iWMXv4dWy1o8igh95AU1dLBazkTkj o3i60ORYuWalv5zpRCTfMcrqR/ec2co5Y4bzXRXP01NTnzMiog8og2Md09tzRkb1nRnWd1VcH16F a74Wkf3IC/Ouju1HOMo5Y4b3tIrI4UNvxLUXSt2udAwFa9ZrGzoIJm9ozhk6ZAUkf5umC43x2Fcx fnjxrPRjL4L8kdfT/dw7Zyh4lRytOUOPZwDDN/TdTh2O9GABjDQzSB+NfRXm20+ZXsb5dKHVi1Wc T4eONEfT47lkaH407Ks4f4ShDPTpQpOhdIvxLr0Xgb79Mr2vAv0xhqVX9nShyVDOlpV+UKIX39QZ ZHi5ivTttbuXoT7t8yyGVahvvLvuRahvv7zue+mSMYZyppixfl/F+kv90EQvYn0GWX0oXTLGsFzC 9r0Z7Pe+YL8fCfbpnGM6S3S4iwf1DpfX356G80X0LzrIRWdH5+HY1vPxhc9S7mnq0UnK/WI4v0Yo Pp9kgKm/GRxOhpK9cTBJZzBN7njAbxzNMzbAcRixAafpE+DhOGWTC49lhtMY9JDhl0gB7lPKr3QY Tt7x3J1fsAS4Tyq/7ghwn1R++cBwemngIcNvAgLcJ5WDcoZTLO25O8fHAe6TyqFqgPukctTIcAr2 PGQ4gAtwn1SOpRhOIZDn7hzWBLhPKkcYAe6Typt9htMe3UOG990B7pPKW2CG087Vc3fejQa4T+pu kEr7Oc/dw4cYvj1/QfFdMKjlLxq+Cwa9nXdxSqsTbQRcFvg4fdBAz2XXBVihOucS1WGN6uip5bMA 0c5lKrwIDhroDa7LAlYqOh7kuwBrVedcrMJ7y0CJ3je6KGG96pwLFoWUg+PoTZzLAtYsfi3mugCr VudctjqsW/zCyGcBnnYuXR3Wro5epbgsYPXq6L2G6wKsX51zAeuwgnHE77MA0c5FjE52Dp5Ov39o bDmwjnFg6qEUok0erRwl+i4YFjKO2XwXDKI5hHJdgIWMIxrfBcNCxgGG6wIsZLzf910A0c6FjE6m R8fxbriwEDeBw26Xf7NS/+jrdDGjH3195GvoNy6HV94k45/htx7ht0N3Vxfh7Dv/5fH46+3+GDCv vFvm4IkcSgeqw2l8spgRD08l8gyIP6N9DjcELA1B/BlthCW7Xlzih/tcPxxfboPwzFjem166D72Z EbhakM1A/BmtgPF7jOgd/BmttOvFnZtta5rTa+7IoaEpA0ESrdBEJx9cmry4c7NNTXw8xKWpAEIL WqFpThsJj5+cOMVsWxOdyfFpykBoQVtqoqXdpcmNOzfr0ERvJT1jj17cAwgtaIUmOlTl8RO9Y3fi zsy2NW3iD6qa6x4dInZp2qRNFiSjjdKHdY+2JT5N52bbmtZkxOWnDARJtMJPdDDP5Sc3LvGDubam Fb1OcmnKQNwcrdBEByFdmty4xA/m2proLINPUwbi5miFJjoU69LkxiV+MNfWtEjP6fHnU5eBuDla oWnh2x9QfObTfm62ral37iPoew4cCi1opSbfPoK+Yfk0nZtta+LP5a75lIHQglZoyrtv/BlthGHd 8+LOzbY1zb37iAwESbRCE7+QiH2EP6OVmry4c7NNTTvnNiLjQBGtUDR37iKcuHOrbUHpGT2+PuwS DkLQloJ2vp2BF3Zmsylnm3YF43IyDjLQlnK2vk2BF5a4wVZTDv+A3rMqZBxujbaUs/HtG7ywxA22 mnLW6aE87p2Mw63RlnLWvi2DF5a4wVZTzio9j8flZBxujbaUs/LtFrywxA22mnKWzq1CxuHWaEs5 S98GwAtL3GCrKWeRHv7j3sk43BqtkON79i99sHObTTm9c4OQcZCBtpSz8L1mcMLObTblUEzqWtky DjLQlnLodZlnZ+CEndtsyvFuCyAaItCWYmgr7hHjhCVmMGVrGT7UgqM1bYatI2C4L9pSigdz9hjR buTbV/hQDYNDL/hQtUC7c9ld/GYXV1i9S/4qYegMtLF3B1CDI0w6YWAGU7YWnkclSUsLT6QShzuj jWKAatCEUSfMr4YXuZKlpYZXuRIHFWijGqAaNGHUCfOr4SdQydJSw4+gEgcVaKMaoBo0YdQJm6CG dhElS0sN70lKHFSgjWqAatEcjDphfjW8dytZWmp4w1jioAJtVANUgyaMOmF+NbyxLllaang3X+Kg Am1UA1SDJow6YX41HPWULC01IadZsY5DBdqoBqgGTRh1wvxqOCT1qOE4uMRBBdqoBqgGTRh1wvxq +H1BydLyDb+kKHFQgTaqAapBE0adML8aOnTklOPbCzg3A7Da0HPGDp1nbwfo4LxPEP1e2+OgBGtR hV0vboKPwnnsYppbQ46y2bgkAdaiCrte3ARJ/Pq6nB2mJH5/XQIxAtDGaRTerjOsRRV2vbgpkpzb A9oJuyQB1qTq2yGEryBaT47MJf4YVF5ieok/QpVAeAft4CXAWpJg14ub4CX+ZlcyNSXxt8ISCClo B0mAtajCrhfnlxRzAPPYb5/TocdNVFVgIQhtejABSeNr7EtHYd+PnPAKLd8/n4mxvJb1ZSx0oT3T 13hNlu23zu5k5Ll1e5blq/L5mLa+jIUutLW+1umcbN+PPLfu0FeclWnqK7DQhbbW1zqpk/W5kYp1 j758bqatL2OhC22lr3lqJ+mbgDy37tKXvoE59CUsdKGt9bVO8GR9E5Bn1j368nmatr6MhS60tb7W aZ6sbwJywue7fP98pKetL2OhC22tr3Wyp7Df+OZXIM8ekx7/5eM9bX0ZC11oa32tUz6Z9QTkhA98 +f75qE9bX8ZCF9paX+vET2G/8VWwQE744pevyudv2voyFrrQ1vpap38K+979S9jCyz2RZ3zmszht fRkLXWjP9Hn3L80zQ7knzq179OVzOW19GQtdaGt9rVNBBevGh8SMPLfu0ZfP6LT1ZSx0oa31tU4I FawbXxYz8ty6Q18+sdOUl6FQhbZW1zotVHBufGpMyHPjHnFpR9AWl6AQhbYS1zo6lBk3PgZm4Jlp h7R8fqgpLUMhCW0lrXWMKDH2A3/LliWfJWpKy1BIQltJax0pStL8wN+yW8nniprSMhSS0FbSWseL kjQ/8LdsVPIZo6a0DIUktJW01lGjJM0P/C17lHzeqCktQyEJbSWtdewoSfMDf8vrlXwOqCktQyEJ bS3NuzdpnVVKfXBu2rFC5jNBTWkZCkloK2mt40iZsXdXcm7aIS2fD2pKy1BIQltJ49MNcndbA2nB 43ejbuC5aYc0+pY0ft40ve1LSPBEWwnjQyguYW7gmWWHrrasoXsBhBq0lSon7OwhZdzOu1fx4mp6 6CH6WRX/KjVU/Eo/T+VftRaFo0R9MWcZsv8UtdaoVuJQUu2tvJqv4B2XztTKTuqlDDmFUixlWJRX C7+//muXV+O8umExTfnWUF5tveCjBlwYMk1dlJQs58iE4mqLjlKFB4O0CpalzijdSkrsvefMV8F2 BXKluKYsA+lOpIhzSoUFoLQmM17Rg3SukiLx6VahsJpGSiaFY4upH3MlN/pRf7qTRUomuVpQDUaV FP0YP90qFFXTSPFBlogKqeqsXNZlrw+prM/6qkoCt1hQkQbVg2XHx4JqKrOq7/UCEnwIMak0mVVd v6QSDSqzsvdjMTWVWeUA3ZMi75vlSn58lt2/ptzfGrMq5Zs57l0DX+R7M5lV3b+m6gwqs9IB+55z Imp9ViV6Y6v0/7zFKaebyPNmMqu6f0MJVlVmYgKEDG8aM/54XrpAH2dafrezGVBlcl/sqB6Dxkwm cg953FVmlQsMZqUDrBlQpXBfzo3VVWZwDwncVWaVC3RvUrKhYm4SRl1hZfcvKb+M2mcydXvI3K4x 8yVu1/K2n3lzKbt/SakAdWalA2LBNJVZtQjpfSbStVszoErVzpWYdWalA2KxNI0ZH/JpzwCRpN0a Z1WC9uWSii1oM0CmZw/Z2VVm0gVsVVk1+NBm8xlQpWVfroyVViZlDznZVWauGSASslve5GNjRfcv N1ReQeszmYo9ZGLXmFWJ2Nmq0mciDbvJTHb/kup/68xKB8TyaCoz1wwQyddNZrL7l1vqDrXPxAwI Wdc1ZryvLVxgjDORct2aAVW69eVup3tTJlsPudZVZtIFFrPSASYz2f2rubHSyhTrIcO6yky6wBhn Ir265U0+3lp0/4pqtKjelInVQ151jVmVVt1gJpKqm8xk91Nac32c8enDtATFomgqM+kCi1m5DTWZ ye6nt9MGMzEDQg51jRmfhi5cYIwzkUDdGmdV8vTVaqF7U6ZOD5nTVWbSBRaz0gEmM9n9q7Wx0nI+ uezNkC9dZSZdYHhTJEu3vFkXQ1ttjQ2aWgxNI/d7iqGdbYUokTJ6JISJ9OVCH20UtQPIedzpOiMe OCuFpj+mqlJoxh6yLoS22hkhsVoITe09b1zsCoyryHg9tyJjmR09lkHT6Ul/GJOCT0nmgWzNCipm BlRw7pryWqrLLx3aBzA4l7yhB3u/pwja+dirYmTuD52eDJJjCTS196q86MbE5YSvRe9ZY6/Kir5e GIFy+NVFXlViATSdnvSHSa/0hrmwVOXP1ksjWu608mcqPV/A3LkiZipihj6OY29thMxq8TOdnm9q 8I+JkjfMqVHFzeuNtSzLwDmWPtPpuR4anKi3oGeNPf4tQ/HUXm+NLV0no+dY+Eyl54ufOS2wh550 xXpnRNBq1TOdnm9quKLouuLZhrKM6guLVvBMpeeLpDnlcdF7FNRqL0aoZhlQYWpsOiOWDpmR01Cm OmJcU0OnJ/1hPTVc8XRd52zTW8uyjKhjmTOdnm9quIJq/llDOTU2S2Ov18mwmq6zes8XWHPy6MK5 1sytqpttlkZoHXJMF84Nxc3U3quKm1lPDVd43a2lKzYrI77utLpmKj1fiE35Kcves6ZGFWRv1kaQ HfJnF71nhtl1STNravBPstL9zKdGVc5ss7GWZRlqx2pmeu9Jf1jOdUXbfMJBTI2dtd+T8TZdZ00N X8TNKcaL3rOmRlXEbDs3Yu6QiTw5Yx9rmKm9V9ciJ8vUg/XHB1nCzNxQbaUr6Jyi8dTQypep9Hyx d+cKvqkCGfo4PDW2vRF9009wAAybeTP+riuXWVODf9uZvGFOjapq2XZhLcsyBqdqZ9bYq4qWWVPD FYbXBcsozNVjDbVemebcul6ZQU+WK7PGXl2rjE606mNPLVWm03NtqGSpMpteNTXWRhiu1ilT6fnC cFmnzBp7dZWy7cYIw3sZhsciZTo914Yq/Di9OTXqEmXbrbEs9zIMjxXKdHrSH9bY832prsLw3dzY 76nlyVR6vjBcliczx14Vhu/mRhjOBwHzOkWVv6w3VHVtMqv3fN+sqzB8xw9T7YNFqKGQxspQmEzt PV8YrhYmO3vH0ldh+I5Ouuj05Kdrus5Ylvu6Brn+6Y6eToU3yplLx+veqqZZ5d5SKQ9nJQ/qZDqb tffW8aB3DwyXVTzM2nNvVdMsN6ECkbMAEeoPOcsPDZmX9s7iQ29V0yw3od5Q+k3leLkhVBtyFht6 q5oWz7GPdypyEtF5QF+FpfC+mlcpftHssoB1Kp+Yb1B6q5oWTrw3egmr1lvVND7LSJ2lFnMd0hPR Wwrn8EblRw77XcMbq1jnXMY6rGNvVdNGHBeimbB3+ltXTTPHUo+FjDfPxdDgH6SkosK/pcxaCDNm XGYtViLOP9OKP+PhM/7UFSF6IGP5z/LnOfR2sUDhb2jjrSKG7ET++CNaYc+Hqm+F3+6UPONtef0v GVo6+LVcU8gAanCESSfMryVEswVJS0t451vg0NFoh54Z8gw2aMKoE+ZXg+y+uMJSg2TBwEEF2qgG qAZNGHXCapv2OEN2X1xhqUGyYOCgAm1UA1SDJow6YbXNETX8frcYQZYaJAuu7yzVANWiORh1wmqb thpk98UVlhokCwYOKtBG3wDVoAmjTlht01aD7L64wlKDZMHAQQXaqAaoBk0YdcJqm7YaZPfFFZYa JAsGDirQRjVANWjCqBNW27TVILsvrrDUIFkwcFCBNqoBqkETRp2w2qatBtl9cYWlBsmCgYMKtFEN UA2aMOqE1TZtNWdJe005vr2AczPwllL4YoKPkNoXl1g+ekspnH98i2mGNk63kFWLn+GNiZRw6HLc ZmQmceoyz/aAdsKebXWCNan6dghvKYW5SnaH1L5wrDmXkCsYQIwAtMOAAqzlJdj14mqzIwOPczq6 Bh6niSyBkIJ2kARYiyrsenETJHFyzZKp6SXO7FkCIQXtIAmwFlXY9eImSOJ8qCVTUxLXXC6BkIJ2 kARYiyrsenETJHEp65KpLcm1eeg40S3fr0UVdr04vyQ6q+KUxKXOS+3wDtrBS4A1qCa7XtwESeEn EI6wlU64eCQlWIsq7HpxEySFwz0eSeEMbAGEd9BGL9H5EdfA62G3JQm4KZKcuwd68+TyEmBNqr7d Ax3KkBMDPWg/l/qFsyABHZRwSQKsJQl2vbgJXlo6CxL0Sz6b0h54gLWowq4XN0HSyrl76Fdk3CEJ sBZV2PXiJkhaO3cP/dq1e0iwFlXY9eImSNo4dw/0xtflJcBaVGHXi5sgaevcPfQb1+4hwVpUYdeL myBp59w99FvX7iHBWlRh14vzS1rM+QeUxUJm7fHCSb4SiAcE2uFRiwRaDarJrhc3QVL4ha5D0mLu KmeUYC2qsOvFTZFUPZ0tL3H6LuFOeAdt9FKCNan6dg8L/iKvDQ5797DonbsHTv6l3ruSBFhLEux6 cRO8ROnABFPTSwvX7mEBWIsq7HpxEyRRHjGfpCUZ10ZA5SXAWlRh14ubIGnl3D0sVq7dQ4K1qMKu FzdBEuVUE51vDry1a/dAH2KjM1tUYdeLmyBp49w9LChrm9COAYd2WPEAa1GFXS9ugqStc/ewoHRv HkmAtajCrhc3QRKlfxNMzYG3db17WADWogq7XpxfEueN80na+XYPgDWoJrte3BRJ1dPZ8hKdrPAM vARrUvXtHpbzih+mrr174Bx6Li8tKRGAAOLeaOPykGAtSbDrxU3wUu/cPXCWPo8kwFpUYdeLmyBp 4dw9cHo/jyTAWlRh14ubIInS/Qmm5lxaunYPS8BaVGHXi5sgifIE+iStXLsHOvgUndmiCrte3ARJ a+fuYbly7R4SrEUVdr24CZIoZ6LPS2vX7mEJWIsq7HpxEyRtnbsHzsootGPxRjss4oC1qMKuFzdB 0s65e+B0jh5JgLWowq4XN0VS9XQ2V7ydb/cAWJOqc/dA6SfVnrR3D5wXUlxiSVrNXbuHBGtISna9 OL+XVp1z97Cioy9CO+YQ2jiXEqxFFXa9uAmSKEemYGp6ib7bCSCkoB0kAdaiCrte3ARJC+fugbNw eiQB1qIKu17cBEmUAFkwNb1EEY4AwjtoBy8B1qIKu17cBEmUzlMwtSW5dg+r5QBrUYVdL26CJMoD 6pNEaTkFEN5BO3gJsBZV2PXiJkiibGGCqeklSmkngJCCdpAEWIsq7HpxEyRRSlTB1JS0ce0eVoC1 qMKuFzdFUvV0NiVRIhqhHd5BO3gJsCZV3+5hta34wdzI7mHn3T1QjlaPJMBakmDXi/N7idO1CqaW l9Zz1+4hwRpUk10vboKkkFbO8RVwTVlUhXaMALRx4CVYiyrsenETJPXO3cO6d+0eEqxFFXa9uAmS QlUlj5cWrt0D/bAnOrNFFXa9OEsS/Uj0rW4a/7j4txSHe6ubNvv2+PD0ckllzP5D6qZRcqyzumk9 /yD5r103reMK9/z5l1JI8f0Pl6ibFitvhrpp/PY2/hj6d1ZO40P+s2AymMqlxcrMmntO5RisVyCZ PZAOf6mpEsvUgQFDCWwHAWU5J5kdraOj9SoxerrmjFecjksjJvPUWcTKlNgjxGReNEo6qhMrczCH CmoaMX6aRPoh4WK/1jNddWX3B5DeZ1WueMpqaXiz9EGsoqaykz4w2ZU+GGMn3UBJJA12pSNiJTWV nXSE5VWRoG7ErTSFhCvoELY64GSieBqV+pCr8tNZ7ESa+DF2lSs41bA2TzkYzfOhtyZEVVHNZFd6 Yoxd5Qo6Qq2zE5MiVFXTPMs7YcesEEniR8ZdlZ+OT1er7GR6upCdTmVXucKYs/ymI3lijJ2cFT0d WNbZlb7Y0zqhj7tF5QprES49MeJZfvgIV1AecW3cyRzxocKa1ndVhnhr3IkM8WPsKlfQ2VydXemL WGVNZVe5wug7kSB+jF3lCjqNq7MrfRErrWnsOIoXrtCfFSI//Mi4qzLE93QSVmWnVFtT2VWuMGYF x1meWVFVXONDrTo7MStCxTWVXeUKw7MiO/yIZ/kdUeEKPqSpspPp4UN2eI1dlRzemhUiOfwYO+mK UONVm7P8ESD5IlZeU9n5ZoXIDT/GTrqCj2LqfSdmRai+prHjN5CFK8KAT1vlvH8VqeFHZkWVHH7B 1V61vlMqsKnspCtMdqUnxthJV9C3B4OdmBWhCpvKTrrCGnciMfyIZ/n9duGKBR34U/tOZoYPieE1 dlVeeIudyAs/xk66go8C6uxKX8RqbCo76QqTXemJMXbSFXxcT2cnZkWoyKax488ihSuscSeywo+M uyovPJ+oU9nJtPAhK7zKTrrCZFd6YoyddAUfetPZlb7Yh6TwKjvpCsuzIif8iGfr6mxLOhWm0lOr s2kE6+psFkPKUIJRQFn6RylKh4SasNqqp1Zo0ylKn9gUS5+MUpRe4dNdRi+KGULV3YyNcueOvb3B dxV9hyqxai/KFPGxUpvai530izVRZKm2kZlSV2tb0qkqvRdlmni6zuxF6RfT0d4wPHwzKJauJR0p 0inKQDxWbFN70RmKy5JtY2OxShcfCsiqjpbReKzaplN0TheRL36UonTLko4GGb0op4sZk4fDLYVf zLHojcrr6m2hpKzaizIup+ussViljbcpOh8sVIkNC2h4PcdHgfRe1Cq4qY52hueyhNuYo6sAnQ46 GBRlhB6ruKkUnTG6LOM2SlGuYqHarOpoPu8Sh1ioKrO03l51S+mXYFzZ9HfeSL2u5sbnSnRHa9Xc 1F50RuuynNvY0l3F66H+rNqLMmCPFd10itIv5nTxxux1VbcVnefQe1Gr6qZTlMuY6Whv4B7SVRSr GB9S0CnK0J1ft+rv2+jDBAbt8Apf/+ohS7uNTZequluoR6s6WsbvXajupvZiVd3N7EVvCF9XeOND CUYvyqeLGcV3zjBelngbmy5VIE8vfAxHy0i+C1Xe1F7cOKcLH/hIq9goRbmK0YEui2K5Sd7HSm86 Red08Ub0IfNvMV3WS2u/KGN6LlBjTBdnVC/LvY1Nl6riW6hRq04XPluU/DJUfFN7sar4Zk4Xysae bzhKUbplR6km9OmiVX1TKVbxvVlWrQxdhgI5yqfWuu4bHZsyRqIM8Ok6y807OVlMgqVPxgjKqbKj /azeg1rlN70HpU+MAk2c3j77mEH6h9e69tuOEtyqBNXabxrB31P7TXFxXf1tR6ltDYKlS/Z0neHi fi59YvSgWv1NJSgdsqNstQbB0iVE0Arww1GtYvEyxqBa/00jWIX3O8osqxOU4X2sAKe6uArvTYKl R+xJUteAoxdPxmqtFoHTGUqnWD4Wwf3ILKm+sdOLLGOHqNaBUxlWwb3FUHxnH2Mo1y1iaH1ol7F9 LAWnM/TNExHajzGULuE0xMZEkUXZezO0Dz9ndUwUEdmPjMPqe3s3X1p9KCP7WBBO7UNnZC8rwlV7 r7eicGOlSminQIfM9t5CJbQkBbivIA2PRIY7qy2hRgkdoYin2sarCKHUEpW998D5RQiToUMGLvgg ld4luOCDVPoM74FzsM5kKMZ2wWnLGeA+qSiv9FYUjivP8PB/Pr5wMuP98EODvbOiEgoqOespoZwS /QLC41UUU3orCjdSBAtlK/k1vadT34rCuXqJX2jyisIvIl0XYMXqnEsWHSmGBd+i1WHVeisKN/LA RrqUt6JwTyO9FIqF8/DmKM8zvEP57niBb+0OsVS8wDe8/zMVhQt7+VAUjgNq9lP++Vv88dfwE2cK QfALhoyQPxOjEy3UzQUQf0YbbwgY2Yv+xp/RVna9uMQP97F/xpgKtrVF4efLGYnbo410E65BN5t2 AycIS7XbMl3LW+HNscdfGdhgnI27gROkpUJubWmpNFyGwlloo9MysME4G3cDJ0hLVd0yX8trqU5c hkIS2igtAxuMs3E3cIo0/BQ587WkpaJxGQpJaLEyeJeQZLwlLQEnSEv13jJfS1qqIJehkIQ2SsvA BuNs3A2cIC0Vf8t8LWmpnFyGQhLaKC0DG4yzcTdwgrRUCS7ztaSl2nIZCkloo7QMbDDOxt3ACdJS WbjM15KWCs1lKCShjdIysME4G3cDJ0hLNeIyX0taqjqXoZCENkrLwAbjbNwNnCAtVakrNk6mtrTL ODNQaUvABuXCuh95Znxkp4Ug36GOToJiYT+zIOUVyBbrbN+PPLM+og/16zz6whkK15YrI1uss30/ coq+xZCWxaOPvsT4QoAuI1uss30/cpK+80e/Nfty1brW0lIgm6yTfT9yir7l8B7V4z/8kL3AYt6h jUtnOL0Rg70W62zfj5yiL9Weyz4x/Zfq2WUsdKEd9GVki3W270dO0ZcK0WXOpr5U3C5joQvtoC8j W6yzfT9yir5UlS5zNvWlSncZC11oB30Z2WKd7fuRU/SlEnWZs6kvlb3LWOhCO+jLyBbrbN+PnKIv 1avLnG19aVdyZqHWl5At1tm+H3lm3X6+5+J1Dn2pIF7GQhfawX8Z2WBd2Pcjp+hLlewyZ8t/uTpe xkIX2qivQLZYZ/t+5BR9KFdXPNNMfalUXlNfRrZYZ/t+5CR9af+QrjL1pbp5TX0Z2WSd7PuRiSlG zcj8SwXvMmdTXyqil7GwgHYYnxnZYp3t+5FT9KXqd5mzqS9V1MtY6EI76MvIFuts34+coi+Vwsuc TX2pvF7GQhfaQV9Gtlhn+37kFH2pLl7mbOpDSb5iLYIutIO+jGyxzvb9yCn6UpE8h75UeC9joQvt oC8jW6yzfT9yir5UMS9zNv2HYn1t/2Vki3W270dO0ZfK5zn0oXJfW19Gtlhn+37kBH25lp5DX6rP l7EYl2iH8ZmRDdaFfT9yir5UWC9ztsZnLtaXsdCFNuorkC3W2b4fOUlf2j+kq0x9KPDXHJ+5xt9w TJxOlqIH0A49gep9SHDnQSamuJe9f0ml/grOpr5Uxq/pv4xseSWV/Gv2REZO0Zfq72XOpr5U0y9j 0YNoB69kZEtftu9HTtGXivFlzqa+VOAvY6EL7aAvI1uss30/coq+VJkvczb1oShgMZahC+2gLyNb rLN9P3KKvlSmz6Evlf7LWOhCO+jLyBbrbN+PnKIv1ezLnE3/pTqAGQtdaKHP+/6FUwgN7/xb+jJy ir5UwC9zNvWlooAZC11oB30Z2WKd7fuRU/Slan6Zs6kvVQjMWOhCO+jLyBbrbN+PnKAvl/bLnE19 qVxgxkIX2kFfRjZYF/b9yEn6/PuXXDuwpa9ANlkn+37kFH04xVqs+Zb/ciHBpj5UJmzuulKxwynI KfpSBcDM2dRHfeD7vpnKFLZZZ/st/2XkFH2pHKBDH28RXUc4U83Ctr5sv6UvI6foS7UBHfpSvcGM xbqCNq4vuTJha9dMlXicz78COUVfKhSYOZvjMxUfzFjoQjvoy8iWV7J9P3KKvlQ1MHO29aVdyZmF Wl9Ctlhn+37kmXU7/lumEoIOfaksYcZCF9rBfxnZYp3t+5FT9KV6gpmz6b9UozBjoQvtoC8jW6yz fT9yir5UXDBzNvWlgoUZC11oB30Z2WKd7fuRk/Sl/UO6ytSXqhc29WVkk3Wy70cmpuhVe/7lsoOZ s6UvlzLMWFhAG/1XIBusC/t+5AR9m62zetFm66pelGANtsmuF1f/2MN22WbnrH242ZFx3q/U95bO SrAWVdj14mqztiSqMRZ3CbjEGoLbuat6UYI1qCa7Xhz4oQdHJHXO2od0gtjjpQRrUYVdL26CpJCc oBhPppe6YXtR3xvdFleJLWAtqrDrxdVmR7y0cNY+3Pau2ocJ1qIKu17cBElLZ+3D7cJV+zDBWlRh 14ubIGnlrH24pTwdjhUvwVpUYdeLmyJpeK7jEnMurVy1D+nnBUNsihtirqEd5twK+wknroaNzKW1 s/bhdu2qfZhgrd6HXS9ugqSNc/ew3bh2DwnWogq7XtwESVvn7mG7JePt3UOCtajCrhc3QdLOu3vY +XYPgLWowq4X55cUf3YsfwphrRD0O51h6re25QWyQbmw70ea2/K3Qoi0y+Dfjr8VQrx7vbroQl88 Hb//8nr8dP/KP3LnmoMfjzd/+fNp+C9fX55jJUL6x39wIURKH3JWCDEkaPlrF0LkxJ7x/THlcuXf 9udKiIvwmSlUQsQi8TvrIK5XVA0pWAyGch2ZMqFmqIMYbFegOiMwFWri9KCRdL6XrM5AIMotGfjb ZRDXK0odqvGiADDnNuWUjRovmYgupEfTeMm0pgYvmYVuvaYUbxovGh6ZF2dq1HidVWKgPJsasaoM YszGedZjVZ7G9YZyhWrUZJrGjlOZquRkRsCQ51UlV7ogoDR30igYOiRki7bJlU6INRBVctINNrnS DyY5Gn2C3JYK5Wk9JysvhBKIGrkqNaM53kRuRiTtO3NrVXRhvaOc0yq50g/73poLZxUQjUkq0jLa 5KQfNnPqFJVc6Yd9yMio9dxZAURjQoiMjKZbq3yMlJVdd6vMxhjKLKjknBOiKoBozNaqxIJNTkwI cpY+W7X6CtwxZ2tv6Qiz56riCpueUr5qbpW1FUL1Q63nziorGGOuKn9orMBL6YdNTzULVHJiQoSi Cio5uTKZs7WqqWCRqybEgjKCq+RKP8Tahxq5s2oKxoSoih8aY64qpbBZURZajZyspLCynhAr6Ygw mrQxx3FWehiaY66qfGiTExMiVD5Ue046wiZXOsIkVxU+3KwpUbjWc7J6QiieoJE7q51gTIiq8qEx 5qrCCZQOQx9zsm5CKJugknNOiKpqgkVO+mGzoVVC7bnSD/tQMEEjd1YvwZgQVd1DY0JUxRL484tK TtZKCKUSVHLOCVFVSrDIST/Y5MSECEUPVXLSEeaEUGsknO1KqpqH/HVJ7TlZHyGUR9DInVVHMCZE VfTQGHNVaQT+rqOTKxemWPJQJScdYT4hqroIFjnpB/5Co5MTEyJUPNTI8TeTIoe16daq5KEx5qqC h1v6hqKSk/UQQjkElZxzQvDb5fYTYif9YJMTEyLUO1TJSUfYPVc6wnxC1OUOt/StRu06tdyhxu+8 3KExKep6h8bAo3zk6OUQg/EnGoNh6Y49XWdsOruqFII5M7p56RIzmqAENJIhJ1DXHhbdvPQJMTQj bH+IXb7hsL1cBdlb+jCiM6yibDvMroohmMOwLnZozOC61OEIw9In+1jqUB2HnfTKCMPSK3YfVuH2 lr7E6H0o4+1Y6VBl6I2461KH1kypYm7+AGMwlDPFjLopNY8Y2fZM8cXdXS99wt9TDIalT/Z0nTWX vbF35wu+6zKHVHDM8LIMv2OZQ9XLZ8UQaArwKKtj3JAMtP04qascjjCUM4VGjR6Ed94oXC9zeLbJ Cue5i4f7bm7E4Z0MxGORQ7UPvaF4XeXQmilVML6bG8F4OF+SfLKnVEdWH57VOCTTqpd9AXld4nDH NbrUZ4pW4lDtQ29QXtc4tFbsKizf0e8sdYYyLo8VDnWG8klvr9i+0LwucDjCUM4UMzrvVnL9GmFY rl8Bpr9eltvgUMlL9bKM0GN9Q7UPvTF6XeDQmilVlE7pD41xKMP0WN5QZ+h9pvgi9bq64Y7Spurj cF36hF7Sm88Ub7Relze0ZkoVr4dqY6qXZcAeixuqfXhW3NB6pvhidqpRKJ7zIwzlTDHD9m7jnSm+ wD3knS6fKfS6SPeyDN152TSeet7gva5taM2UKnwPFdFUL2uVDVUvn1U2tJ4pvhC+20qf7OiIhNGH cqaYUXw401h4xV4PfXF8Xdkw1kRTO1GG8rG0odqJVWnDEYrlpthesqtwfoyinCtmRN/tpF9GKJZ+ MSnW1Q0pdDeCerW8odaLdXlDMxDo567P5HV9Q6JoRPUhZVbegcUChzpFuYaNUCz9Ykb1VKlQrImx tpw2FkPVipKi9WCpSxyajpZFDm1HV2E9vVEx4vpQJ6OgaMb1vTeuD6lm0x1HKEqvjFEs3UIVQKxw pfcG9r2ocygovhWXG6vC8lZcjirYzQ5Pn+syZMOvHPZvxeXqnuG9NZ3g3NMHLD7idrgcrwHIG90A 91Xt2dDSEOC+mj28BWQ4fXbxkHkrLjdWkym8tObe7Jw1mTp+hxwv8Hm36wb3drRgexzWvRWXc8wx /DaK3lr5amF2b8XlPN2Ktauj2No1WrF6dRTqui7A+sWRp+8CCl3CjHPWx+xQILNzVsjsUCKTM6S5 KKFIJpdk91wQQhHWwBGE74JBNJcs910wPKP+5sXl4uPwl5dX3nSdbq9fZw/8/JzR8XD6z9PVxeli 9vHq4iPLOFw+H17vBiz/c/b16iLEO6Ew22hZtvAmnoxZP54gY9TDQOG3Umjjb6Yihr51xS7FH9FG EMrAuVA1yP5RFcqh4QpLh+sHl0j6gJtBAdqoBCYbggGrb2ZrQf0zXGFpCS+2ml4BqkETRp0wcEOX 2GpQ8gxXWGpQQw043Blt7HSgGjRh1AmrbdpqUOUMV1hqUDYNOKhAG9UA1aAJo05YbXNEjfPHlSip Vt9ZqgGqRdP3y8plxQ22bDWoZQaWlm9QHA043Blt9A1QDTUw6oTVNm01KF+GKyw1qIcGHFSgjWqA atCEUSestmmrQcUyXGGpQQk04KACbVQDVIMmjDphtU1bDYqU4QpLDaqeAQcVaKMaoBo0YdQJq23a alCXDFdYalDoDDioQBvVANWgCaNOWG3TVpMqkeESU45vL+DcDMyRvxJm0StoY++cscOfRwSh9Bju bAlK1cwAxL3RggJ+XtfAwW7DRR1w9e1GJKHaGC4xJaGAGYCQgnaQBFiLKux6cbXZEUkoMIZLTEmo WQYgpKAdJAHWogq7XlxtdkxS9Qg2JS1cuRdoJ+wKEeisUIzPmpIqfujBEUkoI4ZeMCWhhhmAuDfa wUuAtajCrhdXmx2RhMphuMSUhGJkAEIK2kESYC2qsOvF1WZHJKFYGC4xJaH+GICQgnaQBFiLKux6 cbXZEUmoD4ZLTEkoOQYgpKAdJAHWogq7XlxtdkQSSoLhElMSqowBCCloB0mAtajCrhdXmx2RhCpg uMSW5No80Msy34oHuy1JwIEfetCWlAp/4RJTEmqJAYh7ox28BFiDarLrxdVmRySh1hcusSSl8mEA QgraKCnBWlRh14urzY5IQnkvXGJKQsUwACEF7SAJsBZV2PXiarNjkqqnsykJRcLqe1eSAGtS9e0e +r7iB3MjklDEC0xNSagLBiDujXbwEmAtSbDrxdVmRyShbhcuMSWhFBiAkIJ2kARYiyrsenG12RFJ KNWFS0xJqP4FIKSgHSQB1qIKu15cbXZEEqpz4RJTEgp+AQgpaAdJgLWowq4XV5sdkYSCXLjElIQa XwBCCtpBEmAtqrDrxdVmRyShBhcusSW5dg99qv6FG0Iy2kE67LYkAVffbkQSym7hElMSKnkBCIpo QdX37qGH3ZYk4GqztqRUaQuXmJJQvAtASEE7SAKsQTXZ9eJqsyOSUFwLl1iSUr0uACEFbZSUYC2q sOvF1WbHJFVPZ1MSinnV964kAdak6ts9LFDvqzY7IgmFsXCJKQlVuQCEFLSDlwBrSYJdL642OyIJ VbNwiSkJhbgAhBS0gyTAWlRh14urzY5IQqEsXGJKQu0tACEF7SAJsBZV2PXiarMjklAbC5eYklBu C0BIQTtIAqxFFXa9uNrsiCSUw8IlpiRU2AIQUtAOkgBrUYVdL642OyIJda1wiS3JtXtYpCpduCEk ox2kw25LEnD17UYkoegVLjEloY4WgKCIFlR9u4cF7LYkAVebHZGEOle4xJSE0lkAQgraQRJgLaqw 68XVZiGJzvjw0aBwWi0dF+JTRl9eXv90e3zkY0S/Jf3mQzgI+nT8cP/wgPM/fK/bb6/DiST61+zL 6f7q4t92HT26fuh37z6st5t3yw/L1TvaRG3fzbvdD1SRa7lb/vTh3zn5Zbe8vLu/ubl9+uX+6XZI b0n/49XF3evr8+X79y/Xd7ePh5fvHu+vT8eX46fX766Pj++Pnz7dX9++vzkdvt4/fX5Px8Pm7x8P 908XfB5qR/ke33KMfnk+3X/+fy/HKP8iP+YY3fNo+eH4bUY/KqHhVKQYnb1+o/8d2VFfnn85Xv/z y+zp+OMdnbq//f50On69uz3cvDCCB2JxabzPy/OfT7OPX//heHN7dXGg3KphOCCNKA2eGd8dH3YW +LU9E7qmv8SUvyEFKZWvGs664ernU5xFM/4HHc6jA3vh7odfaRLEaQEIT440XbisrPgfaEbG/0Wd P/Pdz9uft8t3y37987vl/Kef3n3/4cflu/UHOlj60+KnH3/8qZPzh2fl758/zNBeGz6E/xs6pIC9 z9OYaYSVh1TxzbhP/z9fEh7vX29Ps4f7x6sL+n7BKabJzYdLHoI/P92Ef78e7h/iv4uu4BUtdwW5 G44OA5bHaBytr98+fpvd31xdUMYPultOADw7HWmE0YT59fZE/7g7nv6VFrjT4fnq4uVfvhxOtxez h79/omlAkFf844R/fMQ/Dk/XdOnVxesF/WqF//njK/03umb6EkHMP19+/UwJiUnOZ2Jyd3/90+H1 UP53+vfX58vb/nh3fLi5Pf3x/woAAAD//wMAUEsDBBQABgAIAAAAIQCCLyM44QAAAAsBAAAPAAAA ZHJzL2Rvd25yZXYueG1sTI/NasMwEITvhb6D2EJvjezE+cG1HEJoewqFJoWSm2JtbBNrZSzFdt6+ m1N7nNlh9ptsPdpG9Nj52pGCeBKBQCqcqalU8H14f1mB8EGT0Y0jVHBDD+v88SHTqXEDfWG/D6Xg EvKpVlCF0KZS+qJCq/3EtUh8O7vO6sCyK6Xp9MDltpHTKFpIq2viD5VucVthcdlfrYKPQQ+bWfzW 7y7n7e14mH/+7GJU6vlp3LyCCDiGvzDc8RkdcmY6uSsZLxrWScJbgoJZPAdxD0TJgp2TgukyWYLM M/l/Q/4LAAD//wMAUEsBAi0AFAAGAAgAAAAhALaDOJL+AAAA4QEAABMAAAAAAAAAAAAAAAAAAAAA AFtDb250ZW50X1R5cGVzXS54bWxQSwECLQAUAAYACAAAACEAOP0h/9YAAACUAQAACwAAAAAAAAAA AAAAAAAvAQAAX3JlbHMvLnJlbHNQSwECLQAUAAYACAAAACEAfdkJsKY5AACCqgEADgAAAAAAAAAA AAAAAAAuAgAAZHJzL2Uyb0RvYy54bWxQSwECLQAUAAYACAAAACEAgi8jOOEAAAALAQAADwAAAAAA AAAAAAAAAAAAPAAAZHJzL2Rvd25yZXYueG1sUEsFBgAAAAAEAAQA8wAAAA49AAAAAA== ">
                <v:rect id="Rectangle 9" o:spid="_x0000_s1055" style="position:absolute;left:1440;top:322;width:9015;height:22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SRsMA AADbAAAADwAAAGRycy9kb3ducmV2LnhtbESPzW4CMQyE75X6DpErcakgC4eCtgRUlYI48n+2Nu5u 2o2zSlJY3r4+VOrN1oxnPs+XvW/VlWJygQ2MRwUo4ipYx7WB03E9nIFKGdliG5gM3CnBcvH4MMfS hhvv6XrItZIQTiUaaHLuSq1T1ZDHNAodsWifIXrMssZa24g3CfetnhTFi/boWBoa7Oi9oer78OMN uI+Lv/N0G3crd/56PuaNX+82xgye+rdXUJn6/G/+u95awRdY+UUG0ItfAAAA//8DAFBLAQItABQA BgAIAAAAIQDw94q7/QAAAOIBAAATAAAAAAAAAAAAAAAAAAAAAABbQ29udGVudF9UeXBlc10ueG1s UEsBAi0AFAAGAAgAAAAhADHdX2HSAAAAjwEAAAsAAAAAAAAAAAAAAAAALgEAAF9yZWxzLy5yZWxz UEsBAi0AFAAGAAgAAAAhADMvBZ5BAAAAOQAAABAAAAAAAAAAAAAAAAAAKQIAAGRycy9zaGFwZXht bC54bWxQSwECLQAUAAYACAAAACEAD+VSRsMAAADbAAAADwAAAAAAAAAAAAAAAACYAgAAZHJzL2Rv d25yZXYueG1sUEsFBgAAAAAEAAQA9QAAAIgDAAAAAA== " fillcolor="#cfe2f2" stroked="f"/>
                <v:shape id="AutoShape 10" o:spid="_x0000_s1056" style="position:absolute;left:1440;top:316;width:9020;height:2295;visibility:visible;mso-wrap-style:square;v-text-anchor:top" coordsize="9020,22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wH8sAA AADbAAAADwAAAGRycy9kb3ducmV2LnhtbERPTWsCMRC9F/wPYQRvNasHaVejiCj04qFbBY/jZtws biYhSd313zeFQm/zeJ+z2gy2Ew8KsXWsYDYtQBDXTrfcKDh9HV7fQMSErLFzTAqeFGGzHr2ssNSu 5096VKkROYRjiQpMSr6UMtaGLMap88SZu7lgMWUYGqkD9jncdnJeFAtpseXcYNDTzlB9r76tgnOc VfHau70PjfH1pdjf3fGk1GQ8bJcgEg3pX/zn/tB5/jv8/pIPkOsfAAAA//8DAFBLAQItABQABgAI AAAAIQDw94q7/QAAAOIBAAATAAAAAAAAAAAAAAAAAAAAAABbQ29udGVudF9UeXBlc10ueG1sUEsB Ai0AFAAGAAgAAAAhADHdX2HSAAAAjwEAAAsAAAAAAAAAAAAAAAAALgEAAF9yZWxzLy5yZWxzUEsB Ai0AFAAGAAgAAAAhADMvBZ5BAAAAOQAAABAAAAAAAAAAAAAAAAAAKQIAAGRycy9zaGFwZXhtbC54 bWxQSwECLQAUAAYACAAAACEADDwH8sAAAADbAAAADwAAAAAAAAAAAAAAAACYAgAAZHJzL2Rvd25y ZXYueG1sUEsFBgAAAAAEAAQA9QAAAIUDAAAAAA== " path="m20,2250r-20,l,2295r20,l20,2250xm20,2160r-20,l,2205r20,l20,2160xm20,2070r-20,l,2115r20,l20,2070xm20,1980r-20,l,2025r20,l20,1980xm20,1890r-20,l,1935r20,l20,1890xm20,1800r-20,l,1845r20,l20,1800xm20,1710r-20,l,1755r20,l20,1710xm20,1620r-20,l,1665r20,l20,1620xm20,1530r-20,l,1575r20,l20,1530xm20,1440r-20,l,1485r20,l20,1440xm20,1350r-20,l,1395r20,l20,1350xm20,1260r-20,l,1305r20,l20,1260xm20,1170r-20,l,1215r20,l20,1170xm20,1080r-20,l,1125r20,l20,1080xm20,990l,990r,45l20,1035r,-45xm20,900l,900r,45l20,945r,-45xm20,810l,810r,45l20,855r,-45xm20,720l,720r,45l20,765r,-45xm20,630l,630r,45l20,675r,-45xm20,540l,540r,45l20,585r,-45xm20,450l,450r,45l20,495r,-45xm20,360l,360r,45l20,405r,-45xm20,270l,270r,45l20,315r,-45xm20,180l,180r,45l20,225r,-45xm20,90l,90r,45l20,135r,-45xm45,l20,,,,,20,,45r20,l20,20r25,l45,xm135,l90,r,20l135,20,135,xm225,l180,r,20l225,20,225,xm315,l270,r,20l315,20,315,xm405,l360,r,20l405,20,405,xm495,l450,r,20l495,20,495,xm585,l540,r,20l585,20,585,xm675,l630,r,20l675,20,675,xm765,l720,r,20l765,20,765,xm855,l810,r,20l855,20,855,xm945,l900,r,20l945,20,945,xm1035,l990,r,20l1035,20r,-20xm1125,r-45,l1080,20r45,l1125,xm1215,r-45,l1170,20r45,l1215,xm1305,r-45,l1260,20r45,l1305,xm1395,r-45,l1350,20r45,l1395,xm1485,r-45,l1440,20r45,l1485,xm1575,r-45,l1530,20r45,l1575,xm9020,2250r-20,l9000,2295r20,l9020,2250xm9020,2160r-20,l9000,2205r20,l9020,2160xm9020,2070r-20,l9000,2115r20,l9020,2070xm9020,1980r-20,l9000,2025r20,l9020,1980xm9020,1890r-20,l9000,1935r20,l9020,1890xm9020,1800r-20,l9000,1845r20,l9020,1800xm9020,1710r-20,l9000,1755r20,l9020,1710xm9020,1620r-20,l9000,1665r20,l9020,1620xm9020,1530r-20,l9000,1575r20,l9020,1530xm9020,1440r-20,l9000,1485r20,l9020,1440xm9020,1350r-20,l9000,1395r20,l9020,1350xm9020,1260r-20,l9000,1305r20,l9020,1260xm9020,1170r-20,l9000,1215r20,l9020,1170xm9020,1080r-20,l9000,1125r20,l9020,1080xm9020,990r-20,l9000,1035r20,l9020,990xm9020,900r-20,l9000,945r20,l9020,900xm9020,810r-20,l9000,855r20,l9020,810xm9020,720r-20,l9000,765r20,l9020,720xm9020,630r-20,l9000,675r20,l9020,630xm9020,540r-20,l9000,585r20,l9020,540xm9020,450r-20,l9000,495r20,l9020,450xm9020,360r-20,l9000,405r20,l9020,360xm9020,270r-20,l9000,315r20,l9020,270xm9020,180r-20,l9000,225r20,l9020,180xm9020,90r-20,l9000,135r20,l9020,90xm9020,r,l9000,r,20l9000,45r20,l9020,xe" fillcolor="black" stroked="f">
                  <v:path arrowok="t" o:connecttype="custom" o:connectlocs="20,2476;0,2386;0,2341;20,2251;20,2116;20,1936;0,1846;0,1801;20,1711;20,1576;20,1396;0,1306;0,1261;20,1171;20,1036;20,856;0,766;0,721;20,631;20,496;45,316;20,336;135,336;225,316;405,316;450,316;540,336;675,336;765,316;945,316;990,316;1080,336;1215,336;1305,316;1485,316;1530,316;9000,2611;9020,2521;9020,2386;9020,2206;9000,2116;9000,2071;9020,1981;9020,1846;9020,1666;9000,1576;9000,1531;9020,1441;9020,1306;9020,1126;9000,1036;9000,991;9020,901;9020,766;9020,586;9000,496;9000,451;9000,336" o:connectangles="0,0,0,0,0,0,0,0,0,0,0,0,0,0,0,0,0,0,0,0,0,0,0,0,0,0,0,0,0,0,0,0,0,0,0,0,0,0,0,0,0,0,0,0,0,0,0,0,0,0,0,0,0,0,0,0,0,0"/>
                </v:shape>
                <v:shape id="AutoShape 11" o:spid="_x0000_s1057" style="position:absolute;left:2970;top:316;width:6345;height:20;visibility:visible;mso-wrap-style:square;v-text-anchor:top" coordsize="6345,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VlWsUA AADbAAAADwAAAGRycy9kb3ducmV2LnhtbESPQWvCQBSE70L/w/IKvelGCyKpqxRLSfUgGoVeX7PP JJp9m2Y3Gv+9Kwgeh5n5hpnOO1OJMzWutKxgOIhAEGdWl5wr2O+++xMQziNrrCyTgis5mM9eelOM tb3wls6pz0WAsItRQeF9HUvpsoIMuoGtiYN3sI1BH2STS93gJcBNJUdRNJYGSw4LBda0KCg7pa1R 8LtNksO/Sder5Gv5d4yWm7Z93yj19tp9foDw1Pln+NH+0QpGY7h/CT9Azm4AAAD//wMAUEsBAi0A FAAGAAgAAAAhAPD3irv9AAAA4gEAABMAAAAAAAAAAAAAAAAAAAAAAFtDb250ZW50X1R5cGVzXS54 bWxQSwECLQAUAAYACAAAACEAMd1fYdIAAACPAQAACwAAAAAAAAAAAAAAAAAuAQAAX3JlbHMvLnJl bHNQSwECLQAUAAYACAAAACEAMy8FnkEAAAA5AAAAEAAAAAAAAAAAAAAAAAApAgAAZHJzL3NoYXBl eG1sLnhtbFBLAQItABQABgAIAAAAIQCOVWVaxQAAANsAAAAPAAAAAAAAAAAAAAAAAJgCAABkcnMv ZG93bnJldi54bWxQSwUGAAAAAAQABAD1AAAAigMAAAAA " path="m45,l,,,20r45,l45,xm135,l90,r,20l135,20,135,xm225,l180,r,20l225,20,225,xm315,l270,r,20l315,20,315,xm405,l360,r,20l405,20,405,xm495,l450,r,20l495,20,495,xm585,l540,r,20l585,20,585,xm675,l630,r,20l675,20,675,xm765,l720,r,20l765,20,765,xm855,l810,r,20l855,20,855,xm945,l900,r,20l945,20,945,xm1035,l990,r,20l1035,20r,-20xm1125,r-45,l1080,20r45,l1125,xm1215,r-45,l1170,20r45,l1215,xm1305,r-45,l1260,20r45,l1305,xm1395,r-45,l1350,20r45,l1395,xm1485,r-45,l1440,20r45,l1485,xm1575,r-45,l1530,20r45,l1575,xm1665,r-45,l1620,20r45,l1665,xm1755,r-45,l1710,20r45,l1755,xm1845,r-45,l1800,20r45,l1845,xm1935,r-45,l1890,20r45,l1935,xm2025,r-45,l1980,20r45,l2025,xm2115,r-45,l2070,20r45,l2115,xm2205,r-45,l2160,20r45,l2205,xm2295,r-45,l2250,20r45,l2295,xm2385,r-45,l2340,20r45,l2385,xm2475,r-45,l2430,20r45,l2475,xm2565,r-45,l2520,20r45,l2565,xm2655,r-45,l2610,20r45,l2655,xm2745,r-45,l2700,20r45,l2745,xm2835,r-45,l2790,20r45,l2835,xm2925,r-45,l2880,20r45,l2925,xm3015,r-45,l2970,20r45,l3015,xm3105,r-45,l3060,20r45,l3105,xm3195,r-45,l3150,20r45,l3195,xm3285,r-45,l3240,20r45,l3285,xm3375,r-45,l3330,20r45,l3375,xm3465,r-45,l3420,20r45,l3465,xm3555,r-45,l3510,20r45,l3555,xm3645,r-45,l3600,20r45,l3645,xm3735,r-45,l3690,20r45,l3735,xm3825,r-45,l3780,20r45,l3825,xm3915,r-45,l3870,20r45,l3915,xm4005,r-45,l3960,20r45,l4005,xm4095,r-45,l4050,20r45,l4095,xm4185,r-45,l4140,20r45,l4185,xm4275,r-45,l4230,20r45,l4275,xm4365,r-45,l4320,20r45,l4365,xm4455,r-45,l4410,20r45,l4455,xm4545,r-45,l4500,20r45,l4545,xm4635,r-45,l4590,20r45,l4635,xm4725,r-45,l4680,20r45,l4725,xm4815,r-45,l4770,20r45,l4815,xm4905,r-45,l4860,20r45,l4905,xm4995,r-45,l4950,20r45,l4995,xm5085,r-45,l5040,20r45,l5085,xm5175,r-45,l5130,20r45,l5175,xm5265,r-45,l5220,20r45,l5265,xm5355,r-45,l5310,20r45,l5355,xm5445,r-45,l5400,20r45,l5445,xm5535,r-45,l5490,20r45,l5535,xm5625,r-45,l5580,20r45,l5625,xm5715,r-45,l5670,20r45,l5715,xm5805,r-45,l5760,20r45,l5805,xm5895,r-45,l5850,20r45,l5895,xm5985,r-45,l5940,20r45,l5985,xm6075,r-45,l6030,20r45,l6075,xm6165,r-45,l6120,20r45,l6165,xm6255,r-45,l6210,20r45,l6255,xm6345,r-45,l6300,20r45,l6345,xe" fillcolor="black" stroked="f">
                  <v:path arrowok="t" o:connecttype="custom" o:connectlocs="135,316;180,316;270,336;405,336;495,316;675,316;720,316;810,336;945,336;1035,316;1215,316;1260,316;1350,336;1485,336;1575,316;1755,316;1800,316;1890,336;2025,336;2115,316;2295,316;2340,316;2430,336;2565,336;2655,316;2835,316;2880,316;2970,336;3105,336;3195,316;3375,316;3420,316;3510,336;3645,336;3735,316;3915,316;3960,316;4050,336;4185,336;4275,316;4455,316;4500,316;4590,336;4725,336;4815,316;4995,316;5040,316;5130,336;5265,336;5355,316;5535,316;5580,316;5670,336;5805,336;5895,316;6075,316;6120,316;6210,336;6345,336" o:connectangles="0,0,0,0,0,0,0,0,0,0,0,0,0,0,0,0,0,0,0,0,0,0,0,0,0,0,0,0,0,0,0,0,0,0,0,0,0,0,0,0,0,0,0,0,0,0,0,0,0,0,0,0,0,0,0,0,0,0,0"/>
                </v:shape>
                <v:shape id="AutoShape 12" o:spid="_x0000_s1058" style="position:absolute;left:1440;top:316;width:9020;height:2320;visibility:visible;mso-wrap-style:square;v-text-anchor:top" coordsize="9020,23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JDY8AA AADbAAAADwAAAGRycy9kb3ducmV2LnhtbERPy4rCMBTdC/5DuMJsRFNd+KhGEUEQBgd1xv0luTbV 5qY0Ge38vVkMuDyc93Lduko8qAmlZwWjYQaCWHtTcqHg53s3mIEIEdlg5ZkU/FGA9arbWWJu/JNP 9DjHQqQQDjkqsDHWuZRBW3IYhr4mTtzVNw5jgk0hTYPPFO4qOc6yiXRYcmqwWNPWkr6ff52Cz/38 ZvVB07Gd9KfV5evo7rNCqY9eu1mAiNTGt/jfvTcKxmls+pJ+gFy9AAAA//8DAFBLAQItABQABgAI AAAAIQDw94q7/QAAAOIBAAATAAAAAAAAAAAAAAAAAAAAAABbQ29udGVudF9UeXBlc10ueG1sUEsB Ai0AFAAGAAgAAAAhADHdX2HSAAAAjwEAAAsAAAAAAAAAAAAAAAAALgEAAF9yZWxzLy5yZWxzUEsB Ai0AFAAGAAgAAAAhADMvBZ5BAAAAOQAAABAAAAAAAAAAAAAAAAAAKQIAAGRycy9zaGFwZXhtbC54 bWxQSwECLQAUAAYACAAAACEAKMJDY8AAAADbAAAADwAAAAAAAAAAAAAAAACYAgAAZHJzL2Rvd25y ZXYueG1sUEsFBgAAAAAEAAQA9QAAAIUDAAAAAA== " path="m45,2300r-45,l,2320r45,l45,2300xm135,2300r-45,l90,2320r45,l135,2300xm225,2300r-45,l180,2320r45,l225,2300xm315,2300r-45,l270,2320r45,l315,2300xm405,2300r-45,l360,2320r45,l405,2300xm495,2300r-45,l450,2320r45,l495,2300xm585,2300r-45,l540,2320r45,l585,2300xm675,2300r-45,l630,2320r45,l675,2300xm765,2300r-45,l720,2320r45,l765,2300xm855,2300r-45,l810,2320r45,l855,2300xm945,2300r-45,l900,2320r45,l945,2300xm1035,2300r-45,l990,2320r45,l1035,2300xm1125,2300r-45,l1080,2320r45,l1125,2300xm1215,2300r-45,l1170,2320r45,l1215,2300xm1305,2300r-45,l1260,2320r45,l1305,2300xm1395,2300r-45,l1350,2320r45,l1395,2300xm1485,2300r-45,l1440,2320r45,l1485,2300xm1575,2300r-45,l1530,2320r45,l1575,2300xm1665,2300r-45,l1620,2320r45,l1665,2300xm1755,2300r-45,l1710,2320r45,l1755,2300xm1845,2300r-45,l1800,2320r45,l1845,2300xm1935,2300r-45,l1890,2320r45,l1935,2300xm2025,2300r-45,l1980,2320r45,l2025,2300xm2115,2300r-45,l2070,2320r45,l2115,2300xm2205,2300r-45,l2160,2320r45,l2205,2300xm2295,2300r-45,l2250,2320r45,l2295,2300xm2385,2300r-45,l2340,2320r45,l2385,2300xm2475,2300r-45,l2430,2320r45,l2475,2300xm2565,2300r-45,l2520,2320r45,l2565,2300xm2655,2300r-45,l2610,2320r45,l2655,2300xm2745,2300r-45,l2700,2320r45,l2745,2300xm2835,2300r-45,l2790,2320r45,l2835,2300xm2925,2300r-45,l2880,2320r45,l2925,2300xm3015,2300r-45,l2970,2320r45,l3015,2300xm3105,2300r-45,l3060,2320r45,l3105,2300xm3195,2300r-45,l3150,2320r45,l3195,2300xm3285,2300r-45,l3240,2320r45,l3285,2300xm3375,2300r-45,l3330,2320r45,l3375,2300xm3465,2300r-45,l3420,2320r45,l3465,2300xm3555,2300r-45,l3510,2320r45,l3555,2300xm3645,2300r-45,l3600,2320r45,l3645,2300xm3735,2300r-45,l3690,2320r45,l3735,2300xm3825,2300r-45,l3780,2320r45,l3825,2300xm3915,2300r-45,l3870,2320r45,l3915,2300xm4005,2300r-45,l3960,2320r45,l4005,2300xm4095,2300r-45,l4050,2320r45,l4095,2300xm4185,2300r-45,l4140,2320r45,l4185,2300xm4275,2300r-45,l4230,2320r45,l4275,2300xm4365,2300r-45,l4320,2320r45,l4365,2300xm4455,2300r-45,l4410,2320r45,l4455,2300xm4545,2300r-45,l4500,2320r45,l4545,2300xm4635,2300r-45,l4590,2320r45,l4635,2300xm4725,2300r-45,l4680,2320r45,l4725,2300xm4815,2300r-45,l4770,2320r45,l4815,2300xm4905,2300r-45,l4860,2320r45,l4905,2300xm4995,2300r-45,l4950,2320r45,l4995,2300xm5085,2300r-45,l5040,2320r45,l5085,2300xm7875,r-45,l7830,20r45,l7875,xm7965,r-45,l7920,20r45,l7965,xm8055,r-45,l8010,20r45,l8055,xm8145,r-45,l8100,20r45,l8145,xm8235,r-45,l8190,20r45,l8235,xm8325,r-45,l8280,20r45,l8325,xm8415,r-45,l8370,20r45,l8415,xm8505,r-45,l8460,20r45,l8505,xm8595,r-45,l8550,20r45,l8595,xm8685,r-45,l8640,20r45,l8685,xm8775,r-45,l8730,20r45,l8775,xm8865,r-45,l8820,20r45,l8865,xm8955,r-45,l8910,20r45,l8955,xm9020,2300r-20,l9000,2320r20,l9020,2300xe" fillcolor="black" stroked="f">
                  <v:path arrowok="t" o:connecttype="custom" o:connectlocs="135,2616;180,2616;270,2636;405,2636;495,2616;675,2616;720,2616;810,2636;945,2636;1035,2616;1215,2616;1260,2616;1350,2636;1485,2636;1575,2616;1755,2616;1800,2616;1890,2636;2025,2636;2115,2616;2295,2616;2340,2616;2430,2636;2565,2636;2655,2616;2835,2616;2880,2616;2970,2636;3105,2636;3195,2616;3375,2616;3420,2616;3510,2636;3645,2636;3735,2616;3915,2616;3960,2616;4050,2636;4185,2636;4275,2616;4455,2616;4500,2616;4590,2636;4725,2636;4815,2616;4995,2616;5040,2616;7830,336;7965,336;8055,316;8235,316;8280,316;8370,336;8505,336;8595,316;8775,316;8820,316;8910,336;9020,2636" o:connectangles="0,0,0,0,0,0,0,0,0,0,0,0,0,0,0,0,0,0,0,0,0,0,0,0,0,0,0,0,0,0,0,0,0,0,0,0,0,0,0,0,0,0,0,0,0,0,0,0,0,0,0,0,0,0,0,0,0,0,0"/>
                </v:shape>
                <v:shape id="AutoShape 13" o:spid="_x0000_s1059" style="position:absolute;left:6480;top:2616;width:3915;height:20;visibility:visible;mso-wrap-style:square;v-text-anchor:top" coordsize="3915,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5OvsQA AADbAAAADwAAAGRycy9kb3ducmV2LnhtbESPQUsDMRSE70L/Q3gFbzbbHkTXpqUUFVFQtu3F23Pz ugndvCybZ3f7740geBxm5htmuR5Dq87UJx/ZwHxWgCKuo/XcGDjsn27uQCVBtthGJgMXSrBeTa6W WNo4cEXnnTQqQziVaMCJdKXWqXYUMM1iR5y9Y+wDSpZ9o22PQ4aHVi+K4lYH9JwXHHa0dVSfdt/B wOfzY7WXgy9ek6vk4+3rMrzPvTHX03HzAEpolP/wX/vFGljcw++X/AP06gcAAP//AwBQSwECLQAU AAYACAAAACEA8PeKu/0AAADiAQAAEwAAAAAAAAAAAAAAAAAAAAAAW0NvbnRlbnRfVHlwZXNdLnht bFBLAQItABQABgAIAAAAIQAx3V9h0gAAAI8BAAALAAAAAAAAAAAAAAAAAC4BAABfcmVscy8ucmVs c1BLAQItABQABgAIAAAAIQAzLwWeQQAAADkAAAAQAAAAAAAAAAAAAAAAACkCAABkcnMvc2hhcGV4 bWwueG1sUEsBAi0AFAAGAAgAAAAhADZOTr7EAAAA2wAAAA8AAAAAAAAAAAAAAAAAmAIAAGRycy9k b3ducmV2LnhtbFBLBQYAAAAABAAEAPUAAACJAwAAAAA= " path="m45,l,,,20r45,l45,xm135,l90,r,20l135,20,135,xm225,l180,r,20l225,20,225,xm315,l270,r,20l315,20,315,xm405,l360,r,20l405,20,405,xm495,l450,r,20l495,20,495,xm585,l540,r,20l585,20,585,xm675,l630,r,20l675,20,675,xm765,l720,r,20l765,20,765,xm855,l810,r,20l855,20,855,xm945,l900,r,20l945,20,945,xm1035,l990,r,20l1035,20r,-20xm1125,r-45,l1080,20r45,l1125,xm1215,r-45,l1170,20r45,l1215,xm1305,r-45,l1260,20r45,l1305,xm1395,r-45,l1350,20r45,l1395,xm1485,r-45,l1440,20r45,l1485,xm1575,r-45,l1530,20r45,l1575,xm1665,r-45,l1620,20r45,l1665,xm1755,r-45,l1710,20r45,l1755,xm1845,r-45,l1800,20r45,l1845,xm1935,r-45,l1890,20r45,l1935,xm2025,r-45,l1980,20r45,l2025,xm2115,r-45,l2070,20r45,l2115,xm2205,r-45,l2160,20r45,l2205,xm2295,r-45,l2250,20r45,l2295,xm2385,r-45,l2340,20r45,l2385,xm2475,r-45,l2430,20r45,l2475,xm2565,r-45,l2520,20r45,l2565,xm2655,r-45,l2610,20r45,l2655,xm2745,r-45,l2700,20r45,l2745,xm2835,r-45,l2790,20r45,l2835,xm2925,r-45,l2880,20r45,l2925,xm3015,r-45,l2970,20r45,l3015,xm3105,r-45,l3060,20r45,l3105,xm3195,r-45,l3150,20r45,l3195,xm3285,r-45,l3240,20r45,l3285,xm3375,r-45,l3330,20r45,l3375,xm3465,r-45,l3420,20r45,l3465,xm3555,r-45,l3510,20r45,l3555,xm3645,r-45,l3600,20r45,l3645,xm3735,r-45,l3690,20r45,l3735,xm3825,r-45,l3780,20r45,l3825,xm3915,r-45,l3870,20r45,l3915,xe" fillcolor="black" stroked="f">
                  <v:path arrowok="t" o:connecttype="custom" o:connectlocs="45,2636;90,2636;180,2616;315,2616;315,2616;405,2636;450,2636;540,2616;675,2616;675,2616;765,2636;810,2636;900,2616;1035,2616;1035,2616;1125,2636;1170,2636;1260,2616;1395,2616;1395,2616;1485,2636;1530,2636;1620,2616;1755,2616;1755,2616;1845,2636;1890,2636;1980,2616;2115,2616;2115,2616;2205,2636;2250,2636;2340,2616;2475,2616;2475,2616;2565,2636;2610,2636;2700,2616;2835,2616;2835,2616;2925,2636;2970,2636;3060,2616;3195,2616;3195,2616;3285,2636;3330,2636;3420,2616;3555,2616;3555,2616;3645,2636;3690,2636;3780,2616;3915,2616;3915,2616" o:connectangles="0,0,0,0,0,0,0,0,0,0,0,0,0,0,0,0,0,0,0,0,0,0,0,0,0,0,0,0,0,0,0,0,0,0,0,0,0,0,0,0,0,0,0,0,0,0,0,0,0,0,0,0,0,0,0"/>
                </v:shape>
                <v:shape id="Text Box 14" o:spid="_x0000_s1060" type="#_x0000_t202" style="position:absolute;left:1440;top:316;width:9020;height:2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z+18AA AADbAAAADwAAAGRycy9kb3ducmV2LnhtbERPTYvCMBC9L/gfwgje1tQVZK1GEXFBWBBrPXgcm7EN NpPaRO3+e3MQ9vh43/NlZ2vxoNYbxwpGwwQEceG04VLBMf/5/AbhA7LG2jEp+CMPy0XvY46pdk/O 6HEIpYgh7FNUUIXQpFL6oiKLfuga4shdXGsxRNiWUrf4jOG2ll9JMpEWDceGChtaV1RcD3erYHXi bGNuu/M+u2Qmz6cJ/06uSg363WoGIlAX/sVv91YrGMf18Uv8AXLxAgAA//8DAFBLAQItABQABgAI AAAAIQDw94q7/QAAAOIBAAATAAAAAAAAAAAAAAAAAAAAAABbQ29udGVudF9UeXBlc10ueG1sUEsB Ai0AFAAGAAgAAAAhADHdX2HSAAAAjwEAAAsAAAAAAAAAAAAAAAAALgEAAF9yZWxzLy5yZWxzUEsB Ai0AFAAGAAgAAAAhADMvBZ5BAAAAOQAAABAAAAAAAAAAAAAAAAAAKQIAAGRycy9zaGFwZXhtbC54 bWxQSwECLQAUAAYACAAAACEAXoz+18AAAADbAAAADwAAAAAAAAAAAAAAAACYAgAAZHJzL2Rvd25y ZXYueG1sUEsFBgAAAAAEAAQA9QAAAIUDAAAAAA== " filled="f" stroked="f">
                  <v:textbox inset="0,0,0,0">
                    <w:txbxContent>
                      <w:p w:rsidR="00453675" w:rsidRPr="00E556BD" w:rsidRDefault="00453675" w:rsidP="00453675">
                        <w:pPr>
                          <w:spacing w:before="126"/>
                          <w:ind w:left="105"/>
                          <w:rPr>
                            <w:rFonts w:ascii="Times New Roman" w:hAnsi="Times New Roman" w:cs="Times New Roman"/>
                            <w:b/>
                            <w:i/>
                            <w:sz w:val="26"/>
                            <w:szCs w:val="26"/>
                          </w:rPr>
                        </w:pPr>
                        <w:r w:rsidRPr="00E556BD">
                          <w:rPr>
                            <w:rFonts w:ascii="Times New Roman" w:hAnsi="Times New Roman" w:cs="Times New Roman"/>
                            <w:b/>
                            <w:i/>
                            <w:sz w:val="26"/>
                            <w:szCs w:val="26"/>
                          </w:rPr>
                          <w:t>Nội dung bài học:</w:t>
                        </w:r>
                      </w:p>
                      <w:p w:rsidR="00453675" w:rsidRPr="00E556BD" w:rsidRDefault="00453675" w:rsidP="00453675">
                        <w:pPr>
                          <w:widowControl w:val="0"/>
                          <w:numPr>
                            <w:ilvl w:val="0"/>
                            <w:numId w:val="14"/>
                          </w:numPr>
                          <w:tabs>
                            <w:tab w:val="left" w:pos="824"/>
                            <w:tab w:val="left" w:pos="825"/>
                          </w:tabs>
                          <w:autoSpaceDE w:val="0"/>
                          <w:autoSpaceDN w:val="0"/>
                          <w:spacing w:before="138" w:line="240" w:lineRule="auto"/>
                          <w:rPr>
                            <w:rFonts w:ascii="Times New Roman" w:hAnsi="Times New Roman" w:cs="Times New Roman"/>
                            <w:b/>
                            <w:i/>
                            <w:sz w:val="26"/>
                            <w:szCs w:val="26"/>
                          </w:rPr>
                        </w:pPr>
                        <w:r w:rsidRPr="00E556BD">
                          <w:rPr>
                            <w:rFonts w:ascii="Times New Roman" w:hAnsi="Times New Roman" w:cs="Times New Roman"/>
                            <w:b/>
                            <w:i/>
                            <w:sz w:val="26"/>
                            <w:szCs w:val="26"/>
                          </w:rPr>
                          <w:t>Phân tích đề, tìm ý</w:t>
                        </w:r>
                      </w:p>
                      <w:p w:rsidR="00453675" w:rsidRPr="00E556BD" w:rsidRDefault="00453675" w:rsidP="00453675">
                        <w:pPr>
                          <w:widowControl w:val="0"/>
                          <w:numPr>
                            <w:ilvl w:val="0"/>
                            <w:numId w:val="14"/>
                          </w:numPr>
                          <w:tabs>
                            <w:tab w:val="left" w:pos="824"/>
                            <w:tab w:val="left" w:pos="825"/>
                          </w:tabs>
                          <w:autoSpaceDE w:val="0"/>
                          <w:autoSpaceDN w:val="0"/>
                          <w:spacing w:before="139" w:line="240" w:lineRule="auto"/>
                          <w:rPr>
                            <w:rFonts w:ascii="Times New Roman" w:hAnsi="Times New Roman" w:cs="Times New Roman"/>
                            <w:b/>
                            <w:i/>
                            <w:sz w:val="26"/>
                            <w:szCs w:val="26"/>
                          </w:rPr>
                        </w:pPr>
                        <w:r w:rsidRPr="00E556BD">
                          <w:rPr>
                            <w:rFonts w:ascii="Times New Roman" w:hAnsi="Times New Roman" w:cs="Times New Roman"/>
                            <w:b/>
                            <w:i/>
                            <w:sz w:val="26"/>
                            <w:szCs w:val="26"/>
                          </w:rPr>
                          <w:t>Phương pháp viết mở bài</w:t>
                        </w:r>
                      </w:p>
                      <w:p w:rsidR="00453675" w:rsidRPr="00E556BD" w:rsidRDefault="00453675" w:rsidP="00453675">
                        <w:pPr>
                          <w:widowControl w:val="0"/>
                          <w:numPr>
                            <w:ilvl w:val="0"/>
                            <w:numId w:val="14"/>
                          </w:numPr>
                          <w:tabs>
                            <w:tab w:val="left" w:pos="824"/>
                            <w:tab w:val="left" w:pos="825"/>
                          </w:tabs>
                          <w:autoSpaceDE w:val="0"/>
                          <w:autoSpaceDN w:val="0"/>
                          <w:spacing w:before="138" w:line="240" w:lineRule="auto"/>
                          <w:rPr>
                            <w:rFonts w:ascii="Times New Roman" w:hAnsi="Times New Roman" w:cs="Times New Roman"/>
                            <w:b/>
                            <w:i/>
                            <w:sz w:val="26"/>
                            <w:szCs w:val="26"/>
                          </w:rPr>
                        </w:pPr>
                        <w:r w:rsidRPr="00E556BD">
                          <w:rPr>
                            <w:rFonts w:ascii="Times New Roman" w:hAnsi="Times New Roman" w:cs="Times New Roman"/>
                            <w:b/>
                            <w:i/>
                            <w:sz w:val="26"/>
                            <w:szCs w:val="26"/>
                          </w:rPr>
                          <w:t>Phương pháp viết kết bài</w:t>
                        </w:r>
                      </w:p>
                      <w:p w:rsidR="00453675" w:rsidRPr="00E556BD" w:rsidRDefault="00453675" w:rsidP="00453675">
                        <w:pPr>
                          <w:widowControl w:val="0"/>
                          <w:numPr>
                            <w:ilvl w:val="0"/>
                            <w:numId w:val="14"/>
                          </w:numPr>
                          <w:tabs>
                            <w:tab w:val="left" w:pos="824"/>
                            <w:tab w:val="left" w:pos="825"/>
                          </w:tabs>
                          <w:autoSpaceDE w:val="0"/>
                          <w:autoSpaceDN w:val="0"/>
                          <w:spacing w:before="139" w:line="240" w:lineRule="auto"/>
                          <w:rPr>
                            <w:rFonts w:ascii="Times New Roman" w:hAnsi="Times New Roman" w:cs="Times New Roman"/>
                            <w:b/>
                            <w:i/>
                            <w:sz w:val="26"/>
                            <w:szCs w:val="26"/>
                          </w:rPr>
                        </w:pPr>
                        <w:r w:rsidRPr="00E556BD">
                          <w:rPr>
                            <w:rFonts w:ascii="Times New Roman" w:hAnsi="Times New Roman" w:cs="Times New Roman"/>
                            <w:b/>
                            <w:i/>
                            <w:sz w:val="26"/>
                            <w:szCs w:val="26"/>
                          </w:rPr>
                          <w:t xml:space="preserve">Luyện tập bài văn về </w:t>
                        </w:r>
                        <w:r w:rsidRPr="00E556BD">
                          <w:rPr>
                            <w:rFonts w:ascii="Times New Roman" w:hAnsi="Times New Roman" w:cs="Times New Roman"/>
                            <w:b/>
                            <w:i/>
                            <w:spacing w:val="-3"/>
                            <w:sz w:val="26"/>
                            <w:szCs w:val="26"/>
                          </w:rPr>
                          <w:t xml:space="preserve">“Viếng </w:t>
                        </w:r>
                        <w:r w:rsidRPr="00E556BD">
                          <w:rPr>
                            <w:rFonts w:ascii="Times New Roman" w:hAnsi="Times New Roman" w:cs="Times New Roman"/>
                            <w:b/>
                            <w:i/>
                            <w:sz w:val="26"/>
                            <w:szCs w:val="26"/>
                          </w:rPr>
                          <w:t>lăng</w:t>
                        </w:r>
                        <w:r w:rsidRPr="00E556BD">
                          <w:rPr>
                            <w:rFonts w:ascii="Times New Roman" w:hAnsi="Times New Roman" w:cs="Times New Roman"/>
                            <w:b/>
                            <w:i/>
                            <w:spacing w:val="3"/>
                            <w:sz w:val="26"/>
                            <w:szCs w:val="26"/>
                          </w:rPr>
                          <w:t xml:space="preserve"> </w:t>
                        </w:r>
                        <w:r w:rsidRPr="00E556BD">
                          <w:rPr>
                            <w:rFonts w:ascii="Times New Roman" w:hAnsi="Times New Roman" w:cs="Times New Roman"/>
                            <w:b/>
                            <w:i/>
                            <w:sz w:val="26"/>
                            <w:szCs w:val="26"/>
                          </w:rPr>
                          <w:t>Bác”</w:t>
                        </w:r>
                      </w:p>
                    </w:txbxContent>
                  </v:textbox>
                </v:shape>
                <w10:wrap type="topAndBottom" anchorx="page"/>
              </v:group>
            </w:pict>
          </mc:Fallback>
        </mc:AlternateContent>
      </w:r>
    </w:p>
    <w:p w:rsidR="00453675" w:rsidRPr="00E556BD" w:rsidRDefault="00453675" w:rsidP="00453675">
      <w:pPr>
        <w:pStyle w:val="BodyText"/>
        <w:spacing w:before="10"/>
        <w:rPr>
          <w:rFonts w:ascii="Times New Roman" w:hAnsi="Times New Roman" w:cs="Times New Roman"/>
          <w:b/>
          <w:sz w:val="26"/>
          <w:szCs w:val="26"/>
        </w:rPr>
      </w:pPr>
    </w:p>
    <w:p w:rsidR="00453675" w:rsidRPr="00E556BD" w:rsidRDefault="004D18BD" w:rsidP="004D18BD">
      <w:pPr>
        <w:pStyle w:val="ListParagraph"/>
        <w:widowControl w:val="0"/>
        <w:tabs>
          <w:tab w:val="left" w:pos="819"/>
          <w:tab w:val="left" w:pos="820"/>
        </w:tabs>
        <w:autoSpaceDE w:val="0"/>
        <w:autoSpaceDN w:val="0"/>
        <w:spacing w:before="90" w:line="240" w:lineRule="auto"/>
        <w:ind w:left="820" w:hanging="500"/>
        <w:contextualSpacing w:val="0"/>
        <w:jc w:val="right"/>
        <w:rPr>
          <w:rFonts w:ascii="Times New Roman" w:hAnsi="Times New Roman" w:cs="Times New Roman"/>
          <w:b/>
          <w:sz w:val="26"/>
          <w:szCs w:val="26"/>
        </w:rPr>
      </w:pPr>
      <w:r w:rsidRPr="00E556BD">
        <w:rPr>
          <w:rFonts w:ascii="Times New Roman" w:hAnsi="Times New Roman" w:cs="Times New Roman"/>
          <w:b/>
          <w:spacing w:val="-9"/>
          <w:sz w:val="26"/>
          <w:szCs w:val="26"/>
          <w:lang w:val="vi" w:eastAsia="en-US"/>
        </w:rPr>
        <w:t>I.</w:t>
      </w:r>
      <w:r w:rsidRPr="00E556BD">
        <w:rPr>
          <w:rFonts w:ascii="Times New Roman" w:hAnsi="Times New Roman" w:cs="Times New Roman"/>
          <w:b/>
          <w:spacing w:val="-9"/>
          <w:sz w:val="26"/>
          <w:szCs w:val="26"/>
          <w:lang w:val="vi" w:eastAsia="en-US"/>
        </w:rPr>
        <w:tab/>
      </w:r>
      <w:r w:rsidR="00453675" w:rsidRPr="00E556BD">
        <w:rPr>
          <w:rFonts w:ascii="Times New Roman" w:hAnsi="Times New Roman" w:cs="Times New Roman"/>
          <w:b/>
          <w:sz w:val="26"/>
          <w:szCs w:val="26"/>
        </w:rPr>
        <w:t>KHÁI QUÁT VỀ ĐỀ VĂN NGHỊ LUẬN VĂN</w:t>
      </w:r>
      <w:r w:rsidR="00453675" w:rsidRPr="00E556BD">
        <w:rPr>
          <w:rFonts w:ascii="Times New Roman" w:hAnsi="Times New Roman" w:cs="Times New Roman"/>
          <w:b/>
          <w:spacing w:val="-19"/>
          <w:sz w:val="26"/>
          <w:szCs w:val="26"/>
        </w:rPr>
        <w:t xml:space="preserve"> </w:t>
      </w:r>
      <w:r w:rsidR="00453675" w:rsidRPr="00E556BD">
        <w:rPr>
          <w:rFonts w:ascii="Times New Roman" w:hAnsi="Times New Roman" w:cs="Times New Roman"/>
          <w:b/>
          <w:sz w:val="26"/>
          <w:szCs w:val="26"/>
        </w:rPr>
        <w:t>HỌC</w:t>
      </w:r>
    </w:p>
    <w:p w:rsidR="00453675" w:rsidRPr="00E556BD" w:rsidRDefault="00453675" w:rsidP="00453675">
      <w:pPr>
        <w:pStyle w:val="BodyText"/>
        <w:spacing w:before="138"/>
        <w:ind w:left="100"/>
        <w:jc w:val="both"/>
        <w:rPr>
          <w:rFonts w:ascii="Times New Roman" w:hAnsi="Times New Roman" w:cs="Times New Roman"/>
          <w:sz w:val="26"/>
          <w:szCs w:val="26"/>
        </w:rPr>
      </w:pPr>
      <w:r w:rsidRPr="00E556BD">
        <w:rPr>
          <w:rFonts w:ascii="Times New Roman" w:hAnsi="Times New Roman" w:cs="Times New Roman"/>
          <w:sz w:val="26"/>
          <w:szCs w:val="26"/>
        </w:rPr>
        <w:t>Có 4 dạng đề nghị luận văn học thường gặp:</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Dạng 1: Phân tích / Cảm nhận =&gt; Dạng đề cơ bản nhất.</w:t>
      </w:r>
    </w:p>
    <w:p w:rsidR="00453675" w:rsidRPr="00E556BD" w:rsidRDefault="00453675" w:rsidP="00453675">
      <w:pPr>
        <w:pStyle w:val="BodyText"/>
        <w:spacing w:before="138" w:line="360" w:lineRule="auto"/>
        <w:ind w:left="100" w:right="127"/>
        <w:jc w:val="both"/>
        <w:rPr>
          <w:rFonts w:ascii="Times New Roman" w:hAnsi="Times New Roman" w:cs="Times New Roman"/>
          <w:sz w:val="26"/>
          <w:szCs w:val="26"/>
        </w:rPr>
      </w:pPr>
      <w:r w:rsidRPr="00E556BD">
        <w:rPr>
          <w:rFonts w:ascii="Times New Roman" w:hAnsi="Times New Roman" w:cs="Times New Roman"/>
          <w:spacing w:val="-60"/>
          <w:sz w:val="26"/>
          <w:szCs w:val="26"/>
          <w:u w:val="single"/>
        </w:rPr>
        <w:t xml:space="preserve"> </w:t>
      </w:r>
      <w:r w:rsidRPr="00E556BD">
        <w:rPr>
          <w:rFonts w:ascii="Times New Roman" w:hAnsi="Times New Roman" w:cs="Times New Roman"/>
          <w:b/>
          <w:sz w:val="26"/>
          <w:szCs w:val="26"/>
          <w:u w:val="single"/>
        </w:rPr>
        <w:t xml:space="preserve">VD: </w:t>
      </w:r>
      <w:r w:rsidRPr="00E556BD">
        <w:rPr>
          <w:rFonts w:ascii="Times New Roman" w:hAnsi="Times New Roman" w:cs="Times New Roman"/>
          <w:sz w:val="26"/>
          <w:szCs w:val="26"/>
        </w:rPr>
        <w:t xml:space="preserve">Cảm nhận của em về hình ảnh người lính lái xe trong ba khổ thơ cuối thi phẩm “Bài </w:t>
      </w:r>
      <w:r w:rsidRPr="00E556BD">
        <w:rPr>
          <w:rFonts w:ascii="Times New Roman" w:hAnsi="Times New Roman" w:cs="Times New Roman"/>
          <w:spacing w:val="-6"/>
          <w:sz w:val="26"/>
          <w:szCs w:val="26"/>
        </w:rPr>
        <w:t xml:space="preserve">thơ </w:t>
      </w:r>
      <w:r w:rsidRPr="00E556BD">
        <w:rPr>
          <w:rFonts w:ascii="Times New Roman" w:hAnsi="Times New Roman" w:cs="Times New Roman"/>
          <w:sz w:val="26"/>
          <w:szCs w:val="26"/>
        </w:rPr>
        <w:t xml:space="preserve">về tiểu đội xe không kính” (Phạm </w:t>
      </w:r>
      <w:r w:rsidRPr="00E556BD">
        <w:rPr>
          <w:rFonts w:ascii="Times New Roman" w:hAnsi="Times New Roman" w:cs="Times New Roman"/>
          <w:spacing w:val="-3"/>
          <w:sz w:val="26"/>
          <w:szCs w:val="26"/>
        </w:rPr>
        <w:t xml:space="preserve">Tiến </w:t>
      </w:r>
      <w:r w:rsidRPr="00E556BD">
        <w:rPr>
          <w:rFonts w:ascii="Times New Roman" w:hAnsi="Times New Roman" w:cs="Times New Roman"/>
          <w:sz w:val="26"/>
          <w:szCs w:val="26"/>
        </w:rPr>
        <w:t>Duật).</w:t>
      </w:r>
    </w:p>
    <w:p w:rsidR="00453675" w:rsidRPr="00E556BD" w:rsidRDefault="00453675" w:rsidP="00453675">
      <w:pPr>
        <w:pStyle w:val="BodyText"/>
        <w:spacing w:before="11"/>
        <w:rPr>
          <w:rFonts w:ascii="Times New Roman" w:hAnsi="Times New Roman" w:cs="Times New Roman"/>
          <w:sz w:val="26"/>
          <w:szCs w:val="26"/>
        </w:rPr>
      </w:pPr>
    </w:p>
    <w:p w:rsidR="00453675" w:rsidRPr="00E556BD" w:rsidRDefault="004D18BD" w:rsidP="004D18BD">
      <w:pPr>
        <w:pStyle w:val="ListParagraph"/>
        <w:widowControl w:val="0"/>
        <w:tabs>
          <w:tab w:val="left" w:pos="820"/>
        </w:tabs>
        <w:autoSpaceDE w:val="0"/>
        <w:autoSpaceDN w:val="0"/>
        <w:spacing w:line="360" w:lineRule="auto"/>
        <w:ind w:left="820" w:right="119"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 xml:space="preserve">Dạng 2: Chứng minh nhận định =&gt; Dạng đề hay gặp trong đề thi học sinh giỏi, </w:t>
      </w:r>
      <w:r w:rsidR="00453675" w:rsidRPr="00E556BD">
        <w:rPr>
          <w:rFonts w:ascii="Times New Roman" w:hAnsi="Times New Roman" w:cs="Times New Roman"/>
          <w:spacing w:val="-6"/>
          <w:sz w:val="26"/>
          <w:szCs w:val="26"/>
        </w:rPr>
        <w:t xml:space="preserve">thi </w:t>
      </w:r>
      <w:r w:rsidR="00453675" w:rsidRPr="00E556BD">
        <w:rPr>
          <w:rFonts w:ascii="Times New Roman" w:hAnsi="Times New Roman" w:cs="Times New Roman"/>
          <w:sz w:val="26"/>
          <w:szCs w:val="26"/>
        </w:rPr>
        <w:t>chuyên</w:t>
      </w:r>
    </w:p>
    <w:p w:rsidR="00453675" w:rsidRPr="00E556BD" w:rsidRDefault="00453675" w:rsidP="00453675">
      <w:pPr>
        <w:pStyle w:val="BodyText"/>
        <w:spacing w:line="360" w:lineRule="auto"/>
        <w:ind w:left="100" w:right="112"/>
        <w:jc w:val="both"/>
        <w:rPr>
          <w:rFonts w:ascii="Times New Roman" w:hAnsi="Times New Roman" w:cs="Times New Roman"/>
          <w:sz w:val="26"/>
          <w:szCs w:val="26"/>
        </w:rPr>
      </w:pPr>
      <w:r w:rsidRPr="00E556BD">
        <w:rPr>
          <w:rFonts w:ascii="Times New Roman" w:hAnsi="Times New Roman" w:cs="Times New Roman"/>
          <w:spacing w:val="-60"/>
          <w:sz w:val="26"/>
          <w:szCs w:val="26"/>
          <w:u w:val="single"/>
        </w:rPr>
        <w:t xml:space="preserve"> </w:t>
      </w:r>
      <w:r w:rsidRPr="00E556BD">
        <w:rPr>
          <w:rFonts w:ascii="Times New Roman" w:hAnsi="Times New Roman" w:cs="Times New Roman"/>
          <w:b/>
          <w:sz w:val="26"/>
          <w:szCs w:val="26"/>
          <w:u w:val="single"/>
        </w:rPr>
        <w:t>VD:</w:t>
      </w:r>
      <w:r w:rsidRPr="00E556BD">
        <w:rPr>
          <w:rFonts w:ascii="Times New Roman" w:hAnsi="Times New Roman" w:cs="Times New Roman"/>
          <w:b/>
          <w:sz w:val="26"/>
          <w:szCs w:val="26"/>
        </w:rPr>
        <w:t xml:space="preserve"> </w:t>
      </w:r>
      <w:r w:rsidRPr="00E556BD">
        <w:rPr>
          <w:rFonts w:ascii="Times New Roman" w:hAnsi="Times New Roman" w:cs="Times New Roman"/>
          <w:sz w:val="26"/>
          <w:szCs w:val="26"/>
        </w:rPr>
        <w:t>Qua bài thơ Sang thu của Hữu Thỉnh, hãy làm sáng tỏ ý kiến: “</w:t>
      </w:r>
      <w:r w:rsidRPr="00E556BD">
        <w:rPr>
          <w:rFonts w:ascii="Times New Roman" w:hAnsi="Times New Roman" w:cs="Times New Roman"/>
          <w:i/>
          <w:sz w:val="26"/>
          <w:szCs w:val="26"/>
        </w:rPr>
        <w:t xml:space="preserve">Sang thu </w:t>
      </w:r>
      <w:r w:rsidRPr="00E556BD">
        <w:rPr>
          <w:rFonts w:ascii="Times New Roman" w:hAnsi="Times New Roman" w:cs="Times New Roman"/>
          <w:sz w:val="26"/>
          <w:szCs w:val="26"/>
        </w:rPr>
        <w:t xml:space="preserve">của Hữu </w:t>
      </w:r>
      <w:r w:rsidRPr="00E556BD">
        <w:rPr>
          <w:rFonts w:ascii="Times New Roman" w:hAnsi="Times New Roman" w:cs="Times New Roman"/>
          <w:spacing w:val="-4"/>
          <w:sz w:val="26"/>
          <w:szCs w:val="26"/>
        </w:rPr>
        <w:t>Thỉnh</w:t>
      </w:r>
      <w:r w:rsidRPr="00E556BD">
        <w:rPr>
          <w:rFonts w:ascii="Times New Roman" w:hAnsi="Times New Roman" w:cs="Times New Roman"/>
          <w:spacing w:val="52"/>
          <w:sz w:val="26"/>
          <w:szCs w:val="26"/>
        </w:rPr>
        <w:t xml:space="preserve"> </w:t>
      </w:r>
      <w:r w:rsidRPr="00E556BD">
        <w:rPr>
          <w:rFonts w:ascii="Times New Roman" w:hAnsi="Times New Roman" w:cs="Times New Roman"/>
          <w:sz w:val="26"/>
          <w:szCs w:val="26"/>
        </w:rPr>
        <w:t>không chỉ có hình ảnh đất trời nên thơ mà còn có hình tượng con người trước những biến chuyển của cuộc đời ở thời khắc giao mùa”.</w:t>
      </w:r>
    </w:p>
    <w:p w:rsidR="00453675" w:rsidRPr="00E556BD" w:rsidRDefault="00453675" w:rsidP="00453675">
      <w:pPr>
        <w:pStyle w:val="BodyText"/>
        <w:rPr>
          <w:rFonts w:ascii="Times New Roman" w:hAnsi="Times New Roman" w:cs="Times New Roman"/>
          <w:sz w:val="26"/>
          <w:szCs w:val="26"/>
        </w:rPr>
      </w:pPr>
    </w:p>
    <w:p w:rsidR="00453675" w:rsidRPr="00E556BD" w:rsidRDefault="004D18BD" w:rsidP="004D18BD">
      <w:pPr>
        <w:pStyle w:val="ListParagraph"/>
        <w:widowControl w:val="0"/>
        <w:tabs>
          <w:tab w:val="left" w:pos="819"/>
          <w:tab w:val="left" w:pos="820"/>
        </w:tabs>
        <w:autoSpaceDE w:val="0"/>
        <w:autoSpaceDN w:val="0"/>
        <w:spacing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Dạng 3: So sánh văn học</w:t>
      </w:r>
    </w:p>
    <w:p w:rsidR="00453675" w:rsidRPr="00E556BD" w:rsidRDefault="00453675" w:rsidP="00453675">
      <w:pPr>
        <w:pStyle w:val="BodyText"/>
        <w:spacing w:before="138" w:line="360" w:lineRule="auto"/>
        <w:ind w:left="100" w:right="121"/>
        <w:jc w:val="both"/>
        <w:rPr>
          <w:rFonts w:ascii="Times New Roman" w:hAnsi="Times New Roman" w:cs="Times New Roman"/>
          <w:sz w:val="26"/>
          <w:szCs w:val="26"/>
        </w:rPr>
      </w:pPr>
      <w:r w:rsidRPr="00E556BD">
        <w:rPr>
          <w:rFonts w:ascii="Times New Roman" w:hAnsi="Times New Roman" w:cs="Times New Roman"/>
          <w:spacing w:val="-60"/>
          <w:sz w:val="26"/>
          <w:szCs w:val="26"/>
          <w:u w:val="single"/>
        </w:rPr>
        <w:t xml:space="preserve"> </w:t>
      </w:r>
      <w:r w:rsidRPr="00E556BD">
        <w:rPr>
          <w:rFonts w:ascii="Times New Roman" w:hAnsi="Times New Roman" w:cs="Times New Roman"/>
          <w:b/>
          <w:sz w:val="26"/>
          <w:szCs w:val="26"/>
          <w:u w:val="single"/>
        </w:rPr>
        <w:t>VD:</w:t>
      </w:r>
      <w:r w:rsidRPr="00E556BD">
        <w:rPr>
          <w:rFonts w:ascii="Times New Roman" w:hAnsi="Times New Roman" w:cs="Times New Roman"/>
          <w:b/>
          <w:sz w:val="26"/>
          <w:szCs w:val="26"/>
        </w:rPr>
        <w:t xml:space="preserve"> </w:t>
      </w:r>
      <w:r w:rsidRPr="00E556BD">
        <w:rPr>
          <w:rFonts w:ascii="Times New Roman" w:hAnsi="Times New Roman" w:cs="Times New Roman"/>
          <w:sz w:val="26"/>
          <w:szCs w:val="26"/>
        </w:rPr>
        <w:t xml:space="preserve">So sánh hình ảnh người lính cách mạng ở bài thơ “Đồng chí” (Chính Hữu) và “Bài </w:t>
      </w:r>
      <w:r w:rsidRPr="00E556BD">
        <w:rPr>
          <w:rFonts w:ascii="Times New Roman" w:hAnsi="Times New Roman" w:cs="Times New Roman"/>
          <w:spacing w:val="-6"/>
          <w:sz w:val="26"/>
          <w:szCs w:val="26"/>
        </w:rPr>
        <w:t xml:space="preserve">thơ </w:t>
      </w:r>
      <w:r w:rsidRPr="00E556BD">
        <w:rPr>
          <w:rFonts w:ascii="Times New Roman" w:hAnsi="Times New Roman" w:cs="Times New Roman"/>
          <w:sz w:val="26"/>
          <w:szCs w:val="26"/>
        </w:rPr>
        <w:t xml:space="preserve">về tiểu đội xe không kính” (Phạm </w:t>
      </w:r>
      <w:r w:rsidRPr="00E556BD">
        <w:rPr>
          <w:rFonts w:ascii="Times New Roman" w:hAnsi="Times New Roman" w:cs="Times New Roman"/>
          <w:spacing w:val="-3"/>
          <w:sz w:val="26"/>
          <w:szCs w:val="26"/>
        </w:rPr>
        <w:t>Tiến</w:t>
      </w:r>
      <w:r w:rsidRPr="00E556BD">
        <w:rPr>
          <w:rFonts w:ascii="Times New Roman" w:hAnsi="Times New Roman" w:cs="Times New Roman"/>
          <w:spacing w:val="-5"/>
          <w:sz w:val="26"/>
          <w:szCs w:val="26"/>
        </w:rPr>
        <w:t xml:space="preserve"> </w:t>
      </w:r>
      <w:r w:rsidRPr="00E556BD">
        <w:rPr>
          <w:rFonts w:ascii="Times New Roman" w:hAnsi="Times New Roman" w:cs="Times New Roman"/>
          <w:sz w:val="26"/>
          <w:szCs w:val="26"/>
        </w:rPr>
        <w:t>Duật).</w:t>
      </w:r>
    </w:p>
    <w:p w:rsidR="00453675" w:rsidRPr="00E556BD" w:rsidRDefault="004D18BD" w:rsidP="004D18BD">
      <w:pPr>
        <w:pStyle w:val="ListParagraph"/>
        <w:widowControl w:val="0"/>
        <w:tabs>
          <w:tab w:val="left" w:pos="819"/>
          <w:tab w:val="left" w:pos="820"/>
        </w:tabs>
        <w:autoSpaceDE w:val="0"/>
        <w:autoSpaceDN w:val="0"/>
        <w:spacing w:line="24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Dạng 4: Liên hệ</w:t>
      </w:r>
    </w:p>
    <w:p w:rsidR="00453675" w:rsidRPr="00E556BD" w:rsidRDefault="00453675" w:rsidP="00453675">
      <w:pPr>
        <w:pStyle w:val="BodyText"/>
        <w:spacing w:before="138" w:line="360" w:lineRule="auto"/>
        <w:ind w:left="100" w:right="4759"/>
        <w:rPr>
          <w:rFonts w:ascii="Times New Roman" w:hAnsi="Times New Roman" w:cs="Times New Roman"/>
          <w:sz w:val="26"/>
          <w:szCs w:val="26"/>
        </w:rPr>
      </w:pPr>
      <w:r w:rsidRPr="00E556BD">
        <w:rPr>
          <w:rFonts w:ascii="Times New Roman" w:hAnsi="Times New Roman" w:cs="Times New Roman"/>
          <w:spacing w:val="-60"/>
          <w:sz w:val="26"/>
          <w:szCs w:val="26"/>
          <w:u w:val="single"/>
        </w:rPr>
        <w:t xml:space="preserve"> </w:t>
      </w:r>
      <w:r w:rsidRPr="00E556BD">
        <w:rPr>
          <w:rFonts w:ascii="Times New Roman" w:hAnsi="Times New Roman" w:cs="Times New Roman"/>
          <w:b/>
          <w:sz w:val="26"/>
          <w:szCs w:val="26"/>
          <w:u w:val="single"/>
        </w:rPr>
        <w:t>VD</w:t>
      </w:r>
      <w:r w:rsidRPr="00E556BD">
        <w:rPr>
          <w:rFonts w:ascii="Times New Roman" w:hAnsi="Times New Roman" w:cs="Times New Roman"/>
          <w:sz w:val="26"/>
          <w:szCs w:val="26"/>
        </w:rPr>
        <w:t xml:space="preserve">: Cảm nhận của em về hai khổ thơ </w:t>
      </w:r>
      <w:r w:rsidRPr="00E556BD">
        <w:rPr>
          <w:rFonts w:ascii="Times New Roman" w:hAnsi="Times New Roman" w:cs="Times New Roman"/>
          <w:spacing w:val="-5"/>
          <w:sz w:val="26"/>
          <w:szCs w:val="26"/>
        </w:rPr>
        <w:t xml:space="preserve">sau: </w:t>
      </w:r>
      <w:r w:rsidRPr="00E556BD">
        <w:rPr>
          <w:rFonts w:ascii="Times New Roman" w:hAnsi="Times New Roman" w:cs="Times New Roman"/>
          <w:spacing w:val="-6"/>
          <w:sz w:val="26"/>
          <w:szCs w:val="26"/>
        </w:rPr>
        <w:t xml:space="preserve">“Ta </w:t>
      </w:r>
      <w:r w:rsidRPr="00E556BD">
        <w:rPr>
          <w:rFonts w:ascii="Times New Roman" w:hAnsi="Times New Roman" w:cs="Times New Roman"/>
          <w:sz w:val="26"/>
          <w:szCs w:val="26"/>
        </w:rPr>
        <w:t>làm con chim hót</w:t>
      </w:r>
    </w:p>
    <w:p w:rsidR="00453675" w:rsidRPr="00E556BD" w:rsidRDefault="00453675" w:rsidP="00453675">
      <w:pPr>
        <w:pStyle w:val="BodyText"/>
        <w:spacing w:after="0" w:line="360" w:lineRule="auto"/>
        <w:ind w:left="100" w:right="6880"/>
        <w:jc w:val="both"/>
        <w:rPr>
          <w:rFonts w:ascii="Times New Roman" w:hAnsi="Times New Roman" w:cs="Times New Roman"/>
          <w:sz w:val="26"/>
          <w:szCs w:val="26"/>
        </w:rPr>
      </w:pPr>
      <w:r w:rsidRPr="00E556BD">
        <w:rPr>
          <w:rFonts w:ascii="Times New Roman" w:hAnsi="Times New Roman" w:cs="Times New Roman"/>
          <w:sz w:val="26"/>
          <w:szCs w:val="26"/>
        </w:rPr>
        <w:t>Ta làm một cành hoa Ta nhập vào hòa ca</w:t>
      </w:r>
    </w:p>
    <w:p w:rsidR="00453675" w:rsidRPr="00E556BD" w:rsidRDefault="00453675" w:rsidP="00453675">
      <w:pPr>
        <w:pStyle w:val="BodyText"/>
        <w:spacing w:after="0" w:line="360" w:lineRule="auto"/>
        <w:ind w:left="100" w:right="6880"/>
        <w:jc w:val="both"/>
        <w:rPr>
          <w:rFonts w:ascii="Times New Roman" w:hAnsi="Times New Roman" w:cs="Times New Roman"/>
          <w:sz w:val="26"/>
          <w:szCs w:val="26"/>
        </w:rPr>
      </w:pPr>
      <w:r w:rsidRPr="00E556BD">
        <w:rPr>
          <w:rFonts w:ascii="Times New Roman" w:hAnsi="Times New Roman" w:cs="Times New Roman"/>
          <w:sz w:val="26"/>
          <w:szCs w:val="26"/>
        </w:rPr>
        <w:lastRenderedPageBreak/>
        <w:t>Ta nhập vào hoa ca</w:t>
      </w:r>
    </w:p>
    <w:p w:rsidR="00453675" w:rsidRPr="00E556BD" w:rsidRDefault="004D18BD" w:rsidP="00453675">
      <w:pPr>
        <w:jc w:val="both"/>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623936" behindDoc="0" locked="0" layoutInCell="1" allowOverlap="1">
                <wp:simplePos x="0" y="0"/>
                <wp:positionH relativeFrom="margin">
                  <wp:align>right</wp:align>
                </wp:positionH>
                <wp:positionV relativeFrom="paragraph">
                  <wp:posOffset>181610</wp:posOffset>
                </wp:positionV>
                <wp:extent cx="371475" cy="285750"/>
                <wp:effectExtent l="0" t="0" r="0" b="0"/>
                <wp:wrapNone/>
                <wp:docPr id="151" name="Hình chữ nhật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41</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1" o:spid="_x0000_s1061" style="position:absolute;left:0;text-align:left;margin-left:-21.95pt;margin-top:14.3pt;width:29.25pt;height:22.5pt;z-index:25162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LIajhgIAANoEAAAOAAAAZHJzL2Uyb0RvYy54bWysVM1uEzEQviPxDpbvdJM0IWWVTRW1KiBF baUW9TzxerMW/sN2sltOSH0TeAHeAYlTH4qxd5OGwgmxB2vGM56fb77Z2WmrJNly54XRBR0eDSjh mplS6HVBP9xevDqhxAfQJUijeUHvuaen85cvZo3N+cjURpbcEQyifd7YgtYh2DzLPKu5An9kLNdo rIxTEFB166x00GB0JbPRYPA6a4wrrTOMe4+3552RzlP8quIsXFWV54HIgmJtIZ0unat4ZvMZ5GsH thasLwP+oQoFQmPSfahzCEA2TvwRSgnmjDdVOGJGZaaqBOOpB+xmOHjWzU0NlqdeEBxv9zD5/xeW XW6vHRElzm4ypESDwiG9E49fdE1Y/fP74wPR9Y+vj98CiQ4IV2N9jq9u7LWLDXu7NOyjR0P2myUq vvdpK6eiL7ZL2oT9/R573gbC8PJ4OhxPJ5QwNI1OJtNJmk0G+e6xdT685UaRKBTU4WgT4rBd+hDT Q75zibm0uRBSpvFKTRrsbzQdIAMYIMsqCQFFZbFvr9eUgFwjfVlwKeTB2xjyHHxNtoAM8kaKsuOM EgGJK4Uq6MkgfvEaa5A6ZueJen1hT1BEKbSrNgE+Ot7BuTLlPU7BmY6e3rILgXmX4MM1OOQj1o07 Fq7wqKTBZkwvUVIb9/lv99EfaYJWShrkNxb/aQOOUyLfayTQm+F4HBciKePJdISKO7SsDi16o84M AoAUweqSGP2D3ImVM+oOV3ERs6IJNMPcHaS9cha6vcNlZnyxSG64BBbCUt9YFoNH6CLit+0dONtP OiBFLs1uFyB/NvDOtxv5YhNMJRIbItQdrj0zcYHSgPpljxt6qCevp1/S/BcAAAD//wMAUEsDBBQA BgAIAAAAIQCjnW4f3QAAAAUBAAAPAAAAZHJzL2Rvd25yZXYueG1sTI9BT4QwFITvJv6H5pl4MW4R XSDIY2M2mqx7UVcOHgutlNi+Etpl8d9bT3qczGTmm2qzWMNmNfnBEcLNKgGmqHNyoB6heX+6LoD5 IEgK40ghfCsPm/r8rBKldCd6U/Mh9CyWkC8Fgg5hLDn3nVZW+JUbFUXv001WhCinnstJnGK5NTxN koxbMVBc0GJUW626r8PRIly9PN7p590+ed3NTTOajzbfpjni5cXycA8sqCX8heEXP6JDHZladyTp mUGIRwJCWmTAorsu1sBahPw2A15X/D99/QMAAP//AwBQSwECLQAUAAYACAAAACEAtoM4kv4AAADh AQAAEwAAAAAAAAAAAAAAAAAAAAAAW0NvbnRlbnRfVHlwZXNdLnhtbFBLAQItABQABgAIAAAAIQA4 /SH/1gAAAJQBAAALAAAAAAAAAAAAAAAAAC8BAABfcmVscy8ucmVsc1BLAQItABQABgAIAAAAIQA6 LIajhgIAANoEAAAOAAAAAAAAAAAAAAAAAC4CAABkcnMvZTJvRG9jLnhtbFBLAQItABQABgAIAAAA IQCjnW4f3QAAAAUBAAAPAAAAAAAAAAAAAAAAAOA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41</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 Một nốt trầm xao xuyến </w:t>
      </w:r>
    </w:p>
    <w:p w:rsidR="00453675" w:rsidRPr="00E556BD" w:rsidRDefault="00453675" w:rsidP="00453675">
      <w:pPr>
        <w:widowControl w:val="0"/>
        <w:tabs>
          <w:tab w:val="left" w:pos="1060"/>
        </w:tabs>
        <w:autoSpaceDE w:val="0"/>
        <w:autoSpaceDN w:val="0"/>
        <w:spacing w:line="360" w:lineRule="auto"/>
        <w:jc w:val="both"/>
        <w:rPr>
          <w:rFonts w:ascii="Times New Roman" w:hAnsi="Times New Roman" w:cs="Times New Roman"/>
          <w:sz w:val="26"/>
          <w:szCs w:val="26"/>
        </w:rPr>
      </w:pPr>
      <w:r w:rsidRPr="00E556BD">
        <w:rPr>
          <w:rFonts w:ascii="Times New Roman" w:hAnsi="Times New Roman" w:cs="Times New Roman"/>
          <w:sz w:val="26"/>
          <w:szCs w:val="26"/>
        </w:rPr>
        <w:t>Một mùa xuân nho nhỏ</w:t>
      </w:r>
    </w:p>
    <w:p w:rsidR="00453675" w:rsidRPr="00E556BD" w:rsidRDefault="00453675" w:rsidP="00453675">
      <w:pPr>
        <w:widowControl w:val="0"/>
        <w:tabs>
          <w:tab w:val="left" w:pos="1060"/>
        </w:tabs>
        <w:autoSpaceDE w:val="0"/>
        <w:autoSpaceDN w:val="0"/>
        <w:spacing w:line="360" w:lineRule="auto"/>
        <w:jc w:val="both"/>
        <w:rPr>
          <w:rFonts w:ascii="Times New Roman" w:hAnsi="Times New Roman" w:cs="Times New Roman"/>
          <w:sz w:val="26"/>
          <w:szCs w:val="26"/>
        </w:rPr>
      </w:pPr>
      <w:r w:rsidRPr="00E556BD">
        <w:rPr>
          <w:rFonts w:ascii="Times New Roman" w:hAnsi="Times New Roman" w:cs="Times New Roman"/>
          <w:sz w:val="26"/>
          <w:szCs w:val="26"/>
        </w:rPr>
        <w:t>Lặng lẽ dâng cho đời</w:t>
      </w:r>
    </w:p>
    <w:p w:rsidR="00453675" w:rsidRPr="00E556BD" w:rsidRDefault="00453675" w:rsidP="00453675">
      <w:pPr>
        <w:widowControl w:val="0"/>
        <w:tabs>
          <w:tab w:val="left" w:pos="1060"/>
        </w:tabs>
        <w:autoSpaceDE w:val="0"/>
        <w:autoSpaceDN w:val="0"/>
        <w:spacing w:line="360" w:lineRule="auto"/>
        <w:jc w:val="both"/>
        <w:rPr>
          <w:rFonts w:ascii="Times New Roman" w:hAnsi="Times New Roman" w:cs="Times New Roman"/>
          <w:sz w:val="26"/>
          <w:szCs w:val="26"/>
        </w:rPr>
      </w:pPr>
      <w:r w:rsidRPr="00E556BD">
        <w:rPr>
          <w:rFonts w:ascii="Times New Roman" w:hAnsi="Times New Roman" w:cs="Times New Roman"/>
          <w:sz w:val="26"/>
          <w:szCs w:val="26"/>
        </w:rPr>
        <w:t>Dù là tuổi hai mươi</w:t>
      </w:r>
    </w:p>
    <w:p w:rsidR="00453675" w:rsidRPr="00E556BD" w:rsidRDefault="00453675" w:rsidP="00453675">
      <w:pPr>
        <w:widowControl w:val="0"/>
        <w:tabs>
          <w:tab w:val="left" w:pos="1060"/>
        </w:tabs>
        <w:autoSpaceDE w:val="0"/>
        <w:autoSpaceDN w:val="0"/>
        <w:spacing w:line="360" w:lineRule="auto"/>
        <w:jc w:val="both"/>
        <w:rPr>
          <w:rFonts w:ascii="Times New Roman" w:hAnsi="Times New Roman" w:cs="Times New Roman"/>
          <w:sz w:val="26"/>
          <w:szCs w:val="26"/>
        </w:rPr>
      </w:pPr>
      <w:r w:rsidRPr="00E556BD">
        <w:rPr>
          <w:rFonts w:ascii="Times New Roman" w:hAnsi="Times New Roman" w:cs="Times New Roman"/>
          <w:sz w:val="26"/>
          <w:szCs w:val="26"/>
        </w:rPr>
        <w:t>Dù là khi tóc bạc</w:t>
      </w:r>
    </w:p>
    <w:p w:rsidR="00453675" w:rsidRPr="00E556BD" w:rsidRDefault="00453675" w:rsidP="00453675">
      <w:pPr>
        <w:widowControl w:val="0"/>
        <w:tabs>
          <w:tab w:val="left" w:pos="1060"/>
        </w:tabs>
        <w:autoSpaceDE w:val="0"/>
        <w:autoSpaceDN w:val="0"/>
        <w:spacing w:line="360" w:lineRule="auto"/>
        <w:jc w:val="both"/>
        <w:rPr>
          <w:rFonts w:ascii="Times New Roman" w:hAnsi="Times New Roman" w:cs="Times New Roman"/>
          <w:sz w:val="26"/>
          <w:szCs w:val="26"/>
        </w:rPr>
      </w:pPr>
      <w:r w:rsidRPr="00E556BD">
        <w:rPr>
          <w:rFonts w:ascii="Times New Roman" w:hAnsi="Times New Roman" w:cs="Times New Roman"/>
          <w:sz w:val="26"/>
          <w:szCs w:val="26"/>
        </w:rPr>
        <w:t>(Trích “Mùa xuân nho nhỏ”- Thanh Hải)</w:t>
      </w:r>
    </w:p>
    <w:p w:rsidR="00453675" w:rsidRPr="00E556BD" w:rsidRDefault="004D18BD" w:rsidP="00453675">
      <w:pPr>
        <w:pStyle w:val="BodyText"/>
        <w:spacing w:line="360" w:lineRule="auto"/>
        <w:ind w:right="124"/>
        <w:jc w:val="both"/>
        <w:rPr>
          <w:rFonts w:ascii="Times New Roman" w:hAnsi="Times New Roman" w:cs="Times New Roman"/>
          <w:sz w:val="26"/>
          <w:szCs w:val="26"/>
        </w:rPr>
      </w:pPr>
      <w:r>
        <w:rPr>
          <w:noProof/>
          <w:lang w:val="en-US" w:eastAsia="en-US"/>
        </w:rPr>
        <mc:AlternateContent>
          <mc:Choice Requires="wps">
            <w:drawing>
              <wp:anchor distT="0" distB="0" distL="0" distR="0" simplePos="0" relativeHeight="251620864" behindDoc="1" locked="0" layoutInCell="1" allowOverlap="1">
                <wp:simplePos x="0" y="0"/>
                <wp:positionH relativeFrom="margin">
                  <wp:align>left</wp:align>
                </wp:positionH>
                <wp:positionV relativeFrom="paragraph">
                  <wp:posOffset>1050925</wp:posOffset>
                </wp:positionV>
                <wp:extent cx="5813425" cy="1189990"/>
                <wp:effectExtent l="0" t="0" r="15875" b="10160"/>
                <wp:wrapTopAndBottom/>
                <wp:docPr id="31" name="Hộp văn bản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11899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3675" w:rsidRPr="00E556BD" w:rsidRDefault="00453675" w:rsidP="00453675">
                            <w:pPr>
                              <w:spacing w:before="110" w:line="360" w:lineRule="auto"/>
                              <w:ind w:left="85" w:right="176"/>
                              <w:jc w:val="both"/>
                              <w:rPr>
                                <w:rFonts w:ascii="Times New Roman" w:hAnsi="Times New Roman" w:cs="Times New Roman"/>
                                <w:b/>
                                <w:i/>
                                <w:sz w:val="26"/>
                                <w:szCs w:val="26"/>
                              </w:rPr>
                            </w:pPr>
                            <w:r w:rsidRPr="00E556BD">
                              <w:rPr>
                                <w:rFonts w:ascii="Times New Roman" w:hAnsi="Times New Roman" w:cs="Times New Roman"/>
                                <w:b/>
                                <w:i/>
                                <w:sz w:val="26"/>
                                <w:szCs w:val="26"/>
                                <w:shd w:val="clear" w:color="auto" w:fill="FFD966"/>
                              </w:rPr>
                              <w:t>Lưu ý:</w:t>
                            </w:r>
                            <w:r w:rsidRPr="00E556BD">
                              <w:rPr>
                                <w:rFonts w:ascii="Times New Roman" w:hAnsi="Times New Roman" w:cs="Times New Roman"/>
                                <w:b/>
                                <w:i/>
                                <w:sz w:val="26"/>
                                <w:szCs w:val="26"/>
                              </w:rPr>
                              <w:t xml:space="preserve"> Dạng 1 là dạng cơ bản nhất, là tiền đề để làm được tất cả các dạng còn lại, cũng là dạng đề thi vào 10 của các tỉnh thành. Bởi vậy những phương pháp dưới đây sẽ tập trung giúp học sinh làm thành thạo dạng 1 (dạng đề phân tích, cảm nhận).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31" o:spid="_x0000_s1062" type="#_x0000_t202" style="position:absolute;left:0;text-align:left;margin-left:0;margin-top:82.75pt;width:457.75pt;height:93.7pt;z-index:-2516956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dO2boAIAACwFAAAOAAAAZHJzL2Uyb0RvYy54bWysVM2O0zAQviPxDpbv3TRturTRpqulaQFp +ZEWHsBJnMbCsY3tNlkQJ048B6/AG8BxH4qx3ZQte0GIHJJxZubzfONvfHHZtxztqTZMigzHZ2OM qChlxcQ2w+/ebkZzjIwloiJcCprhW2rw5fLxo4tOpXQiG8krqhGACJN2KsONtSqNIlM2tCXmTCoq wFlL3RILS72NKk06QG95NBmPz6NO6kppWVJj4G8enHjp8eualvZ1XRtqEc8w1Gb9W/t34d7R8oKk W01Uw8pDGeQfqmgJE7DpESonlqCdZg+gWlZqaWRtz0rZRrKuWUk9B2ATj/9gc9MQRT0XaI5RxzaZ /wdbvtq/0YhVGZ7GGAnSwhk9//H97ptC+59fBCrI3VeBwAeN6pRJIf5GQYbtn8oeDtyTNupalu8N EnLVELGlV1rLrqGkgkJ9ZnQvNeAYB1J0L2UFG5KdlR6or3Xrugh9QYAOB3Z7PCTaW1TCz9k8niaT GUYl+OJ4vlgs/DFGJB3SlTb2GZUtckaGNajAw5P9tbFABEKHELebkBvGuVcCF6jL8GIG+M5jJGeV c/qF3hYrrtGeOC35x3UFwE7CHHJOTBPivCuorGUWpM5Zm+H5MZukrk9rUfntLWE82IDKhdsVaEPR BytI6tNivFjP1/NklEzO16NknOejq80qGZ1v4iezfJqvVnn82RGIk7RhVUWF4zDIO07+Tj6HQQvC PAr8hKu535KNfx62JDotw3cMWA1fz84LxGkiqMP2Re9FOUkG4RWyugXJaBlGGK4cMBqpP2LUwfhm 2HzYEU0x4i8EyM7N+mDowSgGg4gSUjNsMQrmyoY7Yac02zaAHIQt5BVIs2ZeNE7DoQoo3S1gJD2J w/XhZv7+2kf9vuSWvwAAAP//AwBQSwMEFAAGAAgAAAAhAApuZuHfAAAACAEAAA8AAABkcnMvZG93 bnJldi54bWxMj0FPwzAMhe9I/IfISFzQlm6o01aaTmiCG0JsMI1j1pimauNUTbZ2/x7vBDfb7+n5 e/l6dK04Yx9qTwpm0wQEUulNTZWCr8/XyRJEiJqMbj2hggsGWBe3N7nOjB9oi+ddrASHUMi0Ahtj l0kZSotOh6nvkFj78b3Tkde+kqbXA4e7Vs6TZCGdrok/WN3hxmLZ7E5OQfNuP7aHt813+SCxqYZ9 clheXpS6vxufn0BEHOOfGa74jA4FMx39iUwQrQIuEvm6SFMQLK9m1+Go4DGdr0AWufxfoPgFAAD/ /wMAUEsBAi0AFAAGAAgAAAAhALaDOJL+AAAA4QEAABMAAAAAAAAAAAAAAAAAAAAAAFtDb250ZW50 X1R5cGVzXS54bWxQSwECLQAUAAYACAAAACEAOP0h/9YAAACUAQAACwAAAAAAAAAAAAAAAAAvAQAA X3JlbHMvLnJlbHNQSwECLQAUAAYACAAAACEAunTtm6ACAAAsBQAADgAAAAAAAAAAAAAAAAAuAgAA ZHJzL2Uyb0RvYy54bWxQSwECLQAUAAYACAAAACEACm5m4d8AAAAIAQAADwAAAAAAAAAAAAAAAAD6 BAAAZHJzL2Rvd25yZXYueG1sUEsFBgAAAAAEAAQA8wAAAAYGAAAAAA== " filled="f">
                <v:textbox inset="0,0,0,0">
                  <w:txbxContent>
                    <w:p w:rsidR="00453675" w:rsidRPr="00E556BD" w:rsidRDefault="00453675" w:rsidP="00453675">
                      <w:pPr>
                        <w:spacing w:before="110" w:line="360" w:lineRule="auto"/>
                        <w:ind w:left="85" w:right="176"/>
                        <w:jc w:val="both"/>
                        <w:rPr>
                          <w:rFonts w:ascii="Times New Roman" w:hAnsi="Times New Roman" w:cs="Times New Roman"/>
                          <w:b/>
                          <w:i/>
                          <w:sz w:val="26"/>
                          <w:szCs w:val="26"/>
                        </w:rPr>
                      </w:pPr>
                      <w:r w:rsidRPr="00E556BD">
                        <w:rPr>
                          <w:rFonts w:ascii="Times New Roman" w:hAnsi="Times New Roman" w:cs="Times New Roman"/>
                          <w:b/>
                          <w:i/>
                          <w:sz w:val="26"/>
                          <w:szCs w:val="26"/>
                          <w:shd w:val="clear" w:color="auto" w:fill="FFD966"/>
                        </w:rPr>
                        <w:t>Lưu ý:</w:t>
                      </w:r>
                      <w:r w:rsidRPr="00E556BD">
                        <w:rPr>
                          <w:rFonts w:ascii="Times New Roman" w:hAnsi="Times New Roman" w:cs="Times New Roman"/>
                          <w:b/>
                          <w:i/>
                          <w:sz w:val="26"/>
                          <w:szCs w:val="26"/>
                        </w:rPr>
                        <w:t xml:space="preserve"> Dạng 1 là dạng cơ bản nhất, là tiền đề để làm được tất cả các dạng còn lại, cũng là dạng đề thi vào 10 của các tỉnh thành. Bởi vậy những phương pháp dưới đây sẽ tập trung giúp học sinh làm thành thạo dạng 1 (dạng đề phân tích, cảm nhận).</w:t>
                      </w:r>
                    </w:p>
                  </w:txbxContent>
                </v:textbox>
                <w10:wrap type="topAndBottom" anchorx="margin"/>
              </v:shape>
            </w:pict>
          </mc:Fallback>
        </mc:AlternateContent>
      </w:r>
      <w:r w:rsidR="00453675" w:rsidRPr="00E556BD">
        <w:rPr>
          <w:rFonts w:ascii="Times New Roman" w:hAnsi="Times New Roman" w:cs="Times New Roman"/>
          <w:sz w:val="26"/>
          <w:szCs w:val="26"/>
        </w:rPr>
        <w:t>Từ đó liên hệ với tinh thần cống hiến của nhân vật anh thanh niên trong truyện ngắn “Lặng lẽ Sa Pa” (Nguyễn thành Long) để làm rõ vẻ đẹp của những con người cống hiến tự nguyện và lặng lẽ cho cuộc đời chung.</w:t>
      </w:r>
    </w:p>
    <w:p w:rsidR="00453675" w:rsidRPr="00E556BD" w:rsidRDefault="00453675" w:rsidP="00453675">
      <w:pPr>
        <w:widowControl w:val="0"/>
        <w:tabs>
          <w:tab w:val="left" w:pos="1060"/>
        </w:tabs>
        <w:autoSpaceDE w:val="0"/>
        <w:autoSpaceDN w:val="0"/>
        <w:spacing w:line="360" w:lineRule="auto"/>
        <w:jc w:val="both"/>
        <w:rPr>
          <w:rFonts w:ascii="Times New Roman" w:hAnsi="Times New Roman" w:cs="Times New Roman"/>
          <w:sz w:val="26"/>
          <w:szCs w:val="26"/>
        </w:rPr>
      </w:pPr>
    </w:p>
    <w:p w:rsidR="00453675" w:rsidRPr="00375937" w:rsidRDefault="004D18BD" w:rsidP="004D18BD">
      <w:pPr>
        <w:pStyle w:val="Heading1"/>
        <w:keepNext w:val="0"/>
        <w:keepLines w:val="0"/>
        <w:widowControl w:val="0"/>
        <w:numPr>
          <w:ilvl w:val="0"/>
          <w:numId w:val="0"/>
        </w:numPr>
        <w:tabs>
          <w:tab w:val="left" w:pos="819"/>
          <w:tab w:val="left" w:pos="820"/>
        </w:tabs>
        <w:autoSpaceDE w:val="0"/>
        <w:autoSpaceDN w:val="0"/>
        <w:spacing w:before="90" w:after="0" w:line="240" w:lineRule="auto"/>
        <w:ind w:left="820" w:hanging="607"/>
        <w:jc w:val="right"/>
        <w:rPr>
          <w:sz w:val="26"/>
          <w:szCs w:val="26"/>
          <w:u w:val="none"/>
          <w:lang w:val="vi-VN"/>
        </w:rPr>
      </w:pPr>
      <w:r w:rsidRPr="00375937">
        <w:rPr>
          <w:spacing w:val="-9"/>
          <w:sz w:val="26"/>
          <w:szCs w:val="26"/>
          <w:u w:val="none"/>
          <w:lang w:val="vi"/>
        </w:rPr>
        <w:t>II.</w:t>
      </w:r>
      <w:r w:rsidRPr="00375937">
        <w:rPr>
          <w:spacing w:val="-9"/>
          <w:sz w:val="26"/>
          <w:szCs w:val="26"/>
          <w:u w:val="none"/>
          <w:lang w:val="vi"/>
        </w:rPr>
        <w:tab/>
      </w:r>
      <w:r w:rsidR="00453675" w:rsidRPr="00375937">
        <w:rPr>
          <w:sz w:val="26"/>
          <w:szCs w:val="26"/>
          <w:u w:val="none"/>
          <w:lang w:val="vi-VN"/>
        </w:rPr>
        <w:t>CÁC BƯỚC LÀM BÀI DẠNG ĐỀ PHÂN TÍCH, CẢM</w:t>
      </w:r>
      <w:r w:rsidR="00453675" w:rsidRPr="00375937">
        <w:rPr>
          <w:spacing w:val="-5"/>
          <w:sz w:val="26"/>
          <w:szCs w:val="26"/>
          <w:u w:val="none"/>
          <w:lang w:val="vi-VN"/>
        </w:rPr>
        <w:t xml:space="preserve"> </w:t>
      </w:r>
      <w:r w:rsidR="00453675" w:rsidRPr="00375937">
        <w:rPr>
          <w:sz w:val="26"/>
          <w:szCs w:val="26"/>
          <w:u w:val="none"/>
          <w:lang w:val="vi-VN"/>
        </w:rPr>
        <w:t>NHẬN</w:t>
      </w:r>
    </w:p>
    <w:p w:rsidR="00453675" w:rsidRPr="00E556BD" w:rsidRDefault="004D18BD" w:rsidP="004D18BD">
      <w:pPr>
        <w:pStyle w:val="ListParagraph"/>
        <w:widowControl w:val="0"/>
        <w:tabs>
          <w:tab w:val="left" w:pos="820"/>
        </w:tabs>
        <w:autoSpaceDE w:val="0"/>
        <w:autoSpaceDN w:val="0"/>
        <w:spacing w:before="138" w:line="240" w:lineRule="auto"/>
        <w:ind w:left="820" w:hanging="360"/>
        <w:contextualSpacing w:val="0"/>
        <w:jc w:val="right"/>
        <w:rPr>
          <w:rFonts w:ascii="Times New Roman" w:hAnsi="Times New Roman" w:cs="Times New Roman"/>
          <w:b/>
          <w:sz w:val="26"/>
          <w:szCs w:val="26"/>
        </w:rPr>
      </w:pPr>
      <w:r w:rsidRPr="00E556BD">
        <w:rPr>
          <w:rFonts w:ascii="Times New Roman" w:eastAsia="Times New Roman" w:hAnsi="Times New Roman" w:cs="Times New Roman"/>
          <w:b/>
          <w:bCs/>
          <w:sz w:val="24"/>
          <w:szCs w:val="24"/>
          <w:shd w:val="clear" w:color="auto" w:fill="E99999"/>
          <w:lang w:val="vi" w:eastAsia="en-US"/>
        </w:rPr>
        <w:t>1.</w:t>
      </w:r>
      <w:r w:rsidRPr="00E556BD">
        <w:rPr>
          <w:rFonts w:ascii="Times New Roman" w:eastAsia="Times New Roman" w:hAnsi="Times New Roman" w:cs="Times New Roman"/>
          <w:b/>
          <w:bCs/>
          <w:sz w:val="24"/>
          <w:szCs w:val="24"/>
          <w:shd w:val="clear" w:color="auto" w:fill="E99999"/>
          <w:lang w:val="vi" w:eastAsia="en-US"/>
        </w:rPr>
        <w:tab/>
      </w:r>
      <w:r w:rsidR="00453675" w:rsidRPr="00E556BD">
        <w:rPr>
          <w:rFonts w:ascii="Times New Roman" w:hAnsi="Times New Roman" w:cs="Times New Roman"/>
          <w:b/>
          <w:sz w:val="26"/>
          <w:szCs w:val="26"/>
          <w:shd w:val="clear" w:color="auto" w:fill="E99999"/>
        </w:rPr>
        <w:t>Bước 1: Phân tích đề (2 phút - gạch chân vào đề)</w:t>
      </w:r>
    </w:p>
    <w:p w:rsidR="00453675" w:rsidRPr="00E556BD" w:rsidRDefault="004D18BD" w:rsidP="004D18BD">
      <w:pPr>
        <w:pStyle w:val="ListParagraph"/>
        <w:widowControl w:val="0"/>
        <w:tabs>
          <w:tab w:val="left" w:pos="340"/>
        </w:tabs>
        <w:autoSpaceDE w:val="0"/>
        <w:autoSpaceDN w:val="0"/>
        <w:spacing w:before="138" w:line="240" w:lineRule="auto"/>
        <w:ind w:left="340" w:hanging="240"/>
        <w:contextualSpacing w:val="0"/>
        <w:jc w:val="both"/>
        <w:rPr>
          <w:rFonts w:ascii="Times New Roman" w:hAnsi="Times New Roman" w:cs="Times New Roman"/>
          <w:sz w:val="26"/>
          <w:szCs w:val="26"/>
        </w:rPr>
      </w:pPr>
      <w:r w:rsidRPr="00E556BD">
        <w:rPr>
          <w:rFonts w:ascii="Times New Roman" w:eastAsia="Times New Roman" w:hAnsi="Times New Roman" w:cs="Times New Roman"/>
          <w:b/>
          <w:bCs/>
          <w:sz w:val="24"/>
          <w:szCs w:val="24"/>
          <w:lang w:val="vi" w:eastAsia="en-US"/>
        </w:rPr>
        <w:t>a.</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b/>
          <w:sz w:val="26"/>
          <w:szCs w:val="26"/>
        </w:rPr>
        <w:t xml:space="preserve">Cách làm: </w:t>
      </w:r>
      <w:r w:rsidR="00453675" w:rsidRPr="00E556BD">
        <w:rPr>
          <w:rFonts w:ascii="Times New Roman" w:hAnsi="Times New Roman" w:cs="Times New Roman"/>
          <w:sz w:val="26"/>
          <w:szCs w:val="26"/>
        </w:rPr>
        <w:t>Gạch chân vào đề:</w:t>
      </w:r>
    </w:p>
    <w:p w:rsidR="00453675" w:rsidRPr="00E556BD" w:rsidRDefault="004D18BD" w:rsidP="004D18BD">
      <w:pPr>
        <w:pStyle w:val="ListParagraph"/>
        <w:widowControl w:val="0"/>
        <w:tabs>
          <w:tab w:val="left" w:pos="819"/>
          <w:tab w:val="left" w:pos="820"/>
        </w:tabs>
        <w:autoSpaceDE w:val="0"/>
        <w:autoSpaceDN w:val="0"/>
        <w:spacing w:before="138" w:line="360" w:lineRule="auto"/>
        <w:ind w:left="820" w:right="1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4"/>
          <w:sz w:val="24"/>
          <w:szCs w:val="24"/>
          <w:lang w:val="vi" w:eastAsia="en-US"/>
        </w:rPr>
        <w:t>-</w:t>
      </w:r>
      <w:r w:rsidRPr="00E556BD">
        <w:rPr>
          <w:rFonts w:ascii="Times New Roman" w:eastAsia="Times New Roman" w:hAnsi="Times New Roman" w:cs="Times New Roman"/>
          <w:spacing w:val="-4"/>
          <w:sz w:val="24"/>
          <w:szCs w:val="24"/>
          <w:lang w:val="vi" w:eastAsia="en-US"/>
        </w:rPr>
        <w:tab/>
      </w:r>
      <w:r w:rsidR="00453675" w:rsidRPr="00E556BD">
        <w:rPr>
          <w:rFonts w:ascii="Times New Roman" w:hAnsi="Times New Roman" w:cs="Times New Roman"/>
          <w:sz w:val="26"/>
          <w:szCs w:val="26"/>
        </w:rPr>
        <w:t xml:space="preserve">Vấn đề nghị luận: đề bài yêu cầu làm rõ điều gì? (thường nằm sau chữ “về...”, </w:t>
      </w:r>
      <w:r w:rsidR="00453675" w:rsidRPr="00E556BD">
        <w:rPr>
          <w:rFonts w:ascii="Times New Roman" w:hAnsi="Times New Roman" w:cs="Times New Roman"/>
          <w:spacing w:val="-4"/>
          <w:sz w:val="26"/>
          <w:szCs w:val="26"/>
        </w:rPr>
        <w:t xml:space="preserve">“cảm </w:t>
      </w:r>
      <w:r w:rsidR="00453675" w:rsidRPr="00E556BD">
        <w:rPr>
          <w:rFonts w:ascii="Times New Roman" w:hAnsi="Times New Roman" w:cs="Times New Roman"/>
          <w:sz w:val="26"/>
          <w:szCs w:val="26"/>
        </w:rPr>
        <w:t>nhận của em về…”, “phân tích về…”)</w:t>
      </w:r>
    </w:p>
    <w:p w:rsidR="00453675" w:rsidRPr="00E556BD" w:rsidRDefault="004D18BD" w:rsidP="004D18BD">
      <w:pPr>
        <w:pStyle w:val="ListParagraph"/>
        <w:widowControl w:val="0"/>
        <w:tabs>
          <w:tab w:val="left" w:pos="819"/>
          <w:tab w:val="left" w:pos="820"/>
        </w:tabs>
        <w:autoSpaceDE w:val="0"/>
        <w:autoSpaceDN w:val="0"/>
        <w:spacing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4"/>
          <w:sz w:val="24"/>
          <w:szCs w:val="24"/>
          <w:lang w:val="vi" w:eastAsia="en-US"/>
        </w:rPr>
        <w:t>-</w:t>
      </w:r>
      <w:r w:rsidRPr="00E556BD">
        <w:rPr>
          <w:rFonts w:ascii="Times New Roman" w:eastAsia="Times New Roman" w:hAnsi="Times New Roman" w:cs="Times New Roman"/>
          <w:spacing w:val="-4"/>
          <w:sz w:val="24"/>
          <w:szCs w:val="24"/>
          <w:lang w:val="vi" w:eastAsia="en-US"/>
        </w:rPr>
        <w:tab/>
      </w:r>
      <w:r w:rsidR="00453675" w:rsidRPr="00E556BD">
        <w:rPr>
          <w:rFonts w:ascii="Times New Roman" w:hAnsi="Times New Roman" w:cs="Times New Roman"/>
          <w:sz w:val="26"/>
          <w:szCs w:val="26"/>
        </w:rPr>
        <w:t>Phạm vi phân tích: những khổ thơ nào, đoạn trích nào, nhân vật nào… cần phân tích</w:t>
      </w:r>
    </w:p>
    <w:p w:rsidR="00453675" w:rsidRPr="00E556BD" w:rsidRDefault="00453675" w:rsidP="00453675">
      <w:pPr>
        <w:pStyle w:val="BodyText"/>
        <w:spacing w:before="138"/>
        <w:ind w:left="100"/>
        <w:jc w:val="both"/>
        <w:rPr>
          <w:rFonts w:ascii="Times New Roman" w:hAnsi="Times New Roman" w:cs="Times New Roman"/>
          <w:sz w:val="26"/>
          <w:szCs w:val="26"/>
        </w:rPr>
      </w:pPr>
      <w:r w:rsidRPr="00E556BD">
        <w:rPr>
          <w:rFonts w:ascii="Times New Roman" w:hAnsi="Times New Roman" w:cs="Times New Roman"/>
          <w:spacing w:val="-60"/>
          <w:sz w:val="26"/>
          <w:szCs w:val="26"/>
          <w:u w:val="single"/>
        </w:rPr>
        <w:t xml:space="preserve"> </w:t>
      </w:r>
      <w:r w:rsidRPr="00E556BD">
        <w:rPr>
          <w:rFonts w:ascii="Times New Roman" w:hAnsi="Times New Roman" w:cs="Times New Roman"/>
          <w:b/>
          <w:sz w:val="26"/>
          <w:szCs w:val="26"/>
          <w:u w:val="single"/>
        </w:rPr>
        <w:t>VD:</w:t>
      </w:r>
      <w:r w:rsidRPr="00E556BD">
        <w:rPr>
          <w:rFonts w:ascii="Times New Roman" w:hAnsi="Times New Roman" w:cs="Times New Roman"/>
          <w:b/>
          <w:sz w:val="26"/>
          <w:szCs w:val="26"/>
        </w:rPr>
        <w:t xml:space="preserve"> </w:t>
      </w:r>
      <w:r w:rsidRPr="00E556BD">
        <w:rPr>
          <w:rFonts w:ascii="Times New Roman" w:hAnsi="Times New Roman" w:cs="Times New Roman"/>
          <w:sz w:val="26"/>
          <w:szCs w:val="26"/>
        </w:rPr>
        <w:t xml:space="preserve">Cảm nhận của em </w:t>
      </w:r>
      <w:r w:rsidRPr="00E556BD">
        <w:rPr>
          <w:rFonts w:ascii="Times New Roman" w:hAnsi="Times New Roman" w:cs="Times New Roman"/>
          <w:sz w:val="26"/>
          <w:szCs w:val="26"/>
          <w:u w:val="single"/>
        </w:rPr>
        <w:t>về khúc tâm tình của người cha</w:t>
      </w:r>
      <w:r w:rsidRPr="00E556BD">
        <w:rPr>
          <w:rFonts w:ascii="Times New Roman" w:hAnsi="Times New Roman" w:cs="Times New Roman"/>
          <w:sz w:val="26"/>
          <w:szCs w:val="26"/>
        </w:rPr>
        <w:t xml:space="preserve"> qua đoạn thơ.</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“Dẫu làm sao thì cha vẫn muốn</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Sống trên đá không chê đá gập ghềnh</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 xml:space="preserve">Sống trong thung không chê thung nghèo đói </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Sống như sông như suối</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 xml:space="preserve">Lên thác xuống ghềnh </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Không lo cực nhọc</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 xml:space="preserve">Người đồng mình thô sơ da thịt </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Chẳng mấy ai nhỏ bé đâu con</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lastRenderedPageBreak/>
        <w:t xml:space="preserve">Người đồng mình tự đục đá kê cao quê hương </w:t>
      </w:r>
    </w:p>
    <w:p w:rsidR="00453675" w:rsidRPr="00E556BD" w:rsidRDefault="004D18BD" w:rsidP="00453675">
      <w:pPr>
        <w:spacing w:line="360" w:lineRule="auto"/>
        <w:ind w:left="2880"/>
        <w:rPr>
          <w:rFonts w:ascii="Times New Roman" w:hAnsi="Times New Roman" w:cs="Times New Roman"/>
          <w:i/>
          <w:sz w:val="26"/>
          <w:szCs w:val="26"/>
        </w:rPr>
      </w:pPr>
      <w:r>
        <w:rPr>
          <w:noProof/>
          <w:lang w:val="en-US" w:eastAsia="en-US"/>
        </w:rPr>
        <mc:AlternateContent>
          <mc:Choice Requires="wps">
            <w:drawing>
              <wp:anchor distT="0" distB="0" distL="114300" distR="114300" simplePos="0" relativeHeight="251624960" behindDoc="0" locked="0" layoutInCell="1" allowOverlap="1">
                <wp:simplePos x="0" y="0"/>
                <wp:positionH relativeFrom="margin">
                  <wp:align>right</wp:align>
                </wp:positionH>
                <wp:positionV relativeFrom="paragraph">
                  <wp:posOffset>227965</wp:posOffset>
                </wp:positionV>
                <wp:extent cx="371475" cy="285750"/>
                <wp:effectExtent l="0" t="0" r="0" b="0"/>
                <wp:wrapNone/>
                <wp:docPr id="152" name="Hình chữ nhật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42</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2" o:spid="_x0000_s1063" style="position:absolute;left:0;text-align:left;margin-left:-21.95pt;margin-top:17.95pt;width:29.25pt;height:22.5pt;z-index:25162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xY8HhgIAANoEAAAOAAAAZHJzL2Uyb0RvYy54bWysVM1uEzEQviPxDpbvdJMlIWXVTRW1KiBF baQW9TzxerMW/sN2sltOSLwJvADvgMSpD8XYu2lD4YTYgzXjGc/PN9/syWmnJNlx54XRJR0fjSjh mplK6E1J399cvDimxAfQFUijeUnvuKen8+fPTlpb8Nw0RlbcEQyifdHakjYh2CLLPGu4An9kLNdo rI1TEFB1m6xy0GJ0JbN8NHqVtcZV1hnGvcfb895I5yl+XXMWrura80BkSbG2kE6XznU8s/kJFBsH thFsKAP+oQoFQmPSh1DnEIBsnfgjlBLMGW/qcMSMykxdC8ZTD9jNePSkm+sGLE+9IDjePsDk/19Y drlbOSIqnN00p0SDwiG9FfefdUNY8/P7/Reimx9f778FEh0Qrtb6Al9d25WLDXu7NOyDR0P2myUq fvDpaqeiL7ZLuoT93QP2vAuE4eXL2Xgym1LC0JQfT2fTNJsMiv1j63x4w40iUSipw9EmxGG39CGm h2LvEnNpcyGkTOOVmrTYXz4bIQMYIMtqCQFFZbFvrzeUgNwgfVlwKeTB2xjyHHxDdoAM8kaKqueM EgGJK4Uq6fEofvEaa5A6ZueJekNhj1BEKXTrLgGeT/dwrk11h1Nwpqent+xCYN4l+LACh3zEunHH whUetTTYjBkkShrjPv3tPvojTdBKSYv8xuI/bsFxSuQ7jQR6PZ5M4kIkZTKd5ai4Q8v60KK36swg AGPcZsuSGP2D3Iu1M+oWV3ERs6IJNMPcPaSDchb6vcNlZnyxSG64BBbCUl9bFoNH6CLiN90tODtM OiBFLs1+F6B4MvDetx/5YhtMLRIbItQ9rgMzcYHSgIZljxt6qCevx1/S/BcAAAD//wMAUEsDBBQA BgAIAAAAIQAELzEr3gAAAAUBAAAPAAAAZHJzL2Rvd25yZXYueG1sTI/NTsMwEITvSLyDtUhcELUp hKYhmwpVIBUuQMmBoxMvcYR/othNw9tjTnAczWjmm3IzW8MmGkPvHcLVQgAj13rVuw6hfn+8zIGF KJ2SxjtC+KYAm+r0pJSF8kf3RtM+diyVuFBIBB3jUHAeWk1WhoUfyCXv049WxiTHjqtRHlO5NXwp xC23sndpQcuBtprar/3BIly8PNzop92zeN1NdT2Yj2a1Xa4Qz8/m+ztgkeb4F4Zf/IQOVWJq/MGp wAxCOhIRrrM1sORmeQasQcjFGnhV8v/01Q8AAAD//wMAUEsBAi0AFAAGAAgAAAAhALaDOJL+AAAA 4QEAABMAAAAAAAAAAAAAAAAAAAAAAFtDb250ZW50X1R5cGVzXS54bWxQSwECLQAUAAYACAAAACEA OP0h/9YAAACUAQAACwAAAAAAAAAAAAAAAAAvAQAAX3JlbHMvLnJlbHNQSwECLQAUAAYACAAAACEA D8WPB4YCAADaBAAADgAAAAAAAAAAAAAAAAAuAgAAZHJzL2Uyb0RvYy54bWxQSwECLQAUAAYACAAA ACEABC8xK94AAAAFAQAADwAAAAAAAAAAAAAAAADgBAAAZHJzL2Rvd25yZXYueG1sUEsFBgAAAAAE AAQA8wAAAOsFAAAAAA== " filled="f" stroked="f" strokeweight="1pt">
                <v:path arrowok="t"/>
                <v:textbox>
                  <w:txbxContent>
                    <w:p w:rsidR="00453675" w:rsidRPr="00E556BD" w:rsidRDefault="00453675" w:rsidP="00453675">
                      <w:pPr>
                        <w:jc w:val="center"/>
                        <w:rPr>
                          <w:color w:val="000000"/>
                        </w:rPr>
                      </w:pPr>
                      <w:r w:rsidRPr="00E556BD">
                        <w:rPr>
                          <w:color w:val="000000"/>
                        </w:rPr>
                        <w:t>42</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i/>
          <w:sz w:val="26"/>
          <w:szCs w:val="26"/>
        </w:rPr>
        <w:t>Còn quê hương thì làm phong tục.</w:t>
      </w:r>
      <w:r w:rsidR="00453675" w:rsidRPr="00E556BD">
        <w:rPr>
          <w:rFonts w:ascii="Times New Roman" w:hAnsi="Times New Roman" w:cs="Times New Roman"/>
          <w:noProof/>
          <w:sz w:val="26"/>
        </w:rPr>
        <w:t xml:space="preserve"> </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Con ơi tuy thô sơ da thịt Lên đường</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Không bao giờ nhỏ bé được</w:t>
      </w:r>
    </w:p>
    <w:p w:rsidR="00453675" w:rsidRPr="00E556BD" w:rsidRDefault="00453675" w:rsidP="00453675">
      <w:pPr>
        <w:spacing w:line="360" w:lineRule="auto"/>
        <w:ind w:left="2880"/>
        <w:rPr>
          <w:rFonts w:ascii="Times New Roman" w:hAnsi="Times New Roman" w:cs="Times New Roman"/>
          <w:i/>
          <w:sz w:val="26"/>
          <w:szCs w:val="26"/>
        </w:rPr>
      </w:pPr>
      <w:r w:rsidRPr="00E556BD">
        <w:rPr>
          <w:rFonts w:ascii="Times New Roman" w:hAnsi="Times New Roman" w:cs="Times New Roman"/>
          <w:i/>
          <w:sz w:val="26"/>
          <w:szCs w:val="26"/>
        </w:rPr>
        <w:t>Nghe con.”</w:t>
      </w:r>
    </w:p>
    <w:p w:rsidR="00453675" w:rsidRPr="00E556BD" w:rsidRDefault="00453675" w:rsidP="00453675">
      <w:pPr>
        <w:spacing w:line="360" w:lineRule="auto"/>
        <w:ind w:left="2160"/>
        <w:rPr>
          <w:rFonts w:ascii="Times New Roman" w:hAnsi="Times New Roman" w:cs="Times New Roman"/>
          <w:i/>
          <w:sz w:val="26"/>
          <w:szCs w:val="26"/>
        </w:rPr>
      </w:pPr>
      <w:r w:rsidRPr="00E556BD">
        <w:rPr>
          <w:rFonts w:ascii="Times New Roman" w:hAnsi="Times New Roman" w:cs="Times New Roman"/>
          <w:sz w:val="26"/>
          <w:szCs w:val="26"/>
        </w:rPr>
        <w:t>(</w:t>
      </w:r>
      <w:r w:rsidRPr="00E556BD">
        <w:rPr>
          <w:rFonts w:ascii="Times New Roman" w:hAnsi="Times New Roman" w:cs="Times New Roman"/>
          <w:i/>
          <w:sz w:val="26"/>
          <w:szCs w:val="26"/>
        </w:rPr>
        <w:t xml:space="preserve">Nói với con </w:t>
      </w:r>
      <w:r w:rsidRPr="00E556BD">
        <w:rPr>
          <w:rFonts w:ascii="Times New Roman" w:hAnsi="Times New Roman" w:cs="Times New Roman"/>
          <w:sz w:val="26"/>
          <w:szCs w:val="26"/>
        </w:rPr>
        <w:t>– Y Phương, Ngữ văn 9, tập 2, NXB Giáo dục 2015)</w:t>
      </w:r>
    </w:p>
    <w:p w:rsidR="00453675" w:rsidRPr="00E556BD" w:rsidRDefault="00453675" w:rsidP="00453675">
      <w:pPr>
        <w:pStyle w:val="BodyText"/>
        <w:spacing w:before="138"/>
        <w:ind w:left="100"/>
        <w:jc w:val="both"/>
        <w:rPr>
          <w:rFonts w:ascii="Times New Roman" w:hAnsi="Times New Roman" w:cs="Times New Roman"/>
          <w:sz w:val="26"/>
          <w:szCs w:val="26"/>
        </w:rPr>
      </w:pPr>
      <w:r w:rsidRPr="00E556BD">
        <w:rPr>
          <w:rFonts w:ascii="Times New Roman" w:hAnsi="Times New Roman" w:cs="Times New Roman"/>
          <w:sz w:val="26"/>
          <w:szCs w:val="26"/>
        </w:rPr>
        <w:t>=&gt; Vấn đề nghị luận: khúc tâm tình của người cha</w:t>
      </w:r>
    </w:p>
    <w:p w:rsidR="00453675" w:rsidRPr="00E556BD" w:rsidRDefault="00453675" w:rsidP="00453675">
      <w:pPr>
        <w:pStyle w:val="BodyText"/>
        <w:spacing w:before="138"/>
        <w:ind w:left="100"/>
        <w:jc w:val="both"/>
        <w:rPr>
          <w:rFonts w:ascii="Times New Roman" w:hAnsi="Times New Roman" w:cs="Times New Roman"/>
          <w:sz w:val="26"/>
          <w:szCs w:val="26"/>
        </w:rPr>
      </w:pPr>
      <w:r w:rsidRPr="00E556BD">
        <w:rPr>
          <w:rFonts w:ascii="Times New Roman" w:hAnsi="Times New Roman" w:cs="Times New Roman"/>
          <w:sz w:val="26"/>
          <w:szCs w:val="26"/>
        </w:rPr>
        <w:t>=&gt; Phạm vi phân tích: đoạn thơ được trích trong đề (14 câu thơ cuối bài)</w:t>
      </w:r>
    </w:p>
    <w:p w:rsidR="00453675" w:rsidRPr="00E556BD" w:rsidRDefault="00453675" w:rsidP="00453675">
      <w:pPr>
        <w:pStyle w:val="BodyText"/>
        <w:jc w:val="both"/>
        <w:rPr>
          <w:rFonts w:ascii="Times New Roman" w:hAnsi="Times New Roman" w:cs="Times New Roman"/>
          <w:sz w:val="26"/>
          <w:szCs w:val="26"/>
        </w:rPr>
      </w:pPr>
    </w:p>
    <w:p w:rsidR="00453675" w:rsidRPr="00375937" w:rsidRDefault="004D18BD" w:rsidP="004D18BD">
      <w:pPr>
        <w:pStyle w:val="Heading1"/>
        <w:keepNext w:val="0"/>
        <w:keepLines w:val="0"/>
        <w:widowControl w:val="0"/>
        <w:numPr>
          <w:ilvl w:val="0"/>
          <w:numId w:val="0"/>
        </w:numPr>
        <w:tabs>
          <w:tab w:val="left" w:pos="354"/>
        </w:tabs>
        <w:autoSpaceDE w:val="0"/>
        <w:autoSpaceDN w:val="0"/>
        <w:spacing w:after="0" w:line="240" w:lineRule="auto"/>
        <w:ind w:left="353" w:hanging="254"/>
        <w:jc w:val="both"/>
        <w:rPr>
          <w:sz w:val="26"/>
          <w:szCs w:val="26"/>
          <w:u w:val="none"/>
          <w:lang w:val="vi-VN"/>
        </w:rPr>
      </w:pPr>
      <w:r w:rsidRPr="00375937">
        <w:rPr>
          <w:bCs/>
          <w:szCs w:val="24"/>
          <w:u w:val="none"/>
          <w:lang w:val="vi"/>
        </w:rPr>
        <w:t>b.</w:t>
      </w:r>
      <w:r w:rsidRPr="00375937">
        <w:rPr>
          <w:bCs/>
          <w:szCs w:val="24"/>
          <w:u w:val="none"/>
          <w:lang w:val="vi"/>
        </w:rPr>
        <w:tab/>
      </w:r>
      <w:r w:rsidR="00453675" w:rsidRPr="00375937">
        <w:rPr>
          <w:sz w:val="26"/>
          <w:szCs w:val="26"/>
          <w:u w:val="none"/>
          <w:lang w:val="vi-VN"/>
        </w:rPr>
        <w:t>Mục đích của bước làm này</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4"/>
          <w:sz w:val="24"/>
          <w:szCs w:val="24"/>
          <w:lang w:val="vi" w:eastAsia="en-US"/>
        </w:rPr>
        <w:t>-</w:t>
      </w:r>
      <w:r w:rsidRPr="00E556BD">
        <w:rPr>
          <w:rFonts w:ascii="Times New Roman" w:eastAsia="Times New Roman" w:hAnsi="Times New Roman" w:cs="Times New Roman"/>
          <w:spacing w:val="-4"/>
          <w:sz w:val="24"/>
          <w:szCs w:val="24"/>
          <w:lang w:val="vi" w:eastAsia="en-US"/>
        </w:rPr>
        <w:tab/>
      </w:r>
      <w:r w:rsidR="00453675" w:rsidRPr="00E556BD">
        <w:rPr>
          <w:rFonts w:ascii="Times New Roman" w:hAnsi="Times New Roman" w:cs="Times New Roman"/>
          <w:sz w:val="26"/>
          <w:szCs w:val="26"/>
        </w:rPr>
        <w:t>Để xác định những gì cần nêu trong Mở bài và Kết bài</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4"/>
          <w:sz w:val="24"/>
          <w:szCs w:val="24"/>
          <w:lang w:val="vi" w:eastAsia="en-US"/>
        </w:rPr>
        <w:t>-</w:t>
      </w:r>
      <w:r w:rsidRPr="00E556BD">
        <w:rPr>
          <w:rFonts w:ascii="Times New Roman" w:eastAsia="Times New Roman" w:hAnsi="Times New Roman" w:cs="Times New Roman"/>
          <w:spacing w:val="-4"/>
          <w:sz w:val="24"/>
          <w:szCs w:val="24"/>
          <w:lang w:val="vi" w:eastAsia="en-US"/>
        </w:rPr>
        <w:tab/>
      </w:r>
      <w:r w:rsidR="00453675" w:rsidRPr="00E556BD">
        <w:rPr>
          <w:rFonts w:ascii="Times New Roman" w:hAnsi="Times New Roman" w:cs="Times New Roman"/>
          <w:sz w:val="26"/>
          <w:szCs w:val="26"/>
        </w:rPr>
        <w:t>Định hướng hệ thống luận điểm trong Thân</w:t>
      </w:r>
      <w:r w:rsidR="00453675" w:rsidRPr="00E556BD">
        <w:rPr>
          <w:rFonts w:ascii="Times New Roman" w:hAnsi="Times New Roman" w:cs="Times New Roman"/>
          <w:spacing w:val="-5"/>
          <w:sz w:val="26"/>
          <w:szCs w:val="26"/>
        </w:rPr>
        <w:t xml:space="preserve"> </w:t>
      </w:r>
      <w:r w:rsidR="00453675" w:rsidRPr="00E556BD">
        <w:rPr>
          <w:rFonts w:ascii="Times New Roman" w:hAnsi="Times New Roman" w:cs="Times New Roman"/>
          <w:sz w:val="26"/>
          <w:szCs w:val="26"/>
        </w:rPr>
        <w:t>bài</w:t>
      </w:r>
    </w:p>
    <w:p w:rsidR="00453675" w:rsidRPr="00E556BD" w:rsidRDefault="004D18BD" w:rsidP="004D18BD">
      <w:pPr>
        <w:pStyle w:val="ListParagraph"/>
        <w:widowControl w:val="0"/>
        <w:tabs>
          <w:tab w:val="left" w:pos="819"/>
          <w:tab w:val="left" w:pos="820"/>
        </w:tabs>
        <w:autoSpaceDE w:val="0"/>
        <w:autoSpaceDN w:val="0"/>
        <w:spacing w:before="138" w:line="360" w:lineRule="auto"/>
        <w:ind w:left="820" w:right="122"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4"/>
          <w:sz w:val="24"/>
          <w:szCs w:val="24"/>
          <w:lang w:val="vi" w:eastAsia="en-US"/>
        </w:rPr>
        <w:t>-</w:t>
      </w:r>
      <w:r w:rsidRPr="00E556BD">
        <w:rPr>
          <w:rFonts w:ascii="Times New Roman" w:eastAsia="Times New Roman" w:hAnsi="Times New Roman" w:cs="Times New Roman"/>
          <w:spacing w:val="-4"/>
          <w:sz w:val="24"/>
          <w:szCs w:val="24"/>
          <w:lang w:val="vi" w:eastAsia="en-US"/>
        </w:rPr>
        <w:tab/>
      </w:r>
      <w:r w:rsidR="00453675" w:rsidRPr="00E556BD">
        <w:rPr>
          <w:rFonts w:ascii="Times New Roman" w:hAnsi="Times New Roman" w:cs="Times New Roman"/>
          <w:sz w:val="26"/>
          <w:szCs w:val="26"/>
        </w:rPr>
        <w:t xml:space="preserve">Xác định được những từ khóa cần nhắc lại nhiều lần trong quá trình viết (những </w:t>
      </w:r>
      <w:r w:rsidR="00453675" w:rsidRPr="00E556BD">
        <w:rPr>
          <w:rFonts w:ascii="Times New Roman" w:hAnsi="Times New Roman" w:cs="Times New Roman"/>
          <w:spacing w:val="-8"/>
          <w:sz w:val="26"/>
          <w:szCs w:val="26"/>
        </w:rPr>
        <w:t xml:space="preserve">từ  </w:t>
      </w:r>
      <w:r w:rsidR="00453675" w:rsidRPr="00E556BD">
        <w:rPr>
          <w:rFonts w:ascii="Times New Roman" w:hAnsi="Times New Roman" w:cs="Times New Roman"/>
          <w:sz w:val="26"/>
          <w:szCs w:val="26"/>
        </w:rPr>
        <w:t>chủ đề trong vấn đề nghị luận)</w:t>
      </w:r>
    </w:p>
    <w:p w:rsidR="00453675" w:rsidRPr="00D11720" w:rsidRDefault="00453675" w:rsidP="00453675">
      <w:pPr>
        <w:pStyle w:val="BodyText"/>
        <w:rPr>
          <w:sz w:val="24"/>
          <w:szCs w:val="24"/>
        </w:rPr>
      </w:pPr>
    </w:p>
    <w:p w:rsidR="00453675" w:rsidRPr="00375937" w:rsidRDefault="004D18BD" w:rsidP="004D18BD">
      <w:pPr>
        <w:pStyle w:val="Heading1"/>
        <w:keepNext w:val="0"/>
        <w:keepLines w:val="0"/>
        <w:widowControl w:val="0"/>
        <w:numPr>
          <w:ilvl w:val="0"/>
          <w:numId w:val="0"/>
        </w:numPr>
        <w:tabs>
          <w:tab w:val="left" w:pos="820"/>
        </w:tabs>
        <w:autoSpaceDE w:val="0"/>
        <w:autoSpaceDN w:val="0"/>
        <w:spacing w:after="0" w:line="240" w:lineRule="auto"/>
        <w:ind w:left="820" w:hanging="360"/>
        <w:jc w:val="right"/>
        <w:rPr>
          <w:sz w:val="26"/>
          <w:szCs w:val="26"/>
          <w:lang w:val="vi-VN"/>
        </w:rPr>
      </w:pPr>
      <w:r w:rsidRPr="00375937">
        <w:rPr>
          <w:bCs/>
          <w:szCs w:val="24"/>
          <w:u w:val="none"/>
          <w:shd w:val="clear" w:color="auto" w:fill="E99999"/>
          <w:lang w:val="vi"/>
        </w:rPr>
        <w:t>2.</w:t>
      </w:r>
      <w:r w:rsidRPr="00375937">
        <w:rPr>
          <w:bCs/>
          <w:szCs w:val="24"/>
          <w:u w:val="none"/>
          <w:shd w:val="clear" w:color="auto" w:fill="E99999"/>
          <w:lang w:val="vi"/>
        </w:rPr>
        <w:tab/>
      </w:r>
      <w:r w:rsidR="00453675" w:rsidRPr="00375937">
        <w:rPr>
          <w:sz w:val="26"/>
          <w:szCs w:val="26"/>
          <w:shd w:val="clear" w:color="auto" w:fill="E99999"/>
          <w:lang w:val="vi-VN"/>
        </w:rPr>
        <w:t>Bước 2: Lập ý (5 phút - Ghi nhanh ra nháp hoặc gạch vào đề)</w:t>
      </w:r>
    </w:p>
    <w:p w:rsidR="00453675" w:rsidRPr="00E556BD" w:rsidRDefault="004D18BD" w:rsidP="004D18BD">
      <w:pPr>
        <w:pStyle w:val="ListParagraph"/>
        <w:widowControl w:val="0"/>
        <w:tabs>
          <w:tab w:val="left" w:pos="340"/>
        </w:tabs>
        <w:autoSpaceDE w:val="0"/>
        <w:autoSpaceDN w:val="0"/>
        <w:spacing w:before="138" w:line="240" w:lineRule="auto"/>
        <w:ind w:left="340" w:hanging="240"/>
        <w:contextualSpacing w:val="0"/>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t>a.</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b/>
          <w:sz w:val="26"/>
          <w:szCs w:val="26"/>
        </w:rPr>
        <w:t>Cách làm:</w:t>
      </w:r>
    </w:p>
    <w:p w:rsidR="00453675" w:rsidRPr="00E556BD" w:rsidRDefault="004D18BD" w:rsidP="004D18BD">
      <w:pPr>
        <w:pStyle w:val="ListParagraph"/>
        <w:widowControl w:val="0"/>
        <w:tabs>
          <w:tab w:val="left" w:pos="819"/>
          <w:tab w:val="left" w:pos="820"/>
        </w:tabs>
        <w:autoSpaceDE w:val="0"/>
        <w:autoSpaceDN w:val="0"/>
        <w:spacing w:before="138" w:after="240"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Dàn ý cơ bản của dạng đề phân tích:</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20"/>
        <w:gridCol w:w="6780"/>
      </w:tblGrid>
      <w:tr w:rsidR="00453675" w:rsidTr="00E556BD">
        <w:trPr>
          <w:trHeight w:val="556"/>
        </w:trPr>
        <w:tc>
          <w:tcPr>
            <w:tcW w:w="2220" w:type="dxa"/>
            <w:shd w:val="clear" w:color="auto" w:fill="auto"/>
          </w:tcPr>
          <w:p w:rsidR="00453675" w:rsidRPr="00E556BD" w:rsidRDefault="00453675" w:rsidP="00E556BD">
            <w:pPr>
              <w:pStyle w:val="TableParagraph"/>
              <w:spacing w:before="114"/>
              <w:ind w:left="656" w:right="656"/>
              <w:jc w:val="center"/>
              <w:rPr>
                <w:b/>
                <w:sz w:val="26"/>
                <w:szCs w:val="26"/>
              </w:rPr>
            </w:pPr>
            <w:r w:rsidRPr="00E556BD">
              <w:rPr>
                <w:b/>
                <w:sz w:val="26"/>
                <w:szCs w:val="26"/>
              </w:rPr>
              <w:t>Phần</w:t>
            </w:r>
          </w:p>
        </w:tc>
        <w:tc>
          <w:tcPr>
            <w:tcW w:w="6780" w:type="dxa"/>
            <w:shd w:val="clear" w:color="auto" w:fill="auto"/>
          </w:tcPr>
          <w:p w:rsidR="00453675" w:rsidRPr="00E556BD" w:rsidRDefault="00453675" w:rsidP="00E556BD">
            <w:pPr>
              <w:pStyle w:val="TableParagraph"/>
              <w:spacing w:before="114"/>
              <w:ind w:right="2882"/>
              <w:rPr>
                <w:b/>
                <w:sz w:val="26"/>
                <w:szCs w:val="26"/>
              </w:rPr>
            </w:pPr>
            <w:r w:rsidRPr="00E556BD">
              <w:rPr>
                <w:b/>
                <w:sz w:val="26"/>
                <w:szCs w:val="26"/>
              </w:rPr>
              <w:t>Nội dung</w:t>
            </w:r>
          </w:p>
        </w:tc>
      </w:tr>
      <w:tr w:rsidR="00453675" w:rsidTr="00E556BD">
        <w:trPr>
          <w:trHeight w:val="619"/>
        </w:trPr>
        <w:tc>
          <w:tcPr>
            <w:tcW w:w="2220" w:type="dxa"/>
            <w:shd w:val="clear" w:color="auto" w:fill="auto"/>
          </w:tcPr>
          <w:p w:rsidR="00453675" w:rsidRPr="00E556BD" w:rsidRDefault="00453675" w:rsidP="00E556BD">
            <w:pPr>
              <w:pStyle w:val="TableParagraph"/>
              <w:spacing w:before="113"/>
              <w:ind w:left="656" w:right="656"/>
              <w:jc w:val="center"/>
              <w:rPr>
                <w:sz w:val="26"/>
                <w:szCs w:val="26"/>
              </w:rPr>
            </w:pPr>
            <w:r w:rsidRPr="00E556BD">
              <w:rPr>
                <w:sz w:val="26"/>
                <w:szCs w:val="26"/>
              </w:rPr>
              <w:t>Mở bài</w:t>
            </w:r>
          </w:p>
        </w:tc>
        <w:tc>
          <w:tcPr>
            <w:tcW w:w="6780" w:type="dxa"/>
            <w:shd w:val="clear" w:color="auto" w:fill="auto"/>
          </w:tcPr>
          <w:p w:rsidR="00453675" w:rsidRPr="00E556BD" w:rsidRDefault="00453675" w:rsidP="00E556BD">
            <w:pPr>
              <w:pStyle w:val="TableParagraph"/>
              <w:spacing w:before="113"/>
              <w:rPr>
                <w:sz w:val="26"/>
                <w:szCs w:val="26"/>
              </w:rPr>
            </w:pPr>
            <w:r w:rsidRPr="00E556BD">
              <w:rPr>
                <w:sz w:val="26"/>
                <w:szCs w:val="26"/>
              </w:rPr>
              <w:t>Dẫn dắt + Đặt vấn đề</w:t>
            </w:r>
          </w:p>
        </w:tc>
      </w:tr>
      <w:tr w:rsidR="00453675" w:rsidTr="00E556BD">
        <w:trPr>
          <w:trHeight w:val="1859"/>
        </w:trPr>
        <w:tc>
          <w:tcPr>
            <w:tcW w:w="2220" w:type="dxa"/>
            <w:shd w:val="clear" w:color="auto" w:fill="auto"/>
          </w:tcPr>
          <w:p w:rsidR="00453675" w:rsidRPr="00E556BD" w:rsidRDefault="00453675" w:rsidP="00E556BD">
            <w:pPr>
              <w:pStyle w:val="TableParagraph"/>
              <w:ind w:left="656" w:right="656"/>
              <w:jc w:val="center"/>
              <w:rPr>
                <w:sz w:val="26"/>
                <w:szCs w:val="26"/>
              </w:rPr>
            </w:pPr>
            <w:r w:rsidRPr="00E556BD">
              <w:rPr>
                <w:sz w:val="26"/>
                <w:szCs w:val="26"/>
              </w:rPr>
              <w:t>Thân bài</w:t>
            </w:r>
          </w:p>
        </w:tc>
        <w:tc>
          <w:tcPr>
            <w:tcW w:w="6780" w:type="dxa"/>
            <w:shd w:val="clear" w:color="auto" w:fill="auto"/>
          </w:tcPr>
          <w:p w:rsidR="00453675" w:rsidRPr="00E556BD" w:rsidRDefault="00453675" w:rsidP="00453675">
            <w:pPr>
              <w:pStyle w:val="TableParagraph"/>
              <w:rPr>
                <w:sz w:val="26"/>
                <w:szCs w:val="26"/>
              </w:rPr>
            </w:pPr>
            <w:r w:rsidRPr="00E556BD">
              <w:rPr>
                <w:sz w:val="26"/>
                <w:szCs w:val="26"/>
              </w:rPr>
              <w:t>Luận điểm 1: Khái quát</w:t>
            </w:r>
          </w:p>
          <w:p w:rsidR="00453675" w:rsidRPr="00E556BD" w:rsidRDefault="00453675" w:rsidP="00E556BD">
            <w:pPr>
              <w:pStyle w:val="TableParagraph"/>
              <w:spacing w:before="138" w:line="360" w:lineRule="auto"/>
              <w:rPr>
                <w:sz w:val="26"/>
                <w:szCs w:val="26"/>
              </w:rPr>
            </w:pPr>
            <w:r w:rsidRPr="00E556BD">
              <w:rPr>
                <w:sz w:val="26"/>
                <w:szCs w:val="26"/>
              </w:rPr>
              <w:t xml:space="preserve">Luận điểm 2: Phân tích, làm sáng tỏ giá trị nội dung và giá trị </w:t>
            </w:r>
            <w:r w:rsidRPr="00E556BD">
              <w:rPr>
                <w:spacing w:val="-4"/>
                <w:sz w:val="26"/>
                <w:szCs w:val="26"/>
              </w:rPr>
              <w:t>nghệ</w:t>
            </w:r>
            <w:r w:rsidRPr="00E556BD">
              <w:rPr>
                <w:spacing w:val="52"/>
                <w:sz w:val="26"/>
                <w:szCs w:val="26"/>
              </w:rPr>
              <w:t xml:space="preserve"> </w:t>
            </w:r>
            <w:r w:rsidRPr="00E556BD">
              <w:rPr>
                <w:sz w:val="26"/>
                <w:szCs w:val="26"/>
              </w:rPr>
              <w:t>thuật</w:t>
            </w:r>
          </w:p>
          <w:p w:rsidR="00453675" w:rsidRPr="00E556BD" w:rsidRDefault="00453675" w:rsidP="00453675">
            <w:pPr>
              <w:pStyle w:val="TableParagraph"/>
              <w:rPr>
                <w:sz w:val="26"/>
                <w:szCs w:val="26"/>
              </w:rPr>
            </w:pPr>
            <w:r w:rsidRPr="00E556BD">
              <w:rPr>
                <w:sz w:val="26"/>
                <w:szCs w:val="26"/>
              </w:rPr>
              <w:t>Luận điểm 3: Khái quát vấn đề</w:t>
            </w:r>
          </w:p>
        </w:tc>
      </w:tr>
      <w:tr w:rsidR="00453675" w:rsidTr="00E556BD">
        <w:trPr>
          <w:trHeight w:val="620"/>
        </w:trPr>
        <w:tc>
          <w:tcPr>
            <w:tcW w:w="2220" w:type="dxa"/>
            <w:shd w:val="clear" w:color="auto" w:fill="auto"/>
          </w:tcPr>
          <w:p w:rsidR="00453675" w:rsidRPr="00E556BD" w:rsidRDefault="00453675" w:rsidP="00E556BD">
            <w:pPr>
              <w:pStyle w:val="TableParagraph"/>
              <w:ind w:left="656" w:right="656"/>
              <w:jc w:val="center"/>
              <w:rPr>
                <w:sz w:val="26"/>
                <w:szCs w:val="26"/>
              </w:rPr>
            </w:pPr>
            <w:r w:rsidRPr="00E556BD">
              <w:rPr>
                <w:sz w:val="26"/>
                <w:szCs w:val="26"/>
              </w:rPr>
              <w:t>Kết bài</w:t>
            </w:r>
          </w:p>
        </w:tc>
        <w:tc>
          <w:tcPr>
            <w:tcW w:w="6780" w:type="dxa"/>
            <w:shd w:val="clear" w:color="auto" w:fill="auto"/>
          </w:tcPr>
          <w:p w:rsidR="00453675" w:rsidRPr="00E556BD" w:rsidRDefault="00453675" w:rsidP="00453675">
            <w:pPr>
              <w:pStyle w:val="TableParagraph"/>
              <w:rPr>
                <w:sz w:val="26"/>
                <w:szCs w:val="26"/>
              </w:rPr>
            </w:pPr>
            <w:r w:rsidRPr="00E556BD">
              <w:rPr>
                <w:sz w:val="26"/>
                <w:szCs w:val="26"/>
              </w:rPr>
              <w:t>Khẳng định lại vấn đề + Cảm nhận của bản thân</w:t>
            </w:r>
          </w:p>
        </w:tc>
      </w:tr>
    </w:tbl>
    <w:p w:rsidR="00453675" w:rsidRPr="00E556BD" w:rsidRDefault="00453675" w:rsidP="00453675">
      <w:pPr>
        <w:jc w:val="both"/>
        <w:rPr>
          <w:rFonts w:ascii="Times New Roman" w:hAnsi="Times New Roman" w:cs="Times New Roman"/>
          <w:sz w:val="26"/>
          <w:szCs w:val="26"/>
        </w:rPr>
      </w:pPr>
    </w:p>
    <w:p w:rsidR="00453675" w:rsidRPr="00E556BD" w:rsidRDefault="004D18BD" w:rsidP="004D18BD">
      <w:pPr>
        <w:pStyle w:val="ListParagraph"/>
        <w:widowControl w:val="0"/>
        <w:tabs>
          <w:tab w:val="left" w:pos="819"/>
          <w:tab w:val="left" w:pos="820"/>
        </w:tabs>
        <w:autoSpaceDE w:val="0"/>
        <w:autoSpaceDN w:val="0"/>
        <w:spacing w:line="360" w:lineRule="auto"/>
        <w:ind w:left="820" w:right="119"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 xml:space="preserve">Ở bước này cần ghi nhanh ra nháp hoặc gạch vào đề những luận điểm trong </w:t>
      </w:r>
      <w:r w:rsidR="00453675" w:rsidRPr="00E556BD">
        <w:rPr>
          <w:rFonts w:ascii="Times New Roman" w:hAnsi="Times New Roman" w:cs="Times New Roman"/>
          <w:spacing w:val="-4"/>
          <w:sz w:val="26"/>
          <w:szCs w:val="26"/>
        </w:rPr>
        <w:t xml:space="preserve">THÂN </w:t>
      </w:r>
      <w:r w:rsidR="00453675" w:rsidRPr="00E556BD">
        <w:rPr>
          <w:rFonts w:ascii="Times New Roman" w:hAnsi="Times New Roman" w:cs="Times New Roman"/>
          <w:sz w:val="26"/>
          <w:szCs w:val="26"/>
        </w:rPr>
        <w:t>BÀI:</w:t>
      </w:r>
    </w:p>
    <w:p w:rsidR="00453675" w:rsidRPr="00E556BD" w:rsidRDefault="00453675" w:rsidP="00453675">
      <w:pPr>
        <w:pStyle w:val="BodyText"/>
        <w:ind w:left="1180"/>
        <w:jc w:val="both"/>
        <w:rPr>
          <w:rFonts w:ascii="Times New Roman" w:hAnsi="Times New Roman" w:cs="Times New Roman"/>
          <w:sz w:val="26"/>
          <w:szCs w:val="26"/>
        </w:rPr>
      </w:pPr>
      <w:r w:rsidRPr="00E556BD">
        <w:rPr>
          <w:rFonts w:ascii="Times New Roman" w:hAnsi="Times New Roman" w:cs="Times New Roman"/>
          <w:sz w:val="26"/>
          <w:szCs w:val="26"/>
        </w:rPr>
        <w:t>+ LĐ 1: Khái quát</w:t>
      </w:r>
    </w:p>
    <w:p w:rsidR="00453675" w:rsidRPr="00E556BD" w:rsidRDefault="004D18BD" w:rsidP="004D18BD">
      <w:pPr>
        <w:pStyle w:val="ListParagraph"/>
        <w:widowControl w:val="0"/>
        <w:tabs>
          <w:tab w:val="left" w:pos="2260"/>
        </w:tabs>
        <w:autoSpaceDE w:val="0"/>
        <w:autoSpaceDN w:val="0"/>
        <w:spacing w:before="138" w:line="360" w:lineRule="auto"/>
        <w:ind w:left="2260" w:right="127"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 xml:space="preserve">Tác giả: Cuộc đời, sự nghiệp, phong cách sáng tác (những thông </w:t>
      </w:r>
      <w:r w:rsidR="00453675" w:rsidRPr="00E556BD">
        <w:rPr>
          <w:rFonts w:ascii="Times New Roman" w:hAnsi="Times New Roman" w:cs="Times New Roman"/>
          <w:spacing w:val="-6"/>
          <w:sz w:val="26"/>
          <w:szCs w:val="26"/>
        </w:rPr>
        <w:lastRenderedPageBreak/>
        <w:t xml:space="preserve">tin </w:t>
      </w:r>
      <w:r w:rsidR="00453675" w:rsidRPr="00E556BD">
        <w:rPr>
          <w:rFonts w:ascii="Times New Roman" w:hAnsi="Times New Roman" w:cs="Times New Roman"/>
          <w:sz w:val="26"/>
          <w:szCs w:val="26"/>
        </w:rPr>
        <w:t>chưa nêu ở mở bài)</w:t>
      </w:r>
    </w:p>
    <w:p w:rsidR="00453675" w:rsidRPr="00E556BD" w:rsidRDefault="004D18BD" w:rsidP="004D18BD">
      <w:pPr>
        <w:pStyle w:val="ListParagraph"/>
        <w:widowControl w:val="0"/>
        <w:tabs>
          <w:tab w:val="left" w:pos="2260"/>
        </w:tabs>
        <w:autoSpaceDE w:val="0"/>
        <w:autoSpaceDN w:val="0"/>
        <w:spacing w:line="360" w:lineRule="auto"/>
        <w:ind w:left="2260" w:right="115"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Pr>
          <w:noProof/>
          <w:lang w:val="en-US" w:eastAsia="en-US"/>
        </w:rPr>
        <mc:AlternateContent>
          <mc:Choice Requires="wps">
            <w:drawing>
              <wp:anchor distT="0" distB="0" distL="114300" distR="114300" simplePos="0" relativeHeight="251625984" behindDoc="0" locked="0" layoutInCell="1" allowOverlap="1">
                <wp:simplePos x="0" y="0"/>
                <wp:positionH relativeFrom="margin">
                  <wp:align>right</wp:align>
                </wp:positionH>
                <wp:positionV relativeFrom="paragraph">
                  <wp:posOffset>227965</wp:posOffset>
                </wp:positionV>
                <wp:extent cx="371475" cy="285750"/>
                <wp:effectExtent l="0" t="0" r="0" b="0"/>
                <wp:wrapNone/>
                <wp:docPr id="153" name="Hình chữ nhật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43</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3" o:spid="_x0000_s1064" style="position:absolute;left:0;text-align:left;margin-left:-21.95pt;margin-top:17.95pt;width:29.25pt;height:22.5pt;z-index:25162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AL/phgIAANoEAAAOAAAAZHJzL2Uyb0RvYy54bWysVM1uEzEQviPxDpbvdJM0acoqmypqVUCK 2kot6nni9WYt/IftZLeckHgTeAHeAYlTH4qxd5OGwgmxB2vGM56fb77Z2VmrJNly54XRBR0eDSjh mplS6HVB399dvjqlxAfQJUijeUEfuKdn85cvZo3N+cjURpbcEQyifd7YgtYh2DzLPKu5An9kLNdo rIxTEFB166x00GB0JbPRYHCSNcaV1hnGvcfbi85I5yl+VXEWrqvK80BkQbG2kE6XzlU8s/kM8rUD WwvWlwH/UIUCoTHpPtQFBCAbJ/4IpQRzxpsqHDGjMlNVgvHUA3YzHDzr5rYGy1MvCI63e5j8/wvL rrY3jogSZzc5pkSDwiG9FY+fdU1Y/fP74xei6x9fH78FEh0Qrsb6HF/d2hsXG/Z2adgHj4bsN0tU fO/TVk5FX2yXtAn7hz32vA2E4eXxdDieTihhaBqdTqaTNJsM8t1j63x4w40iUSiow9EmxGG79CGm h3znEnNpcymkTOOVmjTY32g6QAYwQJZVEgKKymLfXq8pAblG+rLgUsiDtzHkBfiabAEZ5I0UZccZ JQISVwpV0NNB/OI11iB1zM4T9frCnqCIUmhXbQJ8dLKDc2XKB5yCMx09vWWXAvMuwYcbcMhHrBt3 LFzjUUmDzZheoqQ27tPf7qM/0gStlDTIbyz+4wYcp0S+00ig18PxOC5EUsaT6QgVd2hZHVr0Rp0b BGCI22xZEqN/kDuxckbd4youYlY0gWaYu4O0V85Dt3e4zIwvFskNl8BCWOpby2LwCF1E/K69B2f7 SQekyJXZ7QLkzwbe+XYjX2yCqURiQ4S6w7VnJi5QGlC/7HFDD/Xk9fRLmv8CAAD//wMAUEsDBBQA BgAIAAAAIQAELzEr3gAAAAUBAAAPAAAAZHJzL2Rvd25yZXYueG1sTI/NTsMwEITvSLyDtUhcELUp hKYhmwpVIBUuQMmBoxMvcYR/othNw9tjTnAczWjmm3IzW8MmGkPvHcLVQgAj13rVuw6hfn+8zIGF KJ2SxjtC+KYAm+r0pJSF8kf3RtM+diyVuFBIBB3jUHAeWk1WhoUfyCXv049WxiTHjqtRHlO5NXwp xC23sndpQcuBtprar/3BIly8PNzop92zeN1NdT2Yj2a1Xa4Qz8/m+ztgkeb4F4Zf/IQOVWJq/MGp wAxCOhIRrrM1sORmeQasQcjFGnhV8v/01Q8AAAD//wMAUEsBAi0AFAAGAAgAAAAhALaDOJL+AAAA 4QEAABMAAAAAAAAAAAAAAAAAAAAAAFtDb250ZW50X1R5cGVzXS54bWxQSwECLQAUAAYACAAAACEA OP0h/9YAAACUAQAACwAAAAAAAAAAAAAAAAAvAQAAX3JlbHMvLnJlbHNQSwECLQAUAAYACAAAACEA ygC/6YYCAADaBAAADgAAAAAAAAAAAAAAAAAuAgAAZHJzL2Uyb0RvYy54bWxQSwECLQAUAAYACAAA ACEABC8xK94AAAAFAQAADwAAAAAAAAAAAAAAAADgBAAAZHJzL2Rvd25yZXYueG1sUEsFBgAAAAAE AAQA8wAAAOsFAAAAAA== " filled="f" stroked="f" strokeweight="1pt">
                <v:path arrowok="t"/>
                <v:textbox>
                  <w:txbxContent>
                    <w:p w:rsidR="00453675" w:rsidRPr="00E556BD" w:rsidRDefault="00453675" w:rsidP="00453675">
                      <w:pPr>
                        <w:jc w:val="center"/>
                        <w:rPr>
                          <w:color w:val="000000"/>
                        </w:rPr>
                      </w:pPr>
                      <w:r w:rsidRPr="00E556BD">
                        <w:rPr>
                          <w:color w:val="000000"/>
                        </w:rPr>
                        <w:t>43</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Tác phẩm: Hoàn cảnh sáng tác, nội dung chính, đối với thơ thì </w:t>
      </w:r>
      <w:r w:rsidR="00453675" w:rsidRPr="00E556BD">
        <w:rPr>
          <w:rFonts w:ascii="Times New Roman" w:hAnsi="Times New Roman" w:cs="Times New Roman"/>
          <w:spacing w:val="-5"/>
          <w:sz w:val="26"/>
          <w:szCs w:val="26"/>
        </w:rPr>
        <w:t>khái</w:t>
      </w:r>
    </w:p>
    <w:p w:rsidR="00453675" w:rsidRPr="00E556BD" w:rsidRDefault="00453675" w:rsidP="00453675">
      <w:pPr>
        <w:pStyle w:val="ListParagraph"/>
        <w:widowControl w:val="0"/>
        <w:tabs>
          <w:tab w:val="left" w:pos="2260"/>
        </w:tabs>
        <w:autoSpaceDE w:val="0"/>
        <w:autoSpaceDN w:val="0"/>
        <w:spacing w:line="360" w:lineRule="auto"/>
        <w:ind w:left="2260" w:right="115"/>
        <w:jc w:val="both"/>
        <w:rPr>
          <w:rFonts w:ascii="Times New Roman" w:hAnsi="Times New Roman" w:cs="Times New Roman"/>
          <w:sz w:val="26"/>
          <w:szCs w:val="26"/>
        </w:rPr>
      </w:pPr>
      <w:r w:rsidRPr="00E556BD">
        <w:rPr>
          <w:rFonts w:ascii="Times New Roman" w:hAnsi="Times New Roman" w:cs="Times New Roman"/>
          <w:sz w:val="26"/>
          <w:szCs w:val="26"/>
        </w:rPr>
        <w:t xml:space="preserve">quát thêm về mạch cảm xúc, đối với truyện thì khái quát thêm về </w:t>
      </w:r>
      <w:r w:rsidRPr="00E556BD">
        <w:rPr>
          <w:rFonts w:ascii="Times New Roman" w:hAnsi="Times New Roman" w:cs="Times New Roman"/>
          <w:spacing w:val="-4"/>
          <w:sz w:val="26"/>
          <w:szCs w:val="26"/>
        </w:rPr>
        <w:t xml:space="preserve">tình </w:t>
      </w:r>
      <w:r w:rsidRPr="00E556BD">
        <w:rPr>
          <w:rFonts w:ascii="Times New Roman" w:hAnsi="Times New Roman" w:cs="Times New Roman"/>
          <w:sz w:val="26"/>
          <w:szCs w:val="26"/>
        </w:rPr>
        <w:t>huống truyện.</w:t>
      </w:r>
    </w:p>
    <w:p w:rsidR="00453675" w:rsidRPr="00E556BD" w:rsidRDefault="004D18BD" w:rsidP="004D18BD">
      <w:pPr>
        <w:pStyle w:val="ListParagraph"/>
        <w:widowControl w:val="0"/>
        <w:tabs>
          <w:tab w:val="left" w:pos="2260"/>
        </w:tabs>
        <w:autoSpaceDE w:val="0"/>
        <w:autoSpaceDN w:val="0"/>
        <w:spacing w:before="1" w:line="360" w:lineRule="auto"/>
        <w:ind w:left="2260"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Vấn đề nghị luận: Vị trí trong tác phẩm, nội dung</w:t>
      </w:r>
      <w:r w:rsidR="00453675" w:rsidRPr="00E556BD">
        <w:rPr>
          <w:rFonts w:ascii="Times New Roman" w:hAnsi="Times New Roman" w:cs="Times New Roman"/>
          <w:spacing w:val="-1"/>
          <w:sz w:val="26"/>
          <w:szCs w:val="26"/>
        </w:rPr>
        <w:t xml:space="preserve"> </w:t>
      </w:r>
      <w:r w:rsidR="00453675" w:rsidRPr="00E556BD">
        <w:rPr>
          <w:rFonts w:ascii="Times New Roman" w:hAnsi="Times New Roman" w:cs="Times New Roman"/>
          <w:sz w:val="26"/>
          <w:szCs w:val="26"/>
        </w:rPr>
        <w:t>chính</w:t>
      </w:r>
    </w:p>
    <w:p w:rsidR="00453675" w:rsidRPr="00E556BD" w:rsidRDefault="00453675" w:rsidP="00453675">
      <w:pPr>
        <w:pStyle w:val="BodyText"/>
        <w:spacing w:before="84" w:line="360" w:lineRule="auto"/>
        <w:ind w:left="1510" w:right="122"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LĐ 2: Phân tích, cảm nhận (Dựa vào vấn đề nghị luận và phạm vi phân tích </w:t>
      </w:r>
      <w:r w:rsidRPr="00E556BD">
        <w:rPr>
          <w:rFonts w:ascii="Times New Roman" w:hAnsi="Times New Roman" w:cs="Times New Roman"/>
          <w:spacing w:val="-7"/>
          <w:sz w:val="26"/>
          <w:szCs w:val="26"/>
        </w:rPr>
        <w:t xml:space="preserve">để </w:t>
      </w:r>
      <w:r w:rsidRPr="00E556BD">
        <w:rPr>
          <w:rFonts w:ascii="Times New Roman" w:hAnsi="Times New Roman" w:cs="Times New Roman"/>
          <w:sz w:val="26"/>
          <w:szCs w:val="26"/>
        </w:rPr>
        <w:t xml:space="preserve">xây dựng hệ thống luận cứ. </w:t>
      </w:r>
      <w:r w:rsidRPr="00E556BD">
        <w:rPr>
          <w:rFonts w:ascii="Times New Roman" w:hAnsi="Times New Roman" w:cs="Times New Roman"/>
          <w:spacing w:val="-3"/>
          <w:sz w:val="26"/>
          <w:szCs w:val="26"/>
        </w:rPr>
        <w:t xml:space="preserve">Trả </w:t>
      </w:r>
      <w:r w:rsidRPr="00E556BD">
        <w:rPr>
          <w:rFonts w:ascii="Times New Roman" w:hAnsi="Times New Roman" w:cs="Times New Roman"/>
          <w:sz w:val="26"/>
          <w:szCs w:val="26"/>
        </w:rPr>
        <w:t xml:space="preserve">lời những câu hỏi từ khái quát đến cụ thể </w:t>
      </w:r>
      <w:r w:rsidRPr="00E556BD">
        <w:rPr>
          <w:rFonts w:ascii="Times New Roman" w:hAnsi="Times New Roman" w:cs="Times New Roman"/>
          <w:spacing w:val="-8"/>
          <w:sz w:val="26"/>
          <w:szCs w:val="26"/>
        </w:rPr>
        <w:t xml:space="preserve">để </w:t>
      </w:r>
      <w:r w:rsidRPr="00E556BD">
        <w:rPr>
          <w:rFonts w:ascii="Times New Roman" w:hAnsi="Times New Roman" w:cs="Times New Roman"/>
          <w:sz w:val="26"/>
          <w:szCs w:val="26"/>
        </w:rPr>
        <w:t>lập ý, huy động kiến thức nền đã được học):</w:t>
      </w:r>
    </w:p>
    <w:p w:rsidR="00453675" w:rsidRPr="00E556BD" w:rsidRDefault="004D18BD" w:rsidP="004D18BD">
      <w:pPr>
        <w:pStyle w:val="ListParagraph"/>
        <w:widowControl w:val="0"/>
        <w:tabs>
          <w:tab w:val="left" w:pos="2230"/>
        </w:tabs>
        <w:autoSpaceDE w:val="0"/>
        <w:autoSpaceDN w:val="0"/>
        <w:spacing w:line="360" w:lineRule="auto"/>
        <w:ind w:left="2230" w:right="115"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 xml:space="preserve">Câu hỏi 1 - Khái quát: Vấn đề nghị luận được thể hiện với những </w:t>
      </w:r>
      <w:r w:rsidR="00453675" w:rsidRPr="00E556BD">
        <w:rPr>
          <w:rFonts w:ascii="Times New Roman" w:hAnsi="Times New Roman" w:cs="Times New Roman"/>
          <w:spacing w:val="-6"/>
          <w:sz w:val="26"/>
          <w:szCs w:val="26"/>
        </w:rPr>
        <w:t xml:space="preserve">đặc </w:t>
      </w:r>
      <w:r w:rsidR="00453675" w:rsidRPr="00E556BD">
        <w:rPr>
          <w:rFonts w:ascii="Times New Roman" w:hAnsi="Times New Roman" w:cs="Times New Roman"/>
          <w:sz w:val="26"/>
          <w:szCs w:val="26"/>
        </w:rPr>
        <w:t>điểm chính nào? Phạm vi phân tích được chia thành mấy phần? Nội dung chính của từng phần là gì? =&gt; Từ đó lập ra các luận</w:t>
      </w:r>
      <w:r w:rsidR="00453675" w:rsidRPr="00E556BD">
        <w:rPr>
          <w:rFonts w:ascii="Times New Roman" w:hAnsi="Times New Roman" w:cs="Times New Roman"/>
          <w:spacing w:val="-1"/>
          <w:sz w:val="26"/>
          <w:szCs w:val="26"/>
        </w:rPr>
        <w:t xml:space="preserve"> </w:t>
      </w:r>
      <w:r w:rsidR="00453675" w:rsidRPr="00E556BD">
        <w:rPr>
          <w:rFonts w:ascii="Times New Roman" w:hAnsi="Times New Roman" w:cs="Times New Roman"/>
          <w:sz w:val="26"/>
          <w:szCs w:val="26"/>
        </w:rPr>
        <w:t>cứ</w:t>
      </w:r>
    </w:p>
    <w:p w:rsidR="00453675" w:rsidRPr="00E556BD" w:rsidRDefault="004D18BD" w:rsidP="004D18BD">
      <w:pPr>
        <w:pStyle w:val="ListParagraph"/>
        <w:widowControl w:val="0"/>
        <w:tabs>
          <w:tab w:val="left" w:pos="2230"/>
        </w:tabs>
        <w:autoSpaceDE w:val="0"/>
        <w:autoSpaceDN w:val="0"/>
        <w:spacing w:before="1" w:line="360" w:lineRule="auto"/>
        <w:ind w:left="2230" w:right="114"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 xml:space="preserve">Câu hỏi 2 - Cụ thể: Trong mỗi luận cứ có các ý nhỏ nào? Trong mỗi luận cứ, tác giả sử dụng những biện pháp nghệ thuật nào? Tác dụng </w:t>
      </w:r>
      <w:r w:rsidR="00453675" w:rsidRPr="00E556BD">
        <w:rPr>
          <w:rFonts w:ascii="Times New Roman" w:hAnsi="Times New Roman" w:cs="Times New Roman"/>
          <w:spacing w:val="-9"/>
          <w:sz w:val="26"/>
          <w:szCs w:val="26"/>
        </w:rPr>
        <w:t xml:space="preserve">là </w:t>
      </w:r>
      <w:r w:rsidR="00453675" w:rsidRPr="00E556BD">
        <w:rPr>
          <w:rFonts w:ascii="Times New Roman" w:hAnsi="Times New Roman" w:cs="Times New Roman"/>
          <w:sz w:val="26"/>
          <w:szCs w:val="26"/>
        </w:rPr>
        <w:t xml:space="preserve">gì? Các hình ảnh có ý nghĩa như thế nào? Nếu là truyện/nhân vật thì </w:t>
      </w:r>
      <w:r w:rsidR="00453675" w:rsidRPr="00E556BD">
        <w:rPr>
          <w:rFonts w:ascii="Times New Roman" w:hAnsi="Times New Roman" w:cs="Times New Roman"/>
          <w:spacing w:val="-7"/>
          <w:sz w:val="26"/>
          <w:szCs w:val="26"/>
        </w:rPr>
        <w:t xml:space="preserve">có </w:t>
      </w:r>
      <w:r w:rsidR="00453675" w:rsidRPr="00E556BD">
        <w:rPr>
          <w:rFonts w:ascii="Times New Roman" w:hAnsi="Times New Roman" w:cs="Times New Roman"/>
          <w:sz w:val="26"/>
          <w:szCs w:val="26"/>
        </w:rPr>
        <w:t>những nét tính cách gì, suy nghĩ, hành động ra sao?... =&gt; Từ đó lập ra các ý nhỏ trong mỗi luận cứ</w:t>
      </w:r>
    </w:p>
    <w:p w:rsidR="00453675" w:rsidRPr="00E556BD" w:rsidRDefault="004D18BD" w:rsidP="004D18BD">
      <w:pPr>
        <w:pStyle w:val="ListParagraph"/>
        <w:widowControl w:val="0"/>
        <w:tabs>
          <w:tab w:val="left" w:pos="2230"/>
        </w:tabs>
        <w:autoSpaceDE w:val="0"/>
        <w:autoSpaceDN w:val="0"/>
        <w:spacing w:line="360" w:lineRule="auto"/>
        <w:ind w:left="2230"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Đánh dấu vào những ý muốn liên hệ mở rộng hoặc đi sâu phân tích</w:t>
      </w:r>
    </w:p>
    <w:p w:rsidR="00453675" w:rsidRPr="00E556BD" w:rsidRDefault="00453675" w:rsidP="00453675">
      <w:pPr>
        <w:pStyle w:val="BodyText"/>
        <w:tabs>
          <w:tab w:val="left" w:pos="1509"/>
        </w:tabs>
        <w:spacing w:before="139" w:line="360" w:lineRule="auto"/>
        <w:ind w:left="1150"/>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LĐ 3: Đánh giá</w:t>
      </w:r>
    </w:p>
    <w:p w:rsidR="00453675" w:rsidRPr="00E556BD" w:rsidRDefault="004D18BD" w:rsidP="004D18BD">
      <w:pPr>
        <w:pStyle w:val="ListParagraph"/>
        <w:widowControl w:val="0"/>
        <w:tabs>
          <w:tab w:val="left" w:pos="2230"/>
        </w:tabs>
        <w:autoSpaceDE w:val="0"/>
        <w:autoSpaceDN w:val="0"/>
        <w:spacing w:before="138" w:line="360" w:lineRule="auto"/>
        <w:ind w:left="2230"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Đặc sắc nội dung, nghệ thuật của vấn đề nghị luận</w:t>
      </w:r>
    </w:p>
    <w:p w:rsidR="00453675" w:rsidRPr="00E556BD" w:rsidRDefault="004D18BD" w:rsidP="004D18BD">
      <w:pPr>
        <w:pStyle w:val="ListParagraph"/>
        <w:widowControl w:val="0"/>
        <w:tabs>
          <w:tab w:val="left" w:pos="2230"/>
        </w:tabs>
        <w:autoSpaceDE w:val="0"/>
        <w:autoSpaceDN w:val="0"/>
        <w:spacing w:before="138" w:line="360" w:lineRule="auto"/>
        <w:ind w:left="2230"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Tài năng, tấm lòng của tác giả</w:t>
      </w:r>
    </w:p>
    <w:p w:rsidR="00453675" w:rsidRPr="00E556BD" w:rsidRDefault="004D18BD" w:rsidP="004D18BD">
      <w:pPr>
        <w:pStyle w:val="ListParagraph"/>
        <w:widowControl w:val="0"/>
        <w:tabs>
          <w:tab w:val="left" w:pos="2229"/>
          <w:tab w:val="left" w:pos="2230"/>
        </w:tabs>
        <w:autoSpaceDE w:val="0"/>
        <w:autoSpaceDN w:val="0"/>
        <w:spacing w:before="139" w:line="360" w:lineRule="auto"/>
        <w:ind w:left="2230" w:hanging="360"/>
        <w:contextualSpacing w:val="0"/>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Liên hệ bản thân (nếu có)</w:t>
      </w:r>
    </w:p>
    <w:p w:rsidR="00453675" w:rsidRPr="00E556BD" w:rsidRDefault="00453675" w:rsidP="00453675">
      <w:pPr>
        <w:pStyle w:val="BodyText"/>
        <w:spacing w:before="138" w:line="360" w:lineRule="auto"/>
        <w:ind w:left="100" w:right="125"/>
        <w:rPr>
          <w:rFonts w:ascii="Times New Roman" w:hAnsi="Times New Roman" w:cs="Times New Roman"/>
          <w:sz w:val="26"/>
          <w:szCs w:val="26"/>
        </w:rPr>
      </w:pPr>
      <w:r w:rsidRPr="00E556BD">
        <w:rPr>
          <w:rFonts w:ascii="Times New Roman" w:hAnsi="Times New Roman" w:cs="Times New Roman"/>
          <w:spacing w:val="-60"/>
          <w:sz w:val="26"/>
          <w:szCs w:val="26"/>
          <w:u w:val="single"/>
        </w:rPr>
        <w:t xml:space="preserve"> </w:t>
      </w:r>
      <w:r w:rsidRPr="00E556BD">
        <w:rPr>
          <w:rFonts w:ascii="Times New Roman" w:hAnsi="Times New Roman" w:cs="Times New Roman"/>
          <w:b/>
          <w:sz w:val="26"/>
          <w:szCs w:val="26"/>
          <w:u w:val="single"/>
        </w:rPr>
        <w:t xml:space="preserve">VD: </w:t>
      </w:r>
      <w:r w:rsidRPr="00E556BD">
        <w:rPr>
          <w:rFonts w:ascii="Times New Roman" w:hAnsi="Times New Roman" w:cs="Times New Roman"/>
          <w:sz w:val="26"/>
          <w:szCs w:val="26"/>
        </w:rPr>
        <w:t xml:space="preserve">Cảm nhận của em về tình cảm của tác giả </w:t>
      </w:r>
      <w:r w:rsidRPr="00E556BD">
        <w:rPr>
          <w:rFonts w:ascii="Times New Roman" w:hAnsi="Times New Roman" w:cs="Times New Roman"/>
          <w:spacing w:val="-4"/>
          <w:sz w:val="26"/>
          <w:szCs w:val="26"/>
        </w:rPr>
        <w:t xml:space="preserve">Viễn </w:t>
      </w:r>
      <w:r w:rsidRPr="00E556BD">
        <w:rPr>
          <w:rFonts w:ascii="Times New Roman" w:hAnsi="Times New Roman" w:cs="Times New Roman"/>
          <w:sz w:val="26"/>
          <w:szCs w:val="26"/>
        </w:rPr>
        <w:t xml:space="preserve">Phương thể hiện trong hai khổ thơ </w:t>
      </w:r>
      <w:r w:rsidRPr="00E556BD">
        <w:rPr>
          <w:rFonts w:ascii="Times New Roman" w:hAnsi="Times New Roman" w:cs="Times New Roman"/>
          <w:spacing w:val="-5"/>
          <w:sz w:val="26"/>
          <w:szCs w:val="26"/>
        </w:rPr>
        <w:t xml:space="preserve">đầu </w:t>
      </w:r>
      <w:r w:rsidRPr="00E556BD">
        <w:rPr>
          <w:rFonts w:ascii="Times New Roman" w:hAnsi="Times New Roman" w:cs="Times New Roman"/>
          <w:sz w:val="26"/>
          <w:szCs w:val="26"/>
        </w:rPr>
        <w:t xml:space="preserve">bài thơ </w:t>
      </w:r>
      <w:r w:rsidRPr="00E556BD">
        <w:rPr>
          <w:rFonts w:ascii="Times New Roman" w:hAnsi="Times New Roman" w:cs="Times New Roman"/>
          <w:spacing w:val="-3"/>
          <w:sz w:val="26"/>
          <w:szCs w:val="26"/>
        </w:rPr>
        <w:t xml:space="preserve">“Viếng </w:t>
      </w:r>
      <w:r w:rsidRPr="00E556BD">
        <w:rPr>
          <w:rFonts w:ascii="Times New Roman" w:hAnsi="Times New Roman" w:cs="Times New Roman"/>
          <w:sz w:val="26"/>
          <w:szCs w:val="26"/>
        </w:rPr>
        <w:t>lăng</w:t>
      </w:r>
      <w:r w:rsidRPr="00E556BD">
        <w:rPr>
          <w:rFonts w:ascii="Times New Roman" w:hAnsi="Times New Roman" w:cs="Times New Roman"/>
          <w:spacing w:val="3"/>
          <w:sz w:val="26"/>
          <w:szCs w:val="26"/>
        </w:rPr>
        <w:t xml:space="preserve"> </w:t>
      </w:r>
      <w:r w:rsidRPr="00E556BD">
        <w:rPr>
          <w:rFonts w:ascii="Times New Roman" w:hAnsi="Times New Roman" w:cs="Times New Roman"/>
          <w:sz w:val="26"/>
          <w:szCs w:val="26"/>
        </w:rPr>
        <w:t>Bác”.</w:t>
      </w:r>
    </w:p>
    <w:p w:rsidR="00453675" w:rsidRPr="00E556BD" w:rsidRDefault="00453675" w:rsidP="00453675">
      <w:pPr>
        <w:pStyle w:val="BodyText"/>
        <w:spacing w:line="360" w:lineRule="auto"/>
        <w:ind w:left="100"/>
        <w:rPr>
          <w:rFonts w:ascii="Times New Roman" w:hAnsi="Times New Roman" w:cs="Times New Roman"/>
          <w:sz w:val="26"/>
          <w:szCs w:val="26"/>
        </w:rPr>
      </w:pPr>
      <w:r w:rsidRPr="00E556BD">
        <w:rPr>
          <w:rFonts w:ascii="Times New Roman" w:hAnsi="Times New Roman" w:cs="Times New Roman"/>
          <w:sz w:val="26"/>
          <w:szCs w:val="26"/>
        </w:rPr>
        <w:t>=&gt; Vấn đề nghị luận: tình cảm của tác giả Viễn Phương</w:t>
      </w:r>
    </w:p>
    <w:p w:rsidR="00453675" w:rsidRPr="00E556BD" w:rsidRDefault="00453675" w:rsidP="00453675">
      <w:pPr>
        <w:pStyle w:val="BodyText"/>
        <w:spacing w:before="138" w:line="360" w:lineRule="auto"/>
        <w:ind w:left="100"/>
        <w:rPr>
          <w:rFonts w:ascii="Times New Roman" w:hAnsi="Times New Roman" w:cs="Times New Roman"/>
          <w:sz w:val="26"/>
          <w:szCs w:val="26"/>
        </w:rPr>
      </w:pPr>
      <w:r w:rsidRPr="00E556BD">
        <w:rPr>
          <w:rFonts w:ascii="Times New Roman" w:hAnsi="Times New Roman" w:cs="Times New Roman"/>
          <w:sz w:val="26"/>
          <w:szCs w:val="26"/>
        </w:rPr>
        <w:t>=&gt; Phạm vi phân tích: hai khổ thơ đầu bài thơ “Viếng lăng Bác”.</w:t>
      </w:r>
    </w:p>
    <w:p w:rsidR="00453675" w:rsidRPr="00E556BD" w:rsidRDefault="00453675" w:rsidP="00453675">
      <w:pPr>
        <w:pStyle w:val="BodyText"/>
        <w:spacing w:before="138" w:after="0" w:line="360" w:lineRule="auto"/>
        <w:ind w:left="100"/>
        <w:rPr>
          <w:rFonts w:ascii="Times New Roman" w:hAnsi="Times New Roman" w:cs="Times New Roman"/>
          <w:sz w:val="26"/>
          <w:szCs w:val="26"/>
        </w:rPr>
      </w:pPr>
      <w:r w:rsidRPr="00E556BD">
        <w:rPr>
          <w:rFonts w:ascii="Times New Roman" w:hAnsi="Times New Roman" w:cs="Times New Roman"/>
          <w:sz w:val="26"/>
          <w:szCs w:val="26"/>
        </w:rPr>
        <w:t>=&gt; Lập ý:</w:t>
      </w:r>
    </w:p>
    <w:p w:rsidR="00453675" w:rsidRPr="00E556BD" w:rsidRDefault="00453675" w:rsidP="00453675">
      <w:pPr>
        <w:pStyle w:val="BodyText"/>
        <w:spacing w:after="0" w:line="360" w:lineRule="auto"/>
        <w:ind w:left="100"/>
        <w:rPr>
          <w:rFonts w:ascii="Times New Roman" w:hAnsi="Times New Roman" w:cs="Times New Roman"/>
          <w:sz w:val="26"/>
          <w:szCs w:val="26"/>
        </w:rPr>
      </w:pPr>
      <w:r w:rsidRPr="00E556BD">
        <w:rPr>
          <w:rFonts w:ascii="Times New Roman" w:hAnsi="Times New Roman" w:cs="Times New Roman"/>
          <w:sz w:val="26"/>
          <w:szCs w:val="26"/>
        </w:rPr>
        <w:t>LĐ 1: Khái quát</w:t>
      </w:r>
    </w:p>
    <w:p w:rsidR="00453675" w:rsidRPr="00E556BD" w:rsidRDefault="004D18BD" w:rsidP="004D18BD">
      <w:pPr>
        <w:pStyle w:val="ListParagraph"/>
        <w:widowControl w:val="0"/>
        <w:tabs>
          <w:tab w:val="left" w:pos="819"/>
          <w:tab w:val="left" w:pos="820"/>
        </w:tabs>
        <w:autoSpaceDE w:val="0"/>
        <w:autoSpaceDN w:val="0"/>
        <w:spacing w:line="36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lastRenderedPageBreak/>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pacing w:val="-4"/>
          <w:sz w:val="26"/>
          <w:szCs w:val="26"/>
        </w:rPr>
        <w:t>Viễn</w:t>
      </w:r>
      <w:r w:rsidR="00453675" w:rsidRPr="00E556BD">
        <w:rPr>
          <w:rFonts w:ascii="Times New Roman" w:hAnsi="Times New Roman" w:cs="Times New Roman"/>
          <w:sz w:val="26"/>
          <w:szCs w:val="26"/>
        </w:rPr>
        <w:t xml:space="preserve"> Phương:</w:t>
      </w:r>
    </w:p>
    <w:p w:rsidR="00453675" w:rsidRPr="00E556BD" w:rsidRDefault="00453675" w:rsidP="00453675">
      <w:pPr>
        <w:pStyle w:val="BodyText"/>
        <w:tabs>
          <w:tab w:val="left" w:pos="1539"/>
        </w:tabs>
        <w:spacing w:after="0" w:line="360" w:lineRule="auto"/>
        <w:ind w:left="1180"/>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cây bút tiêu biểu của nền văn nghệ kháng chiến</w:t>
      </w:r>
    </w:p>
    <w:p w:rsidR="00453675" w:rsidRPr="00E556BD" w:rsidRDefault="004D18BD" w:rsidP="00453675">
      <w:pPr>
        <w:pStyle w:val="BodyText"/>
        <w:tabs>
          <w:tab w:val="left" w:pos="1539"/>
        </w:tabs>
        <w:spacing w:after="0" w:line="360" w:lineRule="auto"/>
        <w:ind w:left="1540" w:right="125" w:hanging="360"/>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627008" behindDoc="0" locked="0" layoutInCell="1" allowOverlap="1">
                <wp:simplePos x="0" y="0"/>
                <wp:positionH relativeFrom="margin">
                  <wp:align>right</wp:align>
                </wp:positionH>
                <wp:positionV relativeFrom="paragraph">
                  <wp:posOffset>465455</wp:posOffset>
                </wp:positionV>
                <wp:extent cx="371475" cy="285750"/>
                <wp:effectExtent l="0" t="0" r="0" b="0"/>
                <wp:wrapNone/>
                <wp:docPr id="154" name="Hình chữ nhật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44</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4" o:spid="_x0000_s1065" style="position:absolute;left:0;text-align:left;margin-left:-21.95pt;margin-top:36.65pt;width:29.25pt;height:22.5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UNu7hgIAANoEAAAOAAAAZHJzL2Uyb0RvYy54bWysVM1uEzEQviPxDpbvdJOQkLDqpopaFZCi NlKLep54vVkL/2E72S0nJN4EXoB3QOLUh2Ls3aShcELswZrxjOfnm2/29KxVkuy488Logg5PBpRw zUwp9Kag728vX8wo8QF0CdJoXtB77unZ/Pmz08bmfGRqI0vuCAbRPm9sQesQbJ5lntVcgT8xlms0 VsYpCKi6TVY6aDC6ktloMHiVNcaV1hnGvcfbi85I5yl+VXEWrqvK80BkQbG2kE6XznU8s/kp5BsH thasLwP+oQoFQmPSQ6gLCEC2TvwRSgnmjDdVOGFGZaaqBOOpB+xmOHjSzU0NlqdeEBxvDzD5/xeW Xe1WjogSZzcZU6JB4ZDeiofPuias/vn94QvR9Y+vD98CiQ4IV2N9jq9u7MrFhr1dGvbBoyH7zRIV 3/u0lVPRF9slbcL+/oA9bwNhePlyOhxPJ5QwNI1mk+kkzSaDfP/YOh/ecKNIFArqcLQJcdgtfYjp Id+7xFzaXAop03ilJg32N5oOkAEMkGWVhICisti31xtKQG6Qviy4FPLobQx5Ab4mO0AGeSNF2XFG iYDElUIVdDaIX7zGGqSO2XmiXl/YIxRRCu26TYCPpns416a8xyk409HTW3YpMO8SfFiBQz5i3bhj 4RqPShpsxvQSJbVxn/52H/2RJmilpEF+Y/Eft+A4JfKdRgK9Ho7HcSGSMp5MR6i4Y8v62KK36twg AEPcZsuSGP2D3IuVM+oOV3ERs6IJNMPcHaS9ch66vcNlZnyxSG64BBbCUt9YFoNH6CLit+0dONtP OiBFrsx+FyB/MvDOtxv5YhtMJRIbItQdrj0zcYHSgPpljxt6rCevx1/S/BcAAAD//wMAUEsDBBQA BgAIAAAAIQDL5tuG3gAAAAYBAAAPAAAAZHJzL2Rvd25yZXYueG1sTI/NTsMwEITvSLyDtUhcUOu0 oSQKcSpUgVS4AG0OHJ14iSP8E8VuGt6e5QTH0Yxmvim3szVswjH03glYLRNg6FqvetcJqI9PixxY iNIpabxDAd8YYFtdXpSyUP7s3nE6xI5RiQuFFKBjHArOQ6vRyrD0AzryPv1oZSQ5dlyN8kzl1vB1 ktxxK3tHC1oOuNPYfh1OVsDN6+Otft6/JG/7qa4H89Fku3UmxPXV/HAPLOIc/8Lwi0/oUBFT409O BWYE0JEoIEtTYORu8g2whlKrPAVelfw/fvUDAAD//wMAUEsBAi0AFAAGAAgAAAAhALaDOJL+AAAA 4QEAABMAAAAAAAAAAAAAAAAAAAAAAFtDb250ZW50X1R5cGVzXS54bWxQSwECLQAUAAYACAAAACEA OP0h/9YAAACUAQAACwAAAAAAAAAAAAAAAAAvAQAAX3JlbHMvLnJlbHNQSwECLQAUAAYACAAAACEA ZFDbu4YCAADaBAAADgAAAAAAAAAAAAAAAAAuAgAAZHJzL2Uyb0RvYy54bWxQSwECLQAUAAYACAAA ACEAy+bbht4AAAAGAQAADwAAAAAAAAAAAAAAAADgBAAAZHJzL2Rvd25yZXYueG1sUEsFBgAAAAAE AAQA8wAAAOsFAAAAAA== " filled="f" stroked="f" strokeweight="1pt">
                <v:path arrowok="t"/>
                <v:textbox>
                  <w:txbxContent>
                    <w:p w:rsidR="00453675" w:rsidRPr="00E556BD" w:rsidRDefault="00453675" w:rsidP="00453675">
                      <w:pPr>
                        <w:jc w:val="center"/>
                        <w:rPr>
                          <w:color w:val="000000"/>
                        </w:rPr>
                      </w:pPr>
                      <w:r w:rsidRPr="00E556BD">
                        <w:rPr>
                          <w:color w:val="000000"/>
                        </w:rPr>
                        <w:t>44</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w:t>
      </w:r>
      <w:r w:rsidR="00453675" w:rsidRPr="00E556BD">
        <w:rPr>
          <w:rFonts w:ascii="Times New Roman" w:hAnsi="Times New Roman" w:cs="Times New Roman"/>
          <w:sz w:val="26"/>
          <w:szCs w:val="26"/>
        </w:rPr>
        <w:tab/>
        <w:t xml:space="preserve">chất thơ mộc mạc, giản dị, chân thành, giàu cảm xúc, tình cảm và lòng biết </w:t>
      </w:r>
      <w:r w:rsidR="00453675" w:rsidRPr="00E556BD">
        <w:rPr>
          <w:rFonts w:ascii="Times New Roman" w:hAnsi="Times New Roman" w:cs="Times New Roman"/>
          <w:spacing w:val="-9"/>
          <w:sz w:val="26"/>
          <w:szCs w:val="26"/>
        </w:rPr>
        <w:t xml:space="preserve">ơn </w:t>
      </w:r>
      <w:r w:rsidR="00453675" w:rsidRPr="00E556BD">
        <w:rPr>
          <w:rFonts w:ascii="Times New Roman" w:hAnsi="Times New Roman" w:cs="Times New Roman"/>
          <w:sz w:val="26"/>
          <w:szCs w:val="26"/>
        </w:rPr>
        <w:t>đối với quê hương, đất nước.</w:t>
      </w:r>
      <w:r w:rsidR="00453675" w:rsidRPr="00E556BD">
        <w:rPr>
          <w:rFonts w:ascii="Times New Roman" w:hAnsi="Times New Roman" w:cs="Times New Roman"/>
          <w:noProof/>
          <w:sz w:val="26"/>
        </w:rPr>
        <w:t xml:space="preserve"> </w:t>
      </w:r>
    </w:p>
    <w:p w:rsidR="00453675" w:rsidRPr="00E556BD" w:rsidRDefault="004D18BD" w:rsidP="004D18BD">
      <w:pPr>
        <w:pStyle w:val="ListParagraph"/>
        <w:widowControl w:val="0"/>
        <w:tabs>
          <w:tab w:val="left" w:pos="819"/>
          <w:tab w:val="left" w:pos="820"/>
        </w:tabs>
        <w:autoSpaceDE w:val="0"/>
        <w:autoSpaceDN w:val="0"/>
        <w:spacing w:line="36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pacing w:val="-3"/>
          <w:sz w:val="26"/>
          <w:szCs w:val="26"/>
        </w:rPr>
        <w:t xml:space="preserve">“Viếng </w:t>
      </w:r>
      <w:r w:rsidR="00453675" w:rsidRPr="00E556BD">
        <w:rPr>
          <w:rFonts w:ascii="Times New Roman" w:hAnsi="Times New Roman" w:cs="Times New Roman"/>
          <w:sz w:val="26"/>
          <w:szCs w:val="26"/>
        </w:rPr>
        <w:t>lăng</w:t>
      </w:r>
      <w:r w:rsidR="00453675" w:rsidRPr="00E556BD">
        <w:rPr>
          <w:rFonts w:ascii="Times New Roman" w:hAnsi="Times New Roman" w:cs="Times New Roman"/>
          <w:spacing w:val="3"/>
          <w:sz w:val="26"/>
          <w:szCs w:val="26"/>
        </w:rPr>
        <w:t xml:space="preserve"> </w:t>
      </w:r>
      <w:r w:rsidR="00453675" w:rsidRPr="00E556BD">
        <w:rPr>
          <w:rFonts w:ascii="Times New Roman" w:hAnsi="Times New Roman" w:cs="Times New Roman"/>
          <w:sz w:val="26"/>
          <w:szCs w:val="26"/>
        </w:rPr>
        <w:t>Bác”:</w:t>
      </w:r>
    </w:p>
    <w:p w:rsidR="00453675" w:rsidRPr="00E556BD" w:rsidRDefault="00453675" w:rsidP="00453675">
      <w:pPr>
        <w:pStyle w:val="BodyText"/>
        <w:tabs>
          <w:tab w:val="left" w:pos="1539"/>
        </w:tabs>
        <w:spacing w:after="0" w:line="360" w:lineRule="auto"/>
        <w:ind w:left="1180"/>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1976</w:t>
      </w:r>
    </w:p>
    <w:p w:rsidR="00453675" w:rsidRPr="00E556BD" w:rsidRDefault="00453675" w:rsidP="00453675">
      <w:pPr>
        <w:pStyle w:val="BodyText"/>
        <w:tabs>
          <w:tab w:val="left" w:pos="1539"/>
        </w:tabs>
        <w:spacing w:after="0" w:line="360" w:lineRule="auto"/>
        <w:ind w:left="1180"/>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Nhà thơ ra thăm lăng Bác</w:t>
      </w:r>
    </w:p>
    <w:p w:rsidR="00453675" w:rsidRPr="00E556BD" w:rsidRDefault="00453675" w:rsidP="00453675">
      <w:pPr>
        <w:pStyle w:val="BodyText"/>
        <w:tabs>
          <w:tab w:val="left" w:pos="1539"/>
        </w:tabs>
        <w:spacing w:after="0" w:line="360" w:lineRule="auto"/>
        <w:ind w:left="1180"/>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Sau khi nước nhà thống nhất</w:t>
      </w:r>
    </w:p>
    <w:p w:rsidR="00453675" w:rsidRPr="00E556BD" w:rsidRDefault="004D18BD" w:rsidP="004D18BD">
      <w:pPr>
        <w:pStyle w:val="ListParagraph"/>
        <w:widowControl w:val="0"/>
        <w:tabs>
          <w:tab w:val="left" w:pos="819"/>
          <w:tab w:val="left" w:pos="820"/>
        </w:tabs>
        <w:autoSpaceDE w:val="0"/>
        <w:autoSpaceDN w:val="0"/>
        <w:spacing w:line="360" w:lineRule="auto"/>
        <w:ind w:left="820" w:right="123"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 xml:space="preserve">2 khổ đầu: tình cảm của tác giả khi đến lăng và khi cùng dòng người vào lăng </w:t>
      </w:r>
      <w:r w:rsidR="00453675" w:rsidRPr="00E556BD">
        <w:rPr>
          <w:rFonts w:ascii="Times New Roman" w:hAnsi="Times New Roman" w:cs="Times New Roman"/>
          <w:spacing w:val="-4"/>
          <w:sz w:val="26"/>
          <w:szCs w:val="26"/>
        </w:rPr>
        <w:t xml:space="preserve">viếng </w:t>
      </w:r>
      <w:r w:rsidR="00453675" w:rsidRPr="00E556BD">
        <w:rPr>
          <w:rFonts w:ascii="Times New Roman" w:hAnsi="Times New Roman" w:cs="Times New Roman"/>
          <w:sz w:val="26"/>
          <w:szCs w:val="26"/>
        </w:rPr>
        <w:t>Bác</w:t>
      </w:r>
    </w:p>
    <w:p w:rsidR="00453675" w:rsidRPr="00E556BD" w:rsidRDefault="00453675" w:rsidP="00453675">
      <w:pPr>
        <w:pStyle w:val="BodyText"/>
        <w:spacing w:after="0" w:line="360" w:lineRule="auto"/>
        <w:ind w:left="100"/>
        <w:rPr>
          <w:rFonts w:ascii="Times New Roman" w:hAnsi="Times New Roman" w:cs="Times New Roman"/>
          <w:sz w:val="26"/>
          <w:szCs w:val="26"/>
        </w:rPr>
      </w:pPr>
      <w:r w:rsidRPr="00E556BD">
        <w:rPr>
          <w:rFonts w:ascii="Times New Roman" w:hAnsi="Times New Roman" w:cs="Times New Roman"/>
          <w:sz w:val="26"/>
          <w:szCs w:val="26"/>
        </w:rPr>
        <w:t>LĐ 2: Phân tích</w:t>
      </w:r>
    </w:p>
    <w:p w:rsidR="00453675" w:rsidRPr="00E556BD" w:rsidRDefault="004D18BD" w:rsidP="004D18BD">
      <w:pPr>
        <w:pStyle w:val="ListParagraph"/>
        <w:widowControl w:val="0"/>
        <w:tabs>
          <w:tab w:val="left" w:pos="819"/>
          <w:tab w:val="left" w:pos="820"/>
        </w:tabs>
        <w:autoSpaceDE w:val="0"/>
        <w:autoSpaceDN w:val="0"/>
        <w:spacing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Luận cứ 1: Niềm xúc động, tình cảm thân thương, kính trọng khi đến lăng Bác</w:t>
      </w:r>
    </w:p>
    <w:p w:rsidR="00453675" w:rsidRPr="00E556BD" w:rsidRDefault="00453675" w:rsidP="00453675">
      <w:pPr>
        <w:pStyle w:val="BodyText"/>
        <w:tabs>
          <w:tab w:val="left" w:pos="1539"/>
        </w:tabs>
        <w:spacing w:before="138" w:after="0" w:line="360" w:lineRule="auto"/>
        <w:ind w:left="1540" w:right="125" w:hanging="3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xưng hô “con” - “Bác” + “miền Nam” =&gt; tình cảm kính yêu, trìu mến, </w:t>
      </w:r>
      <w:r w:rsidRPr="00E556BD">
        <w:rPr>
          <w:rFonts w:ascii="Times New Roman" w:hAnsi="Times New Roman" w:cs="Times New Roman"/>
          <w:spacing w:val="-3"/>
          <w:sz w:val="26"/>
          <w:szCs w:val="26"/>
        </w:rPr>
        <w:t xml:space="preserve">thiêng </w:t>
      </w:r>
      <w:r w:rsidRPr="00E556BD">
        <w:rPr>
          <w:rFonts w:ascii="Times New Roman" w:hAnsi="Times New Roman" w:cs="Times New Roman"/>
          <w:sz w:val="26"/>
          <w:szCs w:val="26"/>
        </w:rPr>
        <w:t>liêng</w:t>
      </w:r>
    </w:p>
    <w:p w:rsidR="00453675" w:rsidRPr="00E556BD" w:rsidRDefault="00453675" w:rsidP="00453675">
      <w:pPr>
        <w:pStyle w:val="BodyText"/>
        <w:ind w:left="1540"/>
        <w:jc w:val="both"/>
        <w:rPr>
          <w:rFonts w:ascii="Times New Roman" w:hAnsi="Times New Roman" w:cs="Times New Roman"/>
          <w:sz w:val="26"/>
          <w:szCs w:val="26"/>
        </w:rPr>
      </w:pPr>
      <w:r w:rsidRPr="00E556BD">
        <w:rPr>
          <w:rFonts w:ascii="Times New Roman" w:hAnsi="Times New Roman" w:cs="Times New Roman"/>
          <w:sz w:val="26"/>
          <w:szCs w:val="26"/>
        </w:rPr>
        <w:t>(Liên hệ về cách xưng hô đặc biệt giữ nhân dân và Chủ tịch HCM)</w:t>
      </w:r>
    </w:p>
    <w:p w:rsidR="00453675" w:rsidRPr="00E556BD" w:rsidRDefault="00453675" w:rsidP="00453675">
      <w:pPr>
        <w:pStyle w:val="BodyText"/>
        <w:tabs>
          <w:tab w:val="left" w:pos="1539"/>
        </w:tabs>
        <w:spacing w:before="138"/>
        <w:ind w:left="118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“thăm” =&gt; nói giảm nói tránh</w:t>
      </w:r>
    </w:p>
    <w:p w:rsidR="00453675" w:rsidRPr="00E556BD" w:rsidRDefault="00453675" w:rsidP="00453675">
      <w:pPr>
        <w:pStyle w:val="BodyText"/>
        <w:tabs>
          <w:tab w:val="left" w:pos="1539"/>
        </w:tabs>
        <w:spacing w:before="138"/>
        <w:ind w:left="118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hàng tre:</w:t>
      </w:r>
    </w:p>
    <w:p w:rsidR="00453675" w:rsidRPr="00E556BD" w:rsidRDefault="004D18BD" w:rsidP="004D18BD">
      <w:pPr>
        <w:pStyle w:val="ListParagraph"/>
        <w:widowControl w:val="0"/>
        <w:tabs>
          <w:tab w:val="left" w:pos="2260"/>
        </w:tabs>
        <w:autoSpaceDE w:val="0"/>
        <w:autoSpaceDN w:val="0"/>
        <w:spacing w:before="138" w:line="240" w:lineRule="auto"/>
        <w:ind w:left="2260"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tả thực: khung cảnh ngoài lăng</w:t>
      </w:r>
    </w:p>
    <w:p w:rsidR="00453675" w:rsidRPr="00E556BD" w:rsidRDefault="004D18BD" w:rsidP="004D18BD">
      <w:pPr>
        <w:pStyle w:val="ListParagraph"/>
        <w:widowControl w:val="0"/>
        <w:tabs>
          <w:tab w:val="left" w:pos="2260"/>
        </w:tabs>
        <w:autoSpaceDE w:val="0"/>
        <w:autoSpaceDN w:val="0"/>
        <w:spacing w:before="139" w:line="240" w:lineRule="auto"/>
        <w:ind w:left="2260"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ẩn dụ: con người VN kiên cường, bền bỉ trước “bão táp mưa</w:t>
      </w:r>
      <w:r w:rsidR="00453675" w:rsidRPr="00E556BD">
        <w:rPr>
          <w:rFonts w:ascii="Times New Roman" w:hAnsi="Times New Roman" w:cs="Times New Roman"/>
          <w:spacing w:val="-1"/>
          <w:sz w:val="26"/>
          <w:szCs w:val="26"/>
        </w:rPr>
        <w:t xml:space="preserve"> </w:t>
      </w:r>
      <w:r w:rsidR="00453675" w:rsidRPr="00E556BD">
        <w:rPr>
          <w:rFonts w:ascii="Times New Roman" w:hAnsi="Times New Roman" w:cs="Times New Roman"/>
          <w:sz w:val="26"/>
          <w:szCs w:val="26"/>
        </w:rPr>
        <w:t>sa”</w:t>
      </w:r>
    </w:p>
    <w:p w:rsidR="00453675" w:rsidRPr="00E556BD" w:rsidRDefault="004D18BD" w:rsidP="004D18BD">
      <w:pPr>
        <w:pStyle w:val="ListParagraph"/>
        <w:widowControl w:val="0"/>
        <w:tabs>
          <w:tab w:val="left" w:pos="2260"/>
        </w:tabs>
        <w:autoSpaceDE w:val="0"/>
        <w:autoSpaceDN w:val="0"/>
        <w:spacing w:before="138" w:line="240" w:lineRule="auto"/>
        <w:ind w:left="2260"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Ôi! =&gt; câu cảm thán bộc lộ trực tiếp cảm xúc</w:t>
      </w:r>
    </w:p>
    <w:p w:rsidR="00453675" w:rsidRPr="00E556BD" w:rsidRDefault="004D18BD" w:rsidP="004D18BD">
      <w:pPr>
        <w:pStyle w:val="ListParagraph"/>
        <w:widowControl w:val="0"/>
        <w:tabs>
          <w:tab w:val="left" w:pos="820"/>
        </w:tabs>
        <w:autoSpaceDE w:val="0"/>
        <w:autoSpaceDN w:val="0"/>
        <w:spacing w:before="139" w:line="360" w:lineRule="auto"/>
        <w:ind w:left="820" w:right="125"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 xml:space="preserve">Luận cứ 2: Tấm lòng thành kính, tiếc thương khi cùng dòng người vào lăng </w:t>
      </w:r>
      <w:r w:rsidR="00453675" w:rsidRPr="00E556BD">
        <w:rPr>
          <w:rFonts w:ascii="Times New Roman" w:hAnsi="Times New Roman" w:cs="Times New Roman"/>
          <w:spacing w:val="-4"/>
          <w:sz w:val="26"/>
          <w:szCs w:val="26"/>
        </w:rPr>
        <w:t xml:space="preserve">viếng </w:t>
      </w:r>
      <w:r w:rsidR="00453675" w:rsidRPr="00E556BD">
        <w:rPr>
          <w:rFonts w:ascii="Times New Roman" w:hAnsi="Times New Roman" w:cs="Times New Roman"/>
          <w:sz w:val="26"/>
          <w:szCs w:val="26"/>
        </w:rPr>
        <w:t>Bác:</w:t>
      </w:r>
    </w:p>
    <w:p w:rsidR="00453675" w:rsidRPr="00E556BD" w:rsidRDefault="00453675" w:rsidP="00453675">
      <w:pPr>
        <w:pStyle w:val="BodyText"/>
        <w:ind w:left="1180"/>
        <w:jc w:val="both"/>
        <w:rPr>
          <w:rFonts w:ascii="Times New Roman" w:hAnsi="Times New Roman" w:cs="Times New Roman"/>
          <w:sz w:val="26"/>
          <w:szCs w:val="26"/>
        </w:rPr>
      </w:pPr>
      <w:r w:rsidRPr="00E556BD">
        <w:rPr>
          <w:rFonts w:ascii="Times New Roman" w:hAnsi="Times New Roman" w:cs="Times New Roman"/>
          <w:sz w:val="26"/>
          <w:szCs w:val="26"/>
        </w:rPr>
        <w:t>+ Nghệ thuật sóng đôi, ẩn dụ: “mặt trời đi qua trên lăng” + “mặt trời trong lăng”</w:t>
      </w:r>
    </w:p>
    <w:p w:rsidR="00453675" w:rsidRPr="00E556BD" w:rsidRDefault="004D18BD" w:rsidP="004D18BD">
      <w:pPr>
        <w:pStyle w:val="ListParagraph"/>
        <w:widowControl w:val="0"/>
        <w:tabs>
          <w:tab w:val="left" w:pos="2260"/>
        </w:tabs>
        <w:autoSpaceDE w:val="0"/>
        <w:autoSpaceDN w:val="0"/>
        <w:spacing w:before="138" w:line="360" w:lineRule="auto"/>
        <w:ind w:left="2260" w:right="113"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 xml:space="preserve">mặt trời của tự nhiên, đem lại hơi ấm, ánh sáng, sự sống cho </w:t>
      </w:r>
      <w:r w:rsidR="00453675" w:rsidRPr="00E556BD">
        <w:rPr>
          <w:rFonts w:ascii="Times New Roman" w:hAnsi="Times New Roman" w:cs="Times New Roman"/>
          <w:spacing w:val="-5"/>
          <w:sz w:val="26"/>
          <w:szCs w:val="26"/>
        </w:rPr>
        <w:t xml:space="preserve">muôn  </w:t>
      </w:r>
      <w:r w:rsidR="00453675" w:rsidRPr="00E556BD">
        <w:rPr>
          <w:rFonts w:ascii="Times New Roman" w:hAnsi="Times New Roman" w:cs="Times New Roman"/>
          <w:sz w:val="26"/>
          <w:szCs w:val="26"/>
        </w:rPr>
        <w:t>loài.</w:t>
      </w:r>
    </w:p>
    <w:p w:rsidR="00453675" w:rsidRPr="00E556BD" w:rsidRDefault="004D18BD" w:rsidP="004D18BD">
      <w:pPr>
        <w:pStyle w:val="ListParagraph"/>
        <w:widowControl w:val="0"/>
        <w:tabs>
          <w:tab w:val="left" w:pos="2260"/>
        </w:tabs>
        <w:autoSpaceDE w:val="0"/>
        <w:autoSpaceDN w:val="0"/>
        <w:spacing w:line="360" w:lineRule="auto"/>
        <w:ind w:left="2260" w:right="112"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 xml:space="preserve">mặt trời trong lăng ẩn dụ chỉ Bác Hồ - người đã soi đường chỉ lối </w:t>
      </w:r>
      <w:r w:rsidR="00453675" w:rsidRPr="00E556BD">
        <w:rPr>
          <w:rFonts w:ascii="Times New Roman" w:hAnsi="Times New Roman" w:cs="Times New Roman"/>
          <w:spacing w:val="-5"/>
          <w:sz w:val="26"/>
          <w:szCs w:val="26"/>
        </w:rPr>
        <w:t xml:space="preserve">cho </w:t>
      </w:r>
      <w:r w:rsidR="00453675" w:rsidRPr="00E556BD">
        <w:rPr>
          <w:rFonts w:ascii="Times New Roman" w:hAnsi="Times New Roman" w:cs="Times New Roman"/>
          <w:sz w:val="26"/>
          <w:szCs w:val="26"/>
        </w:rPr>
        <w:t xml:space="preserve">cách mạng </w:t>
      </w:r>
      <w:r w:rsidR="00453675" w:rsidRPr="00E556BD">
        <w:rPr>
          <w:rFonts w:ascii="Times New Roman" w:hAnsi="Times New Roman" w:cs="Times New Roman"/>
          <w:spacing w:val="-4"/>
          <w:sz w:val="26"/>
          <w:szCs w:val="26"/>
        </w:rPr>
        <w:t xml:space="preserve">Việt </w:t>
      </w:r>
      <w:r w:rsidR="00453675" w:rsidRPr="00E556BD">
        <w:rPr>
          <w:rFonts w:ascii="Times New Roman" w:hAnsi="Times New Roman" w:cs="Times New Roman"/>
          <w:sz w:val="26"/>
          <w:szCs w:val="26"/>
        </w:rPr>
        <w:t xml:space="preserve">Nam =&gt; ca ngợi sự vĩ đại, công lao to lớn của Bác </w:t>
      </w:r>
      <w:r w:rsidR="00453675" w:rsidRPr="00E556BD">
        <w:rPr>
          <w:rFonts w:ascii="Times New Roman" w:hAnsi="Times New Roman" w:cs="Times New Roman"/>
          <w:spacing w:val="-16"/>
          <w:sz w:val="26"/>
          <w:szCs w:val="26"/>
        </w:rPr>
        <w:t xml:space="preserve">+ </w:t>
      </w:r>
      <w:r w:rsidR="00453675" w:rsidRPr="00E556BD">
        <w:rPr>
          <w:rFonts w:ascii="Times New Roman" w:hAnsi="Times New Roman" w:cs="Times New Roman"/>
          <w:sz w:val="26"/>
          <w:szCs w:val="26"/>
        </w:rPr>
        <w:t>bày tỏ lòng tôn kính, tự hào, biết ơn vô hạn đối với Bác</w:t>
      </w:r>
    </w:p>
    <w:p w:rsidR="00453675" w:rsidRPr="00E556BD" w:rsidRDefault="00453675" w:rsidP="00453675">
      <w:pPr>
        <w:pStyle w:val="BodyText"/>
        <w:spacing w:before="1" w:line="360" w:lineRule="auto"/>
        <w:ind w:left="1510" w:right="112"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Mặt trời “rất đỏ” =&gt; trái tim tràn đầy nhiệt huyết cách mạng, giàu lòng </w:t>
      </w:r>
      <w:r w:rsidRPr="00E556BD">
        <w:rPr>
          <w:rFonts w:ascii="Times New Roman" w:hAnsi="Times New Roman" w:cs="Times New Roman"/>
          <w:spacing w:val="-6"/>
          <w:sz w:val="26"/>
          <w:szCs w:val="26"/>
        </w:rPr>
        <w:t xml:space="preserve">yêu  </w:t>
      </w:r>
      <w:r w:rsidRPr="00E556BD">
        <w:rPr>
          <w:rFonts w:ascii="Times New Roman" w:hAnsi="Times New Roman" w:cs="Times New Roman"/>
          <w:sz w:val="26"/>
          <w:szCs w:val="26"/>
        </w:rPr>
        <w:t>nước, thương dân của Người =&gt; mặt trời tự nhiên dường như cũng đang ngày ngày chiêm ngưỡng mặt trời của dân tộc.</w:t>
      </w:r>
    </w:p>
    <w:p w:rsidR="00453675" w:rsidRPr="00E556BD" w:rsidRDefault="00453675" w:rsidP="00453675">
      <w:pPr>
        <w:pStyle w:val="BodyText"/>
        <w:spacing w:line="360" w:lineRule="auto"/>
        <w:ind w:left="1540" w:right="123" w:hanging="360"/>
        <w:jc w:val="both"/>
        <w:rPr>
          <w:rFonts w:ascii="Times New Roman" w:hAnsi="Times New Roman" w:cs="Times New Roman"/>
          <w:sz w:val="26"/>
          <w:szCs w:val="26"/>
        </w:rPr>
      </w:pPr>
      <w:r w:rsidRPr="00E556BD">
        <w:rPr>
          <w:rFonts w:ascii="Times New Roman" w:hAnsi="Times New Roman" w:cs="Times New Roman"/>
          <w:sz w:val="26"/>
          <w:szCs w:val="26"/>
        </w:rPr>
        <w:lastRenderedPageBreak/>
        <w:t>+ Điệp từ “ngày ngày” =&gt; tiếp nối thời gian liên tục, tạo nhịp điệu chậm rãi, sâu lắng.</w:t>
      </w:r>
    </w:p>
    <w:p w:rsidR="00453675" w:rsidRPr="00E556BD" w:rsidRDefault="004D18BD" w:rsidP="00453675">
      <w:pPr>
        <w:pStyle w:val="BodyText"/>
        <w:ind w:left="1180"/>
        <w:jc w:val="both"/>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628032" behindDoc="0" locked="0" layoutInCell="1" allowOverlap="1">
                <wp:simplePos x="0" y="0"/>
                <wp:positionH relativeFrom="margin">
                  <wp:align>right</wp:align>
                </wp:positionH>
                <wp:positionV relativeFrom="paragraph">
                  <wp:posOffset>285115</wp:posOffset>
                </wp:positionV>
                <wp:extent cx="371475" cy="285750"/>
                <wp:effectExtent l="0" t="0" r="0" b="0"/>
                <wp:wrapNone/>
                <wp:docPr id="155" name="Hình chữ nhật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45</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5" o:spid="_x0000_s1066" style="position:absolute;left:0;text-align:left;margin-left:-21.95pt;margin-top:22.45pt;width:29.25pt;height:22.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Fzy6hQIAANoEAAAOAAAAZHJzL2Uyb0RvYy54bWysVM1uEzEQviPxDpbvdJOQkLDKpooaFZCi tlKLep54vVkL/2E72S0nJN4EXoB3QOLUh2Ls3bShcELswZrxjOfnm292ftoqSfbceWF0QYcnA0q4 ZqYUelvQ9zfnL2aU+AC6BGk0L+gd9/R08fzZvLE5H5nayJI7gkG0zxtb0DoEm2eZZzVX4E+M5RqN lXEKAqpum5UOGoyuZDYaDF5ljXGldYZx7/F21RnpIsWvKs7CZVV5HogsKNYW0unSuYlntphDvnVg a8H6MuAfqlAgNCZ9CLWCAGTnxB+hlGDOeFOFE2ZUZqpKMJ56wG6GgyfdXNdgeeoFwfH2ASb//8Ky i/2VI6LE2U0mlGhQOKS34v6zrgmrf36//0J0/ePr/bdAogPC1Vif46tre+Viw96uDfvg0ZD9ZomK 733ayqnoi+2SNmF/94A9bwNhePlyOhxPsQKGptFsMp2k2WSQHx5b58MbbhSJQkEdjjYhDvu1DzE9 5AeXmEubcyFlGq/UpMH+RtMBMoABsqySEFBUFvv2eksJyC3SlwWXQh69jSFX4GuyB2SQN1KUHWeU CEhcKVRBZ4P4xWusQeqYnSfq9YU9QhGl0G7aBPhodoBzY8o7nIIzHT29ZecC867BhytwyEesG3cs XOJRSYPNmF6ipDbu09/uoz/SBK2UNMhvLP7jDhynRL7TSKDXw/E4LkRSxpPpCBV3bNkcW/ROnRkE YIjbbFkSo3+QB7FyRt3iKi5jVjSBZpi7g7RXzkK3d7jMjC+XyQ2XwEJY62vLYvAIXUT8pr0FZ/tJ B6TIhTnsAuRPBt75diNf7oKpRGJDhLrDtWcmLlAaUL/scUOP9eT1+Eta/AIAAP//AwBQSwMEFAAG AAgAAAAhALp/z3LeAAAABQEAAA8AAABkcnMvZG93bnJldi54bWxMj81OwzAQhO9IvIO1SFwQdahS moRsKlSBVLgAbQ49OvESR/gnit00vD3mBMfRjGa+KTez0Wyi0ffOItwtEmBkWyd72yHUh+fbDJgP wkqhnSWEb/KwqS4vSlFId7YfNO1Dx2KJ9YVAUCEMBee+VWSEX7iBbPQ+3WhEiHLsuBzFOZYbzZdJ cs+N6G1cUGKgraL2a38yCDdvT6l62b0m77uprgd9bNbb5Rrx+mp+fAAWaA5/YfjFj+hQRabGnaz0 TCPEIwEhTXNg0V1lK2ANQpbnwKuS/6evfgAAAP//AwBQSwECLQAUAAYACAAAACEAtoM4kv4AAADh AQAAEwAAAAAAAAAAAAAAAAAAAAAAW0NvbnRlbnRfVHlwZXNdLnhtbFBLAQItABQABgAIAAAAIQA4 /SH/1gAAAJQBAAALAAAAAAAAAAAAAAAAAC8BAABfcmVscy8ucmVsc1BLAQItABQABgAIAAAAIQAM Fzy6hQIAANoEAAAOAAAAAAAAAAAAAAAAAC4CAABkcnMvZTJvRG9jLnhtbFBLAQItABQABgAIAAAA IQC6f89y3gAAAAUBAAAPAAAAAAAAAAAAAAAAAN8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45</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Hình ảnh ẩn dụ “kết tràng hoa”</w:t>
      </w:r>
      <w:r w:rsidR="00453675" w:rsidRPr="00E556BD">
        <w:rPr>
          <w:rFonts w:ascii="Times New Roman" w:hAnsi="Times New Roman" w:cs="Times New Roman"/>
          <w:noProof/>
          <w:sz w:val="26"/>
        </w:rPr>
        <w:t xml:space="preserve"> </w:t>
      </w:r>
    </w:p>
    <w:p w:rsidR="00453675" w:rsidRPr="00E556BD" w:rsidRDefault="004D18BD" w:rsidP="004D18BD">
      <w:pPr>
        <w:pStyle w:val="ListParagraph"/>
        <w:widowControl w:val="0"/>
        <w:tabs>
          <w:tab w:val="left" w:pos="2260"/>
        </w:tabs>
        <w:autoSpaceDE w:val="0"/>
        <w:autoSpaceDN w:val="0"/>
        <w:spacing w:before="138" w:line="360" w:lineRule="auto"/>
        <w:ind w:left="2260" w:right="113"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 xml:space="preserve">tả thực (những bông hoa tươi thắm kết thành tràng hoa dâng </w:t>
      </w:r>
      <w:r w:rsidR="00453675" w:rsidRPr="00E556BD">
        <w:rPr>
          <w:rFonts w:ascii="Times New Roman" w:hAnsi="Times New Roman" w:cs="Times New Roman"/>
          <w:spacing w:val="-6"/>
          <w:sz w:val="26"/>
          <w:szCs w:val="26"/>
        </w:rPr>
        <w:t xml:space="preserve">lên </w:t>
      </w:r>
      <w:r w:rsidR="00453675" w:rsidRPr="00E556BD">
        <w:rPr>
          <w:rFonts w:ascii="Times New Roman" w:hAnsi="Times New Roman" w:cs="Times New Roman"/>
          <w:sz w:val="26"/>
          <w:szCs w:val="26"/>
        </w:rPr>
        <w:t>Người).</w:t>
      </w:r>
    </w:p>
    <w:p w:rsidR="00453675" w:rsidRPr="00E556BD" w:rsidRDefault="004D18BD" w:rsidP="004D18BD">
      <w:pPr>
        <w:pStyle w:val="ListParagraph"/>
        <w:widowControl w:val="0"/>
        <w:tabs>
          <w:tab w:val="left" w:pos="2260"/>
        </w:tabs>
        <w:autoSpaceDE w:val="0"/>
        <w:autoSpaceDN w:val="0"/>
        <w:spacing w:line="360" w:lineRule="auto"/>
        <w:ind w:left="2260" w:right="122" w:hanging="360"/>
        <w:contextualSpacing w:val="0"/>
        <w:jc w:val="both"/>
        <w:rPr>
          <w:rFonts w:ascii="Times New Roman" w:hAnsi="Times New Roman" w:cs="Times New Roman"/>
          <w:sz w:val="26"/>
          <w:szCs w:val="26"/>
        </w:rPr>
      </w:pPr>
      <w:r w:rsidRPr="00E556BD">
        <w:rPr>
          <w:spacing w:val="-30"/>
          <w:sz w:val="24"/>
          <w:szCs w:val="24"/>
          <w:lang w:val="vi" w:eastAsia="en-US"/>
        </w:rPr>
        <w:t>●</w:t>
      </w:r>
      <w:r w:rsidRPr="00E556BD">
        <w:rPr>
          <w:spacing w:val="-30"/>
          <w:sz w:val="24"/>
          <w:szCs w:val="24"/>
          <w:lang w:val="vi" w:eastAsia="en-US"/>
        </w:rPr>
        <w:tab/>
      </w:r>
      <w:r w:rsidR="00453675" w:rsidRPr="00E556BD">
        <w:rPr>
          <w:rFonts w:ascii="Times New Roman" w:hAnsi="Times New Roman" w:cs="Times New Roman"/>
          <w:sz w:val="26"/>
          <w:szCs w:val="26"/>
        </w:rPr>
        <w:t xml:space="preserve">biểu tượng =&gt; mỗi người con đang xếp hàng vào lăng viếng Bác </w:t>
      </w:r>
      <w:r w:rsidR="00453675" w:rsidRPr="00E556BD">
        <w:rPr>
          <w:rFonts w:ascii="Times New Roman" w:hAnsi="Times New Roman" w:cs="Times New Roman"/>
          <w:spacing w:val="-6"/>
          <w:sz w:val="26"/>
          <w:szCs w:val="26"/>
        </w:rPr>
        <w:t xml:space="preserve">mỗi </w:t>
      </w:r>
      <w:r w:rsidR="00453675" w:rsidRPr="00E556BD">
        <w:rPr>
          <w:rFonts w:ascii="Times New Roman" w:hAnsi="Times New Roman" w:cs="Times New Roman"/>
          <w:sz w:val="26"/>
          <w:szCs w:val="26"/>
        </w:rPr>
        <w:t xml:space="preserve">ngày là một bông hoa ngát thơm, họ xếp thành hàng dài tựa những tràng hoa, dòng người đó vào lăng viếng Bác với tấm lòng thành </w:t>
      </w:r>
      <w:r w:rsidR="00453675" w:rsidRPr="00E556BD">
        <w:rPr>
          <w:rFonts w:ascii="Times New Roman" w:hAnsi="Times New Roman" w:cs="Times New Roman"/>
          <w:spacing w:val="-4"/>
          <w:sz w:val="26"/>
          <w:szCs w:val="26"/>
        </w:rPr>
        <w:t xml:space="preserve">kính, </w:t>
      </w:r>
      <w:r w:rsidR="00453675" w:rsidRPr="00E556BD">
        <w:rPr>
          <w:rFonts w:ascii="Times New Roman" w:hAnsi="Times New Roman" w:cs="Times New Roman"/>
          <w:sz w:val="26"/>
          <w:szCs w:val="26"/>
        </w:rPr>
        <w:t>dâng lên Người những gì tốt đẹp nhất.</w:t>
      </w:r>
    </w:p>
    <w:p w:rsidR="00453675" w:rsidRPr="00E556BD" w:rsidRDefault="00453675" w:rsidP="00453675">
      <w:pPr>
        <w:pStyle w:val="BodyText"/>
        <w:spacing w:before="1" w:line="360" w:lineRule="auto"/>
        <w:ind w:left="1540" w:right="113"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“Bảy mươi chín mùa xuân” chỉ bảy mươi chín năm cuộc đời Bác, một cuộc   đời đẹp như những mùa xuân và chính Người đã làm ra mùa xuân cho </w:t>
      </w:r>
      <w:r w:rsidRPr="00E556BD">
        <w:rPr>
          <w:rFonts w:ascii="Times New Roman" w:hAnsi="Times New Roman" w:cs="Times New Roman"/>
          <w:spacing w:val="-5"/>
          <w:sz w:val="26"/>
          <w:szCs w:val="26"/>
        </w:rPr>
        <w:t xml:space="preserve">đất </w:t>
      </w:r>
      <w:r w:rsidRPr="00E556BD">
        <w:rPr>
          <w:rFonts w:ascii="Times New Roman" w:hAnsi="Times New Roman" w:cs="Times New Roman"/>
          <w:sz w:val="26"/>
          <w:szCs w:val="26"/>
        </w:rPr>
        <w:t>nước, dân tộc. Biên độ câu thơ kéo dài thành chín chữ sâu lắng, âm điệu câu thơ thì mượt mà, giàu hình ảnh và sâu sắc hơn.</w:t>
      </w:r>
    </w:p>
    <w:p w:rsidR="00453675" w:rsidRPr="00E556BD" w:rsidRDefault="00453675" w:rsidP="00453675">
      <w:pPr>
        <w:pStyle w:val="BodyText"/>
        <w:spacing w:after="0" w:line="360" w:lineRule="auto"/>
        <w:ind w:left="100"/>
        <w:jc w:val="both"/>
        <w:rPr>
          <w:rFonts w:ascii="Times New Roman" w:hAnsi="Times New Roman" w:cs="Times New Roman"/>
          <w:sz w:val="26"/>
          <w:szCs w:val="26"/>
        </w:rPr>
      </w:pPr>
      <w:r w:rsidRPr="00E556BD">
        <w:rPr>
          <w:rFonts w:ascii="Times New Roman" w:hAnsi="Times New Roman" w:cs="Times New Roman"/>
          <w:sz w:val="26"/>
          <w:szCs w:val="26"/>
        </w:rPr>
        <w:t>LĐ 3: Đánh giá:</w:t>
      </w:r>
    </w:p>
    <w:p w:rsidR="00453675" w:rsidRPr="00E556BD" w:rsidRDefault="004D18BD" w:rsidP="004D18BD">
      <w:pPr>
        <w:pStyle w:val="ListParagraph"/>
        <w:widowControl w:val="0"/>
        <w:tabs>
          <w:tab w:val="left" w:pos="819"/>
          <w:tab w:val="left" w:pos="820"/>
        </w:tabs>
        <w:autoSpaceDE w:val="0"/>
        <w:autoSpaceDN w:val="0"/>
        <w:spacing w:line="36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Nội dung đoạn thơ</w:t>
      </w:r>
    </w:p>
    <w:p w:rsidR="00453675" w:rsidRPr="00E556BD" w:rsidRDefault="004D18BD" w:rsidP="004D18BD">
      <w:pPr>
        <w:pStyle w:val="ListParagraph"/>
        <w:widowControl w:val="0"/>
        <w:tabs>
          <w:tab w:val="left" w:pos="819"/>
          <w:tab w:val="left" w:pos="820"/>
        </w:tabs>
        <w:autoSpaceDE w:val="0"/>
        <w:autoSpaceDN w:val="0"/>
        <w:spacing w:line="36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Nghệ thuật của 2 đoạn thơ</w:t>
      </w:r>
    </w:p>
    <w:p w:rsidR="00453675" w:rsidRPr="00E556BD" w:rsidRDefault="00453675" w:rsidP="00453675">
      <w:pPr>
        <w:pStyle w:val="BodyText"/>
        <w:spacing w:after="0" w:line="360" w:lineRule="auto"/>
        <w:jc w:val="both"/>
        <w:rPr>
          <w:rFonts w:ascii="Times New Roman" w:hAnsi="Times New Roman" w:cs="Times New Roman"/>
          <w:sz w:val="26"/>
          <w:szCs w:val="26"/>
        </w:rPr>
      </w:pPr>
    </w:p>
    <w:p w:rsidR="00453675" w:rsidRPr="00375937" w:rsidRDefault="004D18BD" w:rsidP="004D18BD">
      <w:pPr>
        <w:pStyle w:val="Heading1"/>
        <w:keepNext w:val="0"/>
        <w:keepLines w:val="0"/>
        <w:widowControl w:val="0"/>
        <w:numPr>
          <w:ilvl w:val="0"/>
          <w:numId w:val="0"/>
        </w:numPr>
        <w:tabs>
          <w:tab w:val="left" w:pos="354"/>
        </w:tabs>
        <w:autoSpaceDE w:val="0"/>
        <w:autoSpaceDN w:val="0"/>
        <w:spacing w:after="0" w:line="360" w:lineRule="auto"/>
        <w:ind w:left="353" w:hanging="254"/>
        <w:jc w:val="both"/>
        <w:rPr>
          <w:sz w:val="26"/>
          <w:szCs w:val="26"/>
          <w:u w:val="none"/>
          <w:lang w:val="vi-VN"/>
        </w:rPr>
      </w:pPr>
      <w:r w:rsidRPr="00375937">
        <w:rPr>
          <w:bCs/>
          <w:szCs w:val="24"/>
          <w:u w:val="none"/>
          <w:lang w:val="vi"/>
        </w:rPr>
        <w:t>b.</w:t>
      </w:r>
      <w:r w:rsidRPr="00375937">
        <w:rPr>
          <w:bCs/>
          <w:szCs w:val="24"/>
          <w:u w:val="none"/>
          <w:lang w:val="vi"/>
        </w:rPr>
        <w:tab/>
      </w:r>
      <w:r w:rsidR="00453675" w:rsidRPr="00375937">
        <w:rPr>
          <w:sz w:val="26"/>
          <w:szCs w:val="26"/>
          <w:u w:val="none"/>
          <w:lang w:val="vi-VN"/>
        </w:rPr>
        <w:t>Mục đích của bước làm này</w:t>
      </w:r>
    </w:p>
    <w:p w:rsidR="00453675" w:rsidRPr="00E556BD" w:rsidRDefault="004D18BD" w:rsidP="004D18BD">
      <w:pPr>
        <w:pStyle w:val="ListParagraph"/>
        <w:widowControl w:val="0"/>
        <w:tabs>
          <w:tab w:val="left" w:pos="819"/>
          <w:tab w:val="left" w:pos="820"/>
        </w:tabs>
        <w:autoSpaceDE w:val="0"/>
        <w:autoSpaceDN w:val="0"/>
        <w:spacing w:before="138" w:line="360" w:lineRule="auto"/>
        <w:ind w:left="820" w:right="117"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 xml:space="preserve">Giúp người viết xây dựng được hệ thống luận điểm chặt chẽ, khi viết không bị </w:t>
      </w:r>
      <w:r w:rsidR="00453675" w:rsidRPr="00E556BD">
        <w:rPr>
          <w:rFonts w:ascii="Times New Roman" w:hAnsi="Times New Roman" w:cs="Times New Roman"/>
          <w:spacing w:val="-4"/>
          <w:sz w:val="26"/>
          <w:szCs w:val="26"/>
        </w:rPr>
        <w:t>thiếu</w:t>
      </w:r>
      <w:r w:rsidR="00453675" w:rsidRPr="00E556BD">
        <w:rPr>
          <w:rFonts w:ascii="Times New Roman" w:hAnsi="Times New Roman" w:cs="Times New Roman"/>
          <w:spacing w:val="52"/>
          <w:sz w:val="26"/>
          <w:szCs w:val="26"/>
        </w:rPr>
        <w:t xml:space="preserve"> </w:t>
      </w:r>
      <w:r w:rsidR="00453675" w:rsidRPr="00E556BD">
        <w:rPr>
          <w:rFonts w:ascii="Times New Roman" w:hAnsi="Times New Roman" w:cs="Times New Roman"/>
          <w:sz w:val="26"/>
          <w:szCs w:val="26"/>
        </w:rPr>
        <w:t>ý, thừa ý, quên ý.</w:t>
      </w:r>
    </w:p>
    <w:p w:rsidR="00453675" w:rsidRPr="00E556BD" w:rsidRDefault="004D18BD" w:rsidP="004D18BD">
      <w:pPr>
        <w:pStyle w:val="ListParagraph"/>
        <w:widowControl w:val="0"/>
        <w:tabs>
          <w:tab w:val="left" w:pos="819"/>
          <w:tab w:val="left" w:pos="820"/>
        </w:tabs>
        <w:autoSpaceDE w:val="0"/>
        <w:autoSpaceDN w:val="0"/>
        <w:spacing w:line="36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Pr>
          <w:noProof/>
          <w:lang w:val="en-US" w:eastAsia="en-US"/>
        </w:rPr>
        <mc:AlternateContent>
          <mc:Choice Requires="wps">
            <w:drawing>
              <wp:anchor distT="0" distB="0" distL="0" distR="0" simplePos="0" relativeHeight="251621888" behindDoc="1" locked="0" layoutInCell="1" allowOverlap="1">
                <wp:simplePos x="0" y="0"/>
                <wp:positionH relativeFrom="margin">
                  <wp:align>right</wp:align>
                </wp:positionH>
                <wp:positionV relativeFrom="paragraph">
                  <wp:posOffset>362585</wp:posOffset>
                </wp:positionV>
                <wp:extent cx="5847715" cy="1578610"/>
                <wp:effectExtent l="0" t="0" r="19685" b="21590"/>
                <wp:wrapTopAndBottom/>
                <wp:docPr id="32" name="Hộp văn bản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15786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3675" w:rsidRPr="00E556BD" w:rsidRDefault="00453675" w:rsidP="00453675">
                            <w:pPr>
                              <w:spacing w:before="104" w:line="360" w:lineRule="auto"/>
                              <w:ind w:left="85" w:right="261"/>
                              <w:jc w:val="both"/>
                              <w:rPr>
                                <w:rFonts w:ascii="Times New Roman" w:hAnsi="Times New Roman" w:cs="Times New Roman"/>
                                <w:b/>
                                <w:i/>
                                <w:sz w:val="26"/>
                                <w:szCs w:val="26"/>
                              </w:rPr>
                            </w:pPr>
                            <w:r w:rsidRPr="00E556BD">
                              <w:rPr>
                                <w:rFonts w:ascii="Times New Roman" w:hAnsi="Times New Roman" w:cs="Times New Roman"/>
                                <w:b/>
                                <w:i/>
                                <w:sz w:val="26"/>
                                <w:szCs w:val="26"/>
                                <w:u w:val="single"/>
                                <w:shd w:val="clear" w:color="auto" w:fill="FFE499"/>
                              </w:rPr>
                              <w:t>Lưu ý:</w:t>
                            </w:r>
                            <w:r w:rsidRPr="00E556BD">
                              <w:rPr>
                                <w:rFonts w:ascii="Times New Roman" w:hAnsi="Times New Roman" w:cs="Times New Roman"/>
                                <w:b/>
                                <w:i/>
                                <w:sz w:val="26"/>
                                <w:szCs w:val="26"/>
                              </w:rPr>
                              <w:t xml:space="preserve"> Tùy vào khả năng làm chủ kiến thức mà bước 2 này em có thể làm một cách cụ thể hay khái quát:</w:t>
                            </w:r>
                          </w:p>
                          <w:p w:rsidR="00453675" w:rsidRPr="00E556BD" w:rsidRDefault="00453675" w:rsidP="00453675">
                            <w:pPr>
                              <w:tabs>
                                <w:tab w:val="left" w:pos="804"/>
                              </w:tabs>
                              <w:ind w:left="445"/>
                              <w:jc w:val="both"/>
                              <w:rPr>
                                <w:rFonts w:ascii="Times New Roman" w:hAnsi="Times New Roman" w:cs="Times New Roman"/>
                                <w:b/>
                                <w:i/>
                                <w:sz w:val="26"/>
                                <w:szCs w:val="26"/>
                              </w:rPr>
                            </w:pPr>
                            <w:r w:rsidRPr="00E556BD">
                              <w:rPr>
                                <w:rFonts w:ascii="Times New Roman" w:hAnsi="Times New Roman" w:cs="Times New Roman"/>
                                <w:b/>
                                <w:i/>
                                <w:sz w:val="26"/>
                                <w:szCs w:val="26"/>
                              </w:rPr>
                              <w:t>+</w:t>
                            </w:r>
                            <w:r w:rsidRPr="00E556BD">
                              <w:rPr>
                                <w:rFonts w:ascii="Times New Roman" w:hAnsi="Times New Roman" w:cs="Times New Roman"/>
                                <w:b/>
                                <w:i/>
                                <w:sz w:val="26"/>
                                <w:szCs w:val="26"/>
                              </w:rPr>
                              <w:tab/>
                              <w:t>Nếu đã nắm chắc kiến thức rồi thì chỉ cần ghi lại những ý chính</w:t>
                            </w:r>
                          </w:p>
                          <w:p w:rsidR="00453675" w:rsidRPr="00E556BD" w:rsidRDefault="00453675" w:rsidP="00453675">
                            <w:pPr>
                              <w:tabs>
                                <w:tab w:val="left" w:pos="804"/>
                              </w:tabs>
                              <w:spacing w:before="138"/>
                              <w:ind w:left="445"/>
                              <w:jc w:val="both"/>
                              <w:rPr>
                                <w:rFonts w:ascii="Times New Roman" w:hAnsi="Times New Roman" w:cs="Times New Roman"/>
                                <w:b/>
                                <w:i/>
                                <w:sz w:val="26"/>
                                <w:szCs w:val="26"/>
                              </w:rPr>
                            </w:pPr>
                            <w:r w:rsidRPr="00E556BD">
                              <w:rPr>
                                <w:rFonts w:ascii="Times New Roman" w:hAnsi="Times New Roman" w:cs="Times New Roman"/>
                                <w:b/>
                                <w:i/>
                                <w:sz w:val="26"/>
                                <w:szCs w:val="26"/>
                              </w:rPr>
                              <w:t>+</w:t>
                            </w:r>
                            <w:r w:rsidRPr="00E556BD">
                              <w:rPr>
                                <w:rFonts w:ascii="Times New Roman" w:hAnsi="Times New Roman" w:cs="Times New Roman"/>
                                <w:b/>
                                <w:i/>
                                <w:sz w:val="26"/>
                                <w:szCs w:val="26"/>
                              </w:rPr>
                              <w:tab/>
                              <w:t>Nếu chưa nắm chắc kiến thức thì cần ghi chi tiết hơn nội dung của từng ý</w:t>
                            </w:r>
                          </w:p>
                          <w:p w:rsidR="00453675" w:rsidRDefault="00453675" w:rsidP="00453675">
                            <w:pPr>
                              <w:tabs>
                                <w:tab w:val="left" w:pos="804"/>
                              </w:tabs>
                              <w:spacing w:before="138"/>
                              <w:ind w:left="445"/>
                              <w:jc w:val="both"/>
                              <w:rPr>
                                <w:b/>
                                <w:i/>
                                <w:sz w:val="24"/>
                              </w:rPr>
                            </w:pPr>
                            <w:r w:rsidRPr="00E556BD">
                              <w:rPr>
                                <w:rFonts w:ascii="Times New Roman" w:hAnsi="Times New Roman" w:cs="Times New Roman"/>
                                <w:b/>
                                <w:i/>
                                <w:sz w:val="26"/>
                                <w:szCs w:val="26"/>
                              </w:rPr>
                              <w:t>+</w:t>
                            </w:r>
                            <w:r w:rsidRPr="00E556BD">
                              <w:rPr>
                                <w:rFonts w:ascii="Times New Roman" w:hAnsi="Times New Roman" w:cs="Times New Roman"/>
                                <w:b/>
                                <w:i/>
                                <w:sz w:val="26"/>
                                <w:szCs w:val="26"/>
                              </w:rPr>
                              <w:tab/>
                              <w:t>Chỉ ghi những từ khóa chính, không ghi cả câu dài dòng gây mất thời</w:t>
                            </w:r>
                            <w:r>
                              <w:rPr>
                                <w:b/>
                                <w:i/>
                                <w:sz w:val="24"/>
                              </w:rPr>
                              <w:t xml:space="preserve"> </w:t>
                            </w:r>
                            <w:r w:rsidRPr="00E556BD">
                              <w:rPr>
                                <w:rFonts w:ascii="Times New Roman" w:hAnsi="Times New Roman" w:cs="Times New Roman"/>
                                <w:b/>
                                <w:i/>
                                <w:sz w:val="26"/>
                                <w:szCs w:val="26"/>
                              </w:rPr>
                              <w:t>gian</w:t>
                            </w:r>
                            <w:r>
                              <w:rPr>
                                <w:b/>
                                <w:i/>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Hộp văn bản 32" o:spid="_x0000_s1067" type="#_x0000_t202" style="position:absolute;left:0;text-align:left;margin-left:409.25pt;margin-top:28.55pt;width:460.45pt;height:124.3pt;z-index:-2516945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Wh7VoAIAACwFAAAOAAAAZHJzL2Uyb0RvYy54bWysVM2O0zAQviPxDpbvbZpu+hc1XZWmBaTl R1p4ACdxGgvHNrbbZEGcOPEcvAJvAMd9KMZO091lLwiRgzPJzHyeb/yNl5dtzdGRasOkSHA4HGFE RS4LJvYJfv9uN5hjZCwRBeFS0ATfUIMvV0+fLBsV07GsJC+oRgAiTNyoBFfWqjgITF7RmpihVFSA s5S6JhY+9T4oNGkAvebBeDSaBo3UhdIyp8bA37Rz4pXHL0ua2zdlaahFPMFQm/Wr9mvm1mC1JPFe E1Wx/FQG+YcqasIEbHqGSokl6KDZI6ia5VoaWdphLutAliXLqecAbMLRH2yuK6Ko5wLNMercJvP/ YPPXx7casSLBF2OMBKnhjF78/HH7XaHjr68CZeT2m0Dgg0Y1ysQQf60gw7bPZAsH7kkbdSXzDwYJ uamI2NO11rKpKCmg0NBlBvdSOxzjQLLmlSxgQ3Kw0gO1pa5dF6EvCNDhwG7Oh0Rbi3L4OZlHs1k4 wSgHXziZzaehP8aAxH260sY+p7JGzkiwBhV4eHK8MtaVQ+I+xO0m5I5x7pXABWoSvJiMJx0xyVnh nC7M6H224RodidOSfzw38NwPc8gpMVUX512dympmQeqc1Qmen7NJ7Pq0FYXf3hLGOxtK5MLtCrSh 6JPVSerzYrTYzrfzaBCNp9tBNErTwXq3iQbTXTibpBfpZpOGXxyBMIorVhRUOA69vMPo7+RzGrRO mGeBP+D6oCU7/zxuSfCwDN9+YNW/PTsvEKeJTh22zVovyvHC4Tn1ZLK4Aclo2Y0wXDlgVFJ/wqiB 8U2w+XggmmLEXwqQnZv13tC9kfUGETmkJthi1Jkb290JB6XZvgLkTthCrkGaJfOiuaviJGgYSU/i dH24mb//7aPuLrnVbwAAAP//AwBQSwMEFAAGAAgAAAAhAAMVzBjfAAAABwEAAA8AAABkcnMvZG93 bnJldi54bWxMj8FOwzAQRO9I/IO1SFwQtVtU2oZsKlTBDSFaQOXoxkscJV5Hsdukf485wXE0o5k3 +Xp0rThRH2rPCNOJAkFcelNzhfDx/ny7BBGiZqNbz4RwpgDr4vIi15nxA2/ptIuVSCUcMo1gY+wy KUNpyekw8R1x8r5973RMsq+k6fWQyl0rZ0rdS6drTgtWd7SxVDa7o0NoXu3bdv+y+SpvJDXV8Kn2 y/MT4vXV+PgAItIY/8Lwi5/QoUhMB39kE0SLkI5EhPliCiK5q5lagTgg3Kn5AmSRy//8xQ8AAAD/ /wMAUEsBAi0AFAAGAAgAAAAhALaDOJL+AAAA4QEAABMAAAAAAAAAAAAAAAAAAAAAAFtDb250ZW50 X1R5cGVzXS54bWxQSwECLQAUAAYACAAAACEAOP0h/9YAAACUAQAACwAAAAAAAAAAAAAAAAAvAQAA X3JlbHMvLnJlbHNQSwECLQAUAAYACAAAACEAqloe1aACAAAsBQAADgAAAAAAAAAAAAAAAAAuAgAA ZHJzL2Uyb0RvYy54bWxQSwECLQAUAAYACAAAACEAAxXMGN8AAAAHAQAADwAAAAAAAAAAAAAAAAD6 BAAAZHJzL2Rvd25yZXYueG1sUEsFBgAAAAAEAAQA8wAAAAYGAAAAAA== " filled="f">
                <v:textbox inset="0,0,0,0">
                  <w:txbxContent>
                    <w:p w:rsidR="00453675" w:rsidRPr="00E556BD" w:rsidRDefault="00453675" w:rsidP="00453675">
                      <w:pPr>
                        <w:spacing w:before="104" w:line="360" w:lineRule="auto"/>
                        <w:ind w:left="85" w:right="261"/>
                        <w:jc w:val="both"/>
                        <w:rPr>
                          <w:rFonts w:ascii="Times New Roman" w:hAnsi="Times New Roman" w:cs="Times New Roman"/>
                          <w:b/>
                          <w:i/>
                          <w:sz w:val="26"/>
                          <w:szCs w:val="26"/>
                        </w:rPr>
                      </w:pPr>
                      <w:r w:rsidRPr="00E556BD">
                        <w:rPr>
                          <w:rFonts w:ascii="Times New Roman" w:hAnsi="Times New Roman" w:cs="Times New Roman"/>
                          <w:b/>
                          <w:i/>
                          <w:sz w:val="26"/>
                          <w:szCs w:val="26"/>
                          <w:u w:val="single"/>
                          <w:shd w:val="clear" w:color="auto" w:fill="FFE499"/>
                        </w:rPr>
                        <w:t>Lưu ý:</w:t>
                      </w:r>
                      <w:r w:rsidRPr="00E556BD">
                        <w:rPr>
                          <w:rFonts w:ascii="Times New Roman" w:hAnsi="Times New Roman" w:cs="Times New Roman"/>
                          <w:b/>
                          <w:i/>
                          <w:sz w:val="26"/>
                          <w:szCs w:val="26"/>
                        </w:rPr>
                        <w:t xml:space="preserve"> Tùy vào khả năng làm chủ kiến thức mà bước 2 này em có thể làm một cách cụ thể hay khái quát:</w:t>
                      </w:r>
                    </w:p>
                    <w:p w:rsidR="00453675" w:rsidRPr="00E556BD" w:rsidRDefault="00453675" w:rsidP="00453675">
                      <w:pPr>
                        <w:tabs>
                          <w:tab w:val="left" w:pos="804"/>
                        </w:tabs>
                        <w:ind w:left="445"/>
                        <w:jc w:val="both"/>
                        <w:rPr>
                          <w:rFonts w:ascii="Times New Roman" w:hAnsi="Times New Roman" w:cs="Times New Roman"/>
                          <w:b/>
                          <w:i/>
                          <w:sz w:val="26"/>
                          <w:szCs w:val="26"/>
                        </w:rPr>
                      </w:pPr>
                      <w:r w:rsidRPr="00E556BD">
                        <w:rPr>
                          <w:rFonts w:ascii="Times New Roman" w:hAnsi="Times New Roman" w:cs="Times New Roman"/>
                          <w:b/>
                          <w:i/>
                          <w:sz w:val="26"/>
                          <w:szCs w:val="26"/>
                        </w:rPr>
                        <w:t>+</w:t>
                      </w:r>
                      <w:r w:rsidRPr="00E556BD">
                        <w:rPr>
                          <w:rFonts w:ascii="Times New Roman" w:hAnsi="Times New Roman" w:cs="Times New Roman"/>
                          <w:b/>
                          <w:i/>
                          <w:sz w:val="26"/>
                          <w:szCs w:val="26"/>
                        </w:rPr>
                        <w:tab/>
                        <w:t>Nếu đã nắm chắc kiến thức rồi thì chỉ cần ghi lại những ý chính</w:t>
                      </w:r>
                    </w:p>
                    <w:p w:rsidR="00453675" w:rsidRPr="00E556BD" w:rsidRDefault="00453675" w:rsidP="00453675">
                      <w:pPr>
                        <w:tabs>
                          <w:tab w:val="left" w:pos="804"/>
                        </w:tabs>
                        <w:spacing w:before="138"/>
                        <w:ind w:left="445"/>
                        <w:jc w:val="both"/>
                        <w:rPr>
                          <w:rFonts w:ascii="Times New Roman" w:hAnsi="Times New Roman" w:cs="Times New Roman"/>
                          <w:b/>
                          <w:i/>
                          <w:sz w:val="26"/>
                          <w:szCs w:val="26"/>
                        </w:rPr>
                      </w:pPr>
                      <w:r w:rsidRPr="00E556BD">
                        <w:rPr>
                          <w:rFonts w:ascii="Times New Roman" w:hAnsi="Times New Roman" w:cs="Times New Roman"/>
                          <w:b/>
                          <w:i/>
                          <w:sz w:val="26"/>
                          <w:szCs w:val="26"/>
                        </w:rPr>
                        <w:t>+</w:t>
                      </w:r>
                      <w:r w:rsidRPr="00E556BD">
                        <w:rPr>
                          <w:rFonts w:ascii="Times New Roman" w:hAnsi="Times New Roman" w:cs="Times New Roman"/>
                          <w:b/>
                          <w:i/>
                          <w:sz w:val="26"/>
                          <w:szCs w:val="26"/>
                        </w:rPr>
                        <w:tab/>
                        <w:t>Nếu chưa nắm chắc kiến thức thì cần ghi chi tiết hơn nội dung của từng ý</w:t>
                      </w:r>
                    </w:p>
                    <w:p w:rsidR="00453675" w:rsidRDefault="00453675" w:rsidP="00453675">
                      <w:pPr>
                        <w:tabs>
                          <w:tab w:val="left" w:pos="804"/>
                        </w:tabs>
                        <w:spacing w:before="138"/>
                        <w:ind w:left="445"/>
                        <w:jc w:val="both"/>
                        <w:rPr>
                          <w:b/>
                          <w:i/>
                          <w:sz w:val="24"/>
                        </w:rPr>
                      </w:pPr>
                      <w:r w:rsidRPr="00E556BD">
                        <w:rPr>
                          <w:rFonts w:ascii="Times New Roman" w:hAnsi="Times New Roman" w:cs="Times New Roman"/>
                          <w:b/>
                          <w:i/>
                          <w:sz w:val="26"/>
                          <w:szCs w:val="26"/>
                        </w:rPr>
                        <w:t>+</w:t>
                      </w:r>
                      <w:r w:rsidRPr="00E556BD">
                        <w:rPr>
                          <w:rFonts w:ascii="Times New Roman" w:hAnsi="Times New Roman" w:cs="Times New Roman"/>
                          <w:b/>
                          <w:i/>
                          <w:sz w:val="26"/>
                          <w:szCs w:val="26"/>
                        </w:rPr>
                        <w:tab/>
                        <w:t>Chỉ ghi những từ khóa chính, không ghi cả câu dài dòng gây mất thời</w:t>
                      </w:r>
                      <w:r>
                        <w:rPr>
                          <w:b/>
                          <w:i/>
                          <w:sz w:val="24"/>
                        </w:rPr>
                        <w:t xml:space="preserve"> </w:t>
                      </w:r>
                      <w:r w:rsidRPr="00E556BD">
                        <w:rPr>
                          <w:rFonts w:ascii="Times New Roman" w:hAnsi="Times New Roman" w:cs="Times New Roman"/>
                          <w:b/>
                          <w:i/>
                          <w:sz w:val="26"/>
                          <w:szCs w:val="26"/>
                        </w:rPr>
                        <w:t>gian</w:t>
                      </w:r>
                      <w:r>
                        <w:rPr>
                          <w:b/>
                          <w:i/>
                          <w:sz w:val="24"/>
                        </w:rPr>
                        <w:t>.</w:t>
                      </w:r>
                    </w:p>
                  </w:txbxContent>
                </v:textbox>
                <w10:wrap type="topAndBottom" anchorx="margin"/>
              </v:shape>
            </w:pict>
          </mc:Fallback>
        </mc:AlternateContent>
      </w:r>
      <w:r w:rsidR="00453675" w:rsidRPr="00E556BD">
        <w:rPr>
          <w:rFonts w:ascii="Times New Roman" w:hAnsi="Times New Roman" w:cs="Times New Roman"/>
          <w:sz w:val="26"/>
          <w:szCs w:val="26"/>
        </w:rPr>
        <w:t>Làm chủ thời gian khi viết, chủ động căn giờ để hoàn thành bài.</w:t>
      </w:r>
    </w:p>
    <w:p w:rsidR="00453675" w:rsidRPr="00375937" w:rsidRDefault="00453675" w:rsidP="00453675">
      <w:pPr>
        <w:pStyle w:val="Heading1"/>
        <w:keepNext w:val="0"/>
        <w:keepLines w:val="0"/>
        <w:widowControl w:val="0"/>
        <w:numPr>
          <w:ilvl w:val="0"/>
          <w:numId w:val="0"/>
        </w:numPr>
        <w:tabs>
          <w:tab w:val="left" w:pos="820"/>
        </w:tabs>
        <w:autoSpaceDE w:val="0"/>
        <w:autoSpaceDN w:val="0"/>
        <w:spacing w:after="0" w:line="240" w:lineRule="auto"/>
        <w:ind w:left="820" w:right="130"/>
        <w:jc w:val="right"/>
        <w:rPr>
          <w:sz w:val="26"/>
          <w:szCs w:val="26"/>
          <w:u w:val="none"/>
          <w:lang w:val="vi-VN"/>
        </w:rPr>
      </w:pPr>
    </w:p>
    <w:p w:rsidR="00453675" w:rsidRPr="00375937" w:rsidRDefault="004D18BD" w:rsidP="004D18BD">
      <w:pPr>
        <w:pStyle w:val="Heading1"/>
        <w:keepNext w:val="0"/>
        <w:keepLines w:val="0"/>
        <w:widowControl w:val="0"/>
        <w:numPr>
          <w:ilvl w:val="0"/>
          <w:numId w:val="0"/>
        </w:numPr>
        <w:tabs>
          <w:tab w:val="left" w:pos="820"/>
        </w:tabs>
        <w:autoSpaceDE w:val="0"/>
        <w:autoSpaceDN w:val="0"/>
        <w:spacing w:before="240" w:after="0" w:line="240" w:lineRule="auto"/>
        <w:ind w:left="820" w:hanging="360"/>
        <w:jc w:val="right"/>
        <w:rPr>
          <w:sz w:val="26"/>
          <w:szCs w:val="26"/>
          <w:u w:val="none"/>
          <w:lang w:val="vi-VN"/>
        </w:rPr>
      </w:pPr>
      <w:r w:rsidRPr="00375937">
        <w:rPr>
          <w:bCs/>
          <w:szCs w:val="24"/>
          <w:u w:val="none"/>
          <w:shd w:val="clear" w:color="auto" w:fill="E99999"/>
          <w:lang w:val="vi"/>
        </w:rPr>
        <w:t>3.</w:t>
      </w:r>
      <w:r w:rsidRPr="00375937">
        <w:rPr>
          <w:bCs/>
          <w:szCs w:val="24"/>
          <w:u w:val="none"/>
          <w:shd w:val="clear" w:color="auto" w:fill="E99999"/>
          <w:lang w:val="vi"/>
        </w:rPr>
        <w:tab/>
      </w:r>
      <w:r w:rsidR="00453675" w:rsidRPr="00375937">
        <w:rPr>
          <w:sz w:val="26"/>
          <w:szCs w:val="26"/>
          <w:u w:val="none"/>
          <w:shd w:val="clear" w:color="auto" w:fill="E99999"/>
          <w:lang w:val="vi-VN"/>
        </w:rPr>
        <w:t xml:space="preserve">Bước 3: </w:t>
      </w:r>
      <w:r w:rsidR="00453675" w:rsidRPr="00375937">
        <w:rPr>
          <w:spacing w:val="-3"/>
          <w:sz w:val="26"/>
          <w:szCs w:val="26"/>
          <w:u w:val="none"/>
          <w:shd w:val="clear" w:color="auto" w:fill="E99999"/>
          <w:lang w:val="vi-VN"/>
        </w:rPr>
        <w:t xml:space="preserve">Viết </w:t>
      </w:r>
      <w:r w:rsidR="00453675" w:rsidRPr="00375937">
        <w:rPr>
          <w:sz w:val="26"/>
          <w:szCs w:val="26"/>
          <w:u w:val="none"/>
          <w:shd w:val="clear" w:color="auto" w:fill="E99999"/>
          <w:lang w:val="vi-VN"/>
        </w:rPr>
        <w:t>bài (65 đến 70 phút - trình bày sạch sẽ, cẩn</w:t>
      </w:r>
      <w:r w:rsidR="00453675" w:rsidRPr="00375937">
        <w:rPr>
          <w:spacing w:val="2"/>
          <w:sz w:val="26"/>
          <w:szCs w:val="26"/>
          <w:u w:val="none"/>
          <w:shd w:val="clear" w:color="auto" w:fill="E99999"/>
          <w:lang w:val="vi-VN"/>
        </w:rPr>
        <w:t xml:space="preserve"> </w:t>
      </w:r>
      <w:r w:rsidR="00453675" w:rsidRPr="00375937">
        <w:rPr>
          <w:sz w:val="26"/>
          <w:szCs w:val="26"/>
          <w:u w:val="none"/>
          <w:shd w:val="clear" w:color="auto" w:fill="E99999"/>
          <w:lang w:val="vi-VN"/>
        </w:rPr>
        <w:t>thận)</w:t>
      </w:r>
    </w:p>
    <w:p w:rsidR="00453675" w:rsidRPr="00E556BD" w:rsidRDefault="00453675" w:rsidP="00453675">
      <w:pPr>
        <w:pStyle w:val="BodyText"/>
        <w:spacing w:before="138" w:after="0"/>
        <w:ind w:left="100"/>
        <w:rPr>
          <w:rFonts w:ascii="Times New Roman" w:hAnsi="Times New Roman" w:cs="Times New Roman"/>
          <w:sz w:val="26"/>
          <w:szCs w:val="26"/>
        </w:rPr>
      </w:pPr>
      <w:r w:rsidRPr="00E556BD">
        <w:rPr>
          <w:rFonts w:ascii="Times New Roman" w:hAnsi="Times New Roman" w:cs="Times New Roman"/>
          <w:sz w:val="26"/>
          <w:szCs w:val="26"/>
        </w:rPr>
        <w:t>Trình tự viết: Viết lần lượt từng phần MB, TB, KB theo dàn ý cơ bản đã nêu ở bước 2</w:t>
      </w:r>
    </w:p>
    <w:p w:rsidR="00453675" w:rsidRPr="00E556BD" w:rsidRDefault="00453675" w:rsidP="00453675">
      <w:pPr>
        <w:pStyle w:val="BodyText"/>
        <w:spacing w:before="11"/>
        <w:rPr>
          <w:rFonts w:ascii="Times New Roman" w:hAnsi="Times New Roman" w:cs="Times New Roman"/>
          <w:sz w:val="26"/>
          <w:szCs w:val="26"/>
        </w:rPr>
      </w:pPr>
    </w:p>
    <w:p w:rsidR="00453675" w:rsidRPr="00375937" w:rsidRDefault="004D18BD" w:rsidP="004D18BD">
      <w:pPr>
        <w:pStyle w:val="Heading1"/>
        <w:keepNext w:val="0"/>
        <w:keepLines w:val="0"/>
        <w:widowControl w:val="0"/>
        <w:numPr>
          <w:ilvl w:val="0"/>
          <w:numId w:val="0"/>
        </w:numPr>
        <w:tabs>
          <w:tab w:val="left" w:pos="820"/>
        </w:tabs>
        <w:autoSpaceDE w:val="0"/>
        <w:autoSpaceDN w:val="0"/>
        <w:spacing w:after="0" w:line="240" w:lineRule="auto"/>
        <w:ind w:left="820" w:hanging="360"/>
        <w:jc w:val="right"/>
        <w:rPr>
          <w:sz w:val="26"/>
          <w:szCs w:val="26"/>
          <w:u w:val="none"/>
          <w:lang w:val="vi-VN"/>
        </w:rPr>
      </w:pPr>
      <w:r w:rsidRPr="00375937">
        <w:rPr>
          <w:bCs/>
          <w:szCs w:val="24"/>
          <w:u w:val="none"/>
          <w:shd w:val="clear" w:color="auto" w:fill="E99999"/>
          <w:lang w:val="vi"/>
        </w:rPr>
        <w:lastRenderedPageBreak/>
        <w:t>4.</w:t>
      </w:r>
      <w:r w:rsidRPr="00375937">
        <w:rPr>
          <w:bCs/>
          <w:szCs w:val="24"/>
          <w:u w:val="none"/>
          <w:shd w:val="clear" w:color="auto" w:fill="E99999"/>
          <w:lang w:val="vi"/>
        </w:rPr>
        <w:tab/>
      </w:r>
      <w:r w:rsidR="00453675" w:rsidRPr="00375937">
        <w:rPr>
          <w:sz w:val="26"/>
          <w:szCs w:val="26"/>
          <w:u w:val="none"/>
          <w:shd w:val="clear" w:color="auto" w:fill="E99999"/>
          <w:lang w:val="vi-VN"/>
        </w:rPr>
        <w:t>Bước 4: Đọc lại bài (3 phút - nếu còn thời gian)</w:t>
      </w:r>
    </w:p>
    <w:p w:rsidR="00453675" w:rsidRPr="00E556BD" w:rsidRDefault="004D18BD" w:rsidP="004D18BD">
      <w:pPr>
        <w:pStyle w:val="ListParagraph"/>
        <w:widowControl w:val="0"/>
        <w:tabs>
          <w:tab w:val="left" w:pos="819"/>
          <w:tab w:val="left" w:pos="820"/>
        </w:tabs>
        <w:autoSpaceDE w:val="0"/>
        <w:autoSpaceDN w:val="0"/>
        <w:spacing w:before="138" w:line="36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Chú ý đọc lại những câu mở đoạn, kết đoạn xem đã viết đúng, rõ ràng chưa.</w:t>
      </w:r>
    </w:p>
    <w:p w:rsidR="00453675" w:rsidRPr="00E556BD" w:rsidRDefault="004D18BD" w:rsidP="004D18BD">
      <w:pPr>
        <w:pStyle w:val="ListParagraph"/>
        <w:widowControl w:val="0"/>
        <w:tabs>
          <w:tab w:val="left" w:pos="819"/>
          <w:tab w:val="left" w:pos="820"/>
        </w:tabs>
        <w:autoSpaceDE w:val="0"/>
        <w:autoSpaceDN w:val="0"/>
        <w:spacing w:line="36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Pr>
          <w:noProof/>
          <w:lang w:val="en-US" w:eastAsia="en-US"/>
        </w:rPr>
        <mc:AlternateContent>
          <mc:Choice Requires="wps">
            <w:drawing>
              <wp:anchor distT="0" distB="0" distL="114300" distR="114300" simplePos="0" relativeHeight="251629056" behindDoc="0" locked="0" layoutInCell="1" allowOverlap="1">
                <wp:simplePos x="0" y="0"/>
                <wp:positionH relativeFrom="margin">
                  <wp:align>right</wp:align>
                </wp:positionH>
                <wp:positionV relativeFrom="paragraph">
                  <wp:posOffset>304165</wp:posOffset>
                </wp:positionV>
                <wp:extent cx="371475" cy="285750"/>
                <wp:effectExtent l="0" t="0" r="0" b="0"/>
                <wp:wrapNone/>
                <wp:docPr id="156" name="Hình chữ nhật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46</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6" o:spid="_x0000_s1068" style="position:absolute;left:0;text-align:left;margin-left:-21.95pt;margin-top:23.95pt;width:29.25pt;height:22.5pt;z-index:25162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AD5ehQIAANoEAAAOAAAAZHJzL2Uyb0RvYy54bWysVM1uEzEQviPxDpbvdJM0acqqmypqVUCK 2kgt6nni9WYt/IftZLeckHgTeAHeAYlTH4qxd9OEwgmxB2vGM56fb77Zs/NWSbLlzgujCzo8GlDC NTOl0OuCvr+7enVKiQ+gS5BG84I+cE/PZy9fnDU25yNTG1lyRzCI9nljC1qHYPMs86zmCvyRsVyj sTJOQUDVrbPSQYPRlcxGg8FJ1hhXWmcY9x5vLzsjnaX4VcVZuKkqzwORBcXaQjpdOlfxzGZnkK8d 2Fqwvgz4hyoUCI1Jn0JdQgCyceKPUEowZ7ypwhEzKjNVJRhPPWA3w8Gzbm5rsDz1guB4+wST/39h 2fV26YgocXaTE0o0KBzSW/H4WdeE1T+/P34huv7x9fFbINEB4Wqsz/HVrV262LC3C8M+eDRkv1mi 4nuftnIq+mK7pE3YPzxhz9tAGF4eT4fj6YQShqbR6WQ6SbPJIN89ts6HN9woEoWCOhxtQhy2Cx9i esh3LjGXNldCyjReqUmD/Y2mA2QAA2RZJSGgqCz27fWaEpBrpC8LLoU8eBtDXoKvyRaQQd5IUXac USIgcaVQBT0dxC9eYw1Sx+w8Ua8vbA9FlEK7ahPgx+lJvFqZ8gGn4ExHT2/ZlcC8C/BhCQ75iHXj joUbPCppsBnTS5TUxn362330R5qglZIG+Y3Ff9yA45TIdxoJ9Ho4HseFSMp4Mh2h4g4tq0OL3qgL gwAMcZstS2L0D3InVs6oe1zFecyKJtAMc3eQ9spF6PYOl5nx+Ty54RJYCAt9a1kMHqGLiN+19+Bs P+mAFLk2u12A/NnAO99u5PNNMJVIbNjj2jMTFygNqF/2uKGHevLa/5JmvwAAAP//AwBQSwMEFAAG AAgAAAAhAKIch7veAAAABQEAAA8AAABkcnMvZG93bnJldi54bWxMj81OwzAQhO9IvIO1SFwQdYha 0oRsKlSBVLgAbQ49OvESR/gnit00vD3mBMfRjGa+KTez0Wyi0ffOItwtEmBkWyd72yHUh+fbNTAf hJVCO0sI3+RhU11elKKQ7mw/aNqHjsUS6wuBoEIYCs59q8gIv3AD2eh9utGIEOXYcTmKcyw3mqdJ cs+N6G1cUGKgraL2a38yCDdvT0v1sntN3ndTXQ/62GTbNEO8vpofH4AFmsNfGH7xIzpUkalxJys9 0wjxSEBYZjmw6K7WK2ANQp7mwKuS/6evfgAAAP//AwBQSwECLQAUAAYACAAAACEAtoM4kv4AAADh AQAAEwAAAAAAAAAAAAAAAAAAAAAAW0NvbnRlbnRfVHlwZXNdLnhtbFBLAQItABQABgAIAAAAIQA4 /SH/1gAAAJQBAAALAAAAAAAAAAAAAAAAAC8BAABfcmVscy8ucmVsc1BLAQItABQABgAIAAAAIQD6 AD5ehQIAANoEAAAOAAAAAAAAAAAAAAAAAC4CAABkcnMvZTJvRG9jLnhtbFBLAQItABQABgAIAAAA IQCiHIe73gAAAAUBAAAPAAAAAAAAAAAAAAAAAN8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46</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Soát lỗi chính tả.</w:t>
      </w:r>
      <w:r w:rsidR="00453675" w:rsidRPr="00E556BD">
        <w:rPr>
          <w:rFonts w:ascii="Times New Roman" w:hAnsi="Times New Roman" w:cs="Times New Roman"/>
          <w:noProof/>
          <w:sz w:val="26"/>
        </w:rPr>
        <w:t xml:space="preserve"> </w:t>
      </w:r>
    </w:p>
    <w:p w:rsidR="00453675" w:rsidRPr="00E556BD" w:rsidRDefault="004D18BD" w:rsidP="004D18BD">
      <w:pPr>
        <w:pStyle w:val="ListParagraph"/>
        <w:widowControl w:val="0"/>
        <w:tabs>
          <w:tab w:val="left" w:pos="819"/>
          <w:tab w:val="left" w:pos="820"/>
        </w:tabs>
        <w:autoSpaceDE w:val="0"/>
        <w:autoSpaceDN w:val="0"/>
        <w:spacing w:line="360" w:lineRule="auto"/>
        <w:ind w:left="820" w:hanging="360"/>
        <w:contextualSpacing w:val="0"/>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Nếu có lỗi cần sửa thì gạch đi sửa lại thật sạch sẽ.</w:t>
      </w:r>
    </w:p>
    <w:p w:rsidR="00453675" w:rsidRPr="00375937" w:rsidRDefault="004D18BD" w:rsidP="004D18BD">
      <w:pPr>
        <w:pStyle w:val="Heading1"/>
        <w:keepNext w:val="0"/>
        <w:keepLines w:val="0"/>
        <w:widowControl w:val="0"/>
        <w:numPr>
          <w:ilvl w:val="0"/>
          <w:numId w:val="0"/>
        </w:numPr>
        <w:tabs>
          <w:tab w:val="left" w:pos="501"/>
        </w:tabs>
        <w:autoSpaceDE w:val="0"/>
        <w:autoSpaceDN w:val="0"/>
        <w:spacing w:after="0" w:line="360" w:lineRule="auto"/>
        <w:ind w:left="500" w:hanging="401"/>
        <w:jc w:val="right"/>
        <w:rPr>
          <w:sz w:val="26"/>
          <w:szCs w:val="26"/>
          <w:u w:val="none"/>
          <w:lang w:val="vi-VN"/>
        </w:rPr>
      </w:pPr>
      <w:r w:rsidRPr="00375937">
        <w:rPr>
          <w:spacing w:val="-9"/>
          <w:sz w:val="26"/>
          <w:szCs w:val="26"/>
          <w:u w:val="none"/>
          <w:lang w:val="vi"/>
        </w:rPr>
        <w:t>III.</w:t>
      </w:r>
      <w:r w:rsidRPr="00375937">
        <w:rPr>
          <w:spacing w:val="-9"/>
          <w:sz w:val="26"/>
          <w:szCs w:val="26"/>
          <w:u w:val="none"/>
          <w:lang w:val="vi"/>
        </w:rPr>
        <w:tab/>
      </w:r>
      <w:r w:rsidR="00453675" w:rsidRPr="00375937">
        <w:rPr>
          <w:sz w:val="26"/>
          <w:szCs w:val="26"/>
          <w:u w:val="none"/>
          <w:lang w:val="vi-VN"/>
        </w:rPr>
        <w:t>PHƯƠNG PHÁP VIẾT TỪNG PHẦN NHỎ TRONG BÀI</w:t>
      </w:r>
      <w:r w:rsidR="00453675" w:rsidRPr="00375937">
        <w:rPr>
          <w:spacing w:val="-37"/>
          <w:sz w:val="26"/>
          <w:szCs w:val="26"/>
          <w:u w:val="none"/>
          <w:lang w:val="vi-VN"/>
        </w:rPr>
        <w:t xml:space="preserve"> </w:t>
      </w:r>
      <w:r w:rsidR="00453675" w:rsidRPr="00375937">
        <w:rPr>
          <w:sz w:val="26"/>
          <w:szCs w:val="26"/>
          <w:u w:val="none"/>
          <w:lang w:val="vi-VN"/>
        </w:rPr>
        <w:t>VIẾT</w:t>
      </w:r>
    </w:p>
    <w:p w:rsidR="00453675" w:rsidRPr="00E556BD" w:rsidRDefault="00453675" w:rsidP="00453675">
      <w:pPr>
        <w:spacing w:before="138" w:line="360" w:lineRule="auto"/>
        <w:ind w:left="100"/>
        <w:rPr>
          <w:rFonts w:ascii="Times New Roman" w:hAnsi="Times New Roman" w:cs="Times New Roman"/>
          <w:b/>
          <w:sz w:val="26"/>
          <w:szCs w:val="26"/>
        </w:rPr>
      </w:pPr>
      <w:r w:rsidRPr="00E556BD">
        <w:rPr>
          <w:rFonts w:ascii="Times New Roman" w:hAnsi="Times New Roman" w:cs="Times New Roman"/>
          <w:b/>
          <w:sz w:val="26"/>
          <w:szCs w:val="26"/>
        </w:rPr>
        <w:t>Tại đây hướng dẫn phương pháp viết từng phần nhỏ trong bài viết theo trình tự:</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t>-</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b/>
          <w:sz w:val="26"/>
          <w:szCs w:val="26"/>
        </w:rPr>
        <w:t>Mở bài + Kết bài</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t>-</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b/>
          <w:sz w:val="26"/>
          <w:szCs w:val="26"/>
        </w:rPr>
        <w:t>Thân bài: LĐ 1 + LĐ 3</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t>-</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b/>
          <w:sz w:val="26"/>
          <w:szCs w:val="26"/>
        </w:rPr>
        <w:t>Thân bài: LĐ 2: Phân tích thơ</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t>-</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b/>
          <w:sz w:val="26"/>
          <w:szCs w:val="26"/>
        </w:rPr>
        <w:t>Thân bài: LĐ 2: Phân tích văn xuôi</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t>-</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b/>
          <w:sz w:val="26"/>
          <w:szCs w:val="26"/>
        </w:rPr>
        <w:t>Cách liên hệ mở rộng, tạo điểm nhấn trong bài</w:t>
      </w:r>
      <w:r w:rsidR="00453675" w:rsidRPr="00E556BD">
        <w:rPr>
          <w:rFonts w:ascii="Times New Roman" w:hAnsi="Times New Roman" w:cs="Times New Roman"/>
          <w:b/>
          <w:spacing w:val="-1"/>
          <w:sz w:val="26"/>
          <w:szCs w:val="26"/>
        </w:rPr>
        <w:t xml:space="preserve"> </w:t>
      </w:r>
      <w:r w:rsidR="00453675" w:rsidRPr="00E556BD">
        <w:rPr>
          <w:rFonts w:ascii="Times New Roman" w:hAnsi="Times New Roman" w:cs="Times New Roman"/>
          <w:b/>
          <w:sz w:val="26"/>
          <w:szCs w:val="26"/>
        </w:rPr>
        <w:t>viết</w:t>
      </w:r>
    </w:p>
    <w:p w:rsidR="00453675" w:rsidRPr="00E556BD" w:rsidRDefault="00453675" w:rsidP="00453675">
      <w:pPr>
        <w:pStyle w:val="BodyText"/>
        <w:rPr>
          <w:rFonts w:ascii="Times New Roman" w:hAnsi="Times New Roman" w:cs="Times New Roman"/>
          <w:b/>
          <w:sz w:val="26"/>
          <w:szCs w:val="26"/>
        </w:rPr>
      </w:pPr>
    </w:p>
    <w:p w:rsidR="00453675" w:rsidRPr="00E556BD" w:rsidRDefault="004D18BD" w:rsidP="004D18BD">
      <w:pPr>
        <w:pStyle w:val="ListParagraph"/>
        <w:widowControl w:val="0"/>
        <w:tabs>
          <w:tab w:val="left" w:pos="820"/>
        </w:tabs>
        <w:autoSpaceDE w:val="0"/>
        <w:autoSpaceDN w:val="0"/>
        <w:spacing w:line="240" w:lineRule="auto"/>
        <w:ind w:left="820" w:hanging="360"/>
        <w:contextualSpacing w:val="0"/>
        <w:jc w:val="right"/>
        <w:rPr>
          <w:rFonts w:ascii="Times New Roman" w:hAnsi="Times New Roman" w:cs="Times New Roman"/>
          <w:b/>
          <w:sz w:val="26"/>
          <w:szCs w:val="26"/>
        </w:rPr>
      </w:pPr>
      <w:r w:rsidRPr="00E556BD">
        <w:rPr>
          <w:rFonts w:ascii="Times New Roman" w:eastAsia="Times New Roman" w:hAnsi="Times New Roman" w:cs="Times New Roman"/>
          <w:b/>
          <w:bCs/>
          <w:sz w:val="24"/>
          <w:szCs w:val="24"/>
          <w:shd w:val="clear" w:color="auto" w:fill="E99999"/>
          <w:lang w:val="vi" w:eastAsia="en-US"/>
        </w:rPr>
        <w:t>1.</w:t>
      </w:r>
      <w:r w:rsidRPr="00E556BD">
        <w:rPr>
          <w:rFonts w:ascii="Times New Roman" w:eastAsia="Times New Roman" w:hAnsi="Times New Roman" w:cs="Times New Roman"/>
          <w:b/>
          <w:bCs/>
          <w:sz w:val="24"/>
          <w:szCs w:val="24"/>
          <w:shd w:val="clear" w:color="auto" w:fill="E99999"/>
          <w:lang w:val="vi" w:eastAsia="en-US"/>
        </w:rPr>
        <w:tab/>
      </w:r>
      <w:r w:rsidR="00453675" w:rsidRPr="00E556BD">
        <w:rPr>
          <w:rFonts w:ascii="Times New Roman" w:hAnsi="Times New Roman" w:cs="Times New Roman"/>
          <w:b/>
          <w:sz w:val="26"/>
          <w:szCs w:val="26"/>
          <w:shd w:val="clear" w:color="auto" w:fill="E99999"/>
        </w:rPr>
        <w:t>PHƯƠNG PHÁP VIẾT MỞ BÀI (5</w:t>
      </w:r>
      <w:r w:rsidR="00453675" w:rsidRPr="00E556BD">
        <w:rPr>
          <w:rFonts w:ascii="Times New Roman" w:hAnsi="Times New Roman" w:cs="Times New Roman"/>
          <w:b/>
          <w:spacing w:val="-23"/>
          <w:sz w:val="26"/>
          <w:szCs w:val="26"/>
          <w:shd w:val="clear" w:color="auto" w:fill="E99999"/>
        </w:rPr>
        <w:t xml:space="preserve"> </w:t>
      </w:r>
      <w:r w:rsidR="00453675" w:rsidRPr="00E556BD">
        <w:rPr>
          <w:rFonts w:ascii="Times New Roman" w:hAnsi="Times New Roman" w:cs="Times New Roman"/>
          <w:b/>
          <w:sz w:val="26"/>
          <w:szCs w:val="26"/>
          <w:shd w:val="clear" w:color="auto" w:fill="E99999"/>
        </w:rPr>
        <w:t>phút)</w:t>
      </w:r>
      <w:r w:rsidR="00453675" w:rsidRPr="00E556BD">
        <w:rPr>
          <w:rFonts w:ascii="Times New Roman" w:hAnsi="Times New Roman" w:cs="Times New Roman"/>
          <w:b/>
          <w:spacing w:val="-39"/>
          <w:sz w:val="26"/>
          <w:szCs w:val="26"/>
          <w:shd w:val="clear" w:color="auto" w:fill="E99999"/>
        </w:rPr>
        <w:t xml:space="preserve"> </w:t>
      </w:r>
    </w:p>
    <w:p w:rsidR="00453675" w:rsidRPr="00E556BD" w:rsidRDefault="00453675" w:rsidP="00453675">
      <w:pPr>
        <w:widowControl w:val="0"/>
        <w:tabs>
          <w:tab w:val="left" w:pos="820"/>
        </w:tabs>
        <w:autoSpaceDE w:val="0"/>
        <w:autoSpaceDN w:val="0"/>
        <w:spacing w:line="240" w:lineRule="auto"/>
        <w:ind w:left="460"/>
        <w:rPr>
          <w:rFonts w:ascii="Times New Roman" w:hAnsi="Times New Roman" w:cs="Times New Roman"/>
          <w:b/>
          <w:sz w:val="26"/>
          <w:szCs w:val="26"/>
        </w:rPr>
      </w:pPr>
    </w:p>
    <w:p w:rsidR="00453675" w:rsidRPr="00E556BD" w:rsidRDefault="004D18BD" w:rsidP="004D18BD">
      <w:pPr>
        <w:pStyle w:val="ListParagraph"/>
        <w:widowControl w:val="0"/>
        <w:tabs>
          <w:tab w:val="left" w:pos="820"/>
        </w:tabs>
        <w:autoSpaceDE w:val="0"/>
        <w:autoSpaceDN w:val="0"/>
        <w:spacing w:before="84" w:line="240" w:lineRule="auto"/>
        <w:ind w:left="820" w:hanging="360"/>
        <w:contextualSpacing w:val="0"/>
        <w:jc w:val="right"/>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t>a.</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b/>
          <w:sz w:val="26"/>
          <w:szCs w:val="26"/>
        </w:rPr>
        <w:t>Cấu trúc</w:t>
      </w:r>
    </w:p>
    <w:p w:rsidR="00453675" w:rsidRPr="00E556BD" w:rsidRDefault="00453675" w:rsidP="00453675">
      <w:pPr>
        <w:pStyle w:val="BodyText"/>
        <w:spacing w:before="138" w:line="360" w:lineRule="auto"/>
        <w:ind w:left="100" w:right="3997"/>
        <w:jc w:val="both"/>
        <w:rPr>
          <w:rFonts w:ascii="Times New Roman" w:hAnsi="Times New Roman" w:cs="Times New Roman"/>
          <w:sz w:val="26"/>
          <w:szCs w:val="26"/>
        </w:rPr>
      </w:pPr>
      <w:r w:rsidRPr="00E556BD">
        <w:rPr>
          <w:rFonts w:ascii="Times New Roman" w:hAnsi="Times New Roman" w:cs="Times New Roman"/>
          <w:sz w:val="26"/>
          <w:szCs w:val="26"/>
        </w:rPr>
        <w:t>Mở bài = Dẫn dắt + Nêu vấn đề và phạm vi phân tích Trong đó:</w:t>
      </w:r>
    </w:p>
    <w:p w:rsidR="00453675" w:rsidRPr="00E556BD" w:rsidRDefault="00453675" w:rsidP="00453675">
      <w:pPr>
        <w:pStyle w:val="BodyText"/>
        <w:tabs>
          <w:tab w:val="left" w:pos="819"/>
        </w:tabs>
        <w:spacing w:line="360" w:lineRule="auto"/>
        <w:ind w:left="820" w:right="125" w:hanging="3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Dẫn dắt là phần không bắt buộc nhưng nên có để mở bài hay và ấn tượng =&gt; </w:t>
      </w:r>
      <w:r w:rsidRPr="00E556BD">
        <w:rPr>
          <w:rFonts w:ascii="Times New Roman" w:hAnsi="Times New Roman" w:cs="Times New Roman"/>
          <w:spacing w:val="-4"/>
          <w:sz w:val="26"/>
          <w:szCs w:val="26"/>
        </w:rPr>
        <w:t xml:space="preserve">Phần </w:t>
      </w:r>
      <w:r w:rsidRPr="00E556BD">
        <w:rPr>
          <w:rFonts w:ascii="Times New Roman" w:hAnsi="Times New Roman" w:cs="Times New Roman"/>
          <w:sz w:val="26"/>
          <w:szCs w:val="26"/>
        </w:rPr>
        <w:t>được sáng tạo linh hoạt, có thể chuẩn bị trước khi đi thi.</w:t>
      </w:r>
    </w:p>
    <w:p w:rsidR="00453675" w:rsidRPr="00E556BD" w:rsidRDefault="00453675" w:rsidP="00453675">
      <w:pPr>
        <w:pStyle w:val="BodyText"/>
        <w:tabs>
          <w:tab w:val="left" w:pos="819"/>
        </w:tabs>
        <w:spacing w:after="0" w:line="360" w:lineRule="auto"/>
        <w:ind w:left="820" w:right="125" w:hanging="3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Nêu vấn đề và phạm vi phân tích là phần BẮT BUỘC phải nêu đúng và đủ =&gt; </w:t>
      </w:r>
      <w:r w:rsidRPr="00E556BD">
        <w:rPr>
          <w:rFonts w:ascii="Times New Roman" w:hAnsi="Times New Roman" w:cs="Times New Roman"/>
          <w:spacing w:val="-5"/>
          <w:sz w:val="26"/>
          <w:szCs w:val="26"/>
        </w:rPr>
        <w:t xml:space="preserve">Phần </w:t>
      </w:r>
      <w:r w:rsidRPr="00E556BD">
        <w:rPr>
          <w:rFonts w:ascii="Times New Roman" w:hAnsi="Times New Roman" w:cs="Times New Roman"/>
          <w:sz w:val="26"/>
          <w:szCs w:val="26"/>
        </w:rPr>
        <w:t>cố định, phụ thuộc vào từng đề bài khác nhau.</w:t>
      </w:r>
    </w:p>
    <w:p w:rsidR="00453675" w:rsidRPr="00E556BD" w:rsidRDefault="00453675" w:rsidP="00453675">
      <w:pPr>
        <w:pStyle w:val="BodyText"/>
        <w:spacing w:after="0"/>
        <w:jc w:val="both"/>
        <w:rPr>
          <w:rFonts w:ascii="Times New Roman" w:hAnsi="Times New Roman" w:cs="Times New Roman"/>
          <w:sz w:val="26"/>
          <w:szCs w:val="26"/>
        </w:rPr>
      </w:pPr>
    </w:p>
    <w:p w:rsidR="00453675" w:rsidRPr="00E556BD" w:rsidRDefault="004D18BD" w:rsidP="004D18BD">
      <w:pPr>
        <w:pStyle w:val="Heading1"/>
        <w:keepNext w:val="0"/>
        <w:keepLines w:val="0"/>
        <w:widowControl w:val="0"/>
        <w:numPr>
          <w:ilvl w:val="0"/>
          <w:numId w:val="0"/>
        </w:numPr>
        <w:tabs>
          <w:tab w:val="left" w:pos="820"/>
        </w:tabs>
        <w:autoSpaceDE w:val="0"/>
        <w:autoSpaceDN w:val="0"/>
        <w:spacing w:after="0" w:line="240" w:lineRule="auto"/>
        <w:ind w:left="820" w:hanging="360"/>
        <w:jc w:val="right"/>
        <w:rPr>
          <w:sz w:val="26"/>
          <w:szCs w:val="26"/>
          <w:u w:val="none"/>
        </w:rPr>
      </w:pPr>
      <w:r w:rsidRPr="00E556BD">
        <w:rPr>
          <w:bCs/>
          <w:szCs w:val="24"/>
          <w:u w:val="none"/>
          <w:lang w:val="vi"/>
        </w:rPr>
        <w:t>b.</w:t>
      </w:r>
      <w:r w:rsidRPr="00E556BD">
        <w:rPr>
          <w:bCs/>
          <w:szCs w:val="24"/>
          <w:u w:val="none"/>
          <w:lang w:val="vi"/>
        </w:rPr>
        <w:tab/>
      </w:r>
      <w:r w:rsidR="00453675" w:rsidRPr="00E556BD">
        <w:rPr>
          <w:sz w:val="26"/>
          <w:szCs w:val="26"/>
          <w:u w:val="none"/>
        </w:rPr>
        <w:t>Cách viết</w:t>
      </w:r>
    </w:p>
    <w:p w:rsidR="00453675" w:rsidRPr="00E556BD" w:rsidRDefault="004D18BD" w:rsidP="004D18BD">
      <w:pPr>
        <w:pStyle w:val="ListParagraph"/>
        <w:widowControl w:val="0"/>
        <w:tabs>
          <w:tab w:val="left" w:pos="310"/>
        </w:tabs>
        <w:autoSpaceDE w:val="0"/>
        <w:autoSpaceDN w:val="0"/>
        <w:spacing w:before="138" w:line="360" w:lineRule="auto"/>
        <w:ind w:left="100" w:right="124"/>
        <w:contextualSpacing w:val="0"/>
        <w:jc w:val="both"/>
        <w:rPr>
          <w:rFonts w:ascii="Times New Roman" w:hAnsi="Times New Roman" w:cs="Times New Roman"/>
          <w:sz w:val="26"/>
          <w:szCs w:val="26"/>
        </w:rPr>
      </w:pPr>
      <w:r w:rsidRPr="00E556BD">
        <w:rPr>
          <w:rFonts w:ascii="Times New Roman" w:eastAsia="Times New Roman" w:hAnsi="Times New Roman" w:cs="Times New Roman"/>
          <w:b/>
          <w:bCs/>
          <w:i/>
          <w:sz w:val="24"/>
          <w:szCs w:val="24"/>
          <w:lang w:val="vi" w:eastAsia="en-US"/>
        </w:rPr>
        <w:t>*</w:t>
      </w:r>
      <w:r w:rsidRPr="00E556BD">
        <w:rPr>
          <w:rFonts w:ascii="Times New Roman" w:eastAsia="Times New Roman" w:hAnsi="Times New Roman" w:cs="Times New Roman"/>
          <w:b/>
          <w:bCs/>
          <w:i/>
          <w:sz w:val="24"/>
          <w:szCs w:val="24"/>
          <w:lang w:val="vi" w:eastAsia="en-US"/>
        </w:rPr>
        <w:tab/>
      </w:r>
      <w:r w:rsidR="00453675" w:rsidRPr="00E556BD">
        <w:rPr>
          <w:rFonts w:ascii="Times New Roman" w:hAnsi="Times New Roman" w:cs="Times New Roman"/>
          <w:b/>
          <w:i/>
          <w:sz w:val="26"/>
          <w:szCs w:val="26"/>
        </w:rPr>
        <w:t>Mở bài trực tiếp</w:t>
      </w:r>
      <w:r w:rsidR="00453675" w:rsidRPr="00E556BD">
        <w:rPr>
          <w:rFonts w:ascii="Times New Roman" w:hAnsi="Times New Roman" w:cs="Times New Roman"/>
          <w:sz w:val="26"/>
          <w:szCs w:val="26"/>
        </w:rPr>
        <w:t xml:space="preserve">: giới thiệu tác giả, tác phẩm =&gt; Nêu vấn đề nghị luận và phạm vi </w:t>
      </w:r>
      <w:r w:rsidR="00453675" w:rsidRPr="00E556BD">
        <w:rPr>
          <w:rFonts w:ascii="Times New Roman" w:hAnsi="Times New Roman" w:cs="Times New Roman"/>
          <w:spacing w:val="-5"/>
          <w:sz w:val="26"/>
          <w:szCs w:val="26"/>
        </w:rPr>
        <w:t xml:space="preserve">phân </w:t>
      </w:r>
      <w:r w:rsidR="00453675" w:rsidRPr="00E556BD">
        <w:rPr>
          <w:rFonts w:ascii="Times New Roman" w:hAnsi="Times New Roman" w:cs="Times New Roman"/>
          <w:sz w:val="26"/>
          <w:szCs w:val="26"/>
        </w:rPr>
        <w:t>tích.</w:t>
      </w:r>
    </w:p>
    <w:p w:rsidR="00453675" w:rsidRPr="00E556BD" w:rsidRDefault="00453675" w:rsidP="00453675">
      <w:pPr>
        <w:pStyle w:val="BodyText"/>
        <w:spacing w:line="360" w:lineRule="auto"/>
        <w:ind w:left="100" w:right="113"/>
        <w:jc w:val="both"/>
        <w:rPr>
          <w:rFonts w:ascii="Times New Roman" w:hAnsi="Times New Roman" w:cs="Times New Roman"/>
          <w:sz w:val="26"/>
          <w:szCs w:val="26"/>
        </w:rPr>
      </w:pPr>
      <w:r w:rsidRPr="00E556BD">
        <w:rPr>
          <w:rFonts w:ascii="Times New Roman" w:hAnsi="Times New Roman" w:cs="Times New Roman"/>
          <w:sz w:val="26"/>
          <w:szCs w:val="26"/>
        </w:rPr>
        <w:t xml:space="preserve">VD: </w:t>
      </w:r>
      <w:r w:rsidRPr="00E556BD">
        <w:rPr>
          <w:rFonts w:ascii="Times New Roman" w:hAnsi="Times New Roman" w:cs="Times New Roman"/>
          <w:spacing w:val="-4"/>
          <w:sz w:val="26"/>
          <w:szCs w:val="26"/>
        </w:rPr>
        <w:t xml:space="preserve">Viễn </w:t>
      </w:r>
      <w:r w:rsidRPr="00E556BD">
        <w:rPr>
          <w:rFonts w:ascii="Times New Roman" w:hAnsi="Times New Roman" w:cs="Times New Roman"/>
          <w:sz w:val="26"/>
          <w:szCs w:val="26"/>
        </w:rPr>
        <w:t xml:space="preserve">Phương là một cây bút tiêu biểu của nền văn nghệ kháng chiến. Thơ ông mộc mạc, giản dị, giàu cảm xúc, thể hiện sâu sắc tình cảm, lòng biết ơn đối với quê hương, đất nước. </w:t>
      </w:r>
      <w:r w:rsidRPr="00E556BD">
        <w:rPr>
          <w:rFonts w:ascii="Times New Roman" w:hAnsi="Times New Roman" w:cs="Times New Roman"/>
          <w:spacing w:val="-3"/>
          <w:sz w:val="26"/>
          <w:szCs w:val="26"/>
        </w:rPr>
        <w:t xml:space="preserve">Tiêu </w:t>
      </w:r>
      <w:r w:rsidRPr="00E556BD">
        <w:rPr>
          <w:rFonts w:ascii="Times New Roman" w:hAnsi="Times New Roman" w:cs="Times New Roman"/>
          <w:sz w:val="26"/>
          <w:szCs w:val="26"/>
        </w:rPr>
        <w:t xml:space="preserve">biểu trong sự nghiệp sáng tác của </w:t>
      </w:r>
      <w:r w:rsidRPr="00E556BD">
        <w:rPr>
          <w:rFonts w:ascii="Times New Roman" w:hAnsi="Times New Roman" w:cs="Times New Roman"/>
          <w:spacing w:val="-4"/>
          <w:sz w:val="26"/>
          <w:szCs w:val="26"/>
        </w:rPr>
        <w:t xml:space="preserve">Viễn </w:t>
      </w:r>
      <w:r w:rsidRPr="00E556BD">
        <w:rPr>
          <w:rFonts w:ascii="Times New Roman" w:hAnsi="Times New Roman" w:cs="Times New Roman"/>
          <w:sz w:val="26"/>
          <w:szCs w:val="26"/>
        </w:rPr>
        <w:t xml:space="preserve">Phương phải kể tới đó là thi phẩm </w:t>
      </w:r>
      <w:r w:rsidRPr="00E556BD">
        <w:rPr>
          <w:rFonts w:ascii="Times New Roman" w:hAnsi="Times New Roman" w:cs="Times New Roman"/>
          <w:spacing w:val="-3"/>
          <w:sz w:val="26"/>
          <w:szCs w:val="26"/>
        </w:rPr>
        <w:t xml:space="preserve">“Viếng </w:t>
      </w:r>
      <w:r w:rsidRPr="00E556BD">
        <w:rPr>
          <w:rFonts w:ascii="Times New Roman" w:hAnsi="Times New Roman" w:cs="Times New Roman"/>
          <w:spacing w:val="-4"/>
          <w:sz w:val="26"/>
          <w:szCs w:val="26"/>
        </w:rPr>
        <w:t xml:space="preserve">lăng </w:t>
      </w:r>
      <w:r w:rsidRPr="00E556BD">
        <w:rPr>
          <w:rFonts w:ascii="Times New Roman" w:hAnsi="Times New Roman" w:cs="Times New Roman"/>
          <w:sz w:val="26"/>
          <w:szCs w:val="26"/>
        </w:rPr>
        <w:t xml:space="preserve">Bác”. Bài thơ đã để lại ấn tượng sâu sắc trong lòng bạn đọc về tình cảm kính yêu, tha </w:t>
      </w:r>
      <w:r w:rsidRPr="00E556BD">
        <w:rPr>
          <w:rFonts w:ascii="Times New Roman" w:hAnsi="Times New Roman" w:cs="Times New Roman"/>
          <w:spacing w:val="-3"/>
          <w:sz w:val="26"/>
          <w:szCs w:val="26"/>
        </w:rPr>
        <w:t xml:space="preserve">thiết </w:t>
      </w:r>
      <w:r w:rsidRPr="00E556BD">
        <w:rPr>
          <w:rFonts w:ascii="Times New Roman" w:hAnsi="Times New Roman" w:cs="Times New Roman"/>
          <w:sz w:val="26"/>
          <w:szCs w:val="26"/>
        </w:rPr>
        <w:t>của tác giả qua hai khổ thơ đầu: “Con ở miền Nam ra thăm lăng Bác /.../ Kết tràng hoa dâng bảy mươi chín mùa xuân.”</w:t>
      </w:r>
    </w:p>
    <w:p w:rsidR="00453675" w:rsidRPr="00E556BD" w:rsidRDefault="00453675" w:rsidP="00453675">
      <w:pPr>
        <w:pStyle w:val="Heading2"/>
        <w:ind w:left="100"/>
        <w:jc w:val="both"/>
        <w:rPr>
          <w:b/>
          <w:color w:val="000000"/>
        </w:rPr>
      </w:pPr>
      <w:r w:rsidRPr="00E556BD">
        <w:rPr>
          <w:b/>
          <w:i/>
          <w:color w:val="000000"/>
        </w:rPr>
        <w:lastRenderedPageBreak/>
        <w:t>=&gt; Nhận xét: Cách viết này nhanh, đảm bảo đúng, đủ, nhưng không ấn tượng.</w:t>
      </w:r>
    </w:p>
    <w:p w:rsidR="00453675" w:rsidRPr="00E556BD" w:rsidRDefault="00453675" w:rsidP="00453675">
      <w:pPr>
        <w:pStyle w:val="BodyText"/>
        <w:jc w:val="both"/>
        <w:rPr>
          <w:rFonts w:ascii="Times New Roman" w:hAnsi="Times New Roman" w:cs="Times New Roman"/>
          <w:b/>
          <w:i/>
          <w:sz w:val="26"/>
          <w:szCs w:val="26"/>
        </w:rPr>
      </w:pPr>
    </w:p>
    <w:p w:rsidR="00453675" w:rsidRPr="00E556BD" w:rsidRDefault="004D18BD" w:rsidP="004D18BD">
      <w:pPr>
        <w:pStyle w:val="ListParagraph"/>
        <w:widowControl w:val="0"/>
        <w:tabs>
          <w:tab w:val="left" w:pos="295"/>
        </w:tabs>
        <w:autoSpaceDE w:val="0"/>
        <w:autoSpaceDN w:val="0"/>
        <w:spacing w:line="360" w:lineRule="auto"/>
        <w:ind w:left="100" w:right="114"/>
        <w:contextualSpacing w:val="0"/>
        <w:jc w:val="both"/>
        <w:rPr>
          <w:rFonts w:ascii="Times New Roman" w:hAnsi="Times New Roman" w:cs="Times New Roman"/>
          <w:sz w:val="26"/>
          <w:szCs w:val="26"/>
        </w:rPr>
      </w:pPr>
      <w:r w:rsidRPr="00E556BD">
        <w:rPr>
          <w:rFonts w:ascii="Times New Roman" w:eastAsia="Times New Roman" w:hAnsi="Times New Roman" w:cs="Times New Roman"/>
          <w:b/>
          <w:bCs/>
          <w:i/>
          <w:sz w:val="24"/>
          <w:szCs w:val="24"/>
          <w:lang w:val="vi" w:eastAsia="en-US"/>
        </w:rPr>
        <w:t>*</w:t>
      </w:r>
      <w:r w:rsidRPr="00E556BD">
        <w:rPr>
          <w:rFonts w:ascii="Times New Roman" w:eastAsia="Times New Roman" w:hAnsi="Times New Roman" w:cs="Times New Roman"/>
          <w:b/>
          <w:bCs/>
          <w:i/>
          <w:sz w:val="24"/>
          <w:szCs w:val="24"/>
          <w:lang w:val="vi" w:eastAsia="en-US"/>
        </w:rPr>
        <w:tab/>
      </w:r>
      <w:r>
        <w:rPr>
          <w:noProof/>
          <w:lang w:val="en-US" w:eastAsia="en-US"/>
        </w:rPr>
        <mc:AlternateContent>
          <mc:Choice Requires="wps">
            <w:drawing>
              <wp:anchor distT="0" distB="0" distL="114300" distR="114300" simplePos="0" relativeHeight="251630080" behindDoc="0" locked="0" layoutInCell="1" allowOverlap="1">
                <wp:simplePos x="0" y="0"/>
                <wp:positionH relativeFrom="margin">
                  <wp:align>right</wp:align>
                </wp:positionH>
                <wp:positionV relativeFrom="paragraph">
                  <wp:posOffset>419735</wp:posOffset>
                </wp:positionV>
                <wp:extent cx="371475" cy="285750"/>
                <wp:effectExtent l="0" t="0" r="0" b="0"/>
                <wp:wrapNone/>
                <wp:docPr id="157" name="Hình chữ nhật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47</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7" o:spid="_x0000_s1069" style="position:absolute;left:0;text-align:left;margin-left:-21.95pt;margin-top:33.05pt;width:29.25pt;height:22.5pt;z-index:251630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Bu9whgIAANoEAAAOAAAAZHJzL2Uyb0RvYy54bWysVM1uEzEQviPxDpbvdJM0IWWVTRW1KiBF baUW9TzxerMW/sN2sltOSH0TeAHeAYlTH4qxd5OGwgmxB2vGM56fb77Z2WmrJNly54XRBR0eDSjh mplS6HVBP9xevDqhxAfQJUijeUHvuaen85cvZo3N+cjURpbcEQyifd7YgtYh2DzLPKu5An9kLNdo rIxTEFB166x00GB0JbPRYPA6a4wrrTOMe4+3552RzlP8quIsXFWV54HIgmJtIZ0unat4ZvMZ5GsH thasLwP+oQoFQmPSfahzCEA2TvwRSgnmjDdVOGJGZaaqBOOpB+xmOHjWzU0NlqdeEBxv9zD5/xeW XW6vHRElzm4ypUSDwiG9E49fdE1Y/fP74wPR9Y+vj98CiQ4IV2N9jq9u7LWLDXu7NOyjR0P2myUq vvdpK6eiL7ZL2oT9/R573gbC8PJ4OhxPJ5QwNI1OJtNJmk0G+e6xdT685UaRKBTU4WgT4rBd+hDT Q75zibm0uRBSpvFKTRrsbzQdIAMYIMsqCQFFZbFvr9eUgFwjfVlwKeTB2xjyHHxNtoAM8kaKsuOM EgGJK4Uq6MkgfvEaa5A6ZueJen1hT1BEKbSrNgF+PNzBuTLlPU7BmY6e3rILgXmX4MM1OOQj1o07 Fq7wqKTBZkwvUVIb9/lv99EfaYJWShrkNxb/aQOOUyLfayTQm+F4HBciKePJdISKO7SsDi16o84M AjDEbbYsidE/yJ1YOaPucBUXMSuaQDPM3UHaK2eh2ztcZsYXi+SGS2AhLPWNZTF4hC4iftvegbP9 pANS5NLsdgHyZwPvfLuRLzbBVCKxIULd4dozExcoDahf9rihh3ryevolzX8BAAD//wMAUEsDBBQA BgAIAAAAIQDnHmiY3gAAAAYBAAAPAAAAZHJzL2Rvd25yZXYueG1sTI/BTsMwEETvSPyDtUhcEHVa 0bQKcSpUgVS4FNocenTiJYmw11HspuHvWU4wt9WMZt7mm8lZMeIQOk8K5rMEBFLtTUeNgvL4cr8G EaImo60nVPCNATbF9VWuM+Mv9IHjITaCSyhkWkEbY59JGeoWnQ4z3yOx9+kHpyOfQyPNoC9c7qxc JEkqne6IF1rd47bF+utwdgru9s8P7evuLXnfjWXZ21O12i5WSt3eTE+PICJO8S8Mv/iMDgUzVf5M JgirgB+JCtJ0DoLd5XoJouIUC2SRy//4xQ8AAAD//wMAUEsBAi0AFAAGAAgAAAAhALaDOJL+AAAA 4QEAABMAAAAAAAAAAAAAAAAAAAAAAFtDb250ZW50X1R5cGVzXS54bWxQSwECLQAUAAYACAAAACEA OP0h/9YAAACUAQAACwAAAAAAAAAAAAAAAAAvAQAAX3JlbHMvLnJlbHNQSwECLQAUAAYACAAAACEA 0gbvcIYCAADaBAAADgAAAAAAAAAAAAAAAAAuAgAAZHJzL2Uyb0RvYy54bWxQSwECLQAUAAYACAAA ACEA5x5omN4AAAAGAQAADwAAAAAAAAAAAAAAAADgBAAAZHJzL2Rvd25yZXYueG1sUEsFBgAAAAAE AAQA8wAAAOsFAAAAAA== " filled="f" stroked="f" strokeweight="1pt">
                <v:path arrowok="t"/>
                <v:textbox>
                  <w:txbxContent>
                    <w:p w:rsidR="00453675" w:rsidRPr="00E556BD" w:rsidRDefault="00453675" w:rsidP="00453675">
                      <w:pPr>
                        <w:jc w:val="center"/>
                        <w:rPr>
                          <w:color w:val="000000"/>
                        </w:rPr>
                      </w:pPr>
                      <w:r w:rsidRPr="00E556BD">
                        <w:rPr>
                          <w:color w:val="000000"/>
                        </w:rPr>
                        <w:t>47</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b/>
          <w:i/>
          <w:sz w:val="26"/>
          <w:szCs w:val="26"/>
        </w:rPr>
        <w:t xml:space="preserve">Mở bài gián tiếp: </w:t>
      </w:r>
      <w:r w:rsidR="00453675" w:rsidRPr="00E556BD">
        <w:rPr>
          <w:rFonts w:ascii="Times New Roman" w:hAnsi="Times New Roman" w:cs="Times New Roman"/>
          <w:sz w:val="26"/>
          <w:szCs w:val="26"/>
        </w:rPr>
        <w:t xml:space="preserve">Dẫn dắt từ đề tài/phong cách sáng tác/nhận định/cảm nhận cá nhân… </w:t>
      </w:r>
      <w:r w:rsidR="00453675" w:rsidRPr="00E556BD">
        <w:rPr>
          <w:rFonts w:ascii="Times New Roman" w:hAnsi="Times New Roman" w:cs="Times New Roman"/>
          <w:spacing w:val="-18"/>
          <w:sz w:val="26"/>
          <w:szCs w:val="26"/>
        </w:rPr>
        <w:t xml:space="preserve">+ </w:t>
      </w:r>
      <w:r w:rsidR="00453675" w:rsidRPr="00E556BD">
        <w:rPr>
          <w:rFonts w:ascii="Times New Roman" w:hAnsi="Times New Roman" w:cs="Times New Roman"/>
          <w:sz w:val="26"/>
          <w:szCs w:val="26"/>
        </w:rPr>
        <w:t>Nêu vấn đề và phạm vi phân tích</w:t>
      </w:r>
    </w:p>
    <w:p w:rsidR="00453675" w:rsidRPr="00E556BD" w:rsidRDefault="00453675" w:rsidP="00453675">
      <w:pPr>
        <w:pStyle w:val="BodyText"/>
        <w:ind w:left="100"/>
        <w:jc w:val="both"/>
        <w:rPr>
          <w:rFonts w:ascii="Times New Roman" w:hAnsi="Times New Roman" w:cs="Times New Roman"/>
          <w:sz w:val="26"/>
          <w:szCs w:val="26"/>
        </w:rPr>
      </w:pPr>
      <w:r w:rsidRPr="00E556BD">
        <w:rPr>
          <w:rFonts w:ascii="Times New Roman" w:hAnsi="Times New Roman" w:cs="Times New Roman"/>
          <w:sz w:val="26"/>
          <w:szCs w:val="26"/>
        </w:rPr>
        <w:t>Dưới đây là một số cách dẫn dắt:</w:t>
      </w:r>
    </w:p>
    <w:p w:rsidR="00453675" w:rsidRPr="00E556BD" w:rsidRDefault="00453675" w:rsidP="00453675">
      <w:pPr>
        <w:spacing w:before="138"/>
        <w:ind w:left="460"/>
        <w:jc w:val="both"/>
        <w:rPr>
          <w:rFonts w:ascii="Times New Roman" w:hAnsi="Times New Roman" w:cs="Times New Roman"/>
          <w:i/>
          <w:sz w:val="26"/>
          <w:szCs w:val="26"/>
        </w:rPr>
      </w:pPr>
      <w:r w:rsidRPr="00E556BD">
        <w:rPr>
          <w:rFonts w:ascii="Times New Roman" w:hAnsi="Times New Roman" w:cs="Times New Roman"/>
          <w:i/>
          <w:sz w:val="26"/>
          <w:szCs w:val="26"/>
        </w:rPr>
        <w:t xml:space="preserve">- </w:t>
      </w:r>
      <w:r w:rsidRPr="00E556BD">
        <w:rPr>
          <w:rFonts w:ascii="Times New Roman" w:hAnsi="Times New Roman" w:cs="Times New Roman"/>
          <w:i/>
          <w:sz w:val="26"/>
          <w:szCs w:val="26"/>
          <w:u w:val="single"/>
        </w:rPr>
        <w:t>Cách 1: Dẫn dắt từ đề tài sáng tác</w:t>
      </w:r>
    </w:p>
    <w:p w:rsidR="00453675" w:rsidRPr="00E556BD" w:rsidRDefault="00453675" w:rsidP="00453675">
      <w:pPr>
        <w:pStyle w:val="BodyText"/>
        <w:spacing w:before="138" w:line="360" w:lineRule="auto"/>
        <w:ind w:left="1540" w:right="116"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Trình  tự viết: Nêu tên đề tài =&gt; dẫn ra khoảng 2 đến 3 tác phẩm thuộc đề </w:t>
      </w:r>
      <w:r w:rsidRPr="00E556BD">
        <w:rPr>
          <w:rFonts w:ascii="Times New Roman" w:hAnsi="Times New Roman" w:cs="Times New Roman"/>
          <w:spacing w:val="-6"/>
          <w:sz w:val="26"/>
          <w:szCs w:val="26"/>
        </w:rPr>
        <w:t xml:space="preserve">tài  </w:t>
      </w:r>
      <w:r w:rsidRPr="00E556BD">
        <w:rPr>
          <w:rFonts w:ascii="Times New Roman" w:hAnsi="Times New Roman" w:cs="Times New Roman"/>
          <w:sz w:val="26"/>
          <w:szCs w:val="26"/>
        </w:rPr>
        <w:t>đó =&gt; Dẫn vào tác phẩm =&gt; Dẫn vào vấn đề cần nghị luận</w:t>
      </w:r>
    </w:p>
    <w:p w:rsidR="00453675" w:rsidRPr="00E556BD" w:rsidRDefault="00453675" w:rsidP="00453675">
      <w:pPr>
        <w:pStyle w:val="BodyText"/>
        <w:spacing w:line="360" w:lineRule="auto"/>
        <w:ind w:left="1540" w:right="120" w:hanging="360"/>
        <w:jc w:val="both"/>
        <w:rPr>
          <w:rFonts w:ascii="Times New Roman" w:hAnsi="Times New Roman" w:cs="Times New Roman"/>
          <w:sz w:val="26"/>
          <w:szCs w:val="26"/>
        </w:rPr>
      </w:pPr>
      <w:r w:rsidRPr="00E556BD">
        <w:rPr>
          <w:rFonts w:ascii="Times New Roman" w:hAnsi="Times New Roman" w:cs="Times New Roman"/>
          <w:sz w:val="26"/>
          <w:szCs w:val="26"/>
        </w:rPr>
        <w:t>+ Công thức: Trong nền văn học Việt Nam hiện đại, + tên đề tài + không biết tự bao giờ đã trở thành cội nguồn sáng tác cho biết bao người nghệ sĩ. Chúng ta từng biết tới...+ trích dẫn 2 - 3 tác phẩm, tác giả tiêu biểu viết về đề tài đó. Và khi đến với những sáng tác của + tên tác giả, chúng ta lại thêm một lần nữa được nhìn về một tác phẩm nổi bật thuộc đề tài này đó là + tên tác phẩm =&gt; Nêu vấn đề cần nghị luận.</w:t>
      </w:r>
    </w:p>
    <w:p w:rsidR="00453675" w:rsidRPr="00E556BD" w:rsidRDefault="00453675" w:rsidP="00453675">
      <w:pPr>
        <w:pStyle w:val="BodyText"/>
        <w:spacing w:before="84" w:line="360" w:lineRule="auto"/>
        <w:ind w:left="1540"/>
        <w:jc w:val="both"/>
        <w:rPr>
          <w:rFonts w:ascii="Times New Roman" w:hAnsi="Times New Roman" w:cs="Times New Roman"/>
          <w:sz w:val="26"/>
          <w:szCs w:val="26"/>
        </w:rPr>
      </w:pPr>
      <w:r w:rsidRPr="00E556BD">
        <w:rPr>
          <w:rFonts w:ascii="Times New Roman" w:hAnsi="Times New Roman" w:cs="Times New Roman"/>
          <w:sz w:val="26"/>
          <w:szCs w:val="26"/>
        </w:rPr>
        <w:t>Hoặc: Trong nền văn học Việt Nam hiện đại, + tên đề tài + không biết tự bao giờ đã trở thành cội nguồn sáng tác cho biết bao người nghệ sĩ. Và + tên tác giả + là một trong những cây bút tiêu biểu sáng tác về đề tài này. Tên tác phẩm + của ông/bà + đã để lại ấn tượng sâu sắc trong lòng bạn đọc bằng những trang thơ/trang văn đậm màu sắc + đặc điểm của đề tài trong tác phẩm của họ =&gt; Nêu vấn đề</w:t>
      </w:r>
    </w:p>
    <w:p w:rsidR="00453675" w:rsidRPr="00E556BD" w:rsidRDefault="00453675" w:rsidP="00453675">
      <w:pPr>
        <w:spacing w:line="360" w:lineRule="auto"/>
        <w:ind w:left="1510" w:right="121" w:hanging="360"/>
        <w:jc w:val="both"/>
        <w:rPr>
          <w:rFonts w:ascii="Times New Roman" w:hAnsi="Times New Roman" w:cs="Times New Roman"/>
          <w:i/>
          <w:sz w:val="26"/>
          <w:szCs w:val="26"/>
        </w:rPr>
      </w:pPr>
      <w:r w:rsidRPr="00E556BD">
        <w:rPr>
          <w:rFonts w:ascii="Times New Roman" w:hAnsi="Times New Roman" w:cs="Times New Roman"/>
          <w:sz w:val="26"/>
          <w:szCs w:val="26"/>
        </w:rPr>
        <w:t xml:space="preserve">+ VD: </w:t>
      </w:r>
      <w:r w:rsidRPr="00E556BD">
        <w:rPr>
          <w:rFonts w:ascii="Times New Roman" w:hAnsi="Times New Roman" w:cs="Times New Roman"/>
          <w:i/>
          <w:spacing w:val="-5"/>
          <w:sz w:val="26"/>
          <w:szCs w:val="26"/>
        </w:rPr>
        <w:t xml:space="preserve">Trong </w:t>
      </w:r>
      <w:r w:rsidRPr="00E556BD">
        <w:rPr>
          <w:rFonts w:ascii="Times New Roman" w:hAnsi="Times New Roman" w:cs="Times New Roman"/>
          <w:i/>
          <w:sz w:val="26"/>
          <w:szCs w:val="26"/>
        </w:rPr>
        <w:t xml:space="preserve">nền văn học </w:t>
      </w:r>
      <w:r w:rsidRPr="00E556BD">
        <w:rPr>
          <w:rFonts w:ascii="Times New Roman" w:hAnsi="Times New Roman" w:cs="Times New Roman"/>
          <w:i/>
          <w:spacing w:val="-5"/>
          <w:sz w:val="26"/>
          <w:szCs w:val="26"/>
        </w:rPr>
        <w:t xml:space="preserve">Việt </w:t>
      </w:r>
      <w:r w:rsidRPr="00E556BD">
        <w:rPr>
          <w:rFonts w:ascii="Times New Roman" w:hAnsi="Times New Roman" w:cs="Times New Roman"/>
          <w:i/>
          <w:sz w:val="26"/>
          <w:szCs w:val="26"/>
        </w:rPr>
        <w:t xml:space="preserve">Nam hiện đại, </w:t>
      </w:r>
      <w:r w:rsidRPr="00E556BD">
        <w:rPr>
          <w:rFonts w:ascii="Times New Roman" w:hAnsi="Times New Roman" w:cs="Times New Roman"/>
          <w:b/>
          <w:i/>
          <w:sz w:val="26"/>
          <w:szCs w:val="26"/>
        </w:rPr>
        <w:t xml:space="preserve">đề tài người lính </w:t>
      </w:r>
      <w:r w:rsidRPr="00E556BD">
        <w:rPr>
          <w:rFonts w:ascii="Times New Roman" w:hAnsi="Times New Roman" w:cs="Times New Roman"/>
          <w:i/>
          <w:sz w:val="26"/>
          <w:szCs w:val="26"/>
        </w:rPr>
        <w:t xml:space="preserve">không biết tự </w:t>
      </w:r>
      <w:r w:rsidRPr="00E556BD">
        <w:rPr>
          <w:rFonts w:ascii="Times New Roman" w:hAnsi="Times New Roman" w:cs="Times New Roman"/>
          <w:i/>
          <w:spacing w:val="-4"/>
          <w:sz w:val="26"/>
          <w:szCs w:val="26"/>
        </w:rPr>
        <w:t xml:space="preserve">bao </w:t>
      </w:r>
      <w:r w:rsidRPr="00E556BD">
        <w:rPr>
          <w:rFonts w:ascii="Times New Roman" w:hAnsi="Times New Roman" w:cs="Times New Roman"/>
          <w:i/>
          <w:sz w:val="26"/>
          <w:szCs w:val="26"/>
        </w:rPr>
        <w:t xml:space="preserve">giờ đã trở thành cội nguồn sáng tác cho biết bao người nghệ sĩ. Và </w:t>
      </w:r>
      <w:r w:rsidRPr="00E556BD">
        <w:rPr>
          <w:rFonts w:ascii="Times New Roman" w:hAnsi="Times New Roman" w:cs="Times New Roman"/>
          <w:b/>
          <w:i/>
          <w:sz w:val="26"/>
          <w:szCs w:val="26"/>
        </w:rPr>
        <w:t xml:space="preserve">Phạm </w:t>
      </w:r>
      <w:r w:rsidRPr="00E556BD">
        <w:rPr>
          <w:rFonts w:ascii="Times New Roman" w:hAnsi="Times New Roman" w:cs="Times New Roman"/>
          <w:b/>
          <w:i/>
          <w:spacing w:val="-7"/>
          <w:sz w:val="26"/>
          <w:szCs w:val="26"/>
        </w:rPr>
        <w:t xml:space="preserve">Tiến </w:t>
      </w:r>
      <w:r w:rsidRPr="00E556BD">
        <w:rPr>
          <w:rFonts w:ascii="Times New Roman" w:hAnsi="Times New Roman" w:cs="Times New Roman"/>
          <w:b/>
          <w:i/>
          <w:sz w:val="26"/>
          <w:szCs w:val="26"/>
        </w:rPr>
        <w:t xml:space="preserve">Duật </w:t>
      </w:r>
      <w:r w:rsidRPr="00E556BD">
        <w:rPr>
          <w:rFonts w:ascii="Times New Roman" w:hAnsi="Times New Roman" w:cs="Times New Roman"/>
          <w:i/>
          <w:sz w:val="26"/>
          <w:szCs w:val="26"/>
        </w:rPr>
        <w:t xml:space="preserve">là một trong những cây bút tiêu biểu sáng tác về đề tài </w:t>
      </w:r>
      <w:r w:rsidRPr="00E556BD">
        <w:rPr>
          <w:rFonts w:ascii="Times New Roman" w:hAnsi="Times New Roman" w:cs="Times New Roman"/>
          <w:i/>
          <w:spacing w:val="-4"/>
          <w:sz w:val="26"/>
          <w:szCs w:val="26"/>
        </w:rPr>
        <w:t xml:space="preserve">này. </w:t>
      </w:r>
      <w:r w:rsidRPr="00E556BD">
        <w:rPr>
          <w:rFonts w:ascii="Times New Roman" w:hAnsi="Times New Roman" w:cs="Times New Roman"/>
          <w:b/>
          <w:i/>
          <w:sz w:val="26"/>
          <w:szCs w:val="26"/>
        </w:rPr>
        <w:t xml:space="preserve">Thi </w:t>
      </w:r>
      <w:r w:rsidRPr="00E556BD">
        <w:rPr>
          <w:rFonts w:ascii="Times New Roman" w:hAnsi="Times New Roman" w:cs="Times New Roman"/>
          <w:b/>
          <w:i/>
          <w:spacing w:val="-4"/>
          <w:sz w:val="26"/>
          <w:szCs w:val="26"/>
        </w:rPr>
        <w:t>phẩm</w:t>
      </w:r>
      <w:r w:rsidRPr="00E556BD">
        <w:rPr>
          <w:rFonts w:ascii="Times New Roman" w:hAnsi="Times New Roman" w:cs="Times New Roman"/>
          <w:b/>
          <w:i/>
          <w:spacing w:val="52"/>
          <w:sz w:val="26"/>
          <w:szCs w:val="26"/>
        </w:rPr>
        <w:t xml:space="preserve"> </w:t>
      </w:r>
      <w:r w:rsidRPr="00E556BD">
        <w:rPr>
          <w:rFonts w:ascii="Times New Roman" w:hAnsi="Times New Roman" w:cs="Times New Roman"/>
          <w:b/>
          <w:i/>
          <w:sz w:val="26"/>
          <w:szCs w:val="26"/>
        </w:rPr>
        <w:t xml:space="preserve">“Bài thơ về tiểu đội xe không kính” của Phạm </w:t>
      </w:r>
      <w:r w:rsidRPr="00E556BD">
        <w:rPr>
          <w:rFonts w:ascii="Times New Roman" w:hAnsi="Times New Roman" w:cs="Times New Roman"/>
          <w:b/>
          <w:i/>
          <w:spacing w:val="-3"/>
          <w:sz w:val="26"/>
          <w:szCs w:val="26"/>
        </w:rPr>
        <w:t xml:space="preserve">Tiến </w:t>
      </w:r>
      <w:r w:rsidRPr="00E556BD">
        <w:rPr>
          <w:rFonts w:ascii="Times New Roman" w:hAnsi="Times New Roman" w:cs="Times New Roman"/>
          <w:b/>
          <w:i/>
          <w:sz w:val="26"/>
          <w:szCs w:val="26"/>
        </w:rPr>
        <w:t xml:space="preserve">Duật </w:t>
      </w:r>
      <w:r w:rsidRPr="00E556BD">
        <w:rPr>
          <w:rFonts w:ascii="Times New Roman" w:hAnsi="Times New Roman" w:cs="Times New Roman"/>
          <w:i/>
          <w:sz w:val="26"/>
          <w:szCs w:val="26"/>
        </w:rPr>
        <w:t xml:space="preserve">đã để lại ấn </w:t>
      </w:r>
      <w:r w:rsidRPr="00E556BD">
        <w:rPr>
          <w:rFonts w:ascii="Times New Roman" w:hAnsi="Times New Roman" w:cs="Times New Roman"/>
          <w:i/>
          <w:spacing w:val="-4"/>
          <w:sz w:val="26"/>
          <w:szCs w:val="26"/>
        </w:rPr>
        <w:t>tượng</w:t>
      </w:r>
      <w:r w:rsidRPr="00E556BD">
        <w:rPr>
          <w:rFonts w:ascii="Times New Roman" w:hAnsi="Times New Roman" w:cs="Times New Roman"/>
          <w:i/>
          <w:spacing w:val="52"/>
          <w:sz w:val="26"/>
          <w:szCs w:val="26"/>
        </w:rPr>
        <w:t xml:space="preserve"> </w:t>
      </w:r>
      <w:r w:rsidRPr="00E556BD">
        <w:rPr>
          <w:rFonts w:ascii="Times New Roman" w:hAnsi="Times New Roman" w:cs="Times New Roman"/>
          <w:i/>
          <w:sz w:val="26"/>
          <w:szCs w:val="26"/>
        </w:rPr>
        <w:t xml:space="preserve">sâu sắc trong lòng bạn đọc bằng những </w:t>
      </w:r>
      <w:r w:rsidRPr="00E556BD">
        <w:rPr>
          <w:rFonts w:ascii="Times New Roman" w:hAnsi="Times New Roman" w:cs="Times New Roman"/>
          <w:b/>
          <w:i/>
          <w:sz w:val="26"/>
          <w:szCs w:val="26"/>
        </w:rPr>
        <w:t xml:space="preserve">trang thơ </w:t>
      </w:r>
      <w:r w:rsidRPr="00E556BD">
        <w:rPr>
          <w:rFonts w:ascii="Times New Roman" w:hAnsi="Times New Roman" w:cs="Times New Roman"/>
          <w:i/>
          <w:sz w:val="26"/>
          <w:szCs w:val="26"/>
        </w:rPr>
        <w:t xml:space="preserve">đậm màu sắc </w:t>
      </w:r>
      <w:r w:rsidRPr="00E556BD">
        <w:rPr>
          <w:rFonts w:ascii="Times New Roman" w:hAnsi="Times New Roman" w:cs="Times New Roman"/>
          <w:b/>
          <w:i/>
          <w:sz w:val="26"/>
          <w:szCs w:val="26"/>
        </w:rPr>
        <w:t xml:space="preserve">trẻ trung, </w:t>
      </w:r>
      <w:r w:rsidRPr="00E556BD">
        <w:rPr>
          <w:rFonts w:ascii="Times New Roman" w:hAnsi="Times New Roman" w:cs="Times New Roman"/>
          <w:b/>
          <w:i/>
          <w:spacing w:val="-4"/>
          <w:sz w:val="26"/>
          <w:szCs w:val="26"/>
        </w:rPr>
        <w:t>sôi</w:t>
      </w:r>
      <w:r w:rsidRPr="00E556BD">
        <w:rPr>
          <w:rFonts w:ascii="Times New Roman" w:hAnsi="Times New Roman" w:cs="Times New Roman"/>
          <w:b/>
          <w:i/>
          <w:spacing w:val="52"/>
          <w:sz w:val="26"/>
          <w:szCs w:val="26"/>
        </w:rPr>
        <w:t xml:space="preserve"> </w:t>
      </w:r>
      <w:r w:rsidRPr="00E556BD">
        <w:rPr>
          <w:rFonts w:ascii="Times New Roman" w:hAnsi="Times New Roman" w:cs="Times New Roman"/>
          <w:b/>
          <w:i/>
          <w:sz w:val="26"/>
          <w:szCs w:val="26"/>
        </w:rPr>
        <w:t xml:space="preserve">nổi, ngang tàng mà sâu sắc. </w:t>
      </w:r>
      <w:r w:rsidRPr="00E556BD">
        <w:rPr>
          <w:rFonts w:ascii="Times New Roman" w:hAnsi="Times New Roman" w:cs="Times New Roman"/>
          <w:i/>
          <w:sz w:val="26"/>
          <w:szCs w:val="26"/>
        </w:rPr>
        <w:t>=&gt; Nêu vấn đề</w:t>
      </w:r>
    </w:p>
    <w:p w:rsidR="00453675" w:rsidRPr="00E556BD" w:rsidRDefault="00453675" w:rsidP="00453675">
      <w:pPr>
        <w:pStyle w:val="BodyText"/>
        <w:rPr>
          <w:rFonts w:ascii="Times New Roman" w:hAnsi="Times New Roman" w:cs="Times New Roman"/>
          <w:i/>
          <w:sz w:val="26"/>
          <w:szCs w:val="26"/>
        </w:rPr>
      </w:pPr>
    </w:p>
    <w:p w:rsidR="00453675" w:rsidRPr="00E556BD" w:rsidRDefault="00453675" w:rsidP="00453675">
      <w:pPr>
        <w:ind w:left="460"/>
        <w:jc w:val="both"/>
        <w:rPr>
          <w:rFonts w:ascii="Times New Roman" w:hAnsi="Times New Roman" w:cs="Times New Roman"/>
          <w:i/>
          <w:sz w:val="26"/>
          <w:szCs w:val="26"/>
        </w:rPr>
      </w:pPr>
      <w:r w:rsidRPr="00E556BD">
        <w:rPr>
          <w:rFonts w:ascii="Times New Roman" w:hAnsi="Times New Roman" w:cs="Times New Roman"/>
          <w:i/>
          <w:sz w:val="26"/>
          <w:szCs w:val="26"/>
        </w:rPr>
        <w:t xml:space="preserve">-     </w:t>
      </w:r>
      <w:r w:rsidRPr="00E556BD">
        <w:rPr>
          <w:rFonts w:ascii="Times New Roman" w:hAnsi="Times New Roman" w:cs="Times New Roman"/>
          <w:i/>
          <w:sz w:val="26"/>
          <w:szCs w:val="26"/>
          <w:u w:val="single"/>
        </w:rPr>
        <w:t>Cách 2: Dẫn dắt từ phong cách sáng tác của tác</w:t>
      </w:r>
      <w:r w:rsidRPr="00E556BD">
        <w:rPr>
          <w:rFonts w:ascii="Times New Roman" w:hAnsi="Times New Roman" w:cs="Times New Roman"/>
          <w:i/>
          <w:spacing w:val="-20"/>
          <w:sz w:val="26"/>
          <w:szCs w:val="26"/>
          <w:u w:val="single"/>
        </w:rPr>
        <w:t xml:space="preserve"> </w:t>
      </w:r>
      <w:r w:rsidRPr="00E556BD">
        <w:rPr>
          <w:rFonts w:ascii="Times New Roman" w:hAnsi="Times New Roman" w:cs="Times New Roman"/>
          <w:i/>
          <w:sz w:val="26"/>
          <w:szCs w:val="26"/>
          <w:u w:val="single"/>
        </w:rPr>
        <w:t>giả</w:t>
      </w:r>
    </w:p>
    <w:p w:rsidR="00453675" w:rsidRPr="00E556BD" w:rsidRDefault="00453675" w:rsidP="00453675">
      <w:pPr>
        <w:pStyle w:val="BodyText"/>
        <w:spacing w:before="138"/>
        <w:ind w:left="1180"/>
        <w:jc w:val="both"/>
        <w:rPr>
          <w:rFonts w:ascii="Times New Roman" w:hAnsi="Times New Roman" w:cs="Times New Roman"/>
          <w:sz w:val="26"/>
          <w:szCs w:val="26"/>
        </w:rPr>
      </w:pPr>
      <w:r w:rsidRPr="00E556BD">
        <w:rPr>
          <w:rFonts w:ascii="Times New Roman" w:hAnsi="Times New Roman" w:cs="Times New Roman"/>
          <w:sz w:val="26"/>
          <w:szCs w:val="26"/>
        </w:rPr>
        <w:t>+ Trình tự viết: Đi sâu vào phong cách của tác giả =&gt; Tác phẩm =&gt; Nêu vấn đề</w:t>
      </w:r>
    </w:p>
    <w:p w:rsidR="00453675" w:rsidRPr="00E556BD" w:rsidRDefault="004D18BD" w:rsidP="00453675">
      <w:pPr>
        <w:pStyle w:val="BodyText"/>
        <w:spacing w:before="138" w:line="360" w:lineRule="auto"/>
        <w:ind w:left="1540" w:right="113" w:hanging="360"/>
        <w:jc w:val="both"/>
        <w:rPr>
          <w:rFonts w:ascii="Times New Roman" w:hAnsi="Times New Roman" w:cs="Times New Roman"/>
          <w:sz w:val="26"/>
          <w:szCs w:val="26"/>
        </w:rPr>
      </w:pPr>
      <w:r>
        <w:rPr>
          <w:noProof/>
          <w:lang w:val="en-US" w:eastAsia="en-US"/>
        </w:rPr>
        <w:lastRenderedPageBreak/>
        <mc:AlternateContent>
          <mc:Choice Requires="wps">
            <w:drawing>
              <wp:anchor distT="0" distB="0" distL="114300" distR="114300" simplePos="0" relativeHeight="251631104" behindDoc="0" locked="0" layoutInCell="1" allowOverlap="1">
                <wp:simplePos x="0" y="0"/>
                <wp:positionH relativeFrom="margin">
                  <wp:align>right</wp:align>
                </wp:positionH>
                <wp:positionV relativeFrom="paragraph">
                  <wp:posOffset>1037590</wp:posOffset>
                </wp:positionV>
                <wp:extent cx="371475" cy="285750"/>
                <wp:effectExtent l="0" t="0" r="0" b="0"/>
                <wp:wrapNone/>
                <wp:docPr id="158" name="Hình chữ nhật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48</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8" o:spid="_x0000_s1070" style="position:absolute;left:0;text-align:left;margin-left:-21.95pt;margin-top:81.7pt;width:29.25pt;height:22.5pt;z-index:25163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ofb6hgIAANoEAAAOAAAAZHJzL2Uyb0RvYy54bWysVM1uEzEQviPxDpbvdJM0IWWVTRW1KiBF baUW9TzxerMW/sN2sltOSH0TeAHeAYlTH4qxd5OGwgmxB2vGM56fb77Z2WmrJNly54XRBR0eDSjh mplS6HVBP9xevDqhxAfQJUijeUHvuaen85cvZo3N+cjURpbcEQyifd7YgtYh2DzLPKu5An9kLNdo rIxTEFB166x00GB0JbPRYPA6a4wrrTOMe4+3552RzlP8quIsXFWV54HIgmJtIZ0unat4ZvMZ5GsH thasLwP+oQoFQmPSfahzCEA2TvwRSgnmjDdVOGJGZaaqBOOpB+xmOHjWzU0NlqdeEBxv9zD5/xeW XW6vHRElzm6Co9KgcEjvxOMXXRNW//z++EB0/ePr47dAogPC1Vif46sbe+1iw94uDfvo0ZD9ZomK 733ayqnoi+2SNmF/v8eet4EwvDyeDsfTCSUMTaOTyXSSZpNBvntsnQ9vuVEkCgV1ONqEOGyXPsT0 kO9cYi5tLoSUabxSkwb7G00HyAAGyLJKQkBRWezb6zUlINdIXxZcCnnwNoY8B1+TLSCDvJGi7Dij REDiSqEKejKIX7zGGqSO2XmiXl/YExRRCu2qTYAfj3Zwrkx5j1NwpqOnt+xCYN4l+HANDvmIdeOO hSs8KmmwGdNLlNTGff7bffRHmqCVkgb5jcV/2oDjlMj3Ggn0Zjgex4VIyngyHaHiDi2rQ4veqDOD AAxxmy1LYvQPcidWzqg7XMVFzIom0Axzd5D2ylno9g6XmfHFIrnhElgIS31jWQweoYuI37Z34Gw/ 6YAUuTS7XYD82cA7327ki00wlUhsiFB3uPbMxAVKA+qXPW7ooZ68nn5J818AAAD//wMAUEsDBBQA BgAIAAAAIQCnX7fE3wAAAAcBAAAPAAAAZHJzL2Rvd25yZXYueG1sTI/BTsMwEETvSPyDtUhcELUJ aRuFOBWqQCpcgDaHHp14iSPidRS7afh7zAmOOzOaeVtsZtuzCUffOZJwtxDAkBqnO2olVIfn2wyY D4q06h2hhG/0sCkvLwqVa3emD5z2oWWxhHyuJJgQhpxz3xi0yi/cgBS9TzdaFeI5tlyP6hzLbc8T IVbcqo7iglEDbg02X/uTlXDz9pSal92reN9NVTX0x3q9TdZSXl/Njw/AAs7hLwy/+BEdyshUuxNp z3oJ8ZEQ1dV9Cizay2wJrJaQiCwFXhb8P3/5AwAA//8DAFBLAQItABQABgAIAAAAIQC2gziS/gAA AOEBAAATAAAAAAAAAAAAAAAAAAAAAABbQ29udGVudF9UeXBlc10ueG1sUEsBAi0AFAAGAAgAAAAh ADj9If/WAAAAlAEAAAsAAAAAAAAAAAAAAAAALwEAAF9yZWxzLy5yZWxzUEsBAi0AFAAGAAgAAAAh AKah9vqGAgAA2gQAAA4AAAAAAAAAAAAAAAAALgIAAGRycy9lMm9Eb2MueG1sUEsBAi0AFAAGAAgA AAAhAKdft8TfAAAABwEAAA8AAAAAAAAAAAAAAAAA4AQAAGRycy9kb3ducmV2LnhtbFBLBQYAAAAA BAAEAPMAAADsBQAAAAA= " filled="f" stroked="f" strokeweight="1pt">
                <v:path arrowok="t"/>
                <v:textbox>
                  <w:txbxContent>
                    <w:p w:rsidR="00453675" w:rsidRPr="00E556BD" w:rsidRDefault="00453675" w:rsidP="00453675">
                      <w:pPr>
                        <w:jc w:val="center"/>
                        <w:rPr>
                          <w:color w:val="000000"/>
                        </w:rPr>
                      </w:pPr>
                      <w:r w:rsidRPr="00E556BD">
                        <w:rPr>
                          <w:color w:val="000000"/>
                        </w:rPr>
                        <w:t>48</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 Công thức: Mỗi người nghệ sĩ trong quá trình sáng tác đều có một chất </w:t>
      </w:r>
      <w:r w:rsidR="00453675" w:rsidRPr="00E556BD">
        <w:rPr>
          <w:rFonts w:ascii="Times New Roman" w:hAnsi="Times New Roman" w:cs="Times New Roman"/>
          <w:spacing w:val="-4"/>
          <w:sz w:val="26"/>
          <w:szCs w:val="26"/>
        </w:rPr>
        <w:t>giọng</w:t>
      </w:r>
      <w:r w:rsidR="00453675" w:rsidRPr="00E556BD">
        <w:rPr>
          <w:rFonts w:ascii="Times New Roman" w:hAnsi="Times New Roman" w:cs="Times New Roman"/>
          <w:spacing w:val="52"/>
          <w:sz w:val="26"/>
          <w:szCs w:val="26"/>
        </w:rPr>
        <w:t xml:space="preserve"> </w:t>
      </w:r>
      <w:r w:rsidR="00453675" w:rsidRPr="00E556BD">
        <w:rPr>
          <w:rFonts w:ascii="Times New Roman" w:hAnsi="Times New Roman" w:cs="Times New Roman"/>
          <w:sz w:val="26"/>
          <w:szCs w:val="26"/>
        </w:rPr>
        <w:t xml:space="preserve">của riêng mình. Nếu + 1 số tác giả và phong cách tương ứng + thì + tác giả chính + lại ghi dấu ấn trên thi đàn/văn đàn bằng chất giọng + phong cách </w:t>
      </w:r>
      <w:r w:rsidR="00453675" w:rsidRPr="00E556BD">
        <w:rPr>
          <w:rFonts w:ascii="Times New Roman" w:hAnsi="Times New Roman" w:cs="Times New Roman"/>
          <w:spacing w:val="-5"/>
          <w:sz w:val="26"/>
          <w:szCs w:val="26"/>
        </w:rPr>
        <w:t xml:space="preserve">của </w:t>
      </w:r>
      <w:r w:rsidR="00453675" w:rsidRPr="00E556BD">
        <w:rPr>
          <w:rFonts w:ascii="Times New Roman" w:hAnsi="Times New Roman" w:cs="Times New Roman"/>
          <w:sz w:val="26"/>
          <w:szCs w:val="26"/>
        </w:rPr>
        <w:t xml:space="preserve">tác giả chính. Tên tác phẩm + chính là kết tinh của phong cách </w:t>
      </w:r>
      <w:r w:rsidR="00453675" w:rsidRPr="00E556BD">
        <w:rPr>
          <w:rFonts w:ascii="Times New Roman" w:hAnsi="Times New Roman" w:cs="Times New Roman"/>
          <w:spacing w:val="-6"/>
          <w:sz w:val="26"/>
          <w:szCs w:val="26"/>
        </w:rPr>
        <w:t xml:space="preserve">ấy. </w:t>
      </w:r>
      <w:r w:rsidR="00453675" w:rsidRPr="00E556BD">
        <w:rPr>
          <w:rFonts w:ascii="Times New Roman" w:hAnsi="Times New Roman" w:cs="Times New Roman"/>
          <w:sz w:val="26"/>
          <w:szCs w:val="26"/>
        </w:rPr>
        <w:t>=&gt; nêu vấn đề.</w:t>
      </w:r>
    </w:p>
    <w:p w:rsidR="00453675" w:rsidRPr="00E556BD" w:rsidRDefault="00453675" w:rsidP="00453675">
      <w:pPr>
        <w:spacing w:line="360" w:lineRule="auto"/>
        <w:ind w:left="1540" w:right="117" w:hanging="360"/>
        <w:jc w:val="both"/>
        <w:rPr>
          <w:rFonts w:ascii="Times New Roman" w:hAnsi="Times New Roman" w:cs="Times New Roman"/>
          <w:i/>
          <w:sz w:val="26"/>
          <w:szCs w:val="26"/>
        </w:rPr>
      </w:pPr>
      <w:r w:rsidRPr="00E556BD">
        <w:rPr>
          <w:rFonts w:ascii="Times New Roman" w:hAnsi="Times New Roman" w:cs="Times New Roman"/>
          <w:sz w:val="26"/>
          <w:szCs w:val="26"/>
        </w:rPr>
        <w:t xml:space="preserve">+ Ví dụ: </w:t>
      </w:r>
      <w:r w:rsidRPr="00E556BD">
        <w:rPr>
          <w:rFonts w:ascii="Times New Roman" w:hAnsi="Times New Roman" w:cs="Times New Roman"/>
          <w:i/>
          <w:sz w:val="26"/>
          <w:szCs w:val="26"/>
        </w:rPr>
        <w:t xml:space="preserve">Mỗi người nghệ sĩ trong quá trình sáng tác đều có một chất giọng </w:t>
      </w:r>
      <w:r w:rsidRPr="00E556BD">
        <w:rPr>
          <w:rFonts w:ascii="Times New Roman" w:hAnsi="Times New Roman" w:cs="Times New Roman"/>
          <w:i/>
          <w:spacing w:val="-4"/>
          <w:sz w:val="26"/>
          <w:szCs w:val="26"/>
        </w:rPr>
        <w:t>của</w:t>
      </w:r>
      <w:r w:rsidRPr="00E556BD">
        <w:rPr>
          <w:rFonts w:ascii="Times New Roman" w:hAnsi="Times New Roman" w:cs="Times New Roman"/>
          <w:i/>
          <w:spacing w:val="52"/>
          <w:sz w:val="26"/>
          <w:szCs w:val="26"/>
        </w:rPr>
        <w:t xml:space="preserve"> </w:t>
      </w:r>
      <w:r w:rsidRPr="00E556BD">
        <w:rPr>
          <w:rFonts w:ascii="Times New Roman" w:hAnsi="Times New Roman" w:cs="Times New Roman"/>
          <w:i/>
          <w:sz w:val="26"/>
          <w:szCs w:val="26"/>
        </w:rPr>
        <w:t xml:space="preserve">riêng mình. Nếu </w:t>
      </w:r>
      <w:r w:rsidRPr="00E556BD">
        <w:rPr>
          <w:rFonts w:ascii="Times New Roman" w:hAnsi="Times New Roman" w:cs="Times New Roman"/>
          <w:b/>
          <w:i/>
          <w:sz w:val="26"/>
          <w:szCs w:val="26"/>
        </w:rPr>
        <w:t xml:space="preserve">Kim Lân có chất văn giản dị, chân chất, mộc mạc khi </w:t>
      </w:r>
      <w:r w:rsidRPr="00E556BD">
        <w:rPr>
          <w:rFonts w:ascii="Times New Roman" w:hAnsi="Times New Roman" w:cs="Times New Roman"/>
          <w:b/>
          <w:i/>
          <w:spacing w:val="-3"/>
          <w:sz w:val="26"/>
          <w:szCs w:val="26"/>
        </w:rPr>
        <w:t xml:space="preserve">viết  </w:t>
      </w:r>
      <w:r w:rsidRPr="00E556BD">
        <w:rPr>
          <w:rFonts w:ascii="Times New Roman" w:hAnsi="Times New Roman" w:cs="Times New Roman"/>
          <w:b/>
          <w:i/>
          <w:sz w:val="26"/>
          <w:szCs w:val="26"/>
        </w:rPr>
        <w:t xml:space="preserve">về người nông dân của làng quê Bắc Bộ </w:t>
      </w:r>
      <w:r w:rsidRPr="00E556BD">
        <w:rPr>
          <w:rFonts w:ascii="Times New Roman" w:hAnsi="Times New Roman" w:cs="Times New Roman"/>
          <w:i/>
          <w:sz w:val="26"/>
          <w:szCs w:val="26"/>
        </w:rPr>
        <w:t xml:space="preserve">thì </w:t>
      </w:r>
      <w:r w:rsidRPr="00E556BD">
        <w:rPr>
          <w:rFonts w:ascii="Times New Roman" w:hAnsi="Times New Roman" w:cs="Times New Roman"/>
          <w:b/>
          <w:i/>
          <w:sz w:val="26"/>
          <w:szCs w:val="26"/>
        </w:rPr>
        <w:t xml:space="preserve">Nguyễn Quang Sáng </w:t>
      </w:r>
      <w:r w:rsidRPr="00E556BD">
        <w:rPr>
          <w:rFonts w:ascii="Times New Roman" w:hAnsi="Times New Roman" w:cs="Times New Roman"/>
          <w:i/>
          <w:sz w:val="26"/>
          <w:szCs w:val="26"/>
        </w:rPr>
        <w:t xml:space="preserve">lại ghi </w:t>
      </w:r>
      <w:r w:rsidRPr="00E556BD">
        <w:rPr>
          <w:rFonts w:ascii="Times New Roman" w:hAnsi="Times New Roman" w:cs="Times New Roman"/>
          <w:i/>
          <w:spacing w:val="-5"/>
          <w:sz w:val="26"/>
          <w:szCs w:val="26"/>
        </w:rPr>
        <w:t xml:space="preserve">dấu </w:t>
      </w:r>
      <w:r w:rsidRPr="00E556BD">
        <w:rPr>
          <w:rFonts w:ascii="Times New Roman" w:hAnsi="Times New Roman" w:cs="Times New Roman"/>
          <w:i/>
          <w:sz w:val="26"/>
          <w:szCs w:val="26"/>
        </w:rPr>
        <w:t xml:space="preserve">ấn trên văn đàn bằng chất giọng </w:t>
      </w:r>
      <w:r w:rsidRPr="00E556BD">
        <w:rPr>
          <w:rFonts w:ascii="Times New Roman" w:hAnsi="Times New Roman" w:cs="Times New Roman"/>
          <w:b/>
          <w:i/>
          <w:sz w:val="26"/>
          <w:szCs w:val="26"/>
        </w:rPr>
        <w:t xml:space="preserve">đôn hậu, hào sảng đặc trưng cho </w:t>
      </w:r>
      <w:r w:rsidRPr="00E556BD">
        <w:rPr>
          <w:rFonts w:ascii="Times New Roman" w:hAnsi="Times New Roman" w:cs="Times New Roman"/>
          <w:b/>
          <w:i/>
          <w:spacing w:val="-4"/>
          <w:sz w:val="26"/>
          <w:szCs w:val="26"/>
        </w:rPr>
        <w:t>người</w:t>
      </w:r>
      <w:r w:rsidRPr="00E556BD">
        <w:rPr>
          <w:rFonts w:ascii="Times New Roman" w:hAnsi="Times New Roman" w:cs="Times New Roman"/>
          <w:b/>
          <w:i/>
          <w:spacing w:val="52"/>
          <w:sz w:val="26"/>
          <w:szCs w:val="26"/>
        </w:rPr>
        <w:t xml:space="preserve"> </w:t>
      </w:r>
      <w:r w:rsidRPr="00E556BD">
        <w:rPr>
          <w:rFonts w:ascii="Times New Roman" w:hAnsi="Times New Roman" w:cs="Times New Roman"/>
          <w:b/>
          <w:i/>
          <w:sz w:val="26"/>
          <w:szCs w:val="26"/>
        </w:rPr>
        <w:t xml:space="preserve">nông dân Nam Bộ. </w:t>
      </w:r>
      <w:r w:rsidRPr="00E556BD">
        <w:rPr>
          <w:rFonts w:ascii="Times New Roman" w:hAnsi="Times New Roman" w:cs="Times New Roman"/>
          <w:i/>
          <w:spacing w:val="-3"/>
          <w:sz w:val="26"/>
          <w:szCs w:val="26"/>
        </w:rPr>
        <w:t xml:space="preserve">Truyện </w:t>
      </w:r>
      <w:r w:rsidRPr="00E556BD">
        <w:rPr>
          <w:rFonts w:ascii="Times New Roman" w:hAnsi="Times New Roman" w:cs="Times New Roman"/>
          <w:i/>
          <w:sz w:val="26"/>
          <w:szCs w:val="26"/>
        </w:rPr>
        <w:t xml:space="preserve">ngắn “Chiếc lược ngà” chính là kết tinh </w:t>
      </w:r>
      <w:r w:rsidRPr="00E556BD">
        <w:rPr>
          <w:rFonts w:ascii="Times New Roman" w:hAnsi="Times New Roman" w:cs="Times New Roman"/>
          <w:i/>
          <w:spacing w:val="-6"/>
          <w:sz w:val="26"/>
          <w:szCs w:val="26"/>
        </w:rPr>
        <w:t xml:space="preserve">cho </w:t>
      </w:r>
      <w:r w:rsidRPr="00E556BD">
        <w:rPr>
          <w:rFonts w:ascii="Times New Roman" w:hAnsi="Times New Roman" w:cs="Times New Roman"/>
          <w:i/>
          <w:sz w:val="26"/>
          <w:szCs w:val="26"/>
        </w:rPr>
        <w:t>phong cách độc đáo ấy của Nguyễn Quang Sáng. =&gt; nêu vấn đề.</w:t>
      </w:r>
    </w:p>
    <w:p w:rsidR="00453675" w:rsidRPr="00E556BD" w:rsidRDefault="00453675" w:rsidP="00453675">
      <w:pPr>
        <w:pStyle w:val="BodyText"/>
        <w:rPr>
          <w:rFonts w:ascii="Times New Roman" w:hAnsi="Times New Roman" w:cs="Times New Roman"/>
          <w:i/>
          <w:sz w:val="26"/>
          <w:szCs w:val="26"/>
        </w:rPr>
      </w:pPr>
    </w:p>
    <w:p w:rsidR="00453675" w:rsidRPr="00E556BD" w:rsidRDefault="00453675" w:rsidP="00453675">
      <w:pPr>
        <w:ind w:left="460"/>
        <w:jc w:val="both"/>
        <w:rPr>
          <w:rFonts w:ascii="Times New Roman" w:hAnsi="Times New Roman" w:cs="Times New Roman"/>
          <w:i/>
          <w:sz w:val="26"/>
          <w:szCs w:val="26"/>
        </w:rPr>
      </w:pPr>
      <w:r w:rsidRPr="00E556BD">
        <w:rPr>
          <w:rFonts w:ascii="Times New Roman" w:hAnsi="Times New Roman" w:cs="Times New Roman"/>
          <w:i/>
          <w:sz w:val="26"/>
          <w:szCs w:val="26"/>
        </w:rPr>
        <w:t xml:space="preserve">- </w:t>
      </w:r>
      <w:r w:rsidRPr="00E556BD">
        <w:rPr>
          <w:rFonts w:ascii="Times New Roman" w:hAnsi="Times New Roman" w:cs="Times New Roman"/>
          <w:i/>
          <w:sz w:val="26"/>
          <w:szCs w:val="26"/>
          <w:u w:val="single"/>
        </w:rPr>
        <w:t>Cách 3: Dẫn dắt từ nhận định, đoạn thơ có nội dung phù hợp</w:t>
      </w:r>
    </w:p>
    <w:p w:rsidR="00453675" w:rsidRPr="00E556BD" w:rsidRDefault="00453675" w:rsidP="00453675">
      <w:pPr>
        <w:pStyle w:val="BodyText"/>
        <w:spacing w:before="138" w:line="360" w:lineRule="auto"/>
        <w:ind w:left="1540" w:right="121" w:hanging="360"/>
        <w:jc w:val="both"/>
        <w:rPr>
          <w:rFonts w:ascii="Times New Roman" w:hAnsi="Times New Roman" w:cs="Times New Roman"/>
          <w:sz w:val="26"/>
          <w:szCs w:val="26"/>
        </w:rPr>
      </w:pPr>
      <w:r w:rsidRPr="00E556BD">
        <w:rPr>
          <w:rFonts w:ascii="Times New Roman" w:hAnsi="Times New Roman" w:cs="Times New Roman"/>
          <w:sz w:val="26"/>
          <w:szCs w:val="26"/>
        </w:rPr>
        <w:t>+ Trình tự: Trích nhận định/ đoạn thơ =&gt; Khái quát nội dung của nhận định/đoạn thơ đó =&gt; Nêu tác giả tác phẩm =&gt; Nêu vấn đề</w:t>
      </w:r>
    </w:p>
    <w:p w:rsidR="00453675" w:rsidRPr="00E556BD" w:rsidRDefault="00453675" w:rsidP="00453675">
      <w:pPr>
        <w:pStyle w:val="BodyText"/>
        <w:spacing w:line="360" w:lineRule="auto"/>
        <w:ind w:left="1540" w:right="112" w:hanging="360"/>
        <w:jc w:val="both"/>
        <w:rPr>
          <w:rFonts w:ascii="Times New Roman" w:hAnsi="Times New Roman" w:cs="Times New Roman"/>
          <w:sz w:val="26"/>
          <w:szCs w:val="26"/>
        </w:rPr>
      </w:pPr>
      <w:r w:rsidRPr="00E556BD">
        <w:rPr>
          <w:rFonts w:ascii="Times New Roman" w:hAnsi="Times New Roman" w:cs="Times New Roman"/>
          <w:sz w:val="26"/>
          <w:szCs w:val="26"/>
        </w:rPr>
        <w:t>+ Công thức 1 (Nhận định): “Nghệ thuật bao giờ cũng là tiếng nói của tình cảm con người, là sự giãi bày và gửi gắm tâm tư” (Lê Ngọc Trà). Phải chăng tác phẩm nghệ thuật chính là cầu nối để tác giả bộc lộ cảm xúc và người đọc từ đó được đồng cảm, thấu hiểu và sẻ chia. Tác giả + cũng đã mượn trang thơ/trang văn + tên tác phẩm + để bộc lộ/gửi gắm những tâm tư, tình cảm của mình về + nội dung chính của tác phẩm =&gt; Nêu vấn đề nghị luận</w:t>
      </w:r>
    </w:p>
    <w:p w:rsidR="00453675" w:rsidRPr="00E556BD" w:rsidRDefault="00453675" w:rsidP="00453675">
      <w:pPr>
        <w:pStyle w:val="BodyText"/>
        <w:spacing w:line="360" w:lineRule="auto"/>
        <w:ind w:left="1540" w:right="114"/>
        <w:jc w:val="both"/>
        <w:rPr>
          <w:rFonts w:ascii="Times New Roman" w:hAnsi="Times New Roman" w:cs="Times New Roman"/>
          <w:sz w:val="26"/>
          <w:szCs w:val="26"/>
        </w:rPr>
      </w:pPr>
      <w:r w:rsidRPr="00E556BD">
        <w:rPr>
          <w:rFonts w:ascii="Times New Roman" w:hAnsi="Times New Roman" w:cs="Times New Roman"/>
          <w:sz w:val="26"/>
          <w:szCs w:val="26"/>
        </w:rPr>
        <w:t>=&gt; Cách này dùng cho các tác phẩm thơ và văn xuôi giàu tình cảm, cảm xúc như “Đồng chí”, “Bếp lửa”, “Ánh trăng”, “Mùa xuân nho nhỏ”, “Viếng Lăng Bác”, “Sang thu”, “Nói với con”, “Làng”, “Chiếc lược ngà”...</w:t>
      </w:r>
    </w:p>
    <w:p w:rsidR="00453675" w:rsidRPr="00E556BD" w:rsidRDefault="004D18BD" w:rsidP="00453675">
      <w:pPr>
        <w:spacing w:line="360" w:lineRule="auto"/>
        <w:ind w:left="1540" w:right="113"/>
        <w:jc w:val="both"/>
        <w:rPr>
          <w:rFonts w:ascii="Times New Roman" w:hAnsi="Times New Roman" w:cs="Times New Roman"/>
          <w:i/>
          <w:sz w:val="26"/>
          <w:szCs w:val="26"/>
        </w:rPr>
      </w:pPr>
      <w:r>
        <w:rPr>
          <w:noProof/>
          <w:lang w:val="en-US" w:eastAsia="en-US"/>
        </w:rPr>
        <mc:AlternateContent>
          <mc:Choice Requires="wps">
            <w:drawing>
              <wp:anchor distT="0" distB="0" distL="114300" distR="114300" simplePos="0" relativeHeight="251632128" behindDoc="0" locked="0" layoutInCell="1" allowOverlap="1">
                <wp:simplePos x="0" y="0"/>
                <wp:positionH relativeFrom="margin">
                  <wp:align>right</wp:align>
                </wp:positionH>
                <wp:positionV relativeFrom="paragraph">
                  <wp:posOffset>1805305</wp:posOffset>
                </wp:positionV>
                <wp:extent cx="371475" cy="285750"/>
                <wp:effectExtent l="0" t="0" r="0" b="0"/>
                <wp:wrapNone/>
                <wp:docPr id="159" name="Hình chữ nhật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49</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59" o:spid="_x0000_s1071" style="position:absolute;left:0;text-align:left;margin-left:-21.95pt;margin-top:142.15pt;width:29.25pt;height:22.5pt;z-index:25163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pyfUhgIAANoEAAAOAAAAZHJzL2Uyb0RvYy54bWysVM1uEzEQviPxDpbvdJM0Ie0qmypqVUCK 2kot6nni9WYt/IftZLeckHgTeAHeAYlTH4qxd5OGwgmxB2vGM56fb77Z2VmrJNly54XRBR0eDSjh mplS6HVB399dvjqhxAfQJUijeUEfuKdn85cvZo3N+cjURpbcEQyifd7YgtYh2DzLPKu5An9kLNdo rIxTEFB166x00GB0JbPRYPA6a4wrrTOMe4+3F52RzlP8quIsXFeV54HIgmJtIZ0unat4ZvMZ5GsH thasLwP+oQoFQmPSfagLCEA2TvwRSgnmjDdVOGJGZaaqBOOpB+xmOHjWzW0NlqdeEBxv9zD5/xeW XW1vHBElzm5ySokGhUN6Kx4/65qw+uf3xy9E1z++Pn4LJDogXI31Ob66tTcuNuzt0rAPHg3Zb5ao +N6nrZyKvtguaRP2D3vseRsIw8vj6XA8nVDC0DQ6mUwnaTYZ5LvH1vnwhhtFolBQh6NNiMN26UNM D/nOJebS5lJImcYrNWmwv9F0gAxggCyrJAQUlcW+vV5TAnKN9GXBpZAHb2PIC/A12QIyyBspyo4z SgQkrhSqoCeD+MVrrEHqmJ0n6vWFPUERpdCu2gT48fEOzpUpH3AKznT09JZdCsy7BB9uwCEfsW7c sXCNRyUNNmN6iZLauE9/u4/+SBO0UtIgv7H4jxtwnBL5TiOBTofjcVyIpIwn0xEq7tCyOrTojTo3 CMAQt9myJEb/IHdi5Yy6x1VcxKxoAs0wdwdpr5yHbu9wmRlfLJIbLoGFsNS3lsXgEbqI+F17D872 kw5IkSuz2wXInw288+1GvtgEU4nEhgh1h2vPTFygNKB+2eOGHurJ6+mXNP8FAAD//wMAUEsDBBQA BgAIAAAAIQACJqqP4AAAAAcBAAAPAAAAZHJzL2Rvd25yZXYueG1sTI/NTsMwEITvSLyDtUhcEHVI WhpCNhWqQGq5ACUHjk68xBH+iWI3DW+POcFxNKOZb8rNbDSbaPS9swg3iwQY2dbJ3nYI9fvTdQ7M B2Gl0M4Swjd52FTnZ6UopDvZN5oOoWOxxPpCIKgQhoJz3yoywi/cQDZ6n240IkQ5dlyO4hTLjeZp ktxyI3obF5QYaKuo/TocDcLVy+NS7XfPyetuqutBfzTrbbpGvLyYH+6BBZrDXxh+8SM6VJGpcUcr PdMI8UhASPNlBizaq3wFrEHI0rsMeFXy//zVDwAAAP//AwBQSwECLQAUAAYACAAAACEAtoM4kv4A AADhAQAAEwAAAAAAAAAAAAAAAAAAAAAAW0NvbnRlbnRfVHlwZXNdLnhtbFBLAQItABQABgAIAAAA IQA4/SH/1gAAAJQBAAALAAAAAAAAAAAAAAAAAC8BAABfcmVscy8ucmVsc1BLAQItABQABgAIAAAA IQCOpyfUhgIAANoEAAAOAAAAAAAAAAAAAAAAAC4CAABkcnMvZTJvRG9jLnhtbFBLAQItABQABgAI AAAAIQACJqqP4AAAAAcBAAAPAAAAAAAAAAAAAAAAAOAEAABkcnMvZG93bnJldi54bWxQSwUGAAAA AAQABADzAAAA7QUAAAAA " filled="f" stroked="f" strokeweight="1pt">
                <v:path arrowok="t"/>
                <v:textbox>
                  <w:txbxContent>
                    <w:p w:rsidR="00453675" w:rsidRPr="00E556BD" w:rsidRDefault="00453675" w:rsidP="00453675">
                      <w:pPr>
                        <w:jc w:val="center"/>
                        <w:rPr>
                          <w:color w:val="000000"/>
                        </w:rPr>
                      </w:pPr>
                      <w:r w:rsidRPr="00E556BD">
                        <w:rPr>
                          <w:color w:val="000000"/>
                        </w:rPr>
                        <w:t>49</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VD: </w:t>
      </w:r>
      <w:r w:rsidR="00453675" w:rsidRPr="00E556BD">
        <w:rPr>
          <w:rFonts w:ascii="Times New Roman" w:hAnsi="Times New Roman" w:cs="Times New Roman"/>
          <w:i/>
          <w:sz w:val="26"/>
          <w:szCs w:val="26"/>
        </w:rPr>
        <w:t xml:space="preserve">“Nghệ thuật bao giờ cũng là tiếng nói của tình cảm con người, là sự giãi bày và gửi gắm tâm tư” (Lê Ngọc Trà). Phải chăng tác phẩm nghệ thuật chính là cầu nối để tác giả bộc lộ cảm xúc và người đọc từ </w:t>
      </w:r>
      <w:r w:rsidR="00453675" w:rsidRPr="00E556BD">
        <w:rPr>
          <w:rFonts w:ascii="Times New Roman" w:hAnsi="Times New Roman" w:cs="Times New Roman"/>
          <w:i/>
          <w:sz w:val="26"/>
          <w:szCs w:val="26"/>
        </w:rPr>
        <w:lastRenderedPageBreak/>
        <w:t xml:space="preserve">đó được đồng cảm, thấu hiểu và sẻ chia. </w:t>
      </w:r>
      <w:r w:rsidR="00453675" w:rsidRPr="00E556BD">
        <w:rPr>
          <w:rFonts w:ascii="Times New Roman" w:hAnsi="Times New Roman" w:cs="Times New Roman"/>
          <w:b/>
          <w:i/>
          <w:sz w:val="26"/>
          <w:szCs w:val="26"/>
        </w:rPr>
        <w:t xml:space="preserve">Nhà thơ Bằng Việt </w:t>
      </w:r>
      <w:r w:rsidR="00453675" w:rsidRPr="00E556BD">
        <w:rPr>
          <w:rFonts w:ascii="Times New Roman" w:hAnsi="Times New Roman" w:cs="Times New Roman"/>
          <w:i/>
          <w:sz w:val="26"/>
          <w:szCs w:val="26"/>
        </w:rPr>
        <w:t xml:space="preserve">cũng đã mượn </w:t>
      </w:r>
      <w:r w:rsidR="00453675" w:rsidRPr="00E556BD">
        <w:rPr>
          <w:rFonts w:ascii="Times New Roman" w:hAnsi="Times New Roman" w:cs="Times New Roman"/>
          <w:b/>
          <w:i/>
          <w:sz w:val="26"/>
          <w:szCs w:val="26"/>
        </w:rPr>
        <w:t xml:space="preserve">trang thơ “Bếp lửa” </w:t>
      </w:r>
      <w:r w:rsidR="00453675" w:rsidRPr="00E556BD">
        <w:rPr>
          <w:rFonts w:ascii="Times New Roman" w:hAnsi="Times New Roman" w:cs="Times New Roman"/>
          <w:i/>
          <w:sz w:val="26"/>
          <w:szCs w:val="26"/>
        </w:rPr>
        <w:t xml:space="preserve">để gửi gắm những tâm tư, tình cảm của mình về </w:t>
      </w:r>
      <w:r w:rsidR="00453675" w:rsidRPr="00E556BD">
        <w:rPr>
          <w:rFonts w:ascii="Times New Roman" w:hAnsi="Times New Roman" w:cs="Times New Roman"/>
          <w:b/>
          <w:i/>
          <w:sz w:val="26"/>
          <w:szCs w:val="26"/>
        </w:rPr>
        <w:t>tình bà cháu hay rộng hơn là tình yêu đối với gia đình, với quê hương, xứ sở</w:t>
      </w:r>
      <w:r w:rsidR="00453675" w:rsidRPr="00E556BD">
        <w:rPr>
          <w:rFonts w:ascii="Times New Roman" w:hAnsi="Times New Roman" w:cs="Times New Roman"/>
          <w:i/>
          <w:sz w:val="26"/>
          <w:szCs w:val="26"/>
        </w:rPr>
        <w:t>. =&gt; Nêu vấn đề nghị luận.</w:t>
      </w:r>
    </w:p>
    <w:p w:rsidR="00453675" w:rsidRPr="00E556BD" w:rsidRDefault="00453675" w:rsidP="00453675">
      <w:pPr>
        <w:pStyle w:val="BodyText"/>
        <w:spacing w:line="360" w:lineRule="auto"/>
        <w:ind w:left="1510" w:right="113"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Công thức 2 (nhận định): “Không có câu chuyện cổ tích nào đẹp hơn </w:t>
      </w:r>
      <w:r w:rsidRPr="00E556BD">
        <w:rPr>
          <w:rFonts w:ascii="Times New Roman" w:hAnsi="Times New Roman" w:cs="Times New Roman"/>
          <w:spacing w:val="-6"/>
          <w:sz w:val="26"/>
          <w:szCs w:val="26"/>
        </w:rPr>
        <w:t xml:space="preserve">câu  </w:t>
      </w:r>
      <w:r w:rsidRPr="00E556BD">
        <w:rPr>
          <w:rFonts w:ascii="Times New Roman" w:hAnsi="Times New Roman" w:cs="Times New Roman"/>
          <w:sz w:val="26"/>
          <w:szCs w:val="26"/>
        </w:rPr>
        <w:t xml:space="preserve">chuyện do chính cuộc sống viết ra” (Andecxen). Tên tác giả + cũng đã xuất phát từ những kỉ niệm / giá trị thực trong đời sống để rồi viết lên một </w:t>
      </w:r>
      <w:r w:rsidRPr="00E556BD">
        <w:rPr>
          <w:rFonts w:ascii="Times New Roman" w:hAnsi="Times New Roman" w:cs="Times New Roman"/>
          <w:spacing w:val="-6"/>
          <w:sz w:val="26"/>
          <w:szCs w:val="26"/>
        </w:rPr>
        <w:t xml:space="preserve">câu </w:t>
      </w:r>
      <w:r w:rsidRPr="00E556BD">
        <w:rPr>
          <w:rFonts w:ascii="Times New Roman" w:hAnsi="Times New Roman" w:cs="Times New Roman"/>
          <w:sz w:val="26"/>
          <w:szCs w:val="26"/>
        </w:rPr>
        <w:t>chuyện đẹp mang tên + tên tác phẩm. Tác phẩm đã gây ấn tượng trong lòng bạn đọc bởi + nội dung đặc sắc của tác phẩm. =&gt; Nêu vấn đề.</w:t>
      </w:r>
    </w:p>
    <w:p w:rsidR="00453675" w:rsidRPr="00E556BD" w:rsidRDefault="00453675" w:rsidP="00453675">
      <w:pPr>
        <w:pStyle w:val="BodyText"/>
        <w:ind w:left="1510"/>
        <w:jc w:val="both"/>
        <w:rPr>
          <w:rFonts w:ascii="Times New Roman" w:hAnsi="Times New Roman" w:cs="Times New Roman"/>
          <w:sz w:val="26"/>
          <w:szCs w:val="26"/>
        </w:rPr>
      </w:pPr>
      <w:r w:rsidRPr="00E556BD">
        <w:rPr>
          <w:rFonts w:ascii="Times New Roman" w:hAnsi="Times New Roman" w:cs="Times New Roman"/>
          <w:sz w:val="26"/>
          <w:szCs w:val="26"/>
        </w:rPr>
        <w:t>=&gt; Cách này áp dụng cho các tác phẩm truyện</w:t>
      </w:r>
    </w:p>
    <w:p w:rsidR="00453675" w:rsidRPr="00E556BD" w:rsidRDefault="00453675" w:rsidP="00453675">
      <w:pPr>
        <w:spacing w:before="138" w:line="360" w:lineRule="auto"/>
        <w:ind w:left="1510" w:right="112"/>
        <w:jc w:val="both"/>
        <w:rPr>
          <w:rFonts w:ascii="Times New Roman" w:hAnsi="Times New Roman" w:cs="Times New Roman"/>
          <w:i/>
          <w:sz w:val="26"/>
          <w:szCs w:val="26"/>
        </w:rPr>
      </w:pPr>
      <w:r w:rsidRPr="00E556BD">
        <w:rPr>
          <w:rFonts w:ascii="Times New Roman" w:hAnsi="Times New Roman" w:cs="Times New Roman"/>
          <w:sz w:val="26"/>
          <w:szCs w:val="26"/>
        </w:rPr>
        <w:t xml:space="preserve">VD: </w:t>
      </w:r>
      <w:r w:rsidRPr="00E556BD">
        <w:rPr>
          <w:rFonts w:ascii="Times New Roman" w:hAnsi="Times New Roman" w:cs="Times New Roman"/>
          <w:i/>
          <w:sz w:val="26"/>
          <w:szCs w:val="26"/>
        </w:rPr>
        <w:t xml:space="preserve">“Không có câu chuyện cổ tích nào đẹp hơn câu chuyện do chính cuộc sống viết ra” (Andecxen). </w:t>
      </w:r>
      <w:r w:rsidRPr="00E556BD">
        <w:rPr>
          <w:rFonts w:ascii="Times New Roman" w:hAnsi="Times New Roman" w:cs="Times New Roman"/>
          <w:b/>
          <w:i/>
          <w:sz w:val="26"/>
          <w:szCs w:val="26"/>
        </w:rPr>
        <w:t xml:space="preserve">Nhà văn Nguyễn Thành Long </w:t>
      </w:r>
      <w:r w:rsidRPr="00E556BD">
        <w:rPr>
          <w:rFonts w:ascii="Times New Roman" w:hAnsi="Times New Roman" w:cs="Times New Roman"/>
          <w:i/>
          <w:sz w:val="26"/>
          <w:szCs w:val="26"/>
        </w:rPr>
        <w:t xml:space="preserve">cũng đã xuất phát từ những giá trị thực trong đời sống để rồi viết lên một câu chuyện đẹp mang tên </w:t>
      </w:r>
      <w:r w:rsidRPr="00E556BD">
        <w:rPr>
          <w:rFonts w:ascii="Times New Roman" w:hAnsi="Times New Roman" w:cs="Times New Roman"/>
          <w:b/>
          <w:i/>
          <w:sz w:val="26"/>
          <w:szCs w:val="26"/>
        </w:rPr>
        <w:t>“Lặng lẽ Sa Pa”</w:t>
      </w:r>
      <w:r w:rsidRPr="00E556BD">
        <w:rPr>
          <w:rFonts w:ascii="Times New Roman" w:hAnsi="Times New Roman" w:cs="Times New Roman"/>
          <w:i/>
          <w:sz w:val="26"/>
          <w:szCs w:val="26"/>
        </w:rPr>
        <w:t xml:space="preserve">. Tác phẩm đã gây ấn tượng trong lòng bạn đọc bởi </w:t>
      </w:r>
      <w:r w:rsidRPr="00E556BD">
        <w:rPr>
          <w:rFonts w:ascii="Times New Roman" w:hAnsi="Times New Roman" w:cs="Times New Roman"/>
          <w:b/>
          <w:i/>
          <w:sz w:val="26"/>
          <w:szCs w:val="26"/>
        </w:rPr>
        <w:t xml:space="preserve">vẻ đẹp phẩm chất của những con người trẻ tuổi, trẻ lòng luôn biết suy nghĩ và cống hiến cho Tổ quốc. </w:t>
      </w:r>
      <w:r w:rsidRPr="00E556BD">
        <w:rPr>
          <w:rFonts w:ascii="Times New Roman" w:hAnsi="Times New Roman" w:cs="Times New Roman"/>
          <w:i/>
          <w:sz w:val="26"/>
          <w:szCs w:val="26"/>
        </w:rPr>
        <w:t>=&gt; Nêu vấn đề.</w:t>
      </w:r>
    </w:p>
    <w:p w:rsidR="00453675" w:rsidRPr="00E556BD" w:rsidRDefault="00453675" w:rsidP="00453675">
      <w:pPr>
        <w:spacing w:before="138" w:line="360" w:lineRule="auto"/>
        <w:ind w:left="1150" w:right="112"/>
        <w:jc w:val="both"/>
        <w:rPr>
          <w:rFonts w:ascii="Times New Roman" w:hAnsi="Times New Roman" w:cs="Times New Roman"/>
          <w:i/>
          <w:sz w:val="26"/>
          <w:szCs w:val="26"/>
        </w:rPr>
      </w:pPr>
      <w:r w:rsidRPr="00E556BD">
        <w:rPr>
          <w:rFonts w:ascii="Times New Roman" w:hAnsi="Times New Roman" w:cs="Times New Roman"/>
          <w:sz w:val="26"/>
          <w:szCs w:val="26"/>
        </w:rPr>
        <w:t>+ Công thức 3 (đoạn thơ): Tôi vẫn còn nhớ nhà thơ Chế LAn Viên từng viết :</w:t>
      </w:r>
    </w:p>
    <w:p w:rsidR="00453675" w:rsidRPr="00E556BD" w:rsidRDefault="00453675" w:rsidP="00453675">
      <w:pPr>
        <w:pStyle w:val="BodyText"/>
        <w:spacing w:after="0" w:line="360" w:lineRule="auto"/>
        <w:ind w:right="567"/>
        <w:jc w:val="center"/>
        <w:rPr>
          <w:rFonts w:ascii="Times New Roman" w:hAnsi="Times New Roman" w:cs="Times New Roman"/>
          <w:sz w:val="26"/>
          <w:szCs w:val="26"/>
        </w:rPr>
      </w:pPr>
      <w:r w:rsidRPr="00E556BD">
        <w:rPr>
          <w:rFonts w:ascii="Times New Roman" w:hAnsi="Times New Roman" w:cs="Times New Roman"/>
          <w:sz w:val="26"/>
          <w:szCs w:val="26"/>
        </w:rPr>
        <w:t>“Ôi Tổ quốc ta yêu như máu thịt</w:t>
      </w:r>
    </w:p>
    <w:p w:rsidR="00453675" w:rsidRPr="00E556BD" w:rsidRDefault="00453675" w:rsidP="00453675">
      <w:pPr>
        <w:pStyle w:val="BodyText"/>
        <w:spacing w:after="0" w:line="360" w:lineRule="auto"/>
        <w:ind w:right="567"/>
        <w:jc w:val="center"/>
        <w:rPr>
          <w:rFonts w:ascii="Times New Roman" w:hAnsi="Times New Roman" w:cs="Times New Roman"/>
          <w:sz w:val="26"/>
          <w:szCs w:val="26"/>
        </w:rPr>
      </w:pPr>
      <w:r w:rsidRPr="00E556BD">
        <w:rPr>
          <w:rFonts w:ascii="Times New Roman" w:hAnsi="Times New Roman" w:cs="Times New Roman"/>
          <w:sz w:val="26"/>
          <w:szCs w:val="26"/>
        </w:rPr>
        <w:t>Như mẹ cha ta như vợ như chồng</w:t>
      </w:r>
    </w:p>
    <w:p w:rsidR="00453675" w:rsidRPr="00E556BD" w:rsidRDefault="00453675" w:rsidP="00453675">
      <w:pPr>
        <w:pStyle w:val="BodyText"/>
        <w:spacing w:after="0" w:line="360" w:lineRule="auto"/>
        <w:ind w:right="567"/>
        <w:jc w:val="center"/>
        <w:rPr>
          <w:rFonts w:ascii="Times New Roman" w:hAnsi="Times New Roman" w:cs="Times New Roman"/>
          <w:sz w:val="26"/>
          <w:szCs w:val="26"/>
        </w:rPr>
      </w:pPr>
      <w:r w:rsidRPr="00E556BD">
        <w:rPr>
          <w:rFonts w:ascii="Times New Roman" w:hAnsi="Times New Roman" w:cs="Times New Roman"/>
          <w:sz w:val="26"/>
          <w:szCs w:val="26"/>
        </w:rPr>
        <w:t>Ôi Tổ quốc nếu cần ta chết</w:t>
      </w:r>
    </w:p>
    <w:p w:rsidR="00453675" w:rsidRPr="00E556BD" w:rsidRDefault="00453675" w:rsidP="00453675">
      <w:pPr>
        <w:pStyle w:val="BodyText"/>
        <w:spacing w:after="0" w:line="360" w:lineRule="auto"/>
        <w:ind w:right="567"/>
        <w:jc w:val="center"/>
        <w:rPr>
          <w:rFonts w:ascii="Times New Roman" w:hAnsi="Times New Roman" w:cs="Times New Roman"/>
          <w:sz w:val="26"/>
          <w:szCs w:val="26"/>
        </w:rPr>
      </w:pPr>
      <w:r w:rsidRPr="00E556BD">
        <w:rPr>
          <w:rFonts w:ascii="Times New Roman" w:hAnsi="Times New Roman" w:cs="Times New Roman"/>
          <w:sz w:val="26"/>
          <w:szCs w:val="26"/>
        </w:rPr>
        <w:t>Cho mỗi ngôi nhà ngọn núi con sông”</w:t>
      </w:r>
    </w:p>
    <w:p w:rsidR="00453675" w:rsidRPr="00E556BD" w:rsidRDefault="00453675" w:rsidP="00453675">
      <w:pPr>
        <w:pStyle w:val="BodyText"/>
        <w:spacing w:after="0" w:line="360" w:lineRule="auto"/>
        <w:ind w:left="1510" w:right="114"/>
        <w:jc w:val="both"/>
        <w:rPr>
          <w:rFonts w:ascii="Times New Roman" w:hAnsi="Times New Roman" w:cs="Times New Roman"/>
          <w:sz w:val="26"/>
          <w:szCs w:val="26"/>
        </w:rPr>
      </w:pPr>
      <w:r w:rsidRPr="00E556BD">
        <w:rPr>
          <w:rFonts w:ascii="Times New Roman" w:hAnsi="Times New Roman" w:cs="Times New Roman"/>
          <w:sz w:val="26"/>
          <w:szCs w:val="26"/>
        </w:rPr>
        <w:t>Lịch sử vẻ vang của dân tộc được làm nên từ những thế hệ đã hi sinh xương máu vì bình yên “cho mỗi ngôi nhà ngọn núi con sông” của Tổ quốc như thế. Họ không chỉ sống mãi trong lòng dân tộc mà còn sáng mãi trên những trang văn, trang thơ bất hủ. Tên tác phẩm và tác giả + cũng đã khắc họa một cách chân thực và đầy tự hào về những người chiến sĩ anh dũng ấy. =&gt; Nêu vấn đề.</w:t>
      </w:r>
    </w:p>
    <w:p w:rsidR="00453675" w:rsidRPr="00E556BD" w:rsidRDefault="00453675" w:rsidP="00453675">
      <w:pPr>
        <w:pStyle w:val="BodyText"/>
        <w:spacing w:after="0" w:line="360" w:lineRule="auto"/>
        <w:ind w:left="1510" w:right="114"/>
        <w:jc w:val="both"/>
        <w:rPr>
          <w:rFonts w:ascii="Times New Roman" w:hAnsi="Times New Roman" w:cs="Times New Roman"/>
          <w:sz w:val="26"/>
          <w:szCs w:val="26"/>
        </w:rPr>
      </w:pPr>
      <w:r w:rsidRPr="00E556BD">
        <w:rPr>
          <w:rFonts w:ascii="Times New Roman" w:hAnsi="Times New Roman" w:cs="Times New Roman"/>
          <w:sz w:val="26"/>
          <w:szCs w:val="26"/>
        </w:rPr>
        <w:t xml:space="preserve">=&gt; Cách này dùng cho các tác phẩm viết về đề tài người lính </w:t>
      </w:r>
    </w:p>
    <w:p w:rsidR="00453675" w:rsidRPr="00E556BD" w:rsidRDefault="00453675" w:rsidP="00453675">
      <w:pPr>
        <w:spacing w:before="84" w:line="360" w:lineRule="auto"/>
        <w:ind w:left="1510" w:right="1870"/>
        <w:rPr>
          <w:rFonts w:ascii="Times New Roman" w:hAnsi="Times New Roman" w:cs="Times New Roman"/>
          <w:i/>
          <w:sz w:val="26"/>
          <w:szCs w:val="26"/>
        </w:rPr>
      </w:pPr>
      <w:r w:rsidRPr="00E556BD">
        <w:rPr>
          <w:rFonts w:ascii="Times New Roman" w:hAnsi="Times New Roman" w:cs="Times New Roman"/>
          <w:sz w:val="26"/>
          <w:szCs w:val="26"/>
        </w:rPr>
        <w:t xml:space="preserve">VD: </w:t>
      </w:r>
      <w:r w:rsidRPr="00E556BD">
        <w:rPr>
          <w:rFonts w:ascii="Times New Roman" w:hAnsi="Times New Roman" w:cs="Times New Roman"/>
          <w:i/>
          <w:sz w:val="26"/>
          <w:szCs w:val="26"/>
        </w:rPr>
        <w:t>Tôi vẫn còn nhớ nhà thơ Chế Lan Viên từng viết:</w:t>
      </w:r>
    </w:p>
    <w:p w:rsidR="00453675" w:rsidRPr="00E556BD" w:rsidRDefault="00453675" w:rsidP="00453675">
      <w:pPr>
        <w:spacing w:line="360" w:lineRule="auto"/>
        <w:jc w:val="center"/>
        <w:rPr>
          <w:rFonts w:ascii="Times New Roman" w:hAnsi="Times New Roman" w:cs="Times New Roman"/>
          <w:i/>
          <w:sz w:val="26"/>
          <w:szCs w:val="26"/>
        </w:rPr>
      </w:pPr>
      <w:r w:rsidRPr="00E556BD">
        <w:rPr>
          <w:rFonts w:ascii="Times New Roman" w:hAnsi="Times New Roman" w:cs="Times New Roman"/>
          <w:i/>
          <w:sz w:val="26"/>
          <w:szCs w:val="26"/>
        </w:rPr>
        <w:t>“Ôi Tổ quốc ta yêu như máu thịt</w:t>
      </w:r>
    </w:p>
    <w:p w:rsidR="00453675" w:rsidRPr="00E556BD" w:rsidRDefault="00453675" w:rsidP="00453675">
      <w:pPr>
        <w:spacing w:line="360" w:lineRule="auto"/>
        <w:jc w:val="center"/>
        <w:rPr>
          <w:rFonts w:ascii="Times New Roman" w:hAnsi="Times New Roman" w:cs="Times New Roman"/>
          <w:i/>
          <w:sz w:val="26"/>
          <w:szCs w:val="26"/>
        </w:rPr>
      </w:pPr>
      <w:r w:rsidRPr="00E556BD">
        <w:rPr>
          <w:rFonts w:ascii="Times New Roman" w:hAnsi="Times New Roman" w:cs="Times New Roman"/>
          <w:i/>
          <w:sz w:val="26"/>
          <w:szCs w:val="26"/>
        </w:rPr>
        <w:lastRenderedPageBreak/>
        <w:t>Như mẹ cha ta như vợ như chồng</w:t>
      </w:r>
    </w:p>
    <w:p w:rsidR="00453675" w:rsidRPr="00E556BD" w:rsidRDefault="00453675" w:rsidP="00453675">
      <w:pPr>
        <w:spacing w:line="360" w:lineRule="auto"/>
        <w:jc w:val="center"/>
        <w:rPr>
          <w:rFonts w:ascii="Times New Roman" w:hAnsi="Times New Roman" w:cs="Times New Roman"/>
          <w:i/>
          <w:sz w:val="26"/>
          <w:szCs w:val="26"/>
        </w:rPr>
      </w:pPr>
      <w:r w:rsidRPr="00E556BD">
        <w:rPr>
          <w:rFonts w:ascii="Times New Roman" w:hAnsi="Times New Roman" w:cs="Times New Roman"/>
          <w:i/>
          <w:sz w:val="26"/>
          <w:szCs w:val="26"/>
        </w:rPr>
        <w:t>Ôi Tổ quốc nếu cần ta chết</w:t>
      </w:r>
    </w:p>
    <w:p w:rsidR="00453675" w:rsidRPr="00E556BD" w:rsidRDefault="004D18BD" w:rsidP="00453675">
      <w:pPr>
        <w:spacing w:line="360" w:lineRule="auto"/>
        <w:jc w:val="center"/>
        <w:rPr>
          <w:rFonts w:ascii="Times New Roman" w:hAnsi="Times New Roman" w:cs="Times New Roman"/>
          <w:i/>
          <w:sz w:val="26"/>
          <w:szCs w:val="26"/>
        </w:rPr>
      </w:pPr>
      <w:r>
        <w:rPr>
          <w:noProof/>
          <w:lang w:val="en-US" w:eastAsia="en-US"/>
        </w:rPr>
        <mc:AlternateContent>
          <mc:Choice Requires="wps">
            <w:drawing>
              <wp:anchor distT="0" distB="0" distL="114300" distR="114300" simplePos="0" relativeHeight="251633152" behindDoc="0" locked="0" layoutInCell="1" allowOverlap="1">
                <wp:simplePos x="0" y="0"/>
                <wp:positionH relativeFrom="margin">
                  <wp:align>right</wp:align>
                </wp:positionH>
                <wp:positionV relativeFrom="paragraph">
                  <wp:posOffset>190500</wp:posOffset>
                </wp:positionV>
                <wp:extent cx="371475" cy="285750"/>
                <wp:effectExtent l="0" t="0" r="0" b="0"/>
                <wp:wrapNone/>
                <wp:docPr id="160" name="Hình chữ nhật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50</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0" o:spid="_x0000_s1072" style="position:absolute;left:0;text-align:left;margin-left:-21.95pt;margin-top:15pt;width:29.25pt;height:22.5pt;z-index:25163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ndKXhQIAANoEAAAOAAAAZHJzL2Uyb0RvYy54bWysVM1uEzEQviPxDpbvdJM0acoqmypqVUCK 2kot6nni9WYt/IftZLeckHgTeAHeAYlTH4qxd5OGwgmxB2vGM56fb77Z2VmrJNly54XRBR0eDSjh mplS6HVB399dvjqlxAfQJUijeUEfuKdn85cvZo3N+cjURpbcEQyifd7YgtYh2DzLPKu5An9kLNdo rIxTEFB166x00GB0JbPRYHCSNcaV1hnGvcfbi85I5yl+VXEWrqvK80BkQbG2kE6XzlU8s/kM8rUD WwvWlwH/UIUCoTHpPtQFBCAbJ/4IpQRzxpsqHDGjMlNVgvHUA3YzHDzr5rYGy1MvCI63e5j8/wvL rrY3jogSZ3eC+GhQOKS34vGzrgmrf35//EJ0/ePr47dAogPC1Vif46tbe+Niw94uDfvg0ZD9ZomK 733ayqnoi+2SNmH/sMeet4EwvDyeDsfTCSUMTaPTyXSSkmWQ7x5b58MbbhSJQkEdjjYhDtulDzE9 5DuXmEubSyFlGq/UpMH+RtMBdsgAWVZJCCgqi317vaYE5Brpy4JLIQ/expAX4GuyBWSQN1KUHWeU CEhcKVRBTwfxi9dYg9QxO0/U6wt7giJKoV21CfDj8Q7OlSkfcArOdPT0ll0KzLsEH27AIR+xbtyx cI1HJQ02Y3qJktq4T3+7j/5IE7RS0iC/sfiPG3CcEvlOI4FeD8fjuBBJGU+mI1TcoWV1aNEbdW4Q gCFus2VJjP5B7sTKGXWPq7iIWdEEmmHuDtJeOQ/d3uEyM75YJDdcAgthqW8ti8EjdBHxu/YenO0n HZAiV2a3C5A/G3jn2418sQmmEokNEeoO156ZuEBpQP2yxw091JPX0y9p/gsAAP//AwBQSwMEFAAG AAgAAAAhACfXFjreAAAABQEAAA8AAABkcnMvZG93bnJldi54bWxMj8FOwzAQRO9I/IO1SFxQa1MI qUKcClUgFS5AmwNHJ17iCHsdxW4a/h5zgtNqNKOZt+VmdpZNOIbek4TrpQCG1HrdUyehPjwt1sBC VKSV9YQSvjHApjo/K1Wh/YnecdrHjqUSCoWSYGIcCs5Da9CpsPQDUvI+/ehUTHLsuB7VKZU7y1dC 3HGnekoLRg24Ndh+7Y9OwtXr46153r2It91U14P9aPLtKpfy8mJ+uAcWcY5/YfjFT+hQJabGH0kH ZiWkR6KEG5FucrN1BqyRkGcCeFXy//TVDwAAAP//AwBQSwECLQAUAAYACAAAACEAtoM4kv4AAADh AQAAEwAAAAAAAAAAAAAAAAAAAAAAW0NvbnRlbnRfVHlwZXNdLnhtbFBLAQItABQABgAIAAAAIQA4 /SH/1gAAAJQBAAALAAAAAAAAAAAAAAAAAC8BAABfcmVscy8ucmVsc1BLAQItABQABgAIAAAAIQBm ndKXhQIAANoEAAAOAAAAAAAAAAAAAAAAAC4CAABkcnMvZTJvRG9jLnhtbFBLAQItABQABgAIAAAA IQAn1xY63gAAAAUBAAAPAAAAAAAAAAAAAAAAAN8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50</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i/>
          <w:sz w:val="26"/>
          <w:szCs w:val="26"/>
        </w:rPr>
        <w:t>Cho mỗi ngôi nhà ngọn núi con sông”</w:t>
      </w:r>
      <w:r w:rsidR="00453675" w:rsidRPr="00E556BD">
        <w:rPr>
          <w:rFonts w:ascii="Times New Roman" w:hAnsi="Times New Roman" w:cs="Times New Roman"/>
          <w:noProof/>
          <w:sz w:val="26"/>
        </w:rPr>
        <w:t xml:space="preserve"> </w:t>
      </w:r>
    </w:p>
    <w:p w:rsidR="00453675" w:rsidRPr="00E556BD" w:rsidRDefault="00453675" w:rsidP="00453675">
      <w:pPr>
        <w:spacing w:before="138" w:line="360" w:lineRule="auto"/>
        <w:ind w:left="1510" w:right="114"/>
        <w:jc w:val="both"/>
        <w:rPr>
          <w:rFonts w:ascii="Times New Roman" w:hAnsi="Times New Roman" w:cs="Times New Roman"/>
          <w:i/>
          <w:sz w:val="26"/>
          <w:szCs w:val="26"/>
        </w:rPr>
      </w:pPr>
      <w:r w:rsidRPr="00E556BD">
        <w:rPr>
          <w:rFonts w:ascii="Times New Roman" w:hAnsi="Times New Roman" w:cs="Times New Roman"/>
          <w:i/>
          <w:sz w:val="26"/>
          <w:szCs w:val="26"/>
        </w:rPr>
        <w:t xml:space="preserve">Lịch sử vẻ vang của dân tộc được làm nên từ những thế hệ đã hi sinh xương máu vì bình yên “cho mỗi ngôi nhà ngọn núi con sông” của Tổ quốc như </w:t>
      </w:r>
      <w:r w:rsidRPr="00E556BD">
        <w:rPr>
          <w:rFonts w:ascii="Times New Roman" w:hAnsi="Times New Roman" w:cs="Times New Roman"/>
          <w:i/>
          <w:spacing w:val="-4"/>
          <w:sz w:val="26"/>
          <w:szCs w:val="26"/>
        </w:rPr>
        <w:t xml:space="preserve">thế. </w:t>
      </w:r>
      <w:r w:rsidRPr="00E556BD">
        <w:rPr>
          <w:rFonts w:ascii="Times New Roman" w:hAnsi="Times New Roman" w:cs="Times New Roman"/>
          <w:i/>
          <w:sz w:val="26"/>
          <w:szCs w:val="26"/>
        </w:rPr>
        <w:t xml:space="preserve">Họ không chỉ sống mãi trong lòng dân tộc mà còn sáng mãi trên những </w:t>
      </w:r>
      <w:r w:rsidRPr="00E556BD">
        <w:rPr>
          <w:rFonts w:ascii="Times New Roman" w:hAnsi="Times New Roman" w:cs="Times New Roman"/>
          <w:i/>
          <w:spacing w:val="-4"/>
          <w:sz w:val="26"/>
          <w:szCs w:val="26"/>
        </w:rPr>
        <w:t>trang</w:t>
      </w:r>
      <w:r w:rsidRPr="00E556BD">
        <w:rPr>
          <w:rFonts w:ascii="Times New Roman" w:hAnsi="Times New Roman" w:cs="Times New Roman"/>
          <w:i/>
          <w:spacing w:val="52"/>
          <w:sz w:val="26"/>
          <w:szCs w:val="26"/>
        </w:rPr>
        <w:t xml:space="preserve"> </w:t>
      </w:r>
      <w:r w:rsidRPr="00E556BD">
        <w:rPr>
          <w:rFonts w:ascii="Times New Roman" w:hAnsi="Times New Roman" w:cs="Times New Roman"/>
          <w:i/>
          <w:sz w:val="26"/>
          <w:szCs w:val="26"/>
        </w:rPr>
        <w:t xml:space="preserve">văn, trang thơ bất hủ. </w:t>
      </w:r>
      <w:r w:rsidRPr="00E556BD">
        <w:rPr>
          <w:rFonts w:ascii="Times New Roman" w:hAnsi="Times New Roman" w:cs="Times New Roman"/>
          <w:b/>
          <w:i/>
          <w:sz w:val="26"/>
          <w:szCs w:val="26"/>
        </w:rPr>
        <w:t xml:space="preserve">Truyện ngắn “Những ngôi sao xa xôi” của Lê Minh Khuê </w:t>
      </w:r>
      <w:r w:rsidRPr="00E556BD">
        <w:rPr>
          <w:rFonts w:ascii="Times New Roman" w:hAnsi="Times New Roman" w:cs="Times New Roman"/>
          <w:i/>
          <w:sz w:val="26"/>
          <w:szCs w:val="26"/>
        </w:rPr>
        <w:t xml:space="preserve">cũng đã khắc họa một cách chân thực và đầy tự hào về những </w:t>
      </w:r>
      <w:r w:rsidRPr="00E556BD">
        <w:rPr>
          <w:rFonts w:ascii="Times New Roman" w:hAnsi="Times New Roman" w:cs="Times New Roman"/>
          <w:b/>
          <w:i/>
          <w:sz w:val="26"/>
          <w:szCs w:val="26"/>
        </w:rPr>
        <w:t xml:space="preserve">nữ </w:t>
      </w:r>
      <w:r w:rsidRPr="00E556BD">
        <w:rPr>
          <w:rFonts w:ascii="Times New Roman" w:hAnsi="Times New Roman" w:cs="Times New Roman"/>
          <w:b/>
          <w:i/>
          <w:spacing w:val="-3"/>
          <w:sz w:val="26"/>
          <w:szCs w:val="26"/>
        </w:rPr>
        <w:t xml:space="preserve">thanh </w:t>
      </w:r>
      <w:r w:rsidRPr="00E556BD">
        <w:rPr>
          <w:rFonts w:ascii="Times New Roman" w:hAnsi="Times New Roman" w:cs="Times New Roman"/>
          <w:b/>
          <w:i/>
          <w:sz w:val="26"/>
          <w:szCs w:val="26"/>
        </w:rPr>
        <w:t xml:space="preserve">niên xung phong </w:t>
      </w:r>
      <w:r w:rsidRPr="00E556BD">
        <w:rPr>
          <w:rFonts w:ascii="Times New Roman" w:hAnsi="Times New Roman" w:cs="Times New Roman"/>
          <w:i/>
          <w:sz w:val="26"/>
          <w:szCs w:val="26"/>
        </w:rPr>
        <w:t xml:space="preserve">dũng cảm </w:t>
      </w:r>
      <w:r w:rsidRPr="00E556BD">
        <w:rPr>
          <w:rFonts w:ascii="Times New Roman" w:hAnsi="Times New Roman" w:cs="Times New Roman"/>
          <w:i/>
          <w:spacing w:val="-5"/>
          <w:sz w:val="26"/>
          <w:szCs w:val="26"/>
        </w:rPr>
        <w:t xml:space="preserve">ấy. </w:t>
      </w:r>
      <w:r w:rsidRPr="00E556BD">
        <w:rPr>
          <w:rFonts w:ascii="Times New Roman" w:hAnsi="Times New Roman" w:cs="Times New Roman"/>
          <w:i/>
          <w:sz w:val="26"/>
          <w:szCs w:val="26"/>
        </w:rPr>
        <w:t>=&gt; Nêu vấn đề.</w:t>
      </w:r>
    </w:p>
    <w:p w:rsidR="00453675" w:rsidRPr="00E556BD" w:rsidRDefault="00453675" w:rsidP="00453675">
      <w:pPr>
        <w:pStyle w:val="BodyText"/>
        <w:rPr>
          <w:rFonts w:ascii="Times New Roman" w:hAnsi="Times New Roman" w:cs="Times New Roman"/>
          <w:i/>
          <w:sz w:val="26"/>
          <w:szCs w:val="26"/>
        </w:rPr>
      </w:pPr>
    </w:p>
    <w:p w:rsidR="00453675" w:rsidRPr="00E556BD" w:rsidRDefault="004D18BD" w:rsidP="004D18BD">
      <w:pPr>
        <w:pStyle w:val="ListParagraph"/>
        <w:widowControl w:val="0"/>
        <w:tabs>
          <w:tab w:val="left" w:pos="820"/>
        </w:tabs>
        <w:autoSpaceDE w:val="0"/>
        <w:autoSpaceDN w:val="0"/>
        <w:spacing w:line="240" w:lineRule="auto"/>
        <w:ind w:left="820" w:hanging="360"/>
        <w:contextualSpacing w:val="0"/>
        <w:jc w:val="both"/>
        <w:rPr>
          <w:rFonts w:ascii="Times New Roman" w:hAnsi="Times New Roman" w:cs="Times New Roman"/>
          <w:i/>
          <w:sz w:val="26"/>
          <w:szCs w:val="26"/>
        </w:rPr>
      </w:pPr>
      <w:r w:rsidRPr="00E556BD">
        <w:rPr>
          <w:rFonts w:ascii="Times New Roman" w:eastAsia="Times New Roman" w:hAnsi="Times New Roman" w:cs="Times New Roman"/>
          <w:i/>
          <w:spacing w:val="-20"/>
          <w:sz w:val="24"/>
          <w:szCs w:val="24"/>
          <w:lang w:val="vi" w:eastAsia="en-US"/>
        </w:rPr>
        <w:t>-</w:t>
      </w:r>
      <w:r w:rsidRPr="00E556BD">
        <w:rPr>
          <w:rFonts w:ascii="Times New Roman" w:eastAsia="Times New Roman" w:hAnsi="Times New Roman" w:cs="Times New Roman"/>
          <w:i/>
          <w:spacing w:val="-20"/>
          <w:sz w:val="24"/>
          <w:szCs w:val="24"/>
          <w:lang w:val="vi" w:eastAsia="en-US"/>
        </w:rPr>
        <w:tab/>
      </w:r>
      <w:r w:rsidR="00453675" w:rsidRPr="00E556BD">
        <w:rPr>
          <w:rFonts w:ascii="Times New Roman" w:hAnsi="Times New Roman" w:cs="Times New Roman"/>
          <w:i/>
          <w:sz w:val="26"/>
          <w:szCs w:val="26"/>
          <w:u w:val="single"/>
        </w:rPr>
        <w:t>Cách 4: Dẫn dắt từ cảm nhận cá nhân, có lồng ghép kiến thức lí luận văn học</w:t>
      </w:r>
    </w:p>
    <w:p w:rsidR="00453675" w:rsidRPr="00E556BD" w:rsidRDefault="00453675" w:rsidP="00453675">
      <w:pPr>
        <w:pStyle w:val="BodyText"/>
        <w:spacing w:before="138" w:line="360" w:lineRule="auto"/>
        <w:ind w:left="1540" w:right="117"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Trình tự  viết:  Nêu suy nghĩ cá nhân về giá trị của văn chương =&gt; Dẫn ra </w:t>
      </w:r>
      <w:r w:rsidRPr="00E556BD">
        <w:rPr>
          <w:rFonts w:ascii="Times New Roman" w:hAnsi="Times New Roman" w:cs="Times New Roman"/>
          <w:spacing w:val="-6"/>
          <w:sz w:val="26"/>
          <w:szCs w:val="26"/>
        </w:rPr>
        <w:t xml:space="preserve">tác  </w:t>
      </w:r>
      <w:r w:rsidRPr="00E556BD">
        <w:rPr>
          <w:rFonts w:ascii="Times New Roman" w:hAnsi="Times New Roman" w:cs="Times New Roman"/>
          <w:sz w:val="26"/>
          <w:szCs w:val="26"/>
        </w:rPr>
        <w:t>giả tác phẩm =&gt; Nêu vấn đề.</w:t>
      </w:r>
    </w:p>
    <w:p w:rsidR="00453675" w:rsidRPr="00E556BD" w:rsidRDefault="00453675" w:rsidP="00453675">
      <w:pPr>
        <w:pStyle w:val="BodyText"/>
        <w:spacing w:line="360" w:lineRule="auto"/>
        <w:ind w:left="1540" w:right="114"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Công thức: Nếu phải chọn ra ý nghĩa nhân văn nhất của thơ ca trong đời </w:t>
      </w:r>
      <w:r w:rsidRPr="00E556BD">
        <w:rPr>
          <w:rFonts w:ascii="Times New Roman" w:hAnsi="Times New Roman" w:cs="Times New Roman"/>
          <w:spacing w:val="-5"/>
          <w:sz w:val="26"/>
          <w:szCs w:val="26"/>
        </w:rPr>
        <w:t xml:space="preserve">sống  </w:t>
      </w:r>
      <w:r w:rsidRPr="00E556BD">
        <w:rPr>
          <w:rFonts w:ascii="Times New Roman" w:hAnsi="Times New Roman" w:cs="Times New Roman"/>
          <w:sz w:val="26"/>
          <w:szCs w:val="26"/>
        </w:rPr>
        <w:t xml:space="preserve">thì đó là việc thơ ca đã cống hiến cho cuộc đời này những tiếng lòng đẹp </w:t>
      </w:r>
      <w:r w:rsidRPr="00E556BD">
        <w:rPr>
          <w:rFonts w:ascii="Times New Roman" w:hAnsi="Times New Roman" w:cs="Times New Roman"/>
          <w:spacing w:val="-6"/>
          <w:sz w:val="26"/>
          <w:szCs w:val="26"/>
        </w:rPr>
        <w:t xml:space="preserve">đẽ, </w:t>
      </w:r>
      <w:r w:rsidRPr="00E556BD">
        <w:rPr>
          <w:rFonts w:ascii="Times New Roman" w:hAnsi="Times New Roman" w:cs="Times New Roman"/>
          <w:sz w:val="26"/>
          <w:szCs w:val="26"/>
        </w:rPr>
        <w:t xml:space="preserve">những vẻ đẹp trong sáng, đầy cảm xúc trong tâm hồn các thi nhân. =&gt; Tác </w:t>
      </w:r>
      <w:r w:rsidRPr="00E556BD">
        <w:rPr>
          <w:rFonts w:ascii="Times New Roman" w:hAnsi="Times New Roman" w:cs="Times New Roman"/>
          <w:spacing w:val="-4"/>
          <w:sz w:val="26"/>
          <w:szCs w:val="26"/>
        </w:rPr>
        <w:t xml:space="preserve">giả, </w:t>
      </w:r>
      <w:r w:rsidRPr="00E556BD">
        <w:rPr>
          <w:rFonts w:ascii="Times New Roman" w:hAnsi="Times New Roman" w:cs="Times New Roman"/>
          <w:sz w:val="26"/>
          <w:szCs w:val="26"/>
        </w:rPr>
        <w:t>tác phẩm, vấn đề nghị luận</w:t>
      </w:r>
    </w:p>
    <w:p w:rsidR="00453675" w:rsidRPr="00E556BD" w:rsidRDefault="00453675" w:rsidP="00453675">
      <w:pPr>
        <w:pStyle w:val="BodyText"/>
        <w:spacing w:line="360" w:lineRule="auto"/>
        <w:ind w:left="1540" w:right="117"/>
        <w:jc w:val="both"/>
        <w:rPr>
          <w:rFonts w:ascii="Times New Roman" w:hAnsi="Times New Roman" w:cs="Times New Roman"/>
          <w:sz w:val="26"/>
          <w:szCs w:val="26"/>
        </w:rPr>
      </w:pPr>
      <w:r w:rsidRPr="00E556BD">
        <w:rPr>
          <w:rFonts w:ascii="Times New Roman" w:hAnsi="Times New Roman" w:cs="Times New Roman"/>
          <w:sz w:val="26"/>
          <w:szCs w:val="26"/>
        </w:rPr>
        <w:t>Hoặc: Nếu phải chọn ra ý nghĩa cao cả nhất của văn chương trong đời sống thì đó là việc văn chương đã cống hiến cho cuộc đời này những câu chuyện đẹp đẽ, những nhân vật gần gũi mà ấn tượng cùng bao suy ngẫm sâu xa trong tâm hồn các nghệ sĩ.</w:t>
      </w:r>
    </w:p>
    <w:p w:rsidR="00453675" w:rsidRPr="00E556BD" w:rsidRDefault="00453675" w:rsidP="00453675">
      <w:pPr>
        <w:pStyle w:val="BodyText"/>
        <w:ind w:left="1180"/>
        <w:jc w:val="both"/>
        <w:rPr>
          <w:rFonts w:ascii="Times New Roman" w:hAnsi="Times New Roman" w:cs="Times New Roman"/>
          <w:sz w:val="26"/>
          <w:szCs w:val="26"/>
        </w:rPr>
      </w:pPr>
      <w:r w:rsidRPr="00E556BD">
        <w:rPr>
          <w:rFonts w:ascii="Times New Roman" w:hAnsi="Times New Roman" w:cs="Times New Roman"/>
          <w:sz w:val="26"/>
          <w:szCs w:val="26"/>
        </w:rPr>
        <w:t>+ Một số cách dẫn dắt khác:</w:t>
      </w:r>
    </w:p>
    <w:p w:rsidR="00453675" w:rsidRPr="00E556BD" w:rsidRDefault="004D18BD" w:rsidP="004D18BD">
      <w:pPr>
        <w:pStyle w:val="ListParagraph"/>
        <w:widowControl w:val="0"/>
        <w:tabs>
          <w:tab w:val="left" w:pos="2260"/>
        </w:tabs>
        <w:autoSpaceDE w:val="0"/>
        <w:autoSpaceDN w:val="0"/>
        <w:spacing w:before="138" w:line="360" w:lineRule="auto"/>
        <w:ind w:left="1920" w:right="112" w:hanging="360"/>
        <w:contextualSpacing w:val="0"/>
        <w:jc w:val="right"/>
        <w:rPr>
          <w:rFonts w:ascii="Times New Roman" w:hAnsi="Times New Roman" w:cs="Times New Roman"/>
          <w:sz w:val="26"/>
          <w:szCs w:val="26"/>
        </w:rPr>
      </w:pPr>
      <w:r w:rsidRPr="00E556BD">
        <w:rPr>
          <w:rFonts w:ascii="Times New Roman" w:eastAsia="Times New Roman" w:hAnsi="Times New Roman" w:cs="Times New Roman"/>
          <w:color w:val="000000"/>
          <w:spacing w:val="-30"/>
          <w:sz w:val="24"/>
          <w:szCs w:val="24"/>
          <w:lang w:val="vi" w:eastAsia="en-US"/>
        </w:rPr>
        <w:t>1.</w:t>
      </w:r>
      <w:r w:rsidRPr="00E556BD">
        <w:rPr>
          <w:rFonts w:ascii="Times New Roman" w:eastAsia="Times New Roman" w:hAnsi="Times New Roman" w:cs="Times New Roman"/>
          <w:color w:val="000000"/>
          <w:spacing w:val="-30"/>
          <w:sz w:val="24"/>
          <w:szCs w:val="24"/>
          <w:lang w:val="vi" w:eastAsia="en-US"/>
        </w:rPr>
        <w:tab/>
      </w:r>
      <w:r>
        <w:rPr>
          <w:noProof/>
          <w:lang w:val="en-US" w:eastAsia="en-US"/>
        </w:rPr>
        <mc:AlternateContent>
          <mc:Choice Requires="wps">
            <w:drawing>
              <wp:anchor distT="0" distB="0" distL="114300" distR="114300" simplePos="0" relativeHeight="251634176" behindDoc="0" locked="0" layoutInCell="1" allowOverlap="1">
                <wp:simplePos x="0" y="0"/>
                <wp:positionH relativeFrom="margin">
                  <wp:align>right</wp:align>
                </wp:positionH>
                <wp:positionV relativeFrom="paragraph">
                  <wp:posOffset>3035935</wp:posOffset>
                </wp:positionV>
                <wp:extent cx="371475" cy="285750"/>
                <wp:effectExtent l="0" t="0" r="0" b="0"/>
                <wp:wrapNone/>
                <wp:docPr id="161" name="Hình chữ nhật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51</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1" o:spid="_x0000_s1073" style="position:absolute;left:0;text-align:left;margin-left:-21.95pt;margin-top:239.05pt;width:29.25pt;height:22.5pt;z-index:25163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mwO5hgIAANoEAAAOAAAAZHJzL2Uyb0RvYy54bWysVM1uEzEQviPxDpbvdJM0acoqmypqVUCK 2kot6nni9WYt/IftZLeckHgTeAHeAYlTH4qxd5OGwgmxB2vGM56fb77Z2VmrJNly54XRBR0eDSjh mplS6HVB399dvjqlxAfQJUijeUEfuKdn85cvZo3N+cjURpbcEQyifd7YgtYh2DzLPKu5An9kLNdo rIxTEFB166x00GB0JbPRYHCSNcaV1hnGvcfbi85I5yl+VXEWrqvK80BkQbG2kE6XzlU8s/kM8rUD WwvWlwH/UIUCoTHpPtQFBCAbJ/4IpQRzxpsqHDGjMlNVgvHUA3YzHDzr5rYGy1MvCI63e5j8/wvL rrY3jogSZ3cypESDwiG9FY+fdU1Y/fP74xei6x9fH78FEh0Qrsb6HF/d2hsXG/Z2adgHj4bsN0tU fO/TVk5FX2yXtAn7hz32vA2E4eXxdDieTihhaBqdTqaTNJsM8t1j63x4w40iUSiow9EmxGG79CGm h3znEnNpcymkTOOVmjTY32g6QAYwQJZVEgKKymLfXq8pAblG+rLgUsiDtzHkBfiabAEZ5I0UZccZ JQISVwpV0NNB/OI11iB1zM4T9frCnqCIUmhXbQL8eLKDc2XKB5yCMx09vWWXAvMuwYcbcMhHrBt3 LFzjUUmDzZheoqQ27tPf7qM/0gStlDTIbyz+4wYcp0S+00ig18PxOC5EUsaT6QgVd2hZHVr0Rp0b BAApgtUlMfoHuRMrZ9Q9ruIiZkUTaIa5O0h75Tx0e4fLzPhikdxwCSyEpb61LAaP0EXE79p7cLaf dECKXJndLkD+bOCdbzfyxSaYSiQ2RKg7XHtm4gKlAfXLHjf0UE9eT7+k+S8AAAD//wMAUEsDBBQA BgAIAAAAIQDqtuFA4AAAAAcBAAAPAAAAZHJzL2Rvd25yZXYueG1sTI/BTsMwEETvSPyDtUhcEHUS WhKFOBWqQCpcgJIDRyde4gh7HcVuGv4ec4LTajSjmbfVdrGGzTj5wZGAdJUAQ+qcGqgX0Lw/XhfA fJCkpHGEAr7Rw7Y+P6tkqdyJ3nA+hJ7FEvKlFKBDGEvOfafRSr9yI1L0Pt1kZYhy6rma5CmWW8Oz JLnlVg4UF7Qccaex+zocrYCrl4e1fto/J6/7uWlG89HmuywX4vJiub8DFnAJf2H4xY/oUEem1h1J eWYExEeCgHVepMCivSk2wNp4s5sUeF3x//z1DwAAAP//AwBQSwECLQAUAAYACAAAACEAtoM4kv4A AADhAQAAEwAAAAAAAAAAAAAAAAAAAAAAW0NvbnRlbnRfVHlwZXNdLnhtbFBLAQItABQABgAIAAAA IQA4/SH/1gAAAJQBAAALAAAAAAAAAAAAAAAAAC8BAABfcmVscy8ucmVsc1BLAQItABQABgAIAAAA IQBOmwO5hgIAANoEAAAOAAAAAAAAAAAAAAAAAC4CAABkcnMvZTJvRG9jLnhtbFBLAQItABQABgAI AAAAIQDqtuFA4AAAAAcBAAAPAAAAAAAAAAAAAAAAAOAEAABkcnMvZG93bnJldi54bWxQSwUGAAAA AAQABADzAAAA7QUAAAAA " filled="f" stroked="f" strokeweight="1pt">
                <v:path arrowok="t"/>
                <v:textbox>
                  <w:txbxContent>
                    <w:p w:rsidR="00453675" w:rsidRPr="00E556BD" w:rsidRDefault="00453675" w:rsidP="00453675">
                      <w:pPr>
                        <w:jc w:val="center"/>
                        <w:rPr>
                          <w:color w:val="000000"/>
                        </w:rPr>
                      </w:pPr>
                      <w:r w:rsidRPr="00E556BD">
                        <w:rPr>
                          <w:color w:val="000000"/>
                        </w:rPr>
                        <w:t>51</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Dostoevski đã từng viết khi lý giải về động lực cầm bút của mình: </w:t>
      </w:r>
      <w:r w:rsidR="00453675" w:rsidRPr="00E556BD">
        <w:rPr>
          <w:rFonts w:ascii="Times New Roman" w:hAnsi="Times New Roman" w:cs="Times New Roman"/>
          <w:spacing w:val="-4"/>
          <w:sz w:val="26"/>
          <w:szCs w:val="26"/>
        </w:rPr>
        <w:t xml:space="preserve">“Tôi </w:t>
      </w:r>
      <w:r w:rsidR="00453675" w:rsidRPr="00E556BD">
        <w:rPr>
          <w:rFonts w:ascii="Times New Roman" w:hAnsi="Times New Roman" w:cs="Times New Roman"/>
          <w:sz w:val="26"/>
          <w:szCs w:val="26"/>
        </w:rPr>
        <w:t xml:space="preserve">hãy còn một trái tim, một dòng máu nóng để yêu thương, cảm thông và chia sẻ.” Còn </w:t>
      </w:r>
      <w:r w:rsidR="00453675" w:rsidRPr="00E556BD">
        <w:rPr>
          <w:rFonts w:ascii="Times New Roman" w:hAnsi="Times New Roman" w:cs="Times New Roman"/>
          <w:spacing w:val="-4"/>
          <w:sz w:val="26"/>
          <w:szCs w:val="26"/>
        </w:rPr>
        <w:t xml:space="preserve">R.Targo </w:t>
      </w:r>
      <w:r w:rsidR="00453675" w:rsidRPr="00E556BD">
        <w:rPr>
          <w:rFonts w:ascii="Times New Roman" w:hAnsi="Times New Roman" w:cs="Times New Roman"/>
          <w:sz w:val="26"/>
          <w:szCs w:val="26"/>
        </w:rPr>
        <w:t xml:space="preserve">– nhà thơ vĩ đại của Ấn Độ lại bày tỏ </w:t>
      </w:r>
      <w:r w:rsidR="00453675" w:rsidRPr="00E556BD">
        <w:rPr>
          <w:rFonts w:ascii="Times New Roman" w:hAnsi="Times New Roman" w:cs="Times New Roman"/>
          <w:spacing w:val="-4"/>
          <w:sz w:val="26"/>
          <w:szCs w:val="26"/>
        </w:rPr>
        <w:t xml:space="preserve">mong </w:t>
      </w:r>
      <w:r w:rsidR="00453675" w:rsidRPr="00E556BD">
        <w:rPr>
          <w:rFonts w:ascii="Times New Roman" w:hAnsi="Times New Roman" w:cs="Times New Roman"/>
          <w:sz w:val="26"/>
          <w:szCs w:val="26"/>
        </w:rPr>
        <w:t xml:space="preserve">muốn sau khi từ giã cõi đời được nhắn nhủ lại một lời: “Tôi đã từng yêu”. Có phải bởi những nhà văn, nhà thơ vĩ đại – họ chính là những con người đã sống, đã yêu hết mình và thấm thía hơn ai hết giá trị </w:t>
      </w:r>
      <w:r w:rsidR="00453675" w:rsidRPr="00E556BD">
        <w:rPr>
          <w:rFonts w:ascii="Times New Roman" w:hAnsi="Times New Roman" w:cs="Times New Roman"/>
          <w:spacing w:val="-4"/>
          <w:sz w:val="26"/>
          <w:szCs w:val="26"/>
        </w:rPr>
        <w:t>của</w:t>
      </w:r>
      <w:r w:rsidR="00453675" w:rsidRPr="00E556BD">
        <w:rPr>
          <w:rFonts w:ascii="Times New Roman" w:hAnsi="Times New Roman" w:cs="Times New Roman"/>
          <w:spacing w:val="52"/>
          <w:sz w:val="26"/>
          <w:szCs w:val="26"/>
        </w:rPr>
        <w:t xml:space="preserve"> </w:t>
      </w:r>
      <w:r w:rsidR="00453675" w:rsidRPr="00E556BD">
        <w:rPr>
          <w:rFonts w:ascii="Times New Roman" w:hAnsi="Times New Roman" w:cs="Times New Roman"/>
          <w:sz w:val="26"/>
          <w:szCs w:val="26"/>
        </w:rPr>
        <w:t xml:space="preserve">cuộc sống. Chính điều này đã khiến cho tác phẩm của bất </w:t>
      </w:r>
      <w:r w:rsidR="00453675" w:rsidRPr="00E556BD">
        <w:rPr>
          <w:rFonts w:ascii="Times New Roman" w:hAnsi="Times New Roman" w:cs="Times New Roman"/>
          <w:sz w:val="26"/>
          <w:szCs w:val="26"/>
        </w:rPr>
        <w:lastRenderedPageBreak/>
        <w:t xml:space="preserve">cứ nhà </w:t>
      </w:r>
      <w:r w:rsidR="00453675" w:rsidRPr="00E556BD">
        <w:rPr>
          <w:rFonts w:ascii="Times New Roman" w:hAnsi="Times New Roman" w:cs="Times New Roman"/>
          <w:spacing w:val="-6"/>
          <w:sz w:val="26"/>
          <w:szCs w:val="26"/>
        </w:rPr>
        <w:t xml:space="preserve">thơ </w:t>
      </w:r>
      <w:r w:rsidR="00453675" w:rsidRPr="00E556BD">
        <w:rPr>
          <w:rFonts w:ascii="Times New Roman" w:hAnsi="Times New Roman" w:cs="Times New Roman"/>
          <w:sz w:val="26"/>
          <w:szCs w:val="26"/>
        </w:rPr>
        <w:t>nhà văn nào khi viết đều dường như muốn thoát ra hết chính mình,</w:t>
      </w:r>
      <w:r w:rsidR="00453675" w:rsidRPr="00E556BD">
        <w:rPr>
          <w:rFonts w:ascii="Times New Roman" w:hAnsi="Times New Roman" w:cs="Times New Roman"/>
          <w:spacing w:val="14"/>
          <w:sz w:val="26"/>
          <w:szCs w:val="26"/>
        </w:rPr>
        <w:t xml:space="preserve"> </w:t>
      </w:r>
      <w:r w:rsidR="00453675" w:rsidRPr="00E556BD">
        <w:rPr>
          <w:rFonts w:ascii="Times New Roman" w:hAnsi="Times New Roman" w:cs="Times New Roman"/>
          <w:spacing w:val="-4"/>
          <w:sz w:val="26"/>
          <w:szCs w:val="26"/>
        </w:rPr>
        <w:t xml:space="preserve">một </w:t>
      </w:r>
      <w:r w:rsidR="00453675" w:rsidRPr="00E556BD">
        <w:rPr>
          <w:rFonts w:ascii="Times New Roman" w:hAnsi="Times New Roman" w:cs="Times New Roman"/>
          <w:sz w:val="26"/>
          <w:szCs w:val="26"/>
        </w:rPr>
        <w:t>tác phẩm đã viết, phải viết bằng cà lý trí, tâm hồn, cả trái tim và lòng dũng cảm. (Tác phẩm) là một trong số những bài thơ như thế. Nó được viết ra bởi những thấm thía về (đề tài) của + (Tác giả) +  (Dẫn vào vấn đề cần nghị luận).</w:t>
      </w:r>
    </w:p>
    <w:p w:rsidR="00453675" w:rsidRPr="00E556BD" w:rsidRDefault="004D18BD" w:rsidP="004D18BD">
      <w:pPr>
        <w:pStyle w:val="ListParagraph"/>
        <w:widowControl w:val="0"/>
        <w:tabs>
          <w:tab w:val="left" w:pos="2260"/>
        </w:tabs>
        <w:autoSpaceDE w:val="0"/>
        <w:autoSpaceDN w:val="0"/>
        <w:spacing w:line="360" w:lineRule="auto"/>
        <w:ind w:left="1920" w:right="113" w:hanging="360"/>
        <w:contextualSpacing w:val="0"/>
        <w:jc w:val="right"/>
        <w:rPr>
          <w:rFonts w:ascii="Times New Roman" w:hAnsi="Times New Roman" w:cs="Times New Roman"/>
          <w:sz w:val="26"/>
          <w:szCs w:val="26"/>
        </w:rPr>
      </w:pPr>
      <w:r w:rsidRPr="00E556BD">
        <w:rPr>
          <w:rFonts w:ascii="Times New Roman" w:eastAsia="Times New Roman" w:hAnsi="Times New Roman" w:cs="Times New Roman"/>
          <w:color w:val="000000"/>
          <w:spacing w:val="-30"/>
          <w:sz w:val="24"/>
          <w:szCs w:val="24"/>
          <w:lang w:val="vi" w:eastAsia="en-US"/>
        </w:rPr>
        <w:t>2.</w:t>
      </w:r>
      <w:r w:rsidRPr="00E556BD">
        <w:rPr>
          <w:rFonts w:ascii="Times New Roman" w:eastAsia="Times New Roman" w:hAnsi="Times New Roman" w:cs="Times New Roman"/>
          <w:color w:val="000000"/>
          <w:spacing w:val="-30"/>
          <w:sz w:val="24"/>
          <w:szCs w:val="24"/>
          <w:lang w:val="vi" w:eastAsia="en-US"/>
        </w:rPr>
        <w:tab/>
      </w:r>
      <w:r w:rsidR="00453675" w:rsidRPr="00E556BD">
        <w:rPr>
          <w:rFonts w:ascii="Times New Roman" w:hAnsi="Times New Roman" w:cs="Times New Roman"/>
          <w:spacing w:val="-3"/>
          <w:sz w:val="26"/>
          <w:szCs w:val="26"/>
        </w:rPr>
        <w:t xml:space="preserve">Trên </w:t>
      </w:r>
      <w:r w:rsidR="00453675" w:rsidRPr="00E556BD">
        <w:rPr>
          <w:rFonts w:ascii="Times New Roman" w:hAnsi="Times New Roman" w:cs="Times New Roman"/>
          <w:sz w:val="26"/>
          <w:szCs w:val="26"/>
        </w:rPr>
        <w:t xml:space="preserve">đỉnh núi Odenzơ kỳ diệu, nơi có những vòm hoa thạch thảo tim tím, mơ màng, Andecxen đã nhặt lấy những hạt giống trên luống </w:t>
      </w:r>
      <w:r w:rsidR="00453675" w:rsidRPr="00E556BD">
        <w:rPr>
          <w:rFonts w:ascii="Times New Roman" w:hAnsi="Times New Roman" w:cs="Times New Roman"/>
          <w:spacing w:val="-5"/>
          <w:sz w:val="26"/>
          <w:szCs w:val="26"/>
        </w:rPr>
        <w:t xml:space="preserve">đất </w:t>
      </w:r>
      <w:r w:rsidR="00453675" w:rsidRPr="00E556BD">
        <w:rPr>
          <w:rFonts w:ascii="Times New Roman" w:hAnsi="Times New Roman" w:cs="Times New Roman"/>
          <w:sz w:val="26"/>
          <w:szCs w:val="26"/>
        </w:rPr>
        <w:t xml:space="preserve">của người dân cày mà dệt lên những bài ca bất tận. Những phù sa của một dòng sông Mixixipi miền Tây nước Mỹ đã bồi đắp cho những trang văn của Mác </w:t>
      </w:r>
      <w:r w:rsidR="00453675" w:rsidRPr="00E556BD">
        <w:rPr>
          <w:rFonts w:ascii="Times New Roman" w:hAnsi="Times New Roman" w:cs="Times New Roman"/>
          <w:spacing w:val="-3"/>
          <w:sz w:val="26"/>
          <w:szCs w:val="26"/>
        </w:rPr>
        <w:t xml:space="preserve">Tuên </w:t>
      </w:r>
      <w:r w:rsidR="00453675" w:rsidRPr="00E556BD">
        <w:rPr>
          <w:rFonts w:ascii="Times New Roman" w:hAnsi="Times New Roman" w:cs="Times New Roman"/>
          <w:sz w:val="26"/>
          <w:szCs w:val="26"/>
        </w:rPr>
        <w:t xml:space="preserve">để rồi đến tận bây giờ, hơi ấm và chất mặn nồng của con người miền Tây vẫn gây ra những ám ảnh, gợi cho </w:t>
      </w:r>
      <w:r w:rsidR="00453675" w:rsidRPr="00E556BD">
        <w:rPr>
          <w:rFonts w:ascii="Times New Roman" w:hAnsi="Times New Roman" w:cs="Times New Roman"/>
          <w:spacing w:val="-6"/>
          <w:sz w:val="26"/>
          <w:szCs w:val="26"/>
        </w:rPr>
        <w:t xml:space="preserve">ta  </w:t>
      </w:r>
      <w:r w:rsidR="00453675" w:rsidRPr="00E556BD">
        <w:rPr>
          <w:rFonts w:ascii="Times New Roman" w:hAnsi="Times New Roman" w:cs="Times New Roman"/>
          <w:sz w:val="26"/>
          <w:szCs w:val="26"/>
        </w:rPr>
        <w:t xml:space="preserve">nhớ về những chuyến phiêu lưu, những cuộc đời ưa mạo hiểm. Có </w:t>
      </w:r>
      <w:r w:rsidR="00453675" w:rsidRPr="00E556BD">
        <w:rPr>
          <w:rFonts w:ascii="Times New Roman" w:hAnsi="Times New Roman" w:cs="Times New Roman"/>
          <w:spacing w:val="-5"/>
          <w:sz w:val="26"/>
          <w:szCs w:val="26"/>
        </w:rPr>
        <w:t xml:space="preserve">thể </w:t>
      </w:r>
      <w:r w:rsidR="00453675" w:rsidRPr="00E556BD">
        <w:rPr>
          <w:rFonts w:ascii="Times New Roman" w:hAnsi="Times New Roman" w:cs="Times New Roman"/>
          <w:spacing w:val="-4"/>
          <w:sz w:val="26"/>
          <w:szCs w:val="26"/>
        </w:rPr>
        <w:t xml:space="preserve">thấy, </w:t>
      </w:r>
      <w:r w:rsidR="00453675" w:rsidRPr="00E556BD">
        <w:rPr>
          <w:rFonts w:ascii="Times New Roman" w:hAnsi="Times New Roman" w:cs="Times New Roman"/>
          <w:sz w:val="26"/>
          <w:szCs w:val="26"/>
        </w:rPr>
        <w:t xml:space="preserve">thành công của mỗi người nghệ sĩ đều phải bắt nguồn từ việc </w:t>
      </w:r>
      <w:r w:rsidR="00453675" w:rsidRPr="00E556BD">
        <w:rPr>
          <w:rFonts w:ascii="Times New Roman" w:hAnsi="Times New Roman" w:cs="Times New Roman"/>
          <w:spacing w:val="-6"/>
          <w:sz w:val="26"/>
          <w:szCs w:val="26"/>
        </w:rPr>
        <w:t xml:space="preserve">anh </w:t>
      </w:r>
      <w:r w:rsidR="00453675" w:rsidRPr="00E556BD">
        <w:rPr>
          <w:rFonts w:ascii="Times New Roman" w:hAnsi="Times New Roman" w:cs="Times New Roman"/>
          <w:sz w:val="26"/>
          <w:szCs w:val="26"/>
        </w:rPr>
        <w:t xml:space="preserve">ta buộc chặt trái tim mình với cuộc đời và nếu được, xin hãy đem </w:t>
      </w:r>
      <w:r w:rsidR="00453675" w:rsidRPr="00E556BD">
        <w:rPr>
          <w:rFonts w:ascii="Times New Roman" w:hAnsi="Times New Roman" w:cs="Times New Roman"/>
          <w:spacing w:val="-5"/>
          <w:sz w:val="26"/>
          <w:szCs w:val="26"/>
        </w:rPr>
        <w:t xml:space="preserve">tâm </w:t>
      </w:r>
      <w:r w:rsidR="00453675" w:rsidRPr="00E556BD">
        <w:rPr>
          <w:rFonts w:ascii="Times New Roman" w:hAnsi="Times New Roman" w:cs="Times New Roman"/>
          <w:sz w:val="26"/>
          <w:szCs w:val="26"/>
        </w:rPr>
        <w:t xml:space="preserve">hồn mình trao về một miền đất. Có phải vì thế mà (tên tác giả) đã </w:t>
      </w:r>
      <w:r w:rsidR="00453675" w:rsidRPr="00E556BD">
        <w:rPr>
          <w:rFonts w:ascii="Times New Roman" w:hAnsi="Times New Roman" w:cs="Times New Roman"/>
          <w:spacing w:val="-17"/>
          <w:sz w:val="26"/>
          <w:szCs w:val="26"/>
        </w:rPr>
        <w:t xml:space="preserve">… </w:t>
      </w:r>
      <w:r w:rsidR="00453675" w:rsidRPr="00E556BD">
        <w:rPr>
          <w:rFonts w:ascii="Times New Roman" w:hAnsi="Times New Roman" w:cs="Times New Roman"/>
          <w:sz w:val="26"/>
          <w:szCs w:val="26"/>
        </w:rPr>
        <w:t>(Dẫn vào bài thơ và vấn đề nghị luận).</w:t>
      </w:r>
    </w:p>
    <w:p w:rsidR="00453675" w:rsidRPr="00E556BD" w:rsidRDefault="004D18BD" w:rsidP="004D18BD">
      <w:pPr>
        <w:pStyle w:val="ListParagraph"/>
        <w:widowControl w:val="0"/>
        <w:tabs>
          <w:tab w:val="left" w:pos="2260"/>
        </w:tabs>
        <w:autoSpaceDE w:val="0"/>
        <w:autoSpaceDN w:val="0"/>
        <w:spacing w:line="360" w:lineRule="auto"/>
        <w:ind w:left="1920" w:right="113" w:hanging="360"/>
        <w:contextualSpacing w:val="0"/>
        <w:jc w:val="right"/>
        <w:rPr>
          <w:rFonts w:ascii="Times New Roman" w:hAnsi="Times New Roman" w:cs="Times New Roman"/>
          <w:sz w:val="26"/>
          <w:szCs w:val="26"/>
        </w:rPr>
      </w:pPr>
      <w:r w:rsidRPr="00E556BD">
        <w:rPr>
          <w:rFonts w:ascii="Times New Roman" w:eastAsia="Times New Roman" w:hAnsi="Times New Roman" w:cs="Times New Roman"/>
          <w:color w:val="000000"/>
          <w:spacing w:val="-30"/>
          <w:sz w:val="24"/>
          <w:szCs w:val="24"/>
          <w:lang w:val="vi" w:eastAsia="en-US"/>
        </w:rPr>
        <w:t>3.</w:t>
      </w:r>
      <w:r w:rsidRPr="00E556BD">
        <w:rPr>
          <w:rFonts w:ascii="Times New Roman" w:eastAsia="Times New Roman" w:hAnsi="Times New Roman" w:cs="Times New Roman"/>
          <w:color w:val="000000"/>
          <w:spacing w:val="-30"/>
          <w:sz w:val="24"/>
          <w:szCs w:val="24"/>
          <w:lang w:val="vi" w:eastAsia="en-US"/>
        </w:rPr>
        <w:tab/>
      </w:r>
      <w:r w:rsidR="00453675" w:rsidRPr="00E556BD">
        <w:rPr>
          <w:rFonts w:ascii="Times New Roman" w:hAnsi="Times New Roman" w:cs="Times New Roman"/>
          <w:sz w:val="26"/>
          <w:szCs w:val="26"/>
        </w:rPr>
        <w:t>Nếu phải tìm bản nhạc hay nhất, có lẽ tôi sẽ chọn văn chương. Bởi chỉ khi đến với văn chương, người nghệ sĩ mới được tự do để trái tim dẫn dắt, được thể hiện quan niệm của chính mình và rồi mang đến cho người đọc biết bao giai điệu cảm xúc với nhiều cung bậc. Và tác giả... đã để tác phẩm của mình là nốt ngân đầy sáng tạo trong bản hòa tấu của văn học, đặc biệt là đoạn trích...</w:t>
      </w:r>
    </w:p>
    <w:p w:rsidR="00453675" w:rsidRPr="00E556BD" w:rsidRDefault="00453675" w:rsidP="00453675">
      <w:pPr>
        <w:widowControl w:val="0"/>
        <w:tabs>
          <w:tab w:val="left" w:pos="2260"/>
        </w:tabs>
        <w:autoSpaceDE w:val="0"/>
        <w:autoSpaceDN w:val="0"/>
        <w:spacing w:line="360" w:lineRule="auto"/>
        <w:ind w:right="633"/>
        <w:rPr>
          <w:rFonts w:ascii="Times New Roman" w:hAnsi="Times New Roman" w:cs="Times New Roman"/>
          <w:sz w:val="26"/>
          <w:szCs w:val="26"/>
        </w:rPr>
      </w:pPr>
    </w:p>
    <w:p w:rsidR="00453675" w:rsidRPr="00E556BD" w:rsidRDefault="004D18BD" w:rsidP="00453675">
      <w:pPr>
        <w:widowControl w:val="0"/>
        <w:tabs>
          <w:tab w:val="left" w:pos="2260"/>
        </w:tabs>
        <w:autoSpaceDE w:val="0"/>
        <w:autoSpaceDN w:val="0"/>
        <w:spacing w:line="360" w:lineRule="auto"/>
        <w:ind w:right="633"/>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622912" behindDoc="0" locked="0" layoutInCell="1" allowOverlap="1">
                <wp:simplePos x="0" y="0"/>
                <wp:positionH relativeFrom="margin">
                  <wp:posOffset>119380</wp:posOffset>
                </wp:positionH>
                <wp:positionV relativeFrom="paragraph">
                  <wp:posOffset>102235</wp:posOffset>
                </wp:positionV>
                <wp:extent cx="5810250" cy="3190875"/>
                <wp:effectExtent l="0" t="0" r="19050" b="28575"/>
                <wp:wrapNone/>
                <wp:docPr id="44" name="Hình chữ nhật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0" cy="3190875"/>
                        </a:xfrm>
                        <a:prstGeom prst="rect">
                          <a:avLst/>
                        </a:prstGeom>
                        <a:noFill/>
                        <a:ln w="9525" cap="flat" cmpd="sng" algn="ctr">
                          <a:solidFill>
                            <a:sysClr val="windowText" lastClr="000000"/>
                          </a:solidFill>
                          <a:prstDash val="solid"/>
                          <a:miter lim="800000"/>
                        </a:ln>
                        <a:effectLst/>
                      </wps:spPr>
                      <wps:txbx>
                        <w:txbxContent>
                          <w:p w:rsidR="00453675" w:rsidRPr="00E556BD" w:rsidRDefault="00453675" w:rsidP="00453675">
                            <w:pPr>
                              <w:pStyle w:val="Heading2"/>
                              <w:spacing w:line="360" w:lineRule="auto"/>
                              <w:ind w:left="205"/>
                              <w:rPr>
                                <w:b/>
                                <w:color w:val="000000"/>
                              </w:rPr>
                            </w:pPr>
                            <w:r w:rsidRPr="00E556BD">
                              <w:rPr>
                                <w:b/>
                                <w:i/>
                                <w:color w:val="000000"/>
                                <w:shd w:val="clear" w:color="auto" w:fill="FFE499"/>
                              </w:rPr>
                              <w:t>Lưu ý:</w:t>
                            </w:r>
                            <w:r w:rsidRPr="00E556BD">
                              <w:rPr>
                                <w:b/>
                                <w:i/>
                                <w:color w:val="000000"/>
                              </w:rPr>
                              <w:t xml:space="preserve"> Để có 1 MỞ BÀI hay:</w:t>
                            </w:r>
                          </w:p>
                          <w:p w:rsidR="00453675" w:rsidRPr="00E556BD" w:rsidRDefault="00453675" w:rsidP="00453675">
                            <w:pPr>
                              <w:pStyle w:val="ListParagraph"/>
                              <w:widowControl w:val="0"/>
                              <w:numPr>
                                <w:ilvl w:val="1"/>
                                <w:numId w:val="19"/>
                              </w:numPr>
                              <w:tabs>
                                <w:tab w:val="left" w:pos="925"/>
                              </w:tabs>
                              <w:autoSpaceDE w:val="0"/>
                              <w:autoSpaceDN w:val="0"/>
                              <w:spacing w:before="138" w:line="360" w:lineRule="auto"/>
                              <w:contextualSpacing w:val="0"/>
                              <w:jc w:val="both"/>
                              <w:rPr>
                                <w:rFonts w:ascii="Times New Roman" w:hAnsi="Times New Roman" w:cs="Times New Roman"/>
                                <w:color w:val="000000"/>
                                <w:sz w:val="26"/>
                                <w:szCs w:val="26"/>
                              </w:rPr>
                            </w:pPr>
                            <w:r w:rsidRPr="00E556BD">
                              <w:rPr>
                                <w:rFonts w:ascii="Times New Roman" w:hAnsi="Times New Roman" w:cs="Times New Roman"/>
                                <w:color w:val="000000"/>
                                <w:sz w:val="26"/>
                                <w:szCs w:val="26"/>
                              </w:rPr>
                              <w:t>5 phút/1 mở bài, có thể chuẩn bị trước khi đi thi</w:t>
                            </w:r>
                          </w:p>
                          <w:p w:rsidR="00453675" w:rsidRPr="00E556BD" w:rsidRDefault="00453675" w:rsidP="00453675">
                            <w:pPr>
                              <w:pStyle w:val="ListParagraph"/>
                              <w:widowControl w:val="0"/>
                              <w:numPr>
                                <w:ilvl w:val="1"/>
                                <w:numId w:val="19"/>
                              </w:numPr>
                              <w:tabs>
                                <w:tab w:val="left" w:pos="925"/>
                              </w:tabs>
                              <w:autoSpaceDE w:val="0"/>
                              <w:autoSpaceDN w:val="0"/>
                              <w:spacing w:before="138" w:line="360" w:lineRule="auto"/>
                              <w:ind w:right="231"/>
                              <w:contextualSpacing w:val="0"/>
                              <w:jc w:val="both"/>
                              <w:rPr>
                                <w:rFonts w:ascii="Times New Roman" w:hAnsi="Times New Roman" w:cs="Times New Roman"/>
                                <w:color w:val="000000"/>
                                <w:sz w:val="26"/>
                                <w:szCs w:val="26"/>
                              </w:rPr>
                            </w:pPr>
                            <w:r w:rsidRPr="00E556BD">
                              <w:rPr>
                                <w:rFonts w:ascii="Times New Roman" w:hAnsi="Times New Roman" w:cs="Times New Roman"/>
                                <w:color w:val="000000"/>
                                <w:sz w:val="26"/>
                                <w:szCs w:val="26"/>
                              </w:rPr>
                              <w:t xml:space="preserve">Nêu ĐÚNG VÀ ĐỦ vấn đề nghị luận và phạm vi phân tích. Hãy gạch chân vấn </w:t>
                            </w:r>
                            <w:r w:rsidRPr="00E556BD">
                              <w:rPr>
                                <w:rFonts w:ascii="Times New Roman" w:hAnsi="Times New Roman" w:cs="Times New Roman"/>
                                <w:color w:val="000000"/>
                                <w:spacing w:val="-9"/>
                                <w:sz w:val="26"/>
                                <w:szCs w:val="26"/>
                              </w:rPr>
                              <w:t xml:space="preserve">đề </w:t>
                            </w:r>
                            <w:r w:rsidRPr="00E556BD">
                              <w:rPr>
                                <w:rFonts w:ascii="Times New Roman" w:hAnsi="Times New Roman" w:cs="Times New Roman"/>
                                <w:color w:val="000000"/>
                                <w:sz w:val="26"/>
                                <w:szCs w:val="26"/>
                              </w:rPr>
                              <w:t xml:space="preserve">cần nghị luận trong đề bài để nhớ phải đưa vào trong MB. Trích đoạn thơ, đoạn </w:t>
                            </w:r>
                            <w:r w:rsidRPr="00E556BD">
                              <w:rPr>
                                <w:rFonts w:ascii="Times New Roman" w:hAnsi="Times New Roman" w:cs="Times New Roman"/>
                                <w:color w:val="000000"/>
                                <w:spacing w:val="-5"/>
                                <w:sz w:val="26"/>
                                <w:szCs w:val="26"/>
                              </w:rPr>
                              <w:t xml:space="preserve">văn </w:t>
                            </w:r>
                            <w:r w:rsidRPr="00E556BD">
                              <w:rPr>
                                <w:rFonts w:ascii="Times New Roman" w:hAnsi="Times New Roman" w:cs="Times New Roman"/>
                                <w:color w:val="000000"/>
                                <w:sz w:val="26"/>
                                <w:szCs w:val="26"/>
                              </w:rPr>
                              <w:t>cần phân tích hoặc nêu vị trí trích đoạn đó trong tác phẩm.</w:t>
                            </w:r>
                          </w:p>
                          <w:p w:rsidR="00453675" w:rsidRPr="00E556BD" w:rsidRDefault="00453675" w:rsidP="00453675">
                            <w:pPr>
                              <w:pStyle w:val="ListParagraph"/>
                              <w:widowControl w:val="0"/>
                              <w:numPr>
                                <w:ilvl w:val="1"/>
                                <w:numId w:val="19"/>
                              </w:numPr>
                              <w:tabs>
                                <w:tab w:val="left" w:pos="925"/>
                              </w:tabs>
                              <w:autoSpaceDE w:val="0"/>
                              <w:autoSpaceDN w:val="0"/>
                              <w:spacing w:before="138" w:line="360" w:lineRule="auto"/>
                              <w:ind w:right="231"/>
                              <w:contextualSpacing w:val="0"/>
                              <w:jc w:val="both"/>
                              <w:rPr>
                                <w:rFonts w:ascii="Times New Roman" w:hAnsi="Times New Roman" w:cs="Times New Roman"/>
                                <w:color w:val="000000"/>
                                <w:sz w:val="26"/>
                                <w:szCs w:val="26"/>
                              </w:rPr>
                            </w:pPr>
                            <w:r w:rsidRPr="00E556BD">
                              <w:rPr>
                                <w:rFonts w:ascii="Times New Roman" w:hAnsi="Times New Roman" w:cs="Times New Roman"/>
                                <w:color w:val="000000"/>
                                <w:sz w:val="26"/>
                                <w:szCs w:val="26"/>
                              </w:rPr>
                              <w:t>Dẫn dắt để có MB gián tiếp:</w:t>
                            </w:r>
                            <w:r w:rsidRPr="00E556BD">
                              <w:rPr>
                                <w:rFonts w:ascii="Times New Roman" w:hAnsi="Times New Roman" w:cs="Times New Roman"/>
                                <w:sz w:val="26"/>
                                <w:szCs w:val="26"/>
                              </w:rPr>
                              <w:t xml:space="preserve">cần </w:t>
                            </w:r>
                          </w:p>
                          <w:p w:rsidR="00453675" w:rsidRPr="00E556BD" w:rsidRDefault="00453675" w:rsidP="00453675">
                            <w:pPr>
                              <w:pStyle w:val="BodyText"/>
                              <w:spacing w:before="138" w:line="360" w:lineRule="auto"/>
                              <w:ind w:left="1440" w:right="233"/>
                              <w:jc w:val="both"/>
                              <w:rPr>
                                <w:rFonts w:ascii="Times New Roman" w:hAnsi="Times New Roman" w:cs="Times New Roman"/>
                                <w:color w:val="000000"/>
                                <w:sz w:val="26"/>
                                <w:szCs w:val="26"/>
                              </w:rPr>
                            </w:pPr>
                            <w:r w:rsidRPr="00E556BD">
                              <w:rPr>
                                <w:rFonts w:ascii="Times New Roman" w:hAnsi="Times New Roman" w:cs="Times New Roman"/>
                                <w:color w:val="000000"/>
                                <w:sz w:val="26"/>
                                <w:szCs w:val="26"/>
                              </w:rPr>
                              <w:t xml:space="preserve">+ Nếu dùng nhận định để dẫn dắt: sử dụng chính những từ khóa trong </w:t>
                            </w:r>
                            <w:r w:rsidRPr="00E556BD">
                              <w:rPr>
                                <w:rFonts w:ascii="Times New Roman" w:hAnsi="Times New Roman" w:cs="Times New Roman"/>
                                <w:color w:val="000000"/>
                                <w:spacing w:val="-5"/>
                                <w:sz w:val="26"/>
                                <w:szCs w:val="26"/>
                              </w:rPr>
                              <w:t xml:space="preserve">nhận  </w:t>
                            </w:r>
                            <w:r w:rsidRPr="00E556BD">
                              <w:rPr>
                                <w:rFonts w:ascii="Times New Roman" w:hAnsi="Times New Roman" w:cs="Times New Roman"/>
                                <w:color w:val="000000"/>
                                <w:sz w:val="26"/>
                                <w:szCs w:val="26"/>
                              </w:rPr>
                              <w:t xml:space="preserve">định để nêu về tác giả hoặc tác phẩm cần phân tích. Phân tích </w:t>
                            </w:r>
                          </w:p>
                          <w:p w:rsidR="00453675" w:rsidRPr="00E556BD" w:rsidRDefault="00453675" w:rsidP="00453675">
                            <w:pPr>
                              <w:pStyle w:val="BodyText"/>
                              <w:spacing w:before="138" w:line="360" w:lineRule="auto"/>
                              <w:ind w:right="233"/>
                              <w:jc w:val="both"/>
                              <w:rPr>
                                <w:rFonts w:ascii="Times New Roman" w:hAnsi="Times New Roman" w:cs="Times New Roman"/>
                                <w:color w:val="000000"/>
                                <w:sz w:val="26"/>
                                <w:szCs w:val="26"/>
                              </w:rPr>
                            </w:pPr>
                          </w:p>
                          <w:p w:rsidR="00453675" w:rsidRPr="00E556BD" w:rsidRDefault="00453675" w:rsidP="00453675">
                            <w:pPr>
                              <w:pStyle w:val="BodyText"/>
                              <w:spacing w:before="138" w:line="360" w:lineRule="auto"/>
                              <w:ind w:right="233"/>
                              <w:jc w:val="both"/>
                              <w:rPr>
                                <w:rFonts w:ascii="Times New Roman" w:hAnsi="Times New Roman" w:cs="Times New Roman"/>
                                <w:color w:val="000000"/>
                                <w:sz w:val="26"/>
                                <w:szCs w:val="26"/>
                              </w:rPr>
                            </w:pPr>
                            <w:r w:rsidRPr="00E556BD">
                              <w:rPr>
                                <w:rFonts w:ascii="Times New Roman" w:hAnsi="Times New Roman" w:cs="Times New Roman"/>
                                <w:sz w:val="26"/>
                                <w:szCs w:val="26"/>
                              </w:rPr>
                              <w:t xml:space="preserve">ch hoặc nêu vị trí trích đoạn đó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Hình chữ nhật 44" o:spid="_x0000_s1074" style="position:absolute;margin-left:9.4pt;margin-top:8.05pt;width:457.5pt;height:251.2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FrpnoQIAABQFAAAOAAAAZHJzL2Uyb0RvYy54bWysVM1uEzEQviPxDpbvdJM0adNVN1XUqoAU tZVa1PPE681a+A/byW44IfEm8AK8AxKnPhRj76ZNCyfEHlZjz/833/j0rFWSbLjzwuiCDg8GlHDN TCn0qqAf7i7fTCnxAXQJ0mhe0C339Gz2+tVpY3M+MrWRJXcEg2ifN7agdQg2zzLPaq7AHxjLNSor 4xQEPLpVVjpoMLqS2WgwOMoa40rrDOPe4+1Fp6SzFL+qOAvXVeV5ILKgWFtIf5f+y/jPZqeQrxzY WrC+DPiHKhQIjUkfQ11AALJ24o9QSjBnvKnCATMqM1UlGE89YDfDwYtubmuwPPWC4Hj7CJP/f2HZ 1ebGEVEWdDymRIPCGb0TD190TVj968fDV6Lrn98evgeCegSrsT5Hn1t742K73i4M++hRkT3TxIPv bdrKqWiLzZI2Ib99RJ63gTC8nEyHg9EEB8RQdzg8GUyPJzFdBvnO3Tof3nKjSBQK6nC0CXHYLHzo THcmMZs2l0JKvIdcatIU9GQymmB8QJJVEgKKymLbXq8oAblC9rLgUkRvpCijd+pw68+lIxtAAiHv StPcYdGUSPABFdhJ+vpin7nGci7A151zUnV8UyIg6aVQBZ3ue0sdM/JE276pJyCjFNplm4Z1eLQb xtKUW5ygMx21vWWXAvMusLwbcMhlBBX3M1zjr5IGgTC9RElt3Oe/3Ud7pBhqKWlwNxClT2twHLt+ r5F8J8PxOC5TOownxyM8uH3Ncl+j1+rcIHpDfAksS2K0D3InVs6oe1zjecyKKtAMcxcUUe7E89Bt LD4DjM/nyQjXx0JY6FvLYugIXMT7rr0HZ3uOBJzUldltEeQvqNLZRk9t5utgKpF4FIHuUO1ZjauX mNg/E3G398/J6ukxm/0GAAD//wMAUEsDBBQABgAIAAAAIQDX7CKr4AAAAAkBAAAPAAAAZHJzL2Rv d25yZXYueG1sTI9BS8NAEIXvgv9hGcFLsZukGNI0m1JaRPAgWPMDNtkxSc3Ohuy2jf/e8WRPw5s3 vPlesZ3tIC44+d6RgngZgUBqnOmpVVB9vjxlIHzQZPTgCBX8oIdteX9X6Ny4K33g5RhawSHkc62g C2HMpfRNh1b7pRuR2Ptyk9WB5dRKM+krh9tBJlGUSqt74g+dHnHfYfN9PFsFY3I47Nt6Vy2q01tc T8n76zpaKPX4MO82IALO4f8Y/vAZHUpmqt2ZjBcD64zJA880BsH+erXiRa3gOc5SkGUhbxuUvwAA AP//AwBQSwECLQAUAAYACAAAACEAtoM4kv4AAADhAQAAEwAAAAAAAAAAAAAAAAAAAAAAW0NvbnRl bnRfVHlwZXNdLnhtbFBLAQItABQABgAIAAAAIQA4/SH/1gAAAJQBAAALAAAAAAAAAAAAAAAAAC8B AABfcmVscy8ucmVsc1BLAQItABQABgAIAAAAIQBhFrpnoQIAABQFAAAOAAAAAAAAAAAAAAAAAC4C AABkcnMvZTJvRG9jLnhtbFBLAQItABQABgAIAAAAIQDX7CKr4AAAAAkBAAAPAAAAAAAAAAAAAAAA APsEAABkcnMvZG93bnJldi54bWxQSwUGAAAAAAQABADzAAAACAYAAAAA " filled="f" strokecolor="windowText">
                <v:path arrowok="t"/>
                <v:textbox>
                  <w:txbxContent>
                    <w:p w:rsidR="00453675" w:rsidRPr="00E556BD" w:rsidRDefault="00453675" w:rsidP="00453675">
                      <w:pPr>
                        <w:pStyle w:val="Heading2"/>
                        <w:spacing w:line="360" w:lineRule="auto"/>
                        <w:ind w:left="205"/>
                        <w:rPr>
                          <w:b/>
                          <w:color w:val="000000"/>
                        </w:rPr>
                      </w:pPr>
                      <w:r w:rsidRPr="00E556BD">
                        <w:rPr>
                          <w:b/>
                          <w:i/>
                          <w:color w:val="000000"/>
                          <w:shd w:val="clear" w:color="auto" w:fill="FFE499"/>
                        </w:rPr>
                        <w:t>Lưu ý:</w:t>
                      </w:r>
                      <w:r w:rsidRPr="00E556BD">
                        <w:rPr>
                          <w:b/>
                          <w:i/>
                          <w:color w:val="000000"/>
                        </w:rPr>
                        <w:t xml:space="preserve"> Để có 1 MỞ BÀI hay:</w:t>
                      </w:r>
                    </w:p>
                    <w:p w:rsidR="00453675" w:rsidRPr="00E556BD" w:rsidRDefault="00453675" w:rsidP="00453675">
                      <w:pPr>
                        <w:pStyle w:val="ListParagraph"/>
                        <w:widowControl w:val="0"/>
                        <w:numPr>
                          <w:ilvl w:val="1"/>
                          <w:numId w:val="19"/>
                        </w:numPr>
                        <w:tabs>
                          <w:tab w:val="left" w:pos="925"/>
                        </w:tabs>
                        <w:autoSpaceDE w:val="0"/>
                        <w:autoSpaceDN w:val="0"/>
                        <w:spacing w:before="138" w:line="360" w:lineRule="auto"/>
                        <w:contextualSpacing w:val="0"/>
                        <w:jc w:val="both"/>
                        <w:rPr>
                          <w:rFonts w:ascii="Times New Roman" w:hAnsi="Times New Roman" w:cs="Times New Roman"/>
                          <w:color w:val="000000"/>
                          <w:sz w:val="26"/>
                          <w:szCs w:val="26"/>
                        </w:rPr>
                      </w:pPr>
                      <w:r w:rsidRPr="00E556BD">
                        <w:rPr>
                          <w:rFonts w:ascii="Times New Roman" w:hAnsi="Times New Roman" w:cs="Times New Roman"/>
                          <w:color w:val="000000"/>
                          <w:sz w:val="26"/>
                          <w:szCs w:val="26"/>
                        </w:rPr>
                        <w:t>5 phút/1 mở bài, có thể chuẩn bị trước khi đi thi</w:t>
                      </w:r>
                    </w:p>
                    <w:p w:rsidR="00453675" w:rsidRPr="00E556BD" w:rsidRDefault="00453675" w:rsidP="00453675">
                      <w:pPr>
                        <w:pStyle w:val="ListParagraph"/>
                        <w:widowControl w:val="0"/>
                        <w:numPr>
                          <w:ilvl w:val="1"/>
                          <w:numId w:val="19"/>
                        </w:numPr>
                        <w:tabs>
                          <w:tab w:val="left" w:pos="925"/>
                        </w:tabs>
                        <w:autoSpaceDE w:val="0"/>
                        <w:autoSpaceDN w:val="0"/>
                        <w:spacing w:before="138" w:line="360" w:lineRule="auto"/>
                        <w:ind w:right="231"/>
                        <w:contextualSpacing w:val="0"/>
                        <w:jc w:val="both"/>
                        <w:rPr>
                          <w:rFonts w:ascii="Times New Roman" w:hAnsi="Times New Roman" w:cs="Times New Roman"/>
                          <w:color w:val="000000"/>
                          <w:sz w:val="26"/>
                          <w:szCs w:val="26"/>
                        </w:rPr>
                      </w:pPr>
                      <w:r w:rsidRPr="00E556BD">
                        <w:rPr>
                          <w:rFonts w:ascii="Times New Roman" w:hAnsi="Times New Roman" w:cs="Times New Roman"/>
                          <w:color w:val="000000"/>
                          <w:sz w:val="26"/>
                          <w:szCs w:val="26"/>
                        </w:rPr>
                        <w:t xml:space="preserve">Nêu ĐÚNG VÀ ĐỦ vấn đề nghị luận và phạm vi phân tích. Hãy gạch chân vấn </w:t>
                      </w:r>
                      <w:r w:rsidRPr="00E556BD">
                        <w:rPr>
                          <w:rFonts w:ascii="Times New Roman" w:hAnsi="Times New Roman" w:cs="Times New Roman"/>
                          <w:color w:val="000000"/>
                          <w:spacing w:val="-9"/>
                          <w:sz w:val="26"/>
                          <w:szCs w:val="26"/>
                        </w:rPr>
                        <w:t xml:space="preserve">đề </w:t>
                      </w:r>
                      <w:r w:rsidRPr="00E556BD">
                        <w:rPr>
                          <w:rFonts w:ascii="Times New Roman" w:hAnsi="Times New Roman" w:cs="Times New Roman"/>
                          <w:color w:val="000000"/>
                          <w:sz w:val="26"/>
                          <w:szCs w:val="26"/>
                        </w:rPr>
                        <w:t xml:space="preserve">cần nghị luận trong đề bài để nhớ phải đưa vào trong MB. Trích đoạn thơ, đoạn </w:t>
                      </w:r>
                      <w:r w:rsidRPr="00E556BD">
                        <w:rPr>
                          <w:rFonts w:ascii="Times New Roman" w:hAnsi="Times New Roman" w:cs="Times New Roman"/>
                          <w:color w:val="000000"/>
                          <w:spacing w:val="-5"/>
                          <w:sz w:val="26"/>
                          <w:szCs w:val="26"/>
                        </w:rPr>
                        <w:t xml:space="preserve">văn </w:t>
                      </w:r>
                      <w:r w:rsidRPr="00E556BD">
                        <w:rPr>
                          <w:rFonts w:ascii="Times New Roman" w:hAnsi="Times New Roman" w:cs="Times New Roman"/>
                          <w:color w:val="000000"/>
                          <w:sz w:val="26"/>
                          <w:szCs w:val="26"/>
                        </w:rPr>
                        <w:t>cần phân tích hoặc nêu vị trí trích đoạn đó trong tác phẩm.</w:t>
                      </w:r>
                    </w:p>
                    <w:p w:rsidR="00453675" w:rsidRPr="00E556BD" w:rsidRDefault="00453675" w:rsidP="00453675">
                      <w:pPr>
                        <w:pStyle w:val="ListParagraph"/>
                        <w:widowControl w:val="0"/>
                        <w:numPr>
                          <w:ilvl w:val="1"/>
                          <w:numId w:val="19"/>
                        </w:numPr>
                        <w:tabs>
                          <w:tab w:val="left" w:pos="925"/>
                        </w:tabs>
                        <w:autoSpaceDE w:val="0"/>
                        <w:autoSpaceDN w:val="0"/>
                        <w:spacing w:before="138" w:line="360" w:lineRule="auto"/>
                        <w:ind w:right="231"/>
                        <w:contextualSpacing w:val="0"/>
                        <w:jc w:val="both"/>
                        <w:rPr>
                          <w:rFonts w:ascii="Times New Roman" w:hAnsi="Times New Roman" w:cs="Times New Roman"/>
                          <w:color w:val="000000"/>
                          <w:sz w:val="26"/>
                          <w:szCs w:val="26"/>
                        </w:rPr>
                      </w:pPr>
                      <w:r w:rsidRPr="00E556BD">
                        <w:rPr>
                          <w:rFonts w:ascii="Times New Roman" w:hAnsi="Times New Roman" w:cs="Times New Roman"/>
                          <w:color w:val="000000"/>
                          <w:sz w:val="26"/>
                          <w:szCs w:val="26"/>
                        </w:rPr>
                        <w:t>Dẫn dắt để có MB gián tiếp:</w:t>
                      </w:r>
                      <w:r w:rsidRPr="00E556BD">
                        <w:rPr>
                          <w:rFonts w:ascii="Times New Roman" w:hAnsi="Times New Roman" w:cs="Times New Roman"/>
                          <w:sz w:val="26"/>
                          <w:szCs w:val="26"/>
                        </w:rPr>
                        <w:t xml:space="preserve">cần </w:t>
                      </w:r>
                    </w:p>
                    <w:p w:rsidR="00453675" w:rsidRPr="00E556BD" w:rsidRDefault="00453675" w:rsidP="00453675">
                      <w:pPr>
                        <w:pStyle w:val="BodyText"/>
                        <w:spacing w:before="138" w:line="360" w:lineRule="auto"/>
                        <w:ind w:left="1440" w:right="233"/>
                        <w:jc w:val="both"/>
                        <w:rPr>
                          <w:rFonts w:ascii="Times New Roman" w:hAnsi="Times New Roman" w:cs="Times New Roman"/>
                          <w:color w:val="000000"/>
                          <w:sz w:val="26"/>
                          <w:szCs w:val="26"/>
                        </w:rPr>
                      </w:pPr>
                      <w:r w:rsidRPr="00E556BD">
                        <w:rPr>
                          <w:rFonts w:ascii="Times New Roman" w:hAnsi="Times New Roman" w:cs="Times New Roman"/>
                          <w:color w:val="000000"/>
                          <w:sz w:val="26"/>
                          <w:szCs w:val="26"/>
                        </w:rPr>
                        <w:t xml:space="preserve">+ Nếu dùng nhận định để dẫn dắt: sử dụng chính những từ khóa trong </w:t>
                      </w:r>
                      <w:r w:rsidRPr="00E556BD">
                        <w:rPr>
                          <w:rFonts w:ascii="Times New Roman" w:hAnsi="Times New Roman" w:cs="Times New Roman"/>
                          <w:color w:val="000000"/>
                          <w:spacing w:val="-5"/>
                          <w:sz w:val="26"/>
                          <w:szCs w:val="26"/>
                        </w:rPr>
                        <w:t xml:space="preserve">nhận  </w:t>
                      </w:r>
                      <w:r w:rsidRPr="00E556BD">
                        <w:rPr>
                          <w:rFonts w:ascii="Times New Roman" w:hAnsi="Times New Roman" w:cs="Times New Roman"/>
                          <w:color w:val="000000"/>
                          <w:sz w:val="26"/>
                          <w:szCs w:val="26"/>
                        </w:rPr>
                        <w:t xml:space="preserve">định để nêu về tác giả hoặc tác phẩm cần phân tích. Phân tích </w:t>
                      </w:r>
                    </w:p>
                    <w:p w:rsidR="00453675" w:rsidRPr="00E556BD" w:rsidRDefault="00453675" w:rsidP="00453675">
                      <w:pPr>
                        <w:pStyle w:val="BodyText"/>
                        <w:spacing w:before="138" w:line="360" w:lineRule="auto"/>
                        <w:ind w:right="233"/>
                        <w:jc w:val="both"/>
                        <w:rPr>
                          <w:rFonts w:ascii="Times New Roman" w:hAnsi="Times New Roman" w:cs="Times New Roman"/>
                          <w:color w:val="000000"/>
                          <w:sz w:val="26"/>
                          <w:szCs w:val="26"/>
                        </w:rPr>
                      </w:pPr>
                    </w:p>
                    <w:p w:rsidR="00453675" w:rsidRPr="00E556BD" w:rsidRDefault="00453675" w:rsidP="00453675">
                      <w:pPr>
                        <w:pStyle w:val="BodyText"/>
                        <w:spacing w:before="138" w:line="360" w:lineRule="auto"/>
                        <w:ind w:right="233"/>
                        <w:jc w:val="both"/>
                        <w:rPr>
                          <w:rFonts w:ascii="Times New Roman" w:hAnsi="Times New Roman" w:cs="Times New Roman"/>
                          <w:color w:val="000000"/>
                          <w:sz w:val="26"/>
                          <w:szCs w:val="26"/>
                        </w:rPr>
                      </w:pPr>
                      <w:r w:rsidRPr="00E556BD">
                        <w:rPr>
                          <w:rFonts w:ascii="Times New Roman" w:hAnsi="Times New Roman" w:cs="Times New Roman"/>
                          <w:sz w:val="26"/>
                          <w:szCs w:val="26"/>
                        </w:rPr>
                        <w:t xml:space="preserve">ch hoặc nêu vị trí trích đoạn đó </w:t>
                      </w:r>
                    </w:p>
                  </w:txbxContent>
                </v:textbox>
                <w10:wrap anchorx="margin"/>
              </v:rect>
            </w:pict>
          </mc:Fallback>
        </mc:AlternateContent>
      </w:r>
    </w:p>
    <w:p w:rsidR="00453675" w:rsidRPr="00E556BD" w:rsidRDefault="00453675" w:rsidP="00453675">
      <w:pPr>
        <w:widowControl w:val="0"/>
        <w:tabs>
          <w:tab w:val="left" w:pos="2260"/>
        </w:tabs>
        <w:autoSpaceDE w:val="0"/>
        <w:autoSpaceDN w:val="0"/>
        <w:spacing w:line="360" w:lineRule="auto"/>
        <w:ind w:right="633"/>
        <w:rPr>
          <w:rFonts w:ascii="Times New Roman" w:hAnsi="Times New Roman" w:cs="Times New Roman"/>
          <w:sz w:val="26"/>
          <w:szCs w:val="26"/>
        </w:rPr>
      </w:pPr>
    </w:p>
    <w:p w:rsidR="00453675" w:rsidRPr="00E556BD" w:rsidRDefault="00453675" w:rsidP="00453675">
      <w:pPr>
        <w:widowControl w:val="0"/>
        <w:tabs>
          <w:tab w:val="left" w:pos="2260"/>
        </w:tabs>
        <w:autoSpaceDE w:val="0"/>
        <w:autoSpaceDN w:val="0"/>
        <w:spacing w:line="360" w:lineRule="auto"/>
        <w:ind w:right="633"/>
        <w:rPr>
          <w:rFonts w:ascii="Times New Roman" w:hAnsi="Times New Roman" w:cs="Times New Roman"/>
          <w:sz w:val="26"/>
          <w:szCs w:val="26"/>
        </w:rPr>
      </w:pPr>
    </w:p>
    <w:tbl>
      <w:tblPr>
        <w:tblpPr w:leftFromText="180" w:rightFromText="180" w:vertAnchor="text" w:horzAnchor="margin"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453675" w:rsidTr="00E556BD">
        <w:trPr>
          <w:trHeight w:val="8779"/>
        </w:trPr>
        <w:tc>
          <w:tcPr>
            <w:tcW w:w="9214" w:type="dxa"/>
            <w:shd w:val="clear" w:color="auto" w:fill="auto"/>
          </w:tcPr>
          <w:p w:rsidR="00453675" w:rsidRPr="00E556BD" w:rsidRDefault="00453675" w:rsidP="00E556BD">
            <w:pPr>
              <w:pStyle w:val="Heading2"/>
              <w:spacing w:before="0" w:line="360" w:lineRule="auto"/>
              <w:ind w:left="205"/>
              <w:rPr>
                <w:b/>
                <w:i/>
                <w:color w:val="000000"/>
                <w:sz w:val="8"/>
                <w:szCs w:val="8"/>
                <w:shd w:val="clear" w:color="auto" w:fill="FFE499"/>
              </w:rPr>
            </w:pPr>
          </w:p>
          <w:p w:rsidR="00453675" w:rsidRPr="00E556BD" w:rsidRDefault="00453675" w:rsidP="00E556BD">
            <w:pPr>
              <w:pStyle w:val="BodyText"/>
              <w:spacing w:line="360" w:lineRule="auto"/>
              <w:ind w:left="1645" w:right="236"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Nếu dùng đoạn thơ để dẫn dắt: trích thơ xong cần có 1, 2 câu nêu cảm </w:t>
            </w:r>
            <w:r w:rsidRPr="00E556BD">
              <w:rPr>
                <w:rFonts w:ascii="Times New Roman" w:hAnsi="Times New Roman" w:cs="Times New Roman"/>
                <w:spacing w:val="-5"/>
                <w:sz w:val="26"/>
                <w:szCs w:val="26"/>
              </w:rPr>
              <w:t xml:space="preserve">nhận  </w:t>
            </w:r>
            <w:r w:rsidRPr="00E556BD">
              <w:rPr>
                <w:rFonts w:ascii="Times New Roman" w:hAnsi="Times New Roman" w:cs="Times New Roman"/>
                <w:sz w:val="26"/>
                <w:szCs w:val="26"/>
              </w:rPr>
              <w:t>về nội dung của đoạn thơ đó, sau đó dẫn dắt đến vấn đề nghị luận.</w:t>
            </w:r>
          </w:p>
          <w:p w:rsidR="00453675" w:rsidRPr="00E556BD" w:rsidRDefault="00453675" w:rsidP="00E556BD">
            <w:pPr>
              <w:pStyle w:val="BodyText"/>
              <w:spacing w:line="360" w:lineRule="auto"/>
              <w:ind w:left="1645" w:right="229"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Nếu dẫn dắt từ đề tài: khẳng định sự phổ biến của đề tài đó, nêu về một </w:t>
            </w:r>
            <w:r w:rsidRPr="00E556BD">
              <w:rPr>
                <w:rFonts w:ascii="Times New Roman" w:hAnsi="Times New Roman" w:cs="Times New Roman"/>
                <w:spacing w:val="-6"/>
                <w:sz w:val="26"/>
                <w:szCs w:val="26"/>
              </w:rPr>
              <w:t xml:space="preserve">vài  </w:t>
            </w:r>
            <w:r w:rsidRPr="00E556BD">
              <w:rPr>
                <w:rFonts w:ascii="Times New Roman" w:hAnsi="Times New Roman" w:cs="Times New Roman"/>
                <w:sz w:val="26"/>
                <w:szCs w:val="26"/>
              </w:rPr>
              <w:t xml:space="preserve">tác giả và tác phẩm cùng đề tài, chỉ ra tác giả, tác phẩm cần phân tích là </w:t>
            </w:r>
            <w:r w:rsidRPr="00E556BD">
              <w:rPr>
                <w:rFonts w:ascii="Times New Roman" w:hAnsi="Times New Roman" w:cs="Times New Roman"/>
                <w:spacing w:val="-5"/>
                <w:sz w:val="26"/>
                <w:szCs w:val="26"/>
              </w:rPr>
              <w:t xml:space="preserve">một </w:t>
            </w:r>
            <w:r w:rsidRPr="00E556BD">
              <w:rPr>
                <w:rFonts w:ascii="Times New Roman" w:hAnsi="Times New Roman" w:cs="Times New Roman"/>
                <w:sz w:val="26"/>
                <w:szCs w:val="26"/>
              </w:rPr>
              <w:t>điểm sáng trong mảng đề tài đó.</w:t>
            </w:r>
          </w:p>
          <w:p w:rsidR="00453675" w:rsidRPr="00E556BD" w:rsidRDefault="004D18BD" w:rsidP="004D18BD">
            <w:pPr>
              <w:pStyle w:val="ListParagraph"/>
              <w:widowControl w:val="0"/>
              <w:tabs>
                <w:tab w:val="left" w:pos="925"/>
              </w:tabs>
              <w:autoSpaceDE w:val="0"/>
              <w:autoSpaceDN w:val="0"/>
              <w:spacing w:line="360" w:lineRule="auto"/>
              <w:ind w:left="925"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20"/>
                <w:sz w:val="24"/>
                <w:szCs w:val="24"/>
                <w:lang w:val="vi" w:eastAsia="en-US"/>
              </w:rPr>
              <w:t>-</w:t>
            </w:r>
            <w:r w:rsidRPr="00E556BD">
              <w:rPr>
                <w:rFonts w:ascii="Times New Roman" w:eastAsia="Times New Roman" w:hAnsi="Times New Roman" w:cs="Times New Roman"/>
                <w:spacing w:val="-20"/>
                <w:sz w:val="24"/>
                <w:szCs w:val="24"/>
                <w:lang w:val="vi" w:eastAsia="en-US"/>
              </w:rPr>
              <w:tab/>
            </w:r>
            <w:r w:rsidR="00453675" w:rsidRPr="00E556BD">
              <w:rPr>
                <w:rFonts w:ascii="Times New Roman" w:hAnsi="Times New Roman" w:cs="Times New Roman"/>
                <w:sz w:val="26"/>
                <w:szCs w:val="26"/>
              </w:rPr>
              <w:t>Một số từ, cụm từ, cấu trúc câu dùng để dẫn dắt:</w:t>
            </w:r>
          </w:p>
          <w:p w:rsidR="00453675" w:rsidRPr="00E556BD" w:rsidRDefault="00453675" w:rsidP="00E556BD">
            <w:pPr>
              <w:pStyle w:val="BodyText"/>
              <w:tabs>
                <w:tab w:val="left" w:pos="1644"/>
              </w:tabs>
              <w:spacing w:before="138" w:line="360" w:lineRule="auto"/>
              <w:ind w:left="1285"/>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Trong nền văn học </w:t>
            </w:r>
            <w:r w:rsidRPr="00E556BD">
              <w:rPr>
                <w:rFonts w:ascii="Times New Roman" w:hAnsi="Times New Roman" w:cs="Times New Roman"/>
                <w:spacing w:val="-4"/>
                <w:sz w:val="26"/>
                <w:szCs w:val="26"/>
              </w:rPr>
              <w:t xml:space="preserve">Việt </w:t>
            </w:r>
            <w:r w:rsidRPr="00E556BD">
              <w:rPr>
                <w:rFonts w:ascii="Times New Roman" w:hAnsi="Times New Roman" w:cs="Times New Roman"/>
                <w:sz w:val="26"/>
                <w:szCs w:val="26"/>
              </w:rPr>
              <w:t>Nam hiện</w:t>
            </w:r>
            <w:r w:rsidRPr="00E556BD">
              <w:rPr>
                <w:rFonts w:ascii="Times New Roman" w:hAnsi="Times New Roman" w:cs="Times New Roman"/>
                <w:spacing w:val="-2"/>
                <w:sz w:val="26"/>
                <w:szCs w:val="26"/>
              </w:rPr>
              <w:t xml:space="preserve"> </w:t>
            </w:r>
            <w:r w:rsidRPr="00E556BD">
              <w:rPr>
                <w:rFonts w:ascii="Times New Roman" w:hAnsi="Times New Roman" w:cs="Times New Roman"/>
                <w:sz w:val="26"/>
                <w:szCs w:val="26"/>
              </w:rPr>
              <w:t>đại…</w:t>
            </w:r>
          </w:p>
          <w:p w:rsidR="00453675" w:rsidRPr="00E556BD" w:rsidRDefault="00453675" w:rsidP="00E556BD">
            <w:pPr>
              <w:pStyle w:val="BodyText"/>
              <w:tabs>
                <w:tab w:val="left" w:pos="1644"/>
              </w:tabs>
              <w:spacing w:before="138" w:line="360" w:lineRule="auto"/>
              <w:ind w:left="1285"/>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thật </w:t>
            </w:r>
            <w:r w:rsidRPr="00E556BD">
              <w:rPr>
                <w:rFonts w:ascii="Times New Roman" w:hAnsi="Times New Roman" w:cs="Times New Roman"/>
                <w:spacing w:val="-4"/>
                <w:sz w:val="26"/>
                <w:szCs w:val="26"/>
              </w:rPr>
              <w:t xml:space="preserve">vậy, </w:t>
            </w:r>
            <w:r w:rsidRPr="00E556BD">
              <w:rPr>
                <w:rFonts w:ascii="Times New Roman" w:hAnsi="Times New Roman" w:cs="Times New Roman"/>
                <w:sz w:val="26"/>
                <w:szCs w:val="26"/>
              </w:rPr>
              <w:t>quả thật,... =&gt; khi muốn khẳng</w:t>
            </w:r>
            <w:r w:rsidRPr="00E556BD">
              <w:rPr>
                <w:rFonts w:ascii="Times New Roman" w:hAnsi="Times New Roman" w:cs="Times New Roman"/>
                <w:spacing w:val="4"/>
                <w:sz w:val="26"/>
                <w:szCs w:val="26"/>
              </w:rPr>
              <w:t xml:space="preserve"> </w:t>
            </w:r>
            <w:r w:rsidRPr="00E556BD">
              <w:rPr>
                <w:rFonts w:ascii="Times New Roman" w:hAnsi="Times New Roman" w:cs="Times New Roman"/>
                <w:sz w:val="26"/>
                <w:szCs w:val="26"/>
              </w:rPr>
              <w:t>định</w:t>
            </w:r>
          </w:p>
          <w:p w:rsidR="00453675" w:rsidRPr="00E556BD" w:rsidRDefault="00453675" w:rsidP="00E556BD">
            <w:pPr>
              <w:pStyle w:val="BodyText"/>
              <w:spacing w:before="118" w:line="360" w:lineRule="auto"/>
              <w:ind w:left="1165"/>
              <w:jc w:val="both"/>
              <w:rPr>
                <w:rFonts w:ascii="Times New Roman" w:hAnsi="Times New Roman" w:cs="Times New Roman"/>
                <w:sz w:val="26"/>
                <w:szCs w:val="26"/>
              </w:rPr>
            </w:pPr>
            <w:r w:rsidRPr="00E556BD">
              <w:rPr>
                <w:rFonts w:ascii="Times New Roman" w:hAnsi="Times New Roman" w:cs="Times New Roman"/>
                <w:sz w:val="26"/>
                <w:szCs w:val="26"/>
              </w:rPr>
              <w:t>+ tuy nhiên, trái ngược với điều đó… =&gt; khi đưa ra đối tượng trái ngược</w:t>
            </w:r>
          </w:p>
          <w:p w:rsidR="00453675" w:rsidRPr="00E556BD" w:rsidRDefault="00453675" w:rsidP="00E556BD">
            <w:pPr>
              <w:pStyle w:val="BodyText"/>
              <w:spacing w:before="138" w:line="360" w:lineRule="auto"/>
              <w:ind w:left="1165"/>
              <w:jc w:val="both"/>
              <w:rPr>
                <w:rFonts w:ascii="Times New Roman" w:hAnsi="Times New Roman" w:cs="Times New Roman"/>
                <w:sz w:val="26"/>
                <w:szCs w:val="26"/>
              </w:rPr>
            </w:pPr>
            <w:r w:rsidRPr="00E556BD">
              <w:rPr>
                <w:rFonts w:ascii="Times New Roman" w:hAnsi="Times New Roman" w:cs="Times New Roman"/>
                <w:sz w:val="26"/>
                <w:szCs w:val="26"/>
              </w:rPr>
              <w:t>+ Trong đó không thể không kể tới…, Tiêu biểu trong đó phải kể tới…</w:t>
            </w:r>
          </w:p>
          <w:p w:rsidR="00453675" w:rsidRPr="00E556BD" w:rsidRDefault="00453675" w:rsidP="00E556BD">
            <w:pPr>
              <w:pStyle w:val="BodyText"/>
              <w:spacing w:before="138" w:line="360" w:lineRule="auto"/>
              <w:ind w:left="1165"/>
              <w:jc w:val="both"/>
              <w:rPr>
                <w:rFonts w:ascii="Times New Roman" w:hAnsi="Times New Roman" w:cs="Times New Roman"/>
                <w:sz w:val="26"/>
                <w:szCs w:val="26"/>
              </w:rPr>
            </w:pPr>
            <w:r w:rsidRPr="00E556BD">
              <w:rPr>
                <w:rFonts w:ascii="Times New Roman" w:hAnsi="Times New Roman" w:cs="Times New Roman"/>
                <w:sz w:val="26"/>
                <w:szCs w:val="26"/>
              </w:rPr>
              <w:t>+ Bên cạnh đó…, không chỉ vậy…</w:t>
            </w:r>
          </w:p>
          <w:p w:rsidR="00453675" w:rsidRPr="00E556BD" w:rsidRDefault="00453675" w:rsidP="00E556BD">
            <w:pPr>
              <w:pStyle w:val="BodyText"/>
              <w:spacing w:before="138" w:line="360" w:lineRule="auto"/>
              <w:ind w:left="1165"/>
              <w:jc w:val="both"/>
              <w:rPr>
                <w:rFonts w:ascii="Times New Roman" w:hAnsi="Times New Roman" w:cs="Times New Roman"/>
                <w:sz w:val="26"/>
                <w:szCs w:val="26"/>
              </w:rPr>
            </w:pPr>
            <w:r w:rsidRPr="00E556BD">
              <w:rPr>
                <w:rFonts w:ascii="Times New Roman" w:hAnsi="Times New Roman" w:cs="Times New Roman"/>
                <w:sz w:val="26"/>
                <w:szCs w:val="26"/>
              </w:rPr>
              <w:t>+ Điều này được thể hiện rõ qua… =&gt; khi nêu phạm vi phân tích</w:t>
            </w:r>
          </w:p>
          <w:p w:rsidR="00453675" w:rsidRPr="00E556BD" w:rsidRDefault="00453675" w:rsidP="00E556BD">
            <w:pPr>
              <w:pStyle w:val="BodyText"/>
              <w:spacing w:before="138" w:line="360" w:lineRule="auto"/>
              <w:ind w:left="1525" w:right="91" w:hanging="360"/>
              <w:jc w:val="both"/>
              <w:rPr>
                <w:rFonts w:ascii="Times New Roman" w:hAnsi="Times New Roman" w:cs="Times New Roman"/>
                <w:sz w:val="26"/>
                <w:szCs w:val="26"/>
              </w:rPr>
            </w:pPr>
            <w:r w:rsidRPr="00E556BD">
              <w:rPr>
                <w:rFonts w:ascii="Times New Roman" w:hAnsi="Times New Roman" w:cs="Times New Roman"/>
                <w:sz w:val="26"/>
                <w:szCs w:val="26"/>
              </w:rPr>
              <w:t>+ nhà thơ, thi sĩ, thi nhân, tác giả, người cầm bút, ngòi bút…., tác phẩm, thi phẩm, bài thơ, trang thơ…, độc giả, bạn đọc, người yêu thơ, người tiếp nhận...=&gt; sử dụng linh hoạt để tránh lặp từ</w:t>
            </w:r>
          </w:p>
        </w:tc>
      </w:tr>
    </w:tbl>
    <w:p w:rsidR="00453675" w:rsidRPr="00E556BD" w:rsidRDefault="00453675" w:rsidP="00453675">
      <w:pPr>
        <w:tabs>
          <w:tab w:val="left" w:pos="1997"/>
        </w:tabs>
        <w:spacing w:line="360" w:lineRule="auto"/>
        <w:jc w:val="both"/>
        <w:rPr>
          <w:rFonts w:ascii="Times New Roman" w:hAnsi="Times New Roman" w:cs="Times New Roman"/>
          <w:sz w:val="26"/>
          <w:szCs w:val="26"/>
        </w:rPr>
      </w:pPr>
      <w:r w:rsidRPr="00E556BD">
        <w:rPr>
          <w:rFonts w:ascii="Times New Roman" w:hAnsi="Times New Roman" w:cs="Times New Roman"/>
          <w:sz w:val="26"/>
          <w:szCs w:val="26"/>
        </w:rPr>
        <w:tab/>
      </w:r>
    </w:p>
    <w:p w:rsidR="00453675" w:rsidRPr="00375937" w:rsidRDefault="004D18BD" w:rsidP="004D18BD">
      <w:pPr>
        <w:pStyle w:val="Heading1"/>
        <w:keepNext w:val="0"/>
        <w:keepLines w:val="0"/>
        <w:widowControl w:val="0"/>
        <w:numPr>
          <w:ilvl w:val="0"/>
          <w:numId w:val="0"/>
        </w:numPr>
        <w:tabs>
          <w:tab w:val="left" w:pos="340"/>
        </w:tabs>
        <w:autoSpaceDE w:val="0"/>
        <w:autoSpaceDN w:val="0"/>
        <w:spacing w:before="90" w:after="0" w:line="240" w:lineRule="auto"/>
        <w:ind w:left="340" w:hanging="240"/>
        <w:jc w:val="right"/>
        <w:rPr>
          <w:sz w:val="26"/>
          <w:szCs w:val="26"/>
          <w:u w:val="none"/>
          <w:lang w:val="vi-VN"/>
        </w:rPr>
      </w:pPr>
      <w:r w:rsidRPr="00375937">
        <w:rPr>
          <w:bCs/>
          <w:szCs w:val="24"/>
          <w:u w:val="none"/>
          <w:shd w:val="clear" w:color="auto" w:fill="E99999"/>
          <w:lang w:val="vi"/>
        </w:rPr>
        <w:t>2.</w:t>
      </w:r>
      <w:r w:rsidRPr="00375937">
        <w:rPr>
          <w:bCs/>
          <w:szCs w:val="24"/>
          <w:u w:val="none"/>
          <w:shd w:val="clear" w:color="auto" w:fill="E99999"/>
          <w:lang w:val="vi"/>
        </w:rPr>
        <w:tab/>
      </w:r>
      <w:r w:rsidR="00453675" w:rsidRPr="00375937">
        <w:rPr>
          <w:sz w:val="26"/>
          <w:szCs w:val="26"/>
          <w:u w:val="none"/>
          <w:shd w:val="clear" w:color="auto" w:fill="E99999"/>
          <w:lang w:val="vi-VN"/>
        </w:rPr>
        <w:t>PHƯƠNG PHÁP VIẾT KẾT BÀI (5</w:t>
      </w:r>
      <w:r w:rsidR="00453675" w:rsidRPr="00375937">
        <w:rPr>
          <w:spacing w:val="-28"/>
          <w:sz w:val="26"/>
          <w:szCs w:val="26"/>
          <w:u w:val="none"/>
          <w:shd w:val="clear" w:color="auto" w:fill="E99999"/>
          <w:lang w:val="vi-VN"/>
        </w:rPr>
        <w:t xml:space="preserve"> </w:t>
      </w:r>
      <w:r w:rsidR="00453675" w:rsidRPr="00375937">
        <w:rPr>
          <w:sz w:val="26"/>
          <w:szCs w:val="26"/>
          <w:u w:val="none"/>
          <w:shd w:val="clear" w:color="auto" w:fill="E99999"/>
          <w:lang w:val="vi-VN"/>
        </w:rPr>
        <w:t>phút)</w:t>
      </w:r>
      <w:r w:rsidR="00453675" w:rsidRPr="00375937">
        <w:rPr>
          <w:spacing w:val="-34"/>
          <w:sz w:val="26"/>
          <w:szCs w:val="26"/>
          <w:u w:val="none"/>
          <w:shd w:val="clear" w:color="auto" w:fill="E99999"/>
          <w:lang w:val="vi-VN"/>
        </w:rPr>
        <w:t xml:space="preserve"> </w:t>
      </w:r>
    </w:p>
    <w:p w:rsidR="00453675" w:rsidRPr="00E556BD" w:rsidRDefault="004D18BD" w:rsidP="004D18BD">
      <w:pPr>
        <w:pStyle w:val="ListParagraph"/>
        <w:widowControl w:val="0"/>
        <w:tabs>
          <w:tab w:val="left" w:pos="820"/>
        </w:tabs>
        <w:autoSpaceDE w:val="0"/>
        <w:autoSpaceDN w:val="0"/>
        <w:spacing w:before="138" w:line="240" w:lineRule="auto"/>
        <w:ind w:left="820" w:hanging="360"/>
        <w:contextualSpacing w:val="0"/>
        <w:jc w:val="right"/>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t>a.</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spacing w:val="-60"/>
          <w:sz w:val="26"/>
          <w:szCs w:val="26"/>
        </w:rPr>
        <w:t xml:space="preserve"> </w:t>
      </w:r>
      <w:r w:rsidR="00453675" w:rsidRPr="00E556BD">
        <w:rPr>
          <w:rFonts w:ascii="Times New Roman" w:hAnsi="Times New Roman" w:cs="Times New Roman"/>
          <w:b/>
          <w:sz w:val="26"/>
          <w:szCs w:val="26"/>
        </w:rPr>
        <w:t>Cấu trúc</w:t>
      </w:r>
    </w:p>
    <w:p w:rsidR="00453675" w:rsidRPr="00E556BD" w:rsidRDefault="00453675" w:rsidP="00453675">
      <w:pPr>
        <w:pStyle w:val="BodyText"/>
        <w:spacing w:before="138" w:line="360" w:lineRule="auto"/>
        <w:ind w:left="100" w:right="1364"/>
        <w:jc w:val="both"/>
        <w:rPr>
          <w:rFonts w:ascii="Times New Roman" w:hAnsi="Times New Roman" w:cs="Times New Roman"/>
          <w:sz w:val="26"/>
          <w:szCs w:val="26"/>
        </w:rPr>
      </w:pPr>
      <w:r w:rsidRPr="00E556BD">
        <w:rPr>
          <w:rFonts w:ascii="Times New Roman" w:hAnsi="Times New Roman" w:cs="Times New Roman"/>
          <w:sz w:val="26"/>
          <w:szCs w:val="26"/>
        </w:rPr>
        <w:t>Kết bài = Tổng kết lại vấn đề nghị luận và phạm vi phân tích + Liên hệ, mở rộng Trong đó:</w:t>
      </w:r>
    </w:p>
    <w:p w:rsidR="00453675" w:rsidRPr="00E556BD" w:rsidRDefault="00453675" w:rsidP="00453675">
      <w:pPr>
        <w:pStyle w:val="BodyText"/>
        <w:tabs>
          <w:tab w:val="left" w:pos="819"/>
        </w:tabs>
        <w:spacing w:line="360" w:lineRule="auto"/>
        <w:ind w:left="820" w:right="125" w:hanging="3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Tổng kết lại vấn đề nghị luận và phạm vi phân tích là phần BẮT BUỘC phải nêu </w:t>
      </w:r>
      <w:r w:rsidRPr="00E556BD">
        <w:rPr>
          <w:rFonts w:ascii="Times New Roman" w:hAnsi="Times New Roman" w:cs="Times New Roman"/>
          <w:spacing w:val="-9"/>
          <w:sz w:val="26"/>
          <w:szCs w:val="26"/>
        </w:rPr>
        <w:t xml:space="preserve">=&gt; </w:t>
      </w:r>
      <w:r w:rsidRPr="00E556BD">
        <w:rPr>
          <w:rFonts w:ascii="Times New Roman" w:hAnsi="Times New Roman" w:cs="Times New Roman"/>
          <w:sz w:val="26"/>
          <w:szCs w:val="26"/>
        </w:rPr>
        <w:t>Là phần cố định, phụ thuộc vào đề bài.</w:t>
      </w:r>
    </w:p>
    <w:p w:rsidR="00453675" w:rsidRPr="00E556BD" w:rsidRDefault="00453675" w:rsidP="00453675">
      <w:pPr>
        <w:pStyle w:val="BodyText"/>
        <w:tabs>
          <w:tab w:val="left" w:pos="819"/>
        </w:tabs>
        <w:ind w:left="4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Liên hệ mở rộng là</w:t>
      </w:r>
      <w:r w:rsidRPr="00E556BD">
        <w:rPr>
          <w:rFonts w:ascii="Times New Roman" w:hAnsi="Times New Roman" w:cs="Times New Roman"/>
          <w:spacing w:val="15"/>
          <w:sz w:val="26"/>
          <w:szCs w:val="26"/>
        </w:rPr>
        <w:t xml:space="preserve"> </w:t>
      </w:r>
      <w:r w:rsidRPr="00E556BD">
        <w:rPr>
          <w:rFonts w:ascii="Times New Roman" w:hAnsi="Times New Roman" w:cs="Times New Roman"/>
          <w:sz w:val="26"/>
          <w:szCs w:val="26"/>
        </w:rPr>
        <w:t>phần không bắt buộc nhưng nên có để tạo sự cân xứng với mở bài</w:t>
      </w:r>
    </w:p>
    <w:p w:rsidR="00453675" w:rsidRPr="00E556BD" w:rsidRDefault="00453675" w:rsidP="00453675">
      <w:pPr>
        <w:pStyle w:val="BodyText"/>
        <w:spacing w:before="138"/>
        <w:ind w:left="820"/>
        <w:jc w:val="both"/>
        <w:rPr>
          <w:rFonts w:ascii="Times New Roman" w:hAnsi="Times New Roman" w:cs="Times New Roman"/>
          <w:sz w:val="26"/>
          <w:szCs w:val="26"/>
        </w:rPr>
      </w:pPr>
      <w:r w:rsidRPr="00E556BD">
        <w:rPr>
          <w:rFonts w:ascii="Times New Roman" w:hAnsi="Times New Roman" w:cs="Times New Roman"/>
          <w:sz w:val="26"/>
          <w:szCs w:val="26"/>
        </w:rPr>
        <w:t>=&gt; Là phần sáng tạo linh hoạt, tùy theo mở bài để có cách viết tương ứng.</w:t>
      </w:r>
    </w:p>
    <w:p w:rsidR="00453675" w:rsidRPr="00E556BD" w:rsidRDefault="004D18BD" w:rsidP="00453675">
      <w:pPr>
        <w:pStyle w:val="BodyText"/>
        <w:jc w:val="both"/>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635200" behindDoc="0" locked="0" layoutInCell="1" allowOverlap="1">
                <wp:simplePos x="0" y="0"/>
                <wp:positionH relativeFrom="margin">
                  <wp:align>right</wp:align>
                </wp:positionH>
                <wp:positionV relativeFrom="paragraph">
                  <wp:posOffset>256540</wp:posOffset>
                </wp:positionV>
                <wp:extent cx="371475" cy="285750"/>
                <wp:effectExtent l="0" t="0" r="0" b="0"/>
                <wp:wrapNone/>
                <wp:docPr id="163" name="Hình chữ nhật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53</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3" o:spid="_x0000_s1075" style="position:absolute;left:0;text-align:left;margin-left:-21.95pt;margin-top:20.2pt;width:29.25pt;height:22.5pt;z-index:251635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l6HkhgIAANoEAAAOAAAAZHJzL2Uyb0RvYy54bWysVM1uEzEQviPxDpbvdJM0acoqmypqVUCK 2kot6nni9WYt/IftZLeckHgTeAHeAYlTH4qxd5OGwgmxB2vGM56fb77Z2VmrJNly54XRBR0eDSjh mplS6HVB399dvjqlxAfQJUijeUEfuKdn85cvZo3N+cjURpbcEQyifd7YgtYh2DzLPKu5An9kLNdo rIxTEFB166x00GB0JbPRYHCSNcaV1hnGvcfbi85I5yl+VXEWrqvK80BkQbG2kE6XzlU8s/kM8rUD WwvWlwH/UIUCoTHpPtQFBCAbJ/4IpQRzxpsqHDGjMlNVgvHUA3YzHDzr5rYGy1MvCI63e5j8/wvL rrY3jogSZ3dyTIkGhUN6Kx4/65qw+uf3xy9E1z++Pn4LJDogXI31Ob66tTcuNuzt0rAPHg3Zb5ao +N6nrZyKvtguaRP2D3vseRsIw8vj6XA8nVDC0DQ6nUwnaTYZ5LvH1vnwhhtFolBQh6NNiMN26UNM D/nOJebS5lJImcYrNWmwv9F0gAxggCyrJAQUlcW+vV5TAnKN9GXBpZAHb2PIC/A12QIyyBspyo4z SgQkrhSqoKeD+MVrrEHqmJ0n6vWFPUERpdCu2gT48XQH58qUDzgFZzp6essuBeZdgg834JCPWDfu WLjGo5IGmzG9RElt3Ke/3Ud/pAlaKWmQ31j8xw04Tol8p5FAr4fjcVyIpIwn0xEq7tCyOrTojTo3 CMAQt9myJEb/IHdi5Yy6x1VcxKxoAs0wdwdpr5yHbu9wmRlfLJIbLoGFsNS3lsXgEbqI+F17D872 kw5IkSuz2wXInw288+1GvtgEU4nEhgh1h2vPTFygNKB+2eOGHurJ6+mXNP8FAAD//wMAUEsDBBQA BgAIAAAAIQCWb8Mj3QAAAAUBAAAPAAAAZHJzL2Rvd25yZXYueG1sTI9PS8QwFMTvgt8hPMGLuIlL 65ba10UWhdWLuvbgMW2eTTF/SpPt1m9vPOlxmGHmN9V2sYbNNIXBO4SblQBGrvNqcD1C8/54XQAL UToljXeE8E0BtvX5WSVL5U/ujeZD7FkqcaGUCDrGseQ8dJqsDCs/kkvep5+sjElOPVeTPKVya/ha iFtu5eDSgpYj7TR1X4ejRbh6ecj00/5ZvO7nphnNR7vZrTeIlxfL/R2wSEv8C8MvfkKHOjG1/uhU YAYhHYkImciAJTcvcmAtQpFnwOuK/6evfwAAAP//AwBQSwECLQAUAAYACAAAACEAtoM4kv4AAADh AQAAEwAAAAAAAAAAAAAAAAAAAAAAW0NvbnRlbnRfVHlwZXNdLnhtbFBLAQItABQABgAIAAAAIQA4 /SH/1gAAAJQBAAALAAAAAAAAAAAAAAAAAC8BAABfcmVscy8ucmVsc1BLAQItABQABgAIAAAAIQAe l6HkhgIAANoEAAAOAAAAAAAAAAAAAAAAAC4CAABkcnMvZTJvRG9jLnhtbFBLAQItABQABgAIAAAA IQCWb8Mj3QAAAAUBAAAPAAAAAAAAAAAAAAAAAOA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53</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p>
    <w:p w:rsidR="00453675" w:rsidRPr="00E556BD" w:rsidRDefault="004D18BD" w:rsidP="004D18BD">
      <w:pPr>
        <w:pStyle w:val="ListParagraph"/>
        <w:widowControl w:val="0"/>
        <w:tabs>
          <w:tab w:val="left" w:pos="820"/>
        </w:tabs>
        <w:autoSpaceDE w:val="0"/>
        <w:autoSpaceDN w:val="0"/>
        <w:spacing w:line="240" w:lineRule="auto"/>
        <w:ind w:left="820" w:hanging="360"/>
        <w:contextualSpacing w:val="0"/>
        <w:jc w:val="right"/>
        <w:rPr>
          <w:rFonts w:ascii="Times New Roman" w:hAnsi="Times New Roman" w:cs="Times New Roman"/>
          <w:b/>
          <w:sz w:val="26"/>
          <w:szCs w:val="26"/>
        </w:rPr>
      </w:pPr>
      <w:r w:rsidRPr="00E556BD">
        <w:rPr>
          <w:rFonts w:ascii="Times New Roman" w:eastAsia="Times New Roman" w:hAnsi="Times New Roman" w:cs="Times New Roman"/>
          <w:b/>
          <w:bCs/>
          <w:sz w:val="24"/>
          <w:szCs w:val="24"/>
          <w:lang w:val="vi" w:eastAsia="en-US"/>
        </w:rPr>
        <w:lastRenderedPageBreak/>
        <w:t>b.</w:t>
      </w:r>
      <w:r w:rsidRPr="00E556BD">
        <w:rPr>
          <w:rFonts w:ascii="Times New Roman" w:eastAsia="Times New Roman" w:hAnsi="Times New Roman" w:cs="Times New Roman"/>
          <w:b/>
          <w:bCs/>
          <w:sz w:val="24"/>
          <w:szCs w:val="24"/>
          <w:lang w:val="vi" w:eastAsia="en-US"/>
        </w:rPr>
        <w:tab/>
      </w:r>
      <w:r w:rsidR="00453675" w:rsidRPr="00E556BD">
        <w:rPr>
          <w:rFonts w:ascii="Times New Roman" w:hAnsi="Times New Roman" w:cs="Times New Roman"/>
          <w:spacing w:val="-60"/>
          <w:sz w:val="26"/>
          <w:szCs w:val="26"/>
        </w:rPr>
        <w:t xml:space="preserve"> </w:t>
      </w:r>
      <w:r w:rsidR="00453675" w:rsidRPr="00E556BD">
        <w:rPr>
          <w:rFonts w:ascii="Times New Roman" w:hAnsi="Times New Roman" w:cs="Times New Roman"/>
          <w:b/>
          <w:sz w:val="26"/>
          <w:szCs w:val="26"/>
        </w:rPr>
        <w:t>Cách viết</w:t>
      </w:r>
    </w:p>
    <w:p w:rsidR="00453675" w:rsidRPr="00E556BD" w:rsidRDefault="004D18BD" w:rsidP="004D18BD">
      <w:pPr>
        <w:pStyle w:val="ListParagraph"/>
        <w:widowControl w:val="0"/>
        <w:tabs>
          <w:tab w:val="left" w:pos="280"/>
        </w:tabs>
        <w:autoSpaceDE w:val="0"/>
        <w:autoSpaceDN w:val="0"/>
        <w:spacing w:before="138" w:line="240" w:lineRule="auto"/>
        <w:ind w:left="280" w:hanging="18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5"/>
          <w:sz w:val="24"/>
          <w:szCs w:val="24"/>
          <w:lang w:val="vi" w:eastAsia="en-US"/>
        </w:rPr>
        <w:t>*</w:t>
      </w:r>
      <w:r w:rsidRPr="00E556BD">
        <w:rPr>
          <w:rFonts w:ascii="Times New Roman" w:eastAsia="Times New Roman" w:hAnsi="Times New Roman" w:cs="Times New Roman"/>
          <w:spacing w:val="-5"/>
          <w:sz w:val="24"/>
          <w:szCs w:val="24"/>
          <w:lang w:val="vi" w:eastAsia="en-US"/>
        </w:rPr>
        <w:tab/>
      </w:r>
      <w:r w:rsidR="00453675" w:rsidRPr="00E556BD">
        <w:rPr>
          <w:rFonts w:ascii="Times New Roman" w:hAnsi="Times New Roman" w:cs="Times New Roman"/>
          <w:sz w:val="26"/>
          <w:szCs w:val="26"/>
        </w:rPr>
        <w:t>Cách viết phần Tổng kết vấn đề và phạm vi phân</w:t>
      </w:r>
      <w:r w:rsidR="00453675" w:rsidRPr="00E556BD">
        <w:rPr>
          <w:rFonts w:ascii="Times New Roman" w:hAnsi="Times New Roman" w:cs="Times New Roman"/>
          <w:spacing w:val="-5"/>
          <w:sz w:val="26"/>
          <w:szCs w:val="26"/>
        </w:rPr>
        <w:t xml:space="preserve"> </w:t>
      </w:r>
      <w:r w:rsidR="00453675" w:rsidRPr="00E556BD">
        <w:rPr>
          <w:rFonts w:ascii="Times New Roman" w:hAnsi="Times New Roman" w:cs="Times New Roman"/>
          <w:sz w:val="26"/>
          <w:szCs w:val="26"/>
        </w:rPr>
        <w:t>tích:</w:t>
      </w:r>
    </w:p>
    <w:p w:rsidR="00453675" w:rsidRPr="00E556BD" w:rsidRDefault="004D18BD" w:rsidP="004D18BD">
      <w:pPr>
        <w:pStyle w:val="ListParagraph"/>
        <w:widowControl w:val="0"/>
        <w:tabs>
          <w:tab w:val="left" w:pos="819"/>
          <w:tab w:val="left" w:pos="820"/>
        </w:tabs>
        <w:autoSpaceDE w:val="0"/>
        <w:autoSpaceDN w:val="0"/>
        <w:spacing w:before="138" w:line="360" w:lineRule="auto"/>
        <w:ind w:left="820" w:right="119"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30"/>
          <w:sz w:val="24"/>
          <w:szCs w:val="24"/>
          <w:lang w:val="vi" w:eastAsia="en-US"/>
        </w:rPr>
        <w:t>-</w:t>
      </w:r>
      <w:r w:rsidRPr="00E556BD">
        <w:rPr>
          <w:rFonts w:ascii="Times New Roman" w:eastAsia="Times New Roman" w:hAnsi="Times New Roman" w:cs="Times New Roman"/>
          <w:spacing w:val="-30"/>
          <w:sz w:val="24"/>
          <w:szCs w:val="24"/>
          <w:lang w:val="vi" w:eastAsia="en-US"/>
        </w:rPr>
        <w:tab/>
      </w:r>
      <w:r w:rsidR="00453675" w:rsidRPr="00E556BD">
        <w:rPr>
          <w:rFonts w:ascii="Times New Roman" w:hAnsi="Times New Roman" w:cs="Times New Roman"/>
          <w:sz w:val="26"/>
          <w:szCs w:val="26"/>
        </w:rPr>
        <w:t xml:space="preserve">Trình tự viết: Tổng kết đặc sắc nghệ thuật của dẫn chứng vừa phân tích =&gt; </w:t>
      </w:r>
      <w:r w:rsidR="00453675" w:rsidRPr="00E556BD">
        <w:rPr>
          <w:rFonts w:ascii="Times New Roman" w:hAnsi="Times New Roman" w:cs="Times New Roman"/>
          <w:spacing w:val="-3"/>
          <w:sz w:val="26"/>
          <w:szCs w:val="26"/>
        </w:rPr>
        <w:t xml:space="preserve">Khẳng </w:t>
      </w:r>
      <w:r w:rsidR="00453675" w:rsidRPr="00E556BD">
        <w:rPr>
          <w:rFonts w:ascii="Times New Roman" w:hAnsi="Times New Roman" w:cs="Times New Roman"/>
          <w:sz w:val="26"/>
          <w:szCs w:val="26"/>
        </w:rPr>
        <w:t>định nội dung chính của vấn đề nghị luận.</w:t>
      </w:r>
    </w:p>
    <w:p w:rsidR="00453675" w:rsidRPr="00E556BD" w:rsidRDefault="004D18BD" w:rsidP="004D18BD">
      <w:pPr>
        <w:pStyle w:val="ListParagraph"/>
        <w:widowControl w:val="0"/>
        <w:tabs>
          <w:tab w:val="left" w:pos="819"/>
          <w:tab w:val="left" w:pos="820"/>
        </w:tabs>
        <w:autoSpaceDE w:val="0"/>
        <w:autoSpaceDN w:val="0"/>
        <w:spacing w:line="360" w:lineRule="auto"/>
        <w:ind w:left="820" w:right="112"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30"/>
          <w:sz w:val="24"/>
          <w:szCs w:val="24"/>
          <w:lang w:val="vi" w:eastAsia="en-US"/>
        </w:rPr>
        <w:t>-</w:t>
      </w:r>
      <w:r w:rsidRPr="00E556BD">
        <w:rPr>
          <w:rFonts w:ascii="Times New Roman" w:eastAsia="Times New Roman" w:hAnsi="Times New Roman" w:cs="Times New Roman"/>
          <w:spacing w:val="-30"/>
          <w:sz w:val="24"/>
          <w:szCs w:val="24"/>
          <w:lang w:val="vi" w:eastAsia="en-US"/>
        </w:rPr>
        <w:tab/>
      </w:r>
      <w:r w:rsidR="00453675" w:rsidRPr="00E556BD">
        <w:rPr>
          <w:rFonts w:ascii="Times New Roman" w:hAnsi="Times New Roman" w:cs="Times New Roman"/>
          <w:sz w:val="26"/>
          <w:szCs w:val="26"/>
        </w:rPr>
        <w:t xml:space="preserve">Công thức (Câu tổng kết): Tóm lại, bằng + đặc sắc nghệ thuật của dẫn chứng </w:t>
      </w:r>
      <w:r w:rsidR="00453675" w:rsidRPr="00E556BD">
        <w:rPr>
          <w:rFonts w:ascii="Times New Roman" w:hAnsi="Times New Roman" w:cs="Times New Roman"/>
          <w:spacing w:val="-6"/>
          <w:sz w:val="26"/>
          <w:szCs w:val="26"/>
        </w:rPr>
        <w:t xml:space="preserve">vừa </w:t>
      </w:r>
      <w:r w:rsidR="00453675" w:rsidRPr="00E556BD">
        <w:rPr>
          <w:rFonts w:ascii="Times New Roman" w:hAnsi="Times New Roman" w:cs="Times New Roman"/>
          <w:sz w:val="26"/>
          <w:szCs w:val="26"/>
        </w:rPr>
        <w:t>phân tích trong bài, tên tác giả + đã tái hiện / khắc họa thành công + vấn đề nghị luận.</w:t>
      </w:r>
    </w:p>
    <w:p w:rsidR="00453675" w:rsidRPr="00E556BD" w:rsidRDefault="00453675" w:rsidP="00453675">
      <w:pPr>
        <w:pStyle w:val="BodyText"/>
        <w:jc w:val="both"/>
        <w:rPr>
          <w:rFonts w:ascii="Times New Roman" w:hAnsi="Times New Roman" w:cs="Times New Roman"/>
          <w:sz w:val="26"/>
          <w:szCs w:val="26"/>
        </w:rPr>
      </w:pPr>
    </w:p>
    <w:p w:rsidR="00453675" w:rsidRPr="00E556BD" w:rsidRDefault="004D18BD" w:rsidP="004D18BD">
      <w:pPr>
        <w:pStyle w:val="ListParagraph"/>
        <w:widowControl w:val="0"/>
        <w:tabs>
          <w:tab w:val="left" w:pos="280"/>
        </w:tabs>
        <w:autoSpaceDE w:val="0"/>
        <w:autoSpaceDN w:val="0"/>
        <w:spacing w:line="240" w:lineRule="auto"/>
        <w:ind w:left="280" w:hanging="18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5"/>
          <w:sz w:val="24"/>
          <w:szCs w:val="24"/>
          <w:lang w:val="vi" w:eastAsia="en-US"/>
        </w:rPr>
        <w:t>*</w:t>
      </w:r>
      <w:r w:rsidRPr="00E556BD">
        <w:rPr>
          <w:rFonts w:ascii="Times New Roman" w:eastAsia="Times New Roman" w:hAnsi="Times New Roman" w:cs="Times New Roman"/>
          <w:spacing w:val="-5"/>
          <w:sz w:val="24"/>
          <w:szCs w:val="24"/>
          <w:lang w:val="vi" w:eastAsia="en-US"/>
        </w:rPr>
        <w:tab/>
      </w:r>
      <w:r w:rsidR="00453675" w:rsidRPr="00E556BD">
        <w:rPr>
          <w:rFonts w:ascii="Times New Roman" w:hAnsi="Times New Roman" w:cs="Times New Roman"/>
          <w:sz w:val="26"/>
          <w:szCs w:val="26"/>
        </w:rPr>
        <w:t>Cách viết liên hệ mở rộng:</w:t>
      </w:r>
    </w:p>
    <w:p w:rsidR="00453675" w:rsidRPr="00E556BD" w:rsidRDefault="004D18BD" w:rsidP="004D18BD">
      <w:pPr>
        <w:pStyle w:val="ListParagraph"/>
        <w:widowControl w:val="0"/>
        <w:tabs>
          <w:tab w:val="left" w:pos="820"/>
        </w:tabs>
        <w:autoSpaceDE w:val="0"/>
        <w:autoSpaceDN w:val="0"/>
        <w:spacing w:before="138" w:line="240" w:lineRule="auto"/>
        <w:ind w:left="820" w:hanging="360"/>
        <w:contextualSpacing w:val="0"/>
        <w:jc w:val="both"/>
        <w:rPr>
          <w:rFonts w:ascii="Times New Roman" w:hAnsi="Times New Roman" w:cs="Times New Roman"/>
          <w:i/>
          <w:sz w:val="26"/>
          <w:szCs w:val="26"/>
        </w:rPr>
      </w:pPr>
      <w:r w:rsidRPr="00E556BD">
        <w:rPr>
          <w:rFonts w:ascii="Times New Roman" w:eastAsia="Times New Roman" w:hAnsi="Times New Roman" w:cs="Times New Roman"/>
          <w:i/>
          <w:spacing w:val="-20"/>
          <w:sz w:val="24"/>
          <w:szCs w:val="24"/>
          <w:lang w:val="vi" w:eastAsia="en-US"/>
        </w:rPr>
        <w:t>-</w:t>
      </w:r>
      <w:r w:rsidRPr="00E556BD">
        <w:rPr>
          <w:rFonts w:ascii="Times New Roman" w:eastAsia="Times New Roman" w:hAnsi="Times New Roman" w:cs="Times New Roman"/>
          <w:i/>
          <w:spacing w:val="-20"/>
          <w:sz w:val="24"/>
          <w:szCs w:val="24"/>
          <w:lang w:val="vi" w:eastAsia="en-US"/>
        </w:rPr>
        <w:tab/>
      </w:r>
      <w:r w:rsidR="00453675" w:rsidRPr="00E556BD">
        <w:rPr>
          <w:rFonts w:ascii="Times New Roman" w:hAnsi="Times New Roman" w:cs="Times New Roman"/>
          <w:i/>
          <w:sz w:val="26"/>
          <w:szCs w:val="26"/>
          <w:u w:val="single"/>
        </w:rPr>
        <w:t>Cách 1: Mở rộng về đề tài</w:t>
      </w:r>
    </w:p>
    <w:p w:rsidR="00453675" w:rsidRPr="00E556BD" w:rsidRDefault="00453675" w:rsidP="00453675">
      <w:pPr>
        <w:pStyle w:val="BodyText"/>
        <w:spacing w:before="138" w:line="360" w:lineRule="auto"/>
        <w:ind w:left="1540" w:right="113"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Công thức: Câu tổng kết =&gt; Đọc những trang thơ/trang văn </w:t>
      </w:r>
      <w:r w:rsidRPr="00E556BD">
        <w:rPr>
          <w:rFonts w:ascii="Times New Roman" w:hAnsi="Times New Roman" w:cs="Times New Roman"/>
          <w:spacing w:val="-6"/>
          <w:sz w:val="26"/>
          <w:szCs w:val="26"/>
        </w:rPr>
        <w:t xml:space="preserve">ấy,  </w:t>
      </w:r>
      <w:r w:rsidRPr="00E556BD">
        <w:rPr>
          <w:rFonts w:ascii="Times New Roman" w:hAnsi="Times New Roman" w:cs="Times New Roman"/>
          <w:sz w:val="26"/>
          <w:szCs w:val="26"/>
        </w:rPr>
        <w:t xml:space="preserve">ta lại </w:t>
      </w:r>
      <w:r w:rsidRPr="00E556BD">
        <w:rPr>
          <w:rFonts w:ascii="Times New Roman" w:hAnsi="Times New Roman" w:cs="Times New Roman"/>
          <w:spacing w:val="-4"/>
          <w:sz w:val="26"/>
          <w:szCs w:val="26"/>
        </w:rPr>
        <w:t xml:space="preserve">càng </w:t>
      </w:r>
      <w:r w:rsidRPr="00E556BD">
        <w:rPr>
          <w:rFonts w:ascii="Times New Roman" w:hAnsi="Times New Roman" w:cs="Times New Roman"/>
          <w:spacing w:val="52"/>
          <w:sz w:val="26"/>
          <w:szCs w:val="26"/>
        </w:rPr>
        <w:t xml:space="preserve"> </w:t>
      </w:r>
      <w:r w:rsidRPr="00E556BD">
        <w:rPr>
          <w:rFonts w:ascii="Times New Roman" w:hAnsi="Times New Roman" w:cs="Times New Roman"/>
          <w:sz w:val="26"/>
          <w:szCs w:val="26"/>
        </w:rPr>
        <w:t xml:space="preserve">thêm trân quý tình cảm/tấm lòng/tài năng của một cây bút xuất sắc viết về </w:t>
      </w:r>
      <w:r w:rsidRPr="00E556BD">
        <w:rPr>
          <w:rFonts w:ascii="Times New Roman" w:hAnsi="Times New Roman" w:cs="Times New Roman"/>
          <w:spacing w:val="-18"/>
          <w:sz w:val="26"/>
          <w:szCs w:val="26"/>
        </w:rPr>
        <w:t xml:space="preserve">+ </w:t>
      </w:r>
      <w:r w:rsidRPr="00E556BD">
        <w:rPr>
          <w:rFonts w:ascii="Times New Roman" w:hAnsi="Times New Roman" w:cs="Times New Roman"/>
          <w:sz w:val="26"/>
          <w:szCs w:val="26"/>
        </w:rPr>
        <w:t xml:space="preserve">tên đề tài, góp phần làm nên diện mạo nền văn học </w:t>
      </w:r>
      <w:r w:rsidRPr="00E556BD">
        <w:rPr>
          <w:rFonts w:ascii="Times New Roman" w:hAnsi="Times New Roman" w:cs="Times New Roman"/>
          <w:spacing w:val="-4"/>
          <w:sz w:val="26"/>
          <w:szCs w:val="26"/>
        </w:rPr>
        <w:t xml:space="preserve">Việt </w:t>
      </w:r>
      <w:r w:rsidRPr="00E556BD">
        <w:rPr>
          <w:rFonts w:ascii="Times New Roman" w:hAnsi="Times New Roman" w:cs="Times New Roman"/>
          <w:sz w:val="26"/>
          <w:szCs w:val="26"/>
        </w:rPr>
        <w:t>Nam phong phú và vô cùng sâu sắc.</w:t>
      </w:r>
    </w:p>
    <w:p w:rsidR="00453675" w:rsidRPr="00E556BD" w:rsidRDefault="00453675" w:rsidP="00453675">
      <w:pPr>
        <w:spacing w:before="84" w:line="360" w:lineRule="auto"/>
        <w:ind w:left="1540" w:right="121" w:hanging="360"/>
        <w:jc w:val="both"/>
        <w:rPr>
          <w:rFonts w:ascii="Times New Roman" w:hAnsi="Times New Roman" w:cs="Times New Roman"/>
          <w:i/>
          <w:sz w:val="26"/>
          <w:szCs w:val="26"/>
        </w:rPr>
      </w:pPr>
      <w:r w:rsidRPr="00E556BD">
        <w:rPr>
          <w:rFonts w:ascii="Times New Roman" w:hAnsi="Times New Roman" w:cs="Times New Roman"/>
          <w:sz w:val="26"/>
          <w:szCs w:val="26"/>
        </w:rPr>
        <w:t xml:space="preserve">+ VD: </w:t>
      </w:r>
      <w:r w:rsidRPr="00E556BD">
        <w:rPr>
          <w:rFonts w:ascii="Times New Roman" w:hAnsi="Times New Roman" w:cs="Times New Roman"/>
          <w:i/>
          <w:sz w:val="26"/>
          <w:szCs w:val="26"/>
        </w:rPr>
        <w:t xml:space="preserve">Tóm lại, bằng </w:t>
      </w:r>
      <w:r w:rsidRPr="00E556BD">
        <w:rPr>
          <w:rFonts w:ascii="Times New Roman" w:hAnsi="Times New Roman" w:cs="Times New Roman"/>
          <w:b/>
          <w:i/>
          <w:sz w:val="26"/>
          <w:szCs w:val="26"/>
        </w:rPr>
        <w:t xml:space="preserve">giọng thơ trẻ trung, phóng khoáng, hình ảnh thơ </w:t>
      </w:r>
      <w:r w:rsidRPr="00E556BD">
        <w:rPr>
          <w:rFonts w:ascii="Times New Roman" w:hAnsi="Times New Roman" w:cs="Times New Roman"/>
          <w:b/>
          <w:i/>
          <w:spacing w:val="-3"/>
          <w:sz w:val="26"/>
          <w:szCs w:val="26"/>
        </w:rPr>
        <w:t xml:space="preserve">chân </w:t>
      </w:r>
      <w:r w:rsidRPr="00E556BD">
        <w:rPr>
          <w:rFonts w:ascii="Times New Roman" w:hAnsi="Times New Roman" w:cs="Times New Roman"/>
          <w:b/>
          <w:i/>
          <w:sz w:val="26"/>
          <w:szCs w:val="26"/>
        </w:rPr>
        <w:t xml:space="preserve">thực mà đầy lạc quan, tếu táo, vui tươi, nhà thơ Phạm </w:t>
      </w:r>
      <w:r w:rsidRPr="00E556BD">
        <w:rPr>
          <w:rFonts w:ascii="Times New Roman" w:hAnsi="Times New Roman" w:cs="Times New Roman"/>
          <w:b/>
          <w:i/>
          <w:spacing w:val="-3"/>
          <w:sz w:val="26"/>
          <w:szCs w:val="26"/>
        </w:rPr>
        <w:t xml:space="preserve">Tiến </w:t>
      </w:r>
      <w:r w:rsidRPr="00E556BD">
        <w:rPr>
          <w:rFonts w:ascii="Times New Roman" w:hAnsi="Times New Roman" w:cs="Times New Roman"/>
          <w:b/>
          <w:i/>
          <w:sz w:val="26"/>
          <w:szCs w:val="26"/>
        </w:rPr>
        <w:t xml:space="preserve">Duật </w:t>
      </w:r>
      <w:r w:rsidRPr="00E556BD">
        <w:rPr>
          <w:rFonts w:ascii="Times New Roman" w:hAnsi="Times New Roman" w:cs="Times New Roman"/>
          <w:i/>
          <w:sz w:val="26"/>
          <w:szCs w:val="26"/>
        </w:rPr>
        <w:t xml:space="preserve">đã </w:t>
      </w:r>
      <w:r w:rsidRPr="00E556BD">
        <w:rPr>
          <w:rFonts w:ascii="Times New Roman" w:hAnsi="Times New Roman" w:cs="Times New Roman"/>
          <w:i/>
          <w:spacing w:val="-4"/>
          <w:sz w:val="26"/>
          <w:szCs w:val="26"/>
        </w:rPr>
        <w:t xml:space="preserve">khắc </w:t>
      </w:r>
      <w:r w:rsidRPr="00E556BD">
        <w:rPr>
          <w:rFonts w:ascii="Times New Roman" w:hAnsi="Times New Roman" w:cs="Times New Roman"/>
          <w:i/>
          <w:sz w:val="26"/>
          <w:szCs w:val="26"/>
        </w:rPr>
        <w:t xml:space="preserve">họa thành công </w:t>
      </w:r>
      <w:r w:rsidRPr="00E556BD">
        <w:rPr>
          <w:rFonts w:ascii="Times New Roman" w:hAnsi="Times New Roman" w:cs="Times New Roman"/>
          <w:b/>
          <w:i/>
          <w:sz w:val="26"/>
          <w:szCs w:val="26"/>
        </w:rPr>
        <w:t xml:space="preserve">hình ảnh người lính lái xe Trường Sơn qua bốn khổ thơ </w:t>
      </w:r>
      <w:r w:rsidRPr="00E556BD">
        <w:rPr>
          <w:rFonts w:ascii="Times New Roman" w:hAnsi="Times New Roman" w:cs="Times New Roman"/>
          <w:b/>
          <w:i/>
          <w:spacing w:val="-6"/>
          <w:sz w:val="26"/>
          <w:szCs w:val="26"/>
        </w:rPr>
        <w:t xml:space="preserve">đầu </w:t>
      </w:r>
      <w:r w:rsidRPr="00E556BD">
        <w:rPr>
          <w:rFonts w:ascii="Times New Roman" w:hAnsi="Times New Roman" w:cs="Times New Roman"/>
          <w:b/>
          <w:i/>
          <w:sz w:val="26"/>
          <w:szCs w:val="26"/>
        </w:rPr>
        <w:t>của thi phẩm “Bài thơ về tiểu đội xe không kính”</w:t>
      </w:r>
      <w:r w:rsidRPr="00E556BD">
        <w:rPr>
          <w:rFonts w:ascii="Times New Roman" w:hAnsi="Times New Roman" w:cs="Times New Roman"/>
          <w:i/>
          <w:sz w:val="26"/>
          <w:szCs w:val="26"/>
        </w:rPr>
        <w:t xml:space="preserve">. Đọc những trang thơ </w:t>
      </w:r>
      <w:r w:rsidRPr="00E556BD">
        <w:rPr>
          <w:rFonts w:ascii="Times New Roman" w:hAnsi="Times New Roman" w:cs="Times New Roman"/>
          <w:i/>
          <w:spacing w:val="-11"/>
          <w:sz w:val="26"/>
          <w:szCs w:val="26"/>
        </w:rPr>
        <w:t xml:space="preserve">ấy, </w:t>
      </w:r>
      <w:r w:rsidRPr="00E556BD">
        <w:rPr>
          <w:rFonts w:ascii="Times New Roman" w:hAnsi="Times New Roman" w:cs="Times New Roman"/>
          <w:i/>
          <w:sz w:val="26"/>
          <w:szCs w:val="26"/>
        </w:rPr>
        <w:t xml:space="preserve">ta lại càng thêm trân quý tài năng của một cây bút xuất sắc viết về </w:t>
      </w:r>
      <w:r w:rsidRPr="00E556BD">
        <w:rPr>
          <w:rFonts w:ascii="Times New Roman" w:hAnsi="Times New Roman" w:cs="Times New Roman"/>
          <w:b/>
          <w:i/>
          <w:sz w:val="26"/>
          <w:szCs w:val="26"/>
        </w:rPr>
        <w:t xml:space="preserve">đề </w:t>
      </w:r>
      <w:r w:rsidRPr="00E556BD">
        <w:rPr>
          <w:rFonts w:ascii="Times New Roman" w:hAnsi="Times New Roman" w:cs="Times New Roman"/>
          <w:b/>
          <w:i/>
          <w:spacing w:val="-6"/>
          <w:sz w:val="26"/>
          <w:szCs w:val="26"/>
        </w:rPr>
        <w:t xml:space="preserve">tài </w:t>
      </w:r>
      <w:r w:rsidRPr="00E556BD">
        <w:rPr>
          <w:rFonts w:ascii="Times New Roman" w:hAnsi="Times New Roman" w:cs="Times New Roman"/>
          <w:b/>
          <w:i/>
          <w:sz w:val="26"/>
          <w:szCs w:val="26"/>
        </w:rPr>
        <w:t>người lính cách mạng</w:t>
      </w:r>
      <w:r w:rsidRPr="00E556BD">
        <w:rPr>
          <w:rFonts w:ascii="Times New Roman" w:hAnsi="Times New Roman" w:cs="Times New Roman"/>
          <w:i/>
          <w:sz w:val="26"/>
          <w:szCs w:val="26"/>
        </w:rPr>
        <w:t xml:space="preserve">, góp phần làm nên diện mạo nền văn học </w:t>
      </w:r>
      <w:r w:rsidRPr="00E556BD">
        <w:rPr>
          <w:rFonts w:ascii="Times New Roman" w:hAnsi="Times New Roman" w:cs="Times New Roman"/>
          <w:i/>
          <w:spacing w:val="-5"/>
          <w:sz w:val="26"/>
          <w:szCs w:val="26"/>
        </w:rPr>
        <w:t xml:space="preserve">Việt Nam </w:t>
      </w:r>
      <w:r w:rsidRPr="00E556BD">
        <w:rPr>
          <w:rFonts w:ascii="Times New Roman" w:hAnsi="Times New Roman" w:cs="Times New Roman"/>
          <w:i/>
          <w:sz w:val="26"/>
          <w:szCs w:val="26"/>
        </w:rPr>
        <w:t>phong phú và vô cùng sâu sắc.</w:t>
      </w:r>
    </w:p>
    <w:p w:rsidR="00453675" w:rsidRPr="00E556BD" w:rsidRDefault="004D18BD" w:rsidP="004D18BD">
      <w:pPr>
        <w:pStyle w:val="ListParagraph"/>
        <w:widowControl w:val="0"/>
        <w:tabs>
          <w:tab w:val="left" w:pos="820"/>
        </w:tabs>
        <w:autoSpaceDE w:val="0"/>
        <w:autoSpaceDN w:val="0"/>
        <w:spacing w:line="360" w:lineRule="auto"/>
        <w:ind w:left="820" w:hanging="360"/>
        <w:contextualSpacing w:val="0"/>
        <w:jc w:val="both"/>
        <w:rPr>
          <w:rFonts w:ascii="Times New Roman" w:hAnsi="Times New Roman" w:cs="Times New Roman"/>
          <w:i/>
          <w:sz w:val="26"/>
          <w:szCs w:val="26"/>
        </w:rPr>
      </w:pPr>
      <w:r w:rsidRPr="00E556BD">
        <w:rPr>
          <w:rFonts w:ascii="Times New Roman" w:eastAsia="Times New Roman" w:hAnsi="Times New Roman" w:cs="Times New Roman"/>
          <w:i/>
          <w:spacing w:val="-20"/>
          <w:sz w:val="24"/>
          <w:szCs w:val="24"/>
          <w:lang w:val="vi" w:eastAsia="en-US"/>
        </w:rPr>
        <w:t>-</w:t>
      </w:r>
      <w:r w:rsidRPr="00E556BD">
        <w:rPr>
          <w:rFonts w:ascii="Times New Roman" w:eastAsia="Times New Roman" w:hAnsi="Times New Roman" w:cs="Times New Roman"/>
          <w:i/>
          <w:spacing w:val="-20"/>
          <w:sz w:val="24"/>
          <w:szCs w:val="24"/>
          <w:lang w:val="vi" w:eastAsia="en-US"/>
        </w:rPr>
        <w:tab/>
      </w:r>
      <w:r w:rsidR="00453675" w:rsidRPr="00E556BD">
        <w:rPr>
          <w:rFonts w:ascii="Times New Roman" w:hAnsi="Times New Roman" w:cs="Times New Roman"/>
          <w:i/>
          <w:sz w:val="26"/>
          <w:szCs w:val="26"/>
          <w:u w:val="single"/>
        </w:rPr>
        <w:t>Cách 2: Mở rộng về phong cách sáng tác</w:t>
      </w:r>
    </w:p>
    <w:p w:rsidR="00453675" w:rsidRPr="00E556BD" w:rsidRDefault="00453675" w:rsidP="00453675">
      <w:pPr>
        <w:pStyle w:val="BodyText"/>
        <w:spacing w:before="138" w:line="360" w:lineRule="auto"/>
        <w:ind w:left="1540" w:right="113" w:hanging="360"/>
        <w:jc w:val="both"/>
        <w:rPr>
          <w:rFonts w:ascii="Times New Roman" w:hAnsi="Times New Roman" w:cs="Times New Roman"/>
          <w:sz w:val="26"/>
          <w:szCs w:val="26"/>
        </w:rPr>
      </w:pPr>
      <w:r w:rsidRPr="00E556BD">
        <w:rPr>
          <w:rFonts w:ascii="Times New Roman" w:hAnsi="Times New Roman" w:cs="Times New Roman"/>
          <w:sz w:val="26"/>
          <w:szCs w:val="26"/>
        </w:rPr>
        <w:t>+ Công thức: Câu tổng kết =&gt; Phạm vi phân tích + chính là một điểm sáng cho phong cách + điểm đáng chú ý về phong cách của tác giả. Những giá trị/ trang thơ/ trang văn ấy sẽ luôn sống mãi với thời gian và ghi dấu ấn không thể phai mờ trong trái tim bạn đọc.</w:t>
      </w:r>
    </w:p>
    <w:p w:rsidR="00453675" w:rsidRPr="00E556BD" w:rsidRDefault="004D18BD" w:rsidP="00453675">
      <w:pPr>
        <w:spacing w:line="360" w:lineRule="auto"/>
        <w:ind w:left="1540" w:right="114" w:hanging="360"/>
        <w:jc w:val="both"/>
        <w:rPr>
          <w:rFonts w:ascii="Times New Roman" w:hAnsi="Times New Roman" w:cs="Times New Roman"/>
          <w:i/>
          <w:sz w:val="26"/>
          <w:szCs w:val="26"/>
        </w:rPr>
      </w:pPr>
      <w:r>
        <w:rPr>
          <w:noProof/>
          <w:lang w:val="en-US" w:eastAsia="en-US"/>
        </w:rPr>
        <mc:AlternateContent>
          <mc:Choice Requires="wps">
            <w:drawing>
              <wp:anchor distT="0" distB="0" distL="114300" distR="114300" simplePos="0" relativeHeight="251636224" behindDoc="0" locked="0" layoutInCell="1" allowOverlap="1">
                <wp:simplePos x="0" y="0"/>
                <wp:positionH relativeFrom="margin">
                  <wp:align>right</wp:align>
                </wp:positionH>
                <wp:positionV relativeFrom="paragraph">
                  <wp:posOffset>1348740</wp:posOffset>
                </wp:positionV>
                <wp:extent cx="371475" cy="285750"/>
                <wp:effectExtent l="0" t="0" r="0" b="0"/>
                <wp:wrapNone/>
                <wp:docPr id="164" name="Hình chữ nhật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54</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4" o:spid="_x0000_s1076" style="position:absolute;left:0;text-align:left;margin-left:-21.95pt;margin-top:106.2pt;width:29.25pt;height:22.5pt;z-index:25163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hvOZhgIAANoEAAAOAAAAZHJzL2Uyb0RvYy54bWysVM1uEzEQviPxDpbvdJM0acKqmypqVUCK 2kgt6nni9WYt/IftZLeckHgTeAHeAYlTH4qxd9OGwgmxB2vGM56fb77Z07NWSbLjzgujCzo8GlDC NTOl0JuCvr+9fDWjxAfQJUijeUHvuadn85cvThub85GpjSy5IxhE+7yxBa1DsHmWeVZzBf7IWK7R WBmnIKDqNlnpoMHoSmajweAka4wrrTOMe4+3F52RzlP8quIsXFeV54HIgmJtIZ0unet4ZvNTyDcO bC1YXwb8QxUKhMakj6EuIADZOvFHKCWYM95U4YgZlZmqEoynHrCb4eBZNzc1WJ56QXC8fYTJ/7+w 7Gq3ckSUOLuTMSUaFA7prXj4rGvC6p/fH74QXf/4+vAtkOiAcDXW5/jqxq5cbNjbpWEfPBqy3yxR 8b1PWzkVfbFd0ibs7x+x520gDC+Pp8PxdEIJQ9NoNplO0mwyyPePrfPhDTeKRKGgDkebEIfd0oeY HvK9S8ylzaWQMo1XatJgf6PpABnAAFlWSQgoKot9e72hBOQG6cuCSyEP3saQF+BrsgNkkDdSlB1n lAhIXClUQWeD+MVrrEHqmJ0n6vWFPUERpdCu2wT48WwP59qU9zgFZzp6essuBeZdgg8rcMhHrBt3 LFzjUUmDzZheoqQ27tPf7qM/0gStlDTIbyz+4xYcp0S+00ig18PxOC5EUsaT6QgVd2hZH1r0Vp0b BGCI22xZEqN/kHuxckbd4SouYlY0gWaYu4O0V85Dt3e4zIwvFskNl8BCWOoby2LwCF1E/La9A2f7 SQekyJXZ7wLkzwbe+XYjX2yDqURiQ4S6w7VnJi5QGlC/7HFDD/Xk9fRLmv8CAAD//wMAUEsDBBQA BgAIAAAAIQBrXjhw3wAAAAcBAAAPAAAAZHJzL2Rvd25yZXYueG1sTI/BTsMwEETvSPyDtUhcEHUa JaQKcSpUgVS4FEoOHJ3YxBH2OordNPw9ywmOOzOaeVttF2fZrKcweBSwXiXANHZeDdgLaN6fbjfA QpSopPWoBXzrANv68qKSpfJnfNPzMfaMSjCUUoCJcSw5D53RToaVHzWS9+knJyOdU8/VJM9U7ixP k+SOOzkgLRg56p3R3dfx5ATcHB4z87x/SV73c9OM9qMtdmkhxPXV8nAPLOol/oXhF5/QoSam1p9Q BWYF0CNRQLpOM2Bk55scWEtCXmTA64r/569/AAAA//8DAFBLAQItABQABgAIAAAAIQC2gziS/gAA AOEBAAATAAAAAAAAAAAAAAAAAAAAAABbQ29udGVudF9UeXBlc10ueG1sUEsBAi0AFAAGAAgAAAAh ADj9If/WAAAAlAEAAAsAAAAAAAAAAAAAAAAALwEAAF9yZWxzLy5yZWxzUEsBAi0AFAAGAAgAAAAh APCG85mGAgAA2gQAAA4AAAAAAAAAAAAAAAAALgIAAGRycy9lMm9Eb2MueG1sUEsBAi0AFAAGAAgA AAAhAGteOHDfAAAABwEAAA8AAAAAAAAAAAAAAAAA4AQAAGRycy9kb3ducmV2LnhtbFBLBQYAAAAA BAAEAPMAAADsBQAAAAA= " filled="f" stroked="f" strokeweight="1pt">
                <v:path arrowok="t"/>
                <v:textbox>
                  <w:txbxContent>
                    <w:p w:rsidR="00453675" w:rsidRPr="00E556BD" w:rsidRDefault="00453675" w:rsidP="00453675">
                      <w:pPr>
                        <w:jc w:val="center"/>
                        <w:rPr>
                          <w:color w:val="000000"/>
                        </w:rPr>
                      </w:pPr>
                      <w:r w:rsidRPr="00E556BD">
                        <w:rPr>
                          <w:color w:val="000000"/>
                        </w:rPr>
                        <w:t>54</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 VD: </w:t>
      </w:r>
      <w:r w:rsidR="00453675" w:rsidRPr="00E556BD">
        <w:rPr>
          <w:rFonts w:ascii="Times New Roman" w:hAnsi="Times New Roman" w:cs="Times New Roman"/>
          <w:i/>
          <w:sz w:val="26"/>
          <w:szCs w:val="26"/>
        </w:rPr>
        <w:t xml:space="preserve">Như </w:t>
      </w:r>
      <w:r w:rsidR="00453675" w:rsidRPr="00E556BD">
        <w:rPr>
          <w:rFonts w:ascii="Times New Roman" w:hAnsi="Times New Roman" w:cs="Times New Roman"/>
          <w:i/>
          <w:spacing w:val="-4"/>
          <w:sz w:val="26"/>
          <w:szCs w:val="26"/>
        </w:rPr>
        <w:t xml:space="preserve">vậy, </w:t>
      </w:r>
      <w:r w:rsidR="00453675" w:rsidRPr="00E556BD">
        <w:rPr>
          <w:rFonts w:ascii="Times New Roman" w:hAnsi="Times New Roman" w:cs="Times New Roman"/>
          <w:i/>
          <w:sz w:val="26"/>
          <w:szCs w:val="26"/>
        </w:rPr>
        <w:t xml:space="preserve">bằng </w:t>
      </w:r>
      <w:r w:rsidR="00453675" w:rsidRPr="00E556BD">
        <w:rPr>
          <w:rFonts w:ascii="Times New Roman" w:hAnsi="Times New Roman" w:cs="Times New Roman"/>
          <w:b/>
          <w:i/>
          <w:sz w:val="26"/>
          <w:szCs w:val="26"/>
        </w:rPr>
        <w:t>nghệ thuật miêu tả tâm lí tài tình, sắc sảo</w:t>
      </w:r>
      <w:r w:rsidR="00453675" w:rsidRPr="00E556BD">
        <w:rPr>
          <w:rFonts w:ascii="Times New Roman" w:hAnsi="Times New Roman" w:cs="Times New Roman"/>
          <w:i/>
          <w:sz w:val="26"/>
          <w:szCs w:val="26"/>
        </w:rPr>
        <w:t xml:space="preserve">, </w:t>
      </w:r>
      <w:r w:rsidR="00453675" w:rsidRPr="00E556BD">
        <w:rPr>
          <w:rFonts w:ascii="Times New Roman" w:hAnsi="Times New Roman" w:cs="Times New Roman"/>
          <w:b/>
          <w:i/>
          <w:sz w:val="26"/>
          <w:szCs w:val="26"/>
        </w:rPr>
        <w:t xml:space="preserve">nhà văn </w:t>
      </w:r>
      <w:r w:rsidR="00453675" w:rsidRPr="00E556BD">
        <w:rPr>
          <w:rFonts w:ascii="Times New Roman" w:hAnsi="Times New Roman" w:cs="Times New Roman"/>
          <w:b/>
          <w:i/>
          <w:spacing w:val="-5"/>
          <w:sz w:val="26"/>
          <w:szCs w:val="26"/>
        </w:rPr>
        <w:t xml:space="preserve">Kim </w:t>
      </w:r>
      <w:r w:rsidR="00453675" w:rsidRPr="00E556BD">
        <w:rPr>
          <w:rFonts w:ascii="Times New Roman" w:hAnsi="Times New Roman" w:cs="Times New Roman"/>
          <w:b/>
          <w:i/>
          <w:sz w:val="26"/>
          <w:szCs w:val="26"/>
        </w:rPr>
        <w:t xml:space="preserve">Lân </w:t>
      </w:r>
      <w:r w:rsidR="00453675" w:rsidRPr="00E556BD">
        <w:rPr>
          <w:rFonts w:ascii="Times New Roman" w:hAnsi="Times New Roman" w:cs="Times New Roman"/>
          <w:i/>
          <w:sz w:val="26"/>
          <w:szCs w:val="26"/>
        </w:rPr>
        <w:t xml:space="preserve">đã khắc họa thành công </w:t>
      </w:r>
      <w:r w:rsidR="00453675" w:rsidRPr="00E556BD">
        <w:rPr>
          <w:rFonts w:ascii="Times New Roman" w:hAnsi="Times New Roman" w:cs="Times New Roman"/>
          <w:b/>
          <w:i/>
          <w:sz w:val="26"/>
          <w:szCs w:val="26"/>
        </w:rPr>
        <w:t xml:space="preserve">tình yêu làng, yêu nước của ông Hai </w:t>
      </w:r>
      <w:r w:rsidR="00453675" w:rsidRPr="00E556BD">
        <w:rPr>
          <w:rFonts w:ascii="Times New Roman" w:hAnsi="Times New Roman" w:cs="Times New Roman"/>
          <w:b/>
          <w:i/>
          <w:spacing w:val="-3"/>
          <w:sz w:val="26"/>
          <w:szCs w:val="26"/>
        </w:rPr>
        <w:t xml:space="preserve">trong </w:t>
      </w:r>
      <w:r w:rsidR="00453675" w:rsidRPr="00E556BD">
        <w:rPr>
          <w:rFonts w:ascii="Times New Roman" w:hAnsi="Times New Roman" w:cs="Times New Roman"/>
          <w:b/>
          <w:i/>
          <w:sz w:val="26"/>
          <w:szCs w:val="26"/>
        </w:rPr>
        <w:t>phân đoạn khi nghe tin làng Chợ Dầu theo giặc</w:t>
      </w:r>
      <w:r w:rsidR="00453675" w:rsidRPr="00E556BD">
        <w:rPr>
          <w:rFonts w:ascii="Times New Roman" w:hAnsi="Times New Roman" w:cs="Times New Roman"/>
          <w:i/>
          <w:sz w:val="26"/>
          <w:szCs w:val="26"/>
        </w:rPr>
        <w:t xml:space="preserve">. </w:t>
      </w:r>
      <w:r w:rsidR="00453675" w:rsidRPr="00E556BD">
        <w:rPr>
          <w:rFonts w:ascii="Times New Roman" w:hAnsi="Times New Roman" w:cs="Times New Roman"/>
          <w:b/>
          <w:i/>
          <w:sz w:val="26"/>
          <w:szCs w:val="26"/>
        </w:rPr>
        <w:t xml:space="preserve">Một phân đoạn nhỏ </w:t>
      </w:r>
      <w:r w:rsidR="00453675" w:rsidRPr="00E556BD">
        <w:rPr>
          <w:rFonts w:ascii="Times New Roman" w:hAnsi="Times New Roman" w:cs="Times New Roman"/>
          <w:b/>
          <w:i/>
          <w:spacing w:val="-3"/>
          <w:sz w:val="26"/>
          <w:szCs w:val="26"/>
        </w:rPr>
        <w:t xml:space="preserve">trong </w:t>
      </w:r>
      <w:r w:rsidR="00453675" w:rsidRPr="00E556BD">
        <w:rPr>
          <w:rFonts w:ascii="Times New Roman" w:hAnsi="Times New Roman" w:cs="Times New Roman"/>
          <w:b/>
          <w:i/>
          <w:sz w:val="26"/>
          <w:szCs w:val="26"/>
        </w:rPr>
        <w:t xml:space="preserve">truyện ngắn “Làng” </w:t>
      </w:r>
      <w:r w:rsidR="00453675" w:rsidRPr="00E556BD">
        <w:rPr>
          <w:rFonts w:ascii="Times New Roman" w:hAnsi="Times New Roman" w:cs="Times New Roman"/>
          <w:i/>
          <w:sz w:val="26"/>
          <w:szCs w:val="26"/>
        </w:rPr>
        <w:t xml:space="preserve">chính là điểm sáng cho phong cách </w:t>
      </w:r>
      <w:r w:rsidR="00453675" w:rsidRPr="00E556BD">
        <w:rPr>
          <w:rFonts w:ascii="Times New Roman" w:hAnsi="Times New Roman" w:cs="Times New Roman"/>
          <w:b/>
          <w:i/>
          <w:sz w:val="26"/>
          <w:szCs w:val="26"/>
        </w:rPr>
        <w:t xml:space="preserve">viết văn giải dị, chân chất, mộc mạc của Kim Lân, của một cây bút “một </w:t>
      </w:r>
      <w:r w:rsidR="00453675" w:rsidRPr="00E556BD">
        <w:rPr>
          <w:rFonts w:ascii="Times New Roman" w:hAnsi="Times New Roman" w:cs="Times New Roman"/>
          <w:b/>
          <w:i/>
          <w:sz w:val="26"/>
          <w:szCs w:val="26"/>
        </w:rPr>
        <w:lastRenderedPageBreak/>
        <w:t xml:space="preserve">lòng đi về với </w:t>
      </w:r>
      <w:r w:rsidR="00453675" w:rsidRPr="00E556BD">
        <w:rPr>
          <w:rFonts w:ascii="Times New Roman" w:hAnsi="Times New Roman" w:cs="Times New Roman"/>
          <w:b/>
          <w:i/>
          <w:spacing w:val="-4"/>
          <w:sz w:val="26"/>
          <w:szCs w:val="26"/>
        </w:rPr>
        <w:t xml:space="preserve">đất, </w:t>
      </w:r>
      <w:r w:rsidR="00453675" w:rsidRPr="00E556BD">
        <w:rPr>
          <w:rFonts w:ascii="Times New Roman" w:hAnsi="Times New Roman" w:cs="Times New Roman"/>
          <w:b/>
          <w:i/>
          <w:sz w:val="26"/>
          <w:szCs w:val="26"/>
        </w:rPr>
        <w:t xml:space="preserve">với người, với thuần hậu nguyên thủy của đời sống nông thôn” </w:t>
      </w:r>
      <w:r w:rsidR="00453675" w:rsidRPr="00E556BD">
        <w:rPr>
          <w:rFonts w:ascii="Times New Roman" w:hAnsi="Times New Roman" w:cs="Times New Roman"/>
          <w:i/>
          <w:sz w:val="26"/>
          <w:szCs w:val="26"/>
        </w:rPr>
        <w:t xml:space="preserve">. </w:t>
      </w:r>
      <w:r w:rsidR="00453675" w:rsidRPr="00E556BD">
        <w:rPr>
          <w:rFonts w:ascii="Times New Roman" w:hAnsi="Times New Roman" w:cs="Times New Roman"/>
          <w:i/>
          <w:spacing w:val="-4"/>
          <w:sz w:val="26"/>
          <w:szCs w:val="26"/>
        </w:rPr>
        <w:t xml:space="preserve">Những </w:t>
      </w:r>
      <w:r w:rsidR="00453675" w:rsidRPr="00E556BD">
        <w:rPr>
          <w:rFonts w:ascii="Times New Roman" w:hAnsi="Times New Roman" w:cs="Times New Roman"/>
          <w:b/>
          <w:i/>
          <w:sz w:val="26"/>
          <w:szCs w:val="26"/>
        </w:rPr>
        <w:t xml:space="preserve">trang văn </w:t>
      </w:r>
      <w:r w:rsidR="00453675" w:rsidRPr="00E556BD">
        <w:rPr>
          <w:rFonts w:ascii="Times New Roman" w:hAnsi="Times New Roman" w:cs="Times New Roman"/>
          <w:i/>
          <w:sz w:val="26"/>
          <w:szCs w:val="26"/>
        </w:rPr>
        <w:t xml:space="preserve">ấy sẽ luôn sống mãi với thời gian và ghi dấu ấn không thể phai </w:t>
      </w:r>
      <w:r w:rsidR="00453675" w:rsidRPr="00E556BD">
        <w:rPr>
          <w:rFonts w:ascii="Times New Roman" w:hAnsi="Times New Roman" w:cs="Times New Roman"/>
          <w:i/>
          <w:spacing w:val="-7"/>
          <w:sz w:val="26"/>
          <w:szCs w:val="26"/>
        </w:rPr>
        <w:t xml:space="preserve">mờ </w:t>
      </w:r>
      <w:r w:rsidR="00453675" w:rsidRPr="00E556BD">
        <w:rPr>
          <w:rFonts w:ascii="Times New Roman" w:hAnsi="Times New Roman" w:cs="Times New Roman"/>
          <w:i/>
          <w:sz w:val="26"/>
          <w:szCs w:val="26"/>
        </w:rPr>
        <w:t>trong trái tim bạn</w:t>
      </w:r>
      <w:r w:rsidR="00453675" w:rsidRPr="00E556BD">
        <w:rPr>
          <w:rFonts w:ascii="Times New Roman" w:hAnsi="Times New Roman" w:cs="Times New Roman"/>
          <w:i/>
          <w:spacing w:val="-1"/>
          <w:sz w:val="26"/>
          <w:szCs w:val="26"/>
        </w:rPr>
        <w:t xml:space="preserve"> </w:t>
      </w:r>
      <w:r w:rsidR="00453675" w:rsidRPr="00E556BD">
        <w:rPr>
          <w:rFonts w:ascii="Times New Roman" w:hAnsi="Times New Roman" w:cs="Times New Roman"/>
          <w:i/>
          <w:sz w:val="26"/>
          <w:szCs w:val="26"/>
        </w:rPr>
        <w:t>đọc.</w:t>
      </w:r>
    </w:p>
    <w:p w:rsidR="00453675" w:rsidRPr="00E556BD" w:rsidRDefault="00453675" w:rsidP="00453675">
      <w:pPr>
        <w:pStyle w:val="BodyText"/>
        <w:spacing w:line="360" w:lineRule="auto"/>
        <w:rPr>
          <w:rFonts w:ascii="Times New Roman" w:hAnsi="Times New Roman" w:cs="Times New Roman"/>
          <w:i/>
          <w:sz w:val="26"/>
          <w:szCs w:val="26"/>
        </w:rPr>
      </w:pPr>
    </w:p>
    <w:p w:rsidR="00453675" w:rsidRPr="00E556BD" w:rsidRDefault="004D18BD" w:rsidP="004D18BD">
      <w:pPr>
        <w:pStyle w:val="ListParagraph"/>
        <w:widowControl w:val="0"/>
        <w:tabs>
          <w:tab w:val="left" w:pos="820"/>
        </w:tabs>
        <w:autoSpaceDE w:val="0"/>
        <w:autoSpaceDN w:val="0"/>
        <w:spacing w:line="360" w:lineRule="auto"/>
        <w:ind w:left="820" w:hanging="360"/>
        <w:contextualSpacing w:val="0"/>
        <w:jc w:val="both"/>
        <w:rPr>
          <w:rFonts w:ascii="Times New Roman" w:hAnsi="Times New Roman" w:cs="Times New Roman"/>
          <w:i/>
          <w:sz w:val="26"/>
          <w:szCs w:val="26"/>
        </w:rPr>
      </w:pPr>
      <w:r w:rsidRPr="00E556BD">
        <w:rPr>
          <w:rFonts w:ascii="Times New Roman" w:eastAsia="Times New Roman" w:hAnsi="Times New Roman" w:cs="Times New Roman"/>
          <w:i/>
          <w:spacing w:val="-20"/>
          <w:sz w:val="24"/>
          <w:szCs w:val="24"/>
          <w:lang w:val="vi" w:eastAsia="en-US"/>
        </w:rPr>
        <w:t>-</w:t>
      </w:r>
      <w:r w:rsidRPr="00E556BD">
        <w:rPr>
          <w:rFonts w:ascii="Times New Roman" w:eastAsia="Times New Roman" w:hAnsi="Times New Roman" w:cs="Times New Roman"/>
          <w:i/>
          <w:spacing w:val="-20"/>
          <w:sz w:val="24"/>
          <w:szCs w:val="24"/>
          <w:lang w:val="vi" w:eastAsia="en-US"/>
        </w:rPr>
        <w:tab/>
      </w:r>
      <w:r w:rsidR="00453675" w:rsidRPr="00E556BD">
        <w:rPr>
          <w:rFonts w:ascii="Times New Roman" w:hAnsi="Times New Roman" w:cs="Times New Roman"/>
          <w:i/>
          <w:sz w:val="26"/>
          <w:szCs w:val="26"/>
          <w:u w:val="single"/>
        </w:rPr>
        <w:t>Cách 3: Mở rộng về nhận định / đoạn thơ</w:t>
      </w:r>
    </w:p>
    <w:p w:rsidR="00453675" w:rsidRPr="00E556BD" w:rsidRDefault="00453675" w:rsidP="00453675">
      <w:pPr>
        <w:pStyle w:val="BodyText"/>
        <w:spacing w:before="138" w:line="360" w:lineRule="auto"/>
        <w:ind w:left="1540" w:right="113"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Công thức (nhận định tương ứng với công thức 1 trong cách 3 phần mở </w:t>
      </w:r>
      <w:r w:rsidRPr="00E556BD">
        <w:rPr>
          <w:rFonts w:ascii="Times New Roman" w:hAnsi="Times New Roman" w:cs="Times New Roman"/>
          <w:spacing w:val="-4"/>
          <w:sz w:val="26"/>
          <w:szCs w:val="26"/>
        </w:rPr>
        <w:t xml:space="preserve">bài): </w:t>
      </w:r>
      <w:r w:rsidRPr="00E556BD">
        <w:rPr>
          <w:rFonts w:ascii="Times New Roman" w:hAnsi="Times New Roman" w:cs="Times New Roman"/>
          <w:sz w:val="26"/>
          <w:szCs w:val="26"/>
        </w:rPr>
        <w:t xml:space="preserve">Câu tổng kết =&gt; Trang thơ ấy không chỉ là tiếng lòng thiết tha, sự giãi bày và gửi gắm tâm tư của + tên tác giả + mà còn là sợi dây kết nối những tâm hồn đồng điệu, là khúc ca sẽ mãi ngân lên. Đúng như quy luật tồn tại và giá trị </w:t>
      </w:r>
      <w:r w:rsidRPr="00E556BD">
        <w:rPr>
          <w:rFonts w:ascii="Times New Roman" w:hAnsi="Times New Roman" w:cs="Times New Roman"/>
          <w:spacing w:val="-5"/>
          <w:sz w:val="26"/>
          <w:szCs w:val="26"/>
        </w:rPr>
        <w:t xml:space="preserve">bất </w:t>
      </w:r>
      <w:r w:rsidRPr="00E556BD">
        <w:rPr>
          <w:rFonts w:ascii="Times New Roman" w:hAnsi="Times New Roman" w:cs="Times New Roman"/>
          <w:sz w:val="26"/>
          <w:szCs w:val="26"/>
        </w:rPr>
        <w:t xml:space="preserve">hủ của thơ ca bao đời nay: “Từ bao giờ cho đến bây giờ, từ Hômerơ cho đến Kinh thi, đến ca dao </w:t>
      </w:r>
      <w:r w:rsidRPr="00E556BD">
        <w:rPr>
          <w:rFonts w:ascii="Times New Roman" w:hAnsi="Times New Roman" w:cs="Times New Roman"/>
          <w:spacing w:val="-4"/>
          <w:sz w:val="26"/>
          <w:szCs w:val="26"/>
        </w:rPr>
        <w:t xml:space="preserve">Việt </w:t>
      </w:r>
      <w:r w:rsidRPr="00E556BD">
        <w:rPr>
          <w:rFonts w:ascii="Times New Roman" w:hAnsi="Times New Roman" w:cs="Times New Roman"/>
          <w:sz w:val="26"/>
          <w:szCs w:val="26"/>
        </w:rPr>
        <w:t>Nam, thơ vẫn là một sức đồng cảm mãnh liệt và quảng đại. Nó đã ra đời giữa những vui buồn của loài người và nó sẽ kết bạn với loài người cho đến ngày tận thế” (Hoài</w:t>
      </w:r>
      <w:r w:rsidRPr="00E556BD">
        <w:rPr>
          <w:rFonts w:ascii="Times New Roman" w:hAnsi="Times New Roman" w:cs="Times New Roman"/>
          <w:spacing w:val="-5"/>
          <w:sz w:val="26"/>
          <w:szCs w:val="26"/>
        </w:rPr>
        <w:t xml:space="preserve"> </w:t>
      </w:r>
      <w:r w:rsidRPr="00E556BD">
        <w:rPr>
          <w:rFonts w:ascii="Times New Roman" w:hAnsi="Times New Roman" w:cs="Times New Roman"/>
          <w:sz w:val="26"/>
          <w:szCs w:val="26"/>
        </w:rPr>
        <w:t>Thanh).</w:t>
      </w:r>
    </w:p>
    <w:p w:rsidR="00453675" w:rsidRPr="00E556BD" w:rsidRDefault="00453675" w:rsidP="00453675">
      <w:pPr>
        <w:pStyle w:val="BodyText"/>
        <w:spacing w:line="360" w:lineRule="auto"/>
        <w:ind w:left="1540"/>
        <w:jc w:val="both"/>
        <w:rPr>
          <w:rFonts w:ascii="Times New Roman" w:hAnsi="Times New Roman" w:cs="Times New Roman"/>
          <w:sz w:val="26"/>
          <w:szCs w:val="26"/>
        </w:rPr>
      </w:pPr>
      <w:r w:rsidRPr="00E556BD">
        <w:rPr>
          <w:rFonts w:ascii="Times New Roman" w:hAnsi="Times New Roman" w:cs="Times New Roman"/>
          <w:sz w:val="26"/>
          <w:szCs w:val="26"/>
        </w:rPr>
        <w:t>=&gt; Cách này dùng cho những bài thơ giàu tình cảm.</w:t>
      </w:r>
    </w:p>
    <w:p w:rsidR="00453675" w:rsidRPr="00E556BD" w:rsidRDefault="00453675" w:rsidP="00453675">
      <w:pPr>
        <w:spacing w:before="84" w:line="360" w:lineRule="auto"/>
        <w:ind w:left="1540" w:right="120" w:hanging="360"/>
        <w:jc w:val="both"/>
        <w:rPr>
          <w:rFonts w:ascii="Times New Roman" w:hAnsi="Times New Roman" w:cs="Times New Roman"/>
          <w:i/>
          <w:sz w:val="26"/>
          <w:szCs w:val="26"/>
        </w:rPr>
      </w:pPr>
      <w:r w:rsidRPr="00E556BD">
        <w:rPr>
          <w:rFonts w:ascii="Times New Roman" w:hAnsi="Times New Roman" w:cs="Times New Roman"/>
          <w:sz w:val="26"/>
          <w:szCs w:val="26"/>
        </w:rPr>
        <w:t xml:space="preserve">+ VD: </w:t>
      </w:r>
      <w:r w:rsidRPr="00E556BD">
        <w:rPr>
          <w:rFonts w:ascii="Times New Roman" w:hAnsi="Times New Roman" w:cs="Times New Roman"/>
          <w:i/>
          <w:sz w:val="26"/>
          <w:szCs w:val="26"/>
        </w:rPr>
        <w:t xml:space="preserve">Bằng </w:t>
      </w:r>
      <w:r w:rsidRPr="00E556BD">
        <w:rPr>
          <w:rFonts w:ascii="Times New Roman" w:hAnsi="Times New Roman" w:cs="Times New Roman"/>
          <w:b/>
          <w:i/>
          <w:sz w:val="26"/>
          <w:szCs w:val="26"/>
        </w:rPr>
        <w:t xml:space="preserve">thể thơ năm chữ giản dị, hình ảnh thơ trong sáng, gần gũi, </w:t>
      </w:r>
      <w:r w:rsidRPr="00E556BD">
        <w:rPr>
          <w:rFonts w:ascii="Times New Roman" w:hAnsi="Times New Roman" w:cs="Times New Roman"/>
          <w:b/>
          <w:i/>
          <w:spacing w:val="-5"/>
          <w:sz w:val="26"/>
          <w:szCs w:val="26"/>
        </w:rPr>
        <w:t xml:space="preserve">nhà  </w:t>
      </w:r>
      <w:r w:rsidRPr="00E556BD">
        <w:rPr>
          <w:rFonts w:ascii="Times New Roman" w:hAnsi="Times New Roman" w:cs="Times New Roman"/>
          <w:b/>
          <w:i/>
          <w:sz w:val="26"/>
          <w:szCs w:val="26"/>
        </w:rPr>
        <w:t xml:space="preserve">thơ Thanh Hải </w:t>
      </w:r>
      <w:r w:rsidRPr="00E556BD">
        <w:rPr>
          <w:rFonts w:ascii="Times New Roman" w:hAnsi="Times New Roman" w:cs="Times New Roman"/>
          <w:i/>
          <w:sz w:val="26"/>
          <w:szCs w:val="26"/>
        </w:rPr>
        <w:t xml:space="preserve">đã bộc lộ </w:t>
      </w:r>
      <w:r w:rsidRPr="00E556BD">
        <w:rPr>
          <w:rFonts w:ascii="Times New Roman" w:hAnsi="Times New Roman" w:cs="Times New Roman"/>
          <w:b/>
          <w:i/>
          <w:sz w:val="26"/>
          <w:szCs w:val="26"/>
        </w:rPr>
        <w:t xml:space="preserve">tâm nguyện muốn hiến dâng những gì tốt đẹp </w:t>
      </w:r>
      <w:r w:rsidRPr="00E556BD">
        <w:rPr>
          <w:rFonts w:ascii="Times New Roman" w:hAnsi="Times New Roman" w:cs="Times New Roman"/>
          <w:b/>
          <w:i/>
          <w:spacing w:val="-4"/>
          <w:sz w:val="26"/>
          <w:szCs w:val="26"/>
        </w:rPr>
        <w:t xml:space="preserve">nhất </w:t>
      </w:r>
      <w:r w:rsidRPr="00E556BD">
        <w:rPr>
          <w:rFonts w:ascii="Times New Roman" w:hAnsi="Times New Roman" w:cs="Times New Roman"/>
          <w:b/>
          <w:i/>
          <w:sz w:val="26"/>
          <w:szCs w:val="26"/>
        </w:rPr>
        <w:t>cho cuộc đời qua ba khổ thơ cuối thi phẩm “Mùa xuân nho nhỏ”</w:t>
      </w:r>
      <w:r w:rsidRPr="00E556BD">
        <w:rPr>
          <w:rFonts w:ascii="Times New Roman" w:hAnsi="Times New Roman" w:cs="Times New Roman"/>
          <w:i/>
          <w:sz w:val="26"/>
          <w:szCs w:val="26"/>
        </w:rPr>
        <w:t xml:space="preserve">. </w:t>
      </w:r>
      <w:r w:rsidRPr="00E556BD">
        <w:rPr>
          <w:rFonts w:ascii="Times New Roman" w:hAnsi="Times New Roman" w:cs="Times New Roman"/>
          <w:i/>
          <w:spacing w:val="-3"/>
          <w:sz w:val="26"/>
          <w:szCs w:val="26"/>
        </w:rPr>
        <w:t xml:space="preserve">Trang </w:t>
      </w:r>
      <w:r w:rsidRPr="00E556BD">
        <w:rPr>
          <w:rFonts w:ascii="Times New Roman" w:hAnsi="Times New Roman" w:cs="Times New Roman"/>
          <w:i/>
          <w:spacing w:val="-5"/>
          <w:sz w:val="26"/>
          <w:szCs w:val="26"/>
        </w:rPr>
        <w:t xml:space="preserve">thơ </w:t>
      </w:r>
      <w:r w:rsidRPr="00E556BD">
        <w:rPr>
          <w:rFonts w:ascii="Times New Roman" w:hAnsi="Times New Roman" w:cs="Times New Roman"/>
          <w:i/>
          <w:sz w:val="26"/>
          <w:szCs w:val="26"/>
        </w:rPr>
        <w:t xml:space="preserve">ấy không chỉ là tiếng lòng thiết tha, sự giãi bày và gửi gắm tâm tư của </w:t>
      </w:r>
      <w:r w:rsidRPr="00E556BD">
        <w:rPr>
          <w:rFonts w:ascii="Times New Roman" w:hAnsi="Times New Roman" w:cs="Times New Roman"/>
          <w:b/>
          <w:i/>
          <w:spacing w:val="-4"/>
          <w:sz w:val="26"/>
          <w:szCs w:val="26"/>
        </w:rPr>
        <w:t xml:space="preserve">Thanh </w:t>
      </w:r>
      <w:r w:rsidRPr="00E556BD">
        <w:rPr>
          <w:rFonts w:ascii="Times New Roman" w:hAnsi="Times New Roman" w:cs="Times New Roman"/>
          <w:b/>
          <w:i/>
          <w:sz w:val="26"/>
          <w:szCs w:val="26"/>
        </w:rPr>
        <w:t xml:space="preserve">Hải </w:t>
      </w:r>
      <w:r w:rsidRPr="00E556BD">
        <w:rPr>
          <w:rFonts w:ascii="Times New Roman" w:hAnsi="Times New Roman" w:cs="Times New Roman"/>
          <w:i/>
          <w:sz w:val="26"/>
          <w:szCs w:val="26"/>
        </w:rPr>
        <w:t xml:space="preserve">mà còn là sợi dây kết nối những tâm hồn đồng điệu, là khúc ca sẽ </w:t>
      </w:r>
      <w:r w:rsidRPr="00E556BD">
        <w:rPr>
          <w:rFonts w:ascii="Times New Roman" w:hAnsi="Times New Roman" w:cs="Times New Roman"/>
          <w:i/>
          <w:spacing w:val="-4"/>
          <w:sz w:val="26"/>
          <w:szCs w:val="26"/>
        </w:rPr>
        <w:t xml:space="preserve">mãi </w:t>
      </w:r>
      <w:r w:rsidRPr="00E556BD">
        <w:rPr>
          <w:rFonts w:ascii="Times New Roman" w:hAnsi="Times New Roman" w:cs="Times New Roman"/>
          <w:i/>
          <w:sz w:val="26"/>
          <w:szCs w:val="26"/>
        </w:rPr>
        <w:t xml:space="preserve">ngân lên. Đúng như quy luật tồn tại và giá trị bất hủ của thơ ca bao đời </w:t>
      </w:r>
      <w:r w:rsidRPr="00E556BD">
        <w:rPr>
          <w:rFonts w:ascii="Times New Roman" w:hAnsi="Times New Roman" w:cs="Times New Roman"/>
          <w:i/>
          <w:spacing w:val="-4"/>
          <w:sz w:val="26"/>
          <w:szCs w:val="26"/>
        </w:rPr>
        <w:t xml:space="preserve">nay: </w:t>
      </w:r>
      <w:r w:rsidRPr="00E556BD">
        <w:rPr>
          <w:rFonts w:ascii="Times New Roman" w:hAnsi="Times New Roman" w:cs="Times New Roman"/>
          <w:i/>
          <w:sz w:val="26"/>
          <w:szCs w:val="26"/>
        </w:rPr>
        <w:t xml:space="preserve">“Từ bao giờ cho đến bây giờ, từ Hômerơ cho đến Kinh thi, đến ca dao </w:t>
      </w:r>
      <w:r w:rsidRPr="00E556BD">
        <w:rPr>
          <w:rFonts w:ascii="Times New Roman" w:hAnsi="Times New Roman" w:cs="Times New Roman"/>
          <w:i/>
          <w:spacing w:val="-9"/>
          <w:sz w:val="26"/>
          <w:szCs w:val="26"/>
        </w:rPr>
        <w:t xml:space="preserve">Việt </w:t>
      </w:r>
      <w:r w:rsidRPr="00E556BD">
        <w:rPr>
          <w:rFonts w:ascii="Times New Roman" w:hAnsi="Times New Roman" w:cs="Times New Roman"/>
          <w:i/>
          <w:sz w:val="26"/>
          <w:szCs w:val="26"/>
        </w:rPr>
        <w:t xml:space="preserve">Nam, thơ vẫn là một sức đồng cảm mãnh liệt và quảng đại. Nó đã ra đời </w:t>
      </w:r>
      <w:r w:rsidRPr="00E556BD">
        <w:rPr>
          <w:rFonts w:ascii="Times New Roman" w:hAnsi="Times New Roman" w:cs="Times New Roman"/>
          <w:i/>
          <w:spacing w:val="-4"/>
          <w:sz w:val="26"/>
          <w:szCs w:val="26"/>
        </w:rPr>
        <w:t xml:space="preserve">giữa </w:t>
      </w:r>
      <w:r w:rsidRPr="00E556BD">
        <w:rPr>
          <w:rFonts w:ascii="Times New Roman" w:hAnsi="Times New Roman" w:cs="Times New Roman"/>
          <w:i/>
          <w:sz w:val="26"/>
          <w:szCs w:val="26"/>
        </w:rPr>
        <w:t xml:space="preserve">những vui buồn của loài người và nó sẽ kết bạn với loài người cho đến </w:t>
      </w:r>
      <w:r w:rsidRPr="00E556BD">
        <w:rPr>
          <w:rFonts w:ascii="Times New Roman" w:hAnsi="Times New Roman" w:cs="Times New Roman"/>
          <w:i/>
          <w:spacing w:val="-4"/>
          <w:sz w:val="26"/>
          <w:szCs w:val="26"/>
        </w:rPr>
        <w:t xml:space="preserve">ngày </w:t>
      </w:r>
      <w:r w:rsidRPr="00E556BD">
        <w:rPr>
          <w:rFonts w:ascii="Times New Roman" w:hAnsi="Times New Roman" w:cs="Times New Roman"/>
          <w:i/>
          <w:sz w:val="26"/>
          <w:szCs w:val="26"/>
        </w:rPr>
        <w:t>tận thế” (Hoài Thanh).</w:t>
      </w:r>
    </w:p>
    <w:p w:rsidR="00453675" w:rsidRPr="00E556BD" w:rsidRDefault="00453675" w:rsidP="00453675">
      <w:pPr>
        <w:pStyle w:val="BodyText"/>
        <w:spacing w:line="360" w:lineRule="auto"/>
        <w:rPr>
          <w:rFonts w:ascii="Times New Roman" w:hAnsi="Times New Roman" w:cs="Times New Roman"/>
          <w:i/>
          <w:sz w:val="26"/>
          <w:szCs w:val="26"/>
        </w:rPr>
      </w:pPr>
    </w:p>
    <w:p w:rsidR="00453675" w:rsidRPr="00E556BD" w:rsidRDefault="00453675" w:rsidP="00453675">
      <w:pPr>
        <w:spacing w:line="360" w:lineRule="auto"/>
        <w:ind w:left="820" w:right="113"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w:t>
      </w:r>
      <w:r w:rsidRPr="00E556BD">
        <w:rPr>
          <w:rFonts w:ascii="Times New Roman" w:hAnsi="Times New Roman" w:cs="Times New Roman"/>
          <w:i/>
          <w:sz w:val="26"/>
          <w:szCs w:val="26"/>
          <w:u w:val="single"/>
        </w:rPr>
        <w:t>Cách 4: Mở rộng về cảm xúc, ấn tượng cá nhân</w:t>
      </w:r>
      <w:r w:rsidRPr="00E556BD">
        <w:rPr>
          <w:rFonts w:ascii="Times New Roman" w:hAnsi="Times New Roman" w:cs="Times New Roman"/>
          <w:i/>
          <w:sz w:val="26"/>
          <w:szCs w:val="26"/>
        </w:rPr>
        <w:t xml:space="preserve"> </w:t>
      </w:r>
      <w:r w:rsidRPr="00E556BD">
        <w:rPr>
          <w:rFonts w:ascii="Times New Roman" w:hAnsi="Times New Roman" w:cs="Times New Roman"/>
          <w:sz w:val="26"/>
          <w:szCs w:val="26"/>
        </w:rPr>
        <w:t xml:space="preserve">(khẳng định sức sống lâu bền của những tác phẩm có giá trị) =&gt; không có công thức, linh hoạt và sáng tạo tùy theo </w:t>
      </w:r>
      <w:r w:rsidRPr="00E556BD">
        <w:rPr>
          <w:rFonts w:ascii="Times New Roman" w:hAnsi="Times New Roman" w:cs="Times New Roman"/>
          <w:spacing w:val="-8"/>
          <w:sz w:val="26"/>
          <w:szCs w:val="26"/>
        </w:rPr>
        <w:t xml:space="preserve">sở </w:t>
      </w:r>
      <w:r w:rsidRPr="00E556BD">
        <w:rPr>
          <w:rFonts w:ascii="Times New Roman" w:hAnsi="Times New Roman" w:cs="Times New Roman"/>
          <w:sz w:val="26"/>
          <w:szCs w:val="26"/>
        </w:rPr>
        <w:t>thích cá nhân.</w:t>
      </w:r>
    </w:p>
    <w:p w:rsidR="00453675" w:rsidRDefault="004D18BD" w:rsidP="00453675">
      <w:pPr>
        <w:jc w:val="both"/>
      </w:pPr>
      <w:r>
        <w:rPr>
          <w:noProof/>
          <w:lang w:val="en-US" w:eastAsia="en-US"/>
        </w:rPr>
        <w:lastRenderedPageBreak/>
        <mc:AlternateContent>
          <mc:Choice Requires="wps">
            <w:drawing>
              <wp:anchor distT="0" distB="0" distL="114300" distR="114300" simplePos="0" relativeHeight="251637248" behindDoc="0" locked="0" layoutInCell="1" allowOverlap="1">
                <wp:simplePos x="0" y="0"/>
                <wp:positionH relativeFrom="margin">
                  <wp:align>right</wp:align>
                </wp:positionH>
                <wp:positionV relativeFrom="paragraph">
                  <wp:posOffset>325755</wp:posOffset>
                </wp:positionV>
                <wp:extent cx="371475" cy="285750"/>
                <wp:effectExtent l="0" t="0" r="0" b="0"/>
                <wp:wrapNone/>
                <wp:docPr id="165" name="Hình chữ nhật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55</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5" o:spid="_x0000_s1077" style="position:absolute;left:0;text-align:left;margin-left:-21.95pt;margin-top:25.65pt;width:29.25pt;height:22.5pt;z-index:25163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gCK3hgIAANoEAAAOAAAAZHJzL2Uyb0RvYy54bWysVM1uEzEQviPxDpbvdJM0adpVN1XUqoAU tZFa1PPE681a+A/byW45IfVN4AV4ByROfSjG3k0bCifEHqwZz3h+vvlmT89aJcmWOy+MLujwYEAJ 18yUQq8L+uH28s0xJT6ALkEazQt6zz09m71+ddrYnI9MbWTJHcEg2ueNLWgdgs2zzLOaK/AHxnKN xso4BQFVt85KBw1GVzIbDQZHWWNcaZ1h3Hu8veiMdJbiVxVn4bqqPA9EFhRrC+l06VzFM5udQr52 YGvB+jLgH6pQIDQmfQp1AQHIxok/QinBnPGmCgfMqMxUlWA89YDdDAcvurmpwfLUC4Lj7RNM/v+F ZVfbpSOixNkdTSjRoHBI78TjF10TVv/8/vhAdP3j6+O3QKIDwtVYn+OrG7t0sWFvF4Z99GjIfrNE xfc+beVU9MV2SZuwv3/CnreBMLw8nA7HU6yAoWl0PJlO0mwyyHePrfPhLTeKRKGgDkebEIftwoeY HvKdS8ylzaWQMo1XatJgf6PpABnAAFlWSQgoKot9e72mBOQa6cuCSyH33saQF+BrsgVkkDdSlB1n lAhIXClUQY8H8YvXWIPUMTtP1OsLe4YiSqFdtQnww5MdnCtT3uMUnOno6S27FJh3AT4swSEfsW7c sXCNRyUNNmN6iZLauM9/u4/+SBO0UtIgv7H4TxtwnBL5XiOBTobjcVyIpIwn0xEqbt+y2rfojTo3 CMAQt9myJEb/IHdi5Yy6w1Wcx6xoAs0wdwdpr5yHbu9wmRmfz5MbLoGFsNA3lsXgEbqI+G17B872 kw5IkSuz2wXIXwy88+1GPt8EU4nEhgh1h2vPTFygNKB+2eOG7uvJ6/mXNPsFAAD//wMAUEsDBBQA BgAIAAAAIQC4hEdP3gAAAAUBAAAPAAAAZHJzL2Rvd25yZXYueG1sTI/BTsMwEETvSPyDtUhcEHXa kraEbCpUgVS4ACUHjk68JBH2OordNPw95gTH0Yxm3uTbyRox0uA7xwjzWQKCuHa64wahfH+83oDw QbFWxjEhfJOHbXF+lqtMuxO/0XgIjYgl7DOF0IbQZ1L6uiWr/Mz1xNH7dINVIcqhkXpQp1hujVwk yUpa1XFcaFVPu5bqr8PRIly9PNy0T/vn5HU/lmVvPqr1brFGvLyY7u9ABJrCXxh+8SM6FJGpckfW XhiEeCQgpPMliOimmxREhXC7WoIscvmfvvgBAAD//wMAUEsBAi0AFAAGAAgAAAAhALaDOJL+AAAA 4QEAABMAAAAAAAAAAAAAAAAAAAAAAFtDb250ZW50X1R5cGVzXS54bWxQSwECLQAUAAYACAAAACEA OP0h/9YAAACUAQAACwAAAAAAAAAAAAAAAAAvAQAAX3JlbHMvLnJlbHNQSwECLQAUAAYACAAAACEA 2IAit4YCAADaBAAADgAAAAAAAAAAAAAAAAAuAgAAZHJzL2Uyb0RvYy54bWxQSwECLQAUAAYACAAA ACEAuIRHT94AAAAFAQAADwAAAAAAAAAAAAAAAADgBAAAZHJzL2Rvd25yZXYueG1sUEsFBgAAAAAE AAQA8wAAAOsFAAAAAA== " filled="f" stroked="f" strokeweight="1pt">
                <v:path arrowok="t"/>
                <v:textbox>
                  <w:txbxContent>
                    <w:p w:rsidR="00453675" w:rsidRPr="00E556BD" w:rsidRDefault="00453675" w:rsidP="00453675">
                      <w:pPr>
                        <w:jc w:val="center"/>
                        <w:rPr>
                          <w:color w:val="000000"/>
                        </w:rPr>
                      </w:pPr>
                      <w:r w:rsidRPr="00E556BD">
                        <w:rPr>
                          <w:color w:val="000000"/>
                        </w:rPr>
                        <w:t>55</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453675" w:rsidTr="00E556BD">
        <w:trPr>
          <w:trHeight w:val="7398"/>
        </w:trPr>
        <w:tc>
          <w:tcPr>
            <w:tcW w:w="9230" w:type="dxa"/>
            <w:shd w:val="clear" w:color="auto" w:fill="auto"/>
          </w:tcPr>
          <w:p w:rsidR="00453675" w:rsidRPr="00E556BD" w:rsidRDefault="00453675" w:rsidP="00E556BD">
            <w:pPr>
              <w:spacing w:line="240" w:lineRule="auto"/>
              <w:jc w:val="both"/>
              <w:rPr>
                <w:sz w:val="16"/>
                <w:szCs w:val="16"/>
              </w:rPr>
            </w:pPr>
          </w:p>
          <w:p w:rsidR="00453675" w:rsidRPr="00E556BD" w:rsidRDefault="00453675" w:rsidP="00E556BD">
            <w:pPr>
              <w:spacing w:before="108"/>
              <w:ind w:left="85"/>
              <w:jc w:val="both"/>
              <w:rPr>
                <w:rFonts w:ascii="Times New Roman" w:hAnsi="Times New Roman" w:cs="Times New Roman"/>
                <w:b/>
                <w:i/>
                <w:sz w:val="26"/>
                <w:szCs w:val="26"/>
              </w:rPr>
            </w:pPr>
            <w:r w:rsidRPr="00E556BD">
              <w:rPr>
                <w:rFonts w:ascii="Times New Roman" w:hAnsi="Times New Roman" w:cs="Times New Roman"/>
                <w:b/>
                <w:i/>
                <w:sz w:val="26"/>
                <w:szCs w:val="26"/>
                <w:highlight w:val="yellow"/>
              </w:rPr>
              <w:t>Lưu ý:</w:t>
            </w:r>
            <w:r w:rsidRPr="00E556BD">
              <w:rPr>
                <w:rFonts w:ascii="Times New Roman" w:hAnsi="Times New Roman" w:cs="Times New Roman"/>
                <w:b/>
                <w:i/>
                <w:sz w:val="26"/>
                <w:szCs w:val="26"/>
              </w:rPr>
              <w:t xml:space="preserve"> Để có một KẾT BÀI ấn tượng:</w:t>
            </w:r>
          </w:p>
          <w:p w:rsidR="00453675" w:rsidRPr="00E556BD" w:rsidRDefault="004D18BD" w:rsidP="004D18BD">
            <w:pPr>
              <w:pStyle w:val="BodyText"/>
              <w:widowControl w:val="0"/>
              <w:tabs>
                <w:tab w:val="left" w:pos="804"/>
                <w:tab w:val="left" w:pos="805"/>
              </w:tabs>
              <w:autoSpaceDE w:val="0"/>
              <w:autoSpaceDN w:val="0"/>
              <w:spacing w:before="138" w:after="0" w:line="240" w:lineRule="auto"/>
              <w:ind w:left="805" w:hanging="36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Đủ 2 phần: khẳng định lại vấn đề nghị luận và liên hệ mở rộng:</w:t>
            </w:r>
          </w:p>
          <w:p w:rsidR="00453675" w:rsidRPr="00E556BD" w:rsidRDefault="00453675" w:rsidP="00E556BD">
            <w:pPr>
              <w:pStyle w:val="BodyText"/>
              <w:tabs>
                <w:tab w:val="left" w:pos="1524"/>
              </w:tabs>
              <w:spacing w:before="138"/>
              <w:ind w:left="1165"/>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Khẳng định lại vấn đề là phần bắt buộc phải có</w:t>
            </w:r>
          </w:p>
          <w:p w:rsidR="00453675" w:rsidRPr="00E556BD" w:rsidRDefault="00453675" w:rsidP="00E556BD">
            <w:pPr>
              <w:pStyle w:val="BodyText"/>
              <w:tabs>
                <w:tab w:val="left" w:pos="1524"/>
              </w:tabs>
              <w:spacing w:before="138" w:line="360" w:lineRule="auto"/>
              <w:ind w:left="1525" w:right="176" w:hanging="3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Liên hệ mở rộng không bắt buộc và tuỳ vào sở thích, khả năng của </w:t>
            </w:r>
            <w:r w:rsidRPr="00E556BD">
              <w:rPr>
                <w:rFonts w:ascii="Times New Roman" w:hAnsi="Times New Roman" w:cs="Times New Roman"/>
                <w:spacing w:val="-6"/>
                <w:sz w:val="26"/>
                <w:szCs w:val="26"/>
              </w:rPr>
              <w:t xml:space="preserve">mỗi </w:t>
            </w:r>
            <w:r w:rsidRPr="00E556BD">
              <w:rPr>
                <w:rFonts w:ascii="Times New Roman" w:hAnsi="Times New Roman" w:cs="Times New Roman"/>
                <w:sz w:val="26"/>
                <w:szCs w:val="26"/>
              </w:rPr>
              <w:t>người</w:t>
            </w:r>
          </w:p>
          <w:p w:rsidR="00453675" w:rsidRPr="00E556BD" w:rsidRDefault="004D18BD" w:rsidP="004D18BD">
            <w:pPr>
              <w:pStyle w:val="BodyText"/>
              <w:widowControl w:val="0"/>
              <w:tabs>
                <w:tab w:val="left" w:pos="804"/>
                <w:tab w:val="left" w:pos="805"/>
              </w:tabs>
              <w:autoSpaceDE w:val="0"/>
              <w:autoSpaceDN w:val="0"/>
              <w:spacing w:after="0" w:line="240" w:lineRule="auto"/>
              <w:ind w:left="805" w:hanging="36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Dung lượng tương xứng với MB, không để tình trạng đầu voi đuôi chuột</w:t>
            </w:r>
          </w:p>
          <w:p w:rsidR="00453675" w:rsidRPr="00E556BD" w:rsidRDefault="004D18BD" w:rsidP="004D18BD">
            <w:pPr>
              <w:pStyle w:val="BodyText"/>
              <w:widowControl w:val="0"/>
              <w:tabs>
                <w:tab w:val="left" w:pos="804"/>
                <w:tab w:val="left" w:pos="805"/>
              </w:tabs>
              <w:autoSpaceDE w:val="0"/>
              <w:autoSpaceDN w:val="0"/>
              <w:spacing w:before="138" w:after="0" w:line="360" w:lineRule="auto"/>
              <w:ind w:left="805" w:right="100" w:hanging="36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 xml:space="preserve">Nên viết theo cấu trúc “ĐẦU CUỐI TƯƠNG ỨNG” với MB. MB dẫn dắt từ </w:t>
            </w:r>
            <w:r w:rsidR="00453675" w:rsidRPr="00E556BD">
              <w:rPr>
                <w:rFonts w:ascii="Times New Roman" w:hAnsi="Times New Roman" w:cs="Times New Roman"/>
                <w:spacing w:val="-6"/>
                <w:sz w:val="26"/>
                <w:szCs w:val="26"/>
              </w:rPr>
              <w:t xml:space="preserve">đâu </w:t>
            </w:r>
            <w:r w:rsidR="00453675" w:rsidRPr="00E556BD">
              <w:rPr>
                <w:rFonts w:ascii="Times New Roman" w:hAnsi="Times New Roman" w:cs="Times New Roman"/>
                <w:sz w:val="26"/>
                <w:szCs w:val="26"/>
              </w:rPr>
              <w:t>thì KB tổng kết tại đó:</w:t>
            </w:r>
          </w:p>
          <w:p w:rsidR="00453675" w:rsidRPr="00E556BD" w:rsidRDefault="00453675" w:rsidP="00E556BD">
            <w:pPr>
              <w:pStyle w:val="BodyText"/>
              <w:tabs>
                <w:tab w:val="left" w:pos="1524"/>
              </w:tabs>
              <w:ind w:left="1165"/>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MB dẫn dắt từ đề tài, chủ đề thì KB cũng tổng kết về đề tài, chủ đề ấy</w:t>
            </w:r>
          </w:p>
          <w:p w:rsidR="00453675" w:rsidRPr="00E556BD" w:rsidRDefault="00453675" w:rsidP="00E556BD">
            <w:pPr>
              <w:pStyle w:val="BodyText"/>
              <w:tabs>
                <w:tab w:val="left" w:pos="1524"/>
              </w:tabs>
              <w:spacing w:before="138" w:line="360" w:lineRule="auto"/>
              <w:ind w:left="1525" w:right="176" w:hanging="3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MB dẫn dắt từ đoạn thơ hay nhận định thì KB cũng kết lại bằng đoạn </w:t>
            </w:r>
            <w:r w:rsidRPr="00E556BD">
              <w:rPr>
                <w:rFonts w:ascii="Times New Roman" w:hAnsi="Times New Roman" w:cs="Times New Roman"/>
                <w:spacing w:val="-6"/>
                <w:sz w:val="26"/>
                <w:szCs w:val="26"/>
              </w:rPr>
              <w:t xml:space="preserve">thơ </w:t>
            </w:r>
            <w:r w:rsidRPr="00E556BD">
              <w:rPr>
                <w:rFonts w:ascii="Times New Roman" w:hAnsi="Times New Roman" w:cs="Times New Roman"/>
                <w:sz w:val="26"/>
                <w:szCs w:val="26"/>
              </w:rPr>
              <w:t>hay nhận định tương tự</w:t>
            </w:r>
          </w:p>
          <w:p w:rsidR="00453675" w:rsidRPr="00E556BD" w:rsidRDefault="00453675" w:rsidP="00E556BD">
            <w:pPr>
              <w:pStyle w:val="BodyText"/>
              <w:tabs>
                <w:tab w:val="left" w:pos="1524"/>
              </w:tabs>
              <w:ind w:left="1165"/>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w:t>
            </w:r>
          </w:p>
          <w:p w:rsidR="00453675" w:rsidRPr="00E556BD" w:rsidRDefault="004D18BD" w:rsidP="004D18BD">
            <w:pPr>
              <w:pStyle w:val="BodyText"/>
              <w:widowControl w:val="0"/>
              <w:tabs>
                <w:tab w:val="left" w:pos="804"/>
                <w:tab w:val="left" w:pos="805"/>
              </w:tabs>
              <w:autoSpaceDE w:val="0"/>
              <w:autoSpaceDN w:val="0"/>
              <w:spacing w:before="138" w:after="0" w:line="360" w:lineRule="auto"/>
              <w:ind w:left="805" w:right="95" w:hanging="360"/>
              <w:jc w:val="both"/>
              <w:rPr>
                <w:rFonts w:ascii="Times New Roman" w:hAnsi="Times New Roman" w:cs="Times New Roman"/>
                <w:sz w:val="26"/>
                <w:szCs w:val="26"/>
              </w:rPr>
            </w:pPr>
            <w:r w:rsidRPr="00E556BD">
              <w:rPr>
                <w:rFonts w:ascii="Times New Roman" w:eastAsia="Times New Roman" w:hAnsi="Times New Roman" w:cs="Times New Roman"/>
                <w:sz w:val="24"/>
                <w:szCs w:val="24"/>
                <w:lang w:val="vi" w:eastAsia="en-US"/>
              </w:rPr>
              <w:t>-</w:t>
            </w:r>
            <w:r w:rsidRPr="00E556BD">
              <w:rPr>
                <w:rFonts w:ascii="Times New Roman" w:eastAsia="Times New Roman" w:hAnsi="Times New Roman" w:cs="Times New Roman"/>
                <w:sz w:val="24"/>
                <w:szCs w:val="24"/>
                <w:lang w:val="vi" w:eastAsia="en-US"/>
              </w:rPr>
              <w:tab/>
            </w:r>
            <w:r w:rsidR="00453675" w:rsidRPr="00E556BD">
              <w:rPr>
                <w:rFonts w:ascii="Times New Roman" w:hAnsi="Times New Roman" w:cs="Times New Roman"/>
                <w:sz w:val="26"/>
                <w:szCs w:val="26"/>
              </w:rPr>
              <w:t xml:space="preserve">Câu kết và đặc biệt là những chữ cuối cùng nên có thanh điệu trầm, nhẹ để tạo </w:t>
            </w:r>
            <w:r w:rsidR="00453675" w:rsidRPr="00E556BD">
              <w:rPr>
                <w:rFonts w:ascii="Times New Roman" w:hAnsi="Times New Roman" w:cs="Times New Roman"/>
                <w:spacing w:val="-9"/>
                <w:sz w:val="26"/>
                <w:szCs w:val="26"/>
              </w:rPr>
              <w:t xml:space="preserve">sự </w:t>
            </w:r>
            <w:r w:rsidR="00453675" w:rsidRPr="00E556BD">
              <w:rPr>
                <w:rFonts w:ascii="Times New Roman" w:hAnsi="Times New Roman" w:cs="Times New Roman"/>
                <w:sz w:val="26"/>
                <w:szCs w:val="26"/>
              </w:rPr>
              <w:t>lắng đọng.</w:t>
            </w:r>
          </w:p>
          <w:p w:rsidR="00453675" w:rsidRDefault="00453675" w:rsidP="00E556BD">
            <w:pPr>
              <w:jc w:val="both"/>
            </w:pPr>
          </w:p>
        </w:tc>
      </w:tr>
    </w:tbl>
    <w:p w:rsidR="00453675" w:rsidRDefault="00453675" w:rsidP="00453675">
      <w:pPr>
        <w:jc w:val="both"/>
      </w:pPr>
    </w:p>
    <w:p w:rsidR="00453675" w:rsidRPr="00375937" w:rsidRDefault="00453675" w:rsidP="00453675">
      <w:pPr>
        <w:pStyle w:val="Heading1"/>
        <w:numPr>
          <w:ilvl w:val="0"/>
          <w:numId w:val="0"/>
        </w:numPr>
        <w:spacing w:before="84"/>
        <w:ind w:left="3600" w:right="3917"/>
        <w:rPr>
          <w:sz w:val="26"/>
          <w:szCs w:val="26"/>
          <w:u w:val="none"/>
          <w:lang w:val="vi-VN"/>
        </w:rPr>
      </w:pPr>
      <w:r w:rsidRPr="00375937">
        <w:rPr>
          <w:sz w:val="26"/>
          <w:szCs w:val="26"/>
          <w:u w:val="none"/>
          <w:lang w:val="vi-VN"/>
        </w:rPr>
        <w:t>LUYỆN TẬP</w:t>
      </w:r>
    </w:p>
    <w:p w:rsidR="00453675" w:rsidRPr="00E556BD" w:rsidRDefault="00453675" w:rsidP="00453675">
      <w:pPr>
        <w:pStyle w:val="Heading2"/>
        <w:spacing w:before="138" w:line="360" w:lineRule="auto"/>
        <w:ind w:left="100" w:right="110"/>
        <w:rPr>
          <w:b/>
          <w:color w:val="000000"/>
        </w:rPr>
      </w:pPr>
      <w:r w:rsidRPr="00E556BD">
        <w:rPr>
          <w:b/>
          <w:i/>
          <w:color w:val="000000"/>
        </w:rPr>
        <w:t xml:space="preserve">Đề bài: Cảm nhận của em về tình cảm của tác giả Viễn Phương thể hiện trong hai khổ thơ </w:t>
      </w:r>
      <w:r w:rsidRPr="00E556BD">
        <w:rPr>
          <w:b/>
          <w:color w:val="000000"/>
        </w:rPr>
        <w:t>đầu bài thơ “Viếng lăng Bác”.</w:t>
      </w:r>
    </w:p>
    <w:p w:rsidR="00453675" w:rsidRPr="00E556BD" w:rsidRDefault="00453675" w:rsidP="00453675">
      <w:pPr>
        <w:tabs>
          <w:tab w:val="left" w:pos="3855"/>
        </w:tabs>
        <w:ind w:left="100"/>
        <w:rPr>
          <w:rFonts w:ascii="Times New Roman" w:hAnsi="Times New Roman" w:cs="Times New Roman"/>
          <w:b/>
          <w:sz w:val="24"/>
        </w:rPr>
      </w:pPr>
      <w:r w:rsidRPr="00E556BD">
        <w:rPr>
          <w:rFonts w:ascii="Times New Roman" w:hAnsi="Times New Roman" w:cs="Times New Roman"/>
          <w:b/>
          <w:sz w:val="24"/>
        </w:rPr>
        <w:t>Bước 1: Phân tích đề</w:t>
      </w:r>
      <w:r w:rsidRPr="00E556BD">
        <w:rPr>
          <w:rFonts w:ascii="Times New Roman" w:hAnsi="Times New Roman" w:cs="Times New Roman"/>
          <w:b/>
          <w:sz w:val="24"/>
        </w:rPr>
        <w:tab/>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rPr>
          <w:rFonts w:ascii="Times New Roman" w:hAnsi="Times New Roman" w:cs="Times New Roman"/>
          <w:sz w:val="24"/>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z w:val="24"/>
        </w:rPr>
        <w:t xml:space="preserve">Vấn đề nghị luận: tình cảm của tác giả </w:t>
      </w:r>
      <w:r w:rsidR="00453675" w:rsidRPr="00E556BD">
        <w:rPr>
          <w:rFonts w:ascii="Times New Roman" w:hAnsi="Times New Roman" w:cs="Times New Roman"/>
          <w:spacing w:val="-4"/>
          <w:sz w:val="24"/>
        </w:rPr>
        <w:t>Viễn</w:t>
      </w:r>
      <w:r w:rsidR="00453675" w:rsidRPr="00E556BD">
        <w:rPr>
          <w:rFonts w:ascii="Times New Roman" w:hAnsi="Times New Roman" w:cs="Times New Roman"/>
          <w:spacing w:val="-5"/>
          <w:sz w:val="24"/>
        </w:rPr>
        <w:t xml:space="preserve"> </w:t>
      </w:r>
      <w:r w:rsidR="00453675" w:rsidRPr="00E556BD">
        <w:rPr>
          <w:rFonts w:ascii="Times New Roman" w:hAnsi="Times New Roman" w:cs="Times New Roman"/>
          <w:sz w:val="24"/>
        </w:rPr>
        <w:t>Phương</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rPr>
          <w:rFonts w:ascii="Times New Roman" w:hAnsi="Times New Roman" w:cs="Times New Roman"/>
          <w:sz w:val="24"/>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z w:val="24"/>
        </w:rPr>
        <w:t xml:space="preserve">Phạm vi phân tích: hai khổ thơ đầu bài thơ </w:t>
      </w:r>
      <w:r w:rsidR="00453675" w:rsidRPr="00E556BD">
        <w:rPr>
          <w:rFonts w:ascii="Times New Roman" w:hAnsi="Times New Roman" w:cs="Times New Roman"/>
          <w:spacing w:val="-3"/>
          <w:sz w:val="24"/>
        </w:rPr>
        <w:t xml:space="preserve">“Viếng </w:t>
      </w:r>
      <w:r w:rsidR="00453675" w:rsidRPr="00E556BD">
        <w:rPr>
          <w:rFonts w:ascii="Times New Roman" w:hAnsi="Times New Roman" w:cs="Times New Roman"/>
          <w:sz w:val="24"/>
        </w:rPr>
        <w:t>lăng</w:t>
      </w:r>
      <w:r w:rsidR="00453675" w:rsidRPr="00E556BD">
        <w:rPr>
          <w:rFonts w:ascii="Times New Roman" w:hAnsi="Times New Roman" w:cs="Times New Roman"/>
          <w:spacing w:val="3"/>
          <w:sz w:val="24"/>
        </w:rPr>
        <w:t xml:space="preserve"> </w:t>
      </w:r>
      <w:r w:rsidR="00453675" w:rsidRPr="00E556BD">
        <w:rPr>
          <w:rFonts w:ascii="Times New Roman" w:hAnsi="Times New Roman" w:cs="Times New Roman"/>
          <w:sz w:val="24"/>
        </w:rPr>
        <w:t>Bác”.</w:t>
      </w:r>
    </w:p>
    <w:p w:rsidR="00453675" w:rsidRPr="00375937" w:rsidRDefault="00453675" w:rsidP="00453675">
      <w:pPr>
        <w:pStyle w:val="Heading1"/>
        <w:numPr>
          <w:ilvl w:val="0"/>
          <w:numId w:val="0"/>
        </w:numPr>
        <w:spacing w:before="138"/>
        <w:ind w:left="100"/>
        <w:rPr>
          <w:u w:val="none"/>
          <w:lang w:val="vi-VN"/>
        </w:rPr>
      </w:pPr>
      <w:r w:rsidRPr="00375937">
        <w:rPr>
          <w:u w:val="none"/>
          <w:lang w:val="vi-VN"/>
        </w:rPr>
        <w:t>Bước 2: Lập ý</w:t>
      </w:r>
    </w:p>
    <w:p w:rsidR="00453675" w:rsidRPr="00E556BD" w:rsidRDefault="00453675" w:rsidP="00453675">
      <w:pPr>
        <w:pStyle w:val="BodyText"/>
        <w:spacing w:before="138"/>
        <w:ind w:left="100"/>
        <w:jc w:val="both"/>
        <w:rPr>
          <w:rFonts w:ascii="Times New Roman" w:hAnsi="Times New Roman" w:cs="Times New Roman"/>
          <w:sz w:val="26"/>
          <w:szCs w:val="26"/>
        </w:rPr>
      </w:pPr>
      <w:r w:rsidRPr="00E556BD">
        <w:rPr>
          <w:rFonts w:ascii="Times New Roman" w:hAnsi="Times New Roman" w:cs="Times New Roman"/>
          <w:sz w:val="26"/>
          <w:szCs w:val="26"/>
        </w:rPr>
        <w:t>LĐ 1: Khái quát</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pacing w:val="-4"/>
          <w:sz w:val="26"/>
          <w:szCs w:val="26"/>
        </w:rPr>
        <w:t>Viễn</w:t>
      </w:r>
      <w:r w:rsidR="00453675" w:rsidRPr="00E556BD">
        <w:rPr>
          <w:rFonts w:ascii="Times New Roman" w:hAnsi="Times New Roman" w:cs="Times New Roman"/>
          <w:sz w:val="26"/>
          <w:szCs w:val="26"/>
        </w:rPr>
        <w:t xml:space="preserve"> Phương:</w:t>
      </w:r>
    </w:p>
    <w:p w:rsidR="00453675" w:rsidRPr="00E556BD" w:rsidRDefault="00453675" w:rsidP="00453675">
      <w:pPr>
        <w:pStyle w:val="BodyText"/>
        <w:tabs>
          <w:tab w:val="left" w:pos="1539"/>
        </w:tabs>
        <w:spacing w:before="138"/>
        <w:ind w:left="118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cây bút tiêu biểu của nền văn nghệ kháng chiến</w:t>
      </w:r>
    </w:p>
    <w:p w:rsidR="00453675" w:rsidRPr="00E556BD" w:rsidRDefault="00453675" w:rsidP="00453675">
      <w:pPr>
        <w:pStyle w:val="BodyText"/>
        <w:tabs>
          <w:tab w:val="left" w:pos="1539"/>
        </w:tabs>
        <w:spacing w:before="138" w:line="360" w:lineRule="auto"/>
        <w:ind w:left="1540" w:right="125" w:hanging="3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chất thơ mộc mạc, giản dị, chân thành, giàu cảm xúc, tình cảm và lòng biết </w:t>
      </w:r>
      <w:r w:rsidRPr="00E556BD">
        <w:rPr>
          <w:rFonts w:ascii="Times New Roman" w:hAnsi="Times New Roman" w:cs="Times New Roman"/>
          <w:spacing w:val="-9"/>
          <w:sz w:val="26"/>
          <w:szCs w:val="26"/>
        </w:rPr>
        <w:t xml:space="preserve">ơn </w:t>
      </w:r>
      <w:r w:rsidRPr="00E556BD">
        <w:rPr>
          <w:rFonts w:ascii="Times New Roman" w:hAnsi="Times New Roman" w:cs="Times New Roman"/>
          <w:sz w:val="26"/>
          <w:szCs w:val="26"/>
        </w:rPr>
        <w:t>đối với quê hương, đất nước.</w:t>
      </w:r>
    </w:p>
    <w:p w:rsidR="00453675" w:rsidRPr="00E556BD" w:rsidRDefault="004D18BD" w:rsidP="004D18BD">
      <w:pPr>
        <w:pStyle w:val="ListParagraph"/>
        <w:widowControl w:val="0"/>
        <w:tabs>
          <w:tab w:val="left" w:pos="819"/>
          <w:tab w:val="left" w:pos="820"/>
        </w:tabs>
        <w:autoSpaceDE w:val="0"/>
        <w:autoSpaceDN w:val="0"/>
        <w:spacing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pacing w:val="-3"/>
          <w:sz w:val="26"/>
          <w:szCs w:val="26"/>
        </w:rPr>
        <w:t xml:space="preserve">“Viếng </w:t>
      </w:r>
      <w:r w:rsidR="00453675" w:rsidRPr="00E556BD">
        <w:rPr>
          <w:rFonts w:ascii="Times New Roman" w:hAnsi="Times New Roman" w:cs="Times New Roman"/>
          <w:sz w:val="26"/>
          <w:szCs w:val="26"/>
        </w:rPr>
        <w:t>lăng</w:t>
      </w:r>
      <w:r w:rsidR="00453675" w:rsidRPr="00E556BD">
        <w:rPr>
          <w:rFonts w:ascii="Times New Roman" w:hAnsi="Times New Roman" w:cs="Times New Roman"/>
          <w:spacing w:val="3"/>
          <w:sz w:val="26"/>
          <w:szCs w:val="26"/>
        </w:rPr>
        <w:t xml:space="preserve"> </w:t>
      </w:r>
      <w:r w:rsidR="00453675" w:rsidRPr="00E556BD">
        <w:rPr>
          <w:rFonts w:ascii="Times New Roman" w:hAnsi="Times New Roman" w:cs="Times New Roman"/>
          <w:sz w:val="26"/>
          <w:szCs w:val="26"/>
        </w:rPr>
        <w:t>Bác”:</w:t>
      </w:r>
    </w:p>
    <w:p w:rsidR="00453675" w:rsidRPr="00E556BD" w:rsidRDefault="004D18BD" w:rsidP="00453675">
      <w:pPr>
        <w:pStyle w:val="BodyText"/>
        <w:tabs>
          <w:tab w:val="left" w:pos="1539"/>
        </w:tabs>
        <w:spacing w:before="138"/>
        <w:ind w:left="1180"/>
        <w:jc w:val="both"/>
        <w:rPr>
          <w:rFonts w:ascii="Times New Roman" w:hAnsi="Times New Roman" w:cs="Times New Roman"/>
          <w:sz w:val="26"/>
          <w:szCs w:val="26"/>
        </w:rPr>
      </w:pPr>
      <w:r>
        <w:rPr>
          <w:noProof/>
          <w:lang w:val="en-US" w:eastAsia="en-US"/>
        </w:rPr>
        <w:lastRenderedPageBreak/>
        <mc:AlternateContent>
          <mc:Choice Requires="wps">
            <w:drawing>
              <wp:anchor distT="0" distB="0" distL="114300" distR="114300" simplePos="0" relativeHeight="251638272" behindDoc="0" locked="0" layoutInCell="1" allowOverlap="1">
                <wp:simplePos x="0" y="0"/>
                <wp:positionH relativeFrom="margin">
                  <wp:align>right</wp:align>
                </wp:positionH>
                <wp:positionV relativeFrom="paragraph">
                  <wp:posOffset>323215</wp:posOffset>
                </wp:positionV>
                <wp:extent cx="371475" cy="285750"/>
                <wp:effectExtent l="0" t="0" r="0" b="0"/>
                <wp:wrapNone/>
                <wp:docPr id="166" name="Hình chữ nhật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56</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6" o:spid="_x0000_s1078" style="position:absolute;left:0;text-align:left;margin-left:-21.95pt;margin-top:25.45pt;width:29.25pt;height:22.5pt;z-index:25163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chRnhQIAANoEAAAOAAAAZHJzL2Uyb0RvYy54bWysVM1uEzEQviPxDpbvdJOQNGXVTRW1KiBF baUW9TzxerMW/sN2sltOSH0TeAHeAYlTH4qxd/ND4YTYgzXjGc/PN9/s6VmrJNlw54XRBR0eDSjh mplS6FVBP9xdvjqhxAfQJUijeUEfuKdns5cvThub85GpjSy5IxhE+7yxBa1DsHmWeVZzBf7IWK7R WBmnIKDqVlnpoMHoSmajweA4a4wrrTOMe4+3F52RzlL8quIsXFeV54HIgmJtIZ0unct4ZrNTyFcO bC1YXwb8QxUKhMaku1AXEICsnfgjlBLMGW+qcMSMykxVCcZTD9jNcPCsm9saLE+9IDje7mDy/y8s u9rcOCJKnN3xMSUaFA7pnXj6omvC6p/fnx6Jrn98ffoWSHRAuBrrc3x1a29cbNjbhWEfPRqy3yxR 8b1PWzkVfbFd0ibsH3bY8zYQhpevp8PxdEIJQ9PoZDKdpNlkkG8fW+fDW24UiUJBHY42IQ6bhQ8x PeRbl5hLm0shZRqv1KTB/kbTATKAAbKskhBQVBb79npFCcgV0pcFl0IevI0hL8DXZAPIIG+kKDvO KBGQuFKogp4M4hevsQapY3aeqNcXtociSqFdtgnwcXoSr5amfMApONPR01t2KTDvAny4AYd8xLpx x8I1HpU02IzpJUpq4z7/7T76I03QSkmD/MbiP63BcUrke40EejMcYwEkJGU8mY5QcYeW5aFFr9W5 QQCGuM2WJTH6B7kVK2fUPa7iPGZFE2iGuTtIe+U8dHuHy8z4fJ7ccAkshIW+tSwGj9BFxO/ae3C2 n3RAilyZ7S5A/mzgnW838vk6mEokNuxx7ZmJC5QG1C973NBDPXntf0mzXwAAAP//AwBQSwMEFAAG AAgAAAAhAEeOg4bdAAAABQEAAA8AAABkcnMvZG93bnJldi54bWxMj81OwzAQhO9IvIO1SFwQtakI bUI2FapAKr0AJQeOTrzEEf6JYjcNb485wXE0o5lvys1sDZtoDL13CDcLAYxc61XvOoT6/el6DSxE 6ZQ03hHCNwXYVOdnpSyUP7k3mg6xY6nEhUIi6BiHgvPQarIyLPxALnmffrQyJjl2XI3ylMqt4Ush 7riVvUsLWg601dR+HY4W4erl8VY/7/bidTfV9WA+mtV2uUK8vJgf7oFFmuNfGH7xEzpUianxR6cC MwjpSETIRA4sudk6A9Yg5FkOvCr5f/rqBwAA//8DAFBLAQItABQABgAIAAAAIQC2gziS/gAAAOEB AAATAAAAAAAAAAAAAAAAAAAAAABbQ29udGVudF9UeXBlc10ueG1sUEsBAi0AFAAGAAgAAAAhADj9 If/WAAAAlAEAAAsAAAAAAAAAAAAAAAAALwEAAF9yZWxzLy5yZWxzUEsBAi0AFAAGAAgAAAAhALNy FGeFAgAA2gQAAA4AAAAAAAAAAAAAAAAALgIAAGRycy9lMm9Eb2MueG1sUEsBAi0AFAAGAAgAAAAh AEeOg4bdAAAABQEAAA8AAAAAAAAAAAAAAAAA3wQAAGRycy9kb3ducmV2LnhtbFBLBQYAAAAABAAE APMAAADpBQAAAAA= " filled="f" stroked="f" strokeweight="1pt">
                <v:path arrowok="t"/>
                <v:textbox>
                  <w:txbxContent>
                    <w:p w:rsidR="00453675" w:rsidRPr="00E556BD" w:rsidRDefault="00453675" w:rsidP="00453675">
                      <w:pPr>
                        <w:jc w:val="center"/>
                        <w:rPr>
                          <w:color w:val="000000"/>
                        </w:rPr>
                      </w:pPr>
                      <w:r w:rsidRPr="00E556BD">
                        <w:rPr>
                          <w:color w:val="000000"/>
                        </w:rPr>
                        <w:t>56</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w:t>
      </w:r>
      <w:r w:rsidR="00453675" w:rsidRPr="00E556BD">
        <w:rPr>
          <w:rFonts w:ascii="Times New Roman" w:hAnsi="Times New Roman" w:cs="Times New Roman"/>
          <w:sz w:val="26"/>
          <w:szCs w:val="26"/>
        </w:rPr>
        <w:tab/>
        <w:t>1976, Nhà thơ ra thăm lăng Bác, Sau khi nước nhà thống nhất</w:t>
      </w:r>
    </w:p>
    <w:p w:rsidR="00453675" w:rsidRPr="00E556BD" w:rsidRDefault="00453675" w:rsidP="00453675">
      <w:pPr>
        <w:pStyle w:val="BodyText"/>
        <w:tabs>
          <w:tab w:val="left" w:pos="1539"/>
        </w:tabs>
        <w:spacing w:before="138"/>
        <w:ind w:left="118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Bài thơ thể hiện tấm lòng, tình cảm, sự thành kính, biết ơn đối với Bác</w:t>
      </w:r>
    </w:p>
    <w:p w:rsidR="00453675" w:rsidRPr="00E556BD" w:rsidRDefault="004D18BD" w:rsidP="004D18BD">
      <w:pPr>
        <w:pStyle w:val="ListParagraph"/>
        <w:widowControl w:val="0"/>
        <w:tabs>
          <w:tab w:val="left" w:pos="819"/>
          <w:tab w:val="left" w:pos="820"/>
        </w:tabs>
        <w:autoSpaceDE w:val="0"/>
        <w:autoSpaceDN w:val="0"/>
        <w:spacing w:before="138" w:line="360" w:lineRule="auto"/>
        <w:ind w:left="820" w:right="123"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z w:val="26"/>
          <w:szCs w:val="26"/>
        </w:rPr>
        <w:t xml:space="preserve">2 khổ đầu: tình cảm của tác giả khi đến lăng và khi cùng dòng người vào lăng </w:t>
      </w:r>
      <w:r w:rsidR="00453675" w:rsidRPr="00E556BD">
        <w:rPr>
          <w:rFonts w:ascii="Times New Roman" w:hAnsi="Times New Roman" w:cs="Times New Roman"/>
          <w:spacing w:val="-4"/>
          <w:sz w:val="26"/>
          <w:szCs w:val="26"/>
        </w:rPr>
        <w:t xml:space="preserve">viếng </w:t>
      </w:r>
      <w:r w:rsidR="00453675" w:rsidRPr="00E556BD">
        <w:rPr>
          <w:rFonts w:ascii="Times New Roman" w:hAnsi="Times New Roman" w:cs="Times New Roman"/>
          <w:sz w:val="26"/>
          <w:szCs w:val="26"/>
        </w:rPr>
        <w:t>Bác</w:t>
      </w:r>
    </w:p>
    <w:p w:rsidR="00453675" w:rsidRPr="00E556BD" w:rsidRDefault="00453675" w:rsidP="00453675">
      <w:pPr>
        <w:pStyle w:val="BodyText"/>
        <w:ind w:left="100"/>
        <w:jc w:val="both"/>
        <w:rPr>
          <w:rFonts w:ascii="Times New Roman" w:hAnsi="Times New Roman" w:cs="Times New Roman"/>
          <w:sz w:val="26"/>
          <w:szCs w:val="26"/>
        </w:rPr>
      </w:pPr>
      <w:r w:rsidRPr="00E556BD">
        <w:rPr>
          <w:rFonts w:ascii="Times New Roman" w:hAnsi="Times New Roman" w:cs="Times New Roman"/>
          <w:sz w:val="26"/>
          <w:szCs w:val="26"/>
        </w:rPr>
        <w:t>LĐ 2: Phân tích</w:t>
      </w:r>
    </w:p>
    <w:p w:rsidR="00453675" w:rsidRPr="00E556BD" w:rsidRDefault="004D18BD" w:rsidP="004D18BD">
      <w:pPr>
        <w:pStyle w:val="ListParagraph"/>
        <w:widowControl w:val="0"/>
        <w:tabs>
          <w:tab w:val="left" w:pos="819"/>
          <w:tab w:val="left" w:pos="820"/>
        </w:tabs>
        <w:autoSpaceDE w:val="0"/>
        <w:autoSpaceDN w:val="0"/>
        <w:spacing w:before="138"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z w:val="26"/>
          <w:szCs w:val="26"/>
        </w:rPr>
        <w:t>Luận cứ 1: Niềm xúc động, tình cảm thân thương, kính trọng khi đến lăng Bác (khổ 1)</w:t>
      </w:r>
    </w:p>
    <w:p w:rsidR="00453675" w:rsidRPr="00E556BD" w:rsidRDefault="00453675" w:rsidP="00453675">
      <w:pPr>
        <w:pStyle w:val="BodyText"/>
        <w:tabs>
          <w:tab w:val="left" w:pos="1539"/>
        </w:tabs>
        <w:spacing w:before="138" w:line="360" w:lineRule="auto"/>
        <w:ind w:left="1540" w:right="125" w:hanging="36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 xml:space="preserve">xưng hô “con” - “Bác” + “miền Nam” =&gt; tình cảm kính yêu, trìu mến, </w:t>
      </w:r>
      <w:r w:rsidRPr="00E556BD">
        <w:rPr>
          <w:rFonts w:ascii="Times New Roman" w:hAnsi="Times New Roman" w:cs="Times New Roman"/>
          <w:spacing w:val="-3"/>
          <w:sz w:val="26"/>
          <w:szCs w:val="26"/>
        </w:rPr>
        <w:t xml:space="preserve">thiêng </w:t>
      </w:r>
      <w:r w:rsidRPr="00E556BD">
        <w:rPr>
          <w:rFonts w:ascii="Times New Roman" w:hAnsi="Times New Roman" w:cs="Times New Roman"/>
          <w:sz w:val="26"/>
          <w:szCs w:val="26"/>
        </w:rPr>
        <w:t>liêng</w:t>
      </w:r>
    </w:p>
    <w:p w:rsidR="00453675" w:rsidRPr="00E556BD" w:rsidRDefault="00453675" w:rsidP="00453675">
      <w:pPr>
        <w:pStyle w:val="BodyText"/>
        <w:ind w:left="1540"/>
        <w:jc w:val="both"/>
        <w:rPr>
          <w:rFonts w:ascii="Times New Roman" w:hAnsi="Times New Roman" w:cs="Times New Roman"/>
          <w:sz w:val="26"/>
          <w:szCs w:val="26"/>
        </w:rPr>
      </w:pPr>
      <w:r w:rsidRPr="00E556BD">
        <w:rPr>
          <w:rFonts w:ascii="Times New Roman" w:hAnsi="Times New Roman" w:cs="Times New Roman"/>
          <w:sz w:val="26"/>
          <w:szCs w:val="26"/>
        </w:rPr>
        <w:t>(Liên hệ về cách xưng hô đặc biệt giữ nhân dân và Chủ tịch HCM)</w:t>
      </w:r>
    </w:p>
    <w:p w:rsidR="00453675" w:rsidRPr="00E556BD" w:rsidRDefault="00453675" w:rsidP="00453675">
      <w:pPr>
        <w:pStyle w:val="BodyText"/>
        <w:tabs>
          <w:tab w:val="left" w:pos="1539"/>
        </w:tabs>
        <w:spacing w:before="138"/>
        <w:ind w:left="118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“thăm” =&gt; nói giảm nói tránh</w:t>
      </w:r>
    </w:p>
    <w:p w:rsidR="00453675" w:rsidRPr="00E556BD" w:rsidRDefault="00453675" w:rsidP="00453675">
      <w:pPr>
        <w:pStyle w:val="BodyText"/>
        <w:tabs>
          <w:tab w:val="left" w:pos="1539"/>
        </w:tabs>
        <w:spacing w:before="138"/>
        <w:ind w:left="1180"/>
        <w:jc w:val="both"/>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hàng tre:</w:t>
      </w:r>
    </w:p>
    <w:p w:rsidR="00453675" w:rsidRPr="00E556BD" w:rsidRDefault="004D18BD" w:rsidP="004D18BD">
      <w:pPr>
        <w:pStyle w:val="ListParagraph"/>
        <w:widowControl w:val="0"/>
        <w:tabs>
          <w:tab w:val="left" w:pos="2259"/>
          <w:tab w:val="left" w:pos="2260"/>
        </w:tabs>
        <w:autoSpaceDE w:val="0"/>
        <w:autoSpaceDN w:val="0"/>
        <w:spacing w:before="138" w:line="240" w:lineRule="auto"/>
        <w:ind w:left="2260" w:hanging="360"/>
        <w:contextualSpacing w:val="0"/>
        <w:jc w:val="both"/>
        <w:rPr>
          <w:rFonts w:ascii="Times New Roman" w:hAnsi="Times New Roman" w:cs="Times New Roman"/>
          <w:sz w:val="26"/>
          <w:szCs w:val="26"/>
        </w:rPr>
      </w:pPr>
      <w:r w:rsidRPr="00E556BD">
        <w:rPr>
          <w:sz w:val="24"/>
          <w:szCs w:val="24"/>
          <w:lang w:val="vi" w:eastAsia="en-US"/>
        </w:rPr>
        <w:t>●</w:t>
      </w:r>
      <w:r w:rsidRPr="00E556BD">
        <w:rPr>
          <w:sz w:val="24"/>
          <w:szCs w:val="24"/>
          <w:lang w:val="vi" w:eastAsia="en-US"/>
        </w:rPr>
        <w:tab/>
      </w:r>
      <w:r w:rsidR="00453675" w:rsidRPr="00E556BD">
        <w:rPr>
          <w:rFonts w:ascii="Times New Roman" w:hAnsi="Times New Roman" w:cs="Times New Roman"/>
          <w:sz w:val="26"/>
          <w:szCs w:val="26"/>
        </w:rPr>
        <w:t>tả thực: khung cảnh ngoài lăng</w:t>
      </w:r>
    </w:p>
    <w:p w:rsidR="00453675" w:rsidRPr="00E556BD" w:rsidRDefault="004D18BD" w:rsidP="004D18BD">
      <w:pPr>
        <w:pStyle w:val="ListParagraph"/>
        <w:widowControl w:val="0"/>
        <w:tabs>
          <w:tab w:val="left" w:pos="2259"/>
          <w:tab w:val="left" w:pos="2260"/>
        </w:tabs>
        <w:autoSpaceDE w:val="0"/>
        <w:autoSpaceDN w:val="0"/>
        <w:spacing w:before="138" w:line="240" w:lineRule="auto"/>
        <w:ind w:left="2260" w:hanging="360"/>
        <w:contextualSpacing w:val="0"/>
        <w:jc w:val="both"/>
        <w:rPr>
          <w:rFonts w:ascii="Times New Roman" w:hAnsi="Times New Roman" w:cs="Times New Roman"/>
          <w:sz w:val="26"/>
          <w:szCs w:val="26"/>
        </w:rPr>
      </w:pPr>
      <w:r w:rsidRPr="00E556BD">
        <w:rPr>
          <w:sz w:val="24"/>
          <w:szCs w:val="24"/>
          <w:lang w:val="vi" w:eastAsia="en-US"/>
        </w:rPr>
        <w:t>●</w:t>
      </w:r>
      <w:r w:rsidRPr="00E556BD">
        <w:rPr>
          <w:sz w:val="24"/>
          <w:szCs w:val="24"/>
          <w:lang w:val="vi" w:eastAsia="en-US"/>
        </w:rPr>
        <w:tab/>
      </w:r>
      <w:r w:rsidR="00453675" w:rsidRPr="00E556BD">
        <w:rPr>
          <w:rFonts w:ascii="Times New Roman" w:hAnsi="Times New Roman" w:cs="Times New Roman"/>
          <w:sz w:val="26"/>
          <w:szCs w:val="26"/>
        </w:rPr>
        <w:t>ẩn dụ: con người VN kiên cường, bền bỉ trước “bão táp mưa</w:t>
      </w:r>
      <w:r w:rsidR="00453675" w:rsidRPr="00E556BD">
        <w:rPr>
          <w:rFonts w:ascii="Times New Roman" w:hAnsi="Times New Roman" w:cs="Times New Roman"/>
          <w:spacing w:val="-1"/>
          <w:sz w:val="26"/>
          <w:szCs w:val="26"/>
        </w:rPr>
        <w:t xml:space="preserve"> </w:t>
      </w:r>
      <w:r w:rsidR="00453675" w:rsidRPr="00E556BD">
        <w:rPr>
          <w:rFonts w:ascii="Times New Roman" w:hAnsi="Times New Roman" w:cs="Times New Roman"/>
          <w:sz w:val="26"/>
          <w:szCs w:val="26"/>
        </w:rPr>
        <w:t>sa”</w:t>
      </w:r>
    </w:p>
    <w:p w:rsidR="00453675" w:rsidRPr="00E556BD" w:rsidRDefault="004D18BD" w:rsidP="004D18BD">
      <w:pPr>
        <w:pStyle w:val="ListParagraph"/>
        <w:widowControl w:val="0"/>
        <w:tabs>
          <w:tab w:val="left" w:pos="2259"/>
          <w:tab w:val="left" w:pos="2260"/>
        </w:tabs>
        <w:autoSpaceDE w:val="0"/>
        <w:autoSpaceDN w:val="0"/>
        <w:spacing w:before="139" w:line="240" w:lineRule="auto"/>
        <w:ind w:left="2260" w:hanging="360"/>
        <w:contextualSpacing w:val="0"/>
        <w:jc w:val="both"/>
        <w:rPr>
          <w:rFonts w:ascii="Times New Roman" w:hAnsi="Times New Roman" w:cs="Times New Roman"/>
          <w:sz w:val="26"/>
          <w:szCs w:val="26"/>
        </w:rPr>
      </w:pPr>
      <w:r w:rsidRPr="00E556BD">
        <w:rPr>
          <w:sz w:val="24"/>
          <w:szCs w:val="24"/>
          <w:lang w:val="vi" w:eastAsia="en-US"/>
        </w:rPr>
        <w:t>●</w:t>
      </w:r>
      <w:r w:rsidRPr="00E556BD">
        <w:rPr>
          <w:sz w:val="24"/>
          <w:szCs w:val="24"/>
          <w:lang w:val="vi" w:eastAsia="en-US"/>
        </w:rPr>
        <w:tab/>
      </w:r>
      <w:r w:rsidR="00453675" w:rsidRPr="00E556BD">
        <w:rPr>
          <w:rFonts w:ascii="Times New Roman" w:hAnsi="Times New Roman" w:cs="Times New Roman"/>
          <w:sz w:val="26"/>
          <w:szCs w:val="26"/>
        </w:rPr>
        <w:t>Ôi! =&gt; câu cảm thán bộc lộ trực tiếp cảm xúc</w:t>
      </w:r>
    </w:p>
    <w:p w:rsidR="00453675" w:rsidRPr="00E556BD" w:rsidRDefault="004D18BD" w:rsidP="004D18BD">
      <w:pPr>
        <w:pStyle w:val="ListParagraph"/>
        <w:widowControl w:val="0"/>
        <w:tabs>
          <w:tab w:val="left" w:pos="819"/>
          <w:tab w:val="left" w:pos="820"/>
        </w:tabs>
        <w:autoSpaceDE w:val="0"/>
        <w:autoSpaceDN w:val="0"/>
        <w:spacing w:before="139" w:line="360" w:lineRule="auto"/>
        <w:ind w:left="820" w:right="127"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z w:val="26"/>
          <w:szCs w:val="26"/>
        </w:rPr>
        <w:t xml:space="preserve">Luận cứ 2: Tấm lòng thành kính, tiếc thương khi cùng dòng người vào lăng viếng </w:t>
      </w:r>
      <w:r w:rsidR="00453675" w:rsidRPr="00E556BD">
        <w:rPr>
          <w:rFonts w:ascii="Times New Roman" w:hAnsi="Times New Roman" w:cs="Times New Roman"/>
          <w:spacing w:val="-6"/>
          <w:sz w:val="26"/>
          <w:szCs w:val="26"/>
        </w:rPr>
        <w:t xml:space="preserve">Bác </w:t>
      </w:r>
      <w:r w:rsidR="00453675" w:rsidRPr="00E556BD">
        <w:rPr>
          <w:rFonts w:ascii="Times New Roman" w:hAnsi="Times New Roman" w:cs="Times New Roman"/>
          <w:sz w:val="26"/>
          <w:szCs w:val="26"/>
        </w:rPr>
        <w:t>(khổ 2):</w:t>
      </w:r>
    </w:p>
    <w:p w:rsidR="00453675" w:rsidRPr="00E556BD" w:rsidRDefault="00453675" w:rsidP="00453675">
      <w:pPr>
        <w:pStyle w:val="BodyText"/>
        <w:tabs>
          <w:tab w:val="left" w:pos="1539"/>
        </w:tabs>
        <w:ind w:left="1180"/>
        <w:rPr>
          <w:rFonts w:ascii="Times New Roman" w:hAnsi="Times New Roman" w:cs="Times New Roman"/>
          <w:sz w:val="26"/>
          <w:szCs w:val="26"/>
        </w:rPr>
      </w:pPr>
      <w:r w:rsidRPr="00E556BD">
        <w:rPr>
          <w:rFonts w:ascii="Times New Roman" w:hAnsi="Times New Roman" w:cs="Times New Roman"/>
          <w:sz w:val="26"/>
          <w:szCs w:val="26"/>
        </w:rPr>
        <w:t>+</w:t>
      </w:r>
      <w:r w:rsidRPr="00E556BD">
        <w:rPr>
          <w:rFonts w:ascii="Times New Roman" w:hAnsi="Times New Roman" w:cs="Times New Roman"/>
          <w:sz w:val="26"/>
          <w:szCs w:val="26"/>
        </w:rPr>
        <w:tab/>
        <w:t>Nghệ thuật sóng đôi, ẩn dụ: “mặt trời đi qua trên lăng” + “mặt trời trong lăng”</w:t>
      </w:r>
    </w:p>
    <w:p w:rsidR="00453675" w:rsidRPr="00E556BD" w:rsidRDefault="004D18BD" w:rsidP="004D18BD">
      <w:pPr>
        <w:pStyle w:val="ListParagraph"/>
        <w:widowControl w:val="0"/>
        <w:tabs>
          <w:tab w:val="left" w:pos="2259"/>
          <w:tab w:val="left" w:pos="2260"/>
        </w:tabs>
        <w:autoSpaceDE w:val="0"/>
        <w:autoSpaceDN w:val="0"/>
        <w:spacing w:before="137" w:line="360" w:lineRule="auto"/>
        <w:ind w:left="2260" w:right="113" w:hanging="360"/>
        <w:contextualSpacing w:val="0"/>
        <w:rPr>
          <w:rFonts w:ascii="Times New Roman" w:hAnsi="Times New Roman" w:cs="Times New Roman"/>
          <w:sz w:val="26"/>
          <w:szCs w:val="26"/>
        </w:rPr>
      </w:pPr>
      <w:r w:rsidRPr="00E556BD">
        <w:rPr>
          <w:sz w:val="24"/>
          <w:szCs w:val="24"/>
          <w:lang w:val="vi" w:eastAsia="en-US"/>
        </w:rPr>
        <w:t>●</w:t>
      </w:r>
      <w:r w:rsidRPr="00E556BD">
        <w:rPr>
          <w:sz w:val="24"/>
          <w:szCs w:val="24"/>
          <w:lang w:val="vi" w:eastAsia="en-US"/>
        </w:rPr>
        <w:tab/>
      </w:r>
      <w:r w:rsidR="00453675" w:rsidRPr="00E556BD">
        <w:rPr>
          <w:rFonts w:ascii="Times New Roman" w:hAnsi="Times New Roman" w:cs="Times New Roman"/>
          <w:sz w:val="26"/>
          <w:szCs w:val="26"/>
        </w:rPr>
        <w:t xml:space="preserve">mặt trời của tự nhiên, đem lại hơi ấm, ánh sáng, sự sống cho </w:t>
      </w:r>
      <w:r w:rsidR="00453675" w:rsidRPr="00E556BD">
        <w:rPr>
          <w:rFonts w:ascii="Times New Roman" w:hAnsi="Times New Roman" w:cs="Times New Roman"/>
          <w:spacing w:val="-5"/>
          <w:sz w:val="26"/>
          <w:szCs w:val="26"/>
        </w:rPr>
        <w:t xml:space="preserve">muôn  </w:t>
      </w:r>
      <w:r w:rsidR="00453675" w:rsidRPr="00E556BD">
        <w:rPr>
          <w:rFonts w:ascii="Times New Roman" w:hAnsi="Times New Roman" w:cs="Times New Roman"/>
          <w:sz w:val="26"/>
          <w:szCs w:val="26"/>
        </w:rPr>
        <w:t>loài.</w:t>
      </w:r>
    </w:p>
    <w:p w:rsidR="00453675" w:rsidRPr="00E556BD" w:rsidRDefault="004D18BD" w:rsidP="004D18BD">
      <w:pPr>
        <w:pStyle w:val="ListParagraph"/>
        <w:widowControl w:val="0"/>
        <w:tabs>
          <w:tab w:val="left" w:pos="2260"/>
        </w:tabs>
        <w:autoSpaceDE w:val="0"/>
        <w:autoSpaceDN w:val="0"/>
        <w:spacing w:before="84" w:line="360" w:lineRule="auto"/>
        <w:ind w:left="2260" w:right="112" w:hanging="360"/>
        <w:contextualSpacing w:val="0"/>
        <w:jc w:val="both"/>
        <w:rPr>
          <w:rFonts w:ascii="Times New Roman" w:hAnsi="Times New Roman" w:cs="Times New Roman"/>
          <w:sz w:val="26"/>
          <w:szCs w:val="26"/>
        </w:rPr>
      </w:pPr>
      <w:r w:rsidRPr="00E556BD">
        <w:rPr>
          <w:sz w:val="24"/>
          <w:szCs w:val="24"/>
          <w:lang w:val="vi" w:eastAsia="en-US"/>
        </w:rPr>
        <w:t>●</w:t>
      </w:r>
      <w:r w:rsidRPr="00E556BD">
        <w:rPr>
          <w:sz w:val="24"/>
          <w:szCs w:val="24"/>
          <w:lang w:val="vi" w:eastAsia="en-US"/>
        </w:rPr>
        <w:tab/>
      </w:r>
      <w:r w:rsidR="00453675" w:rsidRPr="00E556BD">
        <w:rPr>
          <w:rFonts w:ascii="Times New Roman" w:hAnsi="Times New Roman" w:cs="Times New Roman"/>
          <w:sz w:val="26"/>
          <w:szCs w:val="26"/>
        </w:rPr>
        <w:t xml:space="preserve">mặt trời trong lăng ẩn dụ chỉ Bác Hồ - người đã soi đường chỉ lối </w:t>
      </w:r>
      <w:r w:rsidR="00453675" w:rsidRPr="00E556BD">
        <w:rPr>
          <w:rFonts w:ascii="Times New Roman" w:hAnsi="Times New Roman" w:cs="Times New Roman"/>
          <w:spacing w:val="-5"/>
          <w:sz w:val="26"/>
          <w:szCs w:val="26"/>
        </w:rPr>
        <w:t xml:space="preserve">cho </w:t>
      </w:r>
      <w:r w:rsidR="00453675" w:rsidRPr="00E556BD">
        <w:rPr>
          <w:rFonts w:ascii="Times New Roman" w:hAnsi="Times New Roman" w:cs="Times New Roman"/>
          <w:sz w:val="26"/>
          <w:szCs w:val="26"/>
        </w:rPr>
        <w:t xml:space="preserve">cách mạng </w:t>
      </w:r>
      <w:r w:rsidR="00453675" w:rsidRPr="00E556BD">
        <w:rPr>
          <w:rFonts w:ascii="Times New Roman" w:hAnsi="Times New Roman" w:cs="Times New Roman"/>
          <w:spacing w:val="-4"/>
          <w:sz w:val="26"/>
          <w:szCs w:val="26"/>
        </w:rPr>
        <w:t xml:space="preserve">Việt </w:t>
      </w:r>
      <w:r w:rsidR="00453675" w:rsidRPr="00E556BD">
        <w:rPr>
          <w:rFonts w:ascii="Times New Roman" w:hAnsi="Times New Roman" w:cs="Times New Roman"/>
          <w:sz w:val="26"/>
          <w:szCs w:val="26"/>
        </w:rPr>
        <w:t xml:space="preserve">Nam =&gt; ca ngợi sự vĩ đại, công lao to lớn của Bác </w:t>
      </w:r>
      <w:r w:rsidR="00453675" w:rsidRPr="00E556BD">
        <w:rPr>
          <w:rFonts w:ascii="Times New Roman" w:hAnsi="Times New Roman" w:cs="Times New Roman"/>
          <w:spacing w:val="-16"/>
          <w:sz w:val="26"/>
          <w:szCs w:val="26"/>
        </w:rPr>
        <w:t xml:space="preserve">+ </w:t>
      </w:r>
      <w:r w:rsidR="00453675" w:rsidRPr="00E556BD">
        <w:rPr>
          <w:rFonts w:ascii="Times New Roman" w:hAnsi="Times New Roman" w:cs="Times New Roman"/>
          <w:sz w:val="26"/>
          <w:szCs w:val="26"/>
        </w:rPr>
        <w:t>bày tỏ lòng tôn kính, tự hào, biết ơn vô hạn đối với Bác</w:t>
      </w:r>
    </w:p>
    <w:p w:rsidR="00453675" w:rsidRPr="00E556BD" w:rsidRDefault="00453675" w:rsidP="00453675">
      <w:pPr>
        <w:pStyle w:val="BodyText"/>
        <w:spacing w:before="1" w:line="360" w:lineRule="auto"/>
        <w:ind w:left="1510" w:right="112"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Mặt trời “rất đỏ” =&gt; trái tim tràn đầy nhiệt huyết cách mạng, giàu lòng </w:t>
      </w:r>
      <w:r w:rsidRPr="00E556BD">
        <w:rPr>
          <w:rFonts w:ascii="Times New Roman" w:hAnsi="Times New Roman" w:cs="Times New Roman"/>
          <w:spacing w:val="-6"/>
          <w:sz w:val="26"/>
          <w:szCs w:val="26"/>
        </w:rPr>
        <w:t xml:space="preserve">yêu  </w:t>
      </w:r>
      <w:r w:rsidRPr="00E556BD">
        <w:rPr>
          <w:rFonts w:ascii="Times New Roman" w:hAnsi="Times New Roman" w:cs="Times New Roman"/>
          <w:sz w:val="26"/>
          <w:szCs w:val="26"/>
        </w:rPr>
        <w:t>nước, thương dân của Người =&gt; mặt trời tự nhiên dường như cũng đang ngày ngày chiêm ngưỡng mặt trời của dân tộc.</w:t>
      </w:r>
    </w:p>
    <w:p w:rsidR="00453675" w:rsidRPr="00E556BD" w:rsidRDefault="00453675" w:rsidP="00453675">
      <w:pPr>
        <w:pStyle w:val="BodyText"/>
        <w:spacing w:line="360" w:lineRule="auto"/>
        <w:ind w:left="1540" w:right="123" w:hanging="360"/>
        <w:jc w:val="both"/>
        <w:rPr>
          <w:rFonts w:ascii="Times New Roman" w:hAnsi="Times New Roman" w:cs="Times New Roman"/>
          <w:sz w:val="26"/>
          <w:szCs w:val="26"/>
        </w:rPr>
      </w:pPr>
      <w:r w:rsidRPr="00E556BD">
        <w:rPr>
          <w:rFonts w:ascii="Times New Roman" w:hAnsi="Times New Roman" w:cs="Times New Roman"/>
          <w:sz w:val="26"/>
          <w:szCs w:val="26"/>
        </w:rPr>
        <w:t>+ Điệp từ “ngày ngày” =&gt; tiếp nối thời gian liên tục, tạo nhịp điệu chậm rãi, sâu lắng.</w:t>
      </w:r>
    </w:p>
    <w:p w:rsidR="00453675" w:rsidRPr="00E556BD" w:rsidRDefault="00453675" w:rsidP="00453675">
      <w:pPr>
        <w:pStyle w:val="BodyText"/>
        <w:ind w:left="1180"/>
        <w:jc w:val="both"/>
        <w:rPr>
          <w:rFonts w:ascii="Times New Roman" w:hAnsi="Times New Roman" w:cs="Times New Roman"/>
          <w:sz w:val="26"/>
          <w:szCs w:val="26"/>
        </w:rPr>
      </w:pPr>
      <w:r w:rsidRPr="00E556BD">
        <w:rPr>
          <w:rFonts w:ascii="Times New Roman" w:hAnsi="Times New Roman" w:cs="Times New Roman"/>
          <w:sz w:val="26"/>
          <w:szCs w:val="26"/>
        </w:rPr>
        <w:t>+ Hình ảnh ẩn dụ “kết tràng hoa”</w:t>
      </w:r>
    </w:p>
    <w:p w:rsidR="00453675" w:rsidRPr="00E556BD" w:rsidRDefault="004D18BD" w:rsidP="004D18BD">
      <w:pPr>
        <w:pStyle w:val="ListParagraph"/>
        <w:widowControl w:val="0"/>
        <w:tabs>
          <w:tab w:val="left" w:pos="2260"/>
        </w:tabs>
        <w:autoSpaceDE w:val="0"/>
        <w:autoSpaceDN w:val="0"/>
        <w:spacing w:before="138" w:line="360" w:lineRule="auto"/>
        <w:ind w:left="2260" w:right="113" w:hanging="360"/>
        <w:contextualSpacing w:val="0"/>
        <w:jc w:val="both"/>
        <w:rPr>
          <w:rFonts w:ascii="Times New Roman" w:hAnsi="Times New Roman" w:cs="Times New Roman"/>
          <w:sz w:val="26"/>
          <w:szCs w:val="26"/>
        </w:rPr>
      </w:pPr>
      <w:r w:rsidRPr="00E556BD">
        <w:rPr>
          <w:sz w:val="24"/>
          <w:szCs w:val="24"/>
          <w:lang w:val="vi" w:eastAsia="en-US"/>
        </w:rPr>
        <w:t>●</w:t>
      </w:r>
      <w:r w:rsidRPr="00E556BD">
        <w:rPr>
          <w:sz w:val="24"/>
          <w:szCs w:val="24"/>
          <w:lang w:val="vi" w:eastAsia="en-US"/>
        </w:rPr>
        <w:tab/>
      </w:r>
      <w:r>
        <w:rPr>
          <w:noProof/>
          <w:lang w:val="en-US" w:eastAsia="en-US"/>
        </w:rPr>
        <mc:AlternateContent>
          <mc:Choice Requires="wps">
            <w:drawing>
              <wp:anchor distT="0" distB="0" distL="114300" distR="114300" simplePos="0" relativeHeight="251639296" behindDoc="0" locked="0" layoutInCell="1" allowOverlap="1">
                <wp:simplePos x="0" y="0"/>
                <wp:positionH relativeFrom="margin">
                  <wp:align>right</wp:align>
                </wp:positionH>
                <wp:positionV relativeFrom="paragraph">
                  <wp:posOffset>486410</wp:posOffset>
                </wp:positionV>
                <wp:extent cx="371475" cy="285750"/>
                <wp:effectExtent l="0" t="0" r="0" b="0"/>
                <wp:wrapNone/>
                <wp:docPr id="167" name="Hình chữ nhật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57</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7" o:spid="_x0000_s1079" style="position:absolute;left:0;text-align:left;margin-left:-21.95pt;margin-top:38.3pt;width:29.25pt;height:22.5pt;z-index:25163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dMVJhgIAANoEAAAOAAAAZHJzL2Uyb0RvYy54bWysVM1uEzEQviPxDpbvdJOQNGWVTRW1KiBF baUW9TzxerMW/sN2sltOSH0TeAHeAYlTH4qxd5OGwgmxB2vGM56fb77Z2WmrJNly54XRBR0eDSjh mplS6HVBP9xevDqhxAfQJUijeUHvuaen85cvZo3N+cjURpbcEQyifd7YgtYh2DzLPKu5An9kLNdo rIxTEFB166x00GB0JbPRYHCcNcaV1hnGvcfb885I5yl+VXEWrqrK80BkQbG2kE6XzlU8s/kM8rUD WwvWlwH/UIUCoTHpPtQ5BCAbJ/4IpQRzxpsqHDGjMlNVgvHUA3YzHDzr5qYGy1MvCI63e5j8/wvL LrfXjogSZ3c8pUSDwiG9E49fdE1Y/fP74wPR9Y+vj98CiQ4IV2N9jq9u7LWLDXu7NOyjR0P2myUq vvdpK6eiL7ZL2oT9/R573gbC8PL1dDieTihhaBqdTKaTNJsM8t1j63x4y40iUSiow9EmxGG79CGm h3znEnNpcyGkTOOVmjTY32g6QAYwQJZVEgKKymLfXq8pAblG+rLgUsiDtzHkOfiabAEZ5I0UZccZ JQISVwpV0JNB/OI11iB1zM4T9frCnqCIUmhXbQJ8PNzBuTLlPU7BmY6e3rILgXmX4MM1OOQj1o07 Fq7wqKTBZkwvUVIb9/lv99EfaYJWShrkNxb/aQOOUyLfayTQm+F4HBciKePJdISKO7SsDi16o84M AjDEbbYsidE/yJ1YOaPucBUXMSuaQDPM3UHaK2eh2ztcZsYXi+SGS2AhLPWNZTF4hC4iftvegbP9 pANS5NLsdgHyZwPvfLuRLzbBVCKxIULd4dozExcoDahf9rihh3ryevolzX8BAAD//wMAUEsDBBQA BgAIAAAAIQDEyXB43gAAAAYBAAAPAAAAZHJzL2Rvd25yZXYueG1sTI8xT8MwFIR3JP6D9ZBYEHUa 0aQKcSpUgVRYCm2Gjk78iCPs5yh20/DvMROMpzvdfVduZmvYhKPvHQlYLhJgSK1TPXUC6uPL/RqY D5KUNI5QwDd62FTXV6UslLvQB06H0LFYQr6QAnQIQ8G5bzVa6RduQIrepxutDFGOHVejvMRya3ia JBm3sqe4oOWAW43t1+FsBdztnx/06+4ted9NdT2YU5Nv01yI25v56RFYwDn8heEXP6JDFZkadybl mREQjwQBeZYBi+5qvQLWxFS6zIBXJf+PX/0AAAD//wMAUEsBAi0AFAAGAAgAAAAhALaDOJL+AAAA 4QEAABMAAAAAAAAAAAAAAAAAAAAAAFtDb250ZW50X1R5cGVzXS54bWxQSwECLQAUAAYACAAAACEA OP0h/9YAAACUAQAACwAAAAAAAAAAAAAAAAAvAQAAX3JlbHMvLnJlbHNQSwECLQAUAAYACAAAACEA m3TFSYYCAADaBAAADgAAAAAAAAAAAAAAAAAuAgAAZHJzL2Uyb0RvYy54bWxQSwECLQAUAAYACAAA ACEAxMlweN4AAAAGAQAADwAAAAAAAAAAAAAAAADgBAAAZHJzL2Rvd25yZXYueG1sUEsFBgAAAAAE AAQA8wAAAOsFAAAAAA== " filled="f" stroked="f" strokeweight="1pt">
                <v:path arrowok="t"/>
                <v:textbox>
                  <w:txbxContent>
                    <w:p w:rsidR="00453675" w:rsidRPr="00E556BD" w:rsidRDefault="00453675" w:rsidP="00453675">
                      <w:pPr>
                        <w:jc w:val="center"/>
                        <w:rPr>
                          <w:color w:val="000000"/>
                        </w:rPr>
                      </w:pPr>
                      <w:r w:rsidRPr="00E556BD">
                        <w:rPr>
                          <w:color w:val="000000"/>
                        </w:rPr>
                        <w:t>57</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tả thực (những bông hoa tươi thắm kết thành tràng hoa dâng </w:t>
      </w:r>
      <w:r w:rsidR="00453675" w:rsidRPr="00E556BD">
        <w:rPr>
          <w:rFonts w:ascii="Times New Roman" w:hAnsi="Times New Roman" w:cs="Times New Roman"/>
          <w:spacing w:val="-6"/>
          <w:sz w:val="26"/>
          <w:szCs w:val="26"/>
        </w:rPr>
        <w:t xml:space="preserve">lên </w:t>
      </w:r>
      <w:r w:rsidR="00453675" w:rsidRPr="00E556BD">
        <w:rPr>
          <w:rFonts w:ascii="Times New Roman" w:hAnsi="Times New Roman" w:cs="Times New Roman"/>
          <w:sz w:val="26"/>
          <w:szCs w:val="26"/>
        </w:rPr>
        <w:lastRenderedPageBreak/>
        <w:t>Người).</w:t>
      </w:r>
      <w:r w:rsidR="00453675" w:rsidRPr="00E556BD">
        <w:rPr>
          <w:rFonts w:ascii="Times New Roman" w:hAnsi="Times New Roman" w:cs="Times New Roman"/>
          <w:noProof/>
          <w:sz w:val="26"/>
        </w:rPr>
        <w:t xml:space="preserve"> </w:t>
      </w:r>
    </w:p>
    <w:p w:rsidR="00453675" w:rsidRPr="00E556BD" w:rsidRDefault="004D18BD" w:rsidP="004D18BD">
      <w:pPr>
        <w:pStyle w:val="ListParagraph"/>
        <w:widowControl w:val="0"/>
        <w:tabs>
          <w:tab w:val="left" w:pos="2260"/>
        </w:tabs>
        <w:autoSpaceDE w:val="0"/>
        <w:autoSpaceDN w:val="0"/>
        <w:spacing w:line="360" w:lineRule="auto"/>
        <w:ind w:left="2260" w:right="122" w:hanging="360"/>
        <w:contextualSpacing w:val="0"/>
        <w:jc w:val="both"/>
        <w:rPr>
          <w:rFonts w:ascii="Times New Roman" w:hAnsi="Times New Roman" w:cs="Times New Roman"/>
          <w:sz w:val="26"/>
          <w:szCs w:val="26"/>
        </w:rPr>
      </w:pPr>
      <w:r w:rsidRPr="00E556BD">
        <w:rPr>
          <w:sz w:val="24"/>
          <w:szCs w:val="24"/>
          <w:lang w:val="vi" w:eastAsia="en-US"/>
        </w:rPr>
        <w:t>●</w:t>
      </w:r>
      <w:r w:rsidRPr="00E556BD">
        <w:rPr>
          <w:sz w:val="24"/>
          <w:szCs w:val="24"/>
          <w:lang w:val="vi" w:eastAsia="en-US"/>
        </w:rPr>
        <w:tab/>
      </w:r>
      <w:r w:rsidR="00453675" w:rsidRPr="00E556BD">
        <w:rPr>
          <w:rFonts w:ascii="Times New Roman" w:hAnsi="Times New Roman" w:cs="Times New Roman"/>
          <w:sz w:val="26"/>
          <w:szCs w:val="26"/>
        </w:rPr>
        <w:t xml:space="preserve">biểu tượng =&gt; mỗi người con đang xếp hàng vào lăng viếng Bác </w:t>
      </w:r>
      <w:r w:rsidR="00453675" w:rsidRPr="00E556BD">
        <w:rPr>
          <w:rFonts w:ascii="Times New Roman" w:hAnsi="Times New Roman" w:cs="Times New Roman"/>
          <w:spacing w:val="-6"/>
          <w:sz w:val="26"/>
          <w:szCs w:val="26"/>
        </w:rPr>
        <w:t xml:space="preserve">mỗi </w:t>
      </w:r>
      <w:r w:rsidR="00453675" w:rsidRPr="00E556BD">
        <w:rPr>
          <w:rFonts w:ascii="Times New Roman" w:hAnsi="Times New Roman" w:cs="Times New Roman"/>
          <w:sz w:val="26"/>
          <w:szCs w:val="26"/>
        </w:rPr>
        <w:t xml:space="preserve">ngày là một bông hoa ngát thơm, họ xếp thành hàng dài tựa những tràng hoa, dòng người đó vào lăng viếng Bác với tấm lòng thành </w:t>
      </w:r>
      <w:r w:rsidR="00453675" w:rsidRPr="00E556BD">
        <w:rPr>
          <w:rFonts w:ascii="Times New Roman" w:hAnsi="Times New Roman" w:cs="Times New Roman"/>
          <w:spacing w:val="-4"/>
          <w:sz w:val="26"/>
          <w:szCs w:val="26"/>
        </w:rPr>
        <w:t xml:space="preserve">kính, </w:t>
      </w:r>
      <w:r w:rsidR="00453675" w:rsidRPr="00E556BD">
        <w:rPr>
          <w:rFonts w:ascii="Times New Roman" w:hAnsi="Times New Roman" w:cs="Times New Roman"/>
          <w:sz w:val="26"/>
          <w:szCs w:val="26"/>
        </w:rPr>
        <w:t>dâng lên Người những gì tốt đẹp nhất.</w:t>
      </w:r>
    </w:p>
    <w:p w:rsidR="00453675" w:rsidRPr="00E556BD" w:rsidRDefault="00453675" w:rsidP="00453675">
      <w:pPr>
        <w:pStyle w:val="BodyText"/>
        <w:spacing w:before="1" w:line="360" w:lineRule="auto"/>
        <w:ind w:left="1540" w:right="113" w:hanging="360"/>
        <w:jc w:val="both"/>
        <w:rPr>
          <w:rFonts w:ascii="Times New Roman" w:hAnsi="Times New Roman" w:cs="Times New Roman"/>
          <w:sz w:val="26"/>
          <w:szCs w:val="26"/>
        </w:rPr>
      </w:pPr>
      <w:r w:rsidRPr="00E556BD">
        <w:rPr>
          <w:rFonts w:ascii="Times New Roman" w:hAnsi="Times New Roman" w:cs="Times New Roman"/>
          <w:sz w:val="26"/>
          <w:szCs w:val="26"/>
        </w:rPr>
        <w:t xml:space="preserve">+  “Bảy mươi chín mùa xuân” chỉ bảy mươi chín năm cuộc đời Bác, một cuộc   đời đẹp như những mùa xuân và chính Người đã làm ra mùa xuân cho </w:t>
      </w:r>
      <w:r w:rsidRPr="00E556BD">
        <w:rPr>
          <w:rFonts w:ascii="Times New Roman" w:hAnsi="Times New Roman" w:cs="Times New Roman"/>
          <w:spacing w:val="-5"/>
          <w:sz w:val="26"/>
          <w:szCs w:val="26"/>
        </w:rPr>
        <w:t xml:space="preserve">đất </w:t>
      </w:r>
      <w:r w:rsidRPr="00E556BD">
        <w:rPr>
          <w:rFonts w:ascii="Times New Roman" w:hAnsi="Times New Roman" w:cs="Times New Roman"/>
          <w:sz w:val="26"/>
          <w:szCs w:val="26"/>
        </w:rPr>
        <w:t>nước, dân tộc. Biên độ câu thơ kéo dài thành chín chữ sâu lắng, âm điệu câu thơ thì mượt mà, giàu hình ảnh và sâu sắc hơn.</w:t>
      </w:r>
    </w:p>
    <w:p w:rsidR="00453675" w:rsidRPr="00E556BD" w:rsidRDefault="00453675" w:rsidP="00453675">
      <w:pPr>
        <w:pStyle w:val="BodyText"/>
        <w:ind w:left="100"/>
        <w:jc w:val="both"/>
        <w:rPr>
          <w:rFonts w:ascii="Times New Roman" w:hAnsi="Times New Roman" w:cs="Times New Roman"/>
          <w:sz w:val="26"/>
          <w:szCs w:val="26"/>
        </w:rPr>
      </w:pPr>
      <w:r w:rsidRPr="00E556BD">
        <w:rPr>
          <w:rFonts w:ascii="Times New Roman" w:hAnsi="Times New Roman" w:cs="Times New Roman"/>
          <w:sz w:val="26"/>
          <w:szCs w:val="26"/>
        </w:rPr>
        <w:t>LĐ 3: Đánh giá:</w:t>
      </w:r>
    </w:p>
    <w:p w:rsidR="00453675" w:rsidRPr="00E556BD" w:rsidRDefault="004D18BD" w:rsidP="004D18BD">
      <w:pPr>
        <w:pStyle w:val="ListParagraph"/>
        <w:widowControl w:val="0"/>
        <w:tabs>
          <w:tab w:val="left" w:pos="819"/>
          <w:tab w:val="left" w:pos="820"/>
        </w:tabs>
        <w:autoSpaceDE w:val="0"/>
        <w:autoSpaceDN w:val="0"/>
        <w:spacing w:before="138" w:after="240" w:line="240" w:lineRule="auto"/>
        <w:ind w:left="820" w:hanging="360"/>
        <w:contextualSpacing w:val="0"/>
        <w:jc w:val="both"/>
        <w:rPr>
          <w:rFonts w:ascii="Times New Roman" w:hAnsi="Times New Roman" w:cs="Times New Roman"/>
          <w:sz w:val="26"/>
          <w:szCs w:val="26"/>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z w:val="26"/>
          <w:szCs w:val="26"/>
        </w:rPr>
        <w:t>Nội dung đoạn thơ</w:t>
      </w:r>
    </w:p>
    <w:p w:rsidR="00453675" w:rsidRPr="00E556BD" w:rsidRDefault="004D18BD" w:rsidP="004D18BD">
      <w:pPr>
        <w:pStyle w:val="ListParagraph"/>
        <w:widowControl w:val="0"/>
        <w:tabs>
          <w:tab w:val="left" w:pos="819"/>
          <w:tab w:val="left" w:pos="820"/>
        </w:tabs>
        <w:autoSpaceDE w:val="0"/>
        <w:autoSpaceDN w:val="0"/>
        <w:spacing w:before="139" w:after="240" w:line="360" w:lineRule="auto"/>
        <w:ind w:left="820" w:right="127" w:hanging="360"/>
        <w:jc w:val="both"/>
        <w:rPr>
          <w:rFonts w:ascii="Times New Roman" w:hAnsi="Times New Roman" w:cs="Times New Roman"/>
          <w:sz w:val="26"/>
          <w:szCs w:val="26"/>
        </w:rPr>
      </w:pPr>
      <w:r w:rsidRPr="00E556BD">
        <w:rPr>
          <w:rFonts w:ascii="Times New Roman" w:eastAsia="Times New Roman" w:hAnsi="Times New Roman" w:cs="Times New Roman"/>
          <w:spacing w:val="-15"/>
          <w:sz w:val="24"/>
          <w:szCs w:val="24"/>
          <w:lang w:val="vi" w:eastAsia="en-US"/>
        </w:rPr>
        <w:t>-</w:t>
      </w:r>
      <w:r w:rsidRPr="00E556BD">
        <w:rPr>
          <w:rFonts w:ascii="Times New Roman" w:eastAsia="Times New Roman" w:hAnsi="Times New Roman" w:cs="Times New Roman"/>
          <w:spacing w:val="-15"/>
          <w:sz w:val="24"/>
          <w:szCs w:val="24"/>
          <w:lang w:val="vi" w:eastAsia="en-US"/>
        </w:rPr>
        <w:tab/>
      </w:r>
      <w:r w:rsidR="00453675" w:rsidRPr="00E556BD">
        <w:rPr>
          <w:rFonts w:ascii="Times New Roman" w:hAnsi="Times New Roman" w:cs="Times New Roman"/>
          <w:sz w:val="26"/>
          <w:szCs w:val="26"/>
        </w:rPr>
        <w:t>Nghệ thuật của 2 đoạn thơ</w:t>
      </w:r>
    </w:p>
    <w:p w:rsidR="00453675" w:rsidRPr="00E556BD" w:rsidRDefault="00453675" w:rsidP="00453675">
      <w:pPr>
        <w:widowControl w:val="0"/>
        <w:tabs>
          <w:tab w:val="left" w:pos="819"/>
          <w:tab w:val="left" w:pos="820"/>
        </w:tabs>
        <w:autoSpaceDE w:val="0"/>
        <w:autoSpaceDN w:val="0"/>
        <w:spacing w:before="139" w:line="360" w:lineRule="auto"/>
        <w:ind w:right="127"/>
        <w:jc w:val="both"/>
        <w:rPr>
          <w:rFonts w:ascii="Times New Roman" w:hAnsi="Times New Roman" w:cs="Times New Roman"/>
          <w:b/>
          <w:sz w:val="26"/>
          <w:szCs w:val="26"/>
        </w:rPr>
      </w:pPr>
      <w:r w:rsidRPr="00E556BD">
        <w:rPr>
          <w:rFonts w:ascii="Times New Roman" w:hAnsi="Times New Roman" w:cs="Times New Roman"/>
          <w:b/>
          <w:sz w:val="26"/>
          <w:szCs w:val="26"/>
        </w:rPr>
        <w:t>*Chú thích</w:t>
      </w:r>
    </w:p>
    <w:tbl>
      <w:tblPr>
        <w:tblW w:w="0" w:type="auto"/>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20"/>
        <w:gridCol w:w="4234"/>
        <w:gridCol w:w="2326"/>
      </w:tblGrid>
      <w:tr w:rsidR="00453675" w:rsidTr="00E556BD">
        <w:trPr>
          <w:trHeight w:val="480"/>
        </w:trPr>
        <w:tc>
          <w:tcPr>
            <w:tcW w:w="2020" w:type="dxa"/>
            <w:shd w:val="clear" w:color="auto" w:fill="F1C232"/>
          </w:tcPr>
          <w:p w:rsidR="00453675" w:rsidRPr="00E556BD" w:rsidRDefault="00453675" w:rsidP="00E556BD">
            <w:pPr>
              <w:pStyle w:val="TableParagraph"/>
              <w:spacing w:before="118"/>
              <w:ind w:left="540"/>
              <w:rPr>
                <w:b/>
                <w:sz w:val="26"/>
                <w:szCs w:val="26"/>
              </w:rPr>
            </w:pPr>
            <w:r w:rsidRPr="00E556BD">
              <w:rPr>
                <w:b/>
                <w:sz w:val="26"/>
                <w:szCs w:val="26"/>
              </w:rPr>
              <w:t>Màu chữ</w:t>
            </w:r>
          </w:p>
        </w:tc>
        <w:tc>
          <w:tcPr>
            <w:tcW w:w="4234" w:type="dxa"/>
            <w:shd w:val="clear" w:color="auto" w:fill="F1C232"/>
          </w:tcPr>
          <w:p w:rsidR="00453675" w:rsidRPr="00E556BD" w:rsidRDefault="00453675" w:rsidP="00E556BD">
            <w:pPr>
              <w:pStyle w:val="TableParagraph"/>
              <w:spacing w:before="118"/>
              <w:ind w:left="81" w:right="67"/>
              <w:jc w:val="center"/>
              <w:rPr>
                <w:b/>
                <w:sz w:val="26"/>
                <w:szCs w:val="26"/>
              </w:rPr>
            </w:pPr>
            <w:r w:rsidRPr="00E556BD">
              <w:rPr>
                <w:b/>
                <w:sz w:val="26"/>
                <w:szCs w:val="26"/>
              </w:rPr>
              <w:t>Nội dung</w:t>
            </w:r>
          </w:p>
        </w:tc>
        <w:tc>
          <w:tcPr>
            <w:tcW w:w="2326" w:type="dxa"/>
            <w:shd w:val="clear" w:color="auto" w:fill="F1C232"/>
          </w:tcPr>
          <w:p w:rsidR="00453675" w:rsidRPr="00E556BD" w:rsidRDefault="00453675" w:rsidP="00E556BD">
            <w:pPr>
              <w:pStyle w:val="TableParagraph"/>
              <w:spacing w:before="118"/>
              <w:ind w:left="359"/>
              <w:rPr>
                <w:b/>
                <w:sz w:val="26"/>
                <w:szCs w:val="26"/>
              </w:rPr>
            </w:pPr>
            <w:r w:rsidRPr="00E556BD">
              <w:rPr>
                <w:b/>
                <w:sz w:val="26"/>
                <w:szCs w:val="26"/>
              </w:rPr>
              <w:t>Cách sử dụng</w:t>
            </w:r>
          </w:p>
        </w:tc>
      </w:tr>
      <w:tr w:rsidR="00453675" w:rsidTr="00E556BD">
        <w:trPr>
          <w:trHeight w:val="499"/>
        </w:trPr>
        <w:tc>
          <w:tcPr>
            <w:tcW w:w="2020" w:type="dxa"/>
            <w:shd w:val="clear" w:color="auto" w:fill="auto"/>
          </w:tcPr>
          <w:p w:rsidR="00453675" w:rsidRPr="00E556BD" w:rsidRDefault="00453675" w:rsidP="00E556BD">
            <w:pPr>
              <w:pStyle w:val="TableParagraph"/>
              <w:spacing w:before="119"/>
              <w:rPr>
                <w:b/>
                <w:sz w:val="26"/>
                <w:szCs w:val="26"/>
              </w:rPr>
            </w:pPr>
            <w:r w:rsidRPr="00E556BD">
              <w:rPr>
                <w:b/>
                <w:sz w:val="26"/>
                <w:szCs w:val="26"/>
              </w:rPr>
              <w:t>Chữ màu đen</w:t>
            </w:r>
          </w:p>
        </w:tc>
        <w:tc>
          <w:tcPr>
            <w:tcW w:w="4234" w:type="dxa"/>
            <w:shd w:val="clear" w:color="auto" w:fill="auto"/>
          </w:tcPr>
          <w:p w:rsidR="00453675" w:rsidRPr="00E556BD" w:rsidRDefault="00453675" w:rsidP="00E556BD">
            <w:pPr>
              <w:pStyle w:val="TableParagraph"/>
              <w:spacing w:before="119"/>
              <w:ind w:left="81" w:right="172"/>
              <w:jc w:val="center"/>
              <w:rPr>
                <w:sz w:val="26"/>
                <w:szCs w:val="26"/>
              </w:rPr>
            </w:pPr>
            <w:r w:rsidRPr="00E556BD">
              <w:rPr>
                <w:sz w:val="26"/>
                <w:szCs w:val="26"/>
              </w:rPr>
              <w:t>kiến thức nền =&gt; không thể thiếu trong bài</w:t>
            </w:r>
          </w:p>
        </w:tc>
        <w:tc>
          <w:tcPr>
            <w:tcW w:w="2326" w:type="dxa"/>
            <w:shd w:val="clear" w:color="auto" w:fill="auto"/>
          </w:tcPr>
          <w:p w:rsidR="00453675" w:rsidRPr="00E556BD" w:rsidRDefault="00453675" w:rsidP="00E556BD">
            <w:pPr>
              <w:pStyle w:val="TableParagraph"/>
              <w:spacing w:before="119"/>
              <w:rPr>
                <w:sz w:val="26"/>
                <w:szCs w:val="26"/>
              </w:rPr>
            </w:pPr>
            <w:r w:rsidRPr="00E556BD">
              <w:rPr>
                <w:sz w:val="26"/>
                <w:szCs w:val="26"/>
              </w:rPr>
              <w:t>phải nắm chắc</w:t>
            </w:r>
          </w:p>
        </w:tc>
      </w:tr>
      <w:tr w:rsidR="00453675" w:rsidTr="00E556BD">
        <w:trPr>
          <w:trHeight w:val="739"/>
        </w:trPr>
        <w:tc>
          <w:tcPr>
            <w:tcW w:w="2020" w:type="dxa"/>
            <w:shd w:val="clear" w:color="auto" w:fill="auto"/>
          </w:tcPr>
          <w:p w:rsidR="00453675" w:rsidRPr="00E556BD" w:rsidRDefault="00453675" w:rsidP="00E556BD">
            <w:pPr>
              <w:pStyle w:val="TableParagraph"/>
              <w:spacing w:before="100"/>
              <w:rPr>
                <w:b/>
                <w:sz w:val="26"/>
                <w:szCs w:val="26"/>
              </w:rPr>
            </w:pPr>
            <w:r w:rsidRPr="00E556BD">
              <w:rPr>
                <w:b/>
                <w:color w:val="CC4025"/>
                <w:sz w:val="26"/>
                <w:szCs w:val="26"/>
              </w:rPr>
              <w:t>Chữ màu đỏ</w:t>
            </w:r>
          </w:p>
        </w:tc>
        <w:tc>
          <w:tcPr>
            <w:tcW w:w="4234" w:type="dxa"/>
            <w:shd w:val="clear" w:color="auto" w:fill="auto"/>
          </w:tcPr>
          <w:p w:rsidR="00453675" w:rsidRPr="00E556BD" w:rsidRDefault="00453675" w:rsidP="00E556BD">
            <w:pPr>
              <w:pStyle w:val="TableParagraph"/>
              <w:spacing w:before="100"/>
              <w:ind w:left="99" w:right="167"/>
              <w:rPr>
                <w:sz w:val="26"/>
                <w:szCs w:val="26"/>
              </w:rPr>
            </w:pPr>
            <w:r w:rsidRPr="00E556BD">
              <w:rPr>
                <w:color w:val="CC4025"/>
                <w:sz w:val="26"/>
                <w:szCs w:val="26"/>
              </w:rPr>
              <w:t>dẫn dắt, liên kết câu, đoạn văn =&gt; tùy từng bài, có nhiều cách khác nhau</w:t>
            </w:r>
          </w:p>
        </w:tc>
        <w:tc>
          <w:tcPr>
            <w:tcW w:w="2326" w:type="dxa"/>
            <w:shd w:val="clear" w:color="auto" w:fill="auto"/>
          </w:tcPr>
          <w:p w:rsidR="00453675" w:rsidRPr="00E556BD" w:rsidRDefault="00453675" w:rsidP="00E556BD">
            <w:pPr>
              <w:pStyle w:val="TableParagraph"/>
              <w:spacing w:before="100"/>
              <w:ind w:right="336"/>
              <w:rPr>
                <w:sz w:val="26"/>
                <w:szCs w:val="26"/>
              </w:rPr>
            </w:pPr>
            <w:r w:rsidRPr="00E556BD">
              <w:rPr>
                <w:color w:val="CC4025"/>
                <w:sz w:val="26"/>
                <w:szCs w:val="26"/>
              </w:rPr>
              <w:t>học hỏi, áp dụng, sáng tạo thêm</w:t>
            </w:r>
          </w:p>
        </w:tc>
      </w:tr>
      <w:tr w:rsidR="00453675" w:rsidTr="00E556BD">
        <w:trPr>
          <w:trHeight w:val="759"/>
        </w:trPr>
        <w:tc>
          <w:tcPr>
            <w:tcW w:w="2020" w:type="dxa"/>
            <w:shd w:val="clear" w:color="auto" w:fill="auto"/>
          </w:tcPr>
          <w:p w:rsidR="00453675" w:rsidRPr="00E556BD" w:rsidRDefault="00453675" w:rsidP="00E556BD">
            <w:pPr>
              <w:pStyle w:val="TableParagraph"/>
              <w:spacing w:before="117"/>
              <w:rPr>
                <w:b/>
                <w:sz w:val="26"/>
                <w:szCs w:val="26"/>
              </w:rPr>
            </w:pPr>
            <w:r w:rsidRPr="00E556BD">
              <w:rPr>
                <w:b/>
                <w:color w:val="1154CC"/>
                <w:sz w:val="26"/>
                <w:szCs w:val="26"/>
              </w:rPr>
              <w:t>Chữ màu xanh</w:t>
            </w:r>
          </w:p>
        </w:tc>
        <w:tc>
          <w:tcPr>
            <w:tcW w:w="4234" w:type="dxa"/>
            <w:shd w:val="clear" w:color="auto" w:fill="auto"/>
          </w:tcPr>
          <w:p w:rsidR="00453675" w:rsidRPr="00E556BD" w:rsidRDefault="00453675" w:rsidP="00E556BD">
            <w:pPr>
              <w:pStyle w:val="TableParagraph"/>
              <w:spacing w:before="117"/>
              <w:ind w:left="99" w:right="433"/>
              <w:rPr>
                <w:sz w:val="26"/>
                <w:szCs w:val="26"/>
              </w:rPr>
            </w:pPr>
            <w:r w:rsidRPr="00E556BD">
              <w:rPr>
                <w:color w:val="1154CC"/>
                <w:sz w:val="26"/>
                <w:szCs w:val="26"/>
              </w:rPr>
              <w:t>liên hệ, mở rộng =&gt; tùy từng bài, nguồn tham khảo phong phú</w:t>
            </w:r>
          </w:p>
        </w:tc>
        <w:tc>
          <w:tcPr>
            <w:tcW w:w="2326" w:type="dxa"/>
            <w:shd w:val="clear" w:color="auto" w:fill="auto"/>
          </w:tcPr>
          <w:p w:rsidR="00453675" w:rsidRPr="00E556BD" w:rsidRDefault="00453675" w:rsidP="00E556BD">
            <w:pPr>
              <w:pStyle w:val="TableParagraph"/>
              <w:spacing w:before="117"/>
              <w:ind w:right="336"/>
              <w:rPr>
                <w:sz w:val="26"/>
                <w:szCs w:val="26"/>
              </w:rPr>
            </w:pPr>
            <w:r w:rsidRPr="00E556BD">
              <w:rPr>
                <w:color w:val="1154CC"/>
                <w:sz w:val="26"/>
                <w:szCs w:val="26"/>
              </w:rPr>
              <w:t>học hỏi, áp dụng, sáng tạo thêm</w:t>
            </w:r>
          </w:p>
        </w:tc>
      </w:tr>
    </w:tbl>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ind w:left="3901" w:right="3913"/>
        <w:jc w:val="center"/>
        <w:rPr>
          <w:rFonts w:ascii="Times New Roman" w:hAnsi="Times New Roman" w:cs="Times New Roman"/>
          <w:b/>
          <w:sz w:val="26"/>
          <w:szCs w:val="26"/>
        </w:rPr>
      </w:pPr>
      <w:r w:rsidRPr="00E556BD">
        <w:rPr>
          <w:rFonts w:ascii="Times New Roman" w:hAnsi="Times New Roman" w:cs="Times New Roman"/>
          <w:b/>
          <w:sz w:val="26"/>
          <w:szCs w:val="26"/>
        </w:rPr>
        <w:t>Bài làm</w:t>
      </w:r>
    </w:p>
    <w:p w:rsidR="00453675" w:rsidRPr="00E556BD" w:rsidRDefault="00453675" w:rsidP="00453675">
      <w:pPr>
        <w:spacing w:before="138"/>
        <w:ind w:left="100"/>
        <w:rPr>
          <w:rFonts w:ascii="Times New Roman" w:hAnsi="Times New Roman" w:cs="Times New Roman"/>
          <w:b/>
          <w:sz w:val="26"/>
          <w:szCs w:val="26"/>
        </w:rPr>
      </w:pPr>
      <w:r w:rsidRPr="00E556BD">
        <w:rPr>
          <w:rFonts w:ascii="Times New Roman" w:hAnsi="Times New Roman" w:cs="Times New Roman"/>
          <w:spacing w:val="-60"/>
          <w:sz w:val="26"/>
          <w:szCs w:val="26"/>
          <w:u w:val="single"/>
        </w:rPr>
        <w:t xml:space="preserve"> </w:t>
      </w:r>
      <w:r w:rsidRPr="00E556BD">
        <w:rPr>
          <w:rFonts w:ascii="Times New Roman" w:hAnsi="Times New Roman" w:cs="Times New Roman"/>
          <w:b/>
          <w:sz w:val="26"/>
          <w:szCs w:val="26"/>
          <w:u w:val="single"/>
        </w:rPr>
        <w:t>Mở bài:</w:t>
      </w:r>
      <w:r w:rsidRPr="00E556BD">
        <w:rPr>
          <w:rFonts w:ascii="Times New Roman" w:hAnsi="Times New Roman" w:cs="Times New Roman"/>
          <w:b/>
          <w:sz w:val="26"/>
          <w:szCs w:val="26"/>
        </w:rPr>
        <w:t xml:space="preserve"> Dẫn dắt + nêu vấn đề và phạm vi phân tích</w:t>
      </w:r>
    </w:p>
    <w:p w:rsidR="00453675" w:rsidRPr="00E556BD" w:rsidRDefault="00453675" w:rsidP="00453675">
      <w:pPr>
        <w:pStyle w:val="BodyText"/>
        <w:spacing w:before="84" w:line="360" w:lineRule="auto"/>
        <w:ind w:left="100" w:right="113" w:firstLine="720"/>
        <w:jc w:val="both"/>
        <w:rPr>
          <w:rFonts w:ascii="Times New Roman" w:hAnsi="Times New Roman" w:cs="Times New Roman"/>
          <w:sz w:val="26"/>
          <w:szCs w:val="26"/>
        </w:rPr>
      </w:pPr>
      <w:r w:rsidRPr="00E556BD">
        <w:rPr>
          <w:rFonts w:ascii="Times New Roman" w:hAnsi="Times New Roman" w:cs="Times New Roman"/>
          <w:color w:val="CC0000"/>
          <w:sz w:val="26"/>
          <w:szCs w:val="26"/>
        </w:rPr>
        <w:t xml:space="preserve">Nếu phải chọn ra ý nghĩa nhân văn nhất của thơ ca trong đời sống thì đó là việc thơ </w:t>
      </w:r>
      <w:r w:rsidRPr="00E556BD">
        <w:rPr>
          <w:rFonts w:ascii="Times New Roman" w:hAnsi="Times New Roman" w:cs="Times New Roman"/>
          <w:color w:val="CC0000"/>
          <w:spacing w:val="-7"/>
          <w:sz w:val="26"/>
          <w:szCs w:val="26"/>
        </w:rPr>
        <w:t xml:space="preserve">ca </w:t>
      </w:r>
      <w:r w:rsidRPr="00E556BD">
        <w:rPr>
          <w:rFonts w:ascii="Times New Roman" w:hAnsi="Times New Roman" w:cs="Times New Roman"/>
          <w:color w:val="CC0000"/>
          <w:sz w:val="26"/>
          <w:szCs w:val="26"/>
        </w:rPr>
        <w:t xml:space="preserve">đã cống hiến cho cuộc đời này những tiếng lòng đẹp đẽ, những vẻ đẹp trong sáng, đầy cảm xúc trong tâm hồn các thi nhân. </w:t>
      </w:r>
      <w:r w:rsidRPr="00E556BD">
        <w:rPr>
          <w:rFonts w:ascii="Times New Roman" w:hAnsi="Times New Roman" w:cs="Times New Roman"/>
          <w:sz w:val="26"/>
          <w:szCs w:val="26"/>
        </w:rPr>
        <w:t xml:space="preserve">Nhà thơ </w:t>
      </w:r>
      <w:r w:rsidRPr="00E556BD">
        <w:rPr>
          <w:rFonts w:ascii="Times New Roman" w:hAnsi="Times New Roman" w:cs="Times New Roman"/>
          <w:spacing w:val="-4"/>
          <w:sz w:val="26"/>
          <w:szCs w:val="26"/>
        </w:rPr>
        <w:t xml:space="preserve">Viễn </w:t>
      </w:r>
      <w:r w:rsidRPr="00E556BD">
        <w:rPr>
          <w:rFonts w:ascii="Times New Roman" w:hAnsi="Times New Roman" w:cs="Times New Roman"/>
          <w:sz w:val="26"/>
          <w:szCs w:val="26"/>
        </w:rPr>
        <w:t xml:space="preserve">Phương cũng đã có những vần thơ ý nghĩa như thế khi bộc lộ tình cảm, cảm xúc, tấm lòng thành kính vô hạn đối với Bác Hồ kính yêu </w:t>
      </w:r>
      <w:r w:rsidRPr="00E556BD">
        <w:rPr>
          <w:rFonts w:ascii="Times New Roman" w:hAnsi="Times New Roman" w:cs="Times New Roman"/>
          <w:spacing w:val="-3"/>
          <w:sz w:val="26"/>
          <w:szCs w:val="26"/>
        </w:rPr>
        <w:t xml:space="preserve">trong </w:t>
      </w:r>
      <w:r w:rsidRPr="00E556BD">
        <w:rPr>
          <w:rFonts w:ascii="Times New Roman" w:hAnsi="Times New Roman" w:cs="Times New Roman"/>
          <w:sz w:val="26"/>
          <w:szCs w:val="26"/>
        </w:rPr>
        <w:t xml:space="preserve">thi phẩm </w:t>
      </w:r>
      <w:r w:rsidRPr="00E556BD">
        <w:rPr>
          <w:rFonts w:ascii="Times New Roman" w:hAnsi="Times New Roman" w:cs="Times New Roman"/>
          <w:spacing w:val="-3"/>
          <w:sz w:val="26"/>
          <w:szCs w:val="26"/>
        </w:rPr>
        <w:t xml:space="preserve">“Viếng </w:t>
      </w:r>
      <w:r w:rsidRPr="00E556BD">
        <w:rPr>
          <w:rFonts w:ascii="Times New Roman" w:hAnsi="Times New Roman" w:cs="Times New Roman"/>
          <w:sz w:val="26"/>
          <w:szCs w:val="26"/>
        </w:rPr>
        <w:t xml:space="preserve">lăng Bác”. Đặc biệt, hai khổ thơ đầu của thi phẩm này đã thể hiện một </w:t>
      </w:r>
      <w:r w:rsidRPr="00E556BD">
        <w:rPr>
          <w:rFonts w:ascii="Times New Roman" w:hAnsi="Times New Roman" w:cs="Times New Roman"/>
          <w:spacing w:val="-4"/>
          <w:sz w:val="26"/>
          <w:szCs w:val="26"/>
        </w:rPr>
        <w:t>cách</w:t>
      </w:r>
      <w:r w:rsidRPr="00E556BD">
        <w:rPr>
          <w:rFonts w:ascii="Times New Roman" w:hAnsi="Times New Roman" w:cs="Times New Roman"/>
          <w:spacing w:val="52"/>
          <w:sz w:val="26"/>
          <w:szCs w:val="26"/>
        </w:rPr>
        <w:t xml:space="preserve"> </w:t>
      </w:r>
      <w:r w:rsidRPr="00E556BD">
        <w:rPr>
          <w:rFonts w:ascii="Times New Roman" w:hAnsi="Times New Roman" w:cs="Times New Roman"/>
          <w:sz w:val="26"/>
          <w:szCs w:val="26"/>
        </w:rPr>
        <w:t xml:space="preserve">xúc động tình cảm của tác giả </w:t>
      </w:r>
      <w:r w:rsidRPr="00E556BD">
        <w:rPr>
          <w:rFonts w:ascii="Times New Roman" w:hAnsi="Times New Roman" w:cs="Times New Roman"/>
          <w:spacing w:val="-4"/>
          <w:sz w:val="26"/>
          <w:szCs w:val="26"/>
        </w:rPr>
        <w:t xml:space="preserve">Viễn </w:t>
      </w:r>
      <w:r w:rsidRPr="00E556BD">
        <w:rPr>
          <w:rFonts w:ascii="Times New Roman" w:hAnsi="Times New Roman" w:cs="Times New Roman"/>
          <w:sz w:val="26"/>
          <w:szCs w:val="26"/>
        </w:rPr>
        <w:t xml:space="preserve">Phương khi đứng trước lăng và khi cùng dòng người </w:t>
      </w:r>
      <w:r w:rsidRPr="00E556BD">
        <w:rPr>
          <w:rFonts w:ascii="Times New Roman" w:hAnsi="Times New Roman" w:cs="Times New Roman"/>
          <w:spacing w:val="-4"/>
          <w:sz w:val="26"/>
          <w:szCs w:val="26"/>
        </w:rPr>
        <w:t>vào</w:t>
      </w:r>
      <w:r w:rsidRPr="00E556BD">
        <w:rPr>
          <w:rFonts w:ascii="Times New Roman" w:hAnsi="Times New Roman" w:cs="Times New Roman"/>
          <w:spacing w:val="52"/>
          <w:sz w:val="26"/>
          <w:szCs w:val="26"/>
        </w:rPr>
        <w:t xml:space="preserve"> </w:t>
      </w:r>
      <w:r w:rsidRPr="00E556BD">
        <w:rPr>
          <w:rFonts w:ascii="Times New Roman" w:hAnsi="Times New Roman" w:cs="Times New Roman"/>
          <w:sz w:val="26"/>
          <w:szCs w:val="26"/>
        </w:rPr>
        <w:t>lăng viếng Bác:</w:t>
      </w:r>
    </w:p>
    <w:p w:rsidR="00453675" w:rsidRPr="00E556BD" w:rsidRDefault="00453675" w:rsidP="00453675">
      <w:pPr>
        <w:ind w:left="2880"/>
        <w:jc w:val="both"/>
        <w:rPr>
          <w:rFonts w:ascii="Times New Roman" w:hAnsi="Times New Roman" w:cs="Times New Roman"/>
          <w:sz w:val="26"/>
          <w:szCs w:val="26"/>
        </w:rPr>
      </w:pPr>
      <w:r w:rsidRPr="00E556BD">
        <w:rPr>
          <w:rFonts w:ascii="Times New Roman" w:hAnsi="Times New Roman" w:cs="Times New Roman"/>
          <w:sz w:val="26"/>
          <w:szCs w:val="26"/>
        </w:rPr>
        <w:t xml:space="preserve">“Con ở miền Nam ra thăm lăng Bác </w:t>
      </w:r>
    </w:p>
    <w:p w:rsidR="00453675" w:rsidRPr="00E556BD" w:rsidRDefault="004D18BD" w:rsidP="00453675">
      <w:pPr>
        <w:ind w:left="2880"/>
        <w:jc w:val="both"/>
        <w:rPr>
          <w:rFonts w:ascii="Times New Roman" w:hAnsi="Times New Roman" w:cs="Times New Roman"/>
          <w:sz w:val="26"/>
          <w:szCs w:val="26"/>
        </w:rPr>
      </w:pPr>
      <w:r>
        <w:rPr>
          <w:noProof/>
          <w:lang w:val="en-US" w:eastAsia="en-US"/>
        </w:rPr>
        <w:lastRenderedPageBreak/>
        <mc:AlternateContent>
          <mc:Choice Requires="wps">
            <w:drawing>
              <wp:anchor distT="0" distB="0" distL="114300" distR="114300" simplePos="0" relativeHeight="251640320" behindDoc="0" locked="0" layoutInCell="1" allowOverlap="1">
                <wp:simplePos x="0" y="0"/>
                <wp:positionH relativeFrom="margin">
                  <wp:align>right</wp:align>
                </wp:positionH>
                <wp:positionV relativeFrom="paragraph">
                  <wp:posOffset>237490</wp:posOffset>
                </wp:positionV>
                <wp:extent cx="371475" cy="285750"/>
                <wp:effectExtent l="0" t="0" r="0" b="0"/>
                <wp:wrapNone/>
                <wp:docPr id="168" name="Hình chữ nhật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58</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8" o:spid="_x0000_s1080" style="position:absolute;left:0;text-align:left;margin-left:-21.95pt;margin-top:18.7pt;width:29.25pt;height:22.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09zDhgIAANoEAAAOAAAAZHJzL2Uyb0RvYy54bWysVM1uEzEQviPxDpbvdJOQNGWVTRW1KiBF baUW9TzxerMW/sN2sltOSH0TeAHeAYlTH4qxd5OGwgmxB2vGM56fb77Z2WmrJNly54XRBR0eDSjh mplS6HVBP9xevDqhxAfQJUijeUHvuaen85cvZo3N+cjURpbcEQyifd7YgtYh2DzLPKu5An9kLNdo rIxTEFB166x00GB0JbPRYHCcNcaV1hnGvcfb885I5yl+VXEWrqrK80BkQbG2kE6XzlU8s/kM8rUD WwvWlwH/UIUCoTHpPtQ5BCAbJ/4IpQRzxpsqHDGjMlNVgvHUA3YzHDzr5qYGy1MvCI63e5j8/wvL LrfXjogSZ3eMo9KgcEjvxOMXXRNW//z++EB0/ePr47dAogPC1Vif46sbe+1iw94uDfvo0ZD9ZomK 733ayqnoi+2SNmF/v8eet4EwvHw9HY6nE0oYmkYnk+kkzSaDfPfYOh/ecqNIFArqcLQJcdgufYjp Id+5xFzaXAgp03ilJg32N5oOkAEMkGWVhICisti312tKQK6Rviy4FPLgbQx5Dr4mW0AGeSNF2XFG iYDElUIV9GQQv3iNNUgds/NEvb6wJyiiFNpVmwAfj3Zwrkx5j1NwpqOnt+xCYN4l+HANDvmIdeOO hSs8KmmwGdNLlNTGff7bffRHmqCVkgb5jcV/2oDjlMj3Ggn0Zjgex4VIyngyHaHiDi2rQ4veqDOD AAxxmy1LYvQPcidWzqg7XMVFzIom0Axzd5D2ylno9g6XmfHFIrnhElgIS31jWQweoYuI37Z34Gw/ 6YAUuTS7XYD82cA7327ki00wlUhsiFB3uPbMxAVKA+qXPW7ooZ68nn5J818AAAD//wMAUEsDBBQA BgAIAAAAIQCzgwWq3QAAAAUBAAAPAAAAZHJzL2Rvd25yZXYueG1sTI9PT4QwFMTvJn6H5pl4MW4R WSHIY2M2mqx7UVcOHgt9UmL/ENpl8dtbT3qczGTmN9VmMZrNNPnBWYSbVQKMbOfkYHuE5v3pugDm g7BSaGcJ4Zs8bOrzs0qU0p3sG82H0LNYYn0pEFQIY8m57xQZ4VduJBu9TzcZEaKcei4ncYrlRvM0 Se64EYONC0qMtFXUfR2OBuHq5TFTz7t98rqbm2bUH22+TXPEy4vl4R5YoCX8heEXP6JDHZlad7TS M40QjwSE2zwDFt11sQbWIhRpBryu+H/6+gcAAP//AwBQSwECLQAUAAYACAAAACEAtoM4kv4AAADh AQAAEwAAAAAAAAAAAAAAAAAAAAAAW0NvbnRlbnRfVHlwZXNdLnhtbFBLAQItABQABgAIAAAAIQA4 /SH/1gAAAJQBAAALAAAAAAAAAAAAAAAAAC8BAABfcmVscy8ucmVsc1BLAQItABQABgAIAAAAIQDv 09zDhgIAANoEAAAOAAAAAAAAAAAAAAAAAC4CAABkcnMvZTJvRG9jLnhtbFBLAQItABQABgAIAAAA IQCzgwWq3QAAAAUBAAAPAAAAAAAAAAAAAAAAAOA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58</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Đã thấy trong sương hàng tre bát ngát </w:t>
      </w:r>
    </w:p>
    <w:p w:rsidR="00453675" w:rsidRPr="00E556BD" w:rsidRDefault="00453675" w:rsidP="00453675">
      <w:pPr>
        <w:ind w:left="2880"/>
        <w:jc w:val="both"/>
        <w:rPr>
          <w:rFonts w:ascii="Times New Roman" w:hAnsi="Times New Roman" w:cs="Times New Roman"/>
          <w:sz w:val="26"/>
          <w:szCs w:val="26"/>
        </w:rPr>
      </w:pPr>
      <w:r w:rsidRPr="00E556BD">
        <w:rPr>
          <w:rFonts w:ascii="Times New Roman" w:hAnsi="Times New Roman" w:cs="Times New Roman"/>
          <w:sz w:val="26"/>
          <w:szCs w:val="26"/>
        </w:rPr>
        <w:t xml:space="preserve">Ôi! Hàng tre xanh xanh Việt Nam </w:t>
      </w:r>
    </w:p>
    <w:p w:rsidR="00453675" w:rsidRPr="00E556BD" w:rsidRDefault="00453675" w:rsidP="00453675">
      <w:pPr>
        <w:ind w:left="2880"/>
        <w:jc w:val="both"/>
        <w:rPr>
          <w:rFonts w:ascii="Times New Roman" w:hAnsi="Times New Roman" w:cs="Times New Roman"/>
          <w:sz w:val="26"/>
          <w:szCs w:val="26"/>
        </w:rPr>
      </w:pPr>
      <w:r w:rsidRPr="00E556BD">
        <w:rPr>
          <w:rFonts w:ascii="Times New Roman" w:hAnsi="Times New Roman" w:cs="Times New Roman"/>
          <w:sz w:val="26"/>
          <w:szCs w:val="26"/>
        </w:rPr>
        <w:t>Bão táp mưa sa, đứng thẳng hàng.</w:t>
      </w:r>
    </w:p>
    <w:p w:rsidR="00453675" w:rsidRPr="00E556BD" w:rsidRDefault="00453675" w:rsidP="00453675">
      <w:pPr>
        <w:ind w:left="2880"/>
        <w:jc w:val="both"/>
        <w:rPr>
          <w:rFonts w:ascii="Times New Roman" w:hAnsi="Times New Roman" w:cs="Times New Roman"/>
          <w:sz w:val="26"/>
          <w:szCs w:val="26"/>
        </w:rPr>
      </w:pPr>
    </w:p>
    <w:p w:rsidR="00453675" w:rsidRPr="00E556BD" w:rsidRDefault="00453675" w:rsidP="00453675">
      <w:pPr>
        <w:ind w:left="2880"/>
        <w:jc w:val="both"/>
        <w:rPr>
          <w:rFonts w:ascii="Times New Roman" w:hAnsi="Times New Roman" w:cs="Times New Roman"/>
          <w:sz w:val="26"/>
          <w:szCs w:val="26"/>
        </w:rPr>
      </w:pPr>
      <w:r w:rsidRPr="00E556BD">
        <w:rPr>
          <w:rFonts w:ascii="Times New Roman" w:hAnsi="Times New Roman" w:cs="Times New Roman"/>
          <w:sz w:val="26"/>
          <w:szCs w:val="26"/>
        </w:rPr>
        <w:t xml:space="preserve">Ngày ngày mặt trời đi qua trên lăng </w:t>
      </w:r>
    </w:p>
    <w:p w:rsidR="00453675" w:rsidRPr="00E556BD" w:rsidRDefault="00453675" w:rsidP="00453675">
      <w:pPr>
        <w:ind w:left="2880"/>
        <w:jc w:val="both"/>
        <w:rPr>
          <w:rFonts w:ascii="Times New Roman" w:hAnsi="Times New Roman" w:cs="Times New Roman"/>
          <w:sz w:val="26"/>
          <w:szCs w:val="26"/>
        </w:rPr>
      </w:pPr>
      <w:r w:rsidRPr="00E556BD">
        <w:rPr>
          <w:rFonts w:ascii="Times New Roman" w:hAnsi="Times New Roman" w:cs="Times New Roman"/>
          <w:sz w:val="26"/>
          <w:szCs w:val="26"/>
        </w:rPr>
        <w:t>Thấy một mặt trời trong lăng rất đỏ</w:t>
      </w:r>
    </w:p>
    <w:p w:rsidR="00453675" w:rsidRPr="00E556BD" w:rsidRDefault="00453675" w:rsidP="00453675">
      <w:pPr>
        <w:ind w:left="2880"/>
        <w:jc w:val="both"/>
        <w:rPr>
          <w:rFonts w:ascii="Times New Roman" w:hAnsi="Times New Roman" w:cs="Times New Roman"/>
          <w:sz w:val="26"/>
          <w:szCs w:val="26"/>
        </w:rPr>
      </w:pPr>
      <w:r w:rsidRPr="00E556BD">
        <w:rPr>
          <w:rFonts w:ascii="Times New Roman" w:hAnsi="Times New Roman" w:cs="Times New Roman"/>
          <w:sz w:val="26"/>
          <w:szCs w:val="26"/>
        </w:rPr>
        <w:t>Ngày ngày dòng người đi trong thương nhớ</w:t>
      </w:r>
    </w:p>
    <w:p w:rsidR="00453675" w:rsidRPr="00E556BD" w:rsidRDefault="00453675" w:rsidP="00453675">
      <w:pPr>
        <w:ind w:left="2880"/>
        <w:jc w:val="both"/>
        <w:rPr>
          <w:rFonts w:ascii="Times New Roman" w:hAnsi="Times New Roman" w:cs="Times New Roman"/>
          <w:sz w:val="26"/>
          <w:szCs w:val="26"/>
        </w:rPr>
      </w:pPr>
      <w:r w:rsidRPr="00E556BD">
        <w:rPr>
          <w:rFonts w:ascii="Times New Roman" w:hAnsi="Times New Roman" w:cs="Times New Roman"/>
          <w:sz w:val="26"/>
          <w:szCs w:val="26"/>
        </w:rPr>
        <w:t>Kết tràng hoa dâng bảy mươi chín mùa xuân…”</w:t>
      </w:r>
    </w:p>
    <w:p w:rsidR="00453675" w:rsidRPr="00E556BD" w:rsidRDefault="00453675" w:rsidP="00453675">
      <w:pPr>
        <w:pStyle w:val="BodyText"/>
        <w:spacing w:line="360" w:lineRule="auto"/>
        <w:rPr>
          <w:rFonts w:ascii="Times New Roman" w:hAnsi="Times New Roman" w:cs="Times New Roman"/>
          <w:sz w:val="26"/>
          <w:szCs w:val="26"/>
        </w:rPr>
      </w:pPr>
    </w:p>
    <w:p w:rsidR="00453675" w:rsidRPr="00E556BD" w:rsidRDefault="00453675" w:rsidP="00453675">
      <w:pPr>
        <w:spacing w:line="360" w:lineRule="auto"/>
        <w:ind w:left="100"/>
        <w:rPr>
          <w:rFonts w:ascii="Times New Roman" w:hAnsi="Times New Roman" w:cs="Times New Roman"/>
          <w:b/>
          <w:sz w:val="26"/>
          <w:szCs w:val="26"/>
        </w:rPr>
      </w:pPr>
      <w:r w:rsidRPr="00E556BD">
        <w:rPr>
          <w:rFonts w:ascii="Times New Roman" w:hAnsi="Times New Roman" w:cs="Times New Roman"/>
          <w:spacing w:val="-60"/>
          <w:sz w:val="26"/>
          <w:szCs w:val="26"/>
          <w:u w:val="single"/>
        </w:rPr>
        <w:t xml:space="preserve"> </w:t>
      </w:r>
      <w:r w:rsidRPr="00E556BD">
        <w:rPr>
          <w:rFonts w:ascii="Times New Roman" w:hAnsi="Times New Roman" w:cs="Times New Roman"/>
          <w:b/>
          <w:sz w:val="26"/>
          <w:szCs w:val="26"/>
          <w:u w:val="single"/>
        </w:rPr>
        <w:t>Thân bài:</w:t>
      </w:r>
    </w:p>
    <w:p w:rsidR="00453675" w:rsidRPr="00E556BD" w:rsidRDefault="00453675" w:rsidP="00453675">
      <w:pPr>
        <w:spacing w:before="138" w:line="360" w:lineRule="auto"/>
        <w:ind w:left="100"/>
        <w:jc w:val="both"/>
        <w:rPr>
          <w:rFonts w:ascii="Times New Roman" w:hAnsi="Times New Roman" w:cs="Times New Roman"/>
          <w:b/>
          <w:sz w:val="26"/>
          <w:szCs w:val="26"/>
        </w:rPr>
      </w:pPr>
      <w:r w:rsidRPr="00E556BD">
        <w:rPr>
          <w:rFonts w:ascii="Times New Roman" w:hAnsi="Times New Roman" w:cs="Times New Roman"/>
          <w:b/>
          <w:sz w:val="26"/>
          <w:szCs w:val="26"/>
        </w:rPr>
        <w:t>LĐ 1: Khái quát</w:t>
      </w:r>
    </w:p>
    <w:p w:rsidR="00453675" w:rsidRPr="00E556BD" w:rsidRDefault="00453675" w:rsidP="00453675">
      <w:pPr>
        <w:pStyle w:val="BodyText"/>
        <w:spacing w:before="138" w:after="0" w:line="360" w:lineRule="auto"/>
        <w:ind w:left="100" w:right="112" w:firstLine="720"/>
        <w:jc w:val="both"/>
        <w:rPr>
          <w:rFonts w:ascii="Times New Roman" w:hAnsi="Times New Roman" w:cs="Times New Roman"/>
          <w:sz w:val="26"/>
          <w:szCs w:val="26"/>
        </w:rPr>
      </w:pPr>
      <w:r w:rsidRPr="00E556BD">
        <w:rPr>
          <w:rFonts w:ascii="Times New Roman" w:hAnsi="Times New Roman" w:cs="Times New Roman"/>
          <w:color w:val="CC4025"/>
          <w:sz w:val="26"/>
          <w:szCs w:val="26"/>
        </w:rPr>
        <w:t xml:space="preserve">Những vần thơ thật giản dị và xúc động, bồi hồi, thể hiện niềm cảm xúc dâng trào của tác giả Viễn Phương. </w:t>
      </w:r>
      <w:r w:rsidRPr="00E556BD">
        <w:rPr>
          <w:rFonts w:ascii="Times New Roman" w:hAnsi="Times New Roman" w:cs="Times New Roman"/>
          <w:sz w:val="26"/>
          <w:szCs w:val="26"/>
        </w:rPr>
        <w:t xml:space="preserve">Nhắc đến nhà thơ Viễn Phương là nhắc đến một thi sĩ với hồn thơ nhẹ nhàng, man mác, giản dị. Thơ ông lay động lòng người bởi sự tinh tế trong cách diễn đạt cảm xúc, hình ảnh thơ mộc mạc mà sâu sắc. Bởi </w:t>
      </w:r>
      <w:r w:rsidRPr="00E556BD">
        <w:rPr>
          <w:rFonts w:ascii="Times New Roman" w:hAnsi="Times New Roman" w:cs="Times New Roman"/>
          <w:color w:val="3C78D8"/>
          <w:sz w:val="26"/>
          <w:szCs w:val="26"/>
        </w:rPr>
        <w:t>“Viễn Phương là một con người rất đa mang, rất nặng lòng với quá khứ, với cách mạng, quá khứ đấu tranh của dân tộc lẫn vào sâu sắc với thơ anh, với hồn anh, với đời anh” (Nhà văn, nhà báo Mai Văn Tạo)</w:t>
      </w:r>
      <w:r w:rsidRPr="00E556BD">
        <w:rPr>
          <w:rFonts w:ascii="Times New Roman" w:hAnsi="Times New Roman" w:cs="Times New Roman"/>
          <w:sz w:val="26"/>
          <w:szCs w:val="26"/>
        </w:rPr>
        <w:t>. Bài thơ “Viếng lăng Bác” được sáng tác năm 1976 khi đất nước đã thống nhất, lăng Bác được khánh thành và tác giả được vào thăm lăng Bác. Bằng tình cảm chân thành, bình dị của một người con miền Nam cùng cảm xúc nồng ấm, thiết tha, nhà thơ Viễn Phương đã sáng tác bài thơ này như một sự tinh đọng của một quả chín tròn mọng, ngọt ngào, như sự tươi tắn ngát hương của một đóa hoa đẹp hay như màu xanh thắm và độ rắn rỏi, thẳng thắn của loài tre quê hương giàu phẩm chất trước nỗi niềm xúc động và thành kính vô hạn đối với Bác. Mạch cảm xúc được bắt đầu và tiếp nối theo trình tự cuộc vào lăng viếng Bác. Cứ như thế, hai khổ thơ đầu vang lên thể hiện tình cảm của tác giả khi đến lăng và khi cùng dòng người vào lăng viếng Bác.</w:t>
      </w:r>
    </w:p>
    <w:p w:rsidR="00453675" w:rsidRPr="00375937" w:rsidRDefault="00453675" w:rsidP="00453675">
      <w:pPr>
        <w:pStyle w:val="Heading1"/>
        <w:numPr>
          <w:ilvl w:val="0"/>
          <w:numId w:val="0"/>
        </w:numPr>
        <w:spacing w:before="1" w:after="0" w:line="360" w:lineRule="auto"/>
        <w:ind w:left="100"/>
        <w:rPr>
          <w:sz w:val="26"/>
          <w:szCs w:val="26"/>
          <w:u w:val="none"/>
          <w:lang w:val="vi-VN"/>
        </w:rPr>
      </w:pPr>
      <w:r w:rsidRPr="00375937">
        <w:rPr>
          <w:sz w:val="26"/>
          <w:szCs w:val="26"/>
          <w:u w:val="none"/>
          <w:lang w:val="vi-VN"/>
        </w:rPr>
        <w:t>LĐ 2: Phân tích</w:t>
      </w:r>
    </w:p>
    <w:p w:rsidR="00453675" w:rsidRPr="00E556BD" w:rsidRDefault="00453675" w:rsidP="00453675">
      <w:pPr>
        <w:tabs>
          <w:tab w:val="left" w:pos="819"/>
        </w:tabs>
        <w:spacing w:line="360" w:lineRule="auto"/>
        <w:ind w:left="820" w:right="125" w:hanging="360"/>
        <w:rPr>
          <w:rFonts w:ascii="Times New Roman" w:hAnsi="Times New Roman" w:cs="Times New Roman"/>
          <w:b/>
          <w:sz w:val="26"/>
          <w:szCs w:val="26"/>
        </w:rPr>
      </w:pPr>
      <w:r w:rsidRPr="00E556BD">
        <w:rPr>
          <w:rFonts w:ascii="Times New Roman" w:hAnsi="Times New Roman" w:cs="Times New Roman"/>
          <w:b/>
          <w:sz w:val="26"/>
          <w:szCs w:val="26"/>
        </w:rPr>
        <w:t>-</w:t>
      </w:r>
      <w:r w:rsidRPr="00E556BD">
        <w:rPr>
          <w:rFonts w:ascii="Times New Roman" w:hAnsi="Times New Roman" w:cs="Times New Roman"/>
          <w:b/>
          <w:sz w:val="26"/>
          <w:szCs w:val="26"/>
        </w:rPr>
        <w:tab/>
        <w:t xml:space="preserve">Luận cứ 1: Niềm xúc động, tình cảm thân thương, kính trọng khi đến lăng </w:t>
      </w:r>
      <w:r w:rsidRPr="00E556BD">
        <w:rPr>
          <w:rFonts w:ascii="Times New Roman" w:hAnsi="Times New Roman" w:cs="Times New Roman"/>
          <w:b/>
          <w:spacing w:val="-6"/>
          <w:sz w:val="26"/>
          <w:szCs w:val="26"/>
        </w:rPr>
        <w:t xml:space="preserve">Bác </w:t>
      </w:r>
      <w:r w:rsidRPr="00E556BD">
        <w:rPr>
          <w:rFonts w:ascii="Times New Roman" w:hAnsi="Times New Roman" w:cs="Times New Roman"/>
          <w:b/>
          <w:sz w:val="26"/>
          <w:szCs w:val="26"/>
        </w:rPr>
        <w:t>(khổ 1)</w:t>
      </w:r>
    </w:p>
    <w:p w:rsidR="00453675" w:rsidRPr="00E556BD" w:rsidRDefault="00453675" w:rsidP="00453675">
      <w:pPr>
        <w:pStyle w:val="BodyText"/>
        <w:spacing w:line="360" w:lineRule="auto"/>
        <w:ind w:left="100" w:firstLine="720"/>
        <w:rPr>
          <w:rFonts w:ascii="Times New Roman" w:hAnsi="Times New Roman" w:cs="Times New Roman"/>
          <w:sz w:val="26"/>
          <w:szCs w:val="26"/>
        </w:rPr>
      </w:pPr>
      <w:r w:rsidRPr="00E556BD">
        <w:rPr>
          <w:rFonts w:ascii="Times New Roman" w:hAnsi="Times New Roman" w:cs="Times New Roman"/>
          <w:color w:val="CC0000"/>
          <w:sz w:val="26"/>
          <w:szCs w:val="26"/>
        </w:rPr>
        <w:t xml:space="preserve">Trước tiên, </w:t>
      </w:r>
      <w:r w:rsidRPr="00E556BD">
        <w:rPr>
          <w:rFonts w:ascii="Times New Roman" w:hAnsi="Times New Roman" w:cs="Times New Roman"/>
          <w:sz w:val="26"/>
          <w:szCs w:val="26"/>
        </w:rPr>
        <w:t>những vần thơ bình dị, thiết tha đều đặn, từ tốn vang lên như chất chứa cả một niềm mong mỏi, chân thành của nhà thơ Viễn Phương khi đến lăng Bác:</w:t>
      </w:r>
    </w:p>
    <w:p w:rsidR="00453675" w:rsidRPr="00E556BD" w:rsidRDefault="004D18BD" w:rsidP="00453675">
      <w:pPr>
        <w:pStyle w:val="BodyText"/>
        <w:spacing w:line="360" w:lineRule="auto"/>
        <w:ind w:left="2650" w:right="2951"/>
        <w:rPr>
          <w:rFonts w:ascii="Times New Roman" w:hAnsi="Times New Roman" w:cs="Times New Roman"/>
          <w:sz w:val="26"/>
          <w:szCs w:val="26"/>
        </w:rPr>
      </w:pPr>
      <w:r>
        <w:rPr>
          <w:noProof/>
          <w:lang w:val="en-US" w:eastAsia="en-US"/>
        </w:rPr>
        <w:lastRenderedPageBreak/>
        <mc:AlternateContent>
          <mc:Choice Requires="wps">
            <w:drawing>
              <wp:anchor distT="0" distB="0" distL="114300" distR="114300" simplePos="0" relativeHeight="251641344" behindDoc="0" locked="0" layoutInCell="1" allowOverlap="1">
                <wp:simplePos x="0" y="0"/>
                <wp:positionH relativeFrom="margin">
                  <wp:align>right</wp:align>
                </wp:positionH>
                <wp:positionV relativeFrom="paragraph">
                  <wp:posOffset>565785</wp:posOffset>
                </wp:positionV>
                <wp:extent cx="371475" cy="285750"/>
                <wp:effectExtent l="0" t="0" r="0" b="0"/>
                <wp:wrapNone/>
                <wp:docPr id="169" name="Hình chữ nhật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59</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69" o:spid="_x0000_s1081" style="position:absolute;left:0;text-align:left;margin-left:-21.95pt;margin-top:44.55pt;width:29.25pt;height:22.5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1Q3thwIAANoEAAAOAAAAZHJzL2Uyb0RvYy54bWysVM1uEzEQviPxDpbvdJM0adpVN1XUqoAU tZFa1PPE681a+A/byW45IfVN4AV4ByROfSjG3k0bCifEHqwZz3h+vvlmT89aJcmWOy+MLujwYEAJ 18yUQq8L+uH28s0xJT6ALkEazQt6zz09m71+ddrYnI9MbWTJHcEg2ueNLWgdgs2zzLOaK/AHxnKN xso4BQFVt85KBw1GVzIbDQZHWWNcaZ1h3Hu8veiMdJbiVxVn4bqqPA9EFhRrC+l06VzFM5udQr52 YGvB+jLgH6pQIDQmfQp1AQHIxok/QinBnPGmCgfMqMxUlWA89YDdDAcvurmpwfLUC4Lj7RNM/v+F ZVfbpSOixNkdnVCiQeGQ3onHL7omrP75/fGB6PrH18dvgUQHhKuxPsdXN3bpYsPeLgz76NGQ/WaJ iu992sqp6IvtkjZhf/+EPW8DYXh5OB2OpxNKGJpGx5PpJM0mg3z32Dof3nKjSBQK6nC0CXHYLnyI 6SHfucRc2lwKKdN4pSYN9jeaDpABDJBllYSAorLYt9drSkCukb4suBRy720MeQG+JltABnkjRdlx RomAxJVCFfR4EL94jTVIHbPzRL2+sGcoohTaVZsAHx/u4FyZ8h6n4ExHT2/ZpcC8C/BhCQ75iHXj joVrPCppsBnTS5TUxn3+2330R5qglZIG+Y3Ff9qA45TI9xoJdDIcj+NCJGU8mY5QcfuW1b5Fb9S5 QQCGuM2WJTH6B7kTK2fUHa7iPGZFE2iGuTtIe+U8dHuHy8z4fJ7ccAkshIW+sSwGj9BFxG/bO3C2 n3RAilyZ3S5A/mLgnW838vkmmEokNkSoO1x7ZuICpQH1yx43dF9PXs+/pNkvAAAA//8DAFBLAwQU AAYACAAAACEAfPEDk98AAAAGAQAADwAAAGRycy9kb3ducmV2LnhtbEyPzU7DMBCE70i8g7VIXFDr pPQnhDgVqkBquQAlB45ObOIIex3FbhrenuUEx9GMZr4ptpOzbNRD6DwKSOcJMI2NVx22Aqr3p1kG LESJSlqPWsC3DrAtLy8KmSt/xjc9HmPLqARDLgWYGPuc89AY7WSY+14jeZ9+cDKSHFquBnmmcmf5 IknW3MkOacHIXu+Mbr6OJyfg5uVxaQ775+R1P1ZVbz/qzW6xEeL6anq4Bxb1FP/C8ItP6FASU+1P qAKzAuhIFJDdpcDIXWUrYDWlbpcp8LLg//HLHwAAAP//AwBQSwECLQAUAAYACAAAACEAtoM4kv4A AADhAQAAEwAAAAAAAAAAAAAAAAAAAAAAW0NvbnRlbnRfVHlwZXNdLnhtbFBLAQItABQABgAIAAAA IQA4/SH/1gAAAJQBAAALAAAAAAAAAAAAAAAAAC8BAABfcmVscy8ucmVsc1BLAQItABQABgAIAAAA IQDH1Q3thwIAANoEAAAOAAAAAAAAAAAAAAAAAC4CAABkcnMvZTJvRG9jLnhtbFBLAQItABQABgAI AAAAIQB88QOT3wAAAAYBAAAPAAAAAAAAAAAAAAAAAOEEAABkcnMvZG93bnJldi54bWxQSwUGAAAA AAQABADzAAAA7QUAAAAA " filled="f" stroked="f" strokeweight="1pt">
                <v:path arrowok="t"/>
                <v:textbox>
                  <w:txbxContent>
                    <w:p w:rsidR="00453675" w:rsidRPr="00E556BD" w:rsidRDefault="00453675" w:rsidP="00453675">
                      <w:pPr>
                        <w:jc w:val="center"/>
                        <w:rPr>
                          <w:color w:val="000000"/>
                        </w:rPr>
                      </w:pPr>
                      <w:r w:rsidRPr="00E556BD">
                        <w:rPr>
                          <w:color w:val="000000"/>
                        </w:rPr>
                        <w:t>59</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“Con ở miền Nam ra thăm lăng Bác Đã thấy trong sương hàng tre bát </w:t>
      </w:r>
      <w:r w:rsidR="00453675" w:rsidRPr="00E556BD">
        <w:rPr>
          <w:rFonts w:ascii="Times New Roman" w:hAnsi="Times New Roman" w:cs="Times New Roman"/>
          <w:spacing w:val="-5"/>
          <w:sz w:val="26"/>
          <w:szCs w:val="26"/>
        </w:rPr>
        <w:t xml:space="preserve">ngát </w:t>
      </w:r>
      <w:r w:rsidR="00453675" w:rsidRPr="00E556BD">
        <w:rPr>
          <w:rFonts w:ascii="Times New Roman" w:hAnsi="Times New Roman" w:cs="Times New Roman"/>
          <w:sz w:val="26"/>
          <w:szCs w:val="26"/>
        </w:rPr>
        <w:t xml:space="preserve">Ôi! Hàng tre xanh xanh </w:t>
      </w:r>
      <w:r w:rsidR="00453675" w:rsidRPr="00E556BD">
        <w:rPr>
          <w:rFonts w:ascii="Times New Roman" w:hAnsi="Times New Roman" w:cs="Times New Roman"/>
          <w:spacing w:val="-4"/>
          <w:sz w:val="26"/>
          <w:szCs w:val="26"/>
        </w:rPr>
        <w:t xml:space="preserve">Việt </w:t>
      </w:r>
      <w:r w:rsidR="00453675" w:rsidRPr="00E556BD">
        <w:rPr>
          <w:rFonts w:ascii="Times New Roman" w:hAnsi="Times New Roman" w:cs="Times New Roman"/>
          <w:sz w:val="26"/>
          <w:szCs w:val="26"/>
        </w:rPr>
        <w:t>Nam Bão táp mưa sa đứng thẳng hàng.”</w:t>
      </w:r>
    </w:p>
    <w:p w:rsidR="00453675" w:rsidRPr="00E556BD" w:rsidRDefault="00453675" w:rsidP="00453675">
      <w:pPr>
        <w:pStyle w:val="BodyText"/>
        <w:spacing w:line="360" w:lineRule="auto"/>
        <w:ind w:left="100" w:right="115"/>
        <w:jc w:val="both"/>
        <w:rPr>
          <w:rFonts w:ascii="Times New Roman" w:hAnsi="Times New Roman" w:cs="Times New Roman"/>
          <w:sz w:val="26"/>
          <w:szCs w:val="26"/>
        </w:rPr>
      </w:pPr>
      <w:r w:rsidRPr="00E556BD">
        <w:rPr>
          <w:rFonts w:ascii="Times New Roman" w:hAnsi="Times New Roman" w:cs="Times New Roman"/>
          <w:color w:val="CC0000"/>
          <w:sz w:val="26"/>
          <w:szCs w:val="26"/>
        </w:rPr>
        <w:t xml:space="preserve">Trong dòng thơ đầu tiên cất lên, </w:t>
      </w:r>
      <w:r w:rsidRPr="00E556BD">
        <w:rPr>
          <w:rFonts w:ascii="Times New Roman" w:hAnsi="Times New Roman" w:cs="Times New Roman"/>
          <w:sz w:val="26"/>
          <w:szCs w:val="26"/>
        </w:rPr>
        <w:t xml:space="preserve">cụm từ “ở miền Nam” như thông báo cho Bác biết rằng người con ấy đến từ một nơi rất xa xôi – miền Nam – mảnh đất anh hùng suốt mấy chục </w:t>
      </w:r>
      <w:r w:rsidRPr="00E556BD">
        <w:rPr>
          <w:rFonts w:ascii="Times New Roman" w:hAnsi="Times New Roman" w:cs="Times New Roman"/>
          <w:spacing w:val="-6"/>
          <w:sz w:val="26"/>
          <w:szCs w:val="26"/>
        </w:rPr>
        <w:t xml:space="preserve">năm </w:t>
      </w:r>
      <w:r w:rsidRPr="00E556BD">
        <w:rPr>
          <w:rFonts w:ascii="Times New Roman" w:hAnsi="Times New Roman" w:cs="Times New Roman"/>
          <w:sz w:val="26"/>
          <w:szCs w:val="26"/>
        </w:rPr>
        <w:t xml:space="preserve">trời chiến đấu gian khổ chỉ mong có ngày giành được độc lập, thống nhất, mảnh đất mà Bác vẫn luôn đau đáu một nỗi nhớ một niềm mong. Động từ “thăm” cũng như một sự nói giảm nói tránh hay mặt khác còn là sự đấu tranh, đối lập giữa lí trí và thể xác. Dù nhà thơ không muốn tin Bác đã mất rồi nhưng sự thật hiện tại vẫn là thế. Cách xưng hô của tác giả trong </w:t>
      </w:r>
      <w:r w:rsidRPr="00E556BD">
        <w:rPr>
          <w:rFonts w:ascii="Times New Roman" w:hAnsi="Times New Roman" w:cs="Times New Roman"/>
          <w:spacing w:val="-5"/>
          <w:sz w:val="26"/>
          <w:szCs w:val="26"/>
        </w:rPr>
        <w:t xml:space="preserve">câu </w:t>
      </w:r>
      <w:r w:rsidRPr="00E556BD">
        <w:rPr>
          <w:rFonts w:ascii="Times New Roman" w:hAnsi="Times New Roman" w:cs="Times New Roman"/>
          <w:sz w:val="26"/>
          <w:szCs w:val="26"/>
        </w:rPr>
        <w:t xml:space="preserve">thơ đầu tiên này càng khiến cho ta xúc động. Đó là cách xưng hô “Con” – “Bác” rất gần gũi, thân thương của người dân Nam Bộ. Dường như nó đã xoá tan đi mọi khoảng cách giữa một vị lãnh tụ vĩ đại và một công dân. </w:t>
      </w:r>
      <w:r w:rsidRPr="00E556BD">
        <w:rPr>
          <w:rFonts w:ascii="Times New Roman" w:hAnsi="Times New Roman" w:cs="Times New Roman"/>
          <w:color w:val="CC0000"/>
          <w:sz w:val="26"/>
          <w:szCs w:val="26"/>
        </w:rPr>
        <w:t xml:space="preserve">Bởi vì trong thâm tâm mọi người, Bác là người thân </w:t>
      </w:r>
      <w:r w:rsidRPr="00E556BD">
        <w:rPr>
          <w:rFonts w:ascii="Times New Roman" w:hAnsi="Times New Roman" w:cs="Times New Roman"/>
          <w:color w:val="CC0000"/>
          <w:spacing w:val="-3"/>
          <w:sz w:val="26"/>
          <w:szCs w:val="26"/>
        </w:rPr>
        <w:t xml:space="preserve">trong </w:t>
      </w:r>
      <w:r w:rsidRPr="00E556BD">
        <w:rPr>
          <w:rFonts w:ascii="Times New Roman" w:hAnsi="Times New Roman" w:cs="Times New Roman"/>
          <w:color w:val="CC0000"/>
          <w:sz w:val="26"/>
          <w:szCs w:val="26"/>
        </w:rPr>
        <w:t>gia đình, là vị lãnh tự vĩ đại nhưng thân tình và giản dị biết bao:</w:t>
      </w:r>
    </w:p>
    <w:p w:rsidR="00453675" w:rsidRPr="00E556BD" w:rsidRDefault="00453675" w:rsidP="00453675">
      <w:pPr>
        <w:ind w:left="2880"/>
        <w:jc w:val="both"/>
        <w:rPr>
          <w:rFonts w:ascii="Times New Roman" w:hAnsi="Times New Roman" w:cs="Times New Roman"/>
          <w:color w:val="2E74B5"/>
          <w:sz w:val="26"/>
          <w:szCs w:val="26"/>
        </w:rPr>
      </w:pPr>
      <w:r w:rsidRPr="00E556BD">
        <w:rPr>
          <w:rFonts w:ascii="Times New Roman" w:hAnsi="Times New Roman" w:cs="Times New Roman"/>
          <w:color w:val="2E74B5"/>
          <w:sz w:val="26"/>
          <w:szCs w:val="26"/>
        </w:rPr>
        <w:t xml:space="preserve">“Nơi đây sống một người tóc bạc </w:t>
      </w:r>
    </w:p>
    <w:p w:rsidR="00453675" w:rsidRPr="00E556BD" w:rsidRDefault="00453675" w:rsidP="00453675">
      <w:pPr>
        <w:ind w:left="2880"/>
        <w:jc w:val="both"/>
        <w:rPr>
          <w:rFonts w:ascii="Times New Roman" w:hAnsi="Times New Roman" w:cs="Times New Roman"/>
          <w:color w:val="2E74B5"/>
          <w:sz w:val="26"/>
          <w:szCs w:val="26"/>
        </w:rPr>
      </w:pPr>
      <w:r w:rsidRPr="00E556BD">
        <w:rPr>
          <w:rFonts w:ascii="Times New Roman" w:hAnsi="Times New Roman" w:cs="Times New Roman"/>
          <w:color w:val="2E74B5"/>
          <w:sz w:val="26"/>
          <w:szCs w:val="26"/>
        </w:rPr>
        <w:t xml:space="preserve">Người không con mà có triệu con </w:t>
      </w:r>
    </w:p>
    <w:p w:rsidR="00453675" w:rsidRPr="00E556BD" w:rsidRDefault="00453675" w:rsidP="00453675">
      <w:pPr>
        <w:ind w:left="2880"/>
        <w:jc w:val="both"/>
        <w:rPr>
          <w:rFonts w:ascii="Times New Roman" w:hAnsi="Times New Roman" w:cs="Times New Roman"/>
          <w:color w:val="2E74B5"/>
          <w:sz w:val="26"/>
          <w:szCs w:val="26"/>
        </w:rPr>
      </w:pPr>
      <w:r w:rsidRPr="00E556BD">
        <w:rPr>
          <w:rFonts w:ascii="Times New Roman" w:hAnsi="Times New Roman" w:cs="Times New Roman"/>
          <w:color w:val="2E74B5"/>
          <w:sz w:val="26"/>
          <w:szCs w:val="26"/>
        </w:rPr>
        <w:t>Nhân dân ta gọi Người là Bác</w:t>
      </w:r>
    </w:p>
    <w:p w:rsidR="00453675" w:rsidRPr="00E556BD" w:rsidRDefault="00453675" w:rsidP="00453675">
      <w:pPr>
        <w:ind w:left="2880"/>
        <w:jc w:val="both"/>
        <w:rPr>
          <w:rFonts w:ascii="Times New Roman" w:hAnsi="Times New Roman" w:cs="Times New Roman"/>
          <w:color w:val="2E74B5"/>
          <w:sz w:val="26"/>
          <w:szCs w:val="26"/>
        </w:rPr>
      </w:pPr>
      <w:r w:rsidRPr="00E556BD">
        <w:rPr>
          <w:rFonts w:ascii="Times New Roman" w:hAnsi="Times New Roman" w:cs="Times New Roman"/>
          <w:color w:val="2E74B5"/>
          <w:sz w:val="26"/>
          <w:szCs w:val="26"/>
        </w:rPr>
        <w:t>Cả đời Người là của nước non”</w:t>
      </w:r>
    </w:p>
    <w:p w:rsidR="00453675" w:rsidRPr="00E556BD" w:rsidRDefault="00453675" w:rsidP="00453675">
      <w:pPr>
        <w:pStyle w:val="BodyText"/>
        <w:spacing w:before="84" w:after="0" w:line="360" w:lineRule="auto"/>
        <w:ind w:left="3600" w:right="112"/>
        <w:jc w:val="both"/>
        <w:rPr>
          <w:rFonts w:ascii="Times New Roman" w:hAnsi="Times New Roman" w:cs="Times New Roman"/>
          <w:color w:val="3C78D8"/>
          <w:sz w:val="26"/>
          <w:szCs w:val="26"/>
        </w:rPr>
      </w:pPr>
      <w:r w:rsidRPr="00E556BD">
        <w:rPr>
          <w:rFonts w:ascii="Times New Roman" w:hAnsi="Times New Roman" w:cs="Times New Roman"/>
          <w:color w:val="3C78D8"/>
          <w:sz w:val="26"/>
          <w:szCs w:val="26"/>
        </w:rPr>
        <w:t xml:space="preserve">(“Quê hương </w:t>
      </w:r>
      <w:r w:rsidRPr="00E556BD">
        <w:rPr>
          <w:rFonts w:ascii="Times New Roman" w:hAnsi="Times New Roman" w:cs="Times New Roman"/>
          <w:color w:val="3C78D8"/>
          <w:spacing w:val="-4"/>
          <w:sz w:val="26"/>
          <w:szCs w:val="26"/>
        </w:rPr>
        <w:t xml:space="preserve">Việt </w:t>
      </w:r>
      <w:r w:rsidRPr="00E556BD">
        <w:rPr>
          <w:rFonts w:ascii="Times New Roman" w:hAnsi="Times New Roman" w:cs="Times New Roman"/>
          <w:color w:val="3C78D8"/>
          <w:sz w:val="26"/>
          <w:szCs w:val="26"/>
        </w:rPr>
        <w:t xml:space="preserve">Bắc” - Nguyễn Đình Thi) </w:t>
      </w:r>
    </w:p>
    <w:p w:rsidR="00453675" w:rsidRPr="00E556BD" w:rsidRDefault="004D18BD" w:rsidP="00453675">
      <w:pPr>
        <w:pStyle w:val="BodyText"/>
        <w:spacing w:before="84" w:after="0" w:line="360" w:lineRule="auto"/>
        <w:ind w:left="100" w:right="112"/>
        <w:jc w:val="both"/>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642368" behindDoc="0" locked="0" layoutInCell="1" allowOverlap="1">
                <wp:simplePos x="0" y="0"/>
                <wp:positionH relativeFrom="margin">
                  <wp:align>right</wp:align>
                </wp:positionH>
                <wp:positionV relativeFrom="paragraph">
                  <wp:posOffset>3623945</wp:posOffset>
                </wp:positionV>
                <wp:extent cx="371475" cy="285750"/>
                <wp:effectExtent l="0" t="0" r="0" b="0"/>
                <wp:wrapNone/>
                <wp:docPr id="170" name="Hình chữ nhật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60</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70" o:spid="_x0000_s1082" style="position:absolute;left:0;text-align:left;margin-left:-21.95pt;margin-top:285.35pt;width:29.25pt;height:22.5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Y7UbhQIAANoEAAAOAAAAZHJzL2Uyb0RvYy54bWysVM1uEzEQviPxDpbvdJOQkLDqpopaFZCi NlKLep54vVkL/2E72S0nJN4EXoB3QOLUh2Ls3aShcELswZrxjOfnm2/29KxVkuy488Logg5PBpRw zUwp9Kag728vX8wo8QF0CdJoXtB77unZ/Pmz08bmfGRqI0vuCAbRPm9sQesQbJ5lntVcgT8xlms0 VsYpCKi6TVY6aDC6ktloMHiVNcaV1hnGvcfbi85I5yl+VXEWrqvK80BkQbG2kE6XznU8s/kp5BsH thasLwP+oQoFQmPSQ6gLCEC2TvwRSgnmjDdVOGFGZaaqBOOpB+xmOHjSzU0NlqdeEBxvDzD5/xeW Xe1WjogSZzdFfDQoHNJb8fBZ14TVP78/fCG6/vH14Vsg0QHhaqzP8dWNXbnYsLdLwz54NGS/WaLi e5+2cir6YrukTdjfH7DnbSAML19Oh+PphBKGptFsMp2kZBnk+8fW+fCGG0WiUFCHo02Iw27pQ0wP +d4l5tLmUkiZxis1abC/0XSAHTJAllUSAorKYt9ebygBuUH6suBSyKO3MeQF+JrsABnkjRRlxxkl AhJXClXQ2SB+8RprkDpm54l6fWGPUEQptOs2AT4e7+Fcm/Iep+BMR09v2aXAvEvwYQUO+Yh1446F azwqabAZ00uU1MZ9+tt99EeaoJWSBvmNxX/cguOUyHcaCfR6OB7HhUjKeDIdoeKOLetji96qc4MA DHGbLUti9A9yL1bOqDtcxUXMiibQDHN3kPbKeej2DpeZ8cUiueESWAhLfWNZDB6hi4jftnfgbD/p gBS5MvtdgPzJwDvfbuSLbTCVSGyIUHe49szEBUoD6pc9buixnrwef0nzXwAAAP//AwBQSwMEFAAG AAgAAAAhAKRel0DfAAAABwEAAA8AAABkcnMvZG93bnJldi54bWxMjzFPwzAUhHck/oP1kFgQtVuR ugp5qVAFUmEplAyMTmziiPg5it00/HvMBOPpTnffFdvZ9WwyY+g8ISwXApihxuuOWoTq/el2AyxE RVr1ngzCtwmwLS8vCpVrf6Y3Mx1jy1IJhVwh2BiHnPPQWONUWPjBUPI+/ehUTHJsuR7VOZW7nq+E WHOnOkoLVg1mZ03zdTw5hJvD45193r+I1/1UVUP/UcvdSiJeX80P98CimeNfGH7xEzqUian2J9KB 9QjpSETIpJDAkp1tMmA1wnqZSeBlwf/zlz8AAAD//wMAUEsBAi0AFAAGAAgAAAAhALaDOJL+AAAA 4QEAABMAAAAAAAAAAAAAAAAAAAAAAFtDb250ZW50X1R5cGVzXS54bWxQSwECLQAUAAYACAAAACEA OP0h/9YAAACUAQAACwAAAAAAAAAAAAAAAAAvAQAAX3JlbHMvLnJlbHNQSwECLQAUAAYACAAAACEA 0WO1G4UCAADaBAAADgAAAAAAAAAAAAAAAAAuAgAAZHJzL2Uyb0RvYy54bWxQSwECLQAUAAYACAAA ACEApF6XQN8AAAAHAQAADwAAAAAAAAAAAAAAAADfBAAAZHJzL2Rvd25yZXYueG1sUEsFBgAAAAAE AAQA8wAAAOsFAAAAAA== " filled="f" stroked="f" strokeweight="1pt">
                <v:path arrowok="t"/>
                <v:textbox>
                  <w:txbxContent>
                    <w:p w:rsidR="00453675" w:rsidRPr="00E556BD" w:rsidRDefault="00453675" w:rsidP="00453675">
                      <w:pPr>
                        <w:jc w:val="center"/>
                        <w:rPr>
                          <w:color w:val="000000"/>
                        </w:rPr>
                      </w:pPr>
                      <w:r w:rsidRPr="00E556BD">
                        <w:rPr>
                          <w:color w:val="000000"/>
                        </w:rPr>
                        <w:t>60</w:t>
                      </w: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color w:val="CC0000"/>
          <w:spacing w:val="-3"/>
          <w:sz w:val="26"/>
          <w:szCs w:val="26"/>
        </w:rPr>
        <w:t xml:space="preserve">Tiếp </w:t>
      </w:r>
      <w:r w:rsidR="00453675" w:rsidRPr="00E556BD">
        <w:rPr>
          <w:rFonts w:ascii="Times New Roman" w:hAnsi="Times New Roman" w:cs="Times New Roman"/>
          <w:color w:val="CC0000"/>
          <w:sz w:val="26"/>
          <w:szCs w:val="26"/>
        </w:rPr>
        <w:t xml:space="preserve">đến lăng Bác, </w:t>
      </w:r>
      <w:r w:rsidR="00453675" w:rsidRPr="00E556BD">
        <w:rPr>
          <w:rFonts w:ascii="Times New Roman" w:hAnsi="Times New Roman" w:cs="Times New Roman"/>
          <w:sz w:val="26"/>
          <w:szCs w:val="26"/>
        </w:rPr>
        <w:t xml:space="preserve">hình ảnh đầu tiên tác giả </w:t>
      </w:r>
      <w:r w:rsidR="00453675" w:rsidRPr="00E556BD">
        <w:rPr>
          <w:rFonts w:ascii="Times New Roman" w:hAnsi="Times New Roman" w:cs="Times New Roman"/>
          <w:spacing w:val="-4"/>
          <w:sz w:val="26"/>
          <w:szCs w:val="26"/>
        </w:rPr>
        <w:t xml:space="preserve">Viễn </w:t>
      </w:r>
      <w:r w:rsidR="00453675" w:rsidRPr="00E556BD">
        <w:rPr>
          <w:rFonts w:ascii="Times New Roman" w:hAnsi="Times New Roman" w:cs="Times New Roman"/>
          <w:sz w:val="26"/>
          <w:szCs w:val="26"/>
        </w:rPr>
        <w:t xml:space="preserve">Phương bắt gặp sau làn sương sớm mai là hàng tre xanh bát ngát, thấp thoáng bóng dáng quen  thuộc của làng quê: “Đã thấy </w:t>
      </w:r>
      <w:r w:rsidR="00453675" w:rsidRPr="00E556BD">
        <w:rPr>
          <w:rFonts w:ascii="Times New Roman" w:hAnsi="Times New Roman" w:cs="Times New Roman"/>
          <w:spacing w:val="-3"/>
          <w:sz w:val="26"/>
          <w:szCs w:val="26"/>
        </w:rPr>
        <w:t xml:space="preserve">trong </w:t>
      </w:r>
      <w:r w:rsidR="00453675" w:rsidRPr="00E556BD">
        <w:rPr>
          <w:rFonts w:ascii="Times New Roman" w:hAnsi="Times New Roman" w:cs="Times New Roman"/>
          <w:sz w:val="26"/>
          <w:szCs w:val="26"/>
        </w:rPr>
        <w:t xml:space="preserve">sương hàng tre bát ngát”. </w:t>
      </w:r>
      <w:r w:rsidR="00453675" w:rsidRPr="00E556BD">
        <w:rPr>
          <w:rFonts w:ascii="Times New Roman" w:hAnsi="Times New Roman" w:cs="Times New Roman"/>
          <w:color w:val="CC0000"/>
          <w:sz w:val="26"/>
          <w:szCs w:val="26"/>
        </w:rPr>
        <w:t xml:space="preserve">Thật giản dị xiết bao khi che chở và canh giữ cho giấc ngủ ngàn thu của vị Cha già dân tộc lại chính là những gì gần gũi và thân thuộc nhất. Phải chăng </w:t>
      </w:r>
      <w:r w:rsidR="00453675" w:rsidRPr="00E556BD">
        <w:rPr>
          <w:rFonts w:ascii="Times New Roman" w:hAnsi="Times New Roman" w:cs="Times New Roman"/>
          <w:color w:val="CC0000"/>
          <w:spacing w:val="-3"/>
          <w:sz w:val="26"/>
          <w:szCs w:val="26"/>
        </w:rPr>
        <w:t>chính</w:t>
      </w:r>
      <w:r w:rsidR="00453675" w:rsidRPr="00E556BD">
        <w:rPr>
          <w:rFonts w:ascii="Times New Roman" w:hAnsi="Times New Roman" w:cs="Times New Roman"/>
          <w:color w:val="CC0000"/>
          <w:spacing w:val="54"/>
          <w:sz w:val="26"/>
          <w:szCs w:val="26"/>
        </w:rPr>
        <w:t xml:space="preserve"> </w:t>
      </w:r>
      <w:r w:rsidR="00453675" w:rsidRPr="00E556BD">
        <w:rPr>
          <w:rFonts w:ascii="Times New Roman" w:hAnsi="Times New Roman" w:cs="Times New Roman"/>
          <w:color w:val="CC0000"/>
          <w:sz w:val="26"/>
          <w:szCs w:val="26"/>
        </w:rPr>
        <w:t xml:space="preserve">điều đó đã khiến trái tim của người con miền Nam lần đầu đến viếng lăng Bác phải xúc </w:t>
      </w:r>
      <w:r w:rsidR="00453675" w:rsidRPr="00E556BD">
        <w:rPr>
          <w:rFonts w:ascii="Times New Roman" w:hAnsi="Times New Roman" w:cs="Times New Roman"/>
          <w:color w:val="CC0000"/>
          <w:spacing w:val="-3"/>
          <w:sz w:val="26"/>
          <w:szCs w:val="26"/>
        </w:rPr>
        <w:t xml:space="preserve">động </w:t>
      </w:r>
      <w:r w:rsidR="00453675" w:rsidRPr="00E556BD">
        <w:rPr>
          <w:rFonts w:ascii="Times New Roman" w:hAnsi="Times New Roman" w:cs="Times New Roman"/>
          <w:color w:val="CC0000"/>
          <w:sz w:val="26"/>
          <w:szCs w:val="26"/>
        </w:rPr>
        <w:t xml:space="preserve">nghẹn ngào. </w:t>
      </w:r>
      <w:r w:rsidR="00453675" w:rsidRPr="00E556BD">
        <w:rPr>
          <w:rFonts w:ascii="Times New Roman" w:hAnsi="Times New Roman" w:cs="Times New Roman"/>
          <w:sz w:val="26"/>
          <w:szCs w:val="26"/>
        </w:rPr>
        <w:t xml:space="preserve">Khổ thơ đầu tiên này tác giả </w:t>
      </w:r>
      <w:r w:rsidR="00453675" w:rsidRPr="00E556BD">
        <w:rPr>
          <w:rFonts w:ascii="Times New Roman" w:hAnsi="Times New Roman" w:cs="Times New Roman"/>
          <w:spacing w:val="-4"/>
          <w:sz w:val="26"/>
          <w:szCs w:val="26"/>
        </w:rPr>
        <w:t xml:space="preserve">Viễn </w:t>
      </w:r>
      <w:r w:rsidR="00453675" w:rsidRPr="00E556BD">
        <w:rPr>
          <w:rFonts w:ascii="Times New Roman" w:hAnsi="Times New Roman" w:cs="Times New Roman"/>
          <w:sz w:val="26"/>
          <w:szCs w:val="26"/>
        </w:rPr>
        <w:t xml:space="preserve">Phương đã dùng đến ba câu thơ để tập trung khắc họa hình ảnh hàng tre - một hình ảnh không chỉ tả thực không gian bên ngoài lăng </w:t>
      </w:r>
      <w:r w:rsidR="00453675" w:rsidRPr="00E556BD">
        <w:rPr>
          <w:rFonts w:ascii="Times New Roman" w:hAnsi="Times New Roman" w:cs="Times New Roman"/>
          <w:spacing w:val="-5"/>
          <w:sz w:val="26"/>
          <w:szCs w:val="26"/>
        </w:rPr>
        <w:t xml:space="preserve">Bác </w:t>
      </w:r>
      <w:r w:rsidR="00453675" w:rsidRPr="00E556BD">
        <w:rPr>
          <w:rFonts w:ascii="Times New Roman" w:hAnsi="Times New Roman" w:cs="Times New Roman"/>
          <w:sz w:val="26"/>
          <w:szCs w:val="26"/>
        </w:rPr>
        <w:t>mà còn ẩn chứa bao ý nghĩa</w:t>
      </w:r>
      <w:r w:rsidR="00453675" w:rsidRPr="00E556BD">
        <w:rPr>
          <w:rFonts w:ascii="Times New Roman" w:hAnsi="Times New Roman" w:cs="Times New Roman"/>
          <w:spacing w:val="30"/>
          <w:sz w:val="26"/>
          <w:szCs w:val="26"/>
        </w:rPr>
        <w:t xml:space="preserve"> </w:t>
      </w:r>
      <w:r w:rsidR="00453675" w:rsidRPr="00E556BD">
        <w:rPr>
          <w:rFonts w:ascii="Times New Roman" w:hAnsi="Times New Roman" w:cs="Times New Roman"/>
          <w:sz w:val="26"/>
          <w:szCs w:val="26"/>
        </w:rPr>
        <w:t xml:space="preserve">sâu xa. Từ cảm thán “Ôi” biểu thị bao niềm xúc động tự hào </w:t>
      </w:r>
      <w:r w:rsidR="00453675" w:rsidRPr="00E556BD">
        <w:rPr>
          <w:rFonts w:ascii="Times New Roman" w:hAnsi="Times New Roman" w:cs="Times New Roman"/>
          <w:spacing w:val="-6"/>
          <w:sz w:val="26"/>
          <w:szCs w:val="26"/>
        </w:rPr>
        <w:t xml:space="preserve">của </w:t>
      </w:r>
      <w:r w:rsidR="00453675" w:rsidRPr="00E556BD">
        <w:rPr>
          <w:rFonts w:ascii="Times New Roman" w:hAnsi="Times New Roman" w:cs="Times New Roman"/>
          <w:sz w:val="26"/>
          <w:szCs w:val="26"/>
        </w:rPr>
        <w:t xml:space="preserve">tác giả. Và, cái “bát ngát”, “xanh xanh” trải khắp không gian kia còn là cái “bát ngát”, mênh mông của cảm xúc con người. “Hàng tre xanh xanh” mộc mạc nhưng “bão táp mưa sa đứng thẳng hàng” </w:t>
      </w:r>
      <w:r w:rsidR="00453675" w:rsidRPr="00E556BD">
        <w:rPr>
          <w:rFonts w:ascii="Times New Roman" w:hAnsi="Times New Roman" w:cs="Times New Roman"/>
          <w:sz w:val="26"/>
          <w:szCs w:val="26"/>
        </w:rPr>
        <w:lastRenderedPageBreak/>
        <w:t xml:space="preserve">đã nhấn mạnh sức sống bền bỉ của tre xanh hay cũng chính là của dân tộc </w:t>
      </w:r>
      <w:r w:rsidR="00453675" w:rsidRPr="00E556BD">
        <w:rPr>
          <w:rFonts w:ascii="Times New Roman" w:hAnsi="Times New Roman" w:cs="Times New Roman"/>
          <w:spacing w:val="-4"/>
          <w:sz w:val="26"/>
          <w:szCs w:val="26"/>
        </w:rPr>
        <w:t>Việt</w:t>
      </w:r>
      <w:r w:rsidR="00453675" w:rsidRPr="00E556BD">
        <w:rPr>
          <w:rFonts w:ascii="Times New Roman" w:hAnsi="Times New Roman" w:cs="Times New Roman"/>
          <w:spacing w:val="52"/>
          <w:sz w:val="26"/>
          <w:szCs w:val="26"/>
        </w:rPr>
        <w:t xml:space="preserve"> </w:t>
      </w:r>
      <w:r w:rsidR="00453675" w:rsidRPr="00E556BD">
        <w:rPr>
          <w:rFonts w:ascii="Times New Roman" w:hAnsi="Times New Roman" w:cs="Times New Roman"/>
          <w:sz w:val="26"/>
          <w:szCs w:val="26"/>
        </w:rPr>
        <w:t xml:space="preserve">Nam dù trải qua bao khó khăn gian khổ trong hai cuộc kháng chiến trường kì. Bằng nghệ thuật ẩn dụ tinh tế, nhà thơ </w:t>
      </w:r>
      <w:r w:rsidR="00453675" w:rsidRPr="00E556BD">
        <w:rPr>
          <w:rFonts w:ascii="Times New Roman" w:hAnsi="Times New Roman" w:cs="Times New Roman"/>
          <w:spacing w:val="-4"/>
          <w:sz w:val="26"/>
          <w:szCs w:val="26"/>
        </w:rPr>
        <w:t xml:space="preserve">Viễn </w:t>
      </w:r>
      <w:r w:rsidR="00453675" w:rsidRPr="00E556BD">
        <w:rPr>
          <w:rFonts w:ascii="Times New Roman" w:hAnsi="Times New Roman" w:cs="Times New Roman"/>
          <w:sz w:val="26"/>
          <w:szCs w:val="26"/>
        </w:rPr>
        <w:t xml:space="preserve">Phương đã gợi lên tinh thần đoàn kết, kiên cường, bền bỉ của dân tộc </w:t>
      </w:r>
      <w:r w:rsidR="00453675" w:rsidRPr="00E556BD">
        <w:rPr>
          <w:rFonts w:ascii="Times New Roman" w:hAnsi="Times New Roman" w:cs="Times New Roman"/>
          <w:spacing w:val="-4"/>
          <w:sz w:val="26"/>
          <w:szCs w:val="26"/>
        </w:rPr>
        <w:t xml:space="preserve">Việt </w:t>
      </w:r>
      <w:r w:rsidR="00453675" w:rsidRPr="00E556BD">
        <w:rPr>
          <w:rFonts w:ascii="Times New Roman" w:hAnsi="Times New Roman" w:cs="Times New Roman"/>
          <w:sz w:val="26"/>
          <w:szCs w:val="26"/>
        </w:rPr>
        <w:t xml:space="preserve">Nam luôn sẵn sàng bên Bác thực hiện lí tưởng cao cả qua hình ảnh hàng </w:t>
      </w:r>
      <w:r w:rsidR="00453675" w:rsidRPr="00E556BD">
        <w:rPr>
          <w:rFonts w:ascii="Times New Roman" w:hAnsi="Times New Roman" w:cs="Times New Roman"/>
          <w:spacing w:val="-5"/>
          <w:sz w:val="26"/>
          <w:szCs w:val="26"/>
        </w:rPr>
        <w:t xml:space="preserve">tre. </w:t>
      </w:r>
      <w:r w:rsidR="00453675" w:rsidRPr="00E556BD">
        <w:rPr>
          <w:rFonts w:ascii="Times New Roman" w:hAnsi="Times New Roman" w:cs="Times New Roman"/>
          <w:color w:val="CC0000"/>
          <w:sz w:val="26"/>
          <w:szCs w:val="26"/>
        </w:rPr>
        <w:t xml:space="preserve">Hàng tre nơi lăng Bác, hàng tre trong thơ </w:t>
      </w:r>
      <w:r w:rsidR="00453675" w:rsidRPr="00E556BD">
        <w:rPr>
          <w:rFonts w:ascii="Times New Roman" w:hAnsi="Times New Roman" w:cs="Times New Roman"/>
          <w:color w:val="CC0000"/>
          <w:spacing w:val="-4"/>
          <w:sz w:val="26"/>
          <w:szCs w:val="26"/>
        </w:rPr>
        <w:t xml:space="preserve">Viễn </w:t>
      </w:r>
      <w:r w:rsidR="00453675" w:rsidRPr="00E556BD">
        <w:rPr>
          <w:rFonts w:ascii="Times New Roman" w:hAnsi="Times New Roman" w:cs="Times New Roman"/>
          <w:color w:val="CC0000"/>
          <w:sz w:val="26"/>
          <w:szCs w:val="26"/>
        </w:rPr>
        <w:t>Phương thân thuộc mà thiêng liêng đến</w:t>
      </w:r>
      <w:r w:rsidR="00453675" w:rsidRPr="00E556BD">
        <w:rPr>
          <w:rFonts w:ascii="Times New Roman" w:hAnsi="Times New Roman" w:cs="Times New Roman"/>
          <w:color w:val="CC0000"/>
          <w:spacing w:val="3"/>
          <w:sz w:val="26"/>
          <w:szCs w:val="26"/>
        </w:rPr>
        <w:t xml:space="preserve"> </w:t>
      </w:r>
      <w:r w:rsidR="00453675" w:rsidRPr="00E556BD">
        <w:rPr>
          <w:rFonts w:ascii="Times New Roman" w:hAnsi="Times New Roman" w:cs="Times New Roman"/>
          <w:color w:val="CC0000"/>
          <w:sz w:val="26"/>
          <w:szCs w:val="26"/>
        </w:rPr>
        <w:t xml:space="preserve">thế! </w:t>
      </w:r>
    </w:p>
    <w:p w:rsidR="00453675" w:rsidRPr="00375937" w:rsidRDefault="00453675" w:rsidP="00453675">
      <w:pPr>
        <w:pStyle w:val="Heading1"/>
        <w:numPr>
          <w:ilvl w:val="0"/>
          <w:numId w:val="0"/>
        </w:numPr>
        <w:spacing w:after="0" w:line="360" w:lineRule="auto"/>
        <w:ind w:left="100" w:right="124"/>
        <w:jc w:val="both"/>
        <w:rPr>
          <w:sz w:val="26"/>
          <w:szCs w:val="26"/>
          <w:u w:val="none"/>
          <w:lang w:val="vi-VN"/>
        </w:rPr>
      </w:pPr>
      <w:r w:rsidRPr="00375937">
        <w:rPr>
          <w:sz w:val="26"/>
          <w:szCs w:val="26"/>
          <w:u w:val="none"/>
          <w:lang w:val="vi-VN"/>
        </w:rPr>
        <w:t>Luận cứ 2: Tấm lòng thành kính, tiếc thương khi cùng dòng người vào lăng viếng Bác (khổ 2):</w:t>
      </w:r>
    </w:p>
    <w:p w:rsidR="00453675" w:rsidRPr="00E556BD" w:rsidRDefault="00453675" w:rsidP="00453675">
      <w:pPr>
        <w:pStyle w:val="BodyText"/>
        <w:spacing w:after="0" w:line="360" w:lineRule="auto"/>
        <w:ind w:left="100" w:right="120" w:firstLine="720"/>
        <w:jc w:val="both"/>
        <w:rPr>
          <w:rFonts w:ascii="Times New Roman" w:hAnsi="Times New Roman" w:cs="Times New Roman"/>
          <w:sz w:val="26"/>
          <w:szCs w:val="26"/>
        </w:rPr>
      </w:pPr>
      <w:r w:rsidRPr="00E556BD">
        <w:rPr>
          <w:rFonts w:ascii="Times New Roman" w:hAnsi="Times New Roman" w:cs="Times New Roman"/>
          <w:color w:val="CC0000"/>
          <w:sz w:val="26"/>
          <w:szCs w:val="26"/>
        </w:rPr>
        <w:t xml:space="preserve">Từ những hàng tre thẳng hàng ngày ngày canh giấc ngủ cho Bác, </w:t>
      </w:r>
      <w:r w:rsidRPr="00E556BD">
        <w:rPr>
          <w:rFonts w:ascii="Times New Roman" w:hAnsi="Times New Roman" w:cs="Times New Roman"/>
          <w:sz w:val="26"/>
          <w:szCs w:val="26"/>
        </w:rPr>
        <w:t>nhà thơ khắc họa những hình ảnh nơi lăng Bác và cùng với đó là cảm xúc tiếc thương dâng trào khi cùng dòng người vào lăng viếng Bác:</w:t>
      </w:r>
    </w:p>
    <w:p w:rsidR="00453675" w:rsidRPr="00E556BD" w:rsidRDefault="00453675" w:rsidP="00453675">
      <w:pPr>
        <w:spacing w:line="360" w:lineRule="auto"/>
        <w:ind w:left="2880"/>
        <w:jc w:val="both"/>
        <w:rPr>
          <w:rFonts w:ascii="Times New Roman" w:hAnsi="Times New Roman" w:cs="Times New Roman"/>
          <w:sz w:val="26"/>
          <w:szCs w:val="26"/>
        </w:rPr>
      </w:pPr>
      <w:r w:rsidRPr="00E556BD">
        <w:rPr>
          <w:rFonts w:ascii="Times New Roman" w:hAnsi="Times New Roman" w:cs="Times New Roman"/>
          <w:sz w:val="26"/>
          <w:szCs w:val="26"/>
        </w:rPr>
        <w:t xml:space="preserve">“Ngày ngày mặt trời đi qua trên lăng </w:t>
      </w:r>
    </w:p>
    <w:p w:rsidR="00453675" w:rsidRPr="00E556BD" w:rsidRDefault="00453675" w:rsidP="00453675">
      <w:pPr>
        <w:spacing w:line="360" w:lineRule="auto"/>
        <w:ind w:left="2880"/>
        <w:jc w:val="both"/>
        <w:rPr>
          <w:rFonts w:ascii="Times New Roman" w:hAnsi="Times New Roman" w:cs="Times New Roman"/>
          <w:sz w:val="26"/>
          <w:szCs w:val="26"/>
        </w:rPr>
      </w:pPr>
      <w:r w:rsidRPr="00E556BD">
        <w:rPr>
          <w:rFonts w:ascii="Times New Roman" w:hAnsi="Times New Roman" w:cs="Times New Roman"/>
          <w:sz w:val="26"/>
          <w:szCs w:val="26"/>
        </w:rPr>
        <w:t>Thấy một mặt trời trong lăng rất đỏ</w:t>
      </w:r>
    </w:p>
    <w:p w:rsidR="00453675" w:rsidRPr="00E556BD" w:rsidRDefault="00453675" w:rsidP="00453675">
      <w:pPr>
        <w:spacing w:line="360" w:lineRule="auto"/>
        <w:ind w:left="2880"/>
        <w:jc w:val="both"/>
        <w:rPr>
          <w:rFonts w:ascii="Times New Roman" w:hAnsi="Times New Roman" w:cs="Times New Roman"/>
          <w:sz w:val="26"/>
          <w:szCs w:val="26"/>
        </w:rPr>
      </w:pPr>
      <w:r w:rsidRPr="00E556BD">
        <w:rPr>
          <w:rFonts w:ascii="Times New Roman" w:hAnsi="Times New Roman" w:cs="Times New Roman"/>
          <w:sz w:val="26"/>
          <w:szCs w:val="26"/>
        </w:rPr>
        <w:t xml:space="preserve">Ngày ngày dòng người đi trong thương nhớ </w:t>
      </w:r>
    </w:p>
    <w:p w:rsidR="00453675" w:rsidRPr="00E556BD" w:rsidRDefault="00453675" w:rsidP="00453675">
      <w:pPr>
        <w:spacing w:line="360" w:lineRule="auto"/>
        <w:ind w:left="2880"/>
        <w:jc w:val="both"/>
        <w:rPr>
          <w:rFonts w:ascii="Times New Roman" w:hAnsi="Times New Roman" w:cs="Times New Roman"/>
          <w:sz w:val="26"/>
          <w:szCs w:val="26"/>
        </w:rPr>
      </w:pPr>
      <w:r w:rsidRPr="00E556BD">
        <w:rPr>
          <w:rFonts w:ascii="Times New Roman" w:hAnsi="Times New Roman" w:cs="Times New Roman"/>
          <w:sz w:val="26"/>
          <w:szCs w:val="26"/>
        </w:rPr>
        <w:t>Kết tràng hoa dâng bảy mươi chín mùa xuân”</w:t>
      </w:r>
    </w:p>
    <w:p w:rsidR="00453675" w:rsidRPr="00E556BD" w:rsidRDefault="004D18BD" w:rsidP="00453675">
      <w:pPr>
        <w:pStyle w:val="BodyText"/>
        <w:spacing w:before="84" w:after="0" w:line="360" w:lineRule="auto"/>
        <w:ind w:left="100" w:right="124"/>
        <w:jc w:val="both"/>
        <w:rPr>
          <w:rFonts w:ascii="Times New Roman" w:hAnsi="Times New Roman" w:cs="Times New Roman"/>
          <w:sz w:val="26"/>
          <w:szCs w:val="26"/>
        </w:rPr>
      </w:pPr>
      <w:r>
        <w:rPr>
          <w:noProof/>
          <w:lang w:val="en-US" w:eastAsia="en-US"/>
        </w:rPr>
        <mc:AlternateContent>
          <mc:Choice Requires="wps">
            <w:drawing>
              <wp:anchor distT="0" distB="0" distL="114300" distR="114300" simplePos="0" relativeHeight="251643392" behindDoc="0" locked="0" layoutInCell="1" allowOverlap="1">
                <wp:simplePos x="0" y="0"/>
                <wp:positionH relativeFrom="margin">
                  <wp:align>right</wp:align>
                </wp:positionH>
                <wp:positionV relativeFrom="paragraph">
                  <wp:posOffset>5274945</wp:posOffset>
                </wp:positionV>
                <wp:extent cx="371475" cy="285750"/>
                <wp:effectExtent l="0" t="0" r="0" b="0"/>
                <wp:wrapNone/>
                <wp:docPr id="171" name="Hình chữ nhật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61</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71" o:spid="_x0000_s1083" style="position:absolute;left:0;text-align:left;margin-left:-21.95pt;margin-top:415.35pt;width:29.25pt;height:22.5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ZWQ1hQIAANoEAAAOAAAAZHJzL2Uyb0RvYy54bWysVM1uEzEQviPxDpbvdJOQkLDqpopaFZCi NlKLep54vVkL/2E72S0nJN4EXoB3QOLUh2Ls3aShcELswZrxjOfnm2/29KxVkuy488Logg5PBpRw zUwp9Kag728vX8wo8QF0CdJoXtB77unZ/Pmz08bmfGRqI0vuCAbRPm9sQesQbJ5lntVcgT8xlms0 VsYpCKi6TVY6aDC6ktloMHiVNcaV1hnGvcfbi85I5yl+VXEWrqvK80BkQbG2kE6XznU8s/kp5BsH thasLwP+oQoFQmPSQ6gLCEC2TvwRSgnmjDdVOGFGZaaqBOOpB+xmOHjSzU0NlqdeEBxvDzD5/xeW Xe1WjogSZzcdUqJB4ZDeiofPuias/vn94QvR9Y+vD98CiQ4IV2N9jq9u7MrFhr1dGvbBoyH7zRIV 3/u0lVPRF9slbcL+/oA9bwNhePlyOhxPJ5QwNI1mk+kkzSaDfP/YOh/ecKNIFArqcLQJcdgtfYjp Id+7xFzaXAop03ilJg32N5oOkAEMkGWVhICisti31xtKQG6Qviy4FPLobQx5Ab4mO0AGeSNF2XFG iYDElUIVdDaIX7zGGqSO2XmiXl/YIxRRCu26TYCPJ3s416a8xyk409HTW3YpMO8SfFiBQz5i3bhj 4RqPShpsxvQSJbVxn/52H/2RJmilpEF+Y/Eft+A4JfKdRgK9Ho7HcSGSMp5MR6i4Y8v62KK36twg AEgRrC6J0T/IvVg5o+5wFRcxK5pAM8zdQdor56HbO1xmxheL5IZLYCEs9Y1lMXiELiJ+296Bs/2k A1Lkyux3AfInA+98u5EvtsFUIrEhQt3h2jMTFygNqF/2uKHHevJ6/CXNfwEAAP//AwBQSwMEFAAG AAgAAAAhAG6ur5DeAAAABwEAAA8AAABkcnMvZG93bnJldi54bWxMj8FOwzAQRO9I/IO1SFwQtSkE RyFOhSqQCheg5MDRiZc4Il5HsZuGv8ec4Lgzo5m35WZxA5txCr0nBVcrAQyp9aanTkH9/niZAwtR k9GDJ1TwjQE21elJqQvjj/SG8z52LJVQKLQCG+NYcB5ai06HlR+RkvfpJ6djOqeOm0kfU7kb+FqI W+50T2nB6hG3Ftuv/cEpuHh5uLFPu2fxupvrehw+GrldS6XOz5b7O2ARl/gXhl/8hA5VYmr8gUxg g4L0SFSQXwsJLNlZngFrkiAzCbwq+X/+6gcAAP//AwBQSwECLQAUAAYACAAAACEAtoM4kv4AAADh AQAAEwAAAAAAAAAAAAAAAAAAAAAAW0NvbnRlbnRfVHlwZXNdLnhtbFBLAQItABQABgAIAAAAIQA4 /SH/1gAAAJQBAAALAAAAAAAAAAAAAAAAAC8BAABfcmVscy8ucmVsc1BLAQItABQABgAIAAAAIQD5 ZWQ1hQIAANoEAAAOAAAAAAAAAAAAAAAAAC4CAABkcnMvZTJvRG9jLnhtbFBLAQItABQABgAIAAAA IQBurq+Q3gAAAAcBAAAPAAAAAAAAAAAAAAAAAN8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61</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sz w:val="26"/>
          <w:szCs w:val="26"/>
        </w:rPr>
        <w:t xml:space="preserve">Theo vòng quay tuần hoàn của tạo hóa, ngày ngày có một mặt trời đi qua trên lăng, chợt ngỡ ngàng cúi mình chiêm ngưỡng những ánh sáng chói lọi, rực rỡ, đỏ một màu chứa chan </w:t>
      </w:r>
      <w:r w:rsidR="00453675" w:rsidRPr="00E556BD">
        <w:rPr>
          <w:rFonts w:ascii="Times New Roman" w:hAnsi="Times New Roman" w:cs="Times New Roman"/>
          <w:spacing w:val="-4"/>
          <w:sz w:val="26"/>
          <w:szCs w:val="26"/>
        </w:rPr>
        <w:t>tình</w:t>
      </w:r>
      <w:r w:rsidR="00453675" w:rsidRPr="00E556BD">
        <w:rPr>
          <w:rFonts w:ascii="Times New Roman" w:hAnsi="Times New Roman" w:cs="Times New Roman"/>
          <w:spacing w:val="52"/>
          <w:sz w:val="26"/>
          <w:szCs w:val="26"/>
        </w:rPr>
        <w:t xml:space="preserve"> </w:t>
      </w:r>
      <w:r w:rsidR="00453675" w:rsidRPr="00E556BD">
        <w:rPr>
          <w:rFonts w:ascii="Times New Roman" w:hAnsi="Times New Roman" w:cs="Times New Roman"/>
          <w:sz w:val="26"/>
          <w:szCs w:val="26"/>
        </w:rPr>
        <w:t xml:space="preserve">thương của một mặt trời bình yên, thanh thản trong lăng kia tỏa ra. Với nghệ thuật ẩn dụ </w:t>
      </w:r>
      <w:r w:rsidR="00453675" w:rsidRPr="00E556BD">
        <w:rPr>
          <w:rFonts w:ascii="Times New Roman" w:hAnsi="Times New Roman" w:cs="Times New Roman"/>
          <w:spacing w:val="-6"/>
          <w:sz w:val="26"/>
          <w:szCs w:val="26"/>
        </w:rPr>
        <w:t xml:space="preserve">đặc </w:t>
      </w:r>
      <w:r w:rsidR="00453675" w:rsidRPr="00E556BD">
        <w:rPr>
          <w:rFonts w:ascii="Times New Roman" w:hAnsi="Times New Roman" w:cs="Times New Roman"/>
          <w:sz w:val="26"/>
          <w:szCs w:val="26"/>
        </w:rPr>
        <w:t xml:space="preserve">sắc, cách xây dựng hình ảnh sóng đôi thật tự nhiên, </w:t>
      </w:r>
      <w:r w:rsidR="00453675" w:rsidRPr="00E556BD">
        <w:rPr>
          <w:rFonts w:ascii="Times New Roman" w:hAnsi="Times New Roman" w:cs="Times New Roman"/>
          <w:spacing w:val="-4"/>
          <w:sz w:val="26"/>
          <w:szCs w:val="26"/>
        </w:rPr>
        <w:t xml:space="preserve">Viễn </w:t>
      </w:r>
      <w:r w:rsidR="00453675" w:rsidRPr="00E556BD">
        <w:rPr>
          <w:rFonts w:ascii="Times New Roman" w:hAnsi="Times New Roman" w:cs="Times New Roman"/>
          <w:sz w:val="26"/>
          <w:szCs w:val="26"/>
        </w:rPr>
        <w:t xml:space="preserve">Phương đã khéo léo ví Bác như một mặt trời rạng rỡ, đỏ rực. Một ngày qua, ông được chiêm ngưỡng hai ánh mặt trời tỏa </w:t>
      </w:r>
      <w:r w:rsidR="00453675" w:rsidRPr="00E556BD">
        <w:rPr>
          <w:rFonts w:ascii="Times New Roman" w:hAnsi="Times New Roman" w:cs="Times New Roman"/>
          <w:spacing w:val="-4"/>
          <w:sz w:val="26"/>
          <w:szCs w:val="26"/>
        </w:rPr>
        <w:t xml:space="preserve">sáng </w:t>
      </w:r>
      <w:r w:rsidR="00453675" w:rsidRPr="00E556BD">
        <w:rPr>
          <w:rFonts w:ascii="Times New Roman" w:hAnsi="Times New Roman" w:cs="Times New Roman"/>
          <w:sz w:val="26"/>
          <w:szCs w:val="26"/>
        </w:rPr>
        <w:t xml:space="preserve">ngời ngời, rực rỡ cả một không gian, chứa chan dòng chảy thành kính vô tận của hàng </w:t>
      </w:r>
      <w:r w:rsidR="00453675" w:rsidRPr="00E556BD">
        <w:rPr>
          <w:rFonts w:ascii="Times New Roman" w:hAnsi="Times New Roman" w:cs="Times New Roman"/>
          <w:spacing w:val="-6"/>
          <w:sz w:val="26"/>
          <w:szCs w:val="26"/>
        </w:rPr>
        <w:t xml:space="preserve">vạn </w:t>
      </w:r>
      <w:r w:rsidR="00453675" w:rsidRPr="00E556BD">
        <w:rPr>
          <w:rFonts w:ascii="Times New Roman" w:hAnsi="Times New Roman" w:cs="Times New Roman"/>
          <w:sz w:val="26"/>
          <w:szCs w:val="26"/>
        </w:rPr>
        <w:t xml:space="preserve">con người: Mặt trời vũ trụ – Mặt trời chân lí. Mặt trời của vũ trụ ngày ngày chiếu sáng, </w:t>
      </w:r>
      <w:r w:rsidR="00453675" w:rsidRPr="00E556BD">
        <w:rPr>
          <w:rFonts w:ascii="Times New Roman" w:hAnsi="Times New Roman" w:cs="Times New Roman"/>
          <w:spacing w:val="-3"/>
          <w:sz w:val="26"/>
          <w:szCs w:val="26"/>
        </w:rPr>
        <w:t xml:space="preserve">sưởi </w:t>
      </w:r>
      <w:r w:rsidR="00453675" w:rsidRPr="00E556BD">
        <w:rPr>
          <w:rFonts w:ascii="Times New Roman" w:hAnsi="Times New Roman" w:cs="Times New Roman"/>
          <w:sz w:val="26"/>
          <w:szCs w:val="26"/>
        </w:rPr>
        <w:t xml:space="preserve">ấm cho thế gian, để hoa nở rộ, để trái chín cành, để người người hớn hở làm việc, để chim trỗi cất lên những khúc nhạc tươi vui. Thế nhưng luồng ánh sáng rực rỡ vĩnh viễn của vũ trụ cũng im lặng thao thức trước một mặt trời của chân lý cao cả – Bác Hồ. Bác xuất hiện như vầng thái dương dần nhô lên giữa rặng núi xa xăm, xua tan đi bóng đêm mù mịt tăm tối bao trùm, quét sạch hơi đông lạnh lẽo, đớn đau, bẻ gãy đi mọi cùm gông, xiềng xích. </w:t>
      </w:r>
      <w:r w:rsidR="00453675" w:rsidRPr="00E556BD">
        <w:rPr>
          <w:rFonts w:ascii="Times New Roman" w:hAnsi="Times New Roman" w:cs="Times New Roman"/>
          <w:color w:val="CC0000"/>
          <w:sz w:val="26"/>
          <w:szCs w:val="26"/>
        </w:rPr>
        <w:t xml:space="preserve">Dưới hơi </w:t>
      </w:r>
      <w:r w:rsidR="00453675" w:rsidRPr="00E556BD">
        <w:rPr>
          <w:rFonts w:ascii="Times New Roman" w:hAnsi="Times New Roman" w:cs="Times New Roman"/>
          <w:color w:val="CC0000"/>
          <w:spacing w:val="-7"/>
          <w:sz w:val="26"/>
          <w:szCs w:val="26"/>
        </w:rPr>
        <w:t xml:space="preserve">ấm </w:t>
      </w:r>
      <w:r w:rsidR="00453675" w:rsidRPr="00E556BD">
        <w:rPr>
          <w:rFonts w:ascii="Times New Roman" w:hAnsi="Times New Roman" w:cs="Times New Roman"/>
          <w:color w:val="CC0000"/>
          <w:sz w:val="26"/>
          <w:szCs w:val="26"/>
        </w:rPr>
        <w:t xml:space="preserve">của chân lý bừng chói rực rỡ, những đời nô lệ câm lặng lại ngào ngạt nở hoa, để mỗi kiếp người lại hăm hở, sung sướng được trọn vẹn làm người. </w:t>
      </w:r>
      <w:r w:rsidR="00453675" w:rsidRPr="00E556BD">
        <w:rPr>
          <w:rFonts w:ascii="Times New Roman" w:hAnsi="Times New Roman" w:cs="Times New Roman"/>
          <w:spacing w:val="-3"/>
          <w:sz w:val="26"/>
          <w:szCs w:val="26"/>
        </w:rPr>
        <w:t xml:space="preserve">Trái </w:t>
      </w:r>
      <w:r w:rsidR="00453675" w:rsidRPr="00E556BD">
        <w:rPr>
          <w:rFonts w:ascii="Times New Roman" w:hAnsi="Times New Roman" w:cs="Times New Roman"/>
          <w:sz w:val="26"/>
          <w:szCs w:val="26"/>
        </w:rPr>
        <w:t xml:space="preserve">tim Bác như vẫn luôn “rất </w:t>
      </w:r>
      <w:r w:rsidR="00453675" w:rsidRPr="00E556BD">
        <w:rPr>
          <w:rFonts w:ascii="Times New Roman" w:hAnsi="Times New Roman" w:cs="Times New Roman"/>
          <w:spacing w:val="-5"/>
          <w:sz w:val="26"/>
          <w:szCs w:val="26"/>
        </w:rPr>
        <w:t xml:space="preserve">đỏ” </w:t>
      </w:r>
      <w:r w:rsidR="00453675" w:rsidRPr="00E556BD">
        <w:rPr>
          <w:rFonts w:ascii="Times New Roman" w:hAnsi="Times New Roman" w:cs="Times New Roman"/>
          <w:sz w:val="26"/>
          <w:szCs w:val="26"/>
        </w:rPr>
        <w:t>một</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sz w:val="26"/>
          <w:szCs w:val="26"/>
        </w:rPr>
        <w:t>tình</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sz w:val="26"/>
          <w:szCs w:val="26"/>
        </w:rPr>
        <w:t>yêu</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sz w:val="26"/>
          <w:szCs w:val="26"/>
        </w:rPr>
        <w:t>mênh</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sz w:val="26"/>
          <w:szCs w:val="26"/>
        </w:rPr>
        <w:t>mông,</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sz w:val="26"/>
          <w:szCs w:val="26"/>
        </w:rPr>
        <w:t>vô</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sz w:val="26"/>
          <w:szCs w:val="26"/>
        </w:rPr>
        <w:t>tận.</w:t>
      </w:r>
      <w:r w:rsidR="00453675" w:rsidRPr="00E556BD">
        <w:rPr>
          <w:rFonts w:ascii="Times New Roman" w:hAnsi="Times New Roman" w:cs="Times New Roman"/>
          <w:spacing w:val="15"/>
          <w:sz w:val="26"/>
          <w:szCs w:val="26"/>
        </w:rPr>
        <w:t xml:space="preserve"> </w:t>
      </w:r>
      <w:r w:rsidR="00453675" w:rsidRPr="00E556BD">
        <w:rPr>
          <w:rFonts w:ascii="Times New Roman" w:hAnsi="Times New Roman" w:cs="Times New Roman"/>
          <w:color w:val="CC0000"/>
          <w:sz w:val="26"/>
          <w:szCs w:val="26"/>
        </w:rPr>
        <w:t>Bóng</w:t>
      </w:r>
      <w:r w:rsidR="00453675" w:rsidRPr="00E556BD">
        <w:rPr>
          <w:rFonts w:ascii="Times New Roman" w:hAnsi="Times New Roman" w:cs="Times New Roman"/>
          <w:color w:val="CC0000"/>
          <w:spacing w:val="15"/>
          <w:sz w:val="26"/>
          <w:szCs w:val="26"/>
        </w:rPr>
        <w:t xml:space="preserve"> </w:t>
      </w:r>
      <w:r w:rsidR="00453675" w:rsidRPr="00E556BD">
        <w:rPr>
          <w:rFonts w:ascii="Times New Roman" w:hAnsi="Times New Roman" w:cs="Times New Roman"/>
          <w:color w:val="CC0000"/>
          <w:sz w:val="26"/>
          <w:szCs w:val="26"/>
        </w:rPr>
        <w:t>hình</w:t>
      </w:r>
      <w:r w:rsidR="00453675" w:rsidRPr="00E556BD">
        <w:rPr>
          <w:rFonts w:ascii="Times New Roman" w:hAnsi="Times New Roman" w:cs="Times New Roman"/>
          <w:color w:val="CC0000"/>
          <w:spacing w:val="15"/>
          <w:sz w:val="26"/>
          <w:szCs w:val="26"/>
        </w:rPr>
        <w:t xml:space="preserve"> </w:t>
      </w:r>
      <w:r w:rsidR="00453675" w:rsidRPr="00E556BD">
        <w:rPr>
          <w:rFonts w:ascii="Times New Roman" w:hAnsi="Times New Roman" w:cs="Times New Roman"/>
          <w:color w:val="CC0000"/>
          <w:sz w:val="26"/>
          <w:szCs w:val="26"/>
        </w:rPr>
        <w:t>Bác</w:t>
      </w:r>
      <w:r w:rsidR="00453675" w:rsidRPr="00E556BD">
        <w:rPr>
          <w:rFonts w:ascii="Times New Roman" w:hAnsi="Times New Roman" w:cs="Times New Roman"/>
          <w:color w:val="CC0000"/>
          <w:spacing w:val="15"/>
          <w:sz w:val="26"/>
          <w:szCs w:val="26"/>
        </w:rPr>
        <w:t xml:space="preserve"> </w:t>
      </w:r>
      <w:r w:rsidR="00453675" w:rsidRPr="00E556BD">
        <w:rPr>
          <w:rFonts w:ascii="Times New Roman" w:hAnsi="Times New Roman" w:cs="Times New Roman"/>
          <w:color w:val="CC0000"/>
          <w:sz w:val="26"/>
          <w:szCs w:val="26"/>
        </w:rPr>
        <w:t>lồng</w:t>
      </w:r>
      <w:r w:rsidR="00453675" w:rsidRPr="00E556BD">
        <w:rPr>
          <w:rFonts w:ascii="Times New Roman" w:hAnsi="Times New Roman" w:cs="Times New Roman"/>
          <w:color w:val="CC0000"/>
          <w:spacing w:val="15"/>
          <w:sz w:val="26"/>
          <w:szCs w:val="26"/>
        </w:rPr>
        <w:t xml:space="preserve"> </w:t>
      </w:r>
      <w:r w:rsidR="00453675" w:rsidRPr="00E556BD">
        <w:rPr>
          <w:rFonts w:ascii="Times New Roman" w:hAnsi="Times New Roman" w:cs="Times New Roman"/>
          <w:color w:val="CC0000"/>
          <w:sz w:val="26"/>
          <w:szCs w:val="26"/>
        </w:rPr>
        <w:t>lộng</w:t>
      </w:r>
      <w:r w:rsidR="00453675" w:rsidRPr="00E556BD">
        <w:rPr>
          <w:rFonts w:ascii="Times New Roman" w:hAnsi="Times New Roman" w:cs="Times New Roman"/>
          <w:color w:val="CC0000"/>
          <w:spacing w:val="15"/>
          <w:sz w:val="26"/>
          <w:szCs w:val="26"/>
        </w:rPr>
        <w:t xml:space="preserve"> </w:t>
      </w:r>
      <w:r w:rsidR="00453675" w:rsidRPr="00E556BD">
        <w:rPr>
          <w:rFonts w:ascii="Times New Roman" w:hAnsi="Times New Roman" w:cs="Times New Roman"/>
          <w:color w:val="CC0000"/>
          <w:sz w:val="26"/>
          <w:szCs w:val="26"/>
        </w:rPr>
        <w:t>được</w:t>
      </w:r>
      <w:r w:rsidR="00453675" w:rsidRPr="00E556BD">
        <w:rPr>
          <w:rFonts w:ascii="Times New Roman" w:hAnsi="Times New Roman" w:cs="Times New Roman"/>
          <w:color w:val="CC0000"/>
          <w:spacing w:val="15"/>
          <w:sz w:val="26"/>
          <w:szCs w:val="26"/>
        </w:rPr>
        <w:t xml:space="preserve"> </w:t>
      </w:r>
      <w:r w:rsidR="00453675" w:rsidRPr="00E556BD">
        <w:rPr>
          <w:rFonts w:ascii="Times New Roman" w:hAnsi="Times New Roman" w:cs="Times New Roman"/>
          <w:color w:val="CC0000"/>
          <w:sz w:val="26"/>
          <w:szCs w:val="26"/>
        </w:rPr>
        <w:lastRenderedPageBreak/>
        <w:t>chắp</w:t>
      </w:r>
      <w:r w:rsidR="00453675" w:rsidRPr="00E556BD">
        <w:rPr>
          <w:rFonts w:ascii="Times New Roman" w:hAnsi="Times New Roman" w:cs="Times New Roman"/>
          <w:color w:val="CC0000"/>
          <w:spacing w:val="15"/>
          <w:sz w:val="26"/>
          <w:szCs w:val="26"/>
        </w:rPr>
        <w:t xml:space="preserve"> </w:t>
      </w:r>
      <w:r w:rsidR="00453675" w:rsidRPr="00E556BD">
        <w:rPr>
          <w:rFonts w:ascii="Times New Roman" w:hAnsi="Times New Roman" w:cs="Times New Roman"/>
          <w:color w:val="CC0000"/>
          <w:sz w:val="26"/>
          <w:szCs w:val="26"/>
        </w:rPr>
        <w:t xml:space="preserve">cánh bát ngát bay </w:t>
      </w:r>
      <w:r w:rsidR="00453675" w:rsidRPr="00E556BD">
        <w:rPr>
          <w:rFonts w:ascii="Times New Roman" w:hAnsi="Times New Roman" w:cs="Times New Roman"/>
          <w:color w:val="CC0000"/>
          <w:spacing w:val="-6"/>
          <w:sz w:val="26"/>
          <w:szCs w:val="26"/>
        </w:rPr>
        <w:t xml:space="preserve">lên </w:t>
      </w:r>
      <w:r w:rsidR="00453675" w:rsidRPr="00E556BD">
        <w:rPr>
          <w:rFonts w:ascii="Times New Roman" w:hAnsi="Times New Roman" w:cs="Times New Roman"/>
          <w:color w:val="CC0000"/>
          <w:sz w:val="26"/>
          <w:szCs w:val="26"/>
        </w:rPr>
        <w:t>đã che chở, dẫn dắt cho cả dân tộc vượt qua tăm tối đêm trường để đến với một nền tự do huy hoàng, rạng rỡ:</w:t>
      </w:r>
      <w:r w:rsidR="00453675" w:rsidRPr="00E556BD">
        <w:rPr>
          <w:rFonts w:ascii="Times New Roman" w:hAnsi="Times New Roman" w:cs="Times New Roman"/>
          <w:noProof/>
          <w:sz w:val="26"/>
        </w:rPr>
        <w:t xml:space="preserve"> </w:t>
      </w:r>
    </w:p>
    <w:p w:rsidR="00453675" w:rsidRPr="00E556BD" w:rsidRDefault="00453675" w:rsidP="00453675">
      <w:pPr>
        <w:ind w:left="2880"/>
        <w:rPr>
          <w:rFonts w:ascii="Times New Roman" w:hAnsi="Times New Roman" w:cs="Times New Roman"/>
          <w:color w:val="2E74B5"/>
          <w:sz w:val="26"/>
          <w:szCs w:val="26"/>
        </w:rPr>
      </w:pPr>
      <w:r w:rsidRPr="00E556BD">
        <w:rPr>
          <w:rFonts w:ascii="Times New Roman" w:hAnsi="Times New Roman" w:cs="Times New Roman"/>
          <w:color w:val="2E74B5"/>
          <w:sz w:val="26"/>
          <w:szCs w:val="26"/>
        </w:rPr>
        <w:t xml:space="preserve">“Bác ơi, tim Bác mênh mông thế </w:t>
      </w:r>
    </w:p>
    <w:p w:rsidR="00453675" w:rsidRPr="00E556BD" w:rsidRDefault="00453675" w:rsidP="00453675">
      <w:pPr>
        <w:ind w:left="2880"/>
        <w:rPr>
          <w:rFonts w:ascii="Times New Roman" w:hAnsi="Times New Roman" w:cs="Times New Roman"/>
          <w:color w:val="2E74B5"/>
          <w:sz w:val="26"/>
          <w:szCs w:val="26"/>
        </w:rPr>
      </w:pPr>
      <w:r w:rsidRPr="00E556BD">
        <w:rPr>
          <w:rFonts w:ascii="Times New Roman" w:hAnsi="Times New Roman" w:cs="Times New Roman"/>
          <w:color w:val="2E74B5"/>
          <w:sz w:val="26"/>
          <w:szCs w:val="26"/>
        </w:rPr>
        <w:t>Ôm cả non sông, mọi kiếp người!”</w:t>
      </w:r>
    </w:p>
    <w:p w:rsidR="00453675" w:rsidRPr="00E556BD" w:rsidRDefault="00453675" w:rsidP="00453675">
      <w:pPr>
        <w:pStyle w:val="BodyText"/>
        <w:spacing w:after="0" w:line="360" w:lineRule="auto"/>
        <w:ind w:left="5760"/>
        <w:jc w:val="both"/>
        <w:rPr>
          <w:rFonts w:ascii="Times New Roman" w:hAnsi="Times New Roman" w:cs="Times New Roman"/>
          <w:sz w:val="26"/>
          <w:szCs w:val="26"/>
        </w:rPr>
      </w:pPr>
      <w:r w:rsidRPr="00E556BD">
        <w:rPr>
          <w:rFonts w:ascii="Times New Roman" w:hAnsi="Times New Roman" w:cs="Times New Roman"/>
          <w:color w:val="3C78D8"/>
          <w:sz w:val="26"/>
          <w:szCs w:val="26"/>
        </w:rPr>
        <w:t>(Tố Hữu)</w:t>
      </w:r>
    </w:p>
    <w:p w:rsidR="00453675" w:rsidRPr="00E556BD" w:rsidRDefault="00453675" w:rsidP="00453675">
      <w:pPr>
        <w:pStyle w:val="BodyText"/>
        <w:spacing w:before="138" w:after="0" w:line="360" w:lineRule="auto"/>
        <w:ind w:left="100" w:right="116"/>
        <w:jc w:val="both"/>
        <w:rPr>
          <w:rFonts w:ascii="Times New Roman" w:hAnsi="Times New Roman" w:cs="Times New Roman"/>
          <w:sz w:val="26"/>
          <w:szCs w:val="26"/>
        </w:rPr>
      </w:pPr>
      <w:r w:rsidRPr="00E556BD">
        <w:rPr>
          <w:rFonts w:ascii="Times New Roman" w:hAnsi="Times New Roman" w:cs="Times New Roman"/>
          <w:color w:val="CC0000"/>
          <w:sz w:val="26"/>
          <w:szCs w:val="26"/>
        </w:rPr>
        <w:t>Để rồi giờ đây, tại chốn Người yên nghỉ, ngày ngày là dòng người đi trong thương nhớ</w:t>
      </w:r>
      <w:r w:rsidRPr="00E556BD">
        <w:rPr>
          <w:rFonts w:ascii="Times New Roman" w:hAnsi="Times New Roman" w:cs="Times New Roman"/>
          <w:sz w:val="26"/>
          <w:szCs w:val="26"/>
        </w:rPr>
        <w:t>. Qua những vần thơ của Viễn Phương, điệp từ “ngày ngày” tiếp tục vang lên nhằm thể hiện sự tiếp nối thời gian liên tục, tạo nhịp điệu chậm rãi, sâu lắng cho đoạn thơ:</w:t>
      </w:r>
    </w:p>
    <w:p w:rsidR="00453675" w:rsidRPr="00E556BD" w:rsidRDefault="00453675" w:rsidP="00453675">
      <w:pPr>
        <w:ind w:left="2160"/>
        <w:rPr>
          <w:rFonts w:ascii="Times New Roman" w:hAnsi="Times New Roman" w:cs="Times New Roman"/>
          <w:sz w:val="26"/>
          <w:szCs w:val="26"/>
        </w:rPr>
      </w:pPr>
      <w:r w:rsidRPr="00E556BD">
        <w:rPr>
          <w:rFonts w:ascii="Times New Roman" w:hAnsi="Times New Roman" w:cs="Times New Roman"/>
          <w:sz w:val="26"/>
          <w:szCs w:val="26"/>
        </w:rPr>
        <w:t xml:space="preserve">“Ngày ngày dòng người đi trong thương nhớ </w:t>
      </w:r>
    </w:p>
    <w:p w:rsidR="00453675" w:rsidRPr="00E556BD" w:rsidRDefault="00453675" w:rsidP="00453675">
      <w:pPr>
        <w:ind w:left="2160"/>
        <w:rPr>
          <w:rFonts w:ascii="Times New Roman" w:hAnsi="Times New Roman" w:cs="Times New Roman"/>
          <w:sz w:val="26"/>
          <w:szCs w:val="26"/>
        </w:rPr>
      </w:pPr>
      <w:r w:rsidRPr="00E556BD">
        <w:rPr>
          <w:rFonts w:ascii="Times New Roman" w:hAnsi="Times New Roman" w:cs="Times New Roman"/>
          <w:sz w:val="26"/>
          <w:szCs w:val="26"/>
        </w:rPr>
        <w:t>Kết tràng hoa dâng bảy mươi chín mùa xuân”</w:t>
      </w:r>
    </w:p>
    <w:p w:rsidR="00453675" w:rsidRPr="00E556BD" w:rsidRDefault="00453675" w:rsidP="00453675">
      <w:pPr>
        <w:pStyle w:val="BodyText"/>
        <w:spacing w:after="0" w:line="360" w:lineRule="auto"/>
        <w:ind w:left="100" w:right="115"/>
        <w:jc w:val="both"/>
        <w:rPr>
          <w:rFonts w:ascii="Times New Roman" w:hAnsi="Times New Roman" w:cs="Times New Roman"/>
          <w:sz w:val="26"/>
          <w:szCs w:val="26"/>
        </w:rPr>
      </w:pPr>
      <w:r w:rsidRPr="00E556BD">
        <w:rPr>
          <w:rFonts w:ascii="Times New Roman" w:hAnsi="Times New Roman" w:cs="Times New Roman"/>
          <w:sz w:val="26"/>
          <w:szCs w:val="26"/>
        </w:rPr>
        <w:t xml:space="preserve">Đây là một hình ảnh tả thực diễn tả dòng người đi trong nỗi xúc động, bồi hồi trong lòng tiếc thương kính cẩn. Nhưng bên cạnh đó, đây cũng là một hình ảnh ẩn dụ đẹp, một sự sáng tạo của nhà thơ. Cuộc đời của mỗi chúng ta đã nở hoa dưới ánh sáng của Bác. Những bông hoa tươi thắm đó đang dâng lên Người những gì đẹp nhất. Đó cũng là sự tri ân của dân tộc đối </w:t>
      </w:r>
      <w:r w:rsidRPr="00E556BD">
        <w:rPr>
          <w:rFonts w:ascii="Times New Roman" w:hAnsi="Times New Roman" w:cs="Times New Roman"/>
          <w:spacing w:val="-4"/>
          <w:sz w:val="26"/>
          <w:szCs w:val="26"/>
        </w:rPr>
        <w:t xml:space="preserve">với </w:t>
      </w:r>
      <w:r w:rsidRPr="00E556BD">
        <w:rPr>
          <w:rFonts w:ascii="Times New Roman" w:hAnsi="Times New Roman" w:cs="Times New Roman"/>
          <w:sz w:val="26"/>
          <w:szCs w:val="26"/>
        </w:rPr>
        <w:t xml:space="preserve">Bác. Biên độ câu thơ của </w:t>
      </w:r>
      <w:r w:rsidRPr="00E556BD">
        <w:rPr>
          <w:rFonts w:ascii="Times New Roman" w:hAnsi="Times New Roman" w:cs="Times New Roman"/>
          <w:spacing w:val="-4"/>
          <w:sz w:val="26"/>
          <w:szCs w:val="26"/>
        </w:rPr>
        <w:t xml:space="preserve">Viễn </w:t>
      </w:r>
      <w:r w:rsidRPr="00E556BD">
        <w:rPr>
          <w:rFonts w:ascii="Times New Roman" w:hAnsi="Times New Roman" w:cs="Times New Roman"/>
          <w:sz w:val="26"/>
          <w:szCs w:val="26"/>
        </w:rPr>
        <w:t xml:space="preserve">Phương đến đây được kéo dài thành chín chữ đầy sâu </w:t>
      </w:r>
      <w:r w:rsidRPr="00E556BD">
        <w:rPr>
          <w:rFonts w:ascii="Times New Roman" w:hAnsi="Times New Roman" w:cs="Times New Roman"/>
          <w:spacing w:val="-4"/>
          <w:sz w:val="26"/>
          <w:szCs w:val="26"/>
        </w:rPr>
        <w:t>lắng,</w:t>
      </w:r>
      <w:r w:rsidRPr="00E556BD">
        <w:rPr>
          <w:rFonts w:ascii="Times New Roman" w:hAnsi="Times New Roman" w:cs="Times New Roman"/>
          <w:spacing w:val="52"/>
          <w:sz w:val="26"/>
          <w:szCs w:val="26"/>
        </w:rPr>
        <w:t xml:space="preserve"> </w:t>
      </w:r>
      <w:r w:rsidRPr="00E556BD">
        <w:rPr>
          <w:rFonts w:ascii="Times New Roman" w:hAnsi="Times New Roman" w:cs="Times New Roman"/>
          <w:sz w:val="26"/>
          <w:szCs w:val="26"/>
        </w:rPr>
        <w:t xml:space="preserve">như một sự ngân dài của tấm lòng thành kính, tiếc thương. “Bảy mươi chín mùa xuân” </w:t>
      </w:r>
      <w:r w:rsidRPr="00E556BD">
        <w:rPr>
          <w:rFonts w:ascii="Times New Roman" w:hAnsi="Times New Roman" w:cs="Times New Roman"/>
          <w:spacing w:val="-6"/>
          <w:sz w:val="26"/>
          <w:szCs w:val="26"/>
        </w:rPr>
        <w:t xml:space="preserve">là  </w:t>
      </w:r>
      <w:r w:rsidRPr="00E556BD">
        <w:rPr>
          <w:rFonts w:ascii="Times New Roman" w:hAnsi="Times New Roman" w:cs="Times New Roman"/>
          <w:sz w:val="26"/>
          <w:szCs w:val="26"/>
        </w:rPr>
        <w:t xml:space="preserve">hình ảnh hoán dụ mang ý nghĩa tượng trưng cho bảy mươi chính năm cuộc đời của Bác. Con người bảy mươi chín mùa xuân ấy đã sống một cuộc đời đẹp như những mùa xuân, đã </w:t>
      </w:r>
      <w:r w:rsidRPr="00E556BD">
        <w:rPr>
          <w:rFonts w:ascii="Times New Roman" w:hAnsi="Times New Roman" w:cs="Times New Roman"/>
          <w:spacing w:val="-6"/>
          <w:sz w:val="26"/>
          <w:szCs w:val="26"/>
        </w:rPr>
        <w:t xml:space="preserve">làm </w:t>
      </w:r>
      <w:r w:rsidRPr="00E556BD">
        <w:rPr>
          <w:rFonts w:ascii="Times New Roman" w:hAnsi="Times New Roman" w:cs="Times New Roman"/>
          <w:sz w:val="26"/>
          <w:szCs w:val="26"/>
        </w:rPr>
        <w:t xml:space="preserve">nên bao mùa xuân đẹp cho đất nước, cho dân tộc. </w:t>
      </w:r>
      <w:r w:rsidRPr="00E556BD">
        <w:rPr>
          <w:rFonts w:ascii="Times New Roman" w:hAnsi="Times New Roman" w:cs="Times New Roman"/>
          <w:color w:val="CC0000"/>
          <w:sz w:val="26"/>
          <w:szCs w:val="26"/>
        </w:rPr>
        <w:t xml:space="preserve">Đúng như những vần thơ mà Tố Hữu </w:t>
      </w:r>
      <w:r w:rsidRPr="00E556BD">
        <w:rPr>
          <w:rFonts w:ascii="Times New Roman" w:hAnsi="Times New Roman" w:cs="Times New Roman"/>
          <w:color w:val="CC0000"/>
          <w:spacing w:val="-6"/>
          <w:sz w:val="26"/>
          <w:szCs w:val="26"/>
        </w:rPr>
        <w:t xml:space="preserve">đã </w:t>
      </w:r>
      <w:r w:rsidRPr="00E556BD">
        <w:rPr>
          <w:rFonts w:ascii="Times New Roman" w:hAnsi="Times New Roman" w:cs="Times New Roman"/>
          <w:color w:val="CC0000"/>
          <w:sz w:val="26"/>
          <w:szCs w:val="26"/>
        </w:rPr>
        <w:t>ngợi ca tấm lòng vĩ đại của Bác dành cho đất nước, dành cho nhân dân:</w:t>
      </w:r>
    </w:p>
    <w:p w:rsidR="00453675" w:rsidRPr="00E556BD" w:rsidRDefault="00453675" w:rsidP="00453675">
      <w:pPr>
        <w:spacing w:line="360" w:lineRule="auto"/>
        <w:ind w:left="2880"/>
        <w:jc w:val="both"/>
        <w:rPr>
          <w:rFonts w:ascii="Times New Roman" w:hAnsi="Times New Roman" w:cs="Times New Roman"/>
          <w:color w:val="2E74B5"/>
          <w:sz w:val="26"/>
          <w:szCs w:val="26"/>
        </w:rPr>
      </w:pPr>
      <w:r w:rsidRPr="00E556BD">
        <w:rPr>
          <w:rFonts w:ascii="Times New Roman" w:hAnsi="Times New Roman" w:cs="Times New Roman"/>
          <w:color w:val="2E74B5"/>
          <w:sz w:val="26"/>
          <w:szCs w:val="26"/>
        </w:rPr>
        <w:t xml:space="preserve">“Bác để tình thương cho chúng con </w:t>
      </w:r>
    </w:p>
    <w:p w:rsidR="00453675" w:rsidRPr="00E556BD" w:rsidRDefault="00453675" w:rsidP="00453675">
      <w:pPr>
        <w:spacing w:line="360" w:lineRule="auto"/>
        <w:ind w:left="2880"/>
        <w:jc w:val="both"/>
        <w:rPr>
          <w:rFonts w:ascii="Times New Roman" w:hAnsi="Times New Roman" w:cs="Times New Roman"/>
          <w:color w:val="2E74B5"/>
          <w:sz w:val="26"/>
          <w:szCs w:val="26"/>
        </w:rPr>
      </w:pPr>
      <w:r w:rsidRPr="00E556BD">
        <w:rPr>
          <w:rFonts w:ascii="Times New Roman" w:hAnsi="Times New Roman" w:cs="Times New Roman"/>
          <w:color w:val="2E74B5"/>
          <w:sz w:val="26"/>
          <w:szCs w:val="26"/>
        </w:rPr>
        <w:t xml:space="preserve">Một đời thanh bạch, chẳng vàng son </w:t>
      </w:r>
    </w:p>
    <w:p w:rsidR="00453675" w:rsidRPr="00E556BD" w:rsidRDefault="00453675" w:rsidP="00453675">
      <w:pPr>
        <w:spacing w:line="360" w:lineRule="auto"/>
        <w:ind w:left="2880"/>
        <w:jc w:val="both"/>
        <w:rPr>
          <w:rFonts w:ascii="Times New Roman" w:hAnsi="Times New Roman" w:cs="Times New Roman"/>
          <w:color w:val="2E74B5"/>
          <w:sz w:val="26"/>
          <w:szCs w:val="26"/>
        </w:rPr>
      </w:pPr>
      <w:r w:rsidRPr="00E556BD">
        <w:rPr>
          <w:rFonts w:ascii="Times New Roman" w:hAnsi="Times New Roman" w:cs="Times New Roman"/>
          <w:color w:val="2E74B5"/>
          <w:sz w:val="26"/>
          <w:szCs w:val="26"/>
        </w:rPr>
        <w:t xml:space="preserve">Mong manh áo vải hồn muôn trượng </w:t>
      </w:r>
    </w:p>
    <w:p w:rsidR="00453675" w:rsidRPr="00E556BD" w:rsidRDefault="00453675" w:rsidP="00453675">
      <w:pPr>
        <w:spacing w:line="360" w:lineRule="auto"/>
        <w:ind w:left="2880"/>
        <w:jc w:val="both"/>
        <w:rPr>
          <w:rFonts w:ascii="Times New Roman" w:hAnsi="Times New Roman" w:cs="Times New Roman"/>
          <w:color w:val="2E74B5"/>
          <w:sz w:val="26"/>
          <w:szCs w:val="26"/>
        </w:rPr>
      </w:pPr>
      <w:r w:rsidRPr="00E556BD">
        <w:rPr>
          <w:rFonts w:ascii="Times New Roman" w:hAnsi="Times New Roman" w:cs="Times New Roman"/>
          <w:color w:val="2E74B5"/>
          <w:sz w:val="26"/>
          <w:szCs w:val="26"/>
        </w:rPr>
        <w:t>Hơn tượng đồng phơi những lối mòn.”</w:t>
      </w:r>
    </w:p>
    <w:p w:rsidR="00453675" w:rsidRPr="00375937" w:rsidRDefault="00453675" w:rsidP="00453675">
      <w:pPr>
        <w:pStyle w:val="Heading1"/>
        <w:numPr>
          <w:ilvl w:val="0"/>
          <w:numId w:val="0"/>
        </w:numPr>
        <w:spacing w:after="0" w:line="360" w:lineRule="auto"/>
        <w:ind w:left="100"/>
        <w:jc w:val="both"/>
        <w:rPr>
          <w:sz w:val="26"/>
          <w:szCs w:val="26"/>
          <w:u w:val="none"/>
          <w:lang w:val="vi-VN"/>
        </w:rPr>
      </w:pPr>
      <w:r w:rsidRPr="00375937">
        <w:rPr>
          <w:sz w:val="26"/>
          <w:szCs w:val="26"/>
          <w:u w:val="none"/>
          <w:lang w:val="vi-VN"/>
        </w:rPr>
        <w:t>LĐ 3: Đánh giá</w:t>
      </w:r>
    </w:p>
    <w:p w:rsidR="00453675" w:rsidRPr="00E556BD" w:rsidRDefault="004D18BD" w:rsidP="00453675">
      <w:pPr>
        <w:pStyle w:val="BodyText"/>
        <w:spacing w:before="84" w:line="360" w:lineRule="auto"/>
        <w:ind w:left="100" w:right="121"/>
        <w:jc w:val="both"/>
        <w:rPr>
          <w:rFonts w:ascii="Times New Roman" w:hAnsi="Times New Roman" w:cs="Times New Roman"/>
          <w:color w:val="CC0000"/>
          <w:sz w:val="26"/>
          <w:szCs w:val="26"/>
        </w:rPr>
      </w:pPr>
      <w:r>
        <w:rPr>
          <w:noProof/>
          <w:lang w:val="en-US" w:eastAsia="en-US"/>
        </w:rPr>
        <mc:AlternateContent>
          <mc:Choice Requires="wps">
            <w:drawing>
              <wp:anchor distT="0" distB="0" distL="114300" distR="114300" simplePos="0" relativeHeight="251644416" behindDoc="0" locked="0" layoutInCell="1" allowOverlap="1">
                <wp:simplePos x="0" y="0"/>
                <wp:positionH relativeFrom="margin">
                  <wp:align>right</wp:align>
                </wp:positionH>
                <wp:positionV relativeFrom="paragraph">
                  <wp:posOffset>2322195</wp:posOffset>
                </wp:positionV>
                <wp:extent cx="371475" cy="285750"/>
                <wp:effectExtent l="0" t="0" r="0" b="0"/>
                <wp:wrapNone/>
                <wp:docPr id="172" name="Hình chữ nhật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62</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72" o:spid="_x0000_s1084" style="position:absolute;left:0;text-align:left;margin-left:-21.95pt;margin-top:182.85pt;width:29.25pt;height:22.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bxdGhgIAANoEAAAOAAAAZHJzL2Uyb0RvYy54bWysVM1uEzEQviPxDpbvdJOQNGWVTRW1KiBF baUW9TzxerMW/sN2sltOSH0TeAHeAYlTH4qxd5OGwgmxB2vGM56fb77Z2WmrJNly54XRBR0eDSjh mplS6HVBP9xevDqhxAfQJUijeUHvuaen85cvZo3N+cjURpbcEQyifd7YgtYh2DzLPKu5An9kLNdo rIxTEFB166x00GB0JbPRYHCcNcaV1hnGvcfb885I5yl+VXEWrqrK80BkQbG2kE6XzlU8s/kM8rUD WwvWlwH/UIUCoTHpPtQ5BCAbJ/4IpQRzxpsqHDGjMlNVgvHUA3YzHDzr5qYGy1MvCI63e5j8/wvL LrfXjogSZzcdUaJB4ZDeiccvuias/vn98YHo+sfXx2+BRAeEq7E+x1c39trFhr1dGvbRoyH7zRIV 3/u0lVPRF9slbcL+fo89bwNhePl6OhxPJ5QwNI1OJtNJmk0G+e6xdT685UaRKBTU4WgT4rBd+hDT Q75zibm0uRBSpvFKTRrsbzQdIAMYIMsqCQFFZbFvr9eUgFwjfVlwKeTB2xjyHHxNtoAM8kaKsuOM EgGJK4Uq6MkgfvEaa5A6ZueJen1hT1BEKbSrNgE+Pt7BuTLlPU7BmY6e3rILgXmX4MM1OOQj1o07 Fq7wqKTBZkwvUVIb9/lv99EfaYJWShrkNxb/aQOOUyLfayTQm+F4HBciKePJdISKO7SsDi16o84M AjDEbbYsidE/yJ1YOaPucBUXMSuaQDPM3UHaK2eh2ztcZsYXi+SGS2AhLPWNZTF4hC4iftvegbP9 pANS5NLsdgHyZwPvfLuRLzbBVCKxIULd4dozExcoDahf9rihh3ryevolzX8BAAD//wMAUEsDBBQA BgAIAAAAIQDOxCFa4AAAAAcBAAAPAAAAZHJzL2Rvd25yZXYueG1sTI8xT8MwFIR3JP6D9ZBYUGu3 NE0V8lKhCqTSBWgzMDqJiSPs5yh20/DvMROMpzvdfZdvJ2vYqAbfOUJYzAUwRbVrOmoRytPzbAPM B0mNNI4UwrfysC2ur3KZNe5C72o8hpbFEvKZRNAh9BnnvtbKSj93vaLofbrByhDl0PJmkJdYbg1f CrHmVnYUF7Ts1U6r+ut4tgh3r08r/bI/iLf9WJa9+ajS3TJFvL2ZHh+ABTWFvzD84kd0KCJT5c7U eGYQ4pGAcL9OUmDRTjYJsAphtRAp8CLn//mLHwAAAP//AwBQSwECLQAUAAYACAAAACEAtoM4kv4A AADhAQAAEwAAAAAAAAAAAAAAAAAAAAAAW0NvbnRlbnRfVHlwZXNdLnhtbFBLAQItABQABgAIAAAA IQA4/SH/1gAAAJQBAAALAAAAAAAAAAAAAAAAAC8BAABfcmVscy8ucmVsc1BLAQItABQABgAIAAAA IQCBbxdGhgIAANoEAAAOAAAAAAAAAAAAAAAAAC4CAABkcnMvZTJvRG9jLnhtbFBLAQItABQABgAI AAAAIQDOxCFa4AAAAAcBAAAPAAAAAAAAAAAAAAAAAOAEAABkcnMvZG93bnJldi54bWxQSwUGAAAA AAQABADzAAAA7QUAAAAA " filled="f" stroked="f" strokeweight="1pt">
                <v:path arrowok="t"/>
                <v:textbox>
                  <w:txbxContent>
                    <w:p w:rsidR="00453675" w:rsidRPr="00E556BD" w:rsidRDefault="00453675" w:rsidP="00453675">
                      <w:pPr>
                        <w:jc w:val="center"/>
                        <w:rPr>
                          <w:color w:val="000000"/>
                        </w:rPr>
                      </w:pPr>
                      <w:r w:rsidRPr="00E556BD">
                        <w:rPr>
                          <w:color w:val="000000"/>
                        </w:rPr>
                        <w:t>62</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hAnsi="Times New Roman" w:cs="Times New Roman"/>
          <w:color w:val="CC0000"/>
          <w:sz w:val="26"/>
          <w:szCs w:val="26"/>
        </w:rPr>
        <w:t xml:space="preserve">        Bài thơ </w:t>
      </w:r>
      <w:r w:rsidR="00453675" w:rsidRPr="00E556BD">
        <w:rPr>
          <w:rFonts w:ascii="Times New Roman" w:hAnsi="Times New Roman" w:cs="Times New Roman"/>
          <w:color w:val="CC0000"/>
          <w:spacing w:val="-3"/>
          <w:sz w:val="26"/>
          <w:szCs w:val="26"/>
        </w:rPr>
        <w:t xml:space="preserve">“Viếng </w:t>
      </w:r>
      <w:r w:rsidR="00453675" w:rsidRPr="00E556BD">
        <w:rPr>
          <w:rFonts w:ascii="Times New Roman" w:hAnsi="Times New Roman" w:cs="Times New Roman"/>
          <w:color w:val="CC0000"/>
          <w:sz w:val="26"/>
          <w:szCs w:val="26"/>
        </w:rPr>
        <w:t xml:space="preserve">lăng Bác” hay cụ thể là hai khổ thơ trên được ra đời khi </w:t>
      </w:r>
      <w:r w:rsidR="00453675" w:rsidRPr="00E556BD">
        <w:rPr>
          <w:rFonts w:ascii="Times New Roman" w:hAnsi="Times New Roman" w:cs="Times New Roman"/>
          <w:color w:val="CC0000"/>
          <w:spacing w:val="-4"/>
          <w:sz w:val="26"/>
          <w:szCs w:val="26"/>
        </w:rPr>
        <w:t xml:space="preserve">Viễn </w:t>
      </w:r>
      <w:r w:rsidR="00453675" w:rsidRPr="00E556BD">
        <w:rPr>
          <w:rFonts w:ascii="Times New Roman" w:hAnsi="Times New Roman" w:cs="Times New Roman"/>
          <w:color w:val="CC0000"/>
          <w:sz w:val="26"/>
          <w:szCs w:val="26"/>
        </w:rPr>
        <w:t xml:space="preserve">Phương lần đầu tiên đến thăng lăng Bác và cũng là lần đầu tiên được trực tiếp đứng bên Người. </w:t>
      </w:r>
      <w:r w:rsidR="00453675" w:rsidRPr="00E556BD">
        <w:rPr>
          <w:rFonts w:ascii="Times New Roman" w:hAnsi="Times New Roman" w:cs="Times New Roman"/>
          <w:spacing w:val="-4"/>
          <w:sz w:val="26"/>
          <w:szCs w:val="26"/>
        </w:rPr>
        <w:t xml:space="preserve">Dòng </w:t>
      </w:r>
      <w:r w:rsidR="00453675" w:rsidRPr="00E556BD">
        <w:rPr>
          <w:rFonts w:ascii="Times New Roman" w:hAnsi="Times New Roman" w:cs="Times New Roman"/>
          <w:sz w:val="26"/>
          <w:szCs w:val="26"/>
        </w:rPr>
        <w:t xml:space="preserve">cảm xúc bởi vậy mà trào dâng xúc động, thiết tha nghẹn ngào và chất chứa trong từng </w:t>
      </w:r>
      <w:r w:rsidR="00453675" w:rsidRPr="00E556BD">
        <w:rPr>
          <w:rFonts w:ascii="Times New Roman" w:hAnsi="Times New Roman" w:cs="Times New Roman"/>
          <w:spacing w:val="-4"/>
          <w:sz w:val="26"/>
          <w:szCs w:val="26"/>
        </w:rPr>
        <w:t xml:space="preserve">vần </w:t>
      </w:r>
      <w:r w:rsidR="00453675" w:rsidRPr="00E556BD">
        <w:rPr>
          <w:rFonts w:ascii="Times New Roman" w:hAnsi="Times New Roman" w:cs="Times New Roman"/>
          <w:sz w:val="26"/>
          <w:szCs w:val="26"/>
        </w:rPr>
        <w:t xml:space="preserve">thơ. Đặc sắc của hai khổ thơ là sự kết hợp khéo léo giữa chất tự sự và trữ tình, ngôn ngữ thơ giản dị, mộc mạc, đậm chất Nam Bộ, cách sử dụng </w:t>
      </w:r>
      <w:r w:rsidR="00453675" w:rsidRPr="00E556BD">
        <w:rPr>
          <w:rFonts w:ascii="Times New Roman" w:hAnsi="Times New Roman" w:cs="Times New Roman"/>
          <w:sz w:val="26"/>
          <w:szCs w:val="26"/>
        </w:rPr>
        <w:lastRenderedPageBreak/>
        <w:t xml:space="preserve">những hình ảnh thơ chân thực gợi </w:t>
      </w:r>
      <w:r w:rsidR="00453675" w:rsidRPr="00E556BD">
        <w:rPr>
          <w:rFonts w:ascii="Times New Roman" w:hAnsi="Times New Roman" w:cs="Times New Roman"/>
          <w:spacing w:val="-3"/>
          <w:sz w:val="26"/>
          <w:szCs w:val="26"/>
        </w:rPr>
        <w:t xml:space="preserve">nhiều </w:t>
      </w:r>
      <w:r w:rsidR="00453675" w:rsidRPr="00E556BD">
        <w:rPr>
          <w:rFonts w:ascii="Times New Roman" w:hAnsi="Times New Roman" w:cs="Times New Roman"/>
          <w:sz w:val="26"/>
          <w:szCs w:val="26"/>
        </w:rPr>
        <w:t xml:space="preserve">trường liên tưởng như hàng tre bát ngát “bão táp mưa sa đứng thẳng hàng”, hình ảnh </w:t>
      </w:r>
      <w:r w:rsidR="00453675" w:rsidRPr="00E556BD">
        <w:rPr>
          <w:rFonts w:ascii="Times New Roman" w:hAnsi="Times New Roman" w:cs="Times New Roman"/>
          <w:spacing w:val="-4"/>
          <w:sz w:val="26"/>
          <w:szCs w:val="26"/>
        </w:rPr>
        <w:t xml:space="preserve">“mặt </w:t>
      </w:r>
      <w:r w:rsidR="00453675" w:rsidRPr="00E556BD">
        <w:rPr>
          <w:rFonts w:ascii="Times New Roman" w:hAnsi="Times New Roman" w:cs="Times New Roman"/>
          <w:sz w:val="26"/>
          <w:szCs w:val="26"/>
        </w:rPr>
        <w:t>trời trong lăng rất đỏ”, hình ảnh dòng người “kết tràng hoa dâng bảy mươi chín mùa</w:t>
      </w:r>
      <w:r w:rsidR="00453675" w:rsidRPr="00E556BD">
        <w:rPr>
          <w:rFonts w:ascii="Times New Roman" w:hAnsi="Times New Roman" w:cs="Times New Roman"/>
          <w:spacing w:val="47"/>
          <w:sz w:val="26"/>
          <w:szCs w:val="26"/>
        </w:rPr>
        <w:t xml:space="preserve"> </w:t>
      </w:r>
      <w:r w:rsidR="00453675" w:rsidRPr="00E556BD">
        <w:rPr>
          <w:rFonts w:ascii="Times New Roman" w:hAnsi="Times New Roman" w:cs="Times New Roman"/>
          <w:sz w:val="26"/>
          <w:szCs w:val="26"/>
        </w:rPr>
        <w:t xml:space="preserve">xuân”... </w:t>
      </w:r>
      <w:r w:rsidR="00453675" w:rsidRPr="00E556BD">
        <w:rPr>
          <w:rFonts w:ascii="Times New Roman" w:hAnsi="Times New Roman" w:cs="Times New Roman"/>
          <w:color w:val="CC0000"/>
          <w:spacing w:val="-3"/>
          <w:sz w:val="26"/>
          <w:szCs w:val="26"/>
        </w:rPr>
        <w:t xml:space="preserve">Trải </w:t>
      </w:r>
      <w:r w:rsidR="00453675" w:rsidRPr="00E556BD">
        <w:rPr>
          <w:rFonts w:ascii="Times New Roman" w:hAnsi="Times New Roman" w:cs="Times New Roman"/>
          <w:color w:val="CC0000"/>
          <w:sz w:val="26"/>
          <w:szCs w:val="26"/>
        </w:rPr>
        <w:t xml:space="preserve">qua bao dòng chảy thời gian, những vần thơ ấy vẫn chạm đến trái tim người đọc bởi </w:t>
      </w:r>
      <w:r w:rsidR="00453675" w:rsidRPr="00E556BD">
        <w:rPr>
          <w:rFonts w:ascii="Times New Roman" w:hAnsi="Times New Roman" w:cs="Times New Roman"/>
          <w:color w:val="CC0000"/>
          <w:spacing w:val="-4"/>
          <w:sz w:val="26"/>
          <w:szCs w:val="26"/>
        </w:rPr>
        <w:t>nội</w:t>
      </w:r>
      <w:r w:rsidR="00453675" w:rsidRPr="00E556BD">
        <w:rPr>
          <w:rFonts w:ascii="Times New Roman" w:hAnsi="Times New Roman" w:cs="Times New Roman"/>
          <w:color w:val="CC0000"/>
          <w:spacing w:val="52"/>
          <w:sz w:val="26"/>
          <w:szCs w:val="26"/>
        </w:rPr>
        <w:t xml:space="preserve"> </w:t>
      </w:r>
      <w:r w:rsidR="00453675" w:rsidRPr="00E556BD">
        <w:rPr>
          <w:rFonts w:ascii="Times New Roman" w:hAnsi="Times New Roman" w:cs="Times New Roman"/>
          <w:color w:val="CC0000"/>
          <w:sz w:val="26"/>
          <w:szCs w:val="26"/>
        </w:rPr>
        <w:t xml:space="preserve">dung và nghệ thuật đặc sắc, đã bày tỏ niềm xúc động cùng lòng biết ơn sâu sắc đến Bác - </w:t>
      </w:r>
      <w:r w:rsidR="00453675" w:rsidRPr="00E556BD">
        <w:rPr>
          <w:rFonts w:ascii="Times New Roman" w:hAnsi="Times New Roman" w:cs="Times New Roman"/>
          <w:color w:val="CC0000"/>
          <w:spacing w:val="-9"/>
          <w:sz w:val="26"/>
          <w:szCs w:val="26"/>
        </w:rPr>
        <w:t xml:space="preserve">vị </w:t>
      </w:r>
      <w:r w:rsidR="00453675" w:rsidRPr="00E556BD">
        <w:rPr>
          <w:rFonts w:ascii="Times New Roman" w:hAnsi="Times New Roman" w:cs="Times New Roman"/>
          <w:color w:val="CC0000"/>
          <w:sz w:val="26"/>
          <w:szCs w:val="26"/>
        </w:rPr>
        <w:t xml:space="preserve">lãnh tụ kính yêu của dân tộc </w:t>
      </w:r>
      <w:r w:rsidR="00453675" w:rsidRPr="00E556BD">
        <w:rPr>
          <w:rFonts w:ascii="Times New Roman" w:hAnsi="Times New Roman" w:cs="Times New Roman"/>
          <w:color w:val="CC0000"/>
          <w:spacing w:val="-4"/>
          <w:sz w:val="26"/>
          <w:szCs w:val="26"/>
        </w:rPr>
        <w:t xml:space="preserve">Việt </w:t>
      </w:r>
      <w:r w:rsidR="00453675" w:rsidRPr="00E556BD">
        <w:rPr>
          <w:rFonts w:ascii="Times New Roman" w:hAnsi="Times New Roman" w:cs="Times New Roman"/>
          <w:color w:val="CC0000"/>
          <w:sz w:val="26"/>
          <w:szCs w:val="26"/>
        </w:rPr>
        <w:t>Nam.</w:t>
      </w:r>
    </w:p>
    <w:p w:rsidR="00453675" w:rsidRPr="00E556BD" w:rsidRDefault="00453675" w:rsidP="00453675">
      <w:pPr>
        <w:ind w:left="100"/>
        <w:rPr>
          <w:rFonts w:ascii="Times New Roman" w:hAnsi="Times New Roman" w:cs="Times New Roman"/>
          <w:b/>
          <w:sz w:val="26"/>
          <w:szCs w:val="26"/>
        </w:rPr>
      </w:pPr>
      <w:r w:rsidRPr="00E556BD">
        <w:rPr>
          <w:rFonts w:ascii="Times New Roman" w:hAnsi="Times New Roman" w:cs="Times New Roman"/>
          <w:b/>
          <w:sz w:val="26"/>
          <w:szCs w:val="26"/>
        </w:rPr>
        <w:t>Kết bài:</w:t>
      </w:r>
    </w:p>
    <w:p w:rsidR="00453675" w:rsidRPr="00E556BD" w:rsidRDefault="00453675" w:rsidP="00453675">
      <w:pPr>
        <w:pStyle w:val="BodyText"/>
        <w:spacing w:before="138" w:line="360" w:lineRule="auto"/>
        <w:ind w:left="100" w:right="113" w:firstLine="720"/>
        <w:jc w:val="both"/>
        <w:rPr>
          <w:rFonts w:ascii="Times New Roman" w:hAnsi="Times New Roman" w:cs="Times New Roman"/>
          <w:sz w:val="26"/>
          <w:szCs w:val="26"/>
        </w:rPr>
      </w:pPr>
      <w:r w:rsidRPr="00E556BD">
        <w:rPr>
          <w:rFonts w:ascii="Times New Roman" w:hAnsi="Times New Roman" w:cs="Times New Roman"/>
          <w:color w:val="CC0000"/>
          <w:sz w:val="26"/>
          <w:szCs w:val="26"/>
        </w:rPr>
        <w:t xml:space="preserve">Đã có rất nhiều áng văn thơ bất hủ viết về Bác, về sự nghiệp cách mạng sáng ngời của Người, “Viếng lăng Bác” của Viễn Phương xứng đáng góp mặt trong những tác phẩm thi ca xuất sắc nhất viết về Bác. </w:t>
      </w:r>
      <w:r w:rsidRPr="00E556BD">
        <w:rPr>
          <w:rFonts w:ascii="Times New Roman" w:hAnsi="Times New Roman" w:cs="Times New Roman"/>
          <w:sz w:val="26"/>
          <w:szCs w:val="26"/>
        </w:rPr>
        <w:t xml:space="preserve">Bằng tình cảm trân trọng, kính yêu của người con miền Nam, Viễn Phương đã nói lên tình cảm của hàng triệu con người Việt Nam dành cho vị cha già dân tộc, tình cảm của tác giả được bộc lộ đầy xao xuyến, nghẹn ngào trong hai khổ thơ đầu của thi phẩm. </w:t>
      </w:r>
      <w:r w:rsidRPr="00E556BD">
        <w:rPr>
          <w:rFonts w:ascii="Times New Roman" w:hAnsi="Times New Roman" w:cs="Times New Roman"/>
          <w:color w:val="3C78D8"/>
          <w:sz w:val="26"/>
          <w:szCs w:val="26"/>
        </w:rPr>
        <w:t>Bác sẽ luôn là mặt trời sáng nhất, ấm áp nhất trong trái tim mỗi con người Việt Nam. Hình ảnh về Bác, về sự nghiệp và cuộc đời của Bác đâu chỉ gây xúc động cho Viễn Phương, cho con người, dân tộc Việt Nam mà còn truyền cảm hứng cho rất nhiều người dân, dân tộc trên thế giới. Đúng như nhà thơ người Cu Ba từng viết: “Hồ Chí Minh - tên người là cả một miền thơ”.</w:t>
      </w: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D18BD" w:rsidP="00453675">
      <w:pPr>
        <w:spacing w:after="240" w:line="360" w:lineRule="auto"/>
        <w:jc w:val="center"/>
        <w:rPr>
          <w:rFonts w:ascii="Times New Roman" w:eastAsia="Times New Roman" w:hAnsi="Times New Roman" w:cs="Times New Roman"/>
          <w:b/>
          <w:color w:val="000000"/>
          <w:sz w:val="28"/>
          <w:szCs w:val="28"/>
        </w:rPr>
      </w:pPr>
      <w:r>
        <w:rPr>
          <w:noProof/>
          <w:lang w:val="en-US" w:eastAsia="en-US"/>
        </w:rPr>
        <mc:AlternateContent>
          <mc:Choice Requires="wps">
            <w:drawing>
              <wp:anchor distT="0" distB="0" distL="114300" distR="114300" simplePos="0" relativeHeight="251646464" behindDoc="0" locked="0" layoutInCell="1" allowOverlap="1">
                <wp:simplePos x="0" y="0"/>
                <wp:positionH relativeFrom="margin">
                  <wp:align>right</wp:align>
                </wp:positionH>
                <wp:positionV relativeFrom="paragraph">
                  <wp:posOffset>8978900</wp:posOffset>
                </wp:positionV>
                <wp:extent cx="457200" cy="285750"/>
                <wp:effectExtent l="0" t="0" r="0" b="0"/>
                <wp:wrapNone/>
                <wp:docPr id="216" name="Hình chữ nhật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104</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16" o:spid="_x0000_s1085" style="position:absolute;left:0;text-align:left;margin-left:-15.2pt;margin-top:707pt;width:36pt;height:22.5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DJVNgwIAANoEAAAOAAAAZHJzL2Uyb0RvYy54bWysVM1uEzEQviPxDpbvdJMobcqqmypqVUCK 2kot6nnitbMW/sN2sltOSLwJvADvgMSpD8XYu2lD4YTYg2V7xvPzzfftyWmnFdlyH6Q1FR0fjCjh htlamnVF399evDqmJEQwNShreEXveaCn85cvTlpX8oltrKq5JxjEhLJ1FW1idGVRBNZwDeHAOm7Q KKzXEPHo10XtocXoWhWT0eioaK2vnbeMh4C3572RznN8ITiLV0IEHomqKNYW8+rzukprMT+Bcu3B NZINZcA/VKFBGkz6GOocIpCNl3+E0pJ5G6yIB8zqwgohGc89YDfj0bNubhpwPPeC4AT3CFP4f2HZ 5fbaE1lXdDI+osSAxiG9lQ+fTUNY8/P7wxdimh9fH75FkhwQrtaFEl/duGufGg5uadmHgIbiN0s6 hMGnE14nX2yXdBn7+0fseRcJw8vp4QznSQlD0+T4cHaYZ1NAuXvsfIhvuNUkbSrqcbQZcdguQ0zp ody5pFzGXkil8niVIS1yczLL8QFZJhRETKUd9h3MmhJQa6Qviz6H3HubQp5DaMgWkEHBKln3nNEy InGV1BU9HqUvXWMNyqTsPFNvKOwJirSL3arLgE9nOzhXtr7HKXjb0zM4diEx7xJCvAaPfERcUGPx ChehLDZjhx0ljfWf/naf/JEmaKWkRX5j8R834Dkl6p1BAr0eT6dJEPmQwafE71tW+xaz0WcWARij mh3LW3zso9pthbf6DqW4SFnRBIZh7h7S4XAWe92hmBlfLLIbisBBXJobx1LwBF1C/La7A++GSUek yKXdaQHKZwPvffuRLzbRCpnZkKDucR2YiQLKAxrEnhS6f85eT7+k+S8AAAD//wMAUEsDBBQABgAI AAAAIQAmap9Q3gAAAAkBAAAPAAAAZHJzL2Rvd25yZXYueG1sTE89T8MwEN2R+A/WIbGg1m4UCIQ4 FapAKl2ANgOjEx9xRGxHsZuGf891gunu3ju9j2I9255NOIbOOwmrpQCGrvG6c62E6vCyuAcWonJa 9d6hhB8MsC4vLwqVa39yHzjtY8tIxIVcSTAxDjnnoTFoVVj6AR1xX360KtI5tlyP6kTitueJEHfc qs6Rg1EDbgw23/ujlXDz9pya1+1OvG+nqhr6zzrbJJmU11fz0yOwiHP8e4ZzfIoOJWWq/dHpwHoJ VCQSmq5S2ojPEpr1Gbl9EMDLgv9vUP4CAAD//wMAUEsBAi0AFAAGAAgAAAAhALaDOJL+AAAA4QEA ABMAAAAAAAAAAAAAAAAAAAAAAFtDb250ZW50X1R5cGVzXS54bWxQSwECLQAUAAYACAAAACEAOP0h /9YAAACUAQAACwAAAAAAAAAAAAAAAAAvAQAAX3JlbHMvLnJlbHNQSwECLQAUAAYACAAAACEAFgyV TYMCAADaBAAADgAAAAAAAAAAAAAAAAAuAgAAZHJzL2Uyb0RvYy54bWxQSwECLQAUAAYACAAAACEA JmqfUN4AAAAJAQAADwAAAAAAAAAAAAAAAADdBAAAZHJzL2Rvd25yZXYueG1sUEsFBgAAAAAEAAQA 8wAAAOgFAAAAAA== " filled="f" stroked="f" strokeweight="1pt">
                <v:path arrowok="t"/>
                <v:textbox>
                  <w:txbxContent>
                    <w:p w:rsidR="00453675" w:rsidRPr="00E556BD" w:rsidRDefault="00453675" w:rsidP="00453675">
                      <w:pPr>
                        <w:jc w:val="center"/>
                        <w:rPr>
                          <w:color w:val="000000"/>
                        </w:rPr>
                      </w:pPr>
                      <w:r w:rsidRPr="00E556BD">
                        <w:rPr>
                          <w:color w:val="000000"/>
                        </w:rPr>
                        <w:t>104</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eastAsia="Times New Roman" w:hAnsi="Times New Roman" w:cs="Times New Roman"/>
          <w:b/>
          <w:color w:val="000000"/>
          <w:sz w:val="28"/>
          <w:szCs w:val="28"/>
        </w:rPr>
        <w:t>CHUYÊN ĐỀ II: TUYỂN TẬP NHẬN ĐỊNH, LIÊN HỆ THEO TỪNG VĂN BẢN HỌC SINH CẦN NẮM CHẮC, HỌC THUỘC LÒNG.</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020"/>
        <w:gridCol w:w="3828"/>
        <w:gridCol w:w="3629"/>
      </w:tblGrid>
      <w:tr w:rsidR="00453675" w:rsidTr="00E556BD">
        <w:tc>
          <w:tcPr>
            <w:tcW w:w="595" w:type="dxa"/>
            <w:vMerge w:val="restart"/>
            <w:shd w:val="clear" w:color="auto" w:fill="auto"/>
            <w:vAlign w:val="center"/>
          </w:tcPr>
          <w:p w:rsidR="00453675" w:rsidRPr="00E556BD" w:rsidRDefault="00453675" w:rsidP="00E556BD">
            <w:pPr>
              <w:spacing w:line="360" w:lineRule="auto"/>
              <w:jc w:val="center"/>
              <w:rPr>
                <w:rFonts w:ascii="Times New Roman" w:hAnsi="Times New Roman" w:cs="Times New Roman"/>
                <w:b/>
                <w:sz w:val="24"/>
              </w:rPr>
            </w:pPr>
            <w:r w:rsidRPr="00E556BD">
              <w:rPr>
                <w:rFonts w:ascii="Times New Roman" w:hAnsi="Times New Roman" w:cs="Times New Roman"/>
                <w:b/>
              </w:rPr>
              <w:t>STT</w:t>
            </w:r>
          </w:p>
        </w:tc>
        <w:tc>
          <w:tcPr>
            <w:tcW w:w="1020" w:type="dxa"/>
            <w:vMerge w:val="restart"/>
            <w:shd w:val="clear" w:color="auto" w:fill="auto"/>
            <w:vAlign w:val="center"/>
          </w:tcPr>
          <w:p w:rsidR="00453675" w:rsidRPr="00E556BD" w:rsidRDefault="00453675" w:rsidP="00E556BD">
            <w:pPr>
              <w:spacing w:line="360" w:lineRule="auto"/>
              <w:jc w:val="center"/>
              <w:rPr>
                <w:rFonts w:ascii="Times New Roman" w:hAnsi="Times New Roman" w:cs="Times New Roman"/>
                <w:b/>
                <w:sz w:val="24"/>
              </w:rPr>
            </w:pPr>
            <w:r w:rsidRPr="00E556BD">
              <w:rPr>
                <w:rFonts w:ascii="Times New Roman" w:hAnsi="Times New Roman" w:cs="Times New Roman"/>
                <w:b/>
                <w:sz w:val="24"/>
              </w:rPr>
              <w:t>Tác phẩm</w:t>
            </w:r>
          </w:p>
        </w:tc>
        <w:tc>
          <w:tcPr>
            <w:tcW w:w="7457" w:type="dxa"/>
            <w:gridSpan w:val="2"/>
            <w:shd w:val="clear" w:color="auto" w:fill="auto"/>
            <w:vAlign w:val="center"/>
          </w:tcPr>
          <w:p w:rsidR="00453675" w:rsidRPr="00E556BD" w:rsidRDefault="00453675" w:rsidP="00E556BD">
            <w:pPr>
              <w:spacing w:line="360" w:lineRule="auto"/>
              <w:jc w:val="center"/>
              <w:rPr>
                <w:rFonts w:ascii="Times New Roman" w:hAnsi="Times New Roman" w:cs="Times New Roman"/>
                <w:b/>
                <w:sz w:val="24"/>
                <w:szCs w:val="24"/>
              </w:rPr>
            </w:pPr>
            <w:r w:rsidRPr="00E556BD">
              <w:rPr>
                <w:rFonts w:ascii="Times New Roman" w:hAnsi="Times New Roman" w:cs="Times New Roman"/>
                <w:b/>
                <w:sz w:val="24"/>
                <w:szCs w:val="24"/>
              </w:rPr>
              <w:t>Nhận định,liên hệ mở rộng</w:t>
            </w:r>
          </w:p>
        </w:tc>
      </w:tr>
      <w:tr w:rsidR="00453675" w:rsidTr="00E556BD">
        <w:tc>
          <w:tcPr>
            <w:tcW w:w="595" w:type="dxa"/>
            <w:vMerge/>
            <w:shd w:val="clear" w:color="auto" w:fill="auto"/>
          </w:tcPr>
          <w:p w:rsidR="00453675" w:rsidRPr="00E556BD" w:rsidRDefault="00453675" w:rsidP="00E556BD">
            <w:pPr>
              <w:spacing w:line="360" w:lineRule="auto"/>
              <w:jc w:val="both"/>
              <w:rPr>
                <w:rFonts w:ascii="Times New Roman" w:hAnsi="Times New Roman" w:cs="Times New Roman"/>
                <w:sz w:val="24"/>
              </w:rPr>
            </w:pPr>
          </w:p>
        </w:tc>
        <w:tc>
          <w:tcPr>
            <w:tcW w:w="1020" w:type="dxa"/>
            <w:vMerge/>
            <w:shd w:val="clear" w:color="auto" w:fill="auto"/>
          </w:tcPr>
          <w:p w:rsidR="00453675" w:rsidRPr="00E556BD" w:rsidRDefault="00453675" w:rsidP="00E556BD">
            <w:pPr>
              <w:spacing w:line="360" w:lineRule="auto"/>
              <w:jc w:val="both"/>
              <w:rPr>
                <w:rFonts w:ascii="Times New Roman" w:hAnsi="Times New Roman" w:cs="Times New Roman"/>
                <w:sz w:val="24"/>
              </w:rPr>
            </w:pPr>
          </w:p>
        </w:tc>
        <w:tc>
          <w:tcPr>
            <w:tcW w:w="3828" w:type="dxa"/>
            <w:shd w:val="clear" w:color="auto" w:fill="auto"/>
            <w:vAlign w:val="center"/>
          </w:tcPr>
          <w:p w:rsidR="00453675" w:rsidRPr="00E556BD" w:rsidRDefault="00453675" w:rsidP="00E556BD">
            <w:pPr>
              <w:spacing w:line="360" w:lineRule="auto"/>
              <w:jc w:val="center"/>
              <w:rPr>
                <w:rFonts w:ascii="Times New Roman" w:hAnsi="Times New Roman" w:cs="Times New Roman"/>
                <w:b/>
                <w:sz w:val="24"/>
              </w:rPr>
            </w:pPr>
            <w:r w:rsidRPr="00E556BD">
              <w:rPr>
                <w:rFonts w:ascii="Times New Roman" w:hAnsi="Times New Roman" w:cs="Times New Roman"/>
                <w:b/>
                <w:sz w:val="24"/>
              </w:rPr>
              <w:t>Tác giả</w:t>
            </w:r>
          </w:p>
        </w:tc>
        <w:tc>
          <w:tcPr>
            <w:tcW w:w="3629" w:type="dxa"/>
            <w:shd w:val="clear" w:color="auto" w:fill="auto"/>
          </w:tcPr>
          <w:p w:rsidR="00453675" w:rsidRPr="00E556BD" w:rsidRDefault="00453675" w:rsidP="00E556BD">
            <w:pPr>
              <w:spacing w:line="360" w:lineRule="auto"/>
              <w:jc w:val="center"/>
              <w:rPr>
                <w:rFonts w:ascii="Times New Roman" w:hAnsi="Times New Roman" w:cs="Times New Roman"/>
                <w:b/>
                <w:sz w:val="24"/>
              </w:rPr>
            </w:pPr>
            <w:r w:rsidRPr="00E556BD">
              <w:rPr>
                <w:rFonts w:ascii="Times New Roman" w:hAnsi="Times New Roman" w:cs="Times New Roman"/>
                <w:b/>
                <w:sz w:val="24"/>
              </w:rPr>
              <w:t>Tác phẩm</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1</w:t>
            </w:r>
          </w:p>
        </w:tc>
        <w:tc>
          <w:tcPr>
            <w:tcW w:w="1020" w:type="dxa"/>
            <w:shd w:val="clear" w:color="auto" w:fill="auto"/>
            <w:vAlign w:val="center"/>
          </w:tcPr>
          <w:p w:rsidR="00453675" w:rsidRPr="00E556BD" w:rsidRDefault="00453675" w:rsidP="00E556BD">
            <w:pPr>
              <w:spacing w:line="360" w:lineRule="auto"/>
              <w:jc w:val="center"/>
              <w:rPr>
                <w:rFonts w:ascii="Times New Roman" w:hAnsi="Times New Roman" w:cs="Times New Roman"/>
                <w:sz w:val="24"/>
              </w:rPr>
            </w:pPr>
            <w:r w:rsidRPr="00E556BD">
              <w:rPr>
                <w:rFonts w:ascii="Times New Roman" w:hAnsi="Times New Roman" w:cs="Times New Roman"/>
              </w:rPr>
              <w:t>ĐỒNG CHÍ</w:t>
            </w:r>
          </w:p>
        </w:tc>
        <w:tc>
          <w:tcPr>
            <w:tcW w:w="3828" w:type="dxa"/>
            <w:shd w:val="clear" w:color="auto" w:fill="auto"/>
          </w:tcPr>
          <w:p w:rsidR="00453675" w:rsidRPr="00E556BD" w:rsidRDefault="00453675" w:rsidP="00E556BD">
            <w:pPr>
              <w:pStyle w:val="TableParagraph"/>
              <w:spacing w:before="240" w:line="360" w:lineRule="auto"/>
              <w:ind w:left="0" w:right="96"/>
              <w:jc w:val="both"/>
              <w:rPr>
                <w:i/>
                <w:sz w:val="24"/>
                <w:szCs w:val="24"/>
              </w:rPr>
            </w:pPr>
            <w:r w:rsidRPr="00E556BD">
              <w:rPr>
                <w:i/>
                <w:sz w:val="24"/>
                <w:szCs w:val="24"/>
                <w:lang w:val="vi-VN"/>
              </w:rPr>
              <w:t xml:space="preserve">- </w:t>
            </w:r>
            <w:r w:rsidRPr="00E556BD">
              <w:rPr>
                <w:i/>
                <w:sz w:val="24"/>
                <w:szCs w:val="24"/>
              </w:rPr>
              <w:t>“Chính Hữu đã tạo cho mình một giọng thơ, một phong cách thơ riêng, chất giọng và phong cách đó không thể hoà lẫn vào bất kì một giọng thơ nào khác, kể cả những tác giả quân đội.</w:t>
            </w:r>
          </w:p>
          <w:p w:rsidR="00453675" w:rsidRPr="00E556BD" w:rsidRDefault="00453675" w:rsidP="00E556BD">
            <w:pPr>
              <w:pStyle w:val="TableParagraph"/>
              <w:spacing w:before="151" w:after="240" w:line="360" w:lineRule="auto"/>
              <w:ind w:left="1440"/>
              <w:jc w:val="both"/>
              <w:rPr>
                <w:sz w:val="24"/>
                <w:szCs w:val="24"/>
              </w:rPr>
            </w:pPr>
            <w:r w:rsidRPr="00E556BD">
              <w:rPr>
                <w:sz w:val="24"/>
                <w:szCs w:val="24"/>
              </w:rPr>
              <w:t>(Ngô Vĩnh Bình)</w:t>
            </w:r>
          </w:p>
          <w:p w:rsidR="00453675" w:rsidRPr="00E556BD" w:rsidRDefault="00453675" w:rsidP="00E556BD">
            <w:pPr>
              <w:pStyle w:val="TableParagraph"/>
              <w:spacing w:line="360" w:lineRule="auto"/>
              <w:ind w:left="106" w:right="95"/>
              <w:jc w:val="both"/>
              <w:rPr>
                <w:i/>
                <w:sz w:val="24"/>
                <w:szCs w:val="24"/>
              </w:rPr>
            </w:pPr>
            <w:r w:rsidRPr="00E556BD">
              <w:rPr>
                <w:i/>
                <w:sz w:val="24"/>
                <w:szCs w:val="24"/>
              </w:rPr>
              <w:t>-“Cái tài và cái tình trong thơ Chính Hữu khiến những vần thơ đậm màu bộ đội và màu giai cấp vượt qua cả chiến tuyến.”</w:t>
            </w:r>
          </w:p>
          <w:p w:rsidR="00453675" w:rsidRPr="00E556BD" w:rsidRDefault="00453675" w:rsidP="00E556BD">
            <w:pPr>
              <w:spacing w:after="240" w:line="360" w:lineRule="auto"/>
              <w:ind w:left="2160"/>
              <w:jc w:val="both"/>
              <w:rPr>
                <w:rFonts w:ascii="Times New Roman" w:hAnsi="Times New Roman" w:cs="Times New Roman"/>
                <w:sz w:val="24"/>
                <w:szCs w:val="24"/>
              </w:rPr>
            </w:pPr>
            <w:r w:rsidRPr="00E556BD">
              <w:rPr>
                <w:rFonts w:ascii="Times New Roman" w:hAnsi="Times New Roman" w:cs="Times New Roman"/>
                <w:sz w:val="24"/>
                <w:szCs w:val="24"/>
              </w:rPr>
              <w:t>(Thùy An)</w:t>
            </w:r>
          </w:p>
          <w:p w:rsidR="00453675" w:rsidRPr="00E556BD" w:rsidRDefault="004D18BD" w:rsidP="00E556BD">
            <w:pPr>
              <w:pStyle w:val="TableParagraph"/>
              <w:spacing w:before="1" w:line="360" w:lineRule="auto"/>
              <w:ind w:left="106" w:right="95"/>
              <w:jc w:val="both"/>
              <w:rPr>
                <w:i/>
                <w:sz w:val="24"/>
                <w:szCs w:val="24"/>
              </w:rPr>
            </w:pPr>
            <w:r>
              <w:rPr>
                <w:noProof/>
                <w:lang w:val="en-US"/>
              </w:rPr>
              <w:drawing>
                <wp:anchor distT="0" distB="0" distL="0" distR="0" simplePos="0" relativeHeight="251645440" behindDoc="1" locked="0" layoutInCell="1" allowOverlap="1">
                  <wp:simplePos x="0" y="0"/>
                  <wp:positionH relativeFrom="page">
                    <wp:posOffset>1762125</wp:posOffset>
                  </wp:positionH>
                  <wp:positionV relativeFrom="paragraph">
                    <wp:posOffset>1210945</wp:posOffset>
                  </wp:positionV>
                  <wp:extent cx="134620" cy="104775"/>
                  <wp:effectExtent l="0" t="0" r="0" b="9525"/>
                  <wp:wrapNone/>
                  <wp:docPr id="5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620" cy="10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675" w:rsidRPr="00E556BD">
              <w:rPr>
                <w:i/>
                <w:sz w:val="24"/>
                <w:szCs w:val="24"/>
              </w:rPr>
              <w:t>-“Chính Hữu là một nhà thơ tài năng, có cảm hứng sáng tác độc đáo mà sâu sắc, chặt chẽ, cẩn thận trong từng con chữ, từng ý, từng vần. Ông sáng tác hơi ít nhưng lại tinh. Trong thơ ông có tư tưởng triết học mà không phải nhà thơ nào cũng</w:t>
            </w:r>
            <w:r w:rsidR="00453675" w:rsidRPr="00E556BD">
              <w:rPr>
                <w:i/>
                <w:spacing w:val="-7"/>
                <w:sz w:val="24"/>
                <w:szCs w:val="24"/>
              </w:rPr>
              <w:t xml:space="preserve"> </w:t>
            </w:r>
            <w:r w:rsidR="00453675" w:rsidRPr="00E556BD">
              <w:rPr>
                <w:i/>
                <w:sz w:val="24"/>
                <w:szCs w:val="24"/>
              </w:rPr>
              <w:t>có.”</w:t>
            </w:r>
          </w:p>
          <w:p w:rsidR="00453675" w:rsidRPr="00E556BD" w:rsidRDefault="00453675" w:rsidP="00E556BD">
            <w:pPr>
              <w:spacing w:after="240" w:line="360" w:lineRule="auto"/>
              <w:ind w:left="1440"/>
              <w:jc w:val="both"/>
              <w:rPr>
                <w:rFonts w:ascii="Times New Roman" w:hAnsi="Times New Roman" w:cs="Times New Roman"/>
                <w:sz w:val="24"/>
                <w:szCs w:val="24"/>
              </w:rPr>
            </w:pPr>
            <w:r w:rsidRPr="00E556BD">
              <w:rPr>
                <w:rFonts w:ascii="Times New Roman" w:hAnsi="Times New Roman" w:cs="Times New Roman"/>
                <w:sz w:val="24"/>
                <w:szCs w:val="24"/>
              </w:rPr>
              <w:t>(Nhà văn Hồ</w:t>
            </w:r>
            <w:r w:rsidRPr="00E556BD">
              <w:rPr>
                <w:rFonts w:ascii="Times New Roman" w:hAnsi="Times New Roman" w:cs="Times New Roman"/>
                <w:spacing w:val="-4"/>
                <w:sz w:val="24"/>
                <w:szCs w:val="24"/>
              </w:rPr>
              <w:t xml:space="preserve"> </w:t>
            </w:r>
            <w:r w:rsidRPr="00E556BD">
              <w:rPr>
                <w:rFonts w:ascii="Times New Roman" w:hAnsi="Times New Roman" w:cs="Times New Roman"/>
                <w:sz w:val="24"/>
                <w:szCs w:val="24"/>
              </w:rPr>
              <w:t>Phương)</w:t>
            </w:r>
          </w:p>
        </w:tc>
        <w:tc>
          <w:tcPr>
            <w:tcW w:w="3629" w:type="dxa"/>
            <w:shd w:val="clear" w:color="auto" w:fill="auto"/>
          </w:tcPr>
          <w:p w:rsidR="00453675" w:rsidRPr="00E556BD" w:rsidRDefault="00453675" w:rsidP="00E556BD">
            <w:pPr>
              <w:pStyle w:val="TableParagraph"/>
              <w:spacing w:before="240" w:line="360" w:lineRule="auto"/>
              <w:ind w:left="108"/>
              <w:rPr>
                <w:sz w:val="24"/>
                <w:szCs w:val="24"/>
              </w:rPr>
            </w:pPr>
            <w:r w:rsidRPr="00E556BD">
              <w:rPr>
                <w:sz w:val="24"/>
                <w:szCs w:val="24"/>
              </w:rPr>
              <w:t>-Liên hệ với cái lạnh của rừng hoang:</w:t>
            </w:r>
          </w:p>
          <w:p w:rsidR="00453675" w:rsidRPr="00E556BD" w:rsidRDefault="00453675" w:rsidP="00E556BD">
            <w:pPr>
              <w:pStyle w:val="TableParagraph"/>
              <w:spacing w:before="1" w:line="360" w:lineRule="auto"/>
              <w:rPr>
                <w:sz w:val="24"/>
                <w:szCs w:val="24"/>
              </w:rPr>
            </w:pPr>
          </w:p>
          <w:p w:rsidR="00453675" w:rsidRPr="00E556BD" w:rsidRDefault="00453675" w:rsidP="00E556BD">
            <w:pPr>
              <w:pStyle w:val="TableParagraph"/>
              <w:spacing w:line="360" w:lineRule="auto"/>
              <w:ind w:left="108"/>
              <w:rPr>
                <w:i/>
                <w:sz w:val="24"/>
                <w:szCs w:val="24"/>
              </w:rPr>
            </w:pPr>
            <w:r w:rsidRPr="00E556BD">
              <w:rPr>
                <w:sz w:val="24"/>
                <w:szCs w:val="24"/>
              </w:rPr>
              <w:t>“</w:t>
            </w:r>
            <w:r w:rsidRPr="00E556BD">
              <w:rPr>
                <w:i/>
                <w:sz w:val="24"/>
                <w:szCs w:val="24"/>
              </w:rPr>
              <w:t>Rét Thái Nguyên rét về Yên Thế/Gíó qua rừng, Đèo Khế gió sang.</w:t>
            </w:r>
          </w:p>
          <w:p w:rsidR="00453675" w:rsidRPr="00E556BD" w:rsidRDefault="00453675" w:rsidP="00E556BD">
            <w:pPr>
              <w:pStyle w:val="TableParagraph"/>
              <w:spacing w:line="360" w:lineRule="auto"/>
              <w:ind w:left="2160"/>
              <w:rPr>
                <w:sz w:val="24"/>
                <w:szCs w:val="24"/>
              </w:rPr>
            </w:pPr>
            <w:r w:rsidRPr="00E556BD">
              <w:rPr>
                <w:sz w:val="24"/>
                <w:szCs w:val="24"/>
              </w:rPr>
              <w:t>(Tố Hữu)</w:t>
            </w:r>
          </w:p>
          <w:p w:rsidR="00453675" w:rsidRPr="00E556BD" w:rsidRDefault="00453675" w:rsidP="00E556BD">
            <w:pPr>
              <w:pStyle w:val="TableParagraph"/>
              <w:spacing w:before="10" w:line="360" w:lineRule="auto"/>
              <w:ind w:left="0"/>
              <w:rPr>
                <w:sz w:val="24"/>
                <w:szCs w:val="24"/>
              </w:rPr>
            </w:pPr>
          </w:p>
          <w:p w:rsidR="00453675" w:rsidRPr="00E556BD" w:rsidRDefault="00453675" w:rsidP="00E556BD">
            <w:pPr>
              <w:pStyle w:val="TableParagraph"/>
              <w:spacing w:line="360" w:lineRule="auto"/>
              <w:ind w:left="108"/>
              <w:rPr>
                <w:sz w:val="24"/>
                <w:szCs w:val="24"/>
              </w:rPr>
            </w:pPr>
            <w:r w:rsidRPr="00E556BD">
              <w:rPr>
                <w:sz w:val="24"/>
                <w:szCs w:val="24"/>
              </w:rPr>
              <w:t>-Liên hệ tinh thần chiến đấu của người lính:</w:t>
            </w:r>
          </w:p>
          <w:p w:rsidR="00453675" w:rsidRPr="00E556BD" w:rsidRDefault="00453675" w:rsidP="00E556BD">
            <w:pPr>
              <w:pStyle w:val="TableParagraph"/>
              <w:spacing w:line="360" w:lineRule="auto"/>
              <w:ind w:left="0"/>
              <w:rPr>
                <w:i/>
                <w:sz w:val="24"/>
                <w:szCs w:val="24"/>
              </w:rPr>
            </w:pPr>
            <w:r w:rsidRPr="00E556BD">
              <w:rPr>
                <w:sz w:val="24"/>
                <w:szCs w:val="24"/>
              </w:rPr>
              <w:t>“</w:t>
            </w:r>
            <w:r w:rsidRPr="00E556BD">
              <w:rPr>
                <w:i/>
                <w:sz w:val="24"/>
                <w:szCs w:val="24"/>
              </w:rPr>
              <w:t>Người ra đi đầu không ngoảnh lại</w:t>
            </w:r>
          </w:p>
          <w:p w:rsidR="00453675" w:rsidRPr="00E556BD" w:rsidRDefault="00453675" w:rsidP="00E556BD">
            <w:pPr>
              <w:pStyle w:val="TableParagraph"/>
              <w:spacing w:line="360" w:lineRule="auto"/>
              <w:ind w:left="108"/>
              <w:rPr>
                <w:i/>
                <w:sz w:val="24"/>
                <w:szCs w:val="24"/>
              </w:rPr>
            </w:pPr>
            <w:r w:rsidRPr="00E556BD">
              <w:rPr>
                <w:i/>
                <w:sz w:val="24"/>
                <w:szCs w:val="24"/>
              </w:rPr>
              <w:t>Sau lưng thềm nắng lá rơi đầy.”</w:t>
            </w:r>
          </w:p>
          <w:p w:rsidR="00453675" w:rsidRPr="00E556BD" w:rsidRDefault="00453675" w:rsidP="00E556BD">
            <w:pPr>
              <w:pStyle w:val="TableParagraph"/>
              <w:spacing w:after="240" w:line="360" w:lineRule="auto"/>
              <w:ind w:left="1440"/>
              <w:rPr>
                <w:sz w:val="24"/>
                <w:szCs w:val="24"/>
              </w:rPr>
            </w:pPr>
            <w:r w:rsidRPr="00E556BD">
              <w:rPr>
                <w:sz w:val="24"/>
                <w:szCs w:val="24"/>
              </w:rPr>
              <w:t>(Nguyễn Đình Thi)</w:t>
            </w:r>
          </w:p>
          <w:p w:rsidR="00453675" w:rsidRPr="00E556BD" w:rsidRDefault="00453675" w:rsidP="00E556BD">
            <w:pPr>
              <w:spacing w:line="360" w:lineRule="auto"/>
              <w:jc w:val="both"/>
              <w:rPr>
                <w:rFonts w:ascii="Times New Roman" w:hAnsi="Times New Roman" w:cs="Times New Roman"/>
                <w:sz w:val="24"/>
                <w:szCs w:val="24"/>
              </w:rPr>
            </w:pPr>
            <w:r w:rsidRPr="00E556BD">
              <w:rPr>
                <w:rFonts w:ascii="Times New Roman" w:hAnsi="Times New Roman" w:cs="Times New Roman"/>
                <w:sz w:val="24"/>
                <w:szCs w:val="24"/>
              </w:rPr>
              <w:t>-Liên hệ với tình đồng chí, đồng đội:</w:t>
            </w:r>
          </w:p>
          <w:p w:rsidR="00453675" w:rsidRPr="00E556BD" w:rsidRDefault="00453675" w:rsidP="00E556BD">
            <w:pPr>
              <w:spacing w:line="360" w:lineRule="auto"/>
              <w:jc w:val="both"/>
              <w:rPr>
                <w:rFonts w:ascii="Times New Roman" w:hAnsi="Times New Roman" w:cs="Times New Roman"/>
                <w:i/>
                <w:sz w:val="24"/>
                <w:szCs w:val="24"/>
              </w:rPr>
            </w:pPr>
            <w:r w:rsidRPr="00E556BD">
              <w:rPr>
                <w:rFonts w:ascii="Times New Roman" w:hAnsi="Times New Roman" w:cs="Times New Roman"/>
                <w:sz w:val="24"/>
                <w:szCs w:val="24"/>
              </w:rPr>
              <w:t>“</w:t>
            </w:r>
            <w:r w:rsidRPr="00E556BD">
              <w:rPr>
                <w:rFonts w:ascii="Times New Roman" w:hAnsi="Times New Roman" w:cs="Times New Roman"/>
                <w:i/>
                <w:sz w:val="24"/>
                <w:szCs w:val="24"/>
              </w:rPr>
              <w:t>Ba th</w:t>
            </w:r>
            <w:r w:rsidR="00CB7ABC">
              <w:rPr>
                <w:rFonts w:ascii="Times New Roman" w:hAnsi="Times New Roman" w:cs="Times New Roman"/>
                <w:i/>
                <w:sz w:val="24"/>
                <w:szCs w:val="24"/>
                <w:lang w:val="en-US"/>
              </w:rPr>
              <w:t>ằ</w:t>
            </w:r>
            <w:r w:rsidRPr="00E556BD">
              <w:rPr>
                <w:rFonts w:ascii="Times New Roman" w:hAnsi="Times New Roman" w:cs="Times New Roman"/>
                <w:i/>
                <w:sz w:val="24"/>
                <w:szCs w:val="24"/>
              </w:rPr>
              <w:t>ng quặp chặt gió lùa vào đâu?/ Nửa đêm sương gội mái đầu/ Chòi cao phần phật mấy tàu lá</w:t>
            </w:r>
            <w:r w:rsidRPr="00E556BD">
              <w:rPr>
                <w:rFonts w:ascii="Times New Roman" w:hAnsi="Times New Roman" w:cs="Times New Roman"/>
                <w:i/>
                <w:spacing w:val="-7"/>
                <w:sz w:val="24"/>
                <w:szCs w:val="24"/>
              </w:rPr>
              <w:t xml:space="preserve"> </w:t>
            </w:r>
            <w:r w:rsidRPr="00E556BD">
              <w:rPr>
                <w:rFonts w:ascii="Times New Roman" w:hAnsi="Times New Roman" w:cs="Times New Roman"/>
                <w:i/>
                <w:sz w:val="24"/>
                <w:szCs w:val="24"/>
              </w:rPr>
              <w:t>khô.”</w:t>
            </w:r>
          </w:p>
          <w:p w:rsidR="00453675" w:rsidRPr="00E556BD" w:rsidRDefault="00453675" w:rsidP="00E556BD">
            <w:pPr>
              <w:spacing w:line="360" w:lineRule="auto"/>
              <w:ind w:left="2160"/>
              <w:jc w:val="both"/>
              <w:rPr>
                <w:rFonts w:ascii="Times New Roman" w:hAnsi="Times New Roman" w:cs="Times New Roman"/>
                <w:sz w:val="24"/>
                <w:szCs w:val="24"/>
              </w:rPr>
            </w:pPr>
            <w:r w:rsidRPr="00E556BD">
              <w:rPr>
                <w:rFonts w:ascii="Times New Roman" w:hAnsi="Times New Roman" w:cs="Times New Roman"/>
                <w:sz w:val="24"/>
                <w:szCs w:val="24"/>
              </w:rPr>
              <w:t>(Lê Kim)</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2</w:t>
            </w:r>
          </w:p>
        </w:tc>
        <w:tc>
          <w:tcPr>
            <w:tcW w:w="1020" w:type="dxa"/>
            <w:shd w:val="clear" w:color="auto" w:fill="auto"/>
          </w:tcPr>
          <w:p w:rsidR="00453675" w:rsidRPr="00E556BD" w:rsidRDefault="00453675" w:rsidP="00E556BD">
            <w:pPr>
              <w:spacing w:line="360" w:lineRule="auto"/>
              <w:jc w:val="center"/>
              <w:rPr>
                <w:rFonts w:ascii="Times New Roman" w:hAnsi="Times New Roman" w:cs="Times New Roman"/>
                <w:sz w:val="24"/>
              </w:rPr>
            </w:pPr>
            <w:r w:rsidRPr="00E556BD">
              <w:rPr>
                <w:rFonts w:ascii="Times New Roman" w:hAnsi="Times New Roman" w:cs="Times New Roman"/>
                <w:sz w:val="24"/>
              </w:rPr>
              <w:t xml:space="preserve">BT </w:t>
            </w:r>
            <w:r w:rsidRPr="00E556BD">
              <w:rPr>
                <w:rFonts w:ascii="Times New Roman" w:hAnsi="Times New Roman" w:cs="Times New Roman"/>
                <w:sz w:val="24"/>
              </w:rPr>
              <w:lastRenderedPageBreak/>
              <w:t>TTXKK</w:t>
            </w:r>
          </w:p>
        </w:tc>
        <w:tc>
          <w:tcPr>
            <w:tcW w:w="3828" w:type="dxa"/>
            <w:shd w:val="clear" w:color="auto" w:fill="auto"/>
          </w:tcPr>
          <w:p w:rsidR="00453675" w:rsidRPr="00E556BD" w:rsidRDefault="00453675" w:rsidP="00E556BD">
            <w:pPr>
              <w:pStyle w:val="TableParagraph"/>
              <w:spacing w:before="240" w:line="360" w:lineRule="auto"/>
              <w:ind w:left="0" w:right="96"/>
              <w:jc w:val="both"/>
              <w:rPr>
                <w:i/>
                <w:sz w:val="24"/>
                <w:szCs w:val="24"/>
              </w:rPr>
            </w:pPr>
            <w:r w:rsidRPr="00E556BD">
              <w:rPr>
                <w:i/>
                <w:sz w:val="24"/>
                <w:szCs w:val="24"/>
              </w:rPr>
              <w:lastRenderedPageBreak/>
              <w:t xml:space="preserve">-“Thơ ông mang hơi thở của cả một </w:t>
            </w:r>
            <w:r w:rsidRPr="00E556BD">
              <w:rPr>
                <w:i/>
                <w:sz w:val="24"/>
                <w:szCs w:val="24"/>
              </w:rPr>
              <w:lastRenderedPageBreak/>
              <w:t>thời đại nhưng bằng một khí phách ngang tàng, chất bụi bặm và kiêu bạc của người lính thời chống Mỹ. Thơ ông có sức mạnh của cả một binh đoàn trùng trùng ra trận.”</w:t>
            </w:r>
          </w:p>
          <w:p w:rsidR="00453675" w:rsidRPr="00E556BD" w:rsidRDefault="00453675" w:rsidP="00E556BD">
            <w:pPr>
              <w:pStyle w:val="TableParagraph"/>
              <w:spacing w:after="240" w:line="360" w:lineRule="auto"/>
              <w:ind w:left="1440"/>
              <w:jc w:val="both"/>
              <w:rPr>
                <w:sz w:val="24"/>
                <w:szCs w:val="24"/>
              </w:rPr>
            </w:pPr>
            <w:r w:rsidRPr="00E556BD">
              <w:rPr>
                <w:sz w:val="24"/>
                <w:szCs w:val="24"/>
              </w:rPr>
              <w:t>(Nguyễn Văn Thọ)</w:t>
            </w:r>
          </w:p>
          <w:p w:rsidR="00453675" w:rsidRPr="00E556BD" w:rsidRDefault="00453675" w:rsidP="00E556BD">
            <w:pPr>
              <w:pStyle w:val="TableParagraph"/>
              <w:spacing w:line="360" w:lineRule="auto"/>
              <w:ind w:left="0" w:right="96"/>
              <w:jc w:val="both"/>
              <w:rPr>
                <w:i/>
                <w:sz w:val="24"/>
                <w:szCs w:val="24"/>
              </w:rPr>
            </w:pPr>
            <w:r w:rsidRPr="00E556BD">
              <w:rPr>
                <w:i/>
                <w:sz w:val="24"/>
                <w:szCs w:val="24"/>
              </w:rPr>
              <w:t>-“Sáng tác của Phạm Tiến Duật là “Một góc bảo tàng tươi sống về Trường Sơn thời chống Mỹ.”</w:t>
            </w:r>
          </w:p>
          <w:p w:rsidR="00453675" w:rsidRPr="00E556BD" w:rsidRDefault="00453675" w:rsidP="00E556BD">
            <w:pPr>
              <w:pStyle w:val="TableParagraph"/>
              <w:spacing w:before="156" w:line="360" w:lineRule="auto"/>
              <w:ind w:left="1440"/>
              <w:rPr>
                <w:sz w:val="24"/>
                <w:szCs w:val="24"/>
              </w:rPr>
            </w:pPr>
            <w:r w:rsidRPr="00E556BD">
              <w:rPr>
                <w:sz w:val="24"/>
                <w:szCs w:val="24"/>
              </w:rPr>
              <w:t>(Đỗ Trung Lai)</w:t>
            </w:r>
          </w:p>
          <w:p w:rsidR="00453675" w:rsidRPr="00E556BD" w:rsidRDefault="00453675" w:rsidP="00E556BD">
            <w:pPr>
              <w:pStyle w:val="TableParagraph"/>
              <w:spacing w:before="8" w:line="360" w:lineRule="auto"/>
              <w:ind w:left="0"/>
              <w:rPr>
                <w:sz w:val="24"/>
                <w:szCs w:val="24"/>
              </w:rPr>
            </w:pPr>
          </w:p>
          <w:p w:rsidR="00453675" w:rsidRPr="00E556BD" w:rsidRDefault="00453675" w:rsidP="00E556BD">
            <w:pPr>
              <w:pStyle w:val="TableParagraph"/>
              <w:spacing w:line="360" w:lineRule="auto"/>
              <w:ind w:left="0" w:right="95"/>
              <w:jc w:val="both"/>
              <w:rPr>
                <w:i/>
                <w:sz w:val="24"/>
                <w:szCs w:val="24"/>
              </w:rPr>
            </w:pPr>
            <w:r w:rsidRPr="00E556BD">
              <w:rPr>
                <w:i/>
                <w:sz w:val="24"/>
                <w:szCs w:val="24"/>
              </w:rPr>
              <w:t xml:space="preserve">-“Tôi gắn bó máu thịt với Trường Sơn và có thể nói Trường Sơn đã đẻ ra nhà thơ </w:t>
            </w:r>
            <w:r w:rsidRPr="00E556BD">
              <w:rPr>
                <w:i/>
                <w:spacing w:val="-3"/>
                <w:sz w:val="24"/>
                <w:szCs w:val="24"/>
              </w:rPr>
              <w:t xml:space="preserve">Phạm </w:t>
            </w:r>
            <w:r w:rsidRPr="00E556BD">
              <w:rPr>
                <w:i/>
                <w:sz w:val="24"/>
                <w:szCs w:val="24"/>
              </w:rPr>
              <w:t>Tiến Duật. Trước đây, bây giờ và sau này nếu tôi viết được chút gì neo lại trong lòng bạn đọc chính là nhờ những năm tháng ở  Trường Sơn.”</w:t>
            </w:r>
          </w:p>
          <w:p w:rsidR="00453675" w:rsidRPr="00E556BD" w:rsidRDefault="00453675" w:rsidP="00E556BD">
            <w:pPr>
              <w:spacing w:after="240" w:line="360" w:lineRule="auto"/>
              <w:ind w:left="1440"/>
              <w:jc w:val="both"/>
              <w:rPr>
                <w:rFonts w:ascii="Times New Roman" w:hAnsi="Times New Roman" w:cs="Times New Roman"/>
                <w:sz w:val="24"/>
              </w:rPr>
            </w:pPr>
            <w:r w:rsidRPr="00E556BD">
              <w:rPr>
                <w:rFonts w:ascii="Times New Roman" w:hAnsi="Times New Roman" w:cs="Times New Roman"/>
                <w:sz w:val="24"/>
                <w:szCs w:val="24"/>
              </w:rPr>
              <w:t>(Phạm Tiến Duật)</w:t>
            </w:r>
          </w:p>
        </w:tc>
        <w:tc>
          <w:tcPr>
            <w:tcW w:w="3629" w:type="dxa"/>
            <w:shd w:val="clear" w:color="auto" w:fill="auto"/>
          </w:tcPr>
          <w:p w:rsidR="00453675" w:rsidRPr="00E556BD" w:rsidRDefault="00453675" w:rsidP="00E556BD">
            <w:pPr>
              <w:pStyle w:val="TableParagraph"/>
              <w:spacing w:before="240" w:line="360" w:lineRule="auto"/>
              <w:ind w:left="0" w:right="93"/>
              <w:jc w:val="both"/>
              <w:rPr>
                <w:i/>
                <w:sz w:val="24"/>
                <w:szCs w:val="24"/>
              </w:rPr>
            </w:pPr>
            <w:r w:rsidRPr="00E556BD">
              <w:rPr>
                <w:sz w:val="24"/>
                <w:szCs w:val="24"/>
              </w:rPr>
              <w:lastRenderedPageBreak/>
              <w:t>“</w:t>
            </w:r>
            <w:r w:rsidRPr="00E556BD">
              <w:rPr>
                <w:i/>
                <w:sz w:val="24"/>
                <w:szCs w:val="24"/>
              </w:rPr>
              <w:t xml:space="preserve">Quê hương anh nước mặn đồng </w:t>
            </w:r>
            <w:r w:rsidRPr="00E556BD">
              <w:rPr>
                <w:i/>
                <w:sz w:val="24"/>
                <w:szCs w:val="24"/>
              </w:rPr>
              <w:lastRenderedPageBreak/>
              <w:t>chua/ Làng tôi nghèo đất cày lên sỏi đá/ Anh với tôi đôi người xa lạ/ Từ phương trời chẳng hẹn quen nhau.”</w:t>
            </w:r>
          </w:p>
          <w:p w:rsidR="00453675" w:rsidRPr="00E556BD" w:rsidRDefault="00453675" w:rsidP="00E556BD">
            <w:pPr>
              <w:pStyle w:val="TableParagraph"/>
              <w:spacing w:line="360" w:lineRule="auto"/>
              <w:ind w:left="2160"/>
              <w:jc w:val="both"/>
              <w:rPr>
                <w:sz w:val="24"/>
                <w:szCs w:val="24"/>
              </w:rPr>
            </w:pPr>
            <w:r w:rsidRPr="00E556BD">
              <w:rPr>
                <w:sz w:val="24"/>
                <w:szCs w:val="24"/>
              </w:rPr>
              <w:t>(Chính Hữu)</w:t>
            </w:r>
          </w:p>
          <w:p w:rsidR="00453675" w:rsidRPr="00E556BD" w:rsidRDefault="00453675" w:rsidP="00E556BD">
            <w:pPr>
              <w:pStyle w:val="TableParagraph"/>
              <w:spacing w:line="360" w:lineRule="auto"/>
              <w:ind w:left="0"/>
              <w:rPr>
                <w:rFonts w:ascii="Carlito"/>
                <w:sz w:val="24"/>
                <w:szCs w:val="24"/>
              </w:rPr>
            </w:pPr>
          </w:p>
          <w:p w:rsidR="00453675" w:rsidRPr="00E556BD" w:rsidRDefault="00453675" w:rsidP="00E556BD">
            <w:pPr>
              <w:pStyle w:val="TableParagraph"/>
              <w:spacing w:line="360" w:lineRule="auto"/>
              <w:ind w:left="0"/>
              <w:rPr>
                <w:rFonts w:ascii="Carlito"/>
                <w:sz w:val="16"/>
                <w:szCs w:val="16"/>
              </w:rPr>
            </w:pPr>
          </w:p>
          <w:p w:rsidR="00453675" w:rsidRPr="00E556BD" w:rsidRDefault="00453675" w:rsidP="00E556BD">
            <w:pPr>
              <w:pStyle w:val="TableParagraph"/>
              <w:spacing w:line="360" w:lineRule="auto"/>
              <w:ind w:left="0" w:right="93"/>
              <w:jc w:val="both"/>
              <w:rPr>
                <w:i/>
                <w:sz w:val="24"/>
                <w:szCs w:val="24"/>
              </w:rPr>
            </w:pPr>
            <w:r w:rsidRPr="00E556BD">
              <w:rPr>
                <w:i/>
                <w:sz w:val="24"/>
                <w:szCs w:val="24"/>
              </w:rPr>
              <w:t>-“Đoàn giải phóng quân một lần ra đi/ Nào có sá chi đâu ngày trở về/Ra đi ra đi bảo tồn sông núi/Ra đi ra đi thà chết chớ lùi.”</w:t>
            </w:r>
          </w:p>
          <w:p w:rsidR="00453675" w:rsidRPr="00E556BD" w:rsidRDefault="00453675" w:rsidP="00E556BD">
            <w:pPr>
              <w:pStyle w:val="TableParagraph"/>
              <w:spacing w:after="240" w:line="360" w:lineRule="auto"/>
              <w:ind w:left="1440"/>
              <w:rPr>
                <w:sz w:val="24"/>
                <w:szCs w:val="24"/>
              </w:rPr>
            </w:pPr>
            <w:r w:rsidRPr="00E556BD">
              <w:rPr>
                <w:sz w:val="24"/>
                <w:szCs w:val="24"/>
              </w:rPr>
              <w:t>(Phan Huỳnh Điểu)</w:t>
            </w:r>
          </w:p>
          <w:p w:rsidR="00453675" w:rsidRPr="00E556BD" w:rsidRDefault="00453675" w:rsidP="00E556BD">
            <w:pPr>
              <w:pStyle w:val="TableParagraph"/>
              <w:spacing w:line="360" w:lineRule="auto"/>
              <w:ind w:left="0"/>
              <w:rPr>
                <w:i/>
                <w:sz w:val="24"/>
                <w:szCs w:val="24"/>
              </w:rPr>
            </w:pPr>
            <w:r w:rsidRPr="00E556BD">
              <w:rPr>
                <w:sz w:val="24"/>
                <w:szCs w:val="24"/>
              </w:rPr>
              <w:t>-“</w:t>
            </w:r>
            <w:r w:rsidRPr="00E556BD">
              <w:rPr>
                <w:i/>
                <w:sz w:val="24"/>
                <w:szCs w:val="24"/>
              </w:rPr>
              <w:t>Khi lên xe ta chưa quen</w:t>
            </w:r>
            <w:r w:rsidRPr="00E556BD">
              <w:rPr>
                <w:i/>
                <w:sz w:val="24"/>
                <w:szCs w:val="24"/>
                <w:lang w:val="vi-VN"/>
              </w:rPr>
              <w:t xml:space="preserve"> </w:t>
            </w:r>
            <w:r w:rsidRPr="00E556BD">
              <w:rPr>
                <w:i/>
                <w:sz w:val="24"/>
                <w:szCs w:val="24"/>
              </w:rPr>
              <w:t>nhau</w:t>
            </w:r>
          </w:p>
          <w:p w:rsidR="00453675" w:rsidRPr="00E556BD" w:rsidRDefault="00453675" w:rsidP="00E556BD">
            <w:pPr>
              <w:pStyle w:val="TableParagraph"/>
              <w:spacing w:line="360" w:lineRule="auto"/>
              <w:ind w:left="0"/>
              <w:rPr>
                <w:i/>
                <w:sz w:val="24"/>
                <w:szCs w:val="24"/>
              </w:rPr>
            </w:pPr>
            <w:r w:rsidRPr="00E556BD">
              <w:rPr>
                <w:i/>
                <w:sz w:val="24"/>
                <w:szCs w:val="24"/>
              </w:rPr>
              <w:t>Lúc xuống xe ta đã thành bè bạn.”</w:t>
            </w:r>
          </w:p>
          <w:p w:rsidR="00453675" w:rsidRPr="00E556BD" w:rsidRDefault="00453675" w:rsidP="00E556BD">
            <w:pPr>
              <w:pStyle w:val="TableParagraph"/>
              <w:spacing w:after="240" w:line="360" w:lineRule="auto"/>
              <w:ind w:left="1440"/>
              <w:rPr>
                <w:sz w:val="24"/>
                <w:szCs w:val="24"/>
              </w:rPr>
            </w:pPr>
            <w:r w:rsidRPr="00E556BD">
              <w:rPr>
                <w:sz w:val="24"/>
                <w:szCs w:val="24"/>
              </w:rPr>
              <w:t>(Phạm Tiến Duật)</w:t>
            </w:r>
          </w:p>
          <w:p w:rsidR="00453675" w:rsidRPr="00E556BD" w:rsidRDefault="00453675" w:rsidP="00E556BD">
            <w:pPr>
              <w:pStyle w:val="TableParagraph"/>
              <w:spacing w:before="1" w:line="360" w:lineRule="auto"/>
              <w:ind w:left="0" w:right="95"/>
              <w:rPr>
                <w:i/>
                <w:sz w:val="24"/>
                <w:szCs w:val="24"/>
                <w:lang w:val="vi-VN"/>
              </w:rPr>
            </w:pPr>
            <w:r w:rsidRPr="00E556BD">
              <w:rPr>
                <w:i/>
                <w:sz w:val="24"/>
                <w:szCs w:val="24"/>
              </w:rPr>
              <w:t>-“Xẻ dọc Trường Sơn đi cứu</w:t>
            </w:r>
            <w:r w:rsidRPr="00E556BD">
              <w:rPr>
                <w:i/>
                <w:sz w:val="24"/>
                <w:szCs w:val="24"/>
                <w:lang w:val="vi-VN"/>
              </w:rPr>
              <w:t xml:space="preserve"> </w:t>
            </w:r>
            <w:r w:rsidRPr="00E556BD">
              <w:rPr>
                <w:i/>
                <w:sz w:val="24"/>
                <w:szCs w:val="24"/>
              </w:rPr>
              <w:t>nước Mà lòng phơi phới dậy tương lai.”</w:t>
            </w:r>
          </w:p>
          <w:p w:rsidR="00453675" w:rsidRPr="00E556BD" w:rsidRDefault="00453675" w:rsidP="00E556BD">
            <w:pPr>
              <w:pStyle w:val="TableParagraph"/>
              <w:spacing w:line="360" w:lineRule="auto"/>
              <w:ind w:left="2160" w:right="93"/>
              <w:jc w:val="both"/>
              <w:rPr>
                <w:i/>
                <w:sz w:val="28"/>
              </w:rPr>
            </w:pPr>
            <w:r w:rsidRPr="00E556BD">
              <w:rPr>
                <w:sz w:val="24"/>
                <w:szCs w:val="24"/>
              </w:rPr>
              <w:t>(Tố Hữu)</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lastRenderedPageBreak/>
              <w:t>3</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ĐOÀN THUYỀN ĐÁNH CÁ</w:t>
            </w:r>
          </w:p>
        </w:tc>
        <w:tc>
          <w:tcPr>
            <w:tcW w:w="3828" w:type="dxa"/>
            <w:shd w:val="clear" w:color="auto" w:fill="auto"/>
          </w:tcPr>
          <w:p w:rsidR="00453675" w:rsidRPr="00E556BD" w:rsidRDefault="00453675" w:rsidP="00E556BD">
            <w:pPr>
              <w:spacing w:line="360" w:lineRule="auto"/>
              <w:jc w:val="both"/>
              <w:rPr>
                <w:rFonts w:ascii="Times New Roman" w:hAnsi="Times New Roman" w:cs="Times New Roman"/>
                <w:i/>
                <w:sz w:val="24"/>
                <w:szCs w:val="24"/>
              </w:rPr>
            </w:pPr>
            <w:r w:rsidRPr="00E556BD">
              <w:rPr>
                <w:rFonts w:ascii="Times New Roman" w:hAnsi="Times New Roman" w:cs="Times New Roman"/>
                <w:i/>
                <w:sz w:val="24"/>
                <w:szCs w:val="24"/>
              </w:rPr>
              <w:t>-“Huy Cận có năng lực cảm nhận cuộc sống thật đặc biệt, có thể nghe được từ những biểu hiện tinh vi của tạo vật đến những biến đổi lớn lao trong vũ trụ vô cùng vô tận. Đây là nhà thơ có “cái nghiêng tai kì diệu”.</w:t>
            </w:r>
          </w:p>
          <w:p w:rsidR="00453675" w:rsidRPr="00E556BD" w:rsidRDefault="00453675" w:rsidP="00E556BD">
            <w:pPr>
              <w:pStyle w:val="TableParagraph"/>
              <w:spacing w:after="240" w:line="360" w:lineRule="auto"/>
              <w:ind w:left="2160"/>
              <w:rPr>
                <w:sz w:val="24"/>
                <w:szCs w:val="24"/>
              </w:rPr>
            </w:pPr>
            <w:r w:rsidRPr="00E556BD">
              <w:rPr>
                <w:sz w:val="24"/>
                <w:szCs w:val="24"/>
              </w:rPr>
              <w:t>(Xuân Diệu)</w:t>
            </w:r>
          </w:p>
          <w:p w:rsidR="00453675" w:rsidRPr="00E556BD" w:rsidRDefault="00453675" w:rsidP="00E556BD">
            <w:pPr>
              <w:pStyle w:val="TableParagraph"/>
              <w:spacing w:line="360" w:lineRule="auto"/>
              <w:ind w:left="0" w:right="96"/>
              <w:jc w:val="both"/>
              <w:rPr>
                <w:i/>
                <w:sz w:val="24"/>
                <w:szCs w:val="24"/>
              </w:rPr>
            </w:pPr>
            <w:r w:rsidRPr="00E556BD">
              <w:rPr>
                <w:i/>
                <w:sz w:val="24"/>
                <w:szCs w:val="24"/>
              </w:rPr>
              <w:t>-“Bài thơ của tôi là một cuộc chạy đua giữa con người và thiên nhiên, và con người đã chiến thắng. Tôi coi đây là khúc tráng ca, ca ngợi con người lao động với tinh thần làm chủ, với niềm vui.”</w:t>
            </w:r>
          </w:p>
          <w:p w:rsidR="00453675" w:rsidRPr="00E556BD" w:rsidRDefault="00453675" w:rsidP="00E556BD">
            <w:pPr>
              <w:pStyle w:val="TableParagraph"/>
              <w:spacing w:after="240" w:line="360" w:lineRule="auto"/>
              <w:ind w:left="2160"/>
              <w:jc w:val="both"/>
              <w:rPr>
                <w:sz w:val="24"/>
                <w:szCs w:val="24"/>
              </w:rPr>
            </w:pPr>
            <w:r w:rsidRPr="00E556BD">
              <w:rPr>
                <w:sz w:val="24"/>
                <w:szCs w:val="24"/>
              </w:rPr>
              <w:lastRenderedPageBreak/>
              <w:t>(Huy Cận)</w:t>
            </w:r>
          </w:p>
          <w:p w:rsidR="00453675" w:rsidRPr="00E556BD" w:rsidRDefault="00453675" w:rsidP="00E556BD">
            <w:pPr>
              <w:pStyle w:val="TableParagraph"/>
              <w:spacing w:line="360" w:lineRule="auto"/>
              <w:ind w:left="106" w:right="97"/>
              <w:jc w:val="both"/>
              <w:rPr>
                <w:i/>
                <w:sz w:val="24"/>
                <w:szCs w:val="24"/>
              </w:rPr>
            </w:pPr>
            <w:r w:rsidRPr="00E556BD">
              <w:rPr>
                <w:i/>
                <w:sz w:val="24"/>
                <w:szCs w:val="24"/>
              </w:rPr>
              <w:t>-“Con người sống trong xã hội và sống trong vũ trụ....là thành viên của vũ trụ. Đó là hai cực của cuộc sống, hai cực của tư tưởng, hai cực của nhà thơ”.</w:t>
            </w:r>
          </w:p>
          <w:p w:rsidR="00453675" w:rsidRPr="00E556BD" w:rsidRDefault="00453675" w:rsidP="00E556BD">
            <w:pPr>
              <w:spacing w:line="360" w:lineRule="auto"/>
              <w:ind w:left="2160"/>
              <w:jc w:val="both"/>
              <w:rPr>
                <w:rFonts w:ascii="Times New Roman" w:hAnsi="Times New Roman" w:cs="Times New Roman"/>
                <w:sz w:val="24"/>
                <w:szCs w:val="24"/>
              </w:rPr>
            </w:pPr>
            <w:r w:rsidRPr="00E556BD">
              <w:rPr>
                <w:rFonts w:ascii="Times New Roman" w:hAnsi="Times New Roman" w:cs="Times New Roman"/>
                <w:sz w:val="24"/>
                <w:szCs w:val="24"/>
              </w:rPr>
              <w:t>(Huy Cận)</w:t>
            </w:r>
          </w:p>
        </w:tc>
        <w:tc>
          <w:tcPr>
            <w:tcW w:w="3629" w:type="dxa"/>
            <w:shd w:val="clear" w:color="auto" w:fill="auto"/>
          </w:tcPr>
          <w:p w:rsidR="00453675" w:rsidRPr="00E556BD" w:rsidRDefault="00453675" w:rsidP="00E556BD">
            <w:pPr>
              <w:pStyle w:val="TableParagraph"/>
              <w:spacing w:line="360" w:lineRule="auto"/>
              <w:ind w:left="0" w:right="95"/>
              <w:rPr>
                <w:sz w:val="24"/>
                <w:szCs w:val="24"/>
              </w:rPr>
            </w:pPr>
            <w:r w:rsidRPr="00E556BD">
              <w:rPr>
                <w:sz w:val="24"/>
                <w:szCs w:val="24"/>
                <w:lang w:val="vi-VN"/>
              </w:rPr>
              <w:lastRenderedPageBreak/>
              <w:t>-</w:t>
            </w:r>
            <w:r w:rsidRPr="00E556BD">
              <w:rPr>
                <w:sz w:val="24"/>
                <w:szCs w:val="24"/>
              </w:rPr>
              <w:t>Đoàn thuyền người dân chài lên đường trong cảnh bình minh đẹp nhất:</w:t>
            </w:r>
          </w:p>
          <w:p w:rsidR="00453675" w:rsidRPr="00E556BD" w:rsidRDefault="00453675" w:rsidP="00E556BD">
            <w:pPr>
              <w:spacing w:line="360" w:lineRule="auto"/>
              <w:jc w:val="both"/>
              <w:rPr>
                <w:rFonts w:ascii="Times New Roman" w:hAnsi="Times New Roman" w:cs="Times New Roman"/>
                <w:i/>
                <w:sz w:val="24"/>
                <w:szCs w:val="24"/>
              </w:rPr>
            </w:pPr>
            <w:r w:rsidRPr="00E556BD">
              <w:rPr>
                <w:rFonts w:ascii="Times New Roman" w:hAnsi="Times New Roman" w:cs="Times New Roman"/>
                <w:i/>
                <w:sz w:val="24"/>
                <w:szCs w:val="24"/>
              </w:rPr>
              <w:t>“Khi trời trong, gió nhẹ sớm mai hồng</w:t>
            </w:r>
          </w:p>
          <w:p w:rsidR="00453675" w:rsidRPr="00E556BD" w:rsidRDefault="00453675" w:rsidP="00E556BD">
            <w:pPr>
              <w:spacing w:line="360" w:lineRule="auto"/>
              <w:jc w:val="both"/>
              <w:rPr>
                <w:rFonts w:ascii="Times New Roman" w:hAnsi="Times New Roman" w:cs="Times New Roman"/>
                <w:i/>
                <w:sz w:val="24"/>
                <w:szCs w:val="24"/>
              </w:rPr>
            </w:pPr>
            <w:r w:rsidRPr="00E556BD">
              <w:rPr>
                <w:rFonts w:ascii="Times New Roman" w:hAnsi="Times New Roman" w:cs="Times New Roman"/>
                <w:i/>
                <w:sz w:val="24"/>
                <w:szCs w:val="24"/>
              </w:rPr>
              <w:t>Dân trai tráng bơi thuyền đi đánh</w:t>
            </w:r>
            <w:r w:rsidRPr="00E556BD">
              <w:rPr>
                <w:rFonts w:ascii="Times New Roman" w:hAnsi="Times New Roman" w:cs="Times New Roman"/>
                <w:i/>
                <w:spacing w:val="-6"/>
                <w:sz w:val="24"/>
                <w:szCs w:val="24"/>
              </w:rPr>
              <w:t xml:space="preserve"> </w:t>
            </w:r>
            <w:r w:rsidRPr="00E556BD">
              <w:rPr>
                <w:rFonts w:ascii="Times New Roman" w:hAnsi="Times New Roman" w:cs="Times New Roman"/>
                <w:i/>
                <w:sz w:val="24"/>
                <w:szCs w:val="24"/>
              </w:rPr>
              <w:t>cá.”</w:t>
            </w:r>
          </w:p>
          <w:p w:rsidR="00453675" w:rsidRPr="00E556BD" w:rsidRDefault="00453675" w:rsidP="00E556BD">
            <w:pPr>
              <w:pStyle w:val="TableParagraph"/>
              <w:spacing w:line="360" w:lineRule="auto"/>
              <w:ind w:left="2160"/>
              <w:jc w:val="both"/>
              <w:rPr>
                <w:sz w:val="24"/>
                <w:szCs w:val="24"/>
              </w:rPr>
            </w:pPr>
            <w:r w:rsidRPr="00E556BD">
              <w:rPr>
                <w:sz w:val="24"/>
                <w:szCs w:val="24"/>
              </w:rPr>
              <w:t>(Tế Hanh)</w:t>
            </w:r>
          </w:p>
          <w:p w:rsidR="00453675" w:rsidRPr="00E556BD" w:rsidRDefault="00453675" w:rsidP="00E556BD">
            <w:pPr>
              <w:pStyle w:val="TableParagraph"/>
              <w:spacing w:line="360" w:lineRule="auto"/>
              <w:ind w:left="0" w:right="93"/>
              <w:jc w:val="both"/>
              <w:rPr>
                <w:sz w:val="24"/>
                <w:szCs w:val="24"/>
              </w:rPr>
            </w:pPr>
            <w:r w:rsidRPr="00E556BD">
              <w:rPr>
                <w:sz w:val="24"/>
                <w:szCs w:val="24"/>
                <w:lang w:val="vi-VN"/>
              </w:rPr>
              <w:t>-</w:t>
            </w:r>
            <w:r w:rsidRPr="00E556BD">
              <w:rPr>
                <w:sz w:val="24"/>
                <w:szCs w:val="24"/>
              </w:rPr>
              <w:t>Vẻ đẹp khỏe khoắn của những con thuyền khi ra khơi:</w:t>
            </w:r>
          </w:p>
          <w:p w:rsidR="00453675" w:rsidRPr="00E556BD" w:rsidRDefault="004D18BD" w:rsidP="00E556BD">
            <w:pPr>
              <w:pStyle w:val="TableParagraph"/>
              <w:spacing w:before="167" w:line="360" w:lineRule="auto"/>
              <w:ind w:left="0" w:right="93"/>
              <w:jc w:val="both"/>
              <w:rPr>
                <w:i/>
                <w:sz w:val="24"/>
                <w:szCs w:val="24"/>
              </w:rPr>
            </w:pPr>
            <w:r>
              <w:rPr>
                <w:noProof/>
                <w:lang w:val="en-US"/>
              </w:rPr>
              <mc:AlternateContent>
                <mc:Choice Requires="wps">
                  <w:drawing>
                    <wp:anchor distT="0" distB="0" distL="114300" distR="114300" simplePos="0" relativeHeight="251647488" behindDoc="0" locked="0" layoutInCell="1" allowOverlap="1">
                      <wp:simplePos x="0" y="0"/>
                      <wp:positionH relativeFrom="margin">
                        <wp:posOffset>1812925</wp:posOffset>
                      </wp:positionH>
                      <wp:positionV relativeFrom="paragraph">
                        <wp:posOffset>1721485</wp:posOffset>
                      </wp:positionV>
                      <wp:extent cx="457200" cy="285750"/>
                      <wp:effectExtent l="0" t="0" r="0" b="0"/>
                      <wp:wrapNone/>
                      <wp:docPr id="217" name="Hình chữ nhật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105</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17" o:spid="_x0000_s1086" style="position:absolute;left:0;text-align:left;margin-left:142.75pt;margin-top:135.55pt;width:36pt;height:2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3JMggIAANoEAAAOAAAAZHJzL2Uyb0RvYy54bWysVM1uEzEQviPxDpbvdJMoJWHVTRW1KiBF pVKLep547ayF/7Cd7JYTEm8CL8A7IHHqQzH2btpQOCH2YNme8fx88317ctppRXbcB2lNRcdHI0q4 YbaWZlPR9zcXL+aUhAimBmUNr+gdD/R08fzZSetKPrGNVTX3BIOYULauok2MriyKwBquIRxZxw0a hfUaIh79pqg9tBhdq2IyGr0sWutr5y3jIeDteW+kixxfCM7iOyECj0RVFGuLefV5Xae1WJxAufHg GsmGMuAfqtAgDSZ9CHUOEcjWyz9Cacm8DVbEI2Z1YYWQjOcesJvx6Ek31w04nntBcIJ7gCn8v7Ds cnfliawrOhnPKDGgcUhv5P1n0xDW/Px+/4WY5sfX+2+RJAeEq3WhxFfX7sqnhoNbWfYhoKH4zZIO YfDphNfJF9slXcb+7gF73kXC8HJ6PMN5UsLQNJkfz47zbAoo94+dD/E1t5qkTUU9jjYjDrtViCk9 lHuXlMvYC6lUHq8ypEVuTmY5PiDLhIKIqbTDvoPZUAJqg/Rl0eeQB29TyHMIDdkBMihYJeueM1pG JK6SuqLzUfrSNdagTMrOM/WGwh6hSLvYrbsM+HS+h3Nt6zucgrc9PYNjFxLzriDEK/DIR8QFNRbf 4SKUxWbssKOksf7T3+6TP9IErZS0yG8s/uMWPKdEvTVIoFfj6TQJIh8y+JT4Q8v60GK2+swiAGNU s2N5i499VPut8FbfohSXKSuawDDM3UM6HM5irzsUM+PLZXZDETiIK3PtWAqeoEuI33S34N0w6YgU ubR7LUD5ZOC9bz/y5TZaITMbEtQ9rgMzUUB5QIPYk0IPz9nr8Ze0+AUAAP//AwBQSwMEFAAGAAgA AAAhAIAWiejhAAAACwEAAA8AAABkcnMvZG93bnJldi54bWxMj0FPhDAQhe8m/odmTLwYtxRl2SBl YzaarF7UlYPHQkdKpC2hXRb/veNJb2/mvbz5ptwudmAzTqH3ToJYJcDQtV73rpNQvz9eb4CFqJxW g3co4RsDbKvzs1IV2p/cG86H2DEqcaFQEkyMY8F5aA1aFVZ+REfep5+sijROHdeTOlG5HXiaJGtu Ve/oglEj7gy2X4ejlXD18nBrnvbPyet+rutx+GjyXZpLeXmx3N8Bi7jEvzD84hM6VMTU+KPTgQ0S 0k2WUZRELgQwStxkOW0aEmItgFcl//9D9QMAAP//AwBQSwECLQAUAAYACAAAACEAtoM4kv4AAADh AQAAEwAAAAAAAAAAAAAAAAAAAAAAW0NvbnRlbnRfVHlwZXNdLnhtbFBLAQItABQABgAIAAAAIQA4 /SH/1gAAAJQBAAALAAAAAAAAAAAAAAAAAC8BAABfcmVscy8ucmVsc1BLAQItABQABgAIAAAAIQB+ S3JMggIAANoEAAAOAAAAAAAAAAAAAAAAAC4CAABkcnMvZTJvRG9jLnhtbFBLAQItABQABgAIAAAA IQCAFono4QAAAAsBAAAPAAAAAAAAAAAAAAAAANw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105</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sz w:val="24"/>
                <w:szCs w:val="24"/>
              </w:rPr>
              <w:t>“</w:t>
            </w:r>
            <w:r w:rsidR="00453675" w:rsidRPr="00E556BD">
              <w:rPr>
                <w:i/>
                <w:sz w:val="24"/>
                <w:szCs w:val="24"/>
              </w:rPr>
              <w:t xml:space="preserve">Chiếc thuyền nhẹ hăng như con tuấn mã/ Phăng mái chèo mạnh mẽ vượt trường giang/ Cánh </w:t>
            </w:r>
            <w:r w:rsidR="00453675" w:rsidRPr="00E556BD">
              <w:rPr>
                <w:i/>
                <w:sz w:val="24"/>
                <w:szCs w:val="24"/>
              </w:rPr>
              <w:lastRenderedPageBreak/>
              <w:t>buồm giương to như mảnh hồn làng/Rướn thân trắng bao la thâu góp gió..”</w:t>
            </w:r>
            <w:r w:rsidR="00453675" w:rsidRPr="00E556BD">
              <w:rPr>
                <w:noProof/>
                <w:sz w:val="26"/>
              </w:rPr>
              <w:t xml:space="preserve"> </w:t>
            </w:r>
          </w:p>
          <w:p w:rsidR="00453675" w:rsidRPr="00E556BD" w:rsidRDefault="00453675" w:rsidP="00E556BD">
            <w:pPr>
              <w:pStyle w:val="TableParagraph"/>
              <w:spacing w:line="360" w:lineRule="auto"/>
              <w:ind w:left="2160"/>
              <w:jc w:val="both"/>
              <w:rPr>
                <w:sz w:val="24"/>
                <w:szCs w:val="24"/>
              </w:rPr>
            </w:pPr>
            <w:r w:rsidRPr="00E556BD">
              <w:rPr>
                <w:sz w:val="24"/>
                <w:szCs w:val="24"/>
              </w:rPr>
              <w:t>(Tế Hanh)</w:t>
            </w:r>
          </w:p>
          <w:p w:rsidR="00453675" w:rsidRPr="00E556BD" w:rsidRDefault="00453675" w:rsidP="00E556BD">
            <w:pPr>
              <w:pStyle w:val="TableParagraph"/>
              <w:spacing w:after="240" w:line="360" w:lineRule="auto"/>
              <w:ind w:left="0"/>
              <w:jc w:val="both"/>
              <w:rPr>
                <w:sz w:val="24"/>
                <w:szCs w:val="24"/>
              </w:rPr>
            </w:pPr>
            <w:r w:rsidRPr="00E556BD">
              <w:rPr>
                <w:sz w:val="24"/>
                <w:szCs w:val="24"/>
              </w:rPr>
              <w:t>-Sự trù phú, giàu đẹp của đất nước:</w:t>
            </w:r>
          </w:p>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szCs w:val="24"/>
              </w:rPr>
              <w:t>“</w:t>
            </w:r>
            <w:r w:rsidRPr="00E556BD">
              <w:rPr>
                <w:rFonts w:ascii="Times New Roman" w:hAnsi="Times New Roman" w:cs="Times New Roman"/>
                <w:i/>
                <w:sz w:val="24"/>
                <w:szCs w:val="24"/>
              </w:rPr>
              <w:t>Trời xanh đây là của chúng ta/Núi rừng đây là của chúng ta/ Những cánh đồng thơm ngát/ những ngả đường bát ngát/ Những dòng sông đỏ nặng phù sa.”</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lastRenderedPageBreak/>
              <w:t>4</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ÁNH TRĂNG</w:t>
            </w:r>
          </w:p>
        </w:tc>
        <w:tc>
          <w:tcPr>
            <w:tcW w:w="3828" w:type="dxa"/>
            <w:shd w:val="clear" w:color="auto" w:fill="auto"/>
          </w:tcPr>
          <w:p w:rsidR="00453675" w:rsidRPr="00E556BD" w:rsidRDefault="00453675" w:rsidP="00E556BD">
            <w:pPr>
              <w:pStyle w:val="TableParagraph"/>
              <w:spacing w:before="240" w:line="360" w:lineRule="auto"/>
              <w:ind w:left="0" w:right="99"/>
              <w:jc w:val="both"/>
              <w:rPr>
                <w:i/>
                <w:sz w:val="24"/>
                <w:szCs w:val="24"/>
              </w:rPr>
            </w:pPr>
            <w:r w:rsidRPr="00E556BD">
              <w:rPr>
                <w:i/>
                <w:sz w:val="24"/>
                <w:szCs w:val="24"/>
              </w:rPr>
              <w:t xml:space="preserve">-“Nguyễn Duy muốn đứng giữa </w:t>
            </w:r>
            <w:r w:rsidRPr="00E556BD">
              <w:rPr>
                <w:i/>
                <w:spacing w:val="-3"/>
                <w:sz w:val="24"/>
                <w:szCs w:val="24"/>
              </w:rPr>
              <w:t xml:space="preserve">hôm </w:t>
            </w:r>
            <w:r w:rsidRPr="00E556BD">
              <w:rPr>
                <w:i/>
                <w:sz w:val="24"/>
                <w:szCs w:val="24"/>
              </w:rPr>
              <w:t xml:space="preserve">nay và nhìn lại </w:t>
            </w:r>
            <w:r w:rsidRPr="00E556BD">
              <w:rPr>
                <w:i/>
                <w:spacing w:val="-3"/>
                <w:sz w:val="24"/>
                <w:szCs w:val="24"/>
              </w:rPr>
              <w:t xml:space="preserve">hôm </w:t>
            </w:r>
            <w:r w:rsidRPr="00E556BD">
              <w:rPr>
                <w:i/>
                <w:sz w:val="24"/>
                <w:szCs w:val="24"/>
              </w:rPr>
              <w:t xml:space="preserve">qua từ tâm trạng riêng, tiếng thơ anh như một lời cảnh tỉnh, lời nhắc nhở (…). Không chỉ qua thể thơ, giọng điệu mà chất dân gian của thơ Nguyễn Duy </w:t>
            </w:r>
            <w:r w:rsidRPr="00E556BD">
              <w:rPr>
                <w:i/>
                <w:spacing w:val="-3"/>
                <w:sz w:val="24"/>
                <w:szCs w:val="24"/>
              </w:rPr>
              <w:t xml:space="preserve">ngấm </w:t>
            </w:r>
            <w:r w:rsidRPr="00E556BD">
              <w:rPr>
                <w:i/>
                <w:sz w:val="24"/>
                <w:szCs w:val="24"/>
              </w:rPr>
              <w:t>trong cả cách cảm, lối nghĩ, trong quá trình “dàn dựng” hình tượng thơ. Tất cả cái đó vừa rất dân tộc, rất truyền thống lại khá hiện đại, khá</w:t>
            </w:r>
            <w:r w:rsidRPr="00E556BD">
              <w:rPr>
                <w:i/>
                <w:spacing w:val="-7"/>
                <w:sz w:val="24"/>
                <w:szCs w:val="24"/>
              </w:rPr>
              <w:t xml:space="preserve"> </w:t>
            </w:r>
            <w:r w:rsidRPr="00E556BD">
              <w:rPr>
                <w:i/>
                <w:sz w:val="24"/>
                <w:szCs w:val="24"/>
              </w:rPr>
              <w:t>mới.”</w:t>
            </w:r>
          </w:p>
          <w:p w:rsidR="00453675" w:rsidRPr="00E556BD" w:rsidRDefault="00453675" w:rsidP="00E556BD">
            <w:pPr>
              <w:spacing w:line="360" w:lineRule="auto"/>
              <w:ind w:left="1440"/>
              <w:jc w:val="both"/>
              <w:rPr>
                <w:rFonts w:ascii="Times New Roman" w:hAnsi="Times New Roman" w:cs="Times New Roman"/>
                <w:sz w:val="24"/>
              </w:rPr>
            </w:pPr>
            <w:r w:rsidRPr="00E556BD">
              <w:rPr>
                <w:rFonts w:ascii="Times New Roman" w:hAnsi="Times New Roman" w:cs="Times New Roman"/>
                <w:sz w:val="24"/>
                <w:szCs w:val="24"/>
              </w:rPr>
              <w:t>(Lê Quang Hưng)</w:t>
            </w:r>
          </w:p>
        </w:tc>
        <w:tc>
          <w:tcPr>
            <w:tcW w:w="3629" w:type="dxa"/>
            <w:shd w:val="clear" w:color="auto" w:fill="auto"/>
          </w:tcPr>
          <w:p w:rsidR="00453675" w:rsidRPr="00E556BD" w:rsidRDefault="00453675" w:rsidP="00E556BD">
            <w:pPr>
              <w:pStyle w:val="TableParagraph"/>
              <w:spacing w:before="240" w:line="360" w:lineRule="auto"/>
              <w:ind w:left="0"/>
              <w:rPr>
                <w:sz w:val="24"/>
                <w:szCs w:val="24"/>
              </w:rPr>
            </w:pPr>
            <w:r w:rsidRPr="00E556BD">
              <w:rPr>
                <w:sz w:val="24"/>
                <w:szCs w:val="24"/>
              </w:rPr>
              <w:t>-Liên hệ với sự thay đổi hoàn cảnh sống tác</w:t>
            </w:r>
          </w:p>
          <w:p w:rsidR="00453675" w:rsidRPr="00E556BD" w:rsidRDefault="00453675" w:rsidP="00E556BD">
            <w:pPr>
              <w:spacing w:line="360" w:lineRule="auto"/>
              <w:jc w:val="both"/>
              <w:rPr>
                <w:rFonts w:ascii="Times New Roman" w:hAnsi="Times New Roman" w:cs="Times New Roman"/>
                <w:sz w:val="24"/>
                <w:szCs w:val="24"/>
              </w:rPr>
            </w:pPr>
            <w:r w:rsidRPr="00E556BD">
              <w:rPr>
                <w:rFonts w:ascii="Times New Roman" w:hAnsi="Times New Roman" w:cs="Times New Roman"/>
                <w:sz w:val="24"/>
                <w:szCs w:val="24"/>
              </w:rPr>
              <w:t>động đến suy nghĩ của con người:</w:t>
            </w:r>
          </w:p>
          <w:p w:rsidR="00453675" w:rsidRPr="00E556BD" w:rsidRDefault="00453675" w:rsidP="00E556BD">
            <w:pPr>
              <w:pStyle w:val="TableParagraph"/>
              <w:spacing w:before="155" w:line="360" w:lineRule="auto"/>
              <w:ind w:left="0" w:right="94"/>
              <w:jc w:val="both"/>
              <w:rPr>
                <w:i/>
                <w:sz w:val="24"/>
                <w:szCs w:val="24"/>
              </w:rPr>
            </w:pPr>
            <w:r w:rsidRPr="00E556BD">
              <w:rPr>
                <w:i/>
                <w:sz w:val="24"/>
                <w:szCs w:val="24"/>
              </w:rPr>
              <w:t>“Mình về thành thị xa xôi/ Nhà cao còn thấy núi đồi nữa chăng/ Phố đông còn nhớ bản làng/ Sáng đèn còn nhớ mảnh trăng</w:t>
            </w:r>
            <w:r w:rsidRPr="00E556BD">
              <w:rPr>
                <w:i/>
                <w:sz w:val="24"/>
                <w:szCs w:val="24"/>
                <w:lang w:val="vi-VN"/>
              </w:rPr>
              <w:t xml:space="preserve"> </w:t>
            </w:r>
            <w:r w:rsidRPr="00E556BD">
              <w:rPr>
                <w:i/>
                <w:sz w:val="24"/>
                <w:szCs w:val="24"/>
              </w:rPr>
              <w:t>giữa rừng.”</w:t>
            </w:r>
          </w:p>
          <w:p w:rsidR="00453675" w:rsidRPr="00E556BD" w:rsidRDefault="00453675" w:rsidP="00E556BD">
            <w:pPr>
              <w:pStyle w:val="TableParagraph"/>
              <w:spacing w:before="84" w:after="240" w:line="360" w:lineRule="auto"/>
              <w:ind w:left="0"/>
              <w:rPr>
                <w:sz w:val="24"/>
                <w:szCs w:val="24"/>
              </w:rPr>
            </w:pPr>
            <w:r w:rsidRPr="00E556BD">
              <w:rPr>
                <w:sz w:val="24"/>
                <w:szCs w:val="24"/>
              </w:rPr>
              <w:t>-Liên hệ với sự lãng quên quá khứ của</w:t>
            </w:r>
            <w:r w:rsidRPr="00E556BD">
              <w:rPr>
                <w:sz w:val="24"/>
                <w:szCs w:val="24"/>
                <w:lang w:val="vi-VN"/>
              </w:rPr>
              <w:t xml:space="preserve"> </w:t>
            </w:r>
            <w:r w:rsidRPr="00E556BD">
              <w:rPr>
                <w:sz w:val="24"/>
                <w:szCs w:val="24"/>
              </w:rPr>
              <w:t>người lính sau thời bình:</w:t>
            </w:r>
          </w:p>
          <w:p w:rsidR="00453675" w:rsidRPr="00E556BD" w:rsidRDefault="00453675" w:rsidP="00E556BD">
            <w:pPr>
              <w:spacing w:after="240" w:line="360" w:lineRule="auto"/>
              <w:jc w:val="both"/>
              <w:rPr>
                <w:rFonts w:ascii="Times New Roman" w:hAnsi="Times New Roman" w:cs="Times New Roman"/>
                <w:sz w:val="24"/>
              </w:rPr>
            </w:pPr>
            <w:r w:rsidRPr="00E556BD">
              <w:rPr>
                <w:rFonts w:ascii="Times New Roman" w:hAnsi="Times New Roman" w:cs="Times New Roman"/>
                <w:i/>
                <w:sz w:val="24"/>
                <w:szCs w:val="24"/>
              </w:rPr>
              <w:t>“Khéo trách người sao quá vội vàng/Bỏ lại bao kỉ niệm quá khứ/Khéo trách người sao quá phũ phàng/Lãng quên những yêu thương tình tự.”</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5</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BẾP LỬA</w:t>
            </w:r>
          </w:p>
        </w:tc>
        <w:tc>
          <w:tcPr>
            <w:tcW w:w="3828" w:type="dxa"/>
            <w:shd w:val="clear" w:color="auto" w:fill="auto"/>
          </w:tcPr>
          <w:p w:rsidR="00453675" w:rsidRPr="00E556BD" w:rsidRDefault="00453675" w:rsidP="00E556BD">
            <w:pPr>
              <w:pStyle w:val="TableParagraph"/>
              <w:spacing w:before="240" w:line="360" w:lineRule="auto"/>
              <w:ind w:left="0" w:right="95"/>
              <w:jc w:val="both"/>
              <w:rPr>
                <w:i/>
                <w:sz w:val="24"/>
                <w:szCs w:val="24"/>
              </w:rPr>
            </w:pPr>
            <w:r w:rsidRPr="00E556BD">
              <w:rPr>
                <w:i/>
                <w:sz w:val="24"/>
                <w:szCs w:val="24"/>
              </w:rPr>
              <w:t xml:space="preserve">-“Ở Bằng Việt, cái sôi nổi, rạo rực của tuổi trẻ vừa như được nén lại, đồng thời lại được nêu lên bởi suy nghĩ… Một </w:t>
            </w:r>
            <w:r w:rsidRPr="00E556BD">
              <w:rPr>
                <w:i/>
                <w:spacing w:val="-2"/>
                <w:sz w:val="24"/>
                <w:szCs w:val="24"/>
              </w:rPr>
              <w:t xml:space="preserve">tâm </w:t>
            </w:r>
            <w:r w:rsidRPr="00E556BD">
              <w:rPr>
                <w:i/>
                <w:sz w:val="24"/>
                <w:szCs w:val="24"/>
              </w:rPr>
              <w:t xml:space="preserve">hồn nhiều suy nghĩ, rung động tinh tế, một chủ nghĩa trữ tình xao động, bồi hồi, khi đậm đà, </w:t>
            </w:r>
            <w:r w:rsidRPr="00E556BD">
              <w:rPr>
                <w:i/>
                <w:sz w:val="24"/>
                <w:szCs w:val="24"/>
              </w:rPr>
              <w:lastRenderedPageBreak/>
              <w:t>duyên dáng, khi âm vang, sâu</w:t>
            </w:r>
            <w:r w:rsidRPr="00E556BD">
              <w:rPr>
                <w:i/>
                <w:spacing w:val="-6"/>
                <w:sz w:val="24"/>
                <w:szCs w:val="24"/>
              </w:rPr>
              <w:t xml:space="preserve"> </w:t>
            </w:r>
            <w:r w:rsidRPr="00E556BD">
              <w:rPr>
                <w:i/>
                <w:sz w:val="24"/>
                <w:szCs w:val="24"/>
              </w:rPr>
              <w:t>thẳm.”</w:t>
            </w:r>
          </w:p>
          <w:p w:rsidR="00453675" w:rsidRPr="00E556BD" w:rsidRDefault="00453675" w:rsidP="00E556BD">
            <w:pPr>
              <w:pStyle w:val="TableParagraph"/>
              <w:spacing w:line="360" w:lineRule="auto"/>
              <w:ind w:left="2160"/>
              <w:jc w:val="both"/>
              <w:rPr>
                <w:sz w:val="24"/>
                <w:szCs w:val="24"/>
              </w:rPr>
            </w:pPr>
            <w:r w:rsidRPr="00E556BD">
              <w:rPr>
                <w:sz w:val="24"/>
                <w:szCs w:val="24"/>
              </w:rPr>
              <w:t>(Lê Đình Kỵ)</w:t>
            </w:r>
          </w:p>
          <w:p w:rsidR="00453675" w:rsidRPr="00E556BD" w:rsidRDefault="00453675" w:rsidP="00E556BD">
            <w:pPr>
              <w:pStyle w:val="TableParagraph"/>
              <w:spacing w:before="4" w:line="360" w:lineRule="auto"/>
              <w:ind w:left="0"/>
              <w:rPr>
                <w:sz w:val="24"/>
                <w:szCs w:val="24"/>
              </w:rPr>
            </w:pPr>
          </w:p>
          <w:p w:rsidR="00453675" w:rsidRPr="00E556BD" w:rsidRDefault="00453675" w:rsidP="00E556BD">
            <w:pPr>
              <w:pStyle w:val="TableParagraph"/>
              <w:spacing w:line="360" w:lineRule="auto"/>
              <w:ind w:left="0" w:right="95"/>
              <w:jc w:val="both"/>
              <w:rPr>
                <w:i/>
                <w:sz w:val="24"/>
                <w:szCs w:val="24"/>
              </w:rPr>
            </w:pPr>
            <w:r w:rsidRPr="00E556BD">
              <w:rPr>
                <w:i/>
                <w:sz w:val="24"/>
                <w:szCs w:val="24"/>
              </w:rPr>
              <w:t>-“Chất thơ hào hoa mà đằm thắm, tinh tế mà hồn nhiên, hào sảng mà trẻ trung, tươi mới mà gợi cảm, ấm áp và trí tuệ” chính là nguồn nhiệt năng tỏa sáng từ “Bếp lửa” đến với những trang thơ ngày nay của Bằng Việt.”</w:t>
            </w:r>
          </w:p>
          <w:p w:rsidR="00453675" w:rsidRPr="00E556BD" w:rsidRDefault="00453675" w:rsidP="00E556BD">
            <w:pPr>
              <w:spacing w:line="360" w:lineRule="auto"/>
              <w:ind w:left="1440"/>
              <w:jc w:val="both"/>
              <w:rPr>
                <w:rFonts w:ascii="Times New Roman" w:hAnsi="Times New Roman" w:cs="Times New Roman"/>
                <w:sz w:val="24"/>
              </w:rPr>
            </w:pPr>
            <w:r w:rsidRPr="00E556BD">
              <w:rPr>
                <w:rFonts w:ascii="Times New Roman" w:hAnsi="Times New Roman" w:cs="Times New Roman"/>
                <w:sz w:val="24"/>
                <w:szCs w:val="24"/>
              </w:rPr>
              <w:t>(Trần Quang Qúy)</w:t>
            </w:r>
          </w:p>
        </w:tc>
        <w:tc>
          <w:tcPr>
            <w:tcW w:w="3629" w:type="dxa"/>
            <w:shd w:val="clear" w:color="auto" w:fill="auto"/>
          </w:tcPr>
          <w:p w:rsidR="00453675" w:rsidRPr="00E556BD" w:rsidRDefault="00453675" w:rsidP="00E556BD">
            <w:pPr>
              <w:pStyle w:val="TableParagraph"/>
              <w:spacing w:before="240" w:line="360" w:lineRule="auto"/>
              <w:ind w:left="0"/>
              <w:jc w:val="both"/>
              <w:rPr>
                <w:sz w:val="24"/>
                <w:szCs w:val="24"/>
              </w:rPr>
            </w:pPr>
            <w:r w:rsidRPr="00E556BD">
              <w:rPr>
                <w:sz w:val="24"/>
                <w:szCs w:val="24"/>
              </w:rPr>
              <w:lastRenderedPageBreak/>
              <w:t>-Liên hệ với kỉ niệm tuổi thơ bên bà:</w:t>
            </w:r>
          </w:p>
          <w:p w:rsidR="00453675" w:rsidRPr="00E556BD" w:rsidRDefault="00453675" w:rsidP="00E556BD">
            <w:pPr>
              <w:pStyle w:val="TableParagraph"/>
              <w:tabs>
                <w:tab w:val="left" w:pos="2500"/>
              </w:tabs>
              <w:spacing w:before="1" w:line="360" w:lineRule="auto"/>
              <w:rPr>
                <w:rFonts w:ascii="Carlito"/>
                <w:sz w:val="24"/>
                <w:szCs w:val="24"/>
              </w:rPr>
            </w:pPr>
            <w:r w:rsidRPr="00E556BD">
              <w:rPr>
                <w:rFonts w:ascii="Carlito"/>
                <w:sz w:val="24"/>
                <w:szCs w:val="24"/>
              </w:rPr>
              <w:tab/>
            </w:r>
          </w:p>
          <w:p w:rsidR="00453675" w:rsidRPr="00E556BD" w:rsidRDefault="00453675" w:rsidP="00E556BD">
            <w:pPr>
              <w:pStyle w:val="TableParagraph"/>
              <w:spacing w:line="360" w:lineRule="auto"/>
              <w:ind w:left="0" w:right="93"/>
              <w:jc w:val="both"/>
              <w:rPr>
                <w:i/>
                <w:sz w:val="24"/>
                <w:szCs w:val="24"/>
              </w:rPr>
            </w:pPr>
            <w:r w:rsidRPr="00E556BD">
              <w:rPr>
                <w:i/>
                <w:sz w:val="24"/>
                <w:szCs w:val="24"/>
              </w:rPr>
              <w:t>“Tiếng gà trưa/Mang bao nhiêu hạnh phúc/Đêm cháu về nằm mơ/Giấc ngủ hồng sắc trứng.”</w:t>
            </w:r>
          </w:p>
          <w:p w:rsidR="00453675" w:rsidRPr="00E556BD" w:rsidRDefault="00453675" w:rsidP="00E556BD">
            <w:pPr>
              <w:pStyle w:val="TableParagraph"/>
              <w:spacing w:line="360" w:lineRule="auto"/>
              <w:ind w:left="1440"/>
              <w:jc w:val="both"/>
              <w:rPr>
                <w:sz w:val="24"/>
                <w:szCs w:val="24"/>
              </w:rPr>
            </w:pPr>
            <w:r w:rsidRPr="00E556BD">
              <w:rPr>
                <w:sz w:val="24"/>
                <w:szCs w:val="24"/>
              </w:rPr>
              <w:lastRenderedPageBreak/>
              <w:t>(Xuân</w:t>
            </w:r>
            <w:r w:rsidRPr="00E556BD">
              <w:rPr>
                <w:sz w:val="24"/>
                <w:szCs w:val="24"/>
                <w:lang w:val="vi-VN"/>
              </w:rPr>
              <w:t xml:space="preserve"> </w:t>
            </w:r>
            <w:r w:rsidRPr="00E556BD">
              <w:rPr>
                <w:sz w:val="24"/>
                <w:szCs w:val="24"/>
              </w:rPr>
              <w:t>Quỳnh)</w:t>
            </w:r>
          </w:p>
          <w:p w:rsidR="00453675" w:rsidRPr="00E556BD" w:rsidRDefault="00453675" w:rsidP="00E556BD">
            <w:pPr>
              <w:pStyle w:val="TableParagraph"/>
              <w:spacing w:before="4" w:line="360" w:lineRule="auto"/>
              <w:rPr>
                <w:rFonts w:ascii="Carlito"/>
                <w:sz w:val="24"/>
                <w:szCs w:val="24"/>
              </w:rPr>
            </w:pPr>
          </w:p>
          <w:p w:rsidR="00453675" w:rsidRPr="00E556BD" w:rsidRDefault="004D18BD" w:rsidP="00E556BD">
            <w:pPr>
              <w:pStyle w:val="TableParagraph"/>
              <w:spacing w:line="360" w:lineRule="auto"/>
              <w:ind w:left="0"/>
              <w:jc w:val="both"/>
              <w:rPr>
                <w:sz w:val="24"/>
                <w:szCs w:val="24"/>
              </w:rPr>
            </w:pPr>
            <w:r>
              <w:rPr>
                <w:noProof/>
                <w:lang w:val="en-US"/>
              </w:rPr>
              <mc:AlternateContent>
                <mc:Choice Requires="wps">
                  <w:drawing>
                    <wp:anchor distT="0" distB="0" distL="114300" distR="114300" simplePos="0" relativeHeight="251648512" behindDoc="0" locked="0" layoutInCell="1" allowOverlap="1">
                      <wp:simplePos x="0" y="0"/>
                      <wp:positionH relativeFrom="margin">
                        <wp:posOffset>1812925</wp:posOffset>
                      </wp:positionH>
                      <wp:positionV relativeFrom="paragraph">
                        <wp:posOffset>409575</wp:posOffset>
                      </wp:positionV>
                      <wp:extent cx="457200" cy="285750"/>
                      <wp:effectExtent l="0" t="0" r="0" b="0"/>
                      <wp:wrapNone/>
                      <wp:docPr id="218" name="Hình chữ nhật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106</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18" o:spid="_x0000_s1087" style="position:absolute;left:0;text-align:left;margin-left:142.75pt;margin-top:32.25pt;width:36pt;height:2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L4oGggIAANoEAAAOAAAAZHJzL2Uyb0RvYy54bWysVM1uEzEQviPxDpbvdJMope2qmypqVUCK 2kgt6nnitbMW/sN2sltOSLwJvADvgMSpD8XYu2lD4YTYg2V7xvPzzfft6VmnFdlyH6Q1FR0fjCjh htlamnVF399evjqmJEQwNShreEXveaBns5cvTltX8oltrKq5JxjEhLJ1FW1idGVRBNZwDeHAOm7Q KKzXEPHo10XtocXoWhWT0eh10VpfO28ZDwFvL3ojneX4QnAWr4UIPBJVUawt5tXndZXWYnYK5dqD ayQbyoB/qEKDNJj0MdQFRCAbL/8IpSXzNlgRD5jVhRVCMp57wG7Go2fd3DTgeO4FwQnuEabw/8Ky q+3SE1lXdDLGURnQOKS38uGzaQhrfn5/+EJM8+Prw7dIkgPC1bpQ4qsbt/Sp4eAWln0IaCh+s6RD GHw64XXyxXZJl7G/f8Sed5EwvJweHuE8KWFomhwfHh3m2RRQ7h47H+IbbjVJm4p6HG1GHLaLEFN6 KHcuKZexl1KpPF5lSIvcnBzl+IAsEwoiptIO+w5mTQmoNdKXRZ9D7r1NIS8gNGQLyKBglax7zmgZ kbhK6ooej9KXrrEGZVJ2nqk3FPYERdrFbtVlwKcnOzhXtr7HKXjb0zM4dikx7wJCXIJHPiIuqLF4 jYtQFpuxw46SxvpPf7tP/kgTtFLSIr+x+I8b8JwS9c4ggU7G02kSRD5k8Cnx+5bVvsVs9LlFAMao ZsfyFh/7qHZb4a2+QynOU1Y0gWGYu4d0OJzHXncoZsbn8+yGInAQF+bGsRQ8QZcQv+3uwLth0hEp cmV3WoDy2cB7337k8020QmY2JKh7XAdmooDygAaxJ4Xun7PX0y9p9gsAAP//AwBQSwMEFAAGAAgA AAAhAPnAsLLhAAAACgEAAA8AAABkcnMvZG93bnJldi54bWxMj01PwzAMhu9I/IfISFwQSyjrOkrT CU0gbVyA0QPHtDFtRT6qJuvKv8ec4GRbfvT6cbGZrWETjqH3TsLNQgBD13jdu1ZC9f50vQYWonJa Ge9QwjcG2JTnZ4XKtT+5N5wOsWUU4kKuJHQxDjnnoenQqrDwAzraffrRqkjj2HI9qhOFW8MTIVbc qt7RhU4NuO2w+TocrYSrl8dlt989i9fdVFWD+aizbZJJeXkxP9wDizjHPxh+9UkdSnKq/dHpwIyE ZJ2mhEpYLakScJtm1NREirsUeFnw/y+UPwAAAP//AwBQSwECLQAUAAYACAAAACEAtoM4kv4AAADh AQAAEwAAAAAAAAAAAAAAAAAAAAAAW0NvbnRlbnRfVHlwZXNdLnhtbFBLAQItABQABgAIAAAAIQA4 /SH/1gAAAJQBAAALAAAAAAAAAAAAAAAAAC8BAABfcmVscy8ucmVsc1BLAQItABQABgAIAAAAIQDn L4oGggIAANoEAAAOAAAAAAAAAAAAAAAAAC4CAABkcnMvZTJvRG9jLnhtbFBLAQItABQABgAIAAAA IQD5wLCy4QAAAAoBAAAPAAAAAAAAAAAAAAAAANw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106</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sz w:val="24"/>
                <w:szCs w:val="24"/>
              </w:rPr>
              <w:t>-Liên hệ với tình yêu quê hương đất nước:</w:t>
            </w:r>
          </w:p>
          <w:p w:rsidR="00453675" w:rsidRPr="00E556BD" w:rsidRDefault="00453675" w:rsidP="00E556BD">
            <w:pPr>
              <w:pStyle w:val="TableParagraph"/>
              <w:spacing w:line="360" w:lineRule="auto"/>
              <w:ind w:left="0" w:right="94"/>
              <w:jc w:val="center"/>
              <w:rPr>
                <w:i/>
                <w:sz w:val="24"/>
                <w:szCs w:val="24"/>
              </w:rPr>
            </w:pPr>
            <w:r w:rsidRPr="00E556BD">
              <w:rPr>
                <w:sz w:val="24"/>
                <w:szCs w:val="24"/>
              </w:rPr>
              <w:t>“</w:t>
            </w:r>
            <w:r w:rsidRPr="00E556BD">
              <w:rPr>
                <w:i/>
                <w:sz w:val="24"/>
                <w:szCs w:val="24"/>
              </w:rPr>
              <w:t>Quê hương mỗi người chỉ một Như là chỉ một mẹ thôi</w:t>
            </w:r>
          </w:p>
          <w:p w:rsidR="00453675" w:rsidRPr="00E556BD" w:rsidRDefault="00453675" w:rsidP="00E556BD">
            <w:pPr>
              <w:pStyle w:val="TableParagraph"/>
              <w:spacing w:line="360" w:lineRule="auto"/>
              <w:ind w:left="0" w:right="94"/>
              <w:jc w:val="center"/>
              <w:rPr>
                <w:i/>
                <w:sz w:val="24"/>
                <w:szCs w:val="24"/>
              </w:rPr>
            </w:pPr>
            <w:r w:rsidRPr="00E556BD">
              <w:rPr>
                <w:i/>
                <w:sz w:val="24"/>
                <w:szCs w:val="24"/>
              </w:rPr>
              <w:t>Quê hương nếu ai không nhớ</w:t>
            </w:r>
          </w:p>
          <w:p w:rsidR="00453675" w:rsidRPr="00E556BD" w:rsidRDefault="00453675" w:rsidP="00E556BD">
            <w:pPr>
              <w:pStyle w:val="TableParagraph"/>
              <w:spacing w:line="360" w:lineRule="auto"/>
              <w:ind w:left="0" w:right="94"/>
              <w:jc w:val="center"/>
              <w:rPr>
                <w:i/>
                <w:sz w:val="24"/>
                <w:szCs w:val="24"/>
              </w:rPr>
            </w:pPr>
            <w:r w:rsidRPr="00E556BD">
              <w:rPr>
                <w:i/>
                <w:sz w:val="24"/>
                <w:szCs w:val="24"/>
              </w:rPr>
              <w:t>Sẽ không lớn nổi thành</w:t>
            </w:r>
            <w:r w:rsidRPr="00E556BD">
              <w:rPr>
                <w:i/>
                <w:spacing w:val="-11"/>
                <w:sz w:val="24"/>
                <w:szCs w:val="24"/>
              </w:rPr>
              <w:t xml:space="preserve"> </w:t>
            </w:r>
            <w:r w:rsidRPr="00E556BD">
              <w:rPr>
                <w:i/>
                <w:sz w:val="24"/>
                <w:szCs w:val="24"/>
              </w:rPr>
              <w:t>người..”</w:t>
            </w:r>
          </w:p>
          <w:p w:rsidR="00453675" w:rsidRPr="00E556BD" w:rsidRDefault="00453675" w:rsidP="00E556BD">
            <w:pPr>
              <w:spacing w:line="360" w:lineRule="auto"/>
              <w:ind w:left="720"/>
              <w:jc w:val="both"/>
              <w:rPr>
                <w:rFonts w:ascii="Times New Roman" w:hAnsi="Times New Roman" w:cs="Times New Roman"/>
                <w:sz w:val="24"/>
              </w:rPr>
            </w:pPr>
            <w:r w:rsidRPr="00E556BD">
              <w:rPr>
                <w:rFonts w:ascii="Times New Roman" w:hAnsi="Times New Roman" w:cs="Times New Roman"/>
                <w:sz w:val="24"/>
                <w:szCs w:val="24"/>
              </w:rPr>
              <w:t>(Nguyễn Trung Quân)</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lastRenderedPageBreak/>
              <w:t>6</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SANG THU</w:t>
            </w:r>
          </w:p>
        </w:tc>
        <w:tc>
          <w:tcPr>
            <w:tcW w:w="3828" w:type="dxa"/>
            <w:shd w:val="clear" w:color="auto" w:fill="auto"/>
          </w:tcPr>
          <w:p w:rsidR="00453675" w:rsidRPr="00E556BD" w:rsidRDefault="00453675" w:rsidP="00E556BD">
            <w:pPr>
              <w:spacing w:line="360" w:lineRule="auto"/>
              <w:jc w:val="both"/>
              <w:rPr>
                <w:rFonts w:ascii="Times New Roman" w:hAnsi="Times New Roman" w:cs="Times New Roman"/>
                <w:i/>
                <w:sz w:val="24"/>
                <w:szCs w:val="24"/>
              </w:rPr>
            </w:pPr>
            <w:r w:rsidRPr="00E556BD">
              <w:rPr>
                <w:rFonts w:ascii="Times New Roman" w:hAnsi="Times New Roman" w:cs="Times New Roman"/>
                <w:i/>
                <w:sz w:val="24"/>
                <w:szCs w:val="24"/>
              </w:rPr>
              <w:t xml:space="preserve">-“Thơ Hữu Thỉnh nghiêng về những suy tư và dày đặc những câu hỏi. Đó là lí do khiến thơ Hữu Thỉnh mang cái nhìn chiêm </w:t>
            </w:r>
            <w:r w:rsidRPr="00E556BD">
              <w:rPr>
                <w:rFonts w:ascii="Times New Roman" w:hAnsi="Times New Roman" w:cs="Times New Roman"/>
                <w:i/>
                <w:spacing w:val="-3"/>
                <w:sz w:val="24"/>
                <w:szCs w:val="24"/>
              </w:rPr>
              <w:t xml:space="preserve">nghiệm </w:t>
            </w:r>
            <w:r w:rsidRPr="00E556BD">
              <w:rPr>
                <w:rFonts w:ascii="Times New Roman" w:hAnsi="Times New Roman" w:cs="Times New Roman"/>
                <w:i/>
                <w:sz w:val="24"/>
                <w:szCs w:val="24"/>
              </w:rPr>
              <w:t xml:space="preserve">về cuộc đời. Mặt khác, đã từng trải qua cuộc chiến tranh gian khổ, ác liệt nên thơ Hữu Thỉnh là sự thăng </w:t>
            </w:r>
            <w:r w:rsidRPr="00E556BD">
              <w:rPr>
                <w:rFonts w:ascii="Times New Roman" w:hAnsi="Times New Roman" w:cs="Times New Roman"/>
                <w:i/>
                <w:spacing w:val="-2"/>
                <w:sz w:val="24"/>
                <w:szCs w:val="24"/>
              </w:rPr>
              <w:t xml:space="preserve">hoa </w:t>
            </w:r>
            <w:r w:rsidRPr="00E556BD">
              <w:rPr>
                <w:rFonts w:ascii="Times New Roman" w:hAnsi="Times New Roman" w:cs="Times New Roman"/>
                <w:i/>
                <w:sz w:val="24"/>
                <w:szCs w:val="24"/>
              </w:rPr>
              <w:t>của kinh nghiệm sống, là sự ngân vọng của những kỉ niệm sâu sắc về một thời bom</w:t>
            </w:r>
            <w:r w:rsidRPr="00E556BD">
              <w:rPr>
                <w:rFonts w:ascii="Times New Roman" w:hAnsi="Times New Roman" w:cs="Times New Roman"/>
                <w:i/>
                <w:spacing w:val="-6"/>
                <w:sz w:val="24"/>
                <w:szCs w:val="24"/>
              </w:rPr>
              <w:t xml:space="preserve"> </w:t>
            </w:r>
            <w:r w:rsidRPr="00E556BD">
              <w:rPr>
                <w:rFonts w:ascii="Times New Roman" w:hAnsi="Times New Roman" w:cs="Times New Roman"/>
                <w:i/>
                <w:sz w:val="24"/>
                <w:szCs w:val="24"/>
              </w:rPr>
              <w:t>đạn.”</w:t>
            </w:r>
          </w:p>
          <w:p w:rsidR="00453675" w:rsidRPr="00E556BD" w:rsidRDefault="00453675" w:rsidP="00E556BD">
            <w:pPr>
              <w:spacing w:line="360" w:lineRule="auto"/>
              <w:ind w:left="2160"/>
              <w:jc w:val="both"/>
              <w:rPr>
                <w:rFonts w:ascii="Times New Roman" w:hAnsi="Times New Roman" w:cs="Times New Roman"/>
                <w:sz w:val="24"/>
              </w:rPr>
            </w:pPr>
            <w:r w:rsidRPr="00E556BD">
              <w:rPr>
                <w:rFonts w:ascii="Times New Roman" w:hAnsi="Times New Roman" w:cs="Times New Roman"/>
                <w:sz w:val="24"/>
                <w:szCs w:val="24"/>
              </w:rPr>
              <w:t>(Hà Thị Anh)</w:t>
            </w:r>
          </w:p>
        </w:tc>
        <w:tc>
          <w:tcPr>
            <w:tcW w:w="3629" w:type="dxa"/>
            <w:shd w:val="clear" w:color="auto" w:fill="auto"/>
          </w:tcPr>
          <w:p w:rsidR="00453675" w:rsidRPr="00E556BD" w:rsidRDefault="00453675" w:rsidP="00E556BD">
            <w:pPr>
              <w:spacing w:line="360" w:lineRule="auto"/>
              <w:jc w:val="both"/>
              <w:rPr>
                <w:rFonts w:ascii="Times New Roman" w:hAnsi="Times New Roman" w:cs="Times New Roman"/>
                <w:sz w:val="24"/>
                <w:szCs w:val="24"/>
              </w:rPr>
            </w:pPr>
            <w:r w:rsidRPr="00E556BD">
              <w:rPr>
                <w:rFonts w:ascii="Times New Roman" w:hAnsi="Times New Roman" w:cs="Times New Roman"/>
                <w:sz w:val="24"/>
                <w:szCs w:val="24"/>
              </w:rPr>
              <w:t>-Liên hệ với sự giao mùa:</w:t>
            </w:r>
          </w:p>
          <w:p w:rsidR="00453675" w:rsidRPr="00E556BD" w:rsidRDefault="00453675" w:rsidP="00E556BD">
            <w:pPr>
              <w:pStyle w:val="TableParagraph"/>
              <w:spacing w:line="360" w:lineRule="auto"/>
              <w:ind w:left="108" w:right="95"/>
              <w:jc w:val="both"/>
              <w:rPr>
                <w:i/>
                <w:sz w:val="24"/>
                <w:szCs w:val="24"/>
              </w:rPr>
            </w:pPr>
            <w:r w:rsidRPr="00E556BD">
              <w:rPr>
                <w:i/>
                <w:sz w:val="24"/>
                <w:szCs w:val="24"/>
              </w:rPr>
              <w:t>“Thế là thu đã chớm sang/Trên cành lá biếc trổ vàng bâng khuâng.”</w:t>
            </w:r>
          </w:p>
          <w:p w:rsidR="00453675" w:rsidRPr="00E556BD" w:rsidRDefault="00453675" w:rsidP="00E556BD">
            <w:pPr>
              <w:pStyle w:val="TableParagraph"/>
              <w:spacing w:before="156" w:line="360" w:lineRule="auto"/>
              <w:ind w:left="2160"/>
              <w:jc w:val="both"/>
              <w:rPr>
                <w:sz w:val="24"/>
                <w:szCs w:val="24"/>
              </w:rPr>
            </w:pPr>
            <w:r w:rsidRPr="00E556BD">
              <w:rPr>
                <w:sz w:val="24"/>
                <w:szCs w:val="24"/>
              </w:rPr>
              <w:t>(Sao Mai)</w:t>
            </w:r>
          </w:p>
          <w:p w:rsidR="00453675" w:rsidRPr="00E556BD" w:rsidRDefault="00453675" w:rsidP="00E556BD">
            <w:pPr>
              <w:pStyle w:val="TableParagraph"/>
              <w:spacing w:before="1" w:line="360" w:lineRule="auto"/>
              <w:ind w:left="108"/>
              <w:jc w:val="both"/>
              <w:rPr>
                <w:sz w:val="24"/>
                <w:szCs w:val="24"/>
              </w:rPr>
            </w:pPr>
            <w:r w:rsidRPr="00E556BD">
              <w:rPr>
                <w:sz w:val="24"/>
                <w:szCs w:val="24"/>
              </w:rPr>
              <w:t>-Liên hệ với đặc trưng của mùa thu:</w:t>
            </w:r>
          </w:p>
          <w:p w:rsidR="00453675" w:rsidRPr="00E556BD" w:rsidRDefault="00453675" w:rsidP="00E556BD">
            <w:pPr>
              <w:pStyle w:val="TableParagraph"/>
              <w:spacing w:line="360" w:lineRule="auto"/>
              <w:ind w:left="108" w:right="95"/>
              <w:jc w:val="both"/>
              <w:rPr>
                <w:i/>
                <w:sz w:val="24"/>
                <w:szCs w:val="24"/>
              </w:rPr>
            </w:pPr>
            <w:r w:rsidRPr="00E556BD">
              <w:rPr>
                <w:i/>
                <w:sz w:val="24"/>
                <w:szCs w:val="24"/>
              </w:rPr>
              <w:t>“Sáng mát trong như sáng năm xưa</w:t>
            </w:r>
          </w:p>
          <w:p w:rsidR="00453675" w:rsidRPr="00E556BD" w:rsidRDefault="00453675" w:rsidP="00E556BD">
            <w:pPr>
              <w:pStyle w:val="TableParagraph"/>
              <w:spacing w:line="360" w:lineRule="auto"/>
              <w:ind w:left="108" w:right="95"/>
              <w:jc w:val="both"/>
              <w:rPr>
                <w:i/>
                <w:sz w:val="24"/>
                <w:szCs w:val="24"/>
              </w:rPr>
            </w:pPr>
            <w:r w:rsidRPr="00E556BD">
              <w:rPr>
                <w:i/>
                <w:sz w:val="24"/>
                <w:szCs w:val="24"/>
              </w:rPr>
              <w:t>Gío thổi mùa thu hương cốm mới.”</w:t>
            </w:r>
          </w:p>
          <w:p w:rsidR="00453675" w:rsidRPr="00E556BD" w:rsidRDefault="00453675" w:rsidP="00E556BD">
            <w:pPr>
              <w:spacing w:after="240" w:line="360" w:lineRule="auto"/>
              <w:jc w:val="both"/>
              <w:rPr>
                <w:rFonts w:ascii="Times New Roman" w:hAnsi="Times New Roman" w:cs="Times New Roman"/>
                <w:sz w:val="24"/>
              </w:rPr>
            </w:pPr>
            <w:r w:rsidRPr="00E556BD">
              <w:rPr>
                <w:rFonts w:ascii="Times New Roman" w:hAnsi="Times New Roman" w:cs="Times New Roman"/>
                <w:sz w:val="24"/>
                <w:szCs w:val="24"/>
              </w:rPr>
              <w:t>(Nguyễn Đình Thi)</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7</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VIẾNG LĂNG BÁC</w:t>
            </w:r>
          </w:p>
        </w:tc>
        <w:tc>
          <w:tcPr>
            <w:tcW w:w="3828" w:type="dxa"/>
            <w:shd w:val="clear" w:color="auto" w:fill="auto"/>
          </w:tcPr>
          <w:p w:rsidR="00453675" w:rsidRPr="00E556BD" w:rsidRDefault="00453675" w:rsidP="00E556BD">
            <w:pPr>
              <w:pStyle w:val="TableParagraph"/>
              <w:spacing w:line="360" w:lineRule="auto"/>
              <w:ind w:left="0" w:right="101"/>
              <w:jc w:val="both"/>
              <w:rPr>
                <w:i/>
                <w:sz w:val="24"/>
                <w:szCs w:val="24"/>
              </w:rPr>
            </w:pPr>
            <w:r w:rsidRPr="00E556BD">
              <w:rPr>
                <w:sz w:val="24"/>
                <w:szCs w:val="24"/>
              </w:rPr>
              <w:t>-“</w:t>
            </w:r>
            <w:r w:rsidRPr="00E556BD">
              <w:rPr>
                <w:i/>
                <w:sz w:val="24"/>
                <w:szCs w:val="24"/>
              </w:rPr>
              <w:t>Viễn Phương là một con người rất đa mang, rất nặng lòng với quá khứ, với cách mạng, quá khứ đấu tranh của dân tộc lẫn vào sâu sắc với thơ anh, với hồn anh, với đời anh.”</w:t>
            </w:r>
          </w:p>
          <w:p w:rsidR="00453675" w:rsidRPr="00E556BD" w:rsidRDefault="00453675" w:rsidP="00E556BD">
            <w:pPr>
              <w:pStyle w:val="TableParagraph"/>
              <w:spacing w:after="240" w:line="360" w:lineRule="auto"/>
              <w:ind w:left="1440"/>
              <w:jc w:val="both"/>
              <w:rPr>
                <w:sz w:val="24"/>
                <w:szCs w:val="24"/>
              </w:rPr>
            </w:pPr>
            <w:r w:rsidRPr="00E556BD">
              <w:rPr>
                <w:sz w:val="24"/>
                <w:szCs w:val="24"/>
              </w:rPr>
              <w:t>(Trần Thanh Đạm)</w:t>
            </w:r>
          </w:p>
          <w:p w:rsidR="00453675" w:rsidRPr="00E556BD" w:rsidRDefault="00453675" w:rsidP="00E556BD">
            <w:pPr>
              <w:pStyle w:val="TableParagraph"/>
              <w:spacing w:line="360" w:lineRule="auto"/>
              <w:ind w:left="106" w:right="102"/>
              <w:jc w:val="both"/>
              <w:rPr>
                <w:i/>
                <w:sz w:val="24"/>
                <w:szCs w:val="24"/>
              </w:rPr>
            </w:pPr>
            <w:r w:rsidRPr="00E556BD">
              <w:rPr>
                <w:i/>
                <w:sz w:val="24"/>
                <w:szCs w:val="24"/>
              </w:rPr>
              <w:t xml:space="preserve">-“Thơ Viễn Phương nền nã, thì thầm, man mác, bâng khuâng, day </w:t>
            </w:r>
            <w:r w:rsidRPr="00E556BD">
              <w:rPr>
                <w:i/>
                <w:sz w:val="24"/>
                <w:szCs w:val="24"/>
              </w:rPr>
              <w:lastRenderedPageBreak/>
              <w:t>dứt, không gút mắt, cầu kỳ, kênh kiệu, khoa ngôn. Hình ảnh nào trong đời sống anh cũng tìm thấy chất thơ.”</w:t>
            </w:r>
          </w:p>
          <w:p w:rsidR="00453675" w:rsidRPr="00E556BD" w:rsidRDefault="00453675" w:rsidP="00E556BD">
            <w:pPr>
              <w:spacing w:line="360" w:lineRule="auto"/>
              <w:ind w:left="2160"/>
              <w:jc w:val="both"/>
              <w:rPr>
                <w:rFonts w:ascii="Times New Roman" w:hAnsi="Times New Roman" w:cs="Times New Roman"/>
                <w:sz w:val="24"/>
              </w:rPr>
            </w:pPr>
            <w:r w:rsidRPr="00E556BD">
              <w:rPr>
                <w:rFonts w:ascii="Times New Roman" w:hAnsi="Times New Roman" w:cs="Times New Roman"/>
                <w:sz w:val="24"/>
                <w:szCs w:val="24"/>
              </w:rPr>
              <w:t>(Mai Văn Tạo)</w:t>
            </w:r>
          </w:p>
        </w:tc>
        <w:tc>
          <w:tcPr>
            <w:tcW w:w="3629" w:type="dxa"/>
            <w:shd w:val="clear" w:color="auto" w:fill="auto"/>
          </w:tcPr>
          <w:p w:rsidR="00453675" w:rsidRPr="00E556BD" w:rsidRDefault="00453675" w:rsidP="00E556BD">
            <w:pPr>
              <w:pStyle w:val="TableParagraph"/>
              <w:spacing w:line="360" w:lineRule="auto"/>
              <w:ind w:left="0"/>
              <w:rPr>
                <w:sz w:val="24"/>
                <w:szCs w:val="24"/>
              </w:rPr>
            </w:pPr>
            <w:r w:rsidRPr="00E556BD">
              <w:rPr>
                <w:sz w:val="24"/>
                <w:szCs w:val="24"/>
              </w:rPr>
              <w:lastRenderedPageBreak/>
              <w:t>-Niềm tiếc thương vô hạn của dân tộc với vị cha già kính yêu:</w:t>
            </w:r>
          </w:p>
          <w:p w:rsidR="00453675" w:rsidRPr="00E556BD" w:rsidRDefault="00453675" w:rsidP="00E556BD">
            <w:pPr>
              <w:pStyle w:val="TableParagraph"/>
              <w:spacing w:line="360" w:lineRule="auto"/>
              <w:ind w:left="0"/>
              <w:rPr>
                <w:i/>
                <w:sz w:val="24"/>
                <w:szCs w:val="24"/>
              </w:rPr>
            </w:pPr>
            <w:r w:rsidRPr="00E556BD">
              <w:rPr>
                <w:i/>
                <w:sz w:val="24"/>
                <w:szCs w:val="24"/>
              </w:rPr>
              <w:t>“Suốt mấy hôm rày đau tiễn đưa/Đời tuôn nước mắt trời tuôn mưa.”</w:t>
            </w:r>
          </w:p>
          <w:p w:rsidR="00453675" w:rsidRPr="00E556BD" w:rsidRDefault="00453675" w:rsidP="00E556BD">
            <w:pPr>
              <w:pStyle w:val="TableParagraph"/>
              <w:spacing w:before="157" w:line="360" w:lineRule="auto"/>
              <w:ind w:left="2160"/>
              <w:rPr>
                <w:sz w:val="24"/>
                <w:szCs w:val="24"/>
              </w:rPr>
            </w:pPr>
            <w:r w:rsidRPr="00E556BD">
              <w:rPr>
                <w:sz w:val="24"/>
                <w:szCs w:val="24"/>
              </w:rPr>
              <w:t>(Tố Hữu)</w:t>
            </w:r>
          </w:p>
          <w:p w:rsidR="00453675" w:rsidRPr="00E556BD" w:rsidRDefault="00453675" w:rsidP="00E556BD">
            <w:pPr>
              <w:pStyle w:val="TableParagraph"/>
              <w:spacing w:line="360" w:lineRule="auto"/>
              <w:ind w:left="0"/>
              <w:jc w:val="both"/>
              <w:rPr>
                <w:sz w:val="24"/>
                <w:szCs w:val="24"/>
              </w:rPr>
            </w:pPr>
            <w:r w:rsidRPr="00E556BD">
              <w:rPr>
                <w:sz w:val="24"/>
                <w:szCs w:val="24"/>
              </w:rPr>
              <w:t>-Liên hệ với hình ảnh hàng tre xanh bên lăng Bác:</w:t>
            </w:r>
          </w:p>
          <w:p w:rsidR="00453675" w:rsidRPr="00E556BD" w:rsidRDefault="00453675" w:rsidP="00E556BD">
            <w:pPr>
              <w:pStyle w:val="TableParagraph"/>
              <w:spacing w:before="6" w:line="360" w:lineRule="auto"/>
              <w:rPr>
                <w:sz w:val="24"/>
                <w:szCs w:val="24"/>
              </w:rPr>
            </w:pPr>
          </w:p>
          <w:p w:rsidR="00453675" w:rsidRPr="00E556BD" w:rsidRDefault="004D18BD" w:rsidP="00E556BD">
            <w:pPr>
              <w:pStyle w:val="TableParagraph"/>
              <w:spacing w:line="360" w:lineRule="auto"/>
              <w:ind w:left="0" w:right="93"/>
              <w:jc w:val="both"/>
              <w:rPr>
                <w:i/>
                <w:sz w:val="24"/>
                <w:szCs w:val="24"/>
              </w:rPr>
            </w:pPr>
            <w:r>
              <w:rPr>
                <w:noProof/>
                <w:lang w:val="en-US"/>
              </w:rPr>
              <w:lastRenderedPageBreak/>
              <mc:AlternateContent>
                <mc:Choice Requires="wps">
                  <w:drawing>
                    <wp:anchor distT="0" distB="0" distL="114300" distR="114300" simplePos="0" relativeHeight="251649536" behindDoc="0" locked="0" layoutInCell="1" allowOverlap="1">
                      <wp:simplePos x="0" y="0"/>
                      <wp:positionH relativeFrom="margin">
                        <wp:posOffset>1812925</wp:posOffset>
                      </wp:positionH>
                      <wp:positionV relativeFrom="paragraph">
                        <wp:posOffset>974090</wp:posOffset>
                      </wp:positionV>
                      <wp:extent cx="457200" cy="285750"/>
                      <wp:effectExtent l="0" t="0" r="0" b="0"/>
                      <wp:wrapNone/>
                      <wp:docPr id="219" name="Hình chữ nhật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107</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19" o:spid="_x0000_s1088" style="position:absolute;left:0;text-align:left;margin-left:142.75pt;margin-top:76.7pt;width:36pt;height:2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lQPygQIAANoEAAAOAAAAZHJzL2Uyb0RvYy54bWysVEtuFDEQ3SNxB8t70jOjhCSt9ESjRAGk URIpQVnXuO1pC/+wPdMdVkjcBC7AHZBY5VCU3T0fAitELyzbVa7Pq/f67LzTiqy5D9Kaio4PRpRw w2wtzbKi7++vXp1QEiKYGpQ1vKKPPNDz6csXZ60r+cQ2VtXcEwxiQtm6ijYxurIoAmu4hnBgHTdo FNZriHj0y6L20GJ0rYrJaPS6aK2vnbeMh4C3l72RTnN8ITiLN0IEHomqKNYW8+rzukhrMT2DcunB NZINZcA/VKFBGky6DXUJEcjKyz9Cacm8DVbEA2Z1YYWQjOcesJvx6Fk3dw04nntBcILbwhT+X1h2 vb71RNYVnYxPKTGgcUhv5dNn0xDW/Pz+9IWY5sfXp2+RJAeEq3WhxFd37tanhoObW/YhoKH4zZIO YfDphNfJF9slXcb+cYs97yJheHl4dIzzpIShaXJydHyUZ1NAuXnsfIhvuNUkbSrqcbQZcVjPQ0zp ody4pFzGXkml8niVIS1yc3Kc4wOyTCiImEo77DuYJSWglkhfFn0Oufc2hbyE0JA1IIOCVbLuOaNl ROIqqSt6MkpfusYalEnZeabeUNgOirSL3aLLgPcdpquFrR9xCt729AyOXUnMO4cQb8EjHxEX1Fi8 wUUoi83YYUdJY/2nv90nf6QJWilpkd9Y/McVeE6JemeQQKfjw8MkiHzI4FPi9y2LfYtZ6QuLAIxR zY7lLT72UW22wlv9gFKcpaxoAsMwdw/pcLiIve5QzIzPZtkNReAgzs2dYyl4gi4hft89gHfDpCNS 5NputADls4H3vv3IZ6tohcxs2OE6MBMFlAc0iD0pdP+cvXa/pOkvAAAA//8DAFBLAwQUAAYACAAA ACEAVAs0XeEAAAALAQAADwAAAGRycy9kb3ducmV2LnhtbEyPQU+EMBCF7yb+h2ZMvBi3yIIgUjZm o8muF3Xl4LHQSol0SmiXxX/veNLjvPflzXvlZrEDm/Xke4cCblYRMI2tUz12Aur3p+scmA8SlRwc agHf2sOmOj8rZaHcCd/0fAgdoxD0hRRgQhgLzn1rtJV+5UaN5H26ycpA59RxNckThduBx1F0y63s kT4YOeqt0e3X4WgFXL08Jma/e45ed3Ndj8NHk23jTIjLi+XhHljQS/iD4bc+VYeKOjXuiMqzQUCc pymhZKTrBBgR6zQjpSHlLk+AVyX/v6H6AQAA//8DAFBLAQItABQABgAIAAAAIQC2gziS/gAAAOEB AAATAAAAAAAAAAAAAAAAAAAAAABbQ29udGVudF9UeXBlc10ueG1sUEsBAi0AFAAGAAgAAAAhADj9 If/WAAAAlAEAAAsAAAAAAAAAAAAAAAAALwEAAF9yZWxzLy5yZWxzUEsBAi0AFAAGAAgAAAAhAHqV A/KBAgAA2gQAAA4AAAAAAAAAAAAAAAAALgIAAGRycy9lMm9Eb2MueG1sUEsBAi0AFAAGAAgAAAAh AFQLNF3hAAAACwEAAA8AAAAAAAAAAAAAAAAA2wQAAGRycy9kb3ducmV2LnhtbFBLBQYAAAAABAAE APMAAADpBQAAAAA= " filled="f" stroked="f" strokeweight="1pt">
                      <v:path arrowok="t"/>
                      <v:textbox>
                        <w:txbxContent>
                          <w:p w:rsidR="00453675" w:rsidRPr="00E556BD" w:rsidRDefault="00453675" w:rsidP="00453675">
                            <w:pPr>
                              <w:jc w:val="center"/>
                              <w:rPr>
                                <w:color w:val="000000"/>
                              </w:rPr>
                            </w:pPr>
                            <w:r w:rsidRPr="00E556BD">
                              <w:rPr>
                                <w:color w:val="000000"/>
                              </w:rPr>
                              <w:t>107</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sz w:val="24"/>
                <w:szCs w:val="24"/>
              </w:rPr>
              <w:t>“</w:t>
            </w:r>
            <w:r w:rsidR="00453675" w:rsidRPr="00E556BD">
              <w:rPr>
                <w:i/>
                <w:sz w:val="24"/>
                <w:szCs w:val="24"/>
              </w:rPr>
              <w:t>Bão bùng thân bọc lấy thân/ Tay ôm tay níu tre gần nhau thêm./Thương nhau tre chẳng ở riêng/Lũy thành từ đó mà nên hỡi người.”</w:t>
            </w:r>
          </w:p>
          <w:p w:rsidR="00453675" w:rsidRPr="00E556BD" w:rsidRDefault="00453675" w:rsidP="00E556BD">
            <w:pPr>
              <w:spacing w:after="240" w:line="360" w:lineRule="auto"/>
              <w:ind w:left="1440"/>
              <w:jc w:val="both"/>
              <w:rPr>
                <w:rFonts w:ascii="Times New Roman" w:hAnsi="Times New Roman" w:cs="Times New Roman"/>
                <w:sz w:val="24"/>
                <w:szCs w:val="24"/>
              </w:rPr>
            </w:pPr>
            <w:r w:rsidRPr="00E556BD">
              <w:rPr>
                <w:rFonts w:ascii="Times New Roman" w:hAnsi="Times New Roman" w:cs="Times New Roman"/>
                <w:sz w:val="24"/>
                <w:szCs w:val="24"/>
              </w:rPr>
              <w:t>(Nguyễn Duy)</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lastRenderedPageBreak/>
              <w:t>8</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MÙA XUÂN NHO NHỎ</w:t>
            </w:r>
          </w:p>
        </w:tc>
        <w:tc>
          <w:tcPr>
            <w:tcW w:w="3828" w:type="dxa"/>
            <w:shd w:val="clear" w:color="auto" w:fill="auto"/>
          </w:tcPr>
          <w:p w:rsidR="00453675" w:rsidRPr="00E556BD" w:rsidRDefault="00453675" w:rsidP="00E556BD">
            <w:pPr>
              <w:pStyle w:val="TableParagraph"/>
              <w:spacing w:before="240" w:line="360" w:lineRule="auto"/>
              <w:ind w:left="106" w:right="99"/>
              <w:jc w:val="both"/>
              <w:rPr>
                <w:i/>
                <w:sz w:val="24"/>
                <w:szCs w:val="24"/>
              </w:rPr>
            </w:pPr>
            <w:r w:rsidRPr="00E556BD">
              <w:rPr>
                <w:sz w:val="24"/>
                <w:szCs w:val="24"/>
              </w:rPr>
              <w:t>-“</w:t>
            </w:r>
            <w:r w:rsidRPr="00E556BD">
              <w:rPr>
                <w:i/>
                <w:sz w:val="24"/>
                <w:szCs w:val="24"/>
              </w:rPr>
              <w:t>Thanh Hải chưa phải là một nhà thơ lớn. Nhưng một khi tiếng nói của cách mạng vút lên được thành thơ thì dẫu chưa phải một nhà thơ lớn vẫn rất</w:t>
            </w:r>
            <w:r w:rsidRPr="00E556BD">
              <w:rPr>
                <w:i/>
                <w:spacing w:val="-4"/>
                <w:sz w:val="24"/>
                <w:szCs w:val="24"/>
              </w:rPr>
              <w:t xml:space="preserve"> </w:t>
            </w:r>
            <w:r w:rsidRPr="00E556BD">
              <w:rPr>
                <w:i/>
                <w:sz w:val="24"/>
                <w:szCs w:val="24"/>
              </w:rPr>
              <w:t>quý.”</w:t>
            </w:r>
          </w:p>
          <w:p w:rsidR="00453675" w:rsidRPr="00E556BD" w:rsidRDefault="00453675" w:rsidP="00E556BD">
            <w:pPr>
              <w:pStyle w:val="TableParagraph"/>
              <w:spacing w:after="240" w:line="360" w:lineRule="auto"/>
              <w:ind w:left="720"/>
              <w:jc w:val="both"/>
              <w:rPr>
                <w:sz w:val="24"/>
                <w:szCs w:val="24"/>
              </w:rPr>
            </w:pPr>
            <w:r w:rsidRPr="00E556BD">
              <w:rPr>
                <w:sz w:val="24"/>
                <w:szCs w:val="24"/>
              </w:rPr>
              <w:t>(Hoàng Trung Thông)</w:t>
            </w:r>
          </w:p>
          <w:p w:rsidR="00453675" w:rsidRPr="00E556BD" w:rsidRDefault="00453675" w:rsidP="00E556BD">
            <w:pPr>
              <w:pStyle w:val="TableParagraph"/>
              <w:spacing w:line="360" w:lineRule="auto"/>
              <w:ind w:left="0" w:right="99"/>
              <w:jc w:val="both"/>
              <w:rPr>
                <w:i/>
                <w:sz w:val="24"/>
                <w:szCs w:val="24"/>
              </w:rPr>
            </w:pPr>
            <w:r w:rsidRPr="00E556BD">
              <w:rPr>
                <w:sz w:val="24"/>
                <w:szCs w:val="24"/>
              </w:rPr>
              <w:t>-“</w:t>
            </w:r>
            <w:r w:rsidRPr="00E556BD">
              <w:rPr>
                <w:i/>
                <w:sz w:val="24"/>
                <w:szCs w:val="24"/>
              </w:rPr>
              <w:t>Nhà thơ Thanh Hải đã gửi lại cho đời “Một mùa xuân nho nhỏ”, “một nốt trầm xao xuyến”,</w:t>
            </w:r>
            <w:r w:rsidRPr="00E556BD">
              <w:rPr>
                <w:i/>
                <w:spacing w:val="14"/>
                <w:sz w:val="24"/>
                <w:szCs w:val="24"/>
              </w:rPr>
              <w:t xml:space="preserve"> </w:t>
            </w:r>
            <w:r w:rsidRPr="00E556BD">
              <w:rPr>
                <w:i/>
                <w:sz w:val="24"/>
                <w:szCs w:val="24"/>
              </w:rPr>
              <w:t>nhưng</w:t>
            </w:r>
            <w:r w:rsidRPr="00E556BD">
              <w:rPr>
                <w:i/>
                <w:spacing w:val="13"/>
                <w:sz w:val="24"/>
                <w:szCs w:val="24"/>
              </w:rPr>
              <w:t xml:space="preserve"> </w:t>
            </w:r>
            <w:r w:rsidRPr="00E556BD">
              <w:rPr>
                <w:i/>
                <w:sz w:val="24"/>
                <w:szCs w:val="24"/>
              </w:rPr>
              <w:t>đó</w:t>
            </w:r>
            <w:r w:rsidRPr="00E556BD">
              <w:rPr>
                <w:i/>
                <w:spacing w:val="13"/>
                <w:sz w:val="24"/>
                <w:szCs w:val="24"/>
              </w:rPr>
              <w:t xml:space="preserve"> </w:t>
            </w:r>
            <w:r w:rsidRPr="00E556BD">
              <w:rPr>
                <w:i/>
                <w:sz w:val="24"/>
                <w:szCs w:val="24"/>
              </w:rPr>
              <w:t>là</w:t>
            </w:r>
            <w:r w:rsidRPr="00E556BD">
              <w:rPr>
                <w:i/>
                <w:spacing w:val="11"/>
                <w:sz w:val="24"/>
                <w:szCs w:val="24"/>
              </w:rPr>
              <w:t xml:space="preserve"> </w:t>
            </w:r>
            <w:r w:rsidRPr="00E556BD">
              <w:rPr>
                <w:i/>
                <w:sz w:val="24"/>
                <w:szCs w:val="24"/>
              </w:rPr>
              <w:t>mùa</w:t>
            </w:r>
            <w:r w:rsidRPr="00E556BD">
              <w:rPr>
                <w:i/>
                <w:spacing w:val="13"/>
                <w:sz w:val="24"/>
                <w:szCs w:val="24"/>
              </w:rPr>
              <w:t xml:space="preserve"> </w:t>
            </w:r>
            <w:r w:rsidRPr="00E556BD">
              <w:rPr>
                <w:i/>
                <w:sz w:val="24"/>
                <w:szCs w:val="24"/>
              </w:rPr>
              <w:t>xuân</w:t>
            </w:r>
            <w:r w:rsidRPr="00E556BD">
              <w:rPr>
                <w:i/>
                <w:spacing w:val="14"/>
                <w:sz w:val="24"/>
                <w:szCs w:val="24"/>
              </w:rPr>
              <w:t xml:space="preserve"> </w:t>
            </w:r>
            <w:r w:rsidRPr="00E556BD">
              <w:rPr>
                <w:i/>
                <w:sz w:val="24"/>
                <w:szCs w:val="24"/>
              </w:rPr>
              <w:t>còn</w:t>
            </w:r>
            <w:r w:rsidRPr="00E556BD">
              <w:rPr>
                <w:i/>
                <w:spacing w:val="10"/>
                <w:sz w:val="24"/>
                <w:szCs w:val="24"/>
              </w:rPr>
              <w:t xml:space="preserve"> </w:t>
            </w:r>
            <w:r w:rsidRPr="00E556BD">
              <w:rPr>
                <w:i/>
                <w:sz w:val="24"/>
                <w:szCs w:val="24"/>
              </w:rPr>
              <w:t>mãi</w:t>
            </w:r>
            <w:r w:rsidRPr="00E556BD">
              <w:rPr>
                <w:i/>
                <w:spacing w:val="13"/>
                <w:sz w:val="24"/>
                <w:szCs w:val="24"/>
              </w:rPr>
              <w:t xml:space="preserve"> </w:t>
            </w:r>
            <w:r w:rsidRPr="00E556BD">
              <w:rPr>
                <w:i/>
                <w:sz w:val="24"/>
                <w:szCs w:val="24"/>
              </w:rPr>
              <w:t>như</w:t>
            </w:r>
            <w:r w:rsidRPr="00E556BD">
              <w:rPr>
                <w:i/>
                <w:sz w:val="24"/>
                <w:szCs w:val="24"/>
                <w:lang w:val="vi-VN"/>
              </w:rPr>
              <w:t xml:space="preserve"> </w:t>
            </w:r>
            <w:r w:rsidRPr="00E556BD">
              <w:rPr>
                <w:i/>
                <w:sz w:val="24"/>
                <w:szCs w:val="24"/>
              </w:rPr>
              <w:t>ngọn</w:t>
            </w:r>
            <w:r w:rsidRPr="00E556BD">
              <w:rPr>
                <w:i/>
                <w:spacing w:val="17"/>
                <w:sz w:val="24"/>
                <w:szCs w:val="24"/>
              </w:rPr>
              <w:t xml:space="preserve"> </w:t>
            </w:r>
            <w:r w:rsidRPr="00E556BD">
              <w:rPr>
                <w:i/>
                <w:sz w:val="24"/>
                <w:szCs w:val="24"/>
              </w:rPr>
              <w:t>lửa</w:t>
            </w:r>
            <w:r w:rsidRPr="00E556BD">
              <w:rPr>
                <w:i/>
                <w:spacing w:val="19"/>
                <w:sz w:val="24"/>
                <w:szCs w:val="24"/>
              </w:rPr>
              <w:t xml:space="preserve"> </w:t>
            </w:r>
            <w:r w:rsidRPr="00E556BD">
              <w:rPr>
                <w:i/>
                <w:sz w:val="24"/>
                <w:szCs w:val="24"/>
              </w:rPr>
              <w:t>nhỏ</w:t>
            </w:r>
            <w:r w:rsidRPr="00E556BD">
              <w:rPr>
                <w:i/>
                <w:spacing w:val="18"/>
                <w:sz w:val="24"/>
                <w:szCs w:val="24"/>
              </w:rPr>
              <w:t xml:space="preserve"> </w:t>
            </w:r>
            <w:r w:rsidRPr="00E556BD">
              <w:rPr>
                <w:i/>
                <w:sz w:val="24"/>
                <w:szCs w:val="24"/>
              </w:rPr>
              <w:t>sẽ</w:t>
            </w:r>
            <w:r w:rsidRPr="00E556BD">
              <w:rPr>
                <w:i/>
                <w:spacing w:val="14"/>
                <w:sz w:val="24"/>
                <w:szCs w:val="24"/>
              </w:rPr>
              <w:t xml:space="preserve"> </w:t>
            </w:r>
            <w:r w:rsidRPr="00E556BD">
              <w:rPr>
                <w:i/>
                <w:sz w:val="24"/>
                <w:szCs w:val="24"/>
              </w:rPr>
              <w:t>mãi</w:t>
            </w:r>
            <w:r w:rsidRPr="00E556BD">
              <w:rPr>
                <w:i/>
                <w:spacing w:val="14"/>
                <w:sz w:val="24"/>
                <w:szCs w:val="24"/>
              </w:rPr>
              <w:t xml:space="preserve"> </w:t>
            </w:r>
            <w:r w:rsidRPr="00E556BD">
              <w:rPr>
                <w:i/>
                <w:sz w:val="24"/>
                <w:szCs w:val="24"/>
              </w:rPr>
              <w:t>nhen</w:t>
            </w:r>
            <w:r w:rsidRPr="00E556BD">
              <w:rPr>
                <w:i/>
                <w:spacing w:val="17"/>
                <w:sz w:val="24"/>
                <w:szCs w:val="24"/>
              </w:rPr>
              <w:t xml:space="preserve"> </w:t>
            </w:r>
            <w:r w:rsidRPr="00E556BD">
              <w:rPr>
                <w:i/>
                <w:sz w:val="24"/>
                <w:szCs w:val="24"/>
              </w:rPr>
              <w:t>lên,</w:t>
            </w:r>
            <w:r w:rsidRPr="00E556BD">
              <w:rPr>
                <w:i/>
                <w:spacing w:val="15"/>
                <w:sz w:val="24"/>
                <w:szCs w:val="24"/>
              </w:rPr>
              <w:t xml:space="preserve"> </w:t>
            </w:r>
            <w:r w:rsidRPr="00E556BD">
              <w:rPr>
                <w:i/>
                <w:sz w:val="24"/>
                <w:szCs w:val="24"/>
              </w:rPr>
              <w:t>đó</w:t>
            </w:r>
            <w:r w:rsidRPr="00E556BD">
              <w:rPr>
                <w:i/>
                <w:spacing w:val="19"/>
                <w:sz w:val="24"/>
                <w:szCs w:val="24"/>
              </w:rPr>
              <w:t xml:space="preserve"> </w:t>
            </w:r>
            <w:r w:rsidRPr="00E556BD">
              <w:rPr>
                <w:i/>
                <w:sz w:val="24"/>
                <w:szCs w:val="24"/>
              </w:rPr>
              <w:t>là</w:t>
            </w:r>
            <w:r w:rsidRPr="00E556BD">
              <w:rPr>
                <w:i/>
                <w:spacing w:val="13"/>
                <w:sz w:val="24"/>
                <w:szCs w:val="24"/>
              </w:rPr>
              <w:t xml:space="preserve"> </w:t>
            </w:r>
            <w:r w:rsidRPr="00E556BD">
              <w:rPr>
                <w:i/>
                <w:sz w:val="24"/>
                <w:szCs w:val="24"/>
              </w:rPr>
              <w:t>một</w:t>
            </w:r>
            <w:r w:rsidRPr="00E556BD">
              <w:rPr>
                <w:i/>
                <w:spacing w:val="17"/>
                <w:sz w:val="24"/>
                <w:szCs w:val="24"/>
              </w:rPr>
              <w:t xml:space="preserve"> </w:t>
            </w:r>
            <w:r w:rsidRPr="00E556BD">
              <w:rPr>
                <w:i/>
                <w:sz w:val="24"/>
                <w:szCs w:val="24"/>
              </w:rPr>
              <w:t>nốt trầm cứ vang ngân không dứt.”</w:t>
            </w:r>
          </w:p>
          <w:p w:rsidR="00453675" w:rsidRPr="00E556BD" w:rsidRDefault="00453675" w:rsidP="00E556BD">
            <w:pPr>
              <w:spacing w:line="360" w:lineRule="auto"/>
              <w:jc w:val="both"/>
              <w:rPr>
                <w:i/>
                <w:sz w:val="28"/>
              </w:rPr>
            </w:pPr>
            <w:r w:rsidRPr="00E556BD">
              <w:rPr>
                <w:rFonts w:ascii="Times New Roman" w:hAnsi="Times New Roman" w:cs="Times New Roman"/>
                <w:sz w:val="24"/>
                <w:szCs w:val="24"/>
              </w:rPr>
              <w:t>(Lê Khánh Mai)</w:t>
            </w:r>
          </w:p>
        </w:tc>
        <w:tc>
          <w:tcPr>
            <w:tcW w:w="3629" w:type="dxa"/>
            <w:shd w:val="clear" w:color="auto" w:fill="auto"/>
          </w:tcPr>
          <w:p w:rsidR="00453675" w:rsidRPr="00E556BD" w:rsidRDefault="00453675" w:rsidP="00E556BD">
            <w:pPr>
              <w:pStyle w:val="TableParagraph"/>
              <w:spacing w:before="240" w:line="360" w:lineRule="auto"/>
              <w:ind w:left="0" w:right="93"/>
              <w:jc w:val="both"/>
              <w:rPr>
                <w:sz w:val="24"/>
                <w:szCs w:val="24"/>
              </w:rPr>
            </w:pPr>
            <w:r w:rsidRPr="00E556BD">
              <w:rPr>
                <w:sz w:val="24"/>
                <w:szCs w:val="24"/>
              </w:rPr>
              <w:t>-Liên hệ với hình ảnh thiên nhiên đất trời  lúc vào</w:t>
            </w:r>
            <w:r w:rsidRPr="00E556BD">
              <w:rPr>
                <w:spacing w:val="-3"/>
                <w:sz w:val="24"/>
                <w:szCs w:val="24"/>
              </w:rPr>
              <w:t xml:space="preserve"> </w:t>
            </w:r>
            <w:r w:rsidRPr="00E556BD">
              <w:rPr>
                <w:sz w:val="24"/>
                <w:szCs w:val="24"/>
              </w:rPr>
              <w:t>thu:</w:t>
            </w:r>
          </w:p>
          <w:p w:rsidR="00453675" w:rsidRPr="00E556BD" w:rsidRDefault="00453675" w:rsidP="00E556BD">
            <w:pPr>
              <w:pStyle w:val="TableParagraph"/>
              <w:spacing w:before="153" w:line="360" w:lineRule="auto"/>
              <w:ind w:left="0" w:right="93"/>
              <w:jc w:val="both"/>
              <w:rPr>
                <w:i/>
                <w:sz w:val="24"/>
                <w:szCs w:val="24"/>
              </w:rPr>
            </w:pPr>
            <w:r w:rsidRPr="00E556BD">
              <w:rPr>
                <w:sz w:val="24"/>
                <w:szCs w:val="24"/>
              </w:rPr>
              <w:t>“</w:t>
            </w:r>
            <w:r w:rsidRPr="00E556BD">
              <w:rPr>
                <w:i/>
                <w:sz w:val="24"/>
                <w:szCs w:val="24"/>
              </w:rPr>
              <w:t>Mặt trời lên càng tỏ/ Bông lúa chín thêm vàng/ Sương treo trên đầu cỏ/ Sương lại càng long lanh/ Bay vút tận trời xanh/ Chiền chiện cao tiếng hót.”</w:t>
            </w:r>
          </w:p>
          <w:p w:rsidR="00453675" w:rsidRPr="00E556BD" w:rsidRDefault="00453675" w:rsidP="00E556BD">
            <w:pPr>
              <w:pStyle w:val="TableParagraph"/>
              <w:spacing w:before="146" w:after="240" w:line="360" w:lineRule="auto"/>
              <w:ind w:left="1440"/>
              <w:jc w:val="both"/>
              <w:rPr>
                <w:sz w:val="24"/>
                <w:szCs w:val="24"/>
              </w:rPr>
            </w:pPr>
            <w:r w:rsidRPr="00E556BD">
              <w:rPr>
                <w:sz w:val="24"/>
                <w:szCs w:val="24"/>
              </w:rPr>
              <w:t>(Trần Hữu Thung)</w:t>
            </w:r>
          </w:p>
          <w:p w:rsidR="00453675" w:rsidRPr="00E556BD" w:rsidRDefault="00453675" w:rsidP="00E556BD">
            <w:pPr>
              <w:pStyle w:val="TableParagraph"/>
              <w:spacing w:after="240" w:line="360" w:lineRule="auto"/>
              <w:ind w:left="108"/>
              <w:jc w:val="both"/>
              <w:rPr>
                <w:sz w:val="24"/>
                <w:szCs w:val="24"/>
              </w:rPr>
            </w:pPr>
            <w:r w:rsidRPr="00E556BD">
              <w:rPr>
                <w:sz w:val="24"/>
                <w:szCs w:val="24"/>
              </w:rPr>
              <w:t>-Liên hệ với tinh thần tự nguyện, dâng hiến vì quê hương:</w:t>
            </w:r>
          </w:p>
          <w:p w:rsidR="00453675" w:rsidRPr="00E556BD" w:rsidRDefault="00453675" w:rsidP="00E556BD">
            <w:pPr>
              <w:pStyle w:val="TableParagraph"/>
              <w:spacing w:line="360" w:lineRule="auto"/>
              <w:ind w:left="108" w:right="94"/>
              <w:jc w:val="both"/>
              <w:rPr>
                <w:i/>
                <w:sz w:val="24"/>
                <w:szCs w:val="24"/>
              </w:rPr>
            </w:pPr>
            <w:r w:rsidRPr="00E556BD">
              <w:rPr>
                <w:sz w:val="24"/>
                <w:szCs w:val="24"/>
              </w:rPr>
              <w:t>“</w:t>
            </w:r>
            <w:r w:rsidRPr="00E556BD">
              <w:rPr>
                <w:i/>
                <w:sz w:val="24"/>
                <w:szCs w:val="24"/>
              </w:rPr>
              <w:t>Nửa mái đầu chớm bạc/ Còn gì cho quê hương/ Thân xin làm chiếc lá/ Thân xin làm hạt sương.”</w:t>
            </w:r>
          </w:p>
          <w:p w:rsidR="00453675" w:rsidRPr="00E556BD" w:rsidRDefault="00453675" w:rsidP="00E556BD">
            <w:pPr>
              <w:spacing w:after="240" w:line="360" w:lineRule="auto"/>
              <w:ind w:left="1440"/>
              <w:jc w:val="both"/>
              <w:rPr>
                <w:rFonts w:ascii="Times New Roman" w:hAnsi="Times New Roman" w:cs="Times New Roman"/>
                <w:sz w:val="24"/>
              </w:rPr>
            </w:pPr>
            <w:r w:rsidRPr="00E556BD">
              <w:rPr>
                <w:rFonts w:ascii="Times New Roman" w:hAnsi="Times New Roman" w:cs="Times New Roman"/>
                <w:sz w:val="24"/>
                <w:szCs w:val="24"/>
              </w:rPr>
              <w:t>(Viễn Phương)</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9</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 xml:space="preserve">NÓI VỚI CON </w:t>
            </w:r>
          </w:p>
        </w:tc>
        <w:tc>
          <w:tcPr>
            <w:tcW w:w="3828" w:type="dxa"/>
            <w:shd w:val="clear" w:color="auto" w:fill="auto"/>
          </w:tcPr>
          <w:p w:rsidR="00453675" w:rsidRPr="00E556BD" w:rsidRDefault="00453675" w:rsidP="00E556BD">
            <w:pPr>
              <w:spacing w:before="240" w:line="360" w:lineRule="auto"/>
              <w:jc w:val="both"/>
              <w:rPr>
                <w:rFonts w:ascii="Times New Roman" w:hAnsi="Times New Roman" w:cs="Times New Roman"/>
                <w:sz w:val="24"/>
                <w:szCs w:val="24"/>
              </w:rPr>
            </w:pPr>
            <w:r w:rsidRPr="00E556BD">
              <w:rPr>
                <w:rFonts w:ascii="Times New Roman" w:hAnsi="Times New Roman" w:cs="Times New Roman"/>
                <w:sz w:val="24"/>
                <w:szCs w:val="24"/>
              </w:rPr>
              <w:t>-“</w:t>
            </w:r>
            <w:r w:rsidRPr="00E556BD">
              <w:rPr>
                <w:rFonts w:ascii="Times New Roman" w:hAnsi="Times New Roman" w:cs="Times New Roman"/>
                <w:i/>
                <w:sz w:val="24"/>
                <w:szCs w:val="24"/>
              </w:rPr>
              <w:t xml:space="preserve">Thơ Y Phương như một bức tranh thổ </w:t>
            </w:r>
            <w:r w:rsidRPr="00E556BD">
              <w:rPr>
                <w:rFonts w:ascii="Times New Roman" w:hAnsi="Times New Roman" w:cs="Times New Roman"/>
                <w:i/>
                <w:spacing w:val="-3"/>
                <w:sz w:val="24"/>
                <w:szCs w:val="24"/>
              </w:rPr>
              <w:t xml:space="preserve">cẩm </w:t>
            </w:r>
            <w:r w:rsidRPr="00E556BD">
              <w:rPr>
                <w:rFonts w:ascii="Times New Roman" w:hAnsi="Times New Roman" w:cs="Times New Roman"/>
                <w:i/>
                <w:sz w:val="24"/>
                <w:szCs w:val="24"/>
              </w:rPr>
              <w:t xml:space="preserve">đan dệt nhiều màu sắc khác nhau, phong phú và đa dạng nhưng trong đó có một màu sắc chủ đạo, âm điệu chính là bản sắc dân tộc rất </w:t>
            </w:r>
            <w:r w:rsidRPr="00E556BD">
              <w:rPr>
                <w:rFonts w:ascii="Times New Roman" w:hAnsi="Times New Roman" w:cs="Times New Roman"/>
                <w:i/>
                <w:spacing w:val="-2"/>
                <w:sz w:val="24"/>
                <w:szCs w:val="24"/>
              </w:rPr>
              <w:t xml:space="preserve">đậm </w:t>
            </w:r>
            <w:r w:rsidRPr="00E556BD">
              <w:rPr>
                <w:rFonts w:ascii="Times New Roman" w:hAnsi="Times New Roman" w:cs="Times New Roman"/>
                <w:i/>
                <w:sz w:val="24"/>
                <w:szCs w:val="24"/>
              </w:rPr>
              <w:t xml:space="preserve">nét và độc đáo. Nét độc đáo </w:t>
            </w:r>
            <w:r w:rsidRPr="00E556BD">
              <w:rPr>
                <w:rFonts w:ascii="Times New Roman" w:hAnsi="Times New Roman" w:cs="Times New Roman"/>
                <w:i/>
                <w:spacing w:val="-3"/>
                <w:sz w:val="24"/>
                <w:szCs w:val="24"/>
              </w:rPr>
              <w:t xml:space="preserve">nằm </w:t>
            </w:r>
            <w:r w:rsidRPr="00E556BD">
              <w:rPr>
                <w:rFonts w:ascii="Times New Roman" w:hAnsi="Times New Roman" w:cs="Times New Roman"/>
                <w:i/>
                <w:sz w:val="24"/>
                <w:szCs w:val="24"/>
              </w:rPr>
              <w:t xml:space="preserve">ở cả nội dung và hình thức. Với Y Phương, thơ của dân tộc Tày nói riêng và thơ Việt </w:t>
            </w:r>
            <w:r w:rsidRPr="00E556BD">
              <w:rPr>
                <w:rFonts w:ascii="Times New Roman" w:hAnsi="Times New Roman" w:cs="Times New Roman"/>
                <w:i/>
                <w:spacing w:val="-2"/>
                <w:sz w:val="24"/>
                <w:szCs w:val="24"/>
              </w:rPr>
              <w:t xml:space="preserve">Nam </w:t>
            </w:r>
            <w:r w:rsidRPr="00E556BD">
              <w:rPr>
                <w:rFonts w:ascii="Times New Roman" w:hAnsi="Times New Roman" w:cs="Times New Roman"/>
                <w:i/>
                <w:sz w:val="24"/>
                <w:szCs w:val="24"/>
              </w:rPr>
              <w:t xml:space="preserve">nói chung có </w:t>
            </w:r>
            <w:r w:rsidRPr="00E556BD">
              <w:rPr>
                <w:rFonts w:ascii="Times New Roman" w:hAnsi="Times New Roman" w:cs="Times New Roman"/>
                <w:i/>
                <w:sz w:val="24"/>
                <w:szCs w:val="24"/>
              </w:rPr>
              <w:lastRenderedPageBreak/>
              <w:t>thêm một giọng điệu mới, một phong cách</w:t>
            </w:r>
            <w:r w:rsidRPr="00E556BD">
              <w:rPr>
                <w:rFonts w:ascii="Times New Roman" w:hAnsi="Times New Roman" w:cs="Times New Roman"/>
                <w:i/>
                <w:spacing w:val="-7"/>
                <w:sz w:val="24"/>
                <w:szCs w:val="24"/>
              </w:rPr>
              <w:t xml:space="preserve"> </w:t>
            </w:r>
            <w:r w:rsidRPr="00E556BD">
              <w:rPr>
                <w:rFonts w:ascii="Times New Roman" w:hAnsi="Times New Roman" w:cs="Times New Roman"/>
                <w:i/>
                <w:sz w:val="24"/>
                <w:szCs w:val="24"/>
              </w:rPr>
              <w:t>mới.”</w:t>
            </w:r>
          </w:p>
        </w:tc>
        <w:tc>
          <w:tcPr>
            <w:tcW w:w="3629" w:type="dxa"/>
            <w:shd w:val="clear" w:color="auto" w:fill="auto"/>
          </w:tcPr>
          <w:p w:rsidR="00453675" w:rsidRPr="00E556BD" w:rsidRDefault="00453675" w:rsidP="00E556BD">
            <w:pPr>
              <w:pStyle w:val="TableParagraph"/>
              <w:spacing w:before="240" w:line="360" w:lineRule="auto"/>
              <w:ind w:left="0" w:right="92"/>
              <w:jc w:val="both"/>
              <w:rPr>
                <w:sz w:val="24"/>
                <w:szCs w:val="24"/>
              </w:rPr>
            </w:pPr>
            <w:r w:rsidRPr="00E556BD">
              <w:rPr>
                <w:sz w:val="24"/>
                <w:szCs w:val="24"/>
              </w:rPr>
              <w:lastRenderedPageBreak/>
              <w:t>-Bản sắc quê hương đậm đà trong thơ Y Phương:</w:t>
            </w:r>
          </w:p>
          <w:p w:rsidR="00453675" w:rsidRPr="00E556BD" w:rsidRDefault="00453675" w:rsidP="00E556BD">
            <w:pPr>
              <w:pStyle w:val="TableParagraph"/>
              <w:spacing w:before="159" w:line="360" w:lineRule="auto"/>
              <w:ind w:left="0" w:right="92"/>
              <w:jc w:val="both"/>
              <w:rPr>
                <w:i/>
                <w:sz w:val="24"/>
                <w:szCs w:val="24"/>
              </w:rPr>
            </w:pPr>
            <w:r w:rsidRPr="00E556BD">
              <w:rPr>
                <w:sz w:val="24"/>
                <w:szCs w:val="24"/>
              </w:rPr>
              <w:t>“</w:t>
            </w:r>
            <w:r w:rsidRPr="00E556BD">
              <w:rPr>
                <w:i/>
                <w:sz w:val="24"/>
                <w:szCs w:val="24"/>
              </w:rPr>
              <w:t>Nàng về giã gạo Cao Bằng/ Để anh gánh nước Cao Bằng về ngâm/Nước Cao Bằng ngâm thì trắng gạo.”</w:t>
            </w:r>
          </w:p>
          <w:p w:rsidR="00453675" w:rsidRPr="00E556BD" w:rsidRDefault="00453675" w:rsidP="00E556BD">
            <w:pPr>
              <w:pStyle w:val="TableParagraph"/>
              <w:spacing w:before="149" w:line="360" w:lineRule="auto"/>
              <w:ind w:left="2160"/>
              <w:jc w:val="both"/>
              <w:rPr>
                <w:sz w:val="24"/>
                <w:szCs w:val="24"/>
              </w:rPr>
            </w:pPr>
            <w:r w:rsidRPr="00E556BD">
              <w:rPr>
                <w:sz w:val="24"/>
                <w:szCs w:val="24"/>
              </w:rPr>
              <w:t>(Dân ca)</w:t>
            </w:r>
          </w:p>
          <w:p w:rsidR="00453675" w:rsidRPr="00E556BD" w:rsidRDefault="00453675" w:rsidP="00E556BD">
            <w:pPr>
              <w:pStyle w:val="TableParagraph"/>
              <w:spacing w:before="4" w:line="360" w:lineRule="auto"/>
              <w:rPr>
                <w:sz w:val="24"/>
                <w:szCs w:val="24"/>
              </w:rPr>
            </w:pPr>
          </w:p>
          <w:p w:rsidR="00453675" w:rsidRPr="00E556BD" w:rsidRDefault="004D18BD" w:rsidP="00E556BD">
            <w:pPr>
              <w:pStyle w:val="TableParagraph"/>
              <w:spacing w:line="360" w:lineRule="auto"/>
              <w:ind w:left="0" w:right="94"/>
              <w:jc w:val="both"/>
              <w:rPr>
                <w:sz w:val="24"/>
                <w:szCs w:val="24"/>
              </w:rPr>
            </w:pPr>
            <w:r>
              <w:rPr>
                <w:noProof/>
                <w:lang w:val="en-US"/>
              </w:rPr>
              <w:lastRenderedPageBreak/>
              <mc:AlternateContent>
                <mc:Choice Requires="wps">
                  <w:drawing>
                    <wp:anchor distT="0" distB="0" distL="114300" distR="114300" simplePos="0" relativeHeight="251650560" behindDoc="0" locked="0" layoutInCell="1" allowOverlap="1">
                      <wp:simplePos x="0" y="0"/>
                      <wp:positionH relativeFrom="margin">
                        <wp:posOffset>1812925</wp:posOffset>
                      </wp:positionH>
                      <wp:positionV relativeFrom="paragraph">
                        <wp:posOffset>842010</wp:posOffset>
                      </wp:positionV>
                      <wp:extent cx="457200" cy="285750"/>
                      <wp:effectExtent l="0" t="0" r="0" b="0"/>
                      <wp:wrapNone/>
                      <wp:docPr id="220" name="Hình chữ nhật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108</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20" o:spid="_x0000_s1089" style="position:absolute;left:0;text-align:left;margin-left:142.75pt;margin-top:66.3pt;width:36pt;height:2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7aUrggIAANoEAAAOAAAAZHJzL2Uyb0RvYy54bWysVM1uEzEQviPxDpbvdJOooWXVTRW1KiBF baQW9Tzx2lkL/2E72S0nJN6kvADvgMSpD8XYu2lD4YTYg2V7xvPzzfftyWmnFdlyH6Q1FR0fjCjh htlamnVFP9xcvDqmJEQwNShreEXveKCns5cvTlpX8oltrKq5JxjEhLJ1FW1idGVRBNZwDeHAOm7Q KKzXEPHo10XtocXoWhWT0eh10VpfO28ZDwFvz3sjneX4QnAWr4QIPBJVUawt5tXndZXWYnYC5dqD ayQbyoB/qEKDNJj0MdQ5RCAbL/8IpSXzNlgRD5jVhRVCMp57wG7Go2fdXDfgeO4FwQnuEabw/8Ky y+3SE1lXdDJBfAxoHNI7+fDFNIQ1P78/fCWm+XH/8C2S5IBwtS6U+OraLX1qOLiFZR8DGorfLOkQ Bp9OeJ18sV3SZezvHrHnXSQMLw+nRzhPShiaJsfTo2lOVkC5e+x8iG+51SRtKupxtBlx2C5CTOmh 3LmkXMZeSKXyeJUhLXJzcpTjA7JMKIiYSjvsO5g1JaDWSF8WfQ659zaFPIfQkC0gg4JVsu45o2VE 4iqpK3o8Sl+6xhqUSdl5pt5Q2BMUaRe7VZcBn453cK5sfYdT8LanZ3DsQmLeBYS4BI98RFxQY/EK F6EsNmOHHSWN9Z//dp/8kSZopaRFfmPxnzbgOSXqvUECvRkfHiZB5EMGnxK/b1ntW8xGn1kEYIxq dixv8bGParcV3upblOI8ZUUTGIa5e0iHw1nsdYdiZnw+z24oAgdxYa4dS8ETdAnxm+4WvBsmHZEi l3anBSifDbz37Uc+30QrZGZDgrrHdWAmCigPaBB7Uuj+OXs9/ZJmvwAAAP//AwBQSwMEFAAGAAgA AAAhAB6bjq3hAAAACwEAAA8AAABkcnMvZG93bnJldi54bWxMj8FOwzAQRO9I/IO1SFwQdUhJXIU4 FapAKlyAkgNHJzZxRLyOYjcNf89yguPOPM3OlNvFDWw2U+g9SrhZJcAMtl732Emo3x+vN8BCVKjV 4NFI+DYBttX5WakK7U/4ZuZD7BiFYCiUBBvjWHAeWmucCis/GiTv009ORTqnjutJnSjcDTxNkpw7 1SN9sGo0O2var8PRSbh6ebi1T/vn5HU/1/U4fDRilwopLy+W+ztg0SzxD4bf+lQdKurU+CPqwAYJ 6SbLCCVjnebAiFhngpSGFCFy4FXJ/2+ofgAAAP//AwBQSwECLQAUAAYACAAAACEAtoM4kv4AAADh AQAAEwAAAAAAAAAAAAAAAAAAAAAAW0NvbnRlbnRfVHlwZXNdLnhtbFBLAQItABQABgAIAAAAIQA4 /SH/1gAAAJQBAAALAAAAAAAAAAAAAAAAAC8BAABfcmVscy8ucmVsc1BLAQItABQABgAIAAAAIQDk 7aUrggIAANoEAAAOAAAAAAAAAAAAAAAAAC4CAABkcnMvZTJvRG9jLnhtbFBLAQItABQABgAIAAAA IQAem46t4QAAAAsBAAAPAAAAAAAAAAAAAAAAANw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108</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sz w:val="24"/>
                <w:szCs w:val="24"/>
              </w:rPr>
              <w:t>-Liên hệ với câu thơ “Con đường cho những tấm lòng”:</w:t>
            </w:r>
            <w:r w:rsidR="00453675" w:rsidRPr="00E556BD">
              <w:rPr>
                <w:noProof/>
                <w:sz w:val="26"/>
              </w:rPr>
              <w:t xml:space="preserve"> </w:t>
            </w:r>
          </w:p>
          <w:p w:rsidR="00453675" w:rsidRPr="00E556BD" w:rsidRDefault="00453675" w:rsidP="00E556BD">
            <w:pPr>
              <w:spacing w:line="360" w:lineRule="auto"/>
              <w:jc w:val="both"/>
              <w:rPr>
                <w:rFonts w:ascii="Times New Roman" w:hAnsi="Times New Roman" w:cs="Times New Roman"/>
                <w:i/>
                <w:sz w:val="24"/>
                <w:szCs w:val="24"/>
              </w:rPr>
            </w:pPr>
            <w:r w:rsidRPr="00E556BD">
              <w:rPr>
                <w:rFonts w:ascii="Times New Roman" w:hAnsi="Times New Roman" w:cs="Times New Roman"/>
                <w:sz w:val="24"/>
                <w:szCs w:val="24"/>
              </w:rPr>
              <w:t>“</w:t>
            </w:r>
            <w:r w:rsidRPr="00E556BD">
              <w:rPr>
                <w:rFonts w:ascii="Times New Roman" w:hAnsi="Times New Roman" w:cs="Times New Roman"/>
                <w:i/>
                <w:sz w:val="24"/>
                <w:szCs w:val="24"/>
              </w:rPr>
              <w:t>Gập ghềnh xuống biển lên non/ Con đường tình nghĩa ai còn nhớ chăng?”</w:t>
            </w:r>
          </w:p>
          <w:p w:rsidR="00453675" w:rsidRPr="00E556BD" w:rsidRDefault="00453675" w:rsidP="00E556BD">
            <w:pPr>
              <w:spacing w:after="240" w:line="360" w:lineRule="auto"/>
              <w:ind w:left="2160"/>
              <w:jc w:val="both"/>
              <w:rPr>
                <w:rFonts w:ascii="Times New Roman" w:hAnsi="Times New Roman" w:cs="Times New Roman"/>
                <w:sz w:val="24"/>
              </w:rPr>
            </w:pPr>
            <w:r w:rsidRPr="00E556BD">
              <w:rPr>
                <w:rFonts w:ascii="Times New Roman" w:hAnsi="Times New Roman" w:cs="Times New Roman"/>
                <w:sz w:val="24"/>
                <w:szCs w:val="24"/>
              </w:rPr>
              <w:t>(Ca dao)</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lastRenderedPageBreak/>
              <w:t>10</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LÀNG</w:t>
            </w:r>
          </w:p>
        </w:tc>
        <w:tc>
          <w:tcPr>
            <w:tcW w:w="3828" w:type="dxa"/>
            <w:shd w:val="clear" w:color="auto" w:fill="auto"/>
          </w:tcPr>
          <w:p w:rsidR="00453675" w:rsidRPr="00E556BD" w:rsidRDefault="00453675" w:rsidP="00E556BD">
            <w:pPr>
              <w:pStyle w:val="TableParagraph"/>
              <w:spacing w:before="240" w:line="360" w:lineRule="auto"/>
              <w:ind w:left="0" w:right="95"/>
              <w:jc w:val="both"/>
              <w:rPr>
                <w:i/>
                <w:sz w:val="24"/>
                <w:szCs w:val="24"/>
              </w:rPr>
            </w:pPr>
            <w:r w:rsidRPr="00E556BD">
              <w:rPr>
                <w:i/>
                <w:sz w:val="24"/>
                <w:szCs w:val="24"/>
              </w:rPr>
              <w:t>-“Chỉ với ba truyện “Vợ nhặt”, “Làng”, “Con chó xấu xí”, Kim Lân đã có thể đàng hoàng ngồi vào chiếu trên trong làng văn Việt Nam.”</w:t>
            </w:r>
          </w:p>
          <w:p w:rsidR="00453675" w:rsidRPr="00E556BD" w:rsidRDefault="00453675" w:rsidP="00E556BD">
            <w:pPr>
              <w:pStyle w:val="TableParagraph"/>
              <w:spacing w:before="4" w:line="360" w:lineRule="auto"/>
              <w:rPr>
                <w:sz w:val="24"/>
                <w:szCs w:val="24"/>
              </w:rPr>
            </w:pPr>
          </w:p>
          <w:p w:rsidR="00453675" w:rsidRPr="00E556BD" w:rsidRDefault="00453675" w:rsidP="00E556BD">
            <w:pPr>
              <w:pStyle w:val="TableParagraph"/>
              <w:spacing w:line="360" w:lineRule="auto"/>
              <w:ind w:left="0" w:right="95"/>
              <w:jc w:val="both"/>
              <w:rPr>
                <w:i/>
                <w:sz w:val="24"/>
                <w:szCs w:val="24"/>
              </w:rPr>
            </w:pPr>
            <w:r w:rsidRPr="00E556BD">
              <w:rPr>
                <w:i/>
                <w:sz w:val="24"/>
                <w:szCs w:val="24"/>
              </w:rPr>
              <w:t>-“Khi viết về nạn đói, người ta thường viết về sự khốn cùng và bi thảm. Khi viết về con người năm đói người ta hay nghĩ đến những con người chỉ nghĩ đến cái chết. Tôi muốn viết một truyện ngắn với ý khác. Trong hoàn cảnh khốn cùng, dù cận kề bên cái chết nhưng những con người ấy không nghĩ đến cái chết mà vẫn hướng tới sự sống, vẫn hi vọng, tin tưởng vào tương lai. Họ vẫn muốn sống, sống cho ra con người.”</w:t>
            </w:r>
          </w:p>
          <w:p w:rsidR="00453675" w:rsidRPr="00E556BD" w:rsidRDefault="00453675" w:rsidP="00E556BD">
            <w:pPr>
              <w:spacing w:line="360" w:lineRule="auto"/>
              <w:ind w:left="2160"/>
              <w:jc w:val="both"/>
              <w:rPr>
                <w:rFonts w:ascii="Times New Roman" w:hAnsi="Times New Roman" w:cs="Times New Roman"/>
                <w:sz w:val="24"/>
                <w:szCs w:val="24"/>
              </w:rPr>
            </w:pPr>
            <w:r w:rsidRPr="00E556BD">
              <w:rPr>
                <w:rFonts w:ascii="Times New Roman" w:hAnsi="Times New Roman" w:cs="Times New Roman"/>
                <w:sz w:val="24"/>
                <w:szCs w:val="24"/>
              </w:rPr>
              <w:t>(Kim Lân)</w:t>
            </w:r>
          </w:p>
        </w:tc>
        <w:tc>
          <w:tcPr>
            <w:tcW w:w="3629" w:type="dxa"/>
            <w:shd w:val="clear" w:color="auto" w:fill="auto"/>
          </w:tcPr>
          <w:p w:rsidR="00453675" w:rsidRPr="00E556BD" w:rsidRDefault="00453675" w:rsidP="00E556BD">
            <w:pPr>
              <w:pStyle w:val="TableParagraph"/>
              <w:spacing w:before="240" w:line="360" w:lineRule="auto"/>
              <w:ind w:left="0" w:right="91"/>
              <w:jc w:val="both"/>
              <w:rPr>
                <w:i/>
                <w:sz w:val="24"/>
                <w:szCs w:val="24"/>
              </w:rPr>
            </w:pPr>
            <w:r w:rsidRPr="00E556BD">
              <w:rPr>
                <w:i/>
                <w:color w:val="333333"/>
                <w:sz w:val="24"/>
                <w:szCs w:val="24"/>
              </w:rPr>
              <w:t xml:space="preserve">-“Có thể nói linh hồn của truyện ngắn Làng là nhân vật ông Hai. Kim Lân đã đưa vào văn học một bức chân dung sống  động, đẹp một vẻ riêng về người nông dân Việt Nam những ngày đầu kháng chiến, những  con người  bình thường  và </w:t>
            </w:r>
            <w:r w:rsidRPr="00E556BD">
              <w:rPr>
                <w:i/>
                <w:color w:val="333333"/>
                <w:spacing w:val="11"/>
                <w:sz w:val="24"/>
                <w:szCs w:val="24"/>
              </w:rPr>
              <w:t xml:space="preserve"> </w:t>
            </w:r>
            <w:r w:rsidRPr="00E556BD">
              <w:rPr>
                <w:i/>
                <w:color w:val="333333"/>
                <w:sz w:val="24"/>
                <w:szCs w:val="24"/>
              </w:rPr>
              <w:t>những</w:t>
            </w:r>
            <w:r w:rsidRPr="00E556BD">
              <w:rPr>
                <w:i/>
                <w:sz w:val="24"/>
                <w:szCs w:val="24"/>
                <w:lang w:val="vi-VN"/>
              </w:rPr>
              <w:t xml:space="preserve"> </w:t>
            </w:r>
            <w:r w:rsidRPr="00E556BD">
              <w:rPr>
                <w:i/>
                <w:color w:val="333333"/>
                <w:sz w:val="24"/>
                <w:szCs w:val="24"/>
              </w:rPr>
              <w:t xml:space="preserve">điều </w:t>
            </w:r>
            <w:r w:rsidRPr="00E556BD">
              <w:rPr>
                <w:i/>
                <w:color w:val="333333"/>
                <w:spacing w:val="17"/>
                <w:sz w:val="24"/>
                <w:szCs w:val="24"/>
              </w:rPr>
              <w:t xml:space="preserve"> </w:t>
            </w:r>
            <w:r w:rsidRPr="00E556BD">
              <w:rPr>
                <w:i/>
                <w:color w:val="333333"/>
                <w:sz w:val="24"/>
                <w:szCs w:val="24"/>
              </w:rPr>
              <w:t xml:space="preserve">tốt </w:t>
            </w:r>
            <w:r w:rsidRPr="00E556BD">
              <w:rPr>
                <w:i/>
                <w:color w:val="333333"/>
                <w:spacing w:val="17"/>
                <w:sz w:val="24"/>
                <w:szCs w:val="24"/>
              </w:rPr>
              <w:t xml:space="preserve"> </w:t>
            </w:r>
            <w:r w:rsidRPr="00E556BD">
              <w:rPr>
                <w:i/>
                <w:color w:val="333333"/>
                <w:sz w:val="24"/>
                <w:szCs w:val="24"/>
              </w:rPr>
              <w:t xml:space="preserve">đẹp </w:t>
            </w:r>
            <w:r w:rsidRPr="00E556BD">
              <w:rPr>
                <w:i/>
                <w:color w:val="333333"/>
                <w:spacing w:val="18"/>
                <w:sz w:val="24"/>
                <w:szCs w:val="24"/>
              </w:rPr>
              <w:t xml:space="preserve"> </w:t>
            </w:r>
            <w:r w:rsidRPr="00E556BD">
              <w:rPr>
                <w:i/>
                <w:color w:val="333333"/>
                <w:sz w:val="24"/>
                <w:szCs w:val="24"/>
              </w:rPr>
              <w:t xml:space="preserve">của </w:t>
            </w:r>
            <w:r w:rsidRPr="00E556BD">
              <w:rPr>
                <w:i/>
                <w:color w:val="333333"/>
                <w:spacing w:val="17"/>
                <w:sz w:val="24"/>
                <w:szCs w:val="24"/>
              </w:rPr>
              <w:t xml:space="preserve"> </w:t>
            </w:r>
            <w:r w:rsidRPr="00E556BD">
              <w:rPr>
                <w:i/>
                <w:color w:val="333333"/>
                <w:sz w:val="24"/>
                <w:szCs w:val="24"/>
              </w:rPr>
              <w:t xml:space="preserve">họ-lòng </w:t>
            </w:r>
            <w:r w:rsidRPr="00E556BD">
              <w:rPr>
                <w:i/>
                <w:color w:val="333333"/>
                <w:spacing w:val="18"/>
                <w:sz w:val="24"/>
                <w:szCs w:val="24"/>
              </w:rPr>
              <w:t xml:space="preserve"> </w:t>
            </w:r>
            <w:r w:rsidRPr="00E556BD">
              <w:rPr>
                <w:i/>
                <w:color w:val="333333"/>
                <w:sz w:val="24"/>
                <w:szCs w:val="24"/>
              </w:rPr>
              <w:t xml:space="preserve">yêu </w:t>
            </w:r>
            <w:r w:rsidRPr="00E556BD">
              <w:rPr>
                <w:i/>
                <w:color w:val="333333"/>
                <w:spacing w:val="17"/>
                <w:sz w:val="24"/>
                <w:szCs w:val="24"/>
              </w:rPr>
              <w:t xml:space="preserve"> </w:t>
            </w:r>
            <w:r w:rsidRPr="00E556BD">
              <w:rPr>
                <w:i/>
                <w:color w:val="333333"/>
                <w:sz w:val="24"/>
                <w:szCs w:val="24"/>
              </w:rPr>
              <w:t xml:space="preserve">làng, </w:t>
            </w:r>
            <w:r w:rsidRPr="00E556BD">
              <w:rPr>
                <w:i/>
                <w:color w:val="333333"/>
                <w:spacing w:val="16"/>
                <w:sz w:val="24"/>
                <w:szCs w:val="24"/>
              </w:rPr>
              <w:t xml:space="preserve"> </w:t>
            </w:r>
            <w:r w:rsidRPr="00E556BD">
              <w:rPr>
                <w:i/>
                <w:color w:val="333333"/>
                <w:sz w:val="24"/>
                <w:szCs w:val="24"/>
              </w:rPr>
              <w:t>yêu</w:t>
            </w:r>
            <w:r w:rsidRPr="00E556BD">
              <w:rPr>
                <w:i/>
                <w:color w:val="333333"/>
                <w:sz w:val="24"/>
                <w:szCs w:val="24"/>
                <w:lang w:val="vi-VN"/>
              </w:rPr>
              <w:t xml:space="preserve"> </w:t>
            </w:r>
            <w:r w:rsidRPr="00E556BD">
              <w:rPr>
                <w:i/>
                <w:color w:val="333333"/>
                <w:sz w:val="24"/>
                <w:szCs w:val="24"/>
              </w:rPr>
              <w:t>nước-được khơi dậy và hoàn thiện để</w:t>
            </w:r>
            <w:r w:rsidRPr="00E556BD">
              <w:rPr>
                <w:i/>
                <w:color w:val="333333"/>
                <w:spacing w:val="52"/>
                <w:sz w:val="24"/>
                <w:szCs w:val="24"/>
              </w:rPr>
              <w:t xml:space="preserve"> </w:t>
            </w:r>
            <w:r w:rsidRPr="00E556BD">
              <w:rPr>
                <w:i/>
                <w:color w:val="333333"/>
                <w:sz w:val="24"/>
                <w:szCs w:val="24"/>
              </w:rPr>
              <w:t>ngày</w:t>
            </w:r>
            <w:r w:rsidRPr="00E556BD">
              <w:rPr>
                <w:i/>
                <w:sz w:val="24"/>
                <w:szCs w:val="24"/>
                <w:lang w:val="vi-VN"/>
              </w:rPr>
              <w:t xml:space="preserve"> </w:t>
            </w:r>
            <w:r w:rsidRPr="00E556BD">
              <w:rPr>
                <w:i/>
                <w:color w:val="333333"/>
                <w:sz w:val="24"/>
                <w:szCs w:val="24"/>
                <w:shd w:val="clear" w:color="auto" w:fill="FFFFFF"/>
              </w:rPr>
              <w:t>càng đẹp đẽ.”</w:t>
            </w:r>
          </w:p>
          <w:p w:rsidR="00453675" w:rsidRPr="00E556BD" w:rsidRDefault="00453675" w:rsidP="00E556BD">
            <w:pPr>
              <w:pStyle w:val="TableParagraph"/>
              <w:spacing w:before="1" w:line="360" w:lineRule="auto"/>
              <w:ind w:left="1440"/>
              <w:rPr>
                <w:sz w:val="24"/>
                <w:szCs w:val="24"/>
              </w:rPr>
            </w:pPr>
            <w:r w:rsidRPr="00E556BD">
              <w:rPr>
                <w:color w:val="333333"/>
                <w:sz w:val="24"/>
                <w:szCs w:val="24"/>
              </w:rPr>
              <w:t>(Trịnh Bích Ba)</w:t>
            </w:r>
          </w:p>
          <w:p w:rsidR="00453675" w:rsidRPr="00E556BD" w:rsidRDefault="00453675" w:rsidP="00E556BD">
            <w:pPr>
              <w:pStyle w:val="TableParagraph"/>
              <w:spacing w:before="1" w:line="360" w:lineRule="auto"/>
              <w:rPr>
                <w:rFonts w:ascii="Carlito"/>
                <w:sz w:val="24"/>
                <w:szCs w:val="24"/>
              </w:rPr>
            </w:pPr>
          </w:p>
          <w:p w:rsidR="00453675" w:rsidRPr="00E556BD" w:rsidRDefault="00453675" w:rsidP="00E556BD">
            <w:pPr>
              <w:pStyle w:val="TableParagraph"/>
              <w:spacing w:line="360" w:lineRule="auto"/>
              <w:ind w:left="0" w:right="92"/>
              <w:jc w:val="both"/>
              <w:rPr>
                <w:i/>
                <w:sz w:val="24"/>
                <w:szCs w:val="24"/>
              </w:rPr>
            </w:pPr>
            <w:r w:rsidRPr="00E556BD">
              <w:rPr>
                <w:i/>
                <w:color w:val="333333"/>
                <w:sz w:val="24"/>
                <w:szCs w:val="24"/>
              </w:rPr>
              <w:t xml:space="preserve">-“Truyện ngắn này không phải viết về đời sống nơi tản cư mà viết về tình </w:t>
            </w:r>
            <w:r w:rsidRPr="00E556BD">
              <w:rPr>
                <w:i/>
                <w:color w:val="333333"/>
                <w:spacing w:val="-2"/>
                <w:sz w:val="24"/>
                <w:szCs w:val="24"/>
              </w:rPr>
              <w:t xml:space="preserve">cảm </w:t>
            </w:r>
            <w:r w:rsidRPr="00E556BD">
              <w:rPr>
                <w:i/>
                <w:color w:val="333333"/>
                <w:sz w:val="24"/>
                <w:szCs w:val="24"/>
              </w:rPr>
              <w:t>của con người với làng xóm, quê hương. Truyện viết về chính những người dân làng tôi. ….Tôi yêu ngôi làng của tôi và không tin dân làng tôi có thể đi theo giặc Pháp. Tôi viết truyện ngắn Làng như thể để khẳng định niềm tin của mình và minh oan cho làng</w:t>
            </w:r>
            <w:r w:rsidRPr="00E556BD">
              <w:rPr>
                <w:i/>
                <w:color w:val="333333"/>
                <w:spacing w:val="-7"/>
                <w:sz w:val="24"/>
                <w:szCs w:val="24"/>
              </w:rPr>
              <w:t xml:space="preserve"> </w:t>
            </w:r>
            <w:r w:rsidRPr="00E556BD">
              <w:rPr>
                <w:i/>
                <w:color w:val="333333"/>
                <w:sz w:val="24"/>
                <w:szCs w:val="24"/>
              </w:rPr>
              <w:t>tôi.”</w:t>
            </w:r>
          </w:p>
          <w:p w:rsidR="00453675" w:rsidRPr="00E556BD" w:rsidRDefault="00453675" w:rsidP="00E556BD">
            <w:pPr>
              <w:pStyle w:val="TableParagraph"/>
              <w:spacing w:before="2" w:after="240" w:line="360" w:lineRule="auto"/>
              <w:ind w:left="2160"/>
              <w:jc w:val="both"/>
              <w:rPr>
                <w:i/>
                <w:sz w:val="28"/>
                <w:lang w:val="vi-VN"/>
              </w:rPr>
            </w:pPr>
            <w:r w:rsidRPr="00E556BD">
              <w:rPr>
                <w:color w:val="333333"/>
                <w:sz w:val="24"/>
                <w:szCs w:val="24"/>
              </w:rPr>
              <w:t>(Kim Lân)</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11</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 xml:space="preserve">LẶNG </w:t>
            </w:r>
            <w:r w:rsidRPr="00E556BD">
              <w:rPr>
                <w:rFonts w:ascii="Times New Roman" w:hAnsi="Times New Roman" w:cs="Times New Roman"/>
                <w:sz w:val="24"/>
              </w:rPr>
              <w:lastRenderedPageBreak/>
              <w:t>LẼ SAPA</w:t>
            </w:r>
          </w:p>
        </w:tc>
        <w:tc>
          <w:tcPr>
            <w:tcW w:w="3828" w:type="dxa"/>
            <w:shd w:val="clear" w:color="auto" w:fill="auto"/>
          </w:tcPr>
          <w:p w:rsidR="00453675" w:rsidRPr="00E556BD" w:rsidRDefault="00453675" w:rsidP="00E556BD">
            <w:pPr>
              <w:pStyle w:val="TableParagraph"/>
              <w:spacing w:before="240" w:line="360" w:lineRule="auto"/>
              <w:ind w:left="0"/>
              <w:jc w:val="both"/>
              <w:rPr>
                <w:i/>
                <w:sz w:val="24"/>
                <w:szCs w:val="24"/>
              </w:rPr>
            </w:pPr>
            <w:r w:rsidRPr="00E556BD">
              <w:rPr>
                <w:sz w:val="24"/>
                <w:szCs w:val="24"/>
                <w:lang w:val="vi-VN"/>
              </w:rPr>
              <w:lastRenderedPageBreak/>
              <w:t>-</w:t>
            </w:r>
            <w:r w:rsidRPr="00E556BD">
              <w:rPr>
                <w:color w:val="0C343C"/>
                <w:sz w:val="24"/>
                <w:szCs w:val="24"/>
                <w:shd w:val="clear" w:color="auto" w:fill="FFFFFF"/>
              </w:rPr>
              <w:t>“</w:t>
            </w:r>
            <w:r w:rsidRPr="00E556BD">
              <w:rPr>
                <w:i/>
                <w:sz w:val="24"/>
                <w:szCs w:val="24"/>
                <w:shd w:val="clear" w:color="auto" w:fill="FFFFFF"/>
              </w:rPr>
              <w:t xml:space="preserve">Mỗi truyện ngắn của Nguyễn </w:t>
            </w:r>
            <w:r w:rsidRPr="00E556BD">
              <w:rPr>
                <w:i/>
                <w:sz w:val="24"/>
                <w:szCs w:val="24"/>
                <w:shd w:val="clear" w:color="auto" w:fill="FFFFFF"/>
              </w:rPr>
              <w:lastRenderedPageBreak/>
              <w:t xml:space="preserve">Thành </w:t>
            </w:r>
            <w:r w:rsidRPr="00E556BD">
              <w:rPr>
                <w:i/>
                <w:spacing w:val="5"/>
                <w:sz w:val="24"/>
                <w:szCs w:val="24"/>
                <w:shd w:val="clear" w:color="auto" w:fill="FFFFFF"/>
              </w:rPr>
              <w:t xml:space="preserve"> </w:t>
            </w:r>
            <w:r w:rsidRPr="00E556BD">
              <w:rPr>
                <w:i/>
                <w:sz w:val="24"/>
                <w:szCs w:val="24"/>
                <w:shd w:val="clear" w:color="auto" w:fill="FFFFFF"/>
              </w:rPr>
              <w:t>Long</w:t>
            </w:r>
            <w:r w:rsidRPr="00E556BD">
              <w:rPr>
                <w:i/>
                <w:sz w:val="24"/>
                <w:szCs w:val="24"/>
                <w:lang w:val="vi-VN"/>
              </w:rPr>
              <w:t xml:space="preserve"> </w:t>
            </w:r>
            <w:r w:rsidRPr="00E556BD">
              <w:rPr>
                <w:i/>
                <w:sz w:val="24"/>
                <w:szCs w:val="24"/>
                <w:shd w:val="clear" w:color="auto" w:fill="FFFFFF"/>
              </w:rPr>
              <w:t xml:space="preserve">tương  tự một  trang  đời, một mảng, một </w:t>
            </w:r>
            <w:r w:rsidRPr="00E556BD">
              <w:rPr>
                <w:i/>
                <w:spacing w:val="67"/>
                <w:sz w:val="24"/>
                <w:szCs w:val="24"/>
                <w:shd w:val="clear" w:color="auto" w:fill="FFFFFF"/>
              </w:rPr>
              <w:t xml:space="preserve"> </w:t>
            </w:r>
            <w:r w:rsidRPr="00E556BD">
              <w:rPr>
                <w:i/>
                <w:sz w:val="24"/>
                <w:szCs w:val="24"/>
                <w:shd w:val="clear" w:color="auto" w:fill="FFFFFF"/>
              </w:rPr>
              <w:t xml:space="preserve">nét </w:t>
            </w:r>
            <w:r w:rsidRPr="00E556BD">
              <w:rPr>
                <w:i/>
                <w:sz w:val="24"/>
                <w:szCs w:val="24"/>
              </w:rPr>
              <w:t>của cuộc sống chắt ra. Ta thường gặp ở Nguyễn Thành Long những nhận xét nho nhỏ như nhắc khẽ người</w:t>
            </w:r>
            <w:r w:rsidRPr="00E556BD">
              <w:rPr>
                <w:i/>
                <w:spacing w:val="64"/>
                <w:sz w:val="24"/>
                <w:szCs w:val="24"/>
              </w:rPr>
              <w:t xml:space="preserve"> </w:t>
            </w:r>
            <w:r w:rsidRPr="00E556BD">
              <w:rPr>
                <w:i/>
                <w:sz w:val="24"/>
                <w:szCs w:val="24"/>
              </w:rPr>
              <w:t>đọc”</w:t>
            </w:r>
          </w:p>
          <w:p w:rsidR="00453675" w:rsidRPr="00E556BD" w:rsidRDefault="00453675" w:rsidP="00E556BD">
            <w:pPr>
              <w:spacing w:before="240" w:line="360" w:lineRule="auto"/>
              <w:ind w:left="2160"/>
              <w:jc w:val="both"/>
              <w:rPr>
                <w:rFonts w:ascii="Times New Roman" w:hAnsi="Times New Roman" w:cs="Times New Roman"/>
                <w:sz w:val="24"/>
                <w:szCs w:val="24"/>
              </w:rPr>
            </w:pPr>
            <w:r w:rsidRPr="00E556BD">
              <w:rPr>
                <w:rFonts w:ascii="Times New Roman" w:hAnsi="Times New Roman" w:cs="Times New Roman"/>
                <w:sz w:val="24"/>
                <w:szCs w:val="24"/>
              </w:rPr>
              <w:t>(Tô Hoài)</w:t>
            </w:r>
          </w:p>
        </w:tc>
        <w:tc>
          <w:tcPr>
            <w:tcW w:w="3629" w:type="dxa"/>
            <w:shd w:val="clear" w:color="auto" w:fill="auto"/>
          </w:tcPr>
          <w:p w:rsidR="00453675" w:rsidRPr="00E556BD" w:rsidRDefault="004D18BD" w:rsidP="00E556BD">
            <w:pPr>
              <w:pStyle w:val="TableParagraph"/>
              <w:spacing w:before="240" w:after="240" w:line="360" w:lineRule="auto"/>
              <w:ind w:left="0"/>
              <w:jc w:val="both"/>
              <w:rPr>
                <w:i/>
                <w:sz w:val="24"/>
                <w:szCs w:val="24"/>
                <w:lang w:val="vi-VN"/>
              </w:rPr>
            </w:pPr>
            <w:r>
              <w:rPr>
                <w:noProof/>
                <w:lang w:val="en-US"/>
              </w:rPr>
              <w:lastRenderedPageBreak/>
              <mc:AlternateContent>
                <mc:Choice Requires="wps">
                  <w:drawing>
                    <wp:anchor distT="0" distB="0" distL="114300" distR="114300" simplePos="0" relativeHeight="251651584" behindDoc="0" locked="0" layoutInCell="1" allowOverlap="1">
                      <wp:simplePos x="0" y="0"/>
                      <wp:positionH relativeFrom="margin">
                        <wp:posOffset>1812925</wp:posOffset>
                      </wp:positionH>
                      <wp:positionV relativeFrom="paragraph">
                        <wp:posOffset>871220</wp:posOffset>
                      </wp:positionV>
                      <wp:extent cx="457200" cy="285750"/>
                      <wp:effectExtent l="0" t="0" r="0" b="0"/>
                      <wp:wrapNone/>
                      <wp:docPr id="221" name="Hình chữ nhật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109</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21" o:spid="_x0000_s1090" style="position:absolute;left:0;text-align:left;margin-left:142.75pt;margin-top:68.6pt;width:36pt;height:2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KJXFggIAANoEAAAOAAAAZHJzL2Uyb0RvYy54bWysVM1u1DAQviPxDpbvNLtRl5ao2WrVqoC0 KpVa1POsY28s/Ift3aSckHgTeAHeAYlTH4qxk22XwgmRgzXjGc/PN9/k5LTXimy5D9Kamk4PJpRw w2wjzbqm728uXhxTEiKYBpQ1vKZ3PNDT+fNnJ52reGlbqxruCQYxoepcTdsYXVUUgbVcQziwjhs0 Cus1RFT9umg8dBhdq6KcTF4WnfWN85bxEPD2fDDSeY4vBGfxnRCBR6JqirXFfPp8rtJZzE+gWntw rWRjGfAPVWiQBpM+hDqHCGTj5R+htGTeBiviAbO6sEJIxnMP2M108qSb6xYcz70gOME9wBT+X1h2 ub3yRDY1LcspJQY0DumNvP9sWsLan9/vvxDT/vh6/y2S5IBwdS5U+OraXfnUcHBLyz4ENBS/WZIS Rp9eeJ18sV3SZ+zvHrDnfSQMLw9nRzhPShiayuPZ0SzPpoBq99j5EF9zq0kSaupxtBlx2C5DTOmh 2rmkXMZeSKXyeJUhHXKzPMrxAVkmFERMpR32HcyaElBrpC+LPofce5tCnkNoyRaQQcEq2Qyc0TIi cZXUNT2epC9dYw3KpOw8U28s7BGKJMV+1WfAZ+UOzpVt7nAK3g70DI5dSMy7hBCvwCMfERfcsfgO D6EsNmNHiZLW+k9/u0/+SBO0UtIhv7H4jxvwnBL11iCBXk0PD9NCZCWDT4nft6z2LWajzywCgBTB 6rKIj31UO1F4q29xFRcpK5rAMMw9QDoqZ3HYO1xmxheL7IZL4CAuzbVjKXiCLiF+09+Cd+OkI1Lk 0u52AaonAx98h5EvNtEKmdmQoB5wHZmJC5QHNC572tB9PXs9/pLmvwAAAP//AwBQSwMEFAAGAAgA AAAhANufEpvhAAAACwEAAA8AAABkcnMvZG93bnJldi54bWxMj8FOwzAQRO9I/IO1SFwQdXAJiUKc ClUglV6AkgNHJzZxRLyOYjcNf89yguPOPM3OlJvFDWw2U+g9SrhZJcAMtl732Emo35+uc2AhKtRq 8GgkfJsAm+r8rFSF9id8M/MhdoxCMBRKgo1xLDgPrTVOhZUfDZL36SenIp1Tx/WkThTuBi6S5I47 1SN9sGo0W2var8PRSbh6eby1z7t98rqb63ocPppsKzIpLy+Wh3tg0SzxD4bf+lQdKurU+CPqwAYJ Ik9TQslYZwIYEes0I6UhJRcCeFXy/xuqHwAAAP//AwBQSwECLQAUAAYACAAAACEAtoM4kv4AAADh AQAAEwAAAAAAAAAAAAAAAAAAAAAAW0NvbnRlbnRfVHlwZXNdLnhtbFBLAQItABQABgAIAAAAIQA4 /SH/1gAAAJQBAAALAAAAAAAAAAAAAAAAAC8BAABfcmVscy8ucmVsc1BLAQItABQABgAIAAAAIQAh KJXFggIAANoEAAAOAAAAAAAAAAAAAAAAAC4CAABkcnMvZTJvRG9jLnhtbFBLAQItABQABgAIAAAA IQDbnxKb4QAAAAsBAAAPAAAAAAAAAAAAAAAAANwEAABkcnMvZG93bnJldi54bWxQSwUGAAAAAAQA BADzAAAA6gUAAAAA " filled="f" stroked="f" strokeweight="1pt">
                      <v:path arrowok="t"/>
                      <v:textbox>
                        <w:txbxContent>
                          <w:p w:rsidR="00453675" w:rsidRPr="00E556BD" w:rsidRDefault="00453675" w:rsidP="00453675">
                            <w:pPr>
                              <w:jc w:val="center"/>
                              <w:rPr>
                                <w:color w:val="000000"/>
                              </w:rPr>
                            </w:pPr>
                            <w:r w:rsidRPr="00E556BD">
                              <w:rPr>
                                <w:color w:val="000000"/>
                              </w:rPr>
                              <w:t>109</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i/>
                <w:color w:val="333333"/>
                <w:sz w:val="24"/>
                <w:szCs w:val="24"/>
              </w:rPr>
              <w:t xml:space="preserve">-“Tác  phẩm  như  một  bài  thơ  về  </w:t>
            </w:r>
            <w:r w:rsidR="00453675" w:rsidRPr="00E556BD">
              <w:rPr>
                <w:i/>
                <w:color w:val="333333"/>
                <w:sz w:val="24"/>
                <w:szCs w:val="24"/>
              </w:rPr>
              <w:lastRenderedPageBreak/>
              <w:t xml:space="preserve">vẻ </w:t>
            </w:r>
            <w:r w:rsidR="00453675" w:rsidRPr="00E556BD">
              <w:rPr>
                <w:i/>
                <w:color w:val="333333"/>
                <w:spacing w:val="15"/>
                <w:sz w:val="24"/>
                <w:szCs w:val="24"/>
              </w:rPr>
              <w:t xml:space="preserve"> </w:t>
            </w:r>
            <w:r w:rsidR="00453675" w:rsidRPr="00E556BD">
              <w:rPr>
                <w:i/>
                <w:color w:val="333333"/>
                <w:sz w:val="24"/>
                <w:szCs w:val="24"/>
              </w:rPr>
              <w:t>đẹp</w:t>
            </w:r>
            <w:r w:rsidR="00453675" w:rsidRPr="00E556BD">
              <w:rPr>
                <w:i/>
                <w:sz w:val="24"/>
                <w:szCs w:val="24"/>
                <w:lang w:val="vi-VN"/>
              </w:rPr>
              <w:t xml:space="preserve"> </w:t>
            </w:r>
            <w:r w:rsidR="00453675" w:rsidRPr="00E556BD">
              <w:rPr>
                <w:i/>
                <w:color w:val="333333"/>
                <w:sz w:val="24"/>
                <w:szCs w:val="24"/>
              </w:rPr>
              <w:t>trong cách sống và suy nghĩ của con</w:t>
            </w:r>
            <w:r w:rsidR="00453675" w:rsidRPr="00E556BD">
              <w:rPr>
                <w:i/>
                <w:color w:val="333333"/>
                <w:spacing w:val="26"/>
                <w:sz w:val="24"/>
                <w:szCs w:val="24"/>
              </w:rPr>
              <w:t xml:space="preserve"> </w:t>
            </w:r>
            <w:r w:rsidR="00453675" w:rsidRPr="00E556BD">
              <w:rPr>
                <w:i/>
                <w:color w:val="333333"/>
                <w:sz w:val="24"/>
                <w:szCs w:val="24"/>
              </w:rPr>
              <w:t>người</w:t>
            </w:r>
            <w:r w:rsidR="00453675" w:rsidRPr="00E556BD">
              <w:rPr>
                <w:i/>
                <w:color w:val="333333"/>
                <w:sz w:val="24"/>
                <w:szCs w:val="24"/>
                <w:lang w:val="vi-VN"/>
              </w:rPr>
              <w:t xml:space="preserve"> </w:t>
            </w:r>
            <w:r w:rsidR="00453675" w:rsidRPr="00E556BD">
              <w:rPr>
                <w:i/>
                <w:color w:val="333333"/>
                <w:sz w:val="24"/>
                <w:szCs w:val="24"/>
              </w:rPr>
              <w:t xml:space="preserve">lao động bình thường mà cao cả, những mẫu người của một giai đoạn lịch sử có nhiều gian khổ và hi sinh nhưng cũng thật trong sáng, đẹp đẽ. Từ hình ảnh những con người ấy gợi lên cho ta những suy nghĩ về ý nghĩa của cuộc sống, của </w:t>
            </w:r>
            <w:r w:rsidR="00453675" w:rsidRPr="00E556BD">
              <w:rPr>
                <w:i/>
                <w:color w:val="333333"/>
                <w:spacing w:val="-2"/>
                <w:sz w:val="24"/>
                <w:szCs w:val="24"/>
              </w:rPr>
              <w:t xml:space="preserve">lao </w:t>
            </w:r>
            <w:r w:rsidR="00453675" w:rsidRPr="00E556BD">
              <w:rPr>
                <w:i/>
                <w:color w:val="333333"/>
                <w:sz w:val="24"/>
                <w:szCs w:val="24"/>
              </w:rPr>
              <w:t>động tự giác, về con người và về nghệ thuật.”</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lastRenderedPageBreak/>
              <w:t xml:space="preserve">12                                                                                                                                           </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CHIẾC LƯỢC NGÀ</w:t>
            </w:r>
          </w:p>
        </w:tc>
        <w:tc>
          <w:tcPr>
            <w:tcW w:w="3828" w:type="dxa"/>
            <w:shd w:val="clear" w:color="auto" w:fill="auto"/>
          </w:tcPr>
          <w:p w:rsidR="00453675" w:rsidRPr="00E556BD" w:rsidRDefault="00453675" w:rsidP="00E556BD">
            <w:pPr>
              <w:pStyle w:val="TableParagraph"/>
              <w:spacing w:before="240" w:line="360" w:lineRule="auto"/>
              <w:ind w:left="0"/>
              <w:jc w:val="both"/>
              <w:rPr>
                <w:i/>
                <w:sz w:val="24"/>
                <w:szCs w:val="24"/>
              </w:rPr>
            </w:pPr>
            <w:r w:rsidRPr="00E556BD">
              <w:rPr>
                <w:i/>
                <w:sz w:val="24"/>
                <w:szCs w:val="24"/>
              </w:rPr>
              <w:t xml:space="preserve">-“Nguyễn Quang Sáng có tài </w:t>
            </w:r>
            <w:r w:rsidRPr="00E556BD">
              <w:rPr>
                <w:i/>
                <w:spacing w:val="2"/>
                <w:sz w:val="24"/>
                <w:szCs w:val="24"/>
              </w:rPr>
              <w:t xml:space="preserve">kể </w:t>
            </w:r>
            <w:r w:rsidRPr="00E556BD">
              <w:rPr>
                <w:i/>
                <w:sz w:val="24"/>
                <w:szCs w:val="24"/>
              </w:rPr>
              <w:t xml:space="preserve">chuyện. Bằng một lối văn mộc mạc, anh cứ thủ thỉ kể hết cuộc tình này đến cuộc tình khác như một người nông dân </w:t>
            </w:r>
            <w:r w:rsidRPr="00E556BD">
              <w:rPr>
                <w:i/>
                <w:spacing w:val="-2"/>
                <w:sz w:val="24"/>
                <w:szCs w:val="24"/>
              </w:rPr>
              <w:t xml:space="preserve">Nam </w:t>
            </w:r>
            <w:r w:rsidRPr="00E556BD">
              <w:rPr>
                <w:i/>
                <w:sz w:val="24"/>
                <w:szCs w:val="24"/>
              </w:rPr>
              <w:t>Bộ kể chuyện đời xưa và chuyện tiếu lâm. Ấy vậy mà với những trang viết mộc mạc này, Nguyễn Quang Sáng đã chạm tới những rung động vi nhiệm của tình</w:t>
            </w:r>
            <w:r w:rsidRPr="00E556BD">
              <w:rPr>
                <w:i/>
                <w:spacing w:val="-2"/>
                <w:sz w:val="24"/>
                <w:szCs w:val="24"/>
              </w:rPr>
              <w:t xml:space="preserve"> </w:t>
            </w:r>
            <w:r w:rsidRPr="00E556BD">
              <w:rPr>
                <w:i/>
                <w:sz w:val="24"/>
                <w:szCs w:val="24"/>
              </w:rPr>
              <w:t>yêu.”</w:t>
            </w:r>
          </w:p>
          <w:p w:rsidR="00453675" w:rsidRPr="00E556BD" w:rsidRDefault="00453675" w:rsidP="00E556BD">
            <w:pPr>
              <w:pStyle w:val="TableParagraph"/>
              <w:spacing w:line="360" w:lineRule="auto"/>
              <w:ind w:left="0"/>
              <w:jc w:val="both"/>
              <w:rPr>
                <w:i/>
                <w:sz w:val="24"/>
                <w:szCs w:val="24"/>
              </w:rPr>
            </w:pPr>
          </w:p>
          <w:p w:rsidR="00453675" w:rsidRPr="00E556BD" w:rsidRDefault="00453675" w:rsidP="00E556BD">
            <w:pPr>
              <w:pStyle w:val="TableParagraph"/>
              <w:spacing w:line="360" w:lineRule="auto"/>
              <w:ind w:left="1440"/>
              <w:rPr>
                <w:sz w:val="24"/>
                <w:szCs w:val="24"/>
              </w:rPr>
            </w:pPr>
            <w:r w:rsidRPr="00E556BD">
              <w:rPr>
                <w:sz w:val="24"/>
                <w:szCs w:val="24"/>
              </w:rPr>
              <w:t>(Phan Đắc Lập)</w:t>
            </w:r>
          </w:p>
          <w:p w:rsidR="00453675" w:rsidRPr="00E556BD" w:rsidRDefault="00453675" w:rsidP="00E556BD">
            <w:pPr>
              <w:pStyle w:val="TableParagraph"/>
              <w:spacing w:before="1" w:line="360" w:lineRule="auto"/>
              <w:ind w:left="0"/>
              <w:rPr>
                <w:rFonts w:ascii="Carlito"/>
                <w:sz w:val="24"/>
                <w:szCs w:val="24"/>
              </w:rPr>
            </w:pPr>
          </w:p>
          <w:p w:rsidR="00453675" w:rsidRPr="00E556BD" w:rsidRDefault="00453675" w:rsidP="00E556BD">
            <w:pPr>
              <w:pStyle w:val="TableParagraph"/>
              <w:spacing w:line="360" w:lineRule="auto"/>
              <w:ind w:left="0" w:right="95"/>
              <w:jc w:val="both"/>
              <w:rPr>
                <w:i/>
                <w:sz w:val="24"/>
                <w:szCs w:val="24"/>
              </w:rPr>
            </w:pPr>
            <w:r w:rsidRPr="00E556BD">
              <w:rPr>
                <w:i/>
                <w:sz w:val="24"/>
                <w:szCs w:val="24"/>
              </w:rPr>
              <w:t>-“Trong sự nghiệp văn chương, Nguyễn Quang Sáng là một trong những nhà văn xuất sắc của Việt</w:t>
            </w:r>
            <w:r w:rsidRPr="00E556BD">
              <w:rPr>
                <w:i/>
                <w:spacing w:val="1"/>
                <w:sz w:val="24"/>
                <w:szCs w:val="24"/>
              </w:rPr>
              <w:t xml:space="preserve"> </w:t>
            </w:r>
            <w:r w:rsidRPr="00E556BD">
              <w:rPr>
                <w:i/>
                <w:sz w:val="24"/>
                <w:szCs w:val="24"/>
              </w:rPr>
              <w:t>Nam.”</w:t>
            </w:r>
          </w:p>
          <w:p w:rsidR="00453675" w:rsidRPr="00E556BD" w:rsidRDefault="00453675" w:rsidP="00E556BD">
            <w:pPr>
              <w:pStyle w:val="TableParagraph"/>
              <w:spacing w:after="240" w:line="360" w:lineRule="auto"/>
              <w:ind w:left="720"/>
              <w:jc w:val="both"/>
              <w:rPr>
                <w:sz w:val="24"/>
                <w:szCs w:val="24"/>
                <w:lang w:val="vi-VN"/>
              </w:rPr>
            </w:pPr>
            <w:r w:rsidRPr="00E556BD">
              <w:rPr>
                <w:sz w:val="24"/>
                <w:szCs w:val="24"/>
              </w:rPr>
              <w:t>(Nguyễn Quang Thiều)</w:t>
            </w:r>
          </w:p>
        </w:tc>
        <w:tc>
          <w:tcPr>
            <w:tcW w:w="3629" w:type="dxa"/>
            <w:shd w:val="clear" w:color="auto" w:fill="auto"/>
          </w:tcPr>
          <w:p w:rsidR="00453675" w:rsidRPr="00E556BD" w:rsidRDefault="00453675" w:rsidP="00E556BD">
            <w:pPr>
              <w:pStyle w:val="TableParagraph"/>
              <w:spacing w:before="240" w:line="360" w:lineRule="auto"/>
              <w:ind w:left="0" w:right="92"/>
              <w:jc w:val="both"/>
              <w:rPr>
                <w:i/>
                <w:sz w:val="24"/>
                <w:szCs w:val="24"/>
              </w:rPr>
            </w:pPr>
            <w:r w:rsidRPr="00E556BD">
              <w:rPr>
                <w:sz w:val="24"/>
                <w:szCs w:val="24"/>
              </w:rPr>
              <w:t>-“</w:t>
            </w:r>
            <w:r w:rsidRPr="00E556BD">
              <w:rPr>
                <w:i/>
                <w:sz w:val="24"/>
                <w:szCs w:val="24"/>
              </w:rPr>
              <w:t>Tác phẩm thuộc loại truyện đọc đã thấy hay, khơi dậy trong ta những tình cảm cao đẹp.”</w:t>
            </w:r>
          </w:p>
          <w:p w:rsidR="00453675" w:rsidRPr="00E556BD" w:rsidRDefault="00453675" w:rsidP="00E556BD">
            <w:pPr>
              <w:pStyle w:val="TableParagraph"/>
              <w:spacing w:line="360" w:lineRule="auto"/>
              <w:ind w:left="0"/>
              <w:jc w:val="both"/>
              <w:rPr>
                <w:i/>
                <w:sz w:val="24"/>
                <w:szCs w:val="24"/>
              </w:rPr>
            </w:pPr>
            <w:r w:rsidRPr="00E556BD">
              <w:rPr>
                <w:sz w:val="24"/>
                <w:szCs w:val="24"/>
              </w:rPr>
              <w:t>-“</w:t>
            </w:r>
            <w:r w:rsidRPr="00E556BD">
              <w:rPr>
                <w:i/>
                <w:sz w:val="24"/>
                <w:szCs w:val="24"/>
              </w:rPr>
              <w:t>Trong các chuyện tôi thích Chiếc lược ngà nhất, vì lối viết đơn giản như kể chuyện, thật tình, đẫm chất Nam Bộ. Nhân vật trong các truyện đều gần gũi, giản dị, sống phóng khoáng, rất anh hùng mà cũng</w:t>
            </w:r>
            <w:r w:rsidRPr="00E556BD">
              <w:rPr>
                <w:i/>
                <w:sz w:val="24"/>
                <w:szCs w:val="24"/>
                <w:lang w:val="vi-VN"/>
              </w:rPr>
              <w:t xml:space="preserve"> </w:t>
            </w:r>
            <w:r w:rsidRPr="00E556BD">
              <w:rPr>
                <w:i/>
                <w:sz w:val="24"/>
                <w:szCs w:val="24"/>
              </w:rPr>
              <w:t>rất đời thường.”</w:t>
            </w:r>
          </w:p>
          <w:p w:rsidR="00453675" w:rsidRPr="00E556BD" w:rsidRDefault="00453675" w:rsidP="00E556BD">
            <w:pPr>
              <w:pStyle w:val="TableParagraph"/>
              <w:spacing w:before="8" w:line="360" w:lineRule="auto"/>
              <w:jc w:val="both"/>
              <w:rPr>
                <w:rFonts w:ascii="Carlito"/>
                <w:sz w:val="24"/>
                <w:szCs w:val="24"/>
              </w:rPr>
            </w:pPr>
          </w:p>
          <w:p w:rsidR="00453675" w:rsidRPr="00E556BD" w:rsidRDefault="00453675" w:rsidP="00E556BD">
            <w:pPr>
              <w:pStyle w:val="TableParagraph"/>
              <w:spacing w:line="360" w:lineRule="auto"/>
              <w:ind w:left="1440"/>
              <w:jc w:val="both"/>
              <w:rPr>
                <w:i/>
                <w:color w:val="333333"/>
                <w:sz w:val="24"/>
                <w:szCs w:val="24"/>
                <w:lang w:val="vi-VN"/>
              </w:rPr>
            </w:pPr>
            <w:r w:rsidRPr="00E556BD">
              <w:rPr>
                <w:sz w:val="24"/>
                <w:szCs w:val="24"/>
              </w:rPr>
              <w:t>(Phan Đông Thúc)</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12</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 xml:space="preserve">NHỮNG NGÔI </w:t>
            </w:r>
            <w:r w:rsidRPr="00E556BD">
              <w:rPr>
                <w:rFonts w:ascii="Times New Roman" w:hAnsi="Times New Roman" w:cs="Times New Roman"/>
                <w:sz w:val="24"/>
              </w:rPr>
              <w:lastRenderedPageBreak/>
              <w:t>SAO XA XÔI</w:t>
            </w:r>
          </w:p>
        </w:tc>
        <w:tc>
          <w:tcPr>
            <w:tcW w:w="3828" w:type="dxa"/>
            <w:shd w:val="clear" w:color="auto" w:fill="auto"/>
          </w:tcPr>
          <w:p w:rsidR="00453675" w:rsidRPr="00E556BD" w:rsidRDefault="00453675" w:rsidP="00E556BD">
            <w:pPr>
              <w:pStyle w:val="TableParagraph"/>
              <w:spacing w:before="240" w:line="360" w:lineRule="auto"/>
              <w:ind w:left="0" w:right="96"/>
              <w:jc w:val="both"/>
              <w:rPr>
                <w:i/>
                <w:sz w:val="24"/>
                <w:szCs w:val="24"/>
              </w:rPr>
            </w:pPr>
            <w:r w:rsidRPr="00E556BD">
              <w:rPr>
                <w:i/>
                <w:sz w:val="24"/>
                <w:szCs w:val="24"/>
              </w:rPr>
              <w:lastRenderedPageBreak/>
              <w:t xml:space="preserve">-“Tôi hay để ý những tình huống ghê gớm trong cuộc sống, để dẫn đến làm thế nào giải quyết một tâm </w:t>
            </w:r>
            <w:r w:rsidRPr="00E556BD">
              <w:rPr>
                <w:i/>
                <w:sz w:val="24"/>
                <w:szCs w:val="24"/>
              </w:rPr>
              <w:lastRenderedPageBreak/>
              <w:t>thế của đời sống, làm cho người ta tha thứ nhau, rồi người ta sống hòa bình hơn, và người ta thương yêu nhau hơn. Đấy là ý của tôi.”</w:t>
            </w:r>
          </w:p>
          <w:p w:rsidR="00453675" w:rsidRPr="00E556BD" w:rsidRDefault="00453675" w:rsidP="00E556BD">
            <w:pPr>
              <w:pStyle w:val="TableParagraph"/>
              <w:spacing w:line="360" w:lineRule="auto"/>
              <w:ind w:left="1440"/>
              <w:jc w:val="both"/>
              <w:rPr>
                <w:sz w:val="24"/>
                <w:szCs w:val="24"/>
                <w:lang w:val="vi-VN"/>
              </w:rPr>
            </w:pPr>
            <w:r w:rsidRPr="00E556BD">
              <w:rPr>
                <w:sz w:val="24"/>
                <w:szCs w:val="24"/>
              </w:rPr>
              <w:t>(Lê Minh Khuê)</w:t>
            </w:r>
          </w:p>
        </w:tc>
        <w:tc>
          <w:tcPr>
            <w:tcW w:w="3629" w:type="dxa"/>
            <w:shd w:val="clear" w:color="auto" w:fill="auto"/>
          </w:tcPr>
          <w:p w:rsidR="00453675" w:rsidRPr="00E556BD" w:rsidRDefault="004D18BD" w:rsidP="00E556BD">
            <w:pPr>
              <w:pStyle w:val="TableParagraph"/>
              <w:spacing w:before="240" w:line="360" w:lineRule="auto"/>
              <w:ind w:left="0" w:right="92"/>
              <w:jc w:val="both"/>
              <w:rPr>
                <w:i/>
                <w:sz w:val="24"/>
                <w:szCs w:val="24"/>
              </w:rPr>
            </w:pPr>
            <w:r>
              <w:rPr>
                <w:noProof/>
                <w:lang w:val="en-US"/>
              </w:rPr>
              <w:lastRenderedPageBreak/>
              <mc:AlternateContent>
                <mc:Choice Requires="wps">
                  <w:drawing>
                    <wp:anchor distT="0" distB="0" distL="114300" distR="114300" simplePos="0" relativeHeight="251652608" behindDoc="0" locked="0" layoutInCell="1" allowOverlap="1">
                      <wp:simplePos x="0" y="0"/>
                      <wp:positionH relativeFrom="margin">
                        <wp:posOffset>1803400</wp:posOffset>
                      </wp:positionH>
                      <wp:positionV relativeFrom="paragraph">
                        <wp:posOffset>1410335</wp:posOffset>
                      </wp:positionV>
                      <wp:extent cx="457200" cy="285750"/>
                      <wp:effectExtent l="0" t="0" r="0" b="0"/>
                      <wp:wrapNone/>
                      <wp:docPr id="222" name="Hình chữ nhật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 xml:space="preserve">110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22" o:spid="_x0000_s1091" style="position:absolute;left:0;text-align:left;margin-left:142pt;margin-top:111.05pt;width:36pt;height:2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4Qd2gwIAANoEAAAOAAAAZHJzL2Uyb0RvYy54bWysVM1uEzEQviPxDpbvdJOloWHVTRW1KiBF baQW9TzxerMW/sN2sltOSLwJvADvgMSpD8XYu0lD4YTYg2V7xvPzzfft6VmnJNly54XRJR0fjSjh mplK6HVJ399evphS4gPoCqTRvKT33NOz2fNnp60teG4aIyvuCAbRvmhtSZsQbJFlnjVcgT8ylms0 1sYpCHh066xy0GJ0JbN8NHqVtcZV1hnGvcfbi95IZyl+XXMWruva80BkSbG2kFaX1lVcs9kpFGsH thFsKAP+oQoFQmPSfagLCEA2TvwRSgnmjDd1OGJGZaauBeOpB+xmPHrSzU0DlqdeEBxv9zD5/xeW XW2XjoiqpHmeU6JB4ZDeiofPuiGs+fn94QvRzY+vD98CiQ4IV2t9ga9u7NLFhr1dGPbBoyH7zRIP fvDpaqeiL7ZLuoT9/R573gXC8PJ4coLzpIShKZ9OTiZpNhkUu8fW+fCGG0XipqQOR5sQh+3Ch5ge ip1LzKXNpZAyjVdq0iI385MUH5BltYSAqZTFvr1eUwJyjfRlwaWQB29jyAvwDdkCMsgbKaqeM0oE JK4UqqTTUfziNdYgdczOE/WGwh6hiLvQrboE+OTlDs6Vqe5xCs709PSWXQrMuwAfluCQj4gLaixc 41JLg82YYUdJY9ynv91Hf6QJWilpkd9Y/McNOE6JfKeRQK/Hx8dREOmQwKfEHVpWhxa9UecGARij mi1LW3zsgtxta2fUHUpxHrOiCTTD3D2kw+E89LpDMTM+nyc3FIGFsNA3lsXgEbqI+G13B84Okw5I kSuz0wIUTwbe+/Yjn2+CqUViQ4S6x3VgJgooDWgQe1To4Tl5Pf6SZr8AAAD//wMAUEsDBBQABgAI AAAAIQDDxJdH4gAAAAsBAAAPAAAAZHJzL2Rvd25yZXYueG1sTI/NTsMwEITvSLyDtUhcEHViSlKF OBWqQCpcgJIDRydekgj/RLGbhrdnOcFtd3Y0+025XaxhM05h8E5CukqAoWu9HlwnoX5/vN4AC1E5 rYx3KOEbA2yr87NSFdqf3BvOh9gxCnGhUBL6GMeC89D2aFVY+REd3T79ZFWkdeq4ntSJwq3hIkky btXg6EOvRtz12H4djlbC1cvDun/aPyev+7muR/PR5DuRS3l5sdzfAYu4xD8z/OITOlTE1Pij04EZ CWKzpi6RBiFSYOS4uc1IaUjJ8hR4VfL/HaofAAAA//8DAFBLAQItABQABgAIAAAAIQC2gziS/gAA AOEBAAATAAAAAAAAAAAAAAAAAAAAAABbQ29udGVudF9UeXBlc10ueG1sUEsBAi0AFAAGAAgAAAAh ADj9If/WAAAAlAEAAAsAAAAAAAAAAAAAAAAALwEAAF9yZWxzLy5yZWxzUEsBAi0AFAAGAAgAAAAh ALThB3aDAgAA2gQAAA4AAAAAAAAAAAAAAAAALgIAAGRycy9lMm9Eb2MueG1sUEsBAi0AFAAGAAgA AAAhAMPEl0fiAAAACwEAAA8AAAAAAAAAAAAAAAAA3QQAAGRycy9kb3ducmV2LnhtbFBLBQYAAAAA BAAEAPMAAADsBQAAAAA= " filled="f" stroked="f" strokeweight="1pt">
                      <v:path arrowok="t"/>
                      <v:textbox>
                        <w:txbxContent>
                          <w:p w:rsidR="00453675" w:rsidRPr="00E556BD" w:rsidRDefault="00453675" w:rsidP="00453675">
                            <w:pPr>
                              <w:jc w:val="center"/>
                              <w:rPr>
                                <w:color w:val="000000"/>
                              </w:rPr>
                            </w:pPr>
                            <w:r w:rsidRPr="00E556BD">
                              <w:rPr>
                                <w:color w:val="000000"/>
                              </w:rPr>
                              <w:t xml:space="preserve">110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i/>
                <w:sz w:val="24"/>
                <w:szCs w:val="24"/>
              </w:rPr>
              <w:t xml:space="preserve">-“O du kích nhỏ giương cao súng/Thằng Mỹ lênh khênh bước cúi đầu/Ra thế to gan hơn béo </w:t>
            </w:r>
            <w:r w:rsidR="00453675" w:rsidRPr="00E556BD">
              <w:rPr>
                <w:i/>
                <w:sz w:val="24"/>
                <w:szCs w:val="24"/>
              </w:rPr>
              <w:lastRenderedPageBreak/>
              <w:t>bụng/Anh hùng đâu cứ phải mày râu/”</w:t>
            </w:r>
          </w:p>
          <w:p w:rsidR="00453675" w:rsidRPr="00E556BD" w:rsidRDefault="00453675" w:rsidP="00E556BD">
            <w:pPr>
              <w:pStyle w:val="TableParagraph"/>
              <w:spacing w:line="360" w:lineRule="auto"/>
              <w:ind w:left="2160"/>
              <w:jc w:val="both"/>
              <w:rPr>
                <w:sz w:val="24"/>
                <w:szCs w:val="24"/>
              </w:rPr>
            </w:pPr>
            <w:r w:rsidRPr="00E556BD">
              <w:rPr>
                <w:sz w:val="24"/>
                <w:szCs w:val="24"/>
              </w:rPr>
              <w:t>(Tố Hữu)</w:t>
            </w:r>
          </w:p>
          <w:p w:rsidR="00453675" w:rsidRPr="00E556BD" w:rsidRDefault="00453675" w:rsidP="00E556BD">
            <w:pPr>
              <w:pStyle w:val="TableParagraph"/>
              <w:spacing w:line="360" w:lineRule="auto"/>
              <w:ind w:left="0" w:right="93"/>
              <w:jc w:val="both"/>
              <w:rPr>
                <w:i/>
                <w:sz w:val="24"/>
                <w:szCs w:val="24"/>
              </w:rPr>
            </w:pPr>
            <w:r w:rsidRPr="00E556BD">
              <w:rPr>
                <w:sz w:val="24"/>
                <w:szCs w:val="24"/>
              </w:rPr>
              <w:t>-“</w:t>
            </w:r>
            <w:r w:rsidRPr="00E556BD">
              <w:rPr>
                <w:i/>
                <w:sz w:val="24"/>
                <w:szCs w:val="24"/>
              </w:rPr>
              <w:t xml:space="preserve">Chuyện kể rằng: em, cô gái </w:t>
            </w:r>
            <w:r w:rsidRPr="00E556BD">
              <w:rPr>
                <w:i/>
                <w:spacing w:val="3"/>
                <w:sz w:val="24"/>
                <w:szCs w:val="24"/>
              </w:rPr>
              <w:t xml:space="preserve">mở </w:t>
            </w:r>
            <w:r w:rsidRPr="00E556BD">
              <w:rPr>
                <w:i/>
                <w:sz w:val="24"/>
                <w:szCs w:val="24"/>
              </w:rPr>
              <w:t>đường/ Để cứu con đường đêm đấy khỏi bị thương/Cho đoàn xe kịp giờ ra trận/Em</w:t>
            </w:r>
            <w:r w:rsidRPr="00E556BD">
              <w:rPr>
                <w:i/>
                <w:spacing w:val="51"/>
                <w:sz w:val="24"/>
                <w:szCs w:val="24"/>
              </w:rPr>
              <w:t xml:space="preserve"> </w:t>
            </w:r>
            <w:r w:rsidRPr="00E556BD">
              <w:rPr>
                <w:i/>
                <w:sz w:val="24"/>
                <w:szCs w:val="24"/>
              </w:rPr>
              <w:t>đã</w:t>
            </w:r>
            <w:r w:rsidRPr="00E556BD">
              <w:rPr>
                <w:i/>
                <w:sz w:val="24"/>
                <w:szCs w:val="24"/>
                <w:lang w:val="vi-VN"/>
              </w:rPr>
              <w:t xml:space="preserve"> </w:t>
            </w:r>
            <w:r w:rsidRPr="00E556BD">
              <w:rPr>
                <w:i/>
                <w:sz w:val="24"/>
                <w:szCs w:val="24"/>
              </w:rPr>
              <w:t>lấy</w:t>
            </w:r>
            <w:r w:rsidRPr="00E556BD">
              <w:rPr>
                <w:i/>
                <w:spacing w:val="37"/>
                <w:sz w:val="24"/>
                <w:szCs w:val="24"/>
              </w:rPr>
              <w:t xml:space="preserve"> </w:t>
            </w:r>
            <w:r w:rsidRPr="00E556BD">
              <w:rPr>
                <w:i/>
                <w:sz w:val="24"/>
                <w:szCs w:val="24"/>
              </w:rPr>
              <w:t>tình</w:t>
            </w:r>
            <w:r w:rsidRPr="00E556BD">
              <w:rPr>
                <w:i/>
                <w:spacing w:val="37"/>
                <w:sz w:val="24"/>
                <w:szCs w:val="24"/>
              </w:rPr>
              <w:t xml:space="preserve"> </w:t>
            </w:r>
            <w:r w:rsidRPr="00E556BD">
              <w:rPr>
                <w:i/>
                <w:sz w:val="24"/>
                <w:szCs w:val="24"/>
              </w:rPr>
              <w:t>yêu</w:t>
            </w:r>
            <w:r w:rsidRPr="00E556BD">
              <w:rPr>
                <w:i/>
                <w:spacing w:val="38"/>
                <w:sz w:val="24"/>
                <w:szCs w:val="24"/>
              </w:rPr>
              <w:t xml:space="preserve"> </w:t>
            </w:r>
            <w:r w:rsidRPr="00E556BD">
              <w:rPr>
                <w:i/>
                <w:sz w:val="24"/>
                <w:szCs w:val="24"/>
              </w:rPr>
              <w:t>Tổ</w:t>
            </w:r>
            <w:r w:rsidRPr="00E556BD">
              <w:rPr>
                <w:i/>
                <w:spacing w:val="39"/>
                <w:sz w:val="24"/>
                <w:szCs w:val="24"/>
              </w:rPr>
              <w:t xml:space="preserve"> </w:t>
            </w:r>
            <w:r w:rsidRPr="00E556BD">
              <w:rPr>
                <w:i/>
                <w:sz w:val="24"/>
                <w:szCs w:val="24"/>
              </w:rPr>
              <w:t>quốc</w:t>
            </w:r>
            <w:r w:rsidRPr="00E556BD">
              <w:rPr>
                <w:i/>
                <w:spacing w:val="36"/>
                <w:sz w:val="24"/>
                <w:szCs w:val="24"/>
              </w:rPr>
              <w:t xml:space="preserve"> </w:t>
            </w:r>
            <w:r w:rsidRPr="00E556BD">
              <w:rPr>
                <w:i/>
                <w:sz w:val="24"/>
                <w:szCs w:val="24"/>
              </w:rPr>
              <w:t>mình</w:t>
            </w:r>
            <w:r w:rsidRPr="00E556BD">
              <w:rPr>
                <w:i/>
                <w:spacing w:val="37"/>
                <w:sz w:val="24"/>
                <w:szCs w:val="24"/>
              </w:rPr>
              <w:t xml:space="preserve"> </w:t>
            </w:r>
            <w:r w:rsidRPr="00E556BD">
              <w:rPr>
                <w:i/>
                <w:sz w:val="24"/>
                <w:szCs w:val="24"/>
              </w:rPr>
              <w:t>thắp</w:t>
            </w:r>
            <w:r w:rsidRPr="00E556BD">
              <w:rPr>
                <w:i/>
                <w:spacing w:val="39"/>
                <w:sz w:val="24"/>
                <w:szCs w:val="24"/>
              </w:rPr>
              <w:t xml:space="preserve"> </w:t>
            </w:r>
            <w:r w:rsidRPr="00E556BD">
              <w:rPr>
                <w:i/>
                <w:sz w:val="24"/>
                <w:szCs w:val="24"/>
              </w:rPr>
              <w:t>lên</w:t>
            </w:r>
            <w:r w:rsidRPr="00E556BD">
              <w:rPr>
                <w:i/>
                <w:spacing w:val="37"/>
                <w:sz w:val="24"/>
                <w:szCs w:val="24"/>
              </w:rPr>
              <w:t xml:space="preserve"> </w:t>
            </w:r>
            <w:r w:rsidRPr="00E556BD">
              <w:rPr>
                <w:i/>
                <w:sz w:val="24"/>
                <w:szCs w:val="24"/>
              </w:rPr>
              <w:t>ngọn</w:t>
            </w:r>
            <w:r w:rsidRPr="00E556BD">
              <w:rPr>
                <w:i/>
                <w:sz w:val="24"/>
                <w:szCs w:val="24"/>
                <w:lang w:val="vi-VN"/>
              </w:rPr>
              <w:t xml:space="preserve"> </w:t>
            </w:r>
            <w:r w:rsidRPr="00E556BD">
              <w:rPr>
                <w:i/>
                <w:sz w:val="24"/>
                <w:szCs w:val="24"/>
              </w:rPr>
              <w:t>lửa/Đánh lạc hướng thù. Hứng lấy luồng bom..”</w:t>
            </w:r>
          </w:p>
          <w:p w:rsidR="00453675" w:rsidRPr="00E556BD" w:rsidRDefault="00453675" w:rsidP="00E556BD">
            <w:pPr>
              <w:pStyle w:val="TableParagraph"/>
              <w:spacing w:after="240" w:line="360" w:lineRule="auto"/>
              <w:ind w:left="1440"/>
              <w:jc w:val="both"/>
              <w:rPr>
                <w:i/>
                <w:color w:val="333333"/>
                <w:sz w:val="24"/>
                <w:szCs w:val="24"/>
                <w:lang w:val="vi-VN"/>
              </w:rPr>
            </w:pPr>
            <w:r w:rsidRPr="00E556BD">
              <w:rPr>
                <w:sz w:val="24"/>
                <w:szCs w:val="24"/>
              </w:rPr>
              <w:t>(Lâm Thị Mỹ Dạ)</w:t>
            </w:r>
          </w:p>
        </w:tc>
      </w:tr>
      <w:tr w:rsidR="00453675" w:rsidTr="00E556BD">
        <w:tc>
          <w:tcPr>
            <w:tcW w:w="595"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lastRenderedPageBreak/>
              <w:t>13</w:t>
            </w:r>
          </w:p>
        </w:tc>
        <w:tc>
          <w:tcPr>
            <w:tcW w:w="1020" w:type="dxa"/>
            <w:shd w:val="clear" w:color="auto" w:fill="auto"/>
          </w:tcPr>
          <w:p w:rsidR="00453675" w:rsidRPr="00E556BD" w:rsidRDefault="00453675" w:rsidP="00E556BD">
            <w:pPr>
              <w:spacing w:line="360" w:lineRule="auto"/>
              <w:jc w:val="both"/>
              <w:rPr>
                <w:rFonts w:ascii="Times New Roman" w:hAnsi="Times New Roman" w:cs="Times New Roman"/>
                <w:sz w:val="24"/>
              </w:rPr>
            </w:pPr>
            <w:r w:rsidRPr="00E556BD">
              <w:rPr>
                <w:rFonts w:ascii="Times New Roman" w:hAnsi="Times New Roman" w:cs="Times New Roman"/>
                <w:sz w:val="24"/>
              </w:rPr>
              <w:t>TRUYỆN KIỀU</w:t>
            </w:r>
          </w:p>
        </w:tc>
        <w:tc>
          <w:tcPr>
            <w:tcW w:w="3828" w:type="dxa"/>
            <w:shd w:val="clear" w:color="auto" w:fill="auto"/>
          </w:tcPr>
          <w:p w:rsidR="00453675" w:rsidRPr="00E556BD" w:rsidRDefault="00453675" w:rsidP="00E556BD">
            <w:pPr>
              <w:pStyle w:val="TableParagraph"/>
              <w:spacing w:line="360" w:lineRule="auto"/>
              <w:ind w:left="0"/>
              <w:rPr>
                <w:i/>
                <w:sz w:val="24"/>
                <w:szCs w:val="24"/>
              </w:rPr>
            </w:pPr>
            <w:r w:rsidRPr="00E556BD">
              <w:rPr>
                <w:i/>
                <w:color w:val="333333"/>
                <w:sz w:val="24"/>
                <w:szCs w:val="24"/>
              </w:rPr>
              <w:t>-“Nguyễn Du viết Kiều đất nước hóa thành văn..”</w:t>
            </w:r>
          </w:p>
          <w:p w:rsidR="00453675" w:rsidRPr="00E556BD" w:rsidRDefault="00453675" w:rsidP="00E556BD">
            <w:pPr>
              <w:pStyle w:val="TableParagraph"/>
              <w:spacing w:before="194" w:line="360" w:lineRule="auto"/>
              <w:ind w:left="1440"/>
              <w:rPr>
                <w:sz w:val="24"/>
                <w:szCs w:val="24"/>
              </w:rPr>
            </w:pPr>
            <w:r w:rsidRPr="00E556BD">
              <w:rPr>
                <w:color w:val="333333"/>
                <w:sz w:val="24"/>
                <w:szCs w:val="24"/>
              </w:rPr>
              <w:t>(Chế Lan Viên)</w:t>
            </w:r>
          </w:p>
          <w:p w:rsidR="00453675" w:rsidRPr="00E556BD" w:rsidRDefault="00453675" w:rsidP="00E556BD">
            <w:pPr>
              <w:pStyle w:val="TableParagraph"/>
              <w:spacing w:line="360" w:lineRule="auto"/>
              <w:ind w:left="0"/>
              <w:rPr>
                <w:rFonts w:ascii="Carlito"/>
                <w:sz w:val="24"/>
                <w:szCs w:val="24"/>
              </w:rPr>
            </w:pPr>
          </w:p>
          <w:p w:rsidR="00453675" w:rsidRPr="00E556BD" w:rsidRDefault="00453675" w:rsidP="00E556BD">
            <w:pPr>
              <w:pStyle w:val="TableParagraph"/>
              <w:spacing w:before="1" w:line="360" w:lineRule="auto"/>
              <w:ind w:left="0"/>
              <w:rPr>
                <w:i/>
                <w:sz w:val="24"/>
                <w:szCs w:val="24"/>
              </w:rPr>
            </w:pPr>
            <w:r w:rsidRPr="00E556BD">
              <w:rPr>
                <w:i/>
                <w:color w:val="333333"/>
                <w:sz w:val="24"/>
                <w:szCs w:val="24"/>
                <w:shd w:val="clear" w:color="auto" w:fill="FFFFFF"/>
              </w:rPr>
              <w:t>-“Nguyễn Du vĩ đại vì Nguyễn Du là nhà thơ</w:t>
            </w:r>
            <w:r w:rsidRPr="00E556BD">
              <w:rPr>
                <w:i/>
                <w:color w:val="333333"/>
                <w:sz w:val="24"/>
                <w:szCs w:val="24"/>
              </w:rPr>
              <w:t xml:space="preserve"> nhân đạo chủ nghĩa.”</w:t>
            </w:r>
          </w:p>
          <w:p w:rsidR="00453675" w:rsidRPr="00E556BD" w:rsidRDefault="00453675" w:rsidP="00E556BD">
            <w:pPr>
              <w:pStyle w:val="TableParagraph"/>
              <w:spacing w:line="360" w:lineRule="auto"/>
              <w:ind w:left="720"/>
              <w:jc w:val="both"/>
              <w:rPr>
                <w:sz w:val="24"/>
                <w:szCs w:val="24"/>
                <w:lang w:val="vi-VN"/>
              </w:rPr>
            </w:pPr>
            <w:r w:rsidRPr="00E556BD">
              <w:rPr>
                <w:color w:val="333333"/>
                <w:sz w:val="24"/>
                <w:szCs w:val="24"/>
                <w:shd w:val="clear" w:color="auto" w:fill="FFFFFF"/>
              </w:rPr>
              <w:t xml:space="preserve"> </w:t>
            </w:r>
            <w:r w:rsidRPr="00E556BD">
              <w:rPr>
                <w:color w:val="333333"/>
                <w:sz w:val="24"/>
                <w:szCs w:val="24"/>
                <w:shd w:val="clear" w:color="auto" w:fill="FFFFFF"/>
              </w:rPr>
              <w:tab/>
              <w:t>(Nguyễn Lộc)</w:t>
            </w:r>
          </w:p>
        </w:tc>
        <w:tc>
          <w:tcPr>
            <w:tcW w:w="3629" w:type="dxa"/>
            <w:shd w:val="clear" w:color="auto" w:fill="auto"/>
          </w:tcPr>
          <w:p w:rsidR="00453675" w:rsidRPr="00E556BD" w:rsidRDefault="00453675" w:rsidP="00E556BD">
            <w:pPr>
              <w:pStyle w:val="TableParagraph"/>
              <w:spacing w:line="360" w:lineRule="auto"/>
              <w:ind w:left="0" w:right="92"/>
              <w:jc w:val="both"/>
              <w:rPr>
                <w:i/>
                <w:sz w:val="24"/>
                <w:szCs w:val="24"/>
              </w:rPr>
            </w:pPr>
            <w:r w:rsidRPr="00E556BD">
              <w:rPr>
                <w:i/>
                <w:color w:val="333333"/>
                <w:sz w:val="24"/>
                <w:szCs w:val="24"/>
              </w:rPr>
              <w:t xml:space="preserve">-“Thúy Kiều không còn là con người bình thường mà phải là một nhân cách, một thước đo, một nguyên lý sống để mọi giá trị thực hay giả của đời sống đối chiếu với nó hay soi mình vào đó </w:t>
            </w:r>
            <w:r w:rsidRPr="00E556BD">
              <w:rPr>
                <w:i/>
                <w:color w:val="333333"/>
                <w:spacing w:val="2"/>
                <w:sz w:val="24"/>
                <w:szCs w:val="24"/>
              </w:rPr>
              <w:t xml:space="preserve">sẽ </w:t>
            </w:r>
            <w:r w:rsidRPr="00E556BD">
              <w:rPr>
                <w:i/>
                <w:color w:val="333333"/>
                <w:sz w:val="24"/>
                <w:szCs w:val="24"/>
              </w:rPr>
              <w:t>bộc lộ tất cả những bản chất tuyệt vời, cao đẹp hay bỉ ổi, xấu xa không thể ngụy trang, che dấu</w:t>
            </w:r>
            <w:r w:rsidRPr="00E556BD">
              <w:rPr>
                <w:i/>
                <w:color w:val="333333"/>
                <w:spacing w:val="-12"/>
                <w:sz w:val="24"/>
                <w:szCs w:val="24"/>
              </w:rPr>
              <w:t xml:space="preserve"> </w:t>
            </w:r>
            <w:r w:rsidRPr="00E556BD">
              <w:rPr>
                <w:i/>
                <w:color w:val="333333"/>
                <w:sz w:val="24"/>
                <w:szCs w:val="24"/>
              </w:rPr>
              <w:t>được.”</w:t>
            </w:r>
          </w:p>
          <w:p w:rsidR="00453675" w:rsidRPr="00E556BD" w:rsidRDefault="00453675" w:rsidP="00E556BD">
            <w:pPr>
              <w:pStyle w:val="TableParagraph"/>
              <w:spacing w:line="360" w:lineRule="auto"/>
              <w:ind w:left="1440"/>
              <w:jc w:val="both"/>
              <w:rPr>
                <w:i/>
                <w:color w:val="333333"/>
                <w:sz w:val="24"/>
                <w:szCs w:val="24"/>
              </w:rPr>
            </w:pPr>
            <w:r w:rsidRPr="00E556BD">
              <w:rPr>
                <w:color w:val="333333"/>
                <w:sz w:val="24"/>
                <w:szCs w:val="24"/>
              </w:rPr>
              <w:t>(Nguyễn Lộc)</w:t>
            </w:r>
          </w:p>
        </w:tc>
      </w:tr>
    </w:tbl>
    <w:p w:rsidR="00453675" w:rsidRDefault="00453675" w:rsidP="00453675">
      <w:pPr>
        <w:spacing w:line="360" w:lineRule="auto"/>
        <w:jc w:val="both"/>
        <w:rPr>
          <w:rFonts w:ascii="Times New Roman" w:eastAsia="Times New Roman" w:hAnsi="Times New Roman" w:cs="Times New Roman"/>
          <w:sz w:val="26"/>
          <w:szCs w:val="26"/>
        </w:rPr>
      </w:pPr>
    </w:p>
    <w:p w:rsidR="00453675" w:rsidRDefault="00453675" w:rsidP="00453675">
      <w:pPr>
        <w:spacing w:line="360" w:lineRule="auto"/>
        <w:jc w:val="both"/>
        <w:rPr>
          <w:rFonts w:ascii="Times New Roman" w:eastAsia="Times New Roman" w:hAnsi="Times New Roman" w:cs="Times New Roman"/>
          <w:sz w:val="26"/>
          <w:szCs w:val="26"/>
        </w:rPr>
      </w:pPr>
    </w:p>
    <w:p w:rsidR="00453675" w:rsidRDefault="00453675" w:rsidP="00453675">
      <w:pPr>
        <w:spacing w:line="360" w:lineRule="auto"/>
        <w:jc w:val="both"/>
        <w:rPr>
          <w:rFonts w:ascii="Times New Roman" w:eastAsia="Times New Roman" w:hAnsi="Times New Roman" w:cs="Times New Roman"/>
          <w:sz w:val="26"/>
          <w:szCs w:val="26"/>
        </w:rPr>
      </w:pPr>
    </w:p>
    <w:p w:rsidR="00453675" w:rsidRDefault="00453675" w:rsidP="00453675">
      <w:pPr>
        <w:spacing w:line="360" w:lineRule="auto"/>
        <w:jc w:val="both"/>
        <w:rPr>
          <w:rFonts w:ascii="Times New Roman" w:eastAsia="Times New Roman" w:hAnsi="Times New Roman" w:cs="Times New Roman"/>
          <w:sz w:val="26"/>
          <w:szCs w:val="26"/>
        </w:rPr>
      </w:pPr>
    </w:p>
    <w:p w:rsidR="00453675" w:rsidRDefault="00453675" w:rsidP="00453675">
      <w:pPr>
        <w:spacing w:line="360" w:lineRule="auto"/>
        <w:jc w:val="both"/>
        <w:rPr>
          <w:rFonts w:ascii="Times New Roman" w:eastAsia="Times New Roman" w:hAnsi="Times New Roman" w:cs="Times New Roman"/>
          <w:sz w:val="26"/>
          <w:szCs w:val="26"/>
        </w:rPr>
      </w:pPr>
    </w:p>
    <w:p w:rsidR="00453675" w:rsidRDefault="00453675" w:rsidP="00453675">
      <w:pPr>
        <w:spacing w:line="360" w:lineRule="auto"/>
        <w:jc w:val="both"/>
        <w:rPr>
          <w:rFonts w:ascii="Times New Roman" w:eastAsia="Times New Roman" w:hAnsi="Times New Roman" w:cs="Times New Roman"/>
          <w:sz w:val="26"/>
          <w:szCs w:val="26"/>
        </w:rPr>
      </w:pPr>
    </w:p>
    <w:p w:rsidR="00453675" w:rsidRDefault="00453675" w:rsidP="00453675">
      <w:pPr>
        <w:spacing w:line="360" w:lineRule="auto"/>
        <w:jc w:val="both"/>
        <w:rPr>
          <w:rFonts w:ascii="Times New Roman" w:eastAsia="Times New Roman" w:hAnsi="Times New Roman" w:cs="Times New Roman"/>
          <w:sz w:val="26"/>
          <w:szCs w:val="26"/>
        </w:rPr>
      </w:pPr>
    </w:p>
    <w:p w:rsidR="00453675" w:rsidRDefault="00453675" w:rsidP="00453675">
      <w:pPr>
        <w:spacing w:line="360" w:lineRule="auto"/>
        <w:jc w:val="both"/>
        <w:rPr>
          <w:rFonts w:ascii="Times New Roman" w:eastAsia="Times New Roman" w:hAnsi="Times New Roman" w:cs="Times New Roman"/>
          <w:sz w:val="26"/>
          <w:szCs w:val="26"/>
        </w:rPr>
      </w:pPr>
    </w:p>
    <w:p w:rsidR="00453675" w:rsidRDefault="00453675" w:rsidP="00453675">
      <w:pPr>
        <w:spacing w:line="360" w:lineRule="auto"/>
        <w:jc w:val="both"/>
        <w:rPr>
          <w:rFonts w:ascii="Times New Roman" w:eastAsia="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jc w:val="center"/>
        <w:rPr>
          <w:rFonts w:ascii="Times New Roman" w:hAnsi="Times New Roman" w:cs="Times New Roman"/>
          <w:b/>
          <w:sz w:val="28"/>
          <w:szCs w:val="28"/>
        </w:rPr>
      </w:pPr>
      <w:r w:rsidRPr="00E556BD">
        <w:rPr>
          <w:rFonts w:ascii="Times New Roman" w:hAnsi="Times New Roman" w:cs="Times New Roman"/>
          <w:b/>
          <w:sz w:val="28"/>
          <w:szCs w:val="28"/>
        </w:rPr>
        <w:t xml:space="preserve">CHUYÊN ĐỀ III : BÌNH GIẢNG HIỂU SÂU HƠN VỀ CHUYÊN ĐỀ LÝ LUẬN VĂN HỌC </w:t>
      </w:r>
      <w:r w:rsidRPr="00E556BD">
        <w:rPr>
          <w:rFonts w:ascii="Times New Roman" w:hAnsi="Times New Roman" w:cs="Times New Roman"/>
          <w:b/>
          <w:i/>
          <w:sz w:val="26"/>
          <w:szCs w:val="26"/>
        </w:rPr>
        <w:t>(Tham khảo thêm)</w:t>
      </w:r>
    </w:p>
    <w:p w:rsidR="00453675" w:rsidRPr="00E556BD" w:rsidRDefault="00453675" w:rsidP="00453675">
      <w:pPr>
        <w:spacing w:before="240"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LÝ LUẬN VĂN HỌC PHẦN NGHỊ LUẬN VĂN HỌC</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I. TÁC PHẨM VĂN HỌC</w:t>
      </w:r>
    </w:p>
    <w:p w:rsidR="00453675" w:rsidRPr="00E556BD" w:rsidRDefault="004D18BD" w:rsidP="004D18BD">
      <w:pPr>
        <w:pStyle w:val="ListParagraph"/>
        <w:spacing w:line="360" w:lineRule="auto"/>
        <w:ind w:left="820" w:hanging="360"/>
        <w:jc w:val="both"/>
        <w:rPr>
          <w:rFonts w:ascii="Times New Roman" w:eastAsia="Times New Roman" w:hAnsi="Times New Roman" w:cs="Times New Roman"/>
          <w:sz w:val="26"/>
          <w:szCs w:val="26"/>
        </w:rPr>
      </w:pPr>
      <w:r w:rsidRPr="00E556BD">
        <w:rPr>
          <w:rFonts w:ascii="Times New Roman" w:eastAsia="Times New Roman" w:hAnsi="Times New Roman" w:cs="Times New Roman"/>
          <w:b/>
          <w:bCs/>
          <w:sz w:val="24"/>
          <w:szCs w:val="24"/>
          <w:lang w:val="vi" w:eastAsia="en-US"/>
        </w:rPr>
        <w:t>1.</w:t>
      </w:r>
      <w:r w:rsidRPr="00E556BD">
        <w:rPr>
          <w:rFonts w:ascii="Times New Roman" w:eastAsia="Times New Roman" w:hAnsi="Times New Roman" w:cs="Times New Roman"/>
          <w:b/>
          <w:bCs/>
          <w:sz w:val="24"/>
          <w:szCs w:val="24"/>
          <w:lang w:val="vi" w:eastAsia="en-US"/>
        </w:rPr>
        <w:tab/>
      </w:r>
      <w:r w:rsidR="00453675" w:rsidRPr="00E556BD">
        <w:rPr>
          <w:rFonts w:ascii="Times New Roman" w:eastAsia="Times New Roman" w:hAnsi="Times New Roman" w:cs="Times New Roman"/>
          <w:b/>
          <w:sz w:val="26"/>
          <w:szCs w:val="26"/>
        </w:rPr>
        <w:t>Khái niệm</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 -  Tác phẩm văn học là một công trình nghệ thuật ngôn từ do một cá nhân hay một tập thể sáng tạo nên nhằm thể hiện những khái quát về cuộc sống, con người và biểu hiện tâm tư, tình cảm, thái độ của chủ thể trước thực tại bằng hình tượng nghệ thuật.</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Tác phẩm văn học bao giờ cũng là hình ảnh chủ quan của thế giới khách quan,</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Tác phẩm văn học không phải là một sản phẩm cổ định. Nó mang tính lịch sử, đa nghĩa,nó có sự biến đổi về văn bản và có sự khác nhau trong cảm thụ của người đọc ở từng giai đoạn lịch sử khác nhau,</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2. Tác phẩm văn học là một hệ thống chỉnh thể</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Tính chinh thể của tác phẩm văn học được xem xét chủ yếu trong mối quan hệ giữa nội</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dung và hình thức, </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Nội dung và hình thức của tác phẩm văn học có quan hệ mật thiết như tâm hồn và thể xác:</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Nội dung bao gồm: Đề tài, chủ đề, tư tưởng chủ đạo được biểu hiện qua nhân vật.</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Hình thức: Ngôn ngữ, kết cấu, thể loại.</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3. Nội dung và hình thức của tác phẩm văn học</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a. Nội dung của tác phẩm văn học</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 Khái niệm</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Nội dung của tác phẩm bắt nguồn từ mối quan hệ giữa văn học và hiện thực. Đó là mối quan hệ nhất định của con người đối với hiện tượng đời sống được phản tỉnh.Đó vừa là cuộc sống được ý thức, vừa là đánh giá cảm xúc đối với cuộc sống đó.</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lastRenderedPageBreak/>
        <w:t>-  Nội dung của tác phẩm văn học là một hiện tượng của đời sống được khai thác bằng nghệ thuật, được chiếu sáng bởi lý tưởng của tác giả, được xuyên suốt bằng vòng tư tưởng của tác giả. (Gilaiép)</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*Các khái niệm thuộc về nội dung</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Để tài là phạm vi cuộc sống được nhà văn lựa chọn, khái quát, bình giá và thể hiện trong văn bản.</w:t>
      </w:r>
    </w:p>
    <w:p w:rsidR="00453675" w:rsidRPr="00E556BD" w:rsidRDefault="004D18BD" w:rsidP="00453675">
      <w:pPr>
        <w:spacing w:line="360" w:lineRule="auto"/>
        <w:jc w:val="both"/>
        <w:rPr>
          <w:rFonts w:ascii="Times New Roman" w:eastAsia="Times New Roman" w:hAnsi="Times New Roman" w:cs="Times New Roman"/>
          <w:sz w:val="26"/>
          <w:szCs w:val="26"/>
        </w:rPr>
      </w:pPr>
      <w:r>
        <w:rPr>
          <w:noProof/>
          <w:lang w:val="en-US" w:eastAsia="en-US"/>
        </w:rPr>
        <mc:AlternateContent>
          <mc:Choice Requires="wps">
            <w:drawing>
              <wp:anchor distT="0" distB="0" distL="114300" distR="114300" simplePos="0" relativeHeight="251653632" behindDoc="0" locked="0" layoutInCell="1" allowOverlap="1">
                <wp:simplePos x="0" y="0"/>
                <wp:positionH relativeFrom="margin">
                  <wp:align>right</wp:align>
                </wp:positionH>
                <wp:positionV relativeFrom="paragraph">
                  <wp:posOffset>381000</wp:posOffset>
                </wp:positionV>
                <wp:extent cx="457200" cy="285750"/>
                <wp:effectExtent l="0" t="0" r="0" b="0"/>
                <wp:wrapNone/>
                <wp:docPr id="224" name="Hình chữ nhật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112</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24" o:spid="_x0000_s1092" style="position:absolute;left:0;text-align:left;margin-left:-15.2pt;margin-top:30pt;width:36pt;height:22.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lykdgQIAANoEAAAOAAAAZHJzL2Uyb0RvYy54bWysVM1uEzEQviPxDpbvdJMooWXVTRW1KiBF pVKLep547ayF/7Cd7JYTEm8CL8A7IHHqQzH2btJQOCH2YNme8fx88317etZpRbbcB2lNRcdHI0q4 YbaWZl3R97eXL04oCRFMDcoaXtF7HujZ/Pmz09aVfGIbq2ruCQYxoWxdRZsYXVkUgTVcQziyjhs0 Cus1RDz6dVF7aDG6VsVkNHpZtNbXzlvGQ8Dbi95I5zm+EJzFd0IEHomqKNYW8+rzukprMT+Fcu3B NZINZcA/VKFBGky6D3UBEcjGyz9Cacm8DVbEI2Z1YYWQjOcesJvx6Ek3Nw04nntBcILbwxT+X1h2 tb32RNYVnUymlBjQOKQ38uGzaQhrfn5/+EJM8+Prw7dIkgPC1bpQ4qsbd+1Tw8EtLfsQ0FD8ZkmH MPh0wuvki+2SLmN/v8eed5EwvJzOjnGelDA0TU5mx7M8mwLK3WPnQ3zNrSZpU1GPo82Iw3YZYkoP 5c4l5TL2UiqVx6sMaZGbk+McH5BlQkHEVNph38GsKQG1Rvqy6HPIg7cp5AWEhmwBGRSsknXPGS0j EldJXdGTUfrSNdagTMrOM/WGwh6hSLvYrboM+GwP58rW9zgFb3t6BscuJeZdQojX4JGPiAtqLL7D RSiLzdhhR0lj/ae/3Sd/pAlaKWmR31j8xw14Tol6a5BAr8bTaRJEPmTwKfGHltWhxWz0uUUAxqhm x/IWH/uodlvhrb5DKS5SVjSBYZi7h3Q4nMdedyhmxheL7IYicBCX5saxFDxBlxC/7e7Au2HSESly ZXdagPLJwHvffuSLTbRCZjYkqHtcB2aigPKABrEnhR6es9fjL2n+CwAA//8DAFBLAwQUAAYACAAA ACEAvuR/qNwAAAAGAQAADwAAAGRycy9kb3ducmV2LnhtbEyPQUvEMBCF74L/IYzgRdzEolupTRdZ FFYv6tqDx7QZm2IzKU22W/+940lPj+E93nyv3Cx+EDNOsQ+k4WqlQCC1wfbUaajfHy9vQcRkyJoh EGr4xgib6vSkNIUNR3rDeZ86wSUUC6PBpTQWUsbWoTdxFUYk9j7D5E3ic+qkncyRy/0gM6XW0pue +IMzI24dtl/7g9dw8fJw7Z52z+p1N9f1OHw0+TbLtT4/W+7vQCRc0l8YfvEZHSpmasKBbBSDBh6S NKwVK7t5xtpwSt0okFUp/+NXPwAAAP//AwBQSwECLQAUAAYACAAAACEAtoM4kv4AAADhAQAAEwAA AAAAAAAAAAAAAAAAAAAAW0NvbnRlbnRfVHlwZXNdLnhtbFBLAQItABQABgAIAAAAIQA4/SH/1gAA AJQBAAALAAAAAAAAAAAAAAAAAC8BAABfcmVscy8ucmVsc1BLAQItABQABgAIAAAAIQCSlykdgQIA ANoEAAAOAAAAAAAAAAAAAAAAAC4CAABkcnMvZTJvRG9jLnhtbFBLAQItABQABgAIAAAAIQC+5H+o 3AAAAAYBAAAPAAAAAAAAAAAAAAAAANsEAABkcnMvZG93bnJldi54bWxQSwUGAAAAAAQABADzAAAA 5AUAAAAA " filled="f" stroked="f" strokeweight="1pt">
                <v:path arrowok="t"/>
                <v:textbox>
                  <w:txbxContent>
                    <w:p w:rsidR="00453675" w:rsidRPr="00E556BD" w:rsidRDefault="00453675" w:rsidP="00453675">
                      <w:pPr>
                        <w:jc w:val="center"/>
                        <w:rPr>
                          <w:color w:val="000000"/>
                        </w:rPr>
                      </w:pPr>
                      <w:r w:rsidRPr="00E556BD">
                        <w:rPr>
                          <w:color w:val="000000"/>
                        </w:rPr>
                        <w:t>112</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eastAsia="Times New Roman" w:hAnsi="Times New Roman" w:cs="Times New Roman"/>
          <w:sz w:val="26"/>
          <w:szCs w:val="26"/>
        </w:rPr>
        <w:t>Ví dụ: “Tắt đèn” của Ngô Tất Tố viết về đề tài người nông dân,</w:t>
      </w:r>
      <w:r w:rsidR="00453675" w:rsidRPr="00E556BD">
        <w:rPr>
          <w:rFonts w:ascii="Times New Roman" w:hAnsi="Times New Roman" w:cs="Times New Roman"/>
          <w:noProof/>
          <w:sz w:val="26"/>
        </w:rPr>
        <w:t xml:space="preserve"> </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Chủ đề: Là nội dung cuộc sống được nhân tính trong tác phẩm,</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u w:val="single"/>
        </w:rPr>
        <w:t>Ví dụ:</w:t>
      </w:r>
      <w:r w:rsidRPr="00E556BD">
        <w:rPr>
          <w:rFonts w:ascii="Times New Roman" w:eastAsia="Times New Roman" w:hAnsi="Times New Roman" w:cs="Times New Roman"/>
          <w:sz w:val="26"/>
          <w:szCs w:val="26"/>
        </w:rPr>
        <w:t xml:space="preserve"> “Tắt đèn” của Ngô Tất Tố có chủ đề: Miêu tả nỗi thống khổ của người nông dân dưới chế độ siêu cao thuế nặng của bọn thực dân và phe phong kiểm địa chủ. Đồng thời miêu tả mâu thuẫn giữa nông dân với bọn cường hào, quan lại Chủ để không lệ thuộc vào độ dài ngắn của văn bản và mỗi văn bản có thể có nhiều chủ đề</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Tư tưởng chủ đề: Là thái độ, tư tưởng, tình cảm của nhà vẫn đối với cuộc sống, con người được thể hiện trong tác phẩm. Ví dụ: “Tắt đèn” thể hiện sự cảm thông, chia sẻ sâu sắc và gắn bó máu thịt với người thông dân của Ngô Tất Tố, trong thời tác phẩm thể hiện thái độ của nhà văn Với bọn quà lì lại, địa chủ</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Cảm ứng nghệ thuật, Là tình cảm chủ yếu của văn bản. Đó là những trạng thái tâm hồn, cảm xúc được thể hiện đậm đà, nhuần nhuyễn trong văn bản. Ví dụ: “Tắt đèn” của Ngô Tất Tố có cảm hứng yêu thương, căm giận.</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b. Hình thức tác phẩm</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 Khái niệm</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Hình thức là sự biểu hiện của nội dung,là cách thể hiện nội dung,</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Hình thức được xây dựng dựa trên chất liệu là ngôn ngữ đời sống kết hợp với sự sáng tạo độ độ của nhà văn</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Hình thức của tác phẩm văn học được xây dựng bằng sự tổng hợp sinh động của một hệ thống những phương tiện thể hiện nhằm diễn đạt cả về bên ngoài lẫn tổ chức bên trong của nội dung tác phẩm trong một quan hệ chính thể thống nhất</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 Các khái niệm về hình thức của tác phẩm văn học</w:t>
      </w:r>
    </w:p>
    <w:p w:rsidR="00453675" w:rsidRPr="00E556BD" w:rsidRDefault="00453675" w:rsidP="00453675">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 xml:space="preserve">-  </w:t>
      </w:r>
      <w:r w:rsidRPr="00E556BD">
        <w:rPr>
          <w:rFonts w:ascii="Times New Roman" w:eastAsia="Times New Roman" w:hAnsi="Times New Roman" w:cs="Times New Roman"/>
          <w:sz w:val="26"/>
          <w:szCs w:val="26"/>
        </w:rPr>
        <w:t>Ngôn từ: Là yếu tố thứ nhất của văn bản văn học. Nhờ ngôn từ tạo nên chi tiết, hinh ảnh, nhân vật trong văn bản. Ngôn tử hiện diện trong cầu, hình ảnh, giọng điệu và mang tính cá thể. Có ngôn từ tài hoa của Nguyễn Tuân, trong sáng, tinh tế của Nguyễn Thành Long; chân quê của Kim Lân...</w:t>
      </w:r>
    </w:p>
    <w:p w:rsidR="00453675" w:rsidRPr="00E556BD" w:rsidRDefault="00453675" w:rsidP="00453675">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lastRenderedPageBreak/>
        <w:t>-  Kết cấu: Là sắp xếp, tổ chức các thành tố của văn bản thành một đơn vị thống nhất, hoàn chính, có ý nghĩa. Bất kể văn bản văn học nào cũng đều phải có một kết cấu nhất định. Kết cấu phải phù hợp với nội dung.</w:t>
      </w:r>
    </w:p>
    <w:p w:rsidR="00453675" w:rsidRPr="00E556BD" w:rsidRDefault="00453675" w:rsidP="00453675">
      <w:pPr>
        <w:pStyle w:val="ListParagraph"/>
        <w:spacing w:line="360" w:lineRule="auto"/>
        <w:ind w:left="1440"/>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Có kết cấu hoành tráng với nội dung.</w:t>
      </w:r>
    </w:p>
    <w:p w:rsidR="00453675" w:rsidRPr="00E556BD" w:rsidRDefault="00453675" w:rsidP="00453675">
      <w:pPr>
        <w:spacing w:line="360" w:lineRule="auto"/>
        <w:ind w:left="1440"/>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Có kết cấu đầy bất ngờ của truyện cười.</w:t>
      </w:r>
    </w:p>
    <w:p w:rsidR="00453675" w:rsidRPr="00E556BD" w:rsidRDefault="004D18BD" w:rsidP="00453675">
      <w:pPr>
        <w:spacing w:line="360" w:lineRule="auto"/>
        <w:ind w:left="1440"/>
        <w:jc w:val="both"/>
        <w:rPr>
          <w:rFonts w:ascii="Times New Roman" w:eastAsia="Times New Roman" w:hAnsi="Times New Roman" w:cs="Times New Roman"/>
          <w:sz w:val="26"/>
          <w:szCs w:val="26"/>
        </w:rPr>
      </w:pPr>
      <w:r>
        <w:rPr>
          <w:noProof/>
          <w:lang w:val="en-US" w:eastAsia="en-US"/>
        </w:rPr>
        <mc:AlternateContent>
          <mc:Choice Requires="wps">
            <w:drawing>
              <wp:anchor distT="0" distB="0" distL="114300" distR="114300" simplePos="0" relativeHeight="251654656" behindDoc="0" locked="0" layoutInCell="1" allowOverlap="1">
                <wp:simplePos x="0" y="0"/>
                <wp:positionH relativeFrom="margin">
                  <wp:align>right</wp:align>
                </wp:positionH>
                <wp:positionV relativeFrom="paragraph">
                  <wp:posOffset>437515</wp:posOffset>
                </wp:positionV>
                <wp:extent cx="457200" cy="285750"/>
                <wp:effectExtent l="0" t="0" r="0" b="0"/>
                <wp:wrapNone/>
                <wp:docPr id="225" name="Hình chữ nhật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113</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25" o:spid="_x0000_s1093" style="position:absolute;left:0;text-align:left;margin-left:-15.2pt;margin-top:34.45pt;width:36pt;height:22.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kfgzggIAANoEAAAOAAAAZHJzL2Uyb0RvYy54bWysVM1uEzEQviPxDpbvdJOooWXVTRW1KiBF baUW9Tzx2lkL/2E72S0nJN6kvADvgMSpD8XYu0lD4YTYg2V7xvPzzfftyWmnFdlwH6Q1FR0fjCjh htlamlVFP9xevDqmJEQwNShreEXveaCns5cvTlpX8oltrKq5JxjEhLJ1FW1idGVRBNZwDeHAOm7Q KKzXEPHoV0XtocXoWhWT0eh10VpfO28ZDwFvz3sjneX4QnAWr4QIPBJVUawt5tXndZnWYnYC5cqD ayQbyoB/qEKDNJh0F+ocIpC1l3+E0pJ5G6yIB8zqwgohGc89YDfj0bNubhpwPPeC4AS3gyn8v7Ds cnPtiawrOplMKTGgcUjv5OMX0xDW/Pz++JWY5sfD47dIkgPC1bpQ4qsbd+1Tw8EtLPsY0FD8ZkmH MPh0wuvki+2SLmN/v8Oed5EwvDycHuE8KWFomhxPj6Z5NgWU28fOh/iWW03SpqIeR5sRh80ixJQe yq1LymXshVQqj1cZ0iI3J0c5PiDLhIKIqbTDvoNZUQJqhfRl0eeQe29TyHMIDdkAMihYJeueM1pG JK6SuqLHo/Sla6xBmZSdZ+oNhT1BkXaxW3YZ8OkOzqWt73EK3vb0DI5dSMy7gBCvwSMfERfUWLzC RSiLzdhhR0lj/ee/3Sd/pAlaKWmR31j8pzV4Tol6b5BAb8aHh0kQ+ZDBp8TvW5b7FrPWZxYBGKOa HctbfOyj2m6Ft/oOpThPWdEEhmHuHtLhcBZ73aGYGZ/PsxuKwEFcmBvHUvAEXUL8trsD74ZJR6TI pd1qAcpnA+99+5HP19EKmdmQoO5xHZiJAsoDGsSeFLp/zl5Pv6TZLwAAAP//AwBQSwMEFAAGAAgA AAAhAO2vs1TdAAAABgEAAA8AAABkcnMvZG93bnJldi54bWxMj8FOwzAQRO9I/IO1SFwQdRpQ04Y4 FapAKlyAkgNHJ16SCHsdxW4a/p7lBMfRjGbeFNvZWTHhGHpPCpaLBARS401PrYLq/fF6DSJETUZb T6jgGwNsy/OzQufGn+gNp0NsBZdQyLWCLsYhlzI0HTodFn5AYu/Tj05HlmMrzahPXO6sTJNkJZ3u iRc6PeCuw+brcHQKrl4ebrun/XPyup+qarAfdbZLM6UuL+b7OxAR5/gXhl98RoeSmWp/JBOEVcBH ooLVegOC3SxlXXNqebMBWRbyP375AwAA//8DAFBLAQItABQABgAIAAAAIQC2gziS/gAAAOEBAAAT AAAAAAAAAAAAAAAAAAAAAABbQ29udGVudF9UeXBlc10ueG1sUEsBAi0AFAAGAAgAAAAhADj9If/W AAAAlAEAAAsAAAAAAAAAAAAAAAAALwEAAF9yZWxzLy5yZWxzUEsBAi0AFAAGAAgAAAAhALqR+DOC AgAA2gQAAA4AAAAAAAAAAAAAAAAALgIAAGRycy9lMm9Eb2MueG1sUEsBAi0AFAAGAAgAAAAhAO2v s1TdAAAABgEAAA8AAAAAAAAAAAAAAAAA3AQAAGRycy9kb3ducmV2LnhtbFBLBQYAAAAABAAEAPMA AADmBQAAAAA= " filled="f" stroked="f" strokeweight="1pt">
                <v:path arrowok="t"/>
                <v:textbox>
                  <w:txbxContent>
                    <w:p w:rsidR="00453675" w:rsidRPr="00E556BD" w:rsidRDefault="00453675" w:rsidP="00453675">
                      <w:pPr>
                        <w:jc w:val="center"/>
                        <w:rPr>
                          <w:color w:val="000000"/>
                        </w:rPr>
                      </w:pPr>
                      <w:r w:rsidRPr="00E556BD">
                        <w:rPr>
                          <w:color w:val="000000"/>
                        </w:rPr>
                        <w:t>113</w:t>
                      </w: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r w:rsidRPr="00E556BD">
                        <w:rPr>
                          <w:color w:val="000000"/>
                        </w:rPr>
                        <w:t xml:space="preserve"> </w:t>
                      </w:r>
                    </w:p>
                    <w:p w:rsidR="00453675" w:rsidRPr="00E556BD" w:rsidRDefault="00453675" w:rsidP="00453675">
                      <w:pPr>
                        <w:jc w:val="center"/>
                        <w:rPr>
                          <w:color w:val="000000"/>
                        </w:rPr>
                      </w:pP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E556BD">
        <w:rPr>
          <w:rFonts w:ascii="Times New Roman" w:eastAsia="Times New Roman" w:hAnsi="Times New Roman" w:cs="Times New Roman"/>
          <w:sz w:val="26"/>
          <w:szCs w:val="26"/>
        </w:rPr>
        <w:t>+ Có kết cấu mở theo dòng suy nghĩ của tùy bút, tạp văn.</w:t>
      </w:r>
      <w:r w:rsidR="00453675" w:rsidRPr="00E556BD">
        <w:rPr>
          <w:rFonts w:ascii="Times New Roman" w:hAnsi="Times New Roman" w:cs="Times New Roman"/>
          <w:noProof/>
          <w:sz w:val="26"/>
        </w:rPr>
        <w:t xml:space="preserve"> </w:t>
      </w: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F00D66" w:rsidRDefault="00453675" w:rsidP="00453675">
      <w:pPr>
        <w:spacing w:line="360" w:lineRule="auto"/>
        <w:jc w:val="center"/>
        <w:rPr>
          <w:rFonts w:ascii="Times New Roman" w:eastAsia="Times New Roman" w:hAnsi="Times New Roman" w:cs="Times New Roman"/>
          <w:b/>
          <w:sz w:val="28"/>
          <w:szCs w:val="28"/>
        </w:rPr>
      </w:pPr>
      <w:r w:rsidRPr="00F00D66">
        <w:rPr>
          <w:rFonts w:ascii="Times New Roman" w:eastAsia="Times New Roman" w:hAnsi="Times New Roman" w:cs="Times New Roman"/>
          <w:b/>
          <w:sz w:val="28"/>
          <w:szCs w:val="28"/>
        </w:rPr>
        <w:t>CHUYÊN ĐỀ</w:t>
      </w:r>
      <w:r>
        <w:rPr>
          <w:rFonts w:ascii="Times New Roman" w:eastAsia="Times New Roman" w:hAnsi="Times New Roman" w:cs="Times New Roman"/>
          <w:b/>
          <w:sz w:val="28"/>
          <w:szCs w:val="28"/>
        </w:rPr>
        <w:t xml:space="preserve"> IV</w:t>
      </w:r>
      <w:r w:rsidRPr="00F00D66">
        <w:rPr>
          <w:rFonts w:ascii="Times New Roman" w:eastAsia="Times New Roman" w:hAnsi="Times New Roman" w:cs="Times New Roman"/>
          <w:b/>
          <w:sz w:val="28"/>
          <w:szCs w:val="28"/>
        </w:rPr>
        <w:t>: TUYỂN CHỌN NHỮNG NHẬN ĐỊNH LÝ LUẬN VĂN HỌC HAY, SÂU SẮC.</w:t>
      </w:r>
    </w:p>
    <w:p w:rsidR="00453675" w:rsidRPr="00B9446C" w:rsidRDefault="00453675" w:rsidP="00453675">
      <w:pPr>
        <w:spacing w:line="360" w:lineRule="auto"/>
        <w:jc w:val="both"/>
        <w:rPr>
          <w:rFonts w:ascii="Times New Roman" w:eastAsia="Times New Roman" w:hAnsi="Times New Roman" w:cs="Times New Roman"/>
          <w:b/>
          <w:sz w:val="26"/>
          <w:szCs w:val="26"/>
        </w:rPr>
      </w:pPr>
      <w:r w:rsidRPr="00B9446C">
        <w:rPr>
          <w:rFonts w:ascii="Times New Roman" w:eastAsia="Times New Roman" w:hAnsi="Times New Roman" w:cs="Times New Roman"/>
          <w:b/>
          <w:sz w:val="26"/>
          <w:szCs w:val="26"/>
        </w:rPr>
        <w:t>I. MỘT SỐ QUAN NIỆM NHẬN ĐỊNH VỀ VĂN HỌC</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 xml:space="preserve">Văn học, đó là tư tưởng đi tìm cái đẹp trong ánh sáng. (Charles DuBos) </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Nghệ thuật không cần phải là ánh trăng lừa dối, nghệ thuật không nên là ánh trăng lừa dối , nghệ thuật có thể chỉ là tiếng đau khổ kia thoát ra từ những kiếp lầm than. (Nam Cao-“Trăng sáng”).</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 xml:space="preserve">Văn học phản ánh hiện thực nhưng không phải là chụp ảnh sao chép hiện thực một cách hời hợt nông cạn. Nhà văn không bề nguyên si các sự kiện, con người vào trong sách một cách thụ động, giản đơn. Tác phẩm nghệ thuật là kết quả của một quá trình nuôi dưỡng cảm hứng, thai nghén sáng tạo ra một thế giới hấp dẫn, sinh động. Thể hiện những vấn đề có ý nghĩa sâu sắc, bản chất của đời sống xã hội con người. Nhân vật trong tác phẩm của một thiên tài thực sự nhiều khi thật hơn cả con người ngoài đời, bởi sức sống lâu bền, bởi ý nghĩa điển hình của nó. Qua nhân vật ta thấy cả một tầng lớp, một giai cấp, một thời đại, thậm chí có nhân vật vượt lên khỏi thời đại, có ý nghĩa nhân loại, vĩnh cửu sống mãi với thời gian. (LLVH) </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 xml:space="preserve">Cuộc đời là nơi xuất phát cũng là nơi đi tới của văn học (Tố Hữu) </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Nghệ thuật đó là sự mô phỏng tự nhiên. (Puskin)</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 xml:space="preserve">Văn học là nhân học (Gorki) . </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Nghệ thuật bao giờ cũng là tiếng nói tình cảm của con người, là sự tự giãi bày và gửi gắm tâm tư. (Lê Ngọc Trà)</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lastRenderedPageBreak/>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Văn chương có loại đáng thờ và loại không đáng thờ. Loại không đáng thờ là loại chỉ chuyên chú ở văn chương, loại đáng thờ là loại chuyên chú ở con người. (Nguyễn Văn Siêu).</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Văn học thực chất là cuộc đời. Văn học sẽ không là gì cả nếu không vì cuộc đời mà có. Cuộc đời là nơi xuất phát và cũng là nơi đi tới của văn học. (Tố Hữu)</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Nghệ thuật là lĩnh vực của cái độc đáo. Vì vậy đòi hỏi người sáng tạo phải có phong cách nổi bật, tức là có cái gì rất riêng mới lạ trong phong cách của mình. (Văn học 12 nhận định)</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Pr>
          <w:noProof/>
          <w:lang w:val="en-US" w:eastAsia="en-US"/>
        </w:rPr>
        <mc:AlternateContent>
          <mc:Choice Requires="wps">
            <w:drawing>
              <wp:anchor distT="0" distB="0" distL="114300" distR="114300" simplePos="0" relativeHeight="251655680" behindDoc="0" locked="0" layoutInCell="1" allowOverlap="1">
                <wp:simplePos x="0" y="0"/>
                <wp:positionH relativeFrom="margin">
                  <wp:align>right</wp:align>
                </wp:positionH>
                <wp:positionV relativeFrom="paragraph">
                  <wp:posOffset>553720</wp:posOffset>
                </wp:positionV>
                <wp:extent cx="457200" cy="285750"/>
                <wp:effectExtent l="0" t="0" r="0" b="0"/>
                <wp:wrapNone/>
                <wp:docPr id="292" name="Hình chữ nhật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 xml:space="preserve">180 </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92" o:spid="_x0000_s1094" style="position:absolute;left:0;text-align:left;margin-left:-15.2pt;margin-top:43.6pt;width:36pt;height:22.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cTP2gwIAANoEAAAOAAAAZHJzL2Uyb0RvYy54bWysVEtu2zAQ3RfoHQjuG9lGnI8QOTASpC1g JAGSIusxRVpE+StJW0pXBXqT9AK9Q4GucqgOKTlx066KakGQnOF83rynk9NOK7LhPkhrKjreG1HC DbO1NKuKfri9eHNESYhgalDW8Ire80BPZ69fnbSu5BPbWFVzTzCICWXrKtrE6MqiCKzhGsKeddyg UVivIeLRr4raQ4vRtSomo9FB0VpfO28ZDwFvz3sjneX4QnAWr4QIPBJVUawt5tXndZnWYnYC5cqD ayQbyoB/qEKDNJj0KdQ5RCBrL/8IpSXzNlgR95jVhRVCMp57wG7Goxfd3DTgeO4FwQnuCabw/8Ky y821J7Ku6OR4QokBjUN6Jx+/mIaw5uf3x6/END8eHr9FkhwQrtaFEl/duGufGg5uYdnHgIbiN0s6 hMGnE14nX2yXdBn7+yfseRcJw8v96SHOkxKGpsnR9HCaZ1NAuX3sfIhvudUkbSrqcbQZcdgsQkzp ody6pFzGXkil8niVIS1yc3KY4wOyTCiImEo77DuYFSWgVkhfFn0OufM2hTyH0JANIIOCVbLuOaNl ROIqqSt6NEpfusYalEnZeabeUNgzFGkXu2WXAZ8ebOFc2voep+BtT8/g2IXEvAsI8Ro88hFxQY3F K1yEstiMHXaUNNZ//tt98keaoJWSFvmNxX9ag+eUqPcGCXQ83t9PgsiHDD4lftey3LWYtT6zCMAY 1exY3uJjH9V2K7zVdyjFecqKJjAMc/eQDoez2OsOxcz4fJ7dUAQO4sLcOJaCJ+gS4rfdHXg3TDoi RS7tVgtQvhh479uPfL6OVsjMhgR1j+vATBRQHtAg9qTQ3XP2ev4lzX4BAAD//wMAUEsDBBQABgAI AAAAIQDT+oKv3AAAAAYBAAAPAAAAZHJzL2Rvd25yZXYueG1sTI9BS8QwFITvgv8hPMGLuKlR7FKb LrIorF7UtQePafNsi8lLabLd+u99nvQ4zDDzTblZvBMzTnEIpOFqlYFAaoMdqNNQvz9erkHEZMga Fwg1fGOETXV6UprChiO94bxPneASioXR0Kc0FlLGtkdv4iqMSOx9hsmbxHLqpJ3Mkcu9kyrLbqU3 A/FCb0bc9th+7Q9ew8XLw03/tHvOXndzXY/uo8m3Ktf6/Gy5vwORcEl/YfjFZ3SomKkJB7JROA18 JGlY5woEu7li3XDqWimQVSn/41c/AAAA//8DAFBLAQItABQABgAIAAAAIQC2gziS/gAAAOEBAAAT AAAAAAAAAAAAAAAAAAAAAABbQ29udGVudF9UeXBlc10ueG1sUEsBAi0AFAAGAAgAAAAhADj9If/W AAAAlAEAAAsAAAAAAAAAAAAAAAAALwEAAF9yZWxzLy5yZWxzUEsBAi0AFAAGAAgAAAAhAENxM/aD AgAA2gQAAA4AAAAAAAAAAAAAAAAALgIAAGRycy9lMm9Eb2MueG1sUEsBAi0AFAAGAAgAAAAhANP6 gq/cAAAABgEAAA8AAAAAAAAAAAAAAAAA3QQAAGRycy9kb3ducmV2LnhtbFBLBQYAAAAABAAEAPMA AADmBQAAAAA= " filled="f" stroked="f" strokeweight="1pt">
                <v:path arrowok="t"/>
                <v:textbox>
                  <w:txbxContent>
                    <w:p w:rsidR="00453675" w:rsidRPr="00E556BD" w:rsidRDefault="00453675" w:rsidP="00453675">
                      <w:pPr>
                        <w:jc w:val="center"/>
                        <w:rPr>
                          <w:color w:val="000000"/>
                        </w:rPr>
                      </w:pPr>
                      <w:r w:rsidRPr="00E556BD">
                        <w:rPr>
                          <w:color w:val="000000"/>
                        </w:rPr>
                        <w:t xml:space="preserve">180 </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3F7D61">
        <w:rPr>
          <w:rFonts w:ascii="Times New Roman" w:eastAsia="Times New Roman" w:hAnsi="Times New Roman" w:cs="Times New Roman"/>
          <w:sz w:val="26"/>
          <w:szCs w:val="26"/>
        </w:rPr>
        <w:t>Nghệ thuật bao giờ cũng là tiếng nói của tình cảm con người, là sự tự giãi bày và gửi gắm tâm tư. (Lê Ngọc Trà).</w:t>
      </w:r>
      <w:r w:rsidR="00453675" w:rsidRPr="00E556BD">
        <w:rPr>
          <w:rFonts w:ascii="Times New Roman" w:hAnsi="Times New Roman" w:cs="Times New Roman"/>
          <w:noProof/>
          <w:sz w:val="26"/>
        </w:rPr>
        <w:t xml:space="preserve"> </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Văn học giúp con người hiểu được bản thân mình, nâng cao niềm tin vào bản thân mình và làm nảy nở ở con người khát vọng hướng tới chân lý. (M.Gorki)</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Những cuộc chiến qua đi, những trang lịch sử của từng dân tộc được sang trang, các chiến tuyến có thể được dựng lên hay san bằng. Nhưng những tác phẩm đi xuyên qua mọi thời đại, mọi nền văn hóa hoặc ngôn ngữ cuối cùng vẫn nằm ở tính nhân bản của nó. Có thể màu sắc, quốc kỳ, ngôn ngữ hay màu da chúng ta khác nhau. Nhưng máu chúng ta đều có màu đỏ, nhịp tim đều giống nhau. Văn học cuối cùng là viết về trái tim con người. Maxim Malien)</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Cảm động lòng người trước hết không gì bằng tình cảm và tình cảm là cái gốc của văn chương. (Bạch Cư Dị)</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 xml:space="preserve">Nói nghệ thuật tức là nói đến sự cao cả của tâm hồn. Đẹp tức là một cái gì cao cả. Đã nói đẹp là nói cao cả. Có khi nhà văn miêu tả một cái nhìn rất xấu, một tội ác, một tên giết người nhưng cách nhìn, cách miêu tả phải cao cả. (Nguyễn Đình Thi) </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Không có gì nghệ thuật hơn bản thân lòng yêu quý con người. (Van Gốc)</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Văn chương bất hủ cổ kim đều viết bằng huyết lệ. (Lâm Ngũ Đường)</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 xml:space="preserve">Con người đến với cuộc sống từ nhiều nẻo đường, trên muôn vàn cung bậc phong phú nhưng tiêu điểm mà con người hướng đến vẫn là con người. (Đặng Thai Mai) </w:t>
      </w:r>
    </w:p>
    <w:p w:rsidR="00453675" w:rsidRDefault="004D18BD" w:rsidP="004D18BD">
      <w:pPr>
        <w:pStyle w:val="ListParagraph"/>
        <w:spacing w:line="360" w:lineRule="auto"/>
        <w:ind w:hanging="360"/>
        <w:jc w:val="both"/>
        <w:rPr>
          <w:rFonts w:ascii="Times New Roman" w:eastAsia="Times New Roman" w:hAnsi="Times New Roman" w:cs="Times New Roman"/>
          <w:sz w:val="26"/>
          <w:szCs w:val="26"/>
        </w:rPr>
      </w:pPr>
      <w:r>
        <w:rPr>
          <w:rFonts w:ascii="Symbol" w:eastAsia="Times New Roman" w:hAnsi="Symbol" w:cs="Times New Roman"/>
          <w:sz w:val="26"/>
          <w:szCs w:val="26"/>
        </w:rPr>
        <w:lastRenderedPageBreak/>
        <w:t></w:t>
      </w:r>
      <w:r>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Cuộc sống còn tuyệt vời biết bao trong thực tế và trên trang sách. Nhưng cuộc sống cũng bi thảm biết bao. Cái đẹp còn trộn lẫn niềm sầu buồn. Cái nên thơ còn lóng lánh giọt nước mắt ở đời. (“Nhật ký của Nguyễn Văn Thạc”)</w:t>
      </w:r>
    </w:p>
    <w:p w:rsidR="00453675" w:rsidRPr="009419A3" w:rsidRDefault="004D18BD" w:rsidP="004D18BD">
      <w:pPr>
        <w:pStyle w:val="ListParagraph"/>
        <w:spacing w:line="360" w:lineRule="auto"/>
        <w:ind w:hanging="360"/>
        <w:jc w:val="both"/>
        <w:rPr>
          <w:rFonts w:ascii="Times New Roman" w:eastAsia="Times New Roman" w:hAnsi="Times New Roman" w:cs="Times New Roman"/>
          <w:sz w:val="26"/>
          <w:szCs w:val="26"/>
        </w:rPr>
      </w:pPr>
      <w:r w:rsidRPr="009419A3">
        <w:rPr>
          <w:rFonts w:ascii="Symbol" w:eastAsia="Times New Roman" w:hAnsi="Symbol" w:cs="Times New Roman"/>
          <w:sz w:val="26"/>
          <w:szCs w:val="26"/>
        </w:rPr>
        <w:t></w:t>
      </w:r>
      <w:r w:rsidRPr="009419A3">
        <w:rPr>
          <w:rFonts w:ascii="Symbol" w:eastAsia="Times New Roman" w:hAnsi="Symbol" w:cs="Times New Roman"/>
          <w:sz w:val="26"/>
          <w:szCs w:val="26"/>
        </w:rPr>
        <w:tab/>
      </w:r>
      <w:r w:rsidR="00453675" w:rsidRPr="003F7D61">
        <w:rPr>
          <w:rFonts w:ascii="Times New Roman" w:eastAsia="Times New Roman" w:hAnsi="Times New Roman" w:cs="Times New Roman"/>
          <w:sz w:val="26"/>
          <w:szCs w:val="26"/>
        </w:rPr>
        <w:t xml:space="preserve">Một tác phẩm nghệ thuật là kết quả của tình yêu. </w:t>
      </w:r>
      <w:r w:rsidR="00453675" w:rsidRPr="009419A3">
        <w:rPr>
          <w:rFonts w:ascii="Times New Roman" w:eastAsia="Times New Roman" w:hAnsi="Times New Roman" w:cs="Times New Roman"/>
          <w:sz w:val="26"/>
          <w:szCs w:val="26"/>
        </w:rPr>
        <w:t xml:space="preserve">Tình yêu con người, ước mơ cháy bỏng vì một xã hội công bằng, bình đẳng, bác ái chuôn luôn thôi thúc các nhà văn sống và viết, vắt cạn kiệt những dòng suy nghĩ, hiến dâng máu nóng của </w:t>
      </w:r>
      <w:r w:rsidR="00453675">
        <w:rPr>
          <w:rFonts w:ascii="Times New Roman" w:eastAsia="Times New Roman" w:hAnsi="Times New Roman" w:cs="Times New Roman"/>
          <w:sz w:val="26"/>
          <w:szCs w:val="26"/>
        </w:rPr>
        <w:t>mình cho nhân loại (leptonxtoi)</w:t>
      </w:r>
    </w:p>
    <w:p w:rsidR="00453675" w:rsidRPr="00331532" w:rsidRDefault="004D18BD" w:rsidP="004D18BD">
      <w:pPr>
        <w:pStyle w:val="ListParagraph"/>
        <w:spacing w:line="360" w:lineRule="auto"/>
        <w:ind w:hanging="360"/>
        <w:jc w:val="both"/>
        <w:rPr>
          <w:rFonts w:ascii="Times New Roman" w:eastAsia="Times New Roman" w:hAnsi="Times New Roman" w:cs="Times New Roman"/>
          <w:sz w:val="26"/>
          <w:szCs w:val="26"/>
        </w:rPr>
      </w:pPr>
      <w:r w:rsidRPr="00331532">
        <w:rPr>
          <w:rFonts w:ascii="Symbol" w:eastAsia="Times New Roman" w:hAnsi="Symbol" w:cs="Times New Roman"/>
          <w:sz w:val="26"/>
          <w:szCs w:val="26"/>
        </w:rPr>
        <w:t></w:t>
      </w:r>
      <w:r w:rsidRPr="00331532">
        <w:rPr>
          <w:rFonts w:ascii="Symbol" w:eastAsia="Times New Roman" w:hAnsi="Symbol" w:cs="Times New Roman"/>
          <w:sz w:val="26"/>
          <w:szCs w:val="26"/>
        </w:rPr>
        <w:tab/>
      </w:r>
      <w:r>
        <w:rPr>
          <w:noProof/>
          <w:lang w:val="en-US" w:eastAsia="en-US"/>
        </w:rPr>
        <mc:AlternateContent>
          <mc:Choice Requires="wps">
            <w:drawing>
              <wp:anchor distT="0" distB="0" distL="114300" distR="114300" simplePos="0" relativeHeight="251656704" behindDoc="0" locked="0" layoutInCell="1" allowOverlap="1">
                <wp:simplePos x="0" y="0"/>
                <wp:positionH relativeFrom="margin">
                  <wp:align>right</wp:align>
                </wp:positionH>
                <wp:positionV relativeFrom="paragraph">
                  <wp:posOffset>2034540</wp:posOffset>
                </wp:positionV>
                <wp:extent cx="457200" cy="285750"/>
                <wp:effectExtent l="0" t="0" r="0" b="0"/>
                <wp:wrapNone/>
                <wp:docPr id="293" name="Hình chữ nhật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453675" w:rsidRPr="00E556BD" w:rsidRDefault="00453675" w:rsidP="00453675">
                            <w:pPr>
                              <w:jc w:val="center"/>
                              <w:rPr>
                                <w:color w:val="000000"/>
                              </w:rPr>
                            </w:pPr>
                            <w:r w:rsidRPr="00E556BD">
                              <w:rPr>
                                <w:color w:val="000000"/>
                              </w:rPr>
                              <w:t xml:space="preserve">181  </w:t>
                            </w:r>
                          </w:p>
                          <w:p w:rsidR="00453675" w:rsidRPr="00E556BD" w:rsidRDefault="00453675" w:rsidP="00453675">
                            <w:pPr>
                              <w:jc w:val="center"/>
                              <w:rPr>
                                <w:color w:val="000000"/>
                              </w:rPr>
                            </w:pPr>
                          </w:p>
                          <w:p w:rsidR="00453675" w:rsidRPr="00E556BD" w:rsidRDefault="00453675" w:rsidP="00453675">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93" o:spid="_x0000_s1095" style="position:absolute;left:0;text-align:left;margin-left:-15.2pt;margin-top:160.2pt;width:36pt;height:22.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d+LYgwIAANoEAAAOAAAAZHJzL2Uyb0RvYy54bWysVM1uEzEQviPxDpbvdJPQkHbVTRW1KiBF tFKLep547ayF/7Cd7JYTEm8CL8A7IHHqQzH2btpQOCH2YNme8fx88317ctppRbbcB2lNRccHI0q4 YbaWZl3R9zcXL44oCRFMDcoaXtE7Hujp/Pmzk9aVfGIbq2ruCQYxoWxdRZsYXVkUgTVcQziwjhs0 Cus1RDz6dVF7aDG6VsVkNHpVtNbXzlvGQ8Db895I5zm+EJzFSyECj0RVFGuLefV5XaW1mJ9Aufbg GsmGMuAfqtAgDSZ9CHUOEcjGyz9Cacm8DVbEA2Z1YYWQjOcesJvx6Ek31w04nntBcIJ7gCn8v7Ds 3fbKE1lXdHL8khIDGof0Rt5/Ng1hzc/v91+IaX58vf8WSXJAuFoXSnx17a58aji4pWUfAhqK3yzp EAafTnidfLFd0mXs7x6w510kDC8PpzOcJyUMTZOj6WyaZ1NAuXvsfIivudUkbSrqcbQZcdguQ0zp ody5pFzGXkil8niVIS1yczLL8QFZJhRETKUd9h3MmhJQa6Qviz6H3HubQp5DaMgWkEHBKln3nNEy InGV1BU9GqUvXWMNyqTsPFNvKOwRirSL3arLgE9nOzhXtr7DKXjb0zM4diEx7xJCvAKPfERcUGPx EhehLDZjhx0ljfWf/naf/JEmaKWkRX5j8R834Dkl6q1BAh2PDw+TIPIhg0+J37es9i1mo88sAjBG NTuWt/jYR7XbCm/1LUpxkbKiCQzD3D2kw+Es9rpDMTO+WGQ3FIGDuDTXjqXgCbqE+E13C94Nk45I kXd2pwUonwy89+1HvthEK2RmQ4K6x3VgJgooD2gQe1Lo/jl7Pf6S5r8AAAD//wMAUEsDBBQABgAI AAAAIQDmVUAY3gAAAAcBAAAPAAAAZHJzL2Rvd25yZXYueG1sTI/NTsMwEITvSLyDtUhcELUJoUEh ToUqkAoXoOTA0YmXOMI/Ueym4e1ZTnCcmdXMt9VmcZbNOMUheAlXKwEMfRf04HsJzfvj5S2wmJTX ygaPEr4xwqY+PalUqcPRv+G8Tz2jEh9LJcGkNJacx86gU3EVRvSUfYbJqURy6rme1JHKneWZEGvu 1OBpwagRtwa7r/3BSbh4ecjN0+5ZvO7mphntR1tss0LK87Pl/g5YwiX9HcMvPqFDTUxtOHgdmZVA jyQJ15nIgVFcZGS0ZKxvcuB1xf/z1z8AAAD//wMAUEsBAi0AFAAGAAgAAAAhALaDOJL+AAAA4QEA ABMAAAAAAAAAAAAAAAAAAAAAAFtDb250ZW50X1R5cGVzXS54bWxQSwECLQAUAAYACAAAACEAOP0h /9YAAACUAQAACwAAAAAAAAAAAAAAAAAvAQAAX3JlbHMvLnJlbHNQSwECLQAUAAYACAAAACEAa3fi 2IMCAADaBAAADgAAAAAAAAAAAAAAAAAuAgAAZHJzL2Uyb0RvYy54bWxQSwECLQAUAAYACAAAACEA 5lVAGN4AAAAHAQAADwAAAAAAAAAAAAAAAADdBAAAZHJzL2Rvd25yZXYueG1sUEsFBgAAAAAEAAQA 8wAAAOgFAAAAAA== " filled="f" stroked="f" strokeweight="1pt">
                <v:path arrowok="t"/>
                <v:textbox>
                  <w:txbxContent>
                    <w:p w:rsidR="00453675" w:rsidRPr="00E556BD" w:rsidRDefault="00453675" w:rsidP="00453675">
                      <w:pPr>
                        <w:jc w:val="center"/>
                        <w:rPr>
                          <w:color w:val="000000"/>
                        </w:rPr>
                      </w:pPr>
                      <w:r w:rsidRPr="00E556BD">
                        <w:rPr>
                          <w:color w:val="000000"/>
                        </w:rPr>
                        <w:t xml:space="preserve">181  </w:t>
                      </w:r>
                    </w:p>
                    <w:p w:rsidR="00453675" w:rsidRPr="00E556BD" w:rsidRDefault="00453675" w:rsidP="00453675">
                      <w:pPr>
                        <w:jc w:val="center"/>
                        <w:rPr>
                          <w:color w:val="000000"/>
                        </w:rPr>
                      </w:pPr>
                    </w:p>
                    <w:p w:rsidR="00453675" w:rsidRPr="00E556BD" w:rsidRDefault="00453675" w:rsidP="00453675">
                      <w:pPr>
                        <w:jc w:val="center"/>
                        <w:rPr>
                          <w:color w:val="000000"/>
                        </w:rPr>
                      </w:pPr>
                    </w:p>
                  </w:txbxContent>
                </v:textbox>
                <w10:wrap anchorx="margin"/>
              </v:rect>
            </w:pict>
          </mc:Fallback>
        </mc:AlternateContent>
      </w:r>
      <w:r w:rsidR="00453675" w:rsidRPr="003F7D61">
        <w:rPr>
          <w:rFonts w:ascii="Times New Roman" w:eastAsia="Times New Roman" w:hAnsi="Times New Roman" w:cs="Times New Roman"/>
          <w:sz w:val="26"/>
          <w:szCs w:val="26"/>
        </w:rPr>
        <w:t>Tôi khuyên bạn nên đọc truyện cổ tích... thơ ngụ ngôn, các tuyển tập ca dao... Hãy đi sâu vào vẻ đẹp quyến rũ của ngôn ngữ bình dân, hãy đi sâu vào những câu hài hòa cân đối trong các bài ca, trong truyện cổ tích... Bạn sẽ thấy ở đó sự phong phú lạ thường của các hình tượng, sự giản dị sức mạnh làm say đắm lòng người, vẻ đẹp tuyệt vời của những định nghĩa...Hãy đi sâu vào những tác phẩm của nhân dân, nó trong lành như nguồn nước ngọt ngào, tươi mát , róc rách từ khe núi chảy ra. (M. Gorki)</w:t>
      </w:r>
      <w:r w:rsidR="00453675" w:rsidRPr="00E556BD">
        <w:rPr>
          <w:rFonts w:ascii="Times New Roman" w:hAnsi="Times New Roman" w:cs="Times New Roman"/>
          <w:noProof/>
          <w:sz w:val="26"/>
        </w:rPr>
        <w:t xml:space="preserve">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KIỀU Ở LẦU NGƯNG BÍCH</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A. Kiến thức cơ bản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Xuất xứ: Đoạn trường tân thanh (Truyện Kiều)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2.</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Vị trí: Phần “Gia biến và lưu lạc”</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3.</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Chủ đề: Qua tâm trạng của Kiều, Nguyễn Du thể hiện niềm cảm thông thương cảm cho số phận khổ đau đồng thời trân trọng, ngợi ca vẻ đẹp của người con gái bạc phận mà chẳng bạc lòng.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4.</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Hoàn cảnh</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Gia đình gặp nạn, Kiều phải bán mình cho Mã Giám Sinh để chuộc cha và em.</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 xml:space="preserve">Theo Mã Giám Sinh về làm vợ nhưng thực chất Kiều bị lừa vào lầu xanh làm ca </w:t>
      </w:r>
      <w:r w:rsidR="00331532" w:rsidRPr="00E556BD">
        <w:rPr>
          <w:rFonts w:ascii="Times New Roman" w:eastAsia="Times New Roman" w:hAnsi="Times New Roman" w:cs="Times New Roman"/>
          <w:sz w:val="26"/>
          <w:szCs w:val="26"/>
        </w:rPr>
        <w:t>kỹ</w:t>
      </w:r>
      <w:r w:rsidR="00331532" w:rsidRPr="00E556BD">
        <w:rPr>
          <w:rFonts w:ascii="Times New Roman" w:eastAsia="Times New Roman" w:hAnsi="Times New Roman" w:cs="Times New Roman"/>
          <w:color w:val="000000"/>
          <w:sz w:val="26"/>
          <w:szCs w:val="26"/>
        </w:rPr>
        <w:t>.</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Không chấp nhận cảnh nhuốc nhơ, Kiều đã quyết liệt quyên sinh.</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 xml:space="preserve">Sợ mất món hàng lớn, Tú Bà đã dụ nàng ra ở lầu Ngưng Bích hứa tìm nơi tử tế để nàng yên bề gia thật nhưng thực chất là rắp tâm đẩy nàng vào vòng tục lụy. Vì thế, tâm trạng Kiều ở lầu Ngưng Bích là tâm trạng bi kịch.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 xml:space="preserve">B. Luyện tập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lastRenderedPageBreak/>
        <w:t>Câu 1: Cảm nhận của em về tâm trạng của Kiều trong đoạn trích sau</w:t>
      </w:r>
      <w:r w:rsidRPr="00E556BD">
        <w:rPr>
          <w:rFonts w:ascii="Times New Roman" w:eastAsia="Times New Roman" w:hAnsi="Times New Roman" w:cs="Times New Roman"/>
          <w:color w:val="000000"/>
          <w:sz w:val="26"/>
          <w:szCs w:val="26"/>
        </w:rPr>
        <w:t>:</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Trước lầu Ngưng Bích </w:t>
      </w:r>
      <w:r w:rsidRPr="00E556BD">
        <w:rPr>
          <w:rFonts w:ascii="Times New Roman" w:eastAsia="Times New Roman" w:hAnsi="Times New Roman" w:cs="Times New Roman"/>
          <w:i/>
          <w:sz w:val="26"/>
          <w:szCs w:val="26"/>
        </w:rPr>
        <w:t>khóa</w:t>
      </w:r>
      <w:r w:rsidRPr="00E556BD">
        <w:rPr>
          <w:rFonts w:ascii="Times New Roman" w:eastAsia="Times New Roman" w:hAnsi="Times New Roman" w:cs="Times New Roman"/>
          <w:i/>
          <w:color w:val="000000"/>
          <w:sz w:val="26"/>
          <w:szCs w:val="26"/>
        </w:rPr>
        <w:t xml:space="preserve"> xuân</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Vẻ non xa tấm </w:t>
      </w:r>
      <w:r w:rsidRPr="00E556BD">
        <w:rPr>
          <w:rFonts w:ascii="Times New Roman" w:eastAsia="Times New Roman" w:hAnsi="Times New Roman" w:cs="Times New Roman"/>
          <w:i/>
          <w:sz w:val="26"/>
          <w:szCs w:val="26"/>
        </w:rPr>
        <w:t>trăng</w:t>
      </w:r>
      <w:r w:rsidRPr="00E556BD">
        <w:rPr>
          <w:rFonts w:ascii="Times New Roman" w:eastAsia="Times New Roman" w:hAnsi="Times New Roman" w:cs="Times New Roman"/>
          <w:i/>
          <w:color w:val="000000"/>
          <w:sz w:val="26"/>
          <w:szCs w:val="26"/>
        </w:rPr>
        <w:t xml:space="preserve"> </w:t>
      </w:r>
      <w:r w:rsidRPr="00E556BD">
        <w:rPr>
          <w:rFonts w:ascii="Times New Roman" w:eastAsia="Times New Roman" w:hAnsi="Times New Roman" w:cs="Times New Roman"/>
          <w:i/>
          <w:sz w:val="26"/>
          <w:szCs w:val="26"/>
        </w:rPr>
        <w:t>gần</w:t>
      </w:r>
      <w:r w:rsidRPr="00E556BD">
        <w:rPr>
          <w:rFonts w:ascii="Times New Roman" w:eastAsia="Times New Roman" w:hAnsi="Times New Roman" w:cs="Times New Roman"/>
          <w:i/>
          <w:color w:val="000000"/>
          <w:sz w:val="26"/>
          <w:szCs w:val="26"/>
        </w:rPr>
        <w:t xml:space="preserve"> ở chung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Bốn bề bát ngát xa trông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Cát vàng cồn nọ bụi hồng dặm kia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Bẽ bàng </w:t>
      </w:r>
      <w:r w:rsidRPr="00E556BD">
        <w:rPr>
          <w:rFonts w:ascii="Times New Roman" w:eastAsia="Times New Roman" w:hAnsi="Times New Roman" w:cs="Times New Roman"/>
          <w:i/>
          <w:sz w:val="26"/>
          <w:szCs w:val="26"/>
        </w:rPr>
        <w:t>mây</w:t>
      </w:r>
      <w:r w:rsidRPr="00E556BD">
        <w:rPr>
          <w:rFonts w:ascii="Times New Roman" w:eastAsia="Times New Roman" w:hAnsi="Times New Roman" w:cs="Times New Roman"/>
          <w:i/>
          <w:color w:val="000000"/>
          <w:sz w:val="26"/>
          <w:szCs w:val="26"/>
        </w:rPr>
        <w:t xml:space="preserve"> sớm đèn khuya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Nửa tình nửa cảnh như chia tấm lòng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Tưởng người dưới nguyệt chén đồng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Tin sương luống những </w:t>
      </w:r>
      <w:r w:rsidRPr="00E556BD">
        <w:rPr>
          <w:rFonts w:ascii="Times New Roman" w:eastAsia="Times New Roman" w:hAnsi="Times New Roman" w:cs="Times New Roman"/>
          <w:i/>
          <w:sz w:val="26"/>
          <w:szCs w:val="26"/>
        </w:rPr>
        <w:t>rày</w:t>
      </w:r>
      <w:r w:rsidRPr="00E556BD">
        <w:rPr>
          <w:rFonts w:ascii="Times New Roman" w:eastAsia="Times New Roman" w:hAnsi="Times New Roman" w:cs="Times New Roman"/>
          <w:i/>
          <w:color w:val="000000"/>
          <w:sz w:val="26"/>
          <w:szCs w:val="26"/>
        </w:rPr>
        <w:t xml:space="preserve"> trông mai chờ</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Bên trời góc bể bơ vơ</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Tấm son gột rửa bao giờ cho phai</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Xót người tựa cửa hôm mai</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Quạt nồng </w:t>
      </w:r>
      <w:r w:rsidRPr="00E556BD">
        <w:rPr>
          <w:rFonts w:ascii="Times New Roman" w:eastAsia="Times New Roman" w:hAnsi="Times New Roman" w:cs="Times New Roman"/>
          <w:i/>
          <w:sz w:val="26"/>
          <w:szCs w:val="26"/>
        </w:rPr>
        <w:t>ấp</w:t>
      </w:r>
      <w:r w:rsidRPr="00E556BD">
        <w:rPr>
          <w:rFonts w:ascii="Times New Roman" w:eastAsia="Times New Roman" w:hAnsi="Times New Roman" w:cs="Times New Roman"/>
          <w:i/>
          <w:color w:val="000000"/>
          <w:sz w:val="26"/>
          <w:szCs w:val="26"/>
        </w:rPr>
        <w:t xml:space="preserve"> lạnh những ai đó giờ</w:t>
      </w:r>
    </w:p>
    <w:p w:rsidR="00331532" w:rsidRPr="00E556BD" w:rsidRDefault="004D18BD"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Pr>
          <w:noProof/>
          <w:lang w:val="en-US" w:eastAsia="en-US"/>
        </w:rPr>
        <mc:AlternateContent>
          <mc:Choice Requires="wps">
            <w:drawing>
              <wp:anchor distT="0" distB="0" distL="114300" distR="114300" simplePos="0" relativeHeight="251679232" behindDoc="0" locked="0" layoutInCell="1" allowOverlap="1">
                <wp:simplePos x="0" y="0"/>
                <wp:positionH relativeFrom="margin">
                  <wp:align>right</wp:align>
                </wp:positionH>
                <wp:positionV relativeFrom="paragraph">
                  <wp:posOffset>428625</wp:posOffset>
                </wp:positionV>
                <wp:extent cx="457200" cy="285750"/>
                <wp:effectExtent l="0" t="0" r="0" b="0"/>
                <wp:wrapNone/>
                <wp:docPr id="125" name="Hình chữ nhật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253</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125" o:spid="_x0000_s1096" style="position:absolute;left:0;text-align:left;margin-left:-15.2pt;margin-top:33.75pt;width:36pt;height:22.5pt;z-index:25167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KbfLgQIAANoEAAAOAAAAZHJzL2Uyb0RvYy54bWysVM1uEzEQviPxDpbvdJOooWHVTRW1KiBF baUW9Tzx2lkL/2E72S0nJN6kvADvgMSpD8XYu2lD4YTYg2V7xvPzzfft8UmnFdlyH6Q1FR0fjCjh htlamnVFP9ycv5pREiKYGpQ1vKJ3PNCT+csXx60r+cQ2VtXcEwxiQtm6ijYxurIoAmu4hnBgHTdo FNZriHj066L20GJ0rYrJaPS6aK2vnbeMh4C3Z72RznN8ITiLl0IEHomqKNYW8+rzukprMT+Gcu3B NZINZcA/VKFBGkz6GOoMIpCNl3+E0pJ5G6yIB8zqwgohGc89YDfj0bNurhtwPPeC4AT3CFP4f2HZ xfbKE1nj7CZTSgxoHNI7+fDFNIQ1P78/fCWm+XH/8C2S5IBwtS6U+OraXfnUcHBLyz4GNBS/WdIh DD6d8Dr5Yruky9jfPWLPu0gYXh5Oj3CelDA0TWbTo2meTQHl7rHzIb7lVpO0qajH0WbEYbsMMaWH cueSchl7LpXK41WGtKm/oxwfkGVCQcRU2mHfwawpAbVG+rLoc8i9tynkGYSGbAEZFKySdc8ZLSMS V0ld0dkofekaa1AmZeeZekNhT1CkXexWXQZ8OtvBubL1HU7B256ewbFziXmXEOIVeOQj4oIai5e4 CGWxGTvsKGms//y3++SPNEErJS3yG4v/tAHPKVHvDRLozfjwMAkiHzL4lPh9y2rfYjb61CIAY1Sz Y3mLj31Uu63wVt+iFBcpK5rAMMzdQzocTmOvOxQz44tFdkMROIhLc+1YCp6gS4jfdLfg3TDpiBS5 sDstQPls4L1vP/LFJlohMxsS1D2uAzNRQHlAg9iTQvfP2evplzT/BQAA//8DAFBLAwQUAAYACAAA ACEA1Kl5cd0AAAAGAQAADwAAAGRycy9kb3ducmV2LnhtbEyPwU7DMBBE70j8g7VIXBB1GtGmCnEq VIFUuAAlhx6deEki7HUUu2n4e5YTHEczmnlTbGdnxYRj6D0pWC4SEEiNNz21CqqPp9sNiBA1GW09 oYJvDLAtLy8KnRt/pnecDrEVXEIh1wq6GIdcytB06HRY+AGJvU8/Oh1Zjq00oz5zubMyTZK1dLon Xuj0gLsOm6/DySm4eX286573L8nbfqqqwR7rbJdmSl1fzQ/3ICLO8S8Mv/iMDiUz1f5EJgirgI9E BetsBYLdLGVdc2qZrkCWhfyPX/4AAAD//wMAUEsBAi0AFAAGAAgAAAAhALaDOJL+AAAA4QEAABMA AAAAAAAAAAAAAAAAAAAAAFtDb250ZW50X1R5cGVzXS54bWxQSwECLQAUAAYACAAAACEAOP0h/9YA AACUAQAACwAAAAAAAAAAAAAAAAAvAQAAX3JlbHMvLnJlbHNQSwECLQAUAAYACAAAACEAPSm3y4EC AADaBAAADgAAAAAAAAAAAAAAAAAuAgAAZHJzL2Uyb0RvYy54bWxQSwECLQAUAAYACAAAACEA1Kl5 cd0AAAAGAQAADwAAAAAAAAAAAAAAAADbBAAAZHJzL2Rvd25yZXYueG1sUEsFBgAAAAAEAAQA8wAA AOUFAAAAAA== " filled="f" stroked="f" strokeweight="1pt">
                <v:path arrowok="t"/>
                <v:textbox>
                  <w:txbxContent>
                    <w:p w:rsidR="00331532" w:rsidRPr="00E556BD" w:rsidRDefault="00331532" w:rsidP="00331532">
                      <w:pPr>
                        <w:jc w:val="center"/>
                        <w:rPr>
                          <w:color w:val="000000"/>
                        </w:rPr>
                      </w:pPr>
                      <w:r w:rsidRPr="00E556BD">
                        <w:rPr>
                          <w:color w:val="000000"/>
                        </w:rPr>
                        <w:t>253</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i/>
          <w:color w:val="000000"/>
          <w:sz w:val="26"/>
          <w:szCs w:val="26"/>
        </w:rPr>
        <w:t xml:space="preserve">Sân </w:t>
      </w:r>
      <w:r w:rsidR="00331532" w:rsidRPr="00E556BD">
        <w:rPr>
          <w:rFonts w:ascii="Times New Roman" w:eastAsia="Times New Roman" w:hAnsi="Times New Roman" w:cs="Times New Roman"/>
          <w:i/>
          <w:sz w:val="26"/>
          <w:szCs w:val="26"/>
        </w:rPr>
        <w:t>lai</w:t>
      </w:r>
      <w:r w:rsidR="00331532" w:rsidRPr="00E556BD">
        <w:rPr>
          <w:rFonts w:ascii="Times New Roman" w:eastAsia="Times New Roman" w:hAnsi="Times New Roman" w:cs="Times New Roman"/>
          <w:i/>
          <w:color w:val="000000"/>
          <w:sz w:val="26"/>
          <w:szCs w:val="26"/>
        </w:rPr>
        <w:t xml:space="preserve"> cách mấy nắng mưa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Có khi gốc tử đã vừa người ôm</w:t>
      </w:r>
    </w:p>
    <w:p w:rsidR="00331532" w:rsidRPr="00E556BD" w:rsidRDefault="004D18BD" w:rsidP="004D18BD">
      <w:pPr>
        <w:widowControl w:val="0"/>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Giới thiệu tác giả, tác phẩm, nội dung nghị luận </w:t>
      </w:r>
    </w:p>
    <w:p w:rsidR="00331532" w:rsidRPr="00E556BD" w:rsidRDefault="004D18BD" w:rsidP="004D18BD">
      <w:pPr>
        <w:widowControl w:val="0"/>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II.</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Giới thiệu chung về đoạn trích (A)</w:t>
      </w:r>
    </w:p>
    <w:p w:rsidR="00331532" w:rsidRPr="00E556BD" w:rsidRDefault="004D18BD" w:rsidP="004D18BD">
      <w:pPr>
        <w:widowControl w:val="0"/>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III.</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Cảm nhận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1.</w:t>
      </w:r>
      <w:r w:rsidRPr="00E556BD">
        <w:rPr>
          <w:rFonts w:ascii="Times New Roman" w:eastAsia="Times New Roman" w:hAnsi="Times New Roman" w:cs="Times New Roman"/>
          <w:b/>
          <w:color w:val="000000"/>
          <w:sz w:val="26"/>
          <w:szCs w:val="26"/>
        </w:rPr>
        <w:tab/>
      </w:r>
      <w:r w:rsidR="00331532" w:rsidRPr="00E556BD">
        <w:rPr>
          <w:rFonts w:ascii="Times New Roman" w:eastAsia="Times New Roman" w:hAnsi="Times New Roman" w:cs="Times New Roman"/>
          <w:b/>
          <w:color w:val="000000"/>
          <w:sz w:val="26"/>
          <w:szCs w:val="26"/>
        </w:rPr>
        <w:t>Nỗi cô đơn, buồn tủi, bẽ bàng (6 câu đầu)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 xml:space="preserve">“Lầu Ngưng Bích” có nghĩa là giọt biếc đọng lại. Lầu là nơi cao sang, quyền quý, nơi hứa hẹn một cuộc sống nhung lụa, ấm êm, “êm đềm trướng rủ màn che”.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“Khóa xuân” là điển tích nói về nơi giam hãm tuổi xuân của những người con gái đẹp “Một nền Đồng Tước khóa xuân hai Kiều”. Ngưng Bích bỗng hóa thành địa ngục trần gian, thành ngục thất tinh thần, giam hãm tuổi xuân, giam cầm lòng xuân của người con gái.</w:t>
      </w:r>
    </w:p>
    <w:p w:rsidR="00331532" w:rsidRPr="00E556BD" w:rsidRDefault="004D18BD" w:rsidP="004D18BD">
      <w:pPr>
        <w:pStyle w:val="ListParagraph"/>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Câu thơ đầu tưởng chỉ là một lời giới thiệu nhưng đã gợi ra một hoàn cảnh </w:t>
      </w:r>
      <w:r w:rsidR="00331532" w:rsidRPr="00E556BD">
        <w:rPr>
          <w:rFonts w:ascii="Times New Roman" w:eastAsia="Times New Roman" w:hAnsi="Times New Roman" w:cs="Times New Roman"/>
          <w:sz w:val="26"/>
          <w:szCs w:val="26"/>
        </w:rPr>
        <w:t>bi</w:t>
      </w:r>
      <w:r w:rsidR="00331532" w:rsidRPr="00E556BD">
        <w:rPr>
          <w:rFonts w:ascii="Times New Roman" w:eastAsia="Times New Roman" w:hAnsi="Times New Roman" w:cs="Times New Roman"/>
          <w:color w:val="000000"/>
          <w:sz w:val="26"/>
          <w:szCs w:val="26"/>
        </w:rPr>
        <w:t xml:space="preserve"> kịch trớ trêu của Kiều.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Trong cảnh ngộ cô đơn éo le ấy, nàng chỉ còn biết trải lòng mình lên cảnh vật, gửi gắm tâm hồn vào thiên nhiên, lắng nghe tiếng thổn thức phát ra từ tận đáy con tim:</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Vẻ non xa tấm </w:t>
      </w:r>
      <w:r w:rsidRPr="00E556BD">
        <w:rPr>
          <w:rFonts w:ascii="Times New Roman" w:eastAsia="Times New Roman" w:hAnsi="Times New Roman" w:cs="Times New Roman"/>
          <w:i/>
          <w:sz w:val="26"/>
          <w:szCs w:val="26"/>
        </w:rPr>
        <w:t>trăng</w:t>
      </w:r>
      <w:r w:rsidRPr="00E556BD">
        <w:rPr>
          <w:rFonts w:ascii="Times New Roman" w:eastAsia="Times New Roman" w:hAnsi="Times New Roman" w:cs="Times New Roman"/>
          <w:i/>
          <w:color w:val="000000"/>
          <w:sz w:val="26"/>
          <w:szCs w:val="26"/>
        </w:rPr>
        <w:t xml:space="preserve"> </w:t>
      </w:r>
      <w:r w:rsidRPr="00E556BD">
        <w:rPr>
          <w:rFonts w:ascii="Times New Roman" w:eastAsia="Times New Roman" w:hAnsi="Times New Roman" w:cs="Times New Roman"/>
          <w:i/>
          <w:sz w:val="26"/>
          <w:szCs w:val="26"/>
        </w:rPr>
        <w:t>gần</w:t>
      </w:r>
      <w:r w:rsidRPr="00E556BD">
        <w:rPr>
          <w:rFonts w:ascii="Times New Roman" w:eastAsia="Times New Roman" w:hAnsi="Times New Roman" w:cs="Times New Roman"/>
          <w:i/>
          <w:color w:val="000000"/>
          <w:sz w:val="26"/>
          <w:szCs w:val="26"/>
        </w:rPr>
        <w:t xml:space="preserve"> ở chung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Bốn bề bát ngát xa trông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lastRenderedPageBreak/>
        <w:t>Cát vàng cồn nọ bụi hồng dặm kia</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Cảnh tượng nơi lầu Ngưng Bích này thật đẹp khoáng đạt như bức tranh được dệt gấm thêu hoa: có núi non xa, vầng trăng gần đều hút chung vào tầm mắt, xa xa có những cồn cát vàng, những nẻo đường bụi cuốn.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 xml:space="preserve">Câu thơ thứ hai với hai vế tiểu đối, hai từ ngữ đối lập “xa - gần” cùng từ “ở chung” như góp phần hoàn thiện thêm cái </w:t>
      </w:r>
      <w:r w:rsidR="00331532" w:rsidRPr="00E556BD">
        <w:rPr>
          <w:rFonts w:ascii="Times New Roman" w:eastAsia="Times New Roman" w:hAnsi="Times New Roman" w:cs="Times New Roman"/>
          <w:sz w:val="26"/>
          <w:szCs w:val="26"/>
        </w:rPr>
        <w:t>cảnh</w:t>
      </w:r>
      <w:r w:rsidR="00331532" w:rsidRPr="00E556BD">
        <w:rPr>
          <w:rFonts w:ascii="Times New Roman" w:eastAsia="Times New Roman" w:hAnsi="Times New Roman" w:cs="Times New Roman"/>
          <w:color w:val="000000"/>
          <w:sz w:val="26"/>
          <w:szCs w:val="26"/>
        </w:rPr>
        <w:t xml:space="preserve"> tượng thật nên thơ nhưng cũng thật quạnh quẽ trước lầu đồng thời gợi lên hình ảnh lầu Ngưng Bích chơi vơi giữa mênh mông trời nước. Nhìn hút về phía chân trời, Kiều thấy vầng trăng như ngự trên đỉnh non, trăng và non như chung một khung trời.</w:t>
      </w:r>
    </w:p>
    <w:p w:rsidR="00331532" w:rsidRPr="00E556BD" w:rsidRDefault="004D18BD" w:rsidP="004D18BD">
      <w:pPr>
        <w:pStyle w:val="ListParagraph"/>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680256" behindDoc="0" locked="0" layoutInCell="1" allowOverlap="1">
                <wp:simplePos x="0" y="0"/>
                <wp:positionH relativeFrom="margin">
                  <wp:align>right</wp:align>
                </wp:positionH>
                <wp:positionV relativeFrom="paragraph">
                  <wp:posOffset>1574165</wp:posOffset>
                </wp:positionV>
                <wp:extent cx="457200" cy="285750"/>
                <wp:effectExtent l="0" t="0" r="0" b="0"/>
                <wp:wrapNone/>
                <wp:docPr id="204" name="Hình chữ nhật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254</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204" o:spid="_x0000_s1097" style="position:absolute;left:0;text-align:left;margin-left:-15.2pt;margin-top:123.95pt;width:36pt;height:22.5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3vKgwIAANoEAAAOAAAAZHJzL2Uyb0RvYy54bWysVM1uEzEQviPxDpbvdJMooe2qmypqVUCK 2kot6nnitbMW/sN2sltOSLwJvADvgMSpD8XYu2lD4YTYg2V7xvPzzfftyWmnFdlyH6Q1FR0fjCjh htlamnVF399evDqiJEQwNShreEXveaCn85cvTlpX8oltrKq5JxjEhLJ1FW1idGVRBNZwDeHAOm7Q KKzXEPHo10XtocXoWhWT0eh10VpfO28ZDwFvz3sjnef4QnAWr4QIPBJVUawt5tXndZXWYn4C5dqD ayQbyoB/qEKDNJj0MdQ5RCAbL/8IpSXzNlgRD5jVhRVCMp57wG7Go2fd3DTgeO4FwQnuEabw/8Ky y+21J7Ku6GQ0pcSAxiG9lQ+fTUNY8/P7wxdimh9fH75FkhwQrtaFEl/duGufGg5uadmHgIbiN0s6 hMGnE14nX2yXdBn7+0fseRcJw8vp7BDnSQlD0+RodjjLsymg3D12PsQ33GqSNhX1ONqMOGyXIab0 UO5cUi5jL6RSebzKkBa5OTnM8QFZJhRETKUd9h3MmhJQa6Qviz6H3HubQp5DaMgWkEHBKln3nNEy InGV1BU9GqUvXWMNyqTsPFNvKOwJirSL3arLgM+Od3CubH2PU/C2p2dw7EJi3iWEeA0e+Yi4oMbi FS5CWWzGDjtKGus//e0++SNN0EpJi/zG4j9uwHNK1DuDBDoeT6dJEPmQwafE71tW+xaz0WcWARij mh3LW3zso9pthbf6DqW4SFnRBIZh7h7S4XAWe92hmBlfLLIbisBBXJobx1LwBF1C/La7A++GSUek yKXdaQHKZwPvffuRLzbRCpnZkKDucR2YiQLKAxrEnhS6f85eT7+k+S8AAAD//wMAUEsDBBQABgAI AAAAIQAw1/mp3gAAAAcBAAAPAAAAZHJzL2Rvd25yZXYueG1sTI/NTsMwEITvSLyDtUhcEHWwKkJC nApVIBUuhZIDRyde4gj/RLGbhrdnOcFxZlYz31abxVk24xSH4CXcrDJg6LugB99LaN6fru+AxaS8 VjZ4lPCNETb1+VmlSh1O/g3nQ+oZlfhYKgkmpbHkPHYGnYqrMKKn7DNMTiWSU8/1pE5U7iwXWXbL nRo8LRg14tZg93U4OglX+8e1ed69ZK+7uWlG+9HmW5FLeXmxPNwDS7ikv2P4xSd0qImpDUevI7MS 6JEkQazzAhjFuSCjJaMQBfC64v/56x8AAAD//wMAUEsBAi0AFAAGAAgAAAAhALaDOJL+AAAA4QEA ABMAAAAAAAAAAAAAAAAAAAAAAFtDb250ZW50X1R5cGVzXS54bWxQSwECLQAUAAYACAAAACEAOP0h /9YAAACUAQAACwAAAAAAAAAAAAAAAAAvAQAAX3JlbHMvLnJlbHNQSwECLQAUAAYACAAAACEAF/t7 yoMCAADaBAAADgAAAAAAAAAAAAAAAAAuAgAAZHJzL2Uyb0RvYy54bWxQSwECLQAUAAYACAAAACEA MNf5qd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254</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Có thể nói, lầu Ngưng Bích giống như một ốc đảo và Kiều chính là người dạt vào ốc đảo ấy, bị tách biệt với thế giới xung quanh. Câu thơ không tả mà gợi đôi mắt xa xăm, vời vợi, một nỗi buồn câm lặng, không biết ngỏ cùng ai. Nơi quê người đất khách, Kiều chỉ có trăng và non, chỉ có thiên nhiên bầu bạn ở chung.</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Từ “tấm trăng” là một sáng tạo ngôn từ của một nghệ sĩ bậc thầy về ngôn ngữ. Vì sao tác giả không dùng từ ánh trăng, vầng trăng, hay mình trăng mà lại là tấm trăng. “Tấm” vốn là từ để chỉ vật có mặt phẳng </w:t>
      </w:r>
      <w:r w:rsidR="00331532" w:rsidRPr="00E556BD">
        <w:rPr>
          <w:rFonts w:ascii="Times New Roman" w:eastAsia="Times New Roman" w:hAnsi="Times New Roman" w:cs="Times New Roman"/>
          <w:sz w:val="26"/>
          <w:szCs w:val="26"/>
        </w:rPr>
        <w:t>mỏng</w:t>
      </w:r>
      <w:r w:rsidR="00331532" w:rsidRPr="00E556BD">
        <w:rPr>
          <w:rFonts w:ascii="Times New Roman" w:eastAsia="Times New Roman" w:hAnsi="Times New Roman" w:cs="Times New Roman"/>
          <w:color w:val="000000"/>
          <w:sz w:val="26"/>
          <w:szCs w:val="26"/>
        </w:rPr>
        <w:t xml:space="preserve"> mà dài như tấm gỗ, tấm ván, tấm thảm...hay dùng để chỉ </w:t>
      </w:r>
      <w:r w:rsidR="00331532" w:rsidRPr="00E556BD">
        <w:rPr>
          <w:rFonts w:ascii="Times New Roman" w:eastAsia="Times New Roman" w:hAnsi="Times New Roman" w:cs="Times New Roman"/>
          <w:sz w:val="26"/>
          <w:szCs w:val="26"/>
        </w:rPr>
        <w:t>những</w:t>
      </w:r>
      <w:r w:rsidR="00331532" w:rsidRPr="00E556BD">
        <w:rPr>
          <w:rFonts w:ascii="Times New Roman" w:eastAsia="Times New Roman" w:hAnsi="Times New Roman" w:cs="Times New Roman"/>
          <w:color w:val="000000"/>
          <w:sz w:val="26"/>
          <w:szCs w:val="26"/>
        </w:rPr>
        <w:t xml:space="preserve"> vật nhỏ bé nhưng không đáng giá bao nhiêu nhưng lại được trân trọng như “tấm áo manh quần, đồng quà tấm bánh”; dùng để chỉ cá nhân hay tình cảm trân trọng như tấm thân, tấm lòng, tấm chồng, </w:t>
      </w:r>
      <w:r w:rsidR="00331532" w:rsidRPr="00E556BD">
        <w:rPr>
          <w:rFonts w:ascii="Times New Roman" w:eastAsia="Times New Roman" w:hAnsi="Times New Roman" w:cs="Times New Roman"/>
          <w:sz w:val="26"/>
          <w:szCs w:val="26"/>
        </w:rPr>
        <w:t>tấm</w:t>
      </w:r>
      <w:r w:rsidR="00331532" w:rsidRPr="00E556BD">
        <w:rPr>
          <w:rFonts w:ascii="Times New Roman" w:eastAsia="Times New Roman" w:hAnsi="Times New Roman" w:cs="Times New Roman"/>
          <w:color w:val="000000"/>
          <w:sz w:val="26"/>
          <w:szCs w:val="26"/>
        </w:rPr>
        <w:t xml:space="preserve"> thịnh tình.</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pacing w:val="-26"/>
          <w:sz w:val="26"/>
          <w:szCs w:val="26"/>
          <w:lang w:val="vi" w:eastAsia="en-US"/>
        </w:rPr>
        <w:t>-</w:t>
      </w:r>
      <w:r w:rsidRPr="00E556BD">
        <w:rPr>
          <w:rFonts w:ascii="Times New Roman" w:eastAsia="Times New Roman" w:hAnsi="Times New Roman" w:cs="Times New Roman"/>
          <w:color w:val="000000"/>
          <w:spacing w:val="-26"/>
          <w:sz w:val="26"/>
          <w:szCs w:val="26"/>
          <w:lang w:val="vi" w:eastAsia="en-US"/>
        </w:rPr>
        <w:tab/>
      </w:r>
      <w:r w:rsidR="00331532" w:rsidRPr="00E556BD">
        <w:rPr>
          <w:rFonts w:ascii="Times New Roman" w:eastAsia="Times New Roman" w:hAnsi="Times New Roman" w:cs="Times New Roman"/>
          <w:color w:val="000000"/>
          <w:sz w:val="26"/>
          <w:szCs w:val="26"/>
        </w:rPr>
        <w:t xml:space="preserve">Trong cảnh ngộ của Kiều lúc này chất chứa bao nỗi cô đơn, nỗi buồn, Kiều muốn tìm một sự chia sẻ, đồng cảm. Nhìn ra xa bốn bể chỉ có vầng tầng kia là tri kỉ. Với Kiều trăng không chỉ là vật thể kỳ vĩ, xa xôi của tự nhiên mà trăng như vật thể nhỏ bé, như một tấm thân, tấm lòng, tấm tình, một người bạn thật gần gũi, thân thương chia sẻ nỗi lòng. Có lẽ lúc này chỉ có trăng mới hiểu nỗi cô đơn, bẽ bàng, nỗi sợ hãi của Kiều, hơn thế, trăng là người chứng </w:t>
      </w:r>
      <w:r w:rsidR="00331532" w:rsidRPr="00E556BD">
        <w:rPr>
          <w:rFonts w:ascii="Times New Roman" w:eastAsia="Times New Roman" w:hAnsi="Times New Roman" w:cs="Times New Roman"/>
          <w:sz w:val="26"/>
          <w:szCs w:val="26"/>
        </w:rPr>
        <w:t>giám</w:t>
      </w:r>
      <w:r w:rsidR="00331532" w:rsidRPr="00E556BD">
        <w:rPr>
          <w:rFonts w:ascii="Times New Roman" w:eastAsia="Times New Roman" w:hAnsi="Times New Roman" w:cs="Times New Roman"/>
          <w:color w:val="000000"/>
          <w:sz w:val="26"/>
          <w:szCs w:val="26"/>
        </w:rPr>
        <w:t xml:space="preserve"> cho đêm thề nguyền của Kiều và Kim Trọng: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Vầng trăng vằng vặc giữa trời</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Đinh ninh hai miệng một lời song song</w:t>
      </w:r>
    </w:p>
    <w:p w:rsidR="00331532" w:rsidRPr="00E556BD" w:rsidRDefault="004D18BD" w:rsidP="004D18BD">
      <w:pPr>
        <w:pStyle w:val="ListParagraph"/>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Trăng là bạn, là yếu tố gợi nhắc </w:t>
      </w:r>
      <w:r w:rsidR="00331532" w:rsidRPr="00E556BD">
        <w:rPr>
          <w:rFonts w:ascii="Times New Roman" w:eastAsia="Times New Roman" w:hAnsi="Times New Roman" w:cs="Times New Roman"/>
          <w:sz w:val="26"/>
          <w:szCs w:val="26"/>
        </w:rPr>
        <w:t>kỷ</w:t>
      </w:r>
      <w:r w:rsidR="00331532" w:rsidRPr="00E556BD">
        <w:rPr>
          <w:rFonts w:ascii="Times New Roman" w:eastAsia="Times New Roman" w:hAnsi="Times New Roman" w:cs="Times New Roman"/>
          <w:color w:val="000000"/>
          <w:sz w:val="26"/>
          <w:szCs w:val="26"/>
        </w:rPr>
        <w:t xml:space="preserve"> niệm thiêng liêng là hình bóng chàng Kim nên trăng thật gần gũi, thân tình và xiết bao yêu mến. Có lẽ bởi thế </w:t>
      </w:r>
      <w:r w:rsidR="00331532" w:rsidRPr="00E556BD">
        <w:rPr>
          <w:rFonts w:ascii="Times New Roman" w:eastAsia="Times New Roman" w:hAnsi="Times New Roman" w:cs="Times New Roman"/>
          <w:color w:val="000000"/>
          <w:sz w:val="26"/>
          <w:szCs w:val="26"/>
        </w:rPr>
        <w:lastRenderedPageBreak/>
        <w:t xml:space="preserve">mà phải là tấm trăng mới thật hợp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với nội tâm nhân vật trong hoàn cảnh này. Từ lầu Ngưng Bích nhìn ra xa, Kiều chỉ thấy:</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Bốn bề bát ngát xa trông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6"/>
          <w:szCs w:val="26"/>
        </w:rPr>
      </w:pPr>
      <w:r w:rsidRPr="00E556BD">
        <w:rPr>
          <w:rFonts w:ascii="Times New Roman" w:eastAsia="Times New Roman" w:hAnsi="Times New Roman" w:cs="Times New Roman"/>
          <w:i/>
          <w:color w:val="000000"/>
          <w:sz w:val="26"/>
          <w:szCs w:val="26"/>
        </w:rPr>
        <w:t>Cát vàng cồn nọ bụi hồng dặm kia</w:t>
      </w:r>
      <w:r w:rsidRPr="00E556BD">
        <w:rPr>
          <w:rFonts w:ascii="Times New Roman" w:eastAsia="Times New Roman" w:hAnsi="Times New Roman" w:cs="Times New Roman"/>
          <w:color w:val="000000"/>
          <w:sz w:val="26"/>
          <w:szCs w:val="26"/>
        </w:rPr>
        <w:t>.</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Câu thơ sáu chữ “bốn bề bát ngát xa trông” mà chữ nào cũng gợi lên cái mênh mông, rợn ngợp của kg trước lầu Ngưng Bích. Các từ “bốn bề bát ngát” trong câu thơ ba gợi tả rõ nét sự mênh mông, rợn ngợp ấy. Cùng với nghệ thuật đảo ngữ, câu thơ làm ta cảm nhận rõ hơn cái rộng lớn, mênh mông của cảnh vật, cũng như cái trống trải của tâm hồn Thúy Kiều. </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81280" behindDoc="0" locked="0" layoutInCell="1" allowOverlap="1">
                <wp:simplePos x="0" y="0"/>
                <wp:positionH relativeFrom="margin">
                  <wp:align>right</wp:align>
                </wp:positionH>
                <wp:positionV relativeFrom="paragraph">
                  <wp:posOffset>1576070</wp:posOffset>
                </wp:positionV>
                <wp:extent cx="457200" cy="285750"/>
                <wp:effectExtent l="0" t="0" r="0" b="0"/>
                <wp:wrapNone/>
                <wp:docPr id="364" name="Hình chữ nhật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255</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64" o:spid="_x0000_s1098" style="position:absolute;left:0;text-align:left;margin-left:-15.2pt;margin-top:124.1pt;width:36pt;height:22.5pt;z-index:2516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A9eHggIAANoEAAAOAAAAZHJzL2Uyb0RvYy54bWysVMtuEzEU3SPxD5b3dJKQPhh1UkWtCkhR W6lFXd947IyFX9hOZsoKqX8CP8A/ILHqR3HtmbShsELMwrJ9r+/j3HPm+KTTimy4D9Kaio73RpRw w2wtzaqiH27OXx1REiKYGpQ1vKJ3PNCT2csXx60r+cQ2VtXcEwxiQtm6ijYxurIoAmu4hrBnHTdo FNZriHj0q6L20GJ0rYrJaHRQtNbXzlvGQ8Dbs95IZzm+EJzFSyECj0RVFGuLefV5Xaa1mB1DufLg GsmGMuAfqtAgDSZ9DHUGEcjayz9Cacm8DVbEPWZ1YYWQjOcesJvx6Fk31w04nntBcIJ7hCn8v7Ds YnPliawr+vpgSokBjUN6Jx++mIaw5uf3h3timh9fH75FkhwQrtaFEl9duyufGg5uYdnHgIbiN0s6 hMGnE14nX2yXdBn7u0fseRcJw8vp/iHOkxKGpsnR/uF+nk0B5fax8yG+5VaTtKmox9FmxGGzCDGl h3LrknIZey6VyuNVhrTIzclhjg/IMqEgYirtsO9gVpSAWiF9WfQ55M7bFPIMQkM2gAwKVsm654yW EYmrpK7o0Sh96RprUCZl55l6Q2FPUKRd7JZdBvwgP0lXS1vf4RS87ekZHDuXmHcBIV6BRz4iLqix eImLUBabscOOksb6z3+7T/5IE7RS0iK/sfhPa/CcEvXeIIHejKfTJIh8yOBT4ncty12LWetTiwCM Uc2O5S0+9lFtt8JbfYtSnKesaALDMHcP6XA4jb3uUMyMz+fZDUXgIC7MtWMpeIIuIX7T3YJ3w6Qj UuTCbrUA5bOB9779yOfraIXMbHjCdWAmCigPaBB7UujuOXs9/ZJmvwAAAP//AwBQSwMEFAAGAAgA AAAhACt5vZreAAAABwEAAA8AAABkcnMvZG93bnJldi54bWxMj81OwzAQhO9IvIO1SFwQdTAVKSFO hSqQChegzaFHJ17iCP9EsZuGt2c5wXFmVjPfluvZWTbhGPvgJdwsMmDo26B730mo98/XK2AxKa+V DR4lfGOEdXV+VqpCh5P/wGmXOkYlPhZKgklpKDiPrUGn4iIM6Cn7DKNTieTYcT2qE5U7y0WW3XGn ek8LRg24Mdh+7Y5OwtXb09K8bF+z9+1U14M9NPlG5FJeXsyPD8ASzunvGH7xCR0qYmrC0evIrAR6 JEkQy5UARnEuyGjIuL8VwKuS/+evfgAAAP//AwBQSwECLQAUAAYACAAAACEAtoM4kv4AAADhAQAA EwAAAAAAAAAAAAAAAAAAAAAAW0NvbnRlbnRfVHlwZXNdLnhtbFBLAQItABQABgAIAAAAIQA4/SH/ 1gAAAJQBAAALAAAAAAAAAAAAAAAAAC8BAABfcmVscy8ucmVsc1BLAQItABQABgAIAAAAIQBaA9eH ggIAANoEAAAOAAAAAAAAAAAAAAAAAC4CAABkcnMvZTJvRG9jLnhtbFBLAQItABQABgAIAAAAIQAr eb2a3gAAAAcBAAAPAAAAAAAAAAAAAAAAANwEAABkcnMvZG93bnJldi54bWxQSwUGAAAAAAQABADz AAAA5wUAAAAA " filled="f" stroked="f" strokeweight="1pt">
                <v:path arrowok="t"/>
                <v:textbox>
                  <w:txbxContent>
                    <w:p w:rsidR="00331532" w:rsidRPr="00E556BD" w:rsidRDefault="00331532" w:rsidP="00331532">
                      <w:pPr>
                        <w:jc w:val="center"/>
                        <w:rPr>
                          <w:color w:val="000000"/>
                        </w:rPr>
                      </w:pPr>
                      <w:r w:rsidRPr="00E556BD">
                        <w:rPr>
                          <w:color w:val="000000"/>
                        </w:rPr>
                        <w:t>255</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Đặc biệt ở câu thơ “</w:t>
      </w:r>
      <w:r w:rsidR="00331532" w:rsidRPr="00E556BD">
        <w:rPr>
          <w:rFonts w:ascii="Times New Roman" w:eastAsia="Times New Roman" w:hAnsi="Times New Roman" w:cs="Times New Roman"/>
          <w:i/>
          <w:color w:val="000000"/>
          <w:sz w:val="26"/>
          <w:szCs w:val="26"/>
        </w:rPr>
        <w:t>Cát vàng cồn nọ bụi hồng dặm kia</w:t>
      </w:r>
      <w:r w:rsidR="00331532" w:rsidRPr="00E556BD">
        <w:rPr>
          <w:rFonts w:ascii="Times New Roman" w:eastAsia="Times New Roman" w:hAnsi="Times New Roman" w:cs="Times New Roman"/>
          <w:color w:val="000000"/>
          <w:sz w:val="26"/>
          <w:szCs w:val="26"/>
        </w:rPr>
        <w:t>” càng khắc họa rõ hơn tô đậm thêm cái mênh mông của khung cảnh xung quanh Kiều. Cảnh có đẹp, có rộng lớn nhưng thiếu vắng sự sống. Không một mái nhà, một dáng người hay một bóng cây, một tiếng chim để có thể cảm nhận thấy dấu hiệu của sự sống. Trong không gian ấy nhìn đến hút tầm mắt cũng chỉ thấy những cồn cát nối tiếp nhau trải dài đến vô tận và những lớp bụi đường bay theo gió cuốn. “bụi hồng” là bụi có sắc đỏ, theo gió mà bốc lên gọi không gian mờ mịt. Cái mờ mịt của không gian hay cũng là mờ nhạt của tương lai, cuộc đời Kiều. Nó còn xa xôi gợi về cõi hồng trần, tang thương khiến cho con người khổ đau muôn nỗi.</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Câu thơ với Các vế câu đối xứng nhau cùng những danh từ xen lẫn những chỉ từ “nọ - kia” gợi lên cảnh lầu ngưng bích tầng tầng lớp lớp, bốn bề đều mênh mông bát ngát, xa xôi mù mịt như đợt sóng dồi tầng tầng lớp lớp trong tâm trí, xô đẩy thêm nữa cái tâm trạng ngổn ngang như trăm mối tơ vò của người con gái.</w:t>
      </w:r>
    </w:p>
    <w:p w:rsidR="00331532" w:rsidRPr="00E556BD" w:rsidRDefault="004D18BD" w:rsidP="004D18BD">
      <w:pPr>
        <w:pStyle w:val="ListParagraph"/>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Như vậy, bốn câu thơ với những nét vẽ gợi nhiều hơn tả được miêu tả theo trình tự từ cao xuống thấp, từ xa đến gần đó khắc họa khung cảnh thiên nhiên ở lầu ngưng bích rất đẹp, rộng lớn, mênh mông nhưng hoang vắng, hoàn toàn không có dấu hiệu của sự sống, không có sự giao lưu giữa người với người. Lầu Ngưng Bích hiện lên chơi </w:t>
      </w:r>
      <w:r w:rsidR="00331532" w:rsidRPr="00E556BD">
        <w:rPr>
          <w:rFonts w:ascii="Times New Roman" w:eastAsia="Times New Roman" w:hAnsi="Times New Roman" w:cs="Times New Roman"/>
          <w:sz w:val="26"/>
          <w:szCs w:val="26"/>
        </w:rPr>
        <w:t>vơi</w:t>
      </w:r>
      <w:r w:rsidR="00331532" w:rsidRPr="00E556BD">
        <w:rPr>
          <w:rFonts w:ascii="Times New Roman" w:eastAsia="Times New Roman" w:hAnsi="Times New Roman" w:cs="Times New Roman"/>
          <w:color w:val="000000"/>
          <w:sz w:val="26"/>
          <w:szCs w:val="26"/>
        </w:rPr>
        <w:t xml:space="preserve"> giữa mênh mông trời nước, núi non và hình ảnh hiện lên nhỏ bé, cô đơn giữa không gian mênh mông ấy. Những hình ảnh “non xa, trăng gần, cát vàng, bụi hồng có thể là những hình ảnh thực nhưng cũng có thể là hình ảnh mang tính ước lệ để gợi sự mênh mông rợn ngợp của không gian, qua đó diễn tả hoàn cảnh và tâm trạng cô đơn, lẻ loi của Kiều.</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Nếu như bốn câu trên, tác giả thể hiện nỗi lòng Kiều một cách gián tiếp thông qua miêu tả cảnh thiên nhiên thì đến hai câu thơ tiếp theo, Nguyễn Du diễn tả trực tiếp tâm trạng của nàng Kiều</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Bẽ bàng </w:t>
      </w:r>
      <w:r w:rsidRPr="00E556BD">
        <w:rPr>
          <w:rFonts w:ascii="Times New Roman" w:eastAsia="Times New Roman" w:hAnsi="Times New Roman" w:cs="Times New Roman"/>
          <w:i/>
          <w:sz w:val="26"/>
          <w:szCs w:val="26"/>
        </w:rPr>
        <w:t>mây</w:t>
      </w:r>
      <w:r w:rsidRPr="00E556BD">
        <w:rPr>
          <w:rFonts w:ascii="Times New Roman" w:eastAsia="Times New Roman" w:hAnsi="Times New Roman" w:cs="Times New Roman"/>
          <w:i/>
          <w:color w:val="000000"/>
          <w:sz w:val="26"/>
          <w:szCs w:val="26"/>
        </w:rPr>
        <w:t xml:space="preserve"> sớm đèn khuya,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Nửa tình nửa cảnh như chia tấm lòng.</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Hai câu thơ diễn tả chính xác cảnh ngộ của Kiều. Từ láy “Bẽ bàng” đặt đầu câu gợi nỗi tủi sầu, xót xa, ê chề của nàng Kiều khi hết ngày này qua ngày khác nàng phải thui thủi một mình ở lầu ngưng bích, nơi đất khách quê người. Trong hoàn cảnh ấy, Kiểu chỉ cũng biết làm bạn với </w:t>
      </w:r>
      <w:r w:rsidR="00331532" w:rsidRPr="00E556BD">
        <w:rPr>
          <w:rFonts w:ascii="Times New Roman" w:eastAsia="Times New Roman" w:hAnsi="Times New Roman" w:cs="Times New Roman"/>
          <w:sz w:val="26"/>
          <w:szCs w:val="26"/>
        </w:rPr>
        <w:t>mây</w:t>
      </w:r>
      <w:r w:rsidR="00331532" w:rsidRPr="00E556BD">
        <w:rPr>
          <w:rFonts w:ascii="Times New Roman" w:eastAsia="Times New Roman" w:hAnsi="Times New Roman" w:cs="Times New Roman"/>
          <w:color w:val="000000"/>
          <w:sz w:val="26"/>
          <w:szCs w:val="26"/>
        </w:rPr>
        <w:t xml:space="preserve"> với đèn trong </w:t>
      </w:r>
      <w:r w:rsidR="00331532" w:rsidRPr="00E556BD">
        <w:rPr>
          <w:rFonts w:ascii="Times New Roman" w:eastAsia="Times New Roman" w:hAnsi="Times New Roman" w:cs="Times New Roman"/>
          <w:sz w:val="26"/>
          <w:szCs w:val="26"/>
        </w:rPr>
        <w:t>cõi</w:t>
      </w:r>
      <w:r w:rsidR="00331532" w:rsidRPr="00E556BD">
        <w:rPr>
          <w:rFonts w:ascii="Times New Roman" w:eastAsia="Times New Roman" w:hAnsi="Times New Roman" w:cs="Times New Roman"/>
          <w:color w:val="000000"/>
          <w:sz w:val="26"/>
          <w:szCs w:val="26"/>
        </w:rPr>
        <w:t xml:space="preserve"> vũng tuần hoàn ước lệ “mây sớm đèn khuya”.</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82304" behindDoc="0" locked="0" layoutInCell="1" allowOverlap="1">
                <wp:simplePos x="0" y="0"/>
                <wp:positionH relativeFrom="margin">
                  <wp:align>right</wp:align>
                </wp:positionH>
                <wp:positionV relativeFrom="paragraph">
                  <wp:posOffset>1006475</wp:posOffset>
                </wp:positionV>
                <wp:extent cx="457200" cy="285750"/>
                <wp:effectExtent l="0" t="0" r="0" b="0"/>
                <wp:wrapNone/>
                <wp:docPr id="365" name="Hình chữ nhật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256</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65" o:spid="_x0000_s1099" style="position:absolute;left:0;text-align:left;margin-left:-15.2pt;margin-top:79.25pt;width:36pt;height:22.5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BQapgwIAANoEAAAOAAAAZHJzL2Uyb0RvYy54bWysVM1uEzEQviPxDpbvdJPQtGXVTRW1KiBF baUW9Tzx2lkL/2E72S0npL4JvADvgMSpD8XYu2lD4YTYg2V7xvPzzfft8UmnFdlwH6Q1FR3vjSjh htlamlVFP9ycvzqiJEQwNShreEXveKAns5cvjltX8oltrKq5JxjEhLJ1FW1idGVRBNZwDWHPOm7Q KKzXEPHoV0XtocXoWhWT0eigaK2vnbeMh4C3Z72RznJ8ITiLl0IEHomqKNYW8+rzukxrMTuGcuXB NZINZcA/VKFBGkz6GOoMIpC1l3+E0pJ5G6yIe8zqwgohGc89YDfj0bNurhtwPPeC4AT3CFP4f2HZ xebKE1lX9PXBlBIDGof0Tj58MQ1hzc/vD/fEND++PnyLJDkgXK0LJb66dlc+NRzcwrKPAQ3Fb5Z0 CINPJ7xOvtgu6TL2d4/Y8y4Shpf700OcJyUMTZOj6eE0z6aAcvvY+RDfcqtJ2lTU42gz4rBZhJjS Q7l1SbmMPZdK5fEqQ1rk5uQwxwdkmVAQMZV22HcwK0pArZC+LPoccudtCnkGoSEbQAYFq2Tdc0bL iMRVUlf0aJS+dI01KJOy80y9obAnKNIudssuA34w3sK5tPUdTsHbnp7BsXOJeRcQ4hV45CPighqL l7gIZbEZO+woaaz//Lf75I80QSslLfIbi/+0Bs8pUe8NEujNeH8/CSIfMviU+F3Lctdi1vrUIgBj VLNjeYuPfVTbrfBW36IU5ykrmsAwzN1DOhxOY687FDPj83l2QxE4iAtz7VgKnqBLiN90t+DdMOmI FLmwWy1A+WzgvW8/8vk6WiEzGxLUPa4DM1FAeUCD2JNCd8/Z6+mXNPsFAAD//wMAUEsDBBQABgAI AAAAIQD4ugho3gAAAAcBAAAPAAAAZHJzL2Rvd25yZXYueG1sTI/BTsMwEETvSPyDtUhcELUJhFQh ToUqkAoXoOTA0YlNHGGvo9hNw9+znOA4M6uZt9Vm8Y7NZopDQAlXKwHMYBf0gL2E5v3xcg0sJoVa uYBGwreJsKlPTypV6nDENzPvU8+oBGOpJNiUxpLz2FnjVVyF0SBln2HyKpGceq4ndaRy73gmxC33 akBasGo0W2u6r/3BS7h4ebixT7tn8bqbm2Z0H22xzQopz8+W+ztgySzp7xh+8QkdamJqwwF1ZE4C PZLIzdc5MIqLjIxWQiauc+B1xf/z1z8AAAD//wMAUEsBAi0AFAAGAAgAAAAhALaDOJL+AAAA4QEA ABMAAAAAAAAAAAAAAAAAAAAAAFtDb250ZW50X1R5cGVzXS54bWxQSwECLQAUAAYACAAAACEAOP0h /9YAAACUAQAACwAAAAAAAAAAAAAAAAAvAQAAX3JlbHMvLnJlbHNQSwECLQAUAAYACAAAACEAcgUG qYMCAADaBAAADgAAAAAAAAAAAAAAAAAuAgAAZHJzL2Uyb0RvYy54bWxQSwECLQAUAAYACAAAACEA +LoIaN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256</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Cụm từ “Mây sớm, đèn khuya” với cặp từ trái nghĩa sớm, khuya gợi thời gian tuần hoàn khép kín, đơn điệu, tẻ nhạt. Hình ảnh “mây, đèn” chỉ không gian nơi nàng đang bị giam hãm. Thời gian cũng như không gian giam hãm con người. Sớm và khuya, ngày và đêm, giữa không gian nơi lầu Ngưng Bích, Kiều không có ai bầu bạn, Nàng chỉ biết làm bạn với mây sớm đèn khuya. Nàng rơi vào hoàn cảnh cô đơn tuyệt đối với một cuộc sống nhàm chán tẻ nhạt giam lỏng tuổi thanh xuân của nàng. </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Hơn thế, mây - đèn còn mang nghĩa biểu tượng: mây thanh sạch – đèn sáng tỏ. Nhìn mây, đèn, Kiều chạnh lòng nghĩ tới mình không còn trong trắng, tủi hổ với mây, với đèn.</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Trong nỗi cô đơn tuyệt đối ấy, lòng Kiều dồn tới lớp lớp những chua xút. Buồn vì cảnh hoang vu, rợn ngợp và buồn vì tình riêng khiến lòng như bị xé:</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Nửa tình nửa cảnh như chia tấm lòng</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Câu thơ chỉ có tám chữ mà chữ nào cũng chất chứa tâm trạng của nàng Kiều. Điệp từ nửa cùng nghệ thuật so sánh khiến âm điệu câu thơ day dứt diễn tả tâm trạng </w:t>
      </w:r>
      <w:r w:rsidR="00331532" w:rsidRPr="00E556BD">
        <w:rPr>
          <w:rFonts w:ascii="Times New Roman" w:eastAsia="Times New Roman" w:hAnsi="Times New Roman" w:cs="Times New Roman"/>
          <w:sz w:val="26"/>
          <w:szCs w:val="26"/>
        </w:rPr>
        <w:t>ngổn</w:t>
      </w:r>
      <w:r w:rsidR="00331532" w:rsidRPr="00E556BD">
        <w:rPr>
          <w:rFonts w:ascii="Times New Roman" w:eastAsia="Times New Roman" w:hAnsi="Times New Roman" w:cs="Times New Roman"/>
          <w:color w:val="000000"/>
          <w:sz w:val="26"/>
          <w:szCs w:val="26"/>
        </w:rPr>
        <w:t xml:space="preserve"> ngang trăm mối tơ vò của Kiều.</w:t>
      </w:r>
    </w:p>
    <w:p w:rsidR="00331532" w:rsidRPr="00E556BD" w:rsidRDefault="004D18BD" w:rsidP="004D18BD">
      <w:pPr>
        <w:pStyle w:val="ListParagraph"/>
        <w:widowControl w:val="0"/>
        <w:pBdr>
          <w:top w:val="nil"/>
          <w:left w:val="nil"/>
          <w:bottom w:val="nil"/>
          <w:right w:val="nil"/>
          <w:between w:val="nil"/>
        </w:pBdr>
        <w:spacing w:line="360" w:lineRule="auto"/>
        <w:ind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“Nửa tình” là tình cảm của nàng với chàng Kim với gia đình, nửa cảnh là cảnh ngộ gia đình, cảnh ngộ của chính nàng hay cũng chính là cảnh thiên nhiên nơi lầu Ngưng Bích. Ngoại cảnh và tâm cảnh cùng một màu ảm đạm chất chứa vào trong lòng khiến cho lòng Kiều như bị xẻ chia </w:t>
      </w:r>
      <w:r w:rsidR="00331532" w:rsidRPr="00E556BD">
        <w:rPr>
          <w:rFonts w:ascii="Times New Roman" w:eastAsia="Times New Roman" w:hAnsi="Times New Roman" w:cs="Times New Roman"/>
          <w:sz w:val="26"/>
          <w:szCs w:val="26"/>
        </w:rPr>
        <w:t>đau</w:t>
      </w:r>
      <w:r w:rsidR="00331532" w:rsidRPr="00E556BD">
        <w:rPr>
          <w:rFonts w:ascii="Times New Roman" w:eastAsia="Times New Roman" w:hAnsi="Times New Roman" w:cs="Times New Roman"/>
          <w:color w:val="000000"/>
          <w:sz w:val="26"/>
          <w:szCs w:val="26"/>
        </w:rPr>
        <w:t xml:space="preserve"> đớn. (Một nửa phiêu diêu theo khung cảnh trống trải, một nửa ở lại với mảnh tình đơn côi) Tình cảnh đau buồn của nàng và thiên nhiên hoang vắng như phụ </w:t>
      </w:r>
      <w:r w:rsidR="00331532" w:rsidRPr="00E556BD">
        <w:rPr>
          <w:rFonts w:ascii="Times New Roman" w:eastAsia="Times New Roman" w:hAnsi="Times New Roman" w:cs="Times New Roman"/>
          <w:sz w:val="26"/>
          <w:szCs w:val="26"/>
        </w:rPr>
        <w:t>họa</w:t>
      </w:r>
      <w:r w:rsidR="00331532" w:rsidRPr="00E556BD">
        <w:rPr>
          <w:rFonts w:ascii="Times New Roman" w:eastAsia="Times New Roman" w:hAnsi="Times New Roman" w:cs="Times New Roman"/>
          <w:color w:val="000000"/>
          <w:sz w:val="26"/>
          <w:szCs w:val="26"/>
        </w:rPr>
        <w:t xml:space="preserve"> cùng nhau, dan xen nhau chia </w:t>
      </w:r>
      <w:r w:rsidR="00331532" w:rsidRPr="00E556BD">
        <w:rPr>
          <w:rFonts w:ascii="Times New Roman" w:eastAsia="Times New Roman" w:hAnsi="Times New Roman" w:cs="Times New Roman"/>
          <w:color w:val="000000"/>
          <w:sz w:val="26"/>
          <w:szCs w:val="26"/>
        </w:rPr>
        <w:lastRenderedPageBreak/>
        <w:t>cắt lòng nàng, bào gọt tâm hồn nàng khiến nàng đau đớn xót xa, túi sầu hơn. Tình cảnh nàng Kiều lúc này thật chẳng khác gì sống trong địa ngục: thân xác bị giam lỏng ở lầu Ngưng Bích, tâm hồn bị giam cầm trong vòng xoay khép kín của thời gian sớm - tối, và tình cảm thì bị giam hãm trong mớ tơ lòng rối bời. Phận nàng mới đáng thương làm sao!</w:t>
      </w:r>
    </w:p>
    <w:p w:rsidR="00331532" w:rsidRPr="00E556BD" w:rsidRDefault="004D18BD" w:rsidP="004D18BD">
      <w:pPr>
        <w:pStyle w:val="ListParagraph"/>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683328" behindDoc="0" locked="0" layoutInCell="1" allowOverlap="1">
                <wp:simplePos x="0" y="0"/>
                <wp:positionH relativeFrom="margin">
                  <wp:align>right</wp:align>
                </wp:positionH>
                <wp:positionV relativeFrom="paragraph">
                  <wp:posOffset>2148205</wp:posOffset>
                </wp:positionV>
                <wp:extent cx="457200" cy="285750"/>
                <wp:effectExtent l="0" t="0" r="0" b="0"/>
                <wp:wrapNone/>
                <wp:docPr id="366" name="Hình chữ nhật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257</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66" o:spid="_x0000_s1100" style="position:absolute;left:0;text-align:left;margin-left:-15.2pt;margin-top:169.15pt;width:36pt;height:22.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D3XagwIAANoEAAAOAAAAZHJzL2Uyb0RvYy54bWysVM1uEzEQviPxDpbvdJPQpmXVTRW1KiBF baUW9Tzx2lkL/2E72S0npL4JvADvgMSpD8XYu2lD4YTYg2V7xvPzzfft8UmnFdlwH6Q1FR3vjSjh htlamlVFP9ycvzqiJEQwNShreEXveKAns5cvjltX8oltrKq5JxjEhLJ1FW1idGVRBNZwDWHPOm7Q KKzXEPHoV0XtocXoWhWT0WhatNbXzlvGQ8Dbs95IZzm+EJzFSyECj0RVFGuLefV5Xaa1mB1DufLg GsmGMuAfqtAgDSZ9DHUGEcjayz9Cacm8DVbEPWZ1YYWQjOcesJvx6Fk31w04nntBcIJ7hCn8v7Ds YnPliawr+no6pcSAxiG9kw9fTENY8/P7wz0xzY+vD98iSQ4IV+tCia+u3ZVPDQe3sOxjQEPxmyUd wuDTCa+TL7ZLuoz93SP2vIuE4eX+wSHOkxKGpsnRweFBnk0B5fax8yG+5VaTtKmox9FmxGGzCDGl h3LrknIZey6VyuNVhrTIzclhjg/IMqEgYirtsO9gVpSAWiF9WfQ55M7bFPIMQkM2gAwKVsm654yW EYmrpK7o0Sh96RprUCZl55l6Q2FPUKRd7JZdBnw62cK5tPUdTsHbnp7BsXOJeRcQ4hV45CPighqL l7gIZbEZO+woaaz//Lf75I80QSslLfIbi/+0Bs8pUe8NEujNeH8/CSIfMviU+F3Lctdi1vrUIgBj VLNjeYuPfVTbrfBW36IU5ykrmsAwzN1DOhxOY687FDPj83l2QxE4iAtz7VgKnqBLiN90t+DdMOmI FLmwWy1A+WzgvW8/8vk6WiEzGxLUPa4DM1FAeUCD2JNCd8/Z6+mXNPsFAAD//wMAUEsDBBQABgAI AAAAIQA9PAwI3gAAAAcBAAAPAAAAZHJzL2Rvd25yZXYueG1sTI/BTsMwEETvSPyDtUhcEHWIEYlC nApVIBUuhTaHHp3YxBHxOordNPw9ywmOM7OaeVuuFzew2Uyh9yjhbpUAM9h63WMnoT683ObAQlSo 1eDRSPg2AdbV5UWpCu3P+GHmfewYlWAolAQb41hwHlprnAorPxqk7NNPTkWSU8f1pM5U7gaeJskD d6pHWrBqNBtr2q/9yUm42T3f29ftW/K+net6HI5NtkkzKa+vlqdHYNEs8e8YfvEJHSpiavwJdWCD BHokShAiF8AozlIyGjJyIYBXJf/PX/0AAAD//wMAUEsBAi0AFAAGAAgAAAAhALaDOJL+AAAA4QEA ABMAAAAAAAAAAAAAAAAAAAAAAFtDb250ZW50X1R5cGVzXS54bWxQSwECLQAUAAYACAAAACEAOP0h /9YAAACUAQAACwAAAAAAAAAAAAAAAAAvAQAAX3JlbHMvLnJlbHNQSwECLQAUAAYACAAAACEACg91 2oMCAADaBAAADgAAAAAAAAAAAAAAAAAuAgAAZHJzL2Uyb0RvYy54bWxQSwECLQAUAAYACAAAACEA PTwMCN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257</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Có thể nói, sáu câu đầu với những nét vẽ gợi nhiều hơn tả, cảnh được miêu tả theo trình tự từ cao xuống tháp, từ gần đến xa, sử dụng linh hoạt phép tiểu đối, hình ảnh ước lệ, từ láy gợi tâm trạng, là một không gian nghệ thuật và một tâm trạng nghệ thuật đồng hiện. Cảnh lầu Ngưng Bích không đơn thuần là bức tranh thiên nhiên mà còn là bức tranh tâm trạng. Cảnh tuy đẹp nhưng hoang vắng, mênh mông. Đằng sau bức tranh thiên nhiên là hoàn cảnh cô đơn lẻ loi, là tâm trạng buồn tủi, sầu đau của Kiều.Tác giả đã mượn cảnh để giãi bày tâm trạng tạo nên những câu thơ tả cảnh ngụ tình đặc sắc, lấy cái rợn ngợp của thiên nhiên để cực tả nỗi cô đơn trơ trọi của Kiều.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2. Nỗi nhớ nhung về Kim Trọng (4 câu tiếp)</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Trong cảnh ngộ đớn đau ấy, Kiều đối diện với chính mình, trong tim người con gái bỗng trào dâng một nỗi nhớ thương da diết. Từng trong ký ức của quãng thời gian yên bình, của một thời sống ấm êm bên gia đình, người thân được nàng Kiều chậm rãi lật lại, và cũng từ từ nhen nhóm trong lòng nàng niềm nhớ nhung man mác mà dai dẳng khôn nguôi.</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Tưởng người dưới nguyệt chén đồng,</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Tin sương luống những </w:t>
      </w:r>
      <w:r w:rsidRPr="00E556BD">
        <w:rPr>
          <w:rFonts w:ascii="Times New Roman" w:eastAsia="Times New Roman" w:hAnsi="Times New Roman" w:cs="Times New Roman"/>
          <w:i/>
          <w:sz w:val="26"/>
          <w:szCs w:val="26"/>
        </w:rPr>
        <w:t>rày</w:t>
      </w:r>
      <w:r w:rsidRPr="00E556BD">
        <w:rPr>
          <w:rFonts w:ascii="Times New Roman" w:eastAsia="Times New Roman" w:hAnsi="Times New Roman" w:cs="Times New Roman"/>
          <w:i/>
          <w:color w:val="000000"/>
          <w:sz w:val="26"/>
          <w:szCs w:val="26"/>
        </w:rPr>
        <w:t xml:space="preserve"> trông mai chờ.</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Bên trời góc bể bơ vơ,</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Tấm son gột rửa bao giờ cho phai.</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Theo trật tự trong xã hội phong kiến, chữ Hiếu bao giờ cũng được đặt lên hàng đầu. Khi gia đình gặp nạn Thuý Kiều cũng đã trăn trở “Bên tình, bên hiếu, bên nào nặng hơn”, nhưng rồi nàng đã chọn chữ Hiếu để báo đáp cha mẹ. Thế nhưng ở đây, Nguyễn Du lại để nàng Kiều nhớ tới Kim Trọng trước. Có lẽ bởi với cha mẹ hành động bán mình chuộc cha của nàng đã phần nào báo đền được chữ hiếu, còn với Kim Trọng nàng luôn sống trong tâm trạng của một người yêu không giữ vẹn chữ tình, nàng vẫn nợ chàng một lời thề.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Vì đây là mối tình đầu đời của Kiều, mà tình yêu đôi lứa thì thường nồng nàn mãnh liệt cho nên lúc nào Kiều cũng nhớ về Kim Trọng. Ngoại cảnh: Vầng trăng đang từ từ nhô lên gợi Kiều nhớ về đêm trăng mà hai người yêu nhau cùng nhau thề nguyền chung thủy.</w:t>
      </w:r>
    </w:p>
    <w:p w:rsidR="00331532" w:rsidRPr="00E556BD" w:rsidRDefault="004D18BD" w:rsidP="004D18BD">
      <w:pPr>
        <w:pStyle w:val="ListParagraph"/>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Trong tâm cảnh và ngoại cảnh như thế, để Kiều Nhớ chàng Kim trước là phù hợp với lô gích tâm trạng của nhân vật đồng thời thể hiện sự tinh tế của ngòi bút Nguyễn Du. Ý thơ cũng là tư tưởng tiến bộ đi ngược lại với trật tự của xã hội phong kiến, thể hiện một cách nhìn mới, một sự bứt phá của Nguyễn Du so với thời đại, muốn thoát khỏi vòng </w:t>
      </w:r>
      <w:r w:rsidR="00331532" w:rsidRPr="00E556BD">
        <w:rPr>
          <w:rFonts w:ascii="Times New Roman" w:eastAsia="Times New Roman" w:hAnsi="Times New Roman" w:cs="Times New Roman"/>
          <w:sz w:val="26"/>
          <w:szCs w:val="26"/>
        </w:rPr>
        <w:t>kiềm</w:t>
      </w:r>
      <w:r w:rsidR="00331532" w:rsidRPr="00E556BD">
        <w:rPr>
          <w:rFonts w:ascii="Times New Roman" w:eastAsia="Times New Roman" w:hAnsi="Times New Roman" w:cs="Times New Roman"/>
          <w:color w:val="000000"/>
          <w:sz w:val="26"/>
          <w:szCs w:val="26"/>
        </w:rPr>
        <w:t xml:space="preserve"> </w:t>
      </w:r>
      <w:r w:rsidR="00331532" w:rsidRPr="00E556BD">
        <w:rPr>
          <w:rFonts w:ascii="Times New Roman" w:eastAsia="Times New Roman" w:hAnsi="Times New Roman" w:cs="Times New Roman"/>
          <w:sz w:val="26"/>
          <w:szCs w:val="26"/>
        </w:rPr>
        <w:t>tỏa</w:t>
      </w:r>
      <w:r w:rsidR="00331532" w:rsidRPr="00E556BD">
        <w:rPr>
          <w:rFonts w:ascii="Times New Roman" w:eastAsia="Times New Roman" w:hAnsi="Times New Roman" w:cs="Times New Roman"/>
          <w:color w:val="000000"/>
          <w:sz w:val="26"/>
          <w:szCs w:val="26"/>
        </w:rPr>
        <w:t xml:space="preserve"> của lễ giáo phong kiến.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84352" behindDoc="0" locked="0" layoutInCell="1" allowOverlap="1">
                <wp:simplePos x="0" y="0"/>
                <wp:positionH relativeFrom="margin">
                  <wp:align>right</wp:align>
                </wp:positionH>
                <wp:positionV relativeFrom="paragraph">
                  <wp:posOffset>721995</wp:posOffset>
                </wp:positionV>
                <wp:extent cx="457200" cy="285750"/>
                <wp:effectExtent l="0" t="0" r="0" b="0"/>
                <wp:wrapNone/>
                <wp:docPr id="367" name="Hình chữ nhật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258</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67" o:spid="_x0000_s1101" style="position:absolute;left:0;text-align:left;margin-left:-15.2pt;margin-top:56.85pt;width:36pt;height:22.5pt;z-index:2516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CaT0gwIAANoEAAAOAAAAZHJzL2Uyb0RvYy54bWysVMtuEzEU3SPxD5b3dJL0kTLqpIpaFZCi tlKLur7x2BkLv7CdzJQVEn8CP8A/ILHqR3HtmbShsELMwrJ9r+/j3HPm5LTTimy4D9Kaio73RpRw w2wtzaqi728vXh1TEiKYGpQ1vKL3PNDT2csXJ60r+cQ2VtXcEwxiQtm6ijYxurIoAmu4hrBnHTdo FNZriHj0q6L20GJ0rYrJaHRUtNbXzlvGQ8Db895IZzm+EJzFKyECj0RVFGuLefV5Xaa1mJ1AufLg GsmGMuAfqtAgDSZ9DHUOEcjayz9Cacm8DVbEPWZ1YYWQjOcesJvx6Fk3Nw04nntBcIJ7hCn8v7Ds cnPtiawrun80pcSAxiG9lQ+fTUNY8/P7wxdimh9fH75FkhwQrtaFEl/duGufGg5uYdmHgIbiN0s6 hMGnE14nX2yXdBn7+0fseRcJw8uDwynOkxKGpsnx4fQwz6aAcvvY+RDfcKtJ2lTU42gz4rBZhJjS Q7l1SbmMvZBK5fEqQ1rk5mSa4wOyTCiImEo77DuYFSWgVkhfFn0OufM2hTyH0JANIIOCVbLuOaNl ROIqqSt6PEpfusYalEnZeabeUNgTFGkXu2WXAT/a38K5tPU9TsHbnp7BsQuJeRcQ4jV45CPighqL V7gIZbEZO+woaaz/9Lf75I80QSslLfIbi/+4Bs8pUe8MEuj1+OAgCSIfMviU+F3Lctdi1vrMIgBj VLNjeYuPfVTbrfBW36EU5ykrmsAwzN1DOhzOYq87FDPj83l2QxE4iAtz41gKnqBLiN92d+DdMOmI FLm0Wy1A+WzgvW8/8vk6WiEzGxLUPa4DM1FAeUCD2JNCd8/Z6+mXNPsFAAD//wMAUEsDBBQABgAI AAAAIQAqzXK23gAAAAcBAAAPAAAAZHJzL2Rvd25yZXYueG1sTI/LTsMwEEX3SPyDNUhsUOs0PFyF OBWqQCpsgDYLlk5s4gh7HMVuGv6eYQXLOXd050y5mb1jkxljH1DCapkBM9gG3WMnoT48LdbAYlKo lQtoJHybCJvq/KxUhQ4nfDfTPnWMSjAWSoJNaSg4j601XsVlGAxS9hlGrxKNY8f1qE5U7h3Ps+yO e9UjXbBqMFtr2q/90Uu4en28sc+7l+xtN9X14D4asc2FlJcX88M9sGTm9LcMv/qkDhU5NeGIOjIn gR5JRFfXAhjFIifQELhdC+BVyf/7Vz8AAAD//wMAUEsBAi0AFAAGAAgAAAAhALaDOJL+AAAA4QEA ABMAAAAAAAAAAAAAAAAAAAAAAFtDb250ZW50X1R5cGVzXS54bWxQSwECLQAUAAYACAAAACEAOP0h /9YAAACUAQAACwAAAAAAAAAAAAAAAAAvAQAAX3JlbHMvLnJlbHNQSwECLQAUAAYACAAAACEAIgmk 9IMCAADaBAAADgAAAAAAAAAAAAAAAAAuAgAAZHJzL2Uyb0RvYy54bWxQSwECLQAUAAYACAAAACEA Ks1ytt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258</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Nguyễn Du đã khéo léo bày tỏ nỗi niềm của Kiều dành cho Kim Trọng qua từ “tưởng”. “Tưởng” không chỉ là nhớ mà là hình dung tưởng tượng, là luôn mơ tưởng tới, luôn nghĩ về. Nhớ về Kim Trọng là Kiều nhớ về mối tình đầu trong sáng ngày thơ, hạnh phúc, ngọt ngào chỉ vừa mới bắt đầu đã đột ngột kết thúc. Chính vì vậy mà Kiều tưởng tượng ra hình anh chàng Kim cùng mình uống chén rượu thề nguyền dưới ánh trăng.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Đó là kỉ niệm của mối tình đầu trong sáng. Hình ảnh ẩn dụ người dưới nguyệt chén đồng” đã nói lên tất cả những chua xót trong lòng Thúy Kiều. Mới ngày nào cả hai còn cùng nhau nói lời thề nguyền dưới trăng, (đã “đinh ninh hai mặt một lời song song”, đã cùng nhau nhấp cạn chén rượu tình chung “Chén hà sánh giọng quỳnh hương” thế mà hôm nay mỗi người đã lẻ loi ở một nơi khác nhau) vầng trăng </w:t>
      </w:r>
      <w:r w:rsidR="00331532" w:rsidRPr="00E556BD">
        <w:rPr>
          <w:rFonts w:ascii="Times New Roman" w:eastAsia="Times New Roman" w:hAnsi="Times New Roman" w:cs="Times New Roman"/>
          <w:sz w:val="26"/>
          <w:szCs w:val="26"/>
        </w:rPr>
        <w:t>vằng</w:t>
      </w:r>
      <w:r w:rsidR="00331532" w:rsidRPr="00E556BD">
        <w:rPr>
          <w:rFonts w:ascii="Times New Roman" w:eastAsia="Times New Roman" w:hAnsi="Times New Roman" w:cs="Times New Roman"/>
          <w:color w:val="000000"/>
          <w:sz w:val="26"/>
          <w:szCs w:val="26"/>
        </w:rPr>
        <w:t xml:space="preserve"> vặc còn đây, chén rượu thề nguyền còn chưa ráo môi mà giờ đây mỗi người một ngả. Và cái cảm giác có lỗi với người yêu cứ lẫn vào nhau, quấn lấy tâm trí nàng.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Dường như lần nào nhớ về Kim Trọng nàng cũng tưởng tượng ra cảnh Kim Trọng cũng đang nghĩ về mình, chính bởi vậy, lòng nàng bỗng quặn đau khi nghĩ đến chàng Kim ở liều dương xa xôi đang mỏi mòn ngóng chờ tin tức nàng mà vẫn chưa biết nàng bán mình, cũng như nàng lúc này nàng vẫn còn ngóng trông tin tức người yêu.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Các động từ “trông chờ” kết hợp với từ chỉ thời gian “mai, </w:t>
      </w:r>
      <w:r w:rsidR="00331532" w:rsidRPr="00E556BD">
        <w:rPr>
          <w:rFonts w:ascii="Times New Roman" w:eastAsia="Times New Roman" w:hAnsi="Times New Roman" w:cs="Times New Roman"/>
          <w:sz w:val="26"/>
          <w:szCs w:val="26"/>
        </w:rPr>
        <w:t>này</w:t>
      </w:r>
      <w:r w:rsidR="00331532" w:rsidRPr="00E556BD">
        <w:rPr>
          <w:rFonts w:ascii="Times New Roman" w:eastAsia="Times New Roman" w:hAnsi="Times New Roman" w:cs="Times New Roman"/>
          <w:color w:val="000000"/>
          <w:sz w:val="26"/>
          <w:szCs w:val="26"/>
        </w:rPr>
        <w:t xml:space="preserve">” cùng nhịp thơ da diết, thổn thức của một trái tim đang rỉ máu vừa khắc họa rõ sự ngóng trông của chàng Kim với Kiều (ngày cũng như đêm, lúc nào chàng cũng ngóng tin nàng) </w:t>
      </w:r>
      <w:r w:rsidR="00331532" w:rsidRPr="00E556BD">
        <w:rPr>
          <w:rFonts w:ascii="Times New Roman" w:eastAsia="Times New Roman" w:hAnsi="Times New Roman" w:cs="Times New Roman"/>
          <w:color w:val="000000"/>
          <w:sz w:val="26"/>
          <w:szCs w:val="26"/>
        </w:rPr>
        <w:lastRenderedPageBreak/>
        <w:t xml:space="preserve">vừa thể hiện nỗi nhớ mãnh liệt đan xen cả sự ân hận xót xa của Kiều.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Xót cho Kim Trọng </w:t>
      </w:r>
      <w:r w:rsidR="00331532" w:rsidRPr="00E556BD">
        <w:rPr>
          <w:rFonts w:ascii="Times New Roman" w:eastAsia="Times New Roman" w:hAnsi="Times New Roman" w:cs="Times New Roman"/>
          <w:sz w:val="26"/>
          <w:szCs w:val="26"/>
        </w:rPr>
        <w:t>mãi</w:t>
      </w:r>
      <w:r w:rsidR="00331532" w:rsidRPr="00E556BD">
        <w:rPr>
          <w:rFonts w:ascii="Times New Roman" w:eastAsia="Times New Roman" w:hAnsi="Times New Roman" w:cs="Times New Roman"/>
          <w:color w:val="000000"/>
          <w:sz w:val="26"/>
          <w:szCs w:val="26"/>
        </w:rPr>
        <w:t xml:space="preserve"> chờ đợi nàng nhưng nàng biết sự chờ đợi chỉ là tổng công vô ích, xót cho tình cảm ấm nồng mà sớm bị chia xa, Kiều càng xót hơn nữa cho cái thân phận bèo bọt nổi trội, phải bất đắc dĩ mà mang danh bội thề phụ nghĩa của mình. Bao nhiêu xót xa nhớ thương gửi cả vào hai chữ tưởng người. (Khi đã lỗi thề với Kim Trọng, nàng chỉ dám nghĩ đến chàng trong một chữ người. Bao nhiêu chia </w:t>
      </w:r>
      <w:r w:rsidR="00331532" w:rsidRPr="00E556BD">
        <w:rPr>
          <w:rFonts w:ascii="Times New Roman" w:eastAsia="Times New Roman" w:hAnsi="Times New Roman" w:cs="Times New Roman"/>
          <w:sz w:val="26"/>
          <w:szCs w:val="26"/>
        </w:rPr>
        <w:t>ly</w:t>
      </w:r>
      <w:r w:rsidR="00331532" w:rsidRPr="00E556BD">
        <w:rPr>
          <w:rFonts w:ascii="Times New Roman" w:eastAsia="Times New Roman" w:hAnsi="Times New Roman" w:cs="Times New Roman"/>
          <w:color w:val="000000"/>
          <w:sz w:val="26"/>
          <w:szCs w:val="26"/>
        </w:rPr>
        <w:t xml:space="preserve"> cách ngăn gửi vào chữ người ấy). Và có lẽ lúc này trong cuộc đời lưu lạc, trái tim của Kiều dường như vẫn đập những nhịp đập thổn thức của tình yêu năm nào. Trong nỗi nhớ về những kỉ niệm với chàng Kim, Kiều lại xót xa khi nghĩ đến cảnh ngộ của mình lúc này:</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Bên trời góc bể bơ vơ</w:t>
      </w:r>
    </w:p>
    <w:p w:rsidR="00331532" w:rsidRPr="00E556BD" w:rsidRDefault="004D18BD"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Pr>
          <w:noProof/>
          <w:lang w:val="en-US" w:eastAsia="en-US"/>
        </w:rPr>
        <mc:AlternateContent>
          <mc:Choice Requires="wps">
            <w:drawing>
              <wp:anchor distT="0" distB="0" distL="114300" distR="114300" simplePos="0" relativeHeight="251685376" behindDoc="0" locked="0" layoutInCell="1" allowOverlap="1">
                <wp:simplePos x="0" y="0"/>
                <wp:positionH relativeFrom="margin">
                  <wp:align>right</wp:align>
                </wp:positionH>
                <wp:positionV relativeFrom="paragraph">
                  <wp:posOffset>436880</wp:posOffset>
                </wp:positionV>
                <wp:extent cx="457200" cy="285750"/>
                <wp:effectExtent l="0" t="0" r="0" b="0"/>
                <wp:wrapNone/>
                <wp:docPr id="368" name="Hình chữ nhật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259</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68" o:spid="_x0000_s1102" style="position:absolute;left:0;text-align:left;margin-left:-15.2pt;margin-top:34.4pt;width:36pt;height:22.5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Lw8kgwIAANoEAAAOAAAAZHJzL2Uyb0RvYy54bWysVMtuEzEU3SPxD5b3dJKQPhh1UkWtCkhR W6lFXd947IyFX9hOZsoKqX8CP8A/ILHqR3HtmbShsELMwrJ9r+/j3HPm+KTTimy4D9Kaio73RpRw w2wtzaqiH27OXx1REiKYGpQ1vKJ3PNCT2csXx60r+cQ2VtXcEwxiQtm6ijYxurIoAmu4hrBnHTdo FNZriHj0q6L20GJ0rYrJaHRQtNbXzlvGQ8Dbs95IZzm+EJzFSyECj0RVFGuLefV5Xaa1mB1DufLg GsmGMuAfqtAgDSZ9DHUGEcjayz9Cacm8DVbEPWZ1YYWQjOcesJvx6Fk31w04nntBcIJ7hCn8v7Ds YnPliawr+voAR2VA45DeyYcvpiGs+fn94Z6Y5sfXh2+RJAeEq3WhxFfX7sqnhoNbWPYxoKH4zZIO YfDphNfJF9slXcb+7hF73kXC8HK6f4jzpIShaXK0f7ifZ1NAuX3sfIhvudUkbSrqcbQZcdgsQkzp ody6pFzGnkul8niVIS1yc3KY4wOyTCiImEo77DuYFSWgVkhfFn0OufM2hTyD0JANIIOCVbLuOaNl ROIqqSt6NEpfusYalEnZeabeUNgTFGkXu2WXAT+YbuFc2voOp+BtT8/g2LnEvAsI8Qo88hFxQY3F S1yEstiMHXaUNNZ//tt98keaoJWSFvmNxX9ag+eUqPcGCfRmPJ0mQeRDBp8Sv2tZ7lrMWp9aBGCM anYsb/Gxj2q7Fd7qW5TiPGVFExiGuXtIh8Np7HWHYmZ8Ps9uKAIHcWGuHUvBE3QJ8ZvuFrwbJh2R Ihd2qwUonw289+1HPl9HK2RmQ4K6x3VgJgooD2gQe1Lo7jl7Pf2SZr8AAAD//wMAUEsDBBQABgAI AAAAIQAg+yEW3AAAAAYBAAAPAAAAZHJzL2Rvd25yZXYueG1sTI9BS8QwFITvgv8hPMGLuOlW2Zba dJFFYfWirj14TNtnU0xeSpPt1n/v86THYYaZb8rt4qyYcQqDJwXrVQICqfXdQL2C+v3xOgcRoqZO W0+o4BsDbKvzs1IXnT/RG86H2AsuoVBoBSbGsZAytAadDis/IrH36SenI8upl92kT1zurEyTZCOd HogXjB5xZ7D9OhydgquXh1vztH9OXvdzXY/2o8l2aabU5cVyfwci4hL/wvCLz+hQMVPjj9QFYRXw kahgkzM/u1nKuuHU+iYHWZXyP371AwAA//8DAFBLAQItABQABgAIAAAAIQC2gziS/gAAAOEBAAAT AAAAAAAAAAAAAAAAAAAAAABbQ29udGVudF9UeXBlc10ueG1sUEsBAi0AFAAGAAgAAAAhADj9If/W AAAAlAEAAAsAAAAAAAAAAAAAAAAALwEAAF9yZWxzLy5yZWxzUEsBAi0AFAAGAAgAAAAhAM0vDySD AgAA2gQAAA4AAAAAAAAAAAAAAAAALgIAAGRycy9lMm9Eb2MueG1sUEsBAi0AFAAGAAgAAAAhACD7 IRbcAAAABgEAAA8AAAAAAAAAAAAAAAAA3Q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259</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i/>
          <w:color w:val="000000"/>
          <w:sz w:val="26"/>
          <w:szCs w:val="26"/>
        </w:rPr>
        <w:t>Tấm son gột rửa bao giờ cho phai</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Từ láy “bơ vơ” gợi cảnh ngộ của K lúc này: nàng đang trôi dạt bơ vơ, cô đơn nơi chân trời góc bể. Có lẽ ý thức được cảnh ngộ của mình nên nàng lại càng đau đớn khi: “Tấm son gột rửa bao giờ cho phai”.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Câu thơ được viết dưới dạng câu hỏi tu từ thể hiện sự đau đớn xót xa của Kiều khi “tấm son” (tấm lòng son) của nàng bị vùi dập, hoen ố, không biết bao giờ mới gột rửa cho sạch được. Câu thơ với hình ảnh tấm son còn như một lời thề đinh ninh dù ở chân trời góc bể nào dù trải qua biến chuyển của thời gian thì tấm lòng son sắt thủy chung của nàng sẽ không bao giờ thay đổi, không bao giờ phôi pha dù và dù rằng giờ đây nàng tự thấy mình không còn xứng với Kim Trọng nữa.</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Đặt vào trong cảnh ngộ của Kiều lúc này đang bơ vơ lưu lạc nơi đất khách quê người, vậy mà Kiều vẫn nhớ tới chàng Kim, vẫn nghĩ cho chàng chứng tỏ nàng là người thủy chung son sắt. Và sau này, trong suốt mười lăm năm lưu lạc, không lúc nào Kiều nguôi nỗi nhớ chàng Kim; ngay cả khi sống với Từ Hải - giữa cuộc sống vinh hoa phú quý - nhưng Kiều vẫn nhớ đến chàng Kim: “Dẫu lìa ngỏ ý còn vương tơ lòng”</w:t>
      </w:r>
    </w:p>
    <w:p w:rsidR="00331532" w:rsidRPr="00E556BD" w:rsidRDefault="004D18BD" w:rsidP="004D18BD">
      <w:pPr>
        <w:pStyle w:val="ListParagraph"/>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Như vậy, bốn câu thơ với ngôn ngữ độc thoại nội tâm đó diễn tả một cách tinh tế và sâu sắc nỗi nhớ Kim Trọng. Đó là nỗi nhớ day dứt không nguôi, là nỗi ân hận xót xa cho mối tình đầu đã nặng lời thề mà tan vỡ. Càng nhớ thương Kim Trọng bao nhiêu thì Kiều càng day dứt ân hận bấy nhiêu vì </w:t>
      </w:r>
      <w:r w:rsidR="00331532" w:rsidRPr="00E556BD">
        <w:rPr>
          <w:rFonts w:ascii="Times New Roman" w:eastAsia="Times New Roman" w:hAnsi="Times New Roman" w:cs="Times New Roman"/>
          <w:color w:val="000000"/>
          <w:sz w:val="26"/>
          <w:szCs w:val="26"/>
        </w:rPr>
        <w:lastRenderedPageBreak/>
        <w:t>bản thân mình đã phụ lại Kim Trọng, không xứng đáng với chàng.</w:t>
      </w:r>
    </w:p>
    <w:p w:rsidR="00331532" w:rsidRPr="00E556BD" w:rsidRDefault="004D18BD" w:rsidP="004D18BD">
      <w:pPr>
        <w:pStyle w:val="ListParagraph"/>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686400" behindDoc="0" locked="0" layoutInCell="1" allowOverlap="1">
                <wp:simplePos x="0" y="0"/>
                <wp:positionH relativeFrom="margin">
                  <wp:align>right</wp:align>
                </wp:positionH>
                <wp:positionV relativeFrom="paragraph">
                  <wp:posOffset>3284855</wp:posOffset>
                </wp:positionV>
                <wp:extent cx="457200" cy="285750"/>
                <wp:effectExtent l="0" t="0" r="0" b="0"/>
                <wp:wrapNone/>
                <wp:docPr id="369" name="Hình chữ nhật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260</w:t>
                            </w: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69" o:spid="_x0000_s1103" style="position:absolute;left:0;text-align:left;margin-left:-15.2pt;margin-top:258.65pt;width:36pt;height:22.5p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Kd4KgwIAANoEAAAOAAAAZHJzL2Uyb0RvYy54bWysVMtuEzEU3SPxD5b3dJLQ9DHqpIpaFZCi tlKLur7x2BkLv7CdzJQVEn8CP8A/ILHqR3HtmbShsELMwrJ9r+/j3HPm5LTTimy4D9Kaio73RpRw w2wtzaqi728vXh1REiKYGpQ1vKL3PNDT2csXJ60r+cQ2VtXcEwxiQtm6ijYxurIoAmu4hrBnHTdo FNZriHj0q6L20GJ0rYrJaHRQtNbXzlvGQ8Db895IZzm+EJzFKyECj0RVFGuLefV5Xaa1mJ1AufLg GsmGMuAfqtAgDSZ9DHUOEcjayz9Cacm8DVbEPWZ1YYWQjOcesJvx6Fk3Nw04nntBcIJ7hCn8v7Ds cnPtiawr+vrgmBIDGof0Vj58Ng1hzc/vD1+IaX58ffgWSXJAuFoXSnx14659aji4hWUfAhqK3yzp EAafTnidfLFd0mXs7x+x510kDC/3p4c4T0oYmiZH08Npnk0B5fax8yG+4VaTtKmox9FmxGGzCDGl h3LrknIZeyGVyuNVhrTIzclhjg/IMqEgYirtsO9gVpSAWiF9WfQ55M7bFPIcQkM2gAwKVsm654yW EYmrpK7o0Sh96RprUCZl55l6Q2FPUKRd7JZdBvxguoVzaet7nIK3PT2DYxcS8y4gxGvwyEfEBTUW r3ARymIzdthR0lj/6W/3yR9pglZKWuQ3Fv9xDZ5Tot4ZJNDxeH8/CSIfMviU+F3Lctdi1vrMIgBj VLNjeYuPfVTbrfBW36EU5ykrmsAwzN1DOhzOYq87FDPj83l2QxE4iAtz41gKnqBLiN92d+DdMOmI FLm0Wy1A+WzgvW8/8vk6WiEzGxLUPa4DM1FAeUCD2JNCd8/Z6+mXNPsFAAD//wMAUEsDBBQABgAI AAAAIQDYV+aY3gAAAAcBAAAPAAAAZHJzL2Rvd25yZXYueG1sTI/BTsMwEETvSPyDtUhcEHWaQoNC nApVIJVegJIDRydekgh7HcVuGv6e5QTHmVnNvC02s7NiwjH0nhQsFwkIpMabnloF1fvT9R2IEDUZ bT2hgm8MsCnPzwqdG3+iN5wOsRVcQiHXCroYh1zK0HTodFj4AYmzTz86HVmOrTSjPnG5szJNkrV0 uide6PSA2w6br8PRKbh6ebzpnnf75HU3VdVgP+psm2ZKXV7MD/cgIs7x7xh+8RkdSmaq/ZFMEFYB PxIV3C6zFQiOs5SNmo11ugJZFvI/f/kDAAD//wMAUEsBAi0AFAAGAAgAAAAhALaDOJL+AAAA4QEA ABMAAAAAAAAAAAAAAAAAAAAAAFtDb250ZW50X1R5cGVzXS54bWxQSwECLQAUAAYACAAAACEAOP0h /9YAAACUAQAACwAAAAAAAAAAAAAAAAAvAQAAX3JlbHMvLnJlbHNQSwECLQAUAAYACAAAACEA5Sne CoMCAADaBAAADgAAAAAAAAAAAAAAAAAuAgAAZHJzL2Uyb0RvYy54bWxQSwECLQAUAAYACAAAACEA 2FfmmN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260</w:t>
                      </w: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Đoạn thơ cũng cho thấy Nguyễn Du rất am hiểu tâm lý người đang yêu.Với Kiều, Kim Trọng là tất cả. Nàng đã yêu chàng bằng tất cả tâm hồn và trái tim, nàng yêu đắm đuối đến mức liều lĩnh, yêu ngay từ giây phút đầu khi thoáng gặp. Lúc Kim Trọng về Liêu Dương hộ tang chú, Kiều đã thề với chàng rằng “</w:t>
      </w:r>
      <w:r w:rsidR="00331532" w:rsidRPr="00E556BD">
        <w:rPr>
          <w:rFonts w:ascii="Times New Roman" w:eastAsia="Times New Roman" w:hAnsi="Times New Roman" w:cs="Times New Roman"/>
          <w:sz w:val="26"/>
          <w:szCs w:val="26"/>
        </w:rPr>
        <w:t>Trăm</w:t>
      </w:r>
      <w:r w:rsidR="00331532" w:rsidRPr="00E556BD">
        <w:rPr>
          <w:rFonts w:ascii="Times New Roman" w:eastAsia="Times New Roman" w:hAnsi="Times New Roman" w:cs="Times New Roman"/>
          <w:color w:val="000000"/>
          <w:sz w:val="26"/>
          <w:szCs w:val="26"/>
        </w:rPr>
        <w:t xml:space="preserve"> năm thề chẳng ôm cầm thuyền ai”. Vậy mà chàng vừa bước chân ra đi hôm trước, hôm sau nàng đã phải làm vợ kẻ khác, bán mình cho Mã Giám Sinh rồi bị hắn lừa gạt vào lầu xanh. Nỗi đau này có lẽ chỉ Nguyễn Du thấu hiểu cho nàng. Giờ đây, bản thân đang ở hoàn cảnh cô đơn, đáng thương vậy mà K đó quên đi nỗi đau của mình để hóa thân vào Kim Trọng thương cho ng yêu bị mình phụ bạc rồi lại tự trách mình. Đó chẳng phải là biểu hiện của tấm lòng thủy chung, vị tha và giàu đức hi sinh đó sao.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3. Nỗi nhớ thương cha mẹ (Bốn câu sau)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Sau nỗi nhớ chàng Kim, Kiều nhớ về gia đình, người thân. Mặc dù đã tự nguyện bản thân lấy tiền cứu cha và em, mặc dù gia đình đã thoát khỏi cảnh tù tội, bên trong lòng Kiều vẫn canh cánh một niềm thương khôn xiết, một nỗi nhớ cay đắng đến xót xa: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Xót người tựa cửa hôm mai</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Quạt nồng ấp lạnh những ai đó giờ?</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Sân Lai cách mấy nắng mưa,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6"/>
          <w:szCs w:val="26"/>
        </w:rPr>
      </w:pPr>
      <w:r w:rsidRPr="00E556BD">
        <w:rPr>
          <w:rFonts w:ascii="Times New Roman" w:eastAsia="Times New Roman" w:hAnsi="Times New Roman" w:cs="Times New Roman"/>
          <w:i/>
          <w:color w:val="000000"/>
          <w:sz w:val="26"/>
          <w:szCs w:val="26"/>
        </w:rPr>
        <w:t>Có khi gốc từ đó vừa người ôm</w:t>
      </w:r>
      <w:r w:rsidRPr="00E556BD">
        <w:rPr>
          <w:rFonts w:ascii="Times New Roman" w:eastAsia="Times New Roman" w:hAnsi="Times New Roman" w:cs="Times New Roman"/>
          <w:color w:val="000000"/>
          <w:sz w:val="26"/>
          <w:szCs w:val="26"/>
        </w:rPr>
        <w:t>.</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Nếu như khi nhớ về chàng Kim, nỗi nhớ của Thuý Kiều được dồn nén vào chữ “tưởng” thì tình cảm thương nhớ cha mẹ của Kiều được Nguyễn Du gửi gắm qua từ “xót”.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Từ “xót” vừa nói lên được tình thương nỗi nhớ của Kiều dành cho cha mẹ, vừa cho ta thấy tình thương ấy đã hóa thành những cảm xúc thật cụ thể (xót xa đau đớn quán thắt) luôn nhói buốt trong lòng đến tê dại.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Nàng xót xa khi hình dung ra song thân đã già yếu mà vẫn “tựa cửa hôm mai” ngày ngày ngóng trông tin con trong nỗi cô đơn mà Kiều cứ biền biệt nơi xứ người.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Thành ngữ quạt nồng ấp lạnh trong câu thơ “quạt nồng ấp lạnh những ai đó giờ” </w:t>
      </w:r>
      <w:r w:rsidR="00331532" w:rsidRPr="00E556BD">
        <w:rPr>
          <w:rFonts w:ascii="Times New Roman" w:eastAsia="Times New Roman" w:hAnsi="Times New Roman" w:cs="Times New Roman"/>
          <w:color w:val="000000"/>
          <w:sz w:val="26"/>
          <w:szCs w:val="26"/>
        </w:rPr>
        <w:lastRenderedPageBreak/>
        <w:t xml:space="preserve">thể hiện sự xót xa, day dứt của Kiều khi không được tự tay chăm sóc, trông nom cha mę lúc về già. Nàng băn khoăn không biết ai sẽ quan cho cha mẹ vào những ngày hè nóng </w:t>
      </w:r>
      <w:r w:rsidR="00331532" w:rsidRPr="00E556BD">
        <w:rPr>
          <w:rFonts w:ascii="Times New Roman" w:eastAsia="Times New Roman" w:hAnsi="Times New Roman" w:cs="Times New Roman"/>
          <w:sz w:val="26"/>
          <w:szCs w:val="26"/>
        </w:rPr>
        <w:t>nực</w:t>
      </w:r>
      <w:r w:rsidR="00331532" w:rsidRPr="00E556BD">
        <w:rPr>
          <w:rFonts w:ascii="Times New Roman" w:eastAsia="Times New Roman" w:hAnsi="Times New Roman" w:cs="Times New Roman"/>
          <w:color w:val="000000"/>
          <w:sz w:val="26"/>
          <w:szCs w:val="26"/>
        </w:rPr>
        <w:t xml:space="preserve">, rồi vào những ngày lạnh giá, ai sẽ sưởi ấm cho cha mẹ mình ngủ.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Nâng cao: Khi Kiều bước chân ra đi, sau nàng còn có Thúy Vân và Vương Quan chăm sóc cho cha mẹ nhưng bởi nhớ thương xót xa nên nàng vẫn lo lắng không yên. Chính vì vậy, câu hỏi tu từ “Quạt nồng ấp lạnh những ai đó giờ” cứ cồn lên trong lòng Kiều như những cơn sóng của những lo lắng day dứt băn khoăn không nguôi về cha mẹ mà nàng không biết phải làm thế nào. Mặc dù sa chân vào chốn gió bụi đoạn trường chưa lâu, vậy mà Kiều đã thấy:</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Sân </w:t>
      </w:r>
      <w:r w:rsidRPr="00E556BD">
        <w:rPr>
          <w:rFonts w:ascii="Times New Roman" w:eastAsia="Times New Roman" w:hAnsi="Times New Roman" w:cs="Times New Roman"/>
          <w:i/>
          <w:sz w:val="26"/>
          <w:szCs w:val="26"/>
        </w:rPr>
        <w:t>lai</w:t>
      </w:r>
      <w:r w:rsidRPr="00E556BD">
        <w:rPr>
          <w:rFonts w:ascii="Times New Roman" w:eastAsia="Times New Roman" w:hAnsi="Times New Roman" w:cs="Times New Roman"/>
          <w:i/>
          <w:color w:val="000000"/>
          <w:sz w:val="26"/>
          <w:szCs w:val="26"/>
        </w:rPr>
        <w:t xml:space="preserve"> cách mấy nắng mưa</w:t>
      </w:r>
    </w:p>
    <w:p w:rsidR="00331532" w:rsidRPr="00E556BD" w:rsidRDefault="004D18BD"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Pr>
          <w:noProof/>
          <w:lang w:val="en-US" w:eastAsia="en-US"/>
        </w:rPr>
        <mc:AlternateContent>
          <mc:Choice Requires="wps">
            <w:drawing>
              <wp:anchor distT="0" distB="0" distL="114300" distR="114300" simplePos="0" relativeHeight="251687424" behindDoc="0" locked="0" layoutInCell="1" allowOverlap="1">
                <wp:simplePos x="0" y="0"/>
                <wp:positionH relativeFrom="margin">
                  <wp:align>right</wp:align>
                </wp:positionH>
                <wp:positionV relativeFrom="paragraph">
                  <wp:posOffset>444500</wp:posOffset>
                </wp:positionV>
                <wp:extent cx="457200" cy="285750"/>
                <wp:effectExtent l="0" t="0" r="0" b="0"/>
                <wp:wrapNone/>
                <wp:docPr id="370" name="Hình chữ nhật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261</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0" o:spid="_x0000_s1104" style="position:absolute;left:0;text-align:left;margin-left:-15.2pt;margin-top:35pt;width:36pt;height:22.5pt;z-index:25168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HtSmgwIAANoEAAAOAAAAZHJzL2Uyb0RvYy54bWysVM1uEzEQviPxDpbvdJPQNmXVTRW1KiBF baUW9Tzx2lkL/2E72S0npL4JvADvgMSpD8XYu2lD4YTYg2V7xvPzzfft8UmnFdlwH6Q1FR3vjSjh htlamlVFP9ycvzqiJEQwNShreEXveKAns5cvjltX8oltrKq5JxjEhLJ1FW1idGVRBNZwDWHPOm7Q KKzXEPHoV0XtocXoWhWT0eiwaK2vnbeMh4C3Z72RznJ8ITiLl0IEHomqKNYW8+rzukxrMTuGcuXB NZINZcA/VKFBGkz6GOoMIpC1l3+E0pJ5G6yIe8zqwgohGc89YDfj0bNurhtwPPeC4AT3CFP4f2HZ xebKE1lX9PUU8TGgcUjv5MMX0xDW/Pz+cE9M8+Prw7dIkgPC1bpQ4qtrd+VTw8EtLPsY0FD8ZkmH MPh0wuvki+2SLmN/94g97yJheLl/MMV5UsLQNDk6mB7kZAWU28fOh/iWW03SpqIeR5sRh80ixJQe yq1LymXsuVQqj1cZ0iI3J9McH5BlQkHEVNph38GsKAG1Qvqy6HPInbcp5BmEhmwAGRSsknXPGS0j EldJXdGjUfrSNdagTMrOM/WGwp6gSLvYLbsM+OHhFs6lre9wCt729AyOnUvMu4AQr8AjHxEX1Fi8 xEUoi83YYUdJY/3nv90nf6QJWilpkd9Y/Kc1eE6Jem+QQG/G+/tJEPmQwafE71qWuxaz1qcWARij mh3LW3zso9puhbf6FqU4T1nRBIZh7h7S4XAae92hmBmfz7MbisBBXJhrx1LwBF1C/Ka7Be+GSUek yIXdagHKZwPvffuRz9fRCpnZkKDucR2YiQLKAxrEnhS6e85eT7+k2S8AAAD//wMAUEsDBBQABgAI AAAAIQDCmi263AAAAAYBAAAPAAAAZHJzL2Rvd25yZXYueG1sTI9BS8QwEIXvgv8hjOBF3GSLWqlN F1kUVi/q2oPHtBmbYjMpTbZb/73jSU+P4T3efK/cLH4QM06xD6RhvVIgkNpge+o01O+Pl7cgYjJk zRAINXxjhE11elKawoYjveG8T53gEoqF0eBSGgspY+vQm7gKIxJ7n2HyJvE5ddJO5sjlfpCZUjfS m574gzMjbh22X/uD13Dx8nDlnnbP6nU31/U4fDT5Nsu1Pj9b7u9AJFzSXxh+8RkdKmZqwoFsFIMG HpI05IqV3TxjbTi1vlYgq1L+x69+AAAA//8DAFBLAQItABQABgAIAAAAIQC2gziS/gAAAOEBAAAT AAAAAAAAAAAAAAAAAAAAAABbQ29udGVudF9UeXBlc10ueG1sUEsBAi0AFAAGAAgAAAAhADj9If/W AAAAlAEAAAsAAAAAAAAAAAAAAAAALwEAAF9yZWxzLy5yZWxzUEsBAi0AFAAGAAgAAAAhAGge1KaD AgAA2gQAAA4AAAAAAAAAAAAAAAAALgIAAGRycy9lMm9Eb2MueG1sUEsBAi0AFAAGAAgAAAAhAMKa LbrcAAAABgEAAA8AAAAAAAAAAAAAAAAA3Q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261</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i/>
          <w:color w:val="000000"/>
          <w:sz w:val="26"/>
          <w:szCs w:val="26"/>
        </w:rPr>
        <w:t>Có khi gốc tử đã vừa người ôm.</w:t>
      </w:r>
      <w:r w:rsidR="00331532" w:rsidRPr="00E556BD">
        <w:rPr>
          <w:rFonts w:ascii="Times New Roman" w:hAnsi="Times New Roman" w:cs="Times New Roman"/>
          <w:noProof/>
          <w:sz w:val="26"/>
        </w:rPr>
        <w:t xml:space="preserve">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Những điển tích, điển cố “sân lai, gốc tử" đó thể hiện tấm lòng hiếu thảo của Kiều với cha mẹ. Dù ở nơi xa xôi chưa biết bao giờ mới trở lại đoàn tụ gia đình nhưng Kiều vẫn muốn làm tròn chữ hiếu như lão Lai Tử múa cho cha mẹ vui và chăm sóc cha mẹ lúc già yếu. Nhưng trong cảnh ngộ này, Kiều chỉ biết xót xa nàng đành tự trách mình đã phục công sinh thành của cha mẹ. Chính nỗi nhớ nhung và sự đau đớn khiến cho nàng thấy thời gian như dằng dặc vô biên cách mấy nắng mưa”.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Lối nói ẩn dụ cách mấy nắng mưa vừa nói được sức mạnh tàn phá của tự nhiên với cảnh vật và con người vừa nói được thời gian xa cách bao mùa mưa nắng </w:t>
      </w:r>
      <w:r w:rsidR="00331532" w:rsidRPr="00E556BD">
        <w:rPr>
          <w:rFonts w:ascii="Times New Roman" w:eastAsia="Times New Roman" w:hAnsi="Times New Roman" w:cs="Times New Roman"/>
          <w:sz w:val="26"/>
          <w:szCs w:val="26"/>
        </w:rPr>
        <w:t>của</w:t>
      </w:r>
      <w:r w:rsidR="00331532" w:rsidRPr="00E556BD">
        <w:rPr>
          <w:rFonts w:ascii="Times New Roman" w:eastAsia="Times New Roman" w:hAnsi="Times New Roman" w:cs="Times New Roman"/>
          <w:color w:val="000000"/>
          <w:sz w:val="26"/>
          <w:szCs w:val="26"/>
        </w:rPr>
        <w:t xml:space="preserve"> K với gà. Thực ra thời gian này, K mới xa gia đình có vài tháng nhưng K lại cảm thấy mình đã xa gia đình lâu lắm rồi, vì vậy về quê nhà. Nỗi nhớ da diết khiến nàng tưởng tượng cảnh nơi quê nhà đã đổi thay mà </w:t>
      </w:r>
      <w:r w:rsidR="00331532" w:rsidRPr="00E556BD">
        <w:rPr>
          <w:rFonts w:ascii="Times New Roman" w:eastAsia="Times New Roman" w:hAnsi="Times New Roman" w:cs="Times New Roman"/>
          <w:sz w:val="26"/>
          <w:szCs w:val="26"/>
        </w:rPr>
        <w:t>đổi</w:t>
      </w:r>
      <w:r w:rsidR="00331532" w:rsidRPr="00E556BD">
        <w:rPr>
          <w:rFonts w:ascii="Times New Roman" w:eastAsia="Times New Roman" w:hAnsi="Times New Roman" w:cs="Times New Roman"/>
          <w:color w:val="000000"/>
          <w:sz w:val="26"/>
          <w:szCs w:val="26"/>
        </w:rPr>
        <w:t xml:space="preserve"> thay lớn nhất là “gốc </w:t>
      </w:r>
      <w:r w:rsidR="00331532" w:rsidRPr="00E556BD">
        <w:rPr>
          <w:rFonts w:ascii="Times New Roman" w:eastAsia="Times New Roman" w:hAnsi="Times New Roman" w:cs="Times New Roman"/>
          <w:sz w:val="26"/>
          <w:szCs w:val="26"/>
        </w:rPr>
        <w:t>tử</w:t>
      </w:r>
      <w:r w:rsidR="00331532" w:rsidRPr="00E556BD">
        <w:rPr>
          <w:rFonts w:ascii="Times New Roman" w:eastAsia="Times New Roman" w:hAnsi="Times New Roman" w:cs="Times New Roman"/>
          <w:color w:val="000000"/>
          <w:sz w:val="26"/>
          <w:szCs w:val="26"/>
        </w:rPr>
        <w:t xml:space="preserve"> </w:t>
      </w:r>
      <w:r w:rsidR="00331532" w:rsidRPr="00E556BD">
        <w:rPr>
          <w:rFonts w:ascii="Times New Roman" w:eastAsia="Times New Roman" w:hAnsi="Times New Roman" w:cs="Times New Roman"/>
          <w:sz w:val="26"/>
          <w:szCs w:val="26"/>
        </w:rPr>
        <w:t>đã</w:t>
      </w:r>
      <w:r w:rsidR="00331532" w:rsidRPr="00E556BD">
        <w:rPr>
          <w:rFonts w:ascii="Times New Roman" w:eastAsia="Times New Roman" w:hAnsi="Times New Roman" w:cs="Times New Roman"/>
          <w:color w:val="000000"/>
          <w:sz w:val="26"/>
          <w:szCs w:val="26"/>
        </w:rPr>
        <w:t xml:space="preserve"> vừa người ôm” nghĩa là cha mẹ ngày càng già yếu.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Mở rộng: Dường như lần nào khi nhớ về cha mẹ Kiều cũng nhớ ơn chín chữ cao sâu và luôn ân hận mình phụ công sinh thành nuôi dưỡng của cha mẹ. Tấm lòng của Kiều không khỏi khiến cho chúng ta xúc động. Bởi đang trong cảnh bơ vơ nơi chân trời góc bể, không ai chia sẻ, chỉ biết làm bạn với thiên nhiên chưa biết tương lai ngày mai của mình ra sao, Kiều là người đáng thương hơn cả vậy mà nàng quên đi cảnh ngộ của bản thân để nghĩ tới cha mẹ, vẫn dằn vặt vì mình chưa làm tròn chữ hiếu. </w:t>
      </w:r>
    </w:p>
    <w:p w:rsidR="00331532" w:rsidRPr="00E556BD" w:rsidRDefault="004D18BD" w:rsidP="004D18BD">
      <w:pPr>
        <w:pStyle w:val="ListParagraph"/>
        <w:widowControl w:val="0"/>
        <w:pBdr>
          <w:top w:val="nil"/>
          <w:left w:val="nil"/>
          <w:bottom w:val="nil"/>
          <w:right w:val="nil"/>
          <w:between w:val="nil"/>
        </w:pBdr>
        <w:spacing w:line="360" w:lineRule="auto"/>
        <w:ind w:left="1211"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lastRenderedPageBreak/>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Đi trọn nỗi đau khổ ấy ta đến được với phẩm chất của người con gái hiếu thảo với cha mẹ. Dường như trong tiếng lòng thổn thức của Kiều có cả khát khao được đoàn tụ, được trở về quê hương. Nhưng chúng ta đều hiểu khát khao ấy đối với Kiều lúc này có lẽ mãi chỉ là ảo vọng, bởi vậy mà càng đọc,càng lắng nghe tiếng lòng của Kiều ta lại càng thấy xót thương cho nàng.</w:t>
      </w:r>
    </w:p>
    <w:p w:rsidR="00331532" w:rsidRPr="00E556BD" w:rsidRDefault="004D18BD" w:rsidP="004D18BD">
      <w:pPr>
        <w:pStyle w:val="ListParagraph"/>
        <w:widowControl w:val="0"/>
        <w:pBdr>
          <w:top w:val="nil"/>
          <w:left w:val="nil"/>
          <w:bottom w:val="nil"/>
          <w:right w:val="nil"/>
          <w:between w:val="nil"/>
        </w:pBdr>
        <w:spacing w:line="360" w:lineRule="auto"/>
        <w:ind w:left="1211"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688448" behindDoc="0" locked="0" layoutInCell="1" allowOverlap="1">
                <wp:simplePos x="0" y="0"/>
                <wp:positionH relativeFrom="margin">
                  <wp:align>right</wp:align>
                </wp:positionH>
                <wp:positionV relativeFrom="paragraph">
                  <wp:posOffset>2145665</wp:posOffset>
                </wp:positionV>
                <wp:extent cx="457200" cy="285750"/>
                <wp:effectExtent l="0" t="0" r="0" b="0"/>
                <wp:wrapNone/>
                <wp:docPr id="371" name="Hình chữ nhật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262</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1" o:spid="_x0000_s1105" style="position:absolute;left:0;text-align:left;margin-left:-15.2pt;margin-top:168.95pt;width:36pt;height:22.5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GAWIgwIAANoEAAAOAAAAZHJzL2Uyb0RvYy54bWysVM1uEzEQviPxDpbvdJPQNmXVTRW1KiBF baUW9Tzx2lkL/2E72S0npL4JvADvgMSpD8XYu2lD4YTYgzXjGc/PN9/s8UmnFdlwH6Q1FR3vjSjh htlamlVFP9ycvzqiJEQwNShreEXveKAns5cvjltX8oltrKq5JxjEhLJ1FW1idGVRBNZwDWHPOm7Q KKzXEFH1q6L20GJ0rYrJaHRYtNbXzlvGQ8Dbs95IZzm+EJzFSyECj0RVFGuL+fT5XKazmB1DufLg GsmGMuAfqtAgDSZ9DHUGEcjayz9Cacm8DVbEPWZ1YYWQjOcesJvx6Fk31w04nntBcIJ7hCn8v7Ds YnPliawr+no6psSAxiG9kw9fTENY8/P7wz0xzY+vD98iSQ4IV+tCia+u3ZVPDQe3sOxjQEPxmyUp YfDphNfJF9slXcb+7hF73kXC8HL/YIrzpIShaXJ0MD3Isymg3D52PsS33GqShIp6HG1GHDaLEFN6 KLcuKZex51KpPF5lSIvcnExzfECWCQURU2mHfQezogTUCunLos8hd96mkGcQGrIBZFCwStY9Z7SM SFwldUWPRulL11iDMik7z9QbCnuCIkmxW3YZ8MPpFs6lre9wCt729AyOnUvMu4AQr8AjHxEX3LF4 iYdQFpuxg0RJY/3nv90nf6QJWilpkd9Y/Kc1eE6Jem+QQG/G+/tpIbKSwafE71qWuxaz1qcWAUCK YHVZxMc+qq0ovNW3uIrzlBVNYBjm7iEdlNPY7x0uM+PzeXbDJXAQF+basRQ8QZcQv+luwbth0hEp cmG3uwDls4H3vv3I5+tohcxsSFD3uA7MxAXKAxqWPW3orp69nn5Js18AAAD//wMAUEsDBBQABgAI AAAAIQDrxtp53gAAAAcBAAAPAAAAZHJzL2Rvd25yZXYueG1sTI/BTsMwEETvSPyDtUhcEHVIEWlD nApVIJVegJIDRydekgh7HcVuGv6e5QTHmVnNvC02s7NiwjH0nhTcLBIQSI03PbUKqven6xWIEDUZ bT2hgm8MsCnPzwqdG3+iN5wOsRVcQiHXCroYh1zK0HTodFj4AYmzTz86HVmOrTSjPnG5szJNkjvp dE+80OkBtx02X4ejU3D18njbPe/2yetuqqrBftTZNs2UuryYH+5BRJzj3zH84jM6lMxU+yOZIKwC fiQqWC6zNQiOs5SNmo1VugZZFvI/f/kDAAD//wMAUEsBAi0AFAAGAAgAAAAhALaDOJL+AAAA4QEA ABMAAAAAAAAAAAAAAAAAAAAAAFtDb250ZW50X1R5cGVzXS54bWxQSwECLQAUAAYACAAAACEAOP0h /9YAAACUAQAACwAAAAAAAAAAAAAAAAAvAQAAX3JlbHMvLnJlbHNQSwECLQAUAAYACAAAACEAQBgF iIMCAADaBAAADgAAAAAAAAAAAAAAAAAuAgAAZHJzL2Uyb0RvYy54bWxQSwECLQAUAAYACAAAACEA 68baed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262</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Có thể nói, tám câu thơ, cảnh đã mờ đi để nỗi nhớ cồn lên nôn nao trong lòng Kiều. Nàng dường như không còn sống chung với cảnh xung quanh nữa mà đã chìm vào những không gian khác (ở Liêu Dương, ở quê nhà), những thời gian khác (rày mai, hôm mai, bao giờ), Vượt lên đạo lí phong kiến thông thường, bằng sự tinh tế và cảm thông, thấu hiểu tâm lí nhân vật, bằng tài năng nghệ thuật trong việc khắc họa nội tâm nhân vật qua ngôn ngữ độc thoại nội tâm, Nguyễn Du đã thể hiện rất sinh động, rất chân thật nỗi nhớ thương day dứt, xót xa của Kiều về bên những người thân yêu. Nỗi nhớ ấy vừa tha thiết vừa lắng sâu mà cũng rất chân thành của người con gái tài sắc.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Trong biến cố gia đình, Kiều là người thiệt thòi, đau khổ nhất, đáng thương nhất nhưng nàng quên cảnh ngộ bản thân để nghĩ tới người thân. Đó ko chỉ là nỗi nhớ, tình yêu mà còn là tấm lòng vị tha, hi sinh đáng trân trọng, đáng ngưỡng mộ.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Viết về điều này, ngòi bút của Nguyễn Du mới sâu sắc, thẫm đẫm tính nhân văn nhân đạo làm sao. Đoạn thơ không chỉ thể hiện tình cảm yêu mến, trân trọng của Nguyễn Du dành cho Thuý Kiều mà còn giúp ta thấu hiểu hơn về công lao của cha mẹ cũng như nhắc nhở chúng ta phải biết kính trọng và hiếu thảo với cha mẹ, những người đã sinh thành ra mình.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i/>
          <w:color w:val="000000"/>
          <w:sz w:val="26"/>
          <w:szCs w:val="26"/>
        </w:rPr>
      </w:pPr>
      <w:r w:rsidRPr="00E556BD">
        <w:rPr>
          <w:rFonts w:ascii="Times New Roman" w:eastAsia="Times New Roman" w:hAnsi="Times New Roman" w:cs="Times New Roman"/>
          <w:b/>
          <w:i/>
          <w:color w:val="000000"/>
          <w:sz w:val="26"/>
          <w:szCs w:val="26"/>
        </w:rPr>
        <w:t>Câu 2: Phân tích nghệ thuật tả cảnh ngụ tình trong 8 câu cuối</w:t>
      </w:r>
    </w:p>
    <w:p w:rsidR="00331532" w:rsidRPr="00E556BD" w:rsidRDefault="004D18BD" w:rsidP="004D18BD">
      <w:pPr>
        <w:widowControl w:val="0"/>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Giới thiệu tác giả, tác phẩm, nội dung nghị luận</w:t>
      </w:r>
    </w:p>
    <w:p w:rsidR="00331532" w:rsidRPr="00E556BD" w:rsidRDefault="004D18BD" w:rsidP="004D18BD">
      <w:pPr>
        <w:widowControl w:val="0"/>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II.</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Giới thiệu chung về đoạn trích (A)</w:t>
      </w:r>
    </w:p>
    <w:p w:rsidR="00331532" w:rsidRPr="00E556BD" w:rsidRDefault="004D18BD" w:rsidP="004D18BD">
      <w:pPr>
        <w:widowControl w:val="0"/>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III.</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Giải thích: Nghệ thuật tả </w:t>
      </w:r>
      <w:r w:rsidR="00331532" w:rsidRPr="00E556BD">
        <w:rPr>
          <w:rFonts w:ascii="Times New Roman" w:eastAsia="Times New Roman" w:hAnsi="Times New Roman" w:cs="Times New Roman"/>
          <w:sz w:val="26"/>
          <w:szCs w:val="26"/>
        </w:rPr>
        <w:t>cảnh</w:t>
      </w:r>
      <w:r w:rsidR="00331532" w:rsidRPr="00E556BD">
        <w:rPr>
          <w:rFonts w:ascii="Times New Roman" w:eastAsia="Times New Roman" w:hAnsi="Times New Roman" w:cs="Times New Roman"/>
          <w:color w:val="000000"/>
          <w:sz w:val="26"/>
          <w:szCs w:val="26"/>
        </w:rPr>
        <w:t xml:space="preserve"> ngụ tình là một bút pháp tiêu biểu của thơ ca thời trung đại, lấy việc tả ngoại cảnh làm phương tiện để biểu đạt nội tâm con người. Nghệ thuật tả cảnh ngụ tình do đó làm cho thời ca thêm sức gợi, khiến mỗi bức tranh thành bức tâm cảnh (bức họa tâm) đa nghĩa đa sầu.</w:t>
      </w:r>
    </w:p>
    <w:p w:rsidR="00331532" w:rsidRPr="00E556BD" w:rsidRDefault="004D18BD" w:rsidP="004D18BD">
      <w:pPr>
        <w:widowControl w:val="0"/>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IV.</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Phân tích chứng minh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1.</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u w:val="single"/>
        </w:rPr>
        <w:t>Luận điểm 1: Qua bức tranh chiều hôm cửa bể, Nguyễn Du đã gợi tả nỗi buồn nhớ của Kiều.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Càng “tưởng” chàng Kim, càng “xót” cha mẹ, nàng Kiều càng buồn hơn cho số kiếp éo le, cho cảnh ngộ </w:t>
      </w:r>
      <w:r w:rsidR="00331532" w:rsidRPr="00E556BD">
        <w:rPr>
          <w:rFonts w:ascii="Times New Roman" w:eastAsia="Times New Roman" w:hAnsi="Times New Roman" w:cs="Times New Roman"/>
          <w:sz w:val="26"/>
          <w:szCs w:val="26"/>
        </w:rPr>
        <w:t>bi</w:t>
      </w:r>
      <w:r w:rsidR="00331532" w:rsidRPr="00E556BD">
        <w:rPr>
          <w:rFonts w:ascii="Times New Roman" w:eastAsia="Times New Roman" w:hAnsi="Times New Roman" w:cs="Times New Roman"/>
          <w:color w:val="000000"/>
          <w:sz w:val="26"/>
          <w:szCs w:val="26"/>
        </w:rPr>
        <w:t xml:space="preserve"> kịch của mình. Một lần nữa nàng lại gửi gắm tâm sự vào khung cảnh: 8 câu thơ cuối đoạn là tâm trạng đau buồn, lo âu của Kiều thể hiện qua cách nhìn cảnh vật:</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Buồn trông cửa bể chiều hôm</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Thuyền ai thấp thoáng cánh buồm xa xa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Buồn </w:t>
      </w:r>
      <w:r w:rsidRPr="00E556BD">
        <w:rPr>
          <w:rFonts w:ascii="Times New Roman" w:eastAsia="Times New Roman" w:hAnsi="Times New Roman" w:cs="Times New Roman"/>
          <w:i/>
          <w:sz w:val="26"/>
          <w:szCs w:val="26"/>
        </w:rPr>
        <w:t>trông</w:t>
      </w:r>
      <w:r w:rsidRPr="00E556BD">
        <w:rPr>
          <w:rFonts w:ascii="Times New Roman" w:eastAsia="Times New Roman" w:hAnsi="Times New Roman" w:cs="Times New Roman"/>
          <w:i/>
          <w:color w:val="000000"/>
          <w:sz w:val="26"/>
          <w:szCs w:val="26"/>
        </w:rPr>
        <w:t xml:space="preserve"> ngọn nước mới sa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Hoa trôi man mác biết là về đâu</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Buồn trông nội cỏ rầu rầu</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Chân mây mặt đất một màu xanh xanh</w:t>
      </w:r>
    </w:p>
    <w:p w:rsidR="00331532" w:rsidRPr="00E556BD" w:rsidRDefault="004D18BD"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Pr>
          <w:noProof/>
          <w:lang w:val="en-US" w:eastAsia="en-US"/>
        </w:rPr>
        <mc:AlternateContent>
          <mc:Choice Requires="wps">
            <w:drawing>
              <wp:anchor distT="0" distB="0" distL="114300" distR="114300" simplePos="0" relativeHeight="251689472" behindDoc="0" locked="0" layoutInCell="1" allowOverlap="1">
                <wp:simplePos x="0" y="0"/>
                <wp:positionH relativeFrom="margin">
                  <wp:align>right</wp:align>
                </wp:positionH>
                <wp:positionV relativeFrom="paragraph">
                  <wp:posOffset>436880</wp:posOffset>
                </wp:positionV>
                <wp:extent cx="457200" cy="285750"/>
                <wp:effectExtent l="0" t="0" r="0" b="0"/>
                <wp:wrapNone/>
                <wp:docPr id="372" name="Hình chữ nhật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263</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2" o:spid="_x0000_s1106" style="position:absolute;left:0;text-align:left;margin-left:-15.2pt;margin-top:34.4pt;width:36pt;height:22.5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kKEUgwIAANoEAAAOAAAAZHJzL2Uyb0RvYy54bWysVM1uEzEQviPxDpbvdJPQNmHVTRW1KiBF tFKLep547ayF/7Cd7JYTEm8CL8A7IHHqQzH2btpQOCH2YNme8fx88317ctppRbbcB2lNRccHI0q4 YbaWZl3R9zcXL2aUhAimBmUNr+gdD/R0/vzZSetKPrGNVTX3BIOYULauok2MriyKwBquIRxYxw0a hfUaIh79uqg9tBhdq2IyGh0XrfW185bxEPD2vDfSeY4vBGfxUojAI1EVxdpiXn1eV2kt5idQrj24 RrKhDPiHKjRIg0kfQp1DBLLx8o9QWjJvgxXxgFldWCEk47kH7GY8etLNdQOO514QnOAeYAr/Lyx7 t73yRNYVfTmdUGJA45DeyPvPpiGs+fn9/gsxzY+v998iSQ4IV+tCia+u3ZVPDQe3tOxDQEPxmyUd wuDTCa+TL7ZLuoz93QP2vIuE4eXh0RTnSQlD02R2ND3Ksymg3D12PsTX3GqSNhX1ONqMOGyXIab0 UO5cUi5jL6RSebzKkBa5OZnm+IAsEwoiptIO+w5mTQmoNdKXRZ9D7r1NIc8hNGQLyKBglax7zmgZ kbhK6orORulL11iDMik7z9QbCnuEIu1it+oy4MezHZwrW9/hFLzt6Rkcu5CYdwkhXoFHPiIuqLF4 iYtQFpuxw46SxvpPf7tP/kgTtFLSIr+x+I8b8JwS9dYggV6NDw+TIPIhg0+J37es9i1mo88sAjBG NTuWt/jYR7XbCm/1LUpxkbKiCQzD3D2kw+Es9rpDMTO+WGQ3FIGDuDTXjqXgCbqE+E13C94Nk45I kXd2pwUonwy89+1HvthEK2RmQ4K6x3VgJgooD2gQe1Lo/jl7Pf6S5r8AAAD//wMAUEsDBBQABgAI AAAAIQAg+yEW3AAAAAYBAAAPAAAAZHJzL2Rvd25yZXYueG1sTI9BS8QwFITvgv8hPMGLuOlW2Zba dJFFYfWirj14TNtnU0xeSpPt1n/v86THYYaZb8rt4qyYcQqDJwXrVQICqfXdQL2C+v3xOgcRoqZO W0+o4BsDbKvzs1IXnT/RG86H2AsuoVBoBSbGsZAytAadDis/IrH36SenI8upl92kT1zurEyTZCOd HogXjB5xZ7D9OhydgquXh1vztH9OXvdzXY/2o8l2aabU5cVyfwci4hL/wvCLz+hQMVPjj9QFYRXw kahgkzM/u1nKuuHU+iYHWZXyP371AwAA//8DAFBLAQItABQABgAIAAAAIQC2gziS/gAAAOEBAAAT AAAAAAAAAAAAAAAAAAAAAABbQ29udGVudF9UeXBlc10ueG1sUEsBAi0AFAAGAAgAAAAhADj9If/W AAAAlAEAAAsAAAAAAAAAAAAAAAAALwEAAF9yZWxzLy5yZWxzUEsBAi0AFAAGAAgAAAAhAJWQoRSD AgAA2gQAAA4AAAAAAAAAAAAAAAAALgIAAGRycy9lMm9Eb2MueG1sUEsBAi0AFAAGAAgAAAAhACD7 IRbcAAAABgEAAA8AAAAAAAAAAAAAAAAA3Q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263</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i/>
          <w:color w:val="000000"/>
          <w:sz w:val="26"/>
          <w:szCs w:val="26"/>
        </w:rPr>
        <w:t>Buồn trông gió cuốn mặt duềnh</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Ầm </w:t>
      </w:r>
      <w:r w:rsidRPr="00E556BD">
        <w:rPr>
          <w:rFonts w:ascii="Times New Roman" w:eastAsia="Times New Roman" w:hAnsi="Times New Roman" w:cs="Times New Roman"/>
          <w:i/>
          <w:sz w:val="26"/>
          <w:szCs w:val="26"/>
        </w:rPr>
        <w:t>ầm</w:t>
      </w:r>
      <w:r w:rsidRPr="00E556BD">
        <w:rPr>
          <w:rFonts w:ascii="Times New Roman" w:eastAsia="Times New Roman" w:hAnsi="Times New Roman" w:cs="Times New Roman"/>
          <w:i/>
          <w:color w:val="000000"/>
          <w:sz w:val="26"/>
          <w:szCs w:val="26"/>
        </w:rPr>
        <w:t xml:space="preserve"> tiếng sóng kêu quanh ghế ngồi.</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Điệp ngữ “buồn trống” xuất hiện bốn lần đứng đầu câu sáu ở mỗi cặp lục bát. “Buồn trồng” là nỗi buồn đã có sẵn ở trong lòng, vì buồn mà trông ra bốn phía nhưng càng trông lại càng buồn. Kiều trông ngóng một cái gì mơ hồ sẽ đến làm thay đổi hiện tại, nhưng trông mà vô vọng.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Điệp ngữ “buồn trông kết hợp với các hình ảnh đứng sau đã diễn tả nỗi buồn, với </w:t>
      </w:r>
      <w:r w:rsidR="00331532" w:rsidRPr="00E556BD">
        <w:rPr>
          <w:rFonts w:ascii="Times New Roman" w:eastAsia="Times New Roman" w:hAnsi="Times New Roman" w:cs="Times New Roman"/>
          <w:sz w:val="26"/>
          <w:szCs w:val="26"/>
        </w:rPr>
        <w:t>nhiều</w:t>
      </w:r>
      <w:r w:rsidR="00331532" w:rsidRPr="00E556BD">
        <w:rPr>
          <w:rFonts w:ascii="Times New Roman" w:eastAsia="Times New Roman" w:hAnsi="Times New Roman" w:cs="Times New Roman"/>
          <w:color w:val="000000"/>
          <w:sz w:val="26"/>
          <w:szCs w:val="26"/>
        </w:rPr>
        <w:t xml:space="preserve"> tốc độ khác nhau. Điệp ngữ tạo âm hưởng trầm buồn, trở thành điệp khúc của đoạn thơ cũng là điệp khúc của tâm trạng.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Câu thơ đầu mở ra cả một thời gian và không gian nghệ thuật. Không gian là “cửa bể” - nơi muốn con sông đổ về biển lớn, nơi đây sóng cả, gió to, cảnh trí thật dữ dội. Không gian ấy ngày xưa đã từng khiến cho nhiều chàng trai vang lên nỗi </w:t>
      </w:r>
      <w:r w:rsidR="00331532" w:rsidRPr="00E556BD">
        <w:rPr>
          <w:rFonts w:ascii="Times New Roman" w:eastAsia="Times New Roman" w:hAnsi="Times New Roman" w:cs="Times New Roman"/>
          <w:sz w:val="26"/>
          <w:szCs w:val="26"/>
        </w:rPr>
        <w:t>bần</w:t>
      </w:r>
      <w:r w:rsidR="00331532" w:rsidRPr="00E556BD">
        <w:rPr>
          <w:rFonts w:ascii="Times New Roman" w:eastAsia="Times New Roman" w:hAnsi="Times New Roman" w:cs="Times New Roman"/>
          <w:color w:val="000000"/>
          <w:sz w:val="26"/>
          <w:szCs w:val="26"/>
        </w:rPr>
        <w:t xml:space="preserve"> </w:t>
      </w:r>
      <w:r w:rsidR="00331532" w:rsidRPr="00E556BD">
        <w:rPr>
          <w:rFonts w:ascii="Times New Roman" w:eastAsia="Times New Roman" w:hAnsi="Times New Roman" w:cs="Times New Roman"/>
          <w:sz w:val="26"/>
          <w:szCs w:val="26"/>
        </w:rPr>
        <w:t>thần</w:t>
      </w:r>
      <w:r w:rsidR="00331532" w:rsidRPr="00E556BD">
        <w:rPr>
          <w:rFonts w:ascii="Times New Roman" w:eastAsia="Times New Roman" w:hAnsi="Times New Roman" w:cs="Times New Roman"/>
          <w:color w:val="000000"/>
          <w:sz w:val="26"/>
          <w:szCs w:val="26"/>
        </w:rPr>
        <w:t xml:space="preserve"> vì tình duyên cách trở:</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Thương em anh cũng muốn vô</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Sợ chuông nhà Hồ, sợ phá Tam Giang.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Còn Thuý Kiều trước không gian ấy sao tránh khỏi cô đơn lẻ loi nơi đất khách quê người.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Nếu “cửa bể” là không gian thì “chiều hôm” là thời gian. Đây là thời điểm ngày tàn giờ tận, là thời khắc con chim về tổ, con thuyền neo về bến cũ, con người sum họp đoàn viên. Cảnh chiều hôm vì thế mỗi khi đổ bóng xuống thơ ca có mấy </w:t>
      </w:r>
      <w:r w:rsidR="00331532" w:rsidRPr="00E556BD">
        <w:rPr>
          <w:rFonts w:ascii="Times New Roman" w:eastAsia="Times New Roman" w:hAnsi="Times New Roman" w:cs="Times New Roman"/>
          <w:color w:val="000000"/>
          <w:sz w:val="26"/>
          <w:szCs w:val="26"/>
        </w:rPr>
        <w:lastRenderedPageBreak/>
        <w:t xml:space="preserve">khi vui nên dễ </w:t>
      </w:r>
      <w:r w:rsidR="00331532" w:rsidRPr="00E556BD">
        <w:rPr>
          <w:rFonts w:ascii="Times New Roman" w:eastAsia="Times New Roman" w:hAnsi="Times New Roman" w:cs="Times New Roman"/>
          <w:sz w:val="26"/>
          <w:szCs w:val="26"/>
        </w:rPr>
        <w:t>chạnh</w:t>
      </w:r>
      <w:r w:rsidR="00331532" w:rsidRPr="00E556BD">
        <w:rPr>
          <w:rFonts w:ascii="Times New Roman" w:eastAsia="Times New Roman" w:hAnsi="Times New Roman" w:cs="Times New Roman"/>
          <w:color w:val="000000"/>
          <w:sz w:val="26"/>
          <w:szCs w:val="26"/>
        </w:rPr>
        <w:t xml:space="preserve"> lòng, kẻ tha hương, lữ thứ:</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“Vẳng nghe chim vịt kêu chiều</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Bâng khuâng nhớ mẹ chín chiều ruột đau.”</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 Hay:</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“Chiều chiều ra đứng ngõ sau</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Trông về quê mẹ ruột đau chín chiều”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90496" behindDoc="0" locked="0" layoutInCell="1" allowOverlap="1">
                <wp:simplePos x="0" y="0"/>
                <wp:positionH relativeFrom="margin">
                  <wp:align>right</wp:align>
                </wp:positionH>
                <wp:positionV relativeFrom="paragraph">
                  <wp:posOffset>1860550</wp:posOffset>
                </wp:positionV>
                <wp:extent cx="457200" cy="285750"/>
                <wp:effectExtent l="0" t="0" r="0" b="0"/>
                <wp:wrapNone/>
                <wp:docPr id="373" name="Hình chữ nhật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264</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3" o:spid="_x0000_s1107" style="position:absolute;left:0;text-align:left;margin-left:-15.2pt;margin-top:146.5pt;width:36pt;height:22.5pt;z-index:25169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lnA6gwIAANoEAAAOAAAAZHJzL2Uyb0RvYy54bWysVMtuEzEU3SPxD5b3dJL0kXbUSRW1KiBF tFKLur7x2BkLv7CdzJQVEn8CP8A/ILHqR3HtmbShsELMwrJ9r+/j3HPm9KzTimy4D9Kaio73RpRw w2wtzaqi728vXx1TEiKYGpQ1vKL3PNCz2csXp60r+cQ2VtXcEwxiQtm6ijYxurIoAmu4hrBnHTdo FNZriHj0q6L20GJ0rYrJaHRUtNbXzlvGQ8Dbi95IZzm+EJzFKyECj0RVFGuLefV5Xaa1mJ1CufLg GsmGMuAfqtAgDSZ9DHUBEcjayz9Cacm8DVbEPWZ1YYWQjOcesJvx6Fk3Nw04nntBcIJ7hCn8v7Ds 3ebaE1lXdH+6T4kBjUN6Ix8+m4aw5uf3hy/END++PnyLJDkgXK0LJb66cdc+NRzcwrIPAQ3Fb5Z0 CINPJ7xOvtgu6TL294/Y8y4ShpcHh1OcJyUMTZPjw+lhnk0B5fax8yG+5laTtKmox9FmxGGzCDGl h3LrknIZeymVyuNVhrTIzck0xwdkmVAQMZV22HcwK0pArZC+LPoccudtCnkBoSEbQAYFq2Tdc0bL iMRVUlf0eJS+dI01KJOy80y9obAnKNIudssuA350soVzaet7nIK3PT2DY5cS8y4gxGvwyEfEBTUW r3ARymIzdthR0lj/6W/3yR9pglZKWuQ3Fv9xDZ5Tot4aJNDJ+OAgCSIfMviU+F3Lctdi1vrcIgBj VLNjeYuPfVTbrfBW36EU5ykrmsAwzN1DOhzOY687FDPj83l2QxE4iAtz41gKnqBLiN92d+DdMOmI FHlnt1qA8tnAe99+5PN1tEJmNiSoe1wHZqKA8oAGsSeF7p6z19MvafYLAAD//wMAUEsDBBQABgAI AAAAIQAjT2sc3wAAAAcBAAAPAAAAZHJzL2Rvd25yZXYueG1sTI/NTsMwEITvSLyDtUhcELVJECkh ToUqkAoXoOTA0YmXOMI/Ueym4e1ZTnDaWc1q5ttqszjLZpziELyEq5UAhr4LevC9hOb98XINLCbl tbLBo4RvjLCpT08qVepw9G8471PPKMTHUkkwKY0l57Ez6FRchRE9eZ9hcirROvVcT+pI4c7yTIgb 7tTgqcGoEbcGu6/9wUm4eHm4Nk+7Z/G6m5tmtB9tsc0KKc/Plvs7YAmX9HcMv/iEDjUxteHgdWRW Aj2SJGS3OQmyi4xmKyHP1wJ4XfH//PUPAAAA//8DAFBLAQItABQABgAIAAAAIQC2gziS/gAAAOEB AAATAAAAAAAAAAAAAAAAAAAAAABbQ29udGVudF9UeXBlc10ueG1sUEsBAi0AFAAGAAgAAAAhADj9 If/WAAAAlAEAAAsAAAAAAAAAAAAAAAAALwEAAF9yZWxzLy5yZWxzUEsBAi0AFAAGAAgAAAAhAL2W cDqDAgAA2gQAAA4AAAAAAAAAAAAAAAAALgIAAGRycy9lMm9Eb2MueG1sUEsBAi0AFAAGAAgAAAAh ACNPaxzfAAAABwEAAA8AAAAAAAAAAAAAAAAA3QQAAGRycy9kb3ducmV2LnhtbFBLBQYAAAAABAAE APMAAADpBQAAAAA= " filled="f" stroked="f" strokeweight="1pt">
                <v:path arrowok="t"/>
                <v:textbox>
                  <w:txbxContent>
                    <w:p w:rsidR="00331532" w:rsidRPr="00E556BD" w:rsidRDefault="00331532" w:rsidP="00331532">
                      <w:pPr>
                        <w:jc w:val="center"/>
                        <w:rPr>
                          <w:color w:val="000000"/>
                        </w:rPr>
                      </w:pPr>
                      <w:r w:rsidRPr="00E556BD">
                        <w:rPr>
                          <w:color w:val="000000"/>
                        </w:rPr>
                        <w:t>264</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Đặt trong tình cảnh của Thuý Kiều lúc này thì thời gian chiều hôm còn gợi ra cái buồn gấp bội bởi ấy là khoảng thời gian con chim tìm về tổ ấm, con người trở về với mái ấm đoàn tụ sum vầy. Vậy mà Kiều lại đang cô đơn một mình nơi đất khách quê người. Khát khao trở về, người ta thường tìm đến bóng </w:t>
      </w:r>
      <w:r w:rsidR="00331532" w:rsidRPr="00E556BD">
        <w:rPr>
          <w:rFonts w:ascii="Times New Roman" w:eastAsia="Times New Roman" w:hAnsi="Times New Roman" w:cs="Times New Roman"/>
          <w:sz w:val="26"/>
          <w:szCs w:val="26"/>
        </w:rPr>
        <w:t>dáng</w:t>
      </w:r>
      <w:r w:rsidR="00331532" w:rsidRPr="00E556BD">
        <w:rPr>
          <w:rFonts w:ascii="Times New Roman" w:eastAsia="Times New Roman" w:hAnsi="Times New Roman" w:cs="Times New Roman"/>
          <w:color w:val="000000"/>
          <w:sz w:val="26"/>
          <w:szCs w:val="26"/>
        </w:rPr>
        <w:t xml:space="preserve"> một con thuyền, một cánh buồm đưa đón. Nhìn ra xa, Kiều cũng thấy một con thuyền nhưng lại là “</w:t>
      </w:r>
      <w:r w:rsidR="00331532" w:rsidRPr="00E556BD">
        <w:rPr>
          <w:rFonts w:ascii="Times New Roman" w:eastAsia="Times New Roman" w:hAnsi="Times New Roman" w:cs="Times New Roman"/>
          <w:i/>
          <w:color w:val="000000"/>
          <w:sz w:val="26"/>
          <w:szCs w:val="26"/>
        </w:rPr>
        <w:t>Thuyền ai thấp thoáng cánh buồm xa xa</w:t>
      </w:r>
      <w:r w:rsidR="00331532" w:rsidRPr="00E556BD">
        <w:rPr>
          <w:rFonts w:ascii="Times New Roman" w:eastAsia="Times New Roman" w:hAnsi="Times New Roman" w:cs="Times New Roman"/>
          <w:color w:val="000000"/>
          <w:sz w:val="26"/>
          <w:szCs w:val="26"/>
        </w:rPr>
        <w:t xml:space="preserve">”.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Từ láy “thấp thoáng, xa xa” gợi hình ảnh con thuyền lúc </w:t>
      </w:r>
      <w:r w:rsidR="00331532" w:rsidRPr="00E556BD">
        <w:rPr>
          <w:rFonts w:ascii="Times New Roman" w:eastAsia="Times New Roman" w:hAnsi="Times New Roman" w:cs="Times New Roman"/>
          <w:sz w:val="26"/>
          <w:szCs w:val="26"/>
        </w:rPr>
        <w:t>ẩn</w:t>
      </w:r>
      <w:r w:rsidR="00331532" w:rsidRPr="00E556BD">
        <w:rPr>
          <w:rFonts w:ascii="Times New Roman" w:eastAsia="Times New Roman" w:hAnsi="Times New Roman" w:cs="Times New Roman"/>
          <w:color w:val="000000"/>
          <w:sz w:val="26"/>
          <w:szCs w:val="26"/>
        </w:rPr>
        <w:t xml:space="preserve">, lúc hiện, khi tỏ, khi mờ, nhỏ nhoi cô đơn giữa mênh mông trời nước trong ánh sáng cuối cùng của hoàng hôn khi mặt trời sắp tắt, Hình ảnh cánh buồm dễ gợi nên nỗi buồn nhớ của Kiều về gia định về quê hương đồng thời thức dậy trong lòng niềm mong ước khát khao được trở về đoàn tụ gia đình.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Hai chữ “thuyền ai” với đại từ phiếm chỉ ai đã đẩy con thuyền về một miền xa xôi lạnh lẽo, lênh đênh trên mặt nước không biết bao giờ mới tìm được bến neo đậu. Chính hình ảnh con thuyền nhỏ bé gợi cho Kiều nghĩ đến thân phận mình đang bơ vơ giữa dòng đời nơi đất khách quê người không biết đến bao giờ mới được trở về đoàn tụ gia đình.</w:t>
      </w:r>
    </w:p>
    <w:p w:rsidR="00331532" w:rsidRPr="00E556BD" w:rsidRDefault="004D18BD" w:rsidP="004D18BD">
      <w:pPr>
        <w:pStyle w:val="ListParagraph"/>
        <w:widowControl w:val="0"/>
        <w:pBdr>
          <w:top w:val="nil"/>
          <w:left w:val="nil"/>
          <w:bottom w:val="nil"/>
          <w:right w:val="nil"/>
          <w:between w:val="nil"/>
        </w:pBdr>
        <w:spacing w:line="360" w:lineRule="auto"/>
        <w:ind w:left="1211"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Như vậy, hai câu thơ tả cảnh nhưng cũng đầy ắp tâm trạng của con người được diễn tả một</w:t>
      </w:r>
    </w:p>
    <w:p w:rsidR="00331532" w:rsidRPr="00E556BD" w:rsidRDefault="00331532" w:rsidP="00331532">
      <w:pPr>
        <w:widowControl w:val="0"/>
        <w:pBdr>
          <w:top w:val="nil"/>
          <w:left w:val="nil"/>
          <w:bottom w:val="nil"/>
          <w:right w:val="nil"/>
          <w:between w:val="nil"/>
        </w:pBdr>
        <w:spacing w:line="360" w:lineRule="auto"/>
        <w:ind w:left="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cách tự nhiên và sâu sắc nhờ nghệ thuật tả cảnh ngụ tình.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2.   </w:t>
      </w:r>
      <w:r w:rsidRPr="00E556BD">
        <w:rPr>
          <w:rFonts w:ascii="Times New Roman" w:eastAsia="Times New Roman" w:hAnsi="Times New Roman" w:cs="Times New Roman"/>
          <w:color w:val="000000"/>
          <w:sz w:val="26"/>
          <w:szCs w:val="26"/>
          <w:u w:val="single"/>
        </w:rPr>
        <w:t>Luận điểm 2: Qua bức tranh hoa trôi mặt nước, Nguyễn Du miêu tả nỗi buồn thương của Kiều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Từ lầu Ngưng Bích, dối trông theo sườn núi, Kiều thấy “ngọn nước mới sa”: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Buồn trông ngọn nước mới sa</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Hoa trôi man mác biết là về đâu.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Hai câu thơ gợi lên hình ảnh “ngọn nước mới sa”, “saº” là để ập là rơi từ trên cao xuống. Chỉ một từ “saº </w:t>
      </w:r>
      <w:r w:rsidR="00331532" w:rsidRPr="00E556BD">
        <w:rPr>
          <w:rFonts w:ascii="Times New Roman" w:eastAsia="Times New Roman" w:hAnsi="Times New Roman" w:cs="Times New Roman"/>
          <w:sz w:val="26"/>
          <w:szCs w:val="26"/>
        </w:rPr>
        <w:t>nhưng</w:t>
      </w:r>
      <w:r w:rsidR="00331532" w:rsidRPr="00E556BD">
        <w:rPr>
          <w:rFonts w:ascii="Times New Roman" w:eastAsia="Times New Roman" w:hAnsi="Times New Roman" w:cs="Times New Roman"/>
          <w:color w:val="000000"/>
          <w:sz w:val="26"/>
          <w:szCs w:val="26"/>
        </w:rPr>
        <w:t xml:space="preserve"> cũng đã gợi lên một cảnh trí thật dữ dội, không còn </w:t>
      </w:r>
      <w:r w:rsidR="00331532" w:rsidRPr="00E556BD">
        <w:rPr>
          <w:rFonts w:ascii="Times New Roman" w:eastAsia="Times New Roman" w:hAnsi="Times New Roman" w:cs="Times New Roman"/>
          <w:color w:val="000000"/>
          <w:sz w:val="26"/>
          <w:szCs w:val="26"/>
        </w:rPr>
        <w:lastRenderedPageBreak/>
        <w:t xml:space="preserve">cái vẻ êm đềm của dòng nước nao nao chảy trong buổi du xuân ngày trước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“Ngọn nước mới sa” cuốn theo những cánh hoa. “Hoa” ở đây có thể là hình ảnh thực nhưng cũng có thể là hình ảnh ẩn dụ </w:t>
      </w:r>
      <w:r w:rsidR="00331532" w:rsidRPr="00E556BD">
        <w:rPr>
          <w:rFonts w:ascii="Times New Roman" w:eastAsia="Times New Roman" w:hAnsi="Times New Roman" w:cs="Times New Roman"/>
          <w:sz w:val="26"/>
          <w:szCs w:val="26"/>
        </w:rPr>
        <w:t>chỉ</w:t>
      </w:r>
      <w:r w:rsidR="00331532" w:rsidRPr="00E556BD">
        <w:rPr>
          <w:rFonts w:ascii="Times New Roman" w:eastAsia="Times New Roman" w:hAnsi="Times New Roman" w:cs="Times New Roman"/>
          <w:color w:val="000000"/>
          <w:sz w:val="26"/>
          <w:szCs w:val="26"/>
        </w:rPr>
        <w:t xml:space="preserve"> người con gái. Cánh hoa thân phận ấy trôi man mác mà không biết là về đâu.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Từ láy “man mác” vừa gợi hình vừa gợi cảm, nó vừa gợi ra đàng hoa trôi lặng lẽ giữa dòng nước người đọc (man mác vừa thấm đẫm nỗi buồn của người Nhìn thấy những cánh hoa đang trôi đáp dìu trên sóng nước, bị sóng nước vùi dập không biết tôi là phương, tranh đồng nghĩ đến </w:t>
      </w:r>
      <w:r w:rsidR="00331532" w:rsidRPr="00E556BD">
        <w:rPr>
          <w:rFonts w:ascii="Times New Roman" w:eastAsia="Times New Roman" w:hAnsi="Times New Roman" w:cs="Times New Roman"/>
          <w:sz w:val="26"/>
          <w:szCs w:val="26"/>
        </w:rPr>
        <w:t>phận</w:t>
      </w:r>
      <w:r w:rsidR="00331532" w:rsidRPr="00E556BD">
        <w:rPr>
          <w:rFonts w:ascii="Times New Roman" w:eastAsia="Times New Roman" w:hAnsi="Times New Roman" w:cs="Times New Roman"/>
          <w:color w:val="000000"/>
          <w:sz w:val="26"/>
          <w:szCs w:val="26"/>
        </w:rPr>
        <w:t xml:space="preserve"> mình đến bao giờ. Ngọn nước mới sa hay cũng chính là dòng đời đầy cạm bẫy đang xô đẩy Kiều.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91520" behindDoc="0" locked="0" layoutInCell="1" allowOverlap="1">
                <wp:simplePos x="0" y="0"/>
                <wp:positionH relativeFrom="margin">
                  <wp:align>right</wp:align>
                </wp:positionH>
                <wp:positionV relativeFrom="paragraph">
                  <wp:posOffset>721995</wp:posOffset>
                </wp:positionV>
                <wp:extent cx="457200" cy="285750"/>
                <wp:effectExtent l="0" t="0" r="0" b="0"/>
                <wp:wrapNone/>
                <wp:docPr id="374" name="Hình chữ nhật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265</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4" o:spid="_x0000_s1108" style="position:absolute;left:0;text-align:left;margin-left:-15.2pt;margin-top:56.85pt;width:36pt;height:22.5pt;z-index:25169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ekyygQIAANoEAAAOAAAAZHJzL2Uyb0RvYy54bWysVM1uEzEQviPxDpbvdJOQkrLqpopaFZCi tlKLep547ayF/7Cd7JYTEm8CL8A7IHHqQzH2btpQOCH2YNme8fx88317fNJpRbbcB2lNRccHI0q4 YbaWZl3R9zfnL44oCRFMDcoaXtE7HujJ/Pmz49aVfGIbq2ruCQYxoWxdRZsYXVkUgTVcQziwjhs0 Cus1RDz6dVF7aDG6VsVkNHpVtNbXzlvGQ8Dbs95I5zm+EJzFSyECj0RVFGuLefV5XaW1mB9Dufbg GsmGMuAfqtAgDSZ9CHUGEcjGyz9Cacm8DVbEA2Z1YYWQjOcesJvx6Ek31w04nntBcIJ7gCn8v7Ds Ynvliawr+nI2pcSAxiG9lfefTUNY8/P7/Rdimh9f779FkhwQrtaFEl9duyufGg5uadmHgIbiN0s6 hMGnE14nX2yXdBn7uwfseRcJw8vp4QznSQlD0+TocHaYZ1NAuXvsfIhvuNUkbSrqcbQZcdguQ0zp ody5pFzGnkul8niVIS1yczLL8QFZJhRETKUd9h3MmhJQa6Qviz6H3HubQp5BaMgWkEHBKln3nNEy InGV1BU9GqUvXWMNyqTsPFNvKOwRirSL3arLgM/yk3S1svUdTsHbnp7BsXOJeZcQ4hV45CPighqL l7gIZbEZO+woaaz/9Lf75I80QSslLfIbi/+4Ac8pUe8MEuj1eDpNgsiHDD4lft+y2reYjT61CMAY 1exY3uJjH9VuK7zVtyjFRcqKJjAMc/eQDofT2OsOxcz4YpHdUAQO4tJcO5aCJ+gS4jfdLXg3TDoi RS7sTgtQPhl479uPfLGJVsjMhkdcB2aigPKABrEnhe6fs9fjL2n+CwAA//8DAFBLAwQUAAYACAAA ACEAKs1ytt4AAAAHAQAADwAAAGRycy9kb3ducmV2LnhtbEyPy07DMBBF90j8gzVIbFDrNDxchTgV qkAqbIA2C5ZObOIIexzFbhr+nmEFyzl3dOdMuZm9Y5MZYx9QwmqZATPYBt1jJ6E+PC3WwGJSqJUL aCR8mwib6vysVIUOJ3w30z51jEowFkqCTWkoOI+tNV7FZRgMUvYZRq8SjWPH9ahOVO4dz7PsjnvV I12wajBba9qv/dFLuHp9vLHPu5fsbTfV9eA+GrHNhZSXF/PDPbBk5vS3DL/6pA4VOTXhiDoyJ4Ee SURX1wIYxSIn0BC4XQvgVcn/+1c/AAAA//8DAFBLAQItABQABgAIAAAAIQC2gziS/gAAAOEBAAAT AAAAAAAAAAAAAAAAAAAAAABbQ29udGVudF9UeXBlc10ueG1sUEsBAi0AFAAGAAgAAAAhADj9If/W AAAAlAEAAAsAAAAAAAAAAAAAAAAALwEAAF9yZWxzLy5yZWxzUEsBAi0AFAAGAAgAAAAhAKZ6TLKB AgAA2gQAAA4AAAAAAAAAAAAAAAAALgIAAGRycy9lMm9Eb2MueG1sUEsBAi0AFAAGAAgAAAAhACrN crbeAAAABwEAAA8AAAAAAAAAAAAAAAAA2w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265</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Cụm từ “biết là về đâu” kết thúc câu hỏi tu từ như một lời than, một tiếng thở dài càng trào dâng nỗi niềm xót xa thương cảm của Kiều cho chính thân phận mình hay cũng chính là nỗi lòng thương cảm của Nguyễn Du đối với nhân vật của mình. Câu hỏi ấy nhu nhi vào tầm người đọc về một kiếp người tài hoa niềm xót xa thương cảm của Kiều cho chính thân phận mình hay cũng chính là nỗi lòng thương cảm của gian truân.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u w:val="single"/>
        </w:rPr>
      </w:pPr>
      <w:r w:rsidRPr="00E556BD">
        <w:rPr>
          <w:rFonts w:ascii="Times New Roman" w:eastAsia="Times New Roman" w:hAnsi="Times New Roman" w:cs="Times New Roman"/>
          <w:color w:val="000000"/>
          <w:sz w:val="26"/>
          <w:szCs w:val="26"/>
          <w:u w:val="single"/>
        </w:rPr>
        <w:t>3.   Luận điểm 3: Qua bức tranh nội cỏ chân mây mặt đất, Nguyễn Du diễn tả nỗi buồn tủi của Kiều.</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“Buồn trông nội cỏ rầu rầu</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Chân mây mặt đất một màu xanh xanh”</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Nàng chỉ thấy trên cái nền xanh mịt mờ bao la là màu sắc tàn úa. Từ láy “rầu rầu” gợi ra màu xanh héo úa, ủ rũ ảm đạm, màu xanh không còn sức sống, hoàn toàn khác với sắc xanh tràn ngập nhựa sống của tiết trời mùa xuân.</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Tuyết in sắc ngựa câu giòn</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Cỏ pha màu áo nhuộm non da trời.</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Sự tàn úa đó lại trải dài đến tận chân mây mặt đất. Những hình ảnh ẩn dụ “chân mây mặt đất” kết hợp với cụm từ “một màu xanh xanh” gợi ra một không gian bao la, rộng lớn của nội cỏ; bầu trời, mặt đất và biển cả như nối liền không có đường đi. Bao trùm lên cánh đồng cỏ là sự đơn điệu, không một gò cao, không một bóng người, không một ngôi nhà. Cảnh tẻ nhạt, ảm đạm, màu sắc tê tái thê lương gợi về một tương lai mịt mờ, bế tắc, một mối bị thương vô vọng kéo dài.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Cảnh nội cỏ rầu rầu kia phải chăng chính là hình ảnh của cuộc sống nhàm chán đơn điệu khép kín trong vòng tuần hoàn thời gian của K. Hình ảnh thơ gợi ra tâm </w:t>
      </w:r>
      <w:r w:rsidR="00331532" w:rsidRPr="00E556BD">
        <w:rPr>
          <w:rFonts w:ascii="Times New Roman" w:eastAsia="Times New Roman" w:hAnsi="Times New Roman" w:cs="Times New Roman"/>
          <w:color w:val="000000"/>
          <w:sz w:val="26"/>
          <w:szCs w:val="26"/>
        </w:rPr>
        <w:lastRenderedPageBreak/>
        <w:t xml:space="preserve">trạng chán chường có đơn lẻ loi. Thực tế thì Kiều đang bị giam hãm ở lầu NB, quá khứ thì tủi nhục, tương lai lại mờ mịt.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4.   </w:t>
      </w:r>
      <w:r w:rsidRPr="00E556BD">
        <w:rPr>
          <w:rFonts w:ascii="Times New Roman" w:eastAsia="Times New Roman" w:hAnsi="Times New Roman" w:cs="Times New Roman"/>
          <w:color w:val="000000"/>
          <w:sz w:val="26"/>
          <w:szCs w:val="26"/>
          <w:u w:val="single"/>
        </w:rPr>
        <w:t>Luận điểm 4: Qua bức tranh gió cuốn mặt duềnh, Nguyễn Du đã diễn tả nỗi buồn lo của người con gái</w:t>
      </w:r>
      <w:r w:rsidRPr="00E556BD">
        <w:rPr>
          <w:rFonts w:ascii="Times New Roman" w:eastAsia="Times New Roman" w:hAnsi="Times New Roman" w:cs="Times New Roman"/>
          <w:color w:val="000000"/>
          <w:sz w:val="26"/>
          <w:szCs w:val="26"/>
        </w:rPr>
        <w:t>.</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“Buồn trông gió cuốn mặt duềnh</w:t>
      </w:r>
    </w:p>
    <w:p w:rsidR="00331532" w:rsidRPr="00E556BD" w:rsidRDefault="00331532" w:rsidP="00331532">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Ầm ầm tiếng sóng kêu quanh ghế ngồi”.</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Hình ảnh “gió, sóng, mặt duềnh” là những hình ảnh thực bày ra trước mắt Kiều khi nàng ngồi trông ra biển đồng thời còn là hình ảnh biểu tượng cho những truần chuyên bắt trắc, tai ương đang rình rập, trực chờ.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92544" behindDoc="0" locked="0" layoutInCell="1" allowOverlap="1">
                <wp:simplePos x="0" y="0"/>
                <wp:positionH relativeFrom="margin">
                  <wp:align>right</wp:align>
                </wp:positionH>
                <wp:positionV relativeFrom="paragraph">
                  <wp:posOffset>436880</wp:posOffset>
                </wp:positionV>
                <wp:extent cx="457200" cy="285750"/>
                <wp:effectExtent l="0" t="0" r="0" b="0"/>
                <wp:wrapNone/>
                <wp:docPr id="375" name="Hình chữ nhật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266</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5" o:spid="_x0000_s1109" style="position:absolute;left:0;text-align:left;margin-left:-15.2pt;margin-top:34.4pt;width:36pt;height:22.5pt;z-index:25169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fJ2cgwIAANoEAAAOAAAAZHJzL2Uyb0RvYy54bWysVM1uEzEQviPxDpbvdJPQkLLqpopaFZCi tlKLep547ayF/7Cd7JYTEm8CL8A7IHHqQzH2btpQOCH2YNme8fx88317fNJpRbbcB2lNRccHI0q4 YbaWZl3R9zfnL44oCRFMDcoaXtE7HujJ/Pmz49aVfGIbq2ruCQYxoWxdRZsYXVkUgTVcQziwjhs0 Cus1RDz6dVF7aDG6VsVkNHpVtNbXzlvGQ8Dbs95I5zm+EJzFSyECj0RVFGuLefV5XaW1mB9Dufbg GsmGMuAfqtAgDSZ9CHUGEcjGyz9Cacm8DVbEA2Z1YYWQjOcesJvx6Ek31w04nntBcIJ7gCn8v7Ds Ynvliawr+nI2pcSAxiG9lfefTUNY8/P7/Rdimh9f779FkhwQrtaFEl9duyufGg5uadmHgIbiN0s6 hMGnE14nX2yXdBn7uwfseRcJw8vD6QznSQlD0+RoOpvm2RRQ7h47H+IbbjVJm4p6HG1GHLbLEFN6 KHcuKZex51KpPF5lSIvcnMxyfECWCQURU2mHfQezpgTUGunLos8h996mkGcQGrIFZFCwStY9Z7SM SFwldUWPRulL11iDMik7z9QbCnuEIu1it+oy4LPxDs6Vre9wCt729AyOnUvMu4QQr8AjHxEX1Fi8 xEUoi83YYUdJY/2nv90nf6QJWilpkd9Y/McNeE6JemeQQK/Hh4dJEPmQwafE71tW+xaz0acWARij mh3LW3zso9pthbf6FqW4SFnRBIZh7h7S4XAae92hmBlfLLIbisBBXJprx1LwBF1C/Ka7Be+GSUek yIXdaQHKJwPvffuRLzbRCpnZkKDucR2YiQLKAxrEnhS6f85ej7+k+S8AAAD//wMAUEsDBBQABgAI AAAAIQAg+yEW3AAAAAYBAAAPAAAAZHJzL2Rvd25yZXYueG1sTI9BS8QwFITvgv8hPMGLuOlW2Zba dJFFYfWirj14TNtnU0xeSpPt1n/v86THYYaZb8rt4qyYcQqDJwXrVQICqfXdQL2C+v3xOgcRoqZO W0+o4BsDbKvzs1IXnT/RG86H2AsuoVBoBSbGsZAytAadDis/IrH36SenI8upl92kT1zurEyTZCOd HogXjB5xZ7D9OhydgquXh1vztH9OXvdzXY/2o8l2aabU5cVyfwci4hL/wvCLz+hQMVPjj9QFYRXw kahgkzM/u1nKuuHU+iYHWZXyP371AwAA//8DAFBLAQItABQABgAIAAAAIQC2gziS/gAAAOEBAAAT AAAAAAAAAAAAAAAAAAAAAABbQ29udGVudF9UeXBlc10ueG1sUEsBAi0AFAAGAAgAAAAhADj9If/W AAAAlAEAAAsAAAAAAAAAAAAAAAAALwEAAF9yZWxzLy5yZWxzUEsBAi0AFAAGAAgAAAAhAI58nZyD AgAA2gQAAA4AAAAAAAAAAAAAAAAALgIAAGRycy9lMm9Eb2MueG1sUEsBAi0AFAAGAAgAAAAhACD7 IRbcAAAABgEAAA8AAAAAAAAAAAAAAAAA3Q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266</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Ngôn từ: động từ mạnh “cuốn, kêu” kết hợp từ láy tượng thanh “ầm ầm” đã diễn tả một cảnh tượng dữ dội đến hãi hùng.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Hình ảnh sóng gió “kêu quanh ghế ngồi” là hình ảnh thực gợi ra sóng gió tai ương đang bủa vây, không còn trong mơ hồ, lo lắng mà đã là hiện thực nhỡn tiền.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Nghệ thuật nhân hóa qua động từ “kêu”: Sóng nơi này không vỗ, không xô, chẳng cuốn mà “kêu”. Động từ “kêu” đã khiến cho con sống vô tri thiên địa mang cả một linh hồn, một tâm trạng, một thân phận rất Kiều. Ấy là tiếng kêu đau, kêu khổ, kêu thương, kêu hãi sợ, kêu cầu cứu. Đó là tiếng kêu của sóng hay cũng là tiếng lòng của người con gái khi xa vào miệng sói hang hùm/ khi xa chân xảy bước vào miệng sói hang hùm.</w:t>
      </w:r>
    </w:p>
    <w:p w:rsidR="00331532" w:rsidRPr="00E556BD" w:rsidRDefault="004D18BD" w:rsidP="004D18BD">
      <w:pPr>
        <w:pStyle w:val="ListParagraph"/>
        <w:widowControl w:val="0"/>
        <w:pBdr>
          <w:top w:val="nil"/>
          <w:left w:val="nil"/>
          <w:bottom w:val="nil"/>
          <w:right w:val="nil"/>
          <w:between w:val="nil"/>
        </w:pBdr>
        <w:spacing w:line="360" w:lineRule="auto"/>
        <w:ind w:left="1211"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Như vậy, ngay lúc này đây, trong lòng Kiều đầu chỉ buồn bã, cô đơn mà chính là sự lo lắng kinh hãi của Kiều về số phận bất hạnh của mình trong tương lai, Cảnh tượng thiên nhiên hãi hùng ấy như bao trước những tai hoạ sắp đổ xuống đầu Kiều. Qua thật sau đó Kiều bị Sở Khanh lừa gạt để rồi rơi vào cảnh khổ đau “Thanh lâu hai lượt thanh y hai lần”. </w:t>
      </w:r>
    </w:p>
    <w:p w:rsidR="00331532" w:rsidRPr="00E556BD" w:rsidRDefault="004D18BD" w:rsidP="004D18BD">
      <w:pPr>
        <w:pStyle w:val="ListParagraph"/>
        <w:widowControl w:val="0"/>
        <w:pBdr>
          <w:top w:val="nil"/>
          <w:left w:val="nil"/>
          <w:bottom w:val="nil"/>
          <w:right w:val="nil"/>
          <w:between w:val="nil"/>
        </w:pBdr>
        <w:spacing w:line="360" w:lineRule="auto"/>
        <w:ind w:left="1211"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Như vậy, bức tranh thiên nhiên buổi chiều được hiện lên qua cái nhìn đầy </w:t>
      </w:r>
      <w:r w:rsidR="00331532" w:rsidRPr="00E556BD">
        <w:rPr>
          <w:rFonts w:ascii="Times New Roman" w:eastAsia="Times New Roman" w:hAnsi="Times New Roman" w:cs="Times New Roman"/>
          <w:sz w:val="26"/>
          <w:szCs w:val="26"/>
        </w:rPr>
        <w:t>tâm</w:t>
      </w:r>
      <w:r w:rsidR="00331532" w:rsidRPr="00E556BD">
        <w:rPr>
          <w:rFonts w:ascii="Times New Roman" w:eastAsia="Times New Roman" w:hAnsi="Times New Roman" w:cs="Times New Roman"/>
          <w:color w:val="000000"/>
          <w:sz w:val="26"/>
          <w:szCs w:val="26"/>
        </w:rPr>
        <w:t xml:space="preserve"> trạng của Kiều và được miêu tả theo một trình tự hợp lí. cùng cảnh vật, Kiều cũng từ những nỗi buồn man mác đến những nỗi lo âu, kinh sợ, mỗi lúc một Cảnh được miêu tả từ xa đến gần, từ cao xuống thấp, màu sắc từ nhạt đến đậm, âm thanh từ tỉnh đến động. Tất cả gợi lên bức tranh thiên nhiên rất thực, rộng lớn và đa chiều và tất cả hiện lên đều buồn vắng lạnh lẽo. Từ đó tâm trạng Kiều cũng như đồng hành thêm nhức nhối, bế tắc.</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Tám câu thơ với âm hưởng trầm buồn kết hợp với một loạt từ láy gợi tả, gợi cảm </w:t>
      </w:r>
      <w:r w:rsidR="00331532" w:rsidRPr="00E556BD">
        <w:rPr>
          <w:rFonts w:ascii="Times New Roman" w:eastAsia="Times New Roman" w:hAnsi="Times New Roman" w:cs="Times New Roman"/>
          <w:color w:val="000000"/>
          <w:sz w:val="26"/>
          <w:szCs w:val="26"/>
        </w:rPr>
        <w:lastRenderedPageBreak/>
        <w:t xml:space="preserve">cùng phép điệp ngữ liên hoàn “buồn trông”, hệ thống ngôn ngữ ước lệ đã mở ra một trường liên tưởng vô cùng bị thương của đời Kiều. Tám câu thơ này đã thể hiện ngòi bút tả cảnh ngụ tình đặc sắc nhất của Nguyễn Du trong “Truyện Kiều mà ở đó tác giả đã thể hiện được sự hài hòa trong ngòi bút của mình khi đặt “tình trong cảnh ấy, cảnh trong tình này”.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93568" behindDoc="0" locked="0" layoutInCell="1" allowOverlap="1">
                <wp:simplePos x="0" y="0"/>
                <wp:positionH relativeFrom="margin">
                  <wp:align>right</wp:align>
                </wp:positionH>
                <wp:positionV relativeFrom="paragraph">
                  <wp:posOffset>1291590</wp:posOffset>
                </wp:positionV>
                <wp:extent cx="457200" cy="285750"/>
                <wp:effectExtent l="0" t="0" r="0" b="0"/>
                <wp:wrapNone/>
                <wp:docPr id="376" name="Hình chữ nhật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267</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6" o:spid="_x0000_s1110" style="position:absolute;left:0;text-align:left;margin-left:-15.2pt;margin-top:101.7pt;width:36pt;height:22.5pt;z-index:25169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du7vgwIAANoEAAAOAAAAZHJzL2Uyb0RvYy54bWysVM1uEzEQviPxDpbvdJPQNmXVTRW1KiBF baUW9Tzx2lkL/2E72S0npL4JvADvgMSpD8XYu2lD4YTYg2V7xvPzzfft8UmnFdlwH6Q1FR3vjSjh htlamlVFP9ycvzqiJEQwNShreEXveKAns5cvjltX8oltrKq5JxjEhLJ1FW1idGVRBNZwDWHPOm7Q KKzXEPHoV0XtocXoWhWT0eiwaK2vnbeMh4C3Z72RznJ8ITiLl0IEHomqKNYW8+rzukxrMTuGcuXB NZINZcA/VKFBGkz6GOoMIpC1l3+E0pJ5G6yIe8zqwgohGc89YDfj0bNurhtwPPeC4AT3CFP4f2HZ xebKE1lX9PX0kBIDGof0Tj58MQ1hzc/vD/fEND++PnyLJDkgXK0LJb66dlc+NRzcwrKPAQ3Fb5Z0 CINPJ7xOvtgu6TL2d4/Y8y4Shpf7B1OcJyUMTZOjg+lBnk0B5fax8yG+5VaTtKmox9FmxGGzCDGl h3LrknIZey6VyuNVhrTIzck0xwdkmVAQMZV22HcwK0pArZC+LPoccudtCnkGoSEbQAYFq2Tdc0bL iMRVUlf0aJS+dI01KJOy80y9obAnKNIudssuAz6dbOFc2voOp+BtT8/g2LnEvAsI8Qo88hFxQY3F S1yEstiMHXaUNNZ//tt98keaoJWSFvmNxX9ag+eUqPcGCfRmvL+fBJEPGXxK/K5luWsxa31qEYAx qtmxvMXHPqrtVnirb1GK85QVTWAY5u4hHQ6nsdcdipnx+Ty7oQgcxIW5diwFT9AlxG+6W/BumHRE ilzYrRagfDbw3rcf+XwdrZCZDQnqHteBmSigPKBB7Emhu+fs9fRLmv0CAAD//wMAUEsDBBQABgAI AAAAIQC6/3WJ3gAAAAcBAAAPAAAAZHJzL2Rvd25yZXYueG1sTI/BTsMwEETvSPyDtUhcELUJEalC nApVIBUuhZIDRyc2cYS9jmI3DX/PcoLjzKxm3labxTs2mykOASXcrAQwg13QA/YSmven6zWwmBRq 5QIaCd8mwqY+P6tUqcMJ38x8SD2jEoylkmBTGkvOY2eNV3EVRoOUfYbJq0Ry6rme1InKveOZEHfc qwFpwarRbK3pvg5HL+Fq/5jb592LeN3NTTO6j7bYZoWUlxfLwz2wZJb0dwy/+IQONTG14Yg6MieB HkkSMnGbA6O4yMhoycjXOfC64v/56x8AAAD//wMAUEsBAi0AFAAGAAgAAAAhALaDOJL+AAAA4QEA ABMAAAAAAAAAAAAAAAAAAAAAAFtDb250ZW50X1R5cGVzXS54bWxQSwECLQAUAAYACAAAACEAOP0h /9YAAACUAQAACwAAAAAAAAAAAAAAAAAvAQAAX3JlbHMvLnJlbHNQSwECLQAUAAYACAAAACEA9nbu 74MCAADaBAAADgAAAAAAAAAAAAAAAAAuAgAAZHJzL2Uyb0RvYy54bWxQSwECLQAUAAYACAAAACEA uv91id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267</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Đây là những câu thơ réo rắt bậc nhất trong nỗi buồn về cd lưu lạc của Kiều, mỗi câu câu nào cũng vừa là tâm cảnh vừa là ngoại cảnh khắc </w:t>
      </w:r>
      <w:r w:rsidR="00331532" w:rsidRPr="00E556BD">
        <w:rPr>
          <w:rFonts w:ascii="Times New Roman" w:eastAsia="Times New Roman" w:hAnsi="Times New Roman" w:cs="Times New Roman"/>
          <w:sz w:val="26"/>
          <w:szCs w:val="26"/>
        </w:rPr>
        <w:t>họa</w:t>
      </w:r>
      <w:r w:rsidR="00331532" w:rsidRPr="00E556BD">
        <w:rPr>
          <w:rFonts w:ascii="Times New Roman" w:eastAsia="Times New Roman" w:hAnsi="Times New Roman" w:cs="Times New Roman"/>
          <w:color w:val="000000"/>
          <w:sz w:val="26"/>
          <w:szCs w:val="26"/>
        </w:rPr>
        <w:t xml:space="preserve"> nỗi buồn chồng chất, trùng điệp trong lòng người con gái tài hoa bạc mệnh”. Đằng sau bức tranh tâm trạng ấy là tấm lòng thương cảm của Nguyễn Du trước số phận của Kiều nói riêng và những người phụ nữ nói chung, gợi cho ta niềm xót xa thương cảm với kiếp người tài hoa bạc mệnh. Đó cũng là giá trị nhân đạo sâu xa trong tác phẩm “truyện Kiều”.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V.   Đánh giá tổng hợp</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Có thể nói rằng, lần đầu tiên trong lịch sử văn học dân tộc Việt Nam ta, bức tranh tâm tình thế lương của nhân vật lại được vẽ nên một cách trọn vẹn, gợi cảm và xúc động như vậy.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Bằng ngòi bút thiên tài của mình, Nguyễn Du đã làm nổi bật lên nỗi buồn thương da diết đan xen cùng hàng bao niềm nhớ của nàng Kiều bằng một tấm lòng cảm thương thấu hiểu và một nhiệt huyết tràn đầy, sôi nổi, say sưa. Đó chính là biểu hiện của cảm hứng nhân văn nơi con người có tấm lòng nhân đạo to lớn, mênh mông như đại dương biển cả, bao la như vòm trời xanh thẳm nhà đại thi hào của dân tộc Tố Như.</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Đoạn trích “Kiều ở lầu Ngưng Bích” thể hiện sự tài tình không ai sánh bằng trong nghệ thuật tả cảnh tình của nhà thơ Tố Như, xuất phát từ vốn hiểu biết sâu rộng có được từ cuộc đời từng trải, đi nhiều, tiếp xúc nhiều, hiểu nhiều, và cũng gặp nhiều khó khăn của ông. Tất cả đã làm cho đoạn thơ “Kiều ở lầu Ngưng Bích” trở nên đặc sắc, tuyệt diệu. Các biện pháp nghệ thuật được lồng ghép khéo léo, kết hợp đan xen với nhau trong từng câu thơ. Từ ngữ được trau chuốt </w:t>
      </w:r>
      <w:r w:rsidR="00331532" w:rsidRPr="00E556BD">
        <w:rPr>
          <w:rFonts w:ascii="Times New Roman" w:eastAsia="Times New Roman" w:hAnsi="Times New Roman" w:cs="Times New Roman"/>
          <w:sz w:val="26"/>
          <w:szCs w:val="26"/>
        </w:rPr>
        <w:t>kỹ</w:t>
      </w:r>
      <w:r w:rsidR="00331532" w:rsidRPr="00E556BD">
        <w:rPr>
          <w:rFonts w:ascii="Times New Roman" w:eastAsia="Times New Roman" w:hAnsi="Times New Roman" w:cs="Times New Roman"/>
          <w:color w:val="000000"/>
          <w:sz w:val="26"/>
          <w:szCs w:val="26"/>
        </w:rPr>
        <w:t xml:space="preserve"> càng đến mức đạt trình độ cao nhất của sự điêu luyện. Nhờ đó mà đoạn trích như tỏa sáng hơn, và đọng lại nhiều hơn trong tâm trí, tư tưởng người đọc.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Đoạn trích “Kiều ở lầu Ngưng Bích” là một trong những đoạn miêu tả nội tâm nhân vật đặc sắc nhất, thành công nhất trong “Truyện Kiều”, đặc biệt là bằng bút </w:t>
      </w:r>
      <w:r w:rsidR="00331532" w:rsidRPr="00E556BD">
        <w:rPr>
          <w:rFonts w:ascii="Times New Roman" w:eastAsia="Times New Roman" w:hAnsi="Times New Roman" w:cs="Times New Roman"/>
          <w:color w:val="000000"/>
          <w:sz w:val="26"/>
          <w:szCs w:val="26"/>
        </w:rPr>
        <w:lastRenderedPageBreak/>
        <w:t xml:space="preserve">pháp tả cảnh tình. Đoạn thơ có giá trị nhân bản sâu sắc đồng thời thể hiện tấm lòng nhân hậu, cảm thương chia sẻ của Nguyễn Du với nỗi đau của Thúy Kiều.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94592" behindDoc="0" locked="0" layoutInCell="1" allowOverlap="1">
                <wp:simplePos x="0" y="0"/>
                <wp:positionH relativeFrom="margin">
                  <wp:align>right</wp:align>
                </wp:positionH>
                <wp:positionV relativeFrom="paragraph">
                  <wp:posOffset>1860550</wp:posOffset>
                </wp:positionV>
                <wp:extent cx="457200" cy="285750"/>
                <wp:effectExtent l="0" t="0" r="0" b="0"/>
                <wp:wrapNone/>
                <wp:docPr id="377" name="Hình chữ nhật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268</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7" o:spid="_x0000_s1111" style="position:absolute;left:0;text-align:left;margin-left:-15.2pt;margin-top:146.5pt;width:36pt;height:22.5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cD/BgwIAANoEAAAOAAAAZHJzL2Uyb0RvYy54bWysVM1uEzEQviPxDpbvdJO0JWXVTRW1KiBF baUW9Tzx2lkL/2E72S0npL4JvADvgMSpD8XYu2lD4YTYg2V7xvPzzfft8UmnFdlwH6Q1FR3vjSjh htlamlVFP9ycvzqiJEQwNShreEXveKAns5cvjltX8oltrKq5JxjEhLJ1FW1idGVRBNZwDWHPOm7Q KKzXEPHoV0XtocXoWhWT0eh10VpfO28ZDwFvz3ojneX4QnAWL4UIPBJVUawt5tXndZnWYnYM5cqD ayQbyoB/qEKDNJj0MdQZRCBrL/8IpSXzNlgR95jVhRVCMp57wG7Go2fdXDfgeO4FwQnuEabw/8Ky i82VJ7Ku6P50SokBjUN6Jx++mIaw5uf3h3timh9fH75FkhwQrtaFEl9duyufGg5uYdnHgIbiN0s6 hMGnE14nX2yXdBn7u0fseRcJw8uDwynOkxKGpsnR4fQwz6aAcvvY+RDfcqtJ2lTU42gz4rBZhJjS Q7l1SbmMPZdK5fEqQ1rk5mSa4wOyTCiImEo77DuYFSWgVkhfFn0OufM2hTyD0JANIIOCVbLuOaNl ROIqqSt6NEpfusYalEnZeabeUNgTFGkXu2WXAZ/ub+Fc2voOp+BtT8/g2LnEvAsI8Qo88hFxQY3F S1yEstiMHXaUNNZ//tt98keaoJWSFvmNxX9ag+eUqPcGCfRmfHCQBJEPGXxK/K5luWsxa31qEYAx qtmxvMXHPqrtVnirb1GK85QVTWAY5u4hHQ6nsdcdipnx+Ty7oQgcxIW5diwFT9AlxG+6W/BumHRE ilzYrRagfDbw3rcf+XwdrZCZDQnqHteBmSigPKBB7Emhu+fs9fRLmv0CAAD//wMAUEsDBBQABgAI AAAAIQAjT2sc3wAAAAcBAAAPAAAAZHJzL2Rvd25yZXYueG1sTI/NTsMwEITvSLyDtUhcELVJECkh ToUqkAoXoOTA0YmXOMI/Ueym4e1ZTnDaWc1q5ttqszjLZpziELyEq5UAhr4LevC9hOb98XINLCbl tbLBo4RvjLCpT08qVepw9G8471PPKMTHUkkwKY0l57Ez6FRchRE9eZ9hcirROvVcT+pI4c7yTIgb 7tTgqcGoEbcGu6/9wUm4eHm4Nk+7Z/G6m5tmtB9tsc0KKc/Plvs7YAmX9HcMv/iEDjUxteHgdWRW Aj2SJGS3OQmyi4xmKyHP1wJ4XfH//PUPAAAA//8DAFBLAQItABQABgAIAAAAIQC2gziS/gAAAOEB AAATAAAAAAAAAAAAAAAAAAAAAABbQ29udGVudF9UeXBlc10ueG1sUEsBAi0AFAAGAAgAAAAhADj9 If/WAAAAlAEAAAsAAAAAAAAAAAAAAAAALwEAAF9yZWxzLy5yZWxzUEsBAi0AFAAGAAgAAAAhAN5w P8GDAgAA2gQAAA4AAAAAAAAAAAAAAAAALgIAAGRycy9lMm9Eb2MueG1sUEsBAi0AFAAGAAgAAAAh ACNPaxzfAAAABwEAAA8AAAAAAAAAAAAAAAAA3QQAAGRycy9kb3ducmV2LnhtbFBLBQYAAAAABAAE APMAAADpBQAAAAA= " filled="f" stroked="f" strokeweight="1pt">
                <v:path arrowok="t"/>
                <v:textbox>
                  <w:txbxContent>
                    <w:p w:rsidR="00331532" w:rsidRPr="00E556BD" w:rsidRDefault="00331532" w:rsidP="00331532">
                      <w:pPr>
                        <w:jc w:val="center"/>
                        <w:rPr>
                          <w:color w:val="000000"/>
                        </w:rPr>
                      </w:pPr>
                      <w:r w:rsidRPr="00E556BD">
                        <w:rPr>
                          <w:color w:val="000000"/>
                        </w:rPr>
                        <w:t>268</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Nó đã góp phần đưa “Truyện Kiều” trở thành một trong những tác phẩm bất hủ trong nền văn học nước nhà, và nếu rộng ra hơn nữa, là của toàn nhân loại. Tác phẩm sẽ mãi như viên minh châu tỏa sáng lấp lánh trong lòng bao thế hệ độc giả yêu thơ, như nhận định của Dương Quảng Hàm: “</w:t>
      </w:r>
      <w:r w:rsidR="00331532" w:rsidRPr="00E556BD">
        <w:rPr>
          <w:rFonts w:ascii="Times New Roman" w:eastAsia="Times New Roman" w:hAnsi="Times New Roman" w:cs="Times New Roman"/>
          <w:i/>
          <w:color w:val="000000"/>
          <w:sz w:val="26"/>
          <w:szCs w:val="26"/>
        </w:rPr>
        <w:t xml:space="preserve">Trên từ các bậc văn nhân thi sĩ, dưới đến các kẻ thường dân phụ </w:t>
      </w:r>
      <w:r w:rsidR="00331532" w:rsidRPr="00E556BD">
        <w:rPr>
          <w:rFonts w:ascii="Times New Roman" w:eastAsia="Times New Roman" w:hAnsi="Times New Roman" w:cs="Times New Roman"/>
          <w:i/>
          <w:sz w:val="26"/>
          <w:szCs w:val="26"/>
        </w:rPr>
        <w:t>như</w:t>
      </w:r>
      <w:r w:rsidR="00331532" w:rsidRPr="00E556BD">
        <w:rPr>
          <w:rFonts w:ascii="Times New Roman" w:eastAsia="Times New Roman" w:hAnsi="Times New Roman" w:cs="Times New Roman"/>
          <w:i/>
          <w:color w:val="000000"/>
          <w:sz w:val="26"/>
          <w:szCs w:val="26"/>
        </w:rPr>
        <w:t>, ai cũng thích đọc, thích ngâm và thuộc được ít nhiều</w:t>
      </w:r>
      <w:r w:rsidR="00331532" w:rsidRPr="00E556BD">
        <w:rPr>
          <w:rFonts w:ascii="Times New Roman" w:eastAsia="Times New Roman" w:hAnsi="Times New Roman" w:cs="Times New Roman"/>
          <w:color w:val="000000"/>
          <w:sz w:val="26"/>
          <w:szCs w:val="26"/>
        </w:rPr>
        <w:t xml:space="preserve">”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Đoạn trích như chứa đầy lệ, lệ của người người con gái lưu lạc, đau khổ vì cô đơn, lẻ loi, buồn thương chua xót về mối tình đầu tan vỡ, xót xa vì thương nhớ cha mẹ, lo sợ cho thân phận mình; lệ của nhà thơ, một trái tim nhân đạo bao la, đồng cảm </w:t>
      </w:r>
      <w:r w:rsidR="00331532" w:rsidRPr="00E556BD">
        <w:rPr>
          <w:rFonts w:ascii="Times New Roman" w:eastAsia="Times New Roman" w:hAnsi="Times New Roman" w:cs="Times New Roman"/>
          <w:sz w:val="26"/>
          <w:szCs w:val="26"/>
        </w:rPr>
        <w:t>thương xót</w:t>
      </w:r>
      <w:r w:rsidR="00331532" w:rsidRPr="00E556BD">
        <w:rPr>
          <w:rFonts w:ascii="Times New Roman" w:eastAsia="Times New Roman" w:hAnsi="Times New Roman" w:cs="Times New Roman"/>
          <w:color w:val="000000"/>
          <w:sz w:val="26"/>
          <w:szCs w:val="26"/>
        </w:rPr>
        <w:t xml:space="preserve"> cho người thiếu nữ tài sắc, hiếu thảo mà bạc mệnh.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C.  Tham khảo các đề bài sau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Cảm nhận của em về tám câu thơ cuối đoạn trích “Kiều ở lầu Ngưng Bích”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2.</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Có ý kiến cho rằng: “Tám câu thơ cuối đoạn trích Kiều ở lầu Ngưng Bích đã thể hiện tài năng của Nguyễn Du bút pháp tả cảnh ngụ tình”. Em hãy phân tích tám câu thơ để làm sáng tỏ ý kiến trên.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3.</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Thơ là tiếng lòng”. Hãy lắng nghe tiếng lòng của Thuý Kiều qua tám câu thơ giữa đoạn trích “Kiều ở lầu Ngưng Bích”.</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4.</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“Thơ là tiếng lòng”. Hãy lắng nghe tiếng lòng của Thuý Kiều qua tám câu thơ cuối đoạn trích “Kiều ở lầu Ngưng Bích”.</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5.</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Nhà văn Anh, A.L. Huxley cho rằng: “Văn học giống như ánh sáng, nó có thể xuyên thấu mọi thứ”. Trình bày suy nghĩ của em về ý kiến và bằng hiểu biết về kiệt tác Truyện Kiều của đại thi hào dân tộc Nguyễn Du hãy làm sáng tỏ quan điểm </w:t>
      </w:r>
      <w:r>
        <w:rPr>
          <w:noProof/>
          <w:lang w:val="en-US" w:eastAsia="en-US"/>
        </w:rPr>
        <mc:AlternateContent>
          <mc:Choice Requires="wps">
            <w:drawing>
              <wp:anchor distT="0" distB="0" distL="114300" distR="114300" simplePos="0" relativeHeight="251695616" behindDoc="0" locked="0" layoutInCell="1" allowOverlap="1">
                <wp:simplePos x="0" y="0"/>
                <wp:positionH relativeFrom="margin">
                  <wp:align>right</wp:align>
                </wp:positionH>
                <wp:positionV relativeFrom="paragraph">
                  <wp:posOffset>438150</wp:posOffset>
                </wp:positionV>
                <wp:extent cx="457200" cy="285750"/>
                <wp:effectExtent l="0" t="0" r="0" b="0"/>
                <wp:wrapNone/>
                <wp:docPr id="378" name="Hình chữ nhật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269</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78" o:spid="_x0000_s1112" style="position:absolute;left:0;text-align:left;margin-left:-15.2pt;margin-top:34.5pt;width:36pt;height:22.5pt;z-index:25169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VpQRggIAANoEAAAOAAAAZHJzL2Uyb0RvYy54bWysVM1uEzEQviPxDpbvdJOQkrLqpopaFZCi tlKLep547ayF/7Cd7JYTEm8CL8A7IHHqQzH2btpQOCH2YNme8fx88317fNJpRbbcB2lNRccHI0q4 YbaWZl3R9zfnL44oCRFMDcoaXtE7HujJ/Pmz49aVfGIbq2ruCQYxoWxdRZsYXVkUgTVcQziwjhs0 Cus1RDz6dVF7aDG6VsVkNHpVtNbXzlvGQ8Dbs95I5zm+EJzFSyECj0RVFGuLefV5XaW1mB9Dufbg GsmGMuAfqtAgDSZ9CHUGEcjGyz9Cacm8DVbEA2Z1YYWQjOcesJvx6Ek31w04nntBcIJ7gCn8v7Ds Ynvliawr+nKGozKgcUhv5f1n0xDW/Px+/4WY5sfX+2+RJAeEq3WhxFfX7sqnhoNbWvYhoKH4zZIO YfDphNfJF9slXcb+7gF73kXC8HJ6OMN5UsLQNDk6nB3m2RRQ7h47H+IbbjVJm4p6HG1GHLbLEFN6 KHcuKZex51KpPF5lSIvcnMxyfECWCQURU2mHfQezpgTUGunLos8h996mkGcQGrIFZFCwStY9Z7SM SFwldUWPRulL11iDMik7z9QbCnuEIu1it+oy4LPpDs6Vre9wCt729AyOnUvMu4QQr8AjHxEX1Fi8 xEUoi83YYUdJY/2nv90nf6QJWilpkd9Y/McNeE6JemeQQK/H02kSRD5k8Cnx+5bVvsVs9KlFAMao ZsfyFh/7qHZb4a2+RSkuUlY0gWGYu4d0OJzGXncoZsYXi+yGInAQl+basRQ8QZcQv+luwbth0hEp cmF3WoDyycB7337ki020QmY2JKh7XAdmooDygAaxJ4Xun7PX4y9p/gsAAP//AwBQSwMEFAAGAAgA AAAhAAfmlA7dAAAABgEAAA8AAABkcnMvZG93bnJldi54bWxMj81OwzAQhO9IvIO1SFwQtRtVDQ1x KlSBVLgAbQ4cnXiJI/wTxW4a3p7lBKfRakaz35Tb2Vk24Rj74CUsFwIY+jbo3ncS6uPT7R2wmJTX ygaPEr4xwra6vChVocPZv+N0SB2jEh8LJcGkNBScx9agU3ERBvTkfYbRqUTn2HE9qjOVO8szIdbc qd7TB6MG3Blsvw4nJ+Hm9XFlnvcv4m0/1fVgP5p8l+VSXl/ND/fAEs7pLwy/+IQOFTE14eR1ZFYC DUkS1htScvOMtKHUciWAVyX/j1/9AAAA//8DAFBLAQItABQABgAIAAAAIQC2gziS/gAAAOEBAAAT AAAAAAAAAAAAAAAAAAAAAABbQ29udGVudF9UeXBlc10ueG1sUEsBAi0AFAAGAAgAAAAhADj9If/W AAAAlAEAAAsAAAAAAAAAAAAAAAAALwEAAF9yZWxzLy5yZWxzUEsBAi0AFAAGAAgAAAAhADFWlBGC AgAA2gQAAA4AAAAAAAAAAAAAAAAALgIAAGRycy9lMm9Eb2MueG1sUEsBAi0AFAAGAAgAAAAhAAfm lA7dAAAABgEAAA8AAAAAAAAAAAAAAAAA3A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269</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ĐỒNG CHÍ</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 xml:space="preserve">A. Kiến thức cơ bản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Tác giả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Chính Hữu (1926 – 2007) quê ở huyện Can Lộc, tỉnh Hà Tĩnh</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Làm thơ từ năm 1947, là một nhà thơ quân đội hoạt động trong suốt hai cuộc kháng chiến của dân tộc.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Thơ ông hầu hết </w:t>
      </w:r>
      <w:r w:rsidR="00FD2968" w:rsidRPr="00E556BD">
        <w:rPr>
          <w:rFonts w:ascii="Times New Roman" w:eastAsia="Times New Roman" w:hAnsi="Times New Roman" w:cs="Times New Roman"/>
          <w:sz w:val="26"/>
          <w:szCs w:val="26"/>
        </w:rPr>
        <w:t xml:space="preserve">chỉ </w:t>
      </w:r>
      <w:r w:rsidR="00FD2968" w:rsidRPr="00E556BD">
        <w:rPr>
          <w:rFonts w:ascii="Times New Roman" w:eastAsia="Times New Roman" w:hAnsi="Times New Roman" w:cs="Times New Roman"/>
          <w:color w:val="000000"/>
          <w:sz w:val="26"/>
          <w:szCs w:val="26"/>
        </w:rPr>
        <w:t xml:space="preserve">viết về người lính trong suốt hai cuộc kháng chiến của dân tộc.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Đặc biệt Chính Hữu đi sâu vào khai thác những tình cảm cao đẹp của người lính như tình đồng chí, đồng đội, tình yêu quê hương, sự gắn bó giữa tiền tuyến với quê hương Thơ ông dồn nén cảm xúc, ngôn ngữ và hình ảnh chọn lọc, hàm súc như ông từng tâm sự: “Tôi thích những câu thơ hàm súc, cô đọng, nói rất ít nhưng gợi rất nhiều những tưởng tượng lan xa. Thơ phải ngắn ở câu chữ nhưng phải dài ở sự ngâm vang...”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2.</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Tác phẩm </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a.</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Hoàn cảnh sáng tác</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Mùa xuân năm 1948, thời kì đầu của cuộc kháng chiến chống thực dân Pháp sau khi tác giả tham gia chiến dịch Việt Bắc (thu đông 1947).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Sau chiến dịch Việt Bắc, Chính Hữu viết bài thơ Đồng chí tại nơi ông phải nằm điều trị bệnh. Cảm động trước sự chăm sóc của đồng đội, ông viết bài thơ để tặng người bạn đã chăm sóc mình. Bài thơ là sự thể hiện những tình cảm tha thiết, sâu sắc của tác giả với những người đồng chí, đồng đội.</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hAnsi="Times New Roman" w:cs="Times New Roman"/>
          <w:color w:val="000000"/>
          <w:sz w:val="26"/>
          <w:szCs w:val="26"/>
        </w:rPr>
      </w:pPr>
      <w:r w:rsidRPr="00E556BD">
        <w:rPr>
          <w:rFonts w:ascii="Wingdings 3" w:hAnsi="Wingdings 3" w:cs="Times New Roman"/>
          <w:color w:val="000000"/>
          <w:sz w:val="26"/>
          <w:szCs w:val="26"/>
        </w:rPr>
        <w:t></w:t>
      </w:r>
      <w:r w:rsidRPr="00E556BD">
        <w:rPr>
          <w:rFonts w:ascii="Wingdings 3" w:hAnsi="Wingdings 3" w:cs="Times New Roman"/>
          <w:color w:val="000000"/>
          <w:sz w:val="26"/>
          <w:szCs w:val="26"/>
        </w:rPr>
        <w:tab/>
      </w:r>
      <w:r w:rsidR="00FD2968" w:rsidRPr="00E556BD">
        <w:rPr>
          <w:rFonts w:ascii="Times New Roman" w:eastAsia="Times New Roman" w:hAnsi="Times New Roman" w:cs="Times New Roman"/>
          <w:color w:val="000000"/>
          <w:sz w:val="26"/>
          <w:szCs w:val="26"/>
        </w:rPr>
        <w:t xml:space="preserve">Bài thơ được đánh giá là tiêu biểu của thơ ca kháng chiến giai đoạn 1946 – 1954. nó đã làm sang trọng một hồn thơ chiến sĩ của Chính Hữu </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b.</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Xuất xứ: In trong tập “Đầu súng trăng treo” (1966)</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c.</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Mạch cảm xúc</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Bài thơ theo thể thơ tự do, 20 dòng chia làm 3 đoạn. Cả bài thơ tập trung thể hiện vẻ đẹp và sức mạnh của tình đồng chí, đồng đội, nhưng ở mỗi đoạn có sức nặng của tư tưởng và cảm xúc được dẫn dắt để dồn tụ vào những dòng thơ gây ấn tượng sâu đậm, tiêu biểu là dòng 7, 17, 20.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64896" behindDoc="0" locked="0" layoutInCell="1" allowOverlap="1">
                <wp:simplePos x="0" y="0"/>
                <wp:positionH relativeFrom="margin">
                  <wp:align>right</wp:align>
                </wp:positionH>
                <wp:positionV relativeFrom="paragraph">
                  <wp:posOffset>444500</wp:posOffset>
                </wp:positionV>
                <wp:extent cx="457200" cy="285750"/>
                <wp:effectExtent l="0" t="0" r="0" b="0"/>
                <wp:wrapNone/>
                <wp:docPr id="386" name="Hình chữ nhật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277</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86" o:spid="_x0000_s1113" style="position:absolute;left:0;text-align:left;margin-left:-15.2pt;margin-top:35pt;width:36pt;height:22.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OtEegwIAANoEAAAOAAAAZHJzL2Uyb0RvYy54bWysVM1uEzEQviPxDpbvdJOQNGGVTRW1KiBF baUW9TzxerMW/sN2sltOSH0TeAHeAYlTH4qxd9OGwgmxB8v2jOfnm+/b+UmrJNlx54XRBR0eDSjh mplS6E1BP9ycv5pR4gPoEqTRvKB33NOTxcsX88bmfGRqI0vuCAbRPm9sQesQbJ5lntVcgT8ylms0 VsYpCHh0m6x00GB0JbPRYHCcNcaV1hnGvcfbs85IFyl+VXEWLqvK80BkQbG2kFaX1nVcs8Uc8o0D WwvWlwH/UIUCoTHpY6gzCEC2TvwRSgnmjDdVOGJGZaaqBOOpB+xmOHjWzXUNlqdeEBxvH2Hy/y8s u9hdOSLKgr6eHVOiQeGQ3omHL7omrP75/eGe6PrH14dvgUQHhKuxPsdX1/bKxYa9XRn20aMh+80S D773aSunoi+2S9qE/d0j9rwNhOHleDLFeVLC0DSaTaaTNJsM8v1j63x4y40icVNQh6NNiMNu5UNM D/neJebS5lxImcYrNWmQm6Npig/IskpCwFTKYt9ebygBuUH6suBSyIO3MeQZ+JrsABnkjRRlxxkl AhJXClXQ2SB+8RprkDpm54l6fWFPUMRdaNdtAnw62cO5NuUdTsGZjp7esnOBeVfgwxU45CPighoL l7hU0mAzpt9RUhv3+W/30R9pglZKGuQ3Fv9pC45TIt9rJNCb4XgcBZEOCXxK3KFlfWjRW3VqEIAh qtmytMXHLsj9tnJG3aIUlzErmkAzzN1B2h9OQ6c7FDPjy2VyQxFYCCt9bVkMHqGLiN+0t+BsP+mA FLkwey1A/mzgnW838uU2mEokNkSoO1x7ZqKA0oB6sUeFHp6T19MvafELAAD//wMAUEsDBBQABgAI AAAAIQDCmi263AAAAAYBAAAPAAAAZHJzL2Rvd25yZXYueG1sTI9BS8QwEIXvgv8hjOBF3GSLWqlN F1kUVi/q2oPHtBmbYjMpTbZb/73jSU+P4T3efK/cLH4QM06xD6RhvVIgkNpge+o01O+Pl7cgYjJk zRAINXxjhE11elKawoYjveG8T53gEoqF0eBSGgspY+vQm7gKIxJ7n2HyJvE5ddJO5sjlfpCZUjfS m574gzMjbh22X/uD13Dx8nDlnnbP6nU31/U4fDT5Nsu1Pj9b7u9AJFzSXxh+8RkdKmZqwoFsFIMG HpI05IqV3TxjbTi1vlYgq1L+x69+AAAA//8DAFBLAQItABQABgAIAAAAIQC2gziS/gAAAOEBAAAT AAAAAAAAAAAAAAAAAAAAAABbQ29udGVudF9UeXBlc10ueG1sUEsBAi0AFAAGAAgAAAAhADj9If/W AAAAlAEAAAsAAAAAAAAAAAAAAAAALwEAAF9yZWxzLy5yZWxzUEsBAi0AFAAGAAgAAAAhAFE60R6D AgAA2gQAAA4AAAAAAAAAAAAAAAAALgIAAGRycy9lMm9Eb2MueG1sUEsBAi0AFAAGAAgAAAAhAMKa LbrcAAAABgEAAA8AAAAAAAAAAAAAAAAA3QQAAGRycy9kb3ducmV2LnhtbFBLBQYAAAAABAAEAPMA AADmBQAAAAA= " filled="f" stroked="f" strokeweight="1pt">
                <v:path arrowok="t"/>
                <v:textbox>
                  <w:txbxContent>
                    <w:p w:rsidR="00FD2968" w:rsidRPr="00E556BD" w:rsidRDefault="00FD2968" w:rsidP="00FD2968">
                      <w:pPr>
                        <w:jc w:val="center"/>
                        <w:rPr>
                          <w:color w:val="000000"/>
                        </w:rPr>
                      </w:pPr>
                      <w:r w:rsidRPr="00E556BD">
                        <w:rPr>
                          <w:color w:val="000000"/>
                        </w:rPr>
                        <w:t>277</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Sáu câu thơ đầu có thể xem là sự lý giải về tình đồng chí. Câu thơ thứ 7 có cấu trúc đặc biệt như một sự phát hiện, một lời khẳng định sự kết tinh tình cảm giữa những người lính.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Mười dùng tiếp theo, mạch cảm xúc sau khi dồn tụ ở dòng 7 lại tiếp tục khơi mở trong những hình ảnh, chi tiết, biểu hiện cụ thể, thấm thía tình đồng chí và sức mạnh của nó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Ba dòng thơ cuối được tác giả tách ra thành một đoạn kết, đọng lại và ngân rung với hình ảnh đặc sắc “Đầu súng trăng treo” như là một biểu tượng giàu chất thơ về </w:t>
      </w:r>
      <w:r w:rsidR="00FD2968" w:rsidRPr="00E556BD">
        <w:rPr>
          <w:rFonts w:ascii="Times New Roman" w:eastAsia="Times New Roman" w:hAnsi="Times New Roman" w:cs="Times New Roman"/>
          <w:color w:val="000000"/>
          <w:sz w:val="26"/>
          <w:szCs w:val="26"/>
        </w:rPr>
        <w:lastRenderedPageBreak/>
        <w:t xml:space="preserve">người lính.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 xml:space="preserve">B.  Luyện đề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Cảm nhận của em về vẻ đẹp tình đồng chí qua bài thơ Đồng chí của Chính Hữu,</w:t>
      </w:r>
    </w:p>
    <w:p w:rsidR="00FD2968" w:rsidRPr="00E556BD" w:rsidRDefault="004D18BD" w:rsidP="004D18BD">
      <w:pPr>
        <w:widowControl w:val="0"/>
        <w:pBdr>
          <w:top w:val="nil"/>
          <w:left w:val="nil"/>
          <w:bottom w:val="nil"/>
          <w:right w:val="nil"/>
          <w:between w:val="nil"/>
        </w:pBdr>
        <w:spacing w:line="360" w:lineRule="auto"/>
        <w:ind w:left="1004"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Giới thiệu tác giả, tác phẩm</w:t>
      </w:r>
    </w:p>
    <w:p w:rsidR="00FD2968" w:rsidRPr="00E556BD" w:rsidRDefault="004D18BD" w:rsidP="004D18BD">
      <w:pPr>
        <w:widowControl w:val="0"/>
        <w:pBdr>
          <w:top w:val="nil"/>
          <w:left w:val="nil"/>
          <w:bottom w:val="nil"/>
          <w:right w:val="nil"/>
          <w:between w:val="nil"/>
        </w:pBdr>
        <w:spacing w:line="360" w:lineRule="auto"/>
        <w:ind w:left="1004"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II.</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Giới thiệu khái quát về tác phẩm </w:t>
      </w:r>
    </w:p>
    <w:p w:rsidR="00FD2968" w:rsidRPr="00E556BD" w:rsidRDefault="004D18BD" w:rsidP="004D18BD">
      <w:pPr>
        <w:widowControl w:val="0"/>
        <w:pBdr>
          <w:top w:val="nil"/>
          <w:left w:val="nil"/>
          <w:bottom w:val="nil"/>
          <w:right w:val="nil"/>
          <w:between w:val="nil"/>
        </w:pBdr>
        <w:spacing w:line="360" w:lineRule="auto"/>
        <w:ind w:left="1004"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III.</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Cảm nhận </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1.</w:t>
      </w:r>
      <w:r w:rsidRPr="00E556BD">
        <w:rPr>
          <w:rFonts w:ascii="Times New Roman" w:eastAsia="Times New Roman" w:hAnsi="Times New Roman" w:cs="Times New Roman"/>
          <w:b/>
          <w:color w:val="000000"/>
          <w:sz w:val="26"/>
          <w:szCs w:val="26"/>
        </w:rPr>
        <w:tab/>
      </w:r>
      <w:r w:rsidR="00FD2968" w:rsidRPr="00E556BD">
        <w:rPr>
          <w:rFonts w:ascii="Times New Roman" w:eastAsia="Times New Roman" w:hAnsi="Times New Roman" w:cs="Times New Roman"/>
          <w:b/>
          <w:color w:val="000000"/>
          <w:sz w:val="26"/>
          <w:szCs w:val="26"/>
        </w:rPr>
        <w:t>7 câu đầu: Cơ sở hình thành tình đồng chí</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color w:val="000000"/>
          <w:sz w:val="26"/>
          <w:szCs w:val="26"/>
        </w:rPr>
        <w:t>1.1</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u w:val="single"/>
        </w:rPr>
        <w:t xml:space="preserve"> Vẻ đẹp của sự đồng cảnh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Dẫn: Trong cuộc chiến tranh vệ quốc vĩ đại, những chiến sĩ dũng cảm, kiên cường chiến đấu bảo vệ tổ quốc không ai khác chính là những người nông dân mặc áo lính. Từ giã quê hương, họ ra đi tình nguyện đứng trong đội ngũ những người chiến đấu cho một </w:t>
      </w:r>
      <w:r w:rsidR="00FD2968" w:rsidRPr="00E556BD">
        <w:rPr>
          <w:rFonts w:ascii="Times New Roman" w:eastAsia="Times New Roman" w:hAnsi="Times New Roman" w:cs="Times New Roman"/>
          <w:sz w:val="26"/>
          <w:szCs w:val="26"/>
        </w:rPr>
        <w:t>lý</w:t>
      </w:r>
      <w:r w:rsidR="00FD2968" w:rsidRPr="00E556BD">
        <w:rPr>
          <w:rFonts w:ascii="Times New Roman" w:eastAsia="Times New Roman" w:hAnsi="Times New Roman" w:cs="Times New Roman"/>
          <w:color w:val="000000"/>
          <w:sz w:val="26"/>
          <w:szCs w:val="26"/>
        </w:rPr>
        <w:t xml:space="preserve"> tưởng chung cao đẹp, đó là độc lập tự do cho dân tộc. Mở đầu bài thơ là những tâm sự chân tình về con người và cuộc sống rất bình dị mà rất quen thuộc:</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Quê hương anh nước mặn đồng chua</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Làng tôi nghèo đất cày lên sỏi đá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C</w:t>
      </w:r>
      <w:r w:rsidR="00FD2968" w:rsidRPr="00E556BD">
        <w:rPr>
          <w:rFonts w:ascii="Times New Roman" w:eastAsia="Times New Roman" w:hAnsi="Times New Roman" w:cs="Times New Roman"/>
          <w:color w:val="000000"/>
          <w:sz w:val="26"/>
          <w:szCs w:val="26"/>
          <w:vertAlign w:val="subscript"/>
        </w:rPr>
        <w:t>1</w:t>
      </w:r>
      <w:r w:rsidR="00FD2968" w:rsidRPr="00E556BD">
        <w:rPr>
          <w:rFonts w:ascii="Times New Roman" w:eastAsia="Times New Roman" w:hAnsi="Times New Roman" w:cs="Times New Roman"/>
          <w:color w:val="000000"/>
          <w:sz w:val="26"/>
          <w:szCs w:val="26"/>
        </w:rPr>
        <w:t xml:space="preserve">: Câu thơ đầu ấn tượng với ta bởi hình ảnh “Nước mặn đồng chua”: Cánh đồng chiêm trũng, cánh đồng ven biển, đất nhiễm mặn, ngập phèn với cái ám ảnh ngàn đời chiêm chua, mùa thối, sống ngâm da, chết ngâm xương, cuộc sống lam lũ, cơ hàn.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C</w:t>
      </w:r>
      <w:r w:rsidR="00FD2968" w:rsidRPr="00E556BD">
        <w:rPr>
          <w:rFonts w:ascii="Times New Roman" w:eastAsia="Times New Roman" w:hAnsi="Times New Roman" w:cs="Times New Roman"/>
          <w:color w:val="000000"/>
          <w:sz w:val="26"/>
          <w:szCs w:val="26"/>
          <w:vertAlign w:val="subscript"/>
        </w:rPr>
        <w:t>2</w:t>
      </w:r>
      <w:r w:rsidR="00FD2968" w:rsidRPr="00E556BD">
        <w:rPr>
          <w:rFonts w:ascii="Times New Roman" w:eastAsia="Times New Roman" w:hAnsi="Times New Roman" w:cs="Times New Roman"/>
          <w:color w:val="000000"/>
          <w:sz w:val="26"/>
          <w:szCs w:val="26"/>
        </w:rPr>
        <w:t xml:space="preserve">: Quê hương anh thì thế, làng tôi cũng không hơn “đất cày lên sỏi đá”: đưa ta về vùng trung du vùng bán sơn địa, sỏi đá lẫn vào đất đai làm cho đất bạc màu rửa trôi khiến cho cỏ cây cằn cỗi; cuộc sống vì thế cũng gieo neo, cơ cự trăm bề.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65920" behindDoc="0" locked="0" layoutInCell="1" allowOverlap="1">
                <wp:simplePos x="0" y="0"/>
                <wp:positionH relativeFrom="margin">
                  <wp:align>right</wp:align>
                </wp:positionH>
                <wp:positionV relativeFrom="paragraph">
                  <wp:posOffset>721995</wp:posOffset>
                </wp:positionV>
                <wp:extent cx="457200" cy="285750"/>
                <wp:effectExtent l="0" t="0" r="0" b="0"/>
                <wp:wrapNone/>
                <wp:docPr id="387" name="Hình chữ nhật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278</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87" o:spid="_x0000_s1114" style="position:absolute;left:0;text-align:left;margin-left:-15.2pt;margin-top:56.85pt;width:36pt;height:22.5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wgwIAANoEAAAOAAAAZHJzL2Uyb0RvYy54bWysVM1uEzEQviPxDpbvdJPQNmHVTRW1KiBF tFKLep547ayF/7Cd7JYTEm8CL8A7IHHqQzH2btpQOCH2YNme8fx88317ctppRbbcB2lNRccHI0q4 YbaWZl3R9zcXL2aUhAimBmUNr+gdD/R0/vzZSetKPrGNVTX3BIOYULauok2MriyKwBquIRxYxw0a hfUaIh79uqg9tBhdq2IyGh0XrfW185bxEPD2vDfSeY4vBGfxUojAI1EVxdpiXn1eV2kt5idQrj24 RrKhDPiHKjRIg0kfQp1DBLLx8o9QWjJvgxXxgFldWCEk47kH7GY8etLNdQOO514QnOAeYAr/Lyx7 t73yRNYVfTmbUmJA45DeyPvPpiGs+fn9/gsxzY+v998iSQ4IV+tCia+u3ZVPDQe3tOxDQEPxmyUd wuDTCa+TL7ZLuoz93QP2vIuE4eXh0RTnSQlD02R2ND3Ksymg3D12PsTX3GqSNhX1ONqMOGyXIab0 UO5cUi5jL6RSebzKkBa5OZnm+IAsEwoiptIO+w5mTQmoNdKXRZ9D7r1NIc8hNGQLyKBglax7zmgZ kbhK6orORulL11iDMik7z9QbCnuEIu1it+oy4NPjHZwrW9/hFLzt6Rkcu5CYdwkhXoFHPiIuqLF4 iYtQFpuxw46SxvpPf7tP/kgTtFLSIr+x+I8b8JwS9dYggV6NDw+TIPIhg0+J37es9i1mo88sAjBG NTuWt/jYR7XbCm/1LUpxkbKiCQzD3D2kw+Es9rpDMTO+WGQ3FIGDuDTXjqXgCbqE+E13C94Nk45I kXd2pwUonwy89+1HvthEK2RmQ4K6x3VgJgooD2gQe1Lo/jl7Pf6S5r8AAAD//wMAUEsDBBQABgAI AAAAIQAqzXK23gAAAAcBAAAPAAAAZHJzL2Rvd25yZXYueG1sTI/LTsMwEEX3SPyDNUhsUOs0PFyF OBWqQCpsgDYLlk5s4gh7HMVuGv6eYQXLOXd050y5mb1jkxljH1DCapkBM9gG3WMnoT48LdbAYlKo lQtoJHybCJvq/KxUhQ4nfDfTPnWMSjAWSoJNaSg4j601XsVlGAxS9hlGrxKNY8f1qE5U7h3Ps+yO e9UjXbBqMFtr2q/90Uu4en28sc+7l+xtN9X14D4asc2FlJcX88M9sGTm9LcMv/qkDhU5NeGIOjIn gR5JRFfXAhjFIifQELhdC+BVyf/7Vz8AAAD//wMAUEsBAi0AFAAGAAgAAAAhALaDOJL+AAAA4QEA ABMAAAAAAAAAAAAAAAAAAAAAAFtDb250ZW50X1R5cGVzXS54bWxQSwECLQAUAAYACAAAACEAOP0h /9YAAACUAQAACwAAAAAAAAAAAAAAAAAvAQAAX3JlbHMvLnJlbHNQSwECLQAUAAYACAAAACEAlP/h 8IMCAADaBAAADgAAAAAAAAAAAAAAAAAuAgAAZHJzL2Uyb0RvYy54bWxQSwECLQAUAAYACAAAACEA Ks1ytt4AAAAHAQAADwAAAAAAAAAAAAAAAADdBAAAZHJzL2Rvd25yZXYueG1sUEsFBgAAAAAEAAQA 8wAAAOgFAAAAAA== " filled="f" stroked="f" strokeweight="1pt">
                <v:path arrowok="t"/>
                <v:textbox>
                  <w:txbxContent>
                    <w:p w:rsidR="00FD2968" w:rsidRPr="00E556BD" w:rsidRDefault="00FD2968" w:rsidP="00FD2968">
                      <w:pPr>
                        <w:jc w:val="center"/>
                        <w:rPr>
                          <w:color w:val="000000"/>
                        </w:rPr>
                      </w:pPr>
                      <w:r w:rsidRPr="00E556BD">
                        <w:rPr>
                          <w:color w:val="000000"/>
                        </w:rPr>
                        <w:t>278</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C</w:t>
      </w:r>
      <w:r w:rsidR="00FD2968" w:rsidRPr="00E556BD">
        <w:rPr>
          <w:rFonts w:ascii="Times New Roman" w:eastAsia="Times New Roman" w:hAnsi="Times New Roman" w:cs="Times New Roman"/>
          <w:color w:val="000000"/>
          <w:sz w:val="26"/>
          <w:szCs w:val="26"/>
          <w:vertAlign w:val="subscript"/>
        </w:rPr>
        <w:t>1</w:t>
      </w:r>
      <w:r w:rsidR="00FD2968" w:rsidRPr="00E556BD">
        <w:rPr>
          <w:rFonts w:ascii="Times New Roman" w:eastAsia="Times New Roman" w:hAnsi="Times New Roman" w:cs="Times New Roman"/>
          <w:color w:val="000000"/>
          <w:sz w:val="26"/>
          <w:szCs w:val="26"/>
        </w:rPr>
        <w:t xml:space="preserve"> + C</w:t>
      </w:r>
      <w:r w:rsidR="00FD2968" w:rsidRPr="00E556BD">
        <w:rPr>
          <w:rFonts w:ascii="Times New Roman" w:eastAsia="Times New Roman" w:hAnsi="Times New Roman" w:cs="Times New Roman"/>
          <w:color w:val="000000"/>
          <w:sz w:val="26"/>
          <w:szCs w:val="26"/>
          <w:vertAlign w:val="subscript"/>
        </w:rPr>
        <w:t>2</w:t>
      </w:r>
      <w:r w:rsidR="00FD2968" w:rsidRPr="00E556BD">
        <w:rPr>
          <w:rFonts w:ascii="Times New Roman" w:eastAsia="Times New Roman" w:hAnsi="Times New Roman" w:cs="Times New Roman"/>
          <w:color w:val="000000"/>
          <w:sz w:val="26"/>
          <w:szCs w:val="26"/>
        </w:rPr>
        <w:t xml:space="preserve">: Tổ chức hình ảnh thơ sóng đội “quê hương anh – làng tôi” khiến câu thơ vượt lên nỗi ôn nghèo, kể khổ thành mối đồng cảm của những </w:t>
      </w:r>
      <w:r w:rsidR="00FD2968" w:rsidRPr="00E556BD">
        <w:rPr>
          <w:rFonts w:ascii="Times New Roman" w:eastAsia="Times New Roman" w:hAnsi="Times New Roman" w:cs="Times New Roman"/>
          <w:sz w:val="26"/>
          <w:szCs w:val="26"/>
        </w:rPr>
        <w:t xml:space="preserve">người </w:t>
      </w:r>
      <w:r w:rsidR="00FD2968" w:rsidRPr="00E556BD">
        <w:rPr>
          <w:rFonts w:ascii="Times New Roman" w:eastAsia="Times New Roman" w:hAnsi="Times New Roman" w:cs="Times New Roman"/>
          <w:color w:val="000000"/>
          <w:sz w:val="26"/>
          <w:szCs w:val="26"/>
        </w:rPr>
        <w:t xml:space="preserve"> đồng cảnh ngộ. </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FD2968" w:rsidRPr="00E556BD">
        <w:rPr>
          <w:rFonts w:ascii="Times New Roman" w:eastAsia="Times New Roman" w:hAnsi="Times New Roman" w:cs="Times New Roman"/>
          <w:color w:val="000000"/>
          <w:sz w:val="26"/>
          <w:szCs w:val="26"/>
        </w:rPr>
        <w:t xml:space="preserve">Đó là cơ sở đầu tiên của tình đồng chí.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1.2</w:t>
      </w:r>
      <w:r w:rsidRPr="00E556BD">
        <w:rPr>
          <w:rFonts w:ascii="Times New Roman" w:eastAsia="Times New Roman" w:hAnsi="Times New Roman" w:cs="Times New Roman"/>
          <w:color w:val="000000"/>
          <w:sz w:val="26"/>
          <w:szCs w:val="26"/>
          <w:u w:val="single"/>
        </w:rPr>
        <w:t>.  Vẻ đẹp của sự đồng lí tưởng</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Anh với tôi đôi người xa lạ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Tự phương trời chẳng hẹn quen nhau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Súng bên súng đầu sát bên đầu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Đêm rét chung chăn thành </w:t>
      </w:r>
      <w:r w:rsidRPr="00E556BD">
        <w:rPr>
          <w:rFonts w:ascii="Times New Roman" w:eastAsia="Times New Roman" w:hAnsi="Times New Roman" w:cs="Times New Roman"/>
          <w:i/>
          <w:sz w:val="26"/>
          <w:szCs w:val="26"/>
        </w:rPr>
        <w:t>đôi</w:t>
      </w:r>
      <w:r w:rsidRPr="00E556BD">
        <w:rPr>
          <w:rFonts w:ascii="Times New Roman" w:eastAsia="Times New Roman" w:hAnsi="Times New Roman" w:cs="Times New Roman"/>
          <w:i/>
          <w:color w:val="000000"/>
          <w:sz w:val="26"/>
          <w:szCs w:val="26"/>
        </w:rPr>
        <w:t xml:space="preserve"> tri kỉ</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lastRenderedPageBreak/>
        <w:t xml:space="preserve">Đồng chí!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Hai chữ “xa lạ” khẳng định trước đó anh với tôi vốn là người chưa hề quen biết nhau, vậy mà “tự phương trời chẳng hẹn quen nhau”, họ cùng nhau hội tụ dưới mái nhà quân ngũ. “Tự phương trời” họ về đây không phải do cái nghèo xô đẩy mà họ về đây đứng trong cùng đội ngũ do h</w:t>
      </w:r>
      <w:r w:rsidR="00FD2968" w:rsidRPr="00E556BD">
        <w:rPr>
          <w:rFonts w:ascii="Times New Roman" w:eastAsia="Times New Roman" w:hAnsi="Times New Roman" w:cs="Times New Roman"/>
          <w:sz w:val="26"/>
          <w:szCs w:val="26"/>
        </w:rPr>
        <w:t>ọ</w:t>
      </w:r>
      <w:r w:rsidR="00FD2968" w:rsidRPr="00E556BD">
        <w:rPr>
          <w:rFonts w:ascii="Times New Roman" w:eastAsia="Times New Roman" w:hAnsi="Times New Roman" w:cs="Times New Roman"/>
          <w:color w:val="000000"/>
          <w:sz w:val="26"/>
          <w:szCs w:val="26"/>
        </w:rPr>
        <w:t xml:space="preserve"> có một </w:t>
      </w:r>
      <w:r w:rsidR="00FD2968" w:rsidRPr="00E556BD">
        <w:rPr>
          <w:rFonts w:ascii="Times New Roman" w:eastAsia="Times New Roman" w:hAnsi="Times New Roman" w:cs="Times New Roman"/>
          <w:sz w:val="26"/>
          <w:szCs w:val="26"/>
        </w:rPr>
        <w:t>lý</w:t>
      </w:r>
      <w:r w:rsidR="00FD2968" w:rsidRPr="00E556BD">
        <w:rPr>
          <w:rFonts w:ascii="Times New Roman" w:eastAsia="Times New Roman" w:hAnsi="Times New Roman" w:cs="Times New Roman"/>
          <w:color w:val="000000"/>
          <w:sz w:val="26"/>
          <w:szCs w:val="26"/>
        </w:rPr>
        <w:t xml:space="preserve"> tưởng chung, cùng chung một mục đích cao cả chiến đấu bảo vệ Tổ quốc. Có lẽ chính cuộc kháng chiến chống Pháp là điểm hẹn cho Cách mạng và đại đội đã thay cho gia đình. Bởi vậy cái xa lạ ban đầu đã trở thành quen nhau. Câu thơ gợi cho ta cảm nhận cái không khí của thời đại khi cả nước lên đường đi đánh giặc “xao xuyến bờ tre từng hồi trống giục”, đến tính chất toàn diện của cuộc kháng chiến.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Đến đây hình ảnh “anh – tôi” đã mờ nhoà đi, mà đã trở thành một “đội” song hành thể hiện sự gắn bó tương đồng của họ trong nhiệm vụ và lí tưởng chiến đấu:</w:t>
      </w:r>
    </w:p>
    <w:p w:rsidR="00FD2968" w:rsidRPr="00E556BD" w:rsidRDefault="00FD2968" w:rsidP="00FD2968">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Súng bên súng đầu sát bên đầu</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Những chữ “bên, sát bên” kết hợp với cách diễn đạt đầy ấn tượng “súng bên súng”, “đầu sát bên đầu” gợi sự gắn bó khăng khít của người lính trong cuộc sống quân ngũ. Đó là sự tâm đầu ý hợp, sự quyết tâm cao trong nhiệm vụ chiến đấu.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Hình ảnh thơ vừa mang tính chất thực vừa mang ý nghĩa biểu tượng. “Súng” vừa là hình ảnh thực: vũ khí, vừa biểu tượng cho nhiệm vụ cao cả, sứ mệnh thiêng liêng của người lính ở nơi đầu trận chiến, còn “đầu” gắn kết “bên, sát bên” gợi tả chân thực về người lính giờ trực chiến những nòng súng cùng hướng về phía trước, những mái đầu xanh kề sát bên nhau; biểu tượng đẹp cho những người cùng </w:t>
      </w:r>
      <w:r w:rsidR="00FD2968" w:rsidRPr="00E556BD">
        <w:rPr>
          <w:rFonts w:ascii="Times New Roman" w:eastAsia="Times New Roman" w:hAnsi="Times New Roman" w:cs="Times New Roman"/>
          <w:sz w:val="26"/>
          <w:szCs w:val="26"/>
        </w:rPr>
        <w:t>lý</w:t>
      </w:r>
      <w:r w:rsidR="00FD2968" w:rsidRPr="00E556BD">
        <w:rPr>
          <w:rFonts w:ascii="Times New Roman" w:eastAsia="Times New Roman" w:hAnsi="Times New Roman" w:cs="Times New Roman"/>
          <w:color w:val="000000"/>
          <w:sz w:val="26"/>
          <w:szCs w:val="26"/>
        </w:rPr>
        <w:t xml:space="preserve"> tưởng, chung một chiến hào.</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66944" behindDoc="0" locked="0" layoutInCell="1" allowOverlap="1">
                <wp:simplePos x="0" y="0"/>
                <wp:positionH relativeFrom="margin">
                  <wp:align>right</wp:align>
                </wp:positionH>
                <wp:positionV relativeFrom="paragraph">
                  <wp:posOffset>721995</wp:posOffset>
                </wp:positionV>
                <wp:extent cx="457200" cy="285750"/>
                <wp:effectExtent l="0" t="0" r="0" b="0"/>
                <wp:wrapNone/>
                <wp:docPr id="388" name="Hình chữ nhật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279</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88" o:spid="_x0000_s1115" style="position:absolute;left:0;text-align:left;margin-left:-15.2pt;margin-top:56.85pt;width:36pt;height:22.5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mxm6ggIAANoEAAAOAAAAZHJzL2Uyb0RvYy54bWysVM1uEzEQviPxDpbvdJPQkrDqpopaFZCi tlKLep547ayF/7Cd7JYTEm8CL8A7IHHqQzH2btpQOCH2YNme8fx88317fNJpRbbcB2lNRccHI0q4 YbaWZl3R9zfnL2aUhAimBmUNr+gdD/Rk/vzZcetKPrGNVTX3BIOYULauok2MriyKwBquIRxYxw0a hfUaIh79uqg9tBhdq2IyGr0qWutr5y3jIeDtWW+k8xxfCM7ipRCBR6IqirXFvPq8rtJazI+hXHtw jWRDGfAPVWiQBpM+hDqDCGTj5R+htGTeBiviAbO6sEJIxnMP2M149KSb6wYcz70gOME9wBT+X1h2 sb3yRNYVfTnDURnQOKS38v6zaQhrfn6//0JM8+Pr/bdIkgPC1bpQ4qtrd+VTw8EtLfsQ0FD8ZkmH MPh0wuvki+2SLmN/94A97yJheHl4NMV5UsLQNJkdTY/ybAood4+dD/ENt5qkTUU9jjYjDttliCk9 lDuXlMvYc6lUHq8ypEVuTqY5PiDLhIKIqbTDvoNZUwJqjfRl0eeQe29TyDMIDdkCMihYJeueM1pG JK6SuqKzUfrSNdagTMrOM/WGwh6hSLvYrboM+HS6g3Nl6zucgrc9PYNj5xLzLiHEK/DIR8QFNRYv cRHKYjN22FHSWP/pb/fJH2mCVkpa5DcW/3EDnlOi3hkk0Ovx4WESRD5k8Cnx+5bVvsVs9KlFAMao ZsfyFh/7qHZb4a2+RSkuUlY0gWGYu4d0OJzGXncoZsYXi+yGInAQl+basRQ8QZcQv+luwbth0hEp cmF3WoDyycB7337ki020QmY2JKh7XAdmooDygAaxJ4Xun7PX4y9p/gsAAP//AwBQSwMEFAAGAAgA AAAhACrNcrbeAAAABwEAAA8AAABkcnMvZG93bnJldi54bWxMj8tOwzAQRfdI/IM1SGxQ6zQ8XIU4 FapAKmyANguWTmziCHscxW4a/p5hBcs5d3TnTLmZvWOTGWMfUMJqmQEz2AbdYyehPjwt1sBiUqiV C2gkfJsIm+r8rFSFDid8N9M+dYxKMBZKgk1pKDiPrTVexWUYDFL2GUavEo1jx/WoTlTuHc+z7I57 1SNdsGowW2var/3RS7h6fbyxz7uX7G031fXgPhqxzYWUlxfzwz2wZOb0twy/+qQOFTk14Yg6MieB HklEV9cCGMUiJ9AQuF0L4FXJ//tXPwAAAP//AwBQSwECLQAUAAYACAAAACEAtoM4kv4AAADhAQAA EwAAAAAAAAAAAAAAAAAAAAAAW0NvbnRlbnRfVHlwZXNdLnhtbFBLAQItABQABgAIAAAAIQA4/SH/ 1gAAAJQBAAALAAAAAAAAAAAAAAAAAC8BAABfcmVscy8ucmVsc1BLAQItABQABgAIAAAAIQANmxm6 ggIAANoEAAAOAAAAAAAAAAAAAAAAAC4CAABkcnMvZTJvRG9jLnhtbFBLAQItABQABgAIAAAAIQAq zXK23gAAAAcBAAAPAAAAAAAAAAAAAAAAANwEAABkcnMvZG93bnJldi54bWxQSwUGAAAAAAQABADz AAAA5wUAAAAA " filled="f" stroked="f" strokeweight="1pt">
                <v:path arrowok="t"/>
                <v:textbox>
                  <w:txbxContent>
                    <w:p w:rsidR="00FD2968" w:rsidRPr="00E556BD" w:rsidRDefault="00FD2968" w:rsidP="00FD2968">
                      <w:pPr>
                        <w:jc w:val="center"/>
                        <w:rPr>
                          <w:color w:val="000000"/>
                        </w:rPr>
                      </w:pPr>
                      <w:r w:rsidRPr="00E556BD">
                        <w:rPr>
                          <w:color w:val="000000"/>
                        </w:rPr>
                        <w:t>279</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Bên cạnh đó, chung lý tưởng, họ cùng nhau chia sẻ mọi gian lao cũng như niềm vui của cuộc đời người lính:</w:t>
      </w:r>
      <w:r w:rsidR="00FD2968" w:rsidRPr="00E556BD">
        <w:rPr>
          <w:rFonts w:ascii="Times New Roman" w:hAnsi="Times New Roman" w:cs="Times New Roman"/>
          <w:noProof/>
          <w:sz w:val="26"/>
        </w:rPr>
        <w:t xml:space="preserve">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FD2968" w:rsidRPr="00E556BD" w:rsidRDefault="00FD2968" w:rsidP="00FD2968">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Đêm rét chung chăn thành </w:t>
      </w:r>
      <w:r w:rsidRPr="00E556BD">
        <w:rPr>
          <w:rFonts w:ascii="Times New Roman" w:eastAsia="Times New Roman" w:hAnsi="Times New Roman" w:cs="Times New Roman"/>
          <w:i/>
          <w:sz w:val="26"/>
          <w:szCs w:val="26"/>
        </w:rPr>
        <w:t>đôi</w:t>
      </w:r>
      <w:r w:rsidRPr="00E556BD">
        <w:rPr>
          <w:rFonts w:ascii="Times New Roman" w:eastAsia="Times New Roman" w:hAnsi="Times New Roman" w:cs="Times New Roman"/>
          <w:i/>
          <w:color w:val="000000"/>
          <w:sz w:val="26"/>
          <w:szCs w:val="26"/>
        </w:rPr>
        <w:t xml:space="preserve"> tri kỉ</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Câu thơ không đi vào miêu tả cụ thể mà mang tính chất khái quát, thâu tóm, tổng kết. Chọn thời gian “đêm rẻ", câu thơ không chỉ gợi mở ra thời gian mà còn khắc hoa hoàn cảnh khắc nghiệt của thời tiết với cái rét cắt da cắt thịt của những đêm đông giá lạnh đồng thời gợi lên những khó khăn gian khổ của cuộc đời người lính trong những ngày đầu của cuộc kháng chiến. Đó là thực tế mà ai cũng phải nếm trải trong những năm kháng chiến ấy.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Có điều lạ là thơ ca Cách mạng Việt Nam nói tới gian khổ chi để khẳng định sự quyết tâm và để nhấn mạnh cải nghĩa tình. Những câu thơ nói tới cái rét mà ta không hề thấy rét ngược lại chỉ gợi cho người đọc thấy sự ấm cúng của tình đồng đội.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Liên hệ: Ba anh bộ đội trong thơ Lê Kim chung nhau một cái chăn hẹp, đắp ngang, đắp dọc gì cũng rét, rét đến không ngủ được cử nằm nghe tiếng lá chuối khô phần phật trong gió. Nhưng chính vào lúc giá lạnh nhất, câu thơ lại có bao nhiêu sự ấm áp:</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Ba thằng quặp chặt gió lùa vào đâu</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Nửa đêm sương gội mái đầu</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Chòi cao phần phật mấy tàu chuối khô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Câu thơ của Chính Hữu cũng vậy. Cái rét tạo nên tình tri </w:t>
      </w:r>
      <w:r w:rsidR="00FD2968" w:rsidRPr="00E556BD">
        <w:rPr>
          <w:rFonts w:ascii="Times New Roman" w:eastAsia="Times New Roman" w:hAnsi="Times New Roman" w:cs="Times New Roman"/>
          <w:sz w:val="26"/>
          <w:szCs w:val="26"/>
        </w:rPr>
        <w:t>kỷ</w:t>
      </w:r>
      <w:r w:rsidR="00FD2968" w:rsidRPr="00E556BD">
        <w:rPr>
          <w:rFonts w:ascii="Times New Roman" w:eastAsia="Times New Roman" w:hAnsi="Times New Roman" w:cs="Times New Roman"/>
          <w:color w:val="000000"/>
          <w:sz w:val="26"/>
          <w:szCs w:val="26"/>
        </w:rPr>
        <w:t xml:space="preserve"> của hai người lính “chung chăn”. Hai tiếng “chung chăn” đặt giữa câu thơ nghe sao mà ấm áp tình người. Các anh “chung chăn” nghĩa là chung cái khó khăn gian khổ của cuộc đời người lính và họ chia sẻ cho nhau hơi ấm tình người. Chỉ một từ “chung” giản dị đã diễn tả một cách sâu sắc sự sẻ chia của người lính. Câu thơ nói về cái rét mà ấm áp tình người. Phía sau câu thơ nói về giá rét lặng lẽ cháy một ngọn lửa ấm nồng của tình đồng chí, đồng đội. Tấm chăn ấy đắp lại, biết bao tâm tình mở ra: cảnh ngộ quê hương, niềm vui nỗi buồn được bộc bạch – các anh kể cho nhau nghe những niềm vui nỗi buồn cảnh ngộ bản thân. Đó chính là sự chia ngọt sẻ bùi.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67968" behindDoc="0" locked="0" layoutInCell="1" allowOverlap="1">
                <wp:simplePos x="0" y="0"/>
                <wp:positionH relativeFrom="margin">
                  <wp:align>right</wp:align>
                </wp:positionH>
                <wp:positionV relativeFrom="paragraph">
                  <wp:posOffset>1291590</wp:posOffset>
                </wp:positionV>
                <wp:extent cx="457200" cy="285750"/>
                <wp:effectExtent l="0" t="0" r="0" b="0"/>
                <wp:wrapNone/>
                <wp:docPr id="389" name="Hình chữ nhật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280</w:t>
                            </w: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89" o:spid="_x0000_s1116" style="position:absolute;left:0;text-align:left;margin-left:-15.2pt;margin-top:101.7pt;width:36pt;height:22.5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3P67gwIAANoEAAAOAAAAZHJzL2Uyb0RvYy54bWysVM1uEzEQviPxDpbvdJPQknTVTRW1KiBF tFKLep547ayF/7Cd7JYTEm8CL8A7IHHqQzH2btpQOCH2YNme8fx88317ctppRbbcB2lNRccHI0q4 YbaWZl3R9zcXL2aUhAimBmUNr+gdD/R0/vzZSetKPrGNVTX3BIOYULauok2MriyKwBquIRxYxw0a hfUaIh79uqg9tBhdq2IyGr0qWutr5y3jIeDteW+k8xxfCM7ipRCBR6IqirXFvPq8rtJazE+gXHtw jWRDGfAPVWiQBpM+hDqHCGTj5R+htGTeBiviAbO6sEJIxnMP2M149KSb6wYcz70gOME9wBT+X1j2 bnvliawr+nJ2TIkBjUN6I+8/m4aw5uf3+y/END++3n+LJDkgXK0LJb66dlc+NRzc0rIPAQ3Fb5Z0 CINPJ7xOvtgu6TL2dw/Y8y4ShpeHR1OcJyUMTZPZ0fQoz6aAcvfY+RBfc6tJ2lTU42gz4rBdhpjS Q7lzSbmMvZBK5fEqQ1rk5mSa4wOyTCiImEo77DuYNSWg1khfFn0Oufc2hTyH0JAtIIOCVbLuOaNl ROIqqSs6G6UvXWMNyqTsPFNvKOwRirSL3arLgE9nOzhXtr7DKXjb0zM4diEx7xJCvAKPfERcUGPx EhehLDZjhx0ljfWf/naf/JEmaKWkRX5j8R834Dkl6q1BAh2PDw+TIPIhg0+J37es9i1mo88sAjBG NTuWt/jYR7XbCm/1LUpxkbKiCQzD3D2kw+Es9rpDMTO+WGQ3FIGDuDTXjqXgCbqE+E13C94Nk45I kXd2pwUonwy89+1HvthEK2RmQ4K6x3VgJgooD2gQe1Lo/jl7Pf6S5r8AAAD//wMAUEsDBBQABgAI AAAAIQC6/3WJ3gAAAAcBAAAPAAAAZHJzL2Rvd25yZXYueG1sTI/BTsMwEETvSPyDtUhcELUJEalC nApVIBUuhZIDRyc2cYS9jmI3DX/PcoLjzKxm3labxTs2mykOASXcrAQwg13QA/YSmven6zWwmBRq 5QIaCd8mwqY+P6tUqcMJ38x8SD2jEoylkmBTGkvOY2eNV3EVRoOUfYbJq0Ry6rme1InKveOZEHfc qwFpwarRbK3pvg5HL+Fq/5jb592LeN3NTTO6j7bYZoWUlxfLwz2wZJb0dwy/+IQONTG14Yg6MieB HkkSMnGbA6O4yMhoycjXOfC64v/56x8AAAD//wMAUEsBAi0AFAAGAAgAAAAhALaDOJL+AAAA4QEA ABMAAAAAAAAAAAAAAAAAAAAAAFtDb250ZW50X1R5cGVzXS54bWxQSwECLQAUAAYACAAAACEAOP0h /9YAAACUAQAACwAAAAAAAAAAAAAAAAAvAQAAX3JlbHMvLnJlbHNQSwECLQAUAAYACAAAACEAZdz+ u4MCAADaBAAADgAAAAAAAAAAAAAAAAAuAgAAZHJzL2Uyb0RvYy54bWxQSwECLQAUAAYACAAAACEA uv91id4AAAAHAQAADwAAAAAAAAAAAAAAAADdBAAAZHJzL2Rvd25yZXYueG1sUEsFBgAAAAAEAAQA 8wAAAOgFAAAAAA== " filled="f" stroked="f" strokeweight="1pt">
                <v:path arrowok="t"/>
                <v:textbox>
                  <w:txbxContent>
                    <w:p w:rsidR="00FD2968" w:rsidRPr="00E556BD" w:rsidRDefault="00FD2968" w:rsidP="00FD2968">
                      <w:pPr>
                        <w:jc w:val="center"/>
                        <w:rPr>
                          <w:color w:val="000000"/>
                        </w:rPr>
                      </w:pPr>
                      <w:r w:rsidRPr="00E556BD">
                        <w:rPr>
                          <w:color w:val="000000"/>
                        </w:rPr>
                        <w:t>280</w:t>
                      </w: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Không biết tự lúc nào họ trở thành “</w:t>
      </w:r>
      <w:r w:rsidR="00FD2968" w:rsidRPr="00E556BD">
        <w:rPr>
          <w:rFonts w:ascii="Times New Roman" w:eastAsia="Times New Roman" w:hAnsi="Times New Roman" w:cs="Times New Roman"/>
          <w:sz w:val="26"/>
          <w:szCs w:val="26"/>
        </w:rPr>
        <w:t>đôi</w:t>
      </w:r>
      <w:r w:rsidR="00FD2968" w:rsidRPr="00E556BD">
        <w:rPr>
          <w:rFonts w:ascii="Times New Roman" w:eastAsia="Times New Roman" w:hAnsi="Times New Roman" w:cs="Times New Roman"/>
          <w:color w:val="000000"/>
          <w:sz w:val="26"/>
          <w:szCs w:val="26"/>
        </w:rPr>
        <w:t xml:space="preserve"> tri ki”. Từ “đội” được dùng rất hay. Không phải hai mà là đôi. Người ta hay nói đôi dép, đôi đũa... nghĩa là đôi gợi một cái gì đó gắn bó không thể tách rời. Vậy thì tôi và anh, anh và tôi gắn bó với nhau, thấu hiểu nhau là hai mà dường như đã trở thành một. Ba chữ “</w:t>
      </w:r>
      <w:r w:rsidR="00FD2968" w:rsidRPr="00E556BD">
        <w:rPr>
          <w:rFonts w:ascii="Times New Roman" w:eastAsia="Times New Roman" w:hAnsi="Times New Roman" w:cs="Times New Roman"/>
          <w:sz w:val="26"/>
          <w:szCs w:val="26"/>
        </w:rPr>
        <w:t>đôi</w:t>
      </w:r>
      <w:r w:rsidR="00FD2968" w:rsidRPr="00E556BD">
        <w:rPr>
          <w:rFonts w:ascii="Times New Roman" w:eastAsia="Times New Roman" w:hAnsi="Times New Roman" w:cs="Times New Roman"/>
          <w:color w:val="000000"/>
          <w:sz w:val="26"/>
          <w:szCs w:val="26"/>
        </w:rPr>
        <w:t xml:space="preserve"> tri kỉ” đã gắn kết những người lính lại với </w:t>
      </w:r>
      <w:r w:rsidR="00FD2968" w:rsidRPr="00E556BD">
        <w:rPr>
          <w:rFonts w:ascii="Times New Roman" w:eastAsia="Times New Roman" w:hAnsi="Times New Roman" w:cs="Times New Roman"/>
          <w:sz w:val="26"/>
          <w:szCs w:val="26"/>
        </w:rPr>
        <w:t>nhau</w:t>
      </w:r>
      <w:r w:rsidR="00FD2968" w:rsidRPr="00E556BD">
        <w:rPr>
          <w:rFonts w:ascii="Times New Roman" w:eastAsia="Times New Roman" w:hAnsi="Times New Roman" w:cs="Times New Roman"/>
          <w:color w:val="000000"/>
          <w:sz w:val="26"/>
          <w:szCs w:val="26"/>
        </w:rPr>
        <w:t xml:space="preserve"> thành đôi bạn thân, hiểu bạn như hiểu mình, gợi tình bạn cao quý, thiêng liêng, gọi bạn là “tri ki” đủ cho thấy Chính Hữu trân trọng đến nhường nào mối tình đồng đội.</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FD2968" w:rsidRPr="00E556BD">
        <w:rPr>
          <w:rFonts w:ascii="Times New Roman" w:eastAsia="Times New Roman" w:hAnsi="Times New Roman" w:cs="Times New Roman"/>
          <w:color w:val="000000"/>
          <w:sz w:val="26"/>
          <w:szCs w:val="26"/>
        </w:rPr>
        <w:t xml:space="preserve">Như vậy, sáu câu thơ với kết cấu song hành, hình ảnh thơ chân thực..., tác giả đã </w:t>
      </w:r>
      <w:r w:rsidR="00FD2968" w:rsidRPr="00E556BD">
        <w:rPr>
          <w:rFonts w:ascii="Times New Roman" w:eastAsia="Times New Roman" w:hAnsi="Times New Roman" w:cs="Times New Roman"/>
          <w:sz w:val="26"/>
          <w:szCs w:val="26"/>
        </w:rPr>
        <w:t>lý</w:t>
      </w:r>
      <w:r w:rsidR="00FD2968" w:rsidRPr="00E556BD">
        <w:rPr>
          <w:rFonts w:ascii="Times New Roman" w:eastAsia="Times New Roman" w:hAnsi="Times New Roman" w:cs="Times New Roman"/>
          <w:color w:val="000000"/>
          <w:sz w:val="26"/>
          <w:szCs w:val="26"/>
        </w:rPr>
        <w:t xml:space="preserve"> giải cơ sở làm nên tình đồng chí, đồng đội của những người lính: từ chỗ xa lạ các anh đã gặp nhau, quen nhau, họ tìm thấy mối duyên tình đồng đội từ đó làm nên “trị ki”. Đó là cả một quãng thời gian chia sẻ với nhau những thiếu thốn của cuộc đời quân ngũ. Tất cả kết đọng thành tình đồng chí thiêng </w:t>
      </w:r>
      <w:r w:rsidR="00FD2968" w:rsidRPr="00E556BD">
        <w:rPr>
          <w:rFonts w:ascii="Times New Roman" w:eastAsia="Times New Roman" w:hAnsi="Times New Roman" w:cs="Times New Roman"/>
          <w:color w:val="000000"/>
          <w:sz w:val="26"/>
          <w:szCs w:val="26"/>
        </w:rPr>
        <w:lastRenderedPageBreak/>
        <w:t xml:space="preserve">liêng: Đồng chí!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Nhịp thơ đang dàn trải bỗng cô đọng lại, giọng thơ trầm lắng thiết tha, câu thơ rút ngắn đột ngột bằng một từ hai tiếng “Đồng chí” được tách thành một dòng thơ đặc biệt.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Câu thơ giống như một tiếng gọi của những người đồng chí cùng chiến đấu với một giọng điệu nhẹ nhàng, tha thiết, thân thương thể hiện tình cảm gần gũi thân thương của những người lính.</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Đó là hai tiếng mà bộ đội ta hay gọi nhau từ những ngày đầu cuộc kháng chiến chống Pháo. Hai tiếng giống như một sự phát hiện, một lời khẳng định về vẻ đẹp của tình đồng chí, nhấn mạnh sự thiêng liêng cao cả trong tình cảm mới mẻ này.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Hai tiếng như một nốt nhạc ngân nga, một nốt nhấn rung lên trong bản đàn tình cảm của những người lính dành cho nhau. Và khi họ gọi nhau là đồng chí họ không chỉ còn là người nông dân nghèo đói lam lũ, mà họ đã trở thành anh em trong cả một cộng đồng với một lý tưởng cao cả vì đất nước quên thân để tạo nên sự hồi sinh cho quê hương, cho dân tộc. Đồng chí là những người cùng chung chí hướng, </w:t>
      </w:r>
      <w:r w:rsidR="00FD2968" w:rsidRPr="00E556BD">
        <w:rPr>
          <w:rFonts w:ascii="Times New Roman" w:eastAsia="Times New Roman" w:hAnsi="Times New Roman" w:cs="Times New Roman"/>
          <w:sz w:val="26"/>
          <w:szCs w:val="26"/>
        </w:rPr>
        <w:t>lý</w:t>
      </w:r>
      <w:r w:rsidR="00FD2968" w:rsidRPr="00E556BD">
        <w:rPr>
          <w:rFonts w:ascii="Times New Roman" w:eastAsia="Times New Roman" w:hAnsi="Times New Roman" w:cs="Times New Roman"/>
          <w:color w:val="000000"/>
          <w:sz w:val="26"/>
          <w:szCs w:val="26"/>
        </w:rPr>
        <w:t xml:space="preserve"> tưởng, đồng chí vừa là tình chiến đấu, vừa là tình bạn bè thân thiết, đồng chí đánh dấu sự trưởng thành những người nông dân mặc áo lính. Đồng chí là đỉnh cao của tình bạn, tình người, tình đồng đội. Đó là hai tiếng thiêng liêng mà những người cùng chung chí hướng gọi nhau suốt chiều dài lịch sử và đến tận hôm nay. Hai tiếng đồng chí như là bản lề gắn kết đoạn thơ đầu với đoạn hai của bài thơ, khép mở khái quát cảm xúc của hai câu thơ đầu, đồng thời mở ra, khơi nguồn mạch cảm xúc của các câu thơ tiếp theo.</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668992" behindDoc="0" locked="0" layoutInCell="1" allowOverlap="1">
                <wp:simplePos x="0" y="0"/>
                <wp:positionH relativeFrom="margin">
                  <wp:align>right</wp:align>
                </wp:positionH>
                <wp:positionV relativeFrom="paragraph">
                  <wp:posOffset>436880</wp:posOffset>
                </wp:positionV>
                <wp:extent cx="457200" cy="285750"/>
                <wp:effectExtent l="0" t="0" r="0" b="0"/>
                <wp:wrapNone/>
                <wp:docPr id="390" name="Hình chữ nhật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281</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0" o:spid="_x0000_s1117" style="position:absolute;left:0;text-align:left;margin-left:-15.2pt;margin-top:34.4pt;width:36pt;height:22.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KBXXgwIAANoEAAAOAAAAZHJzL2Uyb0RvYy54bWysVM1uEzEQviPxDpbvdJPQknbVTRW1KiBF baUW9Tzx2lkL/2E72S0npL4JvADvgMSpD8XYu2lD4YTYg2V7xvPzzfft8UmnFdlwH6Q1FR3vjSjh htlamlVFP9ycvzqkJEQwNShreEXveKAns5cvjltX8oltrKq5JxjEhLJ1FW1idGVRBNZwDWHPOm7Q KKzXEPHoV0XtocXoWhWT0ehN0VpfO28ZDwFvz3ojneX4QnAWL4UIPBJVUawt5tXndZnWYnYM5cqD ayQbyoB/qEKDNJj0MdQZRCBrL/8IpSXzNlgR95jVhRVCMp57wG7Go2fdXDfgeO4FwQnuEabw/8Ky i82VJ7Ku6OsjxMeAxiG9kw9fTENY8/P7wz0xzY+vD98iSQ4IV+tCia+u3ZVPDQe3sOxjQEPxmyUd wuDTCa+TL7ZLuoz93SP2vIuE4eX+wRTnSQlD0+TwYHqQkxVQbh87H+JbbjVJm4p6HG1GHDaLEFN6 KLcuKZex51KpPF5lSIvcnExzfECWCQURU2mHfQezogTUCunLos8hd96mkGcQGrIBZFCwStY9Z7SM SFwldUUPR+lL11iDMik7z9QbCnuCIu1it+wy4NOjLZxLW9/hFLzt6RkcO5eYdwEhXoFHPiIuqLF4 iYtQFpuxw46SxvrPf7tP/kgTtFLSIr+x+E9r8JwS9d4ggY7G+/tJEPmQwafE71qWuxaz1qcWARij mh3LW3zso9puhbf6FqU4T1nRBIZh7h7S4XAae92hmBmfz7MbisBBXJhrx1LwBF1C/Ka7Be+GSUek yIXdagHKZwPvffuRz9fRCpnZkKDucR2YiQLKAxrEnhS6e85eT7+k2S8AAAD//wMAUEsDBBQABgAI AAAAIQAg+yEW3AAAAAYBAAAPAAAAZHJzL2Rvd25yZXYueG1sTI9BS8QwFITvgv8hPMGLuOlW2Zba dJFFYfWirj14TNtnU0xeSpPt1n/v86THYYaZb8rt4qyYcQqDJwXrVQICqfXdQL2C+v3xOgcRoqZO W0+o4BsDbKvzs1IXnT/RG86H2AsuoVBoBSbGsZAytAadDis/IrH36SenI8upl92kT1zurEyTZCOd HogXjB5xZ7D9OhydgquXh1vztH9OXvdzXY/2o8l2aabU5cVyfwci4hL/wvCLz+hQMVPjj9QFYRXw kahgkzM/u1nKuuHU+iYHWZXyP371AwAA//8DAFBLAQItABQABgAIAAAAIQC2gziS/gAAAOEBAAAT AAAAAAAAAAAAAAAAAAAAAABbQ29udGVudF9UeXBlc10ueG1sUEsBAi0AFAAGAAgAAAAhADj9If/W AAAAlAEAAAsAAAAAAAAAAAAAAAAALwEAAF9yZWxzLy5yZWxzUEsBAi0AFAAGAAgAAAAhAAUoFdeD AgAA2gQAAA4AAAAAAAAAAAAAAAAALgIAAGRycy9lMm9Eb2MueG1sUEsBAi0AFAAGAAgAAAAhACD7 IRbcAAAABgEAAA8AAAAAAAAAAAAAAAAA3QQAAGRycy9kb3ducmV2LnhtbFBLBQYAAAAABAAEAPMA AADmBQAAAAA= " filled="f" stroked="f" strokeweight="1pt">
                <v:path arrowok="t"/>
                <v:textbox>
                  <w:txbxContent>
                    <w:p w:rsidR="00FD2968" w:rsidRPr="00E556BD" w:rsidRDefault="00FD2968" w:rsidP="00FD2968">
                      <w:pPr>
                        <w:jc w:val="center"/>
                        <w:rPr>
                          <w:color w:val="000000"/>
                        </w:rPr>
                      </w:pPr>
                      <w:r w:rsidRPr="00E556BD">
                        <w:rPr>
                          <w:color w:val="000000"/>
                        </w:rPr>
                        <w:t>281</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Tóm lại, bảy câu thơ đầu được viết với thể thơ tự do, nhịp 1, giọng thơ bình dị, tự nhiên thủ thỉ tâm tình, cấu trúc sóng đôi với những hình ảnh thơ chân thực gần gũi, gợi cảm, giàu ý nghĩa biểu tượng, cách viết câu linh hoạt và sáng tạo. Đoạn thơ có thể xem là cách </w:t>
      </w:r>
      <w:r w:rsidR="00FD2968" w:rsidRPr="00E556BD">
        <w:rPr>
          <w:rFonts w:ascii="Times New Roman" w:eastAsia="Times New Roman" w:hAnsi="Times New Roman" w:cs="Times New Roman"/>
          <w:sz w:val="26"/>
          <w:szCs w:val="26"/>
        </w:rPr>
        <w:t>lý</w:t>
      </w:r>
      <w:r w:rsidR="00FD2968" w:rsidRPr="00E556BD">
        <w:rPr>
          <w:rFonts w:ascii="Times New Roman" w:eastAsia="Times New Roman" w:hAnsi="Times New Roman" w:cs="Times New Roman"/>
          <w:color w:val="000000"/>
          <w:sz w:val="26"/>
          <w:szCs w:val="26"/>
        </w:rPr>
        <w:t xml:space="preserve"> giải về tình đồng chí theo cách cảm, cách nghĩ của người lính nông dân. Quê hương của Chính Hữu không phải vùng nước mặn đồng chua, cũng chẳng phải vùng đất cày lên sỏi đá nhưng tâm tư của người lính trong bài thơ cũng chính là tâm tư, nỗi lòng của Chính Hữu.Viết từ chính nỗi niềm của mình, từ kỉ niệm sống của chính mình với đồng đội nên những câu thơ chân chất giản dị mà vẫn có sức ngân rung. Chính Hữu đã chỉ cho ta thấy một cách cảm động những cơ sở hình thành tình </w:t>
      </w:r>
      <w:r w:rsidR="00FD2968" w:rsidRPr="00E556BD">
        <w:rPr>
          <w:rFonts w:ascii="Times New Roman" w:eastAsia="Times New Roman" w:hAnsi="Times New Roman" w:cs="Times New Roman"/>
          <w:color w:val="000000"/>
          <w:sz w:val="26"/>
          <w:szCs w:val="26"/>
        </w:rPr>
        <w:lastRenderedPageBreak/>
        <w:t>đồng chí. Những câu thơ mở đầu có thể xem là những nốt nhạc dạo đầu trong bản nhạc, khúc ca về tình đồng chí đồng đội để từ đó người đọc cảm nhận sâu sắc hơn sức mạnh và biểu hiện cụ thể của tình đồng chí ở những câu thơ sau</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2.</w:t>
      </w:r>
      <w:r w:rsidRPr="00E556BD">
        <w:rPr>
          <w:rFonts w:ascii="Times New Roman" w:eastAsia="Times New Roman" w:hAnsi="Times New Roman" w:cs="Times New Roman"/>
          <w:b/>
          <w:color w:val="000000"/>
          <w:sz w:val="26"/>
          <w:szCs w:val="26"/>
        </w:rPr>
        <w:tab/>
      </w:r>
      <w:r w:rsidR="00FD2968" w:rsidRPr="00E556BD">
        <w:rPr>
          <w:rFonts w:ascii="Times New Roman" w:eastAsia="Times New Roman" w:hAnsi="Times New Roman" w:cs="Times New Roman"/>
          <w:b/>
          <w:color w:val="000000"/>
          <w:sz w:val="26"/>
          <w:szCs w:val="26"/>
        </w:rPr>
        <w:t xml:space="preserve"> 10 câu tiếp: Những biểu hiện của tình đồng chí </w:t>
      </w:r>
    </w:p>
    <w:p w:rsidR="00FD2968" w:rsidRPr="00E556BD" w:rsidRDefault="004D18BD" w:rsidP="004D18BD">
      <w:pPr>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2.1.</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   </w:t>
      </w:r>
      <w:r w:rsidR="00FD2968" w:rsidRPr="00E556BD">
        <w:rPr>
          <w:rFonts w:ascii="Times New Roman" w:eastAsia="Times New Roman" w:hAnsi="Times New Roman" w:cs="Times New Roman"/>
          <w:color w:val="000000"/>
          <w:sz w:val="26"/>
          <w:szCs w:val="26"/>
          <w:u w:val="single"/>
        </w:rPr>
        <w:t>Vẻ đẹp của sự đồng cảm</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Ruộng nương anh gửi bạn thân cày </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Gian nhà không mặc kệ gió lung lay</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Giếng nước gốc đa nhớ người ra lính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Rời nhà đi kháng chiến, họ cùng chung nỗi nhớ quê hương da diết nhớ về “giếng nước, gốc đa, ruộng nương” – những tài sản hết sức quen thuộc gắn bó với người dân làng quê Việt Nam. Đối với họ, đó là những tài sản quý báu nhất vậy mà anh lính đã sẵn sàng “gửi” lại bạn thân cày” để lên đường đi đánh giặc theo tiếng gọi thiêng liêng của tổ quốc.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70016" behindDoc="0" locked="0" layoutInCell="1" allowOverlap="1">
                <wp:simplePos x="0" y="0"/>
                <wp:positionH relativeFrom="margin">
                  <wp:align>right</wp:align>
                </wp:positionH>
                <wp:positionV relativeFrom="paragraph">
                  <wp:posOffset>2715260</wp:posOffset>
                </wp:positionV>
                <wp:extent cx="457200" cy="285750"/>
                <wp:effectExtent l="0" t="0" r="0" b="0"/>
                <wp:wrapNone/>
                <wp:docPr id="391" name="Hình chữ nhật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282</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1" o:spid="_x0000_s1118" style="position:absolute;left:0;text-align:left;margin-left:-15.2pt;margin-top:213.8pt;width:36pt;height:22.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5W9VggIAANoEAAAOAAAAZHJzL2Uyb0RvYy54bWysVM1uEzEQviPxDpbvdJPQ0nTVTRW1KiBF baUW9Tzx2lkL/2E72S0npL4JvADvgMSpD8XYu2lD4YTYgzWeGc/PN9/s8UmnFdlwH6Q1FR3vjSjh htlamlVFP9ycv5pSEiKYGpQ1vKJ3PNCT2csXx60r+cQ2VtXcEwxiQtm6ijYxurIoAmu4hrBnHTdo FNZriHj1q6L20GJ0rYrJaPSmaK2vnbeMh4Das95IZzm+EJzFSyECj0RVFGuL+fT5XKazmB1DufLg GsmGMuAfqtAgDSZ9DHUGEcjayz9Cacm8DVbEPWZ1YYWQjOcesJvx6Fk31w04nntBcIJ7hCn8v7Ds YnPliawr+vpoTIkBjUN6Jx++mIaw5uf3h3timh9fH75FkhwQrtaFEl9duyufGg5uYdnHgIbiN0u6 hMGnE14nX2yXdBn7u0fseRcJQ+X+wSHOkxKGpsn04PAgz6aAcvvY+RDfcqtJEirqcbQZcdgsQkzp ody6pFzGnkul8niVIS1yc3KY4wOyTCiImEo77DuYFSWgVkhfFn0OufM2hTyD0JANIIOCVbLuOaNl ROIqqSs6HaUvqbEGZVJ2nqk3FPYERZJit+wy4NP8JKmWtr7DKXjb0zM4di4x7wJCvAKPfERccMfi JR5CWWzGDhIljfWf/6ZP/kgTtFLSIr+x+E9r8JwS9d4ggY7G+/tpIfIlg0+J37Usdy1mrU8tAoAU weqyiI99VFtReKtvcRXnKSuawDDM3UM6XE5jv3e4zIzP59kNl8BBXJhrx1LwBF1C/Ka7Be+GSUek yIXd7gKUzwbe+/Yjn6+jFTKz4QnXgZm4QHlAw7KnDd29Z6+nX9LsFwAAAP//AwBQSwMEFAAGAAgA AAAhAPC634DeAAAABwEAAA8AAABkcnMvZG93bnJldi54bWxMj8FOwzAQRO9I/IO1SFxQ62BVMQpx KlSBVLgAJYcendjEEfE6it00/D3LCY4zs5p5W24XP7DZTrEPqOB2nQGz2AbTY6eg/nha3QGLSaPR Q0Cr4NtG2FaXF6UuTDjju50PqWNUgrHQClxKY8F5bJ31Oq7DaJGyzzB5nUhOHTeTPlO5H7jIspx7 3SMtOD3anbPt1+HkFdy8Pm7c8/4le9vPdT0Ox0buhFTq+mp5uAeW7JL+juEXn9ChIqYmnNBENiig R5KCjZA5MIqlIKMhQ4oceFXy//zVDwAAAP//AwBQSwECLQAUAAYACAAAACEAtoM4kv4AAADhAQAA EwAAAAAAAAAAAAAAAAAAAAAAW0NvbnRlbnRfVHlwZXNdLnhtbFBLAQItABQABgAIAAAAIQA4/SH/ 1gAAAJQBAAALAAAAAAAAAAAAAAAAAC8BAABfcmVscy8ucmVsc1BLAQItABQABgAIAAAAIQBJ5W9V ggIAANoEAAAOAAAAAAAAAAAAAAAAAC4CAABkcnMvZTJvRG9jLnhtbFBLAQItABQABgAIAAAAIQDw ut+A3gAAAAcBAAAPAAAAAAAAAAAAAAAAANwEAABkcnMvZG93bnJldi54bWxQSwUGAAAAAAQABADz AAAA5wUAAAAA " filled="f" stroked="f" strokeweight="1pt">
                <v:path arrowok="t"/>
                <v:textbox>
                  <w:txbxContent>
                    <w:p w:rsidR="00FD2968" w:rsidRPr="00E556BD" w:rsidRDefault="00FD2968" w:rsidP="00FD2968">
                      <w:pPr>
                        <w:jc w:val="center"/>
                        <w:rPr>
                          <w:color w:val="000000"/>
                        </w:rPr>
                      </w:pPr>
                      <w:r w:rsidRPr="00E556BD">
                        <w:rPr>
                          <w:color w:val="000000"/>
                        </w:rPr>
                        <w:t>282</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Từ “gửi” đặt giữa dòng thơ cho ta thấy được sự tin tưởng gần như tuyệt đối của những chàng trai cày đối với hậu phương. “Gian nhà không mặc kệ gió lung lay” là hình ảnh thơ gây xúc động mạnh mẽ đến độc giả. “Gian nhà không” là gian nhà nghèo hay gian nhà vắng chủ, nó không đủ sức chống chọi với gió mưa, nên chỉ có thể “mặc kệ gió lung lay”. Từ “mặc kệ” đặt giữa dòng thơ thể hiện thái độ dứt khoát và đầy quyết tâm của người lính khi ra đi vì nghĩa lớn. Họ sẵn sàng hi sinh tình cảm vật chất và hạnh phúc cá nhân vì tình yêu tổ quốc. Đó là sự </w:t>
      </w:r>
      <w:r w:rsidR="00FD2968" w:rsidRPr="00E556BD">
        <w:rPr>
          <w:rFonts w:ascii="Times New Roman" w:eastAsia="Times New Roman" w:hAnsi="Times New Roman" w:cs="Times New Roman"/>
          <w:sz w:val="26"/>
          <w:szCs w:val="26"/>
        </w:rPr>
        <w:t>hy</w:t>
      </w:r>
      <w:r w:rsidR="00FD2968" w:rsidRPr="00E556BD">
        <w:rPr>
          <w:rFonts w:ascii="Times New Roman" w:eastAsia="Times New Roman" w:hAnsi="Times New Roman" w:cs="Times New Roman"/>
          <w:color w:val="000000"/>
          <w:sz w:val="26"/>
          <w:szCs w:val="26"/>
        </w:rPr>
        <w:t xml:space="preserve"> sinh thầm lặng mà cao cả. Tinh thần ấy phần nào giống hình ảnh của những người trượng phu ra đi đánh giặc cứu nước trong thi Nguyễn Đình Thi:</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Người ra đi đầu không ngoảnh lại</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Sau lưng thềm nắng lá rơi đầy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Hay hình ảnh của người lính trong thơ Thâm Tâm:</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Người đi </w:t>
      </w:r>
      <w:r w:rsidRPr="00E556BD">
        <w:rPr>
          <w:rFonts w:ascii="Times New Roman" w:eastAsia="Times New Roman" w:hAnsi="Times New Roman" w:cs="Times New Roman"/>
          <w:i/>
          <w:sz w:val="26"/>
          <w:szCs w:val="26"/>
        </w:rPr>
        <w:t>ừ</w:t>
      </w:r>
      <w:r w:rsidRPr="00E556BD">
        <w:rPr>
          <w:rFonts w:ascii="Times New Roman" w:eastAsia="Times New Roman" w:hAnsi="Times New Roman" w:cs="Times New Roman"/>
          <w:i/>
          <w:color w:val="000000"/>
          <w:sz w:val="26"/>
          <w:szCs w:val="26"/>
        </w:rPr>
        <w:t xml:space="preserve"> </w:t>
      </w:r>
      <w:r w:rsidRPr="00E556BD">
        <w:rPr>
          <w:rFonts w:ascii="Times New Roman" w:eastAsia="Times New Roman" w:hAnsi="Times New Roman" w:cs="Times New Roman"/>
          <w:i/>
          <w:sz w:val="26"/>
          <w:szCs w:val="26"/>
        </w:rPr>
        <w:t>nhỉ</w:t>
      </w:r>
      <w:r w:rsidRPr="00E556BD">
        <w:rPr>
          <w:rFonts w:ascii="Times New Roman" w:eastAsia="Times New Roman" w:hAnsi="Times New Roman" w:cs="Times New Roman"/>
          <w:i/>
          <w:color w:val="000000"/>
          <w:sz w:val="26"/>
          <w:szCs w:val="26"/>
        </w:rPr>
        <w:t xml:space="preserve"> người đi thật </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Mẹ thà coi như chiếc lá bay </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Chị thà coi như hạt bụi </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Em thà coi như hơi rượu say...</w:t>
      </w:r>
    </w:p>
    <w:p w:rsidR="00FD2968" w:rsidRPr="00E556BD" w:rsidRDefault="00FD2968" w:rsidP="00FD2968">
      <w:pPr>
        <w:widowControl w:val="0"/>
        <w:pBdr>
          <w:top w:val="nil"/>
          <w:left w:val="nil"/>
          <w:bottom w:val="nil"/>
          <w:right w:val="nil"/>
          <w:between w:val="nil"/>
        </w:pBdr>
        <w:spacing w:line="360" w:lineRule="auto"/>
        <w:ind w:left="43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(Tống biệt hành)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Song dù dứt khoát, mạnh mẽ ra đi, dù mặc kệ tất cả nhưng trong sâu thẳm tâm hồn những người nông dân chân thật ấy vẫn nặng lòng với quê hương. Các anh ra </w:t>
      </w:r>
      <w:r w:rsidR="00FD2968" w:rsidRPr="00E556BD">
        <w:rPr>
          <w:rFonts w:ascii="Times New Roman" w:eastAsia="Times New Roman" w:hAnsi="Times New Roman" w:cs="Times New Roman"/>
          <w:color w:val="000000"/>
          <w:sz w:val="26"/>
          <w:szCs w:val="26"/>
        </w:rPr>
        <w:lastRenderedPageBreak/>
        <w:t>đi mang theo nỗi nhớ quê hương vào trong chiến đấu. Nỗi nhớ ấy kín đáo gửi gắm qua hình ảnh:</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Giếng nước gốc đa nhớ người ra lính</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Hình ảnh “giếng nước gốc đa” gợi ra hình ảnh mộc mạc, bình dị mà quen thuộc nơi làng quê. Giếng nước là không gian dân làng tụ họp sớm chiều, gốc đa đầu làng là nơi ta hẹn hò, điểm cuối cùng của cuộc tiễn đưa và cũng là điểm đầu tiên của ngày gặp lại. Có thể nói, “giếng nước gốc đa” là hình ảnh hoán dụ chi xóm làng, quê hương, hậu phương -những gì gần gũi, thân thương - nhớ các anh, tin cậy và truyền thêm sức mạnh cho các anh để các ánh được “chân cứng đá mềm”.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Bên cạnh đó, “giếng nước gốc đa” còn được nhân </w:t>
      </w:r>
      <w:r w:rsidR="00FD2968" w:rsidRPr="00E556BD">
        <w:rPr>
          <w:rFonts w:ascii="Times New Roman" w:eastAsia="Times New Roman" w:hAnsi="Times New Roman" w:cs="Times New Roman"/>
          <w:sz w:val="26"/>
          <w:szCs w:val="26"/>
        </w:rPr>
        <w:t>hóa</w:t>
      </w:r>
      <w:r w:rsidR="00FD2968" w:rsidRPr="00E556BD">
        <w:rPr>
          <w:rFonts w:ascii="Times New Roman" w:eastAsia="Times New Roman" w:hAnsi="Times New Roman" w:cs="Times New Roman"/>
          <w:color w:val="000000"/>
          <w:sz w:val="26"/>
          <w:szCs w:val="26"/>
        </w:rPr>
        <w:t xml:space="preserve"> qua từ “nhớ” gợi lên tình cảm hai chiều giữa người lính và quê hương: Quê hương nhớ người ra lính hay cũng chính là người ra lính không nguôi nhớ về quê hương. Câu thơ cho ta cảm nhận hình ảnh quê hương luôn sống trong trái tim người lính, là sức mạnh và động lực cho các anh chiến đấu. Lời thơ ngập tràn ngọn gió của nỗi nhớ thương quyến luyến, người chiến sĩ và quê hương có mối giao cảm tuyệt vời. Có phải vì tình yêu quê hương là biểu tượng cao nhất của tình yêu tổ quốc.</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671040" behindDoc="0" locked="0" layoutInCell="1" allowOverlap="1">
                <wp:simplePos x="0" y="0"/>
                <wp:positionH relativeFrom="margin">
                  <wp:align>right</wp:align>
                </wp:positionH>
                <wp:positionV relativeFrom="paragraph">
                  <wp:posOffset>1576070</wp:posOffset>
                </wp:positionV>
                <wp:extent cx="457200" cy="285750"/>
                <wp:effectExtent l="0" t="0" r="0" b="0"/>
                <wp:wrapNone/>
                <wp:docPr id="392" name="Hình chữ nhật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283</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2" o:spid="_x0000_s1119" style="position:absolute;left:0;text-align:left;margin-left:-15.2pt;margin-top:124.1pt;width:36pt;height:22.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LP3mgwIAANoEAAAOAAAAZHJzL2Uyb0RvYy54bWysVM1uEzEQviPxDpbvdJPQ0nTVTRW1KiBF baUW9Tzx2lkL/2E72S0npL4JvADvgMSpD8XYu2lD4YTYg2V7xvPzzfft8UmnFdlwH6Q1FR3vjSjh htlamlVFP9ycv5pSEiKYGpQ1vKJ3PNCT2csXx60r+cQ2VtXcEwxiQtm6ijYxurIoAmu4hrBnHTdo FNZriHj0q6L20GJ0rYrJaPSmaK2vnbeMh4C3Z72RznJ8ITiLl0IEHomqKNYW8+rzukxrMTuGcuXB NZINZcA/VKFBGkz6GOoMIpC1l3+E0pJ5G6yIe8zqwgohGc89YDfj0bNurhtwPPeC4AT3CFP4f2HZ xebKE1lX9PXRhBIDGof0Tj58MQ1hzc/vD/fEND++PnyLJDkgXK0LJb66dlc+NRzcwrKPAQ3Fb5Z0 CINPJ7xOvtgu6TL2d4/Y8y4Shpf7B4c4T0oYmibTg8ODPJsCyu1j50N8y60maVNRj6PNiMNmEWJK D+XWJeUy9lwqlcerDGmRm5PDHB+QZUJBxFTaYd/BrCgBtUL6suhzyJ23KeQZhIZsABkUrJJ1zxkt IxJXSV3R6Sh96RprUCZl55l6Q2FPUKRd7JZdBnw63sK5tPUdTsHbnp7BsXOJeRcQ4hV45CPighqL l7gIZbEZO+woaaz//Lf75I80QSslLfIbi/+0Bs8pUe8NEuhovL+fBJEPGXxK/K5luWsxa31qEYAx qtmxvMXHPqrtVnirb1GK85QVTWAY5u4hHQ6nsdcdipnx+Ty7oQgcxIW5diwFT9AlxG+6W/BumHRE ilzYrRagfDbw3rcf+XwdrZCZDQnqHteBmSigPKBB7Emhu+fs9fRLmv0CAAD//wMAUEsDBBQABgAI AAAAIQAreb2a3gAAAAcBAAAPAAAAZHJzL2Rvd25yZXYueG1sTI/NTsMwEITvSLyDtUhcEHUwFSkh ToUqkAoXoM2hRyde4gj/RLGbhrdnOcFxZlYz35br2Vk24Rj74CXcLDJg6Nuge99JqPfP1ytgMSmv lQ0eJXxjhHV1flaqQoeT/8BplzpGJT4WSoJJaSg4j61Bp+IiDOgp+wyjU4nk2HE9qhOVO8tFlt1x p3pPC0YNuDHYfu2OTsLV29PSvGxfs/ftVNeDPTT5RuRSXl7Mjw/AEs7p7xh+8QkdKmJqwtHryKwE eiRJEMuVAEZxLshoyLi/FcCrkv/nr34AAAD//wMAUEsBAi0AFAAGAAgAAAAhALaDOJL+AAAA4QEA ABMAAAAAAAAAAAAAAAAAAAAAAFtDb250ZW50X1R5cGVzXS54bWxQSwECLQAUAAYACAAAACEAOP0h /9YAAACUAQAACwAAAAAAAAAAAAAAAAAvAQAAX3JlbHMvLnJlbHNQSwECLQAUAAYACAAAACEA3Cz9 5oMCAADaBAAADgAAAAAAAAAAAAAAAAAuAgAAZHJzL2Uyb0RvYy54bWxQSwECLQAUAAYACAAAACEA K3m9mt4AAAAHAQAADwAAAAAAAAAAAAAAAADdBAAAZHJzL2Rvd25yZXYueG1sUEsFBgAAAAAEAAQA 8wAAAOgFAAAAAA== " filled="f" stroked="f" strokeweight="1pt">
                <v:path arrowok="t"/>
                <v:textbox>
                  <w:txbxContent>
                    <w:p w:rsidR="00FD2968" w:rsidRPr="00E556BD" w:rsidRDefault="00FD2968" w:rsidP="00FD2968">
                      <w:pPr>
                        <w:jc w:val="center"/>
                        <w:rPr>
                          <w:color w:val="000000"/>
                        </w:rPr>
                      </w:pPr>
                      <w:r w:rsidRPr="00E556BD">
                        <w:rPr>
                          <w:color w:val="000000"/>
                        </w:rPr>
                        <w:t>283</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Như vậy, ba câu thơ với hình ảnh “ruộng nương, gian nhà, giếng nước gốc đa”, hình ảnh nào cũng thân thương, cũng ăm ắp một tình quê, một nỗi nhớ thương vơi đầy. Nhắc tới nỗi nhớ da diết này, Chính Hữu đã nói đến sự hi sinh không mấy dễ dàng của người lính. Ở ba câu trên, Chính Hữu không viết về mình mà viết về bạn, không nói về tôi mà chỉ nói về anh, có lẽ bởi tôi và anh đã </w:t>
      </w:r>
      <w:r w:rsidR="00FD2968" w:rsidRPr="00E556BD">
        <w:rPr>
          <w:rFonts w:ascii="Times New Roman" w:eastAsia="Times New Roman" w:hAnsi="Times New Roman" w:cs="Times New Roman"/>
          <w:sz w:val="26"/>
          <w:szCs w:val="26"/>
        </w:rPr>
        <w:t>hòa</w:t>
      </w:r>
      <w:r w:rsidR="00FD2968" w:rsidRPr="00E556BD">
        <w:rPr>
          <w:rFonts w:ascii="Times New Roman" w:eastAsia="Times New Roman" w:hAnsi="Times New Roman" w:cs="Times New Roman"/>
          <w:color w:val="000000"/>
          <w:sz w:val="26"/>
          <w:szCs w:val="26"/>
        </w:rPr>
        <w:t xml:space="preserve"> cùng làm một, nỗi nhớ của anh cũng là của tôi, những người lính đã trở thành đồng chí của nhau, thực sự thấu hiểu tâm tư tình cảm của nhau. Cả hai đã </w:t>
      </w:r>
      <w:r w:rsidR="00FD2968" w:rsidRPr="00E556BD">
        <w:rPr>
          <w:rFonts w:ascii="Times New Roman" w:eastAsia="Times New Roman" w:hAnsi="Times New Roman" w:cs="Times New Roman"/>
          <w:sz w:val="26"/>
          <w:szCs w:val="26"/>
        </w:rPr>
        <w:t>hòa</w:t>
      </w:r>
      <w:r w:rsidR="00FD2968" w:rsidRPr="00E556BD">
        <w:rPr>
          <w:rFonts w:ascii="Times New Roman" w:eastAsia="Times New Roman" w:hAnsi="Times New Roman" w:cs="Times New Roman"/>
          <w:color w:val="000000"/>
          <w:sz w:val="26"/>
          <w:szCs w:val="26"/>
        </w:rPr>
        <w:t xml:space="preserve"> chung vào nỗi nhớ quê hương da diết, tình cảm đồng chí thật sâu nặng đằm thắm. Ta chợt hiểu thì ra nói nỗi lòng của bạn cũng là nỗi nhớ của chính bản thân mình. Do thương bạn mà quên mất bản thân mình hay bạn cũng chính là mình. Cả hai đã thực sự hoà làm một.</w:t>
      </w:r>
    </w:p>
    <w:p w:rsidR="00FD2968" w:rsidRPr="00E556BD" w:rsidRDefault="004D18BD" w:rsidP="004D18BD">
      <w:pPr>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2.2.</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u w:val="single"/>
        </w:rPr>
        <w:t xml:space="preserve">   Vẻ đẹp của tinh thần đồng cam cộng khổ</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a. Cộng khổ</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Anh với tôi biết từng cơn ớn lạnh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Sốt run người vầng trán </w:t>
      </w:r>
      <w:r w:rsidRPr="00E556BD">
        <w:rPr>
          <w:rFonts w:ascii="Times New Roman" w:eastAsia="Times New Roman" w:hAnsi="Times New Roman" w:cs="Times New Roman"/>
          <w:i/>
          <w:sz w:val="26"/>
          <w:szCs w:val="26"/>
        </w:rPr>
        <w:t>ướt</w:t>
      </w:r>
      <w:r w:rsidRPr="00E556BD">
        <w:rPr>
          <w:rFonts w:ascii="Times New Roman" w:eastAsia="Times New Roman" w:hAnsi="Times New Roman" w:cs="Times New Roman"/>
          <w:i/>
          <w:color w:val="000000"/>
          <w:sz w:val="26"/>
          <w:szCs w:val="26"/>
        </w:rPr>
        <w:t xml:space="preserve"> mồ hôi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Áo anh rách vai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lastRenderedPageBreak/>
        <w:t xml:space="preserve">Quần tôi có vài mảnh vá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Miệng cười buốt giá</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Chân không giày</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Khổ vì bệnh tật (2 câu đầu)</w:t>
      </w:r>
    </w:p>
    <w:p w:rsidR="00FD2968" w:rsidRPr="00E556BD" w:rsidRDefault="004D18BD" w:rsidP="004D18BD">
      <w:pPr>
        <w:widowControl w:val="0"/>
        <w:pBdr>
          <w:top w:val="nil"/>
          <w:left w:val="nil"/>
          <w:bottom w:val="nil"/>
          <w:right w:val="nil"/>
          <w:between w:val="nil"/>
        </w:pBdr>
        <w:spacing w:line="360" w:lineRule="auto"/>
        <w:ind w:left="927"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FD2968" w:rsidRPr="00E556BD">
        <w:rPr>
          <w:rFonts w:ascii="Times New Roman" w:eastAsia="Times New Roman" w:hAnsi="Times New Roman" w:cs="Times New Roman"/>
          <w:color w:val="000000"/>
          <w:sz w:val="26"/>
          <w:szCs w:val="26"/>
        </w:rPr>
        <w:t xml:space="preserve">“ớn lạnh, sốt run người, ướt mồ hôi” diễn tả những trạng thái dữ dội kinh hoàng, tô đậm cái vất vả, </w:t>
      </w:r>
      <w:r w:rsidR="00FD2968" w:rsidRPr="00E556BD">
        <w:rPr>
          <w:rFonts w:ascii="Times New Roman" w:eastAsia="Times New Roman" w:hAnsi="Times New Roman" w:cs="Times New Roman"/>
          <w:sz w:val="26"/>
          <w:szCs w:val="26"/>
        </w:rPr>
        <w:t>hy</w:t>
      </w:r>
      <w:r w:rsidR="00FD2968" w:rsidRPr="00E556BD">
        <w:rPr>
          <w:rFonts w:ascii="Times New Roman" w:eastAsia="Times New Roman" w:hAnsi="Times New Roman" w:cs="Times New Roman"/>
          <w:color w:val="000000"/>
          <w:sz w:val="26"/>
          <w:szCs w:val="26"/>
        </w:rPr>
        <w:t xml:space="preserve"> sinh mà người lính phải trải qua trong những năm tháng dài chinh chiến.</w:t>
      </w:r>
    </w:p>
    <w:p w:rsidR="00FD2968" w:rsidRPr="00E556BD" w:rsidRDefault="004D18BD" w:rsidP="004D18BD">
      <w:pPr>
        <w:widowControl w:val="0"/>
        <w:pBdr>
          <w:top w:val="nil"/>
          <w:left w:val="nil"/>
          <w:bottom w:val="nil"/>
          <w:right w:val="nil"/>
          <w:between w:val="nil"/>
        </w:pBdr>
        <w:spacing w:line="360" w:lineRule="auto"/>
        <w:ind w:left="927"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FD2968" w:rsidRPr="00E556BD">
        <w:rPr>
          <w:rFonts w:ascii="Times New Roman" w:eastAsia="Times New Roman" w:hAnsi="Times New Roman" w:cs="Times New Roman"/>
          <w:color w:val="000000"/>
          <w:sz w:val="26"/>
          <w:szCs w:val="26"/>
        </w:rPr>
        <w:t>“anh, tôi” kết hợp không biết”: đã trải qua, mới dễ bề thông cảm, thương xót lẫn nhau.</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FD2968" w:rsidRPr="00E556BD">
        <w:rPr>
          <w:rFonts w:ascii="Times New Roman" w:eastAsia="Times New Roman" w:hAnsi="Times New Roman" w:cs="Times New Roman"/>
          <w:color w:val="000000"/>
          <w:sz w:val="26"/>
          <w:szCs w:val="26"/>
        </w:rPr>
        <w:t xml:space="preserve">Những câu thơ lần vào cơn sốt. Tình đồng chí đã hình thành và lớn lên từ những kỉ niệm sống như thế. Nghệ thuật sóng </w:t>
      </w:r>
      <w:r w:rsidR="00FD2968" w:rsidRPr="00E556BD">
        <w:rPr>
          <w:rFonts w:ascii="Times New Roman" w:eastAsia="Times New Roman" w:hAnsi="Times New Roman" w:cs="Times New Roman"/>
          <w:sz w:val="26"/>
          <w:szCs w:val="26"/>
        </w:rPr>
        <w:t>đôi</w:t>
      </w:r>
      <w:r w:rsidR="00FD2968" w:rsidRPr="00E556BD">
        <w:rPr>
          <w:rFonts w:ascii="Times New Roman" w:eastAsia="Times New Roman" w:hAnsi="Times New Roman" w:cs="Times New Roman"/>
          <w:color w:val="000000"/>
          <w:sz w:val="26"/>
          <w:szCs w:val="26"/>
        </w:rPr>
        <w:t xml:space="preserve"> vẫn tiếp tục được sử dụng, chạy dọc bài thơ. Không còn anh và tôi tách biệt đứng riêng ở hai dòng mà đã là anh và tôi khi hai người cùng chung cái thiếu thốn thuốc men và bệnh tật. Thế mới biết cuộc sống người lính gian khổ biết bao nhiêu.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Khổ vì thiếu thốn (4 câu tiếp)</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FD2968" w:rsidRPr="00E556BD">
        <w:rPr>
          <w:rFonts w:ascii="Times New Roman" w:eastAsia="Times New Roman" w:hAnsi="Times New Roman" w:cs="Times New Roman"/>
          <w:color w:val="000000"/>
          <w:sz w:val="26"/>
          <w:szCs w:val="26"/>
        </w:rPr>
        <w:t xml:space="preserve">Diễn xuôi ý thơ: Áo anh rách vai, quần tôi thì có vài mảnh vá, miệng cười buốt giá vì nỗi chân không giày. </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Pr>
          <w:noProof/>
          <w:lang w:val="en-US" w:eastAsia="en-US"/>
        </w:rPr>
        <mc:AlternateContent>
          <mc:Choice Requires="wps">
            <w:drawing>
              <wp:anchor distT="0" distB="0" distL="114300" distR="114300" simplePos="0" relativeHeight="251672064" behindDoc="0" locked="0" layoutInCell="1" allowOverlap="1">
                <wp:simplePos x="0" y="0"/>
                <wp:positionH relativeFrom="margin">
                  <wp:align>right</wp:align>
                </wp:positionH>
                <wp:positionV relativeFrom="paragraph">
                  <wp:posOffset>721995</wp:posOffset>
                </wp:positionV>
                <wp:extent cx="457200" cy="285750"/>
                <wp:effectExtent l="0" t="0" r="0" b="0"/>
                <wp:wrapNone/>
                <wp:docPr id="393" name="Hình chữ nhật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284</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3" o:spid="_x0000_s1120" style="position:absolute;left:0;text-align:left;margin-left:-15.2pt;margin-top:56.85pt;width:36pt;height:22.5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6c0IgwIAANoEAAAOAAAAZHJzL2Uyb0RvYy54bWysVM1uEzEQviPxDpbvdJO0pemqmypqVUCK 2kot6nnitbMW/sN2sltOSLwJvADvgMSpD8XYu2lD4YTYg2V7xvPzzfftyWmnFdlwH6Q1FR3vjSjh htlamlVF399evJpSEiKYGpQ1vKL3PNDT2csXJ60r+cQ2VtXcEwxiQtm6ijYxurIoAmu4hrBnHTdo FNZriHj0q6L20GJ0rYrJaPS6aK2vnbeMh4C3572RznJ8ITiLV0IEHomqKNYW8+rzukxrMTuBcuXB NZINZcA/VKFBGkz6GOocIpC1l3+E0pJ5G6yIe8zqwgohGc89YDfj0bNubhpwPPeC4AT3CFP4f2HZ 5ebaE1lXdP94nxIDGof0Vj58Ng1hzc/vD1+IaX58ffgWSXJAuFoXSnx14659aji4hWUfAhqK3yzp EAafTnidfLFd0mXs7x+x510kDC8PDo9wnpQwNE2mh0eHeTYFlNvHzof4hltN0qaiHkebEYfNIsSU HsqtS8pl7IVUKo9XGdIiNydHOT4gy4SCiKm0w76DWVECaoX0ZdHnkDtvU8hzCA3ZADIoWCXrnjNa RiSukrqi01H60jXWoEzKzjP1hsKeoEi72C27DPh0soVzaet7nIK3PT2DYxcS8y4gxGvwyEfEBTUW r3ARymIzdthR0lj/6W/3yR9pglZKWuQ3Fv9xDZ5Tot4ZJNDx+OAgCSIfMviU+F3Lctdi1vrMIgBj VLNjeYuPfVTbrfBW36EU5ykrmsAwzN1DOhzOYq87FDPj83l2QxE4iAtz41gKnqBLiN92d+DdMOmI FLm0Wy1A+WzgvW8/8vk6WiEzGxLUPa4DM1FAeUCD2JNCd8/Z6+mXNPsFAAD//wMAUEsDBBQABgAI AAAAIQAqzXK23gAAAAcBAAAPAAAAZHJzL2Rvd25yZXYueG1sTI/LTsMwEEX3SPyDNUhsUOs0PFyF OBWqQCpsgDYLlk5s4gh7HMVuGv6eYQXLOXd050y5mb1jkxljH1DCapkBM9gG3WMnoT48LdbAYlKo lQtoJHybCJvq/KxUhQ4nfDfTPnWMSjAWSoJNaSg4j601XsVlGAxS9hlGrxKNY8f1qE5U7h3Ps+yO e9UjXbBqMFtr2q/90Uu4en28sc+7l+xtN9X14D4asc2FlJcX88M9sGTm9LcMv/qkDhU5NeGIOjIn gR5JRFfXAhjFIifQELhdC+BVyf/7Vz8AAAD//wMAUEsBAi0AFAAGAAgAAAAhALaDOJL+AAAA4QEA ABMAAAAAAAAAAAAAAAAAAAAAAFtDb250ZW50X1R5cGVzXS54bWxQSwECLQAUAAYACAAAACEAOP0h /9YAAACUAQAACwAAAAAAAAAAAAAAAAAvAQAAX3JlbHMvLnJlbHNQSwECLQAUAAYACAAAACEAGenN CIMCAADaBAAADgAAAAAAAAAAAAAAAAAuAgAAZHJzL2Uyb0RvYy54bWxQSwECLQAUAAYACAAAACEA Ks1ytt4AAAAHAQAADwAAAAAAAAAAAAAAAADdBAAAZHJzL2Rvd25yZXYueG1sUEsFBgAAAAAEAAQA 8wAAAOgFAAAAAA== " filled="f" stroked="f" strokeweight="1pt">
                <v:path arrowok="t"/>
                <v:textbox>
                  <w:txbxContent>
                    <w:p w:rsidR="00FD2968" w:rsidRPr="00E556BD" w:rsidRDefault="00FD2968" w:rsidP="00FD2968">
                      <w:pPr>
                        <w:jc w:val="center"/>
                        <w:rPr>
                          <w:color w:val="000000"/>
                        </w:rPr>
                      </w:pPr>
                      <w:r w:rsidRPr="00E556BD">
                        <w:rPr>
                          <w:color w:val="000000"/>
                        </w:rPr>
                        <w:t>284</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Câu thơ ngắn, nhịp thơ nhanh, giọng thơ nhẹ nhõm, tràn đầy tinh thần lạc quan, khỏe khoắn. </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FD2968" w:rsidRPr="00E556BD">
        <w:rPr>
          <w:rFonts w:ascii="Times New Roman" w:eastAsia="Times New Roman" w:hAnsi="Times New Roman" w:cs="Times New Roman"/>
          <w:color w:val="000000"/>
          <w:sz w:val="26"/>
          <w:szCs w:val="26"/>
        </w:rPr>
        <w:t xml:space="preserve">Hình ảnh chân thực </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FD2968" w:rsidRPr="00E556BD">
        <w:rPr>
          <w:rFonts w:ascii="Times New Roman" w:eastAsia="Times New Roman" w:hAnsi="Times New Roman" w:cs="Times New Roman"/>
          <w:color w:val="000000"/>
          <w:sz w:val="26"/>
          <w:szCs w:val="26"/>
        </w:rPr>
        <w:t>Bút pháp tả thực</w:t>
      </w:r>
    </w:p>
    <w:p w:rsidR="00FD2968"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FD2968" w:rsidRPr="00E556BD">
        <w:rPr>
          <w:rFonts w:ascii="Times New Roman" w:eastAsia="Times New Roman" w:hAnsi="Times New Roman" w:cs="Times New Roman"/>
          <w:color w:val="000000"/>
          <w:sz w:val="26"/>
          <w:szCs w:val="26"/>
        </w:rPr>
        <w:t>Cách tổ chức hình ảnh sóng đôi</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FD2968" w:rsidRPr="00E556BD">
        <w:rPr>
          <w:rFonts w:ascii="Times New Roman" w:eastAsia="Times New Roman" w:hAnsi="Times New Roman" w:cs="Times New Roman"/>
          <w:color w:val="000000"/>
          <w:sz w:val="26"/>
          <w:szCs w:val="26"/>
        </w:rPr>
        <w:t>Giúp Chính Hữu diễn tả mối cộng khổ đồng cam đầy sinh động của người lính cụ Hồ.</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FD2968" w:rsidRPr="00E556BD">
        <w:rPr>
          <w:rFonts w:ascii="Times New Roman" w:eastAsia="Times New Roman" w:hAnsi="Times New Roman" w:cs="Times New Roman"/>
          <w:color w:val="000000"/>
          <w:sz w:val="26"/>
          <w:szCs w:val="26"/>
        </w:rPr>
        <w:t>Liên hệ: Những hình ảnh thơ chân thực khiến ta liên tưởng tới những câu thơ trong bài “Ngày về”, dù ít nhiều mang màu sắc lãng mạn nhưng Chính Hữu cũng đã từng viết về những anh lính với những khó khăn, thiếu thốn:</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Rách tả tơi rồi đôi giày vạn dặm</w:t>
      </w:r>
    </w:p>
    <w:p w:rsidR="00FD2968" w:rsidRPr="00E556BD" w:rsidRDefault="00FD2968" w:rsidP="00FD2968">
      <w:pPr>
        <w:widowControl w:val="0"/>
        <w:pBdr>
          <w:top w:val="nil"/>
          <w:left w:val="nil"/>
          <w:bottom w:val="nil"/>
          <w:right w:val="nil"/>
          <w:between w:val="nil"/>
        </w:pBdr>
        <w:spacing w:line="360" w:lineRule="auto"/>
        <w:ind w:left="288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Bụi trường chinh phai bạc áo hào hoa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Vậy mà vượt lên trên tất cả, các anh cùng trao nhau nụ cười: “Miệng cười buốt giá”. Câu thơ có kết cấu đối lập, tương (đối lập giữa nụ cười với sự khắc nghiệt </w:t>
      </w:r>
      <w:r w:rsidR="00FD2968" w:rsidRPr="00E556BD">
        <w:rPr>
          <w:rFonts w:ascii="Times New Roman" w:eastAsia="Times New Roman" w:hAnsi="Times New Roman" w:cs="Times New Roman"/>
          <w:color w:val="000000"/>
          <w:sz w:val="26"/>
          <w:szCs w:val="26"/>
        </w:rPr>
        <w:lastRenderedPageBreak/>
        <w:t xml:space="preserve">của thời tiết, giữa sự lạc quan với khó khăn gian khổ) thể hiện sâu sắc tinh thần lạc quan vượt lên trên hoàn cảnh của người lính. Nụ cười bừng sáng lên trong giá rét, nụ cười của nghị lực, của </w:t>
      </w:r>
      <w:r w:rsidR="00FD2968" w:rsidRPr="00E556BD">
        <w:rPr>
          <w:rFonts w:ascii="Times New Roman" w:eastAsia="Times New Roman" w:hAnsi="Times New Roman" w:cs="Times New Roman"/>
          <w:sz w:val="26"/>
          <w:szCs w:val="26"/>
        </w:rPr>
        <w:t>lý</w:t>
      </w:r>
      <w:r w:rsidR="00FD2968" w:rsidRPr="00E556BD">
        <w:rPr>
          <w:rFonts w:ascii="Times New Roman" w:eastAsia="Times New Roman" w:hAnsi="Times New Roman" w:cs="Times New Roman"/>
          <w:color w:val="000000"/>
          <w:sz w:val="26"/>
          <w:szCs w:val="26"/>
        </w:rPr>
        <w:t xml:space="preserve"> trí của niềm tin chiến thắng, nụ cười làm ấm lòng người chiến sĩ, nụ cười động viên nhau vượt qua khó khăn.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b. Đồng cam</w:t>
      </w:r>
    </w:p>
    <w:p w:rsidR="00FD2968" w:rsidRPr="00E556BD" w:rsidRDefault="00FD2968" w:rsidP="00FD2968">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Thương nhau tay nắm bàn tay</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“Tay nắm bàn tay”: Thông thường, ở tình bằng hữu, người ta nắm tay nhau lúc chia li hoặc khi hội ngộ. Người lính của Chính Hữu lại nắm tay nhau ở bên nhau, họ nắm tay nhau không phải để tạm biệt, không phải đè chào mừng mà nắm tay nhau để xua đi giá lạnh đêm rừng, truyền cho nhau hơi ấm, động viên nhau vượt qua thử thách, gian lao.</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hAnsi="Times New Roman" w:cs="Times New Roman"/>
          <w:color w:val="000000"/>
          <w:sz w:val="26"/>
          <w:szCs w:val="26"/>
        </w:rPr>
      </w:pPr>
      <w:r w:rsidRPr="00E556BD">
        <w:rPr>
          <w:rFonts w:ascii="Wingdings 3" w:hAnsi="Wingdings 3" w:cs="Times New Roman"/>
          <w:color w:val="000000"/>
          <w:sz w:val="26"/>
          <w:szCs w:val="26"/>
        </w:rPr>
        <w:t></w:t>
      </w:r>
      <w:r w:rsidRPr="00E556BD">
        <w:rPr>
          <w:rFonts w:ascii="Wingdings 3" w:hAnsi="Wingdings 3" w:cs="Times New Roman"/>
          <w:color w:val="000000"/>
          <w:sz w:val="26"/>
          <w:szCs w:val="26"/>
        </w:rPr>
        <w:tab/>
      </w:r>
      <w:r w:rsidR="00FD2968" w:rsidRPr="00E556BD">
        <w:rPr>
          <w:rFonts w:ascii="Times New Roman" w:eastAsia="Times New Roman" w:hAnsi="Times New Roman" w:cs="Times New Roman"/>
          <w:color w:val="000000"/>
          <w:sz w:val="26"/>
          <w:szCs w:val="26"/>
        </w:rPr>
        <w:t>Cái nắm tay đồng đội đã nói giùm người lính những điều không phải giờ nói hết được bằng lời:</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Phút chia tay, ta chỉ nắm tay mình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Điều chưa nói, thì bàn tay đã nói</w:t>
      </w:r>
    </w:p>
    <w:p w:rsidR="00FD2968" w:rsidRPr="00E556BD" w:rsidRDefault="00FD2968" w:rsidP="00FD2968">
      <w:pPr>
        <w:widowControl w:val="0"/>
        <w:pBdr>
          <w:top w:val="nil"/>
          <w:left w:val="nil"/>
          <w:bottom w:val="nil"/>
          <w:right w:val="nil"/>
          <w:between w:val="nil"/>
        </w:pBdr>
        <w:spacing w:line="360" w:lineRule="auto"/>
        <w:ind w:left="57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(Lưu Quang Vũ) </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673088" behindDoc="0" locked="0" layoutInCell="1" allowOverlap="1">
                <wp:simplePos x="0" y="0"/>
                <wp:positionH relativeFrom="margin">
                  <wp:align>right</wp:align>
                </wp:positionH>
                <wp:positionV relativeFrom="paragraph">
                  <wp:posOffset>1006475</wp:posOffset>
                </wp:positionV>
                <wp:extent cx="457200" cy="285750"/>
                <wp:effectExtent l="0" t="0" r="0" b="0"/>
                <wp:wrapNone/>
                <wp:docPr id="394" name="Hình chữ nhật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285</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4" o:spid="_x0000_s1121" style="position:absolute;left:0;text-align:left;margin-left:-15.2pt;margin-top:79.25pt;width:36pt;height:22.5pt;z-index:25167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ualahAIAANoEAAAOAAAAZHJzL2Uyb0RvYy54bWysVM1uEzEQviPxDpbvdJM0pekqmypqVUCK 2kgt6nni9WYt/IftZLeckHgTeAHeAYlTH4qxd5OGwgmxB8v2jOfnm+/b6XmrJNly54XRBR0eDSjh mplS6HVB399dvZpQ4gPoEqTRvKAP3NPz2csX08bmfGRqI0vuCAbRPm9sQesQbJ5lntVcgT8ylms0 VsYpCHh066x00GB0JbPRYPA6a4wrrTOMe4+3l52RzlL8quIs3FSV54HIgmJtIa0urau4ZrMp5GsH thasLwP+oQoFQmPSfahLCEA2TvwRSgnmjDdVOGJGZaaqBOOpB+xmOHjWzW0NlqdeEBxv9zD5/xeW XW+XjoiyoMdnY0o0KBzSW/H4WdeE1T+/P34huv7x9fFbINEB4Wqsz/HVrV262LC3C8M+eDRkv1ni wfc+beVU9MV2SZuwf9hjz9tAGF6OT05xnpQwNI0mJ6cnaTYZ5LvH1vnwhhtF4qagDkebEIftwoeY HvKdS8ylzZWQMo1XatIgN0enKT4gyyoJAVMpi317vaYE5Brpy4JLIQ/expCX4GuyBWSQN1KUHWeU CEhcKVRBJ4P4xWusQeqYnSfq9YU9QRF3oV21CfDJ8Q7OlSkfcArOdPT0ll0JzLsAH5bgkI+IC2os 3OBSSYPNmH5HSW3cp7/dR3+kCVopaZDfWPzHDThOiXynkUBnw/E4CiIdEviUuEPL6tCiN+rCIABD VLNlaYuPXZC7beWMukcpzmNWNIFmmLuDtD9chE53KGbG5/PkhiKwEBb61rIYPEIXEb9r78HZftIB KXJtdlqA/NnAO99u5PNNMJVIbIhQd7j2zEQBpQH1Yo8KPTwnr6df0uwXAAAA//8DAFBLAwQUAAYA CAAAACEA+LoIaN4AAAAHAQAADwAAAGRycy9kb3ducmV2LnhtbEyPwU7DMBBE70j8g7VIXBC1CYRU IU6FKpAKF6DkwNGJTRxhr6PYTcPfs5zgODOrmbfVZvGOzWaKQ0AJVysBzGAX9IC9hOb98XINLCaF WrmARsK3ibCpT08qVepwxDcz71PPqARjqSTYlMaS89hZ41VchdEgZZ9h8iqRnHquJ3Wkcu94JsQt 92pAWrBqNFtruq/9wUu4eHm4sU+7Z/G6m5tmdB9tsc0KKc/Plvs7YMks6e8YfvEJHWpiasMBdWRO Aj2SyM3XOTCKi4yMVkImrnPgdcX/89c/AAAA//8DAFBLAQItABQABgAIAAAAIQC2gziS/gAAAOEB AAATAAAAAAAAAAAAAAAAAAAAAABbQ29udGVudF9UeXBlc10ueG1sUEsBAi0AFAAGAAgAAAAhADj9 If/WAAAAlAEAAAsAAAAAAAAAAAAAAAAALwEAAF9yZWxzLy5yZWxzUEsBAi0AFAAGAAgAAAAhALe5 qVqEAgAA2gQAAA4AAAAAAAAAAAAAAAAALgIAAGRycy9lMm9Eb2MueG1sUEsBAi0AFAAGAAgAAAAh APi6CGjeAAAABwEAAA8AAAAAAAAAAAAAAAAA3gQAAGRycy9kb3ducmV2LnhtbFBLBQYAAAAABAAE APMAAADpBQAAAAA= " filled="f" stroked="f" strokeweight="1pt">
                <v:path arrowok="t"/>
                <v:textbox>
                  <w:txbxContent>
                    <w:p w:rsidR="00FD2968" w:rsidRPr="00E556BD" w:rsidRDefault="00FD2968" w:rsidP="00FD2968">
                      <w:pPr>
                        <w:jc w:val="center"/>
                        <w:rPr>
                          <w:color w:val="000000"/>
                        </w:rPr>
                      </w:pPr>
                      <w:r w:rsidRPr="00E556BD">
                        <w:rPr>
                          <w:color w:val="000000"/>
                        </w:rPr>
                        <w:t>285</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Đánh giá luận điểm: Những câu thơ với những hình ảnh thơ chân thực trong phép liệt </w:t>
      </w:r>
      <w:r w:rsidR="00FD2968" w:rsidRPr="00E556BD">
        <w:rPr>
          <w:rFonts w:ascii="Times New Roman" w:eastAsia="Times New Roman" w:hAnsi="Times New Roman" w:cs="Times New Roman"/>
          <w:sz w:val="26"/>
          <w:szCs w:val="26"/>
        </w:rPr>
        <w:t>kê</w:t>
      </w:r>
      <w:r w:rsidR="00FD2968" w:rsidRPr="00E556BD">
        <w:rPr>
          <w:rFonts w:ascii="Times New Roman" w:eastAsia="Times New Roman" w:hAnsi="Times New Roman" w:cs="Times New Roman"/>
          <w:color w:val="000000"/>
          <w:sz w:val="26"/>
          <w:szCs w:val="26"/>
        </w:rPr>
        <w:t xml:space="preserve"> với những câu thơ kết cấu sóng đôi (nghệ thuật) đã thể hiện xúc động về đẹp của tình đồng chí trong hoàn cảnh gian lao thiếu thốn của cuộc kháng chiến chống Pháp (nội dung). Đồng chí không chỉ là hiểu tâm tư nỗi lòng của nhau, đồng chí còn là chia sẻ những giao lao cả những bệnh tật. Đoạn thơ gieo vào lòng độc giả niềm yêu thương cảm phục với anh bộ đội cụ Hồ thời kì đầu kháng chiến chống Pháp. Chính cuộc đời người lính sống trong tình đồng chí đồng đội đã cho Chính Hữu một tâm hồn thi sĩ để biết rung động và biết yêu thương. Sự trải nghiệm thấm thí</w:t>
      </w:r>
      <w:r w:rsidR="00FD2968" w:rsidRPr="00E556BD">
        <w:rPr>
          <w:rFonts w:ascii="Times New Roman" w:eastAsia="Times New Roman" w:hAnsi="Times New Roman" w:cs="Times New Roman"/>
          <w:sz w:val="26"/>
          <w:szCs w:val="26"/>
        </w:rPr>
        <w:t>a</w:t>
      </w:r>
      <w:r w:rsidR="00FD2968" w:rsidRPr="00E556BD">
        <w:rPr>
          <w:rFonts w:ascii="Times New Roman" w:eastAsia="Times New Roman" w:hAnsi="Times New Roman" w:cs="Times New Roman"/>
          <w:color w:val="000000"/>
          <w:sz w:val="26"/>
          <w:szCs w:val="26"/>
        </w:rPr>
        <w:t xml:space="preserve"> của bản thân đã giúp Chính Hữu viết nên những câu thơ hay và giàu sức gợi lấp lánh niềm tin, lạc quan, sự sẻ chia mà những người lính dành cho nhau.</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FD2968" w:rsidRPr="00E556BD">
        <w:rPr>
          <w:rFonts w:ascii="Times New Roman" w:eastAsia="Times New Roman" w:hAnsi="Times New Roman" w:cs="Times New Roman"/>
          <w:color w:val="000000"/>
          <w:sz w:val="26"/>
          <w:szCs w:val="26"/>
        </w:rPr>
        <w:t xml:space="preserve">Những con người “một thời và mãi mãi”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3.</w:t>
      </w:r>
      <w:r w:rsidRPr="00E556BD">
        <w:rPr>
          <w:rFonts w:ascii="Times New Roman" w:eastAsia="Times New Roman" w:hAnsi="Times New Roman" w:cs="Times New Roman"/>
          <w:b/>
          <w:color w:val="000000"/>
          <w:sz w:val="26"/>
          <w:szCs w:val="26"/>
        </w:rPr>
        <w:tab/>
      </w:r>
      <w:r w:rsidR="00FD2968" w:rsidRPr="00E556BD">
        <w:rPr>
          <w:rFonts w:ascii="Times New Roman" w:eastAsia="Times New Roman" w:hAnsi="Times New Roman" w:cs="Times New Roman"/>
          <w:b/>
          <w:color w:val="000000"/>
          <w:sz w:val="26"/>
          <w:szCs w:val="26"/>
        </w:rPr>
        <w:t>3 câu cuối: Vẻ đẹp của đồng điệu tâm hồn</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Đêm nay rừng hoang sương muối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Đứng cạnh bên nhau chờ giặc tới</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Đầu súng trăng treo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“Đêm nay” gợi thời gian chiến đấu, giáp mặt với kẻ thù đã là muôn vàn khó khăn, bây giờ lại giáp mặt với chúng trong cảnh đêm rừng. Bên nỗi khó khó, các anh phải đối mặt với nguy hiểm rập rình.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“Rừng hoang sương muối” gợi không gian lạnh lẽo thấu xương, không gian hoang vụ của chốn núi thẳm rừng sâu của nơi ma thiêng nước độc của chốn hùm beo, thú dữ rập rình. </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hAnsi="Times New Roman" w:cs="Times New Roman"/>
          <w:color w:val="000000"/>
          <w:sz w:val="26"/>
          <w:szCs w:val="26"/>
        </w:rPr>
      </w:pPr>
      <w:r w:rsidRPr="00E556BD">
        <w:rPr>
          <w:rFonts w:ascii="Wingdings 3" w:hAnsi="Wingdings 3" w:cs="Times New Roman"/>
          <w:color w:val="000000"/>
          <w:sz w:val="26"/>
          <w:szCs w:val="26"/>
        </w:rPr>
        <w:t></w:t>
      </w:r>
      <w:r w:rsidRPr="00E556BD">
        <w:rPr>
          <w:rFonts w:ascii="Wingdings 3" w:hAnsi="Wingdings 3" w:cs="Times New Roman"/>
          <w:color w:val="000000"/>
          <w:sz w:val="26"/>
          <w:szCs w:val="26"/>
        </w:rPr>
        <w:tab/>
      </w:r>
      <w:r w:rsidR="00FD2968" w:rsidRPr="00E556BD">
        <w:rPr>
          <w:rFonts w:ascii="Times New Roman" w:eastAsia="Times New Roman" w:hAnsi="Times New Roman" w:cs="Times New Roman"/>
          <w:color w:val="000000"/>
          <w:sz w:val="26"/>
          <w:szCs w:val="26"/>
        </w:rPr>
        <w:t>Câu thơ đầu giản dị như một lời kể nhưng đã dựng lên cả một hoàn cảnh chiến đấu vô cùng gian khổ, khó khăn để nhà thơ lấy đó làm điểm tựa cho vẻ đẹp của người lính tỏa sáng.</w:t>
      </w:r>
    </w:p>
    <w:p w:rsidR="00FD2968" w:rsidRPr="00E556BD" w:rsidRDefault="00FD2968" w:rsidP="00FD2968">
      <w:pPr>
        <w:widowControl w:val="0"/>
        <w:pBdr>
          <w:top w:val="nil"/>
          <w:left w:val="nil"/>
          <w:bottom w:val="nil"/>
          <w:right w:val="nil"/>
          <w:between w:val="nil"/>
        </w:pBdr>
        <w:spacing w:line="360" w:lineRule="auto"/>
        <w:jc w:val="center"/>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Đứng cạnh bên nhau chờ giặc tới</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Trải ra cả bài thơ là hình ảnh “anh - tôi” có khi đứng trong một câu thơ, có khi tách ra làm hai dòng nhưng đến đây không còn “anh” cũng chẳng còn “tôi” mà “tôi” với “anh” đã </w:t>
      </w:r>
      <w:r w:rsidR="00FD2968" w:rsidRPr="00E556BD">
        <w:rPr>
          <w:rFonts w:ascii="Times New Roman" w:eastAsia="Times New Roman" w:hAnsi="Times New Roman" w:cs="Times New Roman"/>
          <w:sz w:val="26"/>
          <w:szCs w:val="26"/>
        </w:rPr>
        <w:t>hòa</w:t>
      </w:r>
      <w:r w:rsidR="00FD2968" w:rsidRPr="00E556BD">
        <w:rPr>
          <w:rFonts w:ascii="Times New Roman" w:eastAsia="Times New Roman" w:hAnsi="Times New Roman" w:cs="Times New Roman"/>
          <w:color w:val="000000"/>
          <w:sz w:val="26"/>
          <w:szCs w:val="26"/>
        </w:rPr>
        <w:t xml:space="preserve"> làm một. Không có bất kì đại từ xưng hô nào, tình đồng chí đồng đội trở nên gắn bó keo sơn trong chiến đấu.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74112" behindDoc="0" locked="0" layoutInCell="1" allowOverlap="1">
                <wp:simplePos x="0" y="0"/>
                <wp:positionH relativeFrom="margin">
                  <wp:align>right</wp:align>
                </wp:positionH>
                <wp:positionV relativeFrom="paragraph">
                  <wp:posOffset>1292860</wp:posOffset>
                </wp:positionV>
                <wp:extent cx="457200" cy="285750"/>
                <wp:effectExtent l="0" t="0" r="0" b="0"/>
                <wp:wrapNone/>
                <wp:docPr id="395" name="Hình chữ nhật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286</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5" o:spid="_x0000_s1122" style="position:absolute;left:0;text-align:left;margin-left:-15.2pt;margin-top:101.8pt;width:36pt;height:22.5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SvugwIAANoEAAAOAAAAZHJzL2Uyb0RvYy54bWysVM1uEzEQviPxDpbvdJOQ0HSVTRU1KiBF baUW9TzxerMW/sN2sltOSH0TeAHeAYlTH4qxd9OGwgmxB8v2jOfnm+/b2WmrJNlx54XRBR0eDSjh mplS6E1BP9ycv5pS4gPoEqTRvKB33NPT+csXs8bmfGRqI0vuCAbRPm9sQesQbJ5lntVcgT8ylms0 VsYpCHh0m6x00GB0JbPRYPAma4wrrTOMe4+3y85I5yl+VXEWLqvK80BkQbG2kFaX1nVcs/kM8o0D WwvWlwH/UIUCoTHpY6glBCBbJ/4IpQRzxpsqHDGjMlNVgvHUA3YzHDzr5roGy1MvCI63jzD5/xeW XeyuHBFlQV+fTCjRoHBI78TDF10TVv/8/nBPdP3j68O3QKIDwtVYn+Ora3vlYsPergz76NGQ/WaJ B9/7tJVT0RfbJW3C/u4Re94GwvByPDnGeVLC0DSaTo4naTYZ5PvH1vnwlhtF4qagDkebEIfdyoeY HvK9S8ylzbmQMo1XatIgN0fHKT4gyyoJAVMpi317vaEE5Abpy4JLIQ/expBL8DXZATLIGynKjjNK BCSuFKqg00H84jXWIHXMzhP1+sKeoIi70K7bBPh0vIdzbco7nIIzHT29ZecC867AhytwyEfEBTUW LnGppMFmTL+jpDbu89/uoz/SBK2UNMhvLP7TFhynRL7XSKCT4XgcBZEOCXxK3KFlfWjRW3VmEIAh qtmytMXHLsj9tnJG3aIUFzErmkAzzN1B2h/OQqc7FDPji0VyQxFYCCt9bVkMHqGLiN+0t+BsP+mA FLkwey1A/mzgnW838sU2mEokNkSoO1x7ZqKA0oB6sUeFHp6T19Mvaf4LAAD//wMAUEsDBBQABgAI AAAAIQAgVlEM3gAAAAcBAAAPAAAAZHJzL2Rvd25yZXYueG1sTI/BTsMwEETvSPyDtUhcELUJVVKF OBWqQCpcgJIDRyc2cYS9jmI3DX/PcoLjzKxm3lbbxTs2mykOASXcrAQwg13QA/YSmvfH6w2wmBRq 5QIaCd8mwrY+P6tUqcMJ38x8SD2jEoylkmBTGkvOY2eNV3EVRoOUfYbJq0Ry6rme1InKveOZEDn3 akBasGo0O2u6r8PRS7h6eVjbp/2zeN3PTTO6j7bYZYWUlxfL/R2wZJb0dwy/+IQONTG14Yg6MieB HkkSMnGbA6O4yMhoyVhvcuB1xf/z1z8AAAD//wMAUEsBAi0AFAAGAAgAAAAhALaDOJL+AAAA4QEA ABMAAAAAAAAAAAAAAAAAAAAAAFtDb250ZW50X1R5cGVzXS54bWxQSwECLQAUAAYACAAAACEAOP0h /9YAAACUAQAACwAAAAAAAAAAAAAAAAAvAQAAX3JlbHMvLnJlbHNQSwECLQAUAAYACAAAACEA6f0r 7oMCAADaBAAADgAAAAAAAAAAAAAAAAAuAgAAZHJzL2Uyb0RvYy54bWxQSwECLQAUAAYACAAAACEA IFZRDN4AAAAHAQAADwAAAAAAAAAAAAAAAADdBAAAZHJzL2Rvd25yZXYueG1sUEsFBgAAAAAEAAQA 8wAAAOgFAAAAAA== " filled="f" stroked="f" strokeweight="1pt">
                <v:path arrowok="t"/>
                <v:textbox>
                  <w:txbxContent>
                    <w:p w:rsidR="00FD2968" w:rsidRPr="00E556BD" w:rsidRDefault="00FD2968" w:rsidP="00FD2968">
                      <w:pPr>
                        <w:jc w:val="center"/>
                        <w:rPr>
                          <w:color w:val="000000"/>
                        </w:rPr>
                      </w:pPr>
                      <w:r w:rsidRPr="00E556BD">
                        <w:rPr>
                          <w:color w:val="000000"/>
                        </w:rPr>
                        <w:t>286</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Họ lặng lẽ “đứng cạnh bên nhau” giữa đêm giá rét như để truyền cho nhau hơi ấm, sức mạnh đoàn kết để vượt qua gian khó. Từ “chờ” đã nói rõ cái tư thế, tinh thần chủ </w:t>
      </w:r>
      <w:r w:rsidR="00FD2968" w:rsidRPr="00E556BD">
        <w:rPr>
          <w:rFonts w:ascii="Times New Roman" w:eastAsia="Times New Roman" w:hAnsi="Times New Roman" w:cs="Times New Roman"/>
          <w:sz w:val="26"/>
          <w:szCs w:val="26"/>
        </w:rPr>
        <w:t>động</w:t>
      </w:r>
      <w:r w:rsidR="00FD2968" w:rsidRPr="00E556BD">
        <w:rPr>
          <w:rFonts w:ascii="Times New Roman" w:eastAsia="Times New Roman" w:hAnsi="Times New Roman" w:cs="Times New Roman"/>
          <w:color w:val="000000"/>
          <w:sz w:val="26"/>
          <w:szCs w:val="26"/>
        </w:rPr>
        <w:t xml:space="preserve"> sẵn sàng bình thản đánh giặc của họ. Cái chủ động trong dáng đứng. trong cái nhìn và cả trong tâm hồn.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Hình ảnh người lính “đứng cạnh bên nhau” làm mờ đi cái gian khổ ác liệt tạo nên tư thế thành đồng vách sắt trước quân thù. Rõ ràng khi những người lính </w:t>
      </w:r>
      <w:r w:rsidR="00FD2968" w:rsidRPr="00E556BD">
        <w:rPr>
          <w:rFonts w:ascii="Times New Roman" w:eastAsia="Times New Roman" w:hAnsi="Times New Roman" w:cs="Times New Roman"/>
          <w:sz w:val="26"/>
          <w:szCs w:val="26"/>
        </w:rPr>
        <w:t>đứng</w:t>
      </w:r>
      <w:r w:rsidR="00FD2968" w:rsidRPr="00E556BD">
        <w:rPr>
          <w:rFonts w:ascii="Times New Roman" w:eastAsia="Times New Roman" w:hAnsi="Times New Roman" w:cs="Times New Roman"/>
          <w:color w:val="000000"/>
          <w:sz w:val="26"/>
          <w:szCs w:val="26"/>
        </w:rPr>
        <w:t xml:space="preserve"> cạnh bên nhau vững trãi, truyền cho nhau hơi ấm thì tình đồng chí đã trở thành ngọn lửa sưởi ấm để họ có sức mạnh vượt qua cái gian khổ, khốc liệt, giá rét ấy... Tầm vóc người chiến sĩ bỗng trở nên lớn lao anh hùng.</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Hai câu thơ đối nhau rất chính: Đối lập giữa khung cảnh lạnh lẽo buốt giá với tình cảm ấm nồng của người lính và đồng đội. Người lính đứng sừng sững trên nền cảnh thiên nhiên của rừng già như những nét khắc, nét tạc vào không gian. Người lính trở thành hình tượng trung tâm của bức tranh núi rừng. Câu thơ đã tạo dựng một bức tượng đài về anh bộ đội cụ Hồ hiên ngang và dũng cảm. Lời thơ ca ngợi sức mạnh đồng đội giúp người lính vượt lên trên gian khổ khó khăn khắc nghiệt của thời tiết sưởi ấm lòng anh giữa rừng hoang mùa đông và sương muối buốt giá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Và trong đêm phục kích chờ giặc ấy, người lính phát hiện vẻ đẹp bất ngờ của vàng trăng: “</w:t>
      </w:r>
      <w:r w:rsidR="00FD2968" w:rsidRPr="00E556BD">
        <w:rPr>
          <w:rFonts w:ascii="Times New Roman" w:eastAsia="Times New Roman" w:hAnsi="Times New Roman" w:cs="Times New Roman"/>
          <w:i/>
          <w:color w:val="000000"/>
          <w:sz w:val="26"/>
          <w:szCs w:val="26"/>
        </w:rPr>
        <w:t>Đầu súng trăng treo</w:t>
      </w:r>
      <w:r w:rsidR="00FD2968" w:rsidRPr="00E556BD">
        <w:rPr>
          <w:rFonts w:ascii="Times New Roman" w:eastAsia="Times New Roman" w:hAnsi="Times New Roman" w:cs="Times New Roman"/>
          <w:color w:val="000000"/>
          <w:sz w:val="26"/>
          <w:szCs w:val="26"/>
        </w:rPr>
        <w:t xml:space="preserve">”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Đây là hình ảnh thực mà Chính Hữu cùng đồng đội nhận ra trong những đêm hành quân phục kích giặc như nhà thơ đã từng tâm sự: Đêm khuya, những người lính trong tư thế chờ giặc, họ hướng mũi súng về phía trước, trong giây phút ấy trăng trên vòm trời đã sà xuống thấp dần, ở vào một vị trí và tầm nhìn nào đó, </w:t>
      </w:r>
      <w:r w:rsidR="00FD2968" w:rsidRPr="00E556BD">
        <w:rPr>
          <w:rFonts w:ascii="Times New Roman" w:eastAsia="Times New Roman" w:hAnsi="Times New Roman" w:cs="Times New Roman"/>
          <w:sz w:val="26"/>
          <w:szCs w:val="26"/>
        </w:rPr>
        <w:t>vầng</w:t>
      </w:r>
      <w:r w:rsidR="00FD2968" w:rsidRPr="00E556BD">
        <w:rPr>
          <w:rFonts w:ascii="Times New Roman" w:eastAsia="Times New Roman" w:hAnsi="Times New Roman" w:cs="Times New Roman"/>
          <w:color w:val="000000"/>
          <w:sz w:val="26"/>
          <w:szCs w:val="26"/>
        </w:rPr>
        <w:t xml:space="preserve"> trăng như treo trên đầu mũi súng của người chiến sĩ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Bốn chữ “Đầu súng trăng treo” chia làm hai vế làm nhịp thơ đột ngột thay đổi (2/2), dồn nén, như nhịp lắc của một cái gì đó chông chênh gây sự chú ý cho người đọc. Từ “treo” kết hợp với nghệ thuật đảo ngữ đã nên một mối quan hệ bất ngờ độc đáo, nối liền hai sự vật vốn ở cách xa nhau – mặt đất và bầu trời, gợi </w:t>
      </w:r>
      <w:r w:rsidR="00FD2968" w:rsidRPr="00E556BD">
        <w:rPr>
          <w:rFonts w:ascii="Times New Roman" w:eastAsia="Times New Roman" w:hAnsi="Times New Roman" w:cs="Times New Roman"/>
          <w:sz w:val="26"/>
          <w:szCs w:val="26"/>
        </w:rPr>
        <w:t>những</w:t>
      </w:r>
      <w:r w:rsidR="00FD2968" w:rsidRPr="00E556BD">
        <w:rPr>
          <w:rFonts w:ascii="Times New Roman" w:eastAsia="Times New Roman" w:hAnsi="Times New Roman" w:cs="Times New Roman"/>
          <w:color w:val="000000"/>
          <w:sz w:val="26"/>
          <w:szCs w:val="26"/>
        </w:rPr>
        <w:t xml:space="preserve"> liên tưởng thú vị, bất ngờ.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75136" behindDoc="0" locked="0" layoutInCell="1" allowOverlap="1">
                <wp:simplePos x="0" y="0"/>
                <wp:positionH relativeFrom="margin">
                  <wp:align>right</wp:align>
                </wp:positionH>
                <wp:positionV relativeFrom="paragraph">
                  <wp:posOffset>2146935</wp:posOffset>
                </wp:positionV>
                <wp:extent cx="457200" cy="285750"/>
                <wp:effectExtent l="0" t="0" r="0" b="0"/>
                <wp:wrapNone/>
                <wp:docPr id="396" name="Hình chữ nhật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287</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6" o:spid="_x0000_s1123" style="position:absolute;left:0;text-align:left;margin-left:-15.2pt;margin-top:169.05pt;width:36pt;height:22.5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LldhAIAANoEAAAOAAAAZHJzL2Uyb0RvYy54bWysVM1uEzEQviPxDpbvdJPQtOkqmypqVUCK 2kgt6nni9WYt/IftZLeckHgTeAHeAYlTH4qxd5OGwgmxB8v2jOfnm+/b6XmrJNly54XRBR0eDSjh mplS6HVB399dvZpQ4gPoEqTRvKAP3NPz2csX08bmfGRqI0vuCAbRPm9sQesQbJ5lntVcgT8ylms0 VsYpCHh066x00GB0JbPRYHCSNcaV1hnGvcfby85IZyl+VXEWbqrK80BkQbG2kFaX1lVcs9kU8rUD WwvWlwH/UIUCoTHpPtQlBCAbJ/4IpQRzxpsqHDGjMlNVgvHUA3YzHDzr5rYGy1MvCI63e5j8/wvL rrdLR0RZ0NdnJ5RoUDikt+Lxs64Jq39+f/xCdP3j6+O3QKIDwtVYn+OrW7t0sWFvF4Z98GjIfrPE g+992sqp6IvtkjZh/7DHnreBMLw8Hp/iPClhaBpNxqfjNJsM8t1j63x4w40icVNQh6NNiMN24UNM D/nOJebS5kpImcYrNWmQm6PTFB+QZZWEgKmUxb69XlMCco30ZcGlkAdvY8hL8DXZAjLIGynKjjNK BCSuFKqgk0H84jXWIHXMzhP1+sKeoIi70K7aBPhkvINzZcoHnIIzHT29ZVcC8y7AhyU45CPighoL N7hU0mAzpt9RUhv36W/30R9pglZKGuQ3Fv9xA45TIt9pJNDZ8Pg4CiIdEviUuEPL6tCiN+rCIABD VLNlaYuPXZC7beWMukcpzmNWNIFmmLuDtD9chE53KGbG5/PkhiKwEBb61rIYPEIXEb9r78HZftIB KXJtdlqA/NnAO99u5PNNMJVIbIhQd7j2zEQBpQH1Yo8KPTwnr6df0uwXAAAA//8DAFBLAwQUAAYA CAAAACEAp5Uojd4AAAAHAQAADwAAAGRycy9kb3ducmV2LnhtbEyPO0/EMBCEeyT+g7VINIhzHohE Ic4JnUA6aIAjBaUTL3GEH1Hsy4V/z1JBOTOrmW/r7WoNW3AOo3cC0k0CDF3v1egGAe3743UJLETp lDTeoYBvDLBtzs9qWSl/cm+4HOLAqMSFSgrQMU4V56HXaGXY+AkdZZ9+tjKSnAeuZnmicmt4liS3 3MrR0YKWE+409l+HoxVw9fJwo5/2z8nrfmnbyXx0xS4rhLi8WO/vgEVc498x/OITOjTE1PmjU4EZ AfRIFJDnZQqM4iIjoyOjzFPgTc3/8zc/AAAA//8DAFBLAQItABQABgAIAAAAIQC2gziS/gAAAOEB AAATAAAAAAAAAAAAAAAAAAAAAABbQ29udGVudF9UeXBlc10ueG1sUEsBAi0AFAAGAAgAAAAhADj9 If/WAAAAlAEAAAsAAAAAAAAAAAAAAAAALwEAAF9yZWxzLy5yZWxzUEsBAi0AFAAGAAgAAAAhAHw0 uV2EAgAA2gQAAA4AAAAAAAAAAAAAAAAALgIAAGRycy9lMm9Eb2MueG1sUEsBAi0AFAAGAAgAAAAh AKeVKI3eAAAABwEAAA8AAAAAAAAAAAAAAAAA3gQAAGRycy9kb3ducmV2LnhtbFBLBQYAAAAABAAE APMAAADpBQAAAAA= " filled="f" stroked="f" strokeweight="1pt">
                <v:path arrowok="t"/>
                <v:textbox>
                  <w:txbxContent>
                    <w:p w:rsidR="00FD2968" w:rsidRPr="00E556BD" w:rsidRDefault="00FD2968" w:rsidP="00FD2968">
                      <w:pPr>
                        <w:jc w:val="center"/>
                        <w:rPr>
                          <w:color w:val="000000"/>
                        </w:rPr>
                      </w:pPr>
                      <w:r w:rsidRPr="00E556BD">
                        <w:rPr>
                          <w:color w:val="000000"/>
                        </w:rPr>
                        <w:t>287</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Hình ảnh thơ còn mang ý nghĩa biểu tượng gợi nhiều liên tưởng phong phú, "Sủng” là biểu tượng của chiến tranh khói lửa, biểu tượng cho tinh thần quyết chiến bảo vệ hoà bình, còn “trăng” là biểu tượng cho cái đẹp, cho niềm vui lạc quan, cho sự bình yên của cuộc sống. Súng thuộc về người chiến sĩ, trăng thuộc về tâm hồn </w:t>
      </w:r>
      <w:r w:rsidR="00FD2968" w:rsidRPr="00E556BD">
        <w:rPr>
          <w:rFonts w:ascii="Times New Roman" w:eastAsia="Times New Roman" w:hAnsi="Times New Roman" w:cs="Times New Roman"/>
          <w:sz w:val="26"/>
          <w:szCs w:val="26"/>
        </w:rPr>
        <w:t>nghệ</w:t>
      </w:r>
      <w:r w:rsidR="00FD2968" w:rsidRPr="00E556BD">
        <w:rPr>
          <w:rFonts w:ascii="Times New Roman" w:eastAsia="Times New Roman" w:hAnsi="Times New Roman" w:cs="Times New Roman"/>
          <w:color w:val="000000"/>
          <w:sz w:val="26"/>
          <w:szCs w:val="26"/>
        </w:rPr>
        <w:t xml:space="preserve"> sĩ. Sự hoà hợp giữa súng và trắng làm toát lên vẻ đẹp tâm hồn người lính tổng lạc quan. Súng và trăng tưởng như trái ngược và tương phản nhưng lại hoà hợp với nhau kết hợp hài </w:t>
      </w:r>
      <w:r w:rsidR="00FD2968" w:rsidRPr="00E556BD">
        <w:rPr>
          <w:rFonts w:ascii="Times New Roman" w:eastAsia="Times New Roman" w:hAnsi="Times New Roman" w:cs="Times New Roman"/>
          <w:sz w:val="26"/>
          <w:szCs w:val="26"/>
        </w:rPr>
        <w:t>hòa</w:t>
      </w:r>
      <w:r w:rsidR="00FD2968" w:rsidRPr="00E556BD">
        <w:rPr>
          <w:rFonts w:ascii="Times New Roman" w:eastAsia="Times New Roman" w:hAnsi="Times New Roman" w:cs="Times New Roman"/>
          <w:color w:val="000000"/>
          <w:sz w:val="26"/>
          <w:szCs w:val="26"/>
        </w:rPr>
        <w:t xml:space="preserve"> giữa hiện thực và lãng mạn, chất chiến sĩ và thi sĩ trong tâm hồn người lính. Súng và trăng là “một cặp đồng chí tô đậm vẻ đẹp của những cặp đồng chí đang “đứng cạnh bên nhau. Chính tình đồng chí đã làm cho người chiến sĩ cảm thấy cuộc đời vẫn đẹp, vẫn thơ, tạo cho họ sức mạnh chiến đấu và chiến thắng. Họ tham gia chiến đấu là bảo vệ hoà bình, bảo vệ vầng trăng.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Bình: Chị một khoảnh khắc thưởng thức ánh trăng thôi nhưng ta có thể thấy tìm hồn lãng mạn của những anh lính. Khi bước vào đời lính, có lẽ đây chính là những giây phút thanh bình làm cho tâm hồn người chiến sĩ dịu bớt đi những lo lắng đời thường, cho họ thêm sức mạnh để chiến đấu, chiến thắng kẻ thù, ước mơ về một ngày độc lập. Có thể nói câu thơ như nhãn tự của cả bài thơ, là biểu tượng cao đẹp của tình đồng chí.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Hình ảnh “Đầu súng trăng treo” ta đã bắt gặp nhiều trong thơ ca: "</w:t>
      </w:r>
      <w:r w:rsidR="00FD2968" w:rsidRPr="00E556BD">
        <w:rPr>
          <w:rFonts w:ascii="Times New Roman" w:eastAsia="Times New Roman" w:hAnsi="Times New Roman" w:cs="Times New Roman"/>
          <w:i/>
          <w:color w:val="000000"/>
          <w:sz w:val="26"/>
          <w:szCs w:val="26"/>
        </w:rPr>
        <w:t>Ánh sao đầu súng, bạn cùng mũ nan”</w:t>
      </w:r>
      <w:r w:rsidR="00FD2968" w:rsidRPr="00E556BD">
        <w:rPr>
          <w:rFonts w:ascii="Times New Roman" w:eastAsia="Times New Roman" w:hAnsi="Times New Roman" w:cs="Times New Roman"/>
          <w:color w:val="000000"/>
          <w:sz w:val="26"/>
          <w:szCs w:val="26"/>
        </w:rPr>
        <w:t xml:space="preserve"> (Tố Hữu), “Heo hút cồn mây súng ngửi trời” (Quang Dũng). </w:t>
      </w:r>
      <w:r w:rsidR="00FD2968" w:rsidRPr="00E556BD">
        <w:rPr>
          <w:rFonts w:ascii="Times New Roman" w:eastAsia="Times New Roman" w:hAnsi="Times New Roman" w:cs="Times New Roman"/>
          <w:sz w:val="26"/>
          <w:szCs w:val="26"/>
        </w:rPr>
        <w:t>Nhưng</w:t>
      </w:r>
      <w:r w:rsidR="00FD2968" w:rsidRPr="00E556BD">
        <w:rPr>
          <w:rFonts w:ascii="Times New Roman" w:eastAsia="Times New Roman" w:hAnsi="Times New Roman" w:cs="Times New Roman"/>
          <w:color w:val="000000"/>
          <w:sz w:val="26"/>
          <w:szCs w:val="26"/>
        </w:rPr>
        <w:t xml:space="preserve"> liên tưởng của tác giả vẫn khiến người đọc không khỏi bất ngờ, </w:t>
      </w:r>
      <w:r w:rsidR="00FD2968" w:rsidRPr="00E556BD">
        <w:rPr>
          <w:rFonts w:ascii="Times New Roman" w:eastAsia="Times New Roman" w:hAnsi="Times New Roman" w:cs="Times New Roman"/>
          <w:sz w:val="26"/>
          <w:szCs w:val="26"/>
        </w:rPr>
        <w:t>thú</w:t>
      </w:r>
      <w:r w:rsidR="00FD2968" w:rsidRPr="00E556BD">
        <w:rPr>
          <w:rFonts w:ascii="Times New Roman" w:eastAsia="Times New Roman" w:hAnsi="Times New Roman" w:cs="Times New Roman"/>
          <w:color w:val="000000"/>
          <w:sz w:val="26"/>
          <w:szCs w:val="26"/>
        </w:rPr>
        <w:t xml:space="preserve"> vị. Hình ảnh thơ là một sáng tạo thi ca mang vẻ đẹp lãng mạn của thơ ca </w:t>
      </w:r>
      <w:r w:rsidR="00FD2968" w:rsidRPr="00E556BD">
        <w:rPr>
          <w:rFonts w:ascii="Times New Roman" w:eastAsia="Times New Roman" w:hAnsi="Times New Roman" w:cs="Times New Roman"/>
          <w:sz w:val="26"/>
          <w:szCs w:val="26"/>
        </w:rPr>
        <w:t>kháng</w:t>
      </w:r>
      <w:r w:rsidR="00FD2968" w:rsidRPr="00E556BD">
        <w:rPr>
          <w:rFonts w:ascii="Times New Roman" w:eastAsia="Times New Roman" w:hAnsi="Times New Roman" w:cs="Times New Roman"/>
          <w:color w:val="000000"/>
          <w:sz w:val="26"/>
          <w:szCs w:val="26"/>
        </w:rPr>
        <w:t xml:space="preserve"> </w:t>
      </w:r>
      <w:r w:rsidR="00FD2968" w:rsidRPr="00E556BD">
        <w:rPr>
          <w:rFonts w:ascii="Times New Roman" w:eastAsia="Times New Roman" w:hAnsi="Times New Roman" w:cs="Times New Roman"/>
          <w:color w:val="000000"/>
          <w:sz w:val="26"/>
          <w:szCs w:val="26"/>
        </w:rPr>
        <w:lastRenderedPageBreak/>
        <w:t xml:space="preserve">chiến được Chính Hữu đặt tên cho tập thơ đầu tay của mình. Hình ảnh này giúp người đọc hiểu được tâm hồn cao cả lấp lánh ánh lạc quan của cuộc đời người lính. Các anh xứng đáng là những </w:t>
      </w:r>
      <w:r w:rsidR="00FD2968" w:rsidRPr="00E556BD">
        <w:rPr>
          <w:rFonts w:ascii="Times New Roman" w:eastAsia="Times New Roman" w:hAnsi="Times New Roman" w:cs="Times New Roman"/>
          <w:sz w:val="26"/>
          <w:szCs w:val="26"/>
        </w:rPr>
        <w:t>con Người</w:t>
      </w:r>
      <w:r w:rsidR="00FD2968" w:rsidRPr="00E556BD">
        <w:rPr>
          <w:rFonts w:ascii="Times New Roman" w:eastAsia="Times New Roman" w:hAnsi="Times New Roman" w:cs="Times New Roman"/>
          <w:color w:val="000000"/>
          <w:sz w:val="26"/>
          <w:szCs w:val="26"/>
        </w:rPr>
        <w:t xml:space="preserve"> đẹp nhất </w:t>
      </w:r>
      <w:r w:rsidR="00FD2968" w:rsidRPr="00E556BD">
        <w:rPr>
          <w:rFonts w:ascii="Times New Roman" w:eastAsia="Times New Roman" w:hAnsi="Times New Roman" w:cs="Times New Roman"/>
          <w:sz w:val="26"/>
          <w:szCs w:val="26"/>
        </w:rPr>
        <w:t xml:space="preserve">trong cuộc </w:t>
      </w:r>
      <w:r w:rsidR="00FD2968" w:rsidRPr="00E556BD">
        <w:rPr>
          <w:rFonts w:ascii="Times New Roman" w:eastAsia="Times New Roman" w:hAnsi="Times New Roman" w:cs="Times New Roman"/>
          <w:color w:val="000000"/>
          <w:sz w:val="26"/>
          <w:szCs w:val="26"/>
        </w:rPr>
        <w:t xml:space="preserve"> khá</w:t>
      </w:r>
      <w:r w:rsidR="00FD2968" w:rsidRPr="00E556BD">
        <w:rPr>
          <w:rFonts w:ascii="Times New Roman" w:eastAsia="Times New Roman" w:hAnsi="Times New Roman" w:cs="Times New Roman"/>
          <w:sz w:val="26"/>
          <w:szCs w:val="26"/>
        </w:rPr>
        <w:t>ng chiến trường trường ki</w:t>
      </w:r>
      <w:r w:rsidR="00FD2968" w:rsidRPr="00E556BD">
        <w:rPr>
          <w:rFonts w:ascii="Times New Roman" w:eastAsia="Times New Roman" w:hAnsi="Times New Roman" w:cs="Times New Roman"/>
          <w:color w:val="000000"/>
          <w:sz w:val="26"/>
          <w:szCs w:val="26"/>
        </w:rPr>
        <w:t>.</w:t>
      </w:r>
    </w:p>
    <w:p w:rsidR="00FD2968" w:rsidRPr="00E556BD" w:rsidRDefault="004D18BD" w:rsidP="004D18BD">
      <w:pPr>
        <w:pStyle w:val="ListParagraph"/>
        <w:widowControl w:val="0"/>
        <w:pBdr>
          <w:top w:val="nil"/>
          <w:left w:val="nil"/>
          <w:bottom w:val="nil"/>
          <w:right w:val="nil"/>
          <w:between w:val="nil"/>
        </w:pBdr>
        <w:spacing w:line="360" w:lineRule="auto"/>
        <w:ind w:left="1069"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FD2968" w:rsidRPr="00E556BD">
        <w:rPr>
          <w:rFonts w:ascii="Times New Roman" w:eastAsia="Times New Roman" w:hAnsi="Times New Roman" w:cs="Times New Roman"/>
          <w:color w:val="000000"/>
          <w:sz w:val="26"/>
          <w:szCs w:val="26"/>
        </w:rPr>
        <w:t xml:space="preserve">Đoạn thơ kết thúc bài thơ là một bức tranh đẹp về tình </w:t>
      </w:r>
      <w:r w:rsidR="00FD2968" w:rsidRPr="00E556BD">
        <w:rPr>
          <w:rFonts w:ascii="Times New Roman" w:eastAsia="Times New Roman" w:hAnsi="Times New Roman" w:cs="Times New Roman"/>
          <w:sz w:val="26"/>
          <w:szCs w:val="26"/>
        </w:rPr>
        <w:t>đồng</w:t>
      </w:r>
      <w:r w:rsidR="00FD2968" w:rsidRPr="00E556BD">
        <w:rPr>
          <w:rFonts w:ascii="Times New Roman" w:eastAsia="Times New Roman" w:hAnsi="Times New Roman" w:cs="Times New Roman"/>
          <w:color w:val="000000"/>
          <w:sz w:val="26"/>
          <w:szCs w:val="26"/>
        </w:rPr>
        <w:t xml:space="preserve"> chí của người lính tráng lệ mộc mạc giản dị nhưng rất cao cả,thiêng liêng.</w:t>
      </w:r>
    </w:p>
    <w:p w:rsidR="00FD2968" w:rsidRPr="00E556BD" w:rsidRDefault="004D18BD" w:rsidP="004D18BD">
      <w:pPr>
        <w:widowControl w:val="0"/>
        <w:pBdr>
          <w:top w:val="nil"/>
          <w:left w:val="nil"/>
          <w:bottom w:val="nil"/>
          <w:right w:val="nil"/>
          <w:between w:val="nil"/>
        </w:pBdr>
        <w:spacing w:line="360" w:lineRule="auto"/>
        <w:ind w:left="1004" w:hanging="720"/>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IV.</w:t>
      </w:r>
      <w:r w:rsidRPr="00E556BD">
        <w:rPr>
          <w:rFonts w:ascii="Times New Roman" w:eastAsia="Times New Roman" w:hAnsi="Times New Roman" w:cs="Times New Roman"/>
          <w:b/>
          <w:color w:val="000000"/>
          <w:sz w:val="26"/>
          <w:szCs w:val="26"/>
        </w:rPr>
        <w:tab/>
      </w:r>
      <w:r w:rsidR="00FD2968" w:rsidRPr="00E556BD">
        <w:rPr>
          <w:rFonts w:ascii="Times New Roman" w:eastAsia="Times New Roman" w:hAnsi="Times New Roman" w:cs="Times New Roman"/>
          <w:b/>
          <w:color w:val="000000"/>
          <w:sz w:val="26"/>
          <w:szCs w:val="26"/>
        </w:rPr>
        <w:t xml:space="preserve">Đánh giá tổng hợp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Nghệ thuật Thể thơ tự do, giọng thơ thủ thỉ tâm tình kết hợp giữa tự sự,biểu cảm. hình ảnh thơ chân thực, giản dị, mộc mạc, ngôn ngữ thơ cô đọng, lần số, kết cấu bài thơ sáng tạo sử dụng nhiều hình ảnh sóng đôi,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Nội dung: Ca ngợi vẻ đẹp của tình đồng chí giữa những người lính từng tham gia chiến đấu từng trải qua thời kì kháng chiến chống thực dân Pháp, trở thành một trong những trái tay đã sắc về hình ảnh anh bộ đội cụ Hồ. Có thể nói chính cuộc kháng chiến chống Pháp, đã khiến cho tình đồng chí , đồng đội được tôi luyện và củng cố thêm vững chắc Tình đồng chí mãi là tình cảm thiêng liêng, là sự kết tinh của tỉnh người, tinh tre, tình tri </w:t>
      </w:r>
      <w:r w:rsidR="00FD2968" w:rsidRPr="00E556BD">
        <w:rPr>
          <w:rFonts w:ascii="Times New Roman" w:eastAsia="Times New Roman" w:hAnsi="Times New Roman" w:cs="Times New Roman"/>
          <w:sz w:val="26"/>
          <w:szCs w:val="26"/>
        </w:rPr>
        <w:t>kỷ</w:t>
      </w:r>
      <w:r w:rsidR="00FD2968" w:rsidRPr="00E556BD">
        <w:rPr>
          <w:rFonts w:ascii="Times New Roman" w:eastAsia="Times New Roman" w:hAnsi="Times New Roman" w:cs="Times New Roman"/>
          <w:color w:val="000000"/>
          <w:sz w:val="26"/>
          <w:szCs w:val="26"/>
        </w:rPr>
        <w:t xml:space="preserve">.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76160" behindDoc="0" locked="0" layoutInCell="1" allowOverlap="1">
                <wp:simplePos x="0" y="0"/>
                <wp:positionH relativeFrom="margin">
                  <wp:align>right</wp:align>
                </wp:positionH>
                <wp:positionV relativeFrom="paragraph">
                  <wp:posOffset>721995</wp:posOffset>
                </wp:positionV>
                <wp:extent cx="457200" cy="285750"/>
                <wp:effectExtent l="0" t="0" r="0" b="0"/>
                <wp:wrapNone/>
                <wp:docPr id="397" name="Hình chữ nhật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288</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7" o:spid="_x0000_s1124" style="position:absolute;left:0;text-align:left;margin-left:-15.2pt;margin-top:56.85pt;width:36pt;height:22.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8YmzhAIAANoEAAAOAAAAZHJzL2Uyb0RvYy54bWysVM1uEzEQviPxDpbvdJPQNukqmypqVUCK 2kgt6nni9WYt/IftZLeckHgTeAHeAYlTH4qxd5OGwgmxB8v2jOfnm+/b6XmrJNly54XRBR0eDSjh mplS6HVB399dvZpQ4gPoEqTRvKAP3NPz2csX08bmfGRqI0vuCAbRPm9sQesQbJ5lntVcgT8ylms0 VsYpCHh066x00GB0JbPRYHCaNcaV1hnGvcfby85IZyl+VXEWbqrK80BkQbG2kFaX1lVcs9kU8rUD WwvWlwH/UIUCoTHpPtQlBCAbJ/4IpQRzxpsqHDGjMlNVgvHUA3YzHDzr5rYGy1MvCI63e5j8/wvL rrdLR0RZ0NdnY0o0KBzSW/H4WdeE1T+/P34huv7x9fFbINEB4Wqsz/HVrV262LC3C8M+eDRkv1ni wfc+beVU9MV2SZuwf9hjz9tAGF4en4xxnpQwNI0mJ+OTNJsM8t1j63x4w40icVNQh6NNiMN24UNM D/nOJebS5kpImcYrNWmQm6Nxig/IskpCwFTKYt9erykBuUb6suBSyIO3MeQl+JpsARnkjRRlxxkl AhJXClXQySB+8RprkDpm54l6fWFPUMRdaFdtAnxyuoNzZcoHnIIzHT29ZVcC8y7AhyU45CPighoL N7hU0mAzpt9RUhv36W/30R9pglZKGuQ3Fv9xA45TIt9pJNDZ8Pg4CiIdEviUuEPL6tCiN+rCIABD VLNlaYuPXZC7beWMukcpzmNWNIFmmLuDtD9chE53KGbG5/PkhiKwEBb61rIYPEIXEb9r78HZftIB KXJtdlqA/NnAO99u5PNNMJVIbIhQd7j2zEQBpQH1Yo8KPTwnr6df0uwXAAAA//8DAFBLAwQUAAYA CAAAACEAKs1ytt4AAAAHAQAADwAAAGRycy9kb3ducmV2LnhtbEyPy07DMBBF90j8gzVIbFDrNDxc hTgVqkAqbIA2C5ZObOIIexzFbhr+nmEFyzl3dOdMuZm9Y5MZYx9QwmqZATPYBt1jJ6E+PC3WwGJS qJULaCR8mwib6vysVIUOJ3w30z51jEowFkqCTWkoOI+tNV7FZRgMUvYZRq8SjWPH9ahOVO4dz7Ps jnvVI12wajBba9qv/dFLuHp9vLHPu5fsbTfV9eA+GrHNhZSXF/PDPbBk5vS3DL/6pA4VOTXhiDoy J4EeSURX1wIYxSIn0BC4XQvgVcn/+1c/AAAA//8DAFBLAQItABQABgAIAAAAIQC2gziS/gAAAOEB AAATAAAAAAAAAAAAAAAAAAAAAABbQ29udGVudF9UeXBlc10ueG1sUEsBAi0AFAAGAAgAAAAhADj9 If/WAAAAlAEAAAsAAAAAAAAAAAAAAAAALwEAAF9yZWxzLy5yZWxzUEsBAi0AFAAGAAgAAAAhALnx ibOEAgAA2gQAAA4AAAAAAAAAAAAAAAAALgIAAGRycy9lMm9Eb2MueG1sUEsBAi0AFAAGAAgAAAAh ACrNcrbeAAAABwEAAA8AAAAAAAAAAAAAAAAA3gQAAGRycy9kb3ducmV2LnhtbFBLBQYAAAAABAAE APMAAADpBQAAAAA= " filled="f" stroked="f" strokeweight="1pt">
                <v:path arrowok="t"/>
                <v:textbox>
                  <w:txbxContent>
                    <w:p w:rsidR="00FD2968" w:rsidRPr="00E556BD" w:rsidRDefault="00FD2968" w:rsidP="00FD2968">
                      <w:pPr>
                        <w:jc w:val="center"/>
                        <w:rPr>
                          <w:color w:val="000000"/>
                        </w:rPr>
                      </w:pPr>
                      <w:r w:rsidRPr="00E556BD">
                        <w:rPr>
                          <w:color w:val="000000"/>
                        </w:rPr>
                        <w:t>288</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color w:val="000000"/>
          <w:sz w:val="26"/>
          <w:szCs w:val="26"/>
        </w:rPr>
        <w:t xml:space="preserve">Nếu không phải là một người lính từng tham gia chiến đấu từng trải qua những gian khổ của cuộc kháng chiến thì có lẽ Chính Hữu sẽ không thể viết về tính cá đồng chí chân thực và cảm động đến vậy. Đặt tác phẩm trong hoàn cảnh ra đời và tình hình văn học hồi ấy ta càng thấy </w:t>
      </w:r>
      <w:r w:rsidR="00FD2968" w:rsidRPr="00E556BD">
        <w:rPr>
          <w:rFonts w:ascii="Times New Roman" w:eastAsia="Times New Roman" w:hAnsi="Times New Roman" w:cs="Times New Roman"/>
          <w:sz w:val="26"/>
          <w:szCs w:val="26"/>
        </w:rPr>
        <w:t>giá</w:t>
      </w:r>
      <w:r w:rsidR="00FD2968" w:rsidRPr="00E556BD">
        <w:rPr>
          <w:rFonts w:ascii="Times New Roman" w:eastAsia="Times New Roman" w:hAnsi="Times New Roman" w:cs="Times New Roman"/>
          <w:color w:val="000000"/>
          <w:sz w:val="26"/>
          <w:szCs w:val="26"/>
        </w:rPr>
        <w:t xml:space="preserve"> trị của nó. Trong những năm đầu của cuộc kháng chiến chống pháp, phần lớn các tác giả khi viết về người lính cách mạng thường chỉ khai thác cảm hứng lãng mạn anh hùng với những hình ảnh mang dáng dấp anh hùng trượng phu như Đèo cả - Hữu Loan, Tây Tiến - Quang Dũng, hay ngay bản thân Chính Hữu vào đầu năm 1947 cho ra tác phẩm mang tên “Ngày về” với những câu thơ mang đậm chất lãng mạn.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“Đồng chí” của Chính Hữu đã góp phần làm nổi bật vẻ đẹp của người lính, mở ra khuynh hướng khai thác viết về quần chúng kháng chiến, cảm hứng thơ hướng về chất thực của cuộc sống, khai thác chất thơ vẻ đẹp của người lính trong cái bình dị chân thật, đời thường. Có lẽ chính vì vậy mà bài thơ đã đi vào lòng bạn đọc một cách tự nhiên và đã được phổ nhạc thành bài hát “Tình đồng chí đã làm đắm say biết bao thế hệ người nghe. </w:t>
      </w:r>
    </w:p>
    <w:p w:rsidR="00FD2968" w:rsidRPr="00E556BD" w:rsidRDefault="004D18BD" w:rsidP="004D18BD">
      <w:pPr>
        <w:widowControl w:val="0"/>
        <w:pBdr>
          <w:top w:val="nil"/>
          <w:left w:val="nil"/>
          <w:bottom w:val="nil"/>
          <w:right w:val="nil"/>
          <w:between w:val="nil"/>
        </w:pBdr>
        <w:spacing w:line="360" w:lineRule="auto"/>
        <w:ind w:left="644"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FD2968" w:rsidRPr="00E556BD">
        <w:rPr>
          <w:rFonts w:ascii="Times New Roman" w:eastAsia="Times New Roman" w:hAnsi="Times New Roman" w:cs="Times New Roman"/>
          <w:color w:val="000000"/>
          <w:sz w:val="26"/>
          <w:szCs w:val="26"/>
        </w:rPr>
        <w:t xml:space="preserve">Bài thơ gợi trong người đọc sự khâm phục, trân trọng và xúc động trước những </w:t>
      </w:r>
      <w:r w:rsidR="00FD2968" w:rsidRPr="00E556BD">
        <w:rPr>
          <w:rFonts w:ascii="Times New Roman" w:eastAsia="Times New Roman" w:hAnsi="Times New Roman" w:cs="Times New Roman"/>
          <w:color w:val="000000"/>
          <w:sz w:val="26"/>
          <w:szCs w:val="26"/>
        </w:rPr>
        <w:lastRenderedPageBreak/>
        <w:t xml:space="preserve">tình cảm cao đẹp của người lính trong cuộc kháng chiến chống Pháp, giúp ta hiểu sâu sắc về cuộc sống kháng chiến </w:t>
      </w:r>
      <w:r w:rsidR="00FD2968" w:rsidRPr="00E556BD">
        <w:rPr>
          <w:rFonts w:ascii="Times New Roman" w:eastAsia="Times New Roman" w:hAnsi="Times New Roman" w:cs="Times New Roman"/>
          <w:sz w:val="26"/>
          <w:szCs w:val="26"/>
        </w:rPr>
        <w:t>đầy</w:t>
      </w:r>
      <w:r w:rsidR="00FD2968" w:rsidRPr="00E556BD">
        <w:rPr>
          <w:rFonts w:ascii="Times New Roman" w:eastAsia="Times New Roman" w:hAnsi="Times New Roman" w:cs="Times New Roman"/>
          <w:color w:val="000000"/>
          <w:sz w:val="26"/>
          <w:szCs w:val="26"/>
        </w:rPr>
        <w:t xml:space="preserve"> gian khổ của quân đội ta, biết ơn công lao của các thế hệ cha anh đi trước đã chiến đấu bền bỉ, gian khổ đem lại độc lập tự do cho dân tộc.</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C.  Tham khảo các đề bài sau</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t>1</w:t>
      </w:r>
      <w:r w:rsidRPr="00E556BD">
        <w:rPr>
          <w:rFonts w:ascii="Times New Roman" w:eastAsia="Times New Roman" w:hAnsi="Times New Roman" w:cs="Times New Roman"/>
          <w:color w:val="000000"/>
          <w:sz w:val="26"/>
          <w:szCs w:val="26"/>
        </w:rPr>
        <w:t xml:space="preserve">. Phân tích bày câu đầu bài thơ “Đồng chí” của Chính Hữu.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t>2</w:t>
      </w:r>
      <w:r w:rsidRPr="00E556BD">
        <w:rPr>
          <w:rFonts w:ascii="Times New Roman" w:eastAsia="Times New Roman" w:hAnsi="Times New Roman" w:cs="Times New Roman"/>
          <w:color w:val="000000"/>
          <w:sz w:val="26"/>
          <w:szCs w:val="26"/>
        </w:rPr>
        <w:t xml:space="preserve">. Nêu ý nghĩa nhan đề của bài thơ “Đồng chí” - Chính Hữu.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t>3</w:t>
      </w:r>
      <w:r w:rsidRPr="00E556BD">
        <w:rPr>
          <w:rFonts w:ascii="Times New Roman" w:eastAsia="Times New Roman" w:hAnsi="Times New Roman" w:cs="Times New Roman"/>
          <w:color w:val="000000"/>
          <w:sz w:val="26"/>
          <w:szCs w:val="26"/>
        </w:rPr>
        <w:t>. Có ý kiến cho rằng: “Bài thơ “Đồng chí” của Chính Hữu là một bức tranh tráng lệ, cao cả, thiêng liêng về người chiến sĩ trong những năm đầu của cuộc kháng chiến chống thực dân Pháp”. Em hãy phân tích bài thơ để làm sáng tỏ ý kiến trên.</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t>4.</w:t>
      </w:r>
      <w:r w:rsidRPr="00E556BD">
        <w:rPr>
          <w:rFonts w:ascii="Times New Roman" w:eastAsia="Times New Roman" w:hAnsi="Times New Roman" w:cs="Times New Roman"/>
          <w:color w:val="000000"/>
          <w:sz w:val="26"/>
          <w:szCs w:val="26"/>
        </w:rPr>
        <w:t xml:space="preserve"> Phân tích bài thơ “Đồng chí” của Chính Hữu để thấy bài thơ diễn tả sâu sắc tình đồng chí gắn bó thiêng liêng của anh bộ đội thời kháng chiến.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t>5.</w:t>
      </w:r>
      <w:r w:rsidRPr="00E556BD">
        <w:rPr>
          <w:rFonts w:ascii="Times New Roman" w:eastAsia="Times New Roman" w:hAnsi="Times New Roman" w:cs="Times New Roman"/>
          <w:color w:val="000000"/>
          <w:sz w:val="26"/>
          <w:szCs w:val="26"/>
        </w:rPr>
        <w:t xml:space="preserve"> “Trong muôn vàn nốt nhạc của tình cảm con người, phải chăng tình đồng chí là cung bậc tình cảm đẹp nhất, </w:t>
      </w:r>
      <w:r w:rsidRPr="00E556BD">
        <w:rPr>
          <w:rFonts w:ascii="Times New Roman" w:eastAsia="Times New Roman" w:hAnsi="Times New Roman" w:cs="Times New Roman"/>
          <w:sz w:val="26"/>
          <w:szCs w:val="26"/>
        </w:rPr>
        <w:t>lý</w:t>
      </w:r>
      <w:r w:rsidRPr="00E556BD">
        <w:rPr>
          <w:rFonts w:ascii="Times New Roman" w:eastAsia="Times New Roman" w:hAnsi="Times New Roman" w:cs="Times New Roman"/>
          <w:color w:val="000000"/>
          <w:sz w:val="26"/>
          <w:szCs w:val="26"/>
        </w:rPr>
        <w:t xml:space="preserve"> tưởng nhất?”. Em hãy phân tích bài thơ “Đồng chí” của Chính Hữu để trả lời cho câu hỏi trên. </w:t>
      </w:r>
    </w:p>
    <w:p w:rsidR="00FD2968" w:rsidRPr="00E556BD" w:rsidRDefault="004D18BD"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noProof/>
          <w:lang w:val="en-US" w:eastAsia="en-US"/>
        </w:rPr>
        <mc:AlternateContent>
          <mc:Choice Requires="wps">
            <w:drawing>
              <wp:anchor distT="0" distB="0" distL="114300" distR="114300" simplePos="0" relativeHeight="251677184" behindDoc="0" locked="0" layoutInCell="1" allowOverlap="1">
                <wp:simplePos x="0" y="0"/>
                <wp:positionH relativeFrom="margin">
                  <wp:align>right</wp:align>
                </wp:positionH>
                <wp:positionV relativeFrom="paragraph">
                  <wp:posOffset>436880</wp:posOffset>
                </wp:positionV>
                <wp:extent cx="457200" cy="285750"/>
                <wp:effectExtent l="0" t="0" r="0" b="0"/>
                <wp:wrapNone/>
                <wp:docPr id="398" name="Hình chữ nhật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289</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8" o:spid="_x0000_s1125" style="position:absolute;left:0;text-align:left;margin-left:-15.2pt;margin-top:34.4pt;width:36pt;height:22.5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lXH5gwIAANoEAAAOAAAAZHJzL2Uyb0RvYy54bWysVM1uEzEQviPxDpbvdJPQknTVTRW1KiBF tFKLep547ayF/7Cd7JYTEm8CL8A7IHHqQzH2btpQOCH2YNme8fx88317ctppRbbcB2lNRccHI0q4 YbaWZl3R9zcXL2aUhAimBmUNr+gdD/R0/vzZSetKPrGNVTX3BIOYULauok2MriyKwBquIRxYxw0a hfUaIh79uqg9tBhdq2IyGr0qWutr5y3jIeDteW+k8xxfCM7ipRCBR6IqirXFvPq8rtJazE+gXHtw jWRDGfAPVWiQBpM+hDqHCGTj5R+htGTeBiviAbO6sEJIxnMP2M149KSb6wYcz70gOME9wBT+X1j2 bnvliawr+vIYR2VA45DeyPvPpiGs+fn9/gsxzY+v998iSQ4IV+tCia+u3ZVPDQe3tOxDQEPxmyUd wuDTCa+TL7ZLuoz93QP2vIuE4eXh0RTnSQlD02R2ND3Ksymg3D12PsTX3GqSNhX1ONqMOGyXIab0 UO5cUi5jL6RSebzKkBa5OZnm+IAsEwoiptIO+w5mTQmoNdKXRZ9D7r1NIc8hNGQLyKBglax7zmgZ kbhK6orORulL11iDMik7z9QbCnuEIu1it+oy4LPpDs6Vre9wCt729AyOXUjMu4QQr8AjHxEX1Fi8 xEUoi83YYUdJY/2nv90nf6QJWilpkd9Y/McNeE6JemuQQMfjw8MkiHzI4FPi9y2rfYvZ6DOLAIxR zY7lLT72Ue22wlt9i1JcpKxoAsMwdw/pcDiLve5QzIwvFtkNReAgLs21Yyl4gi4hftPdgnfDpCNS 5J3daQHKJwPvffuRLzbRCpnZkKDucR2YiQLKAxrEnhS6f85ej7+k+S8AAAD//wMAUEsDBBQABgAI AAAAIQAg+yEW3AAAAAYBAAAPAAAAZHJzL2Rvd25yZXYueG1sTI9BS8QwFITvgv8hPMGLuOlW2Zba dJFFYfWirj14TNtnU0xeSpPt1n/v86THYYaZb8rt4qyYcQqDJwXrVQICqfXdQL2C+v3xOgcRoqZO W0+o4BsDbKvzs1IXnT/RG86H2AsuoVBoBSbGsZAytAadDis/IrH36SenI8upl92kT1zurEyTZCOd HogXjB5xZ7D9OhydgquXh1vztH9OXvdzXY/2o8l2aabU5cVyfwci4hL/wvCLz+hQMVPjj9QFYRXw kahgkzM/u1nKuuHU+iYHWZXyP371AwAA//8DAFBLAQItABQABgAIAAAAIQC2gziS/gAAAOEBAAAT AAAAAAAAAAAAAAAAAAAAAABbQ29udGVudF9UeXBlc10ueG1sUEsBAi0AFAAGAAgAAAAhADj9If/W AAAAlAEAAAsAAAAAAAAAAAAAAAAALwEAAF9yZWxzLy5yZWxzUEsBAi0AFAAGAAgAAAAhACCVcfmD AgAA2gQAAA4AAAAAAAAAAAAAAAAALgIAAGRycy9lMm9Eb2MueG1sUEsBAi0AFAAGAAgAAAAhACD7 IRbcAAAABgEAAA8AAAAAAAAAAAAAAAAA3QQAAGRycy9kb3ducmV2LnhtbFBLBQYAAAAABAAEAPMA AADmBQAAAAA= " filled="f" stroked="f" strokeweight="1pt">
                <v:path arrowok="t"/>
                <v:textbox>
                  <w:txbxContent>
                    <w:p w:rsidR="00FD2968" w:rsidRPr="00E556BD" w:rsidRDefault="00FD2968" w:rsidP="00FD2968">
                      <w:pPr>
                        <w:jc w:val="center"/>
                        <w:rPr>
                          <w:color w:val="000000"/>
                        </w:rPr>
                      </w:pPr>
                      <w:r w:rsidRPr="00E556BD">
                        <w:rPr>
                          <w:color w:val="000000"/>
                        </w:rPr>
                        <w:t>289</w:t>
                      </w:r>
                    </w:p>
                    <w:p w:rsidR="00FD2968" w:rsidRPr="00E556BD" w:rsidRDefault="00FD2968" w:rsidP="00FD2968">
                      <w:pPr>
                        <w:jc w:val="center"/>
                        <w:rPr>
                          <w:color w:val="000000"/>
                        </w:rPr>
                      </w:pP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b/>
          <w:color w:val="000000"/>
          <w:sz w:val="26"/>
          <w:szCs w:val="26"/>
        </w:rPr>
        <w:t>6.</w:t>
      </w:r>
      <w:r w:rsidR="00FD2968" w:rsidRPr="00E556BD">
        <w:rPr>
          <w:rFonts w:ascii="Times New Roman" w:eastAsia="Times New Roman" w:hAnsi="Times New Roman" w:cs="Times New Roman"/>
          <w:color w:val="000000"/>
          <w:sz w:val="26"/>
          <w:szCs w:val="26"/>
        </w:rPr>
        <w:t xml:space="preserve"> Bài thơ “Đồng chí” của Chính Hữu là một bài thơ trữ tình tha thiết. Hãy cho biết ý kiến của em về bài thơ. 7. Cảm nhận hình tượng người lính trong khổ cuối bài thơ “Đồng chí” của Chính Hữu.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t>8.</w:t>
      </w:r>
      <w:r w:rsidRPr="00E556BD">
        <w:rPr>
          <w:rFonts w:ascii="Times New Roman" w:eastAsia="Times New Roman" w:hAnsi="Times New Roman" w:cs="Times New Roman"/>
          <w:color w:val="000000"/>
          <w:sz w:val="26"/>
          <w:szCs w:val="26"/>
        </w:rPr>
        <w:t xml:space="preserve"> “Thơ là thể hiện con người và thời đại một cách cao đẹp” (Sóng Hồng). Qua bài thơ “Đồng chí” của Chính Hữu, em hãy làm sáng tỏ nhận định trên. 9. Cảm nhận của em về hình ảnh trăng trong những câu thơ sau</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Đêm nay rừng hoang sương muối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Đứng cạnh bên nhau chờ giặc tới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Đầu súng trăng treo</w:t>
      </w:r>
    </w:p>
    <w:p w:rsidR="00FD2968" w:rsidRPr="00E556BD" w:rsidRDefault="00FD2968" w:rsidP="00FD2968">
      <w:pPr>
        <w:widowControl w:val="0"/>
        <w:pBdr>
          <w:top w:val="nil"/>
          <w:left w:val="nil"/>
          <w:bottom w:val="nil"/>
          <w:right w:val="nil"/>
          <w:between w:val="nil"/>
        </w:pBdr>
        <w:spacing w:line="360" w:lineRule="auto"/>
        <w:ind w:left="504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(Đồng chí” của Chính Hữu)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Trăng cứ tròn vành vành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kể chi người vô tình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ánh trăng im phăng phắc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đủ cho ta giật mình</w:t>
      </w:r>
    </w:p>
    <w:p w:rsidR="00FD2968" w:rsidRPr="00E556BD" w:rsidRDefault="00FD2968" w:rsidP="00FD2968">
      <w:pPr>
        <w:widowControl w:val="0"/>
        <w:pBdr>
          <w:top w:val="nil"/>
          <w:left w:val="nil"/>
          <w:bottom w:val="nil"/>
          <w:right w:val="nil"/>
          <w:between w:val="nil"/>
        </w:pBdr>
        <w:spacing w:line="360" w:lineRule="auto"/>
        <w:ind w:left="43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(“Ánh trăng” của Nguyễn Duy)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t>10.</w:t>
      </w:r>
      <w:r w:rsidRPr="00E556BD">
        <w:rPr>
          <w:rFonts w:ascii="Times New Roman" w:eastAsia="Times New Roman" w:hAnsi="Times New Roman" w:cs="Times New Roman"/>
          <w:color w:val="000000"/>
          <w:sz w:val="26"/>
          <w:szCs w:val="26"/>
        </w:rPr>
        <w:t xml:space="preserve"> Vẻ đẹp bình dị, tự nhiên mà sâu sắc của bài thơ “Đồng chí” của Chính Hữu.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b/>
          <w:color w:val="000000"/>
          <w:sz w:val="26"/>
          <w:szCs w:val="26"/>
        </w:rPr>
        <w:lastRenderedPageBreak/>
        <w:t>11.</w:t>
      </w:r>
      <w:r w:rsidRPr="00E556BD">
        <w:rPr>
          <w:rFonts w:ascii="Times New Roman" w:eastAsia="Times New Roman" w:hAnsi="Times New Roman" w:cs="Times New Roman"/>
          <w:color w:val="000000"/>
          <w:sz w:val="26"/>
          <w:szCs w:val="26"/>
        </w:rPr>
        <w:t xml:space="preserve">Cảm nhận sức mạnh đoàn kết của tình đồng chí giữa những người nông dân mặc áo lính trong bài thơ “Đồng chí” của Chính Hữu. Từ đó nêu suy nghĩ của em về sức mạnh đoàn kết của thế hệ trẻ ngày nay. </w:t>
      </w:r>
      <w:r w:rsidRPr="00E556BD">
        <w:rPr>
          <w:rFonts w:ascii="Times New Roman" w:eastAsia="Times New Roman" w:hAnsi="Times New Roman" w:cs="Times New Roman"/>
          <w:b/>
          <w:color w:val="000000"/>
          <w:sz w:val="26"/>
          <w:szCs w:val="26"/>
        </w:rPr>
        <w:t>12.</w:t>
      </w:r>
      <w:r w:rsidRPr="00E556BD">
        <w:rPr>
          <w:rFonts w:ascii="Times New Roman" w:eastAsia="Times New Roman" w:hAnsi="Times New Roman" w:cs="Times New Roman"/>
          <w:color w:val="000000"/>
          <w:sz w:val="26"/>
          <w:szCs w:val="26"/>
        </w:rPr>
        <w:t xml:space="preserve"> Phân tích hai đoạn thơ sau:</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Đêm nay rừng hoang sương muối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Đứng cạnh bên nhau chờ giặc tới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Đầu súng trăng treo</w:t>
      </w:r>
    </w:p>
    <w:p w:rsidR="00FD2968" w:rsidRPr="00E556BD" w:rsidRDefault="00FD2968" w:rsidP="00FD2968">
      <w:pPr>
        <w:widowControl w:val="0"/>
        <w:pBdr>
          <w:top w:val="nil"/>
          <w:left w:val="nil"/>
          <w:bottom w:val="nil"/>
          <w:right w:val="nil"/>
          <w:between w:val="nil"/>
        </w:pBdr>
        <w:spacing w:line="360" w:lineRule="auto"/>
        <w:ind w:left="504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(“Đồng chí” của Chính Hữu) </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Những chiếc xe từ trong bom rơi</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 Đã về đây họp thành tiểu đội</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 xml:space="preserve"> Gặp bè bạn suốt dọc đường đi tới</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i/>
          <w:color w:val="000000"/>
          <w:sz w:val="26"/>
          <w:szCs w:val="26"/>
        </w:rPr>
        <w:t>Bắt tay nhau qua cửa kính vỡ rồi</w:t>
      </w:r>
    </w:p>
    <w:p w:rsidR="00FD2968" w:rsidRPr="00E556BD" w:rsidRDefault="00FD2968" w:rsidP="00FD2968">
      <w:pPr>
        <w:widowControl w:val="0"/>
        <w:pBdr>
          <w:top w:val="nil"/>
          <w:left w:val="nil"/>
          <w:bottom w:val="nil"/>
          <w:right w:val="nil"/>
          <w:between w:val="nil"/>
        </w:pBdr>
        <w:spacing w:line="360" w:lineRule="auto"/>
        <w:ind w:left="360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(Bài thơ về tiểu đội xe không kính - Phạm Tiến Duật)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Từ đó, chỉ ra điểm gặp gỡ trong cách thể hiện hình tượng người lính của hai nhà thơ. </w:t>
      </w:r>
    </w:p>
    <w:p w:rsidR="00FD2968" w:rsidRPr="00E556BD" w:rsidRDefault="004D18BD"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noProof/>
          <w:lang w:val="en-US" w:eastAsia="en-US"/>
        </w:rPr>
        <mc:AlternateContent>
          <mc:Choice Requires="wps">
            <w:drawing>
              <wp:anchor distT="0" distB="0" distL="114300" distR="114300" simplePos="0" relativeHeight="251678208" behindDoc="0" locked="0" layoutInCell="1" allowOverlap="1">
                <wp:simplePos x="0" y="0"/>
                <wp:positionH relativeFrom="margin">
                  <wp:align>right</wp:align>
                </wp:positionH>
                <wp:positionV relativeFrom="paragraph">
                  <wp:posOffset>721995</wp:posOffset>
                </wp:positionV>
                <wp:extent cx="457200" cy="285750"/>
                <wp:effectExtent l="0" t="0" r="0" b="0"/>
                <wp:wrapNone/>
                <wp:docPr id="399" name="Hình chữ nhật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FD2968" w:rsidRPr="00E556BD" w:rsidRDefault="00FD2968" w:rsidP="00FD2968">
                            <w:pPr>
                              <w:jc w:val="center"/>
                              <w:rPr>
                                <w:color w:val="000000"/>
                              </w:rPr>
                            </w:pPr>
                            <w:r w:rsidRPr="00E556BD">
                              <w:rPr>
                                <w:color w:val="000000"/>
                              </w:rPr>
                              <w:t>290</w:t>
                            </w: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399" o:spid="_x0000_s1126" style="position:absolute;left:0;text-align:left;margin-left:-15.2pt;margin-top:56.85pt;width:36pt;height:22.5pt;z-index:25167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0pb4gwIAANoEAAAOAAAAZHJzL2Uyb0RvYy54bWysVM1uEzEQviPxDpbvdJPQ0nTVTRW1KiBF baUW9Tzx2lkL/2E72S0npL4JvADvgMSpD8XYu2lD4YTYg2V7xvPzzfft8UmnFdlwH6Q1FR3vjSjh htlamlVFP9ycv5pSEiKYGpQ1vKJ3PNCT2csXx60r+cQ2VtXcEwxiQtm6ijYxurIoAmu4hrBnHTdo FNZriHj0q6L20GJ0rYrJaPSmaK2vnbeMh4C3Z72RznJ8ITiLl0IEHomqKNYW8+rzukxrMTuGcuXB NZINZcA/VKFBGkz6GOoMIpC1l3+E0pJ5G6yIe8zqwgohGc89YDfj0bNurhtwPPeC4AT3CFP4f2HZ xebKE1lX9PXRESUGNA7pnXz4YhrCmp/fH+6JaX58ffgWSXJAuFoXSnx17a58aji4hWUfAxqK3yzp EAafTnidfLFd0mXs7x6x510kDC/3Dw5xnpQwNE2mB4cHeTYFlNvHzof4lltN0qaiHkebEYfNIsSU HsqtS8pl7LlUKo9XGdIiNyeHOT4gy4SCiKm0w76DWVECaoX0ZdHnkDtvU8gzCA3ZADIoWCXrnjNa RiSukrqi01H60jXWoEzKzjP1hsKeoEi72C27DPh0uoVzaes7nIK3PT2DY+cS8y4gxCvwyEfEBTUW L3ERymIzdthR0lj/+W/3yR9pglZKWuQ3Fv9pDZ5Tot4bJNDReH8/CSIfMviU+F3Lctdi1vrUIgBj VLNjeYuPfVTbrfBW36IU5ykrmsAwzN1DOhxOY687FDPj83l2QxE4iAtz7VgKnqBLiN90t+DdMOmI FLmwWy1A+WzgvW8/8vk6WiEzGxLUPa4DM1FAeUCD2JNCd8/Z6+mXNPsFAAD//wMAUEsDBBQABgAI AAAAIQAqzXK23gAAAAcBAAAPAAAAZHJzL2Rvd25yZXYueG1sTI/LTsMwEEX3SPyDNUhsUOs0PFyF OBWqQCpsgDYLlk5s4gh7HMVuGv6eYQXLOXd050y5mb1jkxljH1DCapkBM9gG3WMnoT48LdbAYlKo lQtoJHybCJvq/KxUhQ4nfDfTPnWMSjAWSoJNaSg4j601XsVlGAxS9hlGrxKNY8f1qE5U7h3Ps+yO e9UjXbBqMFtr2q/90Uu4en28sc+7l+xtN9X14D4asc2FlJcX88M9sGTm9LcMv/qkDhU5NeGIOjIn gR5JRFfXAhjFIifQELhdC+BVyf/7Vz8AAAD//wMAUEsBAi0AFAAGAAgAAAAhALaDOJL+AAAA4QEA ABMAAAAAAAAAAAAAAAAAAAAAAFtDb250ZW50X1R5cGVzXS54bWxQSwECLQAUAAYACAAAACEAOP0h /9YAAACUAQAACwAAAAAAAAAAAAAAAAAvAQAAX3JlbHMvLnJlbHNQSwECLQAUAAYACAAAACEASNKW +IMCAADaBAAADgAAAAAAAAAAAAAAAAAuAgAAZHJzL2Uyb0RvYy54bWxQSwECLQAUAAYACAAAACEA Ks1ytt4AAAAHAQAADwAAAAAAAAAAAAAAAADdBAAAZHJzL2Rvd25yZXYueG1sUEsFBgAAAAAEAAQA 8wAAAOgFAAAAAA== " filled="f" stroked="f" strokeweight="1pt">
                <v:path arrowok="t"/>
                <v:textbox>
                  <w:txbxContent>
                    <w:p w:rsidR="00FD2968" w:rsidRPr="00E556BD" w:rsidRDefault="00FD2968" w:rsidP="00FD2968">
                      <w:pPr>
                        <w:jc w:val="center"/>
                        <w:rPr>
                          <w:color w:val="000000"/>
                        </w:rPr>
                      </w:pPr>
                      <w:r w:rsidRPr="00E556BD">
                        <w:rPr>
                          <w:color w:val="000000"/>
                        </w:rPr>
                        <w:t>290</w:t>
                      </w:r>
                    </w:p>
                    <w:p w:rsidR="00FD2968" w:rsidRPr="00E556BD" w:rsidRDefault="00FD2968" w:rsidP="00FD2968">
                      <w:pPr>
                        <w:jc w:val="center"/>
                        <w:rPr>
                          <w:color w:val="000000"/>
                        </w:rPr>
                      </w:pPr>
                    </w:p>
                    <w:p w:rsidR="00FD2968" w:rsidRPr="00E556BD" w:rsidRDefault="00FD2968" w:rsidP="00FD2968">
                      <w:pPr>
                        <w:jc w:val="center"/>
                        <w:rPr>
                          <w:color w:val="000000"/>
                        </w:rPr>
                      </w:pPr>
                      <w:r w:rsidRPr="00E556BD">
                        <w:rPr>
                          <w:color w:val="000000"/>
                        </w:rPr>
                        <w:t xml:space="preserve">   </w:t>
                      </w:r>
                    </w:p>
                    <w:p w:rsidR="00FD2968" w:rsidRPr="00E556BD" w:rsidRDefault="00FD2968" w:rsidP="00FD2968">
                      <w:pPr>
                        <w:jc w:val="center"/>
                        <w:rPr>
                          <w:color w:val="000000"/>
                        </w:rPr>
                      </w:pPr>
                    </w:p>
                    <w:p w:rsidR="00FD2968" w:rsidRPr="00E556BD" w:rsidRDefault="00FD2968" w:rsidP="00FD2968">
                      <w:pPr>
                        <w:jc w:val="center"/>
                        <w:rPr>
                          <w:color w:val="000000"/>
                        </w:rPr>
                      </w:pPr>
                    </w:p>
                  </w:txbxContent>
                </v:textbox>
                <w10:wrap anchorx="margin"/>
              </v:rect>
            </w:pict>
          </mc:Fallback>
        </mc:AlternateContent>
      </w:r>
      <w:r w:rsidR="00FD2968" w:rsidRPr="00E556BD">
        <w:rPr>
          <w:rFonts w:ascii="Times New Roman" w:eastAsia="Times New Roman" w:hAnsi="Times New Roman" w:cs="Times New Roman"/>
          <w:b/>
          <w:color w:val="000000"/>
          <w:sz w:val="26"/>
          <w:szCs w:val="26"/>
        </w:rPr>
        <w:t>13.“...</w:t>
      </w:r>
      <w:r w:rsidR="00FD2968" w:rsidRPr="00E556BD">
        <w:rPr>
          <w:rFonts w:ascii="Times New Roman" w:eastAsia="Times New Roman" w:hAnsi="Times New Roman" w:cs="Times New Roman"/>
          <w:i/>
          <w:color w:val="000000"/>
          <w:sz w:val="26"/>
          <w:szCs w:val="26"/>
        </w:rPr>
        <w:t xml:space="preserve">Nền tảng của bất </w:t>
      </w:r>
      <w:r w:rsidR="00FD2968" w:rsidRPr="00E556BD">
        <w:rPr>
          <w:rFonts w:ascii="Times New Roman" w:eastAsia="Times New Roman" w:hAnsi="Times New Roman" w:cs="Times New Roman"/>
          <w:i/>
          <w:sz w:val="26"/>
          <w:szCs w:val="26"/>
        </w:rPr>
        <w:t>kỳ</w:t>
      </w:r>
      <w:r w:rsidR="00FD2968" w:rsidRPr="00E556BD">
        <w:rPr>
          <w:rFonts w:ascii="Times New Roman" w:eastAsia="Times New Roman" w:hAnsi="Times New Roman" w:cs="Times New Roman"/>
          <w:i/>
          <w:color w:val="000000"/>
          <w:sz w:val="26"/>
          <w:szCs w:val="26"/>
        </w:rPr>
        <w:t xml:space="preserve"> tác phẩm nào phải là chân </w:t>
      </w:r>
      <w:r w:rsidR="00FD2968" w:rsidRPr="00E556BD">
        <w:rPr>
          <w:rFonts w:ascii="Times New Roman" w:eastAsia="Times New Roman" w:hAnsi="Times New Roman" w:cs="Times New Roman"/>
          <w:i/>
          <w:sz w:val="26"/>
          <w:szCs w:val="26"/>
        </w:rPr>
        <w:t>lý</w:t>
      </w:r>
      <w:r w:rsidR="00FD2968" w:rsidRPr="00E556BD">
        <w:rPr>
          <w:rFonts w:ascii="Times New Roman" w:eastAsia="Times New Roman" w:hAnsi="Times New Roman" w:cs="Times New Roman"/>
          <w:i/>
          <w:color w:val="000000"/>
          <w:sz w:val="26"/>
          <w:szCs w:val="26"/>
        </w:rPr>
        <w:t xml:space="preserve"> được khắc </w:t>
      </w:r>
      <w:r w:rsidR="00FD2968" w:rsidRPr="00E556BD">
        <w:rPr>
          <w:rFonts w:ascii="Times New Roman" w:eastAsia="Times New Roman" w:hAnsi="Times New Roman" w:cs="Times New Roman"/>
          <w:i/>
          <w:sz w:val="26"/>
          <w:szCs w:val="26"/>
        </w:rPr>
        <w:t>họa</w:t>
      </w:r>
      <w:r w:rsidR="00FD2968" w:rsidRPr="00E556BD">
        <w:rPr>
          <w:rFonts w:ascii="Times New Roman" w:eastAsia="Times New Roman" w:hAnsi="Times New Roman" w:cs="Times New Roman"/>
          <w:i/>
          <w:color w:val="000000"/>
          <w:sz w:val="26"/>
          <w:szCs w:val="26"/>
        </w:rPr>
        <w:t xml:space="preserve"> bằng tất cả tài nghệ của nhà văn. Cần phải hát đúng giai điệu về thời đại mình và phải miêu tả nó một cách trung thực bằng những hình ảnh hấp dẫn, không một chút giả tạo</w:t>
      </w:r>
      <w:r w:rsidR="00FD2968" w:rsidRPr="00E556BD">
        <w:rPr>
          <w:rFonts w:ascii="Times New Roman" w:eastAsia="Times New Roman" w:hAnsi="Times New Roman" w:cs="Times New Roman"/>
          <w:color w:val="000000"/>
          <w:sz w:val="26"/>
          <w:szCs w:val="26"/>
        </w:rPr>
        <w:t xml:space="preserve">” (Ra-xun Gam-da-tốp) </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Em hiểu như thế nào về ý kiến trên? Phân tích bài thơ “Đồng chí” của Chính Hữu để làm sáng tỏ ý kiến ấy.</w:t>
      </w: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sz w:val="26"/>
          <w:szCs w:val="26"/>
        </w:rPr>
      </w:pP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sz w:val="26"/>
          <w:szCs w:val="26"/>
        </w:rPr>
      </w:pP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sz w:val="26"/>
          <w:szCs w:val="26"/>
        </w:rPr>
      </w:pPr>
    </w:p>
    <w:p w:rsidR="00FD2968" w:rsidRPr="00E556BD" w:rsidRDefault="00FD2968" w:rsidP="00FD2968">
      <w:pPr>
        <w:widowControl w:val="0"/>
        <w:pBdr>
          <w:top w:val="nil"/>
          <w:left w:val="nil"/>
          <w:bottom w:val="nil"/>
          <w:right w:val="nil"/>
          <w:between w:val="nil"/>
        </w:pBdr>
        <w:spacing w:line="360" w:lineRule="auto"/>
        <w:jc w:val="both"/>
        <w:rPr>
          <w:rFonts w:ascii="Times New Roman" w:eastAsia="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FD2968" w:rsidRPr="00E556BD" w:rsidRDefault="00FD2968"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CHIẾC LƯỢC NGÀ</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 xml:space="preserve">A. Kiến thức cơ bản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1.</w:t>
      </w:r>
      <w:r w:rsidRPr="00E556BD">
        <w:rPr>
          <w:rFonts w:ascii="Times New Roman" w:eastAsia="Times New Roman" w:hAnsi="Times New Roman" w:cs="Times New Roman"/>
          <w:b/>
          <w:color w:val="000000"/>
          <w:sz w:val="26"/>
          <w:szCs w:val="26"/>
        </w:rPr>
        <w:tab/>
      </w:r>
      <w:r w:rsidR="00331532" w:rsidRPr="00E556BD">
        <w:rPr>
          <w:rFonts w:ascii="Times New Roman" w:eastAsia="Times New Roman" w:hAnsi="Times New Roman" w:cs="Times New Roman"/>
          <w:b/>
          <w:color w:val="000000"/>
          <w:sz w:val="26"/>
          <w:szCs w:val="26"/>
        </w:rPr>
        <w:t>Tác giả</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Nguyễn Quang Sáng (1932 – 2014) là cây bút truyện ngắn xuất sắc, một nhà văn của vùng đất Nam Bộ mến thương.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Ông chủ yếu hướng ngòi bút đến cuộc sống và con người Nam Bộ trong chiến tranh và sau hoà bình.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Truyện của ông thường có cốt truyện hấp dẫn, xoay quanh những tình huống khá bất ngờ nhưng tự nhiên hợp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Nghệ thuật kể chuyện, dẫn chuyện của tác giả thường thoải mái, tự nhiên với giọng thân mật, dân dã.</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Ngôn ngữ truyện rất gần với khẩu ngữ và đậm màu sắc Nam Bộ.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2.</w:t>
      </w:r>
      <w:r w:rsidRPr="00E556BD">
        <w:rPr>
          <w:rFonts w:ascii="Times New Roman" w:eastAsia="Times New Roman" w:hAnsi="Times New Roman" w:cs="Times New Roman"/>
          <w:b/>
          <w:color w:val="000000"/>
          <w:sz w:val="26"/>
          <w:szCs w:val="26"/>
        </w:rPr>
        <w:tab/>
      </w:r>
      <w:r w:rsidR="00331532" w:rsidRPr="00E556BD">
        <w:rPr>
          <w:rFonts w:ascii="Times New Roman" w:eastAsia="Times New Roman" w:hAnsi="Times New Roman" w:cs="Times New Roman"/>
          <w:b/>
          <w:color w:val="000000"/>
          <w:sz w:val="26"/>
          <w:szCs w:val="26"/>
        </w:rPr>
        <w:t xml:space="preserve">Tác phẩm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Hoàn cảnh sáng tác</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Năm 1966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Thời điểm cuộc kháng chiến chống Mỹ đang diễn ra cam go, quyết liệt.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Những năm 1966 khi cuộc kháng chiến chống Mỹ diễn ra vô cùng ác liệt lúc bấy giờ, tất cả mọi người đều nêu cao chủ nghĩa anh hùng, đều nhiệt tình tham gia kháng chiến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Truyện ngắn “Chiếc lược ngà” mặc dù được viết năm 1966 nhưng thời gian của các sự kiện được kể trong câu chuyện trải dài từ cuộc kháng chiến chống Pháp (1946 -1954) và những ngày sau hiệp định giơ-ne-vơ cho đến cuộc kháng chiến chống Mỹ.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2.</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Chủ đề: Qua tình huống truyện bất ngờ mà tự nhiên, truyện đã thể hiện một cách cảm động tình cha con cao đẹp, sâu nặng. Tình cảm của người cha đối với con được khắc </w:t>
      </w:r>
      <w:r w:rsidR="00331532" w:rsidRPr="00E556BD">
        <w:rPr>
          <w:rFonts w:ascii="Times New Roman" w:eastAsia="Times New Roman" w:hAnsi="Times New Roman" w:cs="Times New Roman"/>
          <w:sz w:val="26"/>
          <w:szCs w:val="26"/>
        </w:rPr>
        <w:t>họa</w:t>
      </w:r>
      <w:r w:rsidR="00331532" w:rsidRPr="00E556BD">
        <w:rPr>
          <w:rFonts w:ascii="Times New Roman" w:eastAsia="Times New Roman" w:hAnsi="Times New Roman" w:cs="Times New Roman"/>
          <w:color w:val="000000"/>
          <w:sz w:val="26"/>
          <w:szCs w:val="26"/>
        </w:rPr>
        <w:t xml:space="preserve"> qua nhân vật ông Sáu.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3.</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Tình huống truyện</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Pr>
          <w:noProof/>
          <w:lang w:val="en-US" w:eastAsia="en-US"/>
        </w:rPr>
        <mc:AlternateContent>
          <mc:Choice Requires="wps">
            <w:drawing>
              <wp:anchor distT="0" distB="0" distL="114300" distR="114300" simplePos="0" relativeHeight="251696640" behindDoc="0" locked="0" layoutInCell="1" allowOverlap="1">
                <wp:simplePos x="0" y="0"/>
                <wp:positionH relativeFrom="margin">
                  <wp:align>right</wp:align>
                </wp:positionH>
                <wp:positionV relativeFrom="paragraph">
                  <wp:posOffset>1006475</wp:posOffset>
                </wp:positionV>
                <wp:extent cx="457200" cy="285750"/>
                <wp:effectExtent l="0" t="0" r="0" b="0"/>
                <wp:wrapNone/>
                <wp:docPr id="535" name="Hình chữ nhật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424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35" o:spid="_x0000_s1127" style="position:absolute;left:0;text-align:left;margin-left:-15.2pt;margin-top:79.25pt;width:36pt;height:22.5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Hw1ugwIAANoEAAAOAAAAZHJzL2Uyb0RvYy54bWysVM1uEzEQviPxDpbvdJPQ0HTVTRW1KiBF tFKLep547ayF/7Cd7JYTEm8CL8A7IHHqQzH2btpQOCH2YNme8fx88317ctppRbbcB2lNRccHI0q4 YbaWZl3R9zcXL2aUhAimBmUNr+gdD/R0/vzZSetKPrGNVTX3BIOYULauok2MriyKwBquIRxYxw0a hfUaIh79uqg9tBhdq2IyGr0qWutr5y3jIeDteW+k8xxfCM7ipRCBR6IqirXFvPq8rtJazE+gXHtw jWRDGfAPVWiQBpM+hDqHCGTj5R+htGTeBiviAbO6sEJIxnMP2M149KSb6wYcz70gOME9wBT+X1j2 bnvliawrOn05pcSAxiG9kfefTUNY8/P7/Rdimh9f779FkhwQrtaFEl9duyufGg5uadmHgIbiN0s6 hMGnE14nX2yXdBn7uwfseRcJw8vD6RHOkxKGpslsejTNsymg3D12PsTX3GqSNhX1ONqMOGyXIab0 UO5cUi5jL6RSebzKkBa5OTnK8QFZJhRETKUd9h3MmhJQa6Qviz6H3HubQp5DaMgWkEHBKln3nNEy InGV1BWdjdKXrrEGZVJ2nqk3FPYIRdrFbtVlwGfHOzhXtr7DKXjb0zM4diEx7xJCvAKPfERcUGPx EhehLDZjhx0ljfWf/naf/JEmaKWkRX5j8R834Dkl6q1BAh2PDw+TIPIhg0+J37es9i1mo88sAjBG NTuWt/jYR7XbCm/1LUpxkbKiCQzD3D2kw+Es9rpDMTO+WGQ3FIGDuDTXjqXgCbqE+E13C94Nk45I kXd2pwUonwy89+1HvthEK2RmQ4K6x3VgJgooD2gQe1Lo/jl7Pf6S5r8AAAD//wMAUEsDBBQABgAI AAAAIQD4ugho3gAAAAcBAAAPAAAAZHJzL2Rvd25yZXYueG1sTI/BTsMwEETvSPyDtUhcELUJhFQh ToUqkAoXoOTA0YlNHGGvo9hNw9+znOA4M6uZt9Vm8Y7NZopDQAlXKwHMYBf0gL2E5v3xcg0sJoVa uYBGwreJsKlPTypV6nDENzPvU8+oBGOpJNiUxpLz2FnjVVyF0SBln2HyKpGceq4ndaRy73gmxC33 akBasGo0W2u6r/3BS7h4ebixT7tn8bqbm2Z0H22xzQopz8+W+ztgySzp7xh+8QkdamJqwwF1ZE4C PZLIzdc5MIqLjIxWQiauc+B1xf/z1z8AAAD//wMAUEsBAi0AFAAGAAgAAAAhALaDOJL+AAAA4QEA ABMAAAAAAAAAAAAAAAAAAAAAAFtDb250ZW50X1R5cGVzXS54bWxQSwECLQAUAAYACAAAACEAOP0h /9YAAACUAQAACwAAAAAAAAAAAAAAAAAvAQAAX3JlbHMvLnJlbHNQSwECLQAUAAYACAAAACEA7h8N boMCAADaBAAADgAAAAAAAAAAAAAAAAAuAgAAZHJzL2Uyb0RvYy54bWxQSwECLQAUAAYACAAAACEA +LoIaN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424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Tình huống 1: Sau tám năm, anh Sáu về phép thăm nhà, bé Thu không chịu nhận ra anh là cha. Đến lúc nhận ra thì anh Sáu phải lên đường trở lại chiến khu. </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 xml:space="preserve">Tình huống 2: Ở nơi chiến khu, anh Sáu dồn hết tâm sức làm chiếc lược ngà để tặng con gái nhưng đã </w:t>
      </w:r>
      <w:r w:rsidR="00331532" w:rsidRPr="00E556BD">
        <w:rPr>
          <w:rFonts w:ascii="Times New Roman" w:eastAsia="Times New Roman" w:hAnsi="Times New Roman" w:cs="Times New Roman"/>
          <w:sz w:val="26"/>
          <w:szCs w:val="26"/>
        </w:rPr>
        <w:t>hy</w:t>
      </w:r>
      <w:r w:rsidR="00331532" w:rsidRPr="00E556BD">
        <w:rPr>
          <w:rFonts w:ascii="Times New Roman" w:eastAsia="Times New Roman" w:hAnsi="Times New Roman" w:cs="Times New Roman"/>
          <w:color w:val="000000"/>
          <w:sz w:val="26"/>
          <w:szCs w:val="26"/>
        </w:rPr>
        <w:t xml:space="preserve"> sinh khi chưa kịp trao món quà ấy cho con.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4.</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Ý nghĩa tình huống truyện</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 xml:space="preserve">Về nghệ thuật: Giúp cho câu chuyện diễn ra một cách tự nhiên và hợp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nhưng cũng đầy kịch tính, đầy yếu tố bất ngờ, thể hiện một cách rõ nét diễn </w:t>
      </w:r>
      <w:r w:rsidR="00331532" w:rsidRPr="00E556BD">
        <w:rPr>
          <w:rFonts w:ascii="Times New Roman" w:eastAsia="Times New Roman" w:hAnsi="Times New Roman" w:cs="Times New Roman"/>
          <w:color w:val="000000"/>
          <w:sz w:val="26"/>
          <w:szCs w:val="26"/>
        </w:rPr>
        <w:lastRenderedPageBreak/>
        <w:t xml:space="preserve">biến tâm trạng cũng như tính cách của nhân vật. </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Về nội dung: Nếu tình huống thứ nhất thể hiện sâu sắc tình cảm mãnh liệt của bé Thu dành cho ba thì tình huống thứ hai đã giúp Nguyễn Quang Sáng làm nổi bật tình yêu thương con thắm thiết của người cha.</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5.</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Ngôi kể</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 xml:space="preserve">Ngôi thứ nhất - xưng tôi, người kể chuyện là bác Ba - một nhân vật tham gia và chứng kiến toàn bộ câu chuyện cha con giữa ông Sáu và bé Thu, đồng thời là một người bạn, người hàng xóm, người bạn chiến đấu, đồng chí đồng đội của ông Sáu. </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Tác dụng</w:t>
      </w:r>
    </w:p>
    <w:p w:rsidR="00331532" w:rsidRPr="00E556BD" w:rsidRDefault="004D18BD" w:rsidP="004D18BD">
      <w:pPr>
        <w:widowControl w:val="0"/>
        <w:pBdr>
          <w:top w:val="nil"/>
          <w:left w:val="nil"/>
          <w:bottom w:val="nil"/>
          <w:right w:val="nil"/>
          <w:between w:val="nil"/>
        </w:pBdr>
        <w:spacing w:line="360" w:lineRule="auto"/>
        <w:ind w:left="1440" w:hanging="360"/>
        <w:jc w:val="both"/>
        <w:rPr>
          <w:rFonts w:ascii="Times New Roman" w:eastAsia="Times New Roman" w:hAnsi="Times New Roman" w:cs="Times New Roman"/>
          <w:color w:val="000000"/>
          <w:sz w:val="26"/>
          <w:szCs w:val="26"/>
        </w:rPr>
      </w:pPr>
      <w:r w:rsidRPr="00E556BD">
        <w:rPr>
          <w:rFonts w:ascii="Courier New" w:eastAsia="Courier New" w:hAnsi="Courier New" w:cs="Courier New"/>
          <w:color w:val="000000"/>
          <w:sz w:val="26"/>
          <w:szCs w:val="26"/>
        </w:rPr>
        <w:t>o</w:t>
      </w:r>
      <w:r w:rsidRPr="00E556BD">
        <w:rPr>
          <w:rFonts w:ascii="Courier New" w:eastAsia="Courier New" w:hAnsi="Courier New" w:cs="Courier New"/>
          <w:color w:val="000000"/>
          <w:sz w:val="26"/>
          <w:szCs w:val="26"/>
        </w:rPr>
        <w:tab/>
      </w:r>
      <w:r w:rsidR="00331532" w:rsidRPr="00E556BD">
        <w:rPr>
          <w:rFonts w:ascii="Times New Roman" w:eastAsia="Times New Roman" w:hAnsi="Times New Roman" w:cs="Times New Roman"/>
          <w:color w:val="000000"/>
          <w:sz w:val="26"/>
          <w:szCs w:val="26"/>
        </w:rPr>
        <w:t>Tạo cho câu chuyện trở nên đáng tin cậy, lời kể khách quan,chân thực giúp người kể bộc lộ sự đồng cảm, chia sẻ với các nhân vật khác trong truyện</w:t>
      </w:r>
    </w:p>
    <w:p w:rsidR="00331532" w:rsidRPr="00E556BD" w:rsidRDefault="004D18BD" w:rsidP="004D18BD">
      <w:pPr>
        <w:widowControl w:val="0"/>
        <w:pBdr>
          <w:top w:val="nil"/>
          <w:left w:val="nil"/>
          <w:bottom w:val="nil"/>
          <w:right w:val="nil"/>
          <w:between w:val="nil"/>
        </w:pBdr>
        <w:spacing w:line="360" w:lineRule="auto"/>
        <w:ind w:left="1440" w:hanging="360"/>
        <w:jc w:val="both"/>
        <w:rPr>
          <w:rFonts w:ascii="Times New Roman" w:eastAsia="Times New Roman" w:hAnsi="Times New Roman" w:cs="Times New Roman"/>
          <w:color w:val="000000"/>
          <w:sz w:val="26"/>
          <w:szCs w:val="26"/>
        </w:rPr>
      </w:pPr>
      <w:r w:rsidRPr="00E556BD">
        <w:rPr>
          <w:rFonts w:ascii="Courier New" w:eastAsia="Courier New" w:hAnsi="Courier New" w:cs="Courier New"/>
          <w:color w:val="000000"/>
          <w:sz w:val="26"/>
          <w:szCs w:val="26"/>
        </w:rPr>
        <w:t>o</w:t>
      </w:r>
      <w:r w:rsidRPr="00E556BD">
        <w:rPr>
          <w:rFonts w:ascii="Courier New" w:eastAsia="Courier New" w:hAnsi="Courier New" w:cs="Courier New"/>
          <w:color w:val="000000"/>
          <w:sz w:val="26"/>
          <w:szCs w:val="26"/>
        </w:rPr>
        <w:tab/>
      </w:r>
      <w:r w:rsidR="00331532" w:rsidRPr="00E556BD">
        <w:rPr>
          <w:rFonts w:ascii="Times New Roman" w:eastAsia="Times New Roman" w:hAnsi="Times New Roman" w:cs="Times New Roman"/>
          <w:color w:val="000000"/>
          <w:sz w:val="26"/>
          <w:szCs w:val="26"/>
        </w:rPr>
        <w:t xml:space="preserve">Giúp người kể chuyện chủ động điều khiển nhịp kể theo cảm xúc cá nhân, và có thể xen vào những ý kiến bình luận, suy </w:t>
      </w:r>
      <w:r w:rsidR="00331532" w:rsidRPr="00E556BD">
        <w:rPr>
          <w:rFonts w:ascii="Times New Roman" w:eastAsia="Times New Roman" w:hAnsi="Times New Roman" w:cs="Times New Roman"/>
          <w:sz w:val="26"/>
          <w:szCs w:val="26"/>
        </w:rPr>
        <w:t>nghĩ</w:t>
      </w:r>
      <w:r w:rsidR="00331532" w:rsidRPr="00E556BD">
        <w:rPr>
          <w:rFonts w:ascii="Times New Roman" w:eastAsia="Times New Roman" w:hAnsi="Times New Roman" w:cs="Times New Roman"/>
          <w:color w:val="000000"/>
          <w:sz w:val="26"/>
          <w:szCs w:val="26"/>
        </w:rPr>
        <w:t xml:space="preserve"> để dẫn dắt sự tiếp nhận của người đọc.</w:t>
      </w:r>
    </w:p>
    <w:p w:rsidR="00331532" w:rsidRPr="00E556BD" w:rsidRDefault="004D18BD" w:rsidP="004D18BD">
      <w:pPr>
        <w:widowControl w:val="0"/>
        <w:pBdr>
          <w:top w:val="nil"/>
          <w:left w:val="nil"/>
          <w:bottom w:val="nil"/>
          <w:right w:val="nil"/>
          <w:between w:val="nil"/>
        </w:pBdr>
        <w:spacing w:line="360" w:lineRule="auto"/>
        <w:ind w:left="1440" w:hanging="360"/>
        <w:jc w:val="both"/>
        <w:rPr>
          <w:rFonts w:ascii="Times New Roman" w:eastAsia="Times New Roman" w:hAnsi="Times New Roman" w:cs="Times New Roman"/>
          <w:color w:val="000000"/>
          <w:sz w:val="26"/>
          <w:szCs w:val="26"/>
        </w:rPr>
      </w:pPr>
      <w:r w:rsidRPr="00E556BD">
        <w:rPr>
          <w:rFonts w:ascii="Courier New" w:eastAsia="Courier New" w:hAnsi="Courier New" w:cs="Courier New"/>
          <w:color w:val="000000"/>
          <w:sz w:val="26"/>
          <w:szCs w:val="26"/>
        </w:rPr>
        <w:t>o</w:t>
      </w:r>
      <w:r w:rsidRPr="00E556BD">
        <w:rPr>
          <w:rFonts w:ascii="Courier New" w:eastAsia="Courier New" w:hAnsi="Courier New" w:cs="Courier New"/>
          <w:color w:val="000000"/>
          <w:sz w:val="26"/>
          <w:szCs w:val="26"/>
        </w:rPr>
        <w:tab/>
      </w:r>
      <w:r w:rsidR="00331532" w:rsidRPr="00E556BD">
        <w:rPr>
          <w:rFonts w:ascii="Times New Roman" w:eastAsia="Times New Roman" w:hAnsi="Times New Roman" w:cs="Times New Roman"/>
          <w:color w:val="000000"/>
          <w:sz w:val="26"/>
          <w:szCs w:val="26"/>
        </w:rPr>
        <w:t xml:space="preserve">Qua ý nghĩ và cảm xúc của người kể chuyện, các chi tiết sự việc, các nhân vật trong truyện hiện lên một cách rõ nét hơn, và bộc </w:t>
      </w:r>
      <w:r w:rsidR="00331532" w:rsidRPr="00E556BD">
        <w:rPr>
          <w:rFonts w:ascii="Times New Roman" w:eastAsia="Times New Roman" w:hAnsi="Times New Roman" w:cs="Times New Roman"/>
          <w:sz w:val="26"/>
          <w:szCs w:val="26"/>
        </w:rPr>
        <w:t>lộ</w:t>
      </w:r>
      <w:r w:rsidR="00331532" w:rsidRPr="00E556BD">
        <w:rPr>
          <w:rFonts w:ascii="Times New Roman" w:eastAsia="Times New Roman" w:hAnsi="Times New Roman" w:cs="Times New Roman"/>
          <w:color w:val="000000"/>
          <w:sz w:val="26"/>
          <w:szCs w:val="26"/>
        </w:rPr>
        <w:t xml:space="preserve"> rõ hơn những ý nghĩa và tư tưởng của truyện giúp cho câu chuyện trở nên thuyết phục, hấp dẫn.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B. Luyện đề</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i/>
          <w:color w:val="000000"/>
          <w:sz w:val="26"/>
          <w:szCs w:val="26"/>
        </w:rPr>
      </w:pPr>
      <w:r w:rsidRPr="00E556BD">
        <w:rPr>
          <w:rFonts w:ascii="Times New Roman" w:eastAsia="Times New Roman" w:hAnsi="Times New Roman" w:cs="Times New Roman"/>
          <w:b/>
          <w:i/>
          <w:color w:val="000000"/>
          <w:sz w:val="26"/>
          <w:szCs w:val="26"/>
        </w:rPr>
        <w:t>B.1. Cảm nhận về tình yêu thương con của nhân vật ông Sáu.</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 I.      Giới thiệu tác giả, tác phẩm, nội dung nghị luận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i/>
          <w:color w:val="000000"/>
          <w:sz w:val="26"/>
          <w:szCs w:val="26"/>
        </w:rPr>
      </w:pPr>
      <w:r w:rsidRPr="00E556BD">
        <w:rPr>
          <w:rFonts w:ascii="Times New Roman" w:eastAsia="Times New Roman" w:hAnsi="Times New Roman" w:cs="Times New Roman"/>
          <w:color w:val="000000"/>
          <w:sz w:val="26"/>
          <w:szCs w:val="26"/>
        </w:rPr>
        <w:t>II.     Giới thiệu khái quát về tác phẩm (A)</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Pr>
          <w:noProof/>
          <w:lang w:val="en-US" w:eastAsia="en-US"/>
        </w:rPr>
        <mc:AlternateContent>
          <mc:Choice Requires="wps">
            <w:drawing>
              <wp:anchor distT="0" distB="0" distL="114300" distR="114300" simplePos="0" relativeHeight="251697664" behindDoc="0" locked="0" layoutInCell="1" allowOverlap="1">
                <wp:simplePos x="0" y="0"/>
                <wp:positionH relativeFrom="margin">
                  <wp:posOffset>5430520</wp:posOffset>
                </wp:positionH>
                <wp:positionV relativeFrom="paragraph">
                  <wp:posOffset>1014095</wp:posOffset>
                </wp:positionV>
                <wp:extent cx="457200" cy="285750"/>
                <wp:effectExtent l="0" t="0" r="0" b="0"/>
                <wp:wrapNone/>
                <wp:docPr id="536" name="Hình chữ nhật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425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36" o:spid="_x0000_s1128" style="position:absolute;left:0;text-align:left;margin-left:427.6pt;margin-top:79.85pt;width:36pt;height:22.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ascHggIAANoEAAAOAAAAZHJzL2Uyb0RvYy54bWysVMtuEzEU3SPxD5b3dJLQ9DHqpIpaFZCi tlKLur7x2BkLv7CdzJQVEn8CP8A/ILHqR3HtmbShsELMwrJ9r+/j3HPm5LTTimy4D9Kaio73RpRw w2wtzaqi728vXh1REiKYGpQ1vKL3PNDT2csXJ60r+cQ2VtXcEwxiQtm6ijYxurIoAmu4hrBnHTdo FNZriHj0q6L20GJ0rYrJaHRQtNbXzlvGQ8Db895IZzm+EJzFKyECj0RVFGuLefV5Xaa1mJ1AufLg GsmGMuAfqtAgDSZ9DHUOEcjayz9Cacm8DVbEPWZ1YYWQjOcesJvx6Fk3Nw04nntBcIJ7hCn8v7Ds cnPtiawrOn19QIkBjUN6Kx8+m4aw5uf3hy/END++PnyLJDkgXK0LJb66cdc+NRzcwrIPAQ3Fb5Z0 CINPJ7xOvtgu6TL294/Y8y4Shpf700OcJyUMTZOj6eE0z6aAcvvY+RDfcKtJ2lTU42gz4rBZhJjS Q7l1SbmMvZBK5fEqQ1rk5uQwxwdkmVAQMZV22HcwK0pArZC+LPoccudtCnkOoSEbQAYFq2Tdc0bL iMRVUlf0aJS+dI01KJOy80y9obAnKNIudssuA36cn6Srpa3vcQre9vQMjl1IzLuAEK/BIx8RF9RY vMJFKIvN2GFHSWP9p7/dJ3+kCVopaZHfWPzHNXhOiXpnkEDH4/39JIh8yOBT4ncty12LWesziwCM Uc2O5S0+9lFtt8JbfYdSnKesaALDMHcP6XA4i73uUMyMz+fZDUXgIC7MjWMpeIIuIX7b3YF3w6Qj UuTSbrUA5bOB9779yOfraIXMbHjCdWAmCigPaBB7UujuOXs9/ZJmvwAAAP//AwBQSwMEFAAGAAgA AAAhAECsHGXiAAAACwEAAA8AAABkcnMvZG93bnJldi54bWxMj8tOwzAQRfdI/IM1SGwQtYka3IY4 FapAKmyANosundjEEX5EsZuGv2dYwXLmHt05U25mZ8mkx9gHL+BuwYBo3wbV+05AfXi+XQGJSXol bfBawLeOsKkuL0pZqHD2H3rap45giY+FFGBSGgpKY2u0k3ERBu0x+wyjkwnHsaNqlGcsd5ZmjN1T J3uPF4wc9Nbo9mt/cgJu3p6W5mX3yt53U10P9tjwbcaFuL6aHx+AJD2nPxh+9VEdKnRqwsmrSKyA VZ5niGKQrzkQJNYZx00jIGNLDrQq6f8fqh8AAAD//wMAUEsBAi0AFAAGAAgAAAAhALaDOJL+AAAA 4QEAABMAAAAAAAAAAAAAAAAAAAAAAFtDb250ZW50X1R5cGVzXS54bWxQSwECLQAUAAYACAAAACEA OP0h/9YAAACUAQAACwAAAAAAAAAAAAAAAAAvAQAAX3JlbHMvLnJlbHNQSwECLQAUAAYACAAAACEA zmrHB4ICAADaBAAADgAAAAAAAAAAAAAAAAAuAgAAZHJzL2Uyb0RvYy54bWxQSwECLQAUAAYACAAA ACEAQKwcZeIAAAALAQAADwAAAAAAAAAAAAAAAADcBAAAZHJzL2Rvd25yZXYueG1sUEsFBgAAAAAE AAQA8wAAAOsFAAAAAA== " filled="f" stroked="f" strokeweight="1pt">
                <v:path arrowok="t"/>
                <v:textbox>
                  <w:txbxContent>
                    <w:p w:rsidR="00331532" w:rsidRPr="00E556BD" w:rsidRDefault="00331532" w:rsidP="00331532">
                      <w:pPr>
                        <w:jc w:val="center"/>
                        <w:rPr>
                          <w:color w:val="000000"/>
                        </w:rPr>
                      </w:pPr>
                      <w:r w:rsidRPr="00E556BD">
                        <w:rPr>
                          <w:color w:val="000000"/>
                        </w:rPr>
                        <w:t xml:space="preserve">425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Cuộc chiến tranh tàn khốc đã gây ra bao cuộc sinh li tử biệt, vợ xa chồng, cha xa con, cả gia đình </w:t>
      </w:r>
      <w:r w:rsidR="00331532" w:rsidRPr="00E556BD">
        <w:rPr>
          <w:rFonts w:ascii="Times New Roman" w:eastAsia="Times New Roman" w:hAnsi="Times New Roman" w:cs="Times New Roman"/>
          <w:sz w:val="26"/>
          <w:szCs w:val="26"/>
        </w:rPr>
        <w:t>ly</w:t>
      </w:r>
      <w:r w:rsidR="00331532" w:rsidRPr="00E556BD">
        <w:rPr>
          <w:rFonts w:ascii="Times New Roman" w:eastAsia="Times New Roman" w:hAnsi="Times New Roman" w:cs="Times New Roman"/>
          <w:color w:val="000000"/>
          <w:sz w:val="26"/>
          <w:szCs w:val="26"/>
        </w:rPr>
        <w:t xml:space="preserve"> tán... Chiến tranh đã cướp đi sinh mạng, xương máu của biết bao người con Việt Nam, nhưng cũng trong chiến tranh, những tình cảm thiêng liêng nhất của con người đã được bộc lộ một cách mãnh liệt nhất: tình yêu đôi lứa, tình đồng chí đồng đội, tình yêu quê hương, và đặc biệt là tình cảm gia đình. “Chiếc lược ngà” là một tác phẩm tiêu biểu cho tình cảm thiêng liêng ấy: tình cha con mãnh liệt.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lastRenderedPageBreak/>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 xml:space="preserve">Giới thiệu chung về nhân vật: Ông Sáu là nhân vật chính, linh hồn của tác phẩm, góp phần thể hiện tư tưởng của tác phẩm. Ông Sáu là một người chiến sĩ cách mạng kiên trung, chiến đấu ngoan cường, trung thành với cách mạng, gắn bó với quê hương. Nhưng viết về ông Sáu, nhà văn không đi sâu khai thác khía cạnh ấy mà chủ yếu tố đậm và làm nổi bật tình phụ tử trong hoàn cảnh éo le của cuộc chiến tranh.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i/>
          <w:color w:val="000000"/>
          <w:sz w:val="26"/>
          <w:szCs w:val="26"/>
        </w:rPr>
      </w:pPr>
      <w:r w:rsidRPr="00E556BD">
        <w:rPr>
          <w:rFonts w:ascii="Times New Roman" w:eastAsia="Times New Roman" w:hAnsi="Times New Roman" w:cs="Times New Roman"/>
          <w:color w:val="000000"/>
          <w:sz w:val="26"/>
          <w:szCs w:val="26"/>
        </w:rPr>
        <w:t xml:space="preserve">III.     Phân tích, chứng minh </w:t>
      </w:r>
      <w:r w:rsidRPr="00E556BD">
        <w:rPr>
          <w:rFonts w:ascii="Times New Roman" w:eastAsia="Times New Roman" w:hAnsi="Times New Roman" w:cs="Times New Roman"/>
          <w:i/>
          <w:color w:val="000000"/>
          <w:sz w:val="26"/>
          <w:szCs w:val="26"/>
        </w:rPr>
        <w:t xml:space="preserve">tình thương con của ông Sáu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a.  Nỗi khao khát được gặp con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Chiến tranh xảy ra, cũng giống như bao người con của quê hương, ông Sáu cũng từ giã gia đình đi chiến đấu. Khi ông đi đứa con gái đầu lòng và cũng là đứa con duy nhất của ông chưa đầy một tuổi. Rời nhà đi kháng chiến từ năm 1946 và suốt cả tám năm ông chưa một lần được về thăm nhà.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Người vợ có vài lần lặn lội lên tận chiến khu miền Đông thăm chồng. Lần nào vợ lên, ông cũng bảo vợ đưa con đến. Nhưng cái cảnh đi thăm chồng ở chiến trường miền Đông không đơn giản. Người vợ không dám đưa con qua rừng. Nghe vợ nói có lí ông Sáu không trách được dù rất nhớ con. Ông chỉ có thể nhìn thấy con qua tấm ảnh vợ mang đến. Vậy là, suốt ngần ấy năm người cha ấy chưa một lần được gặp con.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Có hiểu sự xa cách dài đằng đẵng ấy ta mới cảm nhận hết được nỗi lòng ông Sáu khi ông được trở về. Kháng chiến chống Pháp kết thúc, hoà bình lập lại, lúc này ông Sáu mới có dịp về thăm vợ con nhưng chỉ là vài ngày ngắn ngủi. Giây phút trở về tình người cha cứ nôn nao”. Đó là sự hồi hộp xen lẫn niềm vui sướng khi niềm mơ ước gặp con đã sắp thành hiện thực.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Xuống vào bến “thấy một đứa bé đó tám tuổi tóc cắt ngang vai, mặc quần đen, áo bông đồ đang chơi nhà chòi dưới bóng cây xoài trước nhà. Linh tính của người cha đã mách bảo ông đó chính là con gái mình".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98688" behindDoc="0" locked="0" layoutInCell="1" allowOverlap="1">
                <wp:simplePos x="0" y="0"/>
                <wp:positionH relativeFrom="margin">
                  <wp:align>right</wp:align>
                </wp:positionH>
                <wp:positionV relativeFrom="paragraph">
                  <wp:posOffset>436880</wp:posOffset>
                </wp:positionV>
                <wp:extent cx="457200" cy="285750"/>
                <wp:effectExtent l="0" t="0" r="0" b="0"/>
                <wp:wrapNone/>
                <wp:docPr id="537" name="Hình chữ nhật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426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37" o:spid="_x0000_s1129" style="position:absolute;left:0;text-align:left;margin-left:-15.2pt;margin-top:34.4pt;width:36pt;height:22.5pt;z-index:25169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bBYpgwIAANoEAAAOAAAAZHJzL2Uyb0RvYy54bWysVM1uEzEQviPxDpbvdJPQkHbVTRW1KiBF tFKLep547ayF/7Cd7JYTEm8CL8A7IHHqQzH2btpQOCH2YNme8fx88317ctppRbbcB2lNRccHI0q4 YbaWZl3R9zcXL44oCRFMDcoaXtE7Hujp/Pmzk9aVfGIbq2ruCQYxoWxdRZsYXVkUgTVcQziwjhs0 Cus1RDz6dVF7aDG6VsVkNHpVtNbXzlvGQ8Db895I5zm+EJzFSyECj0RVFGuLefV5XaW1mJ9Aufbg GsmGMuAfqtAgDSZ9CHUOEcjGyz9Cacm8DVbEA2Z1YYWQjOcesJvx6Ek31w04nntBcIJ7gCn8v7Ds 3fbKE1lXdPpyRokBjUN6I+8/m4aw5uf3+y/END++3n+LJDkgXK0LJb66dlc+NRzc0rIPAQ3Fb5Z0 CINPJ7xOvtgu6TL2dw/Y8y4ShpeH0xnOkxKGpsnRdDbNsymg3D12PsTX3GqSNhX1ONqMOGyXIab0 UO5cUi5jL6RSebzKkBa5OZnl+IAsEwoiptIO+w5mTQmoNdKXRZ9D7r1NIc8hNGQLyKBglax7zmgZ kbhK6ooejdKXrrEGZVJ2nqk3FPYIRdrFbtVlwI/HOzhXtr7DKXjb0zM4diEx7xJCvAKPfERcUGPx EhehLDZjhx0ljfWf/naf/JEmaKWkRX5j8R834Dkl6q1BAh2PDw+TIPIhg0+J37es9i1mo88sAjBG NTuWt/jYR7XbCm/1LUpxkbKiCQzD3D2kw+Es9rpDMTO+WGQ3FIGDuDTXjqXgCbqE+E13C94Nk45I kXd2pwUonwy89+1HvthEK2RmQ4K6x3VgJgooD2gQe1Lo/jl7Pf6S5r8AAAD//wMAUEsDBBQABgAI AAAAIQAg+yEW3AAAAAYBAAAPAAAAZHJzL2Rvd25yZXYueG1sTI9BS8QwFITvgv8hPMGLuOlW2Zba dJFFYfWirj14TNtnU0xeSpPt1n/v86THYYaZb8rt4qyYcQqDJwXrVQICqfXdQL2C+v3xOgcRoqZO W0+o4BsDbKvzs1IXnT/RG86H2AsuoVBoBSbGsZAytAadDis/IrH36SenI8upl92kT1zurEyTZCOd HogXjB5xZ7D9OhydgquXh1vztH9OXvdzXY/2o8l2aabU5cVyfwci4hL/wvCLz+hQMVPjj9QFYRXw kahgkzM/u1nKuuHU+iYHWZXyP371AwAA//8DAFBLAQItABQABgAIAAAAIQC2gziS/gAAAOEBAAAT AAAAAAAAAAAAAAAAAAAAAABbQ29udGVudF9UeXBlc10ueG1sUEsBAi0AFAAGAAgAAAAhADj9If/W AAAAlAEAAAsAAAAAAAAAAAAAAAAALwEAAF9yZWxzLy5yZWxzUEsBAi0AFAAGAAgAAAAhAOZsFimD AgAA2gQAAA4AAAAAAAAAAAAAAAAALgIAAGRycy9lMm9Eb2MueG1sUEsBAi0AFAAGAAgAAAAhACD7 IRbcAAAABgEAAA8AAAAAAAAAAAAAAAAA3Q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 xml:space="preserve">426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Đoán biết là con “không chờ xuồng cập bến”, ông “nhún </w:t>
      </w:r>
      <w:r w:rsidR="00331532" w:rsidRPr="00E556BD">
        <w:rPr>
          <w:rFonts w:ascii="Times New Roman" w:eastAsia="Times New Roman" w:hAnsi="Times New Roman" w:cs="Times New Roman"/>
          <w:sz w:val="26"/>
          <w:szCs w:val="26"/>
        </w:rPr>
        <w:t>chân</w:t>
      </w:r>
      <w:r w:rsidR="00331532" w:rsidRPr="00E556BD">
        <w:rPr>
          <w:rFonts w:ascii="Times New Roman" w:eastAsia="Times New Roman" w:hAnsi="Times New Roman" w:cs="Times New Roman"/>
          <w:color w:val="000000"/>
          <w:sz w:val="26"/>
          <w:szCs w:val="26"/>
        </w:rPr>
        <w:t xml:space="preserve"> nhảy thót lên, xô chiếc xuồng tạt ra”, “bước vội những bước dài, rồi dừng lại kêu to”. Một loạt những hành động cuống quýt, vội vã cho thấy sự nóng lòng muốn được gặp con của ông Sáu. Người cha có thể chờ đợi tán năm nhưng khi thấy con ông không thể chờ thêm phút giây nào nữa. Lúc này ta cảm nhận được ông Sáu đang khao khát được ôm con biết nhường nào?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Cái tiếng gọi “Thu!Con xiết bao thân thương trìu mến biểu lộ bao niềm yêu thương, khao khát, đợi chờ sau bao năm chờ đợi. Đó là tiếng gọi của tình phụ tử, tiếng gọi chứa đựng niềm xúc động và hạnh phúc của một người cha sau bao </w:t>
      </w:r>
      <w:r w:rsidR="00331532" w:rsidRPr="00E556BD">
        <w:rPr>
          <w:rFonts w:ascii="Times New Roman" w:eastAsia="Times New Roman" w:hAnsi="Times New Roman" w:cs="Times New Roman"/>
          <w:sz w:val="26"/>
          <w:szCs w:val="26"/>
        </w:rPr>
        <w:t>nhiêu</w:t>
      </w:r>
      <w:r w:rsidR="00331532" w:rsidRPr="00E556BD">
        <w:rPr>
          <w:rFonts w:ascii="Times New Roman" w:eastAsia="Times New Roman" w:hAnsi="Times New Roman" w:cs="Times New Roman"/>
          <w:color w:val="000000"/>
          <w:sz w:val="26"/>
          <w:szCs w:val="26"/>
        </w:rPr>
        <w:t xml:space="preserve"> năm xa cách mới được gặp đứa con yêu.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Cùng với tiếng gọi của tình phụ tử là những cử chỉ đón đợi của người cha “vừa bước vừa khom người đưa tay đón chờ con”. Niềm xúc động dâng trào trong phút giây gặp mặt khiến cho vết sẹo trên mặt ông đỏ lên, giần giật. Vẫn với vẻ xúc động ấy, hai tay vẫn đưa về phía trước, ông chầm chậm bước tới, giọng lập bập run run “Ba đây con! Ba đây con!”.Cánh tay mở rộng chờ đợi được ôm cái hình hài máu mủ, tiếng gọi lập bập run run của người cha trước đứa con thơ. Một loạt cử chỉ, hành động miêu tả diễn biến tâm trạng ông Sáu hết sức tinh tế khiến người đọc xúc động.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Trớ trêu thay, con bé đã không nhận ra ông là cha nó. Nó kêu thét lên và bỏ chạy. Nếu như lúc trước ông mong mỏi, xúc động bao nhiêu thì giờ đây ông đau đớn bấy nhiêu. Cái cánh tay đưa ra đợi chờ đón nhận tình yêu thương thì giờ đây “buông thõng xuống như bị gãy”. Nỗi đau tinh thần được cụ thể hoá bằng nỗi đau thể xác thật khéo léo và tinh tế. Ta có thể hình dung ra sự sầu khổ, đau buồn trong lòng ông Sáu lúc này. Nó đã dập tắt đi nỗi nhớ thương khao khát suốt tám năm đằng đẵng.</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Ông rơi vào trạng thái hụt hẫng, thất vọng. Một nỗi buồn tê tái như xé nát cõi lòng ông. Một nỗi đau ngoài sức tưởng tượng. Ông không thể ngờ rằng chính bom đạn chiến tranh vừa là nguyên nhân gián tiếp vừa là nguyên nhân trực tiếp của nỗi đau đớn ấy.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b.  Nỗi niềm trong những ngày ở nhà</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699712" behindDoc="0" locked="0" layoutInCell="1" allowOverlap="1">
                <wp:simplePos x="0" y="0"/>
                <wp:positionH relativeFrom="margin">
                  <wp:align>right</wp:align>
                </wp:positionH>
                <wp:positionV relativeFrom="paragraph">
                  <wp:posOffset>723265</wp:posOffset>
                </wp:positionV>
                <wp:extent cx="457200" cy="285750"/>
                <wp:effectExtent l="0" t="0" r="0" b="0"/>
                <wp:wrapNone/>
                <wp:docPr id="538" name="Hình chữ nhật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427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38" o:spid="_x0000_s1130" style="position:absolute;left:0;text-align:left;margin-left:-15.2pt;margin-top:56.95pt;width:36pt;height:22.5pt;z-index:25169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yw+jgwIAANoEAAAOAAAAZHJzL2Uyb0RvYy54bWysVM1uEzEQviPxDpbvdJPQ0HbVTRW1KiBF baUW9Tzx2lkL/2E72S0npL4JvADvgMSpD8XYu2lD4YTYg2V7xvPzzfft8UmnFdlwH6Q1FR3vjSjh htlamlVFP9ycvzqkJEQwNShreEXveKAns5cvjltX8oltrKq5JxjEhLJ1FW1idGVRBNZwDWHPOm7Q KKzXEPHoV0XtocXoWhWT0ehN0VpfO28ZDwFvz3ojneX4QnAWL4UIPBJVUawt5tXndZnWYnYM5cqD ayQbyoB/qEKDNJj0MdQZRCBrL/8IpSXzNlgR95jVhRVCMp57wG7Go2fdXDfgeO4FwQnuEabw/8Ky i82VJ7Ku6PQ1jsqAxiG9kw9fTENY8/P7wz0xzY+vD98iSQ4IV+tCia+u3ZVPDQe3sOxjQEPxmyUd wuDTCa+TL7ZLuoz93SP2vIuE4eX+9ADnSQlD0+RwejDNsymg3D52PsS33GqSNhX1ONqMOGwWIab0 UG5dUi5jz6VSebzKkBa5OTnI8QFZJhRETKUd9h3MihJQK6Qviz6H3HmbQp5BaMgGkEHBKln3nNEy InGV1BU9HKUvXWMNyqTsPFNvKOwJirSL3bLLgB9NtnAubX2HU/C2p2dw7Fxi3gWEeAUe+Yi4oMbi JS5CWWzGDjtKGus//+0++SNN0EpJi/zG4j+twXNK1HuDBDoa7+8nQeRDBp8Sv2tZ7lrMWp9aBGCM anYsb/Gxj2q7Fd7qW5TiPGVFExiGuXtIh8Np7HWHYmZ8Ps9uKAIHcWGuHUvBE3QJ8ZvuFrwbJh2R Ihd2qwUonw289+1HPl9HK2RmQ4K6x3VgJgooD2gQe1Lo7jl7Pf2SZr8AAAD//wMAUEsDBBQABgAI AAAAIQBunW+b3gAAAAcBAAAPAAAAZHJzL2Rvd25yZXYueG1sTI9NT8MwDIbvSPyHyEhcEEtXPrqV phOaQBpcgNEDx7QxbUXiVE3WlX+POcHRz2u9flxsZmfFhGPoPSlYLhIQSI03PbUKqvfHyxWIEDUZ bT2hgm8MsClPTwqdG3+kN5z2sRVcQiHXCroYh1zK0HTodFj4AYmzTz86HXkcW2lGfeRyZ2WaJLfS 6Z74QqcH3HbYfO0PTsHFy8N197R7Tl53U1UN9qPOtmmm1PnZfH8HIuIc/5bhV5/VoWSn2h/IBGEV 8COR6fJqDYLjLGVQM7hZrUGWhfzvX/4AAAD//wMAUEsBAi0AFAAGAAgAAAAhALaDOJL+AAAA4QEA ABMAAAAAAAAAAAAAAAAAAAAAAFtDb250ZW50X1R5cGVzXS54bWxQSwECLQAUAAYACAAAACEAOP0h /9YAAACUAQAACwAAAAAAAAAAAAAAAAAvAQAAX3JlbHMvLnJlbHNQSwECLQAUAAYACAAAACEAkssP o4MCAADaBAAADgAAAAAAAAAAAAAAAAAuAgAAZHJzL2Uyb0RvYy54bWxQSwECLQAUAAYACAAAACEA bp1vm9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427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-Dẫn: Tám năm xa vợ xa con nhưng ông chỉ được ở nhà có ba ngày rồi lại lên đường, và ra đi mãi mãi. Bởi thế những ngày nghỉ phép là giây phút quý giá vô ngần.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Ông Sáu “suốt ngày chẳng đi đâu xa”, ông luôn tìm cách gần gũi vỗ về để bù đắp những ngày xa con. Ông “mong được nghe một tiếng gọi ba” từ con bé. Nhưng con bé kiên quyết không chịu gọi.Lòng người cha đau đớn biết nhường nào khi đứa con là máu mủ của mình gọi mình bằng “người ta”. Đau khổ nhưng phải kìm nén, ông chỉ biết cười vì “khổ tâm đến nỗi không khóc được”.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Ông Sáu quan tâm săn sóc con từng li từng </w:t>
      </w:r>
      <w:r w:rsidR="00331532" w:rsidRPr="00E556BD">
        <w:rPr>
          <w:rFonts w:ascii="Times New Roman" w:eastAsia="Times New Roman" w:hAnsi="Times New Roman" w:cs="Times New Roman"/>
          <w:sz w:val="26"/>
          <w:szCs w:val="26"/>
        </w:rPr>
        <w:t>tí</w:t>
      </w:r>
      <w:r w:rsidR="00331532" w:rsidRPr="00E556BD">
        <w:rPr>
          <w:rFonts w:ascii="Times New Roman" w:eastAsia="Times New Roman" w:hAnsi="Times New Roman" w:cs="Times New Roman"/>
          <w:color w:val="000000"/>
          <w:sz w:val="26"/>
          <w:szCs w:val="26"/>
        </w:rPr>
        <w:t xml:space="preserve">.Trong bữa cơm, ông gắp cho nó một cái trứng cá to vàng bỏ vào chén. Nhưng con bé </w:t>
      </w:r>
      <w:r w:rsidR="00331532" w:rsidRPr="00E556BD">
        <w:rPr>
          <w:rFonts w:ascii="Times New Roman" w:eastAsia="Times New Roman" w:hAnsi="Times New Roman" w:cs="Times New Roman"/>
          <w:sz w:val="26"/>
          <w:szCs w:val="26"/>
        </w:rPr>
        <w:t>so</w:t>
      </w:r>
      <w:r w:rsidR="00331532" w:rsidRPr="00E556BD">
        <w:rPr>
          <w:rFonts w:ascii="Times New Roman" w:eastAsia="Times New Roman" w:hAnsi="Times New Roman" w:cs="Times New Roman"/>
          <w:color w:val="000000"/>
          <w:sz w:val="26"/>
          <w:szCs w:val="26"/>
        </w:rPr>
        <w:t xml:space="preserve"> đũa vào bát, bất ngờ hất tung cái trứng ấy ra, cơm văng tung toé cả mâm. Giận quá ông đã vung tay đánh con. Đôi bàn tay giang ra đón đợi tình yêu thương, đôi bàn tay mong chờ được ôm con vào lòng. Giờ đây phải </w:t>
      </w:r>
      <w:r w:rsidR="00331532" w:rsidRPr="00E556BD">
        <w:rPr>
          <w:rFonts w:ascii="Times New Roman" w:eastAsia="Times New Roman" w:hAnsi="Times New Roman" w:cs="Times New Roman"/>
          <w:sz w:val="26"/>
          <w:szCs w:val="26"/>
        </w:rPr>
        <w:t>vùng</w:t>
      </w:r>
      <w:r w:rsidR="00331532" w:rsidRPr="00E556BD">
        <w:rPr>
          <w:rFonts w:ascii="Times New Roman" w:eastAsia="Times New Roman" w:hAnsi="Times New Roman" w:cs="Times New Roman"/>
          <w:color w:val="000000"/>
          <w:sz w:val="26"/>
          <w:szCs w:val="26"/>
        </w:rPr>
        <w:t xml:space="preserve"> lên đánh đứa con ấy. </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Hành động thể hiện sự bất lực của người cha trước thái độ ương ngạnh của bé Thu. Đứa con gái đã hoàn toàn lạnh lùng trước mọi tình cảm vồ vập của người cha. Ông càng xích lại gần, nó càng lùi xa. Ông càng chiều thương, nó càng </w:t>
      </w:r>
      <w:r w:rsidR="00331532" w:rsidRPr="00E556BD">
        <w:rPr>
          <w:rFonts w:ascii="Times New Roman" w:eastAsia="Times New Roman" w:hAnsi="Times New Roman" w:cs="Times New Roman"/>
          <w:sz w:val="26"/>
          <w:szCs w:val="26"/>
        </w:rPr>
        <w:t>lảng</w:t>
      </w:r>
      <w:r w:rsidR="00331532" w:rsidRPr="00E556BD">
        <w:rPr>
          <w:rFonts w:ascii="Times New Roman" w:eastAsia="Times New Roman" w:hAnsi="Times New Roman" w:cs="Times New Roman"/>
          <w:color w:val="000000"/>
          <w:sz w:val="26"/>
          <w:szCs w:val="26"/>
        </w:rPr>
        <w:t xml:space="preserve"> tránh. Ông càng khao khát được nghe tiếng gọi ba từ lòng con, nó càng cố tình cự nự. Ngọn lửa nồng nàn của lòng cha cứ bị những đối xử xa lánh, ương ngạnh của con giội xuống những gáo nước lạnh.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Có những tình huống tưởng chừng như con bé không thể tương bướng được nữa, ấy thế mà nó vẫn quyết liệt. (lúc cơm sôi một mình nó không thể nhấc nổi nồi để chắt nước). Nó không chịu nhượng bộ, không chịu thua cuộc. Điều ấy đã làm cho ông Sáu đau khổ hết sức. Còn gì đau lòng cho bằng một người cha yêu thương con mà lại bị chính đứa con ấy kiên quyết chối bỏ.</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Đi qua bao năm tháng chiến tranh, người cha ấy đã phải chịu bao nỗi đau về thể xác. </w:t>
      </w:r>
      <w:r w:rsidR="00331532" w:rsidRPr="00E556BD">
        <w:rPr>
          <w:rFonts w:ascii="Times New Roman" w:eastAsia="Times New Roman" w:hAnsi="Times New Roman" w:cs="Times New Roman"/>
          <w:sz w:val="26"/>
          <w:szCs w:val="26"/>
        </w:rPr>
        <w:t>Những</w:t>
      </w:r>
      <w:r w:rsidR="00331532" w:rsidRPr="00E556BD">
        <w:rPr>
          <w:rFonts w:ascii="Times New Roman" w:eastAsia="Times New Roman" w:hAnsi="Times New Roman" w:cs="Times New Roman"/>
          <w:color w:val="000000"/>
          <w:sz w:val="26"/>
          <w:szCs w:val="26"/>
        </w:rPr>
        <w:t xml:space="preserve"> nỗi đau đó có thấm gì so với nỗi đau tinh thần mà ông đang phải chịu.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c.  Giây phút ông Sáu lên đường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700736" behindDoc="0" locked="0" layoutInCell="1" allowOverlap="1">
                <wp:simplePos x="0" y="0"/>
                <wp:positionH relativeFrom="margin">
                  <wp:align>right</wp:align>
                </wp:positionH>
                <wp:positionV relativeFrom="paragraph">
                  <wp:posOffset>1576070</wp:posOffset>
                </wp:positionV>
                <wp:extent cx="457200" cy="285750"/>
                <wp:effectExtent l="0" t="0" r="0" b="0"/>
                <wp:wrapNone/>
                <wp:docPr id="539" name="Hình chữ nhật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428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39" o:spid="_x0000_s1131" style="position:absolute;left:0;text-align:left;margin-left:-15.2pt;margin-top:124.1pt;width:36pt;height:22.5pt;z-index:25170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zd6NgwIAANoEAAAOAAAAZHJzL2Uyb0RvYy54bWysVM1uEzEQviPxDpbvdJO0oe2qmypqVUCK 2kot6nnitbMW/sN2sltOSLwJvADvgMSpD8XYu2lD4YTYg2V7xvPzzfftyWmnFdlwH6Q1FR3vjSjh htlamlVF399evDqiJEQwNShreEXveaCns5cvTlpX8oltrKq5JxjEhLJ1FW1idGVRBNZwDWHPOm7Q KKzXEPHoV0XtocXoWhWT0eh10VpfO28ZDwFvz3sjneX4QnAWr4QIPBJVUawt5tXndZnWYnYC5cqD ayQbyoB/qEKDNJj0MdQ5RCBrL/8IpSXzNlgR95jVhRVCMp57wG7Go2fd3DTgeO4FwQnuEabw/8Ky y821J7Ku6HT/mBIDGof0Vj58Ng1hzc/vD1+IaX58ffgWSXJAuFoXSnx14659aji4hWUfAhqK3yzp EAafTnidfLFd0mXs7x+x510kDC8Ppoc4T0oYmiZH08Npnk0B5fax8yG+4VaTtKmox9FmxGGzCDGl h3LrknIZeyGVyuNVhrTIzclhjg/IMqEgYirtsO9gVpSAWiF9WfQ55M7bFPIcQkM2gAwKVsm654yW EYmrpK7o0Sh96RprUCZl55l6Q2FPUKRd7JZdBvx4fwvn0tb3OAVve3oGxy4k5l1AiNfgkY+IC2os XuEilMVm7LCjpLH+09/ukz/SBK2UtMhvLP7jGjynRL0zSKDj8cFBEkQ+ZPAp8buW5a7FrPWZRQDG qGbH8hYf+6i2W+GtvkMpzlNWNIFhmLuHdDicxV53KGbG5/PshiJwEBfmxrEUPEGXEL/t7sC7YdIR KXJpt1qA8tnAe99+5PN1tEJmNiSoe1wHZqKA8oAGsSeF7p6z19MvafYLAAD//wMAUEsDBBQABgAI AAAAIQAreb2a3gAAAAcBAAAPAAAAZHJzL2Rvd25yZXYueG1sTI/NTsMwEITvSLyDtUhcEHUwFSkh ToUqkAoXoM2hRyde4gj/RLGbhrdnOcFxZlYz35br2Vk24Rj74CXcLDJg6Nuge99JqPfP1ytgMSmv lQ0eJXxjhHV1flaqQoeT/8BplzpGJT4WSoJJaSg4j61Bp+IiDOgp+wyjU4nk2HE9qhOVO8tFlt1x p3pPC0YNuDHYfu2OTsLV29PSvGxfs/ftVNeDPTT5RuRSXl7Mjw/AEs7p7xh+8QkdKmJqwtHryKwE eiRJEMuVAEZxLshoyLi/FcCrkv/nr34AAAD//wMAUEsBAi0AFAAGAAgAAAAhALaDOJL+AAAA4QEA ABMAAAAAAAAAAAAAAAAAAAAAAFtDb250ZW50X1R5cGVzXS54bWxQSwECLQAUAAYACAAAACEAOP0h /9YAAACUAQAACwAAAAAAAAAAAAAAAAAvAQAAX3JlbHMvLnJlbHNQSwECLQAUAAYACAAAACEAus3e jYMCAADaBAAADgAAAAAAAAAAAAAAAAAuAgAAZHJzL2Uyb0RvYy54bWxQSwECLQAUAAYACAAAACEA K3m9mt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428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Mấy ngày nghỉ phép rồi cũng trôi qua, ông Sáu phải lên đường trở lại chiến trường Nam Bộ. Ông cũng muốn ôm con, hôn con nhưng sợ con bỏ chạy nên thôi. Trái tim yêu thương, bao dung, độ lượng, sầu khổ của người cha thể hiện thật rõ đôi mắt “Ông chỉ còn biết đứng nhìn con với đôi mắt trìu mến lẫn buồn rầu”.Chao ôi hình ảnh đôi mắt hai cha con trong giờ khắc chia xa có lẽ sẽ ám ảnh lòng người.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Đúng giây phút ông không ngờ tới nhất thì con bé đã nhận ra cha. Ông hạnh phúc sung sướng đến rơi nước mắt khi nghe một tiếng gọi ba của con bé “Ba...a...a...ba”. Tiếng gọi ba đầu tiên và ông cũng không thể ngờ rằng đó cũng là tiếng gọi ba cuối cùng mà ông được nghe. Chỉ giây phút cuối cùng ông mới được hưởng hạnh phúc làm cha. Hạnh phúc được nghe tiếng con gọi, được ôm con đã </w:t>
      </w:r>
      <w:r w:rsidR="00331532" w:rsidRPr="00E556BD">
        <w:rPr>
          <w:rFonts w:ascii="Times New Roman" w:eastAsia="Times New Roman" w:hAnsi="Times New Roman" w:cs="Times New Roman"/>
          <w:color w:val="000000"/>
          <w:sz w:val="26"/>
          <w:szCs w:val="26"/>
        </w:rPr>
        <w:lastRenderedPageBreak/>
        <w:t xml:space="preserve">xoa dịu tất cả những nỗi đau và sầu khổ của ông những ngày trước. Hạnh phúc khiến ông không cầm được nước mắt. Trong khoảng cách giữa hy vọng và tuyệt vọng, ông đón nhận được tình cảm thiêng liêng. Là một con người đã từng trải qua lúc đắng cay, khó khăn của cuộc chiến. </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Tất cả bom đạn, khói lửa của chiến tranh không bao giờ khiến ông khuất phục. Vậy mà trước con ông đã khóc. Đó là giọt nước mắt của niềm hạnh phúc, vui sướng vô bờ. Giọt nước mắt yêu thương của tình phụ tử trong hoàn cảnh éo le của cuộc chiến tranh khi hạnh phúc đến với người ta quá đột ngột.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Giây phút ngắn ngủi, vì nhiệm vụ ông phải từ biệt đứa con gái yêu dấu của mình cùng lời hẹn ước “ba về ba mua cho con cây lược nghe ba”. Ông đã mang lời hứa ấy với con gái vào chiến.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d. Khi ông Sáu trở lại chiến khu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Những đêm ở rừng, nằm trên võng mắt chỉ thấy tấm ni lông nóc, lúc nhớ con ông ân hận vì đã đánh con. “Nỗi khổ tâm đó cứ giày vò anh”.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“Ba về! Ba mua cho con một cây lược nghe ba!”. Đó là mong ước đơn sơ của đứa con gái bé bỏng trong giây phút cha con từ biệt. Nhưng đối với người cha ấy, đó là mong ước đầu tiên và cũng là duy nhất. Cho nên, nó cứ thôi thúc trong lòng.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701760" behindDoc="0" locked="0" layoutInCell="1" allowOverlap="1">
                <wp:simplePos x="0" y="0"/>
                <wp:positionH relativeFrom="margin">
                  <wp:align>right</wp:align>
                </wp:positionH>
                <wp:positionV relativeFrom="paragraph">
                  <wp:posOffset>2430145</wp:posOffset>
                </wp:positionV>
                <wp:extent cx="457200" cy="285750"/>
                <wp:effectExtent l="0" t="0" r="0" b="0"/>
                <wp:wrapNone/>
                <wp:docPr id="540" name="Hình chữ nhật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429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0" o:spid="_x0000_s1132" style="position:absolute;left:0;text-align:left;margin-left:-15.2pt;margin-top:191.35pt;width:36pt;height:22.5pt;z-index:25170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6MF/ggIAANoEAAAOAAAAZHJzL2Uyb0RvYy54bWysVM1uEzEQviPxDpbvdJMooe2qmypqVUCK 2kot6nnitbMW/sN2sltOSLwJvADvgMSpD8XYu2lD4YTYgzXjGc/PN9/syWmnFdlyH6Q1FR0fjCjh htlamnVF399evDqiJEQwNShreEXveaCn85cvTlpX8oltrKq5JxjEhLJ1FW1idGVRBNZwDeHAOm7Q KKzXEFH166L20GJ0rYrJaPS6aK2vnbeMh4C3572RznN8ITiLV0IEHomqKNYW8+nzuUpnMT+Bcu3B NZINZcA/VKFBGkz6GOocIpCNl3+E0pJ5G6yIB8zqwgohGc89YDfj0bNubhpwPPeC4AT3CFP4f2HZ 5fbaE1lXdDZFfAxoHNJb+fDZNIQ1P78/fCGm+fH14VskyQHhal0o8dWNu/ap4eCWln0IaCh+syQl DD6d8Dr5Yruky9jfP2LPu0gYXk5nhzhPShiaJkezw1lOVkC5e+x8iG+41SQJFfU42ow4bJchpvRQ 7lxSLmMvpFJ5vMqQFrk5OczxAVkmFERMpR32HcyaElBrpC+LPofce5tCnkNoyBaQQcEqWfec0TIi cZXUFT0apS9dYw3KpOw8U28o7AmKJMVu1WXAj6c7OFe2vscpeNvTMzh2ITHvEkK8Bo98RFxwx+IV HkJZbMYOEiWN9Z/+dp/8kSZopaRFfmPxHzfgOSXqnUECHY+naeAxKxl8Svy+ZbVvMRt9ZhGAMW6z Y1nExz6qnSi81Xe4iouUFU1gGObuIR2Us9jvHS4z44tFdsMlcBCX5saxFDxBlxC/7e7Au2HSESly aXe7AOWzgfe+/cgXm2iFzGxIUPe4DszEBcoDGpY9bei+nr2efknzXwAAAP//AwBQSwMEFAAGAAgA AAAhAKrLiM/eAAAABwEAAA8AAABkcnMvZG93bnJldi54bWxMj81OwzAQhO9IvIO1SFwQdTAVrkKc ClUgFS6FNocenWSJI/wTxW4a3p7lBMedGc18W6xnZ9mEY+yDV3C3yIChb0Lb+05BdXi5XQGLSftW 2+BRwTdGWJeXF4XO23D2HzjtU8eoxMdcKzApDTnnsTHodFyEAT15n2F0OtE5drwd9ZnKneUiyx64 072nBaMH3BhsvvYnp+Bm97w0r9u37H07VdVgj7XcCKnU9dX89Ags4Zz+wvCLT+hQElMdTr6NzCqg R5KC+5WQwMiWgoRawVJICbws+H/+8gcAAP//AwBQSwECLQAUAAYACAAAACEAtoM4kv4AAADhAQAA EwAAAAAAAAAAAAAAAAAAAAAAW0NvbnRlbnRfVHlwZXNdLnhtbFBLAQItABQABgAIAAAAIQA4/SH/ 1gAAAJQBAAALAAAAAAAAAAAAAAAAAC8BAABfcmVscy8ucmVsc1BLAQItABQABgAIAAAAIQDv6MF/ ggIAANoEAAAOAAAAAAAAAAAAAAAAAC4CAABkcnMvZTJvRG9jLnhtbFBLAQItABQABgAIAAAAIQCq y4jP3gAAAAcBAAAPAAAAAAAAAAAAAAAAANwEAABkcnMvZG93bnJldi54bWxQSwUGAAAAAAQABADz AAAA5wUAAAAA " filled="f" stroked="f" strokeweight="1pt">
                <v:path arrowok="t"/>
                <v:textbox>
                  <w:txbxContent>
                    <w:p w:rsidR="00331532" w:rsidRPr="00E556BD" w:rsidRDefault="00331532" w:rsidP="00331532">
                      <w:pPr>
                        <w:jc w:val="center"/>
                        <w:rPr>
                          <w:color w:val="000000"/>
                        </w:rPr>
                      </w:pPr>
                      <w:r w:rsidRPr="00E556BD">
                        <w:rPr>
                          <w:color w:val="000000"/>
                        </w:rPr>
                        <w:t xml:space="preserve">429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Kiếm cho con cây lược trở thành bổn phận của người cha, thành tiếng gọi cầu khẩn của tình phụ tử trong lòng. Ông đã làm công việc ấy bằng tất cả sức mạnh và sự cố gắng của tình phụ tử. Ông đã ngồi bật dậy như loé lên một sáng kiến lớn: làm lược cho con bằng ngà voi. Có lẽ không đơn thuần vì ở rừng rú chiến khu, ông không thể mua sắm được lược cho con. Làm lược từ ngà voi là một cách khắc phục khó khăn? Mà cao hơn thế và sâu hơn thế, ngà voi là thứ quý hiếm – chiếc lược cho con của ông phải được làm bằng thứ quý giá ấy. Và ông không muốn muốn tự tay mình làm ra. Và ông sẽ đặt vào đấy tất cả tình cha con của mình.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Kiếm được ngà voi “mặt anh hớn hở như một đứa trẻ được quà”. Vậy đấy “khi người ta hoá thành con trẻ thì lại chính là lúc người ta đang hiện lên cái tư cách người cha cao quý của mình” (Chu Văn Sơn)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Rất sáng tạo, ông lấy vỏ đạn hai mươi li của Mỹ, đập mỏng làm thành một cây </w:t>
      </w:r>
      <w:r w:rsidR="00331532" w:rsidRPr="00E556BD">
        <w:rPr>
          <w:rFonts w:ascii="Times New Roman" w:eastAsia="Times New Roman" w:hAnsi="Times New Roman" w:cs="Times New Roman"/>
          <w:color w:val="000000"/>
          <w:sz w:val="26"/>
          <w:szCs w:val="26"/>
        </w:rPr>
        <w:lastRenderedPageBreak/>
        <w:t xml:space="preserve">cưa nhỏ, ca khúc ngà thành từng miếng nhỏ. “Những lúc rỗi, ông cưa từng chiếc răng lược, thận trọng tỉ mỉ và cố công như một người thợ bạc”. Cây lược dài độ hơn một tấc, bề ngang độ ba phân rưỡi, cây lược cho con gái, cây lược dùng để chải mái tóc dài. Cây lược chỉ có một hàng răng thưa. Trên sống lưng lược có khắc một hàng chữ nhỏ mà ông đã gò lưng tận mân khắc từng nét: “Yêu nhớ tặng Thu con của ba”. Lòng yêu con dã biến người chiến sĩ thành một nghệ nhân nghệ nhân chỉ sáng tạo ra một tác phẩm duy nhất trong đời. Cho nên cây lược ngà đã kết tinh trong nó tình phụ tử mộc mạc mà đằm thắm sâu xa, đơn sơ mà kì diệu làm sao!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Chiếc lược làm xong, lời hứa với con ông đã thực hiện được. Chiếc lược đã làm dịu đi phần nào nỗi ân hận, “như gỡ rối </w:t>
      </w:r>
      <w:r w:rsidR="00331532" w:rsidRPr="00E556BD">
        <w:rPr>
          <w:rFonts w:ascii="Times New Roman" w:eastAsia="Times New Roman" w:hAnsi="Times New Roman" w:cs="Times New Roman"/>
          <w:sz w:val="26"/>
          <w:szCs w:val="26"/>
        </w:rPr>
        <w:t>được</w:t>
      </w:r>
      <w:r w:rsidR="00331532" w:rsidRPr="00E556BD">
        <w:rPr>
          <w:rFonts w:ascii="Times New Roman" w:eastAsia="Times New Roman" w:hAnsi="Times New Roman" w:cs="Times New Roman"/>
          <w:color w:val="000000"/>
          <w:sz w:val="26"/>
          <w:szCs w:val="26"/>
        </w:rPr>
        <w:t xml:space="preserve"> phần nào tâm trạng anh” và là nơi trao gửi nỗi nhớ con của ông Sáu. Những đêm nhớ con, anh lấy cây lược ra ngắn rồi mài lên tóc cho cây lược thêm bóng, thêm </w:t>
      </w:r>
      <w:r w:rsidR="00331532" w:rsidRPr="00E556BD">
        <w:rPr>
          <w:rFonts w:ascii="Times New Roman" w:eastAsia="Times New Roman" w:hAnsi="Times New Roman" w:cs="Times New Roman"/>
          <w:sz w:val="26"/>
          <w:szCs w:val="26"/>
        </w:rPr>
        <w:t>m</w:t>
      </w:r>
      <w:r w:rsidR="00331532" w:rsidRPr="00E556BD">
        <w:rPr>
          <w:rFonts w:ascii="Times New Roman" w:eastAsia="Times New Roman" w:hAnsi="Times New Roman" w:cs="Times New Roman"/>
          <w:color w:val="000000"/>
          <w:sz w:val="26"/>
          <w:szCs w:val="26"/>
        </w:rPr>
        <w:t xml:space="preserve">ượt”.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Khi bị đạn trúng ngực vẫn nghĩ đến mong ước của con. Ông Sáu hy sinh khi chưa kịp trao món quà cho cô con gái. Trong giờ phút cuối cùng, không đủ sức trắng trối lại điều gì, hình như chỉ có tình cha con là không thể chết. Ông “đưa tay vào túi, móc cây lược” đưa cho người bạn chiến đấu thân thiết và nhìn bạn một hồi lâu. Ánh mắt, cái nhìn của ông trong giây phút cuối cùng đã nói lên tình yêu thương của ông dành cho con. Ánh mắt ấy khiến cho người bạn “không đủ lời lẽ ta lại và cho đến bây giờ vẫn “cứ nhớ lại đôi mắt” ấy.</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Đó là điều trăng trối không lời, nó rõ ràng và thiêng liêng hơn cả một lời di chúc. Bởi đó là sự uỷ thác, ước nguyện cuối cùng của người bạn thân: ước nguyện của tình phụ tử. Khi người bạn – bác Ba hứa hoàn thành tâm nguyện ấy đến lúc bấy giờ ông mới nhắm mắt đi xuôi. Bắt đầu từ giây phút ấy, cây lược ngà của tình phụ tử đã biến người đồng đội thành người cha – người cha thứ hai của bé Thu.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 xml:space="preserve">IV.    Đánh giá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702784" behindDoc="0" locked="0" layoutInCell="1" allowOverlap="1">
                <wp:simplePos x="0" y="0"/>
                <wp:positionH relativeFrom="margin">
                  <wp:align>right</wp:align>
                </wp:positionH>
                <wp:positionV relativeFrom="paragraph">
                  <wp:posOffset>438150</wp:posOffset>
                </wp:positionV>
                <wp:extent cx="457200" cy="285750"/>
                <wp:effectExtent l="0" t="0" r="0" b="0"/>
                <wp:wrapNone/>
                <wp:docPr id="541" name="Hình chữ nhật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430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1" o:spid="_x0000_s1133" style="position:absolute;left:0;text-align:left;margin-left:-15.2pt;margin-top:34.5pt;width:36pt;height:22.5pt;z-index:25170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7hBRggIAANoEAAAOAAAAZHJzL2Uyb0RvYy54bWysVM1uEzEQviPxDpbvdJMooe2qmypqVUCK 2kot6nnitbMW/sN2sltOSLwJvADvgMSpD8XYu2lD4YTYgzXjGc/PN9/syWmnFdlyH6Q1FR0fjCjh htlamnVF399evDqiJEQwNShreEXveaCn85cvTlpX8oltrKq5JxjEhLJ1FW1idGVRBNZwDeHAOm7Q KKzXEFH166L20GJ0rYrJaPS6aK2vnbeMh4C3572RznN8ITiLV0IEHomqKNYW8+nzuUpnMT+Bcu3B NZINZcA/VKFBGkz6GOocIpCNl3+E0pJ5G6yIB8zqwgohGc89YDfj0bNubhpwPPeC4AT3CFP4f2HZ 5fbaE1lXdDYdU2JA45DeyofPpiGs+fn94QsxzY+vD98iSQ4IV+tCia9u3LVPDQe3tOxDQEPxmyUp YfDphNfJF9slXcb+/hF73kXC8HI6O8R5UsLQNDmaHc7ybAood4+dD/ENt5okoaIeR5sRh+0yxJQe yp1LymXshVQqj1cZ0iI3J4c5PiDLhIKIqbTDvoNZUwJqjfRl0eeQe29TyHMIDdkCMihYJeueM1pG JK6SuqJHo/Sla6xBmZSdZ+oNhT1BkaTYrboM+PFsB+fK1vc4BW97egbHLiTmXUKI1+CRj4gL7li8 wkMoi83YQaKksf7T3+6TP9IErZS0yG8s/uMGPKdEvTNIoOPxdJoWIisZfEr8vmW1bzEbfWYRAKQI VpdFfOyj2onCW32Hq7hIWdEEhmHuHtJBOYv93uEyM75YZDdcAgdxaW4cS8ETdAnx2+4OvBsmHZEi l3a3C1A+G3jv2498sYlWyMyGBHWP68BMXKA8oGHZ04bu69nr6Zc0/wUAAP//AwBQSwMEFAAGAAgA AAAhAAfmlA7dAAAABgEAAA8AAABkcnMvZG93bnJldi54bWxMj81OwzAQhO9IvIO1SFwQtRtVDQ1x KlSBVLgAbQ4cnXiJI/wTxW4a3p7lBKfRakaz35Tb2Vk24Rj74CUsFwIY+jbo3ncS6uPT7R2wmJTX ygaPEr4xwra6vChVocPZv+N0SB2jEh8LJcGkNBScx9agU3ERBvTkfYbRqUTn2HE9qjOVO8szIdbc qd7TB6MG3Blsvw4nJ+Hm9XFlnvcv4m0/1fVgP5p8l+VSXl/ND/fAEs7pLwy/+IQOFTE14eR1ZFYC DUkS1htScvOMtKHUciWAVyX/j1/9AAAA//8DAFBLAQItABQABgAIAAAAIQC2gziS/gAAAOEBAAAT AAAAAAAAAAAAAAAAAAAAAABbQ29udGVudF9UeXBlc10ueG1sUEsBAi0AFAAGAAgAAAAhADj9If/W AAAAlAEAAAsAAAAAAAAAAAAAAAAALwEAAF9yZWxzLy5yZWxzUEsBAi0AFAAGAAgAAAAhAMfuEFGC AgAA2gQAAA4AAAAAAAAAAAAAAAAALgIAAGRycy9lMm9Eb2MueG1sUEsBAi0AFAAGAAgAAAAhAAfm lA7dAAAABgEAAA8AAAAAAAAAAAAAAAAA3A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 xml:space="preserve">430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Trong văn chương, viết về tình mẫu tử dường như phổ biến hơn và dễ dàng đi vào trái tim người đọc. Bởi thế chúng ta đã có không ít những câu ca dao đẹp, những bài thơ hay và những thiên truyện cảm động viết về người mẹ và tình mẫu tử. Còn với tình cha con, không phải là không có những tác phẩm thành công nhưng dường như vẫn ít hơn và khó khăn hơn. Chiếc lược ngà của Nguyễn </w:t>
      </w:r>
      <w:r w:rsidR="00331532" w:rsidRPr="00E556BD">
        <w:rPr>
          <w:rFonts w:ascii="Times New Roman" w:eastAsia="Times New Roman" w:hAnsi="Times New Roman" w:cs="Times New Roman"/>
          <w:color w:val="000000"/>
          <w:sz w:val="26"/>
          <w:szCs w:val="26"/>
        </w:rPr>
        <w:lastRenderedPageBreak/>
        <w:t>Quang Sáng thuộc trong số không nhiều những tác phẩm thể hiện thành công và cảm động về tình cha con trong những éo le và trắc trở của chiến tranh. Chính tình cảm ấy, chính sự gắn bó ấy của các thế hệ là cội nguồn của sức sống mạnh mẽ, bền bỉ, kiên cường mà cũng rất đỗi nhuần nhị, nhân hậu, thiết tha của những con người trên mảnh đất Nam Bộ. Tình cảm đó là một vẻ đẹp mang giá trị nhân bản sâu sắc, được nhà văn viết bằng tất cả thái độ ngợi ca, trân trọng.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Vẻ đẹp của tình cha con được thể hiện qua nghệ thuật xây dựng tình huống bất ngờ mà tự nhiên hợp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.Ngòi bút miêu tả tâm lý và tính cách nhân vật khéo léo. Từng diễn biến tâm trạng của nhân vật ông Sáu được thể hiện một cách rất tinh tế qua các yếu tố ngoại hình, cử chỉ, hành động, lời nói... Cách chọn người kể chuyện thích hợp cũng góp phần thể hiện một cách cảm động tình phụ tử. Người kể chuyện là bác Ba – một người bạn thân thiết của ông Sáu, người chứng kiến toàn bộ câu chuyện tạo sự chân thực. Hơn nữa người kể dễ dàng bộc lộ cảm xúc, ý nghĩ, điều khiển nhịp kể theo trạng thái cảm xúc của mình.</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i/>
          <w:color w:val="000000"/>
          <w:sz w:val="26"/>
          <w:szCs w:val="26"/>
        </w:rPr>
      </w:pPr>
      <w:r w:rsidRPr="00E556BD">
        <w:rPr>
          <w:rFonts w:ascii="Times New Roman" w:eastAsia="Times New Roman" w:hAnsi="Times New Roman" w:cs="Times New Roman"/>
          <w:b/>
          <w:i/>
          <w:color w:val="000000"/>
          <w:sz w:val="26"/>
          <w:szCs w:val="26"/>
        </w:rPr>
        <w:t>B.2 Đề 2: Cảm nhận về tình yêu thương ba của bé Thu</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 I. Giới thiệu tác giả, tác phẩm, nội dung nghị luận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II. Giới thiệu khái quát về tác phẩm (A)</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 xml:space="preserve">Cuộc chiến tranh tàn khốc đã gây ra bao cuộc sinh li tử biệt, vợ xa chồng, cha xa con, cả gia đình </w:t>
      </w:r>
      <w:r w:rsidR="00331532" w:rsidRPr="00E556BD">
        <w:rPr>
          <w:rFonts w:ascii="Times New Roman" w:eastAsia="Times New Roman" w:hAnsi="Times New Roman" w:cs="Times New Roman"/>
          <w:sz w:val="26"/>
          <w:szCs w:val="26"/>
        </w:rPr>
        <w:t>ly</w:t>
      </w:r>
      <w:r w:rsidR="00331532" w:rsidRPr="00E556BD">
        <w:rPr>
          <w:rFonts w:ascii="Times New Roman" w:eastAsia="Times New Roman" w:hAnsi="Times New Roman" w:cs="Times New Roman"/>
          <w:color w:val="000000"/>
          <w:sz w:val="26"/>
          <w:szCs w:val="26"/>
        </w:rPr>
        <w:t xml:space="preserve"> tán... Chiến tranh đã cướp đi sinh mạng, xương máu của biết bao người con Việt Nam, nhưng cũng trong chiến tranh, những tình cảm thiêng liêng nhất của con người đã được bộc lộ một cách mãnh liệt nhất: tình yêu đôi lứa, tình đồng chí đồng đội, tình yêu quê hương, và đặc biệt là tình cảm gia đình. “Chiếc lược ngà” là một tác phẩm tiêu biểu cho tình cảm thiêng liêng ấy: tình cha con mãnh liệt.</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Pr>
          <w:noProof/>
          <w:lang w:val="en-US" w:eastAsia="en-US"/>
        </w:rPr>
        <mc:AlternateContent>
          <mc:Choice Requires="wps">
            <w:drawing>
              <wp:anchor distT="0" distB="0" distL="114300" distR="114300" simplePos="0" relativeHeight="251703808" behindDoc="0" locked="0" layoutInCell="1" allowOverlap="1">
                <wp:simplePos x="0" y="0"/>
                <wp:positionH relativeFrom="margin">
                  <wp:align>right</wp:align>
                </wp:positionH>
                <wp:positionV relativeFrom="paragraph">
                  <wp:posOffset>1006475</wp:posOffset>
                </wp:positionV>
                <wp:extent cx="457200" cy="285750"/>
                <wp:effectExtent l="0" t="0" r="0" b="0"/>
                <wp:wrapNone/>
                <wp:docPr id="542" name="Hình chữ nhật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431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2" o:spid="_x0000_s1134" style="position:absolute;left:0;text-align:left;margin-left:-15.2pt;margin-top:79.25pt;width:36pt;height:22.5pt;z-index:251703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GMigwIAANoEAAAOAAAAZHJzL2Uyb0RvYy54bWysVMtuEzEU3SPxD5b3dJIo6WPUSRW1KiBF pVKLur7x2BkLv7CdzJQVEn8CP8A/ILHqR3HtmbShsELMwrJ9r+/j3HPm9KzTimy5D9Kaio4PRpRw w2wtzbqi728vXx1TEiKYGpQ1vKL3PNCz+csXp60r+cQ2VtXcEwxiQtm6ijYxurIoAmu4hnBgHTdo FNZriHj066L20GJ0rYrJaHRYtNbXzlvGQ8Dbi95I5zm+EJzFd0IEHomqKNYW8+rzukprMT+Fcu3B NZINZcA/VKFBGkz6GOoCIpCNl3+E0pJ5G6yIB8zqwgohGc89YDfj0bNubhpwPPeC4AT3CFP4f2HZ 1fbaE1lXdDadUGJA45DeyIfPpiGs+fn94QsxzY+vD98iSQ4IV+tCia9u3LVPDQe3tOxDQEPxmyUd wuDTCa+TL7ZLuoz9/SP2vIuE4eV0doTzpIShaXI8O5rl2RRQ7h47H+JrbjVJm4p6HG1GHLbLEFN6 KHcuKZexl1KpPF5lSIvcnBzl+IAsEwoiptIO+w5mTQmoNdKXRZ9D7r1NIS8gNGQLyKBglax7zmgZ kbhK6ooej9KXrrEGZVJ2nqk3FPYERdrFbtVlwE8Od3CubH2PU/C2p2dw7FJi3iWEeA0e+Yi4oMbi O1yEstiMHXaUNNZ/+tt98keaoJWSFvmNxX/cgOeUqLcGCXQynk6TIPIhg0+J37es9i1mo88tAjBG NTuWt/jYR7XbCm/1HUpxkbKiCQzD3D2kw+E89rpDMTO+WGQ3FIGDuDQ3jqXgCbqE+G13B94Nk45I kSu70wKUzwbe+/YjX2yiFTKzIUHd4zowEwWUBzSIPSl0/5y9nn5J818AAAD//wMAUEsDBBQABgAI AAAAIQD4ugho3gAAAAcBAAAPAAAAZHJzL2Rvd25yZXYueG1sTI/BTsMwEETvSPyDtUhcELUJhFQh ToUqkAoXoOTA0YlNHGGvo9hNw9+znOA4M6uZt9Vm8Y7NZopDQAlXKwHMYBf0gL2E5v3xcg0sJoVa uYBGwreJsKlPTypV6nDENzPvU8+oBGOpJNiUxpLz2FnjVVyF0SBln2HyKpGceq4ndaRy73gmxC33 akBasGo0W2u6r/3BS7h4ebixT7tn8bqbm2Z0H22xzQopz8+W+ztgySzp7xh+8QkdamJqwwF1ZE4C PZLIzdc5MIqLjIxWQiauc+B1xf/z1z8AAAD//wMAUEsBAi0AFAAGAAgAAAAhALaDOJL+AAAA4QEA ABMAAAAAAAAAAAAAAAAAAAAAAFtDb250ZW50X1R5cGVzXS54bWxQSwECLQAUAAYACAAAACEAOP0h /9YAAACUAQAACwAAAAAAAAAAAAAAAAAvAQAAX3JlbHMvLnJlbHNQSwECLQAUAAYACAAAACEAv+Rj IoMCAADaBAAADgAAAAAAAAAAAAAAAAAuAgAAZHJzL2Uyb0RvYy54bWxQSwECLQAUAAYACAAAACEA +LoIaN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431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Giới thiệu chung: Bé Thu là nhân vật chính, có vai trò quan trọng trong việc thể hiện chủ đề tư tưởng của câu chuyện. Sinh ra trong thời buổi chiến tranh loạn lạc cũng giống như bao đứa trẻ khác của vùng đất Nam Bộ mến thương, Thu lớn lên trong sự thiếu thốn tình yêu thương của cha. Người cha xa nhà đi chiến đấu khi chưa tròn một tuổi. Tám năm trời, người con chưa một lần được gặp cha. Tất cả những gì Thu biết về ba chi qua một tấm hình ba chụp với má ngày cưới. Xây dựng nhân vật bé Thu tác giả đi sâu vào khắc hoạ một cô bé cá tính, yêu thương ba tha thiết.</w:t>
      </w:r>
    </w:p>
    <w:p w:rsidR="00331532" w:rsidRPr="00E556BD" w:rsidRDefault="004D18BD" w:rsidP="004D18BD">
      <w:pPr>
        <w:widowControl w:val="0"/>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III.</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Phân tích, chứng minh tình yêu thương ba của bé Thu </w:t>
      </w:r>
    </w:p>
    <w:p w:rsidR="00331532" w:rsidRPr="00E556BD" w:rsidRDefault="004D18BD" w:rsidP="004D18BD">
      <w:pPr>
        <w:widowControl w:val="0"/>
        <w:pBdr>
          <w:top w:val="nil"/>
          <w:left w:val="nil"/>
          <w:bottom w:val="nil"/>
          <w:right w:val="nil"/>
          <w:between w:val="nil"/>
        </w:pBdr>
        <w:spacing w:line="360" w:lineRule="auto"/>
        <w:ind w:left="36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 xml:space="preserve">LĐ1: Tình yêu thương ba và sự hồn nhiên cá tính của bé Thu được thể hiện rõ nét trước khi nhận ra ông Sáu là Ba.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Giây phút hai cha con gặp nhau ở bến xuồng </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Tám năm ba di kháng chiến xa nhà, bé Thu lưu tr</w:t>
      </w:r>
      <w:r w:rsidR="00331532" w:rsidRPr="00E556BD">
        <w:rPr>
          <w:rFonts w:ascii="Times New Roman" w:eastAsia="Times New Roman" w:hAnsi="Times New Roman" w:cs="Times New Roman"/>
          <w:sz w:val="26"/>
          <w:szCs w:val="26"/>
        </w:rPr>
        <w:t>ong</w:t>
      </w:r>
      <w:r w:rsidR="00331532" w:rsidRPr="00E556BD">
        <w:rPr>
          <w:rFonts w:ascii="Times New Roman" w:eastAsia="Times New Roman" w:hAnsi="Times New Roman" w:cs="Times New Roman"/>
          <w:color w:val="000000"/>
          <w:sz w:val="26"/>
          <w:szCs w:val="26"/>
        </w:rPr>
        <w:t xml:space="preserve"> hình ảnh người cha thân yêu trong trái tim non nớt ngây thơ của bé. Bởi vậy nên khi ông Sáu bất ngờ xuất hiện bến xuồng với vết thẹo dài, “giàn giật”, “đỏ ửng”, “dễ sợ” cùng lời gọi “Thu! Ba đây con”, con bé đã giật mình, tròn mắt nhìn “ngơ ngác, lạ lùng”. Sau đó, có lẽ do sợ quá, nó đã bỏ chạy và kêu thét lên: “Má! Má.” </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Bằng một loạt những chi tiết chân thực, sống động, nhà văn đã miêu tả tâm trạng, thái độ của nhân vật qua ánh mắt, hành động và lời nói. Tất cả những chi tiết ấy đã diễn tả sự ngỡ ngàng ngạc nhiên hoảng hốt sợ sệt của bé Thu. </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giải: Đây là một phản ứng rất tự nhiên, hợp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của một đứa trẻ khi nhìn thấy người lạ, với em người đàn ông đứng trước mặt chỉ là một người xa lạ. Chiến tranh đã khiến cho ông Sáu quá khác so với bức hình chụp ngày cưới nên ngày trở về đứa con chẳng thể nhận ra cha. Nhà văn đã vô cùng tinh tế khi miêu tả tâm lí của bé Thu với sự am hiểu tâm lý trẻ thơ.</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Tất cả những hành động cử chỉ ấy vừa cho ta thấy sự ngây thơ con trẻ, đồng thời khẳng định trong trái tim non nớt của bé chỉ có hình ảnh người ba nên không thể thay thế bằng một người khác.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Tình cảm đối với ba của bé Thu và cá tính hồn nhiên ương ngạnh của bé thể hiện qua những phản ứng dữ dội quyết liệt trước người đàn ông lạ trong suốt ba ngày ông Sáu nhà.</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Pr>
          <w:noProof/>
          <w:lang w:val="en-US" w:eastAsia="en-US"/>
        </w:rPr>
        <mc:AlternateContent>
          <mc:Choice Requires="wps">
            <w:drawing>
              <wp:anchor distT="0" distB="0" distL="114300" distR="114300" simplePos="0" relativeHeight="251704832" behindDoc="0" locked="0" layoutInCell="1" allowOverlap="1">
                <wp:simplePos x="0" y="0"/>
                <wp:positionH relativeFrom="margin">
                  <wp:align>right</wp:align>
                </wp:positionH>
                <wp:positionV relativeFrom="paragraph">
                  <wp:posOffset>1006475</wp:posOffset>
                </wp:positionV>
                <wp:extent cx="457200" cy="285750"/>
                <wp:effectExtent l="0" t="0" r="0" b="0"/>
                <wp:wrapNone/>
                <wp:docPr id="543" name="Hình chữ nhật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432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3" o:spid="_x0000_s1135" style="position:absolute;left:0;text-align:left;margin-left:-15.2pt;margin-top:79.25pt;width:36pt;height:22.5pt;z-index:25170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4rIMgwIAANoEAAAOAAAAZHJzL2Uyb0RvYy54bWysVM1uEzEQviPxDpbvdJOQkHaVTRW1KiBF baUW9TzxerMW/sN2sltOSH0TeAHeAYlTH4qxd5OGwgmxB8v2jOfnm+/b2WmrJNly54XRBR0eDSjh mplS6HVBP9xevDqmxAfQJUijeUHvuaen85cvZo3N+cjURpbcEQyifd7YgtYh2DzLPKu5An9kLNdo rIxTEPDo1lnpoMHoSmajweBN1hhXWmcY9x5vzzsjnaf4VcVZuKoqzwORBcXaQlpdWldxzeYzyNcO bC1YXwb8QxUKhMak+1DnEIBsnPgjlBLMGW+qcMSMykxVCcZTD9jNcPCsm5saLE+9IDje7mHy/y8s u9xeOyLKgk7GrynRoHBI78TjF10TVv/8/vhAdP3j6+O3QKIDwtVYn+OrG3vtYsPeLg376NGQ/WaJ B9/7tJVT0RfbJW3C/n6PPW8DYXg5nkxxnpQwNI2OJ9NJmk0G+e6xdT685UaRuCmow9EmxGG79CGm h3znEnNpcyGkTOOVmjTIzdE0xQdkWSUhYCplsW+v15SAXCN9WXAp5MHbGPIcfE22gAzyRoqy44wS AYkrhSro8SB+8RprkDpm54l6fWFPUMRdaFdtAvxkuoNzZcp7nIIzHT29ZRcC8y7Bh2twyEfEBTUW rnCppMFmTL+jpDbu89/uoz/SBK2UNMhvLP7TBhynRL7XSKCT4XgcBZEOCXxK3KFldWjRG3VmEIAh qtmytMXHLsjdtnJG3aEUFzErmkAzzN1B2h/OQqc7FDPji0VyQxFYCEt9Y1kMHqGLiN+2d+BsP+mA FLk0Oy1A/mzgnW838sUmmEokNkSoO1x7ZqKA0oB6sUeFHp6T19Mvaf4LAAD//wMAUEsDBBQABgAI AAAAIQD4ugho3gAAAAcBAAAPAAAAZHJzL2Rvd25yZXYueG1sTI/BTsMwEETvSPyDtUhcELUJhFQh ToUqkAoXoOTA0YlNHGGvo9hNw9+znOA4M6uZt9Vm8Y7NZopDQAlXKwHMYBf0gL2E5v3xcg0sJoVa uYBGwreJsKlPTypV6nDENzPvU8+oBGOpJNiUxpLz2FnjVVyF0SBln2HyKpGceq4ndaRy73gmxC33 akBasGo0W2u6r/3BS7h4ebixT7tn8bqbm2Z0H22xzQopz8+W+ztgySzp7xh+8QkdamJqwwF1ZE4C PZLIzdc5MIqLjIxWQiauc+B1xf/z1z8AAAD//wMAUEsBAi0AFAAGAAgAAAAhALaDOJL+AAAA4QEA ABMAAAAAAAAAAAAAAAAAAAAAAFtDb250ZW50X1R5cGVzXS54bWxQSwECLQAUAAYACAAAACEAOP0h /9YAAACUAQAACwAAAAAAAAAAAAAAAAAvAQAAX3JlbHMvLnJlbHNQSwECLQAUAAYACAAAACEAl+Ky DIMCAADaBAAADgAAAAAAAAAAAAAAAAAuAgAAZHJzL2Uyb0RvYy54bWxQSwECLQAUAAYACAAAACEA +LoIaN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432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Những ngày nghỉ phép ở nhà, đáp lại sự vồ vập của người cha, con bé tỏ ra vô cùng ương ngạnh và bướng bỉnh. Ông S càng xích lại gần, nó càng đẩy ông ra xa. Ông càng chiều thương, nó càng lảng tránh. Ông càng khao khát nghe một tiếng gọi ba từ con bé, nó lại </w:t>
      </w:r>
      <w:r w:rsidR="00331532" w:rsidRPr="00E556BD">
        <w:rPr>
          <w:rFonts w:ascii="Times New Roman" w:eastAsia="Times New Roman" w:hAnsi="Times New Roman" w:cs="Times New Roman"/>
          <w:sz w:val="26"/>
          <w:szCs w:val="26"/>
        </w:rPr>
        <w:t>càng</w:t>
      </w:r>
      <w:r w:rsidR="00331532" w:rsidRPr="00E556BD">
        <w:rPr>
          <w:rFonts w:ascii="Times New Roman" w:eastAsia="Times New Roman" w:hAnsi="Times New Roman" w:cs="Times New Roman"/>
          <w:color w:val="000000"/>
          <w:sz w:val="26"/>
          <w:szCs w:val="26"/>
        </w:rPr>
        <w:t xml:space="preserve"> không chịu gọi. Tác giả khéo léo đặt bé Thu trong những tình huống khác nhau, tình huống mỗi lúc một khó khăn để Thu cất tiếng gọi ba nhưng ở tình huống nào nó cũng cự tuyệt - cả trong thái độ, lời nói và hành động - không chấp nhận sự quan tâm của ông Sáu.</w:t>
      </w:r>
    </w:p>
    <w:p w:rsidR="00331532" w:rsidRPr="00E556BD" w:rsidRDefault="004D18BD" w:rsidP="004D18BD">
      <w:pPr>
        <w:widowControl w:val="0"/>
        <w:pBdr>
          <w:top w:val="nil"/>
          <w:left w:val="nil"/>
          <w:bottom w:val="nil"/>
          <w:right w:val="nil"/>
          <w:between w:val="nil"/>
        </w:pBdr>
        <w:spacing w:line="360" w:lineRule="auto"/>
        <w:ind w:left="1440" w:hanging="360"/>
        <w:jc w:val="both"/>
        <w:rPr>
          <w:rFonts w:ascii="Times New Roman" w:eastAsia="Times New Roman" w:hAnsi="Times New Roman" w:cs="Times New Roman"/>
          <w:color w:val="000000"/>
          <w:sz w:val="26"/>
          <w:szCs w:val="26"/>
        </w:rPr>
      </w:pPr>
      <w:r w:rsidRPr="00E556BD">
        <w:rPr>
          <w:rFonts w:ascii="Courier New" w:eastAsia="Courier New" w:hAnsi="Courier New" w:cs="Courier New"/>
          <w:color w:val="000000"/>
          <w:sz w:val="26"/>
          <w:szCs w:val="26"/>
        </w:rPr>
        <w:lastRenderedPageBreak/>
        <w:t>o</w:t>
      </w:r>
      <w:r w:rsidRPr="00E556BD">
        <w:rPr>
          <w:rFonts w:ascii="Courier New" w:eastAsia="Courier New" w:hAnsi="Courier New" w:cs="Courier New"/>
          <w:color w:val="000000"/>
          <w:sz w:val="26"/>
          <w:szCs w:val="26"/>
        </w:rPr>
        <w:tab/>
      </w:r>
      <w:r w:rsidR="00331532" w:rsidRPr="00E556BD">
        <w:rPr>
          <w:rFonts w:ascii="Times New Roman" w:eastAsia="Times New Roman" w:hAnsi="Times New Roman" w:cs="Times New Roman"/>
          <w:color w:val="000000"/>
          <w:sz w:val="26"/>
          <w:szCs w:val="26"/>
        </w:rPr>
        <w:t>Trong lời nói: Theo dõi toàn truyện ta thấy bé Thu luôn nói trống không với mę sai nó gọi ba vào ăn cơm “Vô ăn cơm”; khi bị đẩy vào tình huống chắt nước nồi cơm, nó nhất định không gọi ba “Cơm sôi rồi, chắt nước ông Sáu: khi dùm cái, nhão bây giờ. Khi nói với người lớn, trẻ con nói trống không là hết sức vô lễ nhưng đặt trong hoàn cảnh của bé Thu, ta hoàn toàn có thể cảm thông bởi đó chỉ là cách phản ứng quyết liệt, trẻ con với người đàn ông nó không biết là cha. Nhưng có lẽ, càng né tránh tiếng gọi ba bao nhiêu, tình cảm bé Thu dành cho ba sâu sắc bấy nhiêu. Đặc biệt, bé Thu còn gọi ông Sáu là “người ta” – hai tiếng đầy xa lạ càng tạo khoảng cách vời vợi ngăn cách tình cảm cha con. Nó không chịu gọi ba bởi đối với nó đó không chỉ là tiếng gọi bình thường mà là tất cả tình yêu thương trọn vẹn dành cho một người. Nó không dễ gì chia sẻ tiếng gọi ấy cho bất kì người nào khác ngoài ba nó.</w:t>
      </w:r>
    </w:p>
    <w:p w:rsidR="00331532" w:rsidRPr="00E556BD" w:rsidRDefault="004D18BD" w:rsidP="004D18BD">
      <w:pPr>
        <w:widowControl w:val="0"/>
        <w:pBdr>
          <w:top w:val="nil"/>
          <w:left w:val="nil"/>
          <w:bottom w:val="nil"/>
          <w:right w:val="nil"/>
          <w:between w:val="nil"/>
        </w:pBdr>
        <w:spacing w:line="360" w:lineRule="auto"/>
        <w:ind w:left="1440" w:hanging="360"/>
        <w:jc w:val="both"/>
        <w:rPr>
          <w:rFonts w:ascii="Times New Roman" w:eastAsia="Times New Roman" w:hAnsi="Times New Roman" w:cs="Times New Roman"/>
          <w:color w:val="000000"/>
          <w:sz w:val="26"/>
          <w:szCs w:val="26"/>
        </w:rPr>
      </w:pPr>
      <w:r w:rsidRPr="00E556BD">
        <w:rPr>
          <w:rFonts w:ascii="Courier New" w:eastAsia="Courier New" w:hAnsi="Courier New" w:cs="Courier New"/>
          <w:color w:val="000000"/>
          <w:sz w:val="26"/>
          <w:szCs w:val="26"/>
        </w:rPr>
        <w:t>o</w:t>
      </w:r>
      <w:r w:rsidRPr="00E556BD">
        <w:rPr>
          <w:rFonts w:ascii="Courier New" w:eastAsia="Courier New" w:hAnsi="Courier New" w:cs="Courier New"/>
          <w:color w:val="000000"/>
          <w:sz w:val="26"/>
          <w:szCs w:val="26"/>
        </w:rPr>
        <w:tab/>
      </w:r>
      <w:r w:rsidR="00331532" w:rsidRPr="00E556BD">
        <w:rPr>
          <w:rFonts w:ascii="Times New Roman" w:eastAsia="Times New Roman" w:hAnsi="Times New Roman" w:cs="Times New Roman"/>
          <w:color w:val="000000"/>
          <w:sz w:val="26"/>
          <w:szCs w:val="26"/>
        </w:rPr>
        <w:t>Trong thái độ: Đi liền với lời nói, phản ứng của bé Thu còn thông qua thái độ. Nó tỏ ra lạnh lùng, thờ ơ đến khó chịu trước sự quan tâm của ô Sáu. Ông càng quan tâm vỗ về thì con bé lại càng đẩy ra. Thông thường, trẻ con rất thích được quan tâm và khi đó thì rất dễ mềm lòng nhưng với Thu, nó vẫn cứng cỏi, quyết liệt đến đáo để. Sự đáo để ấy nó dành để bảo vệ tình cảm thiêng liêng nó dành cho ba.</w:t>
      </w:r>
    </w:p>
    <w:p w:rsidR="00331532" w:rsidRPr="00E556BD" w:rsidRDefault="004D18BD" w:rsidP="004D18BD">
      <w:pPr>
        <w:widowControl w:val="0"/>
        <w:pBdr>
          <w:top w:val="nil"/>
          <w:left w:val="nil"/>
          <w:bottom w:val="nil"/>
          <w:right w:val="nil"/>
          <w:between w:val="nil"/>
        </w:pBdr>
        <w:spacing w:line="360" w:lineRule="auto"/>
        <w:ind w:left="1440" w:hanging="360"/>
        <w:jc w:val="both"/>
        <w:rPr>
          <w:rFonts w:ascii="Times New Roman" w:eastAsia="Times New Roman" w:hAnsi="Times New Roman" w:cs="Times New Roman"/>
          <w:color w:val="000000"/>
          <w:sz w:val="26"/>
          <w:szCs w:val="26"/>
        </w:rPr>
      </w:pPr>
      <w:r w:rsidRPr="00E556BD">
        <w:rPr>
          <w:rFonts w:ascii="Courier New" w:eastAsia="Courier New" w:hAnsi="Courier New" w:cs="Courier New"/>
          <w:color w:val="000000"/>
          <w:sz w:val="26"/>
          <w:szCs w:val="26"/>
        </w:rPr>
        <w:t>o</w:t>
      </w:r>
      <w:r w:rsidRPr="00E556BD">
        <w:rPr>
          <w:rFonts w:ascii="Courier New" w:eastAsia="Courier New" w:hAnsi="Courier New" w:cs="Courier New"/>
          <w:color w:val="000000"/>
          <w:sz w:val="26"/>
          <w:szCs w:val="26"/>
        </w:rPr>
        <w:tab/>
      </w:r>
      <w:r w:rsidR="00331532" w:rsidRPr="00E556BD">
        <w:rPr>
          <w:rFonts w:ascii="Times New Roman" w:eastAsia="Times New Roman" w:hAnsi="Times New Roman" w:cs="Times New Roman"/>
          <w:color w:val="000000"/>
          <w:sz w:val="26"/>
          <w:szCs w:val="26"/>
        </w:rPr>
        <w:t>Trong hành động: Có lẽ phản ứng quyết liệt nhất là ở hành động cự tuyệt trước mọi sự quan tâm chăm sóc. Khi không nhờ được ông Sáu chắt nước nồi cơm, dù sợ bị mẹ đánh nhưng nó kiên quyết không gọi ba mà tự mình làm lấy. Nó nghĩ ra cách lấy vá múc từng gáo nước. Hành động đó không chỉ thể hiện sự ương ngạnh đáo để đầy bản lĩnh mà còn cho ta thấy sự thông minh nhanh trí để thoát khỏi khó khăn.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705856" behindDoc="0" locked="0" layoutInCell="1" allowOverlap="1">
                <wp:simplePos x="0" y="0"/>
                <wp:positionH relativeFrom="margin">
                  <wp:align>right</wp:align>
                </wp:positionH>
                <wp:positionV relativeFrom="paragraph">
                  <wp:posOffset>721995</wp:posOffset>
                </wp:positionV>
                <wp:extent cx="457200" cy="285750"/>
                <wp:effectExtent l="0" t="0" r="0" b="0"/>
                <wp:wrapNone/>
                <wp:docPr id="544" name="Hình chữ nhật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433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4" o:spid="_x0000_s1136" style="position:absolute;left:0;text-align:left;margin-left:-15.2pt;margin-top:56.85pt;width:36pt;height:22.5pt;z-index:25170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8+BxgwIAANoEAAAOAAAAZHJzL2Uyb0RvYy54bWysVM1uEzEQviPxDpbvdJMooemqmypqFECK 2kgt6nni9WYt/IftZLeckHgTeAHeAYlTH4qxd9OGwgmxB8v2jOfnm+/b84tWSbLnzgujCzo8GVDC NTOl0NuCvr9dvppS4gPoEqTRvKD33NOL2csX543N+cjURpbcEQyifd7YgtYh2DzLPKu5An9iLNdo rIxTEPDotlnpoMHoSmajweB11hhXWmcY9x5vF52RzlL8quIsXFeV54HIgmJtIa0urZu4ZrNzyLcO bC1YXwb8QxUKhMakj6EWEIDsnPgjlBLMGW+qcMKMykxVCcZTD9jNcPCsm5saLE+9IDjePsLk/19Y drVfOyLKgk7GY0o0KBzSW/HwWdeE1T+/P3whuv7x9eFbINEB4Wqsz/HVjV272LC3K8M+eDRkv1ni wfc+beVU9MV2SZuwv3/EnreBMLwcT05xnpQwNI2mk9NJmk0G+eGxdT684UaRuCmow9EmxGG/8iGm h/zgEnNpsxRSpvFKTRrk5ug0xQdkWSUhYCplsW+vt5SA3CJ9WXAp5NHbGHIBviZ7QAZ5I0XZcUaJ gMSVQhV0OohfvMYapI7ZeaJeX9gTFHEX2k2bAD+bHuDcmPIep+BMR09v2VJg3hX4sAaHfERcUGPh GpdKGmzG9DtKauM+/e0++iNN0EpJg/zG4j/uwHFK5DuNBDobjsdREOmQwKfEHVs2xxa9U5cGARii mi1LW3zsgjxsK2fUHUpxHrOiCTTD3B2k/eEydLpDMTM+nyc3FIGFsNI3lsXgEbqI+G17B872kw5I kStz0ALkzwbe+XYjn++CqURiQ4S6w7VnJgooDagXe1To8Tl5Pf2SZr8AAAD//wMAUEsDBBQABgAI AAAAIQAqzXK23gAAAAcBAAAPAAAAZHJzL2Rvd25yZXYueG1sTI/LTsMwEEX3SPyDNUhsUOs0PFyF OBWqQCpsgDYLlk5s4gh7HMVuGv6eYQXLOXd050y5mb1jkxljH1DCapkBM9gG3WMnoT48LdbAYlKo lQtoJHybCJvq/KxUhQ4nfDfTPnWMSjAWSoJNaSg4j601XsVlGAxS9hlGrxKNY8f1qE5U7h3Ps+yO e9UjXbBqMFtr2q/90Uu4en28sc+7l+xtN9X14D4asc2FlJcX88M9sGTm9LcMv/qkDhU5NeGIOjIn gR5JRFfXAhjFIifQELhdC+BVyf/7Vz8AAAD//wMAUEsBAi0AFAAGAAgAAAAhALaDOJL+AAAA4QEA ABMAAAAAAAAAAAAAAAAAAAAAAFtDb250ZW50X1R5cGVzXS54bWxQSwECLQAUAAYACAAAACEAOP0h /9YAAACUAQAACwAAAAAAAAAAAAAAAAAvAQAAX3JlbHMvLnJlbHNQSwECLQAUAAYACAAAACEAefPg cYMCAADaBAAADgAAAAAAAAAAAAAAAAAuAgAAZHJzL2Uyb0RvYy54bWxQSwECLQAUAAYACAAAACEA Ks1ytt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433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Tình huống thể hiện rõ nhất tình cảm bé dành cho ba và cũng là đẩy câu chuyện lên đỉnh điểm đó là việc bé Thu cự tuyệt những cử chỉ quan tâm chăm sóc của ông Sáu trong bữa ăn. Đối với tâm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của một đứa trẻ, khi được quan tâm chăm sóc, chúng rất dễ mềm lòng, đặc biệt là miếng ăn ngon. Nhưng với bé Thu, cử chỉ quan tâm dù ấm áp đến đâu cũng không làm thay đổi được nó. Có thể nói, phản ứng của bé Thu thể hiện sự căm ghét tột độ về người đàn ông lạ. Trong suy nghĩ </w:t>
      </w:r>
      <w:r w:rsidR="00331532" w:rsidRPr="00E556BD">
        <w:rPr>
          <w:rFonts w:ascii="Times New Roman" w:eastAsia="Times New Roman" w:hAnsi="Times New Roman" w:cs="Times New Roman"/>
          <w:color w:val="000000"/>
          <w:sz w:val="26"/>
          <w:szCs w:val="26"/>
        </w:rPr>
        <w:lastRenderedPageBreak/>
        <w:t xml:space="preserve">của nó lúc này, không ai có thể thay thế người cha nó lưu giữ trong tâm trí. Thậm chí khi bị đánh, nó cũng không khóc mà lẳng lặng bỏ về nhà bà. Khi xuống xuồng, nó cố ý làm cho dây cột xuồng kêu thật to. Những hành động ấy không chỉ khẳng định thái độ lạnh nhạt thờ ơ, thể hiện sự tức giận với ông Sáu mà còn làm rõ cá tính </w:t>
      </w:r>
      <w:r w:rsidR="00331532" w:rsidRPr="00E556BD">
        <w:rPr>
          <w:rFonts w:ascii="Times New Roman" w:eastAsia="Times New Roman" w:hAnsi="Times New Roman" w:cs="Times New Roman"/>
          <w:sz w:val="26"/>
          <w:szCs w:val="26"/>
        </w:rPr>
        <w:t>bướng</w:t>
      </w:r>
      <w:r w:rsidR="00331532" w:rsidRPr="00E556BD">
        <w:rPr>
          <w:rFonts w:ascii="Times New Roman" w:eastAsia="Times New Roman" w:hAnsi="Times New Roman" w:cs="Times New Roman"/>
          <w:color w:val="000000"/>
          <w:sz w:val="26"/>
          <w:szCs w:val="26"/>
        </w:rPr>
        <w:t xml:space="preserve"> bỉnh nhưng cũng rất trẻ con của trẻ thơ. </w:t>
      </w:r>
    </w:p>
    <w:p w:rsidR="00331532" w:rsidRPr="00E556BD" w:rsidRDefault="004D18BD" w:rsidP="004D18BD">
      <w:pPr>
        <w:widowControl w:val="0"/>
        <w:pBdr>
          <w:top w:val="nil"/>
          <w:left w:val="nil"/>
          <w:bottom w:val="nil"/>
          <w:right w:val="nil"/>
          <w:between w:val="nil"/>
        </w:pBdr>
        <w:spacing w:line="360" w:lineRule="auto"/>
        <w:ind w:left="360"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Đánh giá: Như vậy, có thể thấy tất cả những hành động của bé Thu cho ta cảm nhận về một cô bé hồn nhiên, ngây thơ, có cá tính. Phản ứng của Thu hoàn toàn phù hợp với tâm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một đứa trẻ, hợp với hoàn cảnh xa cách éo le của chiến tranh. Những cử chỉ ấy không hoàn toàn đáng trách. Thu còn quá nhỏ có thể hiểu hết những éo le khắc nghiệt của cuộc sống trong hoàn cảnh xa cách của chiến tranh. Hơn nữa, người lớn cũng chưa kịp chuẩn bị cho những bất ngờ xảy đến nên nó không tin ông Sáu là ba chỉ vì vết thẹo đã làm biến dạng mặt ông. Phản ứng tâm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ấy còn thể hiện tình cảm sâu sắc em dành cho ba. Có lẽ trong cái cứng đầu ương bướng ẩn chứa sự kiêu hãnh trẻ thơ về tình cảm dành cho người ba chụp chung với má. Đó cũng chính là cái mầm của một cá tính mạnh mẽ, bản lĩnh cứng cỏi của cô giao liên tên Thu sau này.</w:t>
      </w:r>
    </w:p>
    <w:p w:rsidR="00331532" w:rsidRPr="00E556BD" w:rsidRDefault="004D18BD" w:rsidP="004D18BD">
      <w:pPr>
        <w:widowControl w:val="0"/>
        <w:pBdr>
          <w:top w:val="nil"/>
          <w:left w:val="nil"/>
          <w:bottom w:val="nil"/>
          <w:right w:val="nil"/>
          <w:between w:val="nil"/>
        </w:pBdr>
        <w:spacing w:line="360" w:lineRule="auto"/>
        <w:ind w:left="36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LĐ2. Tình yêu thương ba của bé Thu được thể hiện sâu sắc mãnh liệt nhất trong giờ phút ông Sáu trở lại chiến trường.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Trong buổi sáng hôm ấy, trước lúc ông Sáu lên đường, thái độ của bé Thu hoàn toàn thay đổi.</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Trong lúc mọi người đang chuẩn bị cho ông Sáu, bé Thu như bị bỏ rơi, nó đứng góc nhà, nhìn mọi người vây quanh ba nó. Bác Ba quan sát thấy “đôi mắt nó to hơn”, cái nhìn không ngơ ngác, vẻ mặt “sầm lại buồn rầu”, nhìn ba với vẻ “nghĩ ngợi sâu sa”.</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706880" behindDoc="0" locked="0" layoutInCell="1" allowOverlap="1">
                <wp:simplePos x="0" y="0"/>
                <wp:positionH relativeFrom="margin">
                  <wp:align>right</wp:align>
                </wp:positionH>
                <wp:positionV relativeFrom="paragraph">
                  <wp:posOffset>1292860</wp:posOffset>
                </wp:positionV>
                <wp:extent cx="457200" cy="285750"/>
                <wp:effectExtent l="0" t="0" r="0" b="0"/>
                <wp:wrapNone/>
                <wp:docPr id="545" name="Hình chữ nhật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434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5" o:spid="_x0000_s1137" style="position:absolute;left:0;text-align:left;margin-left:-15.2pt;margin-top:101.8pt;width:36pt;height:22.5pt;z-index:25170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9TFfgwIAANoEAAAOAAAAZHJzL2Uyb0RvYy54bWysVM1uEzEQviPxDpbvdJMooe2qmypqVUCK 2kot6nnitbMW/sN2sltOSLwJvADvgMSpD8XYu2lD4YTYg2V7xvPzzfftyWmnFdlyH6Q1FR0fjCjh htlamnVF399evDqiJEQwNShreEXveaCn85cvTlpX8oltrKq5JxjEhLJ1FW1idGVRBNZwDeHAOm7Q KKzXEPHo10XtocXoWhWT0eh10VpfO28ZDwFvz3sjnef4QnAWr4QIPBJVUawt5tXndZXWYn4C5dqD ayQbyoB/qEKDNJj0MdQ5RCAbL/8IpSXzNlgRD5jVhRVCMp57wG7Go2fd3DTgeO4FwQnuEabw/8Ky y+21J7Ku6Gw6o8SAxiG9lQ+fTUNY8/P7wxdimh9fH75FkhwQrtaFEl/duGufGg5uadmHgIbiN0s6 hMGnE14nX2yXdBn7+0fseRcJw8vp7BDnSQlD0+RodjjLsymg3D12PsQ33GqSNhX1ONqMOGyXIab0 UO5cUi5jL6RSebzKkBa5OTnM8QFZJhRETKUd9h3MmhJQa6Qviz6H3HubQp5DaMgWkEHBKln3nNEy InGV1BU9GqUvXWMNyqTsPFNvKOwJirSL3arLgB8f7+Bc2foep+BtT8/g2IXEvEsI8Ro88hFxQY3F K1yEstiMHXaUNNZ/+tt98keaoJWSFvmNxX/cgOeUqHcGCXQ8nk6TIPIhg0+J37es9i1mo88sAjBG NTuWt/jYR7XbCm/1HUpxkbKiCQzD3D2kw+Es9rpDMTO+WGQ3FIGDuDQ3jqXgCbqE+G13B94Nk45I kUu70wKUzwbe+/YjX2yiFTKzIUHd4zowEwWUBzSIPSl0/5y9nn5J818AAAD//wMAUEsDBBQABgAI AAAAIQAgVlEM3gAAAAcBAAAPAAAAZHJzL2Rvd25yZXYueG1sTI/BTsMwEETvSPyDtUhcELUJVVKF OBWqQCpcgJIDRyc2cYS9jmI3DX/PcoLjzKxm3lbbxTs2mykOASXcrAQwg13QA/YSmvfH6w2wmBRq 5QIaCd8mwrY+P6tUqcMJ38x8SD2jEoylkmBTGkvOY2eNV3EVRoOUfYbJq0Ry6rme1InKveOZEDn3 akBasGo0O2u6r8PRS7h6eVjbp/2zeN3PTTO6j7bYZYWUlxfL/R2wZJb0dwy/+IQONTG14Yg6MieB HkkSMnGbA6O4yMhoyVhvcuB1xf/z1z8AAAD//wMAUEsBAi0AFAAGAAgAAAAhALaDOJL+AAAA4QEA ABMAAAAAAAAAAAAAAAAAAAAAAFtDb250ZW50X1R5cGVzXS54bWxQSwECLQAUAAYACAAAACEAOP0h /9YAAACUAQAACwAAAAAAAAAAAAAAAAAvAQAAX3JlbHMvLnJlbHNQSwECLQAUAAYACAAAACEAUfUx X4MCAADaBAAADgAAAAAAAAAAAAAAAAAuAgAAZHJzL2Uyb0RvYy54bWxQSwECLQAUAAYACAAAACEA IFZRDN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434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Những dòng miêu tả ngoại hình của Thu đã thể hiện rõ tâm trạng của bé lúc này. Không còn vẻ ngơ ngác như mới </w:t>
      </w:r>
      <w:r w:rsidR="00331532" w:rsidRPr="00E556BD">
        <w:rPr>
          <w:rFonts w:ascii="Times New Roman" w:eastAsia="Times New Roman" w:hAnsi="Times New Roman" w:cs="Times New Roman"/>
          <w:sz w:val="26"/>
          <w:szCs w:val="26"/>
        </w:rPr>
        <w:t>đầu</w:t>
      </w:r>
      <w:r w:rsidR="00331532" w:rsidRPr="00E556BD">
        <w:rPr>
          <w:rFonts w:ascii="Times New Roman" w:eastAsia="Times New Roman" w:hAnsi="Times New Roman" w:cs="Times New Roman"/>
          <w:color w:val="000000"/>
          <w:sz w:val="26"/>
          <w:szCs w:val="26"/>
        </w:rPr>
        <w:t xml:space="preserve"> gặp ông Sáu, không còn thái độ xa lánh, lạnh lùng, nghi ngờ, bướng bỉnh như mọi ngày. Ngược lại, trong nó rất buồn. Phải chăng đó là sự nuối tiếc ân hận khi trong ba ngày qua nó đã không gọi ông Sáu là ba.</w:t>
      </w:r>
    </w:p>
    <w:p w:rsidR="00331532" w:rsidRPr="00E556BD" w:rsidRDefault="004D18BD" w:rsidP="004D18BD">
      <w:pPr>
        <w:widowControl w:val="0"/>
        <w:pBdr>
          <w:top w:val="nil"/>
          <w:left w:val="nil"/>
          <w:bottom w:val="nil"/>
          <w:right w:val="nil"/>
          <w:between w:val="nil"/>
        </w:pBdr>
        <w:spacing w:line="360" w:lineRule="auto"/>
        <w:ind w:left="1494"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Ta nhận ra trong ánh mắt “xôn xao" của cô bé bao ý nghĩ, suy tư như xáo trộn trong lòng nó lúc này. Có lẽ nó muốn nói một điều gì với ba nhưng lại sợ bởi vì nó đã trót có những hành động vô lễ với ba trong những ngày trước.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Đến khi ông Sáu nhìn con trìu mến, buồn rầu và khẽ nói: “Thôi! Ba đi nghe con” thì thật bất ngờ, tình yêu thương, sự nuối tiếc của con bé bị dồn nén bấy lâu nay </w:t>
      </w:r>
      <w:r w:rsidR="00331532" w:rsidRPr="00E556BD">
        <w:rPr>
          <w:rFonts w:ascii="Times New Roman" w:eastAsia="Times New Roman" w:hAnsi="Times New Roman" w:cs="Times New Roman"/>
          <w:sz w:val="26"/>
          <w:szCs w:val="26"/>
        </w:rPr>
        <w:t>bỗng</w:t>
      </w:r>
      <w:r w:rsidR="00331532" w:rsidRPr="00E556BD">
        <w:rPr>
          <w:rFonts w:ascii="Times New Roman" w:eastAsia="Times New Roman" w:hAnsi="Times New Roman" w:cs="Times New Roman"/>
          <w:color w:val="000000"/>
          <w:sz w:val="26"/>
          <w:szCs w:val="26"/>
        </w:rPr>
        <w:t xml:space="preserve"> như vỡ tung trong lòng. Trong lúc không ai ngờ đến, nó thét lên: “Ba...a...a... Ba!”.</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Tiếng “ba” với những âm “a” kéo dài </w:t>
      </w:r>
      <w:r w:rsidR="00331532" w:rsidRPr="00E556BD">
        <w:rPr>
          <w:rFonts w:ascii="Times New Roman" w:eastAsia="Times New Roman" w:hAnsi="Times New Roman" w:cs="Times New Roman"/>
          <w:sz w:val="26"/>
          <w:szCs w:val="26"/>
        </w:rPr>
        <w:t>đứt</w:t>
      </w:r>
      <w:r w:rsidR="00331532" w:rsidRPr="00E556BD">
        <w:rPr>
          <w:rFonts w:ascii="Times New Roman" w:eastAsia="Times New Roman" w:hAnsi="Times New Roman" w:cs="Times New Roman"/>
          <w:color w:val="000000"/>
          <w:sz w:val="26"/>
          <w:szCs w:val="26"/>
        </w:rPr>
        <w:t xml:space="preserve"> quãng là bao nhiêu nỗi niềm xúc động nghẹn ngào của con bé. Vậy là tình yêu thương và nỗi mong nhớ đã được bật ra thành tiếng gọi thiêng liêng tiếng gọi bình dị như ẩn chứa cả một trời yêu thương sâu sắc và có cả sự ân hận. Tiếng gọi ba như cơn mưa mát lành trải xuống tâm hồn đang khát khao tình cảm của ông Sáu. Đó là giây phút vô cùng thiêng liêng xúc động, bất ngờ với ông Sáu và tất cả mọi người. Đó là giây phút trở về với cội, sông trở về với nguồn, máu thịt trở về với máu thịt.</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Có lẽ vì thế, Bác Ba đã cảm nhận “tiếng kêu của nó như xé, xé sự im lặng và xé cả ruột gan mọi người, nghe thật xót xa”. Lời bình luận trữ tình của tg càng cho ta cảm nhận sâu sắc hơn tình cảm Thu dành cho ba.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Đằng sau tiếng gọi ba là một loạt những hành động “chạy xô tới”, “nhanh như một con sóc, nó “dang hai tay ôm chặt lấy cổ ba”, nó gọi ba gấp gáp trong tiếng khóc “Ba! Không cho ba đi nữa. Ba ở nhà với con!” Rồi sau đó “nó hôn ba nó cùng khắp. Nó hôn tóc, hôn cổ, hôn vai và hôn cả vết thẹo dài bên má của ba nó nữa”. Đặc biệt, bác Ba còn nhận thấy làn tóc tơ.</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Pr>
          <w:noProof/>
          <w:lang w:val="en-US" w:eastAsia="en-US"/>
        </w:rPr>
        <mc:AlternateContent>
          <mc:Choice Requires="wps">
            <w:drawing>
              <wp:anchor distT="0" distB="0" distL="114300" distR="114300" simplePos="0" relativeHeight="251707904" behindDoc="0" locked="0" layoutInCell="1" allowOverlap="1">
                <wp:simplePos x="0" y="0"/>
                <wp:positionH relativeFrom="margin">
                  <wp:align>right</wp:align>
                </wp:positionH>
                <wp:positionV relativeFrom="paragraph">
                  <wp:posOffset>2145665</wp:posOffset>
                </wp:positionV>
                <wp:extent cx="457200" cy="285750"/>
                <wp:effectExtent l="0" t="0" r="0" b="0"/>
                <wp:wrapNone/>
                <wp:docPr id="546" name="Hình chữ nhật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435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6" o:spid="_x0000_s1138" style="position:absolute;left:0;text-align:left;margin-left:-15.2pt;margin-top:168.95pt;width:36pt;height:22.5pt;z-index:25170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3o9VggIAANsEAAAOAAAAZHJzL2Uyb0RvYy54bWysVM1uEzEQviPxDpbvdJMoacuqmypqVUCK 2kot6nnitbMW/sN2sltOSLwJvADvgMSpD8XYu2lD4YTYg2V7xvPzzfftyWmnFdlyH6Q1FR0fjCjh htlamnVF399evDqmJEQwNShreEXveaCn85cvTlpX8oltrKq5JxjEhLJ1FW1idGVRBNZwDeHAOm7Q KKzXEPHo10XtocXoWhWT0eiwaK2vnbeMh4C3572RznN8ITiLV0IEHomqKNYW8+rzukprMT+Bcu3B NZINZcA/VKFBGkz6GOocIpCNl3+E0pJ5G6yIB8zqwgohGc89YDfj0bNubhpwPPeC4AT3CFP4f2HZ 5fbaE1lXdDY9pMSAxiG9lQ+fTUNY8/P7wxdimh9fH75FkhwQrtaFEl/duGufGg5uadmHgIbiN0s6 hMGnE14nX2yXdBn7+0fseRcJw8vp7AjnSQlD0+R4djTLsymg3D12PsQ33GqSNhX1ONqMOGyXIab0 UO5cUi5jL6RSebzKkBa5OTnK8QFZJhRETKUd9h3MmhJQa6Qviz6H3HubQp5DaMgWkEHBKln3nNEy InGV1BU9HqUvXWMNyqTsPFNvKOwJirSL3arLgI/7N+luZet7HIO3PT+DYxcSEy8hxGvwSEgEBkUW r3ARymI3dthR0lj/6W/3yR95glZKWiQ4Vv9xA55Tot4ZZNDr8XSaFJEPGX1K/L5ltW8xG31mEYEx ytmxvMXHPqrdVnir71CLi5QVTWAY5u4xHQ5nsRceqpnxxSK7oQocxKW5cSwFT9glyG+7O/BuGHVE jlzanRigfDbx3ref+WITrZCZDk+4DtREBeUJDWpPEt0/Z6+nf9L8FwAAAP//AwBQSwMEFAAGAAgA AAAhAOvG2nneAAAABwEAAA8AAABkcnMvZG93bnJldi54bWxMj8FOwzAQRO9I/IO1SFwQdUgRaUOc ClUglV6AkgNHJ16SCHsdxW4a/p7lBMeZWc28LTazs2LCMfSeFNwsEhBIjTc9tQqq96frFYgQNRlt PaGCbwywKc/PCp0bf6I3nA6xFVxCIdcKuhiHXMrQdOh0WPgBibNPPzodWY6tNKM+cbmzMk2SO+l0 T7zQ6QG3HTZfh6NTcPXyeNs97/bJ626qqsF+1Nk2zZS6vJgf7kFEnOPfMfziMzqUzFT7I5kgrAJ+ JCpYLrM1CI6zlI2ajVW6BlkW8j9/+QMAAP//AwBQSwECLQAUAAYACAAAACEAtoM4kv4AAADhAQAA EwAAAAAAAAAAAAAAAAAAAAAAW0NvbnRlbnRfVHlwZXNdLnhtbFBLAQItABQABgAIAAAAIQA4/SH/ 1gAAAJQBAAALAAAAAAAAAAAAAAAAAC8BAABfcmVscy8ucmVsc1BLAQItABQABgAIAAAAIQBl3o9V ggIAANsEAAAOAAAAAAAAAAAAAAAAAC4CAABkcnMvZTJvRG9jLnhtbFBLAQItABQABgAIAAAAIQDr xtp53gAAAAcBAAAPAAAAAAAAAAAAAAAAANwEAABkcnMvZG93bnJldi54bWxQSwUGAAAAAAQABADz AAAA5wUAAAAA " filled="f" stroked="f" strokeweight="1pt">
                <v:path arrowok="t"/>
                <v:textbox>
                  <w:txbxContent>
                    <w:p w:rsidR="00331532" w:rsidRPr="00E556BD" w:rsidRDefault="00331532" w:rsidP="00331532">
                      <w:pPr>
                        <w:jc w:val="center"/>
                        <w:rPr>
                          <w:color w:val="000000"/>
                        </w:rPr>
                      </w:pPr>
                      <w:r w:rsidRPr="00E556BD">
                        <w:rPr>
                          <w:color w:val="000000"/>
                        </w:rPr>
                        <w:t xml:space="preserve">435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 xml:space="preserve">Bằng một đoạn văn với việc sử dụng một loạt các điệp từ, tính từ liên tiếp, liệt kê một loạt cử chỉ hành động của bé Thu, nhà văn Nguyễn Quang Sáng đã cho ta thấy những hành động rất nhanh đến cuống quýt hối hả của bé Thu trong giây phút nhận ra ba. Dường như cô bé đang chạy đua cùng thời gian để có thể bày tỏ hết mọi tình cảm yêu thương dồn nén chờ đợi cất giấu trong tám năm. Tất cả </w:t>
      </w:r>
      <w:r w:rsidR="00331532" w:rsidRPr="00E556BD">
        <w:rPr>
          <w:rFonts w:ascii="Times New Roman" w:eastAsia="Times New Roman" w:hAnsi="Times New Roman" w:cs="Times New Roman"/>
          <w:sz w:val="26"/>
          <w:szCs w:val="26"/>
        </w:rPr>
        <w:t>đã</w:t>
      </w:r>
      <w:r w:rsidR="00331532" w:rsidRPr="00E556BD">
        <w:rPr>
          <w:rFonts w:ascii="Times New Roman" w:eastAsia="Times New Roman" w:hAnsi="Times New Roman" w:cs="Times New Roman"/>
          <w:color w:val="000000"/>
          <w:sz w:val="26"/>
          <w:szCs w:val="26"/>
        </w:rPr>
        <w:t xml:space="preserve"> minh chứng cho tình yêu thương cha sâu sắc, cho những khao khát mong chờ cháy bỏng những giây phút được ở bên cha.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Đặc biệt, chi tiết “làn tóc tơ sau ót của nó như dựng đứng lên” cho ta cảm nhận được rõ hơn sự xúc động mãnh liệt của Thu khi được sống trong tình yêu thương của ba. Tiếng gọi ba gấp gáp, dồn dập càng thể hiện sâu đậm nỗi mong chờ cũng như sự sung sướng hạnh phúc của bé Thu lúc này. Có lẽ, bé Thu đã thấu hiểu được tình yêu thương ba dành cho mình. Bởi vậy mà trong một loạt những hành </w:t>
      </w:r>
      <w:r w:rsidR="00331532" w:rsidRPr="00E556BD">
        <w:rPr>
          <w:rFonts w:ascii="Times New Roman" w:eastAsia="Times New Roman" w:hAnsi="Times New Roman" w:cs="Times New Roman"/>
          <w:color w:val="000000"/>
          <w:sz w:val="26"/>
          <w:szCs w:val="26"/>
        </w:rPr>
        <w:lastRenderedPageBreak/>
        <w:t>động của Thu, người đọc đặc biệt chú ý, xúc động trước chi tiết bé Thu “hôn lên vết thẹo” trên má ông Sáu.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Một cử chỉ đơn giản nhưng lại thể hiện được nhiều tự hào kiêu hãnh của bé Thu về người cha cách mạng kiên trung. Phải chăng đó cũng là lời xin lỗi, niềm </w:t>
      </w:r>
      <w:r w:rsidR="00331532" w:rsidRPr="00E556BD">
        <w:rPr>
          <w:rFonts w:ascii="Times New Roman" w:eastAsia="Times New Roman" w:hAnsi="Times New Roman" w:cs="Times New Roman"/>
          <w:sz w:val="26"/>
          <w:szCs w:val="26"/>
        </w:rPr>
        <w:t>ân</w:t>
      </w:r>
      <w:r w:rsidR="00331532" w:rsidRPr="00E556BD">
        <w:rPr>
          <w:rFonts w:ascii="Times New Roman" w:eastAsia="Times New Roman" w:hAnsi="Times New Roman" w:cs="Times New Roman"/>
          <w:color w:val="000000"/>
          <w:sz w:val="26"/>
          <w:szCs w:val="26"/>
        </w:rPr>
        <w:t xml:space="preserve"> hận day dứt của Thu vì đã có thái độ không phải với ba những ngày trước. Hôn lên vết thẹo có phải chăng cũng là sự chia sẻ những mất mát </w:t>
      </w:r>
      <w:r w:rsidR="00331532" w:rsidRPr="00E556BD">
        <w:rPr>
          <w:rFonts w:ascii="Times New Roman" w:eastAsia="Times New Roman" w:hAnsi="Times New Roman" w:cs="Times New Roman"/>
          <w:sz w:val="26"/>
          <w:szCs w:val="26"/>
        </w:rPr>
        <w:t>hy</w:t>
      </w:r>
      <w:r w:rsidR="00331532" w:rsidRPr="00E556BD">
        <w:rPr>
          <w:rFonts w:ascii="Times New Roman" w:eastAsia="Times New Roman" w:hAnsi="Times New Roman" w:cs="Times New Roman"/>
          <w:color w:val="000000"/>
          <w:sz w:val="26"/>
          <w:szCs w:val="26"/>
        </w:rPr>
        <w:t xml:space="preserve"> sinh gian khổ của Thu với ba. Người đọc có lẽ không cầm được nước mắt trước cử chỉ của Thu khi ông Sáu nói “Ba đi, ba sẽ về”. Con bé hét lên, “hai tay nó siết chặt lấy cổ, chắc nó nghĩ hai tay không thể giữ chặt được ba nó, nó dang cả hai chân rồi câu chặt lấy nó". </w:t>
      </w:r>
    </w:p>
    <w:p w:rsidR="00331532" w:rsidRPr="00E556BD" w:rsidRDefault="004D18BD" w:rsidP="004D18BD">
      <w:pPr>
        <w:widowControl w:val="0"/>
        <w:pBdr>
          <w:top w:val="nil"/>
          <w:left w:val="nil"/>
          <w:bottom w:val="nil"/>
          <w:right w:val="nil"/>
          <w:between w:val="nil"/>
        </w:pBdr>
        <w:spacing w:line="360" w:lineRule="auto"/>
        <w:ind w:left="1080"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 xml:space="preserve">Những cử chỉ hành động ấy không chỉ là sự vội vã, cuống quýt mà còn thể hiện tình yêu ba cháy bỏng. Trong đó chứa đựng cả những lo sợ, sợ ba sẽ đi mất. Chỉ khi bé nhận được lời hứa khi ba về mua cho nó cây lược thì nó mới chịu để anh Sáu về chiến trường.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Thái độ của mọi người trước cảnh chia tay: Chứng kiến cảnh đó, có người đã không cầm được nước mắt. Nhân vật bác Ba như có cảm giác “bỗng thấy khó thở như có bàn tay ai nắm lấy trái tim”. Rõ ràng tình yêu thương của bé Thu đã chạm đến chỗ cao sâu của lòng người khiến ai nấy đều xúc động. </w:t>
      </w:r>
    </w:p>
    <w:p w:rsidR="00331532" w:rsidRPr="00E556BD" w:rsidRDefault="004D18BD" w:rsidP="004D18BD">
      <w:pPr>
        <w:widowControl w:val="0"/>
        <w:pBdr>
          <w:top w:val="nil"/>
          <w:left w:val="nil"/>
          <w:bottom w:val="nil"/>
          <w:right w:val="nil"/>
          <w:between w:val="nil"/>
        </w:pBdr>
        <w:spacing w:line="360" w:lineRule="auto"/>
        <w:ind w:left="360" w:hanging="360"/>
        <w:jc w:val="both"/>
        <w:rPr>
          <w:rFonts w:ascii="Times New Roman" w:eastAsia="Times New Roman" w:hAnsi="Times New Roman" w:cs="Times New Roman"/>
          <w:color w:val="000000"/>
          <w:sz w:val="26"/>
          <w:szCs w:val="26"/>
        </w:rPr>
      </w:pPr>
      <w:r w:rsidRPr="00E556BD">
        <w:rPr>
          <w:rFonts w:ascii="Wingdings 3" w:eastAsia="Times New Roman" w:hAnsi="Wingdings 3" w:cs="Times New Roman"/>
          <w:color w:val="000000"/>
          <w:sz w:val="26"/>
          <w:szCs w:val="26"/>
        </w:rPr>
        <w:t></w:t>
      </w:r>
      <w:r w:rsidRPr="00E556BD">
        <w:rPr>
          <w:rFonts w:ascii="Wingdings 3" w:eastAsia="Times New Roman" w:hAnsi="Wingdings 3" w:cs="Times New Roman"/>
          <w:color w:val="000000"/>
          <w:sz w:val="26"/>
          <w:szCs w:val="26"/>
        </w:rPr>
        <w:tab/>
      </w:r>
      <w:r w:rsidR="00331532" w:rsidRPr="00E556BD">
        <w:rPr>
          <w:rFonts w:ascii="Times New Roman" w:eastAsia="Times New Roman" w:hAnsi="Times New Roman" w:cs="Times New Roman"/>
          <w:color w:val="000000"/>
          <w:sz w:val="26"/>
          <w:szCs w:val="26"/>
        </w:rPr>
        <w:t>Như vậy, đoạn văn tả cảnh chia tay xúc động với lối viết tự sự xen lẫn bình luận, miêu tả đã thực sự gây xúc động, không chỉ giúp ta cảm nhận rõ tình yêu ba của Thu mà còn chứng tỏ tình cảm yêu quý nhân vật của tác giả, thái độ trân trọng tình cảm cha con của ông Sáu. Phải là một nhà văn có sự am hiểu, đồng cảm với nhân vật thì Nguyễn Quang Sáng mới có thể.</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708928" behindDoc="0" locked="0" layoutInCell="1" allowOverlap="1">
                <wp:simplePos x="0" y="0"/>
                <wp:positionH relativeFrom="margin">
                  <wp:align>right</wp:align>
                </wp:positionH>
                <wp:positionV relativeFrom="paragraph">
                  <wp:posOffset>1291590</wp:posOffset>
                </wp:positionV>
                <wp:extent cx="457200" cy="285750"/>
                <wp:effectExtent l="0" t="0" r="0" b="0"/>
                <wp:wrapNone/>
                <wp:docPr id="547" name="Hình chữ nhật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436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7" o:spid="_x0000_s1139" style="position:absolute;left:0;text-align:left;margin-left:-15.2pt;margin-top:101.7pt;width:36pt;height:22.5pt;z-index:25170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euGCgwIAANsEAAAOAAAAZHJzL2Uyb0RvYy54bWysVM1uEzEQviPxDpbvdJMoIWXVTRW1KiBF pVKLep547ayF/7Cd7JYTEm8CL8A7IHHqQzH2btpQOCH2YNme8fx88317ctppRXbcB2lNRcdHI0q4 YbaWZlPR9zcXL44pCRFMDcoaXtE7Hujp4vmzk9aVfGIbq2ruCQYxoWxdRZsYXVkUgTVcQziyjhs0 Cus1RDz6TVF7aDG6VsVkNHpZtNbXzlvGQ8Db895IFzm+EJzFd0IEHomqKNYW8+rzuk5rsTiBcuPB NZINZcA/VKFBGkz6EOocIpCtl3+E0pJ5G6yIR8zqwgohGc89YDfj0ZNurhtwPPeC4AT3AFP4f2HZ 5e7KE1lXdDadU2JA45DeyPvPpiGs+fn9/gsxzY+v998iSQ4IV+tCia+u3ZVPDQe3suxDQEPxmyUd wuDTCa+TL7ZLuoz93QP2vIuE4eV0Nsd5UsLQNDmezWd5NgWU+8fOh/iaW03SpqIeR5sRh90qxJQe yr1LymXshVQqj1cZ0iI3J/McH5BlQkHEVNph38FsKAG1Qfqy6HPIg7cp5DmEhuwAGRSsknXPGS0j EldJXdHjUfrSNdagTMrOM/WGwh6hSLvYrbsM+Hg03uO5tvUdjsHbnp/BsQuJiVcQ4hV4JCQCgyKL 73ARymI3dthR0lj/6W/3yR95glZKWiQ4Vv9xC55Tot4aZNCr8XSaFJEPGX1K/KFlfWgxW31mEYEx ytmxvMXHPqr9Vnirb1GLy5QVTWAY5u4xHQ5nsRceqpnx5TK7oQocxJW5diwFT9glyG+6W/BuGHVE jlzavRigfDLx3ref+XIbrZCZDgnrHteBmqigPKFB7Umih+fs9fhPWvwCAAD//wMAUEsDBBQABgAI AAAAIQC6/3WJ3gAAAAcBAAAPAAAAZHJzL2Rvd25yZXYueG1sTI/BTsMwEETvSPyDtUhcELUJEalC nApVIBUuhZIDRyc2cYS9jmI3DX/PcoLjzKxm3labxTs2mykOASXcrAQwg13QA/YSmven6zWwmBRq 5QIaCd8mwqY+P6tUqcMJ38x8SD2jEoylkmBTGkvOY2eNV3EVRoOUfYbJq0Ry6rme1InKveOZEHfc qwFpwarRbK3pvg5HL+Fq/5jb592LeN3NTTO6j7bYZoWUlxfLwz2wZJb0dwy/+IQONTG14Yg6MieB HkkSMnGbA6O4yMhoycjXOfC64v/56x8AAAD//wMAUEsBAi0AFAAGAAgAAAAhALaDOJL+AAAA4QEA ABMAAAAAAAAAAAAAAAAAAAAAAFtDb250ZW50X1R5cGVzXS54bWxQSwECLQAUAAYACAAAACEAOP0h /9YAAACUAQAACwAAAAAAAAAAAAAAAAAvAQAAX3JlbHMvLnJlbHNQSwECLQAUAAYACAAAACEAzHrh goMCAADbBAAADgAAAAAAAAAAAAAAAAAuAgAAZHJzL2Uyb0RvYy54bWxQSwECLQAUAAYACAAAACEA uv91id4AAAAHAQAADwAAAAAAAAAAAAAAAADd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436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(Đoạn trích kết thúc trong ánh mắt thiết tha của ông Sáu trước lúc hi sinh nhờ bác Ba trao cây lược ngà cho Thu. Với bé Thu, cây lược nhỏ mang dòng chữ đầy yêu thương “Yêu nhớ tặng Thu con của ba” là kỉ vật chứa đựng tình yêu thương, nỗi nhớ, hình bóng, tấm lòng người cha. Chiếc lược ngà đã động viên em vững vàng trong cuộc chiến đấu. Khi bác Ba tình cờ gặp lại Thu và trao cây lược, thì cô bé bướng bỉnh, cá tính ngày nào đã trở thành cô giao liên dũng cảm. Cô đã quyết tâm bước tiếp con đường cha cô đã đi để đánh đuổi kẻ thù của gia đình, kẻ thù của dân tộc.</w:t>
      </w:r>
    </w:p>
    <w:p w:rsidR="00331532" w:rsidRPr="00E556BD" w:rsidRDefault="004D18BD" w:rsidP="004D18BD">
      <w:pPr>
        <w:widowControl w:val="0"/>
        <w:pBdr>
          <w:top w:val="nil"/>
          <w:left w:val="nil"/>
          <w:bottom w:val="nil"/>
          <w:right w:val="nil"/>
          <w:between w:val="nil"/>
        </w:pBdr>
        <w:spacing w:line="360" w:lineRule="auto"/>
        <w:ind w:left="360" w:hanging="360"/>
        <w:jc w:val="both"/>
        <w:rPr>
          <w:rFonts w:ascii="Times New Roman" w:eastAsia="Times New Roman" w:hAnsi="Times New Roman" w:cs="Times New Roman"/>
          <w:color w:val="000000"/>
          <w:sz w:val="26"/>
          <w:szCs w:val="26"/>
        </w:rPr>
      </w:pPr>
      <w:r w:rsidRPr="00E556BD">
        <w:rPr>
          <w:rFonts w:ascii="Noto Sans Symbols" w:eastAsia="Noto Sans Symbols" w:hAnsi="Noto Sans Symbols" w:cs="Noto Sans Symbols"/>
          <w:color w:val="000000"/>
          <w:sz w:val="26"/>
          <w:szCs w:val="26"/>
        </w:rPr>
        <w:t>❖</w:t>
      </w:r>
      <w:r w:rsidRPr="00E556BD">
        <w:rPr>
          <w:rFonts w:ascii="Noto Sans Symbols" w:eastAsia="Noto Sans Symbols" w:hAnsi="Noto Sans Symbols" w:cs="Noto Sans Symbols"/>
          <w:color w:val="000000"/>
          <w:sz w:val="26"/>
          <w:szCs w:val="26"/>
        </w:rPr>
        <w:tab/>
      </w:r>
      <w:r w:rsidR="00331532" w:rsidRPr="00E556BD">
        <w:rPr>
          <w:rFonts w:ascii="Times New Roman" w:eastAsia="Times New Roman" w:hAnsi="Times New Roman" w:cs="Times New Roman"/>
          <w:color w:val="000000"/>
          <w:sz w:val="26"/>
          <w:szCs w:val="26"/>
        </w:rPr>
        <w:t xml:space="preserve">LĐ3: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giải sự thay đổi thái độ, hành động của bé Thu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Hành động của bé Thu trước khi nhận ba và sau khi nhận ba tuy trái ngược nhau nhưng có sự thống nhất trong tình yêu thương ba mãnh liệt. Nguyễn Quang Sáng khéo léo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giải sự thay đổi đó một cách hợp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Tác giả để bé Thu nhận ra ba không phải do một phép màu nhiệm mà là do bà ngoại - người rất gần gũi bé, giúp Thu tháo bỏ tất cả những khúc mắc trong lòng. Bà ngoại đã lý giải được nguyên nhân vì sao bé không nhận ba. Khi được nghe giải thích về vết thẹo, bé Thu “nằm im, lăn lộn, thở dài như người lớn”. Có lẽ trong cử chỉ lăn lộn, trong tiếng thở dài là những ân hận day dứt, dằn vặt, là sự thông cảm đối với những mất mát đau đớn ba phải chịu ngoài chiến trường.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Qua đoạn trích, ta nhận thấy tình cảm cha con rất đẹp nhưng hết sức éo le bởi lúc em nhận ra ba thì cũng là lúc chia tay ba vĩnh viễn. Tình cảm của bé Thu mang tố cáo chiến tranh bởi nó khiến gia đình bé Thu phải sống trong xa cách.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 xml:space="preserve">IV.   Đánh giá tổng hợp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Nghệ thuật xây dựng nhân vật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Tác giả đặt bé Thu vào những tình huống khác nhau, từ đó làm sáng ngời lên tình yêu thương ba sâu sắc của bé Thu trong hoàn cảnh éo le cũng như cá tính bướng bỉnh, hồn nhiên, ngây thơ của con bé.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Miêu tả diễn biến tâm lí nhân vật phù hợp với tâm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của một đứa trẻ hồn nhiên ngây thơ qua những lời văn miêu tả từ ngoại hình, hành động, lời nói và cả những bình luận trữ tình.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Ngôn ngữ nhân vật: mang đậm màu sắc địa phương, phù hợp với đứa bé tám tuổi, thể hiện cá tính bướng bỉnh, ương ngạnh.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Ngôi kể: Ngôi thứ nhất ở vai nhân vật bác Ba là người trực tiếp chứng kiến, tham gia câu chuyện, vì vậy dễ dàng giúp tác giả quan sát cụ thể khách quan tất cả những thay đổi của nhân vật.</w:t>
      </w:r>
    </w:p>
    <w:p w:rsidR="00331532" w:rsidRPr="00E556BD" w:rsidRDefault="004D18BD"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noProof/>
          <w:lang w:val="en-US" w:eastAsia="en-US"/>
        </w:rPr>
        <mc:AlternateContent>
          <mc:Choice Requires="wps">
            <w:drawing>
              <wp:anchor distT="0" distB="0" distL="114300" distR="114300" simplePos="0" relativeHeight="251709952" behindDoc="0" locked="0" layoutInCell="1" allowOverlap="1">
                <wp:simplePos x="0" y="0"/>
                <wp:positionH relativeFrom="margin">
                  <wp:align>right</wp:align>
                </wp:positionH>
                <wp:positionV relativeFrom="paragraph">
                  <wp:posOffset>436880</wp:posOffset>
                </wp:positionV>
                <wp:extent cx="457200" cy="285750"/>
                <wp:effectExtent l="0" t="0" r="0" b="0"/>
                <wp:wrapNone/>
                <wp:docPr id="548" name="Hình chữ nhật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437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8" o:spid="_x0000_s1140" style="position:absolute;left:0;text-align:left;margin-left:-15.2pt;margin-top:34.4pt;width:36pt;height:22.5pt;z-index:25170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t2wpgwIAANsEAAAOAAAAZHJzL2Uyb0RvYy54bWysVM1uEzEQviPxDpbvdJMooWXVTRW1KiBF baUW9Tzx2lkL/2E72S0nJN6kvADvgMSpD8XYu2lD4YTYg2V7xvPzzfft8UmnFdlyH6Q1FR0fjCjh htlamnVFP9ycvzqiJEQwNShreEXveKAn85cvjltX8oltrKq5JxjEhLJ1FW1idGVRBNZwDeHAOm7Q KKzXEPHo10XtocXoWhWT0eh10VpfO28ZDwFvz3ojnef4QnAWL4UIPBJVUawt5tXndZXWYn4M5dqD ayQbyoB/qEKDNJj0MdQZRCAbL/8IpSXzNlgRD5jVhRVCMp57wG7Go2fdXDfgeO4FwQnuEabw/8Ky i+2VJ7Ku6GyKozKgcUjv5MMX0xDW/Pz+8JWY5sf9w7dIkgPC1bpQ4qtrd+VTw8EtLfsY0FD8ZkmH MPh0wuvki+2SLmN/94g97yJheDmdHeI8KWFomhzNDmd5NgWUu8fOh/iWW03SpqIeR5sRh+0yxJQe yp1LymXsuVQqj1cZ0iI3J4c5PiDLhIKIqbTDvoNZUwJqjfRl0eeQe29TyDMIDdkCMihYJeueM1pG JK6SuqJHo/Sla6xBmZSdZ+oNhT1BkXaxW3UZ8PFossNzZes7HIO3PT+DY+cSEy8hxCvwSEgEBkUW L3ERymI3dthR0lj/+W/3yR95glZKWiQ4Vv9pA55Tot4bZNCb8XSaFJEPGX1K/L5ltW8xG31qEYEx ytmxvMXHPqrdVnirb1GLi5QVTWAY5u4xHQ6nsRceqpnxxSK7oQocxKW5diwFT9glyG+6W/BuGHVE jlzYnRigfDbx3ref+WITrZCZDgnrHteBmqigPKFB7Umi++fs9fRPmv8CAAD//wMAUEsDBBQABgAI AAAAIQAg+yEW3AAAAAYBAAAPAAAAZHJzL2Rvd25yZXYueG1sTI9BS8QwFITvgv8hPMGLuOlW2Zba dJFFYfWirj14TNtnU0xeSpPt1n/v86THYYaZb8rt4qyYcQqDJwXrVQICqfXdQL2C+v3xOgcRoqZO W0+o4BsDbKvzs1IXnT/RG86H2AsuoVBoBSbGsZAytAadDis/IrH36SenI8upl92kT1zurEyTZCOd HogXjB5xZ7D9OhydgquXh1vztH9OXvdzXY/2o8l2aabU5cVyfwci4hL/wvCLz+hQMVPjj9QFYRXw kahgkzM/u1nKuuHU+iYHWZXyP371AwAA//8DAFBLAQItABQABgAIAAAAIQC2gziS/gAAAOEBAAAT AAAAAAAAAAAAAAAAAAAAAABbQ29udGVudF9UeXBlc10ueG1sUEsBAi0AFAAGAAgAAAAhADj9If/W AAAAlAEAAAsAAAAAAAAAAAAAAAAALwEAAF9yZWxzLy5yZWxzUEsBAi0AFAAGAAgAAAAhAPC3bCmD AgAA2wQAAA4AAAAAAAAAAAAAAAAALgIAAGRycy9lMm9Eb2MueG1sUEsBAi0AFAAGAAgAAAAhACD7 IRbcAAAABgEAAA8AAAAAAAAAAAAAAAAA3QQAAGRycy9kb3ducmV2LnhtbFBLBQYAAAAABAAEAPMA AADmBQAAAAA= " filled="f" stroked="f" strokeweight="1pt">
                <v:path arrowok="t"/>
                <v:textbox>
                  <w:txbxContent>
                    <w:p w:rsidR="00331532" w:rsidRPr="00E556BD" w:rsidRDefault="00331532" w:rsidP="00331532">
                      <w:pPr>
                        <w:jc w:val="center"/>
                        <w:rPr>
                          <w:color w:val="000000"/>
                        </w:rPr>
                      </w:pPr>
                      <w:r w:rsidRPr="00E556BD">
                        <w:rPr>
                          <w:color w:val="000000"/>
                        </w:rPr>
                        <w:t xml:space="preserve">437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2. Khái quát toàn bộ đặc điểm nhân vật</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Bằng sự am hiểu tâm lý trẻ thơ, tấm lòng yêu quý cảm thông, bằng tài năng trong việc xây dựng tình huống truyện, diễn biến tâm lí nhân vật, nhà văn Nguyễn Quang Sáng thành công trong việc khắc họa hình ảnh bé Thu với sự hồn nhiên ngây thơ, cá tính mạnh mẽ cứng cỏi, đặc biệt là tình cảm chân thật bé dành cho ba.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Hình ảnh bé Thu gợi cho người đọc về những mất mát đau thương mà bao trẻ thơ như bé Thu, bao gia đình phải chịu đựng trong chiến tranh, nhận rõ tình yêu thương của tình phụ tử, giá trị nhân văn sâu sắc của tác phẩm.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Ta nhận ra một chân </w:t>
      </w:r>
      <w:r w:rsidR="00331532" w:rsidRPr="00E556BD">
        <w:rPr>
          <w:rFonts w:ascii="Times New Roman" w:eastAsia="Times New Roman" w:hAnsi="Times New Roman" w:cs="Times New Roman"/>
          <w:sz w:val="26"/>
          <w:szCs w:val="26"/>
        </w:rPr>
        <w:t>lý</w:t>
      </w:r>
      <w:r w:rsidR="00331532" w:rsidRPr="00E556BD">
        <w:rPr>
          <w:rFonts w:ascii="Times New Roman" w:eastAsia="Times New Roman" w:hAnsi="Times New Roman" w:cs="Times New Roman"/>
          <w:color w:val="000000"/>
          <w:sz w:val="26"/>
          <w:szCs w:val="26"/>
        </w:rPr>
        <w:t xml:space="preserve"> chiến tranh có thể gây nên bao mất mát đau thương về tinh thần, tình cảm, tính mạng con người nhưng bom đạn chiến tranh không thể nào hủy diệt được tình cảm cao quý thiêng liêng của con người – tình cha con.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Hình ảnh Thu, tình cảm hai cha con và toàn bộ truyện ngắn đã thể hiện rõ phong cách văn chương của Nguyễn Văn Sáng, khẳng định vai trò vị trí của tác phẩm trong dòng văn học Việt Nam làm phong phú thêm cho nền văn học kháng chiến với cách nhìn nhận mới về tình cảm của con người trong chiến tranh.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hAnsi="Times New Roman" w:cs="Times New Roman"/>
          <w:color w:val="000000"/>
          <w:sz w:val="26"/>
          <w:szCs w:val="26"/>
        </w:rPr>
      </w:pPr>
      <w:r w:rsidRPr="00E556BD">
        <w:rPr>
          <w:rFonts w:ascii="Times New Roman" w:eastAsia="Times New Roman" w:hAnsi="Times New Roman" w:cs="Times New Roman"/>
          <w:color w:val="000000"/>
          <w:sz w:val="26"/>
          <w:szCs w:val="26"/>
        </w:rPr>
        <w:t>-</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Qua nhân vật Thu, ta cảm nhận được tình yêu thương tác giả dành cho trẻ thơ đồng thời gợi trong lòng người đọc thái độ trân trọng tình cảm gia đình, hạnh phúc. Tác phẩm đã đề cập đến một thứ tình cảm muôn thuở mang tính nhân bản bền vững nên đã chạm đến những chỗ cao, chỗ sâu nhất của lòng người, khơi gợi trong mỗi chúng ta tình cảm gia đình, tình yêu quê hương, đất nước. </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E556BD">
        <w:rPr>
          <w:rFonts w:ascii="Times New Roman" w:eastAsia="Times New Roman" w:hAnsi="Times New Roman" w:cs="Times New Roman"/>
          <w:b/>
          <w:color w:val="000000"/>
          <w:sz w:val="26"/>
          <w:szCs w:val="26"/>
        </w:rPr>
        <w:t>C.   Tham khảo các đề bài sau</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Chiếc lược ngà - Nguyễn Quang Sáng chính là bài ca về tình phụ tử. Hãy phân tích Chiếc lược ngà - Nguyễn Quang Sáng để thấy rõ bài ca thiêng liêng ấy.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2.</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Ông Sáu và tình cha con bất diệt. Cảm nhận về nhân vật ông Sáu trong truyện ngắn Chiếc lược ngà - Nguyễn Quang Sáng</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3.</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Bé Thu và tình thương cha đằm thắm. Cảm nhận về nhân vật bé Thu trong truyện ngắn Chiếc lược ngà - Nguyễn Quang Sáng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4.</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Có ý kiến cho rằng: </w:t>
      </w:r>
      <w:r w:rsidR="00331532" w:rsidRPr="00E556BD">
        <w:rPr>
          <w:rFonts w:ascii="Times New Roman" w:eastAsia="Times New Roman" w:hAnsi="Times New Roman" w:cs="Times New Roman"/>
          <w:i/>
          <w:color w:val="000000"/>
          <w:sz w:val="26"/>
          <w:szCs w:val="26"/>
        </w:rPr>
        <w:t>Nhà văn sáng tạo nhân vật để gửi gắm tư tưởng, tình cảm và quan niệm của mình về cuộc sống</w:t>
      </w:r>
      <w:r w:rsidR="00331532" w:rsidRPr="00E556BD">
        <w:rPr>
          <w:rFonts w:ascii="Times New Roman" w:eastAsia="Times New Roman" w:hAnsi="Times New Roman" w:cs="Times New Roman"/>
          <w:color w:val="000000"/>
          <w:sz w:val="26"/>
          <w:szCs w:val="26"/>
        </w:rPr>
        <w:t>. Em hãy phân tích nhân vật Nhĩ qua tác phẩm “Chiếc lược ngà” – Nguyễn Quang Sáng để làm sáng tỏ ý kiến trên.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5.</w:t>
      </w:r>
      <w:r w:rsidRPr="00E556BD">
        <w:rPr>
          <w:rFonts w:ascii="Times New Roman" w:eastAsia="Times New Roman" w:hAnsi="Times New Roman" w:cs="Times New Roman"/>
          <w:color w:val="000000"/>
          <w:sz w:val="26"/>
          <w:szCs w:val="26"/>
        </w:rPr>
        <w:tab/>
      </w:r>
      <w:r>
        <w:rPr>
          <w:noProof/>
          <w:lang w:val="en-US" w:eastAsia="en-US"/>
        </w:rPr>
        <mc:AlternateContent>
          <mc:Choice Requires="wps">
            <w:drawing>
              <wp:anchor distT="0" distB="0" distL="114300" distR="114300" simplePos="0" relativeHeight="251710976" behindDoc="0" locked="0" layoutInCell="1" allowOverlap="1">
                <wp:simplePos x="0" y="0"/>
                <wp:positionH relativeFrom="margin">
                  <wp:align>right</wp:align>
                </wp:positionH>
                <wp:positionV relativeFrom="paragraph">
                  <wp:posOffset>438150</wp:posOffset>
                </wp:positionV>
                <wp:extent cx="457200" cy="285750"/>
                <wp:effectExtent l="0" t="0" r="0" b="0"/>
                <wp:wrapNone/>
                <wp:docPr id="549" name="Hình chữ nhật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noFill/>
                        <a:ln w="12700" cap="flat" cmpd="sng" algn="ctr">
                          <a:noFill/>
                          <a:prstDash val="solid"/>
                          <a:miter lim="800000"/>
                        </a:ln>
                        <a:effectLst/>
                      </wps:spPr>
                      <wps:txbx>
                        <w:txbxContent>
                          <w:p w:rsidR="00331532" w:rsidRPr="00E556BD" w:rsidRDefault="00331532" w:rsidP="00331532">
                            <w:pPr>
                              <w:jc w:val="center"/>
                              <w:rPr>
                                <w:color w:val="000000"/>
                              </w:rPr>
                            </w:pPr>
                            <w:r w:rsidRPr="00E556BD">
                              <w:rPr>
                                <w:color w:val="000000"/>
                              </w:rPr>
                              <w:t xml:space="preserve">438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Hình chữ nhật 549" o:spid="_x0000_s1141" style="position:absolute;left:0;text-align:left;margin-left:-15.2pt;margin-top:34.5pt;width:36pt;height:22.5pt;z-index:25171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EwL+hAIAANsEAAAOAAAAZHJzL2Uyb0RvYy54bWysVM1uEzEQviPxDpbvdJOQ0HbVTRW1KiBF tFKLep547ayF/7Cd7JYTEm8CL8A7IHHqQzH2btpQOCH2YNme8fx88317ctppRbbcB2lNRccHI0q4 YbaWZl3R9zcXL44oCRFMDcoaXtE7Hujp/Pmzk9aVfGIbq2ruCQYxoWxdRZsYXVkUgTVcQziwjhs0 Cus1RDz6dVF7aDG6VsVkNHpVtNbXzlvGQ8Db895I5zm+EJzFSyECj0RVFGuLefV5XaW1mJ9Aufbg GsmGMuAfqtAgDSZ9CHUOEcjGyz9Cacm8DVbEA2Z1YYWQjOcesJvx6Ek31w04nntBcIJ7gCn8v7Ds 3fbKE1lXdDY9psSAxiG9kfefTUNY8/P7/Rdimh9f779FkhwQrtaFEl9duyufGg5uadmHgIbiN0s6 hMGnE14nX2yXdBn7uwfseRcJw8vp7BDnSQlD0+RodjjLsymg3D12PsTX3GqSNhX1ONqMOGyXIab0 UO5cUi5jL6RSebzKkBa5OTnM8QFZJhRETKUd9h3MmhJQa6Qviz6H3HubQp5DaMgWkEHBKln3nNEy InGV1BU9GqUvXWMNyqTsPFNvKOwRirSL3arLgI9HL3d4rmx9h2PwtudncOxCYuIlhHgFHgmJwKDI 4iUuQlnsxg47ShrrP/3tPvkjT9BKSYsEx+o/bsBzStRbgww6Hk+nSRH5kNGnxO9bVvsWs9FnFhEY o5wdy1t87KPabYW3+ha1uEhZ0QSGYe4e0+FwFnvhoZoZXyyyG6rAQVyaa8dS8IRdgvymuwXvhlFH 5Mg7uxMDlE8m3vv2M19sohUy0yFh3eM6UBMVlCc0qD1JdP+cvR7/SfNfAAAA//8DAFBLAwQUAAYA CAAAACEAB+aUDt0AAAAGAQAADwAAAGRycy9kb3ducmV2LnhtbEyPzU7DMBCE70i8g7VIXBC1G1UN DXEqVIFUuABtDhydeIkj/BPFbhrenuUEp9FqRrPflNvZWTbhGPvgJSwXAhj6NujedxLq49PtHbCY lNfKBo8SvjHCtrq8KFWhw9m/43RIHaMSHwslwaQ0FJzH1qBTcREG9OR9htGpROfYcT2qM5U7yzMh 1typ3tMHowbcGWy/Dicn4eb1cWWe9y/ibT/V9WA/mnyX5VJeX80P98ASzukvDL/4hA4VMTXh5HVk VgINSRLWG1Jy84y0odRyJYBXJf+PX/0AAAD//wMAUEsBAi0AFAAGAAgAAAAhALaDOJL+AAAA4QEA ABMAAAAAAAAAAAAAAAAAAAAAAFtDb250ZW50X1R5cGVzXS54bWxQSwECLQAUAAYACAAAACEAOP0h /9YAAACUAQAACwAAAAAAAAAAAAAAAAAvAQAAX3JlbHMvLnJlbHNQSwECLQAUAAYACAAAACEAWRMC /oQCAADbBAAADgAAAAAAAAAAAAAAAAAuAgAAZHJzL2Uyb0RvYy54bWxQSwECLQAUAAYACAAAACEA B+aUDt0AAAAGAQAADwAAAAAAAAAAAAAAAADeBAAAZHJzL2Rvd25yZXYueG1sUEsFBgAAAAAEAAQA 8wAAAOgFAAAAAA== " filled="f" stroked="f" strokeweight="1pt">
                <v:path arrowok="t"/>
                <v:textbox>
                  <w:txbxContent>
                    <w:p w:rsidR="00331532" w:rsidRPr="00E556BD" w:rsidRDefault="00331532" w:rsidP="00331532">
                      <w:pPr>
                        <w:jc w:val="center"/>
                        <w:rPr>
                          <w:color w:val="000000"/>
                        </w:rPr>
                      </w:pPr>
                      <w:r w:rsidRPr="00E556BD">
                        <w:rPr>
                          <w:color w:val="000000"/>
                        </w:rPr>
                        <w:t xml:space="preserve">438          </w:t>
                      </w:r>
                    </w:p>
                    <w:p w:rsidR="00331532" w:rsidRPr="00E556BD" w:rsidRDefault="00331532" w:rsidP="00331532">
                      <w:pPr>
                        <w:jc w:val="center"/>
                        <w:rPr>
                          <w:color w:val="000000"/>
                        </w:rPr>
                      </w:pPr>
                    </w:p>
                    <w:p w:rsidR="00331532" w:rsidRPr="00E556BD" w:rsidRDefault="00331532" w:rsidP="00331532">
                      <w:pPr>
                        <w:jc w:val="center"/>
                        <w:rPr>
                          <w:color w:val="000000"/>
                        </w:rPr>
                      </w:pPr>
                    </w:p>
                    <w:p w:rsidR="00331532" w:rsidRPr="00E556BD" w:rsidRDefault="00331532" w:rsidP="00331532">
                      <w:pPr>
                        <w:jc w:val="center"/>
                        <w:rPr>
                          <w:color w:val="000000"/>
                        </w:rPr>
                      </w:pPr>
                      <w:r w:rsidRPr="00E556BD">
                        <w:rPr>
                          <w:color w:val="000000"/>
                        </w:rPr>
                        <w:t xml:space="preserve">   </w:t>
                      </w:r>
                    </w:p>
                    <w:p w:rsidR="00331532" w:rsidRPr="00E556BD" w:rsidRDefault="00331532" w:rsidP="00331532">
                      <w:pPr>
                        <w:jc w:val="center"/>
                        <w:rPr>
                          <w:color w:val="000000"/>
                        </w:rPr>
                      </w:pPr>
                    </w:p>
                    <w:p w:rsidR="00331532" w:rsidRPr="00E556BD" w:rsidRDefault="00331532" w:rsidP="00331532">
                      <w:pPr>
                        <w:jc w:val="center"/>
                        <w:rPr>
                          <w:color w:val="000000"/>
                        </w:rPr>
                      </w:pPr>
                    </w:p>
                  </w:txbxContent>
                </v:textbox>
                <w10:wrap anchorx="margin"/>
              </v:rect>
            </w:pict>
          </mc:Fallback>
        </mc:AlternateContent>
      </w:r>
      <w:r w:rsidR="00331532" w:rsidRPr="00E556BD">
        <w:rPr>
          <w:rFonts w:ascii="Times New Roman" w:eastAsia="Times New Roman" w:hAnsi="Times New Roman" w:cs="Times New Roman"/>
          <w:color w:val="000000"/>
          <w:sz w:val="26"/>
          <w:szCs w:val="26"/>
        </w:rPr>
        <w:t>Trong văn bản Chiếc lược ngà, nhân vật bác Ba từng nói: “Trong cuộc đời kháng chiến của tôi, tôi chứng kiến không biết bao nhiêu cuộc chia tay, nhưng chưa bao giờ tôi bị xúc động như lần này”. Dựa vào văn bản Chiếc lược ngà, em hãy làm rõ lời nhận xét của nhân vật bác Ba.</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6.</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Truyện ngắn Chiếc lược ngà đã thể hiện thật cảm động tình cảm cha con sâu nặng trong hoàn cảnh éo le của chiến tranh. Qua việc phân tích văn bản Chiếc lược ngà, em hãy làm sáng tỏ ý kiến trên.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lastRenderedPageBreak/>
        <w:t>7.</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 “</w:t>
      </w:r>
      <w:r w:rsidR="00331532" w:rsidRPr="00E556BD">
        <w:rPr>
          <w:rFonts w:ascii="Times New Roman" w:eastAsia="Times New Roman" w:hAnsi="Times New Roman" w:cs="Times New Roman"/>
          <w:i/>
          <w:color w:val="000000"/>
          <w:sz w:val="26"/>
          <w:szCs w:val="26"/>
        </w:rPr>
        <w:t>Không có câu chuyện cổ tích nào đẹp bằng câu chuyện do chính cuộc sống viết ra</w:t>
      </w:r>
      <w:r w:rsidR="00331532" w:rsidRPr="00E556BD">
        <w:rPr>
          <w:rFonts w:ascii="Times New Roman" w:eastAsia="Times New Roman" w:hAnsi="Times New Roman" w:cs="Times New Roman"/>
          <w:color w:val="000000"/>
          <w:sz w:val="26"/>
          <w:szCs w:val="26"/>
        </w:rPr>
        <w:t>” (An-đéc-xen). Chúng ta có thể nhận thấy rằng tác phẩm Chiếc lược ngà của Nguyễn Quang Sáng chính là một câu chuyện cổ tích giữa đời thường, một câu chuyện cổ tích hiện đại. Từ câu nói của An-đéc-xen và những hiểu biết của em về tác phẩm, hãy làm sáng tỏ ý kiến trên.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8.</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w:t>
      </w:r>
      <w:r w:rsidR="00331532" w:rsidRPr="00E556BD">
        <w:rPr>
          <w:rFonts w:ascii="Times New Roman" w:eastAsia="Times New Roman" w:hAnsi="Times New Roman" w:cs="Times New Roman"/>
          <w:i/>
          <w:color w:val="000000"/>
          <w:sz w:val="26"/>
          <w:szCs w:val="26"/>
        </w:rPr>
        <w:t>Trong Chiếc lược ngà của Nguyễn Quang Sáng, vẻ đẹp tình cảm cha con là nét nổi bật và tình cảm gia đình hoà quyện với tình yêu đất nước</w:t>
      </w:r>
      <w:r w:rsidR="00331532" w:rsidRPr="00E556BD">
        <w:rPr>
          <w:rFonts w:ascii="Times New Roman" w:eastAsia="Times New Roman" w:hAnsi="Times New Roman" w:cs="Times New Roman"/>
          <w:color w:val="000000"/>
          <w:sz w:val="26"/>
          <w:szCs w:val="26"/>
        </w:rPr>
        <w:t>”. Qua việc phân tích truyện ngắn, em hãy làm sáng tỏ nhận định trên.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9.</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Phân tích tình cảm cha con của ông Sáu và bé Thu trong đoạn trích tác phẩm Chiếc lược ngà. Từ câu chuyện trên, em rút ra được bài học gì? </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10.</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 “Chi tiết nghệ thuật trong truyện ngắn là những người tí hon mang nhiệm vụ khổng lồ”. Bằng việc phân tích một vài chi tiết tiêu biểu trong truyện ngắn “Chiếc lược ngà” của Nguyễn Quang Sáng, em hãy làm sáng tỏ ý kiến trên.</w:t>
      </w:r>
    </w:p>
    <w:p w:rsidR="00331532" w:rsidRPr="00E556BD" w:rsidRDefault="004D18BD" w:rsidP="004D18BD">
      <w:pPr>
        <w:widowControl w:val="0"/>
        <w:pBdr>
          <w:top w:val="nil"/>
          <w:left w:val="nil"/>
          <w:bottom w:val="nil"/>
          <w:right w:val="nil"/>
          <w:between w:val="nil"/>
        </w:pBdr>
        <w:spacing w:line="360" w:lineRule="auto"/>
        <w:ind w:left="720" w:hanging="360"/>
        <w:jc w:val="both"/>
        <w:rPr>
          <w:rFonts w:ascii="Times New Roman" w:eastAsia="Times New Roman" w:hAnsi="Times New Roman" w:cs="Times New Roman"/>
          <w:color w:val="000000"/>
          <w:sz w:val="26"/>
          <w:szCs w:val="26"/>
        </w:rPr>
      </w:pPr>
      <w:r w:rsidRPr="00E556BD">
        <w:rPr>
          <w:rFonts w:ascii="Times New Roman" w:eastAsia="Times New Roman" w:hAnsi="Times New Roman" w:cs="Times New Roman"/>
          <w:color w:val="000000"/>
          <w:sz w:val="26"/>
          <w:szCs w:val="26"/>
        </w:rPr>
        <w:t>11.</w:t>
      </w:r>
      <w:r w:rsidRPr="00E556BD">
        <w:rPr>
          <w:rFonts w:ascii="Times New Roman" w:eastAsia="Times New Roman" w:hAnsi="Times New Roman" w:cs="Times New Roman"/>
          <w:color w:val="000000"/>
          <w:sz w:val="26"/>
          <w:szCs w:val="26"/>
        </w:rPr>
        <w:tab/>
      </w:r>
      <w:r w:rsidR="00331532" w:rsidRPr="00E556BD">
        <w:rPr>
          <w:rFonts w:ascii="Times New Roman" w:eastAsia="Times New Roman" w:hAnsi="Times New Roman" w:cs="Times New Roman"/>
          <w:color w:val="000000"/>
          <w:sz w:val="26"/>
          <w:szCs w:val="26"/>
        </w:rPr>
        <w:t xml:space="preserve">“Điều quan trọng hơn cả là sau mỗi cách kết thúc, tác giả phải </w:t>
      </w:r>
      <w:r w:rsidR="00331532" w:rsidRPr="00E556BD">
        <w:rPr>
          <w:rFonts w:ascii="Times New Roman" w:eastAsia="Times New Roman" w:hAnsi="Times New Roman" w:cs="Times New Roman"/>
          <w:sz w:val="26"/>
          <w:szCs w:val="26"/>
        </w:rPr>
        <w:t>gieo</w:t>
      </w:r>
      <w:r w:rsidR="00331532" w:rsidRPr="00E556BD">
        <w:rPr>
          <w:rFonts w:ascii="Times New Roman" w:eastAsia="Times New Roman" w:hAnsi="Times New Roman" w:cs="Times New Roman"/>
          <w:color w:val="000000"/>
          <w:sz w:val="26"/>
          <w:szCs w:val="26"/>
        </w:rPr>
        <w:t xml:space="preserve"> vào lòng người đọc những nhận thức sâu sắc về quy luật đời sống và những dự cảm về tương </w:t>
      </w:r>
      <w:r w:rsidR="00331532" w:rsidRPr="00E556BD">
        <w:rPr>
          <w:rFonts w:ascii="Times New Roman" w:eastAsia="Times New Roman" w:hAnsi="Times New Roman" w:cs="Times New Roman"/>
          <w:sz w:val="26"/>
          <w:szCs w:val="26"/>
        </w:rPr>
        <w:t>lai</w:t>
      </w:r>
      <w:r w:rsidR="00331532" w:rsidRPr="00E556BD">
        <w:rPr>
          <w:rFonts w:ascii="Times New Roman" w:eastAsia="Times New Roman" w:hAnsi="Times New Roman" w:cs="Times New Roman"/>
          <w:color w:val="000000"/>
          <w:sz w:val="26"/>
          <w:szCs w:val="26"/>
        </w:rPr>
        <w:t>, về cái đẹp tất yếu sẽ chiến thắng”. (Bùi Việt Thắng). Em hiểu như thế nào về ý kiến trên. Qua truyện ngắn “Chiếc lược ngà” - Nguyễn Quang Sáng, em hãy làm sáng tỏ ý kiến trên.</w:t>
      </w:r>
    </w:p>
    <w:p w:rsidR="00331532" w:rsidRPr="00E556BD" w:rsidRDefault="00331532" w:rsidP="00331532">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331532">
      <w:pPr>
        <w:spacing w:line="360" w:lineRule="auto"/>
        <w:rPr>
          <w:rFonts w:ascii="Times New Roman" w:eastAsia="Times New Roman" w:hAnsi="Times New Roman" w:cs="Times New Roman"/>
          <w:sz w:val="26"/>
          <w:szCs w:val="26"/>
        </w:rPr>
      </w:pPr>
    </w:p>
    <w:p w:rsidR="00331532" w:rsidRPr="00E556BD" w:rsidRDefault="00331532"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166290" w:rsidRPr="00E556BD" w:rsidRDefault="00166290" w:rsidP="00166290">
      <w:pPr>
        <w:spacing w:line="360" w:lineRule="auto"/>
        <w:jc w:val="center"/>
        <w:rPr>
          <w:rFonts w:ascii="Times New Roman" w:eastAsia="Times New Roman" w:hAnsi="Times New Roman" w:cs="Times New Roman"/>
          <w:b/>
          <w:color w:val="000000"/>
          <w:sz w:val="32"/>
          <w:szCs w:val="32"/>
        </w:rPr>
      </w:pPr>
      <w:r w:rsidRPr="00E556BD">
        <w:rPr>
          <w:rFonts w:ascii="Times New Roman" w:eastAsia="Times New Roman" w:hAnsi="Times New Roman" w:cs="Times New Roman"/>
          <w:b/>
          <w:color w:val="000000"/>
          <w:sz w:val="32"/>
          <w:szCs w:val="32"/>
        </w:rPr>
        <w:t>MỤC LỤC</w:t>
      </w:r>
    </w:p>
    <w:p w:rsidR="00166290" w:rsidRPr="00E556BD" w:rsidRDefault="00166290" w:rsidP="00166290">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b/>
          <w:sz w:val="26"/>
          <w:szCs w:val="26"/>
        </w:rPr>
        <w:t xml:space="preserve">  CHUYÊN ĐỀ 1: PHƯƠNG PHÁP PHÂN TÍCH, VIẾT VĂN NLVH</w:t>
      </w:r>
      <w:r w:rsidRPr="00E556BD">
        <w:rPr>
          <w:rFonts w:ascii="Times New Roman" w:eastAsia="Times New Roman" w:hAnsi="Times New Roman" w:cs="Times New Roman"/>
          <w:sz w:val="26"/>
          <w:szCs w:val="26"/>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411"/>
        <w:gridCol w:w="4819"/>
        <w:gridCol w:w="1145"/>
      </w:tblGrid>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STT</w:t>
            </w:r>
          </w:p>
        </w:tc>
        <w:tc>
          <w:tcPr>
            <w:tcW w:w="2411" w:type="dxa"/>
            <w:shd w:val="clear" w:color="auto" w:fill="auto"/>
          </w:tcPr>
          <w:p w:rsidR="00166290" w:rsidRPr="00E556BD" w:rsidRDefault="00166290" w:rsidP="00E556BD">
            <w:pPr>
              <w:spacing w:line="360" w:lineRule="auto"/>
              <w:jc w:val="center"/>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Các chủ đề</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Nội dung biên soạn</w:t>
            </w:r>
          </w:p>
        </w:tc>
        <w:tc>
          <w:tcPr>
            <w:tcW w:w="1145" w:type="dxa"/>
            <w:shd w:val="clear" w:color="auto" w:fill="auto"/>
          </w:tcPr>
          <w:p w:rsidR="00166290" w:rsidRPr="00E556BD" w:rsidRDefault="00166290" w:rsidP="00E556BD">
            <w:pPr>
              <w:spacing w:line="360" w:lineRule="auto"/>
              <w:jc w:val="both"/>
              <w:rPr>
                <w:rFonts w:ascii="Times New Roman" w:eastAsia="Times New Roman" w:hAnsi="Times New Roman" w:cs="Times New Roman"/>
                <w:b/>
                <w:sz w:val="24"/>
                <w:szCs w:val="24"/>
              </w:rPr>
            </w:pPr>
            <w:r w:rsidRPr="00E556BD">
              <w:rPr>
                <w:rFonts w:ascii="Times New Roman" w:eastAsia="Times New Roman" w:hAnsi="Times New Roman" w:cs="Times New Roman"/>
                <w:b/>
                <w:sz w:val="24"/>
                <w:szCs w:val="24"/>
              </w:rPr>
              <w:t>Số trang</w:t>
            </w:r>
          </w:p>
        </w:tc>
      </w:tr>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1 </w:t>
            </w:r>
          </w:p>
        </w:tc>
        <w:tc>
          <w:tcPr>
            <w:tcW w:w="2411"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Đoạn văn phần 1</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Phân tích đề, xác định vấn đề nghị luận</w:t>
            </w:r>
          </w:p>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Tìm ý bám sát vấn đề nghị luận</w:t>
            </w:r>
          </w:p>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Mở đoạn, kết đoạn </w:t>
            </w:r>
          </w:p>
        </w:tc>
        <w:tc>
          <w:tcPr>
            <w:tcW w:w="1145" w:type="dxa"/>
            <w:shd w:val="clear" w:color="auto" w:fill="auto"/>
            <w:vAlign w:val="center"/>
          </w:tcPr>
          <w:p w:rsidR="00166290" w:rsidRPr="00E556BD" w:rsidRDefault="00166290" w:rsidP="00E556BD">
            <w:pPr>
              <w:spacing w:line="360" w:lineRule="auto"/>
              <w:jc w:val="center"/>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1</w:t>
            </w:r>
          </w:p>
        </w:tc>
      </w:tr>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2</w:t>
            </w:r>
          </w:p>
        </w:tc>
        <w:tc>
          <w:tcPr>
            <w:tcW w:w="2411"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Đoạn văn phần 2</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Mẹo,phương pháp viết thân đoạn phân tích thơ </w:t>
            </w:r>
          </w:p>
        </w:tc>
        <w:tc>
          <w:tcPr>
            <w:tcW w:w="1145" w:type="dxa"/>
            <w:shd w:val="clear" w:color="auto" w:fill="auto"/>
            <w:vAlign w:val="center"/>
          </w:tcPr>
          <w:p w:rsidR="00166290" w:rsidRPr="00E556BD" w:rsidRDefault="00166290" w:rsidP="00E556BD">
            <w:pPr>
              <w:spacing w:line="360" w:lineRule="auto"/>
              <w:jc w:val="center"/>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13</w:t>
            </w:r>
          </w:p>
        </w:tc>
      </w:tr>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3</w:t>
            </w:r>
          </w:p>
        </w:tc>
        <w:tc>
          <w:tcPr>
            <w:tcW w:w="2411"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Đoạn văn phần 3</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Mẹo,phương pháp viết thân đoạn phân tích văn xuôi </w:t>
            </w:r>
          </w:p>
        </w:tc>
        <w:tc>
          <w:tcPr>
            <w:tcW w:w="1145" w:type="dxa"/>
            <w:shd w:val="clear" w:color="auto" w:fill="auto"/>
            <w:vAlign w:val="center"/>
          </w:tcPr>
          <w:p w:rsidR="00166290" w:rsidRPr="00E556BD" w:rsidRDefault="00166290" w:rsidP="00E556BD">
            <w:pPr>
              <w:spacing w:line="360" w:lineRule="auto"/>
              <w:jc w:val="center"/>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24</w:t>
            </w:r>
          </w:p>
        </w:tc>
      </w:tr>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4</w:t>
            </w:r>
          </w:p>
        </w:tc>
        <w:tc>
          <w:tcPr>
            <w:tcW w:w="2411"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Đoạn văn phần 4</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Bí kíp viết đoạn văn đúng – đủ - sâu – hay </w:t>
            </w:r>
          </w:p>
        </w:tc>
        <w:tc>
          <w:tcPr>
            <w:tcW w:w="1145" w:type="dxa"/>
            <w:shd w:val="clear" w:color="auto" w:fill="auto"/>
            <w:vAlign w:val="center"/>
          </w:tcPr>
          <w:p w:rsidR="00166290" w:rsidRPr="00E556BD" w:rsidRDefault="00166290" w:rsidP="00E556BD">
            <w:pPr>
              <w:spacing w:line="360" w:lineRule="auto"/>
              <w:jc w:val="center"/>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32</w:t>
            </w:r>
          </w:p>
        </w:tc>
      </w:tr>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5</w:t>
            </w:r>
          </w:p>
        </w:tc>
        <w:tc>
          <w:tcPr>
            <w:tcW w:w="2411"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Bài văn phần 1</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Phân tích đề, tìm ý </w:t>
            </w:r>
          </w:p>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Mẹo, phương pháp viết mở bài</w:t>
            </w:r>
          </w:p>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Mẹo, phương pháp viết kết bài </w:t>
            </w:r>
          </w:p>
        </w:tc>
        <w:tc>
          <w:tcPr>
            <w:tcW w:w="1145" w:type="dxa"/>
            <w:shd w:val="clear" w:color="auto" w:fill="auto"/>
            <w:vAlign w:val="center"/>
          </w:tcPr>
          <w:p w:rsidR="00166290" w:rsidRPr="00E556BD" w:rsidRDefault="00166290" w:rsidP="00E556BD">
            <w:pPr>
              <w:spacing w:line="360" w:lineRule="auto"/>
              <w:jc w:val="center"/>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41</w:t>
            </w:r>
          </w:p>
        </w:tc>
      </w:tr>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6</w:t>
            </w:r>
          </w:p>
        </w:tc>
        <w:tc>
          <w:tcPr>
            <w:tcW w:w="2411"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Bài văn phần 2</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Xác lập luận điểm trong thân bài</w:t>
            </w:r>
          </w:p>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Phương pháp viết luận điểm khái quát tác giả, tác phẩm</w:t>
            </w:r>
          </w:p>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Phương pháp viết luận điểm đánh giá </w:t>
            </w:r>
          </w:p>
        </w:tc>
        <w:tc>
          <w:tcPr>
            <w:tcW w:w="1145" w:type="dxa"/>
            <w:shd w:val="clear" w:color="auto" w:fill="auto"/>
            <w:vAlign w:val="center"/>
          </w:tcPr>
          <w:p w:rsidR="00166290" w:rsidRPr="00E556BD" w:rsidRDefault="00166290" w:rsidP="00E556BD">
            <w:pPr>
              <w:spacing w:line="360" w:lineRule="auto"/>
              <w:jc w:val="center"/>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64</w:t>
            </w:r>
          </w:p>
        </w:tc>
      </w:tr>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7</w:t>
            </w:r>
          </w:p>
        </w:tc>
        <w:tc>
          <w:tcPr>
            <w:tcW w:w="2411"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Bài văn phần 3</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Phương pháp phân tích thơ</w:t>
            </w:r>
          </w:p>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Phương pháp phân tích văn xuôi</w:t>
            </w:r>
          </w:p>
        </w:tc>
        <w:tc>
          <w:tcPr>
            <w:tcW w:w="1145" w:type="dxa"/>
            <w:shd w:val="clear" w:color="auto" w:fill="auto"/>
            <w:vAlign w:val="center"/>
          </w:tcPr>
          <w:p w:rsidR="00166290" w:rsidRPr="00E556BD" w:rsidRDefault="00166290" w:rsidP="00E556BD">
            <w:pPr>
              <w:spacing w:line="360" w:lineRule="auto"/>
              <w:jc w:val="center"/>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77</w:t>
            </w:r>
          </w:p>
        </w:tc>
      </w:tr>
      <w:tr w:rsidR="00166290" w:rsidTr="00E556BD">
        <w:tc>
          <w:tcPr>
            <w:tcW w:w="845"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8</w:t>
            </w:r>
          </w:p>
        </w:tc>
        <w:tc>
          <w:tcPr>
            <w:tcW w:w="2411"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Bài văn phần 4</w:t>
            </w:r>
          </w:p>
        </w:tc>
        <w:tc>
          <w:tcPr>
            <w:tcW w:w="4819" w:type="dxa"/>
            <w:shd w:val="clear" w:color="auto" w:fill="auto"/>
          </w:tcPr>
          <w:p w:rsidR="00166290" w:rsidRPr="00E556BD" w:rsidRDefault="00166290" w:rsidP="00E556BD">
            <w:pPr>
              <w:spacing w:line="360" w:lineRule="auto"/>
              <w:jc w:val="both"/>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 xml:space="preserve">Phương pháp viết các dạng đề nâng cao, liên hệ-mở rộng tạo điểm nhấn cho bài viết </w:t>
            </w:r>
          </w:p>
        </w:tc>
        <w:tc>
          <w:tcPr>
            <w:tcW w:w="1145" w:type="dxa"/>
            <w:shd w:val="clear" w:color="auto" w:fill="auto"/>
            <w:vAlign w:val="center"/>
          </w:tcPr>
          <w:p w:rsidR="00166290" w:rsidRPr="00E556BD" w:rsidRDefault="00166290" w:rsidP="00E556BD">
            <w:pPr>
              <w:spacing w:line="360" w:lineRule="auto"/>
              <w:jc w:val="center"/>
              <w:rPr>
                <w:rFonts w:ascii="Times New Roman" w:eastAsia="Times New Roman" w:hAnsi="Times New Roman" w:cs="Times New Roman"/>
                <w:sz w:val="26"/>
                <w:szCs w:val="26"/>
              </w:rPr>
            </w:pPr>
            <w:r w:rsidRPr="00E556BD">
              <w:rPr>
                <w:rFonts w:ascii="Times New Roman" w:eastAsia="Times New Roman" w:hAnsi="Times New Roman" w:cs="Times New Roman"/>
                <w:sz w:val="26"/>
                <w:szCs w:val="26"/>
              </w:rPr>
              <w:t>86</w:t>
            </w:r>
          </w:p>
        </w:tc>
      </w:tr>
    </w:tbl>
    <w:p w:rsidR="00166290" w:rsidRPr="00E556BD" w:rsidRDefault="00166290" w:rsidP="00166290">
      <w:pPr>
        <w:spacing w:line="360" w:lineRule="auto"/>
        <w:jc w:val="both"/>
        <w:rPr>
          <w:rFonts w:ascii="Times New Roman" w:eastAsia="Times New Roman" w:hAnsi="Times New Roman" w:cs="Times New Roman"/>
          <w:sz w:val="26"/>
          <w:szCs w:val="26"/>
        </w:rPr>
      </w:pPr>
    </w:p>
    <w:p w:rsidR="00166290" w:rsidRPr="00E556BD" w:rsidRDefault="00166290" w:rsidP="00375937">
      <w:pPr>
        <w:spacing w:line="360" w:lineRule="auto"/>
        <w:rPr>
          <w:rFonts w:ascii="Times New Roman" w:eastAsia="Times New Roman" w:hAnsi="Times New Roman" w:cs="Times New Roman"/>
          <w:sz w:val="26"/>
          <w:szCs w:val="26"/>
        </w:rPr>
      </w:pPr>
      <w:r w:rsidRPr="00E556BD">
        <w:rPr>
          <w:rFonts w:ascii="Times New Roman" w:eastAsia="Times New Roman" w:hAnsi="Times New Roman" w:cs="Times New Roman"/>
          <w:b/>
          <w:sz w:val="26"/>
          <w:szCs w:val="26"/>
        </w:rPr>
        <w:t>CHUYÊN ĐỀ II:</w:t>
      </w:r>
      <w:r w:rsidRPr="00E556BD">
        <w:rPr>
          <w:rFonts w:ascii="Times New Roman" w:eastAsia="Times New Roman" w:hAnsi="Times New Roman" w:cs="Times New Roman"/>
          <w:sz w:val="26"/>
          <w:szCs w:val="26"/>
        </w:rPr>
        <w:t xml:space="preserve"> </w:t>
      </w:r>
      <w:r w:rsidRPr="00E556BD">
        <w:rPr>
          <w:rFonts w:ascii="Times New Roman" w:eastAsia="Times New Roman" w:hAnsi="Times New Roman" w:cs="Times New Roman"/>
          <w:b/>
          <w:sz w:val="26"/>
          <w:szCs w:val="26"/>
        </w:rPr>
        <w:t>NHỮNG NHẬN ĐỊNH LIÊN HỆ BÁM SÁT TÁC PHẨM</w:t>
      </w:r>
      <w:r w:rsidRPr="00E556BD">
        <w:rPr>
          <w:rFonts w:ascii="Times New Roman" w:eastAsia="Times New Roman" w:hAnsi="Times New Roman" w:cs="Times New Roman"/>
          <w:sz w:val="26"/>
          <w:szCs w:val="26"/>
        </w:rPr>
        <w:t>……104</w:t>
      </w:r>
    </w:p>
    <w:p w:rsidR="00166290" w:rsidRPr="00E556BD" w:rsidRDefault="00166290" w:rsidP="00375937">
      <w:pPr>
        <w:spacing w:line="360" w:lineRule="auto"/>
        <w:rPr>
          <w:rFonts w:ascii="Times New Roman" w:eastAsia="Times New Roman" w:hAnsi="Times New Roman" w:cs="Times New Roman"/>
          <w:sz w:val="26"/>
          <w:szCs w:val="26"/>
        </w:rPr>
      </w:pPr>
      <w:r w:rsidRPr="00E556BD">
        <w:rPr>
          <w:rFonts w:ascii="Times New Roman" w:eastAsia="Times New Roman" w:hAnsi="Times New Roman" w:cs="Times New Roman"/>
          <w:b/>
          <w:sz w:val="26"/>
          <w:szCs w:val="26"/>
        </w:rPr>
        <w:t>CHUYÊN ĐỀ III: LÝ LUẬN VĂN HỌC CHUYÊN SÂU</w:t>
      </w:r>
      <w:r w:rsidRPr="00E556BD">
        <w:rPr>
          <w:rFonts w:ascii="Times New Roman" w:eastAsia="Times New Roman" w:hAnsi="Times New Roman" w:cs="Times New Roman"/>
          <w:sz w:val="26"/>
          <w:szCs w:val="26"/>
        </w:rPr>
        <w:t xml:space="preserve"> ………………………..112</w:t>
      </w:r>
    </w:p>
    <w:p w:rsidR="00166290" w:rsidRPr="00E556BD" w:rsidRDefault="00166290" w:rsidP="00375937">
      <w:pPr>
        <w:spacing w:line="360" w:lineRule="auto"/>
        <w:rPr>
          <w:rFonts w:ascii="Times New Roman" w:eastAsia="Times New Roman" w:hAnsi="Times New Roman" w:cs="Times New Roman"/>
          <w:sz w:val="26"/>
          <w:szCs w:val="26"/>
        </w:rPr>
      </w:pPr>
      <w:r w:rsidRPr="00E556BD">
        <w:rPr>
          <w:rFonts w:ascii="Times New Roman" w:eastAsia="Times New Roman" w:hAnsi="Times New Roman" w:cs="Times New Roman"/>
          <w:b/>
          <w:sz w:val="26"/>
          <w:szCs w:val="26"/>
        </w:rPr>
        <w:lastRenderedPageBreak/>
        <w:t>CHUYÊN ĐỀ IV: TUYỂN TẬP NHỮNG NHẬN ĐỊNH LLVH HAY</w:t>
      </w:r>
      <w:r w:rsidRPr="00E556BD">
        <w:rPr>
          <w:rFonts w:ascii="Times New Roman" w:eastAsia="Times New Roman" w:hAnsi="Times New Roman" w:cs="Times New Roman"/>
          <w:sz w:val="26"/>
          <w:szCs w:val="26"/>
        </w:rPr>
        <w:t>……………180</w:t>
      </w:r>
    </w:p>
    <w:p w:rsidR="00166290" w:rsidRPr="00E556BD" w:rsidRDefault="00166290" w:rsidP="00375937">
      <w:pPr>
        <w:spacing w:line="360" w:lineRule="auto"/>
        <w:rPr>
          <w:rFonts w:ascii="Times New Roman" w:eastAsia="Times New Roman" w:hAnsi="Times New Roman" w:cs="Times New Roman"/>
          <w:sz w:val="26"/>
          <w:szCs w:val="26"/>
        </w:rPr>
      </w:pPr>
      <w:r w:rsidRPr="00E556BD">
        <w:rPr>
          <w:rFonts w:ascii="Times New Roman" w:eastAsia="Times New Roman" w:hAnsi="Times New Roman" w:cs="Times New Roman"/>
          <w:b/>
          <w:sz w:val="26"/>
          <w:szCs w:val="26"/>
        </w:rPr>
        <w:t>CHUYÊN ĐỀ V: PHÂN TÍCH CHUYÊN SÂU CÁC TÁC PHẨM</w:t>
      </w:r>
      <w:r w:rsidRPr="00E556BD">
        <w:rPr>
          <w:rFonts w:ascii="Times New Roman" w:eastAsia="Times New Roman" w:hAnsi="Times New Roman" w:cs="Times New Roman"/>
          <w:sz w:val="26"/>
          <w:szCs w:val="26"/>
        </w:rPr>
        <w:t>………………212</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 xml:space="preserve">Hoàng lê nhất thống </w:t>
      </w:r>
      <w:r>
        <w:rPr>
          <w:rFonts w:ascii="Times New Roman" w:eastAsia="Times New Roman" w:hAnsi="Times New Roman" w:cs="Times New Roman"/>
          <w:sz w:val="26"/>
          <w:szCs w:val="26"/>
        </w:rPr>
        <w:t>chí………………………………………………………….....….212</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Chuyện người con gái Nam Xương……………………….…………..………</w:t>
      </w:r>
      <w:r>
        <w:rPr>
          <w:rFonts w:ascii="Times New Roman" w:eastAsia="Times New Roman" w:hAnsi="Times New Roman" w:cs="Times New Roman"/>
          <w:sz w:val="26"/>
          <w:szCs w:val="26"/>
        </w:rPr>
        <w:t>……….216</w:t>
      </w:r>
    </w:p>
    <w:p w:rsidR="00166290"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Truyện K</w:t>
      </w:r>
      <w:r>
        <w:rPr>
          <w:rFonts w:ascii="Times New Roman" w:eastAsia="Times New Roman" w:hAnsi="Times New Roman" w:cs="Times New Roman"/>
          <w:sz w:val="26"/>
          <w:szCs w:val="26"/>
        </w:rPr>
        <w:t>iều…………………………………………………………………………...232</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Chị em Thúy Kiều…………………………………………...……………</w:t>
      </w:r>
      <w:r>
        <w:rPr>
          <w:rFonts w:ascii="Times New Roman" w:eastAsia="Times New Roman" w:hAnsi="Times New Roman" w:cs="Times New Roman"/>
          <w:sz w:val="26"/>
          <w:szCs w:val="26"/>
        </w:rPr>
        <w:t>....…..</w:t>
      </w:r>
      <w:r w:rsidRPr="001B7E85">
        <w:rPr>
          <w:rFonts w:ascii="Times New Roman" w:eastAsia="Times New Roman" w:hAnsi="Times New Roman" w:cs="Times New Roman"/>
          <w:sz w:val="26"/>
          <w:szCs w:val="26"/>
        </w:rPr>
        <w:t>…….</w:t>
      </w:r>
      <w:r>
        <w:rPr>
          <w:rFonts w:ascii="Times New Roman" w:eastAsia="Times New Roman" w:hAnsi="Times New Roman" w:cs="Times New Roman"/>
          <w:sz w:val="26"/>
          <w:szCs w:val="26"/>
        </w:rPr>
        <w:t>235</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Cảnh ngày xuân………………………...…………………………………</w:t>
      </w:r>
      <w:r>
        <w:rPr>
          <w:rFonts w:ascii="Times New Roman" w:eastAsia="Times New Roman" w:hAnsi="Times New Roman" w:cs="Times New Roman"/>
          <w:sz w:val="26"/>
          <w:szCs w:val="26"/>
        </w:rPr>
        <w:t>…...</w:t>
      </w:r>
      <w:r w:rsidRPr="001B7E85">
        <w:rPr>
          <w:rFonts w:ascii="Times New Roman" w:eastAsia="Times New Roman" w:hAnsi="Times New Roman" w:cs="Times New Roman"/>
          <w:sz w:val="26"/>
          <w:szCs w:val="26"/>
        </w:rPr>
        <w:t>…</w:t>
      </w:r>
      <w:r>
        <w:rPr>
          <w:rFonts w:ascii="Times New Roman" w:eastAsia="Times New Roman" w:hAnsi="Times New Roman" w:cs="Times New Roman"/>
          <w:sz w:val="26"/>
          <w:szCs w:val="26"/>
        </w:rPr>
        <w:t>……245</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Kiều ở lầu Ngưng Bích ……………………………………</w:t>
      </w:r>
      <w:r>
        <w:rPr>
          <w:rFonts w:ascii="Times New Roman" w:eastAsia="Times New Roman" w:hAnsi="Times New Roman" w:cs="Times New Roman"/>
          <w:sz w:val="26"/>
          <w:szCs w:val="26"/>
        </w:rPr>
        <w:t>…………..........................253</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Lục Vân tiên cứu Kiều Nguyệt Nga ……</w:t>
      </w:r>
      <w:r>
        <w:rPr>
          <w:rFonts w:ascii="Times New Roman" w:eastAsia="Times New Roman" w:hAnsi="Times New Roman" w:cs="Times New Roman"/>
          <w:sz w:val="26"/>
          <w:szCs w:val="26"/>
        </w:rPr>
        <w:t>……………………………………..............270</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Đồng chí…………………………………………………………………….………</w:t>
      </w:r>
      <w:r>
        <w:rPr>
          <w:rFonts w:ascii="Times New Roman" w:eastAsia="Times New Roman" w:hAnsi="Times New Roman" w:cs="Times New Roman"/>
          <w:sz w:val="26"/>
          <w:szCs w:val="26"/>
        </w:rPr>
        <w:t>....277</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Bài thơ về tiểu đội xe không kính ……………………………………………</w:t>
      </w:r>
      <w:r>
        <w:rPr>
          <w:rFonts w:ascii="Times New Roman" w:eastAsia="Times New Roman" w:hAnsi="Times New Roman" w:cs="Times New Roman"/>
          <w:sz w:val="26"/>
          <w:szCs w:val="26"/>
        </w:rPr>
        <w:t>………..292</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Đoàn thuyền đánh cá …………………………………………………………………</w:t>
      </w:r>
      <w:r>
        <w:rPr>
          <w:rFonts w:ascii="Times New Roman" w:eastAsia="Times New Roman" w:hAnsi="Times New Roman" w:cs="Times New Roman"/>
          <w:sz w:val="26"/>
          <w:szCs w:val="26"/>
        </w:rPr>
        <w:t>.307</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Bếp lửa……………………………………………………...............................</w:t>
      </w:r>
      <w:r>
        <w:rPr>
          <w:rFonts w:ascii="Times New Roman" w:eastAsia="Times New Roman" w:hAnsi="Times New Roman" w:cs="Times New Roman"/>
          <w:sz w:val="26"/>
          <w:szCs w:val="26"/>
        </w:rPr>
        <w:t>............323</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Ánh trăng………………………………………………………………</w:t>
      </w:r>
      <w:r>
        <w:rPr>
          <w:rFonts w:ascii="Times New Roman" w:eastAsia="Times New Roman" w:hAnsi="Times New Roman" w:cs="Times New Roman"/>
          <w:sz w:val="26"/>
          <w:szCs w:val="26"/>
        </w:rPr>
        <w:t>………………340</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Viếng lăng Bác………………………………………………………………......</w:t>
      </w:r>
      <w:r>
        <w:rPr>
          <w:rFonts w:ascii="Times New Roman" w:eastAsia="Times New Roman" w:hAnsi="Times New Roman" w:cs="Times New Roman"/>
          <w:sz w:val="26"/>
          <w:szCs w:val="26"/>
        </w:rPr>
        <w:t>.........353</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Sang thu …………………………………………………</w:t>
      </w:r>
      <w:r>
        <w:rPr>
          <w:rFonts w:ascii="Times New Roman" w:eastAsia="Times New Roman" w:hAnsi="Times New Roman" w:cs="Times New Roman"/>
          <w:sz w:val="26"/>
          <w:szCs w:val="26"/>
        </w:rPr>
        <w:t>………………………….....368</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Mùa xuân nho nhỏ…………………………………………………………………</w:t>
      </w:r>
      <w:r>
        <w:rPr>
          <w:rFonts w:ascii="Times New Roman" w:eastAsia="Times New Roman" w:hAnsi="Times New Roman" w:cs="Times New Roman"/>
          <w:sz w:val="26"/>
          <w:szCs w:val="26"/>
        </w:rPr>
        <w:t>…..376</w:t>
      </w:r>
    </w:p>
    <w:p w:rsidR="00166290" w:rsidRPr="001B7E85" w:rsidRDefault="00166290" w:rsidP="00375937">
      <w:pPr>
        <w:rPr>
          <w:rFonts w:ascii="Times New Roman" w:eastAsia="Times New Roman" w:hAnsi="Times New Roman" w:cs="Times New Roman"/>
          <w:sz w:val="26"/>
          <w:szCs w:val="26"/>
        </w:rPr>
      </w:pPr>
      <w:r>
        <w:rPr>
          <w:rFonts w:ascii="Times New Roman" w:eastAsia="Times New Roman" w:hAnsi="Times New Roman" w:cs="Times New Roman"/>
          <w:sz w:val="26"/>
          <w:szCs w:val="26"/>
        </w:rPr>
        <w:t>Làng………………………………………………………………...</w:t>
      </w:r>
      <w:r w:rsidRPr="001B7E85">
        <w:rPr>
          <w:rFonts w:ascii="Times New Roman" w:eastAsia="Times New Roman" w:hAnsi="Times New Roman" w:cs="Times New Roman"/>
          <w:sz w:val="26"/>
          <w:szCs w:val="26"/>
        </w:rPr>
        <w:t>……</w:t>
      </w:r>
      <w:r>
        <w:rPr>
          <w:rFonts w:ascii="Times New Roman" w:eastAsia="Times New Roman" w:hAnsi="Times New Roman" w:cs="Times New Roman"/>
          <w:sz w:val="26"/>
          <w:szCs w:val="26"/>
        </w:rPr>
        <w:t>……………392</w:t>
      </w:r>
      <w:r w:rsidRPr="001B7E85">
        <w:rPr>
          <w:rFonts w:ascii="Times New Roman" w:eastAsia="Times New Roman" w:hAnsi="Times New Roman" w:cs="Times New Roman"/>
          <w:sz w:val="26"/>
          <w:szCs w:val="26"/>
        </w:rPr>
        <w:t>Lặng lẽ SaPa…………………………………………………………………</w:t>
      </w:r>
      <w:r>
        <w:rPr>
          <w:rFonts w:ascii="Times New Roman" w:eastAsia="Times New Roman" w:hAnsi="Times New Roman" w:cs="Times New Roman"/>
          <w:sz w:val="26"/>
          <w:szCs w:val="26"/>
        </w:rPr>
        <w:t>………...409</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Chiếc lược ngà……………………………………………………………..............</w:t>
      </w:r>
      <w:r>
        <w:rPr>
          <w:rFonts w:ascii="Times New Roman" w:eastAsia="Times New Roman" w:hAnsi="Times New Roman" w:cs="Times New Roman"/>
          <w:sz w:val="26"/>
          <w:szCs w:val="26"/>
        </w:rPr>
        <w:t>......424</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Những ngôi sao xa xôi………………………………………………………………</w:t>
      </w:r>
      <w:r>
        <w:rPr>
          <w:rFonts w:ascii="Times New Roman" w:eastAsia="Times New Roman" w:hAnsi="Times New Roman" w:cs="Times New Roman"/>
          <w:sz w:val="26"/>
          <w:szCs w:val="26"/>
        </w:rPr>
        <w:t>…439</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Bến quê……………………………………………………………</w:t>
      </w:r>
      <w:r>
        <w:rPr>
          <w:rFonts w:ascii="Times New Roman" w:eastAsia="Times New Roman" w:hAnsi="Times New Roman" w:cs="Times New Roman"/>
          <w:sz w:val="26"/>
          <w:szCs w:val="26"/>
        </w:rPr>
        <w:t>………………...…459</w:t>
      </w:r>
    </w:p>
    <w:p w:rsidR="00166290" w:rsidRPr="001B7E85" w:rsidRDefault="00166290" w:rsidP="00375937">
      <w:pPr>
        <w:rPr>
          <w:rFonts w:ascii="Times New Roman" w:eastAsia="Times New Roman" w:hAnsi="Times New Roman" w:cs="Times New Roman"/>
          <w:sz w:val="26"/>
          <w:szCs w:val="26"/>
        </w:rPr>
      </w:pPr>
      <w:r w:rsidRPr="001B7E85">
        <w:rPr>
          <w:rFonts w:ascii="Times New Roman" w:eastAsia="Times New Roman" w:hAnsi="Times New Roman" w:cs="Times New Roman"/>
          <w:sz w:val="26"/>
          <w:szCs w:val="26"/>
        </w:rPr>
        <w:t>Bàn về đọc sách ………………………………………………………………....</w:t>
      </w:r>
      <w:r>
        <w:rPr>
          <w:rFonts w:ascii="Times New Roman" w:eastAsia="Times New Roman" w:hAnsi="Times New Roman" w:cs="Times New Roman"/>
          <w:sz w:val="26"/>
          <w:szCs w:val="26"/>
        </w:rPr>
        <w:t>.........465</w:t>
      </w:r>
    </w:p>
    <w:p w:rsidR="00166290" w:rsidRPr="001B7E85" w:rsidRDefault="00166290" w:rsidP="00375937">
      <w:pPr>
        <w:rPr>
          <w:rFonts w:ascii="Times New Roman" w:eastAsia="Times New Roman" w:hAnsi="Times New Roman" w:cs="Times New Roman"/>
        </w:rPr>
      </w:pPr>
      <w:r w:rsidRPr="001B7E85">
        <w:rPr>
          <w:rFonts w:ascii="Times New Roman" w:eastAsia="Times New Roman" w:hAnsi="Times New Roman" w:cs="Times New Roman"/>
          <w:sz w:val="26"/>
          <w:szCs w:val="26"/>
        </w:rPr>
        <w:t>Tiếng nói văn nghệ</w:t>
      </w:r>
      <w:r>
        <w:rPr>
          <w:rFonts w:ascii="Times New Roman" w:eastAsia="Times New Roman" w:hAnsi="Times New Roman" w:cs="Times New Roman"/>
        </w:rPr>
        <w:t>…………………………………………………………………………………</w:t>
      </w:r>
      <w:r w:rsidRPr="009A2A1E">
        <w:rPr>
          <w:rFonts w:ascii="Times New Roman" w:eastAsia="Times New Roman" w:hAnsi="Times New Roman" w:cs="Times New Roman"/>
          <w:sz w:val="26"/>
          <w:szCs w:val="26"/>
        </w:rPr>
        <w:t>468</w:t>
      </w:r>
    </w:p>
    <w:p w:rsidR="00166290" w:rsidRPr="00E556BD" w:rsidRDefault="00166290" w:rsidP="00375937">
      <w:pPr>
        <w:spacing w:line="360" w:lineRule="auto"/>
        <w:rPr>
          <w:rFonts w:ascii="Times New Roman" w:eastAsia="Times New Roman" w:hAnsi="Times New Roman" w:cs="Times New Roman"/>
          <w:sz w:val="26"/>
          <w:szCs w:val="26"/>
        </w:rPr>
      </w:pPr>
      <w:r w:rsidRPr="00E556BD">
        <w:rPr>
          <w:rFonts w:ascii="Times New Roman" w:eastAsia="Times New Roman" w:hAnsi="Times New Roman" w:cs="Times New Roman"/>
          <w:b/>
          <w:sz w:val="26"/>
          <w:szCs w:val="26"/>
        </w:rPr>
        <w:lastRenderedPageBreak/>
        <w:t>CHUYÊN ĐỀ VI: MỘT SỐ ĐỀ THAM KHẢO</w:t>
      </w:r>
      <w:r w:rsidRPr="00E556BD">
        <w:rPr>
          <w:rFonts w:ascii="Times New Roman" w:eastAsia="Times New Roman" w:hAnsi="Times New Roman" w:cs="Times New Roman"/>
          <w:sz w:val="26"/>
          <w:szCs w:val="26"/>
        </w:rPr>
        <w:t xml:space="preserve"> ………………………..………….472</w:t>
      </w:r>
    </w:p>
    <w:p w:rsidR="00166290" w:rsidRPr="00E556BD" w:rsidRDefault="00166290" w:rsidP="00375937">
      <w:pPr>
        <w:spacing w:line="240" w:lineRule="auto"/>
        <w:rPr>
          <w:rFonts w:ascii="Times New Roman" w:eastAsia="Times New Roman" w:hAnsi="Times New Roman" w:cs="Times New Roman"/>
          <w:b/>
          <w:sz w:val="21"/>
          <w:szCs w:val="21"/>
        </w:rPr>
      </w:pPr>
    </w:p>
    <w:p w:rsidR="00166290" w:rsidRPr="00E556BD" w:rsidRDefault="00166290" w:rsidP="00375937">
      <w:pPr>
        <w:spacing w:line="360" w:lineRule="auto"/>
        <w:rPr>
          <w:rFonts w:ascii="Times New Roman" w:eastAsia="Times New Roman" w:hAnsi="Times New Roman" w:cs="Times New Roman"/>
          <w:b/>
          <w:sz w:val="26"/>
          <w:szCs w:val="26"/>
        </w:rPr>
      </w:pPr>
      <w:r w:rsidRPr="00E556BD">
        <w:rPr>
          <w:rFonts w:ascii="Times New Roman" w:eastAsia="Times New Roman" w:hAnsi="Times New Roman" w:cs="Times New Roman"/>
          <w:b/>
          <w:sz w:val="26"/>
          <w:szCs w:val="26"/>
        </w:rPr>
        <w:t>HẾT – 495</w:t>
      </w: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Pr="00E556BD" w:rsidRDefault="00453675" w:rsidP="00453675">
      <w:pPr>
        <w:widowControl w:val="0"/>
        <w:tabs>
          <w:tab w:val="left" w:pos="819"/>
          <w:tab w:val="left" w:pos="820"/>
        </w:tabs>
        <w:autoSpaceDE w:val="0"/>
        <w:autoSpaceDN w:val="0"/>
        <w:spacing w:before="138" w:line="360" w:lineRule="auto"/>
        <w:ind w:right="123"/>
        <w:jc w:val="both"/>
        <w:rPr>
          <w:rFonts w:ascii="Times New Roman" w:hAnsi="Times New Roman" w:cs="Times New Roman"/>
          <w:sz w:val="26"/>
          <w:szCs w:val="26"/>
        </w:rPr>
      </w:pPr>
    </w:p>
    <w:p w:rsidR="00453675" w:rsidRDefault="00453675"/>
    <w:sectPr w:rsidR="00453675" w:rsidSect="00453675">
      <w:pgSz w:w="11906" w:h="16838"/>
      <w:pgMar w:top="1400" w:right="1338" w:bottom="1060" w:left="133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0F5" w:rsidRDefault="00C810F5">
      <w:pPr>
        <w:spacing w:line="240" w:lineRule="auto"/>
      </w:pPr>
      <w:r>
        <w:separator/>
      </w:r>
    </w:p>
  </w:endnote>
  <w:endnote w:type="continuationSeparator" w:id="0">
    <w:p w:rsidR="00C810F5" w:rsidRDefault="00C810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BD" w:rsidRPr="004D18BD" w:rsidRDefault="004D18BD" w:rsidP="004D18BD">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4D18BD">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D18BD">
      <w:rPr>
        <w:rFonts w:ascii="Times New Roman" w:eastAsia="SimSun" w:hAnsi="Times New Roman" w:cs="Times New Roman"/>
        <w:b/>
        <w:color w:val="00B0F0"/>
        <w:kern w:val="2"/>
        <w:sz w:val="24"/>
        <w:szCs w:val="24"/>
        <w:lang w:val="nl-NL" w:eastAsia="zh-CN"/>
      </w:rPr>
      <w:t/>
    </w:r>
    <w:r w:rsidRPr="004D18BD">
      <w:rPr>
        <w:rFonts w:ascii="Times New Roman" w:eastAsia="SimSun" w:hAnsi="Times New Roman" w:cs="Times New Roman"/>
        <w:b/>
        <w:color w:val="FF0000"/>
        <w:kern w:val="2"/>
        <w:sz w:val="24"/>
        <w:szCs w:val="24"/>
        <w:lang w:val="nl-NL" w:eastAsia="zh-CN"/>
      </w:rPr>
      <w:t xml:space="preserve"/>
    </w:r>
    <w:r w:rsidRPr="004D18BD">
      <w:rPr>
        <w:rFonts w:ascii="Times New Roman" w:eastAsia="SimSun" w:hAnsi="Times New Roman" w:cs="Times New Roman"/>
        <w:b/>
        <w:color w:val="000000"/>
        <w:kern w:val="2"/>
        <w:sz w:val="24"/>
        <w:szCs w:val="24"/>
        <w:lang w:val="en-US" w:eastAsia="zh-CN"/>
      </w:rPr>
      <w:t xml:space="preserve">                                </w:t>
    </w:r>
    <w:r w:rsidRPr="004D18BD">
      <w:rPr>
        <w:rFonts w:ascii="Times New Roman" w:eastAsia="SimSun" w:hAnsi="Times New Roman" w:cs="Times New Roman"/>
        <w:b/>
        <w:color w:val="FF0000"/>
        <w:kern w:val="2"/>
        <w:sz w:val="24"/>
        <w:szCs w:val="24"/>
        <w:lang w:val="en-US" w:eastAsia="zh-CN"/>
      </w:rPr>
      <w:t>Trang</w:t>
    </w:r>
    <w:r w:rsidRPr="004D18BD">
      <w:rPr>
        <w:rFonts w:ascii="Times New Roman" w:eastAsia="SimSun" w:hAnsi="Times New Roman" w:cs="Times New Roman"/>
        <w:b/>
        <w:color w:val="0070C0"/>
        <w:kern w:val="2"/>
        <w:sz w:val="24"/>
        <w:szCs w:val="24"/>
        <w:lang w:val="en-US" w:eastAsia="zh-CN"/>
      </w:rPr>
      <w:t xml:space="preserve"> </w:t>
    </w:r>
    <w:r w:rsidRPr="004D18BD">
      <w:rPr>
        <w:rFonts w:ascii="Times New Roman" w:eastAsia="SimSun" w:hAnsi="Times New Roman" w:cs="Times New Roman"/>
        <w:b/>
        <w:color w:val="0070C0"/>
        <w:kern w:val="2"/>
        <w:sz w:val="24"/>
        <w:szCs w:val="24"/>
        <w:lang w:val="en-US" w:eastAsia="zh-CN"/>
      </w:rPr>
      <w:fldChar w:fldCharType="begin"/>
    </w:r>
    <w:r w:rsidRPr="004D18BD">
      <w:rPr>
        <w:rFonts w:ascii="Times New Roman" w:eastAsia="SimSun" w:hAnsi="Times New Roman" w:cs="Times New Roman"/>
        <w:b/>
        <w:color w:val="0070C0"/>
        <w:kern w:val="2"/>
        <w:sz w:val="24"/>
        <w:szCs w:val="24"/>
        <w:lang w:val="en-US" w:eastAsia="zh-CN"/>
      </w:rPr>
      <w:instrText xml:space="preserve"> PAGE   \* MERGEFORMAT </w:instrText>
    </w:r>
    <w:r w:rsidRPr="004D18BD">
      <w:rPr>
        <w:rFonts w:ascii="Times New Roman" w:eastAsia="SimSun" w:hAnsi="Times New Roman" w:cs="Times New Roman"/>
        <w:b/>
        <w:color w:val="0070C0"/>
        <w:kern w:val="2"/>
        <w:sz w:val="24"/>
        <w:szCs w:val="24"/>
        <w:lang w:val="en-US" w:eastAsia="zh-CN"/>
      </w:rPr>
      <w:fldChar w:fldCharType="separate"/>
    </w:r>
    <w:r w:rsidR="00B90F4C">
      <w:rPr>
        <w:rFonts w:ascii="Times New Roman" w:eastAsia="SimSun" w:hAnsi="Times New Roman" w:cs="Times New Roman"/>
        <w:b/>
        <w:noProof/>
        <w:color w:val="0070C0"/>
        <w:kern w:val="2"/>
        <w:sz w:val="24"/>
        <w:szCs w:val="24"/>
        <w:lang w:val="en-US" w:eastAsia="zh-CN"/>
      </w:rPr>
      <w:t>1</w:t>
    </w:r>
    <w:r w:rsidRPr="004D18BD">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0F5" w:rsidRDefault="00C810F5">
      <w:pPr>
        <w:spacing w:line="240" w:lineRule="auto"/>
      </w:pPr>
      <w:r>
        <w:separator/>
      </w:r>
    </w:p>
  </w:footnote>
  <w:footnote w:type="continuationSeparator" w:id="0">
    <w:p w:rsidR="00C810F5" w:rsidRDefault="00C810F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BD" w:rsidRPr="004D18BD" w:rsidRDefault="004D18BD" w:rsidP="004D18BD">
    <w:pPr>
      <w:widowControl w:val="0"/>
      <w:tabs>
        <w:tab w:val="center" w:pos="4513"/>
        <w:tab w:val="right" w:pos="9026"/>
      </w:tabs>
      <w:autoSpaceDE w:val="0"/>
      <w:autoSpaceDN w:val="0"/>
      <w:spacing w:line="240" w:lineRule="auto"/>
      <w:jc w:val="center"/>
      <w:rPr>
        <w:rFonts w:ascii="Times New Roman" w:eastAsia="Times New Roman" w:hAnsi="Times New Roman" w:cs="Times New Roman"/>
        <w:lang w:val="vi" w:eastAsia="en-US"/>
      </w:rPr>
    </w:pPr>
    <w:r w:rsidRPr="004D18BD">
      <w:rPr>
        <w:rFonts w:ascii="Times New Roman" w:eastAsia="Calibri" w:hAnsi="Times New Roman" w:cs="Times New Roman"/>
        <w:b/>
        <w:color w:val="00B0F0"/>
        <w:sz w:val="24"/>
        <w:szCs w:val="24"/>
        <w:lang w:val="nl-NL" w:eastAsia="en-US"/>
      </w:rPr>
      <w:t/>
    </w:r>
    <w:r w:rsidRPr="004D18BD">
      <w:rPr>
        <w:rFonts w:ascii="Times New Roman" w:eastAsia="Calibri" w:hAnsi="Times New Roman"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0010"/>
    <w:multiLevelType w:val="multilevel"/>
    <w:tmpl w:val="2CFC0D0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4625FE0"/>
    <w:multiLevelType w:val="multilevel"/>
    <w:tmpl w:val="CC44FA9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5622565"/>
    <w:multiLevelType w:val="multilevel"/>
    <w:tmpl w:val="857C48B2"/>
    <w:lvl w:ilvl="0">
      <w:start w:val="1"/>
      <w:numFmt w:val="decimal"/>
      <w:lvlText w:val="%1."/>
      <w:lvlJc w:val="left"/>
      <w:pPr>
        <w:ind w:left="644" w:hanging="359"/>
      </w:pPr>
    </w:lvl>
    <w:lvl w:ilvl="1">
      <w:start w:val="1"/>
      <w:numFmt w:val="decimal"/>
      <w:lvlText w:val="%1.%2."/>
      <w:lvlJc w:val="left"/>
      <w:pPr>
        <w:ind w:left="1069"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3">
    <w:nsid w:val="06CB3745"/>
    <w:multiLevelType w:val="hybridMultilevel"/>
    <w:tmpl w:val="339414E8"/>
    <w:lvl w:ilvl="0" w:tplc="56241288">
      <w:numFmt w:val="bullet"/>
      <w:lvlText w:val="-"/>
      <w:lvlJc w:val="left"/>
      <w:pPr>
        <w:ind w:left="805" w:hanging="360"/>
      </w:pPr>
      <w:rPr>
        <w:rFonts w:ascii="Times New Roman" w:eastAsia="Times New Roman" w:hAnsi="Times New Roman" w:cs="Times New Roman" w:hint="default"/>
        <w:w w:val="100"/>
        <w:sz w:val="24"/>
        <w:szCs w:val="24"/>
        <w:lang w:val="vi" w:eastAsia="en-US" w:bidi="ar-SA"/>
      </w:rPr>
    </w:lvl>
    <w:lvl w:ilvl="1" w:tplc="43B837DA">
      <w:numFmt w:val="bullet"/>
      <w:lvlText w:val="•"/>
      <w:lvlJc w:val="left"/>
      <w:pPr>
        <w:ind w:left="1618" w:hanging="360"/>
      </w:pPr>
      <w:rPr>
        <w:rFonts w:hint="default"/>
        <w:lang w:val="vi" w:eastAsia="en-US" w:bidi="ar-SA"/>
      </w:rPr>
    </w:lvl>
    <w:lvl w:ilvl="2" w:tplc="07C213FA">
      <w:numFmt w:val="bullet"/>
      <w:lvlText w:val="•"/>
      <w:lvlJc w:val="left"/>
      <w:pPr>
        <w:ind w:left="2436" w:hanging="360"/>
      </w:pPr>
      <w:rPr>
        <w:rFonts w:hint="default"/>
        <w:lang w:val="vi" w:eastAsia="en-US" w:bidi="ar-SA"/>
      </w:rPr>
    </w:lvl>
    <w:lvl w:ilvl="3" w:tplc="D360A42A">
      <w:numFmt w:val="bullet"/>
      <w:lvlText w:val="•"/>
      <w:lvlJc w:val="left"/>
      <w:pPr>
        <w:ind w:left="3254" w:hanging="360"/>
      </w:pPr>
      <w:rPr>
        <w:rFonts w:hint="default"/>
        <w:lang w:val="vi" w:eastAsia="en-US" w:bidi="ar-SA"/>
      </w:rPr>
    </w:lvl>
    <w:lvl w:ilvl="4" w:tplc="5E3EF7E2">
      <w:numFmt w:val="bullet"/>
      <w:lvlText w:val="•"/>
      <w:lvlJc w:val="left"/>
      <w:pPr>
        <w:ind w:left="4072" w:hanging="360"/>
      </w:pPr>
      <w:rPr>
        <w:rFonts w:hint="default"/>
        <w:lang w:val="vi" w:eastAsia="en-US" w:bidi="ar-SA"/>
      </w:rPr>
    </w:lvl>
    <w:lvl w:ilvl="5" w:tplc="5D16B22E">
      <w:numFmt w:val="bullet"/>
      <w:lvlText w:val="•"/>
      <w:lvlJc w:val="left"/>
      <w:pPr>
        <w:ind w:left="4890" w:hanging="360"/>
      </w:pPr>
      <w:rPr>
        <w:rFonts w:hint="default"/>
        <w:lang w:val="vi" w:eastAsia="en-US" w:bidi="ar-SA"/>
      </w:rPr>
    </w:lvl>
    <w:lvl w:ilvl="6" w:tplc="1A9E893C">
      <w:numFmt w:val="bullet"/>
      <w:lvlText w:val="•"/>
      <w:lvlJc w:val="left"/>
      <w:pPr>
        <w:ind w:left="5708" w:hanging="360"/>
      </w:pPr>
      <w:rPr>
        <w:rFonts w:hint="default"/>
        <w:lang w:val="vi" w:eastAsia="en-US" w:bidi="ar-SA"/>
      </w:rPr>
    </w:lvl>
    <w:lvl w:ilvl="7" w:tplc="431E3E0A">
      <w:numFmt w:val="bullet"/>
      <w:lvlText w:val="•"/>
      <w:lvlJc w:val="left"/>
      <w:pPr>
        <w:ind w:left="6526" w:hanging="360"/>
      </w:pPr>
      <w:rPr>
        <w:rFonts w:hint="default"/>
        <w:lang w:val="vi" w:eastAsia="en-US" w:bidi="ar-SA"/>
      </w:rPr>
    </w:lvl>
    <w:lvl w:ilvl="8" w:tplc="5AEED872">
      <w:numFmt w:val="bullet"/>
      <w:lvlText w:val="•"/>
      <w:lvlJc w:val="left"/>
      <w:pPr>
        <w:ind w:left="7344" w:hanging="360"/>
      </w:pPr>
      <w:rPr>
        <w:rFonts w:hint="default"/>
        <w:lang w:val="vi" w:eastAsia="en-US" w:bidi="ar-SA"/>
      </w:rPr>
    </w:lvl>
  </w:abstractNum>
  <w:abstractNum w:abstractNumId="4">
    <w:nsid w:val="08B12F6D"/>
    <w:multiLevelType w:val="multilevel"/>
    <w:tmpl w:val="3B92D59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9B52888"/>
    <w:multiLevelType w:val="hybridMultilevel"/>
    <w:tmpl w:val="30C2E7B4"/>
    <w:lvl w:ilvl="0" w:tplc="7896A226">
      <w:numFmt w:val="bullet"/>
      <w:lvlText w:val="*"/>
      <w:lvlJc w:val="left"/>
      <w:pPr>
        <w:ind w:left="100" w:hanging="240"/>
      </w:pPr>
      <w:rPr>
        <w:rFonts w:ascii="Times New Roman" w:eastAsia="Times New Roman" w:hAnsi="Times New Roman" w:cs="Times New Roman" w:hint="default"/>
        <w:b/>
        <w:bCs/>
        <w:spacing w:val="-21"/>
        <w:w w:val="100"/>
        <w:sz w:val="26"/>
        <w:szCs w:val="26"/>
        <w:lang w:val="vi" w:eastAsia="en-US" w:bidi="ar-SA"/>
      </w:rPr>
    </w:lvl>
    <w:lvl w:ilvl="1" w:tplc="F870A102">
      <w:numFmt w:val="bullet"/>
      <w:lvlText w:val="-"/>
      <w:lvlJc w:val="left"/>
      <w:pPr>
        <w:ind w:left="820" w:hanging="360"/>
      </w:pPr>
      <w:rPr>
        <w:rFonts w:ascii="Times New Roman" w:eastAsia="Times New Roman" w:hAnsi="Times New Roman" w:cs="Times New Roman" w:hint="default"/>
        <w:spacing w:val="-26"/>
        <w:w w:val="100"/>
        <w:sz w:val="26"/>
        <w:szCs w:val="26"/>
        <w:lang w:val="vi" w:eastAsia="en-US" w:bidi="ar-SA"/>
      </w:rPr>
    </w:lvl>
    <w:lvl w:ilvl="2" w:tplc="5A722510">
      <w:numFmt w:val="bullet"/>
      <w:lvlText w:val="•"/>
      <w:lvlJc w:val="left"/>
      <w:pPr>
        <w:ind w:left="1755" w:hanging="360"/>
      </w:pPr>
      <w:rPr>
        <w:rFonts w:hint="default"/>
        <w:lang w:val="vi" w:eastAsia="en-US" w:bidi="ar-SA"/>
      </w:rPr>
    </w:lvl>
    <w:lvl w:ilvl="3" w:tplc="3F0C2856">
      <w:numFmt w:val="bullet"/>
      <w:lvlText w:val="•"/>
      <w:lvlJc w:val="left"/>
      <w:pPr>
        <w:ind w:left="2691" w:hanging="360"/>
      </w:pPr>
      <w:rPr>
        <w:rFonts w:hint="default"/>
        <w:lang w:val="vi" w:eastAsia="en-US" w:bidi="ar-SA"/>
      </w:rPr>
    </w:lvl>
    <w:lvl w:ilvl="4" w:tplc="E61C7676">
      <w:numFmt w:val="bullet"/>
      <w:lvlText w:val="•"/>
      <w:lvlJc w:val="left"/>
      <w:pPr>
        <w:ind w:left="3626" w:hanging="360"/>
      </w:pPr>
      <w:rPr>
        <w:rFonts w:hint="default"/>
        <w:lang w:val="vi" w:eastAsia="en-US" w:bidi="ar-SA"/>
      </w:rPr>
    </w:lvl>
    <w:lvl w:ilvl="5" w:tplc="FDEA7F2C">
      <w:numFmt w:val="bullet"/>
      <w:lvlText w:val="•"/>
      <w:lvlJc w:val="left"/>
      <w:pPr>
        <w:ind w:left="4562" w:hanging="360"/>
      </w:pPr>
      <w:rPr>
        <w:rFonts w:hint="default"/>
        <w:lang w:val="vi" w:eastAsia="en-US" w:bidi="ar-SA"/>
      </w:rPr>
    </w:lvl>
    <w:lvl w:ilvl="6" w:tplc="4D1CB554">
      <w:numFmt w:val="bullet"/>
      <w:lvlText w:val="•"/>
      <w:lvlJc w:val="left"/>
      <w:pPr>
        <w:ind w:left="5497" w:hanging="360"/>
      </w:pPr>
      <w:rPr>
        <w:rFonts w:hint="default"/>
        <w:lang w:val="vi" w:eastAsia="en-US" w:bidi="ar-SA"/>
      </w:rPr>
    </w:lvl>
    <w:lvl w:ilvl="7" w:tplc="C51686A8">
      <w:numFmt w:val="bullet"/>
      <w:lvlText w:val="•"/>
      <w:lvlJc w:val="left"/>
      <w:pPr>
        <w:ind w:left="6433" w:hanging="360"/>
      </w:pPr>
      <w:rPr>
        <w:rFonts w:hint="default"/>
        <w:lang w:val="vi" w:eastAsia="en-US" w:bidi="ar-SA"/>
      </w:rPr>
    </w:lvl>
    <w:lvl w:ilvl="8" w:tplc="46905446">
      <w:numFmt w:val="bullet"/>
      <w:lvlText w:val="•"/>
      <w:lvlJc w:val="left"/>
      <w:pPr>
        <w:ind w:left="7368" w:hanging="360"/>
      </w:pPr>
      <w:rPr>
        <w:rFonts w:hint="default"/>
        <w:lang w:val="vi" w:eastAsia="en-US" w:bidi="ar-SA"/>
      </w:rPr>
    </w:lvl>
  </w:abstractNum>
  <w:abstractNum w:abstractNumId="6">
    <w:nsid w:val="0D633D72"/>
    <w:multiLevelType w:val="hybridMultilevel"/>
    <w:tmpl w:val="DC625E0E"/>
    <w:lvl w:ilvl="0" w:tplc="D132F0DA">
      <w:numFmt w:val="bullet"/>
      <w:lvlText w:val="-"/>
      <w:lvlJc w:val="left"/>
      <w:pPr>
        <w:ind w:left="820" w:hanging="360"/>
      </w:pPr>
      <w:rPr>
        <w:rFonts w:ascii="Times New Roman" w:eastAsia="Times New Roman" w:hAnsi="Times New Roman" w:cs="Times New Roman" w:hint="default"/>
        <w:w w:val="100"/>
        <w:sz w:val="24"/>
        <w:szCs w:val="24"/>
        <w:lang w:val="vi" w:eastAsia="en-US" w:bidi="ar-SA"/>
      </w:rPr>
    </w:lvl>
    <w:lvl w:ilvl="1" w:tplc="73283AB4">
      <w:numFmt w:val="bullet"/>
      <w:lvlText w:val="•"/>
      <w:lvlJc w:val="left"/>
      <w:pPr>
        <w:ind w:left="1662" w:hanging="360"/>
      </w:pPr>
      <w:rPr>
        <w:rFonts w:hint="default"/>
        <w:lang w:val="vi" w:eastAsia="en-US" w:bidi="ar-SA"/>
      </w:rPr>
    </w:lvl>
    <w:lvl w:ilvl="2" w:tplc="719622EA">
      <w:numFmt w:val="bullet"/>
      <w:lvlText w:val="•"/>
      <w:lvlJc w:val="left"/>
      <w:pPr>
        <w:ind w:left="2504" w:hanging="360"/>
      </w:pPr>
      <w:rPr>
        <w:rFonts w:hint="default"/>
        <w:lang w:val="vi" w:eastAsia="en-US" w:bidi="ar-SA"/>
      </w:rPr>
    </w:lvl>
    <w:lvl w:ilvl="3" w:tplc="C60AE4D8">
      <w:numFmt w:val="bullet"/>
      <w:lvlText w:val="•"/>
      <w:lvlJc w:val="left"/>
      <w:pPr>
        <w:ind w:left="3346" w:hanging="360"/>
      </w:pPr>
      <w:rPr>
        <w:rFonts w:hint="default"/>
        <w:lang w:val="vi" w:eastAsia="en-US" w:bidi="ar-SA"/>
      </w:rPr>
    </w:lvl>
    <w:lvl w:ilvl="4" w:tplc="DB1ED13A">
      <w:numFmt w:val="bullet"/>
      <w:lvlText w:val="•"/>
      <w:lvlJc w:val="left"/>
      <w:pPr>
        <w:ind w:left="4188" w:hanging="360"/>
      </w:pPr>
      <w:rPr>
        <w:rFonts w:hint="default"/>
        <w:lang w:val="vi" w:eastAsia="en-US" w:bidi="ar-SA"/>
      </w:rPr>
    </w:lvl>
    <w:lvl w:ilvl="5" w:tplc="5BC4DD7E">
      <w:numFmt w:val="bullet"/>
      <w:lvlText w:val="•"/>
      <w:lvlJc w:val="left"/>
      <w:pPr>
        <w:ind w:left="5030" w:hanging="360"/>
      </w:pPr>
      <w:rPr>
        <w:rFonts w:hint="default"/>
        <w:lang w:val="vi" w:eastAsia="en-US" w:bidi="ar-SA"/>
      </w:rPr>
    </w:lvl>
    <w:lvl w:ilvl="6" w:tplc="D03C0C8C">
      <w:numFmt w:val="bullet"/>
      <w:lvlText w:val="•"/>
      <w:lvlJc w:val="left"/>
      <w:pPr>
        <w:ind w:left="5872" w:hanging="360"/>
      </w:pPr>
      <w:rPr>
        <w:rFonts w:hint="default"/>
        <w:lang w:val="vi" w:eastAsia="en-US" w:bidi="ar-SA"/>
      </w:rPr>
    </w:lvl>
    <w:lvl w:ilvl="7" w:tplc="D15A296A">
      <w:numFmt w:val="bullet"/>
      <w:lvlText w:val="•"/>
      <w:lvlJc w:val="left"/>
      <w:pPr>
        <w:ind w:left="6714" w:hanging="360"/>
      </w:pPr>
      <w:rPr>
        <w:rFonts w:hint="default"/>
        <w:lang w:val="vi" w:eastAsia="en-US" w:bidi="ar-SA"/>
      </w:rPr>
    </w:lvl>
    <w:lvl w:ilvl="8" w:tplc="2632BF0C">
      <w:numFmt w:val="bullet"/>
      <w:lvlText w:val="•"/>
      <w:lvlJc w:val="left"/>
      <w:pPr>
        <w:ind w:left="7556" w:hanging="360"/>
      </w:pPr>
      <w:rPr>
        <w:rFonts w:hint="default"/>
        <w:lang w:val="vi" w:eastAsia="en-US" w:bidi="ar-SA"/>
      </w:rPr>
    </w:lvl>
  </w:abstractNum>
  <w:abstractNum w:abstractNumId="7">
    <w:nsid w:val="0E284B31"/>
    <w:multiLevelType w:val="hybridMultilevel"/>
    <w:tmpl w:val="9B7A3C9C"/>
    <w:lvl w:ilvl="0" w:tplc="81504B3C">
      <w:numFmt w:val="bullet"/>
      <w:lvlText w:val="-"/>
      <w:lvlJc w:val="left"/>
      <w:pPr>
        <w:ind w:left="720" w:hanging="360"/>
      </w:pPr>
      <w:rPr>
        <w:rFonts w:ascii="Times New Roman" w:eastAsia="Arial" w:hAnsi="Times New Roman" w:cs="Times New Roman" w:hint="default"/>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02040B7"/>
    <w:multiLevelType w:val="multilevel"/>
    <w:tmpl w:val="D77EA0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18138FB"/>
    <w:multiLevelType w:val="multilevel"/>
    <w:tmpl w:val="67E676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6A60D9B"/>
    <w:multiLevelType w:val="multilevel"/>
    <w:tmpl w:val="35B25CA0"/>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181A632E"/>
    <w:multiLevelType w:val="multilevel"/>
    <w:tmpl w:val="D7B03C2C"/>
    <w:lvl w:ilvl="0">
      <w:start w:val="1"/>
      <w:numFmt w:val="bullet"/>
      <w:lvlText w:val="_"/>
      <w:lvlJc w:val="left"/>
      <w:pPr>
        <w:ind w:left="1494" w:hanging="360"/>
      </w:pPr>
      <w:rPr>
        <w:rFonts w:ascii="Wingdings 3" w:hAnsi="Wingdings 3" w:hint="default"/>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2">
    <w:nsid w:val="188F5503"/>
    <w:multiLevelType w:val="hybridMultilevel"/>
    <w:tmpl w:val="B8EA74C0"/>
    <w:lvl w:ilvl="0" w:tplc="E7180DBC">
      <w:numFmt w:val="bullet"/>
      <w:lvlText w:val="-"/>
      <w:lvlJc w:val="left"/>
      <w:pPr>
        <w:ind w:left="820" w:hanging="360"/>
      </w:pPr>
      <w:rPr>
        <w:rFonts w:ascii="Times New Roman" w:eastAsia="Times New Roman" w:hAnsi="Times New Roman" w:cs="Times New Roman" w:hint="default"/>
        <w:i/>
        <w:spacing w:val="-20"/>
        <w:w w:val="100"/>
        <w:sz w:val="24"/>
        <w:szCs w:val="24"/>
        <w:lang w:val="vi" w:eastAsia="en-US" w:bidi="ar-SA"/>
      </w:rPr>
    </w:lvl>
    <w:lvl w:ilvl="1" w:tplc="27AAFEA6">
      <w:numFmt w:val="bullet"/>
      <w:lvlText w:val="-"/>
      <w:lvlJc w:val="left"/>
      <w:pPr>
        <w:ind w:left="925" w:hanging="360"/>
      </w:pPr>
      <w:rPr>
        <w:rFonts w:ascii="Times New Roman" w:eastAsia="Times New Roman" w:hAnsi="Times New Roman" w:cs="Times New Roman" w:hint="default"/>
        <w:spacing w:val="-20"/>
        <w:w w:val="100"/>
        <w:sz w:val="24"/>
        <w:szCs w:val="24"/>
        <w:lang w:val="vi" w:eastAsia="en-US" w:bidi="ar-SA"/>
      </w:rPr>
    </w:lvl>
    <w:lvl w:ilvl="2" w:tplc="BBEAAD60">
      <w:numFmt w:val="bullet"/>
      <w:lvlText w:val="•"/>
      <w:lvlJc w:val="left"/>
      <w:pPr>
        <w:ind w:left="1844" w:hanging="360"/>
      </w:pPr>
      <w:rPr>
        <w:rFonts w:hint="default"/>
        <w:lang w:val="vi" w:eastAsia="en-US" w:bidi="ar-SA"/>
      </w:rPr>
    </w:lvl>
    <w:lvl w:ilvl="3" w:tplc="EF96E2EC">
      <w:numFmt w:val="bullet"/>
      <w:lvlText w:val="•"/>
      <w:lvlJc w:val="left"/>
      <w:pPr>
        <w:ind w:left="2768" w:hanging="360"/>
      </w:pPr>
      <w:rPr>
        <w:rFonts w:hint="default"/>
        <w:lang w:val="vi" w:eastAsia="en-US" w:bidi="ar-SA"/>
      </w:rPr>
    </w:lvl>
    <w:lvl w:ilvl="4" w:tplc="FDAA09D2">
      <w:numFmt w:val="bullet"/>
      <w:lvlText w:val="•"/>
      <w:lvlJc w:val="left"/>
      <w:pPr>
        <w:ind w:left="3693" w:hanging="360"/>
      </w:pPr>
      <w:rPr>
        <w:rFonts w:hint="default"/>
        <w:lang w:val="vi" w:eastAsia="en-US" w:bidi="ar-SA"/>
      </w:rPr>
    </w:lvl>
    <w:lvl w:ilvl="5" w:tplc="2190F9E6">
      <w:numFmt w:val="bullet"/>
      <w:lvlText w:val="•"/>
      <w:lvlJc w:val="left"/>
      <w:pPr>
        <w:ind w:left="4617" w:hanging="360"/>
      </w:pPr>
      <w:rPr>
        <w:rFonts w:hint="default"/>
        <w:lang w:val="vi" w:eastAsia="en-US" w:bidi="ar-SA"/>
      </w:rPr>
    </w:lvl>
    <w:lvl w:ilvl="6" w:tplc="9D00809C">
      <w:numFmt w:val="bullet"/>
      <w:lvlText w:val="•"/>
      <w:lvlJc w:val="left"/>
      <w:pPr>
        <w:ind w:left="5542" w:hanging="360"/>
      </w:pPr>
      <w:rPr>
        <w:rFonts w:hint="default"/>
        <w:lang w:val="vi" w:eastAsia="en-US" w:bidi="ar-SA"/>
      </w:rPr>
    </w:lvl>
    <w:lvl w:ilvl="7" w:tplc="412E12F6">
      <w:numFmt w:val="bullet"/>
      <w:lvlText w:val="•"/>
      <w:lvlJc w:val="left"/>
      <w:pPr>
        <w:ind w:left="6466" w:hanging="360"/>
      </w:pPr>
      <w:rPr>
        <w:rFonts w:hint="default"/>
        <w:lang w:val="vi" w:eastAsia="en-US" w:bidi="ar-SA"/>
      </w:rPr>
    </w:lvl>
    <w:lvl w:ilvl="8" w:tplc="C2A843D8">
      <w:numFmt w:val="bullet"/>
      <w:lvlText w:val="•"/>
      <w:lvlJc w:val="left"/>
      <w:pPr>
        <w:ind w:left="7391" w:hanging="360"/>
      </w:pPr>
      <w:rPr>
        <w:rFonts w:hint="default"/>
        <w:lang w:val="vi" w:eastAsia="en-US" w:bidi="ar-SA"/>
      </w:rPr>
    </w:lvl>
  </w:abstractNum>
  <w:abstractNum w:abstractNumId="13">
    <w:nsid w:val="195910A8"/>
    <w:multiLevelType w:val="hybridMultilevel"/>
    <w:tmpl w:val="5E0EABD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19D36E93"/>
    <w:multiLevelType w:val="hybridMultilevel"/>
    <w:tmpl w:val="926A844E"/>
    <w:lvl w:ilvl="0" w:tplc="3216FE26">
      <w:numFmt w:val="bullet"/>
      <w:lvlText w:val="*"/>
      <w:lvlJc w:val="left"/>
      <w:pPr>
        <w:ind w:left="100" w:hanging="210"/>
      </w:pPr>
      <w:rPr>
        <w:rFonts w:ascii="Times New Roman" w:eastAsia="Times New Roman" w:hAnsi="Times New Roman" w:cs="Times New Roman" w:hint="default"/>
        <w:b/>
        <w:bCs/>
        <w:i/>
        <w:w w:val="100"/>
        <w:sz w:val="24"/>
        <w:szCs w:val="24"/>
        <w:lang w:val="vi" w:eastAsia="en-US" w:bidi="ar-SA"/>
      </w:rPr>
    </w:lvl>
    <w:lvl w:ilvl="1" w:tplc="9D2E5BE2">
      <w:numFmt w:val="bullet"/>
      <w:lvlText w:val="•"/>
      <w:lvlJc w:val="left"/>
      <w:pPr>
        <w:ind w:left="820" w:hanging="210"/>
      </w:pPr>
      <w:rPr>
        <w:rFonts w:hint="default"/>
        <w:lang w:val="vi" w:eastAsia="en-US" w:bidi="ar-SA"/>
      </w:rPr>
    </w:lvl>
    <w:lvl w:ilvl="2" w:tplc="3FFC2922">
      <w:numFmt w:val="bullet"/>
      <w:lvlText w:val="•"/>
      <w:lvlJc w:val="left"/>
      <w:pPr>
        <w:ind w:left="1755" w:hanging="210"/>
      </w:pPr>
      <w:rPr>
        <w:rFonts w:hint="default"/>
        <w:lang w:val="vi" w:eastAsia="en-US" w:bidi="ar-SA"/>
      </w:rPr>
    </w:lvl>
    <w:lvl w:ilvl="3" w:tplc="56043AE8">
      <w:numFmt w:val="bullet"/>
      <w:lvlText w:val="•"/>
      <w:lvlJc w:val="left"/>
      <w:pPr>
        <w:ind w:left="2691" w:hanging="210"/>
      </w:pPr>
      <w:rPr>
        <w:rFonts w:hint="default"/>
        <w:lang w:val="vi" w:eastAsia="en-US" w:bidi="ar-SA"/>
      </w:rPr>
    </w:lvl>
    <w:lvl w:ilvl="4" w:tplc="3F589AAA">
      <w:numFmt w:val="bullet"/>
      <w:lvlText w:val="•"/>
      <w:lvlJc w:val="left"/>
      <w:pPr>
        <w:ind w:left="3626" w:hanging="210"/>
      </w:pPr>
      <w:rPr>
        <w:rFonts w:hint="default"/>
        <w:lang w:val="vi" w:eastAsia="en-US" w:bidi="ar-SA"/>
      </w:rPr>
    </w:lvl>
    <w:lvl w:ilvl="5" w:tplc="DA3AA33C">
      <w:numFmt w:val="bullet"/>
      <w:lvlText w:val="•"/>
      <w:lvlJc w:val="left"/>
      <w:pPr>
        <w:ind w:left="4562" w:hanging="210"/>
      </w:pPr>
      <w:rPr>
        <w:rFonts w:hint="default"/>
        <w:lang w:val="vi" w:eastAsia="en-US" w:bidi="ar-SA"/>
      </w:rPr>
    </w:lvl>
    <w:lvl w:ilvl="6" w:tplc="AA40D44C">
      <w:numFmt w:val="bullet"/>
      <w:lvlText w:val="•"/>
      <w:lvlJc w:val="left"/>
      <w:pPr>
        <w:ind w:left="5497" w:hanging="210"/>
      </w:pPr>
      <w:rPr>
        <w:rFonts w:hint="default"/>
        <w:lang w:val="vi" w:eastAsia="en-US" w:bidi="ar-SA"/>
      </w:rPr>
    </w:lvl>
    <w:lvl w:ilvl="7" w:tplc="E7CC32C0">
      <w:numFmt w:val="bullet"/>
      <w:lvlText w:val="•"/>
      <w:lvlJc w:val="left"/>
      <w:pPr>
        <w:ind w:left="6433" w:hanging="210"/>
      </w:pPr>
      <w:rPr>
        <w:rFonts w:hint="default"/>
        <w:lang w:val="vi" w:eastAsia="en-US" w:bidi="ar-SA"/>
      </w:rPr>
    </w:lvl>
    <w:lvl w:ilvl="8" w:tplc="6960EBA4">
      <w:numFmt w:val="bullet"/>
      <w:lvlText w:val="•"/>
      <w:lvlJc w:val="left"/>
      <w:pPr>
        <w:ind w:left="7368" w:hanging="210"/>
      </w:pPr>
      <w:rPr>
        <w:rFonts w:hint="default"/>
        <w:lang w:val="vi" w:eastAsia="en-US" w:bidi="ar-SA"/>
      </w:rPr>
    </w:lvl>
  </w:abstractNum>
  <w:abstractNum w:abstractNumId="15">
    <w:nsid w:val="1A362DA8"/>
    <w:multiLevelType w:val="multilevel"/>
    <w:tmpl w:val="630AF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1CE52CE0"/>
    <w:multiLevelType w:val="multilevel"/>
    <w:tmpl w:val="869EF6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E985AEE"/>
    <w:multiLevelType w:val="multilevel"/>
    <w:tmpl w:val="5C049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087208C"/>
    <w:multiLevelType w:val="hybridMultilevel"/>
    <w:tmpl w:val="BDB69A7A"/>
    <w:lvl w:ilvl="0" w:tplc="C4347938">
      <w:numFmt w:val="bullet"/>
      <w:lvlText w:val="*"/>
      <w:lvlJc w:val="left"/>
      <w:pPr>
        <w:ind w:left="280" w:hanging="180"/>
      </w:pPr>
      <w:rPr>
        <w:rFonts w:ascii="Times New Roman" w:eastAsia="Times New Roman" w:hAnsi="Times New Roman" w:cs="Times New Roman" w:hint="default"/>
        <w:spacing w:val="-5"/>
        <w:w w:val="100"/>
        <w:sz w:val="24"/>
        <w:szCs w:val="24"/>
        <w:lang w:val="vi" w:eastAsia="en-US" w:bidi="ar-SA"/>
      </w:rPr>
    </w:lvl>
    <w:lvl w:ilvl="1" w:tplc="EFA8B908">
      <w:numFmt w:val="bullet"/>
      <w:lvlText w:val="-"/>
      <w:lvlJc w:val="left"/>
      <w:pPr>
        <w:ind w:left="820" w:hanging="360"/>
      </w:pPr>
      <w:rPr>
        <w:rFonts w:ascii="Times New Roman" w:eastAsia="Times New Roman" w:hAnsi="Times New Roman" w:cs="Times New Roman" w:hint="default"/>
        <w:spacing w:val="-30"/>
        <w:w w:val="100"/>
        <w:sz w:val="24"/>
        <w:szCs w:val="24"/>
        <w:lang w:val="vi" w:eastAsia="en-US" w:bidi="ar-SA"/>
      </w:rPr>
    </w:lvl>
    <w:lvl w:ilvl="2" w:tplc="13D431A0">
      <w:numFmt w:val="bullet"/>
      <w:lvlText w:val="•"/>
      <w:lvlJc w:val="left"/>
      <w:pPr>
        <w:ind w:left="1755" w:hanging="360"/>
      </w:pPr>
      <w:rPr>
        <w:rFonts w:hint="default"/>
        <w:lang w:val="vi" w:eastAsia="en-US" w:bidi="ar-SA"/>
      </w:rPr>
    </w:lvl>
    <w:lvl w:ilvl="3" w:tplc="50C29DF4">
      <w:numFmt w:val="bullet"/>
      <w:lvlText w:val="•"/>
      <w:lvlJc w:val="left"/>
      <w:pPr>
        <w:ind w:left="2691" w:hanging="360"/>
      </w:pPr>
      <w:rPr>
        <w:rFonts w:hint="default"/>
        <w:lang w:val="vi" w:eastAsia="en-US" w:bidi="ar-SA"/>
      </w:rPr>
    </w:lvl>
    <w:lvl w:ilvl="4" w:tplc="3FC4A896">
      <w:numFmt w:val="bullet"/>
      <w:lvlText w:val="•"/>
      <w:lvlJc w:val="left"/>
      <w:pPr>
        <w:ind w:left="3626" w:hanging="360"/>
      </w:pPr>
      <w:rPr>
        <w:rFonts w:hint="default"/>
        <w:lang w:val="vi" w:eastAsia="en-US" w:bidi="ar-SA"/>
      </w:rPr>
    </w:lvl>
    <w:lvl w:ilvl="5" w:tplc="03C4CAA8">
      <w:numFmt w:val="bullet"/>
      <w:lvlText w:val="•"/>
      <w:lvlJc w:val="left"/>
      <w:pPr>
        <w:ind w:left="4562" w:hanging="360"/>
      </w:pPr>
      <w:rPr>
        <w:rFonts w:hint="default"/>
        <w:lang w:val="vi" w:eastAsia="en-US" w:bidi="ar-SA"/>
      </w:rPr>
    </w:lvl>
    <w:lvl w:ilvl="6" w:tplc="43F228BA">
      <w:numFmt w:val="bullet"/>
      <w:lvlText w:val="•"/>
      <w:lvlJc w:val="left"/>
      <w:pPr>
        <w:ind w:left="5497" w:hanging="360"/>
      </w:pPr>
      <w:rPr>
        <w:rFonts w:hint="default"/>
        <w:lang w:val="vi" w:eastAsia="en-US" w:bidi="ar-SA"/>
      </w:rPr>
    </w:lvl>
    <w:lvl w:ilvl="7" w:tplc="BA54CF4A">
      <w:numFmt w:val="bullet"/>
      <w:lvlText w:val="•"/>
      <w:lvlJc w:val="left"/>
      <w:pPr>
        <w:ind w:left="6433" w:hanging="360"/>
      </w:pPr>
      <w:rPr>
        <w:rFonts w:hint="default"/>
        <w:lang w:val="vi" w:eastAsia="en-US" w:bidi="ar-SA"/>
      </w:rPr>
    </w:lvl>
    <w:lvl w:ilvl="8" w:tplc="CCE05C94">
      <w:numFmt w:val="bullet"/>
      <w:lvlText w:val="•"/>
      <w:lvlJc w:val="left"/>
      <w:pPr>
        <w:ind w:left="7368" w:hanging="360"/>
      </w:pPr>
      <w:rPr>
        <w:rFonts w:hint="default"/>
        <w:lang w:val="vi" w:eastAsia="en-US" w:bidi="ar-SA"/>
      </w:rPr>
    </w:lvl>
  </w:abstractNum>
  <w:abstractNum w:abstractNumId="19">
    <w:nsid w:val="20F17C24"/>
    <w:multiLevelType w:val="multilevel"/>
    <w:tmpl w:val="80386A8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0">
    <w:nsid w:val="222C391E"/>
    <w:multiLevelType w:val="multilevel"/>
    <w:tmpl w:val="007A9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5154A86"/>
    <w:multiLevelType w:val="hybridMultilevel"/>
    <w:tmpl w:val="68842DF0"/>
    <w:lvl w:ilvl="0" w:tplc="CF6AD464">
      <w:start w:val="3"/>
      <w:numFmt w:val="decimal"/>
      <w:lvlText w:val="%1."/>
      <w:lvlJc w:val="left"/>
      <w:pPr>
        <w:ind w:left="340" w:hanging="240"/>
      </w:pPr>
      <w:rPr>
        <w:rFonts w:ascii="Times New Roman" w:eastAsia="Times New Roman" w:hAnsi="Times New Roman" w:cs="Times New Roman" w:hint="default"/>
        <w:b/>
        <w:bCs/>
        <w:spacing w:val="-34"/>
        <w:w w:val="100"/>
        <w:sz w:val="24"/>
        <w:szCs w:val="24"/>
        <w:shd w:val="clear" w:color="auto" w:fill="E99999"/>
        <w:lang w:val="vi" w:eastAsia="en-US" w:bidi="ar-SA"/>
      </w:rPr>
    </w:lvl>
    <w:lvl w:ilvl="1" w:tplc="BA5A94E6">
      <w:start w:val="1"/>
      <w:numFmt w:val="lowerLetter"/>
      <w:lvlText w:val="%2."/>
      <w:lvlJc w:val="left"/>
      <w:pPr>
        <w:ind w:left="820" w:hanging="360"/>
      </w:pPr>
      <w:rPr>
        <w:rFonts w:ascii="Times New Roman" w:eastAsia="Times New Roman" w:hAnsi="Times New Roman" w:cs="Times New Roman" w:hint="default"/>
        <w:b/>
        <w:bCs/>
        <w:i/>
        <w:spacing w:val="-60"/>
        <w:w w:val="100"/>
        <w:sz w:val="24"/>
        <w:szCs w:val="24"/>
        <w:lang w:val="vi" w:eastAsia="en-US" w:bidi="ar-SA"/>
      </w:rPr>
    </w:lvl>
    <w:lvl w:ilvl="2" w:tplc="B70014AC">
      <w:start w:val="1"/>
      <w:numFmt w:val="decimal"/>
      <w:lvlText w:val="%3."/>
      <w:lvlJc w:val="left"/>
      <w:pPr>
        <w:ind w:left="820" w:hanging="360"/>
      </w:pPr>
      <w:rPr>
        <w:rFonts w:ascii="Times New Roman" w:eastAsia="Times New Roman" w:hAnsi="Times New Roman" w:cs="Times New Roman" w:hint="default"/>
        <w:b/>
        <w:bCs/>
        <w:w w:val="100"/>
        <w:sz w:val="24"/>
        <w:szCs w:val="24"/>
        <w:lang w:val="vi" w:eastAsia="en-US" w:bidi="ar-SA"/>
      </w:rPr>
    </w:lvl>
    <w:lvl w:ilvl="3" w:tplc="623AB4A0">
      <w:numFmt w:val="bullet"/>
      <w:lvlText w:val="•"/>
      <w:lvlJc w:val="left"/>
      <w:pPr>
        <w:ind w:left="2691" w:hanging="360"/>
      </w:pPr>
      <w:rPr>
        <w:rFonts w:hint="default"/>
        <w:lang w:val="vi" w:eastAsia="en-US" w:bidi="ar-SA"/>
      </w:rPr>
    </w:lvl>
    <w:lvl w:ilvl="4" w:tplc="E6447A10">
      <w:numFmt w:val="bullet"/>
      <w:lvlText w:val="•"/>
      <w:lvlJc w:val="left"/>
      <w:pPr>
        <w:ind w:left="3626" w:hanging="360"/>
      </w:pPr>
      <w:rPr>
        <w:rFonts w:hint="default"/>
        <w:lang w:val="vi" w:eastAsia="en-US" w:bidi="ar-SA"/>
      </w:rPr>
    </w:lvl>
    <w:lvl w:ilvl="5" w:tplc="5C40828E">
      <w:numFmt w:val="bullet"/>
      <w:lvlText w:val="•"/>
      <w:lvlJc w:val="left"/>
      <w:pPr>
        <w:ind w:left="4562" w:hanging="360"/>
      </w:pPr>
      <w:rPr>
        <w:rFonts w:hint="default"/>
        <w:lang w:val="vi" w:eastAsia="en-US" w:bidi="ar-SA"/>
      </w:rPr>
    </w:lvl>
    <w:lvl w:ilvl="6" w:tplc="F0021DD4">
      <w:numFmt w:val="bullet"/>
      <w:lvlText w:val="•"/>
      <w:lvlJc w:val="left"/>
      <w:pPr>
        <w:ind w:left="5497" w:hanging="360"/>
      </w:pPr>
      <w:rPr>
        <w:rFonts w:hint="default"/>
        <w:lang w:val="vi" w:eastAsia="en-US" w:bidi="ar-SA"/>
      </w:rPr>
    </w:lvl>
    <w:lvl w:ilvl="7" w:tplc="97B808D4">
      <w:numFmt w:val="bullet"/>
      <w:lvlText w:val="•"/>
      <w:lvlJc w:val="left"/>
      <w:pPr>
        <w:ind w:left="6433" w:hanging="360"/>
      </w:pPr>
      <w:rPr>
        <w:rFonts w:hint="default"/>
        <w:lang w:val="vi" w:eastAsia="en-US" w:bidi="ar-SA"/>
      </w:rPr>
    </w:lvl>
    <w:lvl w:ilvl="8" w:tplc="FBC096B8">
      <w:numFmt w:val="bullet"/>
      <w:lvlText w:val="•"/>
      <w:lvlJc w:val="left"/>
      <w:pPr>
        <w:ind w:left="7368" w:hanging="360"/>
      </w:pPr>
      <w:rPr>
        <w:rFonts w:hint="default"/>
        <w:lang w:val="vi" w:eastAsia="en-US" w:bidi="ar-SA"/>
      </w:rPr>
    </w:lvl>
  </w:abstractNum>
  <w:abstractNum w:abstractNumId="22">
    <w:nsid w:val="25835EFB"/>
    <w:multiLevelType w:val="hybridMultilevel"/>
    <w:tmpl w:val="2646B624"/>
    <w:lvl w:ilvl="0" w:tplc="24900C0A">
      <w:numFmt w:val="bullet"/>
      <w:lvlText w:val="-"/>
      <w:lvlJc w:val="left"/>
      <w:pPr>
        <w:ind w:left="820" w:hanging="360"/>
      </w:pPr>
      <w:rPr>
        <w:rFonts w:ascii="Times New Roman" w:eastAsia="Times New Roman" w:hAnsi="Times New Roman" w:cs="Times New Roman" w:hint="default"/>
        <w:i/>
        <w:spacing w:val="-20"/>
        <w:w w:val="100"/>
        <w:sz w:val="24"/>
        <w:szCs w:val="24"/>
        <w:lang w:val="vi" w:eastAsia="en-US" w:bidi="ar-SA"/>
      </w:rPr>
    </w:lvl>
    <w:lvl w:ilvl="1" w:tplc="440CE9BA">
      <w:numFmt w:val="bullet"/>
      <w:lvlText w:val="•"/>
      <w:lvlJc w:val="left"/>
      <w:pPr>
        <w:ind w:left="1662" w:hanging="360"/>
      </w:pPr>
      <w:rPr>
        <w:rFonts w:hint="default"/>
        <w:lang w:val="vi" w:eastAsia="en-US" w:bidi="ar-SA"/>
      </w:rPr>
    </w:lvl>
    <w:lvl w:ilvl="2" w:tplc="3B267C9A">
      <w:numFmt w:val="bullet"/>
      <w:lvlText w:val="•"/>
      <w:lvlJc w:val="left"/>
      <w:pPr>
        <w:ind w:left="2504" w:hanging="360"/>
      </w:pPr>
      <w:rPr>
        <w:rFonts w:hint="default"/>
        <w:lang w:val="vi" w:eastAsia="en-US" w:bidi="ar-SA"/>
      </w:rPr>
    </w:lvl>
    <w:lvl w:ilvl="3" w:tplc="AE06AED2">
      <w:numFmt w:val="bullet"/>
      <w:lvlText w:val="•"/>
      <w:lvlJc w:val="left"/>
      <w:pPr>
        <w:ind w:left="3346" w:hanging="360"/>
      </w:pPr>
      <w:rPr>
        <w:rFonts w:hint="default"/>
        <w:lang w:val="vi" w:eastAsia="en-US" w:bidi="ar-SA"/>
      </w:rPr>
    </w:lvl>
    <w:lvl w:ilvl="4" w:tplc="423414EC">
      <w:numFmt w:val="bullet"/>
      <w:lvlText w:val="•"/>
      <w:lvlJc w:val="left"/>
      <w:pPr>
        <w:ind w:left="4188" w:hanging="360"/>
      </w:pPr>
      <w:rPr>
        <w:rFonts w:hint="default"/>
        <w:lang w:val="vi" w:eastAsia="en-US" w:bidi="ar-SA"/>
      </w:rPr>
    </w:lvl>
    <w:lvl w:ilvl="5" w:tplc="E38C2FD0">
      <w:numFmt w:val="bullet"/>
      <w:lvlText w:val="•"/>
      <w:lvlJc w:val="left"/>
      <w:pPr>
        <w:ind w:left="5030" w:hanging="360"/>
      </w:pPr>
      <w:rPr>
        <w:rFonts w:hint="default"/>
        <w:lang w:val="vi" w:eastAsia="en-US" w:bidi="ar-SA"/>
      </w:rPr>
    </w:lvl>
    <w:lvl w:ilvl="6" w:tplc="BAD6493C">
      <w:numFmt w:val="bullet"/>
      <w:lvlText w:val="•"/>
      <w:lvlJc w:val="left"/>
      <w:pPr>
        <w:ind w:left="5872" w:hanging="360"/>
      </w:pPr>
      <w:rPr>
        <w:rFonts w:hint="default"/>
        <w:lang w:val="vi" w:eastAsia="en-US" w:bidi="ar-SA"/>
      </w:rPr>
    </w:lvl>
    <w:lvl w:ilvl="7" w:tplc="DCBA7030">
      <w:numFmt w:val="bullet"/>
      <w:lvlText w:val="•"/>
      <w:lvlJc w:val="left"/>
      <w:pPr>
        <w:ind w:left="6714" w:hanging="360"/>
      </w:pPr>
      <w:rPr>
        <w:rFonts w:hint="default"/>
        <w:lang w:val="vi" w:eastAsia="en-US" w:bidi="ar-SA"/>
      </w:rPr>
    </w:lvl>
    <w:lvl w:ilvl="8" w:tplc="4E2C76E8">
      <w:numFmt w:val="bullet"/>
      <w:lvlText w:val="•"/>
      <w:lvlJc w:val="left"/>
      <w:pPr>
        <w:ind w:left="7556" w:hanging="360"/>
      </w:pPr>
      <w:rPr>
        <w:rFonts w:hint="default"/>
        <w:lang w:val="vi" w:eastAsia="en-US" w:bidi="ar-SA"/>
      </w:rPr>
    </w:lvl>
  </w:abstractNum>
  <w:abstractNum w:abstractNumId="23">
    <w:nsid w:val="26106FBC"/>
    <w:multiLevelType w:val="multilevel"/>
    <w:tmpl w:val="B630F4B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2B355250"/>
    <w:multiLevelType w:val="hybridMultilevel"/>
    <w:tmpl w:val="710C6214"/>
    <w:lvl w:ilvl="0" w:tplc="2B9EA032">
      <w:start w:val="1"/>
      <w:numFmt w:val="upperLetter"/>
      <w:lvlText w:val="%1."/>
      <w:lvlJc w:val="left"/>
      <w:pPr>
        <w:ind w:left="360" w:hanging="360"/>
      </w:pPr>
      <w:rPr>
        <w:rFonts w:hint="default"/>
        <w:color w:val="00000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5">
    <w:nsid w:val="2CE92854"/>
    <w:multiLevelType w:val="multilevel"/>
    <w:tmpl w:val="C70CCA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0A57137"/>
    <w:multiLevelType w:val="hybridMultilevel"/>
    <w:tmpl w:val="1D1C11A0"/>
    <w:lvl w:ilvl="0" w:tplc="697E9C04">
      <w:numFmt w:val="bullet"/>
      <w:lvlText w:val="-"/>
      <w:lvlJc w:val="left"/>
      <w:pPr>
        <w:ind w:left="805" w:hanging="360"/>
      </w:pPr>
      <w:rPr>
        <w:rFonts w:ascii="Times New Roman" w:eastAsia="Times New Roman" w:hAnsi="Times New Roman" w:cs="Times New Roman" w:hint="default"/>
        <w:i/>
        <w:spacing w:val="-1"/>
        <w:w w:val="100"/>
        <w:sz w:val="26"/>
        <w:szCs w:val="26"/>
        <w:lang w:val="vi" w:eastAsia="en-US" w:bidi="ar-SA"/>
      </w:rPr>
    </w:lvl>
    <w:lvl w:ilvl="1" w:tplc="F14CB044">
      <w:numFmt w:val="bullet"/>
      <w:lvlText w:val="•"/>
      <w:lvlJc w:val="left"/>
      <w:pPr>
        <w:ind w:left="1618" w:hanging="360"/>
      </w:pPr>
      <w:rPr>
        <w:rFonts w:hint="default"/>
        <w:lang w:val="vi" w:eastAsia="en-US" w:bidi="ar-SA"/>
      </w:rPr>
    </w:lvl>
    <w:lvl w:ilvl="2" w:tplc="D6C49732">
      <w:numFmt w:val="bullet"/>
      <w:lvlText w:val="•"/>
      <w:lvlJc w:val="left"/>
      <w:pPr>
        <w:ind w:left="2436" w:hanging="360"/>
      </w:pPr>
      <w:rPr>
        <w:rFonts w:hint="default"/>
        <w:lang w:val="vi" w:eastAsia="en-US" w:bidi="ar-SA"/>
      </w:rPr>
    </w:lvl>
    <w:lvl w:ilvl="3" w:tplc="EFCABB32">
      <w:numFmt w:val="bullet"/>
      <w:lvlText w:val="•"/>
      <w:lvlJc w:val="left"/>
      <w:pPr>
        <w:ind w:left="3254" w:hanging="360"/>
      </w:pPr>
      <w:rPr>
        <w:rFonts w:hint="default"/>
        <w:lang w:val="vi" w:eastAsia="en-US" w:bidi="ar-SA"/>
      </w:rPr>
    </w:lvl>
    <w:lvl w:ilvl="4" w:tplc="15F82270">
      <w:numFmt w:val="bullet"/>
      <w:lvlText w:val="•"/>
      <w:lvlJc w:val="left"/>
      <w:pPr>
        <w:ind w:left="4072" w:hanging="360"/>
      </w:pPr>
      <w:rPr>
        <w:rFonts w:hint="default"/>
        <w:lang w:val="vi" w:eastAsia="en-US" w:bidi="ar-SA"/>
      </w:rPr>
    </w:lvl>
    <w:lvl w:ilvl="5" w:tplc="6FF0D534">
      <w:numFmt w:val="bullet"/>
      <w:lvlText w:val="•"/>
      <w:lvlJc w:val="left"/>
      <w:pPr>
        <w:ind w:left="4890" w:hanging="360"/>
      </w:pPr>
      <w:rPr>
        <w:rFonts w:hint="default"/>
        <w:lang w:val="vi" w:eastAsia="en-US" w:bidi="ar-SA"/>
      </w:rPr>
    </w:lvl>
    <w:lvl w:ilvl="6" w:tplc="EE420256">
      <w:numFmt w:val="bullet"/>
      <w:lvlText w:val="•"/>
      <w:lvlJc w:val="left"/>
      <w:pPr>
        <w:ind w:left="5708" w:hanging="360"/>
      </w:pPr>
      <w:rPr>
        <w:rFonts w:hint="default"/>
        <w:lang w:val="vi" w:eastAsia="en-US" w:bidi="ar-SA"/>
      </w:rPr>
    </w:lvl>
    <w:lvl w:ilvl="7" w:tplc="FB6E6008">
      <w:numFmt w:val="bullet"/>
      <w:lvlText w:val="•"/>
      <w:lvlJc w:val="left"/>
      <w:pPr>
        <w:ind w:left="6526" w:hanging="360"/>
      </w:pPr>
      <w:rPr>
        <w:rFonts w:hint="default"/>
        <w:lang w:val="vi" w:eastAsia="en-US" w:bidi="ar-SA"/>
      </w:rPr>
    </w:lvl>
    <w:lvl w:ilvl="8" w:tplc="A31E2F82">
      <w:numFmt w:val="bullet"/>
      <w:lvlText w:val="•"/>
      <w:lvlJc w:val="left"/>
      <w:pPr>
        <w:ind w:left="7344" w:hanging="360"/>
      </w:pPr>
      <w:rPr>
        <w:rFonts w:hint="default"/>
        <w:lang w:val="vi" w:eastAsia="en-US" w:bidi="ar-SA"/>
      </w:rPr>
    </w:lvl>
  </w:abstractNum>
  <w:abstractNum w:abstractNumId="27">
    <w:nsid w:val="329832A9"/>
    <w:multiLevelType w:val="multilevel"/>
    <w:tmpl w:val="9A2AAAF4"/>
    <w:lvl w:ilvl="0">
      <w:start w:val="1"/>
      <w:numFmt w:val="bullet"/>
      <w:lvlText w:val="_"/>
      <w:lvlJc w:val="left"/>
      <w:pPr>
        <w:ind w:left="720" w:hanging="360"/>
      </w:pPr>
      <w:rPr>
        <w:rFonts w:ascii="Wingdings 3" w:hAnsi="Wingdings 3"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3D526D4"/>
    <w:multiLevelType w:val="multilevel"/>
    <w:tmpl w:val="B29CA05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3466773F"/>
    <w:multiLevelType w:val="multilevel"/>
    <w:tmpl w:val="E9D42D1C"/>
    <w:lvl w:ilvl="0">
      <w:start w:val="1"/>
      <w:numFmt w:val="bullet"/>
      <w:lvlText w:val="_"/>
      <w:lvlJc w:val="left"/>
      <w:pPr>
        <w:ind w:left="1080" w:hanging="360"/>
      </w:pPr>
      <w:rPr>
        <w:rFonts w:ascii="Wingdings 3" w:hAnsi="Wingdings 3"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nsid w:val="366C7E21"/>
    <w:multiLevelType w:val="multilevel"/>
    <w:tmpl w:val="F4DC2E10"/>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39A949AD"/>
    <w:multiLevelType w:val="hybridMultilevel"/>
    <w:tmpl w:val="4B046036"/>
    <w:lvl w:ilvl="0" w:tplc="7AD851F4">
      <w:start w:val="1"/>
      <w:numFmt w:val="lowerLetter"/>
      <w:lvlText w:val="%1."/>
      <w:lvlJc w:val="left"/>
      <w:pPr>
        <w:ind w:left="820" w:hanging="360"/>
      </w:pPr>
      <w:rPr>
        <w:rFonts w:ascii="Times New Roman" w:eastAsia="Times New Roman" w:hAnsi="Times New Roman" w:cs="Times New Roman" w:hint="default"/>
        <w:spacing w:val="-16"/>
        <w:w w:val="100"/>
        <w:sz w:val="26"/>
        <w:szCs w:val="26"/>
        <w:lang w:val="vi" w:eastAsia="en-US" w:bidi="ar-SA"/>
      </w:rPr>
    </w:lvl>
    <w:lvl w:ilvl="1" w:tplc="7A6E317C">
      <w:numFmt w:val="bullet"/>
      <w:lvlText w:val="•"/>
      <w:lvlJc w:val="left"/>
      <w:pPr>
        <w:ind w:left="1662" w:hanging="360"/>
      </w:pPr>
      <w:rPr>
        <w:rFonts w:hint="default"/>
        <w:lang w:val="vi" w:eastAsia="en-US" w:bidi="ar-SA"/>
      </w:rPr>
    </w:lvl>
    <w:lvl w:ilvl="2" w:tplc="AE0A5020">
      <w:numFmt w:val="bullet"/>
      <w:lvlText w:val="•"/>
      <w:lvlJc w:val="left"/>
      <w:pPr>
        <w:ind w:left="2504" w:hanging="360"/>
      </w:pPr>
      <w:rPr>
        <w:rFonts w:hint="default"/>
        <w:lang w:val="vi" w:eastAsia="en-US" w:bidi="ar-SA"/>
      </w:rPr>
    </w:lvl>
    <w:lvl w:ilvl="3" w:tplc="2DC679B6">
      <w:numFmt w:val="bullet"/>
      <w:lvlText w:val="•"/>
      <w:lvlJc w:val="left"/>
      <w:pPr>
        <w:ind w:left="3346" w:hanging="360"/>
      </w:pPr>
      <w:rPr>
        <w:rFonts w:hint="default"/>
        <w:lang w:val="vi" w:eastAsia="en-US" w:bidi="ar-SA"/>
      </w:rPr>
    </w:lvl>
    <w:lvl w:ilvl="4" w:tplc="B4B2980A">
      <w:numFmt w:val="bullet"/>
      <w:lvlText w:val="•"/>
      <w:lvlJc w:val="left"/>
      <w:pPr>
        <w:ind w:left="4188" w:hanging="360"/>
      </w:pPr>
      <w:rPr>
        <w:rFonts w:hint="default"/>
        <w:lang w:val="vi" w:eastAsia="en-US" w:bidi="ar-SA"/>
      </w:rPr>
    </w:lvl>
    <w:lvl w:ilvl="5" w:tplc="431E3542">
      <w:numFmt w:val="bullet"/>
      <w:lvlText w:val="•"/>
      <w:lvlJc w:val="left"/>
      <w:pPr>
        <w:ind w:left="5030" w:hanging="360"/>
      </w:pPr>
      <w:rPr>
        <w:rFonts w:hint="default"/>
        <w:lang w:val="vi" w:eastAsia="en-US" w:bidi="ar-SA"/>
      </w:rPr>
    </w:lvl>
    <w:lvl w:ilvl="6" w:tplc="970E9626">
      <w:numFmt w:val="bullet"/>
      <w:lvlText w:val="•"/>
      <w:lvlJc w:val="left"/>
      <w:pPr>
        <w:ind w:left="5872" w:hanging="360"/>
      </w:pPr>
      <w:rPr>
        <w:rFonts w:hint="default"/>
        <w:lang w:val="vi" w:eastAsia="en-US" w:bidi="ar-SA"/>
      </w:rPr>
    </w:lvl>
    <w:lvl w:ilvl="7" w:tplc="B02C20E2">
      <w:numFmt w:val="bullet"/>
      <w:lvlText w:val="•"/>
      <w:lvlJc w:val="left"/>
      <w:pPr>
        <w:ind w:left="6714" w:hanging="360"/>
      </w:pPr>
      <w:rPr>
        <w:rFonts w:hint="default"/>
        <w:lang w:val="vi" w:eastAsia="en-US" w:bidi="ar-SA"/>
      </w:rPr>
    </w:lvl>
    <w:lvl w:ilvl="8" w:tplc="06F8AFE2">
      <w:numFmt w:val="bullet"/>
      <w:lvlText w:val="•"/>
      <w:lvlJc w:val="left"/>
      <w:pPr>
        <w:ind w:left="7556" w:hanging="360"/>
      </w:pPr>
      <w:rPr>
        <w:rFonts w:hint="default"/>
        <w:lang w:val="vi" w:eastAsia="en-US" w:bidi="ar-SA"/>
      </w:rPr>
    </w:lvl>
  </w:abstractNum>
  <w:abstractNum w:abstractNumId="32">
    <w:nsid w:val="39AC3DF8"/>
    <w:multiLevelType w:val="multilevel"/>
    <w:tmpl w:val="FA3A335E"/>
    <w:lvl w:ilvl="0">
      <w:start w:val="1"/>
      <w:numFmt w:val="bullet"/>
      <w:lvlText w:val="_"/>
      <w:lvlJc w:val="left"/>
      <w:pPr>
        <w:ind w:left="1494" w:hanging="360"/>
      </w:pPr>
      <w:rPr>
        <w:rFonts w:ascii="Wingdings 3" w:hAnsi="Wingdings 3"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nsid w:val="39E53919"/>
    <w:multiLevelType w:val="multilevel"/>
    <w:tmpl w:val="865AC0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nsid w:val="3B724351"/>
    <w:multiLevelType w:val="hybridMultilevel"/>
    <w:tmpl w:val="8ACE987C"/>
    <w:lvl w:ilvl="0" w:tplc="410CFAF6">
      <w:numFmt w:val="bullet"/>
      <w:lvlText w:val="-"/>
      <w:lvlJc w:val="left"/>
      <w:pPr>
        <w:ind w:left="820" w:hanging="360"/>
      </w:pPr>
      <w:rPr>
        <w:rFonts w:ascii="Times New Roman" w:eastAsia="Times New Roman" w:hAnsi="Times New Roman" w:cs="Times New Roman" w:hint="default"/>
        <w:spacing w:val="-1"/>
        <w:w w:val="100"/>
        <w:sz w:val="26"/>
        <w:szCs w:val="26"/>
        <w:lang w:val="vi" w:eastAsia="en-US" w:bidi="ar-SA"/>
      </w:rPr>
    </w:lvl>
    <w:lvl w:ilvl="1" w:tplc="74D0D4C2">
      <w:numFmt w:val="bullet"/>
      <w:lvlText w:val="•"/>
      <w:lvlJc w:val="left"/>
      <w:pPr>
        <w:ind w:left="1020" w:hanging="360"/>
      </w:pPr>
      <w:rPr>
        <w:rFonts w:hint="default"/>
        <w:lang w:val="vi" w:eastAsia="en-US" w:bidi="ar-SA"/>
      </w:rPr>
    </w:lvl>
    <w:lvl w:ilvl="2" w:tplc="B7C0D4DA">
      <w:numFmt w:val="bullet"/>
      <w:lvlText w:val="•"/>
      <w:lvlJc w:val="left"/>
      <w:pPr>
        <w:ind w:left="1933" w:hanging="360"/>
      </w:pPr>
      <w:rPr>
        <w:rFonts w:hint="default"/>
        <w:lang w:val="vi" w:eastAsia="en-US" w:bidi="ar-SA"/>
      </w:rPr>
    </w:lvl>
    <w:lvl w:ilvl="3" w:tplc="2BD614E6">
      <w:numFmt w:val="bullet"/>
      <w:lvlText w:val="•"/>
      <w:lvlJc w:val="left"/>
      <w:pPr>
        <w:ind w:left="2846" w:hanging="360"/>
      </w:pPr>
      <w:rPr>
        <w:rFonts w:hint="default"/>
        <w:lang w:val="vi" w:eastAsia="en-US" w:bidi="ar-SA"/>
      </w:rPr>
    </w:lvl>
    <w:lvl w:ilvl="4" w:tplc="39C6D06A">
      <w:numFmt w:val="bullet"/>
      <w:lvlText w:val="•"/>
      <w:lvlJc w:val="left"/>
      <w:pPr>
        <w:ind w:left="3760" w:hanging="360"/>
      </w:pPr>
      <w:rPr>
        <w:rFonts w:hint="default"/>
        <w:lang w:val="vi" w:eastAsia="en-US" w:bidi="ar-SA"/>
      </w:rPr>
    </w:lvl>
    <w:lvl w:ilvl="5" w:tplc="317CB2DA">
      <w:numFmt w:val="bullet"/>
      <w:lvlText w:val="•"/>
      <w:lvlJc w:val="left"/>
      <w:pPr>
        <w:ind w:left="4673" w:hanging="360"/>
      </w:pPr>
      <w:rPr>
        <w:rFonts w:hint="default"/>
        <w:lang w:val="vi" w:eastAsia="en-US" w:bidi="ar-SA"/>
      </w:rPr>
    </w:lvl>
    <w:lvl w:ilvl="6" w:tplc="FA763652">
      <w:numFmt w:val="bullet"/>
      <w:lvlText w:val="•"/>
      <w:lvlJc w:val="left"/>
      <w:pPr>
        <w:ind w:left="5586" w:hanging="360"/>
      </w:pPr>
      <w:rPr>
        <w:rFonts w:hint="default"/>
        <w:lang w:val="vi" w:eastAsia="en-US" w:bidi="ar-SA"/>
      </w:rPr>
    </w:lvl>
    <w:lvl w:ilvl="7" w:tplc="78D86F1C">
      <w:numFmt w:val="bullet"/>
      <w:lvlText w:val="•"/>
      <w:lvlJc w:val="left"/>
      <w:pPr>
        <w:ind w:left="6500" w:hanging="360"/>
      </w:pPr>
      <w:rPr>
        <w:rFonts w:hint="default"/>
        <w:lang w:val="vi" w:eastAsia="en-US" w:bidi="ar-SA"/>
      </w:rPr>
    </w:lvl>
    <w:lvl w:ilvl="8" w:tplc="2130A90C">
      <w:numFmt w:val="bullet"/>
      <w:lvlText w:val="•"/>
      <w:lvlJc w:val="left"/>
      <w:pPr>
        <w:ind w:left="7413" w:hanging="360"/>
      </w:pPr>
      <w:rPr>
        <w:rFonts w:hint="default"/>
        <w:lang w:val="vi" w:eastAsia="en-US" w:bidi="ar-SA"/>
      </w:rPr>
    </w:lvl>
  </w:abstractNum>
  <w:abstractNum w:abstractNumId="35">
    <w:nsid w:val="3BD110C3"/>
    <w:multiLevelType w:val="multilevel"/>
    <w:tmpl w:val="6E8A1C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nsid w:val="3D6E6271"/>
    <w:multiLevelType w:val="hybridMultilevel"/>
    <w:tmpl w:val="4A40FAB8"/>
    <w:lvl w:ilvl="0" w:tplc="D3DE90AE">
      <w:start w:val="1"/>
      <w:numFmt w:val="bullet"/>
      <w:lvlText w:val="_"/>
      <w:lvlJc w:val="left"/>
      <w:pPr>
        <w:ind w:left="1069" w:hanging="360"/>
      </w:pPr>
      <w:rPr>
        <w:rFonts w:ascii="Wingdings 3" w:hAnsi="Wingdings 3"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37">
    <w:nsid w:val="3E725450"/>
    <w:multiLevelType w:val="hybridMultilevel"/>
    <w:tmpl w:val="B58AE590"/>
    <w:lvl w:ilvl="0" w:tplc="7DE4135E">
      <w:numFmt w:val="bullet"/>
      <w:lvlText w:val="-"/>
      <w:lvlJc w:val="left"/>
      <w:pPr>
        <w:ind w:left="820" w:hanging="360"/>
      </w:pPr>
      <w:rPr>
        <w:rFonts w:ascii="Times New Roman" w:eastAsia="Times New Roman" w:hAnsi="Times New Roman" w:cs="Times New Roman" w:hint="default"/>
        <w:spacing w:val="-1"/>
        <w:w w:val="100"/>
        <w:sz w:val="26"/>
        <w:szCs w:val="26"/>
        <w:lang w:val="vi" w:eastAsia="en-US" w:bidi="ar-SA"/>
      </w:rPr>
    </w:lvl>
    <w:lvl w:ilvl="1" w:tplc="4F20D1DC">
      <w:numFmt w:val="bullet"/>
      <w:lvlText w:val="-"/>
      <w:lvlJc w:val="left"/>
      <w:pPr>
        <w:ind w:left="925" w:hanging="360"/>
      </w:pPr>
      <w:rPr>
        <w:rFonts w:ascii="Times New Roman" w:eastAsia="Times New Roman" w:hAnsi="Times New Roman" w:cs="Times New Roman" w:hint="default"/>
        <w:spacing w:val="-1"/>
        <w:w w:val="100"/>
        <w:sz w:val="26"/>
        <w:szCs w:val="26"/>
        <w:lang w:val="vi" w:eastAsia="en-US" w:bidi="ar-SA"/>
      </w:rPr>
    </w:lvl>
    <w:lvl w:ilvl="2" w:tplc="664AB5BE">
      <w:numFmt w:val="bullet"/>
      <w:lvlText w:val="•"/>
      <w:lvlJc w:val="left"/>
      <w:pPr>
        <w:ind w:left="1316" w:hanging="360"/>
      </w:pPr>
      <w:rPr>
        <w:rFonts w:hint="default"/>
        <w:lang w:val="vi" w:eastAsia="en-US" w:bidi="ar-SA"/>
      </w:rPr>
    </w:lvl>
    <w:lvl w:ilvl="3" w:tplc="DFEABA24">
      <w:numFmt w:val="bullet"/>
      <w:lvlText w:val="•"/>
      <w:lvlJc w:val="left"/>
      <w:pPr>
        <w:ind w:left="1713" w:hanging="360"/>
      </w:pPr>
      <w:rPr>
        <w:rFonts w:hint="default"/>
        <w:lang w:val="vi" w:eastAsia="en-US" w:bidi="ar-SA"/>
      </w:rPr>
    </w:lvl>
    <w:lvl w:ilvl="4" w:tplc="AFA4A224">
      <w:numFmt w:val="bullet"/>
      <w:lvlText w:val="•"/>
      <w:lvlJc w:val="left"/>
      <w:pPr>
        <w:ind w:left="2110" w:hanging="360"/>
      </w:pPr>
      <w:rPr>
        <w:rFonts w:hint="default"/>
        <w:lang w:val="vi" w:eastAsia="en-US" w:bidi="ar-SA"/>
      </w:rPr>
    </w:lvl>
    <w:lvl w:ilvl="5" w:tplc="CDBE6ECA">
      <w:numFmt w:val="bullet"/>
      <w:lvlText w:val="•"/>
      <w:lvlJc w:val="left"/>
      <w:pPr>
        <w:ind w:left="2507" w:hanging="360"/>
      </w:pPr>
      <w:rPr>
        <w:rFonts w:hint="default"/>
        <w:lang w:val="vi" w:eastAsia="en-US" w:bidi="ar-SA"/>
      </w:rPr>
    </w:lvl>
    <w:lvl w:ilvl="6" w:tplc="DC22AA88">
      <w:numFmt w:val="bullet"/>
      <w:lvlText w:val="•"/>
      <w:lvlJc w:val="left"/>
      <w:pPr>
        <w:ind w:left="2904" w:hanging="360"/>
      </w:pPr>
      <w:rPr>
        <w:rFonts w:hint="default"/>
        <w:lang w:val="vi" w:eastAsia="en-US" w:bidi="ar-SA"/>
      </w:rPr>
    </w:lvl>
    <w:lvl w:ilvl="7" w:tplc="CED68EA2">
      <w:numFmt w:val="bullet"/>
      <w:lvlText w:val="•"/>
      <w:lvlJc w:val="left"/>
      <w:pPr>
        <w:ind w:left="3301" w:hanging="360"/>
      </w:pPr>
      <w:rPr>
        <w:rFonts w:hint="default"/>
        <w:lang w:val="vi" w:eastAsia="en-US" w:bidi="ar-SA"/>
      </w:rPr>
    </w:lvl>
    <w:lvl w:ilvl="8" w:tplc="3F4A59E0">
      <w:numFmt w:val="bullet"/>
      <w:lvlText w:val="•"/>
      <w:lvlJc w:val="left"/>
      <w:pPr>
        <w:ind w:left="3698" w:hanging="360"/>
      </w:pPr>
      <w:rPr>
        <w:rFonts w:hint="default"/>
        <w:lang w:val="vi" w:eastAsia="en-US" w:bidi="ar-SA"/>
      </w:rPr>
    </w:lvl>
  </w:abstractNum>
  <w:abstractNum w:abstractNumId="38">
    <w:nsid w:val="3EDC3D1B"/>
    <w:multiLevelType w:val="multilevel"/>
    <w:tmpl w:val="031E090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9">
    <w:nsid w:val="3F501C6D"/>
    <w:multiLevelType w:val="multilevel"/>
    <w:tmpl w:val="5B8EE7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012354C"/>
    <w:multiLevelType w:val="hybridMultilevel"/>
    <w:tmpl w:val="A2B48246"/>
    <w:lvl w:ilvl="0" w:tplc="39549656">
      <w:numFmt w:val="bullet"/>
      <w:lvlText w:val="-"/>
      <w:lvlJc w:val="left"/>
      <w:pPr>
        <w:ind w:left="825" w:hanging="360"/>
      </w:pPr>
      <w:rPr>
        <w:rFonts w:ascii="Times New Roman" w:eastAsia="Times New Roman" w:hAnsi="Times New Roman" w:cs="Times New Roman" w:hint="default"/>
        <w:b/>
        <w:bCs/>
        <w:i/>
        <w:spacing w:val="-1"/>
        <w:w w:val="100"/>
        <w:sz w:val="26"/>
        <w:szCs w:val="26"/>
        <w:lang w:val="vi" w:eastAsia="en-US" w:bidi="ar-SA"/>
      </w:rPr>
    </w:lvl>
    <w:lvl w:ilvl="1" w:tplc="03E85124">
      <w:numFmt w:val="bullet"/>
      <w:lvlText w:val="•"/>
      <w:lvlJc w:val="left"/>
      <w:pPr>
        <w:ind w:left="1640" w:hanging="360"/>
      </w:pPr>
      <w:rPr>
        <w:rFonts w:hint="default"/>
        <w:lang w:val="vi" w:eastAsia="en-US" w:bidi="ar-SA"/>
      </w:rPr>
    </w:lvl>
    <w:lvl w:ilvl="2" w:tplc="24C4EC32">
      <w:numFmt w:val="bullet"/>
      <w:lvlText w:val="•"/>
      <w:lvlJc w:val="left"/>
      <w:pPr>
        <w:ind w:left="2460" w:hanging="360"/>
      </w:pPr>
      <w:rPr>
        <w:rFonts w:hint="default"/>
        <w:lang w:val="vi" w:eastAsia="en-US" w:bidi="ar-SA"/>
      </w:rPr>
    </w:lvl>
    <w:lvl w:ilvl="3" w:tplc="C8F2A9E0">
      <w:numFmt w:val="bullet"/>
      <w:lvlText w:val="•"/>
      <w:lvlJc w:val="left"/>
      <w:pPr>
        <w:ind w:left="3280" w:hanging="360"/>
      </w:pPr>
      <w:rPr>
        <w:rFonts w:hint="default"/>
        <w:lang w:val="vi" w:eastAsia="en-US" w:bidi="ar-SA"/>
      </w:rPr>
    </w:lvl>
    <w:lvl w:ilvl="4" w:tplc="7BCEEBCE">
      <w:numFmt w:val="bullet"/>
      <w:lvlText w:val="•"/>
      <w:lvlJc w:val="left"/>
      <w:pPr>
        <w:ind w:left="4100" w:hanging="360"/>
      </w:pPr>
      <w:rPr>
        <w:rFonts w:hint="default"/>
        <w:lang w:val="vi" w:eastAsia="en-US" w:bidi="ar-SA"/>
      </w:rPr>
    </w:lvl>
    <w:lvl w:ilvl="5" w:tplc="DA50B626">
      <w:numFmt w:val="bullet"/>
      <w:lvlText w:val="•"/>
      <w:lvlJc w:val="left"/>
      <w:pPr>
        <w:ind w:left="4920" w:hanging="360"/>
      </w:pPr>
      <w:rPr>
        <w:rFonts w:hint="default"/>
        <w:lang w:val="vi" w:eastAsia="en-US" w:bidi="ar-SA"/>
      </w:rPr>
    </w:lvl>
    <w:lvl w:ilvl="6" w:tplc="76FAF67A">
      <w:numFmt w:val="bullet"/>
      <w:lvlText w:val="•"/>
      <w:lvlJc w:val="left"/>
      <w:pPr>
        <w:ind w:left="5740" w:hanging="360"/>
      </w:pPr>
      <w:rPr>
        <w:rFonts w:hint="default"/>
        <w:lang w:val="vi" w:eastAsia="en-US" w:bidi="ar-SA"/>
      </w:rPr>
    </w:lvl>
    <w:lvl w:ilvl="7" w:tplc="44FE2904">
      <w:numFmt w:val="bullet"/>
      <w:lvlText w:val="•"/>
      <w:lvlJc w:val="left"/>
      <w:pPr>
        <w:ind w:left="6560" w:hanging="360"/>
      </w:pPr>
      <w:rPr>
        <w:rFonts w:hint="default"/>
        <w:lang w:val="vi" w:eastAsia="en-US" w:bidi="ar-SA"/>
      </w:rPr>
    </w:lvl>
    <w:lvl w:ilvl="8" w:tplc="D0AC0298">
      <w:numFmt w:val="bullet"/>
      <w:lvlText w:val="•"/>
      <w:lvlJc w:val="left"/>
      <w:pPr>
        <w:ind w:left="7380" w:hanging="360"/>
      </w:pPr>
      <w:rPr>
        <w:rFonts w:hint="default"/>
        <w:lang w:val="vi" w:eastAsia="en-US" w:bidi="ar-SA"/>
      </w:rPr>
    </w:lvl>
  </w:abstractNum>
  <w:abstractNum w:abstractNumId="41">
    <w:nsid w:val="407C274D"/>
    <w:multiLevelType w:val="multilevel"/>
    <w:tmpl w:val="C742D5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4234740A"/>
    <w:multiLevelType w:val="multilevel"/>
    <w:tmpl w:val="D700CB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42A15D20"/>
    <w:multiLevelType w:val="multilevel"/>
    <w:tmpl w:val="DFD0C384"/>
    <w:lvl w:ilvl="0">
      <w:start w:val="1"/>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4479115E"/>
    <w:multiLevelType w:val="multilevel"/>
    <w:tmpl w:val="D496FB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nsid w:val="45256807"/>
    <w:multiLevelType w:val="multilevel"/>
    <w:tmpl w:val="EB76B54C"/>
    <w:lvl w:ilvl="0">
      <w:start w:val="1"/>
      <w:numFmt w:val="bullet"/>
      <w:lvlText w:val=""/>
      <w:lvlJc w:val="left"/>
      <w:pPr>
        <w:ind w:left="360" w:hanging="360"/>
      </w:pPr>
      <w:rPr>
        <w:rFonts w:ascii="Wingdings 3" w:hAnsi="Wingdings 3"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nsid w:val="46835273"/>
    <w:multiLevelType w:val="hybridMultilevel"/>
    <w:tmpl w:val="AC26CB62"/>
    <w:lvl w:ilvl="0" w:tplc="20D275BA">
      <w:numFmt w:val="bullet"/>
      <w:lvlText w:val="-"/>
      <w:lvlJc w:val="left"/>
      <w:pPr>
        <w:ind w:left="820" w:hanging="360"/>
      </w:pPr>
      <w:rPr>
        <w:rFonts w:ascii="Times New Roman" w:eastAsia="Times New Roman" w:hAnsi="Times New Roman" w:cs="Times New Roman" w:hint="default"/>
        <w:b/>
        <w:bCs/>
        <w:w w:val="100"/>
        <w:sz w:val="24"/>
        <w:szCs w:val="24"/>
        <w:lang w:val="vi" w:eastAsia="en-US" w:bidi="ar-SA"/>
      </w:rPr>
    </w:lvl>
    <w:lvl w:ilvl="1" w:tplc="E0B8B3D8">
      <w:numFmt w:val="bullet"/>
      <w:lvlText w:val="•"/>
      <w:lvlJc w:val="left"/>
      <w:pPr>
        <w:ind w:left="1662" w:hanging="360"/>
      </w:pPr>
      <w:rPr>
        <w:rFonts w:hint="default"/>
        <w:lang w:val="vi" w:eastAsia="en-US" w:bidi="ar-SA"/>
      </w:rPr>
    </w:lvl>
    <w:lvl w:ilvl="2" w:tplc="0568D74C">
      <w:numFmt w:val="bullet"/>
      <w:lvlText w:val="•"/>
      <w:lvlJc w:val="left"/>
      <w:pPr>
        <w:ind w:left="2504" w:hanging="360"/>
      </w:pPr>
      <w:rPr>
        <w:rFonts w:hint="default"/>
        <w:lang w:val="vi" w:eastAsia="en-US" w:bidi="ar-SA"/>
      </w:rPr>
    </w:lvl>
    <w:lvl w:ilvl="3" w:tplc="3A368398">
      <w:numFmt w:val="bullet"/>
      <w:lvlText w:val="•"/>
      <w:lvlJc w:val="left"/>
      <w:pPr>
        <w:ind w:left="3346" w:hanging="360"/>
      </w:pPr>
      <w:rPr>
        <w:rFonts w:hint="default"/>
        <w:lang w:val="vi" w:eastAsia="en-US" w:bidi="ar-SA"/>
      </w:rPr>
    </w:lvl>
    <w:lvl w:ilvl="4" w:tplc="FAF04E9A">
      <w:numFmt w:val="bullet"/>
      <w:lvlText w:val="•"/>
      <w:lvlJc w:val="left"/>
      <w:pPr>
        <w:ind w:left="4188" w:hanging="360"/>
      </w:pPr>
      <w:rPr>
        <w:rFonts w:hint="default"/>
        <w:lang w:val="vi" w:eastAsia="en-US" w:bidi="ar-SA"/>
      </w:rPr>
    </w:lvl>
    <w:lvl w:ilvl="5" w:tplc="ED268CD8">
      <w:numFmt w:val="bullet"/>
      <w:lvlText w:val="•"/>
      <w:lvlJc w:val="left"/>
      <w:pPr>
        <w:ind w:left="5030" w:hanging="360"/>
      </w:pPr>
      <w:rPr>
        <w:rFonts w:hint="default"/>
        <w:lang w:val="vi" w:eastAsia="en-US" w:bidi="ar-SA"/>
      </w:rPr>
    </w:lvl>
    <w:lvl w:ilvl="6" w:tplc="D9704E96">
      <w:numFmt w:val="bullet"/>
      <w:lvlText w:val="•"/>
      <w:lvlJc w:val="left"/>
      <w:pPr>
        <w:ind w:left="5872" w:hanging="360"/>
      </w:pPr>
      <w:rPr>
        <w:rFonts w:hint="default"/>
        <w:lang w:val="vi" w:eastAsia="en-US" w:bidi="ar-SA"/>
      </w:rPr>
    </w:lvl>
    <w:lvl w:ilvl="7" w:tplc="1EC86176">
      <w:numFmt w:val="bullet"/>
      <w:lvlText w:val="•"/>
      <w:lvlJc w:val="left"/>
      <w:pPr>
        <w:ind w:left="6714" w:hanging="360"/>
      </w:pPr>
      <w:rPr>
        <w:rFonts w:hint="default"/>
        <w:lang w:val="vi" w:eastAsia="en-US" w:bidi="ar-SA"/>
      </w:rPr>
    </w:lvl>
    <w:lvl w:ilvl="8" w:tplc="7E785E1A">
      <w:numFmt w:val="bullet"/>
      <w:lvlText w:val="•"/>
      <w:lvlJc w:val="left"/>
      <w:pPr>
        <w:ind w:left="7556" w:hanging="360"/>
      </w:pPr>
      <w:rPr>
        <w:rFonts w:hint="default"/>
        <w:lang w:val="vi" w:eastAsia="en-US" w:bidi="ar-SA"/>
      </w:rPr>
    </w:lvl>
  </w:abstractNum>
  <w:abstractNum w:abstractNumId="47">
    <w:nsid w:val="47E73A27"/>
    <w:multiLevelType w:val="multilevel"/>
    <w:tmpl w:val="315CDC5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49C962F2"/>
    <w:multiLevelType w:val="multilevel"/>
    <w:tmpl w:val="3D6EEE1E"/>
    <w:lvl w:ilvl="0">
      <w:start w:val="3"/>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nsid w:val="4BB53515"/>
    <w:multiLevelType w:val="multilevel"/>
    <w:tmpl w:val="5908242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4C0B11E6"/>
    <w:multiLevelType w:val="multilevel"/>
    <w:tmpl w:val="AA8C2676"/>
    <w:lvl w:ilvl="0">
      <w:start w:val="1"/>
      <w:numFmt w:val="bullet"/>
      <w:pStyle w:val="Heading1"/>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1">
    <w:nsid w:val="4CFA532B"/>
    <w:multiLevelType w:val="multilevel"/>
    <w:tmpl w:val="A2BC8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4F4C5FC1"/>
    <w:multiLevelType w:val="hybridMultilevel"/>
    <w:tmpl w:val="6AE2DCDA"/>
    <w:lvl w:ilvl="0" w:tplc="D3DE90AE">
      <w:start w:val="1"/>
      <w:numFmt w:val="bullet"/>
      <w:lvlText w:val="_"/>
      <w:lvlJc w:val="left"/>
      <w:pPr>
        <w:ind w:left="1211" w:hanging="360"/>
      </w:pPr>
      <w:rPr>
        <w:rFonts w:ascii="Wingdings 3" w:hAnsi="Wingdings 3" w:hint="default"/>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53">
    <w:nsid w:val="51A912BF"/>
    <w:multiLevelType w:val="hybridMultilevel"/>
    <w:tmpl w:val="158279DE"/>
    <w:lvl w:ilvl="0" w:tplc="56183476">
      <w:start w:val="1"/>
      <w:numFmt w:val="lowerLetter"/>
      <w:lvlText w:val="%1."/>
      <w:lvlJc w:val="left"/>
      <w:pPr>
        <w:ind w:left="340" w:hanging="240"/>
      </w:pPr>
      <w:rPr>
        <w:rFonts w:ascii="Times New Roman" w:eastAsia="Times New Roman" w:hAnsi="Times New Roman" w:cs="Times New Roman" w:hint="default"/>
        <w:b/>
        <w:bCs/>
        <w:w w:val="100"/>
        <w:sz w:val="24"/>
        <w:szCs w:val="24"/>
        <w:lang w:val="vi" w:eastAsia="en-US" w:bidi="ar-SA"/>
      </w:rPr>
    </w:lvl>
    <w:lvl w:ilvl="1" w:tplc="EF08BCFC">
      <w:numFmt w:val="bullet"/>
      <w:lvlText w:val="-"/>
      <w:lvlJc w:val="left"/>
      <w:pPr>
        <w:ind w:left="820" w:hanging="360"/>
      </w:pPr>
      <w:rPr>
        <w:rFonts w:ascii="Times New Roman" w:eastAsia="Times New Roman" w:hAnsi="Times New Roman" w:cs="Times New Roman" w:hint="default"/>
        <w:w w:val="100"/>
        <w:sz w:val="24"/>
        <w:szCs w:val="24"/>
        <w:lang w:val="vi" w:eastAsia="en-US" w:bidi="ar-SA"/>
      </w:rPr>
    </w:lvl>
    <w:lvl w:ilvl="2" w:tplc="B1FC9A94">
      <w:numFmt w:val="bullet"/>
      <w:lvlText w:val="●"/>
      <w:lvlJc w:val="left"/>
      <w:pPr>
        <w:ind w:left="2260" w:hanging="360"/>
      </w:pPr>
      <w:rPr>
        <w:rFonts w:ascii="Arial" w:eastAsia="Arial" w:hAnsi="Arial" w:cs="Arial" w:hint="default"/>
        <w:spacing w:val="-30"/>
        <w:w w:val="100"/>
        <w:sz w:val="24"/>
        <w:szCs w:val="24"/>
        <w:lang w:val="vi" w:eastAsia="en-US" w:bidi="ar-SA"/>
      </w:rPr>
    </w:lvl>
    <w:lvl w:ilvl="3" w:tplc="96E67140">
      <w:numFmt w:val="bullet"/>
      <w:lvlText w:val="•"/>
      <w:lvlJc w:val="left"/>
      <w:pPr>
        <w:ind w:left="3132" w:hanging="360"/>
      </w:pPr>
      <w:rPr>
        <w:rFonts w:hint="default"/>
        <w:lang w:val="vi" w:eastAsia="en-US" w:bidi="ar-SA"/>
      </w:rPr>
    </w:lvl>
    <w:lvl w:ilvl="4" w:tplc="2FAE7B28">
      <w:numFmt w:val="bullet"/>
      <w:lvlText w:val="•"/>
      <w:lvlJc w:val="left"/>
      <w:pPr>
        <w:ind w:left="4005" w:hanging="360"/>
      </w:pPr>
      <w:rPr>
        <w:rFonts w:hint="default"/>
        <w:lang w:val="vi" w:eastAsia="en-US" w:bidi="ar-SA"/>
      </w:rPr>
    </w:lvl>
    <w:lvl w:ilvl="5" w:tplc="118475F0">
      <w:numFmt w:val="bullet"/>
      <w:lvlText w:val="•"/>
      <w:lvlJc w:val="left"/>
      <w:pPr>
        <w:ind w:left="4877" w:hanging="360"/>
      </w:pPr>
      <w:rPr>
        <w:rFonts w:hint="default"/>
        <w:lang w:val="vi" w:eastAsia="en-US" w:bidi="ar-SA"/>
      </w:rPr>
    </w:lvl>
    <w:lvl w:ilvl="6" w:tplc="F3EC6190">
      <w:numFmt w:val="bullet"/>
      <w:lvlText w:val="•"/>
      <w:lvlJc w:val="left"/>
      <w:pPr>
        <w:ind w:left="5750" w:hanging="360"/>
      </w:pPr>
      <w:rPr>
        <w:rFonts w:hint="default"/>
        <w:lang w:val="vi" w:eastAsia="en-US" w:bidi="ar-SA"/>
      </w:rPr>
    </w:lvl>
    <w:lvl w:ilvl="7" w:tplc="6A0E0934">
      <w:numFmt w:val="bullet"/>
      <w:lvlText w:val="•"/>
      <w:lvlJc w:val="left"/>
      <w:pPr>
        <w:ind w:left="6622" w:hanging="360"/>
      </w:pPr>
      <w:rPr>
        <w:rFonts w:hint="default"/>
        <w:lang w:val="vi" w:eastAsia="en-US" w:bidi="ar-SA"/>
      </w:rPr>
    </w:lvl>
    <w:lvl w:ilvl="8" w:tplc="8DC8C69C">
      <w:numFmt w:val="bullet"/>
      <w:lvlText w:val="•"/>
      <w:lvlJc w:val="left"/>
      <w:pPr>
        <w:ind w:left="7495" w:hanging="360"/>
      </w:pPr>
      <w:rPr>
        <w:rFonts w:hint="default"/>
        <w:lang w:val="vi" w:eastAsia="en-US" w:bidi="ar-SA"/>
      </w:rPr>
    </w:lvl>
  </w:abstractNum>
  <w:abstractNum w:abstractNumId="54">
    <w:nsid w:val="51F44A46"/>
    <w:multiLevelType w:val="hybridMultilevel"/>
    <w:tmpl w:val="8F02E448"/>
    <w:lvl w:ilvl="0" w:tplc="D3DE90AE">
      <w:start w:val="1"/>
      <w:numFmt w:val="bullet"/>
      <w:lvlText w:val="_"/>
      <w:lvlJc w:val="left"/>
      <w:pPr>
        <w:ind w:left="1494" w:hanging="360"/>
      </w:pPr>
      <w:rPr>
        <w:rFonts w:ascii="Wingdings 3" w:hAnsi="Wingdings 3"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55">
    <w:nsid w:val="525E2912"/>
    <w:multiLevelType w:val="hybridMultilevel"/>
    <w:tmpl w:val="FDCC3D36"/>
    <w:lvl w:ilvl="0" w:tplc="3C4CBE10">
      <w:start w:val="1"/>
      <w:numFmt w:val="upperRoman"/>
      <w:lvlText w:val="%1."/>
      <w:lvlJc w:val="left"/>
      <w:pPr>
        <w:ind w:left="820" w:hanging="500"/>
        <w:jc w:val="right"/>
      </w:pPr>
      <w:rPr>
        <w:rFonts w:hint="default"/>
        <w:spacing w:val="-9"/>
        <w:w w:val="100"/>
        <w:lang w:val="vi" w:eastAsia="en-US" w:bidi="ar-SA"/>
      </w:rPr>
    </w:lvl>
    <w:lvl w:ilvl="1" w:tplc="FCD65CE4">
      <w:start w:val="1"/>
      <w:numFmt w:val="decimal"/>
      <w:lvlText w:val="%2."/>
      <w:lvlJc w:val="left"/>
      <w:pPr>
        <w:ind w:left="820" w:hanging="360"/>
      </w:pPr>
      <w:rPr>
        <w:rFonts w:ascii="Times New Roman" w:eastAsia="Times New Roman" w:hAnsi="Times New Roman" w:cs="Times New Roman" w:hint="default"/>
        <w:b/>
        <w:bCs/>
        <w:w w:val="100"/>
        <w:sz w:val="24"/>
        <w:szCs w:val="24"/>
        <w:shd w:val="clear" w:color="auto" w:fill="E99999"/>
        <w:lang w:val="vi" w:eastAsia="en-US" w:bidi="ar-SA"/>
      </w:rPr>
    </w:lvl>
    <w:lvl w:ilvl="2" w:tplc="F4ECAF04">
      <w:start w:val="1"/>
      <w:numFmt w:val="lowerLetter"/>
      <w:lvlText w:val="%3."/>
      <w:lvlJc w:val="left"/>
      <w:pPr>
        <w:ind w:left="820" w:hanging="360"/>
      </w:pPr>
      <w:rPr>
        <w:rFonts w:ascii="Times New Roman" w:eastAsia="Times New Roman" w:hAnsi="Times New Roman" w:cs="Times New Roman" w:hint="default"/>
        <w:b/>
        <w:bCs/>
        <w:w w:val="100"/>
        <w:sz w:val="24"/>
        <w:szCs w:val="24"/>
        <w:lang w:val="vi" w:eastAsia="en-US" w:bidi="ar-SA"/>
      </w:rPr>
    </w:lvl>
    <w:lvl w:ilvl="3" w:tplc="B6685104">
      <w:start w:val="1"/>
      <w:numFmt w:val="decimal"/>
      <w:lvlText w:val="%4."/>
      <w:lvlJc w:val="left"/>
      <w:pPr>
        <w:ind w:left="1920" w:hanging="360"/>
      </w:pPr>
      <w:rPr>
        <w:rFonts w:ascii="Times New Roman" w:eastAsia="Times New Roman" w:hAnsi="Times New Roman" w:cs="Times New Roman" w:hint="default"/>
        <w:b w:val="0"/>
        <w:i w:val="0"/>
        <w:color w:val="000000"/>
        <w:spacing w:val="-30"/>
        <w:w w:val="100"/>
        <w:sz w:val="24"/>
        <w:szCs w:val="24"/>
        <w:lang w:val="vi" w:eastAsia="en-US" w:bidi="ar-SA"/>
      </w:rPr>
    </w:lvl>
    <w:lvl w:ilvl="4" w:tplc="4E708592">
      <w:numFmt w:val="bullet"/>
      <w:lvlText w:val="•"/>
      <w:lvlJc w:val="left"/>
      <w:pPr>
        <w:ind w:left="4586" w:hanging="360"/>
      </w:pPr>
      <w:rPr>
        <w:rFonts w:hint="default"/>
        <w:lang w:val="vi" w:eastAsia="en-US" w:bidi="ar-SA"/>
      </w:rPr>
    </w:lvl>
    <w:lvl w:ilvl="5" w:tplc="C41E4372">
      <w:numFmt w:val="bullet"/>
      <w:lvlText w:val="•"/>
      <w:lvlJc w:val="left"/>
      <w:pPr>
        <w:ind w:left="5362" w:hanging="360"/>
      </w:pPr>
      <w:rPr>
        <w:rFonts w:hint="default"/>
        <w:lang w:val="vi" w:eastAsia="en-US" w:bidi="ar-SA"/>
      </w:rPr>
    </w:lvl>
    <w:lvl w:ilvl="6" w:tplc="E0ACEBCA">
      <w:numFmt w:val="bullet"/>
      <w:lvlText w:val="•"/>
      <w:lvlJc w:val="left"/>
      <w:pPr>
        <w:ind w:left="6137" w:hanging="360"/>
      </w:pPr>
      <w:rPr>
        <w:rFonts w:hint="default"/>
        <w:lang w:val="vi" w:eastAsia="en-US" w:bidi="ar-SA"/>
      </w:rPr>
    </w:lvl>
    <w:lvl w:ilvl="7" w:tplc="4D60CE26">
      <w:numFmt w:val="bullet"/>
      <w:lvlText w:val="•"/>
      <w:lvlJc w:val="left"/>
      <w:pPr>
        <w:ind w:left="6913" w:hanging="360"/>
      </w:pPr>
      <w:rPr>
        <w:rFonts w:hint="default"/>
        <w:lang w:val="vi" w:eastAsia="en-US" w:bidi="ar-SA"/>
      </w:rPr>
    </w:lvl>
    <w:lvl w:ilvl="8" w:tplc="32B23C4E">
      <w:numFmt w:val="bullet"/>
      <w:lvlText w:val="•"/>
      <w:lvlJc w:val="left"/>
      <w:pPr>
        <w:ind w:left="7688" w:hanging="360"/>
      </w:pPr>
      <w:rPr>
        <w:rFonts w:hint="default"/>
        <w:lang w:val="vi" w:eastAsia="en-US" w:bidi="ar-SA"/>
      </w:rPr>
    </w:lvl>
  </w:abstractNum>
  <w:abstractNum w:abstractNumId="56">
    <w:nsid w:val="57854EF7"/>
    <w:multiLevelType w:val="multilevel"/>
    <w:tmpl w:val="46E2D192"/>
    <w:lvl w:ilvl="0">
      <w:start w:val="1"/>
      <w:numFmt w:val="decimal"/>
      <w:lvlText w:val="%1."/>
      <w:lvlJc w:val="left"/>
      <w:pPr>
        <w:ind w:left="720" w:hanging="360"/>
      </w:p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A1C2A93"/>
    <w:multiLevelType w:val="multilevel"/>
    <w:tmpl w:val="E3BC290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5A5C4B9C"/>
    <w:multiLevelType w:val="multilevel"/>
    <w:tmpl w:val="B69632F2"/>
    <w:lvl w:ilvl="0">
      <w:start w:val="1"/>
      <w:numFmt w:val="upperRoman"/>
      <w:lvlText w:val="%1."/>
      <w:lvlJc w:val="left"/>
      <w:pPr>
        <w:ind w:left="1004"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5BF92BCA"/>
    <w:multiLevelType w:val="multilevel"/>
    <w:tmpl w:val="E3BE6E5A"/>
    <w:lvl w:ilvl="0">
      <w:start w:val="1"/>
      <w:numFmt w:val="bullet"/>
      <w:lvlText w:val="_"/>
      <w:lvlJc w:val="left"/>
      <w:pPr>
        <w:ind w:left="1080" w:hanging="360"/>
      </w:pPr>
      <w:rPr>
        <w:rFonts w:ascii="Wingdings 3" w:hAnsi="Wingdings 3"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nsid w:val="634174C0"/>
    <w:multiLevelType w:val="multilevel"/>
    <w:tmpl w:val="603E8602"/>
    <w:lvl w:ilvl="0">
      <w:numFmt w:val="bullet"/>
      <w:lvlText w:val="-"/>
      <w:lvlJc w:val="left"/>
      <w:pPr>
        <w:ind w:left="720" w:hanging="360"/>
      </w:pPr>
      <w:rPr>
        <w:rFonts w:ascii="Times New Roman" w:eastAsia="Times New Roman" w:hAnsi="Times New Roman" w:cs="Times New Roman" w:hint="default"/>
        <w:spacing w:val="-26"/>
        <w:w w:val="100"/>
        <w:sz w:val="26"/>
        <w:szCs w:val="26"/>
        <w:lang w:val="vi"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65222726"/>
    <w:multiLevelType w:val="multilevel"/>
    <w:tmpl w:val="2FBEF90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652E661F"/>
    <w:multiLevelType w:val="hybridMultilevel"/>
    <w:tmpl w:val="2488BB94"/>
    <w:lvl w:ilvl="0" w:tplc="AFD2BFEC">
      <w:numFmt w:val="bullet"/>
      <w:lvlText w:val="-"/>
      <w:lvlJc w:val="left"/>
      <w:pPr>
        <w:ind w:left="820" w:hanging="360"/>
      </w:pPr>
      <w:rPr>
        <w:rFonts w:ascii="Times New Roman" w:eastAsia="Times New Roman" w:hAnsi="Times New Roman" w:cs="Times New Roman" w:hint="default"/>
        <w:spacing w:val="-15"/>
        <w:w w:val="100"/>
        <w:sz w:val="24"/>
        <w:szCs w:val="24"/>
        <w:lang w:val="vi" w:eastAsia="en-US" w:bidi="ar-SA"/>
      </w:rPr>
    </w:lvl>
    <w:lvl w:ilvl="1" w:tplc="437C689A">
      <w:numFmt w:val="bullet"/>
      <w:lvlText w:val="●"/>
      <w:lvlJc w:val="left"/>
      <w:pPr>
        <w:ind w:left="2260" w:hanging="360"/>
      </w:pPr>
      <w:rPr>
        <w:rFonts w:ascii="Arial" w:eastAsia="Arial" w:hAnsi="Arial" w:cs="Arial" w:hint="default"/>
        <w:w w:val="100"/>
        <w:sz w:val="24"/>
        <w:szCs w:val="24"/>
        <w:lang w:val="vi" w:eastAsia="en-US" w:bidi="ar-SA"/>
      </w:rPr>
    </w:lvl>
    <w:lvl w:ilvl="2" w:tplc="6B422596">
      <w:numFmt w:val="bullet"/>
      <w:lvlText w:val="•"/>
      <w:lvlJc w:val="left"/>
      <w:pPr>
        <w:ind w:left="3035" w:hanging="360"/>
      </w:pPr>
      <w:rPr>
        <w:rFonts w:hint="default"/>
        <w:lang w:val="vi" w:eastAsia="en-US" w:bidi="ar-SA"/>
      </w:rPr>
    </w:lvl>
    <w:lvl w:ilvl="3" w:tplc="75AEEED2">
      <w:numFmt w:val="bullet"/>
      <w:lvlText w:val="•"/>
      <w:lvlJc w:val="left"/>
      <w:pPr>
        <w:ind w:left="3811" w:hanging="360"/>
      </w:pPr>
      <w:rPr>
        <w:rFonts w:hint="default"/>
        <w:lang w:val="vi" w:eastAsia="en-US" w:bidi="ar-SA"/>
      </w:rPr>
    </w:lvl>
    <w:lvl w:ilvl="4" w:tplc="8680789A">
      <w:numFmt w:val="bullet"/>
      <w:lvlText w:val="•"/>
      <w:lvlJc w:val="left"/>
      <w:pPr>
        <w:ind w:left="4586" w:hanging="360"/>
      </w:pPr>
      <w:rPr>
        <w:rFonts w:hint="default"/>
        <w:lang w:val="vi" w:eastAsia="en-US" w:bidi="ar-SA"/>
      </w:rPr>
    </w:lvl>
    <w:lvl w:ilvl="5" w:tplc="4D0ADD9C">
      <w:numFmt w:val="bullet"/>
      <w:lvlText w:val="•"/>
      <w:lvlJc w:val="left"/>
      <w:pPr>
        <w:ind w:left="5362" w:hanging="360"/>
      </w:pPr>
      <w:rPr>
        <w:rFonts w:hint="default"/>
        <w:lang w:val="vi" w:eastAsia="en-US" w:bidi="ar-SA"/>
      </w:rPr>
    </w:lvl>
    <w:lvl w:ilvl="6" w:tplc="6076EB04">
      <w:numFmt w:val="bullet"/>
      <w:lvlText w:val="•"/>
      <w:lvlJc w:val="left"/>
      <w:pPr>
        <w:ind w:left="6137" w:hanging="360"/>
      </w:pPr>
      <w:rPr>
        <w:rFonts w:hint="default"/>
        <w:lang w:val="vi" w:eastAsia="en-US" w:bidi="ar-SA"/>
      </w:rPr>
    </w:lvl>
    <w:lvl w:ilvl="7" w:tplc="A47807E8">
      <w:numFmt w:val="bullet"/>
      <w:lvlText w:val="•"/>
      <w:lvlJc w:val="left"/>
      <w:pPr>
        <w:ind w:left="6913" w:hanging="360"/>
      </w:pPr>
      <w:rPr>
        <w:rFonts w:hint="default"/>
        <w:lang w:val="vi" w:eastAsia="en-US" w:bidi="ar-SA"/>
      </w:rPr>
    </w:lvl>
    <w:lvl w:ilvl="8" w:tplc="C2E0AE58">
      <w:numFmt w:val="bullet"/>
      <w:lvlText w:val="•"/>
      <w:lvlJc w:val="left"/>
      <w:pPr>
        <w:ind w:left="7688" w:hanging="360"/>
      </w:pPr>
      <w:rPr>
        <w:rFonts w:hint="default"/>
        <w:lang w:val="vi" w:eastAsia="en-US" w:bidi="ar-SA"/>
      </w:rPr>
    </w:lvl>
  </w:abstractNum>
  <w:abstractNum w:abstractNumId="63">
    <w:nsid w:val="698E3F0C"/>
    <w:multiLevelType w:val="multilevel"/>
    <w:tmpl w:val="CBBC8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6AF90E37"/>
    <w:multiLevelType w:val="hybridMultilevel"/>
    <w:tmpl w:val="0840046A"/>
    <w:lvl w:ilvl="0" w:tplc="AFDC2A4C">
      <w:start w:val="1"/>
      <w:numFmt w:val="lowerLetter"/>
      <w:lvlText w:val="%1."/>
      <w:lvlJc w:val="left"/>
      <w:pPr>
        <w:ind w:left="340" w:hanging="240"/>
      </w:pPr>
      <w:rPr>
        <w:rFonts w:ascii="Times New Roman" w:eastAsia="Times New Roman" w:hAnsi="Times New Roman" w:cs="Times New Roman" w:hint="default"/>
        <w:b/>
        <w:bCs/>
        <w:w w:val="100"/>
        <w:sz w:val="24"/>
        <w:szCs w:val="24"/>
        <w:lang w:val="vi" w:eastAsia="en-US" w:bidi="ar-SA"/>
      </w:rPr>
    </w:lvl>
    <w:lvl w:ilvl="1" w:tplc="F302515C">
      <w:numFmt w:val="bullet"/>
      <w:lvlText w:val="-"/>
      <w:lvlJc w:val="left"/>
      <w:pPr>
        <w:ind w:left="820" w:hanging="360"/>
      </w:pPr>
      <w:rPr>
        <w:rFonts w:ascii="Times New Roman" w:eastAsia="Times New Roman" w:hAnsi="Times New Roman" w:cs="Times New Roman" w:hint="default"/>
        <w:spacing w:val="-4"/>
        <w:w w:val="100"/>
        <w:sz w:val="24"/>
        <w:szCs w:val="24"/>
        <w:lang w:val="vi" w:eastAsia="en-US" w:bidi="ar-SA"/>
      </w:rPr>
    </w:lvl>
    <w:lvl w:ilvl="2" w:tplc="A7AAA4F6">
      <w:numFmt w:val="bullet"/>
      <w:lvlText w:val="•"/>
      <w:lvlJc w:val="left"/>
      <w:pPr>
        <w:ind w:left="1755" w:hanging="360"/>
      </w:pPr>
      <w:rPr>
        <w:rFonts w:hint="default"/>
        <w:lang w:val="vi" w:eastAsia="en-US" w:bidi="ar-SA"/>
      </w:rPr>
    </w:lvl>
    <w:lvl w:ilvl="3" w:tplc="ED601984">
      <w:numFmt w:val="bullet"/>
      <w:lvlText w:val="•"/>
      <w:lvlJc w:val="left"/>
      <w:pPr>
        <w:ind w:left="2691" w:hanging="360"/>
      </w:pPr>
      <w:rPr>
        <w:rFonts w:hint="default"/>
        <w:lang w:val="vi" w:eastAsia="en-US" w:bidi="ar-SA"/>
      </w:rPr>
    </w:lvl>
    <w:lvl w:ilvl="4" w:tplc="3F5C38E4">
      <w:numFmt w:val="bullet"/>
      <w:lvlText w:val="•"/>
      <w:lvlJc w:val="left"/>
      <w:pPr>
        <w:ind w:left="3626" w:hanging="360"/>
      </w:pPr>
      <w:rPr>
        <w:rFonts w:hint="default"/>
        <w:lang w:val="vi" w:eastAsia="en-US" w:bidi="ar-SA"/>
      </w:rPr>
    </w:lvl>
    <w:lvl w:ilvl="5" w:tplc="E32817C6">
      <w:numFmt w:val="bullet"/>
      <w:lvlText w:val="•"/>
      <w:lvlJc w:val="left"/>
      <w:pPr>
        <w:ind w:left="4562" w:hanging="360"/>
      </w:pPr>
      <w:rPr>
        <w:rFonts w:hint="default"/>
        <w:lang w:val="vi" w:eastAsia="en-US" w:bidi="ar-SA"/>
      </w:rPr>
    </w:lvl>
    <w:lvl w:ilvl="6" w:tplc="8406698C">
      <w:numFmt w:val="bullet"/>
      <w:lvlText w:val="•"/>
      <w:lvlJc w:val="left"/>
      <w:pPr>
        <w:ind w:left="5497" w:hanging="360"/>
      </w:pPr>
      <w:rPr>
        <w:rFonts w:hint="default"/>
        <w:lang w:val="vi" w:eastAsia="en-US" w:bidi="ar-SA"/>
      </w:rPr>
    </w:lvl>
    <w:lvl w:ilvl="7" w:tplc="A18CEC7A">
      <w:numFmt w:val="bullet"/>
      <w:lvlText w:val="•"/>
      <w:lvlJc w:val="left"/>
      <w:pPr>
        <w:ind w:left="6433" w:hanging="360"/>
      </w:pPr>
      <w:rPr>
        <w:rFonts w:hint="default"/>
        <w:lang w:val="vi" w:eastAsia="en-US" w:bidi="ar-SA"/>
      </w:rPr>
    </w:lvl>
    <w:lvl w:ilvl="8" w:tplc="A9CA58C6">
      <w:numFmt w:val="bullet"/>
      <w:lvlText w:val="•"/>
      <w:lvlJc w:val="left"/>
      <w:pPr>
        <w:ind w:left="7368" w:hanging="360"/>
      </w:pPr>
      <w:rPr>
        <w:rFonts w:hint="default"/>
        <w:lang w:val="vi" w:eastAsia="en-US" w:bidi="ar-SA"/>
      </w:rPr>
    </w:lvl>
  </w:abstractNum>
  <w:abstractNum w:abstractNumId="65">
    <w:nsid w:val="6B7C49C6"/>
    <w:multiLevelType w:val="multilevel"/>
    <w:tmpl w:val="02666C6E"/>
    <w:lvl w:ilvl="0">
      <w:start w:val="1"/>
      <w:numFmt w:val="upperRoman"/>
      <w:lvlText w:val="%1."/>
      <w:lvlJc w:val="left"/>
      <w:pPr>
        <w:ind w:left="1080" w:hanging="720"/>
      </w:pPr>
    </w:lvl>
    <w:lvl w:ilvl="1">
      <w:start w:val="1"/>
      <w:numFmt w:val="decimal"/>
      <w:lvlText w:val="%2."/>
      <w:lvlJc w:val="left"/>
      <w:pPr>
        <w:ind w:left="927"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6BD643D1"/>
    <w:multiLevelType w:val="hybridMultilevel"/>
    <w:tmpl w:val="F12A7978"/>
    <w:lvl w:ilvl="0" w:tplc="5E44E09C">
      <w:start w:val="1"/>
      <w:numFmt w:val="decimal"/>
      <w:lvlText w:val="%1."/>
      <w:lvlJc w:val="left"/>
      <w:pPr>
        <w:ind w:left="820" w:hanging="360"/>
      </w:pPr>
      <w:rPr>
        <w:rFonts w:hint="default"/>
        <w:b/>
        <w:bCs/>
        <w:spacing w:val="-30"/>
        <w:w w:val="100"/>
        <w:lang w:val="vi" w:eastAsia="en-US" w:bidi="ar-SA"/>
      </w:rPr>
    </w:lvl>
    <w:lvl w:ilvl="1" w:tplc="7AF2F35A">
      <w:numFmt w:val="bullet"/>
      <w:lvlText w:val="•"/>
      <w:lvlJc w:val="left"/>
      <w:pPr>
        <w:ind w:left="1662" w:hanging="360"/>
      </w:pPr>
      <w:rPr>
        <w:rFonts w:hint="default"/>
        <w:lang w:val="vi" w:eastAsia="en-US" w:bidi="ar-SA"/>
      </w:rPr>
    </w:lvl>
    <w:lvl w:ilvl="2" w:tplc="4D60BFB8">
      <w:numFmt w:val="bullet"/>
      <w:lvlText w:val="•"/>
      <w:lvlJc w:val="left"/>
      <w:pPr>
        <w:ind w:left="2504" w:hanging="360"/>
      </w:pPr>
      <w:rPr>
        <w:rFonts w:hint="default"/>
        <w:lang w:val="vi" w:eastAsia="en-US" w:bidi="ar-SA"/>
      </w:rPr>
    </w:lvl>
    <w:lvl w:ilvl="3" w:tplc="6652BBB0">
      <w:numFmt w:val="bullet"/>
      <w:lvlText w:val="•"/>
      <w:lvlJc w:val="left"/>
      <w:pPr>
        <w:ind w:left="3346" w:hanging="360"/>
      </w:pPr>
      <w:rPr>
        <w:rFonts w:hint="default"/>
        <w:lang w:val="vi" w:eastAsia="en-US" w:bidi="ar-SA"/>
      </w:rPr>
    </w:lvl>
    <w:lvl w:ilvl="4" w:tplc="FD84765C">
      <w:numFmt w:val="bullet"/>
      <w:lvlText w:val="•"/>
      <w:lvlJc w:val="left"/>
      <w:pPr>
        <w:ind w:left="4188" w:hanging="360"/>
      </w:pPr>
      <w:rPr>
        <w:rFonts w:hint="default"/>
        <w:lang w:val="vi" w:eastAsia="en-US" w:bidi="ar-SA"/>
      </w:rPr>
    </w:lvl>
    <w:lvl w:ilvl="5" w:tplc="38D6F64A">
      <w:numFmt w:val="bullet"/>
      <w:lvlText w:val="•"/>
      <w:lvlJc w:val="left"/>
      <w:pPr>
        <w:ind w:left="5030" w:hanging="360"/>
      </w:pPr>
      <w:rPr>
        <w:rFonts w:hint="default"/>
        <w:lang w:val="vi" w:eastAsia="en-US" w:bidi="ar-SA"/>
      </w:rPr>
    </w:lvl>
    <w:lvl w:ilvl="6" w:tplc="09B8583E">
      <w:numFmt w:val="bullet"/>
      <w:lvlText w:val="•"/>
      <w:lvlJc w:val="left"/>
      <w:pPr>
        <w:ind w:left="5872" w:hanging="360"/>
      </w:pPr>
      <w:rPr>
        <w:rFonts w:hint="default"/>
        <w:lang w:val="vi" w:eastAsia="en-US" w:bidi="ar-SA"/>
      </w:rPr>
    </w:lvl>
    <w:lvl w:ilvl="7" w:tplc="DA3E21F8">
      <w:numFmt w:val="bullet"/>
      <w:lvlText w:val="•"/>
      <w:lvlJc w:val="left"/>
      <w:pPr>
        <w:ind w:left="6714" w:hanging="360"/>
      </w:pPr>
      <w:rPr>
        <w:rFonts w:hint="default"/>
        <w:lang w:val="vi" w:eastAsia="en-US" w:bidi="ar-SA"/>
      </w:rPr>
    </w:lvl>
    <w:lvl w:ilvl="8" w:tplc="90B84494">
      <w:numFmt w:val="bullet"/>
      <w:lvlText w:val="•"/>
      <w:lvlJc w:val="left"/>
      <w:pPr>
        <w:ind w:left="7556" w:hanging="360"/>
      </w:pPr>
      <w:rPr>
        <w:rFonts w:hint="default"/>
        <w:lang w:val="vi" w:eastAsia="en-US" w:bidi="ar-SA"/>
      </w:rPr>
    </w:lvl>
  </w:abstractNum>
  <w:abstractNum w:abstractNumId="67">
    <w:nsid w:val="6CF3695B"/>
    <w:multiLevelType w:val="hybridMultilevel"/>
    <w:tmpl w:val="3446C694"/>
    <w:lvl w:ilvl="0" w:tplc="D4EC1244">
      <w:numFmt w:val="bullet"/>
      <w:lvlText w:val="●"/>
      <w:lvlJc w:val="left"/>
      <w:pPr>
        <w:ind w:left="825" w:hanging="360"/>
      </w:pPr>
      <w:rPr>
        <w:rFonts w:ascii="Arial" w:eastAsia="Arial" w:hAnsi="Arial" w:cs="Arial" w:hint="default"/>
        <w:b/>
        <w:bCs/>
        <w:i/>
        <w:w w:val="100"/>
        <w:sz w:val="24"/>
        <w:szCs w:val="24"/>
        <w:lang w:val="vi" w:eastAsia="en-US" w:bidi="ar-SA"/>
      </w:rPr>
    </w:lvl>
    <w:lvl w:ilvl="1" w:tplc="06D8F5EC">
      <w:numFmt w:val="bullet"/>
      <w:lvlText w:val="•"/>
      <w:lvlJc w:val="left"/>
      <w:pPr>
        <w:ind w:left="1640" w:hanging="360"/>
      </w:pPr>
      <w:rPr>
        <w:rFonts w:hint="default"/>
        <w:lang w:val="vi" w:eastAsia="en-US" w:bidi="ar-SA"/>
      </w:rPr>
    </w:lvl>
    <w:lvl w:ilvl="2" w:tplc="EEF6D5A8">
      <w:numFmt w:val="bullet"/>
      <w:lvlText w:val="•"/>
      <w:lvlJc w:val="left"/>
      <w:pPr>
        <w:ind w:left="2460" w:hanging="360"/>
      </w:pPr>
      <w:rPr>
        <w:rFonts w:hint="default"/>
        <w:lang w:val="vi" w:eastAsia="en-US" w:bidi="ar-SA"/>
      </w:rPr>
    </w:lvl>
    <w:lvl w:ilvl="3" w:tplc="29306DCC">
      <w:numFmt w:val="bullet"/>
      <w:lvlText w:val="•"/>
      <w:lvlJc w:val="left"/>
      <w:pPr>
        <w:ind w:left="3280" w:hanging="360"/>
      </w:pPr>
      <w:rPr>
        <w:rFonts w:hint="default"/>
        <w:lang w:val="vi" w:eastAsia="en-US" w:bidi="ar-SA"/>
      </w:rPr>
    </w:lvl>
    <w:lvl w:ilvl="4" w:tplc="906E4DE6">
      <w:numFmt w:val="bullet"/>
      <w:lvlText w:val="•"/>
      <w:lvlJc w:val="left"/>
      <w:pPr>
        <w:ind w:left="4100" w:hanging="360"/>
      </w:pPr>
      <w:rPr>
        <w:rFonts w:hint="default"/>
        <w:lang w:val="vi" w:eastAsia="en-US" w:bidi="ar-SA"/>
      </w:rPr>
    </w:lvl>
    <w:lvl w:ilvl="5" w:tplc="D5EC4662">
      <w:numFmt w:val="bullet"/>
      <w:lvlText w:val="•"/>
      <w:lvlJc w:val="left"/>
      <w:pPr>
        <w:ind w:left="4920" w:hanging="360"/>
      </w:pPr>
      <w:rPr>
        <w:rFonts w:hint="default"/>
        <w:lang w:val="vi" w:eastAsia="en-US" w:bidi="ar-SA"/>
      </w:rPr>
    </w:lvl>
    <w:lvl w:ilvl="6" w:tplc="9758731E">
      <w:numFmt w:val="bullet"/>
      <w:lvlText w:val="•"/>
      <w:lvlJc w:val="left"/>
      <w:pPr>
        <w:ind w:left="5740" w:hanging="360"/>
      </w:pPr>
      <w:rPr>
        <w:rFonts w:hint="default"/>
        <w:lang w:val="vi" w:eastAsia="en-US" w:bidi="ar-SA"/>
      </w:rPr>
    </w:lvl>
    <w:lvl w:ilvl="7" w:tplc="BADE60F4">
      <w:numFmt w:val="bullet"/>
      <w:lvlText w:val="•"/>
      <w:lvlJc w:val="left"/>
      <w:pPr>
        <w:ind w:left="6560" w:hanging="360"/>
      </w:pPr>
      <w:rPr>
        <w:rFonts w:hint="default"/>
        <w:lang w:val="vi" w:eastAsia="en-US" w:bidi="ar-SA"/>
      </w:rPr>
    </w:lvl>
    <w:lvl w:ilvl="8" w:tplc="C4384522">
      <w:numFmt w:val="bullet"/>
      <w:lvlText w:val="•"/>
      <w:lvlJc w:val="left"/>
      <w:pPr>
        <w:ind w:left="7380" w:hanging="360"/>
      </w:pPr>
      <w:rPr>
        <w:rFonts w:hint="default"/>
        <w:lang w:val="vi" w:eastAsia="en-US" w:bidi="ar-SA"/>
      </w:rPr>
    </w:lvl>
  </w:abstractNum>
  <w:abstractNum w:abstractNumId="68">
    <w:nsid w:val="6E17280A"/>
    <w:multiLevelType w:val="hybridMultilevel"/>
    <w:tmpl w:val="07D6ED36"/>
    <w:lvl w:ilvl="0" w:tplc="D3DE90AE">
      <w:start w:val="1"/>
      <w:numFmt w:val="bullet"/>
      <w:lvlText w:val="_"/>
      <w:lvlJc w:val="left"/>
      <w:pPr>
        <w:ind w:left="1211" w:hanging="360"/>
      </w:pPr>
      <w:rPr>
        <w:rFonts w:ascii="Wingdings 3" w:hAnsi="Wingdings 3" w:hint="default"/>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69">
    <w:nsid w:val="6EEA59CC"/>
    <w:multiLevelType w:val="multilevel"/>
    <w:tmpl w:val="4F5A91B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0">
    <w:nsid w:val="71F4003D"/>
    <w:multiLevelType w:val="multilevel"/>
    <w:tmpl w:val="9196A8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73F836C4"/>
    <w:multiLevelType w:val="hybridMultilevel"/>
    <w:tmpl w:val="98BAB20C"/>
    <w:lvl w:ilvl="0" w:tplc="FF1A2194">
      <w:start w:val="1"/>
      <w:numFmt w:val="upperRoman"/>
      <w:lvlText w:val="%1."/>
      <w:lvlJc w:val="left"/>
      <w:pPr>
        <w:ind w:left="820" w:hanging="527"/>
        <w:jc w:val="right"/>
      </w:pPr>
      <w:rPr>
        <w:rFonts w:ascii="Times New Roman" w:eastAsia="Times New Roman" w:hAnsi="Times New Roman" w:cs="Times New Roman" w:hint="default"/>
        <w:b/>
        <w:bCs/>
        <w:spacing w:val="-5"/>
        <w:w w:val="100"/>
        <w:sz w:val="26"/>
        <w:szCs w:val="26"/>
        <w:lang w:val="vi" w:eastAsia="en-US" w:bidi="ar-SA"/>
      </w:rPr>
    </w:lvl>
    <w:lvl w:ilvl="1" w:tplc="B1EC298C">
      <w:start w:val="1"/>
      <w:numFmt w:val="decimal"/>
      <w:lvlText w:val="%2."/>
      <w:lvlJc w:val="left"/>
      <w:pPr>
        <w:ind w:left="820" w:hanging="360"/>
        <w:jc w:val="right"/>
      </w:pPr>
      <w:rPr>
        <w:rFonts w:ascii="Times New Roman" w:eastAsia="Times New Roman" w:hAnsi="Times New Roman" w:cs="Times New Roman" w:hint="default"/>
        <w:b/>
        <w:bCs/>
        <w:spacing w:val="-30"/>
        <w:w w:val="100"/>
        <w:sz w:val="26"/>
        <w:szCs w:val="26"/>
        <w:lang w:val="vi" w:eastAsia="en-US" w:bidi="ar-SA"/>
      </w:rPr>
    </w:lvl>
    <w:lvl w:ilvl="2" w:tplc="5178F010">
      <w:numFmt w:val="bullet"/>
      <w:lvlText w:val="•"/>
      <w:lvlJc w:val="left"/>
      <w:pPr>
        <w:ind w:left="2504" w:hanging="360"/>
      </w:pPr>
      <w:rPr>
        <w:rFonts w:hint="default"/>
        <w:lang w:val="vi" w:eastAsia="en-US" w:bidi="ar-SA"/>
      </w:rPr>
    </w:lvl>
    <w:lvl w:ilvl="3" w:tplc="48A8D346">
      <w:numFmt w:val="bullet"/>
      <w:lvlText w:val="•"/>
      <w:lvlJc w:val="left"/>
      <w:pPr>
        <w:ind w:left="3346" w:hanging="360"/>
      </w:pPr>
      <w:rPr>
        <w:rFonts w:hint="default"/>
        <w:lang w:val="vi" w:eastAsia="en-US" w:bidi="ar-SA"/>
      </w:rPr>
    </w:lvl>
    <w:lvl w:ilvl="4" w:tplc="CF5ED6FE">
      <w:numFmt w:val="bullet"/>
      <w:lvlText w:val="•"/>
      <w:lvlJc w:val="left"/>
      <w:pPr>
        <w:ind w:left="4188" w:hanging="360"/>
      </w:pPr>
      <w:rPr>
        <w:rFonts w:hint="default"/>
        <w:lang w:val="vi" w:eastAsia="en-US" w:bidi="ar-SA"/>
      </w:rPr>
    </w:lvl>
    <w:lvl w:ilvl="5" w:tplc="51663716">
      <w:numFmt w:val="bullet"/>
      <w:lvlText w:val="•"/>
      <w:lvlJc w:val="left"/>
      <w:pPr>
        <w:ind w:left="5030" w:hanging="360"/>
      </w:pPr>
      <w:rPr>
        <w:rFonts w:hint="default"/>
        <w:lang w:val="vi" w:eastAsia="en-US" w:bidi="ar-SA"/>
      </w:rPr>
    </w:lvl>
    <w:lvl w:ilvl="6" w:tplc="B3E6F68A">
      <w:numFmt w:val="bullet"/>
      <w:lvlText w:val="•"/>
      <w:lvlJc w:val="left"/>
      <w:pPr>
        <w:ind w:left="5872" w:hanging="360"/>
      </w:pPr>
      <w:rPr>
        <w:rFonts w:hint="default"/>
        <w:lang w:val="vi" w:eastAsia="en-US" w:bidi="ar-SA"/>
      </w:rPr>
    </w:lvl>
    <w:lvl w:ilvl="7" w:tplc="AD867A86">
      <w:numFmt w:val="bullet"/>
      <w:lvlText w:val="•"/>
      <w:lvlJc w:val="left"/>
      <w:pPr>
        <w:ind w:left="6714" w:hanging="360"/>
      </w:pPr>
      <w:rPr>
        <w:rFonts w:hint="default"/>
        <w:lang w:val="vi" w:eastAsia="en-US" w:bidi="ar-SA"/>
      </w:rPr>
    </w:lvl>
    <w:lvl w:ilvl="8" w:tplc="0B784F24">
      <w:numFmt w:val="bullet"/>
      <w:lvlText w:val="•"/>
      <w:lvlJc w:val="left"/>
      <w:pPr>
        <w:ind w:left="7556" w:hanging="360"/>
      </w:pPr>
      <w:rPr>
        <w:rFonts w:hint="default"/>
        <w:lang w:val="vi" w:eastAsia="en-US" w:bidi="ar-SA"/>
      </w:rPr>
    </w:lvl>
  </w:abstractNum>
  <w:abstractNum w:abstractNumId="72">
    <w:nsid w:val="77456866"/>
    <w:multiLevelType w:val="multilevel"/>
    <w:tmpl w:val="CF382BE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3">
    <w:nsid w:val="789C3D94"/>
    <w:multiLevelType w:val="multilevel"/>
    <w:tmpl w:val="3F3A0E42"/>
    <w:lvl w:ilvl="0">
      <w:start w:val="1"/>
      <w:numFmt w:val="decimal"/>
      <w:lvlText w:val="%1."/>
      <w:lvlJc w:val="left"/>
      <w:pPr>
        <w:ind w:left="720" w:hanging="360"/>
      </w:pPr>
    </w:lvl>
    <w:lvl w:ilvl="1">
      <w:start w:val="1"/>
      <w:numFmt w:val="decimal"/>
      <w:lvlText w:val="%1.%2"/>
      <w:lvlJc w:val="left"/>
      <w:pPr>
        <w:ind w:left="720" w:hanging="360"/>
      </w:pPr>
      <w:rPr>
        <w:b w:val="0"/>
      </w:rPr>
    </w:lvl>
    <w:lvl w:ilvl="2">
      <w:start w:val="1"/>
      <w:numFmt w:val="decimal"/>
      <w:lvlText w:val="%1.%2.%3"/>
      <w:lvlJc w:val="left"/>
      <w:pPr>
        <w:ind w:left="1080" w:hanging="720"/>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rPr>
        <w:b w:val="0"/>
      </w:rPr>
    </w:lvl>
    <w:lvl w:ilvl="5">
      <w:start w:val="1"/>
      <w:numFmt w:val="decimal"/>
      <w:lvlText w:val="%1.%2.%3.%4.%5.%6"/>
      <w:lvlJc w:val="left"/>
      <w:pPr>
        <w:ind w:left="1440" w:hanging="1080"/>
      </w:pPr>
      <w:rPr>
        <w:b w:val="0"/>
      </w:rPr>
    </w:lvl>
    <w:lvl w:ilvl="6">
      <w:start w:val="1"/>
      <w:numFmt w:val="decimal"/>
      <w:lvlText w:val="%1.%2.%3.%4.%5.%6.%7"/>
      <w:lvlJc w:val="left"/>
      <w:pPr>
        <w:ind w:left="1800" w:hanging="1440"/>
      </w:pPr>
      <w:rPr>
        <w:b w:val="0"/>
      </w:rPr>
    </w:lvl>
    <w:lvl w:ilvl="7">
      <w:start w:val="1"/>
      <w:numFmt w:val="decimal"/>
      <w:lvlText w:val="%1.%2.%3.%4.%5.%6.%7.%8"/>
      <w:lvlJc w:val="left"/>
      <w:pPr>
        <w:ind w:left="1800" w:hanging="1440"/>
      </w:pPr>
      <w:rPr>
        <w:b w:val="0"/>
      </w:rPr>
    </w:lvl>
    <w:lvl w:ilvl="8">
      <w:start w:val="1"/>
      <w:numFmt w:val="decimal"/>
      <w:lvlText w:val="%1.%2.%3.%4.%5.%6.%7.%8.%9"/>
      <w:lvlJc w:val="left"/>
      <w:pPr>
        <w:ind w:left="2160" w:hanging="1800"/>
      </w:pPr>
      <w:rPr>
        <w:b w:val="0"/>
      </w:rPr>
    </w:lvl>
  </w:abstractNum>
  <w:abstractNum w:abstractNumId="74">
    <w:nsid w:val="7C300C49"/>
    <w:multiLevelType w:val="multilevel"/>
    <w:tmpl w:val="FADA3D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nsid w:val="7C3434E2"/>
    <w:multiLevelType w:val="multilevel"/>
    <w:tmpl w:val="16ECD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7CA23095"/>
    <w:multiLevelType w:val="hybridMultilevel"/>
    <w:tmpl w:val="E0CEC590"/>
    <w:lvl w:ilvl="0" w:tplc="D3DE90AE">
      <w:start w:val="1"/>
      <w:numFmt w:val="bullet"/>
      <w:lvlText w:val="_"/>
      <w:lvlJc w:val="left"/>
      <w:pPr>
        <w:ind w:left="1069" w:hanging="360"/>
      </w:pPr>
      <w:rPr>
        <w:rFonts w:ascii="Wingdings 3" w:hAnsi="Wingdings 3"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77">
    <w:nsid w:val="7D0611F7"/>
    <w:multiLevelType w:val="hybridMultilevel"/>
    <w:tmpl w:val="08CE212C"/>
    <w:lvl w:ilvl="0" w:tplc="D3DE90AE">
      <w:start w:val="1"/>
      <w:numFmt w:val="bullet"/>
      <w:lvlText w:val="_"/>
      <w:lvlJc w:val="left"/>
      <w:pPr>
        <w:ind w:left="1069" w:hanging="360"/>
      </w:pPr>
      <w:rPr>
        <w:rFonts w:ascii="Wingdings 3" w:hAnsi="Wingdings 3" w:hint="default"/>
      </w:rPr>
    </w:lvl>
    <w:lvl w:ilvl="1" w:tplc="D3DE90AE">
      <w:start w:val="1"/>
      <w:numFmt w:val="bullet"/>
      <w:lvlText w:val="_"/>
      <w:lvlJc w:val="left"/>
      <w:pPr>
        <w:ind w:left="1789" w:hanging="360"/>
      </w:pPr>
      <w:rPr>
        <w:rFonts w:ascii="Wingdings 3" w:hAnsi="Wingdings 3" w:hint="default"/>
      </w:rPr>
    </w:lvl>
    <w:lvl w:ilvl="2" w:tplc="D3DE90AE">
      <w:start w:val="1"/>
      <w:numFmt w:val="bullet"/>
      <w:lvlText w:val="_"/>
      <w:lvlJc w:val="left"/>
      <w:pPr>
        <w:ind w:left="2509" w:hanging="360"/>
      </w:pPr>
      <w:rPr>
        <w:rFonts w:ascii="Wingdings 3" w:hAnsi="Wingdings 3"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num w:numId="1">
    <w:abstractNumId w:val="50"/>
  </w:num>
  <w:num w:numId="2">
    <w:abstractNumId w:val="37"/>
  </w:num>
  <w:num w:numId="3">
    <w:abstractNumId w:val="26"/>
  </w:num>
  <w:num w:numId="4">
    <w:abstractNumId w:val="71"/>
  </w:num>
  <w:num w:numId="5">
    <w:abstractNumId w:val="40"/>
  </w:num>
  <w:num w:numId="6">
    <w:abstractNumId w:val="5"/>
  </w:num>
  <w:num w:numId="7">
    <w:abstractNumId w:val="31"/>
  </w:num>
  <w:num w:numId="8">
    <w:abstractNumId w:val="34"/>
  </w:num>
  <w:num w:numId="9">
    <w:abstractNumId w:val="66"/>
  </w:num>
  <w:num w:numId="10">
    <w:abstractNumId w:val="7"/>
  </w:num>
  <w:num w:numId="11">
    <w:abstractNumId w:val="24"/>
  </w:num>
  <w:num w:numId="12">
    <w:abstractNumId w:val="6"/>
  </w:num>
  <w:num w:numId="13">
    <w:abstractNumId w:val="55"/>
  </w:num>
  <w:num w:numId="14">
    <w:abstractNumId w:val="67"/>
  </w:num>
  <w:num w:numId="15">
    <w:abstractNumId w:val="64"/>
  </w:num>
  <w:num w:numId="16">
    <w:abstractNumId w:val="53"/>
  </w:num>
  <w:num w:numId="17">
    <w:abstractNumId w:val="46"/>
  </w:num>
  <w:num w:numId="18">
    <w:abstractNumId w:val="14"/>
  </w:num>
  <w:num w:numId="19">
    <w:abstractNumId w:val="12"/>
  </w:num>
  <w:num w:numId="20">
    <w:abstractNumId w:val="22"/>
  </w:num>
  <w:num w:numId="21">
    <w:abstractNumId w:val="18"/>
  </w:num>
  <w:num w:numId="22">
    <w:abstractNumId w:val="3"/>
  </w:num>
  <w:num w:numId="23">
    <w:abstractNumId w:val="62"/>
  </w:num>
  <w:num w:numId="24">
    <w:abstractNumId w:val="21"/>
  </w:num>
  <w:num w:numId="25">
    <w:abstractNumId w:val="13"/>
  </w:num>
  <w:num w:numId="26">
    <w:abstractNumId w:val="61"/>
  </w:num>
  <w:num w:numId="27">
    <w:abstractNumId w:val="39"/>
  </w:num>
  <w:num w:numId="28">
    <w:abstractNumId w:val="60"/>
  </w:num>
  <w:num w:numId="29">
    <w:abstractNumId w:val="10"/>
  </w:num>
  <w:num w:numId="30">
    <w:abstractNumId w:val="75"/>
  </w:num>
  <w:num w:numId="31">
    <w:abstractNumId w:val="0"/>
  </w:num>
  <w:num w:numId="32">
    <w:abstractNumId w:val="1"/>
  </w:num>
  <w:num w:numId="33">
    <w:abstractNumId w:val="28"/>
  </w:num>
  <w:num w:numId="34">
    <w:abstractNumId w:val="8"/>
  </w:num>
  <w:num w:numId="35">
    <w:abstractNumId w:val="30"/>
  </w:num>
  <w:num w:numId="36">
    <w:abstractNumId w:val="42"/>
  </w:num>
  <w:num w:numId="37">
    <w:abstractNumId w:val="54"/>
  </w:num>
  <w:num w:numId="38">
    <w:abstractNumId w:val="52"/>
  </w:num>
  <w:num w:numId="39">
    <w:abstractNumId w:val="68"/>
  </w:num>
  <w:num w:numId="40">
    <w:abstractNumId w:val="59"/>
  </w:num>
  <w:num w:numId="41">
    <w:abstractNumId w:val="27"/>
  </w:num>
  <w:num w:numId="42">
    <w:abstractNumId w:val="41"/>
  </w:num>
  <w:num w:numId="43">
    <w:abstractNumId w:val="9"/>
  </w:num>
  <w:num w:numId="44">
    <w:abstractNumId w:val="32"/>
  </w:num>
  <w:num w:numId="45">
    <w:abstractNumId w:val="47"/>
  </w:num>
  <w:num w:numId="46">
    <w:abstractNumId w:val="4"/>
  </w:num>
  <w:num w:numId="47">
    <w:abstractNumId w:val="48"/>
  </w:num>
  <w:num w:numId="48">
    <w:abstractNumId w:val="17"/>
  </w:num>
  <w:num w:numId="49">
    <w:abstractNumId w:val="33"/>
  </w:num>
  <w:num w:numId="50">
    <w:abstractNumId w:val="70"/>
  </w:num>
  <w:num w:numId="51">
    <w:abstractNumId w:val="45"/>
  </w:num>
  <w:num w:numId="52">
    <w:abstractNumId w:val="69"/>
  </w:num>
  <w:num w:numId="53">
    <w:abstractNumId w:val="29"/>
  </w:num>
  <w:num w:numId="54">
    <w:abstractNumId w:val="63"/>
  </w:num>
  <w:num w:numId="55">
    <w:abstractNumId w:val="56"/>
  </w:num>
  <w:num w:numId="56">
    <w:abstractNumId w:val="23"/>
  </w:num>
  <w:num w:numId="57">
    <w:abstractNumId w:val="44"/>
  </w:num>
  <w:num w:numId="58">
    <w:abstractNumId w:val="35"/>
  </w:num>
  <w:num w:numId="59">
    <w:abstractNumId w:val="72"/>
  </w:num>
  <w:num w:numId="60">
    <w:abstractNumId w:val="74"/>
  </w:num>
  <w:num w:numId="61">
    <w:abstractNumId w:val="57"/>
  </w:num>
  <w:num w:numId="62">
    <w:abstractNumId w:val="15"/>
  </w:num>
  <w:num w:numId="63">
    <w:abstractNumId w:val="19"/>
  </w:num>
  <w:num w:numId="64">
    <w:abstractNumId w:val="25"/>
  </w:num>
  <w:num w:numId="65">
    <w:abstractNumId w:val="20"/>
  </w:num>
  <w:num w:numId="66">
    <w:abstractNumId w:val="65"/>
  </w:num>
  <w:num w:numId="67">
    <w:abstractNumId w:val="11"/>
  </w:num>
  <w:num w:numId="68">
    <w:abstractNumId w:val="49"/>
  </w:num>
  <w:num w:numId="69">
    <w:abstractNumId w:val="43"/>
  </w:num>
  <w:num w:numId="70">
    <w:abstractNumId w:val="16"/>
  </w:num>
  <w:num w:numId="71">
    <w:abstractNumId w:val="58"/>
  </w:num>
  <w:num w:numId="72">
    <w:abstractNumId w:val="73"/>
  </w:num>
  <w:num w:numId="73">
    <w:abstractNumId w:val="38"/>
  </w:num>
  <w:num w:numId="74">
    <w:abstractNumId w:val="51"/>
  </w:num>
  <w:num w:numId="75">
    <w:abstractNumId w:val="2"/>
  </w:num>
  <w:num w:numId="76">
    <w:abstractNumId w:val="36"/>
  </w:num>
  <w:num w:numId="77">
    <w:abstractNumId w:val="76"/>
  </w:num>
  <w:num w:numId="78">
    <w:abstractNumId w:val="7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675"/>
    <w:rsid w:val="000E199C"/>
    <w:rsid w:val="00166290"/>
    <w:rsid w:val="00184F3F"/>
    <w:rsid w:val="00240137"/>
    <w:rsid w:val="00251D8B"/>
    <w:rsid w:val="00331532"/>
    <w:rsid w:val="00375937"/>
    <w:rsid w:val="00393629"/>
    <w:rsid w:val="003B0919"/>
    <w:rsid w:val="00453675"/>
    <w:rsid w:val="004D18BD"/>
    <w:rsid w:val="0066470D"/>
    <w:rsid w:val="007111FB"/>
    <w:rsid w:val="007811F6"/>
    <w:rsid w:val="009D7811"/>
    <w:rsid w:val="00A753E2"/>
    <w:rsid w:val="00AD6142"/>
    <w:rsid w:val="00AE4518"/>
    <w:rsid w:val="00AF46F7"/>
    <w:rsid w:val="00B90F4C"/>
    <w:rsid w:val="00BB0053"/>
    <w:rsid w:val="00C810F5"/>
    <w:rsid w:val="00CB7ABC"/>
    <w:rsid w:val="00CD3545"/>
    <w:rsid w:val="00D72BFC"/>
    <w:rsid w:val="00D854FF"/>
    <w:rsid w:val="00E556BD"/>
    <w:rsid w:val="00FD2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Mincho"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53675"/>
    <w:pPr>
      <w:spacing w:line="276" w:lineRule="auto"/>
    </w:pPr>
    <w:rPr>
      <w:rFonts w:eastAsia="Arial" w:cs="Arial"/>
      <w:sz w:val="22"/>
      <w:szCs w:val="22"/>
      <w:lang w:val="vi-VN" w:eastAsia="ja-JP"/>
    </w:rPr>
  </w:style>
  <w:style w:type="paragraph" w:styleId="Heading1">
    <w:name w:val="heading 1"/>
    <w:next w:val="Normal"/>
    <w:link w:val="Heading1Char"/>
    <w:unhideWhenUsed/>
    <w:qFormat/>
    <w:rsid w:val="00453675"/>
    <w:pPr>
      <w:keepNext/>
      <w:keepLines/>
      <w:numPr>
        <w:numId w:val="1"/>
      </w:numPr>
      <w:spacing w:after="14" w:line="276" w:lineRule="auto"/>
      <w:ind w:left="1140" w:hanging="10"/>
      <w:outlineLvl w:val="0"/>
    </w:pPr>
    <w:rPr>
      <w:rFonts w:ascii="Times New Roman" w:eastAsia="Times New Roman" w:hAnsi="Times New Roman"/>
      <w:b/>
      <w:color w:val="000000"/>
      <w:sz w:val="24"/>
      <w:szCs w:val="22"/>
      <w:u w:val="single" w:color="000000"/>
    </w:rPr>
  </w:style>
  <w:style w:type="paragraph" w:styleId="Heading2">
    <w:name w:val="heading 2"/>
    <w:basedOn w:val="Normal"/>
    <w:next w:val="Normal"/>
    <w:link w:val="Heading2Char"/>
    <w:unhideWhenUsed/>
    <w:qFormat/>
    <w:rsid w:val="00453675"/>
    <w:pPr>
      <w:keepNext/>
      <w:keepLines/>
      <w:spacing w:before="40"/>
      <w:outlineLvl w:val="1"/>
    </w:pPr>
    <w:rPr>
      <w:rFonts w:ascii="Times New Roman" w:eastAsia="MS Gothic" w:hAnsi="Times New Roman" w:cs="Times New Roman"/>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53675"/>
    <w:rPr>
      <w:rFonts w:ascii="Times New Roman" w:eastAsia="Times New Roman" w:hAnsi="Times New Roman" w:cs="Times New Roman"/>
      <w:b/>
      <w:color w:val="000000"/>
      <w:sz w:val="24"/>
      <w:u w:val="single" w:color="000000"/>
      <w:lang w:val="en-US" w:eastAsia="en-US"/>
    </w:rPr>
  </w:style>
  <w:style w:type="character" w:customStyle="1" w:styleId="Heading2Char">
    <w:name w:val="Heading 2 Char"/>
    <w:link w:val="Heading2"/>
    <w:rsid w:val="00453675"/>
    <w:rPr>
      <w:rFonts w:ascii="Times New Roman" w:eastAsia="MS Gothic" w:hAnsi="Times New Roman" w:cs="Times New Roman"/>
      <w:color w:val="2E74B5"/>
      <w:sz w:val="26"/>
      <w:szCs w:val="26"/>
    </w:rPr>
  </w:style>
  <w:style w:type="table" w:customStyle="1" w:styleId="TableNormal1">
    <w:name w:val="Table Normal1"/>
    <w:qFormat/>
    <w:rsid w:val="00453675"/>
    <w:pPr>
      <w:spacing w:line="276" w:lineRule="auto"/>
    </w:pPr>
    <w:rPr>
      <w:rFonts w:eastAsia="Arial" w:cs="Arial"/>
      <w:sz w:val="22"/>
      <w:szCs w:val="22"/>
      <w:lang w:val="vi-VN" w:eastAsia="ja-JP"/>
    </w:rPr>
    <w:tblPr>
      <w:tblCellMar>
        <w:top w:w="0" w:type="dxa"/>
        <w:left w:w="0" w:type="dxa"/>
        <w:bottom w:w="0" w:type="dxa"/>
        <w:right w:w="0" w:type="dxa"/>
      </w:tblCellMar>
    </w:tblPr>
  </w:style>
  <w:style w:type="paragraph" w:styleId="ListParagraph">
    <w:name w:val="List Paragraph"/>
    <w:basedOn w:val="Normal"/>
    <w:uiPriority w:val="34"/>
    <w:qFormat/>
    <w:rsid w:val="00453675"/>
    <w:pPr>
      <w:ind w:left="720"/>
      <w:contextualSpacing/>
    </w:pPr>
  </w:style>
  <w:style w:type="table" w:styleId="TableGrid">
    <w:name w:val="Table Grid"/>
    <w:basedOn w:val="TableNormal"/>
    <w:uiPriority w:val="39"/>
    <w:rsid w:val="00453675"/>
    <w:rPr>
      <w:rFonts w:eastAsia="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453675"/>
    <w:pPr>
      <w:spacing w:after="120"/>
    </w:pPr>
  </w:style>
  <w:style w:type="character" w:customStyle="1" w:styleId="BodyTextChar">
    <w:name w:val="Body Text Char"/>
    <w:link w:val="BodyText"/>
    <w:uiPriority w:val="99"/>
    <w:rsid w:val="00453675"/>
    <w:rPr>
      <w:rFonts w:ascii="Arial" w:eastAsia="Arial" w:hAnsi="Arial" w:cs="Arial"/>
    </w:rPr>
  </w:style>
  <w:style w:type="paragraph" w:customStyle="1" w:styleId="TableParagraph">
    <w:name w:val="Table Paragraph"/>
    <w:basedOn w:val="Normal"/>
    <w:uiPriority w:val="1"/>
    <w:qFormat/>
    <w:rsid w:val="00453675"/>
    <w:pPr>
      <w:widowControl w:val="0"/>
      <w:autoSpaceDE w:val="0"/>
      <w:autoSpaceDN w:val="0"/>
      <w:spacing w:line="240" w:lineRule="auto"/>
      <w:ind w:left="104"/>
    </w:pPr>
    <w:rPr>
      <w:rFonts w:ascii="Times New Roman" w:eastAsia="Times New Roman" w:hAnsi="Times New Roman" w:cs="Times New Roman"/>
      <w:lang w:val="vi" w:eastAsia="en-US"/>
    </w:rPr>
  </w:style>
  <w:style w:type="paragraph" w:styleId="Header">
    <w:name w:val="header"/>
    <w:basedOn w:val="Normal"/>
    <w:link w:val="HeaderChar"/>
    <w:uiPriority w:val="99"/>
    <w:unhideWhenUsed/>
    <w:rsid w:val="00CD3545"/>
    <w:pPr>
      <w:tabs>
        <w:tab w:val="center" w:pos="4680"/>
        <w:tab w:val="right" w:pos="9360"/>
      </w:tabs>
    </w:pPr>
  </w:style>
  <w:style w:type="character" w:customStyle="1" w:styleId="HeaderChar">
    <w:name w:val="Header Char"/>
    <w:link w:val="Header"/>
    <w:uiPriority w:val="99"/>
    <w:rsid w:val="00CD3545"/>
    <w:rPr>
      <w:rFonts w:eastAsia="Arial" w:cs="Arial"/>
      <w:sz w:val="22"/>
      <w:szCs w:val="22"/>
      <w:lang w:val="vi-VN" w:eastAsia="ja-JP"/>
    </w:rPr>
  </w:style>
  <w:style w:type="paragraph" w:styleId="Footer">
    <w:name w:val="footer"/>
    <w:basedOn w:val="Normal"/>
    <w:link w:val="FooterChar"/>
    <w:uiPriority w:val="99"/>
    <w:unhideWhenUsed/>
    <w:rsid w:val="00CD3545"/>
    <w:pPr>
      <w:tabs>
        <w:tab w:val="center" w:pos="4680"/>
        <w:tab w:val="right" w:pos="9360"/>
      </w:tabs>
    </w:pPr>
  </w:style>
  <w:style w:type="character" w:customStyle="1" w:styleId="FooterChar">
    <w:name w:val="Footer Char"/>
    <w:link w:val="Footer"/>
    <w:uiPriority w:val="99"/>
    <w:rsid w:val="00CD3545"/>
    <w:rPr>
      <w:rFonts w:eastAsia="Arial" w:cs="Arial"/>
      <w:sz w:val="22"/>
      <w:szCs w:val="22"/>
      <w:lang w:val="vi-VN" w:eastAsia="ja-JP"/>
    </w:rPr>
  </w:style>
  <w:style w:type="paragraph" w:styleId="BalloonText">
    <w:name w:val="Balloon Text"/>
    <w:basedOn w:val="Normal"/>
    <w:link w:val="BalloonTextChar"/>
    <w:uiPriority w:val="99"/>
    <w:semiHidden/>
    <w:unhideWhenUsed/>
    <w:rsid w:val="00A753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3E2"/>
    <w:rPr>
      <w:rFonts w:ascii="Tahoma" w:eastAsia="Arial" w:hAnsi="Tahoma" w:cs="Tahoma"/>
      <w:sz w:val="16"/>
      <w:szCs w:val="16"/>
      <w:lang w:val="vi-VN"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Mincho"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53675"/>
    <w:pPr>
      <w:spacing w:line="276" w:lineRule="auto"/>
    </w:pPr>
    <w:rPr>
      <w:rFonts w:eastAsia="Arial" w:cs="Arial"/>
      <w:sz w:val="22"/>
      <w:szCs w:val="22"/>
      <w:lang w:val="vi-VN" w:eastAsia="ja-JP"/>
    </w:rPr>
  </w:style>
  <w:style w:type="paragraph" w:styleId="Heading1">
    <w:name w:val="heading 1"/>
    <w:next w:val="Normal"/>
    <w:link w:val="Heading1Char"/>
    <w:unhideWhenUsed/>
    <w:qFormat/>
    <w:rsid w:val="00453675"/>
    <w:pPr>
      <w:keepNext/>
      <w:keepLines/>
      <w:numPr>
        <w:numId w:val="1"/>
      </w:numPr>
      <w:spacing w:after="14" w:line="276" w:lineRule="auto"/>
      <w:ind w:left="1140" w:hanging="10"/>
      <w:outlineLvl w:val="0"/>
    </w:pPr>
    <w:rPr>
      <w:rFonts w:ascii="Times New Roman" w:eastAsia="Times New Roman" w:hAnsi="Times New Roman"/>
      <w:b/>
      <w:color w:val="000000"/>
      <w:sz w:val="24"/>
      <w:szCs w:val="22"/>
      <w:u w:val="single" w:color="000000"/>
    </w:rPr>
  </w:style>
  <w:style w:type="paragraph" w:styleId="Heading2">
    <w:name w:val="heading 2"/>
    <w:basedOn w:val="Normal"/>
    <w:next w:val="Normal"/>
    <w:link w:val="Heading2Char"/>
    <w:unhideWhenUsed/>
    <w:qFormat/>
    <w:rsid w:val="00453675"/>
    <w:pPr>
      <w:keepNext/>
      <w:keepLines/>
      <w:spacing w:before="40"/>
      <w:outlineLvl w:val="1"/>
    </w:pPr>
    <w:rPr>
      <w:rFonts w:ascii="Times New Roman" w:eastAsia="MS Gothic" w:hAnsi="Times New Roman" w:cs="Times New Roman"/>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53675"/>
    <w:rPr>
      <w:rFonts w:ascii="Times New Roman" w:eastAsia="Times New Roman" w:hAnsi="Times New Roman" w:cs="Times New Roman"/>
      <w:b/>
      <w:color w:val="000000"/>
      <w:sz w:val="24"/>
      <w:u w:val="single" w:color="000000"/>
      <w:lang w:val="en-US" w:eastAsia="en-US"/>
    </w:rPr>
  </w:style>
  <w:style w:type="character" w:customStyle="1" w:styleId="Heading2Char">
    <w:name w:val="Heading 2 Char"/>
    <w:link w:val="Heading2"/>
    <w:rsid w:val="00453675"/>
    <w:rPr>
      <w:rFonts w:ascii="Times New Roman" w:eastAsia="MS Gothic" w:hAnsi="Times New Roman" w:cs="Times New Roman"/>
      <w:color w:val="2E74B5"/>
      <w:sz w:val="26"/>
      <w:szCs w:val="26"/>
    </w:rPr>
  </w:style>
  <w:style w:type="table" w:customStyle="1" w:styleId="TableNormal1">
    <w:name w:val="Table Normal1"/>
    <w:qFormat/>
    <w:rsid w:val="00453675"/>
    <w:pPr>
      <w:spacing w:line="276" w:lineRule="auto"/>
    </w:pPr>
    <w:rPr>
      <w:rFonts w:eastAsia="Arial" w:cs="Arial"/>
      <w:sz w:val="22"/>
      <w:szCs w:val="22"/>
      <w:lang w:val="vi-VN" w:eastAsia="ja-JP"/>
    </w:rPr>
    <w:tblPr>
      <w:tblCellMar>
        <w:top w:w="0" w:type="dxa"/>
        <w:left w:w="0" w:type="dxa"/>
        <w:bottom w:w="0" w:type="dxa"/>
        <w:right w:w="0" w:type="dxa"/>
      </w:tblCellMar>
    </w:tblPr>
  </w:style>
  <w:style w:type="paragraph" w:styleId="ListParagraph">
    <w:name w:val="List Paragraph"/>
    <w:basedOn w:val="Normal"/>
    <w:uiPriority w:val="34"/>
    <w:qFormat/>
    <w:rsid w:val="00453675"/>
    <w:pPr>
      <w:ind w:left="720"/>
      <w:contextualSpacing/>
    </w:pPr>
  </w:style>
  <w:style w:type="table" w:styleId="TableGrid">
    <w:name w:val="Table Grid"/>
    <w:basedOn w:val="TableNormal"/>
    <w:uiPriority w:val="39"/>
    <w:rsid w:val="00453675"/>
    <w:rPr>
      <w:rFonts w:eastAsia="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453675"/>
    <w:pPr>
      <w:spacing w:after="120"/>
    </w:pPr>
  </w:style>
  <w:style w:type="character" w:customStyle="1" w:styleId="BodyTextChar">
    <w:name w:val="Body Text Char"/>
    <w:link w:val="BodyText"/>
    <w:uiPriority w:val="99"/>
    <w:rsid w:val="00453675"/>
    <w:rPr>
      <w:rFonts w:ascii="Arial" w:eastAsia="Arial" w:hAnsi="Arial" w:cs="Arial"/>
    </w:rPr>
  </w:style>
  <w:style w:type="paragraph" w:customStyle="1" w:styleId="TableParagraph">
    <w:name w:val="Table Paragraph"/>
    <w:basedOn w:val="Normal"/>
    <w:uiPriority w:val="1"/>
    <w:qFormat/>
    <w:rsid w:val="00453675"/>
    <w:pPr>
      <w:widowControl w:val="0"/>
      <w:autoSpaceDE w:val="0"/>
      <w:autoSpaceDN w:val="0"/>
      <w:spacing w:line="240" w:lineRule="auto"/>
      <w:ind w:left="104"/>
    </w:pPr>
    <w:rPr>
      <w:rFonts w:ascii="Times New Roman" w:eastAsia="Times New Roman" w:hAnsi="Times New Roman" w:cs="Times New Roman"/>
      <w:lang w:val="vi" w:eastAsia="en-US"/>
    </w:rPr>
  </w:style>
  <w:style w:type="paragraph" w:styleId="Header">
    <w:name w:val="header"/>
    <w:basedOn w:val="Normal"/>
    <w:link w:val="HeaderChar"/>
    <w:uiPriority w:val="99"/>
    <w:unhideWhenUsed/>
    <w:rsid w:val="00CD3545"/>
    <w:pPr>
      <w:tabs>
        <w:tab w:val="center" w:pos="4680"/>
        <w:tab w:val="right" w:pos="9360"/>
      </w:tabs>
    </w:pPr>
  </w:style>
  <w:style w:type="character" w:customStyle="1" w:styleId="HeaderChar">
    <w:name w:val="Header Char"/>
    <w:link w:val="Header"/>
    <w:uiPriority w:val="99"/>
    <w:rsid w:val="00CD3545"/>
    <w:rPr>
      <w:rFonts w:eastAsia="Arial" w:cs="Arial"/>
      <w:sz w:val="22"/>
      <w:szCs w:val="22"/>
      <w:lang w:val="vi-VN" w:eastAsia="ja-JP"/>
    </w:rPr>
  </w:style>
  <w:style w:type="paragraph" w:styleId="Footer">
    <w:name w:val="footer"/>
    <w:basedOn w:val="Normal"/>
    <w:link w:val="FooterChar"/>
    <w:uiPriority w:val="99"/>
    <w:unhideWhenUsed/>
    <w:rsid w:val="00CD3545"/>
    <w:pPr>
      <w:tabs>
        <w:tab w:val="center" w:pos="4680"/>
        <w:tab w:val="right" w:pos="9360"/>
      </w:tabs>
    </w:pPr>
  </w:style>
  <w:style w:type="character" w:customStyle="1" w:styleId="FooterChar">
    <w:name w:val="Footer Char"/>
    <w:link w:val="Footer"/>
    <w:uiPriority w:val="99"/>
    <w:rsid w:val="00CD3545"/>
    <w:rPr>
      <w:rFonts w:eastAsia="Arial" w:cs="Arial"/>
      <w:sz w:val="22"/>
      <w:szCs w:val="22"/>
      <w:lang w:val="vi-VN" w:eastAsia="ja-JP"/>
    </w:rPr>
  </w:style>
  <w:style w:type="paragraph" w:styleId="BalloonText">
    <w:name w:val="Balloon Text"/>
    <w:basedOn w:val="Normal"/>
    <w:link w:val="BalloonTextChar"/>
    <w:uiPriority w:val="99"/>
    <w:semiHidden/>
    <w:unhideWhenUsed/>
    <w:rsid w:val="00A753E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3E2"/>
    <w:rPr>
      <w:rFonts w:ascii="Tahoma" w:eastAsia="Arial" w:hAnsi="Tahoma" w:cs="Tahoma"/>
      <w:sz w:val="16"/>
      <w:szCs w:val="16"/>
      <w:lang w:val="vi-VN"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20.png" Type="http://schemas.openxmlformats.org/officeDocument/2006/relationships/image"/><Relationship Id="rId12" Target="media/image3.png" Type="http://schemas.openxmlformats.org/officeDocument/2006/relationships/image"/><Relationship Id="rId13" Target="media/image30.png" Type="http://schemas.openxmlformats.org/officeDocument/2006/relationships/image"/><Relationship Id="rId14" Target="media/image4.png" Type="http://schemas.openxmlformats.org/officeDocument/2006/relationships/image"/><Relationship Id="rId15" Target="media/image40.pn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media/image5.png" Type="http://schemas.openxmlformats.org/officeDocument/2006/relationships/image"/><Relationship Id="rId19" Target="fontTable.xml" Type="http://schemas.openxmlformats.org/officeDocument/2006/relationships/fontTable"/><Relationship Id="rId2" Target="styles.xml" Type="http://schemas.openxmlformats.org/officeDocument/2006/relationships/styles"/><Relationship Id="rId20"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10.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99</Pages>
  <Words>25055</Words>
  <Characters>142815</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167535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2023-12-02T12:06:00Z</dcterms:created>
  <dc:creator>admin</dc:creator>
  <dc:description>Phương pháp viết đoạn văn nghị luận văn học có lời giải được soạn dưới dạng file word và PDF gồm 99 trang. Các bạn xem và tải về ở dưới.</dc:description>
  <dcterms:modified xsi:type="dcterms:W3CDTF">2023-12-02T12:11:00Z</dcterms:modified>
  <cp:revision>1</cp:revision>
  <dc:title>Phương Pháp Viết Đoạn Văn Nghị Luận Văn Học Có Lời Giải</dc:title>
</cp:coreProperties>
</file>