
<file path=[Content_Types].xml><?xml version="1.0" encoding="utf-8"?>
<Types xmlns="http://schemas.openxmlformats.org/package/2006/content-types">
  <Default ContentType="image/jpeg" Extension="jfif"/>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8CA457" w14:textId="77777777" w:rsidR="005E001C" w:rsidRPr="005E001C" w:rsidRDefault="005E001C" w:rsidP="005E001C">
      <w:pPr>
        <w:jc w:val="center"/>
        <w:rPr>
          <w:rFonts w:ascii="Times New Roman" w:eastAsia="Calibri" w:hAnsi="Times New Roman"/>
          <w:b/>
          <w:bCs/>
          <w:color w:val="FF0000"/>
          <w:sz w:val="26"/>
          <w:szCs w:val="26"/>
          <w:lang w:val="vi-VN"/>
        </w:rPr>
      </w:pPr>
      <w:r w:rsidRPr="005E001C">
        <w:rPr>
          <w:rFonts w:ascii="Times New Roman" w:eastAsia="Calibri" w:hAnsi="Times New Roman"/>
          <w:b/>
          <w:bCs/>
          <w:color w:val="FF0000"/>
          <w:sz w:val="26"/>
          <w:szCs w:val="26"/>
          <w:lang w:val="vi-VN"/>
        </w:rPr>
        <w:t>BÀI MỞ ĐẦU</w:t>
      </w:r>
    </w:p>
    <w:p w14:paraId="168962FE" w14:textId="77777777" w:rsidR="005E001C" w:rsidRPr="005E001C" w:rsidRDefault="005E001C" w:rsidP="005E001C">
      <w:pPr>
        <w:jc w:val="center"/>
        <w:rPr>
          <w:rFonts w:ascii="Times New Roman" w:eastAsia="Calibri" w:hAnsi="Times New Roman"/>
          <w:b/>
          <w:bCs/>
          <w:color w:val="4F81BD"/>
          <w:sz w:val="26"/>
          <w:szCs w:val="26"/>
          <w:lang w:val="vi-VN"/>
        </w:rPr>
      </w:pPr>
      <w:r w:rsidRPr="005E001C">
        <w:rPr>
          <w:rFonts w:ascii="Times New Roman" w:eastAsia="Calibri" w:hAnsi="Times New Roman"/>
          <w:b/>
          <w:bCs/>
          <w:color w:val="4F81BD"/>
          <w:sz w:val="26"/>
          <w:szCs w:val="26"/>
          <w:lang w:val="vi-VN"/>
        </w:rPr>
        <w:t xml:space="preserve">(NỘI DUNG VÀ CẤU TRÚC SÁCH NGỮ VĂN </w:t>
      </w:r>
      <w:r w:rsidRPr="005E001C">
        <w:rPr>
          <w:rFonts w:ascii="Times New Roman" w:eastAsia="Calibri" w:hAnsi="Times New Roman"/>
          <w:b/>
          <w:bCs/>
          <w:color w:val="4F81BD"/>
          <w:sz w:val="26"/>
          <w:szCs w:val="26"/>
        </w:rPr>
        <w:t>8</w:t>
      </w:r>
      <w:r w:rsidRPr="005E001C">
        <w:rPr>
          <w:rFonts w:ascii="Times New Roman" w:eastAsia="Calibri" w:hAnsi="Times New Roman"/>
          <w:b/>
          <w:bCs/>
          <w:color w:val="4F81BD"/>
          <w:sz w:val="26"/>
          <w:szCs w:val="26"/>
          <w:lang w:val="vi-VN"/>
        </w:rPr>
        <w:t>)</w:t>
      </w:r>
    </w:p>
    <w:p w14:paraId="2FA76565"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noProof/>
          <w:sz w:val="26"/>
          <w:szCs w:val="26"/>
        </w:rPr>
        <w:drawing>
          <wp:inline distT="0" distB="0" distL="0" distR="0" wp14:anchorId="1601739E" wp14:editId="50BD3895">
            <wp:extent cx="1817065" cy="1433779"/>
            <wp:effectExtent l="1905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26000" cy="1440829"/>
                    </a:xfrm>
                    <a:prstGeom prst="rect">
                      <a:avLst/>
                    </a:prstGeom>
                    <a:noFill/>
                  </pic:spPr>
                </pic:pic>
              </a:graphicData>
            </a:graphic>
          </wp:inline>
        </w:drawing>
      </w:r>
      <w:r w:rsidRPr="005E001C">
        <w:rPr>
          <w:rFonts w:ascii="Times New Roman" w:eastAsia="Calibri" w:hAnsi="Times New Roman"/>
          <w:b/>
          <w:bCs/>
          <w:noProof/>
          <w:sz w:val="26"/>
          <w:szCs w:val="26"/>
        </w:rPr>
        <w:drawing>
          <wp:inline distT="0" distB="0" distL="0" distR="0" wp14:anchorId="06309136" wp14:editId="103F795F">
            <wp:extent cx="1362583" cy="1426464"/>
            <wp:effectExtent l="19050" t="0" r="9017" b="0"/>
            <wp:docPr id="118" name="Picture 1" descr="C:\Users\AdminTH\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TH\Pictures\Screenshots\Screenshot (2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65584" cy="1429606"/>
                    </a:xfrm>
                    <a:prstGeom prst="rect">
                      <a:avLst/>
                    </a:prstGeom>
                    <a:noFill/>
                    <a:ln w="9525">
                      <a:noFill/>
                      <a:miter lim="800000"/>
                      <a:headEnd/>
                      <a:tailEnd/>
                    </a:ln>
                  </pic:spPr>
                </pic:pic>
              </a:graphicData>
            </a:graphic>
          </wp:inline>
        </w:drawing>
      </w:r>
      <w:r w:rsidRPr="005E001C">
        <w:rPr>
          <w:rFonts w:ascii="Times New Roman" w:eastAsia="Calibri" w:hAnsi="Times New Roman"/>
          <w:b/>
          <w:bCs/>
          <w:noProof/>
          <w:sz w:val="26"/>
          <w:szCs w:val="26"/>
        </w:rPr>
        <w:drawing>
          <wp:inline distT="0" distB="0" distL="0" distR="0" wp14:anchorId="6E1FE031" wp14:editId="57E897DC">
            <wp:extent cx="1341577" cy="1448409"/>
            <wp:effectExtent l="19050" t="0" r="0" b="0"/>
            <wp:docPr id="119" name="Picture 2" descr="C:\Users\AdminTH\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TH\Pictures\Screenshots\Screenshot (26).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42787" cy="1449715"/>
                    </a:xfrm>
                    <a:prstGeom prst="rect">
                      <a:avLst/>
                    </a:prstGeom>
                    <a:noFill/>
                    <a:ln w="9525">
                      <a:noFill/>
                      <a:miter lim="800000"/>
                      <a:headEnd/>
                      <a:tailEnd/>
                    </a:ln>
                  </pic:spPr>
                </pic:pic>
              </a:graphicData>
            </a:graphic>
          </wp:inline>
        </w:drawing>
      </w:r>
    </w:p>
    <w:p w14:paraId="43E9933B" w14:textId="77777777" w:rsidR="005E001C" w:rsidRPr="005E001C" w:rsidRDefault="005E001C" w:rsidP="005E001C">
      <w:pPr>
        <w:jc w:val="both"/>
        <w:rPr>
          <w:rFonts w:ascii="Times New Roman" w:eastAsia="Calibri" w:hAnsi="Times New Roman"/>
          <w:b/>
          <w:sz w:val="26"/>
          <w:szCs w:val="26"/>
        </w:rPr>
      </w:pPr>
      <w:r w:rsidRPr="005E001C">
        <w:rPr>
          <w:rFonts w:ascii="Times New Roman" w:eastAsia="Calibri" w:hAnsi="Times New Roman"/>
          <w:b/>
          <w:sz w:val="26"/>
          <w:szCs w:val="26"/>
        </w:rPr>
        <w:t>I. MỤC TIÊU CẦN ĐẠT.</w:t>
      </w:r>
    </w:p>
    <w:p w14:paraId="72C21978" w14:textId="77777777" w:rsidR="005E001C" w:rsidRPr="005E001C" w:rsidRDefault="005E001C" w:rsidP="005E001C">
      <w:pPr>
        <w:rPr>
          <w:rFonts w:ascii="Times New Roman" w:eastAsia="Calibri" w:hAnsi="Times New Roman"/>
          <w:i/>
          <w:sz w:val="26"/>
          <w:szCs w:val="26"/>
        </w:rPr>
      </w:pPr>
      <w:r w:rsidRPr="005E001C">
        <w:rPr>
          <w:rFonts w:ascii="Times New Roman" w:eastAsia="Calibri" w:hAnsi="Times New Roman"/>
          <w:b/>
          <w:bCs/>
          <w:sz w:val="26"/>
          <w:szCs w:val="26"/>
        </w:rPr>
        <w:t xml:space="preserve">1. Năng lực </w:t>
      </w:r>
    </w:p>
    <w:p w14:paraId="1B580509"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1.1. Năng lực chung</w:t>
      </w:r>
    </w:p>
    <w:p w14:paraId="1AC5E83D"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xml:space="preserve">- Phát triển năng lực tự học thông qua việc tự đọc và hoàn thiện phiếu học tập ở nhà; tích cực, chủ động trong tìm hiểu bài học. </w:t>
      </w:r>
    </w:p>
    <w:p w14:paraId="356B27F4" w14:textId="77777777" w:rsidR="005E001C" w:rsidRPr="005E001C" w:rsidRDefault="005E001C" w:rsidP="005E001C">
      <w:pPr>
        <w:jc w:val="both"/>
        <w:rPr>
          <w:rFonts w:ascii="Times New Roman" w:eastAsia="Calibri" w:hAnsi="Times New Roman"/>
          <w:bCs/>
          <w:sz w:val="26"/>
          <w:szCs w:val="26"/>
        </w:rPr>
      </w:pPr>
      <w:r w:rsidRPr="005E001C">
        <w:rPr>
          <w:rFonts w:ascii="Times New Roman" w:eastAsia="Calibri" w:hAnsi="Times New Roman"/>
          <w:bCs/>
          <w:sz w:val="26"/>
          <w:szCs w:val="26"/>
        </w:rPr>
        <w:t>- Phát triển năng lực ngôn ngữ và năng lực hợp tác qua hoạt động nhóm và trình bày sản phẩm học tập.</w:t>
      </w:r>
    </w:p>
    <w:p w14:paraId="6AE89387" w14:textId="77777777" w:rsidR="005E001C" w:rsidRPr="005E001C" w:rsidRDefault="005E001C" w:rsidP="005E001C">
      <w:pPr>
        <w:jc w:val="both"/>
        <w:rPr>
          <w:rFonts w:ascii="Times New Roman" w:eastAsia="Calibri" w:hAnsi="Times New Roman"/>
          <w:bCs/>
          <w:color w:val="002060"/>
          <w:sz w:val="26"/>
          <w:szCs w:val="26"/>
        </w:rPr>
      </w:pPr>
      <w:r w:rsidRPr="005E001C">
        <w:rPr>
          <w:rFonts w:ascii="Times New Roman" w:eastAsia="Calibri" w:hAnsi="Times New Roman"/>
          <w:b/>
          <w:bCs/>
          <w:sz w:val="26"/>
          <w:szCs w:val="26"/>
        </w:rPr>
        <w:t>1.2. Năng lực đặc thù: năng lực ngôn ngữ và văn học</w:t>
      </w:r>
    </w:p>
    <w:p w14:paraId="7770A4B7"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Nhận biết được nội dung cơ bản của SGK Ngữ văn 8 .</w:t>
      </w:r>
    </w:p>
    <w:p w14:paraId="376BF84B"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được cấu trúc và các bài học trong sách Ngữ văn 8.</w:t>
      </w:r>
    </w:p>
    <w:p w14:paraId="442119CE"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Nêu được những suy nghĩ cảm xúc riêng của bản thân .</w:t>
      </w:r>
    </w:p>
    <w:p w14:paraId="44E7D565" w14:textId="77777777" w:rsidR="005E001C" w:rsidRPr="005E001C" w:rsidRDefault="005E001C" w:rsidP="005E001C">
      <w:pPr>
        <w:tabs>
          <w:tab w:val="left" w:pos="481"/>
        </w:tabs>
        <w:jc w:val="both"/>
        <w:rPr>
          <w:rFonts w:ascii="Times New Roman" w:eastAsia="Calibri" w:hAnsi="Times New Roman"/>
          <w:sz w:val="26"/>
          <w:szCs w:val="26"/>
        </w:rPr>
      </w:pPr>
      <w:r w:rsidRPr="005E001C">
        <w:rPr>
          <w:rFonts w:ascii="Times New Roman" w:eastAsia="Calibri" w:hAnsi="Times New Roman"/>
          <w:sz w:val="26"/>
          <w:szCs w:val="26"/>
        </w:rPr>
        <w:t>- Biết cách sử dụng sách Ngữ văn 8</w:t>
      </w:r>
    </w:p>
    <w:p w14:paraId="0CF24A34"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b/>
          <w:bCs/>
          <w:sz w:val="26"/>
          <w:szCs w:val="26"/>
          <w:lang w:eastAsia="zh-CN"/>
        </w:rPr>
        <w:t>2</w:t>
      </w:r>
      <w:r w:rsidRPr="005E001C">
        <w:rPr>
          <w:rFonts w:ascii="Times New Roman" w:eastAsia="Calibri" w:hAnsi="Times New Roman"/>
          <w:b/>
          <w:bCs/>
          <w:sz w:val="26"/>
          <w:szCs w:val="26"/>
          <w:lang w:val="vi-VN" w:eastAsia="zh-CN"/>
        </w:rPr>
        <w:t>.</w:t>
      </w:r>
      <w:r w:rsidRPr="005E001C">
        <w:rPr>
          <w:rFonts w:ascii="Times New Roman" w:eastAsia="Calibri" w:hAnsi="Times New Roman"/>
          <w:b/>
          <w:bCs/>
          <w:sz w:val="26"/>
          <w:szCs w:val="26"/>
          <w:lang w:eastAsia="zh-CN"/>
        </w:rPr>
        <w:t xml:space="preserve"> P</w:t>
      </w:r>
      <w:r w:rsidRPr="005E001C">
        <w:rPr>
          <w:rFonts w:ascii="Times New Roman" w:eastAsia="Calibri" w:hAnsi="Times New Roman"/>
          <w:b/>
          <w:bCs/>
          <w:sz w:val="26"/>
          <w:szCs w:val="26"/>
          <w:lang w:val="vi-VN" w:eastAsia="zh-CN"/>
        </w:rPr>
        <w:t>hẩm chất:</w:t>
      </w:r>
    </w:p>
    <w:p w14:paraId="46155D72" w14:textId="77777777" w:rsidR="005E001C" w:rsidRPr="005E001C" w:rsidRDefault="005E001C" w:rsidP="005E001C">
      <w:pPr>
        <w:suppressAutoHyphens/>
        <w:jc w:val="both"/>
        <w:rPr>
          <w:rFonts w:ascii="Times New Roman" w:eastAsia="Calibri" w:hAnsi="Times New Roman"/>
          <w:b/>
          <w:bCs/>
          <w:sz w:val="26"/>
          <w:szCs w:val="26"/>
          <w:lang w:eastAsia="zh-CN"/>
        </w:rPr>
      </w:pPr>
      <w:r w:rsidRPr="005E001C">
        <w:rPr>
          <w:rFonts w:ascii="Times New Roman" w:eastAsia="Calibri" w:hAnsi="Times New Roman"/>
          <w:sz w:val="26"/>
          <w:szCs w:val="26"/>
          <w:lang w:eastAsia="zh-CN"/>
        </w:rPr>
        <w:t xml:space="preserve">  Bài học góp phần bồi dưỡng phẩm chất trách nhiệm với việc học tập của bản thân và tinh thần hợp tác.</w:t>
      </w:r>
    </w:p>
    <w:p w14:paraId="3CAEACDD"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II</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THIẾT BỊ DẠY HỌC VÀ HỌC LIỆU</w:t>
      </w:r>
    </w:p>
    <w:p w14:paraId="142A7AF2"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1. Thiết bị dạy học: </w:t>
      </w:r>
      <w:r w:rsidRPr="005E001C">
        <w:rPr>
          <w:rFonts w:ascii="Times New Roman" w:eastAsia="Calibri" w:hAnsi="Times New Roman"/>
          <w:bCs/>
          <w:sz w:val="26"/>
          <w:szCs w:val="26"/>
        </w:rPr>
        <w:t>Máy chiếu, máy tính, bảng phụ. SGK</w:t>
      </w:r>
    </w:p>
    <w:p w14:paraId="3CBB5587"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rPr>
        <w:t xml:space="preserve">2. Học liệu: </w:t>
      </w:r>
      <w:r w:rsidRPr="005E001C">
        <w:rPr>
          <w:rFonts w:ascii="Times New Roman" w:eastAsia="Calibri" w:hAnsi="Times New Roman"/>
          <w:bCs/>
          <w:sz w:val="26"/>
          <w:szCs w:val="26"/>
        </w:rPr>
        <w:t>SGK</w:t>
      </w:r>
      <w:r w:rsidRPr="005E001C">
        <w:rPr>
          <w:rFonts w:ascii="Times New Roman" w:eastAsia="Calibri" w:hAnsi="Times New Roman"/>
          <w:b/>
          <w:bCs/>
          <w:sz w:val="26"/>
          <w:szCs w:val="26"/>
        </w:rPr>
        <w:t xml:space="preserve"> , </w:t>
      </w:r>
      <w:r w:rsidRPr="005E001C">
        <w:rPr>
          <w:rFonts w:ascii="Times New Roman" w:eastAsia="Calibri" w:hAnsi="Times New Roman"/>
          <w:bCs/>
          <w:sz w:val="26"/>
          <w:szCs w:val="26"/>
          <w:lang w:val="vi-VN"/>
        </w:rPr>
        <w:t>Phiếu học tập</w:t>
      </w:r>
      <w:r w:rsidRPr="005E001C">
        <w:rPr>
          <w:rFonts w:ascii="Times New Roman" w:eastAsia="Calibri" w:hAnsi="Times New Roman"/>
          <w:bCs/>
          <w:sz w:val="26"/>
          <w:szCs w:val="26"/>
        </w:rPr>
        <w:t>.</w:t>
      </w:r>
    </w:p>
    <w:p w14:paraId="79CCFE0C" w14:textId="77777777" w:rsidR="005E001C" w:rsidRPr="005E001C" w:rsidRDefault="005E001C" w:rsidP="005E001C">
      <w:pPr>
        <w:rPr>
          <w:rFonts w:ascii="Times New Roman" w:eastAsia="Calibri" w:hAnsi="Times New Roman"/>
          <w:b/>
          <w:bCs/>
          <w:sz w:val="26"/>
          <w:szCs w:val="26"/>
          <w:lang w:val="vi-VN"/>
        </w:rPr>
      </w:pPr>
      <w:r w:rsidRPr="005E001C">
        <w:rPr>
          <w:rFonts w:ascii="Times New Roman" w:eastAsia="Calibri" w:hAnsi="Times New Roman"/>
          <w:b/>
          <w:bCs/>
          <w:sz w:val="26"/>
          <w:szCs w:val="26"/>
        </w:rPr>
        <w:t>III</w:t>
      </w:r>
      <w:r w:rsidRPr="005E001C">
        <w:rPr>
          <w:rFonts w:ascii="Times New Roman" w:eastAsia="Calibri" w:hAnsi="Times New Roman"/>
          <w:b/>
          <w:bCs/>
          <w:sz w:val="26"/>
          <w:szCs w:val="26"/>
          <w:lang w:val="vi-VN"/>
        </w:rPr>
        <w:t>. TIẾN TRÌNH DẠY HỌC</w:t>
      </w:r>
    </w:p>
    <w:p w14:paraId="483B02AD"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Ổn định tổ chức.</w:t>
      </w:r>
    </w:p>
    <w:tbl>
      <w:tblPr>
        <w:tblStyle w:val="trongbang2"/>
        <w:tblW w:w="0" w:type="auto"/>
        <w:tblInd w:w="108" w:type="dxa"/>
        <w:tblLook w:val="04A0" w:firstRow="1" w:lastRow="0" w:firstColumn="1" w:lastColumn="0" w:noHBand="0" w:noVBand="1"/>
      </w:tblPr>
      <w:tblGrid>
        <w:gridCol w:w="708"/>
        <w:gridCol w:w="1532"/>
        <w:gridCol w:w="1817"/>
        <w:gridCol w:w="5411"/>
      </w:tblGrid>
      <w:tr w:rsidR="005E001C" w:rsidRPr="005E001C" w14:paraId="5D7F6128" w14:textId="77777777" w:rsidTr="00142E23">
        <w:tc>
          <w:tcPr>
            <w:tcW w:w="709" w:type="dxa"/>
          </w:tcPr>
          <w:p w14:paraId="1AE28B7B"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Lớp</w:t>
            </w:r>
          </w:p>
        </w:tc>
        <w:tc>
          <w:tcPr>
            <w:tcW w:w="1559" w:type="dxa"/>
          </w:tcPr>
          <w:p w14:paraId="000D9EFE"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Sĩ số</w:t>
            </w:r>
          </w:p>
        </w:tc>
        <w:tc>
          <w:tcPr>
            <w:tcW w:w="1843" w:type="dxa"/>
          </w:tcPr>
          <w:p w14:paraId="25991752"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Ngày dạy</w:t>
            </w:r>
          </w:p>
        </w:tc>
        <w:tc>
          <w:tcPr>
            <w:tcW w:w="5528" w:type="dxa"/>
          </w:tcPr>
          <w:p w14:paraId="7D205C3C" w14:textId="77777777" w:rsidR="005E001C" w:rsidRPr="005E001C" w:rsidRDefault="005E001C" w:rsidP="005E001C">
            <w:pPr>
              <w:contextualSpacing/>
              <w:jc w:val="center"/>
              <w:rPr>
                <w:rFonts w:ascii="Times New Roman" w:eastAsia="Calibri" w:hAnsi="Times New Roman"/>
                <w:b/>
                <w:bCs/>
                <w:sz w:val="26"/>
                <w:szCs w:val="26"/>
              </w:rPr>
            </w:pPr>
            <w:r w:rsidRPr="005E001C">
              <w:rPr>
                <w:rFonts w:ascii="Times New Roman" w:eastAsia="Calibri" w:hAnsi="Times New Roman"/>
                <w:b/>
                <w:bCs/>
                <w:sz w:val="26"/>
                <w:szCs w:val="26"/>
              </w:rPr>
              <w:t>HS vắng</w:t>
            </w:r>
          </w:p>
        </w:tc>
      </w:tr>
      <w:tr w:rsidR="005E001C" w:rsidRPr="005E001C" w14:paraId="31A71791" w14:textId="77777777" w:rsidTr="00142E23">
        <w:tc>
          <w:tcPr>
            <w:tcW w:w="709" w:type="dxa"/>
          </w:tcPr>
          <w:p w14:paraId="7ABF2301" w14:textId="77777777" w:rsidR="005E001C" w:rsidRPr="005E001C" w:rsidRDefault="005E001C" w:rsidP="005E001C">
            <w:pPr>
              <w:contextualSpacing/>
              <w:rPr>
                <w:rFonts w:ascii="Times New Roman" w:eastAsia="Calibri" w:hAnsi="Times New Roman"/>
                <w:b/>
                <w:bCs/>
                <w:sz w:val="26"/>
                <w:szCs w:val="26"/>
              </w:rPr>
            </w:pPr>
          </w:p>
        </w:tc>
        <w:tc>
          <w:tcPr>
            <w:tcW w:w="1559" w:type="dxa"/>
          </w:tcPr>
          <w:p w14:paraId="11AED7A6" w14:textId="77777777" w:rsidR="005E001C" w:rsidRPr="005E001C" w:rsidRDefault="005E001C" w:rsidP="005E001C">
            <w:pPr>
              <w:contextualSpacing/>
              <w:rPr>
                <w:rFonts w:ascii="Times New Roman" w:eastAsia="Calibri" w:hAnsi="Times New Roman"/>
                <w:b/>
                <w:bCs/>
                <w:sz w:val="26"/>
                <w:szCs w:val="26"/>
              </w:rPr>
            </w:pPr>
          </w:p>
        </w:tc>
        <w:tc>
          <w:tcPr>
            <w:tcW w:w="1843" w:type="dxa"/>
          </w:tcPr>
          <w:p w14:paraId="7B93BF90" w14:textId="77777777" w:rsidR="005E001C" w:rsidRPr="005E001C" w:rsidRDefault="005E001C" w:rsidP="005E001C">
            <w:pPr>
              <w:contextualSpacing/>
              <w:rPr>
                <w:rFonts w:ascii="Times New Roman" w:eastAsia="Calibri" w:hAnsi="Times New Roman"/>
                <w:b/>
                <w:bCs/>
                <w:sz w:val="26"/>
                <w:szCs w:val="26"/>
              </w:rPr>
            </w:pPr>
          </w:p>
        </w:tc>
        <w:tc>
          <w:tcPr>
            <w:tcW w:w="5528" w:type="dxa"/>
          </w:tcPr>
          <w:p w14:paraId="6E28E35B" w14:textId="77777777" w:rsidR="005E001C" w:rsidRPr="005E001C" w:rsidRDefault="005E001C" w:rsidP="005E001C">
            <w:pPr>
              <w:contextualSpacing/>
              <w:rPr>
                <w:rFonts w:ascii="Times New Roman" w:eastAsia="Calibri" w:hAnsi="Times New Roman"/>
                <w:b/>
                <w:bCs/>
                <w:sz w:val="26"/>
                <w:szCs w:val="26"/>
              </w:rPr>
            </w:pPr>
          </w:p>
        </w:tc>
      </w:tr>
    </w:tbl>
    <w:p w14:paraId="723FD2BD" w14:textId="77777777" w:rsidR="005E001C" w:rsidRPr="005E001C" w:rsidRDefault="005E001C" w:rsidP="005E001C">
      <w:pPr>
        <w:numPr>
          <w:ilvl w:val="0"/>
          <w:numId w:val="36"/>
        </w:numPr>
        <w:spacing w:after="200" w:line="276" w:lineRule="auto"/>
        <w:contextualSpacing/>
        <w:rPr>
          <w:rFonts w:ascii="Times New Roman" w:eastAsia="Calibri" w:hAnsi="Times New Roman"/>
          <w:b/>
          <w:bCs/>
          <w:sz w:val="26"/>
          <w:szCs w:val="26"/>
        </w:rPr>
      </w:pPr>
      <w:r w:rsidRPr="005E001C">
        <w:rPr>
          <w:rFonts w:ascii="Times New Roman" w:eastAsia="Calibri" w:hAnsi="Times New Roman"/>
          <w:b/>
          <w:bCs/>
          <w:sz w:val="26"/>
          <w:szCs w:val="26"/>
        </w:rPr>
        <w:t>Kiểm tra sự chuẩn bị của HS.</w:t>
      </w:r>
    </w:p>
    <w:p w14:paraId="15849E4A" w14:textId="77777777" w:rsidR="005E001C" w:rsidRPr="005E001C" w:rsidRDefault="005E001C" w:rsidP="005E001C">
      <w:pPr>
        <w:numPr>
          <w:ilvl w:val="0"/>
          <w:numId w:val="36"/>
        </w:numPr>
        <w:spacing w:after="200" w:line="276" w:lineRule="auto"/>
        <w:ind w:left="0" w:firstLine="0"/>
        <w:contextualSpacing/>
        <w:rPr>
          <w:rFonts w:ascii="Times New Roman" w:eastAsia="Calibri" w:hAnsi="Times New Roman"/>
          <w:b/>
          <w:bCs/>
          <w:sz w:val="26"/>
          <w:szCs w:val="26"/>
        </w:rPr>
      </w:pPr>
      <w:r w:rsidRPr="005E001C">
        <w:rPr>
          <w:rFonts w:ascii="Times New Roman" w:eastAsia="Calibri" w:hAnsi="Times New Roman"/>
          <w:b/>
          <w:bCs/>
          <w:sz w:val="26"/>
          <w:szCs w:val="26"/>
        </w:rPr>
        <w:t>Bài mới.</w:t>
      </w:r>
    </w:p>
    <w:p w14:paraId="1BB939A7" w14:textId="77777777" w:rsidR="005E001C" w:rsidRPr="005E001C" w:rsidRDefault="005E001C" w:rsidP="005E001C">
      <w:pPr>
        <w:ind w:hanging="2"/>
        <w:jc w:val="center"/>
        <w:rPr>
          <w:rFonts w:ascii="Times New Roman" w:eastAsia="Calibri" w:hAnsi="Times New Roman"/>
          <w:b/>
          <w:bCs/>
          <w:sz w:val="26"/>
          <w:szCs w:val="26"/>
        </w:rPr>
      </w:pPr>
      <w:r w:rsidRPr="005E001C">
        <w:rPr>
          <w:rFonts w:ascii="Times New Roman" w:eastAsia="Calibri" w:hAnsi="Times New Roman"/>
          <w:b/>
          <w:bCs/>
          <w:sz w:val="26"/>
          <w:szCs w:val="26"/>
          <w:lang w:val="vi-VN"/>
        </w:rPr>
        <w:t>H</w:t>
      </w:r>
      <w:r w:rsidRPr="005E001C">
        <w:rPr>
          <w:rFonts w:ascii="Times New Roman" w:eastAsia="Calibri" w:hAnsi="Times New Roman"/>
          <w:b/>
          <w:bCs/>
          <w:sz w:val="26"/>
          <w:szCs w:val="26"/>
        </w:rPr>
        <w:t>oạt động</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Khởi động</w:t>
      </w:r>
    </w:p>
    <w:p w14:paraId="2BE57B0F"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lang w:val="vi-VN"/>
        </w:rPr>
        <w:t xml:space="preserve">a. Mục tiêu: </w:t>
      </w:r>
      <w:r w:rsidRPr="005E001C">
        <w:rPr>
          <w:rFonts w:ascii="Times New Roman" w:eastAsia="Calibri" w:hAnsi="Times New Roman"/>
          <w:bCs/>
          <w:sz w:val="26"/>
          <w:szCs w:val="26"/>
        </w:rPr>
        <w:t>Khơi gợi kiến thức nền để bước vào bài học</w:t>
      </w:r>
      <w:r w:rsidRPr="005E001C">
        <w:rPr>
          <w:rFonts w:ascii="Times New Roman" w:eastAsia="Calibri" w:hAnsi="Times New Roman"/>
          <w:bCs/>
          <w:sz w:val="26"/>
          <w:szCs w:val="26"/>
          <w:lang w:val="vi-VN"/>
        </w:rPr>
        <w:t xml:space="preserve">. </w:t>
      </w:r>
    </w:p>
    <w:p w14:paraId="1DAEBB8E" w14:textId="77777777" w:rsidR="005E001C" w:rsidRPr="005E001C" w:rsidRDefault="005E001C" w:rsidP="005E001C">
      <w:pPr>
        <w:rPr>
          <w:rFonts w:ascii="Times New Roman" w:eastAsia="Calibri" w:hAnsi="Times New Roman"/>
          <w:b/>
          <w:bCs/>
          <w:sz w:val="26"/>
          <w:szCs w:val="26"/>
        </w:rPr>
      </w:pPr>
      <w:r w:rsidRPr="005E001C">
        <w:rPr>
          <w:rFonts w:ascii="Times New Roman" w:eastAsia="Calibri" w:hAnsi="Times New Roman"/>
          <w:b/>
          <w:bCs/>
          <w:sz w:val="26"/>
          <w:szCs w:val="26"/>
          <w:lang w:val="vi-VN"/>
        </w:rPr>
        <w:t>b.</w:t>
      </w:r>
      <w:r w:rsidRPr="005E001C">
        <w:rPr>
          <w:rFonts w:ascii="Times New Roman" w:eastAsia="Calibri" w:hAnsi="Times New Roman"/>
          <w:b/>
          <w:bCs/>
          <w:sz w:val="26"/>
          <w:szCs w:val="26"/>
        </w:rPr>
        <w:t xml:space="preserve"> Nội dung: </w:t>
      </w:r>
      <w:r w:rsidRPr="005E001C">
        <w:rPr>
          <w:rFonts w:ascii="Times New Roman" w:eastAsia="Calibri" w:hAnsi="Times New Roman"/>
          <w:bCs/>
          <w:sz w:val="26"/>
          <w:szCs w:val="26"/>
        </w:rPr>
        <w:t>Học sinh trả lời cá nhân câu hỏi</w:t>
      </w:r>
      <w:r w:rsidRPr="005E001C">
        <w:rPr>
          <w:rFonts w:ascii="Times New Roman" w:eastAsia="Calibri" w:hAnsi="Times New Roman"/>
          <w:b/>
          <w:bCs/>
          <w:sz w:val="26"/>
          <w:szCs w:val="26"/>
        </w:rPr>
        <w:t xml:space="preserve"> </w:t>
      </w:r>
    </w:p>
    <w:p w14:paraId="535DE68A"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 xml:space="preserve">c Sản phẩm: </w:t>
      </w:r>
      <w:r w:rsidRPr="005E001C">
        <w:rPr>
          <w:rFonts w:ascii="Times New Roman" w:eastAsia="Calibri" w:hAnsi="Times New Roman"/>
          <w:bCs/>
          <w:sz w:val="26"/>
          <w:szCs w:val="26"/>
        </w:rPr>
        <w:t>sản phẩm của HS</w:t>
      </w:r>
    </w:p>
    <w:p w14:paraId="54621F90" w14:textId="77777777" w:rsidR="005E001C" w:rsidRPr="005E001C" w:rsidRDefault="005E001C" w:rsidP="005E001C">
      <w:pPr>
        <w:rPr>
          <w:rFonts w:ascii="Times New Roman" w:eastAsia="Calibri" w:hAnsi="Times New Roman"/>
          <w:bCs/>
          <w:sz w:val="26"/>
          <w:szCs w:val="26"/>
        </w:rPr>
      </w:pPr>
      <w:r w:rsidRPr="005E001C">
        <w:rPr>
          <w:rFonts w:ascii="Times New Roman" w:eastAsia="Calibri" w:hAnsi="Times New Roman"/>
          <w:b/>
          <w:bCs/>
          <w:sz w:val="26"/>
          <w:szCs w:val="26"/>
        </w:rPr>
        <w:t>d.</w:t>
      </w:r>
      <w:r w:rsidRPr="005E001C">
        <w:rPr>
          <w:rFonts w:ascii="Times New Roman" w:eastAsia="Calibri" w:hAnsi="Times New Roman"/>
          <w:b/>
          <w:bCs/>
          <w:sz w:val="26"/>
          <w:szCs w:val="26"/>
          <w:lang w:val="vi-VN"/>
        </w:rPr>
        <w:t xml:space="preserve">Tổ chức hoạt động:  </w:t>
      </w:r>
    </w:p>
    <w:p w14:paraId="5361B293"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 GV tổ chức trò chơi “AI NHANH HƠN”</w:t>
      </w:r>
    </w:p>
    <w:p w14:paraId="660C946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GV mời 4 bạn (2 bạn viết thể loại, 2 bạn viết tên văn bản lên bảng)</w:t>
      </w:r>
    </w:p>
    <w:p w14:paraId="0BA54B6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Kể tên các văn bản em đã học trong chương trình ngữ văn 7 CD.</w:t>
      </w:r>
    </w:p>
    <w:p w14:paraId="5F4B1D3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Tên văn bản không được lặp lại</w:t>
      </w:r>
    </w:p>
    <w:p w14:paraId="5FAC9C8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 Trong vòng 1 phút, nếu bạn nào không nêu được đáp án sẽ thua cuộc và chịu hình phạt của lớp đề ra.</w:t>
      </w:r>
    </w:p>
    <w:p w14:paraId="7BFE9154" w14:textId="77777777" w:rsidR="005E001C" w:rsidRPr="005E001C" w:rsidRDefault="005E001C" w:rsidP="005E001C">
      <w:pPr>
        <w:tabs>
          <w:tab w:val="left" w:pos="284"/>
          <w:tab w:val="left" w:pos="426"/>
        </w:tabs>
        <w:jc w:val="both"/>
        <w:rPr>
          <w:rFonts w:ascii="Times New Roman" w:eastAsia="Calibri" w:hAnsi="Times New Roman"/>
          <w:sz w:val="26"/>
          <w:szCs w:val="26"/>
          <w:lang w:val="sv-SE"/>
        </w:rPr>
      </w:pPr>
      <w:r w:rsidRPr="005E001C">
        <w:rPr>
          <w:rFonts w:ascii="Times New Roman" w:eastAsia="Calibri" w:hAnsi="Times New Roman"/>
          <w:bCs/>
          <w:sz w:val="26"/>
          <w:szCs w:val="26"/>
          <w:lang w:val="vi-VN"/>
        </w:rPr>
        <w:lastRenderedPageBreak/>
        <w:t xml:space="preserve"> </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sv-SE"/>
        </w:rPr>
        <w:t xml:space="preserve">- GV áp dụng kĩ thuật KWL </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9E14705"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701A47FC"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3B489425"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6A68242F"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3841099F"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321AFDD7"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5088FC38"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3240C56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779566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26E85C6"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50ED99D"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5BF5053"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r>
    </w:tbl>
    <w:p w14:paraId="74F43D26" w14:textId="77777777" w:rsidR="005E001C" w:rsidRPr="005E001C" w:rsidRDefault="005E001C" w:rsidP="005E001C">
      <w:pPr>
        <w:rPr>
          <w:rFonts w:ascii="Times New Roman" w:eastAsia="Calibri" w:hAnsi="Times New Roman"/>
          <w:b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bCs/>
          <w:sz w:val="26"/>
          <w:szCs w:val="26"/>
          <w:lang w:val="vi-VN"/>
        </w:rPr>
        <w:t xml:space="preserve">Giáo viên : </w:t>
      </w:r>
      <w:r w:rsidRPr="005E001C">
        <w:rPr>
          <w:rFonts w:ascii="Times New Roman" w:eastAsia="Calibri" w:hAnsi="Times New Roman"/>
          <w:bCs/>
          <w:sz w:val="26"/>
          <w:szCs w:val="26"/>
        </w:rPr>
        <w:t>Chương trình ngữ văn</w:t>
      </w:r>
      <w:r w:rsidRPr="005E001C">
        <w:rPr>
          <w:rFonts w:ascii="Times New Roman" w:eastAsia="Calibri" w:hAnsi="Times New Roman"/>
          <w:bCs/>
          <w:sz w:val="26"/>
          <w:szCs w:val="26"/>
          <w:lang w:val="vi-VN"/>
        </w:rPr>
        <w:t xml:space="preserve"> 6</w:t>
      </w:r>
      <w:r w:rsidRPr="005E001C">
        <w:rPr>
          <w:rFonts w:ascii="Times New Roman" w:eastAsia="Calibri" w:hAnsi="Times New Roman"/>
          <w:bCs/>
          <w:sz w:val="26"/>
          <w:szCs w:val="26"/>
          <w:lang w:val="en-GB"/>
        </w:rPr>
        <w:t>,7</w:t>
      </w:r>
      <w:r w:rsidRPr="005E001C">
        <w:rPr>
          <w:rFonts w:ascii="Times New Roman" w:eastAsia="Calibri" w:hAnsi="Times New Roman"/>
          <w:bCs/>
          <w:sz w:val="26"/>
          <w:szCs w:val="26"/>
          <w:lang w:val="vi-VN"/>
        </w:rPr>
        <w:t xml:space="preserve"> giúp học sinh</w:t>
      </w:r>
      <w:r w:rsidRPr="005E001C">
        <w:rPr>
          <w:rFonts w:ascii="Times New Roman" w:eastAsia="Calibri" w:hAnsi="Times New Roman"/>
          <w:bCs/>
          <w:sz w:val="26"/>
          <w:szCs w:val="26"/>
        </w:rPr>
        <w:t xml:space="preserve"> </w:t>
      </w:r>
      <w:r w:rsidRPr="005E001C">
        <w:rPr>
          <w:rFonts w:ascii="Times New Roman" w:eastAsia="Calibri" w:hAnsi="Times New Roman"/>
          <w:sz w:val="26"/>
          <w:szCs w:val="26"/>
          <w:lang w:val="vi-VN"/>
        </w:rPr>
        <w:t>được học tập, rèn luyện các kĩ năng đọc, viết, nói ngh</w:t>
      </w:r>
      <w:r w:rsidRPr="005E001C">
        <w:rPr>
          <w:rFonts w:ascii="Times New Roman" w:eastAsia="Calibri" w:hAnsi="Times New Roman"/>
          <w:sz w:val="26"/>
          <w:szCs w:val="26"/>
        </w:rPr>
        <w:t xml:space="preserve">e, phát </w:t>
      </w:r>
      <w:r w:rsidRPr="005E001C">
        <w:rPr>
          <w:rFonts w:ascii="Times New Roman" w:eastAsia="Calibri" w:hAnsi="Times New Roman"/>
          <w:sz w:val="26"/>
          <w:szCs w:val="26"/>
          <w:lang w:val="vi-VN"/>
        </w:rPr>
        <w:t>triển năng lực ngôn ngữ và văn học</w:t>
      </w:r>
      <w:r w:rsidRPr="005E001C">
        <w:rPr>
          <w:rFonts w:ascii="Times New Roman" w:eastAsia="Calibri" w:hAnsi="Times New Roman"/>
          <w:sz w:val="26"/>
          <w:szCs w:val="26"/>
        </w:rPr>
        <w:t xml:space="preserve">. Môn học cũng đã giúp các em phát triển phẩm chất của người công dân đáp ứng yêu cầu của thời đại: </w:t>
      </w:r>
      <w:r w:rsidRPr="005E001C">
        <w:rPr>
          <w:rFonts w:ascii="Times New Roman" w:eastAsia="Calibri" w:hAnsi="Times New Roman"/>
          <w:sz w:val="26"/>
          <w:szCs w:val="26"/>
          <w:lang w:val="vi-VN"/>
        </w:rPr>
        <w:t>Yêu nước, nhân ái, chăm chỉ, trung thực, trách nhiệm</w:t>
      </w:r>
      <w:r w:rsidRPr="005E001C">
        <w:rPr>
          <w:rFonts w:ascii="Times New Roman" w:eastAsia="Calibri" w:hAnsi="Times New Roman"/>
          <w:sz w:val="26"/>
          <w:szCs w:val="26"/>
        </w:rPr>
        <w:t xml:space="preserve">. Hướng các em biết </w:t>
      </w:r>
      <w:r w:rsidRPr="005E001C">
        <w:rPr>
          <w:rFonts w:ascii="Times New Roman" w:eastAsia="Calibri" w:hAnsi="Times New Roman"/>
          <w:sz w:val="26"/>
          <w:szCs w:val="26"/>
          <w:lang w:val="vi-VN"/>
        </w:rPr>
        <w:t>tự chủ và tự học, giao tiếp và hợp tác, giải quyết vấn đề và sáng tạo</w:t>
      </w:r>
      <w:r w:rsidRPr="005E001C">
        <w:rPr>
          <w:rFonts w:ascii="Times New Roman" w:eastAsia="Calibri" w:hAnsi="Times New Roman"/>
          <w:sz w:val="26"/>
          <w:szCs w:val="26"/>
        </w:rPr>
        <w:t>. Chương trình Ngữ văn 8 sẽ tiếp tục kế thừa và phát huy những điều đó, đồng thời sẽ mở rộng hơn giúp các em tiếp cận và làm quen với 1 số thể loại mới.</w:t>
      </w:r>
    </w:p>
    <w:p w14:paraId="58DAE08D" w14:textId="77777777" w:rsidR="005E001C" w:rsidRPr="005E001C" w:rsidRDefault="005E001C" w:rsidP="005E001C">
      <w:pPr>
        <w:jc w:val="center"/>
        <w:rPr>
          <w:rFonts w:ascii="Times New Roman" w:eastAsia="Calibri" w:hAnsi="Times New Roman"/>
          <w:b/>
          <w:bCs/>
          <w:sz w:val="26"/>
          <w:szCs w:val="26"/>
        </w:rPr>
      </w:pP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 xml:space="preserve">oạt động: </w:t>
      </w:r>
      <w:r w:rsidRPr="005E001C">
        <w:rPr>
          <w:rFonts w:ascii="Times New Roman" w:eastAsia="Calibri" w:hAnsi="Times New Roman"/>
          <w:b/>
          <w:sz w:val="26"/>
          <w:szCs w:val="26"/>
          <w:lang w:val="vi-VN"/>
        </w:rPr>
        <w:t>H</w:t>
      </w:r>
      <w:r w:rsidRPr="005E001C">
        <w:rPr>
          <w:rFonts w:ascii="Times New Roman" w:eastAsia="Calibri" w:hAnsi="Times New Roman"/>
          <w:b/>
          <w:sz w:val="26"/>
          <w:szCs w:val="26"/>
        </w:rPr>
        <w:t>ình thành kiến thức mới</w:t>
      </w:r>
    </w:p>
    <w:p w14:paraId="5FE563E7"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t>Phần I. Nội dung sách Ngữ văn 8</w:t>
      </w:r>
    </w:p>
    <w:p w14:paraId="7E367738"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t xml:space="preserve">Nội dung I. </w:t>
      </w:r>
      <w:r w:rsidRPr="005E001C">
        <w:rPr>
          <w:rFonts w:ascii="Times New Roman" w:eastAsia="Calibri" w:hAnsi="Times New Roman"/>
          <w:b/>
          <w:bCs/>
          <w:color w:val="000000"/>
          <w:sz w:val="26"/>
          <w:szCs w:val="26"/>
          <w:lang w:val="vi-VN"/>
        </w:rPr>
        <w:t>Học đọc</w:t>
      </w:r>
    </w:p>
    <w:p w14:paraId="0A88AB8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Học sinh nắm được nội dung chương trình Ngữ văn 8</w:t>
      </w:r>
    </w:p>
    <w:p w14:paraId="38297AEA"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2A5D3C2D"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55DA43AB"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Layout w:type="fixed"/>
        <w:tblLook w:val="04A0" w:firstRow="1" w:lastRow="0" w:firstColumn="1" w:lastColumn="0" w:noHBand="0" w:noVBand="1"/>
      </w:tblPr>
      <w:tblGrid>
        <w:gridCol w:w="3227"/>
        <w:gridCol w:w="6520"/>
      </w:tblGrid>
      <w:tr w:rsidR="005E001C" w:rsidRPr="005E001C" w14:paraId="5DE6B889" w14:textId="77777777" w:rsidTr="00142E23">
        <w:tc>
          <w:tcPr>
            <w:tcW w:w="3227" w:type="dxa"/>
          </w:tcPr>
          <w:p w14:paraId="3162CF3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520" w:type="dxa"/>
          </w:tcPr>
          <w:p w14:paraId="36B52204"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65E5543" w14:textId="77777777" w:rsidTr="00142E23">
        <w:trPr>
          <w:trHeight w:val="418"/>
        </w:trPr>
        <w:tc>
          <w:tcPr>
            <w:tcW w:w="3227" w:type="dxa"/>
          </w:tcPr>
          <w:p w14:paraId="77424BB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4560880C"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Gv tổ chức hoạt động nhóm.</w:t>
            </w:r>
          </w:p>
          <w:p w14:paraId="23500DE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cá nhân: quan sát bìa của SGK và mô tả.</w:t>
            </w:r>
          </w:p>
          <w:p w14:paraId="51320CB7"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Hoạt động nhóm: 5 nhóm</w:t>
            </w:r>
          </w:p>
          <w:p w14:paraId="081EB25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Câu hỏi tìm hiểu: Thống kê các văn bản, nội dung của các văn bản trong từng thể loại</w:t>
            </w:r>
          </w:p>
          <w:p w14:paraId="1CAD19CA"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Thời gian: 5 phút</w:t>
            </w:r>
          </w:p>
          <w:p w14:paraId="37C30DDC"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
                <w:bCs/>
                <w:color w:val="000000"/>
                <w:sz w:val="26"/>
                <w:szCs w:val="26"/>
              </w:rPr>
              <w:t>GV tiếp tục dẫn dắt HS tìm hiểu nội dung 6</w:t>
            </w:r>
            <w:r w:rsidRPr="005E001C">
              <w:rPr>
                <w:rFonts w:ascii="Times New Roman" w:eastAsia="Calibri" w:hAnsi="Times New Roman"/>
                <w:bCs/>
                <w:color w:val="000000"/>
                <w:sz w:val="26"/>
                <w:szCs w:val="26"/>
              </w:rPr>
              <w:t>. Thực hành tiếng Việt</w:t>
            </w:r>
          </w:p>
          <w:p w14:paraId="50F78298" w14:textId="77777777" w:rsidR="005E001C" w:rsidRPr="005E001C" w:rsidRDefault="005E001C" w:rsidP="005E001C">
            <w:pPr>
              <w:tabs>
                <w:tab w:val="left" w:pos="8364"/>
              </w:tabs>
              <w:rPr>
                <w:rFonts w:ascii="Times New Roman" w:hAnsi="Times New Roman"/>
                <w:bCs/>
                <w:color w:val="000000"/>
                <w:sz w:val="26"/>
                <w:szCs w:val="26"/>
                <w:lang w:eastAsia="zh-CN"/>
              </w:rPr>
            </w:pPr>
            <w:r w:rsidRPr="005E001C">
              <w:rPr>
                <w:rFonts w:ascii="Times New Roman" w:eastAsia="SimSun" w:hAnsi="Times New Roman"/>
                <w:bCs/>
                <w:color w:val="000000"/>
                <w:sz w:val="26"/>
                <w:szCs w:val="26"/>
              </w:rPr>
              <w:t>+ Bốn nội dung lớn về sách tiếng Việt Ngữ văn 8 là gì?</w:t>
            </w:r>
          </w:p>
          <w:p w14:paraId="4259DA9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SimSun" w:hAnsi="Times New Roman"/>
                <w:bCs/>
                <w:color w:val="000000"/>
                <w:sz w:val="26"/>
                <w:szCs w:val="26"/>
              </w:rPr>
              <w:t>+ Hệ thống bài tập trong sách Ngữ văn 8 có những loại cơ bản nào?</w:t>
            </w:r>
          </w:p>
          <w:p w14:paraId="0C2460E7"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6AA6234E"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rPr>
              <w:t>- HS thực hiện cá nhân</w:t>
            </w:r>
          </w:p>
          <w:p w14:paraId="02A559A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rPr>
              <w:lastRenderedPageBreak/>
              <w:t xml:space="preserve">- </w:t>
            </w: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hoạt động nhóm và</w:t>
            </w:r>
            <w:r w:rsidRPr="005E001C">
              <w:rPr>
                <w:rFonts w:ascii="Times New Roman" w:eastAsia="Calibri" w:hAnsi="Times New Roman"/>
                <w:sz w:val="26"/>
                <w:szCs w:val="26"/>
                <w:lang w:val="vi-VN"/>
              </w:rPr>
              <w:t xml:space="preserve"> trả lời câu hỏi</w:t>
            </w:r>
          </w:p>
          <w:p w14:paraId="1C6E22BC"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8373474"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08E432C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357D31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p w14:paraId="1EDCCA82" w14:textId="77777777" w:rsidR="005E001C" w:rsidRPr="005E001C" w:rsidRDefault="005E001C" w:rsidP="005E001C">
            <w:pPr>
              <w:rPr>
                <w:rFonts w:ascii="Times New Roman" w:eastAsia="Calibri" w:hAnsi="Times New Roman"/>
                <w:sz w:val="26"/>
                <w:szCs w:val="26"/>
                <w:lang w:val="vi-VN"/>
              </w:rPr>
            </w:pPr>
          </w:p>
          <w:p w14:paraId="17519666" w14:textId="77777777" w:rsidR="005E001C" w:rsidRPr="005E001C" w:rsidRDefault="005E001C" w:rsidP="005E001C">
            <w:pPr>
              <w:rPr>
                <w:rFonts w:ascii="Times New Roman" w:eastAsia="Calibri" w:hAnsi="Times New Roman"/>
                <w:sz w:val="26"/>
                <w:szCs w:val="26"/>
                <w:lang w:val="vi-VN"/>
              </w:rPr>
            </w:pPr>
          </w:p>
          <w:p w14:paraId="3003913C" w14:textId="77777777" w:rsidR="005E001C" w:rsidRPr="005E001C" w:rsidRDefault="005E001C" w:rsidP="005E001C">
            <w:pPr>
              <w:rPr>
                <w:rFonts w:ascii="Times New Roman" w:eastAsia="Calibri" w:hAnsi="Times New Roman"/>
                <w:sz w:val="26"/>
                <w:szCs w:val="26"/>
                <w:lang w:val="vi-VN"/>
              </w:rPr>
            </w:pPr>
          </w:p>
          <w:p w14:paraId="13E77DE5" w14:textId="77777777" w:rsidR="005E001C" w:rsidRPr="005E001C" w:rsidRDefault="005E001C" w:rsidP="005E001C">
            <w:pPr>
              <w:rPr>
                <w:rFonts w:ascii="Times New Roman" w:eastAsia="Calibri" w:hAnsi="Times New Roman"/>
                <w:sz w:val="26"/>
                <w:szCs w:val="26"/>
                <w:lang w:val="vi-VN"/>
              </w:rPr>
            </w:pPr>
          </w:p>
          <w:p w14:paraId="32D57E87" w14:textId="77777777" w:rsidR="005E001C" w:rsidRPr="005E001C" w:rsidRDefault="005E001C" w:rsidP="005E001C">
            <w:pPr>
              <w:rPr>
                <w:rFonts w:ascii="Times New Roman" w:eastAsia="Calibri" w:hAnsi="Times New Roman"/>
                <w:sz w:val="26"/>
                <w:szCs w:val="26"/>
                <w:lang w:val="vi-VN"/>
              </w:rPr>
            </w:pPr>
          </w:p>
          <w:p w14:paraId="4363CDB2" w14:textId="77777777" w:rsidR="005E001C" w:rsidRPr="005E001C" w:rsidRDefault="005E001C" w:rsidP="005E001C">
            <w:pPr>
              <w:rPr>
                <w:rFonts w:ascii="Times New Roman" w:eastAsia="Calibri" w:hAnsi="Times New Roman"/>
                <w:sz w:val="26"/>
                <w:szCs w:val="26"/>
                <w:lang w:val="vi-VN"/>
              </w:rPr>
            </w:pPr>
          </w:p>
          <w:p w14:paraId="66D6F888" w14:textId="77777777" w:rsidR="005E001C" w:rsidRPr="005E001C" w:rsidRDefault="005E001C" w:rsidP="005E001C">
            <w:pPr>
              <w:rPr>
                <w:rFonts w:ascii="Times New Roman" w:eastAsia="Calibri" w:hAnsi="Times New Roman"/>
                <w:sz w:val="26"/>
                <w:szCs w:val="26"/>
                <w:lang w:val="vi-VN"/>
              </w:rPr>
            </w:pPr>
          </w:p>
          <w:p w14:paraId="60097590" w14:textId="77777777" w:rsidR="005E001C" w:rsidRPr="005E001C" w:rsidRDefault="005E001C" w:rsidP="005E001C">
            <w:pPr>
              <w:rPr>
                <w:rFonts w:ascii="Times New Roman" w:eastAsia="Calibri" w:hAnsi="Times New Roman"/>
                <w:sz w:val="26"/>
                <w:szCs w:val="26"/>
                <w:lang w:val="vi-VN"/>
              </w:rPr>
            </w:pPr>
          </w:p>
          <w:p w14:paraId="65EFEE53" w14:textId="77777777" w:rsidR="005E001C" w:rsidRPr="005E001C" w:rsidRDefault="005E001C" w:rsidP="005E001C">
            <w:pPr>
              <w:rPr>
                <w:rFonts w:ascii="Times New Roman" w:eastAsia="Calibri" w:hAnsi="Times New Roman"/>
                <w:sz w:val="26"/>
                <w:szCs w:val="26"/>
                <w:lang w:val="vi-VN"/>
              </w:rPr>
            </w:pPr>
          </w:p>
          <w:p w14:paraId="4096DE43" w14:textId="77777777" w:rsidR="005E001C" w:rsidRPr="005E001C" w:rsidRDefault="005E001C" w:rsidP="005E001C">
            <w:pPr>
              <w:rPr>
                <w:rFonts w:ascii="Times New Roman" w:eastAsia="Calibri" w:hAnsi="Times New Roman"/>
                <w:sz w:val="26"/>
                <w:szCs w:val="26"/>
                <w:lang w:val="vi-VN"/>
              </w:rPr>
            </w:pPr>
          </w:p>
          <w:p w14:paraId="76D990B2" w14:textId="77777777" w:rsidR="005E001C" w:rsidRPr="005E001C" w:rsidRDefault="005E001C" w:rsidP="005E001C">
            <w:pPr>
              <w:rPr>
                <w:rFonts w:ascii="Times New Roman" w:eastAsia="Calibri" w:hAnsi="Times New Roman"/>
                <w:sz w:val="26"/>
                <w:szCs w:val="26"/>
                <w:lang w:val="vi-VN"/>
              </w:rPr>
            </w:pPr>
          </w:p>
          <w:p w14:paraId="1390ED22" w14:textId="77777777" w:rsidR="005E001C" w:rsidRPr="005E001C" w:rsidRDefault="005E001C" w:rsidP="005E001C">
            <w:pPr>
              <w:rPr>
                <w:rFonts w:ascii="Times New Roman" w:eastAsia="Calibri" w:hAnsi="Times New Roman"/>
                <w:sz w:val="26"/>
                <w:szCs w:val="26"/>
                <w:lang w:val="vi-VN"/>
              </w:rPr>
            </w:pPr>
          </w:p>
          <w:p w14:paraId="39E5FD8E" w14:textId="77777777" w:rsidR="005E001C" w:rsidRPr="005E001C" w:rsidRDefault="005E001C" w:rsidP="005E001C">
            <w:pPr>
              <w:rPr>
                <w:rFonts w:ascii="Times New Roman" w:eastAsia="Calibri" w:hAnsi="Times New Roman"/>
                <w:sz w:val="26"/>
                <w:szCs w:val="26"/>
                <w:lang w:val="vi-VN"/>
              </w:rPr>
            </w:pPr>
          </w:p>
          <w:p w14:paraId="473D0003" w14:textId="77777777" w:rsidR="005E001C" w:rsidRPr="005E001C" w:rsidRDefault="005E001C" w:rsidP="005E001C">
            <w:pPr>
              <w:rPr>
                <w:rFonts w:ascii="Times New Roman" w:eastAsia="Calibri" w:hAnsi="Times New Roman"/>
                <w:sz w:val="26"/>
                <w:szCs w:val="26"/>
                <w:lang w:val="vi-VN"/>
              </w:rPr>
            </w:pPr>
          </w:p>
          <w:p w14:paraId="0A363B40" w14:textId="77777777" w:rsidR="005E001C" w:rsidRPr="005E001C" w:rsidRDefault="005E001C" w:rsidP="005E001C">
            <w:pPr>
              <w:rPr>
                <w:rFonts w:ascii="Times New Roman" w:eastAsia="Calibri" w:hAnsi="Times New Roman"/>
                <w:sz w:val="26"/>
                <w:szCs w:val="26"/>
                <w:lang w:val="vi-VN"/>
              </w:rPr>
            </w:pPr>
          </w:p>
          <w:p w14:paraId="5D8BB6A7" w14:textId="77777777" w:rsidR="005E001C" w:rsidRPr="005E001C" w:rsidRDefault="005E001C" w:rsidP="005E001C">
            <w:pPr>
              <w:rPr>
                <w:rFonts w:ascii="Times New Roman" w:eastAsia="Calibri" w:hAnsi="Times New Roman"/>
                <w:sz w:val="26"/>
                <w:szCs w:val="26"/>
                <w:lang w:val="vi-VN"/>
              </w:rPr>
            </w:pPr>
          </w:p>
          <w:p w14:paraId="53EB0B8B" w14:textId="77777777" w:rsidR="005E001C" w:rsidRPr="005E001C" w:rsidRDefault="005E001C" w:rsidP="005E001C">
            <w:pPr>
              <w:rPr>
                <w:rFonts w:ascii="Times New Roman" w:eastAsia="Calibri" w:hAnsi="Times New Roman"/>
                <w:sz w:val="26"/>
                <w:szCs w:val="26"/>
                <w:lang w:val="vi-VN"/>
              </w:rPr>
            </w:pPr>
          </w:p>
          <w:p w14:paraId="7B26BC64" w14:textId="77777777" w:rsidR="005E001C" w:rsidRPr="005E001C" w:rsidRDefault="005E001C" w:rsidP="005E001C">
            <w:pPr>
              <w:rPr>
                <w:rFonts w:ascii="Times New Roman" w:eastAsia="Calibri" w:hAnsi="Times New Roman"/>
                <w:sz w:val="26"/>
                <w:szCs w:val="26"/>
                <w:lang w:val="vi-VN"/>
              </w:rPr>
            </w:pPr>
          </w:p>
          <w:p w14:paraId="181653EC" w14:textId="77777777" w:rsidR="005E001C" w:rsidRPr="005E001C" w:rsidRDefault="005E001C" w:rsidP="005E001C">
            <w:pPr>
              <w:rPr>
                <w:rFonts w:ascii="Times New Roman" w:eastAsia="Calibri" w:hAnsi="Times New Roman"/>
                <w:sz w:val="26"/>
                <w:szCs w:val="26"/>
                <w:lang w:val="vi-VN"/>
              </w:rPr>
            </w:pPr>
          </w:p>
          <w:p w14:paraId="2B9E477F" w14:textId="77777777" w:rsidR="005E001C" w:rsidRPr="005E001C" w:rsidRDefault="005E001C" w:rsidP="005E001C">
            <w:pPr>
              <w:rPr>
                <w:rFonts w:ascii="Times New Roman" w:eastAsia="Calibri" w:hAnsi="Times New Roman"/>
                <w:sz w:val="26"/>
                <w:szCs w:val="26"/>
                <w:lang w:val="vi-VN"/>
              </w:rPr>
            </w:pPr>
          </w:p>
          <w:p w14:paraId="7229A6E7" w14:textId="77777777" w:rsidR="005E001C" w:rsidRPr="005E001C" w:rsidRDefault="005E001C" w:rsidP="005E001C">
            <w:pPr>
              <w:rPr>
                <w:rFonts w:ascii="Times New Roman" w:eastAsia="Calibri" w:hAnsi="Times New Roman"/>
                <w:sz w:val="26"/>
                <w:szCs w:val="26"/>
                <w:lang w:val="vi-VN"/>
              </w:rPr>
            </w:pPr>
          </w:p>
          <w:p w14:paraId="42F4EEF8" w14:textId="77777777" w:rsidR="005E001C" w:rsidRPr="005E001C" w:rsidRDefault="005E001C" w:rsidP="005E001C">
            <w:pPr>
              <w:rPr>
                <w:rFonts w:ascii="Times New Roman" w:eastAsia="Calibri" w:hAnsi="Times New Roman"/>
                <w:sz w:val="26"/>
                <w:szCs w:val="26"/>
                <w:lang w:val="vi-VN"/>
              </w:rPr>
            </w:pPr>
          </w:p>
          <w:p w14:paraId="49806E18" w14:textId="77777777" w:rsidR="005E001C" w:rsidRPr="005E001C" w:rsidRDefault="005E001C" w:rsidP="005E001C">
            <w:pPr>
              <w:rPr>
                <w:rFonts w:ascii="Times New Roman" w:eastAsia="Calibri" w:hAnsi="Times New Roman"/>
                <w:sz w:val="26"/>
                <w:szCs w:val="26"/>
                <w:lang w:val="vi-VN"/>
              </w:rPr>
            </w:pPr>
          </w:p>
          <w:p w14:paraId="5F0C6BEE" w14:textId="77777777" w:rsidR="005E001C" w:rsidRPr="005E001C" w:rsidRDefault="005E001C" w:rsidP="005E001C">
            <w:pPr>
              <w:rPr>
                <w:rFonts w:ascii="Times New Roman" w:eastAsia="Calibri" w:hAnsi="Times New Roman"/>
                <w:sz w:val="26"/>
                <w:szCs w:val="26"/>
                <w:lang w:val="vi-VN"/>
              </w:rPr>
            </w:pPr>
          </w:p>
          <w:p w14:paraId="7A9561CC" w14:textId="77777777" w:rsidR="005E001C" w:rsidRPr="005E001C" w:rsidRDefault="005E001C" w:rsidP="005E001C">
            <w:pPr>
              <w:rPr>
                <w:rFonts w:ascii="Times New Roman" w:eastAsia="Calibri" w:hAnsi="Times New Roman"/>
                <w:sz w:val="26"/>
                <w:szCs w:val="26"/>
                <w:lang w:val="vi-VN"/>
              </w:rPr>
            </w:pPr>
          </w:p>
          <w:p w14:paraId="4FD5D53B" w14:textId="77777777" w:rsidR="005E001C" w:rsidRPr="005E001C" w:rsidRDefault="005E001C" w:rsidP="005E001C">
            <w:pPr>
              <w:rPr>
                <w:rFonts w:ascii="Times New Roman" w:eastAsia="Calibri" w:hAnsi="Times New Roman"/>
                <w:sz w:val="26"/>
                <w:szCs w:val="26"/>
                <w:lang w:val="vi-VN"/>
              </w:rPr>
            </w:pPr>
          </w:p>
          <w:p w14:paraId="596217AB" w14:textId="77777777" w:rsidR="005E001C" w:rsidRPr="005E001C" w:rsidRDefault="005E001C" w:rsidP="005E001C">
            <w:pPr>
              <w:rPr>
                <w:rFonts w:ascii="Times New Roman" w:eastAsia="Calibri" w:hAnsi="Times New Roman"/>
                <w:sz w:val="26"/>
                <w:szCs w:val="26"/>
                <w:lang w:val="vi-VN"/>
              </w:rPr>
            </w:pPr>
          </w:p>
          <w:p w14:paraId="2332CFCB" w14:textId="77777777" w:rsidR="005E001C" w:rsidRPr="005E001C" w:rsidRDefault="005E001C" w:rsidP="005E001C">
            <w:pPr>
              <w:rPr>
                <w:rFonts w:ascii="Times New Roman" w:eastAsia="Calibri" w:hAnsi="Times New Roman"/>
                <w:sz w:val="26"/>
                <w:szCs w:val="26"/>
                <w:lang w:val="vi-VN"/>
              </w:rPr>
            </w:pPr>
          </w:p>
          <w:p w14:paraId="6F5A5BF6" w14:textId="77777777" w:rsidR="005E001C" w:rsidRPr="005E001C" w:rsidRDefault="005E001C" w:rsidP="005E001C">
            <w:pPr>
              <w:rPr>
                <w:rFonts w:ascii="Times New Roman" w:eastAsia="Calibri" w:hAnsi="Times New Roman"/>
                <w:sz w:val="26"/>
                <w:szCs w:val="26"/>
                <w:lang w:val="vi-VN"/>
              </w:rPr>
            </w:pPr>
          </w:p>
          <w:p w14:paraId="7886D590" w14:textId="77777777" w:rsidR="005E001C" w:rsidRPr="005E001C" w:rsidRDefault="005E001C" w:rsidP="005E001C">
            <w:pPr>
              <w:rPr>
                <w:rFonts w:ascii="Times New Roman" w:eastAsia="Calibri" w:hAnsi="Times New Roman"/>
                <w:sz w:val="26"/>
                <w:szCs w:val="26"/>
                <w:lang w:val="vi-VN"/>
              </w:rPr>
            </w:pPr>
          </w:p>
          <w:p w14:paraId="67BBF669" w14:textId="77777777" w:rsidR="005E001C" w:rsidRPr="005E001C" w:rsidRDefault="005E001C" w:rsidP="005E001C">
            <w:pPr>
              <w:rPr>
                <w:rFonts w:ascii="Times New Roman" w:eastAsia="Calibri" w:hAnsi="Times New Roman"/>
                <w:sz w:val="26"/>
                <w:szCs w:val="26"/>
                <w:lang w:val="vi-VN"/>
              </w:rPr>
            </w:pPr>
          </w:p>
          <w:p w14:paraId="30E91926" w14:textId="77777777" w:rsidR="005E001C" w:rsidRPr="005E001C" w:rsidRDefault="005E001C" w:rsidP="005E001C">
            <w:pPr>
              <w:rPr>
                <w:rFonts w:ascii="Times New Roman" w:eastAsia="Calibri" w:hAnsi="Times New Roman"/>
                <w:sz w:val="26"/>
                <w:szCs w:val="26"/>
                <w:lang w:val="vi-VN"/>
              </w:rPr>
            </w:pPr>
          </w:p>
          <w:p w14:paraId="79769C12" w14:textId="77777777" w:rsidR="005E001C" w:rsidRPr="005E001C" w:rsidRDefault="005E001C" w:rsidP="005E001C">
            <w:pPr>
              <w:rPr>
                <w:rFonts w:ascii="Times New Roman" w:eastAsia="Calibri" w:hAnsi="Times New Roman"/>
                <w:sz w:val="26"/>
                <w:szCs w:val="26"/>
                <w:lang w:val="vi-VN"/>
              </w:rPr>
            </w:pPr>
          </w:p>
          <w:p w14:paraId="564E5380" w14:textId="77777777" w:rsidR="005E001C" w:rsidRPr="005E001C" w:rsidRDefault="005E001C" w:rsidP="005E001C">
            <w:pPr>
              <w:rPr>
                <w:rFonts w:ascii="Times New Roman" w:eastAsia="Calibri" w:hAnsi="Times New Roman"/>
                <w:sz w:val="26"/>
                <w:szCs w:val="26"/>
                <w:lang w:val="vi-VN"/>
              </w:rPr>
            </w:pPr>
          </w:p>
          <w:p w14:paraId="15E6442C" w14:textId="77777777" w:rsidR="005E001C" w:rsidRPr="005E001C" w:rsidRDefault="005E001C" w:rsidP="005E001C">
            <w:pPr>
              <w:rPr>
                <w:rFonts w:ascii="Times New Roman" w:eastAsia="Calibri" w:hAnsi="Times New Roman"/>
                <w:sz w:val="26"/>
                <w:szCs w:val="26"/>
                <w:lang w:val="vi-VN"/>
              </w:rPr>
            </w:pPr>
          </w:p>
          <w:p w14:paraId="3DD20A53" w14:textId="77777777" w:rsidR="005E001C" w:rsidRPr="005E001C" w:rsidRDefault="005E001C" w:rsidP="005E001C">
            <w:pPr>
              <w:rPr>
                <w:rFonts w:ascii="Times New Roman" w:eastAsia="Calibri" w:hAnsi="Times New Roman"/>
                <w:sz w:val="26"/>
                <w:szCs w:val="26"/>
                <w:lang w:val="vi-VN"/>
              </w:rPr>
            </w:pPr>
          </w:p>
          <w:p w14:paraId="3DE2F0CA" w14:textId="77777777" w:rsidR="005E001C" w:rsidRPr="005E001C" w:rsidRDefault="005E001C" w:rsidP="005E001C">
            <w:pPr>
              <w:rPr>
                <w:rFonts w:ascii="Times New Roman" w:eastAsia="Calibri" w:hAnsi="Times New Roman"/>
                <w:sz w:val="26"/>
                <w:szCs w:val="26"/>
                <w:lang w:val="vi-VN"/>
              </w:rPr>
            </w:pPr>
          </w:p>
          <w:p w14:paraId="463C38AB" w14:textId="77777777" w:rsidR="005E001C" w:rsidRPr="005E001C" w:rsidRDefault="005E001C" w:rsidP="005E001C">
            <w:pPr>
              <w:rPr>
                <w:rFonts w:ascii="Times New Roman" w:eastAsia="Calibri" w:hAnsi="Times New Roman"/>
                <w:sz w:val="26"/>
                <w:szCs w:val="26"/>
                <w:lang w:val="vi-VN"/>
              </w:rPr>
            </w:pPr>
          </w:p>
          <w:p w14:paraId="0F56D64F" w14:textId="77777777" w:rsidR="005E001C" w:rsidRPr="005E001C" w:rsidRDefault="005E001C" w:rsidP="005E001C">
            <w:pPr>
              <w:rPr>
                <w:rFonts w:ascii="Times New Roman" w:eastAsia="Calibri" w:hAnsi="Times New Roman"/>
                <w:sz w:val="26"/>
                <w:szCs w:val="26"/>
                <w:lang w:val="vi-VN"/>
              </w:rPr>
            </w:pPr>
          </w:p>
          <w:p w14:paraId="1168548B" w14:textId="77777777" w:rsidR="005E001C" w:rsidRPr="005E001C" w:rsidRDefault="005E001C" w:rsidP="005E001C">
            <w:pPr>
              <w:rPr>
                <w:rFonts w:ascii="Times New Roman" w:eastAsia="Calibri" w:hAnsi="Times New Roman"/>
                <w:sz w:val="26"/>
                <w:szCs w:val="26"/>
                <w:lang w:val="vi-VN"/>
              </w:rPr>
            </w:pPr>
          </w:p>
          <w:p w14:paraId="6A8002AE" w14:textId="77777777" w:rsidR="005E001C" w:rsidRPr="005E001C" w:rsidRDefault="005E001C" w:rsidP="005E001C">
            <w:pPr>
              <w:rPr>
                <w:rFonts w:ascii="Times New Roman" w:eastAsia="Calibri" w:hAnsi="Times New Roman"/>
                <w:sz w:val="26"/>
                <w:szCs w:val="26"/>
                <w:lang w:val="vi-VN"/>
              </w:rPr>
            </w:pPr>
          </w:p>
          <w:p w14:paraId="4BF3B12A" w14:textId="77777777" w:rsidR="005E001C" w:rsidRPr="005E001C" w:rsidRDefault="005E001C" w:rsidP="005E001C">
            <w:pPr>
              <w:rPr>
                <w:rFonts w:ascii="Times New Roman" w:eastAsia="Calibri" w:hAnsi="Times New Roman"/>
                <w:sz w:val="26"/>
                <w:szCs w:val="26"/>
                <w:lang w:val="vi-VN"/>
              </w:rPr>
            </w:pPr>
          </w:p>
          <w:p w14:paraId="5EE07DEF" w14:textId="77777777" w:rsidR="005E001C" w:rsidRPr="005E001C" w:rsidRDefault="005E001C" w:rsidP="005E001C">
            <w:pPr>
              <w:rPr>
                <w:rFonts w:ascii="Times New Roman" w:eastAsia="Calibri" w:hAnsi="Times New Roman"/>
                <w:sz w:val="26"/>
                <w:szCs w:val="26"/>
                <w:lang w:val="vi-VN"/>
              </w:rPr>
            </w:pPr>
          </w:p>
          <w:p w14:paraId="654C2652" w14:textId="77777777" w:rsidR="005E001C" w:rsidRPr="005E001C" w:rsidRDefault="005E001C" w:rsidP="005E001C">
            <w:pPr>
              <w:rPr>
                <w:rFonts w:ascii="Times New Roman" w:eastAsia="Calibri" w:hAnsi="Times New Roman"/>
                <w:sz w:val="26"/>
                <w:szCs w:val="26"/>
                <w:lang w:val="vi-VN"/>
              </w:rPr>
            </w:pPr>
          </w:p>
          <w:p w14:paraId="3566F23A" w14:textId="77777777" w:rsidR="005E001C" w:rsidRPr="005E001C" w:rsidRDefault="005E001C" w:rsidP="005E001C">
            <w:pPr>
              <w:rPr>
                <w:rFonts w:ascii="Times New Roman" w:eastAsia="Calibri" w:hAnsi="Times New Roman"/>
                <w:sz w:val="26"/>
                <w:szCs w:val="26"/>
                <w:lang w:val="vi-VN"/>
              </w:rPr>
            </w:pPr>
          </w:p>
          <w:p w14:paraId="49677E20" w14:textId="77777777" w:rsidR="005E001C" w:rsidRPr="005E001C" w:rsidRDefault="005E001C" w:rsidP="005E001C">
            <w:pPr>
              <w:rPr>
                <w:rFonts w:ascii="Times New Roman" w:eastAsia="Calibri" w:hAnsi="Times New Roman"/>
                <w:sz w:val="26"/>
                <w:szCs w:val="26"/>
                <w:lang w:val="vi-VN"/>
              </w:rPr>
            </w:pPr>
          </w:p>
          <w:p w14:paraId="225E7069" w14:textId="77777777" w:rsidR="005E001C" w:rsidRPr="005E001C" w:rsidRDefault="005E001C" w:rsidP="005E001C">
            <w:pPr>
              <w:rPr>
                <w:rFonts w:ascii="Times New Roman" w:eastAsia="Calibri" w:hAnsi="Times New Roman"/>
                <w:sz w:val="26"/>
                <w:szCs w:val="26"/>
                <w:lang w:val="vi-VN"/>
              </w:rPr>
            </w:pPr>
          </w:p>
          <w:p w14:paraId="1C0B3D5F" w14:textId="77777777" w:rsidR="005E001C" w:rsidRPr="005E001C" w:rsidRDefault="005E001C" w:rsidP="005E001C">
            <w:pPr>
              <w:rPr>
                <w:rFonts w:ascii="Times New Roman" w:eastAsia="Calibri" w:hAnsi="Times New Roman"/>
                <w:sz w:val="26"/>
                <w:szCs w:val="26"/>
                <w:lang w:val="vi-VN"/>
              </w:rPr>
            </w:pPr>
          </w:p>
          <w:p w14:paraId="763E1517" w14:textId="77777777" w:rsidR="005E001C" w:rsidRPr="005E001C" w:rsidRDefault="005E001C" w:rsidP="005E001C">
            <w:pPr>
              <w:rPr>
                <w:rFonts w:ascii="Times New Roman" w:eastAsia="Calibri" w:hAnsi="Times New Roman"/>
                <w:sz w:val="26"/>
                <w:szCs w:val="26"/>
                <w:lang w:val="vi-VN"/>
              </w:rPr>
            </w:pPr>
          </w:p>
          <w:p w14:paraId="46BBFA4F" w14:textId="77777777" w:rsidR="005E001C" w:rsidRPr="005E001C" w:rsidRDefault="005E001C" w:rsidP="005E001C">
            <w:pPr>
              <w:rPr>
                <w:rFonts w:ascii="Times New Roman" w:eastAsia="Calibri" w:hAnsi="Times New Roman"/>
                <w:sz w:val="26"/>
                <w:szCs w:val="26"/>
                <w:lang w:val="vi-VN"/>
              </w:rPr>
            </w:pPr>
          </w:p>
          <w:p w14:paraId="347E725B" w14:textId="77777777" w:rsidR="005E001C" w:rsidRPr="005E001C" w:rsidRDefault="005E001C" w:rsidP="005E001C">
            <w:pPr>
              <w:rPr>
                <w:rFonts w:ascii="Times New Roman" w:eastAsia="Calibri" w:hAnsi="Times New Roman"/>
                <w:sz w:val="26"/>
                <w:szCs w:val="26"/>
                <w:lang w:val="vi-VN"/>
              </w:rPr>
            </w:pPr>
          </w:p>
          <w:p w14:paraId="71F5D5BC" w14:textId="77777777" w:rsidR="005E001C" w:rsidRPr="005E001C" w:rsidRDefault="005E001C" w:rsidP="005E001C">
            <w:pPr>
              <w:rPr>
                <w:rFonts w:ascii="Times New Roman" w:eastAsia="Calibri" w:hAnsi="Times New Roman"/>
                <w:sz w:val="26"/>
                <w:szCs w:val="26"/>
                <w:lang w:val="vi-VN"/>
              </w:rPr>
            </w:pPr>
          </w:p>
          <w:p w14:paraId="7F1594D7" w14:textId="77777777" w:rsidR="005E001C" w:rsidRPr="005E001C" w:rsidRDefault="005E001C" w:rsidP="005E001C">
            <w:pPr>
              <w:rPr>
                <w:rFonts w:ascii="Times New Roman" w:eastAsia="Calibri" w:hAnsi="Times New Roman"/>
                <w:sz w:val="26"/>
                <w:szCs w:val="26"/>
                <w:lang w:val="vi-VN"/>
              </w:rPr>
            </w:pPr>
          </w:p>
          <w:p w14:paraId="79FBEC92" w14:textId="77777777" w:rsidR="005E001C" w:rsidRPr="005E001C" w:rsidRDefault="005E001C" w:rsidP="005E001C">
            <w:pPr>
              <w:rPr>
                <w:rFonts w:ascii="Times New Roman" w:eastAsia="Calibri" w:hAnsi="Times New Roman"/>
                <w:sz w:val="26"/>
                <w:szCs w:val="26"/>
                <w:lang w:val="vi-VN"/>
              </w:rPr>
            </w:pPr>
          </w:p>
          <w:p w14:paraId="50AF8F9B" w14:textId="77777777" w:rsidR="005E001C" w:rsidRPr="005E001C" w:rsidRDefault="005E001C" w:rsidP="005E001C">
            <w:pPr>
              <w:rPr>
                <w:rFonts w:ascii="Times New Roman" w:eastAsia="Calibri" w:hAnsi="Times New Roman"/>
                <w:sz w:val="26"/>
                <w:szCs w:val="26"/>
                <w:lang w:val="vi-VN"/>
              </w:rPr>
            </w:pPr>
          </w:p>
          <w:p w14:paraId="7A24FCCE" w14:textId="77777777" w:rsidR="005E001C" w:rsidRPr="005E001C" w:rsidRDefault="005E001C" w:rsidP="005E001C">
            <w:pPr>
              <w:rPr>
                <w:rFonts w:ascii="Times New Roman" w:eastAsia="Calibri" w:hAnsi="Times New Roman"/>
                <w:sz w:val="26"/>
                <w:szCs w:val="26"/>
                <w:lang w:val="vi-VN"/>
              </w:rPr>
            </w:pPr>
          </w:p>
          <w:p w14:paraId="78036052" w14:textId="77777777" w:rsidR="005E001C" w:rsidRPr="005E001C" w:rsidRDefault="005E001C" w:rsidP="005E001C">
            <w:pPr>
              <w:rPr>
                <w:rFonts w:ascii="Times New Roman" w:eastAsia="Calibri" w:hAnsi="Times New Roman"/>
                <w:sz w:val="26"/>
                <w:szCs w:val="26"/>
                <w:lang w:val="vi-VN"/>
              </w:rPr>
            </w:pPr>
          </w:p>
          <w:p w14:paraId="349322CD" w14:textId="77777777" w:rsidR="005E001C" w:rsidRPr="005E001C" w:rsidRDefault="005E001C" w:rsidP="005E001C">
            <w:pPr>
              <w:rPr>
                <w:rFonts w:ascii="Times New Roman" w:eastAsia="Calibri" w:hAnsi="Times New Roman"/>
                <w:sz w:val="26"/>
                <w:szCs w:val="26"/>
                <w:lang w:val="vi-VN"/>
              </w:rPr>
            </w:pPr>
          </w:p>
          <w:p w14:paraId="0BAAD370" w14:textId="77777777" w:rsidR="005E001C" w:rsidRPr="005E001C" w:rsidRDefault="005E001C" w:rsidP="005E001C">
            <w:pPr>
              <w:rPr>
                <w:rFonts w:ascii="Times New Roman" w:eastAsia="Calibri" w:hAnsi="Times New Roman"/>
                <w:sz w:val="26"/>
                <w:szCs w:val="26"/>
                <w:lang w:val="vi-VN"/>
              </w:rPr>
            </w:pPr>
          </w:p>
          <w:p w14:paraId="337E35AC" w14:textId="77777777" w:rsidR="005E001C" w:rsidRPr="005E001C" w:rsidRDefault="005E001C" w:rsidP="005E001C">
            <w:pPr>
              <w:rPr>
                <w:rFonts w:ascii="Times New Roman" w:eastAsia="Calibri" w:hAnsi="Times New Roman"/>
                <w:sz w:val="26"/>
                <w:szCs w:val="26"/>
                <w:lang w:val="vi-VN"/>
              </w:rPr>
            </w:pPr>
          </w:p>
          <w:p w14:paraId="0BDDD3FD" w14:textId="77777777" w:rsidR="005E001C" w:rsidRPr="005E001C" w:rsidRDefault="005E001C" w:rsidP="005E001C">
            <w:pPr>
              <w:rPr>
                <w:rFonts w:ascii="Times New Roman" w:eastAsia="Calibri" w:hAnsi="Times New Roman"/>
                <w:sz w:val="26"/>
                <w:szCs w:val="26"/>
                <w:lang w:val="vi-VN"/>
              </w:rPr>
            </w:pPr>
          </w:p>
          <w:p w14:paraId="581A55D8" w14:textId="77777777" w:rsidR="005E001C" w:rsidRPr="005E001C" w:rsidRDefault="005E001C" w:rsidP="005E001C">
            <w:pPr>
              <w:rPr>
                <w:rFonts w:ascii="Times New Roman" w:eastAsia="Calibri" w:hAnsi="Times New Roman"/>
                <w:sz w:val="26"/>
                <w:szCs w:val="26"/>
                <w:lang w:val="vi-VN"/>
              </w:rPr>
            </w:pPr>
          </w:p>
          <w:p w14:paraId="055C1D82" w14:textId="77777777" w:rsidR="005E001C" w:rsidRPr="005E001C" w:rsidRDefault="005E001C" w:rsidP="005E001C">
            <w:pPr>
              <w:rPr>
                <w:rFonts w:ascii="Times New Roman" w:eastAsia="Calibri" w:hAnsi="Times New Roman"/>
                <w:sz w:val="26"/>
                <w:szCs w:val="26"/>
                <w:lang w:val="vi-VN"/>
              </w:rPr>
            </w:pPr>
          </w:p>
          <w:p w14:paraId="39E4B621" w14:textId="77777777" w:rsidR="005E001C" w:rsidRPr="005E001C" w:rsidRDefault="005E001C" w:rsidP="005E001C">
            <w:pPr>
              <w:rPr>
                <w:rFonts w:ascii="Times New Roman" w:eastAsia="Calibri" w:hAnsi="Times New Roman"/>
                <w:sz w:val="26"/>
                <w:szCs w:val="26"/>
                <w:lang w:val="vi-VN"/>
              </w:rPr>
            </w:pPr>
          </w:p>
          <w:p w14:paraId="162BE8C8" w14:textId="77777777" w:rsidR="005E001C" w:rsidRPr="005E001C" w:rsidRDefault="005E001C" w:rsidP="005E001C">
            <w:pPr>
              <w:rPr>
                <w:rFonts w:ascii="Times New Roman" w:eastAsia="Calibri" w:hAnsi="Times New Roman"/>
                <w:sz w:val="26"/>
                <w:szCs w:val="26"/>
                <w:lang w:val="vi-VN"/>
              </w:rPr>
            </w:pPr>
          </w:p>
          <w:p w14:paraId="2D8DFD80" w14:textId="77777777" w:rsidR="005E001C" w:rsidRPr="005E001C" w:rsidRDefault="005E001C" w:rsidP="005E001C">
            <w:pPr>
              <w:rPr>
                <w:rFonts w:ascii="Times New Roman" w:eastAsia="Calibri" w:hAnsi="Times New Roman"/>
                <w:sz w:val="26"/>
                <w:szCs w:val="26"/>
                <w:lang w:val="vi-VN"/>
              </w:rPr>
            </w:pPr>
          </w:p>
          <w:p w14:paraId="3B42DDDC" w14:textId="77777777" w:rsidR="005E001C" w:rsidRPr="005E001C" w:rsidRDefault="005E001C" w:rsidP="005E001C">
            <w:pPr>
              <w:rPr>
                <w:rFonts w:ascii="Times New Roman" w:eastAsia="Calibri" w:hAnsi="Times New Roman"/>
                <w:sz w:val="26"/>
                <w:szCs w:val="26"/>
                <w:lang w:val="vi-VN"/>
              </w:rPr>
            </w:pPr>
          </w:p>
          <w:p w14:paraId="0F4609E8" w14:textId="77777777" w:rsidR="005E001C" w:rsidRPr="005E001C" w:rsidRDefault="005E001C" w:rsidP="005E001C">
            <w:pPr>
              <w:rPr>
                <w:rFonts w:ascii="Times New Roman" w:eastAsia="Calibri" w:hAnsi="Times New Roman"/>
                <w:sz w:val="26"/>
                <w:szCs w:val="26"/>
                <w:lang w:val="vi-VN"/>
              </w:rPr>
            </w:pPr>
          </w:p>
          <w:p w14:paraId="0CF6B99D" w14:textId="77777777" w:rsidR="005E001C" w:rsidRPr="005E001C" w:rsidRDefault="005E001C" w:rsidP="005E001C">
            <w:pPr>
              <w:rPr>
                <w:rFonts w:ascii="Times New Roman" w:eastAsia="Calibri" w:hAnsi="Times New Roman"/>
                <w:sz w:val="26"/>
                <w:szCs w:val="26"/>
                <w:lang w:val="vi-VN"/>
              </w:rPr>
            </w:pPr>
          </w:p>
          <w:p w14:paraId="703B7594" w14:textId="77777777" w:rsidR="005E001C" w:rsidRPr="005E001C" w:rsidRDefault="005E001C" w:rsidP="005E001C">
            <w:pPr>
              <w:rPr>
                <w:rFonts w:ascii="Times New Roman" w:eastAsia="Calibri" w:hAnsi="Times New Roman"/>
                <w:sz w:val="26"/>
                <w:szCs w:val="26"/>
                <w:lang w:val="vi-VN"/>
              </w:rPr>
            </w:pPr>
          </w:p>
          <w:p w14:paraId="341A9BCA" w14:textId="77777777" w:rsidR="005E001C" w:rsidRPr="005E001C" w:rsidRDefault="005E001C" w:rsidP="005E001C">
            <w:pPr>
              <w:rPr>
                <w:rFonts w:ascii="Times New Roman" w:eastAsia="Calibri" w:hAnsi="Times New Roman"/>
                <w:sz w:val="26"/>
                <w:szCs w:val="26"/>
                <w:lang w:val="vi-VN"/>
              </w:rPr>
            </w:pPr>
          </w:p>
          <w:p w14:paraId="7BD752F2" w14:textId="77777777" w:rsidR="005E001C" w:rsidRPr="005E001C" w:rsidRDefault="005E001C" w:rsidP="005E001C">
            <w:pPr>
              <w:rPr>
                <w:rFonts w:ascii="Times New Roman" w:eastAsia="Calibri" w:hAnsi="Times New Roman"/>
                <w:sz w:val="26"/>
                <w:szCs w:val="26"/>
                <w:lang w:val="vi-VN"/>
              </w:rPr>
            </w:pPr>
          </w:p>
          <w:p w14:paraId="0E960175" w14:textId="77777777" w:rsidR="005E001C" w:rsidRPr="005E001C" w:rsidRDefault="005E001C" w:rsidP="005E001C">
            <w:pPr>
              <w:rPr>
                <w:rFonts w:ascii="Times New Roman" w:eastAsia="Calibri" w:hAnsi="Times New Roman"/>
                <w:sz w:val="26"/>
                <w:szCs w:val="26"/>
                <w:lang w:val="vi-VN"/>
              </w:rPr>
            </w:pPr>
          </w:p>
          <w:p w14:paraId="2BC29C94" w14:textId="77777777" w:rsidR="005E001C" w:rsidRPr="005E001C" w:rsidRDefault="005E001C" w:rsidP="005E001C">
            <w:pPr>
              <w:rPr>
                <w:rFonts w:ascii="Times New Roman" w:eastAsia="Calibri" w:hAnsi="Times New Roman"/>
                <w:sz w:val="26"/>
                <w:szCs w:val="26"/>
                <w:lang w:val="vi-VN"/>
              </w:rPr>
            </w:pPr>
          </w:p>
          <w:p w14:paraId="63FDA0A5" w14:textId="77777777" w:rsidR="005E001C" w:rsidRPr="005E001C" w:rsidRDefault="005E001C" w:rsidP="005E001C">
            <w:pPr>
              <w:rPr>
                <w:rFonts w:ascii="Times New Roman" w:eastAsia="Calibri" w:hAnsi="Times New Roman"/>
                <w:sz w:val="26"/>
                <w:szCs w:val="26"/>
                <w:lang w:val="vi-VN"/>
              </w:rPr>
            </w:pPr>
          </w:p>
          <w:p w14:paraId="1408D3B4" w14:textId="77777777" w:rsidR="005E001C" w:rsidRPr="005E001C" w:rsidRDefault="005E001C" w:rsidP="005E001C">
            <w:pPr>
              <w:rPr>
                <w:rFonts w:ascii="Times New Roman" w:eastAsia="Calibri" w:hAnsi="Times New Roman"/>
                <w:sz w:val="26"/>
                <w:szCs w:val="26"/>
                <w:lang w:val="vi-VN"/>
              </w:rPr>
            </w:pPr>
          </w:p>
          <w:p w14:paraId="31AE5A3D" w14:textId="77777777" w:rsidR="005E001C" w:rsidRPr="005E001C" w:rsidRDefault="005E001C" w:rsidP="005E001C">
            <w:pPr>
              <w:rPr>
                <w:rFonts w:ascii="Times New Roman" w:eastAsia="Calibri" w:hAnsi="Times New Roman"/>
                <w:sz w:val="26"/>
                <w:szCs w:val="26"/>
                <w:lang w:val="vi-VN"/>
              </w:rPr>
            </w:pPr>
          </w:p>
          <w:p w14:paraId="08C89255" w14:textId="77777777" w:rsidR="005E001C" w:rsidRPr="005E001C" w:rsidRDefault="005E001C" w:rsidP="005E001C">
            <w:pPr>
              <w:rPr>
                <w:rFonts w:ascii="Times New Roman" w:eastAsia="Calibri" w:hAnsi="Times New Roman"/>
                <w:sz w:val="26"/>
                <w:szCs w:val="26"/>
                <w:lang w:val="vi-VN"/>
              </w:rPr>
            </w:pPr>
          </w:p>
          <w:p w14:paraId="11A274E3" w14:textId="77777777" w:rsidR="005E001C" w:rsidRPr="005E001C" w:rsidRDefault="005E001C" w:rsidP="005E001C">
            <w:pPr>
              <w:rPr>
                <w:rFonts w:ascii="Times New Roman" w:eastAsia="Calibri" w:hAnsi="Times New Roman"/>
                <w:sz w:val="26"/>
                <w:szCs w:val="26"/>
                <w:lang w:val="vi-VN"/>
              </w:rPr>
            </w:pPr>
          </w:p>
          <w:p w14:paraId="206AF02C" w14:textId="77777777" w:rsidR="005E001C" w:rsidRPr="005E001C" w:rsidRDefault="005E001C" w:rsidP="005E001C">
            <w:pPr>
              <w:rPr>
                <w:rFonts w:ascii="Times New Roman" w:eastAsia="Calibri" w:hAnsi="Times New Roman"/>
                <w:sz w:val="26"/>
                <w:szCs w:val="26"/>
                <w:lang w:val="vi-VN"/>
              </w:rPr>
            </w:pPr>
          </w:p>
          <w:p w14:paraId="418C9B4E" w14:textId="77777777" w:rsidR="005E001C" w:rsidRPr="005E001C" w:rsidRDefault="005E001C" w:rsidP="005E001C">
            <w:pPr>
              <w:rPr>
                <w:rFonts w:ascii="Times New Roman" w:eastAsia="Calibri" w:hAnsi="Times New Roman"/>
                <w:sz w:val="26"/>
                <w:szCs w:val="26"/>
                <w:lang w:val="vi-VN"/>
              </w:rPr>
            </w:pPr>
          </w:p>
          <w:p w14:paraId="4A2ED893" w14:textId="77777777" w:rsidR="005E001C" w:rsidRPr="005E001C" w:rsidRDefault="005E001C" w:rsidP="005E001C">
            <w:pPr>
              <w:rPr>
                <w:rFonts w:ascii="Times New Roman" w:eastAsia="Calibri" w:hAnsi="Times New Roman"/>
                <w:sz w:val="26"/>
                <w:szCs w:val="26"/>
              </w:rPr>
            </w:pPr>
          </w:p>
          <w:p w14:paraId="0237660F" w14:textId="77777777" w:rsidR="005E001C" w:rsidRPr="005E001C" w:rsidRDefault="005E001C" w:rsidP="005E001C">
            <w:pPr>
              <w:rPr>
                <w:rFonts w:ascii="Times New Roman" w:eastAsia="Calibri" w:hAnsi="Times New Roman"/>
                <w:sz w:val="26"/>
                <w:szCs w:val="26"/>
                <w:lang w:val="vi-VN"/>
              </w:rPr>
            </w:pPr>
          </w:p>
        </w:tc>
        <w:tc>
          <w:tcPr>
            <w:tcW w:w="6520" w:type="dxa"/>
          </w:tcPr>
          <w:p w14:paraId="2252FB15"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lastRenderedPageBreak/>
              <w:t>I. Học đọc</w:t>
            </w:r>
          </w:p>
          <w:p w14:paraId="64771FD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1. Đọc hiểu văn bản truyện</w:t>
            </w:r>
          </w:p>
          <w:tbl>
            <w:tblPr>
              <w:tblStyle w:val="trongbang2"/>
              <w:tblW w:w="6514" w:type="dxa"/>
              <w:tblLayout w:type="fixed"/>
              <w:tblLook w:val="04A0" w:firstRow="1" w:lastRow="0" w:firstColumn="1" w:lastColumn="0" w:noHBand="0" w:noVBand="1"/>
            </w:tblPr>
            <w:tblGrid>
              <w:gridCol w:w="1006"/>
              <w:gridCol w:w="1545"/>
              <w:gridCol w:w="1218"/>
              <w:gridCol w:w="1334"/>
              <w:gridCol w:w="1411"/>
            </w:tblGrid>
            <w:tr w:rsidR="005E001C" w:rsidRPr="005E001C" w14:paraId="780A187F" w14:textId="77777777" w:rsidTr="00142E23">
              <w:tc>
                <w:tcPr>
                  <w:tcW w:w="1006" w:type="dxa"/>
                </w:tcPr>
                <w:p w14:paraId="490E137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1545" w:type="dxa"/>
                </w:tcPr>
                <w:p w14:paraId="3C0E70B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ngắn, truyện vừa</w:t>
                  </w:r>
                </w:p>
              </w:tc>
              <w:tc>
                <w:tcPr>
                  <w:tcW w:w="1218" w:type="dxa"/>
                </w:tcPr>
                <w:p w14:paraId="1106C8D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thuyết</w:t>
                  </w:r>
                </w:p>
                <w:p w14:paraId="4C53A7F6" w14:textId="77777777" w:rsidR="005E001C" w:rsidRPr="005E001C" w:rsidRDefault="005E001C" w:rsidP="005E001C">
                  <w:pPr>
                    <w:rPr>
                      <w:rFonts w:ascii="Times New Roman" w:eastAsia="SimSun" w:hAnsi="Times New Roman"/>
                      <w:sz w:val="26"/>
                      <w:szCs w:val="26"/>
                    </w:rPr>
                  </w:pPr>
                </w:p>
              </w:tc>
              <w:tc>
                <w:tcPr>
                  <w:tcW w:w="1334" w:type="dxa"/>
                </w:tcPr>
                <w:p w14:paraId="405F69A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lịch sử</w:t>
                  </w:r>
                </w:p>
                <w:p w14:paraId="2763F020" w14:textId="77777777" w:rsidR="005E001C" w:rsidRPr="005E001C" w:rsidRDefault="005E001C" w:rsidP="005E001C">
                  <w:pPr>
                    <w:rPr>
                      <w:rFonts w:ascii="Times New Roman" w:eastAsia="SimSun" w:hAnsi="Times New Roman"/>
                      <w:sz w:val="26"/>
                      <w:szCs w:val="26"/>
                    </w:rPr>
                  </w:pPr>
                </w:p>
              </w:tc>
              <w:tc>
                <w:tcPr>
                  <w:tcW w:w="1411" w:type="dxa"/>
                </w:tcPr>
                <w:p w14:paraId="3FFFBCA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Truyện cười</w:t>
                  </w:r>
                </w:p>
                <w:p w14:paraId="50F592B5" w14:textId="77777777" w:rsidR="005E001C" w:rsidRPr="005E001C" w:rsidRDefault="005E001C" w:rsidP="005E001C">
                  <w:pPr>
                    <w:rPr>
                      <w:rFonts w:ascii="Times New Roman" w:eastAsia="SimSun" w:hAnsi="Times New Roman"/>
                      <w:sz w:val="26"/>
                      <w:szCs w:val="26"/>
                    </w:rPr>
                  </w:pPr>
                </w:p>
              </w:tc>
            </w:tr>
            <w:tr w:rsidR="005E001C" w:rsidRPr="005E001C" w14:paraId="7DDA4A3D" w14:textId="77777777" w:rsidTr="00142E23">
              <w:tc>
                <w:tcPr>
                  <w:tcW w:w="1006" w:type="dxa"/>
                </w:tcPr>
                <w:p w14:paraId="365AABCF"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Một số văn bản trong sách Ngữ văn 8</w:t>
                  </w:r>
                </w:p>
              </w:tc>
              <w:tc>
                <w:tcPr>
                  <w:tcW w:w="1545" w:type="dxa"/>
                </w:tcPr>
                <w:p w14:paraId="4F7DFEC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Tôi đi học (Thanh Tịnh)</w:t>
                  </w:r>
                </w:p>
                <w:p w14:paraId="2FA4560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Gió lạnh đầu mùa (Thạch Lam)</w:t>
                  </w:r>
                </w:p>
                <w:p w14:paraId="4E8487A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Người mẹ vườn cau (Nguyễn Ngọc Tư)</w:t>
                  </w:r>
                </w:p>
                <w:p w14:paraId="4D5423D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Chuỗi hạt cườm màu xám (Đỗ Bích Thúy)</w:t>
                  </w:r>
                </w:p>
                <w:p w14:paraId="2FEF248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Lão Hạc (Nam Cao)</w:t>
                  </w:r>
                </w:p>
                <w:p w14:paraId="045A19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Người </w:t>
                  </w:r>
                  <w:r w:rsidRPr="005E001C">
                    <w:rPr>
                      <w:rFonts w:ascii="Times New Roman" w:eastAsia="SimSun" w:hAnsi="Times New Roman"/>
                      <w:sz w:val="26"/>
                      <w:szCs w:val="26"/>
                    </w:rPr>
                    <w:lastRenderedPageBreak/>
                    <w:t>thầy đầu tiên (Ai-ma-tốp)</w:t>
                  </w:r>
                </w:p>
                <w:p w14:paraId="0F8A78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Cố hương (Lỗ Tấn)</w:t>
                  </w:r>
                </w:p>
              </w:tc>
              <w:tc>
                <w:tcPr>
                  <w:tcW w:w="1218" w:type="dxa"/>
                </w:tcPr>
                <w:p w14:paraId="4E47DB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Đánh nhau với chiếc cối xay gió ( Xéc-van-téc)</w:t>
                  </w:r>
                </w:p>
                <w:p w14:paraId="35BAF2B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Trong mắt trẻ (Ê-xu-pe-ri)</w:t>
                  </w:r>
                </w:p>
                <w:p w14:paraId="5FFD4C5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Tức nước vỡ bờ (Ngô Tất Tố)</w:t>
                  </w:r>
                </w:p>
                <w:p w14:paraId="13657501" w14:textId="77777777" w:rsidR="005E001C" w:rsidRPr="005E001C" w:rsidRDefault="005E001C" w:rsidP="005E001C">
                  <w:pPr>
                    <w:rPr>
                      <w:rFonts w:ascii="Times New Roman" w:eastAsia="SimSun" w:hAnsi="Times New Roman"/>
                      <w:sz w:val="26"/>
                      <w:szCs w:val="26"/>
                    </w:rPr>
                  </w:pPr>
                </w:p>
              </w:tc>
              <w:tc>
                <w:tcPr>
                  <w:tcW w:w="1334" w:type="dxa"/>
                </w:tcPr>
                <w:p w14:paraId="364655F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Lê nhất thống chí (Ngô gia văn phái)</w:t>
                  </w:r>
                </w:p>
                <w:p w14:paraId="435CE42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Bên bờ Thiên Mạc (Hà Ân)</w:t>
                  </w:r>
                </w:p>
              </w:tc>
              <w:tc>
                <w:tcPr>
                  <w:tcW w:w="1411" w:type="dxa"/>
                </w:tcPr>
                <w:p w14:paraId="5DAAB7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Cái kính (A-dít Nê- xin)</w:t>
                  </w:r>
                </w:p>
                <w:p w14:paraId="79599C9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Hai truyện cười dân gian Việt Nam: Thi nói khoác, Treo biển</w:t>
                  </w:r>
                </w:p>
              </w:tc>
            </w:tr>
          </w:tbl>
          <w:p w14:paraId="3A5EF548" w14:textId="77777777" w:rsidR="005E001C" w:rsidRPr="005E001C" w:rsidRDefault="005E001C" w:rsidP="005E001C">
            <w:pPr>
              <w:rPr>
                <w:rFonts w:ascii="Times New Roman" w:eastAsia="SimSun" w:hAnsi="Times New Roman"/>
                <w:sz w:val="26"/>
                <w:szCs w:val="26"/>
              </w:rPr>
            </w:pPr>
          </w:p>
          <w:p w14:paraId="67F48D0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2. Đọc hiểu văn bản thơ</w:t>
            </w:r>
          </w:p>
          <w:tbl>
            <w:tblPr>
              <w:tblStyle w:val="trongbang2"/>
              <w:tblW w:w="6520" w:type="dxa"/>
              <w:tblLayout w:type="fixed"/>
              <w:tblLook w:val="04A0" w:firstRow="1" w:lastRow="0" w:firstColumn="1" w:lastColumn="0" w:noHBand="0" w:noVBand="1"/>
            </w:tblPr>
            <w:tblGrid>
              <w:gridCol w:w="1304"/>
              <w:gridCol w:w="2529"/>
              <w:gridCol w:w="2687"/>
            </w:tblGrid>
            <w:tr w:rsidR="005E001C" w:rsidRPr="005E001C" w14:paraId="2BC465CE" w14:textId="77777777" w:rsidTr="00142E23">
              <w:tc>
                <w:tcPr>
                  <w:tcW w:w="1304" w:type="dxa"/>
                </w:tcPr>
                <w:p w14:paraId="2BD2C5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529" w:type="dxa"/>
                </w:tcPr>
                <w:p w14:paraId="4FF6FF1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sáu chữ, bảy chữ</w:t>
                  </w:r>
                </w:p>
              </w:tc>
              <w:tc>
                <w:tcPr>
                  <w:tcW w:w="2687" w:type="dxa"/>
                </w:tcPr>
                <w:p w14:paraId="51A46BB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Thơ Đường luật</w:t>
                  </w:r>
                </w:p>
              </w:tc>
            </w:tr>
            <w:tr w:rsidR="005E001C" w:rsidRPr="005E001C" w14:paraId="17236ED7" w14:textId="77777777" w:rsidTr="00142E23">
              <w:tc>
                <w:tcPr>
                  <w:tcW w:w="1304" w:type="dxa"/>
                </w:tcPr>
                <w:p w14:paraId="2882570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529" w:type="dxa"/>
                </w:tcPr>
                <w:p w14:paraId="2B5123B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(Lưu Trọng Lư)</w:t>
                  </w:r>
                </w:p>
                <w:p w14:paraId="62D43FE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Nếu mai em về Chiêm Hóa (Mai Liễu)</w:t>
                  </w:r>
                </w:p>
                <w:p w14:paraId="03A5717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Đường về quê mẹ (Đoàn Văn Cừ)</w:t>
                  </w:r>
                </w:p>
                <w:p w14:paraId="7CFFB50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Quê người (Vũ Quần Phương)</w:t>
                  </w:r>
                </w:p>
              </w:tc>
              <w:tc>
                <w:tcPr>
                  <w:tcW w:w="2687" w:type="dxa"/>
                </w:tcPr>
                <w:p w14:paraId="78D1C27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Mời trầu (Hồ Xuân Hương)</w:t>
                  </w:r>
                </w:p>
                <w:p w14:paraId="221E03C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Cảnh khuya (Hồ Chí Minh)</w:t>
                  </w:r>
                </w:p>
                <w:p w14:paraId="7482E9B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Xa ngắm thác núi Lư (Lý Bạch)</w:t>
                  </w:r>
                </w:p>
                <w:p w14:paraId="5D4BF85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Vịnh khoa thi Hương (Trần Tế Xương)</w:t>
                  </w:r>
                </w:p>
                <w:p w14:paraId="46827D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Qua đèo ngang (Bà huyện Thanh Quan)</w:t>
                  </w:r>
                </w:p>
              </w:tc>
            </w:tr>
          </w:tbl>
          <w:p w14:paraId="455FE2A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3. Đọc hiểu văn hài kịch</w:t>
            </w:r>
          </w:p>
          <w:p w14:paraId="0A8620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Đổi tên cho xã (</w:t>
            </w:r>
            <w:r w:rsidRPr="005E001C">
              <w:rPr>
                <w:rFonts w:ascii="Times New Roman" w:eastAsia="SimSun" w:hAnsi="Times New Roman"/>
                <w:sz w:val="26"/>
                <w:szCs w:val="26"/>
                <w:lang w:val="vi-VN"/>
              </w:rPr>
              <w:t>Lưu</w:t>
            </w:r>
            <w:r w:rsidRPr="005E001C">
              <w:rPr>
                <w:rFonts w:ascii="Times New Roman" w:eastAsia="SimSun" w:hAnsi="Times New Roman"/>
                <w:sz w:val="26"/>
                <w:szCs w:val="26"/>
              </w:rPr>
              <w:t xml:space="preserve"> Quang Vũ)</w:t>
            </w:r>
          </w:p>
          <w:p w14:paraId="56AC7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Ông Giuốc- đanh mặc lễ phục (Mô-li-e)</w:t>
            </w:r>
          </w:p>
          <w:p w14:paraId="31446E5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4. Đọc hiểu văn bản nghị luận</w:t>
            </w:r>
          </w:p>
          <w:tbl>
            <w:tblPr>
              <w:tblStyle w:val="trongbang2"/>
              <w:tblW w:w="6526" w:type="dxa"/>
              <w:tblLayout w:type="fixed"/>
              <w:tblLook w:val="04A0" w:firstRow="1" w:lastRow="0" w:firstColumn="1" w:lastColumn="0" w:noHBand="0" w:noVBand="1"/>
            </w:tblPr>
            <w:tblGrid>
              <w:gridCol w:w="1162"/>
              <w:gridCol w:w="2677"/>
              <w:gridCol w:w="2687"/>
            </w:tblGrid>
            <w:tr w:rsidR="005E001C" w:rsidRPr="005E001C" w14:paraId="63C61E8D" w14:textId="77777777" w:rsidTr="00142E23">
              <w:tc>
                <w:tcPr>
                  <w:tcW w:w="1162" w:type="dxa"/>
                </w:tcPr>
                <w:p w14:paraId="294A338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77" w:type="dxa"/>
                </w:tcPr>
                <w:p w14:paraId="1EA6E0A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xã hội</w:t>
                  </w:r>
                </w:p>
              </w:tc>
              <w:tc>
                <w:tcPr>
                  <w:tcW w:w="2687" w:type="dxa"/>
                </w:tcPr>
                <w:p w14:paraId="0304A1F6"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Nghị luận văn học</w:t>
                  </w:r>
                </w:p>
              </w:tc>
            </w:tr>
            <w:tr w:rsidR="005E001C" w:rsidRPr="005E001C" w14:paraId="1084DCBA" w14:textId="77777777" w:rsidTr="00142E23">
              <w:tc>
                <w:tcPr>
                  <w:tcW w:w="1162" w:type="dxa"/>
                </w:tcPr>
                <w:p w14:paraId="428EEC4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Một số văn bản trong sách Ngữ văn 8</w:t>
                  </w:r>
                </w:p>
              </w:tc>
              <w:tc>
                <w:tcPr>
                  <w:tcW w:w="2677" w:type="dxa"/>
                </w:tcPr>
                <w:p w14:paraId="000C381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Trung đại</w:t>
                  </w:r>
                </w:p>
                <w:p w14:paraId="6FD0965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Hịch tướng sĩ (Trần Quốc Tuấn)</w:t>
                  </w:r>
                </w:p>
                <w:p w14:paraId="30241BC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Đại Việt ta (Nguyễn TraĨ)</w:t>
                  </w:r>
                </w:p>
                <w:p w14:paraId="7449EA1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Chiếu dời đô (Lý Công Uẩn)</w:t>
                  </w:r>
                </w:p>
                <w:p w14:paraId="52A593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NLXH Hiện đại</w:t>
                  </w:r>
                </w:p>
                <w:p w14:paraId="351488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Nước Việt Nam ta nhỏ hay không nhỏ (Dương Trung Quốc)</w:t>
                  </w:r>
                </w:p>
                <w:p w14:paraId="6FC16A7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Chuẩn bị hành trang vào thế kỉ mới (Vũ Khoan)</w:t>
                  </w:r>
                </w:p>
              </w:tc>
              <w:tc>
                <w:tcPr>
                  <w:tcW w:w="2687" w:type="dxa"/>
                </w:tcPr>
                <w:p w14:paraId="6A1D9CD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Vẻ đẹp của bài thơ “Cảnh khuya” (Lê Trí Vĩ)</w:t>
                  </w:r>
                </w:p>
                <w:p w14:paraId="0D1791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Chiều sâu của truyện “Lão Hạc” (Văn Giá)</w:t>
                  </w:r>
                </w:p>
                <w:p w14:paraId="5C26122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Nắng mới, áo đỏ và nét cười đen nhánh ( về bài thơ “Nắng mới” của Lưu Trọng Lư)</w:t>
                  </w:r>
                </w:p>
                <w:p w14:paraId="3B92F9C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“Hoàng tử bé”- Một cuốn sách diệu kì (theo reviewsach.net)</w:t>
                  </w:r>
                </w:p>
              </w:tc>
            </w:tr>
          </w:tbl>
          <w:p w14:paraId="54147D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5. Đọc hiểu văn bản thông tin</w:t>
            </w:r>
          </w:p>
          <w:tbl>
            <w:tblPr>
              <w:tblStyle w:val="trongbang2"/>
              <w:tblW w:w="6532" w:type="dxa"/>
              <w:tblLayout w:type="fixed"/>
              <w:tblLook w:val="04A0" w:firstRow="1" w:lastRow="0" w:firstColumn="1" w:lastColumn="0" w:noHBand="0" w:noVBand="1"/>
            </w:tblPr>
            <w:tblGrid>
              <w:gridCol w:w="1162"/>
              <w:gridCol w:w="2683"/>
              <w:gridCol w:w="2687"/>
            </w:tblGrid>
            <w:tr w:rsidR="005E001C" w:rsidRPr="005E001C" w14:paraId="5F57FBE6" w14:textId="77777777" w:rsidTr="00142E23">
              <w:tc>
                <w:tcPr>
                  <w:tcW w:w="1162" w:type="dxa"/>
                </w:tcPr>
                <w:p w14:paraId="3110046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Tiểu loại</w:t>
                  </w:r>
                </w:p>
              </w:tc>
              <w:tc>
                <w:tcPr>
                  <w:tcW w:w="2683" w:type="dxa"/>
                </w:tcPr>
                <w:p w14:paraId="4E856823"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giải thích một hiện tượng tự nhiên</w:t>
                  </w:r>
                </w:p>
              </w:tc>
              <w:tc>
                <w:tcPr>
                  <w:tcW w:w="2687" w:type="dxa"/>
                </w:tcPr>
                <w:p w14:paraId="6EF8F18F" w14:textId="77777777" w:rsidR="005E001C" w:rsidRPr="005E001C" w:rsidRDefault="005E001C" w:rsidP="005E001C">
                  <w:pPr>
                    <w:rPr>
                      <w:rFonts w:ascii="Times New Roman" w:eastAsia="SimSun" w:hAnsi="Times New Roman"/>
                      <w:b/>
                      <w:bCs/>
                      <w:sz w:val="26"/>
                      <w:szCs w:val="26"/>
                    </w:rPr>
                  </w:pPr>
                  <w:r w:rsidRPr="005E001C">
                    <w:rPr>
                      <w:rFonts w:ascii="Times New Roman" w:eastAsia="SimSun" w:hAnsi="Times New Roman"/>
                      <w:b/>
                      <w:bCs/>
                      <w:sz w:val="26"/>
                      <w:szCs w:val="26"/>
                    </w:rPr>
                    <w:t>VBTT giới thiệu một cuốn sách hoặc một bộ phim</w:t>
                  </w:r>
                </w:p>
              </w:tc>
            </w:tr>
            <w:tr w:rsidR="005E001C" w:rsidRPr="005E001C" w14:paraId="2724995F" w14:textId="77777777" w:rsidTr="00142E23">
              <w:tc>
                <w:tcPr>
                  <w:tcW w:w="1162" w:type="dxa"/>
                </w:tcPr>
                <w:p w14:paraId="4D67979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Một số văn bản </w:t>
                  </w:r>
                  <w:r w:rsidRPr="005E001C">
                    <w:rPr>
                      <w:rFonts w:ascii="Times New Roman" w:eastAsia="SimSun" w:hAnsi="Times New Roman"/>
                      <w:sz w:val="26"/>
                      <w:szCs w:val="26"/>
                    </w:rPr>
                    <w:lastRenderedPageBreak/>
                    <w:t>trong sách Ngữ văn 8</w:t>
                  </w:r>
                </w:p>
              </w:tc>
              <w:tc>
                <w:tcPr>
                  <w:tcW w:w="2683" w:type="dxa"/>
                </w:tcPr>
                <w:p w14:paraId="1A308C4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Sao băng</w:t>
                  </w:r>
                </w:p>
                <w:p w14:paraId="5382274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Nước biển dâng: Bài </w:t>
                  </w:r>
                  <w:r w:rsidRPr="005E001C">
                    <w:rPr>
                      <w:rFonts w:ascii="Times New Roman" w:eastAsia="SimSun" w:hAnsi="Times New Roman"/>
                      <w:sz w:val="26"/>
                      <w:szCs w:val="26"/>
                    </w:rPr>
                    <w:lastRenderedPageBreak/>
                    <w:t>toán khó cần giải trong thế kỉ XXI</w:t>
                  </w:r>
                </w:p>
                <w:p w14:paraId="4329C46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Lũ lụt là gì? Nguyên nhân và tác hại.</w:t>
                  </w:r>
                </w:p>
                <w:p w14:paraId="3461908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Vì sao chim bồ câu không bị lạc đường?</w:t>
                  </w:r>
                </w:p>
              </w:tc>
              <w:tc>
                <w:tcPr>
                  <w:tcW w:w="2687" w:type="dxa"/>
                </w:tcPr>
                <w:p w14:paraId="1DF30382"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xml:space="preserve">- Bài giới thiệu về truyện “Lá cờ thêu sáu </w:t>
                  </w:r>
                  <w:r w:rsidRPr="005E001C">
                    <w:rPr>
                      <w:rFonts w:ascii="Times New Roman" w:eastAsia="SimSun" w:hAnsi="Times New Roman"/>
                      <w:sz w:val="26"/>
                      <w:szCs w:val="26"/>
                    </w:rPr>
                    <w:lastRenderedPageBreak/>
                    <w:t>chữ vàng”</w:t>
                  </w:r>
                </w:p>
                <w:p w14:paraId="0EDA51F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Về bộ phim “Người cha và con gái”</w:t>
                  </w:r>
                </w:p>
                <w:p w14:paraId="688846D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Cuốn sách “Chìa khóa vũ trụ của Giooc-nơ”</w:t>
                  </w:r>
                </w:p>
                <w:p w14:paraId="4F13014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Tập truyện “Quê Mẹ”</w:t>
                  </w:r>
                </w:p>
              </w:tc>
            </w:tr>
          </w:tbl>
          <w:p w14:paraId="421C9B2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lastRenderedPageBreak/>
              <w:t>6. Thực hành tiếng Việt</w:t>
            </w:r>
          </w:p>
          <w:tbl>
            <w:tblPr>
              <w:tblStyle w:val="trongbang2"/>
              <w:tblW w:w="6538" w:type="dxa"/>
              <w:tblLayout w:type="fixed"/>
              <w:tblLook w:val="04A0" w:firstRow="1" w:lastRow="0" w:firstColumn="1" w:lastColumn="0" w:noHBand="0" w:noVBand="1"/>
            </w:tblPr>
            <w:tblGrid>
              <w:gridCol w:w="1304"/>
              <w:gridCol w:w="5234"/>
            </w:tblGrid>
            <w:tr w:rsidR="005E001C" w:rsidRPr="005E001C" w14:paraId="31653890" w14:textId="77777777" w:rsidTr="00142E23">
              <w:tc>
                <w:tcPr>
                  <w:tcW w:w="1304" w:type="dxa"/>
                </w:tcPr>
                <w:p w14:paraId="5E79894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lớn</w:t>
                  </w:r>
                </w:p>
              </w:tc>
              <w:tc>
                <w:tcPr>
                  <w:tcW w:w="5234" w:type="dxa"/>
                </w:tcPr>
                <w:p w14:paraId="7795302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24C4E8EF" w14:textId="77777777" w:rsidTr="00142E23">
              <w:tc>
                <w:tcPr>
                  <w:tcW w:w="1304" w:type="dxa"/>
                </w:tcPr>
                <w:p w14:paraId="1337B17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1. Từ ngữ</w:t>
                  </w:r>
                </w:p>
              </w:tc>
              <w:tc>
                <w:tcPr>
                  <w:tcW w:w="5234" w:type="dxa"/>
                </w:tcPr>
                <w:p w14:paraId="5AA03B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thành ngữ và tục ngữ tương đối thông dụng.</w:t>
                  </w:r>
                </w:p>
                <w:p w14:paraId="5018C2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Sắc thái nghĩa của từ ngữ và việc lựa chọn từ ngữ.</w:t>
                  </w:r>
                </w:p>
                <w:p w14:paraId="60F11A6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tượng hình và từ tượng thanh: đặc điểm và tác dụng.</w:t>
                  </w:r>
                </w:p>
                <w:p w14:paraId="1C8E93B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của một số yếu tố Hán Việt thông dụng</w:t>
                  </w:r>
                </w:p>
              </w:tc>
            </w:tr>
            <w:tr w:rsidR="005E001C" w:rsidRPr="005E001C" w14:paraId="7466A049" w14:textId="77777777" w:rsidTr="00142E23">
              <w:tc>
                <w:tcPr>
                  <w:tcW w:w="1304" w:type="dxa"/>
                </w:tcPr>
                <w:p w14:paraId="3128E76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2. Ngữ pháp</w:t>
                  </w:r>
                </w:p>
              </w:tc>
              <w:tc>
                <w:tcPr>
                  <w:tcW w:w="5234" w:type="dxa"/>
                </w:tcPr>
                <w:p w14:paraId="094308D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Trợ từ và thán từ: đặc điểm và chức năng.</w:t>
                  </w:r>
                </w:p>
                <w:p w14:paraId="6BB68AC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Thành phần biệt lập trong câu: đặc điểm và chức năng.</w:t>
                  </w:r>
                </w:p>
                <w:p w14:paraId="54F5CA81"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Đặc điểm và chức năng của câu kể, câu hỏi, câu khiến, câu cảm, câu khẳng định, câu phủ định.</w:t>
                  </w:r>
                </w:p>
              </w:tc>
            </w:tr>
            <w:tr w:rsidR="005E001C" w:rsidRPr="005E001C" w14:paraId="0B0B38B1" w14:textId="77777777" w:rsidTr="00142E23">
              <w:tc>
                <w:tcPr>
                  <w:tcW w:w="1304" w:type="dxa"/>
                </w:tcPr>
                <w:p w14:paraId="2020002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3. Hoạt động giao tiếp</w:t>
                  </w:r>
                </w:p>
              </w:tc>
              <w:tc>
                <w:tcPr>
                  <w:tcW w:w="5234" w:type="dxa"/>
                </w:tcPr>
                <w:p w14:paraId="06B3179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Biện pháp tu từ đảo ngữ, câu hỏi tu từ: đặc điểm và tác dụng.</w:t>
                  </w:r>
                </w:p>
                <w:p w14:paraId="1F9D990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Nghĩa tường minh và nghĩa hàm ẩn của câu</w:t>
                  </w:r>
                </w:p>
                <w:p w14:paraId="7C04AE2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Các đoạn văn diễn dịch, quy nạp, song song, phối hợp: đặc điểm và chức năng.</w:t>
                  </w:r>
                </w:p>
                <w:p w14:paraId="5A9B189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Kiểu văn bản và thể loại.</w:t>
                  </w:r>
                </w:p>
              </w:tc>
            </w:tr>
            <w:tr w:rsidR="005E001C" w:rsidRPr="005E001C" w14:paraId="16E58463" w14:textId="77777777" w:rsidTr="00142E23">
              <w:tc>
                <w:tcPr>
                  <w:tcW w:w="1304" w:type="dxa"/>
                </w:tcPr>
                <w:p w14:paraId="488A9DF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4. Sự phát triển của ngôn ngữ</w:t>
                  </w:r>
                </w:p>
              </w:tc>
              <w:tc>
                <w:tcPr>
                  <w:tcW w:w="5234" w:type="dxa"/>
                </w:tcPr>
                <w:p w14:paraId="08DBDBE3"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Từ ngữ toàn dân và từ ngữ địa phương: chức năng và giá trị.</w:t>
                  </w:r>
                </w:p>
                <w:p w14:paraId="758F59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Biệt ngữ xã hội: chức năng và giá trị</w:t>
                  </w:r>
                </w:p>
                <w:p w14:paraId="17619D8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Phương tiện giao tiếp phi ngôn ngữ: hình ảnh, số liệu, biểu đồ</w:t>
                  </w:r>
                </w:p>
              </w:tc>
            </w:tr>
          </w:tbl>
          <w:p w14:paraId="7E1487D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b/>
                <w:bCs/>
                <w:color w:val="000000"/>
                <w:kern w:val="24"/>
                <w:sz w:val="26"/>
                <w:szCs w:val="26"/>
              </w:rPr>
              <w:t xml:space="preserve">Hệ thống bài tập tiếng Việt: </w:t>
            </w:r>
          </w:p>
          <w:p w14:paraId="74ACB7BE"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a/ Bài tập nhận biết các hiện tượng và đơn vị tiếng Việt. </w:t>
            </w:r>
          </w:p>
          <w:p w14:paraId="2111F67A"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Ví dụ: bài tập nhận biết từ loại: trợ từ, thán từ. Bài tập nhận biết các kiểu câu:câu kể, câu hỏi, câu khiến, câu khẳng định, phủ định…</w:t>
            </w:r>
          </w:p>
          <w:p w14:paraId="492962F0"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b/ Bài tập phân tích tác dụng của các hiện tượng và đơn vị tiếng Việt. </w:t>
            </w:r>
          </w:p>
          <w:p w14:paraId="53C56901"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 xml:space="preserve">Ví dụ: Bài tập phân tích tác dụng của các biện pháp tu từ đảo ngữ, câu hỏi tu từ , từ tượng hình, tượng thanh. </w:t>
            </w:r>
          </w:p>
          <w:p w14:paraId="575A20B5"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t>c/ Bài tập tạo lập đơn vị tiếng Việt.</w:t>
            </w:r>
          </w:p>
          <w:p w14:paraId="37A59553" w14:textId="77777777" w:rsidR="005E001C" w:rsidRPr="005E001C" w:rsidRDefault="005E001C" w:rsidP="005E001C">
            <w:pPr>
              <w:spacing w:line="264" w:lineRule="auto"/>
              <w:rPr>
                <w:rFonts w:ascii="Times New Roman" w:hAnsi="Times New Roman"/>
                <w:sz w:val="26"/>
                <w:szCs w:val="26"/>
              </w:rPr>
            </w:pPr>
            <w:r w:rsidRPr="005E001C">
              <w:rPr>
                <w:rFonts w:ascii="Times New Roman" w:eastAsia="+mn-ea" w:hAnsi="Times New Roman"/>
                <w:color w:val="000000"/>
                <w:kern w:val="24"/>
                <w:sz w:val="26"/>
                <w:szCs w:val="26"/>
              </w:rPr>
              <w:lastRenderedPageBreak/>
              <w:t xml:space="preserve">Ví dụ: Bài tập viết đoạn văn: diễn dịch, quy nạp, song song, phối hợp </w:t>
            </w:r>
          </w:p>
        </w:tc>
      </w:tr>
    </w:tbl>
    <w:p w14:paraId="4BF9C973" w14:textId="77777777" w:rsidR="005E001C" w:rsidRPr="005E001C" w:rsidRDefault="005E001C" w:rsidP="005E001C">
      <w:pPr>
        <w:tabs>
          <w:tab w:val="left" w:pos="8364"/>
        </w:tabs>
        <w:jc w:val="both"/>
        <w:rPr>
          <w:rFonts w:ascii="Times New Roman" w:eastAsia="Calibri" w:hAnsi="Times New Roman"/>
          <w:b/>
          <w:bCs/>
          <w:color w:val="000000"/>
          <w:sz w:val="26"/>
          <w:szCs w:val="26"/>
          <w:lang w:val="vi-VN"/>
        </w:rPr>
      </w:pPr>
      <w:r w:rsidRPr="005E001C">
        <w:rPr>
          <w:rFonts w:ascii="Times New Roman" w:eastAsia="Calibri" w:hAnsi="Times New Roman"/>
          <w:b/>
          <w:color w:val="000000"/>
          <w:sz w:val="26"/>
          <w:szCs w:val="26"/>
        </w:rPr>
        <w:lastRenderedPageBreak/>
        <w:t xml:space="preserve">Nội dung II. </w:t>
      </w:r>
      <w:r w:rsidRPr="005E001C">
        <w:rPr>
          <w:rFonts w:ascii="Times New Roman" w:eastAsia="Calibri" w:hAnsi="Times New Roman"/>
          <w:b/>
          <w:bCs/>
          <w:color w:val="000000"/>
          <w:sz w:val="26"/>
          <w:szCs w:val="26"/>
          <w:lang w:val="vi-VN"/>
        </w:rPr>
        <w:t>Học viết</w:t>
      </w:r>
    </w:p>
    <w:p w14:paraId="48B22003"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viết văn bản theo 4 bước: chuẩn bị; tìm ý và lập dàn ý; viết; kiểm tra và chỉnh sửa những nội dung phù hợp theo từng kiểu văn bản.</w:t>
      </w:r>
    </w:p>
    <w:p w14:paraId="7482E7C2"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5D01E10E"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C23BF5D"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118"/>
        <w:gridCol w:w="6350"/>
      </w:tblGrid>
      <w:tr w:rsidR="005E001C" w:rsidRPr="005E001C" w14:paraId="58105D13" w14:textId="77777777" w:rsidTr="00142E23">
        <w:tc>
          <w:tcPr>
            <w:tcW w:w="3402" w:type="dxa"/>
          </w:tcPr>
          <w:p w14:paraId="72710E20"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7637DC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6D1D2E95" w14:textId="77777777" w:rsidTr="00142E23">
        <w:tc>
          <w:tcPr>
            <w:tcW w:w="3402" w:type="dxa"/>
          </w:tcPr>
          <w:p w14:paraId="06CF7826"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6040FFE7" w14:textId="77777777" w:rsidR="005E001C" w:rsidRPr="005E001C" w:rsidRDefault="005E001C" w:rsidP="005E001C">
            <w:pPr>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 xml:space="preserve">GV yêu cầu HS đọc phần </w:t>
            </w:r>
            <w:r w:rsidRPr="005E001C">
              <w:rPr>
                <w:rFonts w:ascii="Times New Roman" w:eastAsia="Calibri" w:hAnsi="Times New Roman"/>
                <w:b/>
                <w:bCs/>
                <w:i/>
                <w:iCs/>
                <w:color w:val="000000"/>
                <w:sz w:val="26"/>
                <w:szCs w:val="26"/>
              </w:rPr>
              <w:t xml:space="preserve">Học viết </w:t>
            </w:r>
            <w:r w:rsidRPr="005E001C">
              <w:rPr>
                <w:rFonts w:ascii="Times New Roman" w:eastAsia="Calibri" w:hAnsi="Times New Roman"/>
                <w:b/>
                <w:bCs/>
                <w:color w:val="000000"/>
                <w:sz w:val="26"/>
                <w:szCs w:val="26"/>
              </w:rPr>
              <w:t xml:space="preserve"> và trả lời các câu hỏi sau:</w:t>
            </w:r>
          </w:p>
          <w:p w14:paraId="38A6204D"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a) Sách </w:t>
            </w:r>
            <w:r w:rsidRPr="005E001C">
              <w:rPr>
                <w:rFonts w:ascii="Times New Roman" w:eastAsia="Calibri" w:hAnsi="Times New Roman"/>
                <w:bCs/>
                <w:i/>
                <w:iCs/>
                <w:color w:val="000000"/>
                <w:sz w:val="26"/>
                <w:szCs w:val="26"/>
              </w:rPr>
              <w:t xml:space="preserve">Ngữ văn </w:t>
            </w:r>
            <w:r w:rsidRPr="005E001C">
              <w:rPr>
                <w:rFonts w:ascii="Times New Roman" w:eastAsia="Calibri" w:hAnsi="Times New Roman"/>
                <w:bCs/>
                <w:i/>
                <w:iCs/>
                <w:color w:val="000000"/>
                <w:sz w:val="26"/>
                <w:szCs w:val="26"/>
                <w:lang w:val="vi-VN"/>
              </w:rPr>
              <w:t>8</w:t>
            </w:r>
            <w:r w:rsidRPr="005E001C">
              <w:rPr>
                <w:rFonts w:ascii="Times New Roman" w:eastAsia="Calibri" w:hAnsi="Times New Roman"/>
                <w:bCs/>
                <w:color w:val="000000"/>
                <w:sz w:val="26"/>
                <w:szCs w:val="26"/>
              </w:rPr>
              <w:t xml:space="preserve"> rèn luyện cho các em viết những kiểu văn bản nào? Nội dung cụ thể của mỗi kiểu văn bản là gì?</w:t>
            </w:r>
          </w:p>
          <w:p w14:paraId="58320C94" w14:textId="77777777" w:rsidR="005E001C" w:rsidRPr="005E001C" w:rsidRDefault="005E001C" w:rsidP="005E001C">
            <w:pPr>
              <w:rPr>
                <w:rFonts w:ascii="Times New Roman" w:eastAsia="Calibri" w:hAnsi="Times New Roman"/>
                <w:bCs/>
                <w:color w:val="000000"/>
                <w:sz w:val="26"/>
                <w:szCs w:val="26"/>
              </w:rPr>
            </w:pPr>
            <w:r w:rsidRPr="005E001C">
              <w:rPr>
                <w:rFonts w:ascii="Times New Roman" w:eastAsia="Calibri" w:hAnsi="Times New Roman"/>
                <w:bCs/>
                <w:color w:val="000000"/>
                <w:sz w:val="26"/>
                <w:szCs w:val="26"/>
              </w:rPr>
              <w:t xml:space="preserve">b) Những yêu cầu về quy trình và kiểu văn bản nào tiếp tục được rèn luyện ở lớp </w:t>
            </w:r>
            <w:r w:rsidRPr="005E001C">
              <w:rPr>
                <w:rFonts w:ascii="Times New Roman" w:eastAsia="Calibri" w:hAnsi="Times New Roman"/>
                <w:bCs/>
                <w:color w:val="000000"/>
                <w:sz w:val="26"/>
                <w:szCs w:val="26"/>
                <w:lang w:val="vi-VN"/>
              </w:rPr>
              <w:t>8</w:t>
            </w:r>
            <w:r w:rsidRPr="005E001C">
              <w:rPr>
                <w:rFonts w:ascii="Times New Roman" w:eastAsia="Calibri" w:hAnsi="Times New Roman"/>
                <w:bCs/>
                <w:color w:val="000000"/>
                <w:sz w:val="26"/>
                <w:szCs w:val="26"/>
              </w:rPr>
              <w:t>?</w:t>
            </w:r>
          </w:p>
          <w:p w14:paraId="1319651B"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50488065"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trả lời câu hỏi</w:t>
            </w:r>
          </w:p>
          <w:p w14:paraId="08727664"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2A3489AF"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3C92D09F"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675A39A1"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0B61B57A"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t>Nội dung II. Học viết</w:t>
            </w:r>
          </w:p>
          <w:p w14:paraId="3E7BB09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1</w:t>
            </w:r>
            <w:r w:rsidRPr="005E001C">
              <w:rPr>
                <w:rFonts w:ascii="Times New Roman" w:eastAsia="SimSun" w:hAnsi="Times New Roman"/>
                <w:sz w:val="26"/>
                <w:szCs w:val="26"/>
              </w:rPr>
              <w:t>: Chuẩn bị</w:t>
            </w:r>
          </w:p>
          <w:p w14:paraId="2A3224D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2</w:t>
            </w:r>
            <w:r w:rsidRPr="005E001C">
              <w:rPr>
                <w:rFonts w:ascii="Times New Roman" w:eastAsia="SimSun" w:hAnsi="Times New Roman"/>
                <w:sz w:val="26"/>
                <w:szCs w:val="26"/>
              </w:rPr>
              <w:t>: Tìm ý và lập dàn ý</w:t>
            </w:r>
          </w:p>
          <w:p w14:paraId="60BCF8D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3</w:t>
            </w:r>
            <w:r w:rsidRPr="005E001C">
              <w:rPr>
                <w:rFonts w:ascii="Times New Roman" w:eastAsia="SimSun" w:hAnsi="Times New Roman"/>
                <w:sz w:val="26"/>
                <w:szCs w:val="26"/>
              </w:rPr>
              <w:t>: Viết</w:t>
            </w:r>
          </w:p>
          <w:p w14:paraId="4CA43A8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Bước 4</w:t>
            </w:r>
            <w:r w:rsidRPr="005E001C">
              <w:rPr>
                <w:rFonts w:ascii="Times New Roman" w:eastAsia="SimSun" w:hAnsi="Times New Roman"/>
                <w:sz w:val="26"/>
                <w:szCs w:val="26"/>
              </w:rPr>
              <w:t>: Kiểm tra và chỉnh sửa</w:t>
            </w:r>
          </w:p>
          <w:tbl>
            <w:tblPr>
              <w:tblStyle w:val="trongbang2"/>
              <w:tblW w:w="6124" w:type="dxa"/>
              <w:tblLook w:val="04A0" w:firstRow="1" w:lastRow="0" w:firstColumn="1" w:lastColumn="0" w:noHBand="0" w:noVBand="1"/>
            </w:tblPr>
            <w:tblGrid>
              <w:gridCol w:w="1336"/>
              <w:gridCol w:w="4788"/>
            </w:tblGrid>
            <w:tr w:rsidR="005E001C" w:rsidRPr="005E001C" w14:paraId="1713DEFE" w14:textId="77777777" w:rsidTr="00142E23">
              <w:tc>
                <w:tcPr>
                  <w:tcW w:w="1336" w:type="dxa"/>
                </w:tcPr>
                <w:p w14:paraId="5366641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Kiểu văn bản</w:t>
                  </w:r>
                </w:p>
              </w:tc>
              <w:tc>
                <w:tcPr>
                  <w:tcW w:w="4788" w:type="dxa"/>
                </w:tcPr>
                <w:p w14:paraId="1A1AF41E"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757372CA" w14:textId="77777777" w:rsidTr="00142E23">
              <w:tc>
                <w:tcPr>
                  <w:tcW w:w="1336" w:type="dxa"/>
                </w:tcPr>
                <w:p w14:paraId="705E83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TỰ SỰ</w:t>
                  </w:r>
                </w:p>
              </w:tc>
              <w:tc>
                <w:tcPr>
                  <w:tcW w:w="4788" w:type="dxa"/>
                </w:tcPr>
                <w:p w14:paraId="74EE4FA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Kể lại một chuyến đi hay một hoạt động xã hội có yếu </w:t>
                  </w:r>
                  <w:r w:rsidRPr="005E001C">
                    <w:rPr>
                      <w:rFonts w:ascii="Times New Roman" w:eastAsia="SimSun" w:hAnsi="Times New Roman"/>
                      <w:sz w:val="26"/>
                      <w:szCs w:val="26"/>
                      <w:lang w:val="vi-VN"/>
                    </w:rPr>
                    <w:t>tố miêu tả, biểu cảm.</w:t>
                  </w:r>
                </w:p>
              </w:tc>
            </w:tr>
            <w:tr w:rsidR="005E001C" w:rsidRPr="005E001C" w14:paraId="236C9326" w14:textId="77777777" w:rsidTr="00142E23">
              <w:tc>
                <w:tcPr>
                  <w:tcW w:w="1336" w:type="dxa"/>
                </w:tcPr>
                <w:p w14:paraId="6907B29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BIỂU CẢM</w:t>
                  </w:r>
                </w:p>
              </w:tc>
              <w:tc>
                <w:tcPr>
                  <w:tcW w:w="4788" w:type="dxa"/>
                </w:tcPr>
                <w:p w14:paraId="675ADA10"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Bước đầu biết làm bài thơ </w:t>
                  </w:r>
                  <w:r w:rsidRPr="005E001C">
                    <w:rPr>
                      <w:rFonts w:ascii="Times New Roman" w:eastAsia="SimSun" w:hAnsi="Times New Roman"/>
                      <w:sz w:val="26"/>
                      <w:szCs w:val="26"/>
                      <w:lang w:val="vi-VN"/>
                    </w:rPr>
                    <w:t>sáu</w:t>
                  </w:r>
                  <w:r w:rsidRPr="005E001C">
                    <w:rPr>
                      <w:rFonts w:ascii="Times New Roman" w:eastAsia="SimSun" w:hAnsi="Times New Roman"/>
                      <w:sz w:val="26"/>
                      <w:szCs w:val="26"/>
                    </w:rPr>
                    <w:t xml:space="preserve"> chữ, </w:t>
                  </w:r>
                  <w:r w:rsidRPr="005E001C">
                    <w:rPr>
                      <w:rFonts w:ascii="Times New Roman" w:eastAsia="SimSun" w:hAnsi="Times New Roman"/>
                      <w:sz w:val="26"/>
                      <w:szCs w:val="26"/>
                      <w:lang w:val="vi-VN"/>
                    </w:rPr>
                    <w:t>bảy</w:t>
                  </w:r>
                  <w:r w:rsidRPr="005E001C">
                    <w:rPr>
                      <w:rFonts w:ascii="Times New Roman" w:eastAsia="SimSun" w:hAnsi="Times New Roman"/>
                      <w:sz w:val="26"/>
                      <w:szCs w:val="26"/>
                    </w:rPr>
                    <w:t xml:space="preserve"> chữ; viết đoạn văn ghi lại cảm </w:t>
                  </w:r>
                  <w:r w:rsidRPr="005E001C">
                    <w:rPr>
                      <w:rFonts w:ascii="Times New Roman" w:eastAsia="SimSun" w:hAnsi="Times New Roman"/>
                      <w:sz w:val="26"/>
                      <w:szCs w:val="26"/>
                      <w:lang w:val="vi-VN"/>
                    </w:rPr>
                    <w:t>nghĩvề một bài thơ sáu chữ, bảy chữ</w:t>
                  </w:r>
                </w:p>
              </w:tc>
            </w:tr>
            <w:tr w:rsidR="005E001C" w:rsidRPr="005E001C" w14:paraId="02FAF681" w14:textId="77777777" w:rsidTr="00142E23">
              <w:tc>
                <w:tcPr>
                  <w:tcW w:w="1336" w:type="dxa"/>
                </w:tcPr>
                <w:p w14:paraId="1755CB89"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NGHỊ LUẬN</w:t>
                  </w:r>
                </w:p>
              </w:tc>
              <w:tc>
                <w:tcPr>
                  <w:tcW w:w="4788" w:type="dxa"/>
                </w:tcPr>
                <w:p w14:paraId="516DF91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Viết bài nghị luận về một vấn đề của đời sống (NLXH) và bài phân tích một tác phẩm văn học (NLVH)</w:t>
                  </w:r>
                </w:p>
              </w:tc>
            </w:tr>
            <w:tr w:rsidR="005E001C" w:rsidRPr="005E001C" w14:paraId="46C06D99" w14:textId="77777777" w:rsidTr="00142E23">
              <w:tc>
                <w:tcPr>
                  <w:tcW w:w="1336" w:type="dxa"/>
                </w:tcPr>
                <w:p w14:paraId="70CF56F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THUYẾT MINH</w:t>
                  </w:r>
                </w:p>
              </w:tc>
              <w:tc>
                <w:tcPr>
                  <w:tcW w:w="4788" w:type="dxa"/>
                </w:tcPr>
                <w:p w14:paraId="5D48A3CA"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Giải thích một hiện tượng tự nhiên hoặc giới thiệu một cuốn sách.</w:t>
                  </w:r>
                </w:p>
              </w:tc>
            </w:tr>
            <w:tr w:rsidR="005E001C" w:rsidRPr="005E001C" w14:paraId="3D4831FA" w14:textId="77777777" w:rsidTr="00142E23">
              <w:tc>
                <w:tcPr>
                  <w:tcW w:w="1336" w:type="dxa"/>
                </w:tcPr>
                <w:p w14:paraId="5F397207"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NHẬT DỤNG</w:t>
                  </w:r>
                </w:p>
              </w:tc>
              <w:tc>
                <w:tcPr>
                  <w:tcW w:w="4788" w:type="dxa"/>
                </w:tcPr>
                <w:p w14:paraId="39D86284"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Kiến nghị về một vấn đề đời sống.</w:t>
                  </w:r>
                </w:p>
              </w:tc>
            </w:tr>
          </w:tbl>
          <w:p w14:paraId="15B21D5D" w14:textId="77777777" w:rsidR="005E001C" w:rsidRPr="005E001C" w:rsidRDefault="005E001C" w:rsidP="005E001C">
            <w:pPr>
              <w:rPr>
                <w:rFonts w:ascii="Times New Roman" w:eastAsia="SimSun" w:hAnsi="Times New Roman"/>
                <w:sz w:val="26"/>
                <w:szCs w:val="26"/>
              </w:rPr>
            </w:pPr>
          </w:p>
        </w:tc>
      </w:tr>
    </w:tbl>
    <w:p w14:paraId="1390F401" w14:textId="77777777" w:rsidR="005E001C" w:rsidRPr="005E001C" w:rsidRDefault="005E001C" w:rsidP="005E001C">
      <w:pPr>
        <w:tabs>
          <w:tab w:val="left" w:pos="8364"/>
        </w:tabs>
        <w:jc w:val="both"/>
        <w:rPr>
          <w:rFonts w:ascii="Times New Roman" w:eastAsia="Calibri" w:hAnsi="Times New Roman"/>
          <w:b/>
          <w:bCs/>
          <w:color w:val="000000"/>
          <w:sz w:val="26"/>
          <w:szCs w:val="26"/>
        </w:rPr>
      </w:pPr>
      <w:r w:rsidRPr="005E001C">
        <w:rPr>
          <w:rFonts w:ascii="Times New Roman" w:eastAsia="Calibri" w:hAnsi="Times New Roman"/>
          <w:b/>
          <w:color w:val="000000"/>
          <w:sz w:val="26"/>
          <w:szCs w:val="26"/>
        </w:rPr>
        <w:t xml:space="preserve">Nội dung III. </w:t>
      </w:r>
      <w:r w:rsidRPr="005E001C">
        <w:rPr>
          <w:rFonts w:ascii="Times New Roman" w:eastAsia="Calibri" w:hAnsi="Times New Roman"/>
          <w:b/>
          <w:bCs/>
          <w:color w:val="000000"/>
          <w:sz w:val="26"/>
          <w:szCs w:val="26"/>
          <w:lang w:val="vi-VN"/>
        </w:rPr>
        <w:t xml:space="preserve">Học </w:t>
      </w:r>
      <w:r w:rsidRPr="005E001C">
        <w:rPr>
          <w:rFonts w:ascii="Times New Roman" w:eastAsia="Calibri" w:hAnsi="Times New Roman"/>
          <w:b/>
          <w:bCs/>
          <w:color w:val="000000"/>
          <w:sz w:val="26"/>
          <w:szCs w:val="26"/>
        </w:rPr>
        <w:t>nói và nghe</w:t>
      </w:r>
    </w:p>
    <w:p w14:paraId="3AED972A"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Calibri" w:hAnsi="Times New Roman"/>
          <w:b/>
          <w:color w:val="000000"/>
          <w:sz w:val="26"/>
          <w:szCs w:val="26"/>
        </w:rPr>
        <w:t xml:space="preserve">a. </w:t>
      </w:r>
      <w:r w:rsidRPr="005E001C">
        <w:rPr>
          <w:rFonts w:ascii="Times New Roman" w:eastAsia="Calibri" w:hAnsi="Times New Roman"/>
          <w:b/>
          <w:color w:val="000000"/>
          <w:sz w:val="26"/>
          <w:szCs w:val="26"/>
          <w:lang w:val="vi-VN"/>
        </w:rPr>
        <w:t>Mục tiêu</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Rèn luyện kĩ năng nói và nghe</w:t>
      </w:r>
    </w:p>
    <w:p w14:paraId="47CD0711" w14:textId="77777777" w:rsidR="005E001C" w:rsidRPr="005E001C" w:rsidRDefault="005E001C" w:rsidP="005E001C">
      <w:pPr>
        <w:tabs>
          <w:tab w:val="left" w:pos="8364"/>
        </w:tabs>
        <w:jc w:val="both"/>
        <w:rPr>
          <w:rFonts w:ascii="Times New Roman" w:eastAsia="MS Mincho" w:hAnsi="Times New Roman"/>
          <w:color w:val="000000"/>
          <w:sz w:val="26"/>
          <w:szCs w:val="26"/>
          <w:lang w:val="vi-VN" w:eastAsia="ja-JP"/>
        </w:rPr>
      </w:pPr>
      <w:r w:rsidRPr="005E001C">
        <w:rPr>
          <w:rFonts w:ascii="Times New Roman" w:eastAsia="MS Mincho" w:hAnsi="Times New Roman"/>
          <w:b/>
          <w:color w:val="000000"/>
          <w:sz w:val="26"/>
          <w:szCs w:val="26"/>
          <w:lang w:eastAsia="ja-JP"/>
        </w:rPr>
        <w:t xml:space="preserve">b. </w:t>
      </w:r>
      <w:r w:rsidRPr="005E001C">
        <w:rPr>
          <w:rFonts w:ascii="Times New Roman" w:eastAsia="MS Mincho" w:hAnsi="Times New Roman"/>
          <w:b/>
          <w:color w:val="000000"/>
          <w:sz w:val="26"/>
          <w:szCs w:val="26"/>
          <w:lang w:val="vi-VN" w:eastAsia="ja-JP"/>
        </w:rPr>
        <w:t xml:space="preserve">Nội dung : </w:t>
      </w:r>
      <w:r w:rsidRPr="005E001C">
        <w:rPr>
          <w:rFonts w:ascii="Times New Roman" w:eastAsia="MS Mincho" w:hAnsi="Times New Roman"/>
          <w:color w:val="000000"/>
          <w:sz w:val="26"/>
          <w:szCs w:val="26"/>
          <w:lang w:val="vi-VN" w:eastAsia="ja-JP"/>
        </w:rPr>
        <w:t>Làm việc cá nhân, thảo luận nhóm để hoàn thành phiếu học tập.</w:t>
      </w:r>
    </w:p>
    <w:p w14:paraId="1F94E4BB"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2E178D56"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ayout w:type="fixed"/>
        <w:tblLook w:val="04A0" w:firstRow="1" w:lastRow="0" w:firstColumn="1" w:lastColumn="0" w:noHBand="0" w:noVBand="1"/>
      </w:tblPr>
      <w:tblGrid>
        <w:gridCol w:w="3261"/>
        <w:gridCol w:w="6485"/>
      </w:tblGrid>
      <w:tr w:rsidR="005E001C" w:rsidRPr="005E001C" w14:paraId="195BB673" w14:textId="77777777" w:rsidTr="00142E23">
        <w:tc>
          <w:tcPr>
            <w:tcW w:w="3261" w:type="dxa"/>
          </w:tcPr>
          <w:p w14:paraId="5895E6F2"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485" w:type="dxa"/>
          </w:tcPr>
          <w:p w14:paraId="09C9AF6E"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3A345F32" w14:textId="77777777" w:rsidTr="00142E23">
        <w:tc>
          <w:tcPr>
            <w:tcW w:w="3261" w:type="dxa"/>
          </w:tcPr>
          <w:p w14:paraId="6E73290D"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52FAB84E"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lastRenderedPageBreak/>
              <w:t>GV đặt câu hỏi gợi dẫn và yêu cầu HS hoàn thành PHT theo hình thức nhóm bàn.</w:t>
            </w:r>
          </w:p>
          <w:p w14:paraId="777D676B"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Theo em, kĩ năng nói và nghe có quan trọng trong hoạt động giao tiếp hằng ngày của con người không? Vì sao?</w:t>
            </w:r>
          </w:p>
          <w:p w14:paraId="20F560F8"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Hoạt động nhóm bàn</w:t>
            </w:r>
          </w:p>
          <w:p w14:paraId="0095CF8E"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Tìm hiểu nội dung của kĩ năng nói, nghe, nói nghe tương tác trong phần Học nói và nghe</w:t>
            </w:r>
          </w:p>
          <w:p w14:paraId="0E483CAD" w14:textId="77777777" w:rsidR="005E001C" w:rsidRPr="005E001C" w:rsidRDefault="005E001C" w:rsidP="005E001C">
            <w:pPr>
              <w:tabs>
                <w:tab w:val="left" w:pos="8364"/>
              </w:tabs>
              <w:rPr>
                <w:rFonts w:ascii="Times New Roman" w:eastAsia="SimSun" w:hAnsi="Times New Roman"/>
                <w:color w:val="000000"/>
                <w:sz w:val="26"/>
                <w:szCs w:val="26"/>
              </w:rPr>
            </w:pPr>
            <w:r w:rsidRPr="005E001C">
              <w:rPr>
                <w:rFonts w:ascii="Times New Roman" w:eastAsia="SimSun" w:hAnsi="Times New Roman"/>
                <w:color w:val="000000"/>
                <w:sz w:val="26"/>
                <w:szCs w:val="26"/>
              </w:rPr>
              <w:t>- Thời gian: 3 phút</w:t>
            </w:r>
          </w:p>
          <w:p w14:paraId="044C744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04153B9F"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HStrả lời câu hỏi</w:t>
            </w:r>
            <w:r w:rsidRPr="005E001C">
              <w:rPr>
                <w:rFonts w:ascii="Times New Roman" w:eastAsia="Calibri" w:hAnsi="Times New Roman"/>
                <w:sz w:val="26"/>
                <w:szCs w:val="26"/>
              </w:rPr>
              <w:t xml:space="preserve"> và hoàn thành PHT</w:t>
            </w:r>
          </w:p>
          <w:p w14:paraId="3D9CF59A"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4986E4EE"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570967A9"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4: Kết luận, nhận định.</w:t>
            </w:r>
          </w:p>
          <w:p w14:paraId="1EDA9923"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485" w:type="dxa"/>
          </w:tcPr>
          <w:p w14:paraId="433185E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bCs/>
                <w:sz w:val="26"/>
                <w:szCs w:val="26"/>
              </w:rPr>
              <w:lastRenderedPageBreak/>
              <w:t>III. Học nói và nghe</w:t>
            </w:r>
          </w:p>
          <w:tbl>
            <w:tblPr>
              <w:tblStyle w:val="trongbang2"/>
              <w:tblW w:w="6378" w:type="dxa"/>
              <w:tblLayout w:type="fixed"/>
              <w:tblLook w:val="04A0" w:firstRow="1" w:lastRow="0" w:firstColumn="1" w:lastColumn="0" w:noHBand="0" w:noVBand="1"/>
            </w:tblPr>
            <w:tblGrid>
              <w:gridCol w:w="1446"/>
              <w:gridCol w:w="4932"/>
            </w:tblGrid>
            <w:tr w:rsidR="005E001C" w:rsidRPr="005E001C" w14:paraId="5914D41C" w14:textId="77777777" w:rsidTr="00142E23">
              <w:tc>
                <w:tcPr>
                  <w:tcW w:w="1446" w:type="dxa"/>
                </w:tcPr>
                <w:p w14:paraId="5DEB56AB" w14:textId="77777777" w:rsidR="005E001C" w:rsidRPr="005E001C" w:rsidRDefault="005E001C" w:rsidP="005E001C">
                  <w:pPr>
                    <w:rPr>
                      <w:rFonts w:ascii="Times New Roman" w:eastAsia="SimSun" w:hAnsi="Times New Roman"/>
                      <w:b/>
                      <w:sz w:val="26"/>
                      <w:szCs w:val="26"/>
                    </w:rPr>
                  </w:pPr>
                  <w:r w:rsidRPr="005E001C">
                    <w:rPr>
                      <w:rFonts w:ascii="Times New Roman" w:eastAsia="SimSun" w:hAnsi="Times New Roman"/>
                      <w:b/>
                      <w:sz w:val="26"/>
                      <w:szCs w:val="26"/>
                    </w:rPr>
                    <w:t>Kĩ năng</w:t>
                  </w:r>
                </w:p>
              </w:tc>
              <w:tc>
                <w:tcPr>
                  <w:tcW w:w="4932" w:type="dxa"/>
                </w:tcPr>
                <w:p w14:paraId="2868D73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b/>
                      <w:bCs/>
                      <w:sz w:val="26"/>
                      <w:szCs w:val="26"/>
                    </w:rPr>
                    <w:t>Nội dung cụ thể</w:t>
                  </w:r>
                </w:p>
              </w:tc>
            </w:tr>
            <w:tr w:rsidR="005E001C" w:rsidRPr="005E001C" w14:paraId="1B2DE7BC" w14:textId="77777777" w:rsidTr="00142E23">
              <w:tc>
                <w:tcPr>
                  <w:tcW w:w="1446" w:type="dxa"/>
                </w:tcPr>
                <w:p w14:paraId="0F1A176F"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lastRenderedPageBreak/>
                    <w:t xml:space="preserve">Nói </w:t>
                  </w:r>
                </w:p>
              </w:tc>
              <w:tc>
                <w:tcPr>
                  <w:tcW w:w="4932" w:type="dxa"/>
                </w:tcPr>
                <w:p w14:paraId="7701A7F5"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Trình bày ý kiến về một vấn đề </w:t>
                  </w:r>
                  <w:r w:rsidRPr="005E001C">
                    <w:rPr>
                      <w:rFonts w:ascii="Times New Roman" w:eastAsia="SimSun" w:hAnsi="Times New Roman"/>
                      <w:sz w:val="26"/>
                      <w:szCs w:val="26"/>
                      <w:lang w:val="vi-VN"/>
                    </w:rPr>
                    <w:t>xã hội</w:t>
                  </w:r>
                </w:p>
                <w:p w14:paraId="15954968"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w:t>
                  </w:r>
                  <w:r w:rsidRPr="005E001C">
                    <w:rPr>
                      <w:rFonts w:ascii="Times New Roman" w:eastAsia="SimSun" w:hAnsi="Times New Roman"/>
                      <w:sz w:val="26"/>
                      <w:szCs w:val="26"/>
                      <w:lang w:val="vi-VN"/>
                    </w:rPr>
                    <w:t>Trình bày giới thiệu ngắn về một cuốn sách.</w:t>
                  </w:r>
                </w:p>
              </w:tc>
            </w:tr>
            <w:tr w:rsidR="005E001C" w:rsidRPr="005E001C" w14:paraId="20F657D5" w14:textId="77777777" w:rsidTr="00142E23">
              <w:tc>
                <w:tcPr>
                  <w:tcW w:w="1446" w:type="dxa"/>
                </w:tcPr>
                <w:p w14:paraId="4B1FDFAD"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Nghe </w:t>
                  </w:r>
                </w:p>
              </w:tc>
              <w:tc>
                <w:tcPr>
                  <w:tcW w:w="4932" w:type="dxa"/>
                </w:tcPr>
                <w:p w14:paraId="20D4DB86"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lang w:val="vi-VN"/>
                    </w:rPr>
                    <w:t>Nắm bắt nội dung chính mà nhóm đã trao đổi, thảo luận và trình bày lại được nội dung đó.</w:t>
                  </w:r>
                </w:p>
              </w:tc>
            </w:tr>
            <w:tr w:rsidR="005E001C" w:rsidRPr="005E001C" w14:paraId="42BB0135" w14:textId="77777777" w:rsidTr="00142E23">
              <w:tc>
                <w:tcPr>
                  <w:tcW w:w="1446" w:type="dxa"/>
                </w:tcPr>
                <w:p w14:paraId="25944A0B"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Nói nghe tương tác</w:t>
                  </w:r>
                </w:p>
              </w:tc>
              <w:tc>
                <w:tcPr>
                  <w:tcW w:w="4932" w:type="dxa"/>
                </w:tcPr>
                <w:p w14:paraId="44E93C4C" w14:textId="77777777" w:rsidR="005E001C" w:rsidRPr="005E001C" w:rsidRDefault="005E001C" w:rsidP="005E001C">
                  <w:pPr>
                    <w:rPr>
                      <w:rFonts w:ascii="Times New Roman" w:eastAsia="SimSun" w:hAnsi="Times New Roman"/>
                      <w:sz w:val="26"/>
                      <w:szCs w:val="26"/>
                    </w:rPr>
                  </w:pPr>
                  <w:r w:rsidRPr="005E001C">
                    <w:rPr>
                      <w:rFonts w:ascii="Times New Roman" w:eastAsia="SimSun" w:hAnsi="Times New Roman"/>
                      <w:sz w:val="26"/>
                      <w:szCs w:val="26"/>
                    </w:rPr>
                    <w:t xml:space="preserve">- Thảo luận </w:t>
                  </w:r>
                  <w:r w:rsidRPr="005E001C">
                    <w:rPr>
                      <w:rFonts w:ascii="Times New Roman" w:eastAsia="SimSun" w:hAnsi="Times New Roman"/>
                      <w:sz w:val="26"/>
                      <w:szCs w:val="26"/>
                      <w:lang w:val="vi-VN"/>
                    </w:rPr>
                    <w:t>ý kiến về một vấn đề trong đời sống phù hợp với lứa tuổi.</w:t>
                  </w:r>
                </w:p>
              </w:tc>
            </w:tr>
          </w:tbl>
          <w:p w14:paraId="1B2A20AD" w14:textId="77777777" w:rsidR="005E001C" w:rsidRPr="005E001C" w:rsidRDefault="005E001C" w:rsidP="005E001C">
            <w:pPr>
              <w:rPr>
                <w:rFonts w:ascii="Times New Roman" w:eastAsia="SimSun" w:hAnsi="Times New Roman"/>
                <w:sz w:val="26"/>
                <w:szCs w:val="26"/>
              </w:rPr>
            </w:pPr>
          </w:p>
        </w:tc>
      </w:tr>
    </w:tbl>
    <w:p w14:paraId="0634CC8C" w14:textId="77777777" w:rsidR="005E001C" w:rsidRPr="005E001C" w:rsidRDefault="005E001C" w:rsidP="005E001C">
      <w:pPr>
        <w:tabs>
          <w:tab w:val="left" w:pos="8364"/>
        </w:tabs>
        <w:jc w:val="both"/>
        <w:rPr>
          <w:rFonts w:ascii="Times New Roman" w:eastAsia="Calibri" w:hAnsi="Times New Roman"/>
          <w:b/>
          <w:color w:val="000000"/>
          <w:sz w:val="26"/>
          <w:szCs w:val="26"/>
        </w:rPr>
      </w:pPr>
      <w:r w:rsidRPr="005E001C">
        <w:rPr>
          <w:rFonts w:ascii="Times New Roman" w:eastAsia="Calibri" w:hAnsi="Times New Roman"/>
          <w:b/>
          <w:color w:val="000000"/>
          <w:sz w:val="26"/>
          <w:szCs w:val="26"/>
        </w:rPr>
        <w:lastRenderedPageBreak/>
        <w:t>Phần II. Cấu trúc sách Ngữ văn 8</w:t>
      </w:r>
    </w:p>
    <w:p w14:paraId="3297BFFF" w14:textId="77777777" w:rsidR="005E001C" w:rsidRPr="005E001C" w:rsidRDefault="005E001C" w:rsidP="005E001C">
      <w:pPr>
        <w:tabs>
          <w:tab w:val="left" w:pos="8364"/>
        </w:tabs>
        <w:jc w:val="both"/>
        <w:rPr>
          <w:rFonts w:ascii="Times New Roman" w:eastAsia="MS Mincho" w:hAnsi="Times New Roman"/>
          <w:bCs/>
          <w:color w:val="000000"/>
          <w:sz w:val="26"/>
          <w:szCs w:val="26"/>
          <w:lang w:val="vi-VN" w:eastAsia="ja-JP"/>
        </w:rPr>
      </w:pPr>
      <w:r w:rsidRPr="005E001C">
        <w:rPr>
          <w:rFonts w:ascii="Times New Roman" w:eastAsia="MS Mincho" w:hAnsi="Times New Roman"/>
          <w:b/>
          <w:bCs/>
          <w:color w:val="000000"/>
          <w:sz w:val="26"/>
          <w:szCs w:val="26"/>
          <w:lang w:val="vi-VN" w:eastAsia="ja-JP"/>
        </w:rPr>
        <w:t xml:space="preserve">a. Mục tiêu: </w:t>
      </w:r>
      <w:r w:rsidRPr="005E001C">
        <w:rPr>
          <w:rFonts w:ascii="Times New Roman" w:eastAsia="MS Mincho" w:hAnsi="Times New Roman"/>
          <w:bCs/>
          <w:color w:val="000000"/>
          <w:sz w:val="26"/>
          <w:szCs w:val="26"/>
          <w:lang w:val="vi-VN" w:eastAsia="ja-JP"/>
        </w:rPr>
        <w:t>HS nắm được cấu trúc của sách Ngữ văn 8.</w:t>
      </w:r>
    </w:p>
    <w:p w14:paraId="02AD68C4" w14:textId="77777777" w:rsidR="005E001C" w:rsidRPr="005E001C" w:rsidRDefault="005E001C" w:rsidP="005E001C">
      <w:pPr>
        <w:tabs>
          <w:tab w:val="left" w:pos="8364"/>
        </w:tabs>
        <w:jc w:val="both"/>
        <w:rPr>
          <w:rFonts w:ascii="Times New Roman" w:eastAsia="MS Mincho" w:hAnsi="Times New Roman"/>
          <w:color w:val="000000"/>
          <w:sz w:val="26"/>
          <w:szCs w:val="26"/>
          <w:lang w:eastAsia="ja-JP"/>
        </w:rPr>
      </w:pPr>
      <w:r w:rsidRPr="005E001C">
        <w:rPr>
          <w:rFonts w:ascii="Times New Roman" w:eastAsia="MS Mincho" w:hAnsi="Times New Roman"/>
          <w:b/>
          <w:bCs/>
          <w:color w:val="000000"/>
          <w:sz w:val="26"/>
          <w:szCs w:val="26"/>
          <w:lang w:eastAsia="ja-JP"/>
        </w:rPr>
        <w:t xml:space="preserve">b. </w:t>
      </w:r>
      <w:r w:rsidRPr="005E001C">
        <w:rPr>
          <w:rFonts w:ascii="Times New Roman" w:eastAsia="MS Mincho" w:hAnsi="Times New Roman"/>
          <w:b/>
          <w:bCs/>
          <w:color w:val="000000"/>
          <w:sz w:val="26"/>
          <w:szCs w:val="26"/>
          <w:lang w:val="vi-VN" w:eastAsia="ja-JP"/>
        </w:rPr>
        <w:t>Nội dung :</w:t>
      </w:r>
      <w:r w:rsidRPr="005E001C">
        <w:rPr>
          <w:rFonts w:ascii="Times New Roman" w:eastAsia="MS Mincho" w:hAnsi="Times New Roman"/>
          <w:b/>
          <w:bCs/>
          <w:color w:val="000000"/>
          <w:sz w:val="26"/>
          <w:szCs w:val="26"/>
          <w:lang w:eastAsia="ja-JP"/>
        </w:rPr>
        <w:t xml:space="preserve"> </w:t>
      </w:r>
      <w:r w:rsidRPr="005E001C">
        <w:rPr>
          <w:rFonts w:ascii="Times New Roman" w:eastAsia="MS Mincho" w:hAnsi="Times New Roman"/>
          <w:color w:val="000000"/>
          <w:sz w:val="26"/>
          <w:szCs w:val="26"/>
          <w:lang w:val="vi-VN" w:eastAsia="ja-JP"/>
        </w:rPr>
        <w:t xml:space="preserve">Làm việc cá nhân để hoàn thành </w:t>
      </w:r>
      <w:r w:rsidRPr="005E001C">
        <w:rPr>
          <w:rFonts w:ascii="Times New Roman" w:eastAsia="MS Mincho" w:hAnsi="Times New Roman"/>
          <w:color w:val="000000"/>
          <w:sz w:val="26"/>
          <w:szCs w:val="26"/>
          <w:lang w:eastAsia="ja-JP"/>
        </w:rPr>
        <w:t>nhiệm vụ.</w:t>
      </w:r>
    </w:p>
    <w:p w14:paraId="5198D37C" w14:textId="77777777" w:rsidR="005E001C" w:rsidRPr="005E001C" w:rsidRDefault="005E001C" w:rsidP="005E001C">
      <w:pPr>
        <w:tabs>
          <w:tab w:val="left" w:pos="142"/>
          <w:tab w:val="left" w:pos="284"/>
        </w:tabs>
        <w:contextualSpacing/>
        <w:jc w:val="both"/>
        <w:rPr>
          <w:rFonts w:ascii="Times New Roman" w:hAnsi="Times New Roman"/>
          <w:sz w:val="26"/>
          <w:szCs w:val="26"/>
          <w:lang w:val="de-DE"/>
        </w:rPr>
      </w:pPr>
      <w:r w:rsidRPr="005E001C">
        <w:rPr>
          <w:rFonts w:ascii="Times New Roman" w:hAnsi="Times New Roman"/>
          <w:b/>
          <w:sz w:val="26"/>
          <w:szCs w:val="26"/>
          <w:lang w:val="de-DE"/>
        </w:rPr>
        <w:t xml:space="preserve">c. Sản phẩm học tập: </w:t>
      </w:r>
      <w:r w:rsidRPr="005E001C">
        <w:rPr>
          <w:rFonts w:ascii="Times New Roman" w:hAnsi="Times New Roman"/>
          <w:sz w:val="26"/>
          <w:szCs w:val="26"/>
          <w:lang w:val="de-DE"/>
        </w:rPr>
        <w:t>HS tiếp thu kiến thức thông qua sự hướng dẫn của GV, câu trả lời của HS</w:t>
      </w:r>
    </w:p>
    <w:p w14:paraId="6EF6234C" w14:textId="77777777" w:rsidR="005E001C" w:rsidRPr="005E001C" w:rsidRDefault="005E001C" w:rsidP="005E001C">
      <w:pPr>
        <w:tabs>
          <w:tab w:val="left" w:pos="142"/>
          <w:tab w:val="left" w:pos="284"/>
        </w:tabs>
        <w:contextualSpacing/>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Style w:val="trongbang2"/>
        <w:tblW w:w="0" w:type="auto"/>
        <w:tblInd w:w="108" w:type="dxa"/>
        <w:tblLook w:val="04A0" w:firstRow="1" w:lastRow="0" w:firstColumn="1" w:lastColumn="0" w:noHBand="0" w:noVBand="1"/>
      </w:tblPr>
      <w:tblGrid>
        <w:gridCol w:w="3338"/>
        <w:gridCol w:w="6130"/>
      </w:tblGrid>
      <w:tr w:rsidR="005E001C" w:rsidRPr="005E001C" w14:paraId="7CFB11D6" w14:textId="77777777" w:rsidTr="00142E23">
        <w:tc>
          <w:tcPr>
            <w:tcW w:w="3402" w:type="dxa"/>
          </w:tcPr>
          <w:p w14:paraId="73B516FD" w14:textId="77777777" w:rsidR="005E001C" w:rsidRPr="005E001C" w:rsidRDefault="005E001C" w:rsidP="005E001C">
            <w:pPr>
              <w:jc w:val="center"/>
              <w:rPr>
                <w:rFonts w:ascii="Times New Roman" w:eastAsia="SimSun" w:hAnsi="Times New Roman"/>
                <w:b/>
                <w:sz w:val="26"/>
                <w:szCs w:val="26"/>
                <w:lang w:val="de-DE"/>
              </w:rPr>
            </w:pPr>
            <w:r w:rsidRPr="005E001C">
              <w:rPr>
                <w:rFonts w:ascii="Times New Roman" w:eastAsia="SimSun" w:hAnsi="Times New Roman"/>
                <w:b/>
                <w:sz w:val="26"/>
                <w:szCs w:val="26"/>
                <w:lang w:val="de-DE"/>
              </w:rPr>
              <w:t>Hoạt động của GV &amp; HS</w:t>
            </w:r>
          </w:p>
        </w:tc>
        <w:tc>
          <w:tcPr>
            <w:tcW w:w="6237" w:type="dxa"/>
          </w:tcPr>
          <w:p w14:paraId="053FD5D5" w14:textId="77777777" w:rsidR="005E001C" w:rsidRPr="005E001C" w:rsidRDefault="005E001C" w:rsidP="005E001C">
            <w:pPr>
              <w:jc w:val="center"/>
              <w:rPr>
                <w:rFonts w:ascii="Times New Roman" w:eastAsia="SimSun" w:hAnsi="Times New Roman"/>
                <w:b/>
                <w:sz w:val="26"/>
                <w:szCs w:val="26"/>
              </w:rPr>
            </w:pPr>
            <w:r w:rsidRPr="005E001C">
              <w:rPr>
                <w:rFonts w:ascii="Times New Roman" w:eastAsia="SimSun" w:hAnsi="Times New Roman"/>
                <w:b/>
                <w:sz w:val="26"/>
                <w:szCs w:val="26"/>
              </w:rPr>
              <w:t>Dự kiến sản phẩm</w:t>
            </w:r>
          </w:p>
        </w:tc>
      </w:tr>
      <w:tr w:rsidR="005E001C" w:rsidRPr="005E001C" w14:paraId="0BAC4DE9" w14:textId="77777777" w:rsidTr="00142E23">
        <w:tc>
          <w:tcPr>
            <w:tcW w:w="3402" w:type="dxa"/>
          </w:tcPr>
          <w:p w14:paraId="46E8273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1: Chuyển giao nhiệm vụ:</w:t>
            </w:r>
          </w:p>
          <w:p w14:paraId="533464BB"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t>GV tổ chức hoạt động nhóm bàn</w:t>
            </w:r>
          </w:p>
          <w:p w14:paraId="1C094349" w14:textId="77777777" w:rsidR="005E001C" w:rsidRPr="005E001C" w:rsidRDefault="005E001C" w:rsidP="005E001C">
            <w:pPr>
              <w:tabs>
                <w:tab w:val="left" w:pos="8364"/>
              </w:tabs>
              <w:jc w:val="center"/>
              <w:rPr>
                <w:rFonts w:ascii="Times New Roman" w:eastAsia="SimSun" w:hAnsi="Times New Roman"/>
                <w:color w:val="000000"/>
                <w:sz w:val="26"/>
                <w:szCs w:val="26"/>
              </w:rPr>
            </w:pPr>
          </w:p>
          <w:p w14:paraId="2A6709D5"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2: Thực hiện nhiệm vụ:</w:t>
            </w:r>
          </w:p>
          <w:p w14:paraId="4DF100B4" w14:textId="77777777" w:rsidR="005E001C" w:rsidRPr="005E001C" w:rsidRDefault="005E001C" w:rsidP="005E001C">
            <w:pPr>
              <w:rPr>
                <w:rFonts w:ascii="Times New Roman" w:eastAsia="Calibri" w:hAnsi="Times New Roman"/>
                <w:sz w:val="26"/>
                <w:szCs w:val="26"/>
              </w:rPr>
            </w:pPr>
            <w:r w:rsidRPr="005E001C">
              <w:rPr>
                <w:rFonts w:ascii="Times New Roman" w:eastAsia="Calibri" w:hAnsi="Times New Roman"/>
                <w:sz w:val="26"/>
                <w:szCs w:val="26"/>
                <w:lang w:val="vi-VN"/>
              </w:rPr>
              <w:t>HS</w:t>
            </w:r>
            <w:r w:rsidRPr="005E001C">
              <w:rPr>
                <w:rFonts w:ascii="Times New Roman" w:eastAsia="Calibri" w:hAnsi="Times New Roman"/>
                <w:sz w:val="26"/>
                <w:szCs w:val="26"/>
              </w:rPr>
              <w:t xml:space="preserve"> hoàn thành PHT</w:t>
            </w:r>
          </w:p>
          <w:p w14:paraId="31B4C871"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Bước 3: Báo cáo, thảo luận:</w:t>
            </w:r>
          </w:p>
          <w:p w14:paraId="7F7A62BA"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HS báo cáo kết quả, nhận xét.</w:t>
            </w:r>
          </w:p>
          <w:p w14:paraId="152A64F2" w14:textId="77777777" w:rsidR="005E001C" w:rsidRPr="005E001C" w:rsidRDefault="005E001C" w:rsidP="005E001C">
            <w:pPr>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Bước 4: Kết luận, nhận </w:t>
            </w:r>
            <w:r w:rsidRPr="005E001C">
              <w:rPr>
                <w:rFonts w:ascii="Times New Roman" w:eastAsia="Calibri" w:hAnsi="Times New Roman"/>
                <w:b/>
                <w:sz w:val="26"/>
                <w:szCs w:val="26"/>
                <w:lang w:val="vi-VN"/>
              </w:rPr>
              <w:lastRenderedPageBreak/>
              <w:t>định.</w:t>
            </w:r>
          </w:p>
          <w:p w14:paraId="166F56A2" w14:textId="77777777" w:rsidR="005E001C" w:rsidRPr="005E001C" w:rsidRDefault="005E001C" w:rsidP="005E001C">
            <w:pPr>
              <w:rPr>
                <w:rFonts w:ascii="Times New Roman" w:eastAsia="Calibri" w:hAnsi="Times New Roman"/>
                <w:sz w:val="26"/>
                <w:szCs w:val="26"/>
                <w:lang w:val="vi-VN"/>
              </w:rPr>
            </w:pPr>
            <w:r w:rsidRPr="005E001C">
              <w:rPr>
                <w:rFonts w:ascii="Times New Roman" w:eastAsia="Calibri" w:hAnsi="Times New Roman"/>
                <w:sz w:val="26"/>
                <w:szCs w:val="26"/>
                <w:lang w:val="vi-VN"/>
              </w:rPr>
              <w:t>GV chốt và mở rộng kiến thức.</w:t>
            </w:r>
          </w:p>
        </w:tc>
        <w:tc>
          <w:tcPr>
            <w:tcW w:w="6237" w:type="dxa"/>
          </w:tcPr>
          <w:p w14:paraId="485B399A" w14:textId="77777777" w:rsidR="005E001C" w:rsidRPr="005E001C" w:rsidRDefault="005E001C" w:rsidP="005E001C">
            <w:pPr>
              <w:tabs>
                <w:tab w:val="left" w:pos="8364"/>
              </w:tabs>
              <w:rPr>
                <w:rFonts w:ascii="Times New Roman" w:eastAsia="SimSun" w:hAnsi="Times New Roman"/>
                <w:b/>
                <w:color w:val="000000"/>
                <w:sz w:val="26"/>
                <w:szCs w:val="26"/>
              </w:rPr>
            </w:pPr>
            <w:r w:rsidRPr="005E001C">
              <w:rPr>
                <w:rFonts w:ascii="Times New Roman" w:eastAsia="SimSun" w:hAnsi="Times New Roman"/>
                <w:b/>
                <w:color w:val="000000"/>
                <w:sz w:val="26"/>
                <w:szCs w:val="26"/>
              </w:rPr>
              <w:lastRenderedPageBreak/>
              <w:t>B. Cấu trúc sách Ngữ văn 8</w:t>
            </w:r>
          </w:p>
          <w:p w14:paraId="6EBD9DFD" w14:textId="77777777" w:rsidR="005E001C" w:rsidRPr="005E001C" w:rsidRDefault="005E001C" w:rsidP="005E001C">
            <w:pPr>
              <w:tabs>
                <w:tab w:val="left" w:pos="1135"/>
              </w:tabs>
              <w:rPr>
                <w:rFonts w:ascii="Times New Roman" w:eastAsia="SimSun" w:hAnsi="Times New Roman"/>
                <w:sz w:val="26"/>
                <w:szCs w:val="26"/>
              </w:rPr>
            </w:pPr>
            <w:r w:rsidRPr="005E001C">
              <w:rPr>
                <w:rFonts w:ascii="Times New Roman" w:eastAsia="SimSun" w:hAnsi="Times New Roman"/>
                <w:sz w:val="26"/>
                <w:szCs w:val="26"/>
              </w:rPr>
              <w:tab/>
            </w:r>
          </w:p>
          <w:tbl>
            <w:tblPr>
              <w:tblStyle w:val="trongbang2"/>
              <w:tblW w:w="0" w:type="auto"/>
              <w:tblLook w:val="04A0" w:firstRow="1" w:lastRow="0" w:firstColumn="1" w:lastColumn="0" w:noHBand="0" w:noVBand="1"/>
            </w:tblPr>
            <w:tblGrid>
              <w:gridCol w:w="1945"/>
              <w:gridCol w:w="3959"/>
            </w:tblGrid>
            <w:tr w:rsidR="005E001C" w:rsidRPr="005E001C" w14:paraId="6BAB245D"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B62D2F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Các phần của bài học</w:t>
                  </w:r>
                </w:p>
              </w:tc>
              <w:tc>
                <w:tcPr>
                  <w:tcW w:w="6840" w:type="dxa"/>
                  <w:tcBorders>
                    <w:top w:val="single" w:sz="4" w:space="0" w:color="auto"/>
                    <w:left w:val="single" w:sz="4" w:space="0" w:color="auto"/>
                    <w:bottom w:val="single" w:sz="4" w:space="0" w:color="auto"/>
                    <w:right w:val="single" w:sz="4" w:space="0" w:color="auto"/>
                  </w:tcBorders>
                  <w:hideMark/>
                </w:tcPr>
                <w:p w14:paraId="194448D7" w14:textId="77777777" w:rsidR="005E001C" w:rsidRPr="005E001C" w:rsidRDefault="005E001C" w:rsidP="005E001C">
                  <w:pPr>
                    <w:tabs>
                      <w:tab w:val="left" w:pos="8364"/>
                    </w:tabs>
                    <w:jc w:val="center"/>
                    <w:rPr>
                      <w:rFonts w:ascii="Times New Roman" w:eastAsia="MS Mincho" w:hAnsi="Times New Roman"/>
                      <w:b/>
                      <w:color w:val="000000"/>
                      <w:sz w:val="26"/>
                      <w:szCs w:val="26"/>
                      <w:lang w:eastAsia="ja-JP"/>
                    </w:rPr>
                  </w:pPr>
                  <w:r w:rsidRPr="005E001C">
                    <w:rPr>
                      <w:rFonts w:ascii="Times New Roman" w:eastAsia="MS Mincho" w:hAnsi="Times New Roman"/>
                      <w:b/>
                      <w:color w:val="000000"/>
                      <w:sz w:val="26"/>
                      <w:szCs w:val="26"/>
                      <w:lang w:eastAsia="ja-JP"/>
                    </w:rPr>
                    <w:t>Nhiệm vụ của học sinh</w:t>
                  </w:r>
                </w:p>
              </w:tc>
            </w:tr>
            <w:tr w:rsidR="005E001C" w:rsidRPr="005E001C" w14:paraId="3A4984C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1F9EEFD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Yêu cầu cần đạt</w:t>
                  </w:r>
                </w:p>
              </w:tc>
              <w:tc>
                <w:tcPr>
                  <w:tcW w:w="6840" w:type="dxa"/>
                  <w:tcBorders>
                    <w:top w:val="single" w:sz="4" w:space="0" w:color="auto"/>
                    <w:left w:val="single" w:sz="4" w:space="0" w:color="auto"/>
                    <w:bottom w:val="single" w:sz="4" w:space="0" w:color="auto"/>
                    <w:right w:val="single" w:sz="4" w:space="0" w:color="auto"/>
                  </w:tcBorders>
                  <w:hideMark/>
                </w:tcPr>
                <w:p w14:paraId="2F63958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định hướng đúng.</w:t>
                  </w:r>
                </w:p>
                <w:p w14:paraId="1A6BF2A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sau khi học để tự đánh giá.</w:t>
                  </w:r>
                </w:p>
              </w:tc>
            </w:tr>
            <w:tr w:rsidR="005E001C" w:rsidRPr="005E001C" w14:paraId="1E67602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3177AD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Kiến thức ngữ văn</w:t>
                  </w:r>
                </w:p>
              </w:tc>
              <w:tc>
                <w:tcPr>
                  <w:tcW w:w="6840" w:type="dxa"/>
                  <w:tcBorders>
                    <w:top w:val="single" w:sz="4" w:space="0" w:color="auto"/>
                    <w:left w:val="single" w:sz="4" w:space="0" w:color="auto"/>
                    <w:bottom w:val="single" w:sz="4" w:space="0" w:color="auto"/>
                    <w:right w:val="single" w:sz="4" w:space="0" w:color="auto"/>
                  </w:tcBorders>
                  <w:hideMark/>
                </w:tcPr>
                <w:p w14:paraId="5743D32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trước khi học để có kiến thức làm căn cứ thực hành</w:t>
                  </w:r>
                </w:p>
                <w:p w14:paraId="6007983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Vận dụng trong quá trình thực hành.</w:t>
                  </w:r>
                </w:p>
              </w:tc>
            </w:tr>
            <w:tr w:rsidR="005E001C" w:rsidRPr="005E001C" w14:paraId="51AFDD61"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7EE0A0C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lastRenderedPageBreak/>
                    <w:t xml:space="preserve">Đọc </w:t>
                  </w:r>
                </w:p>
                <w:p w14:paraId="0A846EE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văn bản</w:t>
                  </w:r>
                </w:p>
                <w:p w14:paraId="15A026FC"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+Tên văn bản.</w:t>
                  </w:r>
                </w:p>
                <w:p w14:paraId="3C043D7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+Chuẩn bị</w:t>
                  </w:r>
                </w:p>
                <w:p w14:paraId="09B675E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w:t>
                  </w:r>
                </w:p>
                <w:p w14:paraId="37D665A1"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tiếng Việt.</w:t>
                  </w:r>
                </w:p>
                <w:p w14:paraId="3705A03D"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 đọc hiểu.</w:t>
                  </w:r>
                </w:p>
              </w:tc>
              <w:tc>
                <w:tcPr>
                  <w:tcW w:w="6840" w:type="dxa"/>
                  <w:tcBorders>
                    <w:top w:val="single" w:sz="4" w:space="0" w:color="auto"/>
                    <w:left w:val="single" w:sz="4" w:space="0" w:color="auto"/>
                    <w:bottom w:val="single" w:sz="4" w:space="0" w:color="auto"/>
                    <w:right w:val="single" w:sz="4" w:space="0" w:color="auto"/>
                  </w:tcBorders>
                  <w:hideMark/>
                </w:tcPr>
                <w:p w14:paraId="6DE11A5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hiểu thông tin về thể loại, bối cảnh, tác giả, tác phẩm…</w:t>
                  </w:r>
                </w:p>
                <w:p w14:paraId="6FBBDE0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trực tiếp tác phẩm, các câu gợi ý ở bên phải, chú thích ở chân trang.</w:t>
                  </w:r>
                </w:p>
                <w:p w14:paraId="1540D64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Trả lời câu hỏi đọc hiểu.</w:t>
                  </w:r>
                </w:p>
                <w:p w14:paraId="736A579B"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bài tập thực hành tiếng Việt.</w:t>
                  </w:r>
                </w:p>
              </w:tc>
            </w:tr>
            <w:tr w:rsidR="005E001C" w:rsidRPr="005E001C" w14:paraId="500B2242"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62CCA6AE"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xml:space="preserve">Viết </w:t>
                  </w:r>
                </w:p>
                <w:p w14:paraId="6023563F"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B0A473"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01A1A96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viết.</w:t>
                  </w:r>
                </w:p>
                <w:p w14:paraId="31EC447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viết.</w:t>
                  </w:r>
                </w:p>
              </w:tc>
            </w:tr>
            <w:tr w:rsidR="005E001C" w:rsidRPr="005E001C" w14:paraId="194C993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562E169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Nói và nghe.</w:t>
                  </w:r>
                </w:p>
                <w:p w14:paraId="412510C5"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Định hướng.</w:t>
                  </w:r>
                </w:p>
                <w:p w14:paraId="460129B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Thực hành.</w:t>
                  </w:r>
                </w:p>
              </w:tc>
              <w:tc>
                <w:tcPr>
                  <w:tcW w:w="6840" w:type="dxa"/>
                  <w:tcBorders>
                    <w:top w:val="single" w:sz="4" w:space="0" w:color="auto"/>
                    <w:left w:val="single" w:sz="4" w:space="0" w:color="auto"/>
                    <w:bottom w:val="single" w:sz="4" w:space="0" w:color="auto"/>
                    <w:right w:val="single" w:sz="4" w:space="0" w:color="auto"/>
                  </w:tcBorders>
                </w:tcPr>
                <w:p w14:paraId="35AA0448"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định hướng nói và nghe.</w:t>
                  </w:r>
                </w:p>
                <w:p w14:paraId="56731DD7"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Làm các bài tập thực hành nói và nghe.</w:t>
                  </w:r>
                </w:p>
              </w:tc>
            </w:tr>
            <w:tr w:rsidR="005E001C" w:rsidRPr="005E001C" w14:paraId="6F541DA9"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2A9EEA90"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w:t>
                  </w:r>
                </w:p>
              </w:tc>
              <w:tc>
                <w:tcPr>
                  <w:tcW w:w="6840" w:type="dxa"/>
                  <w:tcBorders>
                    <w:top w:val="single" w:sz="4" w:space="0" w:color="auto"/>
                    <w:left w:val="single" w:sz="4" w:space="0" w:color="auto"/>
                    <w:bottom w:val="single" w:sz="4" w:space="0" w:color="auto"/>
                    <w:right w:val="single" w:sz="4" w:space="0" w:color="auto"/>
                  </w:tcBorders>
                  <w:hideMark/>
                </w:tcPr>
                <w:p w14:paraId="2D995B66"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Tự đánh giá kết quả đọc hiểu và viết thông qua phần đọc và trả lời  các câu hỏi trắc nghiệm, tự luận về 1 văn học tương tự văn bản đã học.</w:t>
                  </w:r>
                </w:p>
              </w:tc>
            </w:tr>
            <w:tr w:rsidR="005E001C" w:rsidRPr="005E001C" w14:paraId="0DA10808" w14:textId="77777777" w:rsidTr="00142E23">
              <w:tc>
                <w:tcPr>
                  <w:tcW w:w="2844" w:type="dxa"/>
                  <w:tcBorders>
                    <w:top w:val="single" w:sz="4" w:space="0" w:color="auto"/>
                    <w:left w:val="single" w:sz="4" w:space="0" w:color="auto"/>
                    <w:bottom w:val="single" w:sz="4" w:space="0" w:color="auto"/>
                    <w:right w:val="single" w:sz="4" w:space="0" w:color="auto"/>
                  </w:tcBorders>
                  <w:hideMark/>
                </w:tcPr>
                <w:p w14:paraId="0902D2C9"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Hướng dẫn tự học</w:t>
                  </w:r>
                </w:p>
              </w:tc>
              <w:tc>
                <w:tcPr>
                  <w:tcW w:w="6840" w:type="dxa"/>
                  <w:tcBorders>
                    <w:top w:val="single" w:sz="4" w:space="0" w:color="auto"/>
                    <w:left w:val="single" w:sz="4" w:space="0" w:color="auto"/>
                    <w:bottom w:val="single" w:sz="4" w:space="0" w:color="auto"/>
                    <w:right w:val="single" w:sz="4" w:space="0" w:color="auto"/>
                  </w:tcBorders>
                  <w:hideMark/>
                </w:tcPr>
                <w:p w14:paraId="4C5D1C32"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Đọc mở rộng theo gợi ý.</w:t>
                  </w:r>
                </w:p>
                <w:p w14:paraId="2B0F8654" w14:textId="77777777" w:rsidR="005E001C" w:rsidRPr="005E001C" w:rsidRDefault="005E001C" w:rsidP="005E001C">
                  <w:pPr>
                    <w:tabs>
                      <w:tab w:val="left" w:pos="8364"/>
                    </w:tabs>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Thu thập tư liệu liên quan đến bài học.</w:t>
                  </w:r>
                </w:p>
              </w:tc>
            </w:tr>
          </w:tbl>
          <w:p w14:paraId="75BDC144" w14:textId="77777777" w:rsidR="005E001C" w:rsidRPr="005E001C" w:rsidRDefault="005E001C" w:rsidP="005E001C">
            <w:pPr>
              <w:rPr>
                <w:rFonts w:ascii="Times New Roman" w:eastAsia="SimSun" w:hAnsi="Times New Roman"/>
                <w:sz w:val="26"/>
                <w:szCs w:val="26"/>
              </w:rPr>
            </w:pPr>
          </w:p>
        </w:tc>
      </w:tr>
    </w:tbl>
    <w:p w14:paraId="6C358F07" w14:textId="77777777" w:rsidR="005E001C" w:rsidRPr="005E001C" w:rsidRDefault="005E001C" w:rsidP="005E001C">
      <w:pPr>
        <w:tabs>
          <w:tab w:val="left" w:pos="142"/>
          <w:tab w:val="left" w:pos="284"/>
        </w:tabs>
        <w:jc w:val="center"/>
        <w:rPr>
          <w:rFonts w:ascii="Times New Roman" w:eastAsia="Calibri" w:hAnsi="Times New Roman"/>
          <w:b/>
          <w:sz w:val="26"/>
          <w:szCs w:val="26"/>
        </w:rPr>
      </w:pPr>
      <w:r w:rsidRPr="005E001C">
        <w:rPr>
          <w:rFonts w:ascii="Times New Roman" w:eastAsia="Calibri" w:hAnsi="Times New Roman"/>
          <w:b/>
          <w:sz w:val="26"/>
          <w:szCs w:val="26"/>
        </w:rPr>
        <w:lastRenderedPageBreak/>
        <w:t>Hoạt động : Luyện tập</w:t>
      </w:r>
    </w:p>
    <w:p w14:paraId="5DBCDFE6"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Củng cố lại kiến thức đã học.</w:t>
      </w:r>
    </w:p>
    <w:p w14:paraId="31E66B2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b. Nội dung: </w:t>
      </w:r>
      <w:r w:rsidRPr="005E001C">
        <w:rPr>
          <w:rFonts w:ascii="Times New Roman" w:eastAsia="Calibri" w:hAnsi="Times New Roman"/>
          <w:sz w:val="26"/>
          <w:szCs w:val="26"/>
        </w:rPr>
        <w:t>Sử dụng SGK, kiến thức đã học để hoàn thành bài tập.</w:t>
      </w:r>
    </w:p>
    <w:p w14:paraId="6FAA510C"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Kết quả của HS.</w:t>
      </w:r>
    </w:p>
    <w:p w14:paraId="73F41FEF"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777A0749" w14:textId="77777777" w:rsidR="005E001C" w:rsidRPr="005E001C" w:rsidRDefault="005E001C" w:rsidP="005E001C">
      <w:pPr>
        <w:tabs>
          <w:tab w:val="left" w:pos="142"/>
          <w:tab w:val="left" w:pos="284"/>
        </w:tabs>
        <w:jc w:val="both"/>
        <w:rPr>
          <w:rFonts w:ascii="Times New Roman" w:eastAsia="Calibri" w:hAnsi="Times New Roman"/>
          <w:bCs/>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GV yêu cầu HS hoàn thiện bảng kĩ thuật KWL ở phần khởi động</w:t>
      </w:r>
    </w:p>
    <w:tbl>
      <w:tblPr>
        <w:tblW w:w="9555" w:type="dxa"/>
        <w:tblInd w:w="108" w:type="dxa"/>
        <w:tblCellMar>
          <w:left w:w="0" w:type="dxa"/>
          <w:right w:w="0" w:type="dxa"/>
        </w:tblCellMar>
        <w:tblLook w:val="04A0" w:firstRow="1" w:lastRow="0" w:firstColumn="1" w:lastColumn="0" w:noHBand="0" w:noVBand="1"/>
      </w:tblPr>
      <w:tblGrid>
        <w:gridCol w:w="142"/>
        <w:gridCol w:w="2693"/>
        <w:gridCol w:w="3395"/>
        <w:gridCol w:w="3325"/>
      </w:tblGrid>
      <w:tr w:rsidR="005E001C" w:rsidRPr="005E001C" w14:paraId="7CC4DF4F" w14:textId="77777777" w:rsidTr="00142E23">
        <w:trPr>
          <w:trHeight w:val="987"/>
        </w:trPr>
        <w:tc>
          <w:tcPr>
            <w:tcW w:w="2835" w:type="dxa"/>
            <w:gridSpan w:val="2"/>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F767847"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       Những điều em đã biết về </w:t>
            </w:r>
          </w:p>
          <w:p w14:paraId="1EF0FFE8" w14:textId="77777777" w:rsidR="005E001C" w:rsidRPr="005E001C" w:rsidRDefault="005E001C" w:rsidP="005E001C">
            <w:pPr>
              <w:ind w:left="-250" w:hanging="1071"/>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SGK Ngữ văn 8 </w:t>
            </w:r>
          </w:p>
          <w:p w14:paraId="1E961F08" w14:textId="77777777" w:rsidR="005E001C" w:rsidRPr="005E001C" w:rsidRDefault="005E001C" w:rsidP="005E001C">
            <w:pPr>
              <w:rPr>
                <w:rFonts w:ascii="Times New Roman" w:hAnsi="Times New Roman"/>
                <w:sz w:val="26"/>
                <w:szCs w:val="26"/>
              </w:rPr>
            </w:pPr>
            <w:r w:rsidRPr="005E001C">
              <w:rPr>
                <w:rFonts w:ascii="Times New Roman" w:hAnsi="Times New Roman"/>
                <w:b/>
                <w:bCs/>
                <w:color w:val="FFFFFF"/>
                <w:kern w:val="24"/>
                <w:sz w:val="26"/>
                <w:szCs w:val="26"/>
              </w:rPr>
              <w:t xml:space="preserve">              (K) </w:t>
            </w:r>
          </w:p>
        </w:tc>
        <w:tc>
          <w:tcPr>
            <w:tcW w:w="339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00312EC8" w14:textId="77777777" w:rsidR="005E001C" w:rsidRPr="005E001C" w:rsidRDefault="005E001C" w:rsidP="005E001C">
            <w:pPr>
              <w:jc w:val="center"/>
              <w:rPr>
                <w:rFonts w:ascii="Times New Roman" w:hAnsi="Times New Roman"/>
                <w:b/>
                <w:bCs/>
                <w:color w:val="FFFFFF"/>
                <w:kern w:val="24"/>
                <w:sz w:val="26"/>
                <w:szCs w:val="26"/>
              </w:rPr>
            </w:pPr>
            <w:r w:rsidRPr="005E001C">
              <w:rPr>
                <w:rFonts w:ascii="Times New Roman" w:hAnsi="Times New Roman"/>
                <w:b/>
                <w:bCs/>
                <w:color w:val="FFFFFF"/>
                <w:kern w:val="24"/>
                <w:sz w:val="26"/>
                <w:szCs w:val="26"/>
              </w:rPr>
              <w:t xml:space="preserve">Những điều em mong đợi học được ở SGK Ngữ văn 8 </w:t>
            </w:r>
          </w:p>
          <w:p w14:paraId="79DC5CF5"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(W) </w:t>
            </w:r>
          </w:p>
        </w:tc>
        <w:tc>
          <w:tcPr>
            <w:tcW w:w="3325"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08" w:type="dxa"/>
              <w:bottom w:w="0" w:type="dxa"/>
              <w:right w:w="108" w:type="dxa"/>
            </w:tcMar>
            <w:vAlign w:val="center"/>
            <w:hideMark/>
          </w:tcPr>
          <w:p w14:paraId="15E72CF4"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Những điều học được (Cuối tiết học sẽ điền cột này) </w:t>
            </w:r>
          </w:p>
          <w:p w14:paraId="60B43793" w14:textId="77777777" w:rsidR="005E001C" w:rsidRPr="005E001C" w:rsidRDefault="005E001C" w:rsidP="005E001C">
            <w:pPr>
              <w:jc w:val="center"/>
              <w:rPr>
                <w:rFonts w:ascii="Times New Roman" w:hAnsi="Times New Roman"/>
                <w:sz w:val="26"/>
                <w:szCs w:val="26"/>
              </w:rPr>
            </w:pPr>
            <w:r w:rsidRPr="005E001C">
              <w:rPr>
                <w:rFonts w:ascii="Times New Roman" w:hAnsi="Times New Roman"/>
                <w:b/>
                <w:bCs/>
                <w:color w:val="FFFFFF"/>
                <w:kern w:val="24"/>
                <w:sz w:val="26"/>
                <w:szCs w:val="26"/>
              </w:rPr>
              <w:t xml:space="preserve">(L) </w:t>
            </w:r>
          </w:p>
        </w:tc>
      </w:tr>
      <w:tr w:rsidR="005E001C" w:rsidRPr="005E001C" w14:paraId="2671F756" w14:textId="77777777" w:rsidTr="00142E23">
        <w:trPr>
          <w:gridBefore w:val="1"/>
          <w:wBefore w:w="142" w:type="dxa"/>
          <w:trHeight w:val="235"/>
        </w:trPr>
        <w:tc>
          <w:tcPr>
            <w:tcW w:w="269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7B7E2E5"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4883525"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c>
          <w:tcPr>
            <w:tcW w:w="332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86BB100" w14:textId="77777777" w:rsidR="005E001C" w:rsidRPr="005E001C" w:rsidRDefault="005E001C" w:rsidP="005E001C">
            <w:pPr>
              <w:jc w:val="center"/>
              <w:rPr>
                <w:rFonts w:ascii="Times New Roman" w:hAnsi="Times New Roman"/>
                <w:sz w:val="26"/>
                <w:szCs w:val="26"/>
              </w:rPr>
            </w:pPr>
            <w:r w:rsidRPr="005E001C">
              <w:rPr>
                <w:rFonts w:ascii="Times New Roman" w:eastAsia="等线" w:hAnsi="Times New Roman"/>
                <w:color w:val="FFFFFF"/>
                <w:kern w:val="24"/>
                <w:sz w:val="26"/>
                <w:szCs w:val="26"/>
                <w:lang w:val="vi-VN"/>
              </w:rPr>
              <w:t>.................................</w:t>
            </w:r>
          </w:p>
        </w:tc>
      </w:tr>
    </w:tbl>
    <w:p w14:paraId="7D2A69C4" w14:textId="77777777" w:rsidR="005E001C" w:rsidRPr="005E001C" w:rsidRDefault="005E001C" w:rsidP="005E001C">
      <w:pPr>
        <w:tabs>
          <w:tab w:val="left" w:pos="142"/>
          <w:tab w:val="left" w:pos="284"/>
        </w:tabs>
        <w:rPr>
          <w:rFonts w:ascii="Times New Roman" w:eastAsia="Calibri" w:hAnsi="Times New Roman"/>
          <w:sz w:val="26"/>
          <w:szCs w:val="26"/>
        </w:rPr>
      </w:pPr>
      <w:r w:rsidRPr="005E001C">
        <w:rPr>
          <w:rFonts w:ascii="Times New Roman" w:eastAsia="Calibri" w:hAnsi="Times New Roman"/>
          <w:i/>
          <w:sz w:val="26"/>
          <w:szCs w:val="26"/>
        </w:rPr>
        <w:t xml:space="preserve">  </w:t>
      </w:r>
      <w:r w:rsidRPr="005E001C">
        <w:rPr>
          <w:rFonts w:ascii="Times New Roman" w:eastAsia="Calibri" w:hAnsi="Times New Roman"/>
          <w:sz w:val="26"/>
          <w:szCs w:val="26"/>
        </w:rPr>
        <w:t>Hoặc thực hiện Vẽ sơ đồ tư duy</w:t>
      </w:r>
    </w:p>
    <w:p w14:paraId="5F288800" w14:textId="77777777" w:rsidR="005E001C" w:rsidRPr="005E001C" w:rsidRDefault="005E001C" w:rsidP="005E001C">
      <w:pPr>
        <w:tabs>
          <w:tab w:val="left" w:pos="142"/>
          <w:tab w:val="left" w:pos="284"/>
        </w:tabs>
        <w:jc w:val="both"/>
        <w:rPr>
          <w:rFonts w:ascii="Times New Roman" w:eastAsia="Calibri" w:hAnsi="Times New Roman"/>
          <w:i/>
          <w:sz w:val="26"/>
          <w:szCs w:val="26"/>
        </w:rPr>
      </w:pPr>
      <w:r w:rsidRPr="005E001C">
        <w:rPr>
          <w:rFonts w:ascii="Times New Roman" w:eastAsia="Calibri" w:hAnsi="Times New Roman"/>
          <w:i/>
          <w:sz w:val="26"/>
          <w:szCs w:val="26"/>
        </w:rPr>
        <w:t>- GV nhận xét, đánh giá, chuẩn kiến thức.</w:t>
      </w:r>
    </w:p>
    <w:p w14:paraId="30F65552" w14:textId="77777777" w:rsidR="005E001C" w:rsidRPr="005E001C" w:rsidRDefault="005E001C" w:rsidP="005E001C">
      <w:pPr>
        <w:tabs>
          <w:tab w:val="left" w:pos="142"/>
          <w:tab w:val="left" w:pos="284"/>
        </w:tabs>
        <w:jc w:val="center"/>
        <w:rPr>
          <w:rFonts w:ascii="Times New Roman" w:eastAsia="Calibri" w:hAnsi="Times New Roman"/>
          <w:b/>
          <w:sz w:val="26"/>
          <w:szCs w:val="26"/>
        </w:rPr>
      </w:pPr>
    </w:p>
    <w:p w14:paraId="75340526" w14:textId="77777777" w:rsidR="005E001C" w:rsidRPr="005E001C" w:rsidRDefault="005E001C" w:rsidP="005E001C">
      <w:pPr>
        <w:tabs>
          <w:tab w:val="left" w:pos="142"/>
          <w:tab w:val="left" w:pos="284"/>
        </w:tabs>
        <w:jc w:val="center"/>
        <w:rPr>
          <w:rFonts w:ascii="Times New Roman" w:eastAsia="Calibri" w:hAnsi="Times New Roman"/>
          <w:i/>
          <w:sz w:val="26"/>
          <w:szCs w:val="26"/>
        </w:rPr>
      </w:pPr>
      <w:r w:rsidRPr="005E001C">
        <w:rPr>
          <w:rFonts w:ascii="Times New Roman" w:eastAsia="Calibri" w:hAnsi="Times New Roman"/>
          <w:b/>
          <w:sz w:val="26"/>
          <w:szCs w:val="26"/>
        </w:rPr>
        <w:t>Hoạt động : Vận dụng</w:t>
      </w:r>
    </w:p>
    <w:p w14:paraId="67B68541"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a. Mục tiêu: </w:t>
      </w:r>
      <w:r w:rsidRPr="005E001C">
        <w:rPr>
          <w:rFonts w:ascii="Times New Roman" w:eastAsia="Calibri" w:hAnsi="Times New Roman"/>
          <w:sz w:val="26"/>
          <w:szCs w:val="26"/>
        </w:rPr>
        <w:t>Vận dụng kiến thức, năng lực thực hiện.</w:t>
      </w:r>
    </w:p>
    <w:p w14:paraId="6022F198"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Sử dụng kiến thức đã học để trả lời, trao đổi.</w:t>
      </w:r>
    </w:p>
    <w:p w14:paraId="379B2C09"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b/>
          <w:sz w:val="26"/>
          <w:szCs w:val="26"/>
        </w:rPr>
        <w:t xml:space="preserve">c. Sản phẩm học tập: </w:t>
      </w:r>
      <w:r w:rsidRPr="005E001C">
        <w:rPr>
          <w:rFonts w:ascii="Times New Roman" w:eastAsia="Calibri" w:hAnsi="Times New Roman"/>
          <w:sz w:val="26"/>
          <w:szCs w:val="26"/>
        </w:rPr>
        <w:t>Sản phẩm của HS.</w:t>
      </w:r>
    </w:p>
    <w:p w14:paraId="56F52A9D" w14:textId="77777777" w:rsidR="005E001C" w:rsidRPr="005E001C" w:rsidRDefault="005E001C" w:rsidP="005E001C">
      <w:pPr>
        <w:tabs>
          <w:tab w:val="left" w:pos="142"/>
          <w:tab w:val="left" w:pos="284"/>
        </w:tabs>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p w14:paraId="16709E9B" w14:textId="77777777" w:rsidR="005E001C" w:rsidRPr="005E001C" w:rsidRDefault="005E001C" w:rsidP="005E001C">
      <w:pPr>
        <w:tabs>
          <w:tab w:val="left" w:pos="142"/>
          <w:tab w:val="left" w:pos="284"/>
        </w:tabs>
        <w:jc w:val="both"/>
        <w:rPr>
          <w:rFonts w:ascii="Times New Roman" w:eastAsia="Calibri" w:hAnsi="Times New Roman"/>
          <w:sz w:val="26"/>
          <w:szCs w:val="26"/>
        </w:rPr>
      </w:pPr>
      <w:r w:rsidRPr="005E001C">
        <w:rPr>
          <w:rFonts w:ascii="Times New Roman" w:eastAsia="Calibri" w:hAnsi="Times New Roman"/>
          <w:sz w:val="26"/>
          <w:szCs w:val="26"/>
        </w:rPr>
        <w:t>HS sẽ đưa ra những kinh nghiệm về phương pháp học tập cho tốt bộ môn Ngữ văn</w:t>
      </w:r>
    </w:p>
    <w:p w14:paraId="7981646A" w14:textId="77777777" w:rsidR="005E001C" w:rsidRPr="005E001C" w:rsidRDefault="005E001C" w:rsidP="005E001C">
      <w:pPr>
        <w:tabs>
          <w:tab w:val="left" w:pos="142"/>
          <w:tab w:val="left" w:pos="284"/>
        </w:tabs>
        <w:jc w:val="both"/>
        <w:rPr>
          <w:rFonts w:ascii="Times New Roman" w:eastAsia="Calibri" w:hAnsi="Times New Roman"/>
          <w:b/>
          <w:iCs/>
          <w:sz w:val="26"/>
          <w:szCs w:val="26"/>
        </w:rPr>
      </w:pPr>
      <w:r w:rsidRPr="005E001C">
        <w:rPr>
          <w:rFonts w:ascii="Times New Roman" w:eastAsia="Calibri" w:hAnsi="Times New Roman"/>
          <w:b/>
          <w:sz w:val="26"/>
          <w:szCs w:val="26"/>
        </w:rPr>
        <w:t xml:space="preserve"> </w:t>
      </w:r>
    </w:p>
    <w:p w14:paraId="73F63AFA" w14:textId="77777777" w:rsidR="005E001C" w:rsidRPr="005E001C" w:rsidRDefault="005E001C" w:rsidP="005E001C">
      <w:pPr>
        <w:jc w:val="both"/>
        <w:rPr>
          <w:rFonts w:ascii="Times New Roman" w:eastAsia="Calibri" w:hAnsi="Times New Roman"/>
          <w:b/>
          <w:sz w:val="26"/>
          <w:szCs w:val="26"/>
        </w:rPr>
      </w:pPr>
    </w:p>
    <w:p w14:paraId="48418E6B" w14:textId="77777777" w:rsidR="005E001C" w:rsidRPr="005E001C" w:rsidRDefault="005E001C" w:rsidP="005E001C">
      <w:pPr>
        <w:rPr>
          <w:rFonts w:ascii="Times New Roman" w:eastAsia="Calibri" w:hAnsi="Times New Roman"/>
          <w:sz w:val="26"/>
          <w:szCs w:val="26"/>
        </w:rPr>
      </w:pPr>
    </w:p>
    <w:p w14:paraId="7B76C580" w14:textId="77777777" w:rsidR="005E001C" w:rsidRPr="005E001C" w:rsidRDefault="005E001C" w:rsidP="00B92FBD">
      <w:pPr>
        <w:tabs>
          <w:tab w:val="left" w:pos="142"/>
          <w:tab w:val="left" w:pos="284"/>
        </w:tabs>
        <w:jc w:val="center"/>
        <w:rPr>
          <w:rFonts w:ascii="Times New Roman" w:hAnsi="Times New Roman"/>
          <w:b/>
          <w:bCs/>
          <w:iCs/>
          <w:sz w:val="26"/>
          <w:szCs w:val="26"/>
          <w:lang w:val="sv-SE"/>
        </w:rPr>
      </w:pPr>
    </w:p>
    <w:p w14:paraId="133DF8C9" w14:textId="4B7DE1A7" w:rsidR="00314E64" w:rsidRPr="005E001C" w:rsidRDefault="00314E64" w:rsidP="00B92FBD">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1D8C5EC" w14:textId="3746AB12" w:rsidR="00CC02E2" w:rsidRPr="005E001C" w:rsidRDefault="00314E64" w:rsidP="00B92FBD">
      <w:pPr>
        <w:tabs>
          <w:tab w:val="left" w:pos="142"/>
          <w:tab w:val="left" w:pos="284"/>
        </w:tabs>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TRUYỆN</w:t>
      </w:r>
    </w:p>
    <w:p w14:paraId="594F332F" w14:textId="6C42E9BA" w:rsidR="00314E64" w:rsidRPr="005E001C" w:rsidRDefault="00314E64" w:rsidP="00B92FBD">
      <w:pPr>
        <w:tabs>
          <w:tab w:val="left" w:pos="142"/>
          <w:tab w:val="left" w:pos="284"/>
        </w:tabs>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Đọc – hiểu vb </w:t>
      </w:r>
      <w:r w:rsidR="00F01F98" w:rsidRPr="005E001C">
        <w:rPr>
          <w:rFonts w:ascii="Times New Roman" w:hAnsi="Times New Roman"/>
          <w:b/>
          <w:bCs/>
          <w:iCs/>
          <w:sz w:val="26"/>
          <w:szCs w:val="26"/>
          <w:lang w:val="sv-SE"/>
        </w:rPr>
        <w:t>1</w:t>
      </w:r>
    </w:p>
    <w:p w14:paraId="05E1587B" w14:textId="5ED6F610" w:rsidR="00314E64" w:rsidRPr="005E001C" w:rsidRDefault="00F01F98" w:rsidP="00B92FBD">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TÔI ĐI HỌC</w:t>
      </w:r>
    </w:p>
    <w:p w14:paraId="03101A34" w14:textId="1C91F55C" w:rsidR="00314E64" w:rsidRPr="005E001C" w:rsidRDefault="00314E64" w:rsidP="00B92FBD">
      <w:pPr>
        <w:tabs>
          <w:tab w:val="left" w:pos="142"/>
          <w:tab w:val="left" w:pos="284"/>
        </w:tabs>
        <w:jc w:val="both"/>
        <w:rPr>
          <w:rFonts w:ascii="Times New Roman" w:hAnsi="Times New Roman"/>
          <w:i/>
          <w:sz w:val="26"/>
          <w:szCs w:val="26"/>
          <w:lang w:val="sv-SE"/>
        </w:rPr>
      </w:pPr>
      <w:r w:rsidRPr="005E001C">
        <w:rPr>
          <w:rFonts w:ascii="Times New Roman" w:hAnsi="Times New Roman"/>
          <w:i/>
          <w:sz w:val="26"/>
          <w:szCs w:val="26"/>
          <w:lang w:val="sv-SE"/>
        </w:rPr>
        <w:t xml:space="preserve">                                                                  – </w:t>
      </w:r>
      <w:r w:rsidR="00F01F98" w:rsidRPr="005E001C">
        <w:rPr>
          <w:rFonts w:ascii="Times New Roman" w:hAnsi="Times New Roman"/>
          <w:i/>
          <w:sz w:val="26"/>
          <w:szCs w:val="26"/>
          <w:lang w:val="sv-SE"/>
        </w:rPr>
        <w:t>Thanh Tịnh</w:t>
      </w:r>
      <w:r w:rsidRPr="005E001C">
        <w:rPr>
          <w:rFonts w:ascii="Times New Roman" w:hAnsi="Times New Roman"/>
          <w:i/>
          <w:sz w:val="26"/>
          <w:szCs w:val="26"/>
          <w:lang w:val="sv-SE"/>
        </w:rPr>
        <w:t xml:space="preserve"> –</w:t>
      </w:r>
    </w:p>
    <w:p w14:paraId="232B40B9" w14:textId="65529E6D" w:rsidR="00AE7521" w:rsidRPr="005E001C" w:rsidRDefault="00AE7521" w:rsidP="00B92FBD">
      <w:pPr>
        <w:rPr>
          <w:rFonts w:ascii="Times New Roman" w:eastAsia="Brush Script MT" w:hAnsi="Times New Roman"/>
          <w:sz w:val="26"/>
          <w:szCs w:val="26"/>
        </w:rPr>
      </w:pPr>
      <w:r w:rsidRPr="005E001C">
        <w:rPr>
          <w:rFonts w:ascii="Times New Roman" w:hAnsi="Times New Roman"/>
          <w:b/>
          <w:bCs/>
          <w:sz w:val="26"/>
          <w:szCs w:val="26"/>
          <w:lang w:val="vi-VN"/>
        </w:rPr>
        <w:t>I. MỤC TIÊU</w:t>
      </w:r>
      <w:r w:rsidR="00646C8F" w:rsidRPr="005E001C">
        <w:rPr>
          <w:rFonts w:ascii="Times New Roman" w:hAnsi="Times New Roman"/>
          <w:b/>
          <w:bCs/>
          <w:sz w:val="26"/>
          <w:szCs w:val="26"/>
        </w:rPr>
        <w:t xml:space="preserve"> CẦ</w:t>
      </w:r>
      <w:r w:rsidR="00F01F98" w:rsidRPr="005E001C">
        <w:rPr>
          <w:rFonts w:ascii="Times New Roman" w:hAnsi="Times New Roman"/>
          <w:b/>
          <w:bCs/>
          <w:sz w:val="26"/>
          <w:szCs w:val="26"/>
        </w:rPr>
        <w:t>N ĐẠT</w:t>
      </w:r>
    </w:p>
    <w:p w14:paraId="4D5EB034" w14:textId="77777777"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1. Kiến thức</w:t>
      </w:r>
    </w:p>
    <w:p w14:paraId="449AA12B" w14:textId="2C11D9F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Những nét tiêu biểu về cuộc đời và sự nghiệp văn chương của nhà văn </w:t>
      </w:r>
      <w:r w:rsidR="00C16747" w:rsidRPr="005E001C">
        <w:rPr>
          <w:rFonts w:ascii="Times New Roman" w:hAnsi="Times New Roman"/>
          <w:sz w:val="26"/>
          <w:szCs w:val="26"/>
        </w:rPr>
        <w:t>Thanh Tịnh</w:t>
      </w:r>
    </w:p>
    <w:p w14:paraId="7B25C622" w14:textId="1285B7AA"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Những nét chung về văn bản “</w:t>
      </w:r>
      <w:r w:rsidR="00C16747" w:rsidRPr="005E001C">
        <w:rPr>
          <w:rFonts w:ascii="Times New Roman" w:hAnsi="Times New Roman"/>
          <w:sz w:val="26"/>
          <w:szCs w:val="26"/>
        </w:rPr>
        <w:t>Tôi đi học</w:t>
      </w:r>
      <w:r w:rsidRPr="005E001C">
        <w:rPr>
          <w:rFonts w:ascii="Times New Roman" w:hAnsi="Times New Roman"/>
          <w:sz w:val="26"/>
          <w:szCs w:val="26"/>
        </w:rPr>
        <w:t>”.</w:t>
      </w:r>
    </w:p>
    <w:p w14:paraId="732F0C8C" w14:textId="3F406DE3"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Nhân vật, sự kiện, cốt </w:t>
      </w:r>
      <w:r w:rsidR="001513E5" w:rsidRPr="005E001C">
        <w:rPr>
          <w:rFonts w:ascii="Times New Roman" w:eastAsia="Calibri" w:hAnsi="Times New Roman"/>
          <w:sz w:val="26"/>
          <w:szCs w:val="26"/>
        </w:rPr>
        <w:t>truyện</w:t>
      </w:r>
      <w:r w:rsidRPr="005E001C">
        <w:rPr>
          <w:rFonts w:ascii="Times New Roman" w:eastAsia="Calibri" w:hAnsi="Times New Roman"/>
          <w:sz w:val="26"/>
          <w:szCs w:val="26"/>
        </w:rPr>
        <w:t xml:space="preserve"> trong một tác phẩm truyện ngắn </w:t>
      </w:r>
      <w:r w:rsidR="001513E5" w:rsidRPr="005E001C">
        <w:rPr>
          <w:rFonts w:ascii="Times New Roman" w:eastAsia="Calibri" w:hAnsi="Times New Roman"/>
          <w:sz w:val="26"/>
          <w:szCs w:val="26"/>
        </w:rPr>
        <w:t>Việt Nam.</w:t>
      </w:r>
    </w:p>
    <w:p w14:paraId="5863A66E" w14:textId="3013A6C9" w:rsidR="00AE7521" w:rsidRPr="005E001C" w:rsidRDefault="00AE7521" w:rsidP="00B92FBD">
      <w:pPr>
        <w:ind w:right="-19"/>
        <w:jc w:val="both"/>
        <w:rPr>
          <w:rFonts w:ascii="Times New Roman" w:hAnsi="Times New Roman"/>
          <w:b/>
          <w:sz w:val="26"/>
          <w:szCs w:val="26"/>
        </w:rPr>
      </w:pPr>
      <w:r w:rsidRPr="005E001C">
        <w:rPr>
          <w:rFonts w:ascii="Times New Roman" w:hAnsi="Times New Roman"/>
          <w:b/>
          <w:sz w:val="26"/>
          <w:szCs w:val="26"/>
        </w:rPr>
        <w:t>2. Năng lực</w:t>
      </w:r>
    </w:p>
    <w:p w14:paraId="7CF247D4" w14:textId="4FC97F08" w:rsidR="001513E5" w:rsidRPr="005E001C" w:rsidRDefault="001513E5" w:rsidP="00B92FBD">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1F4B21E" w14:textId="0BFF6882" w:rsidR="00AE7521" w:rsidRPr="005E001C" w:rsidRDefault="00AE7521" w:rsidP="00B92FBD">
      <w:pPr>
        <w:jc w:val="both"/>
        <w:rPr>
          <w:rFonts w:ascii="Times New Roman" w:hAnsi="Times New Roman"/>
          <w:b/>
          <w:sz w:val="26"/>
          <w:szCs w:val="26"/>
        </w:rPr>
      </w:pPr>
      <w:r w:rsidRPr="005E001C">
        <w:rPr>
          <w:rFonts w:ascii="Times New Roman" w:hAnsi="Times New Roman"/>
          <w:sz w:val="26"/>
          <w:szCs w:val="26"/>
        </w:rPr>
        <w:t xml:space="preserve">- </w:t>
      </w:r>
      <w:r w:rsidR="001513E5" w:rsidRPr="005E001C">
        <w:rPr>
          <w:rFonts w:ascii="Times New Roman" w:hAnsi="Times New Roman"/>
          <w:sz w:val="26"/>
          <w:szCs w:val="26"/>
        </w:rPr>
        <w:t>N</w:t>
      </w:r>
      <w:r w:rsidRPr="005E001C">
        <w:rPr>
          <w:rFonts w:ascii="Times New Roman" w:hAnsi="Times New Roman"/>
          <w:sz w:val="26"/>
          <w:szCs w:val="26"/>
        </w:rPr>
        <w:t xml:space="preserve">hận biết được </w:t>
      </w:r>
      <w:r w:rsidR="001513E5" w:rsidRPr="005E001C">
        <w:rPr>
          <w:rFonts w:ascii="Times New Roman" w:hAnsi="Times New Roman"/>
          <w:sz w:val="26"/>
          <w:szCs w:val="26"/>
        </w:rPr>
        <w:t>một số yếu tốt hình thức (cốt truyện, nhân vật, chi tiết, ngôi kể, ngôn ngữ…) và nội dung (đề tài, chủ đề, ý nghĩa, tình cảm, …) của truyện ngắn</w:t>
      </w:r>
      <w:r w:rsidRPr="005E001C">
        <w:rPr>
          <w:rFonts w:ascii="Times New Roman" w:hAnsi="Times New Roman"/>
          <w:sz w:val="26"/>
          <w:szCs w:val="26"/>
        </w:rPr>
        <w:t xml:space="preserve"> “</w:t>
      </w:r>
      <w:r w:rsidR="007F4544" w:rsidRPr="005E001C">
        <w:rPr>
          <w:rFonts w:ascii="Times New Roman" w:hAnsi="Times New Roman"/>
          <w:sz w:val="26"/>
          <w:szCs w:val="26"/>
        </w:rPr>
        <w:t>Tôi đi học</w:t>
      </w:r>
      <w:r w:rsidRPr="005E001C">
        <w:rPr>
          <w:rFonts w:ascii="Times New Roman" w:hAnsi="Times New Roman"/>
          <w:sz w:val="26"/>
          <w:szCs w:val="26"/>
        </w:rPr>
        <w:t>”.</w:t>
      </w:r>
    </w:p>
    <w:p w14:paraId="795382F2" w14:textId="3ECF031A" w:rsidR="00AE7521" w:rsidRPr="005E001C" w:rsidRDefault="00AE7521" w:rsidP="00B92FBD">
      <w:pPr>
        <w:jc w:val="both"/>
        <w:rPr>
          <w:rFonts w:ascii="Times New Roman" w:eastAsia="Calibri" w:hAnsi="Times New Roman"/>
          <w:sz w:val="26"/>
          <w:szCs w:val="26"/>
        </w:rPr>
      </w:pPr>
      <w:r w:rsidRPr="005E001C">
        <w:rPr>
          <w:rFonts w:ascii="Times New Roman" w:eastAsia="Calibri" w:hAnsi="Times New Roman"/>
          <w:sz w:val="26"/>
          <w:szCs w:val="26"/>
        </w:rPr>
        <w:t xml:space="preserve">- Phát hiện, phân tích đặc điểm nổi bật về nghệ thuật kể chuyện của nhà </w:t>
      </w:r>
      <w:r w:rsidR="000D2F32" w:rsidRPr="005E001C">
        <w:rPr>
          <w:rFonts w:ascii="Times New Roman" w:eastAsia="Calibri" w:hAnsi="Times New Roman"/>
          <w:sz w:val="26"/>
          <w:szCs w:val="26"/>
        </w:rPr>
        <w:t>Thanh Tịnh</w:t>
      </w:r>
    </w:p>
    <w:p w14:paraId="373ACB4C" w14:textId="348A33F6" w:rsidR="00AE7521" w:rsidRPr="005E001C" w:rsidRDefault="00AE7521" w:rsidP="00B92FBD">
      <w:pPr>
        <w:jc w:val="both"/>
        <w:rPr>
          <w:rFonts w:ascii="Times New Roman" w:hAnsi="Times New Roman"/>
          <w:color w:val="FF0000"/>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w:t>
      </w:r>
    </w:p>
    <w:p w14:paraId="2EB45440" w14:textId="122113BD" w:rsidR="002052FB" w:rsidRPr="005E001C" w:rsidRDefault="002052FB" w:rsidP="00B92FBD">
      <w:pPr>
        <w:jc w:val="both"/>
        <w:rPr>
          <w:rFonts w:ascii="Times New Roman" w:hAnsi="Times New Roman"/>
          <w:sz w:val="26"/>
          <w:szCs w:val="26"/>
        </w:rPr>
      </w:pPr>
      <w:r w:rsidRPr="005E001C">
        <w:rPr>
          <w:rFonts w:ascii="Times New Roman" w:hAnsi="Times New Roman"/>
          <w:sz w:val="26"/>
          <w:szCs w:val="26"/>
        </w:rPr>
        <w:t>- Trách nhiệm:</w:t>
      </w:r>
      <w:r w:rsidR="00211BE7" w:rsidRPr="005E001C">
        <w:rPr>
          <w:rFonts w:ascii="Times New Roman" w:hAnsi="Times New Roman"/>
          <w:sz w:val="26"/>
          <w:szCs w:val="26"/>
        </w:rPr>
        <w:t xml:space="preserve"> </w:t>
      </w:r>
    </w:p>
    <w:p w14:paraId="4C591628" w14:textId="19CE15A5" w:rsidR="002052FB" w:rsidRPr="005E001C" w:rsidRDefault="002052FB" w:rsidP="00B92FBD">
      <w:pPr>
        <w:jc w:val="both"/>
        <w:rPr>
          <w:rFonts w:ascii="Times New Roman" w:hAnsi="Times New Roman"/>
          <w:b/>
          <w:sz w:val="26"/>
          <w:szCs w:val="26"/>
        </w:rPr>
      </w:pPr>
      <w:r w:rsidRPr="005E001C">
        <w:rPr>
          <w:rFonts w:ascii="Times New Roman" w:hAnsi="Times New Roman"/>
          <w:sz w:val="26"/>
          <w:szCs w:val="26"/>
        </w:rPr>
        <w:t>- Chăm chỉ trong thực hiện nhiệm</w:t>
      </w:r>
      <w:r w:rsidR="00211BE7" w:rsidRPr="005E001C">
        <w:rPr>
          <w:rFonts w:ascii="Times New Roman" w:hAnsi="Times New Roman"/>
          <w:sz w:val="26"/>
          <w:szCs w:val="26"/>
        </w:rPr>
        <w:t xml:space="preserve"> vụ</w:t>
      </w:r>
    </w:p>
    <w:p w14:paraId="6595FE9F" w14:textId="77777777" w:rsidR="00AE7521"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4655F5B3" w14:textId="77777777"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6ABFA8FE" w14:textId="2FCE8C48" w:rsidR="00AE7521" w:rsidRPr="005E001C" w:rsidRDefault="00AE7521" w:rsidP="00B92FBD">
      <w:pPr>
        <w:ind w:right="-19"/>
        <w:jc w:val="both"/>
        <w:rPr>
          <w:rFonts w:ascii="Times New Roman" w:hAnsi="Times New Roman"/>
          <w:sz w:val="26"/>
          <w:szCs w:val="26"/>
        </w:rPr>
      </w:pPr>
      <w:r w:rsidRPr="005E001C">
        <w:rPr>
          <w:rFonts w:ascii="Times New Roman" w:hAnsi="Times New Roman"/>
          <w:sz w:val="26"/>
          <w:szCs w:val="26"/>
        </w:rPr>
        <w:t xml:space="preserve">- Học liệu:  </w:t>
      </w:r>
      <w:r w:rsidR="009F5753" w:rsidRPr="005E001C">
        <w:rPr>
          <w:rFonts w:ascii="Times New Roman" w:hAnsi="Times New Roman"/>
          <w:sz w:val="26"/>
          <w:szCs w:val="26"/>
        </w:rPr>
        <w:t>H</w:t>
      </w:r>
      <w:r w:rsidRPr="005E001C">
        <w:rPr>
          <w:rFonts w:ascii="Times New Roman" w:hAnsi="Times New Roman"/>
          <w:sz w:val="26"/>
          <w:szCs w:val="26"/>
        </w:rPr>
        <w:t>ình ảnh,</w:t>
      </w:r>
      <w:r w:rsidR="009F5753" w:rsidRPr="005E001C">
        <w:rPr>
          <w:rFonts w:ascii="Times New Roman" w:hAnsi="Times New Roman"/>
          <w:sz w:val="26"/>
          <w:szCs w:val="26"/>
        </w:rPr>
        <w:t xml:space="preserve"> viedeo</w:t>
      </w:r>
      <w:r w:rsidRPr="005E001C">
        <w:rPr>
          <w:rFonts w:ascii="Times New Roman" w:hAnsi="Times New Roman"/>
          <w:sz w:val="26"/>
          <w:szCs w:val="26"/>
        </w:rPr>
        <w:t xml:space="preserve"> phiếu học tập có liên quan đến nội dung của tiết học.</w:t>
      </w:r>
    </w:p>
    <w:p w14:paraId="55C317BA"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38721349"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p>
    <w:p w14:paraId="0120A870" w14:textId="7E875A36" w:rsidR="00C54BC0" w:rsidRPr="005E001C" w:rsidRDefault="00AE7521" w:rsidP="00B92FBD">
      <w:pPr>
        <w:jc w:val="both"/>
        <w:rPr>
          <w:rFonts w:ascii="Times New Roman" w:hAnsi="Times New Roman"/>
          <w:iCs/>
          <w:color w:val="000000"/>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C54BC0" w:rsidRPr="005E001C">
        <w:rPr>
          <w:rFonts w:ascii="Times New Roman" w:hAnsi="Times New Roman"/>
          <w:bCs/>
          <w:sz w:val="26"/>
          <w:szCs w:val="26"/>
        </w:rPr>
        <w:t xml:space="preserve">Kết nối – tạo hứng thú cho học sinh, chuẩn bị tâm thế tiếp cận kiến thức ngữ văn, </w:t>
      </w:r>
      <w:r w:rsidR="00C54BC0" w:rsidRPr="005E001C">
        <w:rPr>
          <w:rFonts w:ascii="Times New Roman" w:hAnsi="Times New Roman"/>
          <w:sz w:val="26"/>
          <w:szCs w:val="26"/>
          <w:lang w:val="vi-VN"/>
        </w:rPr>
        <w:t>kết nối kiến thức trong cuộc sống vào nội dung của bài học</w:t>
      </w:r>
      <w:r w:rsidR="00C54BC0" w:rsidRPr="005E001C">
        <w:rPr>
          <w:rFonts w:ascii="Times New Roman" w:hAnsi="Times New Roman"/>
          <w:sz w:val="26"/>
          <w:szCs w:val="26"/>
        </w:rPr>
        <w:t>.</w:t>
      </w:r>
    </w:p>
    <w:p w14:paraId="31AEE3F5" w14:textId="5CEA77F3"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1D6BF69D" w14:textId="5354B41B"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w:t>
      </w:r>
      <w:r w:rsidR="00F20880" w:rsidRPr="005E001C">
        <w:rPr>
          <w:rFonts w:ascii="Times New Roman" w:hAnsi="Times New Roman"/>
          <w:sz w:val="26"/>
          <w:szCs w:val="26"/>
        </w:rPr>
        <w:t xml:space="preserve">cho </w:t>
      </w:r>
      <w:r w:rsidRPr="005E001C">
        <w:rPr>
          <w:rFonts w:ascii="Times New Roman" w:hAnsi="Times New Roman"/>
          <w:sz w:val="26"/>
          <w:szCs w:val="26"/>
        </w:rPr>
        <w:t>HS</w:t>
      </w:r>
      <w:r w:rsidR="00F20880" w:rsidRPr="005E001C">
        <w:rPr>
          <w:rFonts w:ascii="Times New Roman" w:hAnsi="Times New Roman"/>
          <w:sz w:val="26"/>
          <w:szCs w:val="26"/>
        </w:rPr>
        <w:t xml:space="preserve"> nghe bài hát “Ngày đầu tiên đi học”</w:t>
      </w:r>
      <w:r w:rsidRPr="005E001C">
        <w:rPr>
          <w:rFonts w:ascii="Times New Roman" w:hAnsi="Times New Roman"/>
          <w:sz w:val="26"/>
          <w:szCs w:val="26"/>
        </w:rPr>
        <w:t xml:space="preserve">,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4D626528" w14:textId="6F9F97A5" w:rsidR="00F20880"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000D2F32" w:rsidRPr="005E001C">
        <w:rPr>
          <w:rFonts w:ascii="Times New Roman" w:hAnsi="Times New Roman"/>
          <w:sz w:val="26"/>
          <w:szCs w:val="26"/>
        </w:rPr>
        <w:t>nghe bài hát: “Ngày đầu tiên đi học”</w:t>
      </w:r>
      <w:r w:rsidRPr="005E001C">
        <w:rPr>
          <w:rFonts w:ascii="Times New Roman" w:hAnsi="Times New Roman"/>
          <w:sz w:val="26"/>
          <w:szCs w:val="26"/>
        </w:rPr>
        <w:t>, suy nghĩ cá nhân và trả lời câu hỏ</w:t>
      </w:r>
      <w:r w:rsidR="00C54BC0" w:rsidRPr="005E001C">
        <w:rPr>
          <w:rFonts w:ascii="Times New Roman" w:hAnsi="Times New Roman"/>
          <w:sz w:val="26"/>
          <w:szCs w:val="26"/>
        </w:rPr>
        <w:t>i.</w:t>
      </w:r>
    </w:p>
    <w:p w14:paraId="6BCCAC0C" w14:textId="77777777" w:rsidR="00B760C9" w:rsidRPr="005E001C" w:rsidRDefault="00AE7521"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FE2142E" w14:textId="10BE0FE7" w:rsidR="00AE7521" w:rsidRPr="005E001C" w:rsidRDefault="00B760C9" w:rsidP="00B92FBD">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00AE7521" w:rsidRPr="005E001C">
        <w:rPr>
          <w:rFonts w:ascii="Times New Roman" w:hAnsi="Times New Roman"/>
          <w:sz w:val="26"/>
          <w:szCs w:val="26"/>
        </w:rPr>
        <w:t xml:space="preserve">HS </w:t>
      </w:r>
      <w:r w:rsidR="00C54BC0" w:rsidRPr="005E001C">
        <w:rPr>
          <w:rFonts w:ascii="Times New Roman" w:hAnsi="Times New Roman"/>
          <w:sz w:val="26"/>
          <w:szCs w:val="26"/>
        </w:rPr>
        <w:t>nghe nội dung bài hát. T</w:t>
      </w:r>
      <w:r w:rsidR="00A6447A" w:rsidRPr="005E001C">
        <w:rPr>
          <w:rFonts w:ascii="Times New Roman" w:hAnsi="Times New Roman"/>
          <w:sz w:val="26"/>
          <w:szCs w:val="26"/>
        </w:rPr>
        <w:t>rình bày được những cảm xúc của bản thân trong ngày đầu tiên đi học</w:t>
      </w:r>
      <w:r w:rsidR="00C54BC0" w:rsidRPr="005E001C">
        <w:rPr>
          <w:rFonts w:ascii="Times New Roman" w:hAnsi="Times New Roman"/>
          <w:sz w:val="26"/>
          <w:szCs w:val="26"/>
        </w:rPr>
        <w:t>.</w:t>
      </w:r>
    </w:p>
    <w:p w14:paraId="1787CE0C"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4FF86B0A"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17AFFEF5" w14:textId="1AA0F0A6" w:rsidR="00AE7521" w:rsidRPr="005E001C" w:rsidRDefault="00AE7521" w:rsidP="00B92FBD">
      <w:pPr>
        <w:rPr>
          <w:rFonts w:ascii="Times New Roman" w:hAnsi="Times New Roman"/>
          <w:sz w:val="26"/>
          <w:szCs w:val="26"/>
        </w:rPr>
      </w:pPr>
      <w:r w:rsidRPr="005E001C">
        <w:rPr>
          <w:rFonts w:ascii="Times New Roman" w:hAnsi="Times New Roman"/>
          <w:sz w:val="26"/>
          <w:szCs w:val="26"/>
        </w:rPr>
        <w:t xml:space="preserve">GV: Trước khi vào nội dung của tiết học này, cô </w:t>
      </w:r>
      <w:r w:rsidR="00C54BC0" w:rsidRPr="005E001C">
        <w:rPr>
          <w:rFonts w:ascii="Times New Roman" w:hAnsi="Times New Roman"/>
          <w:sz w:val="26"/>
          <w:szCs w:val="26"/>
        </w:rPr>
        <w:t>và các em cùng lắng nghe bài hát</w:t>
      </w:r>
      <w:r w:rsidRPr="005E001C">
        <w:rPr>
          <w:rFonts w:ascii="Times New Roman" w:hAnsi="Times New Roman"/>
          <w:sz w:val="26"/>
          <w:szCs w:val="26"/>
        </w:rPr>
        <w:t xml:space="preserve">. </w:t>
      </w:r>
    </w:p>
    <w:p w14:paraId="569CB0E7" w14:textId="468074D7" w:rsidR="00C54BC0" w:rsidRPr="005E001C" w:rsidRDefault="00C54BC0" w:rsidP="00B92FBD">
      <w:pPr>
        <w:jc w:val="both"/>
        <w:rPr>
          <w:rFonts w:ascii="Times New Roman" w:hAnsi="Times New Roman"/>
          <w:sz w:val="26"/>
          <w:szCs w:val="26"/>
        </w:rPr>
      </w:pPr>
      <w:r w:rsidRPr="005E001C">
        <w:rPr>
          <w:rFonts w:ascii="Times New Roman" w:hAnsi="Times New Roman"/>
          <w:b/>
          <w:bCs/>
          <w:sz w:val="26"/>
          <w:szCs w:val="26"/>
        </w:rPr>
        <w:t>Bài hát đã khơi gợi trong em những tình cảm, cảm xúc nào?</w:t>
      </w:r>
    </w:p>
    <w:p w14:paraId="55D4C229"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206B33" w14:textId="79D6B427"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rPr>
        <w:t>HS:</w:t>
      </w:r>
      <w:r w:rsidR="00C54BC0" w:rsidRPr="005E001C">
        <w:rPr>
          <w:rFonts w:ascii="Times New Roman" w:hAnsi="Times New Roman"/>
          <w:b/>
          <w:bCs/>
          <w:sz w:val="26"/>
          <w:szCs w:val="26"/>
        </w:rPr>
        <w:t xml:space="preserve"> </w:t>
      </w:r>
      <w:r w:rsidRPr="005E001C">
        <w:rPr>
          <w:rFonts w:ascii="Times New Roman" w:hAnsi="Times New Roman"/>
          <w:sz w:val="26"/>
          <w:szCs w:val="26"/>
        </w:rPr>
        <w:t>Quan sát, lắng nghe video và suy nghĩ cá nhân để đưa ra câu trả lời.</w:t>
      </w:r>
    </w:p>
    <w:p w14:paraId="08073895" w14:textId="77777777"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8127064"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66E7204" w14:textId="3E5C4D65" w:rsidR="00AE7521" w:rsidRPr="005E001C" w:rsidRDefault="00AE7521" w:rsidP="00B92FBD">
      <w:pPr>
        <w:snapToGrid w:val="0"/>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w:t>
      </w:r>
      <w:r w:rsidR="00C54BC0" w:rsidRPr="005E001C">
        <w:rPr>
          <w:rFonts w:ascii="Times New Roman" w:hAnsi="Times New Roman"/>
          <w:sz w:val="26"/>
          <w:szCs w:val="26"/>
        </w:rPr>
        <w:t>i. HS khác nhận xét</w:t>
      </w:r>
    </w:p>
    <w:p w14:paraId="2618B415" w14:textId="77777777" w:rsidR="00AE7521" w:rsidRPr="005E001C" w:rsidRDefault="00AE7521" w:rsidP="00B92FBD">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1CC15F0D" w14:textId="77777777"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lastRenderedPageBreak/>
        <w:t xml:space="preserve">- </w:t>
      </w:r>
      <w:r w:rsidRPr="005E001C">
        <w:rPr>
          <w:rFonts w:ascii="Times New Roman" w:hAnsi="Times New Roman"/>
          <w:sz w:val="26"/>
          <w:szCs w:val="26"/>
        </w:rPr>
        <w:t>Nhận xét câu trả lời của HS, bổ sung thêm thông tin (nếu cần)</w:t>
      </w:r>
    </w:p>
    <w:p w14:paraId="41682BE5" w14:textId="708CE6D9" w:rsidR="00AE7521" w:rsidRPr="005E001C" w:rsidRDefault="00AE7521" w:rsidP="00B92FBD">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Kết nối vào nội dung </w:t>
      </w:r>
      <w:r w:rsidR="00534409" w:rsidRPr="005E001C">
        <w:rPr>
          <w:rFonts w:ascii="Times New Roman" w:hAnsi="Times New Roman"/>
          <w:sz w:val="26"/>
          <w:szCs w:val="26"/>
        </w:rPr>
        <w:t>bài học</w:t>
      </w:r>
    </w:p>
    <w:p w14:paraId="5468D68B" w14:textId="4F471AC8"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p>
    <w:p w14:paraId="54FB70FB" w14:textId="0DA127E1" w:rsidR="00AE7521" w:rsidRPr="005E001C" w:rsidRDefault="00AE7521" w:rsidP="00B92FBD">
      <w:pPr>
        <w:snapToGrid w:val="0"/>
        <w:jc w:val="both"/>
        <w:rPr>
          <w:rFonts w:ascii="Times New Roman" w:hAnsi="Times New Roman"/>
          <w:b/>
          <w:bCs/>
          <w:sz w:val="26"/>
          <w:szCs w:val="26"/>
          <w:lang w:val="vi-VN"/>
        </w:rPr>
      </w:pPr>
      <w:r w:rsidRPr="005E001C">
        <w:rPr>
          <w:rFonts w:ascii="Times New Roman" w:hAnsi="Times New Roman"/>
          <w:b/>
          <w:bCs/>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656FBF9E" w14:textId="77777777" w:rsidTr="000E3ABF">
        <w:trPr>
          <w:trHeight w:val="327"/>
        </w:trPr>
        <w:tc>
          <w:tcPr>
            <w:tcW w:w="9889" w:type="dxa"/>
            <w:gridSpan w:val="2"/>
          </w:tcPr>
          <w:p w14:paraId="4D2A28E5" w14:textId="77777777" w:rsidR="00AE7521" w:rsidRPr="005E001C" w:rsidRDefault="00AE7521" w:rsidP="00B92FBD">
            <w:pPr>
              <w:ind w:left="360"/>
              <w:jc w:val="center"/>
              <w:rPr>
                <w:rFonts w:ascii="Times New Roman" w:hAnsi="Times New Roman"/>
                <w:b/>
                <w:bCs/>
                <w:sz w:val="26"/>
                <w:szCs w:val="26"/>
              </w:rPr>
            </w:pPr>
            <w:bookmarkStart w:id="0" w:name="_Hlk99920998"/>
            <w:r w:rsidRPr="005E001C">
              <w:rPr>
                <w:rFonts w:ascii="Times New Roman" w:hAnsi="Times New Roman"/>
                <w:b/>
                <w:bCs/>
                <w:sz w:val="26"/>
                <w:szCs w:val="26"/>
              </w:rPr>
              <w:t xml:space="preserve">1. Tác giả </w:t>
            </w:r>
          </w:p>
        </w:tc>
      </w:tr>
      <w:tr w:rsidR="00C16747" w:rsidRPr="005E001C" w14:paraId="07CA7BB2" w14:textId="77777777" w:rsidTr="000E3ABF">
        <w:trPr>
          <w:trHeight w:val="277"/>
        </w:trPr>
        <w:tc>
          <w:tcPr>
            <w:tcW w:w="9889" w:type="dxa"/>
            <w:gridSpan w:val="2"/>
          </w:tcPr>
          <w:p w14:paraId="45C2F4D6" w14:textId="61E6CAFB" w:rsidR="0049010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00490101" w:rsidRPr="005E001C">
              <w:rPr>
                <w:rFonts w:ascii="Times New Roman" w:hAnsi="Times New Roman"/>
                <w:sz w:val="26"/>
                <w:szCs w:val="26"/>
              </w:rPr>
              <w:t>H</w:t>
            </w:r>
            <w:r w:rsidRPr="005E001C">
              <w:rPr>
                <w:rFonts w:ascii="Times New Roman" w:hAnsi="Times New Roman"/>
                <w:sz w:val="26"/>
                <w:szCs w:val="26"/>
              </w:rPr>
              <w:t xml:space="preserve">ọc sinh biết được những thông tin cơ bản về nhà văn </w:t>
            </w:r>
            <w:r w:rsidR="00490101" w:rsidRPr="005E001C">
              <w:rPr>
                <w:rFonts w:ascii="Times New Roman" w:hAnsi="Times New Roman"/>
                <w:sz w:val="26"/>
                <w:szCs w:val="26"/>
              </w:rPr>
              <w:t>Thanh Tịnh</w:t>
            </w:r>
          </w:p>
          <w:p w14:paraId="0AE283CA" w14:textId="5801526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2EE69CD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601B0638"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sz w:val="26"/>
                <w:szCs w:val="26"/>
                <w:lang w:val="vi-VN"/>
              </w:rPr>
              <w:t>HS</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2B17EA7E" w14:textId="77777777" w:rsidTr="000E3ABF">
        <w:trPr>
          <w:trHeight w:val="277"/>
        </w:trPr>
        <w:tc>
          <w:tcPr>
            <w:tcW w:w="5637" w:type="dxa"/>
          </w:tcPr>
          <w:p w14:paraId="7DF81DF9"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32A2D025"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8692FB8" w14:textId="77777777" w:rsidTr="000E3ABF">
        <w:trPr>
          <w:trHeight w:val="679"/>
        </w:trPr>
        <w:tc>
          <w:tcPr>
            <w:tcW w:w="5637" w:type="dxa"/>
          </w:tcPr>
          <w:p w14:paraId="4F8BAF7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51A6158" w14:textId="77A2BB2E"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 xml:space="preserve">Trình bày những thông tin chính về nhà văn </w:t>
            </w:r>
            <w:r w:rsidR="00C537C5" w:rsidRPr="005E001C">
              <w:rPr>
                <w:rFonts w:ascii="Times New Roman" w:hAnsi="Times New Roman"/>
                <w:sz w:val="26"/>
                <w:szCs w:val="26"/>
              </w:rPr>
              <w:t>Thanh Tịnh</w:t>
            </w:r>
            <w:r w:rsidRPr="005E001C">
              <w:rPr>
                <w:rFonts w:ascii="Times New Roman" w:hAnsi="Times New Roman"/>
                <w:sz w:val="26"/>
                <w:szCs w:val="26"/>
              </w:rPr>
              <w:t>?</w:t>
            </w:r>
          </w:p>
          <w:p w14:paraId="20154623"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3AC73F63" w14:textId="5108A46A"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w:t>
            </w:r>
            <w:r w:rsidR="00C537C5" w:rsidRPr="005E001C">
              <w:rPr>
                <w:rFonts w:ascii="Times New Roman" w:hAnsi="Times New Roman"/>
                <w:sz w:val="26"/>
                <w:szCs w:val="26"/>
              </w:rPr>
              <w:t>Xem lại nội dung chuẩn bị ở nhà trả lời câu hỏi</w:t>
            </w:r>
          </w:p>
          <w:p w14:paraId="08D783D2"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EE8D45F" w14:textId="4C493556"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w:t>
            </w:r>
            <w:r w:rsidR="00C537C5" w:rsidRPr="005E001C">
              <w:rPr>
                <w:rFonts w:ascii="Times New Roman" w:hAnsi="Times New Roman"/>
                <w:sz w:val="26"/>
                <w:szCs w:val="26"/>
              </w:rPr>
              <w:t>trả lời</w:t>
            </w:r>
          </w:p>
          <w:p w14:paraId="013F6113" w14:textId="37120521"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HS:</w:t>
            </w:r>
            <w:r w:rsidR="00C537C5" w:rsidRPr="005E001C">
              <w:rPr>
                <w:rFonts w:ascii="Times New Roman" w:hAnsi="Times New Roman"/>
                <w:b/>
                <w:bCs/>
                <w:sz w:val="26"/>
                <w:szCs w:val="26"/>
              </w:rPr>
              <w:t xml:space="preserve"> </w:t>
            </w:r>
            <w:r w:rsidRPr="005E001C">
              <w:rPr>
                <w:rFonts w:ascii="Times New Roman" w:hAnsi="Times New Roman"/>
                <w:sz w:val="26"/>
                <w:szCs w:val="26"/>
              </w:rPr>
              <w:t xml:space="preserve">trình bày thông tin về nhà văn </w:t>
            </w:r>
            <w:r w:rsidR="00C537C5" w:rsidRPr="005E001C">
              <w:rPr>
                <w:rFonts w:ascii="Times New Roman" w:hAnsi="Times New Roman"/>
                <w:sz w:val="26"/>
                <w:szCs w:val="26"/>
              </w:rPr>
              <w:t>Thanh Tịnh</w:t>
            </w:r>
          </w:p>
          <w:p w14:paraId="777BC913" w14:textId="5A62C546"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w:t>
            </w:r>
            <w:r w:rsidR="00C537C5" w:rsidRPr="005E001C">
              <w:rPr>
                <w:rFonts w:ascii="Times New Roman" w:hAnsi="Times New Roman"/>
                <w:sz w:val="26"/>
                <w:szCs w:val="26"/>
              </w:rPr>
              <w:t>)</w:t>
            </w:r>
          </w:p>
          <w:p w14:paraId="62DDE06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4F7AB02"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5C685DC4" w14:textId="4842A7A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phần chuẩn bị của HS</w:t>
            </w:r>
          </w:p>
          <w:p w14:paraId="2AE213B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252" w:type="dxa"/>
          </w:tcPr>
          <w:p w14:paraId="62DEB686" w14:textId="31A030BD" w:rsidR="00C84E44" w:rsidRPr="005E001C" w:rsidRDefault="00C84E44" w:rsidP="00B92FBD">
            <w:pPr>
              <w:jc w:val="both"/>
              <w:rPr>
                <w:rFonts w:ascii="Times New Roman" w:hAnsi="Times New Roman"/>
                <w:sz w:val="26"/>
                <w:szCs w:val="26"/>
              </w:rPr>
            </w:pPr>
            <w:r w:rsidRPr="005E001C">
              <w:rPr>
                <w:rFonts w:ascii="Times New Roman" w:hAnsi="Times New Roman"/>
                <w:b/>
                <w:bCs/>
                <w:sz w:val="26"/>
                <w:szCs w:val="26"/>
              </w:rPr>
              <w:t>1. Tác giả</w:t>
            </w:r>
          </w:p>
          <w:p w14:paraId="5EA6A02B" w14:textId="0646BD74"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Thanh Tịnh </w:t>
            </w:r>
            <w:r w:rsidRPr="005E001C">
              <w:rPr>
                <w:rFonts w:ascii="Times New Roman" w:hAnsi="Times New Roman"/>
                <w:b/>
                <w:bCs/>
                <w:sz w:val="26"/>
                <w:szCs w:val="26"/>
              </w:rPr>
              <w:t xml:space="preserve">(1911-1988), </w:t>
            </w:r>
            <w:r w:rsidRPr="005E001C">
              <w:rPr>
                <w:rFonts w:ascii="Times New Roman" w:hAnsi="Times New Roman"/>
                <w:sz w:val="26"/>
                <w:szCs w:val="26"/>
              </w:rPr>
              <w:t>tên thật là Trần Văn Ninh </w:t>
            </w:r>
          </w:p>
          <w:p w14:paraId="395B7906"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Quê ven sông Hương, ngoại ô  Huế</w:t>
            </w:r>
          </w:p>
          <w:p w14:paraId="053EA823"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Là nhà giáo, nhà văn, nhà thơ.</w:t>
            </w:r>
          </w:p>
          <w:p w14:paraId="4FC4E8B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Sáng tác của ông toát lên vẻ đẹp đằm thắm, tình cảm êm dịu, trong trẻo.</w:t>
            </w:r>
          </w:p>
          <w:p w14:paraId="5021399B" w14:textId="77777777" w:rsidR="00C84E44" w:rsidRPr="005E001C" w:rsidRDefault="00C84E4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Tác phẩm tiêu biểu</w:t>
            </w:r>
            <w:r w:rsidRPr="005E001C">
              <w:rPr>
                <w:rFonts w:ascii="Times New Roman" w:hAnsi="Times New Roman"/>
                <w:sz w:val="26"/>
                <w:szCs w:val="26"/>
              </w:rPr>
              <w:t xml:space="preserve">: </w:t>
            </w:r>
            <w:r w:rsidRPr="005E001C">
              <w:rPr>
                <w:rFonts w:ascii="Times New Roman" w:hAnsi="Times New Roman"/>
                <w:i/>
                <w:iCs/>
                <w:sz w:val="26"/>
                <w:szCs w:val="26"/>
              </w:rPr>
              <w:t xml:space="preserve">Hậu chiến trường </w:t>
            </w:r>
            <w:r w:rsidRPr="005E001C">
              <w:rPr>
                <w:rFonts w:ascii="Times New Roman" w:hAnsi="Times New Roman"/>
                <w:sz w:val="26"/>
                <w:szCs w:val="26"/>
              </w:rPr>
              <w:t xml:space="preserve">(1937), </w:t>
            </w:r>
            <w:r w:rsidRPr="005E001C">
              <w:rPr>
                <w:rFonts w:ascii="Times New Roman" w:hAnsi="Times New Roman"/>
                <w:i/>
                <w:iCs/>
                <w:sz w:val="26"/>
                <w:szCs w:val="26"/>
              </w:rPr>
              <w:t>Quê mẹ</w:t>
            </w:r>
            <w:r w:rsidRPr="005E001C">
              <w:rPr>
                <w:rFonts w:ascii="Times New Roman" w:hAnsi="Times New Roman"/>
                <w:sz w:val="26"/>
                <w:szCs w:val="26"/>
              </w:rPr>
              <w:t xml:space="preserve"> (1941)…</w:t>
            </w:r>
          </w:p>
          <w:p w14:paraId="3E1B9326" w14:textId="77777777" w:rsidR="00AE7521" w:rsidRPr="005E001C" w:rsidRDefault="00AE7521" w:rsidP="00B92FBD">
            <w:pPr>
              <w:jc w:val="both"/>
              <w:rPr>
                <w:rFonts w:ascii="Times New Roman" w:hAnsi="Times New Roman"/>
                <w:sz w:val="26"/>
                <w:szCs w:val="26"/>
              </w:rPr>
            </w:pPr>
          </w:p>
          <w:p w14:paraId="76D79B2E" w14:textId="5989A1CD" w:rsidR="00AE7521" w:rsidRPr="005E001C" w:rsidRDefault="00AE7521" w:rsidP="00B92FBD">
            <w:pPr>
              <w:jc w:val="both"/>
              <w:rPr>
                <w:rFonts w:ascii="Times New Roman" w:hAnsi="Times New Roman"/>
                <w:sz w:val="26"/>
                <w:szCs w:val="26"/>
              </w:rPr>
            </w:pPr>
          </w:p>
        </w:tc>
      </w:tr>
      <w:bookmarkEnd w:id="0"/>
    </w:tbl>
    <w:p w14:paraId="683CEDB4" w14:textId="77777777" w:rsidR="00AE7521" w:rsidRPr="005E001C" w:rsidRDefault="00AE7521" w:rsidP="00B92FBD">
      <w:pPr>
        <w:rPr>
          <w:rFonts w:ascii="Times New Roman" w:hAnsi="Times New Roman"/>
          <w:b/>
          <w:bCs/>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C16747" w:rsidRPr="005E001C" w14:paraId="0C2F1140" w14:textId="77777777" w:rsidTr="000E3ABF">
        <w:trPr>
          <w:trHeight w:val="327"/>
        </w:trPr>
        <w:tc>
          <w:tcPr>
            <w:tcW w:w="9889" w:type="dxa"/>
            <w:gridSpan w:val="2"/>
          </w:tcPr>
          <w:p w14:paraId="04780A48" w14:textId="77777777" w:rsidR="00AE7521" w:rsidRPr="005E001C" w:rsidRDefault="00AE7521" w:rsidP="00B92FBD">
            <w:pPr>
              <w:ind w:left="360"/>
              <w:jc w:val="center"/>
              <w:rPr>
                <w:rFonts w:ascii="Times New Roman" w:hAnsi="Times New Roman"/>
                <w:b/>
                <w:bCs/>
                <w:sz w:val="26"/>
                <w:szCs w:val="26"/>
              </w:rPr>
            </w:pPr>
            <w:r w:rsidRPr="005E001C">
              <w:rPr>
                <w:rFonts w:ascii="Times New Roman" w:hAnsi="Times New Roman"/>
                <w:b/>
                <w:bCs/>
                <w:sz w:val="26"/>
                <w:szCs w:val="26"/>
              </w:rPr>
              <w:t>2. Tác phẩm</w:t>
            </w:r>
          </w:p>
        </w:tc>
      </w:tr>
      <w:tr w:rsidR="00C16747" w:rsidRPr="005E001C" w14:paraId="567DC3F5" w14:textId="77777777" w:rsidTr="000E3ABF">
        <w:trPr>
          <w:trHeight w:val="277"/>
        </w:trPr>
        <w:tc>
          <w:tcPr>
            <w:tcW w:w="9889" w:type="dxa"/>
            <w:gridSpan w:val="2"/>
          </w:tcPr>
          <w:p w14:paraId="04B5745C"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403D9210" w14:textId="61169DFD"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biết cách đọc và tóm tắt văn bản “</w:t>
            </w:r>
            <w:r w:rsidR="00773C72" w:rsidRPr="005E001C">
              <w:rPr>
                <w:rFonts w:ascii="Times New Roman" w:hAnsi="Times New Roman"/>
                <w:sz w:val="26"/>
                <w:szCs w:val="26"/>
              </w:rPr>
              <w:t>Tôi đi học</w:t>
            </w:r>
            <w:r w:rsidRPr="005E001C">
              <w:rPr>
                <w:rFonts w:ascii="Times New Roman" w:hAnsi="Times New Roman"/>
                <w:sz w:val="26"/>
                <w:szCs w:val="26"/>
              </w:rPr>
              <w:t xml:space="preserve">” </w:t>
            </w:r>
          </w:p>
          <w:p w14:paraId="41D14AF2" w14:textId="5CE9D04E"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Nhận biết được một số </w:t>
            </w:r>
            <w:r w:rsidR="00576623" w:rsidRPr="005E001C">
              <w:rPr>
                <w:rFonts w:ascii="Times New Roman" w:hAnsi="Times New Roman"/>
                <w:sz w:val="26"/>
                <w:szCs w:val="26"/>
              </w:rPr>
              <w:t xml:space="preserve">đặc điểm </w:t>
            </w:r>
            <w:r w:rsidRPr="005E001C">
              <w:rPr>
                <w:rFonts w:ascii="Times New Roman" w:hAnsi="Times New Roman"/>
                <w:sz w:val="26"/>
                <w:szCs w:val="26"/>
              </w:rPr>
              <w:t>của truyện ngắn</w:t>
            </w:r>
            <w:r w:rsidR="000333A9" w:rsidRPr="005E001C">
              <w:rPr>
                <w:rFonts w:ascii="Times New Roman" w:hAnsi="Times New Roman"/>
                <w:sz w:val="26"/>
                <w:szCs w:val="26"/>
              </w:rPr>
              <w:t>: cốt truyện, nhân vật, chi tiết, sự kiện,…</w:t>
            </w:r>
          </w:p>
          <w:p w14:paraId="151942D6" w14:textId="0083228E"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Trình bày những thông tin chính về văn bản </w:t>
            </w:r>
            <w:r w:rsidR="00773C72" w:rsidRPr="005E001C">
              <w:rPr>
                <w:rFonts w:ascii="Times New Roman" w:hAnsi="Times New Roman"/>
                <w:sz w:val="26"/>
                <w:szCs w:val="26"/>
              </w:rPr>
              <w:t>“Tôi đi học”:</w:t>
            </w:r>
          </w:p>
          <w:p w14:paraId="10A157DB" w14:textId="2FB3492A"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Thể loại</w:t>
            </w:r>
          </w:p>
          <w:p w14:paraId="0C0AA8AD" w14:textId="609BF692"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Phương thức biểu đạt</w:t>
            </w:r>
          </w:p>
          <w:p w14:paraId="5A4F3174" w14:textId="3C5CEDBF" w:rsidR="000B6C5C" w:rsidRPr="005E001C" w:rsidRDefault="000B6C5C" w:rsidP="00B92FBD">
            <w:pPr>
              <w:jc w:val="both"/>
              <w:rPr>
                <w:rFonts w:ascii="Times New Roman" w:hAnsi="Times New Roman"/>
                <w:sz w:val="26"/>
                <w:szCs w:val="26"/>
              </w:rPr>
            </w:pPr>
            <w:r w:rsidRPr="005E001C">
              <w:rPr>
                <w:rFonts w:ascii="Times New Roman" w:hAnsi="Times New Roman"/>
                <w:sz w:val="26"/>
                <w:szCs w:val="26"/>
              </w:rPr>
              <w:t>+ Nhân vật chính</w:t>
            </w:r>
          </w:p>
          <w:p w14:paraId="5DBAA169"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Ngôi kể</w:t>
            </w:r>
          </w:p>
          <w:p w14:paraId="5BCF1275" w14:textId="7DE1EF99" w:rsidR="00AE7521" w:rsidRPr="005E001C" w:rsidRDefault="000B6C5C" w:rsidP="00B92FBD">
            <w:pPr>
              <w:jc w:val="both"/>
              <w:rPr>
                <w:rFonts w:ascii="Times New Roman" w:hAnsi="Times New Roman"/>
                <w:sz w:val="26"/>
                <w:szCs w:val="26"/>
              </w:rPr>
            </w:pPr>
            <w:r w:rsidRPr="005E001C">
              <w:rPr>
                <w:rFonts w:ascii="Times New Roman" w:hAnsi="Times New Roman"/>
                <w:sz w:val="26"/>
                <w:szCs w:val="26"/>
              </w:rPr>
              <w:t>+ Các sự việc chính</w:t>
            </w:r>
          </w:p>
          <w:p w14:paraId="32040020"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Bố cục…</w:t>
            </w:r>
          </w:p>
          <w:p w14:paraId="5E859B7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46AB491A"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34204EDA"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C16747" w:rsidRPr="005E001C" w14:paraId="565C0C53" w14:textId="77777777" w:rsidTr="000E3ABF">
        <w:trPr>
          <w:trHeight w:val="277"/>
        </w:trPr>
        <w:tc>
          <w:tcPr>
            <w:tcW w:w="5637" w:type="dxa"/>
          </w:tcPr>
          <w:p w14:paraId="31D361C6"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Tổ chức thực hiện</w:t>
            </w:r>
          </w:p>
        </w:tc>
        <w:tc>
          <w:tcPr>
            <w:tcW w:w="4252" w:type="dxa"/>
          </w:tcPr>
          <w:p w14:paraId="155AC59E"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Sản phẩm </w:t>
            </w:r>
          </w:p>
        </w:tc>
      </w:tr>
      <w:tr w:rsidR="00C16747" w:rsidRPr="005E001C" w14:paraId="427814EC" w14:textId="77777777" w:rsidTr="000E3ABF">
        <w:trPr>
          <w:trHeight w:val="679"/>
        </w:trPr>
        <w:tc>
          <w:tcPr>
            <w:tcW w:w="5637" w:type="dxa"/>
          </w:tcPr>
          <w:p w14:paraId="2451A266"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a. Đọc, tóm tắt và tìm hiểu chú thích</w:t>
            </w:r>
          </w:p>
          <w:p w14:paraId="6ACFD927"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1: Giao nhiệm vụ (GV)</w:t>
            </w:r>
          </w:p>
          <w:p w14:paraId="42CA8C8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Hướng dẫn cách đọc</w:t>
            </w:r>
          </w:p>
          <w:p w14:paraId="6F7EDFE7"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lastRenderedPageBreak/>
              <w:t>- Yêu cầu HS tóm tắt ngắn gọn văn bản</w:t>
            </w:r>
          </w:p>
          <w:p w14:paraId="7160833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E9707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2308E6E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278F782D"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Yêu cầu HS khác nhận xét cách đọc</w:t>
            </w:r>
          </w:p>
          <w:p w14:paraId="46020FA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581FEB3C"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B904E03"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4A0DB48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0AD3D7BF"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Nhận xét cách đọc và phần tóm tắt của HS</w:t>
            </w:r>
          </w:p>
          <w:p w14:paraId="7C08640B" w14:textId="77777777"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b. Tìm hiểu chung về văn bản</w:t>
            </w:r>
          </w:p>
          <w:p w14:paraId="3CE4A329" w14:textId="77777777" w:rsidR="00DF5D5B" w:rsidRPr="005E001C" w:rsidRDefault="00DF5D5B" w:rsidP="00B92FBD">
            <w:pPr>
              <w:jc w:val="both"/>
              <w:rPr>
                <w:rFonts w:ascii="Times New Roman" w:hAnsi="Times New Roman"/>
                <w:sz w:val="26"/>
                <w:szCs w:val="26"/>
              </w:rPr>
            </w:pPr>
          </w:p>
          <w:p w14:paraId="00BAA99D"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văn bản</w:t>
            </w:r>
          </w:p>
          <w:p w14:paraId="64E44DB7" w14:textId="6D86EA32" w:rsidR="0029748F"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F3961C6" w14:textId="3B90644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00FB5304" w:rsidRPr="005E001C">
              <w:rPr>
                <w:rFonts w:ascii="Times New Roman" w:hAnsi="Times New Roman"/>
                <w:b/>
                <w:bCs/>
                <w:sz w:val="26"/>
                <w:szCs w:val="26"/>
              </w:rPr>
              <w:t xml:space="preserve">- </w:t>
            </w:r>
            <w:r w:rsidR="00FB5304" w:rsidRPr="005E001C">
              <w:rPr>
                <w:rFonts w:ascii="Times New Roman" w:hAnsi="Times New Roman"/>
                <w:sz w:val="26"/>
                <w:szCs w:val="26"/>
              </w:rPr>
              <w:t>Y</w:t>
            </w:r>
            <w:r w:rsidRPr="005E001C">
              <w:rPr>
                <w:rFonts w:ascii="Times New Roman" w:hAnsi="Times New Roman"/>
                <w:sz w:val="26"/>
                <w:szCs w:val="26"/>
              </w:rPr>
              <w:t xml:space="preserve">êu cầu HS mở PHT số </w:t>
            </w:r>
            <w:r w:rsidR="00604FED" w:rsidRPr="005E001C">
              <w:rPr>
                <w:rFonts w:ascii="Times New Roman" w:hAnsi="Times New Roman"/>
                <w:sz w:val="26"/>
                <w:szCs w:val="26"/>
              </w:rPr>
              <w:t>1</w:t>
            </w:r>
          </w:p>
          <w:p w14:paraId="1C9EF3FC" w14:textId="7A7878E1"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Chia nhóm cặp đôi theo bàn</w:t>
            </w:r>
          </w:p>
          <w:p w14:paraId="7AC24992" w14:textId="1EB77687"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Nhiệm vụ:</w:t>
            </w:r>
          </w:p>
          <w:p w14:paraId="1C1EE9FD" w14:textId="4C271CCE"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+ 1 phút HĐ cá nhân: xem lại PHT đã chuẩn bị</w:t>
            </w:r>
          </w:p>
          <w:p w14:paraId="6768BCF6" w14:textId="1846C1D6" w:rsidR="00AE7521"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+ 2 phút tiếp theo: trao đổi, chia sẻ để thống nhất nội dung trong PHT số </w:t>
            </w:r>
            <w:r w:rsidR="004902B0" w:rsidRPr="005E001C">
              <w:rPr>
                <w:rFonts w:ascii="Times New Roman" w:hAnsi="Times New Roman"/>
                <w:sz w:val="26"/>
                <w:szCs w:val="26"/>
              </w:rPr>
              <w:t>1</w:t>
            </w:r>
          </w:p>
          <w:tbl>
            <w:tblPr>
              <w:tblStyle w:val="TableGrid"/>
              <w:tblW w:w="0" w:type="auto"/>
              <w:tblLayout w:type="fixed"/>
              <w:tblLook w:val="04A0" w:firstRow="1" w:lastRow="0" w:firstColumn="1" w:lastColumn="0" w:noHBand="0" w:noVBand="1"/>
            </w:tblPr>
            <w:tblGrid>
              <w:gridCol w:w="3100"/>
              <w:gridCol w:w="1800"/>
            </w:tblGrid>
            <w:tr w:rsidR="00CE2612" w:rsidRPr="005E001C" w14:paraId="20CA38F0" w14:textId="77777777" w:rsidTr="00B5758B">
              <w:tc>
                <w:tcPr>
                  <w:tcW w:w="4900" w:type="dxa"/>
                  <w:gridSpan w:val="2"/>
                </w:tcPr>
                <w:p w14:paraId="15DED626" w14:textId="3235096C" w:rsidR="00B5758B" w:rsidRPr="005E001C" w:rsidRDefault="00B5758B" w:rsidP="00B92FBD">
                  <w:pPr>
                    <w:jc w:val="center"/>
                    <w:rPr>
                      <w:rFonts w:ascii="Times New Roman" w:hAnsi="Times New Roman"/>
                      <w:b/>
                      <w:bCs/>
                      <w:sz w:val="26"/>
                      <w:szCs w:val="26"/>
                    </w:rPr>
                  </w:pPr>
                  <w:r w:rsidRPr="005E001C">
                    <w:rPr>
                      <w:rFonts w:ascii="Times New Roman" w:hAnsi="Times New Roman"/>
                      <w:b/>
                      <w:bCs/>
                      <w:sz w:val="26"/>
                      <w:szCs w:val="26"/>
                    </w:rPr>
                    <w:t>PHIẾU HỌC TẬP SỐ 1</w:t>
                  </w:r>
                </w:p>
              </w:tc>
            </w:tr>
            <w:tr w:rsidR="00CE2612" w:rsidRPr="005E001C" w14:paraId="5B50C7A1" w14:textId="77777777" w:rsidTr="009E6DE8">
              <w:tc>
                <w:tcPr>
                  <w:tcW w:w="3100" w:type="dxa"/>
                </w:tcPr>
                <w:p w14:paraId="51839372" w14:textId="19F1554B" w:rsidR="009E6DE8" w:rsidRPr="005E001C" w:rsidRDefault="009E6DE8" w:rsidP="00B92FBD">
                  <w:pPr>
                    <w:rPr>
                      <w:rFonts w:ascii="Times New Roman" w:hAnsi="Times New Roman"/>
                      <w:sz w:val="26"/>
                      <w:szCs w:val="26"/>
                      <w:lang w:val="pt-BR"/>
                    </w:rPr>
                  </w:pPr>
                  <w:r w:rsidRPr="005E001C">
                    <w:rPr>
                      <w:rFonts w:ascii="Times New Roman" w:hAnsi="Times New Roman"/>
                      <w:sz w:val="26"/>
                      <w:szCs w:val="26"/>
                    </w:rPr>
                    <w:t>- Thể loại truyện ngắn:</w:t>
                  </w:r>
                  <w:r w:rsidRPr="005E001C">
                    <w:rPr>
                      <w:rFonts w:ascii="Times New Roman" w:hAnsi="Times New Roman"/>
                      <w:sz w:val="26"/>
                      <w:szCs w:val="26"/>
                      <w:lang w:val="pt-BR"/>
                    </w:rPr>
                    <w:t xml:space="preserve"> </w:t>
                  </w:r>
                </w:p>
                <w:p w14:paraId="725F093E" w14:textId="7630327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Quy mô: </w:t>
                  </w:r>
                </w:p>
                <w:p w14:paraId="42F28157" w14:textId="403EE021"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Bối cảnh: </w:t>
                  </w:r>
                </w:p>
                <w:p w14:paraId="6C58CB88" w14:textId="55F6FB78"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Nhân vật: .............</w:t>
                  </w:r>
                </w:p>
                <w:p w14:paraId="258513F3" w14:textId="011C63B2"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Sự kiện: .................</w:t>
                  </w:r>
                </w:p>
                <w:p w14:paraId="7D5B0859" w14:textId="2E9E19EB" w:rsidR="00471053" w:rsidRPr="005E001C" w:rsidRDefault="009E6DE8" w:rsidP="00B92FBD">
                  <w:pPr>
                    <w:rPr>
                      <w:rFonts w:ascii="Times New Roman" w:hAnsi="Times New Roman"/>
                      <w:sz w:val="26"/>
                      <w:szCs w:val="26"/>
                    </w:rPr>
                  </w:pPr>
                  <w:r w:rsidRPr="005E001C">
                    <w:rPr>
                      <w:rFonts w:ascii="Times New Roman" w:hAnsi="Times New Roman"/>
                      <w:sz w:val="26"/>
                      <w:szCs w:val="26"/>
                      <w:lang w:val="pt-BR"/>
                    </w:rPr>
                    <w:t>+</w:t>
                  </w:r>
                  <w:r w:rsidR="00471053" w:rsidRPr="005E001C">
                    <w:rPr>
                      <w:rFonts w:ascii="Times New Roman" w:hAnsi="Times New Roman"/>
                      <w:sz w:val="26"/>
                      <w:szCs w:val="26"/>
                      <w:lang w:val="pt-BR"/>
                    </w:rPr>
                    <w:t xml:space="preserve"> Chi tiết: .................</w:t>
                  </w:r>
                </w:p>
                <w:p w14:paraId="67506499" w14:textId="5C81992E" w:rsidR="00B5758B" w:rsidRPr="005E001C" w:rsidRDefault="009E6DE8" w:rsidP="00B92FBD">
                  <w:pPr>
                    <w:rPr>
                      <w:rFonts w:ascii="Times New Roman" w:hAnsi="Times New Roman"/>
                      <w:b/>
                      <w:bCs/>
                      <w:sz w:val="26"/>
                      <w:szCs w:val="26"/>
                    </w:rPr>
                  </w:pPr>
                  <w:r w:rsidRPr="005E001C">
                    <w:rPr>
                      <w:rFonts w:ascii="Times New Roman" w:hAnsi="Times New Roman"/>
                      <w:sz w:val="26"/>
                      <w:szCs w:val="26"/>
                      <w:lang w:val="pt-BR"/>
                    </w:rPr>
                    <w:t xml:space="preserve">+ </w:t>
                  </w:r>
                  <w:r w:rsidR="00471053" w:rsidRPr="005E001C">
                    <w:rPr>
                      <w:rFonts w:ascii="Times New Roman" w:hAnsi="Times New Roman"/>
                      <w:sz w:val="26"/>
                      <w:szCs w:val="26"/>
                      <w:lang w:val="pt-BR"/>
                    </w:rPr>
                    <w:t>Cốt truyện:</w:t>
                  </w:r>
                  <w:r w:rsidRPr="005E001C">
                    <w:rPr>
                      <w:rFonts w:ascii="Times New Roman" w:hAnsi="Times New Roman"/>
                      <w:sz w:val="26"/>
                      <w:szCs w:val="26"/>
                      <w:lang w:val="pt-BR"/>
                    </w:rPr>
                    <w:t>....</w:t>
                  </w:r>
                </w:p>
              </w:tc>
              <w:tc>
                <w:tcPr>
                  <w:tcW w:w="1800" w:type="dxa"/>
                </w:tcPr>
                <w:p w14:paraId="12302038" w14:textId="77777777" w:rsidR="00B5758B" w:rsidRPr="005E001C" w:rsidRDefault="00B5758B" w:rsidP="00B92FBD">
                  <w:pPr>
                    <w:rPr>
                      <w:rFonts w:ascii="Times New Roman" w:hAnsi="Times New Roman"/>
                      <w:b/>
                      <w:bCs/>
                      <w:sz w:val="26"/>
                      <w:szCs w:val="26"/>
                    </w:rPr>
                  </w:pPr>
                </w:p>
              </w:tc>
            </w:tr>
            <w:tr w:rsidR="00CE2612" w:rsidRPr="005E001C" w14:paraId="1D197FAE" w14:textId="77777777" w:rsidTr="009E6DE8">
              <w:tc>
                <w:tcPr>
                  <w:tcW w:w="3100" w:type="dxa"/>
                </w:tcPr>
                <w:p w14:paraId="4058FD7C" w14:textId="5A068E0D"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Phương thức biểu đạt</w:t>
                  </w:r>
                </w:p>
              </w:tc>
              <w:tc>
                <w:tcPr>
                  <w:tcW w:w="1800" w:type="dxa"/>
                </w:tcPr>
                <w:p w14:paraId="31016201" w14:textId="77777777" w:rsidR="00B5758B" w:rsidRPr="005E001C" w:rsidRDefault="00B5758B" w:rsidP="00B92FBD">
                  <w:pPr>
                    <w:jc w:val="both"/>
                    <w:rPr>
                      <w:rFonts w:ascii="Times New Roman" w:hAnsi="Times New Roman"/>
                      <w:b/>
                      <w:bCs/>
                      <w:sz w:val="26"/>
                      <w:szCs w:val="26"/>
                    </w:rPr>
                  </w:pPr>
                </w:p>
              </w:tc>
            </w:tr>
            <w:tr w:rsidR="00CE2612" w:rsidRPr="005E001C" w14:paraId="6F83CC27" w14:textId="77777777" w:rsidTr="009E6DE8">
              <w:tc>
                <w:tcPr>
                  <w:tcW w:w="3100" w:type="dxa"/>
                </w:tcPr>
                <w:p w14:paraId="617AF6E9" w14:textId="2F6137B7"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 xml:space="preserve">Nhân vật </w:t>
                  </w:r>
                </w:p>
              </w:tc>
              <w:tc>
                <w:tcPr>
                  <w:tcW w:w="1800" w:type="dxa"/>
                </w:tcPr>
                <w:p w14:paraId="455F2E66" w14:textId="77777777" w:rsidR="00B5758B" w:rsidRPr="005E001C" w:rsidRDefault="00B5758B" w:rsidP="00B92FBD">
                  <w:pPr>
                    <w:jc w:val="both"/>
                    <w:rPr>
                      <w:rFonts w:ascii="Times New Roman" w:hAnsi="Times New Roman"/>
                      <w:b/>
                      <w:bCs/>
                      <w:sz w:val="26"/>
                      <w:szCs w:val="26"/>
                    </w:rPr>
                  </w:pPr>
                </w:p>
              </w:tc>
            </w:tr>
            <w:tr w:rsidR="00CE2612" w:rsidRPr="005E001C" w14:paraId="061C4700" w14:textId="77777777" w:rsidTr="009E6DE8">
              <w:tc>
                <w:tcPr>
                  <w:tcW w:w="3100" w:type="dxa"/>
                </w:tcPr>
                <w:p w14:paraId="164C2E32" w14:textId="4D44BC1A"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Ngôi kể</w:t>
                  </w:r>
                </w:p>
              </w:tc>
              <w:tc>
                <w:tcPr>
                  <w:tcW w:w="1800" w:type="dxa"/>
                </w:tcPr>
                <w:p w14:paraId="0394FF8C" w14:textId="77777777" w:rsidR="00B5758B" w:rsidRPr="005E001C" w:rsidRDefault="00B5758B" w:rsidP="00B92FBD">
                  <w:pPr>
                    <w:jc w:val="both"/>
                    <w:rPr>
                      <w:rFonts w:ascii="Times New Roman" w:hAnsi="Times New Roman"/>
                      <w:b/>
                      <w:bCs/>
                      <w:sz w:val="26"/>
                      <w:szCs w:val="26"/>
                    </w:rPr>
                  </w:pPr>
                </w:p>
              </w:tc>
            </w:tr>
            <w:tr w:rsidR="00CE2612" w:rsidRPr="005E001C" w14:paraId="68A81846" w14:textId="77777777" w:rsidTr="009E6DE8">
              <w:tc>
                <w:tcPr>
                  <w:tcW w:w="3100" w:type="dxa"/>
                </w:tcPr>
                <w:p w14:paraId="5F04C64C" w14:textId="57FAE20E"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Các sự việc chính</w:t>
                  </w:r>
                </w:p>
              </w:tc>
              <w:tc>
                <w:tcPr>
                  <w:tcW w:w="1800" w:type="dxa"/>
                </w:tcPr>
                <w:p w14:paraId="55383723" w14:textId="77777777" w:rsidR="00B5758B" w:rsidRPr="005E001C" w:rsidRDefault="00B5758B" w:rsidP="00B92FBD">
                  <w:pPr>
                    <w:jc w:val="both"/>
                    <w:rPr>
                      <w:rFonts w:ascii="Times New Roman" w:hAnsi="Times New Roman"/>
                      <w:b/>
                      <w:bCs/>
                      <w:sz w:val="26"/>
                      <w:szCs w:val="26"/>
                    </w:rPr>
                  </w:pPr>
                </w:p>
              </w:tc>
            </w:tr>
            <w:tr w:rsidR="00CE2612" w:rsidRPr="005E001C" w14:paraId="4B9E2836" w14:textId="77777777" w:rsidTr="009E6DE8">
              <w:tc>
                <w:tcPr>
                  <w:tcW w:w="3100" w:type="dxa"/>
                </w:tcPr>
                <w:p w14:paraId="5900CE92" w14:textId="5318EFC3" w:rsidR="00B5758B" w:rsidRPr="005E001C" w:rsidRDefault="009E6DE8" w:rsidP="00B92FBD">
                  <w:pPr>
                    <w:jc w:val="both"/>
                    <w:rPr>
                      <w:rFonts w:ascii="Times New Roman" w:hAnsi="Times New Roman"/>
                      <w:b/>
                      <w:bCs/>
                      <w:sz w:val="26"/>
                      <w:szCs w:val="26"/>
                    </w:rPr>
                  </w:pPr>
                  <w:r w:rsidRPr="005E001C">
                    <w:rPr>
                      <w:rFonts w:ascii="Times New Roman" w:hAnsi="Times New Roman"/>
                      <w:sz w:val="26"/>
                      <w:szCs w:val="26"/>
                    </w:rPr>
                    <w:t xml:space="preserve">- </w:t>
                  </w:r>
                  <w:r w:rsidR="00B5758B" w:rsidRPr="005E001C">
                    <w:rPr>
                      <w:rFonts w:ascii="Times New Roman" w:hAnsi="Times New Roman"/>
                      <w:sz w:val="26"/>
                      <w:szCs w:val="26"/>
                    </w:rPr>
                    <w:t>Bố cục…</w:t>
                  </w:r>
                </w:p>
              </w:tc>
              <w:tc>
                <w:tcPr>
                  <w:tcW w:w="1800" w:type="dxa"/>
                </w:tcPr>
                <w:p w14:paraId="0F019AD9" w14:textId="77777777" w:rsidR="00B5758B" w:rsidRPr="005E001C" w:rsidRDefault="00B5758B" w:rsidP="00B92FBD">
                  <w:pPr>
                    <w:jc w:val="both"/>
                    <w:rPr>
                      <w:rFonts w:ascii="Times New Roman" w:hAnsi="Times New Roman"/>
                      <w:b/>
                      <w:bCs/>
                      <w:sz w:val="26"/>
                      <w:szCs w:val="26"/>
                    </w:rPr>
                  </w:pPr>
                </w:p>
              </w:tc>
            </w:tr>
            <w:tr w:rsidR="00CE2612" w:rsidRPr="005E001C" w14:paraId="4D3338AF" w14:textId="77777777" w:rsidTr="009E6DE8">
              <w:tc>
                <w:tcPr>
                  <w:tcW w:w="3100" w:type="dxa"/>
                </w:tcPr>
                <w:p w14:paraId="0FA77922" w14:textId="3F47C5F3" w:rsidR="00F45BF2" w:rsidRPr="005E001C" w:rsidRDefault="009E6DE8" w:rsidP="00B92FBD">
                  <w:pPr>
                    <w:jc w:val="both"/>
                    <w:rPr>
                      <w:rFonts w:ascii="Times New Roman" w:hAnsi="Times New Roman"/>
                      <w:sz w:val="26"/>
                      <w:szCs w:val="26"/>
                    </w:rPr>
                  </w:pPr>
                  <w:r w:rsidRPr="005E001C">
                    <w:rPr>
                      <w:rFonts w:ascii="Times New Roman" w:hAnsi="Times New Roman"/>
                      <w:sz w:val="26"/>
                      <w:szCs w:val="26"/>
                    </w:rPr>
                    <w:t xml:space="preserve">- </w:t>
                  </w:r>
                  <w:r w:rsidR="00F45BF2" w:rsidRPr="005E001C">
                    <w:rPr>
                      <w:rFonts w:ascii="Times New Roman" w:hAnsi="Times New Roman"/>
                      <w:sz w:val="26"/>
                      <w:szCs w:val="26"/>
                    </w:rPr>
                    <w:t>Cốt truyện</w:t>
                  </w:r>
                </w:p>
              </w:tc>
              <w:tc>
                <w:tcPr>
                  <w:tcW w:w="1800" w:type="dxa"/>
                </w:tcPr>
                <w:p w14:paraId="26DED236" w14:textId="77777777" w:rsidR="00F45BF2" w:rsidRPr="005E001C" w:rsidRDefault="00F45BF2" w:rsidP="00B92FBD">
                  <w:pPr>
                    <w:jc w:val="both"/>
                    <w:rPr>
                      <w:rFonts w:ascii="Times New Roman" w:hAnsi="Times New Roman"/>
                      <w:b/>
                      <w:bCs/>
                      <w:sz w:val="26"/>
                      <w:szCs w:val="26"/>
                    </w:rPr>
                  </w:pPr>
                </w:p>
              </w:tc>
            </w:tr>
          </w:tbl>
          <w:p w14:paraId="26896C17" w14:textId="1E7EAA1F"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010474CB" w14:textId="6EC931B4"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GV gợi ý: </w:t>
            </w:r>
            <w:r w:rsidR="00FB5304" w:rsidRPr="005E001C">
              <w:rPr>
                <w:rFonts w:ascii="Times New Roman" w:hAnsi="Times New Roman"/>
                <w:sz w:val="26"/>
                <w:szCs w:val="26"/>
              </w:rPr>
              <w:t>Bằng sự chuẩn bị PHT ở nhà, em hãy đọc PHT của bạn xem có nội dung nào cần trao đổi hay không.</w:t>
            </w:r>
          </w:p>
          <w:p w14:paraId="5DF7CAEF" w14:textId="28A19211" w:rsidR="00FB5304"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00FB5304" w:rsidRPr="005E001C">
              <w:rPr>
                <w:rFonts w:ascii="Times New Roman" w:hAnsi="Times New Roman"/>
                <w:sz w:val="26"/>
                <w:szCs w:val="26"/>
              </w:rPr>
              <w:t xml:space="preserve"> Đọc PHT số </w:t>
            </w:r>
            <w:r w:rsidR="0007000D" w:rsidRPr="005E001C">
              <w:rPr>
                <w:rFonts w:ascii="Times New Roman" w:hAnsi="Times New Roman"/>
                <w:sz w:val="26"/>
                <w:szCs w:val="26"/>
              </w:rPr>
              <w:t xml:space="preserve">1 </w:t>
            </w:r>
            <w:r w:rsidR="00FB5304" w:rsidRPr="005E001C">
              <w:rPr>
                <w:rFonts w:ascii="Times New Roman" w:hAnsi="Times New Roman"/>
                <w:sz w:val="26"/>
                <w:szCs w:val="26"/>
              </w:rPr>
              <w:t>của bạn và đánh dấu nội dung khác biệt để trao đổi.</w:t>
            </w:r>
          </w:p>
          <w:p w14:paraId="01014475" w14:textId="2844442A"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8ABDB90" w14:textId="515EB573"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w:t>
            </w:r>
            <w:r w:rsidR="002979D8" w:rsidRPr="005E001C">
              <w:rPr>
                <w:rFonts w:ascii="Times New Roman" w:hAnsi="Times New Roman"/>
                <w:sz w:val="26"/>
                <w:szCs w:val="26"/>
              </w:rPr>
              <w:t>Chỉ định một số cặp đôi</w:t>
            </w:r>
            <w:r w:rsidRPr="005E001C">
              <w:rPr>
                <w:rFonts w:ascii="Times New Roman" w:hAnsi="Times New Roman"/>
                <w:sz w:val="26"/>
                <w:szCs w:val="26"/>
              </w:rPr>
              <w:t xml:space="preserve"> trình bày sản phẩm (PHT số </w:t>
            </w:r>
            <w:r w:rsidR="0007000D" w:rsidRPr="005E001C">
              <w:rPr>
                <w:rFonts w:ascii="Times New Roman" w:hAnsi="Times New Roman"/>
                <w:sz w:val="26"/>
                <w:szCs w:val="26"/>
              </w:rPr>
              <w:t>1</w:t>
            </w:r>
            <w:r w:rsidRPr="005E001C">
              <w:rPr>
                <w:rFonts w:ascii="Times New Roman" w:hAnsi="Times New Roman"/>
                <w:sz w:val="26"/>
                <w:szCs w:val="26"/>
              </w:rPr>
              <w:t>)</w:t>
            </w:r>
          </w:p>
          <w:p w14:paraId="6412F51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lastRenderedPageBreak/>
              <w:t>HS:</w:t>
            </w:r>
          </w:p>
          <w:p w14:paraId="46519C3E" w14:textId="3ABA0C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Đại diện</w:t>
            </w:r>
            <w:r w:rsidR="002979D8" w:rsidRPr="005E001C">
              <w:rPr>
                <w:rFonts w:ascii="Times New Roman" w:hAnsi="Times New Roman"/>
                <w:sz w:val="26"/>
                <w:szCs w:val="26"/>
              </w:rPr>
              <w:t xml:space="preserve"> cặp đôi</w:t>
            </w:r>
            <w:r w:rsidRPr="005E001C">
              <w:rPr>
                <w:rFonts w:ascii="Times New Roman" w:hAnsi="Times New Roman"/>
                <w:sz w:val="26"/>
                <w:szCs w:val="26"/>
              </w:rPr>
              <w:t xml:space="preserve"> trình bày </w:t>
            </w:r>
            <w:r w:rsidR="002979D8" w:rsidRPr="005E001C">
              <w:rPr>
                <w:rFonts w:ascii="Times New Roman" w:hAnsi="Times New Roman"/>
                <w:sz w:val="26"/>
                <w:szCs w:val="26"/>
              </w:rPr>
              <w:t xml:space="preserve">từng nội dung trong PHT số </w:t>
            </w:r>
            <w:r w:rsidR="0007000D" w:rsidRPr="005E001C">
              <w:rPr>
                <w:rFonts w:ascii="Times New Roman" w:hAnsi="Times New Roman"/>
                <w:sz w:val="26"/>
                <w:szCs w:val="26"/>
              </w:rPr>
              <w:t>1</w:t>
            </w:r>
            <w:r w:rsidR="002979D8" w:rsidRPr="005E001C">
              <w:rPr>
                <w:rFonts w:ascii="Times New Roman" w:hAnsi="Times New Roman"/>
                <w:sz w:val="26"/>
                <w:szCs w:val="26"/>
              </w:rPr>
              <w:t>.</w:t>
            </w:r>
          </w:p>
          <w:p w14:paraId="43E3E066" w14:textId="6260F24C"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Những </w:t>
            </w:r>
            <w:r w:rsidR="002979D8" w:rsidRPr="005E001C">
              <w:rPr>
                <w:rFonts w:ascii="Times New Roman" w:hAnsi="Times New Roman"/>
                <w:sz w:val="26"/>
                <w:szCs w:val="26"/>
              </w:rPr>
              <w:t>cặp đôi</w:t>
            </w:r>
            <w:r w:rsidRPr="005E001C">
              <w:rPr>
                <w:rFonts w:ascii="Times New Roman" w:hAnsi="Times New Roman"/>
                <w:sz w:val="26"/>
                <w:szCs w:val="26"/>
              </w:rPr>
              <w:t xml:space="preserve"> còn lại lắng nghe, theo dõi bạn trình bày, sau đó nhận xét, bổ sung (nếu cần) cho sản phẩm </w:t>
            </w:r>
            <w:r w:rsidR="002979D8" w:rsidRPr="005E001C">
              <w:rPr>
                <w:rFonts w:ascii="Times New Roman" w:hAnsi="Times New Roman"/>
                <w:sz w:val="26"/>
                <w:szCs w:val="26"/>
              </w:rPr>
              <w:t xml:space="preserve">cặp đôi của </w:t>
            </w:r>
            <w:r w:rsidRPr="005E001C">
              <w:rPr>
                <w:rFonts w:ascii="Times New Roman" w:hAnsi="Times New Roman"/>
                <w:sz w:val="26"/>
                <w:szCs w:val="26"/>
              </w:rPr>
              <w:t>bạn.</w:t>
            </w:r>
          </w:p>
          <w:p w14:paraId="182475C9"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49C7537F"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7EDB00CE" w14:textId="474CFFE0"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Nhận xét </w:t>
            </w:r>
            <w:r w:rsidR="008E483E" w:rsidRPr="005E001C">
              <w:rPr>
                <w:rFonts w:ascii="Times New Roman" w:hAnsi="Times New Roman"/>
                <w:sz w:val="26"/>
                <w:szCs w:val="26"/>
              </w:rPr>
              <w:t>từng nội dung</w:t>
            </w:r>
            <w:r w:rsidRPr="005E001C">
              <w:rPr>
                <w:rFonts w:ascii="Times New Roman" w:hAnsi="Times New Roman"/>
                <w:sz w:val="26"/>
                <w:szCs w:val="26"/>
              </w:rPr>
              <w:t xml:space="preserve"> của </w:t>
            </w:r>
            <w:r w:rsidR="008E483E" w:rsidRPr="005E001C">
              <w:rPr>
                <w:rFonts w:ascii="Times New Roman" w:hAnsi="Times New Roman"/>
                <w:sz w:val="26"/>
                <w:szCs w:val="26"/>
              </w:rPr>
              <w:t>bạn</w:t>
            </w:r>
            <w:r w:rsidRPr="005E001C">
              <w:rPr>
                <w:rFonts w:ascii="Times New Roman" w:hAnsi="Times New Roman"/>
                <w:sz w:val="26"/>
                <w:szCs w:val="26"/>
              </w:rPr>
              <w:t>, nhận xét sản phẩm trình bày của HS cũng như lời bổ sung của HS khác (nếu có).</w:t>
            </w:r>
          </w:p>
          <w:p w14:paraId="32BADE97" w14:textId="5FE2F28B" w:rsidR="007936BC"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r w:rsidR="007936BC" w:rsidRPr="005E001C">
              <w:rPr>
                <w:rFonts w:ascii="Times New Roman" w:hAnsi="Times New Roman"/>
                <w:i/>
                <w:iCs/>
                <w:sz w:val="26"/>
                <w:szCs w:val="26"/>
              </w:rPr>
              <w:t xml:space="preserve"> </w:t>
            </w:r>
          </w:p>
        </w:tc>
        <w:tc>
          <w:tcPr>
            <w:tcW w:w="4252" w:type="dxa"/>
          </w:tcPr>
          <w:p w14:paraId="0F3D830B" w14:textId="77777777" w:rsidR="004902B0" w:rsidRPr="005E001C" w:rsidRDefault="004902B0" w:rsidP="00B92FBD">
            <w:pPr>
              <w:jc w:val="both"/>
              <w:rPr>
                <w:rFonts w:ascii="Times New Roman" w:hAnsi="Times New Roman"/>
                <w:b/>
                <w:bCs/>
                <w:sz w:val="26"/>
                <w:szCs w:val="26"/>
              </w:rPr>
            </w:pPr>
            <w:r w:rsidRPr="005E001C">
              <w:rPr>
                <w:rFonts w:ascii="Times New Roman" w:hAnsi="Times New Roman"/>
                <w:b/>
                <w:bCs/>
                <w:sz w:val="26"/>
                <w:szCs w:val="26"/>
              </w:rPr>
              <w:lastRenderedPageBreak/>
              <w:t xml:space="preserve">2. Tác phẩm </w:t>
            </w:r>
          </w:p>
          <w:p w14:paraId="45FA1528" w14:textId="3983C586"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a. Đọc, tóm tắt và tìm hiểu chú thích</w:t>
            </w:r>
          </w:p>
          <w:p w14:paraId="04BD930B" w14:textId="4833BF86" w:rsidR="00942035"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Đọc</w:t>
            </w:r>
            <w:r w:rsidR="00942035" w:rsidRPr="005E001C">
              <w:rPr>
                <w:rFonts w:ascii="Times New Roman" w:hAnsi="Times New Roman"/>
                <w:b/>
                <w:bCs/>
                <w:i/>
                <w:iCs/>
                <w:sz w:val="26"/>
                <w:szCs w:val="26"/>
              </w:rPr>
              <w:t xml:space="preserve"> </w:t>
            </w:r>
          </w:p>
          <w:p w14:paraId="336C7205" w14:textId="4B60D506" w:rsidR="00AE7521" w:rsidRPr="005E001C" w:rsidRDefault="00AE7521" w:rsidP="00B92FBD">
            <w:pPr>
              <w:jc w:val="both"/>
              <w:rPr>
                <w:rFonts w:ascii="Times New Roman" w:hAnsi="Times New Roman"/>
                <w:b/>
                <w:bCs/>
                <w:i/>
                <w:iCs/>
                <w:sz w:val="26"/>
                <w:szCs w:val="26"/>
              </w:rPr>
            </w:pPr>
            <w:r w:rsidRPr="005E001C">
              <w:rPr>
                <w:rFonts w:ascii="Times New Roman" w:hAnsi="Times New Roman"/>
                <w:sz w:val="26"/>
                <w:szCs w:val="26"/>
              </w:rPr>
              <w:lastRenderedPageBreak/>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7D3A3D51" w14:textId="39F9F127" w:rsidR="00E14903" w:rsidRPr="005E001C" w:rsidRDefault="00E14903" w:rsidP="00B92FBD">
            <w:pPr>
              <w:jc w:val="both"/>
              <w:rPr>
                <w:rFonts w:ascii="Times New Roman" w:hAnsi="Times New Roman"/>
                <w:b/>
                <w:bCs/>
                <w:i/>
                <w:iCs/>
                <w:sz w:val="26"/>
                <w:szCs w:val="26"/>
              </w:rPr>
            </w:pPr>
            <w:r w:rsidRPr="005E001C">
              <w:rPr>
                <w:rFonts w:ascii="Times New Roman" w:hAnsi="Times New Roman"/>
                <w:b/>
                <w:bCs/>
                <w:i/>
                <w:iCs/>
                <w:sz w:val="26"/>
                <w:szCs w:val="26"/>
              </w:rPr>
              <w:t>- Tóm tắt</w:t>
            </w:r>
          </w:p>
          <w:p w14:paraId="556D2D3F" w14:textId="04475EC9" w:rsidR="00942035" w:rsidRPr="005E001C" w:rsidRDefault="00942035" w:rsidP="00B92FBD">
            <w:pPr>
              <w:jc w:val="both"/>
              <w:rPr>
                <w:rFonts w:ascii="Times New Roman" w:hAnsi="Times New Roman"/>
                <w:sz w:val="26"/>
                <w:szCs w:val="26"/>
              </w:rPr>
            </w:pPr>
          </w:p>
          <w:p w14:paraId="410BF619" w14:textId="02ECF5F3" w:rsidR="00FB5304" w:rsidRPr="005E001C" w:rsidRDefault="00FB5304" w:rsidP="00B92FBD">
            <w:pPr>
              <w:jc w:val="both"/>
              <w:rPr>
                <w:rFonts w:ascii="Times New Roman" w:hAnsi="Times New Roman"/>
                <w:sz w:val="26"/>
                <w:szCs w:val="26"/>
              </w:rPr>
            </w:pPr>
          </w:p>
          <w:p w14:paraId="57A42F16" w14:textId="50AF4798" w:rsidR="00FB5304" w:rsidRPr="005E001C" w:rsidRDefault="00FB5304" w:rsidP="00B92FBD">
            <w:pPr>
              <w:jc w:val="both"/>
              <w:rPr>
                <w:rFonts w:ascii="Times New Roman" w:hAnsi="Times New Roman"/>
                <w:sz w:val="26"/>
                <w:szCs w:val="26"/>
              </w:rPr>
            </w:pPr>
          </w:p>
          <w:p w14:paraId="6F5A7293" w14:textId="7BEA61DE" w:rsidR="00FB5304" w:rsidRPr="005E001C" w:rsidRDefault="00FB5304" w:rsidP="00B92FBD">
            <w:pPr>
              <w:jc w:val="both"/>
              <w:rPr>
                <w:rFonts w:ascii="Times New Roman" w:hAnsi="Times New Roman"/>
                <w:sz w:val="26"/>
                <w:szCs w:val="26"/>
              </w:rPr>
            </w:pPr>
          </w:p>
          <w:p w14:paraId="69B97436" w14:textId="0AAC317C" w:rsidR="00FB5304" w:rsidRPr="005E001C" w:rsidRDefault="00FB5304" w:rsidP="00B92FBD">
            <w:pPr>
              <w:jc w:val="both"/>
              <w:rPr>
                <w:rFonts w:ascii="Times New Roman" w:hAnsi="Times New Roman"/>
                <w:sz w:val="26"/>
                <w:szCs w:val="26"/>
              </w:rPr>
            </w:pPr>
          </w:p>
          <w:p w14:paraId="0AF30AD0" w14:textId="28F279D9" w:rsidR="00FB5304" w:rsidRPr="005E001C" w:rsidRDefault="00FB5304" w:rsidP="00B92FBD">
            <w:pPr>
              <w:jc w:val="both"/>
              <w:rPr>
                <w:rFonts w:ascii="Times New Roman" w:hAnsi="Times New Roman"/>
                <w:sz w:val="26"/>
                <w:szCs w:val="26"/>
              </w:rPr>
            </w:pPr>
          </w:p>
          <w:p w14:paraId="79393AB7" w14:textId="238E8A39" w:rsidR="00FB5304" w:rsidRPr="005E001C" w:rsidRDefault="00FB5304" w:rsidP="00B92FBD">
            <w:pPr>
              <w:jc w:val="both"/>
              <w:rPr>
                <w:rFonts w:ascii="Times New Roman" w:hAnsi="Times New Roman"/>
                <w:sz w:val="26"/>
                <w:szCs w:val="26"/>
              </w:rPr>
            </w:pPr>
          </w:p>
          <w:p w14:paraId="2E597D68" w14:textId="3A2CCA4F" w:rsidR="00FB5304" w:rsidRPr="005E001C" w:rsidRDefault="00FB5304" w:rsidP="00B92FBD">
            <w:pPr>
              <w:jc w:val="both"/>
              <w:rPr>
                <w:rFonts w:ascii="Times New Roman" w:hAnsi="Times New Roman"/>
                <w:sz w:val="26"/>
                <w:szCs w:val="26"/>
              </w:rPr>
            </w:pPr>
          </w:p>
          <w:p w14:paraId="635A1622" w14:textId="1210039A" w:rsidR="00FB5304" w:rsidRPr="005E001C" w:rsidRDefault="00FB5304" w:rsidP="00B92FBD">
            <w:pPr>
              <w:jc w:val="both"/>
              <w:rPr>
                <w:rFonts w:ascii="Times New Roman" w:hAnsi="Times New Roman"/>
                <w:sz w:val="26"/>
                <w:szCs w:val="26"/>
              </w:rPr>
            </w:pPr>
          </w:p>
          <w:p w14:paraId="3C44FF23" w14:textId="77777777" w:rsidR="00FB5304" w:rsidRPr="005E001C" w:rsidRDefault="00FB5304" w:rsidP="00B92FBD">
            <w:pPr>
              <w:jc w:val="both"/>
              <w:rPr>
                <w:rFonts w:ascii="Times New Roman" w:hAnsi="Times New Roman"/>
                <w:sz w:val="26"/>
                <w:szCs w:val="26"/>
              </w:rPr>
            </w:pPr>
          </w:p>
          <w:p w14:paraId="625EF57E"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b. Tìm hiểu chung về vb</w:t>
            </w:r>
          </w:p>
          <w:p w14:paraId="39C5BF9F" w14:textId="77777777" w:rsidR="00B92FBD" w:rsidRPr="005E001C" w:rsidRDefault="00B92FBD" w:rsidP="00B92FBD">
            <w:pPr>
              <w:jc w:val="both"/>
              <w:rPr>
                <w:rFonts w:ascii="Times New Roman" w:hAnsi="Times New Roman"/>
                <w:sz w:val="26"/>
                <w:szCs w:val="26"/>
              </w:rPr>
            </w:pPr>
          </w:p>
          <w:p w14:paraId="43CF7C9A" w14:textId="77777777" w:rsidR="00B92FBD" w:rsidRPr="005E001C" w:rsidRDefault="00B92FBD" w:rsidP="00B92FBD">
            <w:pPr>
              <w:jc w:val="both"/>
              <w:rPr>
                <w:rFonts w:ascii="Times New Roman" w:hAnsi="Times New Roman"/>
                <w:sz w:val="26"/>
                <w:szCs w:val="26"/>
              </w:rPr>
            </w:pPr>
          </w:p>
          <w:p w14:paraId="3BA3F3A9" w14:textId="77777777" w:rsidR="00B92FBD" w:rsidRPr="005E001C" w:rsidRDefault="00B92FBD" w:rsidP="00B92FBD">
            <w:pPr>
              <w:jc w:val="both"/>
              <w:rPr>
                <w:rFonts w:ascii="Times New Roman" w:hAnsi="Times New Roman"/>
                <w:sz w:val="26"/>
                <w:szCs w:val="26"/>
              </w:rPr>
            </w:pPr>
          </w:p>
          <w:p w14:paraId="4B674EA0" w14:textId="77777777" w:rsidR="00B92FBD" w:rsidRPr="005E001C" w:rsidRDefault="00B92FBD" w:rsidP="00B92FBD">
            <w:pPr>
              <w:jc w:val="both"/>
              <w:rPr>
                <w:rFonts w:ascii="Times New Roman" w:hAnsi="Times New Roman"/>
                <w:sz w:val="26"/>
                <w:szCs w:val="26"/>
              </w:rPr>
            </w:pPr>
          </w:p>
          <w:p w14:paraId="1CBB9632" w14:textId="77777777" w:rsidR="00B92FBD" w:rsidRPr="005E001C" w:rsidRDefault="00B92FBD" w:rsidP="00B92FBD">
            <w:pPr>
              <w:jc w:val="both"/>
              <w:rPr>
                <w:rFonts w:ascii="Times New Roman" w:hAnsi="Times New Roman"/>
                <w:sz w:val="26"/>
                <w:szCs w:val="26"/>
              </w:rPr>
            </w:pPr>
          </w:p>
          <w:p w14:paraId="6743BE32" w14:textId="77777777" w:rsidR="00B92FBD" w:rsidRPr="005E001C" w:rsidRDefault="00B92FBD" w:rsidP="00B92FBD">
            <w:pPr>
              <w:jc w:val="both"/>
              <w:rPr>
                <w:rFonts w:ascii="Times New Roman" w:hAnsi="Times New Roman"/>
                <w:sz w:val="26"/>
                <w:szCs w:val="26"/>
              </w:rPr>
            </w:pPr>
          </w:p>
          <w:p w14:paraId="554F607A" w14:textId="77777777" w:rsidR="00B92FBD" w:rsidRPr="005E001C" w:rsidRDefault="00B92FBD" w:rsidP="00B92FBD">
            <w:pPr>
              <w:jc w:val="both"/>
              <w:rPr>
                <w:rFonts w:ascii="Times New Roman" w:hAnsi="Times New Roman"/>
                <w:sz w:val="26"/>
                <w:szCs w:val="26"/>
              </w:rPr>
            </w:pPr>
          </w:p>
          <w:p w14:paraId="5D289E69" w14:textId="2CE481AC" w:rsidR="0029748F" w:rsidRPr="005E001C" w:rsidRDefault="0029748F"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Thể loại</w:t>
            </w:r>
            <w:r w:rsidRPr="005E001C">
              <w:rPr>
                <w:rFonts w:ascii="Times New Roman" w:hAnsi="Times New Roman"/>
                <w:sz w:val="26"/>
                <w:szCs w:val="26"/>
              </w:rPr>
              <w:t>: truyện ngắn</w:t>
            </w:r>
          </w:p>
          <w:p w14:paraId="02728C5D" w14:textId="0A7B724A"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Quy mô: </w:t>
            </w:r>
            <w:r w:rsidRPr="005E001C">
              <w:rPr>
                <w:rFonts w:ascii="Times New Roman" w:hAnsi="Times New Roman"/>
                <w:color w:val="FF0000"/>
                <w:sz w:val="26"/>
                <w:szCs w:val="26"/>
              </w:rPr>
              <w:t>tác phẩm văn xuôi cỡ nhỏ</w:t>
            </w:r>
          </w:p>
          <w:p w14:paraId="7F7F6CFA" w14:textId="686F78C3"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Bối cảnh: không gian nhỏ, thời gian nhất định</w:t>
            </w:r>
          </w:p>
          <w:p w14:paraId="56849E92" w14:textId="3423A7C7" w:rsidR="00B92FBD" w:rsidRPr="005E001C" w:rsidRDefault="00B92FBD" w:rsidP="00B92FBD">
            <w:pPr>
              <w:rPr>
                <w:rFonts w:ascii="Times New Roman" w:hAnsi="Times New Roman"/>
                <w:color w:val="FF0000"/>
                <w:sz w:val="26"/>
                <w:szCs w:val="26"/>
              </w:rPr>
            </w:pPr>
            <w:r w:rsidRPr="005E001C">
              <w:rPr>
                <w:rFonts w:ascii="Times New Roman" w:hAnsi="Times New Roman"/>
                <w:color w:val="FF0000"/>
                <w:sz w:val="26"/>
                <w:szCs w:val="26"/>
                <w:lang w:val="pt-BR"/>
              </w:rPr>
              <w:t>+ Nhân vật: thường ít nhân vật</w:t>
            </w:r>
          </w:p>
          <w:p w14:paraId="38C4193C" w14:textId="3DE478C8"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Sự kiện: </w:t>
            </w:r>
            <w:r w:rsidR="007F0A5F" w:rsidRPr="005E001C">
              <w:rPr>
                <w:rFonts w:ascii="Times New Roman" w:hAnsi="Times New Roman"/>
                <w:color w:val="FF0000"/>
                <w:sz w:val="26"/>
                <w:szCs w:val="26"/>
              </w:rPr>
              <w:t>ít sự kiện phức tạp.</w:t>
            </w:r>
          </w:p>
          <w:p w14:paraId="5608F69A" w14:textId="3361EFE1"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 xml:space="preserve">+ </w:t>
            </w:r>
            <w:r w:rsidR="00B92FBD" w:rsidRPr="005E001C">
              <w:rPr>
                <w:rFonts w:ascii="Times New Roman" w:hAnsi="Times New Roman"/>
                <w:color w:val="FF0000"/>
                <w:sz w:val="26"/>
                <w:szCs w:val="26"/>
                <w:lang w:val="pt-BR"/>
              </w:rPr>
              <w:t xml:space="preserve">Chi tiết: </w:t>
            </w:r>
            <w:r w:rsidR="00DE26E3" w:rsidRPr="005E001C">
              <w:rPr>
                <w:rFonts w:ascii="Times New Roman" w:hAnsi="Times New Roman"/>
                <w:color w:val="FF0000"/>
                <w:sz w:val="26"/>
                <w:szCs w:val="26"/>
              </w:rPr>
              <w:t>chi tiết cô đúc, lời văn mang nhiều ẩn ý…</w:t>
            </w:r>
          </w:p>
          <w:p w14:paraId="30E949B0" w14:textId="587FDF4E" w:rsidR="00B92FBD" w:rsidRPr="005E001C" w:rsidRDefault="00CE2612" w:rsidP="00B92FBD">
            <w:pPr>
              <w:rPr>
                <w:rFonts w:ascii="Times New Roman" w:hAnsi="Times New Roman"/>
                <w:color w:val="FF0000"/>
                <w:sz w:val="26"/>
                <w:szCs w:val="26"/>
              </w:rPr>
            </w:pPr>
            <w:r w:rsidRPr="005E001C">
              <w:rPr>
                <w:rFonts w:ascii="Times New Roman" w:hAnsi="Times New Roman"/>
                <w:color w:val="FF0000"/>
                <w:sz w:val="26"/>
                <w:szCs w:val="26"/>
                <w:lang w:val="pt-BR"/>
              </w:rPr>
              <w:t>+</w:t>
            </w:r>
            <w:r w:rsidR="00B92FBD" w:rsidRPr="005E001C">
              <w:rPr>
                <w:rFonts w:ascii="Times New Roman" w:hAnsi="Times New Roman"/>
                <w:color w:val="FF0000"/>
                <w:sz w:val="26"/>
                <w:szCs w:val="26"/>
                <w:lang w:val="pt-BR"/>
              </w:rPr>
              <w:t xml:space="preserve"> C</w:t>
            </w:r>
            <w:r w:rsidRPr="005E001C">
              <w:rPr>
                <w:rFonts w:ascii="Times New Roman" w:hAnsi="Times New Roman"/>
                <w:color w:val="FF0000"/>
                <w:sz w:val="26"/>
                <w:szCs w:val="26"/>
                <w:lang w:val="pt-BR"/>
              </w:rPr>
              <w:t>ố</w:t>
            </w:r>
            <w:r w:rsidR="00B92FBD" w:rsidRPr="005E001C">
              <w:rPr>
                <w:rFonts w:ascii="Times New Roman" w:hAnsi="Times New Roman"/>
                <w:color w:val="FF0000"/>
                <w:sz w:val="26"/>
                <w:szCs w:val="26"/>
                <w:lang w:val="pt-BR"/>
              </w:rPr>
              <w:t xml:space="preserve">t truyện đơn giản, nhiều dạng: sự việc khác thường kỳ lạ; sự việc giản dị, đời thường mà giàu chất thơ; </w:t>
            </w:r>
            <w:r w:rsidR="00DE26E3" w:rsidRPr="005E001C">
              <w:rPr>
                <w:rFonts w:ascii="Times New Roman" w:hAnsi="Times New Roman"/>
                <w:color w:val="FF0000"/>
                <w:sz w:val="26"/>
                <w:szCs w:val="26"/>
                <w:lang w:val="pt-BR"/>
              </w:rPr>
              <w:t>có truyện</w:t>
            </w:r>
            <w:r w:rsidR="00B92FBD" w:rsidRPr="005E001C">
              <w:rPr>
                <w:rFonts w:ascii="Times New Roman" w:hAnsi="Times New Roman"/>
                <w:color w:val="FF0000"/>
                <w:sz w:val="26"/>
                <w:szCs w:val="26"/>
                <w:lang w:val="pt-BR"/>
              </w:rPr>
              <w:t xml:space="preserve"> giàu tính, triết lý</w:t>
            </w:r>
            <w:r w:rsidR="00DE26E3" w:rsidRPr="005E001C">
              <w:rPr>
                <w:rFonts w:ascii="Times New Roman" w:hAnsi="Times New Roman"/>
                <w:color w:val="FF0000"/>
                <w:sz w:val="26"/>
                <w:szCs w:val="26"/>
                <w:lang w:val="pt-BR"/>
              </w:rPr>
              <w:t>; lại có truyện ngắn rất giàu chất thơ.</w:t>
            </w:r>
          </w:p>
          <w:p w14:paraId="5EEDCA10" w14:textId="6CB703B4" w:rsidR="00471053" w:rsidRPr="005E001C" w:rsidRDefault="00471053" w:rsidP="00B92FBD">
            <w:pPr>
              <w:rPr>
                <w:rFonts w:ascii="Times New Roman" w:hAnsi="Times New Roman"/>
                <w:sz w:val="26"/>
                <w:szCs w:val="26"/>
              </w:rPr>
            </w:pPr>
          </w:p>
          <w:p w14:paraId="29B0BF65" w14:textId="00C14925" w:rsidR="00FB5304" w:rsidRPr="005E001C" w:rsidRDefault="00FB5304"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Phương thức biểu đạt</w:t>
            </w:r>
            <w:r w:rsidRPr="005E001C">
              <w:rPr>
                <w:rFonts w:ascii="Times New Roman" w:hAnsi="Times New Roman"/>
                <w:sz w:val="26"/>
                <w:szCs w:val="26"/>
              </w:rPr>
              <w:t>: tự sự</w:t>
            </w:r>
          </w:p>
          <w:p w14:paraId="4E9FE21D" w14:textId="2A9E225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Ngôi kể</w:t>
            </w:r>
            <w:r w:rsidRPr="005E001C">
              <w:rPr>
                <w:rFonts w:ascii="Times New Roman" w:hAnsi="Times New Roman"/>
                <w:sz w:val="26"/>
                <w:szCs w:val="26"/>
              </w:rPr>
              <w:t xml:space="preserve">: ngôi thứ </w:t>
            </w:r>
            <w:r w:rsidR="00604FED" w:rsidRPr="005E001C">
              <w:rPr>
                <w:rFonts w:ascii="Times New Roman" w:hAnsi="Times New Roman"/>
                <w:sz w:val="26"/>
                <w:szCs w:val="26"/>
              </w:rPr>
              <w:t>nhất</w:t>
            </w:r>
          </w:p>
          <w:p w14:paraId="66B2525E" w14:textId="55ECC2EF"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Nhân vật</w:t>
            </w:r>
            <w:r w:rsidR="00DF5D5B" w:rsidRPr="005E001C">
              <w:rPr>
                <w:rFonts w:ascii="Times New Roman" w:hAnsi="Times New Roman"/>
                <w:i/>
                <w:iCs/>
                <w:sz w:val="26"/>
                <w:szCs w:val="26"/>
              </w:rPr>
              <w:t xml:space="preserve"> chính: </w:t>
            </w:r>
            <w:r w:rsidR="00604FED" w:rsidRPr="005E001C">
              <w:rPr>
                <w:rFonts w:ascii="Times New Roman" w:hAnsi="Times New Roman"/>
                <w:sz w:val="26"/>
                <w:szCs w:val="26"/>
              </w:rPr>
              <w:t>nhân vật tôi</w:t>
            </w:r>
          </w:p>
          <w:p w14:paraId="368D0FA7" w14:textId="4C4A1846" w:rsidR="00604FED" w:rsidRPr="005E001C" w:rsidRDefault="00604FED" w:rsidP="00B92FBD">
            <w:pPr>
              <w:jc w:val="both"/>
              <w:rPr>
                <w:rFonts w:ascii="Times New Roman" w:hAnsi="Times New Roman"/>
                <w:sz w:val="26"/>
                <w:szCs w:val="26"/>
              </w:rPr>
            </w:pPr>
            <w:r w:rsidRPr="005E001C">
              <w:rPr>
                <w:rFonts w:ascii="Times New Roman" w:hAnsi="Times New Roman"/>
                <w:i/>
                <w:iCs/>
                <w:sz w:val="26"/>
                <w:szCs w:val="26"/>
              </w:rPr>
              <w:t>- Nhân vật phụ</w:t>
            </w:r>
            <w:r w:rsidRPr="005E001C">
              <w:rPr>
                <w:rFonts w:ascii="Times New Roman" w:hAnsi="Times New Roman"/>
                <w:sz w:val="26"/>
                <w:szCs w:val="26"/>
              </w:rPr>
              <w:t>: mẹ, ông Đốc, các bạn</w:t>
            </w:r>
          </w:p>
          <w:p w14:paraId="1C5FEFBB" w14:textId="77ED804E" w:rsidR="00DF5D5B" w:rsidRPr="005E001C" w:rsidRDefault="00DF5D5B" w:rsidP="00B92FBD">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i/>
                <w:iCs/>
                <w:sz w:val="26"/>
                <w:szCs w:val="26"/>
              </w:rPr>
              <w:t>Các sự việc chính</w:t>
            </w:r>
            <w:r w:rsidRPr="005E001C">
              <w:rPr>
                <w:rFonts w:ascii="Times New Roman" w:hAnsi="Times New Roman"/>
                <w:sz w:val="26"/>
                <w:szCs w:val="26"/>
              </w:rPr>
              <w:t>:</w:t>
            </w:r>
          </w:p>
          <w:p w14:paraId="4B3EBA89" w14:textId="3BB93821"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t</w:t>
            </w:r>
            <w:r w:rsidRPr="005E001C">
              <w:rPr>
                <w:rFonts w:ascii="Times New Roman" w:hAnsi="Times New Roman"/>
                <w:sz w:val="26"/>
                <w:szCs w:val="26"/>
                <w:lang w:val="vi-VN"/>
              </w:rPr>
              <w:t>rên đường đến trường</w:t>
            </w:r>
          </w:p>
          <w:p w14:paraId="4086F0FD" w14:textId="4447C712"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xml:space="preserve">+ Dòng cảm xúc của nhân vật “tôi” ở trên sân </w:t>
            </w:r>
            <w:r w:rsidRPr="005E001C">
              <w:rPr>
                <w:rFonts w:ascii="Times New Roman" w:hAnsi="Times New Roman"/>
                <w:sz w:val="26"/>
                <w:szCs w:val="26"/>
                <w:lang w:val="vi-VN"/>
              </w:rPr>
              <w:t>trường</w:t>
            </w:r>
          </w:p>
          <w:p w14:paraId="01613983" w14:textId="1D0460F9" w:rsidR="00112FA4" w:rsidRPr="005E001C" w:rsidRDefault="00112FA4" w:rsidP="00B92FBD">
            <w:pPr>
              <w:jc w:val="both"/>
              <w:rPr>
                <w:rFonts w:ascii="Times New Roman" w:hAnsi="Times New Roman"/>
                <w:sz w:val="26"/>
                <w:szCs w:val="26"/>
              </w:rPr>
            </w:pPr>
            <w:r w:rsidRPr="005E001C">
              <w:rPr>
                <w:rFonts w:ascii="Times New Roman" w:hAnsi="Times New Roman"/>
                <w:sz w:val="26"/>
                <w:szCs w:val="26"/>
              </w:rPr>
              <w:t>+ Dòng cảm xúc của nhân vật “tôi” khi vào lớp học</w:t>
            </w:r>
          </w:p>
          <w:p w14:paraId="620EC633" w14:textId="3FFFE0BE" w:rsidR="00D026E3" w:rsidRPr="005E001C" w:rsidRDefault="00AE7521" w:rsidP="00B92FBD">
            <w:pPr>
              <w:jc w:val="both"/>
              <w:rPr>
                <w:rFonts w:ascii="Times New Roman" w:hAnsi="Times New Roman"/>
                <w:sz w:val="26"/>
                <w:szCs w:val="26"/>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Bố cục</w:t>
            </w:r>
            <w:r w:rsidRPr="005E001C">
              <w:rPr>
                <w:rFonts w:ascii="Times New Roman" w:hAnsi="Times New Roman"/>
                <w:sz w:val="26"/>
                <w:szCs w:val="26"/>
              </w:rPr>
              <w:t xml:space="preserve">: </w:t>
            </w:r>
          </w:p>
          <w:p w14:paraId="036530B5" w14:textId="149C98E1"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1:</w:t>
            </w:r>
            <w:r w:rsidRPr="005E001C">
              <w:rPr>
                <w:rFonts w:ascii="Times New Roman" w:hAnsi="Times New Roman"/>
                <w:sz w:val="26"/>
                <w:szCs w:val="26"/>
              </w:rPr>
              <w:t xml:space="preserve"> từ đầu đến “trên ngọn núi”: Cảm giác, tâm trạng của “tôi” khi mẹ dắt tay đến trường</w:t>
            </w:r>
          </w:p>
          <w:p w14:paraId="5C0A32D2" w14:textId="04A51C74" w:rsidR="005107BD" w:rsidRPr="005E001C" w:rsidRDefault="005107BD" w:rsidP="00B92FBD">
            <w:pPr>
              <w:jc w:val="both"/>
              <w:rPr>
                <w:rFonts w:ascii="Times New Roman" w:hAnsi="Times New Roman"/>
                <w:sz w:val="26"/>
                <w:szCs w:val="26"/>
              </w:rPr>
            </w:pPr>
            <w:r w:rsidRPr="005E001C">
              <w:rPr>
                <w:rFonts w:ascii="Times New Roman" w:hAnsi="Times New Roman"/>
                <w:b/>
                <w:bCs/>
                <w:sz w:val="26"/>
                <w:szCs w:val="26"/>
              </w:rPr>
              <w:t>+ Phần 2:</w:t>
            </w:r>
            <w:r w:rsidRPr="005E001C">
              <w:rPr>
                <w:rFonts w:ascii="Times New Roman" w:hAnsi="Times New Roman"/>
                <w:sz w:val="26"/>
                <w:szCs w:val="26"/>
              </w:rPr>
              <w:t xml:space="preserve"> tiếp theo đến “nghỉ cả ngày nữa”: Suy nghĩ, cảm xúc của “tôi” khi bước vào sân trường Mĩ Lí.</w:t>
            </w:r>
          </w:p>
          <w:p w14:paraId="0E4C936D" w14:textId="264A1F72" w:rsidR="005107BD" w:rsidRPr="005E001C" w:rsidRDefault="005107BD" w:rsidP="00B92FBD">
            <w:pPr>
              <w:jc w:val="both"/>
              <w:rPr>
                <w:rFonts w:ascii="Times New Roman" w:hAnsi="Times New Roman"/>
                <w:i/>
                <w:iCs/>
                <w:sz w:val="26"/>
                <w:szCs w:val="26"/>
              </w:rPr>
            </w:pPr>
            <w:r w:rsidRPr="005E001C">
              <w:rPr>
                <w:rFonts w:ascii="Times New Roman" w:hAnsi="Times New Roman"/>
                <w:b/>
                <w:bCs/>
                <w:sz w:val="26"/>
                <w:szCs w:val="26"/>
              </w:rPr>
              <w:t>+ Phần 3:</w:t>
            </w:r>
            <w:r w:rsidRPr="005E001C">
              <w:rPr>
                <w:rFonts w:ascii="Times New Roman" w:hAnsi="Times New Roman"/>
                <w:sz w:val="26"/>
                <w:szCs w:val="26"/>
              </w:rPr>
              <w:t xml:space="preserve"> còn lại: Tâm trạng của “tôi” khi ngồi trong lớp học</w:t>
            </w:r>
          </w:p>
          <w:p w14:paraId="51083222" w14:textId="7BA4466C" w:rsidR="00AE7521" w:rsidRPr="005E001C" w:rsidRDefault="00376493" w:rsidP="00B92FBD">
            <w:pPr>
              <w:jc w:val="both"/>
              <w:rPr>
                <w:rFonts w:ascii="Times New Roman" w:hAnsi="Times New Roman"/>
                <w:i/>
                <w:iCs/>
                <w:sz w:val="26"/>
                <w:szCs w:val="26"/>
              </w:rPr>
            </w:pPr>
            <w:r w:rsidRPr="005E001C">
              <w:rPr>
                <w:rFonts w:ascii="Times New Roman" w:hAnsi="Times New Roman"/>
                <w:i/>
                <w:iCs/>
                <w:sz w:val="26"/>
                <w:szCs w:val="26"/>
              </w:rPr>
              <w:t xml:space="preserve">- Cốt truyện: </w:t>
            </w:r>
            <w:r w:rsidRPr="005E001C">
              <w:rPr>
                <w:rFonts w:ascii="Times New Roman" w:hAnsi="Times New Roman"/>
                <w:sz w:val="26"/>
                <w:szCs w:val="26"/>
              </w:rPr>
              <w:t>giản dị, đời thường</w:t>
            </w:r>
            <w:r w:rsidRPr="005E001C">
              <w:rPr>
                <w:rFonts w:ascii="Times New Roman" w:hAnsi="Times New Roman"/>
                <w:sz w:val="26"/>
                <w:szCs w:val="26"/>
                <w:lang w:val="vi-VN"/>
              </w:rPr>
              <w:t xml:space="preserve">, </w:t>
            </w:r>
            <w:r w:rsidR="00B849CA" w:rsidRPr="005E001C">
              <w:rPr>
                <w:rFonts w:ascii="Times New Roman" w:hAnsi="Times New Roman"/>
                <w:sz w:val="26"/>
                <w:szCs w:val="26"/>
              </w:rPr>
              <w:t xml:space="preserve">giàu chất thơ. </w:t>
            </w:r>
            <w:r w:rsidR="00B849CA" w:rsidRPr="005E001C">
              <w:rPr>
                <w:rFonts w:ascii="Times New Roman" w:hAnsi="Times New Roman"/>
                <w:color w:val="FF0000"/>
                <w:sz w:val="26"/>
                <w:szCs w:val="26"/>
              </w:rPr>
              <w:t>K</w:t>
            </w:r>
            <w:r w:rsidRPr="005E001C">
              <w:rPr>
                <w:rFonts w:ascii="Times New Roman" w:hAnsi="Times New Roman"/>
                <w:color w:val="FF0000"/>
                <w:sz w:val="26"/>
                <w:szCs w:val="26"/>
                <w:lang w:val="vi-VN"/>
              </w:rPr>
              <w:t>ể theo</w:t>
            </w:r>
            <w:r w:rsidRPr="005E001C">
              <w:rPr>
                <w:rFonts w:ascii="Times New Roman" w:hAnsi="Times New Roman"/>
                <w:color w:val="FF0000"/>
                <w:sz w:val="26"/>
                <w:szCs w:val="26"/>
              </w:rPr>
              <w:t xml:space="preserve"> trình tự thời gian, men theo</w:t>
            </w:r>
            <w:r w:rsidRPr="005E001C">
              <w:rPr>
                <w:rFonts w:ascii="Times New Roman" w:hAnsi="Times New Roman"/>
                <w:color w:val="FF0000"/>
                <w:sz w:val="26"/>
                <w:szCs w:val="26"/>
                <w:lang w:val="vi-VN"/>
              </w:rPr>
              <w:t xml:space="preserve"> dòng hồi tưởng của nhân vật “tôi”.</w:t>
            </w:r>
          </w:p>
        </w:tc>
      </w:tr>
    </w:tbl>
    <w:p w14:paraId="6B696EE8" w14:textId="77777777" w:rsidR="00AE7521" w:rsidRPr="005E001C" w:rsidRDefault="00AE7521"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4F0DCA1F" w14:textId="77777777" w:rsidTr="000E3ABF">
        <w:trPr>
          <w:trHeight w:val="543"/>
        </w:trPr>
        <w:tc>
          <w:tcPr>
            <w:tcW w:w="9918" w:type="dxa"/>
            <w:gridSpan w:val="2"/>
          </w:tcPr>
          <w:p w14:paraId="46D0B071" w14:textId="35AB64AA" w:rsidR="00AE7521" w:rsidRPr="005E001C" w:rsidRDefault="00AE7521" w:rsidP="00B92FBD">
            <w:pPr>
              <w:jc w:val="center"/>
              <w:rPr>
                <w:rFonts w:ascii="Times New Roman" w:hAnsi="Times New Roman"/>
                <w:b/>
                <w:bCs/>
                <w:sz w:val="26"/>
                <w:szCs w:val="26"/>
              </w:rPr>
            </w:pPr>
            <w:r w:rsidRPr="005E001C">
              <w:rPr>
                <w:rFonts w:ascii="Times New Roman" w:hAnsi="Times New Roman"/>
                <w:b/>
                <w:bCs/>
                <w:sz w:val="26"/>
                <w:szCs w:val="26"/>
              </w:rPr>
              <w:t xml:space="preserve">1. </w:t>
            </w:r>
            <w:r w:rsidR="008E274B" w:rsidRPr="005E001C">
              <w:rPr>
                <w:rFonts w:ascii="Times New Roman" w:hAnsi="Times New Roman"/>
                <w:b/>
                <w:bCs/>
                <w:sz w:val="26"/>
                <w:szCs w:val="26"/>
              </w:rPr>
              <w:t>Bối cảnh của câu chuyện</w:t>
            </w:r>
          </w:p>
        </w:tc>
      </w:tr>
      <w:tr w:rsidR="00C16747" w:rsidRPr="005E001C" w14:paraId="74EB0F90" w14:textId="77777777" w:rsidTr="000E3ABF">
        <w:trPr>
          <w:trHeight w:val="277"/>
        </w:trPr>
        <w:tc>
          <w:tcPr>
            <w:tcW w:w="9918" w:type="dxa"/>
            <w:gridSpan w:val="2"/>
          </w:tcPr>
          <w:p w14:paraId="5F0FF6C1"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027A2EBF" w14:textId="2D856ACA"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HS tìm, phát hiện và nêu được những chi tiết về </w:t>
            </w:r>
            <w:r w:rsidR="008E274B" w:rsidRPr="005E001C">
              <w:rPr>
                <w:rFonts w:ascii="Times New Roman" w:hAnsi="Times New Roman"/>
                <w:sz w:val="26"/>
                <w:szCs w:val="26"/>
              </w:rPr>
              <w:t>bối cảnh của câu chuyện.</w:t>
            </w:r>
          </w:p>
          <w:p w14:paraId="246006B1" w14:textId="7857A118"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Thời gian xảy ra câu chuyện</w:t>
            </w:r>
          </w:p>
          <w:p w14:paraId="12ED7BB6" w14:textId="0FB62A50" w:rsidR="00AE7521" w:rsidRPr="005E001C" w:rsidRDefault="007068AF" w:rsidP="00B92FBD">
            <w:pPr>
              <w:jc w:val="both"/>
              <w:rPr>
                <w:rFonts w:ascii="Times New Roman" w:hAnsi="Times New Roman"/>
                <w:sz w:val="26"/>
                <w:szCs w:val="26"/>
              </w:rPr>
            </w:pPr>
            <w:r w:rsidRPr="005E001C">
              <w:rPr>
                <w:rFonts w:ascii="Times New Roman" w:hAnsi="Times New Roman"/>
                <w:sz w:val="26"/>
                <w:szCs w:val="26"/>
              </w:rPr>
              <w:t>+ Cảnh vật …</w:t>
            </w:r>
          </w:p>
          <w:p w14:paraId="13CFFEE0" w14:textId="5799D651" w:rsidR="00876829" w:rsidRPr="005E001C" w:rsidRDefault="00876829" w:rsidP="00B92FBD">
            <w:pPr>
              <w:jc w:val="both"/>
              <w:rPr>
                <w:rFonts w:ascii="Times New Roman" w:hAnsi="Times New Roman"/>
                <w:sz w:val="26"/>
                <w:szCs w:val="26"/>
              </w:rPr>
            </w:pPr>
            <w:r w:rsidRPr="005E001C">
              <w:rPr>
                <w:rFonts w:ascii="Times New Roman" w:hAnsi="Times New Roman"/>
                <w:sz w:val="26"/>
                <w:szCs w:val="26"/>
              </w:rPr>
              <w:t>+ Con người</w:t>
            </w:r>
          </w:p>
          <w:p w14:paraId="5A81FF20" w14:textId="131F0A20" w:rsidR="007068AF" w:rsidRPr="005E001C" w:rsidRDefault="007068AF" w:rsidP="00B92FBD">
            <w:pPr>
              <w:jc w:val="both"/>
              <w:rPr>
                <w:rFonts w:ascii="Times New Roman" w:hAnsi="Times New Roman"/>
                <w:sz w:val="26"/>
                <w:szCs w:val="26"/>
              </w:rPr>
            </w:pPr>
            <w:r w:rsidRPr="005E001C">
              <w:rPr>
                <w:rFonts w:ascii="Times New Roman" w:hAnsi="Times New Roman"/>
                <w:sz w:val="26"/>
                <w:szCs w:val="26"/>
              </w:rPr>
              <w:t xml:space="preserve">- </w:t>
            </w:r>
            <w:r w:rsidR="001E06DE" w:rsidRPr="005E001C">
              <w:rPr>
                <w:rFonts w:ascii="Times New Roman" w:hAnsi="Times New Roman"/>
                <w:sz w:val="26"/>
                <w:szCs w:val="26"/>
              </w:rPr>
              <w:t>Nhận xét được bối cảnh của câu chuyện…</w:t>
            </w:r>
          </w:p>
          <w:p w14:paraId="3BAFC391" w14:textId="77777777" w:rsidR="00AE7521" w:rsidRPr="005E001C" w:rsidRDefault="00AE7521"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60EE7255" w14:textId="116AD27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1E06DE" w:rsidRPr="005E001C">
              <w:rPr>
                <w:rFonts w:ascii="Times New Roman" w:hAnsi="Times New Roman"/>
                <w:sz w:val="26"/>
                <w:szCs w:val="26"/>
              </w:rPr>
              <w:t>bối cảnh của câu chuyện.</w:t>
            </w:r>
          </w:p>
          <w:p w14:paraId="36A50CDB" w14:textId="77777777"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C16747" w:rsidRPr="005E001C" w14:paraId="051F16A5" w14:textId="77777777" w:rsidTr="000E3ABF">
        <w:trPr>
          <w:trHeight w:val="277"/>
        </w:trPr>
        <w:tc>
          <w:tcPr>
            <w:tcW w:w="5418" w:type="dxa"/>
          </w:tcPr>
          <w:p w14:paraId="78C0F7A0"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1DE8C01F" w14:textId="77777777" w:rsidR="00AE7521" w:rsidRPr="005E001C" w:rsidRDefault="00AE7521"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C16747" w:rsidRPr="005E001C" w14:paraId="539B6F1A" w14:textId="77777777" w:rsidTr="000E3ABF">
        <w:trPr>
          <w:trHeight w:val="679"/>
        </w:trPr>
        <w:tc>
          <w:tcPr>
            <w:tcW w:w="5418" w:type="dxa"/>
          </w:tcPr>
          <w:p w14:paraId="66D1ED54"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1E8A999E" w14:textId="28A6ADA7" w:rsidR="00AE7521" w:rsidRPr="005E001C" w:rsidRDefault="004E0855" w:rsidP="00B92FBD">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00AE7521" w:rsidRPr="005E001C">
              <w:rPr>
                <w:rFonts w:ascii="Times New Roman" w:hAnsi="Times New Roman"/>
                <w:sz w:val="26"/>
                <w:szCs w:val="26"/>
              </w:rPr>
              <w:t>:</w:t>
            </w:r>
          </w:p>
          <w:p w14:paraId="33AF535A" w14:textId="6A440BA8" w:rsidR="00466F52" w:rsidRPr="005E001C" w:rsidRDefault="00AE7521" w:rsidP="00B92FBD">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w:t>
            </w:r>
            <w:r w:rsidR="00CA6101" w:rsidRPr="005E001C">
              <w:rPr>
                <w:rFonts w:ascii="Times New Roman" w:eastAsiaTheme="minorHAnsi" w:hAnsi="Times New Roman"/>
                <w:sz w:val="26"/>
                <w:szCs w:val="26"/>
              </w:rPr>
              <w:t xml:space="preserve">Cảnh vật trong truyện được nhìn qua con mắt của ai và được nhớ lại theo trình tự nào? </w:t>
            </w:r>
          </w:p>
          <w:p w14:paraId="5D1F0E8B" w14:textId="3B5BEF10" w:rsidR="00715096" w:rsidRPr="005E001C" w:rsidRDefault="00715096"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50EF174C" w14:textId="74755874"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54CF4896" w14:textId="234F0A53" w:rsidR="00715096" w:rsidRPr="005E001C" w:rsidRDefault="00715096" w:rsidP="00B92FBD">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53975699" w14:textId="5F528DAE" w:rsidR="00AE7521" w:rsidRPr="005E001C" w:rsidRDefault="008B7CE3" w:rsidP="00C6180C">
            <w:pPr>
              <w:rPr>
                <w:rFonts w:ascii="Times New Roman" w:eastAsiaTheme="minorHAnsi" w:hAnsi="Times New Roman"/>
                <w:sz w:val="26"/>
                <w:szCs w:val="26"/>
              </w:rPr>
            </w:pPr>
            <w:r w:rsidRPr="005E001C">
              <w:rPr>
                <w:rFonts w:ascii="Times New Roman" w:eastAsiaTheme="minorHAnsi" w:hAnsi="Times New Roman"/>
                <w:sz w:val="26"/>
                <w:szCs w:val="26"/>
              </w:rPr>
              <w:t>?</w:t>
            </w:r>
            <w:r w:rsidR="00C6180C" w:rsidRPr="005E001C">
              <w:rPr>
                <w:rFonts w:ascii="Times New Roman" w:eastAsiaTheme="minorHAnsi" w:hAnsi="Times New Roman"/>
                <w:sz w:val="26"/>
                <w:szCs w:val="26"/>
              </w:rPr>
              <w:t>Nêu một số chi tiết nổi bật của cảnh vật trong phần 1 (</w:t>
            </w:r>
            <w:r w:rsidR="00715096" w:rsidRPr="005E001C">
              <w:rPr>
                <w:rFonts w:ascii="Times New Roman" w:eastAsiaTheme="minorHAnsi" w:hAnsi="Times New Roman"/>
                <w:sz w:val="26"/>
                <w:szCs w:val="26"/>
              </w:rPr>
              <w:t>chi tiết miêu tả khung cảnh thiên nhiên và hình ảnh con người</w:t>
            </w:r>
            <w:r w:rsidR="00C6180C" w:rsidRPr="005E001C">
              <w:rPr>
                <w:rFonts w:ascii="Times New Roman" w:eastAsiaTheme="minorHAnsi" w:hAnsi="Times New Roman"/>
                <w:sz w:val="26"/>
                <w:szCs w:val="26"/>
              </w:rPr>
              <w:t>).</w:t>
            </w:r>
          </w:p>
          <w:p w14:paraId="507EF03F" w14:textId="6A4A360B" w:rsidR="00C2171B" w:rsidRPr="005E001C" w:rsidRDefault="00AE7521" w:rsidP="00600FAF">
            <w:pPr>
              <w:spacing w:after="160"/>
              <w:jc w:val="both"/>
              <w:rPr>
                <w:rFonts w:ascii="Times New Roman" w:hAnsi="Times New Roman"/>
                <w:sz w:val="26"/>
                <w:szCs w:val="26"/>
              </w:rPr>
            </w:pPr>
            <w:r w:rsidRPr="005E001C">
              <w:rPr>
                <w:rFonts w:ascii="Times New Roman" w:eastAsiaTheme="minorHAnsi" w:hAnsi="Times New Roman"/>
                <w:sz w:val="26"/>
                <w:szCs w:val="26"/>
              </w:rPr>
              <w:t>?</w:t>
            </w:r>
            <w:r w:rsidR="00715096" w:rsidRPr="005E001C">
              <w:rPr>
                <w:rFonts w:ascii="Times New Roman" w:hAnsi="Times New Roman"/>
                <w:sz w:val="26"/>
                <w:szCs w:val="26"/>
              </w:rPr>
              <w:t>Chỉ ra biện pháp nghệ thuật được sử dụng</w:t>
            </w:r>
            <w:r w:rsidRPr="005E001C">
              <w:rPr>
                <w:rFonts w:ascii="Times New Roman" w:hAnsi="Times New Roman"/>
                <w:sz w:val="26"/>
                <w:szCs w:val="26"/>
              </w:rPr>
              <w:t>?</w:t>
            </w:r>
            <w:r w:rsidR="00715096" w:rsidRPr="005E001C">
              <w:rPr>
                <w:rFonts w:ascii="Times New Roman" w:hAnsi="Times New Roman"/>
                <w:sz w:val="26"/>
                <w:szCs w:val="26"/>
              </w:rPr>
              <w:t xml:space="preserve"> </w:t>
            </w:r>
            <w:r w:rsidR="00600FAF" w:rsidRPr="005E001C">
              <w:rPr>
                <w:rFonts w:ascii="Times New Roman" w:hAnsi="Times New Roman"/>
                <w:i/>
                <w:iCs/>
                <w:sz w:val="26"/>
                <w:szCs w:val="26"/>
              </w:rPr>
              <w:t>(</w:t>
            </w:r>
            <w:r w:rsidR="00C2171B" w:rsidRPr="005E001C">
              <w:rPr>
                <w:rFonts w:ascii="Times New Roman" w:eastAsiaTheme="minorHAnsi" w:hAnsi="Times New Roman"/>
                <w:i/>
                <w:iCs/>
                <w:sz w:val="26"/>
                <w:szCs w:val="26"/>
              </w:rPr>
              <w:t xml:space="preserve">Vai trò của tưởng tượng trong tiếp nhận văn </w:t>
            </w:r>
            <w:r w:rsidR="00600FAF" w:rsidRPr="005E001C">
              <w:rPr>
                <w:rFonts w:ascii="Times New Roman" w:eastAsiaTheme="minorHAnsi" w:hAnsi="Times New Roman"/>
                <w:i/>
                <w:iCs/>
                <w:sz w:val="26"/>
                <w:szCs w:val="26"/>
              </w:rPr>
              <w:t>học)</w:t>
            </w:r>
          </w:p>
          <w:p w14:paraId="3674E903" w14:textId="76C610A8" w:rsidR="00C2171B" w:rsidRPr="005E001C" w:rsidRDefault="00443AC6" w:rsidP="00B92FBD">
            <w:pPr>
              <w:spacing w:after="160"/>
              <w:jc w:val="both"/>
              <w:rPr>
                <w:rFonts w:ascii="Times New Roman" w:hAnsi="Times New Roman"/>
                <w:b/>
                <w:bCs/>
                <w:sz w:val="26"/>
                <w:szCs w:val="26"/>
              </w:rPr>
            </w:pPr>
            <w:r w:rsidRPr="005E001C">
              <w:rPr>
                <w:rFonts w:ascii="Times New Roman" w:hAnsi="Times New Roman"/>
                <w:sz w:val="26"/>
                <w:szCs w:val="26"/>
              </w:rPr>
              <w:t xml:space="preserve">? </w:t>
            </w:r>
            <w:r w:rsidR="00600FAF" w:rsidRPr="005E001C">
              <w:rPr>
                <w:rFonts w:ascii="Times New Roman" w:hAnsi="Times New Roman"/>
                <w:sz w:val="26"/>
                <w:szCs w:val="26"/>
              </w:rPr>
              <w:t>Qua đó em có nhận xét gì về bối cảnh của câu chuyện?</w:t>
            </w:r>
          </w:p>
          <w:p w14:paraId="4BE89E10" w14:textId="14345386"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2: Thực hiện nhiệm vụ (HS)</w:t>
            </w:r>
          </w:p>
          <w:p w14:paraId="3604A8F3" w14:textId="3AA6B6E9"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lastRenderedPageBreak/>
              <w:t>GV</w:t>
            </w:r>
            <w:r w:rsidRPr="005E001C">
              <w:rPr>
                <w:rFonts w:ascii="Times New Roman" w:hAnsi="Times New Roman"/>
                <w:sz w:val="26"/>
                <w:szCs w:val="26"/>
              </w:rPr>
              <w:t xml:space="preserve"> hướng dẫn HS </w:t>
            </w:r>
            <w:r w:rsidR="004E0855" w:rsidRPr="005E001C">
              <w:rPr>
                <w:rFonts w:ascii="Times New Roman" w:hAnsi="Times New Roman"/>
                <w:sz w:val="26"/>
                <w:szCs w:val="26"/>
              </w:rPr>
              <w:t>đọc đoạn văn số 1 và tìm chi tiết.</w:t>
            </w:r>
          </w:p>
          <w:p w14:paraId="6BD243A6" w14:textId="28C3E7E1"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7C7A1B2E" w14:textId="7EA3776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3DE6DA2" w14:textId="0948F1C0" w:rsidR="00006B8C" w:rsidRPr="005E001C" w:rsidRDefault="00006B8C" w:rsidP="00B92FBD">
            <w:pPr>
              <w:jc w:val="both"/>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56DA66D4" w14:textId="77777777" w:rsidR="00006B8C" w:rsidRPr="005E001C" w:rsidRDefault="00006B8C" w:rsidP="00B92FBD">
            <w:pPr>
              <w:jc w:val="both"/>
              <w:rPr>
                <w:rFonts w:ascii="Times New Roman" w:hAnsi="Times New Roman"/>
                <w:b/>
                <w:bCs/>
                <w:sz w:val="26"/>
                <w:szCs w:val="26"/>
              </w:rPr>
            </w:pPr>
            <w:r w:rsidRPr="005E001C">
              <w:rPr>
                <w:rFonts w:ascii="Times New Roman" w:hAnsi="Times New Roman"/>
                <w:b/>
                <w:bCs/>
                <w:sz w:val="26"/>
                <w:szCs w:val="26"/>
              </w:rPr>
              <w:t>GV:</w:t>
            </w:r>
          </w:p>
          <w:p w14:paraId="13A7C29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25E0B9BA" w14:textId="77777777"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Gọi HS nhận xét câu trả lời của bạn</w:t>
            </w:r>
          </w:p>
          <w:p w14:paraId="3941E81E" w14:textId="77777777" w:rsidR="00006B8C" w:rsidRPr="005E001C" w:rsidRDefault="00006B8C"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44B92CA1" w14:textId="352A3F5C" w:rsidR="00006B8C" w:rsidRPr="005E001C" w:rsidRDefault="00006B8C" w:rsidP="00B92FBD">
            <w:pPr>
              <w:rPr>
                <w:rFonts w:ascii="Times New Roman" w:hAnsi="Times New Roman"/>
                <w:sz w:val="26"/>
                <w:szCs w:val="26"/>
              </w:rPr>
            </w:pPr>
            <w:r w:rsidRPr="005E001C">
              <w:rPr>
                <w:rFonts w:ascii="Times New Roman" w:hAnsi="Times New Roman"/>
                <w:sz w:val="26"/>
                <w:szCs w:val="26"/>
              </w:rPr>
              <w:t>- Đại diện trả lời câu hỏi</w:t>
            </w:r>
          </w:p>
          <w:p w14:paraId="30CD8A9C" w14:textId="40003909" w:rsidR="00006B8C" w:rsidRPr="005E001C" w:rsidRDefault="00006B8C" w:rsidP="00B92FBD">
            <w:pPr>
              <w:rPr>
                <w:rFonts w:ascii="Times New Roman" w:eastAsiaTheme="minorHAnsi"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028B45C" w14:textId="6398DA65" w:rsidR="004E0855" w:rsidRPr="005E001C" w:rsidRDefault="00006B8C" w:rsidP="00B92FBD">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7371B8DB" w14:textId="77777777" w:rsidR="00AE7521" w:rsidRPr="005E001C" w:rsidRDefault="00AE7521" w:rsidP="00B92FBD">
            <w:pPr>
              <w:jc w:val="both"/>
              <w:rPr>
                <w:rFonts w:ascii="Times New Roman" w:hAnsi="Times New Roman"/>
                <w:b/>
                <w:bCs/>
                <w:sz w:val="26"/>
                <w:szCs w:val="26"/>
              </w:rPr>
            </w:pPr>
            <w:r w:rsidRPr="005E001C">
              <w:rPr>
                <w:rFonts w:ascii="Times New Roman" w:hAnsi="Times New Roman"/>
                <w:b/>
                <w:bCs/>
                <w:sz w:val="26"/>
                <w:szCs w:val="26"/>
              </w:rPr>
              <w:t>GV:</w:t>
            </w:r>
          </w:p>
          <w:p w14:paraId="6CCDA137" w14:textId="55A141B0" w:rsidR="00AE7521" w:rsidRPr="005E001C" w:rsidRDefault="00AE7521"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w:t>
            </w:r>
            <w:r w:rsidR="00006B8C" w:rsidRPr="005E001C">
              <w:rPr>
                <w:rFonts w:ascii="Times New Roman" w:hAnsi="Times New Roman"/>
                <w:sz w:val="26"/>
                <w:szCs w:val="26"/>
              </w:rPr>
              <w:t>Yêu cầu đại diện nhóm trình bày sản phẩm</w:t>
            </w:r>
            <w:r w:rsidRPr="005E001C">
              <w:rPr>
                <w:rFonts w:ascii="Times New Roman" w:hAnsi="Times New Roman"/>
                <w:sz w:val="26"/>
                <w:szCs w:val="26"/>
              </w:rPr>
              <w:t xml:space="preserve"> </w:t>
            </w:r>
          </w:p>
          <w:p w14:paraId="27AEBE55" w14:textId="0FEFB043" w:rsidR="00AE7521" w:rsidRPr="005E001C" w:rsidRDefault="00AE7521" w:rsidP="00B92FBD">
            <w:pPr>
              <w:jc w:val="both"/>
              <w:rPr>
                <w:rFonts w:ascii="Times New Roman" w:hAnsi="Times New Roman"/>
                <w:sz w:val="26"/>
                <w:szCs w:val="26"/>
              </w:rPr>
            </w:pPr>
            <w:r w:rsidRPr="005E001C">
              <w:rPr>
                <w:rFonts w:ascii="Times New Roman" w:hAnsi="Times New Roman"/>
                <w:sz w:val="26"/>
                <w:szCs w:val="26"/>
              </w:rPr>
              <w:t xml:space="preserve">- </w:t>
            </w:r>
            <w:r w:rsidR="00006B8C" w:rsidRPr="005E001C">
              <w:rPr>
                <w:rFonts w:ascii="Times New Roman" w:hAnsi="Times New Roman"/>
                <w:sz w:val="26"/>
                <w:szCs w:val="26"/>
              </w:rPr>
              <w:t>Yêu cầu các nhóm còn lại nhận xét và bổ sung cho sản phẩm của nhóm bạn (nếu cần).</w:t>
            </w:r>
          </w:p>
          <w:p w14:paraId="75C88663" w14:textId="77777777" w:rsidR="00AE7521" w:rsidRPr="005E001C" w:rsidRDefault="00AE7521" w:rsidP="00B92FBD">
            <w:pPr>
              <w:spacing w:after="160"/>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240B9D91" w14:textId="756DE99F"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6CA88190" w14:textId="1E6EEAE5" w:rsidR="00006B8C" w:rsidRPr="005E001C" w:rsidRDefault="00006B8C" w:rsidP="00B92FBD">
            <w:pPr>
              <w:jc w:val="both"/>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525AAEC5" w14:textId="77777777" w:rsidR="00AE7521" w:rsidRPr="005E001C" w:rsidRDefault="00AE7521" w:rsidP="00B92FBD">
            <w:pPr>
              <w:spacing w:after="160"/>
              <w:jc w:val="both"/>
              <w:rPr>
                <w:rFonts w:ascii="Times New Roman" w:hAnsi="Times New Roman"/>
                <w:b/>
                <w:bCs/>
                <w:sz w:val="26"/>
                <w:szCs w:val="26"/>
              </w:rPr>
            </w:pPr>
            <w:r w:rsidRPr="005E001C">
              <w:rPr>
                <w:rFonts w:ascii="Times New Roman" w:hAnsi="Times New Roman"/>
                <w:b/>
                <w:bCs/>
                <w:sz w:val="26"/>
                <w:szCs w:val="26"/>
              </w:rPr>
              <w:t>Bước 4: Kết luận, nhận định (GV)</w:t>
            </w:r>
          </w:p>
          <w:p w14:paraId="7BEF94F4" w14:textId="74143141"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Nhận xét câu trả lời</w:t>
            </w:r>
            <w:r w:rsidR="00006B8C" w:rsidRPr="005E001C">
              <w:rPr>
                <w:rFonts w:ascii="Times New Roman" w:hAnsi="Times New Roman"/>
                <w:sz w:val="26"/>
                <w:szCs w:val="26"/>
              </w:rPr>
              <w:t>/sản phẩm học tập và</w:t>
            </w:r>
            <w:r w:rsidRPr="005E001C">
              <w:rPr>
                <w:rFonts w:ascii="Times New Roman" w:hAnsi="Times New Roman"/>
                <w:sz w:val="26"/>
                <w:szCs w:val="26"/>
              </w:rPr>
              <w:t xml:space="preserve"> nhận xét của </w:t>
            </w:r>
            <w:r w:rsidR="00006B8C" w:rsidRPr="005E001C">
              <w:rPr>
                <w:rFonts w:ascii="Times New Roman" w:hAnsi="Times New Roman"/>
                <w:sz w:val="26"/>
                <w:szCs w:val="26"/>
              </w:rPr>
              <w:t>cá nhân/nhóm HS.</w:t>
            </w:r>
          </w:p>
          <w:p w14:paraId="092F1B53" w14:textId="03697B3D" w:rsidR="00AE7521" w:rsidRPr="005E001C" w:rsidRDefault="00AE7521" w:rsidP="00B92FBD">
            <w:pPr>
              <w:spacing w:after="160"/>
              <w:jc w:val="both"/>
              <w:rPr>
                <w:rFonts w:ascii="Times New Roman" w:hAnsi="Times New Roman"/>
                <w:sz w:val="26"/>
                <w:szCs w:val="26"/>
              </w:rPr>
            </w:pPr>
            <w:r w:rsidRPr="005E001C">
              <w:rPr>
                <w:rFonts w:ascii="Times New Roman" w:hAnsi="Times New Roman"/>
                <w:sz w:val="26"/>
                <w:szCs w:val="26"/>
              </w:rPr>
              <w:t xml:space="preserve">- Chốt, bình và chuyển dẫn sang </w:t>
            </w:r>
            <w:r w:rsidR="00006B8C" w:rsidRPr="005E001C">
              <w:rPr>
                <w:rFonts w:ascii="Times New Roman" w:hAnsi="Times New Roman"/>
                <w:sz w:val="26"/>
                <w:szCs w:val="26"/>
              </w:rPr>
              <w:t>nội dung tiếp theo.</w:t>
            </w:r>
          </w:p>
        </w:tc>
        <w:tc>
          <w:tcPr>
            <w:tcW w:w="4500" w:type="dxa"/>
          </w:tcPr>
          <w:p w14:paraId="1AD72348" w14:textId="77777777" w:rsidR="00876829" w:rsidRPr="005E001C" w:rsidRDefault="00876829" w:rsidP="00B92FBD">
            <w:pPr>
              <w:rPr>
                <w:rFonts w:ascii="Times New Roman" w:hAnsi="Times New Roman"/>
                <w:b/>
                <w:bCs/>
                <w:sz w:val="26"/>
                <w:szCs w:val="26"/>
                <w:lang w:val="vi-VN"/>
              </w:rPr>
            </w:pPr>
            <w:r w:rsidRPr="005E001C">
              <w:rPr>
                <w:rFonts w:ascii="Times New Roman" w:hAnsi="Times New Roman"/>
                <w:b/>
                <w:bCs/>
                <w:sz w:val="26"/>
                <w:szCs w:val="26"/>
              </w:rPr>
              <w:lastRenderedPageBreak/>
              <w:t xml:space="preserve">II. TÌM HIỂU CHI TIẾT </w:t>
            </w:r>
          </w:p>
          <w:p w14:paraId="64AC41D6" w14:textId="6FA265FE" w:rsidR="008E69F8" w:rsidRPr="005E001C" w:rsidRDefault="00876829" w:rsidP="00706301">
            <w:pPr>
              <w:rPr>
                <w:rFonts w:ascii="Times New Roman" w:hAnsi="Times New Roman"/>
                <w:sz w:val="26"/>
                <w:szCs w:val="26"/>
              </w:rPr>
            </w:pPr>
            <w:r w:rsidRPr="005E001C">
              <w:rPr>
                <w:rFonts w:ascii="Times New Roman" w:hAnsi="Times New Roman"/>
                <w:b/>
                <w:bCs/>
                <w:sz w:val="26"/>
                <w:szCs w:val="26"/>
              </w:rPr>
              <w:t>1. Bối cảnh của câu chuyện</w:t>
            </w:r>
          </w:p>
          <w:p w14:paraId="76BB50F0" w14:textId="5BC9B832" w:rsidR="005104BD" w:rsidRPr="005E001C" w:rsidRDefault="005104BD" w:rsidP="00B92FBD">
            <w:pPr>
              <w:jc w:val="both"/>
              <w:rPr>
                <w:rFonts w:ascii="Times New Roman" w:hAnsi="Times New Roman"/>
                <w:sz w:val="26"/>
                <w:szCs w:val="26"/>
              </w:rPr>
            </w:pPr>
            <w:r w:rsidRPr="005E001C">
              <w:rPr>
                <w:rFonts w:ascii="Times New Roman" w:hAnsi="Times New Roman"/>
                <w:sz w:val="26"/>
                <w:szCs w:val="26"/>
              </w:rPr>
              <w:t>- Thời điểm: cuối thu</w:t>
            </w:r>
            <w:r w:rsidRPr="005E001C">
              <w:rPr>
                <w:rFonts w:ascii="Times New Roman" w:hAnsi="Times New Roman"/>
                <w:sz w:val="26"/>
                <w:szCs w:val="26"/>
              </w:rPr>
              <w:sym w:font="Wingdings" w:char="F0E0"/>
            </w:r>
            <w:r w:rsidRPr="005E001C">
              <w:rPr>
                <w:rFonts w:ascii="Times New Roman" w:hAnsi="Times New Roman"/>
                <w:sz w:val="26"/>
                <w:szCs w:val="26"/>
              </w:rPr>
              <w:t xml:space="preserve"> thời điểm khai trường</w:t>
            </w:r>
          </w:p>
          <w:p w14:paraId="6F37F300" w14:textId="5D042EE3" w:rsidR="00AE7521" w:rsidRPr="005E001C" w:rsidRDefault="005104BD" w:rsidP="00B92FBD">
            <w:pPr>
              <w:jc w:val="both"/>
              <w:rPr>
                <w:rFonts w:ascii="Times New Roman" w:hAnsi="Times New Roman"/>
                <w:sz w:val="26"/>
                <w:szCs w:val="26"/>
              </w:rPr>
            </w:pPr>
            <w:r w:rsidRPr="005E001C">
              <w:rPr>
                <w:rFonts w:ascii="Times New Roman" w:hAnsi="Times New Roman"/>
                <w:sz w:val="26"/>
                <w:szCs w:val="26"/>
              </w:rPr>
              <w:t>- Không gian: trên con đường dài và hẹp</w:t>
            </w:r>
            <w:r w:rsidR="00CD7078" w:rsidRPr="005E001C">
              <w:rPr>
                <w:rFonts w:ascii="Times New Roman" w:hAnsi="Times New Roman"/>
                <w:sz w:val="26"/>
                <w:szCs w:val="26"/>
              </w:rPr>
              <w:sym w:font="Wingdings" w:char="F0E0"/>
            </w:r>
            <w:r w:rsidRPr="005E001C">
              <w:rPr>
                <w:rFonts w:ascii="Times New Roman" w:hAnsi="Times New Roman"/>
                <w:sz w:val="26"/>
                <w:szCs w:val="26"/>
              </w:rPr>
              <w:t>Thời điểm, nơi chốn quen thuộc, gắn liền với tuổi thơ tác giả</w:t>
            </w:r>
          </w:p>
          <w:p w14:paraId="0C84F8F1" w14:textId="77777777" w:rsidR="005104BD" w:rsidRPr="005E001C" w:rsidRDefault="005104BD" w:rsidP="00B92FBD">
            <w:pPr>
              <w:jc w:val="both"/>
              <w:rPr>
                <w:rFonts w:ascii="Times New Roman" w:hAnsi="Times New Roman"/>
                <w:sz w:val="26"/>
                <w:szCs w:val="26"/>
              </w:rPr>
            </w:pPr>
          </w:p>
          <w:tbl>
            <w:tblPr>
              <w:tblStyle w:val="TableGrid"/>
              <w:tblW w:w="0" w:type="auto"/>
              <w:tblLayout w:type="fixed"/>
              <w:tblLook w:val="04A0" w:firstRow="1" w:lastRow="0" w:firstColumn="1" w:lastColumn="0" w:noHBand="0" w:noVBand="1"/>
            </w:tblPr>
            <w:tblGrid>
              <w:gridCol w:w="2136"/>
              <w:gridCol w:w="2138"/>
            </w:tblGrid>
            <w:tr w:rsidR="00C16747" w:rsidRPr="005E001C" w14:paraId="7E1B4775" w14:textId="77777777" w:rsidTr="00BD6E05">
              <w:tc>
                <w:tcPr>
                  <w:tcW w:w="2136" w:type="dxa"/>
                </w:tcPr>
                <w:p w14:paraId="11547E69" w14:textId="4AE61E26"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Thiên nhiên</w:t>
                  </w:r>
                </w:p>
              </w:tc>
              <w:tc>
                <w:tcPr>
                  <w:tcW w:w="2138" w:type="dxa"/>
                </w:tcPr>
                <w:p w14:paraId="2B58860C" w14:textId="4FCAEE1A" w:rsidR="001E06DE" w:rsidRPr="005E001C" w:rsidRDefault="00003726" w:rsidP="00B92FBD">
                  <w:pPr>
                    <w:jc w:val="center"/>
                    <w:rPr>
                      <w:rFonts w:ascii="Times New Roman" w:hAnsi="Times New Roman"/>
                      <w:b/>
                      <w:bCs/>
                      <w:sz w:val="26"/>
                      <w:szCs w:val="26"/>
                    </w:rPr>
                  </w:pPr>
                  <w:r w:rsidRPr="005E001C">
                    <w:rPr>
                      <w:rFonts w:ascii="Times New Roman" w:hAnsi="Times New Roman"/>
                      <w:b/>
                      <w:bCs/>
                      <w:sz w:val="26"/>
                      <w:szCs w:val="26"/>
                    </w:rPr>
                    <w:t>Con người</w:t>
                  </w:r>
                </w:p>
              </w:tc>
            </w:tr>
            <w:tr w:rsidR="00C16747" w:rsidRPr="005E001C" w14:paraId="36865804" w14:textId="77777777" w:rsidTr="00BC680D">
              <w:tc>
                <w:tcPr>
                  <w:tcW w:w="2136" w:type="dxa"/>
                </w:tcPr>
                <w:p w14:paraId="447FAB6D" w14:textId="31965BCE"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một buổi mai đầy sương thu và gió lạnh…</w:t>
                  </w:r>
                </w:p>
                <w:p w14:paraId="6DABCEAA" w14:textId="77777777" w:rsidR="00003726" w:rsidRPr="005E001C" w:rsidRDefault="00003726" w:rsidP="00E748E2">
                  <w:pPr>
                    <w:rPr>
                      <w:rFonts w:ascii="Times New Roman" w:hAnsi="Times New Roman"/>
                      <w:i/>
                      <w:iCs/>
                      <w:sz w:val="26"/>
                      <w:szCs w:val="26"/>
                    </w:rPr>
                  </w:pPr>
                  <w:r w:rsidRPr="005E001C">
                    <w:rPr>
                      <w:rFonts w:ascii="Times New Roman" w:hAnsi="Times New Roman"/>
                      <w:i/>
                      <w:iCs/>
                      <w:sz w:val="26"/>
                      <w:szCs w:val="26"/>
                    </w:rPr>
                    <w:t>+ con đường làng dài và hẹp....</w:t>
                  </w:r>
                </w:p>
                <w:p w14:paraId="1CBDFE82" w14:textId="48567A68" w:rsidR="001E06DE" w:rsidRPr="005E001C" w:rsidRDefault="00003726" w:rsidP="00E748E2">
                  <w:pPr>
                    <w:rPr>
                      <w:rFonts w:ascii="Times New Roman" w:hAnsi="Times New Roman"/>
                      <w:sz w:val="26"/>
                      <w:szCs w:val="26"/>
                    </w:rPr>
                  </w:pPr>
                  <w:r w:rsidRPr="005E001C">
                    <w:rPr>
                      <w:rFonts w:ascii="Times New Roman" w:hAnsi="Times New Roman"/>
                      <w:i/>
                      <w:iCs/>
                      <w:sz w:val="26"/>
                      <w:szCs w:val="26"/>
                    </w:rPr>
                    <w:t>+ cảnh vật xung quanh đều thay đổi.</w:t>
                  </w:r>
                </w:p>
              </w:tc>
              <w:tc>
                <w:tcPr>
                  <w:tcW w:w="2138" w:type="dxa"/>
                </w:tcPr>
                <w:p w14:paraId="45642C96"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t>+Mẹ tôi âu yếm nắm tay tôi dẫn đi,</w:t>
                  </w:r>
                </w:p>
                <w:p w14:paraId="31F7B91B" w14:textId="77777777" w:rsidR="00F84E6B" w:rsidRPr="005E001C" w:rsidRDefault="00F84E6B" w:rsidP="00E748E2">
                  <w:pPr>
                    <w:rPr>
                      <w:rFonts w:ascii="Times New Roman" w:hAnsi="Times New Roman"/>
                      <w:i/>
                      <w:iCs/>
                      <w:sz w:val="26"/>
                      <w:szCs w:val="26"/>
                    </w:rPr>
                  </w:pPr>
                  <w:r w:rsidRPr="005E001C">
                    <w:rPr>
                      <w:rFonts w:ascii="Times New Roman" w:hAnsi="Times New Roman"/>
                      <w:i/>
                      <w:iCs/>
                      <w:sz w:val="26"/>
                      <w:szCs w:val="26"/>
                    </w:rPr>
                    <w:t xml:space="preserve">+ mấy cậu nhỏ trạc bằng tuổi tôi áo quần tươm tất, nhí nhảnh gọi tên nhau hay trao </w:t>
                  </w:r>
                  <w:r w:rsidRPr="005E001C">
                    <w:rPr>
                      <w:rFonts w:ascii="Times New Roman" w:hAnsi="Times New Roman"/>
                      <w:i/>
                      <w:iCs/>
                      <w:sz w:val="26"/>
                      <w:szCs w:val="26"/>
                    </w:rPr>
                    <w:lastRenderedPageBreak/>
                    <w:t>sách vở cho nhau xem...</w:t>
                  </w:r>
                </w:p>
                <w:p w14:paraId="14986C7B" w14:textId="71199E8B" w:rsidR="001E06DE" w:rsidRPr="005E001C" w:rsidRDefault="00F84E6B" w:rsidP="00E748E2">
                  <w:pPr>
                    <w:rPr>
                      <w:rFonts w:ascii="Times New Roman" w:hAnsi="Times New Roman"/>
                      <w:sz w:val="26"/>
                      <w:szCs w:val="26"/>
                    </w:rPr>
                  </w:pPr>
                  <w:r w:rsidRPr="005E001C">
                    <w:rPr>
                      <w:rFonts w:ascii="Times New Roman" w:hAnsi="Times New Roman"/>
                      <w:i/>
                      <w:iCs/>
                      <w:sz w:val="26"/>
                      <w:szCs w:val="26"/>
                    </w:rPr>
                    <w:t>+ Mấy cậu đi trước ôm sách vở nhiều lại kèm cả bút thước nữa.</w:t>
                  </w:r>
                </w:p>
              </w:tc>
            </w:tr>
            <w:tr w:rsidR="00C16747" w:rsidRPr="005E001C" w14:paraId="5A9E7BFF" w14:textId="77777777" w:rsidTr="00450645">
              <w:tc>
                <w:tcPr>
                  <w:tcW w:w="4274" w:type="dxa"/>
                  <w:gridSpan w:val="2"/>
                </w:tcPr>
                <w:p w14:paraId="06D1231E" w14:textId="758EC4A1" w:rsidR="00715096" w:rsidRPr="005E001C" w:rsidRDefault="00715096" w:rsidP="00B92FBD">
                  <w:pPr>
                    <w:jc w:val="both"/>
                    <w:rPr>
                      <w:rFonts w:ascii="Times New Roman" w:hAnsi="Times New Roman"/>
                      <w:sz w:val="26"/>
                      <w:szCs w:val="26"/>
                    </w:rPr>
                  </w:pPr>
                  <w:r w:rsidRPr="005E001C">
                    <w:rPr>
                      <w:rFonts w:ascii="Times New Roman" w:hAnsi="Times New Roman"/>
                      <w:sz w:val="26"/>
                      <w:szCs w:val="26"/>
                    </w:rPr>
                    <w:lastRenderedPageBreak/>
                    <w:sym w:font="Wingdings" w:char="F0E0"/>
                  </w:r>
                  <w:r w:rsidRPr="005E001C">
                    <w:rPr>
                      <w:rFonts w:ascii="Times New Roman" w:hAnsi="Times New Roman"/>
                      <w:sz w:val="26"/>
                      <w:szCs w:val="26"/>
                    </w:rPr>
                    <w:t xml:space="preserve"> NT: Miêu tả, </w:t>
                  </w:r>
                  <w:r w:rsidR="00C2171B" w:rsidRPr="005E001C">
                    <w:rPr>
                      <w:rFonts w:ascii="Times New Roman" w:hAnsi="Times New Roman"/>
                      <w:sz w:val="26"/>
                      <w:szCs w:val="26"/>
                    </w:rPr>
                    <w:t>tưởng tượng,..</w:t>
                  </w:r>
                </w:p>
                <w:p w14:paraId="04054E6E" w14:textId="3A662E74" w:rsidR="00715096" w:rsidRPr="005E001C" w:rsidRDefault="00C2171B" w:rsidP="00C2171B">
                  <w:pPr>
                    <w:rPr>
                      <w:rFonts w:ascii="Times New Roman" w:hAnsi="Times New Roman"/>
                      <w:b/>
                      <w:bCs/>
                      <w:sz w:val="26"/>
                      <w:szCs w:val="26"/>
                    </w:rPr>
                  </w:pPr>
                  <w:r w:rsidRPr="005E001C">
                    <w:rPr>
                      <w:rFonts w:ascii="Times New Roman" w:hAnsi="Times New Roman"/>
                      <w:b/>
                      <w:bCs/>
                      <w:sz w:val="26"/>
                      <w:szCs w:val="26"/>
                    </w:rPr>
                    <w:t xml:space="preserve">=&gt; Người đọc như nhập vào cảnh sắc, hòa cùng tâm trạng nao nức của nhà văn. </w:t>
                  </w:r>
                  <w:r w:rsidR="00EB0E10" w:rsidRPr="005E001C">
                    <w:rPr>
                      <w:rFonts w:ascii="Times New Roman" w:hAnsi="Times New Roman"/>
                      <w:b/>
                      <w:bCs/>
                      <w:sz w:val="26"/>
                      <w:szCs w:val="26"/>
                    </w:rPr>
                    <w:t>Rút ngắn khoảng cách giữa quá khứ và hiện tại</w:t>
                  </w:r>
                  <w:r w:rsidRPr="005E001C">
                    <w:rPr>
                      <w:rFonts w:ascii="Times New Roman" w:hAnsi="Times New Roman"/>
                      <w:b/>
                      <w:bCs/>
                      <w:sz w:val="26"/>
                      <w:szCs w:val="26"/>
                    </w:rPr>
                    <w:t>.</w:t>
                  </w:r>
                </w:p>
              </w:tc>
            </w:tr>
          </w:tbl>
          <w:p w14:paraId="51C50654" w14:textId="77777777" w:rsidR="001E06DE" w:rsidRPr="005E001C" w:rsidRDefault="001E06DE" w:rsidP="00B92FBD">
            <w:pPr>
              <w:jc w:val="both"/>
              <w:rPr>
                <w:rFonts w:ascii="Times New Roman" w:hAnsi="Times New Roman"/>
                <w:sz w:val="26"/>
                <w:szCs w:val="26"/>
              </w:rPr>
            </w:pPr>
          </w:p>
          <w:p w14:paraId="220F6ECB" w14:textId="77777777" w:rsidR="00AE7521" w:rsidRPr="005E001C" w:rsidRDefault="00AE7521" w:rsidP="00B92FBD">
            <w:pPr>
              <w:jc w:val="both"/>
              <w:rPr>
                <w:rFonts w:ascii="Times New Roman" w:hAnsi="Times New Roman"/>
                <w:b/>
                <w:bCs/>
                <w:i/>
                <w:iCs/>
                <w:sz w:val="26"/>
                <w:szCs w:val="26"/>
              </w:rPr>
            </w:pPr>
          </w:p>
          <w:p w14:paraId="451A221C" w14:textId="77777777" w:rsidR="00AE7521" w:rsidRPr="005E001C" w:rsidRDefault="00AE7521" w:rsidP="00B92FBD">
            <w:pPr>
              <w:jc w:val="both"/>
              <w:rPr>
                <w:rFonts w:ascii="Times New Roman" w:hAnsi="Times New Roman"/>
                <w:sz w:val="26"/>
                <w:szCs w:val="26"/>
              </w:rPr>
            </w:pPr>
          </w:p>
          <w:p w14:paraId="169B6723" w14:textId="77777777" w:rsidR="00AE7521" w:rsidRPr="005E001C" w:rsidRDefault="00AE7521" w:rsidP="00B92FBD">
            <w:pPr>
              <w:jc w:val="both"/>
              <w:rPr>
                <w:rFonts w:ascii="Times New Roman" w:hAnsi="Times New Roman"/>
                <w:sz w:val="26"/>
                <w:szCs w:val="26"/>
              </w:rPr>
            </w:pPr>
          </w:p>
          <w:p w14:paraId="62D070D2" w14:textId="77777777" w:rsidR="00AE7521" w:rsidRPr="005E001C" w:rsidRDefault="00AE7521" w:rsidP="00B92FBD">
            <w:pPr>
              <w:jc w:val="both"/>
              <w:rPr>
                <w:rFonts w:ascii="Times New Roman" w:hAnsi="Times New Roman"/>
                <w:sz w:val="26"/>
                <w:szCs w:val="26"/>
              </w:rPr>
            </w:pPr>
          </w:p>
          <w:p w14:paraId="71851096" w14:textId="77777777" w:rsidR="00AE7521" w:rsidRPr="005E001C" w:rsidRDefault="00AE7521" w:rsidP="00B92FBD">
            <w:pPr>
              <w:jc w:val="both"/>
              <w:rPr>
                <w:rFonts w:ascii="Times New Roman" w:hAnsi="Times New Roman"/>
                <w:sz w:val="26"/>
                <w:szCs w:val="26"/>
              </w:rPr>
            </w:pPr>
          </w:p>
          <w:p w14:paraId="18DA44B4" w14:textId="77777777" w:rsidR="00AE7521" w:rsidRPr="005E001C" w:rsidRDefault="00AE7521" w:rsidP="00B92FBD">
            <w:pPr>
              <w:jc w:val="both"/>
              <w:rPr>
                <w:rFonts w:ascii="Times New Roman" w:hAnsi="Times New Roman"/>
                <w:sz w:val="26"/>
                <w:szCs w:val="26"/>
              </w:rPr>
            </w:pPr>
          </w:p>
          <w:p w14:paraId="088A6AC3" w14:textId="77777777" w:rsidR="00AE7521" w:rsidRPr="005E001C" w:rsidRDefault="00AE7521" w:rsidP="00B92FBD">
            <w:pPr>
              <w:jc w:val="both"/>
              <w:rPr>
                <w:rFonts w:ascii="Times New Roman" w:hAnsi="Times New Roman"/>
                <w:sz w:val="26"/>
                <w:szCs w:val="26"/>
              </w:rPr>
            </w:pPr>
          </w:p>
          <w:p w14:paraId="412E6540" w14:textId="77777777" w:rsidR="00AE7521" w:rsidRPr="005E001C" w:rsidRDefault="00AE7521" w:rsidP="00B92FBD">
            <w:pPr>
              <w:jc w:val="both"/>
              <w:rPr>
                <w:rFonts w:ascii="Times New Roman" w:hAnsi="Times New Roman"/>
                <w:sz w:val="26"/>
                <w:szCs w:val="26"/>
              </w:rPr>
            </w:pPr>
          </w:p>
          <w:p w14:paraId="2BEF1ABF" w14:textId="77777777" w:rsidR="00AE7521" w:rsidRPr="005E001C" w:rsidRDefault="00AE7521" w:rsidP="00B92FBD">
            <w:pPr>
              <w:jc w:val="both"/>
              <w:rPr>
                <w:rFonts w:ascii="Times New Roman" w:hAnsi="Times New Roman"/>
                <w:sz w:val="26"/>
                <w:szCs w:val="26"/>
              </w:rPr>
            </w:pPr>
          </w:p>
          <w:p w14:paraId="0EE1EAB4" w14:textId="77777777" w:rsidR="00AE7521" w:rsidRPr="005E001C" w:rsidRDefault="00AE7521" w:rsidP="00B92FBD">
            <w:pPr>
              <w:jc w:val="both"/>
              <w:rPr>
                <w:rFonts w:ascii="Times New Roman" w:hAnsi="Times New Roman"/>
                <w:sz w:val="26"/>
                <w:szCs w:val="26"/>
              </w:rPr>
            </w:pPr>
          </w:p>
          <w:p w14:paraId="0BF5C2A7" w14:textId="77777777" w:rsidR="00AE7521" w:rsidRPr="005E001C" w:rsidRDefault="00AE7521" w:rsidP="00B92FBD">
            <w:pPr>
              <w:jc w:val="both"/>
              <w:rPr>
                <w:rFonts w:ascii="Times New Roman" w:hAnsi="Times New Roman"/>
                <w:sz w:val="26"/>
                <w:szCs w:val="26"/>
              </w:rPr>
            </w:pPr>
          </w:p>
          <w:p w14:paraId="6E392A2D" w14:textId="77777777" w:rsidR="00AE7521" w:rsidRPr="005E001C" w:rsidRDefault="00AE7521" w:rsidP="00B92FBD">
            <w:pPr>
              <w:jc w:val="both"/>
              <w:rPr>
                <w:rFonts w:ascii="Times New Roman" w:hAnsi="Times New Roman"/>
                <w:sz w:val="26"/>
                <w:szCs w:val="26"/>
              </w:rPr>
            </w:pPr>
          </w:p>
          <w:p w14:paraId="2213F251" w14:textId="77777777" w:rsidR="00AE7521" w:rsidRPr="005E001C" w:rsidRDefault="00AE7521" w:rsidP="00B92FBD">
            <w:pPr>
              <w:jc w:val="both"/>
              <w:rPr>
                <w:rFonts w:ascii="Times New Roman" w:hAnsi="Times New Roman"/>
                <w:sz w:val="26"/>
                <w:szCs w:val="26"/>
              </w:rPr>
            </w:pPr>
          </w:p>
          <w:p w14:paraId="7243CB8A" w14:textId="77777777" w:rsidR="00AE7521" w:rsidRPr="005E001C" w:rsidRDefault="00AE7521" w:rsidP="00B92FBD">
            <w:pPr>
              <w:jc w:val="both"/>
              <w:rPr>
                <w:rFonts w:ascii="Times New Roman" w:hAnsi="Times New Roman"/>
                <w:sz w:val="26"/>
                <w:szCs w:val="26"/>
              </w:rPr>
            </w:pPr>
          </w:p>
          <w:p w14:paraId="6ED745BE" w14:textId="77777777" w:rsidR="00AE7521" w:rsidRPr="005E001C" w:rsidRDefault="00AE7521" w:rsidP="00B92FBD">
            <w:pPr>
              <w:jc w:val="both"/>
              <w:rPr>
                <w:rFonts w:ascii="Times New Roman" w:hAnsi="Times New Roman"/>
                <w:b/>
                <w:bCs/>
                <w:i/>
                <w:iCs/>
                <w:sz w:val="26"/>
                <w:szCs w:val="26"/>
              </w:rPr>
            </w:pPr>
          </w:p>
        </w:tc>
      </w:tr>
    </w:tbl>
    <w:p w14:paraId="226A650D" w14:textId="5A7F1541" w:rsidR="00006B8C" w:rsidRPr="005E001C" w:rsidRDefault="00006B8C" w:rsidP="00B92FBD">
      <w:pPr>
        <w:rPr>
          <w:rFonts w:ascii="Times New Roman" w:hAnsi="Times New Roman"/>
          <w:b/>
          <w:bCs/>
          <w:sz w:val="26"/>
          <w:szCs w:val="26"/>
          <w:lang w:val="vi-VN"/>
        </w:rPr>
      </w:pPr>
    </w:p>
    <w:p w14:paraId="585F31DC" w14:textId="77777777" w:rsidR="00FE4973" w:rsidRPr="005E001C" w:rsidRDefault="00FE4973" w:rsidP="00B92FBD">
      <w:pPr>
        <w:rPr>
          <w:rFonts w:ascii="Times New Roman" w:hAnsi="Times New Roman"/>
          <w:b/>
          <w:bCs/>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C16747" w:rsidRPr="005E001C" w14:paraId="2FC05D09" w14:textId="77777777" w:rsidTr="008767A7">
        <w:trPr>
          <w:trHeight w:val="543"/>
        </w:trPr>
        <w:tc>
          <w:tcPr>
            <w:tcW w:w="9918" w:type="dxa"/>
            <w:gridSpan w:val="2"/>
          </w:tcPr>
          <w:p w14:paraId="219D6F37" w14:textId="7CDC5A2A" w:rsidR="00006B8C" w:rsidRPr="005E001C" w:rsidRDefault="00006B8C" w:rsidP="00B92FBD">
            <w:pPr>
              <w:jc w:val="center"/>
              <w:rPr>
                <w:rFonts w:ascii="Times New Roman" w:hAnsi="Times New Roman"/>
                <w:b/>
                <w:bCs/>
                <w:sz w:val="26"/>
                <w:szCs w:val="26"/>
              </w:rPr>
            </w:pPr>
            <w:r w:rsidRPr="005E001C">
              <w:rPr>
                <w:rFonts w:ascii="Times New Roman" w:hAnsi="Times New Roman"/>
                <w:b/>
                <w:bCs/>
                <w:sz w:val="26"/>
                <w:szCs w:val="26"/>
              </w:rPr>
              <w:t>2. Cách xây dựng nhân vật trong truyện</w:t>
            </w:r>
          </w:p>
        </w:tc>
      </w:tr>
      <w:tr w:rsidR="00C16747" w:rsidRPr="005E001C" w14:paraId="0A12B4ED" w14:textId="77777777" w:rsidTr="008767A7">
        <w:trPr>
          <w:trHeight w:val="277"/>
        </w:trPr>
        <w:tc>
          <w:tcPr>
            <w:tcW w:w="9918" w:type="dxa"/>
            <w:gridSpan w:val="2"/>
          </w:tcPr>
          <w:p w14:paraId="01BDE3C3"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72486F90" w14:textId="669CCA2D" w:rsidR="00D1181B" w:rsidRPr="005E001C" w:rsidRDefault="00006B8C" w:rsidP="00D1181B">
            <w:pPr>
              <w:jc w:val="both"/>
              <w:rPr>
                <w:rFonts w:ascii="Times New Roman" w:hAnsi="Times New Roman"/>
                <w:sz w:val="26"/>
                <w:szCs w:val="26"/>
              </w:rPr>
            </w:pPr>
            <w:r w:rsidRPr="005E001C">
              <w:rPr>
                <w:rFonts w:ascii="Times New Roman" w:hAnsi="Times New Roman"/>
                <w:sz w:val="26"/>
                <w:szCs w:val="26"/>
              </w:rPr>
              <w:t xml:space="preserve">- HS tìm, phát hiện những chi tiết về </w:t>
            </w:r>
            <w:r w:rsidR="00D93BFF" w:rsidRPr="005E001C">
              <w:rPr>
                <w:rFonts w:ascii="Times New Roman" w:hAnsi="Times New Roman"/>
                <w:sz w:val="26"/>
                <w:szCs w:val="26"/>
              </w:rPr>
              <w:t>nhân vật “tôi”</w:t>
            </w:r>
            <w:r w:rsidR="00D1181B" w:rsidRPr="005E001C">
              <w:rPr>
                <w:rFonts w:ascii="Times New Roman" w:hAnsi="Times New Roman"/>
                <w:sz w:val="26"/>
                <w:szCs w:val="26"/>
              </w:rPr>
              <w:t>: (cử chỉ, hành động, ngôn ngữ, tâm trạng của nhân vật).</w:t>
            </w:r>
          </w:p>
          <w:p w14:paraId="5FECDE26" w14:textId="0F5C154D" w:rsidR="00D1181B" w:rsidRPr="005E001C" w:rsidRDefault="00D1181B" w:rsidP="00D1181B">
            <w:pPr>
              <w:jc w:val="both"/>
              <w:rPr>
                <w:rFonts w:ascii="Times New Roman" w:hAnsi="Times New Roman"/>
                <w:sz w:val="26"/>
                <w:szCs w:val="26"/>
              </w:rPr>
            </w:pPr>
            <w:r w:rsidRPr="005E001C">
              <w:rPr>
                <w:rFonts w:ascii="Times New Roman" w:hAnsi="Times New Roman"/>
                <w:sz w:val="26"/>
                <w:szCs w:val="26"/>
              </w:rPr>
              <w:t>- Nhận xét của người kể chuyện và các nhân vật khác.</w:t>
            </w:r>
          </w:p>
          <w:p w14:paraId="394F60A9" w14:textId="77777777" w:rsidR="00006B8C" w:rsidRPr="005E001C" w:rsidRDefault="00006B8C" w:rsidP="00B92FBD">
            <w:pPr>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53BF33C" w14:textId="798AB742"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w:t>
            </w:r>
            <w:r w:rsidR="0060681E" w:rsidRPr="005E001C">
              <w:rPr>
                <w:rFonts w:ascii="Times New Roman" w:hAnsi="Times New Roman"/>
                <w:sz w:val="26"/>
                <w:szCs w:val="26"/>
              </w:rPr>
              <w:t>các nhân vật trong truyện.</w:t>
            </w:r>
          </w:p>
          <w:p w14:paraId="49D1E116" w14:textId="77777777" w:rsidR="00006B8C" w:rsidRPr="005E001C" w:rsidRDefault="00006B8C" w:rsidP="00B92FBD">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bl>
            <w:tblPr>
              <w:tblStyle w:val="TableGrid"/>
              <w:tblW w:w="0" w:type="auto"/>
              <w:tblLayout w:type="fixed"/>
              <w:tblLook w:val="04A0" w:firstRow="1" w:lastRow="0" w:firstColumn="1" w:lastColumn="0" w:noHBand="0" w:noVBand="1"/>
            </w:tblPr>
            <w:tblGrid>
              <w:gridCol w:w="3370"/>
              <w:gridCol w:w="2430"/>
              <w:gridCol w:w="3690"/>
            </w:tblGrid>
            <w:tr w:rsidR="00DC4CDF" w:rsidRPr="005E001C" w14:paraId="4FCF8E8D" w14:textId="77777777" w:rsidTr="009F7883">
              <w:tc>
                <w:tcPr>
                  <w:tcW w:w="9490" w:type="dxa"/>
                  <w:gridSpan w:val="3"/>
                </w:tcPr>
                <w:p w14:paraId="6B4BA395" w14:textId="485DE161"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2</w:t>
                  </w:r>
                </w:p>
              </w:tc>
            </w:tr>
            <w:tr w:rsidR="00DC4CDF" w:rsidRPr="005E001C" w14:paraId="7A910F5D" w14:textId="77777777" w:rsidTr="00DC4CDF">
              <w:tc>
                <w:tcPr>
                  <w:tcW w:w="3370" w:type="dxa"/>
                </w:tcPr>
                <w:p w14:paraId="689CA82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2430" w:type="dxa"/>
                </w:tcPr>
                <w:p w14:paraId="5CEB3CA7"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3690" w:type="dxa"/>
                </w:tcPr>
                <w:p w14:paraId="4782A8C3" w14:textId="77777777" w:rsidR="00DC4CDF" w:rsidRPr="005E001C" w:rsidRDefault="00DC4CDF" w:rsidP="00DC4CD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DC4CDF" w:rsidRPr="005E001C" w14:paraId="73D83F45" w14:textId="77777777" w:rsidTr="00DC4CDF">
              <w:trPr>
                <w:trHeight w:val="2195"/>
              </w:trPr>
              <w:tc>
                <w:tcPr>
                  <w:tcW w:w="3370" w:type="dxa"/>
                </w:tcPr>
                <w:p w14:paraId="2A074A6A"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lastRenderedPageBreak/>
                    <w:t>- con đường này tôi đã quen đi lại lắm lần, nhưng lần này tự nhiên thấy lạ”</w:t>
                  </w:r>
                </w:p>
                <w:p w14:paraId="74BE8013" w14:textId="77777777" w:rsidR="00DC4CDF" w:rsidRPr="005E001C" w:rsidRDefault="00DC4CDF" w:rsidP="00DC4CDF">
                  <w:pPr>
                    <w:pStyle w:val="NoSpacing"/>
                    <w:rPr>
                      <w:rFonts w:ascii="Times New Roman" w:hAnsi="Times New Roman"/>
                      <w:i/>
                      <w:iCs/>
                      <w:sz w:val="26"/>
                      <w:szCs w:val="26"/>
                    </w:rPr>
                  </w:pPr>
                  <w:r w:rsidRPr="005E001C">
                    <w:rPr>
                      <w:rFonts w:ascii="Times New Roman" w:hAnsi="Times New Roman"/>
                      <w:i/>
                      <w:iCs/>
                      <w:sz w:val="26"/>
                      <w:szCs w:val="26"/>
                    </w:rPr>
                    <w:t>- Cảnh vật chung quanh tôi đều thay đổi</w:t>
                  </w:r>
                </w:p>
                <w:p w14:paraId="4B44424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rPr>
                    <w:t>-</w:t>
                  </w:r>
                  <w:r w:rsidRPr="005E001C">
                    <w:rPr>
                      <w:rFonts w:ascii="Times New Roman" w:hAnsi="Times New Roman"/>
                      <w:i/>
                      <w:iCs/>
                      <w:sz w:val="26"/>
                      <w:szCs w:val="26"/>
                      <w:shd w:val="clear" w:color="auto" w:fill="FFFFFF"/>
                    </w:rPr>
                    <w:t>Nâng niu mấy quyển vở, muốn thử sức cầm bút.</w:t>
                  </w:r>
                </w:p>
              </w:tc>
              <w:tc>
                <w:tcPr>
                  <w:tcW w:w="2430" w:type="dxa"/>
                </w:tcPr>
                <w:p w14:paraId="14AE7A14"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ngôi trường vừa cao, vừa sạch sẽ, vừa oai nghiêm.</w:t>
                  </w:r>
                </w:p>
                <w:p w14:paraId="048E092B" w14:textId="77777777" w:rsidR="00DC4CDF" w:rsidRPr="005E001C" w:rsidRDefault="00DC4CDF" w:rsidP="00DC4CDF">
                  <w:pPr>
                    <w:jc w:val="both"/>
                    <w:rPr>
                      <w:rFonts w:ascii="Times New Roman" w:hAnsi="Times New Roman"/>
                      <w:i/>
                      <w:iCs/>
                      <w:sz w:val="26"/>
                      <w:szCs w:val="26"/>
                    </w:rPr>
                  </w:pPr>
                  <w:r w:rsidRPr="005E001C">
                    <w:rPr>
                      <w:rFonts w:ascii="Times New Roman" w:hAnsi="Times New Roman"/>
                      <w:i/>
                      <w:iCs/>
                      <w:sz w:val="26"/>
                      <w:szCs w:val="26"/>
                    </w:rPr>
                    <w:t>- Cảm thấy nhỏ bé so với trường, lo sợ vẩn vơ</w:t>
                  </w:r>
                </w:p>
                <w:p w14:paraId="58025710"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shd w:val="clear" w:color="auto" w:fill="FFFFFF"/>
                    </w:rPr>
                    <w:t>- Khi trống trường vang lên: giật mình, lúng túng, sợ hãi quả tim như ngừng đập.</w:t>
                  </w:r>
                </w:p>
              </w:tc>
              <w:tc>
                <w:tcPr>
                  <w:tcW w:w="3690" w:type="dxa"/>
                </w:tcPr>
                <w:p w14:paraId="6CD2F39A" w14:textId="77777777" w:rsidR="00DC4CDF" w:rsidRPr="005E001C" w:rsidRDefault="00DC4CDF" w:rsidP="00DC4CD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r w:rsidRPr="005E001C">
                    <w:rPr>
                      <w:rFonts w:ascii="Times New Roman" w:hAnsi="Times New Roman"/>
                      <w:i/>
                      <w:iCs/>
                      <w:sz w:val="26"/>
                      <w:szCs w:val="26"/>
                      <w:shd w:val="clear" w:color="auto" w:fill="FFFFFF"/>
                    </w:rPr>
                    <w:t xml:space="preserve"> Mùi hương lạ, thấy lạ với bức hình treo trên tường, lạm nhận bàn ghế, chỗ ngồi là của mình; không hề thấy xa lạ với người bạn mới ngồi bên.</w:t>
                  </w:r>
                </w:p>
              </w:tc>
            </w:tr>
            <w:tr w:rsidR="00DC4CDF" w:rsidRPr="005E001C" w14:paraId="2C5371AD" w14:textId="77777777" w:rsidTr="00DC4CDF">
              <w:tc>
                <w:tcPr>
                  <w:tcW w:w="9490" w:type="dxa"/>
                  <w:gridSpan w:val="3"/>
                </w:tcPr>
                <w:p w14:paraId="4A0042A9"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 Nghệ thuật: miêu tả tâm lí, hình ảnh so sánh đặc sắc </w:t>
                  </w:r>
                </w:p>
                <w:p w14:paraId="070A2C55" w14:textId="77777777" w:rsidR="00DC4CDF" w:rsidRPr="005E001C" w:rsidRDefault="00DC4CDF" w:rsidP="00DC4CDF">
                  <w:pPr>
                    <w:pStyle w:val="NoSpacing"/>
                    <w:rPr>
                      <w:rFonts w:ascii="Times New Roman" w:hAnsi="Times New Roman"/>
                      <w:sz w:val="26"/>
                      <w:szCs w:val="26"/>
                      <w:lang w:val="en-GB"/>
                    </w:rPr>
                  </w:pPr>
                  <w:r w:rsidRPr="005E001C">
                    <w:rPr>
                      <w:rFonts w:ascii="Times New Roman" w:hAnsi="Times New Roman"/>
                      <w:sz w:val="26"/>
                      <w:szCs w:val="26"/>
                      <w:lang w:val="en-GB"/>
                    </w:rPr>
                    <w:t xml:space="preserve">=&gt; </w:t>
                  </w:r>
                  <w:r w:rsidRPr="005E001C">
                    <w:rPr>
                      <w:rFonts w:ascii="Times New Roman" w:hAnsi="Times New Roman"/>
                      <w:b/>
                      <w:bCs/>
                      <w:sz w:val="26"/>
                      <w:szCs w:val="26"/>
                    </w:rPr>
                    <w:t>Khắc họa thành công nhân vật “tôi” hồn nhiên, trong sáng nhưng cũng rất nhạy cảm và đã bắt đầu có ý thức về sự trưởng thành ngay trong ngày đầu tiên đi học.</w:t>
                  </w:r>
                </w:p>
              </w:tc>
            </w:tr>
          </w:tbl>
          <w:p w14:paraId="57EF1558" w14:textId="1EE8D424" w:rsidR="00DC4CDF" w:rsidRPr="005E001C" w:rsidRDefault="00DC4CDF" w:rsidP="00B92FBD">
            <w:pPr>
              <w:jc w:val="both"/>
              <w:rPr>
                <w:rFonts w:ascii="Times New Roman" w:hAnsi="Times New Roman"/>
                <w:sz w:val="26"/>
                <w:szCs w:val="26"/>
              </w:rPr>
            </w:pPr>
          </w:p>
        </w:tc>
      </w:tr>
      <w:tr w:rsidR="00C16747" w:rsidRPr="005E001C" w14:paraId="57D79504" w14:textId="77777777" w:rsidTr="008767A7">
        <w:trPr>
          <w:trHeight w:val="277"/>
        </w:trPr>
        <w:tc>
          <w:tcPr>
            <w:tcW w:w="5418" w:type="dxa"/>
          </w:tcPr>
          <w:p w14:paraId="0AB3A76A"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4500" w:type="dxa"/>
          </w:tcPr>
          <w:p w14:paraId="292A53A4" w14:textId="77777777" w:rsidR="00006B8C" w:rsidRPr="005E001C" w:rsidRDefault="00006B8C" w:rsidP="00B92FBD">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D93BFF" w:rsidRPr="005E001C" w14:paraId="4AA100E2" w14:textId="77777777" w:rsidTr="008767A7">
        <w:trPr>
          <w:trHeight w:val="277"/>
        </w:trPr>
        <w:tc>
          <w:tcPr>
            <w:tcW w:w="5418" w:type="dxa"/>
          </w:tcPr>
          <w:p w14:paraId="006F3C2F" w14:textId="77777777" w:rsidR="009C6501" w:rsidRPr="005E001C" w:rsidRDefault="009C6501" w:rsidP="009C6501">
            <w:pPr>
              <w:jc w:val="both"/>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466499AF" w14:textId="77777777" w:rsidR="009C6501" w:rsidRPr="005E001C" w:rsidRDefault="009C6501" w:rsidP="009C6501">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C68BAC6" w14:textId="1EFE119F" w:rsidR="009C6501" w:rsidRPr="005E001C" w:rsidRDefault="009C6501" w:rsidP="009C6501">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“tôi” được miêu tả qua những chi tiết nào? </w:t>
            </w:r>
          </w:p>
          <w:p w14:paraId="78D207F5" w14:textId="77777777" w:rsidR="009C6501" w:rsidRPr="005E001C" w:rsidRDefault="009C6501" w:rsidP="009C6501">
            <w:pPr>
              <w:rPr>
                <w:rFonts w:ascii="Times New Roman" w:eastAsiaTheme="minorHAnsi" w:hAnsi="Times New Roman"/>
                <w:b/>
                <w:bCs/>
                <w:i/>
                <w:iCs/>
                <w:sz w:val="26"/>
                <w:szCs w:val="26"/>
              </w:rPr>
            </w:pPr>
            <w:r w:rsidRPr="005E001C">
              <w:rPr>
                <w:rFonts w:ascii="Times New Roman" w:eastAsiaTheme="minorHAnsi" w:hAnsi="Times New Roman"/>
                <w:b/>
                <w:bCs/>
                <w:i/>
                <w:iCs/>
                <w:sz w:val="26"/>
                <w:szCs w:val="26"/>
              </w:rPr>
              <w:t>HĐ nhóm</w:t>
            </w:r>
          </w:p>
          <w:p w14:paraId="2C882D87" w14:textId="77777777" w:rsidR="009C6501" w:rsidRPr="005E001C" w:rsidRDefault="009C6501" w:rsidP="009C6501">
            <w:pPr>
              <w:rPr>
                <w:rFonts w:ascii="Times New Roman" w:eastAsiaTheme="minorHAnsi" w:hAnsi="Times New Roman"/>
                <w:sz w:val="26"/>
                <w:szCs w:val="26"/>
              </w:rPr>
            </w:pPr>
            <w:r w:rsidRPr="005E001C">
              <w:rPr>
                <w:rFonts w:ascii="Times New Roman" w:eastAsiaTheme="minorHAnsi" w:hAnsi="Times New Roman"/>
                <w:sz w:val="26"/>
                <w:szCs w:val="26"/>
              </w:rPr>
              <w:t>- GV chia nhóm lớp</w:t>
            </w:r>
          </w:p>
          <w:p w14:paraId="682EF0FE" w14:textId="466A235F" w:rsidR="009C6501" w:rsidRPr="005E001C" w:rsidRDefault="009C6501" w:rsidP="005F2687">
            <w:pPr>
              <w:rPr>
                <w:rFonts w:ascii="Times New Roman" w:eastAsiaTheme="minorHAnsi" w:hAnsi="Times New Roman"/>
                <w:sz w:val="26"/>
                <w:szCs w:val="26"/>
              </w:rPr>
            </w:pPr>
            <w:r w:rsidRPr="005E001C">
              <w:rPr>
                <w:rFonts w:ascii="Times New Roman" w:eastAsiaTheme="minorHAnsi" w:hAnsi="Times New Roman"/>
                <w:sz w:val="26"/>
                <w:szCs w:val="26"/>
              </w:rPr>
              <w:t>- Yêu cầu mở PHT và hoàn thành PHT bằng cách trả lời câu hỏi sau:</w:t>
            </w:r>
          </w:p>
          <w:p w14:paraId="3A847153" w14:textId="228F403C" w:rsidR="005F2687" w:rsidRPr="005E001C" w:rsidRDefault="005F2687" w:rsidP="009C6501">
            <w:pPr>
              <w:pStyle w:val="NoSpacing"/>
              <w:rPr>
                <w:rFonts w:ascii="Times New Roman" w:hAnsi="Times New Roman"/>
                <w:sz w:val="26"/>
                <w:szCs w:val="26"/>
                <w:lang w:val="en-GB"/>
              </w:rPr>
            </w:pPr>
            <w:r w:rsidRPr="005E001C">
              <w:rPr>
                <w:rFonts w:ascii="Times New Roman" w:hAnsi="Times New Roman"/>
                <w:sz w:val="26"/>
                <w:szCs w:val="26"/>
                <w:lang w:val="en-GB"/>
              </w:rPr>
              <w:t xml:space="preserve">? </w:t>
            </w:r>
            <w:r w:rsidR="009C6501" w:rsidRPr="005E001C">
              <w:rPr>
                <w:rFonts w:ascii="Times New Roman" w:hAnsi="Times New Roman"/>
                <w:sz w:val="26"/>
                <w:szCs w:val="26"/>
                <w:lang w:val="en-GB"/>
              </w:rPr>
              <w:t xml:space="preserve">Tâm trạng của nhân vật “tôi” trong ngày đầu tiên đến lớp có sự thay đổi như thế nào? Chỉ ra một số chi tiết tiêu biểu trong truyện thể hiện những tâm trạng ấy. </w:t>
            </w:r>
          </w:p>
          <w:p w14:paraId="11A99AD7" w14:textId="0FAF869F" w:rsidR="00951C6B" w:rsidRPr="005E001C" w:rsidRDefault="00951C6B" w:rsidP="009C6501">
            <w:pPr>
              <w:pStyle w:val="NoSpacing"/>
              <w:rPr>
                <w:rFonts w:ascii="Times New Roman" w:hAnsi="Times New Roman"/>
                <w:sz w:val="26"/>
                <w:szCs w:val="26"/>
                <w:lang w:val="en-GB"/>
              </w:rPr>
            </w:pPr>
            <w:r w:rsidRPr="005E001C">
              <w:rPr>
                <w:rFonts w:ascii="Times New Roman" w:hAnsi="Times New Roman"/>
                <w:sz w:val="26"/>
                <w:szCs w:val="26"/>
                <w:lang w:val="en-GB"/>
              </w:rPr>
              <w:t>? Chỉ ra tác dụng của một số câu văn miêu tả và hình ảnh so sánh trong việc khắc họa tâm trạng nhân vật.</w:t>
            </w:r>
          </w:p>
          <w:tbl>
            <w:tblPr>
              <w:tblStyle w:val="TableGrid"/>
              <w:tblW w:w="0" w:type="auto"/>
              <w:tblLayout w:type="fixed"/>
              <w:tblLook w:val="04A0" w:firstRow="1" w:lastRow="0" w:firstColumn="1" w:lastColumn="0" w:noHBand="0" w:noVBand="1"/>
            </w:tblPr>
            <w:tblGrid>
              <w:gridCol w:w="1730"/>
              <w:gridCol w:w="1731"/>
              <w:gridCol w:w="1731"/>
            </w:tblGrid>
            <w:tr w:rsidR="00E2243F" w:rsidRPr="005E001C" w14:paraId="094FF198" w14:textId="77777777" w:rsidTr="007E66D4">
              <w:tc>
                <w:tcPr>
                  <w:tcW w:w="5192" w:type="dxa"/>
                  <w:gridSpan w:val="3"/>
                </w:tcPr>
                <w:p w14:paraId="7DD902DE" w14:textId="04E4BFAA"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2</w:t>
                  </w:r>
                </w:p>
              </w:tc>
            </w:tr>
            <w:tr w:rsidR="00E2243F" w:rsidRPr="005E001C" w14:paraId="13D0CCC5" w14:textId="77777777" w:rsidTr="006922BE">
              <w:tc>
                <w:tcPr>
                  <w:tcW w:w="1730" w:type="dxa"/>
                </w:tcPr>
                <w:p w14:paraId="5AF3F9E8"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lang w:val="vi-VN"/>
                    </w:rPr>
                    <w:t>Trên đường đến trường</w:t>
                  </w:r>
                </w:p>
              </w:tc>
              <w:tc>
                <w:tcPr>
                  <w:tcW w:w="1731" w:type="dxa"/>
                </w:tcPr>
                <w:p w14:paraId="5CC72121"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 xml:space="preserve">Ở trên sân </w:t>
                  </w:r>
                  <w:r w:rsidRPr="005E001C">
                    <w:rPr>
                      <w:rFonts w:ascii="Times New Roman" w:hAnsi="Times New Roman"/>
                      <w:b/>
                      <w:bCs/>
                      <w:sz w:val="26"/>
                      <w:szCs w:val="26"/>
                      <w:lang w:val="vi-VN"/>
                    </w:rPr>
                    <w:t>trường</w:t>
                  </w:r>
                </w:p>
              </w:tc>
              <w:tc>
                <w:tcPr>
                  <w:tcW w:w="1731" w:type="dxa"/>
                </w:tcPr>
                <w:p w14:paraId="5E4EE5C0" w14:textId="77777777" w:rsidR="00E2243F" w:rsidRPr="005E001C" w:rsidRDefault="00E2243F" w:rsidP="00E2243F">
                  <w:pPr>
                    <w:pStyle w:val="NoSpacing"/>
                    <w:jc w:val="center"/>
                    <w:rPr>
                      <w:rFonts w:ascii="Times New Roman" w:hAnsi="Times New Roman"/>
                      <w:sz w:val="26"/>
                      <w:szCs w:val="26"/>
                      <w:lang w:val="en-GB"/>
                    </w:rPr>
                  </w:pPr>
                  <w:r w:rsidRPr="005E001C">
                    <w:rPr>
                      <w:rFonts w:ascii="Times New Roman" w:hAnsi="Times New Roman"/>
                      <w:b/>
                      <w:bCs/>
                      <w:sz w:val="26"/>
                      <w:szCs w:val="26"/>
                    </w:rPr>
                    <w:t>Khi vào lớp học</w:t>
                  </w:r>
                </w:p>
              </w:tc>
            </w:tr>
            <w:tr w:rsidR="00E2243F" w:rsidRPr="005E001C" w14:paraId="38E3FA1B" w14:textId="77777777" w:rsidTr="006922BE">
              <w:tc>
                <w:tcPr>
                  <w:tcW w:w="1730" w:type="dxa"/>
                </w:tcPr>
                <w:p w14:paraId="2A69B603" w14:textId="4DBBD2BE"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7202CF1D" w14:textId="1157F867" w:rsidR="00E2243F" w:rsidRPr="005E001C" w:rsidRDefault="00E2243F" w:rsidP="00E2243F">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70D06FB6" w14:textId="77777777" w:rsidR="00E2243F" w:rsidRPr="005E001C" w:rsidRDefault="00E2243F" w:rsidP="00E2243F">
                  <w:pPr>
                    <w:pStyle w:val="NoSpacing"/>
                    <w:rPr>
                      <w:rFonts w:ascii="Times New Roman" w:hAnsi="Times New Roman"/>
                      <w:i/>
                      <w:iCs/>
                      <w:sz w:val="26"/>
                      <w:szCs w:val="26"/>
                      <w:lang w:val="en-GB"/>
                    </w:rPr>
                  </w:pPr>
                </w:p>
              </w:tc>
              <w:tc>
                <w:tcPr>
                  <w:tcW w:w="1731" w:type="dxa"/>
                </w:tcPr>
                <w:p w14:paraId="075A93C7" w14:textId="6C148E0B" w:rsidR="00E2243F" w:rsidRPr="005E001C" w:rsidRDefault="00E2243F" w:rsidP="00E2243F">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r w:rsidR="002D5C0E" w:rsidRPr="005E001C" w14:paraId="01EA5CCB" w14:textId="77777777" w:rsidTr="00E5570F">
              <w:tc>
                <w:tcPr>
                  <w:tcW w:w="5192" w:type="dxa"/>
                  <w:gridSpan w:val="3"/>
                </w:tcPr>
                <w:p w14:paraId="17A3CC89" w14:textId="3458E789" w:rsidR="002D5C0E" w:rsidRPr="005E001C" w:rsidRDefault="002D5C0E" w:rsidP="00E2243F">
                  <w:pPr>
                    <w:pStyle w:val="NoSpacing"/>
                    <w:rPr>
                      <w:rFonts w:ascii="Times New Roman" w:hAnsi="Times New Roman"/>
                      <w:sz w:val="26"/>
                      <w:szCs w:val="26"/>
                      <w:lang w:val="en-GB"/>
                    </w:rPr>
                  </w:pPr>
                  <w:r w:rsidRPr="005E001C">
                    <w:rPr>
                      <w:rFonts w:ascii="Times New Roman" w:hAnsi="Times New Roman"/>
                      <w:sz w:val="26"/>
                      <w:szCs w:val="26"/>
                      <w:lang w:val="en-GB"/>
                    </w:rPr>
                    <w:t>- Nghệ thuật:</w:t>
                  </w:r>
                </w:p>
              </w:tc>
            </w:tr>
          </w:tbl>
          <w:p w14:paraId="1827123A" w14:textId="77777777" w:rsidR="00FF0375" w:rsidRPr="005E001C" w:rsidRDefault="00FF0375" w:rsidP="00FF0375">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DF30AB8"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5FEF11E7"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718EBBAF" w14:textId="77777777" w:rsidR="00FF0375" w:rsidRPr="005E001C" w:rsidRDefault="00FF0375" w:rsidP="00FF0375">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0BC31094" w14:textId="77777777" w:rsidR="00FF0375" w:rsidRPr="005E001C" w:rsidRDefault="00FF0375" w:rsidP="00FF0375">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555FB5BC"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53CBE16F"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xml:space="preserve">- Đại diện các nhóm báo cáo kết quả và bổ sung </w:t>
            </w:r>
            <w:r w:rsidRPr="005E001C">
              <w:rPr>
                <w:rFonts w:ascii="Times New Roman" w:hAnsi="Times New Roman"/>
                <w:sz w:val="26"/>
                <w:szCs w:val="26"/>
                <w:lang w:val="de-DE"/>
              </w:rPr>
              <w:lastRenderedPageBreak/>
              <w:t>cho nhau.</w:t>
            </w:r>
          </w:p>
          <w:p w14:paraId="4F944DFE"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0780EDFB" w14:textId="77777777" w:rsidR="00FF0375" w:rsidRPr="005E001C" w:rsidRDefault="00FF0375" w:rsidP="00FF0375">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78366E74" w14:textId="77777777" w:rsidR="00FF0375"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1B7213B3" w14:textId="26AD2710" w:rsidR="00D93BFF" w:rsidRPr="005E001C" w:rsidRDefault="00FF0375" w:rsidP="00FF0375">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w:t>
            </w:r>
          </w:p>
        </w:tc>
        <w:tc>
          <w:tcPr>
            <w:tcW w:w="4500" w:type="dxa"/>
          </w:tcPr>
          <w:p w14:paraId="0A3AF483" w14:textId="77777777" w:rsidR="00D93BFF"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lastRenderedPageBreak/>
              <w:t>2. Cách xây dựng nhân vật trong truyện</w:t>
            </w:r>
          </w:p>
          <w:p w14:paraId="34103EE6" w14:textId="77777777" w:rsidR="0003087B" w:rsidRPr="005E001C" w:rsidRDefault="0003087B" w:rsidP="008512BE">
            <w:pPr>
              <w:pStyle w:val="NoSpacing"/>
              <w:rPr>
                <w:rFonts w:ascii="Times New Roman" w:hAnsi="Times New Roman"/>
                <w:b/>
                <w:bCs/>
                <w:sz w:val="26"/>
                <w:szCs w:val="26"/>
              </w:rPr>
            </w:pPr>
            <w:r w:rsidRPr="005E001C">
              <w:rPr>
                <w:rFonts w:ascii="Times New Roman" w:hAnsi="Times New Roman"/>
                <w:b/>
                <w:bCs/>
                <w:sz w:val="26"/>
                <w:szCs w:val="26"/>
              </w:rPr>
              <w:t>a. Nhân vật “tôi”</w:t>
            </w:r>
          </w:p>
          <w:p w14:paraId="3B03657A" w14:textId="70294FE1" w:rsidR="00A05233"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w:t>
            </w:r>
            <w:r w:rsidR="00A05233" w:rsidRPr="005E001C">
              <w:rPr>
                <w:rFonts w:ascii="Times New Roman" w:hAnsi="Times New Roman"/>
                <w:b/>
                <w:bCs/>
                <w:i/>
                <w:iCs/>
                <w:sz w:val="26"/>
                <w:szCs w:val="26"/>
              </w:rPr>
              <w:t xml:space="preserve"> Nhân vật được miêu tả qua:</w:t>
            </w:r>
          </w:p>
          <w:p w14:paraId="4D7D5AE1" w14:textId="7596A991" w:rsidR="00A112BD"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Lời nói</w:t>
            </w:r>
            <w:r w:rsidR="00A112BD" w:rsidRPr="005E001C">
              <w:rPr>
                <w:rFonts w:ascii="Times New Roman" w:hAnsi="Times New Roman"/>
                <w:sz w:val="26"/>
                <w:szCs w:val="26"/>
              </w:rPr>
              <w:t>:</w:t>
            </w:r>
            <w:r w:rsidR="00A05233" w:rsidRPr="005E001C">
              <w:rPr>
                <w:rFonts w:ascii="Times New Roman" w:hAnsi="Times New Roman"/>
                <w:sz w:val="26"/>
                <w:szCs w:val="26"/>
              </w:rPr>
              <w:t xml:space="preserve"> </w:t>
            </w:r>
            <w:r w:rsidR="00A112BD" w:rsidRPr="005E001C">
              <w:rPr>
                <w:rFonts w:ascii="Times New Roman" w:hAnsi="Times New Roman"/>
                <w:sz w:val="26"/>
                <w:szCs w:val="26"/>
              </w:rPr>
              <w:t>Xin mẹ được cầm bút thước</w:t>
            </w:r>
          </w:p>
          <w:p w14:paraId="0C58D543" w14:textId="13C7B242" w:rsidR="00A05233" w:rsidRPr="005E001C" w:rsidRDefault="00A112BD" w:rsidP="008512BE">
            <w:pPr>
              <w:pStyle w:val="NoSpacing"/>
              <w:rPr>
                <w:rFonts w:ascii="Times New Roman" w:hAnsi="Times New Roman"/>
                <w:sz w:val="26"/>
                <w:szCs w:val="26"/>
              </w:rPr>
            </w:pPr>
            <w:r w:rsidRPr="005E001C">
              <w:rPr>
                <w:rFonts w:ascii="Times New Roman" w:hAnsi="Times New Roman"/>
                <w:sz w:val="26"/>
                <w:szCs w:val="26"/>
              </w:rPr>
              <w:t>+ H</w:t>
            </w:r>
            <w:r w:rsidR="00A05233" w:rsidRPr="005E001C">
              <w:rPr>
                <w:rFonts w:ascii="Times New Roman" w:hAnsi="Times New Roman"/>
                <w:sz w:val="26"/>
                <w:szCs w:val="26"/>
              </w:rPr>
              <w:t>ành động:</w:t>
            </w:r>
            <w:r w:rsidRPr="005E001C">
              <w:rPr>
                <w:rFonts w:ascii="Times New Roman" w:hAnsi="Times New Roman"/>
                <w:sz w:val="26"/>
                <w:szCs w:val="26"/>
              </w:rPr>
              <w:t xml:space="preserve"> </w:t>
            </w:r>
            <w:r w:rsidR="00A05233" w:rsidRPr="005E001C">
              <w:rPr>
                <w:rFonts w:ascii="Times New Roman" w:hAnsi="Times New Roman"/>
                <w:sz w:val="26"/>
                <w:szCs w:val="26"/>
              </w:rPr>
              <w:t>Nâng niu sách vở…</w:t>
            </w:r>
          </w:p>
          <w:p w14:paraId="78C3EBBF" w14:textId="77777777" w:rsidR="0003087B" w:rsidRPr="005E001C" w:rsidRDefault="005830B3" w:rsidP="008512BE">
            <w:pPr>
              <w:pStyle w:val="NoSpacing"/>
              <w:rPr>
                <w:rFonts w:ascii="Times New Roman" w:hAnsi="Times New Roman"/>
                <w:sz w:val="26"/>
                <w:szCs w:val="26"/>
              </w:rPr>
            </w:pPr>
            <w:r w:rsidRPr="005E001C">
              <w:rPr>
                <w:rFonts w:ascii="Times New Roman" w:hAnsi="Times New Roman"/>
                <w:sz w:val="26"/>
                <w:szCs w:val="26"/>
              </w:rPr>
              <w:t xml:space="preserve">+ </w:t>
            </w:r>
            <w:r w:rsidR="00A05233" w:rsidRPr="005E001C">
              <w:rPr>
                <w:rFonts w:ascii="Times New Roman" w:hAnsi="Times New Roman"/>
                <w:sz w:val="26"/>
                <w:szCs w:val="26"/>
              </w:rPr>
              <w:t xml:space="preserve">Tâm trạng: </w:t>
            </w:r>
            <w:r w:rsidR="00FD6C3C" w:rsidRPr="005E001C">
              <w:rPr>
                <w:rFonts w:ascii="Times New Roman" w:hAnsi="Times New Roman"/>
                <w:sz w:val="26"/>
                <w:szCs w:val="26"/>
              </w:rPr>
              <w:t xml:space="preserve">Có sự thay đổi theo </w:t>
            </w:r>
            <w:r w:rsidR="008F11AA" w:rsidRPr="005E001C">
              <w:rPr>
                <w:rFonts w:ascii="Times New Roman" w:hAnsi="Times New Roman"/>
                <w:sz w:val="26"/>
                <w:szCs w:val="26"/>
              </w:rPr>
              <w:t>trình tự không gian</w:t>
            </w:r>
          </w:p>
          <w:p w14:paraId="23F4D1BB" w14:textId="77777777" w:rsidR="00102D3D" w:rsidRPr="005E001C" w:rsidRDefault="00102D3D" w:rsidP="008512BE">
            <w:pPr>
              <w:pStyle w:val="NoSpacing"/>
              <w:rPr>
                <w:rFonts w:ascii="Times New Roman" w:hAnsi="Times New Roman"/>
                <w:b/>
                <w:bCs/>
                <w:i/>
                <w:iCs/>
                <w:sz w:val="26"/>
                <w:szCs w:val="26"/>
              </w:rPr>
            </w:pPr>
            <w:r w:rsidRPr="005E001C">
              <w:rPr>
                <w:rFonts w:ascii="Times New Roman" w:hAnsi="Times New Roman"/>
                <w:b/>
                <w:bCs/>
                <w:i/>
                <w:iCs/>
                <w:sz w:val="26"/>
                <w:szCs w:val="26"/>
              </w:rPr>
              <w:t xml:space="preserve">* </w:t>
            </w:r>
            <w:r w:rsidR="008C1970" w:rsidRPr="005E001C">
              <w:rPr>
                <w:rFonts w:ascii="Times New Roman" w:hAnsi="Times New Roman"/>
                <w:b/>
                <w:bCs/>
                <w:i/>
                <w:iCs/>
                <w:sz w:val="26"/>
                <w:szCs w:val="26"/>
              </w:rPr>
              <w:t>Tâm trạng của nhân vật tôi</w:t>
            </w:r>
          </w:p>
          <w:p w14:paraId="6522AAFA" w14:textId="769DAC95"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Ban đầu là  bâng khuâng, phấn chấn đi bên mẹ trên con đường đến trường</w:t>
            </w:r>
            <w:r w:rsidR="007863D8" w:rsidRPr="005E001C">
              <w:rPr>
                <w:rFonts w:ascii="Times New Roman" w:hAnsi="Times New Roman"/>
                <w:sz w:val="26"/>
                <w:szCs w:val="26"/>
                <w:lang w:val="en-GB"/>
              </w:rPr>
              <w:t>.</w:t>
            </w:r>
          </w:p>
          <w:p w14:paraId="4EF7762A" w14:textId="454D5443" w:rsidR="007E2EBD" w:rsidRPr="005E001C" w:rsidRDefault="007E2EBD" w:rsidP="008512BE">
            <w:pPr>
              <w:pStyle w:val="NoSpacing"/>
              <w:rPr>
                <w:rFonts w:ascii="Times New Roman" w:hAnsi="Times New Roman"/>
                <w:sz w:val="26"/>
                <w:szCs w:val="26"/>
              </w:rPr>
            </w:pPr>
            <w:r w:rsidRPr="005E001C">
              <w:rPr>
                <w:rFonts w:ascii="Times New Roman" w:hAnsi="Times New Roman"/>
                <w:sz w:val="26"/>
                <w:szCs w:val="26"/>
                <w:lang w:val="en-GB"/>
              </w:rPr>
              <w:t>- Sau đó chuyển sang bỡ ngỡ, rụt rè</w:t>
            </w:r>
            <w:r w:rsidR="00C0512D" w:rsidRPr="005E001C">
              <w:rPr>
                <w:rFonts w:ascii="Times New Roman" w:hAnsi="Times New Roman"/>
                <w:sz w:val="26"/>
                <w:szCs w:val="26"/>
                <w:lang w:val="en-GB"/>
              </w:rPr>
              <w:t xml:space="preserve"> khi đứng ở sân trường.</w:t>
            </w:r>
            <w:r w:rsidRPr="005E001C">
              <w:rPr>
                <w:rFonts w:ascii="Times New Roman" w:hAnsi="Times New Roman"/>
                <w:sz w:val="26"/>
                <w:szCs w:val="26"/>
                <w:lang w:val="en-GB"/>
              </w:rPr>
              <w:t xml:space="preserve"> Tiếp đến là cảm thấy lúng túng, vụng về</w:t>
            </w:r>
            <w:r w:rsidR="00C0512D" w:rsidRPr="005E001C">
              <w:rPr>
                <w:rFonts w:ascii="Times New Roman" w:hAnsi="Times New Roman"/>
                <w:sz w:val="26"/>
                <w:szCs w:val="26"/>
                <w:lang w:val="en-GB"/>
              </w:rPr>
              <w:t>, s</w:t>
            </w:r>
            <w:r w:rsidRPr="005E001C">
              <w:rPr>
                <w:rFonts w:ascii="Times New Roman" w:hAnsi="Times New Roman"/>
                <w:sz w:val="26"/>
                <w:szCs w:val="26"/>
                <w:lang w:val="en-GB"/>
              </w:rPr>
              <w:t>au đó, giật mình khi nghe gọi đến tên rồi bật khóc</w:t>
            </w:r>
            <w:r w:rsidR="00C0512D" w:rsidRPr="005E001C">
              <w:rPr>
                <w:rFonts w:ascii="Times New Roman" w:hAnsi="Times New Roman"/>
                <w:sz w:val="26"/>
                <w:szCs w:val="26"/>
                <w:lang w:val="en-GB"/>
              </w:rPr>
              <w:t>.</w:t>
            </w:r>
          </w:p>
          <w:p w14:paraId="067CF89C" w14:textId="45DF2711" w:rsidR="007E2EBD" w:rsidRPr="005E001C" w:rsidRDefault="007E2EBD" w:rsidP="008512BE">
            <w:pPr>
              <w:pStyle w:val="NoSpacing"/>
              <w:rPr>
                <w:rFonts w:ascii="Times New Roman" w:hAnsi="Times New Roman"/>
                <w:sz w:val="26"/>
                <w:szCs w:val="26"/>
                <w:lang w:val="en-GB"/>
              </w:rPr>
            </w:pPr>
            <w:r w:rsidRPr="005E001C">
              <w:rPr>
                <w:rFonts w:ascii="Times New Roman" w:hAnsi="Times New Roman"/>
                <w:sz w:val="26"/>
                <w:szCs w:val="26"/>
                <w:lang w:val="en-GB"/>
              </w:rPr>
              <w:t xml:space="preserve">- Cuối cùng là cảm giác </w:t>
            </w:r>
            <w:r w:rsidR="00C0512D" w:rsidRPr="005E001C">
              <w:rPr>
                <w:rFonts w:ascii="Times New Roman" w:hAnsi="Times New Roman"/>
                <w:sz w:val="26"/>
                <w:szCs w:val="26"/>
                <w:lang w:val="en-GB"/>
              </w:rPr>
              <w:t xml:space="preserve">vừa xa lạ vừa </w:t>
            </w:r>
            <w:r w:rsidRPr="005E001C">
              <w:rPr>
                <w:rFonts w:ascii="Times New Roman" w:hAnsi="Times New Roman"/>
                <w:sz w:val="26"/>
                <w:szCs w:val="26"/>
                <w:lang w:val="en-GB"/>
              </w:rPr>
              <w:t xml:space="preserve">thân quen khi ngồi trong lớp </w:t>
            </w:r>
            <w:r w:rsidR="00C0512D" w:rsidRPr="005E001C">
              <w:rPr>
                <w:rFonts w:ascii="Times New Roman" w:hAnsi="Times New Roman"/>
                <w:sz w:val="26"/>
                <w:szCs w:val="26"/>
                <w:lang w:val="en-GB"/>
              </w:rPr>
              <w:t>học.</w:t>
            </w:r>
          </w:p>
          <w:p w14:paraId="4790B9BC" w14:textId="6115B8FF" w:rsidR="008512BE" w:rsidRPr="005E001C" w:rsidRDefault="008512BE" w:rsidP="008512BE">
            <w:pPr>
              <w:pStyle w:val="NoSpacing"/>
              <w:rPr>
                <w:rFonts w:ascii="Times New Roman" w:hAnsi="Times New Roman"/>
                <w:b/>
                <w:bCs/>
                <w:i/>
                <w:iCs/>
                <w:sz w:val="26"/>
                <w:szCs w:val="26"/>
                <w:lang w:val="en-GB"/>
              </w:rPr>
            </w:pPr>
            <w:r w:rsidRPr="005E001C">
              <w:rPr>
                <w:rFonts w:ascii="Times New Roman" w:hAnsi="Times New Roman"/>
                <w:b/>
                <w:bCs/>
                <w:i/>
                <w:iCs/>
                <w:sz w:val="26"/>
                <w:szCs w:val="26"/>
                <w:lang w:val="en-GB"/>
              </w:rPr>
              <w:t>* Nghệ thuật so sánh:</w:t>
            </w:r>
          </w:p>
          <w:p w14:paraId="5F0C88CA" w14:textId="747441FB" w:rsidR="008512BE" w:rsidRPr="005E001C" w:rsidRDefault="008512BE" w:rsidP="008512BE">
            <w:pPr>
              <w:pStyle w:val="NoSpacing"/>
              <w:rPr>
                <w:rFonts w:ascii="Times New Roman" w:hAnsi="Times New Roman"/>
                <w:b/>
                <w:bCs/>
                <w:sz w:val="26"/>
                <w:szCs w:val="26"/>
              </w:rPr>
            </w:pPr>
            <w:r w:rsidRPr="005E001C">
              <w:rPr>
                <w:rFonts w:ascii="Times New Roman" w:hAnsi="Times New Roman"/>
                <w:color w:val="333333"/>
                <w:sz w:val="26"/>
                <w:szCs w:val="26"/>
              </w:rPr>
              <w:t xml:space="preserve">- </w:t>
            </w:r>
            <w:r w:rsidRPr="005E001C">
              <w:rPr>
                <w:rFonts w:ascii="Times New Roman" w:hAnsi="Times New Roman"/>
                <w:sz w:val="26"/>
                <w:szCs w:val="26"/>
              </w:rPr>
              <w:t xml:space="preserve">“... những cảm giác trong sáng ấy nảy nở trong lòng tôi như mấy cánh hoa tươi mỉm cười giữa bầu trời quang đãng” </w:t>
            </w:r>
            <w:r w:rsidRPr="005E001C">
              <w:rPr>
                <w:rFonts w:ascii="Times New Roman" w:hAnsi="Times New Roman"/>
                <w:b/>
                <w:bCs/>
                <w:sz w:val="26"/>
                <w:szCs w:val="26"/>
              </w:rPr>
              <w:t>→ tình cảm đẹp đẽ, trong sáng của cậu bé lần đầu đi học.</w:t>
            </w:r>
          </w:p>
          <w:p w14:paraId="3AE5D861" w14:textId="77777777" w:rsidR="008512BE" w:rsidRPr="005E001C" w:rsidRDefault="008512BE" w:rsidP="008512BE">
            <w:pPr>
              <w:pStyle w:val="NoSpacing"/>
              <w:rPr>
                <w:rFonts w:ascii="Times New Roman" w:hAnsi="Times New Roman"/>
                <w:b/>
                <w:bCs/>
                <w:sz w:val="26"/>
                <w:szCs w:val="26"/>
              </w:rPr>
            </w:pPr>
            <w:r w:rsidRPr="005E001C">
              <w:rPr>
                <w:rFonts w:ascii="Times New Roman" w:hAnsi="Times New Roman"/>
                <w:sz w:val="26"/>
                <w:szCs w:val="26"/>
              </w:rPr>
              <w:t xml:space="preserve">- “Họ như con chim non đứng bên bờ tổ nhìn quãng trời rộng muốn bay, nhưng còn ngập ngừng e sợ” </w:t>
            </w:r>
            <w:r w:rsidRPr="005E001C">
              <w:rPr>
                <w:rFonts w:ascii="Times New Roman" w:hAnsi="Times New Roman"/>
                <w:b/>
                <w:bCs/>
                <w:sz w:val="26"/>
                <w:szCs w:val="26"/>
              </w:rPr>
              <w:t>→ sự non nớt, khát vọng của những cậu học sinh.</w:t>
            </w:r>
          </w:p>
          <w:p w14:paraId="026A7F44" w14:textId="50A9B8C3" w:rsidR="00A41CCE" w:rsidRPr="005E001C" w:rsidRDefault="00DC4CDF" w:rsidP="008512BE">
            <w:pPr>
              <w:pStyle w:val="NoSpacing"/>
              <w:rPr>
                <w:rFonts w:ascii="Times New Roman" w:hAnsi="Times New Roman"/>
                <w:b/>
                <w:bCs/>
                <w:i/>
                <w:iCs/>
                <w:sz w:val="26"/>
                <w:szCs w:val="26"/>
              </w:rPr>
            </w:pPr>
            <w:r w:rsidRPr="005E001C">
              <w:rPr>
                <w:rFonts w:ascii="Times New Roman" w:hAnsi="Times New Roman"/>
                <w:b/>
                <w:bCs/>
                <w:i/>
                <w:iCs/>
                <w:sz w:val="26"/>
                <w:szCs w:val="26"/>
                <w:lang w:val="en-GB"/>
              </w:rPr>
              <w:t xml:space="preserve">=&gt; </w:t>
            </w:r>
            <w:r w:rsidRPr="005E001C">
              <w:rPr>
                <w:rFonts w:ascii="Times New Roman" w:hAnsi="Times New Roman"/>
                <w:b/>
                <w:bCs/>
                <w:i/>
                <w:iCs/>
                <w:sz w:val="26"/>
                <w:szCs w:val="26"/>
              </w:rPr>
              <w:t xml:space="preserve">Nhân vật “tôi” là cậu bé hồn nhiên, trong sáng nhưng cũng rất nhạy cảm </w:t>
            </w:r>
            <w:r w:rsidRPr="005E001C">
              <w:rPr>
                <w:rFonts w:ascii="Times New Roman" w:hAnsi="Times New Roman"/>
                <w:b/>
                <w:bCs/>
                <w:i/>
                <w:iCs/>
                <w:sz w:val="26"/>
                <w:szCs w:val="26"/>
              </w:rPr>
              <w:lastRenderedPageBreak/>
              <w:t>và đã bắt đầu có ý thức về sự trưởng thành ngay trong ngày đầu tiên đi học.</w:t>
            </w:r>
          </w:p>
        </w:tc>
      </w:tr>
      <w:tr w:rsidR="001F6BCB" w:rsidRPr="005E001C" w14:paraId="1E641CC8" w14:textId="77777777" w:rsidTr="008767A7">
        <w:trPr>
          <w:trHeight w:val="277"/>
        </w:trPr>
        <w:tc>
          <w:tcPr>
            <w:tcW w:w="5418" w:type="dxa"/>
          </w:tcPr>
          <w:p w14:paraId="0F9B63CB" w14:textId="77777777" w:rsidR="008512BE" w:rsidRPr="005E001C" w:rsidRDefault="008512BE" w:rsidP="008512BE">
            <w:pPr>
              <w:jc w:val="both"/>
              <w:rPr>
                <w:rFonts w:ascii="Times New Roman" w:hAnsi="Times New Roman"/>
                <w:b/>
                <w:bCs/>
                <w:sz w:val="26"/>
                <w:szCs w:val="26"/>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7501566" w14:textId="77777777" w:rsidR="008512BE" w:rsidRPr="005E001C" w:rsidRDefault="008512BE" w:rsidP="008512BE">
            <w:pPr>
              <w:jc w:val="both"/>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3651BBCD" w14:textId="5BD1C7BA" w:rsidR="008512BE" w:rsidRPr="005E001C" w:rsidRDefault="008512BE" w:rsidP="008512BE">
            <w:pPr>
              <w:rPr>
                <w:rFonts w:ascii="Times New Roman" w:eastAsiaTheme="minorHAnsi" w:hAnsi="Times New Roman"/>
                <w:sz w:val="26"/>
                <w:szCs w:val="26"/>
              </w:rPr>
            </w:pPr>
            <w:r w:rsidRPr="005E001C">
              <w:rPr>
                <w:rFonts w:ascii="Times New Roman" w:hAnsi="Times New Roman"/>
                <w:sz w:val="26"/>
                <w:szCs w:val="26"/>
              </w:rPr>
              <w:t>?</w:t>
            </w:r>
            <w:r w:rsidRPr="005E001C">
              <w:rPr>
                <w:rFonts w:ascii="Times New Roman" w:eastAsiaTheme="minorHAnsi" w:hAnsi="Times New Roman"/>
                <w:sz w:val="26"/>
                <w:szCs w:val="26"/>
              </w:rPr>
              <w:t xml:space="preserve"> Nhân vật “</w:t>
            </w:r>
            <w:r w:rsidR="00E15B6F" w:rsidRPr="005E001C">
              <w:rPr>
                <w:rFonts w:ascii="Times New Roman" w:eastAsiaTheme="minorHAnsi" w:hAnsi="Times New Roman"/>
                <w:sz w:val="26"/>
                <w:szCs w:val="26"/>
              </w:rPr>
              <w:t>ông Đốc</w:t>
            </w:r>
            <w:r w:rsidRPr="005E001C">
              <w:rPr>
                <w:rFonts w:ascii="Times New Roman" w:eastAsiaTheme="minorHAnsi" w:hAnsi="Times New Roman"/>
                <w:sz w:val="26"/>
                <w:szCs w:val="26"/>
              </w:rPr>
              <w:t>”</w:t>
            </w:r>
            <w:r w:rsidR="00E95C2B" w:rsidRPr="005E001C">
              <w:rPr>
                <w:rFonts w:ascii="Times New Roman" w:eastAsiaTheme="minorHAnsi" w:hAnsi="Times New Roman"/>
                <w:sz w:val="26"/>
                <w:szCs w:val="26"/>
              </w:rPr>
              <w:t xml:space="preserve"> và các bậc phụ huynh</w:t>
            </w:r>
            <w:r w:rsidRPr="005E001C">
              <w:rPr>
                <w:rFonts w:ascii="Times New Roman" w:eastAsiaTheme="minorHAnsi" w:hAnsi="Times New Roman"/>
                <w:sz w:val="26"/>
                <w:szCs w:val="26"/>
              </w:rPr>
              <w:t xml:space="preserve"> được miêu tả qua những chi tiết nào? </w:t>
            </w:r>
          </w:p>
          <w:p w14:paraId="1864A6FB" w14:textId="77777777" w:rsidR="00C740BA" w:rsidRPr="005E001C" w:rsidRDefault="00C740BA" w:rsidP="00C740BA">
            <w:pPr>
              <w:shd w:val="clear" w:color="auto" w:fill="FFFFFF"/>
              <w:ind w:right="48"/>
              <w:jc w:val="both"/>
              <w:rPr>
                <w:rFonts w:ascii="Times New Roman" w:hAnsi="Times New Roman"/>
                <w:b/>
                <w:sz w:val="26"/>
                <w:szCs w:val="26"/>
                <w:lang w:eastAsia="vi-VN"/>
              </w:rPr>
            </w:pPr>
          </w:p>
          <w:p w14:paraId="080A769F" w14:textId="2D790FEC" w:rsidR="00C740BA" w:rsidRPr="005E001C" w:rsidRDefault="00C740BA" w:rsidP="00C740BA">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6A6B026E" w14:textId="7F114FC6" w:rsidR="00C740BA" w:rsidRPr="005E001C" w:rsidRDefault="00C740BA" w:rsidP="00C740BA">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tìm câu trả lời </w:t>
            </w:r>
          </w:p>
          <w:p w14:paraId="5EE6DB00"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596C80F7" w14:textId="3846BA1B"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w:t>
            </w:r>
            <w:r w:rsidR="00911EB8" w:rsidRPr="005E001C">
              <w:rPr>
                <w:rFonts w:ascii="Times New Roman" w:hAnsi="Times New Roman"/>
                <w:sz w:val="26"/>
                <w:szCs w:val="26"/>
                <w:lang w:val="de-DE"/>
              </w:rPr>
              <w:t>HS trả lời các câu hỏi</w:t>
            </w:r>
          </w:p>
          <w:p w14:paraId="329C6823" w14:textId="6732326D"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Giáo viên </w:t>
            </w:r>
            <w:r w:rsidR="00911EB8" w:rsidRPr="005E001C">
              <w:rPr>
                <w:rFonts w:ascii="Times New Roman" w:hAnsi="Times New Roman"/>
                <w:sz w:val="26"/>
                <w:szCs w:val="26"/>
                <w:lang w:val="de-DE"/>
              </w:rPr>
              <w:t>hỗ trợ nếu cần</w:t>
            </w:r>
          </w:p>
          <w:p w14:paraId="3553C97A" w14:textId="77777777" w:rsidR="00C740BA" w:rsidRPr="005E001C" w:rsidRDefault="00C740BA" w:rsidP="00C740BA">
            <w:pPr>
              <w:jc w:val="both"/>
              <w:rPr>
                <w:rFonts w:ascii="Times New Roman" w:hAnsi="Times New Roman"/>
                <w:b/>
                <w:sz w:val="26"/>
                <w:szCs w:val="26"/>
                <w:lang w:val="de-DE"/>
              </w:rPr>
            </w:pPr>
            <w:r w:rsidRPr="005E001C">
              <w:rPr>
                <w:rFonts w:ascii="Times New Roman" w:hAnsi="Times New Roman"/>
                <w:b/>
                <w:sz w:val="26"/>
                <w:szCs w:val="26"/>
                <w:lang w:val="de-DE"/>
              </w:rPr>
              <w:t xml:space="preserve">Bước 4: Đánh giá, kết luận </w:t>
            </w:r>
          </w:p>
          <w:p w14:paraId="6A652116" w14:textId="77777777" w:rsidR="00C740BA" w:rsidRPr="005E001C" w:rsidRDefault="00C740BA" w:rsidP="00C740BA">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E94EB80" w14:textId="44B34C0B" w:rsidR="001F6BCB" w:rsidRPr="005E001C" w:rsidRDefault="00C740BA" w:rsidP="00C740BA">
            <w:pPr>
              <w:rPr>
                <w:rFonts w:ascii="Times New Roman" w:hAnsi="Times New Roman"/>
                <w:b/>
                <w:bCs/>
                <w:sz w:val="26"/>
                <w:szCs w:val="26"/>
                <w:lang w:val="vi-VN"/>
              </w:rPr>
            </w:pPr>
            <w:r w:rsidRPr="005E001C">
              <w:rPr>
                <w:rFonts w:ascii="Times New Roman" w:hAnsi="Times New Roman"/>
                <w:sz w:val="26"/>
                <w:szCs w:val="26"/>
                <w:lang w:val="de-DE"/>
              </w:rPr>
              <w:t>- Giáo viên đánh giá, kết luận</w:t>
            </w:r>
          </w:p>
        </w:tc>
        <w:tc>
          <w:tcPr>
            <w:tcW w:w="4500" w:type="dxa"/>
          </w:tcPr>
          <w:p w14:paraId="39E65D30" w14:textId="77777777" w:rsidR="001F6BCB" w:rsidRPr="005E001C" w:rsidRDefault="001F6BCB" w:rsidP="00582EA9">
            <w:pPr>
              <w:pStyle w:val="NoSpacing"/>
              <w:rPr>
                <w:rFonts w:ascii="Times New Roman" w:hAnsi="Times New Roman"/>
                <w:b/>
                <w:bCs/>
                <w:sz w:val="26"/>
                <w:szCs w:val="26"/>
              </w:rPr>
            </w:pPr>
            <w:r w:rsidRPr="005E001C">
              <w:rPr>
                <w:rFonts w:ascii="Times New Roman" w:hAnsi="Times New Roman"/>
                <w:b/>
                <w:bCs/>
                <w:sz w:val="26"/>
                <w:szCs w:val="26"/>
              </w:rPr>
              <w:t>b. Các nhân vật khác</w:t>
            </w:r>
          </w:p>
          <w:p w14:paraId="0D6EC44F" w14:textId="77777777" w:rsidR="008512BE" w:rsidRPr="005E001C" w:rsidRDefault="008512BE" w:rsidP="00582EA9">
            <w:pPr>
              <w:pStyle w:val="NoSpacing"/>
              <w:rPr>
                <w:rFonts w:ascii="Times New Roman" w:hAnsi="Times New Roman"/>
                <w:b/>
                <w:bCs/>
                <w:sz w:val="26"/>
                <w:szCs w:val="26"/>
              </w:rPr>
            </w:pPr>
            <w:r w:rsidRPr="005E001C">
              <w:rPr>
                <w:rFonts w:ascii="Times New Roman" w:hAnsi="Times New Roman"/>
                <w:b/>
                <w:bCs/>
                <w:sz w:val="26"/>
                <w:szCs w:val="26"/>
              </w:rPr>
              <w:t>* Ông Đốc</w:t>
            </w:r>
          </w:p>
          <w:p w14:paraId="61C74FBC" w14:textId="52C82B38" w:rsidR="008512BE" w:rsidRPr="005E001C" w:rsidRDefault="00E15B6F" w:rsidP="008512BE">
            <w:pPr>
              <w:pStyle w:val="NoSpacing"/>
              <w:rPr>
                <w:rFonts w:ascii="Times New Roman" w:hAnsi="Times New Roman"/>
                <w:sz w:val="26"/>
                <w:szCs w:val="26"/>
              </w:rPr>
            </w:pPr>
            <w:r w:rsidRPr="005E001C">
              <w:rPr>
                <w:rFonts w:ascii="Times New Roman" w:hAnsi="Times New Roman"/>
                <w:i/>
                <w:iCs/>
                <w:sz w:val="26"/>
                <w:szCs w:val="26"/>
              </w:rPr>
              <w:t>- Lời nói:</w:t>
            </w:r>
            <w:r w:rsidR="008512BE" w:rsidRPr="005E001C">
              <w:rPr>
                <w:rFonts w:ascii="Times New Roman" w:hAnsi="Times New Roman"/>
                <w:sz w:val="26"/>
                <w:szCs w:val="26"/>
              </w:rPr>
              <w:t xml:space="preserve"> “Thế là các em vào lớp 5, các em phải cố gắng học</w:t>
            </w:r>
            <w:r w:rsidRPr="005E001C">
              <w:rPr>
                <w:rFonts w:ascii="Times New Roman" w:hAnsi="Times New Roman"/>
                <w:sz w:val="26"/>
                <w:szCs w:val="26"/>
              </w:rPr>
              <w:t xml:space="preserve"> để thầy mẹ được vui lòng, để thầy dạy các em được sung sướng</w:t>
            </w:r>
            <w:r w:rsidR="008512BE" w:rsidRPr="005E001C">
              <w:rPr>
                <w:rFonts w:ascii="Times New Roman" w:hAnsi="Times New Roman"/>
                <w:sz w:val="26"/>
                <w:szCs w:val="26"/>
              </w:rPr>
              <w:t>”</w:t>
            </w:r>
            <w:r w:rsidRPr="005E001C">
              <w:rPr>
                <w:rFonts w:ascii="Times New Roman" w:hAnsi="Times New Roman"/>
                <w:sz w:val="26"/>
                <w:szCs w:val="26"/>
              </w:rPr>
              <w:t>. “Thôi các em  nên đứng đây để sắp hàng vào lớp”. “ Các em đừng khóc. Trưa nay các em được về nhà cơ mà”</w:t>
            </w:r>
          </w:p>
          <w:p w14:paraId="4675444B" w14:textId="08518352" w:rsidR="00E15B6F" w:rsidRPr="005E001C" w:rsidRDefault="00E15B6F" w:rsidP="008512BE">
            <w:pPr>
              <w:pStyle w:val="NoSpacing"/>
              <w:rPr>
                <w:rFonts w:ascii="Times New Roman" w:hAnsi="Times New Roman"/>
                <w:i/>
                <w:iCs/>
                <w:sz w:val="26"/>
                <w:szCs w:val="26"/>
              </w:rPr>
            </w:pPr>
            <w:r w:rsidRPr="005E001C">
              <w:rPr>
                <w:rFonts w:ascii="Times New Roman" w:hAnsi="Times New Roman"/>
                <w:i/>
                <w:iCs/>
                <w:sz w:val="26"/>
                <w:szCs w:val="26"/>
              </w:rPr>
              <w:t>- Hành động</w:t>
            </w:r>
            <w:r w:rsidR="00A11C83" w:rsidRPr="005E001C">
              <w:rPr>
                <w:rFonts w:ascii="Times New Roman" w:hAnsi="Times New Roman"/>
                <w:i/>
                <w:iCs/>
                <w:sz w:val="26"/>
                <w:szCs w:val="26"/>
              </w:rPr>
              <w:t xml:space="preserve">: </w:t>
            </w:r>
            <w:r w:rsidR="00A11C83" w:rsidRPr="005E001C">
              <w:rPr>
                <w:rFonts w:ascii="Times New Roman" w:hAnsi="Times New Roman"/>
                <w:sz w:val="26"/>
                <w:szCs w:val="26"/>
              </w:rPr>
              <w:t>Nhìn học trò 1 cách hiền từ và c</w:t>
            </w:r>
            <w:r w:rsidR="00704B3A" w:rsidRPr="005E001C">
              <w:rPr>
                <w:rFonts w:ascii="Times New Roman" w:hAnsi="Times New Roman"/>
                <w:sz w:val="26"/>
                <w:szCs w:val="26"/>
              </w:rPr>
              <w:t>ảm</w:t>
            </w:r>
            <w:r w:rsidR="00A11C83" w:rsidRPr="005E001C">
              <w:rPr>
                <w:rFonts w:ascii="Times New Roman" w:hAnsi="Times New Roman"/>
                <w:sz w:val="26"/>
                <w:szCs w:val="26"/>
              </w:rPr>
              <w:t xml:space="preserve"> động.</w:t>
            </w:r>
            <w:r w:rsidR="00A11C83" w:rsidRPr="005E001C">
              <w:rPr>
                <w:rFonts w:ascii="Times New Roman" w:hAnsi="Times New Roman"/>
                <w:i/>
                <w:iCs/>
                <w:sz w:val="26"/>
                <w:szCs w:val="26"/>
              </w:rPr>
              <w:t xml:space="preserve"> </w:t>
            </w:r>
          </w:p>
          <w:p w14:paraId="50428599" w14:textId="77777777" w:rsidR="008512BE" w:rsidRPr="005E001C" w:rsidRDefault="00A11C83" w:rsidP="00582EA9">
            <w:pPr>
              <w:pStyle w:val="NoSpacing"/>
              <w:rPr>
                <w:rFonts w:ascii="Times New Roman" w:hAnsi="Times New Roman"/>
                <w:b/>
                <w:bCs/>
                <w:i/>
                <w:iCs/>
                <w:sz w:val="26"/>
                <w:szCs w:val="26"/>
              </w:rPr>
            </w:pPr>
            <w:r w:rsidRPr="005E001C">
              <w:rPr>
                <w:rFonts w:ascii="Times New Roman" w:hAnsi="Times New Roman"/>
                <w:b/>
                <w:bCs/>
                <w:i/>
                <w:iCs/>
                <w:sz w:val="26"/>
                <w:szCs w:val="26"/>
              </w:rPr>
              <w:t>=&gt; Ông Đốc l</w:t>
            </w:r>
            <w:r w:rsidR="008512BE" w:rsidRPr="005E001C">
              <w:rPr>
                <w:rFonts w:ascii="Times New Roman" w:hAnsi="Times New Roman"/>
                <w:b/>
                <w:bCs/>
                <w:i/>
                <w:iCs/>
                <w:sz w:val="26"/>
                <w:szCs w:val="26"/>
              </w:rPr>
              <w:t>à một người thầy, một lãnh đạo hiền từ, thân thiện và yêu thương học sinh</w:t>
            </w:r>
            <w:r w:rsidRPr="005E001C">
              <w:rPr>
                <w:rFonts w:ascii="Times New Roman" w:hAnsi="Times New Roman"/>
                <w:b/>
                <w:bCs/>
                <w:i/>
                <w:iCs/>
                <w:sz w:val="26"/>
                <w:szCs w:val="26"/>
              </w:rPr>
              <w:t>.</w:t>
            </w:r>
          </w:p>
          <w:p w14:paraId="6A3667D1" w14:textId="77777777" w:rsidR="00E95C2B" w:rsidRPr="005E001C" w:rsidRDefault="00E95C2B" w:rsidP="00582EA9">
            <w:pPr>
              <w:pStyle w:val="NoSpacing"/>
              <w:rPr>
                <w:rFonts w:ascii="Times New Roman" w:hAnsi="Times New Roman"/>
                <w:b/>
                <w:bCs/>
                <w:sz w:val="26"/>
                <w:szCs w:val="26"/>
              </w:rPr>
            </w:pPr>
            <w:r w:rsidRPr="005E001C">
              <w:rPr>
                <w:rFonts w:ascii="Times New Roman" w:hAnsi="Times New Roman"/>
                <w:b/>
                <w:bCs/>
                <w:i/>
                <w:iCs/>
                <w:sz w:val="26"/>
                <w:szCs w:val="26"/>
              </w:rPr>
              <w:t xml:space="preserve">* </w:t>
            </w:r>
            <w:r w:rsidRPr="005E001C">
              <w:rPr>
                <w:rFonts w:ascii="Times New Roman" w:hAnsi="Times New Roman"/>
                <w:b/>
                <w:bCs/>
                <w:sz w:val="26"/>
                <w:szCs w:val="26"/>
              </w:rPr>
              <w:t>Phụ huynh</w:t>
            </w:r>
          </w:p>
          <w:p w14:paraId="4501AD52" w14:textId="3D082BA5" w:rsidR="00E95C2B" w:rsidRPr="005E001C" w:rsidRDefault="00E95C2B" w:rsidP="00E95C2B">
            <w:pPr>
              <w:pStyle w:val="NoSpacing"/>
              <w:rPr>
                <w:rFonts w:ascii="Times New Roman" w:hAnsi="Times New Roman"/>
                <w:sz w:val="26"/>
                <w:szCs w:val="26"/>
              </w:rPr>
            </w:pPr>
            <w:r w:rsidRPr="005E001C">
              <w:rPr>
                <w:rFonts w:ascii="Times New Roman" w:hAnsi="Times New Roman"/>
                <w:sz w:val="26"/>
                <w:szCs w:val="26"/>
              </w:rPr>
              <w:t>- Chuẩn bị quần áo, sách vở, đưa con đến trường, cầm sách vở cho con. Kiên nhẫn chờ đợi đưa các con vào lớp</w:t>
            </w:r>
          </w:p>
          <w:p w14:paraId="721B5A4C" w14:textId="35DB9DBF" w:rsidR="00E95C2B" w:rsidRPr="005E001C" w:rsidRDefault="00E95C2B" w:rsidP="00582EA9">
            <w:pPr>
              <w:pStyle w:val="NoSpacing"/>
              <w:rPr>
                <w:rFonts w:ascii="Times New Roman" w:hAnsi="Times New Roman"/>
                <w:b/>
                <w:bCs/>
                <w:i/>
                <w:iCs/>
                <w:sz w:val="26"/>
                <w:szCs w:val="26"/>
              </w:rPr>
            </w:pPr>
            <w:r w:rsidRPr="005E001C">
              <w:rPr>
                <w:rFonts w:ascii="Times New Roman" w:hAnsi="Times New Roman"/>
                <w:b/>
                <w:bCs/>
                <w:i/>
                <w:iCs/>
                <w:sz w:val="26"/>
                <w:szCs w:val="26"/>
              </w:rPr>
              <w:t>=&gt; Là người chu đáo, quan tâm, đầy tình yêu thương và trách nhiệm</w:t>
            </w:r>
          </w:p>
        </w:tc>
      </w:tr>
      <w:tr w:rsidR="001A1398" w:rsidRPr="005E001C" w14:paraId="37DC6F4C" w14:textId="77777777" w:rsidTr="008767A7">
        <w:trPr>
          <w:trHeight w:val="277"/>
        </w:trPr>
        <w:tc>
          <w:tcPr>
            <w:tcW w:w="5418" w:type="dxa"/>
          </w:tcPr>
          <w:p w14:paraId="24292380" w14:textId="77777777"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5943AEC7" w14:textId="5BC33BF9" w:rsidR="004920B5" w:rsidRPr="005E001C" w:rsidRDefault="004920B5" w:rsidP="004920B5">
            <w:pPr>
              <w:ind w:left="48" w:right="48"/>
              <w:jc w:val="both"/>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r w:rsidR="00401997" w:rsidRPr="005E001C">
              <w:rPr>
                <w:rFonts w:ascii="Times New Roman" w:hAnsi="Times New Roman"/>
                <w:b/>
                <w:sz w:val="26"/>
                <w:szCs w:val="26"/>
                <w:lang w:eastAsia="vi-VN"/>
              </w:rPr>
              <w:t xml:space="preserve"> S3</w:t>
            </w:r>
          </w:p>
          <w:p w14:paraId="32689959" w14:textId="27CE1A51" w:rsidR="004920B5" w:rsidRPr="005E001C" w:rsidRDefault="004920B5" w:rsidP="004920B5">
            <w:pPr>
              <w:ind w:left="48" w:right="48"/>
              <w:jc w:val="both"/>
              <w:rPr>
                <w:rFonts w:ascii="Times New Roman" w:hAnsi="Times New Roman"/>
                <w:sz w:val="26"/>
                <w:szCs w:val="26"/>
                <w:lang w:eastAsia="vi-VN"/>
              </w:rPr>
            </w:pPr>
            <w:r w:rsidRPr="005E001C">
              <w:rPr>
                <w:rFonts w:ascii="Times New Roman" w:hAnsi="Times New Roman"/>
                <w:sz w:val="26"/>
                <w:szCs w:val="26"/>
                <w:lang w:eastAsia="vi-VN"/>
              </w:rPr>
              <w:t>? Truyện ngắn “Tôi đi học” là một truyện ngắn giàu chất thơ. Theo em, điều gì tạo nên đặc điểm ấy? (về nội dung, hình thức, ngôn ngữ)</w:t>
            </w:r>
          </w:p>
          <w:tbl>
            <w:tblPr>
              <w:tblStyle w:val="TableGrid"/>
              <w:tblW w:w="0" w:type="auto"/>
              <w:tblLayout w:type="fixed"/>
              <w:tblLook w:val="04A0" w:firstRow="1" w:lastRow="0" w:firstColumn="1" w:lastColumn="0" w:noHBand="0" w:noVBand="1"/>
            </w:tblPr>
            <w:tblGrid>
              <w:gridCol w:w="1730"/>
              <w:gridCol w:w="1731"/>
              <w:gridCol w:w="1731"/>
            </w:tblGrid>
            <w:tr w:rsidR="00401997" w:rsidRPr="005E001C" w14:paraId="1367C579" w14:textId="77777777" w:rsidTr="006922BE">
              <w:tc>
                <w:tcPr>
                  <w:tcW w:w="5192" w:type="dxa"/>
                  <w:gridSpan w:val="3"/>
                </w:tcPr>
                <w:p w14:paraId="23AF33ED" w14:textId="2584E655"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sz w:val="26"/>
                      <w:szCs w:val="26"/>
                      <w:lang w:val="en-GB"/>
                    </w:rPr>
                    <w:t>PHIẾU HỌC TẬP SỐ 3</w:t>
                  </w:r>
                </w:p>
              </w:tc>
            </w:tr>
            <w:tr w:rsidR="00401997" w:rsidRPr="005E001C" w14:paraId="6FE59DE7" w14:textId="77777777" w:rsidTr="006922BE">
              <w:tc>
                <w:tcPr>
                  <w:tcW w:w="1730" w:type="dxa"/>
                </w:tcPr>
                <w:p w14:paraId="0F0F6A2F" w14:textId="28CFBAED" w:rsidR="00401997" w:rsidRPr="005E001C" w:rsidRDefault="00401997" w:rsidP="00401997">
                  <w:pPr>
                    <w:pStyle w:val="NoSpacing"/>
                    <w:jc w:val="center"/>
                    <w:rPr>
                      <w:rFonts w:ascii="Times New Roman" w:hAnsi="Times New Roman"/>
                      <w:sz w:val="26"/>
                      <w:szCs w:val="26"/>
                    </w:rPr>
                  </w:pPr>
                  <w:r w:rsidRPr="005E001C">
                    <w:rPr>
                      <w:rFonts w:ascii="Times New Roman" w:hAnsi="Times New Roman"/>
                      <w:b/>
                      <w:bCs/>
                      <w:sz w:val="26"/>
                      <w:szCs w:val="26"/>
                    </w:rPr>
                    <w:t>Về nội dung</w:t>
                  </w:r>
                </w:p>
              </w:tc>
              <w:tc>
                <w:tcPr>
                  <w:tcW w:w="1731" w:type="dxa"/>
                </w:tcPr>
                <w:p w14:paraId="5D693B87" w14:textId="43DDE622"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hình thức</w:t>
                  </w:r>
                </w:p>
              </w:tc>
              <w:tc>
                <w:tcPr>
                  <w:tcW w:w="1731" w:type="dxa"/>
                </w:tcPr>
                <w:p w14:paraId="291D9B90" w14:textId="03037E8F" w:rsidR="00401997" w:rsidRPr="005E001C" w:rsidRDefault="00401997" w:rsidP="00401997">
                  <w:pPr>
                    <w:pStyle w:val="NoSpacing"/>
                    <w:jc w:val="center"/>
                    <w:rPr>
                      <w:rFonts w:ascii="Times New Roman" w:hAnsi="Times New Roman"/>
                      <w:sz w:val="26"/>
                      <w:szCs w:val="26"/>
                      <w:lang w:val="en-GB"/>
                    </w:rPr>
                  </w:pPr>
                  <w:r w:rsidRPr="005E001C">
                    <w:rPr>
                      <w:rFonts w:ascii="Times New Roman" w:hAnsi="Times New Roman"/>
                      <w:b/>
                      <w:bCs/>
                      <w:sz w:val="26"/>
                      <w:szCs w:val="26"/>
                    </w:rPr>
                    <w:t>Về ngôn ngữ</w:t>
                  </w:r>
                </w:p>
              </w:tc>
            </w:tr>
            <w:tr w:rsidR="00401997" w:rsidRPr="005E001C" w14:paraId="38300A54" w14:textId="77777777" w:rsidTr="006922BE">
              <w:tc>
                <w:tcPr>
                  <w:tcW w:w="1730" w:type="dxa"/>
                </w:tcPr>
                <w:p w14:paraId="56E7A8C5"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rPr>
                    <w:t>……</w:t>
                  </w:r>
                </w:p>
              </w:tc>
              <w:tc>
                <w:tcPr>
                  <w:tcW w:w="1731" w:type="dxa"/>
                </w:tcPr>
                <w:p w14:paraId="10425F2B" w14:textId="77777777" w:rsidR="00401997" w:rsidRPr="005E001C" w:rsidRDefault="00401997" w:rsidP="00401997">
                  <w:pPr>
                    <w:jc w:val="both"/>
                    <w:rPr>
                      <w:rFonts w:ascii="Times New Roman" w:hAnsi="Times New Roman"/>
                      <w:i/>
                      <w:iCs/>
                      <w:color w:val="000000"/>
                      <w:sz w:val="26"/>
                      <w:szCs w:val="26"/>
                    </w:rPr>
                  </w:pPr>
                  <w:r w:rsidRPr="005E001C">
                    <w:rPr>
                      <w:rFonts w:ascii="Times New Roman" w:hAnsi="Times New Roman"/>
                      <w:i/>
                      <w:iCs/>
                      <w:color w:val="000000"/>
                      <w:sz w:val="26"/>
                      <w:szCs w:val="26"/>
                    </w:rPr>
                    <w:t>……</w:t>
                  </w:r>
                </w:p>
                <w:p w14:paraId="5D49A0AD" w14:textId="77777777" w:rsidR="00401997" w:rsidRPr="005E001C" w:rsidRDefault="00401997" w:rsidP="00401997">
                  <w:pPr>
                    <w:pStyle w:val="NoSpacing"/>
                    <w:rPr>
                      <w:rFonts w:ascii="Times New Roman" w:hAnsi="Times New Roman"/>
                      <w:i/>
                      <w:iCs/>
                      <w:sz w:val="26"/>
                      <w:szCs w:val="26"/>
                      <w:lang w:val="en-GB"/>
                    </w:rPr>
                  </w:pPr>
                </w:p>
              </w:tc>
              <w:tc>
                <w:tcPr>
                  <w:tcW w:w="1731" w:type="dxa"/>
                </w:tcPr>
                <w:p w14:paraId="6CA6058E" w14:textId="77777777" w:rsidR="00401997" w:rsidRPr="005E001C" w:rsidRDefault="00401997" w:rsidP="00401997">
                  <w:pPr>
                    <w:pStyle w:val="NoSpacing"/>
                    <w:rPr>
                      <w:rFonts w:ascii="Times New Roman" w:hAnsi="Times New Roman"/>
                      <w:i/>
                      <w:iCs/>
                      <w:sz w:val="26"/>
                      <w:szCs w:val="26"/>
                      <w:lang w:val="en-GB"/>
                    </w:rPr>
                  </w:pPr>
                  <w:r w:rsidRPr="005E001C">
                    <w:rPr>
                      <w:rFonts w:ascii="Times New Roman" w:hAnsi="Times New Roman"/>
                      <w:i/>
                      <w:iCs/>
                      <w:sz w:val="26"/>
                      <w:szCs w:val="26"/>
                      <w:lang w:val="en-GB"/>
                    </w:rPr>
                    <w:t>…….</w:t>
                  </w:r>
                </w:p>
              </w:tc>
            </w:tr>
          </w:tbl>
          <w:p w14:paraId="654C2C32" w14:textId="77777777" w:rsidR="00401997" w:rsidRPr="005E001C" w:rsidRDefault="00401997" w:rsidP="00553D04">
            <w:pPr>
              <w:shd w:val="clear" w:color="auto" w:fill="FFFFFF"/>
              <w:ind w:right="48"/>
              <w:jc w:val="both"/>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36486F94"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HS:</w:t>
            </w:r>
          </w:p>
          <w:p w14:paraId="13ED4C72" w14:textId="764138A8"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xml:space="preserve">+ Hoạt động cá nhân </w:t>
            </w:r>
            <w:r w:rsidR="00553D04" w:rsidRPr="005E001C">
              <w:rPr>
                <w:rFonts w:ascii="Times New Roman" w:hAnsi="Times New Roman"/>
                <w:sz w:val="26"/>
                <w:szCs w:val="26"/>
                <w:lang w:eastAsia="vi-VN"/>
              </w:rPr>
              <w:t>4</w:t>
            </w:r>
            <w:r w:rsidRPr="005E001C">
              <w:rPr>
                <w:rFonts w:ascii="Times New Roman" w:hAnsi="Times New Roman"/>
                <w:sz w:val="26"/>
                <w:szCs w:val="26"/>
                <w:lang w:eastAsia="vi-VN"/>
              </w:rPr>
              <w:t xml:space="preserve"> phút, hoàn thành PHT</w:t>
            </w:r>
          </w:p>
          <w:p w14:paraId="119A766D" w14:textId="77777777" w:rsidR="00401997" w:rsidRPr="005E001C" w:rsidRDefault="00401997" w:rsidP="00401997">
            <w:pPr>
              <w:ind w:right="48"/>
              <w:jc w:val="both"/>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6DBDF23C" w14:textId="77777777" w:rsidR="00401997" w:rsidRPr="005E001C" w:rsidRDefault="00401997" w:rsidP="00401997">
            <w:pPr>
              <w:shd w:val="clear" w:color="auto" w:fill="FFFFFF"/>
              <w:ind w:left="48" w:right="48"/>
              <w:jc w:val="both"/>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2B02E24E"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28B0A394"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1B80250F"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1E1A5E15" w14:textId="77777777" w:rsidR="00401997" w:rsidRPr="005E001C" w:rsidRDefault="00401997" w:rsidP="00401997">
            <w:pPr>
              <w:jc w:val="both"/>
              <w:rPr>
                <w:rFonts w:ascii="Times New Roman" w:hAnsi="Times New Roman"/>
                <w:b/>
                <w:sz w:val="26"/>
                <w:szCs w:val="26"/>
                <w:lang w:val="de-DE"/>
              </w:rPr>
            </w:pPr>
            <w:r w:rsidRPr="005E001C">
              <w:rPr>
                <w:rFonts w:ascii="Times New Roman" w:hAnsi="Times New Roman"/>
                <w:b/>
                <w:sz w:val="26"/>
                <w:szCs w:val="26"/>
                <w:lang w:val="de-DE"/>
              </w:rPr>
              <w:lastRenderedPageBreak/>
              <w:t xml:space="preserve">Bước 4: Đánh giá, kết luận </w:t>
            </w:r>
          </w:p>
          <w:p w14:paraId="749816DB" w14:textId="77777777" w:rsidR="00401997" w:rsidRPr="005E001C" w:rsidRDefault="00401997" w:rsidP="00401997">
            <w:pPr>
              <w:jc w:val="both"/>
              <w:rPr>
                <w:rFonts w:ascii="Times New Roman" w:hAnsi="Times New Roman"/>
                <w:sz w:val="26"/>
                <w:szCs w:val="26"/>
                <w:lang w:val="de-DE"/>
              </w:rPr>
            </w:pPr>
            <w:r w:rsidRPr="005E001C">
              <w:rPr>
                <w:rFonts w:ascii="Times New Roman" w:hAnsi="Times New Roman"/>
                <w:sz w:val="26"/>
                <w:szCs w:val="26"/>
                <w:lang w:val="de-DE"/>
              </w:rPr>
              <w:t xml:space="preserve">- Học sinh tự đánh giá kết quả thực hiện nhiệm vụ. </w:t>
            </w:r>
          </w:p>
          <w:p w14:paraId="3198667E" w14:textId="7304DFDA" w:rsidR="001A1398" w:rsidRPr="005E001C" w:rsidRDefault="00401997" w:rsidP="008512BE">
            <w:pPr>
              <w:jc w:val="both"/>
              <w:rPr>
                <w:rFonts w:ascii="Times New Roman" w:hAnsi="Times New Roman"/>
                <w:sz w:val="26"/>
                <w:szCs w:val="26"/>
                <w:lang w:val="de-DE"/>
              </w:rPr>
            </w:pPr>
            <w:r w:rsidRPr="005E001C">
              <w:rPr>
                <w:rFonts w:ascii="Times New Roman" w:hAnsi="Times New Roman"/>
                <w:sz w:val="26"/>
                <w:szCs w:val="26"/>
                <w:lang w:val="de-DE"/>
              </w:rPr>
              <w:t>- Giáo viên đánh giá, kết luận, bình đan xen trong quá trình chốt các ý</w:t>
            </w:r>
            <w:r w:rsidR="005A1EB5" w:rsidRPr="005E001C">
              <w:rPr>
                <w:rFonts w:ascii="Times New Roman" w:hAnsi="Times New Roman"/>
                <w:sz w:val="26"/>
                <w:szCs w:val="26"/>
                <w:lang w:val="de-DE"/>
              </w:rPr>
              <w:t>.</w:t>
            </w:r>
          </w:p>
        </w:tc>
        <w:tc>
          <w:tcPr>
            <w:tcW w:w="4500" w:type="dxa"/>
          </w:tcPr>
          <w:p w14:paraId="20D1E0F0" w14:textId="1727C387" w:rsidR="001A1398" w:rsidRPr="005E001C" w:rsidRDefault="006C004B" w:rsidP="00582EA9">
            <w:pPr>
              <w:pStyle w:val="NoSpacing"/>
              <w:rPr>
                <w:rFonts w:ascii="Times New Roman" w:hAnsi="Times New Roman"/>
                <w:b/>
                <w:bCs/>
                <w:sz w:val="26"/>
                <w:szCs w:val="26"/>
              </w:rPr>
            </w:pPr>
            <w:r w:rsidRPr="005E001C">
              <w:rPr>
                <w:rFonts w:ascii="Times New Roman" w:hAnsi="Times New Roman"/>
                <w:b/>
                <w:bCs/>
                <w:sz w:val="26"/>
                <w:szCs w:val="26"/>
              </w:rPr>
              <w:lastRenderedPageBreak/>
              <w:t>3. Đặc điểm truyện ngắn giàu chất trữ tình trong “Tôi đi học”</w:t>
            </w:r>
          </w:p>
          <w:p w14:paraId="292117B8" w14:textId="2975C227" w:rsidR="004920B5" w:rsidRPr="005E001C" w:rsidRDefault="004920B5" w:rsidP="004920B5">
            <w:pPr>
              <w:pStyle w:val="NoSpacing"/>
              <w:rPr>
                <w:rFonts w:ascii="Times New Roman" w:hAnsi="Times New Roman"/>
                <w:sz w:val="26"/>
                <w:szCs w:val="26"/>
              </w:rPr>
            </w:pPr>
            <w:r w:rsidRPr="005E001C">
              <w:rPr>
                <w:rFonts w:ascii="Times New Roman" w:eastAsiaTheme="minorEastAsia" w:hAnsi="Times New Roman"/>
                <w:i/>
                <w:iCs/>
                <w:sz w:val="26"/>
                <w:szCs w:val="26"/>
              </w:rPr>
              <w:t>- Về nội dung:</w:t>
            </w:r>
            <w:r w:rsidRPr="005E001C">
              <w:rPr>
                <w:rFonts w:ascii="Times New Roman" w:eastAsiaTheme="minorEastAsia" w:hAnsi="Times New Roman"/>
                <w:sz w:val="26"/>
                <w:szCs w:val="26"/>
              </w:rPr>
              <w:t xml:space="preserve"> tập trung miêu tả những cảm xúc và diễn biến tâm trạng vừa vui mừng, phấn chấn vừa ngỡ ngàng, lo sợ,… của nhân vật “tôi” trong buổi đầu tiên đến trường một cách chân thực và cảm động.</w:t>
            </w:r>
          </w:p>
          <w:p w14:paraId="0C17BCD3" w14:textId="3559B54B" w:rsidR="004920B5" w:rsidRPr="005E001C" w:rsidRDefault="004920B5" w:rsidP="004920B5">
            <w:pPr>
              <w:pStyle w:val="NoSpacing"/>
              <w:rPr>
                <w:rFonts w:ascii="Times New Roman" w:hAnsi="Times New Roman"/>
                <w:i/>
                <w:iCs/>
                <w:sz w:val="26"/>
                <w:szCs w:val="26"/>
              </w:rPr>
            </w:pPr>
            <w:r w:rsidRPr="005E001C">
              <w:rPr>
                <w:rFonts w:ascii="Times New Roman" w:eastAsiaTheme="minorEastAsia" w:hAnsi="Times New Roman"/>
                <w:i/>
                <w:iCs/>
                <w:sz w:val="26"/>
                <w:szCs w:val="26"/>
              </w:rPr>
              <w:t>- Về hình thức:</w:t>
            </w:r>
            <w:r w:rsidR="00C11905" w:rsidRPr="005E001C">
              <w:rPr>
                <w:rFonts w:ascii="Times New Roman" w:eastAsiaTheme="minorEastAsia" w:hAnsi="Times New Roman"/>
                <w:i/>
                <w:iCs/>
                <w:sz w:val="26"/>
                <w:szCs w:val="26"/>
              </w:rPr>
              <w:t xml:space="preserve"> </w:t>
            </w:r>
            <w:r w:rsidR="00C11905" w:rsidRPr="005E001C">
              <w:rPr>
                <w:rFonts w:ascii="Times New Roman" w:eastAsiaTheme="minorEastAsia" w:hAnsi="Times New Roman"/>
                <w:sz w:val="26"/>
                <w:szCs w:val="26"/>
              </w:rPr>
              <w:t>C</w:t>
            </w:r>
            <w:r w:rsidRPr="005E001C">
              <w:rPr>
                <w:rFonts w:ascii="Times New Roman" w:eastAsiaTheme="minorEastAsia" w:hAnsi="Times New Roman"/>
                <w:sz w:val="26"/>
                <w:szCs w:val="26"/>
              </w:rPr>
              <w:t>ốt truyện rất đơn giản, nhẹ nhàng, không có tình huống gay cấn, không nhiều sự kiện.</w:t>
            </w:r>
          </w:p>
          <w:p w14:paraId="3EA0BF6C" w14:textId="479F9735" w:rsidR="006C004B" w:rsidRPr="005E001C" w:rsidRDefault="00C11905" w:rsidP="00582EA9">
            <w:pPr>
              <w:pStyle w:val="NoSpacing"/>
              <w:rPr>
                <w:rFonts w:ascii="Times New Roman" w:hAnsi="Times New Roman"/>
                <w:sz w:val="26"/>
                <w:szCs w:val="26"/>
              </w:rPr>
            </w:pPr>
            <w:r w:rsidRPr="005E001C">
              <w:rPr>
                <w:rFonts w:ascii="Times New Roman" w:eastAsiaTheme="minorEastAsia" w:hAnsi="Times New Roman"/>
                <w:i/>
                <w:iCs/>
                <w:sz w:val="26"/>
                <w:szCs w:val="26"/>
              </w:rPr>
              <w:t xml:space="preserve">- </w:t>
            </w:r>
            <w:r w:rsidR="004920B5" w:rsidRPr="005E001C">
              <w:rPr>
                <w:rFonts w:ascii="Times New Roman" w:eastAsiaTheme="minorEastAsia" w:hAnsi="Times New Roman"/>
                <w:i/>
                <w:iCs/>
                <w:sz w:val="26"/>
                <w:szCs w:val="26"/>
              </w:rPr>
              <w:t>Về ngôn ngữ</w:t>
            </w:r>
            <w:r w:rsidRPr="005E001C">
              <w:rPr>
                <w:rFonts w:ascii="Times New Roman" w:eastAsiaTheme="minorEastAsia" w:hAnsi="Times New Roman"/>
                <w:i/>
                <w:iCs/>
                <w:sz w:val="26"/>
                <w:szCs w:val="26"/>
              </w:rPr>
              <w:t>:</w:t>
            </w:r>
            <w:r w:rsidRPr="005E001C">
              <w:rPr>
                <w:rFonts w:ascii="Times New Roman" w:eastAsiaTheme="minorEastAsia" w:hAnsi="Times New Roman"/>
                <w:sz w:val="26"/>
                <w:szCs w:val="26"/>
              </w:rPr>
              <w:t xml:space="preserve"> </w:t>
            </w:r>
            <w:r w:rsidR="003D6CB1" w:rsidRPr="005E001C">
              <w:rPr>
                <w:rFonts w:ascii="Times New Roman" w:hAnsi="Times New Roman"/>
                <w:sz w:val="26"/>
                <w:szCs w:val="26"/>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C16747" w:rsidRPr="005E001C" w14:paraId="1A92D32E" w14:textId="77777777" w:rsidTr="00FE4973">
        <w:trPr>
          <w:trHeight w:val="5644"/>
        </w:trPr>
        <w:tc>
          <w:tcPr>
            <w:tcW w:w="5418" w:type="dxa"/>
          </w:tcPr>
          <w:p w14:paraId="506F4F4D" w14:textId="60E5623F" w:rsidR="007131C3" w:rsidRPr="005E001C" w:rsidRDefault="005827A2" w:rsidP="00B92FBD">
            <w:pPr>
              <w:pStyle w:val="TableParagraph"/>
              <w:ind w:left="0"/>
              <w:rPr>
                <w:b/>
                <w:sz w:val="26"/>
                <w:szCs w:val="26"/>
              </w:rPr>
            </w:pPr>
            <w:r w:rsidRPr="005E001C">
              <w:rPr>
                <w:b/>
                <w:sz w:val="26"/>
                <w:szCs w:val="26"/>
                <w:lang w:val="en-US"/>
              </w:rPr>
              <w:lastRenderedPageBreak/>
              <w:t>*</w:t>
            </w:r>
            <w:r w:rsidR="007131C3" w:rsidRPr="005E001C">
              <w:rPr>
                <w:b/>
                <w:sz w:val="26"/>
                <w:szCs w:val="26"/>
              </w:rPr>
              <w:t>B</w:t>
            </w:r>
            <w:r w:rsidRPr="005E001C">
              <w:rPr>
                <w:b/>
                <w:sz w:val="26"/>
                <w:szCs w:val="26"/>
                <w:lang w:val="en-US"/>
              </w:rPr>
              <w:t xml:space="preserve">ước </w:t>
            </w:r>
            <w:r w:rsidR="007131C3" w:rsidRPr="005E001C">
              <w:rPr>
                <w:b/>
                <w:sz w:val="26"/>
                <w:szCs w:val="26"/>
              </w:rPr>
              <w:t>1</w:t>
            </w:r>
            <w:r w:rsidR="007131C3" w:rsidRPr="005E001C">
              <w:rPr>
                <w:b/>
                <w:sz w:val="26"/>
                <w:szCs w:val="26"/>
                <w:lang w:val="en-US"/>
              </w:rPr>
              <w:t>.</w:t>
            </w:r>
            <w:r w:rsidR="007131C3" w:rsidRPr="005E001C">
              <w:rPr>
                <w:b/>
                <w:sz w:val="26"/>
                <w:szCs w:val="26"/>
              </w:rPr>
              <w:t xml:space="preserve"> Chuyển giao nhiệm vụ (GV)</w:t>
            </w:r>
          </w:p>
          <w:p w14:paraId="59420FFE" w14:textId="77777777" w:rsidR="007131C3" w:rsidRPr="005E001C" w:rsidRDefault="007131C3" w:rsidP="00B92FBD">
            <w:pPr>
              <w:pStyle w:val="TableParagraph"/>
              <w:ind w:left="0" w:right="236"/>
              <w:rPr>
                <w:sz w:val="26"/>
                <w:szCs w:val="26"/>
              </w:rPr>
            </w:pPr>
            <w:r w:rsidRPr="005E001C">
              <w:rPr>
                <w:sz w:val="26"/>
                <w:szCs w:val="26"/>
              </w:rPr>
              <w:t xml:space="preserve">? </w:t>
            </w:r>
            <w:r w:rsidRPr="005E001C">
              <w:rPr>
                <w:sz w:val="26"/>
                <w:szCs w:val="26"/>
                <w:lang w:val="en-US"/>
              </w:rPr>
              <w:t xml:space="preserve">Nhắc lại những thành công về nghệ thuật </w:t>
            </w:r>
            <w:r w:rsidRPr="005E001C">
              <w:rPr>
                <w:sz w:val="26"/>
                <w:szCs w:val="26"/>
              </w:rPr>
              <w:t>của văn bản?</w:t>
            </w:r>
          </w:p>
          <w:p w14:paraId="566C6700" w14:textId="77777777" w:rsidR="007131C3" w:rsidRPr="005E001C" w:rsidRDefault="007131C3" w:rsidP="00B92FBD">
            <w:pPr>
              <w:pStyle w:val="TableParagraph"/>
              <w:ind w:left="0" w:right="244"/>
              <w:rPr>
                <w:sz w:val="26"/>
                <w:szCs w:val="26"/>
              </w:rPr>
            </w:pPr>
            <w:r w:rsidRPr="005E001C">
              <w:rPr>
                <w:sz w:val="26"/>
                <w:szCs w:val="26"/>
              </w:rPr>
              <w:t xml:space="preserve">? </w:t>
            </w:r>
            <w:r w:rsidRPr="005E001C">
              <w:rPr>
                <w:sz w:val="26"/>
                <w:szCs w:val="26"/>
                <w:lang w:val="en-US"/>
              </w:rPr>
              <w:t>Khái quát n</w:t>
            </w:r>
            <w:r w:rsidRPr="005E001C">
              <w:rPr>
                <w:sz w:val="26"/>
                <w:szCs w:val="26"/>
              </w:rPr>
              <w:t>ội dung chính của văn bản?</w:t>
            </w:r>
          </w:p>
          <w:p w14:paraId="1799AB37" w14:textId="714213AF" w:rsidR="007131C3" w:rsidRPr="005E001C" w:rsidRDefault="00F4348A" w:rsidP="00B92FBD">
            <w:pPr>
              <w:pStyle w:val="TableParagraph"/>
              <w:ind w:left="0" w:right="244"/>
              <w:rPr>
                <w:sz w:val="26"/>
                <w:szCs w:val="26"/>
                <w:lang w:val="en-US"/>
              </w:rPr>
            </w:pPr>
            <w:r w:rsidRPr="005E001C">
              <w:rPr>
                <w:sz w:val="26"/>
                <w:szCs w:val="26"/>
                <w:lang w:val="en-US"/>
              </w:rPr>
              <w:t>? Văn bản “Tôi đi học” nói hộ những suy nghĩ, tình cảm gì của rất nhiều người đọc? Điều đó còn có ý nghĩa với cuộc sống hôm nay?</w:t>
            </w:r>
          </w:p>
          <w:p w14:paraId="7D4A0FEE" w14:textId="5D7D9D4C" w:rsidR="007131C3" w:rsidRPr="005E001C" w:rsidRDefault="005827A2" w:rsidP="00B92FBD">
            <w:pPr>
              <w:pStyle w:val="TableParagraph"/>
              <w:ind w:left="0" w:right="244"/>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2.</w:t>
            </w:r>
            <w:r w:rsidR="007131C3" w:rsidRPr="005E001C">
              <w:rPr>
                <w:b/>
                <w:bCs/>
                <w:sz w:val="26"/>
                <w:szCs w:val="26"/>
                <w:lang w:val="vi-VN"/>
              </w:rPr>
              <w:t xml:space="preserve"> Thực hiện nhiệm vụ</w:t>
            </w:r>
          </w:p>
          <w:p w14:paraId="1D520B15" w14:textId="77777777" w:rsidR="007131C3" w:rsidRPr="005E001C" w:rsidRDefault="007131C3" w:rsidP="00B92FBD">
            <w:pPr>
              <w:pStyle w:val="TableParagraph"/>
              <w:ind w:left="0" w:right="244"/>
              <w:rPr>
                <w:sz w:val="26"/>
                <w:szCs w:val="26"/>
                <w:lang w:val="en-US"/>
              </w:rPr>
            </w:pPr>
            <w:r w:rsidRPr="005E001C">
              <w:rPr>
                <w:bCs/>
                <w:sz w:val="26"/>
                <w:szCs w:val="26"/>
                <w:lang w:val="vi-VN"/>
              </w:rPr>
              <w:t xml:space="preserve">HS </w:t>
            </w:r>
            <w:r w:rsidRPr="005E001C">
              <w:rPr>
                <w:sz w:val="26"/>
                <w:szCs w:val="26"/>
                <w:lang w:val="vi-VN"/>
              </w:rPr>
              <w:t xml:space="preserve">làm việc </w:t>
            </w:r>
            <w:r w:rsidRPr="005E001C">
              <w:rPr>
                <w:sz w:val="26"/>
                <w:szCs w:val="26"/>
                <w:lang w:val="en-US"/>
              </w:rPr>
              <w:t xml:space="preserve">theo cặp </w:t>
            </w:r>
            <w:r w:rsidRPr="005E001C">
              <w:rPr>
                <w:sz w:val="26"/>
                <w:szCs w:val="26"/>
                <w:lang w:val="vi-VN"/>
              </w:rPr>
              <w:t xml:space="preserve">để hoàn thành </w:t>
            </w:r>
            <w:r w:rsidRPr="005E001C">
              <w:rPr>
                <w:sz w:val="26"/>
                <w:szCs w:val="26"/>
                <w:lang w:val="en-US"/>
              </w:rPr>
              <w:t>nhiệm vụ.</w:t>
            </w:r>
          </w:p>
          <w:p w14:paraId="6F7FF493" w14:textId="77777777" w:rsidR="007131C3" w:rsidRPr="005E001C" w:rsidRDefault="007131C3" w:rsidP="00B92FBD">
            <w:pPr>
              <w:pStyle w:val="TableParagraph"/>
              <w:ind w:left="-50" w:right="68"/>
              <w:rPr>
                <w:sz w:val="26"/>
                <w:szCs w:val="26"/>
              </w:rPr>
            </w:pPr>
            <w:r w:rsidRPr="005E001C">
              <w:rPr>
                <w:bCs/>
                <w:sz w:val="26"/>
                <w:szCs w:val="26"/>
              </w:rPr>
              <w:t>GV</w:t>
            </w:r>
            <w:r w:rsidRPr="005E001C">
              <w:rPr>
                <w:sz w:val="26"/>
                <w:szCs w:val="26"/>
              </w:rPr>
              <w:t xml:space="preserve"> theo dõi, quan sát HS thảo luận, hỗ</w:t>
            </w:r>
            <w:r w:rsidRPr="005E001C">
              <w:rPr>
                <w:spacing w:val="-12"/>
                <w:sz w:val="26"/>
                <w:szCs w:val="26"/>
              </w:rPr>
              <w:t xml:space="preserve"> </w:t>
            </w:r>
            <w:r w:rsidRPr="005E001C">
              <w:rPr>
                <w:sz w:val="26"/>
                <w:szCs w:val="26"/>
              </w:rPr>
              <w:t>trợ (nếu HS gặp khó</w:t>
            </w:r>
            <w:r w:rsidRPr="005E001C">
              <w:rPr>
                <w:spacing w:val="-1"/>
                <w:sz w:val="26"/>
                <w:szCs w:val="26"/>
              </w:rPr>
              <w:t xml:space="preserve"> </w:t>
            </w:r>
            <w:r w:rsidRPr="005E001C">
              <w:rPr>
                <w:sz w:val="26"/>
                <w:szCs w:val="26"/>
              </w:rPr>
              <w:t>khăn).</w:t>
            </w:r>
          </w:p>
          <w:p w14:paraId="1AD6A457" w14:textId="144866F2" w:rsidR="007131C3" w:rsidRPr="005E001C" w:rsidRDefault="005827A2" w:rsidP="00B92FBD">
            <w:pPr>
              <w:pStyle w:val="TableParagraph"/>
              <w:ind w:left="-50" w:right="68"/>
              <w:rPr>
                <w:b/>
                <w:bCs/>
                <w:sz w:val="26"/>
                <w:szCs w:val="26"/>
                <w:lang w:val="vi-VN"/>
              </w:rPr>
            </w:pPr>
            <w:r w:rsidRPr="005E001C">
              <w:rPr>
                <w:b/>
                <w:sz w:val="26"/>
                <w:szCs w:val="26"/>
                <w:lang w:val="en-US"/>
              </w:rPr>
              <w:t>*</w:t>
            </w:r>
            <w:r w:rsidRPr="005E001C">
              <w:rPr>
                <w:b/>
                <w:sz w:val="26"/>
                <w:szCs w:val="26"/>
              </w:rPr>
              <w:t>B</w:t>
            </w:r>
            <w:r w:rsidRPr="005E001C">
              <w:rPr>
                <w:b/>
                <w:sz w:val="26"/>
                <w:szCs w:val="26"/>
                <w:lang w:val="en-US"/>
              </w:rPr>
              <w:t>ước 3.</w:t>
            </w:r>
            <w:r w:rsidRPr="005E001C">
              <w:rPr>
                <w:b/>
                <w:sz w:val="26"/>
                <w:szCs w:val="26"/>
              </w:rPr>
              <w:t xml:space="preserve"> </w:t>
            </w:r>
            <w:r w:rsidR="007131C3" w:rsidRPr="005E001C">
              <w:rPr>
                <w:b/>
                <w:sz w:val="26"/>
                <w:szCs w:val="26"/>
              </w:rPr>
              <w:t>Báo cáo, thảo</w:t>
            </w:r>
            <w:r w:rsidR="007131C3" w:rsidRPr="005E001C">
              <w:rPr>
                <w:b/>
                <w:spacing w:val="-6"/>
                <w:sz w:val="26"/>
                <w:szCs w:val="26"/>
              </w:rPr>
              <w:t xml:space="preserve"> </w:t>
            </w:r>
            <w:r w:rsidR="007131C3" w:rsidRPr="005E001C">
              <w:rPr>
                <w:b/>
                <w:sz w:val="26"/>
                <w:szCs w:val="26"/>
              </w:rPr>
              <w:t>luận</w:t>
            </w:r>
          </w:p>
          <w:p w14:paraId="376B57AD" w14:textId="77777777" w:rsidR="007131C3" w:rsidRPr="005E001C" w:rsidRDefault="007131C3" w:rsidP="00B92FBD">
            <w:pPr>
              <w:pStyle w:val="TableParagraph"/>
              <w:ind w:left="0"/>
              <w:rPr>
                <w:sz w:val="26"/>
                <w:szCs w:val="26"/>
              </w:rPr>
            </w:pPr>
            <w:r w:rsidRPr="005E001C">
              <w:rPr>
                <w:b/>
                <w:bCs/>
                <w:sz w:val="26"/>
                <w:szCs w:val="26"/>
              </w:rPr>
              <w:t>HS</w:t>
            </w:r>
            <w:r w:rsidRPr="005E001C">
              <w:rPr>
                <w:sz w:val="26"/>
                <w:szCs w:val="26"/>
                <w:lang w:val="vi-VN"/>
              </w:rPr>
              <w:t xml:space="preserve"> </w:t>
            </w:r>
            <w:r w:rsidRPr="005E001C">
              <w:rPr>
                <w:sz w:val="26"/>
                <w:szCs w:val="26"/>
                <w:lang w:val="en-US"/>
              </w:rPr>
              <w:t xml:space="preserve">đại diện cặp đôi </w:t>
            </w:r>
            <w:r w:rsidRPr="005E001C">
              <w:rPr>
                <w:sz w:val="26"/>
                <w:szCs w:val="26"/>
              </w:rPr>
              <w:t xml:space="preserve">báo cáo kết quả, HS cặp khác theo dõi, nhận xét </w:t>
            </w:r>
            <w:r w:rsidRPr="005E001C">
              <w:rPr>
                <w:spacing w:val="-3"/>
                <w:sz w:val="26"/>
                <w:szCs w:val="26"/>
              </w:rPr>
              <w:t xml:space="preserve">và </w:t>
            </w:r>
            <w:r w:rsidRPr="005E001C">
              <w:rPr>
                <w:sz w:val="26"/>
                <w:szCs w:val="26"/>
              </w:rPr>
              <w:t>bổ sung (nếu cần).</w:t>
            </w:r>
          </w:p>
          <w:p w14:paraId="2C0F58EC" w14:textId="7349AA75" w:rsidR="007131C3" w:rsidRPr="005E001C" w:rsidRDefault="005827A2" w:rsidP="00B92FBD">
            <w:pPr>
              <w:pStyle w:val="TableParagraph"/>
              <w:ind w:left="0"/>
              <w:rPr>
                <w:b/>
                <w:sz w:val="26"/>
                <w:szCs w:val="26"/>
              </w:rPr>
            </w:pPr>
            <w:r w:rsidRPr="005E001C">
              <w:rPr>
                <w:b/>
                <w:sz w:val="26"/>
                <w:szCs w:val="26"/>
                <w:lang w:val="en-US"/>
              </w:rPr>
              <w:t>*</w:t>
            </w:r>
            <w:r w:rsidRPr="005E001C">
              <w:rPr>
                <w:b/>
                <w:sz w:val="26"/>
                <w:szCs w:val="26"/>
              </w:rPr>
              <w:t>B</w:t>
            </w:r>
            <w:r w:rsidRPr="005E001C">
              <w:rPr>
                <w:b/>
                <w:sz w:val="26"/>
                <w:szCs w:val="26"/>
                <w:lang w:val="en-US"/>
              </w:rPr>
              <w:t>ước 4.</w:t>
            </w:r>
            <w:r w:rsidRPr="005E001C">
              <w:rPr>
                <w:b/>
                <w:sz w:val="26"/>
                <w:szCs w:val="26"/>
              </w:rPr>
              <w:t xml:space="preserve"> </w:t>
            </w:r>
            <w:r w:rsidR="007131C3" w:rsidRPr="005E001C">
              <w:rPr>
                <w:b/>
                <w:sz w:val="26"/>
                <w:szCs w:val="26"/>
              </w:rPr>
              <w:t xml:space="preserve">Kết luận, nhận định </w:t>
            </w:r>
          </w:p>
          <w:p w14:paraId="63D31DBD" w14:textId="77777777" w:rsidR="007131C3" w:rsidRPr="005E001C" w:rsidRDefault="007131C3" w:rsidP="00B92FBD">
            <w:pPr>
              <w:pStyle w:val="TableParagraph"/>
              <w:tabs>
                <w:tab w:val="left" w:pos="270"/>
              </w:tabs>
              <w:ind w:left="-50" w:right="313"/>
              <w:rPr>
                <w:spacing w:val="-3"/>
                <w:sz w:val="26"/>
                <w:szCs w:val="26"/>
                <w:lang w:val="vi-VN"/>
              </w:rPr>
            </w:pPr>
            <w:r w:rsidRPr="005E001C">
              <w:rPr>
                <w:sz w:val="26"/>
                <w:szCs w:val="26"/>
                <w:lang w:val="vi-VN"/>
              </w:rPr>
              <w:t xml:space="preserve">- </w:t>
            </w:r>
            <w:r w:rsidRPr="005E001C">
              <w:rPr>
                <w:sz w:val="26"/>
                <w:szCs w:val="26"/>
              </w:rPr>
              <w:t>GV</w:t>
            </w:r>
            <w:r w:rsidRPr="005E001C">
              <w:rPr>
                <w:sz w:val="26"/>
                <w:szCs w:val="26"/>
                <w:lang w:val="vi-VN"/>
              </w:rPr>
              <w:t xml:space="preserve"> n</w:t>
            </w:r>
            <w:r w:rsidRPr="005E001C">
              <w:rPr>
                <w:sz w:val="26"/>
                <w:szCs w:val="26"/>
              </w:rPr>
              <w:t>hận xét thái độ và kết quả làm việc của cả lớp</w:t>
            </w:r>
          </w:p>
          <w:p w14:paraId="449857F6" w14:textId="09AC4821" w:rsidR="007131C3" w:rsidRPr="005E001C" w:rsidRDefault="007131C3" w:rsidP="00B92FBD">
            <w:pPr>
              <w:tabs>
                <w:tab w:val="left" w:pos="2184"/>
              </w:tabs>
              <w:jc w:val="both"/>
              <w:rPr>
                <w:rFonts w:ascii="Times New Roman" w:hAnsi="Times New Roman"/>
                <w:sz w:val="26"/>
                <w:szCs w:val="26"/>
              </w:rPr>
            </w:pPr>
          </w:p>
        </w:tc>
        <w:tc>
          <w:tcPr>
            <w:tcW w:w="4500" w:type="dxa"/>
          </w:tcPr>
          <w:p w14:paraId="7DED2367" w14:textId="13009C8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III. TỔNG KẾT:</w:t>
            </w:r>
          </w:p>
          <w:p w14:paraId="0D741D8F"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1. Nghệ thuật:</w:t>
            </w:r>
          </w:p>
          <w:p w14:paraId="0B9100A2"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Cốt truyện đơn giản, chủ yếu là miêu tả cảnh vật và tâm trạng nhân vật</w:t>
            </w:r>
          </w:p>
          <w:p w14:paraId="54D2081D" w14:textId="77777777" w:rsidR="00F2778D" w:rsidRPr="005E001C" w:rsidRDefault="00F2778D" w:rsidP="00F2778D">
            <w:pPr>
              <w:jc w:val="both"/>
              <w:rPr>
                <w:rFonts w:ascii="Times New Roman" w:hAnsi="Times New Roman"/>
                <w:bCs/>
                <w:sz w:val="26"/>
                <w:szCs w:val="26"/>
              </w:rPr>
            </w:pPr>
            <w:r w:rsidRPr="005E001C">
              <w:rPr>
                <w:rFonts w:ascii="Times New Roman" w:hAnsi="Times New Roman"/>
                <w:bCs/>
                <w:sz w:val="26"/>
                <w:szCs w:val="26"/>
              </w:rPr>
              <w:t>- Sử dụng ngôn ngữ miêu tả tinh tế, giàu hình ảnh và đậm chất thơ</w:t>
            </w:r>
          </w:p>
          <w:p w14:paraId="22BDCCBF" w14:textId="77777777" w:rsidR="00F2778D" w:rsidRPr="005E001C" w:rsidRDefault="00F2778D" w:rsidP="00B92FBD">
            <w:pPr>
              <w:jc w:val="both"/>
              <w:rPr>
                <w:rFonts w:ascii="Times New Roman" w:hAnsi="Times New Roman"/>
                <w:b/>
                <w:sz w:val="26"/>
                <w:szCs w:val="26"/>
              </w:rPr>
            </w:pPr>
          </w:p>
          <w:p w14:paraId="47A4A457" w14:textId="398E4A1B"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2. Nội dung</w:t>
            </w:r>
          </w:p>
          <w:p w14:paraId="75C510F9"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ghi lại những tình cảm, cảm xúc trong sáng, chân thực của nhân vật “tôi” trong buổi đi học đầu tiên.</w:t>
            </w:r>
          </w:p>
          <w:p w14:paraId="242916B2" w14:textId="77777777" w:rsidR="00F2778D" w:rsidRPr="005E001C" w:rsidRDefault="00F2778D" w:rsidP="00F2778D">
            <w:pPr>
              <w:jc w:val="both"/>
              <w:rPr>
                <w:rFonts w:ascii="Times New Roman" w:eastAsia="MS Mincho" w:hAnsi="Times New Roman"/>
                <w:sz w:val="26"/>
                <w:szCs w:val="26"/>
                <w:lang w:eastAsia="ja-JP"/>
              </w:rPr>
            </w:pPr>
            <w:r w:rsidRPr="005E001C">
              <w:rPr>
                <w:rFonts w:ascii="Times New Roman" w:eastAsia="MS Mincho" w:hAnsi="Times New Roman"/>
                <w:sz w:val="26"/>
                <w:szCs w:val="26"/>
                <w:lang w:val="nl-NL" w:eastAsia="ja-JP"/>
              </w:rPr>
              <w:t>- Truyện gây được xúc động, đồng cảm trong mỗi người đọc.</w:t>
            </w:r>
          </w:p>
          <w:p w14:paraId="726DFAA8" w14:textId="77777777"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3. Ý nghĩa</w:t>
            </w:r>
          </w:p>
          <w:p w14:paraId="130C4907" w14:textId="3D062E1C" w:rsidR="005A0BE6" w:rsidRPr="005E001C" w:rsidRDefault="005A0BE6" w:rsidP="00B92FBD">
            <w:pPr>
              <w:jc w:val="both"/>
              <w:rPr>
                <w:rFonts w:ascii="Times New Roman" w:hAnsi="Times New Roman"/>
                <w:color w:val="333333"/>
                <w:sz w:val="26"/>
                <w:szCs w:val="26"/>
                <w:shd w:val="clear" w:color="auto" w:fill="FFFFFF"/>
              </w:rPr>
            </w:pPr>
            <w:r w:rsidRPr="005E001C">
              <w:rPr>
                <w:rFonts w:ascii="Times New Roman" w:hAnsi="Times New Roman"/>
                <w:sz w:val="26"/>
                <w:szCs w:val="26"/>
                <w:shd w:val="clear" w:color="auto" w:fill="FFFFFF"/>
              </w:rPr>
              <w:t xml:space="preserve">Văn bản </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Tôi đi học</w:t>
            </w:r>
            <w:r w:rsidR="00720E75" w:rsidRPr="005E001C">
              <w:rPr>
                <w:rFonts w:ascii="Times New Roman" w:hAnsi="Times New Roman"/>
                <w:sz w:val="26"/>
                <w:szCs w:val="26"/>
                <w:shd w:val="clear" w:color="auto" w:fill="FFFFFF"/>
              </w:rPr>
              <w:t>”</w:t>
            </w:r>
            <w:r w:rsidRPr="005E001C">
              <w:rPr>
                <w:rFonts w:ascii="Times New Roman" w:hAnsi="Times New Roman"/>
                <w:sz w:val="26"/>
                <w:szCs w:val="26"/>
                <w:shd w:val="clear" w:color="auto" w:fill="FFFFFF"/>
              </w:rPr>
              <w:t xml:space="preserve"> đã thay nhiều người đọc nói lên những nỗi nhớ về những năm tháng một thời cắp sách tới trường. Điều đó khơi dậy trong lòng bao người hình dáng ngày đầu đến trường trong kí ức. Đó là những kỉ niệm đẹp, những khoảnh khắc không thể quên</w:t>
            </w:r>
            <w:r w:rsidRPr="005E001C">
              <w:rPr>
                <w:rFonts w:ascii="Times New Roman" w:hAnsi="Times New Roman"/>
                <w:color w:val="333333"/>
                <w:sz w:val="26"/>
                <w:szCs w:val="26"/>
                <w:shd w:val="clear" w:color="auto" w:fill="FFFFFF"/>
              </w:rPr>
              <w:t>.</w:t>
            </w:r>
          </w:p>
          <w:p w14:paraId="4AB8B888" w14:textId="685F79C0" w:rsidR="007131C3" w:rsidRPr="005E001C" w:rsidRDefault="007131C3" w:rsidP="00B92FBD">
            <w:pPr>
              <w:jc w:val="both"/>
              <w:rPr>
                <w:rFonts w:ascii="Times New Roman" w:hAnsi="Times New Roman"/>
                <w:b/>
                <w:sz w:val="26"/>
                <w:szCs w:val="26"/>
              </w:rPr>
            </w:pPr>
            <w:r w:rsidRPr="005E001C">
              <w:rPr>
                <w:rFonts w:ascii="Times New Roman" w:hAnsi="Times New Roman"/>
                <w:b/>
                <w:sz w:val="26"/>
                <w:szCs w:val="26"/>
              </w:rPr>
              <w:t xml:space="preserve">4. </w:t>
            </w:r>
            <w:r w:rsidR="00274158" w:rsidRPr="005E001C">
              <w:rPr>
                <w:rFonts w:ascii="Times New Roman" w:hAnsi="Times New Roman"/>
                <w:b/>
                <w:sz w:val="26"/>
                <w:szCs w:val="26"/>
              </w:rPr>
              <w:t xml:space="preserve">Kỹ năng </w:t>
            </w:r>
            <w:r w:rsidRPr="005E001C">
              <w:rPr>
                <w:rFonts w:ascii="Times New Roman" w:hAnsi="Times New Roman"/>
                <w:b/>
                <w:sz w:val="26"/>
                <w:szCs w:val="26"/>
              </w:rPr>
              <w:t xml:space="preserve">đọc hiểu truyện ngắn </w:t>
            </w:r>
            <w:r w:rsidR="00670E55" w:rsidRPr="005E001C">
              <w:rPr>
                <w:rFonts w:ascii="Times New Roman" w:hAnsi="Times New Roman"/>
                <w:b/>
                <w:sz w:val="26"/>
                <w:szCs w:val="26"/>
              </w:rPr>
              <w:t>giàu chất thơ</w:t>
            </w:r>
          </w:p>
          <w:p w14:paraId="2B8C1199"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Đọc kĩ truyện</w:t>
            </w:r>
          </w:p>
          <w:p w14:paraId="378BEC68" w14:textId="77777777" w:rsidR="007131C3" w:rsidRPr="005E001C" w:rsidRDefault="007131C3" w:rsidP="00B92FBD">
            <w:pPr>
              <w:jc w:val="both"/>
              <w:rPr>
                <w:rFonts w:ascii="Times New Roman" w:hAnsi="Times New Roman"/>
                <w:sz w:val="26"/>
                <w:szCs w:val="26"/>
              </w:rPr>
            </w:pPr>
            <w:r w:rsidRPr="005E001C">
              <w:rPr>
                <w:rFonts w:ascii="Times New Roman" w:hAnsi="Times New Roman"/>
                <w:sz w:val="26"/>
                <w:szCs w:val="26"/>
              </w:rPr>
              <w:t>+ Tóm tắt được nội dung văn bản</w:t>
            </w:r>
          </w:p>
          <w:p w14:paraId="7946909A" w14:textId="4C757B5B"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Tìm hiểu một số yếu tố cơ bản để thấy rõ đặc điểm của truyện ngắn giàu chất thơ (nội dung, hình thức, ngôn ngữ)</w:t>
            </w:r>
          </w:p>
          <w:p w14:paraId="23266978" w14:textId="35968CD8" w:rsidR="00D14A0D" w:rsidRPr="005E001C" w:rsidRDefault="00D14A0D" w:rsidP="00D14A0D">
            <w:pPr>
              <w:jc w:val="both"/>
              <w:rPr>
                <w:rFonts w:ascii="Times New Roman" w:hAnsi="Times New Roman"/>
                <w:sz w:val="26"/>
                <w:szCs w:val="26"/>
              </w:rPr>
            </w:pPr>
            <w:r w:rsidRPr="005E001C">
              <w:rPr>
                <w:rFonts w:ascii="Times New Roman" w:hAnsi="Times New Roman"/>
                <w:sz w:val="26"/>
                <w:szCs w:val="26"/>
              </w:rPr>
              <w:t>+ Xác định được nhân vật chính và phân tích các phương diện mà nhân vật được miêu tả như ngoại hình, lời nói, hành động, mối quan hệ với các nhân vật khác, đặc biệt là tâm trạng, cảm xúc</w:t>
            </w:r>
          </w:p>
          <w:p w14:paraId="735B8F3C" w14:textId="028B8650" w:rsidR="00006B8C" w:rsidRPr="005E001C" w:rsidRDefault="00D14A0D" w:rsidP="00D14A0D">
            <w:pPr>
              <w:jc w:val="both"/>
              <w:rPr>
                <w:rFonts w:ascii="Times New Roman" w:hAnsi="Times New Roman"/>
                <w:sz w:val="26"/>
                <w:szCs w:val="26"/>
              </w:rPr>
            </w:pPr>
            <w:r w:rsidRPr="005E001C">
              <w:rPr>
                <w:rFonts w:ascii="Times New Roman" w:hAnsi="Times New Roman"/>
                <w:sz w:val="26"/>
                <w:szCs w:val="26"/>
              </w:rPr>
              <w:t>+ Liên hệ, kết nối với kinh nghiệm của bản thân để hiểu sâu sắc về nội dung tư tưởng của truyện.</w:t>
            </w:r>
          </w:p>
        </w:tc>
      </w:tr>
    </w:tbl>
    <w:p w14:paraId="6764FF73"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8A8C056" w14:textId="77777777" w:rsidR="00C64A1A" w:rsidRPr="005E001C" w:rsidRDefault="00C64A1A" w:rsidP="00B92FBD">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6CE769BF" w14:textId="776F1353" w:rsidR="00C64A1A" w:rsidRPr="005E001C" w:rsidRDefault="00C64A1A" w:rsidP="00B92FBD">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 xml:space="preserve">HS làm việc cá nhân giải quyết câu hỏi và bài tập </w:t>
      </w:r>
      <w:r w:rsidR="005320FE" w:rsidRPr="005E001C">
        <w:rPr>
          <w:rFonts w:ascii="Times New Roman" w:hAnsi="Times New Roman"/>
          <w:bCs/>
          <w:sz w:val="26"/>
          <w:szCs w:val="26"/>
        </w:rPr>
        <w:t xml:space="preserve">trắc nghiệm </w:t>
      </w:r>
    </w:p>
    <w:p w14:paraId="04D0C1AC" w14:textId="77777777" w:rsidR="00C64A1A" w:rsidRPr="005E001C" w:rsidRDefault="00C64A1A" w:rsidP="00B92FBD">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57A28B92" w14:textId="77777777" w:rsidR="00C64A1A" w:rsidRPr="005E001C" w:rsidRDefault="00C64A1A" w:rsidP="00B92FBD">
      <w:pPr>
        <w:jc w:val="both"/>
        <w:rPr>
          <w:rFonts w:ascii="Times New Roman" w:hAnsi="Times New Roman"/>
          <w:b/>
          <w:bCs/>
          <w:sz w:val="26"/>
          <w:szCs w:val="26"/>
        </w:rPr>
      </w:pPr>
      <w:r w:rsidRPr="005E001C">
        <w:rPr>
          <w:rFonts w:ascii="Times New Roman" w:hAnsi="Times New Roman"/>
          <w:b/>
          <w:sz w:val="26"/>
          <w:szCs w:val="26"/>
          <w:lang w:val="nl-NL"/>
        </w:rPr>
        <w:lastRenderedPageBreak/>
        <w:t xml:space="preserve">d. </w:t>
      </w:r>
      <w:r w:rsidRPr="005E001C">
        <w:rPr>
          <w:rFonts w:ascii="Times New Roman" w:hAnsi="Times New Roman"/>
          <w:b/>
          <w:bCs/>
          <w:sz w:val="26"/>
          <w:szCs w:val="26"/>
        </w:rPr>
        <w:t xml:space="preserve">Tổ chức thực hiện hoạt động. </w:t>
      </w:r>
    </w:p>
    <w:p w14:paraId="5E200297" w14:textId="77777777" w:rsidR="005320FE" w:rsidRPr="005E001C" w:rsidRDefault="005320FE" w:rsidP="005320FE">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1037F6E" w14:textId="6F5F9CA1"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1. </w:t>
      </w:r>
      <w:r w:rsidRPr="005E001C">
        <w:rPr>
          <w:rFonts w:ascii="Times New Roman" w:hAnsi="Times New Roman"/>
          <w:sz w:val="26"/>
          <w:szCs w:val="26"/>
          <w:lang w:val="vi-VN"/>
        </w:rPr>
        <w:t>Quê hương của Thanh Tịnh là ở đâu?</w:t>
      </w:r>
    </w:p>
    <w:p w14:paraId="4E3C652B"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w:t>
      </w:r>
      <w:r w:rsidRPr="005E001C">
        <w:rPr>
          <w:rFonts w:ascii="Times New Roman" w:hAnsi="Times New Roman"/>
          <w:b/>
          <w:bCs/>
          <w:color w:val="FF0000"/>
          <w:sz w:val="26"/>
          <w:szCs w:val="26"/>
          <w:lang w:val="vi-VN"/>
        </w:rPr>
        <w:t xml:space="preserve">. </w:t>
      </w:r>
      <w:r w:rsidRPr="005E001C">
        <w:rPr>
          <w:rFonts w:ascii="Times New Roman" w:hAnsi="Times New Roman"/>
          <w:b/>
          <w:bCs/>
          <w:color w:val="FF0000"/>
          <w:sz w:val="26"/>
          <w:szCs w:val="26"/>
        </w:rPr>
        <w:t>Ven sông Hương, thành phố Huế</w:t>
      </w:r>
    </w:p>
    <w:p w14:paraId="7E020406"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w:t>
      </w:r>
      <w:r w:rsidRPr="005E001C">
        <w:rPr>
          <w:rFonts w:ascii="Times New Roman" w:hAnsi="Times New Roman"/>
          <w:sz w:val="26"/>
          <w:szCs w:val="26"/>
          <w:lang w:val="vi-VN"/>
        </w:rPr>
        <w:t xml:space="preserve"> </w:t>
      </w:r>
      <w:r w:rsidRPr="005E001C">
        <w:rPr>
          <w:rFonts w:ascii="Times New Roman" w:hAnsi="Times New Roman"/>
          <w:sz w:val="26"/>
          <w:szCs w:val="26"/>
        </w:rPr>
        <w:t>Ven sông Hồng, thành phố Hà Nội</w:t>
      </w:r>
    </w:p>
    <w:p w14:paraId="2E615F7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C. Ven sông Đuống, Gia Lâm (Hà Nội)</w:t>
      </w:r>
    </w:p>
    <w:p w14:paraId="6898AA8D"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D. Một tỉnh thuộc đồng bằng Bắc Bộ</w:t>
      </w:r>
    </w:p>
    <w:p w14:paraId="075DFC72" w14:textId="61D04B9A"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Văn bản “Tôi đi học” của Thanh Tịnh được viết theo thể loại nào?</w:t>
      </w:r>
    </w:p>
    <w:p w14:paraId="3BAA5EA2" w14:textId="31A6FB82"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Bút kí</w:t>
      </w:r>
    </w:p>
    <w:p w14:paraId="11FD2FB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Tiểu thuyết</w:t>
      </w:r>
      <w:r w:rsidRPr="005E001C">
        <w:rPr>
          <w:rFonts w:ascii="Times New Roman" w:hAnsi="Times New Roman"/>
          <w:sz w:val="26"/>
          <w:szCs w:val="26"/>
          <w:lang w:val="vi-VN"/>
        </w:rPr>
        <w:t xml:space="preserve"> </w:t>
      </w:r>
    </w:p>
    <w:p w14:paraId="391B4DA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Tùy bút</w:t>
      </w:r>
      <w:r w:rsidRPr="005E001C">
        <w:rPr>
          <w:rFonts w:ascii="Times New Roman" w:hAnsi="Times New Roman"/>
          <w:sz w:val="26"/>
          <w:szCs w:val="26"/>
          <w:lang w:val="vi-VN"/>
        </w:rPr>
        <w:t xml:space="preserve"> </w:t>
      </w:r>
    </w:p>
    <w:p w14:paraId="677FBE69"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Truyện ngắn</w:t>
      </w:r>
    </w:p>
    <w:p w14:paraId="63DE1CE0" w14:textId="57D0EFDA"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3</w:t>
      </w:r>
      <w:r w:rsidRPr="005E001C">
        <w:rPr>
          <w:rFonts w:ascii="Times New Roman" w:hAnsi="Times New Roman"/>
          <w:b/>
          <w:sz w:val="26"/>
          <w:szCs w:val="26"/>
          <w:lang w:val="pt-BR"/>
        </w:rPr>
        <w:t xml:space="preserve">. </w:t>
      </w:r>
      <w:r w:rsidRPr="005E001C">
        <w:rPr>
          <w:rFonts w:ascii="Times New Roman" w:hAnsi="Times New Roman"/>
          <w:sz w:val="26"/>
          <w:szCs w:val="26"/>
        </w:rPr>
        <w:t>Nhân vật chính trong văn bản “Tôi đi học” là ai</w:t>
      </w:r>
      <w:r w:rsidRPr="005E001C">
        <w:rPr>
          <w:rFonts w:ascii="Times New Roman" w:hAnsi="Times New Roman"/>
          <w:sz w:val="26"/>
          <w:szCs w:val="26"/>
          <w:lang w:val="vi-VN"/>
        </w:rPr>
        <w:t>?</w:t>
      </w:r>
    </w:p>
    <w:p w14:paraId="5B06A8E5"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Người mẹ</w:t>
      </w:r>
    </w:p>
    <w:p w14:paraId="298A4C22"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B. Nhân vật “tôi”</w:t>
      </w:r>
    </w:p>
    <w:p w14:paraId="39978041"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Thầy giáo</w:t>
      </w:r>
    </w:p>
    <w:p w14:paraId="0420178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Ông Đốc</w:t>
      </w:r>
    </w:p>
    <w:p w14:paraId="256733A9" w14:textId="410500B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4</w:t>
      </w:r>
      <w:r w:rsidRPr="005E001C">
        <w:rPr>
          <w:rFonts w:ascii="Times New Roman" w:hAnsi="Times New Roman"/>
          <w:b/>
          <w:bCs/>
          <w:sz w:val="26"/>
          <w:szCs w:val="26"/>
        </w:rPr>
        <w:t xml:space="preserve">. </w:t>
      </w:r>
      <w:r w:rsidRPr="005E001C">
        <w:rPr>
          <w:rFonts w:ascii="Times New Roman" w:hAnsi="Times New Roman"/>
          <w:sz w:val="26"/>
          <w:szCs w:val="26"/>
          <w:lang w:val="vi-VN"/>
        </w:rPr>
        <w:t>Nhân vật chính trong văn bản" Tôi đi học" được miêu tả chủ yếu ở phương diện nào?</w:t>
      </w:r>
    </w:p>
    <w:p w14:paraId="0335A75A"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A. Tâm trạng</w:t>
      </w:r>
      <w:r w:rsidRPr="005E001C">
        <w:rPr>
          <w:rFonts w:ascii="Times New Roman" w:hAnsi="Times New Roman"/>
          <w:b/>
          <w:bCs/>
          <w:color w:val="FF0000"/>
          <w:sz w:val="26"/>
          <w:szCs w:val="26"/>
          <w:lang w:val="vi-VN"/>
        </w:rPr>
        <w:t>.</w:t>
      </w:r>
    </w:p>
    <w:p w14:paraId="3C61C9B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Hành động</w:t>
      </w:r>
      <w:r w:rsidRPr="005E001C">
        <w:rPr>
          <w:rFonts w:ascii="Times New Roman" w:hAnsi="Times New Roman"/>
          <w:sz w:val="26"/>
          <w:szCs w:val="26"/>
          <w:lang w:val="vi-VN"/>
        </w:rPr>
        <w:t>.</w:t>
      </w:r>
    </w:p>
    <w:p w14:paraId="0E8436C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Ngoại hình</w:t>
      </w:r>
    </w:p>
    <w:p w14:paraId="0136D4E7"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 Tính cách</w:t>
      </w:r>
    </w:p>
    <w:p w14:paraId="43E405CC" w14:textId="5A384F39" w:rsidR="005320FE" w:rsidRPr="005E001C" w:rsidRDefault="005320FE" w:rsidP="005320FE">
      <w:pPr>
        <w:shd w:val="clear" w:color="auto" w:fill="FFFFFF"/>
        <w:jc w:val="both"/>
        <w:rPr>
          <w:rFonts w:ascii="Times New Roman" w:hAnsi="Times New Roman"/>
          <w:sz w:val="26"/>
          <w:szCs w:val="26"/>
          <w:lang w:val="pt-BR"/>
        </w:rPr>
      </w:pPr>
      <w:r w:rsidRPr="005E001C">
        <w:rPr>
          <w:rFonts w:ascii="Times New Roman" w:hAnsi="Times New Roman"/>
          <w:b/>
          <w:sz w:val="26"/>
          <w:szCs w:val="26"/>
          <w:lang w:val="pt-BR"/>
        </w:rPr>
        <w:t xml:space="preserve">Câu </w:t>
      </w:r>
      <w:r w:rsidR="00850A87" w:rsidRPr="005E001C">
        <w:rPr>
          <w:rFonts w:ascii="Times New Roman" w:hAnsi="Times New Roman"/>
          <w:b/>
          <w:sz w:val="26"/>
          <w:szCs w:val="26"/>
          <w:lang w:val="pt-BR"/>
        </w:rPr>
        <w:t>5</w:t>
      </w:r>
      <w:r w:rsidRPr="005E001C">
        <w:rPr>
          <w:rFonts w:ascii="Times New Roman" w:hAnsi="Times New Roman"/>
          <w:b/>
          <w:sz w:val="26"/>
          <w:szCs w:val="26"/>
          <w:lang w:val="pt-BR"/>
        </w:rPr>
        <w:t xml:space="preserve">.  </w:t>
      </w:r>
      <w:r w:rsidRPr="005E001C">
        <w:rPr>
          <w:rFonts w:ascii="Times New Roman" w:hAnsi="Times New Roman"/>
          <w:sz w:val="26"/>
          <w:szCs w:val="26"/>
          <w:lang w:val="vi-VN"/>
        </w:rPr>
        <w:t xml:space="preserve">Câu văn </w:t>
      </w:r>
      <w:r w:rsidRPr="005E001C">
        <w:rPr>
          <w:rFonts w:ascii="Times New Roman" w:hAnsi="Times New Roman"/>
          <w:b/>
          <w:bCs/>
          <w:i/>
          <w:iCs/>
          <w:sz w:val="26"/>
          <w:szCs w:val="26"/>
          <w:lang w:val="vi-VN"/>
        </w:rPr>
        <w:t>"Tôi bặm tay ghi thật chặt, nhưng một quyển vở cũng xệch ra và chênh đầu chúi xuống đất"</w:t>
      </w:r>
      <w:r w:rsidRPr="005E001C">
        <w:rPr>
          <w:rFonts w:ascii="Times New Roman" w:hAnsi="Times New Roman"/>
          <w:sz w:val="26"/>
          <w:szCs w:val="26"/>
          <w:lang w:val="vi-VN"/>
        </w:rPr>
        <w:t xml:space="preserve"> trong văn bản “Tôi đi học” của Thanh Tịnh cho ta hiểu điều gì</w:t>
      </w:r>
      <w:r w:rsidRPr="005E001C">
        <w:rPr>
          <w:rFonts w:ascii="Times New Roman" w:hAnsi="Times New Roman"/>
          <w:sz w:val="26"/>
          <w:szCs w:val="26"/>
        </w:rPr>
        <w:t>?</w:t>
      </w:r>
    </w:p>
    <w:p w14:paraId="1DBF499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Cậu bé chưa quen với việc cầm vở</w:t>
      </w:r>
    </w:p>
    <w:p w14:paraId="4E77D218"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sz w:val="26"/>
          <w:szCs w:val="26"/>
          <w:lang w:val="vi-VN"/>
        </w:rPr>
        <w:t>C</w:t>
      </w:r>
      <w:r w:rsidRPr="005E001C">
        <w:rPr>
          <w:rFonts w:ascii="Times New Roman" w:hAnsi="Times New Roman"/>
          <w:sz w:val="26"/>
          <w:szCs w:val="26"/>
        </w:rPr>
        <w:t>ậu bé chưa tập trung vào công việc</w:t>
      </w:r>
    </w:p>
    <w:p w14:paraId="65C3B630"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C. Cậu bé quá hồi hộp</w:t>
      </w:r>
    </w:p>
    <w:p w14:paraId="2031369E"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D.</w:t>
      </w:r>
      <w:r w:rsidRPr="005E001C">
        <w:rPr>
          <w:rFonts w:ascii="Times New Roman" w:hAnsi="Times New Roman"/>
          <w:sz w:val="26"/>
          <w:szCs w:val="26"/>
          <w:lang w:val="vi-VN"/>
        </w:rPr>
        <w:t xml:space="preserve"> </w:t>
      </w:r>
      <w:r w:rsidRPr="005E001C">
        <w:rPr>
          <w:rFonts w:ascii="Times New Roman" w:hAnsi="Times New Roman"/>
          <w:sz w:val="26"/>
          <w:szCs w:val="26"/>
        </w:rPr>
        <w:t>Cậu bé thấy không đủ sức giữ vở</w:t>
      </w:r>
    </w:p>
    <w:p w14:paraId="29856AAC" w14:textId="78B5629D"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6</w:t>
      </w:r>
      <w:r w:rsidRPr="005E001C">
        <w:rPr>
          <w:rFonts w:ascii="Times New Roman" w:hAnsi="Times New Roman"/>
          <w:b/>
          <w:bCs/>
          <w:sz w:val="26"/>
          <w:szCs w:val="26"/>
        </w:rPr>
        <w:t xml:space="preserve">. </w:t>
      </w:r>
      <w:r w:rsidRPr="005E001C">
        <w:rPr>
          <w:rFonts w:ascii="Times New Roman" w:hAnsi="Times New Roman"/>
          <w:sz w:val="26"/>
          <w:szCs w:val="26"/>
          <w:lang w:val="vi-VN"/>
        </w:rPr>
        <w:t>Đọc đoạn văn sau:</w:t>
      </w:r>
    </w:p>
    <w:p w14:paraId="7E5A1C53"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14:paraId="61FDA62B"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lang w:val="vi-VN"/>
        </w:rPr>
        <w:t>Biện pháp tu từ nào được tác giả sử dụng trong đoạn văn trên</w:t>
      </w:r>
    </w:p>
    <w:p w14:paraId="5ADCAFF0"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A. Nhân hóa</w:t>
      </w:r>
      <w:r w:rsidRPr="005E001C">
        <w:rPr>
          <w:rFonts w:ascii="Times New Roman" w:hAnsi="Times New Roman"/>
          <w:sz w:val="26"/>
          <w:szCs w:val="26"/>
          <w:lang w:val="vi-VN"/>
        </w:rPr>
        <w:t>.</w:t>
      </w:r>
    </w:p>
    <w:p w14:paraId="5F566EBD"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B. Điệp ngữ</w:t>
      </w:r>
      <w:r w:rsidRPr="005E001C">
        <w:rPr>
          <w:rFonts w:ascii="Times New Roman" w:hAnsi="Times New Roman"/>
          <w:sz w:val="26"/>
          <w:szCs w:val="26"/>
          <w:lang w:val="vi-VN"/>
        </w:rPr>
        <w:t>.</w:t>
      </w:r>
    </w:p>
    <w:p w14:paraId="11E33FB9"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 Ẩn dụ</w:t>
      </w:r>
      <w:r w:rsidRPr="005E001C">
        <w:rPr>
          <w:rFonts w:ascii="Times New Roman" w:hAnsi="Times New Roman"/>
          <w:sz w:val="26"/>
          <w:szCs w:val="26"/>
          <w:lang w:val="vi-VN"/>
        </w:rPr>
        <w:t>.</w:t>
      </w:r>
    </w:p>
    <w:p w14:paraId="561067BC"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D. So sánh</w:t>
      </w:r>
      <w:r w:rsidRPr="005E001C">
        <w:rPr>
          <w:rFonts w:ascii="Times New Roman" w:hAnsi="Times New Roman"/>
          <w:b/>
          <w:bCs/>
          <w:color w:val="FF0000"/>
          <w:sz w:val="26"/>
          <w:szCs w:val="26"/>
          <w:lang w:val="vi-VN"/>
        </w:rPr>
        <w:t>.</w:t>
      </w:r>
    </w:p>
    <w:p w14:paraId="6D6C8199" w14:textId="309EF91E"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w:t>
      </w:r>
      <w:r w:rsidR="00850A87" w:rsidRPr="005E001C">
        <w:rPr>
          <w:rFonts w:ascii="Times New Roman" w:hAnsi="Times New Roman"/>
          <w:b/>
          <w:bCs/>
          <w:sz w:val="26"/>
          <w:szCs w:val="26"/>
        </w:rPr>
        <w:t>7</w:t>
      </w:r>
      <w:r w:rsidRPr="005E001C">
        <w:rPr>
          <w:rFonts w:ascii="Times New Roman" w:hAnsi="Times New Roman"/>
          <w:b/>
          <w:bCs/>
          <w:sz w:val="26"/>
          <w:szCs w:val="26"/>
        </w:rPr>
        <w:t xml:space="preserve">. </w:t>
      </w:r>
      <w:r w:rsidRPr="005E001C">
        <w:rPr>
          <w:rFonts w:ascii="Times New Roman" w:hAnsi="Times New Roman"/>
          <w:sz w:val="26"/>
          <w:szCs w:val="26"/>
          <w:lang w:val="vi-VN"/>
        </w:rPr>
        <w:t>Trong tác phẩm “Tôi đi học” của Thanh Tịnh, câu văn nào sau đây không nói lên tâm trạng hồi hộp, cảm giác bỡ ngỡ của nhân vật "tôi" trong buổi tựu trường đầu tiên?</w:t>
      </w:r>
    </w:p>
    <w:p w14:paraId="76B4C862" w14:textId="6CE23CAC" w:rsidR="005320FE" w:rsidRPr="005E001C" w:rsidRDefault="00941986" w:rsidP="005320FE">
      <w:pPr>
        <w:shd w:val="clear" w:color="auto" w:fill="FFFFFF"/>
        <w:jc w:val="both"/>
        <w:rPr>
          <w:rFonts w:ascii="Times New Roman" w:hAnsi="Times New Roman"/>
          <w:sz w:val="26"/>
          <w:szCs w:val="26"/>
        </w:rPr>
      </w:pPr>
      <w:r w:rsidRPr="005E001C">
        <w:rPr>
          <w:rFonts w:ascii="Times New Roman" w:hAnsi="Times New Roman"/>
          <w:sz w:val="26"/>
          <w:szCs w:val="26"/>
        </w:rPr>
        <w:t>A</w:t>
      </w:r>
      <w:r w:rsidR="005320FE" w:rsidRPr="005E001C">
        <w:rPr>
          <w:rFonts w:ascii="Times New Roman" w:hAnsi="Times New Roman"/>
          <w:sz w:val="26"/>
          <w:szCs w:val="26"/>
        </w:rPr>
        <w:t xml:space="preserve">. </w:t>
      </w:r>
      <w:r w:rsidR="005320FE" w:rsidRPr="005E001C">
        <w:rPr>
          <w:rFonts w:ascii="Times New Roman" w:hAnsi="Times New Roman"/>
          <w:sz w:val="26"/>
          <w:szCs w:val="26"/>
          <w:lang w:val="vi-VN"/>
        </w:rPr>
        <w:t>"Cũng như tôi, mấy bạn học trò bỡ ngỡ đứng nép bên người thân, chỉ dám đi từng bước nhẹ".</w:t>
      </w:r>
    </w:p>
    <w:p w14:paraId="107856E8" w14:textId="77777777" w:rsidR="005320FE" w:rsidRPr="005E001C" w:rsidRDefault="005320FE" w:rsidP="005320FE">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lastRenderedPageBreak/>
        <w:t xml:space="preserve">B. </w:t>
      </w:r>
      <w:r w:rsidRPr="005E001C">
        <w:rPr>
          <w:rFonts w:ascii="Times New Roman" w:hAnsi="Times New Roman"/>
          <w:b/>
          <w:bCs/>
          <w:color w:val="FF0000"/>
          <w:sz w:val="26"/>
          <w:szCs w:val="26"/>
          <w:lang w:val="vi-VN"/>
        </w:rPr>
        <w:t>"Lần ấy trường đối với tôi là một nơi xa lạ"..</w:t>
      </w:r>
    </w:p>
    <w:p w14:paraId="73AACD22"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C</w:t>
      </w:r>
      <w:r w:rsidRPr="005E001C">
        <w:rPr>
          <w:rFonts w:ascii="Times New Roman" w:hAnsi="Times New Roman"/>
          <w:sz w:val="26"/>
          <w:szCs w:val="26"/>
          <w:lang w:val="vi-VN"/>
        </w:rPr>
        <w:t>. "Trong lúc ông ta đọc tên từng người, tôi cảm thấy như quả tim tôi ngừng đập".</w:t>
      </w:r>
    </w:p>
    <w:p w14:paraId="7A8C7CCC" w14:textId="77777777" w:rsidR="005320FE" w:rsidRPr="005E001C" w:rsidRDefault="005320FE" w:rsidP="005320FE">
      <w:pPr>
        <w:shd w:val="clear" w:color="auto" w:fill="FFFFFF"/>
        <w:jc w:val="both"/>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sz w:val="26"/>
          <w:szCs w:val="26"/>
          <w:lang w:val="vi-VN"/>
        </w:rPr>
        <w:t>"Con đường này tôi đã quen đi lại lắm lần, nhưng lần này tự nhiên thấy lạ"..</w:t>
      </w:r>
    </w:p>
    <w:p w14:paraId="04CAC227" w14:textId="5BA2E769"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b/>
          <w:bCs/>
          <w:sz w:val="26"/>
          <w:szCs w:val="26"/>
        </w:rPr>
        <w:t xml:space="preserve">Câu 8. </w:t>
      </w:r>
      <w:r w:rsidRPr="005E001C">
        <w:rPr>
          <w:rFonts w:ascii="Times New Roman" w:hAnsi="Times New Roman"/>
          <w:sz w:val="26"/>
          <w:szCs w:val="26"/>
          <w:lang w:val="vi-VN"/>
        </w:rPr>
        <w:t>Hình ảnh "bàn tay" trong hai câu văn: "Tôi cảm thấy sau lưng tôi có một bàn tay dịu dàng đẩy tôi tới trước...Một bàn tay quan nhẹ vuốt mái tóc tôi" nhằm diễn tả ý gì?</w:t>
      </w:r>
    </w:p>
    <w:p w14:paraId="7186F89B"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A. Sự âu yếm của mẹ hiền</w:t>
      </w:r>
      <w:r w:rsidRPr="005E001C">
        <w:rPr>
          <w:rFonts w:ascii="Times New Roman" w:hAnsi="Times New Roman"/>
          <w:sz w:val="26"/>
          <w:szCs w:val="26"/>
          <w:lang w:val="vi-VN"/>
        </w:rPr>
        <w:t>.</w:t>
      </w:r>
    </w:p>
    <w:p w14:paraId="61FC3E9C"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B. Sự săn sóc của mẹ hiền</w:t>
      </w:r>
    </w:p>
    <w:p w14:paraId="24FAE1A2" w14:textId="77777777" w:rsidR="00850A87" w:rsidRPr="005E001C" w:rsidRDefault="00850A87" w:rsidP="00850A87">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sz w:val="26"/>
          <w:szCs w:val="26"/>
          <w:lang w:val="it-IT"/>
        </w:rPr>
        <w:t>Tình thương con bao la của mẹ hiền.</w:t>
      </w:r>
    </w:p>
    <w:p w14:paraId="47AEBA19" w14:textId="77777777" w:rsidR="00850A87" w:rsidRPr="005E001C" w:rsidRDefault="00850A87" w:rsidP="00850A87">
      <w:pPr>
        <w:shd w:val="clear" w:color="auto" w:fill="FFFFFF"/>
        <w:jc w:val="both"/>
        <w:rPr>
          <w:rFonts w:ascii="Times New Roman" w:hAnsi="Times New Roman"/>
          <w:b/>
          <w:bCs/>
          <w:color w:val="FF0000"/>
          <w:sz w:val="26"/>
          <w:szCs w:val="26"/>
        </w:rPr>
      </w:pPr>
      <w:r w:rsidRPr="005E001C">
        <w:rPr>
          <w:rFonts w:ascii="Times New Roman" w:hAnsi="Times New Roman"/>
          <w:b/>
          <w:bCs/>
          <w:color w:val="FF0000"/>
          <w:sz w:val="26"/>
          <w:szCs w:val="26"/>
        </w:rPr>
        <w:t xml:space="preserve">D. </w:t>
      </w:r>
      <w:r w:rsidRPr="005E001C">
        <w:rPr>
          <w:rFonts w:ascii="Times New Roman" w:hAnsi="Times New Roman"/>
          <w:b/>
          <w:bCs/>
          <w:color w:val="FF0000"/>
          <w:sz w:val="26"/>
          <w:szCs w:val="26"/>
          <w:lang w:val="vi-VN"/>
        </w:rPr>
        <w:t>Tấm lòng mẹ hiền bao la săn sóc, âu yếm, chở che, nâng đỡ và thương yêu đối với con thơ.</w:t>
      </w:r>
    </w:p>
    <w:p w14:paraId="216877C0" w14:textId="584F8C50" w:rsidR="00C64A1A" w:rsidRPr="005E001C" w:rsidRDefault="00C64A1A" w:rsidP="00B92FBD">
      <w:pPr>
        <w:shd w:val="clear" w:color="auto" w:fill="FFFFFF"/>
        <w:jc w:val="both"/>
        <w:rPr>
          <w:rFonts w:ascii="Times New Roman" w:eastAsia="MS Mincho" w:hAnsi="Times New Roman"/>
          <w:b/>
          <w:sz w:val="26"/>
          <w:szCs w:val="26"/>
          <w:lang w:eastAsia="ja-JP"/>
        </w:rPr>
      </w:pPr>
      <w:r w:rsidRPr="005E001C">
        <w:rPr>
          <w:rFonts w:ascii="Times New Roman" w:hAnsi="Times New Roman"/>
          <w:b/>
          <w:sz w:val="26"/>
          <w:szCs w:val="26"/>
          <w:lang w:val="pt-BR"/>
        </w:rPr>
        <w:t>D. HOẠT ĐỘNG VẬN DỤNG</w:t>
      </w:r>
    </w:p>
    <w:p w14:paraId="3FC6D47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9D0EF22" w14:textId="77777777" w:rsidR="00C64A1A" w:rsidRPr="005E001C" w:rsidRDefault="00C64A1A" w:rsidP="00B92FBD">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F72BD65" w14:textId="77777777" w:rsidR="00C64A1A" w:rsidRPr="005E001C" w:rsidRDefault="00C64A1A" w:rsidP="00B92FBD">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1FD8C7ED" w14:textId="77777777" w:rsidR="00C64A1A" w:rsidRPr="005E001C" w:rsidRDefault="00C64A1A" w:rsidP="00B92FBD">
      <w:pPr>
        <w:jc w:val="both"/>
        <w:rPr>
          <w:rFonts w:ascii="Times New Roman" w:hAnsi="Times New Roman"/>
          <w:b/>
          <w:sz w:val="26"/>
          <w:szCs w:val="26"/>
        </w:rPr>
      </w:pPr>
      <w:r w:rsidRPr="005E001C">
        <w:rPr>
          <w:rFonts w:ascii="Times New Roman" w:hAnsi="Times New Roman"/>
          <w:b/>
          <w:sz w:val="26"/>
          <w:szCs w:val="26"/>
        </w:rPr>
        <w:t>d. Tổ chức thực hiện:</w:t>
      </w:r>
    </w:p>
    <w:p w14:paraId="5A7A88DE" w14:textId="77777777" w:rsidR="00C64A1A" w:rsidRPr="005E001C" w:rsidRDefault="00C64A1A" w:rsidP="00B92FBD">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1E524706" w14:textId="134F8918" w:rsidR="00E30F99" w:rsidRPr="005E001C" w:rsidRDefault="00C64A1A" w:rsidP="00E30F99">
      <w:pPr>
        <w:tabs>
          <w:tab w:val="left" w:pos="2184"/>
        </w:tabs>
        <w:rPr>
          <w:rFonts w:ascii="Times New Roman" w:hAnsi="Times New Roman"/>
          <w:sz w:val="26"/>
          <w:szCs w:val="26"/>
        </w:rPr>
      </w:pPr>
      <w:r w:rsidRPr="005E001C">
        <w:rPr>
          <w:rFonts w:ascii="Times New Roman" w:eastAsia="MS Mincho" w:hAnsi="Times New Roman"/>
          <w:b/>
          <w:sz w:val="26"/>
          <w:szCs w:val="26"/>
          <w:lang w:eastAsia="ja-JP"/>
        </w:rPr>
        <w:t xml:space="preserve"> </w:t>
      </w:r>
      <w:r w:rsidR="00E30F99" w:rsidRPr="005E001C">
        <w:rPr>
          <w:rFonts w:ascii="Times New Roman" w:hAnsi="Times New Roman"/>
          <w:sz w:val="26"/>
          <w:szCs w:val="26"/>
          <w:lang w:val="nl-NL"/>
        </w:rPr>
        <w:t>Bằng sự trải nghiệm của bản thân, hãy tưởng tượng mình là “người bạn tí hon” ngồi cạnh nhân vật “tôi” trong truyện, hôm ấy, em sẽ nói với “tôi” điều gì? Trình bày trong 01 đoạn văn ngắn.</w:t>
      </w:r>
    </w:p>
    <w:p w14:paraId="4C33581B" w14:textId="557B79B6" w:rsidR="00C64A1A" w:rsidRPr="005E001C" w:rsidRDefault="00C64A1A" w:rsidP="00E30F99">
      <w:pPr>
        <w:tabs>
          <w:tab w:val="left" w:pos="2184"/>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68C7F180" w14:textId="77777777"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22BF3C" w14:textId="5B4E89CD" w:rsidR="00C64A1A" w:rsidRPr="005E001C" w:rsidRDefault="00C64A1A" w:rsidP="00B92FBD">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r w:rsidR="00DA1C64" w:rsidRPr="005E001C">
        <w:rPr>
          <w:rFonts w:ascii="Times New Roman" w:hAnsi="Times New Roman"/>
          <w:b/>
          <w:bCs/>
          <w:sz w:val="26"/>
          <w:szCs w:val="26"/>
        </w:rPr>
        <w:t xml:space="preserve"> </w:t>
      </w:r>
      <w:r w:rsidRPr="005E001C">
        <w:rPr>
          <w:rFonts w:ascii="Times New Roman" w:hAnsi="Times New Roman"/>
          <w:bCs/>
          <w:sz w:val="26"/>
          <w:szCs w:val="26"/>
        </w:rPr>
        <w:t>GV biểu dương các sản phẩm chia sẻ.</w:t>
      </w:r>
    </w:p>
    <w:p w14:paraId="5132AA9E"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1FC8453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611341D0"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vb 2</w:t>
      </w:r>
    </w:p>
    <w:p w14:paraId="3AD0C0AC"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GIÓ LẠNH ĐẦU MÙA</w:t>
      </w:r>
    </w:p>
    <w:p w14:paraId="757C66D7" w14:textId="77777777" w:rsidR="002F5E79" w:rsidRPr="005E001C" w:rsidRDefault="002F5E79" w:rsidP="00314E64">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Thạch Lam –</w:t>
      </w:r>
    </w:p>
    <w:p w14:paraId="40823693"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5E74719A"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343716BC"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cuộc đời và sự nghiệp văn chương của nhà văn Thạch Lam</w:t>
      </w:r>
    </w:p>
    <w:p w14:paraId="406FF274"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“Gió lạnh đầu mùa”.</w:t>
      </w:r>
    </w:p>
    <w:p w14:paraId="21B522E9"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Nhân vật, sự kiện, cốt truyện trong một tác phẩm truyện ngắn Việt Nam.</w:t>
      </w:r>
    </w:p>
    <w:p w14:paraId="3D090529" w14:textId="77777777" w:rsidR="002F5E79" w:rsidRPr="005E001C" w:rsidRDefault="002F5E79" w:rsidP="00AE7521">
      <w:pPr>
        <w:spacing w:line="360" w:lineRule="auto"/>
        <w:ind w:right="-19"/>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E17B86F" w14:textId="77777777" w:rsidR="002F5E79" w:rsidRPr="005E001C" w:rsidRDefault="002F5E79" w:rsidP="00AE7521">
      <w:pPr>
        <w:spacing w:line="360" w:lineRule="auto"/>
        <w:ind w:right="-19"/>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0F0B3931"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color w:val="002060"/>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3C9DCF7D"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t>- Phát hiện, phân tích đặc điểm nổi bật về nghệ thuật kể chuyện của nhà Thạch Lam</w:t>
      </w:r>
    </w:p>
    <w:p w14:paraId="0D2DBB37" w14:textId="77777777" w:rsidR="002F5E79" w:rsidRPr="005E001C" w:rsidRDefault="002F5E79" w:rsidP="00AE7521">
      <w:pPr>
        <w:spacing w:line="360" w:lineRule="auto"/>
        <w:jc w:val="both"/>
        <w:rPr>
          <w:rFonts w:ascii="Times New Roman" w:eastAsia="Calibri" w:hAnsi="Times New Roman"/>
          <w:color w:val="002060"/>
          <w:sz w:val="26"/>
          <w:szCs w:val="26"/>
        </w:rPr>
      </w:pPr>
      <w:r w:rsidRPr="005E001C">
        <w:rPr>
          <w:rFonts w:ascii="Times New Roman" w:eastAsia="Calibri" w:hAnsi="Times New Roman"/>
          <w:color w:val="002060"/>
          <w:sz w:val="26"/>
          <w:szCs w:val="26"/>
        </w:rPr>
        <w:lastRenderedPageBreak/>
        <w:t>- Cảm nhận được ý nghĩa nhân văn sâu sắc của truyện.</w:t>
      </w:r>
    </w:p>
    <w:p w14:paraId="2E73E76D" w14:textId="77777777" w:rsidR="002F5E79" w:rsidRPr="005E001C" w:rsidRDefault="002F5E79" w:rsidP="00AE7521">
      <w:pPr>
        <w:spacing w:line="360" w:lineRule="auto"/>
        <w:jc w:val="both"/>
        <w:rPr>
          <w:rFonts w:ascii="Times New Roman" w:hAnsi="Times New Roman"/>
          <w:b/>
          <w:color w:val="002060"/>
          <w:sz w:val="26"/>
          <w:szCs w:val="26"/>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với bản thân trong việc chống chọi với số phận và bệnh tật.</w:t>
      </w:r>
    </w:p>
    <w:p w14:paraId="2F820E26"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2B65A192"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74F428BD" w14:textId="77777777" w:rsidR="002F5E79" w:rsidRPr="005E001C" w:rsidRDefault="002F5E79" w:rsidP="00AE7521">
      <w:pPr>
        <w:spacing w:line="360" w:lineRule="auto"/>
        <w:ind w:right="-19"/>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55CBDE8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0924FBA0" w14:textId="77777777" w:rsidR="002F5E79" w:rsidRPr="005E001C" w:rsidRDefault="002F5E79" w:rsidP="00AE75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6AD5D209"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quan sát một số hình ảnh trong cuộc sống.</w:t>
      </w:r>
    </w:p>
    <w:p w14:paraId="27E783DB"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77BA2147"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3A9B8DE4"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quan sát hình ảnh, suy nghĩ cá nhân và trả lời câu hỏi của giáo viên.</w:t>
      </w:r>
    </w:p>
    <w:p w14:paraId="7C9F294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00FFBDF9" w14:textId="77777777" w:rsidR="002F5E79" w:rsidRPr="005E001C" w:rsidRDefault="002F5E79" w:rsidP="00AE75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nói được nội dung của những hình ảnh đó là sự giúp đỡ, tương trợ trong cuộc sống…</w:t>
      </w:r>
    </w:p>
    <w:p w14:paraId="6E27B506" w14:textId="77777777" w:rsidR="002F5E79" w:rsidRPr="005E001C" w:rsidRDefault="002F5E79" w:rsidP="00AE752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cảm nhận về</w:t>
      </w:r>
    </w:p>
    <w:p w14:paraId="04589089" w14:textId="77777777" w:rsidR="002F5E79" w:rsidRPr="005E001C" w:rsidRDefault="002F5E79" w:rsidP="00AE752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54AD7F41"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1EF7D641"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đến với một số hình ảnh sau. Các em chú ý quan sát những hình ảnh và cho cô biết:</w:t>
      </w:r>
      <w:r w:rsidRPr="005E001C">
        <w:rPr>
          <w:rFonts w:ascii="Times New Roman" w:hAnsi="Times New Roman"/>
          <w:color w:val="002060"/>
          <w:sz w:val="26"/>
          <w:szCs w:val="26"/>
        </w:rPr>
        <w:br/>
        <w:t xml:space="preserve">1. Nêu nội dung những bức ảnh, qua đó gợi cho em nghĩ đến đất nước nào? </w:t>
      </w:r>
    </w:p>
    <w:p w14:paraId="24E335D6" w14:textId="77777777" w:rsidR="002F5E79" w:rsidRPr="005E001C" w:rsidRDefault="002F5E79" w:rsidP="00AE7521">
      <w:pPr>
        <w:spacing w:line="360"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em hãy cho cô biết tình hình nước Mĩ trong những năm 1970?</w:t>
      </w:r>
    </w:p>
    <w:p w14:paraId="3B950B63"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5FE2BB17"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w:t>
      </w:r>
      <w:r w:rsidRPr="005E001C">
        <w:rPr>
          <w:rFonts w:ascii="Times New Roman" w:hAnsi="Times New Roman"/>
          <w:color w:val="002060"/>
          <w:sz w:val="26"/>
          <w:szCs w:val="26"/>
        </w:rPr>
        <w:t>bật video</w:t>
      </w:r>
    </w:p>
    <w:p w14:paraId="1830514D"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0ABB8B0"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26D8F6E1"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video và suy nghĩ cá nhân để đưa ra câu trả lời.</w:t>
      </w:r>
    </w:p>
    <w:p w14:paraId="6C83DF6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Sau khi trả lời xong câu hỏi số 1, HS nghe câu hỏi số 2 và suy nghĩ cá nhân để đưa ra câu trả lời.</w:t>
      </w:r>
    </w:p>
    <w:p w14:paraId="1A1DEE60"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094E93D9"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268A9D70" w14:textId="77777777" w:rsidR="002F5E79" w:rsidRPr="005E001C" w:rsidRDefault="002F5E79" w:rsidP="00AE7521">
      <w:pPr>
        <w:snapToGrid w:val="0"/>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2EC68E9B" w14:textId="77777777" w:rsidR="002F5E79" w:rsidRPr="005E001C" w:rsidRDefault="002F5E79" w:rsidP="00AE7521">
      <w:pPr>
        <w:snapToGrid w:val="0"/>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12599DA3"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13013B14" w14:textId="77777777" w:rsidR="002F5E79" w:rsidRPr="005E001C" w:rsidRDefault="002F5E79" w:rsidP="00AE7521">
      <w:pPr>
        <w:snapToGrid w:val="0"/>
        <w:spacing w:line="360"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441EF8"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30</w:t>
      </w:r>
      <w:r w:rsidRPr="005E001C">
        <w:rPr>
          <w:rFonts w:ascii="Times New Roman" w:hAnsi="Times New Roman"/>
          <w:b/>
          <w:bCs/>
          <w:color w:val="002060"/>
          <w:sz w:val="26"/>
          <w:szCs w:val="26"/>
          <w:lang w:val="vi-VN"/>
        </w:rPr>
        <w:t>’)</w:t>
      </w:r>
    </w:p>
    <w:p w14:paraId="1D64EC7C"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470BCCF" w14:textId="77777777" w:rsidTr="000E3ABF">
        <w:trPr>
          <w:trHeight w:val="327"/>
        </w:trPr>
        <w:tc>
          <w:tcPr>
            <w:tcW w:w="9889" w:type="dxa"/>
            <w:gridSpan w:val="2"/>
          </w:tcPr>
          <w:p w14:paraId="43D10319"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1DFD1679" w14:textId="77777777" w:rsidTr="000E3ABF">
        <w:trPr>
          <w:trHeight w:val="277"/>
        </w:trPr>
        <w:tc>
          <w:tcPr>
            <w:tcW w:w="9889" w:type="dxa"/>
            <w:gridSpan w:val="2"/>
          </w:tcPr>
          <w:p w14:paraId="34082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nhà văn Thạch Lam</w:t>
            </w:r>
          </w:p>
          <w:p w14:paraId="38930E5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C9AEE1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EAC95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2C1B3D47" w14:textId="77777777" w:rsidTr="000E3ABF">
        <w:trPr>
          <w:trHeight w:val="277"/>
        </w:trPr>
        <w:tc>
          <w:tcPr>
            <w:tcW w:w="5637" w:type="dxa"/>
          </w:tcPr>
          <w:p w14:paraId="1153F0BC"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5C47086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C448629" w14:textId="77777777" w:rsidTr="000E3ABF">
        <w:trPr>
          <w:trHeight w:val="679"/>
        </w:trPr>
        <w:tc>
          <w:tcPr>
            <w:tcW w:w="5637" w:type="dxa"/>
          </w:tcPr>
          <w:p w14:paraId="2C0A940D"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CDE869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6FDE672F" w14:textId="77777777" w:rsidR="002F5E79" w:rsidRPr="005E001C" w:rsidRDefault="002F5E79" w:rsidP="000E3ABF">
            <w:pPr>
              <w:spacing w:line="360" w:lineRule="auto"/>
              <w:ind w:left="-142" w:firstLine="142"/>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1E52F1DD" wp14:editId="6F156820">
                  <wp:extent cx="3359150" cy="1889522"/>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3367703" cy="189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95A7A" w14:textId="77777777" w:rsidR="002F5E79" w:rsidRPr="005E001C" w:rsidRDefault="002F5E79" w:rsidP="000E3ABF">
            <w:pPr>
              <w:spacing w:line="360" w:lineRule="auto"/>
              <w:rPr>
                <w:rFonts w:ascii="Times New Roman" w:hAnsi="Times New Roman"/>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nhà văn Thạch Lam?</w:t>
            </w:r>
          </w:p>
          <w:p w14:paraId="4780E37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36A260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 xml:space="preserve">Tra cứu trên Google để hoàn thiện PHT </w:t>
            </w:r>
            <w:r w:rsidRPr="005E001C">
              <w:rPr>
                <w:rFonts w:ascii="Times New Roman" w:hAnsi="Times New Roman"/>
                <w:color w:val="002060"/>
                <w:sz w:val="26"/>
                <w:szCs w:val="26"/>
              </w:rPr>
              <w:lastRenderedPageBreak/>
              <w:t>số 1</w:t>
            </w:r>
          </w:p>
          <w:p w14:paraId="0E50C7C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Mở PHT số 1, xem lại thông tin trong PHT số 1.</w:t>
            </w:r>
          </w:p>
          <w:p w14:paraId="4C0C51C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0FA9A27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79C9CBDF"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D9F2FC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nhà văn Thạch Lam</w:t>
            </w:r>
          </w:p>
          <w:p w14:paraId="6EF8082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3C5DC8D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4EE9F9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16C781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39489C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31A965B2" w14:textId="77777777" w:rsidR="002F5E79" w:rsidRPr="005E001C" w:rsidRDefault="002F5E79" w:rsidP="000E3ABF">
            <w:pPr>
              <w:spacing w:line="360" w:lineRule="auto"/>
              <w:jc w:val="both"/>
              <w:rPr>
                <w:rFonts w:ascii="Times New Roman" w:hAnsi="Times New Roman"/>
                <w:color w:val="002060"/>
                <w:sz w:val="26"/>
                <w:szCs w:val="26"/>
              </w:rPr>
            </w:pPr>
          </w:p>
          <w:p w14:paraId="4AAF38A0" w14:textId="77777777" w:rsidR="002F5E79" w:rsidRPr="005E001C" w:rsidRDefault="002F5E79" w:rsidP="000E3ABF">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23488059" wp14:editId="2F709F63">
                  <wp:extent cx="1774254" cy="2225040"/>
                  <wp:effectExtent l="0" t="0" r="0" b="3810"/>
                  <wp:docPr id="1026"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D54113-515F-380B-D3B8-C2AD8A5ED59B}"/>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flipH="1">
                            <a:off x="0" y="0"/>
                            <a:ext cx="1777381" cy="222896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3F1C3F9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Thạch Lam (1910 - 1942)</w:t>
            </w:r>
          </w:p>
          <w:p w14:paraId="39C0928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Tên thật: Nguyễn Tường Vinh</w:t>
            </w:r>
          </w:p>
          <w:p w14:paraId="2BC1CC2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Nguyễn Tường Lân</w:t>
            </w:r>
          </w:p>
          <w:p w14:paraId="44C224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Quê: Hà Nội</w:t>
            </w:r>
          </w:p>
          <w:p w14:paraId="6700FF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2F5E79" w:rsidRPr="005E001C" w14:paraId="155BFB86" w14:textId="77777777" w:rsidTr="000E3ABF">
        <w:trPr>
          <w:trHeight w:val="679"/>
        </w:trPr>
        <w:tc>
          <w:tcPr>
            <w:tcW w:w="9889" w:type="dxa"/>
            <w:gridSpan w:val="2"/>
          </w:tcPr>
          <w:p w14:paraId="5BDBAB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04CD01CD"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4721DFC1" w14:textId="77777777" w:rsidTr="000E3ABF">
        <w:trPr>
          <w:trHeight w:val="327"/>
        </w:trPr>
        <w:tc>
          <w:tcPr>
            <w:tcW w:w="9889" w:type="dxa"/>
            <w:gridSpan w:val="2"/>
          </w:tcPr>
          <w:p w14:paraId="47CAB8D7" w14:textId="77777777" w:rsidR="002F5E79" w:rsidRPr="005E001C" w:rsidRDefault="002F5E79" w:rsidP="000E3AB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080FE789" w14:textId="77777777" w:rsidTr="000E3ABF">
        <w:trPr>
          <w:trHeight w:val="277"/>
        </w:trPr>
        <w:tc>
          <w:tcPr>
            <w:tcW w:w="9889" w:type="dxa"/>
            <w:gridSpan w:val="2"/>
          </w:tcPr>
          <w:p w14:paraId="7991CC2C"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952A4C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và tóm tắt văn bản “Gió lạnh đầu mùa” của Thạch Lam</w:t>
            </w:r>
          </w:p>
          <w:p w14:paraId="228741D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“Gió lạnh đầu mùa”: </w:t>
            </w:r>
          </w:p>
          <w:p w14:paraId="39F520F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Xuất xứ</w:t>
            </w:r>
          </w:p>
          <w:p w14:paraId="0BFE20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Thể loại</w:t>
            </w:r>
          </w:p>
          <w:p w14:paraId="2F37BC1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Phương thức biểu đạt</w:t>
            </w:r>
          </w:p>
          <w:p w14:paraId="0837061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Nhân vật chính</w:t>
            </w:r>
          </w:p>
          <w:p w14:paraId="41F144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Ngôi kể</w:t>
            </w:r>
          </w:p>
          <w:p w14:paraId="5FCB5F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Các sự việc chính</w:t>
            </w:r>
          </w:p>
          <w:p w14:paraId="181559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060B2BF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75A2EFBB"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06D3D7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2F5E79" w:rsidRPr="005E001C" w14:paraId="06C48393" w14:textId="77777777" w:rsidTr="000E3ABF">
        <w:trPr>
          <w:trHeight w:val="277"/>
        </w:trPr>
        <w:tc>
          <w:tcPr>
            <w:tcW w:w="5637" w:type="dxa"/>
          </w:tcPr>
          <w:p w14:paraId="653221F9"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lastRenderedPageBreak/>
              <w:t xml:space="preserve"> </w:t>
            </w:r>
            <w:r w:rsidRPr="005E001C">
              <w:rPr>
                <w:rFonts w:ascii="Times New Roman" w:hAnsi="Times New Roman"/>
                <w:b/>
                <w:bCs/>
                <w:color w:val="002060"/>
                <w:sz w:val="26"/>
                <w:szCs w:val="26"/>
                <w:lang w:val="vi-VN"/>
              </w:rPr>
              <w:t>Tổ chức thực hiện</w:t>
            </w:r>
          </w:p>
        </w:tc>
        <w:tc>
          <w:tcPr>
            <w:tcW w:w="4252" w:type="dxa"/>
          </w:tcPr>
          <w:p w14:paraId="4F4E37EE"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236D77A3" w14:textId="77777777" w:rsidTr="000E3ABF">
        <w:trPr>
          <w:trHeight w:val="679"/>
        </w:trPr>
        <w:tc>
          <w:tcPr>
            <w:tcW w:w="5637" w:type="dxa"/>
          </w:tcPr>
          <w:p w14:paraId="3BF8574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tóm tắt và tìm hiểu chú thích</w:t>
            </w:r>
          </w:p>
          <w:p w14:paraId="4138ED1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3FECBBA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77E82B9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tóm tắt ngắn gọn văn bản</w:t>
            </w:r>
          </w:p>
          <w:p w14:paraId="20DD40F6"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311CFA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D57C23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6AC2603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3DF20C93"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09D94124"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EA4B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412BEADE"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CDE286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và phần tóm tắt của HS</w:t>
            </w:r>
          </w:p>
          <w:p w14:paraId="01C1DF6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chốt nội dung tóm tắt và chuyển dẫn sang phần b. Tìm hiểu chung về văn bản</w:t>
            </w:r>
          </w:p>
          <w:p w14:paraId="05A3306F" w14:textId="77777777" w:rsidR="002F5E79" w:rsidRPr="005E001C" w:rsidRDefault="002F5E79" w:rsidP="000E3ABF">
            <w:pPr>
              <w:spacing w:line="360" w:lineRule="auto"/>
              <w:jc w:val="both"/>
              <w:rPr>
                <w:rFonts w:ascii="Times New Roman" w:hAnsi="Times New Roman"/>
                <w:color w:val="002060"/>
                <w:sz w:val="26"/>
                <w:szCs w:val="26"/>
              </w:rPr>
            </w:pPr>
          </w:p>
          <w:p w14:paraId="6085BB8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057863D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69BA51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4C19701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Chia nhóm cặp đôi theo bàn</w:t>
            </w:r>
          </w:p>
          <w:p w14:paraId="06ED412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56EA1EA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6EA60B0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73023E7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+ 2 phút tiếp theo: trao đổi, chia sẻ để thống nhất </w:t>
            </w:r>
            <w:r w:rsidRPr="005E001C">
              <w:rPr>
                <w:rFonts w:ascii="Times New Roman" w:hAnsi="Times New Roman"/>
                <w:color w:val="002060"/>
                <w:sz w:val="26"/>
                <w:szCs w:val="26"/>
              </w:rPr>
              <w:lastRenderedPageBreak/>
              <w:t>nội dung trong PHT số 2</w:t>
            </w:r>
          </w:p>
          <w:p w14:paraId="38237881" w14:textId="77777777" w:rsidR="002F5E79" w:rsidRPr="005E001C" w:rsidRDefault="002F5E79" w:rsidP="00FB5304">
            <w:pPr>
              <w:spacing w:line="360"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0E9F76A1" wp14:editId="1696B3EA">
                  <wp:extent cx="3314700" cy="1864519"/>
                  <wp:effectExtent l="76200" t="76200" r="133350"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email">
                            <a:extLst>
                              <a:ext uri="{28A0092B-C50C-407E-A947-70E740481C1C}">
                                <a14:useLocalDpi xmlns:a14="http://schemas.microsoft.com/office/drawing/2010/main"/>
                              </a:ext>
                            </a:extLst>
                          </a:blip>
                          <a:stretch>
                            <a:fillRect/>
                          </a:stretch>
                        </pic:blipFill>
                        <pic:spPr>
                          <a:xfrm>
                            <a:off x="0" y="0"/>
                            <a:ext cx="3322281" cy="1868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2D0E5"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09A4A77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0CB9B55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4B6E58B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34D5D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2A15A4E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1B64C4D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03DFE3B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3F2FB02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384DB3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3ADAEF8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7C22DA8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w:t>
            </w:r>
            <w:r w:rsidRPr="005E001C">
              <w:rPr>
                <w:rFonts w:ascii="Times New Roman" w:hAnsi="Times New Roman"/>
                <w:color w:val="002060"/>
                <w:sz w:val="26"/>
                <w:szCs w:val="26"/>
              </w:rPr>
              <w:lastRenderedPageBreak/>
              <w:t>nội dung tiếp theo.</w:t>
            </w:r>
          </w:p>
          <w:p w14:paraId="6025CBB3"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Tóm tắt:</w:t>
            </w:r>
          </w:p>
          <w:p w14:paraId="25047276"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i/>
                <w:iCs/>
                <w:color w:val="002060"/>
                <w:sz w:val="26"/>
                <w:szCs w:val="26"/>
              </w:rPr>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tc>
        <w:tc>
          <w:tcPr>
            <w:tcW w:w="4252" w:type="dxa"/>
          </w:tcPr>
          <w:p w14:paraId="36A7E9F1"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tóm tắt và tìm hiểu chú thích</w:t>
            </w:r>
          </w:p>
          <w:p w14:paraId="62C68A8E"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75BE58C7"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2260B96A" w14:textId="77777777" w:rsidR="002F5E79" w:rsidRPr="005E001C" w:rsidRDefault="002F5E79" w:rsidP="000E3ABF">
            <w:pPr>
              <w:spacing w:line="360" w:lineRule="auto"/>
              <w:jc w:val="both"/>
              <w:rPr>
                <w:rFonts w:ascii="Times New Roman" w:hAnsi="Times New Roman"/>
                <w:color w:val="002060"/>
                <w:sz w:val="26"/>
                <w:szCs w:val="26"/>
              </w:rPr>
            </w:pPr>
          </w:p>
          <w:p w14:paraId="73B5D95E" w14:textId="77777777" w:rsidR="002F5E79" w:rsidRPr="005E001C" w:rsidRDefault="002F5E79" w:rsidP="000E3ABF">
            <w:pPr>
              <w:spacing w:line="360" w:lineRule="auto"/>
              <w:jc w:val="both"/>
              <w:rPr>
                <w:rFonts w:ascii="Times New Roman" w:hAnsi="Times New Roman"/>
                <w:color w:val="002060"/>
                <w:sz w:val="26"/>
                <w:szCs w:val="26"/>
              </w:rPr>
            </w:pPr>
          </w:p>
          <w:p w14:paraId="2260DE64" w14:textId="77777777" w:rsidR="002F5E79" w:rsidRPr="005E001C" w:rsidRDefault="002F5E79" w:rsidP="000E3ABF">
            <w:pPr>
              <w:spacing w:line="360" w:lineRule="auto"/>
              <w:jc w:val="both"/>
              <w:rPr>
                <w:rFonts w:ascii="Times New Roman" w:hAnsi="Times New Roman"/>
                <w:color w:val="002060"/>
                <w:sz w:val="26"/>
                <w:szCs w:val="26"/>
              </w:rPr>
            </w:pPr>
          </w:p>
          <w:p w14:paraId="794063E3" w14:textId="77777777" w:rsidR="002F5E79" w:rsidRPr="005E001C" w:rsidRDefault="002F5E79" w:rsidP="000E3ABF">
            <w:pPr>
              <w:spacing w:line="360" w:lineRule="auto"/>
              <w:jc w:val="both"/>
              <w:rPr>
                <w:rFonts w:ascii="Times New Roman" w:hAnsi="Times New Roman"/>
                <w:color w:val="002060"/>
                <w:sz w:val="26"/>
                <w:szCs w:val="26"/>
              </w:rPr>
            </w:pPr>
          </w:p>
          <w:p w14:paraId="3644F932" w14:textId="77777777" w:rsidR="002F5E79" w:rsidRPr="005E001C" w:rsidRDefault="002F5E79" w:rsidP="000E3ABF">
            <w:pPr>
              <w:spacing w:line="360" w:lineRule="auto"/>
              <w:jc w:val="both"/>
              <w:rPr>
                <w:rFonts w:ascii="Times New Roman" w:hAnsi="Times New Roman"/>
                <w:color w:val="002060"/>
                <w:sz w:val="26"/>
                <w:szCs w:val="26"/>
              </w:rPr>
            </w:pPr>
          </w:p>
          <w:p w14:paraId="0F18C537" w14:textId="77777777" w:rsidR="002F5E79" w:rsidRPr="005E001C" w:rsidRDefault="002F5E79" w:rsidP="000E3ABF">
            <w:pPr>
              <w:spacing w:line="360" w:lineRule="auto"/>
              <w:jc w:val="both"/>
              <w:rPr>
                <w:rFonts w:ascii="Times New Roman" w:hAnsi="Times New Roman"/>
                <w:color w:val="002060"/>
                <w:sz w:val="26"/>
                <w:szCs w:val="26"/>
              </w:rPr>
            </w:pPr>
          </w:p>
          <w:p w14:paraId="44527E7C" w14:textId="77777777" w:rsidR="002F5E79" w:rsidRPr="005E001C" w:rsidRDefault="002F5E79" w:rsidP="000E3ABF">
            <w:pPr>
              <w:spacing w:line="360" w:lineRule="auto"/>
              <w:jc w:val="both"/>
              <w:rPr>
                <w:rFonts w:ascii="Times New Roman" w:hAnsi="Times New Roman"/>
                <w:color w:val="002060"/>
                <w:sz w:val="26"/>
                <w:szCs w:val="26"/>
              </w:rPr>
            </w:pPr>
          </w:p>
          <w:p w14:paraId="2BCB3B08" w14:textId="77777777" w:rsidR="002F5E79" w:rsidRPr="005E001C" w:rsidRDefault="002F5E79" w:rsidP="000E3ABF">
            <w:pPr>
              <w:spacing w:line="360" w:lineRule="auto"/>
              <w:jc w:val="both"/>
              <w:rPr>
                <w:rFonts w:ascii="Times New Roman" w:hAnsi="Times New Roman"/>
                <w:color w:val="002060"/>
                <w:sz w:val="26"/>
                <w:szCs w:val="26"/>
              </w:rPr>
            </w:pPr>
          </w:p>
          <w:p w14:paraId="2EA46F89" w14:textId="77777777" w:rsidR="002F5E79" w:rsidRPr="005E001C" w:rsidRDefault="002F5E79" w:rsidP="000E3ABF">
            <w:pPr>
              <w:spacing w:line="360" w:lineRule="auto"/>
              <w:jc w:val="both"/>
              <w:rPr>
                <w:rFonts w:ascii="Times New Roman" w:hAnsi="Times New Roman"/>
                <w:color w:val="002060"/>
                <w:sz w:val="26"/>
                <w:szCs w:val="26"/>
              </w:rPr>
            </w:pPr>
          </w:p>
          <w:p w14:paraId="75579523" w14:textId="77777777" w:rsidR="002F5E79" w:rsidRPr="005E001C" w:rsidRDefault="002F5E79" w:rsidP="000E3ABF">
            <w:pPr>
              <w:spacing w:line="360" w:lineRule="auto"/>
              <w:jc w:val="both"/>
              <w:rPr>
                <w:rFonts w:ascii="Times New Roman" w:hAnsi="Times New Roman"/>
                <w:color w:val="002060"/>
                <w:sz w:val="26"/>
                <w:szCs w:val="26"/>
              </w:rPr>
            </w:pPr>
          </w:p>
          <w:p w14:paraId="3C014CA9" w14:textId="77777777" w:rsidR="002F5E79" w:rsidRPr="005E001C" w:rsidRDefault="002F5E79" w:rsidP="000E3ABF">
            <w:pPr>
              <w:spacing w:line="360" w:lineRule="auto"/>
              <w:jc w:val="both"/>
              <w:rPr>
                <w:rFonts w:ascii="Times New Roman" w:hAnsi="Times New Roman"/>
                <w:color w:val="002060"/>
                <w:sz w:val="26"/>
                <w:szCs w:val="26"/>
              </w:rPr>
            </w:pPr>
          </w:p>
          <w:p w14:paraId="18E6CD6F" w14:textId="77777777" w:rsidR="002F5E79" w:rsidRPr="005E001C" w:rsidRDefault="002F5E79" w:rsidP="000E3ABF">
            <w:pPr>
              <w:spacing w:line="360" w:lineRule="auto"/>
              <w:jc w:val="both"/>
              <w:rPr>
                <w:rFonts w:ascii="Times New Roman" w:hAnsi="Times New Roman"/>
                <w:color w:val="002060"/>
                <w:sz w:val="26"/>
                <w:szCs w:val="26"/>
              </w:rPr>
            </w:pPr>
          </w:p>
          <w:p w14:paraId="6963CD39"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4C502D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Xuất xứ</w:t>
            </w:r>
            <w:r w:rsidRPr="005E001C">
              <w:rPr>
                <w:rFonts w:ascii="Times New Roman" w:hAnsi="Times New Roman"/>
                <w:color w:val="002060"/>
                <w:sz w:val="26"/>
                <w:szCs w:val="26"/>
              </w:rPr>
              <w:t>: Trích trong tập truyện ngắn “Gió lạnh đầu mùa”, xuất bản năm 1937.</w:t>
            </w:r>
          </w:p>
          <w:p w14:paraId="050B952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truyện ngắn</w:t>
            </w:r>
          </w:p>
          <w:p w14:paraId="2864D959"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tự sự</w:t>
            </w:r>
          </w:p>
          <w:p w14:paraId="3FF2F4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669377C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 xml:space="preserve">Nhân vật chính: </w:t>
            </w:r>
            <w:r w:rsidRPr="005E001C">
              <w:rPr>
                <w:rFonts w:ascii="Times New Roman" w:hAnsi="Times New Roman"/>
                <w:color w:val="002060"/>
                <w:sz w:val="26"/>
                <w:szCs w:val="26"/>
              </w:rPr>
              <w:t xml:space="preserve">Sơn </w:t>
            </w:r>
          </w:p>
          <w:p w14:paraId="4266070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Các sự việc chính</w:t>
            </w:r>
            <w:r w:rsidRPr="005E001C">
              <w:rPr>
                <w:rFonts w:ascii="Times New Roman" w:hAnsi="Times New Roman"/>
                <w:color w:val="002060"/>
                <w:sz w:val="26"/>
                <w:szCs w:val="26"/>
              </w:rPr>
              <w:t>:</w:t>
            </w:r>
          </w:p>
          <w:p w14:paraId="5F2837D6"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Những cơn gió lạnh đầu mùa thổi đến phố chợ.</w:t>
            </w:r>
          </w:p>
          <w:p w14:paraId="24F2F19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em Lan, Sơn xúng xính trong những chiếc áo ấm đắt tiền; những đứa trẻ nghèo hàng xóm vẫn mặc những chiếc áo mong manh thường ngày; riêng Hiên vẫn mặc chiếc áo rách tơi tả, đang co ro vì lạnh.</w:t>
            </w:r>
          </w:p>
          <w:p w14:paraId="172B40CB"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Ái ngại về hoàn cảnh của Hiên, Sơn và Lan quyết định về nhà lấy áo bông của Duyên (đứa em xấu số), giấu mẹ, mang sang cho Hiên.</w:t>
            </w:r>
          </w:p>
          <w:p w14:paraId="716166C9"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Chuyện đến tai người nhà, Sơn và Lan sợ bị mẹ mắng. đi đòi lại áo không được, không dám về nhà.</w:t>
            </w:r>
          </w:p>
          <w:p w14:paraId="40B1325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Mẹ Hiên mang áo bông sang nhà trả lại, may mắn được mẹ Sơn và Lan cho vay tiền mua áo ấm cho Hiên.</w:t>
            </w:r>
          </w:p>
          <w:p w14:paraId="68E42CA8"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Ngôi kể</w:t>
            </w:r>
            <w:r w:rsidRPr="005E001C">
              <w:rPr>
                <w:rFonts w:ascii="Times New Roman" w:hAnsi="Times New Roman"/>
                <w:color w:val="002060"/>
                <w:sz w:val="26"/>
                <w:szCs w:val="26"/>
              </w:rPr>
              <w:t>: ngôi thứ ba</w:t>
            </w:r>
          </w:p>
          <w:p w14:paraId="14922411" w14:textId="77777777" w:rsidR="002F5E79" w:rsidRPr="005E001C" w:rsidRDefault="002F5E79" w:rsidP="00DF5D5B">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457E5D64"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color w:val="002060"/>
                <w:sz w:val="26"/>
                <w:szCs w:val="26"/>
              </w:rPr>
              <w:t>+ Phần 1: từ đầu…</w:t>
            </w:r>
            <w:r w:rsidRPr="005E001C">
              <w:rPr>
                <w:rFonts w:ascii="Times New Roman" w:hAnsi="Times New Roman"/>
                <w:i/>
                <w:iCs/>
                <w:color w:val="002060"/>
                <w:sz w:val="26"/>
                <w:szCs w:val="26"/>
              </w:rPr>
              <w:t>rơm rớm nước mắt.</w:t>
            </w:r>
          </w:p>
          <w:p w14:paraId="1BD1AE8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sinh hoạt trong gia đình Sơn ngày gió đầu mùa.</w:t>
            </w:r>
          </w:p>
          <w:p w14:paraId="56214B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2: tiếp …</w:t>
            </w:r>
            <w:r w:rsidRPr="005E001C">
              <w:rPr>
                <w:rFonts w:ascii="Times New Roman" w:hAnsi="Times New Roman"/>
                <w:i/>
                <w:iCs/>
                <w:color w:val="002060"/>
                <w:sz w:val="26"/>
                <w:szCs w:val="26"/>
              </w:rPr>
              <w:t>ấm áp vui vui</w:t>
            </w:r>
            <w:r w:rsidRPr="005E001C">
              <w:rPr>
                <w:rFonts w:ascii="Times New Roman" w:hAnsi="Times New Roman"/>
                <w:color w:val="002060"/>
                <w:sz w:val="26"/>
                <w:szCs w:val="26"/>
              </w:rPr>
              <w:t>.</w:t>
            </w:r>
          </w:p>
          <w:p w14:paraId="56651038"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Cảnh hai chị em Sơn cùng vui chơi và chia sẻ áo ấm cho Hiên.</w:t>
            </w:r>
          </w:p>
          <w:p w14:paraId="7E2C290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Phần 3: phần còn lại</w:t>
            </w:r>
          </w:p>
          <w:p w14:paraId="7F2E0472" w14:textId="77777777" w:rsidR="002F5E79" w:rsidRPr="005E001C" w:rsidRDefault="002F5E79" w:rsidP="000E3ABF">
            <w:pPr>
              <w:spacing w:line="360" w:lineRule="auto"/>
              <w:jc w:val="both"/>
              <w:rPr>
                <w:rFonts w:ascii="Times New Roman" w:hAnsi="Times New Roman"/>
                <w:i/>
                <w:iCs/>
                <w:color w:val="002060"/>
                <w:sz w:val="26"/>
                <w:szCs w:val="26"/>
              </w:rPr>
            </w:pPr>
            <w:r w:rsidRPr="005E001C">
              <w:rPr>
                <w:rFonts w:ascii="Times New Roman" w:hAnsi="Times New Roman"/>
                <w:i/>
                <w:iCs/>
                <w:color w:val="002060"/>
                <w:sz w:val="26"/>
                <w:szCs w:val="26"/>
              </w:rPr>
              <w:sym w:font="Wingdings" w:char="F0E0"/>
            </w:r>
            <w:r w:rsidRPr="005E001C">
              <w:rPr>
                <w:rFonts w:ascii="Times New Roman" w:hAnsi="Times New Roman"/>
                <w:i/>
                <w:iCs/>
                <w:color w:val="002060"/>
                <w:sz w:val="26"/>
                <w:szCs w:val="26"/>
              </w:rPr>
              <w:t xml:space="preserve"> Sự lo lắng của Sơn và cảnh mẹ Hiên trả lại áo.</w:t>
            </w:r>
          </w:p>
        </w:tc>
      </w:tr>
      <w:tr w:rsidR="002F5E79" w:rsidRPr="005E001C" w14:paraId="6650DA0A" w14:textId="77777777" w:rsidTr="000E3ABF">
        <w:trPr>
          <w:trHeight w:val="679"/>
        </w:trPr>
        <w:tc>
          <w:tcPr>
            <w:tcW w:w="9889" w:type="dxa"/>
            <w:gridSpan w:val="2"/>
          </w:tcPr>
          <w:p w14:paraId="3993632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C994EA" w14:textId="77777777" w:rsidR="002F5E79" w:rsidRPr="005E001C" w:rsidRDefault="002F5E79" w:rsidP="00AE7521">
      <w:pPr>
        <w:spacing w:line="360" w:lineRule="auto"/>
        <w:rPr>
          <w:rFonts w:ascii="Times New Roman" w:hAnsi="Times New Roman"/>
          <w:b/>
          <w:bCs/>
          <w:color w:val="002060"/>
          <w:sz w:val="26"/>
          <w:szCs w:val="26"/>
          <w:lang w:val="vi-VN"/>
        </w:rPr>
      </w:pPr>
    </w:p>
    <w:p w14:paraId="3E62A256"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6D5DF682" w14:textId="77777777" w:rsidTr="000E3ABF">
        <w:trPr>
          <w:trHeight w:val="543"/>
        </w:trPr>
        <w:tc>
          <w:tcPr>
            <w:tcW w:w="9918" w:type="dxa"/>
            <w:gridSpan w:val="2"/>
          </w:tcPr>
          <w:p w14:paraId="68FA8219" w14:textId="77777777" w:rsidR="002F5E79" w:rsidRPr="005E001C" w:rsidRDefault="002F5E79" w:rsidP="000E3ABF">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Bối cảnh của câu chuyện</w:t>
            </w:r>
          </w:p>
        </w:tc>
      </w:tr>
      <w:tr w:rsidR="002F5E79" w:rsidRPr="005E001C" w14:paraId="6B3284A7" w14:textId="77777777" w:rsidTr="000E3ABF">
        <w:trPr>
          <w:trHeight w:val="277"/>
        </w:trPr>
        <w:tc>
          <w:tcPr>
            <w:tcW w:w="9918" w:type="dxa"/>
            <w:gridSpan w:val="2"/>
          </w:tcPr>
          <w:p w14:paraId="48C6DBFA"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0FF1DE50"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và nêu được những chi tiết về bối cảnh của câu chuyện.</w:t>
            </w:r>
          </w:p>
          <w:p w14:paraId="4CEA6A65"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8007B8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258FFE41"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2019C208" w14:textId="77777777" w:rsidR="002F5E79" w:rsidRPr="005E001C" w:rsidRDefault="002F5E79" w:rsidP="000E3ABF">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7356C26"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lastRenderedPageBreak/>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7782ACF7"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470E3B2" w14:textId="77777777" w:rsidTr="000E3ABF">
        <w:trPr>
          <w:trHeight w:val="277"/>
        </w:trPr>
        <w:tc>
          <w:tcPr>
            <w:tcW w:w="5418" w:type="dxa"/>
          </w:tcPr>
          <w:p w14:paraId="0C17DD80"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500" w:type="dxa"/>
          </w:tcPr>
          <w:p w14:paraId="0A994175" w14:textId="77777777" w:rsidR="002F5E79" w:rsidRPr="005E001C" w:rsidRDefault="002F5E79" w:rsidP="000E3ABF">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6A9382AD" w14:textId="77777777" w:rsidTr="000E3ABF">
        <w:trPr>
          <w:trHeight w:val="679"/>
        </w:trPr>
        <w:tc>
          <w:tcPr>
            <w:tcW w:w="5418" w:type="dxa"/>
          </w:tcPr>
          <w:p w14:paraId="69DBF45C"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363A5F50"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78675D7F"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 (GV đặt câu hỏi)</w:t>
            </w:r>
            <w:r w:rsidRPr="005E001C">
              <w:rPr>
                <w:rFonts w:ascii="Times New Roman" w:hAnsi="Times New Roman"/>
                <w:color w:val="002060"/>
                <w:sz w:val="26"/>
                <w:szCs w:val="26"/>
              </w:rPr>
              <w:t>:</w:t>
            </w:r>
          </w:p>
          <w:p w14:paraId="307ABE62"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w:t>
            </w:r>
            <w:r w:rsidRPr="005E001C">
              <w:rPr>
                <w:rFonts w:ascii="Times New Roman" w:eastAsiaTheme="minorHAnsi" w:hAnsi="Times New Roman"/>
                <w:color w:val="002060"/>
                <w:sz w:val="26"/>
                <w:szCs w:val="26"/>
              </w:rPr>
              <w:t xml:space="preserve"> Câu chuyện xảy ra trong thời gian nào?</w:t>
            </w:r>
          </w:p>
          <w:p w14:paraId="6FE68925" w14:textId="77777777" w:rsidR="002F5E79" w:rsidRPr="005E001C" w:rsidRDefault="002F5E79" w:rsidP="000E3ABF">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7A283E95"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GV chia nhóm lớp</w:t>
            </w:r>
          </w:p>
          <w:p w14:paraId="74F5DAEE" w14:textId="77777777" w:rsidR="002F5E79" w:rsidRPr="005E001C" w:rsidRDefault="002F5E79" w:rsidP="000E3ABF">
            <w:pPr>
              <w:spacing w:line="360" w:lineRule="auto"/>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Yêu cầu mở PHT và hoàn thành PHT bằng cách trả lời câu hỏi sau:</w:t>
            </w:r>
          </w:p>
          <w:p w14:paraId="16DCBF98" w14:textId="77777777" w:rsidR="002F5E79" w:rsidRPr="005E001C" w:rsidRDefault="002F5E79" w:rsidP="000E3ABF">
            <w:pPr>
              <w:spacing w:line="360" w:lineRule="auto"/>
              <w:jc w:val="both"/>
              <w:rPr>
                <w:rFonts w:ascii="Times New Roman" w:eastAsiaTheme="minorHAnsi" w:hAnsi="Times New Roman"/>
                <w:color w:val="002060"/>
                <w:sz w:val="26"/>
                <w:szCs w:val="26"/>
              </w:rPr>
            </w:pPr>
            <w:r w:rsidRPr="005E001C">
              <w:rPr>
                <w:rFonts w:ascii="Times New Roman" w:eastAsiaTheme="minorHAnsi" w:hAnsi="Times New Roman"/>
                <w:color w:val="002060"/>
                <w:sz w:val="26"/>
                <w:szCs w:val="26"/>
              </w:rPr>
              <w:t>(?) Tìm những chi tiết miêu tả khung cảnh thiên nhiên và hình ảnh con người ở hai thời điểm hôm trước và hôm sau?</w:t>
            </w:r>
          </w:p>
          <w:p w14:paraId="2DAEE9AF"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eastAsiaTheme="minorHAnsi" w:hAnsi="Times New Roman"/>
                <w:color w:val="002060"/>
                <w:sz w:val="26"/>
                <w:szCs w:val="26"/>
              </w:rPr>
              <w:t>(?)</w:t>
            </w:r>
            <w:r w:rsidRPr="005E001C">
              <w:rPr>
                <w:rFonts w:ascii="Times New Roman" w:hAnsi="Times New Roman"/>
                <w:color w:val="002060"/>
                <w:sz w:val="26"/>
                <w:szCs w:val="26"/>
              </w:rPr>
              <w:t xml:space="preserve"> Chỉ ra biện pháp nghệ thuật được sử dụng? Qua đó em có nhận xét gì về bối cảnh của câu chuyện?</w:t>
            </w:r>
          </w:p>
          <w:p w14:paraId="2A47B2A5"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1B9D362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7932C084"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2B10860F"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33F3BBE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w:t>
            </w:r>
            <w:r w:rsidRPr="005E001C">
              <w:rPr>
                <w:rFonts w:ascii="Times New Roman" w:hAnsi="Times New Roman"/>
                <w:color w:val="002060"/>
                <w:sz w:val="26"/>
                <w:szCs w:val="26"/>
              </w:rPr>
              <w:t>:</w:t>
            </w:r>
          </w:p>
          <w:p w14:paraId="287C4737" w14:textId="77777777" w:rsidR="002F5E79" w:rsidRPr="005E001C" w:rsidRDefault="002F5E79" w:rsidP="00006B8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42C4C898"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250513A"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E48E80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3DFA12BC" w14:textId="77777777" w:rsidR="002F5E79" w:rsidRPr="005E001C" w:rsidRDefault="002F5E79" w:rsidP="00006B8C">
            <w:pPr>
              <w:spacing w:line="360" w:lineRule="auto"/>
              <w:rPr>
                <w:rFonts w:ascii="Times New Roman" w:hAnsi="Times New Roman"/>
                <w:color w:val="002060"/>
                <w:sz w:val="26"/>
                <w:szCs w:val="26"/>
              </w:rPr>
            </w:pPr>
            <w:r w:rsidRPr="005E001C">
              <w:rPr>
                <w:rFonts w:ascii="Times New Roman" w:hAnsi="Times New Roman"/>
                <w:color w:val="002060"/>
                <w:sz w:val="26"/>
                <w:szCs w:val="26"/>
              </w:rPr>
              <w:lastRenderedPageBreak/>
              <w:t>- Đại diện trả lời câu hỏi</w:t>
            </w:r>
          </w:p>
          <w:p w14:paraId="3DAD86FF" w14:textId="77777777" w:rsidR="002F5E79" w:rsidRPr="005E001C" w:rsidRDefault="002F5E79" w:rsidP="00006B8C">
            <w:pPr>
              <w:spacing w:line="360" w:lineRule="auto"/>
              <w:rPr>
                <w:rFonts w:ascii="Times New Roman" w:eastAsiaTheme="minorHAnsi"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520B02A" w14:textId="77777777" w:rsidR="002F5E79" w:rsidRPr="005E001C" w:rsidRDefault="002F5E79" w:rsidP="00006B8C">
            <w:pPr>
              <w:spacing w:line="360" w:lineRule="auto"/>
              <w:rPr>
                <w:rFonts w:ascii="Times New Roman" w:eastAsiaTheme="minorHAnsi" w:hAnsi="Times New Roman"/>
                <w:b/>
                <w:bCs/>
                <w:i/>
                <w:iCs/>
                <w:color w:val="002060"/>
                <w:sz w:val="26"/>
                <w:szCs w:val="26"/>
              </w:rPr>
            </w:pPr>
            <w:r w:rsidRPr="005E001C">
              <w:rPr>
                <w:rFonts w:ascii="Times New Roman" w:eastAsiaTheme="minorHAnsi" w:hAnsi="Times New Roman"/>
                <w:b/>
                <w:bCs/>
                <w:i/>
                <w:iCs/>
                <w:color w:val="002060"/>
                <w:sz w:val="26"/>
                <w:szCs w:val="26"/>
              </w:rPr>
              <w:t>HĐ nhóm</w:t>
            </w:r>
          </w:p>
          <w:p w14:paraId="121318B2" w14:textId="77777777" w:rsidR="002F5E79" w:rsidRPr="005E001C" w:rsidRDefault="002F5E79" w:rsidP="000E3ABF">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01A72B8D"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053E6D42"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46F236D3"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552E0451"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Nhóm đại diện trình bày sản phẩm học tập</w:t>
            </w:r>
          </w:p>
          <w:p w14:paraId="616872D6" w14:textId="77777777" w:rsidR="002F5E79" w:rsidRPr="005E001C" w:rsidRDefault="002F5E79" w:rsidP="00006B8C">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7F0A6CA8" w14:textId="77777777" w:rsidR="002F5E79" w:rsidRPr="005E001C" w:rsidRDefault="002F5E79" w:rsidP="000E3ABF">
            <w:pPr>
              <w:spacing w:after="160"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DF75EF8" w14:textId="77777777" w:rsidR="002F5E79" w:rsidRPr="005E001C" w:rsidRDefault="002F5E79" w:rsidP="000E3ABF">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26032657" w14:textId="77777777" w:rsidR="002F5E79" w:rsidRPr="005E001C" w:rsidRDefault="002F5E79" w:rsidP="00006B8C">
            <w:pPr>
              <w:spacing w:after="160" w:line="360" w:lineRule="auto"/>
              <w:jc w:val="both"/>
              <w:rPr>
                <w:rFonts w:ascii="Times New Roman" w:hAnsi="Times New Roman"/>
                <w:color w:val="002060"/>
                <w:sz w:val="26"/>
                <w:szCs w:val="26"/>
              </w:rPr>
            </w:pPr>
            <w:r w:rsidRPr="005E001C">
              <w:rPr>
                <w:rFonts w:ascii="Times New Roman" w:hAnsi="Times New Roman"/>
                <w:color w:val="002060"/>
                <w:sz w:val="26"/>
                <w:szCs w:val="26"/>
              </w:rPr>
              <w:t>- Chốt, bình và chuyển dẫn sang nội dung tiếp theo.</w:t>
            </w:r>
          </w:p>
        </w:tc>
        <w:tc>
          <w:tcPr>
            <w:tcW w:w="4500" w:type="dxa"/>
          </w:tcPr>
          <w:p w14:paraId="61E28DB4"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 xml:space="preserve">Thời gian: </w:t>
            </w:r>
            <w:r w:rsidRPr="005E001C">
              <w:rPr>
                <w:rFonts w:ascii="Times New Roman" w:hAnsi="Times New Roman"/>
                <w:color w:val="002060"/>
                <w:sz w:val="26"/>
                <w:szCs w:val="26"/>
              </w:rPr>
              <w:t>Buổi sáng đầu tiên của mùa đông.</w:t>
            </w:r>
          </w:p>
          <w:tbl>
            <w:tblPr>
              <w:tblStyle w:val="TableGrid"/>
              <w:tblW w:w="0" w:type="auto"/>
              <w:tblLayout w:type="fixed"/>
              <w:tblLook w:val="04A0" w:firstRow="1" w:lastRow="0" w:firstColumn="1" w:lastColumn="0" w:noHBand="0" w:noVBand="1"/>
            </w:tblPr>
            <w:tblGrid>
              <w:gridCol w:w="2136"/>
              <w:gridCol w:w="2138"/>
            </w:tblGrid>
            <w:tr w:rsidR="002F5E79" w:rsidRPr="005E001C" w14:paraId="4E00521B" w14:textId="77777777" w:rsidTr="00BD6E05">
              <w:tc>
                <w:tcPr>
                  <w:tcW w:w="2136" w:type="dxa"/>
                </w:tcPr>
                <w:p w14:paraId="4B6311C6"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trước</w:t>
                  </w:r>
                </w:p>
              </w:tc>
              <w:tc>
                <w:tcPr>
                  <w:tcW w:w="2138" w:type="dxa"/>
                </w:tcPr>
                <w:p w14:paraId="32ADBB89" w14:textId="77777777" w:rsidR="002F5E79" w:rsidRPr="005E001C" w:rsidRDefault="002F5E79" w:rsidP="001E06DE">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Hôm sau</w:t>
                  </w:r>
                </w:p>
              </w:tc>
            </w:tr>
            <w:tr w:rsidR="002F5E79" w:rsidRPr="005E001C" w14:paraId="53D7B6F8" w14:textId="77777777" w:rsidTr="00BC680D">
              <w:tc>
                <w:tcPr>
                  <w:tcW w:w="2136" w:type="dxa"/>
                </w:tcPr>
                <w:p w14:paraId="7D5ABFC1"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1D7B492D"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nắng ấm và hanh</w:t>
                  </w:r>
                </w:p>
                <w:p w14:paraId="1DB2F2C8"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Nứt lẻ đất ruộng, làm khô những chiếc lá rơi.</w:t>
                  </w:r>
                </w:p>
                <w:p w14:paraId="7518954E" w14:textId="77777777" w:rsidR="002F5E79" w:rsidRPr="005E001C" w:rsidRDefault="002F5E79" w:rsidP="000E3AB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Sơn và chị chơi cỏ gà.</w:t>
                  </w:r>
                </w:p>
              </w:tc>
              <w:tc>
                <w:tcPr>
                  <w:tcW w:w="2138" w:type="dxa"/>
                </w:tcPr>
                <w:p w14:paraId="4B24C972"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Thiên nhiên</w:t>
                  </w:r>
                  <w:r w:rsidRPr="005E001C">
                    <w:rPr>
                      <w:rFonts w:ascii="Times New Roman" w:hAnsi="Times New Roman"/>
                      <w:color w:val="002060"/>
                      <w:sz w:val="26"/>
                      <w:szCs w:val="26"/>
                    </w:rPr>
                    <w:t xml:space="preserve">: </w:t>
                  </w:r>
                </w:p>
                <w:p w14:paraId="5D50FAD8"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đất khô trắng</w:t>
                  </w:r>
                </w:p>
                <w:p w14:paraId="06B427E9"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Gió vi vu … bốc lên những làn bụi nhỏ.</w:t>
                  </w:r>
                </w:p>
                <w:p w14:paraId="486BB74A"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Trời không u ám, toàn một màu trắng đục.</w:t>
                  </w:r>
                </w:p>
                <w:p w14:paraId="67635AB6"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cây lan sắt lại vì rét.</w:t>
                  </w:r>
                </w:p>
                <w:p w14:paraId="699BE73C"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Con người</w:t>
                  </w:r>
                  <w:r w:rsidRPr="005E001C">
                    <w:rPr>
                      <w:rFonts w:ascii="Times New Roman" w:hAnsi="Times New Roman"/>
                      <w:color w:val="002060"/>
                      <w:sz w:val="26"/>
                      <w:szCs w:val="26"/>
                    </w:rPr>
                    <w:t xml:space="preserve">: </w:t>
                  </w:r>
                </w:p>
                <w:p w14:paraId="1D02D0F3"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Chị và mẹ Sơn ngồi quạt hỏa lò.</w:t>
                  </w:r>
                </w:p>
                <w:p w14:paraId="1016C030"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Mọi người đã mặc áo rét. </w:t>
                  </w:r>
                </w:p>
              </w:tc>
            </w:tr>
            <w:tr w:rsidR="002F5E79" w:rsidRPr="005E001C" w14:paraId="71EFC509" w14:textId="77777777" w:rsidTr="00450645">
              <w:tc>
                <w:tcPr>
                  <w:tcW w:w="4274" w:type="dxa"/>
                  <w:gridSpan w:val="2"/>
                </w:tcPr>
                <w:p w14:paraId="15933784" w14:textId="77777777" w:rsidR="002F5E79" w:rsidRPr="005E001C" w:rsidRDefault="002F5E79" w:rsidP="001E06DE">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sym w:font="Wingdings" w:char="F0E0"/>
                  </w:r>
                  <w:r w:rsidRPr="005E001C">
                    <w:rPr>
                      <w:rFonts w:ascii="Times New Roman" w:hAnsi="Times New Roman"/>
                      <w:color w:val="002060"/>
                      <w:sz w:val="26"/>
                      <w:szCs w:val="26"/>
                    </w:rPr>
                    <w:t xml:space="preserve"> NT: Miêu tả, liệt kê…</w:t>
                  </w:r>
                </w:p>
                <w:p w14:paraId="4BC57A40" w14:textId="77777777" w:rsidR="002F5E79" w:rsidRPr="005E001C" w:rsidRDefault="002F5E79" w:rsidP="009471A3">
                  <w:pPr>
                    <w:pStyle w:val="ListParagraph"/>
                    <w:numPr>
                      <w:ilvl w:val="0"/>
                      <w:numId w:val="1"/>
                    </w:numPr>
                    <w:spacing w:line="360" w:lineRule="auto"/>
                    <w:ind w:left="290"/>
                    <w:jc w:val="both"/>
                    <w:rPr>
                      <w:rFonts w:ascii="Times New Roman" w:hAnsi="Times New Roman"/>
                      <w:b/>
                      <w:bCs/>
                      <w:color w:val="002060"/>
                      <w:sz w:val="26"/>
                      <w:szCs w:val="26"/>
                    </w:rPr>
                  </w:pPr>
                  <w:r w:rsidRPr="005E001C">
                    <w:rPr>
                      <w:rFonts w:ascii="Times New Roman" w:hAnsi="Times New Roman"/>
                      <w:b/>
                      <w:bCs/>
                      <w:color w:val="002060"/>
                      <w:sz w:val="26"/>
                      <w:szCs w:val="26"/>
                    </w:rPr>
                    <w:t>Trong cái hanh hao, giá lạnh khắc nghiệt của đầu đông. Con người cần sự ấm áp.</w:t>
                  </w:r>
                </w:p>
              </w:tc>
            </w:tr>
          </w:tbl>
          <w:p w14:paraId="1666D7AB" w14:textId="77777777" w:rsidR="002F5E79" w:rsidRPr="005E001C" w:rsidRDefault="002F5E79" w:rsidP="000E3ABF">
            <w:pPr>
              <w:spacing w:line="360" w:lineRule="auto"/>
              <w:jc w:val="both"/>
              <w:rPr>
                <w:rFonts w:ascii="Times New Roman" w:hAnsi="Times New Roman"/>
                <w:color w:val="002060"/>
                <w:sz w:val="26"/>
                <w:szCs w:val="26"/>
              </w:rPr>
            </w:pPr>
          </w:p>
          <w:p w14:paraId="026C7618" w14:textId="77777777" w:rsidR="002F5E79" w:rsidRPr="005E001C" w:rsidRDefault="002F5E79" w:rsidP="000E3ABF">
            <w:pPr>
              <w:spacing w:line="360" w:lineRule="auto"/>
              <w:jc w:val="both"/>
              <w:rPr>
                <w:rFonts w:ascii="Times New Roman" w:hAnsi="Times New Roman"/>
                <w:b/>
                <w:bCs/>
                <w:i/>
                <w:iCs/>
                <w:color w:val="002060"/>
                <w:sz w:val="26"/>
                <w:szCs w:val="26"/>
              </w:rPr>
            </w:pPr>
          </w:p>
          <w:p w14:paraId="15FB2853" w14:textId="77777777" w:rsidR="002F5E79" w:rsidRPr="005E001C" w:rsidRDefault="002F5E79" w:rsidP="000E3ABF">
            <w:pPr>
              <w:spacing w:line="360" w:lineRule="auto"/>
              <w:jc w:val="both"/>
              <w:rPr>
                <w:rFonts w:ascii="Times New Roman" w:hAnsi="Times New Roman"/>
                <w:color w:val="002060"/>
                <w:sz w:val="26"/>
                <w:szCs w:val="26"/>
              </w:rPr>
            </w:pPr>
          </w:p>
          <w:p w14:paraId="5F46B512" w14:textId="77777777" w:rsidR="002F5E79" w:rsidRPr="005E001C" w:rsidRDefault="002F5E79" w:rsidP="000E3ABF">
            <w:pPr>
              <w:spacing w:line="360" w:lineRule="auto"/>
              <w:jc w:val="both"/>
              <w:rPr>
                <w:rFonts w:ascii="Times New Roman" w:hAnsi="Times New Roman"/>
                <w:color w:val="002060"/>
                <w:sz w:val="26"/>
                <w:szCs w:val="26"/>
              </w:rPr>
            </w:pPr>
          </w:p>
          <w:p w14:paraId="369D57DE" w14:textId="77777777" w:rsidR="002F5E79" w:rsidRPr="005E001C" w:rsidRDefault="002F5E79" w:rsidP="000E3ABF">
            <w:pPr>
              <w:spacing w:line="360" w:lineRule="auto"/>
              <w:jc w:val="both"/>
              <w:rPr>
                <w:rFonts w:ascii="Times New Roman" w:hAnsi="Times New Roman"/>
                <w:color w:val="002060"/>
                <w:sz w:val="26"/>
                <w:szCs w:val="26"/>
              </w:rPr>
            </w:pPr>
          </w:p>
          <w:p w14:paraId="4D40C1CE" w14:textId="77777777" w:rsidR="002F5E79" w:rsidRPr="005E001C" w:rsidRDefault="002F5E79" w:rsidP="000E3ABF">
            <w:pPr>
              <w:spacing w:line="360" w:lineRule="auto"/>
              <w:jc w:val="both"/>
              <w:rPr>
                <w:rFonts w:ascii="Times New Roman" w:hAnsi="Times New Roman"/>
                <w:color w:val="002060"/>
                <w:sz w:val="26"/>
                <w:szCs w:val="26"/>
              </w:rPr>
            </w:pPr>
          </w:p>
          <w:p w14:paraId="4857D3BA" w14:textId="77777777" w:rsidR="002F5E79" w:rsidRPr="005E001C" w:rsidRDefault="002F5E79" w:rsidP="000E3ABF">
            <w:pPr>
              <w:spacing w:line="360" w:lineRule="auto"/>
              <w:jc w:val="both"/>
              <w:rPr>
                <w:rFonts w:ascii="Times New Roman" w:hAnsi="Times New Roman"/>
                <w:color w:val="002060"/>
                <w:sz w:val="26"/>
                <w:szCs w:val="26"/>
              </w:rPr>
            </w:pPr>
          </w:p>
          <w:p w14:paraId="6C6262E1" w14:textId="77777777" w:rsidR="002F5E79" w:rsidRPr="005E001C" w:rsidRDefault="002F5E79" w:rsidP="000E3ABF">
            <w:pPr>
              <w:spacing w:line="360" w:lineRule="auto"/>
              <w:jc w:val="both"/>
              <w:rPr>
                <w:rFonts w:ascii="Times New Roman" w:hAnsi="Times New Roman"/>
                <w:color w:val="002060"/>
                <w:sz w:val="26"/>
                <w:szCs w:val="26"/>
              </w:rPr>
            </w:pPr>
          </w:p>
          <w:p w14:paraId="1578498D" w14:textId="77777777" w:rsidR="002F5E79" w:rsidRPr="005E001C" w:rsidRDefault="002F5E79" w:rsidP="000E3ABF">
            <w:pPr>
              <w:spacing w:line="360" w:lineRule="auto"/>
              <w:jc w:val="both"/>
              <w:rPr>
                <w:rFonts w:ascii="Times New Roman" w:hAnsi="Times New Roman"/>
                <w:color w:val="002060"/>
                <w:sz w:val="26"/>
                <w:szCs w:val="26"/>
              </w:rPr>
            </w:pPr>
          </w:p>
          <w:p w14:paraId="42AA6AC8" w14:textId="77777777" w:rsidR="002F5E79" w:rsidRPr="005E001C" w:rsidRDefault="002F5E79" w:rsidP="000E3ABF">
            <w:pPr>
              <w:spacing w:line="360" w:lineRule="auto"/>
              <w:jc w:val="both"/>
              <w:rPr>
                <w:rFonts w:ascii="Times New Roman" w:hAnsi="Times New Roman"/>
                <w:color w:val="002060"/>
                <w:sz w:val="26"/>
                <w:szCs w:val="26"/>
              </w:rPr>
            </w:pPr>
          </w:p>
          <w:p w14:paraId="1ECF5C37" w14:textId="77777777" w:rsidR="002F5E79" w:rsidRPr="005E001C" w:rsidRDefault="002F5E79" w:rsidP="000E3ABF">
            <w:pPr>
              <w:spacing w:line="360" w:lineRule="auto"/>
              <w:jc w:val="both"/>
              <w:rPr>
                <w:rFonts w:ascii="Times New Roman" w:hAnsi="Times New Roman"/>
                <w:color w:val="002060"/>
                <w:sz w:val="26"/>
                <w:szCs w:val="26"/>
              </w:rPr>
            </w:pPr>
          </w:p>
          <w:p w14:paraId="1411707E" w14:textId="77777777" w:rsidR="002F5E79" w:rsidRPr="005E001C" w:rsidRDefault="002F5E79" w:rsidP="000E3ABF">
            <w:pPr>
              <w:spacing w:line="360" w:lineRule="auto"/>
              <w:jc w:val="both"/>
              <w:rPr>
                <w:rFonts w:ascii="Times New Roman" w:hAnsi="Times New Roman"/>
                <w:color w:val="002060"/>
                <w:sz w:val="26"/>
                <w:szCs w:val="26"/>
              </w:rPr>
            </w:pPr>
          </w:p>
          <w:p w14:paraId="7C154253" w14:textId="77777777" w:rsidR="002F5E79" w:rsidRPr="005E001C" w:rsidRDefault="002F5E79" w:rsidP="000E3ABF">
            <w:pPr>
              <w:spacing w:line="360" w:lineRule="auto"/>
              <w:jc w:val="both"/>
              <w:rPr>
                <w:rFonts w:ascii="Times New Roman" w:hAnsi="Times New Roman"/>
                <w:color w:val="002060"/>
                <w:sz w:val="26"/>
                <w:szCs w:val="26"/>
              </w:rPr>
            </w:pPr>
          </w:p>
          <w:p w14:paraId="569E5EF7" w14:textId="77777777" w:rsidR="002F5E79" w:rsidRPr="005E001C" w:rsidRDefault="002F5E79" w:rsidP="000E3ABF">
            <w:pPr>
              <w:spacing w:line="360" w:lineRule="auto"/>
              <w:jc w:val="both"/>
              <w:rPr>
                <w:rFonts w:ascii="Times New Roman" w:hAnsi="Times New Roman"/>
                <w:color w:val="002060"/>
                <w:sz w:val="26"/>
                <w:szCs w:val="26"/>
              </w:rPr>
            </w:pPr>
          </w:p>
          <w:p w14:paraId="14AE0A77" w14:textId="77777777" w:rsidR="002F5E79" w:rsidRPr="005E001C" w:rsidRDefault="002F5E79" w:rsidP="000E3ABF">
            <w:pPr>
              <w:spacing w:line="360" w:lineRule="auto"/>
              <w:jc w:val="both"/>
              <w:rPr>
                <w:rFonts w:ascii="Times New Roman" w:hAnsi="Times New Roman"/>
                <w:color w:val="002060"/>
                <w:sz w:val="26"/>
                <w:szCs w:val="26"/>
              </w:rPr>
            </w:pPr>
          </w:p>
          <w:p w14:paraId="73D43DCF" w14:textId="77777777" w:rsidR="002F5E79" w:rsidRPr="005E001C" w:rsidRDefault="002F5E79" w:rsidP="000E3ABF">
            <w:pPr>
              <w:spacing w:line="360" w:lineRule="auto"/>
              <w:jc w:val="both"/>
              <w:rPr>
                <w:rFonts w:ascii="Times New Roman" w:hAnsi="Times New Roman"/>
                <w:color w:val="002060"/>
                <w:sz w:val="26"/>
                <w:szCs w:val="26"/>
              </w:rPr>
            </w:pPr>
          </w:p>
          <w:p w14:paraId="30543273" w14:textId="77777777" w:rsidR="002F5E79" w:rsidRPr="005E001C" w:rsidRDefault="002F5E79" w:rsidP="000E3ABF">
            <w:pPr>
              <w:spacing w:line="360" w:lineRule="auto"/>
              <w:jc w:val="both"/>
              <w:rPr>
                <w:rFonts w:ascii="Times New Roman" w:hAnsi="Times New Roman"/>
                <w:color w:val="002060"/>
                <w:sz w:val="26"/>
                <w:szCs w:val="26"/>
              </w:rPr>
            </w:pPr>
          </w:p>
          <w:p w14:paraId="2920302F" w14:textId="77777777" w:rsidR="002F5E79" w:rsidRPr="005E001C" w:rsidRDefault="002F5E79" w:rsidP="000E3ABF">
            <w:pPr>
              <w:spacing w:line="360" w:lineRule="auto"/>
              <w:jc w:val="both"/>
              <w:rPr>
                <w:rFonts w:ascii="Times New Roman" w:hAnsi="Times New Roman"/>
                <w:color w:val="002060"/>
                <w:sz w:val="26"/>
                <w:szCs w:val="26"/>
              </w:rPr>
            </w:pPr>
          </w:p>
          <w:p w14:paraId="52E53CB6" w14:textId="77777777" w:rsidR="002F5E79" w:rsidRPr="005E001C" w:rsidRDefault="002F5E79" w:rsidP="000E3ABF">
            <w:pPr>
              <w:spacing w:line="360" w:lineRule="auto"/>
              <w:jc w:val="both"/>
              <w:rPr>
                <w:rFonts w:ascii="Times New Roman" w:hAnsi="Times New Roman"/>
                <w:color w:val="002060"/>
                <w:sz w:val="26"/>
                <w:szCs w:val="26"/>
              </w:rPr>
            </w:pPr>
          </w:p>
          <w:p w14:paraId="3F56F074" w14:textId="77777777" w:rsidR="002F5E79" w:rsidRPr="005E001C" w:rsidRDefault="002F5E79" w:rsidP="000E3ABF">
            <w:pPr>
              <w:spacing w:line="360" w:lineRule="auto"/>
              <w:jc w:val="both"/>
              <w:rPr>
                <w:rFonts w:ascii="Times New Roman" w:hAnsi="Times New Roman"/>
                <w:color w:val="002060"/>
                <w:sz w:val="26"/>
                <w:szCs w:val="26"/>
              </w:rPr>
            </w:pPr>
          </w:p>
          <w:p w14:paraId="05535FEC" w14:textId="77777777" w:rsidR="002F5E79" w:rsidRPr="005E001C" w:rsidRDefault="002F5E79" w:rsidP="000E3ABF">
            <w:pPr>
              <w:spacing w:line="360" w:lineRule="auto"/>
              <w:jc w:val="both"/>
              <w:rPr>
                <w:rFonts w:ascii="Times New Roman" w:hAnsi="Times New Roman"/>
                <w:b/>
                <w:bCs/>
                <w:i/>
                <w:iCs/>
                <w:color w:val="002060"/>
                <w:sz w:val="26"/>
                <w:szCs w:val="26"/>
              </w:rPr>
            </w:pPr>
          </w:p>
        </w:tc>
      </w:tr>
      <w:tr w:rsidR="002F5E79" w:rsidRPr="005E001C" w14:paraId="639A0135" w14:textId="77777777" w:rsidTr="00C81D66">
        <w:trPr>
          <w:trHeight w:val="679"/>
        </w:trPr>
        <w:tc>
          <w:tcPr>
            <w:tcW w:w="9918" w:type="dxa"/>
            <w:gridSpan w:val="2"/>
          </w:tcPr>
          <w:p w14:paraId="38090B8D" w14:textId="77777777" w:rsidR="002F5E79" w:rsidRPr="005E001C" w:rsidRDefault="002F5E79" w:rsidP="000E3ABF">
            <w:pPr>
              <w:spacing w:line="360"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lastRenderedPageBreak/>
              <w:t xml:space="preserve">GV bình giảng: </w:t>
            </w:r>
          </w:p>
          <w:p w14:paraId="4E0CFEDB" w14:textId="77777777" w:rsidR="002F5E79" w:rsidRPr="005E001C" w:rsidRDefault="002F5E79" w:rsidP="00006B8C">
            <w:pPr>
              <w:spacing w:line="360" w:lineRule="auto"/>
              <w:jc w:val="center"/>
              <w:rPr>
                <w:rFonts w:ascii="Times New Roman" w:hAnsi="Times New Roman"/>
                <w:color w:val="002060"/>
                <w:sz w:val="26"/>
                <w:szCs w:val="26"/>
              </w:rPr>
            </w:pPr>
          </w:p>
        </w:tc>
      </w:tr>
    </w:tbl>
    <w:p w14:paraId="262D2C71" w14:textId="77777777" w:rsidR="002F5E79" w:rsidRPr="005E001C" w:rsidRDefault="002F5E79" w:rsidP="00AE7521">
      <w:pPr>
        <w:spacing w:line="360" w:lineRule="auto"/>
        <w:rPr>
          <w:rFonts w:ascii="Times New Roman" w:hAnsi="Times New Roman"/>
          <w:b/>
          <w:bCs/>
          <w:color w:val="002060"/>
          <w:sz w:val="26"/>
          <w:szCs w:val="26"/>
          <w:lang w:val="vi-VN"/>
        </w:rPr>
      </w:pPr>
    </w:p>
    <w:p w14:paraId="2E0EAAE4"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4773EFD4" w14:textId="77777777" w:rsidTr="008767A7">
        <w:trPr>
          <w:trHeight w:val="543"/>
        </w:trPr>
        <w:tc>
          <w:tcPr>
            <w:tcW w:w="9918" w:type="dxa"/>
            <w:gridSpan w:val="2"/>
          </w:tcPr>
          <w:p w14:paraId="03BEBD61" w14:textId="77777777" w:rsidR="002F5E79" w:rsidRPr="005E001C" w:rsidRDefault="002F5E79" w:rsidP="008767A7">
            <w:pPr>
              <w:spacing w:line="360"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Cách xây dựng nhân vật trong truyện</w:t>
            </w:r>
          </w:p>
        </w:tc>
      </w:tr>
      <w:tr w:rsidR="002F5E79" w:rsidRPr="005E001C" w14:paraId="3F61A9F3" w14:textId="77777777" w:rsidTr="008767A7">
        <w:trPr>
          <w:trHeight w:val="277"/>
        </w:trPr>
        <w:tc>
          <w:tcPr>
            <w:tcW w:w="9918" w:type="dxa"/>
            <w:gridSpan w:val="2"/>
          </w:tcPr>
          <w:p w14:paraId="45C47DB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1E16DBCD"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bối cảnh của câu chuyện.</w:t>
            </w:r>
          </w:p>
          <w:p w14:paraId="6DFAFB8C"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Thời gian xảy ra câu chuyện</w:t>
            </w:r>
          </w:p>
          <w:p w14:paraId="50910CEA"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Cảnh vật …</w:t>
            </w:r>
          </w:p>
          <w:p w14:paraId="67A94BF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bối cảnh của câu chuyện…</w:t>
            </w:r>
          </w:p>
          <w:p w14:paraId="64D33BB5" w14:textId="77777777" w:rsidR="002F5E79" w:rsidRPr="005E001C" w:rsidRDefault="002F5E79" w:rsidP="008767A7">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6A682D2"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lastRenderedPageBreak/>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bối cảnh của câu chuyện.</w:t>
            </w:r>
          </w:p>
          <w:p w14:paraId="0CF573A1" w14:textId="77777777" w:rsidR="002F5E79" w:rsidRPr="005E001C" w:rsidRDefault="002F5E79" w:rsidP="008767A7">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2F5E79" w:rsidRPr="005E001C" w14:paraId="3559E2FB" w14:textId="77777777" w:rsidTr="008767A7">
        <w:trPr>
          <w:trHeight w:val="277"/>
        </w:trPr>
        <w:tc>
          <w:tcPr>
            <w:tcW w:w="5418" w:type="dxa"/>
          </w:tcPr>
          <w:p w14:paraId="20C1AD8A"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lastRenderedPageBreak/>
              <w:t>Tổ chức thực hiện</w:t>
            </w:r>
          </w:p>
        </w:tc>
        <w:tc>
          <w:tcPr>
            <w:tcW w:w="4500" w:type="dxa"/>
          </w:tcPr>
          <w:p w14:paraId="412B4DF1" w14:textId="77777777" w:rsidR="002F5E79" w:rsidRPr="005E001C" w:rsidRDefault="002F5E79" w:rsidP="008767A7">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7A22DC1A" w14:textId="77777777" w:rsidTr="00FE4973">
        <w:trPr>
          <w:trHeight w:val="5644"/>
        </w:trPr>
        <w:tc>
          <w:tcPr>
            <w:tcW w:w="5418" w:type="dxa"/>
          </w:tcPr>
          <w:p w14:paraId="5465752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NV1: </w:t>
            </w:r>
          </w:p>
          <w:p w14:paraId="534C14F6"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8CCF943"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THẢO LUẬN NHÓM hoàn thành PHT</w:t>
            </w:r>
          </w:p>
          <w:p w14:paraId="5A833549"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(Dự kiến khó khăn: Nếu HS gặp khó khăn, GV gợi dẫn bằng các câu hỏi nhỏ:</w:t>
            </w:r>
          </w:p>
          <w:p w14:paraId="76A02954"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xml:space="preserve">? Tìm những chi tiết tái hiện sự quan sát của Sơn về các bạn và về em Hiên trong buổi sớm gió lạnh ấy? </w:t>
            </w:r>
          </w:p>
          <w:p w14:paraId="795E665C"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những lời nói, suy nghĩ, hành động gì với các bạn và với Hiên?</w:t>
            </w:r>
          </w:p>
          <w:p w14:paraId="3589D886"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Sơn đã có ý nghĩ gì? Khi đợi chị Lan về lấy áo, tâm trạng Sơn như thế nào? Cảm xúc ấy giúp em hiểu gì về ý nghĩa của sự chia sẻ?</w:t>
            </w:r>
          </w:p>
          <w:p w14:paraId="04446553"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Nhân vật Sơn được tái hiện qua những phương diện nào?</w:t>
            </w:r>
          </w:p>
          <w:p w14:paraId="4EEFD00F" w14:textId="77777777" w:rsidR="002F5E79" w:rsidRPr="005E001C" w:rsidRDefault="002F5E79" w:rsidP="007131C3">
            <w:pPr>
              <w:shd w:val="clear" w:color="auto" w:fill="FFFFFF"/>
              <w:ind w:left="48" w:right="48"/>
              <w:jc w:val="both"/>
              <w:rPr>
                <w:rFonts w:ascii="Times New Roman" w:hAnsi="Times New Roman"/>
                <w:i/>
                <w:color w:val="000000" w:themeColor="text1"/>
                <w:sz w:val="26"/>
                <w:szCs w:val="26"/>
                <w:lang w:eastAsia="vi-VN"/>
              </w:rPr>
            </w:pPr>
            <w:r w:rsidRPr="005E001C">
              <w:rPr>
                <w:rFonts w:ascii="Times New Roman" w:hAnsi="Times New Roman"/>
                <w:i/>
                <w:color w:val="000000" w:themeColor="text1"/>
                <w:sz w:val="26"/>
                <w:szCs w:val="26"/>
                <w:lang w:eastAsia="vi-VN"/>
              </w:rPr>
              <w:t>? Em cảm nhận được điều gì về nhân vật này?</w:t>
            </w:r>
          </w:p>
          <w:p w14:paraId="610D9E0C" w14:textId="77777777" w:rsidR="002F5E79" w:rsidRPr="005E001C" w:rsidRDefault="002F5E79" w:rsidP="007131C3">
            <w:pPr>
              <w:shd w:val="clear" w:color="auto" w:fill="FFFFFF"/>
              <w:ind w:right="48"/>
              <w:jc w:val="both"/>
              <w:rPr>
                <w:rFonts w:ascii="Times New Roman" w:hAnsi="Times New Roman"/>
                <w:i/>
                <w:color w:val="000000" w:themeColor="text1"/>
                <w:sz w:val="26"/>
                <w:szCs w:val="26"/>
                <w:lang w:eastAsia="vi-VN"/>
              </w:rPr>
            </w:pPr>
            <w:r w:rsidRPr="005E001C">
              <w:rPr>
                <w:rFonts w:ascii="Times New Roman" w:eastAsia="MS Mincho" w:hAnsi="Times New Roman"/>
                <w:b/>
                <w:noProof/>
                <w:color w:val="000000" w:themeColor="text1"/>
                <w:sz w:val="26"/>
                <w:szCs w:val="26"/>
              </w:rPr>
              <w:drawing>
                <wp:inline distT="0" distB="0" distL="0" distR="0" wp14:anchorId="2E80DF0B" wp14:editId="20F963F8">
                  <wp:extent cx="3230880" cy="1848480"/>
                  <wp:effectExtent l="0" t="0" r="7620" b="0"/>
                  <wp:docPr id="2"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30DD72-C09E-719F-94F5-1769725CC7AC}"/>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236818" cy="1851877"/>
                          </a:xfrm>
                          <a:prstGeom prst="rect">
                            <a:avLst/>
                          </a:prstGeom>
                        </pic:spPr>
                      </pic:pic>
                    </a:graphicData>
                  </a:graphic>
                </wp:inline>
              </w:drawing>
            </w:r>
          </w:p>
          <w:p w14:paraId="627520F4"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*Bước 2: T</w:t>
            </w:r>
            <w:r w:rsidRPr="005E001C">
              <w:rPr>
                <w:rFonts w:ascii="Times New Roman" w:hAnsi="Times New Roman"/>
                <w:b/>
                <w:color w:val="000000" w:themeColor="text1"/>
                <w:sz w:val="26"/>
                <w:szCs w:val="26"/>
                <w:lang w:val="pt-BR"/>
              </w:rPr>
              <w:t>hực hiện nhiệm vụ.</w:t>
            </w:r>
          </w:p>
          <w:p w14:paraId="427E0E60"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w:t>
            </w:r>
          </w:p>
          <w:p w14:paraId="78FA5BA1"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Hoạt động cá nhân 5 phút, hoàn thành PHT</w:t>
            </w:r>
          </w:p>
          <w:p w14:paraId="379A18C3" w14:textId="77777777" w:rsidR="002F5E79" w:rsidRPr="005E001C" w:rsidRDefault="002F5E79" w:rsidP="007131C3">
            <w:pPr>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Thảo luận nhóm, thống nhất ý kiến, hoàn thành sản phẩm nhóm 5 phút.</w:t>
            </w:r>
          </w:p>
          <w:p w14:paraId="2DB4D29F"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Cử đại diện chuẩn bị báo cáo sản phẩm.</w:t>
            </w:r>
          </w:p>
          <w:p w14:paraId="0D00F92D"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Bước 3: Báo cáo, thảo luận</w:t>
            </w:r>
          </w:p>
          <w:p w14:paraId="7963FDE6"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Đại diện các nhóm báo cáo kết quả và bổ sung cho nhau.</w:t>
            </w:r>
          </w:p>
          <w:p w14:paraId="0C10567F"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Giáo viên điều hành quá trình thảo luận.</w:t>
            </w:r>
          </w:p>
          <w:p w14:paraId="69D2F604" w14:textId="77777777" w:rsidR="002F5E79" w:rsidRPr="005E001C" w:rsidRDefault="002F5E79" w:rsidP="007131C3">
            <w:pPr>
              <w:jc w:val="both"/>
              <w:rPr>
                <w:rFonts w:ascii="Times New Roman" w:hAnsi="Times New Roman"/>
                <w:b/>
                <w:color w:val="000000" w:themeColor="text1"/>
                <w:sz w:val="26"/>
                <w:szCs w:val="26"/>
                <w:lang w:val="de-DE"/>
              </w:rPr>
            </w:pPr>
            <w:r w:rsidRPr="005E001C">
              <w:rPr>
                <w:rFonts w:ascii="Times New Roman" w:hAnsi="Times New Roman"/>
                <w:b/>
                <w:color w:val="000000" w:themeColor="text1"/>
                <w:sz w:val="26"/>
                <w:szCs w:val="26"/>
                <w:lang w:val="de-DE"/>
              </w:rPr>
              <w:t xml:space="preserve">Bước 4: Đánh giá, kết luận </w:t>
            </w:r>
          </w:p>
          <w:p w14:paraId="5D34D3EA"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t xml:space="preserve">- Học sinh tự đánh giá kết quả thực hiện nhiệm vụ. </w:t>
            </w:r>
          </w:p>
          <w:p w14:paraId="4EB29764" w14:textId="77777777" w:rsidR="002F5E79" w:rsidRPr="005E001C" w:rsidRDefault="002F5E79" w:rsidP="007131C3">
            <w:pPr>
              <w:jc w:val="both"/>
              <w:rPr>
                <w:rFonts w:ascii="Times New Roman" w:hAnsi="Times New Roman"/>
                <w:color w:val="000000" w:themeColor="text1"/>
                <w:sz w:val="26"/>
                <w:szCs w:val="26"/>
                <w:lang w:val="de-DE"/>
              </w:rPr>
            </w:pPr>
            <w:r w:rsidRPr="005E001C">
              <w:rPr>
                <w:rFonts w:ascii="Times New Roman" w:hAnsi="Times New Roman"/>
                <w:color w:val="000000" w:themeColor="text1"/>
                <w:sz w:val="26"/>
                <w:szCs w:val="26"/>
                <w:lang w:val="de-DE"/>
              </w:rPr>
              <w:lastRenderedPageBreak/>
              <w:t>- Giáo viên đánh giá, kết luận, bình đan xen trong quá trình chốt các ý:</w:t>
            </w:r>
          </w:p>
          <w:p w14:paraId="3466B9EF" w14:textId="77777777" w:rsidR="002F5E79" w:rsidRPr="005E001C" w:rsidRDefault="002F5E79" w:rsidP="007131C3">
            <w:pPr>
              <w:pStyle w:val="NormalWeb"/>
              <w:shd w:val="clear" w:color="auto" w:fill="FFFFFF"/>
              <w:spacing w:before="0" w:beforeAutospacing="0" w:after="0" w:afterAutospacing="0"/>
              <w:jc w:val="both"/>
              <w:rPr>
                <w:color w:val="000000" w:themeColor="text1"/>
                <w:sz w:val="26"/>
                <w:szCs w:val="26"/>
              </w:rPr>
            </w:pPr>
            <w:r w:rsidRPr="005E001C">
              <w:rPr>
                <w:color w:val="000000" w:themeColor="text1"/>
                <w:sz w:val="26"/>
                <w:szCs w:val="26"/>
              </w:rPr>
              <w:t xml:space="preserve">=&gt; </w:t>
            </w:r>
            <w:r w:rsidRPr="005E001C">
              <w:rPr>
                <w:b/>
                <w:i/>
                <w:color w:val="000000" w:themeColor="text1"/>
                <w:sz w:val="26"/>
                <w:szCs w:val="26"/>
              </w:rPr>
              <w:t>Sơn rất nhạy cảm, quan tâm đến các bạn (</w:t>
            </w:r>
            <w:r w:rsidRPr="005E001C">
              <w:rPr>
                <w:i/>
                <w:color w:val="000000" w:themeColor="text1"/>
                <w:sz w:val="26"/>
                <w:szCs w:val="26"/>
              </w:rPr>
              <w:t>nhận ra cảnh nghèo của bọn trẻ xóm chợ khác hẳn cảnh sung túc của gia đình Sơn: trong khi chị em Sơn được mặc ấm áp, đẹp đẽ thì các bạn ăn mặc rách rưới, thiếu thốn đáng thương</w:t>
            </w:r>
            <w:r w:rsidRPr="005E001C">
              <w:rPr>
                <w:b/>
                <w:i/>
                <w:color w:val="000000" w:themeColor="text1"/>
                <w:sz w:val="26"/>
                <w:szCs w:val="26"/>
              </w:rPr>
              <w:t xml:space="preserve">). </w:t>
            </w:r>
          </w:p>
          <w:p w14:paraId="63F7E12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Sơn là một cậu bé nhân hậu, sống tình cảm, giàu lòng trắc ẩn, biết quan tâm và yêu thương bạn bè.</w:t>
            </w:r>
          </w:p>
          <w:p w14:paraId="3785CBD8" w14:textId="77777777" w:rsidR="002F5E79" w:rsidRPr="005E001C" w:rsidRDefault="002F5E79" w:rsidP="007131C3">
            <w:pPr>
              <w:jc w:val="both"/>
              <w:rPr>
                <w:rFonts w:ascii="Times New Roman" w:hAnsi="Times New Roman"/>
                <w:i/>
                <w:color w:val="000000" w:themeColor="text1"/>
                <w:sz w:val="26"/>
                <w:szCs w:val="26"/>
                <w:shd w:val="clear" w:color="auto" w:fill="FFFFFF"/>
              </w:rPr>
            </w:pPr>
            <w:r w:rsidRPr="005E001C">
              <w:rPr>
                <w:rFonts w:ascii="Times New Roman" w:hAnsi="Times New Roman"/>
                <w:b/>
                <w:i/>
                <w:color w:val="000000" w:themeColor="text1"/>
                <w:sz w:val="26"/>
                <w:szCs w:val="26"/>
              </w:rPr>
              <w:t>(</w:t>
            </w:r>
            <w:r w:rsidRPr="005E001C">
              <w:rPr>
                <w:rFonts w:ascii="Times New Roman" w:hAnsi="Times New Roman"/>
                <w:i/>
                <w:color w:val="000000" w:themeColor="text1"/>
                <w:sz w:val="26"/>
                <w:szCs w:val="26"/>
              </w:rPr>
              <w:t>hành động cho bạn áo ấm là hành động thể hiện yêu thương vô tư, trong sáng của Sơn. Có lẽ trong lòng Sơn nghĩ c</w:t>
            </w:r>
            <w:r w:rsidRPr="005E001C">
              <w:rPr>
                <w:rFonts w:ascii="Times New Roman" w:hAnsi="Times New Roman"/>
                <w:i/>
                <w:color w:val="000000" w:themeColor="text1"/>
                <w:sz w:val="26"/>
                <w:szCs w:val="26"/>
                <w:shd w:val="clear" w:color="auto" w:fill="FFFFFF"/>
              </w:rPr>
              <w:t>hiếc áo bông em Duyên không còn dùng được nữa ấy sẽ khiến Hiên ấm áp trong mùa đông giá rét.</w:t>
            </w:r>
          </w:p>
          <w:p w14:paraId="22E9F12A" w14:textId="77777777" w:rsidR="002F5E79" w:rsidRPr="005E001C" w:rsidRDefault="002F5E79" w:rsidP="007131C3">
            <w:pPr>
              <w:jc w:val="both"/>
              <w:rPr>
                <w:rFonts w:ascii="Times New Roman" w:hAnsi="Times New Roman"/>
                <w:i/>
                <w:color w:val="000000" w:themeColor="text1"/>
                <w:sz w:val="26"/>
                <w:szCs w:val="26"/>
              </w:rPr>
            </w:pPr>
            <w:r w:rsidRPr="005E001C">
              <w:rPr>
                <w:rFonts w:ascii="Times New Roman" w:hAnsi="Times New Roman"/>
                <w:i/>
                <w:color w:val="000000" w:themeColor="text1"/>
                <w:sz w:val="26"/>
                <w:szCs w:val="26"/>
              </w:rPr>
              <w:t xml:space="preserve"> Sự “ấm áp, vui vui” khi đợi chị về lấy áo là tâm trạng hạnh phúc ngọt ngào, ấm áp của sự trao tặng yêu thương, san sẻ sự đủ đầy). </w:t>
            </w:r>
          </w:p>
          <w:p w14:paraId="03D5ADFB" w14:textId="77777777" w:rsidR="002F5E79" w:rsidRPr="005E001C" w:rsidRDefault="002F5E79" w:rsidP="007131C3">
            <w:pPr>
              <w:pStyle w:val="NormalWeb"/>
              <w:shd w:val="clear" w:color="auto" w:fill="FFFFFF"/>
              <w:spacing w:before="0" w:beforeAutospacing="0" w:after="0" w:afterAutospacing="0"/>
              <w:jc w:val="both"/>
              <w:rPr>
                <w:b/>
                <w:i/>
                <w:color w:val="000000" w:themeColor="text1"/>
                <w:sz w:val="26"/>
                <w:szCs w:val="26"/>
              </w:rPr>
            </w:pPr>
            <w:r w:rsidRPr="005E001C">
              <w:rPr>
                <w:b/>
                <w:i/>
                <w:color w:val="000000" w:themeColor="text1"/>
                <w:sz w:val="26"/>
                <w:szCs w:val="26"/>
              </w:rPr>
              <w:t>-&gt; Sơn là một cậu bé hồn nhiên, trong sáng ngây thơ.</w:t>
            </w:r>
          </w:p>
          <w:p w14:paraId="378021DE" w14:textId="77777777" w:rsidR="002F5E79" w:rsidRPr="005E001C" w:rsidRDefault="002F5E79" w:rsidP="007131C3">
            <w:pPr>
              <w:pStyle w:val="NormalWeb"/>
              <w:shd w:val="clear" w:color="auto" w:fill="FFFFFF"/>
              <w:spacing w:before="0" w:beforeAutospacing="0" w:after="0" w:afterAutospacing="0"/>
              <w:jc w:val="both"/>
              <w:rPr>
                <w:i/>
                <w:color w:val="000000" w:themeColor="text1"/>
                <w:sz w:val="26"/>
                <w:szCs w:val="26"/>
              </w:rPr>
            </w:pPr>
            <w:r w:rsidRPr="005E001C">
              <w:rPr>
                <w:color w:val="000000" w:themeColor="text1"/>
                <w:sz w:val="26"/>
                <w:szCs w:val="26"/>
              </w:rPr>
              <w:t xml:space="preserve"> </w:t>
            </w:r>
            <w:r w:rsidRPr="005E001C">
              <w:rPr>
                <w:i/>
                <w:color w:val="000000" w:themeColor="text1"/>
                <w:sz w:val="26"/>
                <w:szCs w:val="26"/>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p>
          <w:p w14:paraId="49A01784" w14:textId="77777777" w:rsidR="002F5E79" w:rsidRPr="005E001C" w:rsidRDefault="002F5E79" w:rsidP="007131C3">
            <w:pPr>
              <w:shd w:val="clear" w:color="auto" w:fill="FFFFFF"/>
              <w:ind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Dự kiến câu trả lời theo hướng khác (vẫn chấp nhận nếu HS lí giải hợp lí):</w:t>
            </w:r>
            <w:r w:rsidRPr="005E001C">
              <w:rPr>
                <w:rFonts w:ascii="Times New Roman" w:hAnsi="Times New Roman"/>
                <w:i/>
                <w:color w:val="000000" w:themeColor="text1"/>
                <w:sz w:val="26"/>
                <w:szCs w:val="26"/>
              </w:rPr>
              <w:t xml:space="preserve"> Hành động đó khiến em giảm bớt thiện cảm đối với nhân vật vì thấy Sơn trẻ con quá, đã cho bạn rồi còn đòi lại).</w:t>
            </w:r>
          </w:p>
          <w:p w14:paraId="1DB302F0"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p>
          <w:p w14:paraId="77847ECF"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NV2</w:t>
            </w:r>
          </w:p>
          <w:p w14:paraId="3101D24C" w14:textId="77777777" w:rsidR="002F5E79" w:rsidRPr="005E001C" w:rsidRDefault="002F5E79" w:rsidP="007131C3">
            <w:pPr>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1: Chuyển giao nhiệm vụ</w:t>
            </w:r>
          </w:p>
          <w:p w14:paraId="2DED74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Trong phần kết truyện, mẹ Hiên và mẹ Sơn đã ứng xử như thế nào? Nhận xét về cách ứng xử đó của hai bà mẹ?</w:t>
            </w:r>
          </w:p>
          <w:p w14:paraId="0992398F" w14:textId="77777777" w:rsidR="002F5E79" w:rsidRPr="005E001C" w:rsidRDefault="002F5E79" w:rsidP="007131C3">
            <w:pPr>
              <w:shd w:val="clear" w:color="auto" w:fill="FFFFFF"/>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xml:space="preserve">* Bước 2: HS thực hiện nhiệm vụ </w:t>
            </w:r>
          </w:p>
          <w:p w14:paraId="49B6E928"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 trao đổi cặp đôi, hoàn thành câu trả lời</w:t>
            </w:r>
          </w:p>
          <w:p w14:paraId="091B84F1"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hỗ trợ nếu cần.</w:t>
            </w:r>
          </w:p>
          <w:p w14:paraId="7FC7CA1E" w14:textId="77777777" w:rsidR="002F5E79" w:rsidRPr="005E001C" w:rsidRDefault="002F5E79" w:rsidP="007131C3">
            <w:pPr>
              <w:jc w:val="both"/>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eastAsia="vi-VN"/>
              </w:rPr>
              <w:t xml:space="preserve">* Bước 3: </w:t>
            </w:r>
            <w:r w:rsidRPr="005E001C">
              <w:rPr>
                <w:rFonts w:ascii="Times New Roman" w:hAnsi="Times New Roman"/>
                <w:b/>
                <w:color w:val="000000" w:themeColor="text1"/>
                <w:sz w:val="26"/>
                <w:szCs w:val="26"/>
                <w:lang w:val="pt-BR"/>
              </w:rPr>
              <w:t>Báo cáo, thảo luận.</w:t>
            </w:r>
          </w:p>
          <w:p w14:paraId="2EA1E66C"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HS đại diện cặp đôi báo cáo kết quả, HS cặp khác nhận xét, bổ sung nếu cần.</w:t>
            </w:r>
          </w:p>
          <w:p w14:paraId="14118B16" w14:textId="77777777" w:rsidR="002F5E79" w:rsidRPr="005E001C" w:rsidRDefault="002F5E79" w:rsidP="007131C3">
            <w:pPr>
              <w:shd w:val="clear" w:color="auto" w:fill="FFFFFF"/>
              <w:ind w:left="48"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 Bước 4: Kết luận, nhận định.</w:t>
            </w:r>
          </w:p>
          <w:p w14:paraId="00119A45"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GV nêu kết luận, chuyển dẫn sang nhiệm vụ mới.</w:t>
            </w:r>
          </w:p>
          <w:p w14:paraId="3E580349" w14:textId="77777777" w:rsidR="002F5E79" w:rsidRPr="005E001C" w:rsidRDefault="002F5E79" w:rsidP="007131C3">
            <w:pPr>
              <w:pStyle w:val="TableParagraph"/>
              <w:ind w:left="0"/>
              <w:rPr>
                <w:b/>
                <w:color w:val="000000" w:themeColor="text1"/>
                <w:sz w:val="26"/>
                <w:szCs w:val="26"/>
                <w:lang w:val="en-US"/>
              </w:rPr>
            </w:pPr>
          </w:p>
          <w:p w14:paraId="5182E687" w14:textId="77777777" w:rsidR="002F5E79" w:rsidRPr="005E001C" w:rsidRDefault="002F5E79" w:rsidP="007131C3">
            <w:pPr>
              <w:pStyle w:val="TableParagraph"/>
              <w:ind w:left="0"/>
              <w:rPr>
                <w:b/>
                <w:color w:val="000000" w:themeColor="text1"/>
                <w:sz w:val="26"/>
                <w:szCs w:val="26"/>
                <w:lang w:val="en-US"/>
              </w:rPr>
            </w:pPr>
          </w:p>
          <w:p w14:paraId="25D2BCCF" w14:textId="77777777" w:rsidR="002F5E79" w:rsidRPr="005E001C" w:rsidRDefault="002F5E79" w:rsidP="007131C3">
            <w:pPr>
              <w:pStyle w:val="TableParagraph"/>
              <w:ind w:left="0"/>
              <w:rPr>
                <w:b/>
                <w:color w:val="000000" w:themeColor="text1"/>
                <w:sz w:val="26"/>
                <w:szCs w:val="26"/>
                <w:lang w:val="en-US"/>
              </w:rPr>
            </w:pPr>
          </w:p>
          <w:p w14:paraId="20A21D07" w14:textId="77777777" w:rsidR="002F5E79" w:rsidRPr="005E001C" w:rsidRDefault="002F5E79" w:rsidP="007131C3">
            <w:pPr>
              <w:pStyle w:val="TableParagraph"/>
              <w:ind w:left="0"/>
              <w:rPr>
                <w:b/>
                <w:color w:val="000000" w:themeColor="text1"/>
                <w:sz w:val="26"/>
                <w:szCs w:val="26"/>
                <w:lang w:val="en-US"/>
              </w:rPr>
            </w:pPr>
          </w:p>
          <w:p w14:paraId="0640687E" w14:textId="77777777" w:rsidR="002F5E79" w:rsidRPr="005E001C" w:rsidRDefault="002F5E79" w:rsidP="007131C3">
            <w:pPr>
              <w:pStyle w:val="TableParagraph"/>
              <w:ind w:left="0"/>
              <w:rPr>
                <w:b/>
                <w:color w:val="000000" w:themeColor="text1"/>
                <w:sz w:val="26"/>
                <w:szCs w:val="26"/>
                <w:lang w:val="en-US"/>
              </w:rPr>
            </w:pPr>
          </w:p>
          <w:p w14:paraId="6FF5602B" w14:textId="77777777" w:rsidR="002F5E79" w:rsidRPr="005E001C" w:rsidRDefault="002F5E79" w:rsidP="007131C3">
            <w:pPr>
              <w:pStyle w:val="TableParagraph"/>
              <w:ind w:left="0"/>
              <w:rPr>
                <w:b/>
                <w:color w:val="000000" w:themeColor="text1"/>
                <w:sz w:val="26"/>
                <w:szCs w:val="26"/>
                <w:lang w:val="en-US"/>
              </w:rPr>
            </w:pPr>
          </w:p>
          <w:p w14:paraId="33774CE1" w14:textId="77777777" w:rsidR="002F5E79" w:rsidRPr="005E001C" w:rsidRDefault="002F5E79" w:rsidP="007131C3">
            <w:pPr>
              <w:pStyle w:val="TableParagraph"/>
              <w:ind w:left="0"/>
              <w:rPr>
                <w:b/>
                <w:color w:val="000000" w:themeColor="text1"/>
                <w:sz w:val="26"/>
                <w:szCs w:val="26"/>
                <w:lang w:val="en-US"/>
              </w:rPr>
            </w:pPr>
          </w:p>
          <w:p w14:paraId="02CD25F0" w14:textId="77777777" w:rsidR="002F5E79" w:rsidRPr="005E001C" w:rsidRDefault="002F5E79" w:rsidP="007131C3">
            <w:pPr>
              <w:pStyle w:val="TableParagraph"/>
              <w:ind w:left="0"/>
              <w:rPr>
                <w:b/>
                <w:color w:val="000000" w:themeColor="text1"/>
                <w:sz w:val="26"/>
                <w:szCs w:val="26"/>
                <w:lang w:val="en-US"/>
              </w:rPr>
            </w:pPr>
          </w:p>
          <w:p w14:paraId="133525A2" w14:textId="77777777" w:rsidR="002F5E79" w:rsidRPr="005E001C" w:rsidRDefault="002F5E79" w:rsidP="007131C3">
            <w:pPr>
              <w:pStyle w:val="TableParagraph"/>
              <w:ind w:left="0"/>
              <w:rPr>
                <w:b/>
                <w:color w:val="000000" w:themeColor="text1"/>
                <w:sz w:val="26"/>
                <w:szCs w:val="26"/>
                <w:lang w:val="en-US"/>
              </w:rPr>
            </w:pPr>
          </w:p>
          <w:p w14:paraId="78F1693A" w14:textId="77777777" w:rsidR="002F5E79" w:rsidRPr="005E001C" w:rsidRDefault="002F5E79" w:rsidP="007131C3">
            <w:pPr>
              <w:pStyle w:val="TableParagraph"/>
              <w:ind w:left="0"/>
              <w:rPr>
                <w:b/>
                <w:color w:val="000000" w:themeColor="text1"/>
                <w:sz w:val="26"/>
                <w:szCs w:val="26"/>
                <w:lang w:val="en-US"/>
              </w:rPr>
            </w:pPr>
          </w:p>
          <w:p w14:paraId="605EE1CF" w14:textId="77777777" w:rsidR="002F5E79" w:rsidRPr="005E001C" w:rsidRDefault="002F5E79" w:rsidP="007131C3">
            <w:pPr>
              <w:pStyle w:val="TableParagraph"/>
              <w:ind w:left="0"/>
              <w:rPr>
                <w:b/>
                <w:color w:val="000000" w:themeColor="text1"/>
                <w:sz w:val="26"/>
                <w:szCs w:val="26"/>
                <w:lang w:val="en-US"/>
              </w:rPr>
            </w:pPr>
          </w:p>
          <w:p w14:paraId="3309B943" w14:textId="77777777" w:rsidR="002F5E79" w:rsidRPr="005E001C" w:rsidRDefault="002F5E79" w:rsidP="007131C3">
            <w:pPr>
              <w:pStyle w:val="TableParagraph"/>
              <w:ind w:left="0"/>
              <w:rPr>
                <w:b/>
                <w:color w:val="000000" w:themeColor="text1"/>
                <w:sz w:val="26"/>
                <w:szCs w:val="26"/>
                <w:lang w:val="en-US"/>
              </w:rPr>
            </w:pPr>
          </w:p>
          <w:p w14:paraId="17150ADF" w14:textId="77777777" w:rsidR="002F5E79" w:rsidRPr="005E001C" w:rsidRDefault="002F5E79" w:rsidP="007131C3">
            <w:pPr>
              <w:pStyle w:val="TableParagraph"/>
              <w:ind w:left="0"/>
              <w:rPr>
                <w:b/>
                <w:color w:val="000000" w:themeColor="text1"/>
                <w:sz w:val="26"/>
                <w:szCs w:val="26"/>
                <w:lang w:val="en-US"/>
              </w:rPr>
            </w:pPr>
          </w:p>
          <w:p w14:paraId="1D4EC416" w14:textId="77777777" w:rsidR="002F5E79" w:rsidRPr="005E001C" w:rsidRDefault="002F5E79" w:rsidP="007131C3">
            <w:pPr>
              <w:pStyle w:val="TableParagraph"/>
              <w:ind w:left="0"/>
              <w:rPr>
                <w:b/>
                <w:color w:val="000000" w:themeColor="text1"/>
                <w:sz w:val="26"/>
                <w:szCs w:val="26"/>
                <w:lang w:val="en-US"/>
              </w:rPr>
            </w:pPr>
          </w:p>
          <w:p w14:paraId="71C546DF" w14:textId="77777777" w:rsidR="002F5E79" w:rsidRPr="005E001C" w:rsidRDefault="002F5E79" w:rsidP="007131C3">
            <w:pPr>
              <w:pStyle w:val="TableParagraph"/>
              <w:ind w:left="0"/>
              <w:rPr>
                <w:b/>
                <w:color w:val="000000" w:themeColor="text1"/>
                <w:sz w:val="26"/>
                <w:szCs w:val="26"/>
                <w:lang w:val="en-US"/>
              </w:rPr>
            </w:pPr>
          </w:p>
          <w:p w14:paraId="383CD2C5" w14:textId="77777777" w:rsidR="002F5E79" w:rsidRPr="005E001C" w:rsidRDefault="002F5E79" w:rsidP="007131C3">
            <w:pPr>
              <w:pStyle w:val="TableParagraph"/>
              <w:ind w:left="0"/>
              <w:rPr>
                <w:b/>
                <w:color w:val="000000" w:themeColor="text1"/>
                <w:sz w:val="26"/>
                <w:szCs w:val="26"/>
                <w:lang w:val="en-US"/>
              </w:rPr>
            </w:pPr>
          </w:p>
          <w:p w14:paraId="106EAFDA" w14:textId="77777777" w:rsidR="002F5E79" w:rsidRPr="005E001C" w:rsidRDefault="002F5E79" w:rsidP="007131C3">
            <w:pPr>
              <w:pStyle w:val="TableParagraph"/>
              <w:ind w:left="0"/>
              <w:rPr>
                <w:b/>
                <w:color w:val="000000" w:themeColor="text1"/>
                <w:sz w:val="26"/>
                <w:szCs w:val="26"/>
                <w:lang w:val="en-US"/>
              </w:rPr>
            </w:pPr>
            <w:r w:rsidRPr="005E001C">
              <w:rPr>
                <w:b/>
                <w:color w:val="000000" w:themeColor="text1"/>
                <w:sz w:val="26"/>
                <w:szCs w:val="26"/>
                <w:lang w:val="en-US"/>
              </w:rPr>
              <w:t>NV 3</w:t>
            </w:r>
          </w:p>
          <w:p w14:paraId="015D0156"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B1</w:t>
            </w:r>
            <w:r w:rsidRPr="005E001C">
              <w:rPr>
                <w:b/>
                <w:color w:val="000000" w:themeColor="text1"/>
                <w:sz w:val="26"/>
                <w:szCs w:val="26"/>
                <w:lang w:val="en-US"/>
              </w:rPr>
              <w:t>.</w:t>
            </w:r>
            <w:r w:rsidRPr="005E001C">
              <w:rPr>
                <w:b/>
                <w:color w:val="000000" w:themeColor="text1"/>
                <w:sz w:val="26"/>
                <w:szCs w:val="26"/>
              </w:rPr>
              <w:t xml:space="preserve"> Chuyển giao nhiệm vụ (GV)</w:t>
            </w:r>
          </w:p>
          <w:p w14:paraId="6808EA20" w14:textId="77777777" w:rsidR="002F5E79" w:rsidRPr="005E001C" w:rsidRDefault="002F5E79" w:rsidP="007131C3">
            <w:pPr>
              <w:pStyle w:val="TableParagraph"/>
              <w:ind w:left="0" w:right="236"/>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 xml:space="preserve">Nhắc lại những thành công về nghệ thuật </w:t>
            </w:r>
            <w:r w:rsidRPr="005E001C">
              <w:rPr>
                <w:color w:val="000000" w:themeColor="text1"/>
                <w:sz w:val="26"/>
                <w:szCs w:val="26"/>
              </w:rPr>
              <w:t>của văn bản?</w:t>
            </w:r>
          </w:p>
          <w:p w14:paraId="390ABC12" w14:textId="77777777" w:rsidR="002F5E79" w:rsidRPr="005E001C" w:rsidRDefault="002F5E79" w:rsidP="007131C3">
            <w:pPr>
              <w:pStyle w:val="TableParagraph"/>
              <w:ind w:left="0" w:right="244"/>
              <w:rPr>
                <w:color w:val="000000" w:themeColor="text1"/>
                <w:sz w:val="26"/>
                <w:szCs w:val="26"/>
              </w:rPr>
            </w:pPr>
            <w:r w:rsidRPr="005E001C">
              <w:rPr>
                <w:color w:val="000000" w:themeColor="text1"/>
                <w:sz w:val="26"/>
                <w:szCs w:val="26"/>
              </w:rPr>
              <w:t xml:space="preserve">? </w:t>
            </w:r>
            <w:r w:rsidRPr="005E001C">
              <w:rPr>
                <w:color w:val="000000" w:themeColor="text1"/>
                <w:sz w:val="26"/>
                <w:szCs w:val="26"/>
                <w:lang w:val="en-US"/>
              </w:rPr>
              <w:t>Khái quát n</w:t>
            </w:r>
            <w:r w:rsidRPr="005E001C">
              <w:rPr>
                <w:color w:val="000000" w:themeColor="text1"/>
                <w:sz w:val="26"/>
                <w:szCs w:val="26"/>
              </w:rPr>
              <w:t>ội dung chính của văn bản?</w:t>
            </w:r>
          </w:p>
          <w:p w14:paraId="6BDDD9CD"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vi-VN"/>
              </w:rPr>
              <w:t xml:space="preserve">? </w:t>
            </w:r>
            <w:r w:rsidRPr="005E001C">
              <w:rPr>
                <w:color w:val="000000" w:themeColor="text1"/>
                <w:sz w:val="26"/>
                <w:szCs w:val="26"/>
                <w:lang w:val="en-US"/>
              </w:rPr>
              <w:t xml:space="preserve">Câu chuyện gợi lên trong em những suy nghĩ và tình cảm như thế nào? </w:t>
            </w:r>
          </w:p>
          <w:p w14:paraId="38F97074" w14:textId="77777777" w:rsidR="002F5E79" w:rsidRPr="005E001C" w:rsidRDefault="002F5E79" w:rsidP="007131C3">
            <w:pPr>
              <w:pStyle w:val="TableParagraph"/>
              <w:ind w:left="0" w:right="244"/>
              <w:rPr>
                <w:color w:val="000000" w:themeColor="text1"/>
                <w:sz w:val="26"/>
                <w:szCs w:val="26"/>
                <w:lang w:val="en-US"/>
              </w:rPr>
            </w:pPr>
            <w:r w:rsidRPr="005E001C">
              <w:rPr>
                <w:color w:val="000000" w:themeColor="text1"/>
                <w:sz w:val="26"/>
                <w:szCs w:val="26"/>
                <w:lang w:val="en-US"/>
              </w:rPr>
              <w:t>Em rút ra bài học gì cho bản thân sau khi học xong truyện ngắn?</w:t>
            </w:r>
          </w:p>
          <w:p w14:paraId="545BEA08" w14:textId="77777777" w:rsidR="002F5E79" w:rsidRPr="005E001C" w:rsidRDefault="002F5E79" w:rsidP="007131C3">
            <w:pPr>
              <w:pStyle w:val="TableParagraph"/>
              <w:ind w:left="0" w:right="244"/>
              <w:rPr>
                <w:b/>
                <w:bCs/>
                <w:color w:val="000000" w:themeColor="text1"/>
                <w:sz w:val="26"/>
                <w:szCs w:val="26"/>
                <w:lang w:val="vi-VN"/>
              </w:rPr>
            </w:pPr>
            <w:r w:rsidRPr="005E001C">
              <w:rPr>
                <w:b/>
                <w:bCs/>
                <w:color w:val="000000" w:themeColor="text1"/>
                <w:sz w:val="26"/>
                <w:szCs w:val="26"/>
                <w:lang w:val="vi-VN"/>
              </w:rPr>
              <w:t>B2: Thực hiện nhiệm vụ</w:t>
            </w:r>
          </w:p>
          <w:p w14:paraId="652E1137" w14:textId="77777777" w:rsidR="002F5E79" w:rsidRPr="005E001C" w:rsidRDefault="002F5E79" w:rsidP="007131C3">
            <w:pPr>
              <w:pStyle w:val="TableParagraph"/>
              <w:ind w:left="0" w:right="244"/>
              <w:rPr>
                <w:color w:val="000000" w:themeColor="text1"/>
                <w:sz w:val="26"/>
                <w:szCs w:val="26"/>
                <w:lang w:val="en-US"/>
              </w:rPr>
            </w:pPr>
            <w:r w:rsidRPr="005E001C">
              <w:rPr>
                <w:bCs/>
                <w:color w:val="000000" w:themeColor="text1"/>
                <w:sz w:val="26"/>
                <w:szCs w:val="26"/>
                <w:lang w:val="vi-VN"/>
              </w:rPr>
              <w:t xml:space="preserve">HS </w:t>
            </w:r>
            <w:r w:rsidRPr="005E001C">
              <w:rPr>
                <w:color w:val="000000" w:themeColor="text1"/>
                <w:sz w:val="26"/>
                <w:szCs w:val="26"/>
                <w:lang w:val="vi-VN"/>
              </w:rPr>
              <w:t xml:space="preserve">làm việc </w:t>
            </w:r>
            <w:r w:rsidRPr="005E001C">
              <w:rPr>
                <w:color w:val="000000" w:themeColor="text1"/>
                <w:sz w:val="26"/>
                <w:szCs w:val="26"/>
                <w:lang w:val="en-US"/>
              </w:rPr>
              <w:t xml:space="preserve">theo cặp </w:t>
            </w:r>
            <w:r w:rsidRPr="005E001C">
              <w:rPr>
                <w:color w:val="000000" w:themeColor="text1"/>
                <w:sz w:val="26"/>
                <w:szCs w:val="26"/>
                <w:lang w:val="vi-VN"/>
              </w:rPr>
              <w:t xml:space="preserve">để hoàn thành </w:t>
            </w:r>
            <w:r w:rsidRPr="005E001C">
              <w:rPr>
                <w:color w:val="000000" w:themeColor="text1"/>
                <w:sz w:val="26"/>
                <w:szCs w:val="26"/>
                <w:lang w:val="en-US"/>
              </w:rPr>
              <w:t>nhiệm vụ.</w:t>
            </w:r>
          </w:p>
          <w:p w14:paraId="335762CB" w14:textId="77777777" w:rsidR="002F5E79" w:rsidRPr="005E001C" w:rsidRDefault="002F5E79" w:rsidP="007131C3">
            <w:pPr>
              <w:pStyle w:val="TableParagraph"/>
              <w:ind w:left="-50" w:right="68"/>
              <w:rPr>
                <w:color w:val="000000" w:themeColor="text1"/>
                <w:sz w:val="26"/>
                <w:szCs w:val="26"/>
              </w:rPr>
            </w:pPr>
            <w:r w:rsidRPr="005E001C">
              <w:rPr>
                <w:bCs/>
                <w:color w:val="000000" w:themeColor="text1"/>
                <w:sz w:val="26"/>
                <w:szCs w:val="26"/>
              </w:rPr>
              <w:t>GV</w:t>
            </w:r>
            <w:r w:rsidRPr="005E001C">
              <w:rPr>
                <w:color w:val="000000" w:themeColor="text1"/>
                <w:sz w:val="26"/>
                <w:szCs w:val="26"/>
              </w:rPr>
              <w:t xml:space="preserve"> theo dõi, quan sát HS thảo luận, hỗ</w:t>
            </w:r>
            <w:r w:rsidRPr="005E001C">
              <w:rPr>
                <w:color w:val="000000" w:themeColor="text1"/>
                <w:spacing w:val="-12"/>
                <w:sz w:val="26"/>
                <w:szCs w:val="26"/>
              </w:rPr>
              <w:t xml:space="preserve"> </w:t>
            </w:r>
            <w:r w:rsidRPr="005E001C">
              <w:rPr>
                <w:color w:val="000000" w:themeColor="text1"/>
                <w:sz w:val="26"/>
                <w:szCs w:val="26"/>
              </w:rPr>
              <w:t>trợ (nếu HS gặp khó</w:t>
            </w:r>
            <w:r w:rsidRPr="005E001C">
              <w:rPr>
                <w:color w:val="000000" w:themeColor="text1"/>
                <w:spacing w:val="-1"/>
                <w:sz w:val="26"/>
                <w:szCs w:val="26"/>
              </w:rPr>
              <w:t xml:space="preserve"> </w:t>
            </w:r>
            <w:r w:rsidRPr="005E001C">
              <w:rPr>
                <w:color w:val="000000" w:themeColor="text1"/>
                <w:sz w:val="26"/>
                <w:szCs w:val="26"/>
              </w:rPr>
              <w:t>khăn).</w:t>
            </w:r>
          </w:p>
          <w:p w14:paraId="3A75CA3B" w14:textId="77777777" w:rsidR="002F5E79" w:rsidRPr="005E001C" w:rsidRDefault="002F5E79" w:rsidP="007131C3">
            <w:pPr>
              <w:pStyle w:val="TableParagraph"/>
              <w:ind w:left="-50" w:right="68"/>
              <w:rPr>
                <w:b/>
                <w:bCs/>
                <w:color w:val="000000" w:themeColor="text1"/>
                <w:sz w:val="26"/>
                <w:szCs w:val="26"/>
                <w:lang w:val="vi-VN"/>
              </w:rPr>
            </w:pPr>
            <w:r w:rsidRPr="005E001C">
              <w:rPr>
                <w:b/>
                <w:bCs/>
                <w:color w:val="000000" w:themeColor="text1"/>
                <w:sz w:val="26"/>
                <w:szCs w:val="26"/>
              </w:rPr>
              <w:t>B</w:t>
            </w:r>
            <w:r w:rsidRPr="005E001C">
              <w:rPr>
                <w:b/>
                <w:bCs/>
                <w:color w:val="000000" w:themeColor="text1"/>
                <w:sz w:val="26"/>
                <w:szCs w:val="26"/>
                <w:lang w:val="vi-VN"/>
              </w:rPr>
              <w:t xml:space="preserve">3: </w:t>
            </w:r>
            <w:r w:rsidRPr="005E001C">
              <w:rPr>
                <w:b/>
                <w:color w:val="000000" w:themeColor="text1"/>
                <w:sz w:val="26"/>
                <w:szCs w:val="26"/>
              </w:rPr>
              <w:t>Báo cáo, thảo</w:t>
            </w:r>
            <w:r w:rsidRPr="005E001C">
              <w:rPr>
                <w:b/>
                <w:color w:val="000000" w:themeColor="text1"/>
                <w:spacing w:val="-6"/>
                <w:sz w:val="26"/>
                <w:szCs w:val="26"/>
              </w:rPr>
              <w:t xml:space="preserve"> </w:t>
            </w:r>
            <w:r w:rsidRPr="005E001C">
              <w:rPr>
                <w:b/>
                <w:color w:val="000000" w:themeColor="text1"/>
                <w:sz w:val="26"/>
                <w:szCs w:val="26"/>
              </w:rPr>
              <w:t>luận</w:t>
            </w:r>
          </w:p>
          <w:p w14:paraId="53DC1405" w14:textId="77777777" w:rsidR="002F5E79" w:rsidRPr="005E001C" w:rsidRDefault="002F5E79" w:rsidP="007131C3">
            <w:pPr>
              <w:pStyle w:val="TableParagraph"/>
              <w:ind w:left="0"/>
              <w:rPr>
                <w:color w:val="000000" w:themeColor="text1"/>
                <w:sz w:val="26"/>
                <w:szCs w:val="26"/>
              </w:rPr>
            </w:pPr>
            <w:r w:rsidRPr="005E001C">
              <w:rPr>
                <w:b/>
                <w:bCs/>
                <w:color w:val="000000" w:themeColor="text1"/>
                <w:sz w:val="26"/>
                <w:szCs w:val="26"/>
              </w:rPr>
              <w:t>HS</w:t>
            </w:r>
            <w:r w:rsidRPr="005E001C">
              <w:rPr>
                <w:color w:val="000000" w:themeColor="text1"/>
                <w:sz w:val="26"/>
                <w:szCs w:val="26"/>
                <w:lang w:val="vi-VN"/>
              </w:rPr>
              <w:t xml:space="preserve"> </w:t>
            </w:r>
            <w:r w:rsidRPr="005E001C">
              <w:rPr>
                <w:color w:val="000000" w:themeColor="text1"/>
                <w:sz w:val="26"/>
                <w:szCs w:val="26"/>
                <w:lang w:val="en-US"/>
              </w:rPr>
              <w:t xml:space="preserve">đại diện cặp đôi </w:t>
            </w:r>
            <w:r w:rsidRPr="005E001C">
              <w:rPr>
                <w:color w:val="000000" w:themeColor="text1"/>
                <w:sz w:val="26"/>
                <w:szCs w:val="26"/>
              </w:rPr>
              <w:t xml:space="preserve">báo cáo kết quả, HS cặp khác theo dõi, nhận xét </w:t>
            </w:r>
            <w:r w:rsidRPr="005E001C">
              <w:rPr>
                <w:color w:val="000000" w:themeColor="text1"/>
                <w:spacing w:val="-3"/>
                <w:sz w:val="26"/>
                <w:szCs w:val="26"/>
              </w:rPr>
              <w:t xml:space="preserve">và </w:t>
            </w:r>
            <w:r w:rsidRPr="005E001C">
              <w:rPr>
                <w:color w:val="000000" w:themeColor="text1"/>
                <w:sz w:val="26"/>
                <w:szCs w:val="26"/>
              </w:rPr>
              <w:t>bổ sung (nếu cần).</w:t>
            </w:r>
          </w:p>
          <w:p w14:paraId="3CF8F4CF" w14:textId="77777777" w:rsidR="002F5E79" w:rsidRPr="005E001C" w:rsidRDefault="002F5E79" w:rsidP="007131C3">
            <w:pPr>
              <w:pStyle w:val="TableParagraph"/>
              <w:ind w:left="0"/>
              <w:rPr>
                <w:b/>
                <w:color w:val="000000" w:themeColor="text1"/>
                <w:sz w:val="26"/>
                <w:szCs w:val="26"/>
              </w:rPr>
            </w:pPr>
            <w:r w:rsidRPr="005E001C">
              <w:rPr>
                <w:b/>
                <w:color w:val="000000" w:themeColor="text1"/>
                <w:sz w:val="26"/>
                <w:szCs w:val="26"/>
              </w:rPr>
              <w:t xml:space="preserve">B4: Kết luận, nhận định </w:t>
            </w:r>
          </w:p>
          <w:p w14:paraId="35D47FBE" w14:textId="77777777" w:rsidR="002F5E79" w:rsidRPr="005E001C" w:rsidRDefault="002F5E79" w:rsidP="007131C3">
            <w:pPr>
              <w:pStyle w:val="TableParagraph"/>
              <w:tabs>
                <w:tab w:val="left" w:pos="270"/>
              </w:tabs>
              <w:ind w:left="-50" w:right="313"/>
              <w:rPr>
                <w:color w:val="000000" w:themeColor="text1"/>
                <w:spacing w:val="-3"/>
                <w:sz w:val="26"/>
                <w:szCs w:val="26"/>
                <w:lang w:val="vi-VN"/>
              </w:rPr>
            </w:pPr>
            <w:r w:rsidRPr="005E001C">
              <w:rPr>
                <w:color w:val="000000" w:themeColor="text1"/>
                <w:sz w:val="26"/>
                <w:szCs w:val="26"/>
                <w:lang w:val="vi-VN"/>
              </w:rPr>
              <w:t xml:space="preserve">- </w:t>
            </w:r>
            <w:r w:rsidRPr="005E001C">
              <w:rPr>
                <w:color w:val="000000" w:themeColor="text1"/>
                <w:sz w:val="26"/>
                <w:szCs w:val="26"/>
              </w:rPr>
              <w:t>GV</w:t>
            </w:r>
            <w:r w:rsidRPr="005E001C">
              <w:rPr>
                <w:color w:val="000000" w:themeColor="text1"/>
                <w:sz w:val="26"/>
                <w:szCs w:val="26"/>
                <w:lang w:val="vi-VN"/>
              </w:rPr>
              <w:t xml:space="preserve"> n</w:t>
            </w:r>
            <w:r w:rsidRPr="005E001C">
              <w:rPr>
                <w:color w:val="000000" w:themeColor="text1"/>
                <w:sz w:val="26"/>
                <w:szCs w:val="26"/>
              </w:rPr>
              <w:t>hận xét thái độ và kết quả làm việc của cả lớp</w:t>
            </w:r>
          </w:p>
          <w:p w14:paraId="34356DFF" w14:textId="77777777" w:rsidR="002F5E79" w:rsidRPr="005E001C" w:rsidRDefault="002F5E79" w:rsidP="00FE4973">
            <w:pPr>
              <w:tabs>
                <w:tab w:val="left" w:pos="2184"/>
              </w:tabs>
              <w:jc w:val="both"/>
              <w:rPr>
                <w:rFonts w:ascii="Times New Roman" w:hAnsi="Times New Roman"/>
                <w:color w:val="000000" w:themeColor="text1"/>
                <w:sz w:val="26"/>
                <w:szCs w:val="26"/>
              </w:rPr>
            </w:pPr>
          </w:p>
        </w:tc>
        <w:tc>
          <w:tcPr>
            <w:tcW w:w="4500" w:type="dxa"/>
          </w:tcPr>
          <w:p w14:paraId="00C99E8A"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1. Nhân vật Sơn</w:t>
            </w:r>
          </w:p>
          <w:tbl>
            <w:tblPr>
              <w:tblStyle w:val="TableGrid"/>
              <w:tblW w:w="0" w:type="auto"/>
              <w:tblLayout w:type="fixed"/>
              <w:tblLook w:val="04A0" w:firstRow="1" w:lastRow="0" w:firstColumn="1" w:lastColumn="0" w:noHBand="0" w:noVBand="1"/>
            </w:tblPr>
            <w:tblGrid>
              <w:gridCol w:w="1527"/>
              <w:gridCol w:w="1417"/>
              <w:gridCol w:w="1330"/>
            </w:tblGrid>
            <w:tr w:rsidR="002F5E79" w:rsidRPr="005E001C" w14:paraId="6C8D28D7" w14:textId="77777777" w:rsidTr="00FE4973">
              <w:tc>
                <w:tcPr>
                  <w:tcW w:w="2944" w:type="dxa"/>
                  <w:gridSpan w:val="2"/>
                </w:tcPr>
                <w:p w14:paraId="51D3D1D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chơi ngoài xóm chợ</w:t>
                  </w:r>
                </w:p>
              </w:tc>
              <w:tc>
                <w:tcPr>
                  <w:tcW w:w="1330" w:type="dxa"/>
                  <w:vMerge w:val="restart"/>
                </w:tcPr>
                <w:p w14:paraId="46274BA1"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Thái độ và tình cảm của Sơn khi về nhà</w:t>
                  </w:r>
                </w:p>
              </w:tc>
            </w:tr>
            <w:tr w:rsidR="002F5E79" w:rsidRPr="005E001C" w14:paraId="708786D2" w14:textId="77777777" w:rsidTr="00FE4973">
              <w:tc>
                <w:tcPr>
                  <w:tcW w:w="1527" w:type="dxa"/>
                </w:tcPr>
                <w:p w14:paraId="7E64B9A3"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các ban</w:t>
                  </w:r>
                </w:p>
              </w:tc>
              <w:tc>
                <w:tcPr>
                  <w:tcW w:w="1417" w:type="dxa"/>
                </w:tcPr>
                <w:p w14:paraId="79329407" w14:textId="77777777" w:rsidR="002F5E79" w:rsidRPr="005E001C" w:rsidRDefault="002F5E79" w:rsidP="008047DF">
                  <w:pPr>
                    <w:ind w:right="43"/>
                    <w:jc w:val="center"/>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Đối với Hiên</w:t>
                  </w:r>
                </w:p>
              </w:tc>
              <w:tc>
                <w:tcPr>
                  <w:tcW w:w="1330" w:type="dxa"/>
                  <w:vMerge/>
                </w:tcPr>
                <w:p w14:paraId="2465CD73"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p>
              </w:tc>
            </w:tr>
            <w:tr w:rsidR="002F5E79" w:rsidRPr="005E001C" w14:paraId="1A331579" w14:textId="77777777" w:rsidTr="00FE4973">
              <w:tc>
                <w:tcPr>
                  <w:tcW w:w="1527" w:type="dxa"/>
                </w:tcPr>
                <w:p w14:paraId="1A4C228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Quan sát về các bạn:</w:t>
                  </w:r>
                </w:p>
                <w:p w14:paraId="75D52872"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Các bạn mặc không khác gì mọi ngày, những bộ quần áo nâu đã vá nhiều chỗ; môi chúng tím tái, da thịt thâm đi, người run lên, hàm răng va đập vào nhau; </w:t>
                  </w:r>
                </w:p>
                <w:p w14:paraId="0D7D9F5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Chúng vui mừng khi thấy chị em Sơn, nhưng vẫn đứng xa, không dám vồ vập;</w:t>
                  </w:r>
                </w:p>
                <w:p w14:paraId="2756A53F"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w:t>
                  </w:r>
                  <w:r w:rsidRPr="005E001C">
                    <w:rPr>
                      <w:rFonts w:ascii="Times New Roman" w:eastAsia="MS Mincho" w:hAnsi="Times New Roman"/>
                      <w:b/>
                      <w:color w:val="000000" w:themeColor="text1"/>
                      <w:sz w:val="26"/>
                      <w:szCs w:val="26"/>
                      <w:lang w:eastAsia="ja-JP"/>
                    </w:rPr>
                    <w:t>Thái độ và hành động:</w:t>
                  </w:r>
                </w:p>
                <w:p w14:paraId="420E372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Sơn và chị vẫn thân mật chơi đùa, chứ </w:t>
                  </w:r>
                  <w:r w:rsidRPr="005E001C">
                    <w:rPr>
                      <w:rFonts w:ascii="Times New Roman" w:eastAsia="MS Mincho" w:hAnsi="Times New Roman"/>
                      <w:bCs/>
                      <w:color w:val="000000" w:themeColor="text1"/>
                      <w:sz w:val="26"/>
                      <w:szCs w:val="26"/>
                      <w:lang w:eastAsia="ja-JP"/>
                    </w:rPr>
                    <w:lastRenderedPageBreak/>
                    <w:t>không kiêu kì và khinh khỉnh như các em họ của Sơn.</w:t>
                  </w:r>
                </w:p>
              </w:tc>
              <w:tc>
                <w:tcPr>
                  <w:tcW w:w="1417" w:type="dxa"/>
                </w:tcPr>
                <w:p w14:paraId="3666C822"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Quan sát về Hiên:</w:t>
                  </w:r>
                </w:p>
                <w:p w14:paraId="20188896"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Hiên co ro đứng bên cột quán”, chỉ mặc có “manh áo rách tả tơi hở cả lưng và tay”; </w:t>
                  </w:r>
                </w:p>
                <w:p w14:paraId="683C99DD"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Ý nghĩ:</w:t>
                  </w:r>
                </w:p>
                <w:p w14:paraId="77E7960A"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chợt nhớ ra mẹ cái Hiên rất nghèo, chỉ có nghề mò cua bắt ốc; động lòng thương;</w:t>
                  </w:r>
                </w:p>
                <w:p w14:paraId="0A73E6E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Một ý nghĩ tốt thoáng qua trong trí. </w:t>
                  </w:r>
                </w:p>
                <w:p w14:paraId="1B6E3411"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Lời nói:</w:t>
                  </w:r>
                </w:p>
                <w:p w14:paraId="6DD02539"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xml:space="preserve"> “Hay là chúng ta đem cho nó cái áo bông cũ, chị ạ.”</w:t>
                  </w:r>
                </w:p>
                <w:p w14:paraId="6530EC9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Tâm </w:t>
                  </w:r>
                  <w:r w:rsidRPr="005E001C">
                    <w:rPr>
                      <w:rFonts w:ascii="Times New Roman" w:eastAsia="MS Mincho" w:hAnsi="Times New Roman"/>
                      <w:b/>
                      <w:color w:val="000000" w:themeColor="text1"/>
                      <w:sz w:val="26"/>
                      <w:szCs w:val="26"/>
                      <w:lang w:eastAsia="ja-JP"/>
                    </w:rPr>
                    <w:lastRenderedPageBreak/>
                    <w:t>trạng khi đợi chị về lấy áo:</w:t>
                  </w:r>
                </w:p>
                <w:p w14:paraId="20F285C7"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Lòng tự nhiên thấy ấm áp, vui vui.”</w:t>
                  </w:r>
                </w:p>
              </w:tc>
              <w:tc>
                <w:tcPr>
                  <w:tcW w:w="1330" w:type="dxa"/>
                </w:tcPr>
                <w:p w14:paraId="1302D9FE"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lastRenderedPageBreak/>
                    <w:t>Tâm trạng:</w:t>
                  </w:r>
                </w:p>
                <w:p w14:paraId="6F71AFAD"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lo sợ bị mẹ mắng.</w:t>
                  </w:r>
                </w:p>
                <w:p w14:paraId="776D67D8"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Hành động:</w:t>
                  </w:r>
                  <w:r w:rsidRPr="005E001C">
                    <w:rPr>
                      <w:rFonts w:ascii="Times New Roman" w:eastAsia="MS Mincho" w:hAnsi="Times New Roman"/>
                      <w:bCs/>
                      <w:color w:val="000000" w:themeColor="text1"/>
                      <w:sz w:val="26"/>
                      <w:szCs w:val="26"/>
                      <w:lang w:eastAsia="ja-JP"/>
                    </w:rPr>
                    <w:t xml:space="preserve"> </w:t>
                  </w:r>
                </w:p>
                <w:p w14:paraId="3B35CE2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vội vã đi tìm hiên để đòi lại chiếc áo bông cũ</w:t>
                  </w:r>
                </w:p>
              </w:tc>
            </w:tr>
            <w:tr w:rsidR="002F5E79" w:rsidRPr="005E001C" w14:paraId="450EE058" w14:textId="77777777" w:rsidTr="002D1471">
              <w:tc>
                <w:tcPr>
                  <w:tcW w:w="4274" w:type="dxa"/>
                  <w:gridSpan w:val="3"/>
                </w:tcPr>
                <w:p w14:paraId="34CB923B"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lastRenderedPageBreak/>
                    <w:t>Nhận xét:</w:t>
                  </w:r>
                </w:p>
                <w:p w14:paraId="00B5C205"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
                      <w:color w:val="000000" w:themeColor="text1"/>
                      <w:sz w:val="26"/>
                      <w:szCs w:val="26"/>
                      <w:lang w:eastAsia="ja-JP"/>
                    </w:rPr>
                    <w:t>Về NT xây dựng nv:</w:t>
                  </w:r>
                  <w:r w:rsidRPr="005E001C">
                    <w:rPr>
                      <w:rFonts w:ascii="Times New Roman" w:eastAsia="MS Mincho" w:hAnsi="Times New Roman"/>
                      <w:bCs/>
                      <w:color w:val="000000" w:themeColor="text1"/>
                      <w:sz w:val="26"/>
                      <w:szCs w:val="26"/>
                      <w:lang w:eastAsia="ja-JP"/>
                    </w:rPr>
                    <w:t xml:space="preserve"> NV Sơn được xây dựng qua nhiều phương diện như hành động, lời nói nhưng chủ yếu qua tâm trạng, cảm xúc</w:t>
                  </w:r>
                </w:p>
                <w:p w14:paraId="57E0F276"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Về đặc điểm tính cách NV: </w:t>
                  </w:r>
                </w:p>
                <w:p w14:paraId="6BC27EFE"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Sơn là một cậu bé nhân hậu sống tình cảm.</w:t>
                  </w:r>
                </w:p>
                <w:p w14:paraId="1F8ED1AF" w14:textId="77777777" w:rsidR="002F5E79" w:rsidRPr="005E001C" w:rsidRDefault="002F5E79" w:rsidP="008047DF">
                  <w:pPr>
                    <w:ind w:right="43"/>
                    <w:jc w:val="both"/>
                    <w:rPr>
                      <w:rFonts w:ascii="Times New Roman" w:eastAsia="MS Mincho" w:hAnsi="Times New Roman"/>
                      <w:bCs/>
                      <w:color w:val="000000" w:themeColor="text1"/>
                      <w:sz w:val="26"/>
                      <w:szCs w:val="26"/>
                      <w:lang w:eastAsia="ja-JP"/>
                    </w:rPr>
                  </w:pPr>
                  <w:r w:rsidRPr="005E001C">
                    <w:rPr>
                      <w:rFonts w:ascii="Times New Roman" w:eastAsia="MS Mincho" w:hAnsi="Times New Roman"/>
                      <w:bCs/>
                      <w:color w:val="000000" w:themeColor="text1"/>
                      <w:sz w:val="26"/>
                      <w:szCs w:val="26"/>
                      <w:lang w:eastAsia="ja-JP"/>
                    </w:rPr>
                    <w:t>- Là một cậu bé hồn nhiên, ngây thơ, trong sáng.</w:t>
                  </w:r>
                </w:p>
              </w:tc>
            </w:tr>
          </w:tbl>
          <w:p w14:paraId="66C16B87" w14:textId="77777777" w:rsidR="002F5E79" w:rsidRPr="005E001C" w:rsidRDefault="002F5E79" w:rsidP="008047DF">
            <w:pPr>
              <w:ind w:right="43"/>
              <w:jc w:val="both"/>
              <w:rPr>
                <w:rFonts w:ascii="Times New Roman" w:eastAsia="MS Mincho" w:hAnsi="Times New Roman"/>
                <w:b/>
                <w:color w:val="000000" w:themeColor="text1"/>
                <w:sz w:val="26"/>
                <w:szCs w:val="26"/>
                <w:lang w:eastAsia="ja-JP"/>
              </w:rPr>
            </w:pPr>
          </w:p>
          <w:p w14:paraId="254718E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392F6E3"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816394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7A153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300F0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616D116"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4460257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78B1DD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6F050E2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2FFE00AF"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E6D0AB9"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8412A2E"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6FC11C8"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3F43153A"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0B921762"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7E97BEC0"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E7DB5C7"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57B347AB" w14:textId="77777777" w:rsidR="002F5E79" w:rsidRPr="005E001C" w:rsidRDefault="002F5E79" w:rsidP="007131C3">
            <w:pPr>
              <w:jc w:val="both"/>
              <w:rPr>
                <w:rFonts w:ascii="Times New Roman" w:eastAsia="MS Mincho" w:hAnsi="Times New Roman"/>
                <w:b/>
                <w:color w:val="000000" w:themeColor="text1"/>
                <w:sz w:val="26"/>
                <w:szCs w:val="26"/>
                <w:lang w:eastAsia="ja-JP"/>
              </w:rPr>
            </w:pPr>
          </w:p>
          <w:p w14:paraId="13D143B0" w14:textId="77777777" w:rsidR="002F5E79" w:rsidRPr="005E001C" w:rsidRDefault="002F5E79" w:rsidP="007131C3">
            <w:pPr>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2. Những người mẹ</w:t>
            </w:r>
          </w:p>
          <w:p w14:paraId="5E1E853C"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Mẹ Hiên: </w:t>
            </w:r>
          </w:p>
          <w:p w14:paraId="53EA47E1" w14:textId="77777777" w:rsidR="002F5E79" w:rsidRPr="005E001C" w:rsidRDefault="002F5E79" w:rsidP="007131C3">
            <w:pPr>
              <w:shd w:val="clear" w:color="auto" w:fill="FFFFFF"/>
              <w:jc w:val="both"/>
              <w:rPr>
                <w:rFonts w:ascii="Times New Roman" w:eastAsia="MS Mincho" w:hAnsi="Times New Roman"/>
                <w:i/>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 </w:t>
            </w:r>
            <w:r w:rsidRPr="005E001C">
              <w:rPr>
                <w:rFonts w:ascii="Times New Roman" w:eastAsia="MS Mincho" w:hAnsi="Times New Roman"/>
                <w:i/>
                <w:color w:val="000000" w:themeColor="text1"/>
                <w:sz w:val="26"/>
                <w:szCs w:val="26"/>
                <w:lang w:eastAsia="ja-JP"/>
              </w:rPr>
              <w:t xml:space="preserve">Mang trả mẹ Sơn chiếc áo bông </w:t>
            </w:r>
          </w:p>
          <w:p w14:paraId="5DD470F5" w14:textId="77777777" w:rsidR="002F5E79" w:rsidRPr="005E001C" w:rsidRDefault="002F5E79" w:rsidP="007131C3">
            <w:pPr>
              <w:shd w:val="clear" w:color="auto" w:fill="FFFFFF"/>
              <w:jc w:val="both"/>
              <w:rPr>
                <w:rFonts w:ascii="Times New Roman" w:eastAsia="MS Mincho" w:hAnsi="Times New Roman"/>
                <w:b/>
                <w:color w:val="000000" w:themeColor="text1"/>
                <w:sz w:val="26"/>
                <w:szCs w:val="26"/>
                <w:lang w:eastAsia="ja-JP"/>
              </w:rPr>
            </w:pPr>
            <w:r w:rsidRPr="005E001C">
              <w:rPr>
                <w:rFonts w:ascii="Times New Roman" w:eastAsia="MS Mincho" w:hAnsi="Times New Roman"/>
                <w:b/>
                <w:color w:val="000000" w:themeColor="text1"/>
                <w:sz w:val="26"/>
                <w:szCs w:val="26"/>
                <w:lang w:eastAsia="ja-JP"/>
              </w:rPr>
              <w:t xml:space="preserve">-&gt; </w:t>
            </w:r>
            <w:r w:rsidRPr="005E001C">
              <w:rPr>
                <w:rFonts w:ascii="Times New Roman" w:hAnsi="Times New Roman"/>
                <w:color w:val="000000" w:themeColor="text1"/>
                <w:sz w:val="26"/>
                <w:szCs w:val="26"/>
              </w:rPr>
              <w:t>Cách ứng xử thể hiện đức tính "đói cho sạch, rách cho thơm" của một người mẹ tuy nghèo nhưng giàu lòng tự trọng.</w:t>
            </w:r>
          </w:p>
          <w:p w14:paraId="39FE4843" w14:textId="77777777" w:rsidR="002F5E79" w:rsidRPr="005E001C" w:rsidRDefault="002F5E79" w:rsidP="007131C3">
            <w:pPr>
              <w:shd w:val="clear" w:color="auto" w:fill="FFFFFF"/>
              <w:jc w:val="both"/>
              <w:rPr>
                <w:rFonts w:ascii="Times New Roman" w:hAnsi="Times New Roman"/>
                <w:b/>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color w:val="000000" w:themeColor="text1"/>
                <w:sz w:val="26"/>
                <w:szCs w:val="26"/>
              </w:rPr>
              <w:t>Mẹ Sơn:</w:t>
            </w:r>
          </w:p>
          <w:p w14:paraId="6B270356"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 Nhìn con nghiêm nghị bảo: </w:t>
            </w:r>
            <w:r w:rsidRPr="005E001C">
              <w:rPr>
                <w:rFonts w:ascii="Times New Roman" w:hAnsi="Times New Roman"/>
                <w:i/>
                <w:color w:val="000000" w:themeColor="text1"/>
                <w:sz w:val="26"/>
                <w:szCs w:val="26"/>
              </w:rPr>
              <w:t xml:space="preserve">Kìa, hai cô cậu đã về kia. Thế áo bông của tôi đâu </w:t>
            </w:r>
            <w:r w:rsidRPr="005E001C">
              <w:rPr>
                <w:rFonts w:ascii="Times New Roman" w:hAnsi="Times New Roman"/>
                <w:i/>
                <w:color w:val="000000" w:themeColor="text1"/>
                <w:sz w:val="26"/>
                <w:szCs w:val="26"/>
              </w:rPr>
              <w:lastRenderedPageBreak/>
              <w:t>mà tự tiện đem cho đấy?</w:t>
            </w:r>
          </w:p>
          <w:p w14:paraId="52B7E1A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Cho mẹ Hiên mượn tiền để may áo cho Hiên.</w:t>
            </w:r>
          </w:p>
          <w:p w14:paraId="735843E4"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Vẫy hai con lại gần, rồi âu yếm ôm vào lòng mà bảo</w:t>
            </w:r>
            <w:r w:rsidRPr="005E001C">
              <w:rPr>
                <w:rFonts w:ascii="Times New Roman" w:hAnsi="Times New Roman"/>
                <w:b/>
                <w:color w:val="000000" w:themeColor="text1"/>
                <w:sz w:val="26"/>
                <w:szCs w:val="26"/>
              </w:rPr>
              <w:t xml:space="preserve"> </w:t>
            </w: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Hai con tôi quý quá, dám tự do lấy áo đem cho người ta không sợ mẹ mắng ư?"</w:t>
            </w:r>
            <w:r w:rsidRPr="005E001C">
              <w:rPr>
                <w:rFonts w:ascii="Times New Roman" w:hAnsi="Times New Roman"/>
                <w:color w:val="000000" w:themeColor="text1"/>
                <w:sz w:val="26"/>
                <w:szCs w:val="26"/>
              </w:rPr>
              <w:t xml:space="preserve"> </w:t>
            </w:r>
          </w:p>
          <w:p w14:paraId="1C317093" w14:textId="77777777" w:rsidR="002F5E79" w:rsidRPr="005E001C" w:rsidRDefault="002F5E79" w:rsidP="007131C3">
            <w:pPr>
              <w:shd w:val="clear" w:color="auto" w:fill="FFFFFF"/>
              <w:jc w:val="both"/>
              <w:rPr>
                <w:rFonts w:ascii="Times New Roman" w:hAnsi="Times New Roman"/>
                <w:i/>
                <w:color w:val="000000" w:themeColor="text1"/>
                <w:sz w:val="26"/>
                <w:szCs w:val="26"/>
              </w:rPr>
            </w:pPr>
            <w:r w:rsidRPr="005E001C">
              <w:rPr>
                <w:rFonts w:ascii="Times New Roman" w:hAnsi="Times New Roman"/>
                <w:color w:val="000000" w:themeColor="text1"/>
                <w:sz w:val="26"/>
                <w:szCs w:val="26"/>
              </w:rPr>
              <w:t xml:space="preserve">-&gt; Cách ứng xử của một người mẹ vừa nghiêm khắc, vừa ấm áp yêu thương </w:t>
            </w:r>
            <w:r w:rsidRPr="005E001C">
              <w:rPr>
                <w:rFonts w:ascii="Times New Roman" w:hAnsi="Times New Roman"/>
                <w:i/>
                <w:color w:val="000000" w:themeColor="text1"/>
                <w:sz w:val="26"/>
                <w:szCs w:val="26"/>
              </w:rPr>
              <w:t>(giúp các con hiểu rằng: không nên tự tiện lấy áo đem cho mà cần phải xin phép mẹ; nhưng mẹ vui vì các con biết chia sẻ, giúp đỡ người khác).</w:t>
            </w:r>
          </w:p>
          <w:p w14:paraId="2FB87CDD" w14:textId="77777777" w:rsidR="002F5E79" w:rsidRPr="005E001C" w:rsidRDefault="002F5E79" w:rsidP="007131C3">
            <w:pPr>
              <w:shd w:val="clear" w:color="auto" w:fill="FFFFFF"/>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-&gt; Cách ứng xử của một người nhân hậu, tế nhị.</w:t>
            </w:r>
          </w:p>
          <w:p w14:paraId="539AEC5F"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w:t>
            </w:r>
            <w:r w:rsidRPr="005E001C">
              <w:rPr>
                <w:rFonts w:ascii="Times New Roman" w:hAnsi="Times New Roman"/>
                <w:i/>
                <w:color w:val="000000" w:themeColor="text1"/>
                <w:sz w:val="26"/>
                <w:szCs w:val="26"/>
              </w:rPr>
              <w:t>Tấm lòng, việc làm của mẹ Sơn khiến câu chuyện viết về thời điểm gió lạnh đầu mùa nhưng thơm thảo, ấm áp tình người).</w:t>
            </w:r>
          </w:p>
          <w:p w14:paraId="796ADA4A" w14:textId="77777777" w:rsidR="002F5E79" w:rsidRPr="005E001C" w:rsidRDefault="002F5E79" w:rsidP="007131C3">
            <w:pPr>
              <w:jc w:val="both"/>
              <w:rPr>
                <w:rFonts w:ascii="Times New Roman" w:hAnsi="Times New Roman"/>
                <w:b/>
                <w:bCs/>
                <w:color w:val="000000" w:themeColor="text1"/>
                <w:sz w:val="26"/>
                <w:szCs w:val="26"/>
                <w:lang w:eastAsia="vi-VN"/>
              </w:rPr>
            </w:pPr>
          </w:p>
          <w:p w14:paraId="13454AA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III. TỔNG KẾT:</w:t>
            </w:r>
          </w:p>
          <w:p w14:paraId="644DFFF2"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1. Nghệ thuật:</w:t>
            </w:r>
          </w:p>
          <w:p w14:paraId="1F60DCDA"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bCs/>
                <w:color w:val="000000" w:themeColor="text1"/>
                <w:sz w:val="26"/>
                <w:szCs w:val="26"/>
                <w:lang w:eastAsia="vi-VN"/>
              </w:rPr>
              <w:t>- Xây dựng cốt truyện nhẹ nhàng nhưng hấp dẫn; bố cục theo dòng cảm xúc của nhân vật.</w:t>
            </w:r>
          </w:p>
          <w:p w14:paraId="62056D49" w14:textId="77777777" w:rsidR="002F5E79" w:rsidRPr="005E001C" w:rsidRDefault="002F5E79" w:rsidP="007131C3">
            <w:pPr>
              <w:shd w:val="clear" w:color="auto" w:fill="FFFFFF"/>
              <w:ind w:left="48" w:right="48"/>
              <w:jc w:val="both"/>
              <w:rPr>
                <w:rFonts w:ascii="Times New Roman" w:hAnsi="Times New Roman"/>
                <w:bCs/>
                <w:color w:val="000000" w:themeColor="text1"/>
                <w:sz w:val="26"/>
                <w:szCs w:val="26"/>
                <w:lang w:eastAsia="vi-VN"/>
              </w:rPr>
            </w:pPr>
            <w:r w:rsidRPr="005E001C">
              <w:rPr>
                <w:rFonts w:ascii="Times New Roman" w:hAnsi="Times New Roman"/>
                <w:color w:val="000000" w:themeColor="text1"/>
                <w:sz w:val="26"/>
                <w:szCs w:val="26"/>
              </w:rPr>
              <w:t>- Cách xây dựng nhân vật qua nhiều phương diện.</w:t>
            </w:r>
          </w:p>
          <w:p w14:paraId="053E7E69" w14:textId="77777777" w:rsidR="002F5E79" w:rsidRPr="005E001C" w:rsidRDefault="002F5E79" w:rsidP="007131C3">
            <w:pPr>
              <w:shd w:val="clear" w:color="auto" w:fill="FFFFFF"/>
              <w:ind w:left="48" w:right="48"/>
              <w:jc w:val="both"/>
              <w:rPr>
                <w:rFonts w:ascii="Times New Roman" w:hAnsi="Times New Roman"/>
                <w:color w:val="000000" w:themeColor="text1"/>
                <w:sz w:val="26"/>
                <w:szCs w:val="26"/>
              </w:rPr>
            </w:pPr>
            <w:r w:rsidRPr="005E001C">
              <w:rPr>
                <w:rFonts w:ascii="Times New Roman" w:hAnsi="Times New Roman"/>
                <w:bCs/>
                <w:color w:val="000000" w:themeColor="text1"/>
                <w:sz w:val="26"/>
                <w:szCs w:val="26"/>
                <w:lang w:eastAsia="vi-VN"/>
              </w:rPr>
              <w:t xml:space="preserve">- Sự quan sát, lối miêu tả tinh tế để tái hiện sự đổi thay của thời tiết, cảnh vật lúc giao mùa đồng thời thể hiện được tâm hồn tinh tế, nhạy cảm của nhân vật Sơn </w:t>
            </w:r>
          </w:p>
          <w:p w14:paraId="49844368"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2. Nội dung</w:t>
            </w:r>
          </w:p>
          <w:p w14:paraId="721ACEA3" w14:textId="77777777" w:rsidR="002F5E79" w:rsidRPr="005E001C" w:rsidRDefault="002F5E79" w:rsidP="007131C3">
            <w:pPr>
              <w:jc w:val="both"/>
              <w:rPr>
                <w:rFonts w:ascii="Times New Roman" w:eastAsia="MS Mincho" w:hAnsi="Times New Roman"/>
                <w:color w:val="000000" w:themeColor="text1"/>
                <w:sz w:val="26"/>
                <w:szCs w:val="26"/>
                <w:lang w:eastAsia="ja-JP"/>
              </w:rPr>
            </w:pPr>
            <w:r w:rsidRPr="005E001C">
              <w:rPr>
                <w:rFonts w:ascii="Times New Roman" w:eastAsia="MS Mincho" w:hAnsi="Times New Roman"/>
                <w:color w:val="000000" w:themeColor="text1"/>
                <w:sz w:val="26"/>
                <w:szCs w:val="26"/>
                <w:lang w:eastAsia="ja-JP"/>
              </w:rPr>
              <w:t>-  Truyện kể về những con người trong xóm chợ khi gió lạnh đầu mùa về. Qua đó, Thạch Lam ca ngợi tình yêu thương chia sẻ ấm áp, trong trẻo của con người với con người.</w:t>
            </w:r>
          </w:p>
          <w:p w14:paraId="09762599"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3. Ý nghĩa</w:t>
            </w:r>
          </w:p>
          <w:p w14:paraId="148D2518"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gửi gắm bài học về tình yêu thương, chia sẻ.</w:t>
            </w:r>
          </w:p>
          <w:p w14:paraId="05D4BA47"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Nhắc nhở mỗi người về đạo lí tốt đẹp của dân tộc: “Thương người như thể thương thân”.</w:t>
            </w:r>
          </w:p>
          <w:p w14:paraId="4CFADDE1" w14:textId="77777777" w:rsidR="002F5E79" w:rsidRPr="005E001C" w:rsidRDefault="002F5E79" w:rsidP="007131C3">
            <w:pPr>
              <w:jc w:val="both"/>
              <w:rPr>
                <w:rFonts w:ascii="Times New Roman" w:hAnsi="Times New Roman"/>
                <w:b/>
                <w:color w:val="000000" w:themeColor="text1"/>
                <w:sz w:val="26"/>
                <w:szCs w:val="26"/>
              </w:rPr>
            </w:pPr>
            <w:r w:rsidRPr="005E001C">
              <w:rPr>
                <w:rFonts w:ascii="Times New Roman" w:hAnsi="Times New Roman"/>
                <w:b/>
                <w:color w:val="000000" w:themeColor="text1"/>
                <w:sz w:val="26"/>
                <w:szCs w:val="26"/>
              </w:rPr>
              <w:t xml:space="preserve">4. Chiến thuật đọc hiểu truyện ngắn </w:t>
            </w:r>
            <w:r w:rsidRPr="005E001C">
              <w:rPr>
                <w:rFonts w:ascii="Times New Roman" w:hAnsi="Times New Roman"/>
                <w:b/>
                <w:color w:val="000000" w:themeColor="text1"/>
                <w:sz w:val="26"/>
                <w:szCs w:val="26"/>
              </w:rPr>
              <w:lastRenderedPageBreak/>
              <w:t>hiện đại:</w:t>
            </w:r>
          </w:p>
          <w:p w14:paraId="4F1EE165"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Đọc kĩ truyện</w:t>
            </w:r>
          </w:p>
          <w:p w14:paraId="6EB9C5AB"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văn bản</w:t>
            </w:r>
          </w:p>
          <w:p w14:paraId="67E11320" w14:textId="77777777" w:rsidR="002F5E79" w:rsidRPr="005E001C" w:rsidRDefault="002F5E79" w:rsidP="007131C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Xác định nhân vật chính là ai? Nhân vật được nhà văn thể hiện qua những phương diện nào?</w:t>
            </w:r>
          </w:p>
          <w:p w14:paraId="40A7A2F1" w14:textId="77777777" w:rsidR="002F5E79" w:rsidRPr="005E001C" w:rsidRDefault="002F5E79" w:rsidP="008767A7">
            <w:pPr>
              <w:spacing w:line="360"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Truyện giúp em hiểu được điều gì và tác động đến tình cảm của em như thế nào?</w:t>
            </w:r>
          </w:p>
        </w:tc>
      </w:tr>
      <w:tr w:rsidR="002F5E79" w:rsidRPr="005E001C" w14:paraId="36B2EED5" w14:textId="77777777" w:rsidTr="008767A7">
        <w:trPr>
          <w:trHeight w:val="679"/>
        </w:trPr>
        <w:tc>
          <w:tcPr>
            <w:tcW w:w="9918" w:type="dxa"/>
            <w:gridSpan w:val="2"/>
          </w:tcPr>
          <w:p w14:paraId="2662C882" w14:textId="77777777" w:rsidR="002F5E79" w:rsidRPr="005E001C" w:rsidRDefault="002F5E79" w:rsidP="00FE4973">
            <w:pPr>
              <w:shd w:val="clear" w:color="auto" w:fill="FFFFFF"/>
              <w:ind w:left="48" w:right="48"/>
              <w:jc w:val="both"/>
              <w:rPr>
                <w:rFonts w:ascii="Times New Roman" w:hAnsi="Times New Roman"/>
                <w:bCs/>
                <w:i/>
                <w:color w:val="000000" w:themeColor="text1"/>
                <w:sz w:val="26"/>
                <w:szCs w:val="26"/>
                <w:lang w:eastAsia="vi-VN"/>
              </w:rPr>
            </w:pPr>
            <w:r w:rsidRPr="005E001C">
              <w:rPr>
                <w:rFonts w:ascii="Times New Roman" w:hAnsi="Times New Roman"/>
                <w:b/>
                <w:bCs/>
                <w:i/>
                <w:iCs/>
                <w:color w:val="002060"/>
                <w:sz w:val="26"/>
                <w:szCs w:val="26"/>
              </w:rPr>
              <w:lastRenderedPageBreak/>
              <w:t xml:space="preserve">GV bình giảng: </w:t>
            </w:r>
            <w:r w:rsidRPr="005E001C">
              <w:rPr>
                <w:rFonts w:ascii="Times New Roman" w:hAnsi="Times New Roman"/>
                <w:bCs/>
                <w:color w:val="000000" w:themeColor="text1"/>
                <w:sz w:val="26"/>
                <w:szCs w:val="26"/>
                <w:lang w:eastAsia="vi-VN"/>
              </w:rPr>
              <w:t>Thạch Lam sử dụng lồng ghép nhiều yếu tố miêu tả:</w:t>
            </w:r>
            <w:r w:rsidRPr="005E001C">
              <w:rPr>
                <w:rFonts w:ascii="Times New Roman" w:hAnsi="Times New Roman"/>
                <w:bCs/>
                <w:i/>
                <w:color w:val="000000" w:themeColor="text1"/>
                <w:sz w:val="26"/>
                <w:szCs w:val="26"/>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14:paraId="09811F6C"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399F34FF"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2BC0EE68"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386E878"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09911186"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1D59F190"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hoàn cảnh sống,  về số phận,…</w:t>
      </w:r>
    </w:p>
    <w:p w14:paraId="1E94D76A"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2. Tìm những câu ca dao, tục ngữ nói về tình yêu thương giữa con người với con người trong xã hội?</w:t>
      </w:r>
    </w:p>
    <w:p w14:paraId="4F18B6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Theo em, khi cho đi yêu thương và nhận lại yêu thương chúng ta cần có thái độ như thế nào?</w:t>
      </w:r>
    </w:p>
    <w:p w14:paraId="021F3BA7"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bCs/>
          <w:sz w:val="26"/>
          <w:szCs w:val="26"/>
        </w:rPr>
        <w:t>Dự kiến sản phẩm:</w:t>
      </w:r>
    </w:p>
    <w:p w14:paraId="03402AA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1. Một vài điểm giống nhau và khác nhau giữa hai nhân vật cô bé bán diêm (</w:t>
      </w:r>
      <w:r w:rsidRPr="005E001C">
        <w:rPr>
          <w:i/>
          <w:color w:val="000000"/>
          <w:sz w:val="26"/>
          <w:szCs w:val="26"/>
        </w:rPr>
        <w:t>Cô bé bán diêm – An-đec-xen)</w:t>
      </w:r>
      <w:r w:rsidRPr="005E001C">
        <w:rPr>
          <w:color w:val="000000"/>
          <w:sz w:val="26"/>
          <w:szCs w:val="26"/>
        </w:rPr>
        <w:t xml:space="preserve"> và Hiên </w:t>
      </w:r>
      <w:r w:rsidRPr="005E001C">
        <w:rPr>
          <w:i/>
          <w:color w:val="000000"/>
          <w:sz w:val="26"/>
          <w:szCs w:val="26"/>
        </w:rPr>
        <w:t>(Gió lạnh đầu mùa- Thạch Lam</w:t>
      </w:r>
      <w:r w:rsidRPr="005E001C">
        <w:rPr>
          <w:color w:val="000000"/>
          <w:sz w:val="26"/>
          <w:szCs w:val="26"/>
        </w:rPr>
        <w:t>) về độ tuổi, dáng vẻ bề ngoài, hoàn cảnh sống, số phận, kết thúc của từng nhân vật,…</w:t>
      </w:r>
    </w:p>
    <w:p w14:paraId="4FB0BF87"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 Giống nhau: Đều là những cô bé có hoàn cảnh nghèo khó, thiếu thốn, không được hưởng một cuộc sống có "cơm no áo ấm".</w:t>
      </w:r>
    </w:p>
    <w:p w14:paraId="4AB088BC"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Khác nhau:</w:t>
      </w:r>
    </w:p>
    <w:p w14:paraId="717A7FAB"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lastRenderedPageBreak/>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14:paraId="0380A821"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 Hiên: Em vẫn có mẹ bên cạnh chăm sóc, vẫn có bạn bè, có hai chị em Sơn quan tâm, yêu thương và đùm bọc, được sống trong sự ấm áp của tình người.</w:t>
      </w:r>
    </w:p>
    <w:p w14:paraId="79BEA7C4" w14:textId="77777777" w:rsidR="002F5E79" w:rsidRPr="005E001C" w:rsidRDefault="002F5E79" w:rsidP="00C64A1A">
      <w:pPr>
        <w:shd w:val="clear" w:color="auto" w:fill="FFFFFF"/>
        <w:jc w:val="both"/>
        <w:rPr>
          <w:rFonts w:ascii="Times New Roman" w:hAnsi="Times New Roman"/>
          <w:color w:val="000000"/>
          <w:sz w:val="26"/>
          <w:szCs w:val="26"/>
        </w:rPr>
      </w:pPr>
      <w:r w:rsidRPr="005E001C">
        <w:rPr>
          <w:rFonts w:ascii="Times New Roman" w:hAnsi="Times New Roman"/>
          <w:color w:val="000000"/>
          <w:sz w:val="26"/>
          <w:szCs w:val="26"/>
        </w:rPr>
        <w:t>2. Một số câu ca dao, tục ngữ: Thương người như thể thương thân; Lá lành đùm lá rách; Bầu ơi thương lấy bí cùng/Tuy rằng khác giống nhưng chung một giàn… </w:t>
      </w:r>
    </w:p>
    <w:p w14:paraId="223709BC"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3. Khi cho đi yêu thương cần có thái độ đồng cảm, chân thành, tự nguyện,…</w:t>
      </w:r>
    </w:p>
    <w:p w14:paraId="347D2AC5" w14:textId="77777777" w:rsidR="002F5E79" w:rsidRPr="005E001C" w:rsidRDefault="002F5E79" w:rsidP="00C64A1A">
      <w:pPr>
        <w:pStyle w:val="NormalWeb"/>
        <w:shd w:val="clear" w:color="auto" w:fill="FFFFFF"/>
        <w:spacing w:before="0" w:beforeAutospacing="0" w:after="0" w:afterAutospacing="0"/>
        <w:jc w:val="both"/>
        <w:rPr>
          <w:color w:val="000000"/>
          <w:sz w:val="26"/>
          <w:szCs w:val="26"/>
        </w:rPr>
      </w:pPr>
      <w:r w:rsidRPr="005E001C">
        <w:rPr>
          <w:color w:val="000000"/>
          <w:sz w:val="26"/>
          <w:szCs w:val="26"/>
        </w:rPr>
        <w:t xml:space="preserve">   Khi nhận yêu thương cần trân trọng, biết ơn và lan tỏa tình yêu thương đó…</w:t>
      </w:r>
    </w:p>
    <w:p w14:paraId="40DE8741"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 xml:space="preserve">GV: </w:t>
      </w:r>
    </w:p>
    <w:p w14:paraId="33F7B197" w14:textId="77777777" w:rsidR="002F5E79" w:rsidRPr="005E001C" w:rsidRDefault="002F5E79" w:rsidP="00C64A1A">
      <w:pPr>
        <w:jc w:val="both"/>
        <w:rPr>
          <w:rFonts w:ascii="Times New Roman" w:hAnsi="Times New Roman"/>
          <w:i/>
          <w:color w:val="000000"/>
          <w:sz w:val="26"/>
          <w:szCs w:val="26"/>
          <w:shd w:val="clear" w:color="auto" w:fill="FFFFFF"/>
        </w:rPr>
      </w:pPr>
      <w:r w:rsidRPr="005E001C">
        <w:rPr>
          <w:rFonts w:ascii="Times New Roman" w:hAnsi="Times New Roman"/>
          <w:i/>
          <w:color w:val="000000"/>
          <w:sz w:val="26"/>
          <w:szCs w:val="26"/>
          <w:shd w:val="clear" w:color="auto" w:fill="FFFFFF"/>
        </w:rPr>
        <w:t>Các em thân mến:</w:t>
      </w:r>
    </w:p>
    <w:p w14:paraId="4064B3B0" w14:textId="77777777" w:rsidR="002F5E79" w:rsidRPr="005E001C" w:rsidRDefault="002F5E79" w:rsidP="00C64A1A">
      <w:pPr>
        <w:jc w:val="both"/>
        <w:rPr>
          <w:rFonts w:ascii="Times New Roman" w:hAnsi="Times New Roman"/>
          <w:b/>
          <w:i/>
          <w:sz w:val="26"/>
          <w:szCs w:val="26"/>
        </w:rPr>
      </w:pPr>
      <w:r w:rsidRPr="005E001C">
        <w:rPr>
          <w:rFonts w:ascii="Times New Roman" w:hAnsi="Times New Roman"/>
          <w:i/>
          <w:color w:val="000000"/>
          <w:sz w:val="26"/>
          <w:szCs w:val="26"/>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14:paraId="724E4BDD" w14:textId="77777777" w:rsidR="002F5E79" w:rsidRPr="005E001C" w:rsidRDefault="002F5E79" w:rsidP="00C64A1A">
      <w:pPr>
        <w:jc w:val="both"/>
        <w:rPr>
          <w:rFonts w:ascii="Times New Roman" w:hAnsi="Times New Roman"/>
          <w:i/>
          <w:color w:val="FF0000"/>
          <w:sz w:val="26"/>
          <w:szCs w:val="26"/>
          <w:shd w:val="clear" w:color="auto" w:fill="FFFFFF"/>
        </w:rPr>
      </w:pPr>
      <w:r w:rsidRPr="005E001C">
        <w:rPr>
          <w:rFonts w:ascii="Times New Roman" w:hAnsi="Times New Roman"/>
          <w:i/>
          <w:color w:val="000000"/>
          <w:sz w:val="26"/>
          <w:szCs w:val="26"/>
          <w:shd w:val="clear" w:color="auto" w:fill="FFFFFF"/>
        </w:rPr>
        <w:t>“Thương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w:t>
      </w:r>
      <w:r w:rsidRPr="005E001C">
        <w:rPr>
          <w:rFonts w:ascii="Times New Roman" w:hAnsi="Times New Roman"/>
          <w:i/>
          <w:color w:val="FF0000"/>
          <w:sz w:val="26"/>
          <w:szCs w:val="26"/>
          <w:shd w:val="clear" w:color="auto" w:fill="FFFFFF"/>
        </w:rPr>
        <w:t xml:space="preserve">Tất cả như cùng nhau viết nên những câu chuyện cổ tích giữa đời thường. Chúng ta hãy cùng nhau truyền đi thông điệp: Cho đi yêu thương, nhận lại yêu thương và lan tỏa yêu thương. </w:t>
      </w:r>
    </w:p>
    <w:p w14:paraId="40C150D3"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p>
    <w:p w14:paraId="53468C16" w14:textId="77777777" w:rsidR="002F5E79" w:rsidRPr="005E001C" w:rsidRDefault="002F5E79" w:rsidP="00C64A1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t>D. HOẠT ĐỘNG VẬN DỤNG</w:t>
      </w:r>
    </w:p>
    <w:p w14:paraId="5479153D"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430988E"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17595FCC"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5ABCD147"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18B5652A"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01F6C3F8" w14:textId="77777777" w:rsidR="002F5E79" w:rsidRPr="005E001C" w:rsidRDefault="002F5E79" w:rsidP="00C64A1A">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hAnsi="Times New Roman"/>
          <w:sz w:val="26"/>
          <w:szCs w:val="26"/>
        </w:rPr>
        <w:t xml:space="preserve">Có nhiều nhân vật trẻ em xuất hiện trong truyện </w:t>
      </w:r>
      <w:r w:rsidRPr="005E001C">
        <w:rPr>
          <w:rFonts w:ascii="Times New Roman" w:hAnsi="Times New Roman"/>
          <w:b/>
          <w:i/>
          <w:sz w:val="26"/>
          <w:szCs w:val="26"/>
        </w:rPr>
        <w:t>Gió lạnh đầu mùa</w:t>
      </w:r>
      <w:r w:rsidRPr="005E001C">
        <w:rPr>
          <w:rFonts w:ascii="Times New Roman" w:hAnsi="Times New Roman"/>
          <w:sz w:val="26"/>
          <w:szCs w:val="26"/>
        </w:rPr>
        <w:t>. Hãy viết một đọan văn (khoảng 5- câu) trình bày cảm nhận về một nhân vật mà em thấy thú vị. </w:t>
      </w:r>
    </w:p>
    <w:p w14:paraId="72C8AE0C" w14:textId="77777777" w:rsidR="002F5E79" w:rsidRPr="005E001C" w:rsidRDefault="002F5E79" w:rsidP="00C64A1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7CA01F8"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3BBA3806" w14:textId="77777777" w:rsidR="002F5E79" w:rsidRPr="005E001C" w:rsidRDefault="002F5E79" w:rsidP="00C64A1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7204091B" w14:textId="77777777" w:rsidR="002F5E79" w:rsidRPr="005E001C" w:rsidRDefault="002F5E79" w:rsidP="00C64A1A">
      <w:pPr>
        <w:shd w:val="clear" w:color="auto" w:fill="FFFFFF"/>
        <w:jc w:val="both"/>
        <w:rPr>
          <w:rFonts w:ascii="Times New Roman" w:hAnsi="Times New Roman"/>
          <w:bCs/>
          <w:sz w:val="26"/>
          <w:szCs w:val="26"/>
        </w:rPr>
      </w:pPr>
      <w:r w:rsidRPr="005E001C">
        <w:rPr>
          <w:rFonts w:ascii="Times New Roman" w:hAnsi="Times New Roman"/>
          <w:bCs/>
          <w:sz w:val="26"/>
          <w:szCs w:val="26"/>
        </w:rPr>
        <w:t>GV biểu dương các sản phẩm chia sẻ.</w:t>
      </w:r>
    </w:p>
    <w:p w14:paraId="1FDE433A" w14:textId="77777777" w:rsidR="002F5E79" w:rsidRPr="005E001C" w:rsidRDefault="002F5E79" w:rsidP="00871B10">
      <w:pPr>
        <w:shd w:val="clear" w:color="auto" w:fill="FFFFFF"/>
        <w:jc w:val="both"/>
        <w:rPr>
          <w:rFonts w:ascii="Times New Roman" w:hAnsi="Times New Roman"/>
          <w:bCs/>
          <w:sz w:val="26"/>
          <w:szCs w:val="26"/>
        </w:rPr>
      </w:pPr>
      <w:r w:rsidRPr="005E001C">
        <w:rPr>
          <w:rFonts w:ascii="Times New Roman" w:hAnsi="Times New Roman"/>
          <w:bCs/>
          <w:sz w:val="26"/>
          <w:szCs w:val="26"/>
        </w:rPr>
        <w:t>HỒ SƠ HỌC TẬP: DỰ KIẾN SẢN PHẨM PHT SAU KHI ĐÃ HOÀN THÀNH</w:t>
      </w:r>
    </w:p>
    <w:tbl>
      <w:tblPr>
        <w:tblStyle w:val="TableGrid"/>
        <w:tblW w:w="10165" w:type="dxa"/>
        <w:tblLook w:val="04A0" w:firstRow="1" w:lastRow="0" w:firstColumn="1" w:lastColumn="0" w:noHBand="0" w:noVBand="1"/>
      </w:tblPr>
      <w:tblGrid>
        <w:gridCol w:w="3116"/>
        <w:gridCol w:w="4529"/>
        <w:gridCol w:w="2520"/>
      </w:tblGrid>
      <w:tr w:rsidR="002F5E79" w:rsidRPr="005E001C" w14:paraId="71D5E95D" w14:textId="77777777" w:rsidTr="000416A8">
        <w:tc>
          <w:tcPr>
            <w:tcW w:w="7645" w:type="dxa"/>
            <w:gridSpan w:val="2"/>
          </w:tcPr>
          <w:p w14:paraId="2CC5C9A2"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Thái độ, tình cảm của Sơn khi chơi ngoài xóm chợ</w:t>
            </w:r>
          </w:p>
          <w:p w14:paraId="3AD52338" w14:textId="77777777" w:rsidR="002F5E79" w:rsidRPr="005E001C" w:rsidRDefault="002F5E79" w:rsidP="000416A8">
            <w:pPr>
              <w:pStyle w:val="NormalWeb"/>
              <w:shd w:val="clear" w:color="auto" w:fill="FFFFFF"/>
              <w:spacing w:before="0" w:beforeAutospacing="0" w:after="0" w:afterAutospacing="0"/>
              <w:jc w:val="both"/>
              <w:rPr>
                <w:sz w:val="26"/>
                <w:szCs w:val="26"/>
              </w:rPr>
            </w:pPr>
          </w:p>
        </w:tc>
        <w:tc>
          <w:tcPr>
            <w:tcW w:w="2520" w:type="dxa"/>
            <w:vMerge w:val="restart"/>
          </w:tcPr>
          <w:p w14:paraId="1DB4ED3E"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 xml:space="preserve"> Thái độ và hành động của Sơn khi về nhà</w:t>
            </w:r>
          </w:p>
          <w:p w14:paraId="40FE2B74" w14:textId="77777777" w:rsidR="002F5E79" w:rsidRPr="005E001C" w:rsidRDefault="002F5E79" w:rsidP="000416A8">
            <w:pPr>
              <w:jc w:val="both"/>
              <w:rPr>
                <w:rFonts w:ascii="Times New Roman" w:hAnsi="Times New Roman"/>
                <w:sz w:val="26"/>
                <w:szCs w:val="26"/>
              </w:rPr>
            </w:pPr>
          </w:p>
        </w:tc>
      </w:tr>
      <w:tr w:rsidR="002F5E79" w:rsidRPr="005E001C" w14:paraId="320CD1D2" w14:textId="77777777" w:rsidTr="000416A8">
        <w:tc>
          <w:tcPr>
            <w:tcW w:w="3116" w:type="dxa"/>
          </w:tcPr>
          <w:p w14:paraId="36668807" w14:textId="77777777" w:rsidR="002F5E79" w:rsidRPr="005E001C" w:rsidRDefault="002F5E79" w:rsidP="000416A8">
            <w:pPr>
              <w:pStyle w:val="NormalWeb"/>
              <w:shd w:val="clear" w:color="auto" w:fill="FFFFFF"/>
              <w:spacing w:before="0" w:beforeAutospacing="0" w:after="0" w:afterAutospacing="0"/>
              <w:jc w:val="both"/>
              <w:rPr>
                <w:b/>
                <w:i/>
                <w:sz w:val="26"/>
                <w:szCs w:val="26"/>
              </w:rPr>
            </w:pPr>
            <w:r w:rsidRPr="005E001C">
              <w:rPr>
                <w:b/>
                <w:i/>
                <w:sz w:val="26"/>
                <w:szCs w:val="26"/>
              </w:rPr>
              <w:t xml:space="preserve"> Đối với các bạn</w:t>
            </w:r>
          </w:p>
          <w:p w14:paraId="167D361C" w14:textId="77777777" w:rsidR="002F5E79" w:rsidRPr="005E001C" w:rsidRDefault="002F5E79" w:rsidP="000416A8">
            <w:pPr>
              <w:jc w:val="both"/>
              <w:rPr>
                <w:rFonts w:ascii="Times New Roman" w:hAnsi="Times New Roman"/>
                <w:sz w:val="26"/>
                <w:szCs w:val="26"/>
              </w:rPr>
            </w:pPr>
          </w:p>
        </w:tc>
        <w:tc>
          <w:tcPr>
            <w:tcW w:w="4529" w:type="dxa"/>
          </w:tcPr>
          <w:p w14:paraId="5C91812C" w14:textId="77777777" w:rsidR="002F5E79" w:rsidRPr="005E001C" w:rsidRDefault="002F5E79" w:rsidP="000416A8">
            <w:pPr>
              <w:jc w:val="both"/>
              <w:rPr>
                <w:rFonts w:ascii="Times New Roman" w:hAnsi="Times New Roman"/>
                <w:b/>
                <w:i/>
                <w:sz w:val="26"/>
                <w:szCs w:val="26"/>
              </w:rPr>
            </w:pPr>
            <w:r w:rsidRPr="005E001C">
              <w:rPr>
                <w:rFonts w:ascii="Times New Roman" w:hAnsi="Times New Roman"/>
                <w:b/>
                <w:i/>
                <w:sz w:val="26"/>
                <w:szCs w:val="26"/>
              </w:rPr>
              <w:t>Đối với Hiên</w:t>
            </w:r>
          </w:p>
        </w:tc>
        <w:tc>
          <w:tcPr>
            <w:tcW w:w="2520" w:type="dxa"/>
            <w:vMerge/>
          </w:tcPr>
          <w:p w14:paraId="55156D3E" w14:textId="77777777" w:rsidR="002F5E79" w:rsidRPr="005E001C" w:rsidRDefault="002F5E79" w:rsidP="000416A8">
            <w:pPr>
              <w:jc w:val="both"/>
              <w:rPr>
                <w:rFonts w:ascii="Times New Roman" w:hAnsi="Times New Roman"/>
                <w:sz w:val="26"/>
                <w:szCs w:val="26"/>
              </w:rPr>
            </w:pPr>
          </w:p>
        </w:tc>
      </w:tr>
      <w:tr w:rsidR="002F5E79" w:rsidRPr="005E001C" w14:paraId="0389C44E" w14:textId="77777777" w:rsidTr="000416A8">
        <w:tc>
          <w:tcPr>
            <w:tcW w:w="3116" w:type="dxa"/>
          </w:tcPr>
          <w:p w14:paraId="30DA2727"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Quan sát về các bạn:</w:t>
            </w:r>
          </w:p>
          <w:p w14:paraId="3C1CD0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sz w:val="26"/>
                <w:szCs w:val="26"/>
              </w:rPr>
              <w:t xml:space="preserve">. </w:t>
            </w:r>
            <w:r w:rsidRPr="005E001C">
              <w:rPr>
                <w:i/>
                <w:sz w:val="26"/>
                <w:szCs w:val="26"/>
              </w:rPr>
              <w:t xml:space="preserve">Các bạn mặc không khác gì mọi ngày, những bộ quần áo nâu đã vá nhiều chỗ; môi chúng tím tái, da </w:t>
            </w:r>
            <w:r w:rsidRPr="005E001C">
              <w:rPr>
                <w:i/>
                <w:sz w:val="26"/>
                <w:szCs w:val="26"/>
              </w:rPr>
              <w:lastRenderedPageBreak/>
              <w:t xml:space="preserve">thịt thâm đi, người run lên, hàm răng va đập vào nhau; </w:t>
            </w:r>
          </w:p>
          <w:p w14:paraId="38661DC6"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chúng vui mừng khi thấy chị em Sơn, nhưng vẫn đứng xa, không dám vồ vập; </w:t>
            </w:r>
          </w:p>
          <w:p w14:paraId="4090FE5C"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Thái độ, hành động:</w:t>
            </w:r>
          </w:p>
          <w:p w14:paraId="157AE99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color w:val="FF0000"/>
                <w:sz w:val="26"/>
                <w:szCs w:val="26"/>
              </w:rPr>
              <w:t xml:space="preserve"> </w:t>
            </w:r>
            <w:r w:rsidRPr="005E001C">
              <w:rPr>
                <w:i/>
                <w:sz w:val="26"/>
                <w:szCs w:val="26"/>
              </w:rPr>
              <w:t>Sơn và chị vẫn thân mật chơi đùa, chứ không kiêu kỳ và khinh khỉnh như các em họ của Sơn.</w:t>
            </w:r>
          </w:p>
        </w:tc>
        <w:tc>
          <w:tcPr>
            <w:tcW w:w="4529" w:type="dxa"/>
          </w:tcPr>
          <w:p w14:paraId="275F007F"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lastRenderedPageBreak/>
              <w:t>Quan sát về Hiên:</w:t>
            </w:r>
          </w:p>
          <w:p w14:paraId="02A2D10C"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Hiên co ro đứng bên cột quán”, chỉ mặc có “manh áo rách tả tơi hở cả lưng và tay”; </w:t>
            </w:r>
          </w:p>
          <w:p w14:paraId="3B3A62B8"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color w:val="FF0000"/>
                <w:sz w:val="26"/>
                <w:szCs w:val="26"/>
              </w:rPr>
              <w:t>Ý nghĩ:</w:t>
            </w:r>
          </w:p>
          <w:p w14:paraId="49EA10E0"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lastRenderedPageBreak/>
              <w:t>Sơn chợt nhớ ra mẹ cái Hiên rất nghèo, chỉ có nghề mò cua bắt ốc; động lòng thương;</w:t>
            </w:r>
          </w:p>
          <w:p w14:paraId="33963EA9"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một ý nghĩ tốt thoáng qua trong trí. </w:t>
            </w:r>
          </w:p>
          <w:p w14:paraId="25EEB8B5"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Lời nói:</w:t>
            </w:r>
          </w:p>
          <w:p w14:paraId="5230AD07"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“Hay là chúng ta đem cho nó cái áo bông cũ, chị ạ.”</w:t>
            </w:r>
          </w:p>
          <w:p w14:paraId="306AC501"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t>Tâm trạng khi đợi chị về lấy áo</w:t>
            </w:r>
            <w:r w:rsidRPr="005E001C">
              <w:rPr>
                <w:i/>
                <w:color w:val="FF0000"/>
                <w:sz w:val="26"/>
                <w:szCs w:val="26"/>
              </w:rPr>
              <w:t>:</w:t>
            </w:r>
          </w:p>
          <w:p w14:paraId="0B147A9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Lòng tự nhiên thấy ấm áp, vui vui.”</w:t>
            </w:r>
          </w:p>
          <w:p w14:paraId="2BAF309F" w14:textId="77777777" w:rsidR="002F5E79" w:rsidRPr="005E001C" w:rsidRDefault="002F5E79" w:rsidP="000416A8">
            <w:pPr>
              <w:jc w:val="both"/>
              <w:rPr>
                <w:rFonts w:ascii="Times New Roman" w:hAnsi="Times New Roman"/>
                <w:sz w:val="26"/>
                <w:szCs w:val="26"/>
              </w:rPr>
            </w:pPr>
          </w:p>
        </w:tc>
        <w:tc>
          <w:tcPr>
            <w:tcW w:w="2520" w:type="dxa"/>
          </w:tcPr>
          <w:p w14:paraId="7AE907B8" w14:textId="77777777" w:rsidR="002F5E79" w:rsidRPr="005E001C" w:rsidRDefault="002F5E79" w:rsidP="000416A8">
            <w:pPr>
              <w:pStyle w:val="NormalWeb"/>
              <w:shd w:val="clear" w:color="auto" w:fill="FFFFFF"/>
              <w:spacing w:before="0" w:beforeAutospacing="0" w:after="0" w:afterAutospacing="0"/>
              <w:jc w:val="both"/>
              <w:rPr>
                <w:i/>
                <w:color w:val="FF0000"/>
                <w:sz w:val="26"/>
                <w:szCs w:val="26"/>
              </w:rPr>
            </w:pPr>
            <w:r w:rsidRPr="005E001C">
              <w:rPr>
                <w:color w:val="FF0000"/>
                <w:sz w:val="26"/>
                <w:szCs w:val="26"/>
              </w:rPr>
              <w:lastRenderedPageBreak/>
              <w:t>Tâm trạng</w:t>
            </w:r>
            <w:r w:rsidRPr="005E001C">
              <w:rPr>
                <w:i/>
                <w:color w:val="FF0000"/>
                <w:sz w:val="26"/>
                <w:szCs w:val="26"/>
              </w:rPr>
              <w:t>:</w:t>
            </w:r>
          </w:p>
          <w:p w14:paraId="58DA1461"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Lo sợ bị mẹ mắng</w:t>
            </w:r>
          </w:p>
          <w:p w14:paraId="414CB4DD" w14:textId="77777777" w:rsidR="002F5E79" w:rsidRPr="005E001C" w:rsidRDefault="002F5E79" w:rsidP="000416A8">
            <w:pPr>
              <w:pStyle w:val="NormalWeb"/>
              <w:shd w:val="clear" w:color="auto" w:fill="FFFFFF"/>
              <w:spacing w:before="0" w:beforeAutospacing="0" w:after="0" w:afterAutospacing="0"/>
              <w:jc w:val="both"/>
              <w:rPr>
                <w:color w:val="FF0000"/>
                <w:sz w:val="26"/>
                <w:szCs w:val="26"/>
              </w:rPr>
            </w:pPr>
            <w:r w:rsidRPr="005E001C">
              <w:rPr>
                <w:color w:val="FF0000"/>
                <w:sz w:val="26"/>
                <w:szCs w:val="26"/>
              </w:rPr>
              <w:t>Hành động:</w:t>
            </w:r>
          </w:p>
          <w:p w14:paraId="36C36424" w14:textId="77777777" w:rsidR="002F5E79" w:rsidRPr="005E001C" w:rsidRDefault="002F5E79" w:rsidP="000416A8">
            <w:pPr>
              <w:pStyle w:val="NormalWeb"/>
              <w:shd w:val="clear" w:color="auto" w:fill="FFFFFF"/>
              <w:spacing w:before="0" w:beforeAutospacing="0" w:after="0" w:afterAutospacing="0"/>
              <w:jc w:val="both"/>
              <w:rPr>
                <w:i/>
                <w:sz w:val="26"/>
                <w:szCs w:val="26"/>
              </w:rPr>
            </w:pPr>
            <w:r w:rsidRPr="005E001C">
              <w:rPr>
                <w:i/>
                <w:sz w:val="26"/>
                <w:szCs w:val="26"/>
              </w:rPr>
              <w:t xml:space="preserve">+ Vội vã đi tìm Hiên để đòi lại chiếc áo </w:t>
            </w:r>
            <w:r w:rsidRPr="005E001C">
              <w:rPr>
                <w:i/>
                <w:sz w:val="26"/>
                <w:szCs w:val="26"/>
              </w:rPr>
              <w:lastRenderedPageBreak/>
              <w:t>bông cũ.</w:t>
            </w:r>
          </w:p>
          <w:p w14:paraId="00E59B77" w14:textId="77777777" w:rsidR="002F5E79" w:rsidRPr="005E001C" w:rsidRDefault="002F5E79" w:rsidP="000416A8">
            <w:pPr>
              <w:jc w:val="both"/>
              <w:rPr>
                <w:rFonts w:ascii="Times New Roman" w:hAnsi="Times New Roman"/>
                <w:sz w:val="26"/>
                <w:szCs w:val="26"/>
              </w:rPr>
            </w:pPr>
          </w:p>
        </w:tc>
      </w:tr>
      <w:tr w:rsidR="002F5E79" w:rsidRPr="005E001C" w14:paraId="1B50C46F" w14:textId="77777777" w:rsidTr="000416A8">
        <w:tc>
          <w:tcPr>
            <w:tcW w:w="10165" w:type="dxa"/>
            <w:gridSpan w:val="3"/>
          </w:tcPr>
          <w:p w14:paraId="573C8DEC"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lastRenderedPageBreak/>
              <w:t>Nhận xét :</w:t>
            </w:r>
          </w:p>
          <w:p w14:paraId="491D74CD"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nghệ thuật xây dựng nhân vật Sơn:</w:t>
            </w:r>
          </w:p>
          <w:p w14:paraId="0A16C3CD" w14:textId="77777777" w:rsidR="002F5E79" w:rsidRPr="005E001C" w:rsidRDefault="002F5E79" w:rsidP="000416A8">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sz w:val="26"/>
                <w:szCs w:val="26"/>
              </w:rPr>
              <w:t>Nhân vật Sơn được x</w:t>
            </w:r>
            <w:r w:rsidRPr="005E001C">
              <w:rPr>
                <w:rFonts w:ascii="Times New Roman" w:hAnsi="Times New Roman"/>
                <w:bCs/>
                <w:color w:val="000000"/>
                <w:sz w:val="26"/>
                <w:szCs w:val="26"/>
                <w:lang w:eastAsia="vi-VN"/>
              </w:rPr>
              <w:t xml:space="preserve">ây dựng qua nhiều phương diện như hành động, lời nói nhưng chủ yếu qua từng cảm xúc, tâm trạng </w:t>
            </w:r>
            <w:r w:rsidRPr="005E001C">
              <w:rPr>
                <w:rFonts w:ascii="Times New Roman" w:hAnsi="Times New Roman"/>
                <w:bCs/>
                <w:i/>
                <w:color w:val="000000"/>
                <w:sz w:val="26"/>
                <w:szCs w:val="26"/>
                <w:lang w:eastAsia="vi-VN"/>
              </w:rPr>
              <w:t>(tâm lí nhân vật Sơn được miêu tả tự nhiên, chân thực: hiểu lòng mẹ, thương bé Hiên rét lạnh, cho Hiên áo nhưng sợ mẹ mắng nên tìm Hiên để đòi lại áo…)</w:t>
            </w:r>
          </w:p>
          <w:p w14:paraId="26625575" w14:textId="77777777" w:rsidR="002F5E79" w:rsidRPr="005E001C" w:rsidRDefault="002F5E79" w:rsidP="000416A8">
            <w:pPr>
              <w:jc w:val="both"/>
              <w:rPr>
                <w:rFonts w:ascii="Times New Roman" w:hAnsi="Times New Roman"/>
                <w:b/>
                <w:color w:val="FF0000"/>
                <w:sz w:val="26"/>
                <w:szCs w:val="26"/>
              </w:rPr>
            </w:pPr>
            <w:r w:rsidRPr="005E001C">
              <w:rPr>
                <w:rFonts w:ascii="Times New Roman" w:hAnsi="Times New Roman"/>
                <w:b/>
                <w:color w:val="FF0000"/>
                <w:sz w:val="26"/>
                <w:szCs w:val="26"/>
              </w:rPr>
              <w:t>- Về đặc điểm tính cách nhân vật Sơn</w:t>
            </w:r>
          </w:p>
          <w:p w14:paraId="25753602" w14:textId="77777777" w:rsidR="002F5E79" w:rsidRPr="005E001C" w:rsidRDefault="002F5E79" w:rsidP="000416A8">
            <w:pPr>
              <w:jc w:val="both"/>
              <w:rPr>
                <w:rFonts w:ascii="Times New Roman" w:hAnsi="Times New Roman"/>
                <w:sz w:val="26"/>
                <w:szCs w:val="26"/>
              </w:rPr>
            </w:pPr>
            <w:r w:rsidRPr="005E001C">
              <w:rPr>
                <w:rFonts w:ascii="Times New Roman" w:hAnsi="Times New Roman"/>
                <w:sz w:val="26"/>
                <w:szCs w:val="26"/>
              </w:rPr>
              <w:t>+ Là một cậu bé nhân hậu, sống tình cảm, giàu lòng trắc ẩn, biết quan tâm và yêu thương bạn bè.</w:t>
            </w:r>
          </w:p>
          <w:p w14:paraId="1CA5AFAA" w14:textId="77777777" w:rsidR="002F5E79" w:rsidRPr="005E001C" w:rsidRDefault="002F5E79" w:rsidP="000416A8">
            <w:pPr>
              <w:pStyle w:val="NormalWeb"/>
              <w:shd w:val="clear" w:color="auto" w:fill="FFFFFF"/>
              <w:spacing w:before="0" w:beforeAutospacing="0" w:after="0" w:afterAutospacing="0"/>
              <w:jc w:val="both"/>
              <w:rPr>
                <w:sz w:val="26"/>
                <w:szCs w:val="26"/>
              </w:rPr>
            </w:pPr>
            <w:r w:rsidRPr="005E001C">
              <w:rPr>
                <w:sz w:val="26"/>
                <w:szCs w:val="26"/>
              </w:rPr>
              <w:t>+ Là một cậu bé hồn nhiên, trong sáng ngây thơ.</w:t>
            </w:r>
          </w:p>
        </w:tc>
      </w:tr>
    </w:tbl>
    <w:p w14:paraId="048C883B" w14:textId="77777777" w:rsidR="002F5E79" w:rsidRPr="005E001C" w:rsidRDefault="002F5E79" w:rsidP="00C64A1A">
      <w:pPr>
        <w:jc w:val="both"/>
        <w:rPr>
          <w:rFonts w:ascii="Times New Roman" w:hAnsi="Times New Roman"/>
          <w:sz w:val="26"/>
          <w:szCs w:val="26"/>
        </w:rPr>
      </w:pPr>
    </w:p>
    <w:tbl>
      <w:tblPr>
        <w:tblStyle w:val="TableGrid"/>
        <w:tblW w:w="0" w:type="auto"/>
        <w:tblInd w:w="421" w:type="dxa"/>
        <w:tblLook w:val="04A0" w:firstRow="1" w:lastRow="0" w:firstColumn="1" w:lastColumn="0" w:noHBand="0" w:noVBand="1"/>
      </w:tblPr>
      <w:tblGrid>
        <w:gridCol w:w="8505"/>
      </w:tblGrid>
      <w:tr w:rsidR="002F5E79" w:rsidRPr="005E001C" w14:paraId="7185DE30" w14:textId="77777777" w:rsidTr="000635EA">
        <w:tc>
          <w:tcPr>
            <w:tcW w:w="8505" w:type="dxa"/>
          </w:tcPr>
          <w:p w14:paraId="03E3AF98" w14:textId="77777777" w:rsidR="002F5E79" w:rsidRPr="005E001C" w:rsidRDefault="002F5E79" w:rsidP="00F13809">
            <w:pPr>
              <w:jc w:val="center"/>
              <w:rPr>
                <w:rFonts w:ascii="Times New Roman" w:eastAsia="Calibri" w:hAnsi="Times New Roman"/>
                <w:b/>
                <w:bCs/>
                <w:color w:val="FF0000"/>
                <w:sz w:val="26"/>
                <w:szCs w:val="26"/>
              </w:rPr>
            </w:pPr>
            <w:r w:rsidRPr="005E001C">
              <w:rPr>
                <w:rFonts w:ascii="Times New Roman" w:hAnsi="Times New Roman"/>
                <w:b/>
                <w:bCs/>
                <w:color w:val="FF0000"/>
                <w:sz w:val="26"/>
                <w:szCs w:val="26"/>
                <w:lang w:val="vi-VN"/>
              </w:rPr>
              <w:t>THỰC HÀNH TIẾNG VIỆT</w:t>
            </w:r>
            <w:r w:rsidRPr="005E001C">
              <w:rPr>
                <w:rFonts w:ascii="Times New Roman" w:hAnsi="Times New Roman"/>
                <w:b/>
                <w:bCs/>
                <w:color w:val="FF0000"/>
                <w:sz w:val="26"/>
                <w:szCs w:val="26"/>
              </w:rPr>
              <w:t xml:space="preserve">: </w:t>
            </w:r>
            <w:r w:rsidRPr="005E001C">
              <w:rPr>
                <w:rFonts w:ascii="Times New Roman" w:eastAsia="Calibri" w:hAnsi="Times New Roman"/>
                <w:b/>
                <w:bCs/>
                <w:color w:val="FF0000"/>
                <w:sz w:val="26"/>
                <w:szCs w:val="26"/>
              </w:rPr>
              <w:t>TRỢ TỪ, THÁN TỪ</w:t>
            </w:r>
          </w:p>
          <w:p w14:paraId="50D409B9" w14:textId="77777777" w:rsidR="002F5E79" w:rsidRPr="005E001C" w:rsidRDefault="002F5E79" w:rsidP="00F13809">
            <w:pPr>
              <w:jc w:val="center"/>
              <w:rPr>
                <w:rFonts w:ascii="Times New Roman" w:hAnsi="Times New Roman"/>
                <w:b/>
                <w:bCs/>
                <w:color w:val="FF0000"/>
                <w:sz w:val="26"/>
                <w:szCs w:val="26"/>
              </w:rPr>
            </w:pPr>
            <w:r w:rsidRPr="005E001C">
              <w:rPr>
                <w:rFonts w:ascii="Times New Roman" w:hAnsi="Times New Roman"/>
                <w:b/>
                <w:bCs/>
                <w:color w:val="FF0000"/>
                <w:sz w:val="26"/>
                <w:szCs w:val="26"/>
              </w:rPr>
              <w:t>Thời lượng: 1 tiết</w:t>
            </w:r>
          </w:p>
        </w:tc>
      </w:tr>
    </w:tbl>
    <w:p w14:paraId="37A9CB6D" w14:textId="77777777" w:rsidR="002F5E79" w:rsidRPr="005E001C" w:rsidRDefault="002F5E79" w:rsidP="00F13809">
      <w:pPr>
        <w:jc w:val="both"/>
        <w:rPr>
          <w:rFonts w:ascii="Times New Roman" w:eastAsia="Arial" w:hAnsi="Times New Roman"/>
          <w:b/>
          <w:color w:val="0070C0"/>
          <w:sz w:val="26"/>
          <w:szCs w:val="26"/>
          <w:lang w:val="sv-SE"/>
        </w:rPr>
      </w:pPr>
    </w:p>
    <w:p w14:paraId="07EDF555" w14:textId="77777777" w:rsidR="002F5E79" w:rsidRPr="005E001C" w:rsidRDefault="002F5E79" w:rsidP="00F13809">
      <w:pPr>
        <w:jc w:val="both"/>
        <w:rPr>
          <w:rFonts w:ascii="Times New Roman" w:eastAsia="Arial" w:hAnsi="Times New Roman"/>
          <w:b/>
          <w:bCs/>
          <w:i/>
          <w:iCs/>
          <w:color w:val="0070C0"/>
          <w:sz w:val="26"/>
          <w:szCs w:val="26"/>
          <w:lang w:val="sv-SE"/>
        </w:rPr>
      </w:pPr>
      <w:r w:rsidRPr="005E001C">
        <w:rPr>
          <w:rFonts w:ascii="Times New Roman" w:eastAsia="Arial" w:hAnsi="Times New Roman"/>
          <w:b/>
          <w:color w:val="0070C0"/>
          <w:sz w:val="26"/>
          <w:szCs w:val="26"/>
          <w:lang w:val="sv-SE"/>
        </w:rPr>
        <w:t>I. MỤC TIÊU</w:t>
      </w:r>
    </w:p>
    <w:p w14:paraId="4EE98476"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1- Kiến thức:</w:t>
      </w:r>
    </w:p>
    <w:p w14:paraId="6F8B80C0"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Hiểu được thế nào là trợ từ, thế nào là thán từ.</w:t>
      </w:r>
    </w:p>
    <w:p w14:paraId="55D73671"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Đặc điểm và cách sử dụng trợ từ, thán từ.</w:t>
      </w:r>
    </w:p>
    <w:p w14:paraId="3C506E15" w14:textId="77777777" w:rsidR="002F5E79" w:rsidRPr="005E001C" w:rsidRDefault="002F5E79" w:rsidP="00F13809">
      <w:pPr>
        <w:jc w:val="both"/>
        <w:rPr>
          <w:rFonts w:ascii="Times New Roman" w:eastAsia="Arial" w:hAnsi="Times New Roman"/>
          <w:b/>
          <w:bCs/>
          <w:color w:val="FF0000"/>
          <w:sz w:val="26"/>
          <w:szCs w:val="26"/>
          <w:lang w:val="nb-NO"/>
        </w:rPr>
      </w:pPr>
      <w:r w:rsidRPr="005E001C">
        <w:rPr>
          <w:rFonts w:ascii="Times New Roman" w:eastAsia="Arial" w:hAnsi="Times New Roman"/>
          <w:b/>
          <w:bCs/>
          <w:color w:val="FF0000"/>
          <w:sz w:val="26"/>
          <w:szCs w:val="26"/>
          <w:lang w:val="nb-NO"/>
        </w:rPr>
        <w:t>2. Về năng lực:</w:t>
      </w:r>
    </w:p>
    <w:p w14:paraId="749BFE15" w14:textId="77777777" w:rsidR="002F5E79" w:rsidRPr="005E001C" w:rsidRDefault="002F5E79" w:rsidP="00F13809">
      <w:pPr>
        <w:jc w:val="both"/>
        <w:rPr>
          <w:rFonts w:ascii="Times New Roman" w:eastAsia="Arial" w:hAnsi="Times New Roman"/>
          <w:sz w:val="26"/>
          <w:szCs w:val="26"/>
          <w:lang w:val="vi-VN"/>
        </w:rPr>
      </w:pPr>
      <w:r w:rsidRPr="005E001C">
        <w:rPr>
          <w:rFonts w:ascii="Times New Roman" w:hAnsi="Times New Roman"/>
          <w:sz w:val="26"/>
          <w:szCs w:val="26"/>
        </w:rPr>
        <w:t>- Nhận diện được trợ từ, thán từ</w:t>
      </w:r>
      <w:r w:rsidRPr="005E001C">
        <w:rPr>
          <w:rFonts w:ascii="Times New Roman" w:eastAsia="Arial" w:hAnsi="Times New Roman"/>
          <w:sz w:val="26"/>
          <w:szCs w:val="26"/>
        </w:rPr>
        <w:t xml:space="preserve"> của một số yếu tố ngôn ngữ trong câu hoặc trong văn bản.</w:t>
      </w:r>
    </w:p>
    <w:p w14:paraId="1F6F5F65"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sz w:val="26"/>
          <w:szCs w:val="26"/>
        </w:rPr>
        <w:t xml:space="preserve">- Xác định được </w:t>
      </w:r>
      <w:r w:rsidRPr="005E001C">
        <w:rPr>
          <w:rFonts w:ascii="Times New Roman" w:hAnsi="Times New Roman"/>
          <w:sz w:val="26"/>
          <w:szCs w:val="26"/>
        </w:rPr>
        <w:t>trợ từ, thán từ</w:t>
      </w:r>
      <w:r w:rsidRPr="005E001C">
        <w:rPr>
          <w:rFonts w:ascii="Times New Roman" w:eastAsia="Arial" w:hAnsi="Times New Roman"/>
          <w:sz w:val="26"/>
          <w:szCs w:val="26"/>
        </w:rPr>
        <w:t xml:space="preserve">  trong câu hoặc trong văn bản</w:t>
      </w:r>
    </w:p>
    <w:p w14:paraId="0EAB7199" w14:textId="77777777" w:rsidR="002F5E79" w:rsidRPr="005E001C" w:rsidRDefault="002F5E79" w:rsidP="00F13809">
      <w:pPr>
        <w:rPr>
          <w:rFonts w:ascii="Times New Roman" w:hAnsi="Times New Roman"/>
          <w:sz w:val="26"/>
          <w:szCs w:val="26"/>
        </w:rPr>
      </w:pPr>
      <w:r w:rsidRPr="005E001C">
        <w:rPr>
          <w:rFonts w:ascii="Times New Roman" w:hAnsi="Times New Roman"/>
          <w:sz w:val="26"/>
          <w:szCs w:val="26"/>
        </w:rPr>
        <w:t>- Sử dụng trợ từ, thán từ trong các trường hợp giao tiếp cụ thể.</w:t>
      </w:r>
    </w:p>
    <w:p w14:paraId="6231AE22"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Rèn kỹ năng nói và viết phù hợp trong câu văn, đồng thời có khả năng lĩnh hội chính xác nội dung, mục đích của trợ từ, thán từ trong tình huống cụ thể.</w:t>
      </w:r>
    </w:p>
    <w:p w14:paraId="26F226FE" w14:textId="77777777" w:rsidR="002F5E79" w:rsidRPr="005E001C" w:rsidRDefault="002F5E79" w:rsidP="00F13809">
      <w:pPr>
        <w:rPr>
          <w:rFonts w:ascii="Times New Roman" w:hAnsi="Times New Roman"/>
          <w:b/>
          <w:i/>
          <w:color w:val="FF0000"/>
          <w:sz w:val="26"/>
          <w:szCs w:val="26"/>
        </w:rPr>
      </w:pPr>
      <w:r w:rsidRPr="005E001C">
        <w:rPr>
          <w:rFonts w:ascii="Times New Roman" w:hAnsi="Times New Roman"/>
          <w:b/>
          <w:i/>
          <w:color w:val="FF0000"/>
          <w:sz w:val="26"/>
          <w:szCs w:val="26"/>
        </w:rPr>
        <w:t>3- Về phẩm chất.</w:t>
      </w:r>
    </w:p>
    <w:p w14:paraId="32CEB38B"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xml:space="preserve">- Nhân ái: Yêu ngôn ngữ của dân tộc, có trách nhiệm giữ gìn sự trong sáng của tiếng Việt. </w:t>
      </w:r>
    </w:p>
    <w:p w14:paraId="3ECAAA19" w14:textId="77777777" w:rsidR="002F5E79" w:rsidRPr="005E001C" w:rsidRDefault="002F5E79" w:rsidP="00F13809">
      <w:pPr>
        <w:jc w:val="both"/>
        <w:rPr>
          <w:rFonts w:ascii="Times New Roman" w:hAnsi="Times New Roman"/>
          <w:sz w:val="26"/>
          <w:szCs w:val="26"/>
        </w:rPr>
      </w:pPr>
      <w:r w:rsidRPr="005E001C">
        <w:rPr>
          <w:rFonts w:ascii="Times New Roman" w:hAnsi="Times New Roman"/>
          <w:sz w:val="26"/>
          <w:szCs w:val="26"/>
        </w:rPr>
        <w:t>- Chăm chỉ:  tìm tòi vốn từ vựng tiếng Việt trong nói và viết.</w:t>
      </w:r>
    </w:p>
    <w:p w14:paraId="7FEC494F" w14:textId="77777777" w:rsidR="002F5E79" w:rsidRPr="005E001C" w:rsidRDefault="002F5E79" w:rsidP="00F13809">
      <w:pPr>
        <w:jc w:val="both"/>
        <w:rPr>
          <w:rFonts w:ascii="Times New Roman" w:eastAsia="Arial" w:hAnsi="Times New Roman"/>
          <w:b/>
          <w:color w:val="0070C0"/>
          <w:sz w:val="26"/>
          <w:szCs w:val="26"/>
          <w:lang w:val="de-DE"/>
        </w:rPr>
      </w:pPr>
      <w:r w:rsidRPr="005E001C">
        <w:rPr>
          <w:rFonts w:ascii="Times New Roman" w:eastAsia="Arial" w:hAnsi="Times New Roman"/>
          <w:b/>
          <w:color w:val="0070C0"/>
          <w:sz w:val="26"/>
          <w:szCs w:val="26"/>
          <w:lang w:val="de-DE"/>
        </w:rPr>
        <w:t>II. THIẾT BỊ DẠY HỌC VÀ HỌC LIỆU</w:t>
      </w:r>
    </w:p>
    <w:p w14:paraId="26C55FCD" w14:textId="77777777" w:rsidR="002F5E79" w:rsidRPr="005E001C" w:rsidRDefault="002F5E79" w:rsidP="00F13809">
      <w:pPr>
        <w:jc w:val="both"/>
        <w:rPr>
          <w:rFonts w:ascii="Times New Roman" w:eastAsia="Arial" w:hAnsi="Times New Roman"/>
          <w:b/>
          <w:bCs/>
          <w:color w:val="FF0000"/>
          <w:sz w:val="26"/>
          <w:szCs w:val="26"/>
          <w:lang w:val="vi-VN"/>
        </w:rPr>
      </w:pPr>
      <w:r w:rsidRPr="005E001C">
        <w:rPr>
          <w:rFonts w:ascii="Times New Roman" w:eastAsia="Arial" w:hAnsi="Times New Roman"/>
          <w:b/>
          <w:sz w:val="26"/>
          <w:szCs w:val="26"/>
          <w:lang w:val="vi-VN"/>
        </w:rPr>
        <w:t xml:space="preserve">1. Thiết bị: </w:t>
      </w:r>
      <w:r w:rsidRPr="005E001C">
        <w:rPr>
          <w:rFonts w:ascii="Times New Roman" w:eastAsia="Arial" w:hAnsi="Times New Roman"/>
          <w:sz w:val="26"/>
          <w:szCs w:val="26"/>
          <w:lang w:val="vi-VN"/>
        </w:rPr>
        <w:t>Phiếu học tập, bài trình bày của HS</w:t>
      </w:r>
      <w:r w:rsidRPr="005E001C">
        <w:rPr>
          <w:rFonts w:ascii="Times New Roman" w:eastAsia="Arial" w:hAnsi="Times New Roman"/>
          <w:sz w:val="26"/>
          <w:szCs w:val="26"/>
        </w:rPr>
        <w:t>, bảng phụ</w:t>
      </w:r>
      <w:r w:rsidRPr="005E001C">
        <w:rPr>
          <w:rFonts w:ascii="Times New Roman" w:eastAsia="Arial" w:hAnsi="Times New Roman"/>
          <w:sz w:val="26"/>
          <w:szCs w:val="26"/>
          <w:lang w:val="vi-VN"/>
        </w:rPr>
        <w:t>.</w:t>
      </w:r>
    </w:p>
    <w:p w14:paraId="7CF8F7F0" w14:textId="77777777" w:rsidR="002F5E79" w:rsidRPr="005E001C" w:rsidRDefault="002F5E79" w:rsidP="00F13809">
      <w:pPr>
        <w:rPr>
          <w:rFonts w:ascii="Times New Roman" w:eastAsia="Calibri" w:hAnsi="Times New Roman"/>
          <w:sz w:val="26"/>
          <w:szCs w:val="26"/>
          <w:lang w:val="vi-VN"/>
        </w:rPr>
      </w:pPr>
      <w:r w:rsidRPr="005E001C">
        <w:rPr>
          <w:rFonts w:ascii="Times New Roman" w:eastAsia="Arial" w:hAnsi="Times New Roman"/>
          <w:b/>
          <w:sz w:val="26"/>
          <w:szCs w:val="26"/>
          <w:lang w:val="vi-VN"/>
        </w:rPr>
        <w:t xml:space="preserve">2. Học liệu: </w:t>
      </w:r>
      <w:r w:rsidRPr="005E001C">
        <w:rPr>
          <w:rFonts w:ascii="Times New Roman" w:eastAsia="Arial" w:hAnsi="Times New Roman"/>
          <w:sz w:val="26"/>
          <w:szCs w:val="26"/>
          <w:lang w:val="vi-VN"/>
        </w:rPr>
        <w:t>Sgk, kế hoạch bài dạy, sách tham khảo, phiếu học tập</w:t>
      </w:r>
      <w:r w:rsidRPr="005E001C">
        <w:rPr>
          <w:rFonts w:ascii="Times New Roman" w:eastAsia="Calibri" w:hAnsi="Times New Roman"/>
          <w:sz w:val="26"/>
          <w:szCs w:val="26"/>
          <w:lang w:val="vi-VN"/>
        </w:rPr>
        <w:t xml:space="preserve">, </w:t>
      </w:r>
      <w:r w:rsidRPr="005E001C">
        <w:rPr>
          <w:rFonts w:ascii="Times New Roman" w:eastAsia="Arial" w:hAnsi="Times New Roman"/>
          <w:sz w:val="26"/>
          <w:szCs w:val="26"/>
          <w:lang w:val="vi-VN"/>
        </w:rPr>
        <w:t>....</w:t>
      </w:r>
    </w:p>
    <w:p w14:paraId="764CA26D" w14:textId="77777777" w:rsidR="002F5E79" w:rsidRPr="005E001C" w:rsidRDefault="002F5E79" w:rsidP="00CD050F">
      <w:pPr>
        <w:jc w:val="both"/>
        <w:rPr>
          <w:rFonts w:ascii="Times New Roman" w:eastAsia="Arial" w:hAnsi="Times New Roman"/>
          <w:b/>
          <w:bCs/>
          <w:color w:val="0070C0"/>
          <w:sz w:val="26"/>
          <w:szCs w:val="26"/>
          <w:lang w:val="vi-VN"/>
        </w:rPr>
      </w:pPr>
      <w:r w:rsidRPr="005E001C">
        <w:rPr>
          <w:rFonts w:ascii="Times New Roman" w:eastAsia="Arial" w:hAnsi="Times New Roman"/>
          <w:b/>
          <w:bCs/>
          <w:color w:val="0070C0"/>
          <w:sz w:val="26"/>
          <w:szCs w:val="26"/>
          <w:lang w:val="vi-VN"/>
        </w:rPr>
        <w:t xml:space="preserve">III. TIẾN TRÌNH DẠY HỌC: </w:t>
      </w:r>
    </w:p>
    <w:p w14:paraId="750033B1" w14:textId="77777777" w:rsidR="002F5E79" w:rsidRPr="005E001C" w:rsidRDefault="002F5E79" w:rsidP="00F13809">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rPr>
        <w:t xml:space="preserve">1. </w:t>
      </w:r>
      <w:r w:rsidRPr="005E001C">
        <w:rPr>
          <w:rFonts w:ascii="Times New Roman" w:eastAsia="Arial" w:hAnsi="Times New Roman"/>
          <w:b/>
          <w:bCs/>
          <w:color w:val="FF0000"/>
          <w:sz w:val="26"/>
          <w:szCs w:val="26"/>
          <w:lang w:val="vi-VN"/>
        </w:rPr>
        <w:t xml:space="preserve">HOẠT ĐỘNG 1: </w:t>
      </w:r>
      <w:r w:rsidRPr="005E001C">
        <w:rPr>
          <w:rFonts w:ascii="Times New Roman" w:eastAsia="Arial" w:hAnsi="Times New Roman"/>
          <w:b/>
          <w:bCs/>
          <w:color w:val="FF0000"/>
          <w:sz w:val="26"/>
          <w:szCs w:val="26"/>
        </w:rPr>
        <w:t>MỞ ĐẦU</w:t>
      </w:r>
    </w:p>
    <w:p w14:paraId="23CC167F"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lastRenderedPageBreak/>
        <w:t xml:space="preserve">a) Mục tiêu: </w:t>
      </w:r>
      <w:r w:rsidRPr="005E001C">
        <w:rPr>
          <w:rFonts w:ascii="Times New Roman" w:eastAsia="Arial" w:hAnsi="Times New Roman"/>
          <w:color w:val="000000"/>
          <w:sz w:val="26"/>
          <w:szCs w:val="26"/>
          <w:lang w:val="sv-SE"/>
        </w:rPr>
        <w:t>Tạo hứng thú cho HS, thu hút HS sẵn sàng thực hiện nhiệm vụ học tập của mình. HS khắc sâu kiến thức nội dung bài học.</w:t>
      </w:r>
    </w:p>
    <w:p w14:paraId="6787D017"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b) Nội dung:</w:t>
      </w:r>
      <w:r w:rsidRPr="005E001C">
        <w:rPr>
          <w:rFonts w:ascii="Times New Roman" w:eastAsia="Arial" w:hAnsi="Times New Roman"/>
          <w:iCs/>
          <w:color w:val="000000"/>
          <w:sz w:val="26"/>
          <w:szCs w:val="26"/>
          <w:lang w:val="de-DE"/>
        </w:rPr>
        <w:t xml:space="preserve"> </w:t>
      </w:r>
    </w:p>
    <w:p w14:paraId="6046E6E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1B154958"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AAB8080" w14:textId="77777777" w:rsidR="002F5E79" w:rsidRPr="005E001C" w:rsidRDefault="002F5E79" w:rsidP="00F13809">
      <w:pPr>
        <w:jc w:val="both"/>
        <w:rPr>
          <w:rFonts w:ascii="Times New Roman" w:eastAsia="Arial" w:hAnsi="Times New Roman"/>
          <w:iCs/>
          <w:color w:val="000000"/>
          <w:sz w:val="26"/>
          <w:szCs w:val="26"/>
          <w:lang w:val="de-DE"/>
        </w:rPr>
      </w:pPr>
      <w:r w:rsidRPr="005E001C">
        <w:rPr>
          <w:rFonts w:ascii="Times New Roman" w:eastAsia="Arial" w:hAnsi="Times New Roman"/>
          <w:b/>
          <w:iCs/>
          <w:color w:val="000000"/>
          <w:sz w:val="26"/>
          <w:szCs w:val="26"/>
          <w:lang w:val="de-DE"/>
        </w:rPr>
        <w:t>c) Sản phẩm:</w:t>
      </w:r>
      <w:r w:rsidRPr="005E001C">
        <w:rPr>
          <w:rFonts w:ascii="Times New Roman" w:eastAsia="Arial" w:hAnsi="Times New Roman"/>
          <w:iCs/>
          <w:color w:val="000000"/>
          <w:sz w:val="26"/>
          <w:szCs w:val="26"/>
          <w:lang w:val="de-DE"/>
        </w:rPr>
        <w:t xml:space="preserve"> câu trả lời của HS.</w:t>
      </w:r>
    </w:p>
    <w:p w14:paraId="406D6593" w14:textId="77777777" w:rsidR="002F5E79" w:rsidRPr="005E001C" w:rsidRDefault="002F5E79" w:rsidP="00F13809">
      <w:pPr>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 xml:space="preserve">HS nói được ý nghĩa của từ “những” dùng để nhấn mạnh ý,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3FDE7F49" w14:textId="77777777" w:rsidR="002F5E79" w:rsidRPr="005E001C" w:rsidRDefault="002F5E79" w:rsidP="00F13809">
      <w:pPr>
        <w:jc w:val="both"/>
        <w:rPr>
          <w:rFonts w:ascii="Times New Roman" w:eastAsia="Arial" w:hAnsi="Times New Roman"/>
          <w:b/>
          <w:iCs/>
          <w:color w:val="000000"/>
          <w:sz w:val="26"/>
          <w:szCs w:val="26"/>
          <w:lang w:val="de-DE"/>
        </w:rPr>
      </w:pPr>
      <w:r w:rsidRPr="005E001C">
        <w:rPr>
          <w:rFonts w:ascii="Times New Roman" w:eastAsia="Arial" w:hAnsi="Times New Roman"/>
          <w:b/>
          <w:iCs/>
          <w:color w:val="000000"/>
          <w:sz w:val="26"/>
          <w:szCs w:val="26"/>
          <w:lang w:val="de-DE"/>
        </w:rPr>
        <w:t>d) Tổ chức thực hiện:</w:t>
      </w:r>
    </w:p>
    <w:tbl>
      <w:tblPr>
        <w:tblStyle w:val="TableGrid3"/>
        <w:tblW w:w="9634" w:type="dxa"/>
        <w:tblLook w:val="0000" w:firstRow="0" w:lastRow="0" w:firstColumn="0" w:lastColumn="0" w:noHBand="0" w:noVBand="0"/>
      </w:tblPr>
      <w:tblGrid>
        <w:gridCol w:w="6799"/>
        <w:gridCol w:w="2835"/>
      </w:tblGrid>
      <w:tr w:rsidR="002F5E79" w:rsidRPr="005E001C" w14:paraId="26754383" w14:textId="77777777" w:rsidTr="000635EA">
        <w:tc>
          <w:tcPr>
            <w:tcW w:w="6799" w:type="dxa"/>
            <w:tcBorders>
              <w:top w:val="single" w:sz="4" w:space="0" w:color="auto"/>
              <w:left w:val="single" w:sz="4" w:space="0" w:color="auto"/>
              <w:bottom w:val="single" w:sz="4" w:space="0" w:color="auto"/>
              <w:right w:val="single" w:sz="4" w:space="0" w:color="auto"/>
            </w:tcBorders>
          </w:tcPr>
          <w:p w14:paraId="55C5E6EA"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14:paraId="24387F38" w14:textId="77777777" w:rsidR="002F5E79" w:rsidRPr="005E001C" w:rsidRDefault="002F5E79" w:rsidP="00F13809">
            <w:pPr>
              <w:jc w:val="center"/>
              <w:rPr>
                <w:rFonts w:ascii="Times New Roman" w:eastAsia="Arial" w:hAnsi="Times New Roman"/>
                <w:b/>
                <w:color w:val="000000"/>
                <w:sz w:val="26"/>
                <w:szCs w:val="26"/>
                <w:lang w:val="vi-VN"/>
              </w:rPr>
            </w:pPr>
            <w:r w:rsidRPr="005E001C">
              <w:rPr>
                <w:rFonts w:ascii="Times New Roman" w:eastAsia="Arial" w:hAnsi="Times New Roman"/>
                <w:b/>
                <w:sz w:val="26"/>
                <w:szCs w:val="26"/>
                <w:lang w:val="vi-VN"/>
              </w:rPr>
              <w:t>Nội dung cần đạt</w:t>
            </w:r>
          </w:p>
        </w:tc>
      </w:tr>
      <w:tr w:rsidR="002F5E79" w:rsidRPr="005E001C" w14:paraId="5E56FCAB" w14:textId="77777777" w:rsidTr="000635EA">
        <w:tc>
          <w:tcPr>
            <w:tcW w:w="6799" w:type="dxa"/>
            <w:tcBorders>
              <w:top w:val="single" w:sz="4" w:space="0" w:color="auto"/>
              <w:left w:val="single" w:sz="4" w:space="0" w:color="auto"/>
              <w:bottom w:val="single" w:sz="4" w:space="0" w:color="auto"/>
              <w:right w:val="single" w:sz="4" w:space="0" w:color="auto"/>
            </w:tcBorders>
          </w:tcPr>
          <w:p w14:paraId="7BABCCF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bCs/>
                <w:iCs/>
                <w:color w:val="0000FF"/>
                <w:sz w:val="26"/>
                <w:szCs w:val="26"/>
              </w:rPr>
              <w:t xml:space="preserve">1: </w:t>
            </w:r>
            <w:r w:rsidRPr="005E001C">
              <w:rPr>
                <w:rFonts w:ascii="Times New Roman" w:eastAsia="Arial" w:hAnsi="Times New Roman"/>
                <w:b/>
                <w:bCs/>
                <w:iCs/>
                <w:color w:val="0000FF"/>
                <w:sz w:val="26"/>
                <w:szCs w:val="26"/>
                <w:lang w:val="vi-VN"/>
              </w:rPr>
              <w:t>Chuyển giao nhiệm vụ</w:t>
            </w:r>
          </w:p>
          <w:p w14:paraId="08E2C114"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GV đưa ra 2 ví dụ :</w:t>
            </w:r>
          </w:p>
          <w:p w14:paraId="7E15C94B"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1- Hôm nay con được </w:t>
            </w:r>
            <w:r w:rsidRPr="005E001C">
              <w:rPr>
                <w:rFonts w:ascii="Times New Roman" w:hAnsi="Times New Roman"/>
                <w:bCs/>
                <w:iCs/>
                <w:sz w:val="26"/>
                <w:szCs w:val="26"/>
                <w:u w:val="single"/>
                <w:lang w:val="pt-BR"/>
              </w:rPr>
              <w:t>những</w:t>
            </w:r>
            <w:r w:rsidRPr="005E001C">
              <w:rPr>
                <w:rFonts w:ascii="Times New Roman" w:hAnsi="Times New Roman"/>
                <w:bCs/>
                <w:iCs/>
                <w:sz w:val="26"/>
                <w:szCs w:val="26"/>
                <w:lang w:val="pt-BR"/>
              </w:rPr>
              <w:t xml:space="preserve"> 2 điểm 9.</w:t>
            </w:r>
          </w:p>
          <w:p w14:paraId="24D848D2"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2- </w:t>
            </w:r>
            <w:r w:rsidRPr="005E001C">
              <w:rPr>
                <w:rFonts w:ascii="Times New Roman" w:hAnsi="Times New Roman"/>
                <w:bCs/>
                <w:iCs/>
                <w:sz w:val="26"/>
                <w:szCs w:val="26"/>
                <w:u w:val="single"/>
                <w:lang w:val="pt-BR"/>
              </w:rPr>
              <w:t>A</w:t>
            </w:r>
            <w:r w:rsidRPr="005E001C">
              <w:rPr>
                <w:rFonts w:ascii="Times New Roman" w:hAnsi="Times New Roman"/>
                <w:bCs/>
                <w:iCs/>
                <w:sz w:val="26"/>
                <w:szCs w:val="26"/>
                <w:lang w:val="pt-BR"/>
              </w:rPr>
              <w:t>, mẹ đã về !</w:t>
            </w:r>
          </w:p>
          <w:p w14:paraId="186E5C76"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Em hãy tìm trong 2 câu trên, từ nào được dùng để nhấn mạnh ý và từ nào được dùng để bộc lộ tình cảm cảm xúc ?</w:t>
            </w:r>
          </w:p>
          <w:p w14:paraId="5CDDC8DF" w14:textId="77777777" w:rsidR="002F5E79" w:rsidRPr="005E001C" w:rsidRDefault="002F5E79" w:rsidP="00F13809">
            <w:pPr>
              <w:autoSpaceDE w:val="0"/>
              <w:autoSpaceDN w:val="0"/>
              <w:adjustRightInd w:val="0"/>
              <w:jc w:val="both"/>
              <w:rPr>
                <w:rFonts w:ascii="Times New Roman" w:hAnsi="Times New Roman"/>
                <w:bCs/>
                <w:iCs/>
                <w:sz w:val="26"/>
                <w:szCs w:val="26"/>
                <w:lang w:val="pt-BR"/>
              </w:rPr>
            </w:pPr>
            <w:r w:rsidRPr="005E001C">
              <w:rPr>
                <w:rFonts w:ascii="Times New Roman" w:hAnsi="Times New Roman"/>
                <w:bCs/>
                <w:iCs/>
                <w:sz w:val="26"/>
                <w:szCs w:val="26"/>
                <w:lang w:val="pt-BR"/>
              </w:rPr>
              <w:t xml:space="preserve">=&gt; Từ </w:t>
            </w:r>
            <w:r w:rsidRPr="005E001C">
              <w:rPr>
                <w:rFonts w:ascii="Times New Roman" w:hAnsi="Times New Roman"/>
                <w:bCs/>
                <w:i/>
                <w:iCs/>
                <w:sz w:val="26"/>
                <w:szCs w:val="26"/>
                <w:lang w:val="pt-BR"/>
              </w:rPr>
              <w:t>những</w:t>
            </w:r>
            <w:r w:rsidRPr="005E001C">
              <w:rPr>
                <w:rFonts w:ascii="Times New Roman" w:hAnsi="Times New Roman"/>
                <w:bCs/>
                <w:iCs/>
                <w:sz w:val="26"/>
                <w:szCs w:val="26"/>
                <w:lang w:val="pt-BR"/>
              </w:rPr>
              <w:t xml:space="preserve"> được dùng để nhấn mạnh ý : Được nhiều điểm 9, còn từ </w:t>
            </w:r>
            <w:r w:rsidRPr="005E001C">
              <w:rPr>
                <w:rFonts w:ascii="Times New Roman" w:hAnsi="Times New Roman"/>
                <w:bCs/>
                <w:i/>
                <w:iCs/>
                <w:sz w:val="26"/>
                <w:szCs w:val="26"/>
                <w:lang w:val="pt-BR"/>
              </w:rPr>
              <w:t>a</w:t>
            </w:r>
            <w:r w:rsidRPr="005E001C">
              <w:rPr>
                <w:rFonts w:ascii="Times New Roman" w:hAnsi="Times New Roman"/>
                <w:bCs/>
                <w:iCs/>
                <w:sz w:val="26"/>
                <w:szCs w:val="26"/>
                <w:lang w:val="pt-BR"/>
              </w:rPr>
              <w:t xml:space="preserve"> được dùng  để bộc cảm xúc vui mừng khi mẹ về.</w:t>
            </w:r>
          </w:p>
          <w:p w14:paraId="43700115" w14:textId="77777777" w:rsidR="002F5E79" w:rsidRPr="005E001C" w:rsidRDefault="002F5E79" w:rsidP="00F13809">
            <w:pPr>
              <w:jc w:val="both"/>
              <w:rPr>
                <w:rFonts w:ascii="Times New Roman" w:eastAsia="Arial" w:hAnsi="Times New Roman"/>
                <w:b/>
                <w:bCs/>
                <w:iCs/>
                <w:color w:val="0000FF"/>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2</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iCs/>
                <w:color w:val="0000FF"/>
                <w:sz w:val="26"/>
                <w:szCs w:val="26"/>
                <w:lang w:val="vi-VN"/>
              </w:rPr>
              <w:t>Thực hiện nhiệm vụ</w:t>
            </w:r>
          </w:p>
          <w:p w14:paraId="3AE655F3"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thảo luận, cử đại diện trình bày.</w:t>
            </w:r>
          </w:p>
          <w:p w14:paraId="317C2485"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0291C29C" w14:textId="77777777" w:rsidR="002F5E79" w:rsidRPr="005E001C" w:rsidRDefault="002F5E79" w:rsidP="00F13809">
            <w:pPr>
              <w:jc w:val="both"/>
              <w:rPr>
                <w:rFonts w:ascii="Times New Roman" w:eastAsia="Arial" w:hAnsi="Times New Roman"/>
                <w:i/>
                <w:sz w:val="26"/>
                <w:szCs w:val="26"/>
                <w:lang w:val="vi-VN"/>
              </w:rPr>
            </w:pPr>
            <w:r w:rsidRPr="005E001C">
              <w:rPr>
                <w:rFonts w:ascii="Times New Roman" w:eastAsia="Arial" w:hAnsi="Times New Roman"/>
                <w:b/>
                <w:color w:val="4824FC"/>
                <w:sz w:val="26"/>
                <w:szCs w:val="26"/>
                <w:lang w:val="vi-VN"/>
              </w:rPr>
              <w:t xml:space="preserve">Bước </w:t>
            </w:r>
            <w:r w:rsidRPr="005E001C">
              <w:rPr>
                <w:rFonts w:ascii="Times New Roman" w:eastAsia="Arial" w:hAnsi="Times New Roman"/>
                <w:b/>
                <w:color w:val="4824FC"/>
                <w:sz w:val="26"/>
                <w:szCs w:val="26"/>
              </w:rPr>
              <w:t>3</w:t>
            </w:r>
            <w:r w:rsidRPr="005E001C">
              <w:rPr>
                <w:rFonts w:ascii="Times New Roman" w:eastAsia="Arial" w:hAnsi="Times New Roman"/>
                <w:b/>
                <w:color w:val="4824FC"/>
                <w:sz w:val="26"/>
                <w:szCs w:val="26"/>
                <w:lang w:val="vi-VN"/>
              </w:rPr>
              <w:t>:</w:t>
            </w:r>
            <w:r w:rsidRPr="005E001C">
              <w:rPr>
                <w:rFonts w:ascii="Times New Roman" w:eastAsia="Arial" w:hAnsi="Times New Roman"/>
                <w:b/>
                <w:color w:val="4824FC"/>
                <w:sz w:val="26"/>
                <w:szCs w:val="26"/>
              </w:rPr>
              <w:t xml:space="preserve"> </w:t>
            </w:r>
            <w:r w:rsidRPr="005E001C">
              <w:rPr>
                <w:rFonts w:ascii="Times New Roman" w:eastAsia="Arial" w:hAnsi="Times New Roman"/>
                <w:b/>
                <w:bCs/>
                <w:color w:val="0000FF"/>
                <w:sz w:val="26"/>
                <w:szCs w:val="26"/>
                <w:lang w:val="vi-VN"/>
              </w:rPr>
              <w:t xml:space="preserve">Báo </w:t>
            </w:r>
            <w:r w:rsidRPr="005E001C">
              <w:rPr>
                <w:rFonts w:ascii="Times New Roman" w:eastAsia="Arial" w:hAnsi="Times New Roman"/>
                <w:b/>
                <w:bCs/>
                <w:color w:val="4824FC"/>
                <w:sz w:val="26"/>
                <w:szCs w:val="26"/>
                <w:lang w:val="vi-VN"/>
              </w:rPr>
              <w:t>cáo, thảo luận</w:t>
            </w:r>
          </w:p>
          <w:p w14:paraId="2CE3884E"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HS trình bày sản phẩm </w:t>
            </w:r>
          </w:p>
          <w:p w14:paraId="2FF0E391" w14:textId="77777777" w:rsidR="002F5E79" w:rsidRPr="005E001C" w:rsidRDefault="002F5E79" w:rsidP="00F13809">
            <w:pPr>
              <w:widowControl w:val="0"/>
              <w:jc w:val="both"/>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xml:space="preserve">+ GV gọi hs nhận xét, bổ sung </w:t>
            </w:r>
            <w:r w:rsidRPr="005E001C">
              <w:rPr>
                <w:rFonts w:ascii="Times New Roman" w:eastAsia="SimSun" w:hAnsi="Times New Roman"/>
                <w:color w:val="000000"/>
                <w:kern w:val="2"/>
                <w:sz w:val="26"/>
                <w:szCs w:val="26"/>
                <w:lang w:eastAsia="zh-CN"/>
              </w:rPr>
              <w:t>phần trình bày</w:t>
            </w:r>
            <w:r w:rsidRPr="005E001C">
              <w:rPr>
                <w:rFonts w:ascii="Times New Roman" w:eastAsia="SimSun" w:hAnsi="Times New Roman"/>
                <w:color w:val="000000"/>
                <w:kern w:val="2"/>
                <w:sz w:val="26"/>
                <w:szCs w:val="26"/>
                <w:lang w:val="vi-VN" w:eastAsia="zh-CN"/>
              </w:rPr>
              <w:t xml:space="preserve"> </w:t>
            </w:r>
            <w:r w:rsidRPr="005E001C">
              <w:rPr>
                <w:rFonts w:ascii="Times New Roman" w:eastAsia="SimSun" w:hAnsi="Times New Roman"/>
                <w:color w:val="000000"/>
                <w:kern w:val="2"/>
                <w:sz w:val="26"/>
                <w:szCs w:val="26"/>
                <w:lang w:eastAsia="zh-CN"/>
              </w:rPr>
              <w:t xml:space="preserve">cho phần trả lời của </w:t>
            </w:r>
            <w:r w:rsidRPr="005E001C">
              <w:rPr>
                <w:rFonts w:ascii="Times New Roman" w:eastAsia="SimSun" w:hAnsi="Times New Roman"/>
                <w:color w:val="000000"/>
                <w:kern w:val="2"/>
                <w:sz w:val="26"/>
                <w:szCs w:val="26"/>
                <w:lang w:val="vi-VN" w:eastAsia="zh-CN"/>
              </w:rPr>
              <w:t>bạn.</w:t>
            </w:r>
          </w:p>
          <w:p w14:paraId="47570A3E" w14:textId="77777777" w:rsidR="002F5E79" w:rsidRPr="005E001C" w:rsidRDefault="002F5E79" w:rsidP="00F13809">
            <w:pPr>
              <w:jc w:val="both"/>
              <w:rPr>
                <w:rFonts w:ascii="Times New Roman" w:eastAsia="Arial" w:hAnsi="Times New Roman"/>
                <w:bCs/>
                <w:color w:val="4824FC"/>
                <w:sz w:val="26"/>
                <w:szCs w:val="26"/>
                <w:lang w:val="nl-NL"/>
              </w:rPr>
            </w:pPr>
            <w:r w:rsidRPr="005E001C">
              <w:rPr>
                <w:rFonts w:ascii="Times New Roman" w:eastAsia="Arial" w:hAnsi="Times New Roman"/>
                <w:b/>
                <w:color w:val="4824FC"/>
                <w:sz w:val="26"/>
                <w:szCs w:val="26"/>
                <w:lang w:val="de-DE"/>
              </w:rPr>
              <w:t>Bước 4: Đánh giá kết quả thực hiện nhiệm vụ</w:t>
            </w:r>
          </w:p>
          <w:p w14:paraId="7130BAD2"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Học sinh nhận xét, bổ sung, đánh giá</w:t>
            </w:r>
          </w:p>
          <w:p w14:paraId="757C035F"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nhận xét, đánh giá</w:t>
            </w:r>
          </w:p>
          <w:p w14:paraId="319A41BC" w14:textId="77777777" w:rsidR="002F5E79" w:rsidRPr="005E001C" w:rsidRDefault="002F5E79" w:rsidP="00F13809">
            <w:pPr>
              <w:jc w:val="both"/>
              <w:rPr>
                <w:rFonts w:ascii="Times New Roman" w:eastAsia="Arial" w:hAnsi="Times New Roman"/>
                <w:sz w:val="26"/>
                <w:szCs w:val="26"/>
              </w:rPr>
            </w:pPr>
            <w:r w:rsidRPr="005E001C">
              <w:rPr>
                <w:rFonts w:ascii="Times New Roman" w:eastAsia="Arial" w:hAnsi="Times New Roman"/>
                <w:b/>
                <w:bCs/>
                <w:sz w:val="26"/>
                <w:szCs w:val="26"/>
              </w:rPr>
              <w:t xml:space="preserve">- </w:t>
            </w:r>
            <w:r w:rsidRPr="005E001C">
              <w:rPr>
                <w:rFonts w:ascii="Times New Roman" w:eastAsia="Arial" w:hAnsi="Times New Roman"/>
                <w:b/>
                <w:bCs/>
                <w:sz w:val="26"/>
                <w:szCs w:val="26"/>
                <w:lang w:val="vi-VN"/>
              </w:rPr>
              <w:t>GV</w:t>
            </w:r>
            <w:r w:rsidRPr="005E001C">
              <w:rPr>
                <w:rFonts w:ascii="Times New Roman" w:eastAsia="Arial" w:hAnsi="Times New Roman"/>
                <w:sz w:val="26"/>
                <w:szCs w:val="26"/>
                <w:lang w:val="vi-VN"/>
              </w:rPr>
              <w:t xml:space="preserve"> nhận xét và giới thiệu bài học</w:t>
            </w:r>
            <w:r w:rsidRPr="005E001C">
              <w:rPr>
                <w:rFonts w:ascii="Times New Roman" w:eastAsia="Arial" w:hAnsi="Times New Roman"/>
                <w:sz w:val="26"/>
                <w:szCs w:val="26"/>
              </w:rPr>
              <w:t xml:space="preserve">: </w:t>
            </w:r>
            <w:r w:rsidRPr="005E001C">
              <w:rPr>
                <w:rFonts w:ascii="Times New Roman" w:hAnsi="Times New Roman"/>
                <w:sz w:val="26"/>
                <w:szCs w:val="26"/>
                <w:lang w:val="sv-SE"/>
              </w:rPr>
              <w:t xml:space="preserve">Trong đời sống ta vẫn sử dụng một số từ để nhấn mạnh điều ta muốn nói hay để bày tỏ cảm xúc của mình. </w:t>
            </w:r>
            <w:r w:rsidRPr="005E001C">
              <w:rPr>
                <w:rFonts w:ascii="Times New Roman" w:hAnsi="Times New Roman"/>
                <w:sz w:val="26"/>
                <w:szCs w:val="26"/>
              </w:rPr>
              <w:t>Những từ đó chính là trợ từ và thán từ. Vậy trợ từ, thán từ là gì? Bài học này sẽ giúp các em trả lời câu hỏi đó.</w:t>
            </w:r>
          </w:p>
        </w:tc>
        <w:tc>
          <w:tcPr>
            <w:tcW w:w="2835" w:type="dxa"/>
            <w:tcBorders>
              <w:top w:val="single" w:sz="4" w:space="0" w:color="auto"/>
              <w:left w:val="single" w:sz="4" w:space="0" w:color="auto"/>
              <w:bottom w:val="single" w:sz="4" w:space="0" w:color="auto"/>
              <w:right w:val="single" w:sz="4" w:space="0" w:color="auto"/>
            </w:tcBorders>
          </w:tcPr>
          <w:p w14:paraId="05D88445" w14:textId="77777777" w:rsidR="002F5E79" w:rsidRPr="005E001C" w:rsidRDefault="002F5E79" w:rsidP="00F13809">
            <w:pPr>
              <w:jc w:val="both"/>
              <w:rPr>
                <w:rFonts w:ascii="Times New Roman" w:eastAsia="Arial" w:hAnsi="Times New Roman"/>
                <w:bCs/>
                <w:color w:val="000000"/>
                <w:sz w:val="26"/>
                <w:szCs w:val="26"/>
              </w:rPr>
            </w:pPr>
            <w:r w:rsidRPr="005E001C">
              <w:rPr>
                <w:rFonts w:ascii="Times New Roman" w:eastAsia="Arial" w:hAnsi="Times New Roman"/>
                <w:bCs/>
                <w:color w:val="000000"/>
                <w:sz w:val="26"/>
                <w:szCs w:val="26"/>
              </w:rPr>
              <w:t>- Tạo hứng thú giúp HS vào bài mới.</w:t>
            </w:r>
          </w:p>
        </w:tc>
      </w:tr>
    </w:tbl>
    <w:p w14:paraId="4A280F67" w14:textId="77777777" w:rsidR="002F5E79" w:rsidRPr="005E001C" w:rsidRDefault="002F5E79" w:rsidP="00CD050F">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2. HOẠT ĐỘNG 2: </w:t>
      </w:r>
      <w:r w:rsidRPr="005E001C">
        <w:rPr>
          <w:rFonts w:ascii="Times New Roman" w:eastAsia="Arial" w:hAnsi="Times New Roman"/>
          <w:b/>
          <w:bCs/>
          <w:color w:val="FF0000"/>
          <w:sz w:val="26"/>
          <w:szCs w:val="26"/>
        </w:rPr>
        <w:t>HÌNH THÀNH KIẾN THỨC MỚI</w:t>
      </w:r>
    </w:p>
    <w:p w14:paraId="7DE3AFBE"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a. Mục tiêu:</w:t>
      </w:r>
    </w:p>
    <w:p w14:paraId="22D9F73F" w14:textId="77777777" w:rsidR="002F5E79" w:rsidRPr="005E001C" w:rsidRDefault="002F5E79" w:rsidP="00F13809">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 Khái niệm của trợ từ, thán từ. </w:t>
      </w:r>
    </w:p>
    <w:p w14:paraId="1EEF0308" w14:textId="77777777" w:rsidR="002F5E79" w:rsidRPr="005E001C" w:rsidRDefault="002F5E79" w:rsidP="00F13809">
      <w:pPr>
        <w:jc w:val="both"/>
        <w:rPr>
          <w:rFonts w:ascii="Times New Roman" w:hAnsi="Times New Roman"/>
          <w:iCs/>
          <w:color w:val="000000"/>
          <w:sz w:val="26"/>
          <w:szCs w:val="26"/>
          <w:shd w:val="clear" w:color="auto" w:fill="FFFFFF"/>
        </w:rPr>
      </w:pPr>
      <w:r w:rsidRPr="005E001C">
        <w:rPr>
          <w:rFonts w:ascii="Times New Roman" w:hAnsi="Times New Roman"/>
          <w:iCs/>
          <w:sz w:val="26"/>
          <w:szCs w:val="26"/>
          <w:lang w:val="sv-SE"/>
        </w:rPr>
        <w:t>- Hiểu và biết cách sử dụng trợ từ, thán từ.</w:t>
      </w:r>
    </w:p>
    <w:p w14:paraId="525406E6"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b. Nội dung:</w:t>
      </w:r>
    </w:p>
    <w:p w14:paraId="7C9979D8"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sz w:val="26"/>
          <w:szCs w:val="26"/>
          <w:lang w:val="nl-NL"/>
        </w:rPr>
        <w:t>-</w:t>
      </w:r>
      <w:r w:rsidRPr="005E001C">
        <w:rPr>
          <w:rFonts w:ascii="Times New Roman" w:hAnsi="Times New Roman"/>
          <w:color w:val="000000"/>
          <w:sz w:val="26"/>
          <w:szCs w:val="26"/>
        </w:rPr>
        <w:t xml:space="preserve"> Kiến thức về </w:t>
      </w:r>
      <w:r w:rsidRPr="005E001C">
        <w:rPr>
          <w:rFonts w:ascii="Times New Roman" w:hAnsi="Times New Roman"/>
          <w:sz w:val="26"/>
          <w:szCs w:val="26"/>
        </w:rPr>
        <w:t>Từ địa phương và Biệt ngữ XH.</w:t>
      </w:r>
    </w:p>
    <w:p w14:paraId="26E460EF"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c. Sản phẩm học tập:</w:t>
      </w:r>
    </w:p>
    <w:p w14:paraId="22678845" w14:textId="77777777" w:rsidR="002F5E79" w:rsidRPr="005E001C" w:rsidRDefault="002F5E79" w:rsidP="00F13809">
      <w:pPr>
        <w:jc w:val="both"/>
        <w:rPr>
          <w:rFonts w:ascii="Times New Roman" w:hAnsi="Times New Roman"/>
          <w:i/>
          <w:color w:val="000000"/>
          <w:sz w:val="26"/>
          <w:szCs w:val="26"/>
        </w:rPr>
      </w:pPr>
      <w:r w:rsidRPr="005E001C">
        <w:rPr>
          <w:rFonts w:ascii="Times New Roman" w:eastAsia="Arial" w:hAnsi="Times New Roman"/>
          <w:b/>
          <w:color w:val="000000"/>
          <w:sz w:val="26"/>
          <w:szCs w:val="26"/>
          <w:lang w:val="nl-NL"/>
        </w:rPr>
        <w:t xml:space="preserve">- </w:t>
      </w:r>
      <w:r w:rsidRPr="005E001C">
        <w:rPr>
          <w:rFonts w:ascii="Times New Roman" w:hAnsi="Times New Roman"/>
          <w:i/>
          <w:color w:val="000000"/>
          <w:sz w:val="26"/>
          <w:szCs w:val="26"/>
        </w:rPr>
        <w:t>Phiếu học tập cá nhân, bảng kết quả hoạt động nhóm.</w:t>
      </w:r>
    </w:p>
    <w:p w14:paraId="78E37191"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 xml:space="preserve">-  </w:t>
      </w:r>
      <w:r w:rsidRPr="005E001C">
        <w:rPr>
          <w:rFonts w:ascii="Times New Roman" w:eastAsia="Calibri" w:hAnsi="Times New Roman"/>
          <w:sz w:val="26"/>
          <w:szCs w:val="26"/>
          <w:lang w:val="vi-VN"/>
        </w:rPr>
        <w:t>Sơ đồ tư duy của học sinh.</w:t>
      </w:r>
    </w:p>
    <w:p w14:paraId="4888B1D9" w14:textId="77777777" w:rsidR="002F5E79" w:rsidRPr="005E001C" w:rsidRDefault="002F5E79" w:rsidP="00F13809">
      <w:pPr>
        <w:jc w:val="both"/>
        <w:rPr>
          <w:rFonts w:ascii="Times New Roman" w:hAnsi="Times New Roman"/>
          <w:sz w:val="26"/>
          <w:szCs w:val="26"/>
        </w:rPr>
      </w:pPr>
      <w:r w:rsidRPr="005E001C">
        <w:rPr>
          <w:rFonts w:ascii="Times New Roman" w:eastAsia="Arial" w:hAnsi="Times New Roman"/>
          <w:b/>
          <w:color w:val="000000"/>
          <w:sz w:val="26"/>
          <w:szCs w:val="26"/>
          <w:lang w:val="nl-NL"/>
        </w:rPr>
        <w:t>d. Tổ chức thực hiện:</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5670"/>
        <w:gridCol w:w="3906"/>
      </w:tblGrid>
      <w:tr w:rsidR="002F5E79" w:rsidRPr="005E001C" w14:paraId="0C163947" w14:textId="77777777" w:rsidTr="00546908">
        <w:tc>
          <w:tcPr>
            <w:tcW w:w="5826" w:type="dxa"/>
            <w:vAlign w:val="center"/>
          </w:tcPr>
          <w:p w14:paraId="3F1BBA82"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lastRenderedPageBreak/>
              <w:t>HOẠT ĐỘNG CỦA GV  VÀ HS</w:t>
            </w:r>
          </w:p>
        </w:tc>
        <w:tc>
          <w:tcPr>
            <w:tcW w:w="3932" w:type="dxa"/>
            <w:vAlign w:val="center"/>
          </w:tcPr>
          <w:p w14:paraId="25CEDD8D" w14:textId="77777777" w:rsidR="002F5E79" w:rsidRPr="005E001C" w:rsidRDefault="002F5E79" w:rsidP="00261D8E">
            <w:pPr>
              <w:jc w:val="center"/>
              <w:rPr>
                <w:rFonts w:ascii="Times New Roman" w:eastAsia="Arial" w:hAnsi="Times New Roman"/>
                <w:b/>
                <w:sz w:val="26"/>
                <w:szCs w:val="26"/>
                <w:lang w:val="nl-NL"/>
              </w:rPr>
            </w:pPr>
            <w:r w:rsidRPr="005E001C">
              <w:rPr>
                <w:rFonts w:ascii="Times New Roman" w:hAnsi="Times New Roman"/>
                <w:b/>
                <w:bCs/>
                <w:sz w:val="26"/>
                <w:szCs w:val="26"/>
              </w:rPr>
              <w:t>DỰ KIẾN SẢN PHẨM</w:t>
            </w:r>
          </w:p>
        </w:tc>
      </w:tr>
      <w:tr w:rsidR="002F5E79" w:rsidRPr="005E001C" w14:paraId="1EF53159" w14:textId="77777777" w:rsidTr="00546908">
        <w:tc>
          <w:tcPr>
            <w:tcW w:w="5826" w:type="dxa"/>
          </w:tcPr>
          <w:p w14:paraId="4B9FFE1B"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I. GV hướng dẫn HS tìm hiểu kiến thức về trợ từ, thán từ.</w:t>
            </w:r>
          </w:p>
          <w:p w14:paraId="53E43D2E" w14:textId="77777777" w:rsidR="002F5E79" w:rsidRPr="005E001C" w:rsidRDefault="002F5E79" w:rsidP="00546908">
            <w:pPr>
              <w:rPr>
                <w:rFonts w:ascii="Times New Roman" w:hAnsi="Times New Roman"/>
                <w:b/>
                <w:bCs/>
                <w:i/>
                <w:color w:val="0070C0"/>
                <w:sz w:val="26"/>
                <w:szCs w:val="26"/>
                <w:u w:val="single"/>
                <w:lang w:val="sv-SE"/>
              </w:rPr>
            </w:pPr>
            <w:r w:rsidRPr="005E001C">
              <w:rPr>
                <w:rFonts w:ascii="Times New Roman" w:hAnsi="Times New Roman"/>
                <w:b/>
                <w:bCs/>
                <w:i/>
                <w:color w:val="0070C0"/>
                <w:sz w:val="26"/>
                <w:szCs w:val="26"/>
                <w:u w:val="single"/>
                <w:lang w:val="sv-SE"/>
              </w:rPr>
              <w:t>Nhiệm vụ 1. Trợ từ</w:t>
            </w:r>
          </w:p>
          <w:p w14:paraId="760BF2B6"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1: Chia nhóm, chuyển giao nhiệm vụ:</w:t>
            </w:r>
            <w:r w:rsidRPr="005E001C">
              <w:rPr>
                <w:rFonts w:ascii="Times New Roman" w:hAnsi="Times New Roman"/>
                <w:sz w:val="26"/>
                <w:szCs w:val="26"/>
              </w:rPr>
              <w:t> </w:t>
            </w:r>
          </w:p>
          <w:p w14:paraId="436B2AA0" w14:textId="77777777" w:rsidR="002F5E79" w:rsidRPr="005E001C" w:rsidRDefault="002F5E79" w:rsidP="00546908">
            <w:pPr>
              <w:rPr>
                <w:rFonts w:ascii="Times New Roman" w:hAnsi="Times New Roman"/>
                <w:b/>
                <w:bCs/>
                <w:i/>
                <w:iCs/>
                <w:sz w:val="26"/>
                <w:szCs w:val="26"/>
                <w:lang w:val="sv-SE"/>
              </w:rPr>
            </w:pPr>
            <w:r w:rsidRPr="005E001C">
              <w:rPr>
                <w:rFonts w:ascii="Times New Roman" w:hAnsi="Times New Roman"/>
                <w:b/>
                <w:bCs/>
                <w:i/>
                <w:iCs/>
                <w:sz w:val="26"/>
                <w:szCs w:val="26"/>
                <w:lang w:val="sv-SE"/>
              </w:rPr>
              <w:t xml:space="preserve">- GV trình chiếu Ngữ liệu ( BT1, SGK trang 24)  -&gt; Y/c học sinh đọc VD và thực hiện các yêu cầu của phiếu học tập sau : </w:t>
            </w:r>
          </w:p>
          <w:p w14:paraId="014F155E" w14:textId="77777777" w:rsidR="002F5E79" w:rsidRPr="005E001C" w:rsidRDefault="002F5E79" w:rsidP="00546908">
            <w:pPr>
              <w:jc w:val="center"/>
              <w:rPr>
                <w:rFonts w:ascii="Times New Roman" w:hAnsi="Times New Roman"/>
                <w:sz w:val="26"/>
                <w:szCs w:val="26"/>
                <w:lang w:val="sv-SE"/>
              </w:rPr>
            </w:pPr>
            <w:r w:rsidRPr="005E001C">
              <w:rPr>
                <w:rFonts w:ascii="Times New Roman" w:hAnsi="Times New Roman"/>
                <w:sz w:val="26"/>
                <w:szCs w:val="26"/>
                <w:lang w:val="sv-SE"/>
              </w:rPr>
              <w:t>+ Cả lớp chia thành 4 nhóm.</w:t>
            </w:r>
          </w:p>
          <w:p w14:paraId="51F37770" w14:textId="77777777" w:rsidR="002F5E79" w:rsidRPr="005E001C" w:rsidRDefault="002F5E79" w:rsidP="00546908">
            <w:pPr>
              <w:jc w:val="both"/>
              <w:rPr>
                <w:rFonts w:ascii="Times New Roman" w:hAnsi="Times New Roman"/>
                <w:sz w:val="26"/>
                <w:szCs w:val="26"/>
                <w:lang w:val="sv-SE"/>
              </w:rPr>
            </w:pPr>
            <w:r w:rsidRPr="005E001C">
              <w:rPr>
                <w:rFonts w:ascii="Times New Roman" w:hAnsi="Times New Roman"/>
                <w:noProof/>
                <w:sz w:val="26"/>
                <w:szCs w:val="26"/>
              </w:rPr>
              <w:drawing>
                <wp:inline distT="0" distB="0" distL="0" distR="0" wp14:anchorId="4B143E29" wp14:editId="62A19A63">
                  <wp:extent cx="3555365" cy="2491122"/>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693746" cy="2588081"/>
                          </a:xfrm>
                          <a:prstGeom prst="rect">
                            <a:avLst/>
                          </a:prstGeom>
                        </pic:spPr>
                      </pic:pic>
                    </a:graphicData>
                  </a:graphic>
                </wp:inline>
              </w:drawing>
            </w:r>
          </w:p>
          <w:p w14:paraId="0439D7B0" w14:textId="77777777" w:rsidR="002F5E79" w:rsidRPr="005E001C" w:rsidRDefault="002F5E79" w:rsidP="00546908">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A142B4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HĐ cá nhân: </w:t>
            </w:r>
          </w:p>
          <w:p w14:paraId="32CCAF9D"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Trao đổi nhóm: 3’</w:t>
            </w:r>
          </w:p>
          <w:p w14:paraId="7179E0B1"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6BADCB2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55783E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Đại diện nhóm trình bày kết quả.</w:t>
            </w:r>
          </w:p>
          <w:p w14:paraId="096B8AE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Nhóm khác nhận xét, bổ sung.</w:t>
            </w:r>
          </w:p>
          <w:p w14:paraId="7DBBDDC2" w14:textId="77777777" w:rsidR="002F5E79" w:rsidRPr="005E001C" w:rsidRDefault="002F5E79" w:rsidP="00546908">
            <w:pPr>
              <w:jc w:val="both"/>
              <w:rPr>
                <w:rFonts w:ascii="Times New Roman" w:hAnsi="Times New Roman"/>
                <w:b/>
                <w:bCs/>
                <w:sz w:val="26"/>
                <w:szCs w:val="26"/>
                <w:u w:val="single"/>
                <w:lang w:val="sv-SE"/>
              </w:rPr>
            </w:pPr>
            <w:r w:rsidRPr="005E001C">
              <w:rPr>
                <w:rFonts w:ascii="Times New Roman" w:hAnsi="Times New Roman"/>
                <w:b/>
                <w:bCs/>
                <w:sz w:val="26"/>
                <w:szCs w:val="26"/>
                <w:u w:val="single"/>
                <w:lang w:val="sv-SE"/>
              </w:rPr>
              <w:t>*  GV đưa thêm một số ví dụ để HS phân tích:</w:t>
            </w:r>
          </w:p>
          <w:p w14:paraId="2B375DA1" w14:textId="77777777" w:rsidR="002F5E79" w:rsidRPr="005E001C" w:rsidRDefault="002F5E79" w:rsidP="00546908">
            <w:pPr>
              <w:jc w:val="center"/>
              <w:rPr>
                <w:rFonts w:ascii="Times New Roman" w:hAnsi="Times New Roman"/>
                <w:sz w:val="26"/>
                <w:szCs w:val="26"/>
              </w:rPr>
            </w:pPr>
            <w:r w:rsidRPr="005E001C">
              <w:rPr>
                <w:rFonts w:ascii="Times New Roman" w:hAnsi="Times New Roman"/>
                <w:noProof/>
                <w:sz w:val="26"/>
                <w:szCs w:val="26"/>
              </w:rPr>
              <w:drawing>
                <wp:inline distT="0" distB="0" distL="0" distR="0" wp14:anchorId="6CACAC97" wp14:editId="37661AE3">
                  <wp:extent cx="3374907"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432178" cy="2216302"/>
                          </a:xfrm>
                          <a:prstGeom prst="rect">
                            <a:avLst/>
                          </a:prstGeom>
                        </pic:spPr>
                      </pic:pic>
                    </a:graphicData>
                  </a:graphic>
                </wp:inline>
              </w:drawing>
            </w:r>
          </w:p>
          <w:p w14:paraId="060FB099" w14:textId="77777777" w:rsidR="002F5E79" w:rsidRPr="005E001C" w:rsidRDefault="002F5E79" w:rsidP="00546908">
            <w:pPr>
              <w:rPr>
                <w:rFonts w:ascii="Times New Roman" w:hAnsi="Times New Roman"/>
                <w:b/>
                <w:bCs/>
                <w:sz w:val="26"/>
                <w:szCs w:val="26"/>
              </w:rPr>
            </w:pPr>
          </w:p>
          <w:p w14:paraId="22F69F85"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iCs/>
                <w:sz w:val="26"/>
                <w:szCs w:val="26"/>
              </w:rPr>
              <w:t>* GV nhấn mạnh một số lưu ý khi xác định Trợ từ ( rút ra từ BT trên) như sau:</w:t>
            </w:r>
          </w:p>
          <w:p w14:paraId="6A528529" w14:textId="77777777" w:rsidR="002F5E79" w:rsidRPr="005E001C" w:rsidRDefault="002F5E79" w:rsidP="00DA4093">
            <w:pPr>
              <w:rPr>
                <w:rFonts w:ascii="Times New Roman" w:hAnsi="Times New Roman"/>
                <w:b/>
                <w:bCs/>
                <w:i/>
                <w:iCs/>
                <w:sz w:val="26"/>
                <w:szCs w:val="26"/>
              </w:rPr>
            </w:pPr>
            <w:r w:rsidRPr="005E001C">
              <w:rPr>
                <w:rFonts w:ascii="Times New Roman" w:hAnsi="Times New Roman"/>
                <w:b/>
                <w:bCs/>
                <w:i/>
                <w:noProof/>
                <w:color w:val="0070C0"/>
                <w:sz w:val="26"/>
                <w:szCs w:val="26"/>
                <w:u w:val="single"/>
              </w:rPr>
              <w:lastRenderedPageBreak/>
              <w:drawing>
                <wp:inline distT="0" distB="0" distL="0" distR="0" wp14:anchorId="63223E05" wp14:editId="33B23190">
                  <wp:extent cx="3543300" cy="2219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636087" cy="2277389"/>
                          </a:xfrm>
                          <a:prstGeom prst="rect">
                            <a:avLst/>
                          </a:prstGeom>
                        </pic:spPr>
                      </pic:pic>
                    </a:graphicData>
                  </a:graphic>
                </wp:inline>
              </w:drawing>
            </w:r>
          </w:p>
          <w:p w14:paraId="7ACB598C" w14:textId="77777777" w:rsidR="002F5E79" w:rsidRPr="005E001C" w:rsidRDefault="002F5E79" w:rsidP="00DA4093">
            <w:pPr>
              <w:jc w:val="both"/>
              <w:rPr>
                <w:rFonts w:ascii="Times New Roman" w:hAnsi="Times New Roman"/>
                <w:sz w:val="26"/>
                <w:szCs w:val="26"/>
              </w:rPr>
            </w:pPr>
          </w:p>
          <w:p w14:paraId="66374006"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t>Bước 2: Thực hiện nhiệm vụ:</w:t>
            </w:r>
          </w:p>
          <w:p w14:paraId="70A0233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w:t>
            </w:r>
          </w:p>
          <w:p w14:paraId="4A7494B4"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7579AA69"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8B62FF"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HS trình bày kết quả.</w:t>
            </w:r>
          </w:p>
          <w:p w14:paraId="1961BD5C"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55AA3B67"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từ trên, hãy cho biết trợ từ là gì?</w:t>
            </w:r>
          </w:p>
          <w:p w14:paraId="7EB5B51B" w14:textId="77777777" w:rsidR="002F5E79" w:rsidRPr="005E001C" w:rsidRDefault="002F5E79" w:rsidP="00546908">
            <w:pPr>
              <w:pStyle w:val="Vnbnnidung0"/>
              <w:spacing w:after="60" w:line="240" w:lineRule="auto"/>
              <w:ind w:firstLine="0"/>
              <w:jc w:val="both"/>
              <w:rPr>
                <w:rFonts w:ascii="Times New Roman" w:hAnsi="Times New Roman" w:cs="Times New Roman"/>
                <w:i/>
                <w:iCs/>
                <w:sz w:val="26"/>
                <w:szCs w:val="26"/>
                <w:lang w:eastAsia="vi-VN" w:bidi="vi-VN"/>
              </w:rPr>
            </w:pPr>
            <w:r w:rsidRPr="005E001C">
              <w:rPr>
                <w:rFonts w:ascii="Times New Roman" w:hAnsi="Times New Roman" w:cs="Times New Roman"/>
                <w:i/>
                <w:iCs/>
                <w:sz w:val="26"/>
                <w:szCs w:val="26"/>
                <w:lang w:eastAsia="vi-VN" w:bidi="vi-VN"/>
              </w:rPr>
              <w:t>- GV tổ chức cho HS trình bày, nhận xét,đánh giá, chấm chéo bài của nhau</w:t>
            </w:r>
          </w:p>
          <w:p w14:paraId="1BF1D315"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GV nhận xét, đánh giá, kết luận: </w:t>
            </w:r>
          </w:p>
          <w:p w14:paraId="273B934A" w14:textId="77777777" w:rsidR="002F5E79" w:rsidRPr="005E001C" w:rsidRDefault="002F5E79" w:rsidP="00546908">
            <w:pPr>
              <w:pStyle w:val="Vnbnnidung0"/>
              <w:spacing w:after="60" w:line="240" w:lineRule="auto"/>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14:paraId="338E3C60"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đi kèm các từ ngữ trong câu </w:t>
            </w:r>
            <w:r w:rsidRPr="005E001C">
              <w:rPr>
                <w:rFonts w:ascii="Times New Roman" w:hAnsi="Times New Roman" w:cs="Times New Roman"/>
                <w:i/>
                <w:iCs/>
                <w:sz w:val="26"/>
                <w:szCs w:val="26"/>
                <w:lang w:val="vi-VN" w:eastAsia="vi-VN" w:bidi="vi-VN"/>
              </w:rPr>
              <w:t>(chính, đích, ngay cả, chỉ, những,...).</w:t>
            </w:r>
            <w:r w:rsidRPr="005E001C">
              <w:rPr>
                <w:rFonts w:ascii="Times New Roman" w:hAnsi="Times New Roman" w:cs="Times New Roman"/>
                <w:sz w:val="26"/>
                <w:szCs w:val="26"/>
                <w:lang w:val="vi-VN" w:eastAsia="vi-VN" w:bidi="vi-VN"/>
              </w:rPr>
              <w:t xml:space="preserve"> </w:t>
            </w:r>
          </w:p>
          <w:p w14:paraId="72AEF514"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Ví dụ: Từ </w:t>
            </w:r>
            <w:r w:rsidRPr="005E001C">
              <w:rPr>
                <w:rFonts w:ascii="Times New Roman" w:hAnsi="Times New Roman" w:cs="Times New Roman"/>
                <w:i/>
                <w:iCs/>
                <w:sz w:val="26"/>
                <w:szCs w:val="26"/>
                <w:lang w:val="vi-VN" w:eastAsia="vi-VN" w:bidi="vi-VN"/>
              </w:rPr>
              <w:t>ch</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nh</w:t>
            </w:r>
            <w:r w:rsidRPr="005E001C">
              <w:rPr>
                <w:rFonts w:ascii="Times New Roman" w:hAnsi="Times New Roman" w:cs="Times New Roman"/>
                <w:sz w:val="26"/>
                <w:szCs w:val="26"/>
                <w:lang w:val="vi-VN" w:eastAsia="vi-VN" w:bidi="vi-VN"/>
              </w:rPr>
              <w:t xml:space="preserve"> trong c</w:t>
            </w:r>
            <w:r w:rsidRPr="005E001C">
              <w:rPr>
                <w:rFonts w:ascii="Times New Roman" w:hAnsi="Times New Roman" w:cs="Times New Roman"/>
                <w:sz w:val="26"/>
                <w:szCs w:val="26"/>
                <w:lang w:eastAsia="vi-VN" w:bidi="vi-VN"/>
              </w:rPr>
              <w:t>â</w:t>
            </w:r>
            <w:r w:rsidRPr="005E001C">
              <w:rPr>
                <w:rFonts w:ascii="Times New Roman" w:hAnsi="Times New Roman" w:cs="Times New Roman"/>
                <w:sz w:val="26"/>
                <w:szCs w:val="26"/>
                <w:lang w:val="vi-VN" w:eastAsia="vi-VN" w:bidi="vi-VN"/>
              </w:rPr>
              <w:t xml:space="preserve">u “Chính mắt con trông thấy nó.” (Nguyễn Công Hoan) nhấn mạnh vào sự vật nêu ở chủ ngữ </w:t>
            </w:r>
            <w:r w:rsidRPr="005E001C">
              <w:rPr>
                <w:rFonts w:ascii="Times New Roman" w:hAnsi="Times New Roman" w:cs="Times New Roman"/>
                <w:i/>
                <w:iCs/>
                <w:sz w:val="26"/>
                <w:szCs w:val="26"/>
                <w:lang w:val="vi-VN" w:eastAsia="vi-VN" w:bidi="vi-VN"/>
              </w:rPr>
              <w:t>(mắt con).</w:t>
            </w:r>
            <w:r w:rsidRPr="005E001C">
              <w:rPr>
                <w:rFonts w:ascii="Times New Roman" w:hAnsi="Times New Roman" w:cs="Times New Roman"/>
                <w:sz w:val="26"/>
                <w:szCs w:val="26"/>
                <w:lang w:val="vi-VN" w:eastAsia="vi-VN" w:bidi="vi-VN"/>
              </w:rPr>
              <w:t xml:space="preserve"> </w:t>
            </w:r>
          </w:p>
          <w:p w14:paraId="3CFD0809" w14:textId="77777777" w:rsidR="002F5E79" w:rsidRPr="005E001C" w:rsidRDefault="002F5E79" w:rsidP="00546908">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Ví dụ 2: </w:t>
            </w:r>
            <w:r w:rsidRPr="005E001C">
              <w:rPr>
                <w:rFonts w:ascii="Times New Roman" w:hAnsi="Times New Roman" w:cs="Times New Roman"/>
                <w:sz w:val="26"/>
                <w:szCs w:val="26"/>
                <w:lang w:val="vi-VN" w:eastAsia="vi-VN" w:bidi="vi-VN"/>
              </w:rPr>
              <w:t xml:space="preserve">Trong câu “San ăn những hai quả chuối.” (Nam Cao), từ </w:t>
            </w:r>
            <w:r w:rsidRPr="005E001C">
              <w:rPr>
                <w:rFonts w:ascii="Times New Roman" w:hAnsi="Times New Roman" w:cs="Times New Roman"/>
                <w:i/>
                <w:iCs/>
                <w:sz w:val="26"/>
                <w:szCs w:val="26"/>
                <w:lang w:val="vi-VN" w:eastAsia="vi-VN" w:bidi="vi-VN"/>
              </w:rPr>
              <w:t>những</w:t>
            </w:r>
            <w:r w:rsidRPr="005E001C">
              <w:rPr>
                <w:rFonts w:ascii="Times New Roman" w:hAnsi="Times New Roman" w:cs="Times New Roman"/>
                <w:sz w:val="26"/>
                <w:szCs w:val="26"/>
                <w:lang w:val="vi-VN" w:eastAsia="vi-VN" w:bidi="vi-VN"/>
              </w:rPr>
              <w:t xml:space="preserve"> biểu thị sự đánh giá vé số lượng sự vật: </w:t>
            </w:r>
            <w:r w:rsidRPr="005E001C">
              <w:rPr>
                <w:rFonts w:ascii="Times New Roman" w:hAnsi="Times New Roman" w:cs="Times New Roman"/>
                <w:i/>
                <w:iCs/>
                <w:sz w:val="26"/>
                <w:szCs w:val="26"/>
                <w:lang w:val="vi-VN" w:eastAsia="vi-VN" w:bidi="vi-VN"/>
              </w:rPr>
              <w:t>ăn hai quả chuối</w:t>
            </w:r>
            <w:r w:rsidRPr="005E001C">
              <w:rPr>
                <w:rFonts w:ascii="Times New Roman" w:hAnsi="Times New Roman" w:cs="Times New Roman"/>
                <w:sz w:val="26"/>
                <w:szCs w:val="26"/>
                <w:lang w:val="vi-VN" w:eastAsia="vi-VN" w:bidi="vi-VN"/>
              </w:rPr>
              <w:t xml:space="preserve"> là nhi</w:t>
            </w:r>
            <w:r w:rsidRPr="005E001C">
              <w:rPr>
                <w:rFonts w:ascii="Times New Roman" w:hAnsi="Times New Roman" w:cs="Times New Roman"/>
                <w:sz w:val="26"/>
                <w:szCs w:val="26"/>
                <w:lang w:eastAsia="vi-VN" w:bidi="vi-VN"/>
              </w:rPr>
              <w:t>ề</w:t>
            </w:r>
            <w:r w:rsidRPr="005E001C">
              <w:rPr>
                <w:rFonts w:ascii="Times New Roman" w:hAnsi="Times New Roman" w:cs="Times New Roman"/>
                <w:sz w:val="26"/>
                <w:szCs w:val="26"/>
                <w:lang w:val="vi-VN" w:eastAsia="vi-VN" w:bidi="vi-VN"/>
              </w:rPr>
              <w:t>u.</w:t>
            </w:r>
          </w:p>
          <w:p w14:paraId="522A2034" w14:textId="77777777" w:rsidR="002F5E79" w:rsidRPr="005E001C" w:rsidRDefault="002F5E79" w:rsidP="006F246E">
            <w:pPr>
              <w:pStyle w:val="Vnbnnidung0"/>
              <w:spacing w:after="60" w:line="240" w:lineRule="auto"/>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Trợ từ ở cuối câu (à, </w:t>
            </w:r>
            <w:r w:rsidRPr="005E001C">
              <w:rPr>
                <w:rFonts w:ascii="Times New Roman" w:hAnsi="Times New Roman" w:cs="Times New Roman"/>
                <w:i/>
                <w:iCs/>
                <w:sz w:val="26"/>
                <w:szCs w:val="26"/>
                <w:lang w:val="vi-VN" w:eastAsia="vi-VN" w:bidi="vi-VN"/>
              </w:rPr>
              <w:t>ạ, ư, nhỉ, nhé, nào, cơ, cơ mà, thôi,...).</w:t>
            </w:r>
            <w:r w:rsidRPr="005E001C">
              <w:rPr>
                <w:rFonts w:ascii="Times New Roman" w:hAnsi="Times New Roman" w:cs="Times New Roman"/>
                <w:sz w:val="26"/>
                <w:szCs w:val="26"/>
                <w:lang w:val="vi-VN" w:eastAsia="vi-VN" w:bidi="vi-VN"/>
              </w:rPr>
              <w:t xml:space="preserve"> Ví dụ: Từ </w:t>
            </w:r>
            <w:r w:rsidRPr="005E001C">
              <w:rPr>
                <w:rFonts w:ascii="Times New Roman" w:hAnsi="Times New Roman" w:cs="Times New Roman"/>
                <w:i/>
                <w:iCs/>
                <w:sz w:val="26"/>
                <w:szCs w:val="26"/>
                <w:lang w:val="vi-VN" w:eastAsia="vi-VN" w:bidi="vi-VN"/>
              </w:rPr>
              <w:t>nhé</w:t>
            </w:r>
            <w:r w:rsidRPr="005E001C">
              <w:rPr>
                <w:rFonts w:ascii="Times New Roman" w:hAnsi="Times New Roman" w:cs="Times New Roman"/>
                <w:sz w:val="26"/>
                <w:szCs w:val="26"/>
                <w:lang w:val="vi-VN" w:eastAsia="vi-VN" w:bidi="vi-VN"/>
              </w:rPr>
              <w:t xml:space="preserve"> trong câu “Em thắp đèn lên chị nhé?" (Thạch Lam) vừa thể hiện mục đích hỏi, vừa biểu thị tình cảm thân mật của người nói.</w:t>
            </w:r>
          </w:p>
        </w:tc>
        <w:tc>
          <w:tcPr>
            <w:tcW w:w="3932" w:type="dxa"/>
          </w:tcPr>
          <w:p w14:paraId="35224A0D"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r w:rsidRPr="005E001C">
              <w:rPr>
                <w:rFonts w:ascii="Times New Roman" w:hAnsi="Times New Roman"/>
                <w:b/>
                <w:i/>
                <w:iCs/>
                <w:color w:val="0070C0"/>
                <w:sz w:val="26"/>
                <w:szCs w:val="26"/>
                <w:u w:val="single"/>
                <w:lang w:val="sv-SE"/>
              </w:rPr>
              <w:lastRenderedPageBreak/>
              <w:t>I- Hình thành tri thức.</w:t>
            </w:r>
          </w:p>
          <w:p w14:paraId="7F7FA26B" w14:textId="77777777" w:rsidR="002F5E79" w:rsidRPr="005E001C" w:rsidRDefault="002F5E79" w:rsidP="00546908">
            <w:pPr>
              <w:jc w:val="both"/>
              <w:rPr>
                <w:rFonts w:ascii="Times New Roman" w:hAnsi="Times New Roman"/>
                <w:b/>
                <w:i/>
                <w:color w:val="0070C0"/>
                <w:sz w:val="26"/>
                <w:szCs w:val="26"/>
                <w:lang w:val="sv-SE"/>
              </w:rPr>
            </w:pPr>
            <w:r w:rsidRPr="005E001C">
              <w:rPr>
                <w:rFonts w:ascii="Times New Roman" w:hAnsi="Times New Roman"/>
                <w:b/>
                <w:i/>
                <w:color w:val="0070C0"/>
                <w:sz w:val="26"/>
                <w:szCs w:val="26"/>
                <w:lang w:val="sv-SE"/>
              </w:rPr>
              <w:t>1.Trợ từ</w:t>
            </w:r>
          </w:p>
          <w:p w14:paraId="5E86F0EF"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a. Phân tích VD</w:t>
            </w:r>
          </w:p>
          <w:p w14:paraId="79D5E9A5" w14:textId="77777777" w:rsidR="002F5E79" w:rsidRPr="005E001C" w:rsidRDefault="002F5E79" w:rsidP="00546908">
            <w:pPr>
              <w:shd w:val="clear" w:color="auto" w:fill="FFFFFF"/>
              <w:jc w:val="both"/>
              <w:rPr>
                <w:rFonts w:ascii="Times New Roman" w:hAnsi="Times New Roman"/>
                <w:b/>
                <w:bCs/>
                <w:sz w:val="26"/>
                <w:szCs w:val="26"/>
              </w:rPr>
            </w:pPr>
            <w:r w:rsidRPr="005E001C">
              <w:rPr>
                <w:rFonts w:ascii="Times New Roman" w:hAnsi="Times New Roman"/>
                <w:b/>
                <w:bCs/>
                <w:sz w:val="26"/>
                <w:szCs w:val="26"/>
              </w:rPr>
              <w:t>* Nhận xét:</w:t>
            </w:r>
          </w:p>
          <w:p w14:paraId="1E71639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a) Trợ từ: </w:t>
            </w:r>
            <w:r w:rsidRPr="005E001C">
              <w:rPr>
                <w:rFonts w:ascii="Times New Roman" w:hAnsi="Times New Roman"/>
                <w:b/>
                <w:bCs/>
                <w:i/>
                <w:iCs/>
                <w:sz w:val="26"/>
                <w:szCs w:val="26"/>
              </w:rPr>
              <w:t>chính</w:t>
            </w:r>
          </w:p>
          <w:p w14:paraId="7F0578A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sắc thái của chủ ngữ “lòng tôi”.</w:t>
            </w:r>
          </w:p>
          <w:p w14:paraId="0FF1B938"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b) Trợ từ: </w:t>
            </w:r>
            <w:r w:rsidRPr="005E001C">
              <w:rPr>
                <w:rFonts w:ascii="Times New Roman" w:hAnsi="Times New Roman"/>
                <w:b/>
                <w:bCs/>
                <w:i/>
                <w:iCs/>
                <w:sz w:val="26"/>
                <w:szCs w:val="26"/>
              </w:rPr>
              <w:t>cả</w:t>
            </w:r>
          </w:p>
          <w:p w14:paraId="475B4F3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nhấn mạnh về mức độ cao, ý bao hàm.</w:t>
            </w:r>
          </w:p>
          <w:p w14:paraId="14FAE1D3"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c) Trợ từ: </w:t>
            </w:r>
            <w:r w:rsidRPr="005E001C">
              <w:rPr>
                <w:rFonts w:ascii="Times New Roman" w:hAnsi="Times New Roman"/>
                <w:b/>
                <w:bCs/>
                <w:i/>
                <w:iCs/>
                <w:sz w:val="26"/>
                <w:szCs w:val="26"/>
              </w:rPr>
              <w:t>cơ mà</w:t>
            </w:r>
          </w:p>
          <w:p w14:paraId="77B6244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tình cảm ân cần, nhẹ nhàng của ông đốc khi nói với các em học sinh.</w:t>
            </w:r>
          </w:p>
          <w:p w14:paraId="2199D231"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 xml:space="preserve">d) Trợ từ: </w:t>
            </w:r>
            <w:r w:rsidRPr="005E001C">
              <w:rPr>
                <w:rFonts w:ascii="Times New Roman" w:hAnsi="Times New Roman"/>
                <w:b/>
                <w:bCs/>
                <w:i/>
                <w:iCs/>
                <w:sz w:val="26"/>
                <w:szCs w:val="26"/>
              </w:rPr>
              <w:t>à</w:t>
            </w:r>
          </w:p>
          <w:p w14:paraId="25216FF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của Lan khi nói chuyện với Hiên.</w:t>
            </w:r>
          </w:p>
          <w:p w14:paraId="0ED0A86E" w14:textId="77777777" w:rsidR="002F5E79" w:rsidRPr="005E001C" w:rsidRDefault="002F5E79" w:rsidP="00546908">
            <w:pPr>
              <w:shd w:val="clear" w:color="auto" w:fill="FFFFFF"/>
              <w:jc w:val="both"/>
              <w:rPr>
                <w:rFonts w:ascii="Times New Roman" w:hAnsi="Times New Roman"/>
                <w:b/>
                <w:bCs/>
                <w:i/>
                <w:iCs/>
                <w:sz w:val="26"/>
                <w:szCs w:val="26"/>
              </w:rPr>
            </w:pPr>
            <w:r w:rsidRPr="005E001C">
              <w:rPr>
                <w:rFonts w:ascii="Times New Roman" w:hAnsi="Times New Roman"/>
                <w:sz w:val="26"/>
                <w:szCs w:val="26"/>
              </w:rPr>
              <w:t>e) Trợ từ</w:t>
            </w:r>
            <w:r w:rsidRPr="005E001C">
              <w:rPr>
                <w:rFonts w:ascii="Times New Roman" w:hAnsi="Times New Roman"/>
                <w:b/>
                <w:bCs/>
                <w:i/>
                <w:iCs/>
                <w:sz w:val="26"/>
                <w:szCs w:val="26"/>
              </w:rPr>
              <w:t>: ư</w:t>
            </w:r>
          </w:p>
          <w:p w14:paraId="75DA2DB1"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Tác dụng: biểu thị mục đích hỏi và tình cảm thân mật của mẹ với hai người con.</w:t>
            </w:r>
          </w:p>
          <w:p w14:paraId="4E17E62C" w14:textId="77777777" w:rsidR="002F5E79" w:rsidRPr="005E001C" w:rsidRDefault="002F5E79" w:rsidP="00546908">
            <w:pPr>
              <w:jc w:val="both"/>
              <w:rPr>
                <w:rFonts w:ascii="Times New Roman" w:hAnsi="Times New Roman"/>
                <w:b/>
                <w:i/>
                <w:sz w:val="26"/>
                <w:szCs w:val="26"/>
              </w:rPr>
            </w:pPr>
          </w:p>
          <w:p w14:paraId="05E5FE07" w14:textId="77777777" w:rsidR="002F5E79" w:rsidRPr="005E001C" w:rsidRDefault="002F5E79" w:rsidP="00546908">
            <w:pPr>
              <w:rPr>
                <w:rFonts w:ascii="Times New Roman" w:hAnsi="Times New Roman"/>
                <w:bCs/>
                <w:sz w:val="26"/>
                <w:szCs w:val="26"/>
              </w:rPr>
            </w:pPr>
          </w:p>
          <w:p w14:paraId="634F166D" w14:textId="77777777" w:rsidR="002F5E79" w:rsidRPr="005E001C" w:rsidRDefault="002F5E79" w:rsidP="00546908">
            <w:pPr>
              <w:rPr>
                <w:rFonts w:ascii="Times New Roman" w:hAnsi="Times New Roman"/>
                <w:bCs/>
                <w:sz w:val="26"/>
                <w:szCs w:val="26"/>
              </w:rPr>
            </w:pPr>
          </w:p>
          <w:p w14:paraId="6C1C432A" w14:textId="77777777" w:rsidR="002F5E79" w:rsidRPr="005E001C" w:rsidRDefault="002F5E79" w:rsidP="00546908">
            <w:pPr>
              <w:rPr>
                <w:rFonts w:ascii="Times New Roman" w:hAnsi="Times New Roman"/>
                <w:bCs/>
                <w:sz w:val="26"/>
                <w:szCs w:val="26"/>
              </w:rPr>
            </w:pPr>
          </w:p>
          <w:p w14:paraId="13498DDC" w14:textId="77777777" w:rsidR="002F5E79" w:rsidRPr="005E001C" w:rsidRDefault="002F5E79" w:rsidP="00546908">
            <w:pPr>
              <w:rPr>
                <w:rFonts w:ascii="Times New Roman" w:hAnsi="Times New Roman"/>
                <w:bCs/>
                <w:sz w:val="26"/>
                <w:szCs w:val="26"/>
              </w:rPr>
            </w:pPr>
          </w:p>
          <w:p w14:paraId="07D3DE1B" w14:textId="77777777" w:rsidR="002F5E79" w:rsidRPr="005E001C" w:rsidRDefault="002F5E79" w:rsidP="00546908">
            <w:pPr>
              <w:rPr>
                <w:rFonts w:ascii="Times New Roman" w:hAnsi="Times New Roman"/>
                <w:bCs/>
                <w:sz w:val="26"/>
                <w:szCs w:val="26"/>
              </w:rPr>
            </w:pPr>
          </w:p>
          <w:p w14:paraId="65FC7997" w14:textId="77777777" w:rsidR="002F5E79" w:rsidRPr="005E001C" w:rsidRDefault="002F5E79" w:rsidP="00546908">
            <w:pPr>
              <w:rPr>
                <w:rFonts w:ascii="Times New Roman" w:hAnsi="Times New Roman"/>
                <w:bCs/>
                <w:sz w:val="26"/>
                <w:szCs w:val="26"/>
              </w:rPr>
            </w:pPr>
          </w:p>
          <w:p w14:paraId="21D17025" w14:textId="77777777" w:rsidR="002F5E79" w:rsidRPr="005E001C" w:rsidRDefault="002F5E79" w:rsidP="00546908">
            <w:pPr>
              <w:rPr>
                <w:rFonts w:ascii="Times New Roman" w:hAnsi="Times New Roman"/>
                <w:b/>
                <w:sz w:val="26"/>
                <w:szCs w:val="26"/>
              </w:rPr>
            </w:pPr>
            <w:r w:rsidRPr="005E001C">
              <w:rPr>
                <w:rFonts w:ascii="Times New Roman" w:hAnsi="Times New Roman"/>
                <w:b/>
                <w:sz w:val="26"/>
                <w:szCs w:val="26"/>
              </w:rPr>
              <w:t>* Dự kiến sản phẩm:</w:t>
            </w:r>
          </w:p>
          <w:p w14:paraId="7AC8108F" w14:textId="77777777" w:rsidR="002F5E79" w:rsidRPr="005E001C" w:rsidRDefault="002F5E79" w:rsidP="00546908">
            <w:pPr>
              <w:rPr>
                <w:rFonts w:ascii="Times New Roman" w:hAnsi="Times New Roman"/>
                <w:bCs/>
                <w:sz w:val="26"/>
                <w:szCs w:val="26"/>
              </w:rPr>
            </w:pPr>
            <w:r w:rsidRPr="005E001C">
              <w:rPr>
                <w:rFonts w:ascii="Times New Roman" w:hAnsi="Times New Roman"/>
                <w:bCs/>
                <w:sz w:val="26"/>
                <w:szCs w:val="26"/>
              </w:rPr>
              <w:t xml:space="preserve">1/ </w:t>
            </w:r>
            <w:r w:rsidRPr="005E001C">
              <w:rPr>
                <w:rFonts w:ascii="Times New Roman" w:hAnsi="Times New Roman"/>
                <w:sz w:val="26"/>
                <w:szCs w:val="26"/>
              </w:rPr>
              <w:t xml:space="preserve">- Từ </w:t>
            </w:r>
            <w:r w:rsidRPr="005E001C">
              <w:rPr>
                <w:rFonts w:ascii="Times New Roman" w:hAnsi="Times New Roman"/>
                <w:i/>
                <w:sz w:val="26"/>
                <w:szCs w:val="26"/>
              </w:rPr>
              <w:t>" chính, đích, ngay</w:t>
            </w:r>
            <w:r w:rsidRPr="005E001C">
              <w:rPr>
                <w:rFonts w:ascii="Times New Roman" w:hAnsi="Times New Roman"/>
                <w:sz w:val="26"/>
                <w:szCs w:val="26"/>
              </w:rPr>
              <w:t xml:space="preserve"> " nhấn mạnh đối tượng được nói đến: </w:t>
            </w:r>
            <w:r w:rsidRPr="005E001C">
              <w:rPr>
                <w:rFonts w:ascii="Times New Roman" w:hAnsi="Times New Roman"/>
                <w:i/>
                <w:sz w:val="26"/>
                <w:szCs w:val="26"/>
              </w:rPr>
              <w:t>mình, danh, tôi).</w:t>
            </w:r>
          </w:p>
          <w:p w14:paraId="683024F9"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bCs/>
                <w:sz w:val="26"/>
                <w:szCs w:val="26"/>
              </w:rPr>
              <w:t>2/</w:t>
            </w:r>
            <w:r w:rsidRPr="005E001C">
              <w:rPr>
                <w:rFonts w:ascii="Times New Roman" w:hAnsi="Times New Roman"/>
                <w:b/>
                <w:bCs/>
                <w:sz w:val="26"/>
                <w:szCs w:val="26"/>
              </w:rPr>
              <w:t xml:space="preserve"> </w:t>
            </w:r>
            <w:r w:rsidRPr="005E001C">
              <w:rPr>
                <w:rFonts w:ascii="Times New Roman" w:hAnsi="Times New Roman"/>
                <w:sz w:val="26"/>
                <w:szCs w:val="26"/>
              </w:rPr>
              <w:t>- Thầy HT tặng tôi quyển sách này</w:t>
            </w:r>
          </w:p>
          <w:p w14:paraId="1A075B5F" w14:textId="77777777" w:rsidR="002F5E79" w:rsidRPr="005E001C" w:rsidRDefault="002F5E79" w:rsidP="00546908">
            <w:pPr>
              <w:jc w:val="both"/>
              <w:rPr>
                <w:rFonts w:ascii="Times New Roman" w:hAnsi="Times New Roman"/>
                <w:i/>
                <w:sz w:val="26"/>
                <w:szCs w:val="26"/>
              </w:rPr>
            </w:pPr>
            <w:r w:rsidRPr="005E001C">
              <w:rPr>
                <w:rFonts w:ascii="Times New Roman" w:hAnsi="Times New Roman"/>
                <w:i/>
                <w:sz w:val="26"/>
                <w:szCs w:val="26"/>
              </w:rPr>
              <w:t>-&gt; Chính thầy HT…(nhấn mạnh người tặng và bộc lộ niềm tự hào).</w:t>
            </w:r>
          </w:p>
          <w:p w14:paraId="2749091B"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Tôi không biết đến việc này.</w:t>
            </w:r>
          </w:p>
          <w:p w14:paraId="37EF1020" w14:textId="77777777" w:rsidR="002F5E79" w:rsidRPr="005E001C" w:rsidRDefault="002F5E79" w:rsidP="00546908">
            <w:pPr>
              <w:jc w:val="both"/>
              <w:rPr>
                <w:rFonts w:ascii="Times New Roman" w:hAnsi="Times New Roman"/>
                <w:bCs/>
                <w:sz w:val="26"/>
                <w:szCs w:val="26"/>
              </w:rPr>
            </w:pPr>
            <w:r w:rsidRPr="005E001C">
              <w:rPr>
                <w:rFonts w:ascii="Times New Roman" w:hAnsi="Times New Roman"/>
                <w:i/>
                <w:sz w:val="26"/>
                <w:szCs w:val="26"/>
              </w:rPr>
              <w:t>-&gt; Ngay tôi cũng…(nhấn mạnh ý người gần gũi nhất, trách móc ai đó đã không cho mình biết việc đó).</w:t>
            </w:r>
          </w:p>
          <w:p w14:paraId="694A61C1" w14:textId="77777777" w:rsidR="002F5E79" w:rsidRPr="005E001C" w:rsidRDefault="002F5E79" w:rsidP="00546908">
            <w:pPr>
              <w:jc w:val="both"/>
              <w:rPr>
                <w:rFonts w:ascii="Times New Roman" w:hAnsi="Times New Roman"/>
                <w:b/>
                <w:i/>
                <w:sz w:val="26"/>
                <w:szCs w:val="26"/>
              </w:rPr>
            </w:pPr>
          </w:p>
          <w:p w14:paraId="659529EA" w14:textId="77777777" w:rsidR="002F5E79" w:rsidRPr="005E001C" w:rsidRDefault="002F5E79" w:rsidP="00546908">
            <w:pPr>
              <w:jc w:val="both"/>
              <w:rPr>
                <w:rFonts w:ascii="Times New Roman" w:hAnsi="Times New Roman"/>
                <w:b/>
                <w:i/>
                <w:sz w:val="26"/>
                <w:szCs w:val="26"/>
              </w:rPr>
            </w:pPr>
          </w:p>
          <w:p w14:paraId="2675D911" w14:textId="77777777" w:rsidR="002F5E79" w:rsidRPr="005E001C" w:rsidRDefault="002F5E79" w:rsidP="00546908">
            <w:pPr>
              <w:jc w:val="both"/>
              <w:rPr>
                <w:rFonts w:ascii="Times New Roman" w:hAnsi="Times New Roman"/>
                <w:b/>
                <w:i/>
                <w:sz w:val="26"/>
                <w:szCs w:val="26"/>
              </w:rPr>
            </w:pPr>
          </w:p>
          <w:p w14:paraId="1215199A" w14:textId="77777777" w:rsidR="002F5E79" w:rsidRPr="005E001C" w:rsidRDefault="002F5E79" w:rsidP="00546908">
            <w:pPr>
              <w:jc w:val="both"/>
              <w:rPr>
                <w:rFonts w:ascii="Times New Roman" w:hAnsi="Times New Roman"/>
                <w:b/>
                <w:i/>
                <w:sz w:val="26"/>
                <w:szCs w:val="26"/>
              </w:rPr>
            </w:pPr>
          </w:p>
          <w:p w14:paraId="4E83D3CE" w14:textId="77777777" w:rsidR="002F5E79" w:rsidRPr="005E001C" w:rsidRDefault="002F5E79" w:rsidP="00546908">
            <w:pPr>
              <w:jc w:val="both"/>
              <w:rPr>
                <w:rFonts w:ascii="Times New Roman" w:hAnsi="Times New Roman"/>
                <w:b/>
                <w:i/>
                <w:color w:val="FF0000"/>
                <w:sz w:val="26"/>
                <w:szCs w:val="26"/>
              </w:rPr>
            </w:pPr>
          </w:p>
          <w:p w14:paraId="32615BC8" w14:textId="77777777" w:rsidR="002F5E79" w:rsidRPr="005E001C" w:rsidRDefault="002F5E79" w:rsidP="00546908">
            <w:pPr>
              <w:jc w:val="both"/>
              <w:rPr>
                <w:rFonts w:ascii="Times New Roman" w:hAnsi="Times New Roman"/>
                <w:b/>
                <w:i/>
                <w:color w:val="FF0000"/>
                <w:sz w:val="26"/>
                <w:szCs w:val="26"/>
              </w:rPr>
            </w:pPr>
          </w:p>
          <w:p w14:paraId="5C0AC83E" w14:textId="77777777" w:rsidR="002F5E79" w:rsidRPr="005E001C" w:rsidRDefault="002F5E79" w:rsidP="00546908">
            <w:pPr>
              <w:jc w:val="both"/>
              <w:rPr>
                <w:rFonts w:ascii="Times New Roman" w:hAnsi="Times New Roman"/>
                <w:b/>
                <w:i/>
                <w:color w:val="FF0000"/>
                <w:sz w:val="26"/>
                <w:szCs w:val="26"/>
              </w:rPr>
            </w:pPr>
          </w:p>
          <w:p w14:paraId="24B0E265" w14:textId="77777777" w:rsidR="002F5E79" w:rsidRPr="005E001C" w:rsidRDefault="002F5E79" w:rsidP="00546908">
            <w:pPr>
              <w:jc w:val="both"/>
              <w:rPr>
                <w:rFonts w:ascii="Times New Roman" w:hAnsi="Times New Roman"/>
                <w:b/>
                <w:i/>
                <w:color w:val="FF0000"/>
                <w:sz w:val="26"/>
                <w:szCs w:val="26"/>
              </w:rPr>
            </w:pPr>
          </w:p>
          <w:p w14:paraId="30E9F770" w14:textId="77777777" w:rsidR="002F5E79" w:rsidRPr="005E001C" w:rsidRDefault="002F5E79" w:rsidP="00546908">
            <w:pPr>
              <w:jc w:val="both"/>
              <w:rPr>
                <w:rFonts w:ascii="Times New Roman" w:hAnsi="Times New Roman"/>
                <w:b/>
                <w:i/>
                <w:color w:val="FF0000"/>
                <w:sz w:val="26"/>
                <w:szCs w:val="26"/>
              </w:rPr>
            </w:pPr>
          </w:p>
          <w:p w14:paraId="1AC646C0" w14:textId="77777777" w:rsidR="002F5E79" w:rsidRPr="005E001C" w:rsidRDefault="002F5E79" w:rsidP="00546908">
            <w:pPr>
              <w:jc w:val="both"/>
              <w:rPr>
                <w:rFonts w:ascii="Times New Roman" w:hAnsi="Times New Roman"/>
                <w:b/>
                <w:i/>
                <w:color w:val="FF0000"/>
                <w:sz w:val="26"/>
                <w:szCs w:val="26"/>
              </w:rPr>
            </w:pPr>
          </w:p>
          <w:p w14:paraId="4394FD08" w14:textId="77777777" w:rsidR="002F5E79" w:rsidRPr="005E001C" w:rsidRDefault="002F5E79" w:rsidP="00546908">
            <w:pPr>
              <w:jc w:val="both"/>
              <w:rPr>
                <w:rFonts w:ascii="Times New Roman" w:hAnsi="Times New Roman"/>
                <w:b/>
                <w:i/>
                <w:color w:val="FF0000"/>
                <w:sz w:val="26"/>
                <w:szCs w:val="26"/>
              </w:rPr>
            </w:pPr>
          </w:p>
          <w:p w14:paraId="45BBE81C" w14:textId="77777777" w:rsidR="002F5E79" w:rsidRPr="005E001C" w:rsidRDefault="002F5E79" w:rsidP="00546908">
            <w:pPr>
              <w:jc w:val="both"/>
              <w:rPr>
                <w:rFonts w:ascii="Times New Roman" w:hAnsi="Times New Roman"/>
                <w:b/>
                <w:i/>
                <w:color w:val="FF0000"/>
                <w:sz w:val="26"/>
                <w:szCs w:val="26"/>
              </w:rPr>
            </w:pPr>
          </w:p>
          <w:p w14:paraId="54C44998" w14:textId="77777777" w:rsidR="002F5E79" w:rsidRPr="005E001C" w:rsidRDefault="002F5E79" w:rsidP="00546908">
            <w:pPr>
              <w:jc w:val="both"/>
              <w:rPr>
                <w:rFonts w:ascii="Times New Roman" w:hAnsi="Times New Roman"/>
                <w:b/>
                <w:i/>
                <w:color w:val="FF0000"/>
                <w:sz w:val="26"/>
                <w:szCs w:val="26"/>
              </w:rPr>
            </w:pPr>
          </w:p>
          <w:p w14:paraId="09483ABE" w14:textId="77777777" w:rsidR="002F5E79" w:rsidRPr="005E001C" w:rsidRDefault="002F5E79" w:rsidP="00546908">
            <w:pPr>
              <w:jc w:val="both"/>
              <w:rPr>
                <w:rFonts w:ascii="Times New Roman" w:hAnsi="Times New Roman"/>
                <w:b/>
                <w:i/>
                <w:color w:val="FF0000"/>
                <w:sz w:val="26"/>
                <w:szCs w:val="26"/>
              </w:rPr>
            </w:pPr>
          </w:p>
          <w:p w14:paraId="33023B6E" w14:textId="77777777" w:rsidR="002F5E79" w:rsidRPr="005E001C" w:rsidRDefault="002F5E79" w:rsidP="00546908">
            <w:pPr>
              <w:jc w:val="both"/>
              <w:rPr>
                <w:rFonts w:ascii="Times New Roman" w:hAnsi="Times New Roman"/>
                <w:b/>
                <w:i/>
                <w:color w:val="FF0000"/>
                <w:sz w:val="26"/>
                <w:szCs w:val="26"/>
              </w:rPr>
            </w:pPr>
          </w:p>
          <w:p w14:paraId="77AEAB79" w14:textId="77777777" w:rsidR="002F5E79" w:rsidRPr="005E001C" w:rsidRDefault="002F5E79" w:rsidP="00546908">
            <w:pPr>
              <w:jc w:val="both"/>
              <w:rPr>
                <w:rFonts w:ascii="Times New Roman" w:hAnsi="Times New Roman"/>
                <w:b/>
                <w:i/>
                <w:color w:val="FF0000"/>
                <w:sz w:val="26"/>
                <w:szCs w:val="26"/>
              </w:rPr>
            </w:pPr>
          </w:p>
          <w:p w14:paraId="02F529DC" w14:textId="77777777" w:rsidR="002F5E79" w:rsidRPr="005E001C" w:rsidRDefault="002F5E79" w:rsidP="00546908">
            <w:pPr>
              <w:jc w:val="both"/>
              <w:rPr>
                <w:rFonts w:ascii="Times New Roman" w:hAnsi="Times New Roman"/>
                <w:b/>
                <w:i/>
                <w:color w:val="FF0000"/>
                <w:sz w:val="26"/>
                <w:szCs w:val="26"/>
              </w:rPr>
            </w:pPr>
          </w:p>
          <w:p w14:paraId="12539BCA" w14:textId="77777777" w:rsidR="002F5E79" w:rsidRPr="005E001C" w:rsidRDefault="002F5E79" w:rsidP="00546908">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w:t>
            </w:r>
          </w:p>
          <w:p w14:paraId="2C8C5713" w14:textId="77777777" w:rsidR="002F5E79" w:rsidRPr="005E001C" w:rsidRDefault="002F5E79" w:rsidP="00644C48">
            <w:pPr>
              <w:jc w:val="both"/>
              <w:rPr>
                <w:rFonts w:ascii="Times New Roman" w:eastAsia="Arial" w:hAnsi="Times New Roman"/>
                <w:b/>
                <w:sz w:val="26"/>
                <w:szCs w:val="26"/>
                <w:lang w:val="nl-NL"/>
              </w:rPr>
            </w:pPr>
            <w:r w:rsidRPr="005E001C">
              <w:rPr>
                <w:rFonts w:ascii="Times New Roman" w:eastAsia="Arial" w:hAnsi="Times New Roman"/>
                <w:b/>
                <w:noProof/>
                <w:sz w:val="26"/>
                <w:szCs w:val="26"/>
              </w:rPr>
              <w:drawing>
                <wp:inline distT="0" distB="0" distL="0" distR="0" wp14:anchorId="562442CB" wp14:editId="48234BA6">
                  <wp:extent cx="2409825" cy="2771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37006" cy="2917687"/>
                          </a:xfrm>
                          <a:prstGeom prst="rect">
                            <a:avLst/>
                          </a:prstGeom>
                          <a:noFill/>
                        </pic:spPr>
                      </pic:pic>
                    </a:graphicData>
                  </a:graphic>
                </wp:inline>
              </w:drawing>
            </w:r>
          </w:p>
        </w:tc>
      </w:tr>
      <w:tr w:rsidR="002F5E79" w:rsidRPr="005E001C" w14:paraId="0BB7C9D2" w14:textId="77777777" w:rsidTr="00546908">
        <w:tc>
          <w:tcPr>
            <w:tcW w:w="5826" w:type="dxa"/>
          </w:tcPr>
          <w:p w14:paraId="3F72D4B6" w14:textId="77777777" w:rsidR="002F5E79" w:rsidRPr="005E001C" w:rsidRDefault="002F5E79" w:rsidP="00546908">
            <w:pPr>
              <w:jc w:val="both"/>
              <w:rPr>
                <w:rFonts w:ascii="Times New Roman" w:hAnsi="Times New Roman"/>
                <w:b/>
                <w:bCs/>
                <w:i/>
                <w:iCs/>
                <w:color w:val="0070C0"/>
                <w:sz w:val="26"/>
                <w:szCs w:val="26"/>
                <w:u w:val="single"/>
              </w:rPr>
            </w:pPr>
            <w:r w:rsidRPr="005E001C">
              <w:rPr>
                <w:rFonts w:ascii="Times New Roman" w:hAnsi="Times New Roman"/>
                <w:b/>
                <w:bCs/>
                <w:i/>
                <w:iCs/>
                <w:color w:val="0070C0"/>
                <w:sz w:val="26"/>
                <w:szCs w:val="26"/>
                <w:u w:val="single"/>
              </w:rPr>
              <w:lastRenderedPageBreak/>
              <w:t>Nhiệm vụ 2. Thán từ</w:t>
            </w:r>
          </w:p>
          <w:p w14:paraId="3357187E" w14:textId="77777777" w:rsidR="002F5E79" w:rsidRPr="005E001C" w:rsidRDefault="002F5E79" w:rsidP="00546908">
            <w:pPr>
              <w:rPr>
                <w:rFonts w:ascii="Times New Roman" w:hAnsi="Times New Roman"/>
                <w:sz w:val="26"/>
                <w:szCs w:val="26"/>
              </w:rPr>
            </w:pPr>
            <w:r w:rsidRPr="005E001C">
              <w:rPr>
                <w:rFonts w:ascii="Times New Roman" w:hAnsi="Times New Roman"/>
                <w:b/>
                <w:bCs/>
                <w:sz w:val="26"/>
                <w:szCs w:val="26"/>
              </w:rPr>
              <w:t>Bước 1: Chuyển giao nhiệm vụ:</w:t>
            </w:r>
            <w:r w:rsidRPr="005E001C">
              <w:rPr>
                <w:rFonts w:ascii="Times New Roman" w:hAnsi="Times New Roman"/>
                <w:sz w:val="26"/>
                <w:szCs w:val="26"/>
              </w:rPr>
              <w:t> </w:t>
            </w:r>
          </w:p>
          <w:p w14:paraId="2F537377" w14:textId="77777777" w:rsidR="002F5E79" w:rsidRPr="005E001C" w:rsidRDefault="002F5E79" w:rsidP="00546908">
            <w:pPr>
              <w:rPr>
                <w:rFonts w:ascii="Times New Roman" w:hAnsi="Times New Roman"/>
                <w:b/>
                <w:i/>
                <w:sz w:val="26"/>
                <w:szCs w:val="26"/>
              </w:rPr>
            </w:pPr>
            <w:r w:rsidRPr="005E001C">
              <w:rPr>
                <w:rFonts w:ascii="Times New Roman" w:hAnsi="Times New Roman"/>
                <w:b/>
                <w:i/>
                <w:sz w:val="26"/>
                <w:szCs w:val="26"/>
              </w:rPr>
              <w:t xml:space="preserve">*) Phân tích ngữ liệu </w:t>
            </w:r>
          </w:p>
          <w:p w14:paraId="2F815FF8" w14:textId="77777777" w:rsidR="002F5E79" w:rsidRPr="005E001C" w:rsidRDefault="002F5E79" w:rsidP="00546908">
            <w:pPr>
              <w:rPr>
                <w:rFonts w:ascii="Times New Roman" w:hAnsi="Times New Roman"/>
                <w:sz w:val="26"/>
                <w:szCs w:val="26"/>
              </w:rPr>
            </w:pPr>
            <w:r w:rsidRPr="005E001C">
              <w:rPr>
                <w:rFonts w:ascii="Times New Roman" w:hAnsi="Times New Roman"/>
                <w:noProof/>
                <w:sz w:val="26"/>
                <w:szCs w:val="26"/>
              </w:rPr>
              <w:lastRenderedPageBreak/>
              <w:drawing>
                <wp:inline distT="0" distB="0" distL="0" distR="0" wp14:anchorId="0D19FA59" wp14:editId="38A5D00B">
                  <wp:extent cx="3544570" cy="374791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59472" cy="3763668"/>
                          </a:xfrm>
                          <a:prstGeom prst="rect">
                            <a:avLst/>
                          </a:prstGeom>
                        </pic:spPr>
                      </pic:pic>
                    </a:graphicData>
                  </a:graphic>
                </wp:inline>
              </w:drawing>
            </w:r>
          </w:p>
          <w:p w14:paraId="114B685D"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b/>
                <w:bCs/>
                <w:sz w:val="26"/>
                <w:szCs w:val="26"/>
              </w:rPr>
            </w:pPr>
          </w:p>
          <w:p w14:paraId="14EF8544" w14:textId="77777777" w:rsidR="002F5E79" w:rsidRPr="005E001C" w:rsidRDefault="002F5E79" w:rsidP="00546908">
            <w:pPr>
              <w:pStyle w:val="Vnbnnidung0"/>
              <w:tabs>
                <w:tab w:val="left" w:pos="1098"/>
              </w:tabs>
              <w:spacing w:line="240" w:lineRule="auto"/>
              <w:ind w:firstLine="0"/>
              <w:jc w:val="both"/>
              <w:rPr>
                <w:rFonts w:ascii="Times New Roman" w:hAnsi="Times New Roman" w:cs="Times New Roman"/>
                <w:sz w:val="26"/>
                <w:szCs w:val="26"/>
              </w:rPr>
            </w:pPr>
            <w:r w:rsidRPr="005E001C">
              <w:rPr>
                <w:rFonts w:ascii="Times New Roman" w:hAnsi="Times New Roman" w:cs="Times New Roman"/>
                <w:b/>
                <w:bCs/>
                <w:sz w:val="26"/>
                <w:szCs w:val="26"/>
              </w:rPr>
              <w:t>Bước 2: Thực hiện nhiệm vụ:</w:t>
            </w:r>
          </w:p>
          <w:p w14:paraId="43D82E23"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HĐ cá nhân : 1’’. Trao đổi cặp: 2’</w:t>
            </w:r>
          </w:p>
          <w:p w14:paraId="576EC38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quan sát, đôn đốc, hỗ trợ HS ( nếu cần)</w:t>
            </w:r>
          </w:p>
          <w:p w14:paraId="4F506245" w14:textId="77777777" w:rsidR="002F5E79" w:rsidRPr="005E001C" w:rsidRDefault="002F5E79" w:rsidP="00546908">
            <w:pPr>
              <w:jc w:val="both"/>
              <w:rPr>
                <w:rFonts w:ascii="Times New Roman" w:hAnsi="Times New Roman"/>
                <w:b/>
                <w:bCs/>
                <w:sz w:val="26"/>
                <w:szCs w:val="26"/>
              </w:rPr>
            </w:pPr>
          </w:p>
          <w:p w14:paraId="59D6C270" w14:textId="77777777" w:rsidR="002F5E79" w:rsidRPr="005E001C" w:rsidRDefault="002F5E79" w:rsidP="00546908">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EEE2692"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Đại diện cặp trình bày kết quả.</w:t>
            </w:r>
          </w:p>
          <w:p w14:paraId="314A6763" w14:textId="77777777" w:rsidR="002F5E79" w:rsidRPr="005E001C" w:rsidRDefault="002F5E79" w:rsidP="00546908">
            <w:pPr>
              <w:jc w:val="both"/>
              <w:rPr>
                <w:rFonts w:ascii="Times New Roman" w:hAnsi="Times New Roman"/>
                <w:sz w:val="26"/>
                <w:szCs w:val="26"/>
              </w:rPr>
            </w:pPr>
          </w:p>
          <w:p w14:paraId="0E6D0B39" w14:textId="77777777" w:rsidR="002F5E79" w:rsidRPr="005E001C" w:rsidRDefault="002F5E79" w:rsidP="00546908">
            <w:pPr>
              <w:rPr>
                <w:rFonts w:ascii="Times New Roman" w:hAnsi="Times New Roman"/>
                <w:b/>
                <w:bCs/>
                <w:color w:val="0070C0"/>
                <w:sz w:val="26"/>
                <w:szCs w:val="26"/>
              </w:rPr>
            </w:pPr>
            <w:r w:rsidRPr="005E001C">
              <w:rPr>
                <w:rFonts w:ascii="Times New Roman" w:hAnsi="Times New Roman"/>
                <w:b/>
                <w:bCs/>
                <w:color w:val="FF0000"/>
                <w:sz w:val="26"/>
                <w:szCs w:val="26"/>
              </w:rPr>
              <w:t xml:space="preserve">BÀI TẬP NHANH: </w:t>
            </w:r>
            <w:r w:rsidRPr="005E001C">
              <w:rPr>
                <w:rFonts w:ascii="Times New Roman" w:hAnsi="Times New Roman"/>
                <w:b/>
                <w:bCs/>
                <w:color w:val="0070C0"/>
                <w:sz w:val="26"/>
                <w:szCs w:val="26"/>
                <w:lang w:val="sv-SE"/>
              </w:rPr>
              <w:t>GV đưa thêm một số ví dụ để HS phân tích:</w:t>
            </w:r>
            <w:r w:rsidRPr="005E001C">
              <w:rPr>
                <w:rFonts w:ascii="Times New Roman" w:hAnsi="Times New Roman"/>
                <w:color w:val="0070C0"/>
                <w:sz w:val="26"/>
                <w:szCs w:val="26"/>
                <w:lang w:val="sv-SE"/>
              </w:rPr>
              <w:t xml:space="preserve"> </w:t>
            </w:r>
            <w:r w:rsidRPr="005E001C">
              <w:rPr>
                <w:rFonts w:ascii="Times New Roman" w:hAnsi="Times New Roman"/>
                <w:b/>
                <w:bCs/>
                <w:color w:val="0070C0"/>
                <w:sz w:val="26"/>
                <w:szCs w:val="26"/>
              </w:rPr>
              <w:t>Các thán từ in đậm trong những câu sau đây bộc lộ những cảm xúc gì?</w:t>
            </w:r>
          </w:p>
          <w:p w14:paraId="08543D69" w14:textId="77777777" w:rsidR="002F5E79" w:rsidRPr="005E001C" w:rsidRDefault="002F5E79" w:rsidP="00A749F2">
            <w:pPr>
              <w:rPr>
                <w:rFonts w:ascii="Times New Roman" w:hAnsi="Times New Roman"/>
                <w:b/>
                <w:bCs/>
                <w:color w:val="0070C0"/>
                <w:sz w:val="26"/>
                <w:szCs w:val="26"/>
              </w:rPr>
            </w:pPr>
            <w:r w:rsidRPr="005E001C">
              <w:rPr>
                <w:rFonts w:ascii="Times New Roman" w:hAnsi="Times New Roman"/>
                <w:b/>
                <w:bCs/>
                <w:noProof/>
                <w:color w:val="0070C0"/>
                <w:sz w:val="26"/>
                <w:szCs w:val="26"/>
              </w:rPr>
              <w:lastRenderedPageBreak/>
              <w:drawing>
                <wp:inline distT="0" distB="0" distL="0" distR="0" wp14:anchorId="4C2B1A2D" wp14:editId="2C980492">
                  <wp:extent cx="3538603" cy="31834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62691" cy="3205137"/>
                          </a:xfrm>
                          <a:prstGeom prst="rect">
                            <a:avLst/>
                          </a:prstGeom>
                          <a:noFill/>
                        </pic:spPr>
                      </pic:pic>
                    </a:graphicData>
                  </a:graphic>
                </wp:inline>
              </w:drawing>
            </w:r>
          </w:p>
        </w:tc>
        <w:tc>
          <w:tcPr>
            <w:tcW w:w="3932" w:type="dxa"/>
          </w:tcPr>
          <w:p w14:paraId="22C4A55C" w14:textId="77777777" w:rsidR="002F5E79" w:rsidRPr="005E001C" w:rsidRDefault="002F5E79" w:rsidP="00546908">
            <w:pPr>
              <w:jc w:val="both"/>
              <w:rPr>
                <w:rFonts w:ascii="Times New Roman" w:hAnsi="Times New Roman"/>
                <w:b/>
                <w:color w:val="0070C0"/>
                <w:sz w:val="26"/>
                <w:szCs w:val="26"/>
              </w:rPr>
            </w:pPr>
            <w:r w:rsidRPr="005E001C">
              <w:rPr>
                <w:rFonts w:ascii="Times New Roman" w:hAnsi="Times New Roman"/>
                <w:b/>
                <w:color w:val="0070C0"/>
                <w:sz w:val="26"/>
                <w:szCs w:val="26"/>
              </w:rPr>
              <w:lastRenderedPageBreak/>
              <w:t>2/ Thán từ.</w:t>
            </w:r>
          </w:p>
          <w:p w14:paraId="6D088772" w14:textId="77777777" w:rsidR="002F5E79" w:rsidRPr="005E001C" w:rsidRDefault="002F5E79" w:rsidP="00546908">
            <w:pPr>
              <w:tabs>
                <w:tab w:val="left" w:pos="3281"/>
              </w:tabs>
              <w:jc w:val="both"/>
              <w:rPr>
                <w:rFonts w:ascii="Times New Roman" w:hAnsi="Times New Roman"/>
                <w:b/>
                <w:i/>
                <w:sz w:val="26"/>
                <w:szCs w:val="26"/>
              </w:rPr>
            </w:pPr>
            <w:r w:rsidRPr="005E001C">
              <w:rPr>
                <w:rFonts w:ascii="Times New Roman" w:hAnsi="Times New Roman"/>
                <w:b/>
                <w:i/>
                <w:sz w:val="26"/>
                <w:szCs w:val="26"/>
              </w:rPr>
              <w:t>a/ Phân tích ngữ liệu : Bài tập 3, SGK trang 25</w:t>
            </w:r>
          </w:p>
          <w:p w14:paraId="7B41162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lastRenderedPageBreak/>
              <w:t>* Nhận xét:</w:t>
            </w:r>
          </w:p>
          <w:p w14:paraId="0AFAB141"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A</w:t>
            </w:r>
            <w:r w:rsidRPr="005E001C">
              <w:rPr>
                <w:rFonts w:ascii="Times New Roman" w:hAnsi="Times New Roman"/>
                <w:sz w:val="26"/>
                <w:szCs w:val="26"/>
              </w:rPr>
              <w:t xml:space="preserve"> =&gt; Thể hiện sự ngạc nhiên của người nói</w:t>
            </w:r>
          </w:p>
          <w:p w14:paraId="4E6EC62E"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b. </w:t>
            </w:r>
            <w:r w:rsidRPr="005E001C">
              <w:rPr>
                <w:rFonts w:ascii="Times New Roman" w:hAnsi="Times New Roman"/>
                <w:b/>
                <w:bCs/>
                <w:sz w:val="26"/>
                <w:szCs w:val="26"/>
              </w:rPr>
              <w:t>Ừ, phải đấy</w:t>
            </w:r>
            <w:r w:rsidRPr="005E001C">
              <w:rPr>
                <w:rFonts w:ascii="Times New Roman" w:hAnsi="Times New Roman"/>
                <w:sz w:val="26"/>
                <w:szCs w:val="26"/>
              </w:rPr>
              <w:t xml:space="preserve"> =&gt; Nó dùng để gọi và đáp trong giao tiếp. </w:t>
            </w:r>
          </w:p>
          <w:p w14:paraId="0AB5BC10"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Ôi chào</w:t>
            </w:r>
            <w:r w:rsidRPr="005E001C">
              <w:rPr>
                <w:rFonts w:ascii="Times New Roman" w:hAnsi="Times New Roman"/>
                <w:sz w:val="26"/>
                <w:szCs w:val="26"/>
              </w:rPr>
              <w:t xml:space="preserve"> =&gt; Bộc lộ cảm xúc, tình cảm của người nói.</w:t>
            </w:r>
          </w:p>
          <w:p w14:paraId="78FC741F"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 xml:space="preserve">d. </w:t>
            </w:r>
            <w:r w:rsidRPr="005E001C">
              <w:rPr>
                <w:rFonts w:ascii="Times New Roman" w:hAnsi="Times New Roman"/>
                <w:b/>
                <w:bCs/>
                <w:sz w:val="26"/>
                <w:szCs w:val="26"/>
              </w:rPr>
              <w:t>Vâng</w:t>
            </w:r>
            <w:r w:rsidRPr="005E001C">
              <w:rPr>
                <w:rFonts w:ascii="Times New Roman" w:hAnsi="Times New Roman"/>
                <w:sz w:val="26"/>
                <w:szCs w:val="26"/>
              </w:rPr>
              <w:t xml:space="preserve"> =&gt; Nó dùng để gọi và đáp trong giao tiếp. </w:t>
            </w:r>
          </w:p>
          <w:p w14:paraId="07FFBFF4" w14:textId="77777777" w:rsidR="002F5E79" w:rsidRPr="005E001C" w:rsidRDefault="002F5E79" w:rsidP="00815462">
            <w:pPr>
              <w:shd w:val="clear" w:color="auto" w:fill="FFFFFF"/>
              <w:rPr>
                <w:rFonts w:ascii="Times New Roman" w:hAnsi="Times New Roman"/>
                <w:sz w:val="26"/>
                <w:szCs w:val="26"/>
              </w:rPr>
            </w:pPr>
            <w:r w:rsidRPr="005E001C">
              <w:rPr>
                <w:rFonts w:ascii="Times New Roman" w:hAnsi="Times New Roman"/>
                <w:sz w:val="26"/>
                <w:szCs w:val="26"/>
              </w:rPr>
              <w:t>e. </w:t>
            </w:r>
            <w:r w:rsidRPr="005E001C">
              <w:rPr>
                <w:rFonts w:ascii="Times New Roman" w:hAnsi="Times New Roman"/>
                <w:b/>
                <w:bCs/>
                <w:sz w:val="26"/>
                <w:szCs w:val="26"/>
              </w:rPr>
              <w:t>Ô hay</w:t>
            </w:r>
            <w:r w:rsidRPr="005E001C">
              <w:rPr>
                <w:rFonts w:ascii="Times New Roman" w:hAnsi="Times New Roman"/>
                <w:sz w:val="26"/>
                <w:szCs w:val="26"/>
              </w:rPr>
              <w:t xml:space="preserve"> =&gt; Bộc lộ cảm xúc, tình cảm của người nói.</w:t>
            </w:r>
          </w:p>
          <w:p w14:paraId="79739C53" w14:textId="77777777" w:rsidR="002F5E79" w:rsidRPr="005E001C" w:rsidRDefault="002F5E79" w:rsidP="00815462">
            <w:pPr>
              <w:jc w:val="both"/>
              <w:rPr>
                <w:rFonts w:ascii="Times New Roman" w:hAnsi="Times New Roman"/>
                <w:sz w:val="26"/>
                <w:szCs w:val="26"/>
                <w:lang w:val="pt-BR"/>
              </w:rPr>
            </w:pPr>
          </w:p>
          <w:p w14:paraId="63410E31" w14:textId="77777777" w:rsidR="002F5E79" w:rsidRPr="005E001C" w:rsidRDefault="002F5E79" w:rsidP="00546908">
            <w:pPr>
              <w:jc w:val="both"/>
              <w:rPr>
                <w:rFonts w:ascii="Times New Roman" w:hAnsi="Times New Roman"/>
                <w:b/>
                <w:i/>
                <w:sz w:val="26"/>
                <w:szCs w:val="26"/>
              </w:rPr>
            </w:pPr>
          </w:p>
          <w:p w14:paraId="51CA5952" w14:textId="77777777" w:rsidR="002F5E79" w:rsidRPr="005E001C" w:rsidRDefault="002F5E79" w:rsidP="00546908">
            <w:pPr>
              <w:shd w:val="clear" w:color="auto" w:fill="FFFFFF"/>
              <w:jc w:val="both"/>
              <w:rPr>
                <w:rFonts w:ascii="Times New Roman" w:hAnsi="Times New Roman"/>
                <w:b/>
                <w:bCs/>
                <w:color w:val="C00000"/>
                <w:sz w:val="26"/>
                <w:szCs w:val="26"/>
              </w:rPr>
            </w:pPr>
          </w:p>
          <w:p w14:paraId="5AD191BA" w14:textId="77777777" w:rsidR="002F5E79" w:rsidRPr="005E001C" w:rsidRDefault="002F5E79" w:rsidP="00546908">
            <w:pPr>
              <w:shd w:val="clear" w:color="auto" w:fill="FFFFFF"/>
              <w:jc w:val="both"/>
              <w:rPr>
                <w:rFonts w:ascii="Times New Roman" w:hAnsi="Times New Roman"/>
                <w:b/>
                <w:bCs/>
                <w:color w:val="C00000"/>
                <w:sz w:val="26"/>
                <w:szCs w:val="26"/>
              </w:rPr>
            </w:pPr>
          </w:p>
          <w:p w14:paraId="34D07ED6" w14:textId="77777777" w:rsidR="002F5E79" w:rsidRPr="005E001C" w:rsidRDefault="002F5E79" w:rsidP="00546908">
            <w:pPr>
              <w:shd w:val="clear" w:color="auto" w:fill="FFFFFF"/>
              <w:jc w:val="both"/>
              <w:rPr>
                <w:rFonts w:ascii="Times New Roman" w:hAnsi="Times New Roman"/>
                <w:b/>
                <w:bCs/>
                <w:color w:val="C00000"/>
                <w:sz w:val="26"/>
                <w:szCs w:val="26"/>
              </w:rPr>
            </w:pPr>
          </w:p>
          <w:p w14:paraId="3D9EB1A8" w14:textId="77777777" w:rsidR="002F5E79" w:rsidRPr="005E001C" w:rsidRDefault="002F5E79" w:rsidP="00546908">
            <w:pPr>
              <w:shd w:val="clear" w:color="auto" w:fill="FFFFFF"/>
              <w:jc w:val="both"/>
              <w:rPr>
                <w:rFonts w:ascii="Times New Roman" w:hAnsi="Times New Roman"/>
                <w:b/>
                <w:bCs/>
                <w:color w:val="C00000"/>
                <w:sz w:val="26"/>
                <w:szCs w:val="26"/>
              </w:rPr>
            </w:pPr>
          </w:p>
          <w:p w14:paraId="0C1252AD" w14:textId="77777777" w:rsidR="002F5E79" w:rsidRPr="005E001C" w:rsidRDefault="002F5E79" w:rsidP="00546908">
            <w:pPr>
              <w:shd w:val="clear" w:color="auto" w:fill="FFFFFF"/>
              <w:jc w:val="both"/>
              <w:rPr>
                <w:rFonts w:ascii="Times New Roman" w:hAnsi="Times New Roman"/>
                <w:b/>
                <w:bCs/>
                <w:color w:val="C00000"/>
                <w:sz w:val="26"/>
                <w:szCs w:val="26"/>
              </w:rPr>
            </w:pPr>
          </w:p>
          <w:p w14:paraId="35FA65C1" w14:textId="77777777" w:rsidR="002F5E79" w:rsidRPr="005E001C" w:rsidRDefault="002F5E79" w:rsidP="00546908">
            <w:pPr>
              <w:shd w:val="clear" w:color="auto" w:fill="FFFFFF"/>
              <w:jc w:val="both"/>
              <w:rPr>
                <w:rFonts w:ascii="Times New Roman" w:hAnsi="Times New Roman"/>
                <w:b/>
                <w:bCs/>
                <w:color w:val="C00000"/>
                <w:sz w:val="26"/>
                <w:szCs w:val="26"/>
              </w:rPr>
            </w:pPr>
          </w:p>
          <w:p w14:paraId="621E6B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1713B6" w14:textId="77777777" w:rsidR="002F5E79" w:rsidRPr="005E001C" w:rsidRDefault="002F5E79" w:rsidP="00546908">
            <w:pPr>
              <w:shd w:val="clear" w:color="auto" w:fill="FFFFFF"/>
              <w:jc w:val="both"/>
              <w:rPr>
                <w:rFonts w:ascii="Times New Roman" w:hAnsi="Times New Roman"/>
                <w:b/>
                <w:bCs/>
                <w:color w:val="C00000"/>
                <w:sz w:val="26"/>
                <w:szCs w:val="26"/>
              </w:rPr>
            </w:pPr>
          </w:p>
          <w:p w14:paraId="445C0ADA" w14:textId="77777777" w:rsidR="002F5E79" w:rsidRPr="005E001C" w:rsidRDefault="002F5E79" w:rsidP="00546908">
            <w:pPr>
              <w:shd w:val="clear" w:color="auto" w:fill="FFFFFF"/>
              <w:jc w:val="both"/>
              <w:rPr>
                <w:rFonts w:ascii="Times New Roman" w:hAnsi="Times New Roman"/>
                <w:b/>
                <w:bCs/>
                <w:color w:val="C00000"/>
                <w:sz w:val="26"/>
                <w:szCs w:val="26"/>
              </w:rPr>
            </w:pPr>
          </w:p>
          <w:p w14:paraId="1A192FF4" w14:textId="77777777" w:rsidR="002F5E79" w:rsidRPr="005E001C" w:rsidRDefault="002F5E79" w:rsidP="00546908">
            <w:pPr>
              <w:shd w:val="clear" w:color="auto" w:fill="FFFFFF"/>
              <w:jc w:val="both"/>
              <w:rPr>
                <w:rFonts w:ascii="Times New Roman" w:hAnsi="Times New Roman"/>
                <w:b/>
                <w:bCs/>
                <w:color w:val="C00000"/>
                <w:sz w:val="26"/>
                <w:szCs w:val="26"/>
              </w:rPr>
            </w:pPr>
          </w:p>
          <w:p w14:paraId="5351668D" w14:textId="77777777" w:rsidR="002F5E79" w:rsidRPr="005E001C" w:rsidRDefault="002F5E79" w:rsidP="00546908">
            <w:pPr>
              <w:shd w:val="clear" w:color="auto" w:fill="FFFFFF"/>
              <w:jc w:val="both"/>
              <w:rPr>
                <w:rFonts w:ascii="Times New Roman" w:hAnsi="Times New Roman"/>
                <w:b/>
                <w:bCs/>
                <w:color w:val="C00000"/>
                <w:sz w:val="26"/>
                <w:szCs w:val="26"/>
              </w:rPr>
            </w:pPr>
          </w:p>
          <w:p w14:paraId="74D810ED" w14:textId="77777777" w:rsidR="002F5E79" w:rsidRPr="005E001C" w:rsidRDefault="002F5E79" w:rsidP="00546908">
            <w:pPr>
              <w:shd w:val="clear" w:color="auto" w:fill="FFFFFF"/>
              <w:jc w:val="both"/>
              <w:rPr>
                <w:rFonts w:ascii="Times New Roman" w:hAnsi="Times New Roman"/>
                <w:b/>
                <w:bCs/>
                <w:color w:val="C00000"/>
                <w:sz w:val="26"/>
                <w:szCs w:val="26"/>
              </w:rPr>
            </w:pPr>
          </w:p>
          <w:p w14:paraId="200E4EE8" w14:textId="77777777" w:rsidR="002F5E79" w:rsidRPr="005E001C" w:rsidRDefault="002F5E79" w:rsidP="00546908">
            <w:pPr>
              <w:shd w:val="clear" w:color="auto" w:fill="FFFFFF"/>
              <w:jc w:val="both"/>
              <w:rPr>
                <w:rFonts w:ascii="Times New Roman" w:hAnsi="Times New Roman"/>
                <w:b/>
                <w:bCs/>
                <w:color w:val="C00000"/>
                <w:sz w:val="26"/>
                <w:szCs w:val="26"/>
              </w:rPr>
            </w:pPr>
          </w:p>
          <w:p w14:paraId="5FF5E907" w14:textId="77777777" w:rsidR="002F5E79" w:rsidRPr="005E001C" w:rsidRDefault="002F5E79" w:rsidP="00546908">
            <w:pPr>
              <w:shd w:val="clear" w:color="auto" w:fill="FFFFFF"/>
              <w:jc w:val="both"/>
              <w:rPr>
                <w:rFonts w:ascii="Times New Roman" w:hAnsi="Times New Roman"/>
                <w:b/>
                <w:bCs/>
                <w:color w:val="C00000"/>
                <w:sz w:val="26"/>
                <w:szCs w:val="26"/>
              </w:rPr>
            </w:pPr>
          </w:p>
          <w:p w14:paraId="77F9AE12" w14:textId="77777777" w:rsidR="002F5E79" w:rsidRPr="005E001C" w:rsidRDefault="002F5E79" w:rsidP="00546908">
            <w:pPr>
              <w:shd w:val="clear" w:color="auto" w:fill="FFFFFF"/>
              <w:jc w:val="both"/>
              <w:rPr>
                <w:rFonts w:ascii="Times New Roman" w:hAnsi="Times New Roman"/>
                <w:b/>
                <w:bCs/>
                <w:color w:val="C00000"/>
                <w:sz w:val="26"/>
                <w:szCs w:val="26"/>
              </w:rPr>
            </w:pPr>
          </w:p>
          <w:p w14:paraId="4097E465" w14:textId="77777777" w:rsidR="002F5E79" w:rsidRPr="005E001C" w:rsidRDefault="002F5E79" w:rsidP="00546908">
            <w:pPr>
              <w:shd w:val="clear" w:color="auto" w:fill="FFFFFF"/>
              <w:jc w:val="both"/>
              <w:rPr>
                <w:rFonts w:ascii="Times New Roman" w:hAnsi="Times New Roman"/>
                <w:b/>
                <w:bCs/>
                <w:color w:val="C00000"/>
                <w:sz w:val="26"/>
                <w:szCs w:val="26"/>
              </w:rPr>
            </w:pPr>
          </w:p>
          <w:p w14:paraId="1E21DA46" w14:textId="77777777" w:rsidR="002F5E79" w:rsidRPr="005E001C" w:rsidRDefault="002F5E79" w:rsidP="00546908">
            <w:pPr>
              <w:shd w:val="clear" w:color="auto" w:fill="FFFFFF"/>
              <w:jc w:val="both"/>
              <w:rPr>
                <w:rFonts w:ascii="Times New Roman" w:hAnsi="Times New Roman"/>
                <w:b/>
                <w:bCs/>
                <w:color w:val="C00000"/>
                <w:sz w:val="26"/>
                <w:szCs w:val="26"/>
              </w:rPr>
            </w:pPr>
          </w:p>
          <w:p w14:paraId="13BF7245" w14:textId="77777777" w:rsidR="002F5E79" w:rsidRPr="005E001C" w:rsidRDefault="002F5E79" w:rsidP="00546908">
            <w:pPr>
              <w:shd w:val="clear" w:color="auto" w:fill="FFFFFF"/>
              <w:jc w:val="both"/>
              <w:rPr>
                <w:rFonts w:ascii="Times New Roman" w:hAnsi="Times New Roman"/>
                <w:b/>
                <w:bCs/>
                <w:color w:val="C00000"/>
                <w:sz w:val="26"/>
                <w:szCs w:val="26"/>
              </w:rPr>
            </w:pPr>
          </w:p>
          <w:p w14:paraId="328F7571" w14:textId="77777777" w:rsidR="002F5E79" w:rsidRPr="005E001C" w:rsidRDefault="002F5E79" w:rsidP="00546908">
            <w:pPr>
              <w:shd w:val="clear" w:color="auto" w:fill="FFFFFF"/>
              <w:jc w:val="both"/>
              <w:rPr>
                <w:rFonts w:ascii="Times New Roman" w:hAnsi="Times New Roman"/>
                <w:b/>
                <w:bCs/>
                <w:color w:val="C00000"/>
                <w:sz w:val="26"/>
                <w:szCs w:val="26"/>
              </w:rPr>
            </w:pPr>
          </w:p>
          <w:p w14:paraId="4499489E" w14:textId="77777777" w:rsidR="002F5E79" w:rsidRPr="005E001C" w:rsidRDefault="002F5E79" w:rsidP="00546908">
            <w:pPr>
              <w:shd w:val="clear" w:color="auto" w:fill="FFFFFF"/>
              <w:jc w:val="both"/>
              <w:rPr>
                <w:rFonts w:ascii="Times New Roman" w:hAnsi="Times New Roman"/>
                <w:b/>
                <w:bCs/>
                <w:color w:val="C00000"/>
                <w:sz w:val="26"/>
                <w:szCs w:val="26"/>
              </w:rPr>
            </w:pPr>
            <w:r w:rsidRPr="005E001C">
              <w:rPr>
                <w:rFonts w:ascii="Times New Roman" w:hAnsi="Times New Roman"/>
                <w:b/>
                <w:bCs/>
                <w:color w:val="C00000"/>
                <w:sz w:val="26"/>
                <w:szCs w:val="26"/>
              </w:rPr>
              <w:t>* Dự kiến sản phẩm</w:t>
            </w:r>
          </w:p>
          <w:p w14:paraId="4783A3B3"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sz w:val="26"/>
                <w:szCs w:val="26"/>
              </w:rPr>
              <w:t>a)</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Ha ha</w:t>
            </w:r>
            <w:r w:rsidRPr="005E001C">
              <w:rPr>
                <w:rFonts w:ascii="Times New Roman" w:hAnsi="Times New Roman"/>
                <w:b/>
                <w:bCs/>
                <w:sz w:val="26"/>
                <w:szCs w:val="26"/>
              </w:rPr>
              <w:t>:</w:t>
            </w:r>
            <w:r w:rsidRPr="005E001C">
              <w:rPr>
                <w:rFonts w:ascii="Times New Roman" w:hAnsi="Times New Roman"/>
                <w:sz w:val="26"/>
                <w:szCs w:val="26"/>
              </w:rPr>
              <w:t xml:space="preserve"> bộc lộ sự sảng khoái, sung sướng trước những phát hiện thú vị.</w:t>
            </w:r>
          </w:p>
          <w:p w14:paraId="202BDCC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b/>
                <w:bCs/>
                <w:i/>
                <w:iCs/>
                <w:sz w:val="26"/>
                <w:szCs w:val="26"/>
              </w:rPr>
              <w:t>– Ái ái</w:t>
            </w:r>
            <w:r w:rsidRPr="005E001C">
              <w:rPr>
                <w:rFonts w:ascii="Times New Roman" w:hAnsi="Times New Roman"/>
                <w:b/>
                <w:bCs/>
                <w:sz w:val="26"/>
                <w:szCs w:val="26"/>
              </w:rPr>
              <w:t>:</w:t>
            </w:r>
            <w:r w:rsidRPr="005E001C">
              <w:rPr>
                <w:rFonts w:ascii="Times New Roman" w:hAnsi="Times New Roman"/>
                <w:sz w:val="26"/>
                <w:szCs w:val="26"/>
              </w:rPr>
              <w:t xml:space="preserve"> tiếng thốt lên khi bị đau đột ngột (sự sợ hãi).</w:t>
            </w:r>
          </w:p>
          <w:p w14:paraId="4DC0799B" w14:textId="77777777" w:rsidR="002F5E79" w:rsidRPr="005E001C" w:rsidRDefault="002F5E79" w:rsidP="00546908">
            <w:pPr>
              <w:shd w:val="clear" w:color="auto" w:fill="FFFFFF"/>
              <w:jc w:val="both"/>
              <w:rPr>
                <w:rFonts w:ascii="Times New Roman" w:hAnsi="Times New Roman"/>
                <w:sz w:val="26"/>
                <w:szCs w:val="26"/>
              </w:rPr>
            </w:pPr>
          </w:p>
          <w:p w14:paraId="6C061090" w14:textId="77777777" w:rsidR="002F5E79" w:rsidRPr="005E001C" w:rsidRDefault="002F5E79" w:rsidP="00324BE6">
            <w:pPr>
              <w:shd w:val="clear" w:color="auto" w:fill="FFFFFF"/>
              <w:jc w:val="both"/>
              <w:rPr>
                <w:rFonts w:ascii="Times New Roman" w:hAnsi="Times New Roman"/>
                <w:sz w:val="26"/>
                <w:szCs w:val="26"/>
              </w:rPr>
            </w:pPr>
            <w:r w:rsidRPr="005E001C">
              <w:rPr>
                <w:rFonts w:ascii="Times New Roman" w:hAnsi="Times New Roman"/>
                <w:b/>
                <w:bCs/>
                <w:sz w:val="26"/>
                <w:szCs w:val="26"/>
              </w:rPr>
              <w:t>b)</w:t>
            </w:r>
            <w:r w:rsidRPr="005E001C">
              <w:rPr>
                <w:rFonts w:ascii="Times New Roman" w:hAnsi="Times New Roman"/>
                <w:sz w:val="26"/>
                <w:szCs w:val="26"/>
              </w:rPr>
              <w:t> </w:t>
            </w:r>
            <w:r w:rsidRPr="005E001C">
              <w:rPr>
                <w:rFonts w:ascii="Times New Roman" w:hAnsi="Times New Roman"/>
                <w:b/>
                <w:bCs/>
                <w:sz w:val="26"/>
                <w:szCs w:val="26"/>
              </w:rPr>
              <w:t>– </w:t>
            </w:r>
            <w:r w:rsidRPr="005E001C">
              <w:rPr>
                <w:rFonts w:ascii="Times New Roman" w:hAnsi="Times New Roman"/>
                <w:b/>
                <w:bCs/>
                <w:i/>
                <w:iCs/>
                <w:sz w:val="26"/>
                <w:szCs w:val="26"/>
              </w:rPr>
              <w:t>Than ôi</w:t>
            </w:r>
            <w:r w:rsidRPr="005E001C">
              <w:rPr>
                <w:rFonts w:ascii="Times New Roman" w:hAnsi="Times New Roman"/>
                <w:b/>
                <w:bCs/>
                <w:sz w:val="26"/>
                <w:szCs w:val="26"/>
              </w:rPr>
              <w:t>:</w:t>
            </w:r>
            <w:r w:rsidRPr="005E001C">
              <w:rPr>
                <w:rFonts w:ascii="Times New Roman" w:hAnsi="Times New Roman"/>
                <w:sz w:val="26"/>
                <w:szCs w:val="26"/>
              </w:rPr>
              <w:t xml:space="preserve"> biểu thị sự đau buồn, tiếc nuối.</w:t>
            </w:r>
          </w:p>
          <w:p w14:paraId="3FB65BAC" w14:textId="77777777" w:rsidR="002F5E79" w:rsidRPr="005E001C" w:rsidRDefault="002F5E79" w:rsidP="00546908">
            <w:pPr>
              <w:jc w:val="both"/>
              <w:rPr>
                <w:rFonts w:ascii="Times New Roman" w:hAnsi="Times New Roman"/>
                <w:b/>
                <w:bCs/>
                <w:i/>
                <w:iCs/>
                <w:sz w:val="26"/>
                <w:szCs w:val="26"/>
              </w:rPr>
            </w:pPr>
          </w:p>
          <w:p w14:paraId="51E7BCF6" w14:textId="77777777" w:rsidR="002F5E79" w:rsidRPr="005E001C" w:rsidRDefault="002F5E79" w:rsidP="00546908">
            <w:pPr>
              <w:jc w:val="both"/>
              <w:rPr>
                <w:rFonts w:ascii="Times New Roman" w:hAnsi="Times New Roman"/>
                <w:b/>
                <w:bCs/>
                <w:i/>
                <w:iCs/>
                <w:sz w:val="26"/>
                <w:szCs w:val="26"/>
              </w:rPr>
            </w:pPr>
            <w:r w:rsidRPr="005E001C">
              <w:rPr>
                <w:rFonts w:ascii="Times New Roman" w:hAnsi="Times New Roman"/>
                <w:i/>
                <w:iCs/>
                <w:color w:val="FF0000"/>
                <w:sz w:val="26"/>
                <w:szCs w:val="26"/>
              </w:rPr>
              <w:t xml:space="preserve">-&gt; Thán từ có khả năng làm thành một câu độc lập ( ví dụ b). Thán từ cũng có lúc làm thành phần biệt </w:t>
            </w:r>
            <w:r w:rsidRPr="005E001C">
              <w:rPr>
                <w:rFonts w:ascii="Times New Roman" w:hAnsi="Times New Roman"/>
                <w:i/>
                <w:iCs/>
                <w:color w:val="FF0000"/>
                <w:sz w:val="26"/>
                <w:szCs w:val="26"/>
              </w:rPr>
              <w:lastRenderedPageBreak/>
              <w:t>lập của câu</w:t>
            </w:r>
            <w:r w:rsidRPr="005E001C">
              <w:rPr>
                <w:rFonts w:ascii="Times New Roman" w:hAnsi="Times New Roman"/>
                <w:b/>
                <w:bCs/>
                <w:i/>
                <w:iCs/>
                <w:color w:val="FF0000"/>
                <w:sz w:val="26"/>
                <w:szCs w:val="26"/>
              </w:rPr>
              <w:t>)</w:t>
            </w:r>
          </w:p>
          <w:p w14:paraId="4248FD49" w14:textId="77777777" w:rsidR="002F5E79" w:rsidRPr="005E001C" w:rsidRDefault="002F5E79" w:rsidP="00546908">
            <w:pPr>
              <w:jc w:val="both"/>
              <w:rPr>
                <w:rFonts w:ascii="Times New Roman" w:hAnsi="Times New Roman"/>
                <w:b/>
                <w:i/>
                <w:sz w:val="26"/>
                <w:szCs w:val="26"/>
              </w:rPr>
            </w:pPr>
          </w:p>
          <w:p w14:paraId="0529C425" w14:textId="77777777" w:rsidR="002F5E79" w:rsidRPr="005E001C" w:rsidRDefault="002F5E79" w:rsidP="00546908">
            <w:pPr>
              <w:jc w:val="both"/>
              <w:rPr>
                <w:rFonts w:ascii="Times New Roman" w:hAnsi="Times New Roman"/>
                <w:b/>
                <w:i/>
                <w:sz w:val="26"/>
                <w:szCs w:val="26"/>
              </w:rPr>
            </w:pPr>
          </w:p>
          <w:p w14:paraId="2E568520" w14:textId="77777777" w:rsidR="002F5E79" w:rsidRPr="005E001C" w:rsidRDefault="002F5E79" w:rsidP="00546908">
            <w:pPr>
              <w:jc w:val="both"/>
              <w:rPr>
                <w:rFonts w:ascii="Times New Roman" w:hAnsi="Times New Roman"/>
                <w:b/>
                <w:i/>
                <w:sz w:val="26"/>
                <w:szCs w:val="26"/>
              </w:rPr>
            </w:pPr>
          </w:p>
          <w:p w14:paraId="483DF39E" w14:textId="77777777" w:rsidR="002F5E79" w:rsidRPr="005E001C" w:rsidRDefault="002F5E79" w:rsidP="00546908">
            <w:pPr>
              <w:tabs>
                <w:tab w:val="left" w:pos="2849"/>
              </w:tabs>
              <w:jc w:val="both"/>
              <w:rPr>
                <w:rFonts w:ascii="Times New Roman" w:hAnsi="Times New Roman"/>
                <w:b/>
                <w:i/>
                <w:iCs/>
                <w:color w:val="0070C0"/>
                <w:sz w:val="26"/>
                <w:szCs w:val="26"/>
                <w:u w:val="single"/>
                <w:lang w:val="sv-SE"/>
              </w:rPr>
            </w:pPr>
          </w:p>
        </w:tc>
      </w:tr>
      <w:tr w:rsidR="002F5E79" w:rsidRPr="005E001C" w14:paraId="25CFDB73" w14:textId="77777777" w:rsidTr="00546908">
        <w:tc>
          <w:tcPr>
            <w:tcW w:w="5826" w:type="dxa"/>
          </w:tcPr>
          <w:p w14:paraId="24C63377"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lastRenderedPageBreak/>
              <w:t xml:space="preserve">  </w:t>
            </w:r>
            <w:r w:rsidRPr="005E001C">
              <w:rPr>
                <w:rFonts w:ascii="Times New Roman" w:hAnsi="Times New Roman"/>
                <w:b/>
                <w:bCs/>
                <w:sz w:val="26"/>
                <w:szCs w:val="26"/>
              </w:rPr>
              <w:t>Bước 4: Kết luận, nhận định.</w:t>
            </w:r>
            <w:r w:rsidRPr="005E001C">
              <w:rPr>
                <w:rFonts w:ascii="Times New Roman" w:hAnsi="Times New Roman"/>
                <w:sz w:val="26"/>
                <w:szCs w:val="26"/>
              </w:rPr>
              <w:t xml:space="preserve"> </w:t>
            </w:r>
          </w:p>
          <w:p w14:paraId="62B11C38"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GV tổ chức cho HS trả lời, nhận xét, đánh giá và chấm chéo bài của nhau.</w:t>
            </w:r>
          </w:p>
          <w:p w14:paraId="3F946ED4" w14:textId="77777777" w:rsidR="002F5E79" w:rsidRPr="005E001C" w:rsidRDefault="002F5E79" w:rsidP="00546908">
            <w:pPr>
              <w:jc w:val="both"/>
              <w:rPr>
                <w:rFonts w:ascii="Times New Roman" w:hAnsi="Times New Roman"/>
                <w:b/>
                <w:sz w:val="26"/>
                <w:szCs w:val="26"/>
              </w:rPr>
            </w:pPr>
            <w:r w:rsidRPr="005E001C">
              <w:rPr>
                <w:rFonts w:ascii="Times New Roman" w:hAnsi="Times New Roman"/>
                <w:b/>
                <w:color w:val="0070C0"/>
                <w:sz w:val="26"/>
                <w:szCs w:val="26"/>
              </w:rPr>
              <w:t xml:space="preserve">- Hoạt động cá  nhân: </w:t>
            </w:r>
            <w:r w:rsidRPr="005E001C">
              <w:rPr>
                <w:rFonts w:ascii="Times New Roman" w:hAnsi="Times New Roman"/>
                <w:color w:val="0070C0"/>
                <w:sz w:val="26"/>
                <w:szCs w:val="26"/>
              </w:rPr>
              <w:t xml:space="preserve"> </w:t>
            </w:r>
            <w:r w:rsidRPr="005E001C">
              <w:rPr>
                <w:rFonts w:ascii="Times New Roman" w:hAnsi="Times New Roman"/>
                <w:sz w:val="26"/>
                <w:szCs w:val="26"/>
              </w:rPr>
              <w:t>Từ việc tìm hiểu các câu hỏi trên, em hãy cho biết: Thán từ là gì? Có mấy loại thán từ?</w:t>
            </w:r>
          </w:p>
          <w:p w14:paraId="3C6C96BA" w14:textId="77777777" w:rsidR="002F5E79" w:rsidRPr="005E001C" w:rsidRDefault="002F5E79" w:rsidP="00546908">
            <w:pPr>
              <w:jc w:val="both"/>
              <w:rPr>
                <w:rFonts w:ascii="Times New Roman" w:hAnsi="Times New Roman"/>
                <w:sz w:val="26"/>
                <w:szCs w:val="26"/>
              </w:rPr>
            </w:pPr>
            <w:r w:rsidRPr="005E001C">
              <w:rPr>
                <w:rFonts w:ascii="Times New Roman" w:hAnsi="Times New Roman"/>
                <w:sz w:val="26"/>
                <w:szCs w:val="26"/>
              </w:rPr>
              <w:t xml:space="preserve"> - GV nhận xét, đánh giá, kết luận.</w:t>
            </w:r>
          </w:p>
          <w:p w14:paraId="2CDF4400" w14:textId="77777777" w:rsidR="002F5E79" w:rsidRPr="005E001C" w:rsidRDefault="002F5E79" w:rsidP="00546908">
            <w:pPr>
              <w:jc w:val="both"/>
              <w:rPr>
                <w:rFonts w:ascii="Times New Roman" w:hAnsi="Times New Roman"/>
                <w:i/>
                <w:iCs/>
                <w:sz w:val="26"/>
                <w:szCs w:val="26"/>
              </w:rPr>
            </w:pPr>
            <w:r w:rsidRPr="005E001C">
              <w:rPr>
                <w:rFonts w:ascii="Times New Roman" w:hAnsi="Times New Roman"/>
                <w:b/>
                <w:bCs/>
                <w:i/>
                <w:iCs/>
                <w:sz w:val="26"/>
                <w:szCs w:val="26"/>
              </w:rPr>
              <w:t xml:space="preserve"> + </w:t>
            </w:r>
            <w:r w:rsidRPr="005E001C">
              <w:rPr>
                <w:rFonts w:ascii="Times New Roman" w:hAnsi="Times New Roman"/>
                <w:i/>
                <w:iCs/>
                <w:sz w:val="26"/>
                <w:szCs w:val="26"/>
              </w:rPr>
              <w:t>Như vậy thán từ có khả năng làm thành một câu độc lập. Thán từ cũng có lúc làm thành phần biệt lập của câu.</w:t>
            </w:r>
          </w:p>
          <w:p w14:paraId="0C407318" w14:textId="77777777" w:rsidR="002F5E79" w:rsidRPr="005E001C" w:rsidRDefault="002F5E79" w:rsidP="00B933A9">
            <w:pPr>
              <w:pStyle w:val="Vnbnnidung0"/>
              <w:spacing w:line="331" w:lineRule="auto"/>
              <w:ind w:firstLine="0"/>
              <w:jc w:val="both"/>
              <w:rPr>
                <w:rFonts w:ascii="Times New Roman" w:hAnsi="Times New Roman" w:cs="Times New Roman"/>
                <w:color w:val="FF0000"/>
                <w:sz w:val="26"/>
                <w:szCs w:val="26"/>
                <w:lang w:val="vi-VN" w:eastAsia="vi-VN" w:bidi="vi-VN"/>
              </w:rPr>
            </w:pPr>
            <w:r w:rsidRPr="005E001C">
              <w:rPr>
                <w:rFonts w:ascii="Times New Roman" w:hAnsi="Times New Roman" w:cs="Times New Roman"/>
                <w:b/>
                <w:bCs/>
                <w:i/>
                <w:iCs/>
                <w:sz w:val="26"/>
                <w:szCs w:val="26"/>
                <w:lang w:eastAsia="vi-VN" w:bidi="vi-VN"/>
              </w:rPr>
              <w:t xml:space="preserve">+ </w:t>
            </w:r>
            <w:r w:rsidRPr="005E001C">
              <w:rPr>
                <w:rFonts w:ascii="Times New Roman" w:hAnsi="Times New Roman" w:cs="Times New Roman"/>
                <w:b/>
                <w:bCs/>
                <w:i/>
                <w:iCs/>
                <w:sz w:val="26"/>
                <w:szCs w:val="26"/>
                <w:lang w:val="vi-VN" w:eastAsia="vi-VN" w:bidi="vi-VN"/>
              </w:rPr>
              <w:t>Thán từ biểu lộ tình cảm, cảm xúc</w:t>
            </w:r>
            <w:r w:rsidRPr="005E001C">
              <w:rPr>
                <w:rFonts w:ascii="Times New Roman" w:hAnsi="Times New Roman" w:cs="Times New Roman"/>
                <w:sz w:val="26"/>
                <w:szCs w:val="26"/>
                <w:lang w:val="vi-VN" w:eastAsia="vi-VN" w:bidi="vi-VN"/>
              </w:rPr>
              <w:t xml:space="preserve"> </w:t>
            </w:r>
            <w:r w:rsidRPr="005E001C">
              <w:rPr>
                <w:rFonts w:ascii="Times New Roman" w:hAnsi="Times New Roman" w:cs="Times New Roman"/>
                <w:i/>
                <w:iCs/>
                <w:sz w:val="26"/>
                <w:szCs w:val="26"/>
                <w:lang w:val="vi-VN" w:eastAsia="vi-VN" w:bidi="vi-VN"/>
              </w:rPr>
              <w:t>(a, ái, a ha, ối, ô hay, than ôi,...).</w:t>
            </w:r>
            <w:r w:rsidRPr="005E001C">
              <w:rPr>
                <w:rFonts w:ascii="Times New Roman" w:hAnsi="Times New Roman" w:cs="Times New Roman"/>
                <w:sz w:val="26"/>
                <w:szCs w:val="26"/>
                <w:lang w:val="vi-VN" w:eastAsia="vi-VN" w:bidi="vi-VN"/>
              </w:rPr>
              <w:t xml:space="preserve"> Ví dụ: “ôi, con đã cho bố một bất ngờ quá lớn.” (Tạ Duy Anh), “</w:t>
            </w:r>
            <w:r w:rsidRPr="005E001C">
              <w:rPr>
                <w:rFonts w:ascii="Times New Roman" w:hAnsi="Times New Roman" w:cs="Times New Roman"/>
                <w:sz w:val="26"/>
                <w:szCs w:val="26"/>
                <w:lang w:eastAsia="vi-VN" w:bidi="vi-VN"/>
              </w:rPr>
              <w:t>ơ</w:t>
            </w:r>
            <w:r w:rsidRPr="005E001C">
              <w:rPr>
                <w:rFonts w:ascii="Times New Roman" w:hAnsi="Times New Roman" w:cs="Times New Roman"/>
                <w:sz w:val="26"/>
                <w:szCs w:val="26"/>
                <w:lang w:val="vi-VN" w:eastAsia="vi-VN" w:bidi="vi-VN"/>
              </w:rPr>
              <w:t xml:space="preserve"> hay! Mợ giận t</w:t>
            </w:r>
            <w:r w:rsidRPr="005E001C">
              <w:rPr>
                <w:rFonts w:ascii="Times New Roman" w:hAnsi="Times New Roman" w:cs="Times New Roman"/>
                <w:sz w:val="26"/>
                <w:szCs w:val="26"/>
                <w:lang w:eastAsia="vi-VN" w:bidi="vi-VN"/>
              </w:rPr>
              <w:t>ô</w:t>
            </w:r>
            <w:r w:rsidRPr="005E001C">
              <w:rPr>
                <w:rFonts w:ascii="Times New Roman" w:hAnsi="Times New Roman" w:cs="Times New Roman"/>
                <w:sz w:val="26"/>
                <w:szCs w:val="26"/>
                <w:lang w:val="vi-VN" w:eastAsia="vi-VN" w:bidi="vi-VN"/>
              </w:rPr>
              <w:t>i đấy à?” (Nguyễn Công Hoan).</w:t>
            </w:r>
          </w:p>
          <w:p w14:paraId="1F8C10F3" w14:textId="77777777" w:rsidR="002F5E79" w:rsidRPr="005E001C" w:rsidRDefault="002F5E79" w:rsidP="00B933A9">
            <w:pPr>
              <w:jc w:val="both"/>
              <w:rPr>
                <w:rFonts w:ascii="Times New Roman" w:hAnsi="Times New Roman"/>
                <w:b/>
                <w:bCs/>
                <w:i/>
                <w:iCs/>
                <w:color w:val="0070C0"/>
                <w:sz w:val="26"/>
                <w:szCs w:val="26"/>
                <w:u w:val="single"/>
              </w:rPr>
            </w:pPr>
            <w:r w:rsidRPr="005E001C">
              <w:rPr>
                <w:rFonts w:ascii="Times New Roman" w:hAnsi="Times New Roman"/>
                <w:b/>
                <w:bCs/>
                <w:i/>
                <w:iCs/>
                <w:sz w:val="26"/>
                <w:szCs w:val="26"/>
                <w:lang w:eastAsia="vi-VN" w:bidi="vi-VN"/>
              </w:rPr>
              <w:t xml:space="preserve">+ </w:t>
            </w:r>
            <w:r w:rsidRPr="005E001C">
              <w:rPr>
                <w:rFonts w:ascii="Times New Roman" w:hAnsi="Times New Roman"/>
                <w:b/>
                <w:bCs/>
                <w:i/>
                <w:iCs/>
                <w:sz w:val="26"/>
                <w:szCs w:val="26"/>
                <w:lang w:val="vi-VN" w:eastAsia="vi-VN" w:bidi="vi-VN"/>
              </w:rPr>
              <w:t>Thán từ gọi đáp</w:t>
            </w:r>
            <w:r w:rsidRPr="005E001C">
              <w:rPr>
                <w:rFonts w:ascii="Times New Roman" w:hAnsi="Times New Roman"/>
                <w:sz w:val="26"/>
                <w:szCs w:val="26"/>
                <w:lang w:val="vi-VN" w:eastAsia="vi-VN" w:bidi="vi-VN"/>
              </w:rPr>
              <w:t xml:space="preserve"> </w:t>
            </w:r>
            <w:r w:rsidRPr="005E001C">
              <w:rPr>
                <w:rFonts w:ascii="Times New Roman" w:hAnsi="Times New Roman"/>
                <w:i/>
                <w:iCs/>
                <w:sz w:val="26"/>
                <w:szCs w:val="26"/>
                <w:lang w:val="vi-VN" w:eastAsia="vi-VN" w:bidi="vi-VN"/>
              </w:rPr>
              <w:t>(này, ơi, dạ, vâng, ừ,...).</w:t>
            </w:r>
            <w:r w:rsidRPr="005E001C">
              <w:rPr>
                <w:rFonts w:ascii="Times New Roman" w:hAnsi="Times New Roman"/>
                <w:sz w:val="26"/>
                <w:szCs w:val="26"/>
                <w:lang w:val="vi-VN" w:eastAsia="vi-VN" w:bidi="vi-VN"/>
              </w:rPr>
              <w:t xml:space="preserve"> Ví dụ: “Vâng! ông giáo dạy phải!” (Nam Cao).</w:t>
            </w:r>
          </w:p>
        </w:tc>
        <w:tc>
          <w:tcPr>
            <w:tcW w:w="3932" w:type="dxa"/>
          </w:tcPr>
          <w:p w14:paraId="5B72FAB7" w14:textId="77777777" w:rsidR="002F5E79" w:rsidRPr="005E001C" w:rsidRDefault="002F5E79" w:rsidP="006F246E">
            <w:pPr>
              <w:jc w:val="both"/>
              <w:rPr>
                <w:rFonts w:ascii="Times New Roman" w:hAnsi="Times New Roman"/>
                <w:color w:val="FF0000"/>
                <w:sz w:val="26"/>
                <w:szCs w:val="26"/>
              </w:rPr>
            </w:pPr>
            <w:r w:rsidRPr="005E001C">
              <w:rPr>
                <w:rFonts w:ascii="Times New Roman" w:hAnsi="Times New Roman"/>
                <w:b/>
                <w:i/>
                <w:color w:val="FF0000"/>
                <w:sz w:val="26"/>
                <w:szCs w:val="26"/>
              </w:rPr>
              <w:t>b/ Kết luận</w:t>
            </w:r>
            <w:r w:rsidRPr="005E001C">
              <w:rPr>
                <w:rFonts w:ascii="Times New Roman" w:hAnsi="Times New Roman"/>
                <w:color w:val="FF0000"/>
                <w:sz w:val="26"/>
                <w:szCs w:val="26"/>
              </w:rPr>
              <w:t xml:space="preserve"> : </w:t>
            </w:r>
          </w:p>
          <w:p w14:paraId="65092069" w14:textId="77777777" w:rsidR="002F5E79" w:rsidRPr="005E001C" w:rsidRDefault="002F5E79" w:rsidP="006F246E">
            <w:pPr>
              <w:pStyle w:val="Vnbnnidung0"/>
              <w:spacing w:after="60" w:line="240" w:lineRule="auto"/>
              <w:ind w:firstLine="0"/>
              <w:jc w:val="both"/>
              <w:rPr>
                <w:rFonts w:ascii="Times New Roman" w:hAnsi="Times New Roman" w:cs="Times New Roman"/>
                <w:b/>
                <w:i/>
                <w:iCs/>
                <w:color w:val="0070C0"/>
                <w:sz w:val="26"/>
                <w:szCs w:val="26"/>
                <w:u w:val="single"/>
                <w:lang w:val="sv-SE"/>
              </w:rPr>
            </w:pPr>
            <w:r w:rsidRPr="005E001C">
              <w:rPr>
                <w:rFonts w:ascii="Times New Roman" w:hAnsi="Times New Roman" w:cs="Times New Roman"/>
                <w:noProof/>
                <w:sz w:val="26"/>
                <w:szCs w:val="26"/>
              </w:rPr>
              <w:drawing>
                <wp:inline distT="0" distB="0" distL="0" distR="0" wp14:anchorId="5EF40ECF" wp14:editId="53E8F6C3">
                  <wp:extent cx="2392268" cy="2974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57377" cy="3055764"/>
                          </a:xfrm>
                          <a:prstGeom prst="rect">
                            <a:avLst/>
                          </a:prstGeom>
                        </pic:spPr>
                      </pic:pic>
                    </a:graphicData>
                  </a:graphic>
                </wp:inline>
              </w:drawing>
            </w:r>
          </w:p>
          <w:p w14:paraId="2A2D457F" w14:textId="77777777" w:rsidR="002F5E79" w:rsidRPr="005E001C" w:rsidRDefault="002F5E79" w:rsidP="006F246E">
            <w:pPr>
              <w:tabs>
                <w:tab w:val="left" w:pos="2849"/>
              </w:tabs>
              <w:jc w:val="both"/>
              <w:rPr>
                <w:rFonts w:ascii="Times New Roman" w:hAnsi="Times New Roman"/>
                <w:b/>
                <w:i/>
                <w:iCs/>
                <w:color w:val="0070C0"/>
                <w:sz w:val="26"/>
                <w:szCs w:val="26"/>
                <w:u w:val="single"/>
                <w:lang w:val="sv-SE"/>
              </w:rPr>
            </w:pPr>
          </w:p>
        </w:tc>
      </w:tr>
    </w:tbl>
    <w:p w14:paraId="32229B1A" w14:textId="77777777" w:rsidR="002F5E79" w:rsidRPr="005E001C" w:rsidRDefault="002F5E79" w:rsidP="00546908">
      <w:pPr>
        <w:jc w:val="center"/>
        <w:rPr>
          <w:rFonts w:ascii="Times New Roman" w:eastAsia="Arial" w:hAnsi="Times New Roman"/>
          <w:b/>
          <w:bCs/>
          <w:color w:val="FF0000"/>
          <w:sz w:val="26"/>
          <w:szCs w:val="26"/>
        </w:rPr>
      </w:pPr>
      <w:r w:rsidRPr="005E001C">
        <w:rPr>
          <w:rFonts w:ascii="Times New Roman" w:eastAsia="Arial" w:hAnsi="Times New Roman"/>
          <w:b/>
          <w:bCs/>
          <w:color w:val="FF0000"/>
          <w:sz w:val="26"/>
          <w:szCs w:val="26"/>
          <w:lang w:val="vi-VN"/>
        </w:rPr>
        <w:t xml:space="preserve">3.HOẠT ĐỘNG </w:t>
      </w:r>
      <w:r w:rsidRPr="005E001C">
        <w:rPr>
          <w:rFonts w:ascii="Times New Roman" w:eastAsia="Arial" w:hAnsi="Times New Roman"/>
          <w:b/>
          <w:bCs/>
          <w:color w:val="FF0000"/>
          <w:sz w:val="26"/>
          <w:szCs w:val="26"/>
        </w:rPr>
        <w:t>3</w:t>
      </w:r>
      <w:r w:rsidRPr="005E001C">
        <w:rPr>
          <w:rFonts w:ascii="Times New Roman" w:eastAsia="Arial" w:hAnsi="Times New Roman"/>
          <w:b/>
          <w:bCs/>
          <w:color w:val="FF0000"/>
          <w:sz w:val="26"/>
          <w:szCs w:val="26"/>
          <w:lang w:val="vi-VN"/>
        </w:rPr>
        <w:t>:</w:t>
      </w:r>
      <w:r w:rsidRPr="005E001C">
        <w:rPr>
          <w:rFonts w:ascii="Times New Roman" w:eastAsia="Arial" w:hAnsi="Times New Roman"/>
          <w:b/>
          <w:bCs/>
          <w:color w:val="FF0000"/>
          <w:sz w:val="26"/>
          <w:szCs w:val="26"/>
        </w:rPr>
        <w:t xml:space="preserve"> LUYỆN TẬP</w:t>
      </w:r>
    </w:p>
    <w:p w14:paraId="74A5037E" w14:textId="77777777" w:rsidR="002F5E79" w:rsidRPr="005E001C" w:rsidRDefault="002F5E79" w:rsidP="00F13809">
      <w:pPr>
        <w:jc w:val="both"/>
        <w:rPr>
          <w:rFonts w:ascii="Times New Roman" w:eastAsia="Calibri" w:hAnsi="Times New Roman"/>
          <w:sz w:val="26"/>
          <w:szCs w:val="26"/>
        </w:rPr>
      </w:pPr>
      <w:r w:rsidRPr="005E001C">
        <w:rPr>
          <w:rFonts w:ascii="Times New Roman" w:eastAsia="Arial" w:hAnsi="Times New Roman"/>
          <w:b/>
          <w:color w:val="000000"/>
          <w:sz w:val="26"/>
          <w:szCs w:val="26"/>
          <w:lang w:val="nl-NL"/>
        </w:rPr>
        <w:t xml:space="preserve">a. Mục tiêu: </w:t>
      </w:r>
      <w:r w:rsidRPr="005E001C">
        <w:rPr>
          <w:rFonts w:ascii="Times New Roman" w:eastAsia="Calibri" w:hAnsi="Times New Roman"/>
          <w:sz w:val="26"/>
          <w:szCs w:val="26"/>
          <w:lang w:val="vi-VN"/>
        </w:rPr>
        <w:t xml:space="preserve">HS được luyện tập để khái quát lại kiến thức đã học trong bài, </w:t>
      </w:r>
      <w:r w:rsidRPr="005E001C">
        <w:rPr>
          <w:rFonts w:ascii="Times New Roman" w:eastAsia="Arial" w:hAnsi="Times New Roman"/>
          <w:sz w:val="26"/>
          <w:szCs w:val="26"/>
          <w:lang w:val="vi-VN"/>
        </w:rPr>
        <w:t>áp dụng kiến thức để làm bài tập</w:t>
      </w:r>
      <w:r w:rsidRPr="005E001C">
        <w:rPr>
          <w:rFonts w:ascii="Times New Roman" w:eastAsia="Arial" w:hAnsi="Times New Roman"/>
          <w:sz w:val="26"/>
          <w:szCs w:val="26"/>
        </w:rPr>
        <w:t>.</w:t>
      </w:r>
    </w:p>
    <w:p w14:paraId="7983EAD0" w14:textId="77777777" w:rsidR="002F5E79" w:rsidRPr="005E001C" w:rsidRDefault="002F5E79" w:rsidP="00F13809">
      <w:pPr>
        <w:jc w:val="both"/>
        <w:rPr>
          <w:rFonts w:ascii="Times New Roman" w:eastAsia="Arial" w:hAnsi="Times New Roman"/>
          <w:b/>
          <w:sz w:val="26"/>
          <w:szCs w:val="26"/>
          <w:lang w:val="nl-NL"/>
        </w:rPr>
      </w:pPr>
      <w:r w:rsidRPr="005E001C">
        <w:rPr>
          <w:rFonts w:ascii="Times New Roman" w:eastAsia="Arial" w:hAnsi="Times New Roman"/>
          <w:b/>
          <w:sz w:val="26"/>
          <w:szCs w:val="26"/>
          <w:lang w:val="nl-NL"/>
        </w:rPr>
        <w:t xml:space="preserve"> b. Nội dung: </w:t>
      </w:r>
    </w:p>
    <w:p w14:paraId="54D41915" w14:textId="77777777" w:rsidR="002F5E79" w:rsidRPr="005E001C" w:rsidRDefault="002F5E79" w:rsidP="00F13809">
      <w:pPr>
        <w:pStyle w:val="TableParagraph"/>
        <w:tabs>
          <w:tab w:val="left" w:pos="292"/>
        </w:tabs>
        <w:ind w:left="0"/>
        <w:rPr>
          <w:bCs/>
          <w:sz w:val="26"/>
          <w:szCs w:val="26"/>
        </w:rPr>
      </w:pPr>
      <w:r w:rsidRPr="005E001C">
        <w:rPr>
          <w:bCs/>
          <w:sz w:val="26"/>
          <w:szCs w:val="26"/>
          <w:lang w:val="nl-NL"/>
        </w:rPr>
        <w:t xml:space="preserve">- HS vận dụng </w:t>
      </w:r>
      <w:r w:rsidRPr="005E001C">
        <w:rPr>
          <w:bCs/>
          <w:color w:val="000000"/>
          <w:sz w:val="26"/>
          <w:szCs w:val="26"/>
        </w:rPr>
        <w:t xml:space="preserve">kiến thức về </w:t>
      </w:r>
      <w:r w:rsidRPr="005E001C">
        <w:rPr>
          <w:bCs/>
          <w:sz w:val="26"/>
          <w:szCs w:val="26"/>
        </w:rPr>
        <w:t>Trợ từ, thán từ để làm bài tập.</w:t>
      </w:r>
    </w:p>
    <w:p w14:paraId="67D32DA4" w14:textId="77777777" w:rsidR="002F5E79" w:rsidRPr="005E001C" w:rsidRDefault="002F5E79" w:rsidP="00F13809">
      <w:pPr>
        <w:jc w:val="both"/>
        <w:rPr>
          <w:rFonts w:ascii="Times New Roman" w:eastAsia="Arial" w:hAnsi="Times New Roman"/>
          <w:bCs/>
          <w:sz w:val="26"/>
          <w:szCs w:val="26"/>
        </w:rPr>
      </w:pPr>
      <w:r w:rsidRPr="005E001C">
        <w:rPr>
          <w:rFonts w:ascii="Times New Roman" w:eastAsia="Calibri" w:hAnsi="Times New Roman"/>
          <w:bCs/>
          <w:spacing w:val="-4"/>
          <w:sz w:val="26"/>
          <w:szCs w:val="26"/>
        </w:rPr>
        <w:t xml:space="preserve">- </w:t>
      </w:r>
      <w:r w:rsidRPr="005E001C">
        <w:rPr>
          <w:rFonts w:ascii="Times New Roman" w:eastAsia="Calibri" w:hAnsi="Times New Roman"/>
          <w:bCs/>
          <w:spacing w:val="-4"/>
          <w:sz w:val="26"/>
          <w:szCs w:val="26"/>
          <w:lang w:val="vi-VN"/>
        </w:rPr>
        <w:t>Giáo viên hướng dẫn học sinh làm</w:t>
      </w:r>
      <w:r w:rsidRPr="005E001C">
        <w:rPr>
          <w:rFonts w:ascii="Times New Roman" w:eastAsia="Arial" w:hAnsi="Times New Roman"/>
          <w:bCs/>
          <w:sz w:val="26"/>
          <w:szCs w:val="26"/>
          <w:lang w:val="vi-VN"/>
        </w:rPr>
        <w:t xml:space="preserve"> tập SGK</w:t>
      </w:r>
    </w:p>
    <w:p w14:paraId="2B8AE5D0"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 xml:space="preserve">c. Sản phẩm học tập: </w:t>
      </w:r>
      <w:r w:rsidRPr="005E001C">
        <w:rPr>
          <w:rFonts w:ascii="Times New Roman" w:eastAsia="Arial" w:hAnsi="Times New Roman"/>
          <w:color w:val="000000"/>
          <w:sz w:val="26"/>
          <w:szCs w:val="26"/>
          <w:lang w:val="nl-NL"/>
        </w:rPr>
        <w:t>HS tiếp thu kiến thức và câu trả lời của HS</w:t>
      </w:r>
    </w:p>
    <w:p w14:paraId="0A9F325C" w14:textId="77777777" w:rsidR="002F5E79" w:rsidRPr="005E001C" w:rsidRDefault="002F5E79" w:rsidP="00F13809">
      <w:pPr>
        <w:jc w:val="both"/>
        <w:rPr>
          <w:rFonts w:ascii="Times New Roman" w:eastAsia="Arial" w:hAnsi="Times New Roman"/>
          <w:b/>
          <w:color w:val="000000"/>
          <w:sz w:val="26"/>
          <w:szCs w:val="26"/>
          <w:lang w:val="nl-NL"/>
        </w:rPr>
      </w:pPr>
      <w:r w:rsidRPr="005E001C">
        <w:rPr>
          <w:rFonts w:ascii="Times New Roman" w:eastAsia="Arial" w:hAnsi="Times New Roman"/>
          <w:b/>
          <w:color w:val="000000"/>
          <w:sz w:val="26"/>
          <w:szCs w:val="26"/>
          <w:lang w:val="nl-NL"/>
        </w:rPr>
        <w:t>d. Tổ chức thực hiện:</w:t>
      </w:r>
    </w:p>
    <w:p w14:paraId="185BA613" w14:textId="77777777" w:rsidR="002F5E79" w:rsidRPr="005E001C" w:rsidRDefault="002F5E79" w:rsidP="00F13809">
      <w:pPr>
        <w:jc w:val="both"/>
        <w:rPr>
          <w:rFonts w:ascii="Times New Roman" w:hAnsi="Times New Roman"/>
          <w:b/>
          <w:sz w:val="26"/>
          <w:szCs w:val="26"/>
        </w:rPr>
      </w:pPr>
      <w:r w:rsidRPr="005E001C">
        <w:rPr>
          <w:rFonts w:ascii="Times New Roman" w:hAnsi="Times New Roman"/>
          <w:b/>
          <w:sz w:val="26"/>
          <w:szCs w:val="26"/>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4"/>
        <w:gridCol w:w="3847"/>
      </w:tblGrid>
      <w:tr w:rsidR="002F5E79" w:rsidRPr="005E001C" w14:paraId="0CA8DDA6" w14:textId="77777777" w:rsidTr="00B933A9">
        <w:tc>
          <w:tcPr>
            <w:tcW w:w="5736" w:type="dxa"/>
          </w:tcPr>
          <w:p w14:paraId="0EFEF8A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sz w:val="26"/>
                <w:szCs w:val="26"/>
                <w:lang w:val="pt-BR"/>
              </w:rPr>
              <w:t xml:space="preserve">  </w:t>
            </w:r>
            <w:r w:rsidRPr="005E001C">
              <w:rPr>
                <w:rFonts w:ascii="Times New Roman" w:hAnsi="Times New Roman"/>
                <w:b/>
                <w:bCs/>
                <w:color w:val="000000"/>
                <w:sz w:val="26"/>
                <w:szCs w:val="26"/>
              </w:rPr>
              <w:t>Bước 1: Chia nhóm, chuyển giao nhiệm vụ:</w:t>
            </w:r>
            <w:r w:rsidRPr="005E001C">
              <w:rPr>
                <w:rFonts w:ascii="Times New Roman" w:hAnsi="Times New Roman"/>
                <w:color w:val="000000"/>
                <w:sz w:val="26"/>
                <w:szCs w:val="26"/>
              </w:rPr>
              <w:t> </w:t>
            </w:r>
          </w:p>
          <w:p w14:paraId="6695D8A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lastRenderedPageBreak/>
              <w:t>Trò chơi: “ KHỈ CON LEO CÂY”</w:t>
            </w:r>
          </w:p>
          <w:p w14:paraId="1DA5BBDD"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Luật chơi: Chia lớp thành 2 đội. Mỗi đội 4 HS. Đội nào đanh đụơc quyền trả lời nhanh và nhiều câu đúng thì đội đó chiến thắng. </w:t>
            </w:r>
          </w:p>
          <w:p w14:paraId="7A24D969"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Mỗi câu trả lời đúng tương đương với 1 điểm</w:t>
            </w:r>
          </w:p>
          <w:p w14:paraId="72B57FF6"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1/ Giải thích nghĩa của trợ từ in đậm trong câu sau</w:t>
            </w:r>
            <w:r w:rsidRPr="005E001C">
              <w:rPr>
                <w:rFonts w:ascii="Times New Roman" w:hAnsi="Times New Roman"/>
                <w:i/>
                <w:iCs/>
                <w:color w:val="000000"/>
                <w:sz w:val="26"/>
                <w:szCs w:val="26"/>
              </w:rPr>
              <w:t>“Mặc dầu non 1 năm ròng mẹ tôi không gửi cho tôi lấy một lá thư nhắn người thăm tôi lấy một lời và gửi cho tôi lấy một đồng quà.”</w:t>
            </w:r>
          </w:p>
          <w:p w14:paraId="37FAF315"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2/ Giải thích nghĩa của trợ từ in đậm trong câu sau </w:t>
            </w:r>
            <w:r w:rsidRPr="005E001C">
              <w:rPr>
                <w:rFonts w:ascii="Times New Roman" w:hAnsi="Times New Roman"/>
                <w:i/>
                <w:iCs/>
                <w:color w:val="000000"/>
                <w:sz w:val="26"/>
                <w:szCs w:val="26"/>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14:paraId="314C4A1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3/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i/>
                <w:iCs/>
                <w:color w:val="000000"/>
                <w:sz w:val="26"/>
                <w:szCs w:val="26"/>
                <w:lang w:val="vi-VN"/>
              </w:rPr>
              <w:t>Lũ chuột bò lên chạn, leo lên bác Nồi Đồng. Năm sáu thằng xúm lại húc mõm vào, cố mãi mới lật được cái vung nồi ra. “</w:t>
            </w:r>
            <w:r w:rsidRPr="005E001C">
              <w:rPr>
                <w:rFonts w:ascii="Times New Roman" w:hAnsi="Times New Roman"/>
                <w:b/>
                <w:bCs/>
                <w:i/>
                <w:iCs/>
                <w:color w:val="000000"/>
                <w:sz w:val="26"/>
                <w:szCs w:val="26"/>
                <w:lang w:val="vi-VN"/>
              </w:rPr>
              <w:t>Ha ha</w:t>
            </w:r>
            <w:r w:rsidRPr="005E001C">
              <w:rPr>
                <w:rFonts w:ascii="Times New Roman" w:hAnsi="Times New Roman"/>
                <w:i/>
                <w:iCs/>
                <w:color w:val="000000"/>
                <w:sz w:val="26"/>
                <w:szCs w:val="26"/>
                <w:lang w:val="vi-VN"/>
              </w:rPr>
              <w:t>! Cơm nguội! Lại có một bát cá kho! Cá rô kho khế: vừa dừ vừa thơm. Chít chít, anh em ơi, lại đánh chén đi thôi!”.</w:t>
            </w:r>
          </w:p>
          <w:p w14:paraId="56C2350F"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4/ Thán từ in đậm trong câu sau đây bộc lộ cảm xúc gì:</w:t>
            </w:r>
            <w:r w:rsidRPr="005E001C">
              <w:rPr>
                <w:rFonts w:ascii="Times New Roman" w:hAnsi="Times New Roman"/>
                <w:i/>
                <w:iCs/>
                <w:color w:val="000000"/>
                <w:sz w:val="26"/>
                <w:szCs w:val="26"/>
                <w:lang w:val="en-SG"/>
              </w:rPr>
              <w:t>“</w:t>
            </w:r>
            <w:r w:rsidRPr="005E001C">
              <w:rPr>
                <w:rFonts w:ascii="Times New Roman" w:hAnsi="Times New Roman"/>
                <w:b/>
                <w:bCs/>
                <w:i/>
                <w:iCs/>
                <w:color w:val="000000"/>
                <w:sz w:val="26"/>
                <w:szCs w:val="26"/>
                <w:lang w:val="en-SG"/>
              </w:rPr>
              <w:t>Than ôi</w:t>
            </w:r>
            <w:r w:rsidRPr="005E001C">
              <w:rPr>
                <w:rFonts w:ascii="Times New Roman" w:hAnsi="Times New Roman"/>
                <w:i/>
                <w:iCs/>
                <w:color w:val="000000"/>
                <w:sz w:val="26"/>
                <w:szCs w:val="26"/>
                <w:lang w:val="en-SG"/>
              </w:rPr>
              <w:t>! Thời oanh liệt nay còn đâu?”</w:t>
            </w:r>
          </w:p>
          <w:p w14:paraId="737A53D7"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 xml:space="preserve">5/ </w:t>
            </w:r>
            <w:r w:rsidRPr="005E001C">
              <w:rPr>
                <w:rFonts w:ascii="Times New Roman" w:hAnsi="Times New Roman"/>
                <w:b/>
                <w:bCs/>
                <w:color w:val="000000"/>
                <w:sz w:val="26"/>
                <w:szCs w:val="26"/>
              </w:rPr>
              <w:t>Giải thích câu tục ngữ: “Gọi dạ bảo vâng”</w:t>
            </w:r>
          </w:p>
          <w:p w14:paraId="36EF65AD"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6/ Giải thích nghĩa của trợ từ in đậm trong câu sau</w:t>
            </w:r>
            <w:r w:rsidRPr="005E001C">
              <w:rPr>
                <w:rFonts w:ascii="Times New Roman" w:hAnsi="Times New Roman"/>
                <w:i/>
                <w:iCs/>
                <w:color w:val="000000"/>
                <w:sz w:val="26"/>
                <w:szCs w:val="26"/>
              </w:rPr>
              <w:t xml:space="preserve"> “Tính ra cậu Vàng cậu ấy ăn khỏe hơn cả tôi, ông giáo ạ!”</w:t>
            </w:r>
          </w:p>
          <w:p w14:paraId="191C8062"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rPr>
              <w:t>7/ Giải thích nghĩa của trợ từ in đậm trong câu sau</w:t>
            </w:r>
            <w:r w:rsidRPr="005E001C">
              <w:rPr>
                <w:rFonts w:ascii="Times New Roman" w:hAnsi="Times New Roman"/>
                <w:i/>
                <w:iCs/>
                <w:color w:val="000000"/>
                <w:sz w:val="26"/>
                <w:szCs w:val="26"/>
              </w:rPr>
              <w:t>“Rồi cứ mỗi năm rằm tháng tám / Tựa nhau trông xuống thế gian cười”</w:t>
            </w:r>
          </w:p>
          <w:p w14:paraId="7575DD9B"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8/ Các thán từ in đậm trong những câu sau đây bộc lộ cảm xúc gì: </w:t>
            </w:r>
            <w:r w:rsidRPr="005E001C">
              <w:rPr>
                <w:rFonts w:ascii="Times New Roman" w:hAnsi="Times New Roman"/>
                <w:i/>
                <w:iCs/>
                <w:color w:val="000000"/>
                <w:sz w:val="26"/>
                <w:szCs w:val="26"/>
                <w:lang w:val="en-SG"/>
              </w:rPr>
              <w:t>“</w:t>
            </w:r>
            <w:r w:rsidRPr="005E001C">
              <w:rPr>
                <w:rFonts w:ascii="Times New Roman" w:hAnsi="Times New Roman"/>
                <w:color w:val="000000"/>
                <w:sz w:val="26"/>
                <w:szCs w:val="26"/>
                <w:lang w:val="vi-VN"/>
              </w:rPr>
              <w:t>Bác Nồi Đồng run như cầy sấy: “Bùng boong. </w:t>
            </w:r>
            <w:r w:rsidRPr="005E001C">
              <w:rPr>
                <w:rFonts w:ascii="Times New Roman" w:hAnsi="Times New Roman"/>
                <w:b/>
                <w:bCs/>
                <w:color w:val="000000"/>
                <w:sz w:val="26"/>
                <w:szCs w:val="26"/>
                <w:lang w:val="vi-VN"/>
              </w:rPr>
              <w:t>Ái ái</w:t>
            </w:r>
            <w:r w:rsidRPr="005E001C">
              <w:rPr>
                <w:rFonts w:ascii="Times New Roman" w:hAnsi="Times New Roman"/>
                <w:color w:val="000000"/>
                <w:sz w:val="26"/>
                <w:szCs w:val="26"/>
                <w:lang w:val="vi-VN"/>
              </w:rPr>
              <w:t>! Lạy các cậu, các ông, ăn thì ăn, nhưng đừng đánh đổ tôi xuống đất. Cái chạn cao thế này, tôi ngã xuống không vỡ cũng bẹp, chết mất!</w:t>
            </w:r>
            <w:r w:rsidRPr="005E001C">
              <w:rPr>
                <w:rFonts w:ascii="Times New Roman" w:hAnsi="Times New Roman"/>
                <w:i/>
                <w:iCs/>
                <w:color w:val="000000"/>
                <w:sz w:val="26"/>
                <w:szCs w:val="26"/>
                <w:lang w:val="vi-VN"/>
              </w:rPr>
              <w:t>”.</w:t>
            </w:r>
          </w:p>
          <w:p w14:paraId="45C3716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color w:val="000000"/>
                <w:sz w:val="26"/>
                <w:szCs w:val="26"/>
                <w:lang w:val="en-SG"/>
              </w:rPr>
              <w:t xml:space="preserve">9/ Thán từ in đậm trong câu sau đây bộc lộ cảm xúc gì: </w:t>
            </w:r>
            <w:r w:rsidRPr="005E001C">
              <w:rPr>
                <w:rFonts w:ascii="Times New Roman" w:hAnsi="Times New Roman"/>
                <w:color w:val="000000"/>
                <w:sz w:val="26"/>
                <w:szCs w:val="26"/>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14:paraId="75E169A1" w14:textId="77777777" w:rsidR="002F5E79" w:rsidRPr="005E001C" w:rsidRDefault="002F5E79" w:rsidP="002F78A8">
            <w:pPr>
              <w:jc w:val="both"/>
              <w:rPr>
                <w:rFonts w:ascii="Times New Roman" w:hAnsi="Times New Roman"/>
                <w:color w:val="000000"/>
                <w:sz w:val="26"/>
                <w:szCs w:val="26"/>
              </w:rPr>
            </w:pPr>
            <w:r w:rsidRPr="005E001C">
              <w:rPr>
                <w:rFonts w:ascii="Times New Roman" w:hAnsi="Times New Roman"/>
                <w:b/>
                <w:bCs/>
                <w:color w:val="000000"/>
                <w:sz w:val="26"/>
                <w:szCs w:val="26"/>
              </w:rPr>
              <w:t>10/ Đặt 1 câu có trợ từ và 1 câu có thán từ</w:t>
            </w:r>
          </w:p>
          <w:p w14:paraId="639E4C0F" w14:textId="77777777" w:rsidR="002F5E79" w:rsidRPr="005E001C" w:rsidRDefault="002F5E79" w:rsidP="00F13809">
            <w:pPr>
              <w:jc w:val="both"/>
              <w:rPr>
                <w:rFonts w:ascii="Times New Roman" w:hAnsi="Times New Roman"/>
                <w:color w:val="000000"/>
                <w:sz w:val="26"/>
                <w:szCs w:val="26"/>
              </w:rPr>
            </w:pPr>
          </w:p>
          <w:p w14:paraId="4AD8BDFB" w14:textId="77777777" w:rsidR="002F5E79" w:rsidRPr="005E001C" w:rsidRDefault="002F5E79" w:rsidP="007519C8">
            <w:pPr>
              <w:jc w:val="both"/>
              <w:rPr>
                <w:rFonts w:ascii="Times New Roman" w:hAnsi="Times New Roman"/>
                <w:b/>
                <w:bCs/>
                <w:i/>
                <w:iCs/>
                <w:color w:val="0070C0"/>
                <w:sz w:val="26"/>
                <w:szCs w:val="26"/>
                <w:u w:val="single"/>
                <w:lang w:val="sv-SE"/>
              </w:rPr>
            </w:pPr>
            <w:r w:rsidRPr="005E001C">
              <w:rPr>
                <w:rFonts w:ascii="Times New Roman" w:hAnsi="Times New Roman"/>
                <w:b/>
                <w:bCs/>
                <w:i/>
                <w:iCs/>
                <w:color w:val="0070C0"/>
                <w:sz w:val="26"/>
                <w:szCs w:val="26"/>
                <w:u w:val="single"/>
                <w:lang w:val="sv-SE"/>
              </w:rPr>
              <w:t>+ Thảo luận cặp đôi ( Thời gian 3p)</w:t>
            </w:r>
          </w:p>
          <w:p w14:paraId="77FD1A8D" w14:textId="77777777" w:rsidR="002F5E79" w:rsidRPr="005E001C" w:rsidRDefault="002F5E79" w:rsidP="000A44EA">
            <w:pPr>
              <w:shd w:val="clear" w:color="auto" w:fill="FFFFFF"/>
              <w:rPr>
                <w:rFonts w:ascii="Times New Roman" w:hAnsi="Times New Roman"/>
                <w:b/>
                <w:bCs/>
                <w:i/>
                <w:iCs/>
                <w:sz w:val="26"/>
                <w:szCs w:val="26"/>
                <w:u w:val="single"/>
                <w:lang w:val="sv-SE"/>
              </w:rPr>
            </w:pPr>
            <w:r w:rsidRPr="005E001C">
              <w:rPr>
                <w:rFonts w:ascii="Times New Roman" w:hAnsi="Times New Roman"/>
                <w:b/>
                <w:bCs/>
                <w:i/>
                <w:iCs/>
                <w:noProof/>
                <w:sz w:val="26"/>
                <w:szCs w:val="26"/>
                <w:u w:val="single"/>
              </w:rPr>
              <w:lastRenderedPageBreak/>
              <w:drawing>
                <wp:inline distT="0" distB="0" distL="0" distR="0" wp14:anchorId="2B4F6F55" wp14:editId="216ED736">
                  <wp:extent cx="3482623" cy="3429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494160" cy="3440359"/>
                          </a:xfrm>
                          <a:prstGeom prst="rect">
                            <a:avLst/>
                          </a:prstGeom>
                        </pic:spPr>
                      </pic:pic>
                    </a:graphicData>
                  </a:graphic>
                </wp:inline>
              </w:drawing>
            </w:r>
          </w:p>
          <w:p w14:paraId="43F0814B"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7C9CEDA3" w14:textId="77777777" w:rsidR="002F5E79" w:rsidRPr="005E001C" w:rsidRDefault="002F5E79" w:rsidP="000A44EA">
            <w:pPr>
              <w:shd w:val="clear" w:color="auto" w:fill="FFFFFF"/>
              <w:rPr>
                <w:rFonts w:ascii="Times New Roman" w:hAnsi="Times New Roman"/>
                <w:b/>
                <w:bCs/>
                <w:i/>
                <w:iCs/>
                <w:sz w:val="26"/>
                <w:szCs w:val="26"/>
                <w:u w:val="single"/>
                <w:lang w:val="sv-SE"/>
              </w:rPr>
            </w:pPr>
          </w:p>
          <w:p w14:paraId="2B558CCA" w14:textId="77777777" w:rsidR="002F5E79" w:rsidRPr="005E001C" w:rsidRDefault="002F5E79" w:rsidP="000A44EA">
            <w:pPr>
              <w:shd w:val="clear" w:color="auto" w:fill="FFFFFF"/>
              <w:rPr>
                <w:rFonts w:ascii="Times New Roman" w:hAnsi="Times New Roman"/>
                <w:b/>
                <w:bCs/>
                <w:sz w:val="26"/>
                <w:szCs w:val="26"/>
              </w:rPr>
            </w:pPr>
            <w:r w:rsidRPr="005E001C">
              <w:rPr>
                <w:rFonts w:ascii="Times New Roman" w:hAnsi="Times New Roman"/>
                <w:b/>
                <w:bCs/>
                <w:i/>
                <w:iCs/>
                <w:sz w:val="26"/>
                <w:szCs w:val="26"/>
                <w:u w:val="single"/>
                <w:lang w:val="sv-SE"/>
              </w:rPr>
              <w:t>Bài tập 4/25 (SGK Ngữ Văn 8, tập 1 Cánh Diều)</w:t>
            </w:r>
          </w:p>
          <w:p w14:paraId="0C06DD8E" w14:textId="77777777" w:rsidR="002F5E79" w:rsidRPr="005E001C" w:rsidRDefault="002F5E79" w:rsidP="00720DBC">
            <w:pPr>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34430976" wp14:editId="0ACEBB5A">
                  <wp:extent cx="3482340" cy="2506134"/>
                  <wp:effectExtent l="0" t="0" r="381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29663" cy="2540191"/>
                          </a:xfrm>
                          <a:prstGeom prst="rect">
                            <a:avLst/>
                          </a:prstGeom>
                        </pic:spPr>
                      </pic:pic>
                    </a:graphicData>
                  </a:graphic>
                </wp:inline>
              </w:drawing>
            </w:r>
          </w:p>
          <w:p w14:paraId="7E6E3E9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b/>
                <w:bCs/>
                <w:color w:val="000000"/>
                <w:sz w:val="26"/>
                <w:szCs w:val="26"/>
              </w:rPr>
              <w:t>Bước 2: Thực hiện nhiệm vụ:</w:t>
            </w:r>
          </w:p>
          <w:p w14:paraId="666414EC"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HĐ cá nhân : 2’. </w:t>
            </w:r>
          </w:p>
          <w:p w14:paraId="28839B7F"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Trao đổi cặp đôi : 1’</w:t>
            </w:r>
          </w:p>
          <w:p w14:paraId="5BF110FB"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GV quan sát, đôn đốc, hỗ trợ HS ( nếu cần)</w:t>
            </w:r>
          </w:p>
          <w:p w14:paraId="4A254FB7"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Bước 3: Báo cáo, thảo luận:</w:t>
            </w:r>
          </w:p>
          <w:p w14:paraId="146FF3DA"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Đại diện nhóm trình bày kết quả.</w:t>
            </w:r>
          </w:p>
          <w:p w14:paraId="25EAB9E7" w14:textId="77777777" w:rsidR="002F5E79" w:rsidRPr="005E001C" w:rsidRDefault="002F5E79" w:rsidP="00F13809">
            <w:pPr>
              <w:jc w:val="both"/>
              <w:rPr>
                <w:rFonts w:ascii="Times New Roman" w:hAnsi="Times New Roman"/>
                <w:color w:val="000000"/>
                <w:sz w:val="26"/>
                <w:szCs w:val="26"/>
              </w:rPr>
            </w:pPr>
            <w:r w:rsidRPr="005E001C">
              <w:rPr>
                <w:rFonts w:ascii="Times New Roman" w:hAnsi="Times New Roman"/>
                <w:color w:val="000000"/>
                <w:sz w:val="26"/>
                <w:szCs w:val="26"/>
              </w:rPr>
              <w:t xml:space="preserve">  Nhóm khác nhận xét, bổ sung.</w:t>
            </w:r>
          </w:p>
          <w:p w14:paraId="38EAA63D" w14:textId="77777777" w:rsidR="002F5E79" w:rsidRPr="005E001C" w:rsidRDefault="002F5E79" w:rsidP="00F13809">
            <w:pPr>
              <w:jc w:val="both"/>
              <w:rPr>
                <w:rFonts w:ascii="Times New Roman" w:hAnsi="Times New Roman"/>
                <w:b/>
                <w:bCs/>
                <w:color w:val="000000"/>
                <w:sz w:val="26"/>
                <w:szCs w:val="26"/>
              </w:rPr>
            </w:pPr>
            <w:r w:rsidRPr="005E001C">
              <w:rPr>
                <w:rFonts w:ascii="Times New Roman" w:hAnsi="Times New Roman"/>
                <w:b/>
                <w:bCs/>
                <w:color w:val="000000"/>
                <w:sz w:val="26"/>
                <w:szCs w:val="26"/>
              </w:rPr>
              <w:t>4: Kết luận, nhận định.</w:t>
            </w:r>
          </w:p>
          <w:p w14:paraId="1CF84B67" w14:textId="77777777" w:rsidR="002F5E79" w:rsidRPr="005E001C" w:rsidRDefault="002F5E79" w:rsidP="007519C8">
            <w:pPr>
              <w:jc w:val="both"/>
              <w:rPr>
                <w:rFonts w:ascii="Times New Roman" w:hAnsi="Times New Roman"/>
                <w:sz w:val="26"/>
                <w:szCs w:val="26"/>
              </w:rPr>
            </w:pPr>
            <w:r w:rsidRPr="005E001C">
              <w:rPr>
                <w:rFonts w:ascii="Times New Roman" w:hAnsi="Times New Roman"/>
                <w:b/>
                <w:sz w:val="26"/>
                <w:szCs w:val="26"/>
                <w:lang w:val="pt-BR"/>
              </w:rPr>
              <w:t xml:space="preserve"> </w:t>
            </w:r>
            <w:r w:rsidRPr="005E001C">
              <w:rPr>
                <w:rFonts w:ascii="Times New Roman" w:hAnsi="Times New Roman"/>
                <w:sz w:val="26"/>
                <w:szCs w:val="26"/>
              </w:rPr>
              <w:t>- GV tổ chức cho HS nhận xét, chấm chéo bài của nhau.</w:t>
            </w:r>
          </w:p>
          <w:p w14:paraId="7C716EB4" w14:textId="77777777" w:rsidR="002F5E79" w:rsidRPr="005E001C" w:rsidRDefault="002F5E79" w:rsidP="007519C8">
            <w:pPr>
              <w:jc w:val="both"/>
              <w:rPr>
                <w:rFonts w:ascii="Times New Roman" w:hAnsi="Times New Roman"/>
                <w:sz w:val="26"/>
                <w:szCs w:val="26"/>
                <w:lang w:val="pt-BR"/>
              </w:rPr>
            </w:pPr>
            <w:r w:rsidRPr="005E001C">
              <w:rPr>
                <w:rFonts w:ascii="Times New Roman" w:hAnsi="Times New Roman"/>
                <w:sz w:val="26"/>
                <w:szCs w:val="26"/>
              </w:rPr>
              <w:lastRenderedPageBreak/>
              <w:t>- GV nhận xét, bổ sung, đánh giá và cho điểm.</w:t>
            </w:r>
          </w:p>
        </w:tc>
        <w:tc>
          <w:tcPr>
            <w:tcW w:w="4027" w:type="dxa"/>
          </w:tcPr>
          <w:p w14:paraId="26B0E9C0"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sz w:val="26"/>
                <w:szCs w:val="26"/>
              </w:rPr>
              <w:lastRenderedPageBreak/>
              <w:t>III- Luyện tập.</w:t>
            </w:r>
          </w:p>
          <w:p w14:paraId="6C04360D" w14:textId="77777777" w:rsidR="002F5E79" w:rsidRPr="005E001C" w:rsidRDefault="002F5E79" w:rsidP="007519C8">
            <w:pPr>
              <w:jc w:val="both"/>
              <w:rPr>
                <w:rFonts w:ascii="Times New Roman" w:hAnsi="Times New Roman"/>
                <w:b/>
                <w:i/>
                <w:sz w:val="26"/>
                <w:szCs w:val="26"/>
              </w:rPr>
            </w:pPr>
          </w:p>
          <w:p w14:paraId="789A7F9D" w14:textId="77777777" w:rsidR="002F5E79" w:rsidRPr="005E001C" w:rsidRDefault="002F5E79" w:rsidP="007519C8">
            <w:pPr>
              <w:jc w:val="both"/>
              <w:rPr>
                <w:rFonts w:ascii="Times New Roman" w:hAnsi="Times New Roman"/>
                <w:b/>
                <w:i/>
                <w:sz w:val="26"/>
                <w:szCs w:val="26"/>
              </w:rPr>
            </w:pPr>
          </w:p>
          <w:p w14:paraId="5A1EA3A4" w14:textId="77777777" w:rsidR="002F5E79" w:rsidRPr="005E001C" w:rsidRDefault="002F5E79" w:rsidP="007519C8">
            <w:pPr>
              <w:jc w:val="both"/>
              <w:rPr>
                <w:rFonts w:ascii="Times New Roman" w:hAnsi="Times New Roman"/>
                <w:b/>
                <w:i/>
                <w:sz w:val="26"/>
                <w:szCs w:val="26"/>
              </w:rPr>
            </w:pPr>
          </w:p>
          <w:p w14:paraId="6478C349" w14:textId="77777777" w:rsidR="002F5E79" w:rsidRPr="005E001C" w:rsidRDefault="002F5E79" w:rsidP="007519C8">
            <w:pPr>
              <w:jc w:val="both"/>
              <w:rPr>
                <w:rFonts w:ascii="Times New Roman" w:hAnsi="Times New Roman"/>
                <w:b/>
                <w:i/>
                <w:sz w:val="26"/>
                <w:szCs w:val="26"/>
              </w:rPr>
            </w:pPr>
          </w:p>
          <w:p w14:paraId="07E8B944" w14:textId="77777777" w:rsidR="002F5E79" w:rsidRPr="005E001C" w:rsidRDefault="002F5E79" w:rsidP="007519C8">
            <w:pPr>
              <w:jc w:val="both"/>
              <w:rPr>
                <w:rFonts w:ascii="Times New Roman" w:hAnsi="Times New Roman"/>
                <w:b/>
                <w:i/>
                <w:sz w:val="26"/>
                <w:szCs w:val="26"/>
              </w:rPr>
            </w:pPr>
          </w:p>
          <w:p w14:paraId="06180ED8" w14:textId="77777777" w:rsidR="002F5E79" w:rsidRPr="005E001C" w:rsidRDefault="002F5E79" w:rsidP="007519C8">
            <w:pPr>
              <w:jc w:val="both"/>
              <w:rPr>
                <w:rFonts w:ascii="Times New Roman" w:hAnsi="Times New Roman"/>
                <w:b/>
                <w:i/>
                <w:sz w:val="26"/>
                <w:szCs w:val="26"/>
              </w:rPr>
            </w:pPr>
          </w:p>
          <w:p w14:paraId="63FE1D3A" w14:textId="77777777" w:rsidR="002F5E79" w:rsidRPr="005E001C" w:rsidRDefault="002F5E79" w:rsidP="007519C8">
            <w:pPr>
              <w:jc w:val="both"/>
              <w:rPr>
                <w:rFonts w:ascii="Times New Roman" w:hAnsi="Times New Roman"/>
                <w:b/>
                <w:i/>
                <w:sz w:val="26"/>
                <w:szCs w:val="26"/>
              </w:rPr>
            </w:pPr>
          </w:p>
          <w:p w14:paraId="26B43315" w14:textId="77777777" w:rsidR="002F5E79" w:rsidRPr="005E001C" w:rsidRDefault="002F5E79" w:rsidP="007519C8">
            <w:pPr>
              <w:jc w:val="both"/>
              <w:rPr>
                <w:rFonts w:ascii="Times New Roman" w:hAnsi="Times New Roman"/>
                <w:b/>
                <w:i/>
                <w:sz w:val="26"/>
                <w:szCs w:val="26"/>
              </w:rPr>
            </w:pPr>
          </w:p>
          <w:p w14:paraId="6A186D84" w14:textId="77777777" w:rsidR="002F5E79" w:rsidRPr="005E001C" w:rsidRDefault="002F5E79" w:rsidP="007519C8">
            <w:pPr>
              <w:jc w:val="both"/>
              <w:rPr>
                <w:rFonts w:ascii="Times New Roman" w:hAnsi="Times New Roman"/>
                <w:b/>
                <w:i/>
                <w:sz w:val="26"/>
                <w:szCs w:val="26"/>
              </w:rPr>
            </w:pPr>
          </w:p>
          <w:p w14:paraId="462E4655" w14:textId="77777777" w:rsidR="002F5E79" w:rsidRPr="005E001C" w:rsidRDefault="002F5E79" w:rsidP="007519C8">
            <w:pPr>
              <w:jc w:val="both"/>
              <w:rPr>
                <w:rFonts w:ascii="Times New Roman" w:hAnsi="Times New Roman"/>
                <w:b/>
                <w:i/>
                <w:sz w:val="26"/>
                <w:szCs w:val="26"/>
              </w:rPr>
            </w:pPr>
          </w:p>
          <w:p w14:paraId="784CFB80" w14:textId="77777777" w:rsidR="002F5E79" w:rsidRPr="005E001C" w:rsidRDefault="002F5E79" w:rsidP="007519C8">
            <w:pPr>
              <w:jc w:val="both"/>
              <w:rPr>
                <w:rFonts w:ascii="Times New Roman" w:hAnsi="Times New Roman"/>
                <w:b/>
                <w:i/>
                <w:sz w:val="26"/>
                <w:szCs w:val="26"/>
              </w:rPr>
            </w:pPr>
          </w:p>
          <w:p w14:paraId="3C59486C" w14:textId="77777777" w:rsidR="002F5E79" w:rsidRPr="005E001C" w:rsidRDefault="002F5E79" w:rsidP="007519C8">
            <w:pPr>
              <w:jc w:val="both"/>
              <w:rPr>
                <w:rFonts w:ascii="Times New Roman" w:hAnsi="Times New Roman"/>
                <w:b/>
                <w:i/>
                <w:sz w:val="26"/>
                <w:szCs w:val="26"/>
              </w:rPr>
            </w:pPr>
          </w:p>
          <w:p w14:paraId="483C38DE" w14:textId="77777777" w:rsidR="002F5E79" w:rsidRPr="005E001C" w:rsidRDefault="002F5E79" w:rsidP="007519C8">
            <w:pPr>
              <w:jc w:val="both"/>
              <w:rPr>
                <w:rFonts w:ascii="Times New Roman" w:hAnsi="Times New Roman"/>
                <w:b/>
                <w:i/>
                <w:sz w:val="26"/>
                <w:szCs w:val="26"/>
              </w:rPr>
            </w:pPr>
          </w:p>
          <w:p w14:paraId="495E6A20" w14:textId="77777777" w:rsidR="002F5E79" w:rsidRPr="005E001C" w:rsidRDefault="002F5E79" w:rsidP="007519C8">
            <w:pPr>
              <w:jc w:val="both"/>
              <w:rPr>
                <w:rFonts w:ascii="Times New Roman" w:hAnsi="Times New Roman"/>
                <w:b/>
                <w:i/>
                <w:sz w:val="26"/>
                <w:szCs w:val="26"/>
              </w:rPr>
            </w:pPr>
          </w:p>
          <w:p w14:paraId="461A206C" w14:textId="77777777" w:rsidR="002F5E79" w:rsidRPr="005E001C" w:rsidRDefault="002F5E79" w:rsidP="007519C8">
            <w:pPr>
              <w:jc w:val="both"/>
              <w:rPr>
                <w:rFonts w:ascii="Times New Roman" w:hAnsi="Times New Roman"/>
                <w:b/>
                <w:i/>
                <w:sz w:val="26"/>
                <w:szCs w:val="26"/>
              </w:rPr>
            </w:pPr>
          </w:p>
          <w:p w14:paraId="735A9E0E" w14:textId="77777777" w:rsidR="002F5E79" w:rsidRPr="005E001C" w:rsidRDefault="002F5E79" w:rsidP="007519C8">
            <w:pPr>
              <w:jc w:val="both"/>
              <w:rPr>
                <w:rFonts w:ascii="Times New Roman" w:hAnsi="Times New Roman"/>
                <w:b/>
                <w:i/>
                <w:sz w:val="26"/>
                <w:szCs w:val="26"/>
              </w:rPr>
            </w:pPr>
          </w:p>
          <w:p w14:paraId="766E8295" w14:textId="77777777" w:rsidR="002F5E79" w:rsidRPr="005E001C" w:rsidRDefault="002F5E79" w:rsidP="007519C8">
            <w:pPr>
              <w:jc w:val="both"/>
              <w:rPr>
                <w:rFonts w:ascii="Times New Roman" w:hAnsi="Times New Roman"/>
                <w:b/>
                <w:i/>
                <w:sz w:val="26"/>
                <w:szCs w:val="26"/>
              </w:rPr>
            </w:pPr>
          </w:p>
          <w:p w14:paraId="089485F1" w14:textId="77777777" w:rsidR="002F5E79" w:rsidRPr="005E001C" w:rsidRDefault="002F5E79" w:rsidP="007519C8">
            <w:pPr>
              <w:jc w:val="both"/>
              <w:rPr>
                <w:rFonts w:ascii="Times New Roman" w:hAnsi="Times New Roman"/>
                <w:b/>
                <w:i/>
                <w:sz w:val="26"/>
                <w:szCs w:val="26"/>
              </w:rPr>
            </w:pPr>
          </w:p>
          <w:p w14:paraId="44E3331C" w14:textId="77777777" w:rsidR="002F5E79" w:rsidRPr="005E001C" w:rsidRDefault="002F5E79" w:rsidP="007519C8">
            <w:pPr>
              <w:jc w:val="both"/>
              <w:rPr>
                <w:rFonts w:ascii="Times New Roman" w:hAnsi="Times New Roman"/>
                <w:b/>
                <w:i/>
                <w:sz w:val="26"/>
                <w:szCs w:val="26"/>
              </w:rPr>
            </w:pPr>
          </w:p>
          <w:p w14:paraId="5B2C9ABA" w14:textId="77777777" w:rsidR="002F5E79" w:rsidRPr="005E001C" w:rsidRDefault="002F5E79" w:rsidP="007519C8">
            <w:pPr>
              <w:jc w:val="both"/>
              <w:rPr>
                <w:rFonts w:ascii="Times New Roman" w:hAnsi="Times New Roman"/>
                <w:b/>
                <w:i/>
                <w:sz w:val="26"/>
                <w:szCs w:val="26"/>
              </w:rPr>
            </w:pPr>
          </w:p>
          <w:p w14:paraId="5938BE71" w14:textId="77777777" w:rsidR="002F5E79" w:rsidRPr="005E001C" w:rsidRDefault="002F5E79" w:rsidP="007519C8">
            <w:pPr>
              <w:jc w:val="both"/>
              <w:rPr>
                <w:rFonts w:ascii="Times New Roman" w:hAnsi="Times New Roman"/>
                <w:b/>
                <w:i/>
                <w:sz w:val="26"/>
                <w:szCs w:val="26"/>
              </w:rPr>
            </w:pPr>
          </w:p>
          <w:p w14:paraId="70EECBF7" w14:textId="77777777" w:rsidR="002F5E79" w:rsidRPr="005E001C" w:rsidRDefault="002F5E79" w:rsidP="007519C8">
            <w:pPr>
              <w:jc w:val="both"/>
              <w:rPr>
                <w:rFonts w:ascii="Times New Roman" w:hAnsi="Times New Roman"/>
                <w:b/>
                <w:i/>
                <w:sz w:val="26"/>
                <w:szCs w:val="26"/>
              </w:rPr>
            </w:pPr>
          </w:p>
          <w:p w14:paraId="1413B78C" w14:textId="77777777" w:rsidR="002F5E79" w:rsidRPr="005E001C" w:rsidRDefault="002F5E79" w:rsidP="007519C8">
            <w:pPr>
              <w:jc w:val="both"/>
              <w:rPr>
                <w:rFonts w:ascii="Times New Roman" w:hAnsi="Times New Roman"/>
                <w:b/>
                <w:i/>
                <w:sz w:val="26"/>
                <w:szCs w:val="26"/>
              </w:rPr>
            </w:pPr>
          </w:p>
          <w:p w14:paraId="5375303A" w14:textId="77777777" w:rsidR="002F5E79" w:rsidRPr="005E001C" w:rsidRDefault="002F5E79" w:rsidP="007519C8">
            <w:pPr>
              <w:jc w:val="both"/>
              <w:rPr>
                <w:rFonts w:ascii="Times New Roman" w:hAnsi="Times New Roman"/>
                <w:b/>
                <w:i/>
                <w:sz w:val="26"/>
                <w:szCs w:val="26"/>
              </w:rPr>
            </w:pPr>
          </w:p>
          <w:p w14:paraId="51C80E04" w14:textId="77777777" w:rsidR="002F5E79" w:rsidRPr="005E001C" w:rsidRDefault="002F5E79" w:rsidP="007519C8">
            <w:pPr>
              <w:jc w:val="both"/>
              <w:rPr>
                <w:rFonts w:ascii="Times New Roman" w:hAnsi="Times New Roman"/>
                <w:b/>
                <w:i/>
                <w:sz w:val="26"/>
                <w:szCs w:val="26"/>
              </w:rPr>
            </w:pPr>
          </w:p>
          <w:p w14:paraId="02CE8D58" w14:textId="77777777" w:rsidR="002F5E79" w:rsidRPr="005E001C" w:rsidRDefault="002F5E79" w:rsidP="007519C8">
            <w:pPr>
              <w:jc w:val="both"/>
              <w:rPr>
                <w:rFonts w:ascii="Times New Roman" w:hAnsi="Times New Roman"/>
                <w:b/>
                <w:i/>
                <w:sz w:val="26"/>
                <w:szCs w:val="26"/>
              </w:rPr>
            </w:pPr>
          </w:p>
          <w:p w14:paraId="49110CEF" w14:textId="77777777" w:rsidR="002F5E79" w:rsidRPr="005E001C" w:rsidRDefault="002F5E79" w:rsidP="007519C8">
            <w:pPr>
              <w:jc w:val="both"/>
              <w:rPr>
                <w:rFonts w:ascii="Times New Roman" w:hAnsi="Times New Roman"/>
                <w:b/>
                <w:i/>
                <w:sz w:val="26"/>
                <w:szCs w:val="26"/>
              </w:rPr>
            </w:pPr>
          </w:p>
          <w:p w14:paraId="2E2A0DDC" w14:textId="77777777" w:rsidR="002F5E79" w:rsidRPr="005E001C" w:rsidRDefault="002F5E79" w:rsidP="007519C8">
            <w:pPr>
              <w:jc w:val="both"/>
              <w:rPr>
                <w:rFonts w:ascii="Times New Roman" w:hAnsi="Times New Roman"/>
                <w:b/>
                <w:i/>
                <w:sz w:val="26"/>
                <w:szCs w:val="26"/>
              </w:rPr>
            </w:pPr>
          </w:p>
          <w:p w14:paraId="1E628405" w14:textId="77777777" w:rsidR="002F5E79" w:rsidRPr="005E001C" w:rsidRDefault="002F5E79" w:rsidP="007519C8">
            <w:pPr>
              <w:jc w:val="both"/>
              <w:rPr>
                <w:rFonts w:ascii="Times New Roman" w:hAnsi="Times New Roman"/>
                <w:b/>
                <w:i/>
                <w:sz w:val="26"/>
                <w:szCs w:val="26"/>
              </w:rPr>
            </w:pPr>
          </w:p>
          <w:p w14:paraId="446F7827" w14:textId="77777777" w:rsidR="002F5E79" w:rsidRPr="005E001C" w:rsidRDefault="002F5E79" w:rsidP="007519C8">
            <w:pPr>
              <w:jc w:val="both"/>
              <w:rPr>
                <w:rFonts w:ascii="Times New Roman" w:hAnsi="Times New Roman"/>
                <w:b/>
                <w:i/>
                <w:sz w:val="26"/>
                <w:szCs w:val="26"/>
              </w:rPr>
            </w:pPr>
          </w:p>
          <w:p w14:paraId="03613CD3" w14:textId="77777777" w:rsidR="002F5E79" w:rsidRPr="005E001C" w:rsidRDefault="002F5E79" w:rsidP="007519C8">
            <w:pPr>
              <w:jc w:val="both"/>
              <w:rPr>
                <w:rFonts w:ascii="Times New Roman" w:hAnsi="Times New Roman"/>
                <w:b/>
                <w:i/>
                <w:sz w:val="26"/>
                <w:szCs w:val="26"/>
              </w:rPr>
            </w:pPr>
          </w:p>
          <w:p w14:paraId="44671729" w14:textId="77777777" w:rsidR="002F5E79" w:rsidRPr="005E001C" w:rsidRDefault="002F5E79" w:rsidP="007519C8">
            <w:pPr>
              <w:jc w:val="both"/>
              <w:rPr>
                <w:rFonts w:ascii="Times New Roman" w:hAnsi="Times New Roman"/>
                <w:b/>
                <w:i/>
                <w:sz w:val="26"/>
                <w:szCs w:val="26"/>
              </w:rPr>
            </w:pPr>
          </w:p>
          <w:p w14:paraId="41F055B0" w14:textId="77777777" w:rsidR="002F5E79" w:rsidRPr="005E001C" w:rsidRDefault="002F5E79" w:rsidP="007519C8">
            <w:pPr>
              <w:jc w:val="both"/>
              <w:rPr>
                <w:rFonts w:ascii="Times New Roman" w:hAnsi="Times New Roman"/>
                <w:b/>
                <w:i/>
                <w:sz w:val="26"/>
                <w:szCs w:val="26"/>
              </w:rPr>
            </w:pPr>
          </w:p>
          <w:p w14:paraId="3C1419F4" w14:textId="77777777" w:rsidR="002F5E79" w:rsidRPr="005E001C" w:rsidRDefault="002F5E79" w:rsidP="007519C8">
            <w:pPr>
              <w:jc w:val="both"/>
              <w:rPr>
                <w:rFonts w:ascii="Times New Roman" w:hAnsi="Times New Roman"/>
                <w:b/>
                <w:i/>
                <w:sz w:val="26"/>
                <w:szCs w:val="26"/>
              </w:rPr>
            </w:pPr>
          </w:p>
          <w:p w14:paraId="6A347763" w14:textId="77777777" w:rsidR="002F5E79" w:rsidRPr="005E001C" w:rsidRDefault="002F5E79" w:rsidP="007519C8">
            <w:pPr>
              <w:jc w:val="both"/>
              <w:rPr>
                <w:rFonts w:ascii="Times New Roman" w:hAnsi="Times New Roman"/>
                <w:b/>
                <w:i/>
                <w:sz w:val="26"/>
                <w:szCs w:val="26"/>
              </w:rPr>
            </w:pPr>
          </w:p>
          <w:p w14:paraId="79D4F152" w14:textId="77777777" w:rsidR="002F5E79" w:rsidRPr="005E001C" w:rsidRDefault="002F5E79" w:rsidP="007519C8">
            <w:pPr>
              <w:jc w:val="both"/>
              <w:rPr>
                <w:rFonts w:ascii="Times New Roman" w:hAnsi="Times New Roman"/>
                <w:b/>
                <w:i/>
                <w:sz w:val="26"/>
                <w:szCs w:val="26"/>
              </w:rPr>
            </w:pPr>
          </w:p>
          <w:p w14:paraId="793AC741" w14:textId="77777777" w:rsidR="002F5E79" w:rsidRPr="005E001C" w:rsidRDefault="002F5E79" w:rsidP="007519C8">
            <w:pPr>
              <w:jc w:val="both"/>
              <w:rPr>
                <w:rFonts w:ascii="Times New Roman" w:hAnsi="Times New Roman"/>
                <w:b/>
                <w:i/>
                <w:sz w:val="26"/>
                <w:szCs w:val="26"/>
              </w:rPr>
            </w:pPr>
          </w:p>
          <w:p w14:paraId="5EFAFB2D" w14:textId="77777777" w:rsidR="002F5E79" w:rsidRPr="005E001C" w:rsidRDefault="002F5E79" w:rsidP="007519C8">
            <w:pPr>
              <w:jc w:val="both"/>
              <w:rPr>
                <w:rFonts w:ascii="Times New Roman" w:hAnsi="Times New Roman"/>
                <w:b/>
                <w:i/>
                <w:sz w:val="26"/>
                <w:szCs w:val="26"/>
              </w:rPr>
            </w:pPr>
          </w:p>
          <w:p w14:paraId="5D82E335" w14:textId="77777777" w:rsidR="002F5E79" w:rsidRPr="005E001C" w:rsidRDefault="002F5E79" w:rsidP="007519C8">
            <w:pPr>
              <w:jc w:val="both"/>
              <w:rPr>
                <w:rFonts w:ascii="Times New Roman" w:hAnsi="Times New Roman"/>
                <w:b/>
                <w:i/>
                <w:sz w:val="26"/>
                <w:szCs w:val="26"/>
              </w:rPr>
            </w:pPr>
          </w:p>
          <w:p w14:paraId="01535DBF" w14:textId="77777777" w:rsidR="002F5E79" w:rsidRPr="005E001C" w:rsidRDefault="002F5E79" w:rsidP="007519C8">
            <w:pPr>
              <w:jc w:val="both"/>
              <w:rPr>
                <w:rFonts w:ascii="Times New Roman" w:hAnsi="Times New Roman"/>
                <w:b/>
                <w:i/>
                <w:sz w:val="26"/>
                <w:szCs w:val="26"/>
              </w:rPr>
            </w:pPr>
          </w:p>
          <w:p w14:paraId="764014AB" w14:textId="77777777" w:rsidR="002F5E79" w:rsidRPr="005E001C" w:rsidRDefault="002F5E79" w:rsidP="007519C8">
            <w:pPr>
              <w:jc w:val="both"/>
              <w:rPr>
                <w:rFonts w:ascii="Times New Roman" w:hAnsi="Times New Roman"/>
                <w:b/>
                <w:i/>
                <w:sz w:val="26"/>
                <w:szCs w:val="26"/>
              </w:rPr>
            </w:pPr>
          </w:p>
          <w:p w14:paraId="1365CB60" w14:textId="77777777" w:rsidR="002F5E79" w:rsidRPr="005E001C" w:rsidRDefault="002F5E79" w:rsidP="007519C8">
            <w:pPr>
              <w:jc w:val="both"/>
              <w:rPr>
                <w:rFonts w:ascii="Times New Roman" w:hAnsi="Times New Roman"/>
                <w:b/>
                <w:i/>
                <w:sz w:val="26"/>
                <w:szCs w:val="26"/>
              </w:rPr>
            </w:pPr>
          </w:p>
          <w:p w14:paraId="4337EC6E" w14:textId="77777777" w:rsidR="002F5E79" w:rsidRPr="005E001C" w:rsidRDefault="002F5E79" w:rsidP="007519C8">
            <w:pPr>
              <w:jc w:val="both"/>
              <w:rPr>
                <w:rFonts w:ascii="Times New Roman" w:hAnsi="Times New Roman"/>
                <w:b/>
                <w:i/>
                <w:sz w:val="26"/>
                <w:szCs w:val="26"/>
              </w:rPr>
            </w:pPr>
          </w:p>
          <w:p w14:paraId="53760789" w14:textId="77777777" w:rsidR="002F5E79" w:rsidRPr="005E001C" w:rsidRDefault="002F5E79" w:rsidP="007519C8">
            <w:pPr>
              <w:jc w:val="both"/>
              <w:rPr>
                <w:rFonts w:ascii="Times New Roman" w:hAnsi="Times New Roman"/>
                <w:b/>
                <w:sz w:val="26"/>
                <w:szCs w:val="26"/>
              </w:rPr>
            </w:pPr>
            <w:r w:rsidRPr="005E001C">
              <w:rPr>
                <w:rFonts w:ascii="Times New Roman" w:hAnsi="Times New Roman"/>
                <w:b/>
                <w:i/>
                <w:sz w:val="26"/>
                <w:szCs w:val="26"/>
              </w:rPr>
              <w:t>Bài tập 2/24,25 :</w:t>
            </w:r>
            <w:r w:rsidRPr="005E001C">
              <w:rPr>
                <w:rFonts w:ascii="Times New Roman" w:hAnsi="Times New Roman"/>
                <w:b/>
                <w:bCs/>
                <w:i/>
                <w:iCs/>
                <w:sz w:val="26"/>
                <w:szCs w:val="26"/>
                <w:u w:val="single"/>
                <w:lang w:val="sv-SE"/>
              </w:rPr>
              <w:t xml:space="preserve"> (SGK Ngữ Văn 8, tập 1 Cánh Diều)</w:t>
            </w:r>
            <w:r w:rsidRPr="005E001C">
              <w:rPr>
                <w:rFonts w:ascii="Times New Roman" w:hAnsi="Times New Roman"/>
                <w:b/>
                <w:i/>
                <w:sz w:val="26"/>
                <w:szCs w:val="26"/>
              </w:rPr>
              <w:t xml:space="preserve"> </w:t>
            </w:r>
            <w:r w:rsidRPr="005E001C">
              <w:rPr>
                <w:rFonts w:ascii="Times New Roman" w:hAnsi="Times New Roman"/>
                <w:b/>
                <w:i/>
                <w:sz w:val="26"/>
                <w:szCs w:val="26"/>
              </w:rPr>
              <w:tab/>
            </w:r>
          </w:p>
          <w:p w14:paraId="720BE8DC"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lastRenderedPageBreak/>
              <w:t xml:space="preserve">a. Từ </w:t>
            </w:r>
            <w:r w:rsidRPr="005E001C">
              <w:rPr>
                <w:rFonts w:ascii="Times New Roman" w:hAnsi="Times New Roman"/>
                <w:b/>
                <w:bCs/>
                <w:sz w:val="26"/>
                <w:szCs w:val="26"/>
              </w:rPr>
              <w:t xml:space="preserve">cả </w:t>
            </w:r>
            <w:r w:rsidRPr="005E001C">
              <w:rPr>
                <w:rFonts w:ascii="Times New Roman" w:hAnsi="Times New Roman"/>
                <w:sz w:val="26"/>
                <w:szCs w:val="26"/>
              </w:rPr>
              <w:t>không phải là trợ từ. Cụm từ cả ngày biểu thị một ngày xuyên suốt.</w:t>
            </w:r>
          </w:p>
          <w:p w14:paraId="4DF134CF"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b. Từ </w:t>
            </w:r>
            <w:r w:rsidRPr="005E001C">
              <w:rPr>
                <w:rFonts w:ascii="Times New Roman" w:hAnsi="Times New Roman"/>
                <w:b/>
                <w:bCs/>
                <w:sz w:val="26"/>
                <w:szCs w:val="26"/>
              </w:rPr>
              <w:t>cả</w:t>
            </w:r>
            <w:r w:rsidRPr="005E001C">
              <w:rPr>
                <w:rFonts w:ascii="Times New Roman" w:hAnsi="Times New Roman"/>
                <w:sz w:val="26"/>
                <w:szCs w:val="26"/>
              </w:rPr>
              <w:t xml:space="preserve"> là trợ từ, biểu thị với mức độ cao, ý bao hàm, có nghĩa chỉ ở đây rất đông người.</w:t>
            </w:r>
          </w:p>
          <w:p w14:paraId="3983D0D3" w14:textId="77777777" w:rsidR="002F5E79" w:rsidRPr="005E001C" w:rsidRDefault="002F5E79" w:rsidP="00A749F2">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xml:space="preserve">c. Từ </w:t>
            </w:r>
            <w:r w:rsidRPr="005E001C">
              <w:rPr>
                <w:rFonts w:ascii="Times New Roman" w:hAnsi="Times New Roman"/>
                <w:b/>
                <w:bCs/>
                <w:sz w:val="26"/>
                <w:szCs w:val="26"/>
              </w:rPr>
              <w:t>chính</w:t>
            </w:r>
            <w:r w:rsidRPr="005E001C">
              <w:rPr>
                <w:rFonts w:ascii="Times New Roman" w:hAnsi="Times New Roman"/>
                <w:sz w:val="26"/>
                <w:szCs w:val="26"/>
              </w:rPr>
              <w:t xml:space="preserve"> là trợ từ, nhấn mạnh vào thời gian, thời điểm nói đến, có nghĩa chỉ tại thời điểm này.</w:t>
            </w:r>
          </w:p>
          <w:p w14:paraId="10EF1083" w14:textId="77777777" w:rsidR="002F5E79" w:rsidRPr="005E001C" w:rsidRDefault="002F5E79" w:rsidP="00A749F2">
            <w:pPr>
              <w:shd w:val="clear" w:color="auto" w:fill="FFFFFF"/>
              <w:jc w:val="both"/>
              <w:rPr>
                <w:rFonts w:ascii="Times New Roman" w:hAnsi="Times New Roman"/>
                <w:sz w:val="26"/>
                <w:szCs w:val="26"/>
              </w:rPr>
            </w:pPr>
            <w:r w:rsidRPr="005E001C">
              <w:rPr>
                <w:rFonts w:ascii="Times New Roman" w:hAnsi="Times New Roman"/>
                <w:sz w:val="26"/>
                <w:szCs w:val="26"/>
              </w:rPr>
              <w:t xml:space="preserve">d. Từ </w:t>
            </w:r>
            <w:r w:rsidRPr="005E001C">
              <w:rPr>
                <w:rFonts w:ascii="Times New Roman" w:hAnsi="Times New Roman"/>
                <w:b/>
                <w:bCs/>
                <w:sz w:val="26"/>
                <w:szCs w:val="26"/>
              </w:rPr>
              <w:t>chính</w:t>
            </w:r>
            <w:r w:rsidRPr="005E001C">
              <w:rPr>
                <w:rFonts w:ascii="Times New Roman" w:hAnsi="Times New Roman"/>
                <w:sz w:val="26"/>
                <w:szCs w:val="26"/>
              </w:rPr>
              <w:t xml:space="preserve"> không phải là trợ từ. Cụm từ nhân vật chính biểu thị là nhân vật điển hỉnh, then chốt của cốt truyện, từ chính bổ sung ý nghĩa cho danh từ nhân vật.</w:t>
            </w:r>
          </w:p>
          <w:p w14:paraId="3E592D9C" w14:textId="77777777" w:rsidR="002F5E79" w:rsidRPr="005E001C" w:rsidRDefault="002F5E79" w:rsidP="00A749F2">
            <w:pPr>
              <w:jc w:val="both"/>
              <w:rPr>
                <w:rFonts w:ascii="Times New Roman" w:hAnsi="Times New Roman"/>
                <w:sz w:val="26"/>
                <w:szCs w:val="26"/>
              </w:rPr>
            </w:pPr>
            <w:r w:rsidRPr="005E001C">
              <w:rPr>
                <w:rFonts w:ascii="Times New Roman" w:hAnsi="Times New Roman"/>
                <w:i/>
                <w:iCs/>
                <w:sz w:val="26"/>
                <w:szCs w:val="26"/>
                <w:shd w:val="clear" w:color="auto" w:fill="FFFFFF"/>
              </w:rPr>
              <w:t xml:space="preserve">-&gt; Các từ: </w:t>
            </w:r>
            <w:r w:rsidRPr="005E001C">
              <w:rPr>
                <w:rFonts w:ascii="Times New Roman" w:hAnsi="Times New Roman"/>
                <w:b/>
                <w:bCs/>
                <w:i/>
                <w:iCs/>
                <w:sz w:val="26"/>
                <w:szCs w:val="26"/>
                <w:shd w:val="clear" w:color="auto" w:fill="FFFFFF"/>
              </w:rPr>
              <w:t>“cả”</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b</w:t>
            </w:r>
            <w:r w:rsidRPr="005E001C">
              <w:rPr>
                <w:rFonts w:ascii="Times New Roman" w:hAnsi="Times New Roman"/>
                <w:i/>
                <w:iCs/>
                <w:sz w:val="26"/>
                <w:szCs w:val="26"/>
                <w:shd w:val="clear" w:color="auto" w:fill="FFFFFF"/>
              </w:rPr>
              <w:t xml:space="preserve"> và </w:t>
            </w:r>
            <w:r w:rsidRPr="005E001C">
              <w:rPr>
                <w:rFonts w:ascii="Times New Roman" w:hAnsi="Times New Roman"/>
                <w:b/>
                <w:bCs/>
                <w:i/>
                <w:iCs/>
                <w:sz w:val="26"/>
                <w:szCs w:val="26"/>
                <w:shd w:val="clear" w:color="auto" w:fill="FFFFFF"/>
              </w:rPr>
              <w:t>“chính”</w:t>
            </w:r>
            <w:r w:rsidRPr="005E001C">
              <w:rPr>
                <w:rFonts w:ascii="Times New Roman" w:hAnsi="Times New Roman"/>
                <w:i/>
                <w:iCs/>
                <w:sz w:val="26"/>
                <w:szCs w:val="26"/>
                <w:shd w:val="clear" w:color="auto" w:fill="FFFFFF"/>
              </w:rPr>
              <w:t xml:space="preserve"> ví dụ </w:t>
            </w:r>
            <w:r w:rsidRPr="005E001C">
              <w:rPr>
                <w:rFonts w:ascii="Times New Roman" w:hAnsi="Times New Roman"/>
                <w:b/>
                <w:bCs/>
                <w:i/>
                <w:iCs/>
                <w:sz w:val="26"/>
                <w:szCs w:val="26"/>
                <w:shd w:val="clear" w:color="auto" w:fill="FFFFFF"/>
              </w:rPr>
              <w:t>c</w:t>
            </w:r>
            <w:r w:rsidRPr="005E001C">
              <w:rPr>
                <w:rFonts w:ascii="Times New Roman" w:hAnsi="Times New Roman"/>
                <w:i/>
                <w:iCs/>
                <w:sz w:val="26"/>
                <w:szCs w:val="26"/>
                <w:shd w:val="clear" w:color="auto" w:fill="FFFFFF"/>
              </w:rPr>
              <w:t xml:space="preserve"> là thán từ</w:t>
            </w:r>
            <w:r w:rsidRPr="005E001C">
              <w:rPr>
                <w:rFonts w:ascii="Times New Roman" w:hAnsi="Times New Roman"/>
                <w:sz w:val="26"/>
                <w:szCs w:val="26"/>
                <w:shd w:val="clear" w:color="auto" w:fill="FFFFFF"/>
              </w:rPr>
              <w:t>.</w:t>
            </w:r>
          </w:p>
          <w:p w14:paraId="7E37801A" w14:textId="77777777" w:rsidR="002F5E79" w:rsidRPr="005E001C" w:rsidRDefault="002F5E79" w:rsidP="00F13809">
            <w:pPr>
              <w:jc w:val="both"/>
              <w:rPr>
                <w:rFonts w:ascii="Times New Roman" w:hAnsi="Times New Roman"/>
                <w:sz w:val="26"/>
                <w:szCs w:val="26"/>
                <w:u w:val="single"/>
                <w:lang w:val="pt-BR"/>
              </w:rPr>
            </w:pPr>
          </w:p>
          <w:p w14:paraId="323A5BC2" w14:textId="77777777" w:rsidR="002F5E79" w:rsidRPr="005E001C" w:rsidRDefault="002F5E79" w:rsidP="00F13809">
            <w:pPr>
              <w:jc w:val="both"/>
              <w:rPr>
                <w:rFonts w:ascii="Times New Roman" w:hAnsi="Times New Roman"/>
                <w:b/>
                <w:bCs/>
                <w:sz w:val="26"/>
                <w:szCs w:val="26"/>
                <w:lang w:val="pt-BR"/>
              </w:rPr>
            </w:pPr>
            <w:r w:rsidRPr="005E001C">
              <w:rPr>
                <w:rFonts w:ascii="Times New Roman" w:hAnsi="Times New Roman"/>
                <w:b/>
                <w:bCs/>
                <w:sz w:val="26"/>
                <w:szCs w:val="26"/>
                <w:u w:val="single"/>
                <w:lang w:val="pt-BR"/>
              </w:rPr>
              <w:t>Bài 4</w:t>
            </w:r>
            <w:r w:rsidRPr="005E001C">
              <w:rPr>
                <w:rFonts w:ascii="Times New Roman" w:hAnsi="Times New Roman"/>
                <w:b/>
                <w:bCs/>
                <w:sz w:val="26"/>
                <w:szCs w:val="26"/>
                <w:lang w:val="pt-BR"/>
              </w:rPr>
              <w:t>:</w:t>
            </w:r>
          </w:p>
          <w:p w14:paraId="03DEF420"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a. </w:t>
            </w:r>
            <w:r w:rsidRPr="005E001C">
              <w:rPr>
                <w:rFonts w:ascii="Times New Roman" w:hAnsi="Times New Roman"/>
                <w:b/>
                <w:bCs/>
                <w:sz w:val="26"/>
                <w:szCs w:val="26"/>
              </w:rPr>
              <w:t>“ ấy”</w:t>
            </w:r>
            <w:r w:rsidRPr="005E001C">
              <w:rPr>
                <w:rFonts w:ascii="Times New Roman" w:hAnsi="Times New Roman"/>
                <w:sz w:val="26"/>
                <w:szCs w:val="26"/>
              </w:rPr>
              <w:t xml:space="preserve"> : Không phải thán từ vì nó không bộc lộ cảm xúc của người nói hay dùng để gọi và đáp trong giao tiếp.</w:t>
            </w:r>
          </w:p>
          <w:p w14:paraId="1B483084"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b. </w:t>
            </w:r>
            <w:r w:rsidRPr="005E001C">
              <w:rPr>
                <w:rFonts w:ascii="Times New Roman" w:hAnsi="Times New Roman"/>
                <w:b/>
                <w:bCs/>
                <w:sz w:val="26"/>
                <w:szCs w:val="26"/>
              </w:rPr>
              <w:t>“ Ấy”</w:t>
            </w:r>
            <w:r w:rsidRPr="005E001C">
              <w:rPr>
                <w:rFonts w:ascii="Times New Roman" w:hAnsi="Times New Roman"/>
                <w:sz w:val="26"/>
                <w:szCs w:val="26"/>
              </w:rPr>
              <w:t xml:space="preserve"> :  Là thán từ vì nó là từ biểu lộ cảm xúc về mức độ của sự việc.</w:t>
            </w:r>
          </w:p>
          <w:p w14:paraId="3B79F6F8"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rPr>
              <w:t xml:space="preserve">c. </w:t>
            </w:r>
            <w:r w:rsidRPr="005E001C">
              <w:rPr>
                <w:rFonts w:ascii="Times New Roman" w:hAnsi="Times New Roman"/>
                <w:b/>
                <w:bCs/>
                <w:sz w:val="26"/>
                <w:szCs w:val="26"/>
              </w:rPr>
              <w:t>“ này”</w:t>
            </w:r>
            <w:r w:rsidRPr="005E001C">
              <w:rPr>
                <w:rFonts w:ascii="Times New Roman" w:hAnsi="Times New Roman"/>
                <w:sz w:val="26"/>
                <w:szCs w:val="26"/>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thời điểm hiện tại của người nói.</w:t>
            </w:r>
          </w:p>
          <w:p w14:paraId="510458B7" w14:textId="77777777" w:rsidR="002F5E79" w:rsidRPr="005E001C" w:rsidRDefault="002F5E79" w:rsidP="00546908">
            <w:pPr>
              <w:shd w:val="clear" w:color="auto" w:fill="FFFFFF"/>
              <w:jc w:val="both"/>
              <w:rPr>
                <w:rFonts w:ascii="Times New Roman" w:hAnsi="Times New Roman"/>
                <w:sz w:val="26"/>
                <w:szCs w:val="26"/>
              </w:rPr>
            </w:pPr>
            <w:r w:rsidRPr="005E001C">
              <w:rPr>
                <w:rFonts w:ascii="Times New Roman" w:hAnsi="Times New Roman"/>
                <w:sz w:val="26"/>
                <w:szCs w:val="26"/>
                <w:shd w:val="clear" w:color="auto" w:fill="FFFFFF"/>
              </w:rPr>
              <w:t>d</w:t>
            </w:r>
            <w:r w:rsidRPr="005E001C">
              <w:rPr>
                <w:rFonts w:ascii="Times New Roman" w:hAnsi="Times New Roman"/>
                <w:b/>
                <w:bCs/>
                <w:sz w:val="26"/>
                <w:szCs w:val="26"/>
                <w:shd w:val="clear" w:color="auto" w:fill="FFFFFF"/>
              </w:rPr>
              <w:t>. “ Này”</w:t>
            </w:r>
            <w:r w:rsidRPr="005E001C">
              <w:rPr>
                <w:rFonts w:ascii="Times New Roman" w:hAnsi="Times New Roman"/>
                <w:sz w:val="26"/>
                <w:szCs w:val="26"/>
                <w:shd w:val="clear" w:color="auto" w:fill="FFFFFF"/>
              </w:rPr>
              <w:t xml:space="preserve"> : Là thán từ vì nó dùng để gọi và đáp trong giao tiếp.</w:t>
            </w:r>
          </w:p>
          <w:p w14:paraId="2ECC4F68" w14:textId="77777777" w:rsidR="002F5E79" w:rsidRPr="005E001C" w:rsidRDefault="002F5E79" w:rsidP="00F13809">
            <w:pPr>
              <w:jc w:val="both"/>
              <w:rPr>
                <w:rFonts w:ascii="Times New Roman" w:hAnsi="Times New Roman"/>
                <w:sz w:val="26"/>
                <w:szCs w:val="26"/>
                <w:lang w:val="pt-BR"/>
              </w:rPr>
            </w:pPr>
          </w:p>
          <w:p w14:paraId="6F0F03F9" w14:textId="77777777" w:rsidR="002F5E79" w:rsidRPr="005E001C" w:rsidRDefault="002F5E79" w:rsidP="00F13809">
            <w:pPr>
              <w:jc w:val="both"/>
              <w:rPr>
                <w:rFonts w:ascii="Times New Roman" w:hAnsi="Times New Roman"/>
                <w:sz w:val="26"/>
                <w:szCs w:val="26"/>
                <w:lang w:val="pt-BR"/>
              </w:rPr>
            </w:pPr>
          </w:p>
          <w:p w14:paraId="2E185454" w14:textId="77777777" w:rsidR="002F5E79" w:rsidRPr="005E001C" w:rsidRDefault="002F5E79" w:rsidP="00F13809">
            <w:pPr>
              <w:jc w:val="both"/>
              <w:rPr>
                <w:rFonts w:ascii="Times New Roman" w:hAnsi="Times New Roman"/>
                <w:sz w:val="26"/>
                <w:szCs w:val="26"/>
                <w:lang w:val="pt-BR"/>
              </w:rPr>
            </w:pPr>
          </w:p>
          <w:p w14:paraId="7667F181" w14:textId="77777777" w:rsidR="002F5E79" w:rsidRPr="005E001C" w:rsidRDefault="002F5E79" w:rsidP="00F13809">
            <w:pPr>
              <w:jc w:val="both"/>
              <w:rPr>
                <w:rFonts w:ascii="Times New Roman" w:hAnsi="Times New Roman"/>
                <w:sz w:val="26"/>
                <w:szCs w:val="26"/>
                <w:lang w:val="pt-BR"/>
              </w:rPr>
            </w:pPr>
          </w:p>
        </w:tc>
      </w:tr>
    </w:tbl>
    <w:p w14:paraId="454BDF7A" w14:textId="77777777" w:rsidR="002F5E79" w:rsidRPr="005E001C" w:rsidRDefault="002F5E79" w:rsidP="00B933A9">
      <w:pPr>
        <w:autoSpaceDE w:val="0"/>
        <w:autoSpaceDN w:val="0"/>
        <w:adjustRightInd w:val="0"/>
        <w:jc w:val="center"/>
        <w:rPr>
          <w:rFonts w:ascii="Times New Roman" w:hAnsi="Times New Roman"/>
          <w:b/>
          <w:bCs/>
          <w:color w:val="FF0000"/>
          <w:sz w:val="26"/>
          <w:szCs w:val="26"/>
        </w:rPr>
      </w:pPr>
      <w:r w:rsidRPr="005E001C">
        <w:rPr>
          <w:rFonts w:ascii="Times New Roman" w:hAnsi="Times New Roman"/>
          <w:b/>
          <w:bCs/>
          <w:color w:val="FF0000"/>
          <w:sz w:val="26"/>
          <w:szCs w:val="26"/>
        </w:rPr>
        <w:lastRenderedPageBreak/>
        <w:t xml:space="preserve">4. </w:t>
      </w:r>
      <w:r w:rsidRPr="005E001C">
        <w:rPr>
          <w:rFonts w:ascii="Times New Roman" w:hAnsi="Times New Roman"/>
          <w:b/>
          <w:bCs/>
          <w:color w:val="FF0000"/>
          <w:sz w:val="26"/>
          <w:szCs w:val="26"/>
          <w:lang w:val="pt-BR"/>
        </w:rPr>
        <w:t>HOẠT ĐỘNG 4. VẬN DỤNG</w:t>
      </w:r>
    </w:p>
    <w:p w14:paraId="0AC931AD" w14:textId="77777777" w:rsidR="002F5E79" w:rsidRPr="005E001C" w:rsidRDefault="002F5E79" w:rsidP="00F13809">
      <w:pPr>
        <w:tabs>
          <w:tab w:val="left" w:pos="3495"/>
        </w:tabs>
        <w:jc w:val="both"/>
        <w:rPr>
          <w:rFonts w:ascii="Times New Roman" w:hAnsi="Times New Roman"/>
          <w:i/>
          <w:sz w:val="26"/>
          <w:szCs w:val="26"/>
          <w:lang w:val="pt-BR"/>
        </w:rPr>
      </w:pPr>
      <w:r w:rsidRPr="005E001C">
        <w:rPr>
          <w:rFonts w:ascii="Times New Roman" w:hAnsi="Times New Roman"/>
          <w:i/>
          <w:sz w:val="26"/>
          <w:szCs w:val="26"/>
          <w:lang w:val="pt-BR"/>
        </w:rPr>
        <w:t xml:space="preserve">a- Mục tiêu: Vận dụng kiến thức vào làm bài. </w:t>
      </w:r>
    </w:p>
    <w:p w14:paraId="638371F8" w14:textId="77777777" w:rsidR="002F5E79" w:rsidRPr="005E001C" w:rsidRDefault="002F5E79" w:rsidP="00F13809">
      <w:pPr>
        <w:pStyle w:val="TableParagraph"/>
        <w:tabs>
          <w:tab w:val="left" w:pos="292"/>
        </w:tabs>
        <w:ind w:left="0"/>
        <w:rPr>
          <w:i/>
          <w:sz w:val="26"/>
          <w:szCs w:val="26"/>
        </w:rPr>
      </w:pPr>
      <w:r w:rsidRPr="005E001C">
        <w:rPr>
          <w:bCs/>
          <w:i/>
          <w:color w:val="000000"/>
          <w:sz w:val="26"/>
          <w:szCs w:val="26"/>
        </w:rPr>
        <w:t>b- Nội dung:</w:t>
      </w:r>
      <w:r w:rsidRPr="005E001C">
        <w:rPr>
          <w:i/>
          <w:color w:val="000000"/>
          <w:sz w:val="26"/>
          <w:szCs w:val="26"/>
        </w:rPr>
        <w:t xml:space="preserve"> Kiến thức về </w:t>
      </w:r>
      <w:r w:rsidRPr="005E001C">
        <w:rPr>
          <w:i/>
          <w:sz w:val="26"/>
          <w:szCs w:val="26"/>
        </w:rPr>
        <w:t>Trợ từ, thán từ.</w:t>
      </w:r>
    </w:p>
    <w:p w14:paraId="44B812CE" w14:textId="77777777" w:rsidR="002F5E79" w:rsidRPr="005E001C" w:rsidRDefault="002F5E79" w:rsidP="00F13809">
      <w:pPr>
        <w:jc w:val="both"/>
        <w:rPr>
          <w:rFonts w:ascii="Times New Roman" w:hAnsi="Times New Roman"/>
          <w:i/>
          <w:color w:val="000000"/>
          <w:sz w:val="26"/>
          <w:szCs w:val="26"/>
        </w:rPr>
      </w:pPr>
      <w:r w:rsidRPr="005E001C">
        <w:rPr>
          <w:rFonts w:ascii="Times New Roman" w:hAnsi="Times New Roman"/>
          <w:bCs/>
          <w:i/>
          <w:color w:val="000000"/>
          <w:sz w:val="26"/>
          <w:szCs w:val="26"/>
        </w:rPr>
        <w:t>c- Sản phẩm:</w:t>
      </w:r>
      <w:r w:rsidRPr="005E001C">
        <w:rPr>
          <w:rFonts w:ascii="Times New Roman" w:hAnsi="Times New Roman"/>
          <w:i/>
          <w:color w:val="000000"/>
          <w:sz w:val="26"/>
          <w:szCs w:val="26"/>
        </w:rPr>
        <w:t> Bài tập cá nhân.</w:t>
      </w:r>
    </w:p>
    <w:p w14:paraId="64B64F43"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bCs/>
          <w:i/>
          <w:color w:val="000000"/>
          <w:sz w:val="26"/>
          <w:szCs w:val="26"/>
        </w:rPr>
        <w:t xml:space="preserve">d- Tổ chức thực hiện: </w:t>
      </w:r>
      <w:r w:rsidRPr="005E001C">
        <w:rPr>
          <w:rFonts w:ascii="Times New Roman" w:hAnsi="Times New Roman"/>
          <w:sz w:val="26"/>
          <w:szCs w:val="26"/>
        </w:rPr>
        <w:t xml:space="preserve"> </w:t>
      </w:r>
    </w:p>
    <w:tbl>
      <w:tblPr>
        <w:tblStyle w:val="TableGrid"/>
        <w:tblW w:w="0" w:type="auto"/>
        <w:tblLook w:val="04A0" w:firstRow="1" w:lastRow="0" w:firstColumn="1" w:lastColumn="0" w:noHBand="0" w:noVBand="1"/>
      </w:tblPr>
      <w:tblGrid>
        <w:gridCol w:w="6388"/>
        <w:gridCol w:w="3188"/>
      </w:tblGrid>
      <w:tr w:rsidR="002F5E79" w:rsidRPr="005E001C" w14:paraId="36BF462D" w14:textId="77777777" w:rsidTr="007519C8">
        <w:tc>
          <w:tcPr>
            <w:tcW w:w="6516" w:type="dxa"/>
          </w:tcPr>
          <w:p w14:paraId="410BA2CB"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1: Chuyển giao nhiệm vụ:</w:t>
            </w:r>
            <w:r w:rsidRPr="005E001C">
              <w:rPr>
                <w:rFonts w:ascii="Times New Roman" w:hAnsi="Times New Roman"/>
                <w:sz w:val="26"/>
                <w:szCs w:val="26"/>
              </w:rPr>
              <w:t> </w:t>
            </w:r>
          </w:p>
          <w:p w14:paraId="76711D56" w14:textId="77777777" w:rsidR="002F5E79" w:rsidRPr="005E001C" w:rsidRDefault="002F5E79" w:rsidP="00B933A9">
            <w:pPr>
              <w:jc w:val="center"/>
              <w:rPr>
                <w:rFonts w:ascii="Times New Roman" w:hAnsi="Times New Roman"/>
                <w:b/>
                <w:bCs/>
                <w:color w:val="FF0000"/>
                <w:sz w:val="26"/>
                <w:szCs w:val="26"/>
              </w:rPr>
            </w:pPr>
            <w:r w:rsidRPr="005E001C">
              <w:rPr>
                <w:rFonts w:ascii="Times New Roman" w:hAnsi="Times New Roman"/>
                <w:b/>
                <w:bCs/>
                <w:color w:val="FF0000"/>
                <w:sz w:val="26"/>
                <w:szCs w:val="26"/>
              </w:rPr>
              <w:t>* HS LÀM VIỆC CÁ NHÂN:</w:t>
            </w:r>
          </w:p>
          <w:p w14:paraId="6C7F530B" w14:textId="77777777" w:rsidR="002F5E79" w:rsidRPr="005E001C" w:rsidRDefault="002F5E79" w:rsidP="00F13809">
            <w:pPr>
              <w:jc w:val="both"/>
              <w:rPr>
                <w:rFonts w:ascii="Times New Roman" w:hAnsi="Times New Roman"/>
                <w:b/>
                <w:bCs/>
                <w:i/>
                <w:iCs/>
                <w:sz w:val="26"/>
                <w:szCs w:val="26"/>
              </w:rPr>
            </w:pPr>
            <w:r w:rsidRPr="005E001C">
              <w:rPr>
                <w:rFonts w:ascii="Times New Roman" w:hAnsi="Times New Roman"/>
                <w:b/>
                <w:bCs/>
                <w:i/>
                <w:iCs/>
                <w:sz w:val="26"/>
                <w:szCs w:val="26"/>
                <w:u w:val="single"/>
                <w:lang w:val="en"/>
              </w:rPr>
              <w:t>Bài 5/ 25</w:t>
            </w:r>
            <w:r w:rsidRPr="005E001C">
              <w:rPr>
                <w:rFonts w:ascii="Times New Roman" w:hAnsi="Times New Roman"/>
                <w:b/>
                <w:bCs/>
                <w:i/>
                <w:iCs/>
                <w:sz w:val="26"/>
                <w:szCs w:val="26"/>
                <w:lang w:val="en"/>
              </w:rPr>
              <w:t xml:space="preserve"> ( SGK Ngữ Văn 8, tập 1 – Cánh Diều) : </w:t>
            </w:r>
            <w:r w:rsidRPr="005E001C">
              <w:rPr>
                <w:rFonts w:ascii="Times New Roman" w:hAnsi="Times New Roman"/>
                <w:b/>
                <w:bCs/>
                <w:i/>
                <w:iCs/>
                <w:sz w:val="26"/>
                <w:szCs w:val="26"/>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5E001C">
              <w:rPr>
                <w:rFonts w:ascii="Times New Roman" w:hAnsi="Times New Roman"/>
                <w:b/>
                <w:bCs/>
                <w:i/>
                <w:iCs/>
                <w:sz w:val="26"/>
                <w:szCs w:val="26"/>
              </w:rPr>
              <w:t xml:space="preserve"> </w:t>
            </w:r>
          </w:p>
          <w:p w14:paraId="6BA1AEED" w14:textId="77777777" w:rsidR="002F5E79" w:rsidRPr="005E001C" w:rsidRDefault="002F5E79" w:rsidP="00F13809">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34C0A386"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HĐ cá nhân : 5’’. </w:t>
            </w:r>
          </w:p>
          <w:p w14:paraId="5D4E1508" w14:textId="77777777" w:rsidR="002F5E79" w:rsidRPr="005E001C" w:rsidRDefault="002F5E79" w:rsidP="00F13809">
            <w:pPr>
              <w:jc w:val="both"/>
              <w:rPr>
                <w:rFonts w:ascii="Times New Roman" w:eastAsia="Arial" w:hAnsi="Times New Roman"/>
                <w:sz w:val="26"/>
                <w:szCs w:val="26"/>
                <w:lang w:val="pt-BR"/>
              </w:rPr>
            </w:pPr>
            <w:r w:rsidRPr="005E001C">
              <w:rPr>
                <w:rFonts w:ascii="Times New Roman" w:eastAsia="Arial" w:hAnsi="Times New Roman"/>
                <w:sz w:val="26"/>
                <w:szCs w:val="26"/>
                <w:lang w:val="pt-BR"/>
              </w:rPr>
              <w:t>- Giáo viên: Quan sát, theo dõi quá trình học sinh thực hiện, gợi ý nếu cần</w:t>
            </w:r>
          </w:p>
          <w:p w14:paraId="1789CD71" w14:textId="77777777" w:rsidR="002F5E79" w:rsidRPr="005E001C" w:rsidRDefault="002F5E79" w:rsidP="00F13809">
            <w:pPr>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C9B335B"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xml:space="preserve"> - Đại diện HS trình bày kết quả trên lớp</w:t>
            </w:r>
          </w:p>
          <w:p w14:paraId="090DF29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HS khác lắng nghe, nhận xét và chia sẻ ý kiến.</w:t>
            </w:r>
          </w:p>
          <w:p w14:paraId="77205E19"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FC6DDB8" w14:textId="77777777" w:rsidR="002F5E79" w:rsidRPr="005E001C" w:rsidRDefault="002F5E79" w:rsidP="00B933A9">
            <w:pPr>
              <w:jc w:val="both"/>
              <w:rPr>
                <w:rFonts w:ascii="Times New Roman" w:hAnsi="Times New Roman"/>
                <w:sz w:val="26"/>
                <w:szCs w:val="26"/>
              </w:rPr>
            </w:pPr>
            <w:r w:rsidRPr="005E001C">
              <w:rPr>
                <w:rFonts w:ascii="Times New Roman" w:hAnsi="Times New Roman"/>
                <w:sz w:val="26"/>
                <w:szCs w:val="26"/>
              </w:rPr>
              <w:t>- GV tổ chức cho HS nhận xét, chấm chéo bài của nhau.</w:t>
            </w:r>
          </w:p>
          <w:p w14:paraId="7B34A066" w14:textId="77777777" w:rsidR="002F5E79" w:rsidRPr="005E001C" w:rsidRDefault="002F5E79" w:rsidP="00B933A9">
            <w:pPr>
              <w:jc w:val="both"/>
              <w:rPr>
                <w:rFonts w:ascii="Times New Roman" w:hAnsi="Times New Roman"/>
                <w:b/>
                <w:bCs/>
                <w:sz w:val="26"/>
                <w:szCs w:val="26"/>
              </w:rPr>
            </w:pPr>
            <w:r w:rsidRPr="005E001C">
              <w:rPr>
                <w:rFonts w:ascii="Times New Roman" w:hAnsi="Times New Roman"/>
                <w:sz w:val="26"/>
                <w:szCs w:val="26"/>
              </w:rPr>
              <w:t>- GV nhận xét, bổ sung, đánh giá và cho điểm.</w:t>
            </w:r>
          </w:p>
        </w:tc>
        <w:tc>
          <w:tcPr>
            <w:tcW w:w="3242" w:type="dxa"/>
          </w:tcPr>
          <w:p w14:paraId="2CFA70FA" w14:textId="77777777" w:rsidR="002F5E79" w:rsidRPr="005E001C" w:rsidRDefault="002F5E79" w:rsidP="00F13809">
            <w:pPr>
              <w:autoSpaceDE w:val="0"/>
              <w:autoSpaceDN w:val="0"/>
              <w:adjustRightInd w:val="0"/>
              <w:rPr>
                <w:rFonts w:ascii="Times New Roman" w:hAnsi="Times New Roman"/>
                <w:b/>
                <w:bCs/>
                <w:color w:val="0070C0"/>
                <w:sz w:val="26"/>
                <w:szCs w:val="26"/>
              </w:rPr>
            </w:pPr>
            <w:r w:rsidRPr="005E001C">
              <w:rPr>
                <w:rFonts w:ascii="Times New Roman" w:hAnsi="Times New Roman"/>
                <w:b/>
                <w:bCs/>
                <w:color w:val="0070C0"/>
                <w:sz w:val="26"/>
                <w:szCs w:val="26"/>
              </w:rPr>
              <w:t>IV. VẬN DỤNG</w:t>
            </w:r>
          </w:p>
          <w:p w14:paraId="1ECCED7B" w14:textId="77777777" w:rsidR="002F5E79" w:rsidRPr="005E001C" w:rsidRDefault="002F5E79" w:rsidP="00F13809">
            <w:pPr>
              <w:autoSpaceDE w:val="0"/>
              <w:autoSpaceDN w:val="0"/>
              <w:adjustRightInd w:val="0"/>
              <w:rPr>
                <w:rFonts w:ascii="Times New Roman" w:hAnsi="Times New Roman"/>
                <w:sz w:val="26"/>
                <w:szCs w:val="26"/>
              </w:rPr>
            </w:pPr>
            <w:r w:rsidRPr="005E001C">
              <w:rPr>
                <w:rFonts w:ascii="Times New Roman" w:hAnsi="Times New Roman"/>
                <w:sz w:val="26"/>
                <w:szCs w:val="26"/>
              </w:rPr>
              <w:t>* Gv hướng dẫn HS cách viết đoạn văn đảm bảo hình thức và yêu cầu nội dung của đoạn văn</w:t>
            </w:r>
          </w:p>
        </w:tc>
      </w:tr>
    </w:tbl>
    <w:p w14:paraId="62F3F28E" w14:textId="77777777" w:rsidR="002F5E79" w:rsidRPr="005E001C" w:rsidRDefault="002F5E79" w:rsidP="003A1243">
      <w:pPr>
        <w:spacing w:line="276" w:lineRule="auto"/>
        <w:rPr>
          <w:rFonts w:ascii="Times New Roman" w:hAnsi="Times New Roman"/>
          <w:i/>
          <w:iCs/>
          <w:color w:val="0070C0"/>
          <w:sz w:val="26"/>
          <w:szCs w:val="26"/>
        </w:rPr>
      </w:pPr>
      <w:r w:rsidRPr="005E001C">
        <w:rPr>
          <w:rFonts w:ascii="Times New Roman" w:hAnsi="Times New Roman"/>
          <w:b/>
          <w:bCs/>
          <w:color w:val="0070C0"/>
          <w:sz w:val="26"/>
          <w:szCs w:val="26"/>
        </w:rPr>
        <w:t>* Giáo viên h</w:t>
      </w:r>
      <w:r w:rsidRPr="005E001C">
        <w:rPr>
          <w:rFonts w:ascii="Times New Roman" w:hAnsi="Times New Roman"/>
          <w:b/>
          <w:bCs/>
          <w:color w:val="0070C0"/>
          <w:sz w:val="26"/>
          <w:szCs w:val="26"/>
          <w:lang w:val="vi-VN"/>
        </w:rPr>
        <w:t>ướng dẫn về nhà</w:t>
      </w:r>
      <w:r w:rsidRPr="005E001C">
        <w:rPr>
          <w:rFonts w:ascii="Times New Roman" w:hAnsi="Times New Roman"/>
          <w:b/>
          <w:bCs/>
          <w:color w:val="0070C0"/>
          <w:sz w:val="26"/>
          <w:szCs w:val="26"/>
        </w:rPr>
        <w:t xml:space="preserve">: </w:t>
      </w:r>
    </w:p>
    <w:p w14:paraId="43AD12FE"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a) Mục tiêu:</w:t>
      </w:r>
      <w:r w:rsidRPr="005E001C">
        <w:rPr>
          <w:rFonts w:ascii="Times New Roman" w:hAnsi="Times New Roman"/>
          <w:b/>
          <w:bCs/>
          <w:sz w:val="26"/>
          <w:szCs w:val="26"/>
        </w:rPr>
        <w:t xml:space="preserve"> </w:t>
      </w:r>
      <w:r w:rsidRPr="005E001C">
        <w:rPr>
          <w:rFonts w:ascii="Times New Roman" w:hAnsi="Times New Roman"/>
          <w:sz w:val="26"/>
          <w:szCs w:val="26"/>
          <w:lang w:val="vi-VN"/>
        </w:rPr>
        <w:t>Củng cố và mở rộng kiến thức nội dung của bài học cho HS</w:t>
      </w:r>
    </w:p>
    <w:p w14:paraId="61BE7935"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p>
    <w:p w14:paraId="633CC569"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GV</w:t>
      </w:r>
      <w:r w:rsidRPr="005E001C">
        <w:rPr>
          <w:rFonts w:ascii="Times New Roman" w:hAnsi="Times New Roman"/>
          <w:sz w:val="26"/>
          <w:szCs w:val="26"/>
        </w:rPr>
        <w:t xml:space="preserve"> </w:t>
      </w:r>
      <w:r w:rsidRPr="005E001C">
        <w:rPr>
          <w:rFonts w:ascii="Times New Roman" w:hAnsi="Times New Roman"/>
          <w:sz w:val="26"/>
          <w:szCs w:val="26"/>
          <w:lang w:val="vi-VN"/>
        </w:rPr>
        <w:t>giao nhiệm vụ, HS thực hiện nhiệm vụ.</w:t>
      </w:r>
    </w:p>
    <w:p w14:paraId="2D6E4136" w14:textId="77777777" w:rsidR="002F5E79" w:rsidRPr="005E001C" w:rsidRDefault="002F5E79" w:rsidP="00587C2A">
      <w:pPr>
        <w:jc w:val="both"/>
        <w:rPr>
          <w:rFonts w:ascii="Times New Roman" w:hAnsi="Times New Roman"/>
          <w:color w:val="000000"/>
          <w:sz w:val="26"/>
          <w:szCs w:val="26"/>
          <w:shd w:val="clear" w:color="auto" w:fill="FFFFFF"/>
        </w:rPr>
      </w:pPr>
      <w:r w:rsidRPr="005E001C">
        <w:rPr>
          <w:rFonts w:ascii="Times New Roman" w:hAnsi="Times New Roman"/>
          <w:sz w:val="26"/>
          <w:szCs w:val="26"/>
        </w:rPr>
        <w:t>-</w:t>
      </w:r>
      <w:r w:rsidRPr="005E001C">
        <w:rPr>
          <w:rFonts w:ascii="Times New Roman" w:eastAsia="Arial" w:hAnsi="Times New Roman"/>
          <w:b/>
          <w:sz w:val="26"/>
          <w:szCs w:val="26"/>
          <w:lang w:val="nl-NL"/>
        </w:rPr>
        <w:t xml:space="preserve"> </w:t>
      </w:r>
      <w:r w:rsidRPr="005E001C">
        <w:rPr>
          <w:rFonts w:ascii="Times New Roman" w:eastAsia="Calibri" w:hAnsi="Times New Roman"/>
          <w:color w:val="000000"/>
          <w:sz w:val="26"/>
          <w:szCs w:val="26"/>
          <w:lang w:val="vi-VN"/>
        </w:rPr>
        <w:t>Giáo viên hướng dẫn học sinh vận dụng kiến thức để thực hiện nhiệm vụ học tập bằng sơ đồ tư duy.</w:t>
      </w:r>
    </w:p>
    <w:p w14:paraId="79C875F4"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 xml:space="preserve">c) Sản phẩm: </w:t>
      </w:r>
    </w:p>
    <w:p w14:paraId="1A61FA78"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b/>
          <w:bCs/>
          <w:sz w:val="26"/>
          <w:szCs w:val="26"/>
          <w:lang w:val="vi-VN"/>
        </w:rPr>
        <w:t>d) Tổ chức thực hiện</w:t>
      </w:r>
      <w:r w:rsidRPr="005E001C">
        <w:rPr>
          <w:rFonts w:ascii="Times New Roman" w:hAnsi="Times New Roman"/>
          <w:b/>
          <w:bCs/>
          <w:sz w:val="26"/>
          <w:szCs w:val="26"/>
        </w:rPr>
        <w:t xml:space="preserve">: </w:t>
      </w:r>
    </w:p>
    <w:p w14:paraId="3BD28591"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165AD974" w14:textId="77777777" w:rsidR="002F5E79" w:rsidRPr="005E001C" w:rsidRDefault="002F5E79" w:rsidP="003A1243">
      <w:pPr>
        <w:spacing w:line="276"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1/ Học ghi nhớ, làm bài tập vận dụng viết đoạn văn có sử dụng thán từ ?</w:t>
      </w:r>
    </w:p>
    <w:p w14:paraId="3654FF73"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color w:val="000000"/>
          <w:sz w:val="26"/>
          <w:szCs w:val="26"/>
          <w:shd w:val="clear" w:color="auto" w:fill="FFFFFF"/>
        </w:rPr>
        <w:t>2/ Vẽ SĐT kiến thức bài học, tiết sau gv thu sản phẩm chấm, chữa</w:t>
      </w:r>
    </w:p>
    <w:p w14:paraId="75D89D1D"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12106689" w14:textId="77777777" w:rsidR="002F5E79" w:rsidRPr="005E001C" w:rsidRDefault="002F5E79" w:rsidP="00540EBC">
      <w:pPr>
        <w:tabs>
          <w:tab w:val="left" w:pos="240"/>
        </w:tabs>
        <w:jc w:val="both"/>
        <w:rPr>
          <w:rFonts w:ascii="Times New Roman" w:hAnsi="Times New Roman"/>
          <w:bCs/>
          <w:sz w:val="26"/>
          <w:szCs w:val="26"/>
        </w:rPr>
      </w:pPr>
      <w:r w:rsidRPr="005E001C">
        <w:rPr>
          <w:rFonts w:ascii="Times New Roman" w:hAnsi="Times New Roman"/>
          <w:bCs/>
          <w:sz w:val="26"/>
          <w:szCs w:val="26"/>
        </w:rPr>
        <w:t>- HS hoạt động cá nhân hoàn thành sản phẩm ở nhà</w:t>
      </w:r>
    </w:p>
    <w:p w14:paraId="1A3A5922"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w:t>
      </w:r>
    </w:p>
    <w:p w14:paraId="4B7A2C24" w14:textId="77777777" w:rsidR="002F5E79" w:rsidRPr="005E001C" w:rsidRDefault="002F5E79" w:rsidP="00540EBC">
      <w:pPr>
        <w:shd w:val="clear" w:color="auto" w:fill="FFFFFF"/>
        <w:jc w:val="both"/>
        <w:rPr>
          <w:rFonts w:ascii="Times New Roman" w:hAnsi="Times New Roman"/>
          <w:b/>
          <w:bCs/>
          <w:sz w:val="26"/>
          <w:szCs w:val="26"/>
        </w:rPr>
      </w:pPr>
      <w:r w:rsidRPr="005E001C">
        <w:rPr>
          <w:rFonts w:ascii="Times New Roman" w:hAnsi="Times New Roman"/>
          <w:bCs/>
          <w:sz w:val="26"/>
          <w:szCs w:val="26"/>
        </w:rPr>
        <w:t>- GV khuyến khích HS chia sẻ sản phẩm trên lớp</w:t>
      </w:r>
    </w:p>
    <w:p w14:paraId="28FC4329" w14:textId="77777777" w:rsidR="002F5E79" w:rsidRPr="005E001C" w:rsidRDefault="002F5E79" w:rsidP="003A1243">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70A94CD0" w14:textId="77777777" w:rsidR="002F5E79" w:rsidRPr="005E001C" w:rsidRDefault="002F5E79" w:rsidP="003A1243">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thu sản phẩm của HS để chấm, chữa và rút kinh nghiệm.</w:t>
      </w:r>
    </w:p>
    <w:p w14:paraId="29F4CE5C" w14:textId="77777777" w:rsidR="002F5E79" w:rsidRPr="005E001C" w:rsidRDefault="002F5E79" w:rsidP="003A1243">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2F9D7092" w14:textId="77777777" w:rsidR="002F5E79" w:rsidRPr="005E001C" w:rsidRDefault="002F5E79" w:rsidP="00C423C5">
      <w:pPr>
        <w:spacing w:line="360" w:lineRule="auto"/>
        <w:jc w:val="both"/>
        <w:rPr>
          <w:rFonts w:ascii="Times New Roman" w:hAnsi="Times New Roman"/>
          <w:b/>
          <w:bCs/>
          <w:sz w:val="26"/>
          <w:szCs w:val="26"/>
          <w:lang w:val="vi-VN"/>
        </w:rPr>
      </w:pPr>
    </w:p>
    <w:p w14:paraId="45F46003" w14:textId="77777777" w:rsidR="002F5E79" w:rsidRPr="005E001C" w:rsidRDefault="002F5E79" w:rsidP="00540EBC">
      <w:pPr>
        <w:spacing w:line="360" w:lineRule="auto"/>
        <w:jc w:val="center"/>
        <w:rPr>
          <w:rFonts w:ascii="Times New Roman" w:hAnsi="Times New Roman"/>
          <w:b/>
          <w:bCs/>
          <w:sz w:val="26"/>
          <w:szCs w:val="26"/>
        </w:rPr>
      </w:pPr>
      <w:r w:rsidRPr="005E001C">
        <w:rPr>
          <w:rFonts w:ascii="Times New Roman" w:hAnsi="Times New Roman"/>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5643"/>
      </w:tblGrid>
      <w:tr w:rsidR="002F5E79" w:rsidRPr="005E001C" w14:paraId="0CBE2447" w14:textId="77777777" w:rsidTr="006E14E4">
        <w:tc>
          <w:tcPr>
            <w:tcW w:w="4077" w:type="dxa"/>
          </w:tcPr>
          <w:p w14:paraId="3A0C2970"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lastRenderedPageBreak/>
              <w:t xml:space="preserve">Tuần:              Tiết:  </w:t>
            </w:r>
          </w:p>
          <w:p w14:paraId="7F9E92D6" w14:textId="77777777" w:rsidR="002F5E79" w:rsidRPr="005E001C" w:rsidRDefault="002F5E79" w:rsidP="006E14E4">
            <w:pPr>
              <w:jc w:val="both"/>
              <w:rPr>
                <w:rFonts w:ascii="Times New Roman" w:hAnsi="Times New Roman"/>
                <w:i/>
                <w:sz w:val="26"/>
                <w:szCs w:val="26"/>
                <w:lang w:val="es-ES"/>
              </w:rPr>
            </w:pPr>
            <w:r w:rsidRPr="005E001C">
              <w:rPr>
                <w:rFonts w:ascii="Times New Roman" w:hAnsi="Times New Roman"/>
                <w:i/>
                <w:sz w:val="26"/>
                <w:szCs w:val="26"/>
                <w:lang w:val="es-ES"/>
              </w:rPr>
              <w:t>Ngày soạn: …................................</w:t>
            </w:r>
          </w:p>
          <w:p w14:paraId="01742431" w14:textId="77777777" w:rsidR="002F5E79" w:rsidRPr="005E001C" w:rsidRDefault="002F5E79" w:rsidP="006E14E4">
            <w:pPr>
              <w:jc w:val="both"/>
              <w:rPr>
                <w:rFonts w:ascii="Times New Roman" w:hAnsi="Times New Roman"/>
                <w:b/>
                <w:sz w:val="26"/>
                <w:szCs w:val="26"/>
                <w:lang w:val="es-ES"/>
              </w:rPr>
            </w:pPr>
            <w:r w:rsidRPr="005E001C">
              <w:rPr>
                <w:rFonts w:ascii="Times New Roman" w:hAnsi="Times New Roman"/>
                <w:i/>
                <w:sz w:val="26"/>
                <w:szCs w:val="26"/>
                <w:lang w:val="es-ES"/>
              </w:rPr>
              <w:t>Ngày dạy: ………………………....</w:t>
            </w:r>
          </w:p>
        </w:tc>
        <w:tc>
          <w:tcPr>
            <w:tcW w:w="6110" w:type="dxa"/>
          </w:tcPr>
          <w:p w14:paraId="5F9D166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KẾ HOẠCH DẠY TỰ ĐÁNH GIÁ</w:t>
            </w:r>
          </w:p>
          <w:p w14:paraId="287287BA"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CHUỖI HẠT CƯỜM MÀU XÁM</w:t>
            </w:r>
          </w:p>
          <w:p w14:paraId="4CCDC2FC" w14:textId="77777777" w:rsidR="002F5E79" w:rsidRPr="005E001C" w:rsidRDefault="002F5E79" w:rsidP="00777838">
            <w:pPr>
              <w:jc w:val="center"/>
              <w:rPr>
                <w:rFonts w:ascii="Times New Roman" w:hAnsi="Times New Roman"/>
                <w:b/>
                <w:i/>
                <w:color w:val="3333FF"/>
                <w:sz w:val="26"/>
                <w:szCs w:val="26"/>
              </w:rPr>
            </w:pPr>
            <w:r w:rsidRPr="005E001C">
              <w:rPr>
                <w:rFonts w:ascii="Times New Roman" w:hAnsi="Times New Roman"/>
                <w:b/>
                <w:i/>
                <w:color w:val="3333FF"/>
                <w:sz w:val="26"/>
                <w:szCs w:val="26"/>
              </w:rPr>
              <w:t>(Đỗ Bích Thúy)</w:t>
            </w:r>
          </w:p>
        </w:tc>
      </w:tr>
    </w:tbl>
    <w:p w14:paraId="75826C64"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 MỤC TIÊU BÀI HỌC</w:t>
      </w:r>
    </w:p>
    <w:p w14:paraId="278525CD" w14:textId="77777777" w:rsidR="002F5E79" w:rsidRPr="005E001C" w:rsidRDefault="002F5E79" w:rsidP="00D3758A">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1. Kiến thức</w:t>
      </w:r>
    </w:p>
    <w:p w14:paraId="3A07EB7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xml:space="preserve">- Khái niệm truyện ngắn, các đặc trưng của truyện ngắn. </w:t>
      </w:r>
    </w:p>
    <w:p w14:paraId="5CE1CED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Nhận biết được một số yếu tố hình thức (cốt truyện, nhận vật, chi tiết, ngôi kể, ngôn ngữ…) và nội dung (đề tài, chủ đề; ý nghĩa; tình cảm, thái độ của người kể chuyện…) của truyện ngắn.</w:t>
      </w:r>
    </w:p>
    <w:p w14:paraId="5DC9AD74"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Tưởng tượng trong tiếp nhận tác phẩm văn học.</w:t>
      </w:r>
    </w:p>
    <w:p w14:paraId="1D102BAF"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Đọc hiểu văn bản truyện ngắn trong và ngoài SGK.</w:t>
      </w:r>
    </w:p>
    <w:p w14:paraId="1068ABAC" w14:textId="77777777" w:rsidR="002F5E79" w:rsidRPr="005E001C" w:rsidRDefault="002F5E79" w:rsidP="00D3758A">
      <w:pPr>
        <w:jc w:val="both"/>
        <w:rPr>
          <w:rFonts w:ascii="Times New Roman" w:hAnsi="Times New Roman"/>
          <w:sz w:val="26"/>
          <w:szCs w:val="26"/>
          <w:lang w:val="es-ES"/>
        </w:rPr>
      </w:pPr>
      <w:r w:rsidRPr="005E001C">
        <w:rPr>
          <w:rFonts w:ascii="Times New Roman" w:hAnsi="Times New Roman"/>
          <w:sz w:val="26"/>
          <w:szCs w:val="26"/>
          <w:lang w:val="es-ES"/>
        </w:rPr>
        <w:t>- Kiến thức về trợ từ, thán từ trong văn bản truyện ngắn.</w:t>
      </w:r>
    </w:p>
    <w:p w14:paraId="1A8EA9D2" w14:textId="77777777" w:rsidR="002F5E79" w:rsidRPr="005E001C" w:rsidRDefault="002F5E79" w:rsidP="00536080">
      <w:pPr>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2. Năng lực</w:t>
      </w:r>
    </w:p>
    <w:p w14:paraId="6E15A9F0" w14:textId="77777777" w:rsidR="002F5E79" w:rsidRPr="005E001C" w:rsidRDefault="002F5E79" w:rsidP="00536080">
      <w:pPr>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5025556C" w14:textId="77777777" w:rsidR="002F5E79" w:rsidRPr="005E001C" w:rsidRDefault="002F5E79" w:rsidP="00536080">
      <w:pPr>
        <w:jc w:val="both"/>
        <w:rPr>
          <w:rFonts w:ascii="Times New Roman" w:hAnsi="Times New Roman"/>
          <w:b/>
          <w:sz w:val="26"/>
          <w:szCs w:val="26"/>
        </w:rPr>
      </w:pPr>
      <w:r w:rsidRPr="005E001C">
        <w:rPr>
          <w:rFonts w:ascii="Times New Roman" w:hAnsi="Times New Roman"/>
          <w:sz w:val="26"/>
          <w:szCs w:val="26"/>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14:paraId="434AE62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Phát hiện, phân tích đặc điểm nổi bật về nghệ thuật kể chuyện của nhà Đỗ Bích Thúy.</w:t>
      </w:r>
    </w:p>
    <w:p w14:paraId="2B6D334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Cảm nhận được ý nghĩa nhân văn sâu sắc của truyện.</w:t>
      </w:r>
    </w:p>
    <w:p w14:paraId="1755DA7B"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Kĩ năng làm dạng bàn trắc nhiệm khách quan và tự luận.</w:t>
      </w:r>
    </w:p>
    <w:p w14:paraId="53AB5B6D"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Rèn kĩ năng làm các dạng đề đọc hiểu về truyện ngắn trong và ngoài SGK.</w:t>
      </w:r>
    </w:p>
    <w:p w14:paraId="6FDF4E05" w14:textId="77777777" w:rsidR="002F5E79" w:rsidRPr="005E001C" w:rsidRDefault="002F5E79" w:rsidP="00536080">
      <w:pPr>
        <w:jc w:val="both"/>
        <w:rPr>
          <w:rFonts w:ascii="Times New Roman" w:hAnsi="Times New Roman"/>
          <w:sz w:val="26"/>
          <w:szCs w:val="26"/>
        </w:rPr>
      </w:pPr>
      <w:r w:rsidRPr="005E001C">
        <w:rPr>
          <w:rFonts w:ascii="Times New Roman" w:hAnsi="Times New Roman"/>
          <w:sz w:val="26"/>
          <w:szCs w:val="26"/>
        </w:rPr>
        <w:t>- Nhận biết và sử dụng được trợ từ, thán từ trong ngữ liệu trong và ngoài SGK.</w:t>
      </w:r>
    </w:p>
    <w:p w14:paraId="64C10575" w14:textId="77777777" w:rsidR="002F5E79" w:rsidRPr="005E001C" w:rsidRDefault="002F5E79" w:rsidP="00D3758A">
      <w:pPr>
        <w:ind w:right="48"/>
        <w:jc w:val="both"/>
        <w:rPr>
          <w:rFonts w:ascii="Times New Roman" w:hAnsi="Times New Roman"/>
          <w:b/>
          <w:color w:val="3333FF"/>
          <w:sz w:val="26"/>
          <w:szCs w:val="26"/>
          <w:lang w:val="es-ES"/>
        </w:rPr>
      </w:pPr>
      <w:r w:rsidRPr="005E001C">
        <w:rPr>
          <w:rFonts w:ascii="Times New Roman" w:hAnsi="Times New Roman"/>
          <w:b/>
          <w:color w:val="3333FF"/>
          <w:sz w:val="26"/>
          <w:szCs w:val="26"/>
          <w:lang w:val="es-ES"/>
        </w:rPr>
        <w:t>3. Phẩm chất</w:t>
      </w:r>
    </w:p>
    <w:p w14:paraId="5BFB4C38" w14:textId="77777777" w:rsidR="002F5E79" w:rsidRPr="005E001C" w:rsidRDefault="002F5E79" w:rsidP="00D3758A">
      <w:pPr>
        <w:ind w:right="48"/>
        <w:jc w:val="both"/>
        <w:rPr>
          <w:rFonts w:ascii="Times New Roman" w:hAnsi="Times New Roman"/>
          <w:sz w:val="26"/>
          <w:szCs w:val="26"/>
          <w:lang w:val="es-ES"/>
        </w:rPr>
      </w:pPr>
      <w:r w:rsidRPr="005E001C">
        <w:rPr>
          <w:rFonts w:ascii="Times New Roman" w:hAnsi="Times New Roman"/>
          <w:sz w:val="26"/>
          <w:szCs w:val="26"/>
          <w:lang w:val="es-ES"/>
        </w:rPr>
        <w:t>- Biết trân trọng những kỉ niệm đẹp và phát huy những cảm xúc, tình cảm đẹp, trong sáng, nhân văn về con người và cuộc sống trong trang sách cũng như ngoài đời thực.</w:t>
      </w:r>
    </w:p>
    <w:p w14:paraId="52A7DDB4" w14:textId="77777777" w:rsidR="002F5E79" w:rsidRPr="005E001C" w:rsidRDefault="002F5E79" w:rsidP="00D3758A">
      <w:pPr>
        <w:jc w:val="both"/>
        <w:rPr>
          <w:rFonts w:ascii="Times New Roman" w:hAnsi="Times New Roman"/>
          <w:color w:val="FF0000"/>
          <w:sz w:val="26"/>
          <w:szCs w:val="26"/>
          <w:lang w:val="es-ES"/>
        </w:rPr>
      </w:pPr>
      <w:r w:rsidRPr="005E001C">
        <w:rPr>
          <w:rFonts w:ascii="Times New Roman" w:hAnsi="Times New Roman"/>
          <w:b/>
          <w:color w:val="FF0000"/>
          <w:sz w:val="26"/>
          <w:szCs w:val="26"/>
          <w:lang w:val="es-ES"/>
        </w:rPr>
        <w:t xml:space="preserve">II. </w:t>
      </w:r>
      <w:r w:rsidRPr="005E001C">
        <w:rPr>
          <w:rFonts w:ascii="Times New Roman" w:hAnsi="Times New Roman"/>
          <w:b/>
          <w:color w:val="FF0000"/>
          <w:sz w:val="26"/>
          <w:szCs w:val="26"/>
          <w:lang w:val="nl-NL"/>
        </w:rPr>
        <w:t>THIẾT BỊ DẠY HỌC VÀ HỌC LIỆU</w:t>
      </w:r>
    </w:p>
    <w:p w14:paraId="0CF128AC"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1. Giáo viên:</w:t>
      </w:r>
    </w:p>
    <w:p w14:paraId="1AB1FFA4"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Kế hoạch bài học.</w:t>
      </w:r>
    </w:p>
    <w:p w14:paraId="39A8F00D" w14:textId="77777777" w:rsidR="002F5E79" w:rsidRPr="005E001C" w:rsidRDefault="002F5E79" w:rsidP="00D3758A">
      <w:pPr>
        <w:rPr>
          <w:rFonts w:ascii="Times New Roman" w:hAnsi="Times New Roman"/>
          <w:color w:val="000000"/>
          <w:sz w:val="26"/>
          <w:szCs w:val="26"/>
          <w:lang w:val="nl-NL"/>
        </w:rPr>
      </w:pPr>
      <w:r w:rsidRPr="005E001C">
        <w:rPr>
          <w:rFonts w:ascii="Times New Roman" w:hAnsi="Times New Roman"/>
          <w:color w:val="000000"/>
          <w:sz w:val="26"/>
          <w:szCs w:val="26"/>
          <w:lang w:val="nl-NL"/>
        </w:rPr>
        <w:t>- Học liệu: Đồ dùng dạy học, phiếu học tập, sơ đồ tư duy.</w:t>
      </w:r>
    </w:p>
    <w:p w14:paraId="210DE26A"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Các phương tiện kỹ thuật, tranh ảnh liên quan đến chủ đề bài học.</w:t>
      </w:r>
    </w:p>
    <w:p w14:paraId="2CB3BF1F"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phân công nhiệm vụ cho học sinh hoạt động trên lớp.</w:t>
      </w:r>
    </w:p>
    <w:p w14:paraId="06B7CE19" w14:textId="77777777" w:rsidR="002F5E79" w:rsidRPr="005E001C" w:rsidRDefault="002F5E79" w:rsidP="00D3758A">
      <w:pPr>
        <w:tabs>
          <w:tab w:val="left" w:pos="142"/>
          <w:tab w:val="left" w:pos="284"/>
        </w:tabs>
        <w:jc w:val="both"/>
        <w:rPr>
          <w:rFonts w:ascii="Times New Roman" w:hAnsi="Times New Roman"/>
          <w:sz w:val="26"/>
          <w:szCs w:val="26"/>
          <w:lang w:val="nl-NL"/>
        </w:rPr>
      </w:pPr>
      <w:r w:rsidRPr="005E001C">
        <w:rPr>
          <w:rFonts w:ascii="Times New Roman" w:hAnsi="Times New Roman"/>
          <w:sz w:val="26"/>
          <w:szCs w:val="26"/>
          <w:lang w:val="nl-NL"/>
        </w:rPr>
        <w:t>- Bảng giao nhiệm vụ học tập cho học sinh ở nhà.</w:t>
      </w:r>
    </w:p>
    <w:p w14:paraId="546A53A5" w14:textId="77777777" w:rsidR="002F5E79" w:rsidRPr="005E001C" w:rsidRDefault="002F5E79" w:rsidP="00D3758A">
      <w:pPr>
        <w:jc w:val="both"/>
        <w:rPr>
          <w:rFonts w:ascii="Times New Roman" w:hAnsi="Times New Roman"/>
          <w:b/>
          <w:color w:val="0000FF"/>
          <w:sz w:val="26"/>
          <w:szCs w:val="26"/>
          <w:lang w:val="nl-NL"/>
        </w:rPr>
      </w:pPr>
      <w:r w:rsidRPr="005E001C">
        <w:rPr>
          <w:rFonts w:ascii="Times New Roman" w:hAnsi="Times New Roman"/>
          <w:b/>
          <w:color w:val="0000FF"/>
          <w:sz w:val="26"/>
          <w:szCs w:val="26"/>
          <w:lang w:val="nl-NL"/>
        </w:rPr>
        <w:t>2. Học sinh:</w:t>
      </w:r>
    </w:p>
    <w:p w14:paraId="0E17D47C"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Soạn bài.</w:t>
      </w:r>
    </w:p>
    <w:p w14:paraId="433F4FF8" w14:textId="77777777" w:rsidR="002F5E79" w:rsidRPr="005E001C" w:rsidRDefault="002F5E79" w:rsidP="00D3758A">
      <w:pPr>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Thực hiện nhiệm vụ mà GV giao cho.</w:t>
      </w:r>
    </w:p>
    <w:p w14:paraId="6EEBBC66" w14:textId="77777777" w:rsidR="002F5E79" w:rsidRPr="005E001C" w:rsidRDefault="002F5E79" w:rsidP="00D3758A">
      <w:pPr>
        <w:jc w:val="both"/>
        <w:rPr>
          <w:rFonts w:ascii="Times New Roman" w:hAnsi="Times New Roman"/>
          <w:b/>
          <w:color w:val="FF0000"/>
          <w:sz w:val="26"/>
          <w:szCs w:val="26"/>
          <w:lang w:val="es-ES"/>
        </w:rPr>
      </w:pPr>
      <w:r w:rsidRPr="005E001C">
        <w:rPr>
          <w:rFonts w:ascii="Times New Roman" w:hAnsi="Times New Roman"/>
          <w:b/>
          <w:color w:val="FF0000"/>
          <w:sz w:val="26"/>
          <w:szCs w:val="26"/>
          <w:lang w:val="es-ES"/>
        </w:rPr>
        <w:t>I</w:t>
      </w:r>
      <w:r w:rsidRPr="005E001C">
        <w:rPr>
          <w:rFonts w:ascii="Times New Roman" w:hAnsi="Times New Roman"/>
          <w:b/>
          <w:color w:val="FF0000"/>
          <w:sz w:val="26"/>
          <w:szCs w:val="26"/>
        </w:rPr>
        <w:t>V</w:t>
      </w:r>
      <w:r w:rsidRPr="005E001C">
        <w:rPr>
          <w:rFonts w:ascii="Times New Roman" w:hAnsi="Times New Roman"/>
          <w:b/>
          <w:color w:val="FF0000"/>
          <w:sz w:val="26"/>
          <w:szCs w:val="26"/>
          <w:lang w:val="es-ES"/>
        </w:rPr>
        <w:t>. TỔ CHỨC CÁC HOẠT ĐỘNG HỌC</w:t>
      </w:r>
    </w:p>
    <w:p w14:paraId="64A7970E" w14:textId="77777777" w:rsidR="002F5E79" w:rsidRPr="005E001C" w:rsidRDefault="002F5E79" w:rsidP="00D3758A">
      <w:pPr>
        <w:jc w:val="both"/>
        <w:rPr>
          <w:rFonts w:ascii="Times New Roman" w:hAnsi="Times New Roman"/>
          <w:b/>
          <w:i/>
          <w:sz w:val="26"/>
          <w:szCs w:val="26"/>
        </w:rPr>
      </w:pPr>
      <w:r w:rsidRPr="005E001C">
        <w:rPr>
          <w:rFonts w:ascii="Times New Roman" w:hAnsi="Times New Roman"/>
          <w:b/>
          <w:i/>
          <w:sz w:val="26"/>
          <w:szCs w:val="26"/>
        </w:rPr>
        <w:t>* Ổn định lớp (1’)</w:t>
      </w:r>
    </w:p>
    <w:p w14:paraId="0C5AD39F"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HOẠT ĐỘNG 1</w:t>
      </w:r>
      <w:r w:rsidRPr="005E001C">
        <w:rPr>
          <w:rFonts w:ascii="Times New Roman" w:eastAsia="VNI-Times" w:hAnsi="Times New Roman"/>
          <w:b/>
          <w:bCs/>
          <w:color w:val="0000FF"/>
          <w:sz w:val="26"/>
          <w:szCs w:val="26"/>
        </w:rPr>
        <w:t>: MỞ ĐẦU</w:t>
      </w:r>
    </w:p>
    <w:p w14:paraId="137544F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5E001C">
        <w:rPr>
          <w:rFonts w:ascii="Times New Roman" w:hAnsi="Times New Roman"/>
          <w:i/>
          <w:color w:val="000000"/>
          <w:sz w:val="26"/>
          <w:szCs w:val="26"/>
          <w:lang w:val="es-ES"/>
        </w:rPr>
        <w:t xml:space="preserve"> </w:t>
      </w:r>
    </w:p>
    <w:p w14:paraId="14E2A4A6" w14:textId="77777777" w:rsidR="002F5E79" w:rsidRPr="005E001C" w:rsidRDefault="002F5E79" w:rsidP="00D3758A">
      <w:pPr>
        <w:jc w:val="both"/>
        <w:rPr>
          <w:rFonts w:ascii="Times New Roman" w:hAnsi="Times New Roman"/>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Tổ chức cho HS chơi trò chơi “Mảnh ghép tri thức”.</w:t>
      </w:r>
    </w:p>
    <w:p w14:paraId="55D338A3" w14:textId="77777777" w:rsidR="002F5E79" w:rsidRPr="005E001C" w:rsidRDefault="002F5E79" w:rsidP="00D3758A">
      <w:pPr>
        <w:jc w:val="both"/>
        <w:rPr>
          <w:rFonts w:ascii="Times New Roman" w:hAnsi="Times New Roman"/>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Kiến thức học sinh nắm được ở phần tri thức ngữ văn.</w:t>
      </w:r>
    </w:p>
    <w:p w14:paraId="2330B83B" w14:textId="77777777" w:rsidR="002F5E79" w:rsidRPr="005E001C" w:rsidRDefault="002F5E79" w:rsidP="00D3758A">
      <w:pPr>
        <w:jc w:val="both"/>
        <w:rPr>
          <w:rFonts w:ascii="Times New Roman" w:hAnsi="Times New Roman"/>
          <w:color w:val="943634"/>
          <w:sz w:val="26"/>
          <w:szCs w:val="26"/>
        </w:rPr>
      </w:pPr>
      <w:r w:rsidRPr="005E001C">
        <w:rPr>
          <w:rFonts w:ascii="Times New Roman" w:hAnsi="Times New Roman"/>
          <w:b/>
          <w:i/>
          <w:color w:val="943634"/>
          <w:sz w:val="26"/>
          <w:szCs w:val="26"/>
        </w:rPr>
        <w:t xml:space="preserve">d) Tổ chức thực hiện: </w:t>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671"/>
      </w:tblGrid>
      <w:tr w:rsidR="002F5E79" w:rsidRPr="005E001C" w14:paraId="55E94D87" w14:textId="77777777" w:rsidTr="005F0557">
        <w:trPr>
          <w:trHeight w:val="416"/>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F18824E"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Chuyển giao nhiệm vụ</w:t>
            </w:r>
          </w:p>
        </w:tc>
        <w:tc>
          <w:tcPr>
            <w:tcW w:w="867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A4BC022"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“MẢNH GHÉP TRI THỨC”</w:t>
            </w:r>
          </w:p>
          <w:p w14:paraId="17168B02"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chia làm 4 nhóm chơi trò chơi “Mảnh ghép tri thức”</w:t>
            </w:r>
          </w:p>
          <w:p w14:paraId="56DF771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35BBE8D5"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250248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671" w:type="dxa"/>
            <w:tcBorders>
              <w:top w:val="nil"/>
              <w:left w:val="single" w:sz="8" w:space="0" w:color="C0504D"/>
              <w:bottom w:val="single" w:sz="8" w:space="0" w:color="C0504D"/>
              <w:right w:val="single" w:sz="8" w:space="0" w:color="C0504D"/>
            </w:tcBorders>
            <w:shd w:val="clear" w:color="auto" w:fill="auto"/>
          </w:tcPr>
          <w:p w14:paraId="079581B9"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tổ chức trò chơi “</w:t>
            </w:r>
            <w:r w:rsidRPr="005E001C">
              <w:rPr>
                <w:rFonts w:ascii="Times New Roman" w:hAnsi="Times New Roman"/>
                <w:sz w:val="26"/>
                <w:szCs w:val="26"/>
              </w:rPr>
              <w:t>Mảnh ghép tri thức</w:t>
            </w:r>
            <w:r w:rsidRPr="005E001C">
              <w:rPr>
                <w:rFonts w:ascii="Times New Roman" w:hAnsi="Times New Roman"/>
                <w:color w:val="000000"/>
                <w:sz w:val="26"/>
                <w:szCs w:val="26"/>
              </w:rPr>
              <w:t>”</w:t>
            </w:r>
          </w:p>
          <w:p w14:paraId="0D9E384E" w14:textId="77777777" w:rsidR="002F5E79" w:rsidRPr="005E001C" w:rsidRDefault="002F5E79" w:rsidP="006E2A84">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9E2AE41"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GV phát cho nhóm HS các ảnh ghép các góc của mảnh ghép sẽ liên quan đến nhau.</w:t>
            </w:r>
          </w:p>
          <w:p w14:paraId="5843A3A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Nhóm HS ghép các mảnh ghép lại với nhau sau cho các cạnh của các mảnh ghép là những dữ kiện lối tiếp nhau.</w:t>
            </w:r>
          </w:p>
          <w:p w14:paraId="35E9B4FA"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Nhóm nào ghép xong hô “Bingo” </w:t>
            </w:r>
          </w:p>
          <w:p w14:paraId="61D0B1F6"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Các nhóm dừng ghép mảnh ghép, GV kiểm tra kết quả nhóm hộ “Bingo”.</w:t>
            </w:r>
          </w:p>
          <w:p w14:paraId="1E480DB9"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Nếu đúng thì trò chơi kết thúc nhóm Bingo chiến thắng và nhận quà.</w:t>
            </w:r>
          </w:p>
          <w:p w14:paraId="4D43468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xml:space="preserve">+ Nếu sai các nhóm khác tiếp tục ghép mảnh ghép, nhóm hô Bingo mất quyền chơi trò chơi này. </w:t>
            </w:r>
          </w:p>
          <w:p w14:paraId="28F4839A"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làm việc theo nhóm.</w:t>
            </w:r>
          </w:p>
          <w:p w14:paraId="47698263"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quan sát HS, điều chỉnh lớp học.</w:t>
            </w:r>
          </w:p>
        </w:tc>
      </w:tr>
      <w:tr w:rsidR="002F5E79" w:rsidRPr="005E001C" w14:paraId="62EC6D83" w14:textId="77777777" w:rsidTr="006E2A84">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4DFF731"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7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F1AD50A"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636BA9FC"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3465221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26D94AEF"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91C7B5A"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1. Truyện ngắn</w:t>
            </w:r>
          </w:p>
          <w:p w14:paraId="54B5254E"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xml:space="preserve">- Truyện ngắn là thể loại cỡ nhỏ của tác phẩm văn xuôi hư cấu, thường phản ánh một “khoảng khắp”, một tình huống độc đáo, một sự kiện gây ấn tượng mạnh, có ý nghĩa nhất trong cuộc đời nhân vật. </w:t>
            </w:r>
          </w:p>
          <w:p w14:paraId="4464F3AF"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Kết cấu truyện ngắn không chia thành nhiều tuyến</w:t>
            </w:r>
          </w:p>
          <w:p w14:paraId="6FE54BF3"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Bút pháp trần thuật thường chấm phá.</w:t>
            </w:r>
          </w:p>
          <w:p w14:paraId="4A9F9F24" w14:textId="77777777" w:rsidR="002F5E79" w:rsidRPr="005E001C" w:rsidRDefault="002F5E79" w:rsidP="006E2A84">
            <w:pPr>
              <w:jc w:val="both"/>
              <w:rPr>
                <w:rFonts w:ascii="Times New Roman" w:hAnsi="Times New Roman"/>
                <w:color w:val="000000"/>
                <w:sz w:val="26"/>
                <w:szCs w:val="26"/>
              </w:rPr>
            </w:pPr>
            <w:r w:rsidRPr="005E001C">
              <w:rPr>
                <w:rFonts w:ascii="Times New Roman" w:hAnsi="Times New Roman"/>
                <w:color w:val="000000"/>
                <w:sz w:val="26"/>
                <w:szCs w:val="26"/>
              </w:rPr>
              <w:t>- Yếu tố quan trọng nhất của truyện ngắn là những chi tiết cô đúc, lối hành văn mang nhiều hàm ý.</w:t>
            </w:r>
          </w:p>
          <w:p w14:paraId="68A8F74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Có truyện ngắn khai thác cốt truyện kí lạ, lại có truyện ngắn viết về câu chuyện giản dị, đời thường; có truyện giàu tính triết lí, trào phúng, châm biến, hài hước; lại có truyện ngắn rất giàu chất thơ.</w:t>
            </w:r>
          </w:p>
          <w:p w14:paraId="35233868"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2. Tưởng tượng trong tiếp nhận tác phẩm văn học</w:t>
            </w:r>
          </w:p>
          <w:p w14:paraId="2337D0EA"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là tạo ra trong tâm trí hình ảnh những cái không có trước mắt hoặc chưa hề có.</w:t>
            </w:r>
          </w:p>
          <w:p w14:paraId="2F566066"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Tưởng tượng gắn với nhiều công việc và lĩnh vực khác nhau trong cuộc sống con người.</w:t>
            </w:r>
          </w:p>
          <w:p w14:paraId="1FBCF628" w14:textId="77777777" w:rsidR="002F5E79" w:rsidRPr="005E001C" w:rsidRDefault="002F5E79" w:rsidP="00A4205F">
            <w:pPr>
              <w:jc w:val="both"/>
              <w:rPr>
                <w:rFonts w:ascii="Times New Roman" w:hAnsi="Times New Roman"/>
                <w:color w:val="000000"/>
                <w:sz w:val="26"/>
                <w:szCs w:val="26"/>
              </w:rPr>
            </w:pPr>
            <w:r w:rsidRPr="005E001C">
              <w:rPr>
                <w:rFonts w:ascii="Times New Roman" w:hAnsi="Times New Roman"/>
                <w:color w:val="000000"/>
                <w:sz w:val="26"/>
                <w:szCs w:val="26"/>
              </w:rPr>
              <w:t>-  Nhà văn sáng tác cần dùng trí tưởng tượng để tạo ra cuộc sống như thật trong tác phẩm của mình.</w:t>
            </w:r>
          </w:p>
          <w:p w14:paraId="2F3C32DA" w14:textId="77777777" w:rsidR="002F5E79" w:rsidRPr="005E001C" w:rsidRDefault="002F5E79" w:rsidP="000E73EF">
            <w:pPr>
              <w:jc w:val="both"/>
              <w:rPr>
                <w:rFonts w:ascii="Times New Roman" w:hAnsi="Times New Roman"/>
                <w:color w:val="000000"/>
                <w:sz w:val="26"/>
                <w:szCs w:val="26"/>
              </w:rPr>
            </w:pPr>
            <w:r w:rsidRPr="005E001C">
              <w:rPr>
                <w:rFonts w:ascii="Times New Roman" w:hAnsi="Times New Roman"/>
                <w:color w:val="000000"/>
                <w:sz w:val="26"/>
                <w:szCs w:val="26"/>
              </w:rPr>
              <w:t>- Độc giả khi đọc văn bản cũng phải tưởng tượng. Nhờ có tưởng tượng mà tất cả những hình ảnh, màu sắc, âm thanh, hình khối… của một sự vật, sự việc, con người, cảnh sắc… được tác giả miêu tả trong tác phẩm đều có thể hiện lên trước mắt chúng ta như thật.</w:t>
            </w:r>
          </w:p>
          <w:p w14:paraId="33779243" w14:textId="77777777" w:rsidR="002F5E79" w:rsidRPr="005E001C" w:rsidRDefault="002F5E79" w:rsidP="006E14E4">
            <w:pPr>
              <w:rPr>
                <w:rFonts w:ascii="Times New Roman" w:hAnsi="Times New Roman"/>
                <w:b/>
                <w:color w:val="000000"/>
                <w:sz w:val="26"/>
                <w:szCs w:val="26"/>
              </w:rPr>
            </w:pPr>
            <w:r w:rsidRPr="005E001C">
              <w:rPr>
                <w:rFonts w:ascii="Times New Roman" w:hAnsi="Times New Roman"/>
                <w:b/>
                <w:color w:val="000000"/>
                <w:sz w:val="26"/>
                <w:szCs w:val="26"/>
              </w:rPr>
              <w:t>3. Trợ từ và thán từ</w:t>
            </w:r>
          </w:p>
          <w:p w14:paraId="0D32EF9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a. Trợ từ</w:t>
            </w:r>
          </w:p>
          <w:p w14:paraId="761EC9EC"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là những từ được thêm vào câu để nhấn mạnh hoặc biểu thị thái độ, tình </w:t>
            </w:r>
            <w:r w:rsidRPr="005E001C">
              <w:rPr>
                <w:rFonts w:ascii="Times New Roman" w:hAnsi="Times New Roman"/>
                <w:color w:val="000000"/>
                <w:sz w:val="26"/>
                <w:szCs w:val="26"/>
              </w:rPr>
              <w:lastRenderedPageBreak/>
              <w:t>cảm, sự đánh giá hay mục đích phát ngôn của người nói (người viết). Trợ từ gồm hai nhóm:</w:t>
            </w:r>
          </w:p>
          <w:p w14:paraId="163560E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đi kèm các từ ngữ trong câu: </w:t>
            </w:r>
            <w:r w:rsidRPr="005E001C">
              <w:rPr>
                <w:rFonts w:ascii="Times New Roman" w:hAnsi="Times New Roman"/>
                <w:i/>
                <w:color w:val="000000"/>
                <w:sz w:val="26"/>
                <w:szCs w:val="26"/>
              </w:rPr>
              <w:t>chính, đích, ngay cả, chỉ, những</w:t>
            </w:r>
            <w:r w:rsidRPr="005E001C">
              <w:rPr>
                <w:rFonts w:ascii="Times New Roman" w:hAnsi="Times New Roman"/>
                <w:color w:val="000000"/>
                <w:sz w:val="26"/>
                <w:szCs w:val="26"/>
              </w:rPr>
              <w:t>… nhấn mạnh vào sự vật nêu ở chủ ngữ, biểu thị sự đánh giá về số lượng sự vật.</w:t>
            </w:r>
          </w:p>
          <w:p w14:paraId="18D3C65B"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color w:val="000000"/>
                <w:sz w:val="26"/>
                <w:szCs w:val="26"/>
              </w:rPr>
              <w:t xml:space="preserve">- Trợ từ ở cuối câu: </w:t>
            </w:r>
            <w:r w:rsidRPr="005E001C">
              <w:rPr>
                <w:rFonts w:ascii="Times New Roman" w:hAnsi="Times New Roman"/>
                <w:i/>
                <w:color w:val="000000"/>
                <w:sz w:val="26"/>
                <w:szCs w:val="26"/>
              </w:rPr>
              <w:t xml:space="preserve">à, ạ, ư, nhỉ, nhé, nào, cơ, cơ mà, thôi… </w:t>
            </w:r>
            <w:r w:rsidRPr="005E001C">
              <w:rPr>
                <w:rFonts w:ascii="Times New Roman" w:hAnsi="Times New Roman"/>
                <w:color w:val="000000"/>
                <w:sz w:val="26"/>
                <w:szCs w:val="26"/>
              </w:rPr>
              <w:t>thể hiện mục đích hỏi, vừa biểu thị tình cảm thân mật của người nói.</w:t>
            </w:r>
          </w:p>
          <w:p w14:paraId="0F6D4044" w14:textId="77777777" w:rsidR="002F5E79" w:rsidRPr="005E001C" w:rsidRDefault="002F5E79" w:rsidP="006306E4">
            <w:pPr>
              <w:jc w:val="both"/>
              <w:rPr>
                <w:rFonts w:ascii="Times New Roman" w:hAnsi="Times New Roman"/>
                <w:color w:val="000000"/>
                <w:sz w:val="26"/>
                <w:szCs w:val="26"/>
              </w:rPr>
            </w:pPr>
            <w:r w:rsidRPr="005E001C">
              <w:rPr>
                <w:rFonts w:ascii="Times New Roman" w:hAnsi="Times New Roman"/>
                <w:b/>
                <w:color w:val="000000"/>
                <w:sz w:val="26"/>
                <w:szCs w:val="26"/>
              </w:rPr>
              <w:t>b. Thán từ</w:t>
            </w:r>
          </w:p>
          <w:p w14:paraId="6D4734CF" w14:textId="77777777" w:rsidR="002F5E79" w:rsidRPr="005E001C" w:rsidRDefault="002F5E79" w:rsidP="00583EB7">
            <w:pPr>
              <w:jc w:val="both"/>
              <w:rPr>
                <w:rFonts w:ascii="Times New Roman" w:hAnsi="Times New Roman"/>
                <w:color w:val="000000"/>
                <w:sz w:val="26"/>
                <w:szCs w:val="26"/>
              </w:rPr>
            </w:pPr>
            <w:r w:rsidRPr="005E001C">
              <w:rPr>
                <w:rFonts w:ascii="Times New Roman" w:hAnsi="Times New Roman"/>
                <w:color w:val="000000"/>
                <w:sz w:val="26"/>
                <w:szCs w:val="26"/>
              </w:rPr>
              <w:t>- Thán từ là những từ dùng để biểu lộ tình cảm, cảm xúc của người nói (viết) hoặc dùng để gọi đáp. Thán từ thường được dùng ở đầu câu nhưng cũng có thể được tách ra thành một câu đặc biệt. Thán từ gồm 2 nhóm:</w:t>
            </w:r>
          </w:p>
          <w:p w14:paraId="5FC1EDAC" w14:textId="77777777" w:rsidR="002F5E79" w:rsidRPr="005E001C" w:rsidRDefault="002F5E79" w:rsidP="00583EB7">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biểu lộ tình cảm, cảm xúc: </w:t>
            </w:r>
            <w:r w:rsidRPr="005E001C">
              <w:rPr>
                <w:rFonts w:ascii="Times New Roman" w:hAnsi="Times New Roman"/>
                <w:i/>
                <w:color w:val="000000"/>
                <w:sz w:val="26"/>
                <w:szCs w:val="26"/>
              </w:rPr>
              <w:t>a, ái, a ha, ối, ôi, than ôi…</w:t>
            </w:r>
          </w:p>
          <w:p w14:paraId="2DC7BEB8" w14:textId="77777777" w:rsidR="002F5E79" w:rsidRPr="005E001C" w:rsidRDefault="002F5E79" w:rsidP="00DB6AFD">
            <w:pPr>
              <w:jc w:val="both"/>
              <w:rPr>
                <w:rFonts w:ascii="Times New Roman" w:hAnsi="Times New Roman"/>
                <w:i/>
                <w:color w:val="000000"/>
                <w:sz w:val="26"/>
                <w:szCs w:val="26"/>
              </w:rPr>
            </w:pPr>
            <w:r w:rsidRPr="005E001C">
              <w:rPr>
                <w:rFonts w:ascii="Times New Roman" w:hAnsi="Times New Roman"/>
                <w:color w:val="000000"/>
                <w:sz w:val="26"/>
                <w:szCs w:val="26"/>
              </w:rPr>
              <w:t xml:space="preserve">+ Thán từ gọi đáp: </w:t>
            </w:r>
            <w:r w:rsidRPr="005E001C">
              <w:rPr>
                <w:rFonts w:ascii="Times New Roman" w:hAnsi="Times New Roman"/>
                <w:i/>
                <w:color w:val="000000"/>
                <w:sz w:val="26"/>
                <w:szCs w:val="26"/>
              </w:rPr>
              <w:t>này, ơi, dạ, vâng, ừ…</w:t>
            </w:r>
          </w:p>
        </w:tc>
      </w:tr>
      <w:tr w:rsidR="002F5E79" w:rsidRPr="005E001C" w14:paraId="74DC9C78"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3321E2C"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54BC40D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chốt kết quả và công bố nhóm chiến thắng.</w:t>
            </w:r>
          </w:p>
          <w:p w14:paraId="550F9307"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trao quà cho nhóm HS.</w:t>
            </w:r>
          </w:p>
          <w:p w14:paraId="51884C1C"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xml:space="preserve">- Nhóm HS cử đại diện nhận quà. </w:t>
            </w:r>
          </w:p>
        </w:tc>
      </w:tr>
      <w:tr w:rsidR="002F5E79" w:rsidRPr="005E001C" w14:paraId="244F9C6F" w14:textId="77777777" w:rsidTr="006E2A84">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6BA0AD"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Dự kiến ghi bảng/ trình chiếu</w:t>
            </w:r>
          </w:p>
        </w:tc>
        <w:tc>
          <w:tcPr>
            <w:tcW w:w="8671" w:type="dxa"/>
            <w:tcBorders>
              <w:top w:val="single" w:sz="8" w:space="0" w:color="C0504D"/>
              <w:left w:val="single" w:sz="8" w:space="0" w:color="C0504D"/>
              <w:bottom w:val="single" w:sz="8" w:space="0" w:color="C0504D"/>
              <w:right w:val="single" w:sz="8" w:space="0" w:color="C0504D"/>
            </w:tcBorders>
            <w:shd w:val="clear" w:color="auto" w:fill="auto"/>
          </w:tcPr>
          <w:p w14:paraId="11FFFB12" w14:textId="77777777" w:rsidR="002F5E79" w:rsidRPr="005E001C" w:rsidRDefault="002F5E79" w:rsidP="006E14E4">
            <w:pPr>
              <w:jc w:val="both"/>
              <w:rPr>
                <w:rFonts w:ascii="Times New Roman" w:hAnsi="Times New Roman"/>
                <w:color w:val="000000"/>
                <w:sz w:val="26"/>
                <w:szCs w:val="26"/>
              </w:rPr>
            </w:pPr>
          </w:p>
        </w:tc>
      </w:tr>
    </w:tbl>
    <w:p w14:paraId="1D311F53"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tổng kết lại được kiến thức phần tri thức ngữ văn liên quan đến truyện ngắn, tưởng tượng trong tiếp nhận tác phẩm văn học và trợ từ, thán từ. Cần nhớ các kiến thức này để áp dụng vào việc đọc hiểu các văn bản truyện ngắn trong và ngoài SGK. Cùng chuyển qua hoạt động tiếp theo để tiếp cận sâu vơi với đọc hiểu văn bản truyện ngắn….</w:t>
      </w:r>
    </w:p>
    <w:p w14:paraId="008B7432"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2: ÔN TẬP KIẾN THỨC VÀ LUYỆN TẬP</w:t>
      </w:r>
    </w:p>
    <w:p w14:paraId="00F548C2" w14:textId="77777777" w:rsidR="002F5E79" w:rsidRPr="005E001C" w:rsidRDefault="002F5E79" w:rsidP="00D3758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i/>
          <w:sz w:val="26"/>
          <w:szCs w:val="26"/>
        </w:rPr>
        <w:t xml:space="preserve"> </w:t>
      </w:r>
      <w:r w:rsidRPr="005E001C">
        <w:rPr>
          <w:rFonts w:ascii="Times New Roman" w:hAnsi="Times New Roman"/>
          <w:color w:val="000000"/>
          <w:sz w:val="26"/>
          <w:szCs w:val="26"/>
        </w:rPr>
        <w:t>Ôn tập kiến thức vừa chiếm lĩnh được; rèn luyện kĩ năng áp dụng kiến thức mới để giải quyết các tình huống/vấn đề trong học tập.</w:t>
      </w:r>
    </w:p>
    <w:p w14:paraId="5CF4DC7E"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b) Nội dung: </w:t>
      </w:r>
      <w:r w:rsidRPr="005E001C">
        <w:rPr>
          <w:rFonts w:ascii="Times New Roman" w:hAnsi="Times New Roman"/>
          <w:sz w:val="26"/>
          <w:szCs w:val="26"/>
        </w:rPr>
        <w:t>Hoạt động cá nhân, hoạt động nhóm hoàn thành các nhiệm vụ được giao.</w:t>
      </w:r>
    </w:p>
    <w:p w14:paraId="38BBC4F2" w14:textId="77777777" w:rsidR="002F5E79" w:rsidRPr="005E001C" w:rsidRDefault="002F5E79" w:rsidP="00D3758A">
      <w:pPr>
        <w:jc w:val="both"/>
        <w:rPr>
          <w:rFonts w:ascii="Times New Roman" w:hAnsi="Times New Roman"/>
          <w:sz w:val="26"/>
          <w:szCs w:val="26"/>
        </w:rPr>
      </w:pPr>
      <w:r w:rsidRPr="005E001C">
        <w:rPr>
          <w:rFonts w:ascii="Times New Roman" w:hAnsi="Times New Roman"/>
          <w:b/>
          <w:i/>
          <w:color w:val="943634"/>
          <w:sz w:val="26"/>
          <w:szCs w:val="26"/>
        </w:rPr>
        <w:t xml:space="preserve">c) Sản phẩm: </w:t>
      </w:r>
      <w:r w:rsidRPr="005E001C">
        <w:rPr>
          <w:rFonts w:ascii="Times New Roman" w:hAnsi="Times New Roman"/>
          <w:sz w:val="26"/>
          <w:szCs w:val="26"/>
        </w:rPr>
        <w:t>Phần trả lời ở phiếu bài tập, vở ghi của HS.</w:t>
      </w:r>
    </w:p>
    <w:p w14:paraId="167F4A1D"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34"/>
        <w:gridCol w:w="8542"/>
      </w:tblGrid>
      <w:tr w:rsidR="002F5E79" w:rsidRPr="005E001C" w14:paraId="364BC1FB" w14:textId="77777777" w:rsidTr="00107D0D">
        <w:trPr>
          <w:trHeight w:val="848"/>
        </w:trPr>
        <w:tc>
          <w:tcPr>
            <w:tcW w:w="165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C4AF7F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95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318098F"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TRÒ CHƠI “AI NHANH HƠN AI”</w:t>
            </w:r>
          </w:p>
          <w:p w14:paraId="5C33A7B0"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đọc thầm văn bản “Chuỗi hạt màu xám” trong 3 phút.</w:t>
            </w:r>
          </w:p>
          <w:p w14:paraId="44B4E4A0"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sz w:val="26"/>
                <w:szCs w:val="26"/>
              </w:rPr>
              <w:t>- GV yêu cầu HS giữ 4 nhóm ở hoạt động trên tham gia trò chơi “Ai nhanh hơn ai”.</w:t>
            </w:r>
            <w:r w:rsidRPr="005E001C">
              <w:rPr>
                <w:rFonts w:ascii="Times New Roman" w:hAnsi="Times New Roman"/>
                <w:b/>
                <w:color w:val="000000"/>
                <w:sz w:val="26"/>
                <w:szCs w:val="26"/>
              </w:rPr>
              <w:t xml:space="preserve"> </w:t>
            </w:r>
          </w:p>
          <w:p w14:paraId="6AB3B839" w14:textId="77777777" w:rsidR="002F5E79" w:rsidRPr="005E001C" w:rsidRDefault="002F5E79" w:rsidP="00F33CF2">
            <w:pPr>
              <w:jc w:val="both"/>
              <w:rPr>
                <w:rFonts w:ascii="Times New Roman" w:hAnsi="Times New Roman"/>
                <w:b/>
                <w:color w:val="000000"/>
                <w:sz w:val="26"/>
                <w:szCs w:val="26"/>
              </w:rPr>
            </w:pPr>
            <w:r w:rsidRPr="005E001C">
              <w:rPr>
                <w:rFonts w:ascii="Times New Roman" w:hAnsi="Times New Roman"/>
                <w:b/>
                <w:color w:val="000000"/>
                <w:sz w:val="26"/>
                <w:szCs w:val="26"/>
              </w:rPr>
              <w:t>* Luật chơi:</w:t>
            </w:r>
          </w:p>
          <w:p w14:paraId="0BAF4458"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GV chiếu các câu hỏi trắc nhiệm lên máy chiếu/ tivi.</w:t>
            </w:r>
          </w:p>
          <w:p w14:paraId="5DDD8B14"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HS dùng cờ/ giơ tay để dành quyền trả lời.</w:t>
            </w:r>
          </w:p>
          <w:p w14:paraId="172D776D"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Nhóm trả lời đúng được cộng điểm (1 điểm/1 câu).</w:t>
            </w:r>
          </w:p>
          <w:p w14:paraId="464B5F6C" w14:textId="77777777" w:rsidR="002F5E79" w:rsidRPr="005E001C" w:rsidRDefault="002F5E79" w:rsidP="00F33CF2">
            <w:pPr>
              <w:jc w:val="both"/>
              <w:rPr>
                <w:rFonts w:ascii="Times New Roman" w:hAnsi="Times New Roman"/>
                <w:color w:val="000000"/>
                <w:sz w:val="26"/>
                <w:szCs w:val="26"/>
              </w:rPr>
            </w:pPr>
            <w:r w:rsidRPr="005E001C">
              <w:rPr>
                <w:rFonts w:ascii="Times New Roman" w:hAnsi="Times New Roman"/>
                <w:color w:val="000000"/>
                <w:sz w:val="26"/>
                <w:szCs w:val="26"/>
              </w:rPr>
              <w:t>+ Thư kí ghi lại kết quả của trò chơi.</w:t>
            </w:r>
          </w:p>
          <w:p w14:paraId="54988F5F"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nào nhiều điểm nhất dành chiến thắng trong trò chơi “Ai nhanh hơn ai?”</w:t>
            </w:r>
          </w:p>
          <w:p w14:paraId="7BC100E1"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0767495C"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35D98F9"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Thực hiện nhiệm vụ</w:t>
            </w:r>
          </w:p>
        </w:tc>
        <w:tc>
          <w:tcPr>
            <w:tcW w:w="8959" w:type="dxa"/>
            <w:tcBorders>
              <w:top w:val="nil"/>
              <w:left w:val="single" w:sz="8" w:space="0" w:color="C0504D"/>
              <w:bottom w:val="single" w:sz="8" w:space="0" w:color="C0504D"/>
              <w:right w:val="single" w:sz="8" w:space="0" w:color="C0504D"/>
            </w:tcBorders>
            <w:shd w:val="clear" w:color="auto" w:fill="auto"/>
          </w:tcPr>
          <w:p w14:paraId="08C2335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tổ chức trò chơi “Ai nhanh hơn ai?”</w:t>
            </w:r>
          </w:p>
          <w:p w14:paraId="1D37805F"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câu hỏi trắc nghiệm:</w:t>
            </w:r>
          </w:p>
          <w:p w14:paraId="75447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1: Nội dung chính của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gì?</w:t>
            </w:r>
          </w:p>
          <w:p w14:paraId="5F8017F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Miêu tả vẻ đẹp của chuỗi hạt cườm màu xám.</w:t>
            </w:r>
          </w:p>
          <w:p w14:paraId="5023A67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lastRenderedPageBreak/>
              <w:t>B. Ca ngợi tài năng của Na, người làm ra chuỗi hạt cườm.</w:t>
            </w:r>
          </w:p>
          <w:p w14:paraId="02B5C6E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129C2AB7"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0C1F7B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2: Cốt truyện “Chuỗi hạt cườm màu xám” thuộc dạng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151"/>
            </w:tblGrid>
            <w:tr w:rsidR="002F5E79" w:rsidRPr="005E001C" w14:paraId="1C9364C3" w14:textId="77777777" w:rsidTr="006E14E4">
              <w:tc>
                <w:tcPr>
                  <w:tcW w:w="5310" w:type="dxa"/>
                </w:tcPr>
                <w:p w14:paraId="2EC0D15B"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Cốt truyện kì lạ, khác thường.</w:t>
                  </w:r>
                </w:p>
                <w:p w14:paraId="362C60E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Cốt truyện giản dị, đời thường.</w:t>
                  </w:r>
                </w:p>
              </w:tc>
              <w:tc>
                <w:tcPr>
                  <w:tcW w:w="5311" w:type="dxa"/>
                </w:tcPr>
                <w:p w14:paraId="5F8E7DBE"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787ADD94"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Cốt truyện giàu tính triết lí.</w:t>
                  </w:r>
                </w:p>
              </w:tc>
            </w:tr>
          </w:tbl>
          <w:p w14:paraId="5D8D5931"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3: Tình huống gay cấn trong truyện “</w:t>
            </w:r>
            <w:r w:rsidRPr="005E001C">
              <w:rPr>
                <w:rFonts w:ascii="Times New Roman" w:hAnsi="Times New Roman"/>
                <w:b/>
                <w:i/>
                <w:sz w:val="26"/>
                <w:szCs w:val="26"/>
              </w:rPr>
              <w:t>Chuỗi hạt cườm màu xám</w:t>
            </w:r>
            <w:r w:rsidRPr="005E001C">
              <w:rPr>
                <w:rFonts w:ascii="Times New Roman" w:hAnsi="Times New Roman"/>
                <w:b/>
                <w:sz w:val="26"/>
                <w:szCs w:val="26"/>
              </w:rPr>
              <w:t>” là tình huống nào?</w:t>
            </w:r>
          </w:p>
          <w:p w14:paraId="12A38A2A"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Cuộc cãi nhau giữa Di và Na về đôi măt Na màu đen hay màu xám.</w:t>
            </w:r>
          </w:p>
          <w:p w14:paraId="26F82D2C"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Cảnh Di giả vờ ngã khi trèo lên cây hái hoa phong lan cho Na.</w:t>
            </w:r>
          </w:p>
          <w:p w14:paraId="19E9C881"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Na trông thấy chuối hạt cườm mình tặng Di trên cổ con Vện.</w:t>
            </w:r>
          </w:p>
          <w:p w14:paraId="38BDB65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Na tặng cho Di một chuỗi hạt cườm xâu bằng chỉ đỏ.</w:t>
            </w:r>
          </w:p>
          <w:p w14:paraId="6108C0EE"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4: Vì sao Di lại đeo chuỗi hạt cườm Na tặng lên cổ con Vện?</w:t>
            </w:r>
          </w:p>
          <w:p w14:paraId="27DE537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Vì không thích chuỗi hạt cườm Na tặng.</w:t>
            </w:r>
          </w:p>
          <w:p w14:paraId="1733B586"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Vì đeo cho con Vện trông cũng hay hay.</w:t>
            </w:r>
          </w:p>
          <w:p w14:paraId="35C7943F"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Vì Di muốn trêu đùa cô bé Na.</w:t>
            </w:r>
          </w:p>
          <w:p w14:paraId="448F0210" w14:textId="77777777" w:rsidR="002F5E79" w:rsidRPr="005E001C" w:rsidRDefault="002F5E79" w:rsidP="00F33CF2">
            <w:pPr>
              <w:jc w:val="both"/>
              <w:rPr>
                <w:rFonts w:ascii="Times New Roman" w:hAnsi="Times New Roman"/>
                <w:b/>
                <w:sz w:val="26"/>
                <w:szCs w:val="26"/>
              </w:rPr>
            </w:pPr>
            <w:r w:rsidRPr="005E001C">
              <w:rPr>
                <w:rFonts w:ascii="Times New Roman" w:hAnsi="Times New Roman"/>
                <w:sz w:val="26"/>
                <w:szCs w:val="26"/>
              </w:rPr>
              <w:t>D. Vì Di nghĩ con Vện cũng như mình.</w:t>
            </w:r>
          </w:p>
          <w:p w14:paraId="3D4EFD19" w14:textId="77777777" w:rsidR="002F5E79" w:rsidRPr="005E001C" w:rsidRDefault="002F5E79" w:rsidP="00F33CF2">
            <w:pPr>
              <w:jc w:val="both"/>
              <w:rPr>
                <w:rFonts w:ascii="Times New Roman" w:hAnsi="Times New Roman"/>
                <w:b/>
                <w:sz w:val="26"/>
                <w:szCs w:val="26"/>
              </w:rPr>
            </w:pPr>
            <w:r w:rsidRPr="005E001C">
              <w:rPr>
                <w:rFonts w:ascii="Times New Roman" w:hAnsi="Times New Roman"/>
                <w:b/>
                <w:sz w:val="26"/>
                <w:szCs w:val="26"/>
              </w:rPr>
              <w:t>Câu 5: Câu văn nào sau đây chứa thán từ?</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3850"/>
            </w:tblGrid>
            <w:tr w:rsidR="002F5E79" w:rsidRPr="005E001C" w14:paraId="37B1BE62" w14:textId="77777777" w:rsidTr="00F33CF2">
              <w:tc>
                <w:tcPr>
                  <w:tcW w:w="4893" w:type="dxa"/>
                </w:tcPr>
                <w:p w14:paraId="1A508765"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A. Không phải anh chê nó không đẹp.</w:t>
                  </w:r>
                </w:p>
                <w:p w14:paraId="1E66E2F8"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B. Không biết Na ở nơi nào, Na ơi!</w:t>
                  </w:r>
                </w:p>
              </w:tc>
              <w:tc>
                <w:tcPr>
                  <w:tcW w:w="3850" w:type="dxa"/>
                </w:tcPr>
                <w:p w14:paraId="6C1DFD30"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C. Nó không đẹp à?</w:t>
                  </w:r>
                </w:p>
                <w:p w14:paraId="55870403" w14:textId="77777777" w:rsidR="002F5E79" w:rsidRPr="005E001C" w:rsidRDefault="002F5E79" w:rsidP="00F33CF2">
                  <w:pPr>
                    <w:jc w:val="both"/>
                    <w:rPr>
                      <w:rFonts w:ascii="Times New Roman" w:hAnsi="Times New Roman"/>
                      <w:sz w:val="26"/>
                      <w:szCs w:val="26"/>
                    </w:rPr>
                  </w:pPr>
                  <w:r w:rsidRPr="005E001C">
                    <w:rPr>
                      <w:rFonts w:ascii="Times New Roman" w:hAnsi="Times New Roman"/>
                      <w:sz w:val="26"/>
                      <w:szCs w:val="26"/>
                    </w:rPr>
                    <w:t>D. Không phải thế, đẹp chứ.</w:t>
                  </w:r>
                </w:p>
              </w:tc>
            </w:tr>
          </w:tbl>
          <w:p w14:paraId="38E18088"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xml:space="preserve"> và tổ chức trò chơi.</w:t>
            </w:r>
          </w:p>
          <w:p w14:paraId="3E0CAD75" w14:textId="77777777" w:rsidR="002F5E79" w:rsidRPr="005E001C" w:rsidRDefault="002F5E79" w:rsidP="0079797D">
            <w:pPr>
              <w:rPr>
                <w:rFonts w:ascii="Times New Roman" w:hAnsi="Times New Roman"/>
                <w:color w:val="000000"/>
                <w:sz w:val="26"/>
                <w:szCs w:val="26"/>
              </w:rPr>
            </w:pPr>
            <w:r w:rsidRPr="005E001C">
              <w:rPr>
                <w:rFonts w:ascii="Times New Roman" w:hAnsi="Times New Roman"/>
                <w:color w:val="000000"/>
                <w:sz w:val="26"/>
                <w:szCs w:val="26"/>
              </w:rPr>
              <w:t>- Thư kí ghi lại kết quả trò chơi.</w:t>
            </w:r>
          </w:p>
        </w:tc>
      </w:tr>
      <w:tr w:rsidR="002F5E79" w:rsidRPr="005E001C" w14:paraId="07DB7DE6" w14:textId="77777777" w:rsidTr="00107D0D">
        <w:trPr>
          <w:trHeight w:val="765"/>
        </w:trPr>
        <w:tc>
          <w:tcPr>
            <w:tcW w:w="165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075F875"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5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8C97685"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chơi trò chơi “Ai nhanh hơn ai”.</w:t>
            </w:r>
          </w:p>
          <w:p w14:paraId="13D4BA3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HS cử đại diện trả lời câu hỏi.</w:t>
            </w:r>
          </w:p>
          <w:p w14:paraId="62F97B8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180564FB"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tbl>
            <w:tblPr>
              <w:tblStyle w:val="TableGrid"/>
              <w:tblW w:w="0" w:type="auto"/>
              <w:tblLook w:val="04A0" w:firstRow="1" w:lastRow="0" w:firstColumn="1" w:lastColumn="0" w:noHBand="0" w:noVBand="1"/>
            </w:tblPr>
            <w:tblGrid>
              <w:gridCol w:w="1402"/>
              <w:gridCol w:w="1383"/>
              <w:gridCol w:w="1382"/>
              <w:gridCol w:w="1383"/>
              <w:gridCol w:w="1383"/>
              <w:gridCol w:w="1383"/>
            </w:tblGrid>
            <w:tr w:rsidR="002F5E79" w:rsidRPr="005E001C" w14:paraId="536D459E" w14:textId="77777777" w:rsidTr="00AA7494">
              <w:tc>
                <w:tcPr>
                  <w:tcW w:w="1455" w:type="dxa"/>
                </w:tcPr>
                <w:p w14:paraId="21FFB0B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Câu</w:t>
                  </w:r>
                </w:p>
              </w:tc>
              <w:tc>
                <w:tcPr>
                  <w:tcW w:w="1455" w:type="dxa"/>
                </w:tcPr>
                <w:p w14:paraId="692B843E"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1</w:t>
                  </w:r>
                </w:p>
              </w:tc>
              <w:tc>
                <w:tcPr>
                  <w:tcW w:w="1455" w:type="dxa"/>
                </w:tcPr>
                <w:p w14:paraId="457D32F6"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2</w:t>
                  </w:r>
                </w:p>
              </w:tc>
              <w:tc>
                <w:tcPr>
                  <w:tcW w:w="1456" w:type="dxa"/>
                </w:tcPr>
                <w:p w14:paraId="6F18EB8B"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3</w:t>
                  </w:r>
                </w:p>
              </w:tc>
              <w:tc>
                <w:tcPr>
                  <w:tcW w:w="1456" w:type="dxa"/>
                </w:tcPr>
                <w:p w14:paraId="2A112E1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4</w:t>
                  </w:r>
                </w:p>
              </w:tc>
              <w:tc>
                <w:tcPr>
                  <w:tcW w:w="1456" w:type="dxa"/>
                </w:tcPr>
                <w:p w14:paraId="70219565"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5</w:t>
                  </w:r>
                </w:p>
              </w:tc>
            </w:tr>
            <w:tr w:rsidR="002F5E79" w:rsidRPr="005E001C" w14:paraId="3DEC73BB" w14:textId="77777777" w:rsidTr="00AA7494">
              <w:tc>
                <w:tcPr>
                  <w:tcW w:w="1455" w:type="dxa"/>
                </w:tcPr>
                <w:p w14:paraId="2214970A" w14:textId="77777777" w:rsidR="002F5E79" w:rsidRPr="005E001C" w:rsidRDefault="002F5E79" w:rsidP="00AA7494">
                  <w:pPr>
                    <w:jc w:val="center"/>
                    <w:rPr>
                      <w:rFonts w:ascii="Times New Roman" w:hAnsi="Times New Roman"/>
                      <w:b/>
                      <w:color w:val="000000"/>
                      <w:sz w:val="26"/>
                      <w:szCs w:val="26"/>
                    </w:rPr>
                  </w:pPr>
                  <w:r w:rsidRPr="005E001C">
                    <w:rPr>
                      <w:rFonts w:ascii="Times New Roman" w:hAnsi="Times New Roman"/>
                      <w:b/>
                      <w:color w:val="000000"/>
                      <w:sz w:val="26"/>
                      <w:szCs w:val="26"/>
                    </w:rPr>
                    <w:t>Đáp án</w:t>
                  </w:r>
                </w:p>
              </w:tc>
              <w:tc>
                <w:tcPr>
                  <w:tcW w:w="1455" w:type="dxa"/>
                </w:tcPr>
                <w:p w14:paraId="0AF32FE8"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D</w:t>
                  </w:r>
                </w:p>
              </w:tc>
              <w:tc>
                <w:tcPr>
                  <w:tcW w:w="1455" w:type="dxa"/>
                </w:tcPr>
                <w:p w14:paraId="2E817F85"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3905D98C"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C</w:t>
                  </w:r>
                </w:p>
              </w:tc>
              <w:tc>
                <w:tcPr>
                  <w:tcW w:w="1456" w:type="dxa"/>
                </w:tcPr>
                <w:p w14:paraId="3077AD9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c>
                <w:tcPr>
                  <w:tcW w:w="1456" w:type="dxa"/>
                </w:tcPr>
                <w:p w14:paraId="7A4B82F9" w14:textId="77777777" w:rsidR="002F5E79" w:rsidRPr="005E001C" w:rsidRDefault="002F5E79" w:rsidP="00A66D9C">
                  <w:pPr>
                    <w:jc w:val="center"/>
                    <w:rPr>
                      <w:rFonts w:ascii="Times New Roman" w:hAnsi="Times New Roman"/>
                      <w:color w:val="000000"/>
                      <w:sz w:val="26"/>
                      <w:szCs w:val="26"/>
                    </w:rPr>
                  </w:pPr>
                  <w:r w:rsidRPr="005E001C">
                    <w:rPr>
                      <w:rFonts w:ascii="Times New Roman" w:hAnsi="Times New Roman"/>
                      <w:color w:val="000000"/>
                      <w:sz w:val="26"/>
                      <w:szCs w:val="26"/>
                    </w:rPr>
                    <w:t>B</w:t>
                  </w:r>
                </w:p>
              </w:tc>
            </w:tr>
          </w:tbl>
          <w:p w14:paraId="3320AEB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Thư kí ghi lại kết quả.</w:t>
            </w:r>
          </w:p>
        </w:tc>
      </w:tr>
      <w:tr w:rsidR="002F5E79" w:rsidRPr="005E001C" w14:paraId="47FB7678" w14:textId="77777777" w:rsidTr="00107D0D">
        <w:trPr>
          <w:trHeight w:val="756"/>
        </w:trPr>
        <w:tc>
          <w:tcPr>
            <w:tcW w:w="165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7984C0"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t>Đánh giá kết quả</w:t>
            </w:r>
          </w:p>
        </w:tc>
        <w:tc>
          <w:tcPr>
            <w:tcW w:w="8959" w:type="dxa"/>
            <w:tcBorders>
              <w:top w:val="single" w:sz="8" w:space="0" w:color="C0504D"/>
              <w:left w:val="single" w:sz="8" w:space="0" w:color="C0504D"/>
              <w:bottom w:val="single" w:sz="8" w:space="0" w:color="C0504D"/>
              <w:right w:val="single" w:sz="8" w:space="0" w:color="C0504D"/>
            </w:tcBorders>
            <w:shd w:val="clear" w:color="auto" w:fill="auto"/>
          </w:tcPr>
          <w:p w14:paraId="72E662F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0B6F4D77"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14FCA1D4"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Thông qua hoạt động trên, các em rèn thêm kĩ năng đọc hiểu văn bản truyện ngắn thông qua bộ câu hỏi trắc nghiệm khách quan. Để làm được dạng bài đọc hiểu văn bản thông qua câu hỏi trắc nhiệm khách quan cần lưu ý các bước sau:</w:t>
      </w:r>
    </w:p>
    <w:p w14:paraId="3AD8F963"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30E42DB9"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Đọc kĩ câu hỏi và nhận biết yêu cầu đề bài.</w:t>
      </w:r>
    </w:p>
    <w:p w14:paraId="3CBAD51E"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Dựa vào văn bản để tìm ra câu trả lời đúng nhất.</w:t>
      </w:r>
    </w:p>
    <w:p w14:paraId="668EC19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Điền hoặc chọn đáp án đúng nhất theo đề bài.</w:t>
      </w:r>
    </w:p>
    <w:p w14:paraId="0DA62BC2" w14:textId="77777777" w:rsidR="002F5E79" w:rsidRPr="005E001C" w:rsidRDefault="002F5E79" w:rsidP="00D3758A">
      <w:pPr>
        <w:jc w:val="both"/>
        <w:rPr>
          <w:rFonts w:ascii="Times New Roman" w:hAnsi="Times New Roman"/>
          <w:sz w:val="26"/>
          <w:szCs w:val="26"/>
        </w:rPr>
      </w:pP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39"/>
        <w:gridCol w:w="8683"/>
      </w:tblGrid>
      <w:tr w:rsidR="002F5E79" w:rsidRPr="005E001C" w14:paraId="3BE4A9D6" w14:textId="77777777" w:rsidTr="00B155C5">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AE959CA"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68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5266995"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NHÓM THẺ BÀI READ – THINK - WIRTE</w:t>
            </w:r>
          </w:p>
          <w:p w14:paraId="4DAD52BE"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yêu cầu HS hoạt động nhóm</w:t>
            </w:r>
          </w:p>
          <w:p w14:paraId="0D4C262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phát cho HS các thẻ bài.</w:t>
            </w:r>
          </w:p>
          <w:p w14:paraId="3D608BEC"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0C607DC"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544D0F"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Thực hiện nhiệm vụ</w:t>
            </w:r>
          </w:p>
        </w:tc>
        <w:tc>
          <w:tcPr>
            <w:tcW w:w="8683" w:type="dxa"/>
            <w:tcBorders>
              <w:top w:val="nil"/>
              <w:left w:val="single" w:sz="8" w:space="0" w:color="C0504D"/>
              <w:bottom w:val="single" w:sz="8" w:space="0" w:color="C0504D"/>
              <w:right w:val="single" w:sz="8" w:space="0" w:color="C0504D"/>
            </w:tcBorders>
            <w:shd w:val="clear" w:color="auto" w:fill="auto"/>
          </w:tcPr>
          <w:p w14:paraId="131D1BE2"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GV phát thẻ cho đại diện nhóm</w:t>
            </w:r>
          </w:p>
          <w:p w14:paraId="5EC36200"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Nhóm cử đại diện nhóm nhận thẻ bài</w:t>
            </w:r>
          </w:p>
          <w:p w14:paraId="08937CFC" w14:textId="77777777" w:rsidR="002F5E79" w:rsidRPr="005E001C" w:rsidRDefault="002F5E79" w:rsidP="006E14E4">
            <w:pPr>
              <w:jc w:val="both"/>
              <w:rPr>
                <w:rFonts w:ascii="Times New Roman" w:hAnsi="Times New Roman"/>
                <w:b/>
                <w:color w:val="000000"/>
                <w:sz w:val="26"/>
                <w:szCs w:val="26"/>
              </w:rPr>
            </w:pPr>
            <w:r w:rsidRPr="005E001C">
              <w:rPr>
                <w:rFonts w:ascii="Times New Roman" w:hAnsi="Times New Roman"/>
                <w:b/>
                <w:color w:val="000000"/>
                <w:sz w:val="26"/>
                <w:szCs w:val="26"/>
              </w:rPr>
              <w:t>* Bộ thẻ bài</w:t>
            </w:r>
          </w:p>
          <w:p w14:paraId="1D2E8101"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 xml:space="preserve">THẺ READ </w:t>
            </w:r>
          </w:p>
          <w:p w14:paraId="1C17B25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Theo em, nhân vật Na là người như thế nào?</w:t>
            </w:r>
          </w:p>
          <w:p w14:paraId="5421AF89"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Chi tiết “Na túm chặt lấy hai tai con Vện, nhìn tôi, nhìn chuỗi hạt, lặp bắp không ra tiếng.” thể hiện điều gì đang xảy ra trong tâm hồn nhân vật Na?</w:t>
            </w:r>
          </w:p>
          <w:p w14:paraId="2B58053F" w14:textId="77777777" w:rsidR="002F5E79" w:rsidRPr="005E001C" w:rsidRDefault="002F5E79" w:rsidP="00D813F1">
            <w:pPr>
              <w:jc w:val="center"/>
              <w:rPr>
                <w:rFonts w:ascii="Times New Roman" w:hAnsi="Times New Roman"/>
                <w:b/>
                <w:color w:val="000000"/>
                <w:sz w:val="26"/>
                <w:szCs w:val="26"/>
              </w:rPr>
            </w:pPr>
            <w:r w:rsidRPr="005E001C">
              <w:rPr>
                <w:rFonts w:ascii="Times New Roman" w:hAnsi="Times New Roman"/>
                <w:b/>
                <w:color w:val="000000"/>
                <w:sz w:val="26"/>
                <w:szCs w:val="26"/>
              </w:rPr>
              <w:t>THẺ THINK</w:t>
            </w:r>
          </w:p>
          <w:p w14:paraId="6ACDF9A2"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7AEE9B15" w14:textId="77777777" w:rsidR="002F5E79" w:rsidRPr="005E001C" w:rsidRDefault="002F5E79" w:rsidP="00814A2A">
            <w:pPr>
              <w:jc w:val="both"/>
              <w:rPr>
                <w:rFonts w:ascii="Times New Roman" w:hAnsi="Times New Roman"/>
                <w:sz w:val="26"/>
                <w:szCs w:val="26"/>
              </w:rPr>
            </w:pPr>
            <w:r w:rsidRPr="005E001C">
              <w:rPr>
                <w:rFonts w:ascii="Times New Roman" w:hAnsi="Times New Roman"/>
                <w:sz w:val="26"/>
                <w:szCs w:val="26"/>
              </w:rPr>
              <w:t>Câu 2: Có người cho rằng: “Câu chuyện như một bài thơ buồn phả vào hồn ta những rung động cao quý, thiêng liêng.” Em nghĩ như thế nào về ý kiến trên?</w:t>
            </w:r>
          </w:p>
          <w:p w14:paraId="2EC06FBD" w14:textId="77777777" w:rsidR="002F5E79" w:rsidRPr="005E001C" w:rsidRDefault="002F5E79" w:rsidP="002D3073">
            <w:pPr>
              <w:jc w:val="center"/>
              <w:rPr>
                <w:rFonts w:ascii="Times New Roman" w:hAnsi="Times New Roman"/>
                <w:b/>
                <w:color w:val="000000"/>
                <w:sz w:val="26"/>
                <w:szCs w:val="26"/>
              </w:rPr>
            </w:pPr>
            <w:r w:rsidRPr="005E001C">
              <w:rPr>
                <w:rFonts w:ascii="Times New Roman" w:hAnsi="Times New Roman"/>
                <w:b/>
                <w:color w:val="000000"/>
                <w:sz w:val="26"/>
                <w:szCs w:val="26"/>
              </w:rPr>
              <w:t>THẺ WRITE</w:t>
            </w:r>
          </w:p>
          <w:p w14:paraId="278B69EC" w14:textId="77777777" w:rsidR="002F5E79" w:rsidRPr="005E001C" w:rsidRDefault="002F5E79" w:rsidP="00D813F1">
            <w:pPr>
              <w:jc w:val="both"/>
              <w:rPr>
                <w:rFonts w:ascii="Times New Roman" w:hAnsi="Times New Roman"/>
                <w:sz w:val="26"/>
                <w:szCs w:val="26"/>
              </w:rPr>
            </w:pPr>
            <w:r w:rsidRPr="005E001C">
              <w:rPr>
                <w:rFonts w:ascii="Times New Roman" w:hAnsi="Times New Roman"/>
                <w:sz w:val="26"/>
                <w:szCs w:val="26"/>
              </w:rPr>
              <w:t>Câu 1: Đã có lần nào do vô tình em làm cho người thân hoặc bạn bè phải buồn phiền chưa? Nhớ lại và nêu ngắn gọn trong khoảng 6-8 dòng?</w:t>
            </w:r>
          </w:p>
          <w:p w14:paraId="2A6B486B"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25396E10" w14:textId="77777777" w:rsidTr="00B155C5">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8287EB3"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Báo cáo thảo luận</w:t>
            </w:r>
          </w:p>
        </w:tc>
        <w:tc>
          <w:tcPr>
            <w:tcW w:w="8683"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4919BE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nhóm.</w:t>
            </w:r>
          </w:p>
          <w:p w14:paraId="2117B987"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cử đại diện nhóm báo cáo sản phẩm.</w:t>
            </w:r>
          </w:p>
          <w:p w14:paraId="26352F22"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Nhóm khác chú ý lắng nghe.</w:t>
            </w:r>
          </w:p>
          <w:p w14:paraId="615E02F1"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6EA3BE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 xml:space="preserve">THẺ READ </w:t>
            </w:r>
          </w:p>
          <w:p w14:paraId="1ACA64A1"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Theo em, nhân vật Na là người như thế nào?</w:t>
            </w:r>
          </w:p>
          <w:p w14:paraId="6183378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là một cô bé nhà nghèo nhưng chăm chỉ, đáng yêu, rất trân trọng tình bạn và hay khóc nhè trước trò đùa của nhân vật “tôi”.</w:t>
            </w:r>
          </w:p>
          <w:p w14:paraId="01F6E58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Chi tiết “Na túm chặt lấy hai tai con Vện, nhìn tôi, nhìn chuỗi hạt, lặp bắp không ra tiếng.” thể hiện điều gì đang xảy ra trong tâm hồn nhân vật Na?</w:t>
            </w:r>
          </w:p>
          <w:p w14:paraId="77CF521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Na đang cảm thấy buồn, thất vọng, tức giận vì món quà chia tay mình tặng Di lại bị đem đeo cho một con vật.</w:t>
            </w:r>
          </w:p>
          <w:p w14:paraId="678C259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THINK</w:t>
            </w:r>
          </w:p>
          <w:p w14:paraId="068B642F"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Em suy nghĩ như thế nào về đoạn kết thúc truyện: “Hằng ngày, tôi lên lớp, cố tìm trong đám trò nhỏ của mình hình bóng Na, nhưng làm gì có gương mặt rám nắng, mái tóc vàng hoe như râu ngô và đôi mắt xám buồn mênh mang. Không biết Na ở nơi nào, Na ơi!”?</w:t>
            </w:r>
          </w:p>
          <w:p w14:paraId="2C8F0D62"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Nhân vật “tôi” đang cảm thấy ân hận về hành động của mình trong quá khứ. Cậu muốn tìm kiếm bóng hình của Na để xin lỗi vì hành động của mình. Đây có lẽ sẽ là chắc trở trong suốt cuộc đời cậu.</w:t>
            </w:r>
          </w:p>
          <w:p w14:paraId="070125D2"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2: Có người cho rằng: “Câu chuyện như một bài thơ buồn phả vào hồn ta những rung động cao quý, thiêng liêng.” Em nghĩ như thế nào về ý kiến trên?</w:t>
            </w:r>
          </w:p>
          <w:p w14:paraId="5214AC20"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Đồng ý.</w:t>
            </w:r>
          </w:p>
          <w:p w14:paraId="7E1C225C" w14:textId="77777777" w:rsidR="002F5E79" w:rsidRPr="005E001C" w:rsidRDefault="002F5E79" w:rsidP="00C1417A">
            <w:pPr>
              <w:jc w:val="both"/>
              <w:rPr>
                <w:rFonts w:ascii="Times New Roman" w:hAnsi="Times New Roman"/>
                <w:sz w:val="26"/>
                <w:szCs w:val="26"/>
              </w:rPr>
            </w:pPr>
            <w:r w:rsidRPr="005E001C">
              <w:rPr>
                <w:rFonts w:ascii="Times New Roman" w:hAnsi="Times New Roman"/>
                <w:sz w:val="26"/>
                <w:szCs w:val="26"/>
              </w:rPr>
              <w:t xml:space="preserve">- Bởi xuyên suốt văn bản, người đọc được trải mình cùng những kỉ niệm của nhyana vật “tôi”, từ những kỉ niệm vui vẻ đến kỉ niệm buồn. Kết truyện khiến </w:t>
            </w:r>
            <w:r w:rsidRPr="005E001C">
              <w:rPr>
                <w:rFonts w:ascii="Times New Roman" w:hAnsi="Times New Roman"/>
                <w:sz w:val="26"/>
                <w:szCs w:val="26"/>
              </w:rPr>
              <w:lastRenderedPageBreak/>
              <w:t>chúng ta phải cảm thấy hối tiếc. Truyện cũng nhắc nhở chúng ta phải biết cẩn thận trong từng hành động tưởng chừng như nhỏ nhặt trong từng hành động tưởng chừng như nhỏ nhặt, bởi nó có thể tạo thành vết thương lòng với người khác và khiến ta phải ân hận vì những gì đã qua.</w:t>
            </w:r>
          </w:p>
          <w:p w14:paraId="185F225A" w14:textId="77777777" w:rsidR="002F5E79" w:rsidRPr="005E001C" w:rsidRDefault="002F5E79" w:rsidP="00C1417A">
            <w:pPr>
              <w:jc w:val="center"/>
              <w:rPr>
                <w:rFonts w:ascii="Times New Roman" w:hAnsi="Times New Roman"/>
                <w:b/>
                <w:color w:val="FF0000"/>
                <w:sz w:val="26"/>
                <w:szCs w:val="26"/>
              </w:rPr>
            </w:pPr>
            <w:r w:rsidRPr="005E001C">
              <w:rPr>
                <w:rFonts w:ascii="Times New Roman" w:hAnsi="Times New Roman"/>
                <w:b/>
                <w:color w:val="FF0000"/>
                <w:sz w:val="26"/>
                <w:szCs w:val="26"/>
              </w:rPr>
              <w:t>THẺ WRITE</w:t>
            </w:r>
          </w:p>
          <w:p w14:paraId="14B5A526" w14:textId="77777777" w:rsidR="002F5E79" w:rsidRPr="005E001C" w:rsidRDefault="002F5E79" w:rsidP="00C1417A">
            <w:pPr>
              <w:jc w:val="both"/>
              <w:rPr>
                <w:rFonts w:ascii="Times New Roman" w:hAnsi="Times New Roman"/>
                <w:b/>
                <w:sz w:val="26"/>
                <w:szCs w:val="26"/>
              </w:rPr>
            </w:pPr>
            <w:r w:rsidRPr="005E001C">
              <w:rPr>
                <w:rFonts w:ascii="Times New Roman" w:hAnsi="Times New Roman"/>
                <w:b/>
                <w:sz w:val="26"/>
                <w:szCs w:val="26"/>
              </w:rPr>
              <w:t>Câu 1: Đã có lần nào do vô tình em làm cho người thân hoặc bạn bè phải buồn phiền chưa? Nhớ lại và nêu ngắn gọn trong khoảng 6-8 dòng?</w:t>
            </w:r>
          </w:p>
          <w:p w14:paraId="178D5D1A" w14:textId="77777777" w:rsidR="002F5E79" w:rsidRPr="005E001C" w:rsidRDefault="002F5E79" w:rsidP="00B155C5">
            <w:pPr>
              <w:jc w:val="both"/>
              <w:rPr>
                <w:rFonts w:ascii="Times New Roman" w:hAnsi="Times New Roman"/>
                <w:sz w:val="26"/>
                <w:szCs w:val="26"/>
              </w:rPr>
            </w:pPr>
            <w:r w:rsidRPr="005E001C">
              <w:rPr>
                <w:rFonts w:ascii="Times New Roman" w:hAnsi="Times New Roman"/>
                <w:sz w:val="26"/>
                <w:szCs w:val="26"/>
              </w:rPr>
              <w:t>- Trong cuộc đời ai cũng có lúc gây ra những lỗi lầm khiến cho những người xung quanh phải buồn phiền, em cũng vậy em đã làm một chuyện vô cùng không nên đó là nói dối mẹ. Hôm ấy, cô giáo giao bài tập về nhà cho cả lớp nhưng buổi tối em lại muốn được đi chơi nên em đãnói dối mẹ rằng em không có bài tập. Sáng hôm sau, khi cô giáo kiểm tra vở em đã nói dối rằng do tối qua em bị ốm nên không thể hoàn thành bài. Em đã nói dối cô giáo và bố mẹ thành công. Nhưng trong lòng em luôn cảm thấy áy náy vô cùng. Khi bị mẹ gặng hỏi chuyện ở lớp em đã ấp úng hối lâu. Cuối cùng em chọn nói ra sự thật và xin lỗi bố mẹ cùng cô giáo. Từ đây em nhận được bài học đáng nhớ và sẽ không bao giờ tái phạm lần nữa.</w:t>
            </w:r>
          </w:p>
        </w:tc>
      </w:tr>
      <w:tr w:rsidR="002F5E79" w:rsidRPr="005E001C" w14:paraId="1FDB7E26" w14:textId="77777777" w:rsidTr="00B155C5">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7401775"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683" w:type="dxa"/>
            <w:tcBorders>
              <w:top w:val="single" w:sz="8" w:space="0" w:color="C0504D"/>
              <w:left w:val="single" w:sz="8" w:space="0" w:color="C0504D"/>
              <w:bottom w:val="single" w:sz="8" w:space="0" w:color="C0504D"/>
              <w:right w:val="single" w:sz="8" w:space="0" w:color="C0504D"/>
            </w:tcBorders>
            <w:shd w:val="clear" w:color="auto" w:fill="auto"/>
          </w:tcPr>
          <w:p w14:paraId="60D0AD7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09B460F"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42834355" w14:textId="77777777" w:rsidR="002F5E79" w:rsidRPr="005E001C" w:rsidRDefault="002F5E79" w:rsidP="00D3758A">
      <w:pPr>
        <w:jc w:val="both"/>
        <w:rPr>
          <w:rFonts w:ascii="Times New Roman" w:hAnsi="Times New Roman"/>
          <w:i/>
          <w:sz w:val="26"/>
          <w:szCs w:val="26"/>
        </w:rPr>
      </w:pPr>
      <w:r w:rsidRPr="005E001C">
        <w:rPr>
          <w:rFonts w:ascii="Times New Roman" w:hAnsi="Times New Roman"/>
          <w:b/>
          <w:i/>
          <w:color w:val="943634"/>
          <w:sz w:val="26"/>
          <w:szCs w:val="26"/>
        </w:rPr>
        <w:t xml:space="preserve">=&gt; GV bổ sung, chuyển ý: </w:t>
      </w:r>
      <w:r w:rsidRPr="005E001C">
        <w:rPr>
          <w:rFonts w:ascii="Times New Roman" w:hAnsi="Times New Roman"/>
          <w:i/>
          <w:sz w:val="26"/>
          <w:szCs w:val="26"/>
        </w:rPr>
        <w:t>Từ hoạt động trên ta rút ra được kĩ năng làm bài dạng đề sau:</w:t>
      </w:r>
    </w:p>
    <w:p w14:paraId="40BAF15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xml:space="preserve">- B1: Đọc kĩ văn bản đề bài đưa ra. </w:t>
      </w:r>
    </w:p>
    <w:p w14:paraId="5EC8774E"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B2: Đọc kĩ câu hỏi và xác định yêu cầu đề bài.</w:t>
      </w:r>
    </w:p>
    <w:p w14:paraId="4B95E518"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B3: Dựa vào văn bản và suy ngẫm của bàn thân để tìm ra câu trả lời đúng nhất.</w:t>
      </w:r>
    </w:p>
    <w:p w14:paraId="5082A9ED"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B4: Viết vào bài những ý tìm được</w:t>
      </w:r>
    </w:p>
    <w:p w14:paraId="3FBDCBA1"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Đối với kiểu bài viết đoạn văn kể lại một sự việc khiến người thân hoặc bạn bè buồn phiền trong khoảng 6-8 dòng cần lưu ý các bước thực hiện sau:</w:t>
      </w:r>
    </w:p>
    <w:p w14:paraId="6F39B3DB" w14:textId="77777777" w:rsidR="002F5E79" w:rsidRPr="005E001C" w:rsidRDefault="002F5E79" w:rsidP="00B155C5">
      <w:pPr>
        <w:jc w:val="both"/>
        <w:rPr>
          <w:rFonts w:ascii="Times New Roman" w:hAnsi="Times New Roman"/>
          <w:i/>
          <w:sz w:val="26"/>
          <w:szCs w:val="26"/>
        </w:rPr>
      </w:pPr>
      <w:r w:rsidRPr="005E001C">
        <w:rPr>
          <w:rFonts w:ascii="Times New Roman" w:hAnsi="Times New Roman"/>
          <w:i/>
          <w:sz w:val="26"/>
          <w:szCs w:val="26"/>
        </w:rPr>
        <w:t>- B1: Đọc kĩ và xác định yêu cầu đề bài.</w:t>
      </w:r>
    </w:p>
    <w:p w14:paraId="13B5C6A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B2: Nhớ lại và lựa chọn 1 sự việc đáng nhớ nhất để kể.</w:t>
      </w:r>
    </w:p>
    <w:p w14:paraId="3F91E1E2"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B3: Ghi lại những chi tiết xảy ra sự việc đáng nhớ vừa chọn.</w:t>
      </w:r>
    </w:p>
    <w:p w14:paraId="5A937B4F"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B4: Chọn lọc các chi tiết sao cho phù hợp với dung lượng đề bài ra (6-8 dòng).</w:t>
      </w:r>
    </w:p>
    <w:p w14:paraId="66EE683A"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xml:space="preserve">- B5: Viết đoạn văn 6-8 dòng kể lại sự việc. </w:t>
      </w:r>
    </w:p>
    <w:p w14:paraId="632173CD" w14:textId="77777777" w:rsidR="002F5E79" w:rsidRPr="005E001C" w:rsidRDefault="002F5E79" w:rsidP="00D3758A">
      <w:pPr>
        <w:jc w:val="both"/>
        <w:rPr>
          <w:rFonts w:ascii="Times New Roman" w:hAnsi="Times New Roman"/>
          <w:i/>
          <w:sz w:val="26"/>
          <w:szCs w:val="26"/>
        </w:rPr>
      </w:pPr>
      <w:r w:rsidRPr="005E001C">
        <w:rPr>
          <w:rFonts w:ascii="Times New Roman" w:hAnsi="Times New Roman"/>
          <w:i/>
          <w:sz w:val="26"/>
          <w:szCs w:val="26"/>
        </w:rPr>
        <w:t>- B6: Đọc và kiểm tra lại đoạn văn vừa viết, chỉnh sửa các lỗi cần thiết.</w:t>
      </w:r>
    </w:p>
    <w:p w14:paraId="15646D8C" w14:textId="77777777" w:rsidR="002F5E79" w:rsidRPr="005E001C" w:rsidRDefault="002F5E79" w:rsidP="00D3758A">
      <w:pPr>
        <w:jc w:val="both"/>
        <w:rPr>
          <w:rFonts w:ascii="Times New Roman" w:hAnsi="Times New Roman"/>
          <w:i/>
          <w:sz w:val="26"/>
          <w:szCs w:val="26"/>
        </w:rPr>
      </w:pPr>
    </w:p>
    <w:p w14:paraId="48CB40D1" w14:textId="77777777" w:rsidR="002F5E79" w:rsidRPr="005E001C" w:rsidRDefault="002F5E79" w:rsidP="00D3758A">
      <w:pPr>
        <w:jc w:val="center"/>
        <w:rPr>
          <w:rFonts w:ascii="Times New Roman" w:hAnsi="Times New Roman"/>
          <w:b/>
          <w:color w:val="0000FF"/>
          <w:sz w:val="26"/>
          <w:szCs w:val="26"/>
        </w:rPr>
      </w:pPr>
      <w:r w:rsidRPr="005E001C">
        <w:rPr>
          <w:rFonts w:ascii="Times New Roman" w:eastAsia="VNI-Times" w:hAnsi="Times New Roman"/>
          <w:b/>
          <w:bCs/>
          <w:color w:val="0000FF"/>
          <w:sz w:val="26"/>
          <w:szCs w:val="26"/>
          <w:lang w:val="vi-VN"/>
        </w:rPr>
        <w:t xml:space="preserve">HOẠT ĐỘNG </w:t>
      </w:r>
      <w:r w:rsidRPr="005E001C">
        <w:rPr>
          <w:rFonts w:ascii="Times New Roman" w:eastAsia="VNI-Times" w:hAnsi="Times New Roman"/>
          <w:b/>
          <w:bCs/>
          <w:color w:val="0000FF"/>
          <w:sz w:val="26"/>
          <w:szCs w:val="26"/>
        </w:rPr>
        <w:t>3: VẬN DỤNG</w:t>
      </w:r>
    </w:p>
    <w:p w14:paraId="38826B2B" w14:textId="77777777" w:rsidR="002F5E79" w:rsidRPr="005E001C" w:rsidRDefault="002F5E79" w:rsidP="005155DA">
      <w:pPr>
        <w:pStyle w:val="BodyText"/>
        <w:rPr>
          <w:rFonts w:ascii="Times New Roman" w:hAnsi="Times New Roman"/>
          <w:i/>
          <w:sz w:val="26"/>
          <w:szCs w:val="26"/>
          <w:lang w:val="fr-FR"/>
        </w:rPr>
      </w:pPr>
      <w:r w:rsidRPr="005E001C">
        <w:rPr>
          <w:rFonts w:ascii="Times New Roman" w:hAnsi="Times New Roman"/>
          <w:b/>
          <w:i/>
          <w:color w:val="943634"/>
          <w:sz w:val="26"/>
          <w:szCs w:val="26"/>
        </w:rPr>
        <w:t>a) Mục tiêu:</w:t>
      </w:r>
      <w:r w:rsidRPr="005E001C">
        <w:rPr>
          <w:rFonts w:ascii="Times New Roman" w:hAnsi="Times New Roman"/>
          <w:sz w:val="26"/>
          <w:szCs w:val="26"/>
        </w:rPr>
        <w:t xml:space="preserve"> </w:t>
      </w:r>
      <w:r w:rsidRPr="005E001C">
        <w:rPr>
          <w:rFonts w:ascii="Times New Roman" w:hAnsi="Times New Roman"/>
          <w:color w:val="000000"/>
          <w:sz w:val="26"/>
          <w:szCs w:val="26"/>
        </w:rPr>
        <w:t>P</w:t>
      </w:r>
      <w:r w:rsidRPr="005E001C">
        <w:rPr>
          <w:rFonts w:ascii="Times New Roman" w:hAnsi="Times New Roman"/>
          <w:color w:val="000000"/>
          <w:sz w:val="26"/>
          <w:szCs w:val="26"/>
          <w:lang w:val="vi-VN"/>
        </w:rPr>
        <w:t>hát hiện các tình huống thực tiễn và vận dụng được các kiến thức, kĩ năng trong cuộc sống tương tự tình huống/vấn đề đã học.</w:t>
      </w:r>
    </w:p>
    <w:p w14:paraId="7E5610E8"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b) Nội dung:</w:t>
      </w:r>
      <w:r w:rsidRPr="005E001C">
        <w:rPr>
          <w:rFonts w:ascii="Times New Roman" w:hAnsi="Times New Roman"/>
          <w:b/>
          <w:color w:val="943634"/>
          <w:sz w:val="26"/>
          <w:szCs w:val="26"/>
        </w:rPr>
        <w:t xml:space="preserve"> </w:t>
      </w:r>
      <w:r w:rsidRPr="005E001C">
        <w:rPr>
          <w:rFonts w:ascii="Times New Roman" w:hAnsi="Times New Roman"/>
          <w:sz w:val="26"/>
          <w:szCs w:val="26"/>
        </w:rPr>
        <w:t>Hoàn thiện các bài tập GV giao.</w:t>
      </w:r>
    </w:p>
    <w:p w14:paraId="46D38EA4" w14:textId="77777777" w:rsidR="002F5E79" w:rsidRPr="005E001C" w:rsidRDefault="002F5E79" w:rsidP="00D3758A">
      <w:pPr>
        <w:jc w:val="both"/>
        <w:rPr>
          <w:rFonts w:ascii="Times New Roman" w:hAnsi="Times New Roman"/>
          <w:b/>
          <w:color w:val="943634"/>
          <w:sz w:val="26"/>
          <w:szCs w:val="26"/>
          <w:lang w:val="es-MX"/>
        </w:rPr>
      </w:pPr>
      <w:r w:rsidRPr="005E001C">
        <w:rPr>
          <w:rFonts w:ascii="Times New Roman" w:hAnsi="Times New Roman"/>
          <w:b/>
          <w:i/>
          <w:color w:val="943634"/>
          <w:sz w:val="26"/>
          <w:szCs w:val="26"/>
        </w:rPr>
        <w:t>c) Sản phẩm:</w:t>
      </w:r>
      <w:r w:rsidRPr="005E001C">
        <w:rPr>
          <w:rFonts w:ascii="Times New Roman" w:hAnsi="Times New Roman"/>
          <w:b/>
          <w:color w:val="943634"/>
          <w:sz w:val="26"/>
          <w:szCs w:val="26"/>
          <w:lang w:val="es-MX"/>
        </w:rPr>
        <w:t xml:space="preserve"> </w:t>
      </w:r>
      <w:r w:rsidRPr="005E001C">
        <w:rPr>
          <w:rFonts w:ascii="Times New Roman" w:hAnsi="Times New Roman"/>
          <w:sz w:val="26"/>
          <w:szCs w:val="26"/>
          <w:lang w:val="es-MX"/>
        </w:rPr>
        <w:t>Phần bài làm của HS.</w:t>
      </w:r>
    </w:p>
    <w:p w14:paraId="3D13F4E2" w14:textId="77777777" w:rsidR="002F5E79" w:rsidRPr="005E001C" w:rsidRDefault="002F5E79" w:rsidP="00D3758A">
      <w:pPr>
        <w:jc w:val="both"/>
        <w:rPr>
          <w:rFonts w:ascii="Times New Roman" w:hAnsi="Times New Roman"/>
          <w:b/>
          <w:i/>
          <w:color w:val="943634"/>
          <w:sz w:val="26"/>
          <w:szCs w:val="26"/>
        </w:rPr>
      </w:pPr>
      <w:r w:rsidRPr="005E001C">
        <w:rPr>
          <w:rFonts w:ascii="Times New Roman" w:hAnsi="Times New Roman"/>
          <w:b/>
          <w:i/>
          <w:color w:val="943634"/>
          <w:sz w:val="26"/>
          <w:szCs w:val="26"/>
        </w:rPr>
        <w:t xml:space="preserve">d) Tổ chức thực hiện: </w:t>
      </w:r>
      <w:r w:rsidRPr="005E001C">
        <w:rPr>
          <w:rFonts w:ascii="Times New Roman" w:hAnsi="Times New Roman"/>
          <w:b/>
          <w:i/>
          <w:color w:val="943634"/>
          <w:sz w:val="26"/>
          <w:szCs w:val="26"/>
        </w:rPr>
        <w:tab/>
      </w:r>
    </w:p>
    <w:tbl>
      <w:tblPr>
        <w:tblW w:w="106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91"/>
        <w:gridCol w:w="8931"/>
      </w:tblGrid>
      <w:tr w:rsidR="002F5E79" w:rsidRPr="005E001C" w14:paraId="2A6E8F9A" w14:textId="77777777" w:rsidTr="00765D77">
        <w:trPr>
          <w:trHeight w:val="848"/>
        </w:trPr>
        <w:tc>
          <w:tcPr>
            <w:tcW w:w="169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1A64AA2"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t>Chuyển giao nhiệm vụ</w:t>
            </w:r>
          </w:p>
        </w:tc>
        <w:tc>
          <w:tcPr>
            <w:tcW w:w="893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389FC19" w14:textId="77777777" w:rsidR="002F5E79" w:rsidRPr="005E001C" w:rsidRDefault="002F5E79" w:rsidP="006E14E4">
            <w:pPr>
              <w:jc w:val="center"/>
              <w:rPr>
                <w:rFonts w:ascii="Times New Roman" w:hAnsi="Times New Roman"/>
                <w:b/>
                <w:color w:val="3333FF"/>
                <w:sz w:val="26"/>
                <w:szCs w:val="26"/>
              </w:rPr>
            </w:pPr>
            <w:r w:rsidRPr="005E001C">
              <w:rPr>
                <w:rFonts w:ascii="Times New Roman" w:hAnsi="Times New Roman"/>
                <w:b/>
                <w:color w:val="3333FF"/>
                <w:sz w:val="26"/>
                <w:szCs w:val="26"/>
              </w:rPr>
              <w:t>HOẠT ĐỘNG CÁ NHÂN</w:t>
            </w:r>
          </w:p>
          <w:p w14:paraId="7F991D5A" w14:textId="77777777" w:rsidR="002F5E79" w:rsidRPr="005E001C" w:rsidRDefault="002F5E79" w:rsidP="006E14E4">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sz w:val="26"/>
                <w:szCs w:val="26"/>
              </w:rPr>
              <w:t>GV phát cho HS phiếu học tập cá nhân.</w:t>
            </w:r>
          </w:p>
          <w:p w14:paraId="3007F078"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GV yêu cầu HS đọc và làm phiếu tại nhà.</w:t>
            </w:r>
          </w:p>
          <w:p w14:paraId="3BA0FF4A" w14:textId="77777777" w:rsidR="002F5E79" w:rsidRPr="005E001C" w:rsidRDefault="002F5E79" w:rsidP="006E14E4">
            <w:pPr>
              <w:pStyle w:val="ListParagraph"/>
              <w:ind w:left="0"/>
              <w:jc w:val="both"/>
              <w:rPr>
                <w:rFonts w:ascii="Times New Roman" w:hAnsi="Times New Roman"/>
                <w:iCs/>
                <w:sz w:val="26"/>
                <w:szCs w:val="26"/>
              </w:rPr>
            </w:pPr>
            <w:r w:rsidRPr="005E001C">
              <w:rPr>
                <w:rFonts w:ascii="Times New Roman" w:hAnsi="Times New Roman"/>
                <w:sz w:val="26"/>
                <w:szCs w:val="26"/>
              </w:rPr>
              <w:t>-</w:t>
            </w:r>
            <w:r w:rsidRPr="005E001C">
              <w:rPr>
                <w:rFonts w:ascii="Times New Roman" w:hAnsi="Times New Roman"/>
                <w:sz w:val="26"/>
                <w:szCs w:val="26"/>
                <w:lang w:val="vi-VN"/>
              </w:rPr>
              <w:t xml:space="preserve"> HS</w:t>
            </w:r>
            <w:r w:rsidRPr="005E001C">
              <w:rPr>
                <w:rFonts w:ascii="Times New Roman" w:hAnsi="Times New Roman"/>
                <w:sz w:val="26"/>
                <w:szCs w:val="26"/>
              </w:rPr>
              <w:t>:</w:t>
            </w:r>
            <w:r w:rsidRPr="005E001C">
              <w:rPr>
                <w:rFonts w:ascii="Times New Roman" w:hAnsi="Times New Roman"/>
                <w:i/>
                <w:sz w:val="26"/>
                <w:szCs w:val="26"/>
                <w:lang w:val="vi-VN"/>
              </w:rPr>
              <w:t xml:space="preserve"> </w:t>
            </w:r>
            <w:r w:rsidRPr="005E001C">
              <w:rPr>
                <w:rFonts w:ascii="Times New Roman" w:hAnsi="Times New Roman"/>
                <w:sz w:val="26"/>
                <w:szCs w:val="26"/>
              </w:rPr>
              <w:t>T</w:t>
            </w:r>
            <w:r w:rsidRPr="005E001C">
              <w:rPr>
                <w:rFonts w:ascii="Times New Roman" w:hAnsi="Times New Roman"/>
                <w:sz w:val="26"/>
                <w:szCs w:val="26"/>
                <w:lang w:val="vi-VN"/>
              </w:rPr>
              <w:t>iếp nhận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 </w:t>
            </w:r>
          </w:p>
        </w:tc>
      </w:tr>
      <w:tr w:rsidR="002F5E79" w:rsidRPr="005E001C" w14:paraId="7603B12F"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E87D8F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Thực hiện nhiệm vụ</w:t>
            </w:r>
          </w:p>
        </w:tc>
        <w:tc>
          <w:tcPr>
            <w:tcW w:w="8931" w:type="dxa"/>
            <w:tcBorders>
              <w:top w:val="nil"/>
              <w:left w:val="single" w:sz="8" w:space="0" w:color="C0504D"/>
              <w:bottom w:val="single" w:sz="8" w:space="0" w:color="C0504D"/>
              <w:right w:val="single" w:sz="8" w:space="0" w:color="C0504D"/>
            </w:tcBorders>
            <w:shd w:val="clear" w:color="auto" w:fill="auto"/>
          </w:tcPr>
          <w:p w14:paraId="6C9C5E24"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color w:val="000000"/>
                <w:sz w:val="26"/>
                <w:szCs w:val="26"/>
              </w:rPr>
              <w:t>- HS làm việc cá nhân tại lớp, hoàn thành dung lượng bài tập theo yêu cầu của GV.</w:t>
            </w:r>
          </w:p>
          <w:p w14:paraId="45D46B36" w14:textId="77777777" w:rsidR="002F5E79" w:rsidRPr="005E001C" w:rsidRDefault="002F5E79" w:rsidP="0005286C">
            <w:pPr>
              <w:jc w:val="center"/>
              <w:rPr>
                <w:rFonts w:ascii="Times New Roman" w:hAnsi="Times New Roman"/>
                <w:b/>
                <w:color w:val="000000"/>
                <w:sz w:val="26"/>
                <w:szCs w:val="26"/>
              </w:rPr>
            </w:pPr>
            <w:r w:rsidRPr="005E001C">
              <w:rPr>
                <w:rFonts w:ascii="Times New Roman" w:hAnsi="Times New Roman"/>
                <w:b/>
                <w:color w:val="000000"/>
                <w:sz w:val="26"/>
                <w:szCs w:val="26"/>
              </w:rPr>
              <w:t>PHIẾU HỌC TẬP</w:t>
            </w:r>
          </w:p>
          <w:p w14:paraId="0121D242" w14:textId="77777777" w:rsidR="002F5E79" w:rsidRPr="005E001C" w:rsidRDefault="002F5E79" w:rsidP="0005286C">
            <w:pPr>
              <w:ind w:firstLine="426"/>
              <w:jc w:val="both"/>
              <w:rPr>
                <w:rFonts w:ascii="Times New Roman" w:hAnsi="Times New Roman"/>
                <w:sz w:val="26"/>
                <w:szCs w:val="26"/>
              </w:rPr>
            </w:pPr>
            <w:r w:rsidRPr="005E001C">
              <w:rPr>
                <w:rFonts w:ascii="Times New Roman" w:hAnsi="Times New Roman"/>
                <w:b/>
                <w:sz w:val="26"/>
                <w:szCs w:val="26"/>
              </w:rPr>
              <w:t>Đọc ngữ liệu sau và trả lời các câu hỏi</w:t>
            </w:r>
            <w:r w:rsidRPr="005E001C">
              <w:rPr>
                <w:rFonts w:ascii="Times New Roman" w:hAnsi="Times New Roman"/>
                <w:sz w:val="26"/>
                <w:szCs w:val="26"/>
              </w:rPr>
              <w:t>:</w:t>
            </w:r>
          </w:p>
          <w:p w14:paraId="098BE713" w14:textId="77777777" w:rsidR="002F5E79" w:rsidRPr="005E001C" w:rsidRDefault="002F5E79" w:rsidP="0005286C">
            <w:pPr>
              <w:jc w:val="center"/>
              <w:rPr>
                <w:rFonts w:ascii="Times New Roman" w:hAnsi="Times New Roman"/>
                <w:b/>
                <w:sz w:val="26"/>
                <w:szCs w:val="26"/>
              </w:rPr>
            </w:pPr>
            <w:r w:rsidRPr="005E001C">
              <w:rPr>
                <w:rFonts w:ascii="Times New Roman" w:hAnsi="Times New Roman"/>
                <w:b/>
                <w:sz w:val="26"/>
                <w:szCs w:val="26"/>
              </w:rPr>
              <w:t>Vị</w:t>
            </w:r>
            <w:r w:rsidRPr="005E001C">
              <w:rPr>
                <w:rFonts w:ascii="Times New Roman" w:hAnsi="Times New Roman"/>
                <w:b/>
                <w:spacing w:val="-3"/>
                <w:sz w:val="26"/>
                <w:szCs w:val="26"/>
              </w:rPr>
              <w:t xml:space="preserve"> </w:t>
            </w:r>
            <w:r w:rsidRPr="005E001C">
              <w:rPr>
                <w:rFonts w:ascii="Times New Roman" w:hAnsi="Times New Roman"/>
                <w:b/>
                <w:sz w:val="26"/>
                <w:szCs w:val="26"/>
              </w:rPr>
              <w:t>vua</w:t>
            </w:r>
            <w:r w:rsidRPr="005E001C">
              <w:rPr>
                <w:rFonts w:ascii="Times New Roman" w:hAnsi="Times New Roman"/>
                <w:b/>
                <w:spacing w:val="-2"/>
                <w:sz w:val="26"/>
                <w:szCs w:val="26"/>
              </w:rPr>
              <w:t xml:space="preserve"> </w:t>
            </w:r>
            <w:r w:rsidRPr="005E001C">
              <w:rPr>
                <w:rFonts w:ascii="Times New Roman" w:hAnsi="Times New Roman"/>
                <w:b/>
                <w:sz w:val="26"/>
                <w:szCs w:val="26"/>
              </w:rPr>
              <w:t>và</w:t>
            </w:r>
            <w:r w:rsidRPr="005E001C">
              <w:rPr>
                <w:rFonts w:ascii="Times New Roman" w:hAnsi="Times New Roman"/>
                <w:b/>
                <w:spacing w:val="-1"/>
                <w:sz w:val="26"/>
                <w:szCs w:val="26"/>
              </w:rPr>
              <w:t xml:space="preserve"> </w:t>
            </w:r>
            <w:r w:rsidRPr="005E001C">
              <w:rPr>
                <w:rFonts w:ascii="Times New Roman" w:hAnsi="Times New Roman"/>
                <w:b/>
                <w:sz w:val="26"/>
                <w:szCs w:val="26"/>
              </w:rPr>
              <w:t>những</w:t>
            </w:r>
            <w:r w:rsidRPr="005E001C">
              <w:rPr>
                <w:rFonts w:ascii="Times New Roman" w:hAnsi="Times New Roman"/>
                <w:b/>
                <w:spacing w:val="-3"/>
                <w:sz w:val="26"/>
                <w:szCs w:val="26"/>
              </w:rPr>
              <w:t xml:space="preserve"> </w:t>
            </w:r>
            <w:r w:rsidRPr="005E001C">
              <w:rPr>
                <w:rFonts w:ascii="Times New Roman" w:hAnsi="Times New Roman"/>
                <w:b/>
                <w:sz w:val="26"/>
                <w:szCs w:val="26"/>
              </w:rPr>
              <w:t>bông</w:t>
            </w:r>
            <w:r w:rsidRPr="005E001C">
              <w:rPr>
                <w:rFonts w:ascii="Times New Roman" w:hAnsi="Times New Roman"/>
                <w:b/>
                <w:spacing w:val="-2"/>
                <w:sz w:val="26"/>
                <w:szCs w:val="26"/>
              </w:rPr>
              <w:t xml:space="preserve"> </w:t>
            </w:r>
            <w:r w:rsidRPr="005E001C">
              <w:rPr>
                <w:rFonts w:ascii="Times New Roman" w:hAnsi="Times New Roman"/>
                <w:b/>
                <w:sz w:val="26"/>
                <w:szCs w:val="26"/>
              </w:rPr>
              <w:t>hoa</w:t>
            </w:r>
          </w:p>
          <w:p w14:paraId="572C871D"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ông vua nọ rất có tài chăm sóc những cây hoa và ông đang muốn tìm một người kế</w:t>
            </w:r>
            <w:r w:rsidRPr="005E001C">
              <w:rPr>
                <w:rFonts w:ascii="Times New Roman" w:hAnsi="Times New Roman"/>
                <w:i/>
                <w:spacing w:val="-57"/>
                <w:sz w:val="26"/>
                <w:szCs w:val="26"/>
              </w:rPr>
              <w:t xml:space="preserve">   </w:t>
            </w:r>
            <w:r w:rsidRPr="005E001C">
              <w:rPr>
                <w:rFonts w:ascii="Times New Roman" w:hAnsi="Times New Roman"/>
                <w:i/>
                <w:sz w:val="26"/>
                <w:szCs w:val="26"/>
              </w:rPr>
              <w:t>vị mình. Ông quyết định để những bông hoa quyết định, vì thế ông đưa cho tất cả mọi người</w:t>
            </w:r>
            <w:r w:rsidRPr="005E001C">
              <w:rPr>
                <w:rFonts w:ascii="Times New Roman" w:hAnsi="Times New Roman"/>
                <w:i/>
                <w:spacing w:val="1"/>
                <w:sz w:val="26"/>
                <w:szCs w:val="26"/>
              </w:rPr>
              <w:t xml:space="preserve"> </w:t>
            </w:r>
            <w:r w:rsidRPr="005E001C">
              <w:rPr>
                <w:rFonts w:ascii="Times New Roman" w:hAnsi="Times New Roman"/>
                <w:i/>
                <w:sz w:val="26"/>
                <w:szCs w:val="26"/>
              </w:rPr>
              <w:t>mỗi</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một</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1"/>
                <w:sz w:val="26"/>
                <w:szCs w:val="26"/>
              </w:rPr>
              <w:t xml:space="preserve"> </w:t>
            </w:r>
            <w:r w:rsidRPr="005E001C">
              <w:rPr>
                <w:rFonts w:ascii="Times New Roman" w:hAnsi="Times New Roman"/>
                <w:i/>
                <w:sz w:val="26"/>
                <w:szCs w:val="26"/>
              </w:rPr>
              <w:t>Người</w:t>
            </w:r>
            <w:r w:rsidRPr="005E001C">
              <w:rPr>
                <w:rFonts w:ascii="Times New Roman" w:hAnsi="Times New Roman"/>
                <w:i/>
                <w:spacing w:val="12"/>
                <w:sz w:val="26"/>
                <w:szCs w:val="26"/>
              </w:rPr>
              <w:t xml:space="preserve"> </w:t>
            </w:r>
            <w:r w:rsidRPr="005E001C">
              <w:rPr>
                <w:rFonts w:ascii="Times New Roman" w:hAnsi="Times New Roman"/>
                <w:i/>
                <w:sz w:val="26"/>
                <w:szCs w:val="26"/>
              </w:rPr>
              <w:t>nào</w:t>
            </w:r>
            <w:r w:rsidRPr="005E001C">
              <w:rPr>
                <w:rFonts w:ascii="Times New Roman" w:hAnsi="Times New Roman"/>
                <w:i/>
                <w:spacing w:val="12"/>
                <w:sz w:val="26"/>
                <w:szCs w:val="26"/>
              </w:rPr>
              <w:t xml:space="preserve"> </w:t>
            </w:r>
            <w:r w:rsidRPr="005E001C">
              <w:rPr>
                <w:rFonts w:ascii="Times New Roman" w:hAnsi="Times New Roman"/>
                <w:i/>
                <w:sz w:val="26"/>
                <w:szCs w:val="26"/>
              </w:rPr>
              <w:t>trồng</w:t>
            </w:r>
            <w:r w:rsidRPr="005E001C">
              <w:rPr>
                <w:rFonts w:ascii="Times New Roman" w:hAnsi="Times New Roman"/>
                <w:i/>
                <w:spacing w:val="12"/>
                <w:sz w:val="26"/>
                <w:szCs w:val="26"/>
              </w:rPr>
              <w:t xml:space="preserve"> </w:t>
            </w:r>
            <w:r w:rsidRPr="005E001C">
              <w:rPr>
                <w:rFonts w:ascii="Times New Roman" w:hAnsi="Times New Roman"/>
                <w:i/>
                <w:sz w:val="26"/>
                <w:szCs w:val="26"/>
              </w:rPr>
              <w:t>được</w:t>
            </w:r>
            <w:r w:rsidRPr="005E001C">
              <w:rPr>
                <w:rFonts w:ascii="Times New Roman" w:hAnsi="Times New Roman"/>
                <w:i/>
                <w:spacing w:val="11"/>
                <w:sz w:val="26"/>
                <w:szCs w:val="26"/>
              </w:rPr>
              <w:t xml:space="preserve"> </w:t>
            </w:r>
            <w:r w:rsidRPr="005E001C">
              <w:rPr>
                <w:rFonts w:ascii="Times New Roman" w:hAnsi="Times New Roman"/>
                <w:i/>
                <w:sz w:val="26"/>
                <w:szCs w:val="26"/>
              </w:rPr>
              <w:t>những</w:t>
            </w:r>
            <w:r w:rsidRPr="005E001C">
              <w:rPr>
                <w:rFonts w:ascii="Times New Roman" w:hAnsi="Times New Roman"/>
                <w:i/>
                <w:spacing w:val="12"/>
                <w:sz w:val="26"/>
                <w:szCs w:val="26"/>
              </w:rPr>
              <w:t xml:space="preserve"> </w:t>
            </w:r>
            <w:r w:rsidRPr="005E001C">
              <w:rPr>
                <w:rFonts w:ascii="Times New Roman" w:hAnsi="Times New Roman"/>
                <w:i/>
                <w:sz w:val="26"/>
                <w:szCs w:val="26"/>
              </w:rPr>
              <w:t>bông</w:t>
            </w:r>
            <w:r w:rsidRPr="005E001C">
              <w:rPr>
                <w:rFonts w:ascii="Times New Roman" w:hAnsi="Times New Roman"/>
                <w:i/>
                <w:spacing w:val="12"/>
                <w:sz w:val="26"/>
                <w:szCs w:val="26"/>
              </w:rPr>
              <w:t xml:space="preserve"> </w:t>
            </w:r>
            <w:r w:rsidRPr="005E001C">
              <w:rPr>
                <w:rFonts w:ascii="Times New Roman" w:hAnsi="Times New Roman"/>
                <w:i/>
                <w:sz w:val="26"/>
                <w:szCs w:val="26"/>
              </w:rPr>
              <w:t>hoa</w:t>
            </w:r>
            <w:r w:rsidRPr="005E001C">
              <w:rPr>
                <w:rFonts w:ascii="Times New Roman" w:hAnsi="Times New Roman"/>
                <w:i/>
                <w:spacing w:val="12"/>
                <w:sz w:val="26"/>
                <w:szCs w:val="26"/>
              </w:rPr>
              <w:t xml:space="preserve"> </w:t>
            </w:r>
            <w:r w:rsidRPr="005E001C">
              <w:rPr>
                <w:rFonts w:ascii="Times New Roman" w:hAnsi="Times New Roman"/>
                <w:i/>
                <w:sz w:val="26"/>
                <w:szCs w:val="26"/>
              </w:rPr>
              <w:t>đẹp</w:t>
            </w:r>
            <w:r w:rsidRPr="005E001C">
              <w:rPr>
                <w:rFonts w:ascii="Times New Roman" w:hAnsi="Times New Roman"/>
                <w:i/>
                <w:spacing w:val="12"/>
                <w:sz w:val="26"/>
                <w:szCs w:val="26"/>
              </w:rPr>
              <w:t xml:space="preserve"> </w:t>
            </w:r>
            <w:r w:rsidRPr="005E001C">
              <w:rPr>
                <w:rFonts w:ascii="Times New Roman" w:hAnsi="Times New Roman"/>
                <w:i/>
                <w:sz w:val="26"/>
                <w:szCs w:val="26"/>
              </w:rPr>
              <w:t>nhất</w:t>
            </w:r>
            <w:r w:rsidRPr="005E001C">
              <w:rPr>
                <w:rFonts w:ascii="Times New Roman" w:hAnsi="Times New Roman"/>
                <w:i/>
                <w:spacing w:val="11"/>
                <w:sz w:val="26"/>
                <w:szCs w:val="26"/>
              </w:rPr>
              <w:t xml:space="preserve"> </w:t>
            </w:r>
            <w:r w:rsidRPr="005E001C">
              <w:rPr>
                <w:rFonts w:ascii="Times New Roman" w:hAnsi="Times New Roman"/>
                <w:i/>
                <w:sz w:val="26"/>
                <w:szCs w:val="26"/>
              </w:rPr>
              <w:t>từ</w:t>
            </w:r>
            <w:r w:rsidRPr="005E001C">
              <w:rPr>
                <w:rFonts w:ascii="Times New Roman" w:hAnsi="Times New Roman"/>
                <w:i/>
                <w:spacing w:val="12"/>
                <w:sz w:val="26"/>
                <w:szCs w:val="26"/>
              </w:rPr>
              <w:t xml:space="preserve"> </w:t>
            </w:r>
            <w:r w:rsidRPr="005E001C">
              <w:rPr>
                <w:rFonts w:ascii="Times New Roman" w:hAnsi="Times New Roman"/>
                <w:i/>
                <w:sz w:val="26"/>
                <w:szCs w:val="26"/>
              </w:rPr>
              <w:t>hạt</w:t>
            </w:r>
            <w:r w:rsidRPr="005E001C">
              <w:rPr>
                <w:rFonts w:ascii="Times New Roman" w:hAnsi="Times New Roman"/>
                <w:i/>
                <w:spacing w:val="12"/>
                <w:sz w:val="26"/>
                <w:szCs w:val="26"/>
              </w:rPr>
              <w:t xml:space="preserve"> </w:t>
            </w:r>
            <w:r w:rsidRPr="005E001C">
              <w:rPr>
                <w:rFonts w:ascii="Times New Roman" w:hAnsi="Times New Roman"/>
                <w:i/>
                <w:sz w:val="26"/>
                <w:szCs w:val="26"/>
              </w:rPr>
              <w:t>giống</w:t>
            </w:r>
            <w:r w:rsidRPr="005E001C">
              <w:rPr>
                <w:rFonts w:ascii="Times New Roman" w:hAnsi="Times New Roman"/>
                <w:i/>
                <w:spacing w:val="12"/>
                <w:sz w:val="26"/>
                <w:szCs w:val="26"/>
              </w:rPr>
              <w:t xml:space="preserve"> </w:t>
            </w:r>
            <w:r w:rsidRPr="005E001C">
              <w:rPr>
                <w:rFonts w:ascii="Times New Roman" w:hAnsi="Times New Roman"/>
                <w:i/>
                <w:sz w:val="26"/>
                <w:szCs w:val="26"/>
              </w:rPr>
              <w:t>này</w:t>
            </w:r>
            <w:r w:rsidRPr="005E001C">
              <w:rPr>
                <w:rFonts w:ascii="Times New Roman" w:hAnsi="Times New Roman"/>
                <w:i/>
                <w:spacing w:val="-58"/>
                <w:sz w:val="26"/>
                <w:szCs w:val="26"/>
              </w:rPr>
              <w:t xml:space="preserve"> </w:t>
            </w:r>
            <w:r w:rsidRPr="005E001C">
              <w:rPr>
                <w:rFonts w:ascii="Times New Roman" w:hAnsi="Times New Roman"/>
                <w:i/>
                <w:sz w:val="26"/>
                <w:szCs w:val="26"/>
              </w:rPr>
              <w:t>sẽ</w:t>
            </w:r>
            <w:r w:rsidRPr="005E001C">
              <w:rPr>
                <w:rFonts w:ascii="Times New Roman" w:hAnsi="Times New Roman"/>
                <w:i/>
                <w:spacing w:val="-2"/>
                <w:sz w:val="26"/>
                <w:szCs w:val="26"/>
              </w:rPr>
              <w:t xml:space="preserve"> </w:t>
            </w:r>
            <w:r w:rsidRPr="005E001C">
              <w:rPr>
                <w:rFonts w:ascii="Times New Roman" w:hAnsi="Times New Roman"/>
                <w:i/>
                <w:sz w:val="26"/>
                <w:szCs w:val="26"/>
              </w:rPr>
              <w:t>được lên ngôi.</w:t>
            </w:r>
          </w:p>
          <w:p w14:paraId="62484640"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Một cô gái tên là Serena cũng muốn tham gia vào cuộc cạnh tranh để trồng được bông</w:t>
            </w:r>
            <w:r w:rsidRPr="005E001C">
              <w:rPr>
                <w:rFonts w:ascii="Times New Roman" w:hAnsi="Times New Roman"/>
                <w:i/>
                <w:spacing w:val="1"/>
                <w:sz w:val="26"/>
                <w:szCs w:val="26"/>
              </w:rPr>
              <w:t xml:space="preserve"> </w:t>
            </w:r>
            <w:r w:rsidRPr="005E001C">
              <w:rPr>
                <w:rFonts w:ascii="Times New Roman" w:hAnsi="Times New Roman"/>
                <w:i/>
                <w:sz w:val="26"/>
                <w:szCs w:val="26"/>
              </w:rPr>
              <w:t>hoa đẹp nhất. Cô gieo hạt giống trong một cái chậu rất đẹp, chăm sóc nó rất kỹ càng, nhưng</w:t>
            </w:r>
            <w:r w:rsidRPr="005E001C">
              <w:rPr>
                <w:rFonts w:ascii="Times New Roman" w:hAnsi="Times New Roman"/>
                <w:i/>
                <w:spacing w:val="1"/>
                <w:sz w:val="26"/>
                <w:szCs w:val="26"/>
              </w:rPr>
              <w:t xml:space="preserve"> </w:t>
            </w:r>
            <w:r w:rsidRPr="005E001C">
              <w:rPr>
                <w:rFonts w:ascii="Times New Roman" w:hAnsi="Times New Roman"/>
                <w:i/>
                <w:sz w:val="26"/>
                <w:szCs w:val="26"/>
              </w:rPr>
              <w:t>đợi</w:t>
            </w:r>
            <w:r w:rsidRPr="005E001C">
              <w:rPr>
                <w:rFonts w:ascii="Times New Roman" w:hAnsi="Times New Roman"/>
                <w:i/>
                <w:spacing w:val="-1"/>
                <w:sz w:val="26"/>
                <w:szCs w:val="26"/>
              </w:rPr>
              <w:t xml:space="preserve"> </w:t>
            </w:r>
            <w:r w:rsidRPr="005E001C">
              <w:rPr>
                <w:rFonts w:ascii="Times New Roman" w:hAnsi="Times New Roman"/>
                <w:i/>
                <w:sz w:val="26"/>
                <w:szCs w:val="26"/>
              </w:rPr>
              <w:t>mãi</w:t>
            </w:r>
            <w:r w:rsidRPr="005E001C">
              <w:rPr>
                <w:rFonts w:ascii="Times New Roman" w:hAnsi="Times New Roman"/>
                <w:i/>
                <w:spacing w:val="-1"/>
                <w:sz w:val="26"/>
                <w:szCs w:val="26"/>
              </w:rPr>
              <w:t xml:space="preserve"> </w:t>
            </w:r>
            <w:r w:rsidRPr="005E001C">
              <w:rPr>
                <w:rFonts w:ascii="Times New Roman" w:hAnsi="Times New Roman"/>
                <w:i/>
                <w:sz w:val="26"/>
                <w:szCs w:val="26"/>
              </w:rPr>
              <w:t>mà chẳng thấy hạt giống nảy mầm.</w:t>
            </w:r>
          </w:p>
          <w:p w14:paraId="09BBFE30" w14:textId="77777777" w:rsidR="002F5E79" w:rsidRPr="005E001C" w:rsidRDefault="002F5E79" w:rsidP="0005286C">
            <w:pPr>
              <w:jc w:val="both"/>
              <w:rPr>
                <w:rFonts w:ascii="Times New Roman" w:hAnsi="Times New Roman"/>
                <w:i/>
                <w:sz w:val="26"/>
                <w:szCs w:val="26"/>
              </w:rPr>
            </w:pPr>
            <w:r w:rsidRPr="005E001C">
              <w:rPr>
                <w:rFonts w:ascii="Times New Roman" w:hAnsi="Times New Roman"/>
                <w:i/>
                <w:sz w:val="26"/>
                <w:szCs w:val="26"/>
              </w:rPr>
              <w:t>Năm</w:t>
            </w:r>
            <w:r w:rsidRPr="005E001C">
              <w:rPr>
                <w:rFonts w:ascii="Times New Roman" w:hAnsi="Times New Roman"/>
                <w:i/>
                <w:spacing w:val="-1"/>
                <w:sz w:val="26"/>
                <w:szCs w:val="26"/>
              </w:rPr>
              <w:t xml:space="preserve"> </w:t>
            </w:r>
            <w:r w:rsidRPr="005E001C">
              <w:rPr>
                <w:rFonts w:ascii="Times New Roman" w:hAnsi="Times New Roman"/>
                <w:i/>
                <w:sz w:val="26"/>
                <w:szCs w:val="26"/>
              </w:rPr>
              <w:t>sau,</w:t>
            </w:r>
            <w:r w:rsidRPr="005E001C">
              <w:rPr>
                <w:rFonts w:ascii="Times New Roman" w:hAnsi="Times New Roman"/>
                <w:i/>
                <w:spacing w:val="-2"/>
                <w:sz w:val="26"/>
                <w:szCs w:val="26"/>
              </w:rPr>
              <w:t xml:space="preserve"> </w:t>
            </w:r>
            <w:r w:rsidRPr="005E001C">
              <w:rPr>
                <w:rFonts w:ascii="Times New Roman" w:hAnsi="Times New Roman"/>
                <w:i/>
                <w:sz w:val="26"/>
                <w:szCs w:val="26"/>
              </w:rPr>
              <w:t>cô thấy</w:t>
            </w:r>
            <w:r w:rsidRPr="005E001C">
              <w:rPr>
                <w:rFonts w:ascii="Times New Roman" w:hAnsi="Times New Roman"/>
                <w:i/>
                <w:spacing w:val="-1"/>
                <w:sz w:val="26"/>
                <w:szCs w:val="26"/>
              </w:rPr>
              <w:t xml:space="preserve"> </w:t>
            </w:r>
            <w:r w:rsidRPr="005E001C">
              <w:rPr>
                <w:rFonts w:ascii="Times New Roman" w:hAnsi="Times New Roman"/>
                <w:i/>
                <w:sz w:val="26"/>
                <w:szCs w:val="26"/>
              </w:rPr>
              <w:t>mọi</w:t>
            </w:r>
            <w:r w:rsidRPr="005E001C">
              <w:rPr>
                <w:rFonts w:ascii="Times New Roman" w:hAnsi="Times New Roman"/>
                <w:i/>
                <w:spacing w:val="-1"/>
                <w:sz w:val="26"/>
                <w:szCs w:val="26"/>
              </w:rPr>
              <w:t xml:space="preserve"> </w:t>
            </w:r>
            <w:r w:rsidRPr="005E001C">
              <w:rPr>
                <w:rFonts w:ascii="Times New Roman" w:hAnsi="Times New Roman"/>
                <w:i/>
                <w:sz w:val="26"/>
                <w:szCs w:val="26"/>
              </w:rPr>
              <w:t>người</w:t>
            </w:r>
            <w:r w:rsidRPr="005E001C">
              <w:rPr>
                <w:rFonts w:ascii="Times New Roman" w:hAnsi="Times New Roman"/>
                <w:i/>
                <w:spacing w:val="-1"/>
                <w:sz w:val="26"/>
                <w:szCs w:val="26"/>
              </w:rPr>
              <w:t xml:space="preserve"> </w:t>
            </w:r>
            <w:r w:rsidRPr="005E001C">
              <w:rPr>
                <w:rFonts w:ascii="Times New Roman" w:hAnsi="Times New Roman"/>
                <w:i/>
                <w:sz w:val="26"/>
                <w:szCs w:val="26"/>
              </w:rPr>
              <w:t>tụ tập</w:t>
            </w:r>
            <w:r w:rsidRPr="005E001C">
              <w:rPr>
                <w:rFonts w:ascii="Times New Roman" w:hAnsi="Times New Roman"/>
                <w:i/>
                <w:spacing w:val="-1"/>
                <w:sz w:val="26"/>
                <w:szCs w:val="26"/>
              </w:rPr>
              <w:t xml:space="preserve"> </w:t>
            </w:r>
            <w:r w:rsidRPr="005E001C">
              <w:rPr>
                <w:rFonts w:ascii="Times New Roman" w:hAnsi="Times New Roman"/>
                <w:i/>
                <w:sz w:val="26"/>
                <w:szCs w:val="26"/>
              </w:rPr>
              <w:t>tại cung</w:t>
            </w:r>
            <w:r w:rsidRPr="005E001C">
              <w:rPr>
                <w:rFonts w:ascii="Times New Roman" w:hAnsi="Times New Roman"/>
                <w:i/>
                <w:spacing w:val="-1"/>
                <w:sz w:val="26"/>
                <w:szCs w:val="26"/>
              </w:rPr>
              <w:t xml:space="preserve"> </w:t>
            </w:r>
            <w:r w:rsidRPr="005E001C">
              <w:rPr>
                <w:rFonts w:ascii="Times New Roman" w:hAnsi="Times New Roman"/>
                <w:i/>
                <w:sz w:val="26"/>
                <w:szCs w:val="26"/>
              </w:rPr>
              <w:t>điện với</w:t>
            </w:r>
            <w:r w:rsidRPr="005E001C">
              <w:rPr>
                <w:rFonts w:ascii="Times New Roman" w:hAnsi="Times New Roman"/>
                <w:i/>
                <w:spacing w:val="-1"/>
                <w:sz w:val="26"/>
                <w:szCs w:val="26"/>
              </w:rPr>
              <w:t xml:space="preserve"> </w:t>
            </w:r>
            <w:r w:rsidRPr="005E001C">
              <w:rPr>
                <w:rFonts w:ascii="Times New Roman" w:hAnsi="Times New Roman"/>
                <w:i/>
                <w:sz w:val="26"/>
                <w:szCs w:val="26"/>
              </w:rPr>
              <w:t>những chậu</w:t>
            </w:r>
            <w:r w:rsidRPr="005E001C">
              <w:rPr>
                <w:rFonts w:ascii="Times New Roman" w:hAnsi="Times New Roman"/>
                <w:i/>
                <w:spacing w:val="-1"/>
                <w:sz w:val="26"/>
                <w:szCs w:val="26"/>
              </w:rPr>
              <w:t xml:space="preserve"> </w:t>
            </w:r>
            <w:r w:rsidRPr="005E001C">
              <w:rPr>
                <w:rFonts w:ascii="Times New Roman" w:hAnsi="Times New Roman"/>
                <w:i/>
                <w:sz w:val="26"/>
                <w:szCs w:val="26"/>
              </w:rPr>
              <w:t>hoa rất</w:t>
            </w:r>
            <w:r w:rsidRPr="005E001C">
              <w:rPr>
                <w:rFonts w:ascii="Times New Roman" w:hAnsi="Times New Roman"/>
                <w:i/>
                <w:spacing w:val="-2"/>
                <w:sz w:val="26"/>
                <w:szCs w:val="26"/>
              </w:rPr>
              <w:t xml:space="preserve"> </w:t>
            </w:r>
            <w:r w:rsidRPr="005E001C">
              <w:rPr>
                <w:rFonts w:ascii="Times New Roman" w:hAnsi="Times New Roman"/>
                <w:i/>
                <w:sz w:val="26"/>
                <w:szCs w:val="26"/>
              </w:rPr>
              <w:t>đẹp.</w:t>
            </w:r>
          </w:p>
          <w:p w14:paraId="0C13315C"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Serena rất thất vọng, nhưng vẫn tới cuộc tụ họp với chậu hoa trống rỗng. Nhà vua kiểm</w:t>
            </w:r>
            <w:r w:rsidRPr="005E001C">
              <w:rPr>
                <w:rFonts w:ascii="Times New Roman" w:hAnsi="Times New Roman"/>
                <w:i/>
                <w:spacing w:val="-57"/>
                <w:sz w:val="26"/>
                <w:szCs w:val="26"/>
              </w:rPr>
              <w:t xml:space="preserve"> </w:t>
            </w:r>
            <w:r w:rsidRPr="005E001C">
              <w:rPr>
                <w:rFonts w:ascii="Times New Roman" w:hAnsi="Times New Roman"/>
                <w:i/>
                <w:sz w:val="26"/>
                <w:szCs w:val="26"/>
              </w:rPr>
              <w:t>tra tất cả chậu hoa, rồi dừng lại ở chậu hoa của Serena. Ngài hỏi “tại sao chậu hoa của cô</w:t>
            </w:r>
            <w:r w:rsidRPr="005E001C">
              <w:rPr>
                <w:rFonts w:ascii="Times New Roman" w:hAnsi="Times New Roman"/>
                <w:i/>
                <w:spacing w:val="1"/>
                <w:sz w:val="26"/>
                <w:szCs w:val="26"/>
              </w:rPr>
              <w:t xml:space="preserve"> </w:t>
            </w:r>
            <w:r w:rsidRPr="005E001C">
              <w:rPr>
                <w:rFonts w:ascii="Times New Roman" w:hAnsi="Times New Roman"/>
                <w:i/>
                <w:sz w:val="26"/>
                <w:szCs w:val="26"/>
              </w:rPr>
              <w:t>không có gì?” “Thưa điện hạ, tôi đã làm mọi thứ để nó lớn lên nhưng tôi đã thất bại” – cô</w:t>
            </w:r>
            <w:r w:rsidRPr="005E001C">
              <w:rPr>
                <w:rFonts w:ascii="Times New Roman" w:hAnsi="Times New Roman"/>
                <w:i/>
                <w:spacing w:val="1"/>
                <w:sz w:val="26"/>
                <w:szCs w:val="26"/>
              </w:rPr>
              <w:t xml:space="preserve"> </w:t>
            </w:r>
            <w:r w:rsidRPr="005E001C">
              <w:rPr>
                <w:rFonts w:ascii="Times New Roman" w:hAnsi="Times New Roman"/>
                <w:i/>
                <w:sz w:val="26"/>
                <w:szCs w:val="26"/>
              </w:rPr>
              <w:t>gái trả</w:t>
            </w:r>
            <w:r w:rsidRPr="005E001C">
              <w:rPr>
                <w:rFonts w:ascii="Times New Roman" w:hAnsi="Times New Roman"/>
                <w:i/>
                <w:spacing w:val="-1"/>
                <w:sz w:val="26"/>
                <w:szCs w:val="26"/>
              </w:rPr>
              <w:t xml:space="preserve"> </w:t>
            </w:r>
            <w:r w:rsidRPr="005E001C">
              <w:rPr>
                <w:rFonts w:ascii="Times New Roman" w:hAnsi="Times New Roman"/>
                <w:i/>
                <w:sz w:val="26"/>
                <w:szCs w:val="26"/>
              </w:rPr>
              <w:t>lời.</w:t>
            </w:r>
          </w:p>
          <w:p w14:paraId="5759598E" w14:textId="77777777" w:rsidR="002F5E79" w:rsidRPr="005E001C" w:rsidRDefault="002F5E79" w:rsidP="0005286C">
            <w:pPr>
              <w:ind w:firstLine="567"/>
              <w:jc w:val="both"/>
              <w:rPr>
                <w:rFonts w:ascii="Times New Roman" w:hAnsi="Times New Roman"/>
                <w:i/>
                <w:sz w:val="26"/>
                <w:szCs w:val="26"/>
              </w:rPr>
            </w:pPr>
            <w:r w:rsidRPr="005E001C">
              <w:rPr>
                <w:rFonts w:ascii="Times New Roman" w:hAnsi="Times New Roman"/>
                <w:i/>
                <w:sz w:val="26"/>
                <w:szCs w:val="26"/>
              </w:rPr>
              <w:t>“Không, cô không thất bại. Những hạt giống mà ta đưa cho mọi người đều đã được</w:t>
            </w:r>
            <w:r w:rsidRPr="005E001C">
              <w:rPr>
                <w:rFonts w:ascii="Times New Roman" w:hAnsi="Times New Roman"/>
                <w:i/>
                <w:spacing w:val="1"/>
                <w:sz w:val="26"/>
                <w:szCs w:val="26"/>
              </w:rPr>
              <w:t xml:space="preserve"> </w:t>
            </w:r>
            <w:r w:rsidRPr="005E001C">
              <w:rPr>
                <w:rFonts w:ascii="Times New Roman" w:hAnsi="Times New Roman"/>
                <w:i/>
                <w:sz w:val="26"/>
                <w:szCs w:val="26"/>
              </w:rPr>
              <w:t>nướng chín, vì thế chúng không thể nảy mầm. Ta không biết tất cả những bông hoa đẹp này ở</w:t>
            </w:r>
            <w:r w:rsidRPr="005E001C">
              <w:rPr>
                <w:rFonts w:ascii="Times New Roman" w:hAnsi="Times New Roman"/>
                <w:i/>
                <w:spacing w:val="-57"/>
                <w:sz w:val="26"/>
                <w:szCs w:val="26"/>
              </w:rPr>
              <w:t xml:space="preserve"> </w:t>
            </w:r>
            <w:r w:rsidRPr="005E001C">
              <w:rPr>
                <w:rFonts w:ascii="Times New Roman" w:hAnsi="Times New Roman"/>
                <w:i/>
                <w:sz w:val="26"/>
                <w:szCs w:val="26"/>
              </w:rPr>
              <w:t>đâu ra. Cô đã rất trung</w:t>
            </w:r>
            <w:r w:rsidRPr="005E001C">
              <w:rPr>
                <w:rFonts w:ascii="Times New Roman" w:hAnsi="Times New Roman"/>
                <w:i/>
                <w:spacing w:val="1"/>
                <w:sz w:val="26"/>
                <w:szCs w:val="26"/>
              </w:rPr>
              <w:t xml:space="preserve"> </w:t>
            </w:r>
            <w:r w:rsidRPr="005E001C">
              <w:rPr>
                <w:rFonts w:ascii="Times New Roman" w:hAnsi="Times New Roman"/>
                <w:i/>
                <w:sz w:val="26"/>
                <w:szCs w:val="26"/>
              </w:rPr>
              <w:t>thực, vì</w:t>
            </w:r>
            <w:r w:rsidRPr="005E001C">
              <w:rPr>
                <w:rFonts w:ascii="Times New Roman" w:hAnsi="Times New Roman"/>
                <w:i/>
                <w:spacing w:val="60"/>
                <w:sz w:val="26"/>
                <w:szCs w:val="26"/>
              </w:rPr>
              <w:t xml:space="preserve"> </w:t>
            </w:r>
            <w:r w:rsidRPr="005E001C">
              <w:rPr>
                <w:rFonts w:ascii="Times New Roman" w:hAnsi="Times New Roman"/>
                <w:i/>
                <w:sz w:val="26"/>
                <w:szCs w:val="26"/>
              </w:rPr>
              <w:t>thế cô xứng đáng có được vương miện. Cô sẽ là nữ hoàng</w:t>
            </w:r>
            <w:r w:rsidRPr="005E001C">
              <w:rPr>
                <w:rFonts w:ascii="Times New Roman" w:hAnsi="Times New Roman"/>
                <w:i/>
                <w:spacing w:val="1"/>
                <w:sz w:val="26"/>
                <w:szCs w:val="26"/>
              </w:rPr>
              <w:t xml:space="preserve"> </w:t>
            </w:r>
            <w:r w:rsidRPr="005E001C">
              <w:rPr>
                <w:rFonts w:ascii="Times New Roman" w:hAnsi="Times New Roman"/>
                <w:i/>
                <w:sz w:val="26"/>
                <w:szCs w:val="26"/>
              </w:rPr>
              <w:t>của vương</w:t>
            </w:r>
            <w:r w:rsidRPr="005E001C">
              <w:rPr>
                <w:rFonts w:ascii="Times New Roman" w:hAnsi="Times New Roman"/>
                <w:i/>
                <w:spacing w:val="-1"/>
                <w:sz w:val="26"/>
                <w:szCs w:val="26"/>
              </w:rPr>
              <w:t xml:space="preserve"> </w:t>
            </w:r>
            <w:r w:rsidRPr="005E001C">
              <w:rPr>
                <w:rFonts w:ascii="Times New Roman" w:hAnsi="Times New Roman"/>
                <w:i/>
                <w:sz w:val="26"/>
                <w:szCs w:val="26"/>
              </w:rPr>
              <w:t>quốc này”</w:t>
            </w:r>
          </w:p>
          <w:p w14:paraId="19CD933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 xml:space="preserve">       (Dẫn</w:t>
            </w:r>
            <w:r w:rsidRPr="005E001C">
              <w:rPr>
                <w:rFonts w:ascii="Times New Roman" w:hAnsi="Times New Roman"/>
                <w:spacing w:val="-1"/>
                <w:sz w:val="26"/>
                <w:szCs w:val="26"/>
              </w:rPr>
              <w:t xml:space="preserve"> </w:t>
            </w:r>
            <w:r w:rsidRPr="005E001C">
              <w:rPr>
                <w:rFonts w:ascii="Times New Roman" w:hAnsi="Times New Roman"/>
                <w:sz w:val="26"/>
                <w:szCs w:val="26"/>
              </w:rPr>
              <w:t>theo</w:t>
            </w:r>
            <w:r w:rsidRPr="005E001C">
              <w:rPr>
                <w:rFonts w:ascii="Times New Roman" w:hAnsi="Times New Roman"/>
                <w:spacing w:val="-1"/>
                <w:sz w:val="26"/>
                <w:szCs w:val="26"/>
              </w:rPr>
              <w:t xml:space="preserve"> </w:t>
            </w:r>
            <w:r w:rsidRPr="005E001C">
              <w:rPr>
                <w:rFonts w:ascii="Times New Roman" w:hAnsi="Times New Roman"/>
                <w:i/>
                <w:sz w:val="26"/>
                <w:szCs w:val="26"/>
              </w:rPr>
              <w:t>Quà</w:t>
            </w:r>
            <w:r w:rsidRPr="005E001C">
              <w:rPr>
                <w:rFonts w:ascii="Times New Roman" w:hAnsi="Times New Roman"/>
                <w:i/>
                <w:spacing w:val="-2"/>
                <w:sz w:val="26"/>
                <w:szCs w:val="26"/>
              </w:rPr>
              <w:t xml:space="preserve"> </w:t>
            </w:r>
            <w:r w:rsidRPr="005E001C">
              <w:rPr>
                <w:rFonts w:ascii="Times New Roman" w:hAnsi="Times New Roman"/>
                <w:i/>
                <w:sz w:val="26"/>
                <w:szCs w:val="26"/>
              </w:rPr>
              <w:t>tặng</w:t>
            </w:r>
            <w:r w:rsidRPr="005E001C">
              <w:rPr>
                <w:rFonts w:ascii="Times New Roman" w:hAnsi="Times New Roman"/>
                <w:i/>
                <w:spacing w:val="-1"/>
                <w:sz w:val="26"/>
                <w:szCs w:val="26"/>
              </w:rPr>
              <w:t xml:space="preserve"> </w:t>
            </w:r>
            <w:r w:rsidRPr="005E001C">
              <w:rPr>
                <w:rFonts w:ascii="Times New Roman" w:hAnsi="Times New Roman"/>
                <w:i/>
                <w:sz w:val="26"/>
                <w:szCs w:val="26"/>
              </w:rPr>
              <w:t>cuộc</w:t>
            </w:r>
            <w:r w:rsidRPr="005E001C">
              <w:rPr>
                <w:rFonts w:ascii="Times New Roman" w:hAnsi="Times New Roman"/>
                <w:i/>
                <w:spacing w:val="-2"/>
                <w:sz w:val="26"/>
                <w:szCs w:val="26"/>
              </w:rPr>
              <w:t xml:space="preserve"> </w:t>
            </w:r>
            <w:r w:rsidRPr="005E001C">
              <w:rPr>
                <w:rFonts w:ascii="Times New Roman" w:hAnsi="Times New Roman"/>
                <w:i/>
                <w:sz w:val="26"/>
                <w:szCs w:val="26"/>
              </w:rPr>
              <w:t>sống</w:t>
            </w:r>
            <w:r w:rsidRPr="005E001C">
              <w:rPr>
                <w:rFonts w:ascii="Times New Roman" w:hAnsi="Times New Roman"/>
                <w:sz w:val="26"/>
                <w:szCs w:val="26"/>
              </w:rPr>
              <w:t>)</w:t>
            </w:r>
          </w:p>
          <w:p w14:paraId="7E94D39B"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Phần I. ĐỌC – HIỂU VĂN BẢN</w:t>
            </w:r>
          </w:p>
          <w:p w14:paraId="2E86D77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1: Xác định phương thức biểu đạt chính trong văn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3"/>
              <w:gridCol w:w="2183"/>
              <w:gridCol w:w="2183"/>
              <w:gridCol w:w="2184"/>
            </w:tblGrid>
            <w:tr w:rsidR="002F5E79" w:rsidRPr="005E001C" w14:paraId="28FAC131" w14:textId="77777777" w:rsidTr="00765D77">
              <w:tc>
                <w:tcPr>
                  <w:tcW w:w="2183" w:type="dxa"/>
                </w:tcPr>
                <w:p w14:paraId="060501AC"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A. Miêu tả</w:t>
                  </w:r>
                </w:p>
              </w:tc>
              <w:tc>
                <w:tcPr>
                  <w:tcW w:w="2183" w:type="dxa"/>
                </w:tcPr>
                <w:p w14:paraId="091DC641" w14:textId="77777777" w:rsidR="002F5E79" w:rsidRPr="005E001C" w:rsidRDefault="002F5E79" w:rsidP="0005286C">
                  <w:pPr>
                    <w:jc w:val="both"/>
                    <w:rPr>
                      <w:rFonts w:ascii="Times New Roman" w:hAnsi="Times New Roman"/>
                      <w:b/>
                      <w:sz w:val="26"/>
                      <w:szCs w:val="26"/>
                    </w:rPr>
                  </w:pPr>
                  <w:r w:rsidRPr="005E001C">
                    <w:rPr>
                      <w:rFonts w:ascii="Times New Roman" w:hAnsi="Times New Roman"/>
                      <w:color w:val="C00000"/>
                      <w:sz w:val="26"/>
                      <w:szCs w:val="26"/>
                    </w:rPr>
                    <w:t>B. Tự sự</w:t>
                  </w:r>
                </w:p>
              </w:tc>
              <w:tc>
                <w:tcPr>
                  <w:tcW w:w="2183" w:type="dxa"/>
                </w:tcPr>
                <w:p w14:paraId="564B69E1"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C. Biểu cảm</w:t>
                  </w:r>
                </w:p>
              </w:tc>
              <w:tc>
                <w:tcPr>
                  <w:tcW w:w="2184" w:type="dxa"/>
                </w:tcPr>
                <w:p w14:paraId="2629B468" w14:textId="77777777" w:rsidR="002F5E79" w:rsidRPr="005E001C" w:rsidRDefault="002F5E79" w:rsidP="0005286C">
                  <w:pPr>
                    <w:jc w:val="both"/>
                    <w:rPr>
                      <w:rFonts w:ascii="Times New Roman" w:hAnsi="Times New Roman"/>
                      <w:b/>
                      <w:sz w:val="26"/>
                      <w:szCs w:val="26"/>
                    </w:rPr>
                  </w:pPr>
                  <w:r w:rsidRPr="005E001C">
                    <w:rPr>
                      <w:rFonts w:ascii="Times New Roman" w:hAnsi="Times New Roman"/>
                      <w:sz w:val="26"/>
                      <w:szCs w:val="26"/>
                    </w:rPr>
                    <w:t>D. Nghị luận</w:t>
                  </w:r>
                </w:p>
              </w:tc>
            </w:tr>
          </w:tbl>
          <w:p w14:paraId="36D22C40" w14:textId="77777777" w:rsidR="002F5E79" w:rsidRPr="005E001C" w:rsidRDefault="002F5E79" w:rsidP="00765D77">
            <w:pPr>
              <w:jc w:val="both"/>
              <w:rPr>
                <w:rFonts w:ascii="Times New Roman" w:hAnsi="Times New Roman"/>
                <w:b/>
                <w:sz w:val="26"/>
                <w:szCs w:val="26"/>
              </w:rPr>
            </w:pPr>
            <w:r w:rsidRPr="005E001C">
              <w:rPr>
                <w:rFonts w:ascii="Times New Roman" w:hAnsi="Times New Roman"/>
                <w:b/>
                <w:sz w:val="26"/>
                <w:szCs w:val="26"/>
              </w:rPr>
              <w:t>Câu 2: Nội dung chính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xml:space="preserve"> là gì?</w:t>
            </w:r>
          </w:p>
          <w:p w14:paraId="37F8569D"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A. Kể lại câu chuyện về một vị vua và những bông hoa.</w:t>
            </w:r>
          </w:p>
          <w:p w14:paraId="4D1F83D3"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 và</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p>
          <w:p w14:paraId="4D1117BC"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Kể lại câu chuyện về hai ông cháu nhân vật Na.</w:t>
            </w:r>
          </w:p>
          <w:p w14:paraId="23C85839"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D. Kể lại câu chuyện về chuỗi hạt cườm màu xám.</w:t>
            </w:r>
          </w:p>
          <w:p w14:paraId="57ED3CC6"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3: Cốt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thuộc dạng nào?</w:t>
            </w:r>
          </w:p>
          <w:p w14:paraId="43416F5E"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 xml:space="preserve">A. Cốt truyện kì lạ, khác thường. </w:t>
            </w:r>
          </w:p>
          <w:p w14:paraId="405A3128"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B. Cốt truyện giản dị, đời thường.</w:t>
            </w:r>
          </w:p>
          <w:p w14:paraId="5F1C945C"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C. Cốt truyện trào phúng, hài hước.</w:t>
            </w:r>
          </w:p>
          <w:p w14:paraId="66747C8A"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Cốt truyện giàu tính triết lí.</w:t>
            </w:r>
          </w:p>
          <w:p w14:paraId="1DDAA249"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t>Câu 4: Tình huống gay cấn trong truyện “</w:t>
            </w:r>
            <w:r w:rsidRPr="005E001C">
              <w:rPr>
                <w:rFonts w:ascii="Times New Roman" w:hAnsi="Times New Roman"/>
                <w:b/>
                <w:i/>
                <w:sz w:val="26"/>
                <w:szCs w:val="26"/>
              </w:rPr>
              <w:t>Vị</w:t>
            </w:r>
            <w:r w:rsidRPr="005E001C">
              <w:rPr>
                <w:rFonts w:ascii="Times New Roman" w:hAnsi="Times New Roman"/>
                <w:b/>
                <w:i/>
                <w:spacing w:val="-3"/>
                <w:sz w:val="26"/>
                <w:szCs w:val="26"/>
              </w:rPr>
              <w:t xml:space="preserve"> </w:t>
            </w:r>
            <w:r w:rsidRPr="005E001C">
              <w:rPr>
                <w:rFonts w:ascii="Times New Roman" w:hAnsi="Times New Roman"/>
                <w:b/>
                <w:i/>
                <w:sz w:val="26"/>
                <w:szCs w:val="26"/>
              </w:rPr>
              <w:t>vua</w:t>
            </w:r>
            <w:r w:rsidRPr="005E001C">
              <w:rPr>
                <w:rFonts w:ascii="Times New Roman" w:hAnsi="Times New Roman"/>
                <w:b/>
                <w:i/>
                <w:spacing w:val="-2"/>
                <w:sz w:val="26"/>
                <w:szCs w:val="26"/>
              </w:rPr>
              <w:t xml:space="preserve"> </w:t>
            </w:r>
            <w:r w:rsidRPr="005E001C">
              <w:rPr>
                <w:rFonts w:ascii="Times New Roman" w:hAnsi="Times New Roman"/>
                <w:b/>
                <w:i/>
                <w:sz w:val="26"/>
                <w:szCs w:val="26"/>
              </w:rPr>
              <w:t>và</w:t>
            </w:r>
            <w:r w:rsidRPr="005E001C">
              <w:rPr>
                <w:rFonts w:ascii="Times New Roman" w:hAnsi="Times New Roman"/>
                <w:b/>
                <w:i/>
                <w:spacing w:val="-1"/>
                <w:sz w:val="26"/>
                <w:szCs w:val="26"/>
              </w:rPr>
              <w:t xml:space="preserve"> </w:t>
            </w:r>
            <w:r w:rsidRPr="005E001C">
              <w:rPr>
                <w:rFonts w:ascii="Times New Roman" w:hAnsi="Times New Roman"/>
                <w:b/>
                <w:i/>
                <w:sz w:val="26"/>
                <w:szCs w:val="26"/>
              </w:rPr>
              <w:t>những</w:t>
            </w:r>
            <w:r w:rsidRPr="005E001C">
              <w:rPr>
                <w:rFonts w:ascii="Times New Roman" w:hAnsi="Times New Roman"/>
                <w:b/>
                <w:i/>
                <w:spacing w:val="-3"/>
                <w:sz w:val="26"/>
                <w:szCs w:val="26"/>
              </w:rPr>
              <w:t xml:space="preserve"> </w:t>
            </w:r>
            <w:r w:rsidRPr="005E001C">
              <w:rPr>
                <w:rFonts w:ascii="Times New Roman" w:hAnsi="Times New Roman"/>
                <w:b/>
                <w:i/>
                <w:sz w:val="26"/>
                <w:szCs w:val="26"/>
              </w:rPr>
              <w:t>bông</w:t>
            </w:r>
            <w:r w:rsidRPr="005E001C">
              <w:rPr>
                <w:rFonts w:ascii="Times New Roman" w:hAnsi="Times New Roman"/>
                <w:b/>
                <w:i/>
                <w:spacing w:val="-2"/>
                <w:sz w:val="26"/>
                <w:szCs w:val="26"/>
              </w:rPr>
              <w:t xml:space="preserve"> </w:t>
            </w:r>
            <w:r w:rsidRPr="005E001C">
              <w:rPr>
                <w:rFonts w:ascii="Times New Roman" w:hAnsi="Times New Roman"/>
                <w:b/>
                <w:i/>
                <w:sz w:val="26"/>
                <w:szCs w:val="26"/>
              </w:rPr>
              <w:t>hoa</w:t>
            </w:r>
            <w:r w:rsidRPr="005E001C">
              <w:rPr>
                <w:rFonts w:ascii="Times New Roman" w:hAnsi="Times New Roman"/>
                <w:b/>
                <w:sz w:val="26"/>
                <w:szCs w:val="26"/>
              </w:rPr>
              <w:t>” là tình huống nào?</w:t>
            </w:r>
          </w:p>
          <w:p w14:paraId="6790906D"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A. Nhà vua tìm người kế vị ngôi báu.</w:t>
            </w:r>
          </w:p>
          <w:p w14:paraId="3001917F"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B. Nhà vua dùng những hạt giống hoa để thử tài mọi người.</w:t>
            </w:r>
          </w:p>
          <w:p w14:paraId="47377E31" w14:textId="77777777" w:rsidR="002F5E79" w:rsidRPr="005E001C" w:rsidRDefault="002F5E79" w:rsidP="0005286C">
            <w:pPr>
              <w:jc w:val="both"/>
              <w:rPr>
                <w:rFonts w:ascii="Times New Roman" w:hAnsi="Times New Roman"/>
                <w:sz w:val="26"/>
                <w:szCs w:val="26"/>
              </w:rPr>
            </w:pPr>
            <w:r w:rsidRPr="005E001C">
              <w:rPr>
                <w:rFonts w:ascii="Times New Roman" w:hAnsi="Times New Roman"/>
                <w:sz w:val="26"/>
                <w:szCs w:val="26"/>
              </w:rPr>
              <w:t>C. Serena tham gia vào cuộc cạnh tranh để trồng được bông hoa đẹp nhất.</w:t>
            </w:r>
          </w:p>
          <w:p w14:paraId="36F0FB76" w14:textId="77777777" w:rsidR="002F5E79" w:rsidRPr="005E001C" w:rsidRDefault="002F5E79" w:rsidP="0005286C">
            <w:pPr>
              <w:jc w:val="both"/>
              <w:rPr>
                <w:rFonts w:ascii="Times New Roman" w:hAnsi="Times New Roman"/>
                <w:color w:val="FF0000"/>
                <w:sz w:val="26"/>
                <w:szCs w:val="26"/>
              </w:rPr>
            </w:pPr>
            <w:r w:rsidRPr="005E001C">
              <w:rPr>
                <w:rFonts w:ascii="Times New Roman" w:hAnsi="Times New Roman"/>
                <w:color w:val="FF0000"/>
                <w:sz w:val="26"/>
                <w:szCs w:val="26"/>
              </w:rPr>
              <w:t>D. Sersna tới cung điện với chậu hoa trống rỗng nhưng được nhà vua trao ngôi báu.</w:t>
            </w:r>
          </w:p>
          <w:p w14:paraId="55EBB9A7" w14:textId="77777777" w:rsidR="002F5E79" w:rsidRPr="005E001C" w:rsidRDefault="002F5E79" w:rsidP="004C2E46">
            <w:pPr>
              <w:jc w:val="both"/>
              <w:rPr>
                <w:rFonts w:ascii="Times New Roman" w:hAnsi="Times New Roman"/>
                <w:b/>
                <w:sz w:val="26"/>
                <w:szCs w:val="26"/>
              </w:rPr>
            </w:pPr>
            <w:r w:rsidRPr="005E001C">
              <w:rPr>
                <w:rFonts w:ascii="Times New Roman" w:hAnsi="Times New Roman"/>
                <w:b/>
                <w:sz w:val="26"/>
                <w:szCs w:val="26"/>
              </w:rPr>
              <w:t>Câu 5: Vì sao cô Serena</w:t>
            </w:r>
            <w:r w:rsidRPr="005E001C">
              <w:rPr>
                <w:rFonts w:ascii="Times New Roman" w:hAnsi="Times New Roman"/>
                <w:b/>
                <w:spacing w:val="-2"/>
                <w:sz w:val="26"/>
                <w:szCs w:val="26"/>
              </w:rPr>
              <w:t xml:space="preserve"> </w:t>
            </w:r>
            <w:r w:rsidRPr="005E001C">
              <w:rPr>
                <w:rFonts w:ascii="Times New Roman" w:hAnsi="Times New Roman"/>
                <w:b/>
                <w:sz w:val="26"/>
                <w:szCs w:val="26"/>
              </w:rPr>
              <w:t>lại được</w:t>
            </w:r>
            <w:r w:rsidRPr="005E001C">
              <w:rPr>
                <w:rFonts w:ascii="Times New Roman" w:hAnsi="Times New Roman"/>
                <w:b/>
                <w:spacing w:val="-2"/>
                <w:sz w:val="26"/>
                <w:szCs w:val="26"/>
              </w:rPr>
              <w:t xml:space="preserve"> </w:t>
            </w:r>
            <w:r w:rsidRPr="005E001C">
              <w:rPr>
                <w:rFonts w:ascii="Times New Roman" w:hAnsi="Times New Roman"/>
                <w:b/>
                <w:sz w:val="26"/>
                <w:szCs w:val="26"/>
              </w:rPr>
              <w:t>nhà</w:t>
            </w:r>
            <w:r w:rsidRPr="005E001C">
              <w:rPr>
                <w:rFonts w:ascii="Times New Roman" w:hAnsi="Times New Roman"/>
                <w:b/>
                <w:spacing w:val="-1"/>
                <w:sz w:val="26"/>
                <w:szCs w:val="26"/>
              </w:rPr>
              <w:t xml:space="preserve"> </w:t>
            </w:r>
            <w:r w:rsidRPr="005E001C">
              <w:rPr>
                <w:rFonts w:ascii="Times New Roman" w:hAnsi="Times New Roman"/>
                <w:b/>
                <w:sz w:val="26"/>
                <w:szCs w:val="26"/>
              </w:rPr>
              <w:t>vua phong</w:t>
            </w:r>
            <w:r w:rsidRPr="005E001C">
              <w:rPr>
                <w:rFonts w:ascii="Times New Roman" w:hAnsi="Times New Roman"/>
                <w:b/>
                <w:spacing w:val="-1"/>
                <w:sz w:val="26"/>
                <w:szCs w:val="26"/>
              </w:rPr>
              <w:t xml:space="preserve"> </w:t>
            </w:r>
            <w:r w:rsidRPr="005E001C">
              <w:rPr>
                <w:rFonts w:ascii="Times New Roman" w:hAnsi="Times New Roman"/>
                <w:b/>
                <w:sz w:val="26"/>
                <w:szCs w:val="26"/>
              </w:rPr>
              <w:t>làm nữ</w:t>
            </w:r>
            <w:r w:rsidRPr="005E001C">
              <w:rPr>
                <w:rFonts w:ascii="Times New Roman" w:hAnsi="Times New Roman"/>
                <w:b/>
                <w:spacing w:val="-1"/>
                <w:sz w:val="26"/>
                <w:szCs w:val="26"/>
              </w:rPr>
              <w:t xml:space="preserve"> </w:t>
            </w:r>
            <w:r w:rsidRPr="005E001C">
              <w:rPr>
                <w:rFonts w:ascii="Times New Roman" w:hAnsi="Times New Roman"/>
                <w:b/>
                <w:sz w:val="26"/>
                <w:szCs w:val="26"/>
              </w:rPr>
              <w:t>hoàng?</w:t>
            </w:r>
          </w:p>
          <w:p w14:paraId="4F3E2910" w14:textId="77777777" w:rsidR="002F5E79" w:rsidRPr="005E001C" w:rsidRDefault="002F5E79" w:rsidP="004C2E46">
            <w:pPr>
              <w:jc w:val="both"/>
              <w:rPr>
                <w:rFonts w:ascii="Times New Roman" w:hAnsi="Times New Roman"/>
                <w:color w:val="FF0000"/>
                <w:sz w:val="26"/>
                <w:szCs w:val="26"/>
              </w:rPr>
            </w:pPr>
            <w:r w:rsidRPr="005E001C">
              <w:rPr>
                <w:rFonts w:ascii="Times New Roman" w:hAnsi="Times New Roman"/>
                <w:color w:val="FF0000"/>
                <w:sz w:val="26"/>
                <w:szCs w:val="26"/>
              </w:rPr>
              <w:t>A. Vì</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cô</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đã</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rất</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trung</w:t>
            </w:r>
            <w:r w:rsidRPr="005E001C">
              <w:rPr>
                <w:rFonts w:ascii="Times New Roman" w:hAnsi="Times New Roman"/>
                <w:color w:val="FF0000"/>
                <w:spacing w:val="6"/>
                <w:sz w:val="26"/>
                <w:szCs w:val="26"/>
              </w:rPr>
              <w:t xml:space="preserve"> </w:t>
            </w:r>
            <w:r w:rsidRPr="005E001C">
              <w:rPr>
                <w:rFonts w:ascii="Times New Roman" w:hAnsi="Times New Roman"/>
                <w:color w:val="FF0000"/>
                <w:sz w:val="26"/>
                <w:szCs w:val="26"/>
              </w:rPr>
              <w:t>thực</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khi</w:t>
            </w:r>
            <w:r w:rsidRPr="005E001C">
              <w:rPr>
                <w:rFonts w:ascii="Times New Roman" w:hAnsi="Times New Roman"/>
                <w:color w:val="FF0000"/>
                <w:spacing w:val="7"/>
                <w:sz w:val="26"/>
                <w:szCs w:val="26"/>
              </w:rPr>
              <w:t xml:space="preserve"> </w:t>
            </w:r>
            <w:r w:rsidRPr="005E001C">
              <w:rPr>
                <w:rFonts w:ascii="Times New Roman" w:hAnsi="Times New Roman"/>
                <w:color w:val="FF0000"/>
                <w:sz w:val="26"/>
                <w:szCs w:val="26"/>
              </w:rPr>
              <w:t xml:space="preserve">trồng </w:t>
            </w:r>
            <w:r w:rsidRPr="005E001C">
              <w:rPr>
                <w:rFonts w:ascii="Times New Roman" w:hAnsi="Times New Roman"/>
                <w:color w:val="FF0000"/>
                <w:spacing w:val="-57"/>
                <w:sz w:val="26"/>
                <w:szCs w:val="26"/>
              </w:rPr>
              <w:t xml:space="preserve"> </w:t>
            </w:r>
            <w:r w:rsidRPr="005E001C">
              <w:rPr>
                <w:rFonts w:ascii="Times New Roman" w:hAnsi="Times New Roman"/>
                <w:color w:val="FF0000"/>
                <w:sz w:val="26"/>
                <w:szCs w:val="26"/>
              </w:rPr>
              <w:t>đúng</w:t>
            </w:r>
            <w:r w:rsidRPr="005E001C">
              <w:rPr>
                <w:rFonts w:ascii="Times New Roman" w:hAnsi="Times New Roman"/>
                <w:color w:val="FF0000"/>
                <w:spacing w:val="12"/>
                <w:sz w:val="26"/>
                <w:szCs w:val="26"/>
              </w:rPr>
              <w:t xml:space="preserve"> </w:t>
            </w:r>
            <w:r w:rsidRPr="005E001C">
              <w:rPr>
                <w:rFonts w:ascii="Times New Roman" w:hAnsi="Times New Roman"/>
                <w:color w:val="FF0000"/>
                <w:sz w:val="26"/>
                <w:szCs w:val="26"/>
              </w:rPr>
              <w:t>hạt</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giống</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hoa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mà</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nhà</w:t>
            </w:r>
            <w:r w:rsidRPr="005E001C">
              <w:rPr>
                <w:rFonts w:ascii="Times New Roman" w:hAnsi="Times New Roman"/>
                <w:color w:val="FF0000"/>
                <w:spacing w:val="14"/>
                <w:sz w:val="26"/>
                <w:szCs w:val="26"/>
              </w:rPr>
              <w:t xml:space="preserve"> </w:t>
            </w:r>
            <w:r w:rsidRPr="005E001C">
              <w:rPr>
                <w:rFonts w:ascii="Times New Roman" w:hAnsi="Times New Roman"/>
                <w:color w:val="FF0000"/>
                <w:sz w:val="26"/>
                <w:szCs w:val="26"/>
              </w:rPr>
              <w:t>vua</w:t>
            </w:r>
            <w:r w:rsidRPr="005E001C">
              <w:rPr>
                <w:rFonts w:ascii="Times New Roman" w:hAnsi="Times New Roman"/>
                <w:color w:val="FF0000"/>
                <w:spacing w:val="13"/>
                <w:sz w:val="26"/>
                <w:szCs w:val="26"/>
              </w:rPr>
              <w:t xml:space="preserve"> </w:t>
            </w:r>
            <w:r w:rsidRPr="005E001C">
              <w:rPr>
                <w:rFonts w:ascii="Times New Roman" w:hAnsi="Times New Roman"/>
                <w:color w:val="FF0000"/>
                <w:sz w:val="26"/>
                <w:szCs w:val="26"/>
              </w:rPr>
              <w:t>ban.</w:t>
            </w:r>
          </w:p>
          <w:p w14:paraId="1EBA2C26"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B.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trồng được chậu hoa đẹp nhất.</w:t>
            </w:r>
          </w:p>
          <w:p w14:paraId="673C5F68"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C. Vì</w:t>
            </w:r>
            <w:r w:rsidRPr="005E001C">
              <w:rPr>
                <w:rFonts w:ascii="Times New Roman" w:hAnsi="Times New Roman"/>
                <w:spacing w:val="7"/>
                <w:sz w:val="26"/>
                <w:szCs w:val="26"/>
              </w:rPr>
              <w:t xml:space="preserve"> </w:t>
            </w:r>
            <w:r w:rsidRPr="005E001C">
              <w:rPr>
                <w:rFonts w:ascii="Times New Roman" w:hAnsi="Times New Roman"/>
                <w:sz w:val="26"/>
                <w:szCs w:val="26"/>
              </w:rPr>
              <w:t>cô</w:t>
            </w:r>
            <w:r w:rsidRPr="005E001C">
              <w:rPr>
                <w:rFonts w:ascii="Times New Roman" w:hAnsi="Times New Roman"/>
                <w:spacing w:val="6"/>
                <w:sz w:val="26"/>
                <w:szCs w:val="26"/>
              </w:rPr>
              <w:t xml:space="preserve"> </w:t>
            </w:r>
            <w:r w:rsidRPr="005E001C">
              <w:rPr>
                <w:rFonts w:ascii="Times New Roman" w:hAnsi="Times New Roman"/>
                <w:sz w:val="26"/>
                <w:szCs w:val="26"/>
              </w:rPr>
              <w:t>đã gieo hạt giống trong một cái chậu rất đẹp, chăm sóc nó rất kỹ càng.</w:t>
            </w:r>
          </w:p>
          <w:p w14:paraId="1224FC10" w14:textId="77777777" w:rsidR="002F5E79" w:rsidRPr="005E001C" w:rsidRDefault="002F5E79" w:rsidP="004C2E46">
            <w:pPr>
              <w:jc w:val="both"/>
              <w:rPr>
                <w:rFonts w:ascii="Times New Roman" w:hAnsi="Times New Roman"/>
                <w:sz w:val="26"/>
                <w:szCs w:val="26"/>
              </w:rPr>
            </w:pPr>
            <w:r w:rsidRPr="005E001C">
              <w:rPr>
                <w:rFonts w:ascii="Times New Roman" w:hAnsi="Times New Roman"/>
                <w:sz w:val="26"/>
                <w:szCs w:val="26"/>
              </w:rPr>
              <w:t>D. Vì cô được ông Bụt bà Tiên giúp đỡ.</w:t>
            </w:r>
          </w:p>
          <w:p w14:paraId="2FE6BF24" w14:textId="77777777" w:rsidR="002F5E79" w:rsidRPr="005E001C" w:rsidRDefault="002F5E79" w:rsidP="0005286C">
            <w:pPr>
              <w:jc w:val="both"/>
              <w:rPr>
                <w:rFonts w:ascii="Times New Roman" w:hAnsi="Times New Roman"/>
                <w:b/>
                <w:sz w:val="26"/>
                <w:szCs w:val="26"/>
              </w:rPr>
            </w:pPr>
            <w:r w:rsidRPr="005E001C">
              <w:rPr>
                <w:rFonts w:ascii="Times New Roman" w:hAnsi="Times New Roman"/>
                <w:b/>
                <w:sz w:val="26"/>
                <w:szCs w:val="26"/>
              </w:rPr>
              <w:lastRenderedPageBreak/>
              <w:t>Câu 6: Câu văn nào sau đây chứa trợ từ?</w:t>
            </w:r>
          </w:p>
          <w:p w14:paraId="423F8CF0"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A. Ông quyết định để những bông hoa quyết định, vì thế ông đưa cho tất cả mọi người</w:t>
            </w:r>
            <w:r w:rsidRPr="005E001C">
              <w:rPr>
                <w:rFonts w:ascii="Times New Roman" w:hAnsi="Times New Roman"/>
                <w:spacing w:val="1"/>
                <w:sz w:val="26"/>
                <w:szCs w:val="26"/>
              </w:rPr>
              <w:t xml:space="preserve"> </w:t>
            </w:r>
            <w:r w:rsidRPr="005E001C">
              <w:rPr>
                <w:rFonts w:ascii="Times New Roman" w:hAnsi="Times New Roman"/>
                <w:sz w:val="26"/>
                <w:szCs w:val="26"/>
              </w:rPr>
              <w:t>mỗi</w:t>
            </w:r>
            <w:r w:rsidRPr="005E001C">
              <w:rPr>
                <w:rFonts w:ascii="Times New Roman" w:hAnsi="Times New Roman"/>
                <w:spacing w:val="11"/>
                <w:sz w:val="26"/>
                <w:szCs w:val="26"/>
              </w:rPr>
              <w:t xml:space="preserve"> </w:t>
            </w:r>
            <w:r w:rsidRPr="005E001C">
              <w:rPr>
                <w:rFonts w:ascii="Times New Roman" w:hAnsi="Times New Roman"/>
                <w:sz w:val="26"/>
                <w:szCs w:val="26"/>
              </w:rPr>
              <w:t>người</w:t>
            </w:r>
            <w:r w:rsidRPr="005E001C">
              <w:rPr>
                <w:rFonts w:ascii="Times New Roman" w:hAnsi="Times New Roman"/>
                <w:spacing w:val="12"/>
                <w:sz w:val="26"/>
                <w:szCs w:val="26"/>
              </w:rPr>
              <w:t xml:space="preserve"> </w:t>
            </w:r>
            <w:r w:rsidRPr="005E001C">
              <w:rPr>
                <w:rFonts w:ascii="Times New Roman" w:hAnsi="Times New Roman"/>
                <w:sz w:val="26"/>
                <w:szCs w:val="26"/>
              </w:rPr>
              <w:t>một</w:t>
            </w:r>
            <w:r w:rsidRPr="005E001C">
              <w:rPr>
                <w:rFonts w:ascii="Times New Roman" w:hAnsi="Times New Roman"/>
                <w:spacing w:val="12"/>
                <w:sz w:val="26"/>
                <w:szCs w:val="26"/>
              </w:rPr>
              <w:t xml:space="preserve"> </w:t>
            </w:r>
            <w:r w:rsidRPr="005E001C">
              <w:rPr>
                <w:rFonts w:ascii="Times New Roman" w:hAnsi="Times New Roman"/>
                <w:sz w:val="26"/>
                <w:szCs w:val="26"/>
              </w:rPr>
              <w:t>hạt</w:t>
            </w:r>
            <w:r w:rsidRPr="005E001C">
              <w:rPr>
                <w:rFonts w:ascii="Times New Roman" w:hAnsi="Times New Roman"/>
                <w:spacing w:val="12"/>
                <w:sz w:val="26"/>
                <w:szCs w:val="26"/>
              </w:rPr>
              <w:t xml:space="preserve"> </w:t>
            </w:r>
            <w:r w:rsidRPr="005E001C">
              <w:rPr>
                <w:rFonts w:ascii="Times New Roman" w:hAnsi="Times New Roman"/>
                <w:sz w:val="26"/>
                <w:szCs w:val="26"/>
              </w:rPr>
              <w:t>giống.</w:t>
            </w:r>
          </w:p>
          <w:p w14:paraId="1B0EAA42"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B. Serena rất thất vọng, nhưng vẫn tới cuộc tụ họp với chậu hoa trống rỗng.</w:t>
            </w:r>
          </w:p>
          <w:p w14:paraId="1CA65C01" w14:textId="77777777" w:rsidR="002F5E79" w:rsidRPr="005E001C" w:rsidRDefault="002F5E79" w:rsidP="00765D77">
            <w:pPr>
              <w:jc w:val="both"/>
              <w:rPr>
                <w:rFonts w:ascii="Times New Roman" w:hAnsi="Times New Roman"/>
                <w:color w:val="FF0000"/>
                <w:sz w:val="26"/>
                <w:szCs w:val="26"/>
              </w:rPr>
            </w:pPr>
            <w:r w:rsidRPr="005E001C">
              <w:rPr>
                <w:rFonts w:ascii="Times New Roman" w:hAnsi="Times New Roman"/>
                <w:color w:val="FF0000"/>
                <w:sz w:val="26"/>
                <w:szCs w:val="26"/>
              </w:rPr>
              <w:t>C. Những hạt giống mà ta đưa cho mọi người đều đã được nướng chín, vì thế chúng không thể này mầm.</w:t>
            </w:r>
          </w:p>
          <w:p w14:paraId="3524446B" w14:textId="77777777" w:rsidR="002F5E79" w:rsidRPr="005E001C" w:rsidRDefault="002F5E79" w:rsidP="00765D77">
            <w:pPr>
              <w:jc w:val="both"/>
              <w:rPr>
                <w:rFonts w:ascii="Times New Roman" w:hAnsi="Times New Roman"/>
                <w:sz w:val="26"/>
                <w:szCs w:val="26"/>
              </w:rPr>
            </w:pPr>
            <w:r w:rsidRPr="005E001C">
              <w:rPr>
                <w:rFonts w:ascii="Times New Roman" w:hAnsi="Times New Roman"/>
                <w:sz w:val="26"/>
                <w:szCs w:val="26"/>
              </w:rPr>
              <w:t>D. Cô sẽ là nữ hoàng</w:t>
            </w:r>
            <w:r w:rsidRPr="005E001C">
              <w:rPr>
                <w:rFonts w:ascii="Times New Roman" w:hAnsi="Times New Roman"/>
                <w:spacing w:val="1"/>
                <w:sz w:val="26"/>
                <w:szCs w:val="26"/>
              </w:rPr>
              <w:t xml:space="preserve"> </w:t>
            </w:r>
            <w:r w:rsidRPr="005E001C">
              <w:rPr>
                <w:rFonts w:ascii="Times New Roman" w:hAnsi="Times New Roman"/>
                <w:sz w:val="26"/>
                <w:szCs w:val="26"/>
              </w:rPr>
              <w:t>của vương</w:t>
            </w:r>
            <w:r w:rsidRPr="005E001C">
              <w:rPr>
                <w:rFonts w:ascii="Times New Roman" w:hAnsi="Times New Roman"/>
                <w:spacing w:val="-1"/>
                <w:sz w:val="26"/>
                <w:szCs w:val="26"/>
              </w:rPr>
              <w:t xml:space="preserve"> </w:t>
            </w:r>
            <w:r w:rsidRPr="005E001C">
              <w:rPr>
                <w:rFonts w:ascii="Times New Roman" w:hAnsi="Times New Roman"/>
                <w:sz w:val="26"/>
                <w:szCs w:val="26"/>
              </w:rPr>
              <w:t>quốc này.</w:t>
            </w:r>
          </w:p>
          <w:p w14:paraId="4B617D3C" w14:textId="77777777" w:rsidR="002F5E79" w:rsidRPr="005E001C" w:rsidRDefault="002F5E79" w:rsidP="006E14E4">
            <w:pPr>
              <w:jc w:val="both"/>
              <w:rPr>
                <w:rFonts w:ascii="Times New Roman" w:hAnsi="Times New Roman"/>
                <w:sz w:val="26"/>
                <w:szCs w:val="26"/>
              </w:rPr>
            </w:pPr>
            <w:r w:rsidRPr="005E001C">
              <w:rPr>
                <w:rFonts w:ascii="Times New Roman" w:hAnsi="Times New Roman"/>
                <w:b/>
                <w:color w:val="FF0000"/>
                <w:sz w:val="26"/>
                <w:szCs w:val="26"/>
              </w:rPr>
              <w:t xml:space="preserve">Câu 7. </w:t>
            </w:r>
            <w:r w:rsidRPr="005E001C">
              <w:rPr>
                <w:rFonts w:ascii="Times New Roman" w:hAnsi="Times New Roman"/>
                <w:b/>
                <w:sz w:val="26"/>
                <w:szCs w:val="26"/>
              </w:rPr>
              <w:t xml:space="preserve"> </w:t>
            </w:r>
            <w:r w:rsidRPr="005E001C">
              <w:rPr>
                <w:rFonts w:ascii="Times New Roman" w:hAnsi="Times New Roman"/>
                <w:sz w:val="26"/>
                <w:szCs w:val="26"/>
              </w:rPr>
              <w:t>Em có đồng ý với quyết định của vị vua trong câu chuyện trên không? Vì sao?</w:t>
            </w:r>
          </w:p>
          <w:p w14:paraId="760E41C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1BFD9CF3"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B7AD84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62C869B2" w14:textId="77777777" w:rsidR="002F5E79" w:rsidRPr="005E001C" w:rsidRDefault="002F5E79" w:rsidP="00765D77">
            <w:pPr>
              <w:rPr>
                <w:rFonts w:ascii="Times New Roman" w:hAnsi="Times New Roman"/>
                <w:sz w:val="26"/>
                <w:szCs w:val="26"/>
              </w:rPr>
            </w:pPr>
            <w:r w:rsidRPr="005E001C">
              <w:rPr>
                <w:rFonts w:ascii="Times New Roman" w:hAnsi="Times New Roman"/>
                <w:sz w:val="26"/>
                <w:szCs w:val="26"/>
              </w:rPr>
              <w:t>………………………………………………………………………………………………………..</w:t>
            </w:r>
          </w:p>
          <w:p w14:paraId="3D8BB133" w14:textId="77777777" w:rsidR="002F5E79" w:rsidRPr="005E001C" w:rsidRDefault="002F5E79" w:rsidP="006E14E4">
            <w:pPr>
              <w:jc w:val="both"/>
              <w:rPr>
                <w:rFonts w:ascii="Times New Roman" w:hAnsi="Times New Roman"/>
                <w:b/>
                <w:color w:val="FF0000"/>
                <w:sz w:val="26"/>
                <w:szCs w:val="26"/>
              </w:rPr>
            </w:pPr>
            <w:r w:rsidRPr="005E001C">
              <w:rPr>
                <w:rFonts w:ascii="Times New Roman" w:hAnsi="Times New Roman"/>
                <w:b/>
                <w:color w:val="FF0000"/>
                <w:sz w:val="26"/>
                <w:szCs w:val="26"/>
              </w:rPr>
              <w:t xml:space="preserve">Câu 8. </w:t>
            </w:r>
            <w:r w:rsidRPr="005E001C">
              <w:rPr>
                <w:rFonts w:ascii="Times New Roman" w:hAnsi="Times New Roman"/>
                <w:b/>
                <w:sz w:val="26"/>
                <w:szCs w:val="26"/>
              </w:rPr>
              <w:t xml:space="preserve"> </w:t>
            </w:r>
            <w:r w:rsidRPr="005E001C">
              <w:rPr>
                <w:rFonts w:ascii="Times New Roman" w:hAnsi="Times New Roman"/>
                <w:sz w:val="26"/>
                <w:szCs w:val="26"/>
              </w:rPr>
              <w:t>Bài</w:t>
            </w:r>
            <w:r w:rsidRPr="005E001C">
              <w:rPr>
                <w:rFonts w:ascii="Times New Roman" w:hAnsi="Times New Roman"/>
                <w:spacing w:val="41"/>
                <w:sz w:val="26"/>
                <w:szCs w:val="26"/>
              </w:rPr>
              <w:t xml:space="preserve"> </w:t>
            </w:r>
            <w:r w:rsidRPr="005E001C">
              <w:rPr>
                <w:rFonts w:ascii="Times New Roman" w:hAnsi="Times New Roman"/>
                <w:sz w:val="26"/>
                <w:szCs w:val="26"/>
              </w:rPr>
              <w:t>học</w:t>
            </w:r>
            <w:r w:rsidRPr="005E001C">
              <w:rPr>
                <w:rFonts w:ascii="Times New Roman" w:hAnsi="Times New Roman"/>
                <w:spacing w:val="41"/>
                <w:sz w:val="26"/>
                <w:szCs w:val="26"/>
              </w:rPr>
              <w:t xml:space="preserve"> </w:t>
            </w:r>
            <w:r w:rsidRPr="005E001C">
              <w:rPr>
                <w:rFonts w:ascii="Times New Roman" w:hAnsi="Times New Roman"/>
                <w:sz w:val="26"/>
                <w:szCs w:val="26"/>
              </w:rPr>
              <w:t>cho</w:t>
            </w:r>
            <w:r w:rsidRPr="005E001C">
              <w:rPr>
                <w:rFonts w:ascii="Times New Roman" w:hAnsi="Times New Roman"/>
                <w:spacing w:val="42"/>
                <w:sz w:val="26"/>
                <w:szCs w:val="26"/>
              </w:rPr>
              <w:t xml:space="preserve"> </w:t>
            </w:r>
            <w:r w:rsidRPr="005E001C">
              <w:rPr>
                <w:rFonts w:ascii="Times New Roman" w:hAnsi="Times New Roman"/>
                <w:sz w:val="26"/>
                <w:szCs w:val="26"/>
              </w:rPr>
              <w:t>bản</w:t>
            </w:r>
            <w:r w:rsidRPr="005E001C">
              <w:rPr>
                <w:rFonts w:ascii="Times New Roman" w:hAnsi="Times New Roman"/>
                <w:spacing w:val="41"/>
                <w:sz w:val="26"/>
                <w:szCs w:val="26"/>
              </w:rPr>
              <w:t xml:space="preserve"> </w:t>
            </w:r>
            <w:r w:rsidRPr="005E001C">
              <w:rPr>
                <w:rFonts w:ascii="Times New Roman" w:hAnsi="Times New Roman"/>
                <w:sz w:val="26"/>
                <w:szCs w:val="26"/>
              </w:rPr>
              <w:t>thân</w:t>
            </w:r>
            <w:r w:rsidRPr="005E001C">
              <w:rPr>
                <w:rFonts w:ascii="Times New Roman" w:hAnsi="Times New Roman"/>
                <w:spacing w:val="41"/>
                <w:sz w:val="26"/>
                <w:szCs w:val="26"/>
              </w:rPr>
              <w:t xml:space="preserve"> </w:t>
            </w:r>
            <w:r w:rsidRPr="005E001C">
              <w:rPr>
                <w:rFonts w:ascii="Times New Roman" w:hAnsi="Times New Roman"/>
                <w:sz w:val="26"/>
                <w:szCs w:val="26"/>
              </w:rPr>
              <w:t>khi</w:t>
            </w:r>
            <w:r w:rsidRPr="005E001C">
              <w:rPr>
                <w:rFonts w:ascii="Times New Roman" w:hAnsi="Times New Roman"/>
                <w:spacing w:val="42"/>
                <w:sz w:val="26"/>
                <w:szCs w:val="26"/>
              </w:rPr>
              <w:t xml:space="preserve"> </w:t>
            </w:r>
            <w:r w:rsidRPr="005E001C">
              <w:rPr>
                <w:rFonts w:ascii="Times New Roman" w:hAnsi="Times New Roman"/>
                <w:sz w:val="26"/>
                <w:szCs w:val="26"/>
              </w:rPr>
              <w:t>đọc</w:t>
            </w:r>
            <w:r w:rsidRPr="005E001C">
              <w:rPr>
                <w:rFonts w:ascii="Times New Roman" w:hAnsi="Times New Roman"/>
                <w:spacing w:val="41"/>
                <w:sz w:val="26"/>
                <w:szCs w:val="26"/>
              </w:rPr>
              <w:t xml:space="preserve"> </w:t>
            </w:r>
            <w:r w:rsidRPr="005E001C">
              <w:rPr>
                <w:rFonts w:ascii="Times New Roman" w:hAnsi="Times New Roman"/>
                <w:sz w:val="26"/>
                <w:szCs w:val="26"/>
              </w:rPr>
              <w:t>xong</w:t>
            </w:r>
            <w:r w:rsidRPr="005E001C">
              <w:rPr>
                <w:rFonts w:ascii="Times New Roman" w:hAnsi="Times New Roman"/>
                <w:spacing w:val="42"/>
                <w:sz w:val="26"/>
                <w:szCs w:val="26"/>
              </w:rPr>
              <w:t xml:space="preserve"> </w:t>
            </w:r>
            <w:r w:rsidRPr="005E001C">
              <w:rPr>
                <w:rFonts w:ascii="Times New Roman" w:hAnsi="Times New Roman"/>
                <w:sz w:val="26"/>
                <w:szCs w:val="26"/>
              </w:rPr>
              <w:t>câu</w:t>
            </w:r>
            <w:r w:rsidRPr="005E001C">
              <w:rPr>
                <w:rFonts w:ascii="Times New Roman" w:hAnsi="Times New Roman"/>
                <w:spacing w:val="41"/>
                <w:sz w:val="26"/>
                <w:szCs w:val="26"/>
              </w:rPr>
              <w:t xml:space="preserve"> </w:t>
            </w:r>
            <w:r w:rsidRPr="005E001C">
              <w:rPr>
                <w:rFonts w:ascii="Times New Roman" w:hAnsi="Times New Roman"/>
                <w:sz w:val="26"/>
                <w:szCs w:val="26"/>
              </w:rPr>
              <w:t>chuyện</w:t>
            </w:r>
            <w:r w:rsidRPr="005E001C">
              <w:rPr>
                <w:rFonts w:ascii="Times New Roman" w:hAnsi="Times New Roman"/>
                <w:spacing w:val="42"/>
                <w:sz w:val="26"/>
                <w:szCs w:val="26"/>
              </w:rPr>
              <w:t xml:space="preserve"> </w:t>
            </w:r>
            <w:r w:rsidRPr="005E001C">
              <w:rPr>
                <w:rFonts w:ascii="Times New Roman" w:hAnsi="Times New Roman"/>
                <w:sz w:val="26"/>
                <w:szCs w:val="26"/>
              </w:rPr>
              <w:t>trên.</w:t>
            </w:r>
            <w:r w:rsidRPr="005E001C">
              <w:rPr>
                <w:rFonts w:ascii="Times New Roman" w:hAnsi="Times New Roman"/>
                <w:b/>
                <w:sz w:val="26"/>
                <w:szCs w:val="26"/>
              </w:rPr>
              <w:t>?</w:t>
            </w:r>
            <w:r w:rsidRPr="005E001C">
              <w:rPr>
                <w:rFonts w:ascii="Times New Roman" w:hAnsi="Times New Roman"/>
                <w:b/>
                <w:color w:val="FF0000"/>
                <w:sz w:val="26"/>
                <w:szCs w:val="26"/>
              </w:rPr>
              <w:tab/>
            </w:r>
          </w:p>
          <w:p w14:paraId="3319BBB5"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7D42E1D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09DF2C89"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51BC2A0F" w14:textId="77777777" w:rsidR="002F5E79" w:rsidRPr="005E001C" w:rsidRDefault="002F5E79" w:rsidP="006E14E4">
            <w:pPr>
              <w:rPr>
                <w:rFonts w:ascii="Times New Roman" w:hAnsi="Times New Roman"/>
                <w:sz w:val="26"/>
                <w:szCs w:val="26"/>
              </w:rPr>
            </w:pPr>
            <w:r w:rsidRPr="005E001C">
              <w:rPr>
                <w:rFonts w:ascii="Times New Roman" w:hAnsi="Times New Roman"/>
                <w:sz w:val="26"/>
                <w:szCs w:val="26"/>
              </w:rPr>
              <w:t>………………………………………………………………………………………………………..</w:t>
            </w:r>
          </w:p>
          <w:p w14:paraId="3AA65452"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PHẦN II. VIẾT</w:t>
            </w:r>
          </w:p>
          <w:p w14:paraId="19FDA396" w14:textId="77777777" w:rsidR="002F5E79" w:rsidRPr="005E001C" w:rsidRDefault="002F5E79" w:rsidP="0005286C">
            <w:pPr>
              <w:jc w:val="both"/>
              <w:rPr>
                <w:rFonts w:ascii="Times New Roman" w:hAnsi="Times New Roman"/>
                <w:b/>
                <w:bCs/>
                <w:sz w:val="26"/>
                <w:szCs w:val="26"/>
              </w:rPr>
            </w:pPr>
            <w:r w:rsidRPr="005E001C">
              <w:rPr>
                <w:rFonts w:ascii="Times New Roman" w:hAnsi="Times New Roman"/>
                <w:b/>
                <w:bCs/>
                <w:sz w:val="26"/>
                <w:szCs w:val="26"/>
              </w:rPr>
              <w:t>Kể lại kỉ niệm khiến người thân hoặc bạn bè mà em vui vẻ và xúc động mà em nhớ nhất?</w:t>
            </w:r>
          </w:p>
          <w:p w14:paraId="32796425" w14:textId="77777777" w:rsidR="002F5E79" w:rsidRPr="005E001C" w:rsidRDefault="002F5E79" w:rsidP="0005286C">
            <w:pPr>
              <w:jc w:val="both"/>
              <w:rPr>
                <w:rFonts w:ascii="Times New Roman" w:hAnsi="Times New Roman"/>
                <w:color w:val="000000"/>
                <w:sz w:val="26"/>
                <w:szCs w:val="26"/>
              </w:rPr>
            </w:pPr>
            <w:r w:rsidRPr="005E001C">
              <w:rPr>
                <w:rFonts w:ascii="Times New Roman" w:hAnsi="Times New Roman"/>
                <w:bCs/>
                <w:sz w:val="26"/>
                <w:szCs w:val="26"/>
              </w:rPr>
              <w:t xml:space="preserve">- </w:t>
            </w:r>
            <w:r w:rsidRPr="005E001C">
              <w:rPr>
                <w:rFonts w:ascii="Times New Roman" w:hAnsi="Times New Roman"/>
                <w:bCs/>
                <w:sz w:val="26"/>
                <w:szCs w:val="26"/>
                <w:lang w:val="vi-VN"/>
              </w:rPr>
              <w:t>GV</w:t>
            </w:r>
            <w:r w:rsidRPr="005E001C">
              <w:rPr>
                <w:rFonts w:ascii="Times New Roman" w:hAnsi="Times New Roman"/>
                <w:color w:val="000000"/>
                <w:sz w:val="26"/>
                <w:szCs w:val="26"/>
              </w:rPr>
              <w:t xml:space="preserve"> t</w:t>
            </w:r>
            <w:r w:rsidRPr="005E001C">
              <w:rPr>
                <w:rFonts w:ascii="Times New Roman" w:hAnsi="Times New Roman"/>
                <w:color w:val="000000"/>
                <w:sz w:val="26"/>
                <w:szCs w:val="26"/>
                <w:lang w:val="vi-VN"/>
              </w:rPr>
              <w:t>heo dõi</w:t>
            </w:r>
            <w:r w:rsidRPr="005E001C">
              <w:rPr>
                <w:rFonts w:ascii="Times New Roman" w:hAnsi="Times New Roman"/>
                <w:color w:val="000000"/>
                <w:sz w:val="26"/>
                <w:szCs w:val="26"/>
              </w:rPr>
              <w:t>, giúp đỡ HS</w:t>
            </w:r>
          </w:p>
        </w:tc>
      </w:tr>
      <w:tr w:rsidR="002F5E79" w:rsidRPr="005E001C" w14:paraId="5752462D" w14:textId="77777777" w:rsidTr="00765D77">
        <w:trPr>
          <w:trHeight w:val="765"/>
        </w:trPr>
        <w:tc>
          <w:tcPr>
            <w:tcW w:w="169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6B15ECD" w14:textId="77777777" w:rsidR="002F5E79" w:rsidRPr="005E001C" w:rsidRDefault="002F5E79" w:rsidP="006E14E4">
            <w:pPr>
              <w:jc w:val="center"/>
              <w:rPr>
                <w:rFonts w:ascii="Times New Roman" w:hAnsi="Times New Roman"/>
                <w:b/>
                <w:color w:val="C00000"/>
                <w:sz w:val="26"/>
                <w:szCs w:val="26"/>
              </w:rPr>
            </w:pPr>
            <w:r w:rsidRPr="005E001C">
              <w:rPr>
                <w:rFonts w:ascii="Times New Roman" w:hAnsi="Times New Roman"/>
                <w:b/>
                <w:color w:val="C00000"/>
                <w:sz w:val="26"/>
                <w:szCs w:val="26"/>
              </w:rPr>
              <w:lastRenderedPageBreak/>
              <w:t>Báo cáo thảo luận</w:t>
            </w:r>
          </w:p>
        </w:tc>
        <w:tc>
          <w:tcPr>
            <w:tcW w:w="893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D8E825D"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GV tổ chức cho HS báo cáo sản phẩm vừa làm.</w:t>
            </w:r>
          </w:p>
          <w:p w14:paraId="3F2C03D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báo cáo sản phẩm.</w:t>
            </w:r>
          </w:p>
          <w:p w14:paraId="169C8269" w14:textId="77777777" w:rsidR="002F5E79" w:rsidRPr="005E001C" w:rsidRDefault="002F5E79" w:rsidP="006E14E4">
            <w:pPr>
              <w:rPr>
                <w:rFonts w:ascii="Times New Roman" w:hAnsi="Times New Roman"/>
                <w:color w:val="000000"/>
                <w:sz w:val="26"/>
                <w:szCs w:val="26"/>
              </w:rPr>
            </w:pPr>
            <w:r w:rsidRPr="005E001C">
              <w:rPr>
                <w:rFonts w:ascii="Times New Roman" w:hAnsi="Times New Roman"/>
                <w:color w:val="000000"/>
                <w:sz w:val="26"/>
                <w:szCs w:val="26"/>
              </w:rPr>
              <w:t>- HS khác chú ý lắng nghe.</w:t>
            </w:r>
          </w:p>
          <w:p w14:paraId="0D43C32D"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 Dự kiến sản phẩm:</w:t>
            </w:r>
          </w:p>
          <w:p w14:paraId="7BA33E55"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 ĐỌC – HIỂU VĂN BẢN</w:t>
            </w:r>
          </w:p>
          <w:tbl>
            <w:tblPr>
              <w:tblStyle w:val="TableGrid"/>
              <w:tblW w:w="0" w:type="auto"/>
              <w:tblLayout w:type="fixed"/>
              <w:tblLook w:val="04A0" w:firstRow="1" w:lastRow="0" w:firstColumn="1" w:lastColumn="0" w:noHBand="0" w:noVBand="1"/>
            </w:tblPr>
            <w:tblGrid>
              <w:gridCol w:w="1243"/>
              <w:gridCol w:w="1243"/>
              <w:gridCol w:w="1243"/>
              <w:gridCol w:w="1244"/>
              <w:gridCol w:w="1244"/>
              <w:gridCol w:w="1244"/>
              <w:gridCol w:w="1244"/>
            </w:tblGrid>
            <w:tr w:rsidR="002F5E79" w:rsidRPr="005E001C" w14:paraId="7A30BDF0" w14:textId="77777777" w:rsidTr="006E14E4">
              <w:tc>
                <w:tcPr>
                  <w:tcW w:w="1243" w:type="dxa"/>
                </w:tcPr>
                <w:p w14:paraId="409B2A6E"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Câu</w:t>
                  </w:r>
                </w:p>
              </w:tc>
              <w:tc>
                <w:tcPr>
                  <w:tcW w:w="1243" w:type="dxa"/>
                </w:tcPr>
                <w:p w14:paraId="1BB7990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1</w:t>
                  </w:r>
                </w:p>
              </w:tc>
              <w:tc>
                <w:tcPr>
                  <w:tcW w:w="1243" w:type="dxa"/>
                </w:tcPr>
                <w:p w14:paraId="6D756313"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2</w:t>
                  </w:r>
                </w:p>
              </w:tc>
              <w:tc>
                <w:tcPr>
                  <w:tcW w:w="1244" w:type="dxa"/>
                </w:tcPr>
                <w:p w14:paraId="4B66B415"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3</w:t>
                  </w:r>
                </w:p>
              </w:tc>
              <w:tc>
                <w:tcPr>
                  <w:tcW w:w="1244" w:type="dxa"/>
                </w:tcPr>
                <w:p w14:paraId="3E175DEC"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4</w:t>
                  </w:r>
                </w:p>
              </w:tc>
              <w:tc>
                <w:tcPr>
                  <w:tcW w:w="1244" w:type="dxa"/>
                </w:tcPr>
                <w:p w14:paraId="217B0DD7"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5</w:t>
                  </w:r>
                </w:p>
              </w:tc>
              <w:tc>
                <w:tcPr>
                  <w:tcW w:w="1244" w:type="dxa"/>
                </w:tcPr>
                <w:p w14:paraId="08CEA230"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6</w:t>
                  </w:r>
                </w:p>
              </w:tc>
            </w:tr>
            <w:tr w:rsidR="002F5E79" w:rsidRPr="005E001C" w14:paraId="5ECBAA92" w14:textId="77777777" w:rsidTr="006E14E4">
              <w:tc>
                <w:tcPr>
                  <w:tcW w:w="1243" w:type="dxa"/>
                </w:tcPr>
                <w:p w14:paraId="3AF38A5D" w14:textId="77777777" w:rsidR="002F5E79" w:rsidRPr="005E001C" w:rsidRDefault="002F5E79" w:rsidP="006E14E4">
                  <w:pPr>
                    <w:jc w:val="center"/>
                    <w:rPr>
                      <w:rFonts w:ascii="Times New Roman" w:hAnsi="Times New Roman"/>
                      <w:b/>
                      <w:sz w:val="26"/>
                      <w:szCs w:val="26"/>
                    </w:rPr>
                  </w:pPr>
                  <w:r w:rsidRPr="005E001C">
                    <w:rPr>
                      <w:rFonts w:ascii="Times New Roman" w:hAnsi="Times New Roman"/>
                      <w:b/>
                      <w:sz w:val="26"/>
                      <w:szCs w:val="26"/>
                    </w:rPr>
                    <w:t>Đáp án</w:t>
                  </w:r>
                </w:p>
              </w:tc>
              <w:tc>
                <w:tcPr>
                  <w:tcW w:w="1243" w:type="dxa"/>
                </w:tcPr>
                <w:p w14:paraId="2C0FD419"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3" w:type="dxa"/>
                </w:tcPr>
                <w:p w14:paraId="76489367"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594BCBD4"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B</w:t>
                  </w:r>
                </w:p>
              </w:tc>
              <w:tc>
                <w:tcPr>
                  <w:tcW w:w="1244" w:type="dxa"/>
                </w:tcPr>
                <w:p w14:paraId="4BD77622"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D</w:t>
                  </w:r>
                </w:p>
              </w:tc>
              <w:tc>
                <w:tcPr>
                  <w:tcW w:w="1244" w:type="dxa"/>
                </w:tcPr>
                <w:p w14:paraId="23DBC255"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A</w:t>
                  </w:r>
                </w:p>
              </w:tc>
              <w:tc>
                <w:tcPr>
                  <w:tcW w:w="1244" w:type="dxa"/>
                </w:tcPr>
                <w:p w14:paraId="40BAF166" w14:textId="77777777" w:rsidR="002F5E79" w:rsidRPr="005E001C" w:rsidRDefault="002F5E79" w:rsidP="00EE1DC1">
                  <w:pPr>
                    <w:jc w:val="center"/>
                    <w:rPr>
                      <w:rFonts w:ascii="Times New Roman" w:hAnsi="Times New Roman"/>
                      <w:sz w:val="26"/>
                      <w:szCs w:val="26"/>
                    </w:rPr>
                  </w:pPr>
                  <w:r w:rsidRPr="005E001C">
                    <w:rPr>
                      <w:rFonts w:ascii="Times New Roman" w:hAnsi="Times New Roman"/>
                      <w:sz w:val="26"/>
                      <w:szCs w:val="26"/>
                    </w:rPr>
                    <w:t>C</w:t>
                  </w:r>
                </w:p>
              </w:tc>
            </w:tr>
            <w:tr w:rsidR="002F5E79" w:rsidRPr="005E001C" w14:paraId="08E85076" w14:textId="77777777" w:rsidTr="006E14E4">
              <w:tc>
                <w:tcPr>
                  <w:tcW w:w="8705" w:type="dxa"/>
                  <w:gridSpan w:val="7"/>
                </w:tcPr>
                <w:p w14:paraId="465B9F0C" w14:textId="77777777" w:rsidR="002F5E79" w:rsidRPr="005E001C" w:rsidRDefault="002F5E79" w:rsidP="006E14E4">
                  <w:pPr>
                    <w:jc w:val="both"/>
                    <w:rPr>
                      <w:rFonts w:ascii="Times New Roman" w:hAnsi="Times New Roman"/>
                      <w:b/>
                      <w:sz w:val="26"/>
                      <w:szCs w:val="26"/>
                    </w:rPr>
                  </w:pPr>
                  <w:r w:rsidRPr="005E001C">
                    <w:rPr>
                      <w:rFonts w:ascii="Times New Roman" w:hAnsi="Times New Roman"/>
                      <w:b/>
                      <w:sz w:val="26"/>
                      <w:szCs w:val="26"/>
                    </w:rPr>
                    <w:t xml:space="preserve">Câu 7: </w:t>
                  </w:r>
                  <w:r w:rsidRPr="005E001C">
                    <w:rPr>
                      <w:rFonts w:ascii="Times New Roman" w:hAnsi="Times New Roman"/>
                      <w:sz w:val="26"/>
                      <w:szCs w:val="26"/>
                    </w:rPr>
                    <w:t xml:space="preserve">HS trình bày theo ý kiến cá nhân và lí giải. </w:t>
                  </w:r>
                  <w:r w:rsidRPr="005E001C">
                    <w:rPr>
                      <w:rFonts w:ascii="Times New Roman" w:hAnsi="Times New Roman"/>
                      <w:b/>
                      <w:sz w:val="26"/>
                      <w:szCs w:val="26"/>
                    </w:rPr>
                    <w:t xml:space="preserve"> </w:t>
                  </w:r>
                </w:p>
                <w:p w14:paraId="43F15A70" w14:textId="77777777" w:rsidR="002F5E79" w:rsidRPr="005E001C" w:rsidRDefault="002F5E79" w:rsidP="006E14E4">
                  <w:pPr>
                    <w:jc w:val="both"/>
                    <w:rPr>
                      <w:rFonts w:ascii="Times New Roman" w:hAnsi="Times New Roman"/>
                      <w:sz w:val="26"/>
                      <w:szCs w:val="26"/>
                    </w:rPr>
                  </w:pPr>
                  <w:r w:rsidRPr="005E001C">
                    <w:rPr>
                      <w:rFonts w:ascii="Times New Roman" w:hAnsi="Times New Roman"/>
                      <w:sz w:val="26"/>
                      <w:szCs w:val="26"/>
                    </w:rPr>
                    <w:t>+ Đồng ý – Vì…</w:t>
                  </w:r>
                </w:p>
                <w:p w14:paraId="1D2754AE" w14:textId="77777777" w:rsidR="002F5E79" w:rsidRPr="005E001C" w:rsidRDefault="002F5E79" w:rsidP="006E14E4">
                  <w:pPr>
                    <w:jc w:val="both"/>
                    <w:rPr>
                      <w:rFonts w:ascii="Times New Roman" w:hAnsi="Times New Roman"/>
                      <w:color w:val="FF0000"/>
                      <w:sz w:val="26"/>
                      <w:szCs w:val="26"/>
                    </w:rPr>
                  </w:pPr>
                  <w:r w:rsidRPr="005E001C">
                    <w:rPr>
                      <w:rFonts w:ascii="Times New Roman" w:hAnsi="Times New Roman"/>
                      <w:sz w:val="26"/>
                      <w:szCs w:val="26"/>
                    </w:rPr>
                    <w:t>+ Không đồng ý – Vì…</w:t>
                  </w:r>
                </w:p>
              </w:tc>
            </w:tr>
            <w:tr w:rsidR="002F5E79" w:rsidRPr="005E001C" w14:paraId="27D8FAA5" w14:textId="77777777" w:rsidTr="006E14E4">
              <w:tc>
                <w:tcPr>
                  <w:tcW w:w="8705" w:type="dxa"/>
                  <w:gridSpan w:val="7"/>
                </w:tcPr>
                <w:p w14:paraId="536369A6" w14:textId="77777777" w:rsidR="002F5E79" w:rsidRPr="005E001C" w:rsidRDefault="002F5E79" w:rsidP="006E14E4">
                  <w:pPr>
                    <w:jc w:val="both"/>
                    <w:rPr>
                      <w:rFonts w:ascii="Times New Roman" w:hAnsi="Times New Roman"/>
                      <w:sz w:val="26"/>
                      <w:szCs w:val="26"/>
                    </w:rPr>
                  </w:pPr>
                  <w:r w:rsidRPr="005E001C">
                    <w:rPr>
                      <w:rFonts w:ascii="Times New Roman" w:hAnsi="Times New Roman"/>
                      <w:b/>
                      <w:sz w:val="26"/>
                      <w:szCs w:val="26"/>
                    </w:rPr>
                    <w:t xml:space="preserve">Câu 8: Bài học rút ra: </w:t>
                  </w:r>
                  <w:r w:rsidRPr="005E001C">
                    <w:rPr>
                      <w:rFonts w:ascii="Times New Roman" w:hAnsi="Times New Roman"/>
                      <w:sz w:val="26"/>
                      <w:szCs w:val="26"/>
                    </w:rPr>
                    <w:t>Con</w:t>
                  </w:r>
                  <w:r w:rsidRPr="005E001C">
                    <w:rPr>
                      <w:rFonts w:ascii="Times New Roman" w:hAnsi="Times New Roman"/>
                      <w:spacing w:val="31"/>
                      <w:sz w:val="26"/>
                      <w:szCs w:val="26"/>
                    </w:rPr>
                    <w:t xml:space="preserve"> </w:t>
                  </w:r>
                  <w:r w:rsidRPr="005E001C">
                    <w:rPr>
                      <w:rFonts w:ascii="Times New Roman" w:hAnsi="Times New Roman"/>
                      <w:sz w:val="26"/>
                      <w:szCs w:val="26"/>
                    </w:rPr>
                    <w:t>người</w:t>
                  </w:r>
                  <w:r w:rsidRPr="005E001C">
                    <w:rPr>
                      <w:rFonts w:ascii="Times New Roman" w:hAnsi="Times New Roman"/>
                      <w:spacing w:val="31"/>
                      <w:sz w:val="26"/>
                      <w:szCs w:val="26"/>
                    </w:rPr>
                    <w:t xml:space="preserve"> </w:t>
                  </w:r>
                  <w:r w:rsidRPr="005E001C">
                    <w:rPr>
                      <w:rFonts w:ascii="Times New Roman" w:hAnsi="Times New Roman"/>
                      <w:sz w:val="26"/>
                      <w:szCs w:val="26"/>
                    </w:rPr>
                    <w:t>cần</w:t>
                  </w:r>
                  <w:r w:rsidRPr="005E001C">
                    <w:rPr>
                      <w:rFonts w:ascii="Times New Roman" w:hAnsi="Times New Roman"/>
                      <w:spacing w:val="31"/>
                      <w:sz w:val="26"/>
                      <w:szCs w:val="26"/>
                    </w:rPr>
                    <w:t xml:space="preserve"> </w:t>
                  </w:r>
                  <w:r w:rsidRPr="005E001C">
                    <w:rPr>
                      <w:rFonts w:ascii="Times New Roman" w:hAnsi="Times New Roman"/>
                      <w:sz w:val="26"/>
                      <w:szCs w:val="26"/>
                    </w:rPr>
                    <w:t>phải</w:t>
                  </w:r>
                  <w:r w:rsidRPr="005E001C">
                    <w:rPr>
                      <w:rFonts w:ascii="Times New Roman" w:hAnsi="Times New Roman"/>
                      <w:spacing w:val="29"/>
                      <w:sz w:val="26"/>
                      <w:szCs w:val="26"/>
                    </w:rPr>
                    <w:t xml:space="preserve"> </w:t>
                  </w:r>
                  <w:r w:rsidRPr="005E001C">
                    <w:rPr>
                      <w:rFonts w:ascii="Times New Roman" w:hAnsi="Times New Roman"/>
                      <w:sz w:val="26"/>
                      <w:szCs w:val="26"/>
                    </w:rPr>
                    <w:t>sống</w:t>
                  </w:r>
                  <w:r w:rsidRPr="005E001C">
                    <w:rPr>
                      <w:rFonts w:ascii="Times New Roman" w:hAnsi="Times New Roman"/>
                      <w:spacing w:val="30"/>
                      <w:sz w:val="26"/>
                      <w:szCs w:val="26"/>
                    </w:rPr>
                    <w:t xml:space="preserve"> </w:t>
                  </w:r>
                  <w:r w:rsidRPr="005E001C">
                    <w:rPr>
                      <w:rFonts w:ascii="Times New Roman" w:hAnsi="Times New Roman"/>
                      <w:sz w:val="26"/>
                      <w:szCs w:val="26"/>
                    </w:rPr>
                    <w:t>trung</w:t>
                  </w:r>
                  <w:r w:rsidRPr="005E001C">
                    <w:rPr>
                      <w:rFonts w:ascii="Times New Roman" w:hAnsi="Times New Roman"/>
                      <w:spacing w:val="31"/>
                      <w:sz w:val="26"/>
                      <w:szCs w:val="26"/>
                    </w:rPr>
                    <w:t xml:space="preserve"> </w:t>
                  </w:r>
                  <w:r w:rsidRPr="005E001C">
                    <w:rPr>
                      <w:rFonts w:ascii="Times New Roman" w:hAnsi="Times New Roman"/>
                      <w:sz w:val="26"/>
                      <w:szCs w:val="26"/>
                    </w:rPr>
                    <w:t>thực,</w:t>
                  </w:r>
                  <w:r w:rsidRPr="005E001C">
                    <w:rPr>
                      <w:rFonts w:ascii="Times New Roman" w:hAnsi="Times New Roman"/>
                      <w:spacing w:val="31"/>
                      <w:sz w:val="26"/>
                      <w:szCs w:val="26"/>
                    </w:rPr>
                    <w:t xml:space="preserve"> </w:t>
                  </w:r>
                  <w:r w:rsidRPr="005E001C">
                    <w:rPr>
                      <w:rFonts w:ascii="Times New Roman" w:hAnsi="Times New Roman"/>
                      <w:sz w:val="26"/>
                      <w:szCs w:val="26"/>
                    </w:rPr>
                    <w:t>có</w:t>
                  </w:r>
                  <w:r w:rsidRPr="005E001C">
                    <w:rPr>
                      <w:rFonts w:ascii="Times New Roman" w:hAnsi="Times New Roman"/>
                      <w:spacing w:val="30"/>
                      <w:sz w:val="26"/>
                      <w:szCs w:val="26"/>
                    </w:rPr>
                    <w:t xml:space="preserve"> </w:t>
                  </w:r>
                  <w:r w:rsidRPr="005E001C">
                    <w:rPr>
                      <w:rFonts w:ascii="Times New Roman" w:hAnsi="Times New Roman"/>
                      <w:sz w:val="26"/>
                      <w:szCs w:val="26"/>
                    </w:rPr>
                    <w:t>lòng</w:t>
                  </w:r>
                  <w:r w:rsidRPr="005E001C">
                    <w:rPr>
                      <w:rFonts w:ascii="Times New Roman" w:hAnsi="Times New Roman"/>
                      <w:spacing w:val="31"/>
                      <w:sz w:val="26"/>
                      <w:szCs w:val="26"/>
                    </w:rPr>
                    <w:t xml:space="preserve"> </w:t>
                  </w:r>
                  <w:r w:rsidRPr="005E001C">
                    <w:rPr>
                      <w:rFonts w:ascii="Times New Roman" w:hAnsi="Times New Roman"/>
                      <w:sz w:val="26"/>
                      <w:szCs w:val="26"/>
                    </w:rPr>
                    <w:t>tin</w:t>
                  </w:r>
                  <w:r w:rsidRPr="005E001C">
                    <w:rPr>
                      <w:rFonts w:ascii="Times New Roman" w:hAnsi="Times New Roman"/>
                      <w:spacing w:val="31"/>
                      <w:sz w:val="26"/>
                      <w:szCs w:val="26"/>
                    </w:rPr>
                    <w:t xml:space="preserve"> </w:t>
                  </w:r>
                  <w:r w:rsidRPr="005E001C">
                    <w:rPr>
                      <w:rFonts w:ascii="Times New Roman" w:hAnsi="Times New Roman"/>
                      <w:sz w:val="26"/>
                      <w:szCs w:val="26"/>
                    </w:rPr>
                    <w:t>vào</w:t>
                  </w:r>
                  <w:r w:rsidRPr="005E001C">
                    <w:rPr>
                      <w:rFonts w:ascii="Times New Roman" w:hAnsi="Times New Roman"/>
                      <w:spacing w:val="31"/>
                      <w:sz w:val="26"/>
                      <w:szCs w:val="26"/>
                    </w:rPr>
                    <w:t xml:space="preserve"> </w:t>
                  </w:r>
                  <w:r w:rsidRPr="005E001C">
                    <w:rPr>
                      <w:rFonts w:ascii="Times New Roman" w:hAnsi="Times New Roman"/>
                      <w:sz w:val="26"/>
                      <w:szCs w:val="26"/>
                    </w:rPr>
                    <w:t>sự trung</w:t>
                  </w:r>
                  <w:r w:rsidRPr="005E001C">
                    <w:rPr>
                      <w:rFonts w:ascii="Times New Roman" w:hAnsi="Times New Roman"/>
                      <w:spacing w:val="13"/>
                      <w:sz w:val="26"/>
                      <w:szCs w:val="26"/>
                    </w:rPr>
                    <w:t xml:space="preserve"> </w:t>
                  </w:r>
                  <w:r w:rsidRPr="005E001C">
                    <w:rPr>
                      <w:rFonts w:ascii="Times New Roman" w:hAnsi="Times New Roman"/>
                      <w:sz w:val="26"/>
                      <w:szCs w:val="26"/>
                    </w:rPr>
                    <w:t>thực</w:t>
                  </w:r>
                  <w:r w:rsidRPr="005E001C">
                    <w:rPr>
                      <w:rFonts w:ascii="Times New Roman" w:hAnsi="Times New Roman"/>
                      <w:spacing w:val="14"/>
                      <w:sz w:val="26"/>
                      <w:szCs w:val="26"/>
                    </w:rPr>
                    <w:t xml:space="preserve"> </w:t>
                  </w:r>
                  <w:r w:rsidRPr="005E001C">
                    <w:rPr>
                      <w:rFonts w:ascii="Times New Roman" w:hAnsi="Times New Roman"/>
                      <w:sz w:val="26"/>
                      <w:szCs w:val="26"/>
                    </w:rPr>
                    <w:t>của</w:t>
                  </w:r>
                  <w:r w:rsidRPr="005E001C">
                    <w:rPr>
                      <w:rFonts w:ascii="Times New Roman" w:hAnsi="Times New Roman"/>
                      <w:spacing w:val="13"/>
                      <w:sz w:val="26"/>
                      <w:szCs w:val="26"/>
                    </w:rPr>
                    <w:t xml:space="preserve"> </w:t>
                  </w:r>
                  <w:r w:rsidRPr="005E001C">
                    <w:rPr>
                      <w:rFonts w:ascii="Times New Roman" w:hAnsi="Times New Roman"/>
                      <w:sz w:val="26"/>
                      <w:szCs w:val="26"/>
                    </w:rPr>
                    <w:t>bản</w:t>
                  </w:r>
                  <w:r w:rsidRPr="005E001C">
                    <w:rPr>
                      <w:rFonts w:ascii="Times New Roman" w:hAnsi="Times New Roman"/>
                      <w:spacing w:val="13"/>
                      <w:sz w:val="26"/>
                      <w:szCs w:val="26"/>
                    </w:rPr>
                    <w:t xml:space="preserve"> </w:t>
                  </w:r>
                  <w:r w:rsidRPr="005E001C">
                    <w:rPr>
                      <w:rFonts w:ascii="Times New Roman" w:hAnsi="Times New Roman"/>
                      <w:sz w:val="26"/>
                      <w:szCs w:val="26"/>
                    </w:rPr>
                    <w:t>thân.</w:t>
                  </w:r>
                  <w:r w:rsidRPr="005E001C">
                    <w:rPr>
                      <w:rFonts w:ascii="Times New Roman" w:hAnsi="Times New Roman"/>
                      <w:spacing w:val="14"/>
                      <w:sz w:val="26"/>
                      <w:szCs w:val="26"/>
                    </w:rPr>
                    <w:t xml:space="preserve"> </w:t>
                  </w:r>
                  <w:r w:rsidRPr="005E001C">
                    <w:rPr>
                      <w:rFonts w:ascii="Times New Roman" w:hAnsi="Times New Roman"/>
                      <w:sz w:val="26"/>
                      <w:szCs w:val="26"/>
                    </w:rPr>
                    <w:t>Khi</w:t>
                  </w:r>
                  <w:r w:rsidRPr="005E001C">
                    <w:rPr>
                      <w:rFonts w:ascii="Times New Roman" w:hAnsi="Times New Roman"/>
                      <w:spacing w:val="14"/>
                      <w:sz w:val="26"/>
                      <w:szCs w:val="26"/>
                    </w:rPr>
                    <w:t xml:space="preserve"> </w:t>
                  </w:r>
                  <w:r w:rsidRPr="005E001C">
                    <w:rPr>
                      <w:rFonts w:ascii="Times New Roman" w:hAnsi="Times New Roman"/>
                      <w:sz w:val="26"/>
                      <w:szCs w:val="26"/>
                    </w:rPr>
                    <w:t>có</w:t>
                  </w:r>
                  <w:r w:rsidRPr="005E001C">
                    <w:rPr>
                      <w:rFonts w:ascii="Times New Roman" w:hAnsi="Times New Roman"/>
                      <w:spacing w:val="13"/>
                      <w:sz w:val="26"/>
                      <w:szCs w:val="26"/>
                    </w:rPr>
                    <w:t xml:space="preserve"> </w:t>
                  </w:r>
                  <w:r w:rsidRPr="005E001C">
                    <w:rPr>
                      <w:rFonts w:ascii="Times New Roman" w:hAnsi="Times New Roman"/>
                      <w:sz w:val="26"/>
                      <w:szCs w:val="26"/>
                    </w:rPr>
                    <w:t>lòng</w:t>
                  </w:r>
                  <w:r w:rsidRPr="005E001C">
                    <w:rPr>
                      <w:rFonts w:ascii="Times New Roman" w:hAnsi="Times New Roman"/>
                      <w:spacing w:val="14"/>
                      <w:sz w:val="26"/>
                      <w:szCs w:val="26"/>
                    </w:rPr>
                    <w:t xml:space="preserve"> </w:t>
                  </w:r>
                  <w:r w:rsidRPr="005E001C">
                    <w:rPr>
                      <w:rFonts w:ascii="Times New Roman" w:hAnsi="Times New Roman"/>
                      <w:sz w:val="26"/>
                      <w:szCs w:val="26"/>
                    </w:rPr>
                    <w:t>trung</w:t>
                  </w:r>
                  <w:r w:rsidRPr="005E001C">
                    <w:rPr>
                      <w:rFonts w:ascii="Times New Roman" w:hAnsi="Times New Roman"/>
                      <w:spacing w:val="14"/>
                      <w:sz w:val="26"/>
                      <w:szCs w:val="26"/>
                    </w:rPr>
                    <w:t xml:space="preserve"> </w:t>
                  </w:r>
                  <w:r w:rsidRPr="005E001C">
                    <w:rPr>
                      <w:rFonts w:ascii="Times New Roman" w:hAnsi="Times New Roman"/>
                      <w:sz w:val="26"/>
                      <w:szCs w:val="26"/>
                    </w:rPr>
                    <w:t>thực</w:t>
                  </w:r>
                  <w:r w:rsidRPr="005E001C">
                    <w:rPr>
                      <w:rFonts w:ascii="Times New Roman" w:hAnsi="Times New Roman"/>
                      <w:spacing w:val="13"/>
                      <w:sz w:val="26"/>
                      <w:szCs w:val="26"/>
                    </w:rPr>
                    <w:t xml:space="preserve"> </w:t>
                  </w:r>
                  <w:r w:rsidRPr="005E001C">
                    <w:rPr>
                      <w:rFonts w:ascii="Times New Roman" w:hAnsi="Times New Roman"/>
                      <w:sz w:val="26"/>
                      <w:szCs w:val="26"/>
                    </w:rPr>
                    <w:t>con</w:t>
                  </w:r>
                  <w:r w:rsidRPr="005E001C">
                    <w:rPr>
                      <w:rFonts w:ascii="Times New Roman" w:hAnsi="Times New Roman"/>
                      <w:spacing w:val="14"/>
                      <w:sz w:val="26"/>
                      <w:szCs w:val="26"/>
                    </w:rPr>
                    <w:t xml:space="preserve"> </w:t>
                  </w:r>
                  <w:r w:rsidRPr="005E001C">
                    <w:rPr>
                      <w:rFonts w:ascii="Times New Roman" w:hAnsi="Times New Roman"/>
                      <w:sz w:val="26"/>
                      <w:szCs w:val="26"/>
                    </w:rPr>
                    <w:t>người</w:t>
                  </w:r>
                  <w:r w:rsidRPr="005E001C">
                    <w:rPr>
                      <w:rFonts w:ascii="Times New Roman" w:hAnsi="Times New Roman"/>
                      <w:spacing w:val="14"/>
                      <w:sz w:val="26"/>
                      <w:szCs w:val="26"/>
                    </w:rPr>
                    <w:t xml:space="preserve"> </w:t>
                  </w:r>
                  <w:r w:rsidRPr="005E001C">
                    <w:rPr>
                      <w:rFonts w:ascii="Times New Roman" w:hAnsi="Times New Roman"/>
                      <w:sz w:val="26"/>
                      <w:szCs w:val="26"/>
                    </w:rPr>
                    <w:t>sẽ</w:t>
                  </w:r>
                  <w:r w:rsidRPr="005E001C">
                    <w:rPr>
                      <w:rFonts w:ascii="Times New Roman" w:hAnsi="Times New Roman"/>
                      <w:spacing w:val="13"/>
                      <w:sz w:val="26"/>
                      <w:szCs w:val="26"/>
                    </w:rPr>
                    <w:t xml:space="preserve"> </w:t>
                  </w:r>
                  <w:r w:rsidRPr="005E001C">
                    <w:rPr>
                      <w:rFonts w:ascii="Times New Roman" w:hAnsi="Times New Roman"/>
                      <w:sz w:val="26"/>
                      <w:szCs w:val="26"/>
                    </w:rPr>
                    <w:t>gặt</w:t>
                  </w:r>
                  <w:r w:rsidRPr="005E001C">
                    <w:rPr>
                      <w:rFonts w:ascii="Times New Roman" w:hAnsi="Times New Roman"/>
                      <w:spacing w:val="14"/>
                      <w:sz w:val="26"/>
                      <w:szCs w:val="26"/>
                    </w:rPr>
                    <w:t xml:space="preserve"> </w:t>
                  </w:r>
                  <w:r w:rsidRPr="005E001C">
                    <w:rPr>
                      <w:rFonts w:ascii="Times New Roman" w:hAnsi="Times New Roman"/>
                      <w:sz w:val="26"/>
                      <w:szCs w:val="26"/>
                    </w:rPr>
                    <w:t>hái</w:t>
                  </w:r>
                  <w:r w:rsidRPr="005E001C">
                    <w:rPr>
                      <w:rFonts w:ascii="Times New Roman" w:hAnsi="Times New Roman"/>
                      <w:spacing w:val="14"/>
                      <w:sz w:val="26"/>
                      <w:szCs w:val="26"/>
                    </w:rPr>
                    <w:t xml:space="preserve"> </w:t>
                  </w:r>
                  <w:r w:rsidRPr="005E001C">
                    <w:rPr>
                      <w:rFonts w:ascii="Times New Roman" w:hAnsi="Times New Roman"/>
                      <w:sz w:val="26"/>
                      <w:szCs w:val="26"/>
                    </w:rPr>
                    <w:t>được</w:t>
                  </w:r>
                  <w:r w:rsidRPr="005E001C">
                    <w:rPr>
                      <w:rFonts w:ascii="Times New Roman" w:hAnsi="Times New Roman"/>
                      <w:spacing w:val="14"/>
                      <w:sz w:val="26"/>
                      <w:szCs w:val="26"/>
                    </w:rPr>
                    <w:t xml:space="preserve"> </w:t>
                  </w:r>
                  <w:r w:rsidRPr="005E001C">
                    <w:rPr>
                      <w:rFonts w:ascii="Times New Roman" w:hAnsi="Times New Roman"/>
                      <w:sz w:val="26"/>
                      <w:szCs w:val="26"/>
                    </w:rPr>
                    <w:t>nhiều thành</w:t>
                  </w:r>
                  <w:r w:rsidRPr="005E001C">
                    <w:rPr>
                      <w:rFonts w:ascii="Times New Roman" w:hAnsi="Times New Roman"/>
                      <w:spacing w:val="-2"/>
                      <w:sz w:val="26"/>
                      <w:szCs w:val="26"/>
                    </w:rPr>
                    <w:t xml:space="preserve"> </w:t>
                  </w:r>
                  <w:r w:rsidRPr="005E001C">
                    <w:rPr>
                      <w:rFonts w:ascii="Times New Roman" w:hAnsi="Times New Roman"/>
                      <w:sz w:val="26"/>
                      <w:szCs w:val="26"/>
                    </w:rPr>
                    <w:t>công</w:t>
                  </w:r>
                  <w:r w:rsidRPr="005E001C">
                    <w:rPr>
                      <w:rFonts w:ascii="Times New Roman" w:hAnsi="Times New Roman"/>
                      <w:spacing w:val="-1"/>
                      <w:sz w:val="26"/>
                      <w:szCs w:val="26"/>
                    </w:rPr>
                    <w:t xml:space="preserve"> </w:t>
                  </w:r>
                  <w:r w:rsidRPr="005E001C">
                    <w:rPr>
                      <w:rFonts w:ascii="Times New Roman" w:hAnsi="Times New Roman"/>
                      <w:sz w:val="26"/>
                      <w:szCs w:val="26"/>
                    </w:rPr>
                    <w:t>trong</w:t>
                  </w:r>
                  <w:r w:rsidRPr="005E001C">
                    <w:rPr>
                      <w:rFonts w:ascii="Times New Roman" w:hAnsi="Times New Roman"/>
                      <w:spacing w:val="-1"/>
                      <w:sz w:val="26"/>
                      <w:szCs w:val="26"/>
                    </w:rPr>
                    <w:t xml:space="preserve"> </w:t>
                  </w:r>
                  <w:r w:rsidRPr="005E001C">
                    <w:rPr>
                      <w:rFonts w:ascii="Times New Roman" w:hAnsi="Times New Roman"/>
                      <w:sz w:val="26"/>
                      <w:szCs w:val="26"/>
                    </w:rPr>
                    <w:t>cuộc</w:t>
                  </w:r>
                  <w:r w:rsidRPr="005E001C">
                    <w:rPr>
                      <w:rFonts w:ascii="Times New Roman" w:hAnsi="Times New Roman"/>
                      <w:spacing w:val="-1"/>
                      <w:sz w:val="26"/>
                      <w:szCs w:val="26"/>
                    </w:rPr>
                    <w:t xml:space="preserve"> </w:t>
                  </w:r>
                  <w:r w:rsidRPr="005E001C">
                    <w:rPr>
                      <w:rFonts w:ascii="Times New Roman" w:hAnsi="Times New Roman"/>
                      <w:sz w:val="26"/>
                      <w:szCs w:val="26"/>
                    </w:rPr>
                    <w:t>sống.</w:t>
                  </w:r>
                </w:p>
              </w:tc>
            </w:tr>
          </w:tbl>
          <w:p w14:paraId="4A1450A6"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PHẦN II. VIẾT</w:t>
            </w:r>
          </w:p>
          <w:p w14:paraId="0866DFCD" w14:textId="77777777" w:rsidR="002F5E79" w:rsidRPr="005E001C" w:rsidRDefault="002F5E79" w:rsidP="00EE1DC1">
            <w:pPr>
              <w:jc w:val="both"/>
              <w:rPr>
                <w:rFonts w:ascii="Times New Roman" w:hAnsi="Times New Roman"/>
                <w:b/>
                <w:bCs/>
                <w:sz w:val="26"/>
                <w:szCs w:val="26"/>
              </w:rPr>
            </w:pPr>
            <w:r w:rsidRPr="005E001C">
              <w:rPr>
                <w:rFonts w:ascii="Times New Roman" w:hAnsi="Times New Roman"/>
                <w:b/>
                <w:bCs/>
                <w:sz w:val="26"/>
                <w:szCs w:val="26"/>
              </w:rPr>
              <w:t xml:space="preserve">Kể lại kỉ niệm khiến người thân hoặc bạn bè mà em vui vẻ và xúc động mà em </w:t>
            </w:r>
            <w:r w:rsidRPr="005E001C">
              <w:rPr>
                <w:rFonts w:ascii="Times New Roman" w:hAnsi="Times New Roman"/>
                <w:b/>
                <w:bCs/>
                <w:sz w:val="26"/>
                <w:szCs w:val="26"/>
              </w:rPr>
              <w:lastRenderedPageBreak/>
              <w:t>nhớ nhất?</w:t>
            </w:r>
          </w:p>
          <w:p w14:paraId="6DA479BC" w14:textId="77777777" w:rsidR="002F5E79" w:rsidRPr="005E001C" w:rsidRDefault="002F5E79" w:rsidP="006E14E4">
            <w:pPr>
              <w:rPr>
                <w:rFonts w:ascii="Times New Roman" w:hAnsi="Times New Roman"/>
                <w:b/>
                <w:color w:val="C00000"/>
                <w:sz w:val="26"/>
                <w:szCs w:val="26"/>
              </w:rPr>
            </w:pPr>
            <w:r w:rsidRPr="005E001C">
              <w:rPr>
                <w:rFonts w:ascii="Times New Roman" w:hAnsi="Times New Roman"/>
                <w:b/>
                <w:color w:val="C00000"/>
                <w:sz w:val="26"/>
                <w:szCs w:val="26"/>
              </w:rPr>
              <w:t>GỢI Ý DÀN Ý</w:t>
            </w:r>
          </w:p>
          <w:p w14:paraId="59DF1F53"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1. Mở bài</w:t>
            </w:r>
          </w:p>
          <w:p w14:paraId="5FC1A112"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Dẫn dắt vào câu chuyện: giới thiệu hoàn cảnh xảy ra câu chuyện đó.</w:t>
            </w:r>
          </w:p>
          <w:p w14:paraId="224D1B4A"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2. Thân bài</w:t>
            </w:r>
          </w:p>
          <w:p w14:paraId="031CA10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a. Nguyên nhân xảy ra câu chuyện</w:t>
            </w:r>
          </w:p>
          <w:p w14:paraId="7C5962E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Đưa ra nguyên nhân xảy ra câu chuyện: Câu chuyện xảy ra khi nào? Ở đâu? Tại sao lại có kỉ niệm đó?</w:t>
            </w:r>
          </w:p>
          <w:p w14:paraId="0C3412F6"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Bày tỏ tâm trạng, thái độ của em và tâm trạng, thái độ của bạn em trong hoàn cảnh xảy ra câu chuyện: tức giận hay vui vẻ? Ngạc nhiên hay sững sờ</w:t>
            </w:r>
          </w:p>
          <w:p w14:paraId="44C82615"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b. Diễn biến câu chuyện</w:t>
            </w:r>
          </w:p>
          <w:p w14:paraId="4D69CEBE"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Kể chi tiết những sự việc diễn ra liên tiếp nhau của câu chuyện theo trình tự thời gian để tránh bỏ sót sự việc: sự việc nào xảy ra trước thì kể trước, xâu chuỗi với nhau hợp lí.</w:t>
            </w:r>
          </w:p>
          <w:p w14:paraId="6F2D2411"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Xen kẽ vào những sự việc là cảm xúc của em và bạn em: đó là tâm trạng vui hay buồn? Ngạc nhiên hay hụt hẫng.</w:t>
            </w:r>
          </w:p>
          <w:p w14:paraId="31CD803C"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Emphasis"/>
                <w:sz w:val="26"/>
                <w:szCs w:val="26"/>
                <w:bdr w:val="none" w:sz="0" w:space="0" w:color="auto" w:frame="1"/>
              </w:rPr>
              <w:t>c. Kết quả</w:t>
            </w:r>
          </w:p>
          <w:p w14:paraId="33BD528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Nêu lên kết quả/ hậu quả cũng như kết thúc câu chuyện.</w:t>
            </w:r>
          </w:p>
          <w:p w14:paraId="011462AF"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sz w:val="26"/>
                <w:szCs w:val="26"/>
              </w:rPr>
              <w:t>Qua câu chuyện em rút ra được bài học gì cho bản thân? Thái độ của em với người bạn đó là gì?</w:t>
            </w:r>
          </w:p>
          <w:p w14:paraId="061A924B" w14:textId="77777777" w:rsidR="002F5E79" w:rsidRPr="005E001C" w:rsidRDefault="002F5E79" w:rsidP="00191575">
            <w:pPr>
              <w:pStyle w:val="NormalWeb"/>
              <w:shd w:val="clear" w:color="auto" w:fill="FFFFFF"/>
              <w:spacing w:before="0" w:beforeAutospacing="0" w:after="0" w:afterAutospacing="0"/>
              <w:jc w:val="both"/>
              <w:rPr>
                <w:sz w:val="26"/>
                <w:szCs w:val="26"/>
              </w:rPr>
            </w:pPr>
            <w:r w:rsidRPr="005E001C">
              <w:rPr>
                <w:rStyle w:val="Strong"/>
                <w:sz w:val="26"/>
                <w:szCs w:val="26"/>
                <w:bdr w:val="none" w:sz="0" w:space="0" w:color="auto" w:frame="1"/>
              </w:rPr>
              <w:t>3. Kết bài</w:t>
            </w:r>
          </w:p>
          <w:p w14:paraId="446AFBFF" w14:textId="77777777" w:rsidR="002F5E79" w:rsidRPr="005E001C" w:rsidRDefault="002F5E79" w:rsidP="000A4344">
            <w:pPr>
              <w:pStyle w:val="NormalWeb"/>
              <w:shd w:val="clear" w:color="auto" w:fill="FFFFFF"/>
              <w:spacing w:before="0" w:beforeAutospacing="0" w:after="0" w:afterAutospacing="0"/>
              <w:jc w:val="both"/>
              <w:rPr>
                <w:sz w:val="26"/>
                <w:szCs w:val="26"/>
              </w:rPr>
            </w:pPr>
            <w:r w:rsidRPr="005E001C">
              <w:rPr>
                <w:sz w:val="26"/>
                <w:szCs w:val="26"/>
              </w:rPr>
              <w:t>Khái quát lại, nội dung ý nghĩa câu chuyện.</w:t>
            </w:r>
          </w:p>
        </w:tc>
      </w:tr>
      <w:tr w:rsidR="002F5E79" w:rsidRPr="005E001C" w14:paraId="27569446" w14:textId="77777777" w:rsidTr="00765D77">
        <w:trPr>
          <w:trHeight w:val="756"/>
        </w:trPr>
        <w:tc>
          <w:tcPr>
            <w:tcW w:w="169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5B1374" w14:textId="77777777" w:rsidR="002F5E79" w:rsidRPr="005E001C" w:rsidRDefault="002F5E79" w:rsidP="006E14E4">
            <w:pPr>
              <w:jc w:val="center"/>
              <w:rPr>
                <w:rFonts w:ascii="Times New Roman" w:hAnsi="Times New Roman"/>
                <w:b/>
                <w:bCs/>
                <w:color w:val="C00000"/>
                <w:sz w:val="26"/>
                <w:szCs w:val="26"/>
              </w:rPr>
            </w:pPr>
            <w:r w:rsidRPr="005E001C">
              <w:rPr>
                <w:rFonts w:ascii="Times New Roman" w:hAnsi="Times New Roman"/>
                <w:b/>
                <w:bCs/>
                <w:color w:val="C00000"/>
                <w:sz w:val="26"/>
                <w:szCs w:val="26"/>
              </w:rPr>
              <w:lastRenderedPageBreak/>
              <w:t>Đánh giá kết quả</w:t>
            </w:r>
          </w:p>
        </w:tc>
        <w:tc>
          <w:tcPr>
            <w:tcW w:w="8931" w:type="dxa"/>
            <w:tcBorders>
              <w:top w:val="single" w:sz="8" w:space="0" w:color="C0504D"/>
              <w:left w:val="single" w:sz="8" w:space="0" w:color="C0504D"/>
              <w:bottom w:val="single" w:sz="8" w:space="0" w:color="C0504D"/>
              <w:right w:val="single" w:sz="8" w:space="0" w:color="C0504D"/>
            </w:tcBorders>
            <w:shd w:val="clear" w:color="auto" w:fill="auto"/>
          </w:tcPr>
          <w:p w14:paraId="6305FA38"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nộp bài và chữa bài vào tiết học đại trà</w:t>
            </w:r>
          </w:p>
          <w:p w14:paraId="775D0F35" w14:textId="77777777" w:rsidR="002F5E79" w:rsidRPr="005E001C" w:rsidRDefault="002F5E79" w:rsidP="006E14E4">
            <w:pPr>
              <w:jc w:val="both"/>
              <w:rPr>
                <w:rFonts w:ascii="Times New Roman" w:hAnsi="Times New Roman"/>
                <w:color w:val="000000"/>
                <w:sz w:val="26"/>
                <w:szCs w:val="26"/>
              </w:rPr>
            </w:pPr>
            <w:r w:rsidRPr="005E001C">
              <w:rPr>
                <w:rFonts w:ascii="Times New Roman" w:hAnsi="Times New Roman"/>
                <w:color w:val="000000"/>
                <w:sz w:val="26"/>
                <w:szCs w:val="26"/>
              </w:rPr>
              <w:t>- HS nhận xét, bổ sung, đánh giá lẫn nhau</w:t>
            </w:r>
          </w:p>
          <w:p w14:paraId="481D4E6D" w14:textId="77777777" w:rsidR="002F5E79" w:rsidRPr="005E001C" w:rsidRDefault="002F5E79" w:rsidP="006E14E4">
            <w:pPr>
              <w:jc w:val="both"/>
              <w:rPr>
                <w:rFonts w:ascii="Times New Roman" w:hAnsi="Times New Roman"/>
                <w:i/>
                <w:iCs/>
                <w:color w:val="7030A0"/>
                <w:sz w:val="26"/>
                <w:szCs w:val="26"/>
              </w:rPr>
            </w:pPr>
            <w:r w:rsidRPr="005E001C">
              <w:rPr>
                <w:rFonts w:ascii="Times New Roman" w:hAnsi="Times New Roman"/>
                <w:color w:val="000000"/>
                <w:sz w:val="26"/>
                <w:szCs w:val="26"/>
              </w:rPr>
              <w:t>- GV nhận xét, đánh giá</w:t>
            </w:r>
          </w:p>
        </w:tc>
      </w:tr>
    </w:tbl>
    <w:p w14:paraId="3F8311C1" w14:textId="77777777" w:rsidR="002F5E79" w:rsidRPr="005E001C" w:rsidRDefault="002F5E79" w:rsidP="00D3758A">
      <w:pPr>
        <w:jc w:val="center"/>
        <w:rPr>
          <w:rFonts w:ascii="Times New Roman" w:hAnsi="Times New Roman"/>
          <w:sz w:val="26"/>
          <w:szCs w:val="26"/>
        </w:rPr>
      </w:pPr>
      <w:r w:rsidRPr="005E001C">
        <w:rPr>
          <w:rFonts w:ascii="Times New Roman" w:hAnsi="Times New Roman"/>
          <w:sz w:val="26"/>
          <w:szCs w:val="26"/>
          <w:lang w:val="it-IT"/>
        </w:rPr>
        <w:t>=====================</w:t>
      </w:r>
      <w:r w:rsidRPr="005E001C">
        <w:rPr>
          <w:rFonts w:ascii="Times New Roman" w:hAnsi="Times New Roman"/>
          <w:sz w:val="26"/>
          <w:szCs w:val="26"/>
        </w:rPr>
        <w:sym w:font="Wingdings" w:char="F09A"/>
      </w:r>
      <w:r w:rsidRPr="005E001C">
        <w:rPr>
          <w:rFonts w:ascii="Times New Roman" w:hAnsi="Times New Roman"/>
          <w:sz w:val="26"/>
          <w:szCs w:val="26"/>
        </w:rPr>
        <w:sym w:font="Wingdings" w:char="F026"/>
      </w:r>
      <w:r w:rsidRPr="005E001C">
        <w:rPr>
          <w:rFonts w:ascii="Times New Roman" w:hAnsi="Times New Roman"/>
          <w:sz w:val="26"/>
          <w:szCs w:val="26"/>
        </w:rPr>
        <w:sym w:font="Wingdings" w:char="F09B"/>
      </w:r>
      <w:r w:rsidRPr="005E001C">
        <w:rPr>
          <w:rFonts w:ascii="Times New Roman" w:hAnsi="Times New Roman"/>
          <w:sz w:val="26"/>
          <w:szCs w:val="26"/>
          <w:lang w:val="it-IT"/>
        </w:rPr>
        <w:t>===================</w:t>
      </w:r>
    </w:p>
    <w:p w14:paraId="2454169B" w14:textId="77777777" w:rsidR="002F5E79" w:rsidRPr="005E001C" w:rsidRDefault="002F5E79" w:rsidP="00314E64">
      <w:pPr>
        <w:tabs>
          <w:tab w:val="left" w:pos="142"/>
          <w:tab w:val="left" w:pos="284"/>
        </w:tabs>
        <w:jc w:val="center"/>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48F40662" w14:textId="77777777" w:rsidR="002F5E79" w:rsidRPr="005E001C" w:rsidRDefault="002F5E79" w:rsidP="00314E64">
      <w:pPr>
        <w:tabs>
          <w:tab w:val="left" w:pos="142"/>
          <w:tab w:val="left" w:pos="284"/>
        </w:tabs>
        <w:jc w:val="center"/>
        <w:rPr>
          <w:rFonts w:ascii="Times New Roman" w:hAnsi="Times New Roman"/>
          <w:b/>
          <w:bCs/>
          <w:iCs/>
          <w:color w:val="000000" w:themeColor="text1"/>
          <w:sz w:val="26"/>
          <w:szCs w:val="26"/>
          <w:lang w:val="sv-SE"/>
        </w:rPr>
      </w:pPr>
      <w:r w:rsidRPr="005E001C">
        <w:rPr>
          <w:rFonts w:ascii="Times New Roman" w:hAnsi="Times New Roman"/>
          <w:b/>
          <w:bCs/>
          <w:iCs/>
          <w:color w:val="000000" w:themeColor="text1"/>
          <w:sz w:val="26"/>
          <w:szCs w:val="26"/>
          <w:lang w:val="sv-SE"/>
        </w:rPr>
        <w:t>TRUYỆN</w:t>
      </w:r>
    </w:p>
    <w:p w14:paraId="54A5C1C8" w14:textId="77777777" w:rsidR="002F5E79" w:rsidRPr="005E001C" w:rsidRDefault="002F5E79" w:rsidP="009708E6">
      <w:pPr>
        <w:tabs>
          <w:tab w:val="left" w:pos="142"/>
          <w:tab w:val="left" w:pos="284"/>
        </w:tabs>
        <w:jc w:val="both"/>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Tiết                                Thực hành đọc hiểu văn bản</w:t>
      </w:r>
    </w:p>
    <w:p w14:paraId="7607E9DF" w14:textId="77777777" w:rsidR="002F5E79" w:rsidRPr="005E001C" w:rsidRDefault="002F5E79" w:rsidP="00314E64">
      <w:pPr>
        <w:tabs>
          <w:tab w:val="left" w:pos="142"/>
          <w:tab w:val="left" w:pos="284"/>
        </w:tabs>
        <w:jc w:val="center"/>
        <w:rPr>
          <w:rFonts w:ascii="Times New Roman" w:hAnsi="Times New Roman"/>
          <w:b/>
          <w:bCs/>
          <w:iCs/>
          <w:color w:val="0070C0"/>
          <w:sz w:val="26"/>
          <w:szCs w:val="26"/>
          <w:lang w:val="vi-VN"/>
        </w:rPr>
      </w:pPr>
      <w:r w:rsidRPr="005E001C">
        <w:rPr>
          <w:rFonts w:ascii="Times New Roman" w:hAnsi="Times New Roman"/>
          <w:b/>
          <w:bCs/>
          <w:iCs/>
          <w:color w:val="0070C0"/>
          <w:sz w:val="26"/>
          <w:szCs w:val="26"/>
          <w:lang w:val="vi-VN"/>
        </w:rPr>
        <w:t>NGƯỜI MẸ VƯỜN CAU</w:t>
      </w:r>
    </w:p>
    <w:p w14:paraId="28A41682" w14:textId="77777777" w:rsidR="002F5E79" w:rsidRPr="005E001C" w:rsidRDefault="002F5E79" w:rsidP="0004046E">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w:t>
      </w:r>
      <w:r w:rsidRPr="005E001C">
        <w:rPr>
          <w:rFonts w:ascii="Times New Roman" w:hAnsi="Times New Roman"/>
          <w:i/>
          <w:color w:val="0070C0"/>
          <w:sz w:val="26"/>
          <w:szCs w:val="26"/>
          <w:lang w:val="vi-VN"/>
        </w:rPr>
        <w:t>Nguyễn Ngọc Tư</w:t>
      </w:r>
      <w:r w:rsidRPr="005E001C">
        <w:rPr>
          <w:rFonts w:ascii="Times New Roman" w:hAnsi="Times New Roman"/>
          <w:i/>
          <w:color w:val="0070C0"/>
          <w:sz w:val="26"/>
          <w:szCs w:val="26"/>
          <w:lang w:val="sv-SE"/>
        </w:rPr>
        <w:t xml:space="preserve"> –</w:t>
      </w:r>
    </w:p>
    <w:p w14:paraId="3A0054DD" w14:textId="77777777" w:rsidR="002F5E79" w:rsidRPr="005E001C" w:rsidRDefault="002F5E79" w:rsidP="00AE7521">
      <w:pPr>
        <w:spacing w:line="360"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39C481B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Về mức độ/ yêu cầu cần đạt:</w:t>
      </w:r>
    </w:p>
    <w:p w14:paraId="42B23F9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xác định được ngôi kể, đề tài, nhan đề Người mẹ vườn cau.</w:t>
      </w:r>
    </w:p>
    <w:p w14:paraId="4B3EA7C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Hiểu được chủ đề, tình huống truyện gợi ra qua hình ảnh người mẹ vườn cau.</w:t>
      </w:r>
    </w:p>
    <w:p w14:paraId="3DB8276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Về năng lực</w:t>
      </w:r>
    </w:p>
    <w:p w14:paraId="5CCD9D7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Năng lực chung</w:t>
      </w:r>
    </w:p>
    <w:p w14:paraId="571FF89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Giao tiếp và hợp tác trong làm việc nhóm và trình bày sản phẩm nhóm.</w:t>
      </w:r>
    </w:p>
    <w:p w14:paraId="009172F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Phát triển khả năng tự chủ, tự học qua việc đọc và hoàn thiện phiếu học tập ở nhà.</w:t>
      </w:r>
    </w:p>
    <w:p w14:paraId="66F3E54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Giải quyết vấn đề và tư duy sáng tạo trong việc chủ động tạo lập văn bản.</w:t>
      </w:r>
    </w:p>
    <w:p w14:paraId="35AF276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Năng lực đặc thù</w:t>
      </w:r>
    </w:p>
    <w:p w14:paraId="1B86E36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thu thập thông tin liên quan đến văn bản </w:t>
      </w:r>
      <w:r w:rsidRPr="005E001C">
        <w:rPr>
          <w:rFonts w:ascii="Times New Roman" w:hAnsi="Times New Roman"/>
          <w:i/>
          <w:iCs/>
          <w:color w:val="222222"/>
          <w:sz w:val="26"/>
          <w:szCs w:val="26"/>
          <w:lang w:val="vi-VN" w:eastAsia="ko-KR"/>
        </w:rPr>
        <w:t>Người mẹ vườn cau.</w:t>
      </w:r>
    </w:p>
    <w:p w14:paraId="20CF73A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Năng lực trình bày suy nghĩ, cảm nhận của cá nhân về văn bản </w:t>
      </w:r>
      <w:r w:rsidRPr="005E001C">
        <w:rPr>
          <w:rFonts w:ascii="Times New Roman" w:hAnsi="Times New Roman"/>
          <w:i/>
          <w:iCs/>
          <w:color w:val="222222"/>
          <w:sz w:val="26"/>
          <w:szCs w:val="26"/>
          <w:lang w:val="vi-VN" w:eastAsia="ko-KR"/>
        </w:rPr>
        <w:t>Người mẹ vườn cau.</w:t>
      </w:r>
    </w:p>
    <w:p w14:paraId="5194000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Năng lực hợp tác khi trao đổi, thảo luận về thành tựu nội dung, nghệ thuật, ý nghĩa của văn bản.</w:t>
      </w:r>
    </w:p>
    <w:p w14:paraId="35D278F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Về phẩm chất</w:t>
      </w:r>
    </w:p>
    <w:p w14:paraId="6676924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Giúp HS rèn luyện bản thân phát triển các phẩm chất tốt đẹp: nhận thức được ý nghĩa của tình yêu thương; biết quan tâm, chia sẻ với mọi người.</w:t>
      </w:r>
    </w:p>
    <w:p w14:paraId="6DD7DBF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THIẾT BỊ DẠY HỌC VÀ HỌC LIỆU</w:t>
      </w:r>
    </w:p>
    <w:p w14:paraId="0D1E182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Chuẩn bị của giáo viên</w:t>
      </w:r>
    </w:p>
    <w:p w14:paraId="5690607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Giáo án, tài liệu tham khảo, kế hoạch bài dạy</w:t>
      </w:r>
    </w:p>
    <w:p w14:paraId="7BD16AB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Phiếu học tập</w:t>
      </w:r>
    </w:p>
    <w:p w14:paraId="2BF855E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 phương tiện kỹ thuật, những hình ảnh liên quan đến chủ đề bài học </w:t>
      </w:r>
      <w:r w:rsidRPr="005E001C">
        <w:rPr>
          <w:rFonts w:ascii="Times New Roman" w:hAnsi="Times New Roman"/>
          <w:i/>
          <w:iCs/>
          <w:color w:val="222222"/>
          <w:sz w:val="26"/>
          <w:szCs w:val="26"/>
          <w:lang w:val="vi-VN" w:eastAsia="ko-KR"/>
        </w:rPr>
        <w:t>Người mẹ vườn cau.</w:t>
      </w:r>
    </w:p>
    <w:p w14:paraId="71058F1B"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cho HS hoạt động trên lớp</w:t>
      </w:r>
    </w:p>
    <w:p w14:paraId="7D50047A"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Bảng giao nhiệm vụ học tập cho HS ở nhà</w:t>
      </w:r>
    </w:p>
    <w:p w14:paraId="01C8BE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Chuẩn bị của học sinh</w:t>
      </w:r>
    </w:p>
    <w:p w14:paraId="0D3A2F53"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SGK, SBT Ngữ văn 8, soạn bài theo hệ thống câu hỏi hướng dẫn học bài, vở ghi.</w:t>
      </w:r>
    </w:p>
    <w:p w14:paraId="0C364D56"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III. TIẾN TRÌNH DẠY HỌC</w:t>
      </w:r>
    </w:p>
    <w:p w14:paraId="1A419FF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HOẠT ĐỘNG KHỞI ĐỘNG</w:t>
      </w:r>
    </w:p>
    <w:p w14:paraId="62A2BF77"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Tạo tâm thế, tạo hứng thú cho HS, thu hút HS sẵn sàng thực hiện nhiệm vụ học tập của mình. HS khắc sâu kiến thức nội dung bài học.</w:t>
      </w:r>
    </w:p>
    <w:p w14:paraId="18983164"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GV đặt cho HS trả lời những câu hỏi mang tính gợi mở vấn đề.</w:t>
      </w:r>
    </w:p>
    <w:p w14:paraId="21AB9828"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Nhận thức và thái độ học tập của HS.</w:t>
      </w:r>
    </w:p>
    <w:p w14:paraId="4EF8ED4E"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3EB49AB5"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đặt câu hỏi gợi dẫn, yêu cầu HS:</w:t>
      </w:r>
      <w:r w:rsidRPr="005E001C">
        <w:rPr>
          <w:rFonts w:ascii="Times New Roman" w:hAnsi="Times New Roman"/>
          <w:color w:val="222222"/>
          <w:sz w:val="26"/>
          <w:szCs w:val="26"/>
          <w:lang w:val="vi-VN" w:eastAsia="ko-KR"/>
        </w:rPr>
        <w:t> Kể tên một số văn bản có đề tài viết về người mẹ.</w:t>
      </w:r>
    </w:p>
    <w:p w14:paraId="319FF5A2"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HS tiếp nhận nhiệm vụ.</w:t>
      </w:r>
    </w:p>
    <w:p w14:paraId="609F268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*Dự kiến sản phẩm: Mẹ (Đỗ Trung Lai), Mẹ và quả (Nguyễn Khoa Điềm), Về thăm mẹ (Đinh Nam Khương),…</w:t>
      </w:r>
    </w:p>
    <w:p w14:paraId="54972C91"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GV dẫn dắt vào bài học mới: </w:t>
      </w:r>
      <w:r w:rsidRPr="005E001C">
        <w:rPr>
          <w:rFonts w:ascii="Times New Roman" w:hAnsi="Times New Roman"/>
          <w:color w:val="222222"/>
          <w:sz w:val="26"/>
          <w:szCs w:val="26"/>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14:paraId="469590BD"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HOẠT ĐỘNG HÌNH THÀNH KIẾN THỨC</w:t>
      </w:r>
    </w:p>
    <w:p w14:paraId="72DE893C"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Hoạt động 1: Đọc và tìm hiểu chung</w:t>
      </w:r>
    </w:p>
    <w:p w14:paraId="5E43B62F"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a. Mục tiêu:</w:t>
      </w:r>
      <w:r w:rsidRPr="005E001C">
        <w:rPr>
          <w:rFonts w:ascii="Times New Roman" w:hAnsi="Times New Roman"/>
          <w:color w:val="222222"/>
          <w:sz w:val="26"/>
          <w:szCs w:val="26"/>
          <w:lang w:val="vi-VN" w:eastAsia="ko-KR"/>
        </w:rPr>
        <w:t> Nắm được những thông tin về tác giả, tác phẩm Người mẹ vườn cau.</w:t>
      </w:r>
    </w:p>
    <w:p w14:paraId="66B11EC9" w14:textId="77777777" w:rsidR="002F5E79" w:rsidRPr="005E001C" w:rsidRDefault="002F5E79" w:rsidP="0004046E">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b. Nội dung:</w:t>
      </w:r>
      <w:r w:rsidRPr="005E001C">
        <w:rPr>
          <w:rFonts w:ascii="Times New Roman" w:hAnsi="Times New Roman"/>
          <w:color w:val="222222"/>
          <w:sz w:val="26"/>
          <w:szCs w:val="26"/>
          <w:lang w:val="vi-VN" w:eastAsia="ko-KR"/>
        </w:rPr>
        <w:t> HS sử dụng SGK, chắt lọc kiến thức để tiến hành trả lời câu hỏi về tác giả, tác phẩm </w:t>
      </w:r>
      <w:r w:rsidRPr="005E001C">
        <w:rPr>
          <w:rFonts w:ascii="Times New Roman" w:hAnsi="Times New Roman"/>
          <w:i/>
          <w:iCs/>
          <w:color w:val="222222"/>
          <w:sz w:val="26"/>
          <w:szCs w:val="26"/>
          <w:lang w:val="vi-VN" w:eastAsia="ko-KR"/>
        </w:rPr>
        <w:t>Người mẹ vườn cau</w:t>
      </w:r>
      <w:r w:rsidRPr="005E001C">
        <w:rPr>
          <w:rFonts w:ascii="Times New Roman" w:hAnsi="Times New Roman"/>
          <w:color w:val="222222"/>
          <w:sz w:val="26"/>
          <w:szCs w:val="26"/>
          <w:lang w:val="vi-VN" w:eastAsia="ko-KR"/>
        </w:rPr>
        <w:t>.</w:t>
      </w:r>
    </w:p>
    <w:p w14:paraId="33F6EC92"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2. HOẠT DỘNG 2: HÌNH THÀNH KIẾN THỨC MỚI (30’)</w:t>
      </w:r>
    </w:p>
    <w:p w14:paraId="22DE77EE" w14:textId="77777777" w:rsidR="002F5E79" w:rsidRPr="005E001C" w:rsidRDefault="002F5E79" w:rsidP="00AE75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12FCCB02" w14:textId="77777777" w:rsidTr="00276651">
        <w:trPr>
          <w:trHeight w:val="327"/>
        </w:trPr>
        <w:tc>
          <w:tcPr>
            <w:tcW w:w="9889" w:type="dxa"/>
            <w:gridSpan w:val="2"/>
          </w:tcPr>
          <w:p w14:paraId="4BABA599"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2F5E79" w:rsidRPr="005E001C" w14:paraId="713AD1C9" w14:textId="77777777" w:rsidTr="00276651">
        <w:trPr>
          <w:trHeight w:val="277"/>
        </w:trPr>
        <w:tc>
          <w:tcPr>
            <w:tcW w:w="9889" w:type="dxa"/>
            <w:gridSpan w:val="2"/>
          </w:tcPr>
          <w:p w14:paraId="0704B8D6"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Giúp học sinh biết được những thông tin cơ bản về nhà văn </w:t>
            </w:r>
            <w:r w:rsidRPr="005E001C">
              <w:rPr>
                <w:rFonts w:ascii="Times New Roman" w:hAnsi="Times New Roman"/>
                <w:color w:val="002060"/>
                <w:sz w:val="26"/>
                <w:szCs w:val="26"/>
                <w:lang w:val="vi-VN"/>
              </w:rPr>
              <w:t>Nguyễn Ngọc Tư</w:t>
            </w:r>
          </w:p>
          <w:p w14:paraId="5B33AA8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6822E7F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1E2AF662"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66235E27" w14:textId="77777777" w:rsidTr="00276651">
        <w:trPr>
          <w:trHeight w:val="277"/>
        </w:trPr>
        <w:tc>
          <w:tcPr>
            <w:tcW w:w="5637" w:type="dxa"/>
          </w:tcPr>
          <w:p w14:paraId="788EF118"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1EC4274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72401E6B" w14:textId="77777777" w:rsidTr="00276651">
        <w:trPr>
          <w:trHeight w:val="679"/>
        </w:trPr>
        <w:tc>
          <w:tcPr>
            <w:tcW w:w="5637" w:type="dxa"/>
          </w:tcPr>
          <w:p w14:paraId="75DFE112" w14:textId="77777777" w:rsidR="002F5E79" w:rsidRPr="005E001C" w:rsidRDefault="002F5E79" w:rsidP="0048335C">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28CA66C0"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 xml:space="preserve">Trình bày những thông tin chính về nhà văn </w:t>
            </w:r>
            <w:r w:rsidRPr="005E001C">
              <w:rPr>
                <w:rFonts w:ascii="Times New Roman" w:hAnsi="Times New Roman"/>
                <w:color w:val="002060"/>
                <w:sz w:val="26"/>
                <w:szCs w:val="26"/>
                <w:lang w:val="vi-VN"/>
              </w:rPr>
              <w:t xml:space="preserve">Nguyễn Ngọc Tư </w:t>
            </w:r>
            <w:r w:rsidRPr="005E001C">
              <w:rPr>
                <w:rFonts w:ascii="Times New Roman" w:hAnsi="Times New Roman"/>
                <w:color w:val="002060"/>
                <w:sz w:val="26"/>
                <w:szCs w:val="26"/>
              </w:rPr>
              <w:t>?</w:t>
            </w:r>
          </w:p>
          <w:p w14:paraId="77D4AD4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3508CC0C"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 xml:space="preserve">GV gợi ý: </w:t>
            </w:r>
            <w:r w:rsidRPr="005E001C">
              <w:rPr>
                <w:rFonts w:ascii="Times New Roman" w:hAnsi="Times New Roman"/>
                <w:color w:val="002060"/>
                <w:sz w:val="26"/>
                <w:szCs w:val="26"/>
                <w:lang w:val="vi-VN"/>
              </w:rPr>
              <w:t xml:space="preserve">Tra cứu trên Google để </w:t>
            </w:r>
            <w:r w:rsidRPr="005E001C">
              <w:rPr>
                <w:rFonts w:ascii="Times New Roman" w:hAnsi="Times New Roman"/>
                <w:color w:val="002060"/>
                <w:sz w:val="26"/>
                <w:szCs w:val="26"/>
              </w:rPr>
              <w:t>tìm hiểu ở nhà</w:t>
            </w:r>
          </w:p>
          <w:p w14:paraId="2D88AC0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xem lại thông tin tìm hiểu ở nhà</w:t>
            </w:r>
          </w:p>
          <w:p w14:paraId="6F3C167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373E47"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w:t>
            </w:r>
          </w:p>
          <w:p w14:paraId="355D22A7"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1073A0F" w14:textId="77777777" w:rsidR="002F5E79" w:rsidRPr="005E001C" w:rsidRDefault="002F5E79" w:rsidP="00E43435">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 xml:space="preserve">- Đại diện trình bày thông tin về nhà văn </w:t>
            </w:r>
            <w:r w:rsidRPr="005E001C">
              <w:rPr>
                <w:rFonts w:ascii="Times New Roman" w:hAnsi="Times New Roman"/>
                <w:color w:val="002060"/>
                <w:sz w:val="26"/>
                <w:szCs w:val="26"/>
                <w:lang w:val="vi-VN"/>
              </w:rPr>
              <w:t>Nguyễn Ngọc Tư</w:t>
            </w:r>
          </w:p>
          <w:p w14:paraId="1D4B1FA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Những HS còn lại lắng nghe, theo dõi bạn trình bày, sau đó nhận xét, bổ sung (nếu cần) cho sản phẩm của bạn.</w:t>
            </w:r>
          </w:p>
          <w:p w14:paraId="660AFB9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4: Kết luận, nhận định (GV)</w:t>
            </w:r>
          </w:p>
          <w:p w14:paraId="4E630EE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w:t>
            </w:r>
          </w:p>
          <w:p w14:paraId="4940549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Nhận xét phần chuẩn bị của HS, nhận xét sản phẩm trình bày của HS cũng như lời bổ sung của HS khác (nếu có).</w:t>
            </w:r>
          </w:p>
          <w:p w14:paraId="43FB05EB"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w:t>
            </w:r>
            <w:r w:rsidRPr="005E001C">
              <w:rPr>
                <w:rFonts w:ascii="Times New Roman" w:hAnsi="Times New Roman"/>
                <w:color w:val="002060"/>
                <w:sz w:val="26"/>
                <w:szCs w:val="26"/>
                <w:lang w:val="vi-VN"/>
              </w:rPr>
              <w:t xml:space="preserve"> Chốt sản phẩm lên màn hình và chuyển dẫn sang </w:t>
            </w:r>
            <w:r w:rsidRPr="005E001C">
              <w:rPr>
                <w:rFonts w:ascii="Times New Roman" w:hAnsi="Times New Roman"/>
                <w:color w:val="002060"/>
                <w:sz w:val="26"/>
                <w:szCs w:val="26"/>
                <w:lang w:val="vi-VN"/>
              </w:rPr>
              <w:lastRenderedPageBreak/>
              <w:t>nội dung tiếp theo.</w:t>
            </w:r>
          </w:p>
        </w:tc>
        <w:tc>
          <w:tcPr>
            <w:tcW w:w="4252" w:type="dxa"/>
          </w:tcPr>
          <w:p w14:paraId="101EDE04" w14:textId="77777777" w:rsidR="002F5E79" w:rsidRPr="005E001C" w:rsidRDefault="002F5E79" w:rsidP="00276651">
            <w:pPr>
              <w:spacing w:line="360" w:lineRule="auto"/>
              <w:jc w:val="both"/>
              <w:rPr>
                <w:rFonts w:ascii="Times New Roman" w:hAnsi="Times New Roman"/>
                <w:color w:val="002060"/>
                <w:sz w:val="26"/>
                <w:szCs w:val="26"/>
                <w:lang w:val="vi-VN"/>
              </w:rPr>
            </w:pPr>
          </w:p>
          <w:p w14:paraId="0B380A89" w14:textId="77777777" w:rsidR="002F5E79" w:rsidRPr="005E001C" w:rsidRDefault="002F5E79" w:rsidP="00276651">
            <w:pPr>
              <w:spacing w:line="360" w:lineRule="auto"/>
              <w:jc w:val="center"/>
              <w:rPr>
                <w:rFonts w:ascii="Times New Roman" w:hAnsi="Times New Roman"/>
                <w:color w:val="002060"/>
                <w:sz w:val="26"/>
                <w:szCs w:val="26"/>
              </w:rPr>
            </w:pPr>
            <w:r w:rsidRPr="005E001C">
              <w:rPr>
                <w:rFonts w:ascii="Times New Roman" w:hAnsi="Times New Roman"/>
                <w:noProof/>
                <w:sz w:val="26"/>
                <w:szCs w:val="26"/>
              </w:rPr>
              <w:drawing>
                <wp:inline distT="0" distB="0" distL="0" distR="0" wp14:anchorId="32F75E8D" wp14:editId="56F30410">
                  <wp:extent cx="2407920" cy="1950720"/>
                  <wp:effectExtent l="0" t="0" r="0" b="0"/>
                  <wp:docPr id="5" name="Picture 5"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Tôi đi học (Cánh diều 2023) | Giáo án Ngữ văn 8 (ảnh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07920" cy="1950720"/>
                          </a:xfrm>
                          <a:prstGeom prst="rect">
                            <a:avLst/>
                          </a:prstGeom>
                          <a:noFill/>
                          <a:ln>
                            <a:noFill/>
                          </a:ln>
                        </pic:spPr>
                      </pic:pic>
                    </a:graphicData>
                  </a:graphic>
                </wp:inline>
              </w:drawing>
            </w:r>
          </w:p>
          <w:p w14:paraId="7FF8DD64"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002060"/>
                <w:sz w:val="26"/>
                <w:szCs w:val="26"/>
              </w:rPr>
              <w:t xml:space="preserve">- </w:t>
            </w:r>
            <w:r w:rsidRPr="005E001C">
              <w:rPr>
                <w:rFonts w:ascii="Times New Roman" w:hAnsi="Times New Roman"/>
                <w:b/>
                <w:bCs/>
                <w:color w:val="222222"/>
                <w:sz w:val="26"/>
                <w:szCs w:val="26"/>
                <w:lang w:val="vi-VN" w:eastAsia="ko-KR"/>
              </w:rPr>
              <w:t>1. Tác giả (1976)</w:t>
            </w:r>
          </w:p>
          <w:p w14:paraId="09524B4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Quê quán: xã Tân Duyệt, huyện Đầm Dơi, tỉnh Cà Mau.</w:t>
            </w:r>
          </w:p>
          <w:p w14:paraId="351F9A1F"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Phong cách sáng tác: gần gũi, bình dị nhất và dễ cảm, giọng văn đậm chất Nam Bộ, mềm mại nhưng vô cùng sâu cay về số phận và cuộc đời éo le chìm nổi.</w:t>
            </w:r>
          </w:p>
          <w:p w14:paraId="1868663D"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Tác phẩm nổi bật: </w:t>
            </w:r>
            <w:r w:rsidRPr="005E001C">
              <w:rPr>
                <w:rFonts w:ascii="Times New Roman" w:hAnsi="Times New Roman"/>
                <w:i/>
                <w:iCs/>
                <w:color w:val="222222"/>
                <w:sz w:val="26"/>
                <w:szCs w:val="26"/>
                <w:lang w:val="vi-VN" w:eastAsia="ko-KR"/>
              </w:rPr>
              <w:t>Ngọn đèn không tắt, Nước chảy mây trôi, Giao thừa, Cánh đồng bất tận,…</w:t>
            </w:r>
          </w:p>
          <w:p w14:paraId="7826F6DE"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w:t>
            </w:r>
          </w:p>
          <w:p w14:paraId="09D99225" w14:textId="77777777" w:rsidR="002F5E79" w:rsidRPr="005E001C" w:rsidRDefault="002F5E79" w:rsidP="00A038E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AC853B4"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2DB21D35" w14:textId="77777777" w:rsidTr="00276651">
        <w:trPr>
          <w:trHeight w:val="679"/>
        </w:trPr>
        <w:tc>
          <w:tcPr>
            <w:tcW w:w="9889" w:type="dxa"/>
            <w:gridSpan w:val="2"/>
          </w:tcPr>
          <w:p w14:paraId="20DBDCCB"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GV tập trung vào phong cách sáng tác để bình, kết nối sang phần 2</w:t>
            </w:r>
          </w:p>
        </w:tc>
      </w:tr>
    </w:tbl>
    <w:p w14:paraId="25173C58" w14:textId="77777777" w:rsidR="002F5E79" w:rsidRPr="005E001C" w:rsidRDefault="002F5E79" w:rsidP="00AE7521">
      <w:pPr>
        <w:spacing w:line="360"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2F5E79" w:rsidRPr="005E001C" w14:paraId="56F22C60" w14:textId="77777777" w:rsidTr="00276651">
        <w:trPr>
          <w:trHeight w:val="327"/>
        </w:trPr>
        <w:tc>
          <w:tcPr>
            <w:tcW w:w="9889" w:type="dxa"/>
            <w:gridSpan w:val="2"/>
          </w:tcPr>
          <w:p w14:paraId="0772B764" w14:textId="77777777" w:rsidR="002F5E79" w:rsidRPr="005E001C" w:rsidRDefault="002F5E79" w:rsidP="00276651">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2F5E79" w:rsidRPr="005E001C" w14:paraId="5C6458C9" w14:textId="77777777" w:rsidTr="00276651">
        <w:trPr>
          <w:trHeight w:val="277"/>
        </w:trPr>
        <w:tc>
          <w:tcPr>
            <w:tcW w:w="9889" w:type="dxa"/>
            <w:gridSpan w:val="2"/>
          </w:tcPr>
          <w:p w14:paraId="239D4FCB" w14:textId="77777777" w:rsidR="002F5E79" w:rsidRPr="005E001C" w:rsidRDefault="002F5E79" w:rsidP="005874A2">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650AEE5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Trình bày những thông tin chính về văn bản “ </w:t>
            </w:r>
            <w:r w:rsidRPr="005E001C">
              <w:rPr>
                <w:rFonts w:ascii="Times New Roman" w:hAnsi="Times New Roman"/>
                <w:color w:val="222222"/>
                <w:sz w:val="26"/>
                <w:szCs w:val="26"/>
                <w:lang w:val="vi-VN" w:eastAsia="ko-KR"/>
              </w:rPr>
              <w:t>Người mẹ vườn cau</w:t>
            </w:r>
            <w:r w:rsidRPr="005E001C">
              <w:rPr>
                <w:rFonts w:ascii="Times New Roman" w:hAnsi="Times New Roman"/>
                <w:color w:val="002060"/>
                <w:sz w:val="26"/>
                <w:szCs w:val="26"/>
                <w:lang w:val="vi-VN"/>
              </w:rPr>
              <w:t>”</w:t>
            </w:r>
          </w:p>
          <w:p w14:paraId="6F6595E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Thể loại</w:t>
            </w:r>
          </w:p>
          <w:p w14:paraId="2733CDA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Nhân vật chính</w:t>
            </w:r>
          </w:p>
          <w:p w14:paraId="09645AC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Ngôi kể</w:t>
            </w:r>
          </w:p>
          <w:p w14:paraId="69FA599B" w14:textId="77777777" w:rsidR="002F5E79" w:rsidRPr="005E001C" w:rsidRDefault="002F5E79" w:rsidP="00A038E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Nhan đề</w:t>
            </w:r>
          </w:p>
          <w:p w14:paraId="444C71B1"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Bố cục…</w:t>
            </w:r>
          </w:p>
          <w:p w14:paraId="43B259BC"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2C29513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đặt câu hỏi và yêu cầu học sinh (HS) thực hiện nhiệm vụ.</w:t>
            </w:r>
          </w:p>
          <w:p w14:paraId="481EB07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Chuẩn bị phiếu học tập số 1 ở nhà và thực hiện nhiệm vụ của giáo viên (GV) giao.</w:t>
            </w:r>
          </w:p>
        </w:tc>
      </w:tr>
      <w:tr w:rsidR="002F5E79" w:rsidRPr="005E001C" w14:paraId="1EA288C2" w14:textId="77777777" w:rsidTr="00276651">
        <w:trPr>
          <w:trHeight w:val="277"/>
        </w:trPr>
        <w:tc>
          <w:tcPr>
            <w:tcW w:w="5637" w:type="dxa"/>
          </w:tcPr>
          <w:p w14:paraId="10AF0086"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 Tổ chức thực hiện</w:t>
            </w:r>
          </w:p>
        </w:tc>
        <w:tc>
          <w:tcPr>
            <w:tcW w:w="4252" w:type="dxa"/>
          </w:tcPr>
          <w:p w14:paraId="24B3BE91"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2F5E79" w:rsidRPr="005E001C" w14:paraId="03580F74" w14:textId="77777777" w:rsidTr="00276651">
        <w:trPr>
          <w:trHeight w:val="679"/>
        </w:trPr>
        <w:tc>
          <w:tcPr>
            <w:tcW w:w="5637" w:type="dxa"/>
          </w:tcPr>
          <w:p w14:paraId="5C654A46" w14:textId="77777777" w:rsidR="002F5E79" w:rsidRPr="005E001C" w:rsidRDefault="002F5E79" w:rsidP="005874A2">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34DF4A6E"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537201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w:t>
            </w:r>
          </w:p>
          <w:p w14:paraId="5ED82E03" w14:textId="77777777" w:rsidR="002F5E79" w:rsidRPr="005E001C" w:rsidRDefault="002F5E79" w:rsidP="005874A2">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rPr>
              <w:t>-</w:t>
            </w:r>
            <w:r w:rsidRPr="005E001C">
              <w:rPr>
                <w:rFonts w:ascii="Times New Roman" w:hAnsi="Times New Roman"/>
                <w:color w:val="002060"/>
                <w:sz w:val="26"/>
                <w:szCs w:val="26"/>
                <w:lang w:val="vi-VN"/>
              </w:rPr>
              <w:t xml:space="preserve"> tìm hiểu chú thích sgk</w:t>
            </w:r>
          </w:p>
          <w:p w14:paraId="266A0088"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2: Thực hiện nhiệm vụ</w:t>
            </w:r>
          </w:p>
          <w:p w14:paraId="4BA33A4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GV:</w:t>
            </w:r>
          </w:p>
          <w:p w14:paraId="4FFF533D"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color w:val="002060"/>
                <w:sz w:val="26"/>
                <w:szCs w:val="26"/>
                <w:lang w:val="vi-VN"/>
              </w:rPr>
              <w:t>Yêu cầu HS đọc mẫu</w:t>
            </w:r>
          </w:p>
          <w:p w14:paraId="112933C3"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Yêu cầu HS khác nhận xét cách đọc</w:t>
            </w:r>
          </w:p>
          <w:p w14:paraId="74B3893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HS </w:t>
            </w:r>
            <w:r w:rsidRPr="005E001C">
              <w:rPr>
                <w:rFonts w:ascii="Times New Roman" w:hAnsi="Times New Roman"/>
                <w:color w:val="002060"/>
                <w:sz w:val="26"/>
                <w:szCs w:val="26"/>
                <w:lang w:val="vi-VN"/>
              </w:rPr>
              <w:t>đọc mẫu</w:t>
            </w:r>
          </w:p>
          <w:p w14:paraId="26A31656"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3: Báo cáo, thảo luận</w:t>
            </w:r>
          </w:p>
          <w:p w14:paraId="599CACB2"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HS còn lại nghe, nhận xét về cách đọc của bạn</w:t>
            </w:r>
          </w:p>
          <w:p w14:paraId="6A99FF21"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4: Kết luận, nhận định (GV)</w:t>
            </w:r>
          </w:p>
          <w:p w14:paraId="30DD865B"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Nhận xét cách đọc của HS</w:t>
            </w:r>
          </w:p>
          <w:p w14:paraId="3D782414" w14:textId="77777777" w:rsidR="002F5E79" w:rsidRPr="005E001C" w:rsidRDefault="002F5E79" w:rsidP="00E87EB3">
            <w:pPr>
              <w:spacing w:line="360"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lastRenderedPageBreak/>
              <w:t>- Chốt cách đọc, và chuyển dẫn sang phần b. Tìm hiểu chung về văn bản</w:t>
            </w:r>
          </w:p>
          <w:p w14:paraId="450CF6FF"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C6569"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 Tìm hiểu chung về văn bản</w:t>
            </w:r>
          </w:p>
          <w:p w14:paraId="627B3FA4"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Bước 1: Giao nhiệm vụ (GV)</w:t>
            </w:r>
          </w:p>
          <w:p w14:paraId="2D454FE5" w14:textId="77777777" w:rsidR="002F5E79" w:rsidRPr="005E001C" w:rsidRDefault="002F5E79" w:rsidP="00276651">
            <w:pPr>
              <w:spacing w:line="360" w:lineRule="auto"/>
              <w:jc w:val="both"/>
              <w:rPr>
                <w:rFonts w:ascii="Times New Roman" w:hAnsi="Times New Roman"/>
                <w:b/>
                <w:bCs/>
                <w:color w:val="002060"/>
                <w:sz w:val="26"/>
                <w:szCs w:val="26"/>
                <w:lang w:val="vi-VN"/>
              </w:rPr>
            </w:pPr>
            <w:r w:rsidRPr="005E001C">
              <w:rPr>
                <w:rFonts w:ascii="Times New Roman" w:hAnsi="Times New Roman"/>
                <w:b/>
                <w:bCs/>
                <w:noProof/>
                <w:color w:val="002060"/>
                <w:sz w:val="26"/>
                <w:szCs w:val="26"/>
              </w:rPr>
              <w:drawing>
                <wp:inline distT="0" distB="0" distL="0" distR="0" wp14:anchorId="43EFC689" wp14:editId="60A03EBF">
                  <wp:extent cx="3442335" cy="193611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5716CB7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087CA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ngắn trên viết về đề tài gì? Giải thích nhan đề Người mẹ vườn cau.</w:t>
            </w:r>
          </w:p>
          <w:p w14:paraId="1476344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Chủ đề của truyện ngắn Người mẹ vườn cau là gì?</w:t>
            </w:r>
          </w:p>
          <w:p w14:paraId="15C01F7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Truyện được kể theo ngôi kể thứ mấy? Ngôi kể ấy có tác dụng như thế nào?</w:t>
            </w:r>
          </w:p>
          <w:p w14:paraId="068427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Cốt truyện của văn bản Người mẹ vườn cau có gì đáng chú ý?</w:t>
            </w:r>
          </w:p>
          <w:p w14:paraId="16F4919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Tóm tắt văn bản và nêu bố cục của văn bản.</w:t>
            </w:r>
          </w:p>
          <w:p w14:paraId="3F8310B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22557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0D8C899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thực hiện nhiệm vụ.</w:t>
            </w:r>
          </w:p>
          <w:p w14:paraId="638768A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5CC7BA98"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trả lời câu hỏi</w:t>
            </w:r>
          </w:p>
          <w:p w14:paraId="754E3BD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559E8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754C1BE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3D87A7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2DFDF2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noProof/>
                <w:color w:val="222222"/>
                <w:sz w:val="26"/>
                <w:szCs w:val="26"/>
              </w:rPr>
              <w:lastRenderedPageBreak/>
              <w:drawing>
                <wp:inline distT="0" distB="0" distL="0" distR="0" wp14:anchorId="7E942270" wp14:editId="13FA28F6">
                  <wp:extent cx="3442335" cy="1936115"/>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442335" cy="1936115"/>
                          </a:xfrm>
                          <a:prstGeom prst="rect">
                            <a:avLst/>
                          </a:prstGeom>
                        </pic:spPr>
                      </pic:pic>
                    </a:graphicData>
                  </a:graphic>
                </wp:inline>
              </w:drawing>
            </w:r>
          </w:p>
          <w:p w14:paraId="0180E1E5"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866B1EF" w14:textId="77777777" w:rsidR="002F5E79" w:rsidRPr="005E001C" w:rsidRDefault="002F5E79" w:rsidP="006F25AF">
            <w:pPr>
              <w:shd w:val="clear" w:color="auto" w:fill="FFFFFF"/>
              <w:spacing w:line="360" w:lineRule="atLeast"/>
              <w:jc w:val="both"/>
              <w:rPr>
                <w:rFonts w:ascii="Times New Roman" w:hAnsi="Times New Roman"/>
                <w:color w:val="222222"/>
                <w:sz w:val="26"/>
                <w:szCs w:val="26"/>
                <w:lang w:val="vi-VN" w:eastAsia="ko-KR"/>
              </w:rPr>
            </w:pPr>
          </w:p>
          <w:p w14:paraId="26C4E9F4"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6B50098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788B9D9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1F28D62A"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CACC0ED"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0A7242BB"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5C76B282"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50AB165E"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4E85F8A0"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4A00239"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0981EDFF"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58940655"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w:t>
            </w:r>
            <w:r w:rsidRPr="005E001C">
              <w:rPr>
                <w:rFonts w:ascii="Times New Roman" w:hAnsi="Times New Roman"/>
                <w:color w:val="002060"/>
                <w:sz w:val="26"/>
                <w:szCs w:val="26"/>
              </w:rPr>
              <w:lastRenderedPageBreak/>
              <w:t>nội dung tiếp theo.</w:t>
            </w:r>
          </w:p>
          <w:p w14:paraId="41C3DBA5" w14:textId="77777777" w:rsidR="002F5E79" w:rsidRPr="005E001C" w:rsidRDefault="002F5E79" w:rsidP="00276651">
            <w:pPr>
              <w:spacing w:line="360" w:lineRule="auto"/>
              <w:jc w:val="both"/>
              <w:rPr>
                <w:rFonts w:ascii="Times New Roman" w:hAnsi="Times New Roman"/>
                <w:b/>
                <w:bCs/>
                <w:i/>
                <w:iCs/>
                <w:color w:val="002060"/>
                <w:sz w:val="26"/>
                <w:szCs w:val="26"/>
              </w:rPr>
            </w:pPr>
          </w:p>
        </w:tc>
        <w:tc>
          <w:tcPr>
            <w:tcW w:w="4252" w:type="dxa"/>
          </w:tcPr>
          <w:p w14:paraId="11CE30F2"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và tìm hiểu chú thích</w:t>
            </w:r>
          </w:p>
          <w:p w14:paraId="2E386BE3"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458FB13E" w14:textId="77777777" w:rsidR="002F5E79" w:rsidRPr="005E001C" w:rsidRDefault="002F5E79" w:rsidP="00276651">
            <w:pPr>
              <w:spacing w:line="360"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48F5FD5" w14:textId="77777777" w:rsidR="002F5E79" w:rsidRPr="005E001C" w:rsidRDefault="002F5E79" w:rsidP="00276651">
            <w:pPr>
              <w:spacing w:line="360" w:lineRule="auto"/>
              <w:jc w:val="both"/>
              <w:rPr>
                <w:rFonts w:ascii="Times New Roman" w:hAnsi="Times New Roman"/>
                <w:color w:val="002060"/>
                <w:sz w:val="26"/>
                <w:szCs w:val="26"/>
              </w:rPr>
            </w:pPr>
          </w:p>
          <w:p w14:paraId="7B5C2CB7" w14:textId="77777777" w:rsidR="002F5E79" w:rsidRPr="005E001C" w:rsidRDefault="002F5E79" w:rsidP="00276651">
            <w:pPr>
              <w:spacing w:line="360" w:lineRule="auto"/>
              <w:jc w:val="both"/>
              <w:rPr>
                <w:rFonts w:ascii="Times New Roman" w:hAnsi="Times New Roman"/>
                <w:color w:val="002060"/>
                <w:sz w:val="26"/>
                <w:szCs w:val="26"/>
              </w:rPr>
            </w:pPr>
          </w:p>
          <w:p w14:paraId="1A2C6D7B" w14:textId="77777777" w:rsidR="002F5E79" w:rsidRPr="005E001C" w:rsidRDefault="002F5E79" w:rsidP="00276651">
            <w:pPr>
              <w:spacing w:line="360" w:lineRule="auto"/>
              <w:jc w:val="both"/>
              <w:rPr>
                <w:rFonts w:ascii="Times New Roman" w:hAnsi="Times New Roman"/>
                <w:color w:val="002060"/>
                <w:sz w:val="26"/>
                <w:szCs w:val="26"/>
              </w:rPr>
            </w:pPr>
          </w:p>
          <w:p w14:paraId="3570CB0C" w14:textId="77777777" w:rsidR="002F5E79" w:rsidRPr="005E001C" w:rsidRDefault="002F5E79" w:rsidP="00276651">
            <w:pPr>
              <w:spacing w:line="360" w:lineRule="auto"/>
              <w:jc w:val="both"/>
              <w:rPr>
                <w:rFonts w:ascii="Times New Roman" w:hAnsi="Times New Roman"/>
                <w:color w:val="002060"/>
                <w:sz w:val="26"/>
                <w:szCs w:val="26"/>
              </w:rPr>
            </w:pPr>
          </w:p>
          <w:p w14:paraId="432A4A26" w14:textId="77777777" w:rsidR="002F5E79" w:rsidRPr="005E001C" w:rsidRDefault="002F5E79" w:rsidP="00276651">
            <w:pPr>
              <w:spacing w:line="360" w:lineRule="auto"/>
              <w:jc w:val="both"/>
              <w:rPr>
                <w:rFonts w:ascii="Times New Roman" w:hAnsi="Times New Roman"/>
                <w:color w:val="002060"/>
                <w:sz w:val="26"/>
                <w:szCs w:val="26"/>
              </w:rPr>
            </w:pPr>
          </w:p>
          <w:p w14:paraId="486B75E3" w14:textId="77777777" w:rsidR="002F5E79" w:rsidRPr="005E001C" w:rsidRDefault="002F5E79" w:rsidP="00276651">
            <w:pPr>
              <w:spacing w:line="360" w:lineRule="auto"/>
              <w:jc w:val="both"/>
              <w:rPr>
                <w:rFonts w:ascii="Times New Roman" w:hAnsi="Times New Roman"/>
                <w:color w:val="002060"/>
                <w:sz w:val="26"/>
                <w:szCs w:val="26"/>
              </w:rPr>
            </w:pPr>
          </w:p>
          <w:p w14:paraId="5D965663" w14:textId="77777777" w:rsidR="002F5E79" w:rsidRPr="005E001C" w:rsidRDefault="002F5E79" w:rsidP="00276651">
            <w:pPr>
              <w:spacing w:line="360" w:lineRule="auto"/>
              <w:jc w:val="both"/>
              <w:rPr>
                <w:rFonts w:ascii="Times New Roman" w:hAnsi="Times New Roman"/>
                <w:color w:val="002060"/>
                <w:sz w:val="26"/>
                <w:szCs w:val="26"/>
              </w:rPr>
            </w:pPr>
          </w:p>
          <w:p w14:paraId="6B7CF465" w14:textId="77777777" w:rsidR="002F5E79" w:rsidRPr="005E001C" w:rsidRDefault="002F5E79" w:rsidP="00276651">
            <w:pPr>
              <w:spacing w:line="360" w:lineRule="auto"/>
              <w:jc w:val="both"/>
              <w:rPr>
                <w:rFonts w:ascii="Times New Roman" w:hAnsi="Times New Roman"/>
                <w:color w:val="002060"/>
                <w:sz w:val="26"/>
                <w:szCs w:val="26"/>
              </w:rPr>
            </w:pPr>
          </w:p>
          <w:p w14:paraId="33B8BE21" w14:textId="77777777" w:rsidR="002F5E79" w:rsidRPr="005E001C" w:rsidRDefault="002F5E79" w:rsidP="00276651">
            <w:pPr>
              <w:spacing w:line="360" w:lineRule="auto"/>
              <w:jc w:val="both"/>
              <w:rPr>
                <w:rFonts w:ascii="Times New Roman" w:hAnsi="Times New Roman"/>
                <w:color w:val="002060"/>
                <w:sz w:val="26"/>
                <w:szCs w:val="26"/>
              </w:rPr>
            </w:pPr>
          </w:p>
          <w:p w14:paraId="5162C025" w14:textId="77777777" w:rsidR="002F5E79" w:rsidRPr="005E001C" w:rsidRDefault="002F5E79" w:rsidP="00276651">
            <w:pPr>
              <w:spacing w:line="360" w:lineRule="auto"/>
              <w:jc w:val="both"/>
              <w:rPr>
                <w:rFonts w:ascii="Times New Roman" w:hAnsi="Times New Roman"/>
                <w:color w:val="002060"/>
                <w:sz w:val="26"/>
                <w:szCs w:val="26"/>
              </w:rPr>
            </w:pPr>
          </w:p>
          <w:p w14:paraId="54722235" w14:textId="77777777" w:rsidR="002F5E79" w:rsidRPr="005E001C" w:rsidRDefault="002F5E79" w:rsidP="00276651">
            <w:pPr>
              <w:spacing w:line="360" w:lineRule="auto"/>
              <w:jc w:val="both"/>
              <w:rPr>
                <w:rFonts w:ascii="Times New Roman" w:hAnsi="Times New Roman"/>
                <w:color w:val="002060"/>
                <w:sz w:val="26"/>
                <w:szCs w:val="26"/>
              </w:rPr>
            </w:pPr>
          </w:p>
          <w:p w14:paraId="39973222" w14:textId="77777777" w:rsidR="002F5E79" w:rsidRPr="005E001C" w:rsidRDefault="002F5E79" w:rsidP="00276651">
            <w:pPr>
              <w:spacing w:line="360" w:lineRule="auto"/>
              <w:jc w:val="both"/>
              <w:rPr>
                <w:rFonts w:ascii="Times New Roman" w:hAnsi="Times New Roman"/>
                <w:color w:val="002060"/>
                <w:sz w:val="26"/>
                <w:szCs w:val="26"/>
              </w:rPr>
            </w:pPr>
          </w:p>
          <w:p w14:paraId="786B04E3" w14:textId="77777777" w:rsidR="002F5E79" w:rsidRPr="005E001C" w:rsidRDefault="002F5E79" w:rsidP="00276651">
            <w:pPr>
              <w:spacing w:line="360"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3CA75DB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Thể loại: truyện ngắn</w:t>
            </w:r>
          </w:p>
          <w:p w14:paraId="7BC2386C"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Ngôi kể: ngôi thứ nhất.</w:t>
            </w:r>
          </w:p>
          <w:p w14:paraId="64FB815E"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Nhan đề: Chỉ người mẹ có công với Cách mạng, người mẹ ấy không có tên gọi cụ thể mà chỉ gọi theo đặc điểm nơi ở.</w:t>
            </w:r>
          </w:p>
          <w:p w14:paraId="1F9ECFF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Chủ đề: nói về những con người giàu đức hi sinh, anh dũng vì lí tưởng cách mạng lớn lao, đánh đổi lại một nền hòa bình cho Tổ quốc ta.</w:t>
            </w:r>
          </w:p>
          <w:p w14:paraId="2A9DD269"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kể theo dòng hồi tưởng của nhân vật “tôi”.</w:t>
            </w:r>
          </w:p>
          <w:p w14:paraId="039DD426"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Bố cục: 3 phần</w:t>
            </w:r>
          </w:p>
          <w:p w14:paraId="58E06CA7"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1 (từ đầu đến…ngủ với bà nghe ba): Hoàn cảnh của người mẹ vườn cau.</w:t>
            </w:r>
          </w:p>
          <w:p w14:paraId="34B51B0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2 (tiếp theo đến…ba tôi chuyển công tác lên tỉnh): tình cảm của người mẹ vườn cau.</w:t>
            </w:r>
          </w:p>
          <w:p w14:paraId="22D9FB7D"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Phần 3 (phần còn lại): Ý nghĩa, giá trị công lao của người mẹ.</w:t>
            </w:r>
          </w:p>
          <w:p w14:paraId="1F91A322" w14:textId="77777777" w:rsidR="002F5E79" w:rsidRPr="005E001C" w:rsidRDefault="002F5E79" w:rsidP="00E87EB3">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Tóm tắt: nói về kí ức của tác giả về người bà – một người mẹ anh hùng giàu đức hi sinh và đáng thương.</w:t>
            </w:r>
          </w:p>
          <w:p w14:paraId="312C1616" w14:textId="77777777" w:rsidR="002F5E79" w:rsidRPr="005E001C" w:rsidRDefault="002F5E79" w:rsidP="00276651">
            <w:pPr>
              <w:spacing w:line="360" w:lineRule="auto"/>
              <w:jc w:val="both"/>
              <w:rPr>
                <w:rFonts w:ascii="Times New Roman" w:hAnsi="Times New Roman"/>
                <w:i/>
                <w:iCs/>
                <w:color w:val="002060"/>
                <w:sz w:val="26"/>
                <w:szCs w:val="26"/>
                <w:lang w:val="vi-VN"/>
              </w:rPr>
            </w:pPr>
          </w:p>
        </w:tc>
      </w:tr>
      <w:tr w:rsidR="002F5E79" w:rsidRPr="005E001C" w14:paraId="42976DDA" w14:textId="77777777" w:rsidTr="00276651">
        <w:trPr>
          <w:trHeight w:val="679"/>
        </w:trPr>
        <w:tc>
          <w:tcPr>
            <w:tcW w:w="9889" w:type="dxa"/>
            <w:gridSpan w:val="2"/>
          </w:tcPr>
          <w:p w14:paraId="6455973A" w14:textId="77777777" w:rsidR="002F5E79" w:rsidRPr="005E001C" w:rsidRDefault="002F5E79" w:rsidP="00276651">
            <w:pPr>
              <w:spacing w:line="360"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465E1F9C" w14:textId="77777777" w:rsidR="002F5E79" w:rsidRPr="005E001C" w:rsidRDefault="002F5E79" w:rsidP="00AE7521">
      <w:pPr>
        <w:spacing w:line="360" w:lineRule="auto"/>
        <w:rPr>
          <w:rFonts w:ascii="Times New Roman" w:hAnsi="Times New Roman"/>
          <w:b/>
          <w:bCs/>
          <w:color w:val="002060"/>
          <w:sz w:val="26"/>
          <w:szCs w:val="26"/>
          <w:lang w:val="vi-VN"/>
        </w:rPr>
      </w:pPr>
    </w:p>
    <w:p w14:paraId="23EF6E3A" w14:textId="77777777" w:rsidR="002F5E79" w:rsidRPr="005E001C" w:rsidRDefault="002F5E79" w:rsidP="00AE7521">
      <w:pPr>
        <w:spacing w:line="360"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II. TÌM HIỂU CHI TIẾT </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2F5E79" w:rsidRPr="005E001C" w14:paraId="30286E09" w14:textId="77777777" w:rsidTr="00276651">
        <w:trPr>
          <w:trHeight w:val="543"/>
        </w:trPr>
        <w:tc>
          <w:tcPr>
            <w:tcW w:w="9918" w:type="dxa"/>
            <w:gridSpan w:val="2"/>
          </w:tcPr>
          <w:p w14:paraId="336476A5"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1. Bối cảnh của câu chuyện</w:t>
            </w:r>
          </w:p>
        </w:tc>
      </w:tr>
      <w:tr w:rsidR="002F5E79" w:rsidRPr="005E001C" w14:paraId="5FF36B8F" w14:textId="77777777" w:rsidTr="00276651">
        <w:trPr>
          <w:trHeight w:val="277"/>
        </w:trPr>
        <w:tc>
          <w:tcPr>
            <w:tcW w:w="9918" w:type="dxa"/>
            <w:gridSpan w:val="2"/>
          </w:tcPr>
          <w:p w14:paraId="1A121DCC" w14:textId="77777777" w:rsidR="002F5E79" w:rsidRPr="005E001C" w:rsidRDefault="002F5E79" w:rsidP="009471A3">
            <w:pPr>
              <w:pStyle w:val="ListParagraph"/>
              <w:numPr>
                <w:ilvl w:val="0"/>
                <w:numId w:val="2"/>
              </w:num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440DDC5F"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color w:val="222222"/>
                <w:sz w:val="26"/>
                <w:szCs w:val="26"/>
                <w:lang w:val="vi-VN" w:eastAsia="ko-KR"/>
              </w:rPr>
              <w:t>Nắm được nội dung và nghệ thuật văn bản.</w:t>
            </w:r>
          </w:p>
          <w:p w14:paraId="62CC0A5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 Nội dung:</w:t>
            </w:r>
            <w:r w:rsidRPr="005E001C">
              <w:rPr>
                <w:rFonts w:ascii="Times New Roman" w:hAnsi="Times New Roman"/>
                <w:color w:val="222222"/>
                <w:sz w:val="26"/>
                <w:szCs w:val="26"/>
                <w:lang w:val="vi-VN" w:eastAsia="ko-KR"/>
              </w:rPr>
              <w:t> HS sử dụng SGK, chắt lọc kiến thức để tiến hành trả lời câu hỏi.</w:t>
            </w:r>
          </w:p>
          <w:p w14:paraId="48B69A8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c. Sản phẩm:</w:t>
            </w:r>
            <w:r w:rsidRPr="005E001C">
              <w:rPr>
                <w:rFonts w:ascii="Times New Roman" w:hAnsi="Times New Roman"/>
                <w:color w:val="222222"/>
                <w:sz w:val="26"/>
                <w:szCs w:val="26"/>
                <w:lang w:val="vi-VN" w:eastAsia="ko-KR"/>
              </w:rPr>
              <w:t> HS tiếp thu kiến thức và câu trả lời của HS</w:t>
            </w:r>
          </w:p>
          <w:p w14:paraId="205319D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d. Tổ chức thực hiện:</w:t>
            </w:r>
          </w:p>
          <w:p w14:paraId="2F131D0E"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B4E74A9"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kĩ thuật vấn đáp, kĩ thuật khăn phủ bàn để hướng dẫn HS tìm hiểu về bối cảnh của câu chuyện.</w:t>
            </w:r>
          </w:p>
          <w:p w14:paraId="5BDE3150" w14:textId="77777777" w:rsidR="002F5E79" w:rsidRPr="005E001C" w:rsidRDefault="002F5E79" w:rsidP="00276651">
            <w:pPr>
              <w:spacing w:line="360"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suy nghĩ cá nhân, làm việc nhóm để hoàn thành nhiệm vụ học tập</w:t>
            </w:r>
          </w:p>
          <w:p w14:paraId="7616B38F" w14:textId="77777777" w:rsidR="002F5E79" w:rsidRPr="005E001C" w:rsidRDefault="002F5E79" w:rsidP="00276651">
            <w:pPr>
              <w:spacing w:line="360" w:lineRule="auto"/>
              <w:jc w:val="both"/>
              <w:rPr>
                <w:rFonts w:ascii="Times New Roman" w:hAnsi="Times New Roman"/>
                <w:color w:val="002060"/>
                <w:sz w:val="26"/>
                <w:szCs w:val="26"/>
                <w:lang w:val="vi-VN"/>
              </w:rPr>
            </w:pPr>
          </w:p>
        </w:tc>
      </w:tr>
      <w:tr w:rsidR="002F5E79" w:rsidRPr="005E001C" w14:paraId="14B84D4D" w14:textId="77777777" w:rsidTr="00276651">
        <w:trPr>
          <w:trHeight w:val="277"/>
        </w:trPr>
        <w:tc>
          <w:tcPr>
            <w:tcW w:w="5418" w:type="dxa"/>
          </w:tcPr>
          <w:p w14:paraId="18723B79"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7160415C" w14:textId="77777777" w:rsidR="002F5E79" w:rsidRPr="005E001C" w:rsidRDefault="002F5E79" w:rsidP="00276651">
            <w:pPr>
              <w:spacing w:line="360"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2F5E79" w:rsidRPr="005E001C" w14:paraId="36144485" w14:textId="77777777" w:rsidTr="00276651">
        <w:trPr>
          <w:trHeight w:val="679"/>
        </w:trPr>
        <w:tc>
          <w:tcPr>
            <w:tcW w:w="5418" w:type="dxa"/>
          </w:tcPr>
          <w:p w14:paraId="7D7A45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56CC5153"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theo dõi văn bản, làm việc theo cặp và trả lời câu hỏi:</w:t>
            </w:r>
          </w:p>
          <w:p w14:paraId="7758C21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Tình huống khơi gợi cho nhân vật “tôi về hình ảnh “người mẹ vườn cau” là gì?</w:t>
            </w:r>
          </w:p>
          <w:p w14:paraId="231A6CCF"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Nhận xét về cách dẫn dắt câu chuyện của tác giả.</w:t>
            </w:r>
          </w:p>
          <w:p w14:paraId="47CCF84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1D5D5C5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21AB3C7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413B34B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17620CA7"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78C10A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4368848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1BB20EE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GV nhận xét, đánh giá, bổ sung, chốt lại kiến thức.</w:t>
            </w:r>
          </w:p>
          <w:p w14:paraId="18F2B38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1DDDBF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NV2:</w:t>
            </w:r>
          </w:p>
          <w:p w14:paraId="274C8D17"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3ECD7695"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p>
          <w:p w14:paraId="6B4B1A0D" w14:textId="77777777" w:rsidR="002F5E79" w:rsidRPr="005E001C" w:rsidRDefault="002F5E79" w:rsidP="00276651">
            <w:pPr>
              <w:shd w:val="clear" w:color="auto" w:fill="FFFFFF"/>
              <w:spacing w:line="360" w:lineRule="atLeast"/>
              <w:jc w:val="both"/>
              <w:rPr>
                <w:rFonts w:ascii="Times New Roman" w:hAnsi="Times New Roman"/>
                <w:b/>
                <w:bCs/>
                <w:color w:val="222222"/>
                <w:sz w:val="26"/>
                <w:szCs w:val="26"/>
                <w:lang w:val="vi-VN" w:eastAsia="ko-KR"/>
              </w:rPr>
            </w:pPr>
            <w:r w:rsidRPr="005E001C">
              <w:rPr>
                <w:rFonts w:ascii="Times New Roman" w:hAnsi="Times New Roman"/>
                <w:b/>
                <w:bCs/>
                <w:noProof/>
                <w:color w:val="222222"/>
                <w:sz w:val="26"/>
                <w:szCs w:val="26"/>
              </w:rPr>
              <w:drawing>
                <wp:inline distT="0" distB="0" distL="0" distR="0" wp14:anchorId="7F022C05" wp14:editId="115FC709">
                  <wp:extent cx="3303270" cy="1858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3B33627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3D54CE3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quan sát văn bản, thảo luận và đặt câu hỏi:</w:t>
            </w:r>
          </w:p>
          <w:p w14:paraId="7976DD4D"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Chi tiết nào cho em thấy khung cảnh nơi ở của người mẹ vườn cau hiện lên?</w:t>
            </w:r>
          </w:p>
          <w:p w14:paraId="6014D951"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1AE1EC7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683A5F1C"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Hình ảnh “người mẹ vườn cau” đã được tái hiện với những chi tiết tiêu biểu nào? Em ấn tượng với chi tiết nào nhất? Vì sao?</w:t>
            </w:r>
          </w:p>
          <w:p w14:paraId="225F9E00" w14:textId="77777777" w:rsidR="002F5E79" w:rsidRPr="005E001C" w:rsidRDefault="002F5E79" w:rsidP="00276651">
            <w:pPr>
              <w:shd w:val="clear" w:color="auto" w:fill="FFFFFF"/>
              <w:spacing w:line="360" w:lineRule="atLeast"/>
              <w:jc w:val="both"/>
              <w:rPr>
                <w:rFonts w:ascii="Times New Roman" w:hAnsi="Times New Roman"/>
                <w:i/>
                <w:iCs/>
                <w:color w:val="222222"/>
                <w:sz w:val="26"/>
                <w:szCs w:val="26"/>
                <w:lang w:val="vi-VN" w:eastAsia="ko-KR"/>
              </w:rPr>
            </w:pPr>
          </w:p>
          <w:p w14:paraId="493D1DE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48B0C75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Những kỉ niệm thời ấu thơ nào được tác giả nhắc đến trong văn bản?</w:t>
            </w:r>
          </w:p>
          <w:p w14:paraId="40DD0736"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7A6A86F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63C7D41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041F8E9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9ADAE04"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26F998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506250A1"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66BC0408"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xml:space="preserve">- GV nhận xét, đánh giá, bổ sung, chốt lại kiến </w:t>
            </w:r>
            <w:r w:rsidRPr="005E001C">
              <w:rPr>
                <w:rFonts w:ascii="Times New Roman" w:hAnsi="Times New Roman"/>
                <w:color w:val="222222"/>
                <w:sz w:val="26"/>
                <w:szCs w:val="26"/>
                <w:lang w:val="vi-VN" w:eastAsia="ko-KR"/>
              </w:rPr>
              <w:lastRenderedPageBreak/>
              <w:t>thức.</w:t>
            </w:r>
          </w:p>
          <w:p w14:paraId="55F3950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7CA9EE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NV3:</w:t>
            </w:r>
          </w:p>
          <w:p w14:paraId="1E1CBE3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4FB9DE4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yêu cầu HS trả lời câu hỏi:</w:t>
            </w:r>
          </w:p>
          <w:p w14:paraId="289140A2" w14:textId="77777777" w:rsidR="002F5E79" w:rsidRPr="005E001C" w:rsidRDefault="002F5E79" w:rsidP="003D5594">
            <w:pPr>
              <w:shd w:val="clear" w:color="auto" w:fill="FFFFFF"/>
              <w:spacing w:line="360" w:lineRule="atLeast"/>
              <w:jc w:val="both"/>
              <w:rPr>
                <w:rFonts w:ascii="Times New Roman" w:hAnsi="Times New Roman"/>
                <w:i/>
                <w:iCs/>
                <w:color w:val="222222"/>
                <w:sz w:val="26"/>
                <w:szCs w:val="26"/>
                <w:lang w:val="vi-VN" w:eastAsia="ko-KR"/>
              </w:rPr>
            </w:pPr>
            <w:r w:rsidRPr="005E001C">
              <w:rPr>
                <w:rFonts w:ascii="Times New Roman" w:hAnsi="Times New Roman"/>
                <w:i/>
                <w:iCs/>
                <w:color w:val="222222"/>
                <w:sz w:val="26"/>
                <w:szCs w:val="26"/>
                <w:lang w:val="vi-VN" w:eastAsia="ko-KR"/>
              </w:rPr>
              <w:t>+ Sau khi nghe nhân vật chú Biểu, ba đã có quyết định như thế nào?</w:t>
            </w:r>
          </w:p>
          <w:p w14:paraId="67693D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4B6834C1"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Bài văn của nhân vật “tôi” có điều gì đặc biệt? Vì sao bài văn chỉ được 4 điểm nhưng nhưng nhân vật “tôi” cũng không hề cảm thấy buồn?</w:t>
            </w:r>
          </w:p>
          <w:p w14:paraId="77BCBC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i/>
                <w:iCs/>
                <w:color w:val="222222"/>
                <w:sz w:val="26"/>
                <w:szCs w:val="26"/>
                <w:lang w:val="vi-VN" w:eastAsia="ko-KR"/>
              </w:rPr>
              <w:t>+ Phần kết truyện đã gợi mở cho chúng ta những vấn đề gì?</w:t>
            </w:r>
          </w:p>
          <w:p w14:paraId="1E8E27C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4E980EEC"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A815E95"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và trả lời câu hỏi.</w:t>
            </w:r>
          </w:p>
          <w:p w14:paraId="101654B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43BCE179"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4022B580"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0E99C17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BA00DD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6406EA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0E23D0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drawing>
                <wp:inline distT="0" distB="0" distL="0" distR="0" wp14:anchorId="22636AA1" wp14:editId="5AFE6B78">
                  <wp:extent cx="3223260" cy="2573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231507" cy="2580240"/>
                          </a:xfrm>
                          <a:prstGeom prst="rect">
                            <a:avLst/>
                          </a:prstGeom>
                        </pic:spPr>
                      </pic:pic>
                    </a:graphicData>
                  </a:graphic>
                </wp:inline>
              </w:drawing>
            </w:r>
          </w:p>
          <w:p w14:paraId="324B59F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0FC7CD8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7F24514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noProof/>
                <w:color w:val="222222"/>
                <w:sz w:val="26"/>
                <w:szCs w:val="26"/>
              </w:rPr>
              <w:lastRenderedPageBreak/>
              <w:drawing>
                <wp:inline distT="0" distB="0" distL="0" distR="0" wp14:anchorId="6D6DB149" wp14:editId="24371D6E">
                  <wp:extent cx="3303270" cy="1858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303270" cy="1858010"/>
                          </a:xfrm>
                          <a:prstGeom prst="rect">
                            <a:avLst/>
                          </a:prstGeom>
                        </pic:spPr>
                      </pic:pic>
                    </a:graphicData>
                  </a:graphic>
                </wp:inline>
              </w:drawing>
            </w:r>
          </w:p>
          <w:p w14:paraId="2F4E716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p>
          <w:p w14:paraId="6F612B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NV4:</w:t>
            </w:r>
          </w:p>
          <w:p w14:paraId="7DDBF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1: Chuyển giao nhiệm vụ</w:t>
            </w:r>
          </w:p>
          <w:p w14:paraId="7B7FE293"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đặt câu hỏi: </w:t>
            </w:r>
            <w:r w:rsidRPr="005E001C">
              <w:rPr>
                <w:rFonts w:ascii="Times New Roman" w:hAnsi="Times New Roman"/>
                <w:i/>
                <w:iCs/>
                <w:color w:val="222222"/>
                <w:sz w:val="26"/>
                <w:szCs w:val="26"/>
                <w:lang w:val="vi-VN" w:eastAsia="ko-KR"/>
              </w:rPr>
              <w:t>Em hãy tổng kết nội dung và nghệ thuật của văn bản.</w:t>
            </w:r>
          </w:p>
          <w:p w14:paraId="74242832"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tiếp nhận nhiệm vụ.</w:t>
            </w:r>
          </w:p>
          <w:p w14:paraId="2A26FDAD"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2: Thực hiện nhiệm vụ</w:t>
            </w:r>
          </w:p>
          <w:p w14:paraId="34DEA4E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thảo luận, trả lời câu hỏi.</w:t>
            </w:r>
          </w:p>
          <w:p w14:paraId="5C68D73B"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3:</w:t>
            </w:r>
            <w:r w:rsidRPr="005E001C">
              <w:rPr>
                <w:rFonts w:ascii="Times New Roman" w:hAnsi="Times New Roman"/>
                <w:color w:val="222222"/>
                <w:sz w:val="26"/>
                <w:szCs w:val="26"/>
                <w:lang w:val="vi-VN" w:eastAsia="ko-KR"/>
              </w:rPr>
              <w:t> </w:t>
            </w:r>
            <w:r w:rsidRPr="005E001C">
              <w:rPr>
                <w:rFonts w:ascii="Times New Roman" w:hAnsi="Times New Roman"/>
                <w:b/>
                <w:bCs/>
                <w:color w:val="222222"/>
                <w:sz w:val="26"/>
                <w:szCs w:val="26"/>
                <w:lang w:val="vi-VN" w:eastAsia="ko-KR"/>
              </w:rPr>
              <w:t>Trao đổi thảo luận, báo cáo sản phẩm</w:t>
            </w:r>
          </w:p>
          <w:p w14:paraId="3D15DDCE"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HS trình bày sản phẩm thảo luận.</w:t>
            </w:r>
          </w:p>
          <w:p w14:paraId="0AEB0CD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gọi HS khác nhận xét, bổ sung câu trả lời của bạn.</w:t>
            </w:r>
          </w:p>
          <w:p w14:paraId="7658683F"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Bước 4: Đánh giá kết quả thực hiện</w:t>
            </w:r>
          </w:p>
          <w:p w14:paraId="38A4386A"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GV nhận xét, đánh giá, bổ sung, chốt lại kiến thức.</w:t>
            </w:r>
          </w:p>
          <w:p w14:paraId="0F151A58"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=&gt; Ghi bảng.</w:t>
            </w:r>
          </w:p>
          <w:p w14:paraId="37A061A9"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p>
          <w:p w14:paraId="1ECF530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2B03990"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D9D07E2"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C440FE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A23614B"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A58598D"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A70783A"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7C1023E"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27FCEB5" w14:textId="77777777" w:rsidR="002F5E79" w:rsidRPr="005E001C" w:rsidRDefault="002F5E79" w:rsidP="00276651">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7C29A27C" w14:textId="77777777" w:rsidR="002F5E79" w:rsidRPr="005E001C" w:rsidRDefault="002F5E79" w:rsidP="00006B8C">
            <w:pPr>
              <w:spacing w:after="160" w:line="360" w:lineRule="auto"/>
              <w:jc w:val="both"/>
              <w:rPr>
                <w:rFonts w:ascii="Times New Roman" w:hAnsi="Times New Roman"/>
                <w:color w:val="002060"/>
                <w:sz w:val="26"/>
                <w:szCs w:val="26"/>
              </w:rPr>
            </w:pPr>
          </w:p>
        </w:tc>
        <w:tc>
          <w:tcPr>
            <w:tcW w:w="4500" w:type="dxa"/>
          </w:tcPr>
          <w:p w14:paraId="644B59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lastRenderedPageBreak/>
              <w:t>1. Nguyên nhân câu chuyện</w:t>
            </w:r>
          </w:p>
          <w:p w14:paraId="39BED81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Cô giáo yêu cầu viết bài văn về mẹ, tuy nhiên nhân vật “tôi” không biết viết như nào.</w:t>
            </w:r>
          </w:p>
          <w:p w14:paraId="6975C7A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Nhớ lại rằng ba có nhiều mẹ và mình có bà, trong đó, ba có một “người mẹ vườn cau”.</w:t>
            </w:r>
          </w:p>
          <w:p w14:paraId="6679E3F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Cách dẫn dắt gần gũi, sinh động.</w:t>
            </w:r>
          </w:p>
          <w:p w14:paraId="6D2BED7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9430E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C99F86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9DC402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19691E8"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086834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20AFBD1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0F721D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lastRenderedPageBreak/>
              <w:t> </w:t>
            </w:r>
          </w:p>
          <w:p w14:paraId="73DA39EA"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15ECB16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345F2B3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4209B28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Những kỉ niệm thời nhỏ tại quê của “người mẹ vườn cau”</w:t>
            </w:r>
          </w:p>
          <w:p w14:paraId="09138F5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a. Khung cảnh</w:t>
            </w:r>
          </w:p>
          <w:p w14:paraId="4E6E8DFD"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Con đường đến nhà bà là con đường đát, những khi trời mưa đường bùn ướt nhẹp.</w:t>
            </w:r>
          </w:p>
          <w:p w14:paraId="024A022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Nhà bà là nhà mái lá nhỏ xíu.</w:t>
            </w:r>
          </w:p>
          <w:p w14:paraId="6C411A1C"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Cuộc sống giản dị, đơn sơ.</w:t>
            </w:r>
          </w:p>
          <w:p w14:paraId="189387C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i/>
                <w:iCs/>
                <w:color w:val="222222"/>
                <w:sz w:val="26"/>
                <w:szCs w:val="26"/>
                <w:lang w:val="vi-VN" w:eastAsia="ko-KR"/>
              </w:rPr>
              <w:t>b. Hình ảnh “người mẹ vườn cau”</w:t>
            </w:r>
          </w:p>
          <w:p w14:paraId="6ECBD0F3"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 một bà mẹ anh hùng.</w:t>
            </w:r>
          </w:p>
          <w:p w14:paraId="1C1BF25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Làm nghề bán ve chai, đưa thư, mang thức ăn, tin tức,…</w:t>
            </w:r>
          </w:p>
          <w:p w14:paraId="772BC099"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Dáng còm cõi, nụ cười phúc hậu, đôi mắt già nua.</w:t>
            </w:r>
          </w:p>
          <w:p w14:paraId="6488B01B"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Mái tóc trắng phau phau.</w:t>
            </w:r>
          </w:p>
          <w:p w14:paraId="6AD8E5D4"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Nội gầy gò, cười phô cả lợi nhưng vẫn luôn lo lắng cho các con các cháu.</w:t>
            </w:r>
          </w:p>
          <w:p w14:paraId="1DF5F70B"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Sự hi sinh thầm lặng của người mẹ già, cả một đời vất vả, lam lũ, nhưng vẫn luôn là hậu phương vững chắc cho những đứa con của mình đi chiến đấu bảo vệ Tổ quốc.</w:t>
            </w:r>
          </w:p>
          <w:p w14:paraId="001332B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eastAsia="ko-KR"/>
              </w:rPr>
            </w:pPr>
            <w:r w:rsidRPr="005E001C">
              <w:rPr>
                <w:rFonts w:ascii="Times New Roman" w:hAnsi="Times New Roman"/>
                <w:b/>
                <w:bCs/>
                <w:i/>
                <w:iCs/>
                <w:color w:val="222222"/>
                <w:sz w:val="26"/>
                <w:szCs w:val="26"/>
                <w:lang w:val="vi-VN" w:eastAsia="ko-KR"/>
              </w:rPr>
              <w:t>c. Những kỉ niệm thời ấu thơ</w:t>
            </w:r>
            <w:r w:rsidRPr="005E001C">
              <w:rPr>
                <w:rFonts w:ascii="Times New Roman" w:hAnsi="Times New Roman"/>
                <w:b/>
                <w:bCs/>
                <w:i/>
                <w:iCs/>
                <w:color w:val="222222"/>
                <w:sz w:val="26"/>
                <w:szCs w:val="26"/>
                <w:lang w:eastAsia="ko-KR"/>
              </w:rPr>
              <w:t xml:space="preserve"> ấu</w:t>
            </w:r>
          </w:p>
          <w:p w14:paraId="7B8E836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Bữa cơm giỗ chỉ vài ba bát canh chua cá rô đồng, mắm kho bông súng. → đơn giản nhưng ngon và chứa đựng sự ấm áp.</w:t>
            </w:r>
          </w:p>
          <w:p w14:paraId="255310B6"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Khi trời mưa tanh, mọi người ào ào kéo đến làm nhân vật “tôi” thắc mắc rằng tại sao bà lại có nhiều con như thế.</w:t>
            </w:r>
          </w:p>
          <w:p w14:paraId="7EB4C99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Các chú cùng bố nhậu một bữa nhưng vẫn phải xin phép bà, mọi người vui vẻ nói chuyện ngày xưa.</w:t>
            </w:r>
          </w:p>
          <w:p w14:paraId="78A69DE3"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lastRenderedPageBreak/>
              <w:t>→ Khung cảnh gia đình ấm áp, hạnh phúc.</w:t>
            </w:r>
          </w:p>
          <w:p w14:paraId="2B040D5E"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w:t>
            </w:r>
          </w:p>
          <w:p w14:paraId="5581AB6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3. Trở về thực tại với bài văn bị điểm kém</w:t>
            </w:r>
          </w:p>
          <w:p w14:paraId="6A98BF71"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Do ba chuyển công tác nên gia đình cũng chuyển lên phố.</w:t>
            </w:r>
          </w:p>
          <w:p w14:paraId="00F54106" w14:textId="77777777" w:rsidR="002F5E79" w:rsidRPr="005E001C" w:rsidRDefault="002F5E79" w:rsidP="003D5594">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Chỉ khi chú Biểu đến nhà, nghe câu chú nói mình bạc, bố mới nằm suy nghĩ và quyết định mai về lại thăm “người mẹ vườn cau”.</w:t>
            </w:r>
          </w:p>
          <w:p w14:paraId="5BCC3707"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Khẳng định tình cảm của người con dành cho “người mẹ làng cau”.</w:t>
            </w:r>
          </w:p>
          <w:p w14:paraId="4467FC0F"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w:t>
            </w:r>
          </w:p>
          <w:p w14:paraId="643D9BB2"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những kỉ niệm về mẹ vườn cau của bố còn trở về thực tại, mẹ của nhân vật “tôi” chỉ “</w:t>
            </w:r>
            <w:r w:rsidRPr="005E001C">
              <w:rPr>
                <w:rFonts w:ascii="Times New Roman" w:hAnsi="Times New Roman"/>
                <w:i/>
                <w:iCs/>
                <w:color w:val="222222"/>
                <w:sz w:val="26"/>
                <w:szCs w:val="26"/>
                <w:lang w:val="vi-VN" w:eastAsia="ko-KR"/>
              </w:rPr>
              <w:t>là người sinh ra em, nuôi em lớn, ngày thường mẹ nấu cơm em ăn, giặt đồ em mặc</w:t>
            </w:r>
            <w:r w:rsidRPr="005E001C">
              <w:rPr>
                <w:rFonts w:ascii="Times New Roman" w:hAnsi="Times New Roman"/>
                <w:color w:val="222222"/>
                <w:sz w:val="26"/>
                <w:szCs w:val="26"/>
                <w:lang w:val="vi-VN" w:eastAsia="ko-KR"/>
              </w:rPr>
              <w:t>”.</w:t>
            </w:r>
          </w:p>
          <w:p w14:paraId="2A8AEA1C" w14:textId="77777777" w:rsidR="002F5E79" w:rsidRPr="005E001C" w:rsidRDefault="002F5E79" w:rsidP="00E80EB9">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Bài văn tuy 4 điểm nhưng “tôi” không hề buồn vì viết về mẹ đâu chỉ bằng vài câu.</w:t>
            </w:r>
          </w:p>
          <w:p w14:paraId="2E4403F9"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bài học về sự biết ơn, kính trọng đến những người mẹ.</w:t>
            </w:r>
          </w:p>
          <w:p w14:paraId="02592C18" w14:textId="77777777" w:rsidR="002F5E79" w:rsidRPr="005E001C" w:rsidRDefault="002F5E79" w:rsidP="00E80EB9">
            <w:pPr>
              <w:shd w:val="clear" w:color="auto" w:fill="FFFFFF"/>
              <w:spacing w:line="360" w:lineRule="atLeast"/>
              <w:jc w:val="both"/>
              <w:rPr>
                <w:rFonts w:ascii="Times New Roman" w:hAnsi="Times New Roman"/>
                <w:b/>
                <w:bCs/>
                <w:i/>
                <w:iCs/>
                <w:color w:val="222222"/>
                <w:sz w:val="26"/>
                <w:szCs w:val="26"/>
                <w:lang w:val="vi-VN" w:eastAsia="ko-KR"/>
              </w:rPr>
            </w:pPr>
            <w:r w:rsidRPr="005E001C">
              <w:rPr>
                <w:rFonts w:ascii="Times New Roman" w:hAnsi="Times New Roman"/>
                <w:b/>
                <w:bCs/>
                <w:i/>
                <w:iCs/>
                <w:color w:val="222222"/>
                <w:sz w:val="26"/>
                <w:szCs w:val="26"/>
                <w:lang w:val="vi-VN" w:eastAsia="ko-KR"/>
              </w:rPr>
              <w:t> </w:t>
            </w:r>
          </w:p>
          <w:p w14:paraId="31FD56E2" w14:textId="77777777" w:rsidR="002F5E79" w:rsidRPr="005E001C" w:rsidRDefault="002F5E79" w:rsidP="00276651">
            <w:pPr>
              <w:spacing w:line="360" w:lineRule="auto"/>
              <w:jc w:val="both"/>
              <w:rPr>
                <w:rFonts w:ascii="Times New Roman" w:hAnsi="Times New Roman"/>
                <w:color w:val="002060"/>
                <w:sz w:val="26"/>
                <w:szCs w:val="26"/>
                <w:lang w:val="vi-VN"/>
              </w:rPr>
            </w:pPr>
          </w:p>
          <w:p w14:paraId="5EFADE7D" w14:textId="77777777" w:rsidR="002F5E79" w:rsidRPr="005E001C" w:rsidRDefault="002F5E79" w:rsidP="00276651">
            <w:pPr>
              <w:spacing w:line="360" w:lineRule="auto"/>
              <w:jc w:val="both"/>
              <w:rPr>
                <w:rFonts w:ascii="Times New Roman" w:hAnsi="Times New Roman"/>
                <w:color w:val="002060"/>
                <w:sz w:val="26"/>
                <w:szCs w:val="26"/>
                <w:lang w:val="vi-VN"/>
              </w:rPr>
            </w:pPr>
          </w:p>
          <w:p w14:paraId="59364FB4" w14:textId="77777777" w:rsidR="002F5E79" w:rsidRPr="005E001C" w:rsidRDefault="002F5E79" w:rsidP="00276651">
            <w:pPr>
              <w:spacing w:line="360" w:lineRule="auto"/>
              <w:jc w:val="both"/>
              <w:rPr>
                <w:rFonts w:ascii="Times New Roman" w:hAnsi="Times New Roman"/>
                <w:color w:val="002060"/>
                <w:sz w:val="26"/>
                <w:szCs w:val="26"/>
                <w:lang w:val="vi-VN"/>
              </w:rPr>
            </w:pPr>
          </w:p>
          <w:p w14:paraId="139C949E" w14:textId="77777777" w:rsidR="002F5E79" w:rsidRPr="005E001C" w:rsidRDefault="002F5E79" w:rsidP="00276651">
            <w:pPr>
              <w:spacing w:line="360" w:lineRule="auto"/>
              <w:jc w:val="both"/>
              <w:rPr>
                <w:rFonts w:ascii="Times New Roman" w:hAnsi="Times New Roman"/>
                <w:color w:val="002060"/>
                <w:sz w:val="26"/>
                <w:szCs w:val="26"/>
                <w:lang w:val="vi-VN"/>
              </w:rPr>
            </w:pPr>
          </w:p>
          <w:p w14:paraId="78FE3E46" w14:textId="77777777" w:rsidR="002F5E79" w:rsidRPr="005E001C" w:rsidRDefault="002F5E79" w:rsidP="00276651">
            <w:pPr>
              <w:spacing w:line="360" w:lineRule="auto"/>
              <w:jc w:val="both"/>
              <w:rPr>
                <w:rFonts w:ascii="Times New Roman" w:hAnsi="Times New Roman"/>
                <w:color w:val="002060"/>
                <w:sz w:val="26"/>
                <w:szCs w:val="26"/>
                <w:lang w:val="vi-VN"/>
              </w:rPr>
            </w:pPr>
          </w:p>
          <w:p w14:paraId="4CA7EB34" w14:textId="77777777" w:rsidR="002F5E79" w:rsidRPr="005E001C" w:rsidRDefault="002F5E79" w:rsidP="00276651">
            <w:pPr>
              <w:spacing w:line="360" w:lineRule="auto"/>
              <w:jc w:val="both"/>
              <w:rPr>
                <w:rFonts w:ascii="Times New Roman" w:hAnsi="Times New Roman"/>
                <w:color w:val="002060"/>
                <w:sz w:val="26"/>
                <w:szCs w:val="26"/>
                <w:lang w:val="vi-VN"/>
              </w:rPr>
            </w:pPr>
          </w:p>
          <w:p w14:paraId="60F719C2" w14:textId="77777777" w:rsidR="002F5E79" w:rsidRPr="005E001C" w:rsidRDefault="002F5E79" w:rsidP="00276651">
            <w:pPr>
              <w:spacing w:line="360" w:lineRule="auto"/>
              <w:jc w:val="both"/>
              <w:rPr>
                <w:rFonts w:ascii="Times New Roman" w:hAnsi="Times New Roman"/>
                <w:color w:val="002060"/>
                <w:sz w:val="26"/>
                <w:szCs w:val="26"/>
                <w:lang w:val="vi-VN"/>
              </w:rPr>
            </w:pPr>
          </w:p>
          <w:p w14:paraId="02A40896" w14:textId="77777777" w:rsidR="002F5E79" w:rsidRPr="005E001C" w:rsidRDefault="002F5E79" w:rsidP="00276651">
            <w:pPr>
              <w:spacing w:line="360" w:lineRule="auto"/>
              <w:jc w:val="both"/>
              <w:rPr>
                <w:rFonts w:ascii="Times New Roman" w:hAnsi="Times New Roman"/>
                <w:color w:val="002060"/>
                <w:sz w:val="26"/>
                <w:szCs w:val="26"/>
                <w:lang w:val="vi-VN"/>
              </w:rPr>
            </w:pPr>
          </w:p>
          <w:p w14:paraId="69EA258D" w14:textId="77777777" w:rsidR="002F5E79" w:rsidRPr="005E001C" w:rsidRDefault="002F5E79" w:rsidP="00276651">
            <w:pPr>
              <w:spacing w:line="360" w:lineRule="auto"/>
              <w:jc w:val="both"/>
              <w:rPr>
                <w:rFonts w:ascii="Times New Roman" w:hAnsi="Times New Roman"/>
                <w:color w:val="002060"/>
                <w:sz w:val="26"/>
                <w:szCs w:val="26"/>
                <w:lang w:val="vi-VN"/>
              </w:rPr>
            </w:pPr>
          </w:p>
          <w:p w14:paraId="56AF81DE" w14:textId="77777777" w:rsidR="002F5E79" w:rsidRPr="005E001C" w:rsidRDefault="002F5E79" w:rsidP="00276651">
            <w:pPr>
              <w:spacing w:line="360" w:lineRule="auto"/>
              <w:jc w:val="both"/>
              <w:rPr>
                <w:rFonts w:ascii="Times New Roman" w:hAnsi="Times New Roman"/>
                <w:color w:val="002060"/>
                <w:sz w:val="26"/>
                <w:szCs w:val="26"/>
                <w:lang w:val="vi-VN"/>
              </w:rPr>
            </w:pPr>
          </w:p>
          <w:p w14:paraId="261604DB" w14:textId="77777777" w:rsidR="002F5E79" w:rsidRPr="005E001C" w:rsidRDefault="002F5E79" w:rsidP="00276651">
            <w:pPr>
              <w:spacing w:line="360" w:lineRule="auto"/>
              <w:jc w:val="both"/>
              <w:rPr>
                <w:rFonts w:ascii="Times New Roman" w:hAnsi="Times New Roman"/>
                <w:color w:val="002060"/>
                <w:sz w:val="26"/>
                <w:szCs w:val="26"/>
                <w:lang w:val="vi-VN"/>
              </w:rPr>
            </w:pPr>
          </w:p>
          <w:p w14:paraId="35C50BEB" w14:textId="77777777" w:rsidR="002F5E79" w:rsidRPr="005E001C" w:rsidRDefault="002F5E79" w:rsidP="00276651">
            <w:pPr>
              <w:spacing w:line="360" w:lineRule="auto"/>
              <w:jc w:val="both"/>
              <w:rPr>
                <w:rFonts w:ascii="Times New Roman" w:hAnsi="Times New Roman"/>
                <w:color w:val="002060"/>
                <w:sz w:val="26"/>
                <w:szCs w:val="26"/>
                <w:lang w:val="vi-VN"/>
              </w:rPr>
            </w:pPr>
          </w:p>
          <w:p w14:paraId="6366FF59" w14:textId="77777777" w:rsidR="002F5E79" w:rsidRPr="005E001C" w:rsidRDefault="002F5E79" w:rsidP="00276651">
            <w:pPr>
              <w:spacing w:line="360" w:lineRule="auto"/>
              <w:jc w:val="both"/>
              <w:rPr>
                <w:rFonts w:ascii="Times New Roman" w:hAnsi="Times New Roman"/>
                <w:color w:val="002060"/>
                <w:sz w:val="26"/>
                <w:szCs w:val="26"/>
                <w:lang w:val="vi-VN"/>
              </w:rPr>
            </w:pPr>
          </w:p>
          <w:p w14:paraId="015EF664" w14:textId="77777777" w:rsidR="002F5E79" w:rsidRPr="005E001C" w:rsidRDefault="002F5E79" w:rsidP="00276651">
            <w:pPr>
              <w:spacing w:line="360" w:lineRule="auto"/>
              <w:jc w:val="both"/>
              <w:rPr>
                <w:rFonts w:ascii="Times New Roman" w:hAnsi="Times New Roman"/>
                <w:color w:val="002060"/>
                <w:sz w:val="26"/>
                <w:szCs w:val="26"/>
                <w:lang w:val="vi-VN"/>
              </w:rPr>
            </w:pPr>
          </w:p>
          <w:p w14:paraId="331F13E0" w14:textId="77777777" w:rsidR="002F5E79" w:rsidRPr="005E001C" w:rsidRDefault="002F5E79" w:rsidP="00276651">
            <w:pPr>
              <w:spacing w:line="360" w:lineRule="auto"/>
              <w:jc w:val="both"/>
              <w:rPr>
                <w:rFonts w:ascii="Times New Roman" w:hAnsi="Times New Roman"/>
                <w:color w:val="002060"/>
                <w:sz w:val="26"/>
                <w:szCs w:val="26"/>
                <w:lang w:val="vi-VN"/>
              </w:rPr>
            </w:pPr>
          </w:p>
          <w:p w14:paraId="4A4A3F09" w14:textId="77777777" w:rsidR="002F5E79" w:rsidRPr="005E001C" w:rsidRDefault="002F5E79" w:rsidP="00276651">
            <w:pPr>
              <w:spacing w:line="360" w:lineRule="auto"/>
              <w:jc w:val="both"/>
              <w:rPr>
                <w:rFonts w:ascii="Times New Roman" w:hAnsi="Times New Roman"/>
                <w:color w:val="002060"/>
                <w:sz w:val="26"/>
                <w:szCs w:val="26"/>
                <w:lang w:val="vi-VN"/>
              </w:rPr>
            </w:pPr>
          </w:p>
          <w:p w14:paraId="1D610643" w14:textId="77777777" w:rsidR="002F5E79" w:rsidRPr="005E001C" w:rsidRDefault="002F5E79" w:rsidP="00276651">
            <w:pPr>
              <w:spacing w:line="360" w:lineRule="auto"/>
              <w:jc w:val="both"/>
              <w:rPr>
                <w:rFonts w:ascii="Times New Roman" w:hAnsi="Times New Roman"/>
                <w:color w:val="002060"/>
                <w:sz w:val="26"/>
                <w:szCs w:val="26"/>
                <w:lang w:val="vi-VN"/>
              </w:rPr>
            </w:pPr>
          </w:p>
          <w:p w14:paraId="2E3A0D29" w14:textId="77777777" w:rsidR="002F5E79" w:rsidRPr="005E001C" w:rsidRDefault="002F5E79" w:rsidP="00276651">
            <w:pPr>
              <w:spacing w:line="360" w:lineRule="auto"/>
              <w:jc w:val="both"/>
              <w:rPr>
                <w:rFonts w:ascii="Times New Roman" w:hAnsi="Times New Roman"/>
                <w:color w:val="002060"/>
                <w:sz w:val="26"/>
                <w:szCs w:val="26"/>
                <w:lang w:val="vi-VN"/>
              </w:rPr>
            </w:pPr>
          </w:p>
          <w:p w14:paraId="0417A90D" w14:textId="77777777" w:rsidR="002F5E79" w:rsidRPr="005E001C" w:rsidRDefault="002F5E79" w:rsidP="00276651">
            <w:pPr>
              <w:spacing w:line="360" w:lineRule="auto"/>
              <w:jc w:val="both"/>
              <w:rPr>
                <w:rFonts w:ascii="Times New Roman" w:hAnsi="Times New Roman"/>
                <w:color w:val="002060"/>
                <w:sz w:val="26"/>
                <w:szCs w:val="26"/>
                <w:lang w:val="vi-VN"/>
              </w:rPr>
            </w:pPr>
          </w:p>
          <w:p w14:paraId="1ABD1252"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II. Tổng kết</w:t>
            </w:r>
          </w:p>
          <w:p w14:paraId="627488E9"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1. Nghệ thuật</w:t>
            </w:r>
          </w:p>
          <w:p w14:paraId="2BB54A88"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Nghệ thuật kể chuyện hấp dẫn, đậm chất Nam bộ.</w:t>
            </w:r>
          </w:p>
          <w:p w14:paraId="64F90EDB"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Cốt truyện gần gũi, dễ dàng truyền tải nội dung.</w:t>
            </w:r>
          </w:p>
          <w:p w14:paraId="41BBE46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Ngôn từ mộc mạc, giản dị những giàu cảm xúc</w:t>
            </w:r>
          </w:p>
          <w:p w14:paraId="60359B54"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b/>
                <w:bCs/>
                <w:color w:val="222222"/>
                <w:sz w:val="26"/>
                <w:szCs w:val="26"/>
                <w:lang w:val="vi-VN" w:eastAsia="ko-KR"/>
              </w:rPr>
              <w:t>2. Nội dung</w:t>
            </w:r>
          </w:p>
          <w:p w14:paraId="0394DEE7" w14:textId="77777777" w:rsidR="002F5E79" w:rsidRPr="005E001C" w:rsidRDefault="002F5E79" w:rsidP="00660FD2">
            <w:pPr>
              <w:shd w:val="clear" w:color="auto" w:fill="FFFFFF"/>
              <w:spacing w:line="360" w:lineRule="atLeast"/>
              <w:jc w:val="both"/>
              <w:rPr>
                <w:rFonts w:ascii="Times New Roman" w:hAnsi="Times New Roman"/>
                <w:color w:val="222222"/>
                <w:sz w:val="26"/>
                <w:szCs w:val="26"/>
                <w:lang w:val="vi-VN" w:eastAsia="ko-KR"/>
              </w:rPr>
            </w:pPr>
            <w:r w:rsidRPr="005E001C">
              <w:rPr>
                <w:rFonts w:ascii="Times New Roman" w:hAnsi="Times New Roman"/>
                <w:color w:val="222222"/>
                <w:sz w:val="26"/>
                <w:szCs w:val="26"/>
                <w:lang w:val="vi-VN" w:eastAsia="ko-KR"/>
              </w:rPr>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p w14:paraId="0138014A" w14:textId="77777777" w:rsidR="002F5E79" w:rsidRPr="005E001C" w:rsidRDefault="002F5E79" w:rsidP="00276651">
            <w:pPr>
              <w:spacing w:line="360" w:lineRule="auto"/>
              <w:jc w:val="both"/>
              <w:rPr>
                <w:rFonts w:ascii="Times New Roman" w:hAnsi="Times New Roman"/>
                <w:color w:val="002060"/>
                <w:sz w:val="26"/>
                <w:szCs w:val="26"/>
                <w:lang w:val="vi-VN"/>
              </w:rPr>
            </w:pPr>
          </w:p>
          <w:p w14:paraId="5C961E4A" w14:textId="77777777" w:rsidR="002F5E79" w:rsidRPr="005E001C" w:rsidRDefault="002F5E79" w:rsidP="00276651">
            <w:pPr>
              <w:spacing w:line="360" w:lineRule="auto"/>
              <w:jc w:val="both"/>
              <w:rPr>
                <w:rFonts w:ascii="Times New Roman" w:hAnsi="Times New Roman"/>
                <w:color w:val="002060"/>
                <w:sz w:val="26"/>
                <w:szCs w:val="26"/>
                <w:lang w:val="vi-VN"/>
              </w:rPr>
            </w:pPr>
          </w:p>
          <w:p w14:paraId="0614F5BF" w14:textId="77777777" w:rsidR="002F5E79" w:rsidRPr="005E001C" w:rsidRDefault="002F5E79" w:rsidP="00276651">
            <w:pPr>
              <w:spacing w:line="360" w:lineRule="auto"/>
              <w:jc w:val="both"/>
              <w:rPr>
                <w:rFonts w:ascii="Times New Roman" w:hAnsi="Times New Roman"/>
                <w:color w:val="002060"/>
                <w:sz w:val="26"/>
                <w:szCs w:val="26"/>
                <w:lang w:val="vi-VN"/>
              </w:rPr>
            </w:pPr>
          </w:p>
          <w:p w14:paraId="6D245ECD" w14:textId="77777777" w:rsidR="002F5E79" w:rsidRPr="005E001C" w:rsidRDefault="002F5E79" w:rsidP="00276651">
            <w:pPr>
              <w:spacing w:line="360" w:lineRule="auto"/>
              <w:jc w:val="both"/>
              <w:rPr>
                <w:rFonts w:ascii="Times New Roman" w:hAnsi="Times New Roman"/>
                <w:color w:val="002060"/>
                <w:sz w:val="26"/>
                <w:szCs w:val="26"/>
                <w:lang w:val="vi-VN"/>
              </w:rPr>
            </w:pPr>
          </w:p>
          <w:p w14:paraId="2755C414" w14:textId="77777777" w:rsidR="002F5E79" w:rsidRPr="005E001C" w:rsidRDefault="002F5E79" w:rsidP="00276651">
            <w:pPr>
              <w:spacing w:line="360" w:lineRule="auto"/>
              <w:jc w:val="both"/>
              <w:rPr>
                <w:rFonts w:ascii="Times New Roman" w:hAnsi="Times New Roman"/>
                <w:color w:val="002060"/>
                <w:sz w:val="26"/>
                <w:szCs w:val="26"/>
                <w:lang w:val="vi-VN"/>
              </w:rPr>
            </w:pPr>
          </w:p>
          <w:p w14:paraId="204FF26F" w14:textId="77777777" w:rsidR="002F5E79" w:rsidRPr="005E001C" w:rsidRDefault="002F5E79" w:rsidP="00276651">
            <w:pPr>
              <w:spacing w:line="360" w:lineRule="auto"/>
              <w:jc w:val="both"/>
              <w:rPr>
                <w:rFonts w:ascii="Times New Roman" w:hAnsi="Times New Roman"/>
                <w:b/>
                <w:bCs/>
                <w:i/>
                <w:iCs/>
                <w:color w:val="002060"/>
                <w:sz w:val="26"/>
                <w:szCs w:val="26"/>
                <w:lang w:val="vi-VN"/>
              </w:rPr>
            </w:pPr>
          </w:p>
        </w:tc>
      </w:tr>
      <w:tr w:rsidR="002F5E79" w:rsidRPr="005E001C" w14:paraId="7D1C0CF0" w14:textId="77777777" w:rsidTr="00276651">
        <w:trPr>
          <w:trHeight w:val="679"/>
        </w:trPr>
        <w:tc>
          <w:tcPr>
            <w:tcW w:w="9918" w:type="dxa"/>
            <w:gridSpan w:val="2"/>
          </w:tcPr>
          <w:p w14:paraId="429584FF" w14:textId="77777777" w:rsidR="002F5E79" w:rsidRPr="005E001C" w:rsidRDefault="002F5E79" w:rsidP="003D5594">
            <w:pPr>
              <w:spacing w:line="360" w:lineRule="auto"/>
              <w:jc w:val="both"/>
              <w:rPr>
                <w:rFonts w:ascii="Times New Roman" w:hAnsi="Times New Roman"/>
                <w:b/>
                <w:bCs/>
                <w:i/>
                <w:iCs/>
                <w:color w:val="002060"/>
                <w:sz w:val="26"/>
                <w:szCs w:val="26"/>
                <w:lang w:val="vi-VN"/>
              </w:rPr>
            </w:pPr>
            <w:r w:rsidRPr="005E001C">
              <w:rPr>
                <w:rFonts w:ascii="Times New Roman" w:hAnsi="Times New Roman"/>
                <w:b/>
                <w:bCs/>
                <w:i/>
                <w:iCs/>
                <w:color w:val="002060"/>
                <w:sz w:val="26"/>
                <w:szCs w:val="26"/>
              </w:rPr>
              <w:lastRenderedPageBreak/>
              <w:t>GV bình giảng</w:t>
            </w:r>
            <w:r w:rsidRPr="005E001C">
              <w:rPr>
                <w:rFonts w:ascii="Times New Roman" w:hAnsi="Times New Roman"/>
                <w:b/>
                <w:bCs/>
                <w:i/>
                <w:iCs/>
                <w:color w:val="002060"/>
                <w:sz w:val="26"/>
                <w:szCs w:val="26"/>
                <w:lang w:val="vi-VN"/>
              </w:rPr>
              <w:t>:</w:t>
            </w:r>
          </w:p>
        </w:tc>
      </w:tr>
    </w:tbl>
    <w:p w14:paraId="38295F61"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263CE062" w14:textId="77777777" w:rsidR="002F5E79" w:rsidRPr="005E001C" w:rsidRDefault="002F5E79" w:rsidP="00C64A1A">
      <w:pPr>
        <w:tabs>
          <w:tab w:val="left" w:pos="142"/>
          <w:tab w:val="left" w:pos="284"/>
        </w:tabs>
        <w:jc w:val="both"/>
        <w:rPr>
          <w:rFonts w:ascii="Times New Roman" w:hAnsi="Times New Roman"/>
          <w:b/>
          <w:sz w:val="26"/>
          <w:szCs w:val="26"/>
          <w:lang w:val="nl-NL"/>
        </w:rPr>
      </w:pPr>
      <w:r w:rsidRPr="005E001C">
        <w:rPr>
          <w:rFonts w:ascii="Times New Roman" w:hAnsi="Times New Roman"/>
          <w:b/>
          <w:bCs/>
          <w:sz w:val="26"/>
          <w:szCs w:val="26"/>
        </w:rPr>
        <w:t xml:space="preserve">a. Mục tiêu: </w:t>
      </w:r>
      <w:r w:rsidRPr="005E001C">
        <w:rPr>
          <w:rFonts w:ascii="Times New Roman" w:hAnsi="Times New Roman"/>
          <w:bCs/>
          <w:sz w:val="26"/>
          <w:szCs w:val="26"/>
        </w:rPr>
        <w:t>HS làm được bài tập sau khi học xong văn bản</w:t>
      </w:r>
    </w:p>
    <w:p w14:paraId="0878E8C5" w14:textId="77777777" w:rsidR="002F5E79" w:rsidRPr="005E001C" w:rsidRDefault="002F5E79" w:rsidP="00C64A1A">
      <w:pPr>
        <w:tabs>
          <w:tab w:val="left" w:pos="240"/>
        </w:tabs>
        <w:ind w:left="-218"/>
        <w:jc w:val="both"/>
        <w:rPr>
          <w:rFonts w:ascii="Times New Roman" w:hAnsi="Times New Roman"/>
          <w:b/>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làm việc cá nhân giải quyết câu hỏi và bài tập GV đưa ra.</w:t>
      </w:r>
    </w:p>
    <w:p w14:paraId="218686E4" w14:textId="77777777" w:rsidR="002F5E79" w:rsidRPr="005E001C" w:rsidRDefault="002F5E79" w:rsidP="00C64A1A">
      <w:pPr>
        <w:tabs>
          <w:tab w:val="left" w:pos="240"/>
        </w:tabs>
        <w:jc w:val="both"/>
        <w:rPr>
          <w:rFonts w:ascii="Times New Roman" w:hAnsi="Times New Roman"/>
          <w:bCs/>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Câu trả lời của HS.</w:t>
      </w:r>
    </w:p>
    <w:p w14:paraId="40F18A95" w14:textId="77777777" w:rsidR="002F5E79" w:rsidRPr="005E001C" w:rsidRDefault="002F5E79" w:rsidP="00C64A1A">
      <w:pPr>
        <w:jc w:val="both"/>
        <w:rPr>
          <w:rFonts w:ascii="Times New Roman" w:hAnsi="Times New Roman"/>
          <w:b/>
          <w:bCs/>
          <w:sz w:val="26"/>
          <w:szCs w:val="26"/>
        </w:rPr>
      </w:pPr>
      <w:r w:rsidRPr="005E001C">
        <w:rPr>
          <w:rFonts w:ascii="Times New Roman" w:hAnsi="Times New Roman"/>
          <w:b/>
          <w:sz w:val="26"/>
          <w:szCs w:val="26"/>
          <w:lang w:val="nl-NL"/>
        </w:rPr>
        <w:t xml:space="preserve">d. </w:t>
      </w:r>
      <w:r w:rsidRPr="005E001C">
        <w:rPr>
          <w:rFonts w:ascii="Times New Roman" w:hAnsi="Times New Roman"/>
          <w:b/>
          <w:bCs/>
          <w:sz w:val="26"/>
          <w:szCs w:val="26"/>
        </w:rPr>
        <w:t xml:space="preserve">Tổ chức thực hiện hoạt động. </w:t>
      </w:r>
    </w:p>
    <w:p w14:paraId="0D5E40F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1:</w:t>
      </w:r>
      <w:r w:rsidRPr="005E001C">
        <w:rPr>
          <w:rFonts w:ascii="Times New Roman" w:hAnsi="Times New Roman"/>
          <w:color w:val="000000"/>
          <w:sz w:val="26"/>
          <w:szCs w:val="26"/>
          <w:lang w:val="vi-VN" w:eastAsia="ko-KR"/>
        </w:rPr>
        <w:t> Truyện ngắn này viết về đề tài gì?</w:t>
      </w:r>
    </w:p>
    <w:p w14:paraId="73EFC8A1"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Gia đình</w:t>
      </w:r>
    </w:p>
    <w:p w14:paraId="50F0B476"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Người mẹ</w:t>
      </w:r>
    </w:p>
    <w:p w14:paraId="3D47E2F7"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Lòng hiếu thuận</w:t>
      </w:r>
    </w:p>
    <w:p w14:paraId="09DAFE3E" w14:textId="77777777" w:rsidR="002F5E79" w:rsidRPr="005E001C" w:rsidRDefault="002F5E79" w:rsidP="009471A3">
      <w:pPr>
        <w:numPr>
          <w:ilvl w:val="0"/>
          <w:numId w:val="3"/>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31584234"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2:</w:t>
      </w:r>
      <w:r w:rsidRPr="005E001C">
        <w:rPr>
          <w:rFonts w:ascii="Times New Roman" w:hAnsi="Times New Roman"/>
          <w:color w:val="000000"/>
          <w:sz w:val="26"/>
          <w:szCs w:val="26"/>
          <w:lang w:val="vi-VN" w:eastAsia="ko-KR"/>
        </w:rPr>
        <w:t> Hãy giải thích nhan đề </w:t>
      </w:r>
      <w:r w:rsidRPr="005E001C">
        <w:rPr>
          <w:rFonts w:ascii="Times New Roman" w:hAnsi="Times New Roman"/>
          <w:i/>
          <w:iCs/>
          <w:color w:val="000000"/>
          <w:sz w:val="26"/>
          <w:szCs w:val="26"/>
          <w:lang w:val="vi-VN" w:eastAsia="ko-KR"/>
        </w:rPr>
        <w:t>“Người mẹ vườn cau”.</w:t>
      </w:r>
    </w:p>
    <w:p w14:paraId="21F088C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vườn cau sinh ra người mẹ.</w:t>
      </w:r>
    </w:p>
    <w:p w14:paraId="23BC0380"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nhân vật chủ đạo được người kể nhắc đến trong truyện là người mẹ gắn bó với vườn cau.</w:t>
      </w:r>
    </w:p>
    <w:p w14:paraId="7EDF0ABB"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Vì người mẹ vườn cau là người truyền cảm hứng cho nhân vật chính ước mơ trờ thành một chiến sĩ.</w:t>
      </w:r>
    </w:p>
    <w:p w14:paraId="4DABA1D7" w14:textId="77777777" w:rsidR="002F5E79" w:rsidRPr="005E001C" w:rsidRDefault="002F5E79" w:rsidP="009471A3">
      <w:pPr>
        <w:numPr>
          <w:ilvl w:val="0"/>
          <w:numId w:val="4"/>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4C6CA353"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3:</w:t>
      </w:r>
      <w:r w:rsidRPr="005E001C">
        <w:rPr>
          <w:rFonts w:ascii="Times New Roman" w:hAnsi="Times New Roman"/>
          <w:color w:val="000000"/>
          <w:sz w:val="26"/>
          <w:szCs w:val="26"/>
          <w:lang w:val="vi-VN" w:eastAsia="ko-KR"/>
        </w:rPr>
        <w:t> Câu văn nào cho thấy nội vườn cau rất quan tâm đến con cháu?</w:t>
      </w:r>
    </w:p>
    <w:p w14:paraId="7EC28868"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Má tưởng con không về được, mưa gió tối trời vầy khéo cảm.</w:t>
      </w:r>
    </w:p>
    <w:p w14:paraId="07F7F525"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gắp thức ăn cho bà, bà gắp thức ăn cho tôi, đôn hậu bảo: “Ăn cho mau lớn, con”.</w:t>
      </w:r>
    </w:p>
    <w:p w14:paraId="4E844D8E"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Ba tôi cùng các chú nói chuyện huyên thuyên, toàn là chuyện ngày xưa.</w:t>
      </w:r>
    </w:p>
    <w:p w14:paraId="44A01481" w14:textId="77777777" w:rsidR="002F5E79" w:rsidRPr="005E001C" w:rsidRDefault="002F5E79" w:rsidP="009471A3">
      <w:pPr>
        <w:numPr>
          <w:ilvl w:val="0"/>
          <w:numId w:val="5"/>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Cả A và B.</w:t>
      </w:r>
    </w:p>
    <w:p w14:paraId="4C3F837C" w14:textId="77777777" w:rsidR="002F5E79" w:rsidRPr="005E001C" w:rsidRDefault="002F5E79" w:rsidP="00ED08D6">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4:</w:t>
      </w:r>
      <w:r w:rsidRPr="005E001C">
        <w:rPr>
          <w:rFonts w:ascii="Times New Roman" w:hAnsi="Times New Roman"/>
          <w:color w:val="000000"/>
          <w:sz w:val="26"/>
          <w:szCs w:val="26"/>
          <w:lang w:val="vi-VN" w:eastAsia="ko-KR"/>
        </w:rPr>
        <w:t> Không khí khi có mặt của mọi người ở nhà nội như thế nào?</w:t>
      </w:r>
    </w:p>
    <w:p w14:paraId="3BA41818"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Buồn sầu</w:t>
      </w:r>
    </w:p>
    <w:p w14:paraId="213D27B6"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Tranh cãy nảy nửa</w:t>
      </w:r>
    </w:p>
    <w:p w14:paraId="42294689"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Vui tươi</w:t>
      </w:r>
    </w:p>
    <w:p w14:paraId="4483D24E" w14:textId="77777777" w:rsidR="002F5E79" w:rsidRPr="005E001C" w:rsidRDefault="002F5E79" w:rsidP="009471A3">
      <w:pPr>
        <w:numPr>
          <w:ilvl w:val="0"/>
          <w:numId w:val="6"/>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U ám</w:t>
      </w:r>
    </w:p>
    <w:p w14:paraId="1027E0B1"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5: </w:t>
      </w:r>
      <w:r w:rsidRPr="005E001C">
        <w:rPr>
          <w:rFonts w:ascii="Times New Roman" w:hAnsi="Times New Roman"/>
          <w:color w:val="000000"/>
          <w:sz w:val="26"/>
          <w:szCs w:val="26"/>
          <w:lang w:val="vi-VN" w:eastAsia="ko-KR"/>
        </w:rPr>
        <w:t>Đâu là một chi tiết tiêu biểu về hình ảnh “người mẹ vườn cau”?</w:t>
      </w:r>
    </w:p>
    <w:p w14:paraId="64E39E6C"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có khí chất của một người thủ lĩnh, luôn biết cách tổ chức các cuộc vui chời.</w:t>
      </w:r>
    </w:p>
    <w:p w14:paraId="0B4170F3"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gắn bó cả đời với vườn cau, có kĩ năng buôn bán rất tốt.</w:t>
      </w:r>
    </w:p>
    <w:p w14:paraId="6896DA57"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là một bà mẹ anh hùng, anh hùng theo một cách riêng, điều khiến cho nhân vật “tôi” cảm thấy yêu thương bà.</w:t>
      </w:r>
    </w:p>
    <w:p w14:paraId="7E43210E" w14:textId="77777777" w:rsidR="002F5E79" w:rsidRPr="005E001C" w:rsidRDefault="002F5E79" w:rsidP="009471A3">
      <w:pPr>
        <w:numPr>
          <w:ilvl w:val="0"/>
          <w:numId w:val="7"/>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lastRenderedPageBreak/>
        <w:t>Tất cả các đáp án trên.</w:t>
      </w:r>
    </w:p>
    <w:p w14:paraId="7058140A"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6:</w:t>
      </w:r>
      <w:r w:rsidRPr="005E001C">
        <w:rPr>
          <w:rFonts w:ascii="Times New Roman" w:hAnsi="Times New Roman"/>
          <w:color w:val="000000"/>
          <w:sz w:val="26"/>
          <w:szCs w:val="26"/>
          <w:lang w:val="vi-VN" w:eastAsia="ko-KR"/>
        </w:rPr>
        <w:t> Đâu </w:t>
      </w:r>
      <w:r w:rsidRPr="005E001C">
        <w:rPr>
          <w:rFonts w:ascii="Times New Roman" w:hAnsi="Times New Roman"/>
          <w:b/>
          <w:bCs/>
          <w:color w:val="000000"/>
          <w:sz w:val="26"/>
          <w:szCs w:val="26"/>
          <w:lang w:val="vi-VN" w:eastAsia="ko-KR"/>
        </w:rPr>
        <w:t>không</w:t>
      </w:r>
      <w:r w:rsidRPr="005E001C">
        <w:rPr>
          <w:rFonts w:ascii="Times New Roman" w:hAnsi="Times New Roman"/>
          <w:color w:val="000000"/>
          <w:sz w:val="26"/>
          <w:szCs w:val="26"/>
          <w:lang w:val="vi-VN" w:eastAsia="ko-KR"/>
        </w:rPr>
        <w:t> phải chi tiết cho thấy nội rất yêu quý “tôi”?</w:t>
      </w:r>
    </w:p>
    <w:p w14:paraId="7E05AA82"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dẫn tôi ra vườn xem vườn cây đầy quả, đầy màu sắc.</w:t>
      </w:r>
    </w:p>
    <w:p w14:paraId="3A6B2634"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Nội ôm tôi vào lòng, ngồi trên võng bố đưa kẽo kẹt.</w:t>
      </w:r>
    </w:p>
    <w:p w14:paraId="3BA55ECD"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Bà nội nuôi cho tôi một khát khao cháy bỏng sau này sẽ trở thành một doanh nhân tầm cỡ.</w:t>
      </w:r>
    </w:p>
    <w:p w14:paraId="5232A401" w14:textId="77777777" w:rsidR="002F5E79" w:rsidRPr="005E001C" w:rsidRDefault="002F5E79" w:rsidP="009471A3">
      <w:pPr>
        <w:numPr>
          <w:ilvl w:val="0"/>
          <w:numId w:val="8"/>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Đêm hôm ấy bà mắc mùng cho tôi ngủ, giường lạ ngủ không được.</w:t>
      </w:r>
    </w:p>
    <w:p w14:paraId="7BCAA9C7"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b/>
          <w:bCs/>
          <w:color w:val="000000"/>
          <w:sz w:val="26"/>
          <w:szCs w:val="26"/>
          <w:lang w:val="vi-VN" w:eastAsia="ko-KR"/>
        </w:rPr>
        <w:t>Câu 7:</w:t>
      </w:r>
      <w:r w:rsidRPr="005E001C">
        <w:rPr>
          <w:rFonts w:ascii="Times New Roman" w:hAnsi="Times New Roman"/>
          <w:color w:val="000000"/>
          <w:sz w:val="26"/>
          <w:szCs w:val="26"/>
          <w:lang w:val="vi-VN" w:eastAsia="ko-KR"/>
        </w:rPr>
        <w:t> Cốt truyện của văn bản </w:t>
      </w:r>
      <w:r w:rsidRPr="005E001C">
        <w:rPr>
          <w:rFonts w:ascii="Times New Roman" w:hAnsi="Times New Roman"/>
          <w:i/>
          <w:iCs/>
          <w:color w:val="000000"/>
          <w:sz w:val="26"/>
          <w:szCs w:val="26"/>
          <w:lang w:val="vi-VN" w:eastAsia="ko-KR"/>
        </w:rPr>
        <w:t>“Người mẹ vườn cau”</w:t>
      </w:r>
      <w:r w:rsidRPr="005E001C">
        <w:rPr>
          <w:rFonts w:ascii="Times New Roman" w:hAnsi="Times New Roman"/>
          <w:color w:val="000000"/>
          <w:sz w:val="26"/>
          <w:szCs w:val="26"/>
          <w:lang w:val="vi-VN" w:eastAsia="ko-KR"/>
        </w:rPr>
        <w:t> có gì đáng chú ý?</w:t>
      </w:r>
    </w:p>
    <w:p w14:paraId="28E03B52"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Nhân vật “tôi” viết rất tốt, chạm đến trái tim người đọc mà lại bị phê là viết kém.</w:t>
      </w:r>
    </w:p>
    <w:p w14:paraId="3D506E5D"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Khiến người ta phải suy nghĩ, cảm thấy sâu lắng: Khi ba của nhân vật “tôi” chuyển lên tỉnh thì không gặp lại mẹ mình nữa, tuy nhiên tình cảm của mẹ đã khiến anh ta phải chạnh lòng.</w:t>
      </w:r>
    </w:p>
    <w:p w14:paraId="51A6BAC1"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Không đi theo logic thông thường, mượn một việc khác để từ đó mới nói vào chuyện chính của mình.</w:t>
      </w:r>
    </w:p>
    <w:p w14:paraId="04575735" w14:textId="77777777" w:rsidR="002F5E79" w:rsidRPr="005E001C" w:rsidRDefault="002F5E79" w:rsidP="009471A3">
      <w:pPr>
        <w:numPr>
          <w:ilvl w:val="0"/>
          <w:numId w:val="9"/>
        </w:num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Tất cả các đáp án trên</w:t>
      </w:r>
    </w:p>
    <w:p w14:paraId="25B93E9C" w14:textId="77777777" w:rsidR="002F5E79" w:rsidRPr="005E001C" w:rsidRDefault="002F5E79" w:rsidP="00146FE5">
      <w:pPr>
        <w:shd w:val="clear" w:color="auto" w:fill="FFFFFF"/>
        <w:spacing w:before="100" w:beforeAutospacing="1" w:after="100" w:afterAutospacing="1"/>
        <w:rPr>
          <w:rFonts w:ascii="Times New Roman" w:hAnsi="Times New Roman"/>
          <w:b/>
          <w:bCs/>
          <w:color w:val="000000"/>
          <w:sz w:val="26"/>
          <w:szCs w:val="26"/>
          <w:lang w:val="vi-VN" w:eastAsia="ko-KR"/>
        </w:rPr>
      </w:pPr>
      <w:r w:rsidRPr="005E001C">
        <w:rPr>
          <w:rFonts w:ascii="Times New Roman" w:hAnsi="Times New Roman"/>
          <w:b/>
          <w:bCs/>
          <w:color w:val="000000"/>
          <w:sz w:val="26"/>
          <w:szCs w:val="26"/>
          <w:lang w:val="vi-VN" w:eastAsia="ko-KR"/>
        </w:rPr>
        <w:t>Dự kiến sản phẩm</w:t>
      </w:r>
    </w:p>
    <w:p w14:paraId="4EA39C8B" w14:textId="77777777" w:rsidR="002F5E79" w:rsidRPr="005E001C" w:rsidRDefault="002F5E79" w:rsidP="00146FE5">
      <w:pPr>
        <w:shd w:val="clear" w:color="auto" w:fill="FFFFFF"/>
        <w:spacing w:before="100" w:beforeAutospacing="1" w:after="100" w:afterAutospacing="1"/>
        <w:rPr>
          <w:rFonts w:ascii="Times New Roman" w:hAnsi="Times New Roman"/>
          <w:color w:val="000000"/>
          <w:sz w:val="26"/>
          <w:szCs w:val="26"/>
          <w:lang w:val="vi-VN" w:eastAsia="ko-KR"/>
        </w:rPr>
      </w:pPr>
      <w:r w:rsidRPr="005E001C">
        <w:rPr>
          <w:rFonts w:ascii="Times New Roman" w:hAnsi="Times New Roman"/>
          <w:color w:val="000000"/>
          <w:sz w:val="26"/>
          <w:szCs w:val="26"/>
          <w:lang w:val="vi-VN" w:eastAsia="ko-KR"/>
        </w:rPr>
        <w:t>1.2,  2.2, 3.2, 4.3, 5.3, 6.3, 7.2</w:t>
      </w:r>
    </w:p>
    <w:p w14:paraId="75B97156" w14:textId="77777777" w:rsidR="002F5E79" w:rsidRPr="005E001C" w:rsidRDefault="002F5E79" w:rsidP="00C64A1A">
      <w:pPr>
        <w:shd w:val="clear" w:color="auto" w:fill="FFFFFF"/>
        <w:jc w:val="both"/>
        <w:rPr>
          <w:rFonts w:ascii="Times New Roman" w:eastAsia="MS Mincho" w:hAnsi="Times New Roman"/>
          <w:b/>
          <w:color w:val="0D0D0D"/>
          <w:sz w:val="26"/>
          <w:szCs w:val="26"/>
          <w:lang w:val="vi-VN" w:eastAsia="ja-JP"/>
        </w:rPr>
      </w:pPr>
      <w:r w:rsidRPr="005E001C">
        <w:rPr>
          <w:rFonts w:ascii="Times New Roman" w:hAnsi="Times New Roman"/>
          <w:b/>
          <w:sz w:val="26"/>
          <w:szCs w:val="26"/>
          <w:lang w:val="pt-BR"/>
        </w:rPr>
        <w:t>D. HOẠT ĐỘNG VẬN DỤNG</w:t>
      </w:r>
    </w:p>
    <w:p w14:paraId="663DDF36"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6EA8F4E7" w14:textId="77777777" w:rsidR="002F5E79" w:rsidRPr="005E001C" w:rsidRDefault="002F5E79" w:rsidP="00C64A1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2C83D66" w14:textId="77777777" w:rsidR="002F5E79" w:rsidRPr="005E001C" w:rsidRDefault="002F5E79" w:rsidP="00C64A1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6E85915" w14:textId="77777777" w:rsidR="002F5E79" w:rsidRPr="005E001C" w:rsidRDefault="002F5E79" w:rsidP="00C64A1A">
      <w:pPr>
        <w:jc w:val="both"/>
        <w:rPr>
          <w:rFonts w:ascii="Times New Roman" w:hAnsi="Times New Roman"/>
          <w:b/>
          <w:sz w:val="26"/>
          <w:szCs w:val="26"/>
        </w:rPr>
      </w:pPr>
      <w:r w:rsidRPr="005E001C">
        <w:rPr>
          <w:rFonts w:ascii="Times New Roman" w:hAnsi="Times New Roman"/>
          <w:b/>
          <w:sz w:val="26"/>
          <w:szCs w:val="26"/>
        </w:rPr>
        <w:t>d. Tổ chức thực hiện:</w:t>
      </w:r>
    </w:p>
    <w:p w14:paraId="0AAE4B1B" w14:textId="77777777" w:rsidR="002F5E79" w:rsidRPr="005E001C" w:rsidRDefault="002F5E79" w:rsidP="00ED08D6">
      <w:pPr>
        <w:jc w:val="both"/>
        <w:rPr>
          <w:rFonts w:ascii="Times New Roman" w:hAnsi="Times New Roman"/>
          <w:b/>
          <w:sz w:val="26"/>
          <w:szCs w:val="26"/>
          <w:lang w:val="vi-VN"/>
        </w:rPr>
      </w:pPr>
      <w:r w:rsidRPr="005E001C">
        <w:rPr>
          <w:rFonts w:ascii="Times New Roman" w:hAnsi="Times New Roman"/>
          <w:b/>
          <w:sz w:val="26"/>
          <w:szCs w:val="26"/>
          <w:lang w:val="vi-VN"/>
        </w:rPr>
        <w:t>Giao nhiệm vụ</w:t>
      </w:r>
    </w:p>
    <w:p w14:paraId="5B84016E" w14:textId="77777777" w:rsidR="002F5E79" w:rsidRPr="005E001C" w:rsidRDefault="002F5E79" w:rsidP="00ED08D6">
      <w:pPr>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5E001C">
        <w:rPr>
          <w:rFonts w:ascii="Times New Roman" w:hAnsi="Times New Roman"/>
          <w:color w:val="000000"/>
          <w:sz w:val="26"/>
          <w:szCs w:val="26"/>
          <w:shd w:val="clear" w:color="auto" w:fill="FFFFFF"/>
        </w:rPr>
        <w:t>Ý kiến của em như thế nào? (Trình bày thành đoạn văn khoảng 8 - 10 dòng)</w:t>
      </w:r>
    </w:p>
    <w:p w14:paraId="7237C2C2" w14:textId="77777777" w:rsidR="002F5E79" w:rsidRPr="005E001C" w:rsidRDefault="002F5E79" w:rsidP="00ED08D6">
      <w:pPr>
        <w:jc w:val="both"/>
        <w:rPr>
          <w:rFonts w:ascii="Times New Roman" w:hAnsi="Times New Roman"/>
          <w:b/>
          <w:bCs/>
          <w:color w:val="000000"/>
          <w:sz w:val="26"/>
          <w:szCs w:val="26"/>
          <w:shd w:val="clear" w:color="auto" w:fill="FFFFFF"/>
          <w:lang w:val="vi-VN"/>
        </w:rPr>
      </w:pPr>
      <w:r w:rsidRPr="005E001C">
        <w:rPr>
          <w:rFonts w:ascii="Times New Roman" w:hAnsi="Times New Roman"/>
          <w:b/>
          <w:bCs/>
          <w:color w:val="000000"/>
          <w:sz w:val="26"/>
          <w:szCs w:val="26"/>
          <w:shd w:val="clear" w:color="auto" w:fill="FFFFFF"/>
          <w:lang w:val="vi-VN"/>
        </w:rPr>
        <w:t>Thực hiện nhiệm vụ: HS làm ở nhà</w:t>
      </w:r>
    </w:p>
    <w:p w14:paraId="60377899" w14:textId="77777777" w:rsidR="002F5E79" w:rsidRPr="005E001C" w:rsidRDefault="002F5E79" w:rsidP="00ED08D6">
      <w:pPr>
        <w:jc w:val="both"/>
        <w:rPr>
          <w:rFonts w:ascii="Times New Roman" w:hAnsi="Times New Roman"/>
          <w:b/>
          <w:bCs/>
          <w:sz w:val="26"/>
          <w:szCs w:val="26"/>
        </w:rPr>
      </w:pPr>
      <w:r w:rsidRPr="005E001C">
        <w:rPr>
          <w:rFonts w:ascii="Times New Roman" w:hAnsi="Times New Roman"/>
          <w:b/>
          <w:bCs/>
          <w:sz w:val="26"/>
          <w:szCs w:val="26"/>
        </w:rPr>
        <w:t>Dự kiến sản phẩm:</w:t>
      </w:r>
    </w:p>
    <w:p w14:paraId="4B1A639E" w14:textId="77777777" w:rsidR="002F5E79" w:rsidRPr="005E001C" w:rsidRDefault="002F5E79" w:rsidP="00BC02B4">
      <w:pPr>
        <w:shd w:val="clear" w:color="auto" w:fill="FFFFFF"/>
        <w:ind w:firstLine="720"/>
        <w:jc w:val="both"/>
        <w:rPr>
          <w:rFonts w:ascii="Times New Roman" w:eastAsiaTheme="minorEastAsia" w:hAnsi="Times New Roman"/>
          <w:color w:val="000000"/>
          <w:sz w:val="26"/>
          <w:szCs w:val="26"/>
          <w:shd w:val="clear" w:color="auto" w:fill="FFFFFF"/>
        </w:rPr>
      </w:pPr>
      <w:r w:rsidRPr="005E001C">
        <w:rPr>
          <w:rFonts w:ascii="Times New Roman" w:eastAsiaTheme="minorEastAsia" w:hAnsi="Times New Roman"/>
          <w:color w:val="000000"/>
          <w:sz w:val="26"/>
          <w:szCs w:val="26"/>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14:paraId="4E6C7CAA" w14:textId="77777777" w:rsidR="002F5E79" w:rsidRPr="005E001C" w:rsidRDefault="002F5E79" w:rsidP="00ED08D6">
      <w:pPr>
        <w:tabs>
          <w:tab w:val="left" w:pos="2184"/>
        </w:tabs>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701"/>
        <w:gridCol w:w="1678"/>
        <w:gridCol w:w="2540"/>
      </w:tblGrid>
      <w:tr w:rsidR="002F5E79" w:rsidRPr="005E001C" w14:paraId="69046DB2" w14:textId="77777777" w:rsidTr="00252807">
        <w:tc>
          <w:tcPr>
            <w:tcW w:w="3118" w:type="dxa"/>
            <w:vMerge w:val="restart"/>
          </w:tcPr>
          <w:p w14:paraId="77AE982A"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soạn: </w:t>
            </w:r>
          </w:p>
        </w:tc>
        <w:tc>
          <w:tcPr>
            <w:tcW w:w="1701" w:type="dxa"/>
            <w:vMerge w:val="restart"/>
          </w:tcPr>
          <w:p w14:paraId="00107767" w14:textId="77777777" w:rsidR="002F5E79" w:rsidRPr="005E001C" w:rsidRDefault="002F5E79" w:rsidP="00BA4B34">
            <w:pPr>
              <w:jc w:val="center"/>
              <w:rPr>
                <w:rFonts w:ascii="Times New Roman" w:hAnsi="Times New Roman"/>
                <w:bCs/>
                <w:i/>
                <w:sz w:val="26"/>
                <w:szCs w:val="26"/>
              </w:rPr>
            </w:pPr>
            <w:r w:rsidRPr="005E001C">
              <w:rPr>
                <w:rFonts w:ascii="Times New Roman" w:hAnsi="Times New Roman"/>
                <w:bCs/>
                <w:i/>
                <w:sz w:val="26"/>
                <w:szCs w:val="26"/>
              </w:rPr>
              <w:t>Dạy</w:t>
            </w:r>
          </w:p>
        </w:tc>
        <w:tc>
          <w:tcPr>
            <w:tcW w:w="1678" w:type="dxa"/>
          </w:tcPr>
          <w:p w14:paraId="12C14C83"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Ngày </w:t>
            </w:r>
          </w:p>
        </w:tc>
        <w:tc>
          <w:tcPr>
            <w:tcW w:w="2540" w:type="dxa"/>
          </w:tcPr>
          <w:p w14:paraId="1CA109DF" w14:textId="77777777" w:rsidR="002F5E79" w:rsidRPr="005E001C" w:rsidRDefault="002F5E79" w:rsidP="00BA4B34">
            <w:pPr>
              <w:rPr>
                <w:rFonts w:ascii="Times New Roman" w:hAnsi="Times New Roman"/>
                <w:bCs/>
                <w:i/>
                <w:sz w:val="26"/>
                <w:szCs w:val="26"/>
              </w:rPr>
            </w:pPr>
          </w:p>
        </w:tc>
      </w:tr>
      <w:tr w:rsidR="002F5E79" w:rsidRPr="005E001C" w14:paraId="3236C20A" w14:textId="77777777" w:rsidTr="00252807">
        <w:tc>
          <w:tcPr>
            <w:tcW w:w="3118" w:type="dxa"/>
            <w:vMerge/>
          </w:tcPr>
          <w:p w14:paraId="69F12A71" w14:textId="77777777" w:rsidR="002F5E79" w:rsidRPr="005E001C" w:rsidRDefault="002F5E79" w:rsidP="00BA4B34">
            <w:pPr>
              <w:rPr>
                <w:rFonts w:ascii="Times New Roman" w:hAnsi="Times New Roman"/>
                <w:bCs/>
                <w:i/>
                <w:sz w:val="26"/>
                <w:szCs w:val="26"/>
              </w:rPr>
            </w:pPr>
          </w:p>
        </w:tc>
        <w:tc>
          <w:tcPr>
            <w:tcW w:w="1701" w:type="dxa"/>
            <w:vMerge/>
          </w:tcPr>
          <w:p w14:paraId="63F616A7" w14:textId="77777777" w:rsidR="002F5E79" w:rsidRPr="005E001C" w:rsidRDefault="002F5E79" w:rsidP="00BA4B34">
            <w:pPr>
              <w:rPr>
                <w:rFonts w:ascii="Times New Roman" w:hAnsi="Times New Roman"/>
                <w:bCs/>
                <w:i/>
                <w:sz w:val="26"/>
                <w:szCs w:val="26"/>
              </w:rPr>
            </w:pPr>
          </w:p>
        </w:tc>
        <w:tc>
          <w:tcPr>
            <w:tcW w:w="1678" w:type="dxa"/>
          </w:tcPr>
          <w:p w14:paraId="72CFEA31"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 xml:space="preserve">Tiết </w:t>
            </w:r>
          </w:p>
        </w:tc>
        <w:tc>
          <w:tcPr>
            <w:tcW w:w="2540" w:type="dxa"/>
          </w:tcPr>
          <w:p w14:paraId="2D585EBA" w14:textId="77777777" w:rsidR="002F5E79" w:rsidRPr="005E001C" w:rsidRDefault="002F5E79" w:rsidP="00BA4B34">
            <w:pPr>
              <w:rPr>
                <w:rFonts w:ascii="Times New Roman" w:hAnsi="Times New Roman"/>
                <w:bCs/>
                <w:i/>
                <w:sz w:val="26"/>
                <w:szCs w:val="26"/>
              </w:rPr>
            </w:pPr>
          </w:p>
        </w:tc>
      </w:tr>
      <w:tr w:rsidR="002F5E79" w:rsidRPr="005E001C" w14:paraId="3A47DBC7" w14:textId="77777777" w:rsidTr="00252807">
        <w:tc>
          <w:tcPr>
            <w:tcW w:w="3118" w:type="dxa"/>
            <w:vMerge/>
          </w:tcPr>
          <w:p w14:paraId="79BEC382" w14:textId="77777777" w:rsidR="002F5E79" w:rsidRPr="005E001C" w:rsidRDefault="002F5E79" w:rsidP="00BA4B34">
            <w:pPr>
              <w:rPr>
                <w:rFonts w:ascii="Times New Roman" w:hAnsi="Times New Roman"/>
                <w:bCs/>
                <w:i/>
                <w:sz w:val="26"/>
                <w:szCs w:val="26"/>
              </w:rPr>
            </w:pPr>
          </w:p>
        </w:tc>
        <w:tc>
          <w:tcPr>
            <w:tcW w:w="1701" w:type="dxa"/>
            <w:vMerge/>
          </w:tcPr>
          <w:p w14:paraId="265F562D" w14:textId="77777777" w:rsidR="002F5E79" w:rsidRPr="005E001C" w:rsidRDefault="002F5E79" w:rsidP="00BA4B34">
            <w:pPr>
              <w:rPr>
                <w:rFonts w:ascii="Times New Roman" w:hAnsi="Times New Roman"/>
                <w:bCs/>
                <w:i/>
                <w:sz w:val="26"/>
                <w:szCs w:val="26"/>
              </w:rPr>
            </w:pPr>
          </w:p>
        </w:tc>
        <w:tc>
          <w:tcPr>
            <w:tcW w:w="1678" w:type="dxa"/>
          </w:tcPr>
          <w:p w14:paraId="3279D13E" w14:textId="77777777" w:rsidR="002F5E79" w:rsidRPr="005E001C" w:rsidRDefault="002F5E79" w:rsidP="00BA4B34">
            <w:pPr>
              <w:rPr>
                <w:rFonts w:ascii="Times New Roman" w:hAnsi="Times New Roman"/>
                <w:bCs/>
                <w:i/>
                <w:sz w:val="26"/>
                <w:szCs w:val="26"/>
              </w:rPr>
            </w:pPr>
            <w:r w:rsidRPr="005E001C">
              <w:rPr>
                <w:rFonts w:ascii="Times New Roman" w:hAnsi="Times New Roman"/>
                <w:bCs/>
                <w:i/>
                <w:sz w:val="26"/>
                <w:szCs w:val="26"/>
              </w:rPr>
              <w:t>Lớp</w:t>
            </w:r>
          </w:p>
        </w:tc>
        <w:tc>
          <w:tcPr>
            <w:tcW w:w="2540" w:type="dxa"/>
          </w:tcPr>
          <w:p w14:paraId="065D09A6" w14:textId="77777777" w:rsidR="002F5E79" w:rsidRPr="005E001C" w:rsidRDefault="002F5E79" w:rsidP="00BA4B34">
            <w:pPr>
              <w:rPr>
                <w:rFonts w:ascii="Times New Roman" w:hAnsi="Times New Roman"/>
                <w:bCs/>
                <w:i/>
                <w:sz w:val="26"/>
                <w:szCs w:val="26"/>
                <w:lang w:val="vi-VN"/>
              </w:rPr>
            </w:pPr>
          </w:p>
        </w:tc>
      </w:tr>
    </w:tbl>
    <w:p w14:paraId="71C73D27" w14:textId="77777777" w:rsidR="002F5E79" w:rsidRPr="005E001C" w:rsidRDefault="002F5E79" w:rsidP="00BA4B34">
      <w:pPr>
        <w:rPr>
          <w:rFonts w:ascii="Times New Roman" w:hAnsi="Times New Roman"/>
          <w:sz w:val="26"/>
          <w:szCs w:val="26"/>
        </w:rPr>
      </w:pPr>
    </w:p>
    <w:p w14:paraId="0381F589"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 xml:space="preserve">HOẠT ĐỘNG </w:t>
      </w:r>
      <w:r w:rsidRPr="005E001C">
        <w:rPr>
          <w:rFonts w:ascii="Times New Roman" w:hAnsi="Times New Roman"/>
          <w:b/>
          <w:bCs/>
          <w:sz w:val="26"/>
          <w:szCs w:val="26"/>
          <w:lang w:val="vi-VN"/>
        </w:rPr>
        <w:t>VIẾT</w:t>
      </w:r>
    </w:p>
    <w:p w14:paraId="2BB53FB2"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KỂ LẠI MỘT CHUYẾN ĐI</w:t>
      </w:r>
    </w:p>
    <w:p w14:paraId="6359489C" w14:textId="77777777" w:rsidR="002F5E79" w:rsidRPr="005E001C" w:rsidRDefault="002F5E79" w:rsidP="00BA4B34">
      <w:pPr>
        <w:jc w:val="center"/>
        <w:rPr>
          <w:rFonts w:ascii="Times New Roman" w:hAnsi="Times New Roman"/>
          <w:b/>
          <w:bCs/>
          <w:sz w:val="26"/>
          <w:szCs w:val="26"/>
        </w:rPr>
      </w:pPr>
      <w:r w:rsidRPr="005E001C">
        <w:rPr>
          <w:rFonts w:ascii="Times New Roman" w:hAnsi="Times New Roman"/>
          <w:b/>
          <w:bCs/>
          <w:sz w:val="26"/>
          <w:szCs w:val="26"/>
        </w:rPr>
        <w:t>HOẶC MỘT HOẠT ĐỘNG XÃ HỘI</w:t>
      </w:r>
    </w:p>
    <w:p w14:paraId="7343644E" w14:textId="77777777" w:rsidR="002F5E79" w:rsidRPr="005E001C" w:rsidRDefault="002F5E79" w:rsidP="00BA4B34">
      <w:pPr>
        <w:jc w:val="center"/>
        <w:rPr>
          <w:rFonts w:ascii="Times New Roman" w:eastAsia="Calibri" w:hAnsi="Times New Roman"/>
          <w:sz w:val="26"/>
          <w:szCs w:val="26"/>
        </w:rPr>
      </w:pPr>
      <w:r w:rsidRPr="005E001C">
        <w:rPr>
          <w:rFonts w:ascii="Times New Roman" w:eastAsia="Calibri" w:hAnsi="Times New Roman"/>
          <w:sz w:val="26"/>
          <w:szCs w:val="26"/>
        </w:rPr>
        <w:t>Thời gian thực hiện: 3 tiết</w:t>
      </w:r>
    </w:p>
    <w:p w14:paraId="7B6C0A28" w14:textId="77777777" w:rsidR="002F5E79" w:rsidRPr="005E001C" w:rsidRDefault="002F5E79" w:rsidP="00BA4B34">
      <w:pPr>
        <w:jc w:val="both"/>
        <w:rPr>
          <w:rFonts w:ascii="Times New Roman" w:hAnsi="Times New Roman"/>
          <w:b/>
          <w:bCs/>
          <w:sz w:val="26"/>
          <w:szCs w:val="26"/>
        </w:rPr>
      </w:pPr>
    </w:p>
    <w:p w14:paraId="7ACE8A40" w14:textId="77777777" w:rsidR="002F5E79" w:rsidRPr="005E001C" w:rsidRDefault="002F5E79" w:rsidP="00BA4B34">
      <w:pPr>
        <w:jc w:val="both"/>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609AC4D7" w14:textId="77777777" w:rsidR="002F5E79" w:rsidRPr="005E001C" w:rsidRDefault="002F5E79" w:rsidP="00BA4B34">
      <w:pPr>
        <w:jc w:val="both"/>
        <w:rPr>
          <w:rFonts w:ascii="Times New Roman" w:hAnsi="Times New Roman"/>
          <w:i/>
          <w:sz w:val="26"/>
          <w:szCs w:val="26"/>
          <w:lang w:val="vi-VN"/>
        </w:rPr>
      </w:pPr>
      <w:r w:rsidRPr="005E001C">
        <w:rPr>
          <w:rFonts w:ascii="Times New Roman" w:hAnsi="Times New Roman"/>
          <w:bCs/>
          <w:i/>
          <w:sz w:val="26"/>
          <w:szCs w:val="26"/>
        </w:rPr>
        <w:t>1. Về kiến thức</w:t>
      </w:r>
      <w:r w:rsidRPr="005E001C">
        <w:rPr>
          <w:rFonts w:ascii="Times New Roman" w:hAnsi="Times New Roman"/>
          <w:bCs/>
          <w:i/>
          <w:sz w:val="26"/>
          <w:szCs w:val="26"/>
          <w:lang w:val="vi-VN"/>
        </w:rPr>
        <w:t xml:space="preserve">: </w:t>
      </w:r>
    </w:p>
    <w:p w14:paraId="2C7E553B"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Kể lại được kỉ niệm là một chuyến đi hoặc một hoạt động xã hội mà bản thân là người trực tiếp tham gia hoặc chứng kiến </w:t>
      </w:r>
    </w:p>
    <w:p w14:paraId="05988C3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Người kể chuyện ngôi thứ nhất</w:t>
      </w:r>
      <w:r w:rsidRPr="005E001C">
        <w:rPr>
          <w:rFonts w:ascii="Times New Roman" w:hAnsi="Times New Roman"/>
          <w:sz w:val="26"/>
          <w:szCs w:val="26"/>
        </w:rPr>
        <w:t>( xưng “tôi”, “em”, “chúng tôi”, “chúng em”,…)</w:t>
      </w:r>
    </w:p>
    <w:p w14:paraId="48478394"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Cảm xúc </w:t>
      </w:r>
      <w:r w:rsidRPr="005E001C">
        <w:rPr>
          <w:rFonts w:ascii="Times New Roman" w:hAnsi="Times New Roman"/>
          <w:sz w:val="26"/>
          <w:szCs w:val="26"/>
        </w:rPr>
        <w:t xml:space="preserve">sâu sắc, tình cảm chân thành </w:t>
      </w:r>
      <w:r w:rsidRPr="005E001C">
        <w:rPr>
          <w:rFonts w:ascii="Times New Roman" w:hAnsi="Times New Roman"/>
          <w:sz w:val="26"/>
          <w:szCs w:val="26"/>
          <w:lang w:val="vi-VN"/>
        </w:rPr>
        <w:t>của người viết trước sự việc được kể</w:t>
      </w:r>
      <w:r w:rsidRPr="005E001C">
        <w:rPr>
          <w:rFonts w:ascii="Times New Roman" w:hAnsi="Times New Roman"/>
          <w:sz w:val="26"/>
          <w:szCs w:val="26"/>
        </w:rPr>
        <w:t>.</w:t>
      </w:r>
    </w:p>
    <w:p w14:paraId="7A8F92B0"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2. Về năng lực:</w:t>
      </w:r>
    </w:p>
    <w:p w14:paraId="70FB668A"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Biết kể chuyện ở ngôi thứ nhất.</w:t>
      </w:r>
    </w:p>
    <w:p w14:paraId="7799BF08"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xml:space="preserve">- Giới thiệu được </w:t>
      </w:r>
      <w:r w:rsidRPr="005E001C">
        <w:rPr>
          <w:rFonts w:ascii="Times New Roman" w:hAnsi="Times New Roman"/>
          <w:sz w:val="26"/>
          <w:szCs w:val="26"/>
        </w:rPr>
        <w:t>kỉ niệm về một chuyến đi hoặc một hoạt động xã hội.</w:t>
      </w:r>
    </w:p>
    <w:p w14:paraId="60427C55"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Tập trung vào sự việc đã xảy ra</w:t>
      </w:r>
      <w:r w:rsidRPr="005E001C">
        <w:rPr>
          <w:rFonts w:ascii="Times New Roman" w:hAnsi="Times New Roman"/>
          <w:sz w:val="26"/>
          <w:szCs w:val="26"/>
        </w:rPr>
        <w:t>.</w:t>
      </w:r>
    </w:p>
    <w:p w14:paraId="71A8AE67" w14:textId="77777777" w:rsidR="002F5E79" w:rsidRPr="005E001C" w:rsidRDefault="002F5E79" w:rsidP="00BA4B34">
      <w:pPr>
        <w:jc w:val="both"/>
        <w:rPr>
          <w:rFonts w:ascii="Times New Roman" w:hAnsi="Times New Roman"/>
          <w:bCs/>
          <w:i/>
          <w:sz w:val="26"/>
          <w:szCs w:val="26"/>
        </w:rPr>
      </w:pPr>
      <w:r w:rsidRPr="005E001C">
        <w:rPr>
          <w:rFonts w:ascii="Times New Roman" w:hAnsi="Times New Roman"/>
          <w:bCs/>
          <w:i/>
          <w:sz w:val="26"/>
          <w:szCs w:val="26"/>
        </w:rPr>
        <w:t>3. Về phẩm chất:</w:t>
      </w:r>
    </w:p>
    <w:p w14:paraId="6F37AA57"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xml:space="preserve">- Nhân ái, trân trọng </w:t>
      </w:r>
      <w:r w:rsidRPr="005E001C">
        <w:rPr>
          <w:rFonts w:ascii="Times New Roman" w:hAnsi="Times New Roman"/>
          <w:sz w:val="26"/>
          <w:szCs w:val="26"/>
        </w:rPr>
        <w:t>những kỉ niệm</w:t>
      </w:r>
      <w:r w:rsidRPr="005E001C">
        <w:rPr>
          <w:rFonts w:ascii="Times New Roman" w:hAnsi="Times New Roman"/>
          <w:sz w:val="26"/>
          <w:szCs w:val="26"/>
          <w:lang w:val="vi-VN"/>
        </w:rPr>
        <w:t xml:space="preserve"> </w:t>
      </w:r>
      <w:r w:rsidRPr="005E001C">
        <w:rPr>
          <w:rFonts w:ascii="Times New Roman" w:hAnsi="Times New Roman"/>
          <w:sz w:val="26"/>
          <w:szCs w:val="26"/>
        </w:rPr>
        <w:t xml:space="preserve">đẹp </w:t>
      </w:r>
      <w:r w:rsidRPr="005E001C">
        <w:rPr>
          <w:rFonts w:ascii="Times New Roman" w:hAnsi="Times New Roman"/>
          <w:sz w:val="26"/>
          <w:szCs w:val="26"/>
          <w:lang w:val="vi-VN"/>
        </w:rPr>
        <w:t>của bản thân</w:t>
      </w:r>
      <w:r w:rsidRPr="005E001C">
        <w:rPr>
          <w:rFonts w:ascii="Times New Roman" w:hAnsi="Times New Roman"/>
          <w:sz w:val="26"/>
          <w:szCs w:val="26"/>
        </w:rPr>
        <w:t xml:space="preserve"> và phát huy những cảm xúc, tình cảm đẹp trong sáng, nhân văn về con người và cuộc sống trong trang sách cũng như ngoài đời thực.</w:t>
      </w:r>
    </w:p>
    <w:p w14:paraId="458EAE70" w14:textId="77777777" w:rsidR="002F5E79" w:rsidRPr="005E001C" w:rsidRDefault="002F5E79" w:rsidP="00BA4B34">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DC6C8A5" w14:textId="77777777" w:rsidR="002F5E79" w:rsidRPr="005E001C" w:rsidRDefault="002F5E79" w:rsidP="00BA4B34">
      <w:pPr>
        <w:jc w:val="both"/>
        <w:rPr>
          <w:rFonts w:ascii="Times New Roman" w:hAnsi="Times New Roman"/>
          <w:sz w:val="26"/>
          <w:szCs w:val="26"/>
          <w:lang w:val="vi-VN"/>
        </w:rPr>
      </w:pPr>
      <w:r w:rsidRPr="005E001C">
        <w:rPr>
          <w:rFonts w:ascii="Times New Roman" w:hAnsi="Times New Roman"/>
          <w:sz w:val="26"/>
          <w:szCs w:val="26"/>
          <w:lang w:val="vi-VN"/>
        </w:rPr>
        <w:t>- SGK, SGV, máy chiếu</w:t>
      </w:r>
      <w:r w:rsidRPr="005E001C">
        <w:rPr>
          <w:rFonts w:ascii="Times New Roman" w:hAnsi="Times New Roman"/>
          <w:sz w:val="26"/>
          <w:szCs w:val="26"/>
        </w:rPr>
        <w:t>(tivi)</w:t>
      </w:r>
      <w:r w:rsidRPr="005E001C">
        <w:rPr>
          <w:rFonts w:ascii="Times New Roman" w:hAnsi="Times New Roman"/>
          <w:sz w:val="26"/>
          <w:szCs w:val="26"/>
          <w:lang w:val="vi-VN"/>
        </w:rPr>
        <w:t>, máy tính.</w:t>
      </w:r>
    </w:p>
    <w:p w14:paraId="1E0C2022"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lang w:val="vi-VN"/>
        </w:rPr>
        <w:t>- Phiếu học tập.</w:t>
      </w:r>
    </w:p>
    <w:p w14:paraId="5239890C" w14:textId="77777777" w:rsidR="002F5E79" w:rsidRPr="005E001C" w:rsidRDefault="002F5E79" w:rsidP="00BA4B34">
      <w:pPr>
        <w:jc w:val="both"/>
        <w:rPr>
          <w:rFonts w:ascii="Times New Roman" w:hAnsi="Times New Roman"/>
          <w:sz w:val="26"/>
          <w:szCs w:val="26"/>
        </w:rPr>
      </w:pPr>
      <w:r w:rsidRPr="005E001C">
        <w:rPr>
          <w:rFonts w:ascii="Times New Roman" w:hAnsi="Times New Roman"/>
          <w:sz w:val="26"/>
          <w:szCs w:val="26"/>
        </w:rPr>
        <w:t>- Đọc lại VB” Đồng Tháp Mười mùa nước nổi” –Văn Công Hùng (NV6, tập 1).</w:t>
      </w:r>
    </w:p>
    <w:p w14:paraId="044B8341" w14:textId="77777777" w:rsidR="002F5E79" w:rsidRPr="005E001C" w:rsidRDefault="002F5E79" w:rsidP="005A3B52">
      <w:pPr>
        <w:jc w:val="both"/>
        <w:rPr>
          <w:rFonts w:ascii="Times New Roman" w:eastAsia="Arial" w:hAnsi="Times New Roman"/>
          <w:b/>
          <w:i/>
          <w:sz w:val="26"/>
          <w:szCs w:val="26"/>
          <w:lang w:val="nl-NL"/>
        </w:rPr>
      </w:pPr>
      <w:r w:rsidRPr="005E001C">
        <w:rPr>
          <w:rFonts w:ascii="Times New Roman" w:hAnsi="Times New Roman"/>
          <w:sz w:val="26"/>
          <w:szCs w:val="26"/>
        </w:rPr>
        <w:t xml:space="preserve">- Bài văn tham khảo: </w:t>
      </w:r>
      <w:r w:rsidRPr="005E001C">
        <w:rPr>
          <w:rFonts w:ascii="Times New Roman" w:eastAsia="Arial" w:hAnsi="Times New Roman"/>
          <w:b/>
          <w:i/>
          <w:sz w:val="26"/>
          <w:szCs w:val="26"/>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5E001C">
        <w:rPr>
          <w:rFonts w:ascii="Times New Roman" w:hAnsi="Times New Roman"/>
          <w:sz w:val="26"/>
          <w:szCs w:val="26"/>
        </w:rPr>
        <w:t xml:space="preserve">(Trang 63 - Hướng dẫn làm các dạng bài văn lớp 6 – NXB Đại học Quốc gia Hà Nội, 2021) </w:t>
      </w:r>
    </w:p>
    <w:p w14:paraId="5FF70BAF"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lang w:val="vi-VN"/>
        </w:rPr>
        <w:t>III. TIẾN TRÌNH DẠY HỌC</w:t>
      </w:r>
    </w:p>
    <w:p w14:paraId="238825D2"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1.TRƯỚC GIỜ HỌC</w:t>
      </w:r>
    </w:p>
    <w:p w14:paraId="391FBCAF" w14:textId="77777777" w:rsidR="002F5E79" w:rsidRPr="005E001C" w:rsidRDefault="002F5E79" w:rsidP="00BA4B34">
      <w:pPr>
        <w:snapToGrid w:val="0"/>
        <w:jc w:val="both"/>
        <w:rPr>
          <w:rFonts w:ascii="Times New Roman" w:hAnsi="Times New Roman"/>
          <w:bCs/>
          <w:sz w:val="26"/>
          <w:szCs w:val="26"/>
        </w:rPr>
      </w:pPr>
      <w:r w:rsidRPr="005E001C">
        <w:rPr>
          <w:rFonts w:ascii="Times New Roman" w:hAnsi="Times New Roman"/>
          <w:bCs/>
          <w:sz w:val="26"/>
          <w:szCs w:val="26"/>
        </w:rPr>
        <w:t>GV kiểm tra sự chuẩn bị của HS</w:t>
      </w:r>
    </w:p>
    <w:p w14:paraId="119665C9" w14:textId="77777777" w:rsidR="002F5E79" w:rsidRPr="005E001C" w:rsidRDefault="002F5E79" w:rsidP="00BA4B34">
      <w:pPr>
        <w:snapToGrid w:val="0"/>
        <w:jc w:val="both"/>
        <w:rPr>
          <w:rFonts w:ascii="Times New Roman" w:hAnsi="Times New Roman"/>
          <w:b/>
          <w:bCs/>
          <w:sz w:val="26"/>
          <w:szCs w:val="26"/>
        </w:rPr>
      </w:pPr>
      <w:r w:rsidRPr="005E001C">
        <w:rPr>
          <w:rFonts w:ascii="Times New Roman" w:hAnsi="Times New Roman"/>
          <w:b/>
          <w:bCs/>
          <w:sz w:val="26"/>
          <w:szCs w:val="26"/>
        </w:rPr>
        <w:t>2.TRÊN LỚP</w:t>
      </w:r>
    </w:p>
    <w:p w14:paraId="51CB8C30" w14:textId="77777777" w:rsidR="002F5E79" w:rsidRPr="005E001C" w:rsidRDefault="002F5E79" w:rsidP="00BA4B34">
      <w:pPr>
        <w:jc w:val="center"/>
        <w:rPr>
          <w:rFonts w:ascii="Times New Roman" w:hAnsi="Times New Roman"/>
          <w:b/>
          <w:bCs/>
          <w:sz w:val="26"/>
          <w:szCs w:val="26"/>
        </w:rPr>
      </w:pPr>
    </w:p>
    <w:tbl>
      <w:tblPr>
        <w:tblStyle w:val="TableGrid2"/>
        <w:tblW w:w="9781" w:type="dxa"/>
        <w:tblInd w:w="108" w:type="dxa"/>
        <w:tblLook w:val="04A0" w:firstRow="1" w:lastRow="0" w:firstColumn="1" w:lastColumn="0" w:noHBand="0" w:noVBand="1"/>
      </w:tblPr>
      <w:tblGrid>
        <w:gridCol w:w="7088"/>
        <w:gridCol w:w="2693"/>
      </w:tblGrid>
      <w:tr w:rsidR="002F5E79" w:rsidRPr="005E001C" w14:paraId="5D5C89E7" w14:textId="77777777" w:rsidTr="004858D5">
        <w:tc>
          <w:tcPr>
            <w:tcW w:w="9781" w:type="dxa"/>
            <w:gridSpan w:val="2"/>
          </w:tcPr>
          <w:p w14:paraId="08CDE1CF"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hAnsi="Times New Roman"/>
                <w:b/>
                <w:bCs/>
                <w:color w:val="auto"/>
                <w:sz w:val="26"/>
                <w:szCs w:val="26"/>
                <w:lang w:val="vi-VN"/>
              </w:rPr>
              <w:t>Hoạt</w:t>
            </w:r>
            <w:r w:rsidRPr="005E001C">
              <w:rPr>
                <w:rFonts w:ascii="Times New Roman" w:hAnsi="Times New Roman"/>
                <w:b/>
                <w:bCs/>
                <w:color w:val="auto"/>
                <w:sz w:val="26"/>
                <w:szCs w:val="26"/>
              </w:rPr>
              <w:t xml:space="preserve"> động </w:t>
            </w:r>
            <w:r w:rsidRPr="005E001C">
              <w:rPr>
                <w:rFonts w:ascii="Times New Roman" w:hAnsi="Times New Roman"/>
                <w:b/>
                <w:bCs/>
                <w:color w:val="auto"/>
                <w:sz w:val="26"/>
                <w:szCs w:val="26"/>
                <w:lang w:val="vi-VN"/>
              </w:rPr>
              <w:t>1:</w:t>
            </w:r>
            <w:r w:rsidRPr="005E001C">
              <w:rPr>
                <w:rFonts w:ascii="Times New Roman" w:hAnsi="Times New Roman"/>
                <w:b/>
                <w:bCs/>
                <w:color w:val="auto"/>
                <w:sz w:val="26"/>
                <w:szCs w:val="26"/>
              </w:rPr>
              <w:t xml:space="preserve"> Khởi động</w:t>
            </w:r>
          </w:p>
        </w:tc>
      </w:tr>
      <w:tr w:rsidR="002F5E79" w:rsidRPr="005E001C" w14:paraId="76D082FA" w14:textId="77777777" w:rsidTr="004858D5">
        <w:tc>
          <w:tcPr>
            <w:tcW w:w="9781" w:type="dxa"/>
            <w:gridSpan w:val="2"/>
          </w:tcPr>
          <w:p w14:paraId="42235C9A"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 xml:space="preserve">a) Mục tiêu: </w:t>
            </w:r>
            <w:r w:rsidRPr="005E001C">
              <w:rPr>
                <w:rFonts w:ascii="Times New Roman" w:hAnsi="Times New Roman"/>
                <w:i/>
                <w:color w:val="auto"/>
                <w:sz w:val="26"/>
                <w:szCs w:val="26"/>
                <w:lang w:val="sv-SE"/>
              </w:rPr>
              <w:t>Tạo hứng thú cho HS, thu hút HS sẵn sàng thực hiện nhiệm vụ học tập của mình. GV giới thiệu kiểu bài sẽ viết.</w:t>
            </w:r>
          </w:p>
          <w:p w14:paraId="61A4592F"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b) Nội dung: HS huy động tri thức đã có để trả lời câu hỏi, nắm được kiểu bài.</w:t>
            </w:r>
          </w:p>
          <w:p w14:paraId="78FE46B9"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c) Sản phẩm: Nhận thức về kiểu bài và thái độ tích cực của HS.</w:t>
            </w:r>
          </w:p>
          <w:p w14:paraId="4DEC2190" w14:textId="77777777" w:rsidR="002F5E79" w:rsidRPr="005E001C" w:rsidRDefault="002F5E79" w:rsidP="00BA4B34">
            <w:pPr>
              <w:jc w:val="both"/>
              <w:rPr>
                <w:rFonts w:ascii="Times New Roman" w:hAnsi="Times New Roman"/>
                <w:i/>
                <w:iCs/>
                <w:color w:val="auto"/>
                <w:sz w:val="26"/>
                <w:szCs w:val="26"/>
                <w:lang w:val="de-DE"/>
              </w:rPr>
            </w:pPr>
            <w:r w:rsidRPr="005E001C">
              <w:rPr>
                <w:rFonts w:ascii="Times New Roman" w:hAnsi="Times New Roman"/>
                <w:i/>
                <w:iCs/>
                <w:color w:val="auto"/>
                <w:sz w:val="26"/>
                <w:szCs w:val="26"/>
                <w:lang w:val="de-DE"/>
              </w:rPr>
              <w:t>d) Tổ chức thực hiện:</w:t>
            </w:r>
          </w:p>
        </w:tc>
      </w:tr>
      <w:tr w:rsidR="002F5E79" w:rsidRPr="005E001C" w14:paraId="57C401E1" w14:textId="77777777" w:rsidTr="007F3C84">
        <w:tc>
          <w:tcPr>
            <w:tcW w:w="7088" w:type="dxa"/>
          </w:tcPr>
          <w:p w14:paraId="383D9FB7"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2693" w:type="dxa"/>
          </w:tcPr>
          <w:p w14:paraId="2F2502BA"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39E66BD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2CB7772A" w14:textId="77777777" w:rsidTr="007F3C84">
        <w:tc>
          <w:tcPr>
            <w:tcW w:w="7088" w:type="dxa"/>
          </w:tcPr>
          <w:p w14:paraId="1588E85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w:t>
            </w:r>
          </w:p>
          <w:p w14:paraId="4046E02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lastRenderedPageBreak/>
              <w:t xml:space="preserve">GV </w:t>
            </w:r>
            <w:r w:rsidRPr="005E001C">
              <w:rPr>
                <w:rFonts w:ascii="Times New Roman" w:eastAsia="Calibri" w:hAnsi="Times New Roman"/>
                <w:b/>
                <w:bCs/>
                <w:color w:val="auto"/>
                <w:sz w:val="26"/>
                <w:szCs w:val="26"/>
              </w:rPr>
              <w:t>gợi mở vấn đề</w:t>
            </w:r>
            <w:r w:rsidRPr="005E001C">
              <w:rPr>
                <w:rFonts w:ascii="Times New Roman" w:eastAsia="Calibri" w:hAnsi="Times New Roman"/>
                <w:b/>
                <w:bCs/>
                <w:color w:val="auto"/>
                <w:sz w:val="26"/>
                <w:szCs w:val="26"/>
                <w:lang w:val="vi-VN"/>
              </w:rPr>
              <w:t>:</w:t>
            </w:r>
          </w:p>
          <w:p w14:paraId="7A12CE2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1/ Trong kỉ niệm của mình, các em đã tham gia các </w:t>
            </w:r>
            <w:r w:rsidRPr="005E001C">
              <w:rPr>
                <w:rFonts w:ascii="Times New Roman" w:eastAsia="Calibri" w:hAnsi="Times New Roman"/>
                <w:color w:val="auto"/>
                <w:sz w:val="26"/>
                <w:szCs w:val="26"/>
              </w:rPr>
              <w:t xml:space="preserve">buổi </w:t>
            </w:r>
            <w:r w:rsidRPr="005E001C">
              <w:rPr>
                <w:rFonts w:ascii="Times New Roman" w:eastAsia="Calibri" w:hAnsi="Times New Roman"/>
                <w:color w:val="auto"/>
                <w:sz w:val="26"/>
                <w:szCs w:val="26"/>
                <w:lang w:val="vi-VN"/>
              </w:rPr>
              <w:t>sinh hoạt đoàn, đội; các việc làm công ích, tình nguyện như hoạt động thiện nguyện, giúp đỡ người già neo đơn...chưa?</w:t>
            </w:r>
          </w:p>
          <w:p w14:paraId="3E7B83A9"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2/ Em đã được đi những đâu? Nơi nào để lại cho em nhiều cảm xúc và suy nghĩ nhất? </w:t>
            </w:r>
          </w:p>
          <w:p w14:paraId="2376CDFA" w14:textId="77777777" w:rsidR="002F5E79" w:rsidRPr="005E001C" w:rsidRDefault="002F5E79" w:rsidP="00BA4B34">
            <w:pPr>
              <w:widowControl w:val="0"/>
              <w:jc w:val="both"/>
              <w:rPr>
                <w:rFonts w:ascii="Times New Roman" w:eastAsia="Calibri" w:hAnsi="Times New Roman"/>
                <w:color w:val="auto"/>
                <w:sz w:val="26"/>
                <w:szCs w:val="26"/>
              </w:rPr>
            </w:pPr>
            <w:r w:rsidRPr="005E001C">
              <w:rPr>
                <w:rFonts w:ascii="Times New Roman" w:eastAsia="Calibri" w:hAnsi="Times New Roman"/>
                <w:color w:val="auto"/>
                <w:sz w:val="26"/>
                <w:szCs w:val="26"/>
              </w:rPr>
              <w:t>3/ Em có thể kể lại một cách ngắn gọn cho cô và các bạn nghe …được không?</w:t>
            </w:r>
          </w:p>
          <w:p w14:paraId="1FC8B2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HS tiếp nhận nhiệm vụ</w:t>
            </w:r>
          </w:p>
          <w:p w14:paraId="717AB1C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B02AB2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HS:</w:t>
            </w:r>
          </w:p>
          <w:p w14:paraId="006C05CE" w14:textId="77777777" w:rsidR="002F5E79" w:rsidRPr="005E001C" w:rsidRDefault="002F5E79" w:rsidP="00BA4B34">
            <w:pPr>
              <w:widowControl w:val="0"/>
              <w:tabs>
                <w:tab w:val="left" w:pos="649"/>
              </w:tabs>
              <w:jc w:val="both"/>
              <w:rPr>
                <w:rFonts w:ascii="Times New Roman" w:eastAsia="SimSun" w:hAnsi="Times New Roman"/>
                <w:color w:val="auto"/>
                <w:kern w:val="2"/>
                <w:sz w:val="26"/>
                <w:szCs w:val="26"/>
                <w:lang w:eastAsia="zh-CN"/>
              </w:rPr>
            </w:pPr>
            <w:r w:rsidRPr="005E001C">
              <w:rPr>
                <w:rFonts w:ascii="Times New Roman" w:eastAsia="SimSun" w:hAnsi="Times New Roman"/>
                <w:color w:val="auto"/>
                <w:kern w:val="2"/>
                <w:sz w:val="26"/>
                <w:szCs w:val="26"/>
                <w:lang w:eastAsia="vi-VN"/>
              </w:rPr>
              <w:t>+ HS nghe và trả lời</w:t>
            </w:r>
          </w:p>
          <w:p w14:paraId="4B276A2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lang w:val="vi-VN"/>
              </w:rPr>
              <w:t xml:space="preserve">: </w:t>
            </w:r>
          </w:p>
          <w:p w14:paraId="421F59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Dự kiến </w:t>
            </w:r>
            <w:r w:rsidRPr="005E001C">
              <w:rPr>
                <w:rFonts w:ascii="Times New Roman" w:eastAsia="Calibri" w:hAnsi="Times New Roman"/>
                <w:color w:val="auto"/>
                <w:sz w:val="26"/>
                <w:szCs w:val="26"/>
              </w:rPr>
              <w:t>khó khăn</w:t>
            </w:r>
            <w:r w:rsidRPr="005E001C">
              <w:rPr>
                <w:rFonts w:ascii="Times New Roman" w:eastAsia="Calibri" w:hAnsi="Times New Roman"/>
                <w:color w:val="auto"/>
                <w:sz w:val="26"/>
                <w:szCs w:val="26"/>
                <w:lang w:val="vi-VN"/>
              </w:rPr>
              <w:t xml:space="preserve"> HS gặp: không biết </w:t>
            </w:r>
            <w:r w:rsidRPr="005E001C">
              <w:rPr>
                <w:rFonts w:ascii="Times New Roman" w:eastAsia="Calibri" w:hAnsi="Times New Roman"/>
                <w:color w:val="auto"/>
                <w:sz w:val="26"/>
                <w:szCs w:val="26"/>
              </w:rPr>
              <w:t>kể về kỉ niệm của bản thân?</w:t>
            </w:r>
          </w:p>
          <w:p w14:paraId="47CB4633"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Tháo gỡ bằng cách đặt thêm câu hỏi phụ:</w:t>
            </w:r>
          </w:p>
          <w:p w14:paraId="5C50FAD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Kỉ niệm </w:t>
            </w:r>
            <w:r w:rsidRPr="005E001C">
              <w:rPr>
                <w:rFonts w:ascii="Times New Roman" w:eastAsia="Calibri" w:hAnsi="Times New Roman"/>
                <w:color w:val="auto"/>
                <w:sz w:val="26"/>
                <w:szCs w:val="26"/>
                <w:lang w:val="vi-VN"/>
              </w:rPr>
              <w:t>đó tên là gì</w:t>
            </w: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một chuyến đi hay một hoạt động: giúp đỡ quần áo, sách vở cho một em bé mồ côi, dọn dẹp nhà cửa và nói chuyện với một bà mẹ Việt Nam anh hùng</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Diễn ra khi</w:t>
            </w:r>
            <w:r w:rsidRPr="005E001C">
              <w:rPr>
                <w:rFonts w:ascii="Times New Roman" w:eastAsia="Calibri" w:hAnsi="Times New Roman"/>
                <w:color w:val="auto"/>
                <w:sz w:val="26"/>
                <w:szCs w:val="26"/>
                <w:lang w:val="vi-VN"/>
              </w:rPr>
              <w:t xml:space="preserve"> nào? </w:t>
            </w:r>
            <w:r w:rsidRPr="005E001C">
              <w:rPr>
                <w:rFonts w:ascii="Times New Roman" w:eastAsia="Calibri" w:hAnsi="Times New Roman"/>
                <w:color w:val="auto"/>
                <w:sz w:val="26"/>
                <w:szCs w:val="26"/>
              </w:rPr>
              <w:t>Ra sao?</w:t>
            </w:r>
          </w:p>
          <w:p w14:paraId="29B36A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3175D9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Đề yêu cầu kể về một chuyến đi hay một hoạt động xã hội? </w:t>
            </w:r>
          </w:p>
          <w:p w14:paraId="126DC09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color w:val="auto"/>
                <w:sz w:val="26"/>
                <w:szCs w:val="26"/>
                <w:lang w:val="vi-VN"/>
              </w:rPr>
              <w:t xml:space="preserve">- GV chỉ định 1 – 2 HS trả lời câu hỏi </w:t>
            </w:r>
          </w:p>
          <w:p w14:paraId="178177A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HS trả lời</w:t>
            </w:r>
            <w:r w:rsidRPr="005E001C">
              <w:rPr>
                <w:rFonts w:ascii="Times New Roman" w:eastAsia="Calibri" w:hAnsi="Times New Roman"/>
                <w:color w:val="auto"/>
                <w:sz w:val="26"/>
                <w:szCs w:val="26"/>
              </w:rPr>
              <w:t>.</w:t>
            </w:r>
          </w:p>
          <w:p w14:paraId="5CD840F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Các bạn còn lại nhận xét về nội dung câu trả lời của bạn đã trình bày.</w:t>
            </w:r>
          </w:p>
          <w:p w14:paraId="6F415B3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w:t>
            </w:r>
          </w:p>
          <w:p w14:paraId="3955F14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GV nhận xét câu trả lời của HS</w:t>
            </w:r>
            <w:r w:rsidRPr="005E001C">
              <w:rPr>
                <w:rFonts w:ascii="Times New Roman" w:eastAsia="Calibri" w:hAnsi="Times New Roman"/>
                <w:color w:val="auto"/>
                <w:sz w:val="26"/>
                <w:szCs w:val="26"/>
              </w:rPr>
              <w:t>. Nhận xét, bổ sung từ các bạn khác.</w:t>
            </w:r>
          </w:p>
          <w:p w14:paraId="3115FA9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GV dẫn dắt vào bài</w:t>
            </w:r>
          </w:p>
        </w:tc>
        <w:tc>
          <w:tcPr>
            <w:tcW w:w="2693" w:type="dxa"/>
          </w:tcPr>
          <w:p w14:paraId="333B9633" w14:textId="77777777" w:rsidR="002F5E79" w:rsidRPr="005E001C" w:rsidRDefault="002F5E79" w:rsidP="00BA4B34">
            <w:pPr>
              <w:jc w:val="both"/>
              <w:rPr>
                <w:rFonts w:ascii="Times New Roman" w:eastAsia="Calibri" w:hAnsi="Times New Roman"/>
                <w:color w:val="auto"/>
                <w:sz w:val="26"/>
                <w:szCs w:val="26"/>
              </w:rPr>
            </w:pPr>
          </w:p>
          <w:p w14:paraId="0FFDFB78" w14:textId="77777777" w:rsidR="002F5E79" w:rsidRPr="005E001C" w:rsidRDefault="002F5E79" w:rsidP="00BA4B34">
            <w:pPr>
              <w:jc w:val="both"/>
              <w:rPr>
                <w:rFonts w:ascii="Times New Roman" w:eastAsia="Calibri" w:hAnsi="Times New Roman"/>
                <w:color w:val="auto"/>
                <w:sz w:val="26"/>
                <w:szCs w:val="26"/>
              </w:rPr>
            </w:pPr>
          </w:p>
          <w:p w14:paraId="1DA4F56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 xml:space="preserve">Đề bài: </w:t>
            </w:r>
            <w:r w:rsidRPr="005E001C">
              <w:rPr>
                <w:rFonts w:ascii="Times New Roman" w:eastAsia="Calibri" w:hAnsi="Times New Roman"/>
                <w:color w:val="auto"/>
                <w:sz w:val="26"/>
                <w:szCs w:val="26"/>
              </w:rPr>
              <w:t>Kể lại một chuyến đi hoặc một hoạt động xã hội giàu ý nghĩa.</w:t>
            </w:r>
          </w:p>
          <w:p w14:paraId="5C6621FD" w14:textId="77777777" w:rsidR="002F5E79" w:rsidRPr="005E001C" w:rsidRDefault="002F5E79" w:rsidP="00BA4B34">
            <w:pPr>
              <w:jc w:val="both"/>
              <w:rPr>
                <w:rFonts w:ascii="Times New Roman" w:eastAsia="Calibri" w:hAnsi="Times New Roman"/>
                <w:color w:val="auto"/>
                <w:sz w:val="26"/>
                <w:szCs w:val="26"/>
              </w:rPr>
            </w:pPr>
          </w:p>
          <w:p w14:paraId="5532D700" w14:textId="77777777" w:rsidR="002F5E79" w:rsidRPr="005E001C" w:rsidRDefault="002F5E79" w:rsidP="00BA4B34">
            <w:pPr>
              <w:jc w:val="both"/>
              <w:rPr>
                <w:rFonts w:ascii="Times New Roman" w:eastAsia="Calibri" w:hAnsi="Times New Roman"/>
                <w:color w:val="auto"/>
                <w:sz w:val="26"/>
                <w:szCs w:val="26"/>
              </w:rPr>
            </w:pPr>
          </w:p>
          <w:p w14:paraId="1A6F1104" w14:textId="77777777" w:rsidR="002F5E79" w:rsidRPr="005E001C" w:rsidRDefault="002F5E79" w:rsidP="00BA4B34">
            <w:pPr>
              <w:jc w:val="both"/>
              <w:rPr>
                <w:rFonts w:ascii="Times New Roman" w:eastAsia="Calibri" w:hAnsi="Times New Roman"/>
                <w:color w:val="auto"/>
                <w:sz w:val="26"/>
                <w:szCs w:val="26"/>
              </w:rPr>
            </w:pPr>
          </w:p>
          <w:p w14:paraId="31EC7D27" w14:textId="77777777" w:rsidR="002F5E79" w:rsidRPr="005E001C" w:rsidRDefault="002F5E79" w:rsidP="00BA4B34">
            <w:pPr>
              <w:jc w:val="both"/>
              <w:rPr>
                <w:rFonts w:ascii="Times New Roman" w:eastAsia="Calibri" w:hAnsi="Times New Roman"/>
                <w:color w:val="auto"/>
                <w:sz w:val="26"/>
                <w:szCs w:val="26"/>
              </w:rPr>
            </w:pPr>
          </w:p>
          <w:p w14:paraId="588A0B92" w14:textId="77777777" w:rsidR="002F5E79" w:rsidRPr="005E001C" w:rsidRDefault="002F5E79" w:rsidP="00BA4B34">
            <w:pPr>
              <w:jc w:val="both"/>
              <w:rPr>
                <w:rFonts w:ascii="Times New Roman" w:eastAsia="Calibri" w:hAnsi="Times New Roman"/>
                <w:color w:val="auto"/>
                <w:sz w:val="26"/>
                <w:szCs w:val="26"/>
              </w:rPr>
            </w:pPr>
          </w:p>
          <w:p w14:paraId="42EAC80A" w14:textId="77777777" w:rsidR="002F5E79" w:rsidRPr="005E001C" w:rsidRDefault="002F5E79" w:rsidP="00BA4B34">
            <w:pPr>
              <w:jc w:val="both"/>
              <w:rPr>
                <w:rFonts w:ascii="Times New Roman" w:eastAsia="Calibri" w:hAnsi="Times New Roman"/>
                <w:color w:val="auto"/>
                <w:sz w:val="26"/>
                <w:szCs w:val="26"/>
              </w:rPr>
            </w:pPr>
          </w:p>
          <w:p w14:paraId="440905F8" w14:textId="77777777" w:rsidR="002F5E79" w:rsidRPr="005E001C" w:rsidRDefault="002F5E79" w:rsidP="00BA4B34">
            <w:pPr>
              <w:jc w:val="both"/>
              <w:rPr>
                <w:rFonts w:ascii="Times New Roman" w:eastAsia="Calibri" w:hAnsi="Times New Roman"/>
                <w:color w:val="auto"/>
                <w:sz w:val="26"/>
                <w:szCs w:val="26"/>
              </w:rPr>
            </w:pPr>
          </w:p>
          <w:p w14:paraId="2936C8DF" w14:textId="77777777" w:rsidR="002F5E79" w:rsidRPr="005E001C" w:rsidRDefault="002F5E79" w:rsidP="00BA4B34">
            <w:pPr>
              <w:jc w:val="both"/>
              <w:rPr>
                <w:rFonts w:ascii="Times New Roman" w:eastAsia="Calibri" w:hAnsi="Times New Roman"/>
                <w:color w:val="auto"/>
                <w:sz w:val="26"/>
                <w:szCs w:val="26"/>
              </w:rPr>
            </w:pPr>
          </w:p>
          <w:p w14:paraId="35C4DB52" w14:textId="77777777" w:rsidR="002F5E79" w:rsidRPr="005E001C" w:rsidRDefault="002F5E79" w:rsidP="00BA4B34">
            <w:pPr>
              <w:jc w:val="both"/>
              <w:rPr>
                <w:rFonts w:ascii="Times New Roman" w:eastAsia="Calibri" w:hAnsi="Times New Roman"/>
                <w:color w:val="auto"/>
                <w:sz w:val="26"/>
                <w:szCs w:val="26"/>
              </w:rPr>
            </w:pPr>
          </w:p>
          <w:p w14:paraId="5C1E9721" w14:textId="77777777" w:rsidR="002F5E79" w:rsidRPr="005E001C" w:rsidRDefault="002F5E79" w:rsidP="00BA4B34">
            <w:pPr>
              <w:jc w:val="both"/>
              <w:rPr>
                <w:rFonts w:ascii="Times New Roman" w:eastAsia="Calibri" w:hAnsi="Times New Roman"/>
                <w:color w:val="auto"/>
                <w:sz w:val="26"/>
                <w:szCs w:val="26"/>
              </w:rPr>
            </w:pPr>
          </w:p>
          <w:p w14:paraId="1C98ABA0" w14:textId="77777777" w:rsidR="002F5E79" w:rsidRPr="005E001C" w:rsidRDefault="002F5E79" w:rsidP="00BA4B34">
            <w:pPr>
              <w:jc w:val="both"/>
              <w:rPr>
                <w:rFonts w:ascii="Times New Roman" w:eastAsia="Calibri" w:hAnsi="Times New Roman"/>
                <w:color w:val="auto"/>
                <w:sz w:val="26"/>
                <w:szCs w:val="26"/>
              </w:rPr>
            </w:pPr>
          </w:p>
          <w:p w14:paraId="27FCDC6A" w14:textId="77777777" w:rsidR="002F5E79" w:rsidRPr="005E001C" w:rsidRDefault="002F5E79" w:rsidP="00BA4B34">
            <w:pPr>
              <w:jc w:val="both"/>
              <w:rPr>
                <w:rFonts w:ascii="Times New Roman" w:eastAsia="Calibri" w:hAnsi="Times New Roman"/>
                <w:color w:val="auto"/>
                <w:sz w:val="26"/>
                <w:szCs w:val="26"/>
              </w:rPr>
            </w:pPr>
          </w:p>
          <w:p w14:paraId="2AA08655" w14:textId="77777777" w:rsidR="002F5E79" w:rsidRPr="005E001C" w:rsidRDefault="002F5E79" w:rsidP="00BA4B34">
            <w:pPr>
              <w:jc w:val="both"/>
              <w:rPr>
                <w:rFonts w:ascii="Times New Roman" w:eastAsia="Calibri" w:hAnsi="Times New Roman"/>
                <w:color w:val="auto"/>
                <w:sz w:val="26"/>
                <w:szCs w:val="26"/>
              </w:rPr>
            </w:pPr>
          </w:p>
          <w:p w14:paraId="6B4E2AB7" w14:textId="77777777" w:rsidR="002F5E79" w:rsidRPr="005E001C" w:rsidRDefault="002F5E79" w:rsidP="00BA4B34">
            <w:pPr>
              <w:jc w:val="both"/>
              <w:rPr>
                <w:rFonts w:ascii="Times New Roman" w:eastAsia="Calibri" w:hAnsi="Times New Roman"/>
                <w:color w:val="auto"/>
                <w:sz w:val="26"/>
                <w:szCs w:val="26"/>
              </w:rPr>
            </w:pPr>
          </w:p>
          <w:p w14:paraId="30C9A565" w14:textId="77777777" w:rsidR="002F5E79" w:rsidRPr="005E001C" w:rsidRDefault="002F5E79" w:rsidP="00BA4B34">
            <w:pPr>
              <w:jc w:val="both"/>
              <w:rPr>
                <w:rFonts w:ascii="Times New Roman" w:eastAsia="Calibri" w:hAnsi="Times New Roman"/>
                <w:color w:val="auto"/>
                <w:sz w:val="26"/>
                <w:szCs w:val="26"/>
              </w:rPr>
            </w:pPr>
          </w:p>
          <w:p w14:paraId="42DAD15C" w14:textId="77777777" w:rsidR="002F5E79" w:rsidRPr="005E001C" w:rsidRDefault="002F5E79" w:rsidP="00BA4B34">
            <w:pPr>
              <w:jc w:val="both"/>
              <w:rPr>
                <w:rFonts w:ascii="Times New Roman" w:eastAsia="Calibri" w:hAnsi="Times New Roman"/>
                <w:color w:val="auto"/>
                <w:sz w:val="26"/>
                <w:szCs w:val="26"/>
              </w:rPr>
            </w:pPr>
          </w:p>
          <w:p w14:paraId="5F9E7CB4" w14:textId="77777777" w:rsidR="002F5E79" w:rsidRPr="005E001C" w:rsidRDefault="002F5E79" w:rsidP="00BA4B34">
            <w:pPr>
              <w:jc w:val="both"/>
              <w:rPr>
                <w:rFonts w:ascii="Times New Roman" w:eastAsia="Calibri" w:hAnsi="Times New Roman"/>
                <w:color w:val="auto"/>
                <w:sz w:val="26"/>
                <w:szCs w:val="26"/>
              </w:rPr>
            </w:pPr>
          </w:p>
          <w:p w14:paraId="5E22EDC4" w14:textId="77777777" w:rsidR="002F5E79" w:rsidRPr="005E001C" w:rsidRDefault="002F5E79" w:rsidP="00BA4B34">
            <w:pPr>
              <w:jc w:val="both"/>
              <w:rPr>
                <w:rFonts w:ascii="Times New Roman" w:eastAsia="Calibri" w:hAnsi="Times New Roman"/>
                <w:color w:val="auto"/>
                <w:sz w:val="26"/>
                <w:szCs w:val="26"/>
              </w:rPr>
            </w:pPr>
          </w:p>
          <w:p w14:paraId="7D085303" w14:textId="77777777" w:rsidR="002F5E79" w:rsidRPr="005E001C" w:rsidRDefault="002F5E79" w:rsidP="00BA4B34">
            <w:pPr>
              <w:jc w:val="both"/>
              <w:rPr>
                <w:rFonts w:ascii="Times New Roman" w:eastAsia="Calibri" w:hAnsi="Times New Roman"/>
                <w:color w:val="auto"/>
                <w:sz w:val="26"/>
                <w:szCs w:val="26"/>
              </w:rPr>
            </w:pPr>
          </w:p>
          <w:p w14:paraId="43659FFD" w14:textId="77777777" w:rsidR="002F5E79" w:rsidRPr="005E001C" w:rsidRDefault="002F5E79" w:rsidP="00BA4B34">
            <w:pPr>
              <w:jc w:val="both"/>
              <w:rPr>
                <w:rFonts w:ascii="Times New Roman" w:eastAsia="Calibri" w:hAnsi="Times New Roman"/>
                <w:color w:val="auto"/>
                <w:sz w:val="26"/>
                <w:szCs w:val="26"/>
              </w:rPr>
            </w:pPr>
          </w:p>
        </w:tc>
      </w:tr>
    </w:tbl>
    <w:p w14:paraId="15636053" w14:textId="77777777" w:rsidR="002F5E79" w:rsidRPr="005E001C" w:rsidRDefault="002F5E79" w:rsidP="00BA4B34">
      <w:pPr>
        <w:jc w:val="both"/>
        <w:rPr>
          <w:rFonts w:ascii="Times New Roman" w:hAnsi="Times New Roman"/>
          <w:b/>
          <w:bCs/>
          <w:sz w:val="26"/>
          <w:szCs w:val="26"/>
        </w:rPr>
      </w:pPr>
    </w:p>
    <w:p w14:paraId="2073105E" w14:textId="77777777" w:rsidR="002F5E79" w:rsidRPr="005E001C" w:rsidRDefault="002F5E79" w:rsidP="00BA4B34">
      <w:pPr>
        <w:jc w:val="center"/>
        <w:rPr>
          <w:rFonts w:ascii="Times New Roman" w:hAnsi="Times New Roman"/>
          <w:b/>
          <w:bCs/>
          <w:sz w:val="26"/>
          <w:szCs w:val="26"/>
          <w:lang w:val="vi-VN"/>
        </w:rPr>
      </w:pPr>
      <w:r w:rsidRPr="005E001C">
        <w:rPr>
          <w:rFonts w:ascii="Times New Roman" w:hAnsi="Times New Roman"/>
          <w:b/>
          <w:bCs/>
          <w:sz w:val="26"/>
          <w:szCs w:val="26"/>
          <w:lang w:val="vi-VN"/>
        </w:rPr>
        <w:t>H</w:t>
      </w:r>
      <w:r w:rsidRPr="005E001C">
        <w:rPr>
          <w:rFonts w:ascii="Times New Roman" w:hAnsi="Times New Roman"/>
          <w:b/>
          <w:bCs/>
          <w:sz w:val="26"/>
          <w:szCs w:val="26"/>
        </w:rPr>
        <w:t>oạt động</w:t>
      </w:r>
      <w:r w:rsidRPr="005E001C">
        <w:rPr>
          <w:rFonts w:ascii="Times New Roman" w:hAnsi="Times New Roman"/>
          <w:b/>
          <w:bCs/>
          <w:sz w:val="26"/>
          <w:szCs w:val="26"/>
          <w:lang w:val="vi-VN"/>
        </w:rPr>
        <w:t>2: Hình thành kiến thức mới</w:t>
      </w:r>
    </w:p>
    <w:tbl>
      <w:tblPr>
        <w:tblStyle w:val="TableGrid2"/>
        <w:tblW w:w="9781" w:type="dxa"/>
        <w:tblInd w:w="108" w:type="dxa"/>
        <w:tblLayout w:type="fixed"/>
        <w:tblLook w:val="04A0" w:firstRow="1" w:lastRow="0" w:firstColumn="1" w:lastColumn="0" w:noHBand="0" w:noVBand="1"/>
      </w:tblPr>
      <w:tblGrid>
        <w:gridCol w:w="4395"/>
        <w:gridCol w:w="567"/>
        <w:gridCol w:w="86"/>
        <w:gridCol w:w="197"/>
        <w:gridCol w:w="4536"/>
      </w:tblGrid>
      <w:tr w:rsidR="002F5E79" w:rsidRPr="005E001C" w14:paraId="0DA2584B" w14:textId="77777777" w:rsidTr="00C450DB">
        <w:tc>
          <w:tcPr>
            <w:tcW w:w="9781" w:type="dxa"/>
            <w:gridSpan w:val="5"/>
          </w:tcPr>
          <w:p w14:paraId="7947B32C" w14:textId="77777777" w:rsidR="002F5E79" w:rsidRPr="005E001C" w:rsidRDefault="002F5E79" w:rsidP="00BA4B34">
            <w:pPr>
              <w:jc w:val="center"/>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lang w:val="vi-VN"/>
              </w:rPr>
              <w:t>TÌM HIỂU CÁC YÊU CẦU</w:t>
            </w:r>
          </w:p>
          <w:p w14:paraId="4EB194B2"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lang w:val="vi-VN"/>
              </w:rPr>
              <w:t xml:space="preserve">ĐỐI VỚI BÀI VĂN KỂ LẠI MỘT </w:t>
            </w:r>
            <w:r w:rsidRPr="005E001C">
              <w:rPr>
                <w:rFonts w:ascii="Times New Roman" w:eastAsia="Calibri" w:hAnsi="Times New Roman"/>
                <w:b/>
                <w:bCs/>
                <w:color w:val="auto"/>
                <w:sz w:val="26"/>
                <w:szCs w:val="26"/>
              </w:rPr>
              <w:t>CHUYẾN ĐI HOẶC MỘT HOẠT ĐỘNG XÃ HỘI</w:t>
            </w:r>
          </w:p>
        </w:tc>
      </w:tr>
      <w:tr w:rsidR="002F5E79" w:rsidRPr="005E001C" w14:paraId="2EADF49E" w14:textId="77777777" w:rsidTr="00C450DB">
        <w:tc>
          <w:tcPr>
            <w:tcW w:w="9781" w:type="dxa"/>
            <w:gridSpan w:val="5"/>
          </w:tcPr>
          <w:p w14:paraId="2821F0BE"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t>Nhiệm vụ 1: Định hướng</w:t>
            </w:r>
          </w:p>
          <w:p w14:paraId="391D650B"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t xml:space="preserve">a) Mục </w:t>
            </w:r>
            <w:r w:rsidRPr="005E001C">
              <w:rPr>
                <w:rFonts w:ascii="Times New Roman" w:hAnsi="Times New Roman"/>
                <w:bCs/>
                <w:i/>
                <w:color w:val="auto"/>
                <w:sz w:val="26"/>
                <w:szCs w:val="26"/>
              </w:rPr>
              <w:t>tiêu</w:t>
            </w:r>
            <w:r w:rsidRPr="005E001C">
              <w:rPr>
                <w:rFonts w:ascii="Times New Roman" w:hAnsi="Times New Roman"/>
                <w:bCs/>
                <w:i/>
                <w:color w:val="auto"/>
                <w:sz w:val="26"/>
                <w:szCs w:val="26"/>
                <w:lang w:val="vi-VN"/>
              </w:rPr>
              <w:t>:</w:t>
            </w:r>
            <w:r w:rsidRPr="005E001C">
              <w:rPr>
                <w:rFonts w:ascii="Times New Roman" w:hAnsi="Times New Roman"/>
                <w:bCs/>
                <w:color w:val="auto"/>
                <w:sz w:val="26"/>
                <w:szCs w:val="26"/>
                <w:lang w:val="vi-VN"/>
              </w:rPr>
              <w:t xml:space="preserve"> HS biết được các yêu cầu đối với </w:t>
            </w:r>
            <w:r w:rsidRPr="005E001C">
              <w:rPr>
                <w:rFonts w:ascii="Times New Roman" w:hAnsi="Times New Roman"/>
                <w:bCs/>
                <w:color w:val="auto"/>
                <w:sz w:val="26"/>
                <w:szCs w:val="26"/>
              </w:rPr>
              <w:t>dạng</w:t>
            </w:r>
            <w:r w:rsidRPr="005E001C">
              <w:rPr>
                <w:rFonts w:ascii="Times New Roman" w:hAnsi="Times New Roman"/>
                <w:bCs/>
                <w:color w:val="auto"/>
                <w:sz w:val="26"/>
                <w:szCs w:val="26"/>
                <w:lang w:val="vi-VN"/>
              </w:rPr>
              <w:t xml:space="preserve"> bài kể lại một </w:t>
            </w:r>
            <w:r w:rsidRPr="005E001C">
              <w:rPr>
                <w:rFonts w:ascii="Times New Roman" w:hAnsi="Times New Roman"/>
                <w:bCs/>
                <w:color w:val="auto"/>
                <w:sz w:val="26"/>
                <w:szCs w:val="26"/>
              </w:rPr>
              <w:t>chuyến đi hoặc một hoạt động xã hội</w:t>
            </w:r>
            <w:r w:rsidRPr="005E001C">
              <w:rPr>
                <w:rFonts w:ascii="Times New Roman" w:hAnsi="Times New Roman"/>
                <w:bCs/>
                <w:color w:val="auto"/>
                <w:sz w:val="26"/>
                <w:szCs w:val="26"/>
                <w:lang w:val="vi-VN"/>
              </w:rPr>
              <w:t>:</w:t>
            </w:r>
          </w:p>
          <w:p w14:paraId="37BA1D6E"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Sử dụng ngôi kể thứ nhất.</w:t>
            </w:r>
          </w:p>
          <w:p w14:paraId="7A07D4E8"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xml:space="preserve">- Biết cách kể </w:t>
            </w:r>
            <w:r w:rsidRPr="005E001C">
              <w:rPr>
                <w:rFonts w:ascii="Times New Roman" w:hAnsi="Times New Roman"/>
                <w:bCs/>
                <w:color w:val="auto"/>
                <w:sz w:val="26"/>
                <w:szCs w:val="26"/>
              </w:rPr>
              <w:t>kỉ niệm</w:t>
            </w:r>
            <w:r w:rsidRPr="005E001C">
              <w:rPr>
                <w:rFonts w:ascii="Times New Roman" w:hAnsi="Times New Roman"/>
                <w:bCs/>
                <w:color w:val="auto"/>
                <w:sz w:val="26"/>
                <w:szCs w:val="26"/>
                <w:lang w:val="vi-VN"/>
              </w:rPr>
              <w:t xml:space="preserve"> của bản thân</w:t>
            </w:r>
          </w:p>
          <w:p w14:paraId="197FC138" w14:textId="77777777" w:rsidR="002F5E79" w:rsidRPr="005E001C" w:rsidRDefault="002F5E79" w:rsidP="00BA4B34">
            <w:pPr>
              <w:jc w:val="both"/>
              <w:rPr>
                <w:rFonts w:ascii="Times New Roman" w:hAnsi="Times New Roman"/>
                <w:bCs/>
                <w:i/>
                <w:color w:val="auto"/>
                <w:sz w:val="26"/>
                <w:szCs w:val="26"/>
                <w:lang w:val="vi-VN"/>
              </w:rPr>
            </w:pPr>
            <w:r w:rsidRPr="005E001C">
              <w:rPr>
                <w:rFonts w:ascii="Times New Roman" w:hAnsi="Times New Roman"/>
                <w:bCs/>
                <w:i/>
                <w:color w:val="auto"/>
                <w:sz w:val="26"/>
                <w:szCs w:val="26"/>
                <w:lang w:val="vi-VN"/>
              </w:rPr>
              <w:t>b)Nội dung:</w:t>
            </w:r>
          </w:p>
          <w:p w14:paraId="55243B6A"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GV chia nhóm lớp</w:t>
            </w:r>
          </w:p>
          <w:p w14:paraId="6A082294"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color w:val="auto"/>
                <w:sz w:val="26"/>
                <w:szCs w:val="26"/>
                <w:lang w:val="vi-VN"/>
              </w:rPr>
              <w:t>- Cho HS làm việc nhóm trên phiếu học tập</w:t>
            </w:r>
          </w:p>
          <w:p w14:paraId="55237622" w14:textId="77777777" w:rsidR="002F5E79" w:rsidRPr="005E001C" w:rsidRDefault="002F5E79" w:rsidP="00BA4B34">
            <w:pPr>
              <w:jc w:val="both"/>
              <w:rPr>
                <w:rFonts w:ascii="Times New Roman" w:hAnsi="Times New Roman"/>
                <w:bCs/>
                <w:color w:val="auto"/>
                <w:sz w:val="26"/>
                <w:szCs w:val="26"/>
                <w:lang w:val="vi-VN"/>
              </w:rPr>
            </w:pPr>
            <w:r w:rsidRPr="005E001C">
              <w:rPr>
                <w:rFonts w:ascii="Times New Roman" w:hAnsi="Times New Roman"/>
                <w:bCs/>
                <w:i/>
                <w:color w:val="auto"/>
                <w:sz w:val="26"/>
                <w:szCs w:val="26"/>
                <w:lang w:val="vi-VN"/>
              </w:rPr>
              <w:t>c) Sản phẩm:</w:t>
            </w:r>
            <w:r w:rsidRPr="005E001C">
              <w:rPr>
                <w:rFonts w:ascii="Times New Roman" w:hAnsi="Times New Roman"/>
                <w:bCs/>
                <w:i/>
                <w:color w:val="auto"/>
                <w:sz w:val="26"/>
                <w:szCs w:val="26"/>
              </w:rPr>
              <w:t xml:space="preserve"> </w:t>
            </w:r>
            <w:r w:rsidRPr="005E001C">
              <w:rPr>
                <w:rFonts w:ascii="Times New Roman" w:hAnsi="Times New Roman"/>
                <w:bCs/>
                <w:color w:val="auto"/>
                <w:sz w:val="26"/>
                <w:szCs w:val="26"/>
                <w:lang w:val="vi-VN"/>
              </w:rPr>
              <w:t xml:space="preserve">Phiếu </w:t>
            </w:r>
            <w:r w:rsidRPr="005E001C">
              <w:rPr>
                <w:rFonts w:ascii="Times New Roman" w:hAnsi="Times New Roman"/>
                <w:bCs/>
                <w:color w:val="auto"/>
                <w:sz w:val="26"/>
                <w:szCs w:val="26"/>
              </w:rPr>
              <w:t>tìm ý, sơ đồ tư duy</w:t>
            </w:r>
            <w:r w:rsidRPr="005E001C">
              <w:rPr>
                <w:rFonts w:ascii="Times New Roman" w:hAnsi="Times New Roman"/>
                <w:bCs/>
                <w:color w:val="auto"/>
                <w:sz w:val="26"/>
                <w:szCs w:val="26"/>
                <w:lang w:val="vi-VN"/>
              </w:rPr>
              <w:t xml:space="preserve"> sau khi HS đã hoàn thành.</w:t>
            </w:r>
          </w:p>
          <w:p w14:paraId="4C77E58B" w14:textId="77777777" w:rsidR="002F5E79" w:rsidRPr="005E001C" w:rsidRDefault="002F5E79" w:rsidP="00BA4B34">
            <w:pPr>
              <w:jc w:val="both"/>
              <w:rPr>
                <w:rFonts w:ascii="Times New Roman" w:hAnsi="Times New Roman"/>
                <w:b/>
                <w:bCs/>
                <w:color w:val="auto"/>
                <w:sz w:val="26"/>
                <w:szCs w:val="26"/>
                <w:lang w:val="vi-VN"/>
              </w:rPr>
            </w:pPr>
            <w:r w:rsidRPr="005E001C">
              <w:rPr>
                <w:rFonts w:ascii="Times New Roman" w:hAnsi="Times New Roman"/>
                <w:bCs/>
                <w:i/>
                <w:color w:val="auto"/>
                <w:sz w:val="26"/>
                <w:szCs w:val="26"/>
                <w:lang w:val="vi-VN"/>
              </w:rPr>
              <w:t>d) Tổ chức thực hiện</w:t>
            </w:r>
          </w:p>
        </w:tc>
      </w:tr>
      <w:tr w:rsidR="002F5E79" w:rsidRPr="005E001C" w14:paraId="31522AB4" w14:textId="77777777" w:rsidTr="00885C13">
        <w:tc>
          <w:tcPr>
            <w:tcW w:w="4962" w:type="dxa"/>
            <w:gridSpan w:val="2"/>
          </w:tcPr>
          <w:p w14:paraId="628E132F"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819" w:type="dxa"/>
            <w:gridSpan w:val="3"/>
          </w:tcPr>
          <w:p w14:paraId="7F82DE58"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5A98C1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4DAB577" w14:textId="77777777" w:rsidTr="00885C13">
        <w:tc>
          <w:tcPr>
            <w:tcW w:w="4962" w:type="dxa"/>
            <w:gridSpan w:val="2"/>
          </w:tcPr>
          <w:p w14:paraId="383D190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HĐ1: Tìm hiểu chung về dạng bài kể lại một chuyến đi hoặc một hoạt động xã hội giàu ý nghĩa. </w:t>
            </w:r>
          </w:p>
          <w:p w14:paraId="1AF6E383"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ND1: Thế nào là bài văn kể lại một chuyến đi hoặc một hoạt động xã hội giàu ý nghĩa.</w:t>
            </w:r>
          </w:p>
          <w:p w14:paraId="0C82DFA0"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3C9B8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3CA848AF"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Đọc định hướng</w:t>
            </w:r>
          </w:p>
          <w:p w14:paraId="1EF944DB" w14:textId="77777777" w:rsidR="002F5E79" w:rsidRPr="005E001C" w:rsidRDefault="002F5E79" w:rsidP="00BA4B34">
            <w:pPr>
              <w:jc w:val="both"/>
              <w:rPr>
                <w:rFonts w:ascii="Times New Roman" w:eastAsia="Calibri" w:hAnsi="Times New Roman"/>
                <w:b/>
                <w:bCs/>
                <w:i/>
                <w:color w:val="auto"/>
                <w:sz w:val="26"/>
                <w:szCs w:val="26"/>
              </w:rPr>
            </w:pPr>
            <w:r w:rsidRPr="005E001C">
              <w:rPr>
                <w:rFonts w:ascii="Times New Roman" w:eastAsia="Calibri" w:hAnsi="Times New Roman"/>
                <w:color w:val="auto"/>
                <w:sz w:val="26"/>
                <w:szCs w:val="26"/>
              </w:rPr>
              <w:t xml:space="preserve">HS nhớ lại kiến thức phần Viết bài 3 (SGK Ngữ văn 6 tập 1, trang 64) và bài 6 (SGK Ngữ văn 6 tập 2, trang 20). Đọc mục định hướng (SGK NV 8, trang 29), trả lời câu hỏi: </w:t>
            </w:r>
            <w:r w:rsidRPr="005E001C">
              <w:rPr>
                <w:rFonts w:ascii="Times New Roman" w:eastAsia="Calibri" w:hAnsi="Times New Roman"/>
                <w:b/>
                <w:bCs/>
                <w:i/>
                <w:color w:val="auto"/>
                <w:sz w:val="26"/>
                <w:szCs w:val="26"/>
              </w:rPr>
              <w:t>Thế nào là bài văn kể lại một chuyến đi hoặc một hoạt động xã hội giàu ý nghĩa?</w:t>
            </w:r>
          </w:p>
          <w:p w14:paraId="5BD352E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551F935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3763AE3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Làm việc cá nhân 2’</w:t>
            </w:r>
            <w:r w:rsidRPr="005E001C">
              <w:rPr>
                <w:rFonts w:ascii="Times New Roman" w:eastAsia="Calibri" w:hAnsi="Times New Roman"/>
                <w:color w:val="auto"/>
                <w:sz w:val="26"/>
                <w:szCs w:val="26"/>
              </w:rPr>
              <w:t>(Dựa vào mục Định hướng trong SGK)</w:t>
            </w:r>
          </w:p>
          <w:p w14:paraId="061F76B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001ABC5A"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1CB88910"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b/>
                <w:bCs/>
                <w:color w:val="auto"/>
                <w:sz w:val="26"/>
                <w:szCs w:val="26"/>
              </w:rPr>
              <w:t xml:space="preserve">- </w:t>
            </w:r>
            <w:r w:rsidRPr="005E001C">
              <w:rPr>
                <w:rFonts w:ascii="Times New Roman" w:hAnsi="Times New Roman"/>
                <w:b/>
                <w:bCs/>
                <w:color w:val="auto"/>
                <w:sz w:val="26"/>
                <w:szCs w:val="26"/>
                <w:lang w:val="vi-VN"/>
              </w:rPr>
              <w:t>GV</w:t>
            </w:r>
            <w:r w:rsidRPr="005E001C">
              <w:rPr>
                <w:rFonts w:ascii="Times New Roman" w:hAnsi="Times New Roman"/>
                <w:color w:val="auto"/>
                <w:sz w:val="26"/>
                <w:szCs w:val="26"/>
                <w:lang w:val="vi-VN"/>
              </w:rPr>
              <w:t xml:space="preserve"> yêu cầu HS </w:t>
            </w:r>
            <w:r w:rsidRPr="005E001C">
              <w:rPr>
                <w:rFonts w:ascii="Times New Roman" w:hAnsi="Times New Roman"/>
                <w:color w:val="auto"/>
                <w:sz w:val="26"/>
                <w:szCs w:val="26"/>
              </w:rPr>
              <w:t>trình bày.</w:t>
            </w:r>
          </w:p>
          <w:p w14:paraId="6E6EDF69"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2E7DBB0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287BD295"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314A60F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0D76BE7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1F75DA29"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NV2: Tìm hiểu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073F253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 xml:space="preserve">B1: Chuyển giao nhiệm vụ </w:t>
            </w:r>
          </w:p>
          <w:p w14:paraId="1C82C1E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 xml:space="preserve">GV </w:t>
            </w:r>
            <w:r w:rsidRPr="005E001C">
              <w:rPr>
                <w:rFonts w:ascii="Times New Roman" w:eastAsia="Calibri" w:hAnsi="Times New Roman"/>
                <w:color w:val="auto"/>
                <w:sz w:val="26"/>
                <w:szCs w:val="26"/>
                <w:lang w:val="vi-VN"/>
              </w:rPr>
              <w:t>giao nhiệm vụ:</w:t>
            </w:r>
          </w:p>
          <w:p w14:paraId="5F54E952" w14:textId="77777777" w:rsidR="002F5E79" w:rsidRPr="005E001C" w:rsidRDefault="002F5E79" w:rsidP="00BA4B34">
            <w:pPr>
              <w:jc w:val="both"/>
              <w:rPr>
                <w:rFonts w:ascii="Times New Roman" w:hAnsi="Times New Roman"/>
                <w:color w:val="auto"/>
                <w:sz w:val="26"/>
                <w:szCs w:val="26"/>
              </w:rPr>
            </w:pPr>
            <w:r w:rsidRPr="005E001C">
              <w:rPr>
                <w:rFonts w:ascii="Times New Roman" w:eastAsia="Calibri" w:hAnsi="Times New Roman"/>
                <w:color w:val="auto"/>
                <w:sz w:val="26"/>
                <w:szCs w:val="26"/>
              </w:rPr>
              <w:t>GV mời HS đọc mục 1.2(SGK trang 30) và nhớ</w:t>
            </w:r>
            <w:r w:rsidRPr="005E001C">
              <w:rPr>
                <w:rFonts w:ascii="Times New Roman" w:hAnsi="Times New Roman"/>
                <w:color w:val="auto"/>
                <w:sz w:val="26"/>
                <w:szCs w:val="26"/>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5E001C">
              <w:rPr>
                <w:rFonts w:ascii="Times New Roman" w:eastAsia="Calibri" w:hAnsi="Times New Roman"/>
                <w:color w:val="auto"/>
                <w:sz w:val="26"/>
                <w:szCs w:val="26"/>
              </w:rPr>
              <w:t xml:space="preserve">cho biết: </w:t>
            </w:r>
          </w:p>
          <w:p w14:paraId="5787D00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Nêu các yêu cầu của bài văn </w:t>
            </w:r>
            <w:r w:rsidRPr="005E001C">
              <w:rPr>
                <w:rFonts w:ascii="Times New Roman" w:eastAsia="Calibri" w:hAnsi="Times New Roman"/>
                <w:bCs/>
                <w:color w:val="auto"/>
                <w:sz w:val="26"/>
                <w:szCs w:val="26"/>
              </w:rPr>
              <w:t>kể lại một chuyến đi hoặc một hoạt động xã hội giàu ý nghĩa?</w:t>
            </w:r>
            <w:r w:rsidRPr="005E001C">
              <w:rPr>
                <w:rFonts w:ascii="Times New Roman" w:eastAsia="Calibri" w:hAnsi="Times New Roman"/>
                <w:color w:val="auto"/>
                <w:sz w:val="26"/>
                <w:szCs w:val="26"/>
              </w:rPr>
              <w:t xml:space="preserve"> </w:t>
            </w:r>
          </w:p>
          <w:p w14:paraId="10452D5C"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color w:val="auto"/>
                <w:sz w:val="26"/>
                <w:szCs w:val="26"/>
              </w:rPr>
              <w:lastRenderedPageBreak/>
              <w:t xml:space="preserve">? Có ý kiến cho rằng: “Với dạng bài văn </w:t>
            </w:r>
            <w:r w:rsidRPr="005E001C">
              <w:rPr>
                <w:rFonts w:ascii="Times New Roman" w:eastAsia="Calibri" w:hAnsi="Times New Roman"/>
                <w:bCs/>
                <w:color w:val="auto"/>
                <w:sz w:val="26"/>
                <w:szCs w:val="26"/>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5E001C">
              <w:rPr>
                <w:rFonts w:ascii="Times New Roman" w:eastAsia="Calibri" w:hAnsi="Times New Roman"/>
                <w:color w:val="auto"/>
                <w:sz w:val="26"/>
                <w:szCs w:val="26"/>
              </w:rPr>
              <w:t>không gian, cảnh vật, thiên nhiên, con người</w:t>
            </w:r>
            <w:r w:rsidRPr="005E001C">
              <w:rPr>
                <w:rFonts w:ascii="Times New Roman" w:eastAsia="Calibri" w:hAnsi="Times New Roman"/>
                <w:bCs/>
                <w:color w:val="auto"/>
                <w:sz w:val="26"/>
                <w:szCs w:val="26"/>
              </w:rPr>
              <w:t xml:space="preserve"> và nêu bật những tình cảm, suy nghĩ của bản thân”? Em đồng ý với ý kiến nào? Vì sao?</w:t>
            </w:r>
          </w:p>
          <w:p w14:paraId="48E9E37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4FC7F2D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44BB2AA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B60CDC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BC3BF4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0F8D3101"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369DA7AA"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5935F65A"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638D37C"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4D15E80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5C73464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tc>
        <w:tc>
          <w:tcPr>
            <w:tcW w:w="4819" w:type="dxa"/>
            <w:gridSpan w:val="3"/>
          </w:tcPr>
          <w:p w14:paraId="4D5C2E0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lastRenderedPageBreak/>
              <w:t>I. Định hướng.</w:t>
            </w:r>
          </w:p>
          <w:p w14:paraId="645E44F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color w:val="auto"/>
                <w:sz w:val="26"/>
                <w:szCs w:val="26"/>
              </w:rPr>
              <w:t>1.</w:t>
            </w:r>
            <w:r w:rsidRPr="005E001C">
              <w:rPr>
                <w:rFonts w:ascii="Times New Roman" w:eastAsia="Calibri" w:hAnsi="Times New Roman"/>
                <w:b/>
                <w:bCs/>
                <w:color w:val="auto"/>
                <w:sz w:val="26"/>
                <w:szCs w:val="26"/>
              </w:rPr>
              <w:t xml:space="preserve"> Thế nào là bài văn kể lại một chuyến đi hoặc một hoạt động xã hội giàu ý nghĩa?</w:t>
            </w:r>
          </w:p>
          <w:p w14:paraId="0F87A433" w14:textId="77777777" w:rsidR="002F5E79" w:rsidRPr="005E001C" w:rsidRDefault="002F5E79" w:rsidP="00BA4B34">
            <w:pPr>
              <w:jc w:val="both"/>
              <w:rPr>
                <w:rFonts w:ascii="Times New Roman" w:eastAsia="Calibri" w:hAnsi="Times New Roman"/>
                <w:b/>
                <w:color w:val="auto"/>
                <w:sz w:val="26"/>
                <w:szCs w:val="26"/>
              </w:rPr>
            </w:pPr>
          </w:p>
          <w:p w14:paraId="61B2F96A" w14:textId="77777777" w:rsidR="002F5E79" w:rsidRPr="005E001C" w:rsidRDefault="002F5E79" w:rsidP="00BA4B34">
            <w:pPr>
              <w:jc w:val="both"/>
              <w:rPr>
                <w:rFonts w:ascii="Times New Roman" w:eastAsia="Calibri" w:hAnsi="Times New Roman"/>
                <w:b/>
                <w:color w:val="auto"/>
                <w:sz w:val="26"/>
                <w:szCs w:val="26"/>
              </w:rPr>
            </w:pPr>
          </w:p>
          <w:p w14:paraId="2A173CE3"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noProof/>
                <w:sz w:val="26"/>
                <w:szCs w:val="26"/>
              </w:rPr>
              <w:drawing>
                <wp:inline distT="0" distB="0" distL="0" distR="0" wp14:anchorId="2420CF00" wp14:editId="19B1F983">
                  <wp:extent cx="2893671" cy="37386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896651" cy="3742474"/>
                          </a:xfrm>
                          <a:prstGeom prst="rect">
                            <a:avLst/>
                          </a:prstGeom>
                          <a:noFill/>
                        </pic:spPr>
                      </pic:pic>
                    </a:graphicData>
                  </a:graphic>
                </wp:inline>
              </w:drawing>
            </w:r>
          </w:p>
          <w:p w14:paraId="5887A116" w14:textId="77777777" w:rsidR="002F5E79" w:rsidRPr="005E001C" w:rsidRDefault="002F5E79" w:rsidP="00BA4B34">
            <w:pPr>
              <w:jc w:val="both"/>
              <w:rPr>
                <w:rFonts w:ascii="Times New Roman" w:eastAsia="Calibri" w:hAnsi="Times New Roman"/>
                <w:b/>
                <w:color w:val="auto"/>
                <w:sz w:val="26"/>
                <w:szCs w:val="26"/>
              </w:rPr>
            </w:pPr>
          </w:p>
          <w:p w14:paraId="663BB3EA" w14:textId="77777777" w:rsidR="002F5E79" w:rsidRPr="005E001C" w:rsidRDefault="002F5E79" w:rsidP="00BA4B34">
            <w:pPr>
              <w:jc w:val="both"/>
              <w:rPr>
                <w:rFonts w:ascii="Times New Roman" w:eastAsia="Calibri" w:hAnsi="Times New Roman"/>
                <w:b/>
                <w:color w:val="auto"/>
                <w:sz w:val="26"/>
                <w:szCs w:val="26"/>
              </w:rPr>
            </w:pPr>
          </w:p>
          <w:p w14:paraId="1B71F991"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t xml:space="preserve">2. Các yêu cầu </w:t>
            </w:r>
            <w:r w:rsidRPr="005E001C">
              <w:rPr>
                <w:rFonts w:ascii="Times New Roman" w:hAnsi="Times New Roman"/>
                <w:b/>
                <w:bCs/>
                <w:color w:val="auto"/>
                <w:sz w:val="26"/>
                <w:szCs w:val="26"/>
                <w:lang w:val="vi-VN"/>
              </w:rPr>
              <w:t xml:space="preserve">đối với kiểu bài kể lại một </w:t>
            </w:r>
            <w:r w:rsidRPr="005E001C">
              <w:rPr>
                <w:rFonts w:ascii="Times New Roman" w:hAnsi="Times New Roman"/>
                <w:b/>
                <w:bCs/>
                <w:color w:val="auto"/>
                <w:sz w:val="26"/>
                <w:szCs w:val="26"/>
              </w:rPr>
              <w:t>chuyến đi hoặc một hoạt động xã hội</w:t>
            </w:r>
          </w:p>
          <w:p w14:paraId="7E7FF62E" w14:textId="77777777" w:rsidR="002F5E79" w:rsidRPr="005E001C" w:rsidRDefault="002F5E79" w:rsidP="00BA4B34">
            <w:pPr>
              <w:jc w:val="both"/>
              <w:rPr>
                <w:rFonts w:ascii="Times New Roman" w:hAnsi="Times New Roman"/>
                <w:b/>
                <w:bCs/>
                <w:color w:val="auto"/>
                <w:sz w:val="26"/>
                <w:szCs w:val="26"/>
              </w:rPr>
            </w:pPr>
          </w:p>
          <w:p w14:paraId="0E143FFF" w14:textId="77777777" w:rsidR="002F5E79" w:rsidRPr="005E001C" w:rsidRDefault="002F5E79" w:rsidP="00BA4B34">
            <w:pPr>
              <w:jc w:val="both"/>
              <w:rPr>
                <w:rFonts w:ascii="Times New Roman" w:hAnsi="Times New Roman"/>
                <w:b/>
                <w:bCs/>
                <w:color w:val="auto"/>
                <w:sz w:val="26"/>
                <w:szCs w:val="26"/>
              </w:rPr>
            </w:pPr>
          </w:p>
          <w:p w14:paraId="39E7C1B9" w14:textId="77777777" w:rsidR="002F5E79" w:rsidRPr="005E001C" w:rsidRDefault="002F5E79" w:rsidP="00BA4B34">
            <w:pPr>
              <w:jc w:val="both"/>
              <w:rPr>
                <w:rFonts w:ascii="Times New Roman" w:hAnsi="Times New Roman"/>
                <w:b/>
                <w:bCs/>
                <w:color w:val="auto"/>
                <w:sz w:val="26"/>
                <w:szCs w:val="26"/>
              </w:rPr>
            </w:pPr>
          </w:p>
          <w:p w14:paraId="0AFFB6DE" w14:textId="77777777" w:rsidR="002F5E79" w:rsidRPr="005E001C" w:rsidRDefault="002F5E79" w:rsidP="00BA4B34">
            <w:pPr>
              <w:jc w:val="both"/>
              <w:rPr>
                <w:rFonts w:ascii="Times New Roman" w:hAnsi="Times New Roman"/>
                <w:b/>
                <w:bCs/>
                <w:color w:val="auto"/>
                <w:sz w:val="26"/>
                <w:szCs w:val="26"/>
              </w:rPr>
            </w:pPr>
          </w:p>
          <w:p w14:paraId="0F172244" w14:textId="77777777" w:rsidR="002F5E79" w:rsidRPr="005E001C" w:rsidRDefault="002F5E79" w:rsidP="00BA4B34">
            <w:pPr>
              <w:jc w:val="both"/>
              <w:rPr>
                <w:rFonts w:ascii="Times New Roman" w:hAnsi="Times New Roman"/>
                <w:b/>
                <w:bCs/>
                <w:color w:val="auto"/>
                <w:sz w:val="26"/>
                <w:szCs w:val="26"/>
              </w:rPr>
            </w:pPr>
          </w:p>
          <w:p w14:paraId="058A465A" w14:textId="77777777" w:rsidR="002F5E79" w:rsidRPr="005E001C" w:rsidRDefault="002F5E79" w:rsidP="00BA4B34">
            <w:pPr>
              <w:jc w:val="both"/>
              <w:rPr>
                <w:rFonts w:ascii="Times New Roman" w:hAnsi="Times New Roman"/>
                <w:b/>
                <w:bCs/>
                <w:color w:val="auto"/>
                <w:sz w:val="26"/>
                <w:szCs w:val="26"/>
              </w:rPr>
            </w:pPr>
          </w:p>
          <w:p w14:paraId="24B98E4A" w14:textId="77777777" w:rsidR="002F5E79" w:rsidRPr="005E001C" w:rsidRDefault="002F5E79" w:rsidP="00BA4B34">
            <w:pPr>
              <w:jc w:val="both"/>
              <w:rPr>
                <w:rFonts w:ascii="Times New Roman" w:hAnsi="Times New Roman"/>
                <w:b/>
                <w:bCs/>
                <w:color w:val="auto"/>
                <w:sz w:val="26"/>
                <w:szCs w:val="26"/>
              </w:rPr>
            </w:pPr>
          </w:p>
          <w:p w14:paraId="7D946B12" w14:textId="77777777" w:rsidR="002F5E79" w:rsidRPr="005E001C" w:rsidRDefault="002F5E79" w:rsidP="00BA4B34">
            <w:pPr>
              <w:jc w:val="both"/>
              <w:rPr>
                <w:rFonts w:ascii="Times New Roman" w:hAnsi="Times New Roman"/>
                <w:b/>
                <w:bCs/>
                <w:color w:val="auto"/>
                <w:sz w:val="26"/>
                <w:szCs w:val="26"/>
              </w:rPr>
            </w:pPr>
          </w:p>
          <w:p w14:paraId="41DC889A" w14:textId="77777777" w:rsidR="002F5E79" w:rsidRPr="005E001C" w:rsidRDefault="002F5E79" w:rsidP="00BA4B34">
            <w:pPr>
              <w:jc w:val="both"/>
              <w:rPr>
                <w:rFonts w:ascii="Times New Roman" w:hAnsi="Times New Roman"/>
                <w:b/>
                <w:bCs/>
                <w:color w:val="auto"/>
                <w:sz w:val="26"/>
                <w:szCs w:val="26"/>
              </w:rPr>
            </w:pPr>
          </w:p>
          <w:p w14:paraId="4471478C" w14:textId="77777777" w:rsidR="002F5E79" w:rsidRPr="005E001C" w:rsidRDefault="002F5E79" w:rsidP="00D23874">
            <w:pPr>
              <w:jc w:val="both"/>
              <w:rPr>
                <w:rFonts w:ascii="Times New Roman" w:eastAsia="Arial" w:hAnsi="Times New Roman"/>
                <w:color w:val="auto"/>
                <w:sz w:val="26"/>
                <w:szCs w:val="26"/>
                <w:lang w:eastAsia="vi-VN" w:bidi="vi-VN"/>
              </w:rPr>
            </w:pPr>
            <w:r w:rsidRPr="005E001C">
              <w:rPr>
                <w:rFonts w:ascii="Times New Roman" w:eastAsia="Calibri" w:hAnsi="Times New Roman"/>
                <w:noProof/>
                <w:sz w:val="26"/>
                <w:szCs w:val="26"/>
              </w:rPr>
              <w:lastRenderedPageBreak/>
              <w:drawing>
                <wp:inline distT="0" distB="0" distL="0" distR="0" wp14:anchorId="5BBDC724" wp14:editId="1A8DA4E5">
                  <wp:extent cx="2986268" cy="341453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99478" cy="3429635"/>
                          </a:xfrm>
                          <a:prstGeom prst="rect">
                            <a:avLst/>
                          </a:prstGeom>
                          <a:noFill/>
                        </pic:spPr>
                      </pic:pic>
                    </a:graphicData>
                  </a:graphic>
                </wp:inline>
              </w:drawing>
            </w:r>
          </w:p>
          <w:p w14:paraId="48D2AA43" w14:textId="77777777" w:rsidR="002F5E79" w:rsidRPr="005E001C" w:rsidRDefault="002F5E79" w:rsidP="00BA4B34">
            <w:pPr>
              <w:jc w:val="both"/>
              <w:rPr>
                <w:rFonts w:ascii="Times New Roman" w:eastAsia="Arial" w:hAnsi="Times New Roman"/>
                <w:color w:val="auto"/>
                <w:sz w:val="26"/>
                <w:szCs w:val="26"/>
                <w:lang w:eastAsia="vi-VN" w:bidi="vi-VN"/>
              </w:rPr>
            </w:pPr>
          </w:p>
        </w:tc>
      </w:tr>
      <w:tr w:rsidR="002F5E79" w:rsidRPr="005E001C" w14:paraId="30744142" w14:textId="77777777" w:rsidTr="00C450DB">
        <w:tc>
          <w:tcPr>
            <w:tcW w:w="9781" w:type="dxa"/>
            <w:gridSpan w:val="5"/>
          </w:tcPr>
          <w:p w14:paraId="65706A00"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color w:val="auto"/>
                <w:sz w:val="26"/>
                <w:szCs w:val="26"/>
              </w:rPr>
              <w:lastRenderedPageBreak/>
              <w:t xml:space="preserve">2.2.Các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w:t>
            </w:r>
          </w:p>
          <w:p w14:paraId="249F5EB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a) Mục tiêu:</w:t>
            </w:r>
            <w:r w:rsidRPr="005E001C">
              <w:rPr>
                <w:rFonts w:ascii="Times New Roman" w:hAnsi="Times New Roman"/>
                <w:color w:val="auto"/>
                <w:sz w:val="26"/>
                <w:szCs w:val="26"/>
                <w:lang w:val="vi-VN"/>
              </w:rPr>
              <w:t>Giúp HS</w:t>
            </w:r>
          </w:p>
          <w:p w14:paraId="110053DE"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Biết viết bài theo các bước.</w:t>
            </w:r>
          </w:p>
          <w:p w14:paraId="549E1B87"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Lựa chọn đề tài để viết, tìm ý, lập dàn ý.</w:t>
            </w:r>
          </w:p>
          <w:p w14:paraId="5092E681"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Tập trung vào những sự việc đã xảy ra.</w:t>
            </w:r>
          </w:p>
          <w:p w14:paraId="2EA1C24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Sử dụng ngôi kể thứ nhất.</w:t>
            </w:r>
          </w:p>
          <w:p w14:paraId="0EA5CD7F" w14:textId="77777777" w:rsidR="002F5E79" w:rsidRPr="005E001C" w:rsidRDefault="002F5E79" w:rsidP="00BA4B34">
            <w:pPr>
              <w:jc w:val="both"/>
              <w:rPr>
                <w:rFonts w:ascii="Times New Roman" w:hAnsi="Times New Roman"/>
                <w:i/>
                <w:color w:val="auto"/>
                <w:sz w:val="26"/>
                <w:szCs w:val="26"/>
                <w:lang w:val="vi-VN"/>
              </w:rPr>
            </w:pPr>
            <w:r w:rsidRPr="005E001C">
              <w:rPr>
                <w:rFonts w:ascii="Times New Roman" w:hAnsi="Times New Roman"/>
                <w:i/>
                <w:color w:val="auto"/>
                <w:sz w:val="26"/>
                <w:szCs w:val="26"/>
                <w:lang w:val="vi-VN"/>
              </w:rPr>
              <w:t>b) Nội dung:</w:t>
            </w:r>
          </w:p>
          <w:p w14:paraId="09C9361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b/>
                <w:bCs/>
                <w:color w:val="auto"/>
                <w:sz w:val="26"/>
                <w:szCs w:val="26"/>
                <w:lang w:val="vi-VN"/>
              </w:rPr>
              <w:t xml:space="preserve">- </w:t>
            </w:r>
            <w:r w:rsidRPr="005E001C">
              <w:rPr>
                <w:rFonts w:ascii="Times New Roman" w:hAnsi="Times New Roman"/>
                <w:b/>
                <w:color w:val="auto"/>
                <w:sz w:val="26"/>
                <w:szCs w:val="26"/>
                <w:lang w:val="vi-VN"/>
              </w:rPr>
              <w:t>GV</w:t>
            </w:r>
            <w:r w:rsidRPr="005E001C">
              <w:rPr>
                <w:rFonts w:ascii="Times New Roman" w:hAnsi="Times New Roman"/>
                <w:color w:val="auto"/>
                <w:sz w:val="26"/>
                <w:szCs w:val="26"/>
                <w:lang w:val="vi-VN"/>
              </w:rPr>
              <w:t xml:space="preserve"> sử dụng KT công não để hỏi HS về việc lựa chọn đề tài.</w:t>
            </w:r>
          </w:p>
          <w:p w14:paraId="072DBA20"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 </w:t>
            </w:r>
            <w:r w:rsidRPr="005E001C">
              <w:rPr>
                <w:rFonts w:ascii="Times New Roman" w:hAnsi="Times New Roman"/>
                <w:b/>
                <w:color w:val="auto"/>
                <w:sz w:val="26"/>
                <w:szCs w:val="26"/>
                <w:lang w:val="vi-VN"/>
              </w:rPr>
              <w:t>HS</w:t>
            </w:r>
            <w:r w:rsidRPr="005E001C">
              <w:rPr>
                <w:rFonts w:ascii="Times New Roman" w:hAnsi="Times New Roman"/>
                <w:color w:val="auto"/>
                <w:sz w:val="26"/>
                <w:szCs w:val="26"/>
                <w:lang w:val="vi-VN"/>
              </w:rPr>
              <w:t xml:space="preserve"> </w:t>
            </w:r>
            <w:r w:rsidRPr="005E001C">
              <w:rPr>
                <w:rFonts w:ascii="Times New Roman" w:hAnsi="Times New Roman"/>
                <w:color w:val="auto"/>
                <w:sz w:val="26"/>
                <w:szCs w:val="26"/>
              </w:rPr>
              <w:t xml:space="preserve">sử dụng SGK, </w:t>
            </w:r>
            <w:r w:rsidRPr="005E001C">
              <w:rPr>
                <w:rFonts w:ascii="Times New Roman" w:hAnsi="Times New Roman"/>
                <w:color w:val="auto"/>
                <w:sz w:val="26"/>
                <w:szCs w:val="26"/>
                <w:lang w:val="vi-VN"/>
              </w:rPr>
              <w:t>suy nghĩ cá nhân và trả lời câu hỏi của GV.</w:t>
            </w:r>
          </w:p>
          <w:p w14:paraId="004A0AF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i/>
                <w:color w:val="auto"/>
                <w:sz w:val="26"/>
                <w:szCs w:val="26"/>
                <w:lang w:val="vi-VN"/>
              </w:rPr>
              <w:t>c) Sản phẩm:</w:t>
            </w:r>
            <w:r w:rsidRPr="005E001C">
              <w:rPr>
                <w:rFonts w:ascii="Times New Roman" w:hAnsi="Times New Roman"/>
                <w:color w:val="auto"/>
                <w:sz w:val="26"/>
                <w:szCs w:val="26"/>
                <w:lang w:val="vi-VN"/>
              </w:rPr>
              <w:t>Câu trả lời của HS.</w:t>
            </w:r>
          </w:p>
          <w:p w14:paraId="33932EB9"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hAnsi="Times New Roman"/>
                <w:i/>
                <w:color w:val="auto"/>
                <w:sz w:val="26"/>
                <w:szCs w:val="26"/>
                <w:lang w:val="vi-VN"/>
              </w:rPr>
              <w:t>d) Tổ chức thực hiện</w:t>
            </w:r>
          </w:p>
        </w:tc>
      </w:tr>
      <w:tr w:rsidR="002F5E79" w:rsidRPr="005E001C" w14:paraId="080F4DED" w14:textId="77777777" w:rsidTr="00673927">
        <w:tc>
          <w:tcPr>
            <w:tcW w:w="4395" w:type="dxa"/>
          </w:tcPr>
          <w:p w14:paraId="76F83EDD"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5386" w:type="dxa"/>
            <w:gridSpan w:val="4"/>
          </w:tcPr>
          <w:p w14:paraId="2C90A5D6"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4436DED4" w14:textId="77777777" w:rsidR="002F5E79" w:rsidRPr="005E001C" w:rsidRDefault="002F5E79" w:rsidP="00BA4B34">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1A4A9989" w14:textId="77777777" w:rsidTr="00673927">
        <w:tc>
          <w:tcPr>
            <w:tcW w:w="4395" w:type="dxa"/>
          </w:tcPr>
          <w:p w14:paraId="4E2D279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HĐ2: Tìm hiểu</w:t>
            </w:r>
            <w:r w:rsidRPr="005E001C">
              <w:rPr>
                <w:rFonts w:ascii="Times New Roman" w:eastAsia="Calibri" w:hAnsi="Times New Roman"/>
                <w:bCs/>
                <w:i/>
                <w:color w:val="auto"/>
                <w:sz w:val="26"/>
                <w:szCs w:val="26"/>
              </w:rPr>
              <w:t xml:space="preserve"> </w:t>
            </w:r>
            <w:r w:rsidRPr="005E001C">
              <w:rPr>
                <w:rFonts w:ascii="Times New Roman" w:eastAsia="Calibri" w:hAnsi="Times New Roman"/>
                <w:b/>
                <w:color w:val="auto"/>
                <w:sz w:val="26"/>
                <w:szCs w:val="26"/>
              </w:rPr>
              <w:t xml:space="preserve">các bước làm bài văn </w:t>
            </w:r>
            <w:r w:rsidRPr="005E001C">
              <w:rPr>
                <w:rFonts w:ascii="Times New Roman" w:hAnsi="Times New Roman"/>
                <w:b/>
                <w:bCs/>
                <w:color w:val="auto"/>
                <w:sz w:val="26"/>
                <w:szCs w:val="26"/>
                <w:lang w:val="vi-VN"/>
              </w:rPr>
              <w:t xml:space="preserve">kể lại một </w:t>
            </w:r>
            <w:r w:rsidRPr="005E001C">
              <w:rPr>
                <w:rFonts w:ascii="Times New Roman" w:hAnsi="Times New Roman"/>
                <w:b/>
                <w:bCs/>
                <w:color w:val="auto"/>
                <w:sz w:val="26"/>
                <w:szCs w:val="26"/>
              </w:rPr>
              <w:t>chuyến đi hoặc một hoạt động xã hội. (một hoạt động xã hội giàu ý nghĩa mà em đã tham gia, chứng kiến)</w:t>
            </w:r>
          </w:p>
          <w:p w14:paraId="35545898"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hAnsi="Times New Roman"/>
                <w:b/>
                <w:bCs/>
                <w:color w:val="auto"/>
                <w:sz w:val="26"/>
                <w:szCs w:val="26"/>
              </w:rPr>
              <w:t>NV1: HD học sinh chuẩn bị cho bài viết</w:t>
            </w:r>
          </w:p>
          <w:p w14:paraId="7FD794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0C656E2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HS đọc ngữ liệu tham khảo: </w:t>
            </w:r>
            <w:r w:rsidRPr="005E001C">
              <w:rPr>
                <w:rFonts w:ascii="Times New Roman" w:hAnsi="Times New Roman"/>
                <w:b/>
                <w:i/>
                <w:color w:val="auto"/>
                <w:sz w:val="26"/>
                <w:szCs w:val="26"/>
              </w:rPr>
              <w:t xml:space="preserve">Bài văn </w:t>
            </w:r>
            <w:r w:rsidRPr="005E001C">
              <w:rPr>
                <w:rFonts w:ascii="Times New Roman" w:hAnsi="Times New Roman"/>
                <w:b/>
                <w:i/>
                <w:color w:val="auto"/>
                <w:sz w:val="26"/>
                <w:szCs w:val="26"/>
              </w:rPr>
              <w:lastRenderedPageBreak/>
              <w:t>mẫu kể lại một chuyến đi từ thiện đáng nhớ, có ý nghĩa nhất của em (Trang 63 - Hướng dẫn làm các dạng bài văn lớp 6 – NXB Đại học Quốc gia Hà Nội)</w:t>
            </w:r>
            <w:r w:rsidRPr="005E001C">
              <w:rPr>
                <w:rFonts w:ascii="Times New Roman" w:eastAsia="Calibri" w:hAnsi="Times New Roman"/>
                <w:b/>
                <w:i/>
                <w:color w:val="auto"/>
                <w:sz w:val="26"/>
                <w:szCs w:val="26"/>
              </w:rPr>
              <w:t>, trả lời các câu hỏi:</w:t>
            </w:r>
          </w:p>
          <w:p w14:paraId="2A3F276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Bài văn trên kể về hoạt động xã hội giàu ý nghĩa nào?  </w:t>
            </w:r>
          </w:p>
          <w:p w14:paraId="53D8845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Văn bản được viết theo PTBĐ chính nào?</w:t>
            </w:r>
          </w:p>
          <w:p w14:paraId="3459241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Qua việc đọc và phân tích bài viết tham khảo, em cần huy động kiến thức ở đâu để bài viết chân thực, sinh động, chạm đến trái tim người đọc?</w:t>
            </w:r>
          </w:p>
          <w:p w14:paraId="5AC977B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7E01A121"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w:t>
            </w:r>
          </w:p>
          <w:p w14:paraId="1F8F7B6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5E7E078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23F4334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6A5F9463"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6FCC8E40"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t</w:t>
            </w:r>
            <w:r w:rsidRPr="005E001C">
              <w:rPr>
                <w:rFonts w:ascii="Times New Roman" w:eastAsia="Calibri" w:hAnsi="Times New Roman"/>
                <w:color w:val="auto"/>
                <w:sz w:val="26"/>
                <w:szCs w:val="26"/>
                <w:lang w:val="vi-VN"/>
              </w:rPr>
              <w:t>rình bày.</w:t>
            </w:r>
          </w:p>
          <w:p w14:paraId="157A29D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bạn khác</w:t>
            </w:r>
            <w:r w:rsidRPr="005E001C">
              <w:rPr>
                <w:rFonts w:ascii="Times New Roman" w:eastAsia="Calibri" w:hAnsi="Times New Roman"/>
                <w:color w:val="auto"/>
                <w:sz w:val="26"/>
                <w:szCs w:val="26"/>
                <w:lang w:val="vi-VN"/>
              </w:rPr>
              <w:t xml:space="preserve"> khác theo dõi, nhận xét, bổ sung (nếu cần).</w:t>
            </w:r>
          </w:p>
          <w:p w14:paraId="0AA4931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66ABE612"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6BA61F0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5F0104E4"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NV 2: HD học sinh tìm ý, lập dàn ý cho bài viết, </w:t>
            </w:r>
          </w:p>
          <w:p w14:paraId="4525854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4B75F411"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Hs làm việc nhóm bàn: 10p</w:t>
            </w:r>
          </w:p>
          <w:p w14:paraId="072107C5"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Nhận xét về ngữ liệu tham khảo:</w:t>
            </w:r>
          </w:p>
          <w:p w14:paraId="1933D10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Theo em, ngữ liệu trên đã được trình bày theo một trình tự hợp lí chưa? Vì sao?</w:t>
            </w:r>
          </w:p>
          <w:p w14:paraId="73E5F54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Dựa vào cách làm dạng bài kể lại một trải nghiệm của bản thân (NV 6) và hướng dẫn trong SGK Ngữ văn 8, em hãy cho biết có mấy cách tìm ý cho 1 bài văn kể lại….?</w:t>
            </w:r>
          </w:p>
          <w:p w14:paraId="5800279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Em hãy tìm ý cho bài văn trên bằng cách hoàn thiện phiếu tìm ý và sơ đồ tư duy?</w:t>
            </w:r>
          </w:p>
          <w:p w14:paraId="18FBDB0C"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Sắp xếp thành dàn ý?</w:t>
            </w:r>
          </w:p>
          <w:p w14:paraId="110F1342"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0A6291C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lastRenderedPageBreak/>
              <w:t xml:space="preserve"> HS </w:t>
            </w:r>
            <w:r w:rsidRPr="005E001C">
              <w:rPr>
                <w:rFonts w:ascii="Times New Roman" w:eastAsia="Calibri" w:hAnsi="Times New Roman"/>
                <w:color w:val="auto"/>
                <w:sz w:val="26"/>
                <w:szCs w:val="26"/>
              </w:rPr>
              <w:t>:</w:t>
            </w:r>
          </w:p>
          <w:p w14:paraId="027F9873"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Suy nghĩ cá nhân</w:t>
            </w:r>
          </w:p>
          <w:p w14:paraId="740831BD"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Thảo luận</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trả lời (Dựa vào mục Định hướng trong SGK)</w:t>
            </w:r>
          </w:p>
          <w:p w14:paraId="7969282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quan sát, khuyến khích.</w:t>
            </w:r>
          </w:p>
          <w:p w14:paraId="52375BA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0C4FC8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
                <w:bCs/>
                <w:color w:val="auto"/>
                <w:sz w:val="26"/>
                <w:szCs w:val="26"/>
                <w:lang w:val="vi-VN"/>
              </w:rPr>
              <w:t>HS:</w:t>
            </w:r>
          </w:p>
          <w:p w14:paraId="10178F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+ 1 HS đại diện nhóm t</w:t>
            </w:r>
            <w:r w:rsidRPr="005E001C">
              <w:rPr>
                <w:rFonts w:ascii="Times New Roman" w:eastAsia="Calibri" w:hAnsi="Times New Roman"/>
                <w:color w:val="auto"/>
                <w:sz w:val="26"/>
                <w:szCs w:val="26"/>
                <w:lang w:val="vi-VN"/>
              </w:rPr>
              <w:t>rình bày.</w:t>
            </w:r>
          </w:p>
          <w:p w14:paraId="72ED876C" w14:textId="77777777" w:rsidR="002F5E79" w:rsidRPr="005E001C" w:rsidRDefault="002F5E79" w:rsidP="00BA4B34">
            <w:pPr>
              <w:tabs>
                <w:tab w:val="left" w:pos="566"/>
              </w:tabs>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Các </w:t>
            </w:r>
            <w:r w:rsidRPr="005E001C">
              <w:rPr>
                <w:rFonts w:ascii="Times New Roman" w:eastAsia="Calibri" w:hAnsi="Times New Roman"/>
                <w:color w:val="auto"/>
                <w:sz w:val="26"/>
                <w:szCs w:val="26"/>
              </w:rPr>
              <w:t>nhóm</w:t>
            </w:r>
            <w:r w:rsidRPr="005E001C">
              <w:rPr>
                <w:rFonts w:ascii="Times New Roman" w:eastAsia="Calibri" w:hAnsi="Times New Roman"/>
                <w:color w:val="auto"/>
                <w:sz w:val="26"/>
                <w:szCs w:val="26"/>
                <w:lang w:val="vi-VN"/>
              </w:rPr>
              <w:t xml:space="preserve"> khác theo dõi, nhận xét, bổ sung (nếu cần).</w:t>
            </w:r>
          </w:p>
          <w:p w14:paraId="1D713113"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1A745CA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sản phẩm của HS và ch</w:t>
            </w:r>
            <w:r w:rsidRPr="005E001C">
              <w:rPr>
                <w:rFonts w:ascii="Times New Roman" w:eastAsia="Calibri" w:hAnsi="Times New Roman"/>
                <w:color w:val="auto"/>
                <w:sz w:val="26"/>
                <w:szCs w:val="26"/>
              </w:rPr>
              <w:t>uẩn</w:t>
            </w:r>
            <w:r w:rsidRPr="005E001C">
              <w:rPr>
                <w:rFonts w:ascii="Times New Roman" w:eastAsia="Calibri" w:hAnsi="Times New Roman"/>
                <w:color w:val="auto"/>
                <w:sz w:val="26"/>
                <w:szCs w:val="26"/>
                <w:lang w:val="vi-VN"/>
              </w:rPr>
              <w:t xml:space="preserve"> kiến thức.</w:t>
            </w:r>
          </w:p>
          <w:p w14:paraId="7D142A3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Kết nối với đề mục sau</w:t>
            </w:r>
          </w:p>
          <w:p w14:paraId="09A48A3A" w14:textId="77777777" w:rsidR="002F5E79" w:rsidRPr="005E001C" w:rsidRDefault="002F5E79" w:rsidP="00BA4B34">
            <w:pPr>
              <w:jc w:val="both"/>
              <w:rPr>
                <w:rFonts w:ascii="Times New Roman" w:eastAsia="Calibri" w:hAnsi="Times New Roman"/>
                <w:b/>
                <w:i/>
                <w:color w:val="auto"/>
                <w:sz w:val="26"/>
                <w:szCs w:val="26"/>
              </w:rPr>
            </w:pPr>
          </w:p>
          <w:p w14:paraId="08578B7F" w14:textId="77777777" w:rsidR="002F5E79" w:rsidRPr="005E001C" w:rsidRDefault="002F5E79" w:rsidP="00BA4B34">
            <w:pPr>
              <w:jc w:val="both"/>
              <w:rPr>
                <w:rFonts w:ascii="Times New Roman" w:eastAsia="Calibri" w:hAnsi="Times New Roman"/>
                <w:b/>
                <w:i/>
                <w:color w:val="auto"/>
                <w:sz w:val="26"/>
                <w:szCs w:val="26"/>
              </w:rPr>
            </w:pPr>
          </w:p>
          <w:p w14:paraId="218F31FF" w14:textId="77777777" w:rsidR="002F5E79" w:rsidRPr="005E001C" w:rsidRDefault="002F5E79" w:rsidP="00BA4B34">
            <w:pPr>
              <w:jc w:val="both"/>
              <w:rPr>
                <w:rFonts w:ascii="Times New Roman" w:eastAsia="Calibri" w:hAnsi="Times New Roman"/>
                <w:b/>
                <w:i/>
                <w:color w:val="auto"/>
                <w:sz w:val="26"/>
                <w:szCs w:val="26"/>
              </w:rPr>
            </w:pPr>
          </w:p>
          <w:p w14:paraId="0D7DD995" w14:textId="77777777" w:rsidR="002F5E79" w:rsidRPr="005E001C" w:rsidRDefault="002F5E79" w:rsidP="00BA4B34">
            <w:pPr>
              <w:jc w:val="both"/>
              <w:rPr>
                <w:rFonts w:ascii="Times New Roman" w:eastAsia="Calibri" w:hAnsi="Times New Roman"/>
                <w:b/>
                <w:i/>
                <w:color w:val="auto"/>
                <w:sz w:val="26"/>
                <w:szCs w:val="26"/>
              </w:rPr>
            </w:pPr>
          </w:p>
          <w:p w14:paraId="3010E9B8" w14:textId="77777777" w:rsidR="002F5E79" w:rsidRPr="005E001C" w:rsidRDefault="002F5E79" w:rsidP="00BA4B34">
            <w:pPr>
              <w:jc w:val="both"/>
              <w:rPr>
                <w:rFonts w:ascii="Times New Roman" w:eastAsia="Calibri" w:hAnsi="Times New Roman"/>
                <w:b/>
                <w:i/>
                <w:color w:val="auto"/>
                <w:sz w:val="26"/>
                <w:szCs w:val="26"/>
              </w:rPr>
            </w:pPr>
          </w:p>
          <w:p w14:paraId="13E3015A" w14:textId="77777777" w:rsidR="002F5E79" w:rsidRPr="005E001C" w:rsidRDefault="002F5E79" w:rsidP="00BA4B34">
            <w:pPr>
              <w:jc w:val="both"/>
              <w:rPr>
                <w:rFonts w:ascii="Times New Roman" w:eastAsia="Calibri" w:hAnsi="Times New Roman"/>
                <w:b/>
                <w:i/>
                <w:color w:val="auto"/>
                <w:sz w:val="26"/>
                <w:szCs w:val="26"/>
              </w:rPr>
            </w:pPr>
          </w:p>
          <w:p w14:paraId="06B79471" w14:textId="77777777" w:rsidR="002F5E79" w:rsidRPr="005E001C" w:rsidRDefault="002F5E79" w:rsidP="00BA4B34">
            <w:pPr>
              <w:jc w:val="both"/>
              <w:rPr>
                <w:rFonts w:ascii="Times New Roman" w:eastAsia="Calibri" w:hAnsi="Times New Roman"/>
                <w:b/>
                <w:i/>
                <w:color w:val="auto"/>
                <w:sz w:val="26"/>
                <w:szCs w:val="26"/>
              </w:rPr>
            </w:pPr>
          </w:p>
          <w:p w14:paraId="4BC6761C" w14:textId="77777777" w:rsidR="002F5E79" w:rsidRPr="005E001C" w:rsidRDefault="002F5E79" w:rsidP="00BA4B34">
            <w:pPr>
              <w:jc w:val="both"/>
              <w:rPr>
                <w:rFonts w:ascii="Times New Roman" w:eastAsia="Calibri" w:hAnsi="Times New Roman"/>
                <w:b/>
                <w:i/>
                <w:color w:val="auto"/>
                <w:sz w:val="26"/>
                <w:szCs w:val="26"/>
              </w:rPr>
            </w:pPr>
          </w:p>
          <w:p w14:paraId="17ADFFD1" w14:textId="77777777" w:rsidR="002F5E79" w:rsidRPr="005E001C" w:rsidRDefault="002F5E79" w:rsidP="00BA4B34">
            <w:pPr>
              <w:jc w:val="both"/>
              <w:rPr>
                <w:rFonts w:ascii="Times New Roman" w:eastAsia="Calibri" w:hAnsi="Times New Roman"/>
                <w:b/>
                <w:i/>
                <w:color w:val="auto"/>
                <w:sz w:val="26"/>
                <w:szCs w:val="26"/>
              </w:rPr>
            </w:pPr>
          </w:p>
          <w:p w14:paraId="093BC122" w14:textId="77777777" w:rsidR="002F5E79" w:rsidRPr="005E001C" w:rsidRDefault="002F5E79" w:rsidP="00BA4B34">
            <w:pPr>
              <w:jc w:val="both"/>
              <w:rPr>
                <w:rFonts w:ascii="Times New Roman" w:eastAsia="Calibri" w:hAnsi="Times New Roman"/>
                <w:b/>
                <w:i/>
                <w:color w:val="auto"/>
                <w:sz w:val="26"/>
                <w:szCs w:val="26"/>
              </w:rPr>
            </w:pPr>
          </w:p>
          <w:p w14:paraId="546CDE69" w14:textId="77777777" w:rsidR="002F5E79" w:rsidRPr="005E001C" w:rsidRDefault="002F5E79" w:rsidP="00BA4B34">
            <w:pPr>
              <w:jc w:val="both"/>
              <w:rPr>
                <w:rFonts w:ascii="Times New Roman" w:eastAsia="Calibri" w:hAnsi="Times New Roman"/>
                <w:b/>
                <w:i/>
                <w:color w:val="auto"/>
                <w:sz w:val="26"/>
                <w:szCs w:val="26"/>
              </w:rPr>
            </w:pPr>
          </w:p>
          <w:p w14:paraId="6F9D50A9" w14:textId="77777777" w:rsidR="002F5E79" w:rsidRPr="005E001C" w:rsidRDefault="002F5E79" w:rsidP="00BA4B34">
            <w:pPr>
              <w:jc w:val="both"/>
              <w:rPr>
                <w:rFonts w:ascii="Times New Roman" w:eastAsia="Calibri" w:hAnsi="Times New Roman"/>
                <w:b/>
                <w:i/>
                <w:color w:val="auto"/>
                <w:sz w:val="26"/>
                <w:szCs w:val="26"/>
              </w:rPr>
            </w:pPr>
          </w:p>
          <w:p w14:paraId="012C6087" w14:textId="77777777" w:rsidR="002F5E79" w:rsidRPr="005E001C" w:rsidRDefault="002F5E79" w:rsidP="00BA4B34">
            <w:pPr>
              <w:jc w:val="both"/>
              <w:rPr>
                <w:rFonts w:ascii="Times New Roman" w:eastAsia="Calibri" w:hAnsi="Times New Roman"/>
                <w:b/>
                <w:i/>
                <w:color w:val="auto"/>
                <w:sz w:val="26"/>
                <w:szCs w:val="26"/>
              </w:rPr>
            </w:pPr>
          </w:p>
          <w:p w14:paraId="1E7FDBB5" w14:textId="77777777" w:rsidR="002F5E79" w:rsidRPr="005E001C" w:rsidRDefault="002F5E79" w:rsidP="00BA4B34">
            <w:pPr>
              <w:jc w:val="both"/>
              <w:rPr>
                <w:rFonts w:ascii="Times New Roman" w:eastAsia="Calibri" w:hAnsi="Times New Roman"/>
                <w:b/>
                <w:i/>
                <w:color w:val="auto"/>
                <w:sz w:val="26"/>
                <w:szCs w:val="26"/>
              </w:rPr>
            </w:pPr>
          </w:p>
          <w:p w14:paraId="2A1C7F3B" w14:textId="77777777" w:rsidR="002F5E79" w:rsidRPr="005E001C" w:rsidRDefault="002F5E79" w:rsidP="00BA4B34">
            <w:pPr>
              <w:jc w:val="both"/>
              <w:rPr>
                <w:rFonts w:ascii="Times New Roman" w:eastAsia="Calibri" w:hAnsi="Times New Roman"/>
                <w:b/>
                <w:i/>
                <w:color w:val="auto"/>
                <w:sz w:val="26"/>
                <w:szCs w:val="26"/>
              </w:rPr>
            </w:pPr>
          </w:p>
          <w:p w14:paraId="2249BC8F" w14:textId="77777777" w:rsidR="002F5E79" w:rsidRPr="005E001C" w:rsidRDefault="002F5E79" w:rsidP="00BA4B34">
            <w:pPr>
              <w:jc w:val="both"/>
              <w:rPr>
                <w:rFonts w:ascii="Times New Roman" w:eastAsia="Calibri" w:hAnsi="Times New Roman"/>
                <w:b/>
                <w:i/>
                <w:color w:val="auto"/>
                <w:sz w:val="26"/>
                <w:szCs w:val="26"/>
              </w:rPr>
            </w:pPr>
          </w:p>
          <w:p w14:paraId="01D38C0A"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NV3: HD học sinh viết bài, chỉnh sửa</w:t>
            </w:r>
          </w:p>
          <w:p w14:paraId="2BAFFB7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194DE8CC"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 xml:space="preserve">- Gv yêu cầu HS dựa vào dàn ý viết thành bài </w:t>
            </w:r>
          </w:p>
          <w:p w14:paraId="5CE89890" w14:textId="77777777" w:rsidR="002F5E79" w:rsidRPr="005E001C" w:rsidRDefault="002F5E79" w:rsidP="00BA4B34">
            <w:pPr>
              <w:jc w:val="both"/>
              <w:rPr>
                <w:rFonts w:ascii="Times New Roman" w:eastAsia="Calibri" w:hAnsi="Times New Roman"/>
                <w:b/>
                <w:i/>
                <w:color w:val="auto"/>
                <w:sz w:val="26"/>
                <w:szCs w:val="26"/>
              </w:rPr>
            </w:pPr>
            <w:r w:rsidRPr="005E001C">
              <w:rPr>
                <w:rFonts w:ascii="Times New Roman" w:eastAsia="Calibri" w:hAnsi="Times New Roman"/>
                <w:b/>
                <w:i/>
                <w:color w:val="auto"/>
                <w:sz w:val="26"/>
                <w:szCs w:val="26"/>
              </w:rPr>
              <w:t>văn hoàn chỉnh.</w:t>
            </w:r>
          </w:p>
          <w:p w14:paraId="6231A237"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5290EAB"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GV:</w:t>
            </w:r>
          </w:p>
          <w:p w14:paraId="3324852C"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lang w:val="vi-VN"/>
              </w:rPr>
              <w:t xml:space="preserve">- Hướng dẫn HS </w:t>
            </w:r>
            <w:r w:rsidRPr="005E001C">
              <w:rPr>
                <w:rFonts w:ascii="Times New Roman" w:eastAsia="Calibri" w:hAnsi="Times New Roman"/>
                <w:color w:val="auto"/>
                <w:spacing w:val="-6"/>
                <w:sz w:val="26"/>
                <w:szCs w:val="26"/>
              </w:rPr>
              <w:t>viết bài</w:t>
            </w:r>
          </w:p>
          <w:p w14:paraId="1B15B4AA" w14:textId="77777777" w:rsidR="002F5E79" w:rsidRPr="005E001C" w:rsidRDefault="002F5E79" w:rsidP="00BA4B34">
            <w:pPr>
              <w:jc w:val="both"/>
              <w:rPr>
                <w:rFonts w:ascii="Times New Roman" w:eastAsia="Calibri" w:hAnsi="Times New Roman"/>
                <w:color w:val="auto"/>
                <w:spacing w:val="-6"/>
                <w:sz w:val="26"/>
                <w:szCs w:val="26"/>
              </w:rPr>
            </w:pPr>
            <w:r w:rsidRPr="005E001C">
              <w:rPr>
                <w:rFonts w:ascii="Times New Roman" w:eastAsia="Calibri" w:hAnsi="Times New Roman"/>
                <w:color w:val="auto"/>
                <w:spacing w:val="-6"/>
                <w:sz w:val="26"/>
                <w:szCs w:val="26"/>
              </w:rPr>
              <w:t>- Chỉ ra một số chú ý khi viết bài</w:t>
            </w:r>
          </w:p>
          <w:p w14:paraId="2AC0A2C5"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HS:</w:t>
            </w:r>
          </w:p>
          <w:p w14:paraId="3B311E3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pacing w:val="-6"/>
                <w:sz w:val="26"/>
                <w:szCs w:val="26"/>
              </w:rPr>
              <w:t>V</w:t>
            </w:r>
            <w:r w:rsidRPr="005E001C">
              <w:rPr>
                <w:rFonts w:ascii="Times New Roman" w:eastAsia="Calibri" w:hAnsi="Times New Roman"/>
                <w:color w:val="auto"/>
                <w:spacing w:val="-6"/>
                <w:sz w:val="26"/>
                <w:szCs w:val="26"/>
                <w:lang w:val="vi-VN"/>
              </w:rPr>
              <w:t>iết bài theo dàn ý</w:t>
            </w:r>
            <w:r w:rsidRPr="005E001C">
              <w:rPr>
                <w:rFonts w:ascii="Times New Roman" w:eastAsia="Calibri" w:hAnsi="Times New Roman"/>
                <w:color w:val="auto"/>
                <w:spacing w:val="-6"/>
                <w:sz w:val="26"/>
                <w:szCs w:val="26"/>
              </w:rPr>
              <w:t>.</w:t>
            </w:r>
          </w:p>
          <w:p w14:paraId="6660AB6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59C4139"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đọc bài viết</w:t>
            </w:r>
            <w:r w:rsidRPr="005E001C">
              <w:rPr>
                <w:rFonts w:ascii="Times New Roman" w:eastAsia="Calibri" w:hAnsi="Times New Roman"/>
                <w:color w:val="auto"/>
                <w:sz w:val="26"/>
                <w:szCs w:val="26"/>
                <w:lang w:val="vi-VN"/>
              </w:rPr>
              <w:t>.</w:t>
            </w:r>
          </w:p>
          <w:p w14:paraId="767EE106" w14:textId="77777777" w:rsidR="002F5E79" w:rsidRPr="005E001C" w:rsidRDefault="002F5E79" w:rsidP="00BA4B34">
            <w:pPr>
              <w:jc w:val="both"/>
              <w:rPr>
                <w:rFonts w:ascii="Times New Roman" w:eastAsia="Calibri" w:hAnsi="Times New Roman"/>
                <w:b/>
                <w:color w:val="auto"/>
                <w:sz w:val="26"/>
                <w:szCs w:val="26"/>
                <w:lang w:val="vi-VN"/>
              </w:rPr>
            </w:pPr>
            <w:r w:rsidRPr="005E001C">
              <w:rPr>
                <w:rFonts w:ascii="Times New Roman" w:eastAsia="Calibri" w:hAnsi="Times New Roman"/>
                <w:b/>
                <w:color w:val="auto"/>
                <w:sz w:val="26"/>
                <w:szCs w:val="26"/>
                <w:lang w:val="vi-VN"/>
              </w:rPr>
              <w:t>HS:</w:t>
            </w:r>
          </w:p>
          <w:p w14:paraId="7C8BA1A8"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Đọc </w:t>
            </w:r>
            <w:r w:rsidRPr="005E001C">
              <w:rPr>
                <w:rFonts w:ascii="Times New Roman" w:eastAsia="Calibri" w:hAnsi="Times New Roman"/>
                <w:color w:val="auto"/>
                <w:sz w:val="26"/>
                <w:szCs w:val="26"/>
              </w:rPr>
              <w:t>bài viết</w:t>
            </w:r>
            <w:r w:rsidRPr="005E001C">
              <w:rPr>
                <w:rFonts w:ascii="Times New Roman" w:eastAsia="Calibri" w:hAnsi="Times New Roman"/>
                <w:color w:val="auto"/>
                <w:sz w:val="26"/>
                <w:szCs w:val="26"/>
                <w:lang w:val="vi-VN"/>
              </w:rPr>
              <w:t xml:space="preserve"> của mình.</w:t>
            </w:r>
          </w:p>
          <w:p w14:paraId="13C59B4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lastRenderedPageBreak/>
              <w:t>- Theo dõi, nhận xét, bổ sung cho bài của bạn.</w:t>
            </w:r>
            <w:r w:rsidRPr="005E001C">
              <w:rPr>
                <w:rFonts w:ascii="Times New Roman" w:eastAsia="Calibri" w:hAnsi="Times New Roman"/>
                <w:color w:val="auto"/>
                <w:sz w:val="26"/>
                <w:szCs w:val="26"/>
              </w:rPr>
              <w:t>(dựa vào phiếu đánh giá)</w:t>
            </w:r>
          </w:p>
          <w:p w14:paraId="1EE1AB69"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5279A7B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Nhận xét thái độ học tập và sản phẩm của HS. Chuyển dẫn sang mục sau.</w:t>
            </w:r>
          </w:p>
          <w:p w14:paraId="2024301D"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b/>
                <w:bCs/>
                <w:color w:val="auto"/>
                <w:sz w:val="26"/>
                <w:szCs w:val="26"/>
              </w:rPr>
              <w:t xml:space="preserve">HĐ3: Rèn luyện kĩ năng viết mở bài và kết bài. </w:t>
            </w:r>
          </w:p>
          <w:p w14:paraId="27567C1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B1: Chuyển giao nhiệm vụ (GV)</w:t>
            </w:r>
          </w:p>
          <w:p w14:paraId="3BE330A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yêu cầu hs đọc phần 2.2.SGK</w:t>
            </w:r>
          </w:p>
          <w:p w14:paraId="15CD8C1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Chỉ ra cách viết MB, KB? </w:t>
            </w:r>
          </w:p>
          <w:p w14:paraId="09854FD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Viết mở bài và kết bài cho đề bài trên theo các cách?</w:t>
            </w:r>
          </w:p>
          <w:p w14:paraId="5A559984"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B2: Thực hiện nhiệm vụ</w:t>
            </w:r>
            <w:r w:rsidRPr="005E001C">
              <w:rPr>
                <w:rFonts w:ascii="Times New Roman" w:eastAsia="Calibri" w:hAnsi="Times New Roman"/>
                <w:bCs/>
                <w:i/>
                <w:color w:val="auto"/>
                <w:sz w:val="26"/>
                <w:szCs w:val="26"/>
              </w:rPr>
              <w:t>ư</w:t>
            </w:r>
          </w:p>
          <w:p w14:paraId="20EF3AB1"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giao nhiệm vụ</w:t>
            </w:r>
          </w:p>
          <w:p w14:paraId="14AB54B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w:t>
            </w:r>
          </w:p>
          <w:p w14:paraId="0BDCF39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3679301C"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yêu cầu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6237769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4CE5A1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7B625A1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5386" w:type="dxa"/>
            <w:gridSpan w:val="4"/>
          </w:tcPr>
          <w:p w14:paraId="072771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II. Thực hành.</w:t>
            </w:r>
          </w:p>
          <w:p w14:paraId="0F292F95"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2.1.Thực hành viết theo các bước</w:t>
            </w:r>
          </w:p>
          <w:p w14:paraId="3A132685" w14:textId="77777777" w:rsidR="002F5E79" w:rsidRPr="005E001C" w:rsidRDefault="002F5E79" w:rsidP="00BA4B34">
            <w:pPr>
              <w:jc w:val="both"/>
              <w:rPr>
                <w:rFonts w:ascii="Times New Roman" w:eastAsia="Calibri" w:hAnsi="Times New Roman"/>
                <w:b/>
                <w:bCs/>
                <w:color w:val="auto"/>
                <w:sz w:val="26"/>
                <w:szCs w:val="26"/>
              </w:rPr>
            </w:pPr>
          </w:p>
          <w:p w14:paraId="0BB9896C" w14:textId="77777777" w:rsidR="002F5E79" w:rsidRPr="005E001C" w:rsidRDefault="002F5E79" w:rsidP="00BA4B34">
            <w:pPr>
              <w:jc w:val="both"/>
              <w:rPr>
                <w:rFonts w:ascii="Times New Roman" w:eastAsia="Calibri" w:hAnsi="Times New Roman"/>
                <w:b/>
                <w:bCs/>
                <w:color w:val="auto"/>
                <w:sz w:val="26"/>
                <w:szCs w:val="26"/>
              </w:rPr>
            </w:pPr>
          </w:p>
          <w:p w14:paraId="67D9A43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1, Chuẩn bị.(Tìm hiểu đề)</w:t>
            </w:r>
          </w:p>
          <w:p w14:paraId="237CA8DF"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color w:val="auto"/>
                <w:sz w:val="26"/>
                <w:szCs w:val="26"/>
              </w:rPr>
              <w:t xml:space="preserve">- Đề bài: </w:t>
            </w:r>
            <w:r w:rsidRPr="005E001C">
              <w:rPr>
                <w:rFonts w:ascii="Times New Roman" w:hAnsi="Times New Roman"/>
                <w:bCs/>
                <w:color w:val="auto"/>
                <w:sz w:val="26"/>
                <w:szCs w:val="26"/>
              </w:rPr>
              <w:t>K</w:t>
            </w:r>
            <w:r w:rsidRPr="005E001C">
              <w:rPr>
                <w:rFonts w:ascii="Times New Roman" w:hAnsi="Times New Roman"/>
                <w:bCs/>
                <w:color w:val="auto"/>
                <w:sz w:val="26"/>
                <w:szCs w:val="26"/>
                <w:lang w:val="vi-VN"/>
              </w:rPr>
              <w:t xml:space="preserve">ể lại một </w:t>
            </w:r>
            <w:r w:rsidRPr="005E001C">
              <w:rPr>
                <w:rFonts w:ascii="Times New Roman" w:hAnsi="Times New Roman"/>
                <w:bCs/>
                <w:color w:val="auto"/>
                <w:sz w:val="26"/>
                <w:szCs w:val="26"/>
              </w:rPr>
              <w:t>hoạt động xã hội giàu ý nghĩa mà em đã tham gia, chứng kiến.</w:t>
            </w:r>
          </w:p>
          <w:p w14:paraId="006727EA"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*Đọc kĩ và tìm hiểu đề:</w:t>
            </w:r>
          </w:p>
          <w:p w14:paraId="1072F8A1"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
                <w:bCs/>
                <w:color w:val="auto"/>
                <w:sz w:val="26"/>
                <w:szCs w:val="26"/>
              </w:rPr>
              <w:t xml:space="preserve">- </w:t>
            </w:r>
            <w:r w:rsidRPr="005E001C">
              <w:rPr>
                <w:rFonts w:ascii="Times New Roman" w:eastAsia="Calibri" w:hAnsi="Times New Roman"/>
                <w:bCs/>
                <w:color w:val="auto"/>
                <w:sz w:val="26"/>
                <w:szCs w:val="26"/>
              </w:rPr>
              <w:t>Trọng tâm cần làm rõ</w:t>
            </w:r>
          </w:p>
          <w:p w14:paraId="25B8E9F2"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lastRenderedPageBreak/>
              <w:t>- Kiểu VB chính</w:t>
            </w:r>
          </w:p>
          <w:p w14:paraId="41F3A643" w14:textId="77777777" w:rsidR="002F5E79" w:rsidRPr="005E001C" w:rsidRDefault="002F5E79" w:rsidP="00BA4B34">
            <w:pPr>
              <w:jc w:val="both"/>
              <w:rPr>
                <w:rFonts w:ascii="Times New Roman" w:eastAsia="Calibri" w:hAnsi="Times New Roman"/>
                <w:bCs/>
                <w:color w:val="auto"/>
                <w:sz w:val="26"/>
                <w:szCs w:val="26"/>
              </w:rPr>
            </w:pPr>
            <w:r w:rsidRPr="005E001C">
              <w:rPr>
                <w:rFonts w:ascii="Times New Roman" w:eastAsia="Calibri" w:hAnsi="Times New Roman"/>
                <w:bCs/>
                <w:color w:val="auto"/>
                <w:sz w:val="26"/>
                <w:szCs w:val="26"/>
              </w:rPr>
              <w:t>- Phạm vi kiến thức cần huy động</w:t>
            </w:r>
          </w:p>
          <w:p w14:paraId="3B3E30FB" w14:textId="77777777" w:rsidR="002F5E79" w:rsidRPr="005E001C" w:rsidRDefault="002F5E79" w:rsidP="00BA4B34">
            <w:pPr>
              <w:jc w:val="both"/>
              <w:rPr>
                <w:rFonts w:ascii="Times New Roman" w:eastAsia="Calibri" w:hAnsi="Times New Roman"/>
                <w:b/>
                <w:bCs/>
                <w:color w:val="auto"/>
                <w:sz w:val="26"/>
                <w:szCs w:val="26"/>
              </w:rPr>
            </w:pPr>
          </w:p>
          <w:p w14:paraId="5BE9E273" w14:textId="77777777" w:rsidR="002F5E79" w:rsidRPr="005E001C" w:rsidRDefault="002F5E79" w:rsidP="00BA4B34">
            <w:pPr>
              <w:jc w:val="both"/>
              <w:rPr>
                <w:rFonts w:ascii="Times New Roman" w:eastAsia="Calibri" w:hAnsi="Times New Roman"/>
                <w:b/>
                <w:bCs/>
                <w:color w:val="auto"/>
                <w:sz w:val="26"/>
                <w:szCs w:val="26"/>
              </w:rPr>
            </w:pPr>
          </w:p>
          <w:p w14:paraId="36A14ABE" w14:textId="77777777" w:rsidR="002F5E79" w:rsidRPr="005E001C" w:rsidRDefault="002F5E79" w:rsidP="00BA4B34">
            <w:pPr>
              <w:jc w:val="both"/>
              <w:rPr>
                <w:rFonts w:ascii="Times New Roman" w:eastAsia="Calibri" w:hAnsi="Times New Roman"/>
                <w:b/>
                <w:bCs/>
                <w:color w:val="auto"/>
                <w:sz w:val="26"/>
                <w:szCs w:val="26"/>
              </w:rPr>
            </w:pPr>
          </w:p>
          <w:p w14:paraId="64BD2341" w14:textId="77777777" w:rsidR="002F5E79" w:rsidRPr="005E001C" w:rsidRDefault="002F5E79" w:rsidP="00BA4B34">
            <w:pPr>
              <w:jc w:val="both"/>
              <w:rPr>
                <w:rFonts w:ascii="Times New Roman" w:eastAsia="Calibri" w:hAnsi="Times New Roman"/>
                <w:b/>
                <w:bCs/>
                <w:color w:val="auto"/>
                <w:sz w:val="26"/>
                <w:szCs w:val="26"/>
              </w:rPr>
            </w:pPr>
          </w:p>
          <w:p w14:paraId="46FE5259" w14:textId="77777777" w:rsidR="002F5E79" w:rsidRPr="005E001C" w:rsidRDefault="002F5E79" w:rsidP="00BA4B34">
            <w:pPr>
              <w:jc w:val="both"/>
              <w:rPr>
                <w:rFonts w:ascii="Times New Roman" w:eastAsia="Calibri" w:hAnsi="Times New Roman"/>
                <w:b/>
                <w:bCs/>
                <w:color w:val="auto"/>
                <w:sz w:val="26"/>
                <w:szCs w:val="26"/>
              </w:rPr>
            </w:pPr>
          </w:p>
          <w:p w14:paraId="25AA0317" w14:textId="77777777" w:rsidR="002F5E79" w:rsidRPr="005E001C" w:rsidRDefault="002F5E79" w:rsidP="00BA4B34">
            <w:pPr>
              <w:jc w:val="both"/>
              <w:rPr>
                <w:rFonts w:ascii="Times New Roman" w:eastAsia="Calibri" w:hAnsi="Times New Roman"/>
                <w:b/>
                <w:bCs/>
                <w:color w:val="auto"/>
                <w:sz w:val="26"/>
                <w:szCs w:val="26"/>
              </w:rPr>
            </w:pPr>
          </w:p>
          <w:p w14:paraId="06454C45" w14:textId="77777777" w:rsidR="002F5E79" w:rsidRPr="005E001C" w:rsidRDefault="002F5E79" w:rsidP="00BA4B34">
            <w:pPr>
              <w:jc w:val="both"/>
              <w:rPr>
                <w:rFonts w:ascii="Times New Roman" w:eastAsia="Calibri" w:hAnsi="Times New Roman"/>
                <w:b/>
                <w:bCs/>
                <w:color w:val="auto"/>
                <w:sz w:val="26"/>
                <w:szCs w:val="26"/>
              </w:rPr>
            </w:pPr>
          </w:p>
          <w:p w14:paraId="2B8BAE69" w14:textId="77777777" w:rsidR="002F5E79" w:rsidRPr="005E001C" w:rsidRDefault="002F5E79" w:rsidP="00BA4B34">
            <w:pPr>
              <w:jc w:val="both"/>
              <w:rPr>
                <w:rFonts w:ascii="Times New Roman" w:eastAsia="Calibri" w:hAnsi="Times New Roman"/>
                <w:b/>
                <w:bCs/>
                <w:color w:val="auto"/>
                <w:sz w:val="26"/>
                <w:szCs w:val="26"/>
              </w:rPr>
            </w:pPr>
          </w:p>
          <w:p w14:paraId="28AEC697" w14:textId="77777777" w:rsidR="002F5E79" w:rsidRPr="005E001C" w:rsidRDefault="002F5E79" w:rsidP="00BA4B34">
            <w:pPr>
              <w:jc w:val="both"/>
              <w:rPr>
                <w:rFonts w:ascii="Times New Roman" w:eastAsia="Calibri" w:hAnsi="Times New Roman"/>
                <w:b/>
                <w:bCs/>
                <w:color w:val="auto"/>
                <w:sz w:val="26"/>
                <w:szCs w:val="26"/>
              </w:rPr>
            </w:pPr>
          </w:p>
          <w:p w14:paraId="54055D87" w14:textId="77777777" w:rsidR="002F5E79" w:rsidRPr="005E001C" w:rsidRDefault="002F5E79" w:rsidP="00BA4B34">
            <w:pPr>
              <w:jc w:val="both"/>
              <w:rPr>
                <w:rFonts w:ascii="Times New Roman" w:eastAsia="Calibri" w:hAnsi="Times New Roman"/>
                <w:b/>
                <w:bCs/>
                <w:color w:val="auto"/>
                <w:sz w:val="26"/>
                <w:szCs w:val="26"/>
              </w:rPr>
            </w:pPr>
          </w:p>
          <w:p w14:paraId="6CE1F99A" w14:textId="77777777" w:rsidR="002F5E79" w:rsidRPr="005E001C" w:rsidRDefault="002F5E79" w:rsidP="00BA4B34">
            <w:pPr>
              <w:jc w:val="both"/>
              <w:rPr>
                <w:rFonts w:ascii="Times New Roman" w:eastAsia="Calibri" w:hAnsi="Times New Roman"/>
                <w:b/>
                <w:bCs/>
                <w:color w:val="auto"/>
                <w:sz w:val="26"/>
                <w:szCs w:val="26"/>
              </w:rPr>
            </w:pPr>
          </w:p>
          <w:p w14:paraId="343188ED" w14:textId="77777777" w:rsidR="002F5E79" w:rsidRPr="005E001C" w:rsidRDefault="002F5E79" w:rsidP="00BA4B34">
            <w:pPr>
              <w:jc w:val="both"/>
              <w:rPr>
                <w:rFonts w:ascii="Times New Roman" w:eastAsia="Calibri" w:hAnsi="Times New Roman"/>
                <w:b/>
                <w:bCs/>
                <w:color w:val="auto"/>
                <w:sz w:val="26"/>
                <w:szCs w:val="26"/>
              </w:rPr>
            </w:pPr>
          </w:p>
          <w:p w14:paraId="6B5EA8DD" w14:textId="77777777" w:rsidR="002F5E79" w:rsidRPr="005E001C" w:rsidRDefault="002F5E79" w:rsidP="00BA4B34">
            <w:pPr>
              <w:jc w:val="both"/>
              <w:rPr>
                <w:rFonts w:ascii="Times New Roman" w:eastAsia="Calibri" w:hAnsi="Times New Roman"/>
                <w:b/>
                <w:bCs/>
                <w:color w:val="auto"/>
                <w:sz w:val="26"/>
                <w:szCs w:val="26"/>
              </w:rPr>
            </w:pPr>
          </w:p>
          <w:p w14:paraId="29810C0A" w14:textId="77777777" w:rsidR="002F5E79" w:rsidRPr="005E001C" w:rsidRDefault="002F5E79" w:rsidP="00BA4B34">
            <w:pPr>
              <w:jc w:val="both"/>
              <w:rPr>
                <w:rFonts w:ascii="Times New Roman" w:eastAsia="Calibri" w:hAnsi="Times New Roman"/>
                <w:b/>
                <w:bCs/>
                <w:color w:val="auto"/>
                <w:sz w:val="26"/>
                <w:szCs w:val="26"/>
              </w:rPr>
            </w:pPr>
          </w:p>
          <w:p w14:paraId="56B7A8E2" w14:textId="77777777" w:rsidR="002F5E79" w:rsidRPr="005E001C" w:rsidRDefault="002F5E79" w:rsidP="00BA4B34">
            <w:pPr>
              <w:jc w:val="both"/>
              <w:rPr>
                <w:rFonts w:ascii="Times New Roman" w:eastAsia="Calibri" w:hAnsi="Times New Roman"/>
                <w:b/>
                <w:bCs/>
                <w:color w:val="auto"/>
                <w:sz w:val="26"/>
                <w:szCs w:val="26"/>
              </w:rPr>
            </w:pPr>
          </w:p>
          <w:p w14:paraId="5ED6CA5B" w14:textId="77777777" w:rsidR="002F5E79" w:rsidRPr="005E001C" w:rsidRDefault="002F5E79" w:rsidP="00BA4B34">
            <w:pPr>
              <w:jc w:val="both"/>
              <w:rPr>
                <w:rFonts w:ascii="Times New Roman" w:eastAsia="Calibri" w:hAnsi="Times New Roman"/>
                <w:b/>
                <w:bCs/>
                <w:color w:val="auto"/>
                <w:sz w:val="26"/>
                <w:szCs w:val="26"/>
              </w:rPr>
            </w:pPr>
          </w:p>
          <w:p w14:paraId="711DE03E" w14:textId="77777777" w:rsidR="002F5E79" w:rsidRPr="005E001C" w:rsidRDefault="002F5E79" w:rsidP="00BA4B34">
            <w:pPr>
              <w:jc w:val="both"/>
              <w:rPr>
                <w:rFonts w:ascii="Times New Roman" w:eastAsia="Calibri" w:hAnsi="Times New Roman"/>
                <w:b/>
                <w:bCs/>
                <w:color w:val="auto"/>
                <w:sz w:val="26"/>
                <w:szCs w:val="26"/>
              </w:rPr>
            </w:pPr>
          </w:p>
          <w:p w14:paraId="2230ACE7" w14:textId="77777777" w:rsidR="002F5E79" w:rsidRPr="005E001C" w:rsidRDefault="002F5E79" w:rsidP="00BA4B34">
            <w:pPr>
              <w:jc w:val="both"/>
              <w:rPr>
                <w:rFonts w:ascii="Times New Roman" w:eastAsia="Calibri" w:hAnsi="Times New Roman"/>
                <w:b/>
                <w:bCs/>
                <w:color w:val="auto"/>
                <w:sz w:val="26"/>
                <w:szCs w:val="26"/>
              </w:rPr>
            </w:pPr>
          </w:p>
          <w:p w14:paraId="4065CF7E" w14:textId="77777777" w:rsidR="002F5E79" w:rsidRPr="005E001C" w:rsidRDefault="002F5E79" w:rsidP="00BA4B34">
            <w:pPr>
              <w:jc w:val="both"/>
              <w:rPr>
                <w:rFonts w:ascii="Times New Roman" w:eastAsia="Calibri" w:hAnsi="Times New Roman"/>
                <w:b/>
                <w:bCs/>
                <w:color w:val="auto"/>
                <w:sz w:val="26"/>
                <w:szCs w:val="26"/>
              </w:rPr>
            </w:pPr>
          </w:p>
          <w:p w14:paraId="1CD5E9BF"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2, Tìm ý và lập dàn ý.</w:t>
            </w:r>
          </w:p>
          <w:p w14:paraId="5574F71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a</w:t>
            </w:r>
            <w:r w:rsidRPr="005E001C">
              <w:rPr>
                <w:rFonts w:ascii="Times New Roman" w:eastAsia="Calibri" w:hAnsi="Times New Roman"/>
                <w:b/>
                <w:bCs/>
                <w:color w:val="auto"/>
                <w:sz w:val="26"/>
                <w:szCs w:val="26"/>
                <w:lang w:val="vi-VN"/>
              </w:rPr>
              <w:t>) Tìm ý</w:t>
            </w:r>
          </w:p>
          <w:p w14:paraId="0338EC4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1: Đặt và trả lời câu hỏi</w:t>
            </w:r>
          </w:p>
          <w:tbl>
            <w:tblPr>
              <w:tblStyle w:val="TableGrid2"/>
              <w:tblW w:w="4990" w:type="dxa"/>
              <w:tblLayout w:type="fixed"/>
              <w:tblLook w:val="04A0" w:firstRow="1" w:lastRow="0" w:firstColumn="1" w:lastColumn="0" w:noHBand="0" w:noVBand="1"/>
            </w:tblPr>
            <w:tblGrid>
              <w:gridCol w:w="3430"/>
              <w:gridCol w:w="1560"/>
            </w:tblGrid>
            <w:tr w:rsidR="002F5E79" w:rsidRPr="005E001C" w14:paraId="54644270" w14:textId="77777777" w:rsidTr="00D006B4">
              <w:trPr>
                <w:trHeight w:val="465"/>
              </w:trPr>
              <w:tc>
                <w:tcPr>
                  <w:tcW w:w="3430" w:type="dxa"/>
                </w:tcPr>
                <w:p w14:paraId="39CC2F7D"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Hoạt động xã hội đáng nhớ nhất là gì</w:t>
                  </w:r>
                  <w:r w:rsidRPr="005E001C">
                    <w:rPr>
                      <w:rFonts w:ascii="Times New Roman" w:hAnsi="Times New Roman"/>
                      <w:color w:val="auto"/>
                      <w:sz w:val="26"/>
                      <w:szCs w:val="26"/>
                      <w:lang w:val="vi-VN"/>
                    </w:rPr>
                    <w:t>? Xảy ra khi nào?</w:t>
                  </w:r>
                </w:p>
              </w:tc>
              <w:tc>
                <w:tcPr>
                  <w:tcW w:w="1560" w:type="dxa"/>
                </w:tcPr>
                <w:p w14:paraId="694698E4"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4E6D228D" w14:textId="77777777" w:rsidTr="00D006B4">
              <w:trPr>
                <w:trHeight w:val="685"/>
              </w:trPr>
              <w:tc>
                <w:tcPr>
                  <w:tcW w:w="3430" w:type="dxa"/>
                </w:tcPr>
                <w:p w14:paraId="255593D6"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Những ai có liên quan đến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 Họ đã nói và làm gì?</w:t>
                  </w:r>
                </w:p>
              </w:tc>
              <w:tc>
                <w:tcPr>
                  <w:tcW w:w="1560" w:type="dxa"/>
                </w:tcPr>
                <w:p w14:paraId="5F1547B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28FCB0D7" w14:textId="77777777" w:rsidTr="00D006B4">
              <w:trPr>
                <w:trHeight w:val="525"/>
              </w:trPr>
              <w:tc>
                <w:tcPr>
                  <w:tcW w:w="3430" w:type="dxa"/>
                </w:tcPr>
                <w:p w14:paraId="4BD36AB7" w14:textId="77777777" w:rsidR="002F5E79" w:rsidRPr="005E001C" w:rsidRDefault="002F5E79" w:rsidP="00BA4B34">
                  <w:pPr>
                    <w:jc w:val="both"/>
                    <w:rPr>
                      <w:rFonts w:ascii="Times New Roman" w:hAnsi="Times New Roman"/>
                      <w:color w:val="auto"/>
                      <w:sz w:val="26"/>
                      <w:szCs w:val="26"/>
                    </w:rPr>
                  </w:pPr>
                  <w:r w:rsidRPr="005E001C">
                    <w:rPr>
                      <w:rFonts w:ascii="Times New Roman" w:hAnsi="Times New Roman"/>
                      <w:color w:val="auto"/>
                      <w:sz w:val="26"/>
                      <w:szCs w:val="26"/>
                      <w:lang w:val="vi-VN"/>
                    </w:rPr>
                    <w:t>Điều gì đã</w:t>
                  </w:r>
                  <w:r w:rsidRPr="005E001C">
                    <w:rPr>
                      <w:rFonts w:ascii="Times New Roman" w:hAnsi="Times New Roman"/>
                      <w:color w:val="auto"/>
                      <w:sz w:val="26"/>
                      <w:szCs w:val="26"/>
                    </w:rPr>
                    <w:t xml:space="preserve"> diễn ra </w:t>
                  </w:r>
                  <w:r w:rsidRPr="005E001C">
                    <w:rPr>
                      <w:rFonts w:ascii="Times New Roman" w:hAnsi="Times New Roman"/>
                      <w:color w:val="auto"/>
                      <w:sz w:val="26"/>
                      <w:szCs w:val="26"/>
                      <w:lang w:val="vi-VN"/>
                    </w:rPr>
                    <w:t>? Theo thứ tự thế nào?</w:t>
                  </w:r>
                </w:p>
              </w:tc>
              <w:tc>
                <w:tcPr>
                  <w:tcW w:w="1560" w:type="dxa"/>
                </w:tcPr>
                <w:p w14:paraId="08B1D31D"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5ECAFCC7" w14:textId="77777777" w:rsidTr="00D006B4">
              <w:trPr>
                <w:trHeight w:val="433"/>
              </w:trPr>
              <w:tc>
                <w:tcPr>
                  <w:tcW w:w="3430" w:type="dxa"/>
                </w:tcPr>
                <w:p w14:paraId="0118EF84"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rPr>
                    <w:t xml:space="preserve">Sự việc nào là ấn tượng nhất? </w:t>
                  </w:r>
                  <w:r w:rsidRPr="005E001C">
                    <w:rPr>
                      <w:rFonts w:ascii="Times New Roman" w:hAnsi="Times New Roman"/>
                      <w:color w:val="auto"/>
                      <w:sz w:val="26"/>
                      <w:szCs w:val="26"/>
                      <w:lang w:val="vi-VN"/>
                    </w:rPr>
                    <w:t>Vì sao ?</w:t>
                  </w:r>
                </w:p>
              </w:tc>
              <w:tc>
                <w:tcPr>
                  <w:tcW w:w="1560" w:type="dxa"/>
                </w:tcPr>
                <w:p w14:paraId="34A95267" w14:textId="77777777" w:rsidR="002F5E79" w:rsidRPr="005E001C" w:rsidRDefault="002F5E79" w:rsidP="00BA4B34">
                  <w:pPr>
                    <w:jc w:val="both"/>
                    <w:rPr>
                      <w:rFonts w:ascii="Times New Roman" w:hAnsi="Times New Roman"/>
                      <w:color w:val="auto"/>
                      <w:sz w:val="26"/>
                      <w:szCs w:val="26"/>
                      <w:lang w:val="vi-VN"/>
                    </w:rPr>
                  </w:pPr>
                </w:p>
              </w:tc>
            </w:tr>
            <w:tr w:rsidR="002F5E79" w:rsidRPr="005E001C" w14:paraId="105F3D58" w14:textId="77777777" w:rsidTr="00D006B4">
              <w:trPr>
                <w:trHeight w:val="749"/>
              </w:trPr>
              <w:tc>
                <w:tcPr>
                  <w:tcW w:w="3430" w:type="dxa"/>
                </w:tcPr>
                <w:p w14:paraId="2C504EF3" w14:textId="77777777" w:rsidR="002F5E79" w:rsidRPr="005E001C" w:rsidRDefault="002F5E79" w:rsidP="00BA4B34">
                  <w:pPr>
                    <w:jc w:val="both"/>
                    <w:rPr>
                      <w:rFonts w:ascii="Times New Roman" w:hAnsi="Times New Roman"/>
                      <w:color w:val="auto"/>
                      <w:sz w:val="26"/>
                      <w:szCs w:val="26"/>
                      <w:lang w:val="vi-VN"/>
                    </w:rPr>
                  </w:pPr>
                  <w:r w:rsidRPr="005E001C">
                    <w:rPr>
                      <w:rFonts w:ascii="Times New Roman" w:hAnsi="Times New Roman"/>
                      <w:color w:val="auto"/>
                      <w:sz w:val="26"/>
                      <w:szCs w:val="26"/>
                      <w:lang w:val="vi-VN"/>
                    </w:rPr>
                    <w:t xml:space="preserve">Cảm xúc của em như thế nào khi </w:t>
                  </w:r>
                  <w:r w:rsidRPr="005E001C">
                    <w:rPr>
                      <w:rFonts w:ascii="Times New Roman" w:hAnsi="Times New Roman"/>
                      <w:color w:val="auto"/>
                      <w:sz w:val="26"/>
                      <w:szCs w:val="26"/>
                    </w:rPr>
                    <w:t xml:space="preserve">hoạt động xã hội </w:t>
                  </w:r>
                  <w:r w:rsidRPr="005E001C">
                    <w:rPr>
                      <w:rFonts w:ascii="Times New Roman" w:hAnsi="Times New Roman"/>
                      <w:color w:val="auto"/>
                      <w:sz w:val="26"/>
                      <w:szCs w:val="26"/>
                      <w:lang w:val="vi-VN"/>
                    </w:rPr>
                    <w:t xml:space="preserve">diễn ra và khi kể lại </w:t>
                  </w:r>
                  <w:r w:rsidRPr="005E001C">
                    <w:rPr>
                      <w:rFonts w:ascii="Times New Roman" w:hAnsi="Times New Roman"/>
                      <w:color w:val="auto"/>
                      <w:sz w:val="26"/>
                      <w:szCs w:val="26"/>
                    </w:rPr>
                    <w:t>hoạt động xã hội đó</w:t>
                  </w:r>
                  <w:r w:rsidRPr="005E001C">
                    <w:rPr>
                      <w:rFonts w:ascii="Times New Roman" w:hAnsi="Times New Roman"/>
                      <w:color w:val="auto"/>
                      <w:sz w:val="26"/>
                      <w:szCs w:val="26"/>
                      <w:lang w:val="vi-VN"/>
                    </w:rPr>
                    <w:t>?</w:t>
                  </w:r>
                </w:p>
              </w:tc>
              <w:tc>
                <w:tcPr>
                  <w:tcW w:w="1560" w:type="dxa"/>
                </w:tcPr>
                <w:p w14:paraId="1FF18A9C" w14:textId="77777777" w:rsidR="002F5E79" w:rsidRPr="005E001C" w:rsidRDefault="002F5E79" w:rsidP="00BA4B34">
                  <w:pPr>
                    <w:jc w:val="both"/>
                    <w:rPr>
                      <w:rFonts w:ascii="Times New Roman" w:hAnsi="Times New Roman"/>
                      <w:color w:val="auto"/>
                      <w:sz w:val="26"/>
                      <w:szCs w:val="26"/>
                      <w:lang w:val="vi-VN"/>
                    </w:rPr>
                  </w:pPr>
                </w:p>
              </w:tc>
            </w:tr>
          </w:tbl>
          <w:p w14:paraId="30C11510"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Cách 2: Suy luận từ khái quát đến cụ thể:</w:t>
            </w:r>
          </w:p>
          <w:p w14:paraId="7A51D436"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Xác định v</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 xml:space="preserve">n </w:t>
            </w:r>
            <w:r w:rsidRPr="005E001C">
              <w:rPr>
                <w:rFonts w:ascii="Times New Roman" w:eastAsia="Calibri" w:hAnsi="Times New Roman"/>
                <w:color w:val="auto"/>
                <w:sz w:val="26"/>
                <w:szCs w:val="26"/>
              </w:rPr>
              <w:t>đề</w:t>
            </w:r>
            <w:r w:rsidRPr="005E001C">
              <w:rPr>
                <w:rFonts w:ascii="Times New Roman" w:eastAsia="Calibri" w:hAnsi="Times New Roman"/>
                <w:color w:val="auto"/>
                <w:sz w:val="26"/>
                <w:szCs w:val="26"/>
                <w:lang w:val="vi-VN"/>
              </w:rPr>
              <w:t xml:space="preserve"> (ý khái quát): một hoạt </w:t>
            </w:r>
            <w:r w:rsidRPr="005E001C">
              <w:rPr>
                <w:rFonts w:ascii="Times New Roman" w:eastAsia="Calibri" w:hAnsi="Times New Roman"/>
                <w:color w:val="auto"/>
                <w:sz w:val="26"/>
                <w:szCs w:val="26"/>
              </w:rPr>
              <w:t>đ</w:t>
            </w:r>
            <w:r w:rsidRPr="005E001C">
              <w:rPr>
                <w:rFonts w:ascii="Times New Roman" w:eastAsia="Calibri" w:hAnsi="Times New Roman"/>
                <w:color w:val="auto"/>
                <w:sz w:val="26"/>
                <w:szCs w:val="26"/>
                <w:lang w:val="vi-VN"/>
              </w:rPr>
              <w:t>ộng xã hội giàu ý nghĩa.</w:t>
            </w:r>
          </w:p>
          <w:p w14:paraId="30470D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 xml:space="preserve">ể </w:t>
            </w:r>
            <w:r w:rsidRPr="005E001C">
              <w:rPr>
                <w:rFonts w:ascii="Times New Roman" w:eastAsia="Calibri" w:hAnsi="Times New Roman"/>
                <w:color w:val="auto"/>
                <w:sz w:val="26"/>
                <w:szCs w:val="26"/>
                <w:lang w:val="vi-VN"/>
              </w:rPr>
              <w:t>c</w:t>
            </w:r>
            <w:r w:rsidRPr="005E001C">
              <w:rPr>
                <w:rFonts w:ascii="Times New Roman" w:eastAsia="Calibri" w:hAnsi="Times New Roman"/>
                <w:color w:val="auto"/>
                <w:sz w:val="26"/>
                <w:szCs w:val="26"/>
              </w:rPr>
              <w:t>ấ</w:t>
            </w:r>
            <w:r w:rsidRPr="005E001C">
              <w:rPr>
                <w:rFonts w:ascii="Times New Roman" w:eastAsia="Calibri" w:hAnsi="Times New Roman"/>
                <w:color w:val="auto"/>
                <w:sz w:val="26"/>
                <w:szCs w:val="26"/>
                <w:lang w:val="vi-VN"/>
              </w:rPr>
              <w:t>p 1 (ý lớn</w:t>
            </w:r>
            <w:r w:rsidRPr="005E001C">
              <w:rPr>
                <w:rFonts w:ascii="Times New Roman" w:eastAsia="Calibri" w:hAnsi="Times New Roman"/>
                <w:color w:val="auto"/>
                <w:sz w:val="26"/>
                <w:szCs w:val="26"/>
              </w:rPr>
              <w:t>)</w:t>
            </w:r>
          </w:p>
          <w:p w14:paraId="30E9912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Phát triển ý cụ th</w:t>
            </w:r>
            <w:r w:rsidRPr="005E001C">
              <w:rPr>
                <w:rFonts w:ascii="Times New Roman" w:eastAsia="Calibri" w:hAnsi="Times New Roman"/>
                <w:color w:val="auto"/>
                <w:sz w:val="26"/>
                <w:szCs w:val="26"/>
              </w:rPr>
              <w:t>ể</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cấp</w:t>
            </w:r>
            <w:r w:rsidRPr="005E001C">
              <w:rPr>
                <w:rFonts w:ascii="Times New Roman" w:eastAsia="Calibri" w:hAnsi="Times New Roman"/>
                <w:color w:val="auto"/>
                <w:sz w:val="26"/>
                <w:szCs w:val="26"/>
                <w:lang w:val="vi-VN"/>
              </w:rPr>
              <w:t xml:space="preserve"> 2 (ý nhỏ)</w:t>
            </w:r>
          </w:p>
          <w:p w14:paraId="0B72153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w:t>
            </w:r>
            <w:r w:rsidRPr="005E001C">
              <w:rPr>
                <w:rFonts w:ascii="Times New Roman" w:eastAsia="Calibri" w:hAnsi="Times New Roman"/>
                <w:color w:val="auto"/>
                <w:sz w:val="26"/>
                <w:szCs w:val="26"/>
                <w:lang w:val="vi-VN"/>
              </w:rPr>
              <w:t>Từ các ý đã t</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 xml:space="preserve">m được, các em </w:t>
            </w:r>
            <w:r w:rsidRPr="005E001C">
              <w:rPr>
                <w:rFonts w:ascii="Times New Roman" w:eastAsia="Calibri" w:hAnsi="Times New Roman"/>
                <w:color w:val="auto"/>
                <w:sz w:val="26"/>
                <w:szCs w:val="26"/>
              </w:rPr>
              <w:t>có thể</w:t>
            </w:r>
            <w:r w:rsidRPr="005E001C">
              <w:rPr>
                <w:rFonts w:ascii="Times New Roman" w:eastAsia="Calibri" w:hAnsi="Times New Roman"/>
                <w:color w:val="auto"/>
                <w:sz w:val="26"/>
                <w:szCs w:val="26"/>
                <w:lang w:val="vi-VN"/>
              </w:rPr>
              <w:t xml:space="preserve"> tr</w:t>
            </w:r>
            <w:r w:rsidRPr="005E001C">
              <w:rPr>
                <w:rFonts w:ascii="Times New Roman" w:eastAsia="Calibri" w:hAnsi="Times New Roman"/>
                <w:color w:val="auto"/>
                <w:sz w:val="26"/>
                <w:szCs w:val="26"/>
              </w:rPr>
              <w:t>ì</w:t>
            </w:r>
            <w:r w:rsidRPr="005E001C">
              <w:rPr>
                <w:rFonts w:ascii="Times New Roman" w:eastAsia="Calibri" w:hAnsi="Times New Roman"/>
                <w:color w:val="auto"/>
                <w:sz w:val="26"/>
                <w:szCs w:val="26"/>
                <w:lang w:val="vi-VN"/>
              </w:rPr>
              <w:t>nh bày b</w:t>
            </w:r>
            <w:r w:rsidRPr="005E001C">
              <w:rPr>
                <w:rFonts w:ascii="Times New Roman" w:eastAsia="Calibri" w:hAnsi="Times New Roman"/>
                <w:color w:val="auto"/>
                <w:sz w:val="26"/>
                <w:szCs w:val="26"/>
              </w:rPr>
              <w:t>ằ</w:t>
            </w:r>
            <w:r w:rsidRPr="005E001C">
              <w:rPr>
                <w:rFonts w:ascii="Times New Roman" w:eastAsia="Calibri" w:hAnsi="Times New Roman"/>
                <w:color w:val="auto"/>
                <w:sz w:val="26"/>
                <w:szCs w:val="26"/>
                <w:lang w:val="vi-VN"/>
              </w:rPr>
              <w:t>ng một sơ đ</w:t>
            </w:r>
            <w:r w:rsidRPr="005E001C">
              <w:rPr>
                <w:rFonts w:ascii="Times New Roman" w:eastAsia="Calibri" w:hAnsi="Times New Roman"/>
                <w:color w:val="auto"/>
                <w:sz w:val="26"/>
                <w:szCs w:val="26"/>
              </w:rPr>
              <w:t>ồ:</w:t>
            </w:r>
          </w:p>
          <w:p w14:paraId="32A440C9"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noProof/>
                <w:sz w:val="26"/>
                <w:szCs w:val="26"/>
              </w:rPr>
              <w:lastRenderedPageBreak/>
              <w:drawing>
                <wp:inline distT="0" distB="0" distL="0" distR="0" wp14:anchorId="46FB9F7C" wp14:editId="3E223E06">
                  <wp:extent cx="3229337" cy="25348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2663" cy="2537467"/>
                          </a:xfrm>
                          <a:prstGeom prst="rect">
                            <a:avLst/>
                          </a:prstGeom>
                          <a:noFill/>
                        </pic:spPr>
                      </pic:pic>
                    </a:graphicData>
                  </a:graphic>
                </wp:inline>
              </w:drawing>
            </w:r>
          </w:p>
          <w:p w14:paraId="62563124"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b</w:t>
            </w:r>
            <w:r w:rsidRPr="005E001C">
              <w:rPr>
                <w:rFonts w:ascii="Times New Roman" w:eastAsia="Calibri" w:hAnsi="Times New Roman"/>
                <w:b/>
                <w:bCs/>
                <w:color w:val="auto"/>
                <w:sz w:val="26"/>
                <w:szCs w:val="26"/>
                <w:lang w:val="vi-VN"/>
              </w:rPr>
              <w:t>) Lập dàn ý</w:t>
            </w:r>
          </w:p>
          <w:p w14:paraId="1FA80EEB" w14:textId="77777777" w:rsidR="002F5E79" w:rsidRPr="005E001C" w:rsidRDefault="002F5E79" w:rsidP="00673927">
            <w:pPr>
              <w:jc w:val="both"/>
              <w:rPr>
                <w:rFonts w:ascii="Times New Roman" w:eastAsia="Calibri" w:hAnsi="Times New Roman"/>
                <w:i/>
                <w:iCs/>
                <w:color w:val="auto"/>
                <w:sz w:val="26"/>
                <w:szCs w:val="26"/>
                <w:u w:val="single"/>
              </w:rPr>
            </w:pPr>
            <w:r w:rsidRPr="005E001C">
              <w:rPr>
                <w:rFonts w:ascii="Times New Roman" w:eastAsia="Calibri" w:hAnsi="Times New Roman"/>
                <w:noProof/>
                <w:sz w:val="26"/>
                <w:szCs w:val="26"/>
              </w:rPr>
              <w:drawing>
                <wp:inline distT="0" distB="0" distL="0" distR="0" wp14:anchorId="42B24E30" wp14:editId="4D6E5164">
                  <wp:extent cx="3345083" cy="272005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48529" cy="2722852"/>
                          </a:xfrm>
                          <a:prstGeom prst="rect">
                            <a:avLst/>
                          </a:prstGeom>
                          <a:noFill/>
                        </pic:spPr>
                      </pic:pic>
                    </a:graphicData>
                  </a:graphic>
                </wp:inline>
              </w:drawing>
            </w:r>
          </w:p>
          <w:p w14:paraId="0D5102E0"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3</w:t>
            </w:r>
            <w:r w:rsidRPr="005E001C">
              <w:rPr>
                <w:rFonts w:ascii="Times New Roman" w:eastAsia="Calibri" w:hAnsi="Times New Roman"/>
                <w:b/>
                <w:bCs/>
                <w:color w:val="auto"/>
                <w:sz w:val="26"/>
                <w:szCs w:val="26"/>
                <w:lang w:val="vi-VN"/>
              </w:rPr>
              <w:t>. Viết bài</w:t>
            </w:r>
          </w:p>
          <w:p w14:paraId="77E7F302" w14:textId="77777777" w:rsidR="002F5E79" w:rsidRPr="005E001C" w:rsidRDefault="002F5E79" w:rsidP="00BA4B34">
            <w:pPr>
              <w:widowControl w:val="0"/>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 xml:space="preserve">Dựa vào dàn ý </w:t>
            </w:r>
            <w:r w:rsidRPr="005E001C">
              <w:rPr>
                <w:rFonts w:ascii="Times New Roman" w:eastAsia="Calibri" w:hAnsi="Times New Roman"/>
                <w:iCs/>
                <w:color w:val="auto"/>
                <w:sz w:val="26"/>
                <w:szCs w:val="26"/>
              </w:rPr>
              <w:t>để viết</w:t>
            </w:r>
            <w:r w:rsidRPr="005E001C">
              <w:rPr>
                <w:rFonts w:ascii="Times New Roman" w:eastAsia="Calibri" w:hAnsi="Times New Roman"/>
                <w:iCs/>
                <w:color w:val="auto"/>
                <w:sz w:val="26"/>
                <w:szCs w:val="26"/>
                <w:lang w:val="vi-VN"/>
              </w:rPr>
              <w:t xml:space="preserve"> bài văn k</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w:t>
            </w:r>
            <w:r w:rsidRPr="005E001C">
              <w:rPr>
                <w:rFonts w:ascii="Times New Roman" w:eastAsia="Calibri" w:hAnsi="Times New Roman"/>
                <w:iCs/>
                <w:color w:val="auto"/>
                <w:sz w:val="26"/>
                <w:szCs w:val="26"/>
              </w:rPr>
              <w:t>về</w:t>
            </w:r>
            <w:r w:rsidRPr="005E001C">
              <w:rPr>
                <w:rFonts w:ascii="Times New Roman" w:eastAsia="Calibri" w:hAnsi="Times New Roman"/>
                <w:iCs/>
                <w:color w:val="auto"/>
                <w:sz w:val="26"/>
                <w:szCs w:val="26"/>
                <w:lang w:val="vi-VN"/>
              </w:rPr>
              <w:t xml:space="preserve"> một hoạt động x</w:t>
            </w:r>
            <w:r w:rsidRPr="005E001C">
              <w:rPr>
                <w:rFonts w:ascii="Times New Roman" w:eastAsia="Calibri" w:hAnsi="Times New Roman"/>
                <w:iCs/>
                <w:color w:val="auto"/>
                <w:sz w:val="26"/>
                <w:szCs w:val="26"/>
              </w:rPr>
              <w:t>ã</w:t>
            </w:r>
            <w:r w:rsidRPr="005E001C">
              <w:rPr>
                <w:rFonts w:ascii="Times New Roman" w:eastAsia="Calibri" w:hAnsi="Times New Roman"/>
                <w:iCs/>
                <w:color w:val="auto"/>
                <w:sz w:val="26"/>
                <w:szCs w:val="26"/>
                <w:lang w:val="vi-VN"/>
              </w:rPr>
              <w:t xml:space="preserve"> hội.</w:t>
            </w:r>
            <w:r w:rsidRPr="005E001C">
              <w:rPr>
                <w:rFonts w:ascii="Times New Roman" w:eastAsia="Calibri" w:hAnsi="Times New Roman"/>
                <w:iCs/>
                <w:color w:val="auto"/>
                <w:sz w:val="26"/>
                <w:szCs w:val="26"/>
              </w:rPr>
              <w:t xml:space="preserve"> </w:t>
            </w:r>
            <w:r w:rsidRPr="005E001C">
              <w:rPr>
                <w:rFonts w:ascii="Times New Roman" w:eastAsia="Calibri" w:hAnsi="Times New Roman"/>
                <w:iCs/>
                <w:color w:val="auto"/>
                <w:sz w:val="26"/>
                <w:szCs w:val="26"/>
                <w:lang w:val="vi-VN"/>
              </w:rPr>
              <w:t>Trong khi viêt, chú ý vận dụng cách vi</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 xml:space="preserve">ở </w:t>
            </w:r>
            <w:r w:rsidRPr="005E001C">
              <w:rPr>
                <w:rFonts w:ascii="Times New Roman" w:eastAsia="Calibri" w:hAnsi="Times New Roman"/>
                <w:iCs/>
                <w:color w:val="auto"/>
                <w:sz w:val="26"/>
                <w:szCs w:val="26"/>
                <w:lang w:val="vi-VN"/>
              </w:rPr>
              <w:t xml:space="preserve">bài và kết bài. Bài </w:t>
            </w:r>
            <w:r w:rsidRPr="005E001C">
              <w:rPr>
                <w:rFonts w:ascii="Times New Roman" w:eastAsia="Calibri" w:hAnsi="Times New Roman"/>
                <w:iCs/>
                <w:color w:val="auto"/>
                <w:sz w:val="26"/>
                <w:szCs w:val="26"/>
              </w:rPr>
              <w:t>viết</w:t>
            </w:r>
            <w:r w:rsidRPr="005E001C">
              <w:rPr>
                <w:rFonts w:ascii="Times New Roman" w:eastAsia="Calibri" w:hAnsi="Times New Roman"/>
                <w:iCs/>
                <w:color w:val="auto"/>
                <w:sz w:val="26"/>
                <w:szCs w:val="26"/>
                <w:lang w:val="vi-VN"/>
              </w:rPr>
              <w:t xml:space="preserve"> c</w:t>
            </w:r>
            <w:r w:rsidRPr="005E001C">
              <w:rPr>
                <w:rFonts w:ascii="Times New Roman" w:eastAsia="Calibri" w:hAnsi="Times New Roman"/>
                <w:iCs/>
                <w:color w:val="auto"/>
                <w:sz w:val="26"/>
                <w:szCs w:val="26"/>
              </w:rPr>
              <w:t>ầ</w:t>
            </w:r>
            <w:r w:rsidRPr="005E001C">
              <w:rPr>
                <w:rFonts w:ascii="Times New Roman" w:eastAsia="Calibri" w:hAnsi="Times New Roman"/>
                <w:iCs/>
                <w:color w:val="auto"/>
                <w:sz w:val="26"/>
                <w:szCs w:val="26"/>
                <w:lang w:val="vi-VN"/>
              </w:rPr>
              <w:t>n lưu ý:</w:t>
            </w:r>
          </w:p>
          <w:p w14:paraId="1862974E" w14:textId="77777777" w:rsidR="002F5E79" w:rsidRPr="005E001C" w:rsidRDefault="002F5E79" w:rsidP="00BA4B34">
            <w:pPr>
              <w:widowControl w:val="0"/>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rPr>
              <w:t>- Đủ cấu trúc 3 phần</w:t>
            </w:r>
            <w:r w:rsidRPr="005E001C">
              <w:rPr>
                <w:rFonts w:ascii="Times New Roman" w:eastAsia="Calibri" w:hAnsi="Times New Roman"/>
                <w:iCs/>
                <w:color w:val="auto"/>
                <w:sz w:val="26"/>
                <w:szCs w:val="26"/>
                <w:lang w:val="vi-VN"/>
              </w:rPr>
              <w:t>: mớ bài. thân bài và k</w:t>
            </w:r>
            <w:r w:rsidRPr="005E001C">
              <w:rPr>
                <w:rFonts w:ascii="Times New Roman" w:eastAsia="Calibri" w:hAnsi="Times New Roman"/>
                <w:iCs/>
                <w:color w:val="auto"/>
                <w:sz w:val="26"/>
                <w:szCs w:val="26"/>
              </w:rPr>
              <w:t>ết</w:t>
            </w:r>
            <w:r w:rsidRPr="005E001C">
              <w:rPr>
                <w:rFonts w:ascii="Times New Roman" w:eastAsia="Calibri" w:hAnsi="Times New Roman"/>
                <w:iCs/>
                <w:color w:val="auto"/>
                <w:sz w:val="26"/>
                <w:szCs w:val="26"/>
                <w:lang w:val="vi-VN"/>
              </w:rPr>
              <w:t xml:space="preserve"> bài.</w:t>
            </w:r>
          </w:p>
          <w:p w14:paraId="19533D51"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Có th</w:t>
            </w:r>
            <w:r w:rsidRPr="005E001C">
              <w:rPr>
                <w:rFonts w:ascii="Times New Roman" w:eastAsia="Calibri" w:hAnsi="Times New Roman"/>
                <w:iCs/>
                <w:color w:val="auto"/>
                <w:sz w:val="26"/>
                <w:szCs w:val="26"/>
              </w:rPr>
              <w:t>ể</w:t>
            </w:r>
            <w:r w:rsidRPr="005E001C">
              <w:rPr>
                <w:rFonts w:ascii="Times New Roman" w:eastAsia="Calibri" w:hAnsi="Times New Roman"/>
                <w:iCs/>
                <w:color w:val="auto"/>
                <w:sz w:val="26"/>
                <w:szCs w:val="26"/>
                <w:lang w:val="vi-VN"/>
              </w:rPr>
              <w:t xml:space="preserve"> m</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bài b</w:t>
            </w:r>
            <w:r w:rsidRPr="005E001C">
              <w:rPr>
                <w:rFonts w:ascii="Times New Roman" w:eastAsia="Calibri" w:hAnsi="Times New Roman"/>
                <w:iCs/>
                <w:color w:val="auto"/>
                <w:sz w:val="26"/>
                <w:szCs w:val="26"/>
              </w:rPr>
              <w:t>ằ</w:t>
            </w:r>
            <w:r w:rsidRPr="005E001C">
              <w:rPr>
                <w:rFonts w:ascii="Times New Roman" w:eastAsia="Calibri" w:hAnsi="Times New Roman"/>
                <w:iCs/>
                <w:color w:val="auto"/>
                <w:sz w:val="26"/>
                <w:szCs w:val="26"/>
                <w:lang w:val="vi-VN"/>
              </w:rPr>
              <w:t>ng cách trực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 hoặc gián ti</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p.</w:t>
            </w:r>
          </w:p>
          <w:p w14:paraId="296405D3"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Thân bài g</w:t>
            </w:r>
            <w:r w:rsidRPr="005E001C">
              <w:rPr>
                <w:rFonts w:ascii="Times New Roman" w:eastAsia="Calibri" w:hAnsi="Times New Roman"/>
                <w:iCs/>
                <w:color w:val="auto"/>
                <w:sz w:val="26"/>
                <w:szCs w:val="26"/>
              </w:rPr>
              <w:t>ồ</w:t>
            </w:r>
            <w:r w:rsidRPr="005E001C">
              <w:rPr>
                <w:rFonts w:ascii="Times New Roman" w:eastAsia="Calibri" w:hAnsi="Times New Roman"/>
                <w:iCs/>
                <w:color w:val="auto"/>
                <w:sz w:val="26"/>
                <w:szCs w:val="26"/>
                <w:lang w:val="vi-VN"/>
              </w:rPr>
              <w:t xml:space="preserve">m các đoạn văn, </w:t>
            </w:r>
            <w:r w:rsidRPr="005E001C">
              <w:rPr>
                <w:rFonts w:ascii="Times New Roman" w:eastAsia="Calibri" w:hAnsi="Times New Roman"/>
                <w:iCs/>
                <w:color w:val="auto"/>
                <w:sz w:val="26"/>
                <w:szCs w:val="26"/>
              </w:rPr>
              <w:t>mỗi đoạn</w:t>
            </w:r>
            <w:r w:rsidRPr="005E001C">
              <w:rPr>
                <w:rFonts w:ascii="Times New Roman" w:eastAsia="Calibri" w:hAnsi="Times New Roman"/>
                <w:iCs/>
                <w:color w:val="auto"/>
                <w:sz w:val="26"/>
                <w:szCs w:val="26"/>
                <w:lang w:val="vi-VN"/>
              </w:rPr>
              <w:t xml:space="preserve"> văn là một ý lớn</w:t>
            </w:r>
          </w:p>
          <w:p w14:paraId="7D40285F" w14:textId="77777777" w:rsidR="002F5E79" w:rsidRPr="005E001C" w:rsidRDefault="002F5E79" w:rsidP="009471A3">
            <w:pPr>
              <w:widowControl w:val="0"/>
              <w:numPr>
                <w:ilvl w:val="0"/>
                <w:numId w:val="10"/>
              </w:numPr>
              <w:tabs>
                <w:tab w:val="left" w:pos="160"/>
              </w:tabs>
              <w:rPr>
                <w:rFonts w:ascii="Times New Roman" w:eastAsia="Calibri" w:hAnsi="Times New Roman"/>
                <w:iCs/>
                <w:color w:val="auto"/>
                <w:sz w:val="26"/>
                <w:szCs w:val="26"/>
                <w:lang w:val="vi-VN"/>
              </w:rPr>
            </w:pPr>
            <w:r w:rsidRPr="005E001C">
              <w:rPr>
                <w:rFonts w:ascii="Times New Roman" w:eastAsia="Calibri" w:hAnsi="Times New Roman"/>
                <w:iCs/>
                <w:color w:val="auto"/>
                <w:sz w:val="26"/>
                <w:szCs w:val="26"/>
                <w:lang w:val="vi-VN"/>
              </w:rPr>
              <w:t>K</w:t>
            </w:r>
            <w:r w:rsidRPr="005E001C">
              <w:rPr>
                <w:rFonts w:ascii="Times New Roman" w:eastAsia="Calibri" w:hAnsi="Times New Roman"/>
                <w:iCs/>
                <w:color w:val="auto"/>
                <w:sz w:val="26"/>
                <w:szCs w:val="26"/>
              </w:rPr>
              <w:t>ế</w:t>
            </w:r>
            <w:r w:rsidRPr="005E001C">
              <w:rPr>
                <w:rFonts w:ascii="Times New Roman" w:eastAsia="Calibri" w:hAnsi="Times New Roman"/>
                <w:iCs/>
                <w:color w:val="auto"/>
                <w:sz w:val="26"/>
                <w:szCs w:val="26"/>
                <w:lang w:val="vi-VN"/>
              </w:rPr>
              <w:t xml:space="preserve">t bài </w:t>
            </w:r>
            <w:r w:rsidRPr="005E001C">
              <w:rPr>
                <w:rFonts w:ascii="Times New Roman" w:eastAsia="Calibri" w:hAnsi="Times New Roman"/>
                <w:iCs/>
                <w:color w:val="auto"/>
                <w:sz w:val="26"/>
                <w:szCs w:val="26"/>
              </w:rPr>
              <w:t>cần tổng</w:t>
            </w:r>
            <w:r w:rsidRPr="005E001C">
              <w:rPr>
                <w:rFonts w:ascii="Times New Roman" w:eastAsia="Calibri" w:hAnsi="Times New Roman"/>
                <w:iCs/>
                <w:color w:val="auto"/>
                <w:sz w:val="26"/>
                <w:szCs w:val="26"/>
                <w:lang w:val="vi-VN"/>
              </w:rPr>
              <w:t xml:space="preserve"> hợp được các ý đã nêu </w:t>
            </w:r>
            <w:r w:rsidRPr="005E001C">
              <w:rPr>
                <w:rFonts w:ascii="Times New Roman" w:eastAsia="Calibri" w:hAnsi="Times New Roman"/>
                <w:iCs/>
                <w:color w:val="auto"/>
                <w:sz w:val="26"/>
                <w:szCs w:val="26"/>
              </w:rPr>
              <w:t>ở</w:t>
            </w:r>
            <w:r w:rsidRPr="005E001C">
              <w:rPr>
                <w:rFonts w:ascii="Times New Roman" w:eastAsia="Calibri" w:hAnsi="Times New Roman"/>
                <w:iCs/>
                <w:color w:val="auto"/>
                <w:sz w:val="26"/>
                <w:szCs w:val="26"/>
                <w:lang w:val="vi-VN"/>
              </w:rPr>
              <w:t xml:space="preserve"> thân bài.</w:t>
            </w:r>
          </w:p>
          <w:p w14:paraId="2159B19C" w14:textId="77777777" w:rsidR="002F5E79" w:rsidRPr="005E001C" w:rsidRDefault="002F5E79" w:rsidP="00BA4B34">
            <w:pPr>
              <w:jc w:val="both"/>
              <w:rPr>
                <w:rFonts w:ascii="Times New Roman" w:eastAsia="Calibri" w:hAnsi="Times New Roman"/>
                <w:b/>
                <w:bCs/>
                <w:color w:val="auto"/>
                <w:sz w:val="26"/>
                <w:szCs w:val="26"/>
                <w:lang w:val="vi-VN"/>
              </w:rPr>
            </w:pPr>
            <w:r w:rsidRPr="005E001C">
              <w:rPr>
                <w:rFonts w:ascii="Times New Roman" w:eastAsia="Calibri" w:hAnsi="Times New Roman"/>
                <w:b/>
                <w:bCs/>
                <w:color w:val="auto"/>
                <w:sz w:val="26"/>
                <w:szCs w:val="26"/>
              </w:rPr>
              <w:t>4</w:t>
            </w:r>
            <w:r w:rsidRPr="005E001C">
              <w:rPr>
                <w:rFonts w:ascii="Times New Roman" w:eastAsia="Calibri" w:hAnsi="Times New Roman"/>
                <w:b/>
                <w:bCs/>
                <w:color w:val="auto"/>
                <w:sz w:val="26"/>
                <w:szCs w:val="26"/>
                <w:lang w:val="vi-VN"/>
              </w:rPr>
              <w:t>. Chỉnh sửa bài viết</w:t>
            </w:r>
          </w:p>
          <w:p w14:paraId="08FF7322"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Đọc và sửa lại bài viết theo</w:t>
            </w:r>
            <w:r w:rsidRPr="005E001C">
              <w:rPr>
                <w:rFonts w:ascii="Times New Roman" w:eastAsia="Calibri" w:hAnsi="Times New Roman"/>
                <w:color w:val="auto"/>
                <w:sz w:val="26"/>
                <w:szCs w:val="26"/>
              </w:rPr>
              <w:t xml:space="preserve"> bản tự đánh giá</w:t>
            </w:r>
            <w:r w:rsidRPr="005E001C">
              <w:rPr>
                <w:rFonts w:ascii="Times New Roman" w:eastAsia="Calibri" w:hAnsi="Times New Roman"/>
                <w:color w:val="auto"/>
                <w:sz w:val="26"/>
                <w:szCs w:val="26"/>
                <w:lang w:val="vi-VN"/>
              </w:rPr>
              <w:t>.</w:t>
            </w:r>
          </w:p>
          <w:p w14:paraId="4AF0A170" w14:textId="77777777" w:rsidR="002F5E79" w:rsidRPr="005E001C" w:rsidRDefault="002F5E79" w:rsidP="00BA4B34">
            <w:pPr>
              <w:jc w:val="both"/>
              <w:rPr>
                <w:rFonts w:ascii="Times New Roman" w:eastAsia="Calibri" w:hAnsi="Times New Roman"/>
                <w:b/>
                <w:color w:val="auto"/>
                <w:sz w:val="26"/>
                <w:szCs w:val="26"/>
              </w:rPr>
            </w:pPr>
          </w:p>
          <w:p w14:paraId="0C6E2779" w14:textId="77777777" w:rsidR="002F5E79" w:rsidRPr="005E001C" w:rsidRDefault="002F5E79" w:rsidP="00BA4B34">
            <w:pPr>
              <w:jc w:val="both"/>
              <w:rPr>
                <w:rFonts w:ascii="Times New Roman" w:eastAsia="Calibri" w:hAnsi="Times New Roman"/>
                <w:b/>
                <w:color w:val="auto"/>
                <w:sz w:val="26"/>
                <w:szCs w:val="26"/>
              </w:rPr>
            </w:pPr>
          </w:p>
          <w:p w14:paraId="78ED0201" w14:textId="77777777" w:rsidR="002F5E79" w:rsidRPr="005E001C" w:rsidRDefault="002F5E79" w:rsidP="00BA4B34">
            <w:pPr>
              <w:jc w:val="both"/>
              <w:rPr>
                <w:rFonts w:ascii="Times New Roman" w:eastAsia="Calibri" w:hAnsi="Times New Roman"/>
                <w:b/>
                <w:color w:val="auto"/>
                <w:sz w:val="26"/>
                <w:szCs w:val="26"/>
              </w:rPr>
            </w:pPr>
          </w:p>
          <w:p w14:paraId="3772D148" w14:textId="77777777" w:rsidR="002F5E79" w:rsidRPr="005E001C" w:rsidRDefault="002F5E79" w:rsidP="00BA4B34">
            <w:pPr>
              <w:jc w:val="both"/>
              <w:rPr>
                <w:rFonts w:ascii="Times New Roman" w:eastAsia="Calibri" w:hAnsi="Times New Roman"/>
                <w:b/>
                <w:color w:val="auto"/>
                <w:sz w:val="26"/>
                <w:szCs w:val="26"/>
              </w:rPr>
            </w:pPr>
          </w:p>
          <w:p w14:paraId="4AD386CE" w14:textId="77777777" w:rsidR="002F5E79" w:rsidRPr="005E001C" w:rsidRDefault="002F5E79" w:rsidP="00BA4B34">
            <w:pPr>
              <w:jc w:val="both"/>
              <w:rPr>
                <w:rFonts w:ascii="Times New Roman" w:eastAsia="Calibri" w:hAnsi="Times New Roman"/>
                <w:b/>
                <w:color w:val="auto"/>
                <w:sz w:val="26"/>
                <w:szCs w:val="26"/>
              </w:rPr>
            </w:pPr>
          </w:p>
          <w:p w14:paraId="2FE769E6" w14:textId="77777777" w:rsidR="002F5E79" w:rsidRPr="005E001C" w:rsidRDefault="002F5E79" w:rsidP="00BA4B34">
            <w:pPr>
              <w:jc w:val="both"/>
              <w:rPr>
                <w:rFonts w:ascii="Times New Roman" w:eastAsia="Calibri" w:hAnsi="Times New Roman"/>
                <w:b/>
                <w:color w:val="auto"/>
                <w:sz w:val="26"/>
                <w:szCs w:val="26"/>
              </w:rPr>
            </w:pPr>
          </w:p>
          <w:p w14:paraId="5BD666F5" w14:textId="77777777" w:rsidR="002F5E79" w:rsidRPr="005E001C" w:rsidRDefault="002F5E79" w:rsidP="00BA4B34">
            <w:pPr>
              <w:jc w:val="both"/>
              <w:rPr>
                <w:rFonts w:ascii="Times New Roman" w:eastAsia="Calibri" w:hAnsi="Times New Roman"/>
                <w:b/>
                <w:color w:val="auto"/>
                <w:sz w:val="26"/>
                <w:szCs w:val="26"/>
              </w:rPr>
            </w:pPr>
          </w:p>
          <w:p w14:paraId="4B38AD01"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2.2. Rèn luyện kĩ năng viết mở bài, kết bài</w:t>
            </w:r>
          </w:p>
          <w:p w14:paraId="5851DDB2"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a. Cách thức</w:t>
            </w:r>
          </w:p>
          <w:p w14:paraId="57B2E9CD"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b. Bài tập</w:t>
            </w:r>
          </w:p>
          <w:p w14:paraId="05C04C25"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 xml:space="preserve">Gợi ý: </w:t>
            </w:r>
          </w:p>
          <w:p w14:paraId="3D35E5C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57BD084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Trực tiếp</w:t>
            </w:r>
          </w:p>
          <w:p w14:paraId="09F3E889" w14:textId="77777777" w:rsidR="002F5E79" w:rsidRPr="005E001C" w:rsidRDefault="002F5E79" w:rsidP="00BA4B34">
            <w:pPr>
              <w:jc w:val="both"/>
              <w:rPr>
                <w:rFonts w:ascii="Times New Roman" w:hAnsi="Times New Roman"/>
                <w:color w:val="auto"/>
                <w:sz w:val="26"/>
                <w:szCs w:val="26"/>
              </w:rPr>
            </w:pPr>
            <w:r w:rsidRPr="005E001C">
              <w:rPr>
                <w:rFonts w:ascii="Times New Roman" w:eastAsia="+mn-ea" w:hAnsi="Times New Roman"/>
                <w:bCs/>
                <w:color w:val="auto"/>
                <w:kern w:val="24"/>
                <w:sz w:val="26"/>
                <w:szCs w:val="26"/>
                <w:lang w:val="vi-VN"/>
              </w:rPr>
              <w:t>Vào sáng thứ bảy tuần trước, em đã có buổi từ thiện đến</w:t>
            </w:r>
            <w:r w:rsidRPr="005E001C">
              <w:rPr>
                <w:rFonts w:ascii="Times New Roman" w:eastAsia="+mn-ea" w:hAnsi="Times New Roman"/>
                <w:bCs/>
                <w:color w:val="auto"/>
                <w:kern w:val="24"/>
                <w:sz w:val="26"/>
                <w:szCs w:val="26"/>
              </w:rPr>
              <w:t xml:space="preserve"> với các bạn nhỏ vùng cao</w:t>
            </w:r>
            <w:r w:rsidRPr="005E001C">
              <w:rPr>
                <w:rFonts w:ascii="Times New Roman" w:eastAsia="+mn-ea" w:hAnsi="Times New Roman"/>
                <w:bCs/>
                <w:color w:val="auto"/>
                <w:kern w:val="24"/>
                <w:sz w:val="26"/>
                <w:szCs w:val="26"/>
                <w:lang w:val="vi-VN"/>
              </w:rPr>
              <w:t>.</w:t>
            </w:r>
            <w:r w:rsidRPr="005E001C">
              <w:rPr>
                <w:rFonts w:ascii="Times New Roman" w:eastAsia="+mn-ea" w:hAnsi="Times New Roman"/>
                <w:bCs/>
                <w:color w:val="auto"/>
                <w:kern w:val="24"/>
                <w:sz w:val="26"/>
                <w:szCs w:val="26"/>
              </w:rPr>
              <w:t xml:space="preserve"> Đó là một chuyến đi đầy ý nghĩa, để lại trong em những cảm xúc khó quên.</w:t>
            </w:r>
          </w:p>
          <w:p w14:paraId="6D2C8797"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Gián tiếp</w:t>
            </w:r>
          </w:p>
          <w:p w14:paraId="605A920E" w14:textId="77777777" w:rsidR="002F5E79" w:rsidRPr="005E001C" w:rsidRDefault="002F5E79" w:rsidP="00BA26F3">
            <w:pPr>
              <w:spacing w:line="256" w:lineRule="auto"/>
              <w:jc w:val="both"/>
              <w:rPr>
                <w:rFonts w:ascii="Times New Roman" w:hAnsi="Times New Roman"/>
                <w:color w:val="auto"/>
                <w:sz w:val="26"/>
                <w:szCs w:val="26"/>
              </w:rPr>
            </w:pPr>
            <w:r w:rsidRPr="005E001C">
              <w:rPr>
                <w:rFonts w:ascii="Times New Roman" w:eastAsia="Arial" w:hAnsi="Times New Roman"/>
                <w:bCs/>
                <w:color w:val="auto"/>
                <w:kern w:val="24"/>
                <w:sz w:val="26"/>
                <w:szCs w:val="26"/>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14:paraId="0DA21A00"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Kết bài:</w:t>
            </w:r>
          </w:p>
          <w:p w14:paraId="1ECC2F98"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Arial" w:hAnsi="Times New Roman"/>
                <w:color w:val="auto"/>
                <w:kern w:val="24"/>
                <w:sz w:val="26"/>
                <w:szCs w:val="26"/>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2F5E79" w:rsidRPr="005E001C" w14:paraId="687567B4" w14:textId="77777777" w:rsidTr="00935B61">
        <w:trPr>
          <w:trHeight w:val="1691"/>
        </w:trPr>
        <w:tc>
          <w:tcPr>
            <w:tcW w:w="9781" w:type="dxa"/>
            <w:gridSpan w:val="5"/>
          </w:tcPr>
          <w:p w14:paraId="3AF0E2E7" w14:textId="77777777" w:rsidR="002F5E79" w:rsidRPr="005E001C" w:rsidRDefault="002F5E79" w:rsidP="00BA4B34">
            <w:pPr>
              <w:tabs>
                <w:tab w:val="left" w:pos="2700"/>
              </w:tabs>
              <w:rPr>
                <w:rFonts w:ascii="Times New Roman" w:eastAsia="Calibri" w:hAnsi="Times New Roman"/>
                <w:b/>
                <w:i/>
                <w:color w:val="auto"/>
                <w:sz w:val="26"/>
                <w:szCs w:val="26"/>
              </w:rPr>
            </w:pPr>
            <w:r w:rsidRPr="005E001C">
              <w:rPr>
                <w:rFonts w:ascii="Times New Roman" w:eastAsia="Calibri" w:hAnsi="Times New Roman"/>
                <w:b/>
                <w:color w:val="auto"/>
                <w:sz w:val="26"/>
                <w:szCs w:val="26"/>
              </w:rPr>
              <w:lastRenderedPageBreak/>
              <w:t>Hoạt động 3: Luyện tập</w:t>
            </w:r>
          </w:p>
          <w:p w14:paraId="463D925B" w14:textId="77777777" w:rsidR="002F5E79" w:rsidRPr="005E001C" w:rsidRDefault="002F5E79" w:rsidP="00BA4B34">
            <w:pPr>
              <w:jc w:val="both"/>
              <w:rPr>
                <w:rFonts w:ascii="Times New Roman" w:hAnsi="Times New Roman"/>
                <w:bCs/>
                <w:i/>
                <w:color w:val="auto"/>
                <w:sz w:val="26"/>
                <w:szCs w:val="26"/>
                <w:lang w:val="nl-NL"/>
              </w:rPr>
            </w:pPr>
            <w:r w:rsidRPr="005E001C">
              <w:rPr>
                <w:rFonts w:ascii="Times New Roman" w:hAnsi="Times New Roman"/>
                <w:bCs/>
                <w:i/>
                <w:color w:val="auto"/>
                <w:sz w:val="26"/>
                <w:szCs w:val="26"/>
                <w:lang w:val="nl-NL"/>
              </w:rPr>
              <w:t xml:space="preserve">a. Mục tiêu: </w:t>
            </w:r>
          </w:p>
          <w:p w14:paraId="4324901D"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Nhận biết được những kiến thức và kĩ năng của dạng bài.</w:t>
            </w:r>
          </w:p>
          <w:p w14:paraId="6CB98751"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Thông hiểu những kiến thức và kĩ năng của dạng bài</w:t>
            </w:r>
          </w:p>
          <w:p w14:paraId="24892603" w14:textId="77777777" w:rsidR="002F5E79" w:rsidRPr="005E001C" w:rsidRDefault="002F5E79" w:rsidP="00BA4B34">
            <w:pPr>
              <w:jc w:val="both"/>
              <w:rPr>
                <w:rFonts w:ascii="Times New Roman" w:hAnsi="Times New Roman"/>
                <w:bCs/>
                <w:color w:val="auto"/>
                <w:sz w:val="26"/>
                <w:szCs w:val="26"/>
                <w:lang w:val="nl-NL"/>
              </w:rPr>
            </w:pPr>
            <w:r w:rsidRPr="005E001C">
              <w:rPr>
                <w:rFonts w:ascii="Times New Roman" w:hAnsi="Times New Roman"/>
                <w:bCs/>
                <w:color w:val="auto"/>
                <w:sz w:val="26"/>
                <w:szCs w:val="26"/>
                <w:lang w:val="nl-NL"/>
              </w:rPr>
              <w:t>- Vận dụng những kiến thức và kĩ năng của dạng bài để lập dàn ý và tạo lập được văn bản hoàn chỉnh theo đề bài đã cho.</w:t>
            </w:r>
          </w:p>
          <w:p w14:paraId="3C841708"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t xml:space="preserve">b. Nội dung: </w:t>
            </w:r>
            <w:r w:rsidRPr="005E001C">
              <w:rPr>
                <w:rFonts w:ascii="Times New Roman" w:hAnsi="Times New Roman"/>
                <w:bCs/>
                <w:color w:val="auto"/>
                <w:sz w:val="26"/>
                <w:szCs w:val="26"/>
                <w:lang w:val="nl-NL"/>
              </w:rPr>
              <w:t xml:space="preserve">Sử dụng sgk, kiến thức đã học, một vài bài mẫu, bài của HS để viết, chữa </w:t>
            </w:r>
            <w:r w:rsidRPr="005E001C">
              <w:rPr>
                <w:rFonts w:ascii="Times New Roman" w:hAnsi="Times New Roman"/>
                <w:bCs/>
                <w:color w:val="auto"/>
                <w:sz w:val="26"/>
                <w:szCs w:val="26"/>
                <w:lang w:val="nl-NL"/>
              </w:rPr>
              <w:lastRenderedPageBreak/>
              <w:t>củng cố.</w:t>
            </w:r>
          </w:p>
          <w:p w14:paraId="327474DC" w14:textId="77777777" w:rsidR="002F5E79" w:rsidRPr="005E001C" w:rsidRDefault="002F5E79" w:rsidP="00BA4B34">
            <w:pPr>
              <w:jc w:val="both"/>
              <w:rPr>
                <w:rFonts w:ascii="Times New Roman" w:hAnsi="Times New Roman"/>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HS viết lại sau khi đã nhận ra lỗi.</w:t>
            </w:r>
          </w:p>
          <w:p w14:paraId="38B3E56D"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 xml:space="preserve">Tổ chức thực hiện: </w:t>
            </w:r>
          </w:p>
        </w:tc>
      </w:tr>
      <w:tr w:rsidR="002F5E79" w:rsidRPr="005E001C" w14:paraId="6AEC74BE" w14:textId="77777777" w:rsidTr="00C450DB">
        <w:tc>
          <w:tcPr>
            <w:tcW w:w="5048" w:type="dxa"/>
            <w:gridSpan w:val="3"/>
          </w:tcPr>
          <w:p w14:paraId="7B184DD0"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lastRenderedPageBreak/>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733" w:type="dxa"/>
            <w:gridSpan w:val="2"/>
          </w:tcPr>
          <w:p w14:paraId="6E6E143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00A019C"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6405F2E8" w14:textId="77777777" w:rsidTr="00C450DB">
        <w:tc>
          <w:tcPr>
            <w:tcW w:w="5048" w:type="dxa"/>
            <w:gridSpan w:val="3"/>
          </w:tcPr>
          <w:p w14:paraId="0C478A46" w14:textId="77777777" w:rsidR="002F5E79" w:rsidRPr="005E001C" w:rsidRDefault="002F5E79" w:rsidP="00BA4B34">
            <w:pPr>
              <w:jc w:val="both"/>
              <w:rPr>
                <w:rFonts w:ascii="Times New Roman" w:eastAsia="Calibri" w:hAnsi="Times New Roman"/>
                <w:bCs/>
                <w:i/>
                <w:color w:val="auto"/>
                <w:sz w:val="26"/>
                <w:szCs w:val="26"/>
              </w:rPr>
            </w:pPr>
            <w:r w:rsidRPr="005E001C">
              <w:rPr>
                <w:rFonts w:ascii="Times New Roman" w:eastAsia="Calibri" w:hAnsi="Times New Roman"/>
                <w:bCs/>
                <w:i/>
                <w:color w:val="auto"/>
                <w:sz w:val="26"/>
                <w:szCs w:val="26"/>
                <w:lang w:val="vi-VN"/>
              </w:rPr>
              <w:t>B1: Chuyển giao nhiệm vụ (GV)</w:t>
            </w:r>
          </w:p>
          <w:p w14:paraId="2F904C9D"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Lập dàn ý cho đề bài:</w:t>
            </w:r>
          </w:p>
          <w:p w14:paraId="4DD7EAD1" w14:textId="77777777" w:rsidR="002F5E79" w:rsidRPr="005E001C" w:rsidRDefault="002F5E79" w:rsidP="00BA4B34">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F582E36"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B2: Thực hiện nhiệm vụ</w:t>
            </w:r>
          </w:p>
          <w:p w14:paraId="24F1C91A"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làm việ</w:t>
            </w:r>
            <w:r w:rsidRPr="005E001C">
              <w:rPr>
                <w:rFonts w:ascii="Times New Roman" w:eastAsia="Calibri" w:hAnsi="Times New Roman"/>
                <w:color w:val="auto"/>
                <w:sz w:val="26"/>
                <w:szCs w:val="26"/>
              </w:rPr>
              <w:t>c cá nhân: lựa chọn một hoạt động xã hội có ý nghĩa và lập dàn ý</w:t>
            </w:r>
          </w:p>
          <w:p w14:paraId="6ABCAB1B"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cho Hs thực hành lập dàn ý và giải đáp nhứng thắc mắc, khó khăn của HS trong quá trình làm bài.</w:t>
            </w:r>
          </w:p>
          <w:p w14:paraId="62FD21A5"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B3: Báo cáo thảo luận</w:t>
            </w:r>
          </w:p>
          <w:p w14:paraId="240093E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GV</w:t>
            </w:r>
            <w:r w:rsidRPr="005E001C">
              <w:rPr>
                <w:rFonts w:ascii="Times New Roman" w:eastAsia="Calibri" w:hAnsi="Times New Roman"/>
                <w:color w:val="auto"/>
                <w:sz w:val="26"/>
                <w:szCs w:val="26"/>
                <w:lang w:val="vi-VN"/>
              </w:rPr>
              <w:t xml:space="preserve"> </w:t>
            </w:r>
            <w:r w:rsidRPr="005E001C">
              <w:rPr>
                <w:rFonts w:ascii="Times New Roman" w:eastAsia="Calibri" w:hAnsi="Times New Roman"/>
                <w:color w:val="auto"/>
                <w:sz w:val="26"/>
                <w:szCs w:val="26"/>
              </w:rPr>
              <w:t>mời</w:t>
            </w:r>
            <w:r w:rsidRPr="005E001C">
              <w:rPr>
                <w:rFonts w:ascii="Times New Roman" w:eastAsia="Calibri" w:hAnsi="Times New Roman"/>
                <w:color w:val="auto"/>
                <w:sz w:val="26"/>
                <w:szCs w:val="26"/>
                <w:lang w:val="vi-VN"/>
              </w:rPr>
              <w:t xml:space="preserve"> HS </w:t>
            </w:r>
            <w:r w:rsidRPr="005E001C">
              <w:rPr>
                <w:rFonts w:ascii="Times New Roman" w:eastAsia="Calibri" w:hAnsi="Times New Roman"/>
                <w:color w:val="auto"/>
                <w:sz w:val="26"/>
                <w:szCs w:val="26"/>
              </w:rPr>
              <w:t xml:space="preserve">đọc bài, </w:t>
            </w:r>
            <w:r w:rsidRPr="005E001C">
              <w:rPr>
                <w:rFonts w:ascii="Times New Roman" w:eastAsia="Calibri" w:hAnsi="Times New Roman"/>
                <w:color w:val="auto"/>
                <w:sz w:val="26"/>
                <w:szCs w:val="26"/>
                <w:lang w:val="vi-VN"/>
              </w:rPr>
              <w:t>nhận xét bài của bạn.</w:t>
            </w:r>
          </w:p>
          <w:p w14:paraId="4537D4E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w:t>
            </w:r>
            <w:r w:rsidRPr="005E001C">
              <w:rPr>
                <w:rFonts w:ascii="Times New Roman" w:eastAsia="Calibri" w:hAnsi="Times New Roman"/>
                <w:b/>
                <w:color w:val="auto"/>
                <w:sz w:val="26"/>
                <w:szCs w:val="26"/>
                <w:lang w:val="vi-VN"/>
              </w:rPr>
              <w:t>HS</w:t>
            </w:r>
            <w:r w:rsidRPr="005E001C">
              <w:rPr>
                <w:rFonts w:ascii="Times New Roman" w:eastAsia="Calibri" w:hAnsi="Times New Roman"/>
                <w:color w:val="auto"/>
                <w:sz w:val="26"/>
                <w:szCs w:val="26"/>
                <w:lang w:val="vi-VN"/>
              </w:rPr>
              <w:t xml:space="preserve"> nhận xét bài viết.</w:t>
            </w:r>
          </w:p>
          <w:p w14:paraId="09EF4151"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B4: Kết luận, nhận định (GV)</w:t>
            </w:r>
          </w:p>
          <w:p w14:paraId="3AA97806"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lang w:val="vi-VN"/>
              </w:rPr>
              <w:t xml:space="preserve">- GV </w:t>
            </w:r>
            <w:r w:rsidRPr="005E001C">
              <w:rPr>
                <w:rFonts w:ascii="Times New Roman" w:eastAsia="Calibri" w:hAnsi="Times New Roman"/>
                <w:color w:val="auto"/>
                <w:sz w:val="26"/>
                <w:szCs w:val="26"/>
              </w:rPr>
              <w:t>nhận xét, đánh giá, chuẩn kiến thức,</w:t>
            </w:r>
          </w:p>
        </w:tc>
        <w:tc>
          <w:tcPr>
            <w:tcW w:w="4733" w:type="dxa"/>
            <w:gridSpan w:val="2"/>
          </w:tcPr>
          <w:p w14:paraId="126E4F7B" w14:textId="77777777" w:rsidR="002F5E79" w:rsidRPr="005E001C" w:rsidRDefault="002F5E79" w:rsidP="00BA4B34">
            <w:pPr>
              <w:jc w:val="both"/>
              <w:rPr>
                <w:rFonts w:ascii="Times New Roman" w:eastAsia="Calibri" w:hAnsi="Times New Roman"/>
                <w:b/>
                <w:color w:val="auto"/>
                <w:sz w:val="26"/>
                <w:szCs w:val="26"/>
              </w:rPr>
            </w:pPr>
            <w:r w:rsidRPr="005E001C">
              <w:rPr>
                <w:rFonts w:ascii="Times New Roman" w:eastAsia="Calibri" w:hAnsi="Times New Roman"/>
                <w:b/>
                <w:color w:val="auto"/>
                <w:sz w:val="26"/>
                <w:szCs w:val="26"/>
              </w:rPr>
              <w:t>III. Luyện tập</w:t>
            </w:r>
          </w:p>
          <w:p w14:paraId="2CEBD83C"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b/>
                <w:color w:val="auto"/>
                <w:sz w:val="26"/>
                <w:szCs w:val="26"/>
              </w:rPr>
              <w:t>Đề bài:</w:t>
            </w:r>
            <w:r w:rsidRPr="005E001C">
              <w:rPr>
                <w:rFonts w:ascii="Times New Roman" w:eastAsia="Calibri" w:hAnsi="Times New Roman"/>
                <w:color w:val="auto"/>
                <w:sz w:val="26"/>
                <w:szCs w:val="26"/>
              </w:rPr>
              <w:t xml:space="preserve"> “Khôi phục Trái Đất của chúng ta” là chủ đề của ngày Trái Đất năm 2021 trong bối cảnh thế giới đang đối mặt với dịch Covid 19 và hướng tới khôi phục lại cuộc sống bình thường, khôi phục lại kinh tế và khôi phục Trái Đất? Em hãy kể lại một hoạt động xã hội có ý nghĩa của em đã góp phần bảo vệ môi trường, không gian xanh, sạch, đẹp của chúng ta.</w:t>
            </w:r>
          </w:p>
          <w:p w14:paraId="6ED33243"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Mở bài</w:t>
            </w:r>
          </w:p>
          <w:p w14:paraId="373C2495" w14:textId="77777777" w:rsidR="002F5E79" w:rsidRPr="005E001C" w:rsidRDefault="002F5E79" w:rsidP="00BC67CB">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Thân bài</w:t>
            </w:r>
          </w:p>
          <w:p w14:paraId="195445DE" w14:textId="77777777" w:rsidR="002F5E79" w:rsidRPr="005E001C" w:rsidRDefault="002F5E79" w:rsidP="00BC67CB">
            <w:pPr>
              <w:jc w:val="both"/>
              <w:rPr>
                <w:rFonts w:ascii="Times New Roman" w:eastAsia="Calibri" w:hAnsi="Times New Roman"/>
                <w:b/>
                <w:bCs/>
                <w:color w:val="auto"/>
                <w:sz w:val="26"/>
                <w:szCs w:val="26"/>
              </w:rPr>
            </w:pPr>
            <w:r w:rsidRPr="005E001C">
              <w:rPr>
                <w:rFonts w:ascii="Times New Roman" w:eastAsia="Calibri" w:hAnsi="Times New Roman"/>
                <w:color w:val="auto"/>
                <w:sz w:val="26"/>
                <w:szCs w:val="26"/>
              </w:rPr>
              <w:t>+ Kết bài</w:t>
            </w:r>
          </w:p>
          <w:p w14:paraId="5109120A" w14:textId="77777777" w:rsidR="002F5E79" w:rsidRPr="005E001C" w:rsidRDefault="002F5E79" w:rsidP="00BA4B34">
            <w:pPr>
              <w:jc w:val="both"/>
              <w:rPr>
                <w:rFonts w:ascii="Times New Roman" w:eastAsia="Calibri" w:hAnsi="Times New Roman"/>
                <w:color w:val="auto"/>
                <w:sz w:val="26"/>
                <w:szCs w:val="26"/>
              </w:rPr>
            </w:pPr>
          </w:p>
        </w:tc>
      </w:tr>
      <w:tr w:rsidR="002F5E79" w:rsidRPr="005E001C" w14:paraId="5DC82EE1" w14:textId="77777777" w:rsidTr="00C450DB">
        <w:tc>
          <w:tcPr>
            <w:tcW w:w="9781" w:type="dxa"/>
            <w:gridSpan w:val="5"/>
          </w:tcPr>
          <w:p w14:paraId="53448FFD" w14:textId="77777777" w:rsidR="002F5E79" w:rsidRPr="005E001C" w:rsidRDefault="002F5E79" w:rsidP="00BA4B34">
            <w:pPr>
              <w:jc w:val="both"/>
              <w:rPr>
                <w:rFonts w:ascii="Times New Roman" w:eastAsia="Calibri" w:hAnsi="Times New Roman"/>
                <w:i/>
                <w:iCs/>
                <w:color w:val="auto"/>
                <w:sz w:val="26"/>
                <w:szCs w:val="26"/>
              </w:rPr>
            </w:pPr>
            <w:r w:rsidRPr="005E001C">
              <w:rPr>
                <w:rFonts w:ascii="Times New Roman" w:eastAsia="Calibri" w:hAnsi="Times New Roman"/>
                <w:b/>
                <w:bCs/>
                <w:color w:val="auto"/>
                <w:sz w:val="26"/>
                <w:szCs w:val="26"/>
                <w:lang w:val="vi-VN"/>
              </w:rPr>
              <w:t xml:space="preserve">Hoạt động </w:t>
            </w:r>
            <w:r w:rsidRPr="005E001C">
              <w:rPr>
                <w:rFonts w:ascii="Times New Roman" w:eastAsia="Calibri" w:hAnsi="Times New Roman"/>
                <w:b/>
                <w:bCs/>
                <w:color w:val="auto"/>
                <w:sz w:val="26"/>
                <w:szCs w:val="26"/>
              </w:rPr>
              <w:t>4: Vận dụng</w:t>
            </w:r>
          </w:p>
          <w:p w14:paraId="0854B15C" w14:textId="77777777" w:rsidR="002F5E79" w:rsidRPr="005E001C" w:rsidRDefault="002F5E79" w:rsidP="00BA4B34">
            <w:pPr>
              <w:jc w:val="both"/>
              <w:rPr>
                <w:rFonts w:ascii="Times New Roman" w:hAnsi="Times New Roman"/>
                <w:i/>
                <w:color w:val="auto"/>
                <w:sz w:val="26"/>
                <w:szCs w:val="26"/>
                <w:lang w:val="sv-SE"/>
              </w:rPr>
            </w:pPr>
            <w:r w:rsidRPr="005E001C">
              <w:rPr>
                <w:rFonts w:ascii="Times New Roman" w:hAnsi="Times New Roman"/>
                <w:bCs/>
                <w:i/>
                <w:color w:val="auto"/>
                <w:sz w:val="26"/>
                <w:szCs w:val="26"/>
                <w:lang w:val="nl-NL"/>
              </w:rPr>
              <w:t>a. Mục tiêu: Vận dụng kiến thức đã học để làm BT, liên hệ thực tiễn.</w:t>
            </w:r>
          </w:p>
          <w:p w14:paraId="3424BEBC" w14:textId="77777777" w:rsidR="002F5E79" w:rsidRPr="005E001C" w:rsidRDefault="002F5E79" w:rsidP="00BA4B34">
            <w:pPr>
              <w:tabs>
                <w:tab w:val="left" w:pos="482"/>
                <w:tab w:val="left" w:pos="964"/>
              </w:tabs>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b. Nội dung: </w:t>
            </w:r>
            <w:r w:rsidRPr="005E001C">
              <w:rPr>
                <w:rFonts w:ascii="Times New Roman" w:hAnsi="Times New Roman"/>
                <w:color w:val="auto"/>
                <w:sz w:val="26"/>
                <w:szCs w:val="26"/>
                <w:lang w:val="nl-NL"/>
              </w:rPr>
              <w:t>Sử dụng kiến thức, bài viết của HS đã học để hỏi và trả lời, trao đổi</w:t>
            </w:r>
          </w:p>
          <w:p w14:paraId="00B6018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c. </w:t>
            </w:r>
            <w:r w:rsidRPr="005E001C">
              <w:rPr>
                <w:rFonts w:ascii="Times New Roman" w:hAnsi="Times New Roman"/>
                <w:i/>
                <w:color w:val="auto"/>
                <w:sz w:val="26"/>
                <w:szCs w:val="26"/>
                <w:lang w:val="nl-NL"/>
              </w:rPr>
              <w:t xml:space="preserve">Sản phẩm học tập: </w:t>
            </w:r>
            <w:r w:rsidRPr="005E001C">
              <w:rPr>
                <w:rFonts w:ascii="Times New Roman" w:hAnsi="Times New Roman"/>
                <w:color w:val="auto"/>
                <w:sz w:val="26"/>
                <w:szCs w:val="26"/>
                <w:lang w:val="nl-NL"/>
              </w:rPr>
              <w:t>Câu trả lời của HS, bài viết của HS.</w:t>
            </w:r>
          </w:p>
          <w:p w14:paraId="61643EC0" w14:textId="77777777" w:rsidR="002F5E79" w:rsidRPr="005E001C" w:rsidRDefault="002F5E79" w:rsidP="00BA4B34">
            <w:pPr>
              <w:jc w:val="both"/>
              <w:rPr>
                <w:rFonts w:ascii="Times New Roman" w:hAnsi="Times New Roman"/>
                <w:i/>
                <w:color w:val="auto"/>
                <w:sz w:val="26"/>
                <w:szCs w:val="26"/>
                <w:lang w:val="nl-NL"/>
              </w:rPr>
            </w:pPr>
            <w:r w:rsidRPr="005E001C">
              <w:rPr>
                <w:rFonts w:ascii="Times New Roman" w:hAnsi="Times New Roman"/>
                <w:bCs/>
                <w:i/>
                <w:color w:val="auto"/>
                <w:sz w:val="26"/>
                <w:szCs w:val="26"/>
                <w:lang w:val="nl-NL"/>
              </w:rPr>
              <w:t xml:space="preserve">d. </w:t>
            </w:r>
            <w:r w:rsidRPr="005E001C">
              <w:rPr>
                <w:rFonts w:ascii="Times New Roman" w:hAnsi="Times New Roman"/>
                <w:i/>
                <w:color w:val="auto"/>
                <w:sz w:val="26"/>
                <w:szCs w:val="26"/>
                <w:lang w:val="nl-NL"/>
              </w:rPr>
              <w:t>Tổ chức thực hiện:</w:t>
            </w:r>
          </w:p>
        </w:tc>
      </w:tr>
      <w:tr w:rsidR="002F5E79" w:rsidRPr="005E001C" w14:paraId="0CBF00C2" w14:textId="77777777" w:rsidTr="00C450DB">
        <w:tc>
          <w:tcPr>
            <w:tcW w:w="5245" w:type="dxa"/>
            <w:gridSpan w:val="4"/>
          </w:tcPr>
          <w:p w14:paraId="63BB5EF4"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HĐ CỦA</w:t>
            </w:r>
            <w:r w:rsidRPr="005E001C">
              <w:rPr>
                <w:rFonts w:ascii="Times New Roman" w:eastAsia="Calibri" w:hAnsi="Times New Roman"/>
                <w:b/>
                <w:bCs/>
                <w:color w:val="auto"/>
                <w:sz w:val="26"/>
                <w:szCs w:val="26"/>
                <w:lang w:val="vi-VN"/>
              </w:rPr>
              <w:t xml:space="preserve"> </w:t>
            </w:r>
            <w:r w:rsidRPr="005E001C">
              <w:rPr>
                <w:rFonts w:ascii="Times New Roman" w:eastAsia="Calibri" w:hAnsi="Times New Roman"/>
                <w:b/>
                <w:bCs/>
                <w:color w:val="auto"/>
                <w:sz w:val="26"/>
                <w:szCs w:val="26"/>
              </w:rPr>
              <w:t>GV VÀ HS</w:t>
            </w:r>
          </w:p>
        </w:tc>
        <w:tc>
          <w:tcPr>
            <w:tcW w:w="4536" w:type="dxa"/>
          </w:tcPr>
          <w:p w14:paraId="2636A21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 xml:space="preserve">DỰ KIẾN </w:t>
            </w:r>
          </w:p>
          <w:p w14:paraId="18F511F7" w14:textId="77777777" w:rsidR="002F5E79" w:rsidRPr="005E001C" w:rsidRDefault="002F5E79" w:rsidP="00C030B5">
            <w:pPr>
              <w:jc w:val="center"/>
              <w:rPr>
                <w:rFonts w:ascii="Times New Roman" w:eastAsia="Calibri" w:hAnsi="Times New Roman"/>
                <w:b/>
                <w:bCs/>
                <w:color w:val="auto"/>
                <w:sz w:val="26"/>
                <w:szCs w:val="26"/>
              </w:rPr>
            </w:pPr>
            <w:r w:rsidRPr="005E001C">
              <w:rPr>
                <w:rFonts w:ascii="Times New Roman" w:eastAsia="Calibri" w:hAnsi="Times New Roman"/>
                <w:b/>
                <w:bCs/>
                <w:color w:val="auto"/>
                <w:sz w:val="26"/>
                <w:szCs w:val="26"/>
              </w:rPr>
              <w:t>SẢN PHẨM</w:t>
            </w:r>
          </w:p>
        </w:tc>
      </w:tr>
      <w:tr w:rsidR="002F5E79" w:rsidRPr="005E001C" w14:paraId="5EFC5B96" w14:textId="77777777" w:rsidTr="00C450DB">
        <w:tc>
          <w:tcPr>
            <w:tcW w:w="5245" w:type="dxa"/>
            <w:gridSpan w:val="4"/>
          </w:tcPr>
          <w:p w14:paraId="168CC5A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Cs/>
                <w:i/>
                <w:color w:val="auto"/>
                <w:sz w:val="26"/>
                <w:szCs w:val="26"/>
                <w:lang w:val="vi-VN"/>
              </w:rPr>
              <w:t>Bước 1: Chuyển giao nhiệm vụ:</w:t>
            </w:r>
          </w:p>
          <w:p w14:paraId="318773D5"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GV chiếu những hình ảnh về các hoạt động thiện nguyện các bạn học sinh, thanh niên tình nguyện….</w:t>
            </w:r>
          </w:p>
          <w:p w14:paraId="347375E4"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Cảm xúc của em khi xem những hình ảnh đó?</w:t>
            </w:r>
          </w:p>
          <w:p w14:paraId="4C7E788E"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color w:val="auto"/>
                <w:sz w:val="26"/>
                <w:szCs w:val="26"/>
              </w:rPr>
              <w:t>? Hãy kể lại một hoạt động thiện nguyện của bản thân cùng các bạn trong lớp.</w:t>
            </w:r>
          </w:p>
          <w:p w14:paraId="2AE3B96D"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xml:space="preserve">- 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 xml:space="preserve">của cô </w:t>
            </w:r>
            <w:r w:rsidRPr="005E001C">
              <w:rPr>
                <w:rFonts w:ascii="Times New Roman" w:eastAsia="Calibri" w:hAnsi="Times New Roman"/>
                <w:color w:val="auto"/>
                <w:sz w:val="26"/>
                <w:szCs w:val="26"/>
              </w:rPr>
              <w:lastRenderedPageBreak/>
              <w:t>giáo</w:t>
            </w:r>
            <w:r w:rsidRPr="005E001C">
              <w:rPr>
                <w:rFonts w:ascii="Times New Roman" w:eastAsia="Calibri" w:hAnsi="Times New Roman"/>
                <w:color w:val="auto"/>
                <w:sz w:val="26"/>
                <w:szCs w:val="26"/>
                <w:lang w:val="vi-VN"/>
              </w:rPr>
              <w:t>.</w:t>
            </w:r>
          </w:p>
          <w:p w14:paraId="7D4D5C44"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2: Thực hiện nhiệm vụ</w:t>
            </w:r>
          </w:p>
          <w:p w14:paraId="1BD99C75"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HS xác nhiệm vụ</w:t>
            </w:r>
            <w:r w:rsidRPr="005E001C">
              <w:rPr>
                <w:rFonts w:ascii="Times New Roman" w:eastAsia="Calibri" w:hAnsi="Times New Roman"/>
                <w:color w:val="auto"/>
                <w:sz w:val="26"/>
                <w:szCs w:val="26"/>
              </w:rPr>
              <w:t>.</w:t>
            </w:r>
          </w:p>
          <w:p w14:paraId="065402CF"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Đ</w:t>
            </w:r>
            <w:r w:rsidRPr="005E001C">
              <w:rPr>
                <w:rFonts w:ascii="Times New Roman" w:eastAsia="Calibri" w:hAnsi="Times New Roman"/>
                <w:color w:val="auto"/>
                <w:sz w:val="26"/>
                <w:szCs w:val="26"/>
                <w:lang w:val="vi-VN"/>
              </w:rPr>
              <w:t>ọc, xác định yêu cầu của bài tập</w:t>
            </w:r>
            <w:r w:rsidRPr="005E001C">
              <w:rPr>
                <w:rFonts w:ascii="Times New Roman" w:eastAsia="Calibri" w:hAnsi="Times New Roman"/>
                <w:color w:val="auto"/>
                <w:sz w:val="26"/>
                <w:szCs w:val="26"/>
              </w:rPr>
              <w:t>.</w:t>
            </w:r>
          </w:p>
          <w:p w14:paraId="5FFC6B8E"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3: Báo cáo, thảo luận</w:t>
            </w:r>
          </w:p>
          <w:p w14:paraId="71B714CE"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b/>
                <w:bCs/>
                <w:color w:val="auto"/>
                <w:sz w:val="26"/>
                <w:szCs w:val="26"/>
                <w:lang w:val="vi-VN"/>
              </w:rPr>
              <w:t>GV</w:t>
            </w:r>
            <w:r w:rsidRPr="005E001C">
              <w:rPr>
                <w:rFonts w:ascii="Times New Roman" w:eastAsia="Calibri" w:hAnsi="Times New Roman"/>
                <w:color w:val="auto"/>
                <w:sz w:val="26"/>
                <w:szCs w:val="26"/>
              </w:rPr>
              <w:t>: H</w:t>
            </w:r>
            <w:r w:rsidRPr="005E001C">
              <w:rPr>
                <w:rFonts w:ascii="Times New Roman" w:eastAsia="Calibri" w:hAnsi="Times New Roman"/>
                <w:color w:val="auto"/>
                <w:sz w:val="26"/>
                <w:szCs w:val="26"/>
                <w:lang w:val="vi-VN"/>
              </w:rPr>
              <w:t>ướng dẫn các em cách nộp sản phẩm.</w:t>
            </w:r>
          </w:p>
          <w:p w14:paraId="17A60418" w14:textId="77777777" w:rsidR="002F5E79" w:rsidRPr="005E001C" w:rsidRDefault="002F5E79" w:rsidP="00BA4B34">
            <w:pPr>
              <w:jc w:val="both"/>
              <w:rPr>
                <w:rFonts w:ascii="Times New Roman" w:eastAsia="Calibri" w:hAnsi="Times New Roman"/>
                <w:color w:val="auto"/>
                <w:sz w:val="26"/>
                <w:szCs w:val="26"/>
              </w:rPr>
            </w:pPr>
            <w:r w:rsidRPr="005E001C">
              <w:rPr>
                <w:rFonts w:ascii="Times New Roman" w:eastAsia="Calibri" w:hAnsi="Times New Roman"/>
                <w:b/>
                <w:bCs/>
                <w:color w:val="auto"/>
                <w:sz w:val="26"/>
                <w:szCs w:val="26"/>
                <w:lang w:val="vi-VN"/>
              </w:rPr>
              <w:t>HS</w:t>
            </w:r>
            <w:r w:rsidRPr="005E001C">
              <w:rPr>
                <w:rFonts w:ascii="Times New Roman" w:eastAsia="Calibri" w:hAnsi="Times New Roman"/>
                <w:color w:val="auto"/>
                <w:sz w:val="26"/>
                <w:szCs w:val="26"/>
              </w:rPr>
              <w:t xml:space="preserve">: </w:t>
            </w:r>
            <w:r w:rsidRPr="005E001C">
              <w:rPr>
                <w:rFonts w:ascii="Times New Roman" w:eastAsia="Calibri" w:hAnsi="Times New Roman"/>
                <w:color w:val="auto"/>
                <w:sz w:val="26"/>
                <w:szCs w:val="26"/>
                <w:lang w:val="vi-VN"/>
              </w:rPr>
              <w:t xml:space="preserve">Nộp sản phẩm </w:t>
            </w:r>
            <w:r w:rsidRPr="005E001C">
              <w:rPr>
                <w:rFonts w:ascii="Times New Roman" w:eastAsia="Calibri" w:hAnsi="Times New Roman"/>
                <w:color w:val="auto"/>
                <w:sz w:val="26"/>
                <w:szCs w:val="26"/>
              </w:rPr>
              <w:t>bằng giấy hoặc</w:t>
            </w:r>
            <w:r w:rsidRPr="005E001C">
              <w:rPr>
                <w:rFonts w:ascii="Times New Roman" w:eastAsia="Calibri" w:hAnsi="Times New Roman"/>
                <w:color w:val="auto"/>
                <w:sz w:val="26"/>
                <w:szCs w:val="26"/>
                <w:lang w:val="vi-VN"/>
              </w:rPr>
              <w:t xml:space="preserve"> qua zalo </w:t>
            </w:r>
            <w:r w:rsidRPr="005E001C">
              <w:rPr>
                <w:rFonts w:ascii="Times New Roman" w:eastAsia="Calibri" w:hAnsi="Times New Roman"/>
                <w:color w:val="auto"/>
                <w:sz w:val="26"/>
                <w:szCs w:val="26"/>
              </w:rPr>
              <w:t>của cô giáo</w:t>
            </w:r>
            <w:r w:rsidRPr="005E001C">
              <w:rPr>
                <w:rFonts w:ascii="Times New Roman" w:eastAsia="Calibri" w:hAnsi="Times New Roman"/>
                <w:color w:val="auto"/>
                <w:sz w:val="26"/>
                <w:szCs w:val="26"/>
                <w:lang w:val="vi-VN"/>
              </w:rPr>
              <w:t>.</w:t>
            </w:r>
          </w:p>
          <w:p w14:paraId="56F7DDDD" w14:textId="77777777" w:rsidR="002F5E79" w:rsidRPr="005E001C" w:rsidRDefault="002F5E79" w:rsidP="00BA4B34">
            <w:pPr>
              <w:jc w:val="both"/>
              <w:rPr>
                <w:rFonts w:ascii="Times New Roman" w:eastAsia="Calibri" w:hAnsi="Times New Roman"/>
                <w:bCs/>
                <w:i/>
                <w:color w:val="auto"/>
                <w:sz w:val="26"/>
                <w:szCs w:val="26"/>
                <w:lang w:val="vi-VN"/>
              </w:rPr>
            </w:pPr>
            <w:r w:rsidRPr="005E001C">
              <w:rPr>
                <w:rFonts w:ascii="Times New Roman" w:eastAsia="Calibri" w:hAnsi="Times New Roman"/>
                <w:bCs/>
                <w:i/>
                <w:color w:val="auto"/>
                <w:sz w:val="26"/>
                <w:szCs w:val="26"/>
                <w:lang w:val="vi-VN"/>
              </w:rPr>
              <w:t>Bước 4: Kết luận, nhận định (GV)</w:t>
            </w:r>
          </w:p>
          <w:p w14:paraId="7E075C9F" w14:textId="77777777" w:rsidR="002F5E79" w:rsidRPr="005E001C" w:rsidRDefault="002F5E79" w:rsidP="00BA4B34">
            <w:pPr>
              <w:jc w:val="both"/>
              <w:rPr>
                <w:rFonts w:ascii="Times New Roman" w:eastAsia="Calibri" w:hAnsi="Times New Roman"/>
                <w:color w:val="auto"/>
                <w:sz w:val="26"/>
                <w:szCs w:val="26"/>
                <w:lang w:val="vi-VN"/>
              </w:rPr>
            </w:pPr>
            <w:r w:rsidRPr="005E001C">
              <w:rPr>
                <w:rFonts w:ascii="Times New Roman" w:eastAsia="Calibri" w:hAnsi="Times New Roman"/>
                <w:color w:val="auto"/>
                <w:sz w:val="26"/>
                <w:szCs w:val="26"/>
                <w:lang w:val="vi-VN"/>
              </w:rPr>
              <w:t>- Nhận xét ý thức làm bài của HS (HS nộp bài không đúng qui định (nếu có).</w:t>
            </w:r>
          </w:p>
          <w:p w14:paraId="7B792AD5" w14:textId="77777777" w:rsidR="002F5E79" w:rsidRPr="005E001C" w:rsidRDefault="002F5E79" w:rsidP="00BA4B34">
            <w:pPr>
              <w:jc w:val="both"/>
              <w:rPr>
                <w:rFonts w:ascii="Times New Roman" w:hAnsi="Times New Roman"/>
                <w:b/>
                <w:bCs/>
                <w:color w:val="auto"/>
                <w:sz w:val="26"/>
                <w:szCs w:val="26"/>
              </w:rPr>
            </w:pPr>
            <w:r w:rsidRPr="005E001C">
              <w:rPr>
                <w:rFonts w:ascii="Times New Roman" w:eastAsia="Calibri" w:hAnsi="Times New Roman"/>
                <w:color w:val="auto"/>
                <w:sz w:val="26"/>
                <w:szCs w:val="26"/>
                <w:lang w:val="vi-VN"/>
              </w:rPr>
              <w:t xml:space="preserve">- Dặn dò HS những nội dung cần học ở </w:t>
            </w:r>
            <w:r w:rsidRPr="005E001C">
              <w:rPr>
                <w:rFonts w:ascii="Times New Roman" w:eastAsia="Calibri" w:hAnsi="Times New Roman"/>
                <w:color w:val="auto"/>
                <w:sz w:val="26"/>
                <w:szCs w:val="26"/>
              </w:rPr>
              <w:t>nhà</w:t>
            </w:r>
            <w:r w:rsidRPr="005E001C">
              <w:rPr>
                <w:rFonts w:ascii="Times New Roman" w:eastAsia="Calibri" w:hAnsi="Times New Roman"/>
                <w:color w:val="auto"/>
                <w:sz w:val="26"/>
                <w:szCs w:val="26"/>
                <w:lang w:val="vi-VN"/>
              </w:rPr>
              <w:t>.</w:t>
            </w:r>
          </w:p>
        </w:tc>
        <w:tc>
          <w:tcPr>
            <w:tcW w:w="4536" w:type="dxa"/>
          </w:tcPr>
          <w:p w14:paraId="726D1CF2" w14:textId="77777777" w:rsidR="002F5E79" w:rsidRPr="005E001C" w:rsidRDefault="002F5E79" w:rsidP="00BA4B34">
            <w:pPr>
              <w:jc w:val="both"/>
              <w:rPr>
                <w:rFonts w:ascii="Times New Roman" w:hAnsi="Times New Roman"/>
                <w:b/>
                <w:bCs/>
                <w:color w:val="auto"/>
                <w:sz w:val="26"/>
                <w:szCs w:val="26"/>
              </w:rPr>
            </w:pPr>
            <w:r w:rsidRPr="005E001C">
              <w:rPr>
                <w:rFonts w:ascii="Times New Roman" w:hAnsi="Times New Roman"/>
                <w:b/>
                <w:bCs/>
                <w:color w:val="auto"/>
                <w:sz w:val="26"/>
                <w:szCs w:val="26"/>
              </w:rPr>
              <w:lastRenderedPageBreak/>
              <w:t>IV.Vận dụng</w:t>
            </w:r>
          </w:p>
        </w:tc>
      </w:tr>
    </w:tbl>
    <w:p w14:paraId="12526415" w14:textId="77777777" w:rsidR="002F5E79" w:rsidRPr="005E001C" w:rsidRDefault="002F5E79" w:rsidP="00BA4B34">
      <w:pPr>
        <w:jc w:val="both"/>
        <w:rPr>
          <w:rFonts w:ascii="Times New Roman" w:hAnsi="Times New Roman"/>
          <w:b/>
          <w:sz w:val="26"/>
          <w:szCs w:val="26"/>
          <w:lang w:val="sv-SE"/>
        </w:rPr>
      </w:pPr>
      <w:r w:rsidRPr="005E001C">
        <w:rPr>
          <w:rFonts w:ascii="Times New Roman" w:hAnsi="Times New Roman"/>
          <w:b/>
          <w:sz w:val="26"/>
          <w:szCs w:val="26"/>
          <w:lang w:val="sv-SE"/>
        </w:rPr>
        <w:lastRenderedPageBreak/>
        <w:t>IV. KẾ HOẠCH ĐÁNH GIÁ</w:t>
      </w:r>
    </w:p>
    <w:tbl>
      <w:tblPr>
        <w:tblStyle w:val="trongbang1"/>
        <w:tblW w:w="9781" w:type="dxa"/>
        <w:tblInd w:w="108" w:type="dxa"/>
        <w:tblLook w:val="04A0" w:firstRow="1" w:lastRow="0" w:firstColumn="1" w:lastColumn="0" w:noHBand="0" w:noVBand="1"/>
      </w:tblPr>
      <w:tblGrid>
        <w:gridCol w:w="2552"/>
        <w:gridCol w:w="3827"/>
        <w:gridCol w:w="2126"/>
        <w:gridCol w:w="1276"/>
      </w:tblGrid>
      <w:tr w:rsidR="002F5E79" w:rsidRPr="005E001C" w14:paraId="0FD89D4C" w14:textId="77777777" w:rsidTr="00C82F93">
        <w:tc>
          <w:tcPr>
            <w:tcW w:w="2552" w:type="dxa"/>
            <w:tcBorders>
              <w:top w:val="single" w:sz="4" w:space="0" w:color="auto"/>
              <w:left w:val="single" w:sz="4" w:space="0" w:color="auto"/>
              <w:bottom w:val="single" w:sz="4" w:space="0" w:color="auto"/>
              <w:right w:val="single" w:sz="4" w:space="0" w:color="auto"/>
            </w:tcBorders>
            <w:vAlign w:val="center"/>
            <w:hideMark/>
          </w:tcPr>
          <w:p w14:paraId="7DD64441"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056E85"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Phương pháp</w:t>
            </w:r>
          </w:p>
          <w:p w14:paraId="0B6DB65E"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F9E3A8"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9F5DA7" w14:textId="77777777" w:rsidR="002F5E79" w:rsidRPr="005E001C" w:rsidRDefault="002F5E79" w:rsidP="00BA4B34">
            <w:pPr>
              <w:jc w:val="center"/>
              <w:rPr>
                <w:rFonts w:ascii="Times New Roman" w:hAnsi="Times New Roman"/>
                <w:b/>
                <w:color w:val="auto"/>
                <w:sz w:val="26"/>
                <w:szCs w:val="26"/>
                <w:lang w:val="sv-SE"/>
              </w:rPr>
            </w:pPr>
            <w:r w:rsidRPr="005E001C">
              <w:rPr>
                <w:rFonts w:ascii="Times New Roman" w:hAnsi="Times New Roman"/>
                <w:b/>
                <w:color w:val="auto"/>
                <w:sz w:val="26"/>
                <w:szCs w:val="26"/>
                <w:lang w:val="sv-SE"/>
              </w:rPr>
              <w:t>Ghi chú</w:t>
            </w:r>
          </w:p>
        </w:tc>
      </w:tr>
      <w:tr w:rsidR="002F5E79" w:rsidRPr="005E001C" w14:paraId="5B18526C" w14:textId="77777777" w:rsidTr="00C82F93">
        <w:tc>
          <w:tcPr>
            <w:tcW w:w="2552" w:type="dxa"/>
            <w:tcBorders>
              <w:top w:val="single" w:sz="4" w:space="0" w:color="auto"/>
              <w:left w:val="single" w:sz="4" w:space="0" w:color="auto"/>
              <w:bottom w:val="single" w:sz="4" w:space="0" w:color="auto"/>
              <w:right w:val="single" w:sz="4" w:space="0" w:color="auto"/>
            </w:tcBorders>
            <w:hideMark/>
          </w:tcPr>
          <w:p w14:paraId="041726FC"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xml:space="preserve">- Hình thức hỏi - đáp </w:t>
            </w:r>
          </w:p>
          <w:p w14:paraId="073F31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Hình thức viết bài kiểm tra tại lớp/ ở nhà.</w:t>
            </w:r>
          </w:p>
        </w:tc>
        <w:tc>
          <w:tcPr>
            <w:tcW w:w="3827" w:type="dxa"/>
            <w:tcBorders>
              <w:top w:val="single" w:sz="4" w:space="0" w:color="auto"/>
              <w:left w:val="single" w:sz="4" w:space="0" w:color="auto"/>
              <w:bottom w:val="single" w:sz="4" w:space="0" w:color="auto"/>
              <w:right w:val="single" w:sz="4" w:space="0" w:color="auto"/>
            </w:tcBorders>
            <w:hideMark/>
          </w:tcPr>
          <w:p w14:paraId="1E650A17"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Phù hợp với mục tiêu, nội dung.</w:t>
            </w:r>
          </w:p>
          <w:p w14:paraId="2540DEB0"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Hấp dẫn, sinh động.</w:t>
            </w:r>
          </w:p>
          <w:p w14:paraId="44ABC0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Thu hút được sự tham gia tích cực của người học.</w:t>
            </w:r>
          </w:p>
          <w:p w14:paraId="0C08DCC5"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14:paraId="4B0A189B"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Báo cáo thực hiện công việc.</w:t>
            </w:r>
          </w:p>
          <w:p w14:paraId="5D5EBE22" w14:textId="77777777" w:rsidR="002F5E79" w:rsidRPr="005E001C" w:rsidRDefault="002F5E79" w:rsidP="00BA4B34">
            <w:pPr>
              <w:jc w:val="both"/>
              <w:rPr>
                <w:rFonts w:ascii="Times New Roman" w:hAnsi="Times New Roman"/>
                <w:color w:val="auto"/>
                <w:sz w:val="26"/>
                <w:szCs w:val="26"/>
                <w:lang w:val="sv-SE"/>
              </w:rPr>
            </w:pPr>
            <w:r w:rsidRPr="005E001C">
              <w:rPr>
                <w:rFonts w:ascii="Times New Roman" w:hAnsi="Times New Roman"/>
                <w:color w:val="auto"/>
                <w:sz w:val="26"/>
                <w:szCs w:val="26"/>
                <w:lang w:val="sv-SE"/>
              </w:rPr>
              <w:t>- Hệ thống câu hỏi và bài viết của HS</w:t>
            </w:r>
          </w:p>
          <w:p w14:paraId="16B117AA" w14:textId="77777777" w:rsidR="002F5E79" w:rsidRPr="005E001C" w:rsidRDefault="002F5E79" w:rsidP="00BA4B34">
            <w:pPr>
              <w:jc w:val="both"/>
              <w:rPr>
                <w:rFonts w:ascii="Times New Roman" w:hAnsi="Times New Roman"/>
                <w:b/>
                <w:color w:val="auto"/>
                <w:sz w:val="26"/>
                <w:szCs w:val="26"/>
                <w:lang w:val="sv-SE"/>
              </w:rPr>
            </w:pPr>
            <w:r w:rsidRPr="005E001C">
              <w:rPr>
                <w:rFonts w:ascii="Times New Roman" w:hAnsi="Times New Roman"/>
                <w:color w:val="auto"/>
                <w:sz w:val="26"/>
                <w:szCs w:val="26"/>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14:paraId="22E58B28" w14:textId="77777777" w:rsidR="002F5E79" w:rsidRPr="005E001C" w:rsidRDefault="002F5E79" w:rsidP="00BA4B34">
            <w:pPr>
              <w:jc w:val="both"/>
              <w:rPr>
                <w:rFonts w:ascii="Times New Roman" w:hAnsi="Times New Roman"/>
                <w:b/>
                <w:color w:val="auto"/>
                <w:sz w:val="26"/>
                <w:szCs w:val="26"/>
                <w:lang w:val="sv-SE"/>
              </w:rPr>
            </w:pPr>
          </w:p>
        </w:tc>
      </w:tr>
    </w:tbl>
    <w:p w14:paraId="4F1EF1B8" w14:textId="77777777" w:rsidR="002F5E79" w:rsidRPr="005E001C" w:rsidRDefault="002F5E79" w:rsidP="00BA4B34">
      <w:pPr>
        <w:rPr>
          <w:rFonts w:ascii="Times New Roman" w:eastAsia="Calibri" w:hAnsi="Times New Roman"/>
          <w:i/>
          <w:iCs/>
          <w:sz w:val="26"/>
          <w:szCs w:val="26"/>
          <w:lang w:val="vi-VN"/>
        </w:rPr>
      </w:pPr>
    </w:p>
    <w:p w14:paraId="712BFCAD" w14:textId="77777777" w:rsidR="002F5E79" w:rsidRPr="005E001C" w:rsidRDefault="002F5E79" w:rsidP="00BA4B34">
      <w:pPr>
        <w:rPr>
          <w:rFonts w:ascii="Times New Roman" w:eastAsia="Calibri" w:hAnsi="Times New Roman"/>
          <w:i/>
          <w:iCs/>
          <w:sz w:val="26"/>
          <w:szCs w:val="26"/>
          <w:lang w:val="vi-VN"/>
        </w:rPr>
      </w:pPr>
    </w:p>
    <w:p w14:paraId="3F897B13" w14:textId="77777777" w:rsidR="002F5E79" w:rsidRPr="005E001C" w:rsidRDefault="002F5E79" w:rsidP="0099745E">
      <w:pPr>
        <w:jc w:val="center"/>
        <w:rPr>
          <w:rFonts w:ascii="Times New Roman" w:hAnsi="Times New Roman"/>
          <w:b/>
          <w:sz w:val="26"/>
          <w:szCs w:val="26"/>
        </w:rPr>
      </w:pPr>
    </w:p>
    <w:p w14:paraId="1843560E" w14:textId="77777777" w:rsidR="002F5E79" w:rsidRPr="005E001C" w:rsidRDefault="002F5E79" w:rsidP="0099745E">
      <w:pPr>
        <w:jc w:val="center"/>
        <w:rPr>
          <w:rFonts w:ascii="Times New Roman" w:hAnsi="Times New Roman"/>
          <w:b/>
          <w:sz w:val="26"/>
          <w:szCs w:val="26"/>
        </w:rPr>
      </w:pPr>
    </w:p>
    <w:p w14:paraId="6A491BDE" w14:textId="77777777" w:rsidR="002F5E79" w:rsidRPr="005E001C" w:rsidRDefault="002F5E79" w:rsidP="004D3454">
      <w:pPr>
        <w:rPr>
          <w:rFonts w:ascii="Times New Roman" w:hAnsi="Times New Roman"/>
          <w:b/>
          <w:sz w:val="26"/>
          <w:szCs w:val="26"/>
        </w:rPr>
      </w:pPr>
    </w:p>
    <w:p w14:paraId="11BF0A1D" w14:textId="77777777" w:rsidR="002F5E79" w:rsidRPr="005E001C" w:rsidRDefault="002F5E79" w:rsidP="004D3454">
      <w:pPr>
        <w:rPr>
          <w:rFonts w:ascii="Times New Roman" w:hAnsi="Times New Roman"/>
          <w:b/>
          <w:sz w:val="26"/>
          <w:szCs w:val="26"/>
        </w:rPr>
      </w:pPr>
    </w:p>
    <w:p w14:paraId="68F3B4AD" w14:textId="77777777" w:rsidR="002F5E79" w:rsidRPr="005E001C" w:rsidRDefault="002F5E79" w:rsidP="0099745E">
      <w:pPr>
        <w:jc w:val="center"/>
        <w:rPr>
          <w:rFonts w:ascii="Times New Roman" w:hAnsi="Times New Roman"/>
          <w:b/>
          <w:sz w:val="26"/>
          <w:szCs w:val="26"/>
        </w:rPr>
      </w:pPr>
      <w:r w:rsidRPr="005E001C">
        <w:rPr>
          <w:rFonts w:ascii="Times New Roman" w:hAnsi="Times New Roman"/>
          <w:b/>
          <w:sz w:val="26"/>
          <w:szCs w:val="26"/>
        </w:rPr>
        <w:t>PHỤ LỤC</w:t>
      </w:r>
      <w:r w:rsidRPr="005E001C">
        <w:rPr>
          <w:rFonts w:ascii="Times New Roman" w:hAnsi="Times New Roman"/>
          <w:b/>
          <w:sz w:val="26"/>
          <w:szCs w:val="26"/>
        </w:rPr>
        <w:br/>
      </w:r>
    </w:p>
    <w:p w14:paraId="68674F40" w14:textId="77777777" w:rsidR="002F5E79" w:rsidRPr="005E001C" w:rsidRDefault="002F5E79" w:rsidP="0099745E">
      <w:pPr>
        <w:rPr>
          <w:rFonts w:ascii="Times New Roman" w:hAnsi="Times New Roman"/>
          <w:b/>
          <w:sz w:val="26"/>
          <w:szCs w:val="26"/>
        </w:rPr>
      </w:pPr>
      <w:r w:rsidRPr="005E001C">
        <w:rPr>
          <w:rFonts w:ascii="Times New Roman" w:hAnsi="Times New Roman"/>
          <w:b/>
          <w:noProof/>
          <w:sz w:val="26"/>
          <w:szCs w:val="26"/>
        </w:rPr>
        <w:lastRenderedPageBreak/>
        <w:drawing>
          <wp:inline distT="0" distB="0" distL="0" distR="0" wp14:anchorId="1C354DE2" wp14:editId="43F9A7CD">
            <wp:extent cx="6238754" cy="342610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245180" cy="3429635"/>
                    </a:xfrm>
                    <a:prstGeom prst="rect">
                      <a:avLst/>
                    </a:prstGeom>
                    <a:noFill/>
                  </pic:spPr>
                </pic:pic>
              </a:graphicData>
            </a:graphic>
          </wp:inline>
        </w:drawing>
      </w:r>
    </w:p>
    <w:p w14:paraId="5E58347F" w14:textId="77777777" w:rsidR="002F5E79" w:rsidRPr="005E001C" w:rsidRDefault="002F5E79" w:rsidP="00BA4B34">
      <w:pPr>
        <w:rPr>
          <w:rFonts w:ascii="Times New Roman" w:hAnsi="Times New Roman"/>
          <w:sz w:val="26"/>
          <w:szCs w:val="26"/>
        </w:rPr>
      </w:pPr>
    </w:p>
    <w:p w14:paraId="78E2DBB4" w14:textId="77777777" w:rsidR="002F5E79" w:rsidRPr="005E001C" w:rsidRDefault="002F5E79" w:rsidP="00BA4B34">
      <w:pPr>
        <w:rPr>
          <w:rFonts w:ascii="Times New Roman" w:hAnsi="Times New Roman"/>
          <w:sz w:val="26"/>
          <w:szCs w:val="26"/>
        </w:rPr>
      </w:pPr>
    </w:p>
    <w:p w14:paraId="321373FD" w14:textId="77777777" w:rsidR="002F5E79" w:rsidRPr="005E001C" w:rsidRDefault="002F5E79" w:rsidP="00BA4B34">
      <w:pPr>
        <w:rPr>
          <w:rFonts w:ascii="Times New Roman" w:hAnsi="Times New Roman"/>
          <w:sz w:val="26"/>
          <w:szCs w:val="26"/>
        </w:rPr>
      </w:pPr>
    </w:p>
    <w:p w14:paraId="2F558475"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5BA72F00" wp14:editId="37C2F070">
            <wp:extent cx="6192456" cy="3426106"/>
            <wp:effectExtent l="133350" t="95250" r="151765" b="155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198834"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74448" w14:textId="77777777" w:rsidR="002F5E79" w:rsidRPr="005E001C" w:rsidRDefault="002F5E79" w:rsidP="00BA4B34">
      <w:pPr>
        <w:rPr>
          <w:rFonts w:ascii="Times New Roman" w:hAnsi="Times New Roman"/>
          <w:sz w:val="26"/>
          <w:szCs w:val="26"/>
        </w:rPr>
      </w:pPr>
    </w:p>
    <w:p w14:paraId="3D937ECF" w14:textId="77777777" w:rsidR="002F5E79" w:rsidRPr="005E001C" w:rsidRDefault="002F5E79" w:rsidP="00BA4B34">
      <w:pPr>
        <w:rPr>
          <w:rFonts w:ascii="Times New Roman" w:hAnsi="Times New Roman"/>
          <w:sz w:val="26"/>
          <w:szCs w:val="26"/>
        </w:rPr>
      </w:pPr>
    </w:p>
    <w:p w14:paraId="5E74A064"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lastRenderedPageBreak/>
        <w:drawing>
          <wp:inline distT="0" distB="0" distL="0" distR="0" wp14:anchorId="4C8EBF92" wp14:editId="1B581770">
            <wp:extent cx="6041985" cy="3426106"/>
            <wp:effectExtent l="133350" t="95250" r="149860" b="155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48208"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3A0A53" w14:textId="77777777" w:rsidR="002F5E79" w:rsidRPr="005E001C" w:rsidRDefault="002F5E79" w:rsidP="00BA4B34">
      <w:pPr>
        <w:rPr>
          <w:rFonts w:ascii="Times New Roman" w:hAnsi="Times New Roman"/>
          <w:sz w:val="26"/>
          <w:szCs w:val="26"/>
        </w:rPr>
      </w:pPr>
    </w:p>
    <w:p w14:paraId="3CAADE81" w14:textId="77777777" w:rsidR="002F5E79" w:rsidRPr="005E001C" w:rsidRDefault="002F5E79" w:rsidP="00BA4B34">
      <w:pPr>
        <w:rPr>
          <w:rFonts w:ascii="Times New Roman" w:hAnsi="Times New Roman"/>
          <w:sz w:val="26"/>
          <w:szCs w:val="26"/>
        </w:rPr>
      </w:pPr>
    </w:p>
    <w:p w14:paraId="0226D83A" w14:textId="77777777" w:rsidR="002F5E79" w:rsidRPr="005E001C" w:rsidRDefault="002F5E79" w:rsidP="00BA4B34">
      <w:pPr>
        <w:rPr>
          <w:rFonts w:ascii="Times New Roman" w:hAnsi="Times New Roman"/>
          <w:sz w:val="26"/>
          <w:szCs w:val="26"/>
        </w:rPr>
      </w:pPr>
      <w:r w:rsidRPr="005E001C">
        <w:rPr>
          <w:rFonts w:ascii="Times New Roman" w:hAnsi="Times New Roman"/>
          <w:noProof/>
          <w:sz w:val="26"/>
          <w:szCs w:val="26"/>
        </w:rPr>
        <w:drawing>
          <wp:inline distT="0" distB="0" distL="0" distR="0" wp14:anchorId="1D87DD89" wp14:editId="004A8CF1">
            <wp:extent cx="6204030" cy="368074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204030" cy="3680749"/>
                    </a:xfrm>
                    <a:prstGeom prst="rect">
                      <a:avLst/>
                    </a:prstGeom>
                    <a:noFill/>
                  </pic:spPr>
                </pic:pic>
              </a:graphicData>
            </a:graphic>
          </wp:inline>
        </w:drawing>
      </w:r>
    </w:p>
    <w:p w14:paraId="2741E8FC" w14:textId="77777777" w:rsidR="002F5E79" w:rsidRPr="005E001C" w:rsidRDefault="002F5E79" w:rsidP="00BA4B34">
      <w:pPr>
        <w:rPr>
          <w:rFonts w:ascii="Times New Roman" w:hAnsi="Times New Roman"/>
          <w:sz w:val="26"/>
          <w:szCs w:val="26"/>
        </w:rPr>
      </w:pPr>
    </w:p>
    <w:p w14:paraId="2693E311" w14:textId="77777777" w:rsidR="002F5E79" w:rsidRPr="005E001C" w:rsidRDefault="002F5E79" w:rsidP="00BA4B34">
      <w:pPr>
        <w:rPr>
          <w:rFonts w:ascii="Times New Roman" w:hAnsi="Times New Roman"/>
          <w:sz w:val="26"/>
          <w:szCs w:val="26"/>
        </w:rPr>
      </w:pPr>
    </w:p>
    <w:p w14:paraId="127AD3A7" w14:textId="77777777" w:rsidR="002F5E79" w:rsidRPr="005E001C" w:rsidRDefault="002F5E79" w:rsidP="00BA4B34">
      <w:pPr>
        <w:rPr>
          <w:rFonts w:ascii="Times New Roman" w:hAnsi="Times New Roman"/>
          <w:sz w:val="26"/>
          <w:szCs w:val="26"/>
        </w:rPr>
      </w:pPr>
    </w:p>
    <w:p w14:paraId="0D16644B" w14:textId="77777777" w:rsidR="002F5E79" w:rsidRPr="005E001C" w:rsidRDefault="002F5E79" w:rsidP="00BA4B34">
      <w:pPr>
        <w:rPr>
          <w:rFonts w:ascii="Times New Roman" w:hAnsi="Times New Roman"/>
          <w:sz w:val="26"/>
          <w:szCs w:val="26"/>
        </w:rPr>
      </w:pPr>
    </w:p>
    <w:p w14:paraId="2F1254AF" w14:textId="77777777" w:rsidR="002F5E79" w:rsidRPr="005E001C" w:rsidRDefault="002F5E79" w:rsidP="00BA4B34">
      <w:pPr>
        <w:rPr>
          <w:rFonts w:ascii="Times New Roman" w:hAnsi="Times New Roman"/>
          <w:sz w:val="26"/>
          <w:szCs w:val="26"/>
        </w:rPr>
      </w:pPr>
    </w:p>
    <w:p w14:paraId="6D478354" w14:textId="77777777" w:rsidR="002F5E79" w:rsidRPr="005E001C" w:rsidRDefault="002F5E79" w:rsidP="00BA4B34">
      <w:pPr>
        <w:rPr>
          <w:rFonts w:ascii="Times New Roman" w:hAnsi="Times New Roman"/>
          <w:sz w:val="26"/>
          <w:szCs w:val="26"/>
        </w:rPr>
      </w:pPr>
    </w:p>
    <w:p w14:paraId="6B8631D6" w14:textId="77777777" w:rsidR="002F5E79" w:rsidRPr="005E001C" w:rsidRDefault="002F5E79" w:rsidP="00BA4B34">
      <w:pPr>
        <w:rPr>
          <w:rFonts w:ascii="Times New Roman" w:hAnsi="Times New Roman"/>
          <w:sz w:val="26"/>
          <w:szCs w:val="26"/>
        </w:rPr>
      </w:pPr>
    </w:p>
    <w:p w14:paraId="1632D68E" w14:textId="77777777" w:rsidR="002F5E79" w:rsidRPr="005E001C" w:rsidRDefault="002F5E79" w:rsidP="00BA4B34">
      <w:pPr>
        <w:rPr>
          <w:rFonts w:ascii="Times New Roman" w:hAnsi="Times New Roman"/>
          <w:sz w:val="26"/>
          <w:szCs w:val="26"/>
        </w:rPr>
      </w:pPr>
    </w:p>
    <w:p w14:paraId="375DCA25" w14:textId="77777777" w:rsidR="002F5E79" w:rsidRPr="005E001C" w:rsidRDefault="002F5E79" w:rsidP="00BA4B34">
      <w:pPr>
        <w:rPr>
          <w:rFonts w:ascii="Times New Roman" w:hAnsi="Times New Roman"/>
          <w:sz w:val="26"/>
          <w:szCs w:val="26"/>
        </w:rPr>
      </w:pPr>
    </w:p>
    <w:p w14:paraId="1754788E" w14:textId="77777777" w:rsidR="002F5E79" w:rsidRPr="005E001C" w:rsidRDefault="002F5E79" w:rsidP="007E22FA">
      <w:pPr>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t>NÓI VÀ NGHE</w:t>
      </w:r>
    </w:p>
    <w:p w14:paraId="1EA18AAC" w14:textId="77777777" w:rsidR="002F5E79" w:rsidRPr="005E001C" w:rsidRDefault="002F5E79" w:rsidP="007E22FA">
      <w:pPr>
        <w:jc w:val="center"/>
        <w:rPr>
          <w:rFonts w:ascii="Times New Roman" w:hAnsi="Times New Roman"/>
          <w:b/>
          <w:color w:val="FF0000"/>
          <w:sz w:val="26"/>
          <w:szCs w:val="26"/>
          <w:lang w:val="vi-VN"/>
        </w:rPr>
      </w:pPr>
      <w:r w:rsidRPr="005E001C">
        <w:rPr>
          <w:rFonts w:ascii="Times New Roman" w:hAnsi="Times New Roman"/>
          <w:b/>
          <w:color w:val="FF0000"/>
          <w:sz w:val="26"/>
          <w:szCs w:val="26"/>
          <w:lang w:val="vi-VN"/>
        </w:rPr>
        <w:t>TRÌNH BÀY Ý KIẾN VỀ MỘT VẤN ĐỀ XÃ HỘI</w:t>
      </w:r>
    </w:p>
    <w:p w14:paraId="3651ACF8"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p>
    <w:p w14:paraId="766580AE" w14:textId="77777777" w:rsidR="002F5E79" w:rsidRPr="005E001C" w:rsidRDefault="002F5E79" w:rsidP="007E22FA">
      <w:pPr>
        <w:tabs>
          <w:tab w:val="left" w:pos="284"/>
        </w:tabs>
        <w:ind w:firstLine="142"/>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1: Khởi động</w:t>
      </w:r>
    </w:p>
    <w:p w14:paraId="2F06843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HS kết nối kiến thức của cuộc sống vào bài học, khơi gợi tâm thế tốt, sự hứng thú cho HS.</w:t>
      </w:r>
    </w:p>
    <w:p w14:paraId="280A956F"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Trò chơi “Nhanh như chớp”.</w:t>
      </w:r>
    </w:p>
    <w:p w14:paraId="3913954C"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Luật chơi</w:t>
      </w:r>
    </w:p>
    <w:p w14:paraId="3F535382"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chia lớp thành 4 nhóm</w:t>
      </w:r>
    </w:p>
    <w:p w14:paraId="7AB7865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chiếu hình ảnh đã chuẩn bị về các vấn đề xã hội</w:t>
      </w:r>
    </w:p>
    <w:p w14:paraId="6DA93821"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HS phát hiện, gọi tên các vấn đề được đề cập đến trong tranh</w:t>
      </w:r>
    </w:p>
    <w:p w14:paraId="0FDB2E52" w14:textId="77777777" w:rsidR="002F5E79" w:rsidRPr="005E001C" w:rsidRDefault="002F5E79" w:rsidP="006215EF">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Nhóm nào có HS giơ tay “nhanh như chớp” thì sẽ được phát biểu, nếu câu trả lời đúng sẽ được ghi điểm cộng; câu trả lời chưa đúng thì nhường lại quyền chơi cho các nhóm còn lại.</w:t>
      </w:r>
    </w:p>
    <w:p w14:paraId="668CBBA8"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p>
    <w:p w14:paraId="4007FAE4"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Các câu trả lời của HS</w:t>
      </w:r>
    </w:p>
    <w:p w14:paraId="0D30D50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 Sự sôi nổi, hứng thú của HS</w:t>
      </w:r>
    </w:p>
    <w:p w14:paraId="2568F2A4"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 xml:space="preserve">d) Tổ chức thực hiện: </w:t>
      </w:r>
    </w:p>
    <w:p w14:paraId="46313E8A"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w:t>
      </w:r>
    </w:p>
    <w:p w14:paraId="6A39207A"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 xml:space="preserve"> </w:t>
      </w:r>
    </w:p>
    <w:p w14:paraId="2C9FDB30" w14:textId="77777777" w:rsidR="002F5E79" w:rsidRPr="005E001C" w:rsidRDefault="002F5E79" w:rsidP="009471A3">
      <w:pPr>
        <w:numPr>
          <w:ilvl w:val="0"/>
          <w:numId w:val="11"/>
        </w:numPr>
        <w:tabs>
          <w:tab w:val="clear" w:pos="720"/>
          <w:tab w:val="left" w:pos="284"/>
          <w:tab w:val="num" w:pos="426"/>
        </w:tabs>
        <w:ind w:left="0" w:firstLine="142"/>
        <w:jc w:val="both"/>
        <w:rPr>
          <w:rFonts w:ascii="Times New Roman" w:hAnsi="Times New Roman"/>
          <w:sz w:val="26"/>
          <w:szCs w:val="26"/>
          <w:lang w:val="vi-VN"/>
        </w:rPr>
      </w:pPr>
      <w:r w:rsidRPr="005E001C">
        <w:rPr>
          <w:rFonts w:ascii="Times New Roman" w:hAnsi="Times New Roman"/>
          <w:sz w:val="26"/>
          <w:szCs w:val="26"/>
          <w:lang w:val="vi-VN"/>
        </w:rPr>
        <w:t>Các em hãy quan sát tranh và trả lời thật nhanh nhé: “Những bức tranh sau đề cập đến vấn đề xã hội nào?”</w:t>
      </w:r>
    </w:p>
    <w:p w14:paraId="0BA88560" w14:textId="77777777" w:rsidR="002F5E79" w:rsidRPr="005E001C" w:rsidRDefault="002F5E79" w:rsidP="00B81BA2">
      <w:pPr>
        <w:tabs>
          <w:tab w:val="left" w:pos="284"/>
          <w:tab w:val="num" w:pos="426"/>
        </w:tabs>
        <w:jc w:val="both"/>
        <w:rPr>
          <w:rFonts w:ascii="Times New Roman" w:hAnsi="Times New Roman"/>
          <w:noProof/>
          <w:sz w:val="26"/>
          <w:szCs w:val="26"/>
          <w:lang w:val="vi-VN"/>
        </w:rPr>
      </w:pPr>
      <w:r w:rsidRPr="005E001C">
        <w:rPr>
          <w:rFonts w:ascii="Times New Roman" w:hAnsi="Times New Roman"/>
          <w:noProof/>
          <w:sz w:val="26"/>
          <w:szCs w:val="26"/>
        </w:rPr>
        <w:drawing>
          <wp:inline distT="0" distB="0" distL="0" distR="0" wp14:anchorId="22390D8E" wp14:editId="01C9D46F">
            <wp:extent cx="2314575" cy="2857500"/>
            <wp:effectExtent l="0" t="0" r="9525" b="0"/>
            <wp:docPr id="28" name="Picture 28" descr="A person holding a sword to a chil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  Description automatically generated with low confidence"/>
                    <pic:cNvPicPr/>
                  </pic:nvPicPr>
                  <pic:blipFill>
                    <a:blip r:embed="rId37">
                      <a:extLst>
                        <a:ext uri="{28A0092B-C50C-407E-A947-70E740481C1C}">
                          <a14:useLocalDpi xmlns:a14="http://schemas.microsoft.com/office/drawing/2010/main"/>
                        </a:ext>
                      </a:extLst>
                    </a:blip>
                    <a:stretch>
                      <a:fillRect/>
                    </a:stretch>
                  </pic:blipFill>
                  <pic:spPr>
                    <a:xfrm>
                      <a:off x="0" y="0"/>
                      <a:ext cx="2314575" cy="2857500"/>
                    </a:xfrm>
                    <a:prstGeom prst="rect">
                      <a:avLst/>
                    </a:prstGeom>
                  </pic:spPr>
                </pic:pic>
              </a:graphicData>
            </a:graphic>
          </wp:inline>
        </w:drawing>
      </w:r>
      <w:r w:rsidRPr="005E001C">
        <w:rPr>
          <w:rFonts w:ascii="Times New Roman" w:hAnsi="Times New Roman"/>
          <w:noProof/>
          <w:sz w:val="26"/>
          <w:szCs w:val="26"/>
        </w:rPr>
        <w:drawing>
          <wp:inline distT="0" distB="0" distL="0" distR="0" wp14:anchorId="36E7639E" wp14:editId="65E56E34">
            <wp:extent cx="3167743" cy="2090654"/>
            <wp:effectExtent l="0" t="0" r="0" b="5080"/>
            <wp:docPr id="29" name="Picture 29" descr="A group of children putting money into a box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  Description automatically generated with low confidence"/>
                    <pic:cNvPicPr/>
                  </pic:nvPicPr>
                  <pic:blipFill>
                    <a:blip r:embed="rId38" cstate="email">
                      <a:extLst>
                        <a:ext uri="{28A0092B-C50C-407E-A947-70E740481C1C}">
                          <a14:useLocalDpi xmlns:a14="http://schemas.microsoft.com/office/drawing/2010/main"/>
                        </a:ext>
                      </a:extLst>
                    </a:blip>
                    <a:stretch>
                      <a:fillRect/>
                    </a:stretch>
                  </pic:blipFill>
                  <pic:spPr>
                    <a:xfrm>
                      <a:off x="0" y="0"/>
                      <a:ext cx="3170996" cy="2092801"/>
                    </a:xfrm>
                    <a:prstGeom prst="rect">
                      <a:avLst/>
                    </a:prstGeom>
                  </pic:spPr>
                </pic:pic>
              </a:graphicData>
            </a:graphic>
          </wp:inline>
        </w:drawing>
      </w:r>
    </w:p>
    <w:p w14:paraId="5B116B8C" w14:textId="77777777" w:rsidR="002F5E79" w:rsidRPr="005E001C" w:rsidRDefault="002F5E79" w:rsidP="00B81BA2">
      <w:pPr>
        <w:tabs>
          <w:tab w:val="left" w:pos="284"/>
        </w:tabs>
        <w:jc w:val="both"/>
        <w:rPr>
          <w:rFonts w:ascii="Times New Roman" w:hAnsi="Times New Roman"/>
          <w:b/>
          <w:bCs/>
          <w:noProof/>
          <w:sz w:val="26"/>
          <w:szCs w:val="26"/>
          <w:lang w:val="vi-VN"/>
        </w:rPr>
      </w:pPr>
    </w:p>
    <w:p w14:paraId="4657B220" w14:textId="77777777" w:rsidR="002F5E79" w:rsidRPr="005E001C" w:rsidRDefault="002F5E79" w:rsidP="00B81BA2">
      <w:pPr>
        <w:tabs>
          <w:tab w:val="left" w:pos="284"/>
        </w:tabs>
        <w:jc w:val="both"/>
        <w:rPr>
          <w:rFonts w:ascii="Times New Roman" w:hAnsi="Times New Roman"/>
          <w:b/>
          <w:bCs/>
          <w:noProof/>
          <w:sz w:val="26"/>
          <w:szCs w:val="26"/>
          <w:lang w:val="vi-VN"/>
        </w:rPr>
      </w:pPr>
      <w:r w:rsidRPr="005E001C">
        <w:rPr>
          <w:rFonts w:ascii="Times New Roman" w:hAnsi="Times New Roman"/>
          <w:b/>
          <w:bCs/>
          <w:noProof/>
          <w:sz w:val="26"/>
          <w:szCs w:val="26"/>
        </w:rPr>
        <w:lastRenderedPageBreak/>
        <w:drawing>
          <wp:inline distT="0" distB="0" distL="0" distR="0" wp14:anchorId="2DC1AE83" wp14:editId="7A50A776">
            <wp:extent cx="2982685" cy="1785778"/>
            <wp:effectExtent l="0" t="0" r="8255" b="5080"/>
            <wp:docPr id="30" name="Picture 30" descr="A group of people holding hands togeth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  Description automatically generated with medium confidence"/>
                    <pic:cNvPicPr/>
                  </pic:nvPicPr>
                  <pic:blipFill>
                    <a:blip r:embed="rId39" cstate="email">
                      <a:extLst>
                        <a:ext uri="{28A0092B-C50C-407E-A947-70E740481C1C}">
                          <a14:useLocalDpi xmlns:a14="http://schemas.microsoft.com/office/drawing/2010/main"/>
                        </a:ext>
                      </a:extLst>
                    </a:blip>
                    <a:stretch>
                      <a:fillRect/>
                    </a:stretch>
                  </pic:blipFill>
                  <pic:spPr>
                    <a:xfrm>
                      <a:off x="0" y="0"/>
                      <a:ext cx="3003219" cy="1798072"/>
                    </a:xfrm>
                    <a:prstGeom prst="rect">
                      <a:avLst/>
                    </a:prstGeom>
                  </pic:spPr>
                </pic:pic>
              </a:graphicData>
            </a:graphic>
          </wp:inline>
        </w:drawing>
      </w:r>
      <w:r w:rsidRPr="005E001C">
        <w:rPr>
          <w:rFonts w:ascii="Times New Roman" w:hAnsi="Times New Roman"/>
          <w:b/>
          <w:bCs/>
          <w:noProof/>
          <w:sz w:val="26"/>
          <w:szCs w:val="26"/>
        </w:rPr>
        <w:drawing>
          <wp:inline distT="0" distB="0" distL="0" distR="0" wp14:anchorId="03354BD6" wp14:editId="2EAB0EDC">
            <wp:extent cx="2705100" cy="1800121"/>
            <wp:effectExtent l="0" t="0" r="0" b="0"/>
            <wp:docPr id="31" name="Picture 31" descr="A picture containing outdoor, grass, plant, li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  Description automatically generated"/>
                    <pic:cNvPicPr/>
                  </pic:nvPicPr>
                  <pic:blipFill>
                    <a:blip r:embed="rId40">
                      <a:extLst>
                        <a:ext uri="{28A0092B-C50C-407E-A947-70E740481C1C}">
                          <a14:useLocalDpi xmlns:a14="http://schemas.microsoft.com/office/drawing/2010/main"/>
                        </a:ext>
                      </a:extLst>
                    </a:blip>
                    <a:stretch>
                      <a:fillRect/>
                    </a:stretch>
                  </pic:blipFill>
                  <pic:spPr>
                    <a:xfrm>
                      <a:off x="0" y="0"/>
                      <a:ext cx="2706928" cy="1801337"/>
                    </a:xfrm>
                    <a:prstGeom prst="rect">
                      <a:avLst/>
                    </a:prstGeom>
                  </pic:spPr>
                </pic:pic>
              </a:graphicData>
            </a:graphic>
          </wp:inline>
        </w:drawing>
      </w:r>
    </w:p>
    <w:p w14:paraId="2D594E6B" w14:textId="77777777" w:rsidR="002F5E79" w:rsidRPr="005E001C" w:rsidRDefault="002F5E79" w:rsidP="00B81BA2">
      <w:pPr>
        <w:tabs>
          <w:tab w:val="left" w:pos="284"/>
        </w:tabs>
        <w:jc w:val="both"/>
        <w:rPr>
          <w:rFonts w:ascii="Times New Roman" w:hAnsi="Times New Roman"/>
          <w:b/>
          <w:bCs/>
          <w:sz w:val="26"/>
          <w:szCs w:val="26"/>
          <w:lang w:val="vi-VN"/>
        </w:rPr>
      </w:pPr>
      <w:r w:rsidRPr="005E001C">
        <w:rPr>
          <w:rFonts w:ascii="Times New Roman" w:hAnsi="Times New Roman"/>
          <w:b/>
          <w:bCs/>
          <w:noProof/>
          <w:sz w:val="26"/>
          <w:szCs w:val="26"/>
        </w:rPr>
        <w:drawing>
          <wp:anchor distT="0" distB="0" distL="114300" distR="114300" simplePos="0" relativeHeight="251659264" behindDoc="0" locked="0" layoutInCell="1" allowOverlap="1" wp14:anchorId="7365D7A7" wp14:editId="250F0852">
            <wp:simplePos x="0" y="0"/>
            <wp:positionH relativeFrom="column">
              <wp:posOffset>1997528</wp:posOffset>
            </wp:positionH>
            <wp:positionV relativeFrom="paragraph">
              <wp:posOffset>0</wp:posOffset>
            </wp:positionV>
            <wp:extent cx="2390775" cy="1914525"/>
            <wp:effectExtent l="0" t="0" r="9525" b="9525"/>
            <wp:wrapTopAndBottom/>
            <wp:docPr id="32" name="Picture 32" descr="A group of people taking a picture of a person's ha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  Description automatically generated with low confidence"/>
                    <pic:cNvPicPr/>
                  </pic:nvPicPr>
                  <pic:blipFill>
                    <a:blip r:embed="rId41">
                      <a:extLst>
                        <a:ext uri="{28A0092B-C50C-407E-A947-70E740481C1C}">
                          <a14:useLocalDpi xmlns:a14="http://schemas.microsoft.com/office/drawing/2010/main"/>
                        </a:ext>
                      </a:extLst>
                    </a:blip>
                    <a:stretch>
                      <a:fillRect/>
                    </a:stretch>
                  </pic:blipFill>
                  <pic:spPr>
                    <a:xfrm>
                      <a:off x="0" y="0"/>
                      <a:ext cx="2390775" cy="1914525"/>
                    </a:xfrm>
                    <a:prstGeom prst="rect">
                      <a:avLst/>
                    </a:prstGeom>
                  </pic:spPr>
                </pic:pic>
              </a:graphicData>
            </a:graphic>
          </wp:anchor>
        </w:drawing>
      </w:r>
    </w:p>
    <w:p w14:paraId="56221BB6"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58E01D6"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thảo luận</w:t>
      </w:r>
    </w:p>
    <w:p w14:paraId="63E95E15" w14:textId="77777777" w:rsidR="002F5E79" w:rsidRPr="005E001C" w:rsidRDefault="002F5E79" w:rsidP="007E22FA">
      <w:pPr>
        <w:tabs>
          <w:tab w:val="left" w:pos="284"/>
        </w:tabs>
        <w:ind w:firstLine="142"/>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0ACB48D6"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sz w:val="26"/>
          <w:szCs w:val="26"/>
          <w:lang w:val="vi-VN"/>
        </w:rPr>
        <w:t>HS giơ tay nhanh, phát biểu</w:t>
      </w:r>
    </w:p>
    <w:p w14:paraId="33B6013A" w14:textId="77777777" w:rsidR="002F5E79" w:rsidRPr="005E001C" w:rsidRDefault="002F5E79" w:rsidP="009D18A6">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ghi điểm cho các nhóm HS</w:t>
      </w:r>
    </w:p>
    <w:p w14:paraId="6859CC7C" w14:textId="77777777" w:rsidR="002F5E79" w:rsidRPr="005E001C" w:rsidRDefault="002F5E79" w:rsidP="007E22FA">
      <w:pPr>
        <w:tabs>
          <w:tab w:val="left" w:pos="284"/>
        </w:tabs>
        <w:ind w:firstLine="142"/>
        <w:jc w:val="both"/>
        <w:rPr>
          <w:rFonts w:ascii="Times New Roman" w:hAnsi="Times New Roman"/>
          <w:sz w:val="26"/>
          <w:szCs w:val="26"/>
          <w:lang w:val="vi-VN"/>
        </w:rPr>
      </w:pPr>
      <w:r w:rsidRPr="005E001C">
        <w:rPr>
          <w:rFonts w:ascii="Times New Roman" w:hAnsi="Times New Roman"/>
          <w:b/>
          <w:bCs/>
          <w:sz w:val="26"/>
          <w:szCs w:val="26"/>
          <w:lang w:val="vi-VN"/>
        </w:rPr>
        <w:t>B4: Kết luận, nhận định:</w:t>
      </w:r>
      <w:r w:rsidRPr="005E001C">
        <w:rPr>
          <w:rFonts w:ascii="Times New Roman" w:hAnsi="Times New Roman"/>
          <w:b/>
          <w:bCs/>
          <w:i/>
          <w:iCs/>
          <w:sz w:val="26"/>
          <w:szCs w:val="26"/>
          <w:lang w:val="vi-VN"/>
        </w:rPr>
        <w:t xml:space="preserve"> </w:t>
      </w:r>
      <w:r w:rsidRPr="005E001C">
        <w:rPr>
          <w:rFonts w:ascii="Times New Roman" w:hAnsi="Times New Roman"/>
          <w:sz w:val="26"/>
          <w:szCs w:val="26"/>
          <w:lang w:val="vi-VN"/>
        </w:rPr>
        <w:t>GV nhận xét phần chơi trò chơi của HS và dẫn dắt vào bài nói:....</w:t>
      </w:r>
    </w:p>
    <w:p w14:paraId="580696A6" w14:textId="77777777" w:rsidR="002F5E79" w:rsidRPr="005E001C" w:rsidRDefault="002F5E79" w:rsidP="007E22FA">
      <w:pPr>
        <w:tabs>
          <w:tab w:val="left" w:pos="284"/>
        </w:tabs>
        <w:ind w:firstLine="142"/>
        <w:jc w:val="both"/>
        <w:rPr>
          <w:rFonts w:ascii="Times New Roman" w:hAnsi="Times New Roman"/>
          <w:b/>
          <w:bCs/>
          <w:i/>
          <w:iCs/>
          <w:sz w:val="26"/>
          <w:szCs w:val="26"/>
          <w:lang w:val="vi-VN"/>
        </w:rPr>
      </w:pPr>
    </w:p>
    <w:p w14:paraId="0FCE43D6" w14:textId="77777777" w:rsidR="002F5E79" w:rsidRPr="005E001C" w:rsidRDefault="002F5E79" w:rsidP="007E22FA">
      <w:pPr>
        <w:jc w:val="both"/>
        <w:rPr>
          <w:rFonts w:ascii="Times New Roman" w:hAnsi="Times New Roman"/>
          <w:b/>
          <w:bCs/>
          <w:color w:val="FF000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bCs/>
          <w:color w:val="FF0000"/>
          <w:sz w:val="26"/>
          <w:szCs w:val="26"/>
          <w:lang w:val="vi-VN"/>
        </w:rPr>
        <w:t>HĐ 2: Tìm hiểu định hướng nói và nghe</w:t>
      </w:r>
    </w:p>
    <w:p w14:paraId="770D20EF" w14:textId="77777777" w:rsidR="002F5E79" w:rsidRPr="005E001C" w:rsidRDefault="002F5E79" w:rsidP="007E22FA">
      <w:pPr>
        <w:jc w:val="both"/>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7475"/>
        <w:gridCol w:w="1984"/>
      </w:tblGrid>
      <w:tr w:rsidR="002F5E79" w:rsidRPr="005E001C" w14:paraId="0CDC6AD1" w14:textId="77777777" w:rsidTr="00316333">
        <w:tc>
          <w:tcPr>
            <w:tcW w:w="9459" w:type="dxa"/>
            <w:gridSpan w:val="2"/>
          </w:tcPr>
          <w:p w14:paraId="4DB579DE"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Hiểu được thế nào là các vấn đề xã hội; nhận biết được một số nội dung cần lưu ý trong bài nói</w:t>
            </w:r>
          </w:p>
          <w:p w14:paraId="46111C07" w14:textId="77777777" w:rsidR="002F5E79" w:rsidRPr="005E001C" w:rsidRDefault="002F5E79" w:rsidP="00EA6A9F">
            <w:pPr>
              <w:jc w:val="both"/>
              <w:rPr>
                <w:rFonts w:ascii="Times New Roman" w:hAnsi="Times New Roman"/>
                <w:sz w:val="26"/>
                <w:szCs w:val="26"/>
                <w:lang w:val="vi-VN"/>
              </w:rPr>
            </w:pPr>
            <w:r w:rsidRPr="005E001C">
              <w:rPr>
                <w:rFonts w:ascii="Times New Roman" w:hAnsi="Times New Roman"/>
                <w:b/>
                <w:bCs/>
                <w:sz w:val="26"/>
                <w:szCs w:val="26"/>
                <w:lang w:val="vi-VN"/>
              </w:rPr>
              <w:t xml:space="preserve">Nội dung: HS </w:t>
            </w:r>
            <w:r w:rsidRPr="005E001C">
              <w:rPr>
                <w:rFonts w:ascii="Times New Roman" w:hAnsi="Times New Roman"/>
                <w:sz w:val="26"/>
                <w:szCs w:val="26"/>
                <w:lang w:val="vi-VN"/>
              </w:rPr>
              <w:t>hoạt động nhóm (lớp 4 nhóm)</w:t>
            </w:r>
          </w:p>
          <w:p w14:paraId="196D2557"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sử dụng KT đặt câu hỏi để HS xác định mục đích nói và đối tượng nghe trong bài nói của mình.</w:t>
            </w:r>
          </w:p>
          <w:p w14:paraId="0B3E4A8F"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hoàn thiện phiếu học tập</w:t>
            </w:r>
          </w:p>
          <w:p w14:paraId="6FBEFC28"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trả lời câu hỏi, chuẩn bị nội dung nói và luyện nói từ ở nhà.</w:t>
            </w:r>
          </w:p>
        </w:tc>
      </w:tr>
      <w:tr w:rsidR="002F5E79" w:rsidRPr="005E001C" w14:paraId="7D1BC4C8" w14:textId="77777777" w:rsidTr="00EA6A9F">
        <w:tc>
          <w:tcPr>
            <w:tcW w:w="7475" w:type="dxa"/>
          </w:tcPr>
          <w:p w14:paraId="7EFA9722"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984" w:type="dxa"/>
          </w:tcPr>
          <w:p w14:paraId="6E84F0E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 xml:space="preserve">Sản phẩm </w:t>
            </w:r>
          </w:p>
        </w:tc>
      </w:tr>
      <w:tr w:rsidR="002F5E79" w:rsidRPr="005E001C" w14:paraId="1A14E7A5" w14:textId="77777777" w:rsidTr="00EA6A9F">
        <w:trPr>
          <w:trHeight w:val="542"/>
        </w:trPr>
        <w:tc>
          <w:tcPr>
            <w:tcW w:w="7475" w:type="dxa"/>
          </w:tcPr>
          <w:p w14:paraId="2D59234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4FAAD63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yêu cầu HS đọc SGK trang 33 và hoàn thiện PHT:</w:t>
            </w:r>
          </w:p>
          <w:p w14:paraId="67E91F7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noProof/>
                <w:sz w:val="26"/>
                <w:szCs w:val="26"/>
              </w:rPr>
              <w:lastRenderedPageBreak/>
              <w:drawing>
                <wp:inline distT="0" distB="0" distL="0" distR="0" wp14:anchorId="4CBF05EF" wp14:editId="57537AFD">
                  <wp:extent cx="4419600" cy="19104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483441" cy="1938039"/>
                          </a:xfrm>
                          <a:prstGeom prst="rect">
                            <a:avLst/>
                          </a:prstGeom>
                          <a:noFill/>
                          <a:ln>
                            <a:noFill/>
                          </a:ln>
                        </pic:spPr>
                      </pic:pic>
                    </a:graphicData>
                  </a:graphic>
                </wp:inline>
              </w:drawing>
            </w:r>
          </w:p>
          <w:p w14:paraId="75694BD5"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gọi HS xác định mục đích nói và người nghe.</w:t>
            </w:r>
          </w:p>
          <w:p w14:paraId="638F1347" w14:textId="77777777" w:rsidR="002F5E79" w:rsidRPr="005E001C" w:rsidRDefault="002F5E79" w:rsidP="00C87C95">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Nêu mục đích của bài nói? </w:t>
            </w:r>
          </w:p>
          <w:p w14:paraId="02E37006"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Những người nghe là ai?</w:t>
            </w:r>
          </w:p>
          <w:p w14:paraId="6A4D58DD"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Dự kiến các nội dung bài nói theo bảng Trang 34- SGK.</w:t>
            </w:r>
          </w:p>
          <w:p w14:paraId="34570974" w14:textId="77777777" w:rsidR="002F5E79" w:rsidRPr="005E001C" w:rsidRDefault="002F5E79" w:rsidP="002C2C95">
            <w:pPr>
              <w:jc w:val="both"/>
              <w:rPr>
                <w:rFonts w:ascii="Times New Roman" w:hAnsi="Times New Roman"/>
                <w:sz w:val="26"/>
                <w:szCs w:val="26"/>
                <w:lang w:val="vi-VN"/>
              </w:rPr>
            </w:pPr>
            <w:r w:rsidRPr="005E001C">
              <w:rPr>
                <w:rFonts w:ascii="Times New Roman" w:hAnsi="Times New Roman"/>
                <w:b/>
                <w:bCs/>
                <w:i/>
                <w:iCs/>
                <w:sz w:val="26"/>
                <w:szCs w:val="26"/>
                <w:lang w:val="vi-VN"/>
              </w:rPr>
              <w:t xml:space="preserve">Đề bài: </w:t>
            </w:r>
            <w:r w:rsidRPr="005E001C">
              <w:rPr>
                <w:rFonts w:ascii="Times New Roman" w:hAnsi="Times New Roman"/>
                <w:sz w:val="26"/>
                <w:szCs w:val="26"/>
                <w:lang w:val="vi-VN"/>
              </w:rPr>
              <w:t>Suy nghĩ của em về lòng nhân ái trong cuộc sống sau khi đọc truyện “Gió lạnh đầu mùa”.</w:t>
            </w:r>
          </w:p>
          <w:p w14:paraId="0A12789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Luyện tập trước khi nói</w:t>
            </w:r>
          </w:p>
          <w:p w14:paraId="01A8FD5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Tập nói thành tiếng một mình; vừa nói vừa giới thiệu tranh ảnh, hình vẽ, dụng cụ (nếu có)</w:t>
            </w:r>
          </w:p>
          <w:p w14:paraId="4B0BCD3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Nếu em chuẩn bị thuyết trình thì nói theo bản trình chiếu đã chuẩn bị</w:t>
            </w:r>
          </w:p>
          <w:p w14:paraId="1ECBC1CC"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-GV quan sát, hỗ trợ, chỉnh sửa cho các nhóm</w:t>
            </w:r>
          </w:p>
          <w:p w14:paraId="09D66A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01CA381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hoạt động nhóm trả lời câu hỏi, hoàn thiện PHT và chuẩn bị bài nói</w:t>
            </w:r>
          </w:p>
          <w:p w14:paraId="45D5C8B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trả lời, hỗ trợ (nếu cần).</w:t>
            </w:r>
          </w:p>
          <w:p w14:paraId="35827EA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suy nghĩ và viết câu trả lời ra giấy. </w:t>
            </w:r>
          </w:p>
          <w:p w14:paraId="6A40EF61"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582C56F8"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Thư kí nhóm thống nhất đáp án</w:t>
            </w:r>
          </w:p>
          <w:p w14:paraId="3811562A" w14:textId="77777777" w:rsidR="002F5E79" w:rsidRPr="005E001C" w:rsidRDefault="002F5E79" w:rsidP="009471A3">
            <w:pPr>
              <w:pStyle w:val="ListParagraph"/>
              <w:numPr>
                <w:ilvl w:val="0"/>
                <w:numId w:val="11"/>
              </w:numPr>
              <w:jc w:val="both"/>
              <w:rPr>
                <w:rFonts w:ascii="Times New Roman" w:hAnsi="Times New Roman"/>
                <w:sz w:val="26"/>
                <w:szCs w:val="26"/>
                <w:lang w:val="vi-VN"/>
              </w:rPr>
            </w:pPr>
            <w:r w:rsidRPr="005E001C">
              <w:rPr>
                <w:rFonts w:ascii="Times New Roman" w:hAnsi="Times New Roman"/>
                <w:sz w:val="26"/>
                <w:szCs w:val="26"/>
                <w:lang w:val="vi-VN"/>
              </w:rPr>
              <w:t>Các em trong nhóm theo dõi, nhận xét, bổ sung…</w:t>
            </w:r>
          </w:p>
          <w:p w14:paraId="0C235C9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43A3730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phần hoạt động nhóm của các nhóm.</w:t>
            </w:r>
          </w:p>
          <w:p w14:paraId="707FD4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Chuyển dẫn sang đề mục sau.</w:t>
            </w:r>
          </w:p>
          <w:p w14:paraId="72F57172"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1984" w:type="dxa"/>
          </w:tcPr>
          <w:p w14:paraId="4D0E1414"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1. Xác định mục đích nói và người nghe</w:t>
            </w:r>
          </w:p>
          <w:p w14:paraId="3025323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Mục đích: Nêu ý kiến của bản thân về một vấn </w:t>
            </w:r>
            <w:r w:rsidRPr="005E001C">
              <w:rPr>
                <w:rFonts w:ascii="Times New Roman" w:hAnsi="Times New Roman"/>
                <w:sz w:val="26"/>
                <w:szCs w:val="26"/>
                <w:lang w:val="vi-VN"/>
              </w:rPr>
              <w:lastRenderedPageBreak/>
              <w:t>đề xã hội.</w:t>
            </w:r>
          </w:p>
          <w:p w14:paraId="1E05020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Người nghe: thầy (cô), bạn bè, người thân và những ai quan tâm đến vấn đề này.</w:t>
            </w:r>
          </w:p>
          <w:p w14:paraId="412AFB3E" w14:textId="77777777" w:rsidR="002F5E79" w:rsidRPr="005E001C" w:rsidRDefault="002F5E79" w:rsidP="00316333">
            <w:pPr>
              <w:pStyle w:val="ListParagraph"/>
              <w:ind w:left="0"/>
              <w:jc w:val="both"/>
              <w:rPr>
                <w:rFonts w:ascii="Times New Roman" w:hAnsi="Times New Roman"/>
                <w:sz w:val="26"/>
                <w:szCs w:val="26"/>
                <w:lang w:val="vi-VN"/>
              </w:rPr>
            </w:pPr>
          </w:p>
          <w:p w14:paraId="28F53E4F" w14:textId="77777777" w:rsidR="002F5E79" w:rsidRPr="005E001C" w:rsidRDefault="002F5E79" w:rsidP="00316333">
            <w:pPr>
              <w:pStyle w:val="ListParagraph"/>
              <w:ind w:left="0"/>
              <w:jc w:val="both"/>
              <w:rPr>
                <w:rFonts w:ascii="Times New Roman" w:hAnsi="Times New Roman"/>
                <w:sz w:val="26"/>
                <w:szCs w:val="26"/>
                <w:lang w:val="vi-VN"/>
              </w:rPr>
            </w:pPr>
          </w:p>
          <w:p w14:paraId="63642CCC" w14:textId="77777777" w:rsidR="002F5E79" w:rsidRPr="005E001C" w:rsidRDefault="002F5E79" w:rsidP="00316333">
            <w:pPr>
              <w:pStyle w:val="ListParagraph"/>
              <w:ind w:left="0"/>
              <w:jc w:val="both"/>
              <w:rPr>
                <w:rFonts w:ascii="Times New Roman" w:hAnsi="Times New Roman"/>
                <w:sz w:val="26"/>
                <w:szCs w:val="26"/>
                <w:lang w:val="vi-VN"/>
              </w:rPr>
            </w:pPr>
          </w:p>
          <w:p w14:paraId="15176E9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i/>
                <w:iCs/>
                <w:sz w:val="26"/>
                <w:szCs w:val="26"/>
                <w:lang w:val="vi-VN"/>
              </w:rPr>
              <w:t>2. Chuẩn bị nội dung nói và luyện tập</w:t>
            </w:r>
            <w:r w:rsidRPr="005E001C">
              <w:rPr>
                <w:rFonts w:ascii="Times New Roman" w:hAnsi="Times New Roman"/>
                <w:sz w:val="26"/>
                <w:szCs w:val="26"/>
                <w:lang w:val="vi-VN"/>
              </w:rPr>
              <w:t xml:space="preserve"> </w:t>
            </w:r>
          </w:p>
          <w:p w14:paraId="3EFB7B7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a) Chuẩn bị nội dung (SGK)</w:t>
            </w:r>
          </w:p>
          <w:p w14:paraId="50BB61E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b) Luyện tập nói</w:t>
            </w:r>
          </w:p>
          <w:p w14:paraId="3FA8FD6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một mình hoặc nói theo cặp.</w:t>
            </w:r>
          </w:p>
          <w:p w14:paraId="510DD0E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HS nói tập nói trước nhóm/tổ.</w:t>
            </w:r>
          </w:p>
        </w:tc>
      </w:tr>
    </w:tbl>
    <w:p w14:paraId="2F076CB9" w14:textId="77777777" w:rsidR="002F5E79" w:rsidRPr="005E001C" w:rsidRDefault="002F5E79" w:rsidP="007E22FA">
      <w:pPr>
        <w:rPr>
          <w:rFonts w:ascii="Times New Roman" w:hAnsi="Times New Roman"/>
          <w:b/>
          <w:bCs/>
          <w:color w:val="FF0000"/>
          <w:sz w:val="26"/>
          <w:szCs w:val="26"/>
          <w:lang w:val="vi-VN"/>
        </w:rPr>
      </w:pPr>
    </w:p>
    <w:p w14:paraId="4AE2CF7F"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3: Thực hành nói và nghe</w:t>
      </w:r>
    </w:p>
    <w:p w14:paraId="7A3F1041" w14:textId="77777777" w:rsidR="002F5E79" w:rsidRPr="005E001C" w:rsidRDefault="002F5E79" w:rsidP="007E22FA">
      <w:pPr>
        <w:rPr>
          <w:rFonts w:ascii="Times New Roman" w:hAnsi="Times New Roman"/>
          <w:b/>
          <w:bCs/>
          <w:sz w:val="26"/>
          <w:szCs w:val="26"/>
          <w:lang w:val="vi-VN"/>
        </w:rPr>
      </w:pPr>
    </w:p>
    <w:tbl>
      <w:tblPr>
        <w:tblStyle w:val="TableGrid"/>
        <w:tblW w:w="9459" w:type="dxa"/>
        <w:tblInd w:w="175" w:type="dxa"/>
        <w:tblLook w:val="04A0" w:firstRow="1" w:lastRow="0" w:firstColumn="1" w:lastColumn="0" w:noHBand="0" w:noVBand="1"/>
      </w:tblPr>
      <w:tblGrid>
        <w:gridCol w:w="6766"/>
        <w:gridCol w:w="2693"/>
      </w:tblGrid>
      <w:tr w:rsidR="002F5E79" w:rsidRPr="005E001C" w14:paraId="2F20C0AA" w14:textId="77777777" w:rsidTr="00316333">
        <w:tc>
          <w:tcPr>
            <w:tcW w:w="9459" w:type="dxa"/>
            <w:gridSpan w:val="2"/>
          </w:tcPr>
          <w:p w14:paraId="605F74A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 xml:space="preserve">Trình bày được ý kiến của bản thân về một vấn đề xã hội. Cụ thể là: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490A8820"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3415179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nói trước lớp</w:t>
            </w:r>
          </w:p>
          <w:p w14:paraId="28366E72"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4B37D18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t>- Nói theo dàn ý đã chuẩn bị.</w:t>
            </w:r>
          </w:p>
          <w:p w14:paraId="376EC24C"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sz w:val="26"/>
                <w:szCs w:val="26"/>
                <w:lang w:val="vi-VN"/>
              </w:rPr>
              <w:lastRenderedPageBreak/>
              <w:t>- Các em khác theo dõi, ghi nhận xét ra giấy và cho điểm đối với bài của bạn trên padlet.</w:t>
            </w:r>
          </w:p>
        </w:tc>
      </w:tr>
      <w:tr w:rsidR="002F5E79" w:rsidRPr="005E001C" w14:paraId="7E9631C8" w14:textId="77777777" w:rsidTr="00316333">
        <w:tc>
          <w:tcPr>
            <w:tcW w:w="6766" w:type="dxa"/>
          </w:tcPr>
          <w:p w14:paraId="168C188C"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lastRenderedPageBreak/>
              <w:t>Tổ chức thực hiện</w:t>
            </w:r>
          </w:p>
        </w:tc>
        <w:tc>
          <w:tcPr>
            <w:tcW w:w="2693" w:type="dxa"/>
          </w:tcPr>
          <w:p w14:paraId="17965DB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53D18974" w14:textId="77777777" w:rsidTr="00316333">
        <w:tc>
          <w:tcPr>
            <w:tcW w:w="6766" w:type="dxa"/>
          </w:tcPr>
          <w:p w14:paraId="6300D2F8"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31AA641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Trình chiếu kĩ thuật 5 xin và phiếu đánh giá nói theo các tiêu chí.</w:t>
            </w:r>
          </w:p>
          <w:p w14:paraId="70CF753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HS nói theo dàn ý của nhóm đã chuẩn bị.</w:t>
            </w:r>
          </w:p>
          <w:p w14:paraId="61D0A02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bạn khác lắng nghe và ghi chép</w:t>
            </w:r>
          </w:p>
          <w:p w14:paraId="1B9D355D"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7914FCE9"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nói theo phiếu tiêu chí.</w:t>
            </w:r>
          </w:p>
          <w:p w14:paraId="35376577"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xem lại dàn ý của HĐ viết.</w:t>
            </w:r>
          </w:p>
          <w:p w14:paraId="293C529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0A38FB7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thực hành nói trước lớp, kịp thời hỗ trợ các em (nếu cần).</w:t>
            </w:r>
          </w:p>
          <w:p w14:paraId="4714D0B0"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Quay video thuyết trình của các nhóm và đưa lên Padlet để các HS cùng đánh giá.</w:t>
            </w:r>
          </w:p>
          <w:p w14:paraId="0496C775"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Đại diện</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nói, các em còn lại theo dõi và ghi nhận xét ra giấy.</w:t>
            </w:r>
          </w:p>
          <w:p w14:paraId="276E8CF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5723128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sz w:val="26"/>
                <w:szCs w:val="26"/>
                <w:lang w:val="vi-VN"/>
              </w:rPr>
              <w:t>- Nhận xét chung về ý thức tham gia HĐ nói của HS và chuyển dẫn sang mục nhận xét HĐ nói.</w:t>
            </w:r>
          </w:p>
        </w:tc>
        <w:tc>
          <w:tcPr>
            <w:tcW w:w="2693" w:type="dxa"/>
          </w:tcPr>
          <w:p w14:paraId="7789EE3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HS nói trước lớp</w:t>
            </w:r>
          </w:p>
          <w:p w14:paraId="018406BA"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Yêu cầu nói:</w:t>
            </w:r>
          </w:p>
          <w:p w14:paraId="4102CC2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xml:space="preserve">+ Nói đúng mục đích (Nêu được quan điểm của mình về </w:t>
            </w:r>
            <w:r w:rsidRPr="005E001C">
              <w:rPr>
                <w:rFonts w:ascii="Times New Roman" w:hAnsi="Times New Roman"/>
                <w:b/>
                <w:bCs/>
                <w:i/>
                <w:iCs/>
                <w:sz w:val="26"/>
                <w:szCs w:val="26"/>
                <w:lang w:val="vi-VN"/>
              </w:rPr>
              <w:t>lòng nhân ái</w:t>
            </w:r>
            <w:r w:rsidRPr="005E001C">
              <w:rPr>
                <w:rFonts w:ascii="Times New Roman" w:hAnsi="Times New Roman"/>
                <w:sz w:val="26"/>
                <w:szCs w:val="26"/>
                <w:lang w:val="vi-VN"/>
              </w:rPr>
              <w:t>).</w:t>
            </w:r>
          </w:p>
          <w:p w14:paraId="235E27E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Nội dung nói có mở đầu, có kết thúc hợp lí.</w:t>
            </w:r>
          </w:p>
          <w:p w14:paraId="6E2D3E93"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Nói to, rõ ràng, truyền cảm.</w:t>
            </w:r>
          </w:p>
          <w:p w14:paraId="58C68B0E"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Điệu bộ, cử chỉ, nét mặt, ánh mắt… phù hợp.</w:t>
            </w:r>
          </w:p>
        </w:tc>
      </w:tr>
    </w:tbl>
    <w:p w14:paraId="2892FA2A" w14:textId="77777777" w:rsidR="002F5E79" w:rsidRPr="005E001C" w:rsidRDefault="002F5E79" w:rsidP="007E22FA">
      <w:pPr>
        <w:rPr>
          <w:rFonts w:ascii="Times New Roman" w:hAnsi="Times New Roman"/>
          <w:b/>
          <w:bCs/>
          <w:color w:val="FF0000"/>
          <w:sz w:val="26"/>
          <w:szCs w:val="26"/>
          <w:lang w:val="vi-VN"/>
        </w:rPr>
      </w:pPr>
    </w:p>
    <w:p w14:paraId="2993DAA0" w14:textId="77777777" w:rsidR="002F5E79" w:rsidRPr="005E001C" w:rsidRDefault="002F5E79" w:rsidP="007E22FA">
      <w:pP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HĐ 4: Tổng kết</w:t>
      </w:r>
    </w:p>
    <w:p w14:paraId="2836FCE6" w14:textId="77777777" w:rsidR="002F5E79" w:rsidRPr="005E001C" w:rsidRDefault="002F5E79" w:rsidP="007E22FA">
      <w:pPr>
        <w:rPr>
          <w:rFonts w:ascii="Times New Roman" w:hAnsi="Times New Roman"/>
          <w:b/>
          <w:bCs/>
          <w:sz w:val="26"/>
          <w:szCs w:val="26"/>
          <w:lang w:val="vi-VN"/>
        </w:rPr>
      </w:pPr>
    </w:p>
    <w:tbl>
      <w:tblPr>
        <w:tblStyle w:val="TableGrid"/>
        <w:tblW w:w="9540" w:type="dxa"/>
        <w:tblInd w:w="175" w:type="dxa"/>
        <w:tblLook w:val="04A0" w:firstRow="1" w:lastRow="0" w:firstColumn="1" w:lastColumn="0" w:noHBand="0" w:noVBand="1"/>
      </w:tblPr>
      <w:tblGrid>
        <w:gridCol w:w="8325"/>
        <w:gridCol w:w="1215"/>
      </w:tblGrid>
      <w:tr w:rsidR="002F5E79" w:rsidRPr="005E001C" w14:paraId="0D3A3EFF" w14:textId="77777777" w:rsidTr="00316333">
        <w:tc>
          <w:tcPr>
            <w:tcW w:w="9540" w:type="dxa"/>
            <w:gridSpan w:val="2"/>
          </w:tcPr>
          <w:p w14:paraId="6090D60D"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a)</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 xml:space="preserve">Mục tiêu: </w:t>
            </w:r>
            <w:r w:rsidRPr="005E001C">
              <w:rPr>
                <w:rFonts w:ascii="Times New Roman" w:hAnsi="Times New Roman"/>
                <w:sz w:val="26"/>
                <w:szCs w:val="26"/>
                <w:lang w:val="vi-VN"/>
              </w:rPr>
              <w:t>Góp ý, đánh giá bài nói, rút kinh nghiệm khi trình bày bài nói.</w:t>
            </w:r>
          </w:p>
          <w:p w14:paraId="2F708A0A" w14:textId="77777777" w:rsidR="002F5E79" w:rsidRPr="005E001C" w:rsidRDefault="002F5E79" w:rsidP="00316333">
            <w:pPr>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p>
          <w:p w14:paraId="0B6C68E5"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 HĐ nói của bạn dựa trên các tiêu chí nói.</w:t>
            </w:r>
          </w:p>
          <w:p w14:paraId="5900C2B3" w14:textId="77777777" w:rsidR="002F5E79" w:rsidRPr="005E001C" w:rsidRDefault="002F5E79" w:rsidP="00316333">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trình bày bản nhận xét của mình ở tiết trước.</w:t>
            </w:r>
          </w:p>
        </w:tc>
      </w:tr>
      <w:tr w:rsidR="002F5E79" w:rsidRPr="005E001C" w14:paraId="1DA44F3B" w14:textId="77777777" w:rsidTr="00316333">
        <w:tc>
          <w:tcPr>
            <w:tcW w:w="8325" w:type="dxa"/>
          </w:tcPr>
          <w:p w14:paraId="0E8F7AAE"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1215" w:type="dxa"/>
          </w:tcPr>
          <w:p w14:paraId="316227F9" w14:textId="77777777" w:rsidR="002F5E79" w:rsidRPr="005E001C" w:rsidRDefault="002F5E79" w:rsidP="00316333">
            <w:pPr>
              <w:pStyle w:val="ListParagraph"/>
              <w:ind w:left="0"/>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2F5E79" w:rsidRPr="005E001C" w14:paraId="2EC510BD" w14:textId="77777777" w:rsidTr="00316333">
        <w:tc>
          <w:tcPr>
            <w:tcW w:w="8325" w:type="dxa"/>
          </w:tcPr>
          <w:p w14:paraId="438040C2"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B1: Chuyển giao nhiệm vụ (GV)</w:t>
            </w:r>
          </w:p>
          <w:p w14:paraId="2A412067" w14:textId="77777777" w:rsidR="002F5E79" w:rsidRPr="005E001C" w:rsidRDefault="002F5E79" w:rsidP="00A16A9D">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Các HS nhận xét bài nói theo phiếu tiêu chí</w:t>
            </w:r>
          </w:p>
          <w:p w14:paraId="1F84E5AA"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486B60DB"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nhận xét, đánh giá HĐ nói của bạn theo phiếu tiêu chí.</w:t>
            </w:r>
          </w:p>
          <w:p w14:paraId="5A6F90F1"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quan sát HĐ nói của bạn và ghi nhận xét ra giấy.</w:t>
            </w:r>
          </w:p>
          <w:p w14:paraId="05185029"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B3: Thảo luận, báo cáo</w:t>
            </w:r>
          </w:p>
          <w:p w14:paraId="10C7E9DF"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yêu cầu HS nhận xét, đánh giá.</w:t>
            </w:r>
          </w:p>
          <w:p w14:paraId="6063D398"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nhận xét, đánh giá HĐ nói của bạn theo phiếu đánh giá các tiêu chí nói.</w:t>
            </w:r>
          </w:p>
          <w:p w14:paraId="70B96846" w14:textId="77777777" w:rsidR="002F5E79" w:rsidRPr="005E001C" w:rsidRDefault="002F5E79" w:rsidP="00316333">
            <w:pPr>
              <w:pStyle w:val="ListParagraph"/>
              <w:ind w:left="0"/>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w:t>
            </w:r>
          </w:p>
          <w:p w14:paraId="13E24184"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GV nhận xét HĐ nói của HS, bổ sung nhận xét của HS và kết nối sang hoạt động sau.</w:t>
            </w:r>
          </w:p>
        </w:tc>
        <w:tc>
          <w:tcPr>
            <w:tcW w:w="1215" w:type="dxa"/>
          </w:tcPr>
          <w:p w14:paraId="69F810A2" w14:textId="77777777" w:rsidR="002F5E79" w:rsidRPr="005E001C" w:rsidRDefault="002F5E79" w:rsidP="00316333">
            <w:pPr>
              <w:pStyle w:val="ListParagraph"/>
              <w:ind w:left="0"/>
              <w:jc w:val="both"/>
              <w:rPr>
                <w:rFonts w:ascii="Times New Roman" w:hAnsi="Times New Roman"/>
                <w:b/>
                <w:bCs/>
                <w:sz w:val="26"/>
                <w:szCs w:val="26"/>
                <w:lang w:val="vi-VN"/>
              </w:rPr>
            </w:pPr>
          </w:p>
          <w:p w14:paraId="6CA31315"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chéo của HS với nhau dựa trên phiếu đánh giá tiêu chí.</w:t>
            </w:r>
          </w:p>
          <w:p w14:paraId="471FEC9D" w14:textId="77777777" w:rsidR="002F5E79" w:rsidRPr="005E001C" w:rsidRDefault="002F5E79" w:rsidP="00316333">
            <w:pPr>
              <w:pStyle w:val="ListParagraph"/>
              <w:ind w:left="0"/>
              <w:jc w:val="both"/>
              <w:rPr>
                <w:rFonts w:ascii="Times New Roman" w:hAnsi="Times New Roman"/>
                <w:sz w:val="26"/>
                <w:szCs w:val="26"/>
                <w:lang w:val="vi-VN"/>
              </w:rPr>
            </w:pPr>
            <w:r w:rsidRPr="005E001C">
              <w:rPr>
                <w:rFonts w:ascii="Times New Roman" w:hAnsi="Times New Roman"/>
                <w:sz w:val="26"/>
                <w:szCs w:val="26"/>
                <w:lang w:val="vi-VN"/>
              </w:rPr>
              <w:t>- Nhận xét của HS</w:t>
            </w:r>
          </w:p>
        </w:tc>
      </w:tr>
    </w:tbl>
    <w:p w14:paraId="591FE3FF" w14:textId="77777777" w:rsidR="002F5E79" w:rsidRPr="005E001C" w:rsidRDefault="002F5E79" w:rsidP="007E22FA">
      <w:pPr>
        <w:rPr>
          <w:rFonts w:ascii="Times New Roman" w:hAnsi="Times New Roman"/>
          <w:b/>
          <w:bCs/>
          <w:color w:val="FF0000"/>
          <w:sz w:val="26"/>
          <w:szCs w:val="26"/>
          <w:lang w:val="vi-VN"/>
        </w:rPr>
      </w:pPr>
    </w:p>
    <w:p w14:paraId="377A9676" w14:textId="77777777" w:rsidR="002F5E79" w:rsidRPr="005E001C" w:rsidRDefault="002F5E79" w:rsidP="00A041DA">
      <w:pPr>
        <w:spacing w:line="276" w:lineRule="auto"/>
        <w:rPr>
          <w:rFonts w:ascii="Times New Roman" w:hAnsi="Times New Roman"/>
          <w:i/>
          <w:iCs/>
          <w:color w:val="FF0000"/>
          <w:sz w:val="26"/>
          <w:szCs w:val="26"/>
          <w:lang w:val="vi-VN"/>
        </w:rPr>
      </w:pPr>
      <w:r w:rsidRPr="005E001C">
        <w:rPr>
          <w:rFonts w:ascii="Times New Roman" w:hAnsi="Times New Roman"/>
          <w:b/>
          <w:bCs/>
          <w:color w:val="FF0000"/>
          <w:sz w:val="26"/>
          <w:szCs w:val="26"/>
          <w:lang w:val="vi-VN"/>
        </w:rPr>
        <w:t>HĐ 5: Hướng dẫn về nhà</w:t>
      </w:r>
    </w:p>
    <w:p w14:paraId="74EB0B20"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a) Mục tiêu: </w:t>
      </w:r>
      <w:r w:rsidRPr="005E001C">
        <w:rPr>
          <w:rFonts w:ascii="Times New Roman" w:hAnsi="Times New Roman"/>
          <w:sz w:val="26"/>
          <w:szCs w:val="26"/>
          <w:lang w:val="vi-VN"/>
        </w:rPr>
        <w:t>Củng cố và mở rộng kiến thức nội dung của bài học cho HS</w:t>
      </w:r>
    </w:p>
    <w:p w14:paraId="7816B7CB"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 xml:space="preserve">b) Nội dung: </w:t>
      </w:r>
      <w:r w:rsidRPr="005E001C">
        <w:rPr>
          <w:rFonts w:ascii="Times New Roman" w:hAnsi="Times New Roman"/>
          <w:sz w:val="26"/>
          <w:szCs w:val="26"/>
          <w:lang w:val="vi-VN"/>
        </w:rPr>
        <w:t>GV giao nhiệm vụ, HS thực hiện nhiệm vụ.</w:t>
      </w:r>
    </w:p>
    <w:p w14:paraId="1A95D99D"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c) Sản phẩm: </w:t>
      </w:r>
      <w:r w:rsidRPr="005E001C">
        <w:rPr>
          <w:rFonts w:ascii="Times New Roman" w:hAnsi="Times New Roman"/>
          <w:sz w:val="26"/>
          <w:szCs w:val="26"/>
          <w:lang w:val="vi-VN"/>
        </w:rPr>
        <w:t>Nhật kí nói.</w:t>
      </w:r>
    </w:p>
    <w:p w14:paraId="01CA210C"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p w14:paraId="4262880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B1: Chuyển giao nhiệm vụ</w:t>
      </w:r>
    </w:p>
    <w:p w14:paraId="59083C25"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Quan sát, đọc tin tức và ghi chép thêm một số vấn đề xã hội; trao đổi với các bạn trong nhóm về quan điểm của bản thân em.</w:t>
      </w:r>
    </w:p>
    <w:p w14:paraId="2BF8479C"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p>
    <w:p w14:paraId="6EE00249"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ghi chép sổ “Nhật kí nói”.</w:t>
      </w:r>
    </w:p>
    <w:p w14:paraId="22C4A9D3"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thực hành chọn lọc thông tin từ nhiều kênh và làm sổ nhật kí.</w:t>
      </w:r>
    </w:p>
    <w:p w14:paraId="6DB3CE81"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B3: Báo cáo, thảo luận</w:t>
      </w:r>
    </w:p>
    <w:p w14:paraId="26061650"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tự thực hiện.</w:t>
      </w:r>
    </w:p>
    <w:p w14:paraId="5292C0D2" w14:textId="77777777" w:rsidR="002F5E79" w:rsidRPr="005E001C" w:rsidRDefault="002F5E79" w:rsidP="00A041DA">
      <w:pPr>
        <w:spacing w:line="276" w:lineRule="auto"/>
        <w:jc w:val="both"/>
        <w:rPr>
          <w:rFonts w:ascii="Times New Roman" w:hAnsi="Times New Roman"/>
          <w:b/>
          <w:bCs/>
          <w:sz w:val="26"/>
          <w:szCs w:val="26"/>
          <w:lang w:val="vi-VN"/>
        </w:rPr>
      </w:pPr>
      <w:r w:rsidRPr="005E001C">
        <w:rPr>
          <w:rFonts w:ascii="Times New Roman" w:hAnsi="Times New Roman"/>
          <w:b/>
          <w:bCs/>
          <w:sz w:val="26"/>
          <w:szCs w:val="26"/>
          <w:lang w:val="vi-VN"/>
        </w:rPr>
        <w:t>B4: Kết luận, nhận định (GV)</w:t>
      </w:r>
    </w:p>
    <w:p w14:paraId="62FC163F"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có thể kiểm tra đột xuất, ngẫu nhiên, cho điểm thưởng với những HS có ý thức học tốt.</w:t>
      </w:r>
    </w:p>
    <w:p w14:paraId="7BEE668B" w14:textId="77777777" w:rsidR="002F5E79" w:rsidRPr="005E001C" w:rsidRDefault="002F5E79" w:rsidP="00A041DA">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Dặn dò HS những nội dung cần học ở nhà và chuẩn bị cho bài học sau.</w:t>
      </w:r>
    </w:p>
    <w:p w14:paraId="65DB9965" w14:textId="6B0B7A75" w:rsidR="002F5E79" w:rsidRPr="005E001C" w:rsidRDefault="002F5E79" w:rsidP="002F5E79">
      <w:pPr>
        <w:rPr>
          <w:rFonts w:ascii="Times New Roman" w:hAnsi="Times New Roman"/>
          <w:sz w:val="26"/>
          <w:szCs w:val="26"/>
          <w:lang w:val="vi-VN"/>
        </w:rPr>
      </w:pPr>
      <w:r w:rsidRPr="005E001C">
        <w:rPr>
          <w:rFonts w:ascii="Times New Roman" w:hAnsi="Times New Roman"/>
          <w:sz w:val="26"/>
          <w:szCs w:val="26"/>
          <w:lang w:val="vi-VN"/>
        </w:rPr>
        <w:t>*Phiếu tiêu chí:</w:t>
      </w:r>
    </w:p>
    <w:p w14:paraId="3498A7EF" w14:textId="77777777" w:rsidR="002F5E79" w:rsidRPr="005E001C" w:rsidRDefault="002F5E79" w:rsidP="007E22FA">
      <w:pPr>
        <w:jc w:val="both"/>
        <w:rPr>
          <w:rFonts w:ascii="Times New Roman" w:hAnsi="Times New Roman"/>
          <w:sz w:val="26"/>
          <w:szCs w:val="26"/>
          <w:lang w:val="vi-VN"/>
        </w:rPr>
      </w:pPr>
      <w:r w:rsidRPr="005E001C">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38A21B98" wp14:editId="3E096E56">
                <wp:simplePos x="0" y="0"/>
                <wp:positionH relativeFrom="column">
                  <wp:posOffset>-184150</wp:posOffset>
                </wp:positionH>
                <wp:positionV relativeFrom="paragraph">
                  <wp:posOffset>202565</wp:posOffset>
                </wp:positionV>
                <wp:extent cx="5553075" cy="4168775"/>
                <wp:effectExtent l="19050" t="19050" r="28575" b="22225"/>
                <wp:wrapNone/>
                <wp:docPr id="27" name="Rectangle: Rounded Corners 7"/>
                <wp:cNvGraphicFramePr/>
                <a:graphic xmlns:a="http://schemas.openxmlformats.org/drawingml/2006/main">
                  <a:graphicData uri="http://schemas.microsoft.com/office/word/2010/wordprocessingShape">
                    <wps:wsp>
                      <wps:cNvSpPr/>
                      <wps:spPr>
                        <a:xfrm>
                          <a:off x="0" y="0"/>
                          <a:ext cx="5553075" cy="4168775"/>
                        </a:xfrm>
                        <a:prstGeom prst="roundRect">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margin-left:-14.5pt;margin-top:15.95pt;width:437.25pt;height:3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b6/swIAAM4FAAAOAAAAZHJzL2Uyb0RvYy54bWysVMFu2zAMvQ/YPwi6r7azpOmMOkWQosOA ri3aDj2rshwbkERNUuJkXz9KctygC3YYdpFFkXwkn0leXu2UJFthXQe6osVZTonQHOpOryv64/nm 0wUlzjNdMwlaVHQvHL1afPxw2ZtSTKAFWQtLEES7sjcVbb03ZZY53grF3BkYoVHZgFXMo2jXWW1Z j+hKZpM8P896sLWxwIVz+HqdlHQR8ZtGcH/fNE54IiuKufl42ni+hjNbXLJybZlpOz6kwf4hC8U6 jUFHqGvmGdnY7g8o1XELDhp/xkFl0DQdF7EGrKbI31Xz1DIjYi1IjjMjTe7/wfK77YMlXV3RyZwS zRT+o0dkjem1FCV5hI2uRU1WYDX+ZDIPhPXGlej3ZB7sIDm8hup3jVXhi3WRXSR5P5Isdp5wfJzN Zp/z+YwSjrppcX4xRwFxsjd3Y53/KkCRcKmoDUmEpCLDbHvrfLI/2IWQGm46KfGdlVKTHuu5mCFw kB3Irg7aKITOEitpyZZhTzDOhfaTaCc36jvU6X0+y/PYHZhWbMbgEpM8QkOd1PgYCEkUxJvfS5Hy eBQNcotFpwAj0HHsIuXYslqk5xD5dGipETAgN1jMiD0AnKqrGIgd7IOriEMxOucp+t+cR48YGbQf nVWnwZ4CkH6MnOwPJCVqAkuvUO+x8yykkXSG33T4t2+Z8w/M4gzitOJe8fd4NBLwh8Jwo6QF++vU e7DH0UAtJT3OdEXdzw2zghL5TePQfCmm07AEojCdzSco2GPN67FGb9QKsEUK3GCGx2uw9/JwbSyo F1w/yxAVVUxzjF1R7u1BWPm0a3CBcbFcRjMcfMP8rX4yPIAHVkMjP+9emDVDy3ucljs4zD8r3zV9 sg2eGpYbD00XJ+KN14FvXBqxZ4cFF7bSsRyt3tbw4jcAAAD//wMAUEsDBBQABgAIAAAAIQAZ7/O8 3wAAAAoBAAAPAAAAZHJzL2Rvd25yZXYueG1sTI9Ba4NAFITvhf6H5RV6S9YkRtT6DCUQcimFJO19 476qxH0r7kbtv+/21B6HGWa+KXaz6cRIg2stI6yWEQjiyuqWa4SPy2GRgnBesVadZUL4Jge78vGh ULm2E59oPPtahBJ2uUJovO9zKV3VkFFuaXvi4H3ZwSgf5FBLPagplJtOrqMokUa1HBYa1dO+oep2 vhuEyfFpjN+j5HbMzGd/bN1hs39DfH6aX19AeJr9Xxh+8QM6lIHpau+snegQFussfPEIm1UGIgTS eLsFcUVI0jQGWRby/4XyBwAA//8DAFBLAQItABQABgAIAAAAIQC2gziS/gAAAOEBAAATAAAAAAAA AAAAAAAAAAAAAABbQ29udGVudF9UeXBlc10ueG1sUEsBAi0AFAAGAAgAAAAhADj9If/WAAAAlAEA AAsAAAAAAAAAAAAAAAAALwEAAF9yZWxzLy5yZWxzUEsBAi0AFAAGAAgAAAAhAOm1vr+zAgAAzgUA AA4AAAAAAAAAAAAAAAAALgIAAGRycy9lMm9Eb2MueG1sUEsBAi0AFAAGAAgAAAAhABnv87zfAAAA CgEAAA8AAAAAAAAAAAAAAAAADQUAAGRycy9kb3ducmV2LnhtbFBLBQYAAAAABAAEAPMAAAAZBgAA AAA= " filled="f" strokecolor="#c45911 [2405]" strokeweight="2.25pt">
                <v:stroke joinstyle="miter"/>
              </v:roundrect>
            </w:pict>
          </mc:Fallback>
        </mc:AlternateContent>
      </w:r>
    </w:p>
    <w:p w14:paraId="5F6F5968" w14:textId="77777777" w:rsidR="002F5E79" w:rsidRPr="005E001C" w:rsidRDefault="002F5E79" w:rsidP="00AC3411">
      <w:pPr>
        <w:ind w:firstLine="2552"/>
        <w:rPr>
          <w:rFonts w:ascii="Times New Roman" w:hAnsi="Times New Roman"/>
          <w:b/>
          <w:bCs/>
          <w:color w:val="000000" w:themeColor="text1"/>
          <w:sz w:val="26"/>
          <w:szCs w:val="26"/>
          <w:lang w:val="vi-VN"/>
        </w:rPr>
      </w:pPr>
    </w:p>
    <w:p w14:paraId="4DC5E5F6" w14:textId="77777777" w:rsidR="002F5E79" w:rsidRPr="005E001C" w:rsidRDefault="002F5E79" w:rsidP="00AC3411">
      <w:pPr>
        <w:ind w:firstLine="2552"/>
        <w:rPr>
          <w:rFonts w:ascii="Times New Roman" w:hAnsi="Times New Roman"/>
          <w:sz w:val="26"/>
          <w:szCs w:val="26"/>
          <w:lang w:val="vi-VN"/>
        </w:rPr>
      </w:pPr>
      <w:r w:rsidRPr="005E001C">
        <w:rPr>
          <w:rFonts w:ascii="Times New Roman" w:hAnsi="Times New Roman"/>
          <w:b/>
          <w:bCs/>
          <w:color w:val="000000" w:themeColor="text1"/>
          <w:sz w:val="26"/>
          <w:szCs w:val="26"/>
          <w:lang w:val="vi-VN"/>
        </w:rPr>
        <w:t>PHIẾU ĐÁNH GIÁ THEO TIÊU CHÍ</w:t>
      </w:r>
    </w:p>
    <w:tbl>
      <w:tblPr>
        <w:tblStyle w:val="TableGrid"/>
        <w:tblW w:w="0" w:type="auto"/>
        <w:tblLook w:val="04A0" w:firstRow="1" w:lastRow="0" w:firstColumn="1" w:lastColumn="0" w:noHBand="0" w:noVBand="1"/>
      </w:tblPr>
      <w:tblGrid>
        <w:gridCol w:w="1129"/>
        <w:gridCol w:w="4111"/>
        <w:gridCol w:w="1418"/>
        <w:gridCol w:w="708"/>
        <w:gridCol w:w="804"/>
      </w:tblGrid>
      <w:tr w:rsidR="002F5E79" w:rsidRPr="005E001C" w14:paraId="664C620F" w14:textId="77777777" w:rsidTr="00316333">
        <w:tc>
          <w:tcPr>
            <w:tcW w:w="8170" w:type="dxa"/>
            <w:gridSpan w:val="5"/>
          </w:tcPr>
          <w:p w14:paraId="3C13FFE2" w14:textId="77777777" w:rsidR="002F5E79" w:rsidRPr="005E001C" w:rsidRDefault="002F5E79" w:rsidP="00316333">
            <w:pPr>
              <w:jc w:val="center"/>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Nhóm</w:t>
            </w:r>
            <w:r w:rsidRPr="005E001C">
              <w:rPr>
                <w:rFonts w:ascii="Times New Roman" w:hAnsi="Times New Roman"/>
                <w:color w:val="000000" w:themeColor="text1"/>
                <w:sz w:val="26"/>
                <w:szCs w:val="26"/>
                <w:lang w:val="vi-VN"/>
              </w:rPr>
              <w:t>:……….</w:t>
            </w:r>
          </w:p>
        </w:tc>
      </w:tr>
      <w:tr w:rsidR="002F5E79" w:rsidRPr="005E001C" w14:paraId="41917082" w14:textId="77777777" w:rsidTr="00AC3411">
        <w:tc>
          <w:tcPr>
            <w:tcW w:w="1129" w:type="dxa"/>
            <w:vMerge w:val="restart"/>
          </w:tcPr>
          <w:p w14:paraId="1B5AB4F0"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Tiêu chí</w:t>
            </w:r>
          </w:p>
        </w:tc>
        <w:tc>
          <w:tcPr>
            <w:tcW w:w="4111" w:type="dxa"/>
            <w:vMerge w:val="restart"/>
          </w:tcPr>
          <w:p w14:paraId="01DC2CB7"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đánh giá</w:t>
            </w:r>
          </w:p>
        </w:tc>
        <w:tc>
          <w:tcPr>
            <w:tcW w:w="2930" w:type="dxa"/>
            <w:gridSpan w:val="3"/>
          </w:tcPr>
          <w:p w14:paraId="76AC0D91" w14:textId="77777777" w:rsidR="002F5E79" w:rsidRPr="005E001C" w:rsidRDefault="002F5E79" w:rsidP="0031633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lang w:val="vi-VN"/>
              </w:rPr>
              <w:t>Mức độ</w:t>
            </w:r>
            <w:r w:rsidRPr="005E001C">
              <w:rPr>
                <w:rFonts w:ascii="Times New Roman" w:hAnsi="Times New Roman"/>
                <w:b/>
                <w:bCs/>
                <w:color w:val="000000" w:themeColor="text1"/>
                <w:sz w:val="26"/>
                <w:szCs w:val="26"/>
              </w:rPr>
              <w:t xml:space="preserve"> đạt được</w:t>
            </w:r>
          </w:p>
        </w:tc>
      </w:tr>
      <w:tr w:rsidR="002F5E79" w:rsidRPr="005E001C" w14:paraId="3975E187" w14:textId="77777777" w:rsidTr="00AC3411">
        <w:tc>
          <w:tcPr>
            <w:tcW w:w="1129" w:type="dxa"/>
            <w:vMerge/>
          </w:tcPr>
          <w:p w14:paraId="03960D50" w14:textId="77777777" w:rsidR="002F5E79" w:rsidRPr="005E001C" w:rsidRDefault="002F5E79" w:rsidP="00316333">
            <w:pPr>
              <w:jc w:val="center"/>
              <w:rPr>
                <w:rFonts w:ascii="Times New Roman" w:hAnsi="Times New Roman"/>
                <w:color w:val="000000" w:themeColor="text1"/>
                <w:sz w:val="26"/>
                <w:szCs w:val="26"/>
                <w:lang w:val="vi-VN"/>
              </w:rPr>
            </w:pPr>
          </w:p>
        </w:tc>
        <w:tc>
          <w:tcPr>
            <w:tcW w:w="4111" w:type="dxa"/>
            <w:vMerge/>
          </w:tcPr>
          <w:p w14:paraId="2E8960A0" w14:textId="77777777" w:rsidR="002F5E79" w:rsidRPr="005E001C" w:rsidRDefault="002F5E79" w:rsidP="00316333">
            <w:pPr>
              <w:jc w:val="center"/>
              <w:rPr>
                <w:rFonts w:ascii="Times New Roman" w:hAnsi="Times New Roman"/>
                <w:b/>
                <w:bCs/>
                <w:color w:val="000000" w:themeColor="text1"/>
                <w:sz w:val="26"/>
                <w:szCs w:val="26"/>
                <w:lang w:val="vi-VN"/>
              </w:rPr>
            </w:pPr>
          </w:p>
        </w:tc>
        <w:tc>
          <w:tcPr>
            <w:tcW w:w="1418" w:type="dxa"/>
          </w:tcPr>
          <w:p w14:paraId="674C9431"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Chưa đạt</w:t>
            </w:r>
          </w:p>
        </w:tc>
        <w:tc>
          <w:tcPr>
            <w:tcW w:w="708" w:type="dxa"/>
          </w:tcPr>
          <w:p w14:paraId="7FDE133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Đạt</w:t>
            </w:r>
          </w:p>
        </w:tc>
        <w:tc>
          <w:tcPr>
            <w:tcW w:w="804" w:type="dxa"/>
          </w:tcPr>
          <w:p w14:paraId="0594D32C" w14:textId="77777777" w:rsidR="002F5E79" w:rsidRPr="005E001C" w:rsidRDefault="002F5E79" w:rsidP="00316333">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t>Tốt</w:t>
            </w:r>
          </w:p>
        </w:tc>
      </w:tr>
      <w:tr w:rsidR="002F5E79" w:rsidRPr="005E001C" w14:paraId="5A39A9D5" w14:textId="77777777" w:rsidTr="00AC3411">
        <w:tc>
          <w:tcPr>
            <w:tcW w:w="1129" w:type="dxa"/>
            <w:vMerge w:val="restart"/>
          </w:tcPr>
          <w:p w14:paraId="7A59C7C3" w14:textId="77777777" w:rsidR="002F5E79" w:rsidRPr="005E001C" w:rsidRDefault="002F5E79" w:rsidP="00316333">
            <w:pPr>
              <w:jc w:val="both"/>
              <w:rPr>
                <w:rFonts w:ascii="Times New Roman" w:hAnsi="Times New Roman"/>
                <w:color w:val="000000" w:themeColor="text1"/>
                <w:sz w:val="26"/>
                <w:szCs w:val="26"/>
              </w:rPr>
            </w:pPr>
          </w:p>
          <w:p w14:paraId="61518E3B" w14:textId="77777777" w:rsidR="002F5E79" w:rsidRPr="005E001C" w:rsidRDefault="002F5E79" w:rsidP="00316333">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Nội dung bài nói</w:t>
            </w:r>
          </w:p>
        </w:tc>
        <w:tc>
          <w:tcPr>
            <w:tcW w:w="4111" w:type="dxa"/>
          </w:tcPr>
          <w:p w14:paraId="10CA5A28" w14:textId="77777777" w:rsidR="002F5E79" w:rsidRPr="005E001C" w:rsidRDefault="002F5E79" w:rsidP="00316333">
            <w:pPr>
              <w:jc w:val="both"/>
              <w:rPr>
                <w:rFonts w:ascii="Times New Roman" w:hAnsi="Times New Roman"/>
                <w:b/>
                <w:bCs/>
                <w:i/>
                <w:iCs/>
                <w:color w:val="000000" w:themeColor="text1"/>
                <w:sz w:val="26"/>
                <w:szCs w:val="26"/>
                <w:lang w:val="vi-VN"/>
              </w:rPr>
            </w:pPr>
            <w:r w:rsidRPr="005E001C">
              <w:rPr>
                <w:rFonts w:ascii="Times New Roman" w:hAnsi="Times New Roman"/>
                <w:color w:val="000000" w:themeColor="text1"/>
                <w:sz w:val="26"/>
                <w:szCs w:val="26"/>
                <w:lang w:val="vi-VN"/>
              </w:rPr>
              <w:t xml:space="preserve">Giới thiệu được vấn đề xã hội: </w:t>
            </w:r>
            <w:r w:rsidRPr="005E001C">
              <w:rPr>
                <w:rFonts w:ascii="Times New Roman" w:hAnsi="Times New Roman"/>
                <w:b/>
                <w:bCs/>
                <w:i/>
                <w:iCs/>
                <w:color w:val="000000" w:themeColor="text1"/>
                <w:sz w:val="26"/>
                <w:szCs w:val="26"/>
                <w:lang w:val="vi-VN"/>
              </w:rPr>
              <w:t>Lòng nhân ái</w:t>
            </w:r>
          </w:p>
        </w:tc>
        <w:tc>
          <w:tcPr>
            <w:tcW w:w="1418" w:type="dxa"/>
          </w:tcPr>
          <w:p w14:paraId="3DF17983"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73CF6D47"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7A04310"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025C7969" w14:textId="77777777" w:rsidTr="00AC3411">
        <w:tc>
          <w:tcPr>
            <w:tcW w:w="1129" w:type="dxa"/>
            <w:vMerge/>
          </w:tcPr>
          <w:p w14:paraId="7135354E"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214AE4E1" w14:textId="77777777" w:rsidR="002F5E79" w:rsidRPr="005E001C" w:rsidRDefault="002F5E79" w:rsidP="00316333">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Đưa ra được cách hiểu về </w:t>
            </w:r>
            <w:r w:rsidRPr="005E001C">
              <w:rPr>
                <w:rFonts w:ascii="Times New Roman" w:hAnsi="Times New Roman"/>
                <w:b/>
                <w:bCs/>
                <w:i/>
                <w:iCs/>
                <w:color w:val="000000" w:themeColor="text1"/>
                <w:sz w:val="26"/>
                <w:szCs w:val="26"/>
                <w:lang w:val="vi-VN"/>
              </w:rPr>
              <w:t xml:space="preserve">lòng nhân ái </w:t>
            </w:r>
            <w:r w:rsidRPr="005E001C">
              <w:rPr>
                <w:rFonts w:ascii="Times New Roman" w:hAnsi="Times New Roman"/>
                <w:color w:val="000000" w:themeColor="text1"/>
                <w:sz w:val="26"/>
                <w:szCs w:val="26"/>
                <w:lang w:val="vi-VN"/>
              </w:rPr>
              <w:t>và quan điểm của bản thân về vấn đề này trong xã hội</w:t>
            </w:r>
          </w:p>
        </w:tc>
        <w:tc>
          <w:tcPr>
            <w:tcW w:w="1418" w:type="dxa"/>
          </w:tcPr>
          <w:p w14:paraId="513B42CF"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697EEC71"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4541A4CF" w14:textId="77777777" w:rsidR="002F5E79" w:rsidRPr="005E001C" w:rsidRDefault="002F5E79" w:rsidP="00316333">
            <w:pPr>
              <w:jc w:val="both"/>
              <w:rPr>
                <w:rFonts w:ascii="Times New Roman" w:hAnsi="Times New Roman"/>
                <w:color w:val="000000" w:themeColor="text1"/>
                <w:sz w:val="26"/>
                <w:szCs w:val="26"/>
                <w:lang w:val="vi-VN"/>
              </w:rPr>
            </w:pPr>
          </w:p>
        </w:tc>
      </w:tr>
      <w:tr w:rsidR="002F5E79" w:rsidRPr="005E001C" w14:paraId="12EF3F79" w14:textId="77777777" w:rsidTr="00AC3411">
        <w:tc>
          <w:tcPr>
            <w:tcW w:w="1129" w:type="dxa"/>
            <w:vMerge/>
          </w:tcPr>
          <w:p w14:paraId="30AA6D50" w14:textId="77777777" w:rsidR="002F5E79" w:rsidRPr="005E001C" w:rsidRDefault="002F5E79" w:rsidP="00316333">
            <w:pPr>
              <w:jc w:val="both"/>
              <w:rPr>
                <w:rFonts w:ascii="Times New Roman" w:hAnsi="Times New Roman"/>
                <w:color w:val="000000" w:themeColor="text1"/>
                <w:sz w:val="26"/>
                <w:szCs w:val="26"/>
              </w:rPr>
            </w:pPr>
          </w:p>
        </w:tc>
        <w:tc>
          <w:tcPr>
            <w:tcW w:w="4111" w:type="dxa"/>
          </w:tcPr>
          <w:p w14:paraId="15306A70" w14:textId="77777777" w:rsidR="002F5E79" w:rsidRPr="005E001C" w:rsidRDefault="002F5E79" w:rsidP="00316333">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Có lí lẽ xác đáng, bằng chứng thuyết phục</w:t>
            </w:r>
          </w:p>
        </w:tc>
        <w:tc>
          <w:tcPr>
            <w:tcW w:w="1418" w:type="dxa"/>
          </w:tcPr>
          <w:p w14:paraId="7D700308" w14:textId="77777777" w:rsidR="002F5E79" w:rsidRPr="005E001C" w:rsidRDefault="002F5E79" w:rsidP="00316333">
            <w:pPr>
              <w:jc w:val="both"/>
              <w:rPr>
                <w:rFonts w:ascii="Times New Roman" w:hAnsi="Times New Roman"/>
                <w:color w:val="000000" w:themeColor="text1"/>
                <w:sz w:val="26"/>
                <w:szCs w:val="26"/>
                <w:lang w:val="vi-VN"/>
              </w:rPr>
            </w:pPr>
          </w:p>
        </w:tc>
        <w:tc>
          <w:tcPr>
            <w:tcW w:w="708" w:type="dxa"/>
          </w:tcPr>
          <w:p w14:paraId="4D313A86" w14:textId="77777777" w:rsidR="002F5E79" w:rsidRPr="005E001C" w:rsidRDefault="002F5E79" w:rsidP="00316333">
            <w:pPr>
              <w:jc w:val="both"/>
              <w:rPr>
                <w:rFonts w:ascii="Times New Roman" w:hAnsi="Times New Roman"/>
                <w:color w:val="000000" w:themeColor="text1"/>
                <w:sz w:val="26"/>
                <w:szCs w:val="26"/>
                <w:lang w:val="vi-VN"/>
              </w:rPr>
            </w:pPr>
          </w:p>
        </w:tc>
        <w:tc>
          <w:tcPr>
            <w:tcW w:w="804" w:type="dxa"/>
          </w:tcPr>
          <w:p w14:paraId="749F00D1" w14:textId="77777777" w:rsidR="002F5E79" w:rsidRPr="005E001C" w:rsidRDefault="002F5E79" w:rsidP="00316333">
            <w:pPr>
              <w:jc w:val="both"/>
              <w:rPr>
                <w:rFonts w:ascii="Times New Roman" w:hAnsi="Times New Roman"/>
                <w:noProof/>
                <w:sz w:val="26"/>
                <w:szCs w:val="26"/>
                <w:lang w:val="vi-VN"/>
              </w:rPr>
            </w:pPr>
          </w:p>
        </w:tc>
      </w:tr>
      <w:tr w:rsidR="002F5E79" w:rsidRPr="005E001C" w14:paraId="4F481D3A" w14:textId="77777777" w:rsidTr="00AC3411">
        <w:tc>
          <w:tcPr>
            <w:tcW w:w="1129" w:type="dxa"/>
            <w:vMerge/>
          </w:tcPr>
          <w:p w14:paraId="7F62CE02" w14:textId="77777777" w:rsidR="002F5E79" w:rsidRPr="005E001C" w:rsidRDefault="002F5E79" w:rsidP="00DB47FD">
            <w:pPr>
              <w:jc w:val="both"/>
              <w:rPr>
                <w:rFonts w:ascii="Times New Roman" w:hAnsi="Times New Roman"/>
                <w:color w:val="000000" w:themeColor="text1"/>
                <w:sz w:val="26"/>
                <w:szCs w:val="26"/>
              </w:rPr>
            </w:pPr>
          </w:p>
        </w:tc>
        <w:tc>
          <w:tcPr>
            <w:tcW w:w="4111" w:type="dxa"/>
          </w:tcPr>
          <w:p w14:paraId="0C8626C1"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Các lí lẽ, bằng chứng được sắp xếp hợp lí</w:t>
            </w:r>
          </w:p>
        </w:tc>
        <w:tc>
          <w:tcPr>
            <w:tcW w:w="1418" w:type="dxa"/>
          </w:tcPr>
          <w:p w14:paraId="11896FB1"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608E87E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5700A85F" w14:textId="77777777" w:rsidR="002F5E79" w:rsidRPr="005E001C" w:rsidRDefault="002F5E79" w:rsidP="00DB47FD">
            <w:pPr>
              <w:jc w:val="both"/>
              <w:rPr>
                <w:rFonts w:ascii="Times New Roman" w:hAnsi="Times New Roman"/>
                <w:noProof/>
                <w:sz w:val="26"/>
                <w:szCs w:val="26"/>
                <w:lang w:val="vi-VN"/>
              </w:rPr>
            </w:pPr>
          </w:p>
        </w:tc>
      </w:tr>
      <w:tr w:rsidR="002F5E79" w:rsidRPr="005E001C" w14:paraId="29E013CD" w14:textId="77777777" w:rsidTr="00AC3411">
        <w:tc>
          <w:tcPr>
            <w:tcW w:w="1129" w:type="dxa"/>
            <w:vMerge w:val="restart"/>
          </w:tcPr>
          <w:p w14:paraId="1C96164F" w14:textId="77777777" w:rsidR="002F5E79" w:rsidRPr="005E001C" w:rsidRDefault="002F5E79" w:rsidP="00DB47FD">
            <w:pPr>
              <w:jc w:val="both"/>
              <w:rPr>
                <w:rFonts w:ascii="Times New Roman" w:hAnsi="Times New Roman"/>
                <w:b/>
                <w:bCs/>
                <w:color w:val="000000" w:themeColor="text1"/>
                <w:sz w:val="26"/>
                <w:szCs w:val="26"/>
              </w:rPr>
            </w:pPr>
          </w:p>
          <w:p w14:paraId="44E29F2E" w14:textId="77777777" w:rsidR="002F5E79" w:rsidRPr="005E001C" w:rsidRDefault="002F5E79" w:rsidP="00DB47FD">
            <w:pPr>
              <w:jc w:val="both"/>
              <w:rPr>
                <w:rFonts w:ascii="Times New Roman" w:hAnsi="Times New Roman"/>
                <w:b/>
                <w:bCs/>
                <w:color w:val="000000" w:themeColor="text1"/>
                <w:sz w:val="26"/>
                <w:szCs w:val="26"/>
              </w:rPr>
            </w:pPr>
          </w:p>
          <w:p w14:paraId="45017051" w14:textId="77777777" w:rsidR="002F5E79" w:rsidRPr="005E001C" w:rsidRDefault="002F5E79" w:rsidP="00DB47FD">
            <w:pPr>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Cách thể hiện</w:t>
            </w:r>
          </w:p>
        </w:tc>
        <w:tc>
          <w:tcPr>
            <w:tcW w:w="4111" w:type="dxa"/>
          </w:tcPr>
          <w:p w14:paraId="633EADA3"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Nói có ngữ điệu phù hợp, biết nhấn giọng những chỗ cần thiết, biết nêu một số câu hỏi gợi mở nhằm kích thích sự tò mò trước những ý quan trọng</w:t>
            </w:r>
          </w:p>
        </w:tc>
        <w:tc>
          <w:tcPr>
            <w:tcW w:w="1418" w:type="dxa"/>
          </w:tcPr>
          <w:p w14:paraId="76983ABA"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4911DCB8"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4D4D4F17"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5496687E" w14:textId="77777777" w:rsidTr="00AC3411">
        <w:tc>
          <w:tcPr>
            <w:tcW w:w="1129" w:type="dxa"/>
            <w:vMerge/>
          </w:tcPr>
          <w:p w14:paraId="14646F46" w14:textId="77777777" w:rsidR="002F5E79" w:rsidRPr="005E001C" w:rsidRDefault="002F5E79" w:rsidP="00DB47FD">
            <w:pPr>
              <w:jc w:val="both"/>
              <w:rPr>
                <w:rFonts w:ascii="Times New Roman" w:hAnsi="Times New Roman"/>
                <w:color w:val="000000" w:themeColor="text1"/>
                <w:sz w:val="26"/>
                <w:szCs w:val="26"/>
                <w:lang w:val="vi-VN"/>
              </w:rPr>
            </w:pPr>
          </w:p>
        </w:tc>
        <w:tc>
          <w:tcPr>
            <w:tcW w:w="4111" w:type="dxa"/>
          </w:tcPr>
          <w:p w14:paraId="6C0D951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Dùng từ ngữ chính xác, gây ấn tượng, biết sử dụng kết hợp phương tiện ngôn ngữ và phi ngôn ngữ</w:t>
            </w:r>
          </w:p>
        </w:tc>
        <w:tc>
          <w:tcPr>
            <w:tcW w:w="1418" w:type="dxa"/>
          </w:tcPr>
          <w:p w14:paraId="601C6F56"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3DE81F1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0CFCAD70" w14:textId="77777777" w:rsidR="002F5E79" w:rsidRPr="005E001C" w:rsidRDefault="002F5E79" w:rsidP="00DB47FD">
            <w:pPr>
              <w:jc w:val="both"/>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 xml:space="preserve">  </w:t>
            </w:r>
          </w:p>
        </w:tc>
      </w:tr>
      <w:tr w:rsidR="002F5E79" w:rsidRPr="005E001C" w14:paraId="55720111" w14:textId="77777777" w:rsidTr="00AC3411">
        <w:tc>
          <w:tcPr>
            <w:tcW w:w="1129" w:type="dxa"/>
          </w:tcPr>
          <w:p w14:paraId="29339C91" w14:textId="77777777" w:rsidR="002F5E79" w:rsidRPr="005E001C" w:rsidRDefault="002F5E79" w:rsidP="00DB47FD">
            <w:pPr>
              <w:jc w:val="both"/>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Sự tương tác</w:t>
            </w:r>
          </w:p>
        </w:tc>
        <w:tc>
          <w:tcPr>
            <w:tcW w:w="4111" w:type="dxa"/>
          </w:tcPr>
          <w:p w14:paraId="3C0A24A4" w14:textId="77777777" w:rsidR="002F5E79" w:rsidRPr="005E001C" w:rsidRDefault="002F5E79" w:rsidP="00DB47FD">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Nắm bắt chính xác sự chú ý của người nghe để thực hiện những điều chỉnh cần thiết về nội dung nói và cách nói; giải đáp rõ ràng, nhã nhặn các thắc mắc của người nghe.</w:t>
            </w:r>
          </w:p>
        </w:tc>
        <w:tc>
          <w:tcPr>
            <w:tcW w:w="1418" w:type="dxa"/>
          </w:tcPr>
          <w:p w14:paraId="6C2C89BB" w14:textId="77777777" w:rsidR="002F5E79" w:rsidRPr="005E001C" w:rsidRDefault="002F5E79" w:rsidP="00DB47FD">
            <w:pPr>
              <w:jc w:val="both"/>
              <w:rPr>
                <w:rFonts w:ascii="Times New Roman" w:hAnsi="Times New Roman"/>
                <w:color w:val="000000" w:themeColor="text1"/>
                <w:sz w:val="26"/>
                <w:szCs w:val="26"/>
                <w:lang w:val="vi-VN"/>
              </w:rPr>
            </w:pPr>
          </w:p>
        </w:tc>
        <w:tc>
          <w:tcPr>
            <w:tcW w:w="708" w:type="dxa"/>
          </w:tcPr>
          <w:p w14:paraId="03ACC931" w14:textId="77777777" w:rsidR="002F5E79" w:rsidRPr="005E001C" w:rsidRDefault="002F5E79" w:rsidP="00DB47FD">
            <w:pPr>
              <w:jc w:val="both"/>
              <w:rPr>
                <w:rFonts w:ascii="Times New Roman" w:hAnsi="Times New Roman"/>
                <w:color w:val="000000" w:themeColor="text1"/>
                <w:sz w:val="26"/>
                <w:szCs w:val="26"/>
                <w:lang w:val="vi-VN"/>
              </w:rPr>
            </w:pPr>
          </w:p>
        </w:tc>
        <w:tc>
          <w:tcPr>
            <w:tcW w:w="804" w:type="dxa"/>
          </w:tcPr>
          <w:p w14:paraId="16AF12D4" w14:textId="77777777" w:rsidR="002F5E79" w:rsidRPr="005E001C" w:rsidRDefault="002F5E79" w:rsidP="00DB47FD">
            <w:pPr>
              <w:jc w:val="both"/>
              <w:rPr>
                <w:rFonts w:ascii="Times New Roman" w:hAnsi="Times New Roman"/>
                <w:color w:val="000000" w:themeColor="text1"/>
                <w:sz w:val="26"/>
                <w:szCs w:val="26"/>
                <w:lang w:val="vi-VN"/>
              </w:rPr>
            </w:pPr>
          </w:p>
        </w:tc>
      </w:tr>
      <w:tr w:rsidR="002F5E79" w:rsidRPr="005E001C" w14:paraId="3AF7ABE2" w14:textId="77777777" w:rsidTr="00875762">
        <w:tc>
          <w:tcPr>
            <w:tcW w:w="8170" w:type="dxa"/>
            <w:gridSpan w:val="5"/>
          </w:tcPr>
          <w:p w14:paraId="119FCFE8" w14:textId="77777777" w:rsidR="002F5E79" w:rsidRPr="005E001C" w:rsidRDefault="002F5E79" w:rsidP="00DB47FD">
            <w:pPr>
              <w:jc w:val="center"/>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lang w:val="vi-VN"/>
              </w:rPr>
              <w:lastRenderedPageBreak/>
              <w:t>ĐÁNH GIÁ CHUNG: ………………..</w:t>
            </w:r>
          </w:p>
        </w:tc>
      </w:tr>
    </w:tbl>
    <w:p w14:paraId="4A89C435" w14:textId="77777777" w:rsidR="002F5E79" w:rsidRPr="005E001C" w:rsidRDefault="002F5E79" w:rsidP="00AC3411">
      <w:pPr>
        <w:rPr>
          <w:rFonts w:ascii="Times New Roman" w:hAnsi="Times New Roman"/>
          <w:sz w:val="26"/>
          <w:szCs w:val="26"/>
        </w:rPr>
      </w:pPr>
    </w:p>
    <w:p w14:paraId="3B9A21DE" w14:textId="77777777" w:rsidR="00C64A1A" w:rsidRPr="005E001C" w:rsidRDefault="00C64A1A" w:rsidP="00B92FBD">
      <w:pPr>
        <w:jc w:val="both"/>
        <w:rPr>
          <w:rFonts w:ascii="Times New Roman" w:hAnsi="Times New Roman"/>
          <w:sz w:val="26"/>
          <w:szCs w:val="26"/>
        </w:rPr>
      </w:pPr>
    </w:p>
    <w:p w14:paraId="09CC406C"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7BD02914" w14:textId="77777777" w:rsidR="00A42591" w:rsidRPr="005E001C" w:rsidRDefault="00A42591" w:rsidP="00080408">
      <w:pPr>
        <w:spacing w:line="360" w:lineRule="auto"/>
        <w:jc w:val="center"/>
        <w:rPr>
          <w:rFonts w:ascii="Times New Roman" w:hAnsi="Times New Roman"/>
          <w:b/>
          <w:bCs/>
          <w:color w:val="FF0000"/>
          <w:sz w:val="26"/>
          <w:szCs w:val="26"/>
          <w:lang w:val="vi-VN"/>
        </w:rPr>
      </w:pPr>
      <w:r w:rsidRPr="005E001C">
        <w:rPr>
          <w:rFonts w:ascii="Times New Roman" w:hAnsi="Times New Roman"/>
          <w:b/>
          <w:bCs/>
          <w:color w:val="0E05BB"/>
          <w:sz w:val="26"/>
          <w:szCs w:val="26"/>
        </w:rPr>
        <w:t xml:space="preserve"> Đọc – hiểu v</w:t>
      </w:r>
      <w:r w:rsidRPr="005E001C">
        <w:rPr>
          <w:rFonts w:ascii="Times New Roman" w:hAnsi="Times New Roman"/>
          <w:b/>
          <w:bCs/>
          <w:color w:val="0E05BB"/>
          <w:sz w:val="26"/>
          <w:szCs w:val="26"/>
          <w:lang w:val="vi-VN"/>
        </w:rPr>
        <w:t>ăn bản</w:t>
      </w:r>
      <w:r w:rsidRPr="005E001C">
        <w:rPr>
          <w:rFonts w:ascii="Times New Roman" w:hAnsi="Times New Roman"/>
          <w:b/>
          <w:bCs/>
          <w:color w:val="0E05BB"/>
          <w:sz w:val="26"/>
          <w:szCs w:val="26"/>
        </w:rPr>
        <w:t xml:space="preserve">: </w:t>
      </w:r>
      <w:r w:rsidRPr="005E001C">
        <w:rPr>
          <w:rFonts w:ascii="Times New Roman" w:hAnsi="Times New Roman"/>
          <w:b/>
          <w:bCs/>
          <w:color w:val="FF0000"/>
          <w:sz w:val="26"/>
          <w:szCs w:val="26"/>
          <w:lang w:val="vi-VN"/>
        </w:rPr>
        <w:t>NẮNG MỚI</w:t>
      </w:r>
    </w:p>
    <w:p w14:paraId="7BC4DDC9" w14:textId="77777777" w:rsidR="00A42591" w:rsidRPr="005E001C" w:rsidRDefault="00A42591" w:rsidP="00080408">
      <w:pPr>
        <w:spacing w:line="360" w:lineRule="auto"/>
        <w:jc w:val="center"/>
        <w:rPr>
          <w:rFonts w:ascii="Times New Roman" w:hAnsi="Times New Roman"/>
          <w:b/>
          <w:bCs/>
          <w:color w:val="0E05BB"/>
          <w:sz w:val="26"/>
          <w:szCs w:val="26"/>
          <w:lang w:val="vi-VN"/>
        </w:rPr>
      </w:pPr>
      <w:r w:rsidRPr="005E001C">
        <w:rPr>
          <w:rFonts w:ascii="Times New Roman" w:hAnsi="Times New Roman"/>
          <w:b/>
          <w:bCs/>
          <w:color w:val="0E05BB"/>
          <w:sz w:val="26"/>
          <w:szCs w:val="26"/>
          <w:lang w:val="vi-VN"/>
        </w:rPr>
        <w:t xml:space="preserve">                                                  - Lưu Trọng Lư -</w:t>
      </w:r>
    </w:p>
    <w:p w14:paraId="4A7D70EA"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49619574"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 MỤC TIÊU:</w:t>
      </w:r>
    </w:p>
    <w:p w14:paraId="3FAF51D1" w14:textId="77777777" w:rsidR="00A42591" w:rsidRPr="005E001C" w:rsidRDefault="00A42591" w:rsidP="00080408">
      <w:pPr>
        <w:shd w:val="clear" w:color="auto" w:fill="FFFFFF"/>
        <w:spacing w:after="100" w:afterAutospacing="1" w:line="432" w:lineRule="atLeast"/>
        <w:jc w:val="both"/>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1. Về kiến thức</w:t>
      </w:r>
    </w:p>
    <w:p w14:paraId="43E28E2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xml:space="preserve">- HS nhận biết, phân tích được một số yếu tố hình thức của bài thơ </w:t>
      </w:r>
      <w:r w:rsidRPr="005E001C">
        <w:rPr>
          <w:rFonts w:ascii="Times New Roman" w:hAnsi="Times New Roman"/>
          <w:color w:val="212529"/>
          <w:sz w:val="26"/>
          <w:szCs w:val="26"/>
          <w:lang w:val="vi-VN"/>
        </w:rPr>
        <w:t>bảy</w:t>
      </w:r>
      <w:r w:rsidRPr="005E001C">
        <w:rPr>
          <w:rFonts w:ascii="Times New Roman" w:hAnsi="Times New Roman"/>
          <w:color w:val="212529"/>
          <w:sz w:val="26"/>
          <w:szCs w:val="26"/>
        </w:rPr>
        <w:t xml:space="preserve"> chữ (số chữ ở mỗi dòng, vần, nhịp, từ ngữ, hình ảnh, bố cục, mạch cảm xúc…) và tình cảm, cảm hứng chủ đạo của người viết thể hiện qua bài thơ.</w:t>
      </w:r>
    </w:p>
    <w:p w14:paraId="65733B3D"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10B4764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762ADAA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65126C5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0ED235D2"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Phát triển khả năng tự chủ, tự học qua việc đọc và hoàn thiện phiếu học tập ở nhà.</w:t>
      </w:r>
    </w:p>
    <w:p w14:paraId="31677D5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Giải quyết vấn đề và tư duy sáng tạo trong việc chủ động tạo lập văn bản.</w:t>
      </w:r>
    </w:p>
    <w:p w14:paraId="6A3FB04B" w14:textId="77777777" w:rsidR="00A42591" w:rsidRPr="005E001C" w:rsidRDefault="00A42591" w:rsidP="00080408">
      <w:pPr>
        <w:shd w:val="clear" w:color="auto" w:fill="FFFFFF"/>
        <w:spacing w:after="100" w:afterAutospacing="1" w:line="432" w:lineRule="atLeast"/>
        <w:jc w:val="both"/>
        <w:rPr>
          <w:rFonts w:ascii="Times New Roman" w:hAnsi="Times New Roman"/>
          <w:b/>
          <w:bCs/>
          <w:i/>
          <w:iCs/>
          <w:color w:val="212529"/>
          <w:sz w:val="26"/>
          <w:szCs w:val="26"/>
        </w:rPr>
      </w:pPr>
      <w:r w:rsidRPr="005E001C">
        <w:rPr>
          <w:rFonts w:ascii="Times New Roman" w:hAnsi="Times New Roman"/>
          <w:b/>
          <w:bCs/>
          <w:i/>
          <w:iCs/>
          <w:color w:val="212529"/>
          <w:sz w:val="26"/>
          <w:szCs w:val="26"/>
        </w:rPr>
        <w:t>b. Năng lực đặc thù</w:t>
      </w:r>
    </w:p>
    <w:p w14:paraId="285B109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Phân tích và đánh giá được giá trị thẩm mĩ của một số yếu tố trong thơ như: Từ ngữ, hình ảnh, vần, nhịp, đối, chủ thể trữ tình.</w:t>
      </w:r>
    </w:p>
    <w:p w14:paraId="4898B83D"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xml:space="preserve">- Phân tích và đánh giá được tình cảm, cảm xúc, cảm hứng chủ đạo mà người viết thể hiện qua VB; Phát hiện được các giá trị đạo đức, văn hoá từ VB; </w:t>
      </w:r>
    </w:p>
    <w:p w14:paraId="25E0E343"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3. Về phẩm chất</w:t>
      </w:r>
      <w:r w:rsidRPr="005E001C">
        <w:rPr>
          <w:rFonts w:ascii="Times New Roman" w:hAnsi="Times New Roman"/>
          <w:color w:val="212529"/>
          <w:sz w:val="26"/>
          <w:szCs w:val="26"/>
        </w:rPr>
        <w:t xml:space="preserve">: </w:t>
      </w:r>
    </w:p>
    <w:p w14:paraId="3F7B58C8"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22222"/>
          <w:sz w:val="26"/>
          <w:szCs w:val="26"/>
          <w:shd w:val="clear" w:color="auto" w:fill="FFFFFF"/>
        </w:rPr>
        <w:lastRenderedPageBreak/>
        <w:t xml:space="preserve">- Giúp HS biết xúc động trước tình cảm, niềm </w:t>
      </w:r>
      <w:r w:rsidRPr="005E001C">
        <w:rPr>
          <w:rFonts w:ascii="Times New Roman" w:hAnsi="Times New Roman"/>
          <w:color w:val="222222"/>
          <w:sz w:val="26"/>
          <w:szCs w:val="26"/>
          <w:shd w:val="clear" w:color="auto" w:fill="FFFFFF"/>
          <w:lang w:val="vi-VN"/>
        </w:rPr>
        <w:t>xót</w:t>
      </w:r>
      <w:r w:rsidRPr="005E001C">
        <w:rPr>
          <w:rFonts w:ascii="Times New Roman" w:hAnsi="Times New Roman"/>
          <w:color w:val="222222"/>
          <w:sz w:val="26"/>
          <w:szCs w:val="26"/>
          <w:shd w:val="clear" w:color="auto" w:fill="FFFFFF"/>
        </w:rPr>
        <w:t xml:space="preserve"> thương khi nói về người mẹ.</w:t>
      </w:r>
    </w:p>
    <w:p w14:paraId="7A09C985"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Biết trân trọng, gìn giữ những kỉ niệm,</w:t>
      </w:r>
      <w:r w:rsidRPr="005E001C">
        <w:rPr>
          <w:rFonts w:ascii="Times New Roman" w:hAnsi="Times New Roman"/>
          <w:sz w:val="26"/>
          <w:szCs w:val="26"/>
          <w:lang w:val="vi-VN"/>
        </w:rPr>
        <w:t xml:space="preserve"> những tình cảm thiêng liêng;</w:t>
      </w:r>
      <w:r w:rsidRPr="005E001C">
        <w:rPr>
          <w:rFonts w:ascii="Times New Roman" w:hAnsi="Times New Roman"/>
          <w:sz w:val="26"/>
          <w:szCs w:val="26"/>
        </w:rPr>
        <w:t xml:space="preserve"> đồng thời có trách nhiệm với hiện tại và tương lai.</w:t>
      </w:r>
    </w:p>
    <w:p w14:paraId="6484DD7D" w14:textId="77777777" w:rsidR="00A42591" w:rsidRPr="005E001C" w:rsidRDefault="00A42591" w:rsidP="008D2B4E">
      <w:pPr>
        <w:spacing w:line="360" w:lineRule="auto"/>
        <w:rPr>
          <w:rFonts w:ascii="Times New Roman" w:hAnsi="Times New Roman"/>
          <w:b/>
          <w:bCs/>
          <w:color w:val="008000"/>
          <w:sz w:val="26"/>
          <w:szCs w:val="26"/>
          <w:shd w:val="clear" w:color="auto" w:fill="FFFFFF"/>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5831ED15" w14:textId="77777777" w:rsidR="00A42591" w:rsidRPr="005E001C" w:rsidRDefault="00A42591" w:rsidP="008D2B4E">
      <w:pPr>
        <w:spacing w:line="360" w:lineRule="auto"/>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về mẹ, tình mẫu tử...</w:t>
      </w:r>
    </w:p>
    <w:p w14:paraId="0E613552"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sz w:val="26"/>
          <w:szCs w:val="26"/>
        </w:rPr>
        <w:t>- Máy tính, máy chiếu, bảng phụ, Bút dạ, Giấy A0</w:t>
      </w:r>
    </w:p>
    <w:p w14:paraId="4247337A" w14:textId="77777777" w:rsidR="00A42591" w:rsidRPr="005E001C" w:rsidRDefault="00A42591" w:rsidP="008D2B4E">
      <w:pPr>
        <w:spacing w:line="360" w:lineRule="auto"/>
        <w:jc w:val="both"/>
        <w:rPr>
          <w:rFonts w:ascii="Times New Roman" w:hAnsi="Times New Roman"/>
          <w:sz w:val="26"/>
          <w:szCs w:val="26"/>
        </w:rPr>
      </w:pPr>
      <w:r w:rsidRPr="005E001C">
        <w:rPr>
          <w:rFonts w:ascii="Times New Roman" w:hAnsi="Times New Roman"/>
          <w:color w:val="212529"/>
          <w:sz w:val="26"/>
          <w:szCs w:val="26"/>
        </w:rPr>
        <w:t>- Giáo án, tài liệu tham khảo, kế hoạch bài dạy</w:t>
      </w:r>
    </w:p>
    <w:p w14:paraId="408E9B00"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39DD14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715575BA"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76925B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67BCE781" w14:textId="77777777" w:rsidR="00A42591" w:rsidRPr="005E001C" w:rsidRDefault="00A42591" w:rsidP="009471A3">
      <w:pPr>
        <w:numPr>
          <w:ilvl w:val="0"/>
          <w:numId w:val="16"/>
        </w:numPr>
        <w:shd w:val="clear" w:color="auto" w:fill="FFFFFF"/>
        <w:spacing w:after="100" w:afterAutospacing="1" w:line="432" w:lineRule="atLeast"/>
        <w:rPr>
          <w:rFonts w:ascii="Times New Roman" w:hAnsi="Times New Roman"/>
          <w:b/>
          <w:bCs/>
          <w:color w:val="008000"/>
          <w:sz w:val="26"/>
          <w:szCs w:val="26"/>
          <w:shd w:val="clear" w:color="auto" w:fill="FFFFFF"/>
        </w:rPr>
      </w:pPr>
      <w:r w:rsidRPr="005E001C">
        <w:rPr>
          <w:rFonts w:ascii="Times New Roman" w:hAnsi="Times New Roman"/>
          <w:b/>
          <w:bCs/>
          <w:color w:val="008000"/>
          <w:sz w:val="26"/>
          <w:szCs w:val="26"/>
          <w:shd w:val="clear" w:color="auto" w:fill="FFFFFF"/>
        </w:rPr>
        <w:t>HOẠT ĐỘNG KHỞI ĐỘNG</w:t>
      </w:r>
    </w:p>
    <w:p w14:paraId="550A2697" w14:textId="77777777" w:rsidR="00A42591" w:rsidRPr="005E001C" w:rsidRDefault="00A42591" w:rsidP="008D2B4E">
      <w:pPr>
        <w:spacing w:line="360" w:lineRule="auto"/>
        <w:ind w:left="360"/>
        <w:jc w:val="both"/>
        <w:rPr>
          <w:rFonts w:ascii="Times New Roman" w:hAnsi="Times New Roman"/>
          <w:iCs/>
          <w:sz w:val="26"/>
          <w:szCs w:val="26"/>
          <w:lang w:val="vi-VN"/>
        </w:rPr>
      </w:pPr>
      <w:r w:rsidRPr="005E001C">
        <w:rPr>
          <w:rFonts w:ascii="Times New Roman" w:hAnsi="Times New Roman"/>
          <w:b/>
          <w:iCs/>
          <w:sz w:val="26"/>
          <w:szCs w:val="26"/>
        </w:rPr>
        <w:t>a) Mục tiêu:</w:t>
      </w:r>
      <w:r w:rsidRPr="005E001C">
        <w:rPr>
          <w:rFonts w:ascii="Times New Roman" w:hAnsi="Times New Roman"/>
          <w:iCs/>
          <w:sz w:val="26"/>
          <w:szCs w:val="26"/>
        </w:rPr>
        <w:t xml:space="preserve"> </w:t>
      </w:r>
      <w:r w:rsidRPr="005E001C">
        <w:rPr>
          <w:rFonts w:ascii="Times New Roman" w:hAnsi="Times New Roman"/>
          <w:sz w:val="26"/>
          <w:szCs w:val="26"/>
        </w:rPr>
        <w:t xml:space="preserve">Tạo hứng thú cho HS, thu hút HS sẵn sàng thực hiện nhiệm vụ học tập của mình. Dẫn dắt vào bài </w:t>
      </w:r>
      <w:r w:rsidRPr="005E001C">
        <w:rPr>
          <w:rFonts w:ascii="Times New Roman" w:hAnsi="Times New Roman"/>
          <w:sz w:val="26"/>
          <w:szCs w:val="26"/>
          <w:lang w:val="vi-VN"/>
        </w:rPr>
        <w:t>mới.</w:t>
      </w:r>
    </w:p>
    <w:p w14:paraId="017749D3" w14:textId="77777777" w:rsidR="00A42591" w:rsidRPr="005E001C" w:rsidRDefault="00A42591" w:rsidP="00E53D45">
      <w:pPr>
        <w:spacing w:line="360" w:lineRule="auto"/>
        <w:jc w:val="both"/>
        <w:rPr>
          <w:rFonts w:ascii="Times New Roman" w:hAnsi="Times New Roman"/>
          <w:color w:val="222222"/>
          <w:sz w:val="26"/>
          <w:szCs w:val="26"/>
          <w:shd w:val="clear" w:color="auto" w:fill="FFFFFF"/>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b) Nội dung:</w:t>
      </w:r>
      <w:r w:rsidRPr="005E001C">
        <w:rPr>
          <w:rFonts w:ascii="Times New Roman" w:hAnsi="Times New Roman"/>
          <w:iCs/>
          <w:sz w:val="26"/>
          <w:szCs w:val="26"/>
        </w:rPr>
        <w:t xml:space="preserve"> </w:t>
      </w:r>
      <w:r w:rsidRPr="005E001C">
        <w:rPr>
          <w:rFonts w:ascii="Times New Roman" w:hAnsi="Times New Roman"/>
          <w:color w:val="222222"/>
          <w:sz w:val="26"/>
          <w:szCs w:val="26"/>
          <w:shd w:val="clear" w:color="auto" w:fill="FFFFFF"/>
        </w:rPr>
        <w:t>GV đặt cho HS trả lời những câu hỏi mang tính gợi mở vấn đề.</w:t>
      </w:r>
    </w:p>
    <w:p w14:paraId="5857C465" w14:textId="77777777" w:rsidR="00A42591" w:rsidRPr="005E001C" w:rsidRDefault="00A42591" w:rsidP="00E53D45">
      <w:pPr>
        <w:spacing w:line="360" w:lineRule="auto"/>
        <w:jc w:val="both"/>
        <w:rPr>
          <w:rFonts w:ascii="Times New Roman" w:hAnsi="Times New Roman"/>
          <w:iCs/>
          <w:sz w:val="26"/>
          <w:szCs w:val="26"/>
          <w:lang w:val="vi-VN"/>
        </w:rPr>
      </w:pPr>
      <w:r w:rsidRPr="005E001C">
        <w:rPr>
          <w:rFonts w:ascii="Times New Roman" w:hAnsi="Times New Roman"/>
          <w:b/>
          <w:iCs/>
          <w:sz w:val="26"/>
          <w:szCs w:val="26"/>
          <w:lang w:val="vi-VN"/>
        </w:rPr>
        <w:t xml:space="preserve">      </w:t>
      </w:r>
      <w:r w:rsidRPr="005E001C">
        <w:rPr>
          <w:rFonts w:ascii="Times New Roman" w:hAnsi="Times New Roman"/>
          <w:b/>
          <w:iCs/>
          <w:sz w:val="26"/>
          <w:szCs w:val="26"/>
        </w:rPr>
        <w:t>c) Sản phẩm:</w:t>
      </w:r>
      <w:r w:rsidRPr="005E001C">
        <w:rPr>
          <w:rFonts w:ascii="Times New Roman" w:hAnsi="Times New Roman"/>
          <w:color w:val="222222"/>
          <w:sz w:val="26"/>
          <w:szCs w:val="26"/>
          <w:shd w:val="clear" w:color="auto" w:fill="FFFFFF"/>
        </w:rPr>
        <w:t xml:space="preserve"> Nhận thức và thái độ học tập của HS.</w:t>
      </w:r>
    </w:p>
    <w:p w14:paraId="3A163EFE" w14:textId="77777777" w:rsidR="00A42591" w:rsidRPr="005E001C" w:rsidRDefault="00A42591" w:rsidP="008D2B4E">
      <w:pPr>
        <w:spacing w:line="360" w:lineRule="auto"/>
        <w:ind w:left="360"/>
        <w:jc w:val="both"/>
        <w:rPr>
          <w:rFonts w:ascii="Times New Roman" w:hAnsi="Times New Roman"/>
          <w:b/>
          <w:iCs/>
          <w:sz w:val="26"/>
          <w:szCs w:val="26"/>
          <w:lang w:val="vi-VN"/>
        </w:rPr>
      </w:pPr>
      <w:r w:rsidRPr="005E001C">
        <w:rPr>
          <w:rFonts w:ascii="Times New Roman" w:hAnsi="Times New Roman"/>
          <w:b/>
          <w:iCs/>
          <w:sz w:val="26"/>
          <w:szCs w:val="26"/>
        </w:rPr>
        <w:t xml:space="preserve">d) Tổ chức thực </w:t>
      </w:r>
      <w:r w:rsidRPr="005E001C">
        <w:rPr>
          <w:rFonts w:ascii="Times New Roman" w:hAnsi="Times New Roman"/>
          <w:b/>
          <w:iCs/>
          <w:sz w:val="26"/>
          <w:szCs w:val="26"/>
          <w:lang w:val="vi-VN"/>
        </w:rPr>
        <w:t>hiện:</w:t>
      </w:r>
    </w:p>
    <w:p w14:paraId="027B7596"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555AB0C4" w14:textId="77777777" w:rsidR="00A42591" w:rsidRPr="005E001C" w:rsidRDefault="00A42591" w:rsidP="00E53D45">
      <w:pPr>
        <w:spacing w:line="360" w:lineRule="auto"/>
        <w:jc w:val="both"/>
        <w:rPr>
          <w:rFonts w:ascii="Times New Roman" w:hAnsi="Times New Roman"/>
          <w:bCs/>
          <w:color w:val="000000"/>
          <w:sz w:val="26"/>
          <w:szCs w:val="26"/>
        </w:rPr>
      </w:pPr>
      <w:r w:rsidRPr="005E001C">
        <w:rPr>
          <w:rFonts w:ascii="Times New Roman" w:hAnsi="Times New Roman"/>
          <w:bCs/>
          <w:color w:val="000000"/>
          <w:sz w:val="26"/>
          <w:szCs w:val="26"/>
        </w:rPr>
        <w:t xml:space="preserve">- Gv chuyển giao nhiệm vụ: </w:t>
      </w:r>
    </w:p>
    <w:p w14:paraId="133C2EAB" w14:textId="77777777" w:rsidR="00A42591" w:rsidRPr="005E001C" w:rsidRDefault="00A42591" w:rsidP="00E53D45">
      <w:pPr>
        <w:spacing w:line="360" w:lineRule="auto"/>
        <w:jc w:val="both"/>
        <w:rPr>
          <w:rFonts w:ascii="Times New Roman" w:hAnsi="Times New Roman"/>
          <w:bCs/>
          <w:i/>
          <w:color w:val="000000"/>
          <w:sz w:val="26"/>
          <w:szCs w:val="26"/>
        </w:rPr>
      </w:pPr>
      <w:r w:rsidRPr="005E001C">
        <w:rPr>
          <w:rFonts w:ascii="Times New Roman" w:hAnsi="Times New Roman"/>
          <w:bCs/>
          <w:i/>
          <w:color w:val="000000"/>
          <w:sz w:val="26"/>
          <w:szCs w:val="26"/>
        </w:rPr>
        <w:t xml:space="preserve"> Đọc những câu thơ/ cao dao viết về mẹ</w:t>
      </w:r>
    </w:p>
    <w:p w14:paraId="06D709FA" w14:textId="77777777" w:rsidR="00A42591" w:rsidRPr="005E001C" w:rsidRDefault="00A42591" w:rsidP="00E53D45">
      <w:pPr>
        <w:pStyle w:val="msonormal0"/>
        <w:shd w:val="clear" w:color="auto" w:fill="FFFFFF"/>
        <w:spacing w:before="0" w:beforeAutospacing="0" w:after="0" w:afterAutospacing="0" w:line="360" w:lineRule="auto"/>
        <w:ind w:right="48"/>
        <w:jc w:val="both"/>
        <w:rPr>
          <w:color w:val="000000"/>
          <w:sz w:val="26"/>
          <w:szCs w:val="26"/>
        </w:rPr>
      </w:pPr>
      <w:r w:rsidRPr="005E001C">
        <w:rPr>
          <w:b/>
          <w:color w:val="000000"/>
          <w:sz w:val="26"/>
          <w:szCs w:val="26"/>
        </w:rPr>
        <w:t>Bước 2: HS trao đổi thảo luận, thực hiện nhiệm vụ</w:t>
      </w:r>
    </w:p>
    <w:p w14:paraId="02A6639C"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HS quan sát, lắng nghe </w:t>
      </w:r>
    </w:p>
    <w:p w14:paraId="44481C75" w14:textId="77777777" w:rsidR="00A42591" w:rsidRPr="005E001C" w:rsidRDefault="00A42591" w:rsidP="00E53D45">
      <w:pPr>
        <w:tabs>
          <w:tab w:val="left" w:pos="649"/>
        </w:tabs>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quan sát</w:t>
      </w:r>
    </w:p>
    <w:p w14:paraId="1D78849B"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w:t>
      </w:r>
    </w:p>
    <w:p w14:paraId="3383FF75" w14:textId="77777777" w:rsidR="00A42591" w:rsidRPr="005E001C" w:rsidRDefault="00A42591" w:rsidP="00E53D45">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tổ chức hoạt động</w:t>
      </w:r>
    </w:p>
    <w:p w14:paraId="69EBFA7A" w14:textId="77777777" w:rsidR="00A42591" w:rsidRPr="005E001C" w:rsidRDefault="00A42591" w:rsidP="00E53D45">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Hs </w:t>
      </w:r>
      <w:r w:rsidRPr="005E001C">
        <w:rPr>
          <w:rFonts w:ascii="Times New Roman" w:hAnsi="Times New Roman"/>
          <w:color w:val="000000"/>
          <w:sz w:val="26"/>
          <w:szCs w:val="26"/>
          <w:lang w:val="vi-VN"/>
        </w:rPr>
        <w:t>đọc thơ, ca dao</w:t>
      </w:r>
    </w:p>
    <w:p w14:paraId="1CF50565" w14:textId="77777777" w:rsidR="00A42591" w:rsidRPr="005E001C" w:rsidRDefault="00A42591" w:rsidP="00E53D45">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4: Đánh giá kết quả thực hiện nhiệm vụ</w:t>
      </w:r>
    </w:p>
    <w:p w14:paraId="7EDCBCD1" w14:textId="77777777" w:rsidR="00A42591" w:rsidRPr="005E001C" w:rsidRDefault="00A42591" w:rsidP="00E53D45">
      <w:pPr>
        <w:spacing w:line="360" w:lineRule="auto"/>
        <w:jc w:val="both"/>
        <w:rPr>
          <w:rFonts w:ascii="Times New Roman" w:hAnsi="Times New Roman"/>
          <w:sz w:val="26"/>
          <w:szCs w:val="26"/>
          <w:lang w:val="vi-VN"/>
        </w:rPr>
      </w:pPr>
      <w:r w:rsidRPr="005E001C">
        <w:rPr>
          <w:rFonts w:ascii="Times New Roman" w:hAnsi="Times New Roman"/>
          <w:sz w:val="26"/>
          <w:szCs w:val="26"/>
        </w:rPr>
        <w:t>- GV nhận xét, bổ sung, dẫn dắt vào bài:</w:t>
      </w:r>
      <w:r w:rsidRPr="005E001C">
        <w:rPr>
          <w:rFonts w:ascii="Times New Roman" w:hAnsi="Times New Roman"/>
          <w:sz w:val="26"/>
          <w:szCs w:val="26"/>
          <w:lang w:val="vi-VN"/>
        </w:rPr>
        <w:t xml:space="preserve"> </w:t>
      </w:r>
      <w:r w:rsidRPr="005E001C">
        <w:rPr>
          <w:rStyle w:val="Emphasis"/>
          <w:rFonts w:ascii="Times New Roman" w:hAnsi="Times New Roman"/>
          <w:color w:val="222222"/>
          <w:sz w:val="26"/>
          <w:szCs w:val="26"/>
          <w:shd w:val="clear" w:color="auto" w:fill="FFFFFF"/>
        </w:rPr>
        <w:t>Mẹ - tiếng gọi thân thương trìu mến mà thiêng liêng</w:t>
      </w:r>
      <w:r w:rsidRPr="005E001C">
        <w:rPr>
          <w:rStyle w:val="Emphasis"/>
          <w:rFonts w:ascii="Times New Roman" w:hAnsi="Times New Roman"/>
          <w:color w:val="222222"/>
          <w:sz w:val="26"/>
          <w:szCs w:val="26"/>
          <w:shd w:val="clear" w:color="auto" w:fill="FFFFFF"/>
          <w:lang w:val="vi-VN"/>
        </w:rPr>
        <w:t xml:space="preserve"> vô cùng</w:t>
      </w:r>
      <w:r w:rsidRPr="005E001C">
        <w:rPr>
          <w:rStyle w:val="Emphasis"/>
          <w:rFonts w:ascii="Times New Roman" w:hAnsi="Times New Roman"/>
          <w:color w:val="222222"/>
          <w:sz w:val="26"/>
          <w:szCs w:val="26"/>
          <w:shd w:val="clear" w:color="auto" w:fill="FFFFFF"/>
        </w:rPr>
        <w:t xml:space="preserve">. Nhạc sĩ nào đó đã từng viết “Riêng mặt trời chỉ có 1 mà </w:t>
      </w:r>
      <w:r w:rsidRPr="005E001C">
        <w:rPr>
          <w:rStyle w:val="Emphasis"/>
          <w:rFonts w:ascii="Times New Roman" w:hAnsi="Times New Roman"/>
          <w:color w:val="222222"/>
          <w:sz w:val="26"/>
          <w:szCs w:val="26"/>
          <w:shd w:val="clear" w:color="auto" w:fill="FFFFFF"/>
          <w:lang w:val="vi-VN"/>
        </w:rPr>
        <w:t>thôi/ V</w:t>
      </w:r>
      <w:r w:rsidRPr="005E001C">
        <w:rPr>
          <w:rStyle w:val="Emphasis"/>
          <w:rFonts w:ascii="Times New Roman" w:hAnsi="Times New Roman"/>
          <w:color w:val="222222"/>
          <w:sz w:val="26"/>
          <w:szCs w:val="26"/>
          <w:shd w:val="clear" w:color="auto" w:fill="FFFFFF"/>
        </w:rPr>
        <w:t xml:space="preserve">à mẹ em chỉ có 1 trên đời”. Mẹ là bầu sữa ngọt lành nuôi con khôn lớn, mẹ là ánh sáng của cuộc đời con. Nói về mẹ có rất nhiều nhà thơ viết hay, viết </w:t>
      </w:r>
      <w:r w:rsidRPr="005E001C">
        <w:rPr>
          <w:rStyle w:val="Emphasis"/>
          <w:rFonts w:ascii="Times New Roman" w:hAnsi="Times New Roman"/>
          <w:color w:val="222222"/>
          <w:sz w:val="26"/>
          <w:szCs w:val="26"/>
          <w:shd w:val="clear" w:color="auto" w:fill="FFFFFF"/>
          <w:lang w:val="vi-VN"/>
        </w:rPr>
        <w:t>lạ,</w:t>
      </w:r>
      <w:r w:rsidRPr="005E001C">
        <w:rPr>
          <w:rStyle w:val="Emphasis"/>
          <w:rFonts w:ascii="Times New Roman" w:hAnsi="Times New Roman"/>
          <w:color w:val="222222"/>
          <w:sz w:val="26"/>
          <w:szCs w:val="26"/>
          <w:shd w:val="clear" w:color="auto" w:fill="FFFFFF"/>
        </w:rPr>
        <w:t xml:space="preserve"> thế nhưng với Lưu Trọng </w:t>
      </w:r>
      <w:r w:rsidRPr="005E001C">
        <w:rPr>
          <w:rStyle w:val="Emphasis"/>
          <w:rFonts w:ascii="Times New Roman" w:hAnsi="Times New Roman"/>
          <w:color w:val="222222"/>
          <w:sz w:val="26"/>
          <w:szCs w:val="26"/>
          <w:shd w:val="clear" w:color="auto" w:fill="FFFFFF"/>
          <w:lang w:val="vi-VN"/>
        </w:rPr>
        <w:t>Lư,</w:t>
      </w:r>
      <w:r w:rsidRPr="005E001C">
        <w:rPr>
          <w:rStyle w:val="Emphasis"/>
          <w:rFonts w:ascii="Times New Roman" w:hAnsi="Times New Roman"/>
          <w:color w:val="222222"/>
          <w:sz w:val="26"/>
          <w:szCs w:val="26"/>
          <w:shd w:val="clear" w:color="auto" w:fill="FFFFFF"/>
        </w:rPr>
        <w:t xml:space="preserve"> ông đã có một </w:t>
      </w:r>
      <w:r w:rsidRPr="005E001C">
        <w:rPr>
          <w:rStyle w:val="Emphasis"/>
          <w:rFonts w:ascii="Times New Roman" w:hAnsi="Times New Roman"/>
          <w:color w:val="222222"/>
          <w:sz w:val="26"/>
          <w:szCs w:val="26"/>
          <w:shd w:val="clear" w:color="auto" w:fill="FFFFFF"/>
          <w:lang w:val="vi-VN"/>
        </w:rPr>
        <w:t>cách thể hiện riêng</w:t>
      </w:r>
      <w:r w:rsidRPr="005E001C">
        <w:rPr>
          <w:rStyle w:val="Emphasis"/>
          <w:rFonts w:ascii="Times New Roman" w:hAnsi="Times New Roman"/>
          <w:color w:val="222222"/>
          <w:sz w:val="26"/>
          <w:szCs w:val="26"/>
          <w:shd w:val="clear" w:color="auto" w:fill="FFFFFF"/>
        </w:rPr>
        <w:t>. Hãy cùng tìm hiểu về tình cảm đó qua bài</w:t>
      </w:r>
      <w:r w:rsidRPr="005E001C">
        <w:rPr>
          <w:rStyle w:val="Emphasis"/>
          <w:rFonts w:ascii="Times New Roman" w:hAnsi="Times New Roman"/>
          <w:color w:val="222222"/>
          <w:sz w:val="26"/>
          <w:szCs w:val="26"/>
          <w:shd w:val="clear" w:color="auto" w:fill="FFFFFF"/>
          <w:lang w:val="vi-VN"/>
        </w:rPr>
        <w:t xml:space="preserve"> thơ</w:t>
      </w:r>
      <w:r w:rsidRPr="005E001C">
        <w:rPr>
          <w:rStyle w:val="Emphasis"/>
          <w:rFonts w:ascii="Times New Roman" w:hAnsi="Times New Roman"/>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lang w:val="vi-VN"/>
        </w:rPr>
        <w:t>“</w:t>
      </w:r>
      <w:r w:rsidRPr="005E001C">
        <w:rPr>
          <w:rStyle w:val="Emphasis"/>
          <w:rFonts w:ascii="Times New Roman" w:hAnsi="Times New Roman"/>
          <w:color w:val="222222"/>
          <w:sz w:val="26"/>
          <w:szCs w:val="26"/>
          <w:shd w:val="clear" w:color="auto" w:fill="FFFFFF"/>
        </w:rPr>
        <w:t xml:space="preserve">Nắng </w:t>
      </w:r>
      <w:r w:rsidRPr="005E001C">
        <w:rPr>
          <w:rStyle w:val="Emphasis"/>
          <w:rFonts w:ascii="Times New Roman" w:hAnsi="Times New Roman"/>
          <w:color w:val="222222"/>
          <w:sz w:val="26"/>
          <w:szCs w:val="26"/>
          <w:shd w:val="clear" w:color="auto" w:fill="FFFFFF"/>
          <w:lang w:val="vi-VN"/>
        </w:rPr>
        <w:t>mới”</w:t>
      </w:r>
      <w:r w:rsidRPr="005E001C">
        <w:rPr>
          <w:rStyle w:val="Emphasis"/>
          <w:rFonts w:ascii="Times New Roman" w:hAnsi="Times New Roman"/>
          <w:color w:val="222222"/>
          <w:sz w:val="26"/>
          <w:szCs w:val="26"/>
          <w:shd w:val="clear" w:color="auto" w:fill="FFFFFF"/>
        </w:rPr>
        <w:t>.  </w:t>
      </w:r>
    </w:p>
    <w:p w14:paraId="7544A8EA"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6611171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38B081F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xml:space="preserve"> Giúp HS chuẩn bị các điều kiện cần thiết để đọc hiểu văn bản, hướng dẫn đọc và rèn luyện các </w:t>
      </w:r>
      <w:r w:rsidRPr="005E001C">
        <w:rPr>
          <w:rFonts w:ascii="Times New Roman" w:hAnsi="Times New Roman"/>
          <w:color w:val="222222"/>
          <w:sz w:val="26"/>
          <w:szCs w:val="26"/>
          <w:lang w:val="vi-VN"/>
        </w:rPr>
        <w:t>kĩ năng</w:t>
      </w:r>
      <w:r w:rsidRPr="005E001C">
        <w:rPr>
          <w:rFonts w:ascii="Times New Roman" w:hAnsi="Times New Roman"/>
          <w:color w:val="222222"/>
          <w:sz w:val="26"/>
          <w:szCs w:val="26"/>
        </w:rPr>
        <w:t xml:space="preserve"> đọc.</w:t>
      </w:r>
    </w:p>
    <w:p w14:paraId="6677813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xml:space="preserve"> HS sử dụng SGK, chắt lọc kiến thức để tiến hành trả lời câu hỏi liên quan đến thể loại thơ bảy chữ và văn bản </w:t>
      </w:r>
      <w:r w:rsidRPr="005E001C">
        <w:rPr>
          <w:rFonts w:ascii="Times New Roman" w:hAnsi="Times New Roman"/>
          <w:i/>
          <w:color w:val="222222"/>
          <w:sz w:val="26"/>
          <w:szCs w:val="26"/>
        </w:rPr>
        <w:t>Nắng mới.</w:t>
      </w:r>
    </w:p>
    <w:p w14:paraId="11A48DDF"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70E35FA7" w14:textId="77777777" w:rsidR="00A42591" w:rsidRPr="005E001C" w:rsidRDefault="00A42591" w:rsidP="00EA1A26">
      <w:pPr>
        <w:shd w:val="clear" w:color="auto" w:fill="FFFFFF"/>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d. Tổ chức thực hiện:</w:t>
      </w:r>
    </w:p>
    <w:p w14:paraId="5DD979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708"/>
        <w:gridCol w:w="5245"/>
      </w:tblGrid>
      <w:tr w:rsidR="00A42591" w:rsidRPr="005E001C" w14:paraId="067F9F05" w14:textId="77777777" w:rsidTr="00C53726">
        <w:trPr>
          <w:trHeight w:val="431"/>
        </w:trPr>
        <w:tc>
          <w:tcPr>
            <w:tcW w:w="11023" w:type="dxa"/>
            <w:gridSpan w:val="5"/>
            <w:shd w:val="clear" w:color="auto" w:fill="auto"/>
          </w:tcPr>
          <w:p w14:paraId="7B299D2C"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p>
        </w:tc>
      </w:tr>
      <w:tr w:rsidR="00A42591" w:rsidRPr="005E001C" w14:paraId="5EE64C79" w14:textId="77777777" w:rsidTr="00C53726">
        <w:trPr>
          <w:trHeight w:val="327"/>
        </w:trPr>
        <w:tc>
          <w:tcPr>
            <w:tcW w:w="11023" w:type="dxa"/>
            <w:gridSpan w:val="5"/>
            <w:shd w:val="clear" w:color="auto" w:fill="auto"/>
          </w:tcPr>
          <w:p w14:paraId="69042402"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42F88E5" w14:textId="77777777" w:rsidTr="00C53726">
        <w:trPr>
          <w:trHeight w:val="397"/>
        </w:trPr>
        <w:tc>
          <w:tcPr>
            <w:tcW w:w="5778" w:type="dxa"/>
            <w:gridSpan w:val="4"/>
            <w:shd w:val="clear" w:color="auto" w:fill="auto"/>
          </w:tcPr>
          <w:p w14:paraId="44109F7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245" w:type="dxa"/>
            <w:shd w:val="clear" w:color="auto" w:fill="auto"/>
          </w:tcPr>
          <w:p w14:paraId="4CC17197"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776C4A16" w14:textId="77777777" w:rsidTr="00C53726">
        <w:trPr>
          <w:trHeight w:val="800"/>
        </w:trPr>
        <w:tc>
          <w:tcPr>
            <w:tcW w:w="5778" w:type="dxa"/>
            <w:gridSpan w:val="4"/>
            <w:shd w:val="clear" w:color="auto" w:fill="auto"/>
          </w:tcPr>
          <w:p w14:paraId="1EA387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02891F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6198F55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w:t>
            </w:r>
            <w:r w:rsidRPr="005E001C">
              <w:rPr>
                <w:rFonts w:ascii="Times New Roman" w:hAnsi="Times New Roman"/>
                <w:i/>
                <w:iCs/>
                <w:color w:val="222222"/>
                <w:sz w:val="26"/>
                <w:szCs w:val="26"/>
                <w:lang w:val="vi-VN"/>
              </w:rPr>
              <w:t>giả Lưu Trọng Lư và bài thơ Nắng mới</w:t>
            </w:r>
            <w:r w:rsidRPr="005E001C">
              <w:rPr>
                <w:rFonts w:ascii="Times New Roman" w:hAnsi="Times New Roman"/>
                <w:i/>
                <w:iCs/>
                <w:color w:val="222222"/>
                <w:sz w:val="26"/>
                <w:szCs w:val="26"/>
              </w:rPr>
              <w:t>.</w:t>
            </w:r>
          </w:p>
          <w:p w14:paraId="44082AED" w14:textId="77777777" w:rsidR="00A42591" w:rsidRPr="005E001C" w:rsidRDefault="00A42591" w:rsidP="00FC6FBE">
            <w:pPr>
              <w:spacing w:line="360" w:lineRule="atLeast"/>
              <w:jc w:val="both"/>
              <w:rPr>
                <w:rFonts w:ascii="Times New Roman" w:hAnsi="Times New Roman"/>
                <w:color w:val="222222"/>
                <w:sz w:val="26"/>
                <w:szCs w:val="26"/>
              </w:rPr>
            </w:pPr>
          </w:p>
          <w:p w14:paraId="0863924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6EF063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722083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Bước 3: Trao đổi thảo luận, báo cáo sản phẩm</w:t>
            </w:r>
          </w:p>
          <w:p w14:paraId="0FA1D67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EAD345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5BE1F1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9BC5AC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9F3437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46FBE10"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Ông là một trong những nhà thơ khởi xướng Phong trào Thơ mới và rất tích cực diễn thuyết bênh vực “Thơ mới” đả kích các nhà thơ “cũ”.</w:t>
            </w:r>
          </w:p>
          <w:p w14:paraId="2DDB4E7F"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 Sau Cách mạng tháng Tám, ông tham gia Văn hoá cứu quốc ở Huế. Trong kháng chiến chống Pháp, ông hoạt động tuyên truyền, văn nghệ ở Bình Trị Thiên và Liên khu IV.</w:t>
            </w:r>
          </w:p>
          <w:p w14:paraId="515F1A14"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Sau năm 1954, ông tiếp tục hoạt động văn học, nghệ thuật: hội viên Hội nhà văn Việt Nam từ năm 1957, đã từng làm Tổng thư ký Hội nghệ sỹ sân khấu Việt Nam.</w:t>
            </w:r>
          </w:p>
          <w:p w14:paraId="48785718" w14:textId="77777777" w:rsidR="00A42591" w:rsidRPr="005E001C" w:rsidRDefault="00A42591" w:rsidP="00A85366">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Năm 1991, ông mất tại Hà Nội. Ông đã được trao tặng giải thưởng Hồ Chí Minh về Văn học nghệ thuật năm 2000.</w:t>
            </w:r>
          </w:p>
          <w:p w14:paraId="4BB207CA" w14:textId="77777777" w:rsidR="00A42591" w:rsidRPr="005E001C" w:rsidRDefault="00A42591" w:rsidP="00A85366">
            <w:pPr>
              <w:spacing w:line="360" w:lineRule="auto"/>
              <w:jc w:val="both"/>
              <w:rPr>
                <w:rFonts w:ascii="Times New Roman" w:hAnsi="Times New Roman"/>
                <w:color w:val="222222"/>
                <w:sz w:val="26"/>
                <w:szCs w:val="26"/>
              </w:rPr>
            </w:pPr>
          </w:p>
          <w:p w14:paraId="07E1A29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7626EB91"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4E2817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giọng điệu nhẹ nhàng, chậm </w:t>
            </w:r>
            <w:r w:rsidRPr="005E001C">
              <w:rPr>
                <w:rFonts w:ascii="Times New Roman" w:hAnsi="Times New Roman"/>
                <w:color w:val="222222"/>
                <w:sz w:val="26"/>
                <w:szCs w:val="26"/>
                <w:lang w:val="vi-VN"/>
              </w:rPr>
              <w:t>rãi, tình cảm...</w:t>
            </w:r>
            <w:r w:rsidRPr="005E001C">
              <w:rPr>
                <w:rFonts w:ascii="Times New Roman" w:hAnsi="Times New Roman"/>
                <w:color w:val="222222"/>
                <w:sz w:val="26"/>
                <w:szCs w:val="26"/>
              </w:rPr>
              <w:t xml:space="preserve"> </w:t>
            </w:r>
          </w:p>
          <w:p w14:paraId="7325221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729A4677" w14:textId="77777777" w:rsidR="00A42591" w:rsidRPr="005E001C" w:rsidRDefault="00A42591" w:rsidP="009471A3">
            <w:pPr>
              <w:numPr>
                <w:ilvl w:val="0"/>
                <w:numId w:val="15"/>
              </w:numPr>
              <w:spacing w:after="200" w:line="360" w:lineRule="atLeast"/>
              <w:jc w:val="both"/>
              <w:rPr>
                <w:rStyle w:val="Emphasis"/>
                <w:rFonts w:ascii="Times New Roman" w:hAnsi="Times New Roman"/>
                <w:i w:val="0"/>
                <w:iCs w:val="0"/>
                <w:color w:val="222222"/>
                <w:sz w:val="26"/>
                <w:szCs w:val="26"/>
              </w:rPr>
            </w:pPr>
            <w:r w:rsidRPr="005E001C">
              <w:rPr>
                <w:rFonts w:ascii="Times New Roman" w:hAnsi="Times New Roman"/>
                <w:color w:val="222222"/>
                <w:sz w:val="26"/>
                <w:szCs w:val="26"/>
              </w:rPr>
              <w:t>Giải nghĩa từ:</w:t>
            </w:r>
            <w:r w:rsidRPr="005E001C">
              <w:rPr>
                <w:rStyle w:val="Heading3Char"/>
                <w:rFonts w:eastAsia="Calibri"/>
                <w:color w:val="222222"/>
                <w:sz w:val="26"/>
                <w:szCs w:val="26"/>
                <w:shd w:val="clear" w:color="auto" w:fill="FFFFFF"/>
              </w:rPr>
              <w:t xml:space="preserve"> </w:t>
            </w:r>
            <w:r w:rsidRPr="005E001C">
              <w:rPr>
                <w:rStyle w:val="Emphasis"/>
                <w:rFonts w:ascii="Times New Roman" w:hAnsi="Times New Roman"/>
                <w:color w:val="222222"/>
                <w:sz w:val="26"/>
                <w:szCs w:val="26"/>
                <w:shd w:val="clear" w:color="auto" w:fill="FFFFFF"/>
              </w:rPr>
              <w:t>thiếu thời, giậu, nội, mường tượng.</w:t>
            </w:r>
          </w:p>
          <w:p w14:paraId="238E295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FD57814"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B6C5FF2"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7A9A818"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72A2911C"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61A5CAB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305DDB51"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1BB3854D"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510D8A67" w14:textId="77777777" w:rsidR="00A42591" w:rsidRPr="005E001C" w:rsidRDefault="00A42591" w:rsidP="00342382">
            <w:pPr>
              <w:spacing w:line="360" w:lineRule="atLeast"/>
              <w:jc w:val="both"/>
              <w:rPr>
                <w:rStyle w:val="Emphasis"/>
                <w:rFonts w:ascii="Times New Roman" w:hAnsi="Times New Roman"/>
                <w:sz w:val="26"/>
                <w:szCs w:val="26"/>
                <w:shd w:val="clear" w:color="auto" w:fill="FFFFFF"/>
              </w:rPr>
            </w:pPr>
          </w:p>
          <w:p w14:paraId="0F836A70" w14:textId="77777777" w:rsidR="00A42591" w:rsidRPr="005E001C" w:rsidRDefault="00A42591" w:rsidP="00342382">
            <w:pPr>
              <w:spacing w:line="360" w:lineRule="atLeast"/>
              <w:jc w:val="both"/>
              <w:rPr>
                <w:rStyle w:val="Emphasis"/>
                <w:rFonts w:ascii="Times New Roman" w:hAnsi="Times New Roman"/>
                <w:i w:val="0"/>
                <w:sz w:val="26"/>
                <w:szCs w:val="26"/>
                <w:shd w:val="clear" w:color="auto" w:fill="FFFFFF"/>
                <w:lang w:val="vi-VN"/>
              </w:rPr>
            </w:pPr>
            <w:r w:rsidRPr="005E001C">
              <w:rPr>
                <w:rStyle w:val="Emphasis"/>
                <w:rFonts w:ascii="Times New Roman" w:hAnsi="Times New Roman"/>
                <w:sz w:val="26"/>
                <w:szCs w:val="26"/>
                <w:shd w:val="clear" w:color="auto" w:fill="FFFFFF"/>
                <w:lang w:val="vi-VN"/>
              </w:rPr>
              <w:t>- HS thảo luận nhóm đôi phiếu học tập số 1 để tìm hiểu chung bài thơ. (HS có thể làm ở nhà, đến lớp trao đổi ý kiến để thống nhất)</w:t>
            </w:r>
          </w:p>
          <w:p w14:paraId="3F96F612" w14:textId="77777777" w:rsidR="00A42591" w:rsidRPr="005E001C" w:rsidRDefault="00A42591" w:rsidP="00342382">
            <w:pPr>
              <w:spacing w:line="360" w:lineRule="atLeast"/>
              <w:jc w:val="both"/>
              <w:rPr>
                <w:rFonts w:ascii="Times New Roman" w:hAnsi="Times New Roman"/>
                <w:color w:val="222222"/>
                <w:sz w:val="26"/>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A42591" w:rsidRPr="005E001C" w14:paraId="2AA871A9" w14:textId="77777777" w:rsidTr="00EA1AB4">
              <w:tc>
                <w:tcPr>
                  <w:tcW w:w="5547" w:type="dxa"/>
                  <w:gridSpan w:val="2"/>
                  <w:shd w:val="clear" w:color="auto" w:fill="auto"/>
                </w:tcPr>
                <w:p w14:paraId="1D6AF0E6" w14:textId="77777777" w:rsidR="00A42591" w:rsidRPr="005E001C" w:rsidRDefault="00A42591" w:rsidP="00EA1AB4">
                  <w:pPr>
                    <w:spacing w:line="360" w:lineRule="atLeast"/>
                    <w:jc w:val="center"/>
                    <w:rPr>
                      <w:rFonts w:ascii="Times New Roman" w:hAnsi="Times New Roman"/>
                      <w:b/>
                      <w:color w:val="222222"/>
                      <w:sz w:val="26"/>
                      <w:szCs w:val="26"/>
                      <w:lang w:val="vi-VN"/>
                    </w:rPr>
                  </w:pPr>
                  <w:r w:rsidRPr="005E001C">
                    <w:rPr>
                      <w:rFonts w:ascii="Times New Roman" w:hAnsi="Times New Roman"/>
                      <w:b/>
                      <w:color w:val="222222"/>
                      <w:sz w:val="26"/>
                      <w:szCs w:val="26"/>
                      <w:lang w:val="vi-VN"/>
                    </w:rPr>
                    <w:t>PHIẾU HỌC TẬP SỐ 1</w:t>
                  </w:r>
                </w:p>
              </w:tc>
            </w:tr>
            <w:tr w:rsidR="00A42591" w:rsidRPr="005E001C" w14:paraId="7E33DFFD" w14:textId="77777777" w:rsidTr="00EA1AB4">
              <w:tc>
                <w:tcPr>
                  <w:tcW w:w="2263" w:type="dxa"/>
                  <w:shd w:val="clear" w:color="auto" w:fill="auto"/>
                </w:tcPr>
                <w:p w14:paraId="1B1D2C86"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Xuất xứ</w:t>
                  </w:r>
                </w:p>
              </w:tc>
              <w:tc>
                <w:tcPr>
                  <w:tcW w:w="3284" w:type="dxa"/>
                  <w:shd w:val="clear" w:color="auto" w:fill="auto"/>
                </w:tcPr>
                <w:p w14:paraId="4941D923"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7DDFFA8A" w14:textId="77777777" w:rsidTr="00EA1AB4">
              <w:tc>
                <w:tcPr>
                  <w:tcW w:w="2263" w:type="dxa"/>
                  <w:shd w:val="clear" w:color="auto" w:fill="auto"/>
                </w:tcPr>
                <w:p w14:paraId="2724E9AB"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Thể thơ, đặc điểm</w:t>
                  </w:r>
                </w:p>
              </w:tc>
              <w:tc>
                <w:tcPr>
                  <w:tcW w:w="3284" w:type="dxa"/>
                  <w:shd w:val="clear" w:color="auto" w:fill="auto"/>
                </w:tcPr>
                <w:p w14:paraId="4E25093B"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3A67665" w14:textId="77777777" w:rsidTr="00EA1AB4">
              <w:tc>
                <w:tcPr>
                  <w:tcW w:w="2263" w:type="dxa"/>
                  <w:shd w:val="clear" w:color="auto" w:fill="auto"/>
                </w:tcPr>
                <w:p w14:paraId="149B85B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PTBĐ</w:t>
                  </w:r>
                </w:p>
              </w:tc>
              <w:tc>
                <w:tcPr>
                  <w:tcW w:w="3284" w:type="dxa"/>
                  <w:shd w:val="clear" w:color="auto" w:fill="auto"/>
                </w:tcPr>
                <w:p w14:paraId="2D662B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7689542" w14:textId="77777777" w:rsidTr="00EA1AB4">
              <w:tc>
                <w:tcPr>
                  <w:tcW w:w="2263" w:type="dxa"/>
                  <w:shd w:val="clear" w:color="auto" w:fill="auto"/>
                </w:tcPr>
                <w:p w14:paraId="6418E5C5"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Bố cục, mạch cảm xúc</w:t>
                  </w:r>
                </w:p>
              </w:tc>
              <w:tc>
                <w:tcPr>
                  <w:tcW w:w="3284" w:type="dxa"/>
                  <w:shd w:val="clear" w:color="auto" w:fill="auto"/>
                </w:tcPr>
                <w:p w14:paraId="2A3391AE"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453558E1" w14:textId="77777777" w:rsidTr="00EA1AB4">
              <w:tc>
                <w:tcPr>
                  <w:tcW w:w="2263" w:type="dxa"/>
                  <w:shd w:val="clear" w:color="auto" w:fill="auto"/>
                </w:tcPr>
                <w:p w14:paraId="2232BEAC"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Chủ thể, đối tượng trữ tình</w:t>
                  </w:r>
                </w:p>
              </w:tc>
              <w:tc>
                <w:tcPr>
                  <w:tcW w:w="3284" w:type="dxa"/>
                  <w:shd w:val="clear" w:color="auto" w:fill="auto"/>
                </w:tcPr>
                <w:p w14:paraId="0FC9A115" w14:textId="77777777" w:rsidR="00A42591" w:rsidRPr="005E001C" w:rsidRDefault="00A42591" w:rsidP="00EA1AB4">
                  <w:pPr>
                    <w:spacing w:line="360" w:lineRule="atLeast"/>
                    <w:jc w:val="both"/>
                    <w:rPr>
                      <w:rFonts w:ascii="Times New Roman" w:hAnsi="Times New Roman"/>
                      <w:color w:val="222222"/>
                      <w:sz w:val="26"/>
                      <w:szCs w:val="26"/>
                    </w:rPr>
                  </w:pPr>
                </w:p>
              </w:tc>
            </w:tr>
            <w:tr w:rsidR="00A42591" w:rsidRPr="005E001C" w14:paraId="11C599A2" w14:textId="77777777" w:rsidTr="00EA1AB4">
              <w:tc>
                <w:tcPr>
                  <w:tcW w:w="2263" w:type="dxa"/>
                  <w:shd w:val="clear" w:color="auto" w:fill="auto"/>
                </w:tcPr>
                <w:p w14:paraId="2A9F76B2" w14:textId="77777777" w:rsidR="00A42591" w:rsidRPr="005E001C" w:rsidRDefault="00A42591" w:rsidP="00EA1AB4">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lang w:val="vi-VN"/>
                    </w:rPr>
                    <w:t>Nhan đề</w:t>
                  </w:r>
                </w:p>
              </w:tc>
              <w:tc>
                <w:tcPr>
                  <w:tcW w:w="3284" w:type="dxa"/>
                  <w:shd w:val="clear" w:color="auto" w:fill="auto"/>
                </w:tcPr>
                <w:p w14:paraId="42996507" w14:textId="77777777" w:rsidR="00A42591" w:rsidRPr="005E001C" w:rsidRDefault="00A42591" w:rsidP="00EA1AB4">
                  <w:pPr>
                    <w:spacing w:line="360" w:lineRule="atLeast"/>
                    <w:jc w:val="both"/>
                    <w:rPr>
                      <w:rFonts w:ascii="Times New Roman" w:hAnsi="Times New Roman"/>
                      <w:color w:val="222222"/>
                      <w:sz w:val="26"/>
                      <w:szCs w:val="26"/>
                    </w:rPr>
                  </w:pPr>
                </w:p>
              </w:tc>
            </w:tr>
          </w:tbl>
          <w:p w14:paraId="64A39864" w14:textId="77777777" w:rsidR="00A42591" w:rsidRPr="005E001C" w:rsidRDefault="00A42591" w:rsidP="00FC6FBE">
            <w:pPr>
              <w:spacing w:line="360" w:lineRule="atLeast"/>
              <w:jc w:val="both"/>
              <w:rPr>
                <w:rFonts w:ascii="Times New Roman" w:hAnsi="Times New Roman"/>
                <w:color w:val="222222"/>
                <w:sz w:val="26"/>
                <w:szCs w:val="26"/>
              </w:rPr>
            </w:pPr>
          </w:p>
          <w:p w14:paraId="731A2B89" w14:textId="77777777" w:rsidR="00A42591" w:rsidRPr="005E001C" w:rsidRDefault="00A42591" w:rsidP="00D94E87">
            <w:pPr>
              <w:shd w:val="clear" w:color="auto" w:fill="FFFFFF"/>
              <w:spacing w:line="360" w:lineRule="auto"/>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4E052699" w14:textId="77777777" w:rsidR="00A42591" w:rsidRPr="005E001C" w:rsidRDefault="00A42591" w:rsidP="00FC6FBE">
            <w:pPr>
              <w:spacing w:line="360" w:lineRule="atLeast"/>
              <w:jc w:val="both"/>
              <w:rPr>
                <w:rFonts w:ascii="Times New Roman" w:hAnsi="Times New Roman"/>
                <w:color w:val="222222"/>
                <w:sz w:val="26"/>
                <w:szCs w:val="26"/>
              </w:rPr>
            </w:pPr>
          </w:p>
          <w:p w14:paraId="36A690E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F12A9A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A03C93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E4BBA8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A4045B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4EBFEBA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3C13666"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1650A5C6"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EF451AE" w14:textId="77777777" w:rsidR="00A42591" w:rsidRPr="005E001C" w:rsidRDefault="00A42591" w:rsidP="00C0076B">
            <w:pPr>
              <w:snapToGrid w:val="0"/>
              <w:jc w:val="both"/>
              <w:rPr>
                <w:rFonts w:ascii="Times New Roman" w:hAnsi="Times New Roman"/>
                <w:color w:val="000000"/>
                <w:sz w:val="26"/>
                <w:szCs w:val="26"/>
                <w:lang w:val="vi-VN"/>
              </w:rPr>
            </w:pPr>
          </w:p>
          <w:p w14:paraId="6DEE5541"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6B497EAB"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7D8D613A"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33D7D8B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7AA0EA6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0A4E0F3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FA9C29C"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lastRenderedPageBreak/>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E9BC58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18F55A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178CA3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96F0BF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042AFBD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5245" w:type="dxa"/>
            <w:shd w:val="clear" w:color="auto" w:fill="auto"/>
          </w:tcPr>
          <w:p w14:paraId="000B48C9"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4BF401EA"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1. Tác giả:</w:t>
            </w:r>
          </w:p>
          <w:p w14:paraId="6AFA3F0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noProof/>
                <w:color w:val="000000"/>
                <w:sz w:val="26"/>
                <w:szCs w:val="26"/>
              </w:rPr>
              <w:lastRenderedPageBreak/>
              <w:drawing>
                <wp:inline distT="0" distB="0" distL="0" distR="0" wp14:anchorId="41D3DD75" wp14:editId="77E3A007">
                  <wp:extent cx="2362200" cy="2714625"/>
                  <wp:effectExtent l="0" t="0" r="0" b="9525"/>
                  <wp:docPr id="36"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62200" cy="2714625"/>
                          </a:xfrm>
                          <a:prstGeom prst="rect">
                            <a:avLst/>
                          </a:prstGeom>
                          <a:noFill/>
                          <a:ln>
                            <a:noFill/>
                          </a:ln>
                        </pic:spPr>
                      </pic:pic>
                    </a:graphicData>
                  </a:graphic>
                </wp:inline>
              </w:drawing>
            </w:r>
          </w:p>
          <w:p w14:paraId="1D4FFE67"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LƯU TRỌNG LƯ (1911-1991)</w:t>
            </w:r>
          </w:p>
          <w:p w14:paraId="20DF84C5"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Lưu Trọng Lư (19/6/1911–10/8/1991)</w:t>
            </w: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là một nhà thơ, nhà văn, nhà soạn kịch Việt Nam.</w:t>
            </w:r>
          </w:p>
          <w:p w14:paraId="39F53AC1" w14:textId="77777777" w:rsidR="00A42591" w:rsidRPr="005E001C" w:rsidRDefault="00A42591" w:rsidP="000230F3">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Quê quán: làng Cao Hạ, xã Hạ Trạch, huyện Bố Trạch, tỉnh Quảng Bình.</w:t>
            </w:r>
          </w:p>
          <w:p w14:paraId="0FDBD901" w14:textId="77777777" w:rsidR="00A42591" w:rsidRPr="005E001C" w:rsidRDefault="00A42591" w:rsidP="003D1B6C">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Phong cách nghệ thuật: giọng thơ trong trẻo, ý thơ tinh tế</w:t>
            </w:r>
          </w:p>
          <w:p w14:paraId="0020BB82" w14:textId="77777777" w:rsidR="00A42591" w:rsidRPr="005E001C" w:rsidRDefault="00A42591" w:rsidP="006864D5">
            <w:pPr>
              <w:shd w:val="clear" w:color="auto" w:fill="FFFFFF"/>
              <w:spacing w:line="360" w:lineRule="atLeast"/>
              <w:jc w:val="both"/>
              <w:rPr>
                <w:rFonts w:ascii="Times New Roman" w:hAnsi="Times New Roman"/>
                <w:color w:val="222222"/>
                <w:sz w:val="26"/>
                <w:szCs w:val="26"/>
              </w:rPr>
            </w:pPr>
          </w:p>
          <w:p w14:paraId="02C609ED" w14:textId="77777777" w:rsidR="00A42591" w:rsidRPr="005E001C" w:rsidRDefault="00A42591" w:rsidP="00FA46F9">
            <w:pPr>
              <w:shd w:val="clear" w:color="auto" w:fill="FFFFFF"/>
              <w:spacing w:line="360" w:lineRule="auto"/>
              <w:jc w:val="both"/>
              <w:rPr>
                <w:rFonts w:ascii="Times New Roman" w:hAnsi="Times New Roman"/>
                <w:i/>
                <w:sz w:val="26"/>
                <w:szCs w:val="26"/>
                <w:lang w:val="vi-VN"/>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xml:space="preserve">: </w:t>
            </w:r>
            <w:r w:rsidRPr="005E001C">
              <w:rPr>
                <w:rFonts w:ascii="Times New Roman" w:hAnsi="Times New Roman"/>
                <w:i/>
                <w:sz w:val="26"/>
                <w:szCs w:val="26"/>
              </w:rPr>
              <w:t xml:space="preserve">Khói lam </w:t>
            </w:r>
            <w:r w:rsidRPr="005E001C">
              <w:rPr>
                <w:rFonts w:ascii="Times New Roman" w:hAnsi="Times New Roman"/>
                <w:i/>
                <w:sz w:val="26"/>
                <w:szCs w:val="26"/>
                <w:lang w:val="vi-VN"/>
              </w:rPr>
              <w:t xml:space="preserve">chiều, </w:t>
            </w:r>
            <w:r w:rsidRPr="005E001C">
              <w:rPr>
                <w:rFonts w:ascii="Times New Roman" w:hAnsi="Times New Roman"/>
                <w:i/>
                <w:color w:val="222222"/>
                <w:sz w:val="26"/>
                <w:szCs w:val="26"/>
                <w:shd w:val="clear" w:color="auto" w:fill="FFFFFF"/>
              </w:rPr>
              <w:t>Tiếng thu (1939); Tỏa sáng đôi bờ (1959); Người con gái sông Gianh (1966)</w:t>
            </w:r>
          </w:p>
          <w:p w14:paraId="02777636" w14:textId="77777777" w:rsidR="00A42591" w:rsidRPr="005E001C" w:rsidRDefault="00A42591" w:rsidP="00FC6FBE">
            <w:pPr>
              <w:spacing w:line="360" w:lineRule="atLeast"/>
              <w:jc w:val="both"/>
              <w:rPr>
                <w:rFonts w:ascii="Times New Roman" w:hAnsi="Times New Roman"/>
                <w:color w:val="222222"/>
                <w:sz w:val="26"/>
                <w:szCs w:val="26"/>
              </w:rPr>
            </w:pPr>
          </w:p>
          <w:p w14:paraId="3BFE9E71" w14:textId="77777777" w:rsidR="00A42591" w:rsidRPr="005E001C" w:rsidRDefault="00A42591" w:rsidP="00FC6FBE">
            <w:pPr>
              <w:spacing w:line="360" w:lineRule="atLeast"/>
              <w:jc w:val="both"/>
              <w:rPr>
                <w:rFonts w:ascii="Times New Roman" w:hAnsi="Times New Roman"/>
                <w:color w:val="222222"/>
                <w:sz w:val="26"/>
                <w:szCs w:val="26"/>
              </w:rPr>
            </w:pPr>
          </w:p>
          <w:p w14:paraId="32112EC7" w14:textId="77777777" w:rsidR="00A42591" w:rsidRPr="005E001C" w:rsidRDefault="00A42591" w:rsidP="00FC6FBE">
            <w:pPr>
              <w:spacing w:line="360" w:lineRule="atLeast"/>
              <w:jc w:val="both"/>
              <w:rPr>
                <w:rFonts w:ascii="Times New Roman" w:hAnsi="Times New Roman"/>
                <w:color w:val="222222"/>
                <w:sz w:val="26"/>
                <w:szCs w:val="26"/>
              </w:rPr>
            </w:pPr>
          </w:p>
          <w:p w14:paraId="583C62A8" w14:textId="77777777" w:rsidR="00A42591" w:rsidRPr="005E001C" w:rsidRDefault="00A42591" w:rsidP="00FC6FBE">
            <w:pPr>
              <w:spacing w:line="360" w:lineRule="atLeast"/>
              <w:jc w:val="both"/>
              <w:rPr>
                <w:rFonts w:ascii="Times New Roman" w:hAnsi="Times New Roman"/>
                <w:color w:val="222222"/>
                <w:sz w:val="26"/>
                <w:szCs w:val="26"/>
              </w:rPr>
            </w:pPr>
          </w:p>
          <w:p w14:paraId="1FA1A31F" w14:textId="77777777" w:rsidR="00A42591" w:rsidRPr="005E001C" w:rsidRDefault="00A42591" w:rsidP="00FC6FBE">
            <w:pPr>
              <w:spacing w:line="360" w:lineRule="atLeast"/>
              <w:jc w:val="both"/>
              <w:rPr>
                <w:rFonts w:ascii="Times New Roman" w:hAnsi="Times New Roman"/>
                <w:color w:val="222222"/>
                <w:sz w:val="26"/>
                <w:szCs w:val="26"/>
              </w:rPr>
            </w:pPr>
          </w:p>
          <w:p w14:paraId="16FB98CE" w14:textId="77777777" w:rsidR="00A42591" w:rsidRPr="005E001C" w:rsidRDefault="00A42591" w:rsidP="00FC6FBE">
            <w:pPr>
              <w:spacing w:line="360" w:lineRule="atLeast"/>
              <w:jc w:val="both"/>
              <w:rPr>
                <w:rFonts w:ascii="Times New Roman" w:hAnsi="Times New Roman"/>
                <w:color w:val="222222"/>
                <w:sz w:val="26"/>
                <w:szCs w:val="26"/>
              </w:rPr>
            </w:pPr>
          </w:p>
          <w:p w14:paraId="4D21E7AF" w14:textId="77777777" w:rsidR="00A42591" w:rsidRPr="005E001C" w:rsidRDefault="00A42591" w:rsidP="00FC6FBE">
            <w:pPr>
              <w:spacing w:line="360" w:lineRule="atLeast"/>
              <w:jc w:val="both"/>
              <w:rPr>
                <w:rFonts w:ascii="Times New Roman" w:hAnsi="Times New Roman"/>
                <w:color w:val="222222"/>
                <w:sz w:val="26"/>
                <w:szCs w:val="26"/>
              </w:rPr>
            </w:pPr>
          </w:p>
          <w:p w14:paraId="28C1FE0A" w14:textId="77777777" w:rsidR="00A42591" w:rsidRPr="005E001C" w:rsidRDefault="00A42591" w:rsidP="00FC6FBE">
            <w:pPr>
              <w:spacing w:line="360" w:lineRule="atLeast"/>
              <w:jc w:val="both"/>
              <w:rPr>
                <w:rFonts w:ascii="Times New Roman" w:hAnsi="Times New Roman"/>
                <w:color w:val="222222"/>
                <w:sz w:val="26"/>
                <w:szCs w:val="26"/>
              </w:rPr>
            </w:pPr>
          </w:p>
          <w:p w14:paraId="353B9AD4" w14:textId="77777777" w:rsidR="00A42591" w:rsidRPr="005E001C" w:rsidRDefault="00A42591" w:rsidP="00FC6FBE">
            <w:pPr>
              <w:spacing w:line="360" w:lineRule="atLeast"/>
              <w:jc w:val="both"/>
              <w:rPr>
                <w:rFonts w:ascii="Times New Roman" w:hAnsi="Times New Roman"/>
                <w:color w:val="222222"/>
                <w:sz w:val="26"/>
                <w:szCs w:val="26"/>
              </w:rPr>
            </w:pPr>
          </w:p>
          <w:p w14:paraId="4AAF7EA6" w14:textId="77777777" w:rsidR="00A42591" w:rsidRPr="005E001C" w:rsidRDefault="00A42591" w:rsidP="00FC6FBE">
            <w:pPr>
              <w:spacing w:line="360" w:lineRule="atLeast"/>
              <w:jc w:val="both"/>
              <w:rPr>
                <w:rFonts w:ascii="Times New Roman" w:hAnsi="Times New Roman"/>
                <w:color w:val="222222"/>
                <w:sz w:val="26"/>
                <w:szCs w:val="26"/>
              </w:rPr>
            </w:pPr>
          </w:p>
          <w:p w14:paraId="499A72A8" w14:textId="77777777" w:rsidR="00A42591" w:rsidRPr="005E001C" w:rsidRDefault="00A42591" w:rsidP="00FC6FBE">
            <w:pPr>
              <w:spacing w:line="360" w:lineRule="atLeast"/>
              <w:jc w:val="both"/>
              <w:rPr>
                <w:rFonts w:ascii="Times New Roman" w:hAnsi="Times New Roman"/>
                <w:color w:val="222222"/>
                <w:sz w:val="26"/>
                <w:szCs w:val="26"/>
              </w:rPr>
            </w:pPr>
          </w:p>
          <w:p w14:paraId="452D7464" w14:textId="77777777" w:rsidR="00A42591" w:rsidRPr="005E001C" w:rsidRDefault="00A42591" w:rsidP="00FC6FBE">
            <w:pPr>
              <w:spacing w:line="360" w:lineRule="atLeast"/>
              <w:jc w:val="both"/>
              <w:rPr>
                <w:rFonts w:ascii="Times New Roman" w:hAnsi="Times New Roman"/>
                <w:color w:val="222222"/>
                <w:sz w:val="26"/>
                <w:szCs w:val="26"/>
              </w:rPr>
            </w:pPr>
          </w:p>
          <w:p w14:paraId="7BD7069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03253FD4"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470E617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lastRenderedPageBreak/>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 xml:space="preserve">c                                                         </w:t>
            </w:r>
          </w:p>
          <w:p w14:paraId="0DBEB81B"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rPr>
              <w:t xml:space="preserve">- Giải nghĩa </w:t>
            </w:r>
            <w:r w:rsidRPr="005E001C">
              <w:rPr>
                <w:rFonts w:ascii="Times New Roman" w:hAnsi="Times New Roman"/>
                <w:color w:val="000000"/>
                <w:sz w:val="26"/>
                <w:szCs w:val="26"/>
                <w:lang w:val="vi-VN"/>
              </w:rPr>
              <w:t>từ:</w:t>
            </w:r>
          </w:p>
          <w:p w14:paraId="68A9970F"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i/>
                <w:color w:val="000000"/>
                <w:sz w:val="26"/>
                <w:szCs w:val="26"/>
                <w:lang w:val="vi-VN"/>
              </w:rPr>
              <w:t>+ Thầy me (từ cũ):</w:t>
            </w:r>
            <w:r w:rsidRPr="005E001C">
              <w:rPr>
                <w:rFonts w:ascii="Times New Roman" w:hAnsi="Times New Roman"/>
                <w:color w:val="000000"/>
                <w:sz w:val="26"/>
                <w:szCs w:val="26"/>
                <w:lang w:val="vi-VN"/>
              </w:rPr>
              <w:t xml:space="preserve"> bố mẹ</w:t>
            </w:r>
          </w:p>
          <w:p w14:paraId="4D14FD94" w14:textId="77777777" w:rsidR="00A42591" w:rsidRPr="005E001C" w:rsidRDefault="00A42591" w:rsidP="00A85366">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Thiếu thời: </w:t>
            </w:r>
            <w:r w:rsidRPr="005E001C">
              <w:rPr>
                <w:rFonts w:ascii="Times New Roman" w:hAnsi="Times New Roman"/>
                <w:b w:val="0"/>
                <w:i w:val="0"/>
                <w:color w:val="000000"/>
                <w:lang w:val="vi-VN"/>
              </w:rPr>
              <w:t>t</w:t>
            </w:r>
            <w:r w:rsidRPr="005E001C">
              <w:rPr>
                <w:rFonts w:ascii="Times New Roman" w:hAnsi="Times New Roman"/>
                <w:b w:val="0"/>
                <w:bCs w:val="0"/>
                <w:i w:val="0"/>
                <w:iCs w:val="0"/>
                <w:color w:val="000000"/>
              </w:rPr>
              <w:t>hời kì còn bé, còn đang ở độ tuổi thiếu niên</w:t>
            </w:r>
          </w:p>
          <w:p w14:paraId="3950FC85" w14:textId="77777777" w:rsidR="00A42591" w:rsidRPr="005E001C" w:rsidRDefault="00A42591" w:rsidP="006C16F0">
            <w:pPr>
              <w:rPr>
                <w:rFonts w:ascii="Times New Roman" w:hAnsi="Times New Roman"/>
                <w:sz w:val="26"/>
                <w:szCs w:val="26"/>
              </w:rPr>
            </w:pPr>
            <w:r w:rsidRPr="005E001C">
              <w:rPr>
                <w:rFonts w:ascii="Times New Roman" w:hAnsi="Times New Roman"/>
                <w:b/>
                <w:bCs/>
                <w:i/>
                <w:iCs/>
                <w:color w:val="000000"/>
                <w:sz w:val="26"/>
                <w:szCs w:val="26"/>
                <w:lang w:val="vi-VN"/>
              </w:rPr>
              <w:t xml:space="preserve">+ Giậu: </w:t>
            </w:r>
            <w:r w:rsidRPr="005E001C">
              <w:rPr>
                <w:rFonts w:ascii="Times New Roman" w:hAnsi="Times New Roman"/>
                <w:bCs/>
                <w:iCs/>
                <w:color w:val="000000"/>
                <w:sz w:val="26"/>
                <w:szCs w:val="26"/>
                <w:lang w:val="vi-VN"/>
              </w:rPr>
              <w:t>Tấm tre nứa đan hoặc hàng cây nhỏ, rậm để ngăn sân vườn.</w:t>
            </w:r>
          </w:p>
          <w:p w14:paraId="72F4476A"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b/>
                <w:i/>
                <w:color w:val="000000"/>
                <w:sz w:val="26"/>
                <w:szCs w:val="26"/>
                <w:lang w:val="vi-VN"/>
              </w:rPr>
              <w:t>Nội</w:t>
            </w:r>
            <w:r w:rsidRPr="005E001C">
              <w:rPr>
                <w:rFonts w:ascii="Times New Roman" w:hAnsi="Times New Roman"/>
                <w:color w:val="000000"/>
                <w:sz w:val="26"/>
                <w:szCs w:val="26"/>
                <w:lang w:val="vi-VN"/>
              </w:rPr>
              <w:t>: cánh đồng</w:t>
            </w:r>
          </w:p>
          <w:p w14:paraId="2064AA31" w14:textId="77777777" w:rsidR="00A42591" w:rsidRPr="005E001C" w:rsidRDefault="00A42591" w:rsidP="00D94E87">
            <w:pPr>
              <w:pStyle w:val="Heading5"/>
              <w:shd w:val="clear" w:color="auto" w:fill="FFFFFF"/>
              <w:spacing w:before="0" w:after="72"/>
              <w:rPr>
                <w:rFonts w:ascii="Times New Roman" w:hAnsi="Times New Roman"/>
                <w:b w:val="0"/>
                <w:bCs w:val="0"/>
                <w:i w:val="0"/>
                <w:iCs w:val="0"/>
                <w:color w:val="000000"/>
              </w:rPr>
            </w:pPr>
            <w:r w:rsidRPr="005E001C">
              <w:rPr>
                <w:rFonts w:ascii="Times New Roman" w:hAnsi="Times New Roman"/>
                <w:color w:val="000000"/>
                <w:lang w:val="vi-VN"/>
              </w:rPr>
              <w:t xml:space="preserve">+ Mường tượng: </w:t>
            </w:r>
            <w:r w:rsidRPr="005E001C">
              <w:rPr>
                <w:rFonts w:ascii="Times New Roman" w:hAnsi="Times New Roman"/>
                <w:b w:val="0"/>
                <w:bCs w:val="0"/>
                <w:i w:val="0"/>
                <w:iCs w:val="0"/>
                <w:color w:val="000000"/>
              </w:rPr>
              <w:t>nhớ lại hoặc tưởng tượng ra trong trí hình ảnh nào đó không rõ ràng</w:t>
            </w:r>
          </w:p>
          <w:p w14:paraId="50E1D6DE" w14:textId="77777777" w:rsidR="00A42591" w:rsidRPr="005E001C" w:rsidRDefault="00A42591" w:rsidP="00C0076B">
            <w:pPr>
              <w:jc w:val="both"/>
              <w:rPr>
                <w:rFonts w:ascii="Times New Roman" w:hAnsi="Times New Roman"/>
                <w:b/>
                <w:bCs/>
                <w:color w:val="000000"/>
                <w:sz w:val="26"/>
                <w:szCs w:val="26"/>
                <w:lang w:val="vi-VN"/>
              </w:rPr>
            </w:pPr>
          </w:p>
          <w:p w14:paraId="02FCDDE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9DA16A0" w14:textId="77777777" w:rsidR="00A42591" w:rsidRPr="005E001C" w:rsidRDefault="00A42591" w:rsidP="006A0D71">
            <w:pPr>
              <w:shd w:val="clear" w:color="auto" w:fill="FFFFFF"/>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sz w:val="26"/>
                <w:szCs w:val="26"/>
              </w:rPr>
              <w:t>Trích từ tập thơ “Tiếng thu”</w:t>
            </w:r>
          </w:p>
          <w:p w14:paraId="7EA2CFF1" w14:textId="77777777" w:rsidR="00A42591" w:rsidRPr="005E001C" w:rsidRDefault="00A42591" w:rsidP="006A0D71">
            <w:pPr>
              <w:shd w:val="clear" w:color="auto" w:fill="FFFFFF"/>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47103CE6" w14:textId="77777777" w:rsidR="00A42591" w:rsidRPr="005E001C" w:rsidRDefault="00A42591" w:rsidP="006A0D71">
            <w:pPr>
              <w:shd w:val="clear" w:color="auto" w:fill="FFFFFF"/>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Đặc điểm:</w:t>
            </w:r>
          </w:p>
          <w:p w14:paraId="54FD1035" w14:textId="77777777" w:rsidR="00A42591" w:rsidRPr="005E001C" w:rsidRDefault="00A42591" w:rsidP="006A0D71">
            <w:pPr>
              <w:shd w:val="clear" w:color="auto" w:fill="FFFFFF"/>
              <w:spacing w:line="360" w:lineRule="auto"/>
              <w:jc w:val="both"/>
              <w:rPr>
                <w:rFonts w:ascii="Times New Roman" w:hAnsi="Times New Roman"/>
                <w:i/>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i/>
                <w:color w:val="000000"/>
                <w:sz w:val="26"/>
                <w:szCs w:val="26"/>
                <w:lang w:val="vi-VN"/>
              </w:rPr>
              <w:t>Thơ bảy chữ là thể thơ mỗi dòng có 7 chữ. Các dòng trong bài thơ thường ngắt nhịp 4/3, cũng có khi bắt nhịp ¾. Cách ngắt nhịp còn phụ thuộc vào nghĩa của câu thơ, dòng thơ.</w:t>
            </w:r>
          </w:p>
          <w:p w14:paraId="0B639421" w14:textId="77777777" w:rsidR="00A42591" w:rsidRPr="005E001C" w:rsidRDefault="00A42591" w:rsidP="006A0D71">
            <w:pPr>
              <w:shd w:val="clear" w:color="auto" w:fill="FFFFFF"/>
              <w:spacing w:line="360" w:lineRule="auto"/>
              <w:jc w:val="both"/>
              <w:rPr>
                <w:rFonts w:ascii="Times New Roman" w:hAnsi="Times New Roman"/>
                <w:sz w:val="26"/>
                <w:szCs w:val="26"/>
                <w:lang w:val="vi-VN"/>
              </w:rPr>
            </w:pPr>
            <w:r w:rsidRPr="005E001C">
              <w:rPr>
                <w:rFonts w:ascii="Times New Roman" w:hAnsi="Times New Roman"/>
                <w:i/>
                <w:color w:val="000000"/>
                <w:sz w:val="26"/>
                <w:szCs w:val="26"/>
                <w:lang w:val="vi-VN"/>
              </w:rPr>
              <w:t xml:space="preserve">     Bài thơ sáu chữ hoặc 7 chữ thường có nhiều vần. Vần thường là vần chân(được gieo ở cuối dòng thơ thứ nhất, thứ hai, thứ tư ở mỗi khổ), có thể gieo vần liền</w:t>
            </w:r>
            <w:r w:rsidRPr="005E001C">
              <w:rPr>
                <w:rFonts w:ascii="Times New Roman" w:hAnsi="Times New Roman"/>
                <w:i/>
                <w:color w:val="000000"/>
                <w:sz w:val="26"/>
                <w:szCs w:val="26"/>
              </w:rPr>
              <w:t xml:space="preserve"> </w:t>
            </w:r>
            <w:r w:rsidRPr="005E001C">
              <w:rPr>
                <w:rFonts w:ascii="Times New Roman" w:hAnsi="Times New Roman"/>
                <w:i/>
                <w:color w:val="000000"/>
                <w:sz w:val="26"/>
                <w:szCs w:val="26"/>
                <w:lang w:val="vi-VN"/>
              </w:rPr>
              <w:t>(vần được gieo liên tiếp ở các dòng thơ) hoặc cách (vần không được gieo liên tiếp mà thường cách ra 1 dòng thơ</w:t>
            </w:r>
            <w:r w:rsidRPr="005E001C">
              <w:rPr>
                <w:rFonts w:ascii="Times New Roman" w:hAnsi="Times New Roman"/>
                <w:color w:val="000000"/>
                <w:sz w:val="26"/>
                <w:szCs w:val="26"/>
              </w:rPr>
              <w:t>)</w:t>
            </w:r>
            <w:r w:rsidRPr="005E001C">
              <w:rPr>
                <w:rFonts w:ascii="Times New Roman" w:hAnsi="Times New Roman"/>
                <w:color w:val="000000"/>
                <w:sz w:val="26"/>
                <w:szCs w:val="26"/>
                <w:lang w:val="vi-VN"/>
              </w:rPr>
              <w:t>.</w:t>
            </w:r>
          </w:p>
          <w:p w14:paraId="0636656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6FDD92E2" w14:textId="77777777" w:rsidR="00A42591" w:rsidRPr="005E001C" w:rsidRDefault="00A42591" w:rsidP="006A0D71">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2 phần</w:t>
            </w:r>
          </w:p>
          <w:p w14:paraId="2258E037"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thơ đầu): bức tranh thiên nhiên “nắng mới”.</w:t>
            </w:r>
          </w:p>
          <w:p w14:paraId="469E580D"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color w:val="222222"/>
                <w:sz w:val="26"/>
                <w:szCs w:val="26"/>
              </w:rPr>
              <w:t xml:space="preserve">+ Phần 2 (khổ 2, 3): </w:t>
            </w:r>
            <w:r w:rsidRPr="005E001C">
              <w:rPr>
                <w:color w:val="222222"/>
                <w:sz w:val="26"/>
                <w:szCs w:val="26"/>
                <w:lang w:val="vi-VN"/>
              </w:rPr>
              <w:t>Nỗi nhớ của nhà thơ</w:t>
            </w:r>
          </w:p>
          <w:p w14:paraId="43A4BBCC" w14:textId="77777777" w:rsidR="00A42591" w:rsidRPr="005E001C" w:rsidRDefault="00A42591" w:rsidP="00067F0E">
            <w:pPr>
              <w:pStyle w:val="NormalWeb"/>
              <w:shd w:val="clear" w:color="auto" w:fill="FFFFFF"/>
              <w:spacing w:before="0" w:beforeAutospacing="0" w:after="360" w:afterAutospacing="0"/>
              <w:rPr>
                <w:color w:val="222222"/>
                <w:sz w:val="26"/>
                <w:szCs w:val="26"/>
                <w:lang w:val="vi-VN"/>
              </w:rPr>
            </w:pPr>
            <w:r w:rsidRPr="005E001C">
              <w:rPr>
                <w:b/>
                <w:color w:val="222222"/>
                <w:sz w:val="26"/>
                <w:szCs w:val="26"/>
                <w:lang w:val="vi-VN"/>
              </w:rPr>
              <w:t>- Mạch cảm xúc:</w:t>
            </w:r>
            <w:r w:rsidRPr="005E001C">
              <w:rPr>
                <w:color w:val="222222"/>
                <w:sz w:val="26"/>
                <w:szCs w:val="26"/>
                <w:lang w:val="vi-VN"/>
              </w:rPr>
              <w:t xml:space="preserve"> Đan xen hiện tại và quá khứ.</w:t>
            </w:r>
          </w:p>
          <w:p w14:paraId="21C5491E"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Bài thơ là lời của chủ thể trữ tình “tôi”, bộc lộ cảm xúc, tâm tư tình cảm về người mẹ của mình.</w:t>
            </w:r>
          </w:p>
          <w:p w14:paraId="2892CCBB" w14:textId="77777777" w:rsidR="00A42591" w:rsidRPr="005E001C" w:rsidRDefault="00A42591" w:rsidP="006A0D7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xml:space="preserve">- </w:t>
            </w:r>
            <w:r w:rsidRPr="005E001C">
              <w:rPr>
                <w:rFonts w:ascii="Times New Roman" w:hAnsi="Times New Roman"/>
                <w:b/>
                <w:color w:val="222222"/>
                <w:sz w:val="26"/>
                <w:szCs w:val="26"/>
              </w:rPr>
              <w:t>Nhan đề</w:t>
            </w:r>
            <w:r w:rsidRPr="005E001C">
              <w:rPr>
                <w:rFonts w:ascii="Times New Roman" w:hAnsi="Times New Roman"/>
                <w:color w:val="222222"/>
                <w:sz w:val="26"/>
                <w:szCs w:val="26"/>
              </w:rPr>
              <w:t xml:space="preserve"> được đặt theo một </w:t>
            </w:r>
            <w:r w:rsidRPr="005E001C">
              <w:rPr>
                <w:rFonts w:ascii="Times New Roman" w:hAnsi="Times New Roman"/>
                <w:color w:val="222222"/>
                <w:sz w:val="26"/>
                <w:szCs w:val="26"/>
                <w:lang w:val="vi-VN"/>
              </w:rPr>
              <w:t>h</w:t>
            </w:r>
            <w:r w:rsidRPr="005E001C">
              <w:rPr>
                <w:rFonts w:ascii="Times New Roman" w:hAnsi="Times New Roman"/>
                <w:color w:val="222222"/>
                <w:sz w:val="26"/>
                <w:szCs w:val="26"/>
              </w:rPr>
              <w:t>ình ảnh khơi nguồn cảm hứng cho tác giả.</w:t>
            </w:r>
          </w:p>
          <w:p w14:paraId="22C4EAB1" w14:textId="77777777" w:rsidR="00A42591" w:rsidRPr="005E001C" w:rsidRDefault="00A42591" w:rsidP="006A0D71">
            <w:pPr>
              <w:spacing w:line="360" w:lineRule="atLeast"/>
              <w:jc w:val="both"/>
              <w:rPr>
                <w:rFonts w:ascii="Times New Roman" w:hAnsi="Times New Roman"/>
                <w:color w:val="000000"/>
                <w:sz w:val="26"/>
                <w:szCs w:val="26"/>
              </w:rPr>
            </w:pPr>
          </w:p>
        </w:tc>
      </w:tr>
      <w:tr w:rsidR="00A42591" w:rsidRPr="005E001C" w14:paraId="10654689" w14:textId="77777777" w:rsidTr="00C53726">
        <w:trPr>
          <w:trHeight w:val="800"/>
        </w:trPr>
        <w:tc>
          <w:tcPr>
            <w:tcW w:w="11023" w:type="dxa"/>
            <w:gridSpan w:val="5"/>
            <w:shd w:val="clear" w:color="auto" w:fill="auto"/>
          </w:tcPr>
          <w:p w14:paraId="10631A4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44F36850"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(SƠ ĐỒ TƯ DUY PHẦN TÁC GIẢ, TÁC PHẨM)</w:t>
            </w:r>
          </w:p>
          <w:p w14:paraId="48F59516"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drawing>
                <wp:inline distT="0" distB="0" distL="0" distR="0" wp14:anchorId="727F142B" wp14:editId="1035978E">
                  <wp:extent cx="6867525" cy="3810000"/>
                  <wp:effectExtent l="0" t="0" r="9525"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867525" cy="3810000"/>
                          </a:xfrm>
                          <a:prstGeom prst="rect">
                            <a:avLst/>
                          </a:prstGeom>
                          <a:noFill/>
                          <a:ln>
                            <a:noFill/>
                          </a:ln>
                        </pic:spPr>
                      </pic:pic>
                    </a:graphicData>
                  </a:graphic>
                </wp:inline>
              </w:drawing>
            </w:r>
          </w:p>
        </w:tc>
      </w:tr>
      <w:tr w:rsidR="00A42591" w:rsidRPr="005E001C" w14:paraId="4375C38D" w14:textId="77777777" w:rsidTr="00C53726">
        <w:trPr>
          <w:trHeight w:val="399"/>
        </w:trPr>
        <w:tc>
          <w:tcPr>
            <w:tcW w:w="11023" w:type="dxa"/>
            <w:gridSpan w:val="5"/>
            <w:shd w:val="clear" w:color="auto" w:fill="auto"/>
          </w:tcPr>
          <w:p w14:paraId="184FAB92"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651F781D" w14:textId="77777777" w:rsidTr="00C53726">
        <w:trPr>
          <w:trHeight w:val="399"/>
        </w:trPr>
        <w:tc>
          <w:tcPr>
            <w:tcW w:w="11023" w:type="dxa"/>
            <w:gridSpan w:val="5"/>
            <w:shd w:val="clear" w:color="auto" w:fill="auto"/>
          </w:tcPr>
          <w:p w14:paraId="17DBC4F4" w14:textId="77777777" w:rsidR="00A42591" w:rsidRPr="005E001C" w:rsidRDefault="00A42591" w:rsidP="00DF2A0D">
            <w:pPr>
              <w:rPr>
                <w:rFonts w:ascii="Times New Roman" w:hAnsi="Times New Roman"/>
                <w:b/>
                <w:bCs/>
                <w:color w:val="C00000"/>
                <w:sz w:val="26"/>
                <w:szCs w:val="26"/>
                <w:lang w:val="vi-VN"/>
              </w:rPr>
            </w:pPr>
            <w:r w:rsidRPr="005E001C">
              <w:rPr>
                <w:rFonts w:ascii="Times New Roman" w:hAnsi="Times New Roman"/>
                <w:b/>
                <w:bCs/>
                <w:color w:val="FF0000"/>
                <w:sz w:val="26"/>
                <w:szCs w:val="26"/>
              </w:rPr>
              <w:t>1.</w:t>
            </w:r>
            <w:r w:rsidRPr="005E001C">
              <w:rPr>
                <w:rFonts w:ascii="Times New Roman" w:hAnsi="Times New Roman"/>
                <w:b/>
                <w:color w:val="FF0000"/>
                <w:sz w:val="26"/>
                <w:szCs w:val="26"/>
                <w:shd w:val="clear" w:color="auto" w:fill="FFFFFF"/>
              </w:rPr>
              <w:t xml:space="preserve"> </w:t>
            </w:r>
            <w:r w:rsidRPr="005E001C">
              <w:rPr>
                <w:rFonts w:ascii="Times New Roman" w:hAnsi="Times New Roman"/>
                <w:b/>
                <w:color w:val="FF0000"/>
                <w:sz w:val="26"/>
                <w:szCs w:val="26"/>
                <w:shd w:val="clear" w:color="auto" w:fill="FFFFFF"/>
                <w:lang w:val="vi-VN"/>
              </w:rPr>
              <w:t xml:space="preserve">Bức tranh thiên nhiên nắng mới </w:t>
            </w:r>
            <w:r w:rsidRPr="005E001C">
              <w:rPr>
                <w:rFonts w:ascii="Times New Roman" w:hAnsi="Times New Roman"/>
                <w:b/>
                <w:bCs/>
                <w:color w:val="FF0000"/>
                <w:sz w:val="26"/>
                <w:szCs w:val="26"/>
                <w:lang w:val="vi-VN"/>
              </w:rPr>
              <w:t>(Khổ 1).</w:t>
            </w:r>
          </w:p>
        </w:tc>
      </w:tr>
      <w:tr w:rsidR="00A42591" w:rsidRPr="005E001C" w14:paraId="5D8AA913" w14:textId="77777777" w:rsidTr="00C53726">
        <w:trPr>
          <w:trHeight w:val="399"/>
        </w:trPr>
        <w:tc>
          <w:tcPr>
            <w:tcW w:w="11023" w:type="dxa"/>
            <w:gridSpan w:val="5"/>
            <w:shd w:val="clear" w:color="auto" w:fill="auto"/>
          </w:tcPr>
          <w:p w14:paraId="034FE893"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w:t>
            </w:r>
            <w:r w:rsidRPr="005E001C">
              <w:rPr>
                <w:rFonts w:ascii="Times New Roman" w:hAnsi="Times New Roman"/>
                <w:sz w:val="26"/>
                <w:szCs w:val="26"/>
                <w:lang w:val="vi-VN"/>
              </w:rPr>
              <w:t>khổ</w:t>
            </w:r>
            <w:r w:rsidRPr="005E001C">
              <w:rPr>
                <w:rFonts w:ascii="Times New Roman" w:hAnsi="Times New Roman"/>
                <w:sz w:val="26"/>
                <w:szCs w:val="26"/>
              </w:rPr>
              <w:t xml:space="preserve"> thơ, từ đó thấy được </w:t>
            </w:r>
            <w:r w:rsidRPr="005E001C">
              <w:rPr>
                <w:rFonts w:ascii="Times New Roman" w:hAnsi="Times New Roman"/>
                <w:sz w:val="26"/>
                <w:szCs w:val="26"/>
                <w:lang w:val="vi-VN"/>
              </w:rPr>
              <w:t>không gian thiên nhiên khơi nguồn cảm xúc và tâm trạng hoài niệm của nhà thơ về người mẹ.</w:t>
            </w:r>
          </w:p>
          <w:p w14:paraId="2B9A026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4E5C043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B19883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6B7EE592" w14:textId="77777777" w:rsidTr="00C53726">
        <w:trPr>
          <w:trHeight w:val="399"/>
        </w:trPr>
        <w:tc>
          <w:tcPr>
            <w:tcW w:w="4644" w:type="dxa"/>
            <w:shd w:val="clear" w:color="auto" w:fill="auto"/>
          </w:tcPr>
          <w:p w14:paraId="2B851F9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379" w:type="dxa"/>
            <w:gridSpan w:val="4"/>
            <w:shd w:val="clear" w:color="auto" w:fill="auto"/>
          </w:tcPr>
          <w:p w14:paraId="2D1A781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09299E6D" w14:textId="77777777" w:rsidTr="00C53726">
        <w:trPr>
          <w:trHeight w:val="399"/>
        </w:trPr>
        <w:tc>
          <w:tcPr>
            <w:tcW w:w="4644" w:type="dxa"/>
            <w:shd w:val="clear" w:color="auto" w:fill="auto"/>
          </w:tcPr>
          <w:p w14:paraId="7E3A0799"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34278A3" w14:textId="77777777" w:rsidR="00A42591" w:rsidRPr="005E001C" w:rsidRDefault="00A42591" w:rsidP="00D512BA">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color w:val="FF0000"/>
                <w:sz w:val="26"/>
                <w:szCs w:val="26"/>
                <w:shd w:val="clear" w:color="auto" w:fill="FFFFFF"/>
                <w:lang w:val="vi-VN"/>
              </w:rPr>
              <w:t>Bức tranh thiên nhiên “nắng mới”</w:t>
            </w:r>
            <w:r w:rsidRPr="005E001C">
              <w:rPr>
                <w:rFonts w:ascii="Times New Roman" w:hAnsi="Times New Roman"/>
                <w:b/>
                <w:bCs/>
                <w:color w:val="FF0000"/>
                <w:sz w:val="26"/>
                <w:szCs w:val="26"/>
                <w:lang w:val="vi-VN"/>
              </w:rPr>
              <w:t>.</w:t>
            </w:r>
          </w:p>
          <w:p w14:paraId="781AC906" w14:textId="77777777" w:rsidR="00A42591" w:rsidRPr="005E001C" w:rsidRDefault="00A42591" w:rsidP="00D512BA">
            <w:pPr>
              <w:jc w:val="both"/>
              <w:rPr>
                <w:rFonts w:ascii="Times New Roman" w:hAnsi="Times New Roman"/>
                <w:b/>
                <w:bCs/>
                <w:color w:val="000000"/>
                <w:sz w:val="26"/>
                <w:szCs w:val="26"/>
              </w:rPr>
            </w:pPr>
            <w:r w:rsidRPr="005E001C">
              <w:rPr>
                <w:rFonts w:ascii="Times New Roman" w:hAnsi="Times New Roman"/>
                <w:b/>
                <w:bCs/>
                <w:sz w:val="26"/>
                <w:szCs w:val="26"/>
              </w:rPr>
              <w:t>? Bức tranh thiên nhiên</w:t>
            </w:r>
            <w:r w:rsidRPr="005E001C">
              <w:rPr>
                <w:rFonts w:ascii="Times New Roman" w:hAnsi="Times New Roman"/>
                <w:b/>
                <w:bCs/>
                <w:sz w:val="26"/>
                <w:szCs w:val="26"/>
                <w:lang w:val="vi-VN"/>
              </w:rPr>
              <w:t xml:space="preserve"> nắng mới được</w:t>
            </w:r>
            <w:r w:rsidRPr="005E001C">
              <w:rPr>
                <w:rFonts w:ascii="Times New Roman" w:hAnsi="Times New Roman"/>
                <w:b/>
                <w:bCs/>
                <w:sz w:val="26"/>
                <w:szCs w:val="26"/>
              </w:rPr>
              <w:t xml:space="preserve"> hiện lên</w:t>
            </w:r>
            <w:r w:rsidRPr="005E001C">
              <w:rPr>
                <w:rFonts w:ascii="Times New Roman" w:hAnsi="Times New Roman"/>
                <w:b/>
                <w:bCs/>
                <w:sz w:val="26"/>
                <w:szCs w:val="26"/>
                <w:lang w:val="vi-VN"/>
              </w:rPr>
              <w:t xml:space="preserve"> ở thời gian, không gian nào? </w:t>
            </w:r>
            <w:r w:rsidRPr="005E001C">
              <w:rPr>
                <w:rFonts w:ascii="Times New Roman" w:hAnsi="Times New Roman"/>
                <w:b/>
                <w:bCs/>
                <w:sz w:val="26"/>
                <w:szCs w:val="26"/>
                <w:lang w:val="vi-VN"/>
              </w:rPr>
              <w:lastRenderedPageBreak/>
              <w:t>Tìm những từ ngữ diễn tả tâm trạng nhà thơ? Tìm và nêu tác dụng của các biện pháp nghệ thuật đặc sắc trong khổ thơ</w:t>
            </w:r>
            <w:r w:rsidRPr="005E001C">
              <w:rPr>
                <w:rFonts w:ascii="Times New Roman" w:hAnsi="Times New Roman"/>
                <w:b/>
                <w:bCs/>
                <w:sz w:val="26"/>
                <w:szCs w:val="26"/>
              </w:rPr>
              <w:t>? Từ đó em cảm nhận được gì về</w:t>
            </w:r>
            <w:r w:rsidRPr="005E001C">
              <w:rPr>
                <w:rFonts w:ascii="Times New Roman" w:hAnsi="Times New Roman"/>
                <w:b/>
                <w:bCs/>
                <w:sz w:val="26"/>
                <w:szCs w:val="26"/>
                <w:lang w:val="vi-VN"/>
              </w:rPr>
              <w:t xml:space="preserve"> bức tranh thiên nhiên nắng mới và tâm trạng của nhà thơ</w:t>
            </w:r>
            <w:r w:rsidRPr="005E001C">
              <w:rPr>
                <w:rFonts w:ascii="Times New Roman" w:hAnsi="Times New Roman"/>
                <w:b/>
                <w:bCs/>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A42591" w:rsidRPr="005E001C" w14:paraId="062F6904" w14:textId="77777777" w:rsidTr="006A04D6">
              <w:tc>
                <w:tcPr>
                  <w:tcW w:w="4413" w:type="dxa"/>
                  <w:gridSpan w:val="2"/>
                  <w:shd w:val="clear" w:color="auto" w:fill="auto"/>
                </w:tcPr>
                <w:p w14:paraId="369ED3C8" w14:textId="77777777" w:rsidR="00A42591" w:rsidRPr="005E001C" w:rsidRDefault="00A42591" w:rsidP="00DF2A0D">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PHIẾU HỌC TẬP SỐ 2</w:t>
                  </w:r>
                </w:p>
              </w:tc>
            </w:tr>
            <w:tr w:rsidR="00A42591" w:rsidRPr="005E001C" w14:paraId="4E1DE679" w14:textId="77777777" w:rsidTr="006A04D6">
              <w:tc>
                <w:tcPr>
                  <w:tcW w:w="2206" w:type="dxa"/>
                  <w:shd w:val="clear" w:color="auto" w:fill="auto"/>
                </w:tcPr>
                <w:p w14:paraId="63DC6B42"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Phương diện</w:t>
                  </w:r>
                </w:p>
              </w:tc>
              <w:tc>
                <w:tcPr>
                  <w:tcW w:w="2207" w:type="dxa"/>
                  <w:shd w:val="clear" w:color="auto" w:fill="auto"/>
                </w:tcPr>
                <w:p w14:paraId="1A0BB4A5" w14:textId="77777777" w:rsidR="00A42591" w:rsidRPr="005E001C" w:rsidRDefault="00A42591" w:rsidP="00DF2A0D">
                  <w:pPr>
                    <w:pStyle w:val="NormalWeb"/>
                    <w:spacing w:before="0" w:beforeAutospacing="0" w:after="0" w:afterAutospacing="0"/>
                    <w:jc w:val="center"/>
                    <w:rPr>
                      <w:b/>
                      <w:bCs/>
                      <w:i/>
                      <w:color w:val="002060"/>
                      <w:sz w:val="26"/>
                      <w:szCs w:val="26"/>
                      <w:lang w:val="vi-VN"/>
                    </w:rPr>
                  </w:pPr>
                  <w:r w:rsidRPr="005E001C">
                    <w:rPr>
                      <w:b/>
                      <w:bCs/>
                      <w:i/>
                      <w:color w:val="002060"/>
                      <w:sz w:val="26"/>
                      <w:szCs w:val="26"/>
                      <w:lang w:val="vi-VN"/>
                    </w:rPr>
                    <w:t>Từ ngữ</w:t>
                  </w:r>
                </w:p>
              </w:tc>
            </w:tr>
            <w:tr w:rsidR="00A42591" w:rsidRPr="005E001C" w14:paraId="6652F3D1" w14:textId="77777777" w:rsidTr="006A04D6">
              <w:tc>
                <w:tcPr>
                  <w:tcW w:w="2206" w:type="dxa"/>
                  <w:shd w:val="clear" w:color="auto" w:fill="auto"/>
                </w:tcPr>
                <w:p w14:paraId="6C1F8333"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Thời gian</w:t>
                  </w:r>
                </w:p>
              </w:tc>
              <w:tc>
                <w:tcPr>
                  <w:tcW w:w="2207" w:type="dxa"/>
                  <w:shd w:val="clear" w:color="auto" w:fill="auto"/>
                </w:tcPr>
                <w:p w14:paraId="0FF9342A"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7D9F781" w14:textId="77777777" w:rsidTr="006A04D6">
              <w:tc>
                <w:tcPr>
                  <w:tcW w:w="2206" w:type="dxa"/>
                  <w:shd w:val="clear" w:color="auto" w:fill="auto"/>
                </w:tcPr>
                <w:p w14:paraId="17607A7C"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Không gian</w:t>
                  </w:r>
                </w:p>
              </w:tc>
              <w:tc>
                <w:tcPr>
                  <w:tcW w:w="2207" w:type="dxa"/>
                  <w:shd w:val="clear" w:color="auto" w:fill="auto"/>
                </w:tcPr>
                <w:p w14:paraId="6B47AD8D"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3C4B0FD2" w14:textId="77777777" w:rsidTr="006A04D6">
              <w:tc>
                <w:tcPr>
                  <w:tcW w:w="2206" w:type="dxa"/>
                  <w:shd w:val="clear" w:color="auto" w:fill="auto"/>
                </w:tcPr>
                <w:p w14:paraId="3FF8DE50"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Tâm trạng</w:t>
                  </w:r>
                </w:p>
              </w:tc>
              <w:tc>
                <w:tcPr>
                  <w:tcW w:w="2207" w:type="dxa"/>
                  <w:shd w:val="clear" w:color="auto" w:fill="auto"/>
                </w:tcPr>
                <w:p w14:paraId="497583B8" w14:textId="77777777" w:rsidR="00A42591" w:rsidRPr="005E001C" w:rsidRDefault="00A42591" w:rsidP="006A04D6">
                  <w:pPr>
                    <w:pStyle w:val="NormalWeb"/>
                    <w:spacing w:before="0" w:beforeAutospacing="0" w:after="0" w:afterAutospacing="0"/>
                    <w:jc w:val="both"/>
                    <w:rPr>
                      <w:b/>
                      <w:bCs/>
                      <w:i/>
                      <w:sz w:val="26"/>
                      <w:szCs w:val="26"/>
                    </w:rPr>
                  </w:pPr>
                </w:p>
              </w:tc>
            </w:tr>
            <w:tr w:rsidR="00A42591" w:rsidRPr="005E001C" w14:paraId="0192A691" w14:textId="77777777" w:rsidTr="006A04D6">
              <w:tc>
                <w:tcPr>
                  <w:tcW w:w="4413" w:type="dxa"/>
                  <w:gridSpan w:val="2"/>
                  <w:shd w:val="clear" w:color="auto" w:fill="auto"/>
                </w:tcPr>
                <w:p w14:paraId="26AACD4C" w14:textId="77777777" w:rsidR="00A42591" w:rsidRPr="005E001C" w:rsidRDefault="00A42591" w:rsidP="006A04D6">
                  <w:pPr>
                    <w:pStyle w:val="NormalWeb"/>
                    <w:spacing w:before="0" w:beforeAutospacing="0" w:after="0" w:afterAutospacing="0"/>
                    <w:jc w:val="both"/>
                    <w:rPr>
                      <w:b/>
                      <w:bCs/>
                      <w:i/>
                      <w:sz w:val="26"/>
                      <w:szCs w:val="26"/>
                    </w:rPr>
                  </w:pPr>
                  <w:r w:rsidRPr="005E001C">
                    <w:rPr>
                      <w:b/>
                      <w:bCs/>
                      <w:i/>
                      <w:sz w:val="26"/>
                      <w:szCs w:val="26"/>
                      <w:lang w:val="vi-VN"/>
                    </w:rPr>
                    <w:t>Nghệ thuật</w:t>
                  </w:r>
                </w:p>
              </w:tc>
            </w:tr>
            <w:tr w:rsidR="00A42591" w:rsidRPr="005E001C" w14:paraId="6F360358" w14:textId="77777777" w:rsidTr="006A04D6">
              <w:tc>
                <w:tcPr>
                  <w:tcW w:w="4413" w:type="dxa"/>
                  <w:gridSpan w:val="2"/>
                  <w:shd w:val="clear" w:color="auto" w:fill="auto"/>
                </w:tcPr>
                <w:p w14:paraId="720CC6DD" w14:textId="77777777" w:rsidR="00A42591" w:rsidRPr="005E001C" w:rsidRDefault="00A42591" w:rsidP="006A04D6">
                  <w:pPr>
                    <w:pStyle w:val="NormalWeb"/>
                    <w:spacing w:before="0" w:beforeAutospacing="0" w:after="0" w:afterAutospacing="0"/>
                    <w:jc w:val="both"/>
                    <w:rPr>
                      <w:b/>
                      <w:bCs/>
                      <w:i/>
                      <w:sz w:val="26"/>
                      <w:szCs w:val="26"/>
                      <w:lang w:val="vi-VN"/>
                    </w:rPr>
                  </w:pPr>
                  <w:r w:rsidRPr="005E001C">
                    <w:rPr>
                      <w:b/>
                      <w:bCs/>
                      <w:i/>
                      <w:sz w:val="26"/>
                      <w:szCs w:val="26"/>
                      <w:lang w:val="vi-VN"/>
                    </w:rPr>
                    <w:t xml:space="preserve">Nhận xét: </w:t>
                  </w:r>
                </w:p>
              </w:tc>
            </w:tr>
          </w:tbl>
          <w:p w14:paraId="062B447A"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44EEB963"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54AE63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khổ thơ</w:t>
            </w:r>
            <w:r w:rsidRPr="005E001C">
              <w:rPr>
                <w:rFonts w:ascii="Times New Roman" w:hAnsi="Times New Roman"/>
                <w:color w:val="000000"/>
                <w:sz w:val="26"/>
                <w:szCs w:val="26"/>
                <w:lang w:val="vi-VN"/>
              </w:rPr>
              <w:t xml:space="preserve"> thứ nhất</w:t>
            </w:r>
            <w:r w:rsidRPr="005E001C">
              <w:rPr>
                <w:rFonts w:ascii="Times New Roman" w:hAnsi="Times New Roman"/>
                <w:color w:val="000000"/>
                <w:sz w:val="26"/>
                <w:szCs w:val="26"/>
              </w:rPr>
              <w:t xml:space="preserve"> và suy nghĩ thảo luận theo nhóm bàn để TLCH</w:t>
            </w:r>
          </w:p>
          <w:p w14:paraId="756F220C"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37A248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3FD8977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337F8E3"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455406F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439B035F"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CDD39B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6379" w:type="dxa"/>
            <w:gridSpan w:val="4"/>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tblGrid>
            <w:tr w:rsidR="00A42591" w:rsidRPr="005E001C" w14:paraId="0580DA80" w14:textId="77777777" w:rsidTr="00F34A50">
              <w:trPr>
                <w:trHeight w:val="841"/>
                <w:jc w:val="center"/>
              </w:trPr>
              <w:tc>
                <w:tcPr>
                  <w:tcW w:w="5949" w:type="dxa"/>
                  <w:gridSpan w:val="2"/>
                  <w:shd w:val="clear" w:color="auto" w:fill="auto"/>
                </w:tcPr>
                <w:p w14:paraId="3DFBF207"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lastRenderedPageBreak/>
                    <w:t>PHIẾU HỌC TẬP SỐ 1</w:t>
                  </w:r>
                </w:p>
              </w:tc>
            </w:tr>
            <w:tr w:rsidR="00A42591" w:rsidRPr="005E001C" w14:paraId="2A8228E4" w14:textId="77777777" w:rsidTr="00F34A50">
              <w:trPr>
                <w:trHeight w:val="413"/>
                <w:jc w:val="center"/>
              </w:trPr>
              <w:tc>
                <w:tcPr>
                  <w:tcW w:w="2547" w:type="dxa"/>
                  <w:shd w:val="clear" w:color="auto" w:fill="auto"/>
                </w:tcPr>
                <w:p w14:paraId="3B4B1FD1"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lastRenderedPageBreak/>
                    <w:t>Phương diện</w:t>
                  </w:r>
                </w:p>
              </w:tc>
              <w:tc>
                <w:tcPr>
                  <w:tcW w:w="3402" w:type="dxa"/>
                  <w:shd w:val="clear" w:color="auto" w:fill="auto"/>
                </w:tcPr>
                <w:p w14:paraId="4C105B0F" w14:textId="77777777" w:rsidR="00A42591" w:rsidRPr="005E001C" w:rsidRDefault="00A42591" w:rsidP="00F34A50">
                  <w:pPr>
                    <w:pStyle w:val="NormalWeb"/>
                    <w:spacing w:before="0" w:beforeAutospacing="0" w:after="0" w:afterAutospacing="0"/>
                    <w:jc w:val="center"/>
                    <w:rPr>
                      <w:b/>
                      <w:bCs/>
                      <w:color w:val="0E05BB"/>
                      <w:sz w:val="26"/>
                      <w:szCs w:val="26"/>
                      <w:lang w:val="vi-VN"/>
                    </w:rPr>
                  </w:pPr>
                  <w:r w:rsidRPr="005E001C">
                    <w:rPr>
                      <w:b/>
                      <w:bCs/>
                      <w:color w:val="0E05BB"/>
                      <w:sz w:val="26"/>
                      <w:szCs w:val="26"/>
                      <w:lang w:val="vi-VN"/>
                    </w:rPr>
                    <w:t>Từ ngữ</w:t>
                  </w:r>
                </w:p>
              </w:tc>
            </w:tr>
            <w:tr w:rsidR="00A42591" w:rsidRPr="005E001C" w14:paraId="0613B411" w14:textId="77777777" w:rsidTr="00F34A50">
              <w:trPr>
                <w:trHeight w:val="844"/>
                <w:jc w:val="center"/>
              </w:trPr>
              <w:tc>
                <w:tcPr>
                  <w:tcW w:w="2547" w:type="dxa"/>
                  <w:shd w:val="clear" w:color="auto" w:fill="auto"/>
                </w:tcPr>
                <w:p w14:paraId="5E676F85"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Thời gian</w:t>
                  </w:r>
                </w:p>
              </w:tc>
              <w:tc>
                <w:tcPr>
                  <w:tcW w:w="3402" w:type="dxa"/>
                  <w:shd w:val="clear" w:color="auto" w:fill="auto"/>
                </w:tcPr>
                <w:p w14:paraId="412E201A"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 xml:space="preserve">Hiện tại, buổi trưa buồn bên song cửa </w:t>
                  </w:r>
                </w:p>
                <w:p w14:paraId="219256AB"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Bình dị nhưng đủ sức lay động lòng người</w:t>
                  </w:r>
                </w:p>
              </w:tc>
            </w:tr>
            <w:tr w:rsidR="00A42591" w:rsidRPr="005E001C" w14:paraId="4324549D" w14:textId="77777777" w:rsidTr="00F34A50">
              <w:trPr>
                <w:trHeight w:val="841"/>
                <w:jc w:val="center"/>
              </w:trPr>
              <w:tc>
                <w:tcPr>
                  <w:tcW w:w="2547" w:type="dxa"/>
                  <w:shd w:val="clear" w:color="auto" w:fill="auto"/>
                </w:tcPr>
                <w:p w14:paraId="3CEFB0C4"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Không gian</w:t>
                  </w:r>
                </w:p>
              </w:tc>
              <w:tc>
                <w:tcPr>
                  <w:tcW w:w="3402" w:type="dxa"/>
                  <w:shd w:val="clear" w:color="auto" w:fill="auto"/>
                </w:tcPr>
                <w:p w14:paraId="525D18B5"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Nắng hắt bên song , Âm thanh tiếng gà xao xác, não nùng</w:t>
                  </w:r>
                </w:p>
                <w:p w14:paraId="5889B8D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Không gian hiu hắt</w:t>
                  </w:r>
                </w:p>
                <w:p w14:paraId="3685B959" w14:textId="77777777" w:rsidR="00A42591" w:rsidRPr="005E001C" w:rsidRDefault="00A42591" w:rsidP="00F34A50">
                  <w:pPr>
                    <w:pStyle w:val="NormalWeb"/>
                    <w:spacing w:before="0" w:beforeAutospacing="0" w:after="0" w:afterAutospacing="0"/>
                    <w:jc w:val="center"/>
                    <w:rPr>
                      <w:bCs/>
                      <w:sz w:val="26"/>
                      <w:szCs w:val="26"/>
                      <w:lang w:val="vi-VN"/>
                    </w:rPr>
                  </w:pPr>
                </w:p>
              </w:tc>
            </w:tr>
            <w:tr w:rsidR="00A42591" w:rsidRPr="005E001C" w14:paraId="2F5058A6" w14:textId="77777777" w:rsidTr="00F34A50">
              <w:trPr>
                <w:trHeight w:val="1265"/>
                <w:jc w:val="center"/>
              </w:trPr>
              <w:tc>
                <w:tcPr>
                  <w:tcW w:w="2547" w:type="dxa"/>
                  <w:shd w:val="clear" w:color="auto" w:fill="auto"/>
                </w:tcPr>
                <w:p w14:paraId="63CED73C"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Tâm trạng</w:t>
                  </w:r>
                </w:p>
              </w:tc>
              <w:tc>
                <w:tcPr>
                  <w:tcW w:w="3402" w:type="dxa"/>
                  <w:shd w:val="clear" w:color="auto" w:fill="auto"/>
                </w:tcPr>
                <w:p w14:paraId="11240E96" w14:textId="77777777" w:rsidR="00A42591" w:rsidRPr="005E001C" w:rsidRDefault="00A42591" w:rsidP="00F34A50">
                  <w:pPr>
                    <w:pStyle w:val="NormalWeb"/>
                    <w:spacing w:before="0" w:beforeAutospacing="0" w:after="0" w:afterAutospacing="0"/>
                    <w:jc w:val="center"/>
                    <w:rPr>
                      <w:bCs/>
                      <w:i/>
                      <w:sz w:val="26"/>
                      <w:szCs w:val="26"/>
                      <w:lang w:val="vi-VN"/>
                    </w:rPr>
                  </w:pPr>
                  <w:r w:rsidRPr="005E001C">
                    <w:rPr>
                      <w:bCs/>
                      <w:i/>
                      <w:sz w:val="26"/>
                      <w:szCs w:val="26"/>
                      <w:lang w:val="vi-VN"/>
                    </w:rPr>
                    <w:t>Xao xác, não nùng, lòng rượi buồn, chập chờn sống lại</w:t>
                  </w:r>
                </w:p>
              </w:tc>
            </w:tr>
            <w:tr w:rsidR="00A42591" w:rsidRPr="005E001C" w14:paraId="216B7745" w14:textId="77777777" w:rsidTr="00F34A50">
              <w:trPr>
                <w:trHeight w:val="2296"/>
                <w:jc w:val="center"/>
              </w:trPr>
              <w:tc>
                <w:tcPr>
                  <w:tcW w:w="5949" w:type="dxa"/>
                  <w:gridSpan w:val="2"/>
                  <w:shd w:val="clear" w:color="auto" w:fill="auto"/>
                </w:tcPr>
                <w:p w14:paraId="3865AF13" w14:textId="77777777" w:rsidR="00A42591" w:rsidRPr="005E001C" w:rsidRDefault="00A42591" w:rsidP="00F34A50">
                  <w:pPr>
                    <w:pStyle w:val="NormalWeb"/>
                    <w:spacing w:before="0" w:beforeAutospacing="0" w:after="0" w:afterAutospacing="0"/>
                    <w:jc w:val="center"/>
                    <w:rPr>
                      <w:bCs/>
                      <w:sz w:val="26"/>
                      <w:szCs w:val="26"/>
                      <w:lang w:val="vi-VN"/>
                    </w:rPr>
                  </w:pPr>
                  <w:r w:rsidRPr="005E001C">
                    <w:rPr>
                      <w:bCs/>
                      <w:sz w:val="26"/>
                      <w:szCs w:val="26"/>
                      <w:lang w:val="vi-VN"/>
                    </w:rPr>
                    <w:t xml:space="preserve">Nghệ thuật: </w:t>
                  </w:r>
                </w:p>
                <w:p w14:paraId="2FFA2C6B" w14:textId="77777777" w:rsidR="00A42591" w:rsidRPr="005E001C" w:rsidRDefault="00A42591" w:rsidP="00F34A50">
                  <w:pPr>
                    <w:pStyle w:val="NormalWeb"/>
                    <w:spacing w:before="0" w:beforeAutospacing="0" w:after="0" w:afterAutospacing="0"/>
                    <w:rPr>
                      <w:sz w:val="26"/>
                      <w:szCs w:val="26"/>
                      <w:shd w:val="clear" w:color="auto" w:fill="FFFFFF"/>
                    </w:rPr>
                  </w:pPr>
                  <w:r w:rsidRPr="005E001C">
                    <w:rPr>
                      <w:bCs/>
                      <w:sz w:val="26"/>
                      <w:szCs w:val="26"/>
                      <w:lang w:val="vi-VN"/>
                    </w:rPr>
                    <w:t xml:space="preserve">- Dùng từ đặc sắc: + hắt: </w:t>
                  </w:r>
                  <w:r w:rsidRPr="005E001C">
                    <w:rPr>
                      <w:sz w:val="26"/>
                      <w:szCs w:val="26"/>
                      <w:shd w:val="clear" w:color="auto" w:fill="FFFFFF"/>
                    </w:rPr>
                    <w:t>=&gt; Gợi không gian hiu hắt, vắng lặng.</w:t>
                  </w:r>
                </w:p>
                <w:p w14:paraId="2B86C769"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sz w:val="26"/>
                      <w:szCs w:val="26"/>
                      <w:shd w:val="clear" w:color="auto" w:fill="FFFFFF"/>
                      <w:lang w:val="vi-VN"/>
                    </w:rPr>
                    <w:t xml:space="preserve">- </w:t>
                  </w:r>
                  <w:r w:rsidRPr="005E001C">
                    <w:rPr>
                      <w:rFonts w:ascii="Times New Roman" w:hAnsi="Times New Roman"/>
                      <w:sz w:val="26"/>
                      <w:szCs w:val="26"/>
                    </w:rPr>
                    <w:t>Từ láy “xao xác”, “não nùng” diễn tả âm thanh xao động. Tiếng gà nhấn mạnh sự vắng lặng của không gian, lấy động để tả tĩnh. Cách ngắt nhịp 2/2/3 thể hiện cảm xúc trầm buồn, nhớ thương.</w:t>
                  </w:r>
                </w:p>
                <w:p w14:paraId="6C9CC602" w14:textId="77777777" w:rsidR="00A42591" w:rsidRPr="005E001C" w:rsidRDefault="00A42591" w:rsidP="00F34A50">
                  <w:pPr>
                    <w:shd w:val="clear" w:color="auto" w:fill="FFFFFF"/>
                    <w:rPr>
                      <w:rFonts w:ascii="Times New Roman" w:hAnsi="Times New Roman"/>
                      <w:sz w:val="26"/>
                      <w:szCs w:val="26"/>
                    </w:rPr>
                  </w:pPr>
                  <w:r w:rsidRPr="005E001C">
                    <w:rPr>
                      <w:rFonts w:ascii="Times New Roman" w:hAnsi="Times New Roman"/>
                      <w:bCs/>
                      <w:sz w:val="26"/>
                      <w:szCs w:val="26"/>
                      <w:lang w:val="vi-VN"/>
                    </w:rPr>
                    <w:t xml:space="preserve">- </w:t>
                  </w:r>
                  <w:r w:rsidRPr="005E001C">
                    <w:rPr>
                      <w:rFonts w:ascii="Times New Roman" w:hAnsi="Times New Roman"/>
                      <w:sz w:val="26"/>
                      <w:szCs w:val="26"/>
                    </w:rPr>
                    <w:t>Từ láy “chập chờn” thể hiện những hình ảnh trong quá khứ dần hiện lên trong tâm trí của nhân vật trữ tình.</w:t>
                  </w:r>
                </w:p>
                <w:p w14:paraId="556523C6" w14:textId="77777777" w:rsidR="00A42591" w:rsidRPr="005E001C" w:rsidRDefault="00A42591" w:rsidP="00F34A50">
                  <w:pPr>
                    <w:pStyle w:val="NormalWeb"/>
                    <w:spacing w:before="0" w:beforeAutospacing="0" w:after="0" w:afterAutospacing="0"/>
                    <w:jc w:val="center"/>
                    <w:rPr>
                      <w:bCs/>
                      <w:sz w:val="26"/>
                      <w:szCs w:val="26"/>
                      <w:lang w:val="vi-VN"/>
                    </w:rPr>
                  </w:pPr>
                </w:p>
                <w:p w14:paraId="241A563F" w14:textId="77777777" w:rsidR="00A42591" w:rsidRPr="005E001C" w:rsidRDefault="00A42591" w:rsidP="00F34A50">
                  <w:pPr>
                    <w:pStyle w:val="NormalWeb"/>
                    <w:spacing w:before="0" w:beforeAutospacing="0" w:after="0" w:afterAutospacing="0"/>
                    <w:jc w:val="center"/>
                    <w:rPr>
                      <w:bCs/>
                      <w:sz w:val="26"/>
                      <w:szCs w:val="26"/>
                    </w:rPr>
                  </w:pPr>
                </w:p>
              </w:tc>
            </w:tr>
            <w:tr w:rsidR="00A42591" w:rsidRPr="005E001C" w14:paraId="68F137FC" w14:textId="77777777" w:rsidTr="00F34A50">
              <w:trPr>
                <w:trHeight w:val="1033"/>
                <w:jc w:val="center"/>
              </w:trPr>
              <w:tc>
                <w:tcPr>
                  <w:tcW w:w="5949" w:type="dxa"/>
                  <w:gridSpan w:val="2"/>
                  <w:shd w:val="clear" w:color="auto" w:fill="auto"/>
                </w:tcPr>
                <w:p w14:paraId="32CB5760"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Không gian tĩnh lặng, hiu hắt, đầy 1 màu hoài niệm.</w:t>
                  </w:r>
                </w:p>
                <w:p w14:paraId="3DE3D864" w14:textId="77777777" w:rsidR="00A42591" w:rsidRPr="005E001C" w:rsidRDefault="00A42591" w:rsidP="00F34A50">
                  <w:pPr>
                    <w:pStyle w:val="NormalWeb"/>
                    <w:spacing w:before="0" w:beforeAutospacing="0" w:after="0" w:afterAutospacing="0"/>
                    <w:jc w:val="both"/>
                    <w:rPr>
                      <w:b/>
                      <w:bCs/>
                      <w:color w:val="0E05BB"/>
                      <w:sz w:val="26"/>
                      <w:szCs w:val="26"/>
                      <w:lang w:val="vi-VN"/>
                    </w:rPr>
                  </w:pPr>
                  <w:r w:rsidRPr="005E001C">
                    <w:rPr>
                      <w:b/>
                      <w:bCs/>
                      <w:color w:val="0E05BB"/>
                      <w:sz w:val="26"/>
                      <w:szCs w:val="26"/>
                      <w:lang w:val="vi-VN"/>
                    </w:rPr>
                    <w:t>- Tâm trạng buồn quạnh hiu xa vắng, nhớ thương những kỉ niệm thuở ấu thơ.</w:t>
                  </w:r>
                </w:p>
              </w:tc>
            </w:tr>
          </w:tbl>
          <w:p w14:paraId="08FDBF94" w14:textId="77777777" w:rsidR="00A42591" w:rsidRPr="005E001C" w:rsidRDefault="00A42591" w:rsidP="00C0076B">
            <w:pPr>
              <w:rPr>
                <w:rFonts w:ascii="Times New Roman" w:hAnsi="Times New Roman"/>
                <w:b/>
                <w:iCs/>
                <w:color w:val="000000"/>
                <w:sz w:val="26"/>
                <w:szCs w:val="26"/>
              </w:rPr>
            </w:pPr>
          </w:p>
          <w:p w14:paraId="09AB3C01" w14:textId="77777777" w:rsidR="00A42591" w:rsidRPr="005E001C" w:rsidRDefault="00A42591" w:rsidP="00C0076B">
            <w:pPr>
              <w:rPr>
                <w:rFonts w:ascii="Times New Roman" w:hAnsi="Times New Roman"/>
                <w:sz w:val="26"/>
                <w:szCs w:val="26"/>
              </w:rPr>
            </w:pPr>
          </w:p>
        </w:tc>
      </w:tr>
      <w:tr w:rsidR="00A42591" w:rsidRPr="005E001C" w14:paraId="1B3AEAB2" w14:textId="77777777" w:rsidTr="00C53726">
        <w:trPr>
          <w:trHeight w:val="4168"/>
        </w:trPr>
        <w:tc>
          <w:tcPr>
            <w:tcW w:w="11023" w:type="dxa"/>
            <w:gridSpan w:val="5"/>
            <w:shd w:val="clear" w:color="auto" w:fill="auto"/>
          </w:tcPr>
          <w:p w14:paraId="1CAF6795"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b/>
                <w:bCs/>
                <w:i/>
                <w:color w:val="0E05BB"/>
                <w:sz w:val="26"/>
                <w:szCs w:val="26"/>
              </w:rPr>
              <w:lastRenderedPageBreak/>
              <w:t>GV:</w:t>
            </w:r>
            <w:r w:rsidRPr="005E001C">
              <w:rPr>
                <w:i/>
                <w:sz w:val="26"/>
                <w:szCs w:val="26"/>
              </w:rPr>
              <w:t xml:space="preserve"> </w:t>
            </w:r>
            <w:r w:rsidRPr="005E001C">
              <w:rPr>
                <w:color w:val="222222"/>
                <w:sz w:val="26"/>
                <w:szCs w:val="26"/>
              </w:rPr>
              <w:t>Lời thơ viết giản dị, tự nhiên, không một chút cầu kỳ, gọt giũa đúng như Hoài Thanh đã nhận định: </w:t>
            </w:r>
            <w:r w:rsidRPr="005E001C">
              <w:rPr>
                <w:i/>
                <w:iCs/>
                <w:color w:val="222222"/>
                <w:sz w:val="26"/>
                <w:szCs w:val="26"/>
              </w:rPr>
              <w:t>“Lư để lòng mình tràn lan trên mặt giấy”</w:t>
            </w:r>
            <w:r w:rsidRPr="005E001C">
              <w:rPr>
                <w:color w:val="222222"/>
                <w:sz w:val="26"/>
                <w:szCs w:val="26"/>
              </w:rPr>
              <w:t xml:space="preserve"> nhưng vẫn sức lay động lạ kỳ. Kỷ niệm ùa </w:t>
            </w:r>
            <w:r w:rsidRPr="005E001C">
              <w:rPr>
                <w:color w:val="222222"/>
                <w:sz w:val="26"/>
                <w:szCs w:val="26"/>
                <w:lang w:val="vi-VN"/>
              </w:rPr>
              <w:t>về</w:t>
            </w:r>
            <w:r w:rsidRPr="005E001C">
              <w:rPr>
                <w:color w:val="222222"/>
                <w:sz w:val="26"/>
                <w:szCs w:val="26"/>
              </w:rPr>
              <w:t xml:space="preserve">, lung linh trong màu nắng mới, đánh thức dậy trong tâm hồn nhà thơ cả một thời dĩ vãng tưởng đã nhạt </w:t>
            </w:r>
            <w:r w:rsidRPr="005E001C">
              <w:rPr>
                <w:color w:val="222222"/>
                <w:sz w:val="26"/>
                <w:szCs w:val="26"/>
                <w:lang w:val="vi-VN"/>
              </w:rPr>
              <w:t>nhòa.</w:t>
            </w:r>
          </w:p>
          <w:p w14:paraId="10258A83"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lang w:val="vi-VN"/>
              </w:rPr>
            </w:pPr>
            <w:r w:rsidRPr="005E001C">
              <w:rPr>
                <w:color w:val="222222"/>
                <w:sz w:val="26"/>
                <w:szCs w:val="26"/>
                <w:lang w:val="vi-VN"/>
              </w:rPr>
              <w:t xml:space="preserve">          </w:t>
            </w:r>
            <w:r w:rsidRPr="005E001C">
              <w:rPr>
                <w:color w:val="222222"/>
                <w:sz w:val="26"/>
                <w:szCs w:val="26"/>
              </w:rPr>
              <w:t xml:space="preserve">Hiện tại trước mắt mờ dần, nhường </w:t>
            </w:r>
            <w:r w:rsidRPr="005E001C">
              <w:rPr>
                <w:color w:val="222222"/>
                <w:sz w:val="26"/>
                <w:szCs w:val="26"/>
                <w:lang w:val="vi-VN"/>
              </w:rPr>
              <w:t>chỗ</w:t>
            </w:r>
            <w:r w:rsidRPr="005E001C">
              <w:rPr>
                <w:color w:val="222222"/>
                <w:sz w:val="26"/>
                <w:szCs w:val="26"/>
              </w:rPr>
              <w:t xml:space="preserve"> cho quá khứ tràn về. Nhịp cầu đã bắc, hoài niệm mênh mang… </w:t>
            </w:r>
            <w:r w:rsidRPr="005E001C">
              <w:rPr>
                <w:i/>
                <w:iCs/>
                <w:color w:val="222222"/>
                <w:sz w:val="26"/>
                <w:szCs w:val="26"/>
              </w:rPr>
              <w:t>“Những ngày không”</w:t>
            </w:r>
            <w:r w:rsidRPr="005E001C">
              <w:rPr>
                <w:color w:val="222222"/>
                <w:sz w:val="26"/>
                <w:szCs w:val="26"/>
              </w:rPr>
              <w:t> phải chăng là những ngày ấu thơ, khi tác giả còn nhỏ, lòng chưa vướng bận điều gì. Vậy tại sao nó lại khắc sâu trong tâm khảm nhà thơ đến vậy? Bởi vì </w:t>
            </w:r>
            <w:r w:rsidRPr="005E001C">
              <w:rPr>
                <w:i/>
                <w:iCs/>
                <w:color w:val="222222"/>
                <w:sz w:val="26"/>
                <w:szCs w:val="26"/>
              </w:rPr>
              <w:t>“những ngày không”</w:t>
            </w:r>
            <w:r w:rsidRPr="005E001C">
              <w:rPr>
                <w:color w:val="222222"/>
                <w:sz w:val="26"/>
                <w:szCs w:val="26"/>
              </w:rPr>
              <w:t xml:space="preserve"> ấy đã in dấu một kỷ niệm hay hình ảnh một người </w:t>
            </w:r>
            <w:r w:rsidRPr="005E001C">
              <w:rPr>
                <w:color w:val="222222"/>
                <w:sz w:val="26"/>
                <w:szCs w:val="26"/>
                <w:lang w:val="vi-VN"/>
              </w:rPr>
              <w:t>nào.</w:t>
            </w:r>
          </w:p>
          <w:p w14:paraId="0B3F6CBB" w14:textId="77777777" w:rsidR="00A42591" w:rsidRPr="005E001C" w:rsidRDefault="00A42591" w:rsidP="00A23736">
            <w:pPr>
              <w:shd w:val="clear" w:color="auto" w:fill="FFFFFF"/>
              <w:spacing w:after="360"/>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xml:space="preserve">         </w:t>
            </w:r>
            <w:r w:rsidRPr="005E001C">
              <w:rPr>
                <w:rFonts w:ascii="Times New Roman" w:hAnsi="Times New Roman"/>
                <w:color w:val="222222"/>
                <w:sz w:val="26"/>
                <w:szCs w:val="26"/>
              </w:rPr>
              <w:t xml:space="preserve">Mạch thơ liên tục, </w:t>
            </w:r>
            <w:r w:rsidRPr="005E001C">
              <w:rPr>
                <w:rFonts w:ascii="Times New Roman" w:hAnsi="Times New Roman"/>
                <w:color w:val="222222"/>
                <w:sz w:val="26"/>
                <w:szCs w:val="26"/>
                <w:lang w:val="vi-VN"/>
              </w:rPr>
              <w:t>trả</w:t>
            </w:r>
            <w:r w:rsidRPr="005E001C">
              <w:rPr>
                <w:rFonts w:ascii="Times New Roman" w:hAnsi="Times New Roman"/>
                <w:color w:val="222222"/>
                <w:sz w:val="26"/>
                <w:szCs w:val="26"/>
              </w:rPr>
              <w:t>i dài sang khổ hai để chuyển hoàn toàn về quá khứ. Thuyền hồn đã cập bến </w:t>
            </w:r>
            <w:r w:rsidRPr="005E001C">
              <w:rPr>
                <w:rFonts w:ascii="Times New Roman" w:hAnsi="Times New Roman"/>
                <w:i/>
                <w:iCs/>
                <w:color w:val="222222"/>
                <w:sz w:val="26"/>
                <w:szCs w:val="26"/>
              </w:rPr>
              <w:t>“ngày xưa”</w:t>
            </w:r>
            <w:r w:rsidRPr="005E001C">
              <w:rPr>
                <w:rFonts w:ascii="Times New Roman" w:hAnsi="Times New Roman"/>
                <w:color w:val="222222"/>
                <w:sz w:val="26"/>
                <w:szCs w:val="26"/>
              </w:rPr>
              <w:t xml:space="preserve">, câu chuyện cổ tích về một người mẹ đã bắt </w:t>
            </w:r>
            <w:r w:rsidRPr="005E001C">
              <w:rPr>
                <w:rFonts w:ascii="Times New Roman" w:hAnsi="Times New Roman"/>
                <w:color w:val="222222"/>
                <w:sz w:val="26"/>
                <w:szCs w:val="26"/>
                <w:lang w:val="vi-VN"/>
              </w:rPr>
              <w:t>đầu.</w:t>
            </w:r>
          </w:p>
        </w:tc>
      </w:tr>
      <w:tr w:rsidR="00A42591" w:rsidRPr="005E001C" w14:paraId="4B4F9AF3" w14:textId="77777777" w:rsidTr="00C53726">
        <w:trPr>
          <w:trHeight w:val="399"/>
        </w:trPr>
        <w:tc>
          <w:tcPr>
            <w:tcW w:w="11023" w:type="dxa"/>
            <w:gridSpan w:val="5"/>
            <w:shd w:val="clear" w:color="auto" w:fill="auto"/>
          </w:tcPr>
          <w:p w14:paraId="3E4A814F" w14:textId="77777777" w:rsidR="00A42591" w:rsidRPr="005E001C" w:rsidRDefault="00A42591" w:rsidP="00B3383F">
            <w:pPr>
              <w:jc w:val="center"/>
              <w:rPr>
                <w:rFonts w:ascii="Times New Roman" w:hAnsi="Times New Roman"/>
                <w:b/>
                <w:bCs/>
                <w:color w:val="FF0000"/>
                <w:sz w:val="26"/>
                <w:szCs w:val="26"/>
                <w:lang w:val="vi-VN"/>
              </w:rPr>
            </w:pPr>
            <w:r w:rsidRPr="005E001C">
              <w:rPr>
                <w:rFonts w:ascii="Times New Roman" w:hAnsi="Times New Roman"/>
                <w:b/>
                <w:bCs/>
                <w:color w:val="FF0000"/>
                <w:sz w:val="26"/>
                <w:szCs w:val="26"/>
              </w:rPr>
              <w:t xml:space="preserve">2. </w:t>
            </w:r>
            <w:r w:rsidRPr="005E001C">
              <w:rPr>
                <w:rFonts w:ascii="Times New Roman" w:hAnsi="Times New Roman"/>
                <w:b/>
                <w:color w:val="FF0000"/>
                <w:sz w:val="26"/>
                <w:szCs w:val="26"/>
                <w:shd w:val="clear" w:color="auto" w:fill="FFFFFF"/>
                <w:lang w:val="vi-VN"/>
              </w:rPr>
              <w:t>Nỗi nhớ của nhà thơ (Khổ 2,3)</w:t>
            </w:r>
          </w:p>
        </w:tc>
      </w:tr>
      <w:tr w:rsidR="00A42591" w:rsidRPr="005E001C" w14:paraId="26EFF96A" w14:textId="77777777" w:rsidTr="00C53726">
        <w:trPr>
          <w:trHeight w:val="399"/>
        </w:trPr>
        <w:tc>
          <w:tcPr>
            <w:tcW w:w="11023" w:type="dxa"/>
            <w:gridSpan w:val="5"/>
            <w:shd w:val="clear" w:color="auto" w:fill="auto"/>
          </w:tcPr>
          <w:p w14:paraId="47F841A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Giúp hs cảm nhận được hình ảnh người mẹ trong kí ức của NVTT, từ đó cảm nhận được nỗi nhớ, tình cảm của nhà thơ dành cho mẹ.</w:t>
            </w:r>
          </w:p>
          <w:p w14:paraId="19FB9AA8"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 xml:space="preserve">hình </w:t>
            </w:r>
            <w:r w:rsidRPr="005E001C">
              <w:rPr>
                <w:rFonts w:ascii="Times New Roman" w:hAnsi="Times New Roman"/>
                <w:color w:val="000000"/>
                <w:sz w:val="26"/>
                <w:szCs w:val="26"/>
                <w:lang w:val="vi-VN"/>
              </w:rPr>
              <w:t>ảnh người mẹ.</w:t>
            </w:r>
          </w:p>
          <w:p w14:paraId="6468E39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0A58D277" w14:textId="77777777" w:rsidTr="00C53726">
        <w:trPr>
          <w:trHeight w:val="401"/>
        </w:trPr>
        <w:tc>
          <w:tcPr>
            <w:tcW w:w="5070" w:type="dxa"/>
            <w:gridSpan w:val="3"/>
            <w:shd w:val="clear" w:color="auto" w:fill="auto"/>
          </w:tcPr>
          <w:p w14:paraId="5F401E0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39CC565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6F1A48F6"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hoàn thiện phiếu học tập số 3 bằng cách trả lời các câu hỏi.</w:t>
            </w:r>
          </w:p>
          <w:p w14:paraId="5E6DE60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7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6D9FFC4C" w14:textId="77777777" w:rsidTr="00F97E14">
              <w:trPr>
                <w:trHeight w:val="201"/>
              </w:trPr>
              <w:tc>
                <w:tcPr>
                  <w:tcW w:w="4885" w:type="dxa"/>
                  <w:shd w:val="clear" w:color="auto" w:fill="FABF8F"/>
                </w:tcPr>
                <w:p w14:paraId="391E5A4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rPr>
                    <w:t>1.</w:t>
                  </w:r>
                  <w:r w:rsidRPr="005E001C">
                    <w:rPr>
                      <w:rFonts w:ascii="Times New Roman" w:hAnsi="Times New Roman"/>
                      <w:b/>
                      <w:bCs/>
                      <w:color w:val="C00000"/>
                      <w:sz w:val="26"/>
                      <w:szCs w:val="26"/>
                      <w:lang w:val="vi-VN"/>
                    </w:rPr>
                    <w:t xml:space="preserve"> Hình ảnh người mẹ hiện lên như thế nào trong tâm tưởng của NVTT?</w:t>
                  </w:r>
                </w:p>
                <w:p w14:paraId="5C7B5247"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2. Tìm những từ ngữ thể hiện tình cảm của nhà thơ dành cho mẹ?</w:t>
                  </w:r>
                </w:p>
                <w:p w14:paraId="021055DF" w14:textId="77777777" w:rsidR="00A42591" w:rsidRPr="005E001C" w:rsidRDefault="00A42591" w:rsidP="001B7D9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Những nét nghệ thuật nào được tác giả sử dụng để tái hiện hình ảnh người mẹ?</w:t>
                  </w:r>
                </w:p>
                <w:p w14:paraId="47BB0AF4" w14:textId="77777777" w:rsidR="00A42591" w:rsidRPr="005E001C" w:rsidRDefault="00A42591" w:rsidP="00F12253">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Từ đó em có cảm nhận gì về người mẹ và tình cảm của nhà thơ dành cho mẹ?</w:t>
                  </w:r>
                </w:p>
              </w:tc>
            </w:tr>
            <w:tr w:rsidR="00A42591" w:rsidRPr="005E001C" w14:paraId="347F98CB" w14:textId="77777777" w:rsidTr="00F97E14">
              <w:trPr>
                <w:trHeight w:val="387"/>
              </w:trPr>
              <w:tc>
                <w:tcPr>
                  <w:tcW w:w="4885" w:type="dxa"/>
                  <w:shd w:val="clear" w:color="auto" w:fill="auto"/>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A42591" w:rsidRPr="005E001C" w14:paraId="40834870" w14:textId="77777777" w:rsidTr="00F34A50">
                    <w:tc>
                      <w:tcPr>
                        <w:tcW w:w="4654" w:type="dxa"/>
                        <w:gridSpan w:val="2"/>
                        <w:shd w:val="clear" w:color="auto" w:fill="auto"/>
                      </w:tcPr>
                      <w:p w14:paraId="2D9ECF4B"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7A31F991" w14:textId="77777777" w:rsidTr="00F34A50">
                    <w:tc>
                      <w:tcPr>
                        <w:tcW w:w="2327" w:type="dxa"/>
                        <w:shd w:val="clear" w:color="auto" w:fill="auto"/>
                      </w:tcPr>
                      <w:p w14:paraId="077EC283"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từ ngữ</w:t>
                        </w:r>
                      </w:p>
                    </w:tc>
                    <w:tc>
                      <w:tcPr>
                        <w:tcW w:w="2327" w:type="dxa"/>
                        <w:shd w:val="clear" w:color="auto" w:fill="auto"/>
                      </w:tcPr>
                      <w:p w14:paraId="24F8DC8E"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tc>
                  </w:tr>
                  <w:tr w:rsidR="00A42591" w:rsidRPr="005E001C" w14:paraId="3979F381" w14:textId="77777777" w:rsidTr="00F34A50">
                    <w:tc>
                      <w:tcPr>
                        <w:tcW w:w="4654" w:type="dxa"/>
                        <w:gridSpan w:val="2"/>
                        <w:shd w:val="clear" w:color="auto" w:fill="auto"/>
                      </w:tcPr>
                      <w:p w14:paraId="6A40228A" w14:textId="77777777" w:rsidR="00A42591" w:rsidRPr="005E001C" w:rsidRDefault="00A42591" w:rsidP="00DF2A0D">
                        <w:pPr>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Hình ảnh người mẹ:</w:t>
                        </w:r>
                      </w:p>
                    </w:tc>
                  </w:tr>
                </w:tbl>
                <w:p w14:paraId="167F80DF" w14:textId="77777777" w:rsidR="00A42591" w:rsidRPr="005E001C" w:rsidRDefault="00A42591" w:rsidP="006F5CF2">
                  <w:pPr>
                    <w:rPr>
                      <w:rFonts w:ascii="Times New Roman" w:hAnsi="Times New Roman"/>
                      <w:b/>
                      <w:sz w:val="26"/>
                      <w:szCs w:val="26"/>
                      <w:lang w:val="vi-VN"/>
                    </w:rPr>
                  </w:pPr>
                </w:p>
              </w:tc>
            </w:tr>
          </w:tbl>
          <w:p w14:paraId="1E157CEA" w14:textId="77777777" w:rsidR="00A42591" w:rsidRPr="005E001C" w:rsidRDefault="00A42591" w:rsidP="00C0076B">
            <w:pPr>
              <w:jc w:val="both"/>
              <w:rPr>
                <w:rFonts w:ascii="Times New Roman" w:hAnsi="Times New Roman"/>
                <w:b/>
                <w:bCs/>
                <w:color w:val="000000"/>
                <w:sz w:val="26"/>
                <w:szCs w:val="26"/>
                <w:lang w:val="vi-VN"/>
              </w:rPr>
            </w:pPr>
          </w:p>
          <w:p w14:paraId="3965D65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12DC2C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23A90DB5"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Đọc các khổ thơ </w:t>
            </w:r>
            <w:r w:rsidRPr="005E001C">
              <w:rPr>
                <w:rFonts w:ascii="Times New Roman" w:hAnsi="Times New Roman"/>
                <w:color w:val="000000"/>
                <w:sz w:val="26"/>
                <w:szCs w:val="26"/>
                <w:lang w:val="vi-VN"/>
              </w:rPr>
              <w:t xml:space="preserve">2, </w:t>
            </w:r>
            <w:r w:rsidRPr="005E001C">
              <w:rPr>
                <w:rFonts w:ascii="Times New Roman" w:hAnsi="Times New Roman"/>
                <w:color w:val="000000"/>
                <w:sz w:val="26"/>
                <w:szCs w:val="26"/>
              </w:rPr>
              <w:t>3</w:t>
            </w:r>
            <w:r w:rsidRPr="005E001C">
              <w:rPr>
                <w:rFonts w:ascii="Times New Roman" w:hAnsi="Times New Roman"/>
                <w:color w:val="000000"/>
                <w:sz w:val="26"/>
                <w:szCs w:val="26"/>
                <w:lang w:val="vi-VN"/>
              </w:rPr>
              <w:t>.</w:t>
            </w:r>
          </w:p>
          <w:p w14:paraId="277F9DD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65D706B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05296A8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20E7B068"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73673B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5A6586A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03EB0E6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B93800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953" w:type="dxa"/>
            <w:gridSpan w:val="2"/>
            <w:shd w:val="clear" w:color="auto" w:fill="auto"/>
          </w:tcPr>
          <w:p w14:paraId="14A419EA"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682D97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4DE3BB9" w14:textId="77777777" w:rsidR="00A42591" w:rsidRPr="005E001C" w:rsidRDefault="00A42591" w:rsidP="00572E2C">
            <w:pPr>
              <w:pStyle w:val="NormalWeb"/>
              <w:shd w:val="clear" w:color="auto" w:fill="FFFFFF"/>
              <w:spacing w:before="0" w:beforeAutospacing="0" w:after="0" w:afterAutospacing="0"/>
              <w:jc w:val="both"/>
              <w:rPr>
                <w:sz w:val="26"/>
                <w:szCs w:val="26"/>
              </w:rPr>
            </w:pPr>
          </w:p>
          <w:tbl>
            <w:tblPr>
              <w:tblpPr w:leftFromText="180" w:rightFromText="180" w:vertAnchor="page" w:horzAnchor="margin" w:tblpY="1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24"/>
            </w:tblGrid>
            <w:tr w:rsidR="00A42591" w:rsidRPr="005E001C" w14:paraId="71DE1AC3" w14:textId="77777777" w:rsidTr="00F34A50">
              <w:tc>
                <w:tcPr>
                  <w:tcW w:w="4654" w:type="dxa"/>
                  <w:gridSpan w:val="2"/>
                  <w:shd w:val="clear" w:color="auto" w:fill="auto"/>
                </w:tcPr>
                <w:p w14:paraId="2CA5DB62"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PHIẾU HỌC TẬP SỐ 3</w:t>
                  </w:r>
                </w:p>
              </w:tc>
            </w:tr>
            <w:tr w:rsidR="00A42591" w:rsidRPr="005E001C" w14:paraId="6EDEB7E2" w14:textId="77777777" w:rsidTr="00F34A50">
              <w:tc>
                <w:tcPr>
                  <w:tcW w:w="2830" w:type="dxa"/>
                  <w:shd w:val="clear" w:color="auto" w:fill="auto"/>
                </w:tcPr>
                <w:p w14:paraId="70B594B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1. Hình ảnh, từ ngữ về mẹ</w:t>
                  </w:r>
                </w:p>
                <w:p w14:paraId="0116FD4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Mẹ đưa áo đỏ ra dậu phơi mỗi khi có nắng mới về.</w:t>
                  </w:r>
                </w:p>
                <w:p w14:paraId="69FF9409"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Nét cười đen nhánh trong ánh trưa hè.</w:t>
                  </w:r>
                </w:p>
                <w:p w14:paraId="0CDF1828" w14:textId="77777777" w:rsidR="00A42591" w:rsidRPr="005E001C" w:rsidRDefault="00A42591" w:rsidP="00F12253">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1. Từ ngữ thể hiện tình cảm của nhà thơ: </w:t>
                  </w:r>
                  <w:r w:rsidRPr="005E001C">
                    <w:rPr>
                      <w:rFonts w:ascii="Times New Roman" w:hAnsi="Times New Roman"/>
                      <w:color w:val="000000"/>
                      <w:sz w:val="26"/>
                      <w:szCs w:val="26"/>
                    </w:rPr>
                    <w:t> </w:t>
                  </w:r>
                  <w:r w:rsidRPr="005E001C">
                    <w:rPr>
                      <w:rFonts w:ascii="Times New Roman" w:hAnsi="Times New Roman"/>
                      <w:b/>
                      <w:color w:val="000000"/>
                      <w:sz w:val="26"/>
                      <w:szCs w:val="26"/>
                    </w:rPr>
                    <w:t>nhớ, chửa xóa mờ.</w:t>
                  </w:r>
                </w:p>
                <w:p w14:paraId="65AE7146" w14:textId="77777777" w:rsidR="00A42591" w:rsidRPr="005E001C" w:rsidRDefault="00A42591" w:rsidP="00E458F5">
                  <w:pPr>
                    <w:rPr>
                      <w:rFonts w:ascii="Times New Roman" w:hAnsi="Times New Roman"/>
                      <w:b/>
                      <w:color w:val="000000"/>
                      <w:sz w:val="26"/>
                      <w:szCs w:val="26"/>
                      <w:lang w:val="vi-VN"/>
                    </w:rPr>
                  </w:pPr>
                </w:p>
                <w:p w14:paraId="703C73DA" w14:textId="77777777" w:rsidR="00A42591" w:rsidRPr="005E001C" w:rsidRDefault="00A42591" w:rsidP="00E458F5">
                  <w:pPr>
                    <w:rPr>
                      <w:rFonts w:ascii="Times New Roman" w:hAnsi="Times New Roman"/>
                      <w:b/>
                      <w:color w:val="000000"/>
                      <w:sz w:val="26"/>
                      <w:szCs w:val="26"/>
                      <w:lang w:val="vi-VN"/>
                    </w:rPr>
                  </w:pPr>
                </w:p>
              </w:tc>
              <w:tc>
                <w:tcPr>
                  <w:tcW w:w="1824" w:type="dxa"/>
                  <w:shd w:val="clear" w:color="auto" w:fill="auto"/>
                </w:tcPr>
                <w:p w14:paraId="5A3561D6"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Nghệ thuật</w:t>
                  </w:r>
                </w:p>
                <w:p w14:paraId="4CF7417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Lựa chọn hình ảnh ấn tượng, có hồn.</w:t>
                  </w:r>
                </w:p>
                <w:p w14:paraId="449702DD"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dùng từ chỉ sắc màu: (áo) đỏ, (nét cười) đen nhánh.</w:t>
                  </w:r>
                </w:p>
                <w:p w14:paraId="7055BE8F"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 Đối lập trong hình ảnh: Nắng mới </w:t>
                  </w:r>
                  <w:r w:rsidRPr="005E001C">
                    <w:rPr>
                      <w:rFonts w:ascii="Times New Roman" w:hAnsi="Times New Roman"/>
                      <w:b/>
                      <w:color w:val="FF0000"/>
                      <w:sz w:val="26"/>
                      <w:szCs w:val="26"/>
                      <w:lang w:val="vi-VN"/>
                    </w:rPr>
                    <w:t>hắt</w:t>
                  </w:r>
                  <w:r w:rsidRPr="005E001C">
                    <w:rPr>
                      <w:rFonts w:ascii="Times New Roman" w:hAnsi="Times New Roman"/>
                      <w:b/>
                      <w:color w:val="000000"/>
                      <w:sz w:val="26"/>
                      <w:szCs w:val="26"/>
                      <w:lang w:val="vi-VN"/>
                    </w:rPr>
                    <w:t xml:space="preserve"> bên song &gt;&lt; Nắng mới </w:t>
                  </w:r>
                  <w:r w:rsidRPr="005E001C">
                    <w:rPr>
                      <w:rFonts w:ascii="Times New Roman" w:hAnsi="Times New Roman"/>
                      <w:b/>
                      <w:color w:val="FF0000"/>
                      <w:sz w:val="26"/>
                      <w:szCs w:val="26"/>
                      <w:lang w:val="vi-VN"/>
                    </w:rPr>
                    <w:t xml:space="preserve">reo </w:t>
                  </w:r>
                  <w:r w:rsidRPr="005E001C">
                    <w:rPr>
                      <w:rFonts w:ascii="Times New Roman" w:hAnsi="Times New Roman"/>
                      <w:b/>
                      <w:color w:val="000000"/>
                      <w:sz w:val="26"/>
                      <w:szCs w:val="26"/>
                      <w:lang w:val="vi-VN"/>
                    </w:rPr>
                    <w:t>ngoài nội</w:t>
                  </w:r>
                </w:p>
                <w:p w14:paraId="247C71D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sz w:val="26"/>
                      <w:szCs w:val="26"/>
                      <w:shd w:val="clear" w:color="auto" w:fill="FFFFFF"/>
                    </w:rPr>
                    <w:t>=&gt;</w:t>
                  </w:r>
                  <w:r w:rsidRPr="005E001C">
                    <w:rPr>
                      <w:rFonts w:ascii="Times New Roman" w:hAnsi="Times New Roman"/>
                      <w:sz w:val="26"/>
                      <w:szCs w:val="26"/>
                      <w:shd w:val="clear" w:color="auto" w:fill="FFFFFF"/>
                      <w:lang w:val="vi-VN"/>
                    </w:rPr>
                    <w:t xml:space="preserve"> Tái hiện ấn tượng hình ảnh người mẹ và tình cảm của nhà thơ.</w:t>
                  </w:r>
                </w:p>
                <w:p w14:paraId="5527B1D9" w14:textId="77777777" w:rsidR="00A42591" w:rsidRPr="005E001C" w:rsidRDefault="00A42591" w:rsidP="00E458F5">
                  <w:pPr>
                    <w:rPr>
                      <w:rFonts w:ascii="Times New Roman" w:hAnsi="Times New Roman"/>
                      <w:b/>
                      <w:color w:val="000000"/>
                      <w:sz w:val="26"/>
                      <w:szCs w:val="26"/>
                      <w:lang w:val="vi-VN"/>
                    </w:rPr>
                  </w:pPr>
                </w:p>
              </w:tc>
            </w:tr>
            <w:tr w:rsidR="00A42591" w:rsidRPr="005E001C" w14:paraId="6F90BF2C" w14:textId="77777777" w:rsidTr="00F34A50">
              <w:trPr>
                <w:trHeight w:val="1890"/>
              </w:trPr>
              <w:tc>
                <w:tcPr>
                  <w:tcW w:w="4654" w:type="dxa"/>
                  <w:gridSpan w:val="2"/>
                  <w:shd w:val="clear" w:color="auto" w:fill="auto"/>
                </w:tcPr>
                <w:p w14:paraId="71414213" w14:textId="77777777" w:rsidR="00A42591" w:rsidRPr="005E001C" w:rsidRDefault="00A42591" w:rsidP="00F34A50">
                  <w:pPr>
                    <w:spacing w:line="360" w:lineRule="auto"/>
                    <w:jc w:val="both"/>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Hình ảnh người mẹ: </w:t>
                  </w:r>
                  <w:r w:rsidRPr="005E001C">
                    <w:rPr>
                      <w:rFonts w:ascii="Times New Roman" w:hAnsi="Times New Roman"/>
                      <w:color w:val="000000"/>
                      <w:sz w:val="26"/>
                      <w:szCs w:val="26"/>
                    </w:rPr>
                    <w:t>hình ảnh người mẹ hiện lên trong tâm tưởng nhà thơ với đầy đủ nét duyên dáng, hiền từ của người phụ nữ  Việt Nam thuở xưa.</w:t>
                  </w:r>
                </w:p>
              </w:tc>
            </w:tr>
            <w:tr w:rsidR="00A42591" w:rsidRPr="005E001C" w14:paraId="4D63151A" w14:textId="77777777" w:rsidTr="00F34A50">
              <w:trPr>
                <w:trHeight w:val="735"/>
              </w:trPr>
              <w:tc>
                <w:tcPr>
                  <w:tcW w:w="4654" w:type="dxa"/>
                  <w:gridSpan w:val="2"/>
                  <w:shd w:val="clear" w:color="auto" w:fill="auto"/>
                </w:tcPr>
                <w:p w14:paraId="1F02E6F5" w14:textId="77777777" w:rsidR="00A42591" w:rsidRPr="005E001C" w:rsidRDefault="00A42591" w:rsidP="00E458F5">
                  <w:pP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Tình cảm của nhà thơ: </w:t>
                  </w:r>
                  <w:r w:rsidRPr="005E001C">
                    <w:rPr>
                      <w:rFonts w:ascii="Times New Roman" w:hAnsi="Times New Roman"/>
                      <w:color w:val="000000"/>
                      <w:sz w:val="26"/>
                      <w:szCs w:val="26"/>
                      <w:lang w:val="vi-VN"/>
                    </w:rPr>
                    <w:t>Thổn thức, bồi hồi nhớ thương mẹ.</w:t>
                  </w:r>
                </w:p>
              </w:tc>
            </w:tr>
          </w:tbl>
          <w:p w14:paraId="6D2D66F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1D376A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87CDB8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EE6F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5EEAA0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FFDBFC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4B260EC"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A3D29D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77B949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B00638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F844B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770B2F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98F6894"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ABD959"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4BDEE2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566C25B" w14:textId="77777777" w:rsidR="00A42591" w:rsidRPr="005E001C" w:rsidRDefault="00A42591" w:rsidP="00572E2C">
            <w:pPr>
              <w:rPr>
                <w:rFonts w:ascii="Times New Roman" w:hAnsi="Times New Roman"/>
                <w:b/>
                <w:color w:val="000000"/>
                <w:sz w:val="26"/>
                <w:szCs w:val="26"/>
                <w:lang w:val="vi-VN"/>
              </w:rPr>
            </w:pPr>
          </w:p>
          <w:p w14:paraId="323B1BFD" w14:textId="77777777" w:rsidR="00A42591" w:rsidRPr="005E001C" w:rsidRDefault="00A42591" w:rsidP="00572E2C">
            <w:pPr>
              <w:rPr>
                <w:rFonts w:ascii="Times New Roman" w:hAnsi="Times New Roman"/>
                <w:color w:val="000000"/>
                <w:sz w:val="26"/>
                <w:szCs w:val="26"/>
                <w:lang w:val="vi-VN"/>
              </w:rPr>
            </w:pPr>
          </w:p>
          <w:p w14:paraId="20AD8736" w14:textId="77777777" w:rsidR="00A42591" w:rsidRPr="005E001C" w:rsidRDefault="00A42591" w:rsidP="00572E2C">
            <w:pPr>
              <w:rPr>
                <w:rFonts w:ascii="Times New Roman" w:hAnsi="Times New Roman"/>
                <w:color w:val="000000"/>
                <w:sz w:val="26"/>
                <w:szCs w:val="26"/>
                <w:lang w:val="vi-VN"/>
              </w:rPr>
            </w:pPr>
          </w:p>
          <w:p w14:paraId="3C28F557" w14:textId="77777777" w:rsidR="00A42591" w:rsidRPr="005E001C" w:rsidRDefault="00A42591" w:rsidP="00572E2C">
            <w:pPr>
              <w:rPr>
                <w:rFonts w:ascii="Times New Roman" w:hAnsi="Times New Roman"/>
                <w:color w:val="000000"/>
                <w:sz w:val="26"/>
                <w:szCs w:val="26"/>
                <w:lang w:val="vi-VN"/>
              </w:rPr>
            </w:pPr>
          </w:p>
        </w:tc>
      </w:tr>
      <w:tr w:rsidR="00A42591" w:rsidRPr="005E001C" w14:paraId="06CD912B" w14:textId="77777777" w:rsidTr="00C53726">
        <w:trPr>
          <w:trHeight w:val="401"/>
        </w:trPr>
        <w:tc>
          <w:tcPr>
            <w:tcW w:w="11023" w:type="dxa"/>
            <w:gridSpan w:val="5"/>
            <w:shd w:val="clear" w:color="auto" w:fill="auto"/>
          </w:tcPr>
          <w:p w14:paraId="0C8EDA21"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i/>
                <w:color w:val="000000"/>
                <w:sz w:val="26"/>
                <w:szCs w:val="26"/>
                <w:lang w:val="vi-VN"/>
              </w:rPr>
              <w:t xml:space="preserve">=&gt; </w:t>
            </w:r>
            <w:r w:rsidRPr="005E001C">
              <w:rPr>
                <w:color w:val="222222"/>
                <w:sz w:val="26"/>
                <w:szCs w:val="26"/>
              </w:rPr>
              <w:t>Hình ảnh người mẹ quá cố của nhà thơ từ đầu đến cuối chỉ được phác họa qua ba chi tiết: </w:t>
            </w:r>
            <w:r w:rsidRPr="005E001C">
              <w:rPr>
                <w:rStyle w:val="Emphasis"/>
                <w:color w:val="222222"/>
                <w:sz w:val="26"/>
                <w:szCs w:val="26"/>
              </w:rPr>
              <w:t>“nắng mới”</w:t>
            </w:r>
            <w:r w:rsidRPr="005E001C">
              <w:rPr>
                <w:color w:val="222222"/>
                <w:sz w:val="26"/>
                <w:szCs w:val="26"/>
              </w:rPr>
              <w:t>, </w:t>
            </w:r>
            <w:r w:rsidRPr="005E001C">
              <w:rPr>
                <w:rStyle w:val="Emphasis"/>
                <w:color w:val="222222"/>
                <w:sz w:val="26"/>
                <w:szCs w:val="26"/>
              </w:rPr>
              <w:t>“áo đỏ”</w:t>
            </w:r>
            <w:r w:rsidRPr="005E001C">
              <w:rPr>
                <w:color w:val="222222"/>
                <w:sz w:val="26"/>
                <w:szCs w:val="26"/>
              </w:rPr>
              <w:t> và </w:t>
            </w:r>
            <w:r w:rsidRPr="005E001C">
              <w:rPr>
                <w:rStyle w:val="Emphasis"/>
                <w:color w:val="222222"/>
                <w:sz w:val="26"/>
                <w:szCs w:val="26"/>
              </w:rPr>
              <w:t>“nét cười”</w:t>
            </w:r>
            <w:r w:rsidRPr="005E001C">
              <w:rPr>
                <w:color w:val="222222"/>
                <w:sz w:val="26"/>
                <w:szCs w:val="26"/>
              </w:rPr>
              <w:t xml:space="preserve">, trong những giây phút xuất thân của họa sĩ – thi sĩ Lưu Trọng Lư, nó đã để lại một ấn tượng đẹp và sâu sắc. Phải chăng là vì ta chợt bắt gặp trong hình ảnh đó một cái gì rất đỗi thân quen như của mẹ ta mà </w:t>
            </w:r>
            <w:r w:rsidRPr="005E001C">
              <w:rPr>
                <w:color w:val="222222"/>
                <w:sz w:val="26"/>
                <w:szCs w:val="26"/>
                <w:lang w:val="vi-VN"/>
              </w:rPr>
              <w:t>cũ</w:t>
            </w:r>
            <w:r w:rsidRPr="005E001C">
              <w:rPr>
                <w:color w:val="222222"/>
                <w:sz w:val="26"/>
                <w:szCs w:val="26"/>
              </w:rPr>
              <w:t>ng là của tất cả những người phụ nữ Việt Nam thầm lặng hy sinh, thương yêu, chăm sóc chồng con suốt cả cuộc đời.</w:t>
            </w:r>
          </w:p>
          <w:p w14:paraId="5F52CE9F" w14:textId="77777777" w:rsidR="00A42591" w:rsidRPr="005E001C" w:rsidRDefault="00A42591" w:rsidP="00A23736">
            <w:pPr>
              <w:pStyle w:val="NormalWeb"/>
              <w:shd w:val="clear" w:color="auto" w:fill="FFFFFF"/>
              <w:spacing w:before="0" w:beforeAutospacing="0" w:after="360" w:afterAutospacing="0"/>
              <w:jc w:val="both"/>
              <w:rPr>
                <w:color w:val="222222"/>
                <w:sz w:val="26"/>
                <w:szCs w:val="26"/>
              </w:rPr>
            </w:pPr>
            <w:r w:rsidRPr="005E001C">
              <w:rPr>
                <w:color w:val="222222"/>
                <w:sz w:val="26"/>
                <w:szCs w:val="26"/>
              </w:rPr>
              <w:t xml:space="preserve">Không gian nghệ thuật ám ảnh không tách rời hình ảnh người mẹ… </w:t>
            </w:r>
            <w:r w:rsidRPr="005E001C">
              <w:rPr>
                <w:color w:val="222222"/>
                <w:sz w:val="26"/>
                <w:szCs w:val="26"/>
                <w:lang w:val="vi-VN"/>
              </w:rPr>
              <w:t>C</w:t>
            </w:r>
            <w:r w:rsidRPr="005E001C">
              <w:rPr>
                <w:color w:val="222222"/>
                <w:sz w:val="26"/>
                <w:szCs w:val="26"/>
              </w:rPr>
              <w:t xml:space="preserve">ó thể hình ảnh ấy của bà mẹ đã </w:t>
            </w:r>
            <w:r w:rsidRPr="005E001C">
              <w:rPr>
                <w:color w:val="222222"/>
                <w:sz w:val="26"/>
                <w:szCs w:val="26"/>
              </w:rPr>
              <w:lastRenderedPageBreak/>
              <w:t xml:space="preserve">đọng lại và lưu mãi trong tâm trí người đọc khi bài thơ đã hết, tạo một nỗi bùi </w:t>
            </w:r>
            <w:r w:rsidRPr="005E001C">
              <w:rPr>
                <w:color w:val="222222"/>
                <w:sz w:val="26"/>
                <w:szCs w:val="26"/>
                <w:lang w:val="vi-VN"/>
              </w:rPr>
              <w:t>ngùi,</w:t>
            </w:r>
            <w:r w:rsidRPr="005E001C">
              <w:rPr>
                <w:color w:val="222222"/>
                <w:sz w:val="26"/>
                <w:szCs w:val="26"/>
              </w:rPr>
              <w:t xml:space="preserve"> thương cảm. </w:t>
            </w:r>
          </w:p>
        </w:tc>
      </w:tr>
      <w:tr w:rsidR="00A42591" w:rsidRPr="005E001C" w14:paraId="11087100" w14:textId="77777777" w:rsidTr="00C53726">
        <w:trPr>
          <w:trHeight w:val="70"/>
        </w:trPr>
        <w:tc>
          <w:tcPr>
            <w:tcW w:w="11023" w:type="dxa"/>
            <w:gridSpan w:val="5"/>
            <w:shd w:val="clear" w:color="auto" w:fill="auto"/>
          </w:tcPr>
          <w:p w14:paraId="1746C536" w14:textId="77777777" w:rsidR="00A42591" w:rsidRPr="005E001C" w:rsidRDefault="00A42591" w:rsidP="00A23736">
            <w:pPr>
              <w:pStyle w:val="NormalWeb"/>
              <w:shd w:val="clear" w:color="auto" w:fill="FFFFFF"/>
              <w:spacing w:before="0" w:beforeAutospacing="0" w:after="360" w:afterAutospacing="0"/>
              <w:rPr>
                <w:b/>
                <w:sz w:val="26"/>
                <w:szCs w:val="26"/>
                <w:shd w:val="clear" w:color="auto" w:fill="FFFFFF"/>
              </w:rPr>
            </w:pPr>
            <w:r w:rsidRPr="005E001C">
              <w:rPr>
                <w:b/>
                <w:sz w:val="26"/>
                <w:szCs w:val="26"/>
                <w:shd w:val="clear" w:color="auto" w:fill="FFFFFF"/>
              </w:rPr>
              <w:lastRenderedPageBreak/>
              <w:t>GV: Tổng hợp lại kiến thức:</w:t>
            </w:r>
            <w:r w:rsidRPr="005E001C">
              <w:rPr>
                <w:b/>
                <w:sz w:val="26"/>
                <w:szCs w:val="26"/>
                <w:shd w:val="clear" w:color="auto" w:fill="FFFFFF"/>
                <w:lang w:val="vi-VN"/>
              </w:rPr>
              <w:t xml:space="preserve"> </w:t>
            </w:r>
            <w:r w:rsidRPr="005E001C">
              <w:rPr>
                <w:rStyle w:val="Emphasis"/>
                <w:color w:val="222222"/>
                <w:sz w:val="26"/>
                <w:szCs w:val="26"/>
                <w:shd w:val="clear" w:color="auto" w:fill="FFFFFF"/>
              </w:rPr>
              <w:t>“Nắng mới”</w:t>
            </w:r>
            <w:r w:rsidRPr="005E001C">
              <w:rPr>
                <w:color w:val="222222"/>
                <w:sz w:val="26"/>
                <w:szCs w:val="26"/>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5E001C">
              <w:rPr>
                <w:rStyle w:val="Emphasis"/>
                <w:color w:val="222222"/>
                <w:sz w:val="26"/>
                <w:szCs w:val="26"/>
                <w:shd w:val="clear" w:color="auto" w:fill="FFFFFF"/>
              </w:rPr>
              <w:t>“Thơ Lưu Trọng Lư không phải là một bài thơ, nghĩa là không phải là một công trình nghệ thuật mà là tiếng lòng thổn thức hòa theo tiếng thổn thức của lòng ta”</w:t>
            </w:r>
            <w:r w:rsidRPr="005E001C">
              <w:rPr>
                <w:color w:val="222222"/>
                <w:sz w:val="26"/>
                <w:szCs w:val="26"/>
                <w:shd w:val="clear" w:color="auto" w:fill="FFFFFF"/>
              </w:rPr>
              <w:t>.</w:t>
            </w:r>
          </w:p>
        </w:tc>
      </w:tr>
      <w:tr w:rsidR="00A42591" w:rsidRPr="005E001C" w14:paraId="3E07FB37" w14:textId="77777777" w:rsidTr="00C53726">
        <w:trPr>
          <w:trHeight w:val="401"/>
        </w:trPr>
        <w:tc>
          <w:tcPr>
            <w:tcW w:w="11023" w:type="dxa"/>
            <w:gridSpan w:val="5"/>
            <w:tcBorders>
              <w:bottom w:val="single" w:sz="4" w:space="0" w:color="auto"/>
            </w:tcBorders>
            <w:shd w:val="clear" w:color="auto" w:fill="auto"/>
          </w:tcPr>
          <w:p w14:paraId="0BE3D250"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 xml:space="preserve">III. TỔNG KẾT </w:t>
            </w:r>
          </w:p>
        </w:tc>
      </w:tr>
      <w:tr w:rsidR="00A42591" w:rsidRPr="005E001C" w14:paraId="19DDCB01" w14:textId="77777777" w:rsidTr="00C53726">
        <w:trPr>
          <w:trHeight w:val="401"/>
        </w:trPr>
        <w:tc>
          <w:tcPr>
            <w:tcW w:w="11023" w:type="dxa"/>
            <w:gridSpan w:val="5"/>
            <w:tcBorders>
              <w:bottom w:val="single" w:sz="4" w:space="0" w:color="auto"/>
            </w:tcBorders>
            <w:shd w:val="clear" w:color="auto" w:fill="auto"/>
          </w:tcPr>
          <w:p w14:paraId="533D30A4" w14:textId="77777777" w:rsidR="00A42591" w:rsidRPr="005E001C" w:rsidRDefault="00A42591" w:rsidP="001F1333">
            <w:pPr>
              <w:widowControl w:val="0"/>
              <w:spacing w:line="360" w:lineRule="auto"/>
              <w:jc w:val="both"/>
              <w:rPr>
                <w:rFonts w:ascii="Times New Roman" w:eastAsia="SimSun" w:hAnsi="Times New Roman"/>
                <w:bCs/>
                <w:color w:val="000000"/>
                <w:kern w:val="2"/>
                <w:sz w:val="26"/>
                <w:szCs w:val="26"/>
                <w:lang w:eastAsia="zh-CN"/>
              </w:rPr>
            </w:pPr>
            <w:r w:rsidRPr="005E001C">
              <w:rPr>
                <w:rFonts w:ascii="Times New Roman" w:eastAsia="SimSun" w:hAnsi="Times New Roman"/>
                <w:b/>
                <w:color w:val="000000"/>
                <w:kern w:val="2"/>
                <w:sz w:val="26"/>
                <w:szCs w:val="26"/>
                <w:lang w:eastAsia="zh-CN"/>
              </w:rPr>
              <w:t>a. Mục tiêu:</w:t>
            </w:r>
            <w:r w:rsidRPr="005E001C">
              <w:rPr>
                <w:rFonts w:ascii="Times New Roman" w:eastAsia="SimSun" w:hAnsi="Times New Roman"/>
                <w:bCs/>
                <w:color w:val="000000"/>
                <w:kern w:val="2"/>
                <w:sz w:val="26"/>
                <w:szCs w:val="26"/>
                <w:lang w:eastAsia="zh-CN"/>
              </w:rPr>
              <w:t xml:space="preserve"> Khái quát lại nội dung nghệ thuật của văn bản/ Đánh giá quá trình học tập của học sinh</w:t>
            </w:r>
          </w:p>
          <w:p w14:paraId="6D7FDE3D" w14:textId="77777777" w:rsidR="00A42591" w:rsidRPr="005E001C" w:rsidRDefault="00A42591" w:rsidP="001F1333">
            <w:pPr>
              <w:widowControl w:val="0"/>
              <w:spacing w:line="360" w:lineRule="auto"/>
              <w:jc w:val="both"/>
              <w:rPr>
                <w:rFonts w:ascii="Times New Roman" w:eastAsia="SimSun" w:hAnsi="Times New Roman"/>
                <w:iCs/>
                <w:color w:val="000000"/>
                <w:kern w:val="2"/>
                <w:sz w:val="26"/>
                <w:szCs w:val="26"/>
                <w:lang w:eastAsia="zh-CN"/>
              </w:rPr>
            </w:pPr>
            <w:r w:rsidRPr="005E001C">
              <w:rPr>
                <w:rFonts w:ascii="Times New Roman" w:eastAsia="SimSun" w:hAnsi="Times New Roman"/>
                <w:b/>
                <w:kern w:val="2"/>
                <w:sz w:val="26"/>
                <w:szCs w:val="26"/>
                <w:lang w:eastAsia="zh-CN"/>
              </w:rPr>
              <w:t>b. Nội dung:</w:t>
            </w:r>
            <w:r w:rsidRPr="005E001C">
              <w:rPr>
                <w:rFonts w:ascii="Times New Roman" w:eastAsia="SimSun" w:hAnsi="Times New Roman"/>
                <w:iCs/>
                <w:color w:val="000000"/>
                <w:kern w:val="2"/>
                <w:sz w:val="26"/>
                <w:szCs w:val="26"/>
                <w:lang w:eastAsia="zh-CN"/>
              </w:rPr>
              <w:t xml:space="preserve"> Giáo viên phát PHT, học sinh làm việc cá nhân</w:t>
            </w:r>
          </w:p>
          <w:p w14:paraId="5D7DC21E"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 xml:space="preserve">c. Sản phẩm học tập: </w:t>
            </w:r>
            <w:r w:rsidRPr="005E001C">
              <w:rPr>
                <w:rFonts w:ascii="Times New Roman" w:eastAsia="SimSun" w:hAnsi="Times New Roman"/>
                <w:bCs/>
                <w:color w:val="000000"/>
                <w:kern w:val="2"/>
                <w:sz w:val="26"/>
                <w:szCs w:val="26"/>
                <w:lang w:eastAsia="zh-CN"/>
              </w:rPr>
              <w:t>Câu trả lời của HS bằng ngôn ngữ nói, PHT</w:t>
            </w:r>
            <w:r w:rsidRPr="005E001C">
              <w:rPr>
                <w:rFonts w:ascii="Times New Roman" w:eastAsia="SimSun" w:hAnsi="Times New Roman"/>
                <w:b/>
                <w:color w:val="000000"/>
                <w:kern w:val="2"/>
                <w:sz w:val="26"/>
                <w:szCs w:val="26"/>
                <w:lang w:eastAsia="zh-CN"/>
              </w:rPr>
              <w:t xml:space="preserve"> </w:t>
            </w:r>
          </w:p>
          <w:p w14:paraId="3C8CF1C2"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d. Tổ chức thực hiện:</w:t>
            </w:r>
          </w:p>
          <w:p w14:paraId="062378CC" w14:textId="77777777" w:rsidR="00A42591" w:rsidRPr="005E001C" w:rsidRDefault="00A42591" w:rsidP="00C0076B">
            <w:pPr>
              <w:jc w:val="both"/>
              <w:rPr>
                <w:rFonts w:ascii="Times New Roman" w:hAnsi="Times New Roman"/>
                <w:color w:val="000000"/>
                <w:sz w:val="26"/>
                <w:szCs w:val="26"/>
              </w:rPr>
            </w:pPr>
          </w:p>
        </w:tc>
      </w:tr>
      <w:tr w:rsidR="00A42591" w:rsidRPr="005E001C" w14:paraId="25540D52" w14:textId="77777777" w:rsidTr="00C53726">
        <w:trPr>
          <w:trHeight w:val="401"/>
        </w:trPr>
        <w:tc>
          <w:tcPr>
            <w:tcW w:w="4786" w:type="dxa"/>
            <w:gridSpan w:val="2"/>
            <w:tcBorders>
              <w:bottom w:val="single" w:sz="4" w:space="0" w:color="auto"/>
            </w:tcBorders>
            <w:shd w:val="clear" w:color="auto" w:fill="auto"/>
          </w:tcPr>
          <w:p w14:paraId="6CC1B53C"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6237" w:type="dxa"/>
            <w:gridSpan w:val="3"/>
            <w:tcBorders>
              <w:bottom w:val="single" w:sz="4" w:space="0" w:color="auto"/>
            </w:tcBorders>
            <w:shd w:val="clear" w:color="auto" w:fill="auto"/>
          </w:tcPr>
          <w:p w14:paraId="5E52B0C3"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7EAFFAA6" w14:textId="77777777" w:rsidTr="00C53726">
        <w:trPr>
          <w:trHeight w:val="826"/>
        </w:trPr>
        <w:tc>
          <w:tcPr>
            <w:tcW w:w="4786" w:type="dxa"/>
            <w:gridSpan w:val="2"/>
            <w:tcBorders>
              <w:bottom w:val="single" w:sz="4" w:space="0" w:color="auto"/>
            </w:tcBorders>
            <w:shd w:val="clear" w:color="auto" w:fill="auto"/>
          </w:tcPr>
          <w:p w14:paraId="248FCC85" w14:textId="77777777" w:rsidR="00A42591" w:rsidRPr="005E001C" w:rsidRDefault="00A42591" w:rsidP="001F1333">
            <w:pPr>
              <w:widowControl w:val="0"/>
              <w:spacing w:line="360" w:lineRule="auto"/>
              <w:jc w:val="both"/>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eastAsia="zh-CN"/>
              </w:rPr>
              <w:t>Bước 1: Chuyển giao nhiệm vụ</w:t>
            </w:r>
          </w:p>
          <w:p w14:paraId="3BA5D9F7" w14:textId="77777777" w:rsidR="00A42591" w:rsidRPr="005E001C" w:rsidRDefault="00A42591" w:rsidP="001F1333">
            <w:pPr>
              <w:spacing w:line="360"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chuyển giao nhiệm vụ</w:t>
            </w:r>
          </w:p>
          <w:p w14:paraId="64A7B5CA"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Theo em, nội dung của văn bản là gì?</w:t>
            </w:r>
          </w:p>
          <w:p w14:paraId="10F5F727"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val="vi-VN" w:eastAsia="zh-CN"/>
              </w:rPr>
            </w:pPr>
            <w:r w:rsidRPr="005E001C">
              <w:rPr>
                <w:rFonts w:ascii="Times New Roman" w:eastAsia="SimSun" w:hAnsi="Times New Roman"/>
                <w:i/>
                <w:color w:val="000000"/>
                <w:kern w:val="2"/>
                <w:sz w:val="26"/>
                <w:szCs w:val="26"/>
                <w:lang w:val="vi-VN" w:eastAsia="zh-CN"/>
              </w:rPr>
              <w:t>+ Nghệ thuật đặc sắc được thể hiện trong văn bản?</w:t>
            </w:r>
          </w:p>
          <w:p w14:paraId="471754CE" w14:textId="77777777" w:rsidR="00A42591" w:rsidRPr="005E001C" w:rsidRDefault="00A42591" w:rsidP="001F1333">
            <w:pPr>
              <w:widowControl w:val="0"/>
              <w:spacing w:line="360" w:lineRule="auto"/>
              <w:jc w:val="both"/>
              <w:rPr>
                <w:rFonts w:ascii="Times New Roman" w:eastAsia="SimSun" w:hAnsi="Times New Roman"/>
                <w:i/>
                <w:color w:val="000000"/>
                <w:kern w:val="2"/>
                <w:sz w:val="26"/>
                <w:szCs w:val="26"/>
                <w:lang w:eastAsia="zh-CN"/>
              </w:rPr>
            </w:pPr>
            <w:r w:rsidRPr="005E001C">
              <w:rPr>
                <w:rFonts w:ascii="Times New Roman" w:eastAsia="SimSun" w:hAnsi="Times New Roman"/>
                <w:i/>
                <w:color w:val="000000"/>
                <w:kern w:val="2"/>
                <w:sz w:val="26"/>
                <w:szCs w:val="26"/>
                <w:lang w:val="vi-VN" w:eastAsia="zh-CN"/>
              </w:rPr>
              <w:t>+ Em nhận được bức thông điệp nào từ bài thơ?</w:t>
            </w:r>
          </w:p>
          <w:p w14:paraId="651D412B" w14:textId="77777777" w:rsidR="00A42591" w:rsidRPr="005E001C" w:rsidRDefault="00A42591" w:rsidP="001F1333">
            <w:pPr>
              <w:spacing w:line="360" w:lineRule="auto"/>
              <w:jc w:val="both"/>
              <w:rPr>
                <w:rFonts w:ascii="Times New Roman" w:eastAsia="MS Mincho" w:hAnsi="Times New Roman"/>
                <w:color w:val="000000"/>
                <w:sz w:val="26"/>
                <w:szCs w:val="26"/>
                <w:lang w:val="nl-NL"/>
              </w:rPr>
            </w:pPr>
            <w:r w:rsidRPr="005E001C">
              <w:rPr>
                <w:rFonts w:ascii="Times New Roman" w:eastAsia="MS Mincho" w:hAnsi="Times New Roman"/>
                <w:color w:val="000000"/>
                <w:sz w:val="26"/>
                <w:szCs w:val="26"/>
                <w:lang w:val="nl-NL"/>
              </w:rPr>
              <w:t>- HS tiếp nhận nhiệm vụ.</w:t>
            </w:r>
          </w:p>
          <w:p w14:paraId="2E5A02C3"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2: HS trao đổi thảo luận, thực hiện nhiệm vụ</w:t>
            </w:r>
          </w:p>
          <w:p w14:paraId="4E28BB25"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GV quan sát, hướng dẫn</w:t>
            </w:r>
          </w:p>
          <w:p w14:paraId="0BA05F26"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suy nghĩ</w:t>
            </w:r>
          </w:p>
          <w:p w14:paraId="226EED14"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Bước 3: Báo cáo kết quả và thảo luận</w:t>
            </w:r>
          </w:p>
          <w:p w14:paraId="1489DB8E" w14:textId="77777777" w:rsidR="00A42591" w:rsidRPr="005E001C" w:rsidRDefault="00A42591" w:rsidP="001F1333">
            <w:pPr>
              <w:spacing w:line="360" w:lineRule="auto"/>
              <w:jc w:val="both"/>
              <w:rPr>
                <w:rFonts w:ascii="Times New Roman" w:eastAsia="MS Mincho" w:hAnsi="Times New Roman"/>
                <w:bCs/>
                <w:sz w:val="26"/>
                <w:szCs w:val="26"/>
                <w:lang w:val="nl-NL"/>
              </w:rPr>
            </w:pPr>
            <w:r w:rsidRPr="005E001C">
              <w:rPr>
                <w:rFonts w:ascii="Times New Roman" w:eastAsia="MS Mincho" w:hAnsi="Times New Roman"/>
                <w:bCs/>
                <w:sz w:val="26"/>
                <w:szCs w:val="26"/>
                <w:lang w:val="nl-NL"/>
              </w:rPr>
              <w:t xml:space="preserve">- Gv tổ chức hoạt động, gọi 4-5 học sinh báo cáo sản phẩm </w:t>
            </w:r>
          </w:p>
          <w:p w14:paraId="07B88E69" w14:textId="77777777" w:rsidR="00A42591" w:rsidRPr="005E001C" w:rsidRDefault="00A42591" w:rsidP="001F1333">
            <w:pPr>
              <w:spacing w:line="360" w:lineRule="auto"/>
              <w:jc w:val="both"/>
              <w:rPr>
                <w:rFonts w:ascii="Times New Roman" w:eastAsia="MS Mincho" w:hAnsi="Times New Roman"/>
                <w:sz w:val="26"/>
                <w:szCs w:val="26"/>
                <w:lang w:val="nl-NL"/>
              </w:rPr>
            </w:pPr>
            <w:r w:rsidRPr="005E001C">
              <w:rPr>
                <w:rFonts w:ascii="Times New Roman" w:eastAsia="MS Mincho" w:hAnsi="Times New Roman"/>
                <w:sz w:val="26"/>
                <w:szCs w:val="26"/>
                <w:lang w:val="nl-NL"/>
              </w:rPr>
              <w:t>- HS báo cáo sản phẩm, nhận xét, bổ sung câu trả lời của bạn.</w:t>
            </w:r>
          </w:p>
          <w:p w14:paraId="4E3C11FC" w14:textId="77777777" w:rsidR="00A42591" w:rsidRPr="005E001C" w:rsidRDefault="00A42591" w:rsidP="001F1333">
            <w:pPr>
              <w:spacing w:line="360" w:lineRule="auto"/>
              <w:jc w:val="both"/>
              <w:rPr>
                <w:rFonts w:ascii="Times New Roman" w:eastAsia="MS Mincho" w:hAnsi="Times New Roman"/>
                <w:b/>
                <w:sz w:val="26"/>
                <w:szCs w:val="26"/>
                <w:lang w:val="nl-NL"/>
              </w:rPr>
            </w:pPr>
            <w:r w:rsidRPr="005E001C">
              <w:rPr>
                <w:rFonts w:ascii="Times New Roman" w:eastAsia="MS Mincho" w:hAnsi="Times New Roman"/>
                <w:b/>
                <w:sz w:val="26"/>
                <w:szCs w:val="26"/>
                <w:lang w:val="nl-NL"/>
              </w:rPr>
              <w:t xml:space="preserve">Bước 4: Đánh giá kết quả thực hiện </w:t>
            </w:r>
            <w:r w:rsidRPr="005E001C">
              <w:rPr>
                <w:rFonts w:ascii="Times New Roman" w:eastAsia="MS Mincho" w:hAnsi="Times New Roman"/>
                <w:b/>
                <w:sz w:val="26"/>
                <w:szCs w:val="26"/>
                <w:lang w:val="nl-NL"/>
              </w:rPr>
              <w:lastRenderedPageBreak/>
              <w:t>nhiệm vụ</w:t>
            </w:r>
          </w:p>
          <w:p w14:paraId="718AC118" w14:textId="77777777" w:rsidR="00A42591" w:rsidRPr="005E001C" w:rsidRDefault="00A42591" w:rsidP="001F1333">
            <w:pPr>
              <w:pStyle w:val="TableParagraph"/>
              <w:spacing w:before="3"/>
              <w:ind w:left="0"/>
              <w:rPr>
                <w:b/>
                <w:bCs/>
                <w:color w:val="000000"/>
                <w:sz w:val="26"/>
                <w:szCs w:val="26"/>
                <w:lang w:val="vi-VN"/>
              </w:rPr>
            </w:pPr>
            <w:r w:rsidRPr="005E001C">
              <w:rPr>
                <w:rFonts w:eastAsia="MS Mincho"/>
                <w:sz w:val="26"/>
                <w:szCs w:val="26"/>
                <w:lang w:val="nl-NL"/>
              </w:rPr>
              <w:t xml:space="preserve">- GV nhận xét, đánh giá, bổ sung, chốt lại kiến thức </w:t>
            </w:r>
            <w:r w:rsidRPr="005E001C">
              <w:rPr>
                <w:color w:val="000000"/>
                <w:sz w:val="26"/>
                <w:szCs w:val="26"/>
                <w:lang w:val="vi-VN"/>
              </w:rPr>
              <w:t xml:space="preserve"> </w:t>
            </w:r>
          </w:p>
          <w:p w14:paraId="731E99AC" w14:textId="77777777" w:rsidR="00A42591" w:rsidRPr="005E001C" w:rsidRDefault="00A42591" w:rsidP="00C0076B">
            <w:pPr>
              <w:rPr>
                <w:rFonts w:ascii="Times New Roman" w:hAnsi="Times New Roman"/>
                <w:b/>
                <w:bCs/>
                <w:color w:val="000000"/>
                <w:sz w:val="26"/>
                <w:szCs w:val="26"/>
                <w:lang w:val="vi-VN"/>
              </w:rPr>
            </w:pPr>
          </w:p>
        </w:tc>
        <w:tc>
          <w:tcPr>
            <w:tcW w:w="6237" w:type="dxa"/>
            <w:gridSpan w:val="3"/>
            <w:tcBorders>
              <w:bottom w:val="single" w:sz="4" w:space="0" w:color="auto"/>
            </w:tcBorders>
            <w:shd w:val="clear" w:color="auto" w:fill="auto"/>
          </w:tcPr>
          <w:p w14:paraId="77FA414F" w14:textId="77777777" w:rsidR="00A42591" w:rsidRPr="005E001C" w:rsidRDefault="00A42591" w:rsidP="001F1333">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III. Tổng kết</w:t>
            </w:r>
          </w:p>
          <w:p w14:paraId="56A86E35"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1. Nội dung</w:t>
            </w:r>
          </w:p>
          <w:p w14:paraId="1698C07F"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Kí ức về mẹ gắn liền với sự biết ơn, tình yêu tha thiết</w:t>
            </w:r>
            <w:r w:rsidRPr="005E001C">
              <w:rPr>
                <w:rFonts w:ascii="Times New Roman" w:hAnsi="Times New Roman"/>
                <w:sz w:val="26"/>
                <w:szCs w:val="26"/>
                <w:lang w:val="vi-VN"/>
              </w:rPr>
              <w:t xml:space="preserve"> của NVTT.</w:t>
            </w:r>
          </w:p>
          <w:p w14:paraId="7D1D886C" w14:textId="77777777" w:rsidR="00A42591" w:rsidRPr="005E001C" w:rsidRDefault="00A42591" w:rsidP="001F1333">
            <w:pPr>
              <w:tabs>
                <w:tab w:val="left" w:pos="142"/>
                <w:tab w:val="left" w:pos="284"/>
              </w:tabs>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2. Nghệ thuật</w:t>
            </w:r>
          </w:p>
          <w:p w14:paraId="71079197"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Thể thơ thất ngôn</w:t>
            </w:r>
          </w:p>
          <w:p w14:paraId="4A693F85" w14:textId="77777777" w:rsidR="00A42591" w:rsidRPr="005E001C" w:rsidRDefault="00A42591" w:rsidP="001F1333">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rPr>
              <w:t>- Giọng điệu nhẹ nhàng, tha thiết</w:t>
            </w:r>
          </w:p>
          <w:p w14:paraId="42B6C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rPr>
              <w:t xml:space="preserve">- Sử dụng linh hoạt các biện pháp tu </w:t>
            </w:r>
            <w:r w:rsidRPr="005E001C">
              <w:rPr>
                <w:rFonts w:ascii="Times New Roman" w:hAnsi="Times New Roman"/>
                <w:sz w:val="26"/>
                <w:szCs w:val="26"/>
                <w:lang w:val="vi-VN"/>
              </w:rPr>
              <w:t>từ.</w:t>
            </w:r>
          </w:p>
          <w:p w14:paraId="77FB8ABB"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r w:rsidRPr="005E001C">
              <w:rPr>
                <w:rFonts w:ascii="Times New Roman" w:hAnsi="Times New Roman"/>
                <w:sz w:val="26"/>
                <w:szCs w:val="26"/>
                <w:lang w:val="vi-VN"/>
              </w:rPr>
              <w:t>- Cách ngắt nhịp đều đặn, chủ yếu là 4/3, gieo vần chủ yếu là vần thông.</w:t>
            </w:r>
          </w:p>
          <w:p w14:paraId="08061C73"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b/>
                <w:bCs/>
                <w:sz w:val="26"/>
                <w:szCs w:val="26"/>
                <w:lang w:val="vi-VN"/>
              </w:rPr>
              <w:t xml:space="preserve">3. Ý nghĩa: </w:t>
            </w:r>
          </w:p>
          <w:p w14:paraId="6D7E2CA2" w14:textId="77777777" w:rsidR="00A42591" w:rsidRPr="005E001C" w:rsidRDefault="00A42591" w:rsidP="00136119">
            <w:pPr>
              <w:shd w:val="clear" w:color="auto" w:fill="FFFFFF"/>
              <w:spacing w:line="360" w:lineRule="auto"/>
              <w:jc w:val="both"/>
              <w:rPr>
                <w:rFonts w:ascii="Times New Roman" w:hAnsi="Times New Roman"/>
                <w:sz w:val="26"/>
                <w:szCs w:val="26"/>
              </w:rPr>
            </w:pPr>
            <w:r w:rsidRPr="005E001C">
              <w:rPr>
                <w:rFonts w:ascii="Times New Roman" w:hAnsi="Times New Roman"/>
                <w:sz w:val="26"/>
                <w:szCs w:val="26"/>
                <w:lang w:val="vi-VN"/>
              </w:rPr>
              <w:t>Bồi đắp thêm tình cảm kính yêu người mẹ, trân trọng  tình cảm gia đình cho người đọc.</w:t>
            </w:r>
          </w:p>
          <w:p w14:paraId="1C834049" w14:textId="77777777" w:rsidR="00A42591" w:rsidRPr="005E001C" w:rsidRDefault="00A42591" w:rsidP="001F1333">
            <w:pPr>
              <w:shd w:val="clear" w:color="auto" w:fill="FFFFFF"/>
              <w:spacing w:line="360" w:lineRule="auto"/>
              <w:jc w:val="both"/>
              <w:rPr>
                <w:rFonts w:ascii="Times New Roman" w:hAnsi="Times New Roman"/>
                <w:sz w:val="26"/>
                <w:szCs w:val="26"/>
                <w:lang w:val="vi-VN"/>
              </w:rPr>
            </w:pPr>
          </w:p>
          <w:p w14:paraId="7245E6B1" w14:textId="77777777" w:rsidR="00A42591" w:rsidRPr="005E001C" w:rsidRDefault="00A42591" w:rsidP="00F34A50">
            <w:pPr>
              <w:shd w:val="clear" w:color="auto" w:fill="FFFFFF"/>
              <w:spacing w:line="360" w:lineRule="auto"/>
              <w:jc w:val="both"/>
              <w:rPr>
                <w:rFonts w:ascii="Times New Roman" w:hAnsi="Times New Roman"/>
                <w:sz w:val="26"/>
                <w:szCs w:val="26"/>
                <w:shd w:val="clear" w:color="auto" w:fill="FFFFFF"/>
              </w:rPr>
            </w:pPr>
          </w:p>
        </w:tc>
      </w:tr>
    </w:tbl>
    <w:p w14:paraId="402FB74D" w14:textId="77777777" w:rsidR="00A42591" w:rsidRPr="005E001C" w:rsidRDefault="00A42591" w:rsidP="008C3F29">
      <w:pPr>
        <w:rPr>
          <w:rFonts w:ascii="Times New Roman" w:hAnsi="Times New Roman"/>
          <w:b/>
          <w:bCs/>
          <w:color w:val="C00000"/>
          <w:sz w:val="26"/>
          <w:szCs w:val="26"/>
          <w:lang w:val="vi-VN"/>
        </w:rPr>
      </w:pPr>
    </w:p>
    <w:p w14:paraId="0197EEB3"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3CAD07D1"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a. Mục tiêu: </w:t>
      </w:r>
      <w:r w:rsidRPr="005E001C">
        <w:rPr>
          <w:rFonts w:ascii="Times New Roman" w:eastAsia="SimSun" w:hAnsi="Times New Roman"/>
          <w:bCs/>
          <w:kern w:val="2"/>
          <w:sz w:val="26"/>
          <w:szCs w:val="26"/>
          <w:lang w:val="sv-SE" w:eastAsia="zh-CN"/>
        </w:rPr>
        <w:t>Củng cố lại kiến thức đã học.</w:t>
      </w:r>
    </w:p>
    <w:p w14:paraId="5511BF02"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b. Nội dung: </w:t>
      </w:r>
      <w:r w:rsidRPr="005E001C">
        <w:rPr>
          <w:rFonts w:ascii="Times New Roman" w:eastAsia="MS Mincho" w:hAnsi="Times New Roman"/>
          <w:iCs/>
          <w:kern w:val="2"/>
          <w:sz w:val="26"/>
          <w:szCs w:val="26"/>
          <w:lang w:eastAsia="zh-CN"/>
        </w:rPr>
        <w:t xml:space="preserve">Gv tổ chức cho Hs </w:t>
      </w:r>
      <w:r w:rsidRPr="005E001C">
        <w:rPr>
          <w:rFonts w:ascii="Times New Roman" w:eastAsia="MS Mincho" w:hAnsi="Times New Roman"/>
          <w:kern w:val="2"/>
          <w:sz w:val="26"/>
          <w:szCs w:val="26"/>
          <w:lang w:eastAsia="zh-CN"/>
        </w:rPr>
        <w:t xml:space="preserve">vẽ tranh hoặc dựng hoạt </w:t>
      </w:r>
      <w:r w:rsidRPr="005E001C">
        <w:rPr>
          <w:rFonts w:ascii="Times New Roman" w:eastAsia="MS Mincho" w:hAnsi="Times New Roman"/>
          <w:kern w:val="2"/>
          <w:sz w:val="26"/>
          <w:szCs w:val="26"/>
          <w:lang w:val="vi-VN" w:eastAsia="zh-CN"/>
        </w:rPr>
        <w:t>cảnh, vẽ sơ đồ tư duy</w:t>
      </w:r>
      <w:r w:rsidRPr="005E001C">
        <w:rPr>
          <w:rFonts w:ascii="Times New Roman" w:eastAsia="MS Mincho" w:hAnsi="Times New Roman"/>
          <w:kern w:val="2"/>
          <w:sz w:val="26"/>
          <w:szCs w:val="26"/>
          <w:lang w:eastAsia="zh-CN"/>
        </w:rPr>
        <w:t xml:space="preserve"> </w:t>
      </w:r>
    </w:p>
    <w:p w14:paraId="24D98C1D"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Cs/>
          <w:kern w:val="2"/>
          <w:sz w:val="26"/>
          <w:szCs w:val="26"/>
          <w:lang w:val="sv-SE" w:eastAsia="zh-CN"/>
        </w:rPr>
      </w:pPr>
      <w:r w:rsidRPr="005E001C">
        <w:rPr>
          <w:rFonts w:ascii="Times New Roman" w:eastAsia="SimSun" w:hAnsi="Times New Roman"/>
          <w:b/>
          <w:bCs/>
          <w:kern w:val="2"/>
          <w:sz w:val="26"/>
          <w:szCs w:val="26"/>
          <w:lang w:val="sv-SE" w:eastAsia="zh-CN"/>
        </w:rPr>
        <w:t xml:space="preserve">c. Sản phẩm học tập: </w:t>
      </w:r>
      <w:r w:rsidRPr="005E001C">
        <w:rPr>
          <w:rFonts w:ascii="Times New Roman" w:eastAsia="SimSun" w:hAnsi="Times New Roman"/>
          <w:bCs/>
          <w:kern w:val="2"/>
          <w:sz w:val="26"/>
          <w:szCs w:val="26"/>
          <w:lang w:val="sv-SE" w:eastAsia="zh-CN"/>
        </w:rPr>
        <w:t>Câu trả lời của HS, thái độ khi tham gia trò chơi</w:t>
      </w:r>
    </w:p>
    <w:p w14:paraId="48E10CF3" w14:textId="77777777" w:rsidR="00A42591" w:rsidRPr="005E001C" w:rsidRDefault="00A42591" w:rsidP="00C05E77">
      <w:pPr>
        <w:widowControl w:val="0"/>
        <w:tabs>
          <w:tab w:val="left" w:pos="142"/>
          <w:tab w:val="left" w:pos="284"/>
        </w:tabs>
        <w:spacing w:line="360" w:lineRule="auto"/>
        <w:jc w:val="both"/>
        <w:rPr>
          <w:rFonts w:ascii="Times New Roman" w:eastAsia="SimSun" w:hAnsi="Times New Roman"/>
          <w:b/>
          <w:bCs/>
          <w:kern w:val="2"/>
          <w:sz w:val="26"/>
          <w:szCs w:val="26"/>
          <w:lang w:val="sv-SE" w:eastAsia="zh-CN"/>
        </w:rPr>
      </w:pPr>
      <w:r w:rsidRPr="005E001C">
        <w:rPr>
          <w:rFonts w:ascii="Times New Roman" w:eastAsia="SimSun" w:hAnsi="Times New Roman"/>
          <w:b/>
          <w:bCs/>
          <w:kern w:val="2"/>
          <w:sz w:val="26"/>
          <w:szCs w:val="26"/>
          <w:lang w:val="sv-SE" w:eastAsia="zh-CN"/>
        </w:rPr>
        <w:t>d. Tổ chức thực hiện:</w:t>
      </w:r>
    </w:p>
    <w:p w14:paraId="7CBAAD00" w14:textId="77777777" w:rsidR="00A42591" w:rsidRPr="005E001C" w:rsidRDefault="00A42591" w:rsidP="00297514">
      <w:pPr>
        <w:rPr>
          <w:rFonts w:ascii="Times New Roman" w:hAnsi="Times New Roman"/>
          <w:sz w:val="26"/>
          <w:szCs w:val="26"/>
          <w:lang w:val="vi-VN"/>
        </w:rPr>
      </w:pP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p>
    <w:p w14:paraId="208BDA54" w14:textId="77777777" w:rsidR="00A42591" w:rsidRPr="005E001C" w:rsidRDefault="00A42591" w:rsidP="009471A3">
      <w:pPr>
        <w:numPr>
          <w:ilvl w:val="0"/>
          <w:numId w:val="17"/>
        </w:numPr>
        <w:spacing w:after="200" w:line="276" w:lineRule="auto"/>
        <w:rPr>
          <w:rFonts w:ascii="Times New Roman" w:hAnsi="Times New Roman"/>
          <w:b/>
          <w:i/>
          <w:sz w:val="26"/>
          <w:szCs w:val="26"/>
          <w:lang w:val="vi-VN"/>
        </w:rPr>
      </w:pPr>
      <w:r w:rsidRPr="005E001C">
        <w:rPr>
          <w:rFonts w:ascii="Times New Roman" w:hAnsi="Times New Roman"/>
          <w:b/>
          <w:i/>
          <w:sz w:val="26"/>
          <w:szCs w:val="26"/>
          <w:lang w:val="vi-VN"/>
        </w:rPr>
        <w:t>Vẽ sơ đồ tư duy bài học</w:t>
      </w:r>
    </w:p>
    <w:p w14:paraId="30438FC6" w14:textId="77777777" w:rsidR="00A42591" w:rsidRPr="005E001C" w:rsidRDefault="00A42591" w:rsidP="00297514">
      <w:pPr>
        <w:rPr>
          <w:rFonts w:ascii="Times New Roman" w:hAnsi="Times New Roman"/>
          <w:b/>
          <w:bCs/>
          <w:i/>
          <w:sz w:val="26"/>
          <w:szCs w:val="26"/>
        </w:rPr>
      </w:pPr>
      <w:r w:rsidRPr="005E001C">
        <w:rPr>
          <w:rFonts w:ascii="Times New Roman" w:hAnsi="Times New Roman"/>
          <w:b/>
          <w:i/>
          <w:sz w:val="26"/>
          <w:szCs w:val="26"/>
          <w:lang w:val="vi-VN"/>
        </w:rPr>
        <w:t xml:space="preserve">      2.   Trong kí ức tuổi thơ của nhân vật “tôi” ở bài “Nắng mới”, người mẹ hiện lên qua những hình ảnh được lựa chọn, để lại ấn tượng sâu đậm cho tác giả. Với em, hình ảnh, chi tiết nào về người mẹ của mình khiến em thấy yêu thương nhất. Hãy chia sẻ bằng 1 đoạn viết khoảng 10 câu văn.</w:t>
      </w:r>
    </w:p>
    <w:p w14:paraId="2AEF6ECE"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3E7AA070" w14:textId="77777777" w:rsidR="00A42591" w:rsidRPr="005E001C" w:rsidRDefault="00A42591" w:rsidP="00297514">
      <w:pPr>
        <w:rPr>
          <w:rFonts w:ascii="Times New Roman" w:hAnsi="Times New Roman"/>
          <w:b/>
          <w:bCs/>
          <w:sz w:val="26"/>
          <w:szCs w:val="26"/>
        </w:rPr>
      </w:pPr>
      <w:r w:rsidRPr="005E001C">
        <w:rPr>
          <w:rFonts w:ascii="Times New Roman" w:hAnsi="Times New Roman"/>
          <w:noProof/>
          <w:sz w:val="26"/>
          <w:szCs w:val="26"/>
        </w:rPr>
        <w:drawing>
          <wp:inline distT="0" distB="0" distL="0" distR="0" wp14:anchorId="7303E5A5" wp14:editId="778DDA95">
            <wp:extent cx="6477000" cy="3409950"/>
            <wp:effectExtent l="0" t="0" r="0" b="0"/>
            <wp:docPr id="38" name="Picture 38"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a:noFill/>
                    </a:ln>
                  </pic:spPr>
                </pic:pic>
              </a:graphicData>
            </a:graphic>
          </wp:inline>
        </w:drawing>
      </w:r>
      <w:r w:rsidRPr="005E001C">
        <w:rPr>
          <w:rFonts w:ascii="Times New Roman" w:hAnsi="Times New Roman"/>
          <w:b/>
          <w:bCs/>
          <w:sz w:val="26"/>
          <w:szCs w:val="26"/>
        </w:rPr>
        <w:t xml:space="preserve">                                                                                                                  </w:t>
      </w:r>
    </w:p>
    <w:p w14:paraId="0169CD18" w14:textId="77777777" w:rsidR="00A42591" w:rsidRPr="005E001C" w:rsidRDefault="00A42591" w:rsidP="00A97ABE">
      <w:pPr>
        <w:rPr>
          <w:rFonts w:ascii="Times New Roman" w:hAnsi="Times New Roman"/>
          <w:b/>
          <w:color w:val="C00000"/>
          <w:sz w:val="26"/>
          <w:szCs w:val="26"/>
        </w:rPr>
      </w:pPr>
    </w:p>
    <w:p w14:paraId="52EDD47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8FD4675"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784B84A"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lastRenderedPageBreak/>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Tích hợp kiến thức môn Mỹ thuậ</w:t>
      </w:r>
      <w:r w:rsidRPr="005E001C">
        <w:rPr>
          <w:rFonts w:ascii="Times New Roman" w:hAnsi="Times New Roman"/>
          <w:sz w:val="26"/>
          <w:szCs w:val="26"/>
          <w:shd w:val="clear" w:color="auto" w:fill="FFFFFF"/>
          <w:lang w:val="vi-VN"/>
        </w:rPr>
        <w:t>t</w:t>
      </w:r>
      <w:r w:rsidRPr="005E001C">
        <w:rPr>
          <w:rFonts w:ascii="Times New Roman" w:hAnsi="Times New Roman"/>
          <w:sz w:val="26"/>
          <w:szCs w:val="26"/>
          <w:shd w:val="clear" w:color="auto" w:fill="FFFFFF"/>
        </w:rPr>
        <w:t xml:space="preserve">. </w:t>
      </w:r>
      <w:r w:rsidRPr="005E001C">
        <w:rPr>
          <w:rFonts w:ascii="Times New Roman" w:hAnsi="Times New Roman"/>
          <w:b/>
          <w:bCs/>
          <w:sz w:val="26"/>
          <w:szCs w:val="26"/>
        </w:rPr>
        <w:t xml:space="preserve">                                                                     </w:t>
      </w:r>
    </w:p>
    <w:p w14:paraId="399EDB28" w14:textId="77777777" w:rsidR="00A42591" w:rsidRPr="005E001C" w:rsidRDefault="00A42591" w:rsidP="00A97ABE">
      <w:pPr>
        <w:rPr>
          <w:rFonts w:ascii="Times New Roman" w:hAnsi="Times New Roman"/>
          <w:b/>
          <w:i/>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i/>
          <w:sz w:val="26"/>
          <w:szCs w:val="26"/>
          <w:shd w:val="clear" w:color="auto" w:fill="FFFFFF"/>
        </w:rPr>
        <w:t xml:space="preserve">? Dựa vào nội dung bài thơ, em hãy vẽ </w:t>
      </w:r>
      <w:r w:rsidRPr="005E001C">
        <w:rPr>
          <w:rFonts w:ascii="Times New Roman" w:hAnsi="Times New Roman"/>
          <w:b/>
          <w:i/>
          <w:sz w:val="26"/>
          <w:szCs w:val="26"/>
          <w:shd w:val="clear" w:color="auto" w:fill="FFFFFF"/>
          <w:lang w:val="vi-VN"/>
        </w:rPr>
        <w:t>tranh về người mẹ gắn liền với 1 công việc của mẹ mà em ấn tượng nhất.</w:t>
      </w:r>
    </w:p>
    <w:p w14:paraId="1E4A5324" w14:textId="77777777" w:rsidR="00A42591" w:rsidRPr="005E001C" w:rsidRDefault="00A42591" w:rsidP="00A97ABE">
      <w:pPr>
        <w:rPr>
          <w:rFonts w:ascii="Times New Roman" w:hAnsi="Times New Roman"/>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 xml:space="preserve">gợi ý cho HS </w:t>
      </w:r>
    </w:p>
    <w:p w14:paraId="24645C1B"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về nhà làm</w:t>
      </w:r>
      <w:r w:rsidRPr="005E001C">
        <w:rPr>
          <w:rFonts w:ascii="Times New Roman" w:hAnsi="Times New Roman"/>
          <w:sz w:val="26"/>
          <w:szCs w:val="26"/>
        </w:rPr>
        <w:t>.</w:t>
      </w:r>
      <w:r w:rsidRPr="005E001C">
        <w:rPr>
          <w:rFonts w:ascii="Times New Roman" w:hAnsi="Times New Roman"/>
          <w:b/>
          <w:bCs/>
          <w:sz w:val="26"/>
          <w:szCs w:val="26"/>
        </w:rPr>
        <w:t xml:space="preserve">                                                                                           </w:t>
      </w:r>
    </w:p>
    <w:p w14:paraId="392E2AFC" w14:textId="77777777" w:rsidR="00A42591" w:rsidRPr="005E001C" w:rsidRDefault="00A42591" w:rsidP="00A97ABE">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3B33E1B6" w14:textId="77777777" w:rsidR="00A42591" w:rsidRPr="005E001C" w:rsidRDefault="00A42591" w:rsidP="00A97ABE">
      <w:pPr>
        <w:jc w:val="both"/>
        <w:rPr>
          <w:rFonts w:ascii="Times New Roman" w:hAnsi="Times New Roman"/>
          <w:b/>
          <w:i/>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w:t>
      </w:r>
      <w:r w:rsidRPr="005E001C">
        <w:rPr>
          <w:rFonts w:ascii="Times New Roman" w:hAnsi="Times New Roman"/>
          <w:b/>
          <w:i/>
          <w:sz w:val="26"/>
          <w:szCs w:val="26"/>
          <w:lang w:val="vi-VN"/>
        </w:rPr>
        <w:t>Nếu mai em về Chiêm Hóa</w:t>
      </w:r>
      <w:r w:rsidRPr="005E001C">
        <w:rPr>
          <w:rFonts w:ascii="Times New Roman" w:hAnsi="Times New Roman"/>
          <w:b/>
          <w:i/>
          <w:sz w:val="26"/>
          <w:szCs w:val="26"/>
        </w:rPr>
        <w:t>”</w:t>
      </w:r>
    </w:p>
    <w:p w14:paraId="5066C6A0"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11DEDB38" w14:textId="77777777" w:rsidR="00A42591" w:rsidRPr="005E001C" w:rsidRDefault="00A42591" w:rsidP="00080408">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BÀI 2: THƠ SÁU CHỮ, BẢY CHỮ</w:t>
      </w:r>
    </w:p>
    <w:p w14:paraId="2D8CA6D2" w14:textId="77777777" w:rsidR="00A42591" w:rsidRPr="005E001C" w:rsidRDefault="00A42591" w:rsidP="00080408">
      <w:pPr>
        <w:spacing w:line="360" w:lineRule="auto"/>
        <w:jc w:val="center"/>
        <w:rPr>
          <w:rFonts w:ascii="Times New Roman" w:hAnsi="Times New Roman"/>
          <w:b/>
          <w:bCs/>
          <w:color w:val="C00000"/>
          <w:sz w:val="26"/>
          <w:szCs w:val="26"/>
        </w:rPr>
      </w:pPr>
      <w:r w:rsidRPr="005E001C">
        <w:rPr>
          <w:rFonts w:ascii="Times New Roman" w:hAnsi="Times New Roman"/>
          <w:b/>
          <w:bCs/>
          <w:color w:val="0E05BB"/>
          <w:sz w:val="26"/>
          <w:szCs w:val="26"/>
        </w:rPr>
        <w:t xml:space="preserve"> Văn bản: </w:t>
      </w:r>
      <w:r w:rsidRPr="005E001C">
        <w:rPr>
          <w:rFonts w:ascii="Times New Roman" w:hAnsi="Times New Roman"/>
          <w:b/>
          <w:bCs/>
          <w:color w:val="C00000"/>
          <w:sz w:val="26"/>
          <w:szCs w:val="26"/>
        </w:rPr>
        <w:t>NẾU MAI EM VỀ CHIÊM HÓA</w:t>
      </w:r>
    </w:p>
    <w:p w14:paraId="07E897F7" w14:textId="77777777" w:rsidR="00A42591" w:rsidRPr="005E001C" w:rsidRDefault="00A42591" w:rsidP="00E62DD8">
      <w:pPr>
        <w:pStyle w:val="ListParagraph"/>
        <w:spacing w:line="360" w:lineRule="auto"/>
        <w:ind w:left="899"/>
        <w:rPr>
          <w:rFonts w:ascii="Times New Roman" w:hAnsi="Times New Roman"/>
          <w:b/>
          <w:bCs/>
          <w:color w:val="FF0000"/>
          <w:sz w:val="26"/>
          <w:szCs w:val="26"/>
          <w:lang w:val="vi-VN"/>
        </w:rPr>
      </w:pPr>
      <w:r w:rsidRPr="005E001C">
        <w:rPr>
          <w:rFonts w:ascii="Times New Roman" w:hAnsi="Times New Roman"/>
          <w:b/>
          <w:bCs/>
          <w:color w:val="002060"/>
          <w:sz w:val="26"/>
          <w:szCs w:val="26"/>
          <w:lang w:val="vi-VN"/>
        </w:rPr>
        <w:t xml:space="preserve">                                                                                 </w:t>
      </w:r>
      <w:r w:rsidRPr="005E001C">
        <w:rPr>
          <w:rFonts w:ascii="Times New Roman" w:hAnsi="Times New Roman"/>
          <w:b/>
          <w:bCs/>
          <w:color w:val="FF0000"/>
          <w:sz w:val="26"/>
          <w:szCs w:val="26"/>
          <w:lang w:val="vi-VN"/>
        </w:rPr>
        <w:t xml:space="preserve">– </w:t>
      </w:r>
      <w:r w:rsidRPr="005E001C">
        <w:rPr>
          <w:rFonts w:ascii="Times New Roman" w:eastAsia="Brush Script MT" w:hAnsi="Times New Roman"/>
          <w:b/>
          <w:bCs/>
          <w:i/>
          <w:iCs/>
          <w:color w:val="FF0000"/>
          <w:sz w:val="26"/>
          <w:szCs w:val="26"/>
        </w:rPr>
        <w:t xml:space="preserve">Mai Liễu </w:t>
      </w:r>
      <w:r w:rsidRPr="005E001C">
        <w:rPr>
          <w:rFonts w:ascii="Times New Roman" w:hAnsi="Times New Roman"/>
          <w:b/>
          <w:bCs/>
          <w:color w:val="FF0000"/>
          <w:sz w:val="26"/>
          <w:szCs w:val="26"/>
          <w:lang w:val="vi-VN"/>
        </w:rPr>
        <w:t xml:space="preserve">– </w:t>
      </w:r>
    </w:p>
    <w:p w14:paraId="011A91C3" w14:textId="77777777" w:rsidR="00A42591" w:rsidRPr="005E001C" w:rsidRDefault="00A42591" w:rsidP="008F0939">
      <w:pPr>
        <w:spacing w:line="360" w:lineRule="auto"/>
        <w:jc w:val="center"/>
        <w:rPr>
          <w:rFonts w:ascii="Times New Roman" w:hAnsi="Times New Roman"/>
          <w:b/>
          <w:bCs/>
          <w:color w:val="0E05BB"/>
          <w:sz w:val="26"/>
          <w:szCs w:val="26"/>
        </w:rPr>
      </w:pPr>
      <w:r w:rsidRPr="005E001C">
        <w:rPr>
          <w:rFonts w:ascii="Times New Roman" w:hAnsi="Times New Roman"/>
          <w:b/>
          <w:bCs/>
          <w:color w:val="0E05BB"/>
          <w:sz w:val="26"/>
          <w:szCs w:val="26"/>
        </w:rPr>
        <w:t>Thời gian thực hiện: 2 tiết</w:t>
      </w:r>
    </w:p>
    <w:p w14:paraId="73568DB3" w14:textId="77777777" w:rsidR="00A42591" w:rsidRPr="005E001C" w:rsidRDefault="00A42591" w:rsidP="00080408">
      <w:pPr>
        <w:shd w:val="clear" w:color="auto" w:fill="FFFFFF"/>
        <w:spacing w:after="100" w:afterAutospacing="1" w:line="432" w:lineRule="atLeast"/>
        <w:jc w:val="both"/>
        <w:rPr>
          <w:rFonts w:ascii="Times New Roman" w:eastAsia="Brush Script MT" w:hAnsi="Times New Roman"/>
          <w:b/>
          <w:noProof/>
          <w:color w:val="0070C0"/>
          <w:sz w:val="26"/>
          <w:szCs w:val="26"/>
        </w:rPr>
      </w:pPr>
      <w:r w:rsidRPr="005E001C">
        <w:rPr>
          <w:rFonts w:ascii="Times New Roman" w:eastAsia="Brush Script MT" w:hAnsi="Times New Roman"/>
          <w:b/>
          <w:noProof/>
          <w:color w:val="0070C0"/>
          <w:sz w:val="26"/>
          <w:szCs w:val="26"/>
        </w:rPr>
        <w:t>A.MỤC TIÊU:</w:t>
      </w:r>
    </w:p>
    <w:p w14:paraId="5A86FE25" w14:textId="77777777" w:rsidR="00A42591" w:rsidRPr="005E001C" w:rsidRDefault="00A42591" w:rsidP="00080408">
      <w:pPr>
        <w:shd w:val="clear" w:color="auto" w:fill="FFFFFF"/>
        <w:spacing w:after="100" w:afterAutospacing="1" w:line="432" w:lineRule="atLeast"/>
        <w:jc w:val="both"/>
        <w:rPr>
          <w:rFonts w:ascii="Times New Roman" w:hAnsi="Times New Roman"/>
          <w:color w:val="00B050"/>
          <w:sz w:val="26"/>
          <w:szCs w:val="26"/>
        </w:rPr>
      </w:pPr>
      <w:r w:rsidRPr="005E001C">
        <w:rPr>
          <w:rFonts w:ascii="Times New Roman" w:eastAsia="Brush Script MT" w:hAnsi="Times New Roman"/>
          <w:b/>
          <w:noProof/>
          <w:color w:val="00B050"/>
          <w:sz w:val="26"/>
          <w:szCs w:val="26"/>
        </w:rPr>
        <w:t>1.</w:t>
      </w:r>
      <w:r w:rsidRPr="005E001C">
        <w:rPr>
          <w:rFonts w:ascii="Times New Roman" w:hAnsi="Times New Roman"/>
          <w:b/>
          <w:bCs/>
          <w:color w:val="00B050"/>
          <w:sz w:val="26"/>
          <w:szCs w:val="26"/>
          <w:shd w:val="clear" w:color="auto" w:fill="FFFFFF"/>
        </w:rPr>
        <w:t xml:space="preserve"> Yêu cầu cần đạt</w:t>
      </w:r>
    </w:p>
    <w:p w14:paraId="07D0A909"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14:paraId="6AF17EB5"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Hiểu được những nét đặc sắc trong nghệ thuật miêu tả và các biện pháp nghệ thuật được sử dụng trong bài thơ.</w:t>
      </w:r>
    </w:p>
    <w:p w14:paraId="4D96C7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Về năng lực</w:t>
      </w:r>
    </w:p>
    <w:p w14:paraId="2C776E00"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a. Năng lực chung</w:t>
      </w:r>
    </w:p>
    <w:p w14:paraId="7CC3BF47"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Giao tiếp và hợp tác trong làm việc nhóm và trình bày sản phẩm nhóm.</w:t>
      </w:r>
    </w:p>
    <w:p w14:paraId="7C8DF95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Phát triển khả năng tự chủ, tự học qua việc đọc và hoàn thiện phiếu học tập ở nhà.</w:t>
      </w:r>
    </w:p>
    <w:p w14:paraId="6DA40DEB"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lastRenderedPageBreak/>
        <w:t>- Giải quyết vấn đề và tư duy sáng tạo trong việc chủ động tạo lập văn bản.</w:t>
      </w:r>
    </w:p>
    <w:p w14:paraId="49B6E5E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i/>
          <w:iCs/>
          <w:color w:val="212529"/>
          <w:sz w:val="26"/>
          <w:szCs w:val="26"/>
        </w:rPr>
        <w:t>b. Năng lực đặc thù</w:t>
      </w:r>
    </w:p>
    <w:p w14:paraId="089FDB84"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thu thập thông tin liên quan đến văn bản </w:t>
      </w:r>
      <w:r w:rsidRPr="005E001C">
        <w:rPr>
          <w:rFonts w:ascii="Times New Roman" w:hAnsi="Times New Roman"/>
          <w:i/>
          <w:iCs/>
          <w:color w:val="212529"/>
          <w:sz w:val="26"/>
          <w:szCs w:val="26"/>
        </w:rPr>
        <w:t>Nếu mai em về Chiêm Hóa.</w:t>
      </w:r>
    </w:p>
    <w:p w14:paraId="77B51AAF"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color w:val="212529"/>
          <w:sz w:val="26"/>
          <w:szCs w:val="26"/>
        </w:rPr>
        <w:t>- Năng lực nhận diện các yếu tố hình thức và nội dung của thơ.</w:t>
      </w:r>
    </w:p>
    <w:p w14:paraId="79CDB391" w14:textId="77777777" w:rsidR="00A42591" w:rsidRPr="005E001C" w:rsidRDefault="00A42591" w:rsidP="00080408">
      <w:pPr>
        <w:shd w:val="clear" w:color="auto" w:fill="FFFFFF"/>
        <w:spacing w:after="100" w:afterAutospacing="1" w:line="432" w:lineRule="atLeast"/>
        <w:jc w:val="both"/>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3. Về phẩm chất</w:t>
      </w:r>
      <w:r w:rsidRPr="005E001C">
        <w:rPr>
          <w:rFonts w:ascii="Times New Roman" w:hAnsi="Times New Roman"/>
          <w:color w:val="212529"/>
          <w:sz w:val="26"/>
          <w:szCs w:val="26"/>
        </w:rPr>
        <w:t>: Giúp HS bồi dưỡng tình yêu thiên nhiên.</w:t>
      </w:r>
    </w:p>
    <w:p w14:paraId="636EB5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70C0"/>
          <w:sz w:val="26"/>
          <w:szCs w:val="26"/>
          <w:lang w:val="vi-VN"/>
        </w:rPr>
        <w:t>II. THIẾT BỊ DẠY HỌC VÀ HỌC LIỆU</w:t>
      </w:r>
      <w:r w:rsidRPr="005E001C">
        <w:rPr>
          <w:rFonts w:ascii="Times New Roman" w:eastAsia="Brush Script MT" w:hAnsi="Times New Roman"/>
          <w:color w:val="0070C0"/>
          <w:sz w:val="26"/>
          <w:szCs w:val="26"/>
        </w:rPr>
        <w:t xml:space="preserve">                                                                                               </w:t>
      </w:r>
      <w:r w:rsidRPr="005E001C">
        <w:rPr>
          <w:rFonts w:ascii="Times New Roman" w:hAnsi="Times New Roman"/>
          <w:b/>
          <w:bCs/>
          <w:color w:val="008000"/>
          <w:sz w:val="26"/>
          <w:szCs w:val="26"/>
          <w:shd w:val="clear" w:color="auto" w:fill="FFFFFF"/>
        </w:rPr>
        <w:t>1. Chuẩn bị của giáo viên</w:t>
      </w:r>
    </w:p>
    <w:p w14:paraId="29393BB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Giáo án, tài liệu tham khảo, kế hoạch bài dạy</w:t>
      </w:r>
    </w:p>
    <w:p w14:paraId="13B3ED5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Hình ảnh liên quan đến lễ hội Lồng Tồng</w:t>
      </w:r>
    </w:p>
    <w:p w14:paraId="78A4D5A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Phiếu học tập, trả lời câu hỏi</w:t>
      </w:r>
    </w:p>
    <w:p w14:paraId="66A4761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cho HS hoạt động trên lớp</w:t>
      </w:r>
    </w:p>
    <w:p w14:paraId="4E52A905"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Bảng giao nhiệm vụ học tập cho HS ở nhà</w:t>
      </w:r>
    </w:p>
    <w:p w14:paraId="542AF0CB"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2. Chuẩn bị của học sinh</w:t>
      </w:r>
    </w:p>
    <w:p w14:paraId="0E647CA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SGK, SGV, SBT Ngữ văn 8, soạn bài theo hệ thống câu hỏi hướng dẫn học bài, vở ghi.</w:t>
      </w:r>
    </w:p>
    <w:p w14:paraId="400E010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993300"/>
          <w:sz w:val="26"/>
          <w:szCs w:val="26"/>
          <w:shd w:val="clear" w:color="auto" w:fill="FFFFFF"/>
        </w:rPr>
        <w:t>III. TIẾN TRÌNH DẠY HỌC.</w:t>
      </w:r>
    </w:p>
    <w:p w14:paraId="74497F5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008000"/>
          <w:sz w:val="26"/>
          <w:szCs w:val="26"/>
          <w:shd w:val="clear" w:color="auto" w:fill="FFFFFF"/>
        </w:rPr>
        <w:t>A. HOẠT ĐỘNG KHỞI ĐỘNG</w:t>
      </w:r>
    </w:p>
    <w:p w14:paraId="42A82A97"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a. Mục tiêu:</w:t>
      </w:r>
      <w:r w:rsidRPr="005E001C">
        <w:rPr>
          <w:rFonts w:ascii="Times New Roman" w:hAnsi="Times New Roman"/>
          <w:color w:val="212529"/>
          <w:sz w:val="26"/>
          <w:szCs w:val="26"/>
        </w:rPr>
        <w:t> Tạo tâm thế, tạo hứng thú cho HS, thu hút HS sẵn sàng thực hiện nhiệm vụ học tập của mình. HS khắc sâu kiến thức nội dung bài học.</w:t>
      </w:r>
    </w:p>
    <w:p w14:paraId="4876BCF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b. Nội dung:</w:t>
      </w:r>
      <w:r w:rsidRPr="005E001C">
        <w:rPr>
          <w:rFonts w:ascii="Times New Roman" w:hAnsi="Times New Roman"/>
          <w:color w:val="212529"/>
          <w:sz w:val="26"/>
          <w:szCs w:val="26"/>
        </w:rPr>
        <w:t> GV đặt cho HS trả lời những câu hỏi mang tính gợi mở vấn đề.</w:t>
      </w:r>
    </w:p>
    <w:p w14:paraId="0E3D49D2"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t>c. Sản phẩm:</w:t>
      </w:r>
      <w:r w:rsidRPr="005E001C">
        <w:rPr>
          <w:rFonts w:ascii="Times New Roman" w:hAnsi="Times New Roman"/>
          <w:color w:val="212529"/>
          <w:sz w:val="26"/>
          <w:szCs w:val="26"/>
        </w:rPr>
        <w:t> Nhận thức và thái độ học tập của HS.</w:t>
      </w:r>
    </w:p>
    <w:p w14:paraId="6045C631"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b/>
          <w:bCs/>
          <w:color w:val="212529"/>
          <w:sz w:val="26"/>
          <w:szCs w:val="26"/>
        </w:rPr>
        <w:lastRenderedPageBreak/>
        <w:t>d. Tổ chức thực hiện:</w:t>
      </w:r>
    </w:p>
    <w:p w14:paraId="6FD13BE3"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GV đặt câu hỏi:</w:t>
      </w:r>
    </w:p>
    <w:p w14:paraId="48F3577E"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 Em hãy kể tên một số tác phẩm thơ viết về đề tài tình yêu quê hương, đất nước?</w:t>
      </w:r>
    </w:p>
    <w:p w14:paraId="3A70697F" w14:textId="77777777" w:rsidR="00A42591" w:rsidRPr="005E001C" w:rsidRDefault="00A42591" w:rsidP="00080408">
      <w:pPr>
        <w:shd w:val="clear" w:color="auto" w:fill="FFFFFF"/>
        <w:spacing w:after="100" w:afterAutospacing="1" w:line="432" w:lineRule="atLeast"/>
        <w:rPr>
          <w:rFonts w:ascii="Times New Roman" w:hAnsi="Times New Roman"/>
          <w:color w:val="212529"/>
          <w:sz w:val="26"/>
          <w:szCs w:val="26"/>
        </w:rPr>
      </w:pPr>
      <w:r w:rsidRPr="005E001C">
        <w:rPr>
          <w:rFonts w:ascii="Times New Roman" w:hAnsi="Times New Roman"/>
          <w:color w:val="212529"/>
          <w:sz w:val="26"/>
          <w:szCs w:val="26"/>
        </w:rPr>
        <w:t>HS kể tên các bài thơ (Quê hương – Tế Hanh; …)</w:t>
      </w:r>
    </w:p>
    <w:p w14:paraId="058BF61F" w14:textId="77777777" w:rsidR="00A42591" w:rsidRPr="005E001C" w:rsidRDefault="00A42591" w:rsidP="00080408">
      <w:pPr>
        <w:shd w:val="clear" w:color="auto" w:fill="FFFFFF"/>
        <w:spacing w:after="100" w:afterAutospacing="1" w:line="432" w:lineRule="atLeast"/>
        <w:rPr>
          <w:rFonts w:ascii="Times New Roman" w:hAnsi="Times New Roman"/>
          <w:i/>
          <w:color w:val="212529"/>
          <w:sz w:val="26"/>
          <w:szCs w:val="26"/>
        </w:rPr>
      </w:pPr>
      <w:r w:rsidRPr="005E001C">
        <w:rPr>
          <w:rFonts w:ascii="Times New Roman" w:hAnsi="Times New Roman"/>
          <w:b/>
          <w:color w:val="212529"/>
          <w:sz w:val="26"/>
          <w:szCs w:val="26"/>
        </w:rPr>
        <w:t>GV:</w:t>
      </w:r>
      <w:r w:rsidRPr="005E001C">
        <w:rPr>
          <w:rFonts w:ascii="Times New Roman" w:hAnsi="Times New Roman"/>
          <w:color w:val="212529"/>
          <w:sz w:val="26"/>
          <w:szCs w:val="26"/>
        </w:rPr>
        <w:t xml:space="preserve"> </w:t>
      </w:r>
      <w:r w:rsidRPr="005E001C">
        <w:rPr>
          <w:rFonts w:ascii="Times New Roman" w:hAnsi="Times New Roman"/>
          <w:i/>
          <w:color w:val="212529"/>
          <w:sz w:val="26"/>
          <w:szCs w:val="26"/>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5E001C">
        <w:rPr>
          <w:rFonts w:ascii="Times New Roman" w:hAnsi="Times New Roman"/>
          <w:b/>
          <w:i/>
          <w:color w:val="212529"/>
          <w:sz w:val="26"/>
          <w:szCs w:val="26"/>
        </w:rPr>
        <w:t>“Nếu mai em về Chiêm Hóa”</w:t>
      </w:r>
      <w:r w:rsidRPr="005E001C">
        <w:rPr>
          <w:rFonts w:ascii="Times New Roman" w:hAnsi="Times New Roman"/>
          <w:i/>
          <w:color w:val="212529"/>
          <w:sz w:val="26"/>
          <w:szCs w:val="26"/>
        </w:rPr>
        <w:t xml:space="preserve"> là một trong những bài thơ tiêu biểu của ông về quê hương, mảnh đất Chiêm Hóa – một huyện nằm ở phía Bắc của tỉnh Tuyên Quang. Và ngày hôm nay chúng ta sẽ cùng nhau tìm hiểu bài thơ này</w:t>
      </w:r>
    </w:p>
    <w:p w14:paraId="656DB397"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HOẠT ĐỘNG HÌNH THÀNH KIẾN THỨC</w:t>
      </w:r>
    </w:p>
    <w:p w14:paraId="3C8F87C4"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Hoạt động 1: Đọc và tìm hiểu chung</w:t>
      </w:r>
    </w:p>
    <w:p w14:paraId="695830DC"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a. Mục tiêu:</w:t>
      </w:r>
      <w:r w:rsidRPr="005E001C">
        <w:rPr>
          <w:rFonts w:ascii="Times New Roman" w:hAnsi="Times New Roman"/>
          <w:color w:val="222222"/>
          <w:sz w:val="26"/>
          <w:szCs w:val="26"/>
        </w:rPr>
        <w:t> Giúp HS chuẩn bị các điều kiện cần thiết để đọc hiểu văn bản, hướng dẫn đọc và rèn luyện các chiến thuật đọc.</w:t>
      </w:r>
    </w:p>
    <w:p w14:paraId="77574CC6"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 Nội dung:</w:t>
      </w:r>
      <w:r w:rsidRPr="005E001C">
        <w:rPr>
          <w:rFonts w:ascii="Times New Roman" w:hAnsi="Times New Roman"/>
          <w:color w:val="222222"/>
          <w:sz w:val="26"/>
          <w:szCs w:val="26"/>
        </w:rPr>
        <w:t> HS sử dụng SGK, chắt lọc kiến thức để tiến hành trả lời câu hỏi liên quan đến thể loại thơ bảy chữ và văn bản Nắng mới.</w:t>
      </w:r>
    </w:p>
    <w:p w14:paraId="6B293480" w14:textId="77777777" w:rsidR="00A42591" w:rsidRPr="005E001C" w:rsidRDefault="00A42591" w:rsidP="00955361">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c. Sản phẩm: </w:t>
      </w:r>
      <w:r w:rsidRPr="005E001C">
        <w:rPr>
          <w:rFonts w:ascii="Times New Roman" w:hAnsi="Times New Roman"/>
          <w:color w:val="222222"/>
          <w:sz w:val="26"/>
          <w:szCs w:val="26"/>
        </w:rPr>
        <w:t>HS tiếp thu kiến thức và câu trả lời của HS</w:t>
      </w:r>
    </w:p>
    <w:p w14:paraId="26CFF3FC" w14:textId="77777777" w:rsidR="00A42591" w:rsidRPr="005E001C" w:rsidRDefault="00A42591" w:rsidP="00EA1A26">
      <w:pPr>
        <w:shd w:val="clear" w:color="auto" w:fill="FFFFFF"/>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488B68E7" w14:textId="77777777" w:rsidTr="00FC6FBE">
        <w:trPr>
          <w:trHeight w:val="431"/>
        </w:trPr>
        <w:tc>
          <w:tcPr>
            <w:tcW w:w="10173" w:type="dxa"/>
            <w:gridSpan w:val="6"/>
            <w:shd w:val="clear" w:color="auto" w:fill="auto"/>
          </w:tcPr>
          <w:p w14:paraId="12CFCA2A"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7DED6290" w14:textId="77777777" w:rsidTr="00FC6FBE">
        <w:trPr>
          <w:trHeight w:val="327"/>
        </w:trPr>
        <w:tc>
          <w:tcPr>
            <w:tcW w:w="10173" w:type="dxa"/>
            <w:gridSpan w:val="6"/>
            <w:shd w:val="clear" w:color="auto" w:fill="auto"/>
          </w:tcPr>
          <w:p w14:paraId="27442FE0" w14:textId="77777777" w:rsidR="00A42591" w:rsidRPr="005E001C" w:rsidRDefault="00A42591" w:rsidP="00584953">
            <w:pPr>
              <w:spacing w:line="360" w:lineRule="auto"/>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lãng mạn. </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Đọc diễn cảm tác phẩm thơ hiện đại viết theo bút pháp lãng mạn. </w:t>
            </w:r>
            <w:r w:rsidRPr="005E001C">
              <w:rPr>
                <w:rFonts w:ascii="Times New Roman" w:hAnsi="Times New Roman"/>
                <w:sz w:val="26"/>
                <w:szCs w:val="26"/>
              </w:rPr>
              <w:t xml:space="preserve">                                                  </w:t>
            </w:r>
            <w:r w:rsidRPr="005E001C">
              <w:rPr>
                <w:rFonts w:ascii="Times New Roman" w:hAnsi="Times New Roman"/>
                <w:b/>
                <w:bCs/>
                <w:color w:val="000000"/>
                <w:sz w:val="26"/>
                <w:szCs w:val="26"/>
                <w:lang w:val="vi-VN"/>
              </w:rPr>
              <w:lastRenderedPageBreak/>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30C3EFBA" w14:textId="77777777" w:rsidTr="00FC6FBE">
        <w:trPr>
          <w:trHeight w:val="397"/>
        </w:trPr>
        <w:tc>
          <w:tcPr>
            <w:tcW w:w="5778" w:type="dxa"/>
            <w:gridSpan w:val="5"/>
            <w:shd w:val="clear" w:color="auto" w:fill="auto"/>
          </w:tcPr>
          <w:p w14:paraId="16EB2560"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Tổ chức thực hiện</w:t>
            </w:r>
          </w:p>
        </w:tc>
        <w:tc>
          <w:tcPr>
            <w:tcW w:w="4395" w:type="dxa"/>
            <w:shd w:val="clear" w:color="auto" w:fill="auto"/>
          </w:tcPr>
          <w:p w14:paraId="56059F7A"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2A66CDF0" w14:textId="77777777" w:rsidTr="00FC6FBE">
        <w:trPr>
          <w:trHeight w:val="800"/>
        </w:trPr>
        <w:tc>
          <w:tcPr>
            <w:tcW w:w="5778" w:type="dxa"/>
            <w:gridSpan w:val="5"/>
            <w:shd w:val="clear" w:color="auto" w:fill="auto"/>
          </w:tcPr>
          <w:p w14:paraId="67D0755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433211A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72DBE9FD" w14:textId="77777777" w:rsidR="00A42591" w:rsidRPr="005E001C" w:rsidRDefault="00A42591" w:rsidP="00FC6FBE">
            <w:pPr>
              <w:spacing w:line="360" w:lineRule="atLeast"/>
              <w:jc w:val="both"/>
              <w:rPr>
                <w:rFonts w:ascii="Times New Roman" w:hAnsi="Times New Roman"/>
                <w:i/>
                <w:iCs/>
                <w:color w:val="222222"/>
                <w:sz w:val="26"/>
                <w:szCs w:val="26"/>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Từ phần chuẩn bị ở nhà, hãy trình bày những hiểu biết về tác giả Mai Liễu và bài thơ Nếu mai em về Chiêm Hóa.</w:t>
            </w:r>
          </w:p>
          <w:p w14:paraId="79AC8332" w14:textId="77777777" w:rsidR="00A42591" w:rsidRPr="005E001C" w:rsidRDefault="00A42591" w:rsidP="00381FBA">
            <w:pPr>
              <w:spacing w:line="360" w:lineRule="atLeast"/>
              <w:jc w:val="center"/>
              <w:rPr>
                <w:rFonts w:ascii="Times New Roman" w:hAnsi="Times New Roman"/>
                <w:b/>
                <w:iCs/>
                <w:color w:val="222222"/>
                <w:sz w:val="26"/>
                <w:szCs w:val="26"/>
              </w:rPr>
            </w:pPr>
            <w:r w:rsidRPr="005E001C">
              <w:rPr>
                <w:rFonts w:ascii="Times New Roman" w:hAnsi="Times New Roman"/>
                <w:b/>
                <w:iCs/>
                <w:color w:val="222222"/>
                <w:sz w:val="26"/>
                <w:szCs w:val="26"/>
              </w:rPr>
              <w:t>PHIẾU HỌC TẬP SỐ 1</w:t>
            </w:r>
          </w:p>
          <w:p w14:paraId="6A3211C4" w14:textId="77777777" w:rsidR="00A42591" w:rsidRPr="005E001C" w:rsidRDefault="00A42591" w:rsidP="00FC6FBE">
            <w:pPr>
              <w:spacing w:line="360" w:lineRule="atLeast"/>
              <w:jc w:val="both"/>
              <w:rPr>
                <w:rFonts w:ascii="Times New Roman" w:hAnsi="Times New Roman"/>
                <w:b/>
                <w:color w:val="222222"/>
                <w:sz w:val="26"/>
                <w:szCs w:val="26"/>
              </w:rPr>
            </w:pPr>
            <w:r w:rsidRPr="005E001C">
              <w:rPr>
                <w:rFonts w:ascii="Times New Roman" w:hAnsi="Times New Roman"/>
                <w:noProof/>
                <w:color w:val="222222"/>
                <w:sz w:val="26"/>
                <w:szCs w:val="26"/>
              </w:rPr>
              <w:drawing>
                <wp:inline distT="0" distB="0" distL="0" distR="0" wp14:anchorId="180778D9" wp14:editId="71B3D3E7">
                  <wp:extent cx="3524250" cy="39052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24250" cy="3905250"/>
                          </a:xfrm>
                          <a:prstGeom prst="rect">
                            <a:avLst/>
                          </a:prstGeom>
                          <a:noFill/>
                          <a:ln>
                            <a:noFill/>
                          </a:ln>
                        </pic:spPr>
                      </pic:pic>
                    </a:graphicData>
                  </a:graphic>
                </wp:inline>
              </w:drawing>
            </w:r>
          </w:p>
          <w:p w14:paraId="1DE08F1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4ADEBEC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5E4A769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69B480E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4CC310E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726BB9E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9C843F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02E41B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03F6026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Ông là nhà thơ dân tộc Tày, nổi tiếng với những vần thơ thấm đẫm tình yêu quê hương đất nước, đặc biệt là những vần thơ về đồng bào các dân tộc thiểu số vùng cao, biên giới.</w:t>
            </w:r>
          </w:p>
          <w:p w14:paraId="0FC7CE7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14:paraId="7F4884E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1C1FB97F"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081C0D17"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372ED790"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1B108F99"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6561A3B7" w14:textId="77777777" w:rsidR="00A42591" w:rsidRPr="005E001C" w:rsidRDefault="00A42591" w:rsidP="002E7590">
            <w:pPr>
              <w:spacing w:line="360" w:lineRule="atLeast"/>
              <w:jc w:val="both"/>
              <w:rPr>
                <w:rFonts w:ascii="Times New Roman" w:hAnsi="Times New Roman"/>
                <w:color w:val="222222"/>
                <w:sz w:val="26"/>
                <w:szCs w:val="26"/>
              </w:rPr>
            </w:pPr>
            <w:r w:rsidRPr="005E001C">
              <w:rPr>
                <w:rFonts w:ascii="Times New Roman" w:hAnsi="Times New Roman"/>
                <w:noProof/>
                <w:color w:val="222222"/>
                <w:sz w:val="26"/>
                <w:szCs w:val="26"/>
              </w:rPr>
              <w:drawing>
                <wp:inline distT="0" distB="0" distL="0" distR="0" wp14:anchorId="1AD5322B" wp14:editId="7FF248CD">
                  <wp:extent cx="3133725" cy="1971675"/>
                  <wp:effectExtent l="0" t="0" r="9525" b="9525"/>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133725" cy="1971675"/>
                          </a:xfrm>
                          <a:prstGeom prst="rect">
                            <a:avLst/>
                          </a:prstGeom>
                          <a:noFill/>
                          <a:ln>
                            <a:noFill/>
                          </a:ln>
                        </pic:spPr>
                      </pic:pic>
                    </a:graphicData>
                  </a:graphic>
                </wp:inline>
              </w:drawing>
            </w:r>
          </w:p>
          <w:p w14:paraId="6DD29A17" w14:textId="77777777" w:rsidR="00A42591" w:rsidRPr="005E001C" w:rsidRDefault="00A42591" w:rsidP="002E7590">
            <w:pPr>
              <w:spacing w:line="360" w:lineRule="atLeast"/>
              <w:ind w:left="360"/>
              <w:jc w:val="both"/>
              <w:rPr>
                <w:rFonts w:ascii="Times New Roman" w:hAnsi="Times New Roman"/>
                <w:color w:val="222222"/>
                <w:sz w:val="26"/>
                <w:szCs w:val="26"/>
              </w:rPr>
            </w:pPr>
            <w:r w:rsidRPr="005E001C">
              <w:rPr>
                <w:rFonts w:ascii="Times New Roman" w:hAnsi="Times New Roman"/>
                <w:noProof/>
                <w:color w:val="222222"/>
                <w:sz w:val="26"/>
                <w:szCs w:val="26"/>
              </w:rPr>
              <w:drawing>
                <wp:inline distT="0" distB="0" distL="0" distR="0" wp14:anchorId="0CDFCE9F" wp14:editId="01065DD7">
                  <wp:extent cx="2981325" cy="2495550"/>
                  <wp:effectExtent l="19050" t="19050" r="28575" b="1905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981325" cy="2495550"/>
                          </a:xfrm>
                          <a:prstGeom prst="rect">
                            <a:avLst/>
                          </a:prstGeom>
                          <a:noFill/>
                          <a:ln w="9525" cmpd="sng">
                            <a:solidFill>
                              <a:srgbClr val="C00000"/>
                            </a:solidFill>
                            <a:miter lim="800000"/>
                            <a:headEnd/>
                            <a:tailEnd/>
                          </a:ln>
                          <a:effectLst/>
                        </pic:spPr>
                      </pic:pic>
                    </a:graphicData>
                  </a:graphic>
                </wp:inline>
              </w:drawing>
            </w:r>
          </w:p>
          <w:p w14:paraId="436E52CD"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7A6B526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lastRenderedPageBreak/>
              <w:t>- -HS thảo luận và trả lời từng câu hỏi.</w:t>
            </w:r>
          </w:p>
          <w:p w14:paraId="0245CBC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4AA87E4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D00EE24"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7BCBA1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4E3BC41E"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65DFA2D7" w14:textId="77777777" w:rsidR="00A42591" w:rsidRPr="005E001C" w:rsidRDefault="00A42591" w:rsidP="00FC6FBE">
            <w:pPr>
              <w:jc w:val="both"/>
              <w:rPr>
                <w:rFonts w:ascii="Times New Roman" w:hAnsi="Times New Roman"/>
                <w:color w:val="222222"/>
                <w:sz w:val="26"/>
                <w:szCs w:val="26"/>
              </w:rPr>
            </w:pPr>
          </w:p>
          <w:p w14:paraId="4F76FA2E" w14:textId="77777777" w:rsidR="00A42591" w:rsidRPr="005E001C" w:rsidRDefault="00A42591" w:rsidP="00FC6FBE">
            <w:pPr>
              <w:jc w:val="both"/>
              <w:rPr>
                <w:rFonts w:ascii="Times New Roman" w:hAnsi="Times New Roman"/>
                <w:color w:val="222222"/>
                <w:sz w:val="26"/>
                <w:szCs w:val="26"/>
              </w:rPr>
            </w:pPr>
          </w:p>
          <w:p w14:paraId="22689C04"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22360F1C"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p>
          <w:p w14:paraId="0EEE6DD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6BF9256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01BC44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54455039"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02238DA7"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28FDE53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2F4EFC2C"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042CED4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4A9715E8"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213034B5"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5162CBE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56358069"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5D8C23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64285FB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7BECD4B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47A90CCE" w14:textId="77777777" w:rsidR="00A42591" w:rsidRPr="005E001C" w:rsidRDefault="00A42591" w:rsidP="00821259">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lastRenderedPageBreak/>
              <w:t>I. Tìm hiểu chung</w:t>
            </w:r>
          </w:p>
          <w:p w14:paraId="3B5D07CA"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7B0098C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noProof/>
                <w:color w:val="222222"/>
                <w:sz w:val="26"/>
                <w:szCs w:val="26"/>
              </w:rPr>
              <w:drawing>
                <wp:inline distT="0" distB="0" distL="0" distR="0" wp14:anchorId="6C4ABDCC" wp14:editId="0A6019E6">
                  <wp:extent cx="1790700" cy="2200275"/>
                  <wp:effectExtent l="0" t="0" r="0" b="9525"/>
                  <wp:docPr id="42"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0700" cy="2200275"/>
                          </a:xfrm>
                          <a:prstGeom prst="rect">
                            <a:avLst/>
                          </a:prstGeom>
                          <a:noFill/>
                          <a:ln>
                            <a:noFill/>
                          </a:ln>
                        </pic:spPr>
                      </pic:pic>
                    </a:graphicData>
                  </a:graphic>
                </wp:inline>
              </w:drawing>
            </w:r>
          </w:p>
          <w:p w14:paraId="60F15C83" w14:textId="77777777" w:rsidR="00A42591" w:rsidRPr="005E001C" w:rsidRDefault="00A42591" w:rsidP="00821259">
            <w:pPr>
              <w:jc w:val="center"/>
              <w:rPr>
                <w:rFonts w:ascii="Times New Roman" w:hAnsi="Times New Roman"/>
                <w:color w:val="000000"/>
                <w:sz w:val="26"/>
                <w:szCs w:val="26"/>
                <w:lang w:val="vi-VN"/>
              </w:rPr>
            </w:pPr>
            <w:r w:rsidRPr="005E001C">
              <w:rPr>
                <w:rFonts w:ascii="Times New Roman" w:hAnsi="Times New Roman"/>
                <w:b/>
                <w:bCs/>
                <w:color w:val="222222"/>
                <w:sz w:val="26"/>
                <w:szCs w:val="26"/>
              </w:rPr>
              <w:t>MAI LIỄU (1949 – 2020)</w:t>
            </w:r>
          </w:p>
          <w:p w14:paraId="2676E82E"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Mai Liễu (1949 -2020), tên thật</w:t>
            </w:r>
            <w:r w:rsidRPr="005E001C">
              <w:rPr>
                <w:rFonts w:ascii="Times New Roman" w:hAnsi="Times New Roman"/>
                <w:color w:val="222222"/>
                <w:sz w:val="26"/>
                <w:szCs w:val="26"/>
              </w:rPr>
              <w:t xml:space="preserve"> là Ma Văn Liễu.  Khi làm thơ, làm báo, ông lấy bút danh là Mai Liễu.</w:t>
            </w:r>
          </w:p>
          <w:p w14:paraId="3AB5F757"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Quê</w:t>
            </w:r>
            <w:r w:rsidRPr="005E001C">
              <w:rPr>
                <w:rFonts w:ascii="Times New Roman" w:hAnsi="Times New Roman"/>
                <w:color w:val="222222"/>
                <w:sz w:val="26"/>
                <w:szCs w:val="26"/>
              </w:rPr>
              <w:t xml:space="preserve"> tại xã Công Đa, huyện Yên Sơn, tỉnh Tuyên Quang.</w:t>
            </w:r>
          </w:p>
          <w:p w14:paraId="71DE9B25" w14:textId="77777777" w:rsidR="00A42591" w:rsidRPr="005E001C" w:rsidRDefault="00A42591" w:rsidP="0065609D">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Phong cách sáng tác</w:t>
            </w:r>
            <w:r w:rsidRPr="005E001C">
              <w:rPr>
                <w:rFonts w:ascii="Times New Roman" w:hAnsi="Times New Roman"/>
                <w:color w:val="222222"/>
                <w:sz w:val="26"/>
                <w:szCs w:val="26"/>
              </w:rPr>
              <w:t>: phong phú về đề tài, viết nhiều về Bác Hồ, về chiến tranh, người lính, tình yêu, thế sự, đặc biệt là quê hương và tình người miền núi.</w:t>
            </w:r>
          </w:p>
          <w:p w14:paraId="03F2D2C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w:t>
            </w:r>
            <w:r w:rsidRPr="005E001C">
              <w:rPr>
                <w:rFonts w:ascii="Times New Roman" w:hAnsi="Times New Roman"/>
                <w:b/>
                <w:color w:val="222222"/>
                <w:sz w:val="26"/>
                <w:szCs w:val="26"/>
              </w:rPr>
              <w:t>Tác phẩm chính</w:t>
            </w:r>
            <w:r w:rsidRPr="005E001C">
              <w:rPr>
                <w:rFonts w:ascii="Times New Roman" w:hAnsi="Times New Roman"/>
                <w:color w:val="222222"/>
                <w:sz w:val="26"/>
                <w:szCs w:val="26"/>
              </w:rPr>
              <w:t>: Suối làng (1994), Mây vấn bay về núi (1995), Lời then ai buộc (1996), Giấc mơ của núi (2001), Núi vẫn còn mưa (2013) …</w:t>
            </w:r>
          </w:p>
          <w:p w14:paraId="158CEB58" w14:textId="77777777" w:rsidR="00A42591" w:rsidRPr="005E001C" w:rsidRDefault="00A42591" w:rsidP="00C0076B">
            <w:pPr>
              <w:jc w:val="both"/>
              <w:rPr>
                <w:rFonts w:ascii="Times New Roman" w:hAnsi="Times New Roman"/>
                <w:b/>
                <w:bCs/>
                <w:color w:val="000000"/>
                <w:sz w:val="26"/>
                <w:szCs w:val="26"/>
                <w:lang w:val="vi-VN"/>
              </w:rPr>
            </w:pPr>
          </w:p>
          <w:p w14:paraId="5A2D5AA5" w14:textId="77777777" w:rsidR="00A42591" w:rsidRPr="005E001C" w:rsidRDefault="00A42591" w:rsidP="00C0076B">
            <w:pPr>
              <w:jc w:val="both"/>
              <w:rPr>
                <w:rFonts w:ascii="Times New Roman" w:hAnsi="Times New Roman"/>
                <w:b/>
                <w:bCs/>
                <w:color w:val="000000"/>
                <w:sz w:val="26"/>
                <w:szCs w:val="26"/>
                <w:lang w:val="vi-VN"/>
              </w:rPr>
            </w:pPr>
          </w:p>
          <w:p w14:paraId="18FB5751" w14:textId="77777777" w:rsidR="00A42591" w:rsidRPr="005E001C" w:rsidRDefault="00A42591" w:rsidP="00C0076B">
            <w:pPr>
              <w:jc w:val="both"/>
              <w:rPr>
                <w:rFonts w:ascii="Times New Roman" w:hAnsi="Times New Roman"/>
                <w:b/>
                <w:bCs/>
                <w:color w:val="000000"/>
                <w:sz w:val="26"/>
                <w:szCs w:val="26"/>
                <w:lang w:val="vi-VN"/>
              </w:rPr>
            </w:pPr>
          </w:p>
          <w:p w14:paraId="7D517D10" w14:textId="77777777" w:rsidR="00A42591" w:rsidRPr="005E001C" w:rsidRDefault="00A42591" w:rsidP="00C0076B">
            <w:pPr>
              <w:jc w:val="both"/>
              <w:rPr>
                <w:rFonts w:ascii="Times New Roman" w:hAnsi="Times New Roman"/>
                <w:b/>
                <w:bCs/>
                <w:color w:val="000000"/>
                <w:sz w:val="26"/>
                <w:szCs w:val="26"/>
                <w:lang w:val="vi-VN"/>
              </w:rPr>
            </w:pPr>
          </w:p>
          <w:p w14:paraId="3A37C952" w14:textId="77777777" w:rsidR="00A42591" w:rsidRPr="005E001C" w:rsidRDefault="00A42591" w:rsidP="00C0076B">
            <w:pPr>
              <w:jc w:val="both"/>
              <w:rPr>
                <w:rFonts w:ascii="Times New Roman" w:hAnsi="Times New Roman"/>
                <w:b/>
                <w:bCs/>
                <w:color w:val="000000"/>
                <w:sz w:val="26"/>
                <w:szCs w:val="26"/>
                <w:lang w:val="vi-VN"/>
              </w:rPr>
            </w:pPr>
          </w:p>
          <w:p w14:paraId="09332808" w14:textId="77777777" w:rsidR="00A42591" w:rsidRPr="005E001C" w:rsidRDefault="00A42591" w:rsidP="00C0076B">
            <w:pPr>
              <w:jc w:val="both"/>
              <w:rPr>
                <w:rFonts w:ascii="Times New Roman" w:hAnsi="Times New Roman"/>
                <w:b/>
                <w:bCs/>
                <w:color w:val="000000"/>
                <w:sz w:val="26"/>
                <w:szCs w:val="26"/>
                <w:lang w:val="vi-VN"/>
              </w:rPr>
            </w:pPr>
          </w:p>
          <w:p w14:paraId="0A937B33" w14:textId="77777777" w:rsidR="00A42591" w:rsidRPr="005E001C" w:rsidRDefault="00A42591" w:rsidP="00C0076B">
            <w:pPr>
              <w:jc w:val="both"/>
              <w:rPr>
                <w:rFonts w:ascii="Times New Roman" w:hAnsi="Times New Roman"/>
                <w:b/>
                <w:bCs/>
                <w:color w:val="000000"/>
                <w:sz w:val="26"/>
                <w:szCs w:val="26"/>
                <w:lang w:val="vi-VN"/>
              </w:rPr>
            </w:pPr>
          </w:p>
          <w:p w14:paraId="56EA0128" w14:textId="77777777" w:rsidR="00A42591" w:rsidRPr="005E001C" w:rsidRDefault="00A42591" w:rsidP="00C0076B">
            <w:pPr>
              <w:jc w:val="both"/>
              <w:rPr>
                <w:rFonts w:ascii="Times New Roman" w:hAnsi="Times New Roman"/>
                <w:b/>
                <w:bCs/>
                <w:color w:val="000000"/>
                <w:sz w:val="26"/>
                <w:szCs w:val="26"/>
                <w:lang w:val="vi-VN"/>
              </w:rPr>
            </w:pPr>
          </w:p>
          <w:p w14:paraId="6A3B4D1F" w14:textId="77777777" w:rsidR="00A42591" w:rsidRPr="005E001C" w:rsidRDefault="00A42591" w:rsidP="00C0076B">
            <w:pPr>
              <w:jc w:val="both"/>
              <w:rPr>
                <w:rFonts w:ascii="Times New Roman" w:hAnsi="Times New Roman"/>
                <w:b/>
                <w:bCs/>
                <w:color w:val="000000"/>
                <w:sz w:val="26"/>
                <w:szCs w:val="26"/>
                <w:lang w:val="vi-VN"/>
              </w:rPr>
            </w:pPr>
          </w:p>
          <w:p w14:paraId="000A8631" w14:textId="77777777" w:rsidR="00A42591" w:rsidRPr="005E001C" w:rsidRDefault="00A42591" w:rsidP="00C0076B">
            <w:pPr>
              <w:jc w:val="both"/>
              <w:rPr>
                <w:rFonts w:ascii="Times New Roman" w:hAnsi="Times New Roman"/>
                <w:b/>
                <w:bCs/>
                <w:color w:val="000000"/>
                <w:sz w:val="26"/>
                <w:szCs w:val="26"/>
                <w:lang w:val="vi-VN"/>
              </w:rPr>
            </w:pPr>
          </w:p>
          <w:p w14:paraId="2ECAB6CE" w14:textId="77777777" w:rsidR="00A42591" w:rsidRPr="005E001C" w:rsidRDefault="00A42591" w:rsidP="00C0076B">
            <w:pPr>
              <w:jc w:val="both"/>
              <w:rPr>
                <w:rFonts w:ascii="Times New Roman" w:hAnsi="Times New Roman"/>
                <w:b/>
                <w:bCs/>
                <w:color w:val="000000"/>
                <w:sz w:val="26"/>
                <w:szCs w:val="26"/>
                <w:lang w:val="vi-VN"/>
              </w:rPr>
            </w:pPr>
          </w:p>
          <w:p w14:paraId="31D3CEBC" w14:textId="77777777" w:rsidR="00A42591" w:rsidRPr="005E001C" w:rsidRDefault="00A42591" w:rsidP="00C0076B">
            <w:pPr>
              <w:jc w:val="both"/>
              <w:rPr>
                <w:rFonts w:ascii="Times New Roman" w:hAnsi="Times New Roman"/>
                <w:b/>
                <w:bCs/>
                <w:color w:val="000000"/>
                <w:sz w:val="26"/>
                <w:szCs w:val="26"/>
                <w:lang w:val="vi-VN"/>
              </w:rPr>
            </w:pPr>
          </w:p>
          <w:p w14:paraId="25AED7DE" w14:textId="77777777" w:rsidR="00A42591" w:rsidRPr="005E001C" w:rsidRDefault="00A42591" w:rsidP="00C0076B">
            <w:pPr>
              <w:jc w:val="both"/>
              <w:rPr>
                <w:rFonts w:ascii="Times New Roman" w:hAnsi="Times New Roman"/>
                <w:b/>
                <w:bCs/>
                <w:color w:val="000000"/>
                <w:sz w:val="26"/>
                <w:szCs w:val="26"/>
                <w:lang w:val="vi-VN"/>
              </w:rPr>
            </w:pPr>
          </w:p>
          <w:p w14:paraId="3F9C23C2" w14:textId="77777777" w:rsidR="00A42591" w:rsidRPr="005E001C" w:rsidRDefault="00A42591" w:rsidP="00C0076B">
            <w:pPr>
              <w:jc w:val="both"/>
              <w:rPr>
                <w:rFonts w:ascii="Times New Roman" w:hAnsi="Times New Roman"/>
                <w:b/>
                <w:bCs/>
                <w:color w:val="000000"/>
                <w:sz w:val="26"/>
                <w:szCs w:val="26"/>
                <w:lang w:val="vi-VN"/>
              </w:rPr>
            </w:pPr>
          </w:p>
          <w:p w14:paraId="6414A796" w14:textId="77777777" w:rsidR="00A42591" w:rsidRPr="005E001C" w:rsidRDefault="00A42591" w:rsidP="00C0076B">
            <w:pPr>
              <w:jc w:val="both"/>
              <w:rPr>
                <w:rFonts w:ascii="Times New Roman" w:hAnsi="Times New Roman"/>
                <w:b/>
                <w:bCs/>
                <w:color w:val="000000"/>
                <w:sz w:val="26"/>
                <w:szCs w:val="26"/>
                <w:lang w:val="vi-VN"/>
              </w:rPr>
            </w:pPr>
          </w:p>
          <w:p w14:paraId="076E04BB" w14:textId="77777777" w:rsidR="00A42591" w:rsidRPr="005E001C" w:rsidRDefault="00A42591" w:rsidP="00C0076B">
            <w:pPr>
              <w:jc w:val="both"/>
              <w:rPr>
                <w:rFonts w:ascii="Times New Roman" w:hAnsi="Times New Roman"/>
                <w:b/>
                <w:bCs/>
                <w:color w:val="000000"/>
                <w:sz w:val="26"/>
                <w:szCs w:val="26"/>
                <w:lang w:val="vi-VN"/>
              </w:rPr>
            </w:pPr>
          </w:p>
          <w:p w14:paraId="22B8283E" w14:textId="77777777" w:rsidR="00A42591" w:rsidRPr="005E001C" w:rsidRDefault="00A42591" w:rsidP="00C0076B">
            <w:pPr>
              <w:jc w:val="both"/>
              <w:rPr>
                <w:rFonts w:ascii="Times New Roman" w:hAnsi="Times New Roman"/>
                <w:b/>
                <w:bCs/>
                <w:color w:val="000000"/>
                <w:sz w:val="26"/>
                <w:szCs w:val="26"/>
                <w:lang w:val="vi-VN"/>
              </w:rPr>
            </w:pPr>
          </w:p>
          <w:p w14:paraId="0DEC8FBE"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47532EDC"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5D3988A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033C93F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Chiêm Hoá</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tên một huyện nằm ở phía bắc của tỉnh Tuyên Quang.</w:t>
            </w:r>
          </w:p>
          <w:p w14:paraId="460512AB"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Hội lùng tùng</w:t>
            </w:r>
            <w:r w:rsidRPr="005E001C">
              <w:rPr>
                <w:rFonts w:ascii="Times New Roman" w:hAnsi="Times New Roman"/>
                <w:color w:val="000000"/>
                <w:sz w:val="26"/>
                <w:szCs w:val="26"/>
                <w:lang w:val="vi-VN" w:eastAsia="vi-VN" w:bidi="vi-VN"/>
              </w:rPr>
              <w:t xml:space="preserve"> (còn gọi là </w:t>
            </w:r>
            <w:r w:rsidRPr="005E001C">
              <w:rPr>
                <w:rFonts w:ascii="Times New Roman" w:hAnsi="Times New Roman"/>
                <w:i/>
                <w:iCs/>
                <w:color w:val="000000"/>
                <w:sz w:val="26"/>
                <w:szCs w:val="26"/>
                <w:lang w:val="vi-VN" w:eastAsia="vi-VN" w:bidi="vi-VN"/>
              </w:rPr>
              <w:t>lồng tồng, lồng tông):</w:t>
            </w:r>
            <w:r w:rsidRPr="005E001C">
              <w:rPr>
                <w:rFonts w:ascii="Times New Roman" w:hAnsi="Times New Roman"/>
                <w:color w:val="000000"/>
                <w:sz w:val="26"/>
                <w:szCs w:val="26"/>
                <w:lang w:val="vi-VN" w:eastAsia="vi-VN" w:bidi="vi-VN"/>
              </w:rPr>
              <w:t xml:space="preserve"> lẻ hội xuống đồng được tổ chức vào dịp đầu xuân của đồng bào các dân tộc Thái. Tày,...</w:t>
            </w:r>
          </w:p>
          <w:p w14:paraId="4BA9FCD8"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Mưa tơ rét lộc</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mưa xuân giăng nhẹ (như tơ), rét vào đầu mùa xuân ở miền Bắc, không quá lạnh, là dịp cây cối dâm chồi nảy lộc.</w:t>
            </w:r>
          </w:p>
          <w:p w14:paraId="5355C954"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Quả còn</w:t>
            </w:r>
            <w:r w:rsidRPr="005E001C">
              <w:rPr>
                <w:rFonts w:cs="Times New Roman"/>
                <w:color w:val="000000"/>
                <w:sz w:val="26"/>
                <w:szCs w:val="26"/>
              </w:rPr>
              <w:t xml:space="preserve">: </w:t>
            </w:r>
            <w:r w:rsidRPr="005E001C">
              <w:rPr>
                <w:rFonts w:cs="Times New Roman"/>
                <w:color w:val="000000"/>
                <w:sz w:val="26"/>
                <w:szCs w:val="26"/>
                <w:lang w:val="vi-VN" w:eastAsia="vi-VN" w:bidi="vi-VN"/>
              </w:rPr>
              <w:t>qu</w:t>
            </w:r>
            <w:r w:rsidRPr="005E001C">
              <w:rPr>
                <w:rFonts w:cs="Times New Roman"/>
                <w:color w:val="000000"/>
                <w:sz w:val="26"/>
                <w:szCs w:val="26"/>
                <w:lang w:eastAsia="vi-VN" w:bidi="vi-VN"/>
              </w:rPr>
              <w:t>ả</w:t>
            </w:r>
            <w:r w:rsidRPr="005E001C">
              <w:rPr>
                <w:rFonts w:cs="Times New Roman"/>
                <w:color w:val="000000"/>
                <w:sz w:val="26"/>
                <w:szCs w:val="26"/>
                <w:lang w:val="vi-VN" w:eastAsia="vi-VN" w:bidi="vi-VN"/>
              </w:rPr>
              <w:t xml:space="preserve"> cầu bằng vải có nhiều dây màu. dùng để tung, ném làm trò chơi trong ngày hội của một số dân tộc miền núi phía bắc.</w:t>
            </w:r>
          </w:p>
          <w:p w14:paraId="1D1973B5" w14:textId="77777777" w:rsidR="00A42591" w:rsidRPr="005E001C" w:rsidRDefault="00A42591" w:rsidP="00607CC8">
            <w:pPr>
              <w:pStyle w:val="Ghichcuitrang0"/>
              <w:rPr>
                <w:rFonts w:cs="Times New Roman"/>
                <w:sz w:val="26"/>
                <w:szCs w:val="26"/>
              </w:rPr>
            </w:pPr>
            <w:r w:rsidRPr="005E001C">
              <w:rPr>
                <w:rFonts w:cs="Times New Roman"/>
                <w:b/>
                <w:color w:val="000000"/>
                <w:sz w:val="26"/>
                <w:szCs w:val="26"/>
                <w:lang w:eastAsia="vi-VN" w:bidi="vi-VN"/>
              </w:rPr>
              <w:t>+</w:t>
            </w:r>
            <w:r w:rsidRPr="005E001C">
              <w:rPr>
                <w:rFonts w:cs="Times New Roman"/>
                <w:b/>
                <w:color w:val="000000"/>
                <w:sz w:val="26"/>
                <w:szCs w:val="26"/>
                <w:lang w:val="vi-VN" w:eastAsia="vi-VN" w:bidi="vi-VN"/>
              </w:rPr>
              <w:t xml:space="preserve"> </w:t>
            </w:r>
            <w:r w:rsidRPr="005E001C">
              <w:rPr>
                <w:rFonts w:cs="Times New Roman"/>
                <w:b/>
                <w:i/>
                <w:iCs/>
                <w:color w:val="000000"/>
                <w:sz w:val="26"/>
                <w:szCs w:val="26"/>
                <w:lang w:val="vi-VN" w:eastAsia="vi-VN" w:bidi="vi-VN"/>
              </w:rPr>
              <w:t>Non Thần:</w:t>
            </w:r>
            <w:r w:rsidRPr="005E001C">
              <w:rPr>
                <w:rFonts w:cs="Times New Roman"/>
                <w:color w:val="000000"/>
                <w:sz w:val="26"/>
                <w:szCs w:val="26"/>
                <w:lang w:val="vi-VN" w:eastAsia="vi-VN" w:bidi="vi-VN"/>
              </w:rPr>
              <w:t xml:space="preserve"> núi Bách Thần thuộc thị trấn Vĩnh Lộc của huyện Chiêm Hoá, tỉnh Tuyên Quang.</w:t>
            </w:r>
          </w:p>
          <w:p w14:paraId="7478B893" w14:textId="77777777" w:rsidR="00A42591" w:rsidRPr="005E001C" w:rsidRDefault="00A42591" w:rsidP="00607CC8">
            <w:pPr>
              <w:pStyle w:val="Ghichcuitrang0"/>
              <w:rPr>
                <w:rFonts w:cs="Times New Roman"/>
                <w:color w:val="000000"/>
                <w:sz w:val="26"/>
                <w:szCs w:val="26"/>
                <w:lang w:val="vi-VN" w:eastAsia="vi-VN" w:bidi="vi-VN"/>
              </w:rPr>
            </w:pPr>
            <w:r w:rsidRPr="005E001C">
              <w:rPr>
                <w:rFonts w:cs="Times New Roman"/>
                <w:b/>
                <w:color w:val="000000"/>
                <w:sz w:val="26"/>
                <w:szCs w:val="26"/>
                <w:lang w:eastAsia="vi-VN" w:bidi="vi-VN"/>
              </w:rPr>
              <w:t xml:space="preserve">+ </w:t>
            </w:r>
            <w:r w:rsidRPr="005E001C">
              <w:rPr>
                <w:rFonts w:cs="Times New Roman"/>
                <w:b/>
                <w:i/>
                <w:iCs/>
                <w:color w:val="000000"/>
                <w:sz w:val="26"/>
                <w:szCs w:val="26"/>
                <w:lang w:val="vi-VN" w:eastAsia="vi-VN" w:bidi="vi-VN"/>
              </w:rPr>
              <w:t>Ngừ hoa:</w:t>
            </w:r>
            <w:r w:rsidRPr="005E001C">
              <w:rPr>
                <w:rFonts w:cs="Times New Roman"/>
                <w:color w:val="000000"/>
                <w:sz w:val="26"/>
                <w:szCs w:val="26"/>
                <w:lang w:val="vi-VN" w:eastAsia="vi-VN" w:bidi="vi-VN"/>
              </w:rPr>
              <w:t xml:space="preserve"> dây kết bằng len đỏ, đính ở hai bên ngực áo của người phụ nữ Dao đỏ.</w:t>
            </w:r>
          </w:p>
          <w:p w14:paraId="564DC6BA" w14:textId="77777777" w:rsidR="00A42591" w:rsidRPr="005E001C" w:rsidRDefault="00A42591" w:rsidP="00607CC8">
            <w:pPr>
              <w:pStyle w:val="Ghichcuitrang0"/>
              <w:rPr>
                <w:rFonts w:cs="Times New Roman"/>
                <w:color w:val="000000"/>
                <w:sz w:val="26"/>
                <w:szCs w:val="26"/>
                <w:lang w:val="vi-VN" w:eastAsia="vi-VN" w:bidi="vi-VN"/>
              </w:rPr>
            </w:pPr>
          </w:p>
          <w:p w14:paraId="00CDB9FF" w14:textId="77777777" w:rsidR="00A42591" w:rsidRPr="005E001C" w:rsidRDefault="00A42591" w:rsidP="00607CC8">
            <w:pPr>
              <w:pStyle w:val="Ghichcuitrang0"/>
              <w:rPr>
                <w:rFonts w:cs="Times New Roman"/>
                <w:color w:val="000000"/>
                <w:sz w:val="26"/>
                <w:szCs w:val="26"/>
                <w:lang w:val="vi-VN" w:eastAsia="vi-VN" w:bidi="vi-VN"/>
              </w:rPr>
            </w:pPr>
          </w:p>
          <w:p w14:paraId="6F6518BE" w14:textId="77777777" w:rsidR="00A42591" w:rsidRPr="005E001C" w:rsidRDefault="00A42591" w:rsidP="00607CC8">
            <w:pPr>
              <w:pStyle w:val="Ghichcuitrang0"/>
              <w:rPr>
                <w:rFonts w:cs="Times New Roman"/>
                <w:color w:val="000000"/>
                <w:sz w:val="26"/>
                <w:szCs w:val="26"/>
                <w:lang w:val="vi-VN" w:eastAsia="vi-VN" w:bidi="vi-VN"/>
              </w:rPr>
            </w:pPr>
          </w:p>
          <w:p w14:paraId="14731834" w14:textId="77777777" w:rsidR="00A42591" w:rsidRPr="005E001C" w:rsidRDefault="00A42591" w:rsidP="00607CC8">
            <w:pPr>
              <w:pStyle w:val="Ghichcuitrang0"/>
              <w:rPr>
                <w:rFonts w:cs="Times New Roman"/>
                <w:color w:val="000000"/>
                <w:sz w:val="26"/>
                <w:szCs w:val="26"/>
                <w:lang w:val="vi-VN" w:eastAsia="vi-VN" w:bidi="vi-VN"/>
              </w:rPr>
            </w:pPr>
          </w:p>
          <w:p w14:paraId="1E74468E" w14:textId="77777777" w:rsidR="00A42591" w:rsidRPr="005E001C" w:rsidRDefault="00A42591" w:rsidP="00607CC8">
            <w:pPr>
              <w:pStyle w:val="Ghichcuitrang0"/>
              <w:rPr>
                <w:rFonts w:cs="Times New Roman"/>
                <w:color w:val="000000"/>
                <w:sz w:val="26"/>
                <w:szCs w:val="26"/>
                <w:lang w:val="vi-VN" w:eastAsia="vi-VN" w:bidi="vi-VN"/>
              </w:rPr>
            </w:pPr>
          </w:p>
          <w:p w14:paraId="6DC369E2" w14:textId="77777777" w:rsidR="00A42591" w:rsidRPr="005E001C" w:rsidRDefault="00A42591" w:rsidP="00607CC8">
            <w:pPr>
              <w:pStyle w:val="Ghichcuitrang0"/>
              <w:rPr>
                <w:rFonts w:cs="Times New Roman"/>
                <w:color w:val="000000"/>
                <w:sz w:val="26"/>
                <w:szCs w:val="26"/>
                <w:lang w:val="vi-VN" w:eastAsia="vi-VN" w:bidi="vi-VN"/>
              </w:rPr>
            </w:pPr>
          </w:p>
          <w:p w14:paraId="7CC1FB0F" w14:textId="77777777" w:rsidR="00A42591" w:rsidRPr="005E001C" w:rsidRDefault="00A42591" w:rsidP="00607CC8">
            <w:pPr>
              <w:pStyle w:val="Ghichcuitrang0"/>
              <w:rPr>
                <w:rFonts w:cs="Times New Roman"/>
                <w:color w:val="000000"/>
                <w:sz w:val="26"/>
                <w:szCs w:val="26"/>
                <w:lang w:val="vi-VN" w:eastAsia="vi-VN" w:bidi="vi-VN"/>
              </w:rPr>
            </w:pPr>
          </w:p>
          <w:p w14:paraId="38C9674F" w14:textId="77777777" w:rsidR="00A42591" w:rsidRPr="005E001C" w:rsidRDefault="00A42591" w:rsidP="00607CC8">
            <w:pPr>
              <w:pStyle w:val="Ghichcuitrang0"/>
              <w:rPr>
                <w:rFonts w:cs="Times New Roman"/>
                <w:color w:val="000000"/>
                <w:sz w:val="26"/>
                <w:szCs w:val="26"/>
                <w:lang w:val="vi-VN" w:eastAsia="vi-VN" w:bidi="vi-VN"/>
              </w:rPr>
            </w:pPr>
          </w:p>
          <w:p w14:paraId="218D1B17" w14:textId="77777777" w:rsidR="00A42591" w:rsidRPr="005E001C" w:rsidRDefault="00A42591" w:rsidP="00607CC8">
            <w:pPr>
              <w:pStyle w:val="Ghichcuitrang0"/>
              <w:rPr>
                <w:rFonts w:cs="Times New Roman"/>
                <w:color w:val="000000"/>
                <w:sz w:val="26"/>
                <w:szCs w:val="26"/>
                <w:lang w:val="vi-VN" w:eastAsia="vi-VN" w:bidi="vi-VN"/>
              </w:rPr>
            </w:pPr>
          </w:p>
          <w:p w14:paraId="3D550F95" w14:textId="77777777" w:rsidR="00A42591" w:rsidRPr="005E001C" w:rsidRDefault="00A42591" w:rsidP="00607CC8">
            <w:pPr>
              <w:pStyle w:val="Ghichcuitrang0"/>
              <w:rPr>
                <w:rFonts w:cs="Times New Roman"/>
                <w:color w:val="000000"/>
                <w:sz w:val="26"/>
                <w:szCs w:val="26"/>
                <w:lang w:val="vi-VN" w:eastAsia="vi-VN" w:bidi="vi-VN"/>
              </w:rPr>
            </w:pPr>
          </w:p>
          <w:p w14:paraId="034392E3" w14:textId="77777777" w:rsidR="00A42591" w:rsidRPr="005E001C" w:rsidRDefault="00A42591" w:rsidP="00607CC8">
            <w:pPr>
              <w:pStyle w:val="Ghichcuitrang0"/>
              <w:rPr>
                <w:rFonts w:cs="Times New Roman"/>
                <w:color w:val="000000"/>
                <w:sz w:val="26"/>
                <w:szCs w:val="26"/>
                <w:lang w:val="vi-VN" w:eastAsia="vi-VN" w:bidi="vi-VN"/>
              </w:rPr>
            </w:pPr>
          </w:p>
          <w:p w14:paraId="5266B414" w14:textId="77777777" w:rsidR="00A42591" w:rsidRPr="005E001C" w:rsidRDefault="00A42591" w:rsidP="00607CC8">
            <w:pPr>
              <w:pStyle w:val="Ghichcuitrang0"/>
              <w:rPr>
                <w:rFonts w:cs="Times New Roman"/>
                <w:color w:val="000000"/>
                <w:sz w:val="26"/>
                <w:szCs w:val="26"/>
                <w:lang w:val="vi-VN" w:eastAsia="vi-VN" w:bidi="vi-VN"/>
              </w:rPr>
            </w:pPr>
          </w:p>
          <w:p w14:paraId="49174426" w14:textId="77777777" w:rsidR="00A42591" w:rsidRPr="005E001C" w:rsidRDefault="00A42591" w:rsidP="00607CC8">
            <w:pPr>
              <w:pStyle w:val="Ghichcuitrang0"/>
              <w:rPr>
                <w:rFonts w:cs="Times New Roman"/>
                <w:color w:val="000000"/>
                <w:sz w:val="26"/>
                <w:szCs w:val="26"/>
                <w:lang w:val="vi-VN" w:eastAsia="vi-VN" w:bidi="vi-VN"/>
              </w:rPr>
            </w:pPr>
          </w:p>
          <w:p w14:paraId="1C9E5154" w14:textId="77777777" w:rsidR="00A42591" w:rsidRPr="005E001C" w:rsidRDefault="00A42591" w:rsidP="00607CC8">
            <w:pPr>
              <w:pStyle w:val="Ghichcuitrang0"/>
              <w:rPr>
                <w:rFonts w:cs="Times New Roman"/>
                <w:color w:val="000000"/>
                <w:sz w:val="26"/>
                <w:szCs w:val="26"/>
                <w:lang w:val="vi-VN" w:eastAsia="vi-VN" w:bidi="vi-VN"/>
              </w:rPr>
            </w:pPr>
          </w:p>
          <w:p w14:paraId="00A2D019" w14:textId="77777777" w:rsidR="00A42591" w:rsidRPr="005E001C" w:rsidRDefault="00A42591" w:rsidP="00607CC8">
            <w:pPr>
              <w:pStyle w:val="Ghichcuitrang0"/>
              <w:rPr>
                <w:rFonts w:cs="Times New Roman"/>
                <w:color w:val="000000"/>
                <w:sz w:val="26"/>
                <w:szCs w:val="26"/>
                <w:lang w:val="vi-VN" w:eastAsia="vi-VN" w:bidi="vi-VN"/>
              </w:rPr>
            </w:pPr>
          </w:p>
          <w:p w14:paraId="0115F4A0" w14:textId="77777777" w:rsidR="00A42591" w:rsidRPr="005E001C" w:rsidRDefault="00A42591" w:rsidP="00607CC8">
            <w:pPr>
              <w:pStyle w:val="Ghichcuitrang0"/>
              <w:rPr>
                <w:rFonts w:cs="Times New Roman"/>
                <w:color w:val="000000"/>
                <w:sz w:val="26"/>
                <w:szCs w:val="26"/>
                <w:lang w:val="vi-VN" w:eastAsia="vi-VN" w:bidi="vi-VN"/>
              </w:rPr>
            </w:pPr>
          </w:p>
          <w:p w14:paraId="425651AD" w14:textId="77777777" w:rsidR="00A42591" w:rsidRPr="005E001C" w:rsidRDefault="00A42591" w:rsidP="00607CC8">
            <w:pPr>
              <w:pStyle w:val="Ghichcuitrang0"/>
              <w:rPr>
                <w:rFonts w:cs="Times New Roman"/>
                <w:color w:val="000000"/>
                <w:sz w:val="26"/>
                <w:szCs w:val="26"/>
                <w:lang w:val="vi-VN" w:eastAsia="vi-VN" w:bidi="vi-VN"/>
              </w:rPr>
            </w:pPr>
          </w:p>
          <w:p w14:paraId="04883DFE" w14:textId="77777777" w:rsidR="00A42591" w:rsidRPr="005E001C" w:rsidRDefault="00A42591" w:rsidP="00607CC8">
            <w:pPr>
              <w:pStyle w:val="Ghichcuitrang0"/>
              <w:rPr>
                <w:rFonts w:cs="Times New Roman"/>
                <w:color w:val="000000"/>
                <w:sz w:val="26"/>
                <w:szCs w:val="26"/>
                <w:lang w:val="vi-VN" w:eastAsia="vi-VN" w:bidi="vi-VN"/>
              </w:rPr>
            </w:pPr>
          </w:p>
          <w:p w14:paraId="79BEDFDC" w14:textId="77777777" w:rsidR="00A42591" w:rsidRPr="005E001C" w:rsidRDefault="00A42591" w:rsidP="00607CC8">
            <w:pPr>
              <w:pStyle w:val="Ghichcuitrang0"/>
              <w:rPr>
                <w:rFonts w:cs="Times New Roman"/>
                <w:color w:val="000000"/>
                <w:sz w:val="26"/>
                <w:szCs w:val="26"/>
                <w:lang w:val="vi-VN" w:eastAsia="vi-VN" w:bidi="vi-VN"/>
              </w:rPr>
            </w:pPr>
          </w:p>
          <w:p w14:paraId="2A9EE9AB" w14:textId="77777777" w:rsidR="00A42591" w:rsidRPr="005E001C" w:rsidRDefault="00A42591" w:rsidP="00607CC8">
            <w:pPr>
              <w:pStyle w:val="Ghichcuitrang0"/>
              <w:rPr>
                <w:rFonts w:cs="Times New Roman"/>
                <w:color w:val="000000"/>
                <w:sz w:val="26"/>
                <w:szCs w:val="26"/>
                <w:lang w:val="vi-VN" w:eastAsia="vi-VN" w:bidi="vi-VN"/>
              </w:rPr>
            </w:pPr>
          </w:p>
          <w:p w14:paraId="2D770A95" w14:textId="77777777" w:rsidR="00A42591" w:rsidRPr="005E001C" w:rsidRDefault="00A42591" w:rsidP="00607CC8">
            <w:pPr>
              <w:pStyle w:val="Ghichcuitrang0"/>
              <w:rPr>
                <w:rFonts w:cs="Times New Roman"/>
                <w:color w:val="000000"/>
                <w:sz w:val="26"/>
                <w:szCs w:val="26"/>
                <w:lang w:val="vi-VN" w:eastAsia="vi-VN" w:bidi="vi-VN"/>
              </w:rPr>
            </w:pPr>
          </w:p>
          <w:p w14:paraId="4ADDB837"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36F0F7C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Xuất xứ</w:t>
            </w: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222222"/>
                <w:sz w:val="26"/>
                <w:szCs w:val="26"/>
              </w:rPr>
              <w:t xml:space="preserve">Trích trong </w:t>
            </w:r>
            <w:r w:rsidRPr="005E001C">
              <w:rPr>
                <w:rFonts w:ascii="Times New Roman" w:hAnsi="Times New Roman"/>
                <w:i/>
                <w:color w:val="222222"/>
                <w:sz w:val="26"/>
                <w:szCs w:val="26"/>
              </w:rPr>
              <w:t>Thơ Mai Liễu</w:t>
            </w:r>
            <w:r w:rsidRPr="005E001C">
              <w:rPr>
                <w:rFonts w:ascii="Times New Roman" w:hAnsi="Times New Roman"/>
                <w:color w:val="222222"/>
                <w:sz w:val="26"/>
                <w:szCs w:val="26"/>
              </w:rPr>
              <w:t>, NXB Nhà văn, Hà Nội, năm 2015.</w:t>
            </w:r>
          </w:p>
          <w:p w14:paraId="555DCF40"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sáu chữ </w:t>
            </w:r>
          </w:p>
          <w:p w14:paraId="0AE4BB2C"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03ED303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3 phần</w:t>
            </w:r>
          </w:p>
          <w:p w14:paraId="3D5EC442"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1 (khổ 1,2): Bức tranh thiên nhiên vào mùa xuân ở Chiêm Hóa.</w:t>
            </w:r>
          </w:p>
          <w:p w14:paraId="779BE680"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2 (khổ 3, 4): Vẻ đẹp con người trong mùa xuân.</w:t>
            </w:r>
          </w:p>
          <w:p w14:paraId="32E6A421"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Phần 3 (khổ còn lại): Nét riêng trong lễ hội đầu năm ở Chiêm Hóa.</w:t>
            </w:r>
          </w:p>
          <w:p w14:paraId="5533418E" w14:textId="77777777" w:rsidR="00A42591" w:rsidRPr="005E001C" w:rsidRDefault="00A42591" w:rsidP="00677BE1">
            <w:pPr>
              <w:jc w:val="both"/>
              <w:rPr>
                <w:rFonts w:ascii="Times New Roman" w:hAnsi="Times New Roman"/>
                <w:color w:val="000000"/>
                <w:sz w:val="26"/>
                <w:szCs w:val="26"/>
              </w:rPr>
            </w:pPr>
          </w:p>
        </w:tc>
      </w:tr>
      <w:tr w:rsidR="00A42591" w:rsidRPr="005E001C" w14:paraId="3818658D" w14:textId="77777777" w:rsidTr="00FC6FBE">
        <w:trPr>
          <w:trHeight w:val="800"/>
        </w:trPr>
        <w:tc>
          <w:tcPr>
            <w:tcW w:w="10173" w:type="dxa"/>
            <w:gridSpan w:val="6"/>
            <w:shd w:val="clear" w:color="auto" w:fill="auto"/>
          </w:tcPr>
          <w:p w14:paraId="44F73280"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5A5928D2" w14:textId="77777777" w:rsidR="00A42591" w:rsidRPr="005E001C" w:rsidRDefault="00A42591" w:rsidP="00C0076B">
            <w:pPr>
              <w:rPr>
                <w:rFonts w:ascii="Times New Roman" w:hAnsi="Times New Roman"/>
                <w:noProof/>
                <w:sz w:val="26"/>
                <w:szCs w:val="26"/>
              </w:rPr>
            </w:pPr>
            <w:r w:rsidRPr="005E001C">
              <w:rPr>
                <w:rFonts w:ascii="Times New Roman" w:hAnsi="Times New Roman"/>
                <w:noProof/>
                <w:sz w:val="26"/>
                <w:szCs w:val="26"/>
              </w:rPr>
              <w:t xml:space="preserve">(SƠ ĐỒ TƯ DUY PHẦN TÁC GIẢ, TÁC PHẨM) </w:t>
            </w:r>
          </w:p>
          <w:p w14:paraId="297FF5B4" w14:textId="77777777" w:rsidR="00A42591" w:rsidRPr="005E001C" w:rsidRDefault="00A42591" w:rsidP="00FB527D">
            <w:pPr>
              <w:jc w:val="center"/>
              <w:rPr>
                <w:rFonts w:ascii="Times New Roman" w:hAnsi="Times New Roman"/>
                <w:b/>
                <w:noProof/>
                <w:sz w:val="26"/>
                <w:szCs w:val="26"/>
              </w:rPr>
            </w:pPr>
            <w:r w:rsidRPr="005E001C">
              <w:rPr>
                <w:rFonts w:ascii="Times New Roman" w:hAnsi="Times New Roman"/>
                <w:b/>
                <w:noProof/>
                <w:sz w:val="26"/>
                <w:szCs w:val="26"/>
              </w:rPr>
              <w:t>PHIẾU HỌC TẬP SỐ 1</w:t>
            </w:r>
          </w:p>
          <w:p w14:paraId="2D01C612"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noProof/>
                <w:color w:val="000000"/>
                <w:sz w:val="26"/>
                <w:szCs w:val="26"/>
              </w:rPr>
              <w:lastRenderedPageBreak/>
              <w:drawing>
                <wp:inline distT="0" distB="0" distL="0" distR="0" wp14:anchorId="23CE4308" wp14:editId="3AEE3F68">
                  <wp:extent cx="6324600" cy="38671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324600" cy="3867150"/>
                          </a:xfrm>
                          <a:prstGeom prst="rect">
                            <a:avLst/>
                          </a:prstGeom>
                          <a:noFill/>
                          <a:ln>
                            <a:noFill/>
                          </a:ln>
                        </pic:spPr>
                      </pic:pic>
                    </a:graphicData>
                  </a:graphic>
                </wp:inline>
              </w:drawing>
            </w:r>
          </w:p>
        </w:tc>
      </w:tr>
      <w:tr w:rsidR="00A42591" w:rsidRPr="005E001C" w14:paraId="664E426D" w14:textId="77777777" w:rsidTr="00FC6FBE">
        <w:trPr>
          <w:trHeight w:val="399"/>
        </w:trPr>
        <w:tc>
          <w:tcPr>
            <w:tcW w:w="10173" w:type="dxa"/>
            <w:gridSpan w:val="6"/>
            <w:shd w:val="clear" w:color="auto" w:fill="auto"/>
          </w:tcPr>
          <w:p w14:paraId="1AFC90DE"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lastRenderedPageBreak/>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7835E4F" w14:textId="77777777" w:rsidTr="00FC6FBE">
        <w:trPr>
          <w:trHeight w:val="399"/>
        </w:trPr>
        <w:tc>
          <w:tcPr>
            <w:tcW w:w="10173" w:type="dxa"/>
            <w:gridSpan w:val="6"/>
            <w:shd w:val="clear" w:color="auto" w:fill="auto"/>
          </w:tcPr>
          <w:p w14:paraId="63574F20" w14:textId="77777777" w:rsidR="00A42591" w:rsidRPr="005E001C" w:rsidRDefault="00A42591" w:rsidP="00FB527D">
            <w:pPr>
              <w:rPr>
                <w:rFonts w:ascii="Times New Roman" w:hAnsi="Times New Roman"/>
                <w:b/>
                <w:bCs/>
                <w:color w:val="FF0000"/>
                <w:sz w:val="26"/>
                <w:szCs w:val="26"/>
              </w:rPr>
            </w:pPr>
            <w:r w:rsidRPr="005E001C">
              <w:rPr>
                <w:rFonts w:ascii="Times New Roman" w:hAnsi="Times New Roman"/>
                <w:b/>
                <w:bCs/>
                <w:color w:val="FF0000"/>
                <w:sz w:val="26"/>
                <w:szCs w:val="26"/>
              </w:rPr>
              <w:t xml:space="preserve"> 1. </w:t>
            </w:r>
            <w:r w:rsidRPr="005E001C">
              <w:rPr>
                <w:rFonts w:ascii="Times New Roman" w:hAnsi="Times New Roman"/>
                <w:b/>
                <w:color w:val="FF0000"/>
                <w:sz w:val="26"/>
                <w:szCs w:val="26"/>
                <w:shd w:val="clear" w:color="auto" w:fill="FFFFFF"/>
              </w:rPr>
              <w:t>Bức tranh thiên nhiên vào mùa xuân ở Chiêm Hóa.</w:t>
            </w:r>
            <w:r w:rsidRPr="005E001C">
              <w:rPr>
                <w:rFonts w:ascii="Times New Roman" w:hAnsi="Times New Roman"/>
                <w:b/>
                <w:bCs/>
                <w:color w:val="FF0000"/>
                <w:sz w:val="26"/>
                <w:szCs w:val="26"/>
              </w:rPr>
              <w:t xml:space="preserve"> ( khổ 1+2)</w:t>
            </w:r>
          </w:p>
        </w:tc>
      </w:tr>
      <w:tr w:rsidR="00A42591" w:rsidRPr="005E001C" w14:paraId="3C3D0BC4" w14:textId="77777777" w:rsidTr="00FC6FBE">
        <w:trPr>
          <w:trHeight w:val="399"/>
        </w:trPr>
        <w:tc>
          <w:tcPr>
            <w:tcW w:w="10173" w:type="dxa"/>
            <w:gridSpan w:val="6"/>
            <w:shd w:val="clear" w:color="auto" w:fill="auto"/>
          </w:tcPr>
          <w:p w14:paraId="75C5D4D0" w14:textId="77777777" w:rsidR="00A42591" w:rsidRPr="005E001C" w:rsidRDefault="00A42591" w:rsidP="00FB527D">
            <w:pPr>
              <w:spacing w:line="480" w:lineRule="auto"/>
              <w:jc w:val="both"/>
              <w:rPr>
                <w:rFonts w:ascii="Times New Roman" w:hAnsi="Times New Roman"/>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phân tích và nắm được nội dung, nghệ thuật đặc sắc, ý nghĩa của bài thơ thơ, từ đó thấy được vẻ đẹp đặc sắc của thiên nhiên Chiêm Hóa và tình yêu thiên nhiên, yêu quê hương của tác giả</w:t>
            </w:r>
          </w:p>
          <w:p w14:paraId="418220C8" w14:textId="77777777" w:rsidR="00A42591" w:rsidRPr="005E001C" w:rsidRDefault="00A42591" w:rsidP="00FB527D">
            <w:pPr>
              <w:spacing w:line="480" w:lineRule="auto"/>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8305DD1" w14:textId="77777777" w:rsidR="00A42591" w:rsidRPr="005E001C" w:rsidRDefault="00A42591" w:rsidP="00FB527D">
            <w:pPr>
              <w:spacing w:line="480" w:lineRule="auto"/>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328BE781" w14:textId="77777777" w:rsidR="00A42591" w:rsidRPr="005E001C" w:rsidRDefault="00A42591" w:rsidP="00FB527D">
            <w:pPr>
              <w:spacing w:line="480" w:lineRule="auto"/>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                                                                                                                                                                                                                                                                  </w:t>
            </w:r>
          </w:p>
        </w:tc>
      </w:tr>
      <w:tr w:rsidR="00A42591" w:rsidRPr="005E001C" w14:paraId="795D1666" w14:textId="77777777" w:rsidTr="00FC6FBE">
        <w:trPr>
          <w:trHeight w:val="399"/>
        </w:trPr>
        <w:tc>
          <w:tcPr>
            <w:tcW w:w="4644" w:type="dxa"/>
            <w:shd w:val="clear" w:color="auto" w:fill="auto"/>
          </w:tcPr>
          <w:p w14:paraId="0CF9381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4FEAAF8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5C696C1" w14:textId="77777777" w:rsidTr="00FC6FBE">
        <w:trPr>
          <w:trHeight w:val="399"/>
        </w:trPr>
        <w:tc>
          <w:tcPr>
            <w:tcW w:w="4644" w:type="dxa"/>
            <w:shd w:val="clear" w:color="auto" w:fill="auto"/>
          </w:tcPr>
          <w:p w14:paraId="03313C06"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2D8542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8C4B25E" w14:textId="77777777" w:rsidTr="007A74B5">
              <w:trPr>
                <w:trHeight w:val="639"/>
              </w:trPr>
              <w:tc>
                <w:tcPr>
                  <w:tcW w:w="4532" w:type="dxa"/>
                  <w:gridSpan w:val="2"/>
                  <w:shd w:val="clear" w:color="auto" w:fill="auto"/>
                </w:tcPr>
                <w:p w14:paraId="10200DF9"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1.Bức tranh thiên nhiên vào mùa xuân ở Chiêm Hóa                                                                                   </w:t>
                  </w:r>
                  <w:r w:rsidRPr="005E001C">
                    <w:rPr>
                      <w:rFonts w:ascii="Times New Roman" w:hAnsi="Times New Roman"/>
                      <w:b/>
                      <w:bCs/>
                      <w:sz w:val="26"/>
                      <w:szCs w:val="26"/>
                    </w:rPr>
                    <w:t xml:space="preserve">? Bức tranh thiên nhiên mùa xuân ở Chiêm Hóa hiện lên qua những hình </w:t>
                  </w:r>
                  <w:r w:rsidRPr="005E001C">
                    <w:rPr>
                      <w:rFonts w:ascii="Times New Roman" w:hAnsi="Times New Roman"/>
                      <w:b/>
                      <w:bCs/>
                      <w:sz w:val="26"/>
                      <w:szCs w:val="26"/>
                    </w:rPr>
                    <w:lastRenderedPageBreak/>
                    <w:t>ảnh chi tiết nào? Để làm nổi bật vẻ đẹp thiên nhiên, tác giả sử dụng những biện pháp nghệ thuật gì? Từ đó em cảm nhận được gì về khung cảnh thiên nhiên nơi đây?</w:t>
                  </w:r>
                </w:p>
              </w:tc>
            </w:tr>
            <w:tr w:rsidR="00A42591" w:rsidRPr="005E001C" w14:paraId="419477AE" w14:textId="77777777" w:rsidTr="007A74B5">
              <w:trPr>
                <w:trHeight w:val="168"/>
              </w:trPr>
              <w:tc>
                <w:tcPr>
                  <w:tcW w:w="2115" w:type="dxa"/>
                  <w:shd w:val="clear" w:color="auto" w:fill="auto"/>
                </w:tcPr>
                <w:p w14:paraId="6CFBA0BB"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lastRenderedPageBreak/>
                    <w:t>Hình ảnh, chi tiết</w:t>
                  </w:r>
                </w:p>
              </w:tc>
              <w:tc>
                <w:tcPr>
                  <w:tcW w:w="2417" w:type="dxa"/>
                  <w:shd w:val="clear" w:color="auto" w:fill="auto"/>
                </w:tcPr>
                <w:p w14:paraId="0C5204F2" w14:textId="77777777" w:rsidR="00A42591" w:rsidRPr="005E001C" w:rsidRDefault="00A42591" w:rsidP="007A74B5">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6248D5E1" w14:textId="77777777" w:rsidTr="000A79ED">
              <w:trPr>
                <w:trHeight w:val="484"/>
              </w:trPr>
              <w:tc>
                <w:tcPr>
                  <w:tcW w:w="2115" w:type="dxa"/>
                  <w:shd w:val="clear" w:color="auto" w:fill="auto"/>
                </w:tcPr>
                <w:p w14:paraId="77C017CA"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1F5D8876" w14:textId="77777777" w:rsidR="00A42591" w:rsidRPr="005E001C" w:rsidRDefault="00A42591" w:rsidP="000A79ED">
                  <w:pPr>
                    <w:rPr>
                      <w:rFonts w:ascii="Times New Roman" w:hAnsi="Times New Roman"/>
                      <w:b/>
                      <w:color w:val="0E05BB"/>
                      <w:sz w:val="26"/>
                      <w:szCs w:val="26"/>
                    </w:rPr>
                  </w:pPr>
                </w:p>
              </w:tc>
            </w:tr>
            <w:tr w:rsidR="00A42591" w:rsidRPr="005E001C" w14:paraId="44621721" w14:textId="77777777" w:rsidTr="000A79ED">
              <w:trPr>
                <w:trHeight w:val="648"/>
              </w:trPr>
              <w:tc>
                <w:tcPr>
                  <w:tcW w:w="4532" w:type="dxa"/>
                  <w:gridSpan w:val="2"/>
                  <w:shd w:val="clear" w:color="auto" w:fill="auto"/>
                </w:tcPr>
                <w:p w14:paraId="1F420FBA" w14:textId="77777777" w:rsidR="00A42591" w:rsidRPr="005E001C" w:rsidRDefault="00A42591" w:rsidP="00C0076B">
                  <w:pPr>
                    <w:rPr>
                      <w:rFonts w:ascii="Times New Roman" w:hAnsi="Times New Roman"/>
                      <w:sz w:val="26"/>
                      <w:szCs w:val="26"/>
                    </w:rPr>
                  </w:pPr>
                </w:p>
              </w:tc>
            </w:tr>
          </w:tbl>
          <w:p w14:paraId="021E2E8D" w14:textId="77777777" w:rsidR="00A42591" w:rsidRPr="005E001C" w:rsidRDefault="00A42591" w:rsidP="00FB527D">
            <w:pPr>
              <w:pStyle w:val="NormalWeb"/>
              <w:shd w:val="clear" w:color="auto" w:fill="FFFFFF"/>
              <w:spacing w:before="0" w:beforeAutospacing="0" w:after="0" w:afterAutospacing="0"/>
              <w:jc w:val="both"/>
              <w:rPr>
                <w:b/>
                <w:bCs/>
                <w:color w:val="0E05BB"/>
                <w:sz w:val="26"/>
                <w:szCs w:val="26"/>
              </w:rPr>
            </w:pPr>
          </w:p>
          <w:p w14:paraId="5AEC775E" w14:textId="77777777" w:rsidR="00A42591" w:rsidRPr="005E001C" w:rsidRDefault="00A42591" w:rsidP="00FB527D">
            <w:pPr>
              <w:pStyle w:val="NormalWeb"/>
              <w:shd w:val="clear" w:color="auto" w:fill="FFFFFF"/>
              <w:spacing w:before="0" w:beforeAutospacing="0" w:after="0" w:afterAutospacing="0"/>
              <w:jc w:val="both"/>
              <w:rPr>
                <w:sz w:val="26"/>
                <w:szCs w:val="26"/>
              </w:rPr>
            </w:pPr>
            <w:r w:rsidRPr="005E001C">
              <w:rPr>
                <w:b/>
                <w:bCs/>
                <w:color w:val="000000"/>
                <w:sz w:val="26"/>
                <w:szCs w:val="26"/>
              </w:rPr>
              <w:t>B2: Thực hiện nhiệm vụ</w:t>
            </w:r>
          </w:p>
          <w:p w14:paraId="3CAC2811"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TLCH</w:t>
            </w:r>
          </w:p>
          <w:p w14:paraId="3389F9A1"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4F3A6D14"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0F777F1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7652911B"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895A228"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7F7AC15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23589E5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19BE76C0" w14:textId="77777777" w:rsidR="00A42591" w:rsidRPr="005E001C" w:rsidRDefault="00A42591" w:rsidP="00FB527D">
            <w:pPr>
              <w:jc w:val="center"/>
              <w:rPr>
                <w:rFonts w:ascii="Times New Roman" w:hAnsi="Times New Roman"/>
                <w:b/>
                <w:bCs/>
                <w:color w:val="000000"/>
                <w:sz w:val="26"/>
                <w:szCs w:val="26"/>
              </w:rPr>
            </w:pPr>
          </w:p>
          <w:p w14:paraId="3ADE57C0" w14:textId="77777777" w:rsidR="00A42591" w:rsidRPr="005E001C" w:rsidRDefault="00A42591" w:rsidP="00FB527D">
            <w:pPr>
              <w:jc w:val="center"/>
              <w:rPr>
                <w:rFonts w:ascii="Times New Roman" w:hAnsi="Times New Roman"/>
                <w:b/>
                <w:bCs/>
                <w:color w:val="000000"/>
                <w:sz w:val="26"/>
                <w:szCs w:val="26"/>
              </w:rPr>
            </w:pPr>
            <w:r w:rsidRPr="005E001C">
              <w:rPr>
                <w:rFonts w:ascii="Times New Roman" w:hAnsi="Times New Roman"/>
                <w:b/>
                <w:bCs/>
                <w:color w:val="000000"/>
                <w:sz w:val="26"/>
                <w:szCs w:val="26"/>
              </w:rPr>
              <w:t>PHIẾU HỌC TẬP SỐ 2</w:t>
            </w: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A42591" w:rsidRPr="005E001C" w14:paraId="648E7127" w14:textId="77777777" w:rsidTr="00C0076B">
              <w:tc>
                <w:tcPr>
                  <w:tcW w:w="2126" w:type="dxa"/>
                  <w:shd w:val="clear" w:color="auto" w:fill="auto"/>
                </w:tcPr>
                <w:p w14:paraId="7ED93CD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Hình ảnh, chi tiết</w:t>
                  </w:r>
                </w:p>
              </w:tc>
              <w:tc>
                <w:tcPr>
                  <w:tcW w:w="3261" w:type="dxa"/>
                  <w:gridSpan w:val="2"/>
                  <w:shd w:val="clear" w:color="auto" w:fill="auto"/>
                </w:tcPr>
                <w:p w14:paraId="6EFFC0A5" w14:textId="77777777" w:rsidR="00A42591" w:rsidRPr="005E001C" w:rsidRDefault="00A42591" w:rsidP="00C0076B">
                  <w:pPr>
                    <w:jc w:val="center"/>
                    <w:rPr>
                      <w:rFonts w:ascii="Times New Roman" w:hAnsi="Times New Roman"/>
                      <w:b/>
                      <w:color w:val="C00000"/>
                      <w:sz w:val="26"/>
                      <w:szCs w:val="26"/>
                    </w:rPr>
                  </w:pPr>
                  <w:r w:rsidRPr="005E001C">
                    <w:rPr>
                      <w:rFonts w:ascii="Times New Roman" w:hAnsi="Times New Roman"/>
                      <w:b/>
                      <w:color w:val="C00000"/>
                      <w:sz w:val="26"/>
                      <w:szCs w:val="26"/>
                    </w:rPr>
                    <w:t>Biện pháp nghệ thuật</w:t>
                  </w:r>
                </w:p>
              </w:tc>
            </w:tr>
            <w:tr w:rsidR="00A42591" w:rsidRPr="005E001C" w14:paraId="17CDAFDC" w14:textId="77777777" w:rsidTr="007A74B5">
              <w:trPr>
                <w:trHeight w:val="2422"/>
              </w:trPr>
              <w:tc>
                <w:tcPr>
                  <w:tcW w:w="2126" w:type="dxa"/>
                  <w:shd w:val="clear" w:color="auto" w:fill="auto"/>
                </w:tcPr>
                <w:p w14:paraId="4797BEB5" w14:textId="77777777" w:rsidR="00A42591" w:rsidRPr="005E001C" w:rsidRDefault="00A42591" w:rsidP="009471A3">
                  <w:pPr>
                    <w:numPr>
                      <w:ilvl w:val="0"/>
                      <w:numId w:val="13"/>
                    </w:numPr>
                    <w:spacing w:after="200" w:line="276" w:lineRule="auto"/>
                    <w:ind w:left="-102" w:firstLine="0"/>
                    <w:rPr>
                      <w:rFonts w:ascii="Times New Roman" w:hAnsi="Times New Roman"/>
                      <w:b/>
                      <w:color w:val="0E05BB"/>
                      <w:sz w:val="26"/>
                      <w:szCs w:val="26"/>
                    </w:rPr>
                  </w:pPr>
                  <w:r w:rsidRPr="005E001C">
                    <w:rPr>
                      <w:rFonts w:ascii="Times New Roman" w:hAnsi="Times New Roman"/>
                      <w:b/>
                      <w:color w:val="0E05BB"/>
                      <w:sz w:val="26"/>
                      <w:szCs w:val="26"/>
                    </w:rPr>
                    <w:lastRenderedPageBreak/>
                    <w:t>Mưa tơ rét lộc                      - Mùa măng                                   - Sông Gâm đôi bờ cát trắng                                                - Đá ngồi dưới bến                     - Non thần xanh ngút ngát.</w:t>
                  </w:r>
                </w:p>
              </w:tc>
              <w:tc>
                <w:tcPr>
                  <w:tcW w:w="1701" w:type="dxa"/>
                  <w:shd w:val="clear" w:color="auto" w:fill="auto"/>
                </w:tcPr>
                <w:p w14:paraId="237C01EB"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Nhân hóa                     - Đá ngồi… trông nhau                        - Non thần hình như trẻ lại.</w:t>
                  </w:r>
                </w:p>
              </w:tc>
              <w:tc>
                <w:tcPr>
                  <w:tcW w:w="1560" w:type="dxa"/>
                  <w:shd w:val="clear" w:color="auto" w:fill="auto"/>
                </w:tcPr>
                <w:p w14:paraId="676257E1" w14:textId="77777777" w:rsidR="00A42591" w:rsidRPr="005E001C" w:rsidRDefault="00A42591" w:rsidP="005F2322">
                  <w:pPr>
                    <w:rPr>
                      <w:rFonts w:ascii="Times New Roman" w:hAnsi="Times New Roman"/>
                      <w:b/>
                      <w:color w:val="0E05BB"/>
                      <w:sz w:val="26"/>
                      <w:szCs w:val="26"/>
                    </w:rPr>
                  </w:pPr>
                  <w:r w:rsidRPr="005E001C">
                    <w:rPr>
                      <w:rFonts w:ascii="Times New Roman" w:hAnsi="Times New Roman"/>
                      <w:b/>
                      <w:color w:val="0E05BB"/>
                      <w:sz w:val="26"/>
                      <w:szCs w:val="26"/>
                    </w:rPr>
                    <w:t>Cách xưng hô: em - ta</w:t>
                  </w:r>
                </w:p>
                <w:p w14:paraId="42D245D4" w14:textId="77777777" w:rsidR="00A42591" w:rsidRPr="005E001C" w:rsidRDefault="00A42591" w:rsidP="009471A3">
                  <w:pPr>
                    <w:numPr>
                      <w:ilvl w:val="0"/>
                      <w:numId w:val="14"/>
                    </w:numPr>
                    <w:spacing w:after="200" w:line="276" w:lineRule="auto"/>
                    <w:ind w:left="37" w:firstLine="0"/>
                    <w:rPr>
                      <w:rFonts w:ascii="Times New Roman" w:hAnsi="Times New Roman"/>
                      <w:b/>
                      <w:color w:val="0E05BB"/>
                      <w:sz w:val="26"/>
                      <w:szCs w:val="26"/>
                    </w:rPr>
                  </w:pPr>
                  <w:r w:rsidRPr="005E001C">
                    <w:rPr>
                      <w:rFonts w:ascii="Times New Roman" w:hAnsi="Times New Roman"/>
                      <w:color w:val="000000"/>
                      <w:sz w:val="26"/>
                      <w:szCs w:val="26"/>
                    </w:rPr>
                    <w:t>Tạo cảm giác thân thương</w:t>
                  </w:r>
                </w:p>
              </w:tc>
            </w:tr>
            <w:tr w:rsidR="00A42591" w:rsidRPr="005E001C" w14:paraId="3415C2E1" w14:textId="77777777" w:rsidTr="00AB40E1">
              <w:trPr>
                <w:trHeight w:val="1286"/>
              </w:trPr>
              <w:tc>
                <w:tcPr>
                  <w:tcW w:w="5387" w:type="dxa"/>
                  <w:gridSpan w:val="3"/>
                  <w:shd w:val="clear" w:color="auto" w:fill="auto"/>
                </w:tcPr>
                <w:p w14:paraId="48E0363B" w14:textId="77777777" w:rsidR="00A42591" w:rsidRPr="005E001C" w:rsidRDefault="00A42591" w:rsidP="009471A3">
                  <w:pPr>
                    <w:numPr>
                      <w:ilvl w:val="0"/>
                      <w:numId w:val="14"/>
                    </w:numPr>
                    <w:jc w:val="both"/>
                    <w:rPr>
                      <w:rFonts w:ascii="Times New Roman" w:hAnsi="Times New Roman"/>
                      <w:color w:val="000000"/>
                      <w:sz w:val="26"/>
                      <w:szCs w:val="26"/>
                    </w:rPr>
                  </w:pPr>
                  <w:r w:rsidRPr="005E001C">
                    <w:rPr>
                      <w:rFonts w:ascii="Times New Roman" w:hAnsi="Times New Roman"/>
                      <w:color w:val="000000"/>
                      <w:sz w:val="26"/>
                      <w:szCs w:val="26"/>
                    </w:rPr>
                    <w:t>Khung cảnh thiên nhiên Chiêm Hóa gần gùi, giản dị nhưng có hồn, tạo nên mùa xuân tươi đẹp, rực rỡ, tràn đầy sức sống mãnh liệt.</w:t>
                  </w:r>
                </w:p>
                <w:p w14:paraId="5C8D4ED2" w14:textId="77777777" w:rsidR="00A42591" w:rsidRPr="005E001C" w:rsidRDefault="00A42591" w:rsidP="00C0076B">
                  <w:pPr>
                    <w:jc w:val="both"/>
                    <w:rPr>
                      <w:rFonts w:ascii="Times New Roman" w:hAnsi="Times New Roman"/>
                      <w:color w:val="000000"/>
                      <w:sz w:val="26"/>
                      <w:szCs w:val="26"/>
                    </w:rPr>
                  </w:pPr>
                </w:p>
              </w:tc>
            </w:tr>
          </w:tbl>
          <w:p w14:paraId="41E1FD7E" w14:textId="77777777" w:rsidR="00A42591" w:rsidRPr="005E001C" w:rsidRDefault="00A42591" w:rsidP="00C0076B">
            <w:pPr>
              <w:rPr>
                <w:rFonts w:ascii="Times New Roman" w:hAnsi="Times New Roman"/>
                <w:sz w:val="26"/>
                <w:szCs w:val="26"/>
              </w:rPr>
            </w:pPr>
          </w:p>
        </w:tc>
      </w:tr>
      <w:tr w:rsidR="00A42591" w:rsidRPr="005E001C" w14:paraId="23A03A9D" w14:textId="77777777" w:rsidTr="00FC6FBE">
        <w:trPr>
          <w:trHeight w:val="399"/>
        </w:trPr>
        <w:tc>
          <w:tcPr>
            <w:tcW w:w="10173" w:type="dxa"/>
            <w:gridSpan w:val="6"/>
            <w:shd w:val="clear" w:color="auto" w:fill="auto"/>
          </w:tcPr>
          <w:p w14:paraId="7E9224A1" w14:textId="77777777" w:rsidR="00A42591" w:rsidRPr="005E001C" w:rsidRDefault="00A42591" w:rsidP="00AB40E1">
            <w:pPr>
              <w:pStyle w:val="NormalWeb"/>
              <w:shd w:val="clear" w:color="auto" w:fill="FFFFFF"/>
              <w:spacing w:before="0" w:beforeAutospacing="0" w:after="0" w:afterAutospacing="0"/>
              <w:jc w:val="both"/>
              <w:rPr>
                <w:i/>
                <w:sz w:val="26"/>
                <w:szCs w:val="26"/>
              </w:rPr>
            </w:pPr>
            <w:r w:rsidRPr="005E001C">
              <w:rPr>
                <w:b/>
                <w:bCs/>
                <w:i/>
                <w:color w:val="0E05BB"/>
                <w:sz w:val="26"/>
                <w:szCs w:val="26"/>
              </w:rPr>
              <w:lastRenderedPageBreak/>
              <w:t>GV:</w:t>
            </w:r>
            <w:r w:rsidRPr="005E001C">
              <w:rPr>
                <w:i/>
                <w:sz w:val="26"/>
                <w:szCs w:val="26"/>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14:paraId="47942F5F"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iCs/>
                <w:sz w:val="26"/>
                <w:szCs w:val="26"/>
                <w:bdr w:val="none" w:sz="0" w:space="0" w:color="auto" w:frame="1"/>
              </w:rPr>
              <w:t xml:space="preserve">       </w:t>
            </w:r>
            <w:r w:rsidRPr="005E001C">
              <w:rPr>
                <w:rFonts w:ascii="Times New Roman" w:hAnsi="Times New Roman"/>
                <w:i/>
                <w:sz w:val="26"/>
                <w:szCs w:val="26"/>
              </w:rPr>
              <w:t>Ở vùng miền núi như Chiêm Hóa, sông và núi có thể nói là hai cảnh vật chính ở đây. Cũng chính vì lý do đó mà tác giả đã giành trọn vẹn khổ thơ hai để viết về hai hình 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14:paraId="1AEA2528" w14:textId="77777777" w:rsidR="00A42591" w:rsidRPr="005E001C" w:rsidRDefault="00A42591" w:rsidP="00661070">
            <w:pPr>
              <w:shd w:val="clear" w:color="auto" w:fill="FFFFFF"/>
              <w:jc w:val="both"/>
              <w:rPr>
                <w:rFonts w:ascii="Times New Roman" w:hAnsi="Times New Roman"/>
                <w:i/>
                <w:sz w:val="26"/>
                <w:szCs w:val="26"/>
              </w:rPr>
            </w:pPr>
            <w:r w:rsidRPr="005E001C">
              <w:rPr>
                <w:rFonts w:ascii="Times New Roman" w:hAnsi="Times New Roman"/>
                <w:i/>
                <w:sz w:val="26"/>
                <w:szCs w:val="26"/>
              </w:rPr>
              <w:t>GV: Trên nền cảnh thiên nhiên, cảnh vật Chiêm Hóa đẹp đẽ và tươi tắn ấy nổi bật lên hình ảnh con người ở đây và cụ thể là những người con gái bản Tầy, bản Dao xinh đẹp</w:t>
            </w:r>
          </w:p>
        </w:tc>
      </w:tr>
      <w:tr w:rsidR="00A42591" w:rsidRPr="005E001C" w14:paraId="618ACF00" w14:textId="77777777" w:rsidTr="00FC6FBE">
        <w:trPr>
          <w:trHeight w:val="399"/>
        </w:trPr>
        <w:tc>
          <w:tcPr>
            <w:tcW w:w="10173" w:type="dxa"/>
            <w:gridSpan w:val="6"/>
            <w:shd w:val="clear" w:color="auto" w:fill="auto"/>
          </w:tcPr>
          <w:p w14:paraId="54F54CA9" w14:textId="77777777" w:rsidR="00A42591" w:rsidRPr="005E001C" w:rsidRDefault="00A42591" w:rsidP="00C0076B">
            <w:pPr>
              <w:jc w:val="center"/>
              <w:rPr>
                <w:rFonts w:ascii="Times New Roman" w:hAnsi="Times New Roman"/>
                <w:b/>
                <w:bCs/>
                <w:color w:val="FF0000"/>
                <w:sz w:val="26"/>
                <w:szCs w:val="26"/>
              </w:rPr>
            </w:pPr>
            <w:r w:rsidRPr="005E001C">
              <w:rPr>
                <w:rFonts w:ascii="Times New Roman" w:hAnsi="Times New Roman"/>
                <w:b/>
                <w:bCs/>
                <w:color w:val="FF0000"/>
                <w:sz w:val="26"/>
                <w:szCs w:val="26"/>
              </w:rPr>
              <w:t>2. Hình ảnh những người con gái xinh đẹp ở vùng đất Chiêm Hóa ( khổ 3,4)</w:t>
            </w:r>
          </w:p>
        </w:tc>
      </w:tr>
      <w:tr w:rsidR="00A42591" w:rsidRPr="005E001C" w14:paraId="602A7159" w14:textId="77777777" w:rsidTr="00FC6FBE">
        <w:trPr>
          <w:trHeight w:val="399"/>
        </w:trPr>
        <w:tc>
          <w:tcPr>
            <w:tcW w:w="10173" w:type="dxa"/>
            <w:gridSpan w:val="6"/>
            <w:shd w:val="clear" w:color="auto" w:fill="auto"/>
          </w:tcPr>
          <w:p w14:paraId="25342A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Hình dung rõ hình ảnh và vẻ đẹp cũng như hoạt động của các cô gái xinh đẹp vùng Chiêm Hóa</w:t>
            </w:r>
            <w:r w:rsidRPr="005E001C">
              <w:rPr>
                <w:rFonts w:ascii="Times New Roman" w:hAnsi="Times New Roman"/>
                <w:color w:val="000000"/>
                <w:sz w:val="26"/>
                <w:szCs w:val="26"/>
                <w:lang w:val="vi-VN"/>
              </w:rPr>
              <w:t>.</w:t>
            </w:r>
          </w:p>
          <w:p w14:paraId="5D4FB29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5582296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khăn phủ bàn</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để</w:t>
            </w:r>
            <w:r w:rsidRPr="005E001C">
              <w:rPr>
                <w:rFonts w:ascii="Times New Roman" w:hAnsi="Times New Roman"/>
                <w:color w:val="000000"/>
                <w:sz w:val="26"/>
                <w:szCs w:val="26"/>
                <w:lang w:val="vi-VN"/>
              </w:rPr>
              <w:t xml:space="preserve"> tìm hiểu về </w:t>
            </w:r>
            <w:r w:rsidRPr="005E001C">
              <w:rPr>
                <w:rFonts w:ascii="Times New Roman" w:hAnsi="Times New Roman"/>
                <w:color w:val="000000"/>
                <w:sz w:val="26"/>
                <w:szCs w:val="26"/>
              </w:rPr>
              <w:t>hình ảnh những cô gái</w:t>
            </w:r>
            <w:r w:rsidRPr="005E001C">
              <w:rPr>
                <w:rFonts w:ascii="Times New Roman" w:hAnsi="Times New Roman"/>
                <w:color w:val="000000"/>
                <w:sz w:val="26"/>
                <w:szCs w:val="26"/>
                <w:lang w:val="vi-VN"/>
              </w:rPr>
              <w:t>.</w:t>
            </w:r>
          </w:p>
          <w:p w14:paraId="7D7A8417"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HS</w:t>
            </w:r>
            <w:r w:rsidRPr="005E001C">
              <w:rPr>
                <w:rFonts w:ascii="Times New Roman" w:hAnsi="Times New Roman"/>
                <w:color w:val="000000"/>
                <w:sz w:val="26"/>
                <w:szCs w:val="26"/>
                <w:lang w:val="vi-VN"/>
              </w:rPr>
              <w:t xml:space="preserve"> làm việc cá nhân, làm việc nhóm để hoàn thành phiếu học tập và trình bày sản phẩm.</w:t>
            </w:r>
          </w:p>
        </w:tc>
      </w:tr>
      <w:tr w:rsidR="00A42591" w:rsidRPr="005E001C" w14:paraId="717CB8C6" w14:textId="77777777" w:rsidTr="00FC6FBE">
        <w:trPr>
          <w:trHeight w:val="401"/>
        </w:trPr>
        <w:tc>
          <w:tcPr>
            <w:tcW w:w="5070" w:type="dxa"/>
            <w:gridSpan w:val="3"/>
            <w:shd w:val="clear" w:color="auto" w:fill="auto"/>
          </w:tcPr>
          <w:p w14:paraId="574B3B12"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B1: Chuyển giao nhiệm vụ (GV)</w:t>
            </w:r>
          </w:p>
          <w:p w14:paraId="7C26164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Thảo luận nhóm bàn</w:t>
            </w:r>
          </w:p>
          <w:p w14:paraId="5C317B7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Giao nhiệm vụ: Thảo luận nhóm bàn, trả lời các câu hỏi.</w:t>
            </w:r>
          </w:p>
          <w:p w14:paraId="715B07D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A42591" w:rsidRPr="005E001C" w14:paraId="31EEFF40" w14:textId="77777777" w:rsidTr="00F97E14">
              <w:trPr>
                <w:trHeight w:val="201"/>
              </w:trPr>
              <w:tc>
                <w:tcPr>
                  <w:tcW w:w="4885" w:type="dxa"/>
                  <w:shd w:val="clear" w:color="auto" w:fill="FABF8F"/>
                </w:tcPr>
                <w:p w14:paraId="4C494528" w14:textId="77777777" w:rsidR="00A42591" w:rsidRPr="005E001C" w:rsidRDefault="00A42591" w:rsidP="00572E2C">
                  <w:pPr>
                    <w:rPr>
                      <w:rFonts w:ascii="Times New Roman" w:hAnsi="Times New Roman"/>
                      <w:b/>
                      <w:bCs/>
                      <w:color w:val="C00000"/>
                      <w:sz w:val="26"/>
                      <w:szCs w:val="26"/>
                      <w:lang w:val="vi-VN"/>
                    </w:rPr>
                  </w:pPr>
                  <w:r w:rsidRPr="005E001C">
                    <w:rPr>
                      <w:rFonts w:ascii="Times New Roman" w:hAnsi="Times New Roman"/>
                      <w:b/>
                      <w:bCs/>
                      <w:color w:val="C00000"/>
                      <w:sz w:val="26"/>
                      <w:szCs w:val="26"/>
                    </w:rPr>
                    <w:t xml:space="preserve">1.Tìm những chi tiết nổi bật tác giả sử dụng để khắc họa các cô gái vùng đất </w:t>
                  </w:r>
                  <w:r w:rsidRPr="005E001C">
                    <w:rPr>
                      <w:rFonts w:ascii="Times New Roman" w:hAnsi="Times New Roman"/>
                      <w:b/>
                      <w:bCs/>
                      <w:color w:val="C00000"/>
                      <w:sz w:val="26"/>
                      <w:szCs w:val="26"/>
                      <w:lang w:val="vi-VN"/>
                    </w:rPr>
                    <w:t>Chiêm hóa? Đặc sắc nghệ thuật được sử dụng trong hai khổ thơ?</w:t>
                  </w:r>
                  <w:r w:rsidRPr="005E001C">
                    <w:rPr>
                      <w:rFonts w:ascii="Times New Roman" w:hAnsi="Times New Roman"/>
                      <w:b/>
                      <w:bCs/>
                      <w:color w:val="C00000"/>
                      <w:sz w:val="26"/>
                      <w:szCs w:val="26"/>
                    </w:rPr>
                    <w:t xml:space="preserve"> </w:t>
                  </w:r>
                  <w:r w:rsidRPr="005E001C">
                    <w:rPr>
                      <w:rFonts w:ascii="Times New Roman" w:hAnsi="Times New Roman"/>
                      <w:b/>
                      <w:bCs/>
                      <w:color w:val="C00000"/>
                      <w:sz w:val="26"/>
                      <w:szCs w:val="26"/>
                      <w:lang w:val="vi-VN"/>
                    </w:rPr>
                    <w:t>Cảm nhận của em con người nơi đây?</w:t>
                  </w:r>
                </w:p>
              </w:tc>
            </w:tr>
            <w:tr w:rsidR="00A42591" w:rsidRPr="005E001C" w14:paraId="2DE6B38A" w14:textId="77777777" w:rsidTr="000A79ED">
              <w:trPr>
                <w:trHeight w:val="50"/>
              </w:trPr>
              <w:tc>
                <w:tcPr>
                  <w:tcW w:w="4885" w:type="dxa"/>
                  <w:shd w:val="clear" w:color="auto" w:fill="auto"/>
                </w:tcPr>
                <w:p w14:paraId="38C30D6C" w14:textId="77777777" w:rsidR="00A42591" w:rsidRPr="005E001C" w:rsidRDefault="00A42591" w:rsidP="006F5CF2">
                  <w:pPr>
                    <w:rPr>
                      <w:rFonts w:ascii="Times New Roman" w:hAnsi="Times New Roman"/>
                      <w:b/>
                      <w:sz w:val="26"/>
                      <w:szCs w:val="26"/>
                      <w:lang w:val="vi-VN"/>
                    </w:rPr>
                  </w:pPr>
                </w:p>
              </w:tc>
            </w:tr>
          </w:tbl>
          <w:p w14:paraId="06827DAB"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571BB601"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Quan sát những chi tiết trong SGK (GV đã chiếu trên màn hình</w:t>
            </w:r>
            <w:r w:rsidRPr="005E001C">
              <w:rPr>
                <w:rFonts w:ascii="Times New Roman" w:hAnsi="Times New Roman"/>
                <w:color w:val="000000"/>
                <w:sz w:val="26"/>
                <w:szCs w:val="26"/>
                <w:lang w:val="vi-VN"/>
              </w:rPr>
              <w:t xml:space="preserve">) </w:t>
            </w:r>
          </w:p>
          <w:p w14:paraId="5D2216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Đọc các khổ thơ 3,4</w:t>
            </w:r>
            <w:r w:rsidRPr="005E001C">
              <w:rPr>
                <w:rFonts w:ascii="Times New Roman" w:hAnsi="Times New Roman"/>
                <w:color w:val="000000"/>
                <w:sz w:val="26"/>
                <w:szCs w:val="26"/>
                <w:lang w:val="vi-VN"/>
              </w:rPr>
              <w:t>.</w:t>
            </w:r>
          </w:p>
          <w:p w14:paraId="7FCB2F9F"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30EEE0BF"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Yêu cầu </w:t>
            </w:r>
            <w:r w:rsidRPr="005E001C">
              <w:rPr>
                <w:rFonts w:ascii="Times New Roman" w:hAnsi="Times New Roman"/>
                <w:color w:val="000000"/>
                <w:sz w:val="26"/>
                <w:szCs w:val="26"/>
              </w:rPr>
              <w:t>HS</w:t>
            </w:r>
            <w:r w:rsidRPr="005E001C">
              <w:rPr>
                <w:rFonts w:ascii="Times New Roman" w:hAnsi="Times New Roman"/>
                <w:color w:val="000000"/>
                <w:sz w:val="26"/>
                <w:szCs w:val="26"/>
                <w:lang w:val="vi-VN"/>
              </w:rPr>
              <w:t xml:space="preserve"> trình bày.</w:t>
            </w:r>
          </w:p>
          <w:p w14:paraId="5730CE2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0660EAE3"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Đại </w:t>
            </w:r>
            <w:r w:rsidRPr="005E001C">
              <w:rPr>
                <w:rFonts w:ascii="Times New Roman" w:hAnsi="Times New Roman"/>
                <w:color w:val="000000"/>
                <w:sz w:val="26"/>
                <w:szCs w:val="26"/>
              </w:rPr>
              <w:t>diện một nhóm trình bày sản phẩm</w:t>
            </w:r>
            <w:r w:rsidRPr="005E001C">
              <w:rPr>
                <w:rFonts w:ascii="Times New Roman" w:hAnsi="Times New Roman"/>
                <w:color w:val="000000"/>
                <w:sz w:val="26"/>
                <w:szCs w:val="26"/>
                <w:lang w:val="vi-VN"/>
              </w:rPr>
              <w:t>.</w:t>
            </w:r>
          </w:p>
          <w:p w14:paraId="4F1FB598"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HS còn lại</w:t>
            </w:r>
            <w:r w:rsidRPr="005E001C">
              <w:rPr>
                <w:rFonts w:ascii="Times New Roman" w:hAnsi="Times New Roman"/>
                <w:color w:val="000000"/>
                <w:sz w:val="26"/>
                <w:szCs w:val="26"/>
                <w:lang w:val="vi-VN"/>
              </w:rPr>
              <w:t xml:space="preserve"> theo dõi, quan sát, nhận xét, bổ sung</w:t>
            </w:r>
            <w:r w:rsidRPr="005E001C">
              <w:rPr>
                <w:rFonts w:ascii="Times New Roman" w:hAnsi="Times New Roman"/>
                <w:color w:val="000000"/>
                <w:sz w:val="26"/>
                <w:szCs w:val="26"/>
              </w:rPr>
              <w:t xml:space="preserve"> cho nhóm bạn</w:t>
            </w:r>
            <w:r w:rsidRPr="005E001C">
              <w:rPr>
                <w:rFonts w:ascii="Times New Roman" w:hAnsi="Times New Roman"/>
                <w:color w:val="000000"/>
                <w:sz w:val="26"/>
                <w:szCs w:val="26"/>
                <w:lang w:val="vi-VN"/>
              </w:rPr>
              <w:t xml:space="preserve"> (nếu cần).</w:t>
            </w:r>
          </w:p>
          <w:p w14:paraId="0E866BBA"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55DF7A70"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7968F98B"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4B3A480D"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rPr>
              <w:t>+ Cô gái Dao nào cũng đẹp, vòng bạc rung rinh, ngù hoa mơn mởn.</w:t>
            </w:r>
          </w:p>
          <w:p w14:paraId="15EAEC9F" w14:textId="77777777" w:rsidR="00A42591" w:rsidRPr="005E001C" w:rsidRDefault="00A42591" w:rsidP="00F54AC3">
            <w:pPr>
              <w:pStyle w:val="NormalWeb"/>
              <w:shd w:val="clear" w:color="auto" w:fill="FFFFFF"/>
              <w:spacing w:before="0" w:beforeAutospacing="0" w:after="0" w:afterAutospacing="0"/>
              <w:rPr>
                <w:sz w:val="26"/>
                <w:szCs w:val="26"/>
              </w:rPr>
            </w:pPr>
            <w:r w:rsidRPr="005E001C">
              <w:rPr>
                <w:sz w:val="26"/>
                <w:szCs w:val="26"/>
                <w:lang w:val="vi-VN"/>
              </w:rPr>
              <w:t>+ C</w:t>
            </w:r>
            <w:r w:rsidRPr="005E001C">
              <w:rPr>
                <w:sz w:val="26"/>
                <w:szCs w:val="26"/>
              </w:rPr>
              <w:t>on gái bản Tày duyên quá, nụ cười môi mọng.</w:t>
            </w:r>
          </w:p>
          <w:p w14:paraId="708457B1" w14:textId="77777777" w:rsidR="00A42591" w:rsidRPr="005E001C" w:rsidRDefault="00A42591" w:rsidP="00F54AC3">
            <w:pPr>
              <w:pStyle w:val="NormalWeb"/>
              <w:shd w:val="clear" w:color="auto" w:fill="FFFFFF"/>
              <w:spacing w:before="0" w:beforeAutospacing="0" w:after="0" w:afterAutospacing="0"/>
              <w:rPr>
                <w:sz w:val="26"/>
                <w:szCs w:val="26"/>
              </w:rPr>
            </w:pPr>
          </w:p>
          <w:p w14:paraId="20250987" w14:textId="77777777" w:rsidR="00A42591" w:rsidRPr="005E001C" w:rsidRDefault="00A42591" w:rsidP="00F54AC3">
            <w:pPr>
              <w:pStyle w:val="NormalWeb"/>
              <w:shd w:val="clear" w:color="auto" w:fill="FFFFFF"/>
              <w:spacing w:before="0" w:beforeAutospacing="0" w:after="0" w:afterAutospacing="0"/>
              <w:rPr>
                <w:sz w:val="26"/>
                <w:szCs w:val="26"/>
              </w:rPr>
            </w:pPr>
          </w:p>
          <w:p w14:paraId="47EB4CFF"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NT: </w:t>
            </w:r>
          </w:p>
          <w:p w14:paraId="28F59B05" w14:textId="77777777" w:rsidR="00A42591" w:rsidRPr="005E001C" w:rsidRDefault="00A42591" w:rsidP="00F54AC3">
            <w:pPr>
              <w:pStyle w:val="NormalWeb"/>
              <w:shd w:val="clear" w:color="auto" w:fill="FFFFFF"/>
              <w:spacing w:before="0" w:beforeAutospacing="0" w:after="0" w:afterAutospacing="0"/>
              <w:rPr>
                <w:sz w:val="26"/>
                <w:szCs w:val="26"/>
                <w:lang w:val="vi-VN"/>
              </w:rPr>
            </w:pPr>
            <w:r w:rsidRPr="005E001C">
              <w:rPr>
                <w:sz w:val="26"/>
                <w:szCs w:val="26"/>
                <w:lang w:val="vi-VN"/>
              </w:rPr>
              <w:t xml:space="preserve">- Liệt kê: các cô gái </w:t>
            </w:r>
            <w:r w:rsidRPr="005E001C">
              <w:rPr>
                <w:sz w:val="26"/>
                <w:szCs w:val="26"/>
              </w:rPr>
              <w:t>D</w:t>
            </w:r>
            <w:r w:rsidRPr="005E001C">
              <w:rPr>
                <w:sz w:val="26"/>
                <w:szCs w:val="26"/>
                <w:lang w:val="vi-VN"/>
              </w:rPr>
              <w:t xml:space="preserve">ao, </w:t>
            </w:r>
            <w:r w:rsidRPr="005E001C">
              <w:rPr>
                <w:sz w:val="26"/>
                <w:szCs w:val="26"/>
              </w:rPr>
              <w:t xml:space="preserve">cô </w:t>
            </w:r>
            <w:r w:rsidRPr="005E001C">
              <w:rPr>
                <w:sz w:val="26"/>
                <w:szCs w:val="26"/>
                <w:lang w:val="vi-VN"/>
              </w:rPr>
              <w:t>gái Tày</w:t>
            </w:r>
          </w:p>
          <w:p w14:paraId="7148D41F" w14:textId="77777777" w:rsidR="00A42591" w:rsidRPr="005E001C" w:rsidRDefault="00A42591" w:rsidP="0073313F">
            <w:pPr>
              <w:pStyle w:val="NormalWeb"/>
              <w:shd w:val="clear" w:color="auto" w:fill="FFFFFF"/>
              <w:spacing w:before="0" w:beforeAutospacing="0" w:after="0" w:afterAutospacing="0"/>
              <w:rPr>
                <w:sz w:val="26"/>
                <w:szCs w:val="26"/>
                <w:lang w:val="vi-VN"/>
              </w:rPr>
            </w:pPr>
            <w:r w:rsidRPr="005E001C">
              <w:rPr>
                <w:sz w:val="26"/>
                <w:szCs w:val="26"/>
              </w:rPr>
              <w:t xml:space="preserve">- </w:t>
            </w:r>
            <w:r w:rsidRPr="005E001C">
              <w:rPr>
                <w:sz w:val="26"/>
                <w:szCs w:val="26"/>
                <w:lang w:val="vi-VN"/>
              </w:rPr>
              <w:t>Nhân hóa: mùa xuân e cũng lạc đường.</w:t>
            </w:r>
          </w:p>
          <w:p w14:paraId="11FEAA24"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71D1EABC" w14:textId="77777777" w:rsidR="00A42591" w:rsidRPr="005E001C" w:rsidRDefault="00A42591" w:rsidP="00FB59EE">
            <w:pPr>
              <w:pStyle w:val="NormalWeb"/>
              <w:shd w:val="clear" w:color="auto" w:fill="FFFFFF"/>
              <w:spacing w:before="0" w:beforeAutospacing="0" w:after="0" w:afterAutospacing="0"/>
              <w:rPr>
                <w:sz w:val="26"/>
                <w:szCs w:val="26"/>
                <w:lang w:val="vi-VN"/>
              </w:rPr>
            </w:pPr>
          </w:p>
          <w:p w14:paraId="1D272F53"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34F54E7"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578DB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8996A1D"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88BDA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68E1088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C1056B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9DA9A9E"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26A82D5"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B29DA48"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FA7B8C6"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50685BB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4E9483BB"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328E7281"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DCB82F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236C6892"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10F461EA"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0A5CFC51" w14:textId="77777777" w:rsidR="00A42591" w:rsidRPr="005E001C" w:rsidRDefault="00A42591" w:rsidP="00572E2C">
            <w:pPr>
              <w:rPr>
                <w:rFonts w:ascii="Times New Roman" w:hAnsi="Times New Roman"/>
                <w:b/>
                <w:color w:val="000000"/>
                <w:sz w:val="26"/>
                <w:szCs w:val="26"/>
                <w:lang w:val="vi-VN"/>
              </w:rPr>
            </w:pPr>
          </w:p>
          <w:p w14:paraId="2C486CA5" w14:textId="77777777" w:rsidR="00A42591" w:rsidRPr="005E001C" w:rsidRDefault="00A42591" w:rsidP="00572E2C">
            <w:pPr>
              <w:rPr>
                <w:rFonts w:ascii="Times New Roman" w:hAnsi="Times New Roman"/>
                <w:color w:val="000000"/>
                <w:sz w:val="26"/>
                <w:szCs w:val="26"/>
                <w:lang w:val="vi-VN"/>
              </w:rPr>
            </w:pPr>
          </w:p>
        </w:tc>
      </w:tr>
      <w:tr w:rsidR="00A42591" w:rsidRPr="005E001C" w14:paraId="46015C8C" w14:textId="77777777" w:rsidTr="00FC6FBE">
        <w:trPr>
          <w:trHeight w:val="401"/>
        </w:trPr>
        <w:tc>
          <w:tcPr>
            <w:tcW w:w="10173" w:type="dxa"/>
            <w:gridSpan w:val="6"/>
            <w:shd w:val="clear" w:color="auto" w:fill="auto"/>
          </w:tcPr>
          <w:p w14:paraId="58C98508" w14:textId="77777777" w:rsidR="00A42591" w:rsidRPr="005E001C" w:rsidRDefault="00A42591" w:rsidP="000266DA">
            <w:pPr>
              <w:pStyle w:val="NormalWeb"/>
              <w:shd w:val="clear" w:color="auto" w:fill="FFFFFF"/>
              <w:spacing w:before="0" w:beforeAutospacing="0" w:after="0" w:afterAutospacing="0"/>
              <w:jc w:val="both"/>
              <w:rPr>
                <w:i/>
                <w:sz w:val="26"/>
                <w:szCs w:val="26"/>
              </w:rPr>
            </w:pPr>
            <w:r w:rsidRPr="005E001C">
              <w:rPr>
                <w:i/>
                <w:color w:val="000000"/>
                <w:sz w:val="26"/>
                <w:szCs w:val="26"/>
                <w:lang w:val="vi-VN"/>
              </w:rPr>
              <w:t xml:space="preserve">=&gt; </w:t>
            </w:r>
            <w:r w:rsidRPr="005E001C">
              <w:rPr>
                <w:i/>
                <w:sz w:val="26"/>
                <w:szCs w:val="26"/>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A42591" w:rsidRPr="005E001C" w14:paraId="17378C97" w14:textId="77777777" w:rsidTr="00FC6FBE">
        <w:trPr>
          <w:trHeight w:val="54"/>
        </w:trPr>
        <w:tc>
          <w:tcPr>
            <w:tcW w:w="10173" w:type="dxa"/>
            <w:gridSpan w:val="6"/>
            <w:shd w:val="clear" w:color="auto" w:fill="auto"/>
          </w:tcPr>
          <w:p w14:paraId="3D483C21" w14:textId="77777777" w:rsidR="00A42591" w:rsidRPr="005E001C" w:rsidRDefault="00A42591" w:rsidP="00C0076B">
            <w:pPr>
              <w:ind w:left="360"/>
              <w:jc w:val="center"/>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3.</w:t>
            </w:r>
            <w:r w:rsidRPr="005E001C">
              <w:rPr>
                <w:rFonts w:ascii="Times New Roman" w:hAnsi="Times New Roman"/>
                <w:b/>
                <w:color w:val="FF0000"/>
                <w:sz w:val="26"/>
                <w:szCs w:val="26"/>
              </w:rPr>
              <w:t xml:space="preserve"> Nét riêng trong lễ hội đầu năm ở Chiêm Hóa. (Khổ 5</w:t>
            </w:r>
            <w:r w:rsidRPr="005E001C">
              <w:rPr>
                <w:rFonts w:ascii="Times New Roman" w:hAnsi="Times New Roman"/>
                <w:b/>
                <w:bCs/>
                <w:color w:val="FF0000"/>
                <w:sz w:val="26"/>
                <w:szCs w:val="26"/>
                <w:lang w:val="vi-VN"/>
              </w:rPr>
              <w:t>)</w:t>
            </w:r>
          </w:p>
        </w:tc>
      </w:tr>
      <w:tr w:rsidR="00A42591" w:rsidRPr="005E001C" w14:paraId="550F5D6D" w14:textId="77777777" w:rsidTr="00FC6FBE">
        <w:trPr>
          <w:trHeight w:val="54"/>
        </w:trPr>
        <w:tc>
          <w:tcPr>
            <w:tcW w:w="10173" w:type="dxa"/>
            <w:gridSpan w:val="6"/>
            <w:shd w:val="clear" w:color="auto" w:fill="auto"/>
          </w:tcPr>
          <w:p w14:paraId="49194516"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hiểu được tình cảm, thái độ của nhà thơ đối </w:t>
            </w:r>
            <w:r w:rsidRPr="005E001C">
              <w:rPr>
                <w:rFonts w:ascii="Times New Roman" w:hAnsi="Times New Roman"/>
                <w:color w:val="000000"/>
                <w:sz w:val="26"/>
                <w:szCs w:val="26"/>
                <w:lang w:val="vi-VN"/>
              </w:rPr>
              <w:t>với nét văn hóa đặc sắc, niềm tự hào và ty quê hương của tác giả.</w:t>
            </w:r>
          </w:p>
          <w:p w14:paraId="697C3ABA"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DE5D453"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4C2ABB55" w14:textId="77777777" w:rsidTr="00FC6FBE">
        <w:trPr>
          <w:trHeight w:val="54"/>
        </w:trPr>
        <w:tc>
          <w:tcPr>
            <w:tcW w:w="5211" w:type="dxa"/>
            <w:gridSpan w:val="4"/>
            <w:shd w:val="clear" w:color="auto" w:fill="auto"/>
          </w:tcPr>
          <w:p w14:paraId="4980004E"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962" w:type="dxa"/>
            <w:gridSpan w:val="2"/>
            <w:shd w:val="clear" w:color="auto" w:fill="auto"/>
          </w:tcPr>
          <w:p w14:paraId="4E9884C8"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F662057" w14:textId="77777777" w:rsidTr="002F5154">
        <w:trPr>
          <w:trHeight w:val="552"/>
        </w:trPr>
        <w:tc>
          <w:tcPr>
            <w:tcW w:w="5211" w:type="dxa"/>
            <w:gridSpan w:val="4"/>
            <w:shd w:val="clear" w:color="auto" w:fill="auto"/>
          </w:tcPr>
          <w:p w14:paraId="1E617B15"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CBB87E2" w14:textId="77777777" w:rsidR="00A42591" w:rsidRPr="005E001C" w:rsidRDefault="00A42591" w:rsidP="00C0076B">
            <w:pPr>
              <w:rPr>
                <w:rFonts w:ascii="Times New Roman" w:hAnsi="Times New Roman"/>
                <w:b/>
                <w:bCs/>
                <w:color w:val="000000"/>
                <w:sz w:val="26"/>
                <w:szCs w:val="26"/>
                <w:lang w:val="vi-VN"/>
              </w:rPr>
            </w:pPr>
          </w:p>
          <w:p w14:paraId="6158A5DE" w14:textId="77777777" w:rsidR="00A42591" w:rsidRPr="005E001C" w:rsidRDefault="00A42591" w:rsidP="00C0076B">
            <w:pPr>
              <w:rPr>
                <w:rFonts w:ascii="Times New Roman" w:hAnsi="Times New Roman"/>
                <w:b/>
                <w:bCs/>
                <w:color w:val="000000"/>
                <w:sz w:val="26"/>
                <w:szCs w:val="26"/>
                <w:lang w:val="vi-VN"/>
              </w:rPr>
            </w:pPr>
          </w:p>
          <w:p w14:paraId="20E01B67" w14:textId="77777777" w:rsidR="00A42591" w:rsidRPr="005E001C" w:rsidRDefault="00A42591" w:rsidP="001C48C4">
            <w:pPr>
              <w:jc w:val="both"/>
              <w:rPr>
                <w:rFonts w:ascii="Times New Roman" w:hAnsi="Times New Roman"/>
                <w:sz w:val="26"/>
                <w:szCs w:val="26"/>
              </w:rPr>
            </w:pPr>
            <w:r w:rsidRPr="005E001C">
              <w:rPr>
                <w:rFonts w:ascii="Times New Roman" w:hAnsi="Times New Roman"/>
                <w:sz w:val="26"/>
                <w:szCs w:val="26"/>
              </w:rPr>
              <w:t xml:space="preserve">1.Những nét đẹp văn hóa nào được tác giả giới </w:t>
            </w:r>
            <w:r w:rsidRPr="005E001C">
              <w:rPr>
                <w:rFonts w:ascii="Times New Roman" w:hAnsi="Times New Roman"/>
                <w:sz w:val="26"/>
                <w:szCs w:val="26"/>
              </w:rPr>
              <w:lastRenderedPageBreak/>
              <w:t>thiệu trong khổ thơ cuối?</w:t>
            </w:r>
          </w:p>
          <w:p w14:paraId="50880B85" w14:textId="77777777" w:rsidR="00A42591" w:rsidRPr="005E001C" w:rsidRDefault="00A42591" w:rsidP="000A79ED">
            <w:pPr>
              <w:jc w:val="both"/>
              <w:rPr>
                <w:rFonts w:ascii="Times New Roman" w:hAnsi="Times New Roman"/>
                <w:sz w:val="26"/>
                <w:szCs w:val="26"/>
              </w:rPr>
            </w:pPr>
          </w:p>
          <w:p w14:paraId="0E2EC3A3" w14:textId="77777777" w:rsidR="00A42591" w:rsidRPr="005E001C" w:rsidRDefault="00A42591" w:rsidP="007D7346">
            <w:pPr>
              <w:jc w:val="both"/>
              <w:rPr>
                <w:rFonts w:ascii="Times New Roman" w:hAnsi="Times New Roman"/>
                <w:i/>
                <w:iCs/>
                <w:sz w:val="26"/>
                <w:szCs w:val="26"/>
                <w:bdr w:val="none" w:sz="0" w:space="0" w:color="auto" w:frame="1"/>
              </w:rPr>
            </w:pPr>
            <w:r w:rsidRPr="005E001C">
              <w:rPr>
                <w:rFonts w:ascii="Times New Roman" w:hAnsi="Times New Roman"/>
                <w:sz w:val="26"/>
                <w:szCs w:val="26"/>
              </w:rPr>
              <w:t xml:space="preserve">2. Việc lặp lại câu thơ “Nếu mai em về Chiêm Hóa” có tác dụng gì? Qua đó, </w:t>
            </w:r>
            <w:r w:rsidRPr="005E001C">
              <w:rPr>
                <w:rFonts w:ascii="Times New Roman" w:hAnsi="Times New Roman"/>
                <w:sz w:val="26"/>
                <w:szCs w:val="26"/>
                <w:lang w:val="vi-VN"/>
              </w:rPr>
              <w:t xml:space="preserve">em </w:t>
            </w:r>
            <w:r w:rsidRPr="005E001C">
              <w:rPr>
                <w:rFonts w:ascii="Times New Roman" w:hAnsi="Times New Roman"/>
                <w:sz w:val="26"/>
                <w:szCs w:val="26"/>
              </w:rPr>
              <w:t>hiểu nhà thơ là người ntn?</w:t>
            </w:r>
          </w:p>
          <w:p w14:paraId="3314014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2182026C"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đọc ngữ liệu trong SGK (khổ 5), suy nghĩ cá n hân để trả lời câu hỏi, trao đổi cặp đôi.</w:t>
            </w:r>
          </w:p>
          <w:p w14:paraId="13A3A5DB"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giải thích, bình thêm.</w:t>
            </w:r>
          </w:p>
          <w:p w14:paraId="081E7404" w14:textId="77777777" w:rsidR="00A42591" w:rsidRPr="005E001C" w:rsidRDefault="00A42591" w:rsidP="00C0076B">
            <w:pPr>
              <w:rPr>
                <w:rFonts w:ascii="Times New Roman" w:hAnsi="Times New Roman"/>
                <w:b/>
                <w:color w:val="000000"/>
                <w:sz w:val="26"/>
                <w:szCs w:val="26"/>
              </w:rPr>
            </w:pPr>
            <w:r w:rsidRPr="005E001C">
              <w:rPr>
                <w:rFonts w:ascii="Times New Roman" w:hAnsi="Times New Roman"/>
                <w:b/>
                <w:color w:val="000000"/>
                <w:sz w:val="26"/>
                <w:szCs w:val="26"/>
              </w:rPr>
              <w:t>GV: cho HS xem lễ hội lùng tùng và trò chơi ném còn.</w:t>
            </w:r>
          </w:p>
          <w:p w14:paraId="13556C70"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4F2DB3E4"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Yêu cầu HS trình bày.</w:t>
            </w:r>
          </w:p>
          <w:p w14:paraId="275B1C4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Hướng dẫn HS trình bày (nếu cần).</w:t>
            </w:r>
          </w:p>
          <w:p w14:paraId="6D59941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Gọi HS trải lời câu hỏi</w:t>
            </w:r>
          </w:p>
          <w:p w14:paraId="2092C8DD"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Các hs khác theo dõi, quan sát, nhận xét, bổ sung cho nhóm bạn (nếu cần).</w:t>
            </w:r>
          </w:p>
          <w:p w14:paraId="3A309B0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75B84617"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về thái độ làm việc</w:t>
            </w:r>
            <w:r w:rsidRPr="005E001C">
              <w:rPr>
                <w:rFonts w:ascii="Times New Roman" w:hAnsi="Times New Roman"/>
                <w:color w:val="000000"/>
                <w:sz w:val="26"/>
                <w:szCs w:val="26"/>
              </w:rPr>
              <w:t>, ý kiến nhận xét</w:t>
            </w:r>
            <w:r w:rsidRPr="005E001C">
              <w:rPr>
                <w:rFonts w:ascii="Times New Roman" w:hAnsi="Times New Roman"/>
                <w:color w:val="000000"/>
                <w:sz w:val="26"/>
                <w:szCs w:val="26"/>
                <w:lang w:val="vi-VN"/>
              </w:rPr>
              <w:t xml:space="preserve"> và sản phẩm </w:t>
            </w:r>
            <w:r w:rsidRPr="005E001C">
              <w:rPr>
                <w:rFonts w:ascii="Times New Roman" w:hAnsi="Times New Roman"/>
                <w:color w:val="000000"/>
                <w:sz w:val="26"/>
                <w:szCs w:val="26"/>
              </w:rPr>
              <w:t>của HS</w:t>
            </w:r>
            <w:r w:rsidRPr="005E001C">
              <w:rPr>
                <w:rFonts w:ascii="Times New Roman" w:hAnsi="Times New Roman"/>
                <w:color w:val="000000"/>
                <w:sz w:val="26"/>
                <w:szCs w:val="26"/>
                <w:lang w:val="vi-VN"/>
              </w:rPr>
              <w:t>.</w:t>
            </w:r>
          </w:p>
          <w:p w14:paraId="3965C56F" w14:textId="77777777" w:rsidR="00A42591" w:rsidRPr="005E001C" w:rsidRDefault="00A42591" w:rsidP="00FB59EE">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lên màn hình, chuyển dẫn sang </w:t>
            </w:r>
            <w:r w:rsidRPr="005E001C">
              <w:rPr>
                <w:rFonts w:ascii="Times New Roman" w:hAnsi="Times New Roman"/>
                <w:color w:val="000000"/>
                <w:sz w:val="26"/>
                <w:szCs w:val="26"/>
              </w:rPr>
              <w:t>nội dung sau</w:t>
            </w:r>
            <w:r w:rsidRPr="005E001C">
              <w:rPr>
                <w:rFonts w:ascii="Times New Roman" w:hAnsi="Times New Roman"/>
                <w:color w:val="000000"/>
                <w:sz w:val="26"/>
                <w:szCs w:val="26"/>
                <w:lang w:val="vi-VN"/>
              </w:rPr>
              <w:t>.</w:t>
            </w:r>
          </w:p>
        </w:tc>
        <w:tc>
          <w:tcPr>
            <w:tcW w:w="4962" w:type="dxa"/>
            <w:gridSpan w:val="2"/>
            <w:shd w:val="clear" w:color="auto" w:fill="auto"/>
          </w:tcPr>
          <w:p w14:paraId="10540E84"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lastRenderedPageBreak/>
              <w:t>Nếu mai em về Chiêm Hóa</w:t>
            </w:r>
          </w:p>
          <w:p w14:paraId="03BD939B"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Đầu xuân đi hội lùng tùng</w:t>
            </w:r>
          </w:p>
          <w:p w14:paraId="1AD456E3"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Quả còn chạm vai thì nhặt</w:t>
            </w:r>
          </w:p>
          <w:p w14:paraId="5F15F112" w14:textId="77777777" w:rsidR="00A42591" w:rsidRPr="005E001C" w:rsidRDefault="00A42591" w:rsidP="00FB59EE">
            <w:pPr>
              <w:shd w:val="clear" w:color="auto" w:fill="FFFFFF"/>
              <w:jc w:val="center"/>
              <w:rPr>
                <w:rFonts w:ascii="Times New Roman" w:hAnsi="Times New Roman"/>
                <w:sz w:val="26"/>
                <w:szCs w:val="26"/>
              </w:rPr>
            </w:pPr>
            <w:r w:rsidRPr="005E001C">
              <w:rPr>
                <w:rFonts w:ascii="Times New Roman" w:hAnsi="Times New Roman"/>
                <w:i/>
                <w:iCs/>
                <w:sz w:val="26"/>
                <w:szCs w:val="26"/>
              </w:rPr>
              <w:t xml:space="preserve">         Ngày lành duyên tốt mừng nhau.</w:t>
            </w:r>
          </w:p>
          <w:p w14:paraId="67CE18A0" w14:textId="77777777" w:rsidR="00A42591" w:rsidRPr="005E001C" w:rsidRDefault="00A42591" w:rsidP="00D72F25">
            <w:pPr>
              <w:jc w:val="both"/>
              <w:rPr>
                <w:rFonts w:ascii="Times New Roman" w:hAnsi="Times New Roman"/>
                <w:sz w:val="26"/>
                <w:szCs w:val="26"/>
                <w:shd w:val="clear" w:color="auto" w:fill="FFFFFF"/>
              </w:rPr>
            </w:pPr>
          </w:p>
          <w:p w14:paraId="6893B134" w14:textId="77777777" w:rsidR="00A42591" w:rsidRPr="005E001C" w:rsidRDefault="00A42591" w:rsidP="003B4980">
            <w:pPr>
              <w:rPr>
                <w:rFonts w:ascii="Times New Roman" w:hAnsi="Times New Roman"/>
                <w:b/>
                <w:color w:val="000000"/>
                <w:sz w:val="26"/>
                <w:szCs w:val="26"/>
              </w:rPr>
            </w:pPr>
            <w:r w:rsidRPr="005E001C">
              <w:rPr>
                <w:rFonts w:ascii="Times New Roman" w:hAnsi="Times New Roman"/>
                <w:b/>
                <w:color w:val="000000"/>
                <w:sz w:val="26"/>
                <w:szCs w:val="26"/>
              </w:rPr>
              <w:t>* Những nét đặc sắc văn hóa:</w:t>
            </w:r>
          </w:p>
          <w:p w14:paraId="0501F422"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Hội lùng tùng</w:t>
            </w:r>
          </w:p>
          <w:p w14:paraId="36FF6078" w14:textId="77777777" w:rsidR="00A42591" w:rsidRPr="005E001C" w:rsidRDefault="00A42591" w:rsidP="003B4980">
            <w:pPr>
              <w:rPr>
                <w:rFonts w:ascii="Times New Roman" w:hAnsi="Times New Roman"/>
                <w:color w:val="000000"/>
                <w:sz w:val="26"/>
                <w:szCs w:val="26"/>
              </w:rPr>
            </w:pPr>
            <w:r w:rsidRPr="005E001C">
              <w:rPr>
                <w:rFonts w:ascii="Times New Roman" w:hAnsi="Times New Roman"/>
                <w:color w:val="000000"/>
                <w:sz w:val="26"/>
                <w:szCs w:val="26"/>
              </w:rPr>
              <w:t>- Trò chơi dân gian: ném còn giao duyên đầu năm</w:t>
            </w:r>
          </w:p>
          <w:p w14:paraId="7E24A432" w14:textId="77777777" w:rsidR="00A42591" w:rsidRPr="005E001C" w:rsidRDefault="00A42591" w:rsidP="003B4980">
            <w:pPr>
              <w:rPr>
                <w:rFonts w:ascii="Times New Roman" w:hAnsi="Times New Roman"/>
                <w:color w:val="0070C0"/>
                <w:sz w:val="26"/>
                <w:szCs w:val="26"/>
              </w:rPr>
            </w:pPr>
            <w:r w:rsidRPr="005E001C">
              <w:rPr>
                <w:rFonts w:ascii="Times New Roman" w:hAnsi="Times New Roman"/>
                <w:b/>
                <w:bCs/>
                <w:color w:val="0070C0"/>
                <w:sz w:val="26"/>
                <w:szCs w:val="26"/>
              </w:rPr>
              <w:t>=&gt; Nét văn hóa truyền thống, mang đậm bản sắc dân tộc của người dân miền núi phía Bắc, tạo nên những giá trị văn hóa tiêu biểu của dân tộc VN</w:t>
            </w:r>
            <w:r w:rsidRPr="005E001C">
              <w:rPr>
                <w:rFonts w:ascii="Times New Roman" w:hAnsi="Times New Roman"/>
                <w:color w:val="0070C0"/>
                <w:sz w:val="26"/>
                <w:szCs w:val="26"/>
              </w:rPr>
              <w:t>.</w:t>
            </w:r>
          </w:p>
          <w:p w14:paraId="5EBC12BD" w14:textId="77777777" w:rsidR="00A42591" w:rsidRPr="005E001C" w:rsidRDefault="00A42591" w:rsidP="003B4980">
            <w:pPr>
              <w:rPr>
                <w:rFonts w:ascii="Times New Roman" w:hAnsi="Times New Roman"/>
                <w:sz w:val="26"/>
                <w:szCs w:val="26"/>
              </w:rPr>
            </w:pPr>
            <w:r w:rsidRPr="005E001C">
              <w:rPr>
                <w:rFonts w:ascii="Times New Roman" w:hAnsi="Times New Roman"/>
                <w:b/>
                <w:sz w:val="26"/>
                <w:szCs w:val="26"/>
              </w:rPr>
              <w:t>* NT:</w:t>
            </w:r>
            <w:r w:rsidRPr="005E001C">
              <w:rPr>
                <w:rFonts w:ascii="Times New Roman" w:hAnsi="Times New Roman"/>
                <w:sz w:val="26"/>
                <w:szCs w:val="26"/>
              </w:rPr>
              <w:t xml:space="preserve">  Câu thơ được lặp lại 2 lần (khổ đầu và khổ cuối) tạo nên kết cấu đầu cuối tương ứng, giống như một lời mời gọi mọi người hãy đến thăm quê hương Chiêm Hóa, tham gia lễ hội xuân truyền thống của quê hương.</w:t>
            </w:r>
          </w:p>
          <w:p w14:paraId="7027D12C" w14:textId="77777777" w:rsidR="00A42591" w:rsidRPr="005E001C" w:rsidRDefault="00A42591" w:rsidP="003B4980">
            <w:pPr>
              <w:rPr>
                <w:rFonts w:ascii="Times New Roman" w:hAnsi="Times New Roman"/>
                <w:b/>
                <w:sz w:val="26"/>
                <w:szCs w:val="26"/>
              </w:rPr>
            </w:pPr>
            <w:r w:rsidRPr="005E001C">
              <w:rPr>
                <w:rFonts w:ascii="Times New Roman" w:hAnsi="Times New Roman"/>
                <w:b/>
                <w:sz w:val="26"/>
                <w:szCs w:val="26"/>
              </w:rPr>
              <w:t>* Tình cảm của nhà thơ với quê hương:</w:t>
            </w:r>
          </w:p>
          <w:p w14:paraId="42907022" w14:textId="77777777" w:rsidR="00A42591" w:rsidRPr="005E001C" w:rsidRDefault="00A42591" w:rsidP="003B4980">
            <w:pPr>
              <w:rPr>
                <w:rFonts w:ascii="Times New Roman" w:hAnsi="Times New Roman"/>
                <w:b/>
                <w:color w:val="1608C8"/>
                <w:sz w:val="26"/>
                <w:szCs w:val="26"/>
              </w:rPr>
            </w:pPr>
            <w:r w:rsidRPr="005E001C">
              <w:rPr>
                <w:rFonts w:ascii="Times New Roman" w:hAnsi="Times New Roman"/>
                <w:sz w:val="26"/>
                <w:szCs w:val="26"/>
              </w:rPr>
              <w:t>Sự nhớ thương cũng như mong muốn trở về quê hương của tác giả rất mãnh liệt. Muốn trở về quê để đi hội xuân, để chơi những trò chơi dân gian, để gặp mọi người, những người có duyên.</w:t>
            </w:r>
          </w:p>
          <w:p w14:paraId="3A2A989A" w14:textId="77777777" w:rsidR="00A42591" w:rsidRPr="005E001C" w:rsidRDefault="00A42591" w:rsidP="00F50EB8">
            <w:pPr>
              <w:jc w:val="both"/>
              <w:rPr>
                <w:rFonts w:ascii="Times New Roman" w:hAnsi="Times New Roman"/>
                <w:color w:val="1608C8"/>
                <w:sz w:val="26"/>
                <w:szCs w:val="26"/>
                <w:shd w:val="clear" w:color="auto" w:fill="FFFFFF"/>
              </w:rPr>
            </w:pPr>
            <w:r w:rsidRPr="005E001C">
              <w:rPr>
                <w:rFonts w:ascii="Times New Roman" w:hAnsi="Times New Roman"/>
                <w:b/>
                <w:bCs/>
                <w:color w:val="1608C8"/>
                <w:sz w:val="26"/>
                <w:szCs w:val="26"/>
                <w:shd w:val="clear" w:color="auto" w:fill="FFFFFF"/>
              </w:rPr>
              <w:t>=&gt;Tình yêu quê hương, nỗi nhớ quê hương tha thiết của tác giả Mai Liễu.</w:t>
            </w:r>
          </w:p>
          <w:p w14:paraId="0F2D1408" w14:textId="77777777" w:rsidR="00A42591" w:rsidRPr="005E001C" w:rsidRDefault="00A42591" w:rsidP="00F50EB8">
            <w:pPr>
              <w:jc w:val="both"/>
              <w:rPr>
                <w:rFonts w:ascii="Times New Roman" w:hAnsi="Times New Roman"/>
                <w:color w:val="1608C8"/>
                <w:sz w:val="26"/>
                <w:szCs w:val="26"/>
                <w:shd w:val="clear" w:color="auto" w:fill="FFFFFF"/>
              </w:rPr>
            </w:pPr>
          </w:p>
        </w:tc>
      </w:tr>
      <w:tr w:rsidR="00A42591" w:rsidRPr="005E001C" w14:paraId="42D99B43" w14:textId="77777777" w:rsidTr="00FC6FBE">
        <w:trPr>
          <w:trHeight w:val="70"/>
        </w:trPr>
        <w:tc>
          <w:tcPr>
            <w:tcW w:w="10173" w:type="dxa"/>
            <w:gridSpan w:val="6"/>
            <w:shd w:val="clear" w:color="auto" w:fill="auto"/>
          </w:tcPr>
          <w:p w14:paraId="1BF3949B" w14:textId="77777777" w:rsidR="00A42591" w:rsidRPr="005E001C" w:rsidRDefault="00A42591" w:rsidP="00964EB4">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lastRenderedPageBreak/>
              <w:t>GV: Tổng hợp lại kiến thức:</w:t>
            </w:r>
          </w:p>
          <w:p w14:paraId="6A98C078" w14:textId="77777777" w:rsidR="00A42591" w:rsidRPr="005E001C" w:rsidRDefault="00A42591" w:rsidP="00964EB4">
            <w:pPr>
              <w:shd w:val="clear" w:color="auto" w:fill="FFFFFF"/>
              <w:spacing w:after="240"/>
              <w:jc w:val="both"/>
              <w:rPr>
                <w:rFonts w:ascii="Times New Roman" w:hAnsi="Times New Roman"/>
                <w:i/>
                <w:sz w:val="26"/>
                <w:szCs w:val="26"/>
              </w:rPr>
            </w:pPr>
            <w:r w:rsidRPr="005E001C">
              <w:rPr>
                <w:rFonts w:ascii="Times New Roman" w:hAnsi="Times New Roman"/>
                <w:sz w:val="26"/>
                <w:szCs w:val="26"/>
              </w:rPr>
              <w:t xml:space="preserve">           </w:t>
            </w:r>
            <w:r w:rsidRPr="005E001C">
              <w:rPr>
                <w:rFonts w:ascii="Times New Roman" w:hAnsi="Times New Roman"/>
                <w:i/>
                <w:sz w:val="26"/>
                <w:szCs w:val="26"/>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14:paraId="011CA459" w14:textId="77777777" w:rsidR="00A42591" w:rsidRPr="005E001C" w:rsidRDefault="00A42591" w:rsidP="00F50EB8">
            <w:pPr>
              <w:jc w:val="both"/>
              <w:rPr>
                <w:rFonts w:ascii="Times New Roman" w:hAnsi="Times New Roman"/>
                <w:b/>
                <w:sz w:val="26"/>
                <w:szCs w:val="26"/>
                <w:shd w:val="clear" w:color="auto" w:fill="FFFFFF"/>
              </w:rPr>
            </w:pPr>
          </w:p>
        </w:tc>
      </w:tr>
      <w:tr w:rsidR="00A42591" w:rsidRPr="005E001C" w14:paraId="1F4A4296" w14:textId="77777777" w:rsidTr="00FC6FBE">
        <w:trPr>
          <w:trHeight w:val="401"/>
        </w:trPr>
        <w:tc>
          <w:tcPr>
            <w:tcW w:w="10173" w:type="dxa"/>
            <w:gridSpan w:val="6"/>
            <w:tcBorders>
              <w:bottom w:val="single" w:sz="4" w:space="0" w:color="auto"/>
            </w:tcBorders>
            <w:shd w:val="clear" w:color="auto" w:fill="auto"/>
          </w:tcPr>
          <w:p w14:paraId="31262445"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3592D978" w14:textId="77777777" w:rsidTr="00FC6FBE">
        <w:trPr>
          <w:trHeight w:val="401"/>
        </w:trPr>
        <w:tc>
          <w:tcPr>
            <w:tcW w:w="10173" w:type="dxa"/>
            <w:gridSpan w:val="6"/>
            <w:tcBorders>
              <w:bottom w:val="single" w:sz="4" w:space="0" w:color="auto"/>
            </w:tcBorders>
            <w:shd w:val="clear" w:color="auto" w:fill="auto"/>
          </w:tcPr>
          <w:p w14:paraId="7EE92DF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p>
          <w:p w14:paraId="52951C6B"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3D701DF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113B936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0188C68" w14:textId="77777777" w:rsidTr="00FC6FBE">
        <w:trPr>
          <w:trHeight w:val="401"/>
        </w:trPr>
        <w:tc>
          <w:tcPr>
            <w:tcW w:w="4786" w:type="dxa"/>
            <w:gridSpan w:val="2"/>
            <w:tcBorders>
              <w:bottom w:val="single" w:sz="4" w:space="0" w:color="auto"/>
            </w:tcBorders>
            <w:shd w:val="clear" w:color="auto" w:fill="auto"/>
          </w:tcPr>
          <w:p w14:paraId="5DAD9E8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68A72A8F"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31EC40BC" w14:textId="77777777" w:rsidTr="00FC6FBE">
        <w:trPr>
          <w:trHeight w:val="826"/>
        </w:trPr>
        <w:tc>
          <w:tcPr>
            <w:tcW w:w="4786" w:type="dxa"/>
            <w:gridSpan w:val="2"/>
            <w:tcBorders>
              <w:bottom w:val="single" w:sz="4" w:space="0" w:color="auto"/>
            </w:tcBorders>
            <w:shd w:val="clear" w:color="auto" w:fill="auto"/>
          </w:tcPr>
          <w:p w14:paraId="78CF7786"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t>B1 Chuyển giao nhiệm vụ (GV)</w:t>
            </w:r>
          </w:p>
          <w:p w14:paraId="4A2958B9"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2F3D939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853CE49"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721DBCD4"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79E209F2"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6FA48FB5"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w:t>
            </w:r>
            <w:r w:rsidRPr="005E001C">
              <w:rPr>
                <w:color w:val="000000"/>
                <w:sz w:val="26"/>
                <w:szCs w:val="26"/>
                <w:lang w:val="vi-VN"/>
              </w:rPr>
              <w:lastRenderedPageBreak/>
              <w:t xml:space="preserve">hoàn thành </w:t>
            </w:r>
            <w:r w:rsidRPr="005E001C">
              <w:rPr>
                <w:color w:val="000000"/>
                <w:sz w:val="26"/>
                <w:szCs w:val="26"/>
                <w:lang w:val="en-US"/>
              </w:rPr>
              <w:t>nhiệm vụ.</w:t>
            </w:r>
          </w:p>
          <w:p w14:paraId="172A0A44"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42D8A1C1"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BC234CB"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347014C2"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4AD9151E" w14:textId="77777777" w:rsidR="00A42591" w:rsidRPr="005E001C" w:rsidRDefault="00A42591" w:rsidP="00C0076B">
            <w:pPr>
              <w:pStyle w:val="TableParagraph"/>
              <w:ind w:left="0"/>
              <w:rPr>
                <w:b/>
                <w:color w:val="000000"/>
                <w:sz w:val="26"/>
                <w:szCs w:val="26"/>
              </w:rPr>
            </w:pPr>
            <w:r w:rsidRPr="005E001C">
              <w:rPr>
                <w:b/>
                <w:color w:val="000000"/>
                <w:sz w:val="26"/>
                <w:szCs w:val="26"/>
              </w:rPr>
              <w:t xml:space="preserve">B4: Kết luận, nhận định </w:t>
            </w:r>
          </w:p>
          <w:p w14:paraId="050BF40C"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369E2329"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6BB7BB93"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 xml:space="preserve">1.  </w:t>
            </w:r>
            <w:r w:rsidRPr="005E001C">
              <w:rPr>
                <w:rFonts w:ascii="Times New Roman" w:hAnsi="Times New Roman"/>
                <w:b/>
                <w:bCs/>
                <w:sz w:val="26"/>
                <w:szCs w:val="26"/>
                <w:u w:val="single"/>
                <w:shd w:val="clear" w:color="auto" w:fill="FFFFFF"/>
              </w:rPr>
              <w:t>Nghệ thuật:</w:t>
            </w:r>
          </w:p>
          <w:p w14:paraId="02A3F4E3"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Thể thơ sáu chữ, giọng điệu nhẹ nhàng, tha thiết.</w:t>
            </w:r>
          </w:p>
          <w:p w14:paraId="66F64CF4" w14:textId="77777777" w:rsidR="00A42591" w:rsidRPr="005E001C" w:rsidRDefault="00A42591" w:rsidP="009471A3">
            <w:pPr>
              <w:numPr>
                <w:ilvl w:val="0"/>
                <w:numId w:val="12"/>
              </w:numPr>
              <w:spacing w:after="20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Ngôn ngữ thơ trong sáng, giản dị mà giàu sức gợi. Sử dụng hiệu quả các biện pháp tu từ.</w:t>
            </w:r>
          </w:p>
          <w:p w14:paraId="11F31818"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lastRenderedPageBreak/>
              <w:t>2. Nội dung:</w:t>
            </w:r>
          </w:p>
          <w:p w14:paraId="35F006F8"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Thể hiện sự hoài niệm sâu sắc của tác giả về quê hương.</w:t>
            </w:r>
          </w:p>
          <w:p w14:paraId="54481F0D"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Khắc họa rõ nét vẻ đẹp thiên nhiên, con người cùng những nét đẹp văn hóa độc đáo của vùng đất Chiêm hóa quê hương ông.</w:t>
            </w:r>
          </w:p>
          <w:p w14:paraId="6DDC10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và nỗi nhớ quê hương tha thiết của nhà thơ</w:t>
            </w:r>
          </w:p>
          <w:p w14:paraId="2E61F815" w14:textId="77777777" w:rsidR="00A42591" w:rsidRPr="005E001C" w:rsidRDefault="00A42591" w:rsidP="00C31182">
            <w:pPr>
              <w:rPr>
                <w:rFonts w:ascii="Times New Roman" w:hAnsi="Times New Roman"/>
                <w:sz w:val="26"/>
                <w:szCs w:val="26"/>
                <w:shd w:val="clear" w:color="auto" w:fill="FFFFFF"/>
              </w:rPr>
            </w:pPr>
            <w:r w:rsidRPr="005E001C">
              <w:rPr>
                <w:rFonts w:ascii="Times New Roman" w:hAnsi="Times New Roman"/>
                <w:b/>
                <w:sz w:val="26"/>
                <w:szCs w:val="26"/>
                <w:u w:val="single"/>
                <w:shd w:val="clear" w:color="auto" w:fill="FFFFFF"/>
              </w:rPr>
              <w:t>3. Ý nghĩa:</w:t>
            </w:r>
            <w:r w:rsidRPr="005E001C">
              <w:rPr>
                <w:rFonts w:ascii="Times New Roman" w:hAnsi="Times New Roman"/>
                <w:sz w:val="26"/>
                <w:szCs w:val="26"/>
                <w:shd w:val="clear" w:color="auto" w:fill="FFFFFF"/>
              </w:rPr>
              <w:t xml:space="preserve"> </w:t>
            </w:r>
          </w:p>
          <w:p w14:paraId="7F76FA3E"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Tình yêu, niềm tự hào quê hương của tác giả.</w:t>
            </w:r>
          </w:p>
          <w:p w14:paraId="126B1AB5" w14:textId="77777777" w:rsidR="00A42591" w:rsidRPr="005E001C" w:rsidRDefault="00A42591" w:rsidP="000266DA">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Nhắc nhở chúng ta hãy cố gắng phát huy, giữ gìn các nét đẹp văn hóa truyền thống của quê hương cũng như của dân tộc VN.</w:t>
            </w:r>
          </w:p>
        </w:tc>
      </w:tr>
    </w:tbl>
    <w:p w14:paraId="4F7C41DD" w14:textId="77777777" w:rsidR="00A42591" w:rsidRPr="005E001C" w:rsidRDefault="00A42591" w:rsidP="00E57FB7">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lastRenderedPageBreak/>
        <w:t>3. HĐ 3: Luyện tập (16’)</w:t>
      </w:r>
    </w:p>
    <w:p w14:paraId="6CF7A5C1"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để chơi trò chơi ô chữ</w:t>
      </w:r>
      <w:r w:rsidRPr="005E001C">
        <w:rPr>
          <w:rFonts w:ascii="Times New Roman" w:hAnsi="Times New Roman"/>
          <w:sz w:val="26"/>
          <w:szCs w:val="26"/>
          <w:lang w:val="vi-VN"/>
        </w:rPr>
        <w:t>.</w:t>
      </w:r>
    </w:p>
    <w:p w14:paraId="739EE195" w14:textId="77777777" w:rsidR="00A42591" w:rsidRPr="005E001C" w:rsidRDefault="00A42591" w:rsidP="00E57FB7">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-&gt; trả lời các câu hỏi trong trò chơi</w:t>
      </w:r>
      <w:r w:rsidRPr="005E001C">
        <w:rPr>
          <w:rFonts w:ascii="Times New Roman" w:hAnsi="Times New Roman"/>
          <w:sz w:val="26"/>
          <w:szCs w:val="26"/>
          <w:lang w:val="vi-VN"/>
        </w:rPr>
        <w:t>.</w:t>
      </w:r>
    </w:p>
    <w:p w14:paraId="314116BA" w14:textId="77777777" w:rsidR="00A42591" w:rsidRPr="005E001C" w:rsidRDefault="00A42591" w:rsidP="00E57FB7">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2911B251"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26F2919D" w14:textId="77777777" w:rsidR="00A42591" w:rsidRPr="005E001C" w:rsidRDefault="00A42591" w:rsidP="00E57FB7">
      <w:pPr>
        <w:jc w:val="both"/>
        <w:rPr>
          <w:rFonts w:ascii="Times New Roman" w:hAnsi="Times New Roman"/>
          <w:b/>
          <w:bCs/>
          <w:sz w:val="26"/>
          <w:szCs w:val="26"/>
          <w:lang w:val="vi-VN"/>
        </w:rPr>
      </w:pPr>
      <w:r w:rsidRPr="005E001C">
        <w:rPr>
          <w:rFonts w:ascii="Times New Roman" w:hAnsi="Times New Roman"/>
          <w:bCs/>
          <w:i/>
          <w:sz w:val="26"/>
          <w:szCs w:val="26"/>
        </w:rPr>
        <w:t xml:space="preserve">Giả sử sau dấu ba chấm “Nếu mai em về ….” Là tên vùng đất quê hương em, thì em sẽ chia sẻ những hình ảnh, chi tiết nào của quê hương mình? Vì sao em lại chọn các chi tiết, hình ảnh ấy?      </w:t>
      </w:r>
    </w:p>
    <w:p w14:paraId="42C8F2C0" w14:textId="77777777" w:rsidR="00A42591" w:rsidRPr="005E001C" w:rsidRDefault="00A42591" w:rsidP="009471A3">
      <w:pPr>
        <w:numPr>
          <w:ilvl w:val="0"/>
          <w:numId w:val="14"/>
        </w:numPr>
        <w:spacing w:after="200"/>
        <w:jc w:val="both"/>
        <w:rPr>
          <w:rFonts w:ascii="Times New Roman" w:hAnsi="Times New Roman"/>
          <w:b/>
          <w:bCs/>
          <w:sz w:val="26"/>
          <w:szCs w:val="26"/>
          <w:lang w:val="vi-VN"/>
        </w:rPr>
      </w:pPr>
      <w:r w:rsidRPr="005E001C">
        <w:rPr>
          <w:rFonts w:ascii="Times New Roman" w:hAnsi="Times New Roman"/>
          <w:b/>
          <w:bCs/>
          <w:sz w:val="26"/>
          <w:szCs w:val="26"/>
        </w:rPr>
        <w:t>Viết một đoạn văn ngắn để giới thiệu về vùng đất quê hương em với những nét đặc trưng và vẻ đẹp riêng của vùng đất ấy?</w:t>
      </w:r>
      <w:r w:rsidRPr="005E001C">
        <w:rPr>
          <w:rFonts w:ascii="Times New Roman" w:hAnsi="Times New Roman"/>
          <w:b/>
          <w:bCs/>
          <w:sz w:val="26"/>
          <w:szCs w:val="26"/>
          <w:lang w:val="vi-VN"/>
        </w:rPr>
        <w:t xml:space="preserve">                                                                         </w:t>
      </w:r>
    </w:p>
    <w:p w14:paraId="32158ADD"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7F7D1553" w14:textId="77777777" w:rsidR="00A42591" w:rsidRPr="005E001C" w:rsidRDefault="00A42591" w:rsidP="00E57FB7">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7CA81792" w14:textId="77777777" w:rsidR="00A42591" w:rsidRPr="005E001C" w:rsidRDefault="00A42591" w:rsidP="00E57FB7">
      <w:pPr>
        <w:rPr>
          <w:rFonts w:ascii="Times New Roman" w:hAnsi="Times New Roman"/>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579D3725" w14:textId="77777777" w:rsidR="00A42591" w:rsidRPr="005E001C" w:rsidRDefault="00A42591" w:rsidP="00E57FB7">
      <w:pPr>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bCs/>
          <w:sz w:val="26"/>
          <w:szCs w:val="26"/>
        </w:rPr>
        <w:t xml:space="preserve">* Vẽ sơ đồ tư duy khái quát tác giả, tác phẩm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vẽ bức tranh về thiên nhiên, con người, nét đẹp văn hóa vùng đất Chiêm hóa? </w:t>
      </w:r>
    </w:p>
    <w:p w14:paraId="45597110" w14:textId="77777777" w:rsidR="00A42591" w:rsidRPr="005E001C" w:rsidRDefault="00A42591" w:rsidP="00E57FB7">
      <w:pPr>
        <w:rPr>
          <w:rFonts w:ascii="Times New Roman" w:hAnsi="Times New Roman"/>
          <w:sz w:val="26"/>
          <w:szCs w:val="26"/>
          <w:shd w:val="clear" w:color="auto" w:fill="FFFFFF"/>
        </w:rPr>
      </w:pPr>
      <w:r w:rsidRPr="005E001C">
        <w:rPr>
          <w:rFonts w:ascii="Times New Roman" w:hAnsi="Times New Roman"/>
          <w:sz w:val="26"/>
          <w:szCs w:val="26"/>
          <w:shd w:val="clear" w:color="auto" w:fill="FFFFFF"/>
        </w:rPr>
        <w:t>? Các em làm gì để giữ gìn, phát huy những nét đẹp văn hóa của dân tộc?</w:t>
      </w:r>
    </w:p>
    <w:p w14:paraId="13535EDD" w14:textId="77777777" w:rsidR="00A42591" w:rsidRPr="005E001C" w:rsidRDefault="00A42591" w:rsidP="00E57FB7">
      <w:pPr>
        <w:rPr>
          <w:rFonts w:ascii="Times New Roman" w:hAnsi="Times New Roman"/>
          <w:b/>
          <w:bCs/>
          <w:sz w:val="26"/>
          <w:szCs w:val="26"/>
          <w:lang w:val="vi-VN"/>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006AF4EB"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sz w:val="26"/>
          <w:szCs w:val="26"/>
        </w:rPr>
        <w:lastRenderedPageBreak/>
        <w:t xml:space="preserve">* </w:t>
      </w:r>
      <w:r w:rsidRPr="005E001C">
        <w:rPr>
          <w:rFonts w:ascii="Times New Roman" w:hAnsi="Times New Roman"/>
          <w:b/>
          <w:bCs/>
          <w:sz w:val="26"/>
          <w:szCs w:val="26"/>
        </w:rPr>
        <w:t>Dặn dò</w:t>
      </w:r>
      <w:r w:rsidRPr="005E001C">
        <w:rPr>
          <w:rFonts w:ascii="Times New Roman" w:hAnsi="Times New Roman"/>
          <w:sz w:val="26"/>
          <w:szCs w:val="26"/>
        </w:rPr>
        <w:t xml:space="preserve">: Về học kĩ nội dung của bài học và đọc, chuẩn bị trước bài </w:t>
      </w:r>
      <w:r w:rsidRPr="005E001C">
        <w:rPr>
          <w:rFonts w:ascii="Times New Roman" w:hAnsi="Times New Roman"/>
          <w:b/>
          <w:i/>
          <w:sz w:val="26"/>
          <w:szCs w:val="26"/>
        </w:rPr>
        <w:t>“Đường về quê mẹ”</w:t>
      </w:r>
    </w:p>
    <w:p w14:paraId="22428A6E" w14:textId="77777777" w:rsidR="00A42591" w:rsidRPr="005E001C" w:rsidRDefault="00A42591" w:rsidP="00E57FB7">
      <w:pPr>
        <w:jc w:val="both"/>
        <w:rPr>
          <w:rFonts w:ascii="Times New Roman" w:hAnsi="Times New Roman"/>
          <w:b/>
          <w:i/>
          <w:sz w:val="26"/>
          <w:szCs w:val="26"/>
        </w:rPr>
      </w:pPr>
      <w:r w:rsidRPr="005E001C">
        <w:rPr>
          <w:rFonts w:ascii="Times New Roman" w:hAnsi="Times New Roman"/>
          <w:b/>
          <w:i/>
          <w:noProof/>
          <w:sz w:val="26"/>
          <w:szCs w:val="26"/>
        </w:rPr>
        <w:drawing>
          <wp:anchor distT="0" distB="0" distL="114300" distR="114300" simplePos="0" relativeHeight="251662336" behindDoc="0" locked="0" layoutInCell="1" allowOverlap="1" wp14:anchorId="610346C8" wp14:editId="55BF43DE">
            <wp:simplePos x="0" y="0"/>
            <wp:positionH relativeFrom="column">
              <wp:posOffset>24765</wp:posOffset>
            </wp:positionH>
            <wp:positionV relativeFrom="paragraph">
              <wp:posOffset>389890</wp:posOffset>
            </wp:positionV>
            <wp:extent cx="6315710" cy="3557270"/>
            <wp:effectExtent l="0" t="0" r="8890" b="5080"/>
            <wp:wrapSquare wrapText="r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315710"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noProof/>
          <w:sz w:val="26"/>
          <w:szCs w:val="26"/>
        </w:rPr>
        <w:drawing>
          <wp:anchor distT="0" distB="0" distL="114300" distR="114300" simplePos="0" relativeHeight="251663360" behindDoc="0" locked="0" layoutInCell="1" allowOverlap="1" wp14:anchorId="259B73FE" wp14:editId="57BD90AB">
            <wp:simplePos x="0" y="0"/>
            <wp:positionH relativeFrom="column">
              <wp:posOffset>24765</wp:posOffset>
            </wp:positionH>
            <wp:positionV relativeFrom="paragraph">
              <wp:posOffset>4099560</wp:posOffset>
            </wp:positionV>
            <wp:extent cx="6315710" cy="3524250"/>
            <wp:effectExtent l="0" t="0" r="8890" b="0"/>
            <wp:wrapSquare wrapText="right"/>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631571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01C">
        <w:rPr>
          <w:rFonts w:ascii="Times New Roman" w:hAnsi="Times New Roman"/>
          <w:b/>
          <w:i/>
          <w:sz w:val="26"/>
          <w:szCs w:val="26"/>
        </w:rPr>
        <w:t>Gợi ý:</w:t>
      </w:r>
    </w:p>
    <w:p w14:paraId="6DC55422" w14:textId="77777777" w:rsidR="00A42591" w:rsidRPr="005E001C" w:rsidRDefault="00A42591" w:rsidP="00573C76">
      <w:pPr>
        <w:tabs>
          <w:tab w:val="left" w:pos="5610"/>
        </w:tabs>
        <w:rPr>
          <w:rFonts w:ascii="Times New Roman" w:hAnsi="Times New Roman"/>
          <w:sz w:val="26"/>
          <w:szCs w:val="26"/>
        </w:rPr>
      </w:pPr>
      <w:r w:rsidRPr="005E001C">
        <w:rPr>
          <w:rFonts w:ascii="Times New Roman" w:hAnsi="Times New Roman"/>
          <w:sz w:val="26"/>
          <w:szCs w:val="26"/>
        </w:rPr>
        <w:tab/>
      </w:r>
    </w:p>
    <w:p w14:paraId="46398E34" w14:textId="77777777" w:rsidR="00A42591" w:rsidRPr="005E001C" w:rsidRDefault="00A42591" w:rsidP="00573C76">
      <w:pPr>
        <w:jc w:val="both"/>
        <w:rPr>
          <w:rFonts w:ascii="Times New Roman" w:hAnsi="Times New Roman"/>
          <w:b/>
          <w:i/>
          <w:sz w:val="26"/>
          <w:szCs w:val="26"/>
        </w:rPr>
      </w:pPr>
      <w:r w:rsidRPr="005E001C">
        <w:rPr>
          <w:rFonts w:ascii="Times New Roman" w:hAnsi="Times New Roman"/>
          <w:b/>
          <w:i/>
          <w:sz w:val="26"/>
          <w:szCs w:val="26"/>
        </w:rPr>
        <w:t xml:space="preserve">                                            </w:t>
      </w:r>
      <w:r w:rsidRPr="005E001C">
        <w:rPr>
          <w:rFonts w:ascii="Times New Roman" w:hAnsi="Times New Roman"/>
          <w:sz w:val="26"/>
          <w:szCs w:val="26"/>
          <w:lang w:val="vi-VN"/>
        </w:rPr>
        <w:t>*******************************</w:t>
      </w:r>
    </w:p>
    <w:p w14:paraId="29114E10"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lastRenderedPageBreak/>
        <w:t>BÀI 2.</w:t>
      </w:r>
    </w:p>
    <w:p w14:paraId="17EC883E" w14:textId="77777777" w:rsidR="00A42591" w:rsidRPr="005E001C" w:rsidRDefault="00A42591" w:rsidP="00DD766A">
      <w:pPr>
        <w:keepNext/>
        <w:keepLines/>
        <w:spacing w:line="360" w:lineRule="auto"/>
        <w:jc w:val="center"/>
        <w:outlineLvl w:val="0"/>
        <w:rPr>
          <w:rFonts w:ascii="Times New Roman" w:hAnsi="Times New Roman"/>
          <w:b/>
          <w:bCs/>
          <w:color w:val="FF0000"/>
          <w:sz w:val="26"/>
          <w:szCs w:val="26"/>
          <w:lang w:val="sv-SE"/>
        </w:rPr>
      </w:pPr>
      <w:r w:rsidRPr="005E001C">
        <w:rPr>
          <w:rFonts w:ascii="Times New Roman" w:hAnsi="Times New Roman"/>
          <w:b/>
          <w:bCs/>
          <w:color w:val="FF0000"/>
          <w:sz w:val="26"/>
          <w:szCs w:val="26"/>
          <w:lang w:val="sv-SE"/>
        </w:rPr>
        <w:t>THỰC HÀNH TIẾNG VIỆT:SẮC THÁI NGHĨA CỦA TỪ</w:t>
      </w:r>
    </w:p>
    <w:p w14:paraId="6833707D"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iCs/>
          <w:color w:val="00B050"/>
          <w:sz w:val="26"/>
          <w:szCs w:val="26"/>
          <w:lang w:val="nl-NL"/>
        </w:rPr>
        <w:t>I. MỤC TIÊU</w:t>
      </w:r>
    </w:p>
    <w:p w14:paraId="186F4D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1. Mức độ/ yêu cầu cần đạt:</w:t>
      </w:r>
    </w:p>
    <w:p w14:paraId="00FF8B92"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 xml:space="preserve">- </w:t>
      </w:r>
      <w:r w:rsidRPr="005E001C">
        <w:rPr>
          <w:rFonts w:ascii="Times New Roman" w:hAnsi="Times New Roman"/>
          <w:color w:val="000000"/>
          <w:sz w:val="26"/>
          <w:szCs w:val="26"/>
        </w:rPr>
        <w:t>Củng cố kiến thức đã học và làm bài tập thực hành tiếng Việt</w:t>
      </w:r>
      <w:r w:rsidRPr="005E001C">
        <w:rPr>
          <w:rFonts w:ascii="Times New Roman" w:hAnsi="Times New Roman"/>
          <w:i/>
          <w:iCs/>
          <w:color w:val="000000"/>
          <w:sz w:val="26"/>
          <w:szCs w:val="26"/>
        </w:rPr>
        <w:t>: Sắc thái của từ ngữ</w:t>
      </w:r>
      <w:r w:rsidRPr="005E001C">
        <w:rPr>
          <w:rFonts w:ascii="Times New Roman" w:hAnsi="Times New Roman"/>
          <w:color w:val="000000"/>
          <w:sz w:val="26"/>
          <w:szCs w:val="26"/>
        </w:rPr>
        <w:t> (khái niệm, đặc điểm và hiệu quả lựa chọn từ ngữ)</w:t>
      </w:r>
    </w:p>
    <w:p w14:paraId="669A15FC" w14:textId="77777777" w:rsidR="00A42591" w:rsidRPr="005E001C" w:rsidRDefault="00A42591" w:rsidP="00DD766A">
      <w:pPr>
        <w:shd w:val="clear" w:color="auto" w:fill="FFFFFF"/>
        <w:spacing w:line="360" w:lineRule="auto"/>
        <w:rPr>
          <w:rFonts w:ascii="Times New Roman" w:hAnsi="Times New Roman"/>
          <w:color w:val="000000"/>
          <w:sz w:val="26"/>
          <w:szCs w:val="26"/>
        </w:rPr>
      </w:pPr>
      <w:r w:rsidRPr="005E001C">
        <w:rPr>
          <w:rFonts w:ascii="Times New Roman" w:hAnsi="Times New Roman"/>
          <w:color w:val="000000"/>
          <w:sz w:val="26"/>
          <w:szCs w:val="26"/>
        </w:rPr>
        <w:t>- Luyện tập theo các bài tập: </w:t>
      </w:r>
      <w:r w:rsidRPr="005E001C">
        <w:rPr>
          <w:rFonts w:ascii="Times New Roman" w:hAnsi="Times New Roman"/>
          <w:i/>
          <w:iCs/>
          <w:color w:val="000000"/>
          <w:sz w:val="26"/>
          <w:szCs w:val="26"/>
        </w:rPr>
        <w:t>Thực hành tiếng Việt - Sắc thái của từ ngữ</w:t>
      </w:r>
    </w:p>
    <w:p w14:paraId="404A5C5C" w14:textId="77777777" w:rsidR="00A42591" w:rsidRPr="005E001C" w:rsidRDefault="00A42591" w:rsidP="00DD766A">
      <w:pPr>
        <w:spacing w:line="360" w:lineRule="auto"/>
        <w:rPr>
          <w:rFonts w:ascii="Times New Roman" w:hAnsi="Times New Roman"/>
          <w:b/>
          <w:bCs/>
          <w:color w:val="000000"/>
          <w:sz w:val="26"/>
          <w:szCs w:val="26"/>
          <w:lang w:val="vi-VN"/>
        </w:rPr>
      </w:pPr>
      <w:r w:rsidRPr="005E001C">
        <w:rPr>
          <w:rFonts w:ascii="Times New Roman" w:hAnsi="Times New Roman"/>
          <w:b/>
          <w:bCs/>
          <w:color w:val="000000"/>
          <w:sz w:val="26"/>
          <w:szCs w:val="26"/>
          <w:lang w:val="nl-NL"/>
        </w:rPr>
        <w:t>2. Năng lực</w:t>
      </w:r>
      <w:r w:rsidRPr="005E001C">
        <w:rPr>
          <w:rFonts w:ascii="Times New Roman" w:hAnsi="Times New Roman"/>
          <w:b/>
          <w:bCs/>
          <w:color w:val="000000"/>
          <w:sz w:val="26"/>
          <w:szCs w:val="26"/>
          <w:lang w:val="vi-VN"/>
        </w:rPr>
        <w:t xml:space="preserve"> </w:t>
      </w:r>
    </w:p>
    <w:p w14:paraId="7FC6055E"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a. Năng lực chung</w:t>
      </w:r>
    </w:p>
    <w:p w14:paraId="6AC8E015"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giao tiếp và hợp tác: </w:t>
      </w:r>
      <w:r w:rsidRPr="005E001C">
        <w:rPr>
          <w:rFonts w:ascii="Times New Roman" w:hAnsi="Times New Roman"/>
          <w:color w:val="000000"/>
          <w:sz w:val="26"/>
          <w:szCs w:val="26"/>
        </w:rPr>
        <w:t>khả năng thực hiện nhiệm vụ một cách độc lập hay theo nhóm; Trao đổi tích cực với giáo viên và các bạn khác trong lớp.</w:t>
      </w:r>
    </w:p>
    <w:p w14:paraId="37496610" w14:textId="77777777" w:rsidR="00A42591" w:rsidRPr="005E001C" w:rsidRDefault="00A42591" w:rsidP="00DD766A">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Năng lực tự chủ và tự học: </w:t>
      </w:r>
      <w:r w:rsidRPr="005E001C">
        <w:rPr>
          <w:rFonts w:ascii="Times New Roman" w:hAnsi="Times New Roman"/>
          <w:color w:val="000000"/>
          <w:sz w:val="26"/>
          <w:szCs w:val="26"/>
        </w:rPr>
        <w:t>biết lắng nghe và chia sẻ ý kiến cá nhân với bạn, nhóm và GV. Tích cực tham gia các hoạt động trong lớp.</w:t>
      </w:r>
    </w:p>
    <w:p w14:paraId="15DD44F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w:t>
      </w:r>
      <w:r w:rsidRPr="005E001C">
        <w:rPr>
          <w:rFonts w:ascii="Times New Roman" w:hAnsi="Times New Roman"/>
          <w:i/>
          <w:iCs/>
          <w:color w:val="000000"/>
          <w:sz w:val="26"/>
          <w:szCs w:val="26"/>
        </w:rPr>
        <w:t>Giải quyết vấn đề và sáng tạo: </w:t>
      </w:r>
      <w:r w:rsidRPr="005E001C">
        <w:rPr>
          <w:rFonts w:ascii="Times New Roman" w:hAnsi="Times New Roman"/>
          <w:color w:val="000000"/>
          <w:sz w:val="26"/>
          <w:szCs w:val="26"/>
        </w:rPr>
        <w:t>biết phối hợp với bạn bè khi làm việc nhóm, tư duy logic, sáng tạo khi giải quyết vấn đề.</w:t>
      </w:r>
    </w:p>
    <w:p w14:paraId="64AB6057"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b/>
          <w:bCs/>
          <w:color w:val="000000"/>
          <w:sz w:val="26"/>
          <w:szCs w:val="26"/>
        </w:rPr>
        <w:t>b.Năng lực đặc thù</w:t>
      </w:r>
    </w:p>
    <w:p w14:paraId="1D9BD4AE"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Nhận biết được sắc thái nghĩ của từ ngữ và hiệu quả lựa chọn từ ngữ.</w:t>
      </w:r>
    </w:p>
    <w:p w14:paraId="7E3AE056" w14:textId="77777777" w:rsidR="00A42591" w:rsidRPr="005E001C" w:rsidRDefault="00A42591" w:rsidP="00F654F0">
      <w:pPr>
        <w:spacing w:line="360" w:lineRule="auto"/>
        <w:rPr>
          <w:rFonts w:ascii="Times New Roman" w:hAnsi="Times New Roman"/>
          <w:b/>
          <w:bCs/>
          <w:color w:val="000000"/>
          <w:sz w:val="26"/>
          <w:szCs w:val="26"/>
          <w:lang w:val="nl-NL"/>
        </w:rPr>
      </w:pPr>
      <w:r w:rsidRPr="005E001C">
        <w:rPr>
          <w:rFonts w:ascii="Times New Roman" w:hAnsi="Times New Roman"/>
          <w:color w:val="000000"/>
          <w:sz w:val="26"/>
          <w:szCs w:val="26"/>
        </w:rPr>
        <w:t>- Hiểu được cách thức lựa chọn sắc thái từ ngữ trong việc tạo lập văn bản</w:t>
      </w:r>
    </w:p>
    <w:p w14:paraId="33BD4E3C"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3. Phẩm chất:</w:t>
      </w:r>
      <w:r w:rsidRPr="005E001C">
        <w:rPr>
          <w:rFonts w:ascii="Times New Roman" w:hAnsi="Times New Roman"/>
          <w:color w:val="000000"/>
          <w:sz w:val="26"/>
          <w:szCs w:val="26"/>
          <w:lang w:val="nl-NL"/>
        </w:rPr>
        <w:t xml:space="preserve"> </w:t>
      </w:r>
    </w:p>
    <w:p w14:paraId="006F2B8B" w14:textId="77777777" w:rsidR="00A42591" w:rsidRPr="005E001C" w:rsidRDefault="00A42591" w:rsidP="00F654F0">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ý thức vận dụng kiến thức vào giao tiếp và tạo lập văn bản.</w:t>
      </w:r>
    </w:p>
    <w:p w14:paraId="43E61B82"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color w:val="000000"/>
          <w:sz w:val="26"/>
          <w:szCs w:val="26"/>
        </w:rPr>
        <w:t>- Có trách nhiệm trong việc thực hiện nhóm</w:t>
      </w:r>
      <w:r w:rsidRPr="005E001C">
        <w:rPr>
          <w:rFonts w:ascii="Times New Roman" w:hAnsi="Times New Roman"/>
          <w:color w:val="000000"/>
          <w:sz w:val="26"/>
          <w:szCs w:val="26"/>
          <w:lang w:val="nl-NL"/>
        </w:rPr>
        <w:t>.</w:t>
      </w:r>
    </w:p>
    <w:p w14:paraId="6DBA23EA" w14:textId="77777777" w:rsidR="00A42591" w:rsidRPr="005E001C" w:rsidRDefault="00A42591" w:rsidP="00DD766A">
      <w:pPr>
        <w:spacing w:line="360" w:lineRule="auto"/>
        <w:rPr>
          <w:rFonts w:ascii="Times New Roman" w:hAnsi="Times New Roman"/>
          <w:b/>
          <w:bCs/>
          <w:color w:val="00B050"/>
          <w:sz w:val="26"/>
          <w:szCs w:val="26"/>
          <w:lang w:val="nl-NL"/>
        </w:rPr>
      </w:pPr>
      <w:r w:rsidRPr="005E001C">
        <w:rPr>
          <w:rFonts w:ascii="Times New Roman" w:hAnsi="Times New Roman"/>
          <w:b/>
          <w:bCs/>
          <w:color w:val="00B050"/>
          <w:sz w:val="26"/>
          <w:szCs w:val="26"/>
          <w:lang w:val="nl-NL"/>
        </w:rPr>
        <w:t>II. THIẾT BỊ DẠY HỌC VÀ HỌC LIỆU</w:t>
      </w:r>
    </w:p>
    <w:p w14:paraId="1900BD93"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b/>
          <w:color w:val="000000"/>
          <w:sz w:val="26"/>
          <w:szCs w:val="26"/>
          <w:lang w:val="vi-VN"/>
        </w:rPr>
        <w:t xml:space="preserve">1. Chuẩn bị của giáo viên: </w:t>
      </w:r>
    </w:p>
    <w:p w14:paraId="4C7563BA"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Giáo án </w:t>
      </w:r>
    </w:p>
    <w:p w14:paraId="4E7FC0AB"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Phiếu bài tập, trả lời câu hỏi</w:t>
      </w:r>
    </w:p>
    <w:p w14:paraId="160F41C1"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Bảng phân công nhiệm vụ cho học sinh hoạt động trên lớp </w:t>
      </w:r>
    </w:p>
    <w:p w14:paraId="625A5696" w14:textId="77777777" w:rsidR="00A42591" w:rsidRPr="005E001C" w:rsidRDefault="00A42591" w:rsidP="00DD766A">
      <w:pPr>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Bảng giao nhiệm vụ học tập cho học sinh ở nhà</w:t>
      </w:r>
    </w:p>
    <w:p w14:paraId="3EB8B1A7"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2. Chuẩn bị của học sinh: </w:t>
      </w:r>
      <w:r w:rsidRPr="005E001C">
        <w:rPr>
          <w:rFonts w:ascii="Times New Roman" w:hAnsi="Times New Roman"/>
          <w:color w:val="000000"/>
          <w:sz w:val="26"/>
          <w:szCs w:val="26"/>
          <w:lang w:val="vi-VN"/>
        </w:rPr>
        <w:t xml:space="preserve">SGK, SBT Ngữ văn </w:t>
      </w:r>
      <w:r w:rsidRPr="005E001C">
        <w:rPr>
          <w:rFonts w:ascii="Times New Roman" w:hAnsi="Times New Roman"/>
          <w:color w:val="000000"/>
          <w:sz w:val="26"/>
          <w:szCs w:val="26"/>
        </w:rPr>
        <w:t xml:space="preserve">8, </w:t>
      </w:r>
      <w:r w:rsidRPr="005E001C">
        <w:rPr>
          <w:rFonts w:ascii="Times New Roman" w:hAnsi="Times New Roman"/>
          <w:color w:val="000000"/>
          <w:sz w:val="26"/>
          <w:szCs w:val="26"/>
          <w:lang w:val="vi-VN"/>
        </w:rPr>
        <w:t xml:space="preserve">soạn bài theo hệ thống câu hỏi hướng dẫn học bài, vở ghi.  </w:t>
      </w:r>
      <w:r w:rsidRPr="005E001C">
        <w:rPr>
          <w:rFonts w:ascii="Times New Roman" w:hAnsi="Times New Roman"/>
          <w:color w:val="000000"/>
          <w:sz w:val="26"/>
          <w:szCs w:val="26"/>
          <w:u w:val="single"/>
          <w:lang w:val="vi-VN"/>
        </w:rPr>
        <w:t xml:space="preserve"> </w:t>
      </w:r>
      <w:r w:rsidRPr="005E001C">
        <w:rPr>
          <w:rFonts w:ascii="Times New Roman" w:hAnsi="Times New Roman"/>
          <w:color w:val="000000"/>
          <w:sz w:val="26"/>
          <w:szCs w:val="26"/>
          <w:lang w:val="vi-VN"/>
        </w:rPr>
        <w:t xml:space="preserve"> </w:t>
      </w:r>
    </w:p>
    <w:p w14:paraId="4E84227E" w14:textId="77777777" w:rsidR="00A42591" w:rsidRPr="005E001C" w:rsidRDefault="00A42591" w:rsidP="00DD766A">
      <w:pPr>
        <w:spacing w:line="360" w:lineRule="auto"/>
        <w:rPr>
          <w:rFonts w:ascii="Times New Roman" w:hAnsi="Times New Roman"/>
          <w:b/>
          <w:color w:val="00B050"/>
          <w:sz w:val="26"/>
          <w:szCs w:val="26"/>
          <w:lang w:val="vi-VN"/>
        </w:rPr>
      </w:pPr>
      <w:r w:rsidRPr="005E001C">
        <w:rPr>
          <w:rFonts w:ascii="Times New Roman" w:hAnsi="Times New Roman"/>
          <w:b/>
          <w:color w:val="00B050"/>
          <w:sz w:val="26"/>
          <w:szCs w:val="26"/>
          <w:lang w:val="pt-BR"/>
        </w:rPr>
        <w:t>III. TIẾN TRÌNH DẠY</w:t>
      </w:r>
      <w:r w:rsidRPr="005E001C">
        <w:rPr>
          <w:rFonts w:ascii="Times New Roman" w:hAnsi="Times New Roman"/>
          <w:b/>
          <w:color w:val="00B050"/>
          <w:sz w:val="26"/>
          <w:szCs w:val="26"/>
          <w:lang w:val="vi-VN"/>
        </w:rPr>
        <w:t xml:space="preserve"> HỌC</w:t>
      </w:r>
    </w:p>
    <w:p w14:paraId="3E2C18E9" w14:textId="77777777" w:rsidR="00A42591" w:rsidRPr="005E001C" w:rsidRDefault="00A42591" w:rsidP="00DD766A">
      <w:pPr>
        <w:spacing w:line="360" w:lineRule="auto"/>
        <w:jc w:val="center"/>
        <w:rPr>
          <w:rFonts w:ascii="Times New Roman" w:hAnsi="Times New Roman"/>
          <w:b/>
          <w:color w:val="000000"/>
          <w:sz w:val="26"/>
          <w:szCs w:val="26"/>
        </w:rPr>
      </w:pPr>
    </w:p>
    <w:p w14:paraId="3CC47404" w14:textId="77777777" w:rsidR="00A42591" w:rsidRPr="005E001C" w:rsidRDefault="00A42591" w:rsidP="003E4B27">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A. HOẠT ĐỘNG KHỞI ĐỘNG</w:t>
      </w:r>
    </w:p>
    <w:p w14:paraId="57A3A155"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 Chuyển giao nhiệm vụ học tập</w:t>
      </w:r>
    </w:p>
    <w:p w14:paraId="3B711897" w14:textId="77777777" w:rsidR="00A42591" w:rsidRPr="005E001C" w:rsidRDefault="00A42591" w:rsidP="003E4B27">
      <w:pPr>
        <w:shd w:val="clear" w:color="auto" w:fill="FFFFFF"/>
        <w:spacing w:before="100" w:beforeAutospacing="1" w:after="100" w:afterAutospacing="1"/>
        <w:rPr>
          <w:rFonts w:ascii="Times New Roman" w:hAnsi="Times New Roman"/>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bCs/>
          <w:color w:val="000000"/>
          <w:sz w:val="26"/>
          <w:szCs w:val="26"/>
        </w:rPr>
        <w:t>GV cho học sinh xem  video</w:t>
      </w:r>
    </w:p>
    <w:p w14:paraId="7CC9231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 </w:t>
      </w:r>
      <w:r w:rsidRPr="005E001C">
        <w:rPr>
          <w:rFonts w:ascii="Times New Roman" w:hAnsi="Times New Roman"/>
          <w:color w:val="000000"/>
          <w:sz w:val="26"/>
          <w:szCs w:val="26"/>
        </w:rPr>
        <w:t>GV chiếu đoạn ngữ liệu sau:</w:t>
      </w:r>
    </w:p>
    <w:p w14:paraId="4B54C33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Xe chúng tôi leo chênh vênh trên dốc cao của con đường xuyên tỉnh. Những đám mây trắng nhỏ sà xuống cửa kính ô tô tạo nên cảm giác </w:t>
      </w:r>
      <w:r w:rsidRPr="005E001C">
        <w:rPr>
          <w:rFonts w:ascii="Times New Roman" w:hAnsi="Times New Roman"/>
          <w:b/>
          <w:bCs/>
          <w:i/>
          <w:iCs/>
          <w:color w:val="000000"/>
          <w:sz w:val="26"/>
          <w:szCs w:val="26"/>
        </w:rPr>
        <w:t>bồng bềnh</w:t>
      </w:r>
      <w:r w:rsidRPr="005E001C">
        <w:rPr>
          <w:rFonts w:ascii="Times New Roman" w:hAnsi="Times New Roman"/>
          <w:i/>
          <w:iCs/>
          <w:color w:val="000000"/>
          <w:sz w:val="26"/>
          <w:szCs w:val="26"/>
        </w:rPr>
        <w:t> huyền ảo. Chúng tôi đang đi bên những thác </w:t>
      </w:r>
      <w:r w:rsidRPr="005E001C">
        <w:rPr>
          <w:rFonts w:ascii="Times New Roman" w:hAnsi="Times New Roman"/>
          <w:b/>
          <w:bCs/>
          <w:i/>
          <w:iCs/>
          <w:color w:val="000000"/>
          <w:sz w:val="26"/>
          <w:szCs w:val="26"/>
        </w:rPr>
        <w:t>trắng xóa</w:t>
      </w:r>
      <w:r w:rsidRPr="005E001C">
        <w:rPr>
          <w:rFonts w:ascii="Times New Roman" w:hAnsi="Times New Roman"/>
          <w:i/>
          <w:iCs/>
          <w:color w:val="000000"/>
          <w:sz w:val="26"/>
          <w:szCs w:val="26"/>
        </w:rPr>
        <w:t> tựa mây trời, những rừng cây âm âm, những bông hoa chuối rực lên như ngọn lửa. Tôi lim dim mắt ngắm mấy con ngựa đang ăn cỏ trong một vườn đào ven đường. Con </w:t>
      </w:r>
      <w:r w:rsidRPr="005E001C">
        <w:rPr>
          <w:rFonts w:ascii="Times New Roman" w:hAnsi="Times New Roman"/>
          <w:b/>
          <w:bCs/>
          <w:i/>
          <w:iCs/>
          <w:color w:val="000000"/>
          <w:sz w:val="26"/>
          <w:szCs w:val="26"/>
        </w:rPr>
        <w:t>đen huyền</w:t>
      </w:r>
      <w:r w:rsidRPr="005E001C">
        <w:rPr>
          <w:rFonts w:ascii="Times New Roman" w:hAnsi="Times New Roman"/>
          <w:i/>
          <w:iCs/>
          <w:color w:val="000000"/>
          <w:sz w:val="26"/>
          <w:szCs w:val="26"/>
        </w:rPr>
        <w:t>, con </w:t>
      </w:r>
      <w:r w:rsidRPr="005E001C">
        <w:rPr>
          <w:rFonts w:ascii="Times New Roman" w:hAnsi="Times New Roman"/>
          <w:b/>
          <w:bCs/>
          <w:i/>
          <w:iCs/>
          <w:color w:val="000000"/>
          <w:sz w:val="26"/>
          <w:szCs w:val="26"/>
        </w:rPr>
        <w:t>trắng tuyết</w:t>
      </w:r>
      <w:r w:rsidRPr="005E001C">
        <w:rPr>
          <w:rFonts w:ascii="Times New Roman" w:hAnsi="Times New Roman"/>
          <w:i/>
          <w:iCs/>
          <w:color w:val="000000"/>
          <w:sz w:val="26"/>
          <w:szCs w:val="26"/>
        </w:rPr>
        <w:t>, con đỏ son, chân dịu dàng, chùm đuôi cong lướt thướt liễu rủ.</w:t>
      </w:r>
      <w:r w:rsidRPr="005E001C">
        <w:rPr>
          <w:rFonts w:ascii="Times New Roman" w:hAnsi="Times New Roman"/>
          <w:color w:val="000000"/>
          <w:sz w:val="26"/>
          <w:szCs w:val="26"/>
        </w:rPr>
        <w:br/>
      </w:r>
      <w:r w:rsidRPr="005E001C">
        <w:rPr>
          <w:rFonts w:ascii="Times New Roman" w:hAnsi="Times New Roman"/>
          <w:i/>
          <w:iCs/>
          <w:color w:val="000000"/>
          <w:sz w:val="26"/>
          <w:szCs w:val="26"/>
        </w:rPr>
        <w:t>                                                                  (Đường đi Sa Pa, theo Nguyễn Phan Hách)</w:t>
      </w:r>
    </w:p>
    <w:p w14:paraId="0DD2BB8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học sinh trả lời câu hỏi: </w:t>
      </w:r>
      <w:r w:rsidRPr="005E001C">
        <w:rPr>
          <w:rFonts w:ascii="Times New Roman" w:hAnsi="Times New Roman"/>
          <w:i/>
          <w:iCs/>
          <w:color w:val="000000"/>
          <w:sz w:val="26"/>
          <w:szCs w:val="26"/>
        </w:rPr>
        <w:t>Tìm những từ đồng nghĩa với các từ in đậm trên và giải thích tại sao tác giả chọn những từ in đậm mà không chọn những từ đồng nghĩa khác?</w:t>
      </w:r>
    </w:p>
    <w:p w14:paraId="6870DEA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 học tập</w:t>
      </w:r>
    </w:p>
    <w:p w14:paraId="4D1A270C"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liên hệ thực tế, suy ngẫm và chọn lọc thông tin.</w:t>
      </w:r>
    </w:p>
    <w:p w14:paraId="7F58DFA8"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quan sát, hỗ trợ HS thực hiện (nếu cần thiết)</w:t>
      </w:r>
    </w:p>
    <w:p w14:paraId="0F892A3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w:t>
      </w:r>
    </w:p>
    <w:p w14:paraId="1C2649E4"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bất kì 2-3 HS trình bày trước lớp.</w:t>
      </w:r>
    </w:p>
    <w:p w14:paraId="03ED809B"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khác lắng nghe và bổ sung (nếu có).</w:t>
      </w:r>
    </w:p>
    <w:p w14:paraId="496B6671"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 học tập</w:t>
      </w:r>
    </w:p>
    <w:p w14:paraId="3845D65E"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w:t>
      </w:r>
    </w:p>
    <w:p w14:paraId="6A3D9B6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gợi mở:</w:t>
      </w:r>
    </w:p>
    <w:p w14:paraId="587FB4A7"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trắng xóa: Trắng tinh, Trắng muốt, trắng ngần, trắng phau..</w:t>
      </w:r>
    </w:p>
    <w:p w14:paraId="36425CA3"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bồng bềnh: bập bềnh, bập bồng, bềnh bồng, dập dềnh.</w:t>
      </w:r>
    </w:p>
    <w:p w14:paraId="2AE89742"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Từ đồng nghĩa với đen huyền: đen ngòm, đen láy, đên nhẻm, đen trũi,…</w:t>
      </w:r>
    </w:p>
    <w:p w14:paraId="37FF81BD" w14:textId="77777777" w:rsidR="00A42591" w:rsidRPr="005E001C" w:rsidRDefault="00A42591" w:rsidP="003E4B27">
      <w:pPr>
        <w:shd w:val="clear" w:color="auto" w:fill="FFFFFF"/>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lastRenderedPageBreak/>
        <w:t>Giải thích:</w:t>
      </w:r>
    </w:p>
    <w:p w14:paraId="6021036E" w14:textId="77777777" w:rsidR="00A42591" w:rsidRPr="005E001C" w:rsidRDefault="00A42591" w:rsidP="003E4B27">
      <w:pPr>
        <w:shd w:val="clear" w:color="auto" w:fill="FFFFFF"/>
        <w:spacing w:before="100" w:beforeAutospacing="1" w:after="100" w:afterAutospacing="1"/>
        <w:rPr>
          <w:rFonts w:ascii="Times New Roman" w:hAnsi="Times New Roman"/>
          <w:i/>
          <w:iCs/>
          <w:color w:val="000000"/>
          <w:sz w:val="26"/>
          <w:szCs w:val="26"/>
        </w:rPr>
      </w:pPr>
      <w:r w:rsidRPr="005E001C">
        <w:rPr>
          <w:rFonts w:ascii="Times New Roman" w:hAnsi="Times New Roman"/>
          <w:i/>
          <w:iCs/>
          <w:color w:val="000000"/>
          <w:sz w:val="26"/>
          <w:szCs w:val="26"/>
        </w:rPr>
        <w:t>Tác giả sử dụng những từ in đậm trên là vì những từ trên tạo nhịp điệu cho văn bản và tăng tính chân thực hấp dẫn giúp người đọc dễ hình dung và tưởng tưởng cảnh sắc của Sa Pa.</w:t>
      </w:r>
    </w:p>
    <w:p w14:paraId="6D8D6FA5" w14:textId="77777777" w:rsidR="00A42591" w:rsidRPr="005E001C" w:rsidRDefault="00A42591" w:rsidP="003E4B27">
      <w:pPr>
        <w:spacing w:line="360" w:lineRule="auto"/>
        <w:rPr>
          <w:rFonts w:ascii="Times New Roman" w:hAnsi="Times New Roman"/>
          <w:i/>
          <w:sz w:val="26"/>
          <w:szCs w:val="26"/>
        </w:rPr>
      </w:pPr>
      <w:r w:rsidRPr="005E001C">
        <w:rPr>
          <w:rFonts w:ascii="Times New Roman" w:hAnsi="Times New Roman"/>
          <w:sz w:val="26"/>
          <w:szCs w:val="26"/>
        </w:rPr>
        <w:t xml:space="preserve">- GV dẫn dắt vào bài học mới: </w:t>
      </w:r>
      <w:r w:rsidRPr="005E001C">
        <w:rPr>
          <w:rFonts w:ascii="Times New Roman" w:hAnsi="Times New Roman"/>
          <w:i/>
          <w:sz w:val="26"/>
          <w:szCs w:val="26"/>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5E001C">
        <w:rPr>
          <w:rFonts w:ascii="Times New Roman" w:hAnsi="Times New Roman"/>
          <w:i/>
          <w:sz w:val="26"/>
          <w:szCs w:val="26"/>
          <w:lang w:val="vi-VN"/>
        </w:rPr>
        <w:t xml:space="preserve">bài học hôm nay chúng ta cùng tìm hiểu về </w:t>
      </w:r>
      <w:r w:rsidRPr="005E001C">
        <w:rPr>
          <w:rFonts w:ascii="Times New Roman" w:hAnsi="Times New Roman"/>
          <w:i/>
          <w:sz w:val="26"/>
          <w:szCs w:val="26"/>
        </w:rPr>
        <w:t>Sắc thái nghĩa của từ ngữ.</w:t>
      </w:r>
    </w:p>
    <w:p w14:paraId="6601013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 xml:space="preserve">B. HOẠT ĐỘNG HÌNH THÀNH KIẾN THỨC </w:t>
      </w:r>
    </w:p>
    <w:p w14:paraId="4F990AAD" w14:textId="77777777" w:rsidR="00A42591" w:rsidRPr="005E001C" w:rsidRDefault="00A42591" w:rsidP="003E4B27">
      <w:pPr>
        <w:spacing w:line="360" w:lineRule="auto"/>
        <w:rPr>
          <w:rFonts w:ascii="Times New Roman" w:hAnsi="Times New Roman"/>
          <w:b/>
          <w:sz w:val="26"/>
          <w:szCs w:val="26"/>
        </w:rPr>
      </w:pPr>
      <w:r w:rsidRPr="005E001C">
        <w:rPr>
          <w:rFonts w:ascii="Times New Roman" w:hAnsi="Times New Roman"/>
          <w:b/>
          <w:sz w:val="26"/>
          <w:szCs w:val="26"/>
        </w:rPr>
        <w:t>Hoạt động 1: Tìm hiểu về sắc thái nghĩa của từ</w:t>
      </w:r>
    </w:p>
    <w:p w14:paraId="3D3B6B4F"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cách xác định sắc thái nghĩa của từ, cách sử dụng từ ngữ phù hợp với văn cảnh trong câu.</w:t>
      </w:r>
    </w:p>
    <w:p w14:paraId="2B909516"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HS sử dụng SGK, chắt lọc kiến thức để tiến hành trả lời câu hỏi.</w:t>
      </w:r>
    </w:p>
    <w:p w14:paraId="64B4293C" w14:textId="77777777" w:rsidR="00A42591" w:rsidRPr="005E001C" w:rsidRDefault="00A42591" w:rsidP="003E4B27">
      <w:pPr>
        <w:spacing w:line="360" w:lineRule="auto"/>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tiếp thu kiến thức và câu trả lời của HS.</w:t>
      </w:r>
    </w:p>
    <w:p w14:paraId="6E9EBE22" w14:textId="77777777" w:rsidR="00A42591" w:rsidRPr="005E001C" w:rsidRDefault="00A42591" w:rsidP="00DD766A">
      <w:pPr>
        <w:spacing w:line="360" w:lineRule="auto"/>
        <w:rPr>
          <w:rFonts w:ascii="Times New Roman" w:hAnsi="Times New Roman"/>
          <w:b/>
          <w:sz w:val="26"/>
          <w:szCs w:val="26"/>
        </w:rPr>
      </w:pPr>
      <w:r w:rsidRPr="005E001C">
        <w:rPr>
          <w:rFonts w:ascii="Times New Roman" w:hAnsi="Times New Roman"/>
          <w:b/>
          <w:sz w:val="26"/>
          <w:szCs w:val="26"/>
        </w:rPr>
        <w:t>d. Tổ chức thực hiện:</w:t>
      </w:r>
    </w:p>
    <w:tbl>
      <w:tblPr>
        <w:tblW w:w="0" w:type="auto"/>
        <w:tblLook w:val="04A0" w:firstRow="1" w:lastRow="0" w:firstColumn="1" w:lastColumn="0" w:noHBand="0" w:noVBand="1"/>
      </w:tblPr>
      <w:tblGrid>
        <w:gridCol w:w="5068"/>
        <w:gridCol w:w="4508"/>
      </w:tblGrid>
      <w:tr w:rsidR="00A42591" w:rsidRPr="005E001C" w14:paraId="62FB4694" w14:textId="77777777" w:rsidTr="009E0793">
        <w:tc>
          <w:tcPr>
            <w:tcW w:w="5607" w:type="dxa"/>
            <w:tcBorders>
              <w:top w:val="single" w:sz="4" w:space="0" w:color="auto"/>
              <w:left w:val="single" w:sz="4" w:space="0" w:color="auto"/>
              <w:bottom w:val="single" w:sz="4" w:space="0" w:color="auto"/>
              <w:right w:val="single" w:sz="4" w:space="0" w:color="auto"/>
            </w:tcBorders>
            <w:hideMark/>
          </w:tcPr>
          <w:p w14:paraId="5AF1084D"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878" w:type="dxa"/>
            <w:tcBorders>
              <w:top w:val="single" w:sz="4" w:space="0" w:color="auto"/>
              <w:left w:val="single" w:sz="4" w:space="0" w:color="auto"/>
              <w:bottom w:val="single" w:sz="4" w:space="0" w:color="auto"/>
              <w:right w:val="single" w:sz="4" w:space="0" w:color="auto"/>
            </w:tcBorders>
            <w:hideMark/>
          </w:tcPr>
          <w:p w14:paraId="6BD845D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7045E0B" w14:textId="77777777" w:rsidTr="009E0793">
        <w:tc>
          <w:tcPr>
            <w:tcW w:w="5607" w:type="dxa"/>
            <w:tcBorders>
              <w:top w:val="single" w:sz="4" w:space="0" w:color="auto"/>
              <w:left w:val="single" w:sz="4" w:space="0" w:color="auto"/>
              <w:bottom w:val="single" w:sz="4" w:space="0" w:color="auto"/>
              <w:right w:val="single" w:sz="4" w:space="0" w:color="auto"/>
            </w:tcBorders>
          </w:tcPr>
          <w:p w14:paraId="5CCF8C15"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213DE62F" w14:textId="77777777" w:rsidR="00A42591" w:rsidRPr="005E001C" w:rsidRDefault="00A42591" w:rsidP="00F01D13">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u w:val="single"/>
              </w:rPr>
              <w:t>Nhiệm vụ 1: Hiểu biết chung về  sắc thái nghĩa của từ</w:t>
            </w:r>
          </w:p>
          <w:p w14:paraId="5EB469C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b/>
                <w:bCs/>
                <w:color w:val="000000"/>
                <w:sz w:val="26"/>
                <w:szCs w:val="26"/>
              </w:rPr>
              <w:t>Bước 1: Chuyển giao nhiệm vụ học tập</w:t>
            </w:r>
          </w:p>
          <w:p w14:paraId="4A4A9C75" w14:textId="77777777" w:rsidR="00A42591" w:rsidRPr="005E001C" w:rsidRDefault="00A42591" w:rsidP="00C737AF">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GV hướng dẫn HS làm việc cá nhân dựa vào kiến thức đã</w:t>
            </w:r>
            <w:r w:rsidRPr="005E001C">
              <w:rPr>
                <w:rFonts w:ascii="Times New Roman" w:hAnsi="Times New Roman"/>
                <w:i/>
                <w:iCs/>
                <w:color w:val="000000"/>
                <w:sz w:val="26"/>
                <w:szCs w:val="26"/>
              </w:rPr>
              <w:t>,</w:t>
            </w:r>
            <w:r w:rsidRPr="005E001C">
              <w:rPr>
                <w:rFonts w:ascii="Times New Roman" w:hAnsi="Times New Roman"/>
                <w:color w:val="000000"/>
                <w:sz w:val="26"/>
                <w:szCs w:val="26"/>
              </w:rPr>
              <w:t> trả lời các câu hỏi:</w:t>
            </w:r>
          </w:p>
          <w:p w14:paraId="2B6111F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45FA116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257BA2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tiếp nhận, thực hiện nhiệm vụ</w:t>
            </w:r>
          </w:p>
          <w:p w14:paraId="131E4D0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vận dụng kiến thức đã học và trả lời câu hỏi.</w:t>
            </w:r>
          </w:p>
          <w:p w14:paraId="0C7ECE4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xml:space="preserve">- GV quan sát, hướng dẫn, hỗ trợ HS (nếu cần </w:t>
            </w:r>
            <w:r w:rsidRPr="005E001C">
              <w:rPr>
                <w:rFonts w:ascii="Times New Roman" w:hAnsi="Times New Roman"/>
                <w:color w:val="000000"/>
                <w:sz w:val="26"/>
                <w:szCs w:val="26"/>
              </w:rPr>
              <w:lastRenderedPageBreak/>
              <w:t>thiết)</w:t>
            </w:r>
          </w:p>
          <w:p w14:paraId="77BB67F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6B90F64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một số học sinh trình bày các nội dung:</w:t>
            </w:r>
          </w:p>
          <w:p w14:paraId="3343EF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i/>
                <w:iCs/>
                <w:color w:val="000000"/>
                <w:sz w:val="26"/>
                <w:szCs w:val="26"/>
              </w:rPr>
              <w:t>+ </w:t>
            </w:r>
            <w:r w:rsidRPr="005E001C">
              <w:rPr>
                <w:rFonts w:ascii="Times New Roman" w:hAnsi="Times New Roman"/>
                <w:i/>
                <w:iCs/>
                <w:color w:val="000000"/>
                <w:sz w:val="26"/>
                <w:szCs w:val="26"/>
              </w:rPr>
              <w:t>Nêu khái niệm sắc thái nghĩa của từ?</w:t>
            </w:r>
          </w:p>
          <w:p w14:paraId="5035000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 Nêu đặc điểm sắc thái nghĩa của từ? Cho ví dụ?</w:t>
            </w:r>
          </w:p>
          <w:p w14:paraId="1C4E363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w:t>
            </w:r>
            <w:r w:rsidRPr="005E001C">
              <w:rPr>
                <w:rFonts w:ascii="Times New Roman" w:hAnsi="Times New Roman"/>
                <w:color w:val="000000"/>
                <w:sz w:val="26"/>
                <w:szCs w:val="26"/>
              </w:rPr>
              <w:t> </w:t>
            </w:r>
            <w:r w:rsidRPr="005E001C">
              <w:rPr>
                <w:rFonts w:ascii="Times New Roman" w:hAnsi="Times New Roman"/>
                <w:b/>
                <w:bCs/>
                <w:color w:val="000000"/>
                <w:sz w:val="26"/>
                <w:szCs w:val="26"/>
              </w:rPr>
              <w:t>Đánh giá kết quả thực hiện nhiệm vụ</w:t>
            </w:r>
          </w:p>
          <w:p w14:paraId="7F831F5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bổ sung, chốt lại kiến thức.</w:t>
            </w:r>
          </w:p>
          <w:p w14:paraId="645554D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dẫn dắt sang nội dung mới</w:t>
            </w:r>
          </w:p>
          <w:p w14:paraId="38A5BEF6"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u w:val="single"/>
              </w:rPr>
              <w:t>Nhiệm vụ 2: Phân biệt sắc thái nghĩa của từ và từ đồng nghĩa</w:t>
            </w:r>
          </w:p>
          <w:p w14:paraId="499BB5F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1:</w:t>
            </w:r>
            <w:r w:rsidRPr="005E001C">
              <w:rPr>
                <w:rFonts w:ascii="Times New Roman" w:hAnsi="Times New Roman"/>
                <w:color w:val="000000"/>
                <w:sz w:val="26"/>
                <w:szCs w:val="26"/>
              </w:rPr>
              <w:t> </w:t>
            </w:r>
            <w:r w:rsidRPr="005E001C">
              <w:rPr>
                <w:rFonts w:ascii="Times New Roman" w:hAnsi="Times New Roman"/>
                <w:b/>
                <w:bCs/>
                <w:color w:val="000000"/>
                <w:sz w:val="26"/>
                <w:szCs w:val="26"/>
              </w:rPr>
              <w:t>GV chuyển giao nhiệm vụ học tập</w:t>
            </w:r>
          </w:p>
          <w:p w14:paraId="759F987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chia lớp thành ba nhóm thực hiện các nhiệm vụ sau:</w:t>
            </w:r>
          </w:p>
          <w:p w14:paraId="06A91D1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w:t>
            </w:r>
            <w:r w:rsidRPr="005E001C">
              <w:rPr>
                <w:rFonts w:ascii="Times New Roman" w:hAnsi="Times New Roman"/>
                <w:i/>
                <w:iCs/>
                <w:color w:val="000000"/>
                <w:sz w:val="26"/>
                <w:szCs w:val="26"/>
              </w:rPr>
              <w:t>Phân biệt sắc thái nghĩa của những từ đồng nghĩa trong các câu sau:</w:t>
            </w:r>
          </w:p>
          <w:p w14:paraId="20CDF1F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17C87F2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1C3B127"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4B6FC370"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19A98838"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17DB7F5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2:</w:t>
            </w:r>
            <w:r w:rsidRPr="005E001C">
              <w:rPr>
                <w:rFonts w:ascii="Times New Roman" w:hAnsi="Times New Roman"/>
                <w:color w:val="000000"/>
                <w:sz w:val="26"/>
                <w:szCs w:val="26"/>
              </w:rPr>
              <w:t> </w:t>
            </w:r>
            <w:r w:rsidRPr="005E001C">
              <w:rPr>
                <w:rFonts w:ascii="Times New Roman" w:hAnsi="Times New Roman"/>
                <w:b/>
                <w:bCs/>
                <w:color w:val="000000"/>
                <w:sz w:val="26"/>
                <w:szCs w:val="26"/>
              </w:rPr>
              <w:t>HS thực hiện nhiệm vụ học tập</w:t>
            </w:r>
          </w:p>
          <w:p w14:paraId="5AB22DB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HS thảo luận theo nhóm, vận dụng kiến thức đã học thực hiện nhiệm vụ.</w:t>
            </w:r>
          </w:p>
          <w:p w14:paraId="0091776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lastRenderedPageBreak/>
              <w:t>- Gv quan sát, nêu một và hỗ trợ (nếu cần thiết)</w:t>
            </w:r>
          </w:p>
          <w:p w14:paraId="679EE97C"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3:</w:t>
            </w:r>
            <w:r w:rsidRPr="005E001C">
              <w:rPr>
                <w:rFonts w:ascii="Times New Roman" w:hAnsi="Times New Roman"/>
                <w:color w:val="000000"/>
                <w:sz w:val="26"/>
                <w:szCs w:val="26"/>
              </w:rPr>
              <w:t> </w:t>
            </w:r>
            <w:r w:rsidRPr="005E001C">
              <w:rPr>
                <w:rFonts w:ascii="Times New Roman" w:hAnsi="Times New Roman"/>
                <w:b/>
                <w:bCs/>
                <w:color w:val="000000"/>
                <w:sz w:val="26"/>
                <w:szCs w:val="26"/>
              </w:rPr>
              <w:t>Báo cáo kết quả hoạt động, thảo luận.</w:t>
            </w:r>
          </w:p>
          <w:p w14:paraId="56701AE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mời đại diện 3 nhóm trình bày về kết quả thảo luận của mình</w:t>
            </w:r>
          </w:p>
          <w:p w14:paraId="25C5FC7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yêu cầu HS lắng nghe và nhận xét đồng đẳng hoặc bổ sung (nếu có)</w:t>
            </w:r>
          </w:p>
          <w:p w14:paraId="37726F0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Bước 4: Đánh giá kết quả thực hiện nhiệm vụ học tập</w:t>
            </w:r>
          </w:p>
          <w:p w14:paraId="3C1AB35E"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 GV nhận xét, đánh giá, chốt kiến thức</w:t>
            </w:r>
          </w:p>
          <w:p w14:paraId="675FE3BB" w14:textId="77777777" w:rsidR="00A42591" w:rsidRPr="005E001C" w:rsidRDefault="00A42591" w:rsidP="003E4B27">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hAnsi="Times New Roman"/>
                <w:color w:val="000000"/>
                <w:sz w:val="26"/>
                <w:szCs w:val="26"/>
              </w:rPr>
              <w:t>- GV dẫn dắt sang nội dung mới.</w:t>
            </w:r>
          </w:p>
          <w:p w14:paraId="64B05AD1" w14:textId="77777777" w:rsidR="00A42591" w:rsidRPr="005E001C" w:rsidRDefault="00A42591" w:rsidP="003E4B27">
            <w:pPr>
              <w:spacing w:line="360" w:lineRule="auto"/>
              <w:rPr>
                <w:rFonts w:ascii="Times New Roman" w:hAnsi="Times New Roman"/>
                <w:color w:val="000000"/>
                <w:sz w:val="26"/>
                <w:szCs w:val="26"/>
              </w:rPr>
            </w:pPr>
          </w:p>
        </w:tc>
        <w:tc>
          <w:tcPr>
            <w:tcW w:w="4878" w:type="dxa"/>
            <w:tcBorders>
              <w:top w:val="single" w:sz="4" w:space="0" w:color="auto"/>
              <w:left w:val="single" w:sz="4" w:space="0" w:color="auto"/>
              <w:bottom w:val="single" w:sz="4" w:space="0" w:color="auto"/>
              <w:right w:val="single" w:sz="4" w:space="0" w:color="auto"/>
            </w:tcBorders>
          </w:tcPr>
          <w:p w14:paraId="5C98F49E"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lang w:val="vi-VN" w:eastAsia="vi-VN"/>
              </w:rPr>
              <w:lastRenderedPageBreak/>
              <w:t>I. Tri thức tiếng việt</w:t>
            </w:r>
          </w:p>
          <w:p w14:paraId="72ED326E" w14:textId="77777777" w:rsidR="00A42591" w:rsidRPr="005E001C" w:rsidRDefault="00A42591" w:rsidP="00C737AF">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b/>
                <w:bCs/>
                <w:color w:val="000000"/>
                <w:sz w:val="26"/>
                <w:szCs w:val="26"/>
              </w:rPr>
              <w:t>1. Hiểu biết chung về sắc thái nghĩa của từ</w:t>
            </w:r>
          </w:p>
          <w:p w14:paraId="10B4886C" w14:textId="77777777" w:rsidR="00A42591" w:rsidRPr="005E001C" w:rsidRDefault="00A42591" w:rsidP="00C737AF">
            <w:pPr>
              <w:tabs>
                <w:tab w:val="left" w:pos="380"/>
              </w:tabs>
              <w:spacing w:line="360" w:lineRule="auto"/>
              <w:rPr>
                <w:rFonts w:ascii="Times New Roman" w:hAnsi="Times New Roman"/>
                <w:color w:val="000000"/>
                <w:sz w:val="26"/>
                <w:szCs w:val="26"/>
              </w:rPr>
            </w:pPr>
          </w:p>
          <w:p w14:paraId="78E23E6B"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Sắc thái nghĩa là nét nghĩa bổ sung cho nghĩa cơ bản của từ ngữ. Các sắc thái nghĩa chủ yếu của từ ngữ gồm:</w:t>
            </w:r>
          </w:p>
          <w:p w14:paraId="1A818F00"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Sắc thái miêu tả, ví dụ: các từ ghép như trắng tinh, trắng xóa đều chỉ mang màu trắng nhưng được phân biệt với nhau nhờ các yếu tố phụ (trắng tinh: rất trắng, thuần một màu, gây cảm giác rất sạch; trắng xóa; trắng đều khắp trên diện rộng)</w:t>
            </w:r>
          </w:p>
          <w:p w14:paraId="7757BDDA" w14:textId="77777777" w:rsidR="00A42591" w:rsidRPr="005E001C" w:rsidRDefault="00A42591" w:rsidP="00EE7FFE">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lastRenderedPageBreak/>
              <w:t>+Sắc thái biểu cảm, ví dụ: các từ thuần Việt như cha, mẹ, vợ,…thường có sắc thái thân mật, còn các từ Hán Việt đồng nghĩa như thân phụ, thân mẫu, phu nhân,…thường có sắc thái trang trọng.</w:t>
            </w:r>
          </w:p>
          <w:p w14:paraId="7C1B3FA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Trong nói (viết), cần lựa chọn các từ ngữ có sắc thái nghĩa phù hợp để nâng cao hiệu quả giao tiếp.</w:t>
            </w:r>
          </w:p>
          <w:p w14:paraId="3C6562B3" w14:textId="77777777" w:rsidR="00A42591" w:rsidRPr="005E001C" w:rsidRDefault="00A42591" w:rsidP="003E4B27">
            <w:pPr>
              <w:spacing w:before="100" w:beforeAutospacing="1" w:after="100" w:afterAutospacing="1"/>
              <w:rPr>
                <w:rFonts w:ascii="Times New Roman" w:hAnsi="Times New Roman"/>
                <w:color w:val="000000"/>
                <w:sz w:val="26"/>
                <w:szCs w:val="26"/>
              </w:rPr>
            </w:pPr>
          </w:p>
          <w:p w14:paraId="18884B11"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b/>
                <w:bCs/>
                <w:color w:val="000000"/>
                <w:sz w:val="26"/>
                <w:szCs w:val="26"/>
              </w:rPr>
              <w:t>2. Phân biệt sắc thái nghĩa của từ và từ đồng nghĩa</w:t>
            </w:r>
          </w:p>
          <w:p w14:paraId="3FB47D1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Ví dụ: </w:t>
            </w:r>
            <w:r w:rsidRPr="005E001C">
              <w:rPr>
                <w:rFonts w:ascii="Times New Roman" w:hAnsi="Times New Roman"/>
                <w:i/>
                <w:iCs/>
                <w:color w:val="000000"/>
                <w:sz w:val="26"/>
                <w:szCs w:val="26"/>
              </w:rPr>
              <w:t>Phân biệt sắc thái nghĩa của những từ đồng nghĩa trong các câu sau:</w:t>
            </w:r>
          </w:p>
          <w:p w14:paraId="0A2F410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a) Trời thu xanh ngắt mấy tầng cao</w:t>
            </w:r>
          </w:p>
          <w:p w14:paraId="51DF994A"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b) Tháng tám trời thu xanh thắm</w:t>
            </w:r>
          </w:p>
          <w:p w14:paraId="0A08989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c) Một vùng cỏ mọc xanh rì</w:t>
            </w:r>
          </w:p>
          <w:p w14:paraId="06D33B4B"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d) Nhớ từ sóng Hạ Long xanh biếc</w:t>
            </w:r>
          </w:p>
          <w:p w14:paraId="70965C92"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e) Suối dài xanh mướt nương ngô</w:t>
            </w:r>
          </w:p>
          <w:p w14:paraId="536A534F"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i/>
                <w:iCs/>
                <w:color w:val="000000"/>
                <w:sz w:val="26"/>
                <w:szCs w:val="26"/>
              </w:rPr>
              <w:t>Trả lời:</w:t>
            </w:r>
          </w:p>
          <w:p w14:paraId="310AEAB9"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a) Xanh một màu xanh trên diện rộng</w:t>
            </w:r>
          </w:p>
          <w:p w14:paraId="0ADB79B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b) Xanh tươi đằm thắm.</w:t>
            </w:r>
          </w:p>
          <w:p w14:paraId="20D88E3D"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c) Xanh đậm và đều màu của cây cỏ rậm rạp.</w:t>
            </w:r>
          </w:p>
          <w:p w14:paraId="2ED57534"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d) Xanh lam đậm và tươi ánh lên.</w:t>
            </w:r>
          </w:p>
          <w:p w14:paraId="4DFE2AD3" w14:textId="77777777" w:rsidR="00A42591" w:rsidRPr="005E001C" w:rsidRDefault="00A42591" w:rsidP="003E4B27">
            <w:pPr>
              <w:spacing w:before="100" w:beforeAutospacing="1" w:after="100" w:afterAutospacing="1"/>
              <w:rPr>
                <w:rFonts w:ascii="Times New Roman" w:hAnsi="Times New Roman"/>
                <w:color w:val="000000"/>
                <w:sz w:val="26"/>
                <w:szCs w:val="26"/>
              </w:rPr>
            </w:pPr>
            <w:r w:rsidRPr="005E001C">
              <w:rPr>
                <w:rFonts w:ascii="Times New Roman" w:hAnsi="Times New Roman"/>
                <w:color w:val="000000"/>
                <w:sz w:val="26"/>
                <w:szCs w:val="26"/>
              </w:rPr>
              <w:t>e) Xanh tươi mỡ màng.</w:t>
            </w:r>
          </w:p>
          <w:p w14:paraId="2ABDBFD0" w14:textId="77777777" w:rsidR="00A42591" w:rsidRPr="005E001C" w:rsidRDefault="00A42591" w:rsidP="003E4B27">
            <w:pPr>
              <w:tabs>
                <w:tab w:val="left" w:pos="380"/>
              </w:tabs>
              <w:spacing w:line="360" w:lineRule="auto"/>
              <w:rPr>
                <w:rFonts w:ascii="Times New Roman" w:hAnsi="Times New Roman"/>
                <w:b/>
                <w:bCs/>
                <w:color w:val="000000"/>
                <w:sz w:val="26"/>
                <w:szCs w:val="26"/>
                <w:lang w:val="vi-VN" w:eastAsia="vi-VN"/>
              </w:rPr>
            </w:pPr>
            <w:r w:rsidRPr="005E001C">
              <w:rPr>
                <w:rFonts w:ascii="Times New Roman" w:hAnsi="Times New Roman"/>
                <w:color w:val="000000"/>
                <w:sz w:val="26"/>
                <w:szCs w:val="26"/>
              </w:rPr>
              <w:t> </w:t>
            </w:r>
          </w:p>
          <w:p w14:paraId="4C745C43" w14:textId="77777777" w:rsidR="00A42591" w:rsidRPr="005E001C" w:rsidRDefault="00A42591" w:rsidP="003E4B27">
            <w:pPr>
              <w:spacing w:line="360" w:lineRule="auto"/>
              <w:rPr>
                <w:rFonts w:ascii="Times New Roman" w:eastAsia="SimSun" w:hAnsi="Times New Roman"/>
                <w:bCs/>
                <w:color w:val="000000"/>
                <w:kern w:val="2"/>
                <w:sz w:val="26"/>
                <w:szCs w:val="26"/>
                <w:lang w:val="vi-VN" w:eastAsia="zh-CN"/>
              </w:rPr>
            </w:pPr>
          </w:p>
        </w:tc>
      </w:tr>
    </w:tbl>
    <w:p w14:paraId="6D988E74" w14:textId="77777777" w:rsidR="00A42591" w:rsidRPr="005E001C" w:rsidRDefault="00A42591" w:rsidP="00DD766A">
      <w:pPr>
        <w:spacing w:line="360" w:lineRule="auto"/>
        <w:rPr>
          <w:rFonts w:ascii="Times New Roman" w:hAnsi="Times New Roman"/>
          <w:b/>
          <w:color w:val="000000"/>
          <w:sz w:val="26"/>
          <w:szCs w:val="26"/>
          <w:lang w:val="nl-NL"/>
        </w:rPr>
      </w:pPr>
    </w:p>
    <w:p w14:paraId="109DFCC4" w14:textId="77777777" w:rsidR="00A42591" w:rsidRPr="005E001C" w:rsidRDefault="00A42591" w:rsidP="00B611B1">
      <w:pPr>
        <w:spacing w:line="360" w:lineRule="auto"/>
        <w:jc w:val="center"/>
        <w:rPr>
          <w:rFonts w:ascii="Times New Roman" w:hAnsi="Times New Roman"/>
          <w:b/>
          <w:color w:val="000000"/>
          <w:sz w:val="26"/>
          <w:szCs w:val="26"/>
          <w:lang w:val="nl-NL"/>
        </w:rPr>
      </w:pPr>
      <w:r w:rsidRPr="005E001C">
        <w:rPr>
          <w:rFonts w:ascii="Times New Roman" w:hAnsi="Times New Roman"/>
          <w:b/>
          <w:color w:val="000000"/>
          <w:sz w:val="26"/>
          <w:szCs w:val="26"/>
          <w:lang w:val="nl-NL"/>
        </w:rPr>
        <w:t>B.HOẠT ĐỘNG THỰC HÀNH</w:t>
      </w:r>
    </w:p>
    <w:p w14:paraId="17F6B22A"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 xml:space="preserve">Hoạt động 2: Thực hành </w:t>
      </w:r>
    </w:p>
    <w:p w14:paraId="6E1DA941" w14:textId="77777777" w:rsidR="00A42591" w:rsidRPr="005E001C" w:rsidRDefault="00A42591" w:rsidP="00DD766A">
      <w:pPr>
        <w:spacing w:line="360" w:lineRule="auto"/>
        <w:rPr>
          <w:rFonts w:ascii="Times New Roman" w:hAnsi="Times New Roman"/>
          <w:bCs/>
          <w:color w:val="000000"/>
          <w:sz w:val="26"/>
          <w:szCs w:val="26"/>
          <w:lang w:val="vi-VN"/>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b/>
          <w:color w:val="000000"/>
          <w:sz w:val="26"/>
          <w:szCs w:val="26"/>
          <w:lang w:val="nl-NL"/>
        </w:rPr>
        <w:t>sử dụng sắc thái nghĩa của từ phù hợp với ngữ cảnh câu văn</w:t>
      </w:r>
    </w:p>
    <w:p w14:paraId="02F32511"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44E1B9CB"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A17891"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9918" w:type="dxa"/>
        <w:tblLook w:val="04A0" w:firstRow="1" w:lastRow="0" w:firstColumn="1" w:lastColumn="0" w:noHBand="0" w:noVBand="1"/>
      </w:tblPr>
      <w:tblGrid>
        <w:gridCol w:w="4531"/>
        <w:gridCol w:w="5387"/>
      </w:tblGrid>
      <w:tr w:rsidR="00A42591" w:rsidRPr="005E001C" w14:paraId="2220577E" w14:textId="77777777" w:rsidTr="00A47F0E">
        <w:tc>
          <w:tcPr>
            <w:tcW w:w="4531" w:type="dxa"/>
            <w:tcBorders>
              <w:top w:val="single" w:sz="4" w:space="0" w:color="auto"/>
              <w:left w:val="single" w:sz="4" w:space="0" w:color="auto"/>
              <w:bottom w:val="single" w:sz="4" w:space="0" w:color="auto"/>
              <w:right w:val="single" w:sz="4" w:space="0" w:color="auto"/>
            </w:tcBorders>
            <w:hideMark/>
          </w:tcPr>
          <w:p w14:paraId="279B18A9"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14:paraId="040DD7E6"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6292B126" w14:textId="77777777" w:rsidTr="00A47F0E">
        <w:tc>
          <w:tcPr>
            <w:tcW w:w="4531" w:type="dxa"/>
            <w:tcBorders>
              <w:top w:val="single" w:sz="4" w:space="0" w:color="auto"/>
              <w:left w:val="single" w:sz="4" w:space="0" w:color="auto"/>
              <w:bottom w:val="single" w:sz="4" w:space="0" w:color="auto"/>
              <w:right w:val="single" w:sz="4" w:space="0" w:color="auto"/>
            </w:tcBorders>
          </w:tcPr>
          <w:p w14:paraId="4DC93472"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1: chuyển giao nhiệm vụ</w:t>
            </w:r>
          </w:p>
          <w:p w14:paraId="3AEDD1AE"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NV1:</w:t>
            </w:r>
          </w:p>
          <w:p w14:paraId="5091D90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63EB83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đọc bài tập 1, 2. Chia lớp thành 6 nhóm.</w:t>
            </w:r>
          </w:p>
          <w:p w14:paraId="2F2D8F9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Nhóm 1,3,5: Bài tập 1</w:t>
            </w:r>
          </w:p>
          <w:p w14:paraId="01EB430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Nhóm 2,4,6: Bài tập 2</w:t>
            </w:r>
          </w:p>
          <w:p w14:paraId="3976C72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lastRenderedPageBreak/>
              <w:t>- HS tiếp nhận nhiệm vụ.</w:t>
            </w:r>
          </w:p>
          <w:p w14:paraId="1CC2B65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w:t>
            </w:r>
            <w:r w:rsidRPr="005E001C">
              <w:rPr>
                <w:rFonts w:ascii="Times New Roman" w:hAnsi="Times New Roman"/>
                <w:sz w:val="26"/>
                <w:szCs w:val="26"/>
              </w:rPr>
              <w:t xml:space="preserve"> </w:t>
            </w:r>
            <w:r w:rsidRPr="005E001C">
              <w:rPr>
                <w:rFonts w:ascii="Times New Roman" w:hAnsi="Times New Roman"/>
                <w:b/>
                <w:sz w:val="26"/>
                <w:szCs w:val="26"/>
              </w:rPr>
              <w:t>Thực hiện nhiệm vụ</w:t>
            </w:r>
          </w:p>
          <w:p w14:paraId="74DA785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7C4816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4A149F0"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Đại diện nhóm trả lời câu hỏi.</w:t>
            </w:r>
          </w:p>
          <w:p w14:paraId="6A9E648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5984C3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541620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485A92F7"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 xml:space="preserve">NV2: </w:t>
            </w:r>
          </w:p>
          <w:p w14:paraId="55C4E133"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7D0048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3 (trang 47/SGK).</w:t>
            </w:r>
          </w:p>
          <w:p w14:paraId="0EF1FFCE"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nghĩa của các từ láy và tác dụng của chúng.</w:t>
            </w:r>
          </w:p>
          <w:p w14:paraId="74EF303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1719988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4BFD584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5130381D"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41E5A3B3"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21C5EAD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xml:space="preserve">- GV gọi HS khác nhận xét, bổ sung câu </w:t>
            </w:r>
            <w:r w:rsidRPr="005E001C">
              <w:rPr>
                <w:rFonts w:ascii="Times New Roman" w:hAnsi="Times New Roman"/>
                <w:sz w:val="26"/>
                <w:szCs w:val="26"/>
              </w:rPr>
              <w:lastRenderedPageBreak/>
              <w:t>trả lời của bạn.</w:t>
            </w:r>
          </w:p>
          <w:p w14:paraId="40CEE14B"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BA5D402"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p w14:paraId="03C341CC"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b/>
                <w:sz w:val="26"/>
                <w:szCs w:val="26"/>
              </w:rPr>
              <w:t xml:space="preserve">NV3: </w:t>
            </w:r>
          </w:p>
          <w:p w14:paraId="74BFE641"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1: Chuyển giao nhiệm vụ</w:t>
            </w:r>
          </w:p>
          <w:p w14:paraId="00F13FD5"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yêu cầu HS làm bài tập 4 (trang 47/SGK).</w:t>
            </w:r>
          </w:p>
          <w:p w14:paraId="422A775D"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hướng dẫn HS cách xác định sác thái nghĩa của từ rượi buồn.</w:t>
            </w:r>
          </w:p>
          <w:p w14:paraId="72321256"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tiếp nhận nhiệm vụ.</w:t>
            </w:r>
          </w:p>
          <w:p w14:paraId="05F65399"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2: Thực hiện nhiệm vụ</w:t>
            </w:r>
          </w:p>
          <w:p w14:paraId="55F1CCDA"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thảo luận và trả lời từng câu hỏi.</w:t>
            </w:r>
          </w:p>
          <w:p w14:paraId="384CB0D8"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3:</w:t>
            </w:r>
            <w:r w:rsidRPr="005E001C">
              <w:rPr>
                <w:rFonts w:ascii="Times New Roman" w:hAnsi="Times New Roman"/>
                <w:sz w:val="26"/>
                <w:szCs w:val="26"/>
              </w:rPr>
              <w:t xml:space="preserve"> </w:t>
            </w:r>
            <w:r w:rsidRPr="005E001C">
              <w:rPr>
                <w:rFonts w:ascii="Times New Roman" w:hAnsi="Times New Roman"/>
                <w:b/>
                <w:sz w:val="26"/>
                <w:szCs w:val="26"/>
              </w:rPr>
              <w:t>Trao đổi thảo luận, báo cáo sản phẩm</w:t>
            </w:r>
          </w:p>
          <w:p w14:paraId="71292CA7"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HS trả lời câu hỏi.</w:t>
            </w:r>
          </w:p>
          <w:p w14:paraId="53A2E8DF" w14:textId="77777777" w:rsidR="00A42591" w:rsidRPr="005E001C" w:rsidRDefault="00A42591" w:rsidP="003E1BD1">
            <w:pPr>
              <w:spacing w:after="160" w:line="360" w:lineRule="auto"/>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BCC8390" w14:textId="77777777" w:rsidR="00A42591" w:rsidRPr="005E001C" w:rsidRDefault="00A42591" w:rsidP="003E1BD1">
            <w:pPr>
              <w:spacing w:after="160" w:line="360" w:lineRule="auto"/>
              <w:rPr>
                <w:rFonts w:ascii="Times New Roman" w:hAnsi="Times New Roman"/>
                <w:b/>
                <w:sz w:val="26"/>
                <w:szCs w:val="26"/>
              </w:rPr>
            </w:pPr>
            <w:r w:rsidRPr="005E001C">
              <w:rPr>
                <w:rFonts w:ascii="Times New Roman" w:hAnsi="Times New Roman"/>
                <w:b/>
                <w:sz w:val="26"/>
                <w:szCs w:val="26"/>
              </w:rPr>
              <w:t>Bước 4: Đánh giá kết quả thực hiện</w:t>
            </w:r>
          </w:p>
          <w:p w14:paraId="5FDFE8E7" w14:textId="77777777" w:rsidR="00A42591" w:rsidRPr="005E001C" w:rsidRDefault="00A42591" w:rsidP="00DD766A">
            <w:pPr>
              <w:spacing w:line="360" w:lineRule="auto"/>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5387" w:type="dxa"/>
            <w:tcBorders>
              <w:top w:val="single" w:sz="4" w:space="0" w:color="auto"/>
              <w:left w:val="single" w:sz="4" w:space="0" w:color="auto"/>
              <w:bottom w:val="single" w:sz="4" w:space="0" w:color="auto"/>
              <w:right w:val="single" w:sz="4" w:space="0" w:color="auto"/>
            </w:tcBorders>
          </w:tcPr>
          <w:p w14:paraId="2BF6CB99" w14:textId="77777777" w:rsidR="00A42591" w:rsidRPr="005E001C" w:rsidRDefault="00A42591" w:rsidP="00DD766A">
            <w:pPr>
              <w:tabs>
                <w:tab w:val="left" w:pos="386"/>
              </w:tabs>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 Thực hành</w:t>
            </w:r>
          </w:p>
          <w:p w14:paraId="35ED72B7"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1 (trang 46/SGK)</w:t>
            </w:r>
          </w:p>
          <w:p w14:paraId="7156B0E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đồng nghĩa với từ ngút ngát: ngút ngàn, bạt ngàn.</w:t>
            </w:r>
          </w:p>
          <w:p w14:paraId="25CE0A6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Bài thơ sử dụng từ ngút ngát phù hợp trong ngữ cảnh này vì từ lột tả được màu sắc xanh trải dài, bất tận, vượt qua khỏi tầm mắt với mức độ cao nhất.</w:t>
            </w:r>
          </w:p>
          <w:p w14:paraId="6C72D688"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lastRenderedPageBreak/>
              <w:t>Bài tập 2 (trang 47/SGK)</w:t>
            </w:r>
          </w:p>
          <w:p w14:paraId="0C9CFE92"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Các từ đồng nghĩa với từ đỏ: thắm, hồng, đỏ au.</w:t>
            </w:r>
          </w:p>
          <w:p w14:paraId="7DDECE8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Sự khác nhau về sắc thái nghĩa:</w:t>
            </w:r>
          </w:p>
          <w:p w14:paraId="67A5E051"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Thắm: chỉ màu đỏ đậm và tươi.</w:t>
            </w:r>
          </w:p>
          <w:p w14:paraId="619B642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Hồng: chỉ màu đỏ nhạt và tươi.</w:t>
            </w:r>
          </w:p>
          <w:p w14:paraId="215E3F7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Đỏ au: đỏ tươi, ửng đỏ một cách tươi nhuận.</w:t>
            </w:r>
          </w:p>
          <w:p w14:paraId="37B60935"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Những từ đó là những từ phù hợp nhất để miêu tả sự vật vì nó mang ý nghĩa, sắc thái liên quan đến sự vật đó.</w:t>
            </w:r>
          </w:p>
          <w:p w14:paraId="5D8C0095" w14:textId="77777777" w:rsidR="00A42591" w:rsidRPr="005E001C" w:rsidRDefault="00A42591" w:rsidP="00C67306">
            <w:pPr>
              <w:spacing w:after="160" w:line="360" w:lineRule="auto"/>
              <w:rPr>
                <w:rFonts w:ascii="Times New Roman" w:hAnsi="Times New Roman"/>
                <w:sz w:val="26"/>
                <w:szCs w:val="26"/>
              </w:rPr>
            </w:pPr>
          </w:p>
          <w:p w14:paraId="5EFF3529"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3 (trang 47/SGK)</w:t>
            </w:r>
          </w:p>
          <w:p w14:paraId="7FA74859"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Các từ láy trong khổ thơ: </w:t>
            </w:r>
          </w:p>
          <w:p w14:paraId="4F8F7218"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Xao xác: từ gợi tả tiếng như tiếng gà gáy,.. nối tiếp nhau làm xao động cảnh không gian vắng lặng.</w:t>
            </w:r>
          </w:p>
          <w:p w14:paraId="4D18F4FC"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Não nùng: chỉ sự buồn đau tê tái và day dứt.</w:t>
            </w:r>
          </w:p>
          <w:p w14:paraId="517B4176"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Chập chờn: ở trạng thái khi ẩn khi hiện, khi tỏ khi mờ, khi rõ khi không.</w:t>
            </w:r>
          </w:p>
          <w:p w14:paraId="008B2483"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xml:space="preserve">- Tác dụng: giúp </w:t>
            </w:r>
            <w:r w:rsidRPr="005E001C">
              <w:rPr>
                <w:rFonts w:ascii="Times New Roman" w:hAnsi="Times New Roman"/>
                <w:sz w:val="26"/>
                <w:szCs w:val="26"/>
                <w:lang w:val="vi-VN"/>
              </w:rPr>
              <w:t>khơi gợi dòng hồi tưởng về mẹ</w:t>
            </w:r>
            <w:r w:rsidRPr="005E001C">
              <w:rPr>
                <w:rFonts w:ascii="Times New Roman" w:hAnsi="Times New Roman"/>
                <w:sz w:val="26"/>
                <w:szCs w:val="26"/>
              </w:rPr>
              <w:t xml:space="preserve"> của tác giả. Qua đó gợi lên</w:t>
            </w:r>
            <w:r w:rsidRPr="005E001C">
              <w:rPr>
                <w:rFonts w:ascii="Times New Roman" w:hAnsi="Times New Roman"/>
                <w:sz w:val="26"/>
                <w:szCs w:val="26"/>
                <w:lang w:val="vi-VN"/>
              </w:rPr>
              <w:t xml:space="preserve"> kí ức về mẹ</w:t>
            </w:r>
            <w:r w:rsidRPr="005E001C">
              <w:rPr>
                <w:rFonts w:ascii="Times New Roman" w:hAnsi="Times New Roman"/>
                <w:sz w:val="26"/>
                <w:szCs w:val="26"/>
              </w:rPr>
              <w:t xml:space="preserve"> đầy</w:t>
            </w:r>
            <w:r w:rsidRPr="005E001C">
              <w:rPr>
                <w:rFonts w:ascii="Times New Roman" w:hAnsi="Times New Roman"/>
                <w:sz w:val="26"/>
                <w:szCs w:val="26"/>
                <w:lang w:val="vi-VN"/>
              </w:rPr>
              <w:t xml:space="preserve"> gần gũi, thân thuộc,.</w:t>
            </w:r>
          </w:p>
          <w:p w14:paraId="7504647E" w14:textId="77777777" w:rsidR="00A42591" w:rsidRPr="005E001C" w:rsidRDefault="00A42591" w:rsidP="00C67306">
            <w:pPr>
              <w:spacing w:after="160" w:line="360" w:lineRule="auto"/>
              <w:rPr>
                <w:rFonts w:ascii="Times New Roman" w:hAnsi="Times New Roman"/>
                <w:sz w:val="26"/>
                <w:szCs w:val="26"/>
              </w:rPr>
            </w:pPr>
          </w:p>
          <w:p w14:paraId="44902ABD" w14:textId="77777777" w:rsidR="00A42591" w:rsidRPr="005E001C" w:rsidRDefault="00A42591" w:rsidP="00C67306">
            <w:pPr>
              <w:spacing w:after="160" w:line="360" w:lineRule="auto"/>
              <w:rPr>
                <w:rFonts w:ascii="Times New Roman" w:hAnsi="Times New Roman"/>
                <w:sz w:val="26"/>
                <w:szCs w:val="26"/>
              </w:rPr>
            </w:pPr>
          </w:p>
          <w:p w14:paraId="69C46881" w14:textId="77777777" w:rsidR="00A42591" w:rsidRPr="005E001C" w:rsidRDefault="00A42591" w:rsidP="00C67306">
            <w:pPr>
              <w:spacing w:after="160" w:line="360" w:lineRule="auto"/>
              <w:rPr>
                <w:rFonts w:ascii="Times New Roman" w:hAnsi="Times New Roman"/>
                <w:sz w:val="26"/>
                <w:szCs w:val="26"/>
              </w:rPr>
            </w:pPr>
          </w:p>
          <w:p w14:paraId="2EEA0085" w14:textId="77777777" w:rsidR="00A42591" w:rsidRPr="005E001C" w:rsidRDefault="00A42591" w:rsidP="00C67306">
            <w:pPr>
              <w:spacing w:after="160" w:line="360" w:lineRule="auto"/>
              <w:rPr>
                <w:rFonts w:ascii="Times New Roman" w:hAnsi="Times New Roman"/>
                <w:sz w:val="26"/>
                <w:szCs w:val="26"/>
              </w:rPr>
            </w:pPr>
          </w:p>
          <w:p w14:paraId="6222B81E" w14:textId="77777777" w:rsidR="00A42591" w:rsidRPr="005E001C" w:rsidRDefault="00A42591" w:rsidP="00C67306">
            <w:pPr>
              <w:spacing w:after="160" w:line="360" w:lineRule="auto"/>
              <w:rPr>
                <w:rFonts w:ascii="Times New Roman" w:hAnsi="Times New Roman"/>
                <w:sz w:val="26"/>
                <w:szCs w:val="26"/>
              </w:rPr>
            </w:pPr>
          </w:p>
          <w:p w14:paraId="68FE53E0" w14:textId="77777777" w:rsidR="00A42591" w:rsidRPr="005E001C" w:rsidRDefault="00A42591" w:rsidP="00C67306">
            <w:pPr>
              <w:spacing w:after="160" w:line="360" w:lineRule="auto"/>
              <w:rPr>
                <w:rFonts w:ascii="Times New Roman" w:hAnsi="Times New Roman"/>
                <w:b/>
                <w:sz w:val="26"/>
                <w:szCs w:val="26"/>
              </w:rPr>
            </w:pPr>
          </w:p>
          <w:p w14:paraId="7FE4B7AD" w14:textId="77777777" w:rsidR="00A42591" w:rsidRPr="005E001C" w:rsidRDefault="00A42591" w:rsidP="00C67306">
            <w:pPr>
              <w:spacing w:after="160" w:line="360" w:lineRule="auto"/>
              <w:rPr>
                <w:rFonts w:ascii="Times New Roman" w:hAnsi="Times New Roman"/>
                <w:b/>
                <w:sz w:val="26"/>
                <w:szCs w:val="26"/>
              </w:rPr>
            </w:pPr>
            <w:r w:rsidRPr="005E001C">
              <w:rPr>
                <w:rFonts w:ascii="Times New Roman" w:hAnsi="Times New Roman"/>
                <w:b/>
                <w:sz w:val="26"/>
                <w:szCs w:val="26"/>
              </w:rPr>
              <w:t>Bài tập 4 (trang 47/SGK)</w:t>
            </w:r>
          </w:p>
          <w:p w14:paraId="046758FE"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Trình bày thành một đoạn văn từ 5 – 7 dòng.</w:t>
            </w:r>
          </w:p>
          <w:p w14:paraId="0BCDC68B" w14:textId="77777777" w:rsidR="00A42591" w:rsidRPr="005E001C" w:rsidRDefault="00A42591" w:rsidP="00C67306">
            <w:pPr>
              <w:spacing w:after="160" w:line="360" w:lineRule="auto"/>
              <w:rPr>
                <w:rFonts w:ascii="Times New Roman" w:hAnsi="Times New Roman"/>
                <w:sz w:val="26"/>
                <w:szCs w:val="26"/>
              </w:rPr>
            </w:pPr>
            <w:r w:rsidRPr="005E001C">
              <w:rPr>
                <w:rFonts w:ascii="Times New Roman" w:hAnsi="Times New Roman"/>
                <w:sz w:val="26"/>
                <w:szCs w:val="26"/>
              </w:rPr>
              <w:t>- Từ rượi buồn: mang ý nghĩa chỉ nỗi buồn, đầy ủ rũ với mức độ cao.</w:t>
            </w:r>
          </w:p>
          <w:p w14:paraId="704673CC" w14:textId="77777777" w:rsidR="00A42591" w:rsidRPr="005E001C" w:rsidRDefault="00A42591" w:rsidP="00C67306">
            <w:pPr>
              <w:spacing w:line="360" w:lineRule="auto"/>
              <w:rPr>
                <w:rFonts w:ascii="Times New Roman" w:hAnsi="Times New Roman"/>
                <w:sz w:val="26"/>
                <w:szCs w:val="26"/>
              </w:rPr>
            </w:pPr>
            <w:r w:rsidRPr="005E001C">
              <w:rPr>
                <w:rFonts w:ascii="Times New Roman" w:hAnsi="Times New Roman"/>
                <w:sz w:val="26"/>
                <w:szCs w:val="26"/>
              </w:rPr>
              <w:t>- Nếu thay từ “rượi buồn” thành các từ đồng nghĩa như “âu sầu”, “rầu rĩ” hay “buồn bã”, nó sẽ không lột tả rõ được  tâm trạng, cảm xúc của tác giả khi nghĩ về người mẹ của mình.</w:t>
            </w:r>
          </w:p>
          <w:p w14:paraId="59D546E1" w14:textId="77777777" w:rsidR="00A42591" w:rsidRPr="005E001C" w:rsidRDefault="00A42591" w:rsidP="00C67306">
            <w:pPr>
              <w:spacing w:line="360" w:lineRule="auto"/>
              <w:rPr>
                <w:rFonts w:ascii="Times New Roman" w:hAnsi="Times New Roman"/>
                <w:sz w:val="26"/>
                <w:szCs w:val="26"/>
              </w:rPr>
            </w:pPr>
          </w:p>
          <w:p w14:paraId="660D039F" w14:textId="77777777" w:rsidR="00A42591" w:rsidRPr="005E001C" w:rsidRDefault="00A42591" w:rsidP="00C67306">
            <w:pPr>
              <w:spacing w:line="360" w:lineRule="auto"/>
              <w:rPr>
                <w:rFonts w:ascii="Times New Roman" w:hAnsi="Times New Roman"/>
                <w:sz w:val="26"/>
                <w:szCs w:val="26"/>
              </w:rPr>
            </w:pPr>
          </w:p>
          <w:p w14:paraId="1C50DB75" w14:textId="77777777" w:rsidR="00A42591" w:rsidRPr="005E001C" w:rsidRDefault="00A42591" w:rsidP="00C67306">
            <w:pPr>
              <w:spacing w:line="360" w:lineRule="auto"/>
              <w:rPr>
                <w:rFonts w:ascii="Times New Roman" w:hAnsi="Times New Roman"/>
                <w:sz w:val="26"/>
                <w:szCs w:val="26"/>
              </w:rPr>
            </w:pPr>
          </w:p>
          <w:p w14:paraId="64FFD22C" w14:textId="77777777" w:rsidR="00A42591" w:rsidRPr="005E001C" w:rsidRDefault="00A42591" w:rsidP="00C67306">
            <w:pPr>
              <w:spacing w:line="360" w:lineRule="auto"/>
              <w:rPr>
                <w:rFonts w:ascii="Times New Roman" w:hAnsi="Times New Roman"/>
                <w:sz w:val="26"/>
                <w:szCs w:val="26"/>
              </w:rPr>
            </w:pPr>
          </w:p>
          <w:p w14:paraId="452EC471" w14:textId="77777777" w:rsidR="00A42591" w:rsidRPr="005E001C" w:rsidRDefault="00A42591" w:rsidP="00C67306">
            <w:pPr>
              <w:spacing w:line="360" w:lineRule="auto"/>
              <w:rPr>
                <w:rFonts w:ascii="Times New Roman" w:hAnsi="Times New Roman"/>
                <w:sz w:val="26"/>
                <w:szCs w:val="26"/>
              </w:rPr>
            </w:pPr>
          </w:p>
          <w:p w14:paraId="2E32F074" w14:textId="77777777" w:rsidR="00A42591" w:rsidRPr="005E001C" w:rsidRDefault="00A42591" w:rsidP="00C67306">
            <w:pPr>
              <w:spacing w:line="360" w:lineRule="auto"/>
              <w:rPr>
                <w:rFonts w:ascii="Times New Roman" w:hAnsi="Times New Roman"/>
                <w:sz w:val="26"/>
                <w:szCs w:val="26"/>
              </w:rPr>
            </w:pPr>
          </w:p>
          <w:p w14:paraId="733F5DF7" w14:textId="77777777" w:rsidR="00A42591" w:rsidRPr="005E001C" w:rsidRDefault="00A42591" w:rsidP="00C67306">
            <w:pPr>
              <w:spacing w:line="360" w:lineRule="auto"/>
              <w:rPr>
                <w:rFonts w:ascii="Times New Roman" w:hAnsi="Times New Roman"/>
                <w:sz w:val="26"/>
                <w:szCs w:val="26"/>
              </w:rPr>
            </w:pPr>
          </w:p>
          <w:p w14:paraId="6104C60A" w14:textId="77777777" w:rsidR="00A42591" w:rsidRPr="005E001C" w:rsidRDefault="00A42591" w:rsidP="00C67306">
            <w:pPr>
              <w:spacing w:line="360" w:lineRule="auto"/>
              <w:rPr>
                <w:rFonts w:ascii="Times New Roman" w:hAnsi="Times New Roman"/>
                <w:sz w:val="26"/>
                <w:szCs w:val="26"/>
              </w:rPr>
            </w:pPr>
          </w:p>
          <w:p w14:paraId="0F2E4A79" w14:textId="77777777" w:rsidR="00A42591" w:rsidRPr="005E001C" w:rsidRDefault="00A42591" w:rsidP="00C67306">
            <w:pPr>
              <w:spacing w:line="360" w:lineRule="auto"/>
              <w:rPr>
                <w:rFonts w:ascii="Times New Roman" w:hAnsi="Times New Roman"/>
                <w:sz w:val="26"/>
                <w:szCs w:val="26"/>
              </w:rPr>
            </w:pPr>
          </w:p>
          <w:p w14:paraId="7DEBB974" w14:textId="77777777" w:rsidR="00A42591" w:rsidRPr="005E001C" w:rsidRDefault="00A42591" w:rsidP="00C67306">
            <w:pPr>
              <w:spacing w:line="360" w:lineRule="auto"/>
              <w:rPr>
                <w:rFonts w:ascii="Times New Roman" w:hAnsi="Times New Roman"/>
                <w:sz w:val="26"/>
                <w:szCs w:val="26"/>
              </w:rPr>
            </w:pPr>
          </w:p>
          <w:p w14:paraId="57368B81" w14:textId="77777777" w:rsidR="00A42591" w:rsidRPr="005E001C" w:rsidRDefault="00A42591" w:rsidP="00BB5C8C">
            <w:pPr>
              <w:spacing w:line="360" w:lineRule="auto"/>
              <w:rPr>
                <w:rFonts w:ascii="Times New Roman" w:eastAsia="SimSun" w:hAnsi="Times New Roman"/>
                <w:bCs/>
                <w:color w:val="000000"/>
                <w:kern w:val="2"/>
                <w:sz w:val="26"/>
                <w:szCs w:val="26"/>
                <w:lang w:val="vi-VN" w:eastAsia="zh-CN"/>
              </w:rPr>
            </w:pPr>
          </w:p>
        </w:tc>
      </w:tr>
    </w:tbl>
    <w:p w14:paraId="30A2DE1D" w14:textId="77777777" w:rsidR="00A42591" w:rsidRPr="005E001C" w:rsidRDefault="00A42591" w:rsidP="0078456F">
      <w:pPr>
        <w:spacing w:line="360" w:lineRule="auto"/>
        <w:jc w:val="center"/>
        <w:rPr>
          <w:rFonts w:ascii="Times New Roman" w:hAnsi="Times New Roman"/>
          <w:b/>
          <w:color w:val="000000"/>
          <w:sz w:val="26"/>
          <w:szCs w:val="26"/>
          <w:lang w:val="pt-BR"/>
        </w:rPr>
      </w:pPr>
      <w:r w:rsidRPr="005E001C">
        <w:rPr>
          <w:rFonts w:ascii="Times New Roman" w:hAnsi="Times New Roman"/>
          <w:b/>
          <w:color w:val="000000"/>
          <w:sz w:val="26"/>
          <w:szCs w:val="26"/>
          <w:lang w:val="pt-BR"/>
        </w:rPr>
        <w:lastRenderedPageBreak/>
        <w:t>C.HOẠT ĐỘNG VẬN DỤNG</w:t>
      </w:r>
    </w:p>
    <w:p w14:paraId="732FDA2B" w14:textId="77777777" w:rsidR="00A42591" w:rsidRPr="005E001C" w:rsidRDefault="00A42591" w:rsidP="00DD766A">
      <w:pPr>
        <w:spacing w:line="360" w:lineRule="auto"/>
        <w:rPr>
          <w:rFonts w:ascii="Times New Roman" w:hAnsi="Times New Roman"/>
          <w:b/>
          <w:color w:val="000000"/>
          <w:sz w:val="26"/>
          <w:szCs w:val="26"/>
          <w:lang w:val="vi-VN"/>
        </w:rPr>
      </w:pPr>
      <w:r w:rsidRPr="005E001C">
        <w:rPr>
          <w:rFonts w:ascii="Times New Roman" w:hAnsi="Times New Roman"/>
          <w:b/>
          <w:color w:val="000000"/>
          <w:sz w:val="26"/>
          <w:szCs w:val="26"/>
          <w:lang w:val="nl-NL"/>
        </w:rPr>
        <w:t>Hoạt động 3</w:t>
      </w:r>
      <w:r w:rsidRPr="005E001C">
        <w:rPr>
          <w:rFonts w:ascii="Times New Roman" w:hAnsi="Times New Roman"/>
          <w:b/>
          <w:color w:val="000000"/>
          <w:sz w:val="26"/>
          <w:szCs w:val="26"/>
          <w:lang w:val="vi-VN"/>
        </w:rPr>
        <w:t>: Vận dụng</w:t>
      </w:r>
    </w:p>
    <w:p w14:paraId="0DD1A972" w14:textId="77777777" w:rsidR="00A42591" w:rsidRPr="005E001C" w:rsidRDefault="00A42591" w:rsidP="0078456F">
      <w:pPr>
        <w:spacing w:line="360" w:lineRule="auto"/>
        <w:rPr>
          <w:rFonts w:ascii="Times New Roman" w:hAnsi="Times New Roman"/>
          <w:sz w:val="26"/>
          <w:szCs w:val="26"/>
        </w:rPr>
      </w:pPr>
      <w:r w:rsidRPr="005E001C">
        <w:rPr>
          <w:rFonts w:ascii="Times New Roman" w:hAnsi="Times New Roman"/>
          <w:b/>
          <w:color w:val="000000"/>
          <w:sz w:val="26"/>
          <w:szCs w:val="26"/>
          <w:lang w:val="nl-NL"/>
        </w:rPr>
        <w:t>a. Mục tiêu:</w:t>
      </w:r>
      <w:r w:rsidRPr="005E001C">
        <w:rPr>
          <w:rFonts w:ascii="Times New Roman" w:hAnsi="Times New Roman"/>
          <w:bCs/>
          <w:color w:val="000000"/>
          <w:sz w:val="26"/>
          <w:szCs w:val="26"/>
          <w:lang w:val="nl-NL"/>
        </w:rPr>
        <w:t xml:space="preserve"> </w:t>
      </w:r>
      <w:r w:rsidRPr="005E001C">
        <w:rPr>
          <w:rFonts w:ascii="Times New Roman" w:hAnsi="Times New Roman"/>
          <w:sz w:val="26"/>
          <w:szCs w:val="26"/>
        </w:rPr>
        <w:t>Vận dụng kiến thức đã học để giải bài tập, củng cố kiến thức.</w:t>
      </w:r>
    </w:p>
    <w:p w14:paraId="3F5E3DC6" w14:textId="77777777" w:rsidR="00A42591" w:rsidRPr="005E001C" w:rsidRDefault="00A42591" w:rsidP="00DD766A">
      <w:pPr>
        <w:spacing w:line="360" w:lineRule="auto"/>
        <w:rPr>
          <w:rFonts w:ascii="Times New Roman" w:hAnsi="Times New Roman"/>
          <w:color w:val="000000"/>
          <w:sz w:val="26"/>
          <w:szCs w:val="26"/>
          <w:lang w:val="nl-NL"/>
        </w:rPr>
      </w:pPr>
      <w:r w:rsidRPr="005E001C">
        <w:rPr>
          <w:rFonts w:ascii="Times New Roman" w:hAnsi="Times New Roman"/>
          <w:b/>
          <w:color w:val="000000"/>
          <w:sz w:val="26"/>
          <w:szCs w:val="26"/>
          <w:lang w:val="nl-NL"/>
        </w:rPr>
        <w:t>b. Nội dung:</w:t>
      </w:r>
      <w:r w:rsidRPr="005E001C">
        <w:rPr>
          <w:rFonts w:ascii="Times New Roman" w:hAnsi="Times New Roman"/>
          <w:iCs/>
          <w:color w:val="000000"/>
          <w:sz w:val="26"/>
          <w:szCs w:val="26"/>
          <w:lang w:val="de-DE"/>
        </w:rPr>
        <w:t xml:space="preserve"> Hs sử dụng sgk, chắt lọc kiến thức để tiến hành trả lời câu hỏi.</w:t>
      </w:r>
    </w:p>
    <w:p w14:paraId="1D74BA1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lastRenderedPageBreak/>
        <w:t xml:space="preserve">c. Sản phẩm học tập: </w:t>
      </w:r>
      <w:r w:rsidRPr="005E001C">
        <w:rPr>
          <w:rFonts w:ascii="Times New Roman" w:hAnsi="Times New Roman"/>
          <w:color w:val="000000"/>
          <w:sz w:val="26"/>
          <w:szCs w:val="26"/>
          <w:lang w:val="nl-NL"/>
        </w:rPr>
        <w:t>HS tiếp thu kiến thức và câu trả lời của HS</w:t>
      </w:r>
      <w:r w:rsidRPr="005E001C">
        <w:rPr>
          <w:rFonts w:ascii="Times New Roman" w:hAnsi="Times New Roman"/>
          <w:b/>
          <w:color w:val="000000"/>
          <w:sz w:val="26"/>
          <w:szCs w:val="26"/>
          <w:lang w:val="nl-NL"/>
        </w:rPr>
        <w:t xml:space="preserve"> </w:t>
      </w:r>
    </w:p>
    <w:p w14:paraId="221399B6" w14:textId="77777777" w:rsidR="00A42591" w:rsidRPr="005E001C" w:rsidRDefault="00A42591" w:rsidP="00DD766A">
      <w:pPr>
        <w:spacing w:line="360" w:lineRule="auto"/>
        <w:rPr>
          <w:rFonts w:ascii="Times New Roman" w:hAnsi="Times New Roman"/>
          <w:b/>
          <w:color w:val="000000"/>
          <w:sz w:val="26"/>
          <w:szCs w:val="26"/>
          <w:lang w:val="nl-NL"/>
        </w:rPr>
      </w:pPr>
      <w:r w:rsidRPr="005E001C">
        <w:rPr>
          <w:rFonts w:ascii="Times New Roman" w:hAnsi="Times New Roman"/>
          <w:b/>
          <w:color w:val="000000"/>
          <w:sz w:val="26"/>
          <w:szCs w:val="26"/>
          <w:lang w:val="nl-NL"/>
        </w:rPr>
        <w:t>d. Tổ chức thực hiện:</w:t>
      </w:r>
    </w:p>
    <w:tbl>
      <w:tblPr>
        <w:tblW w:w="0" w:type="auto"/>
        <w:tblLook w:val="04A0" w:firstRow="1" w:lastRow="0" w:firstColumn="1" w:lastColumn="0" w:noHBand="0" w:noVBand="1"/>
      </w:tblPr>
      <w:tblGrid>
        <w:gridCol w:w="5572"/>
        <w:gridCol w:w="4004"/>
      </w:tblGrid>
      <w:tr w:rsidR="00A42591" w:rsidRPr="005E001C" w14:paraId="3AE74940" w14:textId="77777777" w:rsidTr="00A47F0E">
        <w:tc>
          <w:tcPr>
            <w:tcW w:w="5949" w:type="dxa"/>
            <w:tcBorders>
              <w:top w:val="single" w:sz="4" w:space="0" w:color="auto"/>
              <w:left w:val="single" w:sz="4" w:space="0" w:color="auto"/>
              <w:bottom w:val="single" w:sz="4" w:space="0" w:color="auto"/>
              <w:right w:val="single" w:sz="4" w:space="0" w:color="auto"/>
            </w:tcBorders>
            <w:hideMark/>
          </w:tcPr>
          <w:p w14:paraId="64FCAC0A"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14:paraId="4C60DC11" w14:textId="77777777" w:rsidR="00A42591" w:rsidRPr="005E001C" w:rsidRDefault="00A42591" w:rsidP="00DD766A">
            <w:pPr>
              <w:spacing w:line="360" w:lineRule="auto"/>
              <w:jc w:val="center"/>
              <w:rPr>
                <w:rFonts w:ascii="Times New Roman" w:hAnsi="Times New Roman"/>
                <w:b/>
                <w:color w:val="000000"/>
                <w:sz w:val="26"/>
                <w:szCs w:val="26"/>
                <w:lang w:val="vi-VN"/>
              </w:rPr>
            </w:pPr>
            <w:r w:rsidRPr="005E001C">
              <w:rPr>
                <w:rFonts w:ascii="Times New Roman" w:hAnsi="Times New Roman"/>
                <w:b/>
                <w:color w:val="000000"/>
                <w:sz w:val="26"/>
                <w:szCs w:val="26"/>
                <w:lang w:val="vi-VN"/>
              </w:rPr>
              <w:t>DỰ KIẾN SẢN PHẨM</w:t>
            </w:r>
          </w:p>
        </w:tc>
      </w:tr>
      <w:tr w:rsidR="00A42591" w:rsidRPr="005E001C" w14:paraId="2DACBA07" w14:textId="77777777" w:rsidTr="00A47F0E">
        <w:tc>
          <w:tcPr>
            <w:tcW w:w="5949" w:type="dxa"/>
            <w:tcBorders>
              <w:top w:val="single" w:sz="4" w:space="0" w:color="auto"/>
              <w:left w:val="single" w:sz="4" w:space="0" w:color="auto"/>
              <w:bottom w:val="single" w:sz="4" w:space="0" w:color="auto"/>
              <w:right w:val="single" w:sz="4" w:space="0" w:color="auto"/>
            </w:tcBorders>
          </w:tcPr>
          <w:p w14:paraId="55F1E441"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eastAsia="zh-CN"/>
              </w:rPr>
            </w:pPr>
            <w:r w:rsidRPr="005E001C">
              <w:rPr>
                <w:rFonts w:ascii="Times New Roman" w:eastAsia="SimSun" w:hAnsi="Times New Roman"/>
                <w:b/>
                <w:color w:val="000000"/>
                <w:kern w:val="2"/>
                <w:sz w:val="26"/>
                <w:szCs w:val="26"/>
                <w:lang w:val="vi-VN" w:eastAsia="zh-CN"/>
              </w:rPr>
              <w:t>Bước 1: Chuyển giao nhiệm vụ</w:t>
            </w:r>
            <w:r w:rsidRPr="005E001C">
              <w:rPr>
                <w:rFonts w:ascii="Times New Roman" w:eastAsia="SimSun" w:hAnsi="Times New Roman"/>
                <w:b/>
                <w:color w:val="000000"/>
                <w:kern w:val="2"/>
                <w:sz w:val="26"/>
                <w:szCs w:val="26"/>
                <w:lang w:eastAsia="zh-CN"/>
              </w:rPr>
              <w:t>.</w:t>
            </w:r>
          </w:p>
          <w:p w14:paraId="3BCE80CF"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*NV1</w:t>
            </w:r>
          </w:p>
          <w:p w14:paraId="7C304DF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tổ chức cho hs tham gia trò chơi: Vua Tiếng Việt:</w:t>
            </w:r>
          </w:p>
          <w:p w14:paraId="642B71CA"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b/>
                <w:sz w:val="26"/>
                <w:szCs w:val="26"/>
              </w:rPr>
              <w:t>Câu 1:</w:t>
            </w:r>
            <w:r w:rsidRPr="005E001C">
              <w:rPr>
                <w:rFonts w:ascii="Times New Roman" w:hAnsi="Times New Roman"/>
                <w:sz w:val="26"/>
                <w:szCs w:val="26"/>
              </w:rPr>
              <w:t xml:space="preserve"> Tìm từ đồng nghĩa cho từ in đậm trong câu sau: </w:t>
            </w:r>
            <w:r w:rsidRPr="005E001C">
              <w:rPr>
                <w:rFonts w:ascii="Times New Roman" w:hAnsi="Times New Roman"/>
                <w:i/>
                <w:sz w:val="26"/>
                <w:szCs w:val="26"/>
              </w:rPr>
              <w:t xml:space="preserve">“Học sinh phải có </w:t>
            </w:r>
            <w:r w:rsidRPr="005E001C">
              <w:rPr>
                <w:rFonts w:ascii="Times New Roman" w:hAnsi="Times New Roman"/>
                <w:b/>
                <w:i/>
                <w:sz w:val="26"/>
                <w:szCs w:val="26"/>
              </w:rPr>
              <w:t>nghĩa vụ</w:t>
            </w:r>
            <w:r w:rsidRPr="005E001C">
              <w:rPr>
                <w:rFonts w:ascii="Times New Roman" w:hAnsi="Times New Roman"/>
                <w:i/>
                <w:sz w:val="26"/>
                <w:szCs w:val="26"/>
              </w:rPr>
              <w:t xml:space="preserve"> học tập.”</w:t>
            </w:r>
          </w:p>
          <w:p w14:paraId="71B93EC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nghiệm</w:t>
            </w:r>
          </w:p>
          <w:p w14:paraId="6AAB384E"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nhiệm vụ</w:t>
            </w:r>
          </w:p>
          <w:p w14:paraId="459BEF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tinh thần</w:t>
            </w:r>
          </w:p>
          <w:p w14:paraId="0A4612B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tác phong</w:t>
            </w:r>
          </w:p>
          <w:p w14:paraId="3D49CF87"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 xml:space="preserve">Câu 2: </w:t>
            </w:r>
            <w:hyperlink r:id="rId53" w:tooltip="Dòng nào thể hiện đúng cách sử dụng từ đồng nghĩa?" w:history="1">
              <w:r w:rsidRPr="005E001C">
                <w:rPr>
                  <w:rFonts w:ascii="Times New Roman" w:hAnsi="Times New Roman"/>
                  <w:bCs/>
                  <w:sz w:val="26"/>
                  <w:szCs w:val="26"/>
                </w:rPr>
                <w:t>Dòng nào thể hiện đúng cách sử dụng từ đồng nghĩa?</w:t>
              </w:r>
            </w:hyperlink>
          </w:p>
          <w:p w14:paraId="53AB32F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Chỉ có thể thay từ Hán Việt đồng nghĩa cho từ thuần Việt</w:t>
            </w:r>
          </w:p>
          <w:p w14:paraId="69CF7ED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Chỉ có thể thay từ thuần Việt đồng nghĩa cho từ Hán Việt</w:t>
            </w:r>
          </w:p>
          <w:p w14:paraId="58426FD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Có thể thay bất cứ từ đồng nghĩa nào cho nhau</w:t>
            </w:r>
          </w:p>
          <w:p w14:paraId="07C8CA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Cân nhắc để chọn từ đồng nghĩa thể hiện đúng nghĩa và sắc thái biểu cảm</w:t>
            </w:r>
          </w:p>
          <w:p w14:paraId="3D0B344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3:</w:t>
            </w:r>
            <w:r w:rsidRPr="005E001C">
              <w:rPr>
                <w:rFonts w:ascii="Times New Roman" w:hAnsi="Times New Roman"/>
                <w:sz w:val="26"/>
                <w:szCs w:val="26"/>
              </w:rPr>
              <w:t xml:space="preserve"> Nhóm các từ nào là từ đồng nghĩa chỉ hoạt động nhận thức của trí tuệ?</w:t>
            </w:r>
          </w:p>
          <w:p w14:paraId="71E08E5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xét đoán, xét nghiệm, phán xét</w:t>
            </w:r>
          </w:p>
          <w:p w14:paraId="4EC1423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đoán định, tiên đoán, độc đoán</w:t>
            </w:r>
          </w:p>
          <w:p w14:paraId="67165B8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thông minh, lanh lợi, giỏi giang</w:t>
            </w:r>
          </w:p>
          <w:p w14:paraId="5FC2F7B4"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nghĩ ngợi, suy nghĩ, nghiền ngẫm</w:t>
            </w:r>
          </w:p>
          <w:p w14:paraId="55A5992B"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4:</w:t>
            </w:r>
            <w:r w:rsidRPr="005E001C">
              <w:rPr>
                <w:rFonts w:ascii="Times New Roman" w:hAnsi="Times New Roman"/>
                <w:sz w:val="26"/>
                <w:szCs w:val="26"/>
              </w:rPr>
              <w:t xml:space="preserve"> Điền các từ láy thích hợp vào chỗ trống:</w:t>
            </w:r>
          </w:p>
          <w:p w14:paraId="4CF1EC39" w14:textId="77777777" w:rsidR="00A42591" w:rsidRPr="005E001C" w:rsidRDefault="00A42591" w:rsidP="00B80322">
            <w:pPr>
              <w:spacing w:line="360" w:lineRule="auto"/>
              <w:ind w:firstLine="720"/>
              <w:rPr>
                <w:rFonts w:ascii="Times New Roman" w:hAnsi="Times New Roman"/>
                <w:i/>
                <w:iCs/>
                <w:sz w:val="26"/>
                <w:szCs w:val="26"/>
                <w:lang w:val="vi-VN"/>
              </w:rPr>
            </w:pPr>
            <w:r w:rsidRPr="005E001C">
              <w:rPr>
                <w:rFonts w:ascii="Times New Roman" w:hAnsi="Times New Roman"/>
                <w:i/>
                <w:iCs/>
                <w:sz w:val="26"/>
                <w:szCs w:val="26"/>
                <w:lang w:val="vi-VN"/>
              </w:rPr>
              <w:t xml:space="preserve">Mưa xuống..., giọt ngã, giọt bay, bụi nước </w:t>
            </w:r>
            <w:r w:rsidRPr="005E001C">
              <w:rPr>
                <w:rFonts w:ascii="Times New Roman" w:hAnsi="Times New Roman"/>
                <w:i/>
                <w:iCs/>
                <w:sz w:val="26"/>
                <w:szCs w:val="26"/>
                <w:lang w:val="vi-VN"/>
              </w:rPr>
              <w:lastRenderedPageBreak/>
              <w:t>tỏa trắng xóa. Trong nhà bỗng tối sầm, một mùi nồng</w:t>
            </w:r>
            <w:r w:rsidRPr="005E001C">
              <w:rPr>
                <w:rFonts w:ascii="Times New Roman" w:hAnsi="Times New Roman"/>
                <w:i/>
                <w:iCs/>
                <w:sz w:val="26"/>
                <w:szCs w:val="26"/>
              </w:rPr>
              <w:t xml:space="preserve"> </w:t>
            </w:r>
            <w:r w:rsidRPr="005E001C">
              <w:rPr>
                <w:rFonts w:ascii="Times New Roman" w:hAnsi="Times New Roman"/>
                <w:i/>
                <w:iCs/>
                <w:sz w:val="26"/>
                <w:szCs w:val="26"/>
                <w:lang w:val="vi-VN"/>
              </w:rPr>
              <w:t>..., cái mùi xa lạ, man mác của những trận mưa mới đầu mùa. Mưa... trên sân gạch. Mưa</w:t>
            </w:r>
            <w:r w:rsidRPr="005E001C">
              <w:rPr>
                <w:rFonts w:ascii="Times New Roman" w:hAnsi="Times New Roman"/>
                <w:i/>
                <w:iCs/>
                <w:sz w:val="26"/>
                <w:szCs w:val="26"/>
              </w:rPr>
              <w:t xml:space="preserve"> </w:t>
            </w:r>
            <w:r w:rsidRPr="005E001C">
              <w:rPr>
                <w:rFonts w:ascii="Times New Roman" w:hAnsi="Times New Roman"/>
                <w:i/>
                <w:iCs/>
                <w:sz w:val="26"/>
                <w:szCs w:val="26"/>
                <w:lang w:val="vi-VN"/>
              </w:rPr>
              <w:t>... trên phiến nứa, đập…vào lòng lá chuối.</w:t>
            </w:r>
          </w:p>
          <w:p w14:paraId="78002C3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A. ngai ngái – rào rào – đồm độp – bùng bùng – sầm sập</w:t>
            </w:r>
          </w:p>
          <w:p w14:paraId="39ADD85B"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B. sầm sập – ngai ngái – rào rào – đồm độp – bùng bùng</w:t>
            </w:r>
          </w:p>
          <w:p w14:paraId="5D51FDE3"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C. đồm độp – bùng bùng – ngai ngái – rào rào – sầm sập</w:t>
            </w:r>
          </w:p>
          <w:p w14:paraId="2D85DDB5" w14:textId="77777777" w:rsidR="00A42591" w:rsidRPr="005E001C" w:rsidRDefault="00A42591" w:rsidP="00B80322">
            <w:pPr>
              <w:spacing w:line="360" w:lineRule="auto"/>
              <w:rPr>
                <w:rFonts w:ascii="Times New Roman" w:hAnsi="Times New Roman"/>
                <w:iCs/>
                <w:sz w:val="26"/>
                <w:szCs w:val="26"/>
              </w:rPr>
            </w:pPr>
            <w:r w:rsidRPr="005E001C">
              <w:rPr>
                <w:rFonts w:ascii="Times New Roman" w:hAnsi="Times New Roman"/>
                <w:iCs/>
                <w:sz w:val="26"/>
                <w:szCs w:val="26"/>
              </w:rPr>
              <w:t>D. rào rào – đồm độp – bùng bùng – sầm sập – ngai ngái</w:t>
            </w:r>
          </w:p>
          <w:p w14:paraId="0397465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5:</w:t>
            </w:r>
            <w:r w:rsidRPr="005E001C">
              <w:rPr>
                <w:rFonts w:ascii="Times New Roman" w:hAnsi="Times New Roman"/>
                <w:sz w:val="26"/>
                <w:szCs w:val="26"/>
              </w:rPr>
              <w:t xml:space="preserve"> Từ nào có thể thay thế cho từ “</w:t>
            </w:r>
            <w:r w:rsidRPr="005E001C">
              <w:rPr>
                <w:rFonts w:ascii="Times New Roman" w:hAnsi="Times New Roman"/>
                <w:b/>
                <w:sz w:val="26"/>
                <w:szCs w:val="26"/>
              </w:rPr>
              <w:t>chết</w:t>
            </w:r>
            <w:r w:rsidRPr="005E001C">
              <w:rPr>
                <w:rFonts w:ascii="Times New Roman" w:hAnsi="Times New Roman"/>
                <w:sz w:val="26"/>
                <w:szCs w:val="26"/>
              </w:rPr>
              <w:t xml:space="preserve">” trong câu “Xe của tôi bị </w:t>
            </w:r>
            <w:r w:rsidRPr="005E001C">
              <w:rPr>
                <w:rFonts w:ascii="Times New Roman" w:hAnsi="Times New Roman"/>
                <w:b/>
                <w:sz w:val="26"/>
                <w:szCs w:val="26"/>
              </w:rPr>
              <w:t>chết</w:t>
            </w:r>
            <w:r w:rsidRPr="005E001C">
              <w:rPr>
                <w:rFonts w:ascii="Times New Roman" w:hAnsi="Times New Roman"/>
                <w:sz w:val="26"/>
                <w:szCs w:val="26"/>
              </w:rPr>
              <w:t xml:space="preserve"> máy”?</w:t>
            </w:r>
          </w:p>
          <w:p w14:paraId="5D724C6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Hỏng</w:t>
            </w:r>
          </w:p>
          <w:p w14:paraId="04EABCC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Qua đời</w:t>
            </w:r>
          </w:p>
          <w:p w14:paraId="3C57F2B5"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Tiêu đời</w:t>
            </w:r>
          </w:p>
          <w:p w14:paraId="1506E53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Mất</w:t>
            </w:r>
          </w:p>
          <w:p w14:paraId="44954D0C"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6:</w:t>
            </w:r>
            <w:r w:rsidRPr="005E001C">
              <w:rPr>
                <w:rFonts w:ascii="Times New Roman" w:hAnsi="Times New Roman"/>
                <w:sz w:val="26"/>
                <w:szCs w:val="26"/>
              </w:rPr>
              <w:t xml:space="preserve"> Sắc thái nghĩa của từ “</w:t>
            </w:r>
            <w:r w:rsidRPr="005E001C">
              <w:rPr>
                <w:rFonts w:ascii="Times New Roman" w:hAnsi="Times New Roman"/>
                <w:b/>
                <w:sz w:val="26"/>
                <w:szCs w:val="26"/>
              </w:rPr>
              <w:t>trắng ngần</w:t>
            </w:r>
            <w:r w:rsidRPr="005E001C">
              <w:rPr>
                <w:rFonts w:ascii="Times New Roman" w:hAnsi="Times New Roman"/>
                <w:sz w:val="26"/>
                <w:szCs w:val="26"/>
              </w:rPr>
              <w:t xml:space="preserve">” trong câu “Hạt gạo </w:t>
            </w:r>
            <w:r w:rsidRPr="005E001C">
              <w:rPr>
                <w:rFonts w:ascii="Times New Roman" w:hAnsi="Times New Roman"/>
                <w:b/>
                <w:sz w:val="26"/>
                <w:szCs w:val="26"/>
              </w:rPr>
              <w:t>trắng ngần</w:t>
            </w:r>
            <w:r w:rsidRPr="005E001C">
              <w:rPr>
                <w:rFonts w:ascii="Times New Roman" w:hAnsi="Times New Roman"/>
                <w:sz w:val="26"/>
                <w:szCs w:val="26"/>
              </w:rPr>
              <w:t>” là gì?</w:t>
            </w:r>
          </w:p>
          <w:p w14:paraId="2EB990D0"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Trách một cách nhợt nhạt</w:t>
            </w:r>
          </w:p>
          <w:p w14:paraId="1FF55208"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Trắng và mịn màng</w:t>
            </w:r>
          </w:p>
          <w:p w14:paraId="2158C7E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Trắng, bóng, vẻ tinh khiết, sạch sẽ</w:t>
            </w:r>
          </w:p>
          <w:p w14:paraId="65FA08A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Trắng đều khắp trên một diện rộng</w:t>
            </w:r>
          </w:p>
          <w:p w14:paraId="442B457D"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7:</w:t>
            </w:r>
            <w:r w:rsidRPr="005E001C">
              <w:rPr>
                <w:rFonts w:ascii="Times New Roman" w:hAnsi="Times New Roman"/>
                <w:sz w:val="26"/>
                <w:szCs w:val="26"/>
              </w:rPr>
              <w:t xml:space="preserve"> Trong nhóm từ dưới đây, từ nào không cùng nhóm với các từ còn lại?</w:t>
            </w:r>
          </w:p>
          <w:p w14:paraId="4B159D2F" w14:textId="77777777" w:rsidR="00A42591" w:rsidRPr="005E001C" w:rsidRDefault="00A42591" w:rsidP="00B80322">
            <w:pPr>
              <w:spacing w:line="360" w:lineRule="auto"/>
              <w:rPr>
                <w:rFonts w:ascii="Times New Roman" w:hAnsi="Times New Roman"/>
                <w:i/>
                <w:sz w:val="26"/>
                <w:szCs w:val="26"/>
              </w:rPr>
            </w:pPr>
            <w:r w:rsidRPr="005E001C">
              <w:rPr>
                <w:rFonts w:ascii="Times New Roman" w:hAnsi="Times New Roman"/>
                <w:i/>
                <w:sz w:val="26"/>
                <w:szCs w:val="26"/>
              </w:rPr>
              <w:t>“</w:t>
            </w:r>
            <w:r w:rsidRPr="005E001C">
              <w:rPr>
                <w:rFonts w:ascii="Times New Roman" w:hAnsi="Times New Roman"/>
                <w:i/>
                <w:sz w:val="26"/>
                <w:szCs w:val="26"/>
                <w:lang w:val="vi-VN"/>
              </w:rPr>
              <w:t>Tổ tiên, tổ quốc, đất nước, giang sơn, sông núi, non sông, nước non, non nước</w:t>
            </w:r>
            <w:r w:rsidRPr="005E001C">
              <w:rPr>
                <w:rFonts w:ascii="Times New Roman" w:hAnsi="Times New Roman"/>
                <w:i/>
                <w:sz w:val="26"/>
                <w:szCs w:val="26"/>
              </w:rPr>
              <w:t>”</w:t>
            </w:r>
          </w:p>
          <w:p w14:paraId="173BE69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Tổ tiên</w:t>
            </w:r>
          </w:p>
          <w:p w14:paraId="7009485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Giang sơn</w:t>
            </w:r>
          </w:p>
          <w:p w14:paraId="2F29925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lastRenderedPageBreak/>
              <w:t>C. Non sông</w:t>
            </w:r>
          </w:p>
          <w:p w14:paraId="68DEFD5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Non nước</w:t>
            </w:r>
          </w:p>
          <w:p w14:paraId="4DAB1E72"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b/>
                <w:sz w:val="26"/>
                <w:szCs w:val="26"/>
              </w:rPr>
              <w:t>Câu 8:</w:t>
            </w:r>
            <w:r w:rsidRPr="005E001C">
              <w:rPr>
                <w:rFonts w:ascii="Times New Roman" w:hAnsi="Times New Roman"/>
                <w:sz w:val="26"/>
                <w:szCs w:val="26"/>
              </w:rPr>
              <w:t xml:space="preserve"> Từ nào dưới đây có thể thay thế từ ngữ được gạch chân trong câu văn sau:</w:t>
            </w:r>
          </w:p>
          <w:p w14:paraId="38BBDBB3"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xml:space="preserve">“Mời bác </w:t>
            </w:r>
            <w:r w:rsidRPr="005E001C">
              <w:rPr>
                <w:rFonts w:ascii="Times New Roman" w:hAnsi="Times New Roman"/>
                <w:b/>
                <w:sz w:val="26"/>
                <w:szCs w:val="26"/>
                <w:u w:val="single"/>
              </w:rPr>
              <w:t>xơi</w:t>
            </w:r>
            <w:r w:rsidRPr="005E001C">
              <w:rPr>
                <w:rFonts w:ascii="Times New Roman" w:hAnsi="Times New Roman"/>
                <w:sz w:val="26"/>
                <w:szCs w:val="26"/>
              </w:rPr>
              <w:t xml:space="preserve"> nước.”</w:t>
            </w:r>
          </w:p>
          <w:p w14:paraId="19E8252A"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A. thử</w:t>
            </w:r>
          </w:p>
          <w:p w14:paraId="79E68C8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B. chén</w:t>
            </w:r>
          </w:p>
          <w:p w14:paraId="1CA91F4F"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C. uống</w:t>
            </w:r>
          </w:p>
          <w:p w14:paraId="1F22E9A6"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D. nếm</w:t>
            </w:r>
          </w:p>
          <w:p w14:paraId="196A57E1"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HS thực hiện yêu cầu.</w:t>
            </w:r>
          </w:p>
          <w:p w14:paraId="1FBA0CA9" w14:textId="77777777" w:rsidR="00A42591" w:rsidRPr="005E001C" w:rsidRDefault="00A42591" w:rsidP="00B80322">
            <w:pPr>
              <w:spacing w:line="360" w:lineRule="auto"/>
              <w:rPr>
                <w:rFonts w:ascii="Times New Roman" w:hAnsi="Times New Roman"/>
                <w:sz w:val="26"/>
                <w:szCs w:val="26"/>
              </w:rPr>
            </w:pPr>
            <w:r w:rsidRPr="005E001C">
              <w:rPr>
                <w:rFonts w:ascii="Times New Roman" w:hAnsi="Times New Roman"/>
                <w:sz w:val="26"/>
                <w:szCs w:val="26"/>
              </w:rPr>
              <w:t>- GV nhận xét, đánh giá, chuẩn kiến thức.</w:t>
            </w:r>
          </w:p>
          <w:p w14:paraId="3F847288" w14:textId="77777777" w:rsidR="00A42591" w:rsidRPr="005E001C" w:rsidRDefault="00A42591" w:rsidP="00B80322">
            <w:pPr>
              <w:spacing w:line="360" w:lineRule="auto"/>
              <w:rPr>
                <w:rFonts w:ascii="Times New Roman" w:eastAsia="SimSun" w:hAnsi="Times New Roman"/>
                <w:bCs/>
                <w:color w:val="000000"/>
                <w:kern w:val="2"/>
                <w:sz w:val="26"/>
                <w:szCs w:val="26"/>
                <w:lang w:eastAsia="zh-CN"/>
              </w:rPr>
            </w:pPr>
            <w:r w:rsidRPr="005E001C">
              <w:rPr>
                <w:rFonts w:ascii="Times New Roman" w:eastAsia="SimSun" w:hAnsi="Times New Roman"/>
                <w:bCs/>
                <w:color w:val="000000"/>
                <w:kern w:val="2"/>
                <w:sz w:val="26"/>
                <w:szCs w:val="26"/>
                <w:lang w:eastAsia="zh-CN"/>
              </w:rPr>
              <w:t>*NV2:</w:t>
            </w:r>
          </w:p>
          <w:p w14:paraId="572A9BA7" w14:textId="77777777" w:rsidR="00A42591" w:rsidRPr="005E001C" w:rsidRDefault="00A42591" w:rsidP="00DD766A">
            <w:pPr>
              <w:widowControl w:val="0"/>
              <w:spacing w:line="360" w:lineRule="auto"/>
              <w:rPr>
                <w:rFonts w:ascii="Times New Roman" w:hAnsi="Times New Roman"/>
                <w:color w:val="000000"/>
                <w:sz w:val="26"/>
                <w:szCs w:val="26"/>
              </w:rPr>
            </w:pPr>
            <w:r w:rsidRPr="005E001C">
              <w:rPr>
                <w:rFonts w:ascii="Times New Roman" w:hAnsi="Times New Roman"/>
                <w:color w:val="000000"/>
                <w:sz w:val="26"/>
                <w:szCs w:val="26"/>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14:paraId="18A2441D" w14:textId="77777777" w:rsidR="00A42591" w:rsidRPr="005E001C" w:rsidRDefault="00A42591" w:rsidP="00C30C82">
            <w:pPr>
              <w:spacing w:line="360" w:lineRule="auto"/>
              <w:rPr>
                <w:rFonts w:ascii="Times New Roman" w:hAnsi="Times New Roman"/>
                <w:sz w:val="26"/>
                <w:szCs w:val="26"/>
                <w:lang w:val="vi-VN"/>
              </w:rPr>
            </w:pPr>
            <w:r w:rsidRPr="005E001C">
              <w:rPr>
                <w:rFonts w:ascii="Times New Roman" w:hAnsi="Times New Roman"/>
                <w:sz w:val="26"/>
                <w:szCs w:val="26"/>
              </w:rPr>
              <w:t>- GV hướng dẫn HS viết đoạn văn, trong đó có sử dụng từ đồng nghĩa với từ “rượi buồn” để diễn tả tâm trạng của tác giả trong bài thơ “Nắng mới” của Lưu Trọng Lư.</w:t>
            </w:r>
          </w:p>
          <w:p w14:paraId="241BDC56" w14:textId="77777777" w:rsidR="00A42591" w:rsidRPr="005E001C" w:rsidRDefault="00A42591" w:rsidP="00DD766A">
            <w:pPr>
              <w:widowControl w:val="0"/>
              <w:spacing w:line="360" w:lineRule="auto"/>
              <w:rPr>
                <w:rFonts w:ascii="Times New Roman" w:hAnsi="Times New Roman"/>
                <w:color w:val="000000"/>
                <w:sz w:val="26"/>
                <w:szCs w:val="26"/>
                <w:lang w:val="vi-VN"/>
              </w:rPr>
            </w:pPr>
            <w:r w:rsidRPr="005E001C">
              <w:rPr>
                <w:rFonts w:ascii="Times New Roman" w:hAnsi="Times New Roman"/>
                <w:color w:val="000000"/>
                <w:sz w:val="26"/>
                <w:szCs w:val="26"/>
                <w:lang w:val="vi-VN"/>
              </w:rPr>
              <w:t>- HS thực hiện nhiệm vụ</w:t>
            </w:r>
          </w:p>
          <w:p w14:paraId="5BE093E0" w14:textId="77777777" w:rsidR="00A42591" w:rsidRPr="005E001C" w:rsidRDefault="00A42591" w:rsidP="00DD766A">
            <w:pPr>
              <w:shd w:val="clear" w:color="auto" w:fill="FFFFFF"/>
              <w:spacing w:line="360" w:lineRule="auto"/>
              <w:ind w:right="48"/>
              <w:rPr>
                <w:rFonts w:ascii="Times New Roman" w:hAnsi="Times New Roman"/>
                <w:color w:val="000000"/>
                <w:sz w:val="26"/>
                <w:szCs w:val="26"/>
                <w:lang w:val="vi-VN"/>
              </w:rPr>
            </w:pPr>
            <w:r w:rsidRPr="005E001C">
              <w:rPr>
                <w:rFonts w:ascii="Times New Roman" w:eastAsia="SimSun" w:hAnsi="Times New Roman"/>
                <w:b/>
                <w:color w:val="000000"/>
                <w:kern w:val="2"/>
                <w:sz w:val="26"/>
                <w:szCs w:val="26"/>
                <w:lang w:val="vi-VN" w:eastAsia="zh-CN"/>
              </w:rPr>
              <w:t>Bước 2: HS trao đổi thảo luận, thực hiện nhiệm vụ</w:t>
            </w:r>
          </w:p>
          <w:p w14:paraId="5195E0E6" w14:textId="77777777" w:rsidR="00A42591" w:rsidRPr="005E001C" w:rsidRDefault="00A42591" w:rsidP="00DD766A">
            <w:pPr>
              <w:widowControl w:val="0"/>
              <w:tabs>
                <w:tab w:val="left" w:pos="649"/>
              </w:tabs>
              <w:spacing w:line="360" w:lineRule="auto"/>
              <w:rPr>
                <w:rFonts w:ascii="Times New Roman" w:eastAsia="SimSu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HS thực hiện nhiệm vụ </w:t>
            </w:r>
          </w:p>
          <w:p w14:paraId="7DE1C04D" w14:textId="77777777" w:rsidR="00A42591" w:rsidRPr="005E001C" w:rsidRDefault="00A42591" w:rsidP="00DD766A">
            <w:pPr>
              <w:widowControl w:val="0"/>
              <w:tabs>
                <w:tab w:val="left" w:pos="649"/>
              </w:tabs>
              <w:spacing w:line="360" w:lineRule="auto"/>
              <w:rPr>
                <w:rFonts w:ascii="Times New Roman" w:hAnsi="Times New Roman"/>
                <w:color w:val="000000"/>
                <w:kern w:val="2"/>
                <w:sz w:val="26"/>
                <w:szCs w:val="26"/>
                <w:lang w:val="vi-VN" w:eastAsia="vi-VN"/>
              </w:rPr>
            </w:pPr>
            <w:r w:rsidRPr="005E001C">
              <w:rPr>
                <w:rFonts w:ascii="Times New Roman" w:eastAsia="SimSun" w:hAnsi="Times New Roman"/>
                <w:color w:val="000000"/>
                <w:kern w:val="2"/>
                <w:sz w:val="26"/>
                <w:szCs w:val="26"/>
                <w:lang w:val="vi-VN" w:eastAsia="vi-VN"/>
              </w:rPr>
              <w:t xml:space="preserve">+ Dự kiến sản phẩm: </w:t>
            </w:r>
          </w:p>
          <w:p w14:paraId="589B47A0"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3: Báo cáo kết quả hoạt động và thảo luận</w:t>
            </w:r>
          </w:p>
          <w:p w14:paraId="5817B67E"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HS trình bày sản phẩm thảo luận</w:t>
            </w:r>
          </w:p>
          <w:p w14:paraId="20C0D2CC" w14:textId="77777777" w:rsidR="00A42591" w:rsidRPr="005E001C" w:rsidRDefault="00A42591" w:rsidP="00DD766A">
            <w:pPr>
              <w:widowControl w:val="0"/>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 GV gọi hs nhận xét, bổ sung câu trả lời của bạn.</w:t>
            </w:r>
          </w:p>
          <w:p w14:paraId="2063997A" w14:textId="77777777" w:rsidR="00A42591" w:rsidRPr="005E001C" w:rsidRDefault="00A42591" w:rsidP="00DD766A">
            <w:pPr>
              <w:widowControl w:val="0"/>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t>Bước 4: Đánh giá kết quả thực hiện nhiệm vụ</w:t>
            </w:r>
          </w:p>
          <w:p w14:paraId="2803AE18" w14:textId="77777777" w:rsidR="00A42591" w:rsidRPr="005E001C" w:rsidRDefault="00A42591" w:rsidP="00DD766A">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lastRenderedPageBreak/>
              <w:t>+ GV nhận xét, bổ sung, chốt lại kiến thức =&gt; Ghi lên bảng.</w:t>
            </w:r>
          </w:p>
        </w:tc>
        <w:tc>
          <w:tcPr>
            <w:tcW w:w="4252" w:type="dxa"/>
            <w:tcBorders>
              <w:top w:val="single" w:sz="4" w:space="0" w:color="auto"/>
              <w:left w:val="single" w:sz="4" w:space="0" w:color="auto"/>
              <w:bottom w:val="single" w:sz="4" w:space="0" w:color="auto"/>
              <w:right w:val="single" w:sz="4" w:space="0" w:color="auto"/>
            </w:tcBorders>
          </w:tcPr>
          <w:p w14:paraId="303AA137" w14:textId="77777777" w:rsidR="00A42591" w:rsidRPr="005E001C" w:rsidRDefault="00A42591" w:rsidP="00DD766A">
            <w:pPr>
              <w:spacing w:line="360" w:lineRule="auto"/>
              <w:rPr>
                <w:rFonts w:ascii="Times New Roman" w:eastAsia="SimSun" w:hAnsi="Times New Roman"/>
                <w:b/>
                <w:color w:val="000000"/>
                <w:kern w:val="2"/>
                <w:sz w:val="26"/>
                <w:szCs w:val="26"/>
                <w:lang w:val="vi-VN" w:eastAsia="zh-CN"/>
              </w:rPr>
            </w:pPr>
            <w:r w:rsidRPr="005E001C">
              <w:rPr>
                <w:rFonts w:ascii="Times New Roman" w:eastAsia="SimSun" w:hAnsi="Times New Roman"/>
                <w:b/>
                <w:color w:val="000000"/>
                <w:kern w:val="2"/>
                <w:sz w:val="26"/>
                <w:szCs w:val="26"/>
                <w:lang w:val="vi-VN" w:eastAsia="zh-CN"/>
              </w:rPr>
              <w:lastRenderedPageBreak/>
              <w:t>III.Vận dụng</w:t>
            </w:r>
          </w:p>
          <w:p w14:paraId="5447944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0EEDD"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Đáp án: 1.B</w:t>
            </w:r>
            <w:r w:rsidRPr="005E001C">
              <w:rPr>
                <w:rFonts w:ascii="Times New Roman" w:hAnsi="Times New Roman"/>
                <w:sz w:val="26"/>
                <w:szCs w:val="26"/>
              </w:rPr>
              <w:tab/>
            </w:r>
            <w:r w:rsidRPr="005E001C">
              <w:rPr>
                <w:rFonts w:ascii="Times New Roman" w:hAnsi="Times New Roman"/>
                <w:sz w:val="26"/>
                <w:szCs w:val="26"/>
              </w:rPr>
              <w:tab/>
              <w:t>2. D</w:t>
            </w:r>
            <w:r w:rsidRPr="005E001C">
              <w:rPr>
                <w:rFonts w:ascii="Times New Roman" w:hAnsi="Times New Roman"/>
                <w:sz w:val="26"/>
                <w:szCs w:val="26"/>
              </w:rPr>
              <w:tab/>
            </w:r>
            <w:r w:rsidRPr="005E001C">
              <w:rPr>
                <w:rFonts w:ascii="Times New Roman" w:hAnsi="Times New Roman"/>
                <w:sz w:val="26"/>
                <w:szCs w:val="26"/>
              </w:rPr>
              <w:tab/>
            </w:r>
          </w:p>
          <w:p w14:paraId="79A88A85" w14:textId="77777777" w:rsidR="00A42591" w:rsidRPr="005E001C" w:rsidRDefault="00A42591" w:rsidP="00BB5C8C">
            <w:pPr>
              <w:spacing w:line="360" w:lineRule="auto"/>
              <w:rPr>
                <w:rFonts w:ascii="Times New Roman" w:hAnsi="Times New Roman"/>
                <w:sz w:val="26"/>
                <w:szCs w:val="26"/>
              </w:rPr>
            </w:pPr>
            <w:r w:rsidRPr="005E001C">
              <w:rPr>
                <w:rFonts w:ascii="Times New Roman" w:hAnsi="Times New Roman"/>
                <w:sz w:val="26"/>
                <w:szCs w:val="26"/>
              </w:rPr>
              <w:t xml:space="preserve">    3. C     4. B</w:t>
            </w:r>
            <w:r w:rsidRPr="005E001C">
              <w:rPr>
                <w:rFonts w:ascii="Times New Roman" w:hAnsi="Times New Roman"/>
                <w:sz w:val="26"/>
                <w:szCs w:val="26"/>
              </w:rPr>
              <w:tab/>
              <w:t>5. A</w:t>
            </w:r>
            <w:r w:rsidRPr="005E001C">
              <w:rPr>
                <w:rFonts w:ascii="Times New Roman" w:hAnsi="Times New Roman"/>
                <w:sz w:val="26"/>
                <w:szCs w:val="26"/>
              </w:rPr>
              <w:tab/>
            </w:r>
            <w:r w:rsidRPr="005E001C">
              <w:rPr>
                <w:rFonts w:ascii="Times New Roman" w:hAnsi="Times New Roman"/>
                <w:sz w:val="26"/>
                <w:szCs w:val="26"/>
              </w:rPr>
              <w:tab/>
              <w:t>6.C</w:t>
            </w:r>
            <w:r w:rsidRPr="005E001C">
              <w:rPr>
                <w:rFonts w:ascii="Times New Roman" w:hAnsi="Times New Roman"/>
                <w:sz w:val="26"/>
                <w:szCs w:val="26"/>
              </w:rPr>
              <w:tab/>
            </w:r>
            <w:r w:rsidRPr="005E001C">
              <w:rPr>
                <w:rFonts w:ascii="Times New Roman" w:hAnsi="Times New Roman"/>
                <w:sz w:val="26"/>
                <w:szCs w:val="26"/>
              </w:rPr>
              <w:tab/>
              <w:t xml:space="preserve">     7.A          8.C</w:t>
            </w:r>
          </w:p>
          <w:p w14:paraId="51D70248" w14:textId="77777777" w:rsidR="00A42591" w:rsidRPr="005E001C" w:rsidRDefault="00A42591" w:rsidP="00FE3387">
            <w:pPr>
              <w:spacing w:line="360" w:lineRule="auto"/>
              <w:rPr>
                <w:rFonts w:ascii="Times New Roman" w:eastAsia="SimSun" w:hAnsi="Times New Roman"/>
                <w:color w:val="000000"/>
                <w:kern w:val="2"/>
                <w:sz w:val="26"/>
                <w:szCs w:val="26"/>
                <w:lang w:eastAsia="zh-CN"/>
              </w:rPr>
            </w:pPr>
          </w:p>
          <w:p w14:paraId="407F68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DDFEF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8A599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9AC67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BBBFB2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9EC4A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EC4C4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23756C5"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08C3F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B53CDF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12B0F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1BBAF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BE14BC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D2529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BA9D3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32F1D4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82164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69CE57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C1C4AC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46D2C0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B3FC97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9208C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0B84CA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96068D9"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2A314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55D8532"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CBA02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CC2C4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0CC2C8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3D658B1"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11569F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8F4F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DFBC71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F12A4A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942D9D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AC7BD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817429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F636FA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4BE513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43EDA8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6A52AA0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05112A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1464BAB"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0D1AA4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67E2EC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1D5389E"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EA0BA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CCE8C23"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E325E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733082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CDBC0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EB43BC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366213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20148E8D"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FAD75B6"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4C89B3B0"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59BF485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4736E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39121B14"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6A59BF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A5D3A6F"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059776CA"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EB4DB48"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1B4D1FF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p>
          <w:p w14:paraId="78D01327"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val="vi-VN" w:eastAsia="zh-CN"/>
              </w:rPr>
              <w:t>HS thực hành viết đoạn văn.</w:t>
            </w:r>
          </w:p>
          <w:p w14:paraId="617BC9DC" w14:textId="77777777" w:rsidR="00A42591" w:rsidRPr="005E001C" w:rsidRDefault="00A42591" w:rsidP="00FE3387">
            <w:pPr>
              <w:spacing w:line="360" w:lineRule="auto"/>
              <w:rPr>
                <w:rFonts w:ascii="Times New Roman" w:eastAsia="SimSun" w:hAnsi="Times New Roman"/>
                <w:color w:val="000000"/>
                <w:kern w:val="2"/>
                <w:sz w:val="26"/>
                <w:szCs w:val="26"/>
                <w:lang w:val="vi-VN" w:eastAsia="zh-CN"/>
              </w:rPr>
            </w:pPr>
            <w:r w:rsidRPr="005E001C">
              <w:rPr>
                <w:rFonts w:ascii="Times New Roman" w:eastAsia="SimSun" w:hAnsi="Times New Roman"/>
                <w:color w:val="000000"/>
                <w:kern w:val="2"/>
                <w:sz w:val="26"/>
                <w:szCs w:val="26"/>
                <w:lang w:eastAsia="zh-CN"/>
              </w:rPr>
              <w:t xml:space="preserve">- </w:t>
            </w:r>
            <w:r w:rsidRPr="005E001C">
              <w:rPr>
                <w:rFonts w:ascii="Times New Roman" w:hAnsi="Times New Roman"/>
                <w:color w:val="000000"/>
                <w:sz w:val="26"/>
                <w:szCs w:val="26"/>
              </w:rPr>
              <w:t>Có rất nhiều từ ngữ miêu tả cảm xúc buồn của con người trong đó có từ </w:t>
            </w:r>
            <w:r w:rsidRPr="005E001C">
              <w:rPr>
                <w:rFonts w:ascii="Times New Roman" w:hAnsi="Times New Roman"/>
                <w:i/>
                <w:iCs/>
                <w:color w:val="000000"/>
                <w:sz w:val="26"/>
                <w:szCs w:val="26"/>
                <w:bdr w:val="none" w:sz="0" w:space="0" w:color="auto" w:frame="1"/>
              </w:rPr>
              <w:t>“rượi buồn”</w:t>
            </w:r>
            <w:r w:rsidRPr="005E001C">
              <w:rPr>
                <w:rFonts w:ascii="Times New Roman" w:hAnsi="Times New Roman"/>
                <w:color w:val="000000"/>
                <w:sz w:val="26"/>
                <w:szCs w:val="26"/>
              </w:rPr>
              <w:t>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nhưng từ “rượi buồn” là phù hợp hơn cả trong việc bộc lộ cảm xúc của tác giả.</w:t>
            </w:r>
          </w:p>
          <w:p w14:paraId="64FBDF27" w14:textId="77777777" w:rsidR="00A42591" w:rsidRPr="005E001C" w:rsidRDefault="00A42591" w:rsidP="00FE3387">
            <w:pPr>
              <w:shd w:val="clear" w:color="auto" w:fill="FFFFFF"/>
              <w:textAlignment w:val="baseline"/>
              <w:rPr>
                <w:rFonts w:ascii="Times New Roman" w:eastAsia="SimSun" w:hAnsi="Times New Roman"/>
                <w:color w:val="000000"/>
                <w:kern w:val="2"/>
                <w:sz w:val="26"/>
                <w:szCs w:val="26"/>
                <w:lang w:val="vi-VN" w:eastAsia="zh-CN"/>
              </w:rPr>
            </w:pPr>
          </w:p>
        </w:tc>
      </w:tr>
    </w:tbl>
    <w:p w14:paraId="566976BC" w14:textId="77777777" w:rsidR="00A42591" w:rsidRPr="005E001C" w:rsidRDefault="00A42591" w:rsidP="00E366DB">
      <w:pPr>
        <w:spacing w:line="360" w:lineRule="auto"/>
        <w:rPr>
          <w:rFonts w:ascii="Times New Roman" w:hAnsi="Times New Roman"/>
          <w:sz w:val="26"/>
          <w:szCs w:val="26"/>
        </w:rPr>
      </w:pPr>
    </w:p>
    <w:p w14:paraId="26FCDC1F" w14:textId="77777777" w:rsidR="00A42591" w:rsidRPr="005E001C" w:rsidRDefault="00A42591" w:rsidP="00814FA6">
      <w:pPr>
        <w:spacing w:line="360" w:lineRule="auto"/>
        <w:rPr>
          <w:rFonts w:ascii="Times New Roman" w:hAnsi="Times New Roman"/>
          <w:b/>
          <w:color w:val="5B9BD5"/>
          <w:sz w:val="26"/>
          <w:szCs w:val="26"/>
          <w:lang w:val="vi-VN"/>
        </w:rPr>
      </w:pPr>
      <w:r w:rsidRPr="005E001C">
        <w:rPr>
          <w:rFonts w:ascii="Times New Roman" w:hAnsi="Times New Roman"/>
          <w:b/>
          <w:bCs/>
          <w:color w:val="0E05BB"/>
          <w:sz w:val="26"/>
          <w:szCs w:val="26"/>
          <w:lang w:val="vi-VN"/>
        </w:rPr>
        <w:t xml:space="preserve">            THỰC HÀNH ĐỌC HIỂU </w:t>
      </w:r>
      <w:r w:rsidRPr="005E001C">
        <w:rPr>
          <w:rFonts w:ascii="Times New Roman" w:hAnsi="Times New Roman"/>
          <w:b/>
          <w:color w:val="5B9BD5"/>
          <w:sz w:val="26"/>
          <w:szCs w:val="26"/>
        </w:rPr>
        <w:t xml:space="preserve">: </w:t>
      </w:r>
      <w:r w:rsidRPr="005E001C">
        <w:rPr>
          <w:rFonts w:ascii="Times New Roman" w:hAnsi="Times New Roman"/>
          <w:b/>
          <w:color w:val="5B9BD5"/>
          <w:sz w:val="26"/>
          <w:szCs w:val="26"/>
          <w:lang w:val="vi-VN"/>
        </w:rPr>
        <w:t xml:space="preserve">ĐƯỜNG VỀ QUÊ MẸ </w:t>
      </w:r>
    </w:p>
    <w:p w14:paraId="4D955239" w14:textId="77777777" w:rsidR="00A42591" w:rsidRPr="005E001C" w:rsidRDefault="00A42591" w:rsidP="00814FA6">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lang w:val="vi-VN"/>
        </w:rPr>
        <w:t xml:space="preserve">                                         </w:t>
      </w:r>
      <w:r w:rsidRPr="005E001C">
        <w:rPr>
          <w:rFonts w:ascii="Times New Roman" w:hAnsi="Times New Roman"/>
          <w:b/>
          <w:color w:val="5B9BD5"/>
          <w:sz w:val="26"/>
          <w:szCs w:val="26"/>
        </w:rPr>
        <w:t>(Đoàn Văn Cừ)</w:t>
      </w:r>
    </w:p>
    <w:p w14:paraId="7480410D" w14:textId="77777777" w:rsidR="00A42591" w:rsidRPr="005E001C" w:rsidRDefault="00A42591" w:rsidP="00814FA6">
      <w:pPr>
        <w:spacing w:line="360" w:lineRule="auto"/>
        <w:jc w:val="both"/>
        <w:rPr>
          <w:rFonts w:ascii="Times New Roman" w:hAnsi="Times New Roman"/>
          <w:b/>
          <w:sz w:val="26"/>
          <w:szCs w:val="26"/>
          <w:lang w:val="vi-VN"/>
        </w:rPr>
      </w:pPr>
      <w:r w:rsidRPr="005E001C">
        <w:rPr>
          <w:rFonts w:ascii="Times New Roman" w:hAnsi="Times New Roman"/>
          <w:b/>
          <w:sz w:val="26"/>
          <w:szCs w:val="26"/>
          <w:lang w:val="vi-VN"/>
        </w:rPr>
        <w:t xml:space="preserve">                                                            ( 1tiết )</w:t>
      </w:r>
    </w:p>
    <w:p w14:paraId="774C8296" w14:textId="77777777" w:rsidR="00A42591" w:rsidRPr="005E001C" w:rsidRDefault="00A42591" w:rsidP="00814FA6">
      <w:pPr>
        <w:spacing w:line="360" w:lineRule="auto"/>
        <w:jc w:val="both"/>
        <w:rPr>
          <w:rFonts w:ascii="Times New Roman" w:hAnsi="Times New Roman"/>
          <w:b/>
          <w:sz w:val="26"/>
          <w:szCs w:val="26"/>
        </w:rPr>
      </w:pPr>
    </w:p>
    <w:p w14:paraId="4D3A9FD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5D13C65D"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Về mức độ/ yêu cầu cần đạt:</w:t>
      </w:r>
    </w:p>
    <w:p w14:paraId="5AADB8E6"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HS hiểu được những nét đặc sắc trong nghệ thuật miêu tả và các biện pháp nghệ thuật được sử dụng trong bài thơ </w:t>
      </w:r>
      <w:r w:rsidRPr="005E001C">
        <w:rPr>
          <w:rFonts w:ascii="Times New Roman" w:hAnsi="Times New Roman"/>
          <w:i/>
          <w:sz w:val="26"/>
          <w:szCs w:val="26"/>
        </w:rPr>
        <w:t>Đường về quê mẹ</w:t>
      </w:r>
      <w:r w:rsidRPr="005E001C">
        <w:rPr>
          <w:rFonts w:ascii="Times New Roman" w:hAnsi="Times New Roman"/>
          <w:sz w:val="26"/>
          <w:szCs w:val="26"/>
        </w:rPr>
        <w:t>.</w:t>
      </w:r>
    </w:p>
    <w:p w14:paraId="559B24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Nắm được ý nghĩa bài thơ thông qua bức tranh thiên nhiên và vẻ đẹp tâm hồn của con người.</w:t>
      </w:r>
    </w:p>
    <w:p w14:paraId="3BD7E1A4"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Về năng lực</w:t>
      </w:r>
    </w:p>
    <w:p w14:paraId="63F8252C"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a. Năng lực chung</w:t>
      </w:r>
    </w:p>
    <w:p w14:paraId="41B6E599"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lang w:val="vi-VN"/>
        </w:rPr>
        <w:t xml:space="preserve">- Giao tiếp và hợp tác trong làm việc nhóm và trình bày sản phẩm </w:t>
      </w:r>
      <w:r w:rsidRPr="005E001C">
        <w:rPr>
          <w:rFonts w:ascii="Times New Roman" w:hAnsi="Times New Roman"/>
          <w:sz w:val="26"/>
          <w:szCs w:val="26"/>
        </w:rPr>
        <w:t>nhóm.</w:t>
      </w:r>
    </w:p>
    <w:p w14:paraId="2092E58B"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Phát triển khả năng tự chủ, tự học qua việc đọc và hoàn thiện phiếu học tập ở nhà.</w:t>
      </w:r>
    </w:p>
    <w:p w14:paraId="3E7CB97F"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lang w:val="vi-VN"/>
        </w:rPr>
        <w:t>- Giải quyết vấn đề và tư duy sáng tạo trong việc chủ động tạo lập văn bản.</w:t>
      </w:r>
    </w:p>
    <w:p w14:paraId="51E51939" w14:textId="77777777" w:rsidR="00A42591" w:rsidRPr="005E001C" w:rsidRDefault="00A42591" w:rsidP="00814FA6">
      <w:pPr>
        <w:spacing w:line="360" w:lineRule="auto"/>
        <w:jc w:val="both"/>
        <w:rPr>
          <w:rFonts w:ascii="Times New Roman" w:hAnsi="Times New Roman"/>
          <w:b/>
          <w:i/>
          <w:sz w:val="26"/>
          <w:szCs w:val="26"/>
        </w:rPr>
      </w:pPr>
      <w:r w:rsidRPr="005E001C">
        <w:rPr>
          <w:rFonts w:ascii="Times New Roman" w:hAnsi="Times New Roman"/>
          <w:b/>
          <w:i/>
          <w:sz w:val="26"/>
          <w:szCs w:val="26"/>
        </w:rPr>
        <w:t>b. Năng lực đặc thù</w:t>
      </w:r>
    </w:p>
    <w:p w14:paraId="5D05829C" w14:textId="77777777" w:rsidR="00A42591" w:rsidRPr="005E001C" w:rsidRDefault="00A42591" w:rsidP="00814FA6">
      <w:pPr>
        <w:spacing w:line="360"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 Năng lực thu thập thông tin liên quan đến </w:t>
      </w:r>
      <w:r w:rsidRPr="005E001C">
        <w:rPr>
          <w:rFonts w:ascii="Times New Roman" w:hAnsi="Times New Roman"/>
          <w:sz w:val="26"/>
          <w:szCs w:val="26"/>
        </w:rPr>
        <w:t xml:space="preserve">văn bản </w:t>
      </w:r>
      <w:r w:rsidRPr="005E001C">
        <w:rPr>
          <w:rFonts w:ascii="Times New Roman" w:hAnsi="Times New Roman"/>
          <w:i/>
          <w:iCs/>
          <w:sz w:val="26"/>
          <w:szCs w:val="26"/>
        </w:rPr>
        <w:t>Đường về quê mẹ.</w:t>
      </w:r>
    </w:p>
    <w:p w14:paraId="377091E2" w14:textId="77777777" w:rsidR="00A42591" w:rsidRPr="005E001C" w:rsidRDefault="00A42591" w:rsidP="00814FA6">
      <w:pPr>
        <w:spacing w:line="360" w:lineRule="auto"/>
        <w:jc w:val="both"/>
        <w:rPr>
          <w:rFonts w:ascii="Times New Roman" w:hAnsi="Times New Roman"/>
          <w:i/>
          <w:iCs/>
          <w:sz w:val="26"/>
          <w:szCs w:val="26"/>
        </w:rPr>
      </w:pPr>
      <w:r w:rsidRPr="005E001C">
        <w:rPr>
          <w:rFonts w:ascii="Times New Roman" w:hAnsi="Times New Roman"/>
          <w:iCs/>
          <w:sz w:val="26"/>
          <w:szCs w:val="26"/>
        </w:rPr>
        <w:t xml:space="preserve">- Năng lực trình bày suy nghĩ, cảm nhận của cá nhân về văn bản </w:t>
      </w:r>
      <w:r w:rsidRPr="005E001C">
        <w:rPr>
          <w:rFonts w:ascii="Times New Roman" w:hAnsi="Times New Roman"/>
          <w:i/>
          <w:iCs/>
          <w:sz w:val="26"/>
          <w:szCs w:val="26"/>
        </w:rPr>
        <w:t>Đường về quê mẹ.</w:t>
      </w:r>
    </w:p>
    <w:p w14:paraId="7499649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Năng lực hợp tác khi trao đổi, thảo luận về thành tựu nội dung, nghệ thuật, ý nghĩa của văn bản.</w:t>
      </w:r>
    </w:p>
    <w:p w14:paraId="3BB3E3DF"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3. Về phẩm chất</w:t>
      </w:r>
    </w:p>
    <w:p w14:paraId="7F39A9B7"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xml:space="preserve">- Giúp HS </w:t>
      </w:r>
      <w:r w:rsidRPr="005E001C">
        <w:rPr>
          <w:rFonts w:ascii="Times New Roman" w:hAnsi="Times New Roman"/>
          <w:sz w:val="26"/>
          <w:szCs w:val="26"/>
          <w:lang w:val="vi-VN"/>
        </w:rPr>
        <w:t>rèn luyện bản thân phát triển các phẩm chất tốt đẹp: </w:t>
      </w:r>
      <w:r w:rsidRPr="005E001C">
        <w:rPr>
          <w:rFonts w:ascii="Times New Roman" w:hAnsi="Times New Roman"/>
          <w:sz w:val="26"/>
          <w:szCs w:val="26"/>
        </w:rPr>
        <w:t>tình yêu quê hương đất nước, tình cảm gia đình.</w:t>
      </w:r>
    </w:p>
    <w:p w14:paraId="6230CB2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II. THIẾT BỊ DẠY HỌC VÀ HỌC LIỆU</w:t>
      </w:r>
    </w:p>
    <w:p w14:paraId="04EEE38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1. Chuẩn bị của giáo viên</w:t>
      </w:r>
    </w:p>
    <w:p w14:paraId="5B9A65CA"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Giáo án, tài liệu tham khảo, kế hoạch bài dạy</w:t>
      </w:r>
    </w:p>
    <w:p w14:paraId="4D3FCA60"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Phiếu trả lời câu hỏi</w:t>
      </w:r>
    </w:p>
    <w:p w14:paraId="2343B678"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lastRenderedPageBreak/>
        <w:t xml:space="preserve">- Các phương tiện kỹ thuật, những hình ảnh liên quan đến chủ đề bài học </w:t>
      </w:r>
      <w:r w:rsidRPr="005E001C">
        <w:rPr>
          <w:rFonts w:ascii="Times New Roman" w:hAnsi="Times New Roman"/>
          <w:i/>
          <w:sz w:val="26"/>
          <w:szCs w:val="26"/>
        </w:rPr>
        <w:t>Đường về quê mẹ.</w:t>
      </w:r>
    </w:p>
    <w:p w14:paraId="77BBDB27"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cho HS hoạt động trên lớp</w:t>
      </w:r>
      <w:r w:rsidRPr="005E001C">
        <w:rPr>
          <w:rFonts w:ascii="Times New Roman" w:hAnsi="Times New Roman"/>
          <w:sz w:val="26"/>
          <w:szCs w:val="26"/>
          <w:lang w:val="vi-VN"/>
        </w:rPr>
        <w:t>.</w:t>
      </w:r>
    </w:p>
    <w:p w14:paraId="7CD364E5"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Bảng giao nhiệm vụ học tập cho HS ở nhà</w:t>
      </w:r>
      <w:r w:rsidRPr="005E001C">
        <w:rPr>
          <w:rFonts w:ascii="Times New Roman" w:hAnsi="Times New Roman"/>
          <w:sz w:val="26"/>
          <w:szCs w:val="26"/>
          <w:lang w:val="vi-VN"/>
        </w:rPr>
        <w:t>.</w:t>
      </w:r>
    </w:p>
    <w:p w14:paraId="54D29D9A"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2. Chuẩn bị của học sinh</w:t>
      </w:r>
    </w:p>
    <w:p w14:paraId="2EF4F2E4" w14:textId="77777777" w:rsidR="00A42591" w:rsidRPr="005E001C" w:rsidRDefault="00A42591" w:rsidP="00814FA6">
      <w:pPr>
        <w:spacing w:line="360" w:lineRule="auto"/>
        <w:jc w:val="both"/>
        <w:rPr>
          <w:rFonts w:ascii="Times New Roman" w:hAnsi="Times New Roman"/>
          <w:sz w:val="26"/>
          <w:szCs w:val="26"/>
        </w:rPr>
      </w:pPr>
      <w:r w:rsidRPr="005E001C">
        <w:rPr>
          <w:rFonts w:ascii="Times New Roman" w:hAnsi="Times New Roman"/>
          <w:sz w:val="26"/>
          <w:szCs w:val="26"/>
        </w:rPr>
        <w:t>- SGK, SBT Ngữ văn 8, soạn bài theo hệ thống câu hỏi hướng dẫn học bài, vở ghi.</w:t>
      </w:r>
    </w:p>
    <w:p w14:paraId="0616D56C"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III. TIẾN TRÌNH DẠY HỌC</w:t>
      </w:r>
    </w:p>
    <w:p w14:paraId="35063360" w14:textId="77777777" w:rsidR="00A42591" w:rsidRPr="005E001C" w:rsidRDefault="00A42591" w:rsidP="00814FA6">
      <w:pPr>
        <w:spacing w:line="360" w:lineRule="auto"/>
        <w:jc w:val="both"/>
        <w:rPr>
          <w:rFonts w:ascii="Times New Roman" w:hAnsi="Times New Roman"/>
          <w:b/>
          <w:sz w:val="26"/>
          <w:szCs w:val="26"/>
        </w:rPr>
      </w:pPr>
      <w:r w:rsidRPr="005E001C">
        <w:rPr>
          <w:rFonts w:ascii="Times New Roman" w:hAnsi="Times New Roman"/>
          <w:b/>
          <w:sz w:val="26"/>
          <w:szCs w:val="26"/>
        </w:rPr>
        <w:t>A. HOẠT ĐỘNG KHỞI ĐỘNG</w:t>
      </w:r>
    </w:p>
    <w:p w14:paraId="49EDCAFB"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sz w:val="26"/>
          <w:szCs w:val="26"/>
          <w:lang w:val="sv-SE"/>
        </w:rPr>
        <w:t>Tạo tâm thế, tạo hứng thú cho HS, thu hút HS sẵn sàng thực hiện nhiệm vụ học tập của mình. HS khắc sâu kiến thức nội dung bài học.</w:t>
      </w:r>
    </w:p>
    <w:p w14:paraId="4290E89C"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b. Nội dung:</w:t>
      </w:r>
      <w:r w:rsidRPr="005E001C">
        <w:rPr>
          <w:rFonts w:ascii="Times New Roman" w:hAnsi="Times New Roman"/>
          <w:iCs/>
          <w:sz w:val="26"/>
          <w:szCs w:val="26"/>
          <w:lang w:val="de-DE"/>
        </w:rPr>
        <w:t xml:space="preserve"> GV đặt cho HS trả lời những câu hỏi mang tính gợi mở vấn đề.</w:t>
      </w:r>
    </w:p>
    <w:p w14:paraId="4C3871F4" w14:textId="77777777" w:rsidR="00A42591" w:rsidRPr="005E001C" w:rsidRDefault="00A42591" w:rsidP="00814FA6">
      <w:pPr>
        <w:spacing w:line="360" w:lineRule="auto"/>
        <w:jc w:val="both"/>
        <w:rPr>
          <w:rFonts w:ascii="Times New Roman" w:hAnsi="Times New Roman"/>
          <w:iCs/>
          <w:sz w:val="26"/>
          <w:szCs w:val="26"/>
          <w:lang w:val="de-DE"/>
        </w:rPr>
      </w:pPr>
      <w:r w:rsidRPr="005E001C">
        <w:rPr>
          <w:rFonts w:ascii="Times New Roman" w:hAnsi="Times New Roman"/>
          <w:b/>
          <w:iCs/>
          <w:sz w:val="26"/>
          <w:szCs w:val="26"/>
          <w:lang w:val="de-DE"/>
        </w:rPr>
        <w:t>c. Sản phẩm:</w:t>
      </w:r>
      <w:r w:rsidRPr="005E001C">
        <w:rPr>
          <w:rFonts w:ascii="Times New Roman" w:hAnsi="Times New Roman"/>
          <w:iCs/>
          <w:sz w:val="26"/>
          <w:szCs w:val="26"/>
          <w:lang w:val="de-DE"/>
        </w:rPr>
        <w:t xml:space="preserve"> Nhận thức và thái độ học tập của HS.</w:t>
      </w:r>
    </w:p>
    <w:p w14:paraId="2C7869D8" w14:textId="77777777" w:rsidR="00A42591" w:rsidRPr="005E001C" w:rsidRDefault="00A42591" w:rsidP="00814FA6">
      <w:pPr>
        <w:spacing w:line="360" w:lineRule="auto"/>
        <w:jc w:val="both"/>
        <w:rPr>
          <w:rFonts w:ascii="Times New Roman" w:hAnsi="Times New Roman"/>
          <w:b/>
          <w:iCs/>
          <w:sz w:val="26"/>
          <w:szCs w:val="26"/>
          <w:lang w:val="de-DE"/>
        </w:rPr>
      </w:pPr>
      <w:r w:rsidRPr="005E001C">
        <w:rPr>
          <w:rFonts w:ascii="Times New Roman" w:hAnsi="Times New Roman"/>
          <w:b/>
          <w:iCs/>
          <w:sz w:val="26"/>
          <w:szCs w:val="26"/>
          <w:lang w:val="de-DE"/>
        </w:rPr>
        <w:t>d. Tổ chức thực hiện:</w:t>
      </w:r>
    </w:p>
    <w:p w14:paraId="228152E5" w14:textId="77777777" w:rsidR="00A42591" w:rsidRPr="005E001C" w:rsidRDefault="00A42591" w:rsidP="00814FA6">
      <w:pPr>
        <w:spacing w:line="360" w:lineRule="auto"/>
        <w:jc w:val="both"/>
        <w:rPr>
          <w:rFonts w:ascii="Times New Roman" w:hAnsi="Times New Roman"/>
          <w:i/>
          <w:sz w:val="26"/>
          <w:szCs w:val="26"/>
        </w:rPr>
      </w:pPr>
      <w:r w:rsidRPr="005E001C">
        <w:rPr>
          <w:rFonts w:ascii="Times New Roman" w:hAnsi="Times New Roman"/>
          <w:sz w:val="26"/>
          <w:szCs w:val="26"/>
        </w:rPr>
        <w:t xml:space="preserve">- GV đặt câu hỏi gợi dẫn, yêu cầu HS: </w:t>
      </w:r>
      <w:r w:rsidRPr="005E001C">
        <w:rPr>
          <w:rFonts w:ascii="Times New Roman" w:hAnsi="Times New Roman"/>
          <w:i/>
          <w:sz w:val="26"/>
          <w:szCs w:val="26"/>
        </w:rPr>
        <w:t>Chia sẻ những cảm xúc, suy nghĩ của em khi mỗi lần được về quê.</w:t>
      </w:r>
    </w:p>
    <w:p w14:paraId="5655E359" w14:textId="77777777" w:rsidR="00A42591" w:rsidRPr="005E001C" w:rsidRDefault="00A42591" w:rsidP="00814FA6">
      <w:pPr>
        <w:spacing w:line="360" w:lineRule="auto"/>
        <w:jc w:val="both"/>
        <w:rPr>
          <w:rFonts w:ascii="Times New Roman" w:hAnsi="Times New Roman"/>
          <w:sz w:val="26"/>
          <w:szCs w:val="26"/>
          <w:lang w:val="vi-VN"/>
        </w:rPr>
      </w:pPr>
      <w:r w:rsidRPr="005E001C">
        <w:rPr>
          <w:rFonts w:ascii="Times New Roman" w:hAnsi="Times New Roman"/>
          <w:sz w:val="26"/>
          <w:szCs w:val="26"/>
        </w:rPr>
        <w:t>- HS tiếp nhận nhiệm vụ.</w:t>
      </w:r>
      <w:r w:rsidRPr="005E001C">
        <w:rPr>
          <w:rFonts w:ascii="Times New Roman" w:hAnsi="Times New Roman"/>
          <w:sz w:val="26"/>
          <w:szCs w:val="26"/>
          <w:lang w:val="vi-VN"/>
        </w:rPr>
        <w:t xml:space="preserve"> </w:t>
      </w:r>
    </w:p>
    <w:p w14:paraId="37FFA41A"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sz w:val="26"/>
          <w:szCs w:val="26"/>
        </w:rPr>
        <w:t>- GV dẫn dắt vào bài học mới:</w:t>
      </w:r>
      <w:r w:rsidRPr="005E001C">
        <w:rPr>
          <w:rFonts w:ascii="Times New Roman" w:hAnsi="Times New Roman"/>
          <w:i/>
          <w:sz w:val="26"/>
          <w:szCs w:val="26"/>
        </w:rPr>
        <w:t xml:space="preserve"> Quê hương luôn là điểm tựa</w:t>
      </w:r>
      <w:r w:rsidRPr="005E001C">
        <w:rPr>
          <w:rFonts w:ascii="Times New Roman" w:hAnsi="Times New Roman"/>
          <w:i/>
          <w:sz w:val="26"/>
          <w:szCs w:val="26"/>
          <w:lang w:val="vi-VN"/>
        </w:rPr>
        <w:t xml:space="preserve">,là hành trang ,là động lực </w:t>
      </w:r>
      <w:r w:rsidRPr="005E001C">
        <w:rPr>
          <w:rFonts w:ascii="Times New Roman" w:hAnsi="Times New Roman"/>
          <w:i/>
          <w:sz w:val="26"/>
          <w:szCs w:val="26"/>
        </w:rPr>
        <w:t xml:space="preserve">của mỗi người con </w:t>
      </w:r>
      <w:r w:rsidRPr="005E001C">
        <w:rPr>
          <w:rFonts w:ascii="Times New Roman" w:hAnsi="Times New Roman"/>
          <w:i/>
          <w:sz w:val="26"/>
          <w:szCs w:val="26"/>
          <w:lang w:val="vi-VN"/>
        </w:rPr>
        <w:t>người. Quê hương</w:t>
      </w:r>
      <w:r w:rsidRPr="005E001C">
        <w:rPr>
          <w:rFonts w:ascii="Times New Roman" w:hAnsi="Times New Roman"/>
          <w:i/>
          <w:sz w:val="26"/>
          <w:szCs w:val="26"/>
        </w:rPr>
        <w:t xml:space="preserve"> chứa đựng cả một vùng kí ức đẹp đẽ, đầy êm đềm và thơ mộng. Đây cũng là chủ đề sáng tác phổ biến đối với rất nhiều nhà thơ, </w:t>
      </w:r>
      <w:r w:rsidRPr="005E001C">
        <w:rPr>
          <w:rFonts w:ascii="Times New Roman" w:hAnsi="Times New Roman"/>
          <w:i/>
          <w:sz w:val="26"/>
          <w:szCs w:val="26"/>
          <w:lang w:val="vi-VN"/>
        </w:rPr>
        <w:t>nhà văn . M</w:t>
      </w:r>
      <w:r w:rsidRPr="005E001C">
        <w:rPr>
          <w:rFonts w:ascii="Times New Roman" w:hAnsi="Times New Roman"/>
          <w:i/>
          <w:sz w:val="26"/>
          <w:szCs w:val="26"/>
        </w:rPr>
        <w:t xml:space="preserve">ột </w:t>
      </w:r>
      <w:r w:rsidRPr="005E001C">
        <w:rPr>
          <w:rFonts w:ascii="Times New Roman" w:hAnsi="Times New Roman"/>
          <w:i/>
          <w:sz w:val="26"/>
          <w:szCs w:val="26"/>
          <w:lang w:val="vi-VN"/>
        </w:rPr>
        <w:t>trong những tác giả tiêu biểu là</w:t>
      </w:r>
      <w:r w:rsidRPr="005E001C">
        <w:rPr>
          <w:rFonts w:ascii="Times New Roman" w:hAnsi="Times New Roman"/>
          <w:i/>
          <w:sz w:val="26"/>
          <w:szCs w:val="26"/>
        </w:rPr>
        <w:t xml:space="preserve"> nhà thơ Đoàn Văn Cừ với vô vàn các tác phẩm thành công để đời. Bài học hôm nay chúng ta cùng tìm  hiểu về một bài thơ của ông trong chủ đề này nhé!</w:t>
      </w:r>
    </w:p>
    <w:p w14:paraId="654739F5"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B. HOẠT ĐỘNG HÌNH THÀNH KIẾN THỨC</w:t>
      </w:r>
    </w:p>
    <w:p w14:paraId="788754E6"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Hoạt động 1: Đọc và tìm hiểu chung</w:t>
      </w:r>
    </w:p>
    <w:p w14:paraId="7AD10725"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Nắm được những thông tin về tác giả,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400BFF91" w14:textId="77777777" w:rsidR="00A42591" w:rsidRPr="005E001C" w:rsidRDefault="00A42591" w:rsidP="002E77A6">
      <w:pPr>
        <w:spacing w:line="360" w:lineRule="auto"/>
        <w:jc w:val="both"/>
        <w:rPr>
          <w:rFonts w:ascii="Times New Roman" w:hAnsi="Times New Roman"/>
          <w:sz w:val="26"/>
          <w:szCs w:val="26"/>
          <w:lang w:val="vi-VN"/>
        </w:rPr>
      </w:pPr>
      <w:r w:rsidRPr="005E001C">
        <w:rPr>
          <w:rFonts w:ascii="Times New Roman" w:hAnsi="Times New Roman"/>
          <w:b/>
          <w:sz w:val="26"/>
          <w:szCs w:val="26"/>
        </w:rPr>
        <w:t>b. Nội dung:</w:t>
      </w:r>
      <w:r w:rsidRPr="005E001C">
        <w:rPr>
          <w:rFonts w:ascii="Times New Roman" w:hAnsi="Times New Roman"/>
          <w:sz w:val="26"/>
          <w:szCs w:val="26"/>
        </w:rPr>
        <w:t xml:space="preserve"> HS sử dụng SGK, chắt lọc kiến thức để tiến hành trả lời câu hỏi về tác giả, tác phẩm </w:t>
      </w:r>
      <w:r w:rsidRPr="005E001C">
        <w:rPr>
          <w:rFonts w:ascii="Times New Roman" w:hAnsi="Times New Roman"/>
          <w:i/>
          <w:sz w:val="26"/>
          <w:szCs w:val="26"/>
        </w:rPr>
        <w:t>Đường về quê mẹ</w:t>
      </w:r>
      <w:r w:rsidRPr="005E001C">
        <w:rPr>
          <w:rFonts w:ascii="Times New Roman" w:hAnsi="Times New Roman"/>
          <w:i/>
          <w:sz w:val="26"/>
          <w:szCs w:val="26"/>
          <w:lang w:val="vi-VN"/>
        </w:rPr>
        <w:t>.</w:t>
      </w:r>
    </w:p>
    <w:p w14:paraId="27583186" w14:textId="77777777" w:rsidR="00A42591" w:rsidRPr="005E001C" w:rsidRDefault="00A42591" w:rsidP="002E77A6">
      <w:pPr>
        <w:spacing w:line="360" w:lineRule="auto"/>
        <w:jc w:val="both"/>
        <w:rPr>
          <w:rFonts w:ascii="Times New Roman" w:hAnsi="Times New Roman"/>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HS nêu được một số nét về tác giả Đoàn Văn Cừ và thông tin tác phẩm </w:t>
      </w:r>
      <w:r w:rsidRPr="005E001C">
        <w:rPr>
          <w:rFonts w:ascii="Times New Roman" w:hAnsi="Times New Roman"/>
          <w:i/>
          <w:sz w:val="26"/>
          <w:szCs w:val="26"/>
        </w:rPr>
        <w:t>Đường về quê mẹ</w:t>
      </w:r>
      <w:r w:rsidRPr="005E001C">
        <w:rPr>
          <w:rFonts w:ascii="Times New Roman" w:hAnsi="Times New Roman"/>
          <w:sz w:val="26"/>
          <w:szCs w:val="26"/>
        </w:rPr>
        <w:t>.</w:t>
      </w:r>
    </w:p>
    <w:p w14:paraId="7D709EF8" w14:textId="77777777" w:rsidR="00A42591" w:rsidRPr="005E001C" w:rsidRDefault="00A42591" w:rsidP="002E77A6">
      <w:pPr>
        <w:spacing w:line="360" w:lineRule="auto"/>
        <w:jc w:val="both"/>
        <w:rPr>
          <w:rFonts w:ascii="Times New Roman" w:hAnsi="Times New Roman"/>
          <w:b/>
          <w:sz w:val="26"/>
          <w:szCs w:val="26"/>
        </w:rPr>
      </w:pPr>
      <w:r w:rsidRPr="005E001C">
        <w:rPr>
          <w:rFonts w:ascii="Times New Roman" w:hAnsi="Times New Roman"/>
          <w:b/>
          <w:sz w:val="26"/>
          <w:szCs w:val="2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A42591" w:rsidRPr="005E001C" w14:paraId="70386107" w14:textId="77777777" w:rsidTr="00FC6FBE">
        <w:trPr>
          <w:trHeight w:val="431"/>
        </w:trPr>
        <w:tc>
          <w:tcPr>
            <w:tcW w:w="10173" w:type="dxa"/>
            <w:gridSpan w:val="6"/>
            <w:shd w:val="clear" w:color="auto" w:fill="auto"/>
          </w:tcPr>
          <w:p w14:paraId="648F8042" w14:textId="77777777" w:rsidR="00A42591" w:rsidRPr="005E001C" w:rsidRDefault="00A42591" w:rsidP="00C0076B">
            <w:pPr>
              <w:spacing w:line="360" w:lineRule="auto"/>
              <w:ind w:left="360"/>
              <w:jc w:val="center"/>
              <w:rPr>
                <w:rFonts w:ascii="Times New Roman" w:hAnsi="Times New Roman"/>
                <w:b/>
                <w:bCs/>
                <w:color w:val="7030A0"/>
                <w:sz w:val="26"/>
                <w:szCs w:val="26"/>
                <w:lang w:val="vi-VN"/>
              </w:rPr>
            </w:pPr>
            <w:r w:rsidRPr="005E001C">
              <w:rPr>
                <w:rFonts w:ascii="Times New Roman" w:hAnsi="Times New Roman"/>
                <w:b/>
                <w:bCs/>
                <w:color w:val="7030A0"/>
                <w:sz w:val="26"/>
                <w:szCs w:val="26"/>
                <w:lang w:val="vi-VN"/>
              </w:rPr>
              <w:lastRenderedPageBreak/>
              <w:t xml:space="preserve">I. </w:t>
            </w:r>
            <w:r w:rsidRPr="005E001C">
              <w:rPr>
                <w:rFonts w:ascii="Times New Roman" w:hAnsi="Times New Roman"/>
                <w:b/>
                <w:bCs/>
                <w:color w:val="7030A0"/>
                <w:sz w:val="26"/>
                <w:szCs w:val="26"/>
              </w:rPr>
              <w:t>ĐỌC VÀ TÌM HIỂU CHUNG</w:t>
            </w:r>
            <w:r w:rsidRPr="005E001C">
              <w:rPr>
                <w:rFonts w:ascii="Times New Roman" w:hAnsi="Times New Roman"/>
                <w:b/>
                <w:bCs/>
                <w:color w:val="7030A0"/>
                <w:sz w:val="26"/>
                <w:szCs w:val="26"/>
                <w:lang w:val="vi-VN"/>
              </w:rPr>
              <w:t xml:space="preserve"> (</w:t>
            </w:r>
            <w:r w:rsidRPr="005E001C">
              <w:rPr>
                <w:rFonts w:ascii="Times New Roman" w:hAnsi="Times New Roman"/>
                <w:b/>
                <w:bCs/>
                <w:color w:val="7030A0"/>
                <w:sz w:val="26"/>
                <w:szCs w:val="26"/>
              </w:rPr>
              <w:t>…</w:t>
            </w:r>
            <w:r w:rsidRPr="005E001C">
              <w:rPr>
                <w:rFonts w:ascii="Times New Roman" w:hAnsi="Times New Roman"/>
                <w:b/>
                <w:bCs/>
                <w:color w:val="7030A0"/>
                <w:sz w:val="26"/>
                <w:szCs w:val="26"/>
                <w:lang w:val="vi-VN"/>
              </w:rPr>
              <w:t>’)</w:t>
            </w:r>
          </w:p>
        </w:tc>
      </w:tr>
      <w:tr w:rsidR="00A42591" w:rsidRPr="005E001C" w14:paraId="44EFF7FB" w14:textId="77777777" w:rsidTr="00FC6FBE">
        <w:trPr>
          <w:trHeight w:val="327"/>
        </w:trPr>
        <w:tc>
          <w:tcPr>
            <w:tcW w:w="10173" w:type="dxa"/>
            <w:gridSpan w:val="6"/>
            <w:shd w:val="clear" w:color="auto" w:fill="auto"/>
          </w:tcPr>
          <w:p w14:paraId="3DEF4FD1"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                                                                                                                                               </w:t>
            </w:r>
            <w:r w:rsidRPr="005E001C">
              <w:rPr>
                <w:rFonts w:ascii="Times New Roman" w:hAnsi="Times New Roman"/>
                <w:sz w:val="26"/>
                <w:szCs w:val="26"/>
                <w:lang w:val="vi-VN"/>
              </w:rPr>
              <w:t>- Phát triển khả năng tự chủ, tự học qua việc đọc và hoàn thiện phiếu học tập ở nhà.</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xml:space="preserve">- Nhận biết được tác phẩm thơ </w:t>
            </w:r>
            <w:r w:rsidRPr="005E001C">
              <w:rPr>
                <w:rFonts w:ascii="Times New Roman" w:hAnsi="Times New Roman"/>
                <w:sz w:val="26"/>
                <w:szCs w:val="26"/>
                <w:shd w:val="clear" w:color="auto" w:fill="FFFFFF"/>
                <w:lang w:val="vi-VN"/>
              </w:rPr>
              <w:t>bảy chữ.</w:t>
            </w:r>
            <w:r w:rsidRPr="005E001C">
              <w:rPr>
                <w:rFonts w:ascii="Times New Roman" w:hAnsi="Times New Roman"/>
                <w:sz w:val="26"/>
                <w:szCs w:val="26"/>
              </w:rPr>
              <w:t xml:space="preserve">                                                                                                          </w:t>
            </w:r>
            <w:r w:rsidRPr="005E001C">
              <w:rPr>
                <w:rFonts w:ascii="Times New Roman" w:hAnsi="Times New Roman"/>
                <w:sz w:val="26"/>
                <w:szCs w:val="26"/>
                <w:shd w:val="clear" w:color="auto" w:fill="FFFFFF"/>
              </w:rPr>
              <w:t>- Đọc diễn cảm tác phẩm thơ</w:t>
            </w:r>
            <w:r w:rsidRPr="005E001C">
              <w:rPr>
                <w:rFonts w:ascii="Times New Roman" w:hAnsi="Times New Roman"/>
                <w:sz w:val="26"/>
                <w:szCs w:val="26"/>
                <w:shd w:val="clear" w:color="auto" w:fill="FFFFFF"/>
                <w:lang w:val="vi-VN"/>
              </w:rPr>
              <w:t>.</w:t>
            </w:r>
          </w:p>
          <w:p w14:paraId="20D5CB96" w14:textId="77777777" w:rsidR="00A42591" w:rsidRPr="005E001C" w:rsidRDefault="00A42591" w:rsidP="00584953">
            <w:pPr>
              <w:spacing w:line="360" w:lineRule="auto"/>
              <w:rPr>
                <w:rFonts w:ascii="Times New Roman" w:hAnsi="Times New Roman"/>
                <w:sz w:val="26"/>
                <w:szCs w:val="26"/>
                <w:shd w:val="clear" w:color="auto" w:fill="FFFFFF"/>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sử dụng KT </w:t>
            </w:r>
            <w:r w:rsidRPr="005E001C">
              <w:rPr>
                <w:rFonts w:ascii="Times New Roman" w:hAnsi="Times New Roman"/>
                <w:color w:val="000000"/>
                <w:sz w:val="26"/>
                <w:szCs w:val="26"/>
              </w:rPr>
              <w:t>sơ đồ tư duy để khai thác phần tìm hiểu chung.</w:t>
            </w:r>
            <w:r w:rsidRPr="005E001C">
              <w:rPr>
                <w:rFonts w:ascii="Times New Roman" w:hAnsi="Times New Roman"/>
                <w:sz w:val="26"/>
                <w:szCs w:val="26"/>
              </w:rPr>
              <w:t xml:space="preserve">                                                         - </w:t>
            </w: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dựa vào </w:t>
            </w:r>
            <w:r w:rsidRPr="005E001C">
              <w:rPr>
                <w:rFonts w:ascii="Times New Roman" w:hAnsi="Times New Roman"/>
                <w:color w:val="000000"/>
                <w:sz w:val="26"/>
                <w:szCs w:val="26"/>
              </w:rPr>
              <w:t>sơ đồ tư duy đã chuẩn bị ở nhà để hoàn thành nhiệm vụ nhóm.</w:t>
            </w:r>
          </w:p>
        </w:tc>
      </w:tr>
      <w:tr w:rsidR="00A42591" w:rsidRPr="005E001C" w14:paraId="7538AA3F" w14:textId="77777777" w:rsidTr="00FC6FBE">
        <w:trPr>
          <w:trHeight w:val="397"/>
        </w:trPr>
        <w:tc>
          <w:tcPr>
            <w:tcW w:w="5778" w:type="dxa"/>
            <w:gridSpan w:val="5"/>
            <w:shd w:val="clear" w:color="auto" w:fill="auto"/>
          </w:tcPr>
          <w:p w14:paraId="450944C1"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395" w:type="dxa"/>
            <w:shd w:val="clear" w:color="auto" w:fill="auto"/>
          </w:tcPr>
          <w:p w14:paraId="0F9F8186" w14:textId="77777777" w:rsidR="00A42591" w:rsidRPr="005E001C" w:rsidRDefault="00A42591" w:rsidP="00C0076B">
            <w:pPr>
              <w:spacing w:line="360" w:lineRule="auto"/>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402FBC76" w14:textId="77777777" w:rsidTr="00FC6FBE">
        <w:trPr>
          <w:trHeight w:val="800"/>
        </w:trPr>
        <w:tc>
          <w:tcPr>
            <w:tcW w:w="5778" w:type="dxa"/>
            <w:gridSpan w:val="5"/>
            <w:shd w:val="clear" w:color="auto" w:fill="auto"/>
          </w:tcPr>
          <w:p w14:paraId="19E83869"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NV1:</w:t>
            </w:r>
          </w:p>
          <w:p w14:paraId="7CC8E1F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1: Chuyển giao nhiệm vụ</w:t>
            </w:r>
          </w:p>
          <w:p w14:paraId="4192C2E9" w14:textId="77777777" w:rsidR="00A42591" w:rsidRPr="005E001C" w:rsidRDefault="00A42591" w:rsidP="00FC6FBE">
            <w:pPr>
              <w:spacing w:line="360" w:lineRule="atLeast"/>
              <w:jc w:val="both"/>
              <w:rPr>
                <w:rFonts w:ascii="Times New Roman" w:hAnsi="Times New Roman"/>
                <w:color w:val="222222"/>
                <w:sz w:val="26"/>
                <w:szCs w:val="26"/>
                <w:lang w:val="vi-VN"/>
              </w:rPr>
            </w:pPr>
            <w:r w:rsidRPr="005E001C">
              <w:rPr>
                <w:rFonts w:ascii="Times New Roman" w:hAnsi="Times New Roman"/>
                <w:color w:val="222222"/>
                <w:sz w:val="26"/>
                <w:szCs w:val="26"/>
              </w:rPr>
              <w:t>- GV yêu cầu HS: </w:t>
            </w:r>
            <w:r w:rsidRPr="005E001C">
              <w:rPr>
                <w:rFonts w:ascii="Times New Roman" w:hAnsi="Times New Roman"/>
                <w:i/>
                <w:iCs/>
                <w:color w:val="222222"/>
                <w:sz w:val="26"/>
                <w:szCs w:val="26"/>
              </w:rPr>
              <w:t xml:space="preserve">Từ phần chuẩn bị ở nhà, hãy trình bày những hiểu biết về tác giả </w:t>
            </w:r>
            <w:r w:rsidRPr="005E001C">
              <w:rPr>
                <w:rFonts w:ascii="Times New Roman" w:hAnsi="Times New Roman"/>
                <w:i/>
                <w:iCs/>
                <w:color w:val="222222"/>
                <w:sz w:val="26"/>
                <w:szCs w:val="26"/>
                <w:lang w:val="vi-VN"/>
              </w:rPr>
              <w:t>Đoàn Văn Cừ</w:t>
            </w:r>
            <w:r w:rsidRPr="005E001C">
              <w:rPr>
                <w:rFonts w:ascii="Times New Roman" w:hAnsi="Times New Roman"/>
                <w:i/>
                <w:iCs/>
                <w:color w:val="222222"/>
                <w:sz w:val="26"/>
                <w:szCs w:val="26"/>
              </w:rPr>
              <w:t xml:space="preserve"> và bài thơ </w:t>
            </w:r>
            <w:r w:rsidRPr="005E001C">
              <w:rPr>
                <w:rFonts w:ascii="Times New Roman" w:hAnsi="Times New Roman"/>
                <w:i/>
                <w:iCs/>
                <w:color w:val="222222"/>
                <w:sz w:val="26"/>
                <w:szCs w:val="26"/>
                <w:lang w:val="vi-VN"/>
              </w:rPr>
              <w:t>Đường về quê mẹ.</w:t>
            </w:r>
          </w:p>
          <w:p w14:paraId="364C456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70E60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6DA5362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761C26A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31049BE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18DCE94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6DEDD06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nhận xét, chốt kiến thức.</w:t>
            </w:r>
          </w:p>
          <w:p w14:paraId="5762206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bổ sung:</w:t>
            </w:r>
          </w:p>
          <w:p w14:paraId="6A819616"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được bạn đọc biết đến từ những bài thơ viết về hội hè, đình đám, chợ tết nông thôn đăng trên báo Ngày nay của nhóm Tự lực văn đoàn. </w:t>
            </w:r>
          </w:p>
          <w:p w14:paraId="0867AA34"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Ông vốn là một giáo viên tiểu học, hay làm thơ và đã từng có tập thơ Thôn ca in từ năm 1939.</w:t>
            </w:r>
          </w:p>
          <w:p w14:paraId="0BF9491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Từ năm 1948 đến 1952, ông phục vụ trong quân đội nhân dân Việt Nam.</w:t>
            </w:r>
          </w:p>
          <w:p w14:paraId="757498D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Từ năm 1955, ông công tác ở Chi hội văn nghệ </w:t>
            </w:r>
            <w:r w:rsidRPr="005E001C">
              <w:rPr>
                <w:rFonts w:ascii="Times New Roman" w:hAnsi="Times New Roman"/>
                <w:sz w:val="26"/>
                <w:szCs w:val="26"/>
              </w:rPr>
              <w:lastRenderedPageBreak/>
              <w:t xml:space="preserve">Liên khu II, sau đó công tác ở NXB Phổ thông. Đến tuổi nghỉ hưu ông về lại quê hương xã Trực Nội, huyện Nam Trực, tỉnh Nam Định vui với thú điền viên xưa cũ. </w:t>
            </w:r>
          </w:p>
          <w:p w14:paraId="15177800"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xml:space="preserve">+ Ông viết không nhiều. Sau tập Thôn ca I (1939) ông có tập Thôn ca II (1960), NXB Văn học ấn hành. Năm 1979, Hội văn học nghệ thuật tỉnh Hà Nam Ninh cho in tập </w:t>
            </w:r>
            <w:r w:rsidRPr="005E001C">
              <w:rPr>
                <w:rFonts w:ascii="Times New Roman" w:hAnsi="Times New Roman"/>
                <w:sz w:val="26"/>
                <w:szCs w:val="26"/>
                <w:lang w:val="vi-VN"/>
              </w:rPr>
              <w:t>“</w:t>
            </w:r>
            <w:r w:rsidRPr="005E001C">
              <w:rPr>
                <w:rFonts w:ascii="Times New Roman" w:hAnsi="Times New Roman"/>
                <w:sz w:val="26"/>
                <w:szCs w:val="26"/>
              </w:rPr>
              <w:t>Dọc đường xuân</w:t>
            </w:r>
            <w:r w:rsidRPr="005E001C">
              <w:rPr>
                <w:rFonts w:ascii="Times New Roman" w:hAnsi="Times New Roman"/>
                <w:sz w:val="26"/>
                <w:szCs w:val="26"/>
                <w:lang w:val="vi-VN"/>
              </w:rPr>
              <w:t>”</w:t>
            </w:r>
            <w:r w:rsidRPr="005E001C">
              <w:rPr>
                <w:rFonts w:ascii="Times New Roman" w:hAnsi="Times New Roman"/>
                <w:sz w:val="26"/>
                <w:szCs w:val="26"/>
              </w:rPr>
              <w:t xml:space="preserve"> tập hợp một số bài thơ của ông.</w:t>
            </w:r>
          </w:p>
          <w:p w14:paraId="40634508"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NV 2:</w:t>
            </w:r>
          </w:p>
          <w:p w14:paraId="3B5C241D" w14:textId="77777777" w:rsidR="00A42591" w:rsidRPr="005E001C" w:rsidRDefault="00A42591" w:rsidP="00FC6FBE">
            <w:pPr>
              <w:spacing w:line="360" w:lineRule="atLeast"/>
              <w:jc w:val="both"/>
              <w:rPr>
                <w:rFonts w:ascii="Times New Roman" w:hAnsi="Times New Roman"/>
                <w:b/>
                <w:bCs/>
                <w:color w:val="222222"/>
                <w:sz w:val="26"/>
                <w:szCs w:val="26"/>
              </w:rPr>
            </w:pPr>
            <w:r w:rsidRPr="005E001C">
              <w:rPr>
                <w:rFonts w:ascii="Times New Roman" w:hAnsi="Times New Roman"/>
                <w:b/>
                <w:bCs/>
                <w:color w:val="222222"/>
                <w:sz w:val="26"/>
                <w:szCs w:val="26"/>
              </w:rPr>
              <w:t>Bước 1: Chuyển giao nhiệm vụ</w:t>
            </w:r>
          </w:p>
          <w:p w14:paraId="58E24F1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xml:space="preserve">- GV hướng dẫn HS đọc bài thơ: đọc đúng một số tên riêng; giọng điệu nhẹ nhàng, chậm rãi </w:t>
            </w:r>
          </w:p>
          <w:p w14:paraId="7D00138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GV đọc mẫu, HS đọc, nhận xét</w:t>
            </w:r>
          </w:p>
          <w:p w14:paraId="06FAA992" w14:textId="77777777" w:rsidR="00A42591" w:rsidRPr="005E001C" w:rsidRDefault="00A42591" w:rsidP="009471A3">
            <w:pPr>
              <w:numPr>
                <w:ilvl w:val="0"/>
                <w:numId w:val="15"/>
              </w:numPr>
              <w:spacing w:after="200" w:line="360" w:lineRule="atLeast"/>
              <w:jc w:val="both"/>
              <w:rPr>
                <w:rFonts w:ascii="Times New Roman" w:hAnsi="Times New Roman"/>
                <w:color w:val="222222"/>
                <w:sz w:val="26"/>
                <w:szCs w:val="26"/>
              </w:rPr>
            </w:pPr>
            <w:r w:rsidRPr="005E001C">
              <w:rPr>
                <w:rFonts w:ascii="Times New Roman" w:hAnsi="Times New Roman"/>
                <w:color w:val="222222"/>
                <w:sz w:val="26"/>
                <w:szCs w:val="26"/>
              </w:rPr>
              <w:t>Giải nghĩa từ:</w:t>
            </w:r>
          </w:p>
          <w:p w14:paraId="5947F312"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đặt tiếp câu hỏi:</w:t>
            </w:r>
          </w:p>
          <w:p w14:paraId="3844D9B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lang w:val="vi-VN"/>
              </w:rPr>
              <w:t>?</w:t>
            </w:r>
            <w:r w:rsidRPr="005E001C">
              <w:rPr>
                <w:rFonts w:ascii="Times New Roman" w:hAnsi="Times New Roman"/>
                <w:color w:val="222222"/>
                <w:sz w:val="26"/>
                <w:szCs w:val="26"/>
              </w:rPr>
              <w:t xml:space="preserve"> Xuất xứ văn bản?</w:t>
            </w:r>
          </w:p>
          <w:p w14:paraId="446256EB"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Bài thơ được viết theo thể thơ nào?</w:t>
            </w:r>
          </w:p>
          <w:p w14:paraId="0BAD49BE"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Phương thức biểu đạt của bài thơ?</w:t>
            </w:r>
          </w:p>
          <w:p w14:paraId="11F2C5BC"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Bố cục của văn bản?</w:t>
            </w:r>
          </w:p>
          <w:p w14:paraId="29986A41"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i/>
                <w:iCs/>
                <w:color w:val="222222"/>
                <w:sz w:val="26"/>
                <w:szCs w:val="26"/>
                <w:lang w:val="vi-VN"/>
              </w:rPr>
              <w:t>?</w:t>
            </w:r>
            <w:r w:rsidRPr="005E001C">
              <w:rPr>
                <w:rFonts w:ascii="Times New Roman" w:hAnsi="Times New Roman"/>
                <w:i/>
                <w:iCs/>
                <w:color w:val="222222"/>
                <w:sz w:val="26"/>
                <w:szCs w:val="26"/>
              </w:rPr>
              <w:t xml:space="preserve"> </w:t>
            </w:r>
            <w:r w:rsidRPr="005E001C">
              <w:rPr>
                <w:rFonts w:ascii="Times New Roman" w:hAnsi="Times New Roman"/>
                <w:i/>
                <w:iCs/>
                <w:color w:val="222222"/>
                <w:sz w:val="26"/>
                <w:szCs w:val="26"/>
                <w:lang w:val="vi-VN"/>
              </w:rPr>
              <w:t>Ý nghĩa nhan đề</w:t>
            </w:r>
            <w:r w:rsidRPr="005E001C">
              <w:rPr>
                <w:rFonts w:ascii="Times New Roman" w:hAnsi="Times New Roman"/>
                <w:i/>
                <w:iCs/>
                <w:color w:val="222222"/>
                <w:sz w:val="26"/>
                <w:szCs w:val="26"/>
              </w:rPr>
              <w:t xml:space="preserve"> của bài thơ.</w:t>
            </w:r>
          </w:p>
          <w:p w14:paraId="573118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tiếp nhận nhiệm vụ.</w:t>
            </w:r>
          </w:p>
          <w:p w14:paraId="119349DA"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A84DDD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363ED93F"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4210773"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22279E25"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color w:val="222222"/>
                <w:sz w:val="26"/>
                <w:szCs w:val="26"/>
              </w:rPr>
              <w:t>- GV gọi HS khác nhận xét, bổ sung câu trả lời của bạn.</w:t>
            </w:r>
          </w:p>
          <w:p w14:paraId="64EAC356" w14:textId="77777777" w:rsidR="00A42591" w:rsidRPr="005E001C" w:rsidRDefault="00A42591" w:rsidP="00FC6FBE">
            <w:pPr>
              <w:spacing w:line="360" w:lineRule="atLeast"/>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1D54A88A" w14:textId="77777777" w:rsidR="00A42591" w:rsidRPr="005E001C" w:rsidRDefault="00A42591" w:rsidP="00FC6FBE">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kiến thức.</w:t>
            </w:r>
          </w:p>
          <w:p w14:paraId="53D277FE"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rPr>
              <w:t>b</w:t>
            </w:r>
            <w:r w:rsidRPr="005E001C">
              <w:rPr>
                <w:rFonts w:ascii="Times New Roman" w:hAnsi="Times New Roman"/>
                <w:color w:val="000000"/>
                <w:sz w:val="26"/>
                <w:szCs w:val="26"/>
                <w:lang w:val="vi-VN"/>
              </w:rPr>
              <w:t>. Yêu cầu HS tiếp tục quan sát phiếu học tập đã chuẩn bị ở nhà và trả lời các câu hỏi còn lại:</w:t>
            </w:r>
          </w:p>
          <w:p w14:paraId="4C523E8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Nêu hoàn cảnh sáng tác và xuất xứ của bài thơ</w:t>
            </w:r>
            <w:r w:rsidRPr="005E001C">
              <w:rPr>
                <w:rFonts w:ascii="Times New Roman" w:hAnsi="Times New Roman"/>
                <w:color w:val="000000"/>
                <w:sz w:val="26"/>
                <w:szCs w:val="26"/>
                <w:lang w:val="vi-VN"/>
              </w:rPr>
              <w:t xml:space="preserve"> ?</w:t>
            </w:r>
          </w:p>
          <w:p w14:paraId="0A350F5E"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rPr>
              <w:t>? Bài thơ được tác giả viết theo thể thơ nào?</w:t>
            </w:r>
          </w:p>
          <w:p w14:paraId="309B5294"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rPr>
              <w:t>? Nêu các PTBĐ của bài thơ? Đâu là PTBĐ chính</w:t>
            </w:r>
            <w:r w:rsidRPr="005E001C">
              <w:rPr>
                <w:rFonts w:ascii="Times New Roman" w:hAnsi="Times New Roman"/>
                <w:color w:val="000000"/>
                <w:sz w:val="26"/>
                <w:szCs w:val="26"/>
                <w:lang w:val="vi-VN"/>
              </w:rPr>
              <w:t xml:space="preserve">? </w:t>
            </w:r>
          </w:p>
          <w:p w14:paraId="51BBD1E7"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lastRenderedPageBreak/>
              <w:t xml:space="preserve">? Có thể chia </w:t>
            </w:r>
            <w:r w:rsidRPr="005E001C">
              <w:rPr>
                <w:rFonts w:ascii="Times New Roman" w:hAnsi="Times New Roman"/>
                <w:color w:val="000000"/>
                <w:sz w:val="26"/>
                <w:szCs w:val="26"/>
              </w:rPr>
              <w:t xml:space="preserve">bài thơ </w:t>
            </w:r>
            <w:r w:rsidRPr="005E001C">
              <w:rPr>
                <w:rFonts w:ascii="Times New Roman" w:hAnsi="Times New Roman"/>
                <w:color w:val="000000"/>
                <w:sz w:val="26"/>
                <w:szCs w:val="26"/>
                <w:lang w:val="vi-VN"/>
              </w:rPr>
              <w:t xml:space="preserve"> này ra làm mấy phần? Nêu nội dung của từng phần?</w:t>
            </w:r>
          </w:p>
          <w:p w14:paraId="2D707877"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lang w:val="vi-VN"/>
              </w:rPr>
              <w:t>Ý nghĩa nhan đề bài thơ ?</w:t>
            </w:r>
          </w:p>
          <w:p w14:paraId="4ECA3623"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B2: Thực hiện nhiệm vụ</w:t>
            </w:r>
          </w:p>
          <w:p w14:paraId="3E8BAC7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1. Hướng dẫn HS cách đọc </w:t>
            </w:r>
          </w:p>
          <w:p w14:paraId="0F6328B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color w:val="000000"/>
                <w:sz w:val="26"/>
                <w:szCs w:val="26"/>
                <w:lang w:val="vi-VN"/>
              </w:rPr>
              <w:t>2. Theo dõi, hỗ trợ HS (nếu cần).</w:t>
            </w:r>
          </w:p>
          <w:p w14:paraId="6A1DE12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1. Đọc văn bản, các em khác theo dõi, quan sát bạn đọc.</w:t>
            </w:r>
          </w:p>
          <w:p w14:paraId="17527101"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2. Xem lại nội dung phiếu học tập đã chuẩn bị ở nhà.</w:t>
            </w:r>
          </w:p>
          <w:p w14:paraId="50C5E7D0"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B3: Báo cáo, thảo luận</w:t>
            </w:r>
          </w:p>
          <w:p w14:paraId="535AF618" w14:textId="77777777" w:rsidR="00A42591" w:rsidRPr="005E001C" w:rsidRDefault="00A42591" w:rsidP="00C0076B">
            <w:pPr>
              <w:snapToGrid w:val="0"/>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GV</w:t>
            </w:r>
            <w:r w:rsidRPr="005E001C">
              <w:rPr>
                <w:rFonts w:ascii="Times New Roman" w:hAnsi="Times New Roman"/>
                <w:b/>
                <w:bCs/>
                <w:color w:val="000000"/>
                <w:sz w:val="26"/>
                <w:szCs w:val="26"/>
              </w:rPr>
              <w:t>:</w:t>
            </w:r>
            <w:r w:rsidRPr="005E001C">
              <w:rPr>
                <w:rFonts w:ascii="Times New Roman" w:hAnsi="Times New Roman"/>
                <w:b/>
                <w:bCs/>
                <w:color w:val="000000"/>
                <w:sz w:val="26"/>
                <w:szCs w:val="26"/>
                <w:lang w:val="vi-VN"/>
              </w:rPr>
              <w:t xml:space="preserve"> </w:t>
            </w:r>
            <w:r w:rsidRPr="005E001C">
              <w:rPr>
                <w:rFonts w:ascii="Times New Roman" w:hAnsi="Times New Roman"/>
                <w:color w:val="000000"/>
                <w:sz w:val="26"/>
                <w:szCs w:val="26"/>
              </w:rPr>
              <w:t>Y</w:t>
            </w:r>
            <w:r w:rsidRPr="005E001C">
              <w:rPr>
                <w:rFonts w:ascii="Times New Roman" w:hAnsi="Times New Roman"/>
                <w:color w:val="000000"/>
                <w:sz w:val="26"/>
                <w:szCs w:val="26"/>
                <w:lang w:val="vi-VN"/>
              </w:rPr>
              <w:t>êu cầu HS trả lời, hướng dẫn, hỗ trợ HS (nếu cần).</w:t>
            </w:r>
          </w:p>
          <w:p w14:paraId="639FE742"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lang w:val="vi-VN"/>
              </w:rPr>
              <w:t>- Trả lời các câu hỏi của GV.</w:t>
            </w:r>
          </w:p>
          <w:p w14:paraId="0877C870"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HS khác nhận xét, bổ sung cho bạn (nếu cần).</w:t>
            </w:r>
          </w:p>
          <w:p w14:paraId="76513505" w14:textId="77777777" w:rsidR="00A42591" w:rsidRPr="005E001C" w:rsidRDefault="00A42591" w:rsidP="00C0076B">
            <w:pPr>
              <w:snapToGrid w:val="0"/>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246BF3D5"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Nhận xét thái đ</w:t>
            </w:r>
            <w:r w:rsidRPr="005E001C">
              <w:rPr>
                <w:rFonts w:ascii="Times New Roman" w:hAnsi="Times New Roman"/>
                <w:color w:val="000000"/>
                <w:sz w:val="26"/>
                <w:szCs w:val="26"/>
              </w:rPr>
              <w:t>ộ h</w:t>
            </w:r>
            <w:r w:rsidRPr="005E001C">
              <w:rPr>
                <w:rFonts w:ascii="Times New Roman" w:hAnsi="Times New Roman"/>
                <w:color w:val="000000"/>
                <w:sz w:val="26"/>
                <w:szCs w:val="26"/>
                <w:lang w:val="vi-VN"/>
              </w:rPr>
              <w:t>ọc tập qua sự chuẩn bị của HS bằng việc trả lời các câu hỏi.</w:t>
            </w:r>
          </w:p>
          <w:p w14:paraId="5C760553"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Chốt kiến thức, cung cấp thêm thông tin (nếu cần) và chuyển dẫn sang đề mục sau. </w:t>
            </w:r>
          </w:p>
        </w:tc>
        <w:tc>
          <w:tcPr>
            <w:tcW w:w="4395" w:type="dxa"/>
            <w:shd w:val="clear" w:color="auto" w:fill="auto"/>
          </w:tcPr>
          <w:p w14:paraId="36B71DEA" w14:textId="77777777" w:rsidR="00A42591" w:rsidRPr="005E001C" w:rsidRDefault="00A42591" w:rsidP="008B5BA3">
            <w:pPr>
              <w:jc w:val="center"/>
              <w:rPr>
                <w:rFonts w:ascii="Times New Roman" w:hAnsi="Times New Roman"/>
                <w:noProof/>
                <w:color w:val="222222"/>
                <w:sz w:val="26"/>
                <w:szCs w:val="26"/>
              </w:rPr>
            </w:pPr>
            <w:r w:rsidRPr="005E001C">
              <w:rPr>
                <w:rFonts w:ascii="Times New Roman" w:hAnsi="Times New Roman"/>
                <w:b/>
                <w:bCs/>
                <w:color w:val="222222"/>
                <w:sz w:val="26"/>
                <w:szCs w:val="26"/>
              </w:rPr>
              <w:lastRenderedPageBreak/>
              <w:t>I. Tìm hiểu chung</w:t>
            </w:r>
          </w:p>
          <w:p w14:paraId="2A036EE7" w14:textId="77777777" w:rsidR="00A42591" w:rsidRPr="005E001C" w:rsidRDefault="00A42591" w:rsidP="008B5BA3">
            <w:pPr>
              <w:rPr>
                <w:rFonts w:ascii="Times New Roman" w:hAnsi="Times New Roman"/>
                <w:noProof/>
                <w:color w:val="222222"/>
                <w:sz w:val="26"/>
                <w:szCs w:val="26"/>
              </w:rPr>
            </w:pPr>
            <w:r w:rsidRPr="005E001C">
              <w:rPr>
                <w:rFonts w:ascii="Times New Roman" w:hAnsi="Times New Roman"/>
                <w:b/>
                <w:bCs/>
                <w:color w:val="000000"/>
                <w:sz w:val="26"/>
                <w:szCs w:val="26"/>
                <w:lang w:val="vi-VN"/>
              </w:rPr>
              <w:t>1. Tác gi</w:t>
            </w:r>
            <w:r w:rsidRPr="005E001C">
              <w:rPr>
                <w:rFonts w:ascii="Times New Roman" w:hAnsi="Times New Roman"/>
                <w:b/>
                <w:bCs/>
                <w:color w:val="000000"/>
                <w:sz w:val="26"/>
                <w:szCs w:val="26"/>
              </w:rPr>
              <w:t>ả</w:t>
            </w:r>
          </w:p>
          <w:p w14:paraId="60C2660A" w14:textId="77777777" w:rsidR="00A42591" w:rsidRPr="005E001C" w:rsidRDefault="00A42591" w:rsidP="002E77A6">
            <w:pPr>
              <w:jc w:val="center"/>
              <w:rPr>
                <w:rFonts w:ascii="Times New Roman" w:hAnsi="Times New Roman"/>
                <w:noProof/>
                <w:color w:val="222222"/>
                <w:sz w:val="26"/>
                <w:szCs w:val="26"/>
              </w:rPr>
            </w:pPr>
            <w:r w:rsidRPr="005E001C">
              <w:rPr>
                <w:rFonts w:ascii="Times New Roman" w:hAnsi="Times New Roman"/>
                <w:noProof/>
                <w:sz w:val="26"/>
                <w:szCs w:val="26"/>
              </w:rPr>
              <w:drawing>
                <wp:inline distT="0" distB="0" distL="0" distR="0" wp14:anchorId="1E63CF35" wp14:editId="7610EAFC">
                  <wp:extent cx="1209675" cy="1847850"/>
                  <wp:effectExtent l="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09675" cy="1847850"/>
                          </a:xfrm>
                          <a:prstGeom prst="rect">
                            <a:avLst/>
                          </a:prstGeom>
                          <a:noFill/>
                          <a:ln>
                            <a:noFill/>
                          </a:ln>
                        </pic:spPr>
                      </pic:pic>
                    </a:graphicData>
                  </a:graphic>
                </wp:inline>
              </w:drawing>
            </w:r>
          </w:p>
          <w:p w14:paraId="1CD16A79" w14:textId="77777777" w:rsidR="00A42591" w:rsidRPr="005E001C" w:rsidRDefault="00A42591" w:rsidP="002E77A6">
            <w:pPr>
              <w:spacing w:after="160" w:line="360" w:lineRule="auto"/>
              <w:jc w:val="both"/>
              <w:rPr>
                <w:rFonts w:ascii="Times New Roman" w:hAnsi="Times New Roman"/>
                <w:b/>
                <w:sz w:val="26"/>
                <w:szCs w:val="26"/>
              </w:rPr>
            </w:pPr>
            <w:r w:rsidRPr="005E001C">
              <w:rPr>
                <w:rFonts w:ascii="Times New Roman" w:hAnsi="Times New Roman"/>
                <w:b/>
                <w:sz w:val="26"/>
                <w:szCs w:val="26"/>
                <w:lang w:val="vi-VN"/>
              </w:rPr>
              <w:t xml:space="preserve"> -Đoàn Văn Cừ </w:t>
            </w:r>
            <w:r w:rsidRPr="005E001C">
              <w:rPr>
                <w:rFonts w:ascii="Times New Roman" w:hAnsi="Times New Roman"/>
                <w:b/>
                <w:sz w:val="26"/>
                <w:szCs w:val="26"/>
              </w:rPr>
              <w:t xml:space="preserve"> (1913 – 2004)</w:t>
            </w:r>
          </w:p>
          <w:p w14:paraId="28EE5975"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Quê: thôn Đô Đò, xã Nam Lợi, huyện Nam Trực, tỉnh Nam Định</w:t>
            </w:r>
          </w:p>
          <w:p w14:paraId="5AEAAB81" w14:textId="77777777" w:rsidR="00A42591" w:rsidRPr="005E001C" w:rsidRDefault="00A42591" w:rsidP="002E77A6">
            <w:pPr>
              <w:spacing w:after="160" w:line="360" w:lineRule="auto"/>
              <w:jc w:val="both"/>
              <w:rPr>
                <w:rFonts w:ascii="Times New Roman" w:hAnsi="Times New Roman"/>
                <w:sz w:val="26"/>
                <w:szCs w:val="26"/>
              </w:rPr>
            </w:pPr>
            <w:r w:rsidRPr="005E001C">
              <w:rPr>
                <w:rFonts w:ascii="Times New Roman" w:hAnsi="Times New Roman"/>
                <w:sz w:val="26"/>
                <w:szCs w:val="26"/>
              </w:rPr>
              <w:t>- Gia đình: sinh ra trong một gia đình nông dân.</w:t>
            </w:r>
          </w:p>
          <w:p w14:paraId="77C25112" w14:textId="77777777" w:rsidR="00A42591" w:rsidRPr="005E001C" w:rsidRDefault="00A42591" w:rsidP="002E77A6">
            <w:pPr>
              <w:spacing w:line="360" w:lineRule="atLeast"/>
              <w:jc w:val="both"/>
              <w:rPr>
                <w:rFonts w:ascii="Times New Roman" w:hAnsi="Times New Roman"/>
                <w:color w:val="222222"/>
                <w:sz w:val="26"/>
                <w:szCs w:val="26"/>
                <w:lang w:val="vi-VN"/>
              </w:rPr>
            </w:pPr>
            <w:r w:rsidRPr="005E001C">
              <w:rPr>
                <w:rFonts w:ascii="Times New Roman" w:hAnsi="Times New Roman"/>
                <w:sz w:val="26"/>
                <w:szCs w:val="26"/>
              </w:rPr>
              <w:t>- Ông còn có các bút danh khác là Kẻ Sĩ, Cư sĩ Nam Hà,</w:t>
            </w:r>
            <w:r w:rsidRPr="005E001C">
              <w:rPr>
                <w:rFonts w:ascii="Times New Roman" w:hAnsi="Times New Roman"/>
                <w:sz w:val="26"/>
                <w:szCs w:val="26"/>
                <w:lang w:val="vi-VN"/>
              </w:rPr>
              <w:t xml:space="preserve"> </w:t>
            </w:r>
            <w:r w:rsidRPr="005E001C">
              <w:rPr>
                <w:rFonts w:ascii="Times New Roman" w:hAnsi="Times New Roman"/>
                <w:sz w:val="26"/>
                <w:szCs w:val="26"/>
              </w:rPr>
              <w:t>Cư sĩ Sông Ngọc và ngoài thơ ông cũng sáng tác văn xuôi</w:t>
            </w:r>
            <w:r w:rsidRPr="005E001C">
              <w:rPr>
                <w:rFonts w:ascii="Times New Roman" w:hAnsi="Times New Roman"/>
                <w:sz w:val="26"/>
                <w:szCs w:val="26"/>
                <w:lang w:val="vi-VN"/>
              </w:rPr>
              <w:t>.</w:t>
            </w:r>
          </w:p>
          <w:p w14:paraId="74AD1E3D" w14:textId="77777777" w:rsidR="00A42591" w:rsidRPr="005E001C" w:rsidRDefault="00A42591" w:rsidP="00C0076B">
            <w:pPr>
              <w:jc w:val="both"/>
              <w:rPr>
                <w:rFonts w:ascii="Times New Roman" w:hAnsi="Times New Roman"/>
                <w:b/>
                <w:bCs/>
                <w:color w:val="000000"/>
                <w:sz w:val="26"/>
                <w:szCs w:val="26"/>
                <w:lang w:val="vi-VN"/>
              </w:rPr>
            </w:pPr>
          </w:p>
          <w:p w14:paraId="306E105C" w14:textId="77777777" w:rsidR="00A42591" w:rsidRPr="005E001C" w:rsidRDefault="00A42591" w:rsidP="00C0076B">
            <w:pPr>
              <w:jc w:val="both"/>
              <w:rPr>
                <w:rFonts w:ascii="Times New Roman" w:hAnsi="Times New Roman"/>
                <w:b/>
                <w:bCs/>
                <w:color w:val="000000"/>
                <w:sz w:val="26"/>
                <w:szCs w:val="26"/>
                <w:lang w:val="vi-VN"/>
              </w:rPr>
            </w:pPr>
          </w:p>
          <w:p w14:paraId="09765931" w14:textId="77777777" w:rsidR="00A42591" w:rsidRPr="005E001C" w:rsidRDefault="00A42591" w:rsidP="00C0076B">
            <w:pPr>
              <w:jc w:val="both"/>
              <w:rPr>
                <w:rFonts w:ascii="Times New Roman" w:hAnsi="Times New Roman"/>
                <w:b/>
                <w:bCs/>
                <w:color w:val="000000"/>
                <w:sz w:val="26"/>
                <w:szCs w:val="26"/>
                <w:lang w:val="vi-VN"/>
              </w:rPr>
            </w:pPr>
          </w:p>
          <w:p w14:paraId="1C485005" w14:textId="77777777" w:rsidR="00A42591" w:rsidRPr="005E001C" w:rsidRDefault="00A42591" w:rsidP="00C0076B">
            <w:pPr>
              <w:jc w:val="both"/>
              <w:rPr>
                <w:rFonts w:ascii="Times New Roman" w:hAnsi="Times New Roman"/>
                <w:b/>
                <w:bCs/>
                <w:color w:val="000000"/>
                <w:sz w:val="26"/>
                <w:szCs w:val="26"/>
                <w:lang w:val="vi-VN"/>
              </w:rPr>
            </w:pPr>
          </w:p>
          <w:p w14:paraId="1D329188" w14:textId="77777777" w:rsidR="00A42591" w:rsidRPr="005E001C" w:rsidRDefault="00A42591" w:rsidP="00C0076B">
            <w:pPr>
              <w:jc w:val="both"/>
              <w:rPr>
                <w:rFonts w:ascii="Times New Roman" w:hAnsi="Times New Roman"/>
                <w:b/>
                <w:bCs/>
                <w:color w:val="000000"/>
                <w:sz w:val="26"/>
                <w:szCs w:val="26"/>
                <w:lang w:val="vi-VN"/>
              </w:rPr>
            </w:pPr>
          </w:p>
          <w:p w14:paraId="3805CD59" w14:textId="77777777" w:rsidR="00A42591" w:rsidRPr="005E001C" w:rsidRDefault="00A42591" w:rsidP="00C0076B">
            <w:pPr>
              <w:jc w:val="both"/>
              <w:rPr>
                <w:rFonts w:ascii="Times New Roman" w:hAnsi="Times New Roman"/>
                <w:b/>
                <w:bCs/>
                <w:color w:val="000000"/>
                <w:sz w:val="26"/>
                <w:szCs w:val="26"/>
                <w:lang w:val="vi-VN"/>
              </w:rPr>
            </w:pPr>
          </w:p>
          <w:p w14:paraId="51A398FC" w14:textId="77777777" w:rsidR="00A42591" w:rsidRPr="005E001C" w:rsidRDefault="00A42591" w:rsidP="00C0076B">
            <w:pPr>
              <w:jc w:val="both"/>
              <w:rPr>
                <w:rFonts w:ascii="Times New Roman" w:hAnsi="Times New Roman"/>
                <w:b/>
                <w:bCs/>
                <w:color w:val="000000"/>
                <w:sz w:val="26"/>
                <w:szCs w:val="26"/>
                <w:lang w:val="vi-VN"/>
              </w:rPr>
            </w:pPr>
          </w:p>
          <w:p w14:paraId="0C30EA98" w14:textId="77777777" w:rsidR="00A42591" w:rsidRPr="005E001C" w:rsidRDefault="00A42591" w:rsidP="00C0076B">
            <w:pPr>
              <w:jc w:val="both"/>
              <w:rPr>
                <w:rFonts w:ascii="Times New Roman" w:hAnsi="Times New Roman"/>
                <w:b/>
                <w:bCs/>
                <w:color w:val="000000"/>
                <w:sz w:val="26"/>
                <w:szCs w:val="26"/>
                <w:lang w:val="vi-VN"/>
              </w:rPr>
            </w:pPr>
          </w:p>
          <w:p w14:paraId="4BA48409" w14:textId="77777777" w:rsidR="00A42591" w:rsidRPr="005E001C" w:rsidRDefault="00A42591" w:rsidP="00C0076B">
            <w:pPr>
              <w:jc w:val="both"/>
              <w:rPr>
                <w:rFonts w:ascii="Times New Roman" w:hAnsi="Times New Roman"/>
                <w:b/>
                <w:bCs/>
                <w:color w:val="000000"/>
                <w:sz w:val="26"/>
                <w:szCs w:val="26"/>
                <w:lang w:val="vi-VN"/>
              </w:rPr>
            </w:pPr>
          </w:p>
          <w:p w14:paraId="016A3DAB" w14:textId="77777777" w:rsidR="00A42591" w:rsidRPr="005E001C" w:rsidRDefault="00A42591" w:rsidP="00C0076B">
            <w:pPr>
              <w:jc w:val="both"/>
              <w:rPr>
                <w:rFonts w:ascii="Times New Roman" w:hAnsi="Times New Roman"/>
                <w:b/>
                <w:bCs/>
                <w:color w:val="000000"/>
                <w:sz w:val="26"/>
                <w:szCs w:val="26"/>
                <w:lang w:val="vi-VN"/>
              </w:rPr>
            </w:pPr>
          </w:p>
          <w:p w14:paraId="63CC67EA" w14:textId="77777777" w:rsidR="00A42591" w:rsidRPr="005E001C" w:rsidRDefault="00A42591" w:rsidP="00C0076B">
            <w:pPr>
              <w:jc w:val="both"/>
              <w:rPr>
                <w:rFonts w:ascii="Times New Roman" w:hAnsi="Times New Roman"/>
                <w:b/>
                <w:bCs/>
                <w:color w:val="000000"/>
                <w:sz w:val="26"/>
                <w:szCs w:val="26"/>
                <w:lang w:val="vi-VN"/>
              </w:rPr>
            </w:pPr>
          </w:p>
          <w:p w14:paraId="33BB6EF3" w14:textId="77777777" w:rsidR="00A42591" w:rsidRPr="005E001C" w:rsidRDefault="00A42591" w:rsidP="00C0076B">
            <w:pPr>
              <w:jc w:val="both"/>
              <w:rPr>
                <w:rFonts w:ascii="Times New Roman" w:hAnsi="Times New Roman"/>
                <w:b/>
                <w:bCs/>
                <w:color w:val="000000"/>
                <w:sz w:val="26"/>
                <w:szCs w:val="26"/>
                <w:lang w:val="vi-VN"/>
              </w:rPr>
            </w:pPr>
          </w:p>
          <w:p w14:paraId="389C37A5" w14:textId="77777777" w:rsidR="00A42591" w:rsidRPr="005E001C" w:rsidRDefault="00A42591" w:rsidP="00C0076B">
            <w:pPr>
              <w:jc w:val="both"/>
              <w:rPr>
                <w:rFonts w:ascii="Times New Roman" w:hAnsi="Times New Roman"/>
                <w:b/>
                <w:bCs/>
                <w:color w:val="000000"/>
                <w:sz w:val="26"/>
                <w:szCs w:val="26"/>
                <w:lang w:val="vi-VN"/>
              </w:rPr>
            </w:pPr>
          </w:p>
          <w:p w14:paraId="5C0F86D6" w14:textId="77777777" w:rsidR="00A42591" w:rsidRPr="005E001C" w:rsidRDefault="00A42591" w:rsidP="00C0076B">
            <w:pPr>
              <w:jc w:val="both"/>
              <w:rPr>
                <w:rFonts w:ascii="Times New Roman" w:hAnsi="Times New Roman"/>
                <w:b/>
                <w:bCs/>
                <w:color w:val="000000"/>
                <w:sz w:val="26"/>
                <w:szCs w:val="26"/>
                <w:lang w:val="vi-VN"/>
              </w:rPr>
            </w:pPr>
          </w:p>
          <w:p w14:paraId="5AB4AE09" w14:textId="77777777" w:rsidR="00A42591" w:rsidRPr="005E001C" w:rsidRDefault="00A42591" w:rsidP="00C0076B">
            <w:pPr>
              <w:jc w:val="both"/>
              <w:rPr>
                <w:rFonts w:ascii="Times New Roman" w:hAnsi="Times New Roman"/>
                <w:b/>
                <w:bCs/>
                <w:color w:val="000000"/>
                <w:sz w:val="26"/>
                <w:szCs w:val="26"/>
                <w:lang w:val="vi-VN"/>
              </w:rPr>
            </w:pPr>
          </w:p>
          <w:p w14:paraId="6085777E" w14:textId="77777777" w:rsidR="00A42591" w:rsidRPr="005E001C" w:rsidRDefault="00A42591" w:rsidP="00C0076B">
            <w:pPr>
              <w:jc w:val="both"/>
              <w:rPr>
                <w:rFonts w:ascii="Times New Roman" w:hAnsi="Times New Roman"/>
                <w:b/>
                <w:bCs/>
                <w:color w:val="000000"/>
                <w:sz w:val="26"/>
                <w:szCs w:val="26"/>
                <w:lang w:val="vi-VN"/>
              </w:rPr>
            </w:pPr>
          </w:p>
          <w:p w14:paraId="7B461003" w14:textId="77777777" w:rsidR="00A42591" w:rsidRPr="005E001C" w:rsidRDefault="00A42591" w:rsidP="00C0076B">
            <w:pPr>
              <w:jc w:val="both"/>
              <w:rPr>
                <w:rFonts w:ascii="Times New Roman" w:hAnsi="Times New Roman"/>
                <w:b/>
                <w:bCs/>
                <w:color w:val="000000"/>
                <w:sz w:val="26"/>
                <w:szCs w:val="26"/>
                <w:lang w:val="vi-VN"/>
              </w:rPr>
            </w:pPr>
          </w:p>
          <w:p w14:paraId="49E12ADE" w14:textId="77777777" w:rsidR="00A42591" w:rsidRPr="005E001C" w:rsidRDefault="00A42591" w:rsidP="00C0076B">
            <w:pPr>
              <w:jc w:val="both"/>
              <w:rPr>
                <w:rFonts w:ascii="Times New Roman" w:hAnsi="Times New Roman"/>
                <w:b/>
                <w:bCs/>
                <w:color w:val="000000"/>
                <w:sz w:val="26"/>
                <w:szCs w:val="26"/>
                <w:lang w:val="vi-VN"/>
              </w:rPr>
            </w:pPr>
          </w:p>
          <w:p w14:paraId="5E365027"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2. Tác phẩm</w:t>
            </w:r>
          </w:p>
          <w:p w14:paraId="64ADC946" w14:textId="77777777" w:rsidR="00A42591" w:rsidRPr="005E001C" w:rsidRDefault="00A42591" w:rsidP="00C0076B">
            <w:pPr>
              <w:jc w:val="both"/>
              <w:rPr>
                <w:rFonts w:ascii="Times New Roman" w:hAnsi="Times New Roman"/>
                <w:b/>
                <w:color w:val="000000"/>
                <w:sz w:val="26"/>
                <w:szCs w:val="26"/>
              </w:rPr>
            </w:pPr>
            <w:r w:rsidRPr="005E001C">
              <w:rPr>
                <w:rFonts w:ascii="Times New Roman" w:hAnsi="Times New Roman"/>
                <w:b/>
                <w:color w:val="000000"/>
                <w:sz w:val="26"/>
                <w:szCs w:val="26"/>
                <w:lang w:val="vi-VN"/>
              </w:rPr>
              <w:t xml:space="preserve">a) Đọc và </w:t>
            </w:r>
            <w:r w:rsidRPr="005E001C">
              <w:rPr>
                <w:rFonts w:ascii="Times New Roman" w:hAnsi="Times New Roman"/>
                <w:b/>
                <w:color w:val="000000"/>
                <w:sz w:val="26"/>
                <w:szCs w:val="26"/>
              </w:rPr>
              <w:t>giải nghĩa từ</w:t>
            </w:r>
          </w:p>
          <w:p w14:paraId="7A0F6BD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lang w:val="vi-VN"/>
              </w:rPr>
              <w:t>-</w:t>
            </w:r>
            <w:r w:rsidRPr="005E001C">
              <w:rPr>
                <w:rFonts w:ascii="Times New Roman" w:hAnsi="Times New Roman"/>
                <w:color w:val="000000"/>
                <w:sz w:val="26"/>
                <w:szCs w:val="26"/>
              </w:rPr>
              <w:t xml:space="preserve"> </w:t>
            </w:r>
            <w:r w:rsidRPr="005E001C">
              <w:rPr>
                <w:rFonts w:ascii="Times New Roman" w:hAnsi="Times New Roman"/>
                <w:color w:val="000000"/>
                <w:sz w:val="26"/>
                <w:szCs w:val="26"/>
                <w:lang w:val="vi-VN"/>
              </w:rPr>
              <w:t>Đọ</w:t>
            </w:r>
            <w:r w:rsidRPr="005E001C">
              <w:rPr>
                <w:rFonts w:ascii="Times New Roman" w:hAnsi="Times New Roman"/>
                <w:color w:val="000000"/>
                <w:sz w:val="26"/>
                <w:szCs w:val="26"/>
              </w:rPr>
              <w:t>c                                                         - Giải nghĩa từ:</w:t>
            </w:r>
          </w:p>
          <w:p w14:paraId="3CA979D7" w14:textId="77777777" w:rsidR="00A42591" w:rsidRPr="005E001C" w:rsidRDefault="00A42591" w:rsidP="00A63E7D">
            <w:pPr>
              <w:pStyle w:val="Ghichcuitrang0"/>
              <w:spacing w:line="240" w:lineRule="auto"/>
              <w:rPr>
                <w:rFonts w:cs="Times New Roman"/>
                <w:sz w:val="26"/>
                <w:szCs w:val="26"/>
              </w:rPr>
            </w:pPr>
            <w:r w:rsidRPr="005E001C">
              <w:rPr>
                <w:rFonts w:cs="Times New Roman"/>
                <w:color w:val="000000"/>
                <w:sz w:val="26"/>
                <w:szCs w:val="26"/>
              </w:rPr>
              <w:t xml:space="preserve">+ </w:t>
            </w:r>
            <w:r w:rsidRPr="005E001C">
              <w:rPr>
                <w:rFonts w:cs="Times New Roman"/>
                <w:color w:val="000000"/>
                <w:sz w:val="26"/>
                <w:szCs w:val="26"/>
                <w:lang w:val="vi-VN" w:eastAsia="vi-VN" w:bidi="vi-VN"/>
              </w:rPr>
              <w:t xml:space="preserve"> </w:t>
            </w:r>
            <w:r w:rsidRPr="005E001C">
              <w:rPr>
                <w:rFonts w:cs="Times New Roman"/>
                <w:b/>
                <w:i/>
                <w:iCs/>
                <w:color w:val="000000"/>
                <w:sz w:val="26"/>
                <w:szCs w:val="26"/>
                <w:lang w:val="vi-VN" w:eastAsia="vi-VN" w:bidi="vi-VN"/>
              </w:rPr>
              <w:t>U</w:t>
            </w:r>
            <w:r w:rsidRPr="005E001C">
              <w:rPr>
                <w:rFonts w:cs="Times New Roman"/>
                <w:i/>
                <w:iCs/>
                <w:color w:val="000000"/>
                <w:sz w:val="26"/>
                <w:szCs w:val="26"/>
                <w:lang w:val="vi-VN" w:eastAsia="vi-VN" w:bidi="vi-VN"/>
              </w:rPr>
              <w:t>:</w:t>
            </w:r>
            <w:r w:rsidRPr="005E001C">
              <w:rPr>
                <w:rFonts w:cs="Times New Roman"/>
                <w:color w:val="000000"/>
                <w:sz w:val="26"/>
                <w:szCs w:val="26"/>
                <w:lang w:val="vi-VN" w:eastAsia="vi-VN" w:bidi="vi-VN"/>
              </w:rPr>
              <w:t xml:space="preserve"> mẹ .</w:t>
            </w:r>
          </w:p>
          <w:p w14:paraId="4CB3F975" w14:textId="77777777" w:rsidR="00A42591" w:rsidRPr="005E001C" w:rsidRDefault="00A42591" w:rsidP="00C0076B">
            <w:pPr>
              <w:jc w:val="both"/>
              <w:rPr>
                <w:rFonts w:ascii="Times New Roman" w:hAnsi="Times New Roman"/>
                <w:color w:val="000000"/>
                <w:sz w:val="26"/>
                <w:szCs w:val="26"/>
                <w:lang w:val="vi-VN" w:eastAsia="vi-VN" w:bidi="vi-VN"/>
              </w:rPr>
            </w:pPr>
            <w:r w:rsidRPr="005E001C">
              <w:rPr>
                <w:rFonts w:ascii="Times New Roman" w:hAnsi="Times New Roman"/>
                <w:b/>
                <w:i/>
                <w:color w:val="000000"/>
                <w:sz w:val="26"/>
                <w:szCs w:val="26"/>
              </w:rPr>
              <w:t xml:space="preserve">+ </w:t>
            </w:r>
            <w:r w:rsidRPr="005E001C">
              <w:rPr>
                <w:rFonts w:ascii="Times New Roman" w:hAnsi="Times New Roman"/>
                <w:b/>
                <w:i/>
                <w:color w:val="000000"/>
                <w:sz w:val="26"/>
                <w:szCs w:val="26"/>
                <w:lang w:val="vi-VN"/>
              </w:rPr>
              <w:t xml:space="preserve">Dặm liễu : </w:t>
            </w:r>
            <w:r w:rsidRPr="005E001C">
              <w:rPr>
                <w:rFonts w:ascii="Times New Roman" w:hAnsi="Times New Roman"/>
                <w:bCs/>
                <w:i/>
                <w:color w:val="000000"/>
                <w:sz w:val="26"/>
                <w:szCs w:val="26"/>
                <w:lang w:val="vi-VN"/>
              </w:rPr>
              <w:t>chỉ đường xa</w:t>
            </w:r>
          </w:p>
          <w:p w14:paraId="2F75DADE" w14:textId="77777777" w:rsidR="00A42591" w:rsidRPr="005E001C" w:rsidRDefault="00A42591" w:rsidP="00607CC8">
            <w:pPr>
              <w:pStyle w:val="Ghichcuitrang0"/>
              <w:rPr>
                <w:rFonts w:cs="Times New Roman"/>
                <w:sz w:val="26"/>
                <w:szCs w:val="26"/>
                <w:lang w:val="vi-VN"/>
              </w:rPr>
            </w:pPr>
            <w:r w:rsidRPr="005E001C">
              <w:rPr>
                <w:rFonts w:cs="Times New Roman"/>
                <w:b/>
                <w:color w:val="000000"/>
                <w:sz w:val="26"/>
                <w:szCs w:val="26"/>
                <w:lang w:val="vi-VN" w:eastAsia="vi-VN" w:bidi="vi-VN"/>
              </w:rPr>
              <w:t xml:space="preserve">+ Hai thân : </w:t>
            </w:r>
            <w:r w:rsidRPr="005E001C">
              <w:rPr>
                <w:rFonts w:cs="Times New Roman"/>
                <w:bCs/>
                <w:color w:val="000000"/>
                <w:sz w:val="26"/>
                <w:szCs w:val="26"/>
                <w:lang w:val="vi-VN" w:eastAsia="vi-VN" w:bidi="vi-VN"/>
              </w:rPr>
              <w:t>cha mẹ</w:t>
            </w:r>
          </w:p>
          <w:p w14:paraId="575A3690" w14:textId="77777777" w:rsidR="00A42591" w:rsidRPr="005E001C" w:rsidRDefault="00A42591" w:rsidP="00A63E7D">
            <w:pPr>
              <w:pStyle w:val="Ghichcuitrang0"/>
              <w:rPr>
                <w:rFonts w:cs="Times New Roman"/>
                <w:sz w:val="26"/>
                <w:szCs w:val="26"/>
              </w:rPr>
            </w:pPr>
            <w:r w:rsidRPr="005E001C">
              <w:rPr>
                <w:rFonts w:cs="Times New Roman"/>
                <w:b/>
                <w:i/>
                <w:color w:val="000000"/>
                <w:sz w:val="26"/>
                <w:szCs w:val="26"/>
              </w:rPr>
              <w:t xml:space="preserve">+ </w:t>
            </w:r>
            <w:r w:rsidRPr="005E001C">
              <w:rPr>
                <w:rFonts w:cs="Times New Roman"/>
                <w:b/>
                <w:i/>
                <w:color w:val="000000"/>
                <w:sz w:val="26"/>
                <w:szCs w:val="26"/>
                <w:lang w:val="vi-VN"/>
              </w:rPr>
              <w:t xml:space="preserve">Đề : </w:t>
            </w:r>
            <w:r w:rsidRPr="005E001C">
              <w:rPr>
                <w:rFonts w:cs="Times New Roman"/>
                <w:color w:val="000000"/>
                <w:sz w:val="26"/>
                <w:szCs w:val="26"/>
                <w:lang w:val="vi-VN" w:eastAsia="vi-VN" w:bidi="vi-VN"/>
              </w:rPr>
              <w:t>.thuộc loại đa, lá có mũi nhọn dài.</w:t>
            </w:r>
          </w:p>
          <w:p w14:paraId="3AEC09D4" w14:textId="77777777" w:rsidR="00A42591" w:rsidRPr="005E001C" w:rsidRDefault="00A42591" w:rsidP="00D63CC6">
            <w:pPr>
              <w:pStyle w:val="Ghichcuitrang0"/>
              <w:rPr>
                <w:rFonts w:cs="Times New Roman"/>
                <w:bCs/>
                <w:color w:val="000000"/>
                <w:sz w:val="26"/>
                <w:szCs w:val="26"/>
                <w:lang w:val="vi-VN" w:eastAsia="vi-VN" w:bidi="vi-VN"/>
              </w:rPr>
            </w:pPr>
            <w:r w:rsidRPr="005E001C">
              <w:rPr>
                <w:rFonts w:cs="Times New Roman"/>
                <w:b/>
                <w:color w:val="000000"/>
                <w:sz w:val="26"/>
                <w:szCs w:val="26"/>
                <w:lang w:val="vi-VN" w:eastAsia="vi-VN" w:bidi="vi-VN"/>
              </w:rPr>
              <w:t>+The :</w:t>
            </w:r>
            <w:r w:rsidRPr="005E001C">
              <w:rPr>
                <w:rFonts w:cs="Times New Roman"/>
                <w:bCs/>
                <w:color w:val="000000"/>
                <w:sz w:val="26"/>
                <w:szCs w:val="26"/>
                <w:lang w:val="vi-VN" w:eastAsia="vi-VN" w:bidi="vi-VN"/>
              </w:rPr>
              <w:t>hàng dệt bằng tơ nhỏ sợi, mặt thưa, mỏng, không bóng , thời trước dùng để may áo dài .</w:t>
            </w:r>
          </w:p>
          <w:p w14:paraId="0C41E9DA"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 Tìm hiểu chung</w:t>
            </w:r>
          </w:p>
          <w:p w14:paraId="57B50FE2"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lang w:val="vi-VN"/>
              </w:rPr>
              <w:t xml:space="preserve">- </w:t>
            </w:r>
            <w:r w:rsidRPr="005E001C">
              <w:rPr>
                <w:rFonts w:ascii="Times New Roman" w:hAnsi="Times New Roman"/>
                <w:sz w:val="26"/>
                <w:szCs w:val="26"/>
              </w:rPr>
              <w:t xml:space="preserve"> Xuất xứ: Thơ Mới 1932 – 1945: Tác giả và tác phẩm, NXB Hội Nhà văn, Hà Nội, 2001.</w:t>
            </w:r>
          </w:p>
          <w:p w14:paraId="582F3A13" w14:textId="77777777" w:rsidR="00A42591" w:rsidRPr="005E001C" w:rsidRDefault="00A42591" w:rsidP="000C6A98">
            <w:pPr>
              <w:spacing w:line="360" w:lineRule="auto"/>
              <w:jc w:val="both"/>
              <w:rPr>
                <w:rFonts w:ascii="Times New Roman" w:hAnsi="Times New Roman"/>
                <w:sz w:val="26"/>
                <w:szCs w:val="26"/>
              </w:rPr>
            </w:pPr>
            <w:r w:rsidRPr="005E001C">
              <w:rPr>
                <w:rFonts w:ascii="Times New Roman" w:hAnsi="Times New Roman"/>
                <w:color w:val="000000"/>
                <w:sz w:val="26"/>
                <w:szCs w:val="26"/>
              </w:rPr>
              <w:t xml:space="preserve">- </w:t>
            </w:r>
            <w:r w:rsidRPr="005E001C">
              <w:rPr>
                <w:rFonts w:ascii="Times New Roman" w:hAnsi="Times New Roman"/>
                <w:b/>
                <w:bCs/>
                <w:color w:val="000000"/>
                <w:sz w:val="26"/>
                <w:szCs w:val="26"/>
                <w:lang w:val="vi-VN"/>
              </w:rPr>
              <w:t xml:space="preserve">Thể </w:t>
            </w:r>
            <w:r w:rsidRPr="005E001C">
              <w:rPr>
                <w:rFonts w:ascii="Times New Roman" w:hAnsi="Times New Roman"/>
                <w:b/>
                <w:bCs/>
                <w:color w:val="000000"/>
                <w:sz w:val="26"/>
                <w:szCs w:val="26"/>
              </w:rPr>
              <w:t>thơ</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thơ </w:t>
            </w:r>
            <w:r w:rsidRPr="005E001C">
              <w:rPr>
                <w:rFonts w:ascii="Times New Roman" w:hAnsi="Times New Roman"/>
                <w:color w:val="000000"/>
                <w:sz w:val="26"/>
                <w:szCs w:val="26"/>
                <w:lang w:val="vi-VN"/>
              </w:rPr>
              <w:t>bảy</w:t>
            </w:r>
            <w:r w:rsidRPr="005E001C">
              <w:rPr>
                <w:rFonts w:ascii="Times New Roman" w:hAnsi="Times New Roman"/>
                <w:color w:val="000000"/>
                <w:sz w:val="26"/>
                <w:szCs w:val="26"/>
              </w:rPr>
              <w:t xml:space="preserve"> chữ </w:t>
            </w:r>
          </w:p>
          <w:p w14:paraId="26D3D71A" w14:textId="77777777" w:rsidR="00A42591" w:rsidRPr="005E001C" w:rsidRDefault="00A42591" w:rsidP="00607CC8">
            <w:pPr>
              <w:rPr>
                <w:rFonts w:ascii="Times New Roman" w:hAnsi="Times New Roman"/>
                <w:bCs/>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b/>
                <w:bCs/>
                <w:color w:val="000000"/>
                <w:sz w:val="26"/>
                <w:szCs w:val="26"/>
              </w:rPr>
              <w:t xml:space="preserve">PTBĐ: </w:t>
            </w:r>
            <w:r w:rsidRPr="005E001C">
              <w:rPr>
                <w:rFonts w:ascii="Times New Roman" w:hAnsi="Times New Roman"/>
                <w:bCs/>
                <w:color w:val="000000"/>
                <w:sz w:val="26"/>
                <w:szCs w:val="26"/>
              </w:rPr>
              <w:t>Biểu cảm ( Tự sự, miêu tả)</w:t>
            </w:r>
          </w:p>
          <w:p w14:paraId="27EFBF03" w14:textId="77777777" w:rsidR="00A42591" w:rsidRPr="005E001C" w:rsidRDefault="00A42591" w:rsidP="00607CC8">
            <w:pPr>
              <w:spacing w:line="360" w:lineRule="atLeast"/>
              <w:jc w:val="both"/>
              <w:rPr>
                <w:rFonts w:ascii="Times New Roman" w:hAnsi="Times New Roman"/>
                <w:color w:val="222222"/>
                <w:sz w:val="26"/>
                <w:szCs w:val="26"/>
              </w:rPr>
            </w:pPr>
            <w:r w:rsidRPr="005E001C">
              <w:rPr>
                <w:rFonts w:ascii="Times New Roman" w:hAnsi="Times New Roman"/>
                <w:b/>
                <w:color w:val="222222"/>
                <w:sz w:val="26"/>
                <w:szCs w:val="26"/>
              </w:rPr>
              <w:t>- Bố cục:</w:t>
            </w:r>
            <w:r w:rsidRPr="005E001C">
              <w:rPr>
                <w:rFonts w:ascii="Times New Roman" w:hAnsi="Times New Roman"/>
                <w:color w:val="222222"/>
                <w:sz w:val="26"/>
                <w:szCs w:val="26"/>
              </w:rPr>
              <w:t xml:space="preserve"> </w:t>
            </w:r>
            <w:r w:rsidRPr="005E001C">
              <w:rPr>
                <w:rFonts w:ascii="Times New Roman" w:hAnsi="Times New Roman"/>
                <w:color w:val="222222"/>
                <w:sz w:val="26"/>
                <w:szCs w:val="26"/>
                <w:lang w:val="vi-VN"/>
              </w:rPr>
              <w:t>4</w:t>
            </w:r>
            <w:r w:rsidRPr="005E001C">
              <w:rPr>
                <w:rFonts w:ascii="Times New Roman" w:hAnsi="Times New Roman"/>
                <w:color w:val="222222"/>
                <w:sz w:val="26"/>
                <w:szCs w:val="26"/>
              </w:rPr>
              <w:t xml:space="preserve"> phần</w:t>
            </w:r>
          </w:p>
          <w:p w14:paraId="337FA344"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Phần 1 </w:t>
            </w:r>
            <w:r w:rsidRPr="005E001C">
              <w:rPr>
                <w:rFonts w:ascii="Times New Roman" w:hAnsi="Times New Roman"/>
                <w:sz w:val="26"/>
                <w:szCs w:val="26"/>
              </w:rPr>
              <w:t xml:space="preserve">: </w:t>
            </w:r>
            <w:r w:rsidRPr="005E001C">
              <w:rPr>
                <w:rFonts w:ascii="Times New Roman" w:hAnsi="Times New Roman"/>
                <w:sz w:val="26"/>
                <w:szCs w:val="26"/>
                <w:lang w:val="vi-VN"/>
              </w:rPr>
              <w:t>K</w:t>
            </w:r>
            <w:r w:rsidRPr="005E001C">
              <w:rPr>
                <w:rFonts w:ascii="Times New Roman" w:hAnsi="Times New Roman"/>
                <w:sz w:val="26"/>
                <w:szCs w:val="26"/>
              </w:rPr>
              <w:t>hông gian và thời gian khi “tôi” về quê.</w:t>
            </w:r>
            <w:r w:rsidRPr="005E001C">
              <w:rPr>
                <w:rFonts w:ascii="Times New Roman" w:hAnsi="Times New Roman"/>
                <w:sz w:val="26"/>
                <w:szCs w:val="26"/>
                <w:lang w:val="vi-VN"/>
              </w:rPr>
              <w:t>(Khổ 1)</w:t>
            </w:r>
          </w:p>
          <w:p w14:paraId="42A744FD"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2</w:t>
            </w:r>
            <w:r w:rsidRPr="005E001C">
              <w:rPr>
                <w:rFonts w:ascii="Times New Roman" w:hAnsi="Times New Roman"/>
                <w:sz w:val="26"/>
                <w:szCs w:val="26"/>
              </w:rPr>
              <w:t xml:space="preserve">: </w:t>
            </w:r>
            <w:r w:rsidRPr="005E001C">
              <w:rPr>
                <w:rFonts w:ascii="Times New Roman" w:hAnsi="Times New Roman"/>
                <w:sz w:val="26"/>
                <w:szCs w:val="26"/>
                <w:lang w:val="vi-VN"/>
              </w:rPr>
              <w:t>B</w:t>
            </w:r>
            <w:r w:rsidRPr="005E001C">
              <w:rPr>
                <w:rFonts w:ascii="Times New Roman" w:hAnsi="Times New Roman"/>
                <w:sz w:val="26"/>
                <w:szCs w:val="26"/>
              </w:rPr>
              <w:t>ức tranh thiên nhiên và con người nơi làng quê</w:t>
            </w:r>
            <w:r w:rsidRPr="005E001C">
              <w:rPr>
                <w:rFonts w:ascii="Times New Roman" w:hAnsi="Times New Roman"/>
                <w:sz w:val="26"/>
                <w:szCs w:val="26"/>
                <w:lang w:val="vi-VN"/>
              </w:rPr>
              <w:t xml:space="preserve"> ( khổ 2,4).</w:t>
            </w:r>
          </w:p>
          <w:p w14:paraId="260E7D39"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3</w:t>
            </w:r>
            <w:r w:rsidRPr="005E001C">
              <w:rPr>
                <w:rFonts w:ascii="Times New Roman" w:hAnsi="Times New Roman"/>
                <w:sz w:val="26"/>
                <w:szCs w:val="26"/>
              </w:rPr>
              <w:t xml:space="preserve">: </w:t>
            </w:r>
            <w:r w:rsidRPr="005E001C">
              <w:rPr>
                <w:rFonts w:ascii="Times New Roman" w:hAnsi="Times New Roman"/>
                <w:sz w:val="26"/>
                <w:szCs w:val="26"/>
                <w:lang w:val="vi-VN"/>
              </w:rPr>
              <w:t>H</w:t>
            </w:r>
            <w:r w:rsidRPr="005E001C">
              <w:rPr>
                <w:rFonts w:ascii="Times New Roman" w:hAnsi="Times New Roman"/>
                <w:sz w:val="26"/>
                <w:szCs w:val="26"/>
              </w:rPr>
              <w:t>ình ảnh người mẹ trên con đường về quê</w:t>
            </w:r>
            <w:r w:rsidRPr="005E001C">
              <w:rPr>
                <w:rFonts w:ascii="Times New Roman" w:hAnsi="Times New Roman"/>
                <w:sz w:val="26"/>
                <w:szCs w:val="26"/>
                <w:lang w:val="vi-VN"/>
              </w:rPr>
              <w:t xml:space="preserve"> (khổ 3,5).</w:t>
            </w:r>
          </w:p>
          <w:p w14:paraId="14E6A8FC" w14:textId="77777777" w:rsidR="00A42591" w:rsidRPr="005E001C" w:rsidRDefault="00A42591" w:rsidP="000C6A9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Phần 4:</w:t>
            </w:r>
            <w:r w:rsidRPr="005E001C">
              <w:rPr>
                <w:rFonts w:ascii="Times New Roman" w:hAnsi="Times New Roman"/>
                <w:sz w:val="26"/>
                <w:szCs w:val="26"/>
              </w:rPr>
              <w:t xml:space="preserve"> </w:t>
            </w:r>
            <w:r w:rsidRPr="005E001C">
              <w:rPr>
                <w:rFonts w:ascii="Times New Roman" w:hAnsi="Times New Roman"/>
                <w:sz w:val="26"/>
                <w:szCs w:val="26"/>
                <w:lang w:val="vi-VN"/>
              </w:rPr>
              <w:t>N</w:t>
            </w:r>
            <w:r w:rsidRPr="005E001C">
              <w:rPr>
                <w:rFonts w:ascii="Times New Roman" w:hAnsi="Times New Roman"/>
                <w:sz w:val="26"/>
                <w:szCs w:val="26"/>
              </w:rPr>
              <w:t xml:space="preserve">hững tâm tư, tình cảm của </w:t>
            </w:r>
            <w:r w:rsidRPr="005E001C">
              <w:rPr>
                <w:rFonts w:ascii="Times New Roman" w:hAnsi="Times New Roman"/>
                <w:sz w:val="26"/>
                <w:szCs w:val="26"/>
              </w:rPr>
              <w:lastRenderedPageBreak/>
              <w:t>tác giả về nơi cội nguồ</w:t>
            </w:r>
            <w:r w:rsidRPr="005E001C">
              <w:rPr>
                <w:rFonts w:ascii="Times New Roman" w:hAnsi="Times New Roman"/>
                <w:sz w:val="26"/>
                <w:szCs w:val="26"/>
                <w:lang w:val="vi-VN"/>
              </w:rPr>
              <w:t>n ( khổ 6).</w:t>
            </w:r>
          </w:p>
          <w:p w14:paraId="6FED84A4" w14:textId="77777777" w:rsidR="00A42591" w:rsidRPr="005E001C" w:rsidRDefault="00A42591" w:rsidP="00D63CC6">
            <w:pPr>
              <w:spacing w:after="160" w:line="360" w:lineRule="auto"/>
              <w:jc w:val="both"/>
              <w:rPr>
                <w:rFonts w:ascii="Times New Roman" w:hAnsi="Times New Roman"/>
                <w:sz w:val="26"/>
                <w:szCs w:val="26"/>
              </w:rPr>
            </w:pPr>
            <w:r w:rsidRPr="005E001C">
              <w:rPr>
                <w:rFonts w:ascii="Times New Roman" w:hAnsi="Times New Roman"/>
                <w:sz w:val="26"/>
                <w:szCs w:val="26"/>
              </w:rPr>
              <w:t>- Bài thơ là lời của người con – nhân vật “tôi”.</w:t>
            </w:r>
          </w:p>
          <w:p w14:paraId="06067128" w14:textId="77777777" w:rsidR="00A42591" w:rsidRPr="005E001C" w:rsidRDefault="00A42591" w:rsidP="00D63CC6">
            <w:pPr>
              <w:spacing w:line="360" w:lineRule="atLeast"/>
              <w:jc w:val="both"/>
              <w:rPr>
                <w:rFonts w:ascii="Times New Roman" w:hAnsi="Times New Roman"/>
                <w:color w:val="000000"/>
                <w:sz w:val="26"/>
                <w:szCs w:val="26"/>
              </w:rPr>
            </w:pPr>
            <w:r w:rsidRPr="005E001C">
              <w:rPr>
                <w:rFonts w:ascii="Times New Roman" w:hAnsi="Times New Roman"/>
                <w:sz w:val="26"/>
                <w:szCs w:val="26"/>
              </w:rPr>
              <w:t xml:space="preserve">- Nhan đề bài thơ được đặt theo một hình ảnh khơi nguồn cảm xúc trong tác giả, miêu tả khung cảnh đồng quê trên đường đi của mấy mẹ </w:t>
            </w:r>
            <w:r w:rsidRPr="005E001C">
              <w:rPr>
                <w:rFonts w:ascii="Times New Roman" w:hAnsi="Times New Roman"/>
                <w:sz w:val="26"/>
                <w:szCs w:val="26"/>
                <w:lang w:val="vi-VN"/>
              </w:rPr>
              <w:t xml:space="preserve">con </w:t>
            </w:r>
            <w:r w:rsidRPr="005E001C">
              <w:rPr>
                <w:rFonts w:ascii="Times New Roman" w:hAnsi="Times New Roman"/>
                <w:sz w:val="26"/>
                <w:szCs w:val="26"/>
              </w:rPr>
              <w:t>đã hiện lên những kí ức đẹp về thiên nhiên và con người quê ngoại.</w:t>
            </w:r>
          </w:p>
        </w:tc>
      </w:tr>
      <w:tr w:rsidR="00A42591" w:rsidRPr="005E001C" w14:paraId="7AD8DFBF" w14:textId="77777777" w:rsidTr="00FC6FBE">
        <w:trPr>
          <w:trHeight w:val="800"/>
        </w:trPr>
        <w:tc>
          <w:tcPr>
            <w:tcW w:w="10173" w:type="dxa"/>
            <w:gridSpan w:val="6"/>
            <w:shd w:val="clear" w:color="auto" w:fill="auto"/>
          </w:tcPr>
          <w:p w14:paraId="025DC5C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lang w:val="vi-VN"/>
              </w:rPr>
              <w:lastRenderedPageBreak/>
              <w:t>Sản phẩm tổng hợp:</w:t>
            </w:r>
          </w:p>
          <w:p w14:paraId="6279EF29"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noProof/>
                <w:sz w:val="26"/>
                <w:szCs w:val="26"/>
              </w:rPr>
              <w:t>(SƠ ĐỒ TƯ DUY PHẦN TÁC GIẢ, TÁC PHẨM)</w:t>
            </w:r>
          </w:p>
        </w:tc>
      </w:tr>
      <w:tr w:rsidR="00A42591" w:rsidRPr="005E001C" w14:paraId="150ED756" w14:textId="77777777" w:rsidTr="00FC6FBE">
        <w:trPr>
          <w:trHeight w:val="399"/>
        </w:trPr>
        <w:tc>
          <w:tcPr>
            <w:tcW w:w="10173" w:type="dxa"/>
            <w:gridSpan w:val="6"/>
            <w:shd w:val="clear" w:color="auto" w:fill="auto"/>
          </w:tcPr>
          <w:p w14:paraId="6D0C89C9" w14:textId="77777777" w:rsidR="00A42591" w:rsidRPr="005E001C" w:rsidRDefault="00A42591" w:rsidP="00E1727E">
            <w:pPr>
              <w:rPr>
                <w:rFonts w:ascii="Times New Roman" w:hAnsi="Times New Roman"/>
                <w:b/>
                <w:bCs/>
                <w:color w:val="1608C8"/>
                <w:sz w:val="26"/>
                <w:szCs w:val="26"/>
                <w:lang w:val="vi-VN"/>
              </w:rPr>
            </w:pPr>
            <w:r w:rsidRPr="005E001C">
              <w:rPr>
                <w:rFonts w:ascii="Times New Roman" w:hAnsi="Times New Roman"/>
                <w:b/>
                <w:bCs/>
                <w:color w:val="1608C8"/>
                <w:sz w:val="26"/>
                <w:szCs w:val="26"/>
              </w:rPr>
              <w:t xml:space="preserve">                                       </w:t>
            </w:r>
            <w:r w:rsidRPr="005E001C">
              <w:rPr>
                <w:rFonts w:ascii="Times New Roman" w:hAnsi="Times New Roman"/>
                <w:b/>
                <w:bCs/>
                <w:color w:val="1608C8"/>
                <w:sz w:val="26"/>
                <w:szCs w:val="26"/>
                <w:lang w:val="vi-VN"/>
              </w:rPr>
              <w:t xml:space="preserve">II. ĐỌC &amp; TÌM HIỂU CHI TIẾT VB </w:t>
            </w:r>
          </w:p>
        </w:tc>
      </w:tr>
      <w:tr w:rsidR="00A42591" w:rsidRPr="005E001C" w14:paraId="293E8D4E" w14:textId="77777777" w:rsidTr="00FC6FBE">
        <w:trPr>
          <w:trHeight w:val="399"/>
        </w:trPr>
        <w:tc>
          <w:tcPr>
            <w:tcW w:w="10173" w:type="dxa"/>
            <w:gridSpan w:val="6"/>
            <w:shd w:val="clear" w:color="auto" w:fill="auto"/>
          </w:tcPr>
          <w:p w14:paraId="7567C6B2" w14:textId="77777777" w:rsidR="00A42591" w:rsidRPr="005E001C" w:rsidRDefault="00A42591" w:rsidP="00D63CC6">
            <w:pPr>
              <w:spacing w:after="160" w:line="360" w:lineRule="auto"/>
              <w:rPr>
                <w:rFonts w:ascii="Times New Roman" w:hAnsi="Times New Roman"/>
                <w:b/>
                <w:sz w:val="26"/>
                <w:szCs w:val="26"/>
                <w:lang w:val="vi-VN"/>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 khổ 1).</w:t>
            </w:r>
          </w:p>
        </w:tc>
      </w:tr>
      <w:tr w:rsidR="00A42591" w:rsidRPr="005E001C" w14:paraId="03E4BD34" w14:textId="77777777" w:rsidTr="00FC6FBE">
        <w:trPr>
          <w:trHeight w:val="399"/>
        </w:trPr>
        <w:tc>
          <w:tcPr>
            <w:tcW w:w="10173" w:type="dxa"/>
            <w:gridSpan w:val="6"/>
            <w:shd w:val="clear" w:color="auto" w:fill="auto"/>
          </w:tcPr>
          <w:p w14:paraId="5FBFBFE0" w14:textId="77777777" w:rsidR="00A42591" w:rsidRPr="005E001C" w:rsidRDefault="00A42591" w:rsidP="00C0076B">
            <w:pPr>
              <w:jc w:val="both"/>
              <w:rPr>
                <w:rFonts w:ascii="Times New Roman" w:hAnsi="Times New Roman"/>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Giúp HS </w:t>
            </w:r>
            <w:r w:rsidRPr="005E001C">
              <w:rPr>
                <w:rFonts w:ascii="Times New Roman" w:hAnsi="Times New Roman"/>
                <w:sz w:val="26"/>
                <w:szCs w:val="26"/>
              </w:rPr>
              <w:t xml:space="preserve">phân tích và nắm được nội dung, nghệ thuật đặc sắc, ý nghĩa của bài thơ, từ đó thấy được vẻ đẹp đặc sắc của thiên nhiên  và </w:t>
            </w:r>
            <w:r w:rsidRPr="005E001C">
              <w:rPr>
                <w:rFonts w:ascii="Times New Roman" w:hAnsi="Times New Roman"/>
                <w:sz w:val="26"/>
                <w:szCs w:val="26"/>
                <w:lang w:val="vi-VN"/>
              </w:rPr>
              <w:t>vẻ đẹp của con người .</w:t>
            </w:r>
          </w:p>
          <w:p w14:paraId="5A30ECB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Tâm trạng vui mừng, háo hức của người con mỗi lần cùng mẹ về quê ngoại.Đồng thời còn thể hiện tình cảm yêu mến, niềm tự hào của con về vẻ xinh đẹp, nết na của mẹ .</w:t>
            </w:r>
          </w:p>
          <w:p w14:paraId="21F5D105"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b/>
                <w:bCs/>
                <w:color w:val="000000"/>
                <w:sz w:val="26"/>
                <w:szCs w:val="26"/>
                <w:lang w:val="vi-VN"/>
              </w:rPr>
              <w:t>GV</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đặt câu hỏi để tìm hiểu nội dung đoạn thơ</w:t>
            </w:r>
          </w:p>
          <w:p w14:paraId="6E606A8E"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b/>
                <w:bCs/>
                <w:color w:val="000000"/>
                <w:sz w:val="26"/>
                <w:szCs w:val="26"/>
              </w:rPr>
              <w:t>:</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Suy nghĩ và làm việc cá nhân để trả lời câu hỏi của giáo viên. </w:t>
            </w:r>
          </w:p>
        </w:tc>
      </w:tr>
      <w:tr w:rsidR="00A42591" w:rsidRPr="005E001C" w14:paraId="34FAC486" w14:textId="77777777" w:rsidTr="00FC6FBE">
        <w:trPr>
          <w:trHeight w:val="399"/>
        </w:trPr>
        <w:tc>
          <w:tcPr>
            <w:tcW w:w="4644" w:type="dxa"/>
            <w:shd w:val="clear" w:color="auto" w:fill="auto"/>
          </w:tcPr>
          <w:p w14:paraId="793B31DA"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529" w:type="dxa"/>
            <w:gridSpan w:val="5"/>
            <w:shd w:val="clear" w:color="auto" w:fill="auto"/>
          </w:tcPr>
          <w:p w14:paraId="6EF480B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68930A9A" w14:textId="77777777" w:rsidTr="00FC6FBE">
        <w:trPr>
          <w:trHeight w:val="399"/>
        </w:trPr>
        <w:tc>
          <w:tcPr>
            <w:tcW w:w="4644" w:type="dxa"/>
            <w:shd w:val="clear" w:color="auto" w:fill="auto"/>
          </w:tcPr>
          <w:p w14:paraId="13520CA5" w14:textId="77777777" w:rsidR="00A42591" w:rsidRPr="005E001C" w:rsidRDefault="00A42591" w:rsidP="00C0076B">
            <w:pPr>
              <w:jc w:val="both"/>
              <w:rPr>
                <w:rFonts w:ascii="Times New Roman" w:hAnsi="Times New Roman"/>
                <w:b/>
                <w:bCs/>
                <w:color w:val="000000"/>
                <w:sz w:val="26"/>
                <w:szCs w:val="26"/>
              </w:rPr>
            </w:pPr>
            <w:r w:rsidRPr="005E001C">
              <w:rPr>
                <w:rFonts w:ascii="Times New Roman" w:hAnsi="Times New Roman"/>
                <w:b/>
                <w:bCs/>
                <w:color w:val="000000"/>
                <w:sz w:val="26"/>
                <w:szCs w:val="26"/>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A42591" w:rsidRPr="005E001C" w14:paraId="39F88F83" w14:textId="77777777" w:rsidTr="007A74B5">
              <w:trPr>
                <w:trHeight w:val="639"/>
              </w:trPr>
              <w:tc>
                <w:tcPr>
                  <w:tcW w:w="4532" w:type="dxa"/>
                  <w:gridSpan w:val="2"/>
                  <w:shd w:val="clear" w:color="auto" w:fill="auto"/>
                </w:tcPr>
                <w:p w14:paraId="4DBBBFC0" w14:textId="77777777" w:rsidR="00A42591" w:rsidRPr="005E001C" w:rsidRDefault="00A42591" w:rsidP="00D63CC6">
                  <w:pPr>
                    <w:spacing w:after="160" w:line="360" w:lineRule="auto"/>
                    <w:jc w:val="both"/>
                    <w:rPr>
                      <w:rFonts w:ascii="Times New Roman" w:hAnsi="Times New Roman"/>
                      <w:b/>
                      <w:bCs/>
                      <w:color w:val="C00000"/>
                      <w:sz w:val="26"/>
                      <w:szCs w:val="26"/>
                    </w:rPr>
                  </w:pPr>
                  <w:r w:rsidRPr="005E001C">
                    <w:rPr>
                      <w:rFonts w:ascii="Times New Roman" w:hAnsi="Times New Roman"/>
                      <w:b/>
                      <w:sz w:val="26"/>
                      <w:szCs w:val="26"/>
                      <w:lang w:val="nl-NL"/>
                    </w:rPr>
                    <w:t>1. Không gian và thời gian khi “tôi”</w:t>
                  </w:r>
                  <w:r w:rsidRPr="005E001C">
                    <w:rPr>
                      <w:rFonts w:ascii="Times New Roman" w:hAnsi="Times New Roman"/>
                      <w:b/>
                      <w:sz w:val="26"/>
                      <w:szCs w:val="26"/>
                      <w:lang w:val="vi-VN"/>
                    </w:rPr>
                    <w:t xml:space="preserve"> về quê  (khổ 1).</w:t>
                  </w:r>
                </w:p>
                <w:p w14:paraId="36B8103A"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Nhân vật “tôi” về quê mẹ vào thời điểm nào? Không gian khi mẹ đưa nhân vật “tôi” về quê có gì đặc biệt?</w:t>
                  </w:r>
                </w:p>
                <w:p w14:paraId="4E5354FD" w14:textId="77777777" w:rsidR="00A42591" w:rsidRPr="005E001C" w:rsidRDefault="00A42591" w:rsidP="00D63CC6">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cách xưng hô “u”, cách </w:t>
                  </w:r>
                  <w:r w:rsidRPr="005E001C">
                    <w:rPr>
                      <w:rFonts w:ascii="Times New Roman" w:hAnsi="Times New Roman"/>
                      <w:i/>
                      <w:sz w:val="26"/>
                      <w:szCs w:val="26"/>
                      <w:lang w:val="nl-NL"/>
                    </w:rPr>
                    <w:lastRenderedPageBreak/>
                    <w:t>gọi “hai thân” của tác giả.</w:t>
                  </w:r>
                </w:p>
                <w:p w14:paraId="6DF05888" w14:textId="77777777" w:rsidR="00A42591" w:rsidRPr="005E001C" w:rsidRDefault="00A42591" w:rsidP="005F2322">
                  <w:pPr>
                    <w:rPr>
                      <w:rFonts w:ascii="Times New Roman" w:hAnsi="Times New Roman"/>
                      <w:b/>
                      <w:bCs/>
                      <w:color w:val="C00000"/>
                      <w:sz w:val="26"/>
                      <w:szCs w:val="26"/>
                    </w:rPr>
                  </w:pPr>
                </w:p>
                <w:p w14:paraId="38814574" w14:textId="77777777" w:rsidR="00A42591" w:rsidRPr="005E001C" w:rsidRDefault="00A42591" w:rsidP="005F2322">
                  <w:pPr>
                    <w:rPr>
                      <w:rFonts w:ascii="Times New Roman" w:hAnsi="Times New Roman"/>
                      <w:b/>
                      <w:bCs/>
                      <w:color w:val="C00000"/>
                      <w:sz w:val="26"/>
                      <w:szCs w:val="26"/>
                    </w:rPr>
                  </w:pPr>
                </w:p>
                <w:p w14:paraId="52524A48" w14:textId="77777777" w:rsidR="00A42591" w:rsidRPr="005E001C" w:rsidRDefault="00A42591" w:rsidP="005F2322">
                  <w:pPr>
                    <w:rPr>
                      <w:rFonts w:ascii="Times New Roman" w:hAnsi="Times New Roman"/>
                      <w:b/>
                      <w:bCs/>
                      <w:color w:val="C00000"/>
                      <w:sz w:val="26"/>
                      <w:szCs w:val="26"/>
                    </w:rPr>
                  </w:pPr>
                  <w:r w:rsidRPr="005E001C">
                    <w:rPr>
                      <w:rFonts w:ascii="Times New Roman" w:hAnsi="Times New Roman"/>
                      <w:b/>
                      <w:bCs/>
                      <w:color w:val="C00000"/>
                      <w:sz w:val="26"/>
                      <w:szCs w:val="26"/>
                    </w:rPr>
                    <w:t xml:space="preserve">                                                                               </w:t>
                  </w:r>
                </w:p>
              </w:tc>
            </w:tr>
            <w:tr w:rsidR="00A42591" w:rsidRPr="005E001C" w14:paraId="28BFDB55" w14:textId="77777777" w:rsidTr="007A74B5">
              <w:trPr>
                <w:trHeight w:val="168"/>
              </w:trPr>
              <w:tc>
                <w:tcPr>
                  <w:tcW w:w="2115" w:type="dxa"/>
                  <w:shd w:val="clear" w:color="auto" w:fill="auto"/>
                </w:tcPr>
                <w:p w14:paraId="0FA668E3" w14:textId="77777777" w:rsidR="00A42591" w:rsidRPr="005E001C" w:rsidRDefault="00A42591" w:rsidP="005F2322">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lastRenderedPageBreak/>
                    <w:t xml:space="preserve">Thời gian </w:t>
                  </w:r>
                </w:p>
              </w:tc>
              <w:tc>
                <w:tcPr>
                  <w:tcW w:w="2417" w:type="dxa"/>
                  <w:shd w:val="clear" w:color="auto" w:fill="auto"/>
                </w:tcPr>
                <w:p w14:paraId="7E128D33" w14:textId="77777777" w:rsidR="00A42591" w:rsidRPr="005E001C" w:rsidRDefault="00A42591" w:rsidP="007A74B5">
                  <w:pPr>
                    <w:jc w:val="center"/>
                    <w:rPr>
                      <w:rFonts w:ascii="Times New Roman" w:hAnsi="Times New Roman"/>
                      <w:b/>
                      <w:color w:val="C00000"/>
                      <w:sz w:val="26"/>
                      <w:szCs w:val="26"/>
                      <w:lang w:val="vi-VN"/>
                    </w:rPr>
                  </w:pPr>
                  <w:r w:rsidRPr="005E001C">
                    <w:rPr>
                      <w:rFonts w:ascii="Times New Roman" w:hAnsi="Times New Roman"/>
                      <w:b/>
                      <w:color w:val="C00000"/>
                      <w:sz w:val="26"/>
                      <w:szCs w:val="26"/>
                      <w:lang w:val="vi-VN"/>
                    </w:rPr>
                    <w:t>Không gian</w:t>
                  </w:r>
                </w:p>
              </w:tc>
            </w:tr>
            <w:tr w:rsidR="00A42591" w:rsidRPr="005E001C" w14:paraId="11040BA8" w14:textId="77777777" w:rsidTr="007A74B5">
              <w:trPr>
                <w:trHeight w:val="901"/>
              </w:trPr>
              <w:tc>
                <w:tcPr>
                  <w:tcW w:w="2115" w:type="dxa"/>
                  <w:shd w:val="clear" w:color="auto" w:fill="auto"/>
                </w:tcPr>
                <w:p w14:paraId="634E24D1" w14:textId="77777777" w:rsidR="00A42591" w:rsidRPr="005E001C" w:rsidRDefault="00A42591" w:rsidP="00C0076B">
                  <w:pPr>
                    <w:rPr>
                      <w:rFonts w:ascii="Times New Roman" w:hAnsi="Times New Roman"/>
                      <w:b/>
                      <w:color w:val="0E05BB"/>
                      <w:sz w:val="26"/>
                      <w:szCs w:val="26"/>
                    </w:rPr>
                  </w:pPr>
                </w:p>
              </w:tc>
              <w:tc>
                <w:tcPr>
                  <w:tcW w:w="2417" w:type="dxa"/>
                  <w:shd w:val="clear" w:color="auto" w:fill="auto"/>
                </w:tcPr>
                <w:p w14:paraId="47E75711" w14:textId="77777777" w:rsidR="00A42591" w:rsidRPr="005E001C" w:rsidRDefault="00A42591" w:rsidP="007A74B5">
                  <w:pPr>
                    <w:jc w:val="center"/>
                    <w:rPr>
                      <w:rFonts w:ascii="Times New Roman" w:hAnsi="Times New Roman"/>
                      <w:b/>
                      <w:color w:val="0E05BB"/>
                      <w:sz w:val="26"/>
                      <w:szCs w:val="26"/>
                    </w:rPr>
                  </w:pPr>
                </w:p>
              </w:tc>
            </w:tr>
            <w:tr w:rsidR="00A42591" w:rsidRPr="005E001C" w14:paraId="26ACDD79" w14:textId="77777777" w:rsidTr="007A74B5">
              <w:trPr>
                <w:trHeight w:val="26"/>
              </w:trPr>
              <w:tc>
                <w:tcPr>
                  <w:tcW w:w="4532" w:type="dxa"/>
                  <w:gridSpan w:val="2"/>
                  <w:shd w:val="clear" w:color="auto" w:fill="auto"/>
                </w:tcPr>
                <w:p w14:paraId="633FF5C2" w14:textId="77777777" w:rsidR="00A42591" w:rsidRPr="005E001C" w:rsidRDefault="00A42591" w:rsidP="00C0076B">
                  <w:pPr>
                    <w:rPr>
                      <w:rFonts w:ascii="Times New Roman" w:hAnsi="Times New Roman"/>
                      <w:sz w:val="26"/>
                      <w:szCs w:val="26"/>
                    </w:rPr>
                  </w:pPr>
                </w:p>
                <w:p w14:paraId="27C4097E" w14:textId="77777777" w:rsidR="00A42591" w:rsidRPr="005E001C" w:rsidRDefault="00A42591" w:rsidP="00C0076B">
                  <w:pPr>
                    <w:rPr>
                      <w:rFonts w:ascii="Times New Roman" w:hAnsi="Times New Roman"/>
                      <w:sz w:val="26"/>
                      <w:szCs w:val="26"/>
                    </w:rPr>
                  </w:pPr>
                </w:p>
              </w:tc>
            </w:tr>
          </w:tbl>
          <w:p w14:paraId="50B9355C" w14:textId="77777777" w:rsidR="00A42591" w:rsidRPr="005E001C" w:rsidRDefault="00A42591" w:rsidP="00AB40E1">
            <w:pPr>
              <w:pStyle w:val="NormalWeb"/>
              <w:shd w:val="clear" w:color="auto" w:fill="FFFFFF"/>
              <w:spacing w:before="0" w:beforeAutospacing="0" w:after="0" w:afterAutospacing="0"/>
              <w:jc w:val="both"/>
              <w:rPr>
                <w:sz w:val="26"/>
                <w:szCs w:val="26"/>
              </w:rPr>
            </w:pPr>
            <w:r w:rsidRPr="005E001C">
              <w:rPr>
                <w:b/>
                <w:bCs/>
                <w:color w:val="0E05BB"/>
                <w:sz w:val="26"/>
                <w:szCs w:val="26"/>
              </w:rPr>
              <w:t xml:space="preserve">   </w:t>
            </w:r>
          </w:p>
          <w:p w14:paraId="6C40F26C" w14:textId="77777777" w:rsidR="00A42591" w:rsidRPr="005E001C" w:rsidRDefault="00A42591" w:rsidP="00AB40E1">
            <w:pPr>
              <w:snapToGrid w:val="0"/>
              <w:rPr>
                <w:rFonts w:ascii="Times New Roman" w:hAnsi="Times New Roman"/>
                <w:b/>
                <w:color w:val="0E05BB"/>
                <w:sz w:val="26"/>
                <w:szCs w:val="26"/>
              </w:rPr>
            </w:pPr>
            <w:r w:rsidRPr="005E001C">
              <w:rPr>
                <w:rFonts w:ascii="Times New Roman" w:hAnsi="Times New Roman"/>
                <w:b/>
                <w:bCs/>
                <w:color w:val="0E05BB"/>
                <w:sz w:val="26"/>
                <w:szCs w:val="26"/>
              </w:rPr>
              <w:t xml:space="preserve">                                                            </w:t>
            </w:r>
            <w:r w:rsidRPr="005E001C">
              <w:rPr>
                <w:rFonts w:ascii="Times New Roman" w:hAnsi="Times New Roman"/>
                <w:b/>
                <w:bCs/>
                <w:color w:val="000000"/>
                <w:sz w:val="26"/>
                <w:szCs w:val="26"/>
              </w:rPr>
              <w:t>B2: Thực hiện nhiệm vụ</w:t>
            </w:r>
          </w:p>
          <w:p w14:paraId="12A0F792" w14:textId="77777777" w:rsidR="00A42591" w:rsidRPr="005E001C" w:rsidRDefault="00A42591" w:rsidP="00C0076B">
            <w:pPr>
              <w:rPr>
                <w:rFonts w:ascii="Times New Roman" w:hAnsi="Times New Roman"/>
                <w:color w:val="000000"/>
                <w:sz w:val="26"/>
                <w:szCs w:val="26"/>
                <w:lang w:val="vi-VN"/>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Đọc hai khổ thơ và suy nghĩ thảo luận theo nhóm bàn để </w:t>
            </w:r>
            <w:r w:rsidRPr="005E001C">
              <w:rPr>
                <w:rFonts w:ascii="Times New Roman" w:hAnsi="Times New Roman"/>
                <w:color w:val="000000"/>
                <w:sz w:val="26"/>
                <w:szCs w:val="26"/>
                <w:lang w:val="vi-VN"/>
              </w:rPr>
              <w:t>trả lời câu hỏi.</w:t>
            </w:r>
          </w:p>
          <w:p w14:paraId="444669E4"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B3: Báo cáo thảo luận</w:t>
            </w:r>
          </w:p>
          <w:p w14:paraId="5C591F1A"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GV:</w:t>
            </w:r>
            <w:r w:rsidRPr="005E001C">
              <w:rPr>
                <w:rFonts w:ascii="Times New Roman" w:hAnsi="Times New Roman"/>
                <w:color w:val="000000"/>
                <w:sz w:val="26"/>
                <w:szCs w:val="26"/>
              </w:rPr>
              <w:t xml:space="preserve"> Yêu cầu nhóm trưởng trình bày kết quả thảo luận</w:t>
            </w:r>
          </w:p>
          <w:p w14:paraId="620B0907"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b/>
                <w:bCs/>
                <w:color w:val="000000"/>
                <w:sz w:val="26"/>
                <w:szCs w:val="26"/>
              </w:rPr>
              <w:t>HS:</w:t>
            </w:r>
            <w:r w:rsidRPr="005E001C">
              <w:rPr>
                <w:rFonts w:ascii="Times New Roman" w:hAnsi="Times New Roman"/>
                <w:color w:val="000000"/>
                <w:sz w:val="26"/>
                <w:szCs w:val="26"/>
              </w:rPr>
              <w:t xml:space="preserve"> Trả lời câu hỏi của GV, những HS còn lại theo dõi, nhận xét và bổ sung (nếu cần) cho câu trả lời của bạn.</w:t>
            </w:r>
          </w:p>
          <w:p w14:paraId="5C66308D" w14:textId="77777777" w:rsidR="00A42591" w:rsidRPr="005E001C" w:rsidRDefault="00A42591" w:rsidP="00C0076B">
            <w:pPr>
              <w:rPr>
                <w:rFonts w:ascii="Times New Roman" w:hAnsi="Times New Roman"/>
                <w:b/>
                <w:bCs/>
                <w:color w:val="000000"/>
                <w:sz w:val="26"/>
                <w:szCs w:val="26"/>
              </w:rPr>
            </w:pPr>
            <w:r w:rsidRPr="005E001C">
              <w:rPr>
                <w:rFonts w:ascii="Times New Roman" w:hAnsi="Times New Roman"/>
                <w:b/>
                <w:bCs/>
                <w:color w:val="000000"/>
                <w:sz w:val="26"/>
                <w:szCs w:val="26"/>
              </w:rPr>
              <w:t>B4: Kết luận, nhận định (GV)</w:t>
            </w:r>
          </w:p>
          <w:p w14:paraId="57617759"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Nhận xét câu trả lời và câu nhận xét của HS</w:t>
            </w:r>
          </w:p>
          <w:p w14:paraId="512C8146"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Chốt nội dung (sản phẩm).</w:t>
            </w:r>
          </w:p>
          <w:p w14:paraId="33684282" w14:textId="77777777" w:rsidR="00A42591" w:rsidRPr="005E001C" w:rsidRDefault="00A42591" w:rsidP="00C0076B">
            <w:pPr>
              <w:rPr>
                <w:rFonts w:ascii="Times New Roman" w:hAnsi="Times New Roman"/>
                <w:color w:val="000000"/>
                <w:sz w:val="26"/>
                <w:szCs w:val="26"/>
              </w:rPr>
            </w:pPr>
            <w:r w:rsidRPr="005E001C">
              <w:rPr>
                <w:rFonts w:ascii="Times New Roman" w:hAnsi="Times New Roman"/>
                <w:color w:val="000000"/>
                <w:sz w:val="26"/>
                <w:szCs w:val="26"/>
              </w:rPr>
              <w:t>- Chuyển dẫn sang nội dung sau.</w:t>
            </w:r>
          </w:p>
        </w:tc>
        <w:tc>
          <w:tcPr>
            <w:tcW w:w="5529" w:type="dxa"/>
            <w:gridSpan w:val="5"/>
            <w:shd w:val="clear" w:color="auto" w:fill="auto"/>
          </w:tcPr>
          <w:p w14:paraId="41CC342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lastRenderedPageBreak/>
              <w:t>a. Thời gian</w:t>
            </w:r>
          </w:p>
          <w:p w14:paraId="51FA1F46" w14:textId="77777777" w:rsidR="00A42591" w:rsidRPr="005E001C" w:rsidRDefault="00A42591" w:rsidP="00A978A8">
            <w:pPr>
              <w:spacing w:after="160" w:line="360" w:lineRule="auto"/>
              <w:rPr>
                <w:rFonts w:ascii="Times New Roman" w:hAnsi="Times New Roman"/>
                <w:sz w:val="26"/>
                <w:szCs w:val="26"/>
                <w:lang w:val="nl-NL"/>
              </w:rPr>
            </w:pPr>
            <w:r w:rsidRPr="005E001C">
              <w:rPr>
                <w:rFonts w:ascii="Times New Roman" w:hAnsi="Times New Roman"/>
                <w:sz w:val="26"/>
                <w:szCs w:val="26"/>
                <w:lang w:val="nl-NL"/>
              </w:rPr>
              <w:t>- “Tôi” về quê mẹ khi đã lớn.</w:t>
            </w:r>
          </w:p>
          <w:p w14:paraId="038EAF7A"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Thường về vào “mỗi mùa xuân” gặp mặt, thăm hỏi họ hàng bên quê ngoại.</w:t>
            </w:r>
          </w:p>
          <w:p w14:paraId="13EE9624"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lang w:val="nl-NL"/>
              </w:rPr>
              <w:t xml:space="preserve">→ </w:t>
            </w:r>
            <w:r w:rsidRPr="005E001C">
              <w:rPr>
                <w:rFonts w:ascii="Times New Roman" w:hAnsi="Times New Roman"/>
                <w:sz w:val="26"/>
                <w:szCs w:val="26"/>
                <w:lang w:val="vi-VN"/>
              </w:rPr>
              <w:t xml:space="preserve">Tác giả </w:t>
            </w:r>
            <w:r w:rsidRPr="005E001C">
              <w:rPr>
                <w:rFonts w:ascii="Times New Roman" w:hAnsi="Times New Roman"/>
                <w:sz w:val="26"/>
                <w:szCs w:val="26"/>
              </w:rPr>
              <w:t>mở đầu</w:t>
            </w:r>
            <w:r w:rsidRPr="005E001C">
              <w:rPr>
                <w:rFonts w:ascii="Times New Roman" w:hAnsi="Times New Roman"/>
                <w:sz w:val="26"/>
                <w:szCs w:val="26"/>
                <w:lang w:val="vi-VN"/>
              </w:rPr>
              <w:t xml:space="preserve"> bằng hồi ức của đứa con vẫn giữ lại trong trí tưởng hình ảnh lúc bé theo mẹ về thăm quê ngoại</w:t>
            </w:r>
            <w:r w:rsidRPr="005E001C">
              <w:rPr>
                <w:rFonts w:ascii="Times New Roman" w:hAnsi="Times New Roman"/>
                <w:sz w:val="26"/>
                <w:szCs w:val="26"/>
              </w:rPr>
              <w:t>.</w:t>
            </w:r>
          </w:p>
          <w:p w14:paraId="4302AD1B" w14:textId="77777777" w:rsidR="00A42591" w:rsidRPr="005E001C" w:rsidRDefault="00A42591" w:rsidP="00A978A8">
            <w:pPr>
              <w:spacing w:after="160" w:line="360" w:lineRule="auto"/>
              <w:rPr>
                <w:rFonts w:ascii="Times New Roman" w:hAnsi="Times New Roman"/>
                <w:b/>
                <w:i/>
                <w:sz w:val="26"/>
                <w:szCs w:val="26"/>
                <w:lang w:val="nl-NL"/>
              </w:rPr>
            </w:pPr>
            <w:r w:rsidRPr="005E001C">
              <w:rPr>
                <w:rFonts w:ascii="Times New Roman" w:hAnsi="Times New Roman"/>
                <w:b/>
                <w:i/>
                <w:sz w:val="26"/>
                <w:szCs w:val="26"/>
                <w:lang w:val="nl-NL"/>
              </w:rPr>
              <w:lastRenderedPageBreak/>
              <w:t>b. Không gian</w:t>
            </w:r>
          </w:p>
          <w:p w14:paraId="58B7D054" w14:textId="77777777" w:rsidR="00A42591" w:rsidRPr="005E001C" w:rsidRDefault="00A42591" w:rsidP="00A978A8">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xml:space="preserve">- “Dặm liễu mây bay sắc trắng ngần”: vừa miêu tả khung cảnh thiên nhiên, vừa thể hiện </w:t>
            </w:r>
            <w:r w:rsidRPr="005E001C">
              <w:rPr>
                <w:rFonts w:ascii="Times New Roman" w:hAnsi="Times New Roman"/>
                <w:sz w:val="26"/>
                <w:szCs w:val="26"/>
                <w:lang w:val="vi-VN"/>
              </w:rPr>
              <w:t xml:space="preserve">cách điệu sắc đẹp ngoại hình của mẹ: nhẹ nhàng, tinh tế, thướt tha, </w:t>
            </w:r>
            <w:r w:rsidRPr="005E001C">
              <w:rPr>
                <w:rFonts w:ascii="Times New Roman" w:hAnsi="Times New Roman"/>
                <w:sz w:val="26"/>
                <w:szCs w:val="26"/>
              </w:rPr>
              <w:t xml:space="preserve">đầy </w:t>
            </w:r>
            <w:r w:rsidRPr="005E001C">
              <w:rPr>
                <w:rFonts w:ascii="Times New Roman" w:hAnsi="Times New Roman"/>
                <w:sz w:val="26"/>
                <w:szCs w:val="26"/>
                <w:lang w:val="vi-VN"/>
              </w:rPr>
              <w:t>uyển chuyển...</w:t>
            </w:r>
            <w:r w:rsidRPr="005E001C">
              <w:rPr>
                <w:rFonts w:ascii="Times New Roman" w:hAnsi="Times New Roman"/>
                <w:sz w:val="26"/>
                <w:szCs w:val="26"/>
                <w:lang w:val="nl-NL"/>
              </w:rPr>
              <w:t xml:space="preserve"> </w:t>
            </w:r>
          </w:p>
          <w:p w14:paraId="1EC01975"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lang w:val="nl-NL"/>
              </w:rPr>
              <w:t>- “U” - l</w:t>
            </w:r>
            <w:r w:rsidRPr="005E001C">
              <w:rPr>
                <w:rFonts w:ascii="Times New Roman" w:hAnsi="Times New Roman"/>
                <w:sz w:val="26"/>
                <w:szCs w:val="26"/>
                <w:lang w:val="vi-VN"/>
              </w:rPr>
              <w:t>à cách gọi mẹ của dân mấy huyện xung quanh thành Nam.</w:t>
            </w:r>
          </w:p>
          <w:p w14:paraId="4A9D6968" w14:textId="77777777" w:rsidR="00A42591" w:rsidRPr="005E001C" w:rsidRDefault="00A42591" w:rsidP="00A978A8">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“Hai thân” - </w:t>
            </w:r>
            <w:r w:rsidRPr="005E001C">
              <w:rPr>
                <w:rFonts w:ascii="Times New Roman" w:hAnsi="Times New Roman"/>
                <w:sz w:val="26"/>
                <w:szCs w:val="26"/>
                <w:lang w:val="vi-VN"/>
              </w:rPr>
              <w:t>là cách gọi bố mẹ thể hiện sự kính trọng.</w:t>
            </w:r>
          </w:p>
          <w:p w14:paraId="13E194B3" w14:textId="77777777" w:rsidR="00A42591" w:rsidRPr="005E001C" w:rsidRDefault="00A42591" w:rsidP="00A978A8">
            <w:pPr>
              <w:spacing w:after="160" w:line="360" w:lineRule="auto"/>
              <w:jc w:val="both"/>
              <w:rPr>
                <w:rFonts w:ascii="Times New Roman" w:hAnsi="Times New Roman"/>
                <w:sz w:val="26"/>
                <w:szCs w:val="26"/>
              </w:rPr>
            </w:pPr>
            <w:r w:rsidRPr="005E001C">
              <w:rPr>
                <w:rFonts w:ascii="Times New Roman" w:hAnsi="Times New Roman"/>
                <w:sz w:val="26"/>
                <w:szCs w:val="26"/>
              </w:rPr>
              <w:t>→ Gần gũi, đầy văn hóa.</w:t>
            </w:r>
          </w:p>
          <w:p w14:paraId="5012494E" w14:textId="77777777" w:rsidR="00A42591" w:rsidRPr="005E001C" w:rsidRDefault="00A42591" w:rsidP="00C0076B">
            <w:pPr>
              <w:rPr>
                <w:rFonts w:ascii="Times New Roman" w:hAnsi="Times New Roman"/>
                <w:sz w:val="26"/>
                <w:szCs w:val="26"/>
              </w:rPr>
            </w:pPr>
          </w:p>
        </w:tc>
      </w:tr>
      <w:tr w:rsidR="00A42591" w:rsidRPr="005E001C" w14:paraId="19CF931D" w14:textId="77777777" w:rsidTr="00FC6FBE">
        <w:trPr>
          <w:trHeight w:val="399"/>
        </w:trPr>
        <w:tc>
          <w:tcPr>
            <w:tcW w:w="10173" w:type="dxa"/>
            <w:gridSpan w:val="6"/>
            <w:shd w:val="clear" w:color="auto" w:fill="auto"/>
          </w:tcPr>
          <w:p w14:paraId="6C0AAAE8" w14:textId="77777777" w:rsidR="00A42591" w:rsidRPr="005E001C" w:rsidRDefault="00A42591" w:rsidP="00A978A8">
            <w:pPr>
              <w:pStyle w:val="NormalWeb"/>
              <w:shd w:val="clear" w:color="auto" w:fill="FFFFFF"/>
              <w:spacing w:before="0" w:beforeAutospacing="0" w:after="0" w:afterAutospacing="0"/>
              <w:jc w:val="both"/>
              <w:rPr>
                <w:i/>
                <w:sz w:val="26"/>
                <w:szCs w:val="26"/>
                <w:lang w:val="vi-VN"/>
              </w:rPr>
            </w:pPr>
            <w:r w:rsidRPr="005E001C">
              <w:rPr>
                <w:b/>
                <w:bCs/>
                <w:i/>
                <w:color w:val="0E05BB"/>
                <w:sz w:val="26"/>
                <w:szCs w:val="26"/>
              </w:rPr>
              <w:lastRenderedPageBreak/>
              <w:t>GV:</w:t>
            </w:r>
            <w:r w:rsidRPr="005E001C">
              <w:rPr>
                <w:i/>
                <w:sz w:val="26"/>
                <w:szCs w:val="26"/>
              </w:rPr>
              <w:t xml:space="preserve"> </w:t>
            </w:r>
            <w:r w:rsidRPr="005E001C">
              <w:rPr>
                <w:i/>
                <w:sz w:val="26"/>
                <w:szCs w:val="26"/>
                <w:lang w:val="vi-VN"/>
              </w:rPr>
              <w:t>khái quát nội dung khổ 1 và chuyển nội dung tiếp theo .</w:t>
            </w:r>
          </w:p>
          <w:p w14:paraId="704B74DF" w14:textId="77777777" w:rsidR="00A42591" w:rsidRPr="005E001C" w:rsidRDefault="00A42591" w:rsidP="00661070">
            <w:pPr>
              <w:shd w:val="clear" w:color="auto" w:fill="FFFFFF"/>
              <w:jc w:val="both"/>
              <w:rPr>
                <w:rFonts w:ascii="Times New Roman" w:hAnsi="Times New Roman"/>
                <w:i/>
                <w:sz w:val="26"/>
                <w:szCs w:val="26"/>
              </w:rPr>
            </w:pPr>
          </w:p>
        </w:tc>
      </w:tr>
      <w:tr w:rsidR="00A42591" w:rsidRPr="005E001C" w14:paraId="29E0FC3F" w14:textId="77777777" w:rsidTr="00FC6FBE">
        <w:trPr>
          <w:trHeight w:val="399"/>
        </w:trPr>
        <w:tc>
          <w:tcPr>
            <w:tcW w:w="10173" w:type="dxa"/>
            <w:gridSpan w:val="6"/>
            <w:shd w:val="clear" w:color="auto" w:fill="auto"/>
          </w:tcPr>
          <w:p w14:paraId="4B4B7C00" w14:textId="77777777" w:rsidR="00A42591" w:rsidRPr="005E001C" w:rsidRDefault="00A42591" w:rsidP="00791C49">
            <w:pPr>
              <w:spacing w:line="360" w:lineRule="auto"/>
              <w:jc w:val="both"/>
              <w:rPr>
                <w:rFonts w:ascii="Times New Roman" w:hAnsi="Times New Roman"/>
                <w:b/>
                <w:sz w:val="26"/>
                <w:szCs w:val="26"/>
              </w:rPr>
            </w:pPr>
            <w:r w:rsidRPr="005E001C">
              <w:rPr>
                <w:rFonts w:ascii="Times New Roman" w:hAnsi="Times New Roman"/>
                <w:b/>
                <w:bCs/>
                <w:color w:val="FF0000"/>
                <w:sz w:val="26"/>
                <w:szCs w:val="26"/>
              </w:rPr>
              <w:t>2.</w:t>
            </w:r>
            <w:r w:rsidRPr="005E001C">
              <w:rPr>
                <w:rFonts w:ascii="Times New Roman" w:hAnsi="Times New Roman"/>
                <w:b/>
                <w:sz w:val="26"/>
                <w:szCs w:val="26"/>
              </w:rPr>
              <w:t xml:space="preserve"> Bức tranh thiên nhiên và con người nơi làng quê</w:t>
            </w:r>
            <w:r w:rsidRPr="005E001C">
              <w:rPr>
                <w:rFonts w:ascii="Times New Roman" w:hAnsi="Times New Roman"/>
                <w:b/>
                <w:sz w:val="26"/>
                <w:szCs w:val="26"/>
                <w:lang w:val="vi-VN"/>
              </w:rPr>
              <w:t xml:space="preserve"> </w:t>
            </w:r>
            <w:r w:rsidRPr="005E001C">
              <w:rPr>
                <w:rFonts w:ascii="Times New Roman" w:hAnsi="Times New Roman"/>
                <w:b/>
                <w:bCs/>
                <w:color w:val="FF0000"/>
                <w:sz w:val="26"/>
                <w:szCs w:val="26"/>
              </w:rPr>
              <w:t xml:space="preserve"> ( khổ </w:t>
            </w:r>
            <w:r w:rsidRPr="005E001C">
              <w:rPr>
                <w:rFonts w:ascii="Times New Roman" w:hAnsi="Times New Roman"/>
                <w:b/>
                <w:bCs/>
                <w:color w:val="FF0000"/>
                <w:sz w:val="26"/>
                <w:szCs w:val="26"/>
                <w:lang w:val="vi-VN"/>
              </w:rPr>
              <w:t>2</w:t>
            </w:r>
            <w:r w:rsidRPr="005E001C">
              <w:rPr>
                <w:rFonts w:ascii="Times New Roman" w:hAnsi="Times New Roman"/>
                <w:b/>
                <w:bCs/>
                <w:color w:val="FF0000"/>
                <w:sz w:val="26"/>
                <w:szCs w:val="26"/>
              </w:rPr>
              <w:t>,4)</w:t>
            </w:r>
          </w:p>
        </w:tc>
      </w:tr>
      <w:tr w:rsidR="00A42591" w:rsidRPr="005E001C" w14:paraId="39785D6D" w14:textId="77777777" w:rsidTr="00FC6FBE">
        <w:trPr>
          <w:trHeight w:val="399"/>
        </w:trPr>
        <w:tc>
          <w:tcPr>
            <w:tcW w:w="10173" w:type="dxa"/>
            <w:gridSpan w:val="6"/>
            <w:shd w:val="clear" w:color="auto" w:fill="auto"/>
          </w:tcPr>
          <w:p w14:paraId="3739B41C" w14:textId="77777777" w:rsidR="00A42591" w:rsidRPr="005E001C" w:rsidRDefault="00A42591" w:rsidP="00791C49">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Hình dung rõ hình ảnh </w:t>
            </w:r>
            <w:r w:rsidRPr="005E001C">
              <w:rPr>
                <w:rFonts w:ascii="Times New Roman" w:hAnsi="Times New Roman"/>
                <w:color w:val="000000"/>
                <w:sz w:val="26"/>
                <w:szCs w:val="26"/>
                <w:lang w:val="vi-VN"/>
              </w:rPr>
              <w:t xml:space="preserve"> thiên nhiên </w:t>
            </w:r>
            <w:r w:rsidRPr="005E001C">
              <w:rPr>
                <w:rFonts w:ascii="Times New Roman" w:hAnsi="Times New Roman"/>
                <w:color w:val="000000"/>
                <w:sz w:val="26"/>
                <w:szCs w:val="26"/>
              </w:rPr>
              <w:t xml:space="preserve">và vẻ đẹp </w:t>
            </w:r>
            <w:r w:rsidRPr="005E001C">
              <w:rPr>
                <w:rFonts w:ascii="Times New Roman" w:hAnsi="Times New Roman"/>
                <w:color w:val="000000"/>
                <w:sz w:val="26"/>
                <w:szCs w:val="26"/>
                <w:lang w:val="vi-VN"/>
              </w:rPr>
              <w:t>của con người nơi làng quê.</w:t>
            </w:r>
          </w:p>
          <w:p w14:paraId="3BBF6AFE" w14:textId="77777777" w:rsidR="00A42591" w:rsidRPr="005E001C" w:rsidRDefault="00A42591" w:rsidP="006A32D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HS</w:t>
            </w:r>
            <w:r w:rsidRPr="005E001C">
              <w:rPr>
                <w:rFonts w:ascii="Times New Roman" w:hAnsi="Times New Roman"/>
                <w:color w:val="000000"/>
                <w:sz w:val="26"/>
                <w:szCs w:val="26"/>
                <w:lang w:val="vi-VN"/>
              </w:rPr>
              <w:t xml:space="preserve"> làm việc cá nhân, làm việc nhóm để trình bày sản phẩm.</w:t>
            </w:r>
          </w:p>
        </w:tc>
      </w:tr>
      <w:tr w:rsidR="00A42591" w:rsidRPr="005E001C" w14:paraId="0E5CBD32" w14:textId="77777777" w:rsidTr="00FC6FBE">
        <w:trPr>
          <w:trHeight w:val="401"/>
        </w:trPr>
        <w:tc>
          <w:tcPr>
            <w:tcW w:w="5070" w:type="dxa"/>
            <w:gridSpan w:val="3"/>
            <w:shd w:val="clear" w:color="auto" w:fill="auto"/>
          </w:tcPr>
          <w:p w14:paraId="59A4FF8E" w14:textId="77777777" w:rsidR="00A42591" w:rsidRPr="005E001C" w:rsidRDefault="00A42591" w:rsidP="00791C49">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29ECC61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GV yêu cầu HS thảo luận cặp đôi, quan sát khổ 2, 4 và trả lời câu hỏi sau:</w:t>
            </w:r>
          </w:p>
          <w:p w14:paraId="7B77986C" w14:textId="77777777" w:rsidR="00A42591" w:rsidRPr="005E001C" w:rsidRDefault="00A42591" w:rsidP="00791C49">
            <w:pPr>
              <w:spacing w:after="160" w:line="360" w:lineRule="auto"/>
              <w:jc w:val="both"/>
              <w:rPr>
                <w:rFonts w:ascii="Times New Roman" w:hAnsi="Times New Roman"/>
                <w:i/>
                <w:sz w:val="26"/>
                <w:szCs w:val="26"/>
                <w:lang w:val="vi-VN"/>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Liệt kê các hình ảnh, chi tiết về thiên nhiên và con người</w:t>
            </w:r>
            <w:r w:rsidRPr="005E001C">
              <w:rPr>
                <w:rFonts w:ascii="Times New Roman" w:hAnsi="Times New Roman"/>
                <w:i/>
                <w:sz w:val="26"/>
                <w:szCs w:val="26"/>
                <w:lang w:val="vi-VN"/>
              </w:rPr>
              <w:t>?</w:t>
            </w:r>
          </w:p>
          <w:p w14:paraId="361F590D" w14:textId="77777777" w:rsidR="00A42591" w:rsidRPr="005E001C" w:rsidRDefault="00A42591" w:rsidP="00791C49">
            <w:pPr>
              <w:spacing w:after="160" w:line="360" w:lineRule="auto"/>
              <w:jc w:val="both"/>
              <w:rPr>
                <w:rFonts w:ascii="Times New Roman" w:hAnsi="Times New Roman"/>
                <w:i/>
                <w:sz w:val="26"/>
                <w:szCs w:val="26"/>
                <w:lang w:val="nl-NL"/>
              </w:rPr>
            </w:pPr>
            <w:r w:rsidRPr="005E001C">
              <w:rPr>
                <w:rFonts w:ascii="Times New Roman" w:hAnsi="Times New Roman"/>
                <w:i/>
                <w:sz w:val="26"/>
                <w:szCs w:val="26"/>
                <w:lang w:val="vi-VN"/>
              </w:rPr>
              <w:t>?</w:t>
            </w:r>
            <w:r w:rsidRPr="005E001C">
              <w:rPr>
                <w:rFonts w:ascii="Times New Roman" w:hAnsi="Times New Roman"/>
                <w:i/>
                <w:sz w:val="26"/>
                <w:szCs w:val="26"/>
                <w:lang w:val="nl-NL"/>
              </w:rPr>
              <w:t xml:space="preserve"> Nhận xét về màu sắc, đường nét của bức tranh thiên và vẻ đẹp tâm hồn con người được </w:t>
            </w:r>
            <w:r w:rsidRPr="005E001C">
              <w:rPr>
                <w:rFonts w:ascii="Times New Roman" w:hAnsi="Times New Roman"/>
                <w:i/>
                <w:sz w:val="26"/>
                <w:szCs w:val="26"/>
                <w:lang w:val="nl-NL"/>
              </w:rPr>
              <w:lastRenderedPageBreak/>
              <w:t>thể hiện trong tác phẩ</w:t>
            </w:r>
            <w:r w:rsidRPr="005E001C">
              <w:rPr>
                <w:rFonts w:ascii="Times New Roman" w:hAnsi="Times New Roman"/>
                <w:i/>
                <w:sz w:val="26"/>
                <w:szCs w:val="26"/>
                <w:lang w:val="vi-VN"/>
              </w:rPr>
              <w:t>m ?</w:t>
            </w:r>
          </w:p>
          <w:p w14:paraId="6BA81E43"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tiếp nhận nhiệm vụ.</w:t>
            </w:r>
          </w:p>
          <w:p w14:paraId="2B9DE8AD"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2: Thực hiện nhiệm vụ</w:t>
            </w:r>
          </w:p>
          <w:p w14:paraId="63F403E5" w14:textId="77777777" w:rsidR="00A42591" w:rsidRPr="005E001C" w:rsidRDefault="00A42591" w:rsidP="00791C49">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23465A3C" w14:textId="77777777" w:rsidR="00A42591" w:rsidRPr="005E001C" w:rsidRDefault="00A42591" w:rsidP="00791C49">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5D0074CE"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758DE7D6"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003F740" w14:textId="77777777" w:rsidR="00A42591" w:rsidRPr="005E001C" w:rsidRDefault="00A42591" w:rsidP="00C0076B">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B4: Kết luận, nhận định (GV)</w:t>
            </w:r>
          </w:p>
          <w:p w14:paraId="13312B7E"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w:t>
            </w:r>
            <w:r w:rsidRPr="005E001C">
              <w:rPr>
                <w:rFonts w:ascii="Times New Roman" w:hAnsi="Times New Roman"/>
                <w:color w:val="000000"/>
                <w:sz w:val="26"/>
                <w:szCs w:val="26"/>
              </w:rPr>
              <w:t xml:space="preserve"> câu trả lời của HS</w:t>
            </w:r>
            <w:r w:rsidRPr="005E001C">
              <w:rPr>
                <w:rFonts w:ascii="Times New Roman" w:hAnsi="Times New Roman"/>
                <w:color w:val="000000"/>
                <w:sz w:val="26"/>
                <w:szCs w:val="26"/>
                <w:lang w:val="vi-VN"/>
              </w:rPr>
              <w:t>.</w:t>
            </w:r>
          </w:p>
          <w:p w14:paraId="605E410F"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Chốt kiến thức, bình giảng và chuyển dẫn sang mục sau.</w:t>
            </w:r>
          </w:p>
        </w:tc>
        <w:tc>
          <w:tcPr>
            <w:tcW w:w="5103" w:type="dxa"/>
            <w:gridSpan w:val="3"/>
            <w:shd w:val="clear" w:color="auto" w:fill="auto"/>
          </w:tcPr>
          <w:p w14:paraId="1AF2D6CF" w14:textId="77777777" w:rsidR="00A42591" w:rsidRPr="005E001C" w:rsidRDefault="00A42591" w:rsidP="00572E2C">
            <w:pPr>
              <w:pStyle w:val="NormalWeb"/>
              <w:shd w:val="clear" w:color="auto" w:fill="FFFFFF"/>
              <w:spacing w:before="0" w:beforeAutospacing="0" w:after="0" w:afterAutospacing="0"/>
              <w:jc w:val="both"/>
              <w:rPr>
                <w:sz w:val="26"/>
                <w:szCs w:val="26"/>
              </w:rPr>
            </w:pPr>
          </w:p>
          <w:p w14:paraId="71278E6D"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Hình ảnh quen thuộc trên con đường mẹ dẫn “tôi” về quê:</w:t>
            </w:r>
          </w:p>
          <w:p w14:paraId="158FD387" w14:textId="77777777" w:rsidR="00A42591" w:rsidRPr="005E001C" w:rsidRDefault="00A42591" w:rsidP="00F57706">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i/>
                <w:iCs/>
                <w:sz w:val="26"/>
                <w:szCs w:val="26"/>
              </w:rPr>
              <w:t>Những rặng đề, những dòng sông trắng lượn ven đê, cồn xanh</w:t>
            </w:r>
            <w:r w:rsidRPr="005E001C">
              <w:rPr>
                <w:rFonts w:ascii="Times New Roman" w:hAnsi="Times New Roman"/>
                <w:sz w:val="26"/>
                <w:szCs w:val="26"/>
              </w:rPr>
              <w:t xml:space="preserve">, </w:t>
            </w:r>
            <w:r w:rsidRPr="005E001C">
              <w:rPr>
                <w:rFonts w:ascii="Times New Roman" w:hAnsi="Times New Roman"/>
                <w:i/>
                <w:iCs/>
                <w:sz w:val="26"/>
                <w:szCs w:val="26"/>
              </w:rPr>
              <w:t>bãi tía</w:t>
            </w:r>
            <w:r w:rsidRPr="005E001C">
              <w:rPr>
                <w:rFonts w:ascii="Times New Roman" w:hAnsi="Times New Roman"/>
                <w:sz w:val="26"/>
                <w:szCs w:val="26"/>
                <w:lang w:val="vi-VN"/>
              </w:rPr>
              <w:t>.</w:t>
            </w:r>
          </w:p>
          <w:p w14:paraId="49B2931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xml:space="preserve">+ Khung cảnh chiều quê: </w:t>
            </w:r>
            <w:r w:rsidRPr="005E001C">
              <w:rPr>
                <w:rFonts w:ascii="Times New Roman" w:hAnsi="Times New Roman"/>
                <w:i/>
                <w:iCs/>
                <w:sz w:val="26"/>
                <w:szCs w:val="26"/>
              </w:rPr>
              <w:t xml:space="preserve">đường xa nắng nhạt vàng, trời xanh, cò trắng bay từng lớp, xóm </w:t>
            </w:r>
            <w:r w:rsidRPr="005E001C">
              <w:rPr>
                <w:rFonts w:ascii="Times New Roman" w:hAnsi="Times New Roman"/>
                <w:i/>
                <w:iCs/>
                <w:sz w:val="26"/>
                <w:szCs w:val="26"/>
              </w:rPr>
              <w:lastRenderedPageBreak/>
              <w:t>chợ lều phơi xác lá bàng</w:t>
            </w:r>
            <w:r w:rsidRPr="005E001C">
              <w:rPr>
                <w:rFonts w:ascii="Times New Roman" w:hAnsi="Times New Roman"/>
                <w:i/>
                <w:iCs/>
                <w:sz w:val="26"/>
                <w:szCs w:val="26"/>
                <w:lang w:val="vi-VN"/>
              </w:rPr>
              <w:t>.</w:t>
            </w:r>
            <w:r w:rsidRPr="005E001C">
              <w:rPr>
                <w:rFonts w:ascii="Times New Roman" w:hAnsi="Times New Roman"/>
                <w:i/>
                <w:iCs/>
                <w:sz w:val="26"/>
                <w:szCs w:val="26"/>
              </w:rPr>
              <w:t xml:space="preserve"> </w:t>
            </w:r>
          </w:p>
          <w:p w14:paraId="62C2E520"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t>- Cuộc sống nơi thôn quê:</w:t>
            </w:r>
          </w:p>
          <w:p w14:paraId="69DCE6CC"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làm đất trồng cây: </w:t>
            </w:r>
            <w:r w:rsidRPr="005E001C">
              <w:rPr>
                <w:rFonts w:ascii="Times New Roman" w:hAnsi="Times New Roman"/>
                <w:i/>
                <w:iCs/>
                <w:sz w:val="26"/>
                <w:szCs w:val="26"/>
              </w:rPr>
              <w:t>người xới cà, ngô rộn bốn bề.</w:t>
            </w:r>
          </w:p>
          <w:p w14:paraId="5A8F08B5" w14:textId="77777777" w:rsidR="00A42591" w:rsidRPr="005E001C" w:rsidRDefault="00A42591" w:rsidP="00F57706">
            <w:pPr>
              <w:spacing w:after="160" w:line="360" w:lineRule="auto"/>
              <w:jc w:val="both"/>
              <w:rPr>
                <w:rFonts w:ascii="Times New Roman" w:hAnsi="Times New Roman"/>
                <w:sz w:val="26"/>
                <w:szCs w:val="26"/>
              </w:rPr>
            </w:pPr>
            <w:r w:rsidRPr="005E001C">
              <w:rPr>
                <w:rFonts w:ascii="Times New Roman" w:hAnsi="Times New Roman"/>
                <w:i/>
                <w:iCs/>
                <w:sz w:val="26"/>
                <w:szCs w:val="26"/>
              </w:rPr>
              <w:t xml:space="preserve">+ </w:t>
            </w:r>
            <w:r w:rsidRPr="005E001C">
              <w:rPr>
                <w:rFonts w:ascii="Times New Roman" w:hAnsi="Times New Roman"/>
                <w:sz w:val="26"/>
                <w:szCs w:val="26"/>
              </w:rPr>
              <w:t xml:space="preserve">Cảnh </w:t>
            </w:r>
            <w:r w:rsidRPr="005E001C">
              <w:rPr>
                <w:rFonts w:ascii="Times New Roman" w:hAnsi="Times New Roman"/>
                <w:sz w:val="26"/>
                <w:szCs w:val="26"/>
                <w:lang w:val="vi-VN"/>
              </w:rPr>
              <w:t>những người</w:t>
            </w:r>
            <w:r w:rsidRPr="005E001C">
              <w:rPr>
                <w:rFonts w:ascii="Times New Roman" w:hAnsi="Times New Roman"/>
                <w:sz w:val="26"/>
                <w:szCs w:val="26"/>
              </w:rPr>
              <w:t xml:space="preserve"> nông dân bới khoai gánh về thôn ấp </w:t>
            </w:r>
            <w:r w:rsidRPr="005E001C">
              <w:rPr>
                <w:rFonts w:ascii="Times New Roman" w:hAnsi="Times New Roman"/>
                <w:i/>
                <w:iCs/>
                <w:sz w:val="26"/>
                <w:szCs w:val="26"/>
              </w:rPr>
              <w:t>“đoàn người về ấp gánh khoai l</w:t>
            </w:r>
            <w:r w:rsidRPr="005E001C">
              <w:rPr>
                <w:rFonts w:ascii="Times New Roman" w:hAnsi="Times New Roman"/>
                <w:i/>
                <w:iCs/>
                <w:sz w:val="26"/>
                <w:szCs w:val="26"/>
                <w:lang w:val="vi-VN"/>
              </w:rPr>
              <w:t>a</w:t>
            </w:r>
            <w:r w:rsidRPr="005E001C">
              <w:rPr>
                <w:rFonts w:ascii="Times New Roman" w:hAnsi="Times New Roman"/>
                <w:i/>
                <w:iCs/>
                <w:sz w:val="26"/>
                <w:szCs w:val="26"/>
              </w:rPr>
              <w:t>ng”</w:t>
            </w:r>
            <w:r w:rsidRPr="005E001C">
              <w:rPr>
                <w:rFonts w:ascii="Times New Roman" w:hAnsi="Times New Roman"/>
                <w:sz w:val="26"/>
                <w:szCs w:val="26"/>
              </w:rPr>
              <w:t>.</w:t>
            </w:r>
          </w:p>
          <w:p w14:paraId="3C4DF779" w14:textId="77777777" w:rsidR="00A42591" w:rsidRPr="005E001C" w:rsidRDefault="00A42591" w:rsidP="00791C49">
            <w:pPr>
              <w:spacing w:after="160" w:line="360" w:lineRule="auto"/>
              <w:jc w:val="both"/>
              <w:rPr>
                <w:rFonts w:ascii="Times New Roman" w:hAnsi="Times New Roman"/>
                <w:sz w:val="26"/>
                <w:szCs w:val="26"/>
              </w:rPr>
            </w:pPr>
          </w:p>
          <w:p w14:paraId="161BB021" w14:textId="77777777" w:rsidR="00A42591" w:rsidRPr="005E001C" w:rsidRDefault="00A42591" w:rsidP="00F57706">
            <w:pPr>
              <w:rPr>
                <w:rFonts w:ascii="Times New Roman" w:hAnsi="Times New Roman"/>
                <w:sz w:val="26"/>
                <w:szCs w:val="26"/>
              </w:rPr>
            </w:pPr>
          </w:p>
          <w:p w14:paraId="3F40AD4B" w14:textId="77777777" w:rsidR="00A42591" w:rsidRPr="005E001C" w:rsidRDefault="00A42591" w:rsidP="00F57706">
            <w:pPr>
              <w:rPr>
                <w:rFonts w:ascii="Times New Roman" w:hAnsi="Times New Roman"/>
                <w:sz w:val="26"/>
                <w:szCs w:val="26"/>
              </w:rPr>
            </w:pPr>
          </w:p>
          <w:p w14:paraId="2F44DEC7" w14:textId="77777777" w:rsidR="00A42591" w:rsidRPr="005E001C" w:rsidRDefault="00A42591" w:rsidP="00F57706">
            <w:pPr>
              <w:rPr>
                <w:rFonts w:ascii="Times New Roman" w:hAnsi="Times New Roman"/>
                <w:sz w:val="26"/>
                <w:szCs w:val="26"/>
              </w:rPr>
            </w:pPr>
            <w:r w:rsidRPr="005E001C">
              <w:rPr>
                <w:rFonts w:ascii="Times New Roman" w:hAnsi="Times New Roman"/>
                <w:sz w:val="26"/>
                <w:szCs w:val="26"/>
              </w:rPr>
              <w:t>→ Hình ảnh quen thuộc của làng quê Việt Nam. Cảnh vật vừa sinh động, tràn đầy sức sống, hiện lên như một bức tranh thôn quê với những màu sắc và đường nét được phối hài hòa.</w:t>
            </w:r>
          </w:p>
          <w:p w14:paraId="00234B8B" w14:textId="77777777" w:rsidR="00A42591" w:rsidRPr="005E001C" w:rsidRDefault="00A42591" w:rsidP="00572E2C">
            <w:pPr>
              <w:rPr>
                <w:rFonts w:ascii="Times New Roman" w:hAnsi="Times New Roman"/>
                <w:b/>
                <w:color w:val="000000"/>
                <w:sz w:val="26"/>
                <w:szCs w:val="26"/>
                <w:lang w:val="vi-VN"/>
              </w:rPr>
            </w:pPr>
          </w:p>
          <w:p w14:paraId="6515BF67" w14:textId="77777777" w:rsidR="00A42591" w:rsidRPr="005E001C" w:rsidRDefault="00A42591" w:rsidP="00572E2C">
            <w:pPr>
              <w:rPr>
                <w:rFonts w:ascii="Times New Roman" w:hAnsi="Times New Roman"/>
                <w:color w:val="000000"/>
                <w:sz w:val="26"/>
                <w:szCs w:val="26"/>
                <w:lang w:val="vi-VN"/>
              </w:rPr>
            </w:pPr>
          </w:p>
        </w:tc>
      </w:tr>
      <w:tr w:rsidR="00A42591" w:rsidRPr="005E001C" w14:paraId="352461B9" w14:textId="77777777" w:rsidTr="00FC6FBE">
        <w:trPr>
          <w:trHeight w:val="401"/>
        </w:trPr>
        <w:tc>
          <w:tcPr>
            <w:tcW w:w="10173" w:type="dxa"/>
            <w:gridSpan w:val="6"/>
            <w:shd w:val="clear" w:color="auto" w:fill="auto"/>
          </w:tcPr>
          <w:p w14:paraId="16D2E2CF" w14:textId="77777777" w:rsidR="00A42591" w:rsidRPr="005E001C" w:rsidRDefault="00A42591" w:rsidP="00791C49">
            <w:pPr>
              <w:spacing w:after="160" w:line="360" w:lineRule="auto"/>
              <w:jc w:val="both"/>
              <w:rPr>
                <w:rFonts w:ascii="Times New Roman" w:hAnsi="Times New Roman"/>
                <w:sz w:val="26"/>
                <w:szCs w:val="26"/>
              </w:rPr>
            </w:pPr>
            <w:r w:rsidRPr="005E001C">
              <w:rPr>
                <w:rFonts w:ascii="Times New Roman" w:hAnsi="Times New Roman"/>
                <w:sz w:val="26"/>
                <w:szCs w:val="26"/>
              </w:rPr>
              <w:lastRenderedPageBreak/>
              <w:t>=&gt; Thiên nhiên và con người hiện lên đầy vẻ mộc mạc, giản dị đến lạ nhưng cũng đầy thân thương, yên bình của một làng quê, mà khiến cho ai đi đâu cũng nhớ về.</w:t>
            </w:r>
          </w:p>
          <w:p w14:paraId="3353E928" w14:textId="77777777" w:rsidR="00A42591" w:rsidRPr="005E001C" w:rsidRDefault="00A42591" w:rsidP="000266DA">
            <w:pPr>
              <w:pStyle w:val="NormalWeb"/>
              <w:shd w:val="clear" w:color="auto" w:fill="FFFFFF"/>
              <w:spacing w:before="0" w:beforeAutospacing="0" w:after="0" w:afterAutospacing="0"/>
              <w:jc w:val="both"/>
              <w:rPr>
                <w:i/>
                <w:sz w:val="26"/>
                <w:szCs w:val="26"/>
              </w:rPr>
            </w:pPr>
          </w:p>
        </w:tc>
      </w:tr>
      <w:tr w:rsidR="00A42591" w:rsidRPr="005E001C" w14:paraId="716C7DCE" w14:textId="77777777" w:rsidTr="00DE6FF2">
        <w:trPr>
          <w:trHeight w:val="694"/>
        </w:trPr>
        <w:tc>
          <w:tcPr>
            <w:tcW w:w="10173" w:type="dxa"/>
            <w:gridSpan w:val="6"/>
            <w:shd w:val="clear" w:color="auto" w:fill="auto"/>
          </w:tcPr>
          <w:p w14:paraId="4FC5C6E7" w14:textId="77777777" w:rsidR="00A42591" w:rsidRPr="005E001C" w:rsidRDefault="00A42591" w:rsidP="00FD0E18">
            <w:pPr>
              <w:spacing w:after="160" w:line="360" w:lineRule="auto"/>
              <w:jc w:val="both"/>
              <w:rPr>
                <w:rFonts w:ascii="Times New Roman" w:hAnsi="Times New Roman"/>
                <w:b/>
                <w:sz w:val="26"/>
                <w:szCs w:val="26"/>
                <w:lang w:val="vi-VN"/>
              </w:rPr>
            </w:pPr>
            <w:r w:rsidRPr="005E001C">
              <w:rPr>
                <w:rFonts w:ascii="Times New Roman" w:hAnsi="Times New Roman"/>
                <w:b/>
                <w:sz w:val="26"/>
                <w:szCs w:val="26"/>
              </w:rPr>
              <w:t>3. Hình ảnh người mẹ trên con đường về thăm quê</w:t>
            </w:r>
            <w:r w:rsidRPr="005E001C">
              <w:rPr>
                <w:rFonts w:ascii="Times New Roman" w:hAnsi="Times New Roman"/>
                <w:b/>
                <w:sz w:val="26"/>
                <w:szCs w:val="26"/>
                <w:lang w:val="vi-VN"/>
              </w:rPr>
              <w:t xml:space="preserve"> (Khổ 3,5)</w:t>
            </w:r>
          </w:p>
        </w:tc>
      </w:tr>
      <w:tr w:rsidR="00A42591" w:rsidRPr="005E001C" w14:paraId="5DF8E76B" w14:textId="77777777" w:rsidTr="00FC6FBE">
        <w:trPr>
          <w:trHeight w:val="54"/>
        </w:trPr>
        <w:tc>
          <w:tcPr>
            <w:tcW w:w="10173" w:type="dxa"/>
            <w:gridSpan w:val="6"/>
            <w:shd w:val="clear" w:color="auto" w:fill="auto"/>
          </w:tcPr>
          <w:p w14:paraId="6A234BA2"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 xml:space="preserve">HS </w:t>
            </w:r>
            <w:r w:rsidRPr="005E001C">
              <w:rPr>
                <w:rFonts w:ascii="Times New Roman" w:hAnsi="Times New Roman"/>
                <w:color w:val="000000"/>
                <w:sz w:val="26"/>
                <w:szCs w:val="26"/>
                <w:lang w:val="vi-VN"/>
              </w:rPr>
              <w:t>cảm nhận được vẻ đẹp của người mẹ ...</w:t>
            </w:r>
          </w:p>
          <w:p w14:paraId="6719732B"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r w:rsidRPr="005E001C">
              <w:rPr>
                <w:rFonts w:ascii="Times New Roman" w:hAnsi="Times New Roman"/>
                <w:b/>
                <w:color w:val="000000"/>
                <w:sz w:val="26"/>
                <w:szCs w:val="26"/>
                <w:lang w:val="vi-VN"/>
              </w:rPr>
              <w:t>GV</w:t>
            </w:r>
            <w:r w:rsidRPr="005E001C">
              <w:rPr>
                <w:rFonts w:ascii="Times New Roman" w:hAnsi="Times New Roman"/>
                <w:color w:val="000000"/>
                <w:sz w:val="26"/>
                <w:szCs w:val="26"/>
                <w:lang w:val="vi-VN"/>
              </w:rPr>
              <w:t xml:space="preserve"> sử dụng KT đặt câu hỏi, KT thảo luận cặp đôi </w:t>
            </w:r>
          </w:p>
          <w:p w14:paraId="56643959" w14:textId="77777777" w:rsidR="00A42591" w:rsidRPr="005E001C" w:rsidRDefault="00A42591" w:rsidP="00D9786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HS</w:t>
            </w:r>
            <w:r w:rsidRPr="005E001C">
              <w:rPr>
                <w:rFonts w:ascii="Times New Roman" w:hAnsi="Times New Roman"/>
                <w:color w:val="000000"/>
                <w:sz w:val="26"/>
                <w:szCs w:val="26"/>
                <w:lang w:val="vi-VN"/>
              </w:rPr>
              <w:t xml:space="preserve"> làm việc cá nhân, thảo luận </w:t>
            </w:r>
            <w:r w:rsidRPr="005E001C">
              <w:rPr>
                <w:rFonts w:ascii="Times New Roman" w:hAnsi="Times New Roman"/>
                <w:color w:val="000000"/>
                <w:sz w:val="26"/>
                <w:szCs w:val="26"/>
              </w:rPr>
              <w:t>cặp đôi</w:t>
            </w:r>
            <w:r w:rsidRPr="005E001C">
              <w:rPr>
                <w:rFonts w:ascii="Times New Roman" w:hAnsi="Times New Roman"/>
                <w:color w:val="000000"/>
                <w:sz w:val="26"/>
                <w:szCs w:val="26"/>
                <w:lang w:val="vi-VN"/>
              </w:rPr>
              <w:t xml:space="preserve"> để hoàn thành nhiệm vụ và báo cáo sản phẩm.</w:t>
            </w:r>
          </w:p>
        </w:tc>
      </w:tr>
      <w:tr w:rsidR="00A42591" w:rsidRPr="005E001C" w14:paraId="75497B8A" w14:textId="77777777" w:rsidTr="00FC6FBE">
        <w:trPr>
          <w:trHeight w:val="54"/>
        </w:trPr>
        <w:tc>
          <w:tcPr>
            <w:tcW w:w="5211" w:type="dxa"/>
            <w:gridSpan w:val="4"/>
            <w:shd w:val="clear" w:color="auto" w:fill="auto"/>
          </w:tcPr>
          <w:p w14:paraId="30D2D6C7"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4962" w:type="dxa"/>
            <w:gridSpan w:val="2"/>
            <w:shd w:val="clear" w:color="auto" w:fill="auto"/>
          </w:tcPr>
          <w:p w14:paraId="23866125"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 xml:space="preserve">Sản phẩm </w:t>
            </w:r>
          </w:p>
        </w:tc>
      </w:tr>
      <w:tr w:rsidR="00A42591" w:rsidRPr="005E001C" w14:paraId="1C0011C1" w14:textId="77777777" w:rsidTr="002F5154">
        <w:trPr>
          <w:trHeight w:val="552"/>
        </w:trPr>
        <w:tc>
          <w:tcPr>
            <w:tcW w:w="5211" w:type="dxa"/>
            <w:gridSpan w:val="4"/>
            <w:shd w:val="clear" w:color="auto" w:fill="auto"/>
          </w:tcPr>
          <w:p w14:paraId="1F1558B1"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B1: Chuyển giao nhiệm vụ (GV)</w:t>
            </w:r>
          </w:p>
          <w:p w14:paraId="10F84603"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Tác giả đã khắc họa hình ảnh về người mẹ trên con đường về quê qua những chi tiết nào?</w:t>
            </w:r>
          </w:p>
          <w:p w14:paraId="1FA28E0D"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hiểu nghĩa của từ ngữ “mang đi” trong dòng 20 là gì?</w:t>
            </w:r>
          </w:p>
          <w:p w14:paraId="3A303B9A"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Em có nhận xét gì về tình cảm của tác giả </w:t>
            </w:r>
            <w:r w:rsidRPr="005E001C">
              <w:rPr>
                <w:rFonts w:ascii="Times New Roman" w:hAnsi="Times New Roman"/>
                <w:i/>
                <w:sz w:val="26"/>
                <w:szCs w:val="26"/>
              </w:rPr>
              <w:lastRenderedPageBreak/>
              <w:t>dành cho mẹ?</w:t>
            </w:r>
          </w:p>
          <w:p w14:paraId="676B433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2: Thực hiện nhiệm vụ</w:t>
            </w:r>
          </w:p>
          <w:p w14:paraId="18FF28CB"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0FCCBEFA"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CC73E6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2B10CF8"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1D4B57F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6E7B7334" w14:textId="77777777" w:rsidR="00A42591" w:rsidRPr="005E001C" w:rsidRDefault="00A42591" w:rsidP="00DE6FF2">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GV nhận xét, bổ sung, chốt kiến thức: Qua những chi tiết đó, bài thơ đã </w:t>
            </w:r>
            <w:r w:rsidRPr="005E001C">
              <w:rPr>
                <w:rFonts w:ascii="Times New Roman" w:hAnsi="Times New Roman"/>
                <w:sz w:val="26"/>
                <w:szCs w:val="26"/>
                <w:lang w:val="vi-VN"/>
              </w:rPr>
              <w:t>thể hiện</w:t>
            </w:r>
            <w:r w:rsidRPr="005E001C">
              <w:rPr>
                <w:rFonts w:ascii="Times New Roman" w:hAnsi="Times New Roman"/>
                <w:sz w:val="26"/>
                <w:szCs w:val="26"/>
              </w:rPr>
              <w:t xml:space="preserve"> được</w:t>
            </w:r>
            <w:r w:rsidRPr="005E001C">
              <w:rPr>
                <w:rFonts w:ascii="Times New Roman" w:hAnsi="Times New Roman"/>
                <w:sz w:val="26"/>
                <w:szCs w:val="26"/>
                <w:lang w:val="vi-VN"/>
              </w:rPr>
              <w:t xml:space="preserve"> tình cảm yêu mến, niềm tự hào của con về vẻ xinh đẹp, nết na của mẹ.</w:t>
            </w:r>
          </w:p>
          <w:p w14:paraId="10FF7A1E" w14:textId="77777777" w:rsidR="00A42591" w:rsidRPr="005E001C" w:rsidRDefault="00A42591" w:rsidP="00C0076B">
            <w:pPr>
              <w:rPr>
                <w:rFonts w:ascii="Times New Roman" w:hAnsi="Times New Roman"/>
                <w:b/>
                <w:bCs/>
                <w:color w:val="000000"/>
                <w:sz w:val="26"/>
                <w:szCs w:val="26"/>
                <w:lang w:val="vi-VN"/>
              </w:rPr>
            </w:pPr>
          </w:p>
          <w:p w14:paraId="33FC9DDA" w14:textId="77777777" w:rsidR="00A42591" w:rsidRPr="005E001C" w:rsidRDefault="00A42591" w:rsidP="00DE6FF2">
            <w:pPr>
              <w:spacing w:after="160" w:line="360" w:lineRule="auto"/>
              <w:jc w:val="both"/>
              <w:rPr>
                <w:rFonts w:ascii="Times New Roman" w:hAnsi="Times New Roman"/>
                <w:b/>
                <w:sz w:val="26"/>
                <w:szCs w:val="26"/>
              </w:rPr>
            </w:pPr>
          </w:p>
          <w:p w14:paraId="7D407C93" w14:textId="77777777" w:rsidR="00A42591" w:rsidRPr="005E001C" w:rsidRDefault="00A42591" w:rsidP="00DE6FF2">
            <w:pPr>
              <w:spacing w:after="160" w:line="360" w:lineRule="auto"/>
              <w:jc w:val="both"/>
              <w:rPr>
                <w:rFonts w:ascii="Times New Roman" w:hAnsi="Times New Roman"/>
                <w:b/>
                <w:sz w:val="26"/>
                <w:szCs w:val="26"/>
              </w:rPr>
            </w:pPr>
          </w:p>
          <w:p w14:paraId="2DF7FF13"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NV4:</w:t>
            </w:r>
          </w:p>
          <w:p w14:paraId="1E01567E"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1: Chuyển giao nhiệm vụ</w:t>
            </w:r>
          </w:p>
          <w:p w14:paraId="345FEA6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GV yêu cầu HS trả lời: </w:t>
            </w:r>
          </w:p>
          <w:p w14:paraId="5EB047F5"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Ở khổ thơ cuối, lời khen của những người cùng quê dành cho mẹ như thế nào?</w:t>
            </w:r>
          </w:p>
          <w:p w14:paraId="2BC57A57" w14:textId="77777777" w:rsidR="00A42591" w:rsidRPr="005E001C" w:rsidRDefault="00A42591" w:rsidP="00DE6FF2">
            <w:pPr>
              <w:spacing w:after="160" w:line="360" w:lineRule="auto"/>
              <w:jc w:val="both"/>
              <w:rPr>
                <w:rFonts w:ascii="Times New Roman" w:hAnsi="Times New Roman"/>
                <w:i/>
                <w:sz w:val="26"/>
                <w:szCs w:val="26"/>
              </w:rPr>
            </w:pPr>
            <w:r w:rsidRPr="005E001C">
              <w:rPr>
                <w:rFonts w:ascii="Times New Roman" w:hAnsi="Times New Roman"/>
                <w:i/>
                <w:sz w:val="26"/>
                <w:szCs w:val="26"/>
                <w:lang w:val="vi-VN"/>
              </w:rPr>
              <w:t>?</w:t>
            </w:r>
            <w:r w:rsidRPr="005E001C">
              <w:rPr>
                <w:rFonts w:ascii="Times New Roman" w:hAnsi="Times New Roman"/>
                <w:i/>
                <w:sz w:val="26"/>
                <w:szCs w:val="26"/>
              </w:rPr>
              <w:t xml:space="preserve"> Bài thơ đã diễn tả được tâm trạng và tình cảm gì của nhà thơ?</w:t>
            </w:r>
          </w:p>
          <w:p w14:paraId="51F32A8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78B27AF7"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lastRenderedPageBreak/>
              <w:t>Bước 2: Thực hiện nhiệm vụ</w:t>
            </w:r>
          </w:p>
          <w:p w14:paraId="72244958" w14:textId="77777777" w:rsidR="00A42591" w:rsidRPr="005E001C" w:rsidRDefault="00A42591" w:rsidP="00DE6FF2">
            <w:pPr>
              <w:spacing w:after="160" w:line="360" w:lineRule="auto"/>
              <w:jc w:val="both"/>
              <w:rPr>
                <w:rFonts w:ascii="Times New Roman" w:hAnsi="Times New Roman"/>
                <w:sz w:val="26"/>
                <w:szCs w:val="26"/>
                <w:lang w:val="nl-NL"/>
              </w:rPr>
            </w:pPr>
            <w:r w:rsidRPr="005E001C">
              <w:rPr>
                <w:rFonts w:ascii="Times New Roman" w:hAnsi="Times New Roman"/>
                <w:sz w:val="26"/>
                <w:szCs w:val="26"/>
                <w:lang w:val="nl-NL"/>
              </w:rPr>
              <w:t>- HS thảo luận và trả lời câu hỏi.</w:t>
            </w:r>
          </w:p>
          <w:p w14:paraId="751E994B" w14:textId="77777777" w:rsidR="00A42591" w:rsidRPr="005E001C" w:rsidRDefault="00A42591" w:rsidP="00DE6FF2">
            <w:pPr>
              <w:spacing w:after="160" w:line="360" w:lineRule="auto"/>
              <w:jc w:val="both"/>
              <w:rPr>
                <w:rFonts w:ascii="Times New Roman" w:hAnsi="Times New Roman"/>
                <w:b/>
                <w:sz w:val="26"/>
                <w:szCs w:val="26"/>
                <w:lang w:val="nl-NL"/>
              </w:rPr>
            </w:pPr>
            <w:r w:rsidRPr="005E001C">
              <w:rPr>
                <w:rFonts w:ascii="Times New Roman" w:hAnsi="Times New Roman"/>
                <w:b/>
                <w:sz w:val="26"/>
                <w:szCs w:val="26"/>
                <w:lang w:val="nl-NL"/>
              </w:rPr>
              <w:t>Bước 3: Trao đổi thảo luận, báo cáo sản phẩm</w:t>
            </w:r>
          </w:p>
          <w:p w14:paraId="31EBDAD7"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037490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23F9E3CB" w14:textId="77777777" w:rsidR="00A42591" w:rsidRPr="005E001C" w:rsidRDefault="00A42591" w:rsidP="00DE6FF2">
            <w:pPr>
              <w:spacing w:after="160"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w:t>
            </w:r>
          </w:p>
          <w:p w14:paraId="44A4B072" w14:textId="77777777" w:rsidR="00A42591" w:rsidRPr="005E001C" w:rsidRDefault="00A42591" w:rsidP="00FB59EE">
            <w:pPr>
              <w:rPr>
                <w:rFonts w:ascii="Times New Roman" w:hAnsi="Times New Roman"/>
                <w:sz w:val="26"/>
                <w:szCs w:val="26"/>
                <w:lang w:val="vi-VN"/>
              </w:rPr>
            </w:pPr>
            <w:r w:rsidRPr="005E001C">
              <w:rPr>
                <w:rFonts w:ascii="Times New Roman" w:hAnsi="Times New Roman"/>
                <w:sz w:val="26"/>
                <w:szCs w:val="26"/>
              </w:rPr>
              <w:t>- GV nhận xét, bổ sung, chốt kiến thức</w:t>
            </w:r>
            <w:r w:rsidRPr="005E001C">
              <w:rPr>
                <w:rFonts w:ascii="Times New Roman" w:hAnsi="Times New Roman"/>
                <w:sz w:val="26"/>
                <w:szCs w:val="26"/>
                <w:lang w:val="vi-VN"/>
              </w:rPr>
              <w:t>.</w:t>
            </w:r>
          </w:p>
        </w:tc>
        <w:tc>
          <w:tcPr>
            <w:tcW w:w="4962" w:type="dxa"/>
            <w:gridSpan w:val="2"/>
            <w:shd w:val="clear" w:color="auto" w:fill="auto"/>
          </w:tcPr>
          <w:p w14:paraId="7D11ED1D" w14:textId="77777777" w:rsidR="00A42591" w:rsidRPr="005E001C" w:rsidRDefault="00A42591" w:rsidP="00DE6FF2">
            <w:pPr>
              <w:spacing w:after="160" w:line="360" w:lineRule="auto"/>
              <w:jc w:val="both"/>
              <w:rPr>
                <w:rFonts w:ascii="Times New Roman" w:hAnsi="Times New Roman"/>
                <w:i/>
                <w:iCs/>
                <w:sz w:val="26"/>
                <w:szCs w:val="26"/>
              </w:rPr>
            </w:pPr>
            <w:r w:rsidRPr="005E001C">
              <w:rPr>
                <w:rFonts w:ascii="Times New Roman" w:hAnsi="Times New Roman"/>
                <w:sz w:val="26"/>
                <w:szCs w:val="26"/>
              </w:rPr>
              <w:lastRenderedPageBreak/>
              <w:t xml:space="preserve">- </w:t>
            </w:r>
            <w:r w:rsidRPr="005E001C">
              <w:rPr>
                <w:rFonts w:ascii="Times New Roman" w:hAnsi="Times New Roman"/>
                <w:i/>
                <w:iCs/>
                <w:sz w:val="26"/>
                <w:szCs w:val="26"/>
              </w:rPr>
              <w:t xml:space="preserve">Thúng cắp bên hông, nón đội đầu: </w:t>
            </w:r>
          </w:p>
          <w:p w14:paraId="33C25A5C"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Thúng: vật dụng đ</w:t>
            </w:r>
            <w:r w:rsidRPr="005E001C">
              <w:rPr>
                <w:rFonts w:ascii="Times New Roman" w:hAnsi="Times New Roman"/>
                <w:sz w:val="26"/>
                <w:szCs w:val="26"/>
                <w:lang w:val="vi-VN"/>
              </w:rPr>
              <w:t>ự</w:t>
            </w:r>
            <w:r w:rsidRPr="005E001C">
              <w:rPr>
                <w:rFonts w:ascii="Times New Roman" w:hAnsi="Times New Roman"/>
                <w:sz w:val="26"/>
                <w:szCs w:val="26"/>
              </w:rPr>
              <w:t>ng đồ vật để buôn bán hay di chuyển, mang đi.</w:t>
            </w:r>
          </w:p>
          <w:p w14:paraId="421159C2"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Nón: dùng để che nắng, mưa.</w:t>
            </w:r>
          </w:p>
          <w:p w14:paraId="2EAD3541"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Khuyên vàng, yếm thắm, áo the nâu (trang </w:t>
            </w:r>
            <w:r w:rsidRPr="005E001C">
              <w:rPr>
                <w:rFonts w:ascii="Times New Roman" w:hAnsi="Times New Roman"/>
                <w:sz w:val="26"/>
                <w:szCs w:val="26"/>
              </w:rPr>
              <w:lastRenderedPageBreak/>
              <w:t>phục của người con gái thời xưa).</w:t>
            </w:r>
          </w:p>
          <w:p w14:paraId="45E0C6E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Ngoại hình: mắt sáng, môi hồng, má đỏ au.</w:t>
            </w:r>
          </w:p>
          <w:p w14:paraId="5B3C0A13"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Dưới cái nhìn của “tôi”, hình ảnh người mẹ hiện</w:t>
            </w:r>
            <w:r w:rsidRPr="005E001C">
              <w:rPr>
                <w:rFonts w:ascii="Times New Roman" w:hAnsi="Times New Roman"/>
                <w:sz w:val="26"/>
                <w:szCs w:val="26"/>
                <w:lang w:val="vi-VN"/>
              </w:rPr>
              <w:t xml:space="preserve"> lên là một người phụ nữ đẹp người, đẹp nết, </w:t>
            </w:r>
            <w:r w:rsidRPr="005E001C">
              <w:rPr>
                <w:rFonts w:ascii="Times New Roman" w:hAnsi="Times New Roman"/>
                <w:sz w:val="26"/>
                <w:szCs w:val="26"/>
              </w:rPr>
              <w:t>có cảm nhận mẹ mình như thời con gái.</w:t>
            </w:r>
          </w:p>
          <w:p w14:paraId="295B598A"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Khi về làng:</w:t>
            </w:r>
          </w:p>
          <w:p w14:paraId="3086C66B" w14:textId="77777777" w:rsidR="00A42591" w:rsidRPr="005E001C" w:rsidRDefault="00A42591" w:rsidP="00DE6FF2">
            <w:pPr>
              <w:spacing w:after="160"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w:t>
            </w:r>
            <w:r w:rsidRPr="005E001C">
              <w:rPr>
                <w:rFonts w:ascii="Times New Roman" w:hAnsi="Times New Roman"/>
                <w:sz w:val="26"/>
                <w:szCs w:val="26"/>
              </w:rPr>
              <w:t>Tà áo nâu in giữa cánh đồng, gió chiều cuốn bốc bụi sau lưng”: mẹ khép mình, như tránh những làn bụi hắt.</w:t>
            </w:r>
          </w:p>
          <w:p w14:paraId="3D76D50E"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“bóng người thôn nữ”: người con gái làng quê.</w:t>
            </w:r>
          </w:p>
          <w:p w14:paraId="12D8604B" w14:textId="77777777" w:rsidR="00A42591" w:rsidRPr="005E001C" w:rsidRDefault="00A42591" w:rsidP="00731B90">
            <w:pPr>
              <w:spacing w:after="160" w:line="360" w:lineRule="auto"/>
              <w:jc w:val="both"/>
              <w:rPr>
                <w:rFonts w:ascii="Times New Roman" w:hAnsi="Times New Roman"/>
                <w:sz w:val="26"/>
                <w:szCs w:val="26"/>
              </w:rPr>
            </w:pPr>
            <w:r w:rsidRPr="005E001C">
              <w:rPr>
                <w:rFonts w:ascii="Times New Roman" w:hAnsi="Times New Roman"/>
                <w:sz w:val="26"/>
                <w:szCs w:val="26"/>
              </w:rPr>
              <w:t>+ “cúi nón” che đi cặp má hồng.</w:t>
            </w:r>
          </w:p>
          <w:p w14:paraId="11F2C76F" w14:textId="77777777" w:rsidR="00A42591" w:rsidRPr="005E001C" w:rsidRDefault="00A42591" w:rsidP="003B4980">
            <w:pPr>
              <w:rPr>
                <w:rFonts w:ascii="Times New Roman" w:hAnsi="Times New Roman"/>
                <w:b/>
                <w:bCs/>
                <w:i/>
                <w:iCs/>
                <w:sz w:val="26"/>
                <w:szCs w:val="26"/>
                <w:lang w:val="vi-VN"/>
              </w:rPr>
            </w:pPr>
            <w:r w:rsidRPr="005E001C">
              <w:rPr>
                <w:rFonts w:ascii="Times New Roman" w:hAnsi="Times New Roman"/>
                <w:b/>
                <w:bCs/>
                <w:sz w:val="26"/>
                <w:szCs w:val="26"/>
              </w:rPr>
              <w:t>→ Hình ảnh người mẹ như e ấp, “tôi” cảm thấy mẹ mình như bao cô gái quê ở tuổi cập kê, khép nép, đầy dịu dàng</w:t>
            </w:r>
            <w:r w:rsidRPr="005E001C">
              <w:rPr>
                <w:rFonts w:ascii="Times New Roman" w:hAnsi="Times New Roman"/>
                <w:b/>
                <w:bCs/>
                <w:sz w:val="26"/>
                <w:szCs w:val="26"/>
                <w:lang w:val="vi-VN"/>
              </w:rPr>
              <w:t xml:space="preserve"> .</w:t>
            </w:r>
          </w:p>
          <w:p w14:paraId="29D9AAEB" w14:textId="77777777" w:rsidR="00A42591" w:rsidRPr="005E001C" w:rsidRDefault="00A42591" w:rsidP="008C5EB4">
            <w:pPr>
              <w:spacing w:after="160" w:line="360" w:lineRule="auto"/>
              <w:jc w:val="both"/>
              <w:rPr>
                <w:rFonts w:ascii="Times New Roman" w:hAnsi="Times New Roman"/>
                <w:b/>
                <w:sz w:val="26"/>
                <w:szCs w:val="26"/>
                <w:lang w:val="vi-VN"/>
              </w:rPr>
            </w:pPr>
            <w:r w:rsidRPr="005E001C">
              <w:rPr>
                <w:rFonts w:ascii="Times New Roman" w:hAnsi="Times New Roman"/>
                <w:b/>
                <w:sz w:val="26"/>
                <w:szCs w:val="26"/>
                <w:lang w:val="vi-VN"/>
              </w:rPr>
              <w:t>4/</w:t>
            </w:r>
            <w:r w:rsidRPr="005E001C">
              <w:rPr>
                <w:rFonts w:ascii="Times New Roman" w:hAnsi="Times New Roman"/>
                <w:b/>
                <w:sz w:val="26"/>
                <w:szCs w:val="26"/>
              </w:rPr>
              <w:t xml:space="preserve"> Những tâm tư, tình cảm của tác giả về nơi cội nguồn</w:t>
            </w:r>
            <w:r w:rsidRPr="005E001C">
              <w:rPr>
                <w:rFonts w:ascii="Times New Roman" w:hAnsi="Times New Roman"/>
                <w:b/>
                <w:sz w:val="26"/>
                <w:szCs w:val="26"/>
                <w:lang w:val="vi-VN"/>
              </w:rPr>
              <w:t>.</w:t>
            </w:r>
          </w:p>
          <w:p w14:paraId="1E7EB8B0"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Khen “u nết thảo hiền”, dẫu đã lấy chồng nhưng vẫn không quên đường về quê.</w:t>
            </w:r>
          </w:p>
          <w:p w14:paraId="7E7FFE1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Người </w:t>
            </w:r>
            <w:r w:rsidRPr="005E001C">
              <w:rPr>
                <w:rFonts w:ascii="Times New Roman" w:hAnsi="Times New Roman"/>
                <w:sz w:val="26"/>
                <w:szCs w:val="26"/>
                <w:lang w:val="vi-VN"/>
              </w:rPr>
              <w:t xml:space="preserve">mẹ hiện lên với nết “thảo hiền” dễ mến. Dù lấy chồng xa xứ nhưng mẹ vẫn không quên đường về quê mẹ, </w:t>
            </w:r>
            <w:r w:rsidRPr="005E001C">
              <w:rPr>
                <w:rFonts w:ascii="Times New Roman" w:hAnsi="Times New Roman"/>
                <w:sz w:val="26"/>
                <w:szCs w:val="26"/>
              </w:rPr>
              <w:t>vẫn về thăm quê hương, tổ tiên, ông bà, cha mẹ, họ hàng.</w:t>
            </w:r>
          </w:p>
          <w:p w14:paraId="0F42D2FB"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Bài thơ </w:t>
            </w:r>
            <w:r w:rsidRPr="005E001C">
              <w:rPr>
                <w:rFonts w:ascii="Times New Roman" w:hAnsi="Times New Roman"/>
                <w:sz w:val="26"/>
                <w:szCs w:val="26"/>
              </w:rPr>
              <w:t xml:space="preserve">đã thể hiện </w:t>
            </w:r>
            <w:r w:rsidRPr="005E001C">
              <w:rPr>
                <w:rFonts w:ascii="Times New Roman" w:hAnsi="Times New Roman"/>
                <w:sz w:val="26"/>
                <w:szCs w:val="26"/>
                <w:lang w:val="vi-VN"/>
              </w:rPr>
              <w:t xml:space="preserve">tình cảm gắn bó của tác giả đối với quê hương. Đồng thời còn thể hiện tình cảm yêu mến, niềm tự hào của con </w:t>
            </w:r>
            <w:r w:rsidRPr="005E001C">
              <w:rPr>
                <w:rFonts w:ascii="Times New Roman" w:hAnsi="Times New Roman"/>
                <w:sz w:val="26"/>
                <w:szCs w:val="26"/>
                <w:lang w:val="vi-VN"/>
              </w:rPr>
              <w:lastRenderedPageBreak/>
              <w:t>về vẻ xinh đẹp, nết na của mẹ.</w:t>
            </w:r>
          </w:p>
          <w:p w14:paraId="11A4A3F4" w14:textId="77777777" w:rsidR="00A42591" w:rsidRPr="005E001C" w:rsidRDefault="00A42591" w:rsidP="003B4980">
            <w:pPr>
              <w:rPr>
                <w:rFonts w:ascii="Times New Roman" w:hAnsi="Times New Roman"/>
                <w:i/>
                <w:iCs/>
                <w:sz w:val="26"/>
                <w:szCs w:val="26"/>
              </w:rPr>
            </w:pPr>
          </w:p>
          <w:p w14:paraId="74328707" w14:textId="77777777" w:rsidR="00A42591" w:rsidRPr="005E001C" w:rsidRDefault="00A42591" w:rsidP="003B4980">
            <w:pPr>
              <w:rPr>
                <w:rFonts w:ascii="Times New Roman" w:hAnsi="Times New Roman"/>
                <w:i/>
                <w:iCs/>
                <w:sz w:val="26"/>
                <w:szCs w:val="26"/>
              </w:rPr>
            </w:pPr>
          </w:p>
          <w:p w14:paraId="51730B02" w14:textId="77777777" w:rsidR="00A42591" w:rsidRPr="005E001C" w:rsidRDefault="00A42591" w:rsidP="003B4980">
            <w:pPr>
              <w:rPr>
                <w:rFonts w:ascii="Times New Roman" w:hAnsi="Times New Roman"/>
                <w:i/>
                <w:iCs/>
                <w:sz w:val="26"/>
                <w:szCs w:val="26"/>
              </w:rPr>
            </w:pPr>
          </w:p>
          <w:p w14:paraId="457A221E" w14:textId="77777777" w:rsidR="00A42591" w:rsidRPr="005E001C" w:rsidRDefault="00A42591" w:rsidP="003B4980">
            <w:pPr>
              <w:rPr>
                <w:rFonts w:ascii="Times New Roman" w:hAnsi="Times New Roman"/>
                <w:i/>
                <w:iCs/>
                <w:sz w:val="26"/>
                <w:szCs w:val="26"/>
              </w:rPr>
            </w:pPr>
          </w:p>
          <w:p w14:paraId="797BC34B" w14:textId="77777777" w:rsidR="00A42591" w:rsidRPr="005E001C" w:rsidRDefault="00A42591" w:rsidP="008C5EB4">
            <w:pPr>
              <w:rPr>
                <w:rFonts w:ascii="Times New Roman" w:hAnsi="Times New Roman"/>
                <w:color w:val="1608C8"/>
                <w:sz w:val="26"/>
                <w:szCs w:val="26"/>
                <w:shd w:val="clear" w:color="auto" w:fill="FFFFFF"/>
              </w:rPr>
            </w:pPr>
          </w:p>
        </w:tc>
      </w:tr>
      <w:tr w:rsidR="00A42591" w:rsidRPr="005E001C" w14:paraId="287B9C70" w14:textId="77777777" w:rsidTr="008C5EB4">
        <w:trPr>
          <w:trHeight w:val="1343"/>
        </w:trPr>
        <w:tc>
          <w:tcPr>
            <w:tcW w:w="10173" w:type="dxa"/>
            <w:gridSpan w:val="6"/>
            <w:shd w:val="clear" w:color="auto" w:fill="auto"/>
          </w:tcPr>
          <w:p w14:paraId="49B5D62E" w14:textId="77777777" w:rsidR="00A42591" w:rsidRPr="005E001C" w:rsidRDefault="00A42591" w:rsidP="00F50EB8">
            <w:pPr>
              <w:jc w:val="both"/>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lastRenderedPageBreak/>
              <w:t xml:space="preserve">GV: Tổng hợp </w:t>
            </w:r>
            <w:r w:rsidRPr="005E001C">
              <w:rPr>
                <w:rFonts w:ascii="Times New Roman" w:hAnsi="Times New Roman"/>
                <w:b/>
                <w:sz w:val="26"/>
                <w:szCs w:val="26"/>
                <w:shd w:val="clear" w:color="auto" w:fill="FFFFFF"/>
                <w:lang w:val="vi-VN"/>
              </w:rPr>
              <w:t>khái quát</w:t>
            </w:r>
            <w:r w:rsidRPr="005E001C">
              <w:rPr>
                <w:rFonts w:ascii="Times New Roman" w:hAnsi="Times New Roman"/>
                <w:b/>
                <w:sz w:val="26"/>
                <w:szCs w:val="26"/>
                <w:shd w:val="clear" w:color="auto" w:fill="FFFFFF"/>
              </w:rPr>
              <w:t xml:space="preserve"> kiến thức:</w:t>
            </w:r>
          </w:p>
          <w:p w14:paraId="5FE67DF9" w14:textId="77777777" w:rsidR="00A42591" w:rsidRPr="005E001C" w:rsidRDefault="00A42591" w:rsidP="008C5EB4">
            <w:pPr>
              <w:shd w:val="clear" w:color="auto" w:fill="FFFFFF"/>
              <w:spacing w:after="360"/>
              <w:rPr>
                <w:rFonts w:ascii="Times New Roman" w:hAnsi="Times New Roman"/>
                <w:color w:val="222222"/>
                <w:sz w:val="26"/>
                <w:szCs w:val="26"/>
                <w:lang w:val="vi-VN"/>
              </w:rPr>
            </w:pPr>
            <w:r w:rsidRPr="005E001C">
              <w:rPr>
                <w:rFonts w:ascii="Times New Roman" w:hAnsi="Times New Roman"/>
                <w:sz w:val="26"/>
                <w:szCs w:val="26"/>
              </w:rPr>
              <w:t xml:space="preserve">           </w:t>
            </w:r>
            <w:r w:rsidRPr="005E001C">
              <w:rPr>
                <w:rFonts w:ascii="Times New Roman" w:hAnsi="Times New Roman"/>
                <w:color w:val="222222"/>
                <w:sz w:val="26"/>
                <w:szCs w:val="26"/>
              </w:rPr>
              <w:t>– Đừng bao giờ quên Đường về quê mẹ! Trong trí tưởng người đọc: Mẹ ở đây đã trở thành Mẹ tổ quốc – Mẹ Việt Nam mến yêu</w:t>
            </w:r>
            <w:r w:rsidRPr="005E001C">
              <w:rPr>
                <w:rFonts w:ascii="Times New Roman" w:hAnsi="Times New Roman"/>
                <w:color w:val="222222"/>
                <w:sz w:val="26"/>
                <w:szCs w:val="26"/>
                <w:lang w:val="vi-VN"/>
              </w:rPr>
              <w:t>...</w:t>
            </w:r>
          </w:p>
        </w:tc>
      </w:tr>
      <w:tr w:rsidR="00A42591" w:rsidRPr="005E001C" w14:paraId="49DCC635" w14:textId="77777777" w:rsidTr="00FC6FBE">
        <w:trPr>
          <w:trHeight w:val="401"/>
        </w:trPr>
        <w:tc>
          <w:tcPr>
            <w:tcW w:w="10173" w:type="dxa"/>
            <w:gridSpan w:val="6"/>
            <w:tcBorders>
              <w:bottom w:val="single" w:sz="4" w:space="0" w:color="auto"/>
            </w:tcBorders>
            <w:shd w:val="clear" w:color="auto" w:fill="auto"/>
          </w:tcPr>
          <w:p w14:paraId="292D4C81" w14:textId="77777777" w:rsidR="00A42591" w:rsidRPr="005E001C" w:rsidRDefault="00A42591" w:rsidP="000266DA">
            <w:pPr>
              <w:rPr>
                <w:rFonts w:ascii="Times New Roman" w:hAnsi="Times New Roman"/>
                <w:b/>
                <w:bCs/>
                <w:color w:val="2009C7"/>
                <w:sz w:val="26"/>
                <w:szCs w:val="26"/>
                <w:lang w:val="vi-VN"/>
              </w:rPr>
            </w:pPr>
            <w:r w:rsidRPr="005E001C">
              <w:rPr>
                <w:rFonts w:ascii="Times New Roman" w:hAnsi="Times New Roman"/>
                <w:b/>
                <w:bCs/>
                <w:color w:val="2009C7"/>
                <w:sz w:val="26"/>
                <w:szCs w:val="26"/>
              </w:rPr>
              <w:t xml:space="preserve">                                                      </w:t>
            </w:r>
            <w:r w:rsidRPr="005E001C">
              <w:rPr>
                <w:rFonts w:ascii="Times New Roman" w:hAnsi="Times New Roman"/>
                <w:b/>
                <w:bCs/>
                <w:color w:val="2009C7"/>
                <w:sz w:val="26"/>
                <w:szCs w:val="26"/>
                <w:lang w:val="vi-VN"/>
              </w:rPr>
              <w:t>III. TỔNG KẾT (</w:t>
            </w:r>
            <w:r w:rsidRPr="005E001C">
              <w:rPr>
                <w:rFonts w:ascii="Times New Roman" w:hAnsi="Times New Roman"/>
                <w:b/>
                <w:bCs/>
                <w:color w:val="2009C7"/>
                <w:sz w:val="26"/>
                <w:szCs w:val="26"/>
              </w:rPr>
              <w:t>…</w:t>
            </w:r>
            <w:r w:rsidRPr="005E001C">
              <w:rPr>
                <w:rFonts w:ascii="Times New Roman" w:hAnsi="Times New Roman"/>
                <w:b/>
                <w:bCs/>
                <w:color w:val="2009C7"/>
                <w:sz w:val="26"/>
                <w:szCs w:val="26"/>
                <w:lang w:val="vi-VN"/>
              </w:rPr>
              <w:t>’)</w:t>
            </w:r>
          </w:p>
        </w:tc>
      </w:tr>
      <w:tr w:rsidR="00A42591" w:rsidRPr="005E001C" w14:paraId="66001F42" w14:textId="77777777" w:rsidTr="00FC6FBE">
        <w:trPr>
          <w:trHeight w:val="401"/>
        </w:trPr>
        <w:tc>
          <w:tcPr>
            <w:tcW w:w="10173" w:type="dxa"/>
            <w:gridSpan w:val="6"/>
            <w:tcBorders>
              <w:bottom w:val="single" w:sz="4" w:space="0" w:color="auto"/>
            </w:tcBorders>
            <w:shd w:val="clear" w:color="auto" w:fill="auto"/>
          </w:tcPr>
          <w:p w14:paraId="35ACB4D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Mục tiêu</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được nội dung, nghệ thuật của bài thơ</w:t>
            </w:r>
            <w:r w:rsidRPr="005E001C">
              <w:rPr>
                <w:rFonts w:ascii="Times New Roman" w:hAnsi="Times New Roman"/>
                <w:color w:val="000000"/>
                <w:sz w:val="26"/>
                <w:szCs w:val="26"/>
                <w:lang w:val="vi-VN"/>
              </w:rPr>
              <w:t>.</w:t>
            </w:r>
          </w:p>
          <w:p w14:paraId="3DA1C6C3"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Nội dung</w:t>
            </w:r>
            <w:r w:rsidRPr="005E001C">
              <w:rPr>
                <w:rFonts w:ascii="Times New Roman" w:hAnsi="Times New Roman"/>
                <w:color w:val="000000"/>
                <w:sz w:val="26"/>
                <w:szCs w:val="26"/>
                <w:lang w:val="vi-VN"/>
              </w:rPr>
              <w:t xml:space="preserve">: </w:t>
            </w:r>
          </w:p>
          <w:p w14:paraId="025304F4"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GV sử dụng KT </w:t>
            </w:r>
            <w:r w:rsidRPr="005E001C">
              <w:rPr>
                <w:rFonts w:ascii="Times New Roman" w:hAnsi="Times New Roman"/>
                <w:color w:val="000000"/>
                <w:sz w:val="26"/>
                <w:szCs w:val="26"/>
              </w:rPr>
              <w:t>chia sẻ nhóm đôi để</w:t>
            </w: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khái quát giá trị nghệ thuật và nội dung của văn bản…</w:t>
            </w:r>
          </w:p>
          <w:p w14:paraId="45F1BD83"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HS làm việc cá nhân, thảo luận nhóm và báo cáo sản phẩm</w:t>
            </w:r>
          </w:p>
        </w:tc>
      </w:tr>
      <w:tr w:rsidR="00A42591" w:rsidRPr="005E001C" w14:paraId="7A2D4030" w14:textId="77777777" w:rsidTr="00FC6FBE">
        <w:trPr>
          <w:trHeight w:val="401"/>
        </w:trPr>
        <w:tc>
          <w:tcPr>
            <w:tcW w:w="4786" w:type="dxa"/>
            <w:gridSpan w:val="2"/>
            <w:tcBorders>
              <w:bottom w:val="single" w:sz="4" w:space="0" w:color="auto"/>
            </w:tcBorders>
            <w:shd w:val="clear" w:color="auto" w:fill="auto"/>
          </w:tcPr>
          <w:p w14:paraId="2DBC2190"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Tổ chức thực hiện</w:t>
            </w:r>
          </w:p>
        </w:tc>
        <w:tc>
          <w:tcPr>
            <w:tcW w:w="5387" w:type="dxa"/>
            <w:gridSpan w:val="4"/>
            <w:tcBorders>
              <w:bottom w:val="single" w:sz="4" w:space="0" w:color="auto"/>
            </w:tcBorders>
            <w:shd w:val="clear" w:color="auto" w:fill="auto"/>
          </w:tcPr>
          <w:p w14:paraId="25604B16" w14:textId="77777777" w:rsidR="00A42591" w:rsidRPr="005E001C" w:rsidRDefault="00A42591" w:rsidP="00C0076B">
            <w:pPr>
              <w:jc w:val="center"/>
              <w:rPr>
                <w:rFonts w:ascii="Times New Roman" w:hAnsi="Times New Roman"/>
                <w:b/>
                <w:bCs/>
                <w:color w:val="000000"/>
                <w:sz w:val="26"/>
                <w:szCs w:val="26"/>
                <w:lang w:val="vi-VN"/>
              </w:rPr>
            </w:pPr>
            <w:r w:rsidRPr="005E001C">
              <w:rPr>
                <w:rFonts w:ascii="Times New Roman" w:hAnsi="Times New Roman"/>
                <w:b/>
                <w:bCs/>
                <w:color w:val="000000"/>
                <w:sz w:val="26"/>
                <w:szCs w:val="26"/>
              </w:rPr>
              <w:t>Sản</w:t>
            </w:r>
            <w:r w:rsidRPr="005E001C">
              <w:rPr>
                <w:rFonts w:ascii="Times New Roman" w:hAnsi="Times New Roman"/>
                <w:b/>
                <w:bCs/>
                <w:color w:val="000000"/>
                <w:sz w:val="26"/>
                <w:szCs w:val="26"/>
                <w:lang w:val="vi-VN"/>
              </w:rPr>
              <w:t xml:space="preserve"> phẩm</w:t>
            </w:r>
          </w:p>
        </w:tc>
      </w:tr>
      <w:tr w:rsidR="00A42591" w:rsidRPr="005E001C" w14:paraId="1DFE9767" w14:textId="77777777" w:rsidTr="00FC6FBE">
        <w:trPr>
          <w:trHeight w:val="826"/>
        </w:trPr>
        <w:tc>
          <w:tcPr>
            <w:tcW w:w="4786" w:type="dxa"/>
            <w:gridSpan w:val="2"/>
            <w:tcBorders>
              <w:bottom w:val="single" w:sz="4" w:space="0" w:color="auto"/>
            </w:tcBorders>
            <w:shd w:val="clear" w:color="auto" w:fill="auto"/>
          </w:tcPr>
          <w:p w14:paraId="3504704B" w14:textId="77777777" w:rsidR="00A42591" w:rsidRPr="005E001C" w:rsidRDefault="00A42591" w:rsidP="00C0076B">
            <w:pPr>
              <w:pStyle w:val="TableParagraph"/>
              <w:spacing w:before="3"/>
              <w:ind w:left="0"/>
              <w:rPr>
                <w:b/>
                <w:color w:val="000000"/>
                <w:sz w:val="26"/>
                <w:szCs w:val="26"/>
              </w:rPr>
            </w:pPr>
            <w:r w:rsidRPr="005E001C">
              <w:rPr>
                <w:b/>
                <w:color w:val="000000"/>
                <w:sz w:val="26"/>
                <w:szCs w:val="26"/>
              </w:rPr>
              <w:t>B1 Chuyển giao nhiệm vụ (GV)</w:t>
            </w:r>
          </w:p>
          <w:p w14:paraId="0654B4A8" w14:textId="77777777" w:rsidR="00A42591" w:rsidRPr="005E001C" w:rsidRDefault="00A42591" w:rsidP="00C0076B">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w:t>
            </w:r>
            <w:r w:rsidRPr="005E001C">
              <w:rPr>
                <w:rFonts w:ascii="Times New Roman" w:hAnsi="Times New Roman"/>
                <w:color w:val="000000"/>
                <w:sz w:val="26"/>
                <w:szCs w:val="26"/>
              </w:rPr>
              <w:t>Chia nhóm theo bàn.</w:t>
            </w:r>
          </w:p>
          <w:p w14:paraId="7AA3487A" w14:textId="77777777" w:rsidR="00A42591" w:rsidRPr="005E001C" w:rsidRDefault="00A42591" w:rsidP="00C0076B">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Giao nhiệm vụ cho các nhóm:</w:t>
            </w:r>
          </w:p>
          <w:p w14:paraId="65205A0B" w14:textId="77777777" w:rsidR="00A42591" w:rsidRPr="005E001C" w:rsidRDefault="00A42591" w:rsidP="00C0076B">
            <w:pPr>
              <w:pStyle w:val="TableParagraph"/>
              <w:spacing w:before="18"/>
              <w:ind w:left="0" w:right="236"/>
              <w:rPr>
                <w:color w:val="000000"/>
                <w:sz w:val="26"/>
                <w:szCs w:val="26"/>
              </w:rPr>
            </w:pPr>
            <w:r w:rsidRPr="005E001C">
              <w:rPr>
                <w:color w:val="000000"/>
                <w:sz w:val="26"/>
                <w:szCs w:val="26"/>
              </w:rPr>
              <w:t>? Nêu những biện pháp nghệ thuật được sử dụng trong văn bản?</w:t>
            </w:r>
          </w:p>
          <w:p w14:paraId="252B3D3A" w14:textId="77777777" w:rsidR="00A42591" w:rsidRPr="005E001C" w:rsidRDefault="00A42591" w:rsidP="00C0076B">
            <w:pPr>
              <w:pStyle w:val="TableParagraph"/>
              <w:spacing w:before="5"/>
              <w:ind w:left="0" w:right="244"/>
              <w:rPr>
                <w:color w:val="000000"/>
                <w:sz w:val="26"/>
                <w:szCs w:val="26"/>
                <w:lang w:val="en-US"/>
              </w:rPr>
            </w:pPr>
            <w:r w:rsidRPr="005E001C">
              <w:rPr>
                <w:color w:val="000000"/>
                <w:sz w:val="26"/>
                <w:szCs w:val="26"/>
              </w:rPr>
              <w:t>? Nội dung chính của văn bản</w:t>
            </w:r>
            <w:r w:rsidRPr="005E001C">
              <w:rPr>
                <w:color w:val="000000"/>
                <w:sz w:val="26"/>
                <w:szCs w:val="26"/>
                <w:lang w:val="en-US"/>
              </w:rPr>
              <w:t>?</w:t>
            </w:r>
          </w:p>
          <w:p w14:paraId="06D89CC3" w14:textId="77777777" w:rsidR="00A42591" w:rsidRPr="005E001C" w:rsidRDefault="00A42591" w:rsidP="00C0076B">
            <w:pPr>
              <w:pStyle w:val="TableParagraph"/>
              <w:spacing w:before="5"/>
              <w:ind w:left="0" w:right="244"/>
              <w:rPr>
                <w:b/>
                <w:bCs/>
                <w:color w:val="000000"/>
                <w:sz w:val="26"/>
                <w:szCs w:val="26"/>
                <w:lang w:val="vi-VN"/>
              </w:rPr>
            </w:pPr>
            <w:r w:rsidRPr="005E001C">
              <w:rPr>
                <w:b/>
                <w:bCs/>
                <w:color w:val="000000"/>
                <w:sz w:val="26"/>
                <w:szCs w:val="26"/>
                <w:lang w:val="vi-VN"/>
              </w:rPr>
              <w:t>B2: Thực hiện nhiệm vụ</w:t>
            </w:r>
          </w:p>
          <w:p w14:paraId="3F028B47" w14:textId="77777777" w:rsidR="00A42591" w:rsidRPr="005E001C" w:rsidRDefault="00A42591" w:rsidP="00C0076B">
            <w:pPr>
              <w:pStyle w:val="TableParagraph"/>
              <w:spacing w:before="5"/>
              <w:ind w:left="0" w:right="244"/>
              <w:rPr>
                <w:color w:val="000000"/>
                <w:sz w:val="26"/>
                <w:szCs w:val="26"/>
                <w:lang w:val="en-US"/>
              </w:rPr>
            </w:pPr>
            <w:r w:rsidRPr="005E001C">
              <w:rPr>
                <w:b/>
                <w:bCs/>
                <w:color w:val="000000"/>
                <w:sz w:val="26"/>
                <w:szCs w:val="26"/>
                <w:lang w:val="vi-VN"/>
              </w:rPr>
              <w:t xml:space="preserve">HS </w:t>
            </w:r>
            <w:r w:rsidRPr="005E001C">
              <w:rPr>
                <w:color w:val="000000"/>
                <w:sz w:val="26"/>
                <w:szCs w:val="26"/>
                <w:lang w:val="vi-VN"/>
              </w:rPr>
              <w:t xml:space="preserve">làm việc cá nhân, làm việc nhóm để hoàn thành </w:t>
            </w:r>
            <w:r w:rsidRPr="005E001C">
              <w:rPr>
                <w:color w:val="000000"/>
                <w:sz w:val="26"/>
                <w:szCs w:val="26"/>
                <w:lang w:val="en-US"/>
              </w:rPr>
              <w:t>nhiệm vụ.</w:t>
            </w:r>
          </w:p>
          <w:p w14:paraId="5FA60399" w14:textId="77777777" w:rsidR="00A42591" w:rsidRPr="005E001C" w:rsidRDefault="00A42591" w:rsidP="00C0076B">
            <w:pPr>
              <w:pStyle w:val="TableParagraph"/>
              <w:spacing w:before="5"/>
              <w:ind w:left="-50" w:right="68"/>
              <w:rPr>
                <w:color w:val="000000"/>
                <w:sz w:val="26"/>
                <w:szCs w:val="26"/>
              </w:rPr>
            </w:pPr>
            <w:r w:rsidRPr="005E001C">
              <w:rPr>
                <w:b/>
                <w:bCs/>
                <w:color w:val="000000"/>
                <w:sz w:val="26"/>
                <w:szCs w:val="26"/>
              </w:rPr>
              <w:t>GV</w:t>
            </w:r>
            <w:r w:rsidRPr="005E001C">
              <w:rPr>
                <w:color w:val="000000"/>
                <w:sz w:val="26"/>
                <w:szCs w:val="26"/>
              </w:rPr>
              <w:t xml:space="preserve"> hướng theo dõi, quan sát HS thảo luận nhóm,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7EE4F87E" w14:textId="77777777" w:rsidR="00A42591" w:rsidRPr="005E001C" w:rsidRDefault="00A42591" w:rsidP="00C0076B">
            <w:pPr>
              <w:pStyle w:val="TableParagraph"/>
              <w:spacing w:before="5"/>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311DF9E7" w14:textId="77777777" w:rsidR="00A42591" w:rsidRPr="005E001C" w:rsidRDefault="00A42591" w:rsidP="00C0076B">
            <w:pPr>
              <w:pStyle w:val="TableParagraph"/>
              <w:spacing w:before="3"/>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rPr>
              <w:t xml:space="preserve">báo cáo kết quả thảo luận nhóm, HS nhóm khác theo dõi, nhận xét </w:t>
            </w:r>
            <w:r w:rsidRPr="005E001C">
              <w:rPr>
                <w:color w:val="000000"/>
                <w:spacing w:val="-3"/>
                <w:sz w:val="26"/>
                <w:szCs w:val="26"/>
              </w:rPr>
              <w:t xml:space="preserve">và </w:t>
            </w:r>
            <w:r w:rsidRPr="005E001C">
              <w:rPr>
                <w:color w:val="000000"/>
                <w:sz w:val="26"/>
                <w:szCs w:val="26"/>
              </w:rPr>
              <w:t>bổ sung (nếu cần).</w:t>
            </w:r>
          </w:p>
          <w:p w14:paraId="6608DDC5" w14:textId="77777777" w:rsidR="00A42591" w:rsidRPr="005E001C" w:rsidRDefault="00A42591" w:rsidP="00C0076B">
            <w:pPr>
              <w:pStyle w:val="TableParagraph"/>
              <w:ind w:left="0" w:right="154"/>
              <w:rPr>
                <w:color w:val="000000"/>
                <w:sz w:val="26"/>
                <w:szCs w:val="26"/>
                <w:lang w:val="vi-VN"/>
              </w:rPr>
            </w:pPr>
            <w:r w:rsidRPr="005E001C">
              <w:rPr>
                <w:b/>
                <w:bCs/>
                <w:color w:val="000000"/>
                <w:sz w:val="26"/>
                <w:szCs w:val="26"/>
              </w:rPr>
              <w:t>GV</w:t>
            </w:r>
            <w:r w:rsidRPr="005E001C">
              <w:rPr>
                <w:color w:val="000000"/>
                <w:sz w:val="26"/>
                <w:szCs w:val="26"/>
                <w:lang w:val="vi-VN"/>
              </w:rPr>
              <w:t xml:space="preserve"> hướng dẫn và y</w:t>
            </w:r>
            <w:r w:rsidRPr="005E001C">
              <w:rPr>
                <w:color w:val="000000"/>
                <w:sz w:val="26"/>
                <w:szCs w:val="26"/>
              </w:rPr>
              <w:t>êu cầu HS trình</w:t>
            </w:r>
            <w:r w:rsidRPr="005E001C">
              <w:rPr>
                <w:color w:val="000000"/>
                <w:sz w:val="26"/>
                <w:szCs w:val="26"/>
                <w:lang w:val="vi-VN"/>
              </w:rPr>
              <w:t xml:space="preserve"> bày, </w:t>
            </w:r>
            <w:r w:rsidRPr="005E001C">
              <w:rPr>
                <w:color w:val="000000"/>
                <w:sz w:val="26"/>
                <w:szCs w:val="26"/>
              </w:rPr>
              <w:t>nhận xét, đánh giá chéo giữa các nhóm.</w:t>
            </w:r>
          </w:p>
          <w:p w14:paraId="7D30BA03" w14:textId="77777777" w:rsidR="00A42591" w:rsidRPr="005E001C" w:rsidRDefault="00A42591" w:rsidP="00C0076B">
            <w:pPr>
              <w:pStyle w:val="TableParagraph"/>
              <w:ind w:left="0"/>
              <w:rPr>
                <w:b/>
                <w:color w:val="000000"/>
                <w:sz w:val="26"/>
                <w:szCs w:val="26"/>
              </w:rPr>
            </w:pPr>
            <w:r w:rsidRPr="005E001C">
              <w:rPr>
                <w:b/>
                <w:color w:val="000000"/>
                <w:sz w:val="26"/>
                <w:szCs w:val="26"/>
              </w:rPr>
              <w:lastRenderedPageBreak/>
              <w:t xml:space="preserve">B4: Kết luận, nhận định </w:t>
            </w:r>
          </w:p>
          <w:p w14:paraId="515CF110" w14:textId="77777777" w:rsidR="00A42591" w:rsidRPr="005E001C" w:rsidRDefault="00A42591" w:rsidP="00C0076B">
            <w:pPr>
              <w:pStyle w:val="TableParagraph"/>
              <w:tabs>
                <w:tab w:val="left" w:pos="270"/>
              </w:tabs>
              <w:spacing w:before="10"/>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từng nhóm</w:t>
            </w:r>
            <w:r w:rsidRPr="005E001C">
              <w:rPr>
                <w:color w:val="000000"/>
                <w:spacing w:val="-3"/>
                <w:sz w:val="26"/>
                <w:szCs w:val="26"/>
                <w:lang w:val="vi-VN"/>
              </w:rPr>
              <w:t>.</w:t>
            </w:r>
          </w:p>
          <w:p w14:paraId="7598C2E8" w14:textId="77777777" w:rsidR="00A42591" w:rsidRPr="005E001C" w:rsidRDefault="00A42591" w:rsidP="00C0076B">
            <w:pPr>
              <w:rPr>
                <w:rFonts w:ascii="Times New Roman" w:hAnsi="Times New Roman"/>
                <w:b/>
                <w:bCs/>
                <w:color w:val="000000"/>
                <w:sz w:val="26"/>
                <w:szCs w:val="26"/>
                <w:lang w:val="vi-VN"/>
              </w:rPr>
            </w:pPr>
            <w:r w:rsidRPr="005E001C">
              <w:rPr>
                <w:rFonts w:ascii="Times New Roman" w:hAnsi="Times New Roman"/>
                <w:color w:val="000000"/>
                <w:spacing w:val="-3"/>
                <w:sz w:val="26"/>
                <w:szCs w:val="26"/>
                <w:lang w:val="vi-VN"/>
              </w:rPr>
              <w:t xml:space="preserve">- </w:t>
            </w:r>
            <w:r w:rsidRPr="005E001C">
              <w:rPr>
                <w:rFonts w:ascii="Times New Roman" w:hAnsi="Times New Roman"/>
                <w:color w:val="000000"/>
                <w:sz w:val="26"/>
                <w:szCs w:val="26"/>
              </w:rPr>
              <w:t xml:space="preserve">Nhận xét và chốt sản phẩm lên Slide </w:t>
            </w:r>
          </w:p>
        </w:tc>
        <w:tc>
          <w:tcPr>
            <w:tcW w:w="5387" w:type="dxa"/>
            <w:gridSpan w:val="4"/>
            <w:tcBorders>
              <w:bottom w:val="single" w:sz="4" w:space="0" w:color="auto"/>
            </w:tcBorders>
            <w:shd w:val="clear" w:color="auto" w:fill="auto"/>
          </w:tcPr>
          <w:p w14:paraId="007A4528" w14:textId="77777777" w:rsidR="00A42591" w:rsidRPr="005E001C" w:rsidRDefault="00A42591" w:rsidP="002B4F9D">
            <w:pPr>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 xml:space="preserve">1.  </w:t>
            </w:r>
            <w:r w:rsidRPr="005E001C">
              <w:rPr>
                <w:rFonts w:ascii="Times New Roman" w:hAnsi="Times New Roman"/>
                <w:b/>
                <w:bCs/>
                <w:sz w:val="26"/>
                <w:szCs w:val="26"/>
                <w:u w:val="single"/>
                <w:shd w:val="clear" w:color="auto" w:fill="FFFFFF"/>
              </w:rPr>
              <w:t>Nghệ thuật:</w:t>
            </w:r>
          </w:p>
          <w:p w14:paraId="6DBBC13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Thể thơ bảy chữ cùng lời thơ giản dị, mộc mạc.</w:t>
            </w:r>
          </w:p>
          <w:p w14:paraId="56EFF881"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Nhịp thơ linh hoạt.</w:t>
            </w:r>
          </w:p>
          <w:p w14:paraId="4F1D419B" w14:textId="77777777" w:rsidR="00A42591" w:rsidRPr="005E001C" w:rsidRDefault="00A42591" w:rsidP="008C5EB4">
            <w:pPr>
              <w:rPr>
                <w:rFonts w:ascii="Times New Roman" w:hAnsi="Times New Roman"/>
                <w:i/>
                <w:iCs/>
                <w:sz w:val="26"/>
                <w:szCs w:val="26"/>
              </w:rPr>
            </w:pPr>
            <w:r w:rsidRPr="005E001C">
              <w:rPr>
                <w:rFonts w:ascii="Times New Roman" w:hAnsi="Times New Roman"/>
                <w:sz w:val="26"/>
                <w:szCs w:val="26"/>
              </w:rPr>
              <w:t>- Lối miêu tả chân thực, gần gũi, đầy sinh động.</w:t>
            </w:r>
          </w:p>
          <w:p w14:paraId="306AC1DC" w14:textId="77777777" w:rsidR="00A42591" w:rsidRPr="005E001C" w:rsidRDefault="00A42591" w:rsidP="00C31182">
            <w:pPr>
              <w:rPr>
                <w:rFonts w:ascii="Times New Roman" w:hAnsi="Times New Roman"/>
                <w:b/>
                <w:sz w:val="26"/>
                <w:szCs w:val="26"/>
                <w:u w:val="single"/>
                <w:shd w:val="clear" w:color="auto" w:fill="FFFFFF"/>
              </w:rPr>
            </w:pPr>
            <w:r w:rsidRPr="005E001C">
              <w:rPr>
                <w:rFonts w:ascii="Times New Roman" w:hAnsi="Times New Roman"/>
                <w:b/>
                <w:sz w:val="26"/>
                <w:szCs w:val="26"/>
                <w:u w:val="single"/>
                <w:shd w:val="clear" w:color="auto" w:fill="FFFFFF"/>
              </w:rPr>
              <w:t>2. Nội dung:</w:t>
            </w:r>
          </w:p>
          <w:p w14:paraId="0A9BD3A4" w14:textId="77777777" w:rsidR="00A42591" w:rsidRPr="005E001C" w:rsidRDefault="00A42591" w:rsidP="008C5EB4">
            <w:pPr>
              <w:spacing w:after="160" w:line="360" w:lineRule="auto"/>
              <w:jc w:val="both"/>
              <w:rPr>
                <w:rFonts w:ascii="Times New Roman" w:hAnsi="Times New Roman"/>
                <w:sz w:val="26"/>
                <w:szCs w:val="26"/>
                <w:lang w:val="vi-VN"/>
              </w:rPr>
            </w:pPr>
            <w:r w:rsidRPr="005E001C">
              <w:rPr>
                <w:rFonts w:ascii="Times New Roman" w:hAnsi="Times New Roman"/>
                <w:sz w:val="26"/>
                <w:szCs w:val="26"/>
              </w:rPr>
              <w:t xml:space="preserve">- Văn bản nói về </w:t>
            </w:r>
            <w:r w:rsidRPr="005E001C">
              <w:rPr>
                <w:rFonts w:ascii="Times New Roman" w:hAnsi="Times New Roman"/>
                <w:sz w:val="26"/>
                <w:szCs w:val="26"/>
                <w:lang w:val="vi-VN"/>
              </w:rPr>
              <w:t xml:space="preserve">những dòng hoài niệm và tâm trạng vui mừng, háo hức của người con mỗi lần cùng mẹ về quê ngoại. </w:t>
            </w:r>
          </w:p>
          <w:p w14:paraId="1712EF55"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lang w:val="vi-VN"/>
              </w:rPr>
              <w:t xml:space="preserve">- Thể hiện tình cảm yêu mến, niềm tự hào của con về </w:t>
            </w:r>
            <w:r w:rsidRPr="005E001C">
              <w:rPr>
                <w:rFonts w:ascii="Times New Roman" w:hAnsi="Times New Roman"/>
                <w:sz w:val="26"/>
                <w:szCs w:val="26"/>
              </w:rPr>
              <w:t>người mẹ.</w:t>
            </w:r>
          </w:p>
          <w:p w14:paraId="4C743E8F" w14:textId="77777777" w:rsidR="00A42591" w:rsidRPr="005E001C" w:rsidRDefault="00A42591" w:rsidP="00731B90">
            <w:pPr>
              <w:spacing w:after="160"/>
              <w:jc w:val="both"/>
              <w:rPr>
                <w:rFonts w:ascii="Times New Roman" w:eastAsia="Microsoft YaHei" w:hAnsi="Times New Roman"/>
                <w:color w:val="000000"/>
                <w:kern w:val="24"/>
                <w:sz w:val="26"/>
                <w:szCs w:val="26"/>
              </w:rPr>
            </w:pPr>
            <w:r w:rsidRPr="005E001C">
              <w:rPr>
                <w:rFonts w:ascii="Times New Roman" w:hAnsi="Times New Roman"/>
                <w:b/>
                <w:bCs/>
                <w:sz w:val="26"/>
                <w:szCs w:val="26"/>
                <w:lang w:val="vi-VN"/>
              </w:rPr>
              <w:t>3/ Ý nghĩa :</w:t>
            </w:r>
            <w:r w:rsidRPr="005E001C">
              <w:rPr>
                <w:rFonts w:ascii="Times New Roman" w:eastAsia="Microsoft YaHei" w:hAnsi="Times New Roman"/>
                <w:color w:val="000000"/>
                <w:kern w:val="24"/>
                <w:sz w:val="26"/>
                <w:szCs w:val="26"/>
              </w:rPr>
              <w:t xml:space="preserve"> </w:t>
            </w:r>
          </w:p>
          <w:p w14:paraId="2290D402" w14:textId="77777777" w:rsidR="00A42591" w:rsidRPr="005E001C" w:rsidRDefault="00A42591" w:rsidP="00731B90">
            <w:pPr>
              <w:spacing w:after="160"/>
              <w:jc w:val="both"/>
              <w:rPr>
                <w:rFonts w:ascii="Times New Roman" w:hAnsi="Times New Roman"/>
                <w:sz w:val="26"/>
                <w:szCs w:val="26"/>
              </w:rPr>
            </w:pPr>
            <w:r w:rsidRPr="005E001C">
              <w:rPr>
                <w:rFonts w:ascii="Times New Roman" w:hAnsi="Times New Roman"/>
                <w:sz w:val="26"/>
                <w:szCs w:val="26"/>
              </w:rPr>
              <w:lastRenderedPageBreak/>
              <w:t xml:space="preserve">- Tình yêu, </w:t>
            </w:r>
            <w:r w:rsidRPr="005E001C">
              <w:rPr>
                <w:rFonts w:ascii="Times New Roman" w:hAnsi="Times New Roman"/>
                <w:sz w:val="26"/>
                <w:szCs w:val="26"/>
                <w:lang w:val="vi-VN"/>
              </w:rPr>
              <w:t xml:space="preserve">sự gắn bó với </w:t>
            </w:r>
            <w:r w:rsidRPr="005E001C">
              <w:rPr>
                <w:rFonts w:ascii="Times New Roman" w:hAnsi="Times New Roman"/>
                <w:sz w:val="26"/>
                <w:szCs w:val="26"/>
              </w:rPr>
              <w:t>quê hương của tác giả.</w:t>
            </w:r>
            <w:r w:rsidRPr="005E001C">
              <w:rPr>
                <w:rFonts w:ascii="Times New Roman" w:hAnsi="Times New Roman"/>
                <w:sz w:val="26"/>
                <w:szCs w:val="26"/>
                <w:lang w:val="vi-VN"/>
              </w:rPr>
              <w:t xml:space="preserve"> Và sự yêu mến , niềm tự hào của người con về vẻ xinh đẹp, đằm thắm của người mẹ. </w:t>
            </w:r>
          </w:p>
          <w:p w14:paraId="29222553" w14:textId="77777777" w:rsidR="00A42591" w:rsidRPr="005E001C" w:rsidRDefault="00A42591" w:rsidP="008C5EB4">
            <w:pPr>
              <w:spacing w:after="160" w:line="360" w:lineRule="auto"/>
              <w:jc w:val="both"/>
              <w:rPr>
                <w:rFonts w:ascii="Times New Roman" w:hAnsi="Times New Roman"/>
                <w:sz w:val="26"/>
                <w:szCs w:val="26"/>
              </w:rPr>
            </w:pPr>
            <w:r w:rsidRPr="005E001C">
              <w:rPr>
                <w:rFonts w:ascii="Times New Roman" w:hAnsi="Times New Roman"/>
                <w:sz w:val="26"/>
                <w:szCs w:val="26"/>
              </w:rPr>
              <w:t xml:space="preserve">- Nhắc nhở chúng ta hãy </w:t>
            </w:r>
            <w:r w:rsidRPr="005E001C">
              <w:rPr>
                <w:rFonts w:ascii="Times New Roman" w:hAnsi="Times New Roman"/>
                <w:sz w:val="26"/>
                <w:szCs w:val="26"/>
                <w:lang w:val="vi-VN"/>
              </w:rPr>
              <w:t>luôn nhớ về cội nguồn với lòng biết ơn và kính trọng</w:t>
            </w:r>
            <w:r w:rsidRPr="005E001C">
              <w:rPr>
                <w:rFonts w:ascii="Times New Roman" w:hAnsi="Times New Roman"/>
                <w:sz w:val="26"/>
                <w:szCs w:val="26"/>
              </w:rPr>
              <w:t>.</w:t>
            </w:r>
          </w:p>
        </w:tc>
      </w:tr>
    </w:tbl>
    <w:p w14:paraId="4B031160" w14:textId="77777777" w:rsidR="00A42591" w:rsidRPr="005E001C" w:rsidRDefault="00A42591" w:rsidP="008C3F29">
      <w:pPr>
        <w:rPr>
          <w:rFonts w:ascii="Times New Roman" w:hAnsi="Times New Roman"/>
          <w:b/>
          <w:bCs/>
          <w:color w:val="C00000"/>
          <w:sz w:val="26"/>
          <w:szCs w:val="26"/>
          <w:lang w:val="vi-VN"/>
        </w:rPr>
      </w:pPr>
    </w:p>
    <w:p w14:paraId="4FBE6A3D" w14:textId="77777777" w:rsidR="00A42591" w:rsidRPr="005E001C" w:rsidRDefault="00A42591" w:rsidP="008C3F29">
      <w:pPr>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3. HĐ 3: Luyện tập (16’)</w:t>
      </w:r>
    </w:p>
    <w:p w14:paraId="56FE823F"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 xml:space="preserve">Vận dụng kiến thức của bài học </w:t>
      </w:r>
      <w:r w:rsidRPr="005E001C">
        <w:rPr>
          <w:rFonts w:ascii="Times New Roman" w:hAnsi="Times New Roman"/>
          <w:sz w:val="26"/>
          <w:szCs w:val="26"/>
        </w:rPr>
        <w:t xml:space="preserve">để </w:t>
      </w:r>
      <w:r w:rsidRPr="005E001C">
        <w:rPr>
          <w:rFonts w:ascii="Times New Roman" w:hAnsi="Times New Roman"/>
          <w:sz w:val="26"/>
          <w:szCs w:val="26"/>
          <w:lang w:val="vi-VN"/>
        </w:rPr>
        <w:t>làm một số dạng bài tập.</w:t>
      </w:r>
    </w:p>
    <w:p w14:paraId="7CD78DCA" w14:textId="77777777" w:rsidR="00A42591" w:rsidRPr="005E001C" w:rsidRDefault="00A42591" w:rsidP="008C3F29">
      <w:pPr>
        <w:jc w:val="both"/>
        <w:rPr>
          <w:rFonts w:ascii="Times New Roman" w:hAnsi="Times New Roman"/>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w:t>
      </w:r>
      <w:r w:rsidRPr="005E001C">
        <w:rPr>
          <w:rFonts w:ascii="Times New Roman" w:hAnsi="Times New Roman"/>
          <w:sz w:val="26"/>
          <w:szCs w:val="26"/>
        </w:rPr>
        <w:t xml:space="preserve">-&gt; trả lời các câu hỏi </w:t>
      </w:r>
      <w:r w:rsidRPr="005E001C">
        <w:rPr>
          <w:rFonts w:ascii="Times New Roman" w:hAnsi="Times New Roman"/>
          <w:sz w:val="26"/>
          <w:szCs w:val="26"/>
          <w:lang w:val="vi-VN"/>
        </w:rPr>
        <w:t>của gv.</w:t>
      </w:r>
    </w:p>
    <w:p w14:paraId="74677597" w14:textId="77777777" w:rsidR="00A42591" w:rsidRPr="005E001C" w:rsidRDefault="00A42591" w:rsidP="008C3F29">
      <w:pPr>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Câu trả lời của HS.</w:t>
      </w:r>
    </w:p>
    <w:p w14:paraId="401721C2"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 xml:space="preserve"> 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 xml:space="preserve">thực hiện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Giáo viên giao bài tập cho HS</w:t>
      </w:r>
      <w:r w:rsidRPr="005E001C">
        <w:rPr>
          <w:rFonts w:ascii="Times New Roman" w:hAnsi="Times New Roman"/>
          <w:b/>
          <w:bCs/>
          <w:sz w:val="26"/>
          <w:szCs w:val="26"/>
        </w:rPr>
        <w:t xml:space="preserve"> </w:t>
      </w:r>
    </w:p>
    <w:p w14:paraId="5276EBB6" w14:textId="77777777" w:rsidR="00A42591" w:rsidRPr="005E001C" w:rsidRDefault="00A42591" w:rsidP="00E51492">
      <w:pPr>
        <w:ind w:left="360"/>
        <w:jc w:val="both"/>
        <w:rPr>
          <w:rFonts w:ascii="Times New Roman" w:hAnsi="Times New Roman"/>
          <w:b/>
          <w:bCs/>
          <w:sz w:val="26"/>
          <w:szCs w:val="26"/>
          <w:lang w:val="vi-VN"/>
        </w:rPr>
      </w:pPr>
      <w:r w:rsidRPr="005E001C">
        <w:rPr>
          <w:rFonts w:ascii="Times New Roman" w:hAnsi="Times New Roman"/>
          <w:b/>
          <w:bCs/>
          <w:sz w:val="26"/>
          <w:szCs w:val="26"/>
          <w:lang w:val="vi-VN"/>
        </w:rPr>
        <w:t>-</w:t>
      </w:r>
      <w:r w:rsidRPr="005E001C">
        <w:rPr>
          <w:rFonts w:ascii="Times New Roman" w:hAnsi="Times New Roman"/>
          <w:b/>
          <w:bCs/>
          <w:sz w:val="26"/>
          <w:szCs w:val="26"/>
        </w:rPr>
        <w:t xml:space="preserve">Viết một đoạn văn ngắn </w:t>
      </w:r>
      <w:r w:rsidRPr="005E001C">
        <w:rPr>
          <w:rFonts w:ascii="Times New Roman" w:hAnsi="Times New Roman"/>
          <w:b/>
          <w:bCs/>
          <w:sz w:val="26"/>
          <w:szCs w:val="26"/>
          <w:lang w:val="vi-VN"/>
        </w:rPr>
        <w:t>diễn tả tâm trạng khi được về quê?</w:t>
      </w:r>
    </w:p>
    <w:p w14:paraId="373D95F6" w14:textId="77777777" w:rsidR="00A42591" w:rsidRPr="005E001C" w:rsidRDefault="00A42591" w:rsidP="00E51492">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    -Đoạn văn cảm nghĩ về người mẹ trong bài?</w:t>
      </w:r>
    </w:p>
    <w:p w14:paraId="50AEC6F9" w14:textId="77777777" w:rsidR="00A42591" w:rsidRPr="005E001C" w:rsidRDefault="00A42591" w:rsidP="00297514">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p>
    <w:p w14:paraId="5C1418AB" w14:textId="77777777" w:rsidR="00A42591" w:rsidRPr="005E001C" w:rsidRDefault="00A42591" w:rsidP="00A97ABE">
      <w:pPr>
        <w:rPr>
          <w:rFonts w:ascii="Times New Roman" w:hAnsi="Times New Roman"/>
          <w:b/>
          <w:color w:val="C00000"/>
          <w:sz w:val="26"/>
          <w:szCs w:val="26"/>
        </w:rPr>
      </w:pPr>
      <w:r w:rsidRPr="005E001C">
        <w:rPr>
          <w:rFonts w:ascii="Times New Roman" w:hAnsi="Times New Roman"/>
          <w:b/>
          <w:color w:val="C00000"/>
          <w:sz w:val="26"/>
          <w:szCs w:val="26"/>
        </w:rPr>
        <w:t>4.HĐ</w:t>
      </w:r>
      <w:r w:rsidRPr="005E001C">
        <w:rPr>
          <w:rFonts w:ascii="Times New Roman" w:hAnsi="Times New Roman"/>
          <w:b/>
          <w:bCs/>
          <w:color w:val="C00000"/>
          <w:sz w:val="26"/>
          <w:szCs w:val="26"/>
          <w:lang w:val="vi-VN"/>
        </w:rPr>
        <w:t xml:space="preserve"> 4: Vận dụng</w:t>
      </w:r>
    </w:p>
    <w:p w14:paraId="0A034CA3"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vận dụng kiến thức bài học vào giải quyết tình huống trong thực tiễn.</w:t>
      </w:r>
      <w:r w:rsidRPr="005E001C">
        <w:rPr>
          <w:rFonts w:ascii="Times New Roman" w:hAnsi="Times New Roman"/>
          <w:b/>
          <w:bCs/>
          <w:sz w:val="26"/>
          <w:szCs w:val="26"/>
        </w:rPr>
        <w:t xml:space="preserve">                     </w:t>
      </w:r>
    </w:p>
    <w:p w14:paraId="3B9FCE00"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bCs/>
          <w:sz w:val="26"/>
          <w:szCs w:val="26"/>
        </w:rPr>
        <w:t>Tranh vẽ, đoạn văn thuyết trình của HS</w:t>
      </w:r>
    </w:p>
    <w:p w14:paraId="7CAEA618" w14:textId="77777777" w:rsidR="00A42591" w:rsidRPr="005E001C" w:rsidRDefault="00A42591" w:rsidP="00A97ABE">
      <w:pPr>
        <w:rPr>
          <w:rFonts w:ascii="Times New Roman" w:hAnsi="Times New Roman"/>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r w:rsidRPr="005E001C">
        <w:rPr>
          <w:rFonts w:ascii="Times New Roman" w:hAnsi="Times New Roman"/>
          <w:sz w:val="26"/>
          <w:szCs w:val="26"/>
        </w:rPr>
        <w:t xml:space="preserve">                                                                                                                                   </w:t>
      </w:r>
      <w:r w:rsidRPr="005E001C">
        <w:rPr>
          <w:rFonts w:ascii="Times New Roman" w:hAnsi="Times New Roman"/>
          <w:b/>
          <w:bCs/>
          <w:sz w:val="26"/>
          <w:szCs w:val="26"/>
          <w:lang w:val="vi-VN"/>
        </w:rPr>
        <w:t>B1: Chuyển giao nhiệm vụ</w:t>
      </w:r>
      <w:r w:rsidRPr="005E001C">
        <w:rPr>
          <w:rFonts w:ascii="Times New Roman" w:hAnsi="Times New Roman"/>
          <w:sz w:val="26"/>
          <w:szCs w:val="26"/>
          <w:lang w:val="vi-VN"/>
        </w:rPr>
        <w:t xml:space="preserve"> </w:t>
      </w:r>
      <w:r w:rsidRPr="005E001C">
        <w:rPr>
          <w:rFonts w:ascii="Times New Roman" w:hAnsi="Times New Roman"/>
          <w:b/>
          <w:bCs/>
          <w:sz w:val="26"/>
          <w:szCs w:val="26"/>
          <w:lang w:val="vi-VN"/>
        </w:rPr>
        <w:t>(GV)</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Tích hợp kiến thức môn Mỹ thuật, lĩnh vực văn hóa. </w:t>
      </w:r>
      <w:r w:rsidRPr="005E001C">
        <w:rPr>
          <w:rFonts w:ascii="Times New Roman" w:hAnsi="Times New Roman"/>
          <w:b/>
          <w:bCs/>
          <w:sz w:val="26"/>
          <w:szCs w:val="26"/>
        </w:rPr>
        <w:t xml:space="preserve">                                                                       </w:t>
      </w:r>
      <w:r w:rsidRPr="005E001C">
        <w:rPr>
          <w:rFonts w:ascii="Times New Roman" w:hAnsi="Times New Roman"/>
          <w:sz w:val="26"/>
          <w:szCs w:val="26"/>
          <w:shd w:val="clear" w:color="auto" w:fill="FFFFFF"/>
        </w:rPr>
        <w:t xml:space="preserve">? Dựa vào nội dung bài thơ, em hãy </w:t>
      </w:r>
      <w:r w:rsidRPr="005E001C">
        <w:rPr>
          <w:rFonts w:ascii="Times New Roman" w:hAnsi="Times New Roman"/>
          <w:sz w:val="26"/>
          <w:szCs w:val="26"/>
          <w:shd w:val="clear" w:color="auto" w:fill="FFFFFF"/>
          <w:lang w:val="vi-VN"/>
        </w:rPr>
        <w:t>cảm nhận về vẻ đẹp của người mẹ bằng việc vẽ tranh hoặc thuyết trình .</w:t>
      </w:r>
    </w:p>
    <w:p w14:paraId="5326ED97" w14:textId="77777777" w:rsidR="00A42591" w:rsidRPr="005E001C" w:rsidRDefault="00A42591" w:rsidP="00A97ABE">
      <w:pPr>
        <w:rPr>
          <w:rFonts w:ascii="Times New Roman" w:hAnsi="Times New Roman"/>
          <w:bCs/>
          <w:sz w:val="26"/>
          <w:szCs w:val="26"/>
        </w:rPr>
      </w:pPr>
      <w:r w:rsidRPr="005E001C">
        <w:rPr>
          <w:rFonts w:ascii="Times New Roman" w:hAnsi="Times New Roman"/>
          <w:sz w:val="26"/>
          <w:szCs w:val="26"/>
          <w:shd w:val="clear" w:color="auto" w:fill="FFFFFF"/>
        </w:rPr>
        <w:t xml:space="preserve">? </w:t>
      </w:r>
      <w:r w:rsidRPr="005E001C">
        <w:rPr>
          <w:rFonts w:ascii="Times New Roman" w:hAnsi="Times New Roman"/>
          <w:sz w:val="26"/>
          <w:szCs w:val="26"/>
          <w:shd w:val="clear" w:color="auto" w:fill="FFFFFF"/>
          <w:lang w:val="vi-VN"/>
        </w:rPr>
        <w:t>Bài thơ bồi đắp cho em tình cảm gì?</w:t>
      </w:r>
    </w:p>
    <w:p w14:paraId="177591E6"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lang w:val="vi-VN"/>
        </w:rPr>
        <w:t>B2: Thực hiện nhiệm vụ</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gợi ý cho HS bằng việc bám sát văn bản và qua quan sát, tìm hiểu của cá nhân</w:t>
      </w:r>
      <w:r w:rsidRPr="005E001C">
        <w:rPr>
          <w:rFonts w:ascii="Times New Roman" w:hAnsi="Times New Roman"/>
          <w:sz w:val="26"/>
          <w:szCs w:val="26"/>
          <w:lang w:val="vi-VN"/>
        </w:rPr>
        <w:t>.</w:t>
      </w:r>
      <w:r w:rsidRPr="005E001C">
        <w:rPr>
          <w:rFonts w:ascii="Times New Roman" w:hAnsi="Times New Roman"/>
          <w:b/>
          <w:bCs/>
          <w:sz w:val="26"/>
          <w:szCs w:val="26"/>
        </w:rPr>
        <w:t xml:space="preserve">                             </w:t>
      </w:r>
    </w:p>
    <w:p w14:paraId="146AE871" w14:textId="77777777" w:rsidR="00A42591" w:rsidRPr="005E001C" w:rsidRDefault="00A42591" w:rsidP="00A97ABE">
      <w:pPr>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suy nghĩ cá nhân và viết đoạn văn.</w:t>
      </w:r>
      <w:r w:rsidRPr="005E001C">
        <w:rPr>
          <w:rFonts w:ascii="Times New Roman" w:hAnsi="Times New Roman"/>
          <w:b/>
          <w:bCs/>
          <w:sz w:val="26"/>
          <w:szCs w:val="26"/>
        </w:rPr>
        <w:t xml:space="preserve">                                                                                                 </w:t>
      </w:r>
      <w:r w:rsidRPr="005E001C">
        <w:rPr>
          <w:rFonts w:ascii="Times New Roman" w:hAnsi="Times New Roman"/>
          <w:b/>
          <w:bCs/>
          <w:sz w:val="26"/>
          <w:szCs w:val="26"/>
          <w:lang w:val="vi-VN"/>
        </w:rPr>
        <w:t>B3: Báo cáo, thảo luận</w:t>
      </w:r>
      <w:r w:rsidRPr="005E001C">
        <w:rPr>
          <w:rFonts w:ascii="Times New Roman" w:hAnsi="Times New Roman"/>
          <w:b/>
          <w:bCs/>
          <w:sz w:val="26"/>
          <w:szCs w:val="26"/>
        </w:rPr>
        <w:t xml:space="preserve">                                                                                                                         </w:t>
      </w: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r w:rsidRPr="005E001C">
        <w:rPr>
          <w:rFonts w:ascii="Times New Roman" w:hAnsi="Times New Roman"/>
          <w:sz w:val="26"/>
          <w:szCs w:val="26"/>
        </w:rPr>
        <w:t xml:space="preserve"> trên zalo nhóm hoặc trên Padlet</w:t>
      </w:r>
      <w:r w:rsidRPr="005E001C">
        <w:rPr>
          <w:rFonts w:ascii="Times New Roman" w:hAnsi="Times New Roman"/>
          <w:b/>
          <w:bCs/>
          <w:sz w:val="26"/>
          <w:szCs w:val="26"/>
        </w:rPr>
        <w:t xml:space="preserve">                                          </w:t>
      </w:r>
    </w:p>
    <w:p w14:paraId="64640041" w14:textId="77777777" w:rsidR="00A42591" w:rsidRPr="005E001C" w:rsidRDefault="00A42591" w:rsidP="00A97ABE">
      <w:pPr>
        <w:rPr>
          <w:rFonts w:ascii="Times New Roman" w:hAnsi="Times New Roman"/>
          <w:sz w:val="26"/>
          <w:szCs w:val="26"/>
          <w:shd w:val="clear" w:color="auto" w:fill="FFFFFF"/>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r w:rsidRPr="005E001C">
        <w:rPr>
          <w:rFonts w:ascii="Times New Roman" w:hAnsi="Times New Roman"/>
          <w:b/>
          <w:bCs/>
          <w:sz w:val="26"/>
          <w:szCs w:val="26"/>
        </w:rPr>
        <w:t xml:space="preserve">                                                         </w:t>
      </w:r>
      <w:r w:rsidRPr="005E001C">
        <w:rPr>
          <w:rFonts w:ascii="Times New Roman" w:hAnsi="Times New Roman"/>
          <w:b/>
          <w:bCs/>
          <w:sz w:val="26"/>
          <w:szCs w:val="26"/>
          <w:lang w:val="vi-VN"/>
        </w:rPr>
        <w:t>B4: Kết luận, nhận định (GV)</w:t>
      </w:r>
      <w:r w:rsidRPr="005E001C">
        <w:rPr>
          <w:rFonts w:ascii="Times New Roman" w:hAnsi="Times New Roman"/>
          <w:b/>
          <w:bCs/>
          <w:sz w:val="26"/>
          <w:szCs w:val="26"/>
        </w:rPr>
        <w:t xml:space="preserve">                                                                                                                      </w:t>
      </w:r>
      <w:r w:rsidRPr="005E001C">
        <w:rPr>
          <w:rFonts w:ascii="Times New Roman" w:hAnsi="Times New Roman"/>
          <w:sz w:val="26"/>
          <w:szCs w:val="26"/>
          <w:lang w:val="vi-VN"/>
        </w:rPr>
        <w:t>- Nhận xét ý thức làm bài của HS (HS nộp bài không đúng qui định (nếu có)</w:t>
      </w:r>
      <w:r w:rsidRPr="005E001C">
        <w:rPr>
          <w:rFonts w:ascii="Times New Roman" w:hAnsi="Times New Roman"/>
          <w:sz w:val="26"/>
          <w:szCs w:val="26"/>
        </w:rPr>
        <w:t xml:space="preserve"> trên zalo nhóm lớp/môn…</w:t>
      </w:r>
    </w:p>
    <w:p w14:paraId="6B6AA935" w14:textId="77777777" w:rsidR="00A42591" w:rsidRPr="005E001C" w:rsidRDefault="00A42591" w:rsidP="006A6607">
      <w:pPr>
        <w:spacing w:line="360" w:lineRule="auto"/>
        <w:rPr>
          <w:rFonts w:ascii="Times New Roman" w:hAnsi="Times New Roman"/>
          <w:b/>
          <w:color w:val="5B9BD5"/>
          <w:sz w:val="26"/>
          <w:szCs w:val="26"/>
        </w:rPr>
      </w:pPr>
      <w:r w:rsidRPr="005E001C">
        <w:rPr>
          <w:rFonts w:ascii="Times New Roman" w:hAnsi="Times New Roman"/>
          <w:sz w:val="26"/>
          <w:szCs w:val="26"/>
        </w:rPr>
        <w:t xml:space="preserve">* </w:t>
      </w:r>
      <w:r w:rsidRPr="005E001C">
        <w:rPr>
          <w:rFonts w:ascii="Times New Roman" w:hAnsi="Times New Roman"/>
          <w:b/>
          <w:bCs/>
          <w:sz w:val="26"/>
          <w:szCs w:val="26"/>
        </w:rPr>
        <w:t>Dặn dò</w:t>
      </w:r>
      <w:r w:rsidRPr="005E001C">
        <w:rPr>
          <w:rFonts w:ascii="Times New Roman" w:hAnsi="Times New Roman"/>
          <w:sz w:val="26"/>
          <w:szCs w:val="26"/>
        </w:rPr>
        <w:t>: chuẩn bị trước bài</w:t>
      </w:r>
      <w:r w:rsidRPr="005E001C">
        <w:rPr>
          <w:rFonts w:ascii="Times New Roman" w:hAnsi="Times New Roman"/>
          <w:sz w:val="26"/>
          <w:szCs w:val="26"/>
          <w:lang w:val="vi-VN"/>
        </w:rPr>
        <w:t xml:space="preserve"> :</w:t>
      </w:r>
    </w:p>
    <w:p w14:paraId="75EA5029" w14:textId="77777777" w:rsidR="00A42591" w:rsidRPr="005E001C" w:rsidRDefault="00A42591" w:rsidP="006A6607">
      <w:pPr>
        <w:spacing w:line="360" w:lineRule="auto"/>
        <w:jc w:val="center"/>
        <w:rPr>
          <w:rFonts w:ascii="Times New Roman" w:hAnsi="Times New Roman"/>
          <w:b/>
          <w:color w:val="5B9BD5"/>
          <w:sz w:val="26"/>
          <w:szCs w:val="26"/>
        </w:rPr>
      </w:pPr>
      <w:r w:rsidRPr="005E001C">
        <w:rPr>
          <w:rFonts w:ascii="Times New Roman" w:hAnsi="Times New Roman"/>
          <w:b/>
          <w:color w:val="5B9BD5"/>
          <w:sz w:val="26"/>
          <w:szCs w:val="26"/>
        </w:rPr>
        <w:t>Viết đoạn văn ghi lại cảm nghĩ sau khi đọc một bài thơ sáu chữ, bảy chữ</w:t>
      </w:r>
    </w:p>
    <w:p w14:paraId="3912231D" w14:textId="77777777" w:rsidR="00A42591" w:rsidRPr="005E001C" w:rsidRDefault="00A42591" w:rsidP="00A97ABE">
      <w:pPr>
        <w:jc w:val="both"/>
        <w:rPr>
          <w:rFonts w:ascii="Times New Roman" w:hAnsi="Times New Roman"/>
          <w:b/>
          <w:i/>
          <w:sz w:val="26"/>
          <w:szCs w:val="26"/>
          <w:lang w:val="vi-VN"/>
        </w:rPr>
      </w:pPr>
      <w:r w:rsidRPr="005E001C">
        <w:rPr>
          <w:rFonts w:ascii="Times New Roman" w:hAnsi="Times New Roman"/>
          <w:sz w:val="26"/>
          <w:szCs w:val="26"/>
          <w:lang w:val="vi-VN"/>
        </w:rPr>
        <w:t>.</w:t>
      </w:r>
    </w:p>
    <w:p w14:paraId="07D9F0DF" w14:textId="77777777" w:rsidR="00A42591" w:rsidRPr="005E001C" w:rsidRDefault="00A42591" w:rsidP="00435C23">
      <w:pPr>
        <w:jc w:val="center"/>
        <w:rPr>
          <w:rFonts w:ascii="Times New Roman" w:hAnsi="Times New Roman"/>
          <w:sz w:val="26"/>
          <w:szCs w:val="26"/>
        </w:rPr>
      </w:pPr>
      <w:r w:rsidRPr="005E001C">
        <w:rPr>
          <w:rFonts w:ascii="Times New Roman" w:hAnsi="Times New Roman"/>
          <w:sz w:val="26"/>
          <w:szCs w:val="26"/>
          <w:lang w:val="vi-VN"/>
        </w:rPr>
        <w:t>********************************</w:t>
      </w:r>
    </w:p>
    <w:p w14:paraId="4EFA4C9D" w14:textId="77777777" w:rsidR="00A42591" w:rsidRPr="005E001C" w:rsidRDefault="00A42591" w:rsidP="008C3F29">
      <w:pPr>
        <w:jc w:val="center"/>
        <w:rPr>
          <w:rFonts w:ascii="Times New Roman" w:hAnsi="Times New Roman"/>
          <w:b/>
          <w:bCs/>
          <w:noProof/>
          <w:sz w:val="26"/>
          <w:szCs w:val="26"/>
          <w:lang w:val="vi-VN"/>
        </w:rPr>
      </w:pPr>
    </w:p>
    <w:p w14:paraId="735A0650" w14:textId="77777777" w:rsidR="00A42591" w:rsidRPr="005E001C" w:rsidRDefault="00A42591" w:rsidP="00B56AB7">
      <w:pPr>
        <w:spacing w:line="360" w:lineRule="auto"/>
        <w:jc w:val="center"/>
        <w:rPr>
          <w:rFonts w:ascii="Times New Roman" w:hAnsi="Times New Roman"/>
          <w:b/>
          <w:bCs/>
          <w:sz w:val="26"/>
          <w:szCs w:val="26"/>
        </w:rPr>
      </w:pPr>
      <w:r w:rsidRPr="005E001C">
        <w:rPr>
          <w:rFonts w:ascii="Times New Roman" w:hAnsi="Times New Roman"/>
          <w:b/>
          <w:bCs/>
          <w:sz w:val="26"/>
          <w:szCs w:val="26"/>
        </w:rPr>
        <w:t>BÀI 2: THƠ SÁU CHỮ, BẢY CHỮ</w:t>
      </w:r>
    </w:p>
    <w:p w14:paraId="5FB11EC0" w14:textId="77777777" w:rsidR="00A42591" w:rsidRPr="005E001C" w:rsidRDefault="00A42591" w:rsidP="00B56AB7">
      <w:pPr>
        <w:jc w:val="center"/>
        <w:rPr>
          <w:rFonts w:ascii="Times New Roman" w:hAnsi="Times New Roman"/>
          <w:b/>
          <w:sz w:val="26"/>
          <w:szCs w:val="26"/>
        </w:rPr>
      </w:pPr>
      <w:r w:rsidRPr="005E001C">
        <w:rPr>
          <w:rFonts w:ascii="Times New Roman" w:hAnsi="Times New Roman"/>
          <w:b/>
          <w:sz w:val="26"/>
          <w:szCs w:val="26"/>
        </w:rPr>
        <w:lastRenderedPageBreak/>
        <w:t>VIẾT ĐOẠN VĂN GHI LẠI CẢM NGHĨ SAU KHI ĐỌC MỘT BÀI THƠ SÁU CHỮ, BẢY CHỮ</w:t>
      </w:r>
    </w:p>
    <w:p w14:paraId="28F596F9" w14:textId="77777777" w:rsidR="00A42591" w:rsidRPr="005E001C" w:rsidRDefault="00A42591" w:rsidP="00B56AB7">
      <w:pPr>
        <w:ind w:left="144" w:right="288"/>
        <w:jc w:val="center"/>
        <w:rPr>
          <w:rFonts w:ascii="Times New Roman" w:hAnsi="Times New Roman"/>
          <w:sz w:val="26"/>
          <w:szCs w:val="26"/>
          <w:lang w:val="nl-NL"/>
        </w:rPr>
      </w:pPr>
      <w:r w:rsidRPr="005E001C">
        <w:rPr>
          <w:rFonts w:ascii="Times New Roman" w:hAnsi="Times New Roman"/>
          <w:sz w:val="26"/>
          <w:szCs w:val="26"/>
          <w:lang w:val="nl-NL"/>
        </w:rPr>
        <w:t>Thời gian thực hiện: 2 tiết</w:t>
      </w:r>
    </w:p>
    <w:p w14:paraId="70ADA585" w14:textId="77777777" w:rsidR="00A42591" w:rsidRPr="005E001C" w:rsidRDefault="00A42591" w:rsidP="00B56AB7">
      <w:pPr>
        <w:ind w:left="144" w:right="288" w:firstLine="720"/>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50B3E211"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 Về kiến thức: </w:t>
      </w:r>
    </w:p>
    <w:p w14:paraId="1FF47EAB"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Đặc điểm về hình thức (thể loại, vần nhịp, các hình ảnh, chi tiết nghệ thuật, các biện pháp tu từ,…) và nội dung (đề tài, chủ đề, tư tưởng, tình cảm,…) của bài thơ </w:t>
      </w:r>
      <w:r w:rsidRPr="005E001C">
        <w:rPr>
          <w:rFonts w:ascii="Times New Roman" w:hAnsi="Times New Roman"/>
          <w:sz w:val="26"/>
          <w:szCs w:val="26"/>
        </w:rPr>
        <w:t>sáu chữ,bảy chữ</w:t>
      </w:r>
      <w:r w:rsidRPr="005E001C">
        <w:rPr>
          <w:rFonts w:ascii="Times New Roman" w:hAnsi="Times New Roman"/>
          <w:sz w:val="26"/>
          <w:szCs w:val="26"/>
          <w:lang w:val="vi-VN"/>
        </w:rPr>
        <w:t>.</w:t>
      </w:r>
    </w:p>
    <w:p w14:paraId="01AC2D75"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Suy nghĩ, cảm xúc, ấn tượng về một bài thơ </w:t>
      </w:r>
      <w:r w:rsidRPr="005E001C">
        <w:rPr>
          <w:rFonts w:ascii="Times New Roman" w:hAnsi="Times New Roman"/>
          <w:sz w:val="26"/>
          <w:szCs w:val="26"/>
        </w:rPr>
        <w:t>sáu chữ, bảy chữ em</w:t>
      </w:r>
      <w:r w:rsidRPr="005E001C">
        <w:rPr>
          <w:rFonts w:ascii="Times New Roman" w:hAnsi="Times New Roman"/>
          <w:sz w:val="26"/>
          <w:szCs w:val="26"/>
          <w:lang w:val="vi-VN"/>
        </w:rPr>
        <w:t xml:space="preserve"> đã được học, được đọc, được nghe hoặc sưu tầm,…</w:t>
      </w:r>
    </w:p>
    <w:p w14:paraId="455891FC"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2. Về năng lực:</w:t>
      </w:r>
      <w:r w:rsidRPr="005E001C">
        <w:rPr>
          <w:rFonts w:ascii="Times New Roman" w:hAnsi="Times New Roman"/>
          <w:i/>
          <w:iCs/>
          <w:sz w:val="26"/>
          <w:szCs w:val="26"/>
          <w:lang w:val="vi-VN"/>
        </w:rPr>
        <w:t xml:space="preserve"> </w:t>
      </w:r>
    </w:p>
    <w:p w14:paraId="71E53807"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viết một đoạn văn đảm bảo yêu cầu về hình thức, nội dung.</w:t>
      </w:r>
    </w:p>
    <w:p w14:paraId="01A36054"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xml:space="preserve">- Sử dụng năng lực ngôn ngữ, năng lực văn học để trình bày những suy nghĩ, tình cảm, cảm xúc, ấn tượng của bản thân về một bài thơ </w:t>
      </w:r>
      <w:r w:rsidRPr="005E001C">
        <w:rPr>
          <w:rFonts w:ascii="Times New Roman" w:hAnsi="Times New Roman"/>
          <w:sz w:val="26"/>
          <w:szCs w:val="26"/>
        </w:rPr>
        <w:t>sáu chữ, bảy chữ</w:t>
      </w:r>
      <w:r w:rsidRPr="005E001C">
        <w:rPr>
          <w:rFonts w:ascii="Times New Roman" w:hAnsi="Times New Roman"/>
          <w:sz w:val="26"/>
          <w:szCs w:val="26"/>
          <w:lang w:val="vi-VN"/>
        </w:rPr>
        <w:t>.</w:t>
      </w:r>
    </w:p>
    <w:p w14:paraId="73B32CB0"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Rèn luyện kĩ năng tư duy, hình thành ý tưởng và trình bày ý tưởng một cách mạch lạc, sáng tạo, giàu sức thuyết phục.</w:t>
      </w:r>
    </w:p>
    <w:p w14:paraId="3BC6424B" w14:textId="77777777" w:rsidR="00A42591" w:rsidRPr="005E001C" w:rsidRDefault="00A42591" w:rsidP="00B56AB7">
      <w:pPr>
        <w:ind w:left="144" w:right="288" w:firstLine="720"/>
        <w:jc w:val="both"/>
        <w:rPr>
          <w:rFonts w:ascii="Times New Roman" w:hAnsi="Times New Roman"/>
          <w:i/>
          <w:iCs/>
          <w:sz w:val="26"/>
          <w:szCs w:val="26"/>
          <w:lang w:val="vi-VN"/>
        </w:rPr>
      </w:pPr>
      <w:r w:rsidRPr="005E001C">
        <w:rPr>
          <w:rFonts w:ascii="Times New Roman" w:hAnsi="Times New Roman"/>
          <w:b/>
          <w:bCs/>
          <w:i/>
          <w:iCs/>
          <w:sz w:val="26"/>
          <w:szCs w:val="26"/>
          <w:lang w:val="vi-VN"/>
        </w:rPr>
        <w:t>3. Về phẩm chất:</w:t>
      </w:r>
      <w:r w:rsidRPr="005E001C">
        <w:rPr>
          <w:rFonts w:ascii="Times New Roman" w:hAnsi="Times New Roman"/>
          <w:i/>
          <w:iCs/>
          <w:sz w:val="26"/>
          <w:szCs w:val="26"/>
          <w:lang w:val="vi-VN"/>
        </w:rPr>
        <w:t xml:space="preserve"> </w:t>
      </w:r>
    </w:p>
    <w:p w14:paraId="3FE9FAE8"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Biết cảm nhận, rung động trước vẻ đẹp của cuộc sống và con người.</w:t>
      </w:r>
    </w:p>
    <w:p w14:paraId="0E4B70F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Yêu quý, trân trọng những nhân vật, sự vật, sự việc cao đẹp, ý nghĩa trong cuộc sống.</w:t>
      </w:r>
    </w:p>
    <w:p w14:paraId="7F38C582" w14:textId="77777777" w:rsidR="00A42591" w:rsidRPr="005E001C" w:rsidRDefault="00A42591" w:rsidP="00B56AB7">
      <w:pPr>
        <w:ind w:left="144" w:right="288" w:firstLine="72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FFE0503" w14:textId="77777777" w:rsidR="00A42591" w:rsidRPr="005E001C" w:rsidRDefault="00A42591" w:rsidP="00B56AB7">
      <w:pPr>
        <w:ind w:left="144" w:right="288" w:firstLine="720"/>
        <w:jc w:val="both"/>
        <w:rPr>
          <w:rFonts w:ascii="Times New Roman" w:hAnsi="Times New Roman"/>
          <w:sz w:val="26"/>
          <w:szCs w:val="26"/>
          <w:lang w:val="vi-VN"/>
        </w:rPr>
      </w:pPr>
      <w:r w:rsidRPr="005E001C">
        <w:rPr>
          <w:rFonts w:ascii="Times New Roman" w:hAnsi="Times New Roman"/>
          <w:sz w:val="26"/>
          <w:szCs w:val="26"/>
          <w:lang w:val="vi-VN"/>
        </w:rPr>
        <w:t>- SGK, SGV, máy chiếu, máy tính.</w:t>
      </w:r>
    </w:p>
    <w:p w14:paraId="0F131670" w14:textId="77777777" w:rsidR="00A42591" w:rsidRPr="005E001C" w:rsidRDefault="00A42591" w:rsidP="00B56AB7">
      <w:pPr>
        <w:ind w:left="144" w:right="288" w:firstLine="720"/>
        <w:jc w:val="both"/>
        <w:rPr>
          <w:rFonts w:ascii="Times New Roman" w:hAnsi="Times New Roman"/>
          <w:sz w:val="26"/>
          <w:szCs w:val="26"/>
        </w:rPr>
      </w:pPr>
      <w:r w:rsidRPr="005E001C">
        <w:rPr>
          <w:rFonts w:ascii="Times New Roman" w:hAnsi="Times New Roman"/>
          <w:sz w:val="26"/>
          <w:szCs w:val="26"/>
          <w:lang w:val="vi-VN"/>
        </w:rPr>
        <w:t>- Phiếu học tập</w:t>
      </w:r>
      <w:r w:rsidRPr="005E001C">
        <w:rPr>
          <w:rFonts w:ascii="Times New Roman" w:hAnsi="Times New Roman"/>
          <w:sz w:val="26"/>
          <w:szCs w:val="26"/>
        </w:rPr>
        <w:t>.</w:t>
      </w:r>
    </w:p>
    <w:p w14:paraId="6A509210" w14:textId="77777777" w:rsidR="00A42591" w:rsidRPr="005E001C" w:rsidRDefault="00A42591" w:rsidP="00B56AB7">
      <w:pPr>
        <w:autoSpaceDE w:val="0"/>
        <w:autoSpaceDN w:val="0"/>
        <w:adjustRightInd w:val="0"/>
        <w:rPr>
          <w:rFonts w:ascii="Times New Roman" w:hAnsi="Times New Roman"/>
          <w:b/>
          <w:bCs/>
          <w:sz w:val="26"/>
          <w:szCs w:val="26"/>
        </w:rPr>
      </w:pPr>
      <w:r w:rsidRPr="005E001C">
        <w:rPr>
          <w:rFonts w:ascii="Times New Roman" w:hAnsi="Times New Roman"/>
          <w:b/>
          <w:bCs/>
          <w:sz w:val="26"/>
          <w:szCs w:val="26"/>
        </w:rPr>
        <w:t>III</w:t>
      </w:r>
      <w:r w:rsidRPr="005E001C">
        <w:rPr>
          <w:rFonts w:ascii="Times New Roman" w:hAnsi="Times New Roman"/>
          <w:b/>
          <w:bCs/>
          <w:sz w:val="26"/>
          <w:szCs w:val="26"/>
          <w:lang w:val="vi-VN"/>
        </w:rPr>
        <w:t xml:space="preserve">. </w:t>
      </w:r>
      <w:r w:rsidRPr="005E001C">
        <w:rPr>
          <w:rFonts w:ascii="Times New Roman" w:hAnsi="Times New Roman"/>
          <w:b/>
          <w:bCs/>
          <w:sz w:val="26"/>
          <w:szCs w:val="26"/>
        </w:rPr>
        <w:t>TIẾN TRÌNH DẠY HỌC:</w:t>
      </w:r>
    </w:p>
    <w:p w14:paraId="300065AD" w14:textId="77777777" w:rsidR="00A42591" w:rsidRPr="005E001C" w:rsidRDefault="00A42591" w:rsidP="00B56AB7">
      <w:pPr>
        <w:autoSpaceDE w:val="0"/>
        <w:autoSpaceDN w:val="0"/>
        <w:adjustRightInd w:val="0"/>
        <w:rPr>
          <w:rFonts w:ascii="Times New Roman" w:hAnsi="Times New Roman"/>
          <w:b/>
          <w:bCs/>
          <w:sz w:val="26"/>
          <w:szCs w:val="2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A42591" w:rsidRPr="005E001C" w14:paraId="43872D06" w14:textId="77777777" w:rsidTr="00BF297A">
        <w:tc>
          <w:tcPr>
            <w:tcW w:w="10170" w:type="dxa"/>
            <w:gridSpan w:val="2"/>
          </w:tcPr>
          <w:p w14:paraId="1A496CF9" w14:textId="77777777" w:rsidR="00A42591" w:rsidRPr="005E001C" w:rsidRDefault="00A42591" w:rsidP="00BF297A">
            <w:pPr>
              <w:tabs>
                <w:tab w:val="left" w:pos="2700"/>
              </w:tabs>
              <w:jc w:val="both"/>
              <w:rPr>
                <w:rFonts w:ascii="Times New Roman" w:hAnsi="Times New Roman"/>
                <w:b/>
                <w:bCs/>
                <w:sz w:val="26"/>
                <w:szCs w:val="26"/>
                <w:lang w:val="vi-VN" w:eastAsia="vi-VN"/>
              </w:rPr>
            </w:pPr>
            <w:r w:rsidRPr="005E001C">
              <w:rPr>
                <w:rFonts w:ascii="Times New Roman" w:hAnsi="Times New Roman"/>
                <w:b/>
                <w:bCs/>
                <w:sz w:val="26"/>
                <w:szCs w:val="26"/>
                <w:lang w:val="vi-VN" w:eastAsia="vi-VN"/>
              </w:rPr>
              <w:t xml:space="preserve">                            1. Hoạt động 1: Xác định vấn đề </w:t>
            </w:r>
          </w:p>
          <w:p w14:paraId="0DE65F1B" w14:textId="77777777" w:rsidR="00A42591" w:rsidRPr="005E001C" w:rsidRDefault="00A42591" w:rsidP="00B56AB7">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rPr>
              <w:t>a. Mục tiêu:</w:t>
            </w:r>
            <w:r w:rsidRPr="005E001C">
              <w:rPr>
                <w:rFonts w:ascii="Times New Roman" w:hAnsi="Times New Roman"/>
                <w:sz w:val="26"/>
                <w:szCs w:val="26"/>
              </w:rPr>
              <w:t> Tạo tâm thế, tạo hứng thú cho HS, thu hút HS sẵn sàng thực hiện nhiệm vụ học tập của mình. HS khắc sâu kiến thức nội dung bài học.</w:t>
            </w:r>
          </w:p>
          <w:p w14:paraId="59DB4F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GV đặt cho HS trả lời những câu hỏi mang tính gợi mở vấn đề.</w:t>
            </w:r>
          </w:p>
          <w:p w14:paraId="4D8D450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Nhận thức và thái độ học tập của HS.</w:t>
            </w:r>
          </w:p>
          <w:p w14:paraId="3F9E879F"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p w14:paraId="3FC5A35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đặt câu hỏi gợi dẫn, yêu cầu HS: </w:t>
            </w:r>
            <w:r w:rsidRPr="005E001C">
              <w:rPr>
                <w:rFonts w:ascii="Times New Roman" w:hAnsi="Times New Roman"/>
                <w:i/>
                <w:iCs/>
                <w:sz w:val="26"/>
                <w:szCs w:val="26"/>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14:paraId="1C17625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 chia sẻ.</w:t>
            </w:r>
          </w:p>
          <w:p w14:paraId="4824B6D7" w14:textId="77777777" w:rsidR="00A42591" w:rsidRPr="005E001C" w:rsidRDefault="00A42591" w:rsidP="00E75EA2">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Từ chia sẻ của HS, GV dẫn dắt vào bài học mới: </w:t>
            </w:r>
            <w:r w:rsidRPr="005E001C">
              <w:rPr>
                <w:rFonts w:ascii="Times New Roman" w:hAnsi="Times New Roman"/>
                <w:i/>
                <w:iCs/>
                <w:sz w:val="26"/>
                <w:szCs w:val="26"/>
              </w:rPr>
              <w:t>Trong chương trình Ngữ văn lớp 7, em đã được tìm hiểu và thực hành cách viết đoạn văn ghi lại cảm xúc về một bài thơ 4 chữ, 5 chữ. Trong phần Viết của bài học này, em sẽ tiếp tục được rèn luyện kĩ năng này để ghi lại cảm nghĩ sau khi đọc một bài thơ sáu chữ, bảy chữ mà em yêu thích.</w:t>
            </w:r>
          </w:p>
        </w:tc>
      </w:tr>
      <w:tr w:rsidR="00A42591" w:rsidRPr="005E001C" w14:paraId="676F7241" w14:textId="77777777" w:rsidTr="00BF297A">
        <w:tblPrEx>
          <w:tblLook w:val="01E0" w:firstRow="1" w:lastRow="1" w:firstColumn="1" w:lastColumn="1" w:noHBand="0" w:noVBand="0"/>
        </w:tblPrEx>
        <w:trPr>
          <w:trHeight w:val="143"/>
        </w:trPr>
        <w:tc>
          <w:tcPr>
            <w:tcW w:w="10170" w:type="dxa"/>
            <w:gridSpan w:val="2"/>
          </w:tcPr>
          <w:p w14:paraId="33D70DA1" w14:textId="77777777" w:rsidR="00A42591" w:rsidRPr="005E001C" w:rsidRDefault="00A42591" w:rsidP="00BF297A">
            <w:pPr>
              <w:tabs>
                <w:tab w:val="left" w:pos="2700"/>
              </w:tabs>
              <w:jc w:val="center"/>
              <w:rPr>
                <w:rFonts w:ascii="Times New Roman" w:hAnsi="Times New Roman"/>
                <w:sz w:val="26"/>
                <w:szCs w:val="26"/>
              </w:rPr>
            </w:pPr>
            <w:r w:rsidRPr="005E001C">
              <w:rPr>
                <w:rFonts w:ascii="Times New Roman" w:hAnsi="Times New Roman"/>
                <w:b/>
                <w:bCs/>
                <w:sz w:val="26"/>
                <w:szCs w:val="26"/>
              </w:rPr>
              <w:t>2. Hoạt động 2: Hình thành kiến thức mới</w:t>
            </w:r>
          </w:p>
          <w:p w14:paraId="5C32BA25"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t xml:space="preserve">                                                     Nhiệm vụ 1:</w:t>
            </w:r>
            <w:r w:rsidRPr="005E001C">
              <w:rPr>
                <w:rFonts w:ascii="Times New Roman" w:hAnsi="Times New Roman"/>
                <w:b/>
                <w:i/>
                <w:sz w:val="26"/>
                <w:szCs w:val="26"/>
              </w:rPr>
              <w:t xml:space="preserve"> </w:t>
            </w:r>
            <w:r w:rsidRPr="005E001C">
              <w:rPr>
                <w:rFonts w:ascii="Times New Roman" w:hAnsi="Times New Roman"/>
                <w:b/>
                <w:sz w:val="26"/>
                <w:szCs w:val="26"/>
              </w:rPr>
              <w:t>Định hướng</w:t>
            </w:r>
          </w:p>
          <w:p w14:paraId="211C036C"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xml:space="preserve"> Nhận biết được yêu cầu đối với đoạn văn ghi lại cảm nghĩ sau khi đọc một bài thơ </w:t>
            </w:r>
            <w:r w:rsidRPr="005E001C">
              <w:rPr>
                <w:rFonts w:ascii="Times New Roman" w:hAnsi="Times New Roman"/>
                <w:sz w:val="26"/>
                <w:szCs w:val="26"/>
              </w:rPr>
              <w:lastRenderedPageBreak/>
              <w:t>sáu chữ, bảy chữ.</w:t>
            </w:r>
          </w:p>
          <w:p w14:paraId="4ABC01E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29A0DEB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1B8C10DB" w14:textId="77777777" w:rsidR="00A42591" w:rsidRPr="005E001C" w:rsidRDefault="00A42591" w:rsidP="00B56AB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d. Tổ chức thực hiện:</w:t>
            </w:r>
          </w:p>
        </w:tc>
      </w:tr>
      <w:tr w:rsidR="00A42591" w:rsidRPr="005E001C" w14:paraId="5E761BDA" w14:textId="77777777" w:rsidTr="00BF297A">
        <w:tblPrEx>
          <w:tblLook w:val="01E0" w:firstRow="1" w:lastRow="1" w:firstColumn="1" w:lastColumn="1" w:noHBand="0" w:noVBand="0"/>
        </w:tblPrEx>
        <w:trPr>
          <w:trHeight w:val="143"/>
        </w:trPr>
        <w:tc>
          <w:tcPr>
            <w:tcW w:w="5580" w:type="dxa"/>
          </w:tcPr>
          <w:p w14:paraId="397F1981"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lastRenderedPageBreak/>
              <w:t>HĐ của thầy và trò</w:t>
            </w:r>
          </w:p>
        </w:tc>
        <w:tc>
          <w:tcPr>
            <w:tcW w:w="4590" w:type="dxa"/>
          </w:tcPr>
          <w:p w14:paraId="5C02474C" w14:textId="77777777" w:rsidR="00A42591" w:rsidRPr="005E001C" w:rsidRDefault="00A42591" w:rsidP="00BF297A">
            <w:pPr>
              <w:jc w:val="center"/>
              <w:rPr>
                <w:rFonts w:ascii="Times New Roman" w:hAnsi="Times New Roman"/>
                <w:b/>
                <w:sz w:val="26"/>
                <w:szCs w:val="26"/>
                <w:lang w:val="vi-VN" w:eastAsia="vi-VN"/>
              </w:rPr>
            </w:pPr>
            <w:r w:rsidRPr="005E001C">
              <w:rPr>
                <w:rFonts w:ascii="Times New Roman" w:hAnsi="Times New Roman"/>
                <w:b/>
                <w:bCs/>
                <w:sz w:val="26"/>
                <w:szCs w:val="26"/>
                <w:lang w:val="vi-VN" w:eastAsia="vi-VN"/>
              </w:rPr>
              <w:t>Sản phẩm dự kiến</w:t>
            </w:r>
          </w:p>
        </w:tc>
      </w:tr>
      <w:tr w:rsidR="00A42591" w:rsidRPr="005E001C" w14:paraId="146C1253" w14:textId="77777777" w:rsidTr="00BF297A">
        <w:tblPrEx>
          <w:tblLook w:val="01E0" w:firstRow="1" w:lastRow="1" w:firstColumn="1" w:lastColumn="1" w:noHBand="0" w:noVBand="0"/>
        </w:tblPrEx>
        <w:trPr>
          <w:trHeight w:val="143"/>
        </w:trPr>
        <w:tc>
          <w:tcPr>
            <w:tcW w:w="5580" w:type="dxa"/>
          </w:tcPr>
          <w:p w14:paraId="741773F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42C837D9"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đoạn văn (trang 50/SGK) và thực hiện trả lời các yêu cầu trong bài:</w:t>
            </w:r>
          </w:p>
          <w:tbl>
            <w:tblPr>
              <w:tblStyle w:val="TableGrid5"/>
              <w:tblW w:w="5035" w:type="dxa"/>
              <w:tblLayout w:type="fixed"/>
              <w:tblLook w:val="04A0" w:firstRow="1" w:lastRow="0" w:firstColumn="1" w:lastColumn="0" w:noHBand="0" w:noVBand="1"/>
            </w:tblPr>
            <w:tblGrid>
              <w:gridCol w:w="5035"/>
            </w:tblGrid>
            <w:tr w:rsidR="00A42591" w:rsidRPr="005E001C" w14:paraId="130B8CDA" w14:textId="77777777" w:rsidTr="00B15480">
              <w:tc>
                <w:tcPr>
                  <w:tcW w:w="5035" w:type="dxa"/>
                  <w:shd w:val="clear" w:color="auto" w:fill="auto"/>
                </w:tcPr>
                <w:p w14:paraId="1613625E" w14:textId="77777777" w:rsidR="00A42591" w:rsidRPr="005E001C" w:rsidRDefault="00A42591" w:rsidP="00BF297A">
                  <w:pPr>
                    <w:ind w:left="144" w:right="288" w:firstLine="720"/>
                    <w:jc w:val="center"/>
                    <w:rPr>
                      <w:rFonts w:ascii="Times New Roman" w:hAnsi="Times New Roman"/>
                      <w:b/>
                      <w:bCs/>
                      <w:color w:val="auto"/>
                      <w:sz w:val="26"/>
                      <w:szCs w:val="26"/>
                    </w:rPr>
                  </w:pPr>
                  <w:r w:rsidRPr="005E001C">
                    <w:rPr>
                      <w:rFonts w:ascii="Times New Roman" w:hAnsi="Times New Roman"/>
                      <w:b/>
                      <w:bCs/>
                      <w:color w:val="auto"/>
                      <w:sz w:val="26"/>
                      <w:szCs w:val="26"/>
                      <w:lang w:val="vi-VN"/>
                    </w:rPr>
                    <w:t xml:space="preserve">PHIẾU HỌC TẬP </w:t>
                  </w:r>
                </w:p>
                <w:p w14:paraId="00B15E29" w14:textId="77777777" w:rsidR="00A42591" w:rsidRPr="005E001C" w:rsidRDefault="00A42591" w:rsidP="00BF297A">
                  <w:pPr>
                    <w:ind w:left="144" w:right="288" w:firstLine="720"/>
                    <w:jc w:val="center"/>
                    <w:rPr>
                      <w:rFonts w:ascii="Times New Roman" w:hAnsi="Times New Roman"/>
                      <w:b/>
                      <w:bCs/>
                      <w:color w:val="auto"/>
                      <w:sz w:val="26"/>
                      <w:szCs w:val="26"/>
                      <w:lang w:val="vi-VN"/>
                    </w:rPr>
                  </w:pPr>
                  <w:r w:rsidRPr="005E001C">
                    <w:rPr>
                      <w:rFonts w:ascii="Times New Roman" w:hAnsi="Times New Roman"/>
                      <w:b/>
                      <w:bCs/>
                      <w:color w:val="auto"/>
                      <w:sz w:val="26"/>
                      <w:szCs w:val="26"/>
                      <w:lang w:val="vi-VN"/>
                    </w:rPr>
                    <w:t>(Phân tích đoạn văn mẫu)</w:t>
                  </w:r>
                </w:p>
                <w:p w14:paraId="2F75EC3D" w14:textId="77777777" w:rsidR="00A42591" w:rsidRPr="005E001C" w:rsidRDefault="00A42591" w:rsidP="00BF297A">
                  <w:pPr>
                    <w:ind w:left="144" w:right="288" w:firstLine="720"/>
                    <w:rPr>
                      <w:rFonts w:ascii="Times New Roman" w:hAnsi="Times New Roman"/>
                      <w:b/>
                      <w:bCs/>
                      <w:color w:val="auto"/>
                      <w:sz w:val="26"/>
                      <w:szCs w:val="26"/>
                      <w:lang w:val="vi-VN"/>
                    </w:rPr>
                  </w:pPr>
                </w:p>
                <w:p w14:paraId="59F4B37B" w14:textId="77777777" w:rsidR="00A42591" w:rsidRPr="005E001C" w:rsidRDefault="00A42591" w:rsidP="00BF297A">
                  <w:pPr>
                    <w:ind w:right="288"/>
                    <w:rPr>
                      <w:rFonts w:ascii="Times New Roman" w:hAnsi="Times New Roman"/>
                      <w:b/>
                      <w:bCs/>
                      <w:i/>
                      <w:iCs/>
                      <w:color w:val="auto"/>
                      <w:sz w:val="26"/>
                      <w:szCs w:val="26"/>
                    </w:rPr>
                  </w:pPr>
                  <w:r w:rsidRPr="005E001C">
                    <w:rPr>
                      <w:rFonts w:ascii="Times New Roman" w:hAnsi="Times New Roman"/>
                      <w:b/>
                      <w:bCs/>
                      <w:i/>
                      <w:iCs/>
                      <w:color w:val="auto"/>
                      <w:sz w:val="26"/>
                      <w:szCs w:val="26"/>
                      <w:lang w:val="vi-VN"/>
                    </w:rPr>
                    <w:t xml:space="preserve">Đọc đoạn văn sau </w:t>
                  </w:r>
                  <w:r w:rsidRPr="005E001C">
                    <w:rPr>
                      <w:rFonts w:ascii="Times New Roman" w:hAnsi="Times New Roman"/>
                      <w:b/>
                      <w:bCs/>
                      <w:i/>
                      <w:iCs/>
                      <w:color w:val="auto"/>
                      <w:sz w:val="26"/>
                      <w:szCs w:val="26"/>
                    </w:rPr>
                    <w:t>để nhận biết các yếu tố nội dung và hình thức được người viết quan tâm khi phát biểu cảm nghĩ về một bài thơ:</w:t>
                  </w:r>
                </w:p>
                <w:p w14:paraId="1B965A6D" w14:textId="77777777" w:rsidR="00A42591" w:rsidRPr="005E001C" w:rsidRDefault="00A42591" w:rsidP="00316D89">
                  <w:pPr>
                    <w:ind w:left="144" w:right="288" w:firstLine="720"/>
                    <w:jc w:val="both"/>
                    <w:rPr>
                      <w:rFonts w:ascii="Times New Roman" w:hAnsi="Times New Roman"/>
                      <w:color w:val="auto"/>
                      <w:sz w:val="26"/>
                      <w:szCs w:val="26"/>
                    </w:rPr>
                  </w:pPr>
                  <w:r w:rsidRPr="005E001C">
                    <w:rPr>
                      <w:rFonts w:ascii="Times New Roman" w:hAnsi="Times New Roman"/>
                      <w:color w:val="auto"/>
                      <w:sz w:val="26"/>
                      <w:szCs w:val="26"/>
                    </w:rPr>
                    <w:t xml:space="preserve">“ Khi cha tôi còn sống, không biết cha tôi đã dạy truyền miệng cho tôi lúc nào mà tôi thuộc lòng, xúc động và nhớ mãi những câu thơ sau đây trong bài </w:t>
                  </w:r>
                  <w:r w:rsidRPr="005E001C">
                    <w:rPr>
                      <w:rFonts w:ascii="Times New Roman" w:hAnsi="Times New Roman"/>
                      <w:i/>
                      <w:color w:val="auto"/>
                      <w:sz w:val="26"/>
                      <w:szCs w:val="26"/>
                    </w:rPr>
                    <w:t>Qua Đèo Ngang</w:t>
                  </w:r>
                  <w:r w:rsidRPr="005E001C">
                    <w:rPr>
                      <w:rFonts w:ascii="Times New Roman" w:hAnsi="Times New Roman"/>
                      <w:color w:val="auto"/>
                      <w:sz w:val="26"/>
                      <w:szCs w:val="26"/>
                    </w:rPr>
                    <w:t xml:space="preserve"> của Bà Huyện Thanh Quan:</w:t>
                  </w:r>
                </w:p>
                <w:p w14:paraId="7217D692"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Bước tới Đèo Ngang, bóng xế tà,</w:t>
                  </w:r>
                </w:p>
                <w:p w14:paraId="178F8A1D" w14:textId="77777777" w:rsidR="00A42591" w:rsidRPr="005E001C" w:rsidRDefault="00A42591" w:rsidP="00316D89">
                  <w:pPr>
                    <w:ind w:left="144" w:right="288"/>
                    <w:jc w:val="both"/>
                    <w:rPr>
                      <w:rFonts w:ascii="Times New Roman" w:hAnsi="Times New Roman"/>
                      <w:color w:val="auto"/>
                      <w:sz w:val="26"/>
                      <w:szCs w:val="26"/>
                    </w:rPr>
                  </w:pPr>
                  <w:r w:rsidRPr="005E001C">
                    <w:rPr>
                      <w:rFonts w:ascii="Times New Roman" w:hAnsi="Times New Roman"/>
                      <w:i/>
                      <w:color w:val="auto"/>
                      <w:sz w:val="26"/>
                      <w:szCs w:val="26"/>
                    </w:rPr>
                    <w:t>Cỏ cây chen đá, lá chen hoa.</w:t>
                  </w:r>
                </w:p>
                <w:p w14:paraId="78B243BD"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Lom khom dưới núi, tiều vài chú,</w:t>
                  </w:r>
                </w:p>
                <w:p w14:paraId="69DD9541" w14:textId="77777777" w:rsidR="00A42591" w:rsidRPr="005E001C" w:rsidRDefault="00A42591" w:rsidP="00316D89">
                  <w:pPr>
                    <w:ind w:left="144" w:right="288"/>
                    <w:jc w:val="both"/>
                    <w:rPr>
                      <w:rFonts w:ascii="Times New Roman" w:hAnsi="Times New Roman"/>
                      <w:i/>
                      <w:color w:val="auto"/>
                      <w:sz w:val="26"/>
                      <w:szCs w:val="26"/>
                    </w:rPr>
                  </w:pPr>
                  <w:r w:rsidRPr="005E001C">
                    <w:rPr>
                      <w:rFonts w:ascii="Times New Roman" w:hAnsi="Times New Roman"/>
                      <w:i/>
                      <w:color w:val="auto"/>
                      <w:sz w:val="26"/>
                      <w:szCs w:val="26"/>
                    </w:rPr>
                    <w:t>Lác đác bên sông, chợ mấy nhà…</w:t>
                  </w:r>
                </w:p>
                <w:p w14:paraId="74B3D885"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14:paraId="32865476"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Nhớ nước đau lòng con cuốc cuốc</w:t>
                  </w:r>
                </w:p>
                <w:p w14:paraId="66630D4E"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Thương nhà mỏi miệng cái gia gia.</w:t>
                  </w:r>
                </w:p>
                <w:p w14:paraId="01024C65"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Dừng chân đứng lại, trời, non, nước,</w:t>
                  </w:r>
                </w:p>
                <w:p w14:paraId="5039771D" w14:textId="77777777" w:rsidR="00A42591" w:rsidRPr="005E001C" w:rsidRDefault="00A42591" w:rsidP="00BF297A">
                  <w:pPr>
                    <w:ind w:right="288"/>
                    <w:jc w:val="both"/>
                    <w:rPr>
                      <w:rFonts w:ascii="Times New Roman" w:hAnsi="Times New Roman"/>
                      <w:i/>
                      <w:color w:val="auto"/>
                      <w:sz w:val="26"/>
                      <w:szCs w:val="26"/>
                    </w:rPr>
                  </w:pPr>
                  <w:r w:rsidRPr="005E001C">
                    <w:rPr>
                      <w:rFonts w:ascii="Times New Roman" w:hAnsi="Times New Roman"/>
                      <w:i/>
                      <w:color w:val="auto"/>
                      <w:sz w:val="26"/>
                      <w:szCs w:val="26"/>
                    </w:rPr>
                    <w:t xml:space="preserve">  Một mảnh tình riêng, ta với ta.</w:t>
                  </w:r>
                </w:p>
                <w:p w14:paraId="479B64C2" w14:textId="77777777" w:rsidR="00A42591" w:rsidRPr="005E001C" w:rsidRDefault="00A42591" w:rsidP="00BF297A">
                  <w:pPr>
                    <w:ind w:right="288"/>
                    <w:jc w:val="both"/>
                    <w:rPr>
                      <w:rFonts w:ascii="Times New Roman" w:hAnsi="Times New Roman"/>
                      <w:color w:val="auto"/>
                      <w:sz w:val="26"/>
                      <w:szCs w:val="26"/>
                    </w:rPr>
                  </w:pPr>
                  <w:r w:rsidRPr="005E001C">
                    <w:rPr>
                      <w:rFonts w:ascii="Times New Roman" w:hAnsi="Times New Roman"/>
                      <w:color w:val="auto"/>
                      <w:sz w:val="26"/>
                      <w:szCs w:val="26"/>
                    </w:rPr>
                    <w:lastRenderedPageBreak/>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14:paraId="2F7547E2"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 xml:space="preserve"> (Theo Nguyên Hồng, </w:t>
                  </w:r>
                  <w:r w:rsidRPr="005E001C">
                    <w:rPr>
                      <w:rFonts w:ascii="Times New Roman" w:hAnsi="Times New Roman"/>
                      <w:i/>
                      <w:color w:val="auto"/>
                      <w:sz w:val="26"/>
                      <w:szCs w:val="26"/>
                    </w:rPr>
                    <w:t>Một tuổi thơ văn,</w:t>
                  </w:r>
                </w:p>
                <w:p w14:paraId="41538809" w14:textId="77777777" w:rsidR="00A42591" w:rsidRPr="005E001C" w:rsidRDefault="00A42591" w:rsidP="00BF297A">
                  <w:pPr>
                    <w:ind w:right="288"/>
                    <w:jc w:val="right"/>
                    <w:rPr>
                      <w:rFonts w:ascii="Times New Roman" w:hAnsi="Times New Roman"/>
                      <w:color w:val="auto"/>
                      <w:sz w:val="26"/>
                      <w:szCs w:val="26"/>
                    </w:rPr>
                  </w:pPr>
                  <w:r w:rsidRPr="005E001C">
                    <w:rPr>
                      <w:rFonts w:ascii="Times New Roman" w:hAnsi="Times New Roman"/>
                      <w:color w:val="auto"/>
                      <w:sz w:val="26"/>
                      <w:szCs w:val="26"/>
                    </w:rPr>
                    <w:t>NXB Kim Đồng, Hà Nội, 2006)</w:t>
                  </w:r>
                </w:p>
                <w:p w14:paraId="3C96A06E" w14:textId="77777777" w:rsidR="00A42591" w:rsidRPr="005E001C" w:rsidRDefault="00A42591" w:rsidP="00BF297A">
                  <w:pPr>
                    <w:ind w:left="144" w:right="288" w:firstLine="720"/>
                    <w:jc w:val="both"/>
                    <w:rPr>
                      <w:rFonts w:ascii="Times New Roman" w:hAnsi="Times New Roman"/>
                      <w:color w:val="auto"/>
                      <w:sz w:val="26"/>
                      <w:szCs w:val="26"/>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A42591" w:rsidRPr="005E001C" w14:paraId="408A618B" w14:textId="77777777" w:rsidTr="00B15480">
                    <w:tc>
                      <w:tcPr>
                        <w:tcW w:w="4420" w:type="dxa"/>
                        <w:shd w:val="clear" w:color="auto" w:fill="FFFFFF" w:themeFill="background1"/>
                      </w:tcPr>
                      <w:p w14:paraId="799569A9"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Yêu cầu</w:t>
                        </w:r>
                      </w:p>
                    </w:tc>
                    <w:tc>
                      <w:tcPr>
                        <w:tcW w:w="4418" w:type="dxa"/>
                        <w:shd w:val="clear" w:color="auto" w:fill="FFFFFF" w:themeFill="background1"/>
                      </w:tcPr>
                      <w:p w14:paraId="74036018" w14:textId="77777777" w:rsidR="00A42591" w:rsidRPr="005E001C" w:rsidRDefault="00A42591" w:rsidP="00BF297A">
                        <w:pPr>
                          <w:ind w:left="144" w:right="288"/>
                          <w:jc w:val="center"/>
                          <w:rPr>
                            <w:rFonts w:ascii="Times New Roman" w:hAnsi="Times New Roman"/>
                            <w:b/>
                            <w:bCs/>
                            <w:color w:val="auto"/>
                            <w:sz w:val="26"/>
                            <w:szCs w:val="26"/>
                          </w:rPr>
                        </w:pPr>
                        <w:r w:rsidRPr="005E001C">
                          <w:rPr>
                            <w:rFonts w:ascii="Times New Roman" w:hAnsi="Times New Roman"/>
                            <w:b/>
                            <w:bCs/>
                            <w:color w:val="auto"/>
                            <w:sz w:val="26"/>
                            <w:szCs w:val="26"/>
                          </w:rPr>
                          <w:t>Nhận xét về bài viết mẫu</w:t>
                        </w:r>
                      </w:p>
                    </w:tc>
                  </w:tr>
                  <w:tr w:rsidR="00A42591" w:rsidRPr="005E001C" w14:paraId="6B22A2D6" w14:textId="77777777" w:rsidTr="00B15480">
                    <w:tc>
                      <w:tcPr>
                        <w:tcW w:w="4420" w:type="dxa"/>
                        <w:shd w:val="clear" w:color="auto" w:fill="FFFFFF" w:themeFill="background1"/>
                      </w:tcPr>
                      <w:p w14:paraId="17CCEFD5"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Nhà văn Nguyên Hồng ấn tượng với những hình ảnh, chi tiết nào trong bài thơ Qua Đèo Ngang của Bà Huyện Thanh Quan?</w:t>
                        </w:r>
                      </w:p>
                    </w:tc>
                    <w:tc>
                      <w:tcPr>
                        <w:tcW w:w="4418" w:type="dxa"/>
                        <w:shd w:val="clear" w:color="auto" w:fill="FFFFFF" w:themeFill="background1"/>
                      </w:tcPr>
                      <w:p w14:paraId="2C198C28" w14:textId="77777777" w:rsidR="00A42591" w:rsidRPr="005E001C" w:rsidRDefault="00A42591" w:rsidP="00BF297A">
                        <w:pPr>
                          <w:ind w:left="144" w:right="288"/>
                          <w:jc w:val="both"/>
                          <w:rPr>
                            <w:rFonts w:ascii="Times New Roman" w:hAnsi="Times New Roman"/>
                            <w:color w:val="auto"/>
                            <w:sz w:val="26"/>
                            <w:szCs w:val="26"/>
                          </w:rPr>
                        </w:pPr>
                      </w:p>
                    </w:tc>
                  </w:tr>
                  <w:tr w:rsidR="00A42591" w:rsidRPr="005E001C" w14:paraId="2550AA03" w14:textId="77777777" w:rsidTr="00B15480">
                    <w:tc>
                      <w:tcPr>
                        <w:tcW w:w="4420" w:type="dxa"/>
                        <w:shd w:val="clear" w:color="auto" w:fill="FFFFFF" w:themeFill="background1"/>
                      </w:tcPr>
                      <w:p w14:paraId="2ACDD073" w14:textId="77777777" w:rsidR="00A42591" w:rsidRPr="005E001C" w:rsidRDefault="00A42591" w:rsidP="00BF297A">
                        <w:pPr>
                          <w:ind w:left="144" w:right="288"/>
                          <w:jc w:val="both"/>
                          <w:rPr>
                            <w:rFonts w:ascii="Times New Roman" w:hAnsi="Times New Roman"/>
                            <w:color w:val="auto"/>
                            <w:sz w:val="26"/>
                            <w:szCs w:val="26"/>
                          </w:rPr>
                        </w:pPr>
                        <w:r w:rsidRPr="005E001C">
                          <w:rPr>
                            <w:rFonts w:ascii="Times New Roman" w:hAnsi="Times New Roman"/>
                            <w:color w:val="auto"/>
                            <w:sz w:val="26"/>
                            <w:szCs w:val="26"/>
                          </w:rPr>
                          <w:t>Hãy chỉ ra các từ ngữ, câu văn thể hiện cảm xúc, sự lien tưởng và tưởng tượng mà bài thơ gợi ra cho người viết.</w:t>
                        </w:r>
                      </w:p>
                    </w:tc>
                    <w:tc>
                      <w:tcPr>
                        <w:tcW w:w="4418" w:type="dxa"/>
                        <w:shd w:val="clear" w:color="auto" w:fill="FFFFFF" w:themeFill="background1"/>
                      </w:tcPr>
                      <w:p w14:paraId="34C2840D" w14:textId="77777777" w:rsidR="00A42591" w:rsidRPr="005E001C" w:rsidRDefault="00A42591" w:rsidP="00BF297A">
                        <w:pPr>
                          <w:ind w:left="144" w:right="288"/>
                          <w:jc w:val="both"/>
                          <w:rPr>
                            <w:rFonts w:ascii="Times New Roman" w:hAnsi="Times New Roman"/>
                            <w:color w:val="auto"/>
                            <w:sz w:val="26"/>
                            <w:szCs w:val="26"/>
                          </w:rPr>
                        </w:pPr>
                      </w:p>
                    </w:tc>
                  </w:tr>
                </w:tbl>
                <w:p w14:paraId="2296ECEA" w14:textId="77777777" w:rsidR="00A42591" w:rsidRPr="005E001C" w:rsidRDefault="00A42591" w:rsidP="00BF297A">
                  <w:pPr>
                    <w:ind w:left="144" w:right="288"/>
                    <w:rPr>
                      <w:rFonts w:ascii="Times New Roman" w:hAnsi="Times New Roman"/>
                      <w:b/>
                      <w:bCs/>
                      <w:color w:val="auto"/>
                      <w:sz w:val="26"/>
                      <w:szCs w:val="26"/>
                    </w:rPr>
                  </w:pPr>
                </w:p>
              </w:tc>
            </w:tr>
          </w:tbl>
          <w:p w14:paraId="3D273161" w14:textId="77777777" w:rsidR="00A42591" w:rsidRPr="005E001C" w:rsidRDefault="00A42591" w:rsidP="00B56AB7">
            <w:pPr>
              <w:shd w:val="clear" w:color="auto" w:fill="FFFFFF"/>
              <w:spacing w:line="360" w:lineRule="atLeast"/>
              <w:jc w:val="both"/>
              <w:rPr>
                <w:rFonts w:ascii="Times New Roman" w:hAnsi="Times New Roman"/>
                <w:sz w:val="26"/>
                <w:szCs w:val="26"/>
              </w:rPr>
            </w:pPr>
          </w:p>
          <w:p w14:paraId="239E3A3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Nhà văn Nguyên Hồng ấn tượng với những hình ảnh, chi tiết nào trong bài thơ Qua Đèo Ngang của Bà Huyện Thanh Quan?</w:t>
            </w:r>
          </w:p>
          <w:p w14:paraId="082B4F7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i/>
                <w:iCs/>
                <w:sz w:val="26"/>
                <w:szCs w:val="26"/>
              </w:rPr>
              <w:t>+ Hãy chỉ ra các từ ngữ, câu văn thể hiện cảm xúc, sự liên tưởng và tưởng tượng mà bài thơ gợi ra cho người viết.</w:t>
            </w:r>
          </w:p>
          <w:p w14:paraId="0094E7D2"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tiếp tục đặt câu hỏi: </w:t>
            </w:r>
            <w:r w:rsidRPr="005E001C">
              <w:rPr>
                <w:rFonts w:ascii="Times New Roman" w:hAnsi="Times New Roman"/>
                <w:i/>
                <w:iCs/>
                <w:sz w:val="26"/>
                <w:szCs w:val="26"/>
              </w:rPr>
              <w:t>Một đoạn văn ghi lại cảm nghĩ sau khi đọc một bài thơ sáu chữ, bảy chữ cần có những yêu cầu gì?</w:t>
            </w:r>
          </w:p>
          <w:p w14:paraId="6B8E175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5232DD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1A27B6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nghe câu hỏi và trả lời.</w:t>
            </w:r>
          </w:p>
          <w:p w14:paraId="0165FB23"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40602EFA"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mời đại diện HS trình bày kết quả trước lớp, yêu cầu cả lớp lắng nghe và nhận xét, góp ý, bổ sung.</w:t>
            </w:r>
          </w:p>
          <w:p w14:paraId="44F70EA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54FAF0B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39F09B14" w14:textId="77777777" w:rsidR="00A42591" w:rsidRPr="005E001C" w:rsidRDefault="00A42591" w:rsidP="00BF297A">
            <w:pPr>
              <w:rPr>
                <w:rFonts w:ascii="Times New Roman" w:hAnsi="Times New Roman"/>
                <w:bCs/>
                <w:sz w:val="26"/>
                <w:szCs w:val="26"/>
                <w:lang w:val="nl-NL"/>
              </w:rPr>
            </w:pPr>
          </w:p>
        </w:tc>
        <w:tc>
          <w:tcPr>
            <w:tcW w:w="4590" w:type="dxa"/>
          </w:tcPr>
          <w:p w14:paraId="5E7A33D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1.Định hướng</w:t>
            </w:r>
          </w:p>
          <w:p w14:paraId="1124B12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r w:rsidRPr="005E001C">
              <w:rPr>
                <w:rFonts w:ascii="Times New Roman" w:hAnsi="Times New Roman"/>
                <w:b/>
                <w:bCs/>
                <w:i/>
                <w:iCs/>
                <w:sz w:val="26"/>
                <w:szCs w:val="26"/>
              </w:rPr>
              <w:t>a. Phân tích ví dụ</w:t>
            </w:r>
          </w:p>
          <w:p w14:paraId="47ADE9E8"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Nhà văn Nguyên Hồng ấn tượng với những hình ảnh, chi tiết:</w:t>
            </w:r>
          </w:p>
          <w:p w14:paraId="75F34BF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Thuộc lòng, xúc động và nhớ mãi những câu thơ trong bài Qua Đèo Ngang.</w:t>
            </w:r>
          </w:p>
          <w:p w14:paraId="11B5FEAD"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Đèo Ngang vào buổi chiều tà.</w:t>
            </w:r>
          </w:p>
          <w:p w14:paraId="0DF7F25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Với cảnh cây cỏ và núi non thấy được sự heo hút của những câu thơ trên kia.</w:t>
            </w:r>
          </w:p>
          <w:p w14:paraId="7C17BB21"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Cứ nghe thấy những tiếng đanh đanh khắc khoải “cuốc cuốc” vang lên,…</w:t>
            </w:r>
          </w:p>
          <w:p w14:paraId="3572D98D" w14:textId="77777777" w:rsidR="00A42591" w:rsidRPr="005E001C" w:rsidRDefault="00A42591" w:rsidP="00B56AB7">
            <w:pPr>
              <w:shd w:val="clear" w:color="auto" w:fill="FFFFFF"/>
              <w:spacing w:line="360" w:lineRule="atLeast"/>
              <w:jc w:val="both"/>
              <w:rPr>
                <w:rFonts w:ascii="Times New Roman" w:hAnsi="Times New Roman"/>
                <w:b/>
                <w:sz w:val="26"/>
                <w:szCs w:val="26"/>
              </w:rPr>
            </w:pPr>
            <w:r w:rsidRPr="005E001C">
              <w:rPr>
                <w:rFonts w:ascii="Times New Roman" w:hAnsi="Times New Roman"/>
                <w:b/>
                <w:sz w:val="26"/>
                <w:szCs w:val="26"/>
              </w:rPr>
              <w:t>- Các từ ngữ, câu văn thể hiện cảm xúc, sự liên tưởng và tưởng tượng mà bài thơ gợi ra cho người viết:</w:t>
            </w:r>
          </w:p>
          <w:p w14:paraId="1210B3B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…tôi thuộc lòng, xúc động và nhớ mãi những câu thơ….</w:t>
            </w:r>
          </w:p>
          <w:p w14:paraId="25CC385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Trong trí tưởng tượng, Bà Huyện Thanh Quan đã đưa tôi đến Đèo Ngang đúng vào buổi chiều tà.</w:t>
            </w:r>
          </w:p>
          <w:p w14:paraId="269B5EC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Tuổi lên bảy, lên tám của tôi khi ấy lại còn được những rung động này nữa:…</w:t>
            </w:r>
          </w:p>
          <w:p w14:paraId="318F5F4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Không ai bày cách cho tôi cảm xúc, nhưng tôi cứ nghe thấy những tiếng đanh đanh khắc khoải “cuốc cuốc” vang lên,…</w:t>
            </w:r>
          </w:p>
          <w:p w14:paraId="64469A4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99893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309F6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860D9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68FCEE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60180C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2B6651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A5083BD"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DDAAA79"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8CAC25F"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658F64E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91E6960"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BD6CF4"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3409A7C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71756C2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31A97"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DFE79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3C4C322"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2E7EAE1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CE89D4A"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2E6F4E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14F0828"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0FF8BB21"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542F973C"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40C9C61E" w14:textId="77777777" w:rsidR="00A42591" w:rsidRPr="005E001C" w:rsidRDefault="00A42591" w:rsidP="00B56AB7">
            <w:pPr>
              <w:shd w:val="clear" w:color="auto" w:fill="FFFFFF"/>
              <w:spacing w:line="360" w:lineRule="atLeast"/>
              <w:jc w:val="both"/>
              <w:rPr>
                <w:rFonts w:ascii="Times New Roman" w:hAnsi="Times New Roman"/>
                <w:b/>
                <w:bCs/>
                <w:i/>
                <w:iCs/>
                <w:sz w:val="26"/>
                <w:szCs w:val="26"/>
              </w:rPr>
            </w:pPr>
          </w:p>
          <w:p w14:paraId="17C2474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 Yêu cầu đối với đoạn văn ghi lại cảm nghĩ sau khi đọc một bài thơ sáu chữ, bảy chữ</w:t>
            </w:r>
          </w:p>
          <w:p w14:paraId="1334B16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được các yếu tố nội dung, nghệ thuật đặc sắc trong bài thơ gây ấn tượng và gợi cảm xúc, suy nghĩ cho em.</w:t>
            </w:r>
          </w:p>
          <w:p w14:paraId="6787858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Nêu rõ các ý: Em có cảm xúc, suy nghĩ về điều gì trong bài thơ? Đó là cảm xúc, suy gì? Vì sao em lại có cảm xúc, suy nghĩ đó?</w:t>
            </w:r>
          </w:p>
          <w:p w14:paraId="551976B6"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Lựa chọn đưa vào đoạn văn một số dòng thơ mà em ấn tượng để làm rõ cảm nghĩ của bản thân.</w:t>
            </w:r>
          </w:p>
          <w:p w14:paraId="4CEBFD95" w14:textId="77777777" w:rsidR="00A42591" w:rsidRPr="005E001C" w:rsidRDefault="00A42591" w:rsidP="00BF297A">
            <w:pPr>
              <w:jc w:val="both"/>
              <w:rPr>
                <w:rFonts w:ascii="Times New Roman" w:hAnsi="Times New Roman"/>
                <w:sz w:val="26"/>
                <w:szCs w:val="26"/>
                <w:lang w:eastAsia="vi-VN"/>
              </w:rPr>
            </w:pPr>
          </w:p>
        </w:tc>
      </w:tr>
      <w:tr w:rsidR="00A42591" w:rsidRPr="005E001C" w14:paraId="5CF7C0D0" w14:textId="77777777" w:rsidTr="00BF297A">
        <w:tblPrEx>
          <w:tblLook w:val="01E0" w:firstRow="1" w:lastRow="1" w:firstColumn="1" w:lastColumn="1" w:noHBand="0" w:noVBand="0"/>
        </w:tblPrEx>
        <w:trPr>
          <w:trHeight w:val="143"/>
        </w:trPr>
        <w:tc>
          <w:tcPr>
            <w:tcW w:w="10170" w:type="dxa"/>
            <w:gridSpan w:val="2"/>
          </w:tcPr>
          <w:p w14:paraId="1107C1C9" w14:textId="77777777" w:rsidR="00A42591" w:rsidRPr="005E001C" w:rsidRDefault="00A42591" w:rsidP="00BF297A">
            <w:pPr>
              <w:tabs>
                <w:tab w:val="left" w:pos="2700"/>
              </w:tabs>
              <w:jc w:val="center"/>
              <w:rPr>
                <w:rFonts w:ascii="Times New Roman" w:hAnsi="Times New Roman"/>
                <w:b/>
                <w:i/>
                <w:sz w:val="26"/>
                <w:szCs w:val="26"/>
              </w:rPr>
            </w:pPr>
            <w:r w:rsidRPr="005E001C">
              <w:rPr>
                <w:rFonts w:ascii="Times New Roman" w:hAnsi="Times New Roman"/>
                <w:b/>
                <w:sz w:val="26"/>
                <w:szCs w:val="26"/>
              </w:rPr>
              <w:lastRenderedPageBreak/>
              <w:t>Nhiệm vụ 2:</w:t>
            </w:r>
            <w:r w:rsidRPr="005E001C">
              <w:rPr>
                <w:rFonts w:ascii="Times New Roman" w:hAnsi="Times New Roman"/>
                <w:b/>
                <w:i/>
                <w:sz w:val="26"/>
                <w:szCs w:val="26"/>
              </w:rPr>
              <w:t xml:space="preserve"> </w:t>
            </w:r>
            <w:r w:rsidRPr="005E001C">
              <w:rPr>
                <w:rFonts w:ascii="Times New Roman" w:hAnsi="Times New Roman"/>
                <w:b/>
                <w:sz w:val="26"/>
                <w:szCs w:val="26"/>
              </w:rPr>
              <w:t>Thực hành</w:t>
            </w:r>
          </w:p>
          <w:p w14:paraId="71A2085E"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xml:space="preserve"> Nắm được cách viết một đoạn văn ghi lại cảm nghĩ sau khi đọc một bài thơ sáu </w:t>
            </w:r>
            <w:r w:rsidRPr="005E001C">
              <w:rPr>
                <w:rFonts w:ascii="Times New Roman" w:hAnsi="Times New Roman"/>
                <w:sz w:val="26"/>
                <w:szCs w:val="26"/>
              </w:rPr>
              <w:lastRenderedPageBreak/>
              <w:t>chữ, bảy chữ.</w:t>
            </w:r>
          </w:p>
          <w:p w14:paraId="702801DF"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 Nội dung:</w:t>
            </w:r>
            <w:r w:rsidRPr="005E001C">
              <w:rPr>
                <w:rFonts w:ascii="Times New Roman" w:hAnsi="Times New Roman"/>
                <w:sz w:val="26"/>
                <w:szCs w:val="26"/>
              </w:rPr>
              <w:t> HS sử dụng SGK, chắt lọc kiến thức để tiến hành trả lời câu hỏi.</w:t>
            </w:r>
          </w:p>
          <w:p w14:paraId="49DCAE7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c. Sản phẩm:</w:t>
            </w:r>
            <w:r w:rsidRPr="005E001C">
              <w:rPr>
                <w:rFonts w:ascii="Times New Roman" w:hAnsi="Times New Roman"/>
                <w:sz w:val="26"/>
                <w:szCs w:val="26"/>
              </w:rPr>
              <w:t> HS tiếp thu kiến thức và câu trả lời của HS</w:t>
            </w:r>
          </w:p>
          <w:p w14:paraId="321CE43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d. Tổ chức thực hiện:</w:t>
            </w:r>
          </w:p>
          <w:p w14:paraId="196BF08B" w14:textId="77777777" w:rsidR="00A42591" w:rsidRPr="005E001C" w:rsidRDefault="00A42591" w:rsidP="00BF297A">
            <w:pPr>
              <w:contextualSpacing/>
              <w:rPr>
                <w:rFonts w:ascii="Times New Roman" w:hAnsi="Times New Roman"/>
                <w:b/>
                <w:sz w:val="26"/>
                <w:szCs w:val="26"/>
                <w:lang w:val="pt-BR"/>
              </w:rPr>
            </w:pPr>
          </w:p>
        </w:tc>
      </w:tr>
      <w:tr w:rsidR="00A42591" w:rsidRPr="005E001C" w14:paraId="0282041C" w14:textId="77777777" w:rsidTr="00BF297A">
        <w:tblPrEx>
          <w:tblLook w:val="01E0" w:firstRow="1" w:lastRow="1" w:firstColumn="1" w:lastColumn="1" w:noHBand="0" w:noVBand="0"/>
        </w:tblPrEx>
        <w:trPr>
          <w:trHeight w:val="143"/>
        </w:trPr>
        <w:tc>
          <w:tcPr>
            <w:tcW w:w="5580" w:type="dxa"/>
          </w:tcPr>
          <w:p w14:paraId="27ACCDDF"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lastRenderedPageBreak/>
              <w:t>Bước 1: Chuyển giao nhiệm vụ</w:t>
            </w:r>
          </w:p>
          <w:p w14:paraId="2B62A37A"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lại bài thơ “Nắng mới” của tác giả Lưu Trọng Lư.</w:t>
            </w:r>
          </w:p>
          <w:p w14:paraId="02265365"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kĩ 4 bước trong SGK đã hướng dẫn.</w:t>
            </w:r>
          </w:p>
          <w:p w14:paraId="1359F587"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hướng dẫn HS thực hiện theo yêu cầu từng bước:</w:t>
            </w:r>
          </w:p>
          <w:p w14:paraId="7D2CF97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416BF8CB"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67DD0873"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344934"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E9385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5423436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7C1640FE"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9A1BAA"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4143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728321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25667B6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C849A7"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BE95C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6C842AA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bl>
          <w:p w14:paraId="6798F3C2"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71CC5568"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46F5614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4EA0D8CC"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0BA9F051"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1174FD9D"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50322DA0"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300D38CE"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0648FCF9" w14:textId="77777777" w:rsidR="00A42591" w:rsidRPr="005E001C" w:rsidRDefault="00A42591" w:rsidP="00BF297A">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lastRenderedPageBreak/>
              <w:t>- GV nhận xét, đánh giá, bổ sung, chốt lại kiến thức.</w:t>
            </w:r>
          </w:p>
          <w:p w14:paraId="391D908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E3E947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D251A8"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C9344E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8C6B4C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A11E78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BEBC01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E3620D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D964E5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A492E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48DF502"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4FD1B81"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D14EC2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6B5125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B8CD8C9"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6580AA"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205FE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AF9DC9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6E914A8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56E5E30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C447636"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977E5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7AE870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D7ED68F"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15F9FC93"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25B57F7"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754A59EC"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0689F9B"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8BFD44E"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42406364"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3B31CFDD" w14:textId="77777777" w:rsidR="00A42591" w:rsidRPr="005E001C" w:rsidRDefault="00A42591" w:rsidP="00BF297A">
            <w:pPr>
              <w:shd w:val="clear" w:color="auto" w:fill="FFFFFF"/>
              <w:spacing w:line="360" w:lineRule="atLeast"/>
              <w:jc w:val="both"/>
              <w:rPr>
                <w:rFonts w:ascii="Times New Roman" w:hAnsi="Times New Roman"/>
                <w:sz w:val="26"/>
                <w:szCs w:val="26"/>
              </w:rPr>
            </w:pPr>
          </w:p>
          <w:p w14:paraId="010037A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1: Chuyển giao nhiệm vụ</w:t>
            </w:r>
          </w:p>
          <w:p w14:paraId="006346B4"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yêu cầu HS đọc phần cách thức viết đoạn văn biểu cảm.</w:t>
            </w:r>
          </w:p>
          <w:p w14:paraId="7B9C1CB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ml:space="preserve">- GV hướng dẫn HS thực hiện theo yêu cầu từng </w:t>
            </w:r>
            <w:r w:rsidRPr="005E001C">
              <w:rPr>
                <w:rFonts w:ascii="Times New Roman" w:hAnsi="Times New Roman"/>
                <w:sz w:val="26"/>
                <w:szCs w:val="26"/>
              </w:rPr>
              <w:lastRenderedPageBreak/>
              <w:t>bước:</w:t>
            </w:r>
          </w:p>
          <w:p w14:paraId="2F07709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Đoạn văn nào bộc lộ trực tiếp, đoạn văn nào bộc lộ gián tiếp cảm nghĩ về bài thơ “Nắng mới” của Lưu Trọng Lư?</w:t>
            </w:r>
          </w:p>
          <w:p w14:paraId="4B770A7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0213B15F" wp14:editId="48884BAC">
                      <wp:simplePos x="0" y="0"/>
                      <wp:positionH relativeFrom="column">
                        <wp:posOffset>1793555</wp:posOffset>
                      </wp:positionH>
                      <wp:positionV relativeFrom="paragraph">
                        <wp:posOffset>11578</wp:posOffset>
                      </wp:positionV>
                      <wp:extent cx="1605915" cy="4602737"/>
                      <wp:effectExtent l="0" t="0" r="13335" b="26670"/>
                      <wp:wrapNone/>
                      <wp:docPr id="34" name="Rectangle 34"/>
                      <wp:cNvGraphicFramePr/>
                      <a:graphic xmlns:a="http://schemas.openxmlformats.org/drawingml/2006/main">
                        <a:graphicData uri="http://schemas.microsoft.com/office/word/2010/wordprocessingShape">
                          <wps:wsp>
                            <wps:cNvSpPr/>
                            <wps:spPr>
                              <a:xfrm>
                                <a:off x="0" y="0"/>
                                <a:ext cx="1605915" cy="4602737"/>
                              </a:xfrm>
                              <a:prstGeom prst="rect">
                                <a:avLst/>
                              </a:prstGeom>
                            </wps:spPr>
                            <wps:style>
                              <a:lnRef idx="2">
                                <a:schemeClr val="dk1"/>
                              </a:lnRef>
                              <a:fillRef idx="1">
                                <a:schemeClr val="lt1"/>
                              </a:fillRef>
                              <a:effectRef idx="0">
                                <a:schemeClr val="dk1"/>
                              </a:effectRef>
                              <a:fontRef idx="minor">
                                <a:schemeClr val="dk1"/>
                              </a:fontRef>
                            </wps:style>
                            <wps:txb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left:0;text-align:left;margin-left:141.2pt;margin-top:.9pt;width:126.45pt;height:3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yQLWZwIAABgFAAAOAAAAZHJzL2Uyb0RvYy54bWysVEtv2zAMvg/YfxB0X22n6SuoUwQtOgwo 2qDt0LMiS4kxWdQoJXb260fJjlt0xQ7DLjYp8uNLH3V51TWG7RT6GmzJi6OcM2UlVLVdl/z78+2X c858ELYSBqwq+V55fjX//OmydTM1gQ2YSiGjINbPWlfyTQhulmVeblQj/BE4ZcmoARsRSMV1VqFo KXpjskmen2YtYOUQpPKeTm96I5+n+ForGR609iowU3KqLaQvpu8qfrP5pZitUbhNLYcyxD9U0Yja UtIx1I0Igm2x/iNUU0sEDzocSWgy0LqWKvVA3RT5u26eNsKp1AsNx7txTP7/hZX3uyWyuir58ZQz Kxq6o0eamrBroxid0YBa52fk9+SWOGiexNhtp7GJf+qDdWmo+3GoqgtM0mFxmp9cFCecSbJNT/PJ 2fFZjJq9wh368FVBw6JQcqT8aZhid+dD73pwIVwspy8gSWFvVKzB2EelqRNKOUnoxCF1bZDtBN1+ 9aMY0ibPCNG1MSOo+AhkwgE0+EaYSrwagflHwNdso3fKCDaMwKa2gH8H697/0HXfa2w7dKtuuIwV VHu6Q4Se3N7J25rmeCd8WAokNhPvaUPDA320gbbkMEicbQB/fXQe/YlkZOWspe0ouf+5Fag4M98s 0e+imE7jOiVlenI2IQXfWlZvLXbbXANdQUFvgZNJjP7BHESN0LzQIi9iVjIJKyl3yWXAg3Id+q2l p0CqxSK50Qo5Ee7sk5MxeBxw5Mlz9yLQDWQKxMN7OGySmL3jVO8bkRYW2wC6ToSLI+7nOoye1i9R dngq4n6/1ZPX64M2/w0AAP//AwBQSwMEFAAGAAgAAAAhALlGBmTeAAAACQEAAA8AAABkcnMvZG93 bnJldi54bWxMj8FOwzAQRO9I/IO1SNyoQ0rTNsSpKgQnUCsKhx7dZEki7HVku0n69ywnOK7eaPZN sZmsEQP60DlScD9LQCBVru6oUfD58XK3AhGiplobR6jgggE25fVVofPajfSOwyE2gkso5FpBG2Of SxmqFq0OM9cjMfty3urIp29k7fXI5dbINEkyaXVH/KHVPT61WH0fzlaB23cXs/Xr3fCGy+PrPibj lD0rdXszbR9BRJziXxh+9VkdSnY6uTPVQRgF6Sp94CgDXsB8MV/MQZwULNMsA1kW8v+C8gcAAP// AwBQSwECLQAUAAYACAAAACEAtoM4kv4AAADhAQAAEwAAAAAAAAAAAAAAAAAAAAAAW0NvbnRlbnRf VHlwZXNdLnhtbFBLAQItABQABgAIAAAAIQA4/SH/1gAAAJQBAAALAAAAAAAAAAAAAAAAAC8BAABf cmVscy8ucmVsc1BLAQItABQABgAIAAAAIQAHyQLWZwIAABgFAAAOAAAAAAAAAAAAAAAAAC4CAABk cnMvZTJvRG9jLnhtbFBLAQItABQABgAIAAAAIQC5RgZk3gAAAAkBAAAPAAAAAAAAAAAAAAAAAMEE AABkcnMvZG93bnJldi54bWxQSwUGAAAAAAQABADzAAAAzAUAAAAA " fillcolor="white [3201]" strokecolor="black [3200]" strokeweight="1pt">
                      <v:textbox>
                        <w:txbxContent>
                          <w:p w14:paraId="20213C09" w14:textId="77777777" w:rsidR="00A42591" w:rsidRPr="00FF4463" w:rsidRDefault="00A42591" w:rsidP="00FF4463">
                            <w:pPr>
                              <w:rPr>
                                <w:rFonts w:ascii="Times New Roman" w:hAnsi="Times New Roman"/>
                              </w:rPr>
                            </w:pPr>
                            <w:r w:rsidRPr="00FF4463">
                              <w:rPr>
                                <w:rFonts w:ascii="Times New Roman" w:hAnsi="Times New Roman"/>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5E001C">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2FCBEE3D" wp14:editId="3D7F6218">
                      <wp:simplePos x="0" y="0"/>
                      <wp:positionH relativeFrom="column">
                        <wp:posOffset>26035</wp:posOffset>
                      </wp:positionH>
                      <wp:positionV relativeFrom="paragraph">
                        <wp:posOffset>10795</wp:posOffset>
                      </wp:positionV>
                      <wp:extent cx="1635760" cy="2788920"/>
                      <wp:effectExtent l="0" t="0" r="21590" b="11430"/>
                      <wp:wrapNone/>
                      <wp:docPr id="35" name="Rectangle 35"/>
                      <wp:cNvGraphicFramePr/>
                      <a:graphic xmlns:a="http://schemas.openxmlformats.org/drawingml/2006/main">
                        <a:graphicData uri="http://schemas.microsoft.com/office/word/2010/wordprocessingShape">
                          <wps:wsp>
                            <wps:cNvSpPr/>
                            <wps:spPr>
                              <a:xfrm>
                                <a:off x="0" y="0"/>
                                <a:ext cx="1635760" cy="2788920"/>
                              </a:xfrm>
                              <a:prstGeom prst="rect">
                                <a:avLst/>
                              </a:prstGeom>
                            </wps:spPr>
                            <wps:style>
                              <a:lnRef idx="2">
                                <a:schemeClr val="dk1"/>
                              </a:lnRef>
                              <a:fillRef idx="1">
                                <a:schemeClr val="lt1"/>
                              </a:fillRef>
                              <a:effectRef idx="0">
                                <a:schemeClr val="dk1"/>
                              </a:effectRef>
                              <a:fontRef idx="minor">
                                <a:schemeClr val="dk1"/>
                              </a:fontRef>
                            </wps:style>
                            <wps:txb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7" style="position:absolute;left:0;text-align:left;margin-left:2.05pt;margin-top:.85pt;width:128.8pt;height:2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f5PawIAAB8FAAAOAAAAZHJzL2Uyb0RvYy54bWysVEtv2zAMvg/YfxB0Xx2n76BOEaToMKBo g7ZDz4osJcZkUaOU2NmvHyU7TtEFOwy72KLIj8+Purlta8O2Cn0FtuD5yYgzZSWUlV0V/Pvr/Zcr znwQthQGrCr4Tnl+O/386aZxEzWGNZhSISMn1k8aV/B1CG6SZV6uVS38CThlSakBaxFIxFVWomjI e22y8Wh0kTWApUOQynu6veuUfJr8a61keNLaq8BMwSm3kL6Yvsv4zaY3YrJC4daV7NMQ/5BFLSpL QQdXdyIItsHqD1d1JRE86HAioc5A60qqVANVk48+VPOyFk6lWqg53g1t8v/PrXzcLpBVZcFPzzmz oqYZPVPXhF0ZxeiOGtQ4PyG7F7fAXvJ0jNW2Guv4pzpYm5q6G5qq2sAkXeYXp+eXF9R7Sbrx5dXV 9Ti1PTvAHfrwVUHN4qHgSPFTM8X2wQcKSaZ7ExJiOl0C6RR2RsUcjH1WmiqhkOOEThxSc4NsK2j6 5Y88FkO+kmWE6MqYAZQfA5mwB/W2EaYSrwbg6BjwEG2wThHBhgFYVxbw72Dd2e+r7mqNZYd22aax pfzizRLKHY0SoeO4d/K+onY+CB8WAonUNAJa1PBEH22gKTj0J87WgL+O3Ud74hppOWtoSQruf24E Ks7MN0ssvM7PzuJWJeHs/JImy/C9ZvleYzf1HGgSOT0JTqZjtA9mf9QI9Rvt8yxGJZWwkmIXXAbc C/PQLS+9CFLNZsmMNsmJ8GBfnIzOY58jXV7bN4Gu51QgOj7CfqHE5AO1OtuItDDbBNBV4t2hr/0E aAsThfoXI675ezlZHd616W8AAAD//wMAUEsDBBQABgAIAAAAIQB4xARs2wAAAAcBAAAPAAAAZHJz L2Rvd25yZXYueG1sTI49T8MwEIZ3JP6DdUhs1G5VpTSNU1UIJhAVhaGjGx9JhH2OYjdJ/z3XCbZ7 P/TeU2wn78SAfWwDaZjPFAikKtiWag1fny8PjyBiMmSNC4QaLhhhW97eFCa3YaQPHA6pFjxCMTca mpS6XMpYNehNnIUOibPv0HuTWPa1tL0Zedw7uVAqk960xB8a0+FTg9XP4ew1hH17cbt+/T684er4 uk9qnLJnre/vpt0GRMIp/ZXhis/oUDLTKZzJRuE0LOdcZHsFgtNFdj1ObC/VGmRZyP/85S8AAAD/ /wMAUEsBAi0AFAAGAAgAAAAhALaDOJL+AAAA4QEAABMAAAAAAAAAAAAAAAAAAAAAAFtDb250ZW50 X1R5cGVzXS54bWxQSwECLQAUAAYACAAAACEAOP0h/9YAAACUAQAACwAAAAAAAAAAAAAAAAAvAQAA X3JlbHMvLnJlbHNQSwECLQAUAAYACAAAACEALrX+T2sCAAAfBQAADgAAAAAAAAAAAAAAAAAuAgAA ZHJzL2Uyb0RvYy54bWxQSwECLQAUAAYACAAAACEAeMQEbNsAAAAHAQAADwAAAAAAAAAAAAAAAADF BAAAZHJzL2Rvd25yZXYueG1sUEsFBgAAAAAEAAQA8wAAAM0FAAAAAA== " fillcolor="white [3201]" strokecolor="black [3200]" strokeweight="1pt">
                      <v:textbox>
                        <w:txbxContent>
                          <w:p w14:paraId="100A9F8C" w14:textId="77777777" w:rsidR="00A42591" w:rsidRPr="00FF4463" w:rsidRDefault="00A42591" w:rsidP="00FF4463">
                            <w:pPr>
                              <w:rPr>
                                <w:rFonts w:ascii="Times New Roman" w:hAnsi="Times New Roman"/>
                              </w:rPr>
                            </w:pPr>
                            <w:r w:rsidRPr="00FF4463">
                              <w:rPr>
                                <w:rFonts w:ascii="Times New Roman" w:hAnsi="Times New Roman"/>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14:paraId="30D9B7F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B729F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76369E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BE20759"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5940D20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6C6113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w:t>
            </w:r>
          </w:p>
          <w:p w14:paraId="178F271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9DAD14D"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0A9C692B"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D7B4334"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6CCDFEA6"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35AF2190"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1AA76383" w14:textId="77777777" w:rsidR="00A42591" w:rsidRPr="005E001C" w:rsidRDefault="00A42591" w:rsidP="00091687">
            <w:pPr>
              <w:shd w:val="clear" w:color="auto" w:fill="FFFFFF"/>
              <w:spacing w:line="360" w:lineRule="atLeast"/>
              <w:jc w:val="both"/>
              <w:rPr>
                <w:rFonts w:ascii="Times New Roman" w:hAnsi="Times New Roman"/>
                <w:sz w:val="26"/>
                <w:szCs w:val="26"/>
              </w:rPr>
            </w:pPr>
          </w:p>
          <w:p w14:paraId="22A1560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tiếp nhận nhiệm vụ.</w:t>
            </w:r>
          </w:p>
          <w:p w14:paraId="226E48A6"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2: Thực hiện nhiệm vụ</w:t>
            </w:r>
          </w:p>
          <w:p w14:paraId="7BE5D6A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thảo luận và trả lời câu hỏi.</w:t>
            </w:r>
          </w:p>
          <w:p w14:paraId="3B69AAE7"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3:</w:t>
            </w:r>
            <w:r w:rsidRPr="005E001C">
              <w:rPr>
                <w:rFonts w:ascii="Times New Roman" w:hAnsi="Times New Roman"/>
                <w:sz w:val="26"/>
                <w:szCs w:val="26"/>
              </w:rPr>
              <w:t> </w:t>
            </w:r>
            <w:r w:rsidRPr="005E001C">
              <w:rPr>
                <w:rFonts w:ascii="Times New Roman" w:hAnsi="Times New Roman"/>
                <w:b/>
                <w:bCs/>
                <w:sz w:val="26"/>
                <w:szCs w:val="26"/>
              </w:rPr>
              <w:t>Trao đổi thảo luận, báo cáo sản phẩm</w:t>
            </w:r>
          </w:p>
          <w:p w14:paraId="5FCE23BA"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HS trình bày sản phẩm thảo luận.</w:t>
            </w:r>
          </w:p>
          <w:p w14:paraId="023D7F2D"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0C448458" w14:textId="77777777" w:rsidR="00A42591" w:rsidRPr="005E001C" w:rsidRDefault="00A42591" w:rsidP="0009168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B95D0C7" w14:textId="77777777" w:rsidR="00A42591" w:rsidRPr="005E001C" w:rsidRDefault="00A42591" w:rsidP="009707C9">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GV nhận xét, đánh giá, bổ sung, chốt lại kiến thức.</w:t>
            </w:r>
          </w:p>
        </w:tc>
        <w:tc>
          <w:tcPr>
            <w:tcW w:w="4590" w:type="dxa"/>
          </w:tcPr>
          <w:p w14:paraId="7D77449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sz w:val="26"/>
                <w:szCs w:val="26"/>
                <w:lang w:val="pt-BR"/>
              </w:rPr>
              <w:lastRenderedPageBreak/>
              <w:t xml:space="preserve">2. </w:t>
            </w:r>
            <w:r w:rsidRPr="005E001C">
              <w:rPr>
                <w:rFonts w:ascii="Times New Roman" w:hAnsi="Times New Roman"/>
                <w:b/>
                <w:bCs/>
                <w:sz w:val="26"/>
                <w:szCs w:val="26"/>
                <w:lang w:val="vi-VN"/>
              </w:rPr>
              <w:t xml:space="preserve">THỰC HÀNH </w:t>
            </w:r>
          </w:p>
          <w:p w14:paraId="638F2B65"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sz w:val="26"/>
                <w:szCs w:val="26"/>
              </w:rPr>
              <w:t>2.1. Thực hành</w:t>
            </w:r>
          </w:p>
          <w:p w14:paraId="0680BA1B"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b/>
                <w:bCs/>
                <w:i/>
                <w:iCs/>
                <w:sz w:val="26"/>
                <w:szCs w:val="26"/>
              </w:rPr>
              <w:t>Bài tập:</w:t>
            </w:r>
            <w:r w:rsidRPr="005E001C">
              <w:rPr>
                <w:rFonts w:ascii="Times New Roman" w:hAnsi="Times New Roman"/>
                <w:sz w:val="26"/>
                <w:szCs w:val="26"/>
              </w:rPr>
              <w:t> Hãy viết đoạn văn bộc lộ cảm nghĩ của em sau khi đọc bài thơ “Nắng mới” của Lưu Trọng Lư.</w:t>
            </w:r>
          </w:p>
          <w:p w14:paraId="13704D51"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Cần đảm bảo 4 bước:</w:t>
            </w:r>
          </w:p>
          <w:p w14:paraId="5652D60B"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Chuẩn bị</w:t>
            </w:r>
          </w:p>
          <w:p w14:paraId="42EA57F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Tìm ý và lập dàn ý</w:t>
            </w:r>
          </w:p>
          <w:p w14:paraId="333E3F48"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Viết bài văn hoàn chỉnh</w:t>
            </w:r>
          </w:p>
          <w:p w14:paraId="760E73BC" w14:textId="77777777" w:rsidR="00A42591" w:rsidRPr="005E001C" w:rsidRDefault="00A42591" w:rsidP="00BF297A">
            <w:pPr>
              <w:contextualSpacing/>
              <w:jc w:val="both"/>
              <w:rPr>
                <w:rFonts w:ascii="Times New Roman" w:hAnsi="Times New Roman"/>
                <w:bCs/>
                <w:sz w:val="26"/>
                <w:szCs w:val="26"/>
              </w:rPr>
            </w:pPr>
            <w:r w:rsidRPr="005E001C">
              <w:rPr>
                <w:rFonts w:ascii="Times New Roman" w:hAnsi="Times New Roman"/>
                <w:bCs/>
                <w:sz w:val="26"/>
                <w:szCs w:val="26"/>
              </w:rPr>
              <w:t xml:space="preserve">   + Kiểm tra lại và sửa chữa</w:t>
            </w:r>
          </w:p>
          <w:p w14:paraId="237AF78C" w14:textId="77777777" w:rsidR="00A42591" w:rsidRPr="005E001C" w:rsidRDefault="00A42591" w:rsidP="00BF297A">
            <w:pPr>
              <w:contextualSpacing/>
              <w:jc w:val="both"/>
              <w:rPr>
                <w:rFonts w:ascii="Times New Roman" w:hAnsi="Times New Roman"/>
                <w:b/>
                <w:bCs/>
                <w:sz w:val="26"/>
                <w:szCs w:val="26"/>
                <w:lang w:val="vi-VN"/>
              </w:rPr>
            </w:pPr>
          </w:p>
          <w:p w14:paraId="3F778043"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 xml:space="preserve">Bước </w:t>
            </w:r>
            <w:r w:rsidRPr="005E001C">
              <w:rPr>
                <w:rFonts w:ascii="Times New Roman" w:hAnsi="Times New Roman"/>
                <w:b/>
                <w:bCs/>
                <w:sz w:val="26"/>
                <w:szCs w:val="26"/>
                <w:lang w:val="vi-VN"/>
              </w:rPr>
              <w:t xml:space="preserve">1. </w:t>
            </w:r>
            <w:r w:rsidRPr="005E001C">
              <w:rPr>
                <w:rFonts w:ascii="Times New Roman" w:hAnsi="Times New Roman"/>
                <w:b/>
                <w:bCs/>
                <w:sz w:val="26"/>
                <w:szCs w:val="26"/>
              </w:rPr>
              <w:t>Chuẩn bị</w:t>
            </w:r>
          </w:p>
          <w:p w14:paraId="66807257"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Chuẩn bị:</w:t>
            </w:r>
          </w:p>
          <w:p w14:paraId="68AF51F0"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Xem lại nội dung đọc hiểu bài thơ Nắng mới của Lưu Trọng Lư.</w:t>
            </w:r>
          </w:p>
          <w:p w14:paraId="28E75854" w14:textId="77777777" w:rsidR="00A42591" w:rsidRPr="005E001C" w:rsidRDefault="00A42591" w:rsidP="00B56AB7">
            <w:pPr>
              <w:shd w:val="clear" w:color="auto" w:fill="FFFFFF"/>
              <w:spacing w:line="360" w:lineRule="atLeast"/>
              <w:jc w:val="both"/>
              <w:rPr>
                <w:rFonts w:ascii="Times New Roman" w:hAnsi="Times New Roman"/>
                <w:sz w:val="26"/>
                <w:szCs w:val="26"/>
              </w:rPr>
            </w:pPr>
            <w:r w:rsidRPr="005E001C">
              <w:rPr>
                <w:rFonts w:ascii="Times New Roman" w:hAnsi="Times New Roman"/>
                <w:sz w:val="26"/>
                <w:szCs w:val="26"/>
              </w:rPr>
              <w:t>+ Xác định những nét đặc sắc về nội dung và nghệ thuật của bài thơ.</w:t>
            </w:r>
          </w:p>
          <w:p w14:paraId="4E3456D2"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2</w:t>
            </w:r>
            <w:r w:rsidRPr="005E001C">
              <w:rPr>
                <w:rFonts w:ascii="Times New Roman" w:hAnsi="Times New Roman"/>
                <w:b/>
                <w:bCs/>
                <w:sz w:val="26"/>
                <w:szCs w:val="26"/>
                <w:lang w:val="vi-VN"/>
              </w:rPr>
              <w:t xml:space="preserve">. </w:t>
            </w:r>
            <w:r w:rsidRPr="005E001C">
              <w:rPr>
                <w:rFonts w:ascii="Times New Roman" w:hAnsi="Times New Roman"/>
                <w:b/>
                <w:bCs/>
                <w:sz w:val="26"/>
                <w:szCs w:val="26"/>
              </w:rPr>
              <w:t>Tìm ý và lập dàn ý</w:t>
            </w:r>
          </w:p>
          <w:p w14:paraId="48F39AFE"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a) Tìm ý</w:t>
            </w:r>
          </w:p>
          <w:p w14:paraId="448DE0E8" w14:textId="77777777" w:rsidR="00A42591" w:rsidRPr="005E001C" w:rsidRDefault="00A42591" w:rsidP="00B56AB7">
            <w:pPr>
              <w:contextualSpacing/>
              <w:jc w:val="both"/>
              <w:rPr>
                <w:rFonts w:ascii="Times New Roman" w:hAnsi="Times New Roman"/>
                <w:sz w:val="26"/>
                <w:szCs w:val="26"/>
              </w:rPr>
            </w:pPr>
            <w:r w:rsidRPr="005E001C">
              <w:rPr>
                <w:rFonts w:ascii="Times New Roman" w:hAnsi="Times New Roman"/>
                <w:sz w:val="26"/>
                <w:szCs w:val="26"/>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A42591" w:rsidRPr="005E001C" w14:paraId="1E0A84FE" w14:textId="77777777"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FA0DE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0F541A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1BE43D25"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5D491DB9"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CC1DE"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620F6"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37EB69DD"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r w:rsidR="00A42591" w:rsidRPr="005E001C" w14:paraId="1CC3B0C7" w14:textId="77777777"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062543"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D05A1F"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w:t>
                  </w:r>
                </w:p>
                <w:p w14:paraId="631E4ED8" w14:textId="77777777" w:rsidR="00A42591" w:rsidRPr="005E001C" w:rsidRDefault="00A42591" w:rsidP="00BF297A">
                  <w:pPr>
                    <w:spacing w:line="360" w:lineRule="atLeast"/>
                    <w:jc w:val="both"/>
                    <w:rPr>
                      <w:rFonts w:ascii="Times New Roman" w:hAnsi="Times New Roman"/>
                      <w:sz w:val="26"/>
                      <w:szCs w:val="26"/>
                    </w:rPr>
                  </w:pPr>
                  <w:r w:rsidRPr="005E001C">
                    <w:rPr>
                      <w:rFonts w:ascii="Times New Roman" w:hAnsi="Times New Roman"/>
                      <w:sz w:val="26"/>
                      <w:szCs w:val="26"/>
                    </w:rPr>
                    <w:t> </w:t>
                  </w:r>
                </w:p>
              </w:tc>
            </w:tr>
          </w:tbl>
          <w:p w14:paraId="1A6182E2" w14:textId="77777777" w:rsidR="00A42591" w:rsidRPr="005E001C" w:rsidRDefault="00A42591" w:rsidP="00B56AB7">
            <w:pPr>
              <w:contextualSpacing/>
              <w:jc w:val="both"/>
              <w:rPr>
                <w:rFonts w:ascii="Times New Roman" w:hAnsi="Times New Roman"/>
                <w:sz w:val="26"/>
                <w:szCs w:val="26"/>
              </w:rPr>
            </w:pPr>
          </w:p>
          <w:p w14:paraId="29E6E19C"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bCs/>
                <w:sz w:val="26"/>
                <w:szCs w:val="26"/>
              </w:rPr>
              <w:t>b) Lập dàn ý</w:t>
            </w:r>
          </w:p>
          <w:p w14:paraId="1969D86B" w14:textId="77777777" w:rsidR="00A42591" w:rsidRPr="005E001C" w:rsidRDefault="00A42591" w:rsidP="00CF2042">
            <w:pPr>
              <w:pStyle w:val="NormalWeb"/>
              <w:spacing w:before="0" w:beforeAutospacing="0" w:after="0" w:afterAutospacing="0"/>
              <w:rPr>
                <w:sz w:val="26"/>
                <w:szCs w:val="26"/>
              </w:rPr>
            </w:pPr>
            <w:r w:rsidRPr="005E001C">
              <w:rPr>
                <w:b/>
                <w:bCs/>
                <w:i/>
                <w:sz w:val="26"/>
                <w:szCs w:val="26"/>
              </w:rPr>
              <w:t xml:space="preserve">* </w:t>
            </w:r>
            <w:r w:rsidRPr="005E001C">
              <w:rPr>
                <w:b/>
                <w:i/>
                <w:sz w:val="26"/>
                <w:szCs w:val="26"/>
              </w:rPr>
              <w:t>Mở đoạn:</w:t>
            </w:r>
            <w:r w:rsidRPr="005E001C">
              <w:rPr>
                <w:sz w:val="26"/>
                <w:szCs w:val="26"/>
              </w:rPr>
              <w:t xml:space="preserve"> </w:t>
            </w:r>
            <w:r w:rsidRPr="005E001C">
              <w:rPr>
                <w:rFonts w:eastAsiaTheme="minorEastAsia"/>
                <w:sz w:val="26"/>
                <w:szCs w:val="26"/>
                <w:lang w:val="vi-VN"/>
              </w:rPr>
              <w:t xml:space="preserve">Giới thiệu tác giả, tác phẩm và ấn tượng chung về </w:t>
            </w:r>
            <w:r w:rsidRPr="005E001C">
              <w:rPr>
                <w:rFonts w:eastAsiaTheme="minorEastAsia"/>
                <w:sz w:val="26"/>
                <w:szCs w:val="26"/>
              </w:rPr>
              <w:t>đoạn thơ hoặc bài thơ.</w:t>
            </w:r>
          </w:p>
          <w:p w14:paraId="0CA043E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b/>
                <w:i/>
                <w:sz w:val="26"/>
                <w:szCs w:val="26"/>
              </w:rPr>
              <w:t>* Thân đoạn:</w:t>
            </w:r>
            <w:r w:rsidRPr="005E001C">
              <w:rPr>
                <w:rFonts w:ascii="Times New Roman" w:hAnsi="Times New Roman"/>
                <w:sz w:val="26"/>
                <w:szCs w:val="26"/>
              </w:rPr>
              <w:t xml:space="preserve"> Nêu cụ thể cảm nhận, suy nghĩ của em về yếu tố nội dung hay nghệ thuật đặc sắc đã xác định ở mở đoạn. Ví dụ:</w:t>
            </w:r>
          </w:p>
          <w:p w14:paraId="7B5AF11A"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nghệ thuật.</w:t>
            </w:r>
          </w:p>
          <w:p w14:paraId="6AE06502"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(Ví dụ: </w:t>
            </w:r>
            <w:r w:rsidRPr="005E001C">
              <w:rPr>
                <w:rFonts w:ascii="Times New Roman" w:hAnsi="Times New Roman"/>
                <w:sz w:val="26"/>
                <w:szCs w:val="26"/>
                <w:shd w:val="clear" w:color="auto" w:fill="FFFFFF"/>
              </w:rPr>
              <w:t>ngôn từ giản dị, mộc mạc, giàu sức gợi hình, gợi cảm cùng giọng điệu nhẹ nhàng, tha thiết, tâm tình</w:t>
            </w:r>
            <w:r w:rsidRPr="005E001C">
              <w:rPr>
                <w:rFonts w:ascii="Times New Roman" w:hAnsi="Times New Roman"/>
                <w:i/>
                <w:sz w:val="26"/>
                <w:szCs w:val="26"/>
              </w:rPr>
              <w:t>.</w:t>
            </w:r>
            <w:r w:rsidRPr="005E001C">
              <w:rPr>
                <w:rFonts w:ascii="Times New Roman" w:hAnsi="Times New Roman"/>
                <w:sz w:val="26"/>
                <w:szCs w:val="26"/>
              </w:rPr>
              <w:t xml:space="preserve">) </w:t>
            </w:r>
          </w:p>
          <w:p w14:paraId="3D8FF397"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Nêu ấn tượng về yếu tố nội dung.</w:t>
            </w:r>
          </w:p>
          <w:p w14:paraId="5680B70E" w14:textId="77777777" w:rsidR="00A42591" w:rsidRPr="005E001C" w:rsidRDefault="00A42591" w:rsidP="00BF297A">
            <w:pPr>
              <w:contextualSpacing/>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14:paraId="22FB6DB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shd w:val="clear" w:color="auto" w:fill="FFFFFF"/>
              </w:rPr>
              <w:t>- Nêu cảm nghĩ của em qua bài thơ trên.</w:t>
            </w:r>
          </w:p>
          <w:p w14:paraId="22AC4F29" w14:textId="77777777" w:rsidR="00A42591" w:rsidRPr="005E001C" w:rsidRDefault="00A42591" w:rsidP="00BF297A">
            <w:pPr>
              <w:jc w:val="both"/>
              <w:rPr>
                <w:rFonts w:ascii="Times New Roman" w:hAnsi="Times New Roman"/>
                <w:sz w:val="26"/>
                <w:szCs w:val="26"/>
              </w:rPr>
            </w:pPr>
            <w:r w:rsidRPr="005E001C">
              <w:rPr>
                <w:rFonts w:ascii="Times New Roman" w:hAnsi="Times New Roman"/>
                <w:b/>
                <w:i/>
                <w:sz w:val="26"/>
                <w:szCs w:val="26"/>
              </w:rPr>
              <w:t>* Kết đoạn:</w:t>
            </w:r>
            <w:r w:rsidRPr="005E001C">
              <w:rPr>
                <w:rFonts w:ascii="Times New Roman" w:hAnsi="Times New Roman"/>
                <w:sz w:val="26"/>
                <w:szCs w:val="26"/>
              </w:rPr>
              <w:t xml:space="preserve"> Khái quát lại cảm xúc, suy nghĩ của bản thân về yếu tố nội dung hoặc nghệ thuật đặc sắc đã trình bày.</w:t>
            </w:r>
          </w:p>
          <w:p w14:paraId="47659749" w14:textId="77777777" w:rsidR="00A42591" w:rsidRPr="005E001C" w:rsidRDefault="00A42591" w:rsidP="00BF297A">
            <w:pPr>
              <w:jc w:val="both"/>
              <w:rPr>
                <w:rFonts w:ascii="Times New Roman" w:hAnsi="Times New Roman"/>
                <w:sz w:val="26"/>
                <w:szCs w:val="26"/>
              </w:rPr>
            </w:pPr>
          </w:p>
          <w:p w14:paraId="1F6998A0"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rPr>
              <w:t>Bước 3</w:t>
            </w:r>
            <w:r w:rsidRPr="005E001C">
              <w:rPr>
                <w:rFonts w:ascii="Times New Roman" w:hAnsi="Times New Roman"/>
                <w:b/>
                <w:bCs/>
                <w:sz w:val="26"/>
                <w:szCs w:val="26"/>
                <w:lang w:val="vi-VN"/>
              </w:rPr>
              <w:t>. Viết bài</w:t>
            </w:r>
          </w:p>
          <w:p w14:paraId="3110E215"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Viết đoạn văn theo dàn ý đã lập. Khi viết, cần sử dụng các từ ngữ, câu văn biểu cảm thể hiện được chính xác, sinh động cảm xúc, suy nghĩ của em.</w:t>
            </w:r>
          </w:p>
          <w:p w14:paraId="6FBDFCB1"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Đảm bảo yếu tố về hình thức của một đoạn văn.</w:t>
            </w:r>
          </w:p>
          <w:p w14:paraId="669413ED" w14:textId="77777777" w:rsidR="00A42591" w:rsidRPr="005E001C" w:rsidRDefault="00A42591" w:rsidP="00BF297A">
            <w:pPr>
              <w:contextualSpacing/>
              <w:jc w:val="both"/>
              <w:rPr>
                <w:rFonts w:ascii="Times New Roman" w:hAnsi="Times New Roman"/>
                <w:sz w:val="26"/>
                <w:szCs w:val="26"/>
              </w:rPr>
            </w:pPr>
          </w:p>
          <w:p w14:paraId="59CD4E3A"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rPr>
              <w:t>Bước 4</w:t>
            </w:r>
            <w:r w:rsidRPr="005E001C">
              <w:rPr>
                <w:rFonts w:ascii="Times New Roman" w:hAnsi="Times New Roman"/>
                <w:b/>
                <w:bCs/>
                <w:sz w:val="26"/>
                <w:szCs w:val="26"/>
                <w:lang w:val="vi-VN"/>
              </w:rPr>
              <w:t>.</w:t>
            </w:r>
            <w:r w:rsidRPr="005E001C">
              <w:rPr>
                <w:rFonts w:ascii="Times New Roman" w:hAnsi="Times New Roman"/>
                <w:b/>
                <w:bCs/>
                <w:sz w:val="26"/>
                <w:szCs w:val="26"/>
              </w:rPr>
              <w:t xml:space="preserve"> Kiểm tra và c</w:t>
            </w:r>
            <w:r w:rsidRPr="005E001C">
              <w:rPr>
                <w:rFonts w:ascii="Times New Roman" w:hAnsi="Times New Roman"/>
                <w:b/>
                <w:bCs/>
                <w:sz w:val="26"/>
                <w:szCs w:val="26"/>
                <w:lang w:val="vi-VN"/>
              </w:rPr>
              <w:t>hỉnh sửa bài viết</w:t>
            </w:r>
          </w:p>
          <w:p w14:paraId="343EECD3"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Đọc lại bài viết, kiểm tra các ý đã đầy đủ, đúng trình tự ở dàn ý hay chưa.</w:t>
            </w:r>
          </w:p>
          <w:p w14:paraId="6D1027C0"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Đọc và</w:t>
            </w:r>
            <w:r w:rsidRPr="005E001C">
              <w:rPr>
                <w:rFonts w:ascii="Times New Roman" w:hAnsi="Times New Roman"/>
                <w:sz w:val="26"/>
                <w:szCs w:val="26"/>
              </w:rPr>
              <w:t xml:space="preserve"> phát hiện các lỗi và </w:t>
            </w:r>
            <w:r w:rsidRPr="005E001C">
              <w:rPr>
                <w:rFonts w:ascii="Times New Roman" w:hAnsi="Times New Roman"/>
                <w:sz w:val="26"/>
                <w:szCs w:val="26"/>
                <w:lang w:val="vi-VN"/>
              </w:rPr>
              <w:t>sửa lại bài viết.</w:t>
            </w:r>
            <w:r w:rsidRPr="005E001C">
              <w:rPr>
                <w:rFonts w:ascii="Times New Roman" w:hAnsi="Times New Roman"/>
                <w:sz w:val="26"/>
                <w:szCs w:val="26"/>
              </w:rPr>
              <w:t xml:space="preserve"> Như: </w:t>
            </w:r>
          </w:p>
          <w:p w14:paraId="1FD1ED6F"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 Lỗi về ý: thiếu ý </w:t>
            </w:r>
            <w:r w:rsidRPr="005E001C">
              <w:rPr>
                <w:rFonts w:ascii="Times New Roman" w:hAnsi="Times New Roman"/>
                <w:i/>
                <w:sz w:val="26"/>
                <w:szCs w:val="26"/>
              </w:rPr>
              <w:t>(sơ sài, chưa nêu được hết những điều cần viết)</w:t>
            </w:r>
            <w:r w:rsidRPr="005E001C">
              <w:rPr>
                <w:rFonts w:ascii="Times New Roman" w:hAnsi="Times New Roman"/>
                <w:sz w:val="26"/>
                <w:szCs w:val="26"/>
              </w:rPr>
              <w:t xml:space="preserve">; ý lộn xộn </w:t>
            </w:r>
            <w:r w:rsidRPr="005E001C">
              <w:rPr>
                <w:rFonts w:ascii="Times New Roman" w:hAnsi="Times New Roman"/>
                <w:i/>
                <w:sz w:val="26"/>
                <w:szCs w:val="26"/>
              </w:rPr>
              <w:t>(các ý không được sắp xếp theo một trình tự hợp lí)</w:t>
            </w:r>
            <w:r w:rsidRPr="005E001C">
              <w:rPr>
                <w:rFonts w:ascii="Times New Roman" w:hAnsi="Times New Roman"/>
                <w:sz w:val="26"/>
                <w:szCs w:val="26"/>
              </w:rPr>
              <w:t>; lạc ý (</w:t>
            </w:r>
            <w:r w:rsidRPr="005E001C">
              <w:rPr>
                <w:rFonts w:ascii="Times New Roman" w:hAnsi="Times New Roman"/>
                <w:i/>
                <w:sz w:val="26"/>
                <w:szCs w:val="26"/>
              </w:rPr>
              <w:t>nêu các ý không liên quan đến nội dung bài yêu cầu)</w:t>
            </w:r>
            <w:r w:rsidRPr="005E001C">
              <w:rPr>
                <w:rFonts w:ascii="Times New Roman" w:hAnsi="Times New Roman"/>
                <w:sz w:val="26"/>
                <w:szCs w:val="26"/>
              </w:rPr>
              <w:t xml:space="preserve">; ý tản mạn </w:t>
            </w:r>
            <w:r w:rsidRPr="005E001C">
              <w:rPr>
                <w:rFonts w:ascii="Times New Roman" w:hAnsi="Times New Roman"/>
                <w:i/>
                <w:sz w:val="26"/>
                <w:szCs w:val="26"/>
              </w:rPr>
              <w:t>(nêu các ý không tập trung vào nội dung chính của bài viết)</w:t>
            </w:r>
            <w:r w:rsidRPr="005E001C">
              <w:rPr>
                <w:rFonts w:ascii="Times New Roman" w:hAnsi="Times New Roman"/>
                <w:sz w:val="26"/>
                <w:szCs w:val="26"/>
              </w:rPr>
              <w:t xml:space="preserve">;… </w:t>
            </w:r>
          </w:p>
          <w:p w14:paraId="538E7864"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xml:space="preserve">+Lỗi về diễn đạt </w:t>
            </w:r>
            <w:r w:rsidRPr="005E001C">
              <w:rPr>
                <w:rFonts w:ascii="Times New Roman" w:hAnsi="Times New Roman"/>
                <w:i/>
                <w:sz w:val="26"/>
                <w:szCs w:val="26"/>
              </w:rPr>
              <w:t>(dùng từ, đặt câu)</w:t>
            </w:r>
            <w:r w:rsidRPr="005E001C">
              <w:rPr>
                <w:rFonts w:ascii="Times New Roman" w:hAnsi="Times New Roman"/>
                <w:sz w:val="26"/>
                <w:szCs w:val="26"/>
              </w:rPr>
              <w:t xml:space="preserve">, chính </w:t>
            </w:r>
            <w:r w:rsidRPr="005E001C">
              <w:rPr>
                <w:rFonts w:ascii="Times New Roman" w:hAnsi="Times New Roman"/>
                <w:sz w:val="26"/>
                <w:szCs w:val="26"/>
              </w:rPr>
              <w:lastRenderedPageBreak/>
              <w:t xml:space="preserve">tả… </w:t>
            </w:r>
          </w:p>
          <w:p w14:paraId="1BAD6F98"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2.2. Rèn luyện kĩ năng viết đoạn văn biểu cảm.</w:t>
            </w:r>
          </w:p>
          <w:p w14:paraId="679ED6D5" w14:textId="77777777" w:rsidR="00A42591" w:rsidRPr="005E001C" w:rsidRDefault="00A42591" w:rsidP="00091687">
            <w:pPr>
              <w:shd w:val="clear" w:color="auto" w:fill="FFFFFF"/>
              <w:spacing w:line="360" w:lineRule="atLeast"/>
              <w:jc w:val="both"/>
              <w:rPr>
                <w:rFonts w:ascii="Times New Roman" w:hAnsi="Times New Roman"/>
                <w:b/>
                <w:bCs/>
                <w:sz w:val="26"/>
                <w:szCs w:val="26"/>
              </w:rPr>
            </w:pPr>
            <w:r w:rsidRPr="005E001C">
              <w:rPr>
                <w:rFonts w:ascii="Times New Roman" w:hAnsi="Times New Roman"/>
                <w:b/>
                <w:bCs/>
                <w:sz w:val="26"/>
                <w:szCs w:val="26"/>
              </w:rPr>
              <w:t>a, Cách thức</w:t>
            </w:r>
          </w:p>
          <w:p w14:paraId="53A4A78F"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-Bộc lộ trực tiếp cảm nghĩ về bài thơ qua việc lựa chọn sử dụng các từ ngữ biểu cảm, câu văn cảm thán, câu hỏi tu từ,…</w:t>
            </w:r>
          </w:p>
          <w:p w14:paraId="6EBCEE4A" w14:textId="77777777" w:rsidR="00A42591" w:rsidRPr="005E001C" w:rsidRDefault="00A42591" w:rsidP="00483AA1">
            <w:pPr>
              <w:jc w:val="both"/>
              <w:rPr>
                <w:rFonts w:ascii="Times New Roman" w:hAnsi="Times New Roman"/>
                <w:sz w:val="26"/>
                <w:szCs w:val="26"/>
              </w:rPr>
            </w:pPr>
            <w:r w:rsidRPr="005E001C">
              <w:rPr>
                <w:rFonts w:ascii="Times New Roman" w:hAnsi="Times New Roman"/>
                <w:sz w:val="26"/>
                <w:szCs w:val="26"/>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14:paraId="610E88D0" w14:textId="77777777" w:rsidR="00A42591" w:rsidRPr="005E001C" w:rsidRDefault="00A42591" w:rsidP="00483AA1">
            <w:pPr>
              <w:jc w:val="both"/>
              <w:rPr>
                <w:rFonts w:ascii="Times New Roman" w:hAnsi="Times New Roman"/>
                <w:b/>
                <w:sz w:val="26"/>
                <w:szCs w:val="26"/>
              </w:rPr>
            </w:pPr>
            <w:r w:rsidRPr="005E001C">
              <w:rPr>
                <w:rFonts w:ascii="Times New Roman" w:hAnsi="Times New Roman"/>
                <w:b/>
                <w:sz w:val="26"/>
                <w:szCs w:val="26"/>
              </w:rPr>
              <w:t>b, Bài tập</w:t>
            </w:r>
          </w:p>
          <w:p w14:paraId="05A37E30" w14:textId="77777777" w:rsidR="00A42591" w:rsidRPr="005E001C" w:rsidRDefault="00A42591" w:rsidP="00483AA1">
            <w:pPr>
              <w:shd w:val="clear" w:color="auto" w:fill="FFFFFF"/>
              <w:spacing w:after="100" w:afterAutospacing="1"/>
              <w:jc w:val="both"/>
              <w:rPr>
                <w:rFonts w:ascii="Times New Roman" w:hAnsi="Times New Roman"/>
                <w:sz w:val="26"/>
                <w:szCs w:val="26"/>
              </w:rPr>
            </w:pPr>
            <w:r w:rsidRPr="005E001C">
              <w:rPr>
                <w:rFonts w:ascii="Times New Roman" w:hAnsi="Times New Roman"/>
                <w:sz w:val="26"/>
                <w:szCs w:val="26"/>
              </w:rPr>
              <w:t>- Đoạn văn “Năm nào, cuối xuân, đầu hạ, nắng mới cũng trở về,….” bộc lộ trực tiếp cảm nghĩ về bài thơ.</w:t>
            </w:r>
          </w:p>
          <w:p w14:paraId="6C2CBD1E" w14:textId="77777777" w:rsidR="00A42591" w:rsidRPr="005E001C" w:rsidRDefault="00A42591" w:rsidP="00483AA1">
            <w:pPr>
              <w:shd w:val="clear" w:color="auto" w:fill="FFFFFF"/>
              <w:jc w:val="both"/>
              <w:rPr>
                <w:rFonts w:ascii="Times New Roman" w:hAnsi="Times New Roman"/>
                <w:sz w:val="26"/>
                <w:szCs w:val="26"/>
              </w:rPr>
            </w:pPr>
            <w:r w:rsidRPr="005E001C">
              <w:rPr>
                <w:rFonts w:ascii="Times New Roman" w:hAnsi="Times New Roman"/>
                <w:sz w:val="26"/>
                <w:szCs w:val="26"/>
              </w:rPr>
              <w:t>- Đoạn văn “Trong cuốn phim quay chậm của kí ức tác gủa, hình ảnh người mẹ hiện lên…” bộc lộ gián tiếp cảm nghĩ về bài thơ.</w:t>
            </w:r>
          </w:p>
          <w:p w14:paraId="0B602542" w14:textId="77777777" w:rsidR="00A42591" w:rsidRPr="005E001C" w:rsidRDefault="00A42591" w:rsidP="00483AA1">
            <w:pPr>
              <w:jc w:val="both"/>
              <w:rPr>
                <w:rFonts w:ascii="Times New Roman" w:hAnsi="Times New Roman"/>
                <w:b/>
                <w:sz w:val="26"/>
                <w:szCs w:val="26"/>
              </w:rPr>
            </w:pPr>
          </w:p>
        </w:tc>
      </w:tr>
      <w:tr w:rsidR="00A42591" w:rsidRPr="005E001C" w14:paraId="53525D37" w14:textId="77777777" w:rsidTr="00BF297A">
        <w:tblPrEx>
          <w:tblLook w:val="01E0" w:firstRow="1" w:lastRow="1" w:firstColumn="1" w:lastColumn="1" w:noHBand="0" w:noVBand="0"/>
        </w:tblPrEx>
        <w:trPr>
          <w:trHeight w:val="143"/>
        </w:trPr>
        <w:tc>
          <w:tcPr>
            <w:tcW w:w="10170" w:type="dxa"/>
            <w:gridSpan w:val="2"/>
          </w:tcPr>
          <w:p w14:paraId="50E46350" w14:textId="77777777" w:rsidR="00A42591" w:rsidRPr="005E001C" w:rsidRDefault="00A42591" w:rsidP="00BF297A">
            <w:pPr>
              <w:tabs>
                <w:tab w:val="left" w:pos="2700"/>
              </w:tabs>
              <w:rPr>
                <w:rFonts w:ascii="Times New Roman" w:hAnsi="Times New Roman"/>
                <w:b/>
                <w:i/>
                <w:sz w:val="26"/>
                <w:szCs w:val="26"/>
              </w:rPr>
            </w:pPr>
            <w:r w:rsidRPr="005E001C">
              <w:rPr>
                <w:rFonts w:ascii="Times New Roman" w:hAnsi="Times New Roman"/>
                <w:b/>
                <w:sz w:val="26"/>
                <w:szCs w:val="26"/>
              </w:rPr>
              <w:lastRenderedPageBreak/>
              <w:t xml:space="preserve">                                                  Nhiệm vụ 3:</w:t>
            </w:r>
            <w:r w:rsidRPr="005E001C">
              <w:rPr>
                <w:rFonts w:ascii="Times New Roman" w:hAnsi="Times New Roman"/>
                <w:b/>
                <w:i/>
                <w:sz w:val="26"/>
                <w:szCs w:val="26"/>
              </w:rPr>
              <w:t xml:space="preserve"> </w:t>
            </w:r>
            <w:r w:rsidRPr="005E001C">
              <w:rPr>
                <w:rFonts w:ascii="Times New Roman" w:hAnsi="Times New Roman"/>
                <w:b/>
                <w:sz w:val="26"/>
                <w:szCs w:val="26"/>
              </w:rPr>
              <w:t>Trả bài</w:t>
            </w:r>
          </w:p>
          <w:p w14:paraId="64C2D64B"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Giúp HS</w:t>
            </w:r>
          </w:p>
          <w:p w14:paraId="21A3F11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viết.</w:t>
            </w:r>
          </w:p>
          <w:p w14:paraId="29658E4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Chỉnh sửa bài viết cho mình và cho bạn.</w:t>
            </w:r>
          </w:p>
          <w:p w14:paraId="3810CC42"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w:t>
            </w:r>
          </w:p>
          <w:p w14:paraId="7778C0D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GV trả bài, yêu cầu HS thảo luận nhóm nhận xét bài của mình và bài của bạn.</w:t>
            </w:r>
          </w:p>
          <w:p w14:paraId="6E8BC3A9"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HS đọc bài viết, làm việc nhóm.</w:t>
            </w:r>
          </w:p>
          <w:p w14:paraId="02DE2176" w14:textId="77777777" w:rsidR="00A42591" w:rsidRPr="005E001C" w:rsidRDefault="00A42591" w:rsidP="00BF297A">
            <w:pPr>
              <w:jc w:val="both"/>
              <w:rPr>
                <w:rFonts w:ascii="Times New Roman" w:hAnsi="Times New Roman"/>
                <w:i/>
                <w:sz w:val="26"/>
                <w:szCs w:val="26"/>
                <w:lang w:val="vi-VN"/>
              </w:rPr>
            </w:pPr>
            <w:r w:rsidRPr="005E001C">
              <w:rPr>
                <w:rFonts w:ascii="Times New Roman" w:hAnsi="Times New Roman"/>
                <w:i/>
                <w:sz w:val="26"/>
                <w:szCs w:val="26"/>
                <w:lang w:val="vi-VN"/>
              </w:rPr>
              <w:t>c) Sản phẩm:</w:t>
            </w:r>
            <w:r w:rsidRPr="005E001C">
              <w:rPr>
                <w:rFonts w:ascii="Times New Roman" w:hAnsi="Times New Roman"/>
                <w:sz w:val="26"/>
                <w:szCs w:val="26"/>
              </w:rPr>
              <w:t xml:space="preserve"> Bài của học sinh đã chữa</w:t>
            </w:r>
          </w:p>
          <w:p w14:paraId="1EB6511C" w14:textId="77777777" w:rsidR="00A42591" w:rsidRPr="005E001C" w:rsidRDefault="00A42591" w:rsidP="00BF297A">
            <w:pPr>
              <w:contextualSpacing/>
              <w:rPr>
                <w:rFonts w:ascii="Times New Roman" w:hAnsi="Times New Roman"/>
                <w:b/>
                <w:sz w:val="26"/>
                <w:szCs w:val="26"/>
                <w:lang w:val="pt-BR"/>
              </w:rPr>
            </w:pPr>
            <w:r w:rsidRPr="005E001C">
              <w:rPr>
                <w:rFonts w:ascii="Times New Roman" w:hAnsi="Times New Roman"/>
                <w:i/>
                <w:sz w:val="26"/>
                <w:szCs w:val="26"/>
                <w:lang w:val="vi-VN"/>
              </w:rPr>
              <w:t>d) Tổ chức thực hiện:</w:t>
            </w:r>
          </w:p>
        </w:tc>
      </w:tr>
      <w:tr w:rsidR="00A42591" w:rsidRPr="005E001C" w14:paraId="005ACD5E" w14:textId="77777777" w:rsidTr="00BF297A">
        <w:tblPrEx>
          <w:tblLook w:val="01E0" w:firstRow="1" w:lastRow="1" w:firstColumn="1" w:lastColumn="1" w:noHBand="0" w:noVBand="0"/>
        </w:tblPrEx>
        <w:trPr>
          <w:trHeight w:val="143"/>
        </w:trPr>
        <w:tc>
          <w:tcPr>
            <w:tcW w:w="5580" w:type="dxa"/>
          </w:tcPr>
          <w:p w14:paraId="19CEE0BF"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3090CA17"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sz w:val="26"/>
                <w:szCs w:val="26"/>
                <w:lang w:val="vi-VN"/>
              </w:rPr>
              <w:t xml:space="preserve"> Trả bài cho HS &amp; yêu cầu HS đọc, nhận xét.</w:t>
            </w:r>
          </w:p>
          <w:p w14:paraId="3DA5B1DE"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18A55F80"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giao nhiệm vụ</w:t>
            </w:r>
          </w:p>
          <w:p w14:paraId="1B4D80C7"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làm việ</w:t>
            </w:r>
            <w:r w:rsidRPr="005E001C">
              <w:rPr>
                <w:rFonts w:ascii="Times New Roman" w:hAnsi="Times New Roman"/>
                <w:sz w:val="26"/>
                <w:szCs w:val="26"/>
              </w:rPr>
              <w:t>c</w:t>
            </w:r>
            <w:r w:rsidRPr="005E001C">
              <w:rPr>
                <w:rFonts w:ascii="Times New Roman" w:hAnsi="Times New Roman"/>
                <w:sz w:val="26"/>
                <w:szCs w:val="26"/>
                <w:lang w:val="vi-VN"/>
              </w:rPr>
              <w:t xml:space="preserve"> theo nhóm </w:t>
            </w:r>
          </w:p>
          <w:p w14:paraId="07520C84"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71B6DC99"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yêu cầu HS nhận xét bài của bạn.</w:t>
            </w:r>
          </w:p>
          <w:p w14:paraId="0F39BFB6"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HS nhận xét bài viết.</w:t>
            </w:r>
          </w:p>
          <w:p w14:paraId="357C72C6" w14:textId="77777777" w:rsidR="00A42591" w:rsidRPr="005E001C" w:rsidRDefault="00A42591" w:rsidP="00BF297A">
            <w:pPr>
              <w:contextualSpacing/>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024BDE9D" w14:textId="77777777" w:rsidR="00A42591" w:rsidRPr="005E001C" w:rsidRDefault="00A42591" w:rsidP="00BF297A">
            <w:pPr>
              <w:contextualSpacing/>
              <w:jc w:val="both"/>
              <w:rPr>
                <w:rFonts w:ascii="Times New Roman" w:hAnsi="Times New Roman"/>
                <w:sz w:val="26"/>
                <w:szCs w:val="26"/>
                <w:lang w:val="vi-VN"/>
              </w:rPr>
            </w:pPr>
            <w:r w:rsidRPr="005E001C">
              <w:rPr>
                <w:rFonts w:ascii="Times New Roman" w:hAnsi="Times New Roman"/>
                <w:sz w:val="26"/>
                <w:szCs w:val="26"/>
                <w:lang w:val="vi-VN"/>
              </w:rPr>
              <w:t>- GV chốt lại những ưu điểm và tồn tại của bài viết.</w:t>
            </w:r>
          </w:p>
          <w:p w14:paraId="33A7E7DB" w14:textId="77777777" w:rsidR="00A42591" w:rsidRPr="005E001C" w:rsidRDefault="00A42591" w:rsidP="00BF297A">
            <w:pPr>
              <w:contextualSpacing/>
              <w:jc w:val="both"/>
              <w:rPr>
                <w:rFonts w:ascii="Times New Roman" w:hAnsi="Times New Roman"/>
                <w:sz w:val="26"/>
                <w:szCs w:val="26"/>
              </w:rPr>
            </w:pPr>
            <w:r w:rsidRPr="005E001C">
              <w:rPr>
                <w:rFonts w:ascii="Times New Roman" w:hAnsi="Times New Roman"/>
                <w:sz w:val="26"/>
                <w:szCs w:val="26"/>
              </w:rPr>
              <w:t>- Chiếu bài tham khảo lên màn chiếu và cho một HS đọc to bài tham khảo trước lớp.</w:t>
            </w:r>
          </w:p>
        </w:tc>
        <w:tc>
          <w:tcPr>
            <w:tcW w:w="4590" w:type="dxa"/>
          </w:tcPr>
          <w:p w14:paraId="4B768697" w14:textId="77777777" w:rsidR="00A42591" w:rsidRPr="005E001C" w:rsidRDefault="00A42591" w:rsidP="00BF297A">
            <w:pPr>
              <w:contextualSpacing/>
              <w:jc w:val="both"/>
              <w:rPr>
                <w:rFonts w:ascii="Times New Roman" w:hAnsi="Times New Roman"/>
                <w:b/>
                <w:bCs/>
                <w:sz w:val="26"/>
                <w:szCs w:val="26"/>
              </w:rPr>
            </w:pPr>
            <w:r w:rsidRPr="005E001C">
              <w:rPr>
                <w:rFonts w:ascii="Times New Roman" w:hAnsi="Times New Roman"/>
                <w:b/>
                <w:sz w:val="26"/>
                <w:szCs w:val="26"/>
                <w:lang w:val="pt-BR"/>
              </w:rPr>
              <w:lastRenderedPageBreak/>
              <w:t xml:space="preserve">3. </w:t>
            </w:r>
            <w:r w:rsidRPr="005E001C">
              <w:rPr>
                <w:rFonts w:ascii="Times New Roman" w:hAnsi="Times New Roman"/>
                <w:b/>
                <w:bCs/>
                <w:sz w:val="26"/>
                <w:szCs w:val="26"/>
              </w:rPr>
              <w:t>TRẢ BÀI</w:t>
            </w:r>
          </w:p>
          <w:p w14:paraId="1D162B05" w14:textId="77777777" w:rsidR="00A42591" w:rsidRPr="005E001C" w:rsidRDefault="00A42591" w:rsidP="00BF297A">
            <w:pPr>
              <w:pStyle w:val="NormalWeb"/>
              <w:shd w:val="clear" w:color="auto" w:fill="FFFFFF"/>
              <w:spacing w:before="0" w:beforeAutospacing="0" w:after="0" w:afterAutospacing="0" w:line="276" w:lineRule="auto"/>
              <w:jc w:val="both"/>
              <w:rPr>
                <w:b/>
                <w:i/>
                <w:sz w:val="26"/>
                <w:szCs w:val="26"/>
              </w:rPr>
            </w:pPr>
            <w:r w:rsidRPr="005E001C">
              <w:rPr>
                <w:sz w:val="26"/>
                <w:szCs w:val="26"/>
              </w:rPr>
              <w:t xml:space="preserve">   </w:t>
            </w:r>
            <w:r w:rsidRPr="005E001C">
              <w:rPr>
                <w:b/>
                <w:i/>
                <w:sz w:val="26"/>
                <w:szCs w:val="26"/>
              </w:rPr>
              <w:t>HS có thể tham khảo bài viết sau:</w:t>
            </w:r>
          </w:p>
          <w:p w14:paraId="767D2253" w14:textId="77777777" w:rsidR="00A42591" w:rsidRPr="005E001C" w:rsidRDefault="00A42591" w:rsidP="00483AA1">
            <w:pPr>
              <w:pStyle w:val="NormalWeb"/>
              <w:shd w:val="clear" w:color="auto" w:fill="FFFFFF"/>
              <w:spacing w:before="0" w:beforeAutospacing="0" w:after="0" w:afterAutospacing="0" w:line="276" w:lineRule="auto"/>
              <w:jc w:val="both"/>
              <w:rPr>
                <w:sz w:val="26"/>
                <w:szCs w:val="26"/>
              </w:rPr>
            </w:pPr>
            <w:r w:rsidRPr="005E001C">
              <w:rPr>
                <w:sz w:val="26"/>
                <w:szCs w:val="26"/>
              </w:rPr>
              <w:lastRenderedPageBreak/>
              <w:t xml:space="preserve">         </w:t>
            </w:r>
            <w:r w:rsidRPr="005E001C">
              <w:rPr>
                <w:sz w:val="26"/>
                <w:szCs w:val="26"/>
                <w:shd w:val="clear" w:color="auto" w:fill="FFFFFF"/>
              </w:rPr>
              <w:t>Trong vô số những tác phẩm viết về mẹ, về tình mẫu tử, không thể không nhắc đến bài thơ Nắng mới của 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14:paraId="399ABD3E" w14:textId="77777777" w:rsidR="00A42591" w:rsidRPr="005E001C" w:rsidRDefault="00A42591" w:rsidP="00BF297A">
            <w:pPr>
              <w:pStyle w:val="NormalWeb"/>
              <w:shd w:val="clear" w:color="auto" w:fill="FFFFFF"/>
              <w:spacing w:before="0" w:beforeAutospacing="0" w:after="0" w:afterAutospacing="0" w:line="276" w:lineRule="auto"/>
              <w:jc w:val="both"/>
              <w:rPr>
                <w:sz w:val="26"/>
                <w:szCs w:val="26"/>
              </w:rPr>
            </w:pPr>
          </w:p>
        </w:tc>
      </w:tr>
      <w:tr w:rsidR="00A42591" w:rsidRPr="005E001C" w14:paraId="4219CD42" w14:textId="77777777" w:rsidTr="00BF297A">
        <w:tblPrEx>
          <w:tblLook w:val="01E0" w:firstRow="1" w:lastRow="1" w:firstColumn="1" w:lastColumn="1" w:noHBand="0" w:noVBand="0"/>
        </w:tblPrEx>
        <w:trPr>
          <w:trHeight w:val="143"/>
        </w:trPr>
        <w:tc>
          <w:tcPr>
            <w:tcW w:w="10170" w:type="dxa"/>
            <w:gridSpan w:val="2"/>
          </w:tcPr>
          <w:p w14:paraId="36853A75" w14:textId="77777777" w:rsidR="00A42591" w:rsidRPr="005E001C" w:rsidRDefault="00A42591" w:rsidP="00BF297A">
            <w:pPr>
              <w:jc w:val="both"/>
              <w:rPr>
                <w:rFonts w:ascii="Times New Roman" w:hAnsi="Times New Roman"/>
                <w:i/>
                <w:iCs/>
                <w:sz w:val="26"/>
                <w:szCs w:val="26"/>
              </w:rPr>
            </w:pPr>
            <w:r w:rsidRPr="005E001C">
              <w:rPr>
                <w:rFonts w:ascii="Times New Roman" w:hAnsi="Times New Roman"/>
                <w:b/>
                <w:bCs/>
                <w:sz w:val="26"/>
                <w:szCs w:val="26"/>
              </w:rPr>
              <w:lastRenderedPageBreak/>
              <w:t xml:space="preserve">                                            </w:t>
            </w:r>
            <w:r w:rsidRPr="005E001C">
              <w:rPr>
                <w:rFonts w:ascii="Times New Roman" w:hAnsi="Times New Roman"/>
                <w:b/>
                <w:bCs/>
                <w:sz w:val="26"/>
                <w:szCs w:val="26"/>
                <w:lang w:val="vi-VN"/>
              </w:rPr>
              <w:t xml:space="preserve">3. Hoạt động 3: </w:t>
            </w:r>
            <w:r w:rsidRPr="005E001C">
              <w:rPr>
                <w:rFonts w:ascii="Times New Roman" w:hAnsi="Times New Roman"/>
                <w:b/>
                <w:bCs/>
                <w:sz w:val="26"/>
                <w:szCs w:val="26"/>
              </w:rPr>
              <w:t>Vận dụng</w:t>
            </w:r>
          </w:p>
          <w:p w14:paraId="302073E5" w14:textId="77777777" w:rsidR="00A42591" w:rsidRPr="005E001C" w:rsidRDefault="00A42591" w:rsidP="00BF297A">
            <w:pPr>
              <w:jc w:val="both"/>
              <w:rPr>
                <w:rFonts w:ascii="Times New Roman" w:hAnsi="Times New Roman"/>
                <w:sz w:val="26"/>
                <w:szCs w:val="26"/>
              </w:rPr>
            </w:pPr>
            <w:r w:rsidRPr="005E001C">
              <w:rPr>
                <w:rFonts w:ascii="Times New Roman" w:hAnsi="Times New Roman"/>
                <w:i/>
                <w:sz w:val="26"/>
                <w:szCs w:val="26"/>
              </w:rPr>
              <w:t xml:space="preserve"> </w:t>
            </w:r>
            <w:r w:rsidRPr="005E001C">
              <w:rPr>
                <w:rFonts w:ascii="Times New Roman" w:hAnsi="Times New Roman"/>
                <w:i/>
                <w:sz w:val="26"/>
                <w:szCs w:val="26"/>
                <w:lang w:val="vi-VN"/>
              </w:rPr>
              <w:t>a) Mục tiêu:</w:t>
            </w:r>
            <w:r w:rsidRPr="005E001C">
              <w:rPr>
                <w:rFonts w:ascii="Times New Roman" w:hAnsi="Times New Roman"/>
                <w:sz w:val="26"/>
                <w:szCs w:val="26"/>
                <w:lang w:val="vi-VN"/>
              </w:rPr>
              <w:t xml:space="preserve"> Vận dụng kiến thức của bài học vào việc làm bài tập cụ thể</w:t>
            </w:r>
            <w:r w:rsidRPr="005E001C">
              <w:rPr>
                <w:rFonts w:ascii="Times New Roman" w:hAnsi="Times New Roman"/>
                <w:sz w:val="26"/>
                <w:szCs w:val="26"/>
              </w:rPr>
              <w:t>.</w:t>
            </w:r>
          </w:p>
          <w:p w14:paraId="680AF4CD"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i/>
                <w:sz w:val="26"/>
                <w:szCs w:val="26"/>
                <w:lang w:val="vi-VN"/>
              </w:rPr>
              <w:t>b) Nội dung:</w:t>
            </w:r>
            <w:r w:rsidRPr="005E001C">
              <w:rPr>
                <w:rFonts w:ascii="Times New Roman" w:hAnsi="Times New Roman"/>
                <w:sz w:val="26"/>
                <w:szCs w:val="26"/>
                <w:lang w:val="vi-VN"/>
              </w:rPr>
              <w:t xml:space="preserve"> HS suy nghĩ cá nhân làm bài tập của GV giao</w:t>
            </w:r>
            <w:r w:rsidRPr="005E001C">
              <w:rPr>
                <w:rFonts w:ascii="Times New Roman" w:hAnsi="Times New Roman"/>
                <w:sz w:val="26"/>
                <w:szCs w:val="26"/>
              </w:rPr>
              <w:t>.</w:t>
            </w:r>
          </w:p>
          <w:p w14:paraId="075E49CC" w14:textId="77777777" w:rsidR="00A42591" w:rsidRPr="005E001C" w:rsidRDefault="00A42591" w:rsidP="00BF297A">
            <w:pPr>
              <w:jc w:val="both"/>
              <w:rPr>
                <w:rFonts w:ascii="Times New Roman" w:hAnsi="Times New Roman"/>
                <w:b/>
                <w:bCs/>
                <w:i/>
                <w:iCs/>
                <w:sz w:val="26"/>
                <w:szCs w:val="26"/>
              </w:rPr>
            </w:pPr>
            <w:r w:rsidRPr="005E001C">
              <w:rPr>
                <w:rFonts w:ascii="Times New Roman" w:hAnsi="Times New Roman"/>
                <w:i/>
                <w:sz w:val="26"/>
                <w:szCs w:val="26"/>
                <w:lang w:val="vi-VN"/>
              </w:rPr>
              <w:t xml:space="preserve">c) Sản phẩm: </w:t>
            </w:r>
            <w:r w:rsidRPr="005E001C">
              <w:rPr>
                <w:rFonts w:ascii="Times New Roman" w:hAnsi="Times New Roman"/>
                <w:sz w:val="26"/>
                <w:szCs w:val="26"/>
              </w:rPr>
              <w:t>Bài làm của học sinh.</w:t>
            </w:r>
            <w:r w:rsidRPr="005E001C">
              <w:rPr>
                <w:rFonts w:ascii="Times New Roman" w:hAnsi="Times New Roman"/>
                <w:sz w:val="26"/>
                <w:szCs w:val="26"/>
                <w:lang w:val="vi-VN"/>
              </w:rPr>
              <w:t xml:space="preserve"> </w:t>
            </w:r>
          </w:p>
          <w:p w14:paraId="4741CB1C" w14:textId="77777777" w:rsidR="00A42591" w:rsidRPr="005E001C" w:rsidRDefault="00A42591" w:rsidP="00BF297A">
            <w:pPr>
              <w:rPr>
                <w:rFonts w:ascii="Times New Roman" w:hAnsi="Times New Roman"/>
                <w:b/>
                <w:bCs/>
                <w:sz w:val="26"/>
                <w:szCs w:val="26"/>
                <w:lang w:val="it-IT"/>
              </w:rPr>
            </w:pPr>
            <w:r w:rsidRPr="005E001C">
              <w:rPr>
                <w:rFonts w:ascii="Times New Roman" w:hAnsi="Times New Roman"/>
                <w:i/>
                <w:sz w:val="26"/>
                <w:szCs w:val="26"/>
                <w:lang w:val="vi-VN"/>
              </w:rPr>
              <w:t>d) Tổ chức thực hiện:</w:t>
            </w:r>
          </w:p>
        </w:tc>
      </w:tr>
      <w:tr w:rsidR="00A42591" w:rsidRPr="005E001C" w14:paraId="3258FB84" w14:textId="77777777" w:rsidTr="00BF297A">
        <w:tblPrEx>
          <w:tblLook w:val="01E0" w:firstRow="1" w:lastRow="1" w:firstColumn="1" w:lastColumn="1" w:noHBand="0" w:noVBand="0"/>
        </w:tblPrEx>
        <w:trPr>
          <w:trHeight w:val="143"/>
        </w:trPr>
        <w:tc>
          <w:tcPr>
            <w:tcW w:w="5580" w:type="dxa"/>
          </w:tcPr>
          <w:p w14:paraId="72E43FE1"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w:t>
            </w:r>
            <w:r w:rsidRPr="005E001C">
              <w:rPr>
                <w:rFonts w:ascii="Times New Roman" w:hAnsi="Times New Roman"/>
                <w:sz w:val="26"/>
                <w:szCs w:val="26"/>
                <w:lang w:val="vi-VN"/>
              </w:rPr>
              <w:t xml:space="preserve">: </w:t>
            </w:r>
          </w:p>
          <w:p w14:paraId="397391F3" w14:textId="77777777" w:rsidR="00A42591" w:rsidRPr="005E001C" w:rsidRDefault="00A42591" w:rsidP="00BF297A">
            <w:pPr>
              <w:jc w:val="both"/>
              <w:rPr>
                <w:rFonts w:ascii="Times New Roman" w:hAnsi="Times New Roman"/>
                <w:b/>
                <w:i/>
                <w:sz w:val="26"/>
                <w:szCs w:val="26"/>
              </w:rPr>
            </w:pPr>
            <w:r w:rsidRPr="005E001C">
              <w:rPr>
                <w:rFonts w:ascii="Times New Roman" w:hAnsi="Times New Roman"/>
                <w:b/>
                <w:i/>
                <w:sz w:val="26"/>
                <w:szCs w:val="26"/>
                <w:lang w:val="vi-VN"/>
              </w:rPr>
              <w:t>Giáo viên giao bài tập cho HS</w:t>
            </w:r>
            <w:r w:rsidRPr="005E001C">
              <w:rPr>
                <w:rFonts w:ascii="Times New Roman" w:hAnsi="Times New Roman"/>
                <w:b/>
                <w:i/>
                <w:sz w:val="26"/>
                <w:szCs w:val="26"/>
              </w:rPr>
              <w:t>.</w:t>
            </w:r>
          </w:p>
          <w:p w14:paraId="21B2F0D2" w14:textId="77777777" w:rsidR="00A42591" w:rsidRPr="005E001C" w:rsidRDefault="00A42591" w:rsidP="00BF297A">
            <w:pPr>
              <w:jc w:val="both"/>
              <w:rPr>
                <w:rFonts w:ascii="Times New Roman" w:hAnsi="Times New Roman"/>
                <w:sz w:val="26"/>
                <w:szCs w:val="26"/>
              </w:rPr>
            </w:pPr>
            <w:r w:rsidRPr="005E001C">
              <w:rPr>
                <w:rFonts w:ascii="Times New Roman" w:hAnsi="Times New Roman"/>
                <w:sz w:val="26"/>
                <w:szCs w:val="26"/>
                <w:lang w:val="vi-VN"/>
              </w:rPr>
              <w:t xml:space="preserve">Bài tập: </w:t>
            </w:r>
            <w:r w:rsidRPr="005E001C">
              <w:rPr>
                <w:rFonts w:ascii="Times New Roman" w:hAnsi="Times New Roman"/>
                <w:sz w:val="26"/>
                <w:szCs w:val="26"/>
              </w:rPr>
              <w:t>Hãy viết đoạn văn bộc lộ cảm nghĩ của em sau khi đọc xong bài thơ “Nếu mai em về Chiêm Hóa” của Mai Liễu.</w:t>
            </w:r>
          </w:p>
          <w:p w14:paraId="68CD5E16"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299F5BDE"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61942060" w14:textId="77777777" w:rsidR="00A42591" w:rsidRPr="005E001C" w:rsidRDefault="00A42591" w:rsidP="00BF297A">
            <w:pPr>
              <w:jc w:val="both"/>
              <w:rPr>
                <w:rFonts w:ascii="Times New Roman" w:hAnsi="Times New Roman"/>
                <w:sz w:val="26"/>
                <w:szCs w:val="26"/>
                <w:lang w:eastAsia="vi-VN"/>
              </w:rPr>
            </w:pPr>
            <w:r w:rsidRPr="005E001C">
              <w:rPr>
                <w:rFonts w:ascii="Times New Roman" w:hAnsi="Times New Roman"/>
                <w:sz w:val="26"/>
                <w:szCs w:val="26"/>
              </w:rPr>
              <w:t xml:space="preserve">- Dựa vào các bước trong cách làm </w:t>
            </w:r>
            <w:r w:rsidRPr="005E001C">
              <w:rPr>
                <w:rFonts w:ascii="Times New Roman" w:hAnsi="Times New Roman"/>
                <w:sz w:val="26"/>
                <w:szCs w:val="26"/>
                <w:lang w:eastAsia="vi-VN"/>
              </w:rPr>
              <w:t>viết đoạn văn ghi lại cảm nghĩ sau khi đọc một bài thơ sáu chữ, bảy chữ</w:t>
            </w:r>
          </w:p>
          <w:p w14:paraId="0AAADCB8" w14:textId="77777777" w:rsidR="00A42591" w:rsidRPr="005E001C" w:rsidRDefault="00A42591" w:rsidP="00BF297A">
            <w:pPr>
              <w:jc w:val="both"/>
              <w:rPr>
                <w:rFonts w:ascii="Times New Roman" w:hAnsi="Times New Roman"/>
                <w:spacing w:val="-4"/>
                <w:sz w:val="26"/>
                <w:szCs w:val="26"/>
              </w:rPr>
            </w:pPr>
            <w:r w:rsidRPr="005E001C">
              <w:rPr>
                <w:rFonts w:ascii="Times New Roman" w:hAnsi="Times New Roman"/>
                <w:spacing w:val="-4"/>
                <w:sz w:val="26"/>
                <w:szCs w:val="26"/>
              </w:rPr>
              <w:t>- Chú ý những yếu tố nội dung, nghệ thuật…, tìm các ý, lập dàn ý cho bài văn.</w:t>
            </w:r>
          </w:p>
          <w:p w14:paraId="57E22A27"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1A77F38F"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6C7832E" w14:textId="77777777" w:rsidR="00A42591" w:rsidRPr="005E001C" w:rsidRDefault="00A42591" w:rsidP="00BF297A">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2F00211A" w14:textId="77777777" w:rsidR="00A42591" w:rsidRPr="005E001C" w:rsidRDefault="00A42591" w:rsidP="00BF297A">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3302AE6C" w14:textId="77777777" w:rsidR="00A42591" w:rsidRPr="005E001C" w:rsidRDefault="00A42591" w:rsidP="00BF297A">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08EA461F" w14:textId="77777777" w:rsidR="00A42591" w:rsidRPr="005E001C" w:rsidRDefault="00A42591" w:rsidP="00BF297A">
            <w:pPr>
              <w:jc w:val="both"/>
              <w:rPr>
                <w:rFonts w:ascii="Times New Roman" w:hAnsi="Times New Roman"/>
                <w:bCs/>
                <w:sz w:val="26"/>
                <w:szCs w:val="26"/>
                <w:lang w:val="nl-NL"/>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tc>
        <w:tc>
          <w:tcPr>
            <w:tcW w:w="4590" w:type="dxa"/>
          </w:tcPr>
          <w:p w14:paraId="1E90C16B" w14:textId="77777777" w:rsidR="00A42591" w:rsidRPr="005E001C" w:rsidRDefault="00A42591" w:rsidP="00BF297A">
            <w:pPr>
              <w:jc w:val="both"/>
              <w:rPr>
                <w:rFonts w:ascii="Times New Roman" w:hAnsi="Times New Roman"/>
                <w:b/>
                <w:bCs/>
                <w:sz w:val="26"/>
                <w:szCs w:val="26"/>
                <w:lang w:val="it-IT"/>
              </w:rPr>
            </w:pPr>
          </w:p>
        </w:tc>
      </w:tr>
    </w:tbl>
    <w:p w14:paraId="1AB5C209" w14:textId="77777777" w:rsidR="00A42591" w:rsidRPr="005E001C" w:rsidRDefault="00A42591" w:rsidP="00B56AB7">
      <w:pPr>
        <w:rPr>
          <w:rFonts w:ascii="Times New Roman" w:hAnsi="Times New Roman"/>
          <w:sz w:val="26"/>
          <w:szCs w:val="26"/>
        </w:rPr>
      </w:pPr>
    </w:p>
    <w:p w14:paraId="49E186E5" w14:textId="77777777" w:rsidR="00A42591" w:rsidRPr="005E001C" w:rsidRDefault="00A42591">
      <w:pPr>
        <w:rPr>
          <w:rFonts w:ascii="Times New Roman" w:hAnsi="Times New Roman"/>
          <w:sz w:val="26"/>
          <w:szCs w:val="26"/>
        </w:rPr>
      </w:pPr>
    </w:p>
    <w:p w14:paraId="6C00DECC"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C00000"/>
          <w:sz w:val="26"/>
          <w:szCs w:val="26"/>
        </w:rPr>
      </w:pPr>
      <w:r w:rsidRPr="005E001C">
        <w:rPr>
          <w:rFonts w:ascii="Times New Roman" w:hAnsi="Times New Roman"/>
          <w:b/>
          <w:bCs/>
          <w:color w:val="C00000"/>
          <w:sz w:val="26"/>
          <w:szCs w:val="26"/>
        </w:rPr>
        <w:t>VIẾT</w:t>
      </w:r>
    </w:p>
    <w:p w14:paraId="78702F9E" w14:textId="77777777" w:rsidR="00A42591" w:rsidRPr="005E001C" w:rsidRDefault="00A42591" w:rsidP="00064843">
      <w:pPr>
        <w:pStyle w:val="ListParagraph"/>
        <w:tabs>
          <w:tab w:val="left" w:pos="90"/>
        </w:tabs>
        <w:spacing w:line="276" w:lineRule="auto"/>
        <w:ind w:left="0"/>
        <w:jc w:val="center"/>
        <w:rPr>
          <w:rFonts w:ascii="Times New Roman" w:hAnsi="Times New Roman"/>
          <w:b/>
          <w:bCs/>
          <w:color w:val="5B9BD5" w:themeColor="accent1"/>
          <w:sz w:val="26"/>
          <w:szCs w:val="26"/>
        </w:rPr>
      </w:pPr>
      <w:r w:rsidRPr="005E001C">
        <w:rPr>
          <w:rFonts w:ascii="Times New Roman" w:hAnsi="Times New Roman"/>
          <w:b/>
          <w:bCs/>
          <w:color w:val="5B9BD5" w:themeColor="accent1"/>
          <w:sz w:val="26"/>
          <w:szCs w:val="26"/>
        </w:rPr>
        <w:t>TẬP LÀM THƠ SÁU CHỮ, BẢY CHỮ</w:t>
      </w:r>
    </w:p>
    <w:p w14:paraId="02DFB5D1" w14:textId="77777777" w:rsidR="00A42591" w:rsidRPr="005E001C" w:rsidRDefault="00A42591" w:rsidP="00064843">
      <w:pPr>
        <w:tabs>
          <w:tab w:val="left" w:pos="90"/>
        </w:tabs>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1. MỤC TIÊU</w:t>
      </w:r>
    </w:p>
    <w:p w14:paraId="5B4EB850"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rPr>
        <w:t>1.</w:t>
      </w:r>
      <w:r w:rsidRPr="005E001C">
        <w:rPr>
          <w:rFonts w:ascii="Times New Roman" w:hAnsi="Times New Roman"/>
          <w:b/>
          <w:bCs/>
          <w:i/>
          <w:iCs/>
          <w:sz w:val="26"/>
          <w:szCs w:val="26"/>
          <w:lang w:val="vi-VN"/>
        </w:rPr>
        <w:t>1</w:t>
      </w:r>
      <w:r w:rsidRPr="005E001C">
        <w:rPr>
          <w:rFonts w:ascii="Times New Roman" w:hAnsi="Times New Roman"/>
          <w:b/>
          <w:bCs/>
          <w:i/>
          <w:iCs/>
          <w:sz w:val="26"/>
          <w:szCs w:val="26"/>
        </w:rPr>
        <w:t xml:space="preserve"> Về kiến thức</w:t>
      </w:r>
      <w:r w:rsidRPr="005E001C">
        <w:rPr>
          <w:rFonts w:ascii="Times New Roman" w:hAnsi="Times New Roman"/>
          <w:b/>
          <w:bCs/>
          <w:i/>
          <w:iCs/>
          <w:sz w:val="26"/>
          <w:szCs w:val="26"/>
          <w:lang w:val="vi-VN"/>
        </w:rPr>
        <w:t xml:space="preserve">: </w:t>
      </w:r>
    </w:p>
    <w:p w14:paraId="7601C767" w14:textId="77777777" w:rsidR="00A42591" w:rsidRPr="005E001C" w:rsidRDefault="00A42591" w:rsidP="00064843">
      <w:pPr>
        <w:tabs>
          <w:tab w:val="left" w:pos="90"/>
        </w:tabs>
        <w:rPr>
          <w:rFonts w:ascii="Times New Roman" w:hAnsi="Times New Roman"/>
          <w:sz w:val="26"/>
          <w:szCs w:val="26"/>
          <w:lang w:eastAsia="vi-VN"/>
        </w:rPr>
      </w:pPr>
      <w:r w:rsidRPr="005E001C">
        <w:rPr>
          <w:rFonts w:ascii="Times New Roman" w:hAnsi="Times New Roman"/>
          <w:color w:val="000000" w:themeColor="text1"/>
          <w:sz w:val="26"/>
          <w:szCs w:val="26"/>
          <w:lang w:val="vi-VN"/>
        </w:rPr>
        <w:t xml:space="preserve">- </w:t>
      </w:r>
      <w:r w:rsidRPr="005E001C">
        <w:rPr>
          <w:rFonts w:ascii="Times New Roman" w:hAnsi="Times New Roman"/>
          <w:sz w:val="26"/>
          <w:szCs w:val="26"/>
          <w:lang w:eastAsia="vi-VN"/>
        </w:rPr>
        <w:t>Đặc điểm cơ bản của thơ 6 chữ, 7 chữ: số câu, số chữ, gieo vần, ngắt nhịp..</w:t>
      </w:r>
    </w:p>
    <w:p w14:paraId="3D4BB24E"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1.</w:t>
      </w:r>
      <w:r w:rsidRPr="005E001C">
        <w:rPr>
          <w:rFonts w:ascii="Times New Roman" w:hAnsi="Times New Roman"/>
          <w:b/>
          <w:bCs/>
          <w:i/>
          <w:iCs/>
          <w:sz w:val="26"/>
          <w:szCs w:val="26"/>
        </w:rPr>
        <w:t>2</w:t>
      </w:r>
      <w:r w:rsidRPr="005E001C">
        <w:rPr>
          <w:rFonts w:ascii="Times New Roman" w:hAnsi="Times New Roman"/>
          <w:b/>
          <w:bCs/>
          <w:i/>
          <w:iCs/>
          <w:sz w:val="26"/>
          <w:szCs w:val="26"/>
          <w:lang w:val="vi-VN"/>
        </w:rPr>
        <w:t xml:space="preserve"> </w:t>
      </w:r>
      <w:r w:rsidRPr="005E001C">
        <w:rPr>
          <w:rFonts w:ascii="Times New Roman" w:hAnsi="Times New Roman"/>
          <w:b/>
          <w:bCs/>
          <w:i/>
          <w:iCs/>
          <w:sz w:val="26"/>
          <w:szCs w:val="26"/>
        </w:rPr>
        <w:t>Về n</w:t>
      </w:r>
      <w:r w:rsidRPr="005E001C">
        <w:rPr>
          <w:rFonts w:ascii="Times New Roman" w:hAnsi="Times New Roman"/>
          <w:b/>
          <w:bCs/>
          <w:i/>
          <w:iCs/>
          <w:sz w:val="26"/>
          <w:szCs w:val="26"/>
          <w:lang w:val="vi-VN"/>
        </w:rPr>
        <w:t>ăng lực:</w:t>
      </w:r>
      <w:r w:rsidRPr="005E001C">
        <w:rPr>
          <w:rFonts w:ascii="Times New Roman" w:hAnsi="Times New Roman"/>
          <w:i/>
          <w:iCs/>
          <w:sz w:val="26"/>
          <w:szCs w:val="26"/>
          <w:lang w:val="vi-VN"/>
        </w:rPr>
        <w:t xml:space="preserve"> </w:t>
      </w:r>
    </w:p>
    <w:p w14:paraId="1C0425CB"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Nhận biết và phân tích được đặc điểm của thể thơ sáu chữ, bảy chữ;</w:t>
      </w:r>
    </w:p>
    <w:p w14:paraId="662A8CD9" w14:textId="77777777" w:rsidR="00A42591" w:rsidRPr="005E001C" w:rsidRDefault="00A42591" w:rsidP="00064843">
      <w:pPr>
        <w:tabs>
          <w:tab w:val="left" w:pos="90"/>
        </w:tabs>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Bước đầu biết làm bài thơ sáu chữ, bảy chữ.</w:t>
      </w:r>
    </w:p>
    <w:p w14:paraId="096A5234" w14:textId="77777777" w:rsidR="00A42591" w:rsidRPr="005E001C" w:rsidRDefault="00A42591" w:rsidP="00064843">
      <w:pPr>
        <w:tabs>
          <w:tab w:val="left" w:pos="90"/>
        </w:tabs>
        <w:jc w:val="both"/>
        <w:rPr>
          <w:rFonts w:ascii="Times New Roman" w:hAnsi="Times New Roman"/>
          <w:i/>
          <w:iCs/>
          <w:sz w:val="26"/>
          <w:szCs w:val="26"/>
          <w:lang w:val="vi-VN"/>
        </w:rPr>
      </w:pPr>
      <w:r w:rsidRPr="005E001C">
        <w:rPr>
          <w:rFonts w:ascii="Times New Roman" w:hAnsi="Times New Roman"/>
          <w:b/>
          <w:bCs/>
          <w:i/>
          <w:iCs/>
          <w:sz w:val="26"/>
          <w:szCs w:val="26"/>
          <w:lang w:val="vi-VN"/>
        </w:rPr>
        <w:t xml:space="preserve">1.3 </w:t>
      </w:r>
      <w:r w:rsidRPr="005E001C">
        <w:rPr>
          <w:rFonts w:ascii="Times New Roman" w:hAnsi="Times New Roman"/>
          <w:b/>
          <w:bCs/>
          <w:i/>
          <w:iCs/>
          <w:sz w:val="26"/>
          <w:szCs w:val="26"/>
        </w:rPr>
        <w:t>Về p</w:t>
      </w:r>
      <w:r w:rsidRPr="005E001C">
        <w:rPr>
          <w:rFonts w:ascii="Times New Roman" w:hAnsi="Times New Roman"/>
          <w:b/>
          <w:bCs/>
          <w:i/>
          <w:iCs/>
          <w:sz w:val="26"/>
          <w:szCs w:val="26"/>
          <w:lang w:val="vi-VN"/>
        </w:rPr>
        <w:t>hẩm chất:</w:t>
      </w:r>
      <w:r w:rsidRPr="005E001C">
        <w:rPr>
          <w:rFonts w:ascii="Times New Roman" w:hAnsi="Times New Roman"/>
          <w:i/>
          <w:iCs/>
          <w:sz w:val="26"/>
          <w:szCs w:val="26"/>
          <w:lang w:val="vi-VN"/>
        </w:rPr>
        <w:t xml:space="preserve"> </w:t>
      </w:r>
    </w:p>
    <w:p w14:paraId="4EE0418C" w14:textId="77777777" w:rsidR="00A42591" w:rsidRPr="005E001C" w:rsidRDefault="00A42591" w:rsidP="00064843">
      <w:pPr>
        <w:tabs>
          <w:tab w:val="left" w:pos="90"/>
        </w:tabs>
        <w:jc w:val="both"/>
        <w:rPr>
          <w:rFonts w:ascii="Times New Roman" w:hAnsi="Times New Roman"/>
          <w:sz w:val="26"/>
          <w:szCs w:val="26"/>
          <w:lang w:val="pt-BR"/>
        </w:rPr>
      </w:pPr>
      <w:r w:rsidRPr="005E001C">
        <w:rPr>
          <w:rFonts w:ascii="Times New Roman" w:hAnsi="Times New Roman"/>
          <w:sz w:val="26"/>
          <w:szCs w:val="26"/>
          <w:lang w:val="vi-VN"/>
        </w:rPr>
        <w:t xml:space="preserve">- </w:t>
      </w:r>
      <w:r w:rsidRPr="005E001C">
        <w:rPr>
          <w:rFonts w:ascii="Times New Roman" w:hAnsi="Times New Roman"/>
          <w:sz w:val="26"/>
          <w:szCs w:val="26"/>
          <w:lang w:val="pt-BR"/>
        </w:rPr>
        <w:t xml:space="preserve">Biết thể hiện tình cảm của bản thân (với mọi người, với thiên nhiên,...) qua các bài thơ </w:t>
      </w:r>
      <w:r w:rsidRPr="005E001C">
        <w:rPr>
          <w:rFonts w:ascii="Times New Roman" w:hAnsi="Times New Roman"/>
          <w:color w:val="000000" w:themeColor="text1"/>
          <w:sz w:val="26"/>
          <w:szCs w:val="26"/>
        </w:rPr>
        <w:t xml:space="preserve">sáu chữ, bảy chữ, </w:t>
      </w:r>
      <w:r w:rsidRPr="005E001C">
        <w:rPr>
          <w:rFonts w:ascii="Times New Roman" w:hAnsi="Times New Roman"/>
          <w:sz w:val="26"/>
          <w:szCs w:val="26"/>
          <w:lang w:val="pt-BR"/>
        </w:rPr>
        <w:t>từ đó có ý thức trước những hành động của mình.</w:t>
      </w:r>
    </w:p>
    <w:p w14:paraId="0C3F7B98"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2. THIẾT BỊ DẠY HỌC VÀ HỌC LIỆU</w:t>
      </w:r>
    </w:p>
    <w:p w14:paraId="7A7520A0"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SGK, SGV. </w:t>
      </w:r>
    </w:p>
    <w:p w14:paraId="7A7192FB"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Máy chiếu, máy tính.</w:t>
      </w:r>
    </w:p>
    <w:p w14:paraId="7220A6EF" w14:textId="77777777" w:rsidR="00A42591" w:rsidRPr="005E001C" w:rsidRDefault="00A42591" w:rsidP="00064843">
      <w:pPr>
        <w:tabs>
          <w:tab w:val="left" w:pos="90"/>
        </w:tabs>
        <w:jc w:val="both"/>
        <w:rPr>
          <w:rFonts w:ascii="Times New Roman" w:hAnsi="Times New Roman"/>
          <w:i/>
          <w:iCs/>
          <w:color w:val="FF0000"/>
          <w:sz w:val="26"/>
          <w:szCs w:val="26"/>
          <w:lang w:val="vi-VN"/>
        </w:rPr>
      </w:pPr>
      <w:r w:rsidRPr="005E001C">
        <w:rPr>
          <w:rFonts w:ascii="Times New Roman" w:hAnsi="Times New Roman"/>
          <w:sz w:val="26"/>
          <w:szCs w:val="26"/>
          <w:lang w:val="vi-VN"/>
        </w:rPr>
        <w:t>- Phiếu học tập.</w:t>
      </w:r>
    </w:p>
    <w:p w14:paraId="69B1137C"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3. TIẾN TRÌNH DẠY HỌC</w:t>
      </w:r>
    </w:p>
    <w:p w14:paraId="49457535" w14:textId="77777777" w:rsidR="00A42591" w:rsidRPr="005E001C" w:rsidRDefault="00A42591" w:rsidP="00064843">
      <w:pPr>
        <w:tabs>
          <w:tab w:val="left" w:pos="90"/>
        </w:tabs>
        <w:snapToGrid w:val="0"/>
        <w:jc w:val="both"/>
        <w:rPr>
          <w:rFonts w:ascii="Times New Roman" w:hAnsi="Times New Roman"/>
          <w:b/>
          <w:bCs/>
          <w:sz w:val="26"/>
          <w:szCs w:val="26"/>
          <w:lang w:val="vi-VN"/>
        </w:rPr>
      </w:pPr>
      <w:r w:rsidRPr="005E001C">
        <w:rPr>
          <w:rFonts w:ascii="Times New Roman" w:hAnsi="Times New Roman"/>
          <w:b/>
          <w:bCs/>
          <w:sz w:val="26"/>
          <w:szCs w:val="26"/>
          <w:lang w:val="vi-VN"/>
        </w:rPr>
        <w:t>1. HĐ 1: Xác định vấn đề</w:t>
      </w:r>
    </w:p>
    <w:p w14:paraId="08AE4115"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20037967"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rPr>
        <w:t>GV tổ chức trò chơi ô chữ về chủ đề thơ ca.</w:t>
      </w:r>
    </w:p>
    <w:p w14:paraId="405535CA"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 xml:space="preserve">Sản phẩm: </w:t>
      </w:r>
      <w:r w:rsidRPr="005E001C">
        <w:rPr>
          <w:rFonts w:ascii="Times New Roman" w:hAnsi="Times New Roman"/>
          <w:sz w:val="26"/>
          <w:szCs w:val="26"/>
        </w:rPr>
        <w:t>Câu trả lời của học sinh về chủ đề thơ ca.</w:t>
      </w:r>
    </w:p>
    <w:p w14:paraId="1FFD6A44" w14:textId="77777777" w:rsidR="00A42591" w:rsidRPr="005E001C" w:rsidRDefault="00A42591" w:rsidP="009471A3">
      <w:pPr>
        <w:pStyle w:val="ListParagraph"/>
        <w:numPr>
          <w:ilvl w:val="0"/>
          <w:numId w:val="18"/>
        </w:numPr>
        <w:tabs>
          <w:tab w:val="left" w:pos="90"/>
          <w:tab w:val="left" w:pos="360"/>
        </w:tabs>
        <w:spacing w:line="276" w:lineRule="auto"/>
        <w:ind w:left="0" w:firstLine="0"/>
        <w:jc w:val="both"/>
        <w:rPr>
          <w:rFonts w:ascii="Times New Roman" w:hAnsi="Times New Roman"/>
          <w:sz w:val="26"/>
          <w:szCs w:val="26"/>
          <w:lang w:val="vi-VN"/>
        </w:rPr>
      </w:pP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7E26B0C"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t>B1: Chuyển giao nhiệm vụ (GV)</w:t>
      </w:r>
    </w:p>
    <w:p w14:paraId="24319BFB"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sz w:val="26"/>
          <w:szCs w:val="26"/>
        </w:rPr>
      </w:pPr>
      <w:r w:rsidRPr="005E001C">
        <w:rPr>
          <w:rFonts w:ascii="Times New Roman" w:hAnsi="Times New Roman"/>
          <w:b/>
          <w:sz w:val="26"/>
          <w:szCs w:val="26"/>
        </w:rPr>
        <w:t xml:space="preserve">* </w:t>
      </w:r>
      <w:r w:rsidRPr="005E001C">
        <w:rPr>
          <w:rFonts w:ascii="Times New Roman" w:hAnsi="Times New Roman"/>
          <w:b/>
          <w:sz w:val="26"/>
          <w:szCs w:val="26"/>
          <w:u w:val="single"/>
        </w:rPr>
        <w:t>Trò chơi những mảnh ghép hoàn hảo:</w:t>
      </w:r>
      <w:r w:rsidRPr="005E001C">
        <w:rPr>
          <w:rFonts w:ascii="Times New Roman" w:hAnsi="Times New Roman"/>
          <w:sz w:val="26"/>
          <w:szCs w:val="26"/>
        </w:rPr>
        <w:t xml:space="preserve"> </w:t>
      </w:r>
    </w:p>
    <w:p w14:paraId="1E399FE3" w14:textId="77777777" w:rsidR="00A42591" w:rsidRPr="005E001C" w:rsidRDefault="00A42591" w:rsidP="00F4300F">
      <w:pPr>
        <w:pStyle w:val="ListParagraph"/>
        <w:tabs>
          <w:tab w:val="left" w:pos="90"/>
          <w:tab w:val="left" w:pos="270"/>
        </w:tabs>
        <w:snapToGrid w:val="0"/>
        <w:spacing w:line="276" w:lineRule="auto"/>
        <w:ind w:left="0"/>
        <w:jc w:val="both"/>
        <w:rPr>
          <w:rFonts w:ascii="Times New Roman" w:hAnsi="Times New Roman"/>
          <w:b/>
          <w:sz w:val="26"/>
          <w:szCs w:val="26"/>
        </w:rPr>
      </w:pPr>
      <w:r w:rsidRPr="005E001C">
        <w:rPr>
          <w:rFonts w:ascii="Times New Roman" w:hAnsi="Times New Roman"/>
          <w:sz w:val="26"/>
          <w:szCs w:val="26"/>
        </w:rPr>
        <w:t>GV đưa ra các mảnh ghép chứa thông tin tên bài thơ, tác giả, thể thơ. Hs ghép các mảnh để tạo nên chuỗi thông tin chính xác.</w:t>
      </w:r>
    </w:p>
    <w:p w14:paraId="23B787AE"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B2: Thực hiện nhiệm vụ: </w:t>
      </w:r>
    </w:p>
    <w:p w14:paraId="52DCEB3D" w14:textId="77777777" w:rsidR="00A42591" w:rsidRPr="005E001C" w:rsidRDefault="00A42591" w:rsidP="00064843">
      <w:pPr>
        <w:tabs>
          <w:tab w:val="left" w:pos="90"/>
        </w:tabs>
        <w:snapToGrid w:val="0"/>
        <w:jc w:val="both"/>
        <w:rPr>
          <w:rFonts w:ascii="Times New Roman" w:hAnsi="Times New Roman"/>
          <w:bCs/>
          <w:sz w:val="26"/>
          <w:szCs w:val="26"/>
        </w:rPr>
      </w:pPr>
      <w:r w:rsidRPr="005E001C">
        <w:rPr>
          <w:rFonts w:ascii="Times New Roman" w:hAnsi="Times New Roman"/>
          <w:bCs/>
          <w:sz w:val="26"/>
          <w:szCs w:val="26"/>
        </w:rPr>
        <w:lastRenderedPageBreak/>
        <w:t>HS chuẩn bị kiến thức về thơ ca để tham gia trò chơi.</w:t>
      </w:r>
    </w:p>
    <w:p w14:paraId="00395283" w14:textId="77777777" w:rsidR="00A42591" w:rsidRPr="005E001C" w:rsidRDefault="00A42591" w:rsidP="00064843">
      <w:pPr>
        <w:tabs>
          <w:tab w:val="left" w:pos="90"/>
        </w:tabs>
        <w:snapToGrid w:val="0"/>
        <w:jc w:val="both"/>
        <w:rPr>
          <w:rFonts w:ascii="Times New Roman" w:hAnsi="Times New Roman"/>
          <w:sz w:val="26"/>
          <w:szCs w:val="26"/>
          <w:lang w:val="vi-VN"/>
        </w:rPr>
      </w:pPr>
      <w:r w:rsidRPr="005E001C">
        <w:rPr>
          <w:rFonts w:ascii="Times New Roman" w:hAnsi="Times New Roman"/>
          <w:b/>
          <w:bCs/>
          <w:color w:val="0070C0"/>
          <w:sz w:val="26"/>
          <w:szCs w:val="26"/>
          <w:lang w:val="vi-VN"/>
        </w:rPr>
        <w:t xml:space="preserve">B3: Báo cáo, thảo luận: </w:t>
      </w:r>
    </w:p>
    <w:p w14:paraId="321F2CC7" w14:textId="77777777" w:rsidR="00A42591" w:rsidRPr="005E001C" w:rsidRDefault="00A42591" w:rsidP="00064843">
      <w:pPr>
        <w:tabs>
          <w:tab w:val="left" w:pos="90"/>
        </w:tabs>
        <w:snapToGrid w:val="0"/>
        <w:jc w:val="both"/>
        <w:rPr>
          <w:rFonts w:ascii="Times New Roman" w:hAnsi="Times New Roman"/>
          <w:sz w:val="26"/>
          <w:szCs w:val="26"/>
        </w:rPr>
      </w:pPr>
      <w:r w:rsidRPr="005E001C">
        <w:rPr>
          <w:rFonts w:ascii="Times New Roman" w:hAnsi="Times New Roman"/>
          <w:sz w:val="26"/>
          <w:szCs w:val="26"/>
        </w:rPr>
        <w:t>Hs chia 2 đội, cử đại điện tham gia cuộc thi do GV điều hành.</w:t>
      </w:r>
    </w:p>
    <w:p w14:paraId="7105A92E" w14:textId="77777777" w:rsidR="00A42591" w:rsidRPr="005E001C" w:rsidRDefault="00A42591" w:rsidP="00064843">
      <w:pPr>
        <w:tabs>
          <w:tab w:val="left" w:pos="90"/>
        </w:tabs>
        <w:snapToGrid w:val="0"/>
        <w:jc w:val="both"/>
        <w:rPr>
          <w:rFonts w:ascii="Times New Roman" w:hAnsi="Times New Roman"/>
          <w:color w:val="0070C0"/>
          <w:sz w:val="26"/>
          <w:szCs w:val="26"/>
          <w:lang w:val="vi-VN"/>
        </w:rPr>
      </w:pPr>
      <w:r w:rsidRPr="005E001C">
        <w:rPr>
          <w:rFonts w:ascii="Times New Roman" w:hAnsi="Times New Roman"/>
          <w:b/>
          <w:bCs/>
          <w:color w:val="0070C0"/>
          <w:sz w:val="26"/>
          <w:szCs w:val="26"/>
          <w:lang w:val="vi-VN"/>
        </w:rPr>
        <w:t>B4: Kết luận, nhận định (GV):</w:t>
      </w:r>
      <w:r w:rsidRPr="005E001C">
        <w:rPr>
          <w:rFonts w:ascii="Times New Roman" w:hAnsi="Times New Roman"/>
          <w:color w:val="0070C0"/>
          <w:sz w:val="26"/>
          <w:szCs w:val="26"/>
          <w:lang w:val="vi-VN"/>
        </w:rPr>
        <w:t xml:space="preserve"> </w:t>
      </w:r>
    </w:p>
    <w:p w14:paraId="01383E9A"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Nắng mới – Lưu Trọng Lư – Thơ 7 chữ</w:t>
      </w:r>
    </w:p>
    <w:p w14:paraId="65C65B35"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Nếu mai em về Chiêm Hóa – Mai Liễu – Thơ 6 chữ</w:t>
      </w:r>
    </w:p>
    <w:p w14:paraId="05A5E21E" w14:textId="77777777" w:rsidR="00A42591" w:rsidRPr="005E001C" w:rsidRDefault="00A42591" w:rsidP="00064843">
      <w:pPr>
        <w:tabs>
          <w:tab w:val="left" w:pos="90"/>
        </w:tabs>
        <w:snapToGrid w:val="0"/>
        <w:jc w:val="both"/>
        <w:rPr>
          <w:rFonts w:ascii="Times New Roman" w:hAnsi="Times New Roman"/>
          <w:color w:val="0070C0"/>
          <w:sz w:val="26"/>
          <w:szCs w:val="26"/>
        </w:rPr>
      </w:pPr>
      <w:r w:rsidRPr="005E001C">
        <w:rPr>
          <w:rFonts w:ascii="Times New Roman" w:hAnsi="Times New Roman"/>
          <w:color w:val="0070C0"/>
          <w:sz w:val="26"/>
          <w:szCs w:val="26"/>
        </w:rPr>
        <w:t>- Đường về quê mẹ - Đoàn Văn Cừ - Thơ 7 chữ.</w:t>
      </w:r>
    </w:p>
    <w:p w14:paraId="47E03A04" w14:textId="77777777" w:rsidR="00A42591" w:rsidRPr="005E001C" w:rsidRDefault="00A42591" w:rsidP="00064843">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sz w:val="26"/>
          <w:szCs w:val="26"/>
          <w:lang w:val="vi-VN"/>
        </w:rPr>
        <w:t xml:space="preserve">Nhận xét </w:t>
      </w:r>
      <w:r w:rsidRPr="005E001C">
        <w:rPr>
          <w:rFonts w:ascii="Times New Roman" w:hAnsi="Times New Roman"/>
          <w:sz w:val="26"/>
          <w:szCs w:val="26"/>
        </w:rPr>
        <w:t>phần thi</w:t>
      </w:r>
      <w:r w:rsidRPr="005E001C">
        <w:rPr>
          <w:rFonts w:ascii="Times New Roman" w:hAnsi="Times New Roman"/>
          <w:sz w:val="26"/>
          <w:szCs w:val="26"/>
          <w:lang w:val="vi-VN"/>
        </w:rPr>
        <w:t xml:space="preserve"> của HS và kết nối vào hoạt động hình thành kiến thức mới.</w:t>
      </w:r>
    </w:p>
    <w:p w14:paraId="001E903C" w14:textId="77777777" w:rsidR="00A42591" w:rsidRPr="005E001C" w:rsidRDefault="00A42591" w:rsidP="00064843">
      <w:pPr>
        <w:tabs>
          <w:tab w:val="left" w:pos="90"/>
        </w:tabs>
        <w:snapToGrid w:val="0"/>
        <w:jc w:val="both"/>
        <w:rPr>
          <w:rFonts w:ascii="Times New Roman" w:hAnsi="Times New Roman"/>
          <w:b/>
          <w:bCs/>
          <w:sz w:val="26"/>
          <w:szCs w:val="26"/>
        </w:rPr>
      </w:pPr>
      <w:r w:rsidRPr="005E001C">
        <w:rPr>
          <w:rFonts w:ascii="Times New Roman" w:hAnsi="Times New Roman"/>
          <w:b/>
          <w:bCs/>
          <w:sz w:val="26"/>
          <w:szCs w:val="26"/>
          <w:lang w:val="vi-VN"/>
        </w:rPr>
        <w:t>2. HĐ 2: Hình thành kiến thức mới</w:t>
      </w:r>
      <w:r w:rsidRPr="005E001C">
        <w:rPr>
          <w:rFonts w:ascii="Times New Roman" w:hAnsi="Times New Roman"/>
          <w:b/>
          <w:bCs/>
          <w:sz w:val="26"/>
          <w:szCs w:val="26"/>
        </w:rPr>
        <w:t>: Tìm hiểu đặc điểm thơ 6 chữ, 7 chữ</w:t>
      </w:r>
    </w:p>
    <w:tbl>
      <w:tblPr>
        <w:tblW w:w="9780" w:type="dxa"/>
        <w:tblLook w:val="04A0" w:firstRow="1" w:lastRow="0" w:firstColumn="1" w:lastColumn="0" w:noHBand="0" w:noVBand="1"/>
      </w:tblPr>
      <w:tblGrid>
        <w:gridCol w:w="4765"/>
        <w:gridCol w:w="588"/>
        <w:gridCol w:w="171"/>
        <w:gridCol w:w="4011"/>
        <w:gridCol w:w="245"/>
      </w:tblGrid>
      <w:tr w:rsidR="00A42591" w:rsidRPr="005E001C" w14:paraId="069C02DD" w14:textId="77777777" w:rsidTr="00F05440">
        <w:trPr>
          <w:gridAfter w:val="1"/>
          <w:wAfter w:w="245" w:type="dxa"/>
          <w:trHeight w:val="327"/>
        </w:trPr>
        <w:tc>
          <w:tcPr>
            <w:tcW w:w="9535" w:type="dxa"/>
            <w:gridSpan w:val="4"/>
            <w:tcBorders>
              <w:top w:val="single" w:sz="4" w:space="0" w:color="auto"/>
              <w:left w:val="single" w:sz="4" w:space="0" w:color="auto"/>
              <w:bottom w:val="single" w:sz="4" w:space="0" w:color="auto"/>
              <w:right w:val="single" w:sz="4" w:space="0" w:color="auto"/>
            </w:tcBorders>
            <w:hideMark/>
          </w:tcPr>
          <w:p w14:paraId="2F900D0A"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xml:space="preserve">: </w:t>
            </w:r>
            <w:r w:rsidRPr="005E001C">
              <w:rPr>
                <w:rFonts w:ascii="Times New Roman" w:hAnsi="Times New Roman"/>
                <w:sz w:val="26"/>
                <w:szCs w:val="26"/>
              </w:rPr>
              <w:t>kiến thức cơ bản về thơ 6 chữ, 7 chữ.</w:t>
            </w:r>
          </w:p>
          <w:p w14:paraId="4450F7C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r w:rsidRPr="005E001C">
              <w:rPr>
                <w:rFonts w:ascii="Times New Roman" w:hAnsi="Times New Roman"/>
                <w:sz w:val="26"/>
                <w:szCs w:val="26"/>
                <w:highlight w:val="yellow"/>
              </w:rPr>
              <w:t>Kỹ thuật lớp học đảo ngược</w:t>
            </w:r>
            <w:r w:rsidRPr="005E001C">
              <w:rPr>
                <w:rFonts w:ascii="Times New Roman" w:hAnsi="Times New Roman"/>
                <w:sz w:val="26"/>
                <w:szCs w:val="26"/>
              </w:rPr>
              <w:t xml:space="preserve">, </w:t>
            </w:r>
            <w:r w:rsidRPr="005E001C">
              <w:rPr>
                <w:rFonts w:ascii="Times New Roman" w:hAnsi="Times New Roman"/>
                <w:sz w:val="26"/>
                <w:szCs w:val="26"/>
                <w:highlight w:val="yellow"/>
              </w:rPr>
              <w:t>Hoạt động nhóm đôi</w:t>
            </w:r>
            <w:r w:rsidRPr="005E001C">
              <w:rPr>
                <w:rFonts w:ascii="Times New Roman" w:hAnsi="Times New Roman"/>
                <w:sz w:val="26"/>
                <w:szCs w:val="26"/>
              </w:rPr>
              <w:t xml:space="preserve">, </w:t>
            </w:r>
            <w:r w:rsidRPr="005E001C">
              <w:rPr>
                <w:rFonts w:ascii="Times New Roman" w:hAnsi="Times New Roman"/>
                <w:sz w:val="26"/>
                <w:szCs w:val="26"/>
                <w:highlight w:val="yellow"/>
              </w:rPr>
              <w:t>Sơ đồ tư duy</w:t>
            </w:r>
          </w:p>
          <w:p w14:paraId="713F3A0D"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c) Sản phẩm</w:t>
            </w:r>
            <w:r w:rsidRPr="005E001C">
              <w:rPr>
                <w:rFonts w:ascii="Times New Roman" w:hAnsi="Times New Roman"/>
                <w:sz w:val="26"/>
                <w:szCs w:val="26"/>
                <w:lang w:val="vi-VN"/>
              </w:rPr>
              <w:t>: Câu trả lời của HS</w:t>
            </w:r>
          </w:p>
          <w:p w14:paraId="21A308F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62C06D50" w14:textId="77777777" w:rsidTr="00F05440">
        <w:trPr>
          <w:gridAfter w:val="1"/>
          <w:wAfter w:w="245" w:type="dxa"/>
          <w:trHeight w:val="327"/>
        </w:trPr>
        <w:tc>
          <w:tcPr>
            <w:tcW w:w="5524" w:type="dxa"/>
            <w:gridSpan w:val="3"/>
            <w:tcBorders>
              <w:top w:val="single" w:sz="4" w:space="0" w:color="auto"/>
              <w:left w:val="single" w:sz="4" w:space="0" w:color="auto"/>
              <w:bottom w:val="single" w:sz="4" w:space="0" w:color="auto"/>
              <w:right w:val="single" w:sz="4" w:space="0" w:color="auto"/>
            </w:tcBorders>
            <w:hideMark/>
          </w:tcPr>
          <w:p w14:paraId="2A2699E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011" w:type="dxa"/>
            <w:tcBorders>
              <w:top w:val="single" w:sz="4" w:space="0" w:color="auto"/>
              <w:left w:val="single" w:sz="4" w:space="0" w:color="auto"/>
              <w:bottom w:val="single" w:sz="4" w:space="0" w:color="auto"/>
              <w:right w:val="single" w:sz="4" w:space="0" w:color="auto"/>
            </w:tcBorders>
            <w:hideMark/>
          </w:tcPr>
          <w:p w14:paraId="25EBD11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15EACC18" w14:textId="77777777" w:rsidTr="00F05440">
        <w:trPr>
          <w:gridAfter w:val="1"/>
          <w:wAfter w:w="245" w:type="dxa"/>
          <w:trHeight w:val="41"/>
        </w:trPr>
        <w:tc>
          <w:tcPr>
            <w:tcW w:w="5524" w:type="dxa"/>
            <w:gridSpan w:val="3"/>
            <w:tcBorders>
              <w:top w:val="single" w:sz="4" w:space="0" w:color="auto"/>
              <w:left w:val="single" w:sz="4" w:space="0" w:color="auto"/>
              <w:bottom w:val="single" w:sz="4" w:space="0" w:color="auto"/>
              <w:right w:val="single" w:sz="4" w:space="0" w:color="auto"/>
            </w:tcBorders>
            <w:hideMark/>
          </w:tcPr>
          <w:p w14:paraId="0B2E84BC"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2A6DEA4"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lang w:val="vi-VN"/>
              </w:rPr>
              <w:t xml:space="preserve">- Yêu cầu HS </w:t>
            </w:r>
            <w:r w:rsidRPr="005E001C">
              <w:rPr>
                <w:rFonts w:ascii="Times New Roman" w:hAnsi="Times New Roman"/>
                <w:sz w:val="26"/>
                <w:szCs w:val="26"/>
                <w:highlight w:val="yellow"/>
              </w:rPr>
              <w:t>trình bày sơ đồ tư duy</w:t>
            </w:r>
            <w:r w:rsidRPr="005E001C">
              <w:rPr>
                <w:rFonts w:ascii="Times New Roman" w:hAnsi="Times New Roman"/>
                <w:sz w:val="26"/>
                <w:szCs w:val="26"/>
              </w:rPr>
              <w:t xml:space="preserve"> nêu hiểu biết về thơ 6 chữ, 7 chữ.</w:t>
            </w:r>
          </w:p>
          <w:p w14:paraId="26B7F1DA" w14:textId="77777777" w:rsidR="00A42591" w:rsidRPr="005E001C" w:rsidRDefault="00A42591" w:rsidP="00E051FB">
            <w:pPr>
              <w:tabs>
                <w:tab w:val="left" w:pos="90"/>
              </w:tabs>
              <w:rPr>
                <w:rFonts w:ascii="Times New Roman" w:hAnsi="Times New Roman"/>
                <w:color w:val="FF0000"/>
                <w:sz w:val="26"/>
                <w:szCs w:val="26"/>
              </w:rPr>
            </w:pPr>
            <w:r w:rsidRPr="005E001C">
              <w:rPr>
                <w:rFonts w:ascii="Times New Roman" w:hAnsi="Times New Roman"/>
                <w:color w:val="FF0000"/>
                <w:sz w:val="26"/>
                <w:szCs w:val="26"/>
              </w:rPr>
              <w:t>(GV giao việc trước cho hs trên phần mềm hoặc phiếu học tập in sẵn)</w:t>
            </w:r>
          </w:p>
          <w:p w14:paraId="79C5FB7A"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B4D7BDE" w14:textId="77777777" w:rsidR="00A42591" w:rsidRPr="005E001C" w:rsidRDefault="00A42591" w:rsidP="00E051FB">
            <w:pPr>
              <w:tabs>
                <w:tab w:val="left" w:pos="90"/>
              </w:tabs>
              <w:snapToGrid w:val="0"/>
              <w:jc w:val="both"/>
              <w:rPr>
                <w:rFonts w:ascii="Times New Roman" w:hAnsi="Times New Roman"/>
                <w:sz w:val="26"/>
                <w:szCs w:val="26"/>
              </w:rPr>
            </w:pPr>
            <w:r w:rsidRPr="005E001C">
              <w:rPr>
                <w:rFonts w:ascii="Times New Roman" w:hAnsi="Times New Roman"/>
                <w:b/>
                <w:bCs/>
                <w:sz w:val="26"/>
                <w:szCs w:val="26"/>
                <w:lang w:val="vi-VN"/>
              </w:rPr>
              <w:t xml:space="preserve">GV </w:t>
            </w:r>
            <w:r w:rsidRPr="005E001C">
              <w:rPr>
                <w:rFonts w:ascii="Times New Roman" w:hAnsi="Times New Roman"/>
                <w:sz w:val="26"/>
                <w:szCs w:val="26"/>
                <w:lang w:val="vi-VN"/>
              </w:rPr>
              <w:t>hướng dẫn HS đọc và tìm thông tin</w:t>
            </w:r>
            <w:r w:rsidRPr="005E001C">
              <w:rPr>
                <w:rFonts w:ascii="Times New Roman" w:hAnsi="Times New Roman"/>
                <w:sz w:val="26"/>
                <w:szCs w:val="26"/>
              </w:rPr>
              <w:t>: Nguồn gốc, đặc điểm (số câu, số chữ, gieo vần, ngắt nhịp, nội dung) thơ 6 chữ, 7 chữ.</w:t>
            </w:r>
          </w:p>
          <w:p w14:paraId="2695D9ED" w14:textId="77777777" w:rsidR="00A42591" w:rsidRPr="005E001C" w:rsidRDefault="00A42591" w:rsidP="00AE4E91">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tự tìm hiểu thông tin ở nhà</w:t>
            </w:r>
            <w:r w:rsidRPr="005E001C">
              <w:rPr>
                <w:rFonts w:ascii="Times New Roman" w:hAnsi="Times New Roman"/>
                <w:sz w:val="26"/>
                <w:szCs w:val="26"/>
                <w:lang w:val="vi-VN"/>
              </w:rPr>
              <w:t>.</w:t>
            </w:r>
            <w:r w:rsidRPr="005E001C">
              <w:rPr>
                <w:rFonts w:ascii="Times New Roman" w:hAnsi="Times New Roman"/>
                <w:sz w:val="26"/>
                <w:szCs w:val="26"/>
              </w:rPr>
              <w:t xml:space="preserve"> Trong giờ học thảo luận nhóm đôi, hoàn thiện sơ đồ của mình.</w:t>
            </w:r>
          </w:p>
          <w:p w14:paraId="5DD6309D" w14:textId="77777777" w:rsidR="00A42591" w:rsidRPr="005E001C" w:rsidRDefault="00A42591" w:rsidP="00E051FB">
            <w:pPr>
              <w:tabs>
                <w:tab w:val="left" w:pos="90"/>
              </w:tabs>
              <w:snapToGrid w:val="0"/>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 thảo luận</w:t>
            </w:r>
          </w:p>
          <w:p w14:paraId="7D13D6DD" w14:textId="77777777" w:rsidR="00A42591" w:rsidRPr="005E001C" w:rsidRDefault="00A42591" w:rsidP="00E051FB">
            <w:pPr>
              <w:tabs>
                <w:tab w:val="left" w:pos="90"/>
              </w:tabs>
              <w:rPr>
                <w:rFonts w:ascii="Times New Roman" w:hAnsi="Times New Roman"/>
                <w:b/>
                <w:bCs/>
                <w:sz w:val="26"/>
                <w:szCs w:val="26"/>
              </w:rPr>
            </w:pPr>
            <w:r w:rsidRPr="005E001C">
              <w:rPr>
                <w:rFonts w:ascii="Times New Roman" w:hAnsi="Times New Roman"/>
                <w:b/>
                <w:bCs/>
                <w:sz w:val="26"/>
                <w:szCs w:val="26"/>
              </w:rPr>
              <w:t>Chọn 1 cặp đôi lên trình bày. Cặp đôi thống nhất chọn sơ đồ tư duy của 1 bạn và trình bày theo sơ đồ đó.</w:t>
            </w:r>
          </w:p>
          <w:p w14:paraId="7D26E8B3"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t>B4.</w:t>
            </w:r>
            <w:r w:rsidRPr="005E001C">
              <w:rPr>
                <w:rFonts w:ascii="Times New Roman" w:hAnsi="Times New Roman"/>
                <w:b/>
                <w:bCs/>
                <w:color w:val="0070C0"/>
                <w:sz w:val="26"/>
                <w:szCs w:val="26"/>
                <w:lang w:val="vi-VN"/>
              </w:rPr>
              <w:t xml:space="preserve"> Kết luận, nhận định (GV)</w:t>
            </w:r>
          </w:p>
          <w:p w14:paraId="58BA0427" w14:textId="77777777" w:rsidR="00A42591" w:rsidRPr="005E001C" w:rsidRDefault="00A42591" w:rsidP="00E051FB">
            <w:pPr>
              <w:tabs>
                <w:tab w:val="left" w:pos="90"/>
              </w:tabs>
              <w:rPr>
                <w:rFonts w:ascii="Times New Roman" w:hAnsi="Times New Roman"/>
                <w:bCs/>
                <w:sz w:val="26"/>
                <w:szCs w:val="26"/>
              </w:rPr>
            </w:pPr>
            <w:r w:rsidRPr="005E001C">
              <w:rPr>
                <w:rFonts w:ascii="Times New Roman" w:hAnsi="Times New Roman"/>
                <w:bCs/>
                <w:sz w:val="26"/>
                <w:szCs w:val="26"/>
              </w:rPr>
              <w:t>- HS nhận xét lẫn nhau.</w:t>
            </w:r>
          </w:p>
          <w:p w14:paraId="733E2003" w14:textId="77777777" w:rsidR="00A42591" w:rsidRPr="005E001C" w:rsidRDefault="00A42591" w:rsidP="00E051FB">
            <w:pPr>
              <w:tabs>
                <w:tab w:val="left" w:pos="90"/>
              </w:tabs>
              <w:snapToGrid w:val="0"/>
              <w:jc w:val="both"/>
              <w:rPr>
                <w:rFonts w:ascii="Times New Roman" w:hAnsi="Times New Roman"/>
                <w:b/>
                <w:bCs/>
                <w:sz w:val="26"/>
                <w:szCs w:val="26"/>
              </w:rPr>
            </w:pPr>
            <w:r w:rsidRPr="005E001C">
              <w:rPr>
                <w:rFonts w:ascii="Times New Roman" w:hAnsi="Times New Roman"/>
                <w:b/>
                <w:bCs/>
                <w:sz w:val="26"/>
                <w:szCs w:val="26"/>
              </w:rPr>
              <w:t>- GV trình chiếu trang padlet có phần chuẩn bị cá nhân của các học sinh. Nhận xét thái độ, tinh thần chuẩn bị của hs.</w:t>
            </w:r>
          </w:p>
          <w:p w14:paraId="315EF6BF"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Nhận xét câu trả lời của HS và và chốt kiến thức lên màn hình.</w:t>
            </w:r>
          </w:p>
          <w:p w14:paraId="232CC758" w14:textId="77777777" w:rsidR="00A42591" w:rsidRPr="005E001C" w:rsidRDefault="00A42591" w:rsidP="00E051FB">
            <w:pPr>
              <w:tabs>
                <w:tab w:val="left" w:pos="90"/>
              </w:tabs>
              <w:rPr>
                <w:rFonts w:ascii="Times New Roman" w:hAnsi="Times New Roman"/>
                <w:sz w:val="26"/>
                <w:szCs w:val="26"/>
              </w:rPr>
            </w:pPr>
            <w:r w:rsidRPr="005E001C">
              <w:rPr>
                <w:rFonts w:ascii="Times New Roman" w:hAnsi="Times New Roman"/>
                <w:sz w:val="26"/>
                <w:szCs w:val="26"/>
              </w:rPr>
              <w:t xml:space="preserve">- GV bổ sung: </w:t>
            </w:r>
          </w:p>
          <w:p w14:paraId="07E8392A" w14:textId="77777777" w:rsidR="00A42591" w:rsidRPr="005E001C" w:rsidRDefault="00A42591" w:rsidP="00A645AA">
            <w:pPr>
              <w:tabs>
                <w:tab w:val="left" w:pos="90"/>
              </w:tabs>
              <w:rPr>
                <w:rFonts w:ascii="Times New Roman" w:hAnsi="Times New Roman"/>
                <w:sz w:val="26"/>
                <w:szCs w:val="26"/>
              </w:rPr>
            </w:pPr>
            <w:r w:rsidRPr="005E001C">
              <w:rPr>
                <w:rFonts w:ascii="Times New Roman" w:hAnsi="Times New Roman"/>
                <w:sz w:val="26"/>
                <w:szCs w:val="26"/>
              </w:rPr>
              <w:t xml:space="preserve">+ Nguồn gốc của thơ 7 chữ: </w:t>
            </w:r>
          </w:p>
          <w:p w14:paraId="72E5AA97" w14:textId="77777777" w:rsidR="00A42591" w:rsidRPr="005E001C" w:rsidRDefault="00A42591" w:rsidP="00A97118">
            <w:pPr>
              <w:shd w:val="clear" w:color="auto" w:fill="FFFFFF"/>
              <w:spacing w:after="360"/>
              <w:jc w:val="both"/>
              <w:rPr>
                <w:rFonts w:ascii="Times New Roman" w:hAnsi="Times New Roman"/>
                <w:i/>
                <w:iCs/>
                <w:sz w:val="26"/>
                <w:szCs w:val="26"/>
              </w:rPr>
            </w:pPr>
            <w:r w:rsidRPr="005E001C">
              <w:rPr>
                <w:rFonts w:ascii="Times New Roman" w:hAnsi="Times New Roman"/>
                <w:i/>
                <w:iCs/>
                <w:color w:val="222222"/>
                <w:sz w:val="26"/>
                <w:szCs w:val="26"/>
              </w:rPr>
              <w:t xml:space="preserve">Thơ 7 chữ là thể thơ ra đời khá sớm trong lịch sử thơ văn của dân tộc. Thơ 7 chữ thường có dạng thất ngôn bát cú hoặc thất ngôn tứ tuyệt (4 câu, mỗi câu 7 chữ) và dạng không hạn định số câu (7 chữ tự do). Thơ thất ngôn tứ tuyệt và thất ngôn bát cú Đường luật thường có quy luật vô cùng nghiêm khắc về luật, niêm và vần (theo bằng trắc) và có </w:t>
            </w:r>
            <w:r w:rsidRPr="005E001C">
              <w:rPr>
                <w:rFonts w:ascii="Times New Roman" w:hAnsi="Times New Roman"/>
                <w:i/>
                <w:iCs/>
                <w:color w:val="222222"/>
                <w:sz w:val="26"/>
                <w:szCs w:val="26"/>
              </w:rPr>
              <w:lastRenderedPageBreak/>
              <w:t>bố cục rõ ràng. Tuy nhiên, trong quá trình sáng tác theo thời gian các tác giả đã làm giảm bớt tính gò bó, nghiêm ngặt của luật bằng – trắc để tâm hồn lãng mạn có thể bay bổng trong từng câu thơ.</w:t>
            </w:r>
          </w:p>
        </w:tc>
        <w:tc>
          <w:tcPr>
            <w:tcW w:w="4011" w:type="dxa"/>
            <w:tcBorders>
              <w:top w:val="single" w:sz="4" w:space="0" w:color="auto"/>
              <w:left w:val="single" w:sz="4" w:space="0" w:color="auto"/>
              <w:bottom w:val="single" w:sz="4" w:space="0" w:color="auto"/>
              <w:right w:val="single" w:sz="4" w:space="0" w:color="auto"/>
            </w:tcBorders>
            <w:hideMark/>
          </w:tcPr>
          <w:p w14:paraId="6FCE54BE" w14:textId="77777777" w:rsidR="00A42591" w:rsidRPr="005E001C" w:rsidRDefault="00A42591" w:rsidP="002562A4">
            <w:pPr>
              <w:tabs>
                <w:tab w:val="left" w:pos="90"/>
              </w:tabs>
              <w:jc w:val="both"/>
              <w:rPr>
                <w:rFonts w:ascii="Times New Roman" w:hAnsi="Times New Roman"/>
                <w:sz w:val="26"/>
                <w:szCs w:val="26"/>
              </w:rPr>
            </w:pPr>
            <w:r w:rsidRPr="005E001C">
              <w:rPr>
                <w:rFonts w:ascii="Times New Roman" w:hAnsi="Times New Roman"/>
                <w:sz w:val="26"/>
                <w:szCs w:val="26"/>
              </w:rPr>
              <w:lastRenderedPageBreak/>
              <w:t>* Thơ 6 chữ</w:t>
            </w:r>
          </w:p>
          <w:p w14:paraId="599600D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Mỗi dòng thơ: 6 tiếng.</w:t>
            </w:r>
          </w:p>
          <w:p w14:paraId="6AAA659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Số câu không hạn định.</w:t>
            </w:r>
          </w:p>
          <w:p w14:paraId="2608EC0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F53F15B"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xml:space="preserve">- Ngắt nhịp: </w:t>
            </w:r>
            <w:r w:rsidRPr="005E001C">
              <w:rPr>
                <w:rFonts w:ascii="Times New Roman" w:hAnsi="Times New Roman"/>
                <w:color w:val="000000"/>
                <w:sz w:val="26"/>
                <w:szCs w:val="26"/>
                <w:lang w:val="vi-VN" w:eastAsia="vi-VN" w:bidi="vi-VN"/>
              </w:rPr>
              <w:t>2/2/2, 2/4 hoặc 4/2, có khi ngắt nhịp 3/3.</w:t>
            </w:r>
          </w:p>
          <w:p w14:paraId="125F12F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vần trong câu:</w:t>
            </w:r>
          </w:p>
          <w:p w14:paraId="64675E94"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6CA42D3A"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716805A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3EACB932"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03498690"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6BBFC28" w14:textId="77777777" w:rsidR="00A42591" w:rsidRPr="005E001C" w:rsidRDefault="00A42591" w:rsidP="002562A4">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64C56D10" w14:textId="77777777" w:rsidR="00A42591" w:rsidRPr="005E001C" w:rsidRDefault="00A42591" w:rsidP="007B1856">
            <w:pPr>
              <w:tabs>
                <w:tab w:val="left" w:pos="90"/>
              </w:tabs>
              <w:jc w:val="both"/>
              <w:rPr>
                <w:rFonts w:ascii="Times New Roman" w:hAnsi="Times New Roman"/>
                <w:sz w:val="26"/>
                <w:szCs w:val="26"/>
              </w:rPr>
            </w:pPr>
          </w:p>
          <w:p w14:paraId="04F5EA30" w14:textId="77777777" w:rsidR="00A42591" w:rsidRPr="005E001C" w:rsidRDefault="00A42591" w:rsidP="007B1856">
            <w:pPr>
              <w:tabs>
                <w:tab w:val="left" w:pos="90"/>
              </w:tabs>
              <w:jc w:val="both"/>
              <w:rPr>
                <w:rFonts w:ascii="Times New Roman" w:hAnsi="Times New Roman"/>
                <w:sz w:val="26"/>
                <w:szCs w:val="26"/>
              </w:rPr>
            </w:pPr>
            <w:r w:rsidRPr="005E001C">
              <w:rPr>
                <w:rFonts w:ascii="Times New Roman" w:hAnsi="Times New Roman"/>
                <w:sz w:val="26"/>
                <w:szCs w:val="26"/>
              </w:rPr>
              <w:t>* Thơ 7 chữ</w:t>
            </w:r>
          </w:p>
          <w:p w14:paraId="6925F21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Mỗi dòng thơ: 7 tiếng.</w:t>
            </w:r>
          </w:p>
          <w:p w14:paraId="6FC4BD68"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Số câu không hạn định.</w:t>
            </w:r>
          </w:p>
          <w:p w14:paraId="69A33E4F"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Có thể chia khổ thơ, thường mỗi khổ có 4 câu.</w:t>
            </w:r>
          </w:p>
          <w:p w14:paraId="369A3C89"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Ngắt nhịp: Phổ biến là 4/3; cũng có thể là 2/5; 3/4;…</w:t>
            </w:r>
          </w:p>
          <w:p w14:paraId="5611137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lastRenderedPageBreak/>
              <w:t>- Dựa vào vị trí của vần trong câu:</w:t>
            </w:r>
          </w:p>
          <w:p w14:paraId="6824587A"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lưng.</w:t>
            </w:r>
          </w:p>
          <w:p w14:paraId="55632C84"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chân.</w:t>
            </w:r>
          </w:p>
          <w:p w14:paraId="58AFA8E1"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Dựa vào vị trí của câu có chứa vần:</w:t>
            </w:r>
          </w:p>
          <w:p w14:paraId="65EEB347"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liền.</w:t>
            </w:r>
          </w:p>
          <w:p w14:paraId="11608815"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Vần cách.</w:t>
            </w:r>
          </w:p>
          <w:p w14:paraId="3F514693" w14:textId="77777777" w:rsidR="00A42591" w:rsidRPr="005E001C" w:rsidRDefault="00A42591" w:rsidP="007B1856">
            <w:pPr>
              <w:spacing w:before="144" w:after="144"/>
              <w:jc w:val="both"/>
              <w:rPr>
                <w:rFonts w:ascii="Times New Roman" w:hAnsi="Times New Roman"/>
                <w:bCs/>
                <w:sz w:val="26"/>
                <w:szCs w:val="26"/>
              </w:rPr>
            </w:pPr>
            <w:r w:rsidRPr="005E001C">
              <w:rPr>
                <w:rFonts w:ascii="Times New Roman" w:hAnsi="Times New Roman"/>
                <w:bCs/>
                <w:sz w:val="26"/>
                <w:szCs w:val="26"/>
              </w:rPr>
              <w:t>- Chủ đề: phong phú.</w:t>
            </w:r>
          </w:p>
          <w:p w14:paraId="2C0D510B" w14:textId="77777777" w:rsidR="00A42591" w:rsidRPr="005E001C" w:rsidRDefault="00A42591" w:rsidP="00527A82">
            <w:pPr>
              <w:tabs>
                <w:tab w:val="left" w:pos="90"/>
              </w:tabs>
              <w:jc w:val="both"/>
              <w:rPr>
                <w:rFonts w:ascii="Times New Roman" w:hAnsi="Times New Roman"/>
                <w:sz w:val="26"/>
                <w:szCs w:val="26"/>
              </w:rPr>
            </w:pPr>
            <w:r w:rsidRPr="005E001C">
              <w:rPr>
                <w:rFonts w:ascii="Times New Roman" w:hAnsi="Times New Roman"/>
                <w:sz w:val="26"/>
                <w:szCs w:val="26"/>
              </w:rPr>
              <w:t>- VD 1 số bài thơ 6 chữ, 7 chữ.</w:t>
            </w:r>
          </w:p>
        </w:tc>
      </w:tr>
      <w:tr w:rsidR="00A42591" w:rsidRPr="005E001C" w14:paraId="1F99BCAE" w14:textId="77777777" w:rsidTr="00F05440">
        <w:trPr>
          <w:gridAfter w:val="1"/>
          <w:wAfter w:w="245" w:type="dxa"/>
          <w:trHeight w:val="414"/>
        </w:trPr>
        <w:tc>
          <w:tcPr>
            <w:tcW w:w="9535" w:type="dxa"/>
            <w:gridSpan w:val="4"/>
            <w:tcBorders>
              <w:top w:val="single" w:sz="4" w:space="0" w:color="auto"/>
              <w:left w:val="nil"/>
              <w:bottom w:val="single" w:sz="4" w:space="0" w:color="auto"/>
              <w:right w:val="nil"/>
            </w:tcBorders>
          </w:tcPr>
          <w:p w14:paraId="6BA477ED" w14:textId="77777777" w:rsidR="00A42591" w:rsidRPr="005E001C" w:rsidRDefault="00A42591" w:rsidP="00E051FB">
            <w:pPr>
              <w:tabs>
                <w:tab w:val="left" w:pos="90"/>
              </w:tabs>
              <w:rPr>
                <w:rFonts w:ascii="Times New Roman" w:hAnsi="Times New Roman"/>
                <w:b/>
                <w:bCs/>
                <w:color w:val="0070C0"/>
                <w:sz w:val="26"/>
                <w:szCs w:val="26"/>
              </w:rPr>
            </w:pPr>
            <w:r w:rsidRPr="005E001C">
              <w:rPr>
                <w:rFonts w:ascii="Times New Roman" w:hAnsi="Times New Roman"/>
                <w:b/>
                <w:bCs/>
                <w:color w:val="0070C0"/>
                <w:sz w:val="26"/>
                <w:szCs w:val="26"/>
              </w:rPr>
              <w:lastRenderedPageBreak/>
              <w:t>3. Luyện tập: (thực hành)</w:t>
            </w:r>
          </w:p>
        </w:tc>
      </w:tr>
      <w:tr w:rsidR="00A42591" w:rsidRPr="005E001C" w14:paraId="4F9A1F28"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7E8232B" w14:textId="77777777" w:rsidR="00A42591" w:rsidRPr="005E001C" w:rsidRDefault="00A42591" w:rsidP="00E051FB">
            <w:pPr>
              <w:tabs>
                <w:tab w:val="left" w:pos="90"/>
              </w:tabs>
              <w:jc w:val="center"/>
              <w:rPr>
                <w:rFonts w:ascii="Times New Roman" w:hAnsi="Times New Roman"/>
                <w:sz w:val="26"/>
                <w:szCs w:val="26"/>
              </w:rPr>
            </w:pPr>
            <w:r w:rsidRPr="005E001C">
              <w:rPr>
                <w:rFonts w:ascii="Times New Roman" w:hAnsi="Times New Roman"/>
                <w:b/>
                <w:bCs/>
                <w:sz w:val="26"/>
                <w:szCs w:val="26"/>
              </w:rPr>
              <w:t>3.1</w:t>
            </w:r>
            <w:r w:rsidRPr="005E001C">
              <w:rPr>
                <w:rFonts w:ascii="Times New Roman" w:hAnsi="Times New Roman"/>
                <w:b/>
                <w:bCs/>
                <w:sz w:val="26"/>
                <w:szCs w:val="26"/>
                <w:lang w:val="vi-VN"/>
              </w:rPr>
              <w:t>.</w:t>
            </w:r>
            <w:r w:rsidRPr="005E001C">
              <w:rPr>
                <w:rFonts w:ascii="Times New Roman" w:hAnsi="Times New Roman"/>
                <w:b/>
                <w:bCs/>
                <w:sz w:val="26"/>
                <w:szCs w:val="26"/>
              </w:rPr>
              <w:t xml:space="preserve"> Thi thả thơ (Điền từ thích hợp vào chỗ trống)</w:t>
            </w:r>
          </w:p>
        </w:tc>
      </w:tr>
      <w:tr w:rsidR="00A42591" w:rsidRPr="005E001C" w14:paraId="55C880A2" w14:textId="77777777"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14:paraId="66AA2901"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8F405A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Biết cách chọn từ ngữ thích hợp trong thơ đảm bảo ý nghĩa câu thơ và vần, nhịp.</w:t>
            </w:r>
          </w:p>
          <w:p w14:paraId="34897591"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1870015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GV sử dụng</w:t>
            </w:r>
            <w:r w:rsidRPr="005E001C">
              <w:rPr>
                <w:rFonts w:ascii="Times New Roman" w:hAnsi="Times New Roman"/>
                <w:sz w:val="26"/>
                <w:szCs w:val="26"/>
              </w:rPr>
              <w:t xml:space="preserve"> trò chơi Thả thơ. </w:t>
            </w:r>
          </w:p>
          <w:p w14:paraId="1BF0FD6B"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Câu trả lời của HS</w:t>
            </w:r>
          </w:p>
          <w:p w14:paraId="0736A0EE"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29067897"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07FBAD35"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770" w:type="dxa"/>
            <w:gridSpan w:val="3"/>
            <w:tcBorders>
              <w:top w:val="single" w:sz="4" w:space="0" w:color="auto"/>
              <w:left w:val="single" w:sz="4" w:space="0" w:color="auto"/>
              <w:bottom w:val="single" w:sz="4" w:space="0" w:color="auto"/>
              <w:right w:val="single" w:sz="4" w:space="0" w:color="auto"/>
            </w:tcBorders>
            <w:hideMark/>
          </w:tcPr>
          <w:p w14:paraId="5D308260"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3A8AED63" w14:textId="77777777"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14:paraId="784CF8EB"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3BF634D3"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Hướng dẫn cách </w:t>
            </w:r>
            <w:r w:rsidRPr="005E001C">
              <w:rPr>
                <w:rFonts w:ascii="Times New Roman" w:hAnsi="Times New Roman"/>
                <w:sz w:val="26"/>
                <w:szCs w:val="26"/>
              </w:rPr>
              <w:t>chơi.</w:t>
            </w:r>
          </w:p>
          <w:p w14:paraId="6F555A6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Luật chơi: Mỗi đội cử 5 hs đại diện tham gia trò chơi. Mỗi bạn cầm 1 tờ giấy, ghi 1 từ có thể điền vào chỗ trống. Đội nào hoàn thành trước, đúng và lý giải hợp lý sẽ giành chiến thắng.</w:t>
            </w:r>
          </w:p>
          <w:p w14:paraId="3879A311"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Lựa chọn từ thích hợp để điền vào chỗ trống? Giải thích vì sao em lựa chọn từ ngữ đó?</w:t>
            </w:r>
          </w:p>
          <w:p w14:paraId="2D719D04"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i/>
                <w:iCs/>
                <w:color w:val="00B050"/>
                <w:sz w:val="26"/>
                <w:szCs w:val="26"/>
              </w:rPr>
              <w:t>(</w:t>
            </w:r>
            <w:r w:rsidRPr="005E001C">
              <w:rPr>
                <w:rFonts w:ascii="Times New Roman" w:hAnsi="Times New Roman"/>
                <w:i/>
                <w:iCs/>
                <w:color w:val="00B050"/>
                <w:sz w:val="26"/>
                <w:szCs w:val="26"/>
                <w:lang w:val="vi-VN" w:eastAsia="vi-VN" w:bidi="vi-VN"/>
              </w:rPr>
              <w:t>gạch, ngõ, giếng</w:t>
            </w:r>
            <w:r w:rsidRPr="005E001C">
              <w:rPr>
                <w:rFonts w:ascii="Times New Roman" w:hAnsi="Times New Roman"/>
                <w:i/>
                <w:iCs/>
                <w:color w:val="00B050"/>
                <w:sz w:val="26"/>
                <w:szCs w:val="26"/>
              </w:rPr>
              <w:t>)</w:t>
            </w:r>
          </w:p>
          <w:p w14:paraId="7AA1741F"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Mặt Trời lặn xuống bờ ao</w:t>
            </w:r>
          </w:p>
          <w:p w14:paraId="1EF0C904"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w:t>
            </w:r>
            <w:r w:rsidRPr="005E001C">
              <w:rPr>
                <w:rFonts w:ascii="Times New Roman" w:hAnsi="Times New Roman" w:cs="Times New Roman"/>
                <w:i/>
                <w:iCs/>
                <w:color w:val="000000"/>
                <w:sz w:val="26"/>
                <w:szCs w:val="26"/>
                <w:lang w:val="vi-VN" w:eastAsia="vi-VN" w:bidi="vi-VN"/>
              </w:rPr>
              <w:t>n lúng liếng</w:t>
            </w:r>
          </w:p>
          <w:p w14:paraId="165C6CC2" w14:textId="77777777" w:rsidR="00A42591" w:rsidRPr="005E001C" w:rsidRDefault="00A42591" w:rsidP="00082E66">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eastAsia="vi-VN" w:bidi="vi-VN"/>
              </w:rPr>
              <w:t>V</w:t>
            </w:r>
            <w:r w:rsidRPr="005E001C">
              <w:rPr>
                <w:rFonts w:ascii="Times New Roman" w:hAnsi="Times New Roman" w:cs="Times New Roman"/>
                <w:i/>
                <w:iCs/>
                <w:color w:val="000000"/>
                <w:sz w:val="26"/>
                <w:szCs w:val="26"/>
                <w:lang w:val="vi-VN" w:eastAsia="vi-VN" w:bidi="vi-VN"/>
              </w:rPr>
              <w:t>ườn sau gió chẳng đuổi nhau</w:t>
            </w:r>
          </w:p>
          <w:p w14:paraId="72C4FAD5"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Lá vẫn bay vàng sân (...)</w:t>
            </w:r>
          </w:p>
          <w:p w14:paraId="09D7AB9A" w14:textId="77777777" w:rsidR="00A42591" w:rsidRPr="005E001C" w:rsidRDefault="00A42591" w:rsidP="00A617AE">
            <w:pPr>
              <w:tabs>
                <w:tab w:val="left" w:pos="90"/>
              </w:tabs>
              <w:jc w:val="both"/>
              <w:rPr>
                <w:rFonts w:ascii="Times New Roman" w:hAnsi="Times New Roman"/>
                <w:i/>
                <w:iCs/>
                <w:color w:val="00B050"/>
                <w:sz w:val="26"/>
                <w:szCs w:val="26"/>
              </w:rPr>
            </w:pPr>
            <w:r w:rsidRPr="005E001C">
              <w:rPr>
                <w:rFonts w:ascii="Times New Roman" w:hAnsi="Times New Roman"/>
                <w:sz w:val="26"/>
                <w:szCs w:val="26"/>
              </w:rPr>
              <w:t xml:space="preserve">2. </w:t>
            </w:r>
            <w:r w:rsidRPr="005E001C">
              <w:rPr>
                <w:rFonts w:ascii="Times New Roman" w:hAnsi="Times New Roman"/>
                <w:i/>
                <w:iCs/>
                <w:color w:val="00B050"/>
                <w:sz w:val="26"/>
                <w:szCs w:val="26"/>
              </w:rPr>
              <w:t>(làng, về, người)</w:t>
            </w:r>
          </w:p>
          <w:p w14:paraId="31DEEDEA" w14:textId="77777777" w:rsidR="00A42591" w:rsidRPr="005E001C" w:rsidRDefault="00A42591" w:rsidP="00082E66">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Khách xa gặp lúc mùa xuân chín,</w:t>
            </w:r>
          </w:p>
          <w:p w14:paraId="505A01F9" w14:textId="77777777" w:rsidR="00A42591" w:rsidRPr="005E001C" w:rsidRDefault="00A42591" w:rsidP="00266480">
            <w:pPr>
              <w:pStyle w:val="Vnbnnidung0"/>
              <w:spacing w:line="24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ng khuâng sực nhớ (...)</w:t>
            </w:r>
          </w:p>
          <w:p w14:paraId="280A90BD" w14:textId="77777777" w:rsidR="00A42591" w:rsidRPr="005E001C" w:rsidRDefault="00A42591" w:rsidP="00266480">
            <w:pPr>
              <w:tabs>
                <w:tab w:val="left" w:pos="90"/>
              </w:tabs>
              <w:jc w:val="both"/>
              <w:rPr>
                <w:rFonts w:ascii="Times New Roman" w:hAnsi="Times New Roman"/>
                <w:i/>
                <w:iCs/>
                <w:color w:val="00B050"/>
                <w:sz w:val="26"/>
                <w:szCs w:val="26"/>
              </w:rPr>
            </w:pPr>
            <w:r w:rsidRPr="005E001C">
              <w:rPr>
                <w:rFonts w:ascii="Times New Roman" w:hAnsi="Times New Roman"/>
                <w:i/>
                <w:iCs/>
                <w:color w:val="00B050"/>
                <w:sz w:val="26"/>
                <w:szCs w:val="26"/>
              </w:rPr>
              <w:t>(gió, cũ, trắng)</w:t>
            </w:r>
          </w:p>
          <w:p w14:paraId="385F6FF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405801C5"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val="vi-VN" w:eastAsia="vi-VN" w:bidi="vi-VN"/>
              </w:rPr>
            </w:pPr>
            <w:r w:rsidRPr="005E001C">
              <w:rPr>
                <w:rFonts w:ascii="Times New Roman" w:hAnsi="Times New Roman" w:cs="Times New Roman"/>
                <w:i/>
                <w:iCs/>
                <w:color w:val="000000"/>
                <w:sz w:val="26"/>
                <w:szCs w:val="26"/>
                <w:lang w:val="vi-VN" w:eastAsia="vi-VN" w:bidi="vi-VN"/>
              </w:rPr>
              <w:lastRenderedPageBreak/>
              <w:t>Dọc bờ sông (...) nắng chang chang?</w:t>
            </w:r>
          </w:p>
          <w:p w14:paraId="0B48B9A3" w14:textId="77777777" w:rsidR="00A42591" w:rsidRPr="005E001C" w:rsidRDefault="00A42591" w:rsidP="00266480">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w:t>
            </w:r>
            <w:r w:rsidRPr="005E001C">
              <w:rPr>
                <w:rFonts w:ascii="Times New Roman" w:hAnsi="Times New Roman" w:cs="Times New Roman"/>
                <w:i/>
                <w:iCs/>
                <w:color w:val="000000"/>
                <w:sz w:val="26"/>
                <w:szCs w:val="26"/>
                <w:lang w:eastAsia="vi-VN" w:bidi="vi-VN"/>
              </w:rPr>
              <w:t xml:space="preserve">  (..</w:t>
            </w:r>
            <w:r w:rsidRPr="005E001C">
              <w:rPr>
                <w:rFonts w:ascii="Times New Roman" w:hAnsi="Times New Roman" w:cs="Times New Roman"/>
                <w:color w:val="000000"/>
                <w:sz w:val="26"/>
                <w:szCs w:val="26"/>
                <w:lang w:eastAsia="vi-VN" w:bidi="vi-VN"/>
              </w:rPr>
              <w:t>.)</w:t>
            </w:r>
          </w:p>
          <w:p w14:paraId="0006583E" w14:textId="77777777" w:rsidR="00A42591" w:rsidRPr="005E001C" w:rsidRDefault="00A42591" w:rsidP="00266480">
            <w:pPr>
              <w:pStyle w:val="Vnbnnidung0"/>
              <w:spacing w:line="360" w:lineRule="auto"/>
              <w:ind w:firstLine="0"/>
              <w:rPr>
                <w:rFonts w:ascii="Times New Roman" w:hAnsi="Times New Roman" w:cs="Times New Roman"/>
                <w:color w:val="222222"/>
                <w:sz w:val="26"/>
                <w:szCs w:val="26"/>
                <w:shd w:val="clear" w:color="auto" w:fill="FFFFFF"/>
              </w:rPr>
            </w:pPr>
          </w:p>
          <w:p w14:paraId="0E73F494"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 (...)</w:t>
            </w:r>
          </w:p>
          <w:p w14:paraId="117A9222"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644E49C" w14:textId="77777777" w:rsidR="00A42591" w:rsidRPr="005E001C" w:rsidRDefault="00A42591" w:rsidP="00A617AE">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Dán từ cần điền vào chỗ trống.</w:t>
            </w:r>
          </w:p>
          <w:p w14:paraId="3C02F62E" w14:textId="77777777" w:rsidR="00A42591" w:rsidRPr="005E001C" w:rsidRDefault="00A42591" w:rsidP="00E051FB">
            <w:pPr>
              <w:tabs>
                <w:tab w:val="left" w:pos="90"/>
              </w:tabs>
              <w:jc w:val="both"/>
              <w:rPr>
                <w:rFonts w:ascii="Times New Roman" w:hAnsi="Times New Roman"/>
                <w:b/>
                <w:bCs/>
                <w:color w:val="0070C0"/>
                <w:sz w:val="26"/>
                <w:szCs w:val="26"/>
              </w:rPr>
            </w:pPr>
            <w:r w:rsidRPr="005E001C">
              <w:rPr>
                <w:rFonts w:ascii="Times New Roman" w:hAnsi="Times New Roman"/>
                <w:b/>
                <w:bCs/>
                <w:color w:val="0070C0"/>
                <w:sz w:val="26"/>
                <w:szCs w:val="26"/>
                <w:lang w:val="vi-VN"/>
              </w:rPr>
              <w:t>B3: Báo cáo</w:t>
            </w:r>
          </w:p>
          <w:p w14:paraId="58AB0B3E"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p>
          <w:p w14:paraId="34DB1CC5"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Trả lời câu hỏi của giáo viên.</w:t>
            </w:r>
          </w:p>
          <w:p w14:paraId="54EB83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 Nhận xét câu trả lời của bạn.</w:t>
            </w:r>
          </w:p>
          <w:p w14:paraId="6A2D9383" w14:textId="77777777" w:rsidR="00A42591" w:rsidRPr="005E001C" w:rsidRDefault="00A42591" w:rsidP="00E051FB">
            <w:pPr>
              <w:tabs>
                <w:tab w:val="left" w:pos="90"/>
              </w:tabs>
              <w:snapToGrid w:val="0"/>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1810292"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về thái độ học tập &amp; sản phẩm học tập của HS.</w:t>
            </w:r>
          </w:p>
          <w:p w14:paraId="7D4C9026" w14:textId="77777777" w:rsidR="00A42591" w:rsidRPr="005E001C" w:rsidRDefault="00A42591" w:rsidP="00E051FB">
            <w:pPr>
              <w:tabs>
                <w:tab w:val="left" w:pos="90"/>
              </w:tabs>
              <w:rPr>
                <w:rFonts w:ascii="Times New Roman" w:hAnsi="Times New Roman"/>
                <w:b/>
                <w:bCs/>
                <w:color w:val="000000" w:themeColor="text1"/>
                <w:sz w:val="26"/>
                <w:szCs w:val="26"/>
                <w:lang w:val="vi-VN"/>
              </w:rPr>
            </w:pPr>
            <w:r w:rsidRPr="005E001C">
              <w:rPr>
                <w:rFonts w:ascii="Times New Roman" w:hAnsi="Times New Roman"/>
                <w:sz w:val="26"/>
                <w:szCs w:val="26"/>
                <w:lang w:val="vi-VN"/>
              </w:rPr>
              <w:t>- Chốt kiến thức v</w:t>
            </w:r>
            <w:r w:rsidRPr="005E001C">
              <w:rPr>
                <w:rFonts w:ascii="Times New Roman" w:hAnsi="Times New Roman"/>
                <w:sz w:val="26"/>
                <w:szCs w:val="26"/>
              </w:rPr>
              <w:t>à kết luận đội thắng cuộc</w:t>
            </w:r>
            <w:r w:rsidRPr="005E001C">
              <w:rPr>
                <w:rFonts w:ascii="Times New Roman" w:hAnsi="Times New Roman"/>
                <w:sz w:val="26"/>
                <w:szCs w:val="26"/>
                <w:lang w:val="vi-VN"/>
              </w:rPr>
              <w:t>.</w:t>
            </w:r>
          </w:p>
        </w:tc>
        <w:tc>
          <w:tcPr>
            <w:tcW w:w="4770" w:type="dxa"/>
            <w:gridSpan w:val="3"/>
            <w:tcBorders>
              <w:top w:val="single" w:sz="4" w:space="0" w:color="auto"/>
              <w:left w:val="single" w:sz="4" w:space="0" w:color="auto"/>
              <w:bottom w:val="single" w:sz="4" w:space="0" w:color="auto"/>
              <w:right w:val="single" w:sz="4" w:space="0" w:color="auto"/>
            </w:tcBorders>
          </w:tcPr>
          <w:p w14:paraId="7D42FE68" w14:textId="77777777" w:rsidR="00A42591" w:rsidRPr="005E001C" w:rsidRDefault="00A42591" w:rsidP="005D3D43">
            <w:pPr>
              <w:tabs>
                <w:tab w:val="left" w:pos="90"/>
              </w:tabs>
              <w:jc w:val="both"/>
              <w:rPr>
                <w:rFonts w:ascii="Times New Roman" w:hAnsi="Times New Roman"/>
                <w:sz w:val="26"/>
                <w:szCs w:val="26"/>
              </w:rPr>
            </w:pPr>
          </w:p>
          <w:p w14:paraId="0E26DEAF" w14:textId="77777777" w:rsidR="00A42591" w:rsidRPr="005E001C" w:rsidRDefault="00A42591" w:rsidP="005D3D43">
            <w:pPr>
              <w:tabs>
                <w:tab w:val="left" w:pos="90"/>
              </w:tabs>
              <w:jc w:val="both"/>
              <w:rPr>
                <w:rFonts w:ascii="Times New Roman" w:hAnsi="Times New Roman"/>
                <w:sz w:val="26"/>
                <w:szCs w:val="26"/>
              </w:rPr>
            </w:pPr>
          </w:p>
          <w:p w14:paraId="04399FA4" w14:textId="77777777" w:rsidR="00A42591" w:rsidRPr="005E001C" w:rsidRDefault="00A42591" w:rsidP="005D3D43">
            <w:pPr>
              <w:tabs>
                <w:tab w:val="left" w:pos="90"/>
              </w:tabs>
              <w:jc w:val="both"/>
              <w:rPr>
                <w:rFonts w:ascii="Times New Roman" w:hAnsi="Times New Roman"/>
                <w:sz w:val="26"/>
                <w:szCs w:val="26"/>
              </w:rPr>
            </w:pPr>
          </w:p>
          <w:p w14:paraId="31AE15AB" w14:textId="77777777" w:rsidR="00A42591" w:rsidRPr="005E001C" w:rsidRDefault="00A42591" w:rsidP="005D3D43">
            <w:pPr>
              <w:tabs>
                <w:tab w:val="left" w:pos="90"/>
              </w:tabs>
              <w:jc w:val="both"/>
              <w:rPr>
                <w:rFonts w:ascii="Times New Roman" w:hAnsi="Times New Roman"/>
                <w:sz w:val="26"/>
                <w:szCs w:val="26"/>
              </w:rPr>
            </w:pPr>
          </w:p>
          <w:p w14:paraId="7E8218B5" w14:textId="77777777" w:rsidR="00A42591" w:rsidRPr="005E001C" w:rsidRDefault="00A42591" w:rsidP="005D3D43">
            <w:pPr>
              <w:tabs>
                <w:tab w:val="left" w:pos="90"/>
              </w:tabs>
              <w:jc w:val="both"/>
              <w:rPr>
                <w:rFonts w:ascii="Times New Roman" w:hAnsi="Times New Roman"/>
                <w:sz w:val="26"/>
                <w:szCs w:val="26"/>
              </w:rPr>
            </w:pPr>
          </w:p>
          <w:p w14:paraId="5FFAE4EB" w14:textId="77777777" w:rsidR="00A42591" w:rsidRPr="005E001C" w:rsidRDefault="00A42591" w:rsidP="005D3D43">
            <w:pPr>
              <w:tabs>
                <w:tab w:val="left" w:pos="90"/>
              </w:tabs>
              <w:jc w:val="both"/>
              <w:rPr>
                <w:rFonts w:ascii="Times New Roman" w:hAnsi="Times New Roman"/>
                <w:sz w:val="26"/>
                <w:szCs w:val="26"/>
              </w:rPr>
            </w:pPr>
          </w:p>
          <w:p w14:paraId="372CED4E" w14:textId="77777777" w:rsidR="00A42591" w:rsidRPr="005E001C" w:rsidRDefault="00A42591" w:rsidP="005D3D43">
            <w:pPr>
              <w:tabs>
                <w:tab w:val="left" w:pos="90"/>
              </w:tabs>
              <w:jc w:val="both"/>
              <w:rPr>
                <w:rFonts w:ascii="Times New Roman" w:hAnsi="Times New Roman"/>
                <w:sz w:val="26"/>
                <w:szCs w:val="26"/>
              </w:rPr>
            </w:pPr>
          </w:p>
          <w:p w14:paraId="51988C52" w14:textId="77777777" w:rsidR="00A42591" w:rsidRPr="005E001C" w:rsidRDefault="00A42591" w:rsidP="005D3D43">
            <w:pPr>
              <w:tabs>
                <w:tab w:val="left" w:pos="90"/>
              </w:tabs>
              <w:jc w:val="both"/>
              <w:rPr>
                <w:rFonts w:ascii="Times New Roman" w:hAnsi="Times New Roman"/>
                <w:sz w:val="26"/>
                <w:szCs w:val="26"/>
              </w:rPr>
            </w:pPr>
          </w:p>
          <w:p w14:paraId="644C0E76" w14:textId="77777777" w:rsidR="00A42591" w:rsidRPr="005E001C" w:rsidRDefault="00A42591" w:rsidP="00266480">
            <w:pPr>
              <w:pStyle w:val="Vnbnnidung0"/>
              <w:spacing w:line="360" w:lineRule="auto"/>
              <w:ind w:firstLine="0"/>
              <w:rPr>
                <w:rFonts w:ascii="Times New Roman" w:hAnsi="Times New Roman" w:cs="Times New Roman"/>
                <w:sz w:val="26"/>
                <w:szCs w:val="26"/>
              </w:rPr>
            </w:pPr>
          </w:p>
          <w:p w14:paraId="54D3BB8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1. </w:t>
            </w:r>
            <w:r w:rsidRPr="005E001C">
              <w:rPr>
                <w:rFonts w:ascii="Times New Roman" w:hAnsi="Times New Roman" w:cs="Times New Roman"/>
                <w:i/>
                <w:iCs/>
                <w:color w:val="000000"/>
                <w:sz w:val="26"/>
                <w:szCs w:val="26"/>
                <w:lang w:val="vi-VN" w:eastAsia="vi-VN" w:bidi="vi-VN"/>
              </w:rPr>
              <w:t>Mặt Trời lặn xuống bờ ao</w:t>
            </w:r>
          </w:p>
          <w:p w14:paraId="59CF05A2"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Ngọn khói xanh l</w:t>
            </w:r>
            <w:r w:rsidRPr="005E001C">
              <w:rPr>
                <w:rFonts w:ascii="Times New Roman" w:hAnsi="Times New Roman" w:cs="Times New Roman"/>
                <w:i/>
                <w:iCs/>
                <w:color w:val="000000"/>
                <w:sz w:val="26"/>
                <w:szCs w:val="26"/>
                <w:lang w:eastAsia="vi-VN" w:bidi="vi-VN"/>
              </w:rPr>
              <w:t>ên</w:t>
            </w:r>
            <w:r w:rsidRPr="005E001C">
              <w:rPr>
                <w:rFonts w:ascii="Times New Roman" w:hAnsi="Times New Roman" w:cs="Times New Roman"/>
                <w:i/>
                <w:iCs/>
                <w:color w:val="000000"/>
                <w:sz w:val="26"/>
                <w:szCs w:val="26"/>
                <w:lang w:val="vi-VN" w:eastAsia="vi-VN" w:bidi="vi-VN"/>
              </w:rPr>
              <w:t xml:space="preserve"> lúng liếng</w:t>
            </w:r>
          </w:p>
          <w:p w14:paraId="761809E4" w14:textId="77777777" w:rsidR="00A42591" w:rsidRPr="005E001C" w:rsidRDefault="00A42591" w:rsidP="00266480">
            <w:pPr>
              <w:pStyle w:val="Vnbnnidung0"/>
              <w:tabs>
                <w:tab w:val="left" w:pos="4158"/>
              </w:tabs>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vườn sau gió chẳng đuổi nhau</w:t>
            </w:r>
          </w:p>
          <w:p w14:paraId="13405B34" w14:textId="77777777" w:rsidR="00A42591" w:rsidRPr="005E001C" w:rsidRDefault="00A42591" w:rsidP="00266480">
            <w:pPr>
              <w:pStyle w:val="Vnbnnidung0"/>
              <w:spacing w:line="360" w:lineRule="auto"/>
              <w:ind w:firstLine="0"/>
              <w:rPr>
                <w:rFonts w:ascii="Times New Roman" w:hAnsi="Times New Roman" w:cs="Times New Roman"/>
                <w:i/>
                <w:iCs/>
                <w:color w:val="00B050"/>
                <w:sz w:val="26"/>
                <w:szCs w:val="26"/>
                <w:lang w:val="vi-VN" w:eastAsia="vi-VN" w:bidi="vi-VN"/>
              </w:rPr>
            </w:pPr>
            <w:r w:rsidRPr="005E001C">
              <w:rPr>
                <w:rFonts w:ascii="Times New Roman" w:hAnsi="Times New Roman" w:cs="Times New Roman"/>
                <w:i/>
                <w:iCs/>
                <w:color w:val="000000"/>
                <w:sz w:val="26"/>
                <w:szCs w:val="26"/>
                <w:lang w:val="vi-VN" w:eastAsia="vi-VN" w:bidi="vi-VN"/>
              </w:rPr>
              <w:t xml:space="preserve">Lá vẫn bay vàng sân </w:t>
            </w:r>
            <w:r w:rsidRPr="005E001C">
              <w:rPr>
                <w:rFonts w:ascii="Times New Roman" w:hAnsi="Times New Roman" w:cs="Times New Roman"/>
                <w:i/>
                <w:iCs/>
                <w:color w:val="00B050"/>
                <w:sz w:val="26"/>
                <w:szCs w:val="26"/>
                <w:lang w:val="vi-VN" w:eastAsia="vi-VN" w:bidi="vi-VN"/>
              </w:rPr>
              <w:t>giếng</w:t>
            </w:r>
          </w:p>
          <w:p w14:paraId="26F7989C"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03A64D6D" w14:textId="77777777" w:rsidR="00A42591" w:rsidRPr="005E001C" w:rsidRDefault="00A42591" w:rsidP="00266480">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sz w:val="26"/>
                <w:szCs w:val="26"/>
              </w:rPr>
              <w:t xml:space="preserve">2. </w:t>
            </w:r>
            <w:r w:rsidRPr="005E001C">
              <w:rPr>
                <w:rFonts w:ascii="Times New Roman" w:hAnsi="Times New Roman" w:cs="Times New Roman"/>
                <w:i/>
                <w:iCs/>
                <w:color w:val="000000"/>
                <w:sz w:val="26"/>
                <w:szCs w:val="26"/>
                <w:lang w:val="vi-VN" w:eastAsia="vi-VN" w:bidi="vi-VN"/>
              </w:rPr>
              <w:t>Khách xa gặp lúc mùa xuân chín,</w:t>
            </w:r>
          </w:p>
          <w:p w14:paraId="1DF4FD48" w14:textId="77777777" w:rsidR="00A42591" w:rsidRPr="005E001C" w:rsidRDefault="00A42591" w:rsidP="000A239C">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i/>
                <w:iCs/>
                <w:color w:val="000000"/>
                <w:sz w:val="26"/>
                <w:szCs w:val="26"/>
                <w:lang w:val="vi-VN" w:eastAsia="vi-VN" w:bidi="vi-VN"/>
              </w:rPr>
              <w:t>Lòng trí b</w:t>
            </w:r>
            <w:r w:rsidRPr="005E001C">
              <w:rPr>
                <w:rFonts w:ascii="Times New Roman" w:hAnsi="Times New Roman" w:cs="Times New Roman"/>
                <w:i/>
                <w:iCs/>
                <w:color w:val="000000"/>
                <w:sz w:val="26"/>
                <w:szCs w:val="26"/>
                <w:lang w:eastAsia="vi-VN" w:bidi="vi-VN"/>
              </w:rPr>
              <w:t>â</w:t>
            </w:r>
            <w:r w:rsidRPr="005E001C">
              <w:rPr>
                <w:rFonts w:ascii="Times New Roman" w:hAnsi="Times New Roman" w:cs="Times New Roman"/>
                <w:i/>
                <w:iCs/>
                <w:color w:val="000000"/>
                <w:sz w:val="26"/>
                <w:szCs w:val="26"/>
                <w:lang w:val="vi-VN" w:eastAsia="vi-VN" w:bidi="vi-VN"/>
              </w:rPr>
              <w:t xml:space="preserve">ng khuâng sực nhớ </w:t>
            </w:r>
            <w:r w:rsidRPr="005E001C">
              <w:rPr>
                <w:rFonts w:ascii="Times New Roman" w:hAnsi="Times New Roman" w:cs="Times New Roman"/>
                <w:i/>
                <w:iCs/>
                <w:color w:val="00B050"/>
                <w:sz w:val="26"/>
                <w:szCs w:val="26"/>
                <w:lang w:eastAsia="vi-VN" w:bidi="vi-VN"/>
              </w:rPr>
              <w:t>làng</w:t>
            </w:r>
          </w:p>
          <w:p w14:paraId="5AA56CDA" w14:textId="77777777" w:rsidR="00A42591" w:rsidRPr="005E001C" w:rsidRDefault="00A42591" w:rsidP="000A239C">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Chị ấy năm nay còn gánh thóc</w:t>
            </w:r>
          </w:p>
          <w:p w14:paraId="174DBBCB" w14:textId="77777777" w:rsidR="00A42591" w:rsidRPr="005E001C" w:rsidRDefault="00A42591" w:rsidP="00266480">
            <w:pPr>
              <w:pStyle w:val="Vnbnnidung0"/>
              <w:spacing w:line="240" w:lineRule="auto"/>
              <w:ind w:firstLine="0"/>
              <w:rPr>
                <w:rFonts w:ascii="Times New Roman" w:hAnsi="Times New Roman" w:cs="Times New Roman"/>
                <w:sz w:val="26"/>
                <w:szCs w:val="26"/>
              </w:rPr>
            </w:pPr>
            <w:r w:rsidRPr="005E001C">
              <w:rPr>
                <w:rFonts w:ascii="Times New Roman" w:hAnsi="Times New Roman" w:cs="Times New Roman"/>
                <w:i/>
                <w:iCs/>
                <w:color w:val="000000"/>
                <w:sz w:val="26"/>
                <w:szCs w:val="26"/>
                <w:lang w:val="vi-VN" w:eastAsia="vi-VN" w:bidi="vi-VN"/>
              </w:rPr>
              <w:t>Dọc bờ sông</w:t>
            </w:r>
            <w:r w:rsidRPr="005E001C">
              <w:rPr>
                <w:rFonts w:ascii="Times New Roman" w:hAnsi="Times New Roman" w:cs="Times New Roman"/>
                <w:i/>
                <w:iCs/>
                <w:color w:val="00B050"/>
                <w:sz w:val="26"/>
                <w:szCs w:val="26"/>
              </w:rPr>
              <w:t xml:space="preserve"> trắng</w:t>
            </w:r>
            <w:r w:rsidRPr="005E001C">
              <w:rPr>
                <w:rFonts w:ascii="Times New Roman" w:hAnsi="Times New Roman" w:cs="Times New Roman"/>
                <w:i/>
                <w:iCs/>
                <w:color w:val="000000"/>
                <w:sz w:val="26"/>
                <w:szCs w:val="26"/>
                <w:lang w:val="vi-VN" w:eastAsia="vi-VN" w:bidi="vi-VN"/>
              </w:rPr>
              <w:t xml:space="preserve"> nắng chang chang?</w:t>
            </w:r>
          </w:p>
          <w:p w14:paraId="1C2A10FF"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lastRenderedPageBreak/>
              <w:t>(Gieo vần chân câu 2 – câu 4; vần lưng trong câu 4)</w:t>
            </w:r>
          </w:p>
          <w:p w14:paraId="14DACD99" w14:textId="77777777" w:rsidR="00A42591" w:rsidRPr="005E001C" w:rsidRDefault="00A42591" w:rsidP="00AC27FF">
            <w:pPr>
              <w:pStyle w:val="Vnbnnidung0"/>
              <w:spacing w:line="360" w:lineRule="auto"/>
              <w:ind w:firstLine="0"/>
              <w:rPr>
                <w:rFonts w:ascii="Times New Roman" w:hAnsi="Times New Roman" w:cs="Times New Roman"/>
                <w:i/>
                <w:iCs/>
                <w:color w:val="000000"/>
                <w:sz w:val="26"/>
                <w:szCs w:val="26"/>
                <w:lang w:eastAsia="vi-VN" w:bidi="vi-VN"/>
              </w:rPr>
            </w:pPr>
            <w:r w:rsidRPr="005E001C">
              <w:rPr>
                <w:rFonts w:ascii="Times New Roman" w:hAnsi="Times New Roman" w:cs="Times New Roman"/>
                <w:color w:val="222222"/>
                <w:sz w:val="26"/>
                <w:szCs w:val="26"/>
                <w:shd w:val="clear" w:color="auto" w:fill="FFFFFF"/>
              </w:rPr>
              <w:t xml:space="preserve">3. </w:t>
            </w:r>
            <w:r w:rsidRPr="005E001C">
              <w:rPr>
                <w:rFonts w:ascii="Times New Roman" w:hAnsi="Times New Roman" w:cs="Times New Roman"/>
                <w:i/>
                <w:iCs/>
                <w:color w:val="000000"/>
                <w:sz w:val="26"/>
                <w:szCs w:val="26"/>
                <w:lang w:val="vi-VN" w:eastAsia="vi-VN" w:bidi="vi-VN"/>
              </w:rPr>
              <w:t>Quê hương là gì hở mẹ </w:t>
            </w:r>
            <w:r w:rsidRPr="005E001C">
              <w:rPr>
                <w:rFonts w:ascii="Times New Roman" w:hAnsi="Times New Roman" w:cs="Times New Roman"/>
                <w:i/>
                <w:iCs/>
                <w:color w:val="000000"/>
                <w:sz w:val="26"/>
                <w:szCs w:val="26"/>
                <w:lang w:val="vi-VN" w:eastAsia="vi-VN" w:bidi="vi-VN"/>
              </w:rPr>
              <w:br/>
              <w:t>Mà cô giáo dạy phải yêu </w:t>
            </w:r>
            <w:r w:rsidRPr="005E001C">
              <w:rPr>
                <w:rFonts w:ascii="Times New Roman" w:hAnsi="Times New Roman" w:cs="Times New Roman"/>
                <w:i/>
                <w:iCs/>
                <w:color w:val="000000"/>
                <w:sz w:val="26"/>
                <w:szCs w:val="26"/>
                <w:lang w:val="vi-VN" w:eastAsia="vi-VN" w:bidi="vi-VN"/>
              </w:rPr>
              <w:br/>
              <w:t>Quê hương là gì hở mẹ </w:t>
            </w:r>
            <w:r w:rsidRPr="005E001C">
              <w:rPr>
                <w:rFonts w:ascii="Times New Roman" w:hAnsi="Times New Roman" w:cs="Times New Roman"/>
                <w:i/>
                <w:iCs/>
                <w:color w:val="000000"/>
                <w:sz w:val="26"/>
                <w:szCs w:val="26"/>
                <w:lang w:val="vi-VN" w:eastAsia="vi-VN" w:bidi="vi-VN"/>
              </w:rPr>
              <w:br/>
              <w:t>Ai đi xa cũng nhớ </w:t>
            </w:r>
            <w:r w:rsidRPr="005E001C">
              <w:rPr>
                <w:rFonts w:ascii="Times New Roman" w:hAnsi="Times New Roman" w:cs="Times New Roman"/>
                <w:i/>
                <w:iCs/>
                <w:color w:val="00B050"/>
                <w:sz w:val="26"/>
                <w:szCs w:val="26"/>
                <w:lang w:eastAsia="vi-VN" w:bidi="vi-VN"/>
              </w:rPr>
              <w:t>nhiều</w:t>
            </w:r>
          </w:p>
          <w:p w14:paraId="290E1A96"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1D1EA238" w14:textId="77777777" w:rsidR="00A42591" w:rsidRPr="005E001C" w:rsidRDefault="00A42591" w:rsidP="00AC27FF">
            <w:pPr>
              <w:pStyle w:val="Vnbnnidung0"/>
              <w:spacing w:line="360" w:lineRule="auto"/>
              <w:ind w:firstLine="0"/>
              <w:rPr>
                <w:rStyle w:val="Emphasis"/>
                <w:rFonts w:ascii="Times New Roman" w:hAnsi="Times New Roman" w:cs="Times New Roman"/>
                <w:color w:val="222222"/>
                <w:sz w:val="26"/>
                <w:szCs w:val="26"/>
                <w:shd w:val="clear" w:color="auto" w:fill="FFFFFF"/>
              </w:rPr>
            </w:pPr>
            <w:r w:rsidRPr="005E001C">
              <w:rPr>
                <w:rFonts w:ascii="Times New Roman" w:hAnsi="Times New Roman" w:cs="Times New Roman"/>
                <w:color w:val="222222"/>
                <w:sz w:val="26"/>
                <w:szCs w:val="26"/>
                <w:shd w:val="clear" w:color="auto" w:fill="FFFFFF"/>
              </w:rPr>
              <w:t xml:space="preserve">4. </w:t>
            </w:r>
            <w:r w:rsidRPr="005E001C">
              <w:rPr>
                <w:rStyle w:val="Emphasis"/>
                <w:rFonts w:ascii="Times New Roman" w:hAnsi="Times New Roman" w:cs="Times New Roman"/>
                <w:color w:val="222222"/>
                <w:sz w:val="26"/>
                <w:szCs w:val="26"/>
                <w:shd w:val="clear" w:color="auto" w:fill="FFFFFF"/>
              </w:rPr>
              <w:t>Mẹ ơi! Chiếc áo con đã rách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Con biết làm sao trở lại nhà</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Để mẹ vá giùm? Con thấy lạnh</w:t>
            </w:r>
            <w:r w:rsidRPr="005E001C">
              <w:rPr>
                <w:rFonts w:ascii="Times New Roman" w:hAnsi="Times New Roman" w:cs="Times New Roman"/>
                <w:i/>
                <w:iCs/>
                <w:color w:val="222222"/>
                <w:sz w:val="26"/>
                <w:szCs w:val="26"/>
                <w:shd w:val="clear" w:color="auto" w:fill="FFFFFF"/>
              </w:rPr>
              <w:br/>
            </w:r>
            <w:r w:rsidRPr="005E001C">
              <w:rPr>
                <w:rStyle w:val="Emphasis"/>
                <w:rFonts w:ascii="Times New Roman" w:hAnsi="Times New Roman" w:cs="Times New Roman"/>
                <w:color w:val="222222"/>
                <w:sz w:val="26"/>
                <w:szCs w:val="26"/>
                <w:shd w:val="clear" w:color="auto" w:fill="FFFFFF"/>
              </w:rPr>
              <w:t>Gió lùa nỗi nhớ thấm vào</w:t>
            </w:r>
            <w:r w:rsidRPr="005E001C">
              <w:rPr>
                <w:rStyle w:val="Emphasis"/>
                <w:rFonts w:ascii="Times New Roman" w:hAnsi="Times New Roman" w:cs="Times New Roman"/>
                <w:color w:val="00B050"/>
                <w:sz w:val="26"/>
                <w:szCs w:val="26"/>
                <w:shd w:val="clear" w:color="auto" w:fill="FFFFFF"/>
              </w:rPr>
              <w:t xml:space="preserve"> da</w:t>
            </w:r>
            <w:r w:rsidRPr="005E001C">
              <w:rPr>
                <w:rStyle w:val="Emphasis"/>
                <w:rFonts w:ascii="Times New Roman" w:hAnsi="Times New Roman" w:cs="Times New Roman"/>
                <w:color w:val="222222"/>
                <w:sz w:val="26"/>
                <w:szCs w:val="26"/>
                <w:shd w:val="clear" w:color="auto" w:fill="FFFFFF"/>
              </w:rPr>
              <w:t>.</w:t>
            </w:r>
          </w:p>
          <w:p w14:paraId="3B41FAE3" w14:textId="77777777" w:rsidR="00A42591" w:rsidRPr="005E001C" w:rsidRDefault="00A42591" w:rsidP="00A97118">
            <w:pPr>
              <w:pStyle w:val="Vnbnnidung0"/>
              <w:spacing w:line="360" w:lineRule="auto"/>
              <w:ind w:firstLine="0"/>
              <w:rPr>
                <w:rFonts w:ascii="Times New Roman" w:hAnsi="Times New Roman" w:cs="Times New Roman"/>
                <w:sz w:val="26"/>
                <w:szCs w:val="26"/>
              </w:rPr>
            </w:pPr>
            <w:r w:rsidRPr="005E001C">
              <w:rPr>
                <w:rFonts w:ascii="Times New Roman" w:hAnsi="Times New Roman" w:cs="Times New Roman"/>
                <w:i/>
                <w:iCs/>
                <w:color w:val="00B050"/>
                <w:sz w:val="26"/>
                <w:szCs w:val="26"/>
                <w:lang w:eastAsia="vi-VN" w:bidi="vi-VN"/>
              </w:rPr>
              <w:t>(Gieo vần chân câu 2 – câu 4)</w:t>
            </w:r>
          </w:p>
          <w:p w14:paraId="6D42A74F" w14:textId="77777777" w:rsidR="00A42591" w:rsidRPr="005E001C" w:rsidRDefault="00A42591" w:rsidP="00AC27FF">
            <w:pPr>
              <w:pStyle w:val="Vnbnnidung0"/>
              <w:spacing w:line="360" w:lineRule="auto"/>
              <w:ind w:firstLine="0"/>
              <w:rPr>
                <w:rFonts w:ascii="Times New Roman" w:hAnsi="Times New Roman" w:cs="Times New Roman"/>
                <w:sz w:val="26"/>
                <w:szCs w:val="26"/>
              </w:rPr>
            </w:pPr>
          </w:p>
          <w:p w14:paraId="31198187" w14:textId="77777777" w:rsidR="00A42591" w:rsidRPr="005E001C" w:rsidRDefault="00A42591" w:rsidP="00F845D4">
            <w:pPr>
              <w:spacing w:before="144" w:after="144"/>
              <w:jc w:val="both"/>
              <w:rPr>
                <w:rFonts w:ascii="Times New Roman" w:hAnsi="Times New Roman"/>
                <w:b/>
                <w:bCs/>
                <w:sz w:val="26"/>
                <w:szCs w:val="26"/>
              </w:rPr>
            </w:pPr>
          </w:p>
        </w:tc>
      </w:tr>
      <w:tr w:rsidR="00A42591" w:rsidRPr="005E001C" w14:paraId="6A9D7FE1"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7EC1C488" w14:textId="77777777" w:rsidR="00A42591" w:rsidRPr="005E001C" w:rsidRDefault="00A42591" w:rsidP="00E051FB">
            <w:pPr>
              <w:pStyle w:val="ListParagraph"/>
              <w:tabs>
                <w:tab w:val="left" w:pos="90"/>
              </w:tabs>
              <w:spacing w:line="276" w:lineRule="auto"/>
              <w:ind w:left="0"/>
              <w:jc w:val="center"/>
              <w:rPr>
                <w:rFonts w:ascii="Times New Roman" w:hAnsi="Times New Roman"/>
                <w:b/>
                <w:bCs/>
                <w:sz w:val="26"/>
                <w:szCs w:val="26"/>
              </w:rPr>
            </w:pPr>
            <w:r w:rsidRPr="005E001C">
              <w:rPr>
                <w:rFonts w:ascii="Times New Roman" w:hAnsi="Times New Roman"/>
                <w:b/>
                <w:bCs/>
                <w:sz w:val="26"/>
                <w:szCs w:val="26"/>
              </w:rPr>
              <w:lastRenderedPageBreak/>
              <w:t>3.2. Viết tiếp một số câu thơ theo dòng thơ mở đầu cho sẵn</w:t>
            </w:r>
          </w:p>
        </w:tc>
      </w:tr>
      <w:tr w:rsidR="00A42591" w:rsidRPr="005E001C" w14:paraId="25F845EE" w14:textId="77777777"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14:paraId="373FB8E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a) Mục tiêu</w:t>
            </w:r>
            <w:r w:rsidRPr="005E001C">
              <w:rPr>
                <w:rFonts w:ascii="Times New Roman" w:hAnsi="Times New Roman"/>
                <w:sz w:val="26"/>
                <w:szCs w:val="26"/>
                <w:lang w:val="vi-VN"/>
              </w:rPr>
              <w:t>: Giúp HS</w:t>
            </w:r>
          </w:p>
          <w:p w14:paraId="22A61BF0" w14:textId="77777777" w:rsidR="00A42591" w:rsidRPr="005E001C" w:rsidRDefault="00A42591" w:rsidP="0027079D">
            <w:pPr>
              <w:tabs>
                <w:tab w:val="left" w:pos="90"/>
              </w:tabs>
              <w:jc w:val="both"/>
              <w:rPr>
                <w:rFonts w:ascii="Times New Roman" w:hAnsi="Times New Roman"/>
                <w:sz w:val="26"/>
                <w:szCs w:val="26"/>
              </w:rPr>
            </w:pPr>
            <w:r w:rsidRPr="005E001C">
              <w:rPr>
                <w:rFonts w:ascii="Times New Roman" w:hAnsi="Times New Roman"/>
                <w:sz w:val="26"/>
                <w:szCs w:val="26"/>
              </w:rPr>
              <w:t>- Tập phát triển một số câu thơ theo chủ đề được gợi ý.</w:t>
            </w:r>
          </w:p>
          <w:p w14:paraId="598A96BC"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b) Nội dung</w:t>
            </w:r>
            <w:r w:rsidRPr="005E001C">
              <w:rPr>
                <w:rFonts w:ascii="Times New Roman" w:hAnsi="Times New Roman"/>
                <w:sz w:val="26"/>
                <w:szCs w:val="26"/>
                <w:lang w:val="vi-VN"/>
              </w:rPr>
              <w:t xml:space="preserve">: </w:t>
            </w:r>
          </w:p>
          <w:p w14:paraId="34C58E41"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xml:space="preserve">- GV sử dụng </w:t>
            </w:r>
            <w:r w:rsidRPr="005E001C">
              <w:rPr>
                <w:rFonts w:ascii="Times New Roman" w:hAnsi="Times New Roman"/>
                <w:sz w:val="26"/>
                <w:szCs w:val="26"/>
                <w:highlight w:val="yellow"/>
              </w:rPr>
              <w:t xml:space="preserve">Kỹ thuật </w:t>
            </w:r>
            <w:r w:rsidRPr="005E001C">
              <w:rPr>
                <w:rFonts w:ascii="Times New Roman" w:hAnsi="Times New Roman"/>
                <w:sz w:val="26"/>
                <w:szCs w:val="26"/>
              </w:rPr>
              <w:t>thảo luận nhóm.</w:t>
            </w:r>
          </w:p>
          <w:p w14:paraId="19EF12EE"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làm việc cá nhân, làm việc nhóm để hoàn thiện nhiệm vụ.</w:t>
            </w:r>
          </w:p>
          <w:p w14:paraId="03B5FA99"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sz w:val="26"/>
                <w:szCs w:val="26"/>
                <w:lang w:val="vi-VN"/>
              </w:rPr>
              <w:t>- HS trình bày sản phẩm, theo dõi, nhận xét và bổ sung cho nhóm bạn (nếu cần).</w:t>
            </w:r>
          </w:p>
          <w:p w14:paraId="775B73A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 xml:space="preserve">c) Sản phẩm: </w:t>
            </w:r>
            <w:r w:rsidRPr="005E001C">
              <w:rPr>
                <w:rFonts w:ascii="Times New Roman" w:hAnsi="Times New Roman"/>
                <w:sz w:val="26"/>
                <w:szCs w:val="26"/>
                <w:lang w:val="vi-VN"/>
              </w:rPr>
              <w:t>Phiếu học tập của HS đã hoàn thành, câu trả lời của HS.</w:t>
            </w:r>
          </w:p>
          <w:p w14:paraId="0A70D717" w14:textId="77777777" w:rsidR="00A42591" w:rsidRPr="005E001C" w:rsidRDefault="00A42591" w:rsidP="00E051FB">
            <w:pPr>
              <w:tabs>
                <w:tab w:val="left" w:pos="90"/>
              </w:tabs>
              <w:rPr>
                <w:rFonts w:ascii="Times New Roman" w:hAnsi="Times New Roman"/>
                <w:sz w:val="26"/>
                <w:szCs w:val="26"/>
                <w:lang w:val="vi-VN"/>
              </w:rPr>
            </w:pPr>
            <w:r w:rsidRPr="005E001C">
              <w:rPr>
                <w:rFonts w:ascii="Times New Roman" w:hAnsi="Times New Roman"/>
                <w:b/>
                <w:bCs/>
                <w:sz w:val="26"/>
                <w:szCs w:val="26"/>
                <w:lang w:val="vi-VN"/>
              </w:rPr>
              <w:t>d) Tổ chức thực hiện</w:t>
            </w:r>
          </w:p>
        </w:tc>
      </w:tr>
      <w:tr w:rsidR="00A42591" w:rsidRPr="005E001C" w14:paraId="5281358C" w14:textId="77777777" w:rsidTr="0027079D">
        <w:trPr>
          <w:trHeight w:val="399"/>
        </w:trPr>
        <w:tc>
          <w:tcPr>
            <w:tcW w:w="5353" w:type="dxa"/>
            <w:gridSpan w:val="2"/>
            <w:tcBorders>
              <w:top w:val="single" w:sz="4" w:space="0" w:color="auto"/>
              <w:left w:val="single" w:sz="4" w:space="0" w:color="auto"/>
              <w:bottom w:val="single" w:sz="4" w:space="0" w:color="auto"/>
              <w:right w:val="single" w:sz="4" w:space="0" w:color="auto"/>
            </w:tcBorders>
            <w:hideMark/>
          </w:tcPr>
          <w:p w14:paraId="409F7442"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03BD5AD" w14:textId="77777777" w:rsidR="00A42591" w:rsidRPr="005E001C" w:rsidRDefault="00A42591" w:rsidP="00E051FB">
            <w:pPr>
              <w:tabs>
                <w:tab w:val="left" w:pos="90"/>
              </w:tabs>
              <w:jc w:val="center"/>
              <w:rPr>
                <w:rFonts w:ascii="Times New Roman" w:hAnsi="Times New Roman"/>
                <w:b/>
                <w:bCs/>
                <w:sz w:val="26"/>
                <w:szCs w:val="26"/>
                <w:lang w:val="vi-VN"/>
              </w:rPr>
            </w:pPr>
            <w:r w:rsidRPr="005E001C">
              <w:rPr>
                <w:rFonts w:ascii="Times New Roman" w:hAnsi="Times New Roman"/>
                <w:b/>
                <w:bCs/>
                <w:sz w:val="26"/>
                <w:szCs w:val="26"/>
                <w:lang w:val="vi-VN"/>
              </w:rPr>
              <w:t>Sản phẩm dự kiến</w:t>
            </w:r>
          </w:p>
        </w:tc>
      </w:tr>
      <w:tr w:rsidR="00A42591" w:rsidRPr="005E001C" w14:paraId="6B3EBC32" w14:textId="77777777" w:rsidTr="0027079D">
        <w:trPr>
          <w:trHeight w:val="401"/>
        </w:trPr>
        <w:tc>
          <w:tcPr>
            <w:tcW w:w="5353" w:type="dxa"/>
            <w:gridSpan w:val="2"/>
            <w:tcBorders>
              <w:top w:val="single" w:sz="4" w:space="0" w:color="auto"/>
              <w:left w:val="single" w:sz="4" w:space="0" w:color="auto"/>
              <w:bottom w:val="single" w:sz="4" w:space="0" w:color="auto"/>
              <w:right w:val="single" w:sz="4" w:space="0" w:color="auto"/>
            </w:tcBorders>
            <w:hideMark/>
          </w:tcPr>
          <w:p w14:paraId="41F024AF"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34BC2BD6"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Chia lớp ra làm </w:t>
            </w:r>
            <w:r w:rsidRPr="005E001C">
              <w:rPr>
                <w:rFonts w:ascii="Times New Roman" w:hAnsi="Times New Roman"/>
                <w:sz w:val="26"/>
                <w:szCs w:val="26"/>
              </w:rPr>
              <w:t>4-</w:t>
            </w:r>
            <w:r w:rsidRPr="005E001C">
              <w:rPr>
                <w:rFonts w:ascii="Times New Roman" w:hAnsi="Times New Roman"/>
                <w:sz w:val="26"/>
                <w:szCs w:val="26"/>
                <w:lang w:val="vi-VN"/>
              </w:rPr>
              <w:t>6 nhóm</w:t>
            </w:r>
            <w:r w:rsidRPr="005E001C">
              <w:rPr>
                <w:rFonts w:ascii="Times New Roman" w:hAnsi="Times New Roman"/>
                <w:sz w:val="26"/>
                <w:szCs w:val="26"/>
              </w:rPr>
              <w:t xml:space="preserve"> (Mỗi dãy gồm 2-3 nhóm)</w:t>
            </w:r>
            <w:r w:rsidRPr="005E001C">
              <w:rPr>
                <w:rFonts w:ascii="Times New Roman" w:hAnsi="Times New Roman"/>
                <w:sz w:val="26"/>
                <w:szCs w:val="26"/>
                <w:lang w:val="vi-VN"/>
              </w:rPr>
              <w:t>:</w:t>
            </w:r>
            <w:r w:rsidRPr="005E001C">
              <w:rPr>
                <w:rFonts w:ascii="Times New Roman" w:hAnsi="Times New Roman"/>
                <w:sz w:val="26"/>
                <w:szCs w:val="26"/>
              </w:rPr>
              <w:t xml:space="preserve"> Viết tiếp để tạo thành bài thơ 6 chữ, 7 chữ (từ 4 đến 8 câu)</w:t>
            </w:r>
          </w:p>
          <w:p w14:paraId="31EA778D"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sz w:val="26"/>
                <w:szCs w:val="26"/>
              </w:rPr>
              <w:t>Ví dụ:</w:t>
            </w:r>
          </w:p>
          <w:p w14:paraId="0AF928A7"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 xml:space="preserve">Dãy A: </w:t>
            </w:r>
            <w:r w:rsidRPr="005E001C">
              <w:rPr>
                <w:rFonts w:ascii="Times New Roman" w:hAnsi="Times New Roman"/>
                <w:b/>
                <w:i/>
                <w:iCs/>
                <w:sz w:val="26"/>
                <w:szCs w:val="26"/>
                <w:lang w:val="it-IT"/>
              </w:rPr>
              <w:t>Mùa xuân về trên phố nhỏ</w:t>
            </w:r>
          </w:p>
          <w:p w14:paraId="13994CA3"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sz w:val="26"/>
                <w:szCs w:val="26"/>
                <w:lang w:val="it-IT"/>
              </w:rPr>
              <w:t>(</w:t>
            </w:r>
            <w:r w:rsidRPr="005E001C">
              <w:rPr>
                <w:rFonts w:ascii="Times New Roman" w:hAnsi="Times New Roman"/>
                <w:bCs/>
                <w:sz w:val="26"/>
                <w:szCs w:val="26"/>
                <w:lang w:val="it-IT"/>
              </w:rPr>
              <w:t>Có thể thay bằng câu:</w:t>
            </w:r>
          </w:p>
          <w:p w14:paraId="7B1DC501" w14:textId="77777777" w:rsidR="00A42591" w:rsidRPr="005E001C" w:rsidRDefault="00A42591" w:rsidP="00E051FB">
            <w:pPr>
              <w:tabs>
                <w:tab w:val="left" w:pos="90"/>
              </w:tabs>
              <w:jc w:val="both"/>
              <w:rPr>
                <w:rFonts w:ascii="Times New Roman" w:hAnsi="Times New Roman"/>
                <w:b/>
                <w:sz w:val="26"/>
                <w:szCs w:val="26"/>
                <w:lang w:val="it-IT"/>
              </w:rPr>
            </w:pPr>
            <w:r w:rsidRPr="005E001C">
              <w:rPr>
                <w:rFonts w:ascii="Times New Roman" w:hAnsi="Times New Roman"/>
                <w:b/>
                <w:i/>
                <w:iCs/>
                <w:sz w:val="26"/>
                <w:szCs w:val="26"/>
                <w:lang w:val="it-IT"/>
              </w:rPr>
              <w:t>Mùa xuân về trên xóm nhỏ)</w:t>
            </w:r>
          </w:p>
          <w:p w14:paraId="401BB59E" w14:textId="77777777" w:rsidR="00A42591" w:rsidRPr="005E001C" w:rsidRDefault="00A42591" w:rsidP="00E051FB">
            <w:pPr>
              <w:tabs>
                <w:tab w:val="left" w:pos="90"/>
              </w:tabs>
              <w:jc w:val="both"/>
              <w:rPr>
                <w:rFonts w:ascii="Times New Roman" w:hAnsi="Times New Roman"/>
                <w:b/>
                <w:i/>
                <w:iCs/>
                <w:sz w:val="26"/>
                <w:szCs w:val="26"/>
                <w:lang w:val="it-IT"/>
              </w:rPr>
            </w:pPr>
            <w:r w:rsidRPr="005E001C">
              <w:rPr>
                <w:rFonts w:ascii="Times New Roman" w:hAnsi="Times New Roman"/>
                <w:b/>
                <w:sz w:val="26"/>
                <w:szCs w:val="26"/>
                <w:lang w:val="it-IT"/>
              </w:rPr>
              <w:lastRenderedPageBreak/>
              <w:t xml:space="preserve">Dãy B: </w:t>
            </w:r>
            <w:r w:rsidRPr="005E001C">
              <w:rPr>
                <w:rFonts w:ascii="Times New Roman" w:hAnsi="Times New Roman"/>
                <w:b/>
                <w:i/>
                <w:iCs/>
                <w:sz w:val="26"/>
                <w:szCs w:val="26"/>
                <w:lang w:val="it-IT"/>
              </w:rPr>
              <w:t xml:space="preserve">Dưới mái trường thân yêu thuở ấy </w:t>
            </w:r>
          </w:p>
          <w:p w14:paraId="02134ACA"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3928D970" w14:textId="77777777" w:rsidR="00A42591" w:rsidRPr="005E001C" w:rsidRDefault="00A42591" w:rsidP="00E051FB">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theo nhóm.</w:t>
            </w:r>
          </w:p>
          <w:p w14:paraId="6F2A5E0D"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47670AB0"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5711E66A"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64C16099"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Yêu cầu đại diện của một nhóm lên trình bày.</w:t>
            </w:r>
          </w:p>
          <w:p w14:paraId="69A3C398"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Hướng dẫn HS trình bày (nếu cần).</w:t>
            </w:r>
          </w:p>
          <w:p w14:paraId="4A937B48" w14:textId="77777777" w:rsidR="00A42591" w:rsidRPr="005E001C" w:rsidRDefault="00A42591" w:rsidP="00E051FB">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16ED4390" w14:textId="77777777" w:rsidR="00A42591" w:rsidRPr="005E001C" w:rsidRDefault="00A42591" w:rsidP="00E051FB">
            <w:pPr>
              <w:tabs>
                <w:tab w:val="left" w:pos="90"/>
              </w:tabs>
              <w:jc w:val="both"/>
              <w:rPr>
                <w:rFonts w:ascii="Times New Roman" w:hAnsi="Times New Roman"/>
                <w:b/>
                <w:sz w:val="26"/>
                <w:szCs w:val="26"/>
              </w:rPr>
            </w:pPr>
            <w:r w:rsidRPr="005E001C">
              <w:rPr>
                <w:rFonts w:ascii="Times New Roman" w:hAnsi="Times New Roman"/>
                <w:sz w:val="26"/>
                <w:szCs w:val="26"/>
                <w:lang w:val="vi-VN"/>
              </w:rPr>
              <w:t xml:space="preserve"> </w:t>
            </w:r>
            <w:r w:rsidRPr="005E001C">
              <w:rPr>
                <w:rFonts w:ascii="Times New Roman" w:hAnsi="Times New Roman"/>
                <w:b/>
                <w:sz w:val="26"/>
                <w:szCs w:val="26"/>
                <w:lang w:val="vi-VN"/>
              </w:rPr>
              <w:t>- Đại diện 1 nhóm lên bày sản phẩm</w:t>
            </w:r>
            <w:r w:rsidRPr="005E001C">
              <w:rPr>
                <w:rFonts w:ascii="Times New Roman" w:hAnsi="Times New Roman"/>
                <w:b/>
                <w:sz w:val="26"/>
                <w:szCs w:val="26"/>
              </w:rPr>
              <w:t xml:space="preserve">: </w:t>
            </w:r>
          </w:p>
          <w:p w14:paraId="2745ACF4" w14:textId="77777777" w:rsidR="00A42591" w:rsidRPr="005E001C" w:rsidRDefault="00A42591" w:rsidP="00E051FB">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Các nhóm khác theo dõi, quan sát, nhận xét, bổ sung (nếu cần) cho nhóm bạn.</w:t>
            </w:r>
          </w:p>
          <w:p w14:paraId="3708C49D" w14:textId="77777777" w:rsidR="00A42591" w:rsidRPr="005E001C" w:rsidRDefault="00A42591" w:rsidP="00E051FB">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666B88CF" w14:textId="77777777" w:rsidR="00A42591" w:rsidRPr="005E001C" w:rsidRDefault="00A42591" w:rsidP="00E051FB">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466C5BDE" w14:textId="77777777" w:rsidR="00A42591" w:rsidRPr="005E001C" w:rsidRDefault="00A42591" w:rsidP="00DC0A6B">
            <w:pPr>
              <w:pStyle w:val="NormalWeb"/>
              <w:spacing w:before="0" w:beforeAutospacing="0" w:after="0" w:afterAutospacing="0" w:line="276" w:lineRule="auto"/>
              <w:jc w:val="both"/>
              <w:rPr>
                <w:sz w:val="26"/>
                <w:szCs w:val="26"/>
              </w:rPr>
            </w:pPr>
          </w:p>
          <w:p w14:paraId="460D385A" w14:textId="77777777" w:rsidR="00A42591" w:rsidRPr="005E001C" w:rsidRDefault="00A42591" w:rsidP="00DC0A6B">
            <w:pPr>
              <w:pStyle w:val="NormalWeb"/>
              <w:spacing w:before="0" w:beforeAutospacing="0" w:after="0" w:afterAutospacing="0" w:line="276" w:lineRule="auto"/>
              <w:jc w:val="both"/>
              <w:rPr>
                <w:sz w:val="26"/>
                <w:szCs w:val="26"/>
              </w:rPr>
            </w:pPr>
          </w:p>
          <w:p w14:paraId="0437B355" w14:textId="77777777" w:rsidR="00A42591" w:rsidRPr="005E001C" w:rsidRDefault="00A42591" w:rsidP="00DC0A6B">
            <w:pPr>
              <w:pStyle w:val="NormalWeb"/>
              <w:spacing w:before="0" w:beforeAutospacing="0" w:after="0" w:afterAutospacing="0" w:line="276" w:lineRule="auto"/>
              <w:jc w:val="both"/>
              <w:rPr>
                <w:sz w:val="26"/>
                <w:szCs w:val="26"/>
              </w:rPr>
            </w:pPr>
          </w:p>
          <w:p w14:paraId="67E7872A" w14:textId="77777777" w:rsidR="00A42591" w:rsidRPr="005E001C" w:rsidRDefault="00A42591" w:rsidP="00DC0A6B">
            <w:pPr>
              <w:pStyle w:val="NormalWeb"/>
              <w:spacing w:before="0" w:beforeAutospacing="0" w:after="0" w:afterAutospacing="0" w:line="276" w:lineRule="auto"/>
              <w:jc w:val="both"/>
              <w:rPr>
                <w:sz w:val="26"/>
                <w:szCs w:val="26"/>
              </w:rPr>
            </w:pPr>
          </w:p>
          <w:p w14:paraId="38393472" w14:textId="77777777" w:rsidR="00A42591" w:rsidRPr="005E001C" w:rsidRDefault="00A42591" w:rsidP="00DC0A6B">
            <w:pPr>
              <w:pStyle w:val="NormalWeb"/>
              <w:spacing w:before="0" w:beforeAutospacing="0" w:after="0" w:afterAutospacing="0" w:line="276" w:lineRule="auto"/>
              <w:jc w:val="both"/>
              <w:rPr>
                <w:sz w:val="26"/>
                <w:szCs w:val="26"/>
              </w:rPr>
            </w:pPr>
          </w:p>
          <w:p w14:paraId="059DB942" w14:textId="77777777" w:rsidR="00A42591" w:rsidRPr="005E001C" w:rsidRDefault="00A42591" w:rsidP="00DC0A6B">
            <w:pPr>
              <w:pStyle w:val="NormalWeb"/>
              <w:spacing w:before="0" w:beforeAutospacing="0" w:after="0" w:afterAutospacing="0" w:line="276" w:lineRule="auto"/>
              <w:jc w:val="both"/>
              <w:rPr>
                <w:sz w:val="26"/>
                <w:szCs w:val="26"/>
              </w:rPr>
            </w:pPr>
          </w:p>
          <w:p w14:paraId="0ED8C32A" w14:textId="77777777" w:rsidR="00A42591" w:rsidRPr="005E001C" w:rsidRDefault="00A42591" w:rsidP="00DC0A6B">
            <w:pPr>
              <w:pStyle w:val="NormalWeb"/>
              <w:spacing w:before="0" w:beforeAutospacing="0" w:after="0" w:afterAutospacing="0" w:line="276" w:lineRule="auto"/>
              <w:jc w:val="both"/>
              <w:rPr>
                <w:sz w:val="26"/>
                <w:szCs w:val="26"/>
              </w:rPr>
            </w:pPr>
          </w:p>
          <w:p w14:paraId="2CC3DFDA" w14:textId="77777777" w:rsidR="00A42591" w:rsidRPr="005E001C" w:rsidRDefault="00A42591" w:rsidP="00DC0A6B">
            <w:pPr>
              <w:pStyle w:val="NormalWeb"/>
              <w:spacing w:before="0" w:beforeAutospacing="0" w:after="0" w:afterAutospacing="0" w:line="276" w:lineRule="auto"/>
              <w:jc w:val="both"/>
              <w:rPr>
                <w:sz w:val="26"/>
                <w:szCs w:val="26"/>
              </w:rPr>
            </w:pPr>
          </w:p>
          <w:p w14:paraId="716F6D82" w14:textId="77777777" w:rsidR="00A42591" w:rsidRPr="005E001C" w:rsidRDefault="00A42591" w:rsidP="00DC0A6B">
            <w:pPr>
              <w:pStyle w:val="NormalWeb"/>
              <w:spacing w:before="0" w:beforeAutospacing="0" w:after="0" w:afterAutospacing="0" w:line="276" w:lineRule="auto"/>
              <w:jc w:val="both"/>
              <w:rPr>
                <w:sz w:val="26"/>
                <w:szCs w:val="26"/>
              </w:rPr>
            </w:pPr>
          </w:p>
          <w:p w14:paraId="5AC900B9" w14:textId="77777777" w:rsidR="00A42591" w:rsidRPr="005E001C" w:rsidRDefault="00A42591" w:rsidP="00DC0A6B">
            <w:pPr>
              <w:pStyle w:val="NormalWeb"/>
              <w:spacing w:before="0" w:beforeAutospacing="0" w:after="0" w:afterAutospacing="0" w:line="276" w:lineRule="auto"/>
              <w:jc w:val="both"/>
              <w:rPr>
                <w:sz w:val="26"/>
                <w:szCs w:val="26"/>
              </w:rPr>
            </w:pPr>
          </w:p>
          <w:p w14:paraId="6C2D93A5" w14:textId="77777777" w:rsidR="00A42591" w:rsidRPr="005E001C" w:rsidRDefault="00A42591" w:rsidP="00DC0A6B">
            <w:pPr>
              <w:pStyle w:val="NormalWeb"/>
              <w:spacing w:before="0" w:beforeAutospacing="0" w:after="0" w:afterAutospacing="0" w:line="276" w:lineRule="auto"/>
              <w:jc w:val="both"/>
              <w:rPr>
                <w:sz w:val="26"/>
                <w:szCs w:val="26"/>
              </w:rPr>
            </w:pPr>
          </w:p>
          <w:p w14:paraId="2B860400" w14:textId="77777777" w:rsidR="00A42591" w:rsidRPr="005E001C" w:rsidRDefault="00A42591" w:rsidP="00DC0A6B">
            <w:pPr>
              <w:pStyle w:val="NormalWeb"/>
              <w:spacing w:before="0" w:beforeAutospacing="0" w:after="0" w:afterAutospacing="0" w:line="276" w:lineRule="auto"/>
              <w:jc w:val="both"/>
              <w:rPr>
                <w:sz w:val="26"/>
                <w:szCs w:val="26"/>
              </w:rPr>
            </w:pPr>
          </w:p>
          <w:p w14:paraId="4F542C92" w14:textId="77777777" w:rsidR="00A42591" w:rsidRPr="005E001C" w:rsidRDefault="00A42591" w:rsidP="00DC0A6B">
            <w:pPr>
              <w:pStyle w:val="NormalWeb"/>
              <w:spacing w:before="0" w:beforeAutospacing="0" w:after="0" w:afterAutospacing="0" w:line="276" w:lineRule="auto"/>
              <w:jc w:val="both"/>
              <w:rPr>
                <w:sz w:val="26"/>
                <w:szCs w:val="26"/>
              </w:rPr>
            </w:pPr>
            <w:r w:rsidRPr="005E001C">
              <w:rPr>
                <w:sz w:val="26"/>
                <w:szCs w:val="26"/>
              </w:rPr>
              <w:t>* Học sinh tự bộc lộ.</w:t>
            </w:r>
          </w:p>
        </w:tc>
      </w:tr>
      <w:tr w:rsidR="00A42591" w:rsidRPr="005E001C" w14:paraId="437C9ED9" w14:textId="77777777" w:rsidTr="008578DC">
        <w:trPr>
          <w:trHeight w:val="381"/>
        </w:trPr>
        <w:tc>
          <w:tcPr>
            <w:tcW w:w="9780" w:type="dxa"/>
            <w:gridSpan w:val="5"/>
            <w:tcBorders>
              <w:top w:val="single" w:sz="4" w:space="0" w:color="auto"/>
              <w:left w:val="single" w:sz="4" w:space="0" w:color="auto"/>
              <w:bottom w:val="single" w:sz="4" w:space="0" w:color="auto"/>
              <w:right w:val="single" w:sz="4" w:space="0" w:color="auto"/>
            </w:tcBorders>
          </w:tcPr>
          <w:p w14:paraId="60C6BE3A" w14:textId="77777777" w:rsidR="00A42591" w:rsidRPr="005E001C" w:rsidRDefault="00A42591" w:rsidP="008578DC">
            <w:pPr>
              <w:tabs>
                <w:tab w:val="left" w:pos="90"/>
              </w:tabs>
              <w:jc w:val="center"/>
              <w:rPr>
                <w:rFonts w:ascii="Times New Roman" w:hAnsi="Times New Roman"/>
                <w:b/>
                <w:bCs/>
                <w:sz w:val="26"/>
                <w:szCs w:val="26"/>
              </w:rPr>
            </w:pPr>
            <w:r w:rsidRPr="005E001C">
              <w:rPr>
                <w:rFonts w:ascii="Times New Roman" w:hAnsi="Times New Roman"/>
                <w:b/>
                <w:bCs/>
                <w:sz w:val="26"/>
                <w:szCs w:val="26"/>
              </w:rPr>
              <w:lastRenderedPageBreak/>
              <w:t>3.3. Tập làm một bài thơ 6 chữ, 7 chữ.</w:t>
            </w:r>
          </w:p>
        </w:tc>
      </w:tr>
      <w:tr w:rsidR="00A42591" w:rsidRPr="005E001C" w14:paraId="4D6D3679" w14:textId="77777777" w:rsidTr="0027079D">
        <w:trPr>
          <w:trHeight w:val="826"/>
        </w:trPr>
        <w:tc>
          <w:tcPr>
            <w:tcW w:w="5353" w:type="dxa"/>
            <w:gridSpan w:val="2"/>
            <w:tcBorders>
              <w:top w:val="single" w:sz="4" w:space="0" w:color="auto"/>
              <w:left w:val="single" w:sz="4" w:space="0" w:color="auto"/>
              <w:bottom w:val="single" w:sz="4" w:space="0" w:color="auto"/>
              <w:right w:val="single" w:sz="4" w:space="0" w:color="auto"/>
            </w:tcBorders>
            <w:hideMark/>
          </w:tcPr>
          <w:p w14:paraId="1EE6B444"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B1: Chuyển giao nhiệm vụ (GV)</w:t>
            </w:r>
          </w:p>
          <w:p w14:paraId="139E487B"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color w:val="000000"/>
                <w:sz w:val="26"/>
                <w:szCs w:val="26"/>
                <w:lang w:val="vi-VN" w:eastAsia="vi-VN" w:bidi="vi-VN"/>
              </w:rPr>
            </w:pPr>
            <w:r w:rsidRPr="005E001C">
              <w:rPr>
                <w:rFonts w:ascii="Times New Roman" w:hAnsi="Times New Roman" w:cs="Times New Roman"/>
                <w:sz w:val="26"/>
                <w:szCs w:val="26"/>
              </w:rPr>
              <w:t xml:space="preserve">Hs tự làm một bài thơ 6 chữ, 7 chữ theo các chủ đề: </w:t>
            </w:r>
            <w:r w:rsidRPr="005E001C">
              <w:rPr>
                <w:rFonts w:ascii="Times New Roman" w:hAnsi="Times New Roman" w:cs="Times New Roman"/>
                <w:color w:val="000000"/>
                <w:sz w:val="26"/>
                <w:szCs w:val="26"/>
                <w:lang w:val="vi-VN" w:eastAsia="vi-VN" w:bidi="vi-VN"/>
              </w:rPr>
              <w:t xml:space="preserve">gia </w:t>
            </w:r>
            <w:r w:rsidRPr="005E001C">
              <w:rPr>
                <w:rFonts w:ascii="Times New Roman" w:hAnsi="Times New Roman" w:cs="Times New Roman"/>
                <w:color w:val="000000"/>
                <w:sz w:val="26"/>
                <w:szCs w:val="26"/>
                <w:lang w:eastAsia="vi-VN" w:bidi="vi-VN"/>
              </w:rPr>
              <w:t>đì</w:t>
            </w:r>
            <w:r w:rsidRPr="005E001C">
              <w:rPr>
                <w:rFonts w:ascii="Times New Roman" w:hAnsi="Times New Roman" w:cs="Times New Roman"/>
                <w:color w:val="000000"/>
                <w:sz w:val="26"/>
                <w:szCs w:val="26"/>
                <w:lang w:val="vi-VN" w:eastAsia="vi-VN" w:bidi="vi-VN"/>
              </w:rPr>
              <w:t>nh, người thân, bạn bè, trường lớp</w:t>
            </w:r>
            <w:r w:rsidRPr="005E001C">
              <w:rPr>
                <w:rFonts w:ascii="Times New Roman" w:hAnsi="Times New Roman" w:cs="Times New Roman"/>
                <w:color w:val="000000"/>
                <w:sz w:val="26"/>
                <w:szCs w:val="26"/>
                <w:lang w:eastAsia="vi-VN" w:bidi="vi-VN"/>
              </w:rPr>
              <w:t>,</w:t>
            </w:r>
            <w:r w:rsidRPr="005E001C">
              <w:rPr>
                <w:rFonts w:ascii="Times New Roman" w:hAnsi="Times New Roman" w:cs="Times New Roman"/>
                <w:color w:val="000000"/>
                <w:sz w:val="26"/>
                <w:szCs w:val="26"/>
                <w:lang w:val="vi-VN" w:eastAsia="vi-VN" w:bidi="vi-VN"/>
              </w:rPr>
              <w:t xml:space="preserve"> </w:t>
            </w:r>
            <w:r w:rsidRPr="005E001C">
              <w:rPr>
                <w:rFonts w:ascii="Times New Roman" w:hAnsi="Times New Roman" w:cs="Times New Roman"/>
                <w:color w:val="414022"/>
                <w:sz w:val="26"/>
                <w:szCs w:val="26"/>
                <w:lang w:val="vi-VN" w:eastAsia="vi-VN" w:bidi="vi-VN"/>
              </w:rPr>
              <w:t xml:space="preserve">quê </w:t>
            </w:r>
            <w:r w:rsidRPr="005E001C">
              <w:rPr>
                <w:rFonts w:ascii="Times New Roman" w:hAnsi="Times New Roman" w:cs="Times New Roman"/>
                <w:color w:val="000000"/>
                <w:sz w:val="26"/>
                <w:szCs w:val="26"/>
                <w:lang w:val="vi-VN" w:eastAsia="vi-VN" w:bidi="vi-VN"/>
              </w:rPr>
              <w:t>hương,...).</w:t>
            </w:r>
          </w:p>
          <w:p w14:paraId="3A4F5DDE" w14:textId="77777777" w:rsidR="00A42591" w:rsidRPr="005E001C" w:rsidRDefault="00A42591" w:rsidP="00D5736A">
            <w:pPr>
              <w:pStyle w:val="Vnbnnidung0"/>
              <w:tabs>
                <w:tab w:val="left" w:pos="860"/>
              </w:tabs>
              <w:spacing w:line="276" w:lineRule="auto"/>
              <w:ind w:firstLine="0"/>
              <w:jc w:val="both"/>
              <w:rPr>
                <w:rFonts w:ascii="Times New Roman" w:hAnsi="Times New Roman" w:cs="Times New Roman"/>
                <w:b/>
                <w:bCs/>
                <w:color w:val="0070C0"/>
                <w:sz w:val="26"/>
                <w:szCs w:val="26"/>
                <w:lang w:val="vi-VN"/>
              </w:rPr>
            </w:pPr>
            <w:r w:rsidRPr="005E001C">
              <w:rPr>
                <w:rFonts w:ascii="Times New Roman" w:hAnsi="Times New Roman" w:cs="Times New Roman"/>
                <w:b/>
                <w:bCs/>
                <w:color w:val="0070C0"/>
                <w:sz w:val="26"/>
                <w:szCs w:val="26"/>
                <w:lang w:val="vi-VN"/>
              </w:rPr>
              <w:t>B2: Thực hiện nhiệm vụ</w:t>
            </w:r>
          </w:p>
          <w:p w14:paraId="11D0D68F" w14:textId="77777777" w:rsidR="00A42591" w:rsidRPr="005E001C" w:rsidRDefault="00A42591" w:rsidP="00D5736A">
            <w:pPr>
              <w:tabs>
                <w:tab w:val="left" w:pos="90"/>
              </w:tabs>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Làm việc cá nhân.</w:t>
            </w:r>
          </w:p>
          <w:p w14:paraId="13C3D550" w14:textId="77777777" w:rsidR="00A42591" w:rsidRPr="005E001C" w:rsidRDefault="00A42591" w:rsidP="00D5736A">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ADB1BBA"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Em muốn viết về đối tượng nào? Tình cảm của em với đối tượng?</w:t>
            </w:r>
          </w:p>
          <w:p w14:paraId="22C39B38"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Tìm hình ảnh, sự việc ấn tượng nhất về đối tượng?</w:t>
            </w:r>
          </w:p>
          <w:p w14:paraId="4526755B" w14:textId="77777777" w:rsidR="00A42591" w:rsidRPr="005E001C" w:rsidRDefault="00A42591" w:rsidP="009016C5">
            <w:pPr>
              <w:tabs>
                <w:tab w:val="left" w:pos="90"/>
              </w:tabs>
              <w:jc w:val="both"/>
              <w:rPr>
                <w:rFonts w:ascii="Times New Roman" w:hAnsi="Times New Roman"/>
                <w:sz w:val="26"/>
                <w:szCs w:val="26"/>
              </w:rPr>
            </w:pPr>
            <w:r w:rsidRPr="005E001C">
              <w:rPr>
                <w:rFonts w:ascii="Times New Roman" w:hAnsi="Times New Roman"/>
                <w:sz w:val="26"/>
                <w:szCs w:val="26"/>
              </w:rPr>
              <w:t>- Em sử dụng thể thơ nào? (6 chữ, 7 chữ?)</w:t>
            </w:r>
          </w:p>
          <w:p w14:paraId="6F70FEDE"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Dự kiến sử dụng biện pháp tu từ (so sánh, nhân hóa, điệp từ,…</w:t>
            </w:r>
          </w:p>
          <w:p w14:paraId="5CEE908B" w14:textId="77777777" w:rsidR="00A42591" w:rsidRPr="005E001C" w:rsidRDefault="00A42591" w:rsidP="008578DC">
            <w:pPr>
              <w:tabs>
                <w:tab w:val="left" w:pos="90"/>
              </w:tabs>
              <w:jc w:val="both"/>
              <w:rPr>
                <w:rFonts w:ascii="Times New Roman" w:hAnsi="Times New Roman"/>
                <w:sz w:val="26"/>
                <w:szCs w:val="26"/>
              </w:rPr>
            </w:pPr>
            <w:r w:rsidRPr="005E001C">
              <w:rPr>
                <w:rFonts w:ascii="Times New Roman" w:hAnsi="Times New Roman"/>
                <w:sz w:val="26"/>
                <w:szCs w:val="26"/>
              </w:rPr>
              <w:t>- Chú ý cách gieo vần, số tiếng trong dòng thơ.</w:t>
            </w:r>
          </w:p>
          <w:p w14:paraId="472C151D" w14:textId="77777777" w:rsidR="00A42591" w:rsidRPr="005E001C" w:rsidRDefault="00A42591" w:rsidP="009016C5">
            <w:pPr>
              <w:rPr>
                <w:rFonts w:ascii="Times New Roman" w:hAnsi="Times New Roman"/>
                <w:sz w:val="26"/>
                <w:szCs w:val="26"/>
              </w:rPr>
            </w:pPr>
            <w:r w:rsidRPr="005E001C">
              <w:rPr>
                <w:rFonts w:ascii="Times New Roman" w:hAnsi="Times New Roman"/>
                <w:sz w:val="26"/>
                <w:szCs w:val="26"/>
              </w:rPr>
              <w:t>- Em định đặt nhan đề gì cho bài thơ?</w:t>
            </w:r>
          </w:p>
          <w:p w14:paraId="0132D39A" w14:textId="77777777" w:rsidR="00A42591" w:rsidRPr="005E001C" w:rsidRDefault="00A42591" w:rsidP="008578DC">
            <w:pPr>
              <w:tabs>
                <w:tab w:val="left" w:pos="90"/>
              </w:tabs>
              <w:jc w:val="both"/>
              <w:rPr>
                <w:rFonts w:ascii="Times New Roman" w:hAnsi="Times New Roman"/>
                <w:sz w:val="26"/>
                <w:szCs w:val="26"/>
              </w:rPr>
            </w:pPr>
          </w:p>
          <w:p w14:paraId="15EC7B29"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2C3DA0EC"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53535896" w14:textId="77777777" w:rsidR="00A42591" w:rsidRPr="005E001C" w:rsidRDefault="00A42591" w:rsidP="008578DC">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xml:space="preserve">- Yêu cầu </w:t>
            </w:r>
            <w:r w:rsidRPr="005E001C">
              <w:rPr>
                <w:rFonts w:ascii="Times New Roman" w:hAnsi="Times New Roman"/>
                <w:sz w:val="26"/>
                <w:szCs w:val="26"/>
              </w:rPr>
              <w:t xml:space="preserve">học sinh </w:t>
            </w:r>
            <w:r w:rsidRPr="005E001C">
              <w:rPr>
                <w:rFonts w:ascii="Times New Roman" w:hAnsi="Times New Roman"/>
                <w:sz w:val="26"/>
                <w:szCs w:val="26"/>
                <w:lang w:val="vi-VN"/>
              </w:rPr>
              <w:t>lên trình bày.</w:t>
            </w:r>
          </w:p>
          <w:p w14:paraId="3F7A4254" w14:textId="77777777" w:rsidR="00A42591" w:rsidRPr="005E001C" w:rsidRDefault="00A42591" w:rsidP="008578DC">
            <w:pPr>
              <w:tabs>
                <w:tab w:val="left" w:pos="90"/>
              </w:tabs>
              <w:jc w:val="both"/>
              <w:rPr>
                <w:rFonts w:ascii="Times New Roman" w:hAnsi="Times New Roman"/>
                <w:b/>
                <w:bCs/>
                <w:sz w:val="26"/>
                <w:szCs w:val="26"/>
                <w:lang w:val="vi-VN"/>
              </w:rPr>
            </w:pPr>
            <w:r w:rsidRPr="005E001C">
              <w:rPr>
                <w:rFonts w:ascii="Times New Roman" w:hAnsi="Times New Roman"/>
                <w:b/>
                <w:bCs/>
                <w:sz w:val="26"/>
                <w:szCs w:val="26"/>
                <w:lang w:val="vi-VN"/>
              </w:rPr>
              <w:t>HS:</w:t>
            </w:r>
          </w:p>
          <w:p w14:paraId="504F6BC7" w14:textId="77777777" w:rsidR="00A42591" w:rsidRPr="005E001C" w:rsidRDefault="00A42591" w:rsidP="008578DC">
            <w:pPr>
              <w:tabs>
                <w:tab w:val="left" w:pos="90"/>
              </w:tabs>
              <w:jc w:val="both"/>
              <w:rPr>
                <w:rFonts w:ascii="Times New Roman" w:hAnsi="Times New Roman"/>
                <w:b/>
                <w:sz w:val="26"/>
                <w:szCs w:val="26"/>
              </w:rPr>
            </w:pPr>
            <w:r w:rsidRPr="005E001C">
              <w:rPr>
                <w:rFonts w:ascii="Times New Roman" w:hAnsi="Times New Roman"/>
                <w:b/>
                <w:sz w:val="26"/>
                <w:szCs w:val="26"/>
                <w:lang w:val="vi-VN"/>
              </w:rPr>
              <w:t xml:space="preserve">- </w:t>
            </w:r>
            <w:r w:rsidRPr="005E001C">
              <w:rPr>
                <w:rFonts w:ascii="Times New Roman" w:hAnsi="Times New Roman"/>
                <w:b/>
                <w:sz w:val="26"/>
                <w:szCs w:val="26"/>
              </w:rPr>
              <w:t>Cá nhân l</w:t>
            </w:r>
            <w:r w:rsidRPr="005E001C">
              <w:rPr>
                <w:rFonts w:ascii="Times New Roman" w:hAnsi="Times New Roman"/>
                <w:b/>
                <w:sz w:val="26"/>
                <w:szCs w:val="26"/>
                <w:lang w:val="vi-VN"/>
              </w:rPr>
              <w:t xml:space="preserve">ên </w:t>
            </w:r>
            <w:r w:rsidRPr="005E001C">
              <w:rPr>
                <w:rFonts w:ascii="Times New Roman" w:hAnsi="Times New Roman"/>
                <w:b/>
                <w:sz w:val="26"/>
                <w:szCs w:val="26"/>
              </w:rPr>
              <w:t xml:space="preserve">trình </w:t>
            </w:r>
            <w:r w:rsidRPr="005E001C">
              <w:rPr>
                <w:rFonts w:ascii="Times New Roman" w:hAnsi="Times New Roman"/>
                <w:b/>
                <w:sz w:val="26"/>
                <w:szCs w:val="26"/>
                <w:lang w:val="vi-VN"/>
              </w:rPr>
              <w:t>bày sản phẩm</w:t>
            </w:r>
            <w:r w:rsidRPr="005E001C">
              <w:rPr>
                <w:rFonts w:ascii="Times New Roman" w:hAnsi="Times New Roman"/>
                <w:b/>
                <w:sz w:val="26"/>
                <w:szCs w:val="26"/>
              </w:rPr>
              <w:t>: Bài thơ của bản thân.</w:t>
            </w:r>
          </w:p>
          <w:p w14:paraId="11E69447" w14:textId="77777777" w:rsidR="00A42591" w:rsidRPr="005E001C" w:rsidRDefault="00A42591" w:rsidP="008578DC">
            <w:pPr>
              <w:tabs>
                <w:tab w:val="left" w:pos="90"/>
              </w:tabs>
              <w:jc w:val="both"/>
              <w:rPr>
                <w:rFonts w:ascii="Times New Roman" w:hAnsi="Times New Roman"/>
                <w:b/>
                <w:sz w:val="26"/>
                <w:szCs w:val="26"/>
                <w:lang w:val="vi-VN"/>
              </w:rPr>
            </w:pPr>
            <w:r w:rsidRPr="005E001C">
              <w:rPr>
                <w:rFonts w:ascii="Times New Roman" w:hAnsi="Times New Roman"/>
                <w:b/>
                <w:sz w:val="26"/>
                <w:szCs w:val="26"/>
                <w:lang w:val="vi-VN"/>
              </w:rPr>
              <w:t xml:space="preserve">- Các </w:t>
            </w:r>
            <w:r w:rsidRPr="005E001C">
              <w:rPr>
                <w:rFonts w:ascii="Times New Roman" w:hAnsi="Times New Roman"/>
                <w:b/>
                <w:sz w:val="26"/>
                <w:szCs w:val="26"/>
              </w:rPr>
              <w:t xml:space="preserve">hs </w:t>
            </w:r>
            <w:r w:rsidRPr="005E001C">
              <w:rPr>
                <w:rFonts w:ascii="Times New Roman" w:hAnsi="Times New Roman"/>
                <w:b/>
                <w:sz w:val="26"/>
                <w:szCs w:val="26"/>
                <w:lang w:val="vi-VN"/>
              </w:rPr>
              <w:t xml:space="preserve">khác theo dõi, quan sát, nhận xét, </w:t>
            </w:r>
            <w:r w:rsidRPr="005E001C">
              <w:rPr>
                <w:rFonts w:ascii="Times New Roman" w:hAnsi="Times New Roman"/>
                <w:b/>
                <w:sz w:val="26"/>
                <w:szCs w:val="26"/>
              </w:rPr>
              <w:t>giúp bạn hoàn thiện bài thơ</w:t>
            </w:r>
            <w:r w:rsidRPr="005E001C">
              <w:rPr>
                <w:rFonts w:ascii="Times New Roman" w:hAnsi="Times New Roman"/>
                <w:b/>
                <w:sz w:val="26"/>
                <w:szCs w:val="26"/>
                <w:lang w:val="vi-VN"/>
              </w:rPr>
              <w:t>.</w:t>
            </w:r>
          </w:p>
          <w:p w14:paraId="55D3193F" w14:textId="77777777" w:rsidR="00A42591" w:rsidRPr="005E001C" w:rsidRDefault="00A42591" w:rsidP="008578DC">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lastRenderedPageBreak/>
              <w:t>B4: Kết luận, nhận định (GV)</w:t>
            </w:r>
          </w:p>
          <w:p w14:paraId="1E7C5B3B" w14:textId="77777777" w:rsidR="00A42591" w:rsidRPr="005E001C" w:rsidRDefault="00A42591" w:rsidP="008578DC">
            <w:pPr>
              <w:tabs>
                <w:tab w:val="left" w:pos="90"/>
              </w:tabs>
              <w:rPr>
                <w:rFonts w:ascii="Times New Roman" w:hAnsi="Times New Roman"/>
                <w:b/>
                <w:bCs/>
                <w:sz w:val="26"/>
                <w:szCs w:val="26"/>
              </w:rPr>
            </w:pPr>
            <w:r w:rsidRPr="005E001C">
              <w:rPr>
                <w:rFonts w:ascii="Times New Roman" w:hAnsi="Times New Roman"/>
                <w:sz w:val="26"/>
                <w:szCs w:val="26"/>
                <w:lang w:val="vi-VN"/>
              </w:rPr>
              <w:t xml:space="preserve">- Nhận xét thái độ và kết quả làm việc của </w:t>
            </w:r>
            <w:r w:rsidRPr="005E001C">
              <w:rPr>
                <w:rFonts w:ascii="Times New Roman" w:hAnsi="Times New Roman"/>
                <w:sz w:val="26"/>
                <w:szCs w:val="26"/>
              </w:rPr>
              <w:t>học sinh</w:t>
            </w:r>
            <w:r w:rsidRPr="005E001C">
              <w:rPr>
                <w:rFonts w:ascii="Times New Roman" w:hAnsi="Times New Roman"/>
                <w:sz w:val="26"/>
                <w:szCs w:val="26"/>
                <w:lang w:val="vi-VN"/>
              </w:rPr>
              <w:t xml:space="preserve">, chỉ ra những ưu điểm và hạn chế trong </w:t>
            </w:r>
            <w:r w:rsidRPr="005E001C">
              <w:rPr>
                <w:rFonts w:ascii="Times New Roman" w:hAnsi="Times New Roman"/>
                <w:sz w:val="26"/>
                <w:szCs w:val="26"/>
              </w:rPr>
              <w:t>sản phẩm</w:t>
            </w:r>
            <w:r w:rsidRPr="005E001C">
              <w:rPr>
                <w:rFonts w:ascii="Times New Roman" w:hAnsi="Times New Roman"/>
                <w:sz w:val="26"/>
                <w:szCs w:val="26"/>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23C4BC01" w14:textId="77777777" w:rsidR="00A42591" w:rsidRPr="005E001C" w:rsidRDefault="00A42591" w:rsidP="008578DC">
            <w:pPr>
              <w:jc w:val="both"/>
              <w:rPr>
                <w:rFonts w:ascii="Times New Roman" w:hAnsi="Times New Roman"/>
                <w:b/>
                <w:bCs/>
                <w:sz w:val="26"/>
                <w:szCs w:val="26"/>
              </w:rPr>
            </w:pPr>
            <w:r w:rsidRPr="005E001C">
              <w:rPr>
                <w:rFonts w:ascii="Times New Roman" w:hAnsi="Times New Roman"/>
                <w:b/>
                <w:bCs/>
                <w:sz w:val="26"/>
                <w:szCs w:val="26"/>
              </w:rPr>
              <w:lastRenderedPageBreak/>
              <w:t>* HS tự bộc lộ.</w:t>
            </w:r>
          </w:p>
        </w:tc>
      </w:tr>
    </w:tbl>
    <w:p w14:paraId="71CF9E10"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lastRenderedPageBreak/>
        <w:t xml:space="preserve">4. HĐ 4: </w:t>
      </w:r>
      <w:r w:rsidRPr="005E001C">
        <w:rPr>
          <w:rFonts w:ascii="Times New Roman" w:hAnsi="Times New Roman"/>
          <w:b/>
          <w:bCs/>
          <w:sz w:val="26"/>
          <w:szCs w:val="26"/>
        </w:rPr>
        <w:t>Vận dụng</w:t>
      </w:r>
    </w:p>
    <w:p w14:paraId="44EFD169"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Vận dụng kiến thức đã học vào thực tế cuộc sống.</w:t>
      </w:r>
    </w:p>
    <w:p w14:paraId="3F417DE4" w14:textId="77777777" w:rsidR="00A42591" w:rsidRPr="005E001C" w:rsidRDefault="00A42591" w:rsidP="00064843">
      <w:pPr>
        <w:tabs>
          <w:tab w:val="left" w:pos="90"/>
        </w:tabs>
        <w:jc w:val="both"/>
        <w:rPr>
          <w:rFonts w:ascii="Times New Roman" w:hAnsi="Times New Roman"/>
          <w:b/>
          <w:bCs/>
          <w:sz w:val="26"/>
          <w:szCs w:val="26"/>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GV giao nhiệm vụ, HS thực hiện nhiệm vụ.</w:t>
      </w:r>
    </w:p>
    <w:p w14:paraId="4E875803"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c) Sản phẩm</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Sản</w:t>
      </w:r>
      <w:r w:rsidRPr="005E001C">
        <w:rPr>
          <w:rFonts w:ascii="Times New Roman" w:hAnsi="Times New Roman"/>
          <w:sz w:val="26"/>
          <w:szCs w:val="26"/>
        </w:rPr>
        <w:t xml:space="preserve"> phẩm</w:t>
      </w:r>
      <w:r w:rsidRPr="005E001C">
        <w:rPr>
          <w:rFonts w:ascii="Times New Roman" w:hAnsi="Times New Roman"/>
          <w:sz w:val="26"/>
          <w:szCs w:val="26"/>
          <w:lang w:val="vi-VN"/>
        </w:rPr>
        <w:t xml:space="preserve"> của HS sau khi đã được chỉnh sửa (nếu cần).</w:t>
      </w:r>
    </w:p>
    <w:p w14:paraId="3948502B" w14:textId="77777777" w:rsidR="00A42591" w:rsidRPr="005E001C" w:rsidRDefault="00A42591" w:rsidP="00064843">
      <w:pPr>
        <w:tabs>
          <w:tab w:val="left" w:pos="90"/>
        </w:tabs>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6385CBC"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color w:val="0070C0"/>
          <w:sz w:val="26"/>
          <w:szCs w:val="26"/>
          <w:lang w:val="vi-VN"/>
        </w:rPr>
        <w:t>B1: Chuyển giao nhiệm vụ</w:t>
      </w:r>
      <w:r w:rsidRPr="005E001C">
        <w:rPr>
          <w:rFonts w:ascii="Times New Roman" w:hAnsi="Times New Roman"/>
          <w:sz w:val="26"/>
          <w:szCs w:val="26"/>
          <w:lang w:val="vi-VN"/>
        </w:rPr>
        <w:t>: (GV giao nhiệm vụ)</w:t>
      </w:r>
    </w:p>
    <w:p w14:paraId="5B4A6D57"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rPr>
        <w:t>- Sưu tầm thêm bài thơ hay 6 chữ, 7 chữ.</w:t>
      </w:r>
    </w:p>
    <w:p w14:paraId="515182AA"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sz w:val="26"/>
          <w:szCs w:val="26"/>
          <w:lang w:val="vi-VN"/>
        </w:rPr>
        <w:t xml:space="preserve">- Nộp sản phẩm </w:t>
      </w:r>
      <w:r w:rsidRPr="005E001C">
        <w:rPr>
          <w:rFonts w:ascii="Times New Roman" w:hAnsi="Times New Roman"/>
          <w:sz w:val="26"/>
          <w:szCs w:val="26"/>
        </w:rPr>
        <w:t>bằng giấy ktra hoặc trên phần mềm.</w:t>
      </w:r>
    </w:p>
    <w:p w14:paraId="3F0E885A"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B2: Thực hiện nhiệm vụ</w:t>
      </w:r>
    </w:p>
    <w:p w14:paraId="2B91C14F" w14:textId="77777777" w:rsidR="00A42591" w:rsidRPr="005E001C" w:rsidRDefault="00A42591" w:rsidP="00064843">
      <w:pPr>
        <w:tabs>
          <w:tab w:val="left" w:pos="90"/>
        </w:tabs>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HS </w:t>
      </w:r>
      <w:r w:rsidRPr="005E001C">
        <w:rPr>
          <w:rFonts w:ascii="Times New Roman" w:hAnsi="Times New Roman"/>
          <w:sz w:val="26"/>
          <w:szCs w:val="26"/>
        </w:rPr>
        <w:t>thực hiện</w:t>
      </w:r>
      <w:r w:rsidRPr="005E001C">
        <w:rPr>
          <w:rFonts w:ascii="Times New Roman" w:hAnsi="Times New Roman"/>
          <w:sz w:val="26"/>
          <w:szCs w:val="26"/>
          <w:lang w:val="vi-VN"/>
        </w:rPr>
        <w:t xml:space="preserve"> nhiệm vụ</w:t>
      </w:r>
      <w:r w:rsidRPr="005E001C">
        <w:rPr>
          <w:rFonts w:ascii="Times New Roman" w:hAnsi="Times New Roman"/>
          <w:sz w:val="26"/>
          <w:szCs w:val="26"/>
        </w:rPr>
        <w:t>: Tìm hiểu nguồn tư liệu ở sách, báo, internet…</w:t>
      </w:r>
    </w:p>
    <w:p w14:paraId="11B1BAA9"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B3: Báo cáo, thảo luận</w:t>
      </w:r>
    </w:p>
    <w:p w14:paraId="6A529964"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hướng dẫn các em cách nộp sản phẩm.</w:t>
      </w:r>
    </w:p>
    <w:p w14:paraId="7DD393C6"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nộp sản phẩm cho GV qua hệ thống CNTT mà GV hướng dẫn.</w:t>
      </w:r>
    </w:p>
    <w:p w14:paraId="38D91C33" w14:textId="77777777" w:rsidR="00A42591" w:rsidRPr="005E001C" w:rsidRDefault="00A42591" w:rsidP="00064843">
      <w:pPr>
        <w:tabs>
          <w:tab w:val="left" w:pos="90"/>
        </w:tabs>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B4: Kết luận, nhận định (GV)</w:t>
      </w:r>
    </w:p>
    <w:p w14:paraId="7C1BA15F" w14:textId="77777777" w:rsidR="00A42591" w:rsidRPr="005E001C" w:rsidRDefault="00A42591" w:rsidP="00064843">
      <w:pPr>
        <w:tabs>
          <w:tab w:val="left" w:pos="90"/>
        </w:tabs>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4B0AB957" w14:textId="77777777" w:rsidR="00A42591" w:rsidRPr="005E001C" w:rsidRDefault="00A42591" w:rsidP="00A97118">
      <w:pPr>
        <w:tabs>
          <w:tab w:val="left" w:pos="90"/>
        </w:tabs>
        <w:jc w:val="both"/>
        <w:rPr>
          <w:rFonts w:ascii="Times New Roman" w:hAnsi="Times New Roman"/>
          <w:sz w:val="26"/>
          <w:szCs w:val="26"/>
        </w:rPr>
      </w:pPr>
      <w:r w:rsidRPr="005E001C">
        <w:rPr>
          <w:rFonts w:ascii="Times New Roman" w:hAnsi="Times New Roman"/>
          <w:sz w:val="26"/>
          <w:szCs w:val="26"/>
          <w:lang w:val="vi-VN"/>
        </w:rPr>
        <w:t>- Dặn dò HS những nội dung cần học ở nhà và chuẩn bị cho bài sau.</w:t>
      </w:r>
    </w:p>
    <w:p w14:paraId="757513F2" w14:textId="77777777" w:rsidR="00A42591" w:rsidRPr="005E001C" w:rsidRDefault="00A42591">
      <w:pPr>
        <w:rPr>
          <w:rFonts w:ascii="Times New Roman" w:hAnsi="Times New Roman"/>
          <w:sz w:val="26"/>
          <w:szCs w:val="26"/>
        </w:rPr>
      </w:pPr>
    </w:p>
    <w:p w14:paraId="278B26D9" w14:textId="77777777" w:rsidR="00A42591" w:rsidRPr="005E001C" w:rsidRDefault="00A42591" w:rsidP="00E86487">
      <w:pPr>
        <w:ind w:right="48"/>
        <w:outlineLvl w:val="2"/>
        <w:rPr>
          <w:rFonts w:ascii="Times New Roman" w:hAnsi="Times New Roman"/>
          <w:b/>
          <w:bCs/>
          <w:sz w:val="26"/>
          <w:szCs w:val="26"/>
        </w:rPr>
      </w:pPr>
    </w:p>
    <w:p w14:paraId="205E1718" w14:textId="77777777" w:rsidR="00A42591" w:rsidRPr="005E001C" w:rsidRDefault="00A42591" w:rsidP="00874F40">
      <w:pPr>
        <w:tabs>
          <w:tab w:val="left" w:pos="1620"/>
        </w:tabs>
        <w:ind w:left="-284" w:right="-563" w:firstLine="284"/>
        <w:jc w:val="both"/>
        <w:rPr>
          <w:rFonts w:ascii="Times New Roman" w:hAnsi="Times New Roman"/>
          <w:b/>
          <w:i/>
          <w:sz w:val="26"/>
          <w:szCs w:val="26"/>
          <w:u w:val="single"/>
        </w:rPr>
      </w:pPr>
      <w:r w:rsidRPr="005E001C">
        <w:rPr>
          <w:rFonts w:ascii="Times New Roman" w:hAnsi="Times New Roman"/>
          <w:b/>
          <w:i/>
          <w:sz w:val="26"/>
          <w:szCs w:val="26"/>
          <w:u w:val="single"/>
        </w:rPr>
        <w:t>NÓI VÀ NGHE:</w:t>
      </w:r>
    </w:p>
    <w:p w14:paraId="54A8B967" w14:textId="77777777" w:rsidR="00A42591" w:rsidRPr="005E001C" w:rsidRDefault="00A42591" w:rsidP="00E86487">
      <w:pPr>
        <w:spacing w:before="120"/>
        <w:jc w:val="center"/>
        <w:rPr>
          <w:rFonts w:ascii="Times New Roman" w:hAnsi="Times New Roman"/>
          <w:b/>
          <w:bCs/>
          <w:i/>
          <w:iCs/>
          <w:sz w:val="26"/>
          <w:szCs w:val="26"/>
        </w:rPr>
      </w:pPr>
      <w:r w:rsidRPr="005E001C">
        <w:rPr>
          <w:rFonts w:ascii="Times New Roman" w:hAnsi="Times New Roman"/>
          <w:b/>
          <w:sz w:val="26"/>
          <w:szCs w:val="26"/>
        </w:rPr>
        <w:t>THẢO LUẬN Ý KIẾN VỀ MỘT VẤN ĐỀ TRONG ĐỜI SỐNG</w:t>
      </w:r>
    </w:p>
    <w:p w14:paraId="67DD7B68" w14:textId="77777777" w:rsidR="00A42591" w:rsidRPr="005E001C" w:rsidRDefault="00A42591" w:rsidP="00E86487">
      <w:pPr>
        <w:spacing w:before="120"/>
        <w:rPr>
          <w:rFonts w:ascii="Times New Roman" w:hAnsi="Times New Roman"/>
          <w:sz w:val="26"/>
          <w:szCs w:val="26"/>
        </w:rPr>
      </w:pPr>
    </w:p>
    <w:p w14:paraId="36D44090"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b/>
          <w:bCs/>
          <w:sz w:val="26"/>
          <w:szCs w:val="26"/>
        </w:rPr>
        <w:t>I/Mục tiêu</w:t>
      </w:r>
      <w:r w:rsidRPr="005E001C">
        <w:rPr>
          <w:rFonts w:ascii="Times New Roman" w:hAnsi="Times New Roman"/>
          <w:sz w:val="26"/>
          <w:szCs w:val="26"/>
        </w:rPr>
        <w:t>:</w:t>
      </w:r>
    </w:p>
    <w:p w14:paraId="07BDB0DA"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1/Về năng lực</w:t>
      </w:r>
    </w:p>
    <w:p w14:paraId="13365B3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nhận biết được yêu cầu mục đích của bài nói; tiếp tục rèn luyện và phát triển kĩ năng nói và nghe thảo luận ý kiến về một vấn đề.</w:t>
      </w:r>
    </w:p>
    <w:p w14:paraId="2754F890"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có khả năng nắm bắt được thông tin bài nói của người khác.</w:t>
      </w:r>
    </w:p>
    <w:p w14:paraId="01D061AA"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HS biết trao đổi một cách xây dựng, tôn trọng các ý kiến khác biệt.</w:t>
      </w:r>
    </w:p>
    <w:p w14:paraId="323F76D3" w14:textId="77777777" w:rsidR="00A42591" w:rsidRPr="005E001C" w:rsidRDefault="00A42591" w:rsidP="009471A3">
      <w:pPr>
        <w:pStyle w:val="ListParagraph"/>
        <w:numPr>
          <w:ilvl w:val="0"/>
          <w:numId w:val="20"/>
        </w:numPr>
        <w:spacing w:before="120" w:after="160"/>
        <w:jc w:val="both"/>
        <w:rPr>
          <w:rFonts w:ascii="Times New Roman" w:hAnsi="Times New Roman"/>
          <w:b/>
          <w:bCs/>
          <w:sz w:val="26"/>
          <w:szCs w:val="26"/>
        </w:rPr>
      </w:pPr>
      <w:r w:rsidRPr="005E001C">
        <w:rPr>
          <w:rFonts w:ascii="Times New Roman" w:hAnsi="Times New Roman"/>
          <w:sz w:val="26"/>
          <w:szCs w:val="26"/>
        </w:rPr>
        <w:t>HS tự tin trình bày sản phẩm trước tập thể lớp, biết kết hợp ngôn ngữ nói với điệu bộ, cử chỉ, nét mặt (ngôn ngữ hình thể).</w:t>
      </w:r>
    </w:p>
    <w:p w14:paraId="47BE3BB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2/Phẩm chất</w:t>
      </w:r>
    </w:p>
    <w:p w14:paraId="6806D69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Tự tin thể hiện bản thân.</w:t>
      </w:r>
    </w:p>
    <w:p w14:paraId="69644922"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Biết lắng nghe, tôn trọng.</w:t>
      </w:r>
    </w:p>
    <w:p w14:paraId="4756801B"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II/Thiết bị và học liệu</w:t>
      </w:r>
    </w:p>
    <w:p w14:paraId="5C7D7515"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1/Thiết bị</w:t>
      </w:r>
      <w:r w:rsidRPr="005E001C">
        <w:rPr>
          <w:rFonts w:ascii="Times New Roman" w:hAnsi="Times New Roman"/>
          <w:sz w:val="26"/>
          <w:szCs w:val="26"/>
        </w:rPr>
        <w:t>: máy tính, máy chiếu,…</w:t>
      </w:r>
    </w:p>
    <w:p w14:paraId="54018856"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2/Học liệu:</w:t>
      </w:r>
      <w:r w:rsidRPr="005E001C">
        <w:rPr>
          <w:rFonts w:ascii="Times New Roman" w:hAnsi="Times New Roman"/>
          <w:sz w:val="26"/>
          <w:szCs w:val="26"/>
        </w:rPr>
        <w:t xml:space="preserve"> SGK, kế hoạch bài dạy,…</w:t>
      </w:r>
    </w:p>
    <w:p w14:paraId="59D81FAF" w14:textId="77777777" w:rsidR="00A42591" w:rsidRPr="005E001C" w:rsidRDefault="00A42591" w:rsidP="00E86487">
      <w:pPr>
        <w:spacing w:before="120"/>
        <w:ind w:left="360"/>
        <w:jc w:val="both"/>
        <w:rPr>
          <w:rFonts w:ascii="Times New Roman" w:hAnsi="Times New Roman"/>
          <w:b/>
          <w:bCs/>
          <w:sz w:val="26"/>
          <w:szCs w:val="26"/>
        </w:rPr>
      </w:pPr>
      <w:r w:rsidRPr="005E001C">
        <w:rPr>
          <w:rFonts w:ascii="Times New Roman" w:hAnsi="Times New Roman"/>
          <w:b/>
          <w:bCs/>
          <w:sz w:val="26"/>
          <w:szCs w:val="26"/>
        </w:rPr>
        <w:t>III/Tiến trình dạy học</w:t>
      </w:r>
    </w:p>
    <w:p w14:paraId="5344719D" w14:textId="77777777" w:rsidR="00A42591" w:rsidRPr="005E001C" w:rsidRDefault="00A42591" w:rsidP="00E86487">
      <w:pPr>
        <w:spacing w:before="120"/>
        <w:ind w:left="360"/>
        <w:jc w:val="center"/>
        <w:rPr>
          <w:rFonts w:ascii="Times New Roman" w:hAnsi="Times New Roman"/>
          <w:b/>
          <w:bCs/>
          <w:sz w:val="26"/>
          <w:szCs w:val="26"/>
        </w:rPr>
      </w:pPr>
      <w:r w:rsidRPr="005E001C">
        <w:rPr>
          <w:rFonts w:ascii="Times New Roman" w:hAnsi="Times New Roman"/>
          <w:b/>
          <w:bCs/>
          <w:sz w:val="26"/>
          <w:szCs w:val="26"/>
        </w:rPr>
        <w:lastRenderedPageBreak/>
        <w:t>Hoạt động 1: Khởi động</w:t>
      </w:r>
    </w:p>
    <w:p w14:paraId="03C7633D"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a/Mục tiêu</w:t>
      </w:r>
      <w:r w:rsidRPr="005E001C">
        <w:rPr>
          <w:rFonts w:ascii="Times New Roman" w:hAnsi="Times New Roman"/>
          <w:sz w:val="26"/>
          <w:szCs w:val="26"/>
        </w:rPr>
        <w:t>: Kết nối – tạo hứng thú cho học sinh, chuẩn bị tâm thế tiếp cận kiến thức về kiểu bài, kết nối kiến thức trong cuộc sống vào nội dung của bài học.</w:t>
      </w:r>
    </w:p>
    <w:p w14:paraId="1336CE6A"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b/Nội dung hoạt động</w:t>
      </w:r>
      <w:r w:rsidRPr="005E001C">
        <w:rPr>
          <w:rFonts w:ascii="Times New Roman" w:hAnsi="Times New Roman"/>
          <w:sz w:val="26"/>
          <w:szCs w:val="26"/>
        </w:rPr>
        <w:t>: HS trả lời câu hỏi.</w:t>
      </w:r>
    </w:p>
    <w:p w14:paraId="38997547"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c/Sản phẩm</w:t>
      </w:r>
      <w:r w:rsidRPr="005E001C">
        <w:rPr>
          <w:rFonts w:ascii="Times New Roman" w:hAnsi="Times New Roman"/>
          <w:sz w:val="26"/>
          <w:szCs w:val="26"/>
        </w:rPr>
        <w:t>: Câu trả lời đúng của HS, cảm nhận ban đầu về vấn đề đặt ra trong tiết học.</w:t>
      </w:r>
    </w:p>
    <w:p w14:paraId="7234E42E" w14:textId="77777777" w:rsidR="00A42591" w:rsidRPr="005E001C" w:rsidRDefault="00A42591" w:rsidP="00E86487">
      <w:pPr>
        <w:spacing w:before="120"/>
        <w:ind w:left="360"/>
        <w:jc w:val="both"/>
        <w:rPr>
          <w:rFonts w:ascii="Times New Roman" w:hAnsi="Times New Roman"/>
          <w:sz w:val="26"/>
          <w:szCs w:val="26"/>
        </w:rPr>
      </w:pPr>
      <w:r w:rsidRPr="005E001C">
        <w:rPr>
          <w:rFonts w:ascii="Times New Roman" w:hAnsi="Times New Roman"/>
          <w:b/>
          <w:bCs/>
          <w:sz w:val="26"/>
          <w:szCs w:val="26"/>
        </w:rPr>
        <w:t>d/Tổ chức</w:t>
      </w:r>
      <w:r w:rsidRPr="005E001C">
        <w:rPr>
          <w:rFonts w:ascii="Times New Roman" w:hAnsi="Times New Roman"/>
          <w:sz w:val="26"/>
          <w:szCs w:val="26"/>
        </w:rPr>
        <w:t xml:space="preserve"> thực hiện hoạt động:</w:t>
      </w:r>
    </w:p>
    <w:p w14:paraId="7222AC2C" w14:textId="77777777" w:rsidR="00A42591" w:rsidRPr="005E001C" w:rsidRDefault="00A42591" w:rsidP="00E86487">
      <w:pPr>
        <w:spacing w:before="120"/>
        <w:jc w:val="both"/>
        <w:rPr>
          <w:rFonts w:ascii="Times New Roman" w:hAnsi="Times New Roman"/>
          <w:i/>
          <w:iCs/>
          <w:sz w:val="26"/>
          <w:szCs w:val="26"/>
        </w:rPr>
      </w:pPr>
      <w:r w:rsidRPr="005E001C">
        <w:rPr>
          <w:rFonts w:ascii="Times New Roman" w:hAnsi="Times New Roman"/>
          <w:i/>
          <w:iCs/>
          <w:sz w:val="26"/>
          <w:szCs w:val="26"/>
        </w:rPr>
        <w:t xml:space="preserve">Bước 1: Chuyển giao nhiệm vụ học tập </w:t>
      </w:r>
    </w:p>
    <w:p w14:paraId="373410BE" w14:textId="77777777" w:rsidR="00A42591" w:rsidRPr="005E001C" w:rsidRDefault="00A42591" w:rsidP="009471A3">
      <w:pPr>
        <w:pStyle w:val="ListParagraph"/>
        <w:numPr>
          <w:ilvl w:val="0"/>
          <w:numId w:val="20"/>
        </w:numPr>
        <w:spacing w:before="120" w:after="160"/>
        <w:jc w:val="both"/>
        <w:rPr>
          <w:rFonts w:ascii="Times New Roman" w:hAnsi="Times New Roman"/>
          <w:sz w:val="26"/>
          <w:szCs w:val="26"/>
        </w:rPr>
      </w:pPr>
      <w:r w:rsidRPr="005E001C">
        <w:rPr>
          <w:rFonts w:ascii="Times New Roman" w:hAnsi="Times New Roman"/>
          <w:sz w:val="26"/>
          <w:szCs w:val="26"/>
        </w:rPr>
        <w:t xml:space="preserve">GV đặt câu hỏi: </w:t>
      </w:r>
    </w:p>
    <w:p w14:paraId="63730D22"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xml:space="preserve">+ Em có thường xuyên trao đổi, thảo luận cùng các bạn để tìm ra một giải pháp thống nhất về một vấn đề nào đó hay không? </w:t>
      </w:r>
    </w:p>
    <w:p w14:paraId="4FCBAF76" w14:textId="77777777" w:rsidR="00A42591" w:rsidRPr="005E001C" w:rsidRDefault="00A42591" w:rsidP="00E86487">
      <w:pPr>
        <w:pStyle w:val="ListParagraph"/>
        <w:jc w:val="both"/>
        <w:rPr>
          <w:rFonts w:ascii="Times New Roman" w:hAnsi="Times New Roman"/>
          <w:sz w:val="26"/>
          <w:szCs w:val="26"/>
        </w:rPr>
      </w:pPr>
      <w:r w:rsidRPr="005E001C">
        <w:rPr>
          <w:rFonts w:ascii="Times New Roman" w:hAnsi="Times New Roman"/>
          <w:sz w:val="26"/>
          <w:szCs w:val="26"/>
        </w:rPr>
        <w:t>+ Sau khi trao đổi, thảo luận và cùng đi đến giải pháp thống nhất thì tâm trạng của em như thế nào?</w:t>
      </w:r>
    </w:p>
    <w:p w14:paraId="5417211A"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2: Thực hiện nhiệm vụ</w:t>
      </w:r>
      <w:r w:rsidRPr="005E001C">
        <w:rPr>
          <w:rFonts w:ascii="Times New Roman" w:hAnsi="Times New Roman"/>
          <w:sz w:val="26"/>
          <w:szCs w:val="26"/>
        </w:rPr>
        <w:t xml:space="preserve">: HS suy nghĩ trả lời                                           </w:t>
      </w:r>
    </w:p>
    <w:p w14:paraId="165D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i/>
          <w:iCs/>
          <w:sz w:val="26"/>
          <w:szCs w:val="26"/>
        </w:rPr>
        <w:t>Bước 3:</w:t>
      </w:r>
      <w:r w:rsidRPr="005E001C">
        <w:rPr>
          <w:rFonts w:ascii="Times New Roman" w:hAnsi="Times New Roman"/>
          <w:sz w:val="26"/>
          <w:szCs w:val="26"/>
        </w:rPr>
        <w:t xml:space="preserve"> Kết luận, nhận định. GV dẫn dắt vào nội dung bài học</w:t>
      </w:r>
    </w:p>
    <w:p w14:paraId="2446B71E" w14:textId="77777777" w:rsidR="00A42591" w:rsidRPr="005E001C" w:rsidRDefault="00A42591" w:rsidP="00E86487">
      <w:pPr>
        <w:spacing w:before="120"/>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14:paraId="47EBBCBC" w14:textId="77777777" w:rsidR="00A42591" w:rsidRPr="005E001C" w:rsidRDefault="00A42591" w:rsidP="00E86487">
      <w:pPr>
        <w:spacing w:before="120"/>
        <w:jc w:val="center"/>
        <w:rPr>
          <w:rFonts w:ascii="Times New Roman" w:hAnsi="Times New Roman"/>
          <w:b/>
          <w:bCs/>
          <w:sz w:val="26"/>
          <w:szCs w:val="26"/>
        </w:rPr>
      </w:pPr>
      <w:r w:rsidRPr="005E001C">
        <w:rPr>
          <w:rFonts w:ascii="Times New Roman" w:hAnsi="Times New Roman"/>
          <w:b/>
          <w:bCs/>
          <w:sz w:val="26"/>
          <w:szCs w:val="26"/>
        </w:rPr>
        <w:t>Hoạt động 2: Hình thành kiến thức mới và thực hành</w:t>
      </w:r>
    </w:p>
    <w:p w14:paraId="39B45309" w14:textId="77777777" w:rsidR="00A42591" w:rsidRPr="005E001C" w:rsidRDefault="00A42591" w:rsidP="00E86487">
      <w:pPr>
        <w:spacing w:before="120"/>
        <w:jc w:val="both"/>
        <w:rPr>
          <w:rFonts w:ascii="Times New Roman" w:hAnsi="Times New Roman"/>
          <w:b/>
          <w:bCs/>
          <w:iCs/>
          <w:sz w:val="26"/>
          <w:szCs w:val="26"/>
        </w:rPr>
      </w:pPr>
      <w:r w:rsidRPr="005E001C">
        <w:rPr>
          <w:rFonts w:ascii="Times New Roman" w:hAnsi="Times New Roman"/>
          <w:b/>
          <w:bCs/>
          <w:iCs/>
          <w:sz w:val="26"/>
          <w:szCs w:val="26"/>
        </w:rPr>
        <w:t>Hoạt động 2.1: Tìm hiểu các yêu cầu của bài nói – nghe thảo luận ý kiến về một vấn đề trong đời sống.</w:t>
      </w:r>
    </w:p>
    <w:p w14:paraId="55E258D5" w14:textId="77777777" w:rsidR="00A42591" w:rsidRPr="005E001C" w:rsidRDefault="00A42591" w:rsidP="00E86487">
      <w:pPr>
        <w:spacing w:after="160"/>
        <w:jc w:val="both"/>
        <w:rPr>
          <w:rFonts w:ascii="Times New Roman" w:hAnsi="Times New Roman"/>
          <w:b/>
          <w:bCs/>
          <w:sz w:val="26"/>
          <w:szCs w:val="26"/>
        </w:rPr>
      </w:pPr>
      <w:r w:rsidRPr="005E001C">
        <w:rPr>
          <w:rFonts w:ascii="Times New Roman" w:hAnsi="Times New Roman"/>
          <w:b/>
          <w:bCs/>
          <w:sz w:val="26"/>
          <w:szCs w:val="26"/>
        </w:rPr>
        <w:t xml:space="preserve">    a.  Mục tiêu</w:t>
      </w:r>
      <w:r w:rsidRPr="005E001C">
        <w:rPr>
          <w:rFonts w:ascii="Times New Roman" w:hAnsi="Times New Roman"/>
          <w:sz w:val="26"/>
          <w:szCs w:val="26"/>
        </w:rPr>
        <w:t>: HS hiểu được định nghĩa và các yêu cầu chung của bài nói – nghe thảo luận ý kiến về một vấn đề</w:t>
      </w:r>
    </w:p>
    <w:p w14:paraId="6776D80A"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b. Nội dung</w:t>
      </w:r>
      <w:r w:rsidRPr="005E001C">
        <w:rPr>
          <w:rFonts w:ascii="Times New Roman" w:hAnsi="Times New Roman"/>
          <w:sz w:val="26"/>
          <w:szCs w:val="26"/>
        </w:rPr>
        <w:t>: HS xác định được nội dung của tiết học nói và nghe thảo luận ý kiến về một vấn đề.</w:t>
      </w:r>
    </w:p>
    <w:p w14:paraId="554AF0B7" w14:textId="77777777" w:rsidR="00A42591" w:rsidRPr="005E001C" w:rsidRDefault="00A42591" w:rsidP="00E86487">
      <w:pPr>
        <w:spacing w:after="160"/>
        <w:jc w:val="both"/>
        <w:rPr>
          <w:rFonts w:ascii="Times New Roman" w:hAnsi="Times New Roman"/>
          <w:sz w:val="26"/>
          <w:szCs w:val="26"/>
        </w:rPr>
      </w:pPr>
      <w:r w:rsidRPr="005E001C">
        <w:rPr>
          <w:rFonts w:ascii="Times New Roman" w:hAnsi="Times New Roman"/>
          <w:b/>
          <w:bCs/>
          <w:sz w:val="26"/>
          <w:szCs w:val="26"/>
        </w:rPr>
        <w:t xml:space="preserve">     c. Sản phẩm</w:t>
      </w:r>
      <w:r w:rsidRPr="005E001C">
        <w:rPr>
          <w:rFonts w:ascii="Times New Roman" w:hAnsi="Times New Roman"/>
          <w:sz w:val="26"/>
          <w:szCs w:val="26"/>
        </w:rPr>
        <w:t>: Sản phẩm bài nói, dự kiến bài trình bày bằng ngôn ngữ nói, giọng điệu của HS.</w:t>
      </w:r>
    </w:p>
    <w:p w14:paraId="37018AB3" w14:textId="77777777" w:rsidR="00A42591" w:rsidRPr="005E001C" w:rsidRDefault="00A42591" w:rsidP="009471A3">
      <w:pPr>
        <w:pStyle w:val="ListParagraph"/>
        <w:numPr>
          <w:ilvl w:val="0"/>
          <w:numId w:val="21"/>
        </w:numPr>
        <w:spacing w:before="120" w:after="160"/>
        <w:jc w:val="both"/>
        <w:rPr>
          <w:rFonts w:ascii="Times New Roman" w:hAnsi="Times New Roman"/>
          <w:sz w:val="26"/>
          <w:szCs w:val="26"/>
        </w:rPr>
      </w:pPr>
      <w:r w:rsidRPr="005E001C">
        <w:rPr>
          <w:rFonts w:ascii="Times New Roman" w:hAnsi="Times New Roman"/>
          <w:b/>
          <w:bCs/>
          <w:sz w:val="26"/>
          <w:szCs w:val="26"/>
        </w:rPr>
        <w:t>Tổ chức thực hiện</w:t>
      </w:r>
      <w:r w:rsidRPr="005E001C">
        <w:rPr>
          <w:rFonts w:ascii="Times New Roman" w:hAnsi="Times New Roman"/>
          <w:sz w:val="26"/>
          <w:szCs w:val="26"/>
        </w:rPr>
        <w:t xml:space="preserve">: </w:t>
      </w:r>
    </w:p>
    <w:p w14:paraId="5132D649" w14:textId="77777777" w:rsidR="00A42591" w:rsidRPr="005E001C" w:rsidRDefault="00A42591" w:rsidP="00E86487">
      <w:pPr>
        <w:pStyle w:val="ListParagraph"/>
        <w:ind w:left="360"/>
        <w:jc w:val="both"/>
        <w:rPr>
          <w:rFonts w:ascii="Times New Roman" w:hAnsi="Times New Roman"/>
          <w:sz w:val="26"/>
          <w:szCs w:val="26"/>
        </w:rPr>
      </w:pPr>
    </w:p>
    <w:tbl>
      <w:tblPr>
        <w:tblStyle w:val="TableGrid"/>
        <w:tblW w:w="10873" w:type="dxa"/>
        <w:tblInd w:w="-275" w:type="dxa"/>
        <w:tblLook w:val="04A0" w:firstRow="1" w:lastRow="0" w:firstColumn="1" w:lastColumn="0" w:noHBand="0" w:noVBand="1"/>
      </w:tblPr>
      <w:tblGrid>
        <w:gridCol w:w="5136"/>
        <w:gridCol w:w="5737"/>
      </w:tblGrid>
      <w:tr w:rsidR="00A42591" w:rsidRPr="005E001C" w14:paraId="4D45BA02" w14:textId="77777777" w:rsidTr="00874F40">
        <w:tc>
          <w:tcPr>
            <w:tcW w:w="5136" w:type="dxa"/>
          </w:tcPr>
          <w:p w14:paraId="26537F85"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t>HĐ của GV và HS</w:t>
            </w:r>
          </w:p>
        </w:tc>
        <w:tc>
          <w:tcPr>
            <w:tcW w:w="5737" w:type="dxa"/>
          </w:tcPr>
          <w:p w14:paraId="6C4FD25A" w14:textId="77777777" w:rsidR="00A42591" w:rsidRPr="005E001C" w:rsidRDefault="00A42591" w:rsidP="0039499B">
            <w:pPr>
              <w:pStyle w:val="ListParagraph"/>
              <w:ind w:left="0"/>
              <w:jc w:val="center"/>
              <w:rPr>
                <w:rFonts w:ascii="Times New Roman" w:hAnsi="Times New Roman"/>
                <w:b/>
                <w:bCs/>
                <w:sz w:val="26"/>
                <w:szCs w:val="26"/>
              </w:rPr>
            </w:pPr>
            <w:r w:rsidRPr="005E001C">
              <w:rPr>
                <w:rFonts w:ascii="Times New Roman" w:hAnsi="Times New Roman"/>
                <w:b/>
                <w:bCs/>
                <w:sz w:val="26"/>
                <w:szCs w:val="26"/>
              </w:rPr>
              <w:t>Dự kiến sản phẩm</w:t>
            </w:r>
          </w:p>
        </w:tc>
      </w:tr>
      <w:tr w:rsidR="00A42591" w:rsidRPr="005E001C" w14:paraId="42DC2854" w14:textId="77777777" w:rsidTr="00036EAF">
        <w:trPr>
          <w:trHeight w:val="562"/>
        </w:trPr>
        <w:tc>
          <w:tcPr>
            <w:tcW w:w="5136" w:type="dxa"/>
          </w:tcPr>
          <w:p w14:paraId="06FDCD8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51C3402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4A80551B"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i/>
                <w:sz w:val="26"/>
                <w:szCs w:val="26"/>
                <w:lang w:eastAsia="ja-JP"/>
              </w:rPr>
              <w:t>Thế nào là thảo luận, trao đổi ý kiến?</w:t>
            </w:r>
          </w:p>
          <w:p w14:paraId="384DD735" w14:textId="77777777" w:rsidR="00A42591" w:rsidRPr="005E001C" w:rsidRDefault="00A42591" w:rsidP="0039499B">
            <w:pPr>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xml:space="preserve">+ Theo em, trong bài nói thảo luận, trao đổi về một vấn đề, người nói nên xưng ở ngôi thứ </w:t>
            </w:r>
            <w:r w:rsidRPr="005E001C">
              <w:rPr>
                <w:rFonts w:ascii="Times New Roman" w:eastAsia="MS Mincho" w:hAnsi="Times New Roman"/>
                <w:i/>
                <w:sz w:val="26"/>
                <w:szCs w:val="26"/>
                <w:lang w:eastAsia="ja-JP"/>
              </w:rPr>
              <w:lastRenderedPageBreak/>
              <w:t>mấy?</w:t>
            </w:r>
          </w:p>
          <w:p w14:paraId="1D45E366" w14:textId="77777777" w:rsidR="00A42591" w:rsidRPr="005E001C" w:rsidRDefault="00A42591" w:rsidP="0039499B">
            <w:pPr>
              <w:tabs>
                <w:tab w:val="left" w:pos="2184"/>
              </w:tabs>
              <w:spacing w:before="120"/>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Bài nói thảo luận, trao đổi về một vấn đề cần chú ý những yêu cầu nào?</w:t>
            </w:r>
          </w:p>
          <w:p w14:paraId="1D317D0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E9709A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35A32C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trả lời các câu hỏi (dựa vào phần định hướng trong SGK)</w:t>
            </w:r>
          </w:p>
          <w:p w14:paraId="465A8702"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19FA30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E26FB08"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2879242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A6C68C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BFD2D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Đánh giá, chuẩn kiến thức.</w:t>
            </w:r>
          </w:p>
          <w:p w14:paraId="7ABEEE75" w14:textId="77777777" w:rsidR="00A42591" w:rsidRPr="005E001C" w:rsidRDefault="00A42591" w:rsidP="0039499B">
            <w:pPr>
              <w:pStyle w:val="ListParagraph"/>
              <w:ind w:left="0"/>
              <w:rPr>
                <w:rFonts w:ascii="Times New Roman" w:hAnsi="Times New Roman"/>
                <w:sz w:val="26"/>
                <w:szCs w:val="26"/>
              </w:rPr>
            </w:pPr>
          </w:p>
        </w:tc>
        <w:tc>
          <w:tcPr>
            <w:tcW w:w="5737" w:type="dxa"/>
          </w:tcPr>
          <w:p w14:paraId="09CEED67" w14:textId="77777777" w:rsidR="00A42591" w:rsidRPr="005E001C" w:rsidRDefault="00A42591" w:rsidP="0039499B">
            <w:pPr>
              <w:shd w:val="clear" w:color="auto" w:fill="FFFFFF"/>
              <w:spacing w:before="120"/>
              <w:rPr>
                <w:rFonts w:ascii="Times New Roman" w:hAnsi="Times New Roman"/>
                <w:b/>
                <w:sz w:val="26"/>
                <w:szCs w:val="26"/>
              </w:rPr>
            </w:pPr>
            <w:r w:rsidRPr="005E001C">
              <w:rPr>
                <w:rFonts w:ascii="Times New Roman" w:eastAsia="MS Mincho" w:hAnsi="Times New Roman"/>
                <w:b/>
                <w:sz w:val="26"/>
                <w:szCs w:val="26"/>
                <w:lang w:eastAsia="ja-JP"/>
              </w:rPr>
              <w:lastRenderedPageBreak/>
              <w:t>I. Tìm hiểu chung về bài nói thảo luận ý kiến về một vấn đề</w:t>
            </w:r>
          </w:p>
          <w:p w14:paraId="6276354C" w14:textId="77777777" w:rsidR="00A42591" w:rsidRPr="005E001C" w:rsidRDefault="00A42591" w:rsidP="0039499B">
            <w:pPr>
              <w:shd w:val="clear" w:color="auto" w:fill="FFFFFF"/>
              <w:spacing w:before="120"/>
              <w:rPr>
                <w:rFonts w:ascii="Times New Roman" w:hAnsi="Times New Roman"/>
                <w:sz w:val="26"/>
                <w:szCs w:val="26"/>
              </w:rPr>
            </w:pPr>
            <w:r w:rsidRPr="005E001C">
              <w:rPr>
                <w:rStyle w:val="Strong"/>
                <w:rFonts w:ascii="Times New Roman" w:hAnsi="Times New Roman"/>
                <w:sz w:val="26"/>
                <w:szCs w:val="26"/>
              </w:rPr>
              <w:t>1. Định nghĩa</w:t>
            </w:r>
            <w:r w:rsidRPr="005E001C">
              <w:rPr>
                <w:rFonts w:ascii="Times New Roman" w:hAnsi="Times New Roman"/>
                <w:sz w:val="26"/>
                <w:szCs w:val="26"/>
              </w:rPr>
              <w:t>:</w:t>
            </w:r>
          </w:p>
          <w:p w14:paraId="6BE79D3E" w14:textId="77777777" w:rsidR="00A42591" w:rsidRPr="005E001C" w:rsidRDefault="00A42591" w:rsidP="0039499B">
            <w:pPr>
              <w:shd w:val="clear" w:color="auto" w:fill="FFFFFF"/>
              <w:spacing w:before="120"/>
              <w:rPr>
                <w:rFonts w:ascii="Times New Roman" w:hAnsi="Times New Roman"/>
                <w:sz w:val="26"/>
                <w:szCs w:val="26"/>
                <w:shd w:val="clear" w:color="auto" w:fill="FFFFFF"/>
              </w:rPr>
            </w:pPr>
            <w:r w:rsidRPr="005E001C">
              <w:rPr>
                <w:rFonts w:ascii="Times New Roman" w:hAnsi="Times New Roman"/>
                <w:sz w:val="26"/>
                <w:szCs w:val="26"/>
              </w:rPr>
              <w:t xml:space="preserve"> - Thảo luận về một vấn đề trong đời sống là đưa ra ý kiến của cá nhân về vấn đề đó và trao đổi, bàn bạc, lắng nghe ý kiến của mọi người cùng tham gia để có </w:t>
            </w:r>
            <w:r w:rsidRPr="005E001C">
              <w:rPr>
                <w:rFonts w:ascii="Times New Roman" w:hAnsi="Times New Roman"/>
                <w:sz w:val="26"/>
                <w:szCs w:val="26"/>
              </w:rPr>
              <w:lastRenderedPageBreak/>
              <w:t>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14:paraId="2F883E4C"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b/>
                <w:sz w:val="26"/>
                <w:szCs w:val="26"/>
              </w:rPr>
              <w:t xml:space="preserve">2. Yêu cầu chung: </w:t>
            </w:r>
            <w:r w:rsidRPr="005E001C">
              <w:rPr>
                <w:sz w:val="26"/>
                <w:szCs w:val="26"/>
                <w:shd w:val="clear" w:color="auto" w:fill="FFFFFF"/>
              </w:rPr>
              <w:t>Để trao đổi, thảo luận về một vấn đề, các em cần chú ý:</w:t>
            </w:r>
          </w:p>
          <w:p w14:paraId="18CABD4F" w14:textId="77777777" w:rsidR="00A42591" w:rsidRPr="005E001C" w:rsidRDefault="00A42591" w:rsidP="00184AB0">
            <w:pPr>
              <w:pStyle w:val="NormalWeb"/>
              <w:shd w:val="clear" w:color="auto" w:fill="FFFFFF"/>
              <w:spacing w:before="0" w:beforeAutospacing="0" w:after="160" w:afterAutospacing="0"/>
              <w:rPr>
                <w:sz w:val="26"/>
                <w:szCs w:val="26"/>
                <w:shd w:val="clear" w:color="auto" w:fill="FFFFFF"/>
              </w:rPr>
            </w:pPr>
            <w:r w:rsidRPr="005E001C">
              <w:rPr>
                <w:sz w:val="26"/>
                <w:szCs w:val="26"/>
                <w:shd w:val="clear" w:color="auto" w:fill="FFFFFF"/>
              </w:rPr>
              <w:t>- Quan tâm , theo dõi các sự việc, hiện tượng…trong cuộc sống xung quanh hoặc suy nghĩ từ các văn bản đọc hiểu để phát hiện vấn đề có ý nghĩa.</w:t>
            </w:r>
          </w:p>
          <w:p w14:paraId="34CD2F0E"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xml:space="preserve">- Lựa chọn vấn đề cần trao đổi. Tìm hiểu các thông tin về vấn đề và suy nghĩ, xác định ý kiến của em về vấn đề đó. </w:t>
            </w:r>
          </w:p>
          <w:p w14:paraId="3E92FE22" w14:textId="77777777" w:rsidR="00A42591" w:rsidRPr="005E001C" w:rsidRDefault="00A42591" w:rsidP="00184AB0">
            <w:pPr>
              <w:pStyle w:val="NormalWeb"/>
              <w:shd w:val="clear" w:color="auto" w:fill="FFFFFF"/>
              <w:spacing w:before="0" w:beforeAutospacing="0" w:after="160"/>
              <w:rPr>
                <w:sz w:val="26"/>
                <w:szCs w:val="26"/>
              </w:rPr>
            </w:pPr>
            <w:r w:rsidRPr="005E001C">
              <w:rPr>
                <w:sz w:val="26"/>
                <w:szCs w:val="26"/>
              </w:rPr>
              <w:t>- Trao đổi, thảo luận trong nhóm về vấn đề đã lựa chọn.</w:t>
            </w:r>
          </w:p>
          <w:p w14:paraId="282C3439" w14:textId="77777777" w:rsidR="00A42591" w:rsidRPr="005E001C" w:rsidRDefault="00A42591" w:rsidP="00184AB0">
            <w:pPr>
              <w:pStyle w:val="NormalWeb"/>
              <w:shd w:val="clear" w:color="auto" w:fill="FFFFFF"/>
              <w:spacing w:before="0" w:beforeAutospacing="0" w:after="160" w:afterAutospacing="0"/>
              <w:rPr>
                <w:sz w:val="26"/>
                <w:szCs w:val="26"/>
              </w:rPr>
            </w:pPr>
            <w:r w:rsidRPr="005E001C">
              <w:rPr>
                <w:sz w:val="26"/>
                <w:szCs w:val="26"/>
              </w:rPr>
              <w:t>- Khi trao đổi, cần nêu rõ cách hiểu hoặc quan điểm của bản thân về vấn đề, đồng thời tôn trọng các ý kiến của người khác.</w:t>
            </w:r>
          </w:p>
        </w:tc>
      </w:tr>
    </w:tbl>
    <w:p w14:paraId="1303EC25" w14:textId="77777777" w:rsidR="00A42591" w:rsidRPr="005E001C" w:rsidRDefault="00A42591" w:rsidP="00E86487">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Hoạt động 2.2: Thực hành nói và nghe</w:t>
      </w:r>
    </w:p>
    <w:p w14:paraId="188701D0" w14:textId="77777777" w:rsidR="00A42591" w:rsidRPr="005E001C" w:rsidRDefault="00A42591" w:rsidP="00E86487">
      <w:pPr>
        <w:spacing w:before="120"/>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14:paraId="0E5D4F26"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w:t>
      </w:r>
      <w:r w:rsidRPr="005E001C">
        <w:rPr>
          <w:rFonts w:ascii="Times New Roman" w:eastAsia="MS Mincho" w:hAnsi="Times New Roman"/>
          <w:sz w:val="26"/>
          <w:szCs w:val="26"/>
          <w:lang w:eastAsia="ja-JP"/>
        </w:rPr>
        <w:tab/>
        <w:t>Gia đình có vai trò như thế nào trong cuộc sống của mỗi chúng ta?</w:t>
      </w:r>
    </w:p>
    <w:p w14:paraId="2CB21C54"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w:t>
      </w:r>
      <w:r w:rsidRPr="005E001C">
        <w:rPr>
          <w:rFonts w:ascii="Times New Roman" w:eastAsia="MS Mincho" w:hAnsi="Times New Roman"/>
          <w:sz w:val="26"/>
          <w:szCs w:val="26"/>
          <w:lang w:eastAsia="ja-JP"/>
        </w:rPr>
        <w:tab/>
        <w:t>Tình cảm quê hương quan trọng với mọi người như thế nào?</w:t>
      </w:r>
    </w:p>
    <w:p w14:paraId="47F58CD8" w14:textId="77777777" w:rsidR="00A42591" w:rsidRPr="005E001C" w:rsidRDefault="00A42591" w:rsidP="00E864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w:t>
      </w:r>
      <w:r w:rsidRPr="005E001C">
        <w:rPr>
          <w:rFonts w:ascii="Times New Roman" w:eastAsia="MS Mincho" w:hAnsi="Times New Roman"/>
          <w:sz w:val="26"/>
          <w:szCs w:val="26"/>
          <w:lang w:eastAsia="ja-JP"/>
        </w:rPr>
        <w:tab/>
        <w:t>Trình bày suy nghĩ của em về cách ứng xử với những số phận thiếu may mắn trong cuộc sống.</w:t>
      </w:r>
    </w:p>
    <w:p w14:paraId="32291B81" w14:textId="77777777" w:rsidR="00A42591" w:rsidRPr="005E001C" w:rsidRDefault="00A42591" w:rsidP="00E86487">
      <w:pPr>
        <w:spacing w:before="120"/>
        <w:jc w:val="both"/>
        <w:rPr>
          <w:rStyle w:val="Emphasis"/>
          <w:rFonts w:ascii="Times New Roman" w:hAnsi="Times New Roman"/>
          <w:sz w:val="26"/>
          <w:szCs w:val="26"/>
        </w:rPr>
      </w:pPr>
    </w:p>
    <w:tbl>
      <w:tblPr>
        <w:tblStyle w:val="TableGrid"/>
        <w:tblW w:w="10598" w:type="dxa"/>
        <w:tblLayout w:type="fixed"/>
        <w:tblLook w:val="04A0" w:firstRow="1" w:lastRow="0" w:firstColumn="1" w:lastColumn="0" w:noHBand="0" w:noVBand="1"/>
      </w:tblPr>
      <w:tblGrid>
        <w:gridCol w:w="3510"/>
        <w:gridCol w:w="284"/>
        <w:gridCol w:w="425"/>
        <w:gridCol w:w="6379"/>
      </w:tblGrid>
      <w:tr w:rsidR="00A42591" w:rsidRPr="005E001C" w14:paraId="2EB6A19B" w14:textId="77777777" w:rsidTr="00874F40">
        <w:tc>
          <w:tcPr>
            <w:tcW w:w="10598" w:type="dxa"/>
            <w:gridSpan w:val="4"/>
          </w:tcPr>
          <w:p w14:paraId="6E10DFF4" w14:textId="77777777" w:rsidR="00A42591" w:rsidRPr="005E001C" w:rsidRDefault="00A42591" w:rsidP="0039499B">
            <w:pPr>
              <w:pStyle w:val="ListParagraph"/>
              <w:ind w:left="360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TRƯỚC KHI NÓI</w:t>
            </w:r>
          </w:p>
          <w:p w14:paraId="186C8768"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HS nhận biết được yêu cầu mục đích của bài nói, có kĩ năng, tự tin trình bày sản phẩm trước tập thể lớp.</w:t>
            </w:r>
          </w:p>
          <w:p w14:paraId="16936CB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30BD4F7D" w14:textId="77777777" w:rsidR="00A42591" w:rsidRPr="005E001C" w:rsidRDefault="00A42591" w:rsidP="0039499B">
            <w:pPr>
              <w:tabs>
                <w:tab w:val="left" w:pos="240"/>
              </w:tabs>
              <w:spacing w:before="120"/>
              <w:ind w:hanging="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Sản phẩm bài viết, dự kiến bài trình bày bằng ngôn ngữ nói, giọng điệu của HS.</w:t>
            </w:r>
          </w:p>
          <w:p w14:paraId="699F470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p w14:paraId="1E7592FE"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2)</w:t>
            </w:r>
          </w:p>
          <w:p w14:paraId="1F94E8E0"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Tình cảm quê hương quan trọng với mọi người như thế nào?</w:t>
            </w:r>
          </w:p>
        </w:tc>
      </w:tr>
      <w:tr w:rsidR="00A42591" w:rsidRPr="005E001C" w14:paraId="517C64A9" w14:textId="77777777" w:rsidTr="00E119FB">
        <w:trPr>
          <w:trHeight w:val="2116"/>
        </w:trPr>
        <w:tc>
          <w:tcPr>
            <w:tcW w:w="3794" w:type="dxa"/>
            <w:gridSpan w:val="2"/>
          </w:tcPr>
          <w:p w14:paraId="2F62950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1: GV giao nhiệm vụ</w:t>
            </w:r>
            <w:r w:rsidRPr="005E001C">
              <w:rPr>
                <w:rFonts w:ascii="Times New Roman" w:eastAsia="MS Mincho" w:hAnsi="Times New Roman"/>
                <w:sz w:val="26"/>
                <w:szCs w:val="26"/>
                <w:lang w:eastAsia="ja-JP"/>
              </w:rPr>
              <w:t>:</w:t>
            </w:r>
          </w:p>
          <w:p w14:paraId="73FCA9C0"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w:t>
            </w:r>
            <w:r w:rsidRPr="005E001C">
              <w:rPr>
                <w:rFonts w:ascii="Times New Roman" w:eastAsia="MS Mincho" w:hAnsi="Times New Roman"/>
                <w:b/>
                <w:sz w:val="26"/>
                <w:szCs w:val="26"/>
                <w:lang w:eastAsia="ja-JP"/>
              </w:rPr>
              <w:t>Trước khi nói, hãy trả lời các câu hỏi sau</w:t>
            </w:r>
            <w:r w:rsidRPr="005E001C">
              <w:rPr>
                <w:rFonts w:ascii="Times New Roman" w:eastAsia="MS Mincho" w:hAnsi="Times New Roman"/>
                <w:sz w:val="26"/>
                <w:szCs w:val="26"/>
                <w:lang w:eastAsia="ja-JP"/>
              </w:rPr>
              <w:t>:</w:t>
            </w:r>
          </w:p>
          <w:p w14:paraId="3F09140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nói nhằm mục đích gì?</w:t>
            </w:r>
          </w:p>
          <w:p w14:paraId="5A520BF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Người nghe là ai?</w:t>
            </w:r>
          </w:p>
          <w:p w14:paraId="18A1B7C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chọn không gian nào để thực hiện bài nói (trình bày)?</w:t>
            </w:r>
          </w:p>
          <w:p w14:paraId="0F143E3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dự định trình bày trong bao nhiêu phút?</w:t>
            </w:r>
          </w:p>
          <w:p w14:paraId="16A36D32" w14:textId="77777777" w:rsidR="00A42591" w:rsidRPr="005E001C" w:rsidRDefault="00A42591" w:rsidP="0039499B">
            <w:pPr>
              <w:spacing w:before="120"/>
              <w:rPr>
                <w:rFonts w:ascii="Times New Roman" w:hAnsi="Times New Roman"/>
                <w:sz w:val="26"/>
                <w:szCs w:val="26"/>
              </w:rPr>
            </w:pPr>
          </w:p>
          <w:p w14:paraId="16A0C6E5" w14:textId="77777777" w:rsidR="00A42591" w:rsidRPr="005E001C" w:rsidRDefault="00A42591" w:rsidP="0039499B">
            <w:pPr>
              <w:spacing w:before="120"/>
              <w:rPr>
                <w:rFonts w:ascii="Times New Roman" w:hAnsi="Times New Roman"/>
                <w:sz w:val="26"/>
                <w:szCs w:val="26"/>
              </w:rPr>
            </w:pPr>
          </w:p>
          <w:p w14:paraId="30FB0DB8" w14:textId="77777777" w:rsidR="00A42591" w:rsidRPr="005E001C" w:rsidRDefault="00A42591" w:rsidP="0039499B">
            <w:pPr>
              <w:spacing w:before="120"/>
              <w:rPr>
                <w:rFonts w:ascii="Times New Roman" w:hAnsi="Times New Roman"/>
                <w:sz w:val="26"/>
                <w:szCs w:val="26"/>
              </w:rPr>
            </w:pPr>
          </w:p>
          <w:p w14:paraId="2A4A0D1C" w14:textId="77777777" w:rsidR="00A42591" w:rsidRPr="005E001C" w:rsidRDefault="00A42591" w:rsidP="0039499B">
            <w:pPr>
              <w:spacing w:before="120"/>
              <w:rPr>
                <w:rFonts w:ascii="Times New Roman" w:hAnsi="Times New Roman"/>
                <w:sz w:val="26"/>
                <w:szCs w:val="26"/>
              </w:rPr>
            </w:pPr>
          </w:p>
          <w:p w14:paraId="75E5A6A9" w14:textId="77777777" w:rsidR="00A42591" w:rsidRPr="005E001C" w:rsidRDefault="00A42591" w:rsidP="0039499B">
            <w:pPr>
              <w:spacing w:before="120"/>
              <w:rPr>
                <w:rFonts w:ascii="Times New Roman" w:hAnsi="Times New Roman"/>
                <w:sz w:val="26"/>
                <w:szCs w:val="26"/>
              </w:rPr>
            </w:pPr>
          </w:p>
          <w:p w14:paraId="0637AA24" w14:textId="77777777" w:rsidR="00A42591" w:rsidRPr="005E001C" w:rsidRDefault="00A42591" w:rsidP="0039499B">
            <w:pPr>
              <w:spacing w:before="120"/>
              <w:rPr>
                <w:rFonts w:ascii="Times New Roman" w:hAnsi="Times New Roman"/>
                <w:sz w:val="26"/>
                <w:szCs w:val="26"/>
              </w:rPr>
            </w:pPr>
          </w:p>
          <w:p w14:paraId="2086ED97" w14:textId="77777777" w:rsidR="00A42591" w:rsidRPr="005E001C" w:rsidRDefault="00A42591" w:rsidP="0039499B">
            <w:pPr>
              <w:spacing w:before="120"/>
              <w:rPr>
                <w:rFonts w:ascii="Times New Roman" w:hAnsi="Times New Roman"/>
                <w:sz w:val="26"/>
                <w:szCs w:val="26"/>
              </w:rPr>
            </w:pPr>
          </w:p>
          <w:p w14:paraId="73556A6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Hãy tìm ý và lập dàn ý cho bài nói của mình?</w:t>
            </w:r>
          </w:p>
          <w:p w14:paraId="2EE00C9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Tìm ý cho bài nói bằng cách đặt và trả lời các câu hỏi sau:</w:t>
            </w:r>
          </w:p>
          <w:p w14:paraId="645003F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hiểu thế nào là quê hương?</w:t>
            </w:r>
          </w:p>
          <w:p w14:paraId="6CB46E3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Tình cảm với quê hương mang lại cho mọi người những điều gì?</w:t>
            </w:r>
          </w:p>
          <w:p w14:paraId="60F55E9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Chúng ta nên bày tỏ, thể hiện tình cảm với quê hương như  thế nào?</w:t>
            </w:r>
          </w:p>
          <w:p w14:paraId="403AB79F" w14:textId="77777777" w:rsidR="00A42591" w:rsidRPr="005E001C" w:rsidRDefault="00A42591" w:rsidP="0039499B">
            <w:pPr>
              <w:spacing w:before="120"/>
              <w:rPr>
                <w:rFonts w:ascii="Times New Roman" w:eastAsia="MS Mincho" w:hAnsi="Times New Roman"/>
                <w:sz w:val="26"/>
                <w:szCs w:val="26"/>
                <w:lang w:eastAsia="ja-JP"/>
              </w:rPr>
            </w:pPr>
          </w:p>
          <w:p w14:paraId="27A336C4" w14:textId="77777777" w:rsidR="00A42591" w:rsidRPr="005E001C" w:rsidRDefault="00A42591" w:rsidP="0039499B">
            <w:pPr>
              <w:spacing w:before="120"/>
              <w:rPr>
                <w:rFonts w:ascii="Times New Roman" w:eastAsia="MS Mincho" w:hAnsi="Times New Roman"/>
                <w:sz w:val="26"/>
                <w:szCs w:val="26"/>
                <w:lang w:eastAsia="ja-JP"/>
              </w:rPr>
            </w:pPr>
          </w:p>
          <w:p w14:paraId="3B78B52D" w14:textId="77777777" w:rsidR="00A42591" w:rsidRPr="005E001C" w:rsidRDefault="00A42591" w:rsidP="0039499B">
            <w:pPr>
              <w:spacing w:before="120"/>
              <w:rPr>
                <w:rFonts w:ascii="Times New Roman" w:eastAsia="MS Mincho" w:hAnsi="Times New Roman"/>
                <w:sz w:val="26"/>
                <w:szCs w:val="26"/>
                <w:lang w:eastAsia="ja-JP"/>
              </w:rPr>
            </w:pPr>
          </w:p>
          <w:p w14:paraId="20CB4D20" w14:textId="77777777" w:rsidR="00A42591" w:rsidRPr="005E001C" w:rsidRDefault="00A42591" w:rsidP="0039499B">
            <w:pPr>
              <w:spacing w:before="120"/>
              <w:rPr>
                <w:rFonts w:ascii="Times New Roman" w:eastAsia="MS Mincho" w:hAnsi="Times New Roman"/>
                <w:sz w:val="26"/>
                <w:szCs w:val="26"/>
                <w:lang w:eastAsia="ja-JP"/>
              </w:rPr>
            </w:pPr>
          </w:p>
          <w:p w14:paraId="325A8CEF" w14:textId="77777777" w:rsidR="00A42591" w:rsidRPr="005E001C" w:rsidRDefault="00A42591" w:rsidP="0039499B">
            <w:pPr>
              <w:spacing w:before="120"/>
              <w:rPr>
                <w:rFonts w:ascii="Times New Roman" w:eastAsia="MS Mincho" w:hAnsi="Times New Roman"/>
                <w:sz w:val="26"/>
                <w:szCs w:val="26"/>
                <w:lang w:eastAsia="ja-JP"/>
              </w:rPr>
            </w:pPr>
          </w:p>
          <w:p w14:paraId="56DD6B2A" w14:textId="77777777" w:rsidR="00A42591" w:rsidRPr="005E001C" w:rsidRDefault="00A42591" w:rsidP="0039499B">
            <w:pPr>
              <w:spacing w:before="120"/>
              <w:rPr>
                <w:rFonts w:ascii="Times New Roman" w:eastAsia="MS Mincho" w:hAnsi="Times New Roman"/>
                <w:sz w:val="26"/>
                <w:szCs w:val="26"/>
                <w:lang w:eastAsia="ja-JP"/>
              </w:rPr>
            </w:pPr>
          </w:p>
          <w:p w14:paraId="076508E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12FC7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56CB28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608E511"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E488DB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071D62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A31C892"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2E8758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AF1E33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64B6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2A6D45A"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52D7429"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2BCE1F3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D903E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1A92D9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2480FBF"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7190C3D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59B5E4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209E56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0B32B50"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3491760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B6AB055"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6FB7E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trả lời các câu hỏi </w:t>
            </w:r>
          </w:p>
          <w:p w14:paraId="091EA185"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 trước nhóm, các em khác nghe, góp ý bằng phiếu học tập.</w:t>
            </w:r>
          </w:p>
          <w:p w14:paraId="77273006"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356A45A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48FFBC1D"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15E07C34"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0099E4C"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C0AA76B"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FC59D98"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B3BB573"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0CACBF8B"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3: HS báo cáo kết quả và thảo luận</w:t>
            </w:r>
          </w:p>
          <w:p w14:paraId="5A3CE4E7"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p>
          <w:p w14:paraId="6D264E9A" w14:textId="77777777" w:rsidR="00A42591" w:rsidRPr="005E001C" w:rsidRDefault="00A42591" w:rsidP="0039499B">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1A25E3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Em hãy tự tập luyện bằng cách:</w:t>
            </w:r>
          </w:p>
          <w:p w14:paraId="7D05FA0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Đứng trước gương để tập  trình bày bài nói.</w:t>
            </w:r>
          </w:p>
          <w:p w14:paraId="69562E2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Tự điều chỉnh giọng điệu, ngữ điệu, nét mặt…. cho phù hợp để tạo sức hấp dẫn cho bài nói.</w:t>
            </w:r>
          </w:p>
          <w:p w14:paraId="2A360E0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76C5C7CF" w14:textId="77777777" w:rsidR="00A42591" w:rsidRPr="005E001C" w:rsidRDefault="00A42591" w:rsidP="0039499B">
            <w:pPr>
              <w:spacing w:before="120"/>
              <w:rPr>
                <w:rFonts w:ascii="Times New Roman" w:hAnsi="Times New Roman"/>
                <w:sz w:val="26"/>
                <w:szCs w:val="26"/>
              </w:rPr>
            </w:pPr>
          </w:p>
        </w:tc>
        <w:tc>
          <w:tcPr>
            <w:tcW w:w="6804" w:type="dxa"/>
            <w:gridSpan w:val="2"/>
          </w:tcPr>
          <w:p w14:paraId="1C8F4E28"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lastRenderedPageBreak/>
              <w:t>I. Trước khi nói</w:t>
            </w:r>
          </w:p>
          <w:p w14:paraId="40B6150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Chuẩn bị nội dung nói</w:t>
            </w:r>
          </w:p>
          <w:p w14:paraId="24522FE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Xác định đề tài, người nghe, mục đích, không gian và thời gian nói.</w:t>
            </w:r>
          </w:p>
          <w:p w14:paraId="0004496C"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Vấn đề cần  thảo luận, trao đổi: </w:t>
            </w:r>
          </w:p>
          <w:p w14:paraId="3F8176EC" w14:textId="77777777" w:rsidR="00A42591" w:rsidRPr="005E001C" w:rsidRDefault="00A42591" w:rsidP="0039499B">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Tình cảm quê hương quan trọng với mọi người như thế nào?</w:t>
            </w:r>
          </w:p>
          <w:p w14:paraId="64BC0889"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Người nghe: các bạn trong lớp, cô/thầy giáo.</w:t>
            </w:r>
          </w:p>
          <w:p w14:paraId="1CA05E71" w14:textId="77777777" w:rsidR="00A42591" w:rsidRPr="005E001C" w:rsidRDefault="00A42591" w:rsidP="0039499B">
            <w:pPr>
              <w:spacing w:before="120"/>
              <w:rPr>
                <w:rStyle w:val="Emphasis"/>
                <w:rFonts w:ascii="Times New Roman" w:hAnsi="Times New Roman"/>
                <w:i w:val="0"/>
                <w:sz w:val="26"/>
                <w:szCs w:val="26"/>
              </w:rPr>
            </w:pPr>
            <w:r w:rsidRPr="005E001C">
              <w:rPr>
                <w:rStyle w:val="Emphasis"/>
                <w:rFonts w:ascii="Times New Roman" w:hAnsi="Times New Roman"/>
                <w:sz w:val="26"/>
                <w:szCs w:val="26"/>
              </w:rPr>
              <w:t>+ Không gian: lớp học</w:t>
            </w:r>
          </w:p>
          <w:p w14:paraId="4F53D364" w14:textId="77777777" w:rsidR="00A42591" w:rsidRPr="005E001C" w:rsidRDefault="00A42591" w:rsidP="0039499B">
            <w:pPr>
              <w:spacing w:before="120"/>
              <w:rPr>
                <w:rFonts w:ascii="Times New Roman" w:eastAsia="MS Mincho" w:hAnsi="Times New Roman"/>
                <w:i/>
                <w:sz w:val="26"/>
                <w:szCs w:val="26"/>
                <w:lang w:eastAsia="ja-JP"/>
              </w:rPr>
            </w:pPr>
            <w:r w:rsidRPr="005E001C">
              <w:rPr>
                <w:rStyle w:val="Emphasis"/>
                <w:rFonts w:ascii="Times New Roman" w:hAnsi="Times New Roman"/>
                <w:sz w:val="26"/>
                <w:szCs w:val="26"/>
              </w:rPr>
              <w:t>+ Thời gian: trao đổi, thảo luận trong vòng 5p.</w:t>
            </w:r>
          </w:p>
          <w:p w14:paraId="5DE181F6"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rPr>
              <w:t>- Bổ sung các từ, câu dẫn dắt, chào hỏi, kết nối các phần.</w:t>
            </w:r>
          </w:p>
          <w:p w14:paraId="2F43A404" w14:textId="77777777" w:rsidR="00A42591" w:rsidRPr="005E001C" w:rsidRDefault="00A42591" w:rsidP="0039499B">
            <w:pPr>
              <w:pStyle w:val="NormalWeb"/>
              <w:shd w:val="clear" w:color="auto" w:fill="FFFFFF"/>
              <w:spacing w:before="120" w:beforeAutospacing="0" w:after="160" w:afterAutospacing="0"/>
              <w:rPr>
                <w:sz w:val="26"/>
                <w:szCs w:val="26"/>
                <w:shd w:val="clear" w:color="auto" w:fill="FFFFFF"/>
              </w:rPr>
            </w:pPr>
            <w:r w:rsidRPr="005E001C">
              <w:rPr>
                <w:sz w:val="26"/>
                <w:szCs w:val="26"/>
                <w:shd w:val="clear" w:color="auto" w:fill="FFFFFF"/>
              </w:rPr>
              <w:t>- Xác định giọng kể, ngữ điệu, điệu bộ, nét mặt,… cho phù hợp với phần trao đổi.</w:t>
            </w:r>
          </w:p>
          <w:p w14:paraId="50F80BA3" w14:textId="77777777" w:rsidR="00A42591" w:rsidRPr="005E001C" w:rsidRDefault="00A42591" w:rsidP="0039499B">
            <w:pPr>
              <w:pStyle w:val="NormalWeb"/>
              <w:shd w:val="clear" w:color="auto" w:fill="FFFFFF"/>
              <w:spacing w:before="120" w:beforeAutospacing="0" w:after="160" w:afterAutospacing="0"/>
              <w:rPr>
                <w:sz w:val="26"/>
                <w:szCs w:val="26"/>
              </w:rPr>
            </w:pPr>
            <w:r w:rsidRPr="005E001C">
              <w:rPr>
                <w:sz w:val="26"/>
                <w:szCs w:val="26"/>
                <w:shd w:val="clear" w:color="auto" w:fill="FFFFFF"/>
              </w:rPr>
              <w:t>- Bổ sung tranh ảnh, video,.. (nếu cần).</w:t>
            </w:r>
          </w:p>
          <w:p w14:paraId="56E3526A"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Tìm ý, lập dàn ý</w:t>
            </w:r>
          </w:p>
          <w:p w14:paraId="69DDA36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2.1. Tìm ý:</w:t>
            </w:r>
          </w:p>
          <w:p w14:paraId="76D323D3" w14:textId="77777777" w:rsidR="00A42591" w:rsidRPr="005E001C" w:rsidRDefault="00A42591" w:rsidP="0039499B">
            <w:pPr>
              <w:spacing w:before="120"/>
              <w:rPr>
                <w:rFonts w:ascii="Times New Roman" w:hAnsi="Times New Roman"/>
                <w:sz w:val="26"/>
                <w:szCs w:val="26"/>
              </w:rPr>
            </w:pPr>
          </w:p>
          <w:p w14:paraId="1D123B55" w14:textId="77777777" w:rsidR="00A42591" w:rsidRPr="005E001C" w:rsidRDefault="00A42591" w:rsidP="0039499B">
            <w:pPr>
              <w:spacing w:before="120"/>
              <w:rPr>
                <w:rFonts w:ascii="Times New Roman" w:hAnsi="Times New Roman"/>
                <w:sz w:val="26"/>
                <w:szCs w:val="26"/>
              </w:rPr>
            </w:pPr>
          </w:p>
          <w:p w14:paraId="5F7AF216" w14:textId="77777777" w:rsidR="00A42591" w:rsidRPr="005E001C" w:rsidRDefault="00A42591" w:rsidP="0039499B">
            <w:pPr>
              <w:spacing w:before="120"/>
              <w:rPr>
                <w:rFonts w:ascii="Times New Roman" w:hAnsi="Times New Roman"/>
                <w:sz w:val="26"/>
                <w:szCs w:val="26"/>
              </w:rPr>
            </w:pPr>
          </w:p>
          <w:p w14:paraId="0AA61767" w14:textId="77777777" w:rsidR="00A42591" w:rsidRPr="005E001C" w:rsidRDefault="00A42591" w:rsidP="0039499B">
            <w:pPr>
              <w:spacing w:before="120"/>
              <w:rPr>
                <w:rFonts w:ascii="Times New Roman" w:hAnsi="Times New Roman"/>
                <w:sz w:val="26"/>
                <w:szCs w:val="26"/>
              </w:rPr>
            </w:pPr>
          </w:p>
          <w:p w14:paraId="20DC82FE" w14:textId="77777777" w:rsidR="00A42591" w:rsidRPr="005E001C" w:rsidRDefault="00A42591" w:rsidP="0039499B">
            <w:pPr>
              <w:spacing w:before="120"/>
              <w:rPr>
                <w:rFonts w:ascii="Times New Roman" w:hAnsi="Times New Roman"/>
                <w:sz w:val="26"/>
                <w:szCs w:val="26"/>
              </w:rPr>
            </w:pPr>
          </w:p>
          <w:p w14:paraId="469A0312" w14:textId="77777777" w:rsidR="00A42591" w:rsidRPr="005E001C" w:rsidRDefault="00A42591" w:rsidP="0039499B">
            <w:pPr>
              <w:spacing w:before="120"/>
              <w:rPr>
                <w:rFonts w:ascii="Times New Roman" w:hAnsi="Times New Roman"/>
                <w:sz w:val="26"/>
                <w:szCs w:val="26"/>
              </w:rPr>
            </w:pPr>
          </w:p>
          <w:p w14:paraId="1D74973E" w14:textId="77777777" w:rsidR="00A42591" w:rsidRPr="005E001C" w:rsidRDefault="00A42591" w:rsidP="0039499B">
            <w:pPr>
              <w:spacing w:before="120"/>
              <w:rPr>
                <w:rFonts w:ascii="Times New Roman" w:hAnsi="Times New Roman"/>
                <w:sz w:val="26"/>
                <w:szCs w:val="26"/>
              </w:rPr>
            </w:pPr>
          </w:p>
          <w:p w14:paraId="1CDAE6DD" w14:textId="77777777" w:rsidR="00A42591" w:rsidRPr="005E001C" w:rsidRDefault="00A42591" w:rsidP="0039499B">
            <w:pPr>
              <w:spacing w:before="120"/>
              <w:rPr>
                <w:rFonts w:ascii="Times New Roman" w:hAnsi="Times New Roman"/>
                <w:sz w:val="26"/>
                <w:szCs w:val="26"/>
              </w:rPr>
            </w:pPr>
          </w:p>
          <w:p w14:paraId="14D76EC0" w14:textId="77777777" w:rsidR="00A42591" w:rsidRPr="005E001C" w:rsidRDefault="00A42591" w:rsidP="0039499B">
            <w:pPr>
              <w:spacing w:before="120"/>
              <w:rPr>
                <w:rFonts w:ascii="Times New Roman" w:hAnsi="Times New Roman"/>
                <w:sz w:val="26"/>
                <w:szCs w:val="26"/>
              </w:rPr>
            </w:pPr>
          </w:p>
          <w:p w14:paraId="27C073A6" w14:textId="77777777" w:rsidR="00A42591" w:rsidRPr="005E001C" w:rsidRDefault="00A42591" w:rsidP="0039499B">
            <w:pPr>
              <w:spacing w:after="160"/>
              <w:ind w:right="45"/>
              <w:jc w:val="both"/>
              <w:rPr>
                <w:rFonts w:ascii="Times New Roman" w:hAnsi="Times New Roman"/>
                <w:b/>
                <w:bCs/>
                <w:sz w:val="26"/>
                <w:szCs w:val="26"/>
              </w:rPr>
            </w:pPr>
            <w:r w:rsidRPr="005E001C">
              <w:rPr>
                <w:rFonts w:ascii="Times New Roman" w:hAnsi="Times New Roman"/>
                <w:b/>
                <w:bCs/>
                <w:sz w:val="26"/>
                <w:szCs w:val="26"/>
              </w:rPr>
              <w:t>2.2.Lập dàn ý:</w:t>
            </w:r>
          </w:p>
          <w:tbl>
            <w:tblPr>
              <w:tblStyle w:val="TableGrid"/>
              <w:tblW w:w="6691" w:type="dxa"/>
              <w:tblLayout w:type="fixed"/>
              <w:tblLook w:val="04A0" w:firstRow="1" w:lastRow="0" w:firstColumn="1" w:lastColumn="0" w:noHBand="0" w:noVBand="1"/>
            </w:tblPr>
            <w:tblGrid>
              <w:gridCol w:w="1021"/>
              <w:gridCol w:w="5670"/>
            </w:tblGrid>
            <w:tr w:rsidR="00A42591" w:rsidRPr="005E001C" w14:paraId="46E74E19" w14:textId="77777777" w:rsidTr="00036EAF">
              <w:trPr>
                <w:trHeight w:val="1673"/>
              </w:trPr>
              <w:tc>
                <w:tcPr>
                  <w:tcW w:w="1021" w:type="dxa"/>
                </w:tcPr>
                <w:p w14:paraId="1D216E1D"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t>Mở đầu</w:t>
                  </w:r>
                </w:p>
              </w:tc>
              <w:tc>
                <w:tcPr>
                  <w:tcW w:w="5670" w:type="dxa"/>
                </w:tcPr>
                <w:p w14:paraId="268A1AF7"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Nêu vấn đề và ý kiến chung của em về vấn đề thảo luận: Vai trò của tình cảm quê hương đối với mỗi người.</w:t>
                  </w:r>
                </w:p>
                <w:p w14:paraId="1B3933B3"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Ví dụ:</w:t>
                  </w:r>
                </w:p>
                <w:p w14:paraId="7C8115D1"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xml:space="preserve"> - Quê hương là những gì gần gũi, thân thuộc nhất với con người, là cội nguồn sinh dưỡng của mỗi con người.Tình yêu quê hương là một nguồn tình cảm tự nhiên đối với mỗi chúng ta.</w:t>
                  </w:r>
                </w:p>
                <w:p w14:paraId="7F2EF12D" w14:textId="77777777" w:rsidR="00A42591" w:rsidRPr="005E001C" w:rsidRDefault="00A42591" w:rsidP="0039499B">
                  <w:pPr>
                    <w:spacing w:before="120"/>
                    <w:jc w:val="both"/>
                    <w:rPr>
                      <w:rFonts w:ascii="Times New Roman" w:hAnsi="Times New Roman"/>
                      <w:i/>
                      <w:sz w:val="26"/>
                      <w:szCs w:val="26"/>
                    </w:rPr>
                  </w:pPr>
                  <w:r w:rsidRPr="005E001C">
                    <w:rPr>
                      <w:rFonts w:ascii="Times New Roman" w:hAnsi="Times New Roman"/>
                      <w:sz w:val="26"/>
                      <w:szCs w:val="26"/>
                    </w:rPr>
                    <w:t xml:space="preserve">- Tình yêu quê hương là yêu thương, gắn bó với </w:t>
                  </w:r>
                  <w:r w:rsidRPr="005E001C">
                    <w:rPr>
                      <w:rFonts w:ascii="Times New Roman" w:hAnsi="Times New Roman"/>
                      <w:sz w:val="26"/>
                      <w:szCs w:val="26"/>
                    </w:rPr>
                    <w:lastRenderedPageBreak/>
                    <w:t>những gì bình dị, nhỏ bé mà thiêng liêng. Tình yêu quê hương bắt đầu từ tình yêu gia đình, làng xóm, phát triển trở thành tình yêu tổ quốc.</w:t>
                  </w:r>
                </w:p>
              </w:tc>
            </w:tr>
            <w:tr w:rsidR="00A42591" w:rsidRPr="005E001C" w14:paraId="27760B86" w14:textId="77777777" w:rsidTr="00036EAF">
              <w:trPr>
                <w:trHeight w:val="4668"/>
              </w:trPr>
              <w:tc>
                <w:tcPr>
                  <w:tcW w:w="1021" w:type="dxa"/>
                </w:tcPr>
                <w:p w14:paraId="32ABED93"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Nội dung chính</w:t>
                  </w:r>
                </w:p>
              </w:tc>
              <w:tc>
                <w:tcPr>
                  <w:tcW w:w="5670" w:type="dxa"/>
                </w:tcPr>
                <w:p w14:paraId="08C5E7BD"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Tình cảm với quê hương đem đến cho con người nhiều điều. Đó là tình cảm đẹp đẽ, thiêng liêng trong đời sống tình cảm của mỗi con người.</w:t>
                  </w:r>
                </w:p>
                <w:p w14:paraId="2B57EE24"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 Quê hương có vai trò vô cùng to lớn trong cuộc đời mỗi con người. Quê hương là cái nôi nuôi dưỡng ta về cả thể xác và tâm hồn. </w:t>
                  </w:r>
                </w:p>
                <w:p w14:paraId="6757A28F"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Đó là nơi có cội nguồn tổ tiên, mồ mả ông bà, là nơi chôn rau cắt rốn của ta từ thuở lọt lòng</w:t>
                  </w:r>
                </w:p>
                <w:p w14:paraId="28042CBB"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là nơi có ngôi nhà ta ở, có tình yêu ấm áp của cha mẹ, anh chị em ruột thịt dành cho ta, là nơi in bóng mẹ cha tảo tần, mưa nắng nuôi ta khôn lớn. </w:t>
                  </w:r>
                </w:p>
                <w:p w14:paraId="4334C12C"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Quê hương là nơi có bạn bè thân thiết với biết bao kỉ niệm ấu thơ, là nơi ta bước những bước chân đầu tiên trên con đường dài rộng.</w:t>
                  </w:r>
                </w:p>
                <w:p w14:paraId="59E39A83" w14:textId="77777777" w:rsidR="00A42591" w:rsidRPr="005E001C" w:rsidRDefault="00A42591" w:rsidP="0039499B">
                  <w:pPr>
                    <w:pStyle w:val="ListParagraph"/>
                    <w:spacing w:after="160"/>
                    <w:ind w:left="100" w:right="45"/>
                    <w:jc w:val="both"/>
                    <w:rPr>
                      <w:rFonts w:ascii="Times New Roman" w:hAnsi="Times New Roman"/>
                      <w:sz w:val="26"/>
                      <w:szCs w:val="26"/>
                    </w:rPr>
                  </w:pPr>
                  <w:r w:rsidRPr="005E001C">
                    <w:rPr>
                      <w:rFonts w:ascii="Times New Roman" w:hAnsi="Times New Roman"/>
                      <w:sz w:val="26"/>
                      <w:szCs w:val="26"/>
                    </w:rPr>
                    <w:t xml:space="preserve">+ Quê hương với những truyền thống văn hóa tốt đẹp từ ngàn đời, bồi đắp cho ta những tình cảm cao quý như tình làng, nghĩa xóm, lối sống ân nghĩa thủy chung, ý chí, nghị lực, niềm tin. </w:t>
                  </w:r>
                </w:p>
                <w:p w14:paraId="0BAB7227" w14:textId="77777777" w:rsidR="00A42591" w:rsidRPr="005E001C" w:rsidRDefault="00A42591" w:rsidP="006C14B3">
                  <w:pPr>
                    <w:pStyle w:val="ListParagraph"/>
                    <w:spacing w:after="160"/>
                    <w:ind w:left="100" w:right="45"/>
                    <w:rPr>
                      <w:rFonts w:ascii="Times New Roman" w:hAnsi="Times New Roman"/>
                      <w:sz w:val="26"/>
                      <w:szCs w:val="26"/>
                    </w:rPr>
                  </w:pPr>
                  <w:r w:rsidRPr="005E001C">
                    <w:rPr>
                      <w:rFonts w:ascii="Times New Roman" w:hAnsi="Times New Roman"/>
                      <w:sz w:val="26"/>
                      <w:szCs w:val="26"/>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14:paraId="4B46FE7C"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14:paraId="7D9DBD59" w14:textId="77777777" w:rsidR="00A42591" w:rsidRPr="005E001C" w:rsidRDefault="00A42591" w:rsidP="0039499B">
                  <w:pPr>
                    <w:spacing w:after="160"/>
                    <w:ind w:right="45"/>
                    <w:jc w:val="both"/>
                    <w:rPr>
                      <w:rFonts w:ascii="Times New Roman" w:hAnsi="Times New Roman"/>
                      <w:sz w:val="26"/>
                      <w:szCs w:val="26"/>
                    </w:rPr>
                  </w:pPr>
                  <w:r w:rsidRPr="005E001C">
                    <w:rPr>
                      <w:rFonts w:ascii="Times New Roman" w:hAnsi="Times New Roman"/>
                      <w:sz w:val="26"/>
                      <w:szCs w:val="26"/>
                    </w:rPr>
                    <w:t xml:space="preserve">- Liên hệ: Là học sinh, chúng ta cố gắng nỗ lực, phấn đấu để góp phần xây dựng quê hương trong tương lai.                                  </w:t>
                  </w:r>
                </w:p>
              </w:tc>
            </w:tr>
            <w:tr w:rsidR="00A42591" w:rsidRPr="005E001C" w14:paraId="5301CBC2" w14:textId="77777777" w:rsidTr="00036EAF">
              <w:trPr>
                <w:trHeight w:val="1070"/>
              </w:trPr>
              <w:tc>
                <w:tcPr>
                  <w:tcW w:w="1021" w:type="dxa"/>
                </w:tcPr>
                <w:p w14:paraId="76A4E7D2" w14:textId="77777777" w:rsidR="00A42591" w:rsidRPr="005E001C" w:rsidRDefault="00A42591" w:rsidP="0039499B">
                  <w:pPr>
                    <w:spacing w:before="120"/>
                    <w:rPr>
                      <w:rFonts w:ascii="Times New Roman" w:hAnsi="Times New Roman"/>
                      <w:sz w:val="26"/>
                      <w:szCs w:val="26"/>
                    </w:rPr>
                  </w:pPr>
                  <w:r w:rsidRPr="005E001C">
                    <w:rPr>
                      <w:rFonts w:ascii="Times New Roman" w:hAnsi="Times New Roman"/>
                      <w:sz w:val="26"/>
                      <w:szCs w:val="26"/>
                    </w:rPr>
                    <w:lastRenderedPageBreak/>
                    <w:t>Kết thúc</w:t>
                  </w:r>
                </w:p>
              </w:tc>
              <w:tc>
                <w:tcPr>
                  <w:tcW w:w="5670" w:type="dxa"/>
                </w:tcPr>
                <w:p w14:paraId="2F5E62D2" w14:textId="77777777" w:rsidR="00A42591" w:rsidRPr="005E001C" w:rsidRDefault="00A42591" w:rsidP="0039499B">
                  <w:pPr>
                    <w:spacing w:before="120"/>
                    <w:jc w:val="both"/>
                    <w:rPr>
                      <w:rFonts w:ascii="Times New Roman" w:hAnsi="Times New Roman"/>
                      <w:sz w:val="26"/>
                      <w:szCs w:val="26"/>
                    </w:rPr>
                  </w:pPr>
                  <w:r w:rsidRPr="005E001C">
                    <w:rPr>
                      <w:rFonts w:ascii="Times New Roman" w:hAnsi="Times New Roman"/>
                      <w:sz w:val="26"/>
                      <w:szCs w:val="26"/>
                    </w:rPr>
                    <w:t>- Khẳng định lại ý kiến và thổng điệp chung:Tình yêu quê hương là một nguồn tình cảm tự nhiên đối với mỗi chúng ta. Nó luôn là tình cảm thiêng liêng trong mỗi con người.</w:t>
                  </w:r>
                </w:p>
              </w:tc>
            </w:tr>
          </w:tbl>
          <w:p w14:paraId="06F2B788"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3. Tự luyện tập và trình bày</w:t>
            </w:r>
          </w:p>
          <w:p w14:paraId="28779F0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Để trình bày tốt, em hãy luyện tập trước (trình bày một mình hoặc trước bạn bè, người thân)</w:t>
            </w:r>
          </w:p>
          <w:p w14:paraId="101C48A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Cách nói: tự nhiên, gần gũi, chia sẻ, giãi bày.</w:t>
            </w:r>
          </w:p>
          <w:p w14:paraId="281BED3C"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4.Kiểm tra, chỉnh sửa.</w:t>
            </w:r>
          </w:p>
          <w:p w14:paraId="5268E3F9"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bài nói:</w:t>
            </w:r>
          </w:p>
          <w:tbl>
            <w:tblPr>
              <w:tblW w:w="6590" w:type="dxa"/>
              <w:tblLayout w:type="fixed"/>
              <w:tblCellMar>
                <w:left w:w="0" w:type="dxa"/>
                <w:right w:w="0" w:type="dxa"/>
              </w:tblCellMar>
              <w:tblLook w:val="00A0" w:firstRow="1" w:lastRow="0" w:firstColumn="1" w:lastColumn="0" w:noHBand="0" w:noVBand="0"/>
            </w:tblPr>
            <w:tblGrid>
              <w:gridCol w:w="4671"/>
              <w:gridCol w:w="1919"/>
            </w:tblGrid>
            <w:tr w:rsidR="00A42591" w:rsidRPr="005E001C" w14:paraId="3B315484" w14:textId="77777777" w:rsidTr="00944964">
              <w:trPr>
                <w:trHeight w:val="595"/>
              </w:trPr>
              <w:tc>
                <w:tcPr>
                  <w:tcW w:w="467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CFEA4BF" w14:textId="77777777" w:rsidR="00A42591" w:rsidRPr="005E001C" w:rsidRDefault="00A42591" w:rsidP="00232490">
                  <w:pPr>
                    <w:spacing w:before="120"/>
                    <w:jc w:val="center"/>
                    <w:rPr>
                      <w:rFonts w:ascii="Times New Roman" w:hAnsi="Times New Roman"/>
                      <w:sz w:val="26"/>
                      <w:szCs w:val="26"/>
                    </w:rPr>
                  </w:pPr>
                  <w:r w:rsidRPr="005E001C">
                    <w:rPr>
                      <w:rFonts w:ascii="Times New Roman" w:eastAsia="MS Mincho" w:hAnsi="Times New Roman"/>
                      <w:b/>
                      <w:bCs/>
                      <w:color w:val="000000" w:themeColor="text1"/>
                      <w:kern w:val="24"/>
                      <w:sz w:val="26"/>
                      <w:szCs w:val="26"/>
                    </w:rPr>
                    <w:t>Nội dung kiểm tra</w:t>
                  </w:r>
                </w:p>
              </w:tc>
              <w:tc>
                <w:tcPr>
                  <w:tcW w:w="19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002EC5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b/>
                      <w:bCs/>
                      <w:color w:val="000000" w:themeColor="text1"/>
                      <w:kern w:val="24"/>
                      <w:sz w:val="26"/>
                      <w:szCs w:val="26"/>
                    </w:rPr>
                    <w:t>Đạt/chưa đạt</w:t>
                  </w:r>
                </w:p>
              </w:tc>
            </w:tr>
            <w:tr w:rsidR="00A42591" w:rsidRPr="005E001C" w14:paraId="11D9881B"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E842B7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Bài nói có đủ các phần mở đầu, nội dung chính và kết thúc.</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F852496"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7962833B" w14:textId="77777777" w:rsidTr="00944964">
              <w:trPr>
                <w:trHeight w:val="1328"/>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1471FB7"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Giới thiệu được vấn đề</w:t>
                  </w:r>
                  <w:r w:rsidRPr="005E001C">
                    <w:rPr>
                      <w:rFonts w:ascii="Times New Roman" w:hAnsi="Times New Roman"/>
                      <w:color w:val="000000" w:themeColor="text1"/>
                      <w:kern w:val="24"/>
                      <w:sz w:val="26"/>
                      <w:szCs w:val="26"/>
                    </w:rPr>
                    <w:t xml:space="preserve"> cần thảo luận: Vai trò tình cảm quê hương đối với mỗi người.</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0989A42"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5B1815FD" w14:textId="77777777"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351638C"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n</w:t>
                  </w:r>
                  <w:r w:rsidRPr="005E001C">
                    <w:rPr>
                      <w:rFonts w:ascii="Times New Roman" w:hAnsi="Times New Roman"/>
                      <w:color w:val="000000" w:themeColor="text1"/>
                      <w:kern w:val="24"/>
                      <w:sz w:val="26"/>
                      <w:szCs w:val="26"/>
                    </w:rPr>
                    <w:t>êu và phân tích các ý kiến khác nhau, từ đó, phát biểu ý kiến của mình.</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464D3A3"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0B0CCDF4" w14:textId="77777777" w:rsidTr="00944964">
              <w:trPr>
                <w:trHeight w:val="975"/>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6107BD4"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Em đã dùng ngôi thứ nhất để trình bày vấn đề.</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16B4398"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r w:rsidR="00A42591" w:rsidRPr="005E001C" w14:paraId="1BC7F617" w14:textId="77777777" w:rsidTr="00944964">
              <w:trPr>
                <w:trHeight w:val="1683"/>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545B1CF"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t>- Em đã sử dụng giọng điệu, âm lượng, các phương tiện phi ngôn ngữ (cử chỉ, ánh mắt, nét mặt) hài hoà khi trình bày.</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DC2F899" w14:textId="77777777" w:rsidR="00A42591" w:rsidRPr="005E001C" w:rsidRDefault="00A42591" w:rsidP="00232490">
                  <w:pPr>
                    <w:spacing w:before="120"/>
                    <w:jc w:val="both"/>
                    <w:rPr>
                      <w:rFonts w:ascii="Times New Roman" w:hAnsi="Times New Roman"/>
                      <w:sz w:val="26"/>
                      <w:szCs w:val="26"/>
                    </w:rPr>
                  </w:pPr>
                  <w:r w:rsidRPr="005E001C">
                    <w:rPr>
                      <w:rFonts w:ascii="Times New Roman" w:eastAsia="MS Mincho" w:hAnsi="Times New Roman"/>
                      <w:color w:val="000000" w:themeColor="text1"/>
                      <w:kern w:val="24"/>
                      <w:sz w:val="26"/>
                      <w:szCs w:val="26"/>
                    </w:rPr>
                    <w:t> </w:t>
                  </w:r>
                </w:p>
              </w:tc>
            </w:tr>
          </w:tbl>
          <w:p w14:paraId="61388CBF" w14:textId="77777777" w:rsidR="00A42591" w:rsidRPr="005E001C" w:rsidRDefault="00A42591" w:rsidP="0039499B">
            <w:pPr>
              <w:spacing w:before="120"/>
              <w:rPr>
                <w:rFonts w:ascii="Times New Roman" w:hAnsi="Times New Roman"/>
                <w:sz w:val="26"/>
                <w:szCs w:val="26"/>
              </w:rPr>
            </w:pPr>
          </w:p>
        </w:tc>
      </w:tr>
      <w:tr w:rsidR="00A42591" w:rsidRPr="005E001C" w14:paraId="350D3753" w14:textId="77777777" w:rsidTr="00874F40">
        <w:tc>
          <w:tcPr>
            <w:tcW w:w="10598" w:type="dxa"/>
            <w:gridSpan w:val="4"/>
          </w:tcPr>
          <w:p w14:paraId="2C2E891A" w14:textId="77777777" w:rsidR="00A42591" w:rsidRPr="005E001C" w:rsidRDefault="00A42591" w:rsidP="00E119FB">
            <w:pPr>
              <w:spacing w:before="120"/>
              <w:jc w:val="center"/>
              <w:rPr>
                <w:rFonts w:ascii="Times New Roman" w:eastAsia="MS Mincho" w:hAnsi="Times New Roman"/>
                <w:b/>
                <w:sz w:val="26"/>
                <w:szCs w:val="26"/>
                <w:lang w:eastAsia="ja-JP"/>
              </w:rPr>
            </w:pPr>
          </w:p>
          <w:p w14:paraId="104E7EE5" w14:textId="77777777" w:rsidR="00A42591" w:rsidRPr="005E001C" w:rsidRDefault="00A42591" w:rsidP="00E119F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THỰC HÀNH NÓI VÀ NGHE</w:t>
            </w:r>
          </w:p>
          <w:p w14:paraId="2E66BF81" w14:textId="77777777" w:rsidR="00A42591" w:rsidRPr="005E001C" w:rsidRDefault="00A42591" w:rsidP="0039499B">
            <w:pPr>
              <w:kinsoku w:val="0"/>
              <w:overflowPunct w:val="0"/>
              <w:spacing w:before="120"/>
              <w:contextualSpacing/>
              <w:textAlignment w:val="baseline"/>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GQVĐ:  </w:t>
            </w:r>
            <w:r w:rsidRPr="005E001C">
              <w:rPr>
                <w:rFonts w:ascii="Times New Roman" w:hAnsi="Times New Roman"/>
                <w:bCs/>
                <w:sz w:val="26"/>
                <w:szCs w:val="26"/>
              </w:rPr>
              <w:t>Biết cách, tự tin trình bày sản phẩm trước tập thể lớp.</w:t>
            </w:r>
          </w:p>
          <w:p w14:paraId="36CD8710"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b. </w:t>
            </w:r>
            <w:r w:rsidRPr="005E001C">
              <w:rPr>
                <w:rFonts w:ascii="Times New Roman" w:hAnsi="Times New Roman"/>
                <w:b/>
                <w:bCs/>
                <w:sz w:val="26"/>
                <w:szCs w:val="26"/>
                <w:lang w:val="vi-VN"/>
              </w:rPr>
              <w:t xml:space="preserve">Nội dung: </w:t>
            </w:r>
            <w:r w:rsidRPr="005E001C">
              <w:rPr>
                <w:rFonts w:ascii="Times New Roman" w:hAnsi="Times New Roman"/>
                <w:b/>
                <w:bCs/>
                <w:sz w:val="26"/>
                <w:szCs w:val="26"/>
              </w:rPr>
              <w:t xml:space="preserve"> </w:t>
            </w:r>
            <w:r w:rsidRPr="005E001C">
              <w:rPr>
                <w:rFonts w:ascii="Times New Roman" w:hAnsi="Times New Roman"/>
                <w:bCs/>
                <w:sz w:val="26"/>
                <w:szCs w:val="26"/>
              </w:rPr>
              <w:t>HS trình bày sản phẩm sau khi đã viết xong.</w:t>
            </w:r>
          </w:p>
          <w:p w14:paraId="05C34A6E"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Phần trình bày bằng ngôn ngữ nói, giọng điệu của HS.</w:t>
            </w:r>
          </w:p>
          <w:p w14:paraId="300B1ABB"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C29CCB3" w14:textId="77777777" w:rsidTr="00E119FB">
        <w:trPr>
          <w:trHeight w:val="840"/>
        </w:trPr>
        <w:tc>
          <w:tcPr>
            <w:tcW w:w="3510" w:type="dxa"/>
          </w:tcPr>
          <w:p w14:paraId="57103841"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Bước 1: GV giao nhiệm vụ</w:t>
            </w:r>
            <w:r w:rsidRPr="005E001C">
              <w:rPr>
                <w:rFonts w:ascii="Times New Roman" w:eastAsia="MS Mincho" w:hAnsi="Times New Roman"/>
                <w:sz w:val="26"/>
                <w:szCs w:val="26"/>
                <w:lang w:eastAsia="ja-JP"/>
              </w:rPr>
              <w:t>: Gọi một số HS trình bày bài nói trước lớp. Còn những HS khác lắng nghe, quan sát, theo dõi và điến vào phiếu đánh giá bài nói cho bạn</w:t>
            </w:r>
          </w:p>
          <w:p w14:paraId="244AEBE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tiếp nhận nhiệm vụ.</w:t>
            </w:r>
          </w:p>
          <w:p w14:paraId="6949EC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 được phân công</w:t>
            </w:r>
          </w:p>
          <w:p w14:paraId="5411C217"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kết quả và thảo luận</w:t>
            </w:r>
          </w:p>
          <w:p w14:paraId="484FCF56" w14:textId="77777777" w:rsidR="00A42591" w:rsidRPr="005E001C" w:rsidRDefault="00A42591" w:rsidP="0039499B">
            <w:pPr>
              <w:tabs>
                <w:tab w:val="left" w:pos="2184"/>
              </w:tabs>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38D1EE0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Lưu ý:</w:t>
            </w:r>
          </w:p>
          <w:p w14:paraId="68A68ACA" w14:textId="77777777" w:rsidR="00A42591" w:rsidRPr="005E001C" w:rsidRDefault="00A42591" w:rsidP="009471A3">
            <w:pPr>
              <w:pStyle w:val="ListParagraph"/>
              <w:numPr>
                <w:ilvl w:val="0"/>
                <w:numId w:val="19"/>
              </w:numPr>
              <w:spacing w:before="120" w:after="160"/>
              <w:ind w:left="430" w:right="45"/>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GV có thể cho HS hoạt động theo cặp đôi, cùng xây dựng bài nói và cùng lên trình bày trước lớp (HS tự phân công các phần trong bài nói của cả 2)</w:t>
            </w:r>
          </w:p>
        </w:tc>
        <w:tc>
          <w:tcPr>
            <w:tcW w:w="7088" w:type="dxa"/>
            <w:gridSpan w:val="3"/>
          </w:tcPr>
          <w:p w14:paraId="58276350" w14:textId="77777777" w:rsidR="00A42591" w:rsidRPr="005E001C" w:rsidRDefault="00A42591" w:rsidP="0039499B">
            <w:pPr>
              <w:spacing w:before="120"/>
              <w:rPr>
                <w:rFonts w:ascii="Times New Roman" w:eastAsia="MS Mincho" w:hAnsi="Times New Roman"/>
                <w:b/>
                <w:sz w:val="26"/>
                <w:szCs w:val="26"/>
                <w:u w:val="single"/>
                <w:lang w:eastAsia="ja-JP"/>
              </w:rPr>
            </w:pPr>
            <w:r w:rsidRPr="005E001C">
              <w:rPr>
                <w:rFonts w:ascii="Times New Roman" w:eastAsia="MS Mincho" w:hAnsi="Times New Roman"/>
                <w:b/>
                <w:sz w:val="26"/>
                <w:szCs w:val="26"/>
                <w:u w:val="single"/>
                <w:lang w:eastAsia="ja-JP"/>
              </w:rPr>
              <w:t>II. Thực hành nói và nghe</w:t>
            </w:r>
          </w:p>
          <w:p w14:paraId="7A19DE8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Hoạt động nói và nghe cần đảm bảo được các yêu cầu sau:</w:t>
            </w:r>
          </w:p>
          <w:tbl>
            <w:tblPr>
              <w:tblStyle w:val="TableGrid"/>
              <w:tblW w:w="6975" w:type="dxa"/>
              <w:tblLayout w:type="fixed"/>
              <w:tblLook w:val="04A0" w:firstRow="1" w:lastRow="0" w:firstColumn="1" w:lastColumn="0" w:noHBand="0" w:noVBand="1"/>
            </w:tblPr>
            <w:tblGrid>
              <w:gridCol w:w="4423"/>
              <w:gridCol w:w="2552"/>
            </w:tblGrid>
            <w:tr w:rsidR="00A42591" w:rsidRPr="005E001C" w14:paraId="471D4620" w14:textId="77777777" w:rsidTr="00874F40">
              <w:tc>
                <w:tcPr>
                  <w:tcW w:w="4423" w:type="dxa"/>
                </w:tcPr>
                <w:p w14:paraId="4D7B0BE1"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nói</w:t>
                  </w:r>
                </w:p>
              </w:tc>
              <w:tc>
                <w:tcPr>
                  <w:tcW w:w="2552" w:type="dxa"/>
                </w:tcPr>
                <w:p w14:paraId="048395FA" w14:textId="77777777" w:rsidR="00A42591" w:rsidRPr="005E001C" w:rsidRDefault="00A42591" w:rsidP="0039499B">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Người nghe</w:t>
                  </w:r>
                </w:p>
              </w:tc>
            </w:tr>
            <w:tr w:rsidR="00A42591" w:rsidRPr="005E001C" w14:paraId="77E42483" w14:textId="77777777" w:rsidTr="00874F40">
              <w:tc>
                <w:tcPr>
                  <w:tcW w:w="4423" w:type="dxa"/>
                </w:tcPr>
                <w:p w14:paraId="49181D34"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Nội dung trình bày:</w:t>
                  </w:r>
                </w:p>
                <w:p w14:paraId="3D253D17"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Vấn đề trình bày được nêu rõ ràng, cụ thể.</w:t>
                  </w:r>
                </w:p>
                <w:p w14:paraId="58A5761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phong phú, có trọng tâm, được trình bày lô gích; lí lẽ và bằng chứng làm nổi bật được vấn đề.</w:t>
                  </w:r>
                </w:p>
                <w:p w14:paraId="5EB04F48"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Nội dung giài đáp thắc mắc cụ thể, ngắn gọn, thoả đáng.</w:t>
                  </w:r>
                </w:p>
                <w:p w14:paraId="2CDE71D2"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Hình thức trình bày:</w:t>
                  </w:r>
                </w:p>
                <w:p w14:paraId="6CC1580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Bài trình bày có bố cục rõ ràng.</w:t>
                  </w:r>
                </w:p>
                <w:p w14:paraId="505A32F2"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nội dung minh hoạ có chất lượng.</w:t>
                  </w:r>
                </w:p>
                <w:p w14:paraId="2F614F3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Sử dụng công cụ, thiết bị hỗ trợ phù hợp.</w:t>
                  </w:r>
                </w:p>
                <w:p w14:paraId="4329FBD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Có sự sáng tạo, tạo được điểm nhấn cho nội dung trình bày.</w:t>
                  </w:r>
                </w:p>
                <w:p w14:paraId="3CAFBD7A" w14:textId="77777777" w:rsidR="00A42591" w:rsidRPr="005E001C" w:rsidRDefault="00A42591" w:rsidP="0039499B">
                  <w:pPr>
                    <w:spacing w:before="120"/>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-Tác phong, thái độ trình bày:</w:t>
                  </w:r>
                </w:p>
                <w:p w14:paraId="3D04BEA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Phong thái tự tin, tôn trọng người nghe, sử dụng ngôn ngữ cơ thể sinh động, phù hợp.</w:t>
                  </w:r>
                </w:p>
                <w:p w14:paraId="7A12AB29"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Nói trôi chảy, mạch lạc, không bị ngắt quãng, hoặc không có những từ ngữ chêm xen (à, ờ, thì, mà, là,...).</w:t>
                  </w:r>
                </w:p>
                <w:p w14:paraId="393D4153"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Tốc độ nói vừa phải, có nhấn giọng ở những nội dung quan trọng.</w:t>
                  </w:r>
                </w:p>
                <w:p w14:paraId="7DFFE9AF"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Bảo đảm yêu cầu về thời gian trình bày.</w:t>
                  </w:r>
                </w:p>
              </w:tc>
              <w:tc>
                <w:tcPr>
                  <w:tcW w:w="2552" w:type="dxa"/>
                </w:tcPr>
                <w:p w14:paraId="5DB4EB4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Lắng nghe, xác</w:t>
                  </w:r>
                </w:p>
                <w:p w14:paraId="00B35485"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định và ghi lại các thống tin chínhcủa bài trình bày những nội dung cần hỏi lại.</w:t>
                  </w:r>
                </w:p>
                <w:p w14:paraId="7ABE3599"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-Thể hiện thái độ</w:t>
                  </w:r>
                </w:p>
                <w:p w14:paraId="6E1B332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chú ý lắng nghe; sử dụng các yếu tố cử chỉ, nét mặt,ánh mắt để khíchlệ người nói.</w:t>
                  </w:r>
                </w:p>
                <w:p w14:paraId="24856ACE"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Hỏi lại những điểm chưa rõ (nếu</w:t>
                  </w:r>
                </w:p>
                <w:p w14:paraId="2D5F3761" w14:textId="77777777" w:rsidR="00A42591" w:rsidRPr="005E001C" w:rsidRDefault="00A42591" w:rsidP="0039499B">
                  <w:pPr>
                    <w:rPr>
                      <w:rFonts w:ascii="Times New Roman" w:eastAsia="MS Mincho" w:hAnsi="Times New Roman"/>
                      <w:sz w:val="26"/>
                      <w:szCs w:val="26"/>
                      <w:lang w:eastAsia="ja-JP"/>
                    </w:rPr>
                  </w:pPr>
                  <w:r w:rsidRPr="005E001C">
                    <w:rPr>
                      <w:rFonts w:ascii="Times New Roman" w:eastAsia="MS Mincho" w:hAnsi="Times New Roman"/>
                      <w:sz w:val="26"/>
                      <w:szCs w:val="26"/>
                      <w:lang w:eastAsia="ja-JP"/>
                    </w:rPr>
                    <w:t>cần ); có thể trao đổi thêm quan điểm cá nhân vé nội dung của bài trình bày.</w:t>
                  </w:r>
                  <w:r w:rsidRPr="005E001C">
                    <w:rPr>
                      <w:rFonts w:ascii="Times New Roman" w:hAnsi="Times New Roman"/>
                      <w:sz w:val="26"/>
                      <w:szCs w:val="26"/>
                    </w:rPr>
                    <w:t xml:space="preserve"> </w:t>
                  </w:r>
                </w:p>
                <w:p w14:paraId="38DC56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Điều em học được từ bài trình bày của bạn là gì?</w:t>
                  </w:r>
                </w:p>
              </w:tc>
            </w:tr>
          </w:tbl>
          <w:p w14:paraId="0659C010" w14:textId="77777777" w:rsidR="00A42591" w:rsidRPr="005E001C" w:rsidRDefault="00A42591" w:rsidP="0039499B">
            <w:pPr>
              <w:spacing w:before="120"/>
              <w:rPr>
                <w:rFonts w:ascii="Times New Roman" w:eastAsia="MS Mincho" w:hAnsi="Times New Roman"/>
                <w:sz w:val="26"/>
                <w:szCs w:val="26"/>
                <w:lang w:eastAsia="ja-JP"/>
              </w:rPr>
            </w:pPr>
          </w:p>
        </w:tc>
      </w:tr>
      <w:tr w:rsidR="00A42591" w:rsidRPr="005E001C" w14:paraId="772E96F0" w14:textId="77777777" w:rsidTr="00874F40">
        <w:tc>
          <w:tcPr>
            <w:tcW w:w="10598" w:type="dxa"/>
            <w:gridSpan w:val="4"/>
          </w:tcPr>
          <w:p w14:paraId="2A9ED348" w14:textId="77777777" w:rsidR="00A42591" w:rsidRPr="005E001C" w:rsidRDefault="00A42591" w:rsidP="004E0BCC">
            <w:pPr>
              <w:spacing w:before="120"/>
              <w:jc w:val="center"/>
              <w:rPr>
                <w:rFonts w:ascii="Times New Roman" w:eastAsia="MS Mincho" w:hAnsi="Times New Roman"/>
                <w:b/>
                <w:sz w:val="26"/>
                <w:szCs w:val="26"/>
                <w:lang w:eastAsia="ja-JP"/>
              </w:rPr>
            </w:pPr>
          </w:p>
          <w:p w14:paraId="2A1C4C58" w14:textId="77777777" w:rsidR="00A42591" w:rsidRPr="005E001C" w:rsidRDefault="00A42591" w:rsidP="004E0BCC">
            <w:pPr>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THẢO LUẬN, TRAO ĐỔI LỚP VỀ BÀI NÓI</w:t>
            </w:r>
          </w:p>
          <w:p w14:paraId="1AA9A7FC" w14:textId="77777777" w:rsidR="00A42591" w:rsidRPr="005E001C" w:rsidRDefault="00A42591" w:rsidP="0039499B">
            <w:pPr>
              <w:spacing w:before="120"/>
              <w:ind w:left="144" w:right="288"/>
              <w:rPr>
                <w:rFonts w:ascii="Times New Roman" w:hAnsi="Times New Roman"/>
                <w:bCs/>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b/>
                <w:bCs/>
                <w:sz w:val="26"/>
                <w:szCs w:val="26"/>
              </w:rPr>
              <w:t xml:space="preserve">: </w:t>
            </w:r>
            <w:r w:rsidRPr="005E001C">
              <w:rPr>
                <w:rFonts w:ascii="Times New Roman" w:hAnsi="Times New Roman"/>
                <w:bCs/>
                <w:sz w:val="26"/>
                <w:szCs w:val="26"/>
              </w:rPr>
              <w:t>GQVĐ</w:t>
            </w:r>
          </w:p>
          <w:p w14:paraId="799E241E"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Cs/>
                <w:sz w:val="26"/>
                <w:szCs w:val="26"/>
              </w:rPr>
              <w:t xml:space="preserve"> </w:t>
            </w:r>
            <w:r w:rsidRPr="005E001C">
              <w:rPr>
                <w:rFonts w:ascii="Times New Roman" w:hAnsi="Times New Roman"/>
                <w:sz w:val="26"/>
                <w:szCs w:val="26"/>
                <w:lang w:val="vi-VN"/>
              </w:rPr>
              <w:t>- Biết nhận xét, đánh giá về HĐ nói của nhau dựa trên phiếu đánh giá tiêu chí.</w:t>
            </w:r>
          </w:p>
          <w:p w14:paraId="42DC8E3B"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Thấy được ưu điểm và tồn tại của bài nói.</w:t>
            </w:r>
          </w:p>
          <w:p w14:paraId="224946AD"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Chỉnh sửa bài nói cho mình và cho bạn.</w:t>
            </w:r>
          </w:p>
          <w:p w14:paraId="70291B22" w14:textId="77777777" w:rsidR="00A42591" w:rsidRPr="005E001C" w:rsidRDefault="00A42591" w:rsidP="0039499B">
            <w:pPr>
              <w:spacing w:before="120"/>
              <w:ind w:right="288"/>
              <w:rPr>
                <w:rFonts w:ascii="Times New Roman" w:hAnsi="Times New Roman"/>
                <w:b/>
                <w:bCs/>
                <w:sz w:val="26"/>
                <w:szCs w:val="26"/>
                <w:lang w:val="vi-VN"/>
              </w:rPr>
            </w:pPr>
            <w:r w:rsidRPr="005E001C">
              <w:rPr>
                <w:rFonts w:ascii="Times New Roman" w:hAnsi="Times New Roman"/>
                <w:b/>
                <w:bCs/>
                <w:sz w:val="26"/>
                <w:szCs w:val="26"/>
              </w:rPr>
              <w:lastRenderedPageBreak/>
              <w:t xml:space="preserve">b. </w:t>
            </w:r>
            <w:r w:rsidRPr="005E001C">
              <w:rPr>
                <w:rFonts w:ascii="Times New Roman" w:hAnsi="Times New Roman"/>
                <w:b/>
                <w:bCs/>
                <w:sz w:val="26"/>
                <w:szCs w:val="26"/>
                <w:lang w:val="vi-VN"/>
              </w:rPr>
              <w:t xml:space="preserve">Nội dung: </w:t>
            </w:r>
          </w:p>
          <w:p w14:paraId="7402E1B5"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lang w:val="vi-VN"/>
              </w:rPr>
              <w:t>- GV yêu cầu HS nhận xét, đánh giá hoạt động nói dựa trên các tiêu chí.</w:t>
            </w:r>
          </w:p>
          <w:p w14:paraId="2D99CE6C"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lang w:val="vi-VN"/>
              </w:rPr>
              <w:t>- HS làm việc cá nhân, làm việc nhóm và trình bày kết quả.</w:t>
            </w:r>
          </w:p>
          <w:p w14:paraId="0090CDD8" w14:textId="77777777" w:rsidR="00A42591" w:rsidRPr="005E001C" w:rsidRDefault="00A42591" w:rsidP="0039499B">
            <w:pPr>
              <w:tabs>
                <w:tab w:val="left" w:pos="240"/>
              </w:tabs>
              <w:spacing w:before="120"/>
              <w:ind w:left="-218"/>
              <w:rPr>
                <w:rFonts w:ascii="Times New Roman" w:hAnsi="Times New Roman"/>
                <w:bCs/>
                <w:sz w:val="26"/>
                <w:szCs w:val="26"/>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hAnsi="Times New Roman"/>
                <w:bCs/>
                <w:sz w:val="26"/>
                <w:szCs w:val="26"/>
              </w:rPr>
              <w:t>Phiếu đánh giá bài nói .</w:t>
            </w:r>
          </w:p>
          <w:p w14:paraId="4E358B52"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d. Tổ chức thực hiện.</w:t>
            </w:r>
          </w:p>
        </w:tc>
      </w:tr>
      <w:tr w:rsidR="00A42591" w:rsidRPr="005E001C" w14:paraId="3BDD54A9" w14:textId="77777777" w:rsidTr="00E119FB">
        <w:trPr>
          <w:trHeight w:val="2258"/>
        </w:trPr>
        <w:tc>
          <w:tcPr>
            <w:tcW w:w="4219" w:type="dxa"/>
            <w:gridSpan w:val="3"/>
          </w:tcPr>
          <w:p w14:paraId="51616BCC" w14:textId="77777777" w:rsidR="00A42591" w:rsidRPr="005E001C" w:rsidRDefault="00A42591" w:rsidP="00874F40">
            <w:pPr>
              <w:spacing w:before="120"/>
              <w:ind w:right="288"/>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 Bước 1: GV giao nhiệm vụ</w:t>
            </w:r>
            <w:r w:rsidRPr="005E001C">
              <w:rPr>
                <w:rFonts w:ascii="Times New Roman" w:eastAsia="MS Mincho" w:hAnsi="Times New Roman"/>
                <w:sz w:val="26"/>
                <w:szCs w:val="26"/>
                <w:lang w:eastAsia="ja-JP"/>
              </w:rPr>
              <w:t xml:space="preserve">: </w:t>
            </w:r>
            <w:r w:rsidRPr="005E001C">
              <w:rPr>
                <w:rFonts w:ascii="Times New Roman" w:hAnsi="Times New Roman"/>
                <w:sz w:val="26"/>
                <w:szCs w:val="26"/>
              </w:rPr>
              <w:t>GV yêu cầu HS:</w:t>
            </w:r>
          </w:p>
          <w:p w14:paraId="21715FA1" w14:textId="77777777" w:rsidR="00A42591" w:rsidRPr="005E001C" w:rsidRDefault="00A42591" w:rsidP="0039499B">
            <w:pPr>
              <w:spacing w:before="120"/>
              <w:ind w:left="144" w:right="288"/>
              <w:rPr>
                <w:rFonts w:ascii="Times New Roman" w:hAnsi="Times New Roman"/>
                <w:sz w:val="26"/>
                <w:szCs w:val="26"/>
                <w:lang w:val="vi-VN"/>
              </w:rPr>
            </w:pPr>
            <w:r w:rsidRPr="005E001C">
              <w:rPr>
                <w:rFonts w:ascii="Times New Roman" w:hAnsi="Times New Roman"/>
                <w:sz w:val="26"/>
                <w:szCs w:val="26"/>
              </w:rPr>
              <w:t xml:space="preserve">Đánh giá bài nói của các bạn đã trình bày theo </w:t>
            </w:r>
            <w:r w:rsidRPr="005E001C">
              <w:rPr>
                <w:rFonts w:ascii="Times New Roman" w:hAnsi="Times New Roman"/>
                <w:sz w:val="26"/>
                <w:szCs w:val="26"/>
                <w:lang w:val="vi-VN"/>
              </w:rPr>
              <w:t>phiếu đánh giá HĐ nói gắn với các tiêu chí.</w:t>
            </w:r>
          </w:p>
          <w:p w14:paraId="156E7A42" w14:textId="77777777" w:rsidR="00A42591" w:rsidRPr="005E001C" w:rsidRDefault="00A42591" w:rsidP="009471A3">
            <w:pPr>
              <w:pStyle w:val="ListParagraph"/>
              <w:numPr>
                <w:ilvl w:val="0"/>
                <w:numId w:val="19"/>
              </w:numPr>
              <w:spacing w:before="120" w:after="160"/>
              <w:ind w:left="430" w:right="288"/>
              <w:jc w:val="both"/>
              <w:rPr>
                <w:rFonts w:ascii="Times New Roman" w:hAnsi="Times New Roman"/>
                <w:sz w:val="26"/>
                <w:szCs w:val="26"/>
                <w:lang w:val="vi-VN"/>
              </w:rPr>
            </w:pPr>
            <w:r w:rsidRPr="005E001C">
              <w:rPr>
                <w:rFonts w:ascii="Times New Roman" w:hAnsi="Times New Roman"/>
                <w:b/>
                <w:sz w:val="26"/>
                <w:szCs w:val="26"/>
                <w:lang w:val="vi-VN"/>
              </w:rPr>
              <w:t>GV đặt thêm câu hỏi</w:t>
            </w:r>
            <w:r w:rsidRPr="005E001C">
              <w:rPr>
                <w:rFonts w:ascii="Times New Roman" w:hAnsi="Times New Roman"/>
                <w:sz w:val="26"/>
                <w:szCs w:val="26"/>
                <w:lang w:val="vi-VN"/>
              </w:rPr>
              <w:t>:</w:t>
            </w:r>
          </w:p>
          <w:p w14:paraId="4A54F67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nghe</w:t>
            </w:r>
            <w:r w:rsidRPr="005E001C">
              <w:rPr>
                <w:rFonts w:ascii="Times New Roman" w:hAnsi="Times New Roman"/>
                <w:i/>
                <w:iCs/>
                <w:sz w:val="26"/>
                <w:szCs w:val="26"/>
                <w:lang w:val="vi-VN"/>
              </w:rPr>
              <w:t xml:space="preserve">: </w:t>
            </w:r>
          </w:p>
          <w:p w14:paraId="3881024F"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thích nhất điều gì trong phần trình bày của bạn? Nếu muốn thay đổi, em muốn thay đổi điều gì trong phần trình bày của bạn?</w:t>
            </w:r>
          </w:p>
          <w:p w14:paraId="484275ED" w14:textId="77777777" w:rsidR="00A42591" w:rsidRPr="005E001C" w:rsidRDefault="00A42591" w:rsidP="00441614">
            <w:pPr>
              <w:spacing w:before="120"/>
              <w:ind w:left="144" w:right="288"/>
              <w:jc w:val="both"/>
              <w:rPr>
                <w:rFonts w:ascii="Times New Roman" w:hAnsi="Times New Roman"/>
                <w:i/>
                <w:iCs/>
                <w:sz w:val="26"/>
                <w:szCs w:val="26"/>
              </w:rPr>
            </w:pPr>
            <w:r w:rsidRPr="005E001C">
              <w:rPr>
                <w:rFonts w:ascii="Times New Roman" w:hAnsi="Times New Roman"/>
                <w:iCs/>
                <w:sz w:val="26"/>
                <w:szCs w:val="26"/>
                <w:u w:val="single"/>
                <w:lang w:val="vi-VN"/>
              </w:rPr>
              <w:t>+ Với người nói:</w:t>
            </w:r>
            <w:r w:rsidRPr="005E001C">
              <w:rPr>
                <w:rFonts w:ascii="Times New Roman" w:hAnsi="Times New Roman"/>
                <w:i/>
                <w:iCs/>
                <w:sz w:val="26"/>
                <w:szCs w:val="26"/>
                <w:lang w:val="vi-VN"/>
              </w:rPr>
              <w:t xml:space="preserve"> </w:t>
            </w:r>
          </w:p>
          <w:p w14:paraId="38B2EE26" w14:textId="77777777" w:rsidR="00A42591" w:rsidRPr="005E001C" w:rsidRDefault="00A42591" w:rsidP="00441614">
            <w:pPr>
              <w:spacing w:before="120"/>
              <w:ind w:left="144" w:right="288"/>
              <w:jc w:val="both"/>
              <w:rPr>
                <w:rFonts w:ascii="Times New Roman" w:hAnsi="Times New Roman"/>
                <w:sz w:val="26"/>
                <w:szCs w:val="26"/>
                <w:lang w:val="vi-VN"/>
              </w:rPr>
            </w:pPr>
            <w:r w:rsidRPr="005E001C">
              <w:rPr>
                <w:rFonts w:ascii="Times New Roman" w:hAnsi="Times New Roman"/>
                <w:i/>
                <w:iCs/>
                <w:sz w:val="26"/>
                <w:szCs w:val="26"/>
                <w:lang w:val="vi-VN"/>
              </w:rPr>
              <w:t>Em tâm đắc nhất điều gì trong phần trình bày của mình? Em muốn trao đổi, bảo lưu hay tiếp thu những góp ý của các bạn và thầy cô? Nếu được trình bày lại, em muốn thay đổi điều gì?</w:t>
            </w:r>
          </w:p>
          <w:p w14:paraId="4366F49B"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tiếp nhận nhiệm vụ.</w:t>
            </w:r>
          </w:p>
          <w:p w14:paraId="5FC2BF1D"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2: HS thực hiện nhiệm vụ được phân công</w:t>
            </w:r>
          </w:p>
          <w:p w14:paraId="4D2AAF7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Bước 3:  Báo cáo kết quả và thảo luận</w:t>
            </w:r>
          </w:p>
          <w:p w14:paraId="7999A88A"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GV Gọi một số HS trình bày phần nhận xét đánh giá của mình về bài nói trước lớp của bạn. </w:t>
            </w:r>
          </w:p>
          <w:p w14:paraId="16E3A734"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Còn những HS khác lắng nghe, quan sát, theo dõi vào phiếu đánh giá bài nói cho bạn.</w:t>
            </w:r>
          </w:p>
          <w:p w14:paraId="36922D1D" w14:textId="77777777" w:rsidR="00A42591" w:rsidRPr="005E001C" w:rsidRDefault="00A42591" w:rsidP="00E86487">
            <w:pPr>
              <w:tabs>
                <w:tab w:val="left" w:pos="2184"/>
              </w:tabs>
              <w:spacing w:before="120"/>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Bước 4: GV nhận xét việc thực hiện nhiệm vụ.</w:t>
            </w:r>
          </w:p>
        </w:tc>
        <w:tc>
          <w:tcPr>
            <w:tcW w:w="6379" w:type="dxa"/>
          </w:tcPr>
          <w:p w14:paraId="20D9865B" w14:textId="77777777" w:rsidR="00A42591" w:rsidRPr="005E001C" w:rsidRDefault="00A42591" w:rsidP="0039499B">
            <w:pPr>
              <w:spacing w:before="120"/>
              <w:rPr>
                <w:rFonts w:ascii="Times New Roman" w:eastAsia="MS Mincho" w:hAnsi="Times New Roman"/>
                <w:sz w:val="26"/>
                <w:szCs w:val="26"/>
                <w:u w:val="single"/>
                <w:lang w:eastAsia="ja-JP"/>
              </w:rPr>
            </w:pPr>
            <w:r w:rsidRPr="005E001C">
              <w:rPr>
                <w:rFonts w:ascii="Times New Roman" w:eastAsia="MS Mincho" w:hAnsi="Times New Roman"/>
                <w:b/>
                <w:sz w:val="26"/>
                <w:szCs w:val="26"/>
                <w:u w:val="single"/>
                <w:lang w:eastAsia="ja-JP"/>
              </w:rPr>
              <w:t xml:space="preserve">III. Đánh giá, thảo luận </w:t>
            </w:r>
          </w:p>
          <w:p w14:paraId="54041C36" w14:textId="77777777" w:rsidR="00A42591" w:rsidRPr="005E001C" w:rsidRDefault="00A42591" w:rsidP="0039499B">
            <w:pPr>
              <w:spacing w:before="120"/>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kiểm tra bài nói của bạn: Tham khảo phiếu đánh giá bài nói theo tiêu chí (phía dưới)</w:t>
            </w:r>
          </w:p>
          <w:p w14:paraId="3CBB2493" w14:textId="77777777" w:rsidR="00A42591" w:rsidRPr="005E001C" w:rsidRDefault="00A42591" w:rsidP="0039499B">
            <w:pPr>
              <w:spacing w:before="120"/>
              <w:rPr>
                <w:rFonts w:ascii="Times New Roman" w:eastAsia="MS Mincho" w:hAnsi="Times New Roman"/>
                <w:sz w:val="26"/>
                <w:szCs w:val="26"/>
                <w:lang w:eastAsia="ja-JP"/>
              </w:rPr>
            </w:pPr>
          </w:p>
          <w:p w14:paraId="7276F6E3" w14:textId="77777777" w:rsidR="00A42591" w:rsidRPr="005E001C" w:rsidRDefault="00A42591" w:rsidP="0039499B">
            <w:pPr>
              <w:spacing w:before="120"/>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Bảng tự kiểm tra kĩ năng nghe:</w:t>
            </w:r>
          </w:p>
          <w:tbl>
            <w:tblPr>
              <w:tblW w:w="6274" w:type="dxa"/>
              <w:tblLayout w:type="fixed"/>
              <w:tblCellMar>
                <w:left w:w="0" w:type="dxa"/>
                <w:right w:w="0" w:type="dxa"/>
              </w:tblCellMar>
              <w:tblLook w:val="04A0" w:firstRow="1" w:lastRow="0" w:firstColumn="1" w:lastColumn="0" w:noHBand="0" w:noVBand="1"/>
            </w:tblPr>
            <w:tblGrid>
              <w:gridCol w:w="4276"/>
              <w:gridCol w:w="1998"/>
            </w:tblGrid>
            <w:tr w:rsidR="00A42591" w:rsidRPr="005E001C" w14:paraId="54C15A45" w14:textId="77777777" w:rsidTr="00944964">
              <w:trPr>
                <w:trHeight w:val="644"/>
              </w:trPr>
              <w:tc>
                <w:tcPr>
                  <w:tcW w:w="4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8EA5A59" w14:textId="77777777" w:rsidR="00A42591" w:rsidRPr="005E001C" w:rsidRDefault="00A42591" w:rsidP="00532B92">
                  <w:pPr>
                    <w:spacing w:before="120"/>
                    <w:jc w:val="center"/>
                    <w:rPr>
                      <w:rFonts w:ascii="Times New Roman" w:hAnsi="Times New Roman"/>
                      <w:sz w:val="26"/>
                      <w:szCs w:val="26"/>
                    </w:rPr>
                  </w:pPr>
                  <w:r w:rsidRPr="005E001C">
                    <w:rPr>
                      <w:rFonts w:ascii="Times New Roman" w:eastAsia="MS Mincho" w:hAnsi="Times New Roman"/>
                      <w:b/>
                      <w:bCs/>
                      <w:color w:val="0D0D0D"/>
                      <w:kern w:val="24"/>
                      <w:sz w:val="26"/>
                      <w:szCs w:val="26"/>
                    </w:rPr>
                    <w:t>Nội dung kiểm tra</w:t>
                  </w:r>
                </w:p>
              </w:tc>
              <w:tc>
                <w:tcPr>
                  <w:tcW w:w="199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3198FA26"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Đạt/chưa đạt</w:t>
                  </w:r>
                </w:p>
              </w:tc>
            </w:tr>
            <w:tr w:rsidR="00A42591" w:rsidRPr="005E001C" w14:paraId="65B1DEB2" w14:textId="77777777" w:rsidTr="00944964">
              <w:trPr>
                <w:trHeight w:val="1364"/>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8B0FA70"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color w:val="0D0D0D"/>
                      <w:kern w:val="24"/>
                      <w:sz w:val="26"/>
                      <w:szCs w:val="26"/>
                    </w:rPr>
                    <w:t>- N</w:t>
                  </w:r>
                  <w:r w:rsidRPr="005E001C">
                    <w:rPr>
                      <w:rFonts w:ascii="Times New Roman" w:hAnsi="Times New Roman"/>
                      <w:color w:val="0D0D0D"/>
                      <w:kern w:val="24"/>
                      <w:sz w:val="26"/>
                      <w:szCs w:val="26"/>
                    </w:rPr>
                    <w:t>ắm và hiểu được ý chính của bài nói trình bày ý kiến của bạn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884475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07744147" w14:textId="77777777" w:rsidTr="00944964">
              <w:trPr>
                <w:trHeight w:val="2353"/>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3B949CC"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t>- Đưa ra được những nhận xét được về ưu điểm hay điểm hạn chế của bạn; điều em tâm đắc hay điều em muốn thay đổi trong bài nói của bạn</w:t>
                  </w:r>
                </w:p>
                <w:p w14:paraId="26510FF8"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EDE767D"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r w:rsidR="00A42591" w:rsidRPr="005E001C" w14:paraId="5B68849B" w14:textId="77777777" w:rsidTr="00944964">
              <w:trPr>
                <w:trHeight w:val="2121"/>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1F8E62F" w14:textId="77777777" w:rsidR="00A42591" w:rsidRPr="005E001C" w:rsidRDefault="00A42591" w:rsidP="00532B92">
                  <w:pPr>
                    <w:spacing w:before="120"/>
                    <w:jc w:val="both"/>
                    <w:rPr>
                      <w:rFonts w:ascii="Times New Roman" w:hAnsi="Times New Roman"/>
                      <w:sz w:val="26"/>
                      <w:szCs w:val="26"/>
                    </w:rPr>
                  </w:pPr>
                  <w:r w:rsidRPr="005E001C">
                    <w:rPr>
                      <w:rFonts w:ascii="Times New Roman" w:hAnsi="Times New Roman"/>
                      <w:color w:val="0D0D0D"/>
                      <w:kern w:val="24"/>
                      <w:sz w:val="26"/>
                      <w:szCs w:val="26"/>
                    </w:rPr>
                    <w:t>- Thái độ chú ý tôn trọng, nghiêm túc, động viên khi nghe bạn trình bày ý kiến.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4A3650E" w14:textId="77777777" w:rsidR="00A42591" w:rsidRPr="005E001C" w:rsidRDefault="00A42591" w:rsidP="00532B92">
                  <w:pPr>
                    <w:spacing w:before="120"/>
                    <w:jc w:val="both"/>
                    <w:rPr>
                      <w:rFonts w:ascii="Times New Roman" w:hAnsi="Times New Roman"/>
                      <w:sz w:val="26"/>
                      <w:szCs w:val="26"/>
                    </w:rPr>
                  </w:pPr>
                  <w:r w:rsidRPr="005E001C">
                    <w:rPr>
                      <w:rFonts w:ascii="Times New Roman" w:eastAsia="MS Mincho" w:hAnsi="Times New Roman"/>
                      <w:b/>
                      <w:bCs/>
                      <w:color w:val="0D0D0D"/>
                      <w:kern w:val="24"/>
                      <w:sz w:val="26"/>
                      <w:szCs w:val="26"/>
                    </w:rPr>
                    <w:t> </w:t>
                  </w:r>
                </w:p>
              </w:tc>
            </w:tr>
          </w:tbl>
          <w:p w14:paraId="53B402D4" w14:textId="77777777" w:rsidR="00A42591" w:rsidRPr="005E001C" w:rsidRDefault="00A42591" w:rsidP="0039499B">
            <w:pPr>
              <w:spacing w:before="120"/>
              <w:rPr>
                <w:rFonts w:ascii="Times New Roman" w:eastAsia="MS Mincho" w:hAnsi="Times New Roman"/>
                <w:b/>
                <w:sz w:val="26"/>
                <w:szCs w:val="26"/>
                <w:lang w:eastAsia="ja-JP"/>
              </w:rPr>
            </w:pPr>
          </w:p>
        </w:tc>
      </w:tr>
    </w:tbl>
    <w:p w14:paraId="3505A279" w14:textId="77777777" w:rsidR="00A42591" w:rsidRPr="005E001C" w:rsidRDefault="00A42591" w:rsidP="00E86487">
      <w:pPr>
        <w:spacing w:before="120"/>
        <w:jc w:val="both"/>
        <w:rPr>
          <w:rFonts w:ascii="Times New Roman" w:hAnsi="Times New Roman"/>
          <w:sz w:val="26"/>
          <w:szCs w:val="26"/>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693"/>
        <w:gridCol w:w="2835"/>
      </w:tblGrid>
      <w:tr w:rsidR="00A42591" w:rsidRPr="005E001C" w14:paraId="36BA8486" w14:textId="77777777" w:rsidTr="00874F40">
        <w:tc>
          <w:tcPr>
            <w:tcW w:w="10603" w:type="dxa"/>
            <w:gridSpan w:val="4"/>
          </w:tcPr>
          <w:p w14:paraId="3436D5F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PHIẾU ĐÁNH GIÁ  BÀI NÓI THEO TIÊU CHÍ</w:t>
            </w:r>
          </w:p>
        </w:tc>
      </w:tr>
      <w:tr w:rsidR="00A42591" w:rsidRPr="005E001C" w14:paraId="000368FF" w14:textId="77777777" w:rsidTr="00874F40">
        <w:tc>
          <w:tcPr>
            <w:tcW w:w="10603" w:type="dxa"/>
            <w:gridSpan w:val="4"/>
          </w:tcPr>
          <w:p w14:paraId="2C7AD9D4"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NHÓM............................</w:t>
            </w:r>
          </w:p>
        </w:tc>
      </w:tr>
      <w:tr w:rsidR="00A42591" w:rsidRPr="005E001C" w14:paraId="4C21F103" w14:textId="77777777" w:rsidTr="00874F40">
        <w:trPr>
          <w:trHeight w:val="976"/>
        </w:trPr>
        <w:tc>
          <w:tcPr>
            <w:tcW w:w="2381" w:type="dxa"/>
            <w:shd w:val="clear" w:color="auto" w:fill="BDD6EE" w:themeFill="accent1" w:themeFillTint="66"/>
          </w:tcPr>
          <w:p w14:paraId="1DDF9CF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TIÊU CHÍ</w:t>
            </w:r>
          </w:p>
        </w:tc>
        <w:tc>
          <w:tcPr>
            <w:tcW w:w="2694" w:type="dxa"/>
            <w:shd w:val="clear" w:color="auto" w:fill="BDD6EE" w:themeFill="accent1" w:themeFillTint="66"/>
          </w:tcPr>
          <w:p w14:paraId="269638AE"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p w14:paraId="6C09374C"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(0 điểm)</w:t>
            </w:r>
          </w:p>
        </w:tc>
        <w:tc>
          <w:tcPr>
            <w:tcW w:w="2693" w:type="dxa"/>
            <w:shd w:val="clear" w:color="auto" w:fill="BDD6EE" w:themeFill="accent1" w:themeFillTint="66"/>
          </w:tcPr>
          <w:p w14:paraId="389B5D20"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p w14:paraId="3B507642"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(1 điểm)</w:t>
            </w:r>
          </w:p>
        </w:tc>
        <w:tc>
          <w:tcPr>
            <w:tcW w:w="2835" w:type="dxa"/>
            <w:shd w:val="clear" w:color="auto" w:fill="BDD6EE" w:themeFill="accent1" w:themeFillTint="66"/>
          </w:tcPr>
          <w:p w14:paraId="18D58F75"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Tốt</w:t>
            </w:r>
          </w:p>
          <w:p w14:paraId="53ED27EF" w14:textId="77777777" w:rsidR="00A42591" w:rsidRPr="005E001C" w:rsidRDefault="00A42591" w:rsidP="0039499B">
            <w:pPr>
              <w:tabs>
                <w:tab w:val="left" w:pos="2184"/>
              </w:tabs>
              <w:spacing w:before="120"/>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(2 điểm)</w:t>
            </w:r>
          </w:p>
        </w:tc>
      </w:tr>
      <w:tr w:rsidR="00A42591" w:rsidRPr="005E001C" w14:paraId="4EF1003D" w14:textId="77777777" w:rsidTr="00874F40">
        <w:tc>
          <w:tcPr>
            <w:tcW w:w="2381" w:type="dxa"/>
            <w:shd w:val="clear" w:color="auto" w:fill="EDEDED" w:themeFill="accent3" w:themeFillTint="33"/>
          </w:tcPr>
          <w:p w14:paraId="4D27DD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1.Giới thiệu được vấn đề cần trao, đổi thảo luận.</w:t>
            </w:r>
          </w:p>
        </w:tc>
        <w:tc>
          <w:tcPr>
            <w:tcW w:w="2694" w:type="dxa"/>
          </w:tcPr>
          <w:p w14:paraId="0D5ECB72"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Chưa có vấn đề để nói</w:t>
            </w:r>
          </w:p>
        </w:tc>
        <w:tc>
          <w:tcPr>
            <w:tcW w:w="2693" w:type="dxa"/>
          </w:tcPr>
          <w:p w14:paraId="08AF91E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Có giới thiệu vấn đề nhưng chưa  gắn với yêu cầu của bài.</w:t>
            </w:r>
          </w:p>
        </w:tc>
        <w:tc>
          <w:tcPr>
            <w:tcW w:w="2835" w:type="dxa"/>
          </w:tcPr>
          <w:p w14:paraId="527E362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Giới thiệu ngắn gọn được vấn đề cần trao đổi.</w:t>
            </w:r>
          </w:p>
        </w:tc>
      </w:tr>
      <w:tr w:rsidR="00A42591" w:rsidRPr="005E001C" w14:paraId="7B7A32E0" w14:textId="77777777" w:rsidTr="00874F40">
        <w:tc>
          <w:tcPr>
            <w:tcW w:w="2381" w:type="dxa"/>
            <w:shd w:val="clear" w:color="auto" w:fill="EDEDED" w:themeFill="accent3" w:themeFillTint="33"/>
          </w:tcPr>
          <w:p w14:paraId="0EA2FE3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2. N</w:t>
            </w:r>
            <w:r w:rsidRPr="005E001C">
              <w:rPr>
                <w:rFonts w:ascii="Times New Roman" w:hAnsi="Times New Roman"/>
                <w:sz w:val="26"/>
                <w:szCs w:val="26"/>
              </w:rPr>
              <w:t>êu và phân tích các ý kiến khác nhau, từ đó, phát biểu ý kiến của mình</w:t>
            </w:r>
          </w:p>
        </w:tc>
        <w:tc>
          <w:tcPr>
            <w:tcW w:w="2694" w:type="dxa"/>
          </w:tcPr>
          <w:p w14:paraId="1DFFB74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Nôi dung sơ sài, chưa nêu và phân tích được ý kiến để người nghe hiểu được nội dung vấn đề</w:t>
            </w:r>
          </w:p>
        </w:tc>
        <w:tc>
          <w:tcPr>
            <w:tcW w:w="2693" w:type="dxa"/>
          </w:tcPr>
          <w:p w14:paraId="7627388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Nêu và phân tích được vấn đề để người nghe hiểu được nội dung vấn đề nhưng chưa hấp dẫn.</w:t>
            </w:r>
          </w:p>
        </w:tc>
        <w:tc>
          <w:tcPr>
            <w:tcW w:w="2835" w:type="dxa"/>
          </w:tcPr>
          <w:p w14:paraId="59B12235"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hấp dẫn, thu hút được người nghe.</w:t>
            </w:r>
          </w:p>
        </w:tc>
      </w:tr>
      <w:tr w:rsidR="00A42591" w:rsidRPr="005E001C" w14:paraId="3F16A36A" w14:textId="77777777" w:rsidTr="00874F40">
        <w:tc>
          <w:tcPr>
            <w:tcW w:w="2381" w:type="dxa"/>
            <w:shd w:val="clear" w:color="auto" w:fill="EDEDED" w:themeFill="accent3" w:themeFillTint="33"/>
          </w:tcPr>
          <w:p w14:paraId="19FEC399"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3. Nói to, rõ ràng, truyền cảm, chủ động thuyết trình</w:t>
            </w:r>
          </w:p>
        </w:tc>
        <w:tc>
          <w:tcPr>
            <w:tcW w:w="2694" w:type="dxa"/>
          </w:tcPr>
          <w:p w14:paraId="5DA280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nhỏ, khó nghe, nói lặp lại ngập ngừng nhiều lần, phụ thuộc văn bản chuẩn bị sẵn</w:t>
            </w:r>
          </w:p>
        </w:tc>
        <w:tc>
          <w:tcPr>
            <w:tcW w:w="2693" w:type="dxa"/>
          </w:tcPr>
          <w:p w14:paraId="3E321A1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nhưng đôi chỗ lặp lại hoặc ngập ngừng một vài câu, chủ động thuyết trình</w:t>
            </w:r>
          </w:p>
        </w:tc>
        <w:tc>
          <w:tcPr>
            <w:tcW w:w="2835" w:type="dxa"/>
          </w:tcPr>
          <w:p w14:paraId="2320DEF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Nói to, truyền cảm hầu như không lặp lại hay ngập ngừng; chủ động thuyết trình</w:t>
            </w:r>
          </w:p>
        </w:tc>
      </w:tr>
      <w:tr w:rsidR="00A42591" w:rsidRPr="005E001C" w14:paraId="7ED40E67" w14:textId="77777777" w:rsidTr="00874F40">
        <w:tc>
          <w:tcPr>
            <w:tcW w:w="2381" w:type="dxa"/>
            <w:shd w:val="clear" w:color="auto" w:fill="EDEDED" w:themeFill="accent3" w:themeFillTint="33"/>
          </w:tcPr>
          <w:p w14:paraId="6287F2B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4. Sử dụng yếu tố phi ngôn ngữ (điệu bộ, cử chỉ, nét mặt, ánh mắt,..) phù hợp</w:t>
            </w:r>
          </w:p>
        </w:tc>
        <w:tc>
          <w:tcPr>
            <w:tcW w:w="2694" w:type="dxa"/>
          </w:tcPr>
          <w:p w14:paraId="1478700B"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thiếu tự tin, mắt chưa nhìn vào người nghe, nét mặt chưa biểu cảm hoặc biểu cảm không phù hợp.</w:t>
            </w:r>
          </w:p>
        </w:tc>
        <w:tc>
          <w:tcPr>
            <w:tcW w:w="2693" w:type="dxa"/>
          </w:tcPr>
          <w:p w14:paraId="6B6F03A0"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chưa nhìn vào người nghe, biểu cảm phù hợp với nội dung vấn đề</w:t>
            </w:r>
          </w:p>
        </w:tc>
        <w:tc>
          <w:tcPr>
            <w:tcW w:w="2835" w:type="dxa"/>
          </w:tcPr>
          <w:p w14:paraId="1CEB02B8"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Điệu bộ tự tin, mắt nhìn vào người nghe, nét mặt sinh động.</w:t>
            </w:r>
          </w:p>
        </w:tc>
      </w:tr>
      <w:tr w:rsidR="00A42591" w:rsidRPr="005E001C" w14:paraId="334A3BD0" w14:textId="77777777" w:rsidTr="00874F40">
        <w:tc>
          <w:tcPr>
            <w:tcW w:w="2381" w:type="dxa"/>
            <w:shd w:val="clear" w:color="auto" w:fill="EDEDED" w:themeFill="accent3" w:themeFillTint="33"/>
          </w:tcPr>
          <w:p w14:paraId="28398326"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5. Mở đầu và kết thúc hợp lí</w:t>
            </w:r>
          </w:p>
        </w:tc>
        <w:tc>
          <w:tcPr>
            <w:tcW w:w="2694" w:type="dxa"/>
          </w:tcPr>
          <w:p w14:paraId="41691ADA"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Không chào hỏi hoặc không có lời kết thúc bài nói.</w:t>
            </w:r>
          </w:p>
        </w:tc>
        <w:tc>
          <w:tcPr>
            <w:tcW w:w="2693" w:type="dxa"/>
          </w:tcPr>
          <w:p w14:paraId="7837F30F"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và có lời kết thúc bài nói.</w:t>
            </w:r>
          </w:p>
        </w:tc>
        <w:tc>
          <w:tcPr>
            <w:tcW w:w="2835" w:type="dxa"/>
          </w:tcPr>
          <w:p w14:paraId="15748CCC" w14:textId="77777777" w:rsidR="00A42591" w:rsidRPr="005E001C" w:rsidRDefault="00A42591" w:rsidP="0039499B">
            <w:pPr>
              <w:tabs>
                <w:tab w:val="left" w:pos="2184"/>
              </w:tabs>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Chào hỏi có lời kết thúc bài nói ấn tượng.</w:t>
            </w:r>
          </w:p>
        </w:tc>
      </w:tr>
      <w:tr w:rsidR="00A42591" w:rsidRPr="005E001C" w14:paraId="17036F62" w14:textId="77777777" w:rsidTr="00874F40">
        <w:tc>
          <w:tcPr>
            <w:tcW w:w="10603" w:type="dxa"/>
            <w:gridSpan w:val="4"/>
          </w:tcPr>
          <w:p w14:paraId="41E55BE6" w14:textId="77777777" w:rsidR="00A42591" w:rsidRPr="005E001C" w:rsidRDefault="00A42591" w:rsidP="0039499B">
            <w:pPr>
              <w:tabs>
                <w:tab w:val="left" w:pos="2184"/>
              </w:tabs>
              <w:spacing w:before="120"/>
              <w:jc w:val="right"/>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Tổng:     ................/10 điểm</w:t>
            </w:r>
          </w:p>
        </w:tc>
      </w:tr>
    </w:tbl>
    <w:p w14:paraId="79D4BA7F" w14:textId="77777777" w:rsidR="00A42591" w:rsidRPr="005E001C" w:rsidRDefault="00A42591" w:rsidP="00485187">
      <w:pPr>
        <w:tabs>
          <w:tab w:val="left" w:pos="240"/>
        </w:tabs>
        <w:spacing w:before="120"/>
        <w:jc w:val="center"/>
        <w:rPr>
          <w:rFonts w:ascii="Times New Roman" w:hAnsi="Times New Roman"/>
          <w:b/>
          <w:bCs/>
          <w:sz w:val="26"/>
          <w:szCs w:val="26"/>
        </w:rPr>
      </w:pPr>
      <w:r w:rsidRPr="005E001C">
        <w:rPr>
          <w:rFonts w:ascii="Times New Roman" w:hAnsi="Times New Roman"/>
          <w:b/>
          <w:bCs/>
          <w:sz w:val="26"/>
          <w:szCs w:val="26"/>
        </w:rPr>
        <w:t xml:space="preserve">Hoạt động 3: Luyện tập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678"/>
      </w:tblGrid>
      <w:tr w:rsidR="00A42591" w:rsidRPr="005E001C" w14:paraId="53BB5B18"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103874E" w14:textId="77777777" w:rsidR="00A42591" w:rsidRPr="005E001C" w:rsidRDefault="00A42591" w:rsidP="0088457D">
            <w:pPr>
              <w:jc w:val="both"/>
              <w:rPr>
                <w:rFonts w:ascii="Times New Roman" w:hAnsi="Times New Roman"/>
                <w:i/>
                <w:iCs/>
                <w:color w:val="000000"/>
                <w:sz w:val="26"/>
                <w:szCs w:val="26"/>
                <w:lang w:val="vi-VN"/>
              </w:rPr>
            </w:pPr>
            <w:r w:rsidRPr="005E001C">
              <w:rPr>
                <w:rFonts w:ascii="Times New Roman" w:hAnsi="Times New Roman"/>
                <w:b/>
                <w:color w:val="000000"/>
                <w:sz w:val="26"/>
                <w:szCs w:val="26"/>
                <w:lang w:val="vi-VN"/>
              </w:rPr>
              <w:t>a) Mục tiêu:</w:t>
            </w:r>
            <w:r w:rsidRPr="005E001C">
              <w:rPr>
                <w:rFonts w:ascii="Times New Roman" w:hAnsi="Times New Roman"/>
                <w:color w:val="000000"/>
                <w:sz w:val="26"/>
                <w:szCs w:val="26"/>
                <w:lang w:val="vi-VN"/>
              </w:rPr>
              <w:t xml:space="preserve"> Vận dụng kiến thức của bài học vào làm bài tập cụ thể.</w:t>
            </w:r>
          </w:p>
          <w:p w14:paraId="2F6AAE34"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color w:val="000000"/>
                <w:sz w:val="26"/>
                <w:szCs w:val="26"/>
                <w:lang w:val="vi-VN"/>
              </w:rPr>
              <w:t>b) Nội dung:</w:t>
            </w:r>
            <w:r w:rsidRPr="005E001C">
              <w:rPr>
                <w:rFonts w:ascii="Times New Roman" w:hAnsi="Times New Roman"/>
                <w:color w:val="000000"/>
                <w:sz w:val="26"/>
                <w:szCs w:val="26"/>
                <w:lang w:val="vi-VN"/>
              </w:rPr>
              <w:t xml:space="preserve"> HS suy nghĩ cá nhân, làm bài tập của GV giao.</w:t>
            </w:r>
          </w:p>
          <w:p w14:paraId="2AA9C5E7" w14:textId="77777777" w:rsidR="00A42591" w:rsidRPr="005E001C" w:rsidRDefault="00A42591" w:rsidP="0088457D">
            <w:pPr>
              <w:jc w:val="both"/>
              <w:rPr>
                <w:rFonts w:ascii="Times New Roman" w:hAnsi="Times New Roman"/>
                <w:b/>
                <w:bCs/>
                <w:i/>
                <w:iCs/>
                <w:color w:val="000000"/>
                <w:sz w:val="26"/>
                <w:szCs w:val="26"/>
                <w:lang w:val="vi-VN"/>
              </w:rPr>
            </w:pPr>
            <w:r w:rsidRPr="005E001C">
              <w:rPr>
                <w:rFonts w:ascii="Times New Roman" w:hAnsi="Times New Roman"/>
                <w:b/>
                <w:color w:val="000000"/>
                <w:sz w:val="26"/>
                <w:szCs w:val="26"/>
                <w:lang w:val="vi-VN"/>
              </w:rPr>
              <w:t>c) Sản phẩm:</w:t>
            </w:r>
            <w:r w:rsidRPr="005E001C">
              <w:rPr>
                <w:rFonts w:ascii="Times New Roman" w:hAnsi="Times New Roman"/>
                <w:i/>
                <w:color w:val="000000"/>
                <w:sz w:val="26"/>
                <w:szCs w:val="26"/>
                <w:lang w:val="vi-VN"/>
              </w:rPr>
              <w:t xml:space="preserve"> </w:t>
            </w:r>
            <w:r w:rsidRPr="005E001C">
              <w:rPr>
                <w:rFonts w:ascii="Times New Roman" w:hAnsi="Times New Roman"/>
                <w:color w:val="000000"/>
                <w:sz w:val="26"/>
                <w:szCs w:val="26"/>
                <w:lang w:val="vi-VN"/>
              </w:rPr>
              <w:t xml:space="preserve">Bài làm của học sinh. </w:t>
            </w:r>
          </w:p>
          <w:p w14:paraId="4E19ED8F"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color w:val="000000"/>
                <w:sz w:val="26"/>
                <w:szCs w:val="26"/>
                <w:lang w:val="vi-VN"/>
              </w:rPr>
              <w:t>d) Tổ chức thực hiện:</w:t>
            </w:r>
          </w:p>
        </w:tc>
      </w:tr>
      <w:tr w:rsidR="00A42591" w:rsidRPr="005E001C" w14:paraId="65142E26" w14:textId="77777777" w:rsidTr="003A2149">
        <w:trPr>
          <w:trHeight w:val="143"/>
        </w:trPr>
        <w:tc>
          <w:tcPr>
            <w:tcW w:w="5812" w:type="dxa"/>
            <w:tcBorders>
              <w:top w:val="single" w:sz="4" w:space="0" w:color="auto"/>
              <w:left w:val="single" w:sz="4" w:space="0" w:color="auto"/>
              <w:bottom w:val="single" w:sz="4" w:space="0" w:color="auto"/>
              <w:right w:val="single" w:sz="4" w:space="0" w:color="auto"/>
            </w:tcBorders>
          </w:tcPr>
          <w:p w14:paraId="55A280E2"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 xml:space="preserve">: </w:t>
            </w:r>
          </w:p>
          <w:p w14:paraId="56373DC9"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Giáo viên giao bài tập cho HS:</w:t>
            </w:r>
          </w:p>
          <w:p w14:paraId="204A202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rPr>
              <w:t>Thực hiện phần tìm ý và lập dàn ý:</w:t>
            </w:r>
          </w:p>
          <w:p w14:paraId="56BFA991" w14:textId="77777777" w:rsidR="00A42591" w:rsidRPr="005E001C" w:rsidRDefault="00A42591" w:rsidP="003A2149">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ab/>
              <w:t>Vấn đề thảo luận, trao đổi (</w:t>
            </w:r>
            <w:r w:rsidRPr="005E001C">
              <w:rPr>
                <w:rFonts w:ascii="Times New Roman" w:eastAsia="MS Mincho" w:hAnsi="Times New Roman"/>
                <w:i/>
                <w:sz w:val="26"/>
                <w:szCs w:val="26"/>
                <w:lang w:eastAsia="ja-JP"/>
              </w:rPr>
              <w:t>Vấn đề 1)</w:t>
            </w:r>
          </w:p>
          <w:p w14:paraId="11D90B20" w14:textId="77777777" w:rsidR="00A42591" w:rsidRPr="005E001C" w:rsidRDefault="00A42591" w:rsidP="0088457D">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4E8C903C"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2: Thực hiện nhiệm vụ</w:t>
            </w:r>
          </w:p>
          <w:p w14:paraId="01861DD3"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HS  tìm ý  lập dàn ý </w:t>
            </w:r>
          </w:p>
          <w:p w14:paraId="1132DAD5"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lastRenderedPageBreak/>
              <w:t>- GV hướng dẫn, hỗ trợ HS (nếu cần).</w:t>
            </w:r>
          </w:p>
          <w:p w14:paraId="6701D32D"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C0F5AB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yêu cầu HS trình bày sản phẩm của mình.</w:t>
            </w:r>
          </w:p>
          <w:p w14:paraId="041846A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trình bày, theo dõi, nhận xét, đánh giá và bổ sung cho bài của bạn (nếu cần).</w:t>
            </w:r>
          </w:p>
          <w:p w14:paraId="325A0C51"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4: Kết luận, nhận định (GV)</w:t>
            </w:r>
          </w:p>
          <w:p w14:paraId="43974F00"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xml:space="preserve"> - Nhận xét bài làm của HS, những ưu điểm của bài nói này so với bài trước.</w:t>
            </w:r>
          </w:p>
          <w:p w14:paraId="1EBE8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Chuyển dẫn sang mục khác.</w:t>
            </w:r>
          </w:p>
        </w:tc>
        <w:tc>
          <w:tcPr>
            <w:tcW w:w="4678" w:type="dxa"/>
            <w:tcBorders>
              <w:top w:val="single" w:sz="4" w:space="0" w:color="auto"/>
              <w:left w:val="single" w:sz="4" w:space="0" w:color="auto"/>
              <w:bottom w:val="single" w:sz="4" w:space="0" w:color="auto"/>
              <w:right w:val="single" w:sz="4" w:space="0" w:color="auto"/>
            </w:tcBorders>
          </w:tcPr>
          <w:p w14:paraId="0E9E2C3F" w14:textId="77777777" w:rsidR="00A42591" w:rsidRPr="005E001C" w:rsidRDefault="00A42591" w:rsidP="0088457D">
            <w:pPr>
              <w:jc w:val="both"/>
              <w:rPr>
                <w:rFonts w:ascii="Times New Roman" w:hAnsi="Times New Roman"/>
                <w:b/>
                <w:bCs/>
                <w:color w:val="000000"/>
                <w:sz w:val="26"/>
                <w:szCs w:val="26"/>
                <w:lang w:val="vi-VN"/>
              </w:rPr>
            </w:pPr>
          </w:p>
        </w:tc>
      </w:tr>
      <w:tr w:rsidR="00A42591" w:rsidRPr="005E001C" w14:paraId="4FA11BA5"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523B49A9" w14:textId="77777777" w:rsidR="00A42591" w:rsidRPr="005E001C" w:rsidRDefault="00A42591" w:rsidP="0088457D">
            <w:pPr>
              <w:ind w:firstLine="539"/>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lastRenderedPageBreak/>
              <w:t xml:space="preserve">                                       </w:t>
            </w:r>
          </w:p>
          <w:p w14:paraId="4785BAC6" w14:textId="77777777" w:rsidR="00A42591" w:rsidRPr="005E001C" w:rsidRDefault="00A42591" w:rsidP="0088457D">
            <w:pPr>
              <w:ind w:firstLine="539"/>
              <w:jc w:val="center"/>
              <w:rPr>
                <w:rFonts w:ascii="Times New Roman" w:hAnsi="Times New Roman"/>
                <w:i/>
                <w:iCs/>
                <w:color w:val="000000"/>
                <w:sz w:val="26"/>
                <w:szCs w:val="26"/>
                <w:lang w:val="vi-VN"/>
              </w:rPr>
            </w:pPr>
            <w:r w:rsidRPr="005E001C">
              <w:rPr>
                <w:rFonts w:ascii="Times New Roman" w:hAnsi="Times New Roman"/>
                <w:b/>
                <w:bCs/>
                <w:color w:val="000000"/>
                <w:sz w:val="26"/>
                <w:szCs w:val="26"/>
                <w:lang w:val="vi-VN"/>
              </w:rPr>
              <w:t xml:space="preserve"> Hoạt động 4: Vận dụng</w:t>
            </w:r>
          </w:p>
          <w:p w14:paraId="705B2AB9"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 xml:space="preserve">a) Mục tiêu: </w:t>
            </w:r>
            <w:r w:rsidRPr="005E001C">
              <w:rPr>
                <w:rFonts w:ascii="Times New Roman" w:hAnsi="Times New Roman"/>
                <w:color w:val="000000"/>
                <w:sz w:val="26"/>
                <w:szCs w:val="26"/>
                <w:lang w:val="vi-VN"/>
              </w:rPr>
              <w:t>Củng cố và mở rộng kiến thức, nội dung của bài học cho HS,</w:t>
            </w:r>
          </w:p>
          <w:p w14:paraId="7482F184"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pacing w:val="-4"/>
                <w:sz w:val="26"/>
                <w:szCs w:val="26"/>
                <w:lang w:val="vi-VN"/>
              </w:rPr>
              <w:t xml:space="preserve">b) Nội dung: </w:t>
            </w:r>
            <w:r w:rsidRPr="005E001C">
              <w:rPr>
                <w:rFonts w:ascii="Times New Roman" w:hAnsi="Times New Roman"/>
                <w:color w:val="000000"/>
                <w:sz w:val="26"/>
                <w:szCs w:val="26"/>
                <w:lang w:val="vi-VN"/>
              </w:rPr>
              <w:t>Giáo viên giao nhiệm vụ, HS thực hiện nhiệm vụ.</w:t>
            </w:r>
          </w:p>
          <w:p w14:paraId="5E784DF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i/>
                <w:color w:val="000000"/>
                <w:sz w:val="26"/>
                <w:szCs w:val="26"/>
                <w:lang w:val="vi-VN"/>
              </w:rPr>
              <w:t>c) Sản phẩm:</w:t>
            </w:r>
            <w:r w:rsidRPr="005E001C">
              <w:rPr>
                <w:rFonts w:ascii="Times New Roman" w:hAnsi="Times New Roman"/>
                <w:color w:val="000000"/>
                <w:sz w:val="26"/>
                <w:szCs w:val="26"/>
                <w:lang w:val="vi-VN"/>
              </w:rPr>
              <w:t xml:space="preserve"> Sản phẩm của HS sau khi đã được chỉnh sửa (nếu cần).</w:t>
            </w:r>
          </w:p>
          <w:p w14:paraId="4853BDB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i/>
                <w:color w:val="000000"/>
                <w:sz w:val="26"/>
                <w:szCs w:val="26"/>
                <w:lang w:val="vi-VN"/>
              </w:rPr>
              <w:t>d) Tổ chức thực hiện:</w:t>
            </w:r>
          </w:p>
        </w:tc>
      </w:tr>
      <w:tr w:rsidR="00A42591" w:rsidRPr="005E001C" w14:paraId="4DA6A846" w14:textId="77777777"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14:paraId="72AE7BCE"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1: Chuyển giao nhiệm vụ</w:t>
            </w:r>
            <w:r w:rsidRPr="005E001C">
              <w:rPr>
                <w:rFonts w:ascii="Times New Roman" w:hAnsi="Times New Roman"/>
                <w:color w:val="000000"/>
                <w:sz w:val="26"/>
                <w:szCs w:val="26"/>
                <w:lang w:val="vi-VN"/>
              </w:rPr>
              <w:t>:</w:t>
            </w:r>
          </w:p>
          <w:p w14:paraId="2AD07923" w14:textId="77777777" w:rsidR="00A42591" w:rsidRPr="005E001C" w:rsidRDefault="00A42591" w:rsidP="00485187">
            <w:pPr>
              <w:jc w:val="both"/>
              <w:rPr>
                <w:rFonts w:ascii="Times New Roman" w:hAnsi="Times New Roman"/>
                <w:color w:val="000000"/>
                <w:sz w:val="26"/>
                <w:szCs w:val="26"/>
              </w:rPr>
            </w:pPr>
            <w:r w:rsidRPr="005E001C">
              <w:rPr>
                <w:rFonts w:ascii="Times New Roman" w:hAnsi="Times New Roman"/>
                <w:color w:val="000000"/>
                <w:sz w:val="26"/>
                <w:szCs w:val="26"/>
                <w:lang w:val="vi-VN"/>
              </w:rPr>
              <w:t>(GV giao bài tập)</w:t>
            </w:r>
          </w:p>
          <w:p w14:paraId="1AC3EB64" w14:textId="77777777" w:rsidR="00A42591" w:rsidRPr="005E001C" w:rsidRDefault="00A42591" w:rsidP="00485187">
            <w:pPr>
              <w:jc w:val="both"/>
              <w:rPr>
                <w:rFonts w:ascii="Times New Roman" w:hAnsi="Times New Roman"/>
                <w:color w:val="000000"/>
                <w:sz w:val="26"/>
                <w:szCs w:val="26"/>
                <w:lang w:val="vi-VN"/>
              </w:rPr>
            </w:pPr>
            <w:r w:rsidRPr="005E001C">
              <w:rPr>
                <w:rFonts w:ascii="Times New Roman" w:hAnsi="Times New Roman"/>
                <w:color w:val="000000"/>
                <w:sz w:val="26"/>
                <w:szCs w:val="26"/>
              </w:rPr>
              <w:t>- Bài tập:</w:t>
            </w:r>
            <w:r w:rsidRPr="005E001C">
              <w:rPr>
                <w:rFonts w:ascii="Times New Roman" w:eastAsia="MS Mincho" w:hAnsi="Times New Roman"/>
                <w:sz w:val="26"/>
                <w:szCs w:val="26"/>
                <w:lang w:eastAsia="ja-JP"/>
              </w:rPr>
              <w:t xml:space="preserve"> Hoàn thành phần nói bài thảo luận:</w:t>
            </w:r>
          </w:p>
          <w:p w14:paraId="692A0D3A" w14:textId="77777777" w:rsidR="00A42591" w:rsidRPr="005E001C" w:rsidRDefault="00A42591" w:rsidP="00485187">
            <w:pPr>
              <w:spacing w:before="120"/>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Vấn đề thảo luận, trao đổi (</w:t>
            </w:r>
            <w:r w:rsidRPr="005E001C">
              <w:rPr>
                <w:rFonts w:ascii="Times New Roman" w:eastAsia="MS Mincho" w:hAnsi="Times New Roman"/>
                <w:i/>
                <w:sz w:val="26"/>
                <w:szCs w:val="26"/>
                <w:lang w:eastAsia="ja-JP"/>
              </w:rPr>
              <w:t>Vấn đề 1)</w:t>
            </w:r>
          </w:p>
          <w:p w14:paraId="0D4A693A" w14:textId="77777777" w:rsidR="00A42591" w:rsidRPr="005E001C" w:rsidRDefault="00A42591" w:rsidP="00485187">
            <w:pPr>
              <w:jc w:val="both"/>
              <w:rPr>
                <w:rFonts w:ascii="Times New Roman" w:hAnsi="Times New Roman"/>
                <w:b/>
                <w:bCs/>
                <w:color w:val="000000"/>
                <w:sz w:val="26"/>
                <w:szCs w:val="26"/>
              </w:rPr>
            </w:pPr>
            <w:r w:rsidRPr="005E001C">
              <w:rPr>
                <w:rFonts w:ascii="Times New Roman" w:eastAsia="MS Mincho" w:hAnsi="Times New Roman"/>
                <w:sz w:val="26"/>
                <w:szCs w:val="26"/>
                <w:lang w:eastAsia="ja-JP"/>
              </w:rPr>
              <w:t>Gia đình có vai trò như thế nào trong cuộc sống của mỗi chúng ta?</w:t>
            </w:r>
          </w:p>
          <w:p w14:paraId="7AB392E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b/>
                <w:bCs/>
                <w:color w:val="000000"/>
                <w:sz w:val="26"/>
                <w:szCs w:val="26"/>
                <w:lang w:val="vi-VN"/>
              </w:rPr>
              <w:t>Bước 2: Thực hiện nhiệm vụ</w:t>
            </w:r>
          </w:p>
          <w:p w14:paraId="5617E15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tìm hiểu yêu cầu của đề.</w:t>
            </w:r>
          </w:p>
          <w:p w14:paraId="6D2D9C33" w14:textId="77777777" w:rsidR="00A42591" w:rsidRPr="005E001C" w:rsidRDefault="00A42591" w:rsidP="0088457D">
            <w:pPr>
              <w:jc w:val="both"/>
              <w:rPr>
                <w:rFonts w:ascii="Times New Roman" w:hAnsi="Times New Roman"/>
                <w:color w:val="000000"/>
                <w:sz w:val="26"/>
                <w:szCs w:val="26"/>
              </w:rPr>
            </w:pPr>
            <w:r w:rsidRPr="005E001C">
              <w:rPr>
                <w:rFonts w:ascii="Times New Roman" w:hAnsi="Times New Roman"/>
                <w:color w:val="000000"/>
                <w:sz w:val="26"/>
                <w:szCs w:val="26"/>
                <w:lang w:val="vi-VN"/>
              </w:rPr>
              <w:t xml:space="preserve">- HS đọc và xác định yêu cầu của bài tập </w:t>
            </w:r>
          </w:p>
          <w:p w14:paraId="09CE548E"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3: Báo cáo, thảo luận</w:t>
            </w:r>
          </w:p>
          <w:p w14:paraId="4B8E8129"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GV hướng dẫn các em cách nộp sản phẩm cho GV sau khi hoàn thành.</w:t>
            </w:r>
          </w:p>
          <w:p w14:paraId="34FDD6DD"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HS làm bài tập ra giấy và nộp lại cho GV qua hệ thống CNTT mà GV hướng dẫn.</w:t>
            </w:r>
          </w:p>
          <w:p w14:paraId="0928B561"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Bước 4: Kết luận, nhận định (GV)</w:t>
            </w:r>
          </w:p>
          <w:p w14:paraId="79C2FC96" w14:textId="77777777" w:rsidR="00A42591" w:rsidRPr="005E001C" w:rsidRDefault="00A42591" w:rsidP="0088457D">
            <w:pPr>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xét ý thức làm bài của HS;</w:t>
            </w:r>
          </w:p>
          <w:p w14:paraId="48610918" w14:textId="77777777" w:rsidR="00A42591" w:rsidRPr="005E001C" w:rsidRDefault="00A42591" w:rsidP="0088457D">
            <w:pPr>
              <w:jc w:val="both"/>
              <w:rPr>
                <w:rFonts w:ascii="Times New Roman" w:hAnsi="Times New Roman"/>
                <w:b/>
                <w:bCs/>
                <w:color w:val="000000"/>
                <w:sz w:val="26"/>
                <w:szCs w:val="26"/>
                <w:lang w:val="vi-VN"/>
              </w:rPr>
            </w:pPr>
            <w:r w:rsidRPr="005E001C">
              <w:rPr>
                <w:rFonts w:ascii="Times New Roman" w:hAnsi="Times New Roman"/>
                <w:color w:val="000000"/>
                <w:sz w:val="26"/>
                <w:szCs w:val="26"/>
                <w:lang w:val="vi-VN"/>
              </w:rPr>
              <w:t>- Dặn dò HS những nội dung cần học ở nhà và chuẩn bị cho bài học sau.</w:t>
            </w:r>
          </w:p>
        </w:tc>
      </w:tr>
    </w:tbl>
    <w:p w14:paraId="0D925502" w14:textId="77777777" w:rsidR="00A42591" w:rsidRPr="005E001C" w:rsidRDefault="00A42591" w:rsidP="008C3F29">
      <w:pPr>
        <w:jc w:val="center"/>
        <w:rPr>
          <w:rFonts w:ascii="Times New Roman" w:hAnsi="Times New Roman"/>
          <w:b/>
          <w:bCs/>
          <w:noProof/>
          <w:sz w:val="26"/>
          <w:szCs w:val="26"/>
          <w:lang w:val="vi-VN"/>
        </w:rPr>
      </w:pPr>
    </w:p>
    <w:p w14:paraId="0565FA4E" w14:textId="77777777" w:rsidR="00A42591" w:rsidRPr="005E001C" w:rsidRDefault="00A42591" w:rsidP="00A76D31">
      <w:pPr>
        <w:tabs>
          <w:tab w:val="left" w:pos="288"/>
          <w:tab w:val="center" w:pos="4737"/>
        </w:tabs>
        <w:autoSpaceDE w:val="0"/>
        <w:autoSpaceDN w:val="0"/>
        <w:adjustRightInd w:val="0"/>
        <w:jc w:val="center"/>
        <w:rPr>
          <w:rFonts w:ascii="Times New Roman" w:eastAsia="Calibri" w:hAnsi="Times New Roman"/>
          <w:b/>
          <w:bCs/>
          <w:color w:val="FF0000"/>
          <w:sz w:val="26"/>
          <w:szCs w:val="26"/>
        </w:rPr>
      </w:pPr>
      <w:r w:rsidRPr="005E001C">
        <w:rPr>
          <w:rFonts w:ascii="Times New Roman" w:eastAsia="Calibri" w:hAnsi="Times New Roman"/>
          <w:b/>
          <w:bCs/>
          <w:color w:val="FF0000"/>
          <w:sz w:val="26"/>
          <w:szCs w:val="26"/>
        </w:rPr>
        <w:t>BÀI 3:</w:t>
      </w:r>
    </w:p>
    <w:p w14:paraId="34403297" w14:textId="77777777" w:rsidR="00A42591" w:rsidRPr="005E001C" w:rsidRDefault="00A42591" w:rsidP="00A76D31">
      <w:pPr>
        <w:autoSpaceDE w:val="0"/>
        <w:autoSpaceDN w:val="0"/>
        <w:adjustRightInd w:val="0"/>
        <w:jc w:val="center"/>
        <w:rPr>
          <w:rFonts w:ascii="Times New Roman" w:eastAsia="Calibri" w:hAnsi="Times New Roman"/>
          <w:b/>
          <w:bCs/>
          <w:color w:val="4472C4" w:themeColor="accent5"/>
          <w:sz w:val="26"/>
          <w:szCs w:val="26"/>
        </w:rPr>
      </w:pPr>
      <w:r w:rsidRPr="005E001C">
        <w:rPr>
          <w:rFonts w:ascii="Times New Roman" w:eastAsia="Calibri" w:hAnsi="Times New Roman"/>
          <w:b/>
          <w:bCs/>
          <w:color w:val="4472C4" w:themeColor="accent5"/>
          <w:sz w:val="26"/>
          <w:szCs w:val="26"/>
        </w:rPr>
        <w:t>VĂN BẢN THÔNG TIN</w:t>
      </w:r>
    </w:p>
    <w:p w14:paraId="1DE1A3C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color w:val="000000" w:themeColor="text1"/>
          <w:sz w:val="26"/>
          <w:szCs w:val="26"/>
          <w:lang w:val="vi-VN"/>
        </w:rPr>
        <w:t xml:space="preserve">                                                       </w:t>
      </w:r>
    </w:p>
    <w:tbl>
      <w:tblPr>
        <w:tblStyle w:val="TableGrid"/>
        <w:tblW w:w="9640" w:type="dxa"/>
        <w:tblInd w:w="-147" w:type="dxa"/>
        <w:tblLook w:val="04A0" w:firstRow="1" w:lastRow="0" w:firstColumn="1" w:lastColumn="0" w:noHBand="0" w:noVBand="1"/>
      </w:tblPr>
      <w:tblGrid>
        <w:gridCol w:w="3307"/>
        <w:gridCol w:w="3222"/>
        <w:gridCol w:w="3194"/>
      </w:tblGrid>
      <w:tr w:rsidR="00A42591" w:rsidRPr="005E001C" w14:paraId="1E882977" w14:textId="77777777" w:rsidTr="00F865B9">
        <w:tc>
          <w:tcPr>
            <w:tcW w:w="3333" w:type="dxa"/>
          </w:tcPr>
          <w:p w14:paraId="745593E3"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bCs/>
                <w:noProof/>
                <w:color w:val="0070C0"/>
                <w:sz w:val="26"/>
                <w:szCs w:val="26"/>
              </w:rPr>
              <w:drawing>
                <wp:inline distT="0" distB="0" distL="0" distR="0" wp14:anchorId="293AB76F" wp14:editId="4C9BEE2C">
                  <wp:extent cx="2066925" cy="1800225"/>
                  <wp:effectExtent l="0" t="0" r="9525" b="9525"/>
                  <wp:docPr id="47" name="Picture 47"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066925" cy="1800225"/>
                          </a:xfrm>
                          <a:prstGeom prst="rect">
                            <a:avLst/>
                          </a:prstGeom>
                          <a:noFill/>
                          <a:ln>
                            <a:noFill/>
                          </a:ln>
                        </pic:spPr>
                      </pic:pic>
                    </a:graphicData>
                  </a:graphic>
                </wp:inline>
              </w:drawing>
            </w:r>
          </w:p>
        </w:tc>
        <w:tc>
          <w:tcPr>
            <w:tcW w:w="3253" w:type="dxa"/>
          </w:tcPr>
          <w:p w14:paraId="12174FF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eastAsia="Arial" w:hAnsi="Times New Roman"/>
                <w:b/>
                <w:noProof/>
                <w:sz w:val="26"/>
                <w:szCs w:val="26"/>
              </w:rPr>
              <w:drawing>
                <wp:inline distT="0" distB="0" distL="0" distR="0" wp14:anchorId="150CE774" wp14:editId="2B17FBF9">
                  <wp:extent cx="2019300" cy="18434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039644" cy="1861977"/>
                          </a:xfrm>
                          <a:prstGeom prst="rect">
                            <a:avLst/>
                          </a:prstGeom>
                        </pic:spPr>
                      </pic:pic>
                    </a:graphicData>
                  </a:graphic>
                </wp:inline>
              </w:drawing>
            </w:r>
          </w:p>
        </w:tc>
        <w:tc>
          <w:tcPr>
            <w:tcW w:w="3054" w:type="dxa"/>
          </w:tcPr>
          <w:p w14:paraId="2362C0B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noProof/>
                <w:color w:val="0000CC"/>
                <w:sz w:val="26"/>
                <w:szCs w:val="26"/>
              </w:rPr>
              <w:drawing>
                <wp:inline distT="0" distB="0" distL="0" distR="0" wp14:anchorId="522A4716" wp14:editId="3AF609B5">
                  <wp:extent cx="2000250" cy="1790700"/>
                  <wp:effectExtent l="0" t="0" r="0" b="0"/>
                  <wp:docPr id="49" name="Picture 49" descr="D:\G.A 23-24\SOẠN BÀI 3\lũ l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 23-24\SOẠN BÀI 3\lũ lụt.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000250" cy="1790700"/>
                          </a:xfrm>
                          <a:prstGeom prst="rect">
                            <a:avLst/>
                          </a:prstGeom>
                          <a:noFill/>
                          <a:ln>
                            <a:noFill/>
                          </a:ln>
                        </pic:spPr>
                      </pic:pic>
                    </a:graphicData>
                  </a:graphic>
                </wp:inline>
              </w:drawing>
            </w:r>
          </w:p>
        </w:tc>
      </w:tr>
    </w:tbl>
    <w:p w14:paraId="68AB6CCE" w14:textId="77777777" w:rsidR="00A42591" w:rsidRPr="005E001C" w:rsidRDefault="00A42591" w:rsidP="00A76D31">
      <w:pPr>
        <w:jc w:val="both"/>
        <w:rPr>
          <w:rFonts w:ascii="Times New Roman" w:hAnsi="Times New Roman"/>
          <w:b/>
          <w:color w:val="0000CC"/>
          <w:sz w:val="26"/>
          <w:szCs w:val="26"/>
          <w:lang w:val="vi-VN"/>
        </w:rPr>
      </w:pPr>
    </w:p>
    <w:p w14:paraId="137A0BFB" w14:textId="77777777" w:rsidR="00A42591" w:rsidRPr="005E001C" w:rsidRDefault="00A42591" w:rsidP="00A76D31">
      <w:pPr>
        <w:jc w:val="both"/>
        <w:rPr>
          <w:rFonts w:ascii="Times New Roman" w:hAnsi="Times New Roman"/>
          <w:b/>
          <w:color w:val="FF0000"/>
          <w:sz w:val="26"/>
          <w:szCs w:val="26"/>
          <w:lang w:val="vi-VN"/>
        </w:rPr>
      </w:pPr>
      <w:r w:rsidRPr="005E001C">
        <w:rPr>
          <w:rFonts w:ascii="Times New Roman" w:hAnsi="Times New Roman"/>
          <w:color w:val="000000" w:themeColor="text1"/>
          <w:sz w:val="26"/>
          <w:szCs w:val="26"/>
        </w:rPr>
        <w:t xml:space="preserve"> </w:t>
      </w:r>
    </w:p>
    <w:p w14:paraId="4C2A5A4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lastRenderedPageBreak/>
        <w:t>A</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MỤC TIÊU</w:t>
      </w:r>
      <w:r w:rsidRPr="005E001C">
        <w:rPr>
          <w:rFonts w:ascii="Times New Roman" w:eastAsia="Calibri" w:hAnsi="Times New Roman"/>
          <w:b/>
          <w:color w:val="000000" w:themeColor="text1"/>
          <w:sz w:val="26"/>
          <w:szCs w:val="26"/>
          <w:lang w:val="vi-VN"/>
        </w:rPr>
        <w:t xml:space="preserve"> </w:t>
      </w:r>
    </w:p>
    <w:p w14:paraId="0FD705B5"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1</w:t>
      </w:r>
      <w:r w:rsidRPr="005E001C">
        <w:rPr>
          <w:rFonts w:ascii="Times New Roman" w:eastAsia="Calibri" w:hAnsi="Times New Roman"/>
          <w:b/>
          <w:color w:val="000000" w:themeColor="text1"/>
          <w:sz w:val="26"/>
          <w:szCs w:val="26"/>
          <w:lang w:val="vi-VN"/>
        </w:rPr>
        <w:t>. Năng lực</w:t>
      </w:r>
    </w:p>
    <w:p w14:paraId="47029A0A"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rPr>
        <w:t>a</w:t>
      </w:r>
      <w:r w:rsidRPr="005E001C">
        <w:rPr>
          <w:rFonts w:ascii="Times New Roman" w:eastAsia="Calibri" w:hAnsi="Times New Roman"/>
          <w:b/>
          <w:color w:val="000000" w:themeColor="text1"/>
          <w:sz w:val="26"/>
          <w:szCs w:val="26"/>
          <w:lang w:val="vi-VN"/>
        </w:rPr>
        <w:t xml:space="preserve">. Năng lực đặc thù: </w:t>
      </w:r>
    </w:p>
    <w:p w14:paraId="49DC4EB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được đặc điểm văn bản thông tin giải thích một hiện tượng tự nhiên, cách triển khai ý tưởng và thông tin trong văn bản, liên hệ được thông tin trong văn bản với những vấn đề của xã hội đương đại.</w:t>
      </w:r>
    </w:p>
    <w:p w14:paraId="23C3CD12"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 Nhận biết và hiểu được đặc điểm, chức năng của các đoạn văn diễn dịch, quy nạp, song song, phối hợp;  tác dụng của các phương tiện giao tiếp phi ngôn ngữ.</w:t>
      </w:r>
    </w:p>
    <w:p w14:paraId="299EED2E"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vi-VN"/>
        </w:rPr>
        <w:t xml:space="preserve">- </w:t>
      </w:r>
      <w:r w:rsidRPr="005E001C">
        <w:rPr>
          <w:rFonts w:ascii="Times New Roman" w:hAnsi="Times New Roman"/>
          <w:color w:val="000000" w:themeColor="text1"/>
          <w:sz w:val="26"/>
          <w:szCs w:val="26"/>
        </w:rPr>
        <w:t xml:space="preserve">Biết viết một văn bản thuyết minh giải thích một hiện tượng tự nhiên và văn bản kiến nghị một vấn đề đời sống. </w:t>
      </w:r>
    </w:p>
    <w:p w14:paraId="50FDB5AF" w14:textId="77777777" w:rsidR="00A42591" w:rsidRPr="005E001C" w:rsidRDefault="00A42591" w:rsidP="00A76D31">
      <w:pPr>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Tóm tắt được nội dung bài thuyết trình về một hiện tượng tự nhiên theo yêu cầu.</w:t>
      </w:r>
    </w:p>
    <w:p w14:paraId="302FC85A" w14:textId="77777777" w:rsidR="00A42591" w:rsidRPr="005E001C" w:rsidRDefault="00A42591" w:rsidP="00A76D31">
      <w:pPr>
        <w:autoSpaceDE w:val="0"/>
        <w:autoSpaceDN w:val="0"/>
        <w:adjustRightInd w:val="0"/>
        <w:jc w:val="both"/>
        <w:rPr>
          <w:rFonts w:ascii="Times New Roman" w:eastAsia="Calibri" w:hAnsi="Times New Roman"/>
          <w:b/>
          <w:i/>
          <w:color w:val="000000" w:themeColor="text1"/>
          <w:sz w:val="26"/>
          <w:szCs w:val="26"/>
        </w:rPr>
      </w:pPr>
      <w:r w:rsidRPr="005E001C">
        <w:rPr>
          <w:rFonts w:ascii="Times New Roman" w:eastAsia="Calibri" w:hAnsi="Times New Roman"/>
          <w:b/>
          <w:i/>
          <w:color w:val="000000" w:themeColor="text1"/>
          <w:sz w:val="26"/>
          <w:szCs w:val="26"/>
          <w:lang w:val="vi-VN"/>
        </w:rPr>
        <w:t>2</w:t>
      </w:r>
      <w:r w:rsidRPr="005E001C">
        <w:rPr>
          <w:rFonts w:ascii="Times New Roman" w:eastAsia="Calibri" w:hAnsi="Times New Roman"/>
          <w:b/>
          <w:i/>
          <w:color w:val="000000" w:themeColor="text1"/>
          <w:sz w:val="26"/>
          <w:szCs w:val="26"/>
        </w:rPr>
        <w:t xml:space="preserve">. Năng lực </w:t>
      </w:r>
      <w:r w:rsidRPr="005E001C">
        <w:rPr>
          <w:rFonts w:ascii="Times New Roman" w:eastAsia="Calibri" w:hAnsi="Times New Roman"/>
          <w:b/>
          <w:i/>
          <w:color w:val="000000" w:themeColor="text1"/>
          <w:sz w:val="26"/>
          <w:szCs w:val="26"/>
          <w:lang w:val="vi-VN"/>
        </w:rPr>
        <w:t>chung</w:t>
      </w:r>
    </w:p>
    <w:p w14:paraId="3425ED01"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i/>
          <w:color w:val="000000" w:themeColor="text1"/>
          <w:sz w:val="26"/>
          <w:szCs w:val="26"/>
        </w:rPr>
        <w:t>-</w:t>
      </w:r>
      <w:r w:rsidRPr="005E001C">
        <w:rPr>
          <w:rFonts w:ascii="Times New Roman" w:eastAsia="Calibri" w:hAnsi="Times New Roman"/>
          <w:i/>
          <w:color w:val="000000" w:themeColor="text1"/>
          <w:sz w:val="26"/>
          <w:szCs w:val="26"/>
          <w:lang w:val="vi-VN"/>
        </w:rPr>
        <w:t xml:space="preserve"> </w:t>
      </w:r>
      <w:r w:rsidRPr="005E001C">
        <w:rPr>
          <w:rFonts w:ascii="Times New Roman" w:eastAsia="Calibri" w:hAnsi="Times New Roman"/>
          <w:i/>
          <w:color w:val="000000" w:themeColor="text1"/>
          <w:sz w:val="26"/>
          <w:szCs w:val="26"/>
        </w:rPr>
        <w:t xml:space="preserve"> Năng lực tự chủ và tự học</w:t>
      </w:r>
      <w:r w:rsidRPr="005E001C">
        <w:rPr>
          <w:rFonts w:ascii="Times New Roman" w:eastAsia="Calibri" w:hAnsi="Times New Roman"/>
          <w:color w:val="000000" w:themeColor="text1"/>
          <w:sz w:val="26"/>
          <w:szCs w:val="26"/>
        </w:rPr>
        <w:t>:</w:t>
      </w:r>
      <w:r w:rsidRPr="005E001C">
        <w:rPr>
          <w:rFonts w:ascii="Times New Roman" w:eastAsia="Calibri" w:hAnsi="Times New Roman"/>
          <w:color w:val="000000" w:themeColor="text1"/>
          <w:sz w:val="26"/>
          <w:szCs w:val="26"/>
          <w:lang w:val="vi-VN"/>
        </w:rPr>
        <w:t xml:space="preserve"> Học sinh có ý thức tự</w:t>
      </w:r>
      <w:r w:rsidRPr="005E001C">
        <w:rPr>
          <w:rFonts w:ascii="Times New Roman" w:eastAsia="Calibri" w:hAnsi="Times New Roman"/>
          <w:color w:val="000000" w:themeColor="text1"/>
          <w:sz w:val="26"/>
          <w:szCs w:val="26"/>
        </w:rPr>
        <w:t xml:space="preserve"> nghiên cứu bài ở nhà; tìm đọc các văn bản thông tin</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hoàn thành các phiếu học tập; chia sẻ, thảo luận, đánh giá qua các hoạt động nhóm.</w:t>
      </w:r>
    </w:p>
    <w:p w14:paraId="2E01FDB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lang w:val="vi-VN"/>
        </w:rPr>
      </w:pPr>
      <w:r w:rsidRPr="005E001C">
        <w:rPr>
          <w:rFonts w:ascii="Times New Roman" w:eastAsia="Calibri" w:hAnsi="Times New Roman"/>
          <w:i/>
          <w:color w:val="000000" w:themeColor="text1"/>
          <w:sz w:val="26"/>
          <w:szCs w:val="26"/>
        </w:rPr>
        <w:t>-  Năng lực giải quyết vấn đề</w:t>
      </w:r>
      <w:r w:rsidRPr="005E001C">
        <w:rPr>
          <w:rFonts w:ascii="Times New Roman" w:eastAsia="Calibri" w:hAnsi="Times New Roman"/>
          <w:i/>
          <w:color w:val="000000" w:themeColor="text1"/>
          <w:sz w:val="26"/>
          <w:szCs w:val="26"/>
          <w:lang w:val="vi-VN"/>
        </w:rPr>
        <w:t xml:space="preserve"> và sáng tạo</w:t>
      </w:r>
      <w:r w:rsidRPr="005E001C">
        <w:rPr>
          <w:rFonts w:ascii="Times New Roman" w:eastAsia="Calibri" w:hAnsi="Times New Roman"/>
          <w:i/>
          <w:color w:val="000000" w:themeColor="text1"/>
          <w:sz w:val="26"/>
          <w:szCs w:val="26"/>
        </w:rPr>
        <w:t>:</w:t>
      </w:r>
      <w:r w:rsidRPr="005E001C">
        <w:rPr>
          <w:rFonts w:ascii="Times New Roman" w:eastAsia="Calibri" w:hAnsi="Times New Roman"/>
          <w:color w:val="000000" w:themeColor="text1"/>
          <w:sz w:val="26"/>
          <w:szCs w:val="26"/>
        </w:rPr>
        <w:t xml:space="preserve"> phối hợp, vận dụng những kinh nghiệm của bản thân, kiến thức, kĩ năng để giải quyết các tình huống trong học tập</w:t>
      </w:r>
      <w:r w:rsidRPr="005E001C">
        <w:rPr>
          <w:rFonts w:ascii="Times New Roman" w:eastAsia="Calibri" w:hAnsi="Times New Roman"/>
          <w:color w:val="000000" w:themeColor="text1"/>
          <w:sz w:val="26"/>
          <w:szCs w:val="26"/>
          <w:lang w:val="vi-VN"/>
        </w:rPr>
        <w:t xml:space="preserve"> một cách hiệu quả.</w:t>
      </w:r>
    </w:p>
    <w:p w14:paraId="1D6EC107"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2</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Phẩm</w:t>
      </w: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chất</w:t>
      </w:r>
    </w:p>
    <w:p w14:paraId="3CEFECD4"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Chăm chỉ</w:t>
      </w:r>
      <w:r w:rsidRPr="005E001C">
        <w:rPr>
          <w:rFonts w:ascii="Times New Roman" w:eastAsia="Calibri" w:hAnsi="Times New Roman"/>
          <w:color w:val="000000" w:themeColor="text1"/>
          <w:sz w:val="26"/>
          <w:szCs w:val="26"/>
        </w:rPr>
        <w:t>:</w:t>
      </w:r>
      <w:r w:rsidRPr="005E001C">
        <w:rPr>
          <w:rFonts w:ascii="Times New Roman" w:eastAsia="Calibri" w:hAnsi="Times New Roman"/>
          <w:i/>
          <w:color w:val="000000" w:themeColor="text1"/>
          <w:sz w:val="26"/>
          <w:szCs w:val="26"/>
        </w:rPr>
        <w:t xml:space="preserve"> </w:t>
      </w:r>
      <w:r w:rsidRPr="005E001C">
        <w:rPr>
          <w:rFonts w:ascii="Times New Roman" w:eastAsia="Calibri" w:hAnsi="Times New Roman"/>
          <w:color w:val="000000" w:themeColor="text1"/>
          <w:sz w:val="26"/>
          <w:szCs w:val="26"/>
        </w:rPr>
        <w:t>Chăm học, chăm làm, học hỏi những phương pháp mới để phát triển bản thân; thích tìm hiểu các hiện tượng tự nhiên và có ý thức vận dụng các hiểu biết về hiện tượng tự nhiên vào cuộc sống.</w:t>
      </w:r>
    </w:p>
    <w:p w14:paraId="5B5D5F33" w14:textId="77777777" w:rsidR="00A42591" w:rsidRPr="005E001C" w:rsidRDefault="00A42591" w:rsidP="00A76D31">
      <w:pPr>
        <w:autoSpaceDE w:val="0"/>
        <w:autoSpaceDN w:val="0"/>
        <w:adjustRightInd w:val="0"/>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lang w:val="vi-VN"/>
        </w:rPr>
        <w:t xml:space="preserve">- </w:t>
      </w:r>
      <w:r w:rsidRPr="005E001C">
        <w:rPr>
          <w:rFonts w:ascii="Times New Roman" w:eastAsia="Calibri" w:hAnsi="Times New Roman"/>
          <w:b/>
          <w:color w:val="000000" w:themeColor="text1"/>
          <w:sz w:val="26"/>
          <w:szCs w:val="26"/>
        </w:rPr>
        <w:t>Trách nhiệm:</w:t>
      </w:r>
      <w:r w:rsidRPr="005E001C">
        <w:rPr>
          <w:rFonts w:ascii="Times New Roman" w:eastAsia="Calibri" w:hAnsi="Times New Roman"/>
          <w:color w:val="000000" w:themeColor="text1"/>
          <w:sz w:val="26"/>
          <w:szCs w:val="26"/>
        </w:rPr>
        <w:t xml:space="preserve"> Có trách nhiệm với bản thân và cộng đồng, nâng cao ý thức trách nhiệm học tập phát triển bản thân và đóng góp cho xã hội.</w:t>
      </w:r>
    </w:p>
    <w:p w14:paraId="281A0DBB"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B</w:t>
      </w:r>
      <w:r w:rsidRPr="005E001C">
        <w:rPr>
          <w:rFonts w:ascii="Times New Roman" w:eastAsia="Calibri" w:hAnsi="Times New Roman"/>
          <w:b/>
          <w:color w:val="000000" w:themeColor="text1"/>
          <w:sz w:val="26"/>
          <w:szCs w:val="26"/>
          <w:lang w:val="vi-VN"/>
        </w:rPr>
        <w:t>.</w:t>
      </w:r>
      <w:r w:rsidRPr="005E001C">
        <w:rPr>
          <w:rFonts w:ascii="Times New Roman" w:eastAsia="Calibri" w:hAnsi="Times New Roman"/>
          <w:b/>
          <w:color w:val="000000" w:themeColor="text1"/>
          <w:sz w:val="26"/>
          <w:szCs w:val="26"/>
        </w:rPr>
        <w:t xml:space="preserve"> THIẾT BỊ DẠY HỌC VÀ HỌC LIỆU</w:t>
      </w:r>
    </w:p>
    <w:p w14:paraId="0A8D8F7C" w14:textId="77777777" w:rsidR="00A42591" w:rsidRPr="005E001C" w:rsidRDefault="00A42591" w:rsidP="00A76D31">
      <w:pPr>
        <w:autoSpaceDE w:val="0"/>
        <w:autoSpaceDN w:val="0"/>
        <w:adjustRightInd w:val="0"/>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1.</w:t>
      </w:r>
      <w:r w:rsidRPr="005E001C">
        <w:rPr>
          <w:rFonts w:ascii="Times New Roman" w:eastAsia="Calibri" w:hAnsi="Times New Roman"/>
          <w:b/>
          <w:color w:val="000000" w:themeColor="text1"/>
          <w:sz w:val="26"/>
          <w:szCs w:val="26"/>
        </w:rPr>
        <w:t xml:space="preserve"> </w:t>
      </w:r>
      <w:r w:rsidRPr="005E001C">
        <w:rPr>
          <w:rFonts w:ascii="Times New Roman" w:eastAsia="Calibri" w:hAnsi="Times New Roman"/>
          <w:b/>
          <w:color w:val="000000" w:themeColor="text1"/>
          <w:sz w:val="26"/>
          <w:szCs w:val="26"/>
          <w:lang w:val="vi-VN"/>
        </w:rPr>
        <w:t>Thiết bị</w:t>
      </w:r>
    </w:p>
    <w:p w14:paraId="73C645A3"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Máy tính, tivi. </w:t>
      </w:r>
    </w:p>
    <w:p w14:paraId="186A63E5"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lang w:val="vi-VN"/>
        </w:rPr>
      </w:pPr>
      <w:r w:rsidRPr="005E001C">
        <w:rPr>
          <w:rFonts w:ascii="Times New Roman" w:eastAsia="Calibri" w:hAnsi="Times New Roman"/>
          <w:color w:val="000000" w:themeColor="text1"/>
          <w:sz w:val="26"/>
          <w:szCs w:val="26"/>
          <w:lang w:val="vi-VN"/>
        </w:rPr>
        <w:t>- Hình ảnh minh họa.</w:t>
      </w:r>
    </w:p>
    <w:p w14:paraId="44870E66" w14:textId="77777777" w:rsidR="00A42591" w:rsidRPr="005E001C" w:rsidRDefault="00A42591" w:rsidP="00A76D31">
      <w:pPr>
        <w:autoSpaceDE w:val="0"/>
        <w:autoSpaceDN w:val="0"/>
        <w:adjustRightInd w:val="0"/>
        <w:contextualSpacing/>
        <w:jc w:val="both"/>
        <w:rPr>
          <w:rFonts w:ascii="Times New Roman" w:eastAsia="Calibri" w:hAnsi="Times New Roman"/>
          <w:b/>
          <w:color w:val="000000" w:themeColor="text1"/>
          <w:sz w:val="26"/>
          <w:szCs w:val="26"/>
          <w:lang w:val="vi-VN"/>
        </w:rPr>
      </w:pPr>
      <w:r w:rsidRPr="005E001C">
        <w:rPr>
          <w:rFonts w:ascii="Times New Roman" w:eastAsia="Calibri" w:hAnsi="Times New Roman"/>
          <w:b/>
          <w:color w:val="000000" w:themeColor="text1"/>
          <w:sz w:val="26"/>
          <w:szCs w:val="26"/>
          <w:lang w:val="vi-VN"/>
        </w:rPr>
        <w:t>2. Học liệu.</w:t>
      </w:r>
    </w:p>
    <w:p w14:paraId="0C404077" w14:textId="77777777" w:rsidR="00A42591" w:rsidRPr="005E001C" w:rsidRDefault="00A42591" w:rsidP="00A76D31">
      <w:pPr>
        <w:autoSpaceDE w:val="0"/>
        <w:autoSpaceDN w:val="0"/>
        <w:adjustRightInd w:val="0"/>
        <w:contextualSpacing/>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vi-VN"/>
        </w:rPr>
        <w:t xml:space="preserve">- </w:t>
      </w:r>
      <w:r w:rsidRPr="005E001C">
        <w:rPr>
          <w:rFonts w:ascii="Times New Roman" w:eastAsia="Calibri" w:hAnsi="Times New Roman"/>
          <w:color w:val="000000" w:themeColor="text1"/>
          <w:sz w:val="26"/>
          <w:szCs w:val="26"/>
        </w:rPr>
        <w:t xml:space="preserve">Phiếu học </w:t>
      </w:r>
      <w:r w:rsidRPr="005E001C">
        <w:rPr>
          <w:rFonts w:ascii="Times New Roman" w:eastAsia="Calibri" w:hAnsi="Times New Roman"/>
          <w:color w:val="000000" w:themeColor="text1"/>
          <w:sz w:val="26"/>
          <w:szCs w:val="26"/>
          <w:lang w:val="vi-VN"/>
        </w:rPr>
        <w:t>tập</w:t>
      </w:r>
      <w:r w:rsidRPr="005E001C">
        <w:rPr>
          <w:rFonts w:ascii="Times New Roman" w:eastAsia="Calibri" w:hAnsi="Times New Roman"/>
          <w:color w:val="000000" w:themeColor="text1"/>
          <w:sz w:val="26"/>
          <w:szCs w:val="26"/>
        </w:rPr>
        <w:t xml:space="preserve"> </w:t>
      </w:r>
    </w:p>
    <w:p w14:paraId="17F5CDCE" w14:textId="77777777" w:rsidR="00A42591" w:rsidRPr="005E001C" w:rsidRDefault="00A42591" w:rsidP="00A76D31">
      <w:pPr>
        <w:pStyle w:val="NormalWeb"/>
        <w:spacing w:before="0" w:beforeAutospacing="0" w:after="0" w:afterAutospacing="0"/>
        <w:jc w:val="both"/>
        <w:rPr>
          <w:color w:val="000000" w:themeColor="text1"/>
          <w:sz w:val="26"/>
          <w:szCs w:val="26"/>
        </w:rPr>
      </w:pPr>
      <w:r w:rsidRPr="005E001C">
        <w:rPr>
          <w:rFonts w:eastAsia="Calibri"/>
          <w:color w:val="000000" w:themeColor="text1"/>
          <w:sz w:val="26"/>
          <w:szCs w:val="26"/>
          <w:lang w:val="vi-VN"/>
        </w:rPr>
        <w:t xml:space="preserve">- Kiến thức ngữ văn về văn bản thông tin, kiến thức </w:t>
      </w:r>
      <w:r w:rsidRPr="005E001C">
        <w:rPr>
          <w:color w:val="000000" w:themeColor="text1"/>
          <w:sz w:val="26"/>
          <w:szCs w:val="26"/>
        </w:rPr>
        <w:t>tìm hiểu thêm (qua sách báo, internet, thực tế, …) về các hiện tượng tự nhiên.</w:t>
      </w:r>
    </w:p>
    <w:p w14:paraId="4BE510A2"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r w:rsidRPr="005E001C">
        <w:rPr>
          <w:rFonts w:ascii="Times New Roman" w:hAnsi="Times New Roman"/>
          <w:b/>
          <w:bCs/>
          <w:color w:val="000000" w:themeColor="text1"/>
          <w:sz w:val="26"/>
          <w:szCs w:val="26"/>
        </w:rPr>
        <w:t>C</w:t>
      </w:r>
      <w:r w:rsidRPr="005E001C">
        <w:rPr>
          <w:rFonts w:ascii="Times New Roman" w:hAnsi="Times New Roman"/>
          <w:b/>
          <w:bCs/>
          <w:color w:val="000000" w:themeColor="text1"/>
          <w:sz w:val="26"/>
          <w:szCs w:val="26"/>
          <w:lang w:val="vi-VN"/>
        </w:rPr>
        <w:t>. TIẾN TRÌNH DẠY HỌC</w:t>
      </w:r>
      <w:r w:rsidRPr="005E001C">
        <w:rPr>
          <w:rFonts w:ascii="Times New Roman" w:hAnsi="Times New Roman"/>
          <w:b/>
          <w:bCs/>
          <w:color w:val="000000" w:themeColor="text1"/>
          <w:sz w:val="26"/>
          <w:szCs w:val="26"/>
          <w:lang w:val="vi-VN"/>
        </w:rPr>
        <w:tab/>
      </w:r>
    </w:p>
    <w:p w14:paraId="2DBBE48E" w14:textId="77777777" w:rsidR="00A42591" w:rsidRPr="005E001C" w:rsidRDefault="00A42591" w:rsidP="00A76D31">
      <w:pPr>
        <w:snapToGrid w:val="0"/>
        <w:contextualSpacing/>
        <w:jc w:val="both"/>
        <w:rPr>
          <w:rFonts w:ascii="Times New Roman" w:hAnsi="Times New Roman"/>
          <w:b/>
          <w:bCs/>
          <w:color w:val="000000" w:themeColor="text1"/>
          <w:sz w:val="26"/>
          <w:szCs w:val="26"/>
          <w:lang w:val="vi-VN"/>
        </w:rPr>
      </w:pPr>
    </w:p>
    <w:tbl>
      <w:tblPr>
        <w:tblStyle w:val="TableGrid"/>
        <w:tblW w:w="10768" w:type="dxa"/>
        <w:tblLook w:val="04A0" w:firstRow="1" w:lastRow="0" w:firstColumn="1" w:lastColumn="0" w:noHBand="0" w:noVBand="1"/>
      </w:tblPr>
      <w:tblGrid>
        <w:gridCol w:w="3681"/>
        <w:gridCol w:w="7087"/>
      </w:tblGrid>
      <w:tr w:rsidR="00A42591" w:rsidRPr="005E001C" w14:paraId="0B90C083" w14:textId="77777777" w:rsidTr="003233DD">
        <w:tc>
          <w:tcPr>
            <w:tcW w:w="3681" w:type="dxa"/>
          </w:tcPr>
          <w:p w14:paraId="1C3BDCED"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3F97328F"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267B7636"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7087" w:type="dxa"/>
          </w:tcPr>
          <w:p w14:paraId="6972BC6C" w14:textId="77777777" w:rsidR="00A42591" w:rsidRPr="005E001C" w:rsidRDefault="00A42591" w:rsidP="00A76D31">
            <w:pPr>
              <w:jc w:val="center"/>
              <w:rPr>
                <w:rFonts w:ascii="Times New Roman" w:eastAsia="Arial" w:hAnsi="Times New Roman"/>
                <w:color w:val="000000" w:themeColor="text1"/>
                <w:sz w:val="26"/>
                <w:szCs w:val="26"/>
              </w:rPr>
            </w:pPr>
            <w:r w:rsidRPr="005E001C">
              <w:rPr>
                <w:rFonts w:ascii="Times New Roman" w:eastAsia="Arial" w:hAnsi="Times New Roman"/>
                <w:color w:val="000000" w:themeColor="text1"/>
                <w:sz w:val="26"/>
                <w:szCs w:val="26"/>
              </w:rPr>
              <w:t xml:space="preserve">ĐỌC HIỂU VĂN BẢN 1: </w:t>
            </w:r>
          </w:p>
          <w:p w14:paraId="71B36E06" w14:textId="77777777" w:rsidR="00A42591" w:rsidRPr="005E001C" w:rsidRDefault="00A42591" w:rsidP="00A76D31">
            <w:pPr>
              <w:jc w:val="center"/>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SAO BĂNG</w:t>
            </w:r>
          </w:p>
        </w:tc>
      </w:tr>
    </w:tbl>
    <w:p w14:paraId="4B361D75"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p>
    <w:p w14:paraId="7614F05C"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 xml:space="preserve">I. MỤC TIÊU </w:t>
      </w:r>
    </w:p>
    <w:p w14:paraId="1C55F7F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1. Về kiến thức</w:t>
      </w:r>
    </w:p>
    <w:p w14:paraId="291703B8"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HS nhận biết được đặc điểm của văn bản thông tin giải thích một hiện tượng tự nhiên.</w:t>
      </w:r>
    </w:p>
    <w:p w14:paraId="72F671C6"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Hiểu được cách trình bày, triển khai ý tưởng và thông tin trong văn bản.</w:t>
      </w:r>
    </w:p>
    <w:p w14:paraId="7377A127"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lang w:val="vi-VN"/>
        </w:rPr>
      </w:pPr>
      <w:r w:rsidRPr="005E001C">
        <w:rPr>
          <w:rFonts w:ascii="Times New Roman" w:eastAsia="Calibri" w:hAnsi="Times New Roman"/>
          <w:b/>
          <w:i/>
          <w:color w:val="7030A0"/>
          <w:sz w:val="26"/>
          <w:szCs w:val="26"/>
          <w:lang w:val="vi-VN"/>
        </w:rPr>
        <w:t xml:space="preserve">2. Năng lực </w:t>
      </w:r>
    </w:p>
    <w:p w14:paraId="4F6E487B"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rPr>
        <w:t>a</w:t>
      </w:r>
      <w:r w:rsidRPr="005E001C">
        <w:rPr>
          <w:rFonts w:ascii="Times New Roman" w:eastAsia="Calibri" w:hAnsi="Times New Roman"/>
          <w:b/>
          <w:i/>
          <w:color w:val="0C0290"/>
          <w:sz w:val="26"/>
          <w:szCs w:val="26"/>
          <w:lang w:val="vi-VN"/>
        </w:rPr>
        <w:t>. Năng lực chung</w:t>
      </w:r>
    </w:p>
    <w:p w14:paraId="54DF858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i/>
          <w:color w:val="222222"/>
          <w:sz w:val="26"/>
          <w:szCs w:val="26"/>
          <w:lang w:val="vi-VN"/>
        </w:rPr>
        <w:t>- Giao tiếp và hợp tác</w:t>
      </w:r>
      <w:r w:rsidRPr="005E001C">
        <w:rPr>
          <w:rFonts w:ascii="Times New Roman" w:hAnsi="Times New Roman"/>
          <w:color w:val="222222"/>
          <w:sz w:val="26"/>
          <w:szCs w:val="26"/>
          <w:lang w:val="vi-VN"/>
        </w:rPr>
        <w:t xml:space="preserve"> trong làm việc nhóm và trình bày sản phẩm nhóm.</w:t>
      </w:r>
    </w:p>
    <w:p w14:paraId="1E117225"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lastRenderedPageBreak/>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1E54A579"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05CD6FE" w14:textId="77777777" w:rsidR="00A42591" w:rsidRPr="005E001C" w:rsidRDefault="00A42591" w:rsidP="00A76D31">
      <w:pPr>
        <w:autoSpaceDE w:val="0"/>
        <w:autoSpaceDN w:val="0"/>
        <w:adjustRightInd w:val="0"/>
        <w:jc w:val="both"/>
        <w:rPr>
          <w:rFonts w:ascii="Times New Roman" w:eastAsia="Calibri" w:hAnsi="Times New Roman"/>
          <w:b/>
          <w:i/>
          <w:color w:val="0C0290"/>
          <w:sz w:val="26"/>
          <w:szCs w:val="26"/>
          <w:lang w:val="vi-VN"/>
        </w:rPr>
      </w:pPr>
      <w:r w:rsidRPr="005E001C">
        <w:rPr>
          <w:rFonts w:ascii="Times New Roman" w:eastAsia="Calibri" w:hAnsi="Times New Roman"/>
          <w:b/>
          <w:i/>
          <w:color w:val="0C0290"/>
          <w:sz w:val="26"/>
          <w:szCs w:val="26"/>
          <w:lang w:val="vi-VN"/>
        </w:rPr>
        <w:t>b. Năng lực đặc thù</w:t>
      </w:r>
    </w:p>
    <w:p w14:paraId="74B0A56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thu thập thông tin liên quan đến văn bản </w:t>
      </w:r>
      <w:r w:rsidRPr="005E001C">
        <w:rPr>
          <w:rFonts w:ascii="Times New Roman" w:hAnsi="Times New Roman"/>
          <w:i/>
          <w:iCs/>
          <w:color w:val="222222"/>
          <w:sz w:val="26"/>
          <w:szCs w:val="26"/>
          <w:lang w:val="vi-VN"/>
        </w:rPr>
        <w:t>Sao băng.</w:t>
      </w:r>
    </w:p>
    <w:p w14:paraId="37C6B6DD"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Năng lực nhận diện các yếu tố hình thức và nội dung của văn bản thông tin.</w:t>
      </w:r>
    </w:p>
    <w:p w14:paraId="5D6210BA" w14:textId="77777777" w:rsidR="00A42591" w:rsidRPr="005E001C" w:rsidRDefault="00A42591" w:rsidP="00A76D31">
      <w:pPr>
        <w:autoSpaceDE w:val="0"/>
        <w:autoSpaceDN w:val="0"/>
        <w:adjustRightInd w:val="0"/>
        <w:jc w:val="both"/>
        <w:rPr>
          <w:rFonts w:ascii="Times New Roman" w:eastAsia="Calibri" w:hAnsi="Times New Roman"/>
          <w:b/>
          <w:i/>
          <w:color w:val="7030A0"/>
          <w:sz w:val="26"/>
          <w:szCs w:val="26"/>
          <w:u w:val="single"/>
          <w:lang w:val="vi-VN"/>
        </w:rPr>
      </w:pPr>
      <w:r w:rsidRPr="005E001C">
        <w:rPr>
          <w:rFonts w:ascii="Times New Roman" w:eastAsia="Calibri" w:hAnsi="Times New Roman"/>
          <w:b/>
          <w:i/>
          <w:color w:val="7030A0"/>
          <w:sz w:val="26"/>
          <w:szCs w:val="26"/>
          <w:lang w:val="vi-VN"/>
        </w:rPr>
        <w:t>3. Phẩmchất</w:t>
      </w:r>
    </w:p>
    <w:p w14:paraId="1628A49C"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color w:val="0C0290"/>
          <w:sz w:val="26"/>
          <w:szCs w:val="26"/>
          <w:lang w:val="vi-VN"/>
        </w:rPr>
        <w:t>a. Chăm chỉ</w:t>
      </w:r>
      <w:r w:rsidRPr="005E001C">
        <w:rPr>
          <w:rFonts w:ascii="Times New Roman" w:eastAsia="Calibri" w:hAnsi="Times New Roman"/>
          <w:i/>
          <w:color w:val="0C0290"/>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303FC3DF"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b/>
          <w:i/>
          <w:color w:val="0C0290"/>
          <w:sz w:val="26"/>
          <w:szCs w:val="26"/>
          <w:lang w:val="vi-VN"/>
        </w:rPr>
        <w:t>b. Trung thực, trách nhiệm</w:t>
      </w:r>
      <w:r w:rsidRPr="005E001C">
        <w:rPr>
          <w:rFonts w:ascii="Times New Roman" w:hAnsi="Times New Roman"/>
          <w:color w:val="0C0290"/>
          <w:sz w:val="26"/>
          <w:szCs w:val="26"/>
          <w:lang w:val="vi-VN"/>
        </w:rPr>
        <w:t xml:space="preserve">: </w:t>
      </w:r>
      <w:r w:rsidRPr="005E001C">
        <w:rPr>
          <w:rFonts w:ascii="Times New Roman" w:hAnsi="Times New Roman"/>
          <w:sz w:val="26"/>
          <w:szCs w:val="26"/>
          <w:lang w:val="vi-VN"/>
        </w:rPr>
        <w:t>trong việc tiếp nhận, truyền đạt thông tin về các sự kiện.</w:t>
      </w:r>
    </w:p>
    <w:p w14:paraId="194A1BA1" w14:textId="77777777" w:rsidR="00A42591" w:rsidRPr="005E001C" w:rsidRDefault="00A42591" w:rsidP="00A76D31">
      <w:pPr>
        <w:autoSpaceDE w:val="0"/>
        <w:autoSpaceDN w:val="0"/>
        <w:adjustRightInd w:val="0"/>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II. THIẾT BỊ DẠY HỌC VÀ HỌC LIỆU</w:t>
      </w:r>
    </w:p>
    <w:p w14:paraId="4B12AC41"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26671F5E"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Máy tính, máy chiếu </w:t>
      </w:r>
    </w:p>
    <w:p w14:paraId="5D2B2640"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Phiếu học tập 1</w:t>
      </w:r>
    </w:p>
    <w:p w14:paraId="5B673B91" w14:textId="77777777" w:rsidR="00A42591" w:rsidRPr="005E001C" w:rsidRDefault="00A42591" w:rsidP="00A76D31">
      <w:pPr>
        <w:ind w:firstLine="567"/>
        <w:jc w:val="both"/>
        <w:rPr>
          <w:rFonts w:ascii="Times New Roman" w:hAnsi="Times New Roman"/>
          <w:b/>
          <w:color w:val="0000FF"/>
          <w:sz w:val="26"/>
          <w:szCs w:val="26"/>
        </w:rPr>
      </w:pPr>
    </w:p>
    <w:tbl>
      <w:tblPr>
        <w:tblStyle w:val="TableGrid"/>
        <w:tblW w:w="10236" w:type="dxa"/>
        <w:tblInd w:w="108" w:type="dxa"/>
        <w:tblLayout w:type="fixed"/>
        <w:tblLook w:val="04A0" w:firstRow="1" w:lastRow="0" w:firstColumn="1" w:lastColumn="0" w:noHBand="0" w:noVBand="1"/>
      </w:tblPr>
      <w:tblGrid>
        <w:gridCol w:w="3148"/>
        <w:gridCol w:w="7088"/>
      </w:tblGrid>
      <w:tr w:rsidR="00A42591" w:rsidRPr="005E001C" w14:paraId="416DB585" w14:textId="77777777" w:rsidTr="003233DD">
        <w:trPr>
          <w:trHeight w:val="1063"/>
        </w:trPr>
        <w:tc>
          <w:tcPr>
            <w:tcW w:w="3148" w:type="dxa"/>
            <w:shd w:val="clear" w:color="auto" w:fill="C5E0B3" w:themeFill="accent6" w:themeFillTint="66"/>
          </w:tcPr>
          <w:p w14:paraId="22650D1C" w14:textId="77777777" w:rsidR="00A42591" w:rsidRPr="005E001C" w:rsidRDefault="00A42591" w:rsidP="00A76D31">
            <w:pPr>
              <w:rPr>
                <w:rFonts w:ascii="Times New Roman" w:hAnsi="Times New Roman"/>
                <w:b/>
                <w:i/>
                <w:color w:val="0000CC"/>
                <w:sz w:val="26"/>
                <w:szCs w:val="26"/>
              </w:rPr>
            </w:pPr>
            <w:r w:rsidRPr="005E001C">
              <w:rPr>
                <w:rFonts w:ascii="Times New Roman" w:hAnsi="Times New Roman"/>
                <w:b/>
                <w:i/>
                <w:color w:val="0000CC"/>
                <w:sz w:val="26"/>
                <w:szCs w:val="26"/>
              </w:rPr>
              <w:t>Văn bản thông tin giải thích một hiện tượng tự nhiên</w:t>
            </w:r>
          </w:p>
        </w:tc>
        <w:tc>
          <w:tcPr>
            <w:tcW w:w="7088" w:type="dxa"/>
            <w:shd w:val="clear" w:color="auto" w:fill="C5E0B3" w:themeFill="accent6" w:themeFillTint="66"/>
          </w:tcPr>
          <w:p w14:paraId="19B4A013" w14:textId="77777777" w:rsidR="00A42591" w:rsidRPr="005E001C" w:rsidRDefault="00A42591" w:rsidP="00A76D31">
            <w:pPr>
              <w:rPr>
                <w:rFonts w:ascii="Times New Roman" w:hAnsi="Times New Roman"/>
                <w:b/>
                <w:color w:val="0000FF"/>
                <w:sz w:val="26"/>
                <w:szCs w:val="26"/>
              </w:rPr>
            </w:pPr>
          </w:p>
        </w:tc>
      </w:tr>
      <w:tr w:rsidR="00A42591" w:rsidRPr="005E001C" w14:paraId="7E4E9A3B" w14:textId="77777777" w:rsidTr="003233DD">
        <w:trPr>
          <w:trHeight w:val="323"/>
        </w:trPr>
        <w:tc>
          <w:tcPr>
            <w:tcW w:w="3148" w:type="dxa"/>
            <w:shd w:val="clear" w:color="auto" w:fill="C5E0B3" w:themeFill="accent6" w:themeFillTint="66"/>
          </w:tcPr>
          <w:p w14:paraId="28D98722"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Cách trình bày thông tin trong văn bản</w:t>
            </w:r>
          </w:p>
        </w:tc>
        <w:tc>
          <w:tcPr>
            <w:tcW w:w="7088" w:type="dxa"/>
            <w:shd w:val="clear" w:color="auto" w:fill="C5E0B3" w:themeFill="accent6" w:themeFillTint="66"/>
          </w:tcPr>
          <w:p w14:paraId="3C21F8B2" w14:textId="77777777" w:rsidR="00A42591" w:rsidRPr="005E001C" w:rsidRDefault="00A42591" w:rsidP="00A76D31">
            <w:pPr>
              <w:rPr>
                <w:rFonts w:ascii="Times New Roman" w:hAnsi="Times New Roman"/>
                <w:b/>
                <w:color w:val="0000FF"/>
                <w:sz w:val="26"/>
                <w:szCs w:val="26"/>
              </w:rPr>
            </w:pPr>
          </w:p>
        </w:tc>
      </w:tr>
      <w:tr w:rsidR="00A42591" w:rsidRPr="005E001C" w14:paraId="2DE3206F" w14:textId="77777777" w:rsidTr="003233DD">
        <w:trPr>
          <w:trHeight w:val="748"/>
        </w:trPr>
        <w:tc>
          <w:tcPr>
            <w:tcW w:w="3148" w:type="dxa"/>
            <w:shd w:val="clear" w:color="auto" w:fill="C5E0B3" w:themeFill="accent6" w:themeFillTint="66"/>
          </w:tcPr>
          <w:p w14:paraId="287FB3E9" w14:textId="77777777" w:rsidR="00A42591" w:rsidRPr="005E001C" w:rsidRDefault="00A42591" w:rsidP="00A76D31">
            <w:pPr>
              <w:rPr>
                <w:rFonts w:ascii="Times New Roman" w:hAnsi="Times New Roman"/>
                <w:b/>
                <w:i/>
                <w:color w:val="0000CC"/>
                <w:sz w:val="26"/>
                <w:szCs w:val="26"/>
                <w:lang w:val="pt-BR"/>
              </w:rPr>
            </w:pPr>
            <w:r w:rsidRPr="005E001C">
              <w:rPr>
                <w:rFonts w:ascii="Times New Roman" w:hAnsi="Times New Roman"/>
                <w:b/>
                <w:i/>
                <w:color w:val="0000CC"/>
                <w:sz w:val="26"/>
                <w:szCs w:val="26"/>
              </w:rPr>
              <w:t>Phương tiện giao tiếp phi ngôn ngữ</w:t>
            </w:r>
          </w:p>
        </w:tc>
        <w:tc>
          <w:tcPr>
            <w:tcW w:w="7088" w:type="dxa"/>
            <w:shd w:val="clear" w:color="auto" w:fill="C5E0B3" w:themeFill="accent6" w:themeFillTint="66"/>
          </w:tcPr>
          <w:p w14:paraId="4625A977" w14:textId="77777777" w:rsidR="00A42591" w:rsidRPr="005E001C" w:rsidRDefault="00A42591" w:rsidP="00A76D31">
            <w:pPr>
              <w:rPr>
                <w:rFonts w:ascii="Times New Roman" w:hAnsi="Times New Roman"/>
                <w:b/>
                <w:color w:val="0000FF"/>
                <w:sz w:val="26"/>
                <w:szCs w:val="26"/>
              </w:rPr>
            </w:pPr>
          </w:p>
        </w:tc>
      </w:tr>
    </w:tbl>
    <w:p w14:paraId="7D6012DE" w14:textId="77777777" w:rsidR="00A42591" w:rsidRPr="005E001C" w:rsidRDefault="00A42591" w:rsidP="00A76D31">
      <w:pPr>
        <w:ind w:firstLine="567"/>
        <w:jc w:val="both"/>
        <w:rPr>
          <w:rFonts w:ascii="Times New Roman" w:hAnsi="Times New Roman"/>
          <w:b/>
          <w:color w:val="0000FF"/>
          <w:sz w:val="26"/>
          <w:szCs w:val="26"/>
        </w:rPr>
      </w:pPr>
    </w:p>
    <w:p w14:paraId="69C0D8F7"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2</w:t>
      </w:r>
    </w:p>
    <w:p w14:paraId="2650618F"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2969"/>
        <w:gridCol w:w="6499"/>
      </w:tblGrid>
      <w:tr w:rsidR="00A42591" w:rsidRPr="005E001C" w14:paraId="47A117F8" w14:textId="77777777" w:rsidTr="003233DD">
        <w:tc>
          <w:tcPr>
            <w:tcW w:w="3148" w:type="dxa"/>
            <w:shd w:val="clear" w:color="auto" w:fill="C5E0B3" w:themeFill="accent6" w:themeFillTint="66"/>
          </w:tcPr>
          <w:p w14:paraId="74BB7F0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026" w:type="dxa"/>
            <w:shd w:val="clear" w:color="auto" w:fill="C5E0B3" w:themeFill="accent6" w:themeFillTint="66"/>
          </w:tcPr>
          <w:p w14:paraId="5804B503" w14:textId="77777777" w:rsidR="00A42591" w:rsidRPr="005E001C" w:rsidRDefault="00A42591" w:rsidP="00A76D31">
            <w:pPr>
              <w:rPr>
                <w:rFonts w:ascii="Times New Roman" w:hAnsi="Times New Roman"/>
                <w:b/>
                <w:color w:val="0000FF"/>
                <w:sz w:val="26"/>
                <w:szCs w:val="26"/>
              </w:rPr>
            </w:pPr>
          </w:p>
        </w:tc>
      </w:tr>
      <w:tr w:rsidR="00A42591" w:rsidRPr="005E001C" w14:paraId="6C506C6B" w14:textId="77777777" w:rsidTr="003233DD">
        <w:tc>
          <w:tcPr>
            <w:tcW w:w="3148" w:type="dxa"/>
            <w:shd w:val="clear" w:color="auto" w:fill="C5E0B3" w:themeFill="accent6" w:themeFillTint="66"/>
          </w:tcPr>
          <w:p w14:paraId="0A2163C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026" w:type="dxa"/>
            <w:shd w:val="clear" w:color="auto" w:fill="C5E0B3" w:themeFill="accent6" w:themeFillTint="66"/>
          </w:tcPr>
          <w:p w14:paraId="3DFEA017" w14:textId="77777777" w:rsidR="00A42591" w:rsidRPr="005E001C" w:rsidRDefault="00A42591" w:rsidP="00A76D31">
            <w:pPr>
              <w:rPr>
                <w:rFonts w:ascii="Times New Roman" w:hAnsi="Times New Roman"/>
                <w:b/>
                <w:color w:val="0000FF"/>
                <w:sz w:val="26"/>
                <w:szCs w:val="26"/>
              </w:rPr>
            </w:pPr>
          </w:p>
        </w:tc>
      </w:tr>
      <w:tr w:rsidR="00A42591" w:rsidRPr="005E001C" w14:paraId="5764390E" w14:textId="77777777" w:rsidTr="003233DD">
        <w:tc>
          <w:tcPr>
            <w:tcW w:w="3148" w:type="dxa"/>
            <w:shd w:val="clear" w:color="auto" w:fill="C5E0B3" w:themeFill="accent6" w:themeFillTint="66"/>
          </w:tcPr>
          <w:p w14:paraId="645C2B7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Nhan đề</w:t>
            </w:r>
          </w:p>
        </w:tc>
        <w:tc>
          <w:tcPr>
            <w:tcW w:w="7026" w:type="dxa"/>
            <w:shd w:val="clear" w:color="auto" w:fill="C5E0B3" w:themeFill="accent6" w:themeFillTint="66"/>
          </w:tcPr>
          <w:p w14:paraId="3EFBA7E1" w14:textId="77777777" w:rsidR="00A42591" w:rsidRPr="005E001C" w:rsidRDefault="00A42591" w:rsidP="00A76D31">
            <w:pPr>
              <w:rPr>
                <w:rFonts w:ascii="Times New Roman" w:hAnsi="Times New Roman"/>
                <w:b/>
                <w:color w:val="0000FF"/>
                <w:sz w:val="26"/>
                <w:szCs w:val="26"/>
              </w:rPr>
            </w:pPr>
          </w:p>
        </w:tc>
      </w:tr>
      <w:tr w:rsidR="00A42591" w:rsidRPr="005E001C" w14:paraId="1D6F50F7" w14:textId="77777777" w:rsidTr="003233DD">
        <w:tc>
          <w:tcPr>
            <w:tcW w:w="3148" w:type="dxa"/>
            <w:shd w:val="clear" w:color="auto" w:fill="C5E0B3" w:themeFill="accent6" w:themeFillTint="66"/>
          </w:tcPr>
          <w:p w14:paraId="3AEDB184"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026" w:type="dxa"/>
            <w:shd w:val="clear" w:color="auto" w:fill="C5E0B3" w:themeFill="accent6" w:themeFillTint="66"/>
          </w:tcPr>
          <w:p w14:paraId="4BBFF037" w14:textId="77777777" w:rsidR="00A42591" w:rsidRPr="005E001C" w:rsidRDefault="00A42591" w:rsidP="00A76D31">
            <w:pPr>
              <w:rPr>
                <w:rFonts w:ascii="Times New Roman" w:hAnsi="Times New Roman"/>
                <w:b/>
                <w:color w:val="0000FF"/>
                <w:sz w:val="26"/>
                <w:szCs w:val="26"/>
              </w:rPr>
            </w:pPr>
          </w:p>
        </w:tc>
      </w:tr>
    </w:tbl>
    <w:p w14:paraId="5281C52F" w14:textId="77777777" w:rsidR="00A42591" w:rsidRPr="005E001C" w:rsidRDefault="00A42591" w:rsidP="00A76D31">
      <w:pPr>
        <w:ind w:firstLine="567"/>
        <w:jc w:val="both"/>
        <w:rPr>
          <w:rFonts w:ascii="Times New Roman" w:hAnsi="Times New Roman"/>
          <w:b/>
          <w:color w:val="0000FF"/>
          <w:sz w:val="26"/>
          <w:szCs w:val="26"/>
        </w:rPr>
      </w:pPr>
    </w:p>
    <w:p w14:paraId="5776716B" w14:textId="77777777" w:rsidR="00A42591" w:rsidRPr="005E001C" w:rsidRDefault="00A42591" w:rsidP="00A76D31">
      <w:pPr>
        <w:ind w:firstLine="567"/>
        <w:jc w:val="both"/>
        <w:rPr>
          <w:rFonts w:ascii="Times New Roman" w:hAnsi="Times New Roman"/>
          <w:b/>
          <w:color w:val="0000FF"/>
          <w:sz w:val="26"/>
          <w:szCs w:val="26"/>
        </w:rPr>
      </w:pPr>
      <w:r w:rsidRPr="005E001C">
        <w:rPr>
          <w:rFonts w:ascii="Times New Roman" w:hAnsi="Times New Roman"/>
          <w:b/>
          <w:color w:val="0000FF"/>
          <w:sz w:val="26"/>
          <w:szCs w:val="26"/>
        </w:rPr>
        <w:t xml:space="preserve">                                            Phiếu học tập 3</w:t>
      </w:r>
    </w:p>
    <w:p w14:paraId="75E9EB70" w14:textId="77777777" w:rsidR="00A42591" w:rsidRPr="005E001C" w:rsidRDefault="00A42591" w:rsidP="00A76D31">
      <w:pPr>
        <w:ind w:firstLine="567"/>
        <w:jc w:val="both"/>
        <w:rPr>
          <w:rFonts w:ascii="Times New Roman" w:hAnsi="Times New Roman"/>
          <w:b/>
          <w:color w:val="0000FF"/>
          <w:sz w:val="26"/>
          <w:szCs w:val="26"/>
          <w:lang w:val="vi-VN"/>
        </w:rPr>
      </w:pPr>
    </w:p>
    <w:tbl>
      <w:tblPr>
        <w:tblStyle w:val="TableGrid"/>
        <w:tblW w:w="0" w:type="auto"/>
        <w:tblInd w:w="108" w:type="dxa"/>
        <w:tblLook w:val="04A0" w:firstRow="1" w:lastRow="0" w:firstColumn="1" w:lastColumn="0" w:noHBand="0" w:noVBand="1"/>
      </w:tblPr>
      <w:tblGrid>
        <w:gridCol w:w="3095"/>
        <w:gridCol w:w="6373"/>
      </w:tblGrid>
      <w:tr w:rsidR="00A42591" w:rsidRPr="005E001C" w14:paraId="460C1E78" w14:textId="77777777" w:rsidTr="003233DD">
        <w:tc>
          <w:tcPr>
            <w:tcW w:w="3289" w:type="dxa"/>
            <w:shd w:val="clear" w:color="auto" w:fill="C5E0B3" w:themeFill="accent6" w:themeFillTint="66"/>
          </w:tcPr>
          <w:p w14:paraId="29FA122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shd w:val="clear" w:color="auto" w:fill="C5E0B3" w:themeFill="accent6" w:themeFillTint="66"/>
          </w:tcPr>
          <w:p w14:paraId="79978D14" w14:textId="77777777" w:rsidR="00A42591" w:rsidRPr="005E001C" w:rsidRDefault="00A42591" w:rsidP="00A76D31">
            <w:pPr>
              <w:rPr>
                <w:rFonts w:ascii="Times New Roman" w:hAnsi="Times New Roman"/>
                <w:bCs/>
                <w:sz w:val="26"/>
                <w:szCs w:val="26"/>
              </w:rPr>
            </w:pPr>
          </w:p>
        </w:tc>
      </w:tr>
      <w:tr w:rsidR="00A42591" w:rsidRPr="005E001C" w14:paraId="72FF5F95" w14:textId="77777777" w:rsidTr="003233DD">
        <w:tc>
          <w:tcPr>
            <w:tcW w:w="3289" w:type="dxa"/>
            <w:shd w:val="clear" w:color="auto" w:fill="C5E0B3" w:themeFill="accent6" w:themeFillTint="66"/>
          </w:tcPr>
          <w:p w14:paraId="59F9B22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shd w:val="clear" w:color="auto" w:fill="C5E0B3" w:themeFill="accent6" w:themeFillTint="66"/>
          </w:tcPr>
          <w:p w14:paraId="5B33F308" w14:textId="77777777" w:rsidR="00A42591" w:rsidRPr="005E001C" w:rsidRDefault="00A42591" w:rsidP="00A76D31">
            <w:pPr>
              <w:rPr>
                <w:rFonts w:ascii="Times New Roman" w:hAnsi="Times New Roman"/>
                <w:bCs/>
                <w:sz w:val="26"/>
                <w:szCs w:val="26"/>
              </w:rPr>
            </w:pPr>
          </w:p>
        </w:tc>
      </w:tr>
      <w:tr w:rsidR="00A42591" w:rsidRPr="005E001C" w14:paraId="121D965F" w14:textId="77777777" w:rsidTr="003233DD">
        <w:tc>
          <w:tcPr>
            <w:tcW w:w="3289" w:type="dxa"/>
            <w:shd w:val="clear" w:color="auto" w:fill="C5E0B3" w:themeFill="accent6" w:themeFillTint="66"/>
          </w:tcPr>
          <w:p w14:paraId="4A02C3A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6917" w:type="dxa"/>
            <w:shd w:val="clear" w:color="auto" w:fill="C5E0B3" w:themeFill="accent6" w:themeFillTint="66"/>
          </w:tcPr>
          <w:p w14:paraId="6717AB90" w14:textId="77777777" w:rsidR="00A42591" w:rsidRPr="005E001C" w:rsidRDefault="00A42591" w:rsidP="00A76D31">
            <w:pPr>
              <w:rPr>
                <w:rFonts w:ascii="Times New Roman" w:hAnsi="Times New Roman"/>
                <w:bCs/>
                <w:sz w:val="26"/>
                <w:szCs w:val="26"/>
              </w:rPr>
            </w:pPr>
          </w:p>
        </w:tc>
      </w:tr>
      <w:tr w:rsidR="00A42591" w:rsidRPr="005E001C" w14:paraId="07D6FE4E" w14:textId="77777777" w:rsidTr="003233DD">
        <w:tc>
          <w:tcPr>
            <w:tcW w:w="3289" w:type="dxa"/>
            <w:shd w:val="clear" w:color="auto" w:fill="C5E0B3" w:themeFill="accent6" w:themeFillTint="66"/>
          </w:tcPr>
          <w:p w14:paraId="141E72F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shd w:val="clear" w:color="auto" w:fill="C5E0B3" w:themeFill="accent6" w:themeFillTint="66"/>
          </w:tcPr>
          <w:p w14:paraId="6F2C0C0B" w14:textId="77777777" w:rsidR="00A42591" w:rsidRPr="005E001C" w:rsidRDefault="00A42591" w:rsidP="00A76D31">
            <w:pPr>
              <w:rPr>
                <w:rFonts w:ascii="Times New Roman" w:hAnsi="Times New Roman"/>
                <w:bCs/>
                <w:sz w:val="26"/>
                <w:szCs w:val="26"/>
              </w:rPr>
            </w:pPr>
          </w:p>
        </w:tc>
      </w:tr>
      <w:tr w:rsidR="00A42591" w:rsidRPr="005E001C" w14:paraId="6DE73DF1" w14:textId="77777777" w:rsidTr="003233DD">
        <w:tc>
          <w:tcPr>
            <w:tcW w:w="3289" w:type="dxa"/>
            <w:shd w:val="clear" w:color="auto" w:fill="C5E0B3" w:themeFill="accent6" w:themeFillTint="66"/>
          </w:tcPr>
          <w:p w14:paraId="5DE6B6FF"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6917" w:type="dxa"/>
            <w:shd w:val="clear" w:color="auto" w:fill="C5E0B3" w:themeFill="accent6" w:themeFillTint="66"/>
          </w:tcPr>
          <w:p w14:paraId="77074B78" w14:textId="77777777" w:rsidR="00A42591" w:rsidRPr="005E001C" w:rsidRDefault="00A42591" w:rsidP="00A76D31">
            <w:pPr>
              <w:rPr>
                <w:rFonts w:ascii="Times New Roman" w:hAnsi="Times New Roman"/>
                <w:bCs/>
                <w:sz w:val="26"/>
                <w:szCs w:val="26"/>
              </w:rPr>
            </w:pPr>
          </w:p>
        </w:tc>
      </w:tr>
    </w:tbl>
    <w:p w14:paraId="5B40306C" w14:textId="77777777" w:rsidR="00A42591" w:rsidRPr="005E001C" w:rsidRDefault="00A42591" w:rsidP="00A76D31">
      <w:pPr>
        <w:ind w:firstLine="709"/>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p>
    <w:p w14:paraId="488E9266"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 xml:space="preserve">                                                   </w:t>
      </w: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4</w:t>
      </w:r>
    </w:p>
    <w:p w14:paraId="209333DD" w14:textId="77777777" w:rsidR="00A42591" w:rsidRPr="005E001C" w:rsidRDefault="00A42591" w:rsidP="00A76D31">
      <w:pPr>
        <w:jc w:val="both"/>
        <w:rPr>
          <w:rFonts w:ascii="Times New Roman" w:hAnsi="Times New Roman"/>
          <w:b/>
          <w:color w:val="0000FF"/>
          <w:sz w:val="26"/>
          <w:szCs w:val="26"/>
        </w:rPr>
      </w:pPr>
    </w:p>
    <w:tbl>
      <w:tblPr>
        <w:tblW w:w="10230" w:type="dxa"/>
        <w:tblInd w:w="108" w:type="dxa"/>
        <w:shd w:val="clear" w:color="auto" w:fill="FFFFFF"/>
        <w:tblLayout w:type="fixed"/>
        <w:tblCellMar>
          <w:left w:w="0" w:type="dxa"/>
          <w:right w:w="0" w:type="dxa"/>
        </w:tblCellMar>
        <w:tblLook w:val="04A0" w:firstRow="1" w:lastRow="0" w:firstColumn="1" w:lastColumn="0" w:noHBand="0" w:noVBand="1"/>
      </w:tblPr>
      <w:tblGrid>
        <w:gridCol w:w="3284"/>
        <w:gridCol w:w="6946"/>
      </w:tblGrid>
      <w:tr w:rsidR="00A42591" w:rsidRPr="005E001C" w14:paraId="639826EE" w14:textId="77777777" w:rsidTr="003233DD">
        <w:trPr>
          <w:trHeight w:val="481"/>
        </w:trPr>
        <w:tc>
          <w:tcPr>
            <w:tcW w:w="3284" w:type="dxa"/>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A3972D6"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6946"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8F755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742F48F8" w14:textId="77777777" w:rsidTr="003233DD">
        <w:trPr>
          <w:trHeight w:val="371"/>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F1A55F8"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lastRenderedPageBreak/>
              <w:t>Chu kì</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1060FF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16166094" w14:textId="77777777" w:rsidTr="003233DD">
        <w:trPr>
          <w:trHeight w:val="386"/>
        </w:trPr>
        <w:tc>
          <w:tcPr>
            <w:tcW w:w="3284"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550F590A"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694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8D7B3B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7383D339" w14:textId="77777777" w:rsidR="00A42591" w:rsidRPr="005E001C" w:rsidRDefault="00A42591" w:rsidP="00A76D31">
      <w:pPr>
        <w:autoSpaceDE w:val="0"/>
        <w:autoSpaceDN w:val="0"/>
        <w:adjustRightInd w:val="0"/>
        <w:contextualSpacing/>
        <w:jc w:val="both"/>
        <w:rPr>
          <w:rFonts w:ascii="Times New Roman" w:eastAsia="Calibri" w:hAnsi="Times New Roman"/>
          <w:sz w:val="26"/>
          <w:szCs w:val="26"/>
          <w:lang w:val="vi-VN"/>
        </w:rPr>
      </w:pPr>
    </w:p>
    <w:p w14:paraId="234B1A29" w14:textId="77777777" w:rsidR="00A42591" w:rsidRPr="005E001C" w:rsidRDefault="00A42591" w:rsidP="00A76D31">
      <w:pPr>
        <w:snapToGrid w:val="0"/>
        <w:contextualSpacing/>
        <w:jc w:val="both"/>
        <w:rPr>
          <w:rFonts w:ascii="Times New Roman" w:hAnsi="Times New Roman"/>
          <w:b/>
          <w:bCs/>
          <w:color w:val="FF0000"/>
          <w:sz w:val="26"/>
          <w:szCs w:val="26"/>
          <w:lang w:val="vi-VN"/>
        </w:rPr>
      </w:pPr>
      <w:r w:rsidRPr="005E001C">
        <w:rPr>
          <w:rFonts w:ascii="Times New Roman" w:hAnsi="Times New Roman"/>
          <w:b/>
          <w:bCs/>
          <w:color w:val="FF0000"/>
          <w:sz w:val="26"/>
          <w:szCs w:val="26"/>
          <w:lang w:val="vi-VN"/>
        </w:rPr>
        <w:t>III. TIẾN TRÌNH DẠY HỌC</w:t>
      </w:r>
      <w:r w:rsidRPr="005E001C">
        <w:rPr>
          <w:rFonts w:ascii="Times New Roman" w:hAnsi="Times New Roman"/>
          <w:b/>
          <w:bCs/>
          <w:color w:val="0070C0"/>
          <w:sz w:val="26"/>
          <w:szCs w:val="26"/>
          <w:lang w:val="vi-VN"/>
        </w:rPr>
        <w:tab/>
      </w:r>
    </w:p>
    <w:p w14:paraId="13375277" w14:textId="77777777" w:rsidR="00A42591" w:rsidRPr="005E001C" w:rsidRDefault="00A42591" w:rsidP="00A76D31">
      <w:pPr>
        <w:snapToGrid w:val="0"/>
        <w:contextualSpacing/>
        <w:jc w:val="center"/>
        <w:rPr>
          <w:rFonts w:ascii="Times New Roman" w:hAnsi="Times New Roman"/>
          <w:b/>
          <w:bCs/>
          <w:color w:val="FF0000"/>
          <w:sz w:val="26"/>
          <w:szCs w:val="26"/>
          <w:lang w:val="vi-VN"/>
        </w:rPr>
      </w:pPr>
    </w:p>
    <w:tbl>
      <w:tblPr>
        <w:tblStyle w:val="TableGrid"/>
        <w:tblW w:w="10356" w:type="dxa"/>
        <w:tblLayout w:type="fixed"/>
        <w:tblLook w:val="04A0" w:firstRow="1" w:lastRow="0" w:firstColumn="1" w:lastColumn="0" w:noHBand="0" w:noVBand="1"/>
      </w:tblPr>
      <w:tblGrid>
        <w:gridCol w:w="4361"/>
        <w:gridCol w:w="737"/>
        <w:gridCol w:w="5245"/>
        <w:gridCol w:w="13"/>
      </w:tblGrid>
      <w:tr w:rsidR="00A42591" w:rsidRPr="005E001C" w14:paraId="3CC28C34" w14:textId="77777777" w:rsidTr="003233DD">
        <w:tc>
          <w:tcPr>
            <w:tcW w:w="10356" w:type="dxa"/>
            <w:gridSpan w:val="4"/>
          </w:tcPr>
          <w:p w14:paraId="4C636237"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t xml:space="preserve">Hoạt động: Hoạt động khởi động </w:t>
            </w:r>
          </w:p>
          <w:p w14:paraId="1BBBC0A8" w14:textId="77777777" w:rsidR="00A42591" w:rsidRPr="005E001C" w:rsidRDefault="00A42591" w:rsidP="00A76D31">
            <w:pPr>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Giúp học sinh huy động những hiểu biết về Sao băng kết nối vào bài học, tạo tâm thế hào hứng cho học sinh và nhu cầu tìm hiểu.</w:t>
            </w:r>
          </w:p>
          <w:p w14:paraId="0CDABD5C" w14:textId="77777777" w:rsidR="00A42591" w:rsidRPr="005E001C" w:rsidRDefault="00A42591" w:rsidP="00A76D31">
            <w:pPr>
              <w:shd w:val="clear" w:color="auto" w:fill="FFFFFF"/>
              <w:rPr>
                <w:rFonts w:ascii="Times New Roman" w:hAnsi="Times New Roman"/>
                <w:color w:val="222222"/>
                <w:sz w:val="26"/>
                <w:szCs w:val="26"/>
              </w:rPr>
            </w:pPr>
            <w:r w:rsidRPr="005E001C">
              <w:rPr>
                <w:rFonts w:ascii="Times New Roman" w:hAnsi="Times New Roman"/>
                <w:i/>
                <w:color w:val="FF0000"/>
                <w:sz w:val="26"/>
                <w:szCs w:val="26"/>
              </w:rPr>
              <w:t>b. Nội dung:</w:t>
            </w:r>
            <w:r w:rsidRPr="005E001C">
              <w:rPr>
                <w:rFonts w:ascii="Times New Roman" w:hAnsi="Times New Roman"/>
                <w:color w:val="222222"/>
                <w:sz w:val="26"/>
                <w:szCs w:val="26"/>
              </w:rPr>
              <w:t>GV đặt cho HS trả lời những câu hỏi mang tính gợi mở vấn đề.</w:t>
            </w:r>
            <w:r w:rsidRPr="005E001C">
              <w:rPr>
                <w:rFonts w:ascii="Times New Roman" w:eastAsia="Calibri" w:hAnsi="Times New Roman"/>
                <w:i/>
                <w:color w:val="FF0000"/>
                <w:sz w:val="26"/>
                <w:szCs w:val="26"/>
              </w:rPr>
              <w:t xml:space="preserve"> </w:t>
            </w:r>
            <w:r w:rsidRPr="005E001C">
              <w:rPr>
                <w:rFonts w:ascii="Times New Roman" w:eastAsia="Calibri" w:hAnsi="Times New Roman"/>
                <w:sz w:val="26"/>
                <w:szCs w:val="26"/>
              </w:rPr>
              <w:t xml:space="preserve">.  </w:t>
            </w:r>
          </w:p>
          <w:p w14:paraId="3E9F1B1C" w14:textId="77777777" w:rsidR="00A42591" w:rsidRPr="005E001C" w:rsidRDefault="00A42591" w:rsidP="00A76D31">
            <w:pPr>
              <w:snapToGrid w:val="0"/>
              <w:contextualSpacing/>
              <w:rPr>
                <w:rFonts w:ascii="Times New Roman" w:eastAsia="Calibri" w:hAnsi="Times New Roman"/>
                <w:sz w:val="26"/>
                <w:szCs w:val="26"/>
              </w:rPr>
            </w:pPr>
            <w:r w:rsidRPr="005E001C">
              <w:rPr>
                <w:rFonts w:ascii="Times New Roman" w:eastAsia="Calibri" w:hAnsi="Times New Roman"/>
                <w:i/>
                <w:iCs/>
                <w:color w:val="FF0000"/>
                <w:sz w:val="26"/>
                <w:szCs w:val="26"/>
              </w:rPr>
              <w:t>c. Sản phẩm:</w:t>
            </w:r>
            <w:r w:rsidRPr="005E001C">
              <w:rPr>
                <w:rFonts w:ascii="Times New Roman" w:eastAsia="Calibri" w:hAnsi="Times New Roman"/>
                <w:color w:val="FF0000"/>
                <w:sz w:val="26"/>
                <w:szCs w:val="26"/>
              </w:rPr>
              <w:t xml:space="preserve"> </w:t>
            </w:r>
            <w:r w:rsidRPr="005E001C">
              <w:rPr>
                <w:rFonts w:ascii="Times New Roman" w:eastAsia="Calibri" w:hAnsi="Times New Roman"/>
                <w:sz w:val="26"/>
                <w:szCs w:val="26"/>
              </w:rPr>
              <w:t>câu trả lời của HS</w:t>
            </w:r>
          </w:p>
          <w:p w14:paraId="78DFCCD9" w14:textId="77777777" w:rsidR="00A42591" w:rsidRPr="005E001C" w:rsidRDefault="00A42591" w:rsidP="00A76D31">
            <w:pPr>
              <w:snapToGrid w:val="0"/>
              <w:contextualSpacing/>
              <w:rPr>
                <w:rFonts w:ascii="Times New Roman" w:hAnsi="Times New Roman"/>
                <w:b/>
                <w:bCs/>
                <w:i/>
                <w:iCs/>
                <w:color w:val="0070C0"/>
                <w:sz w:val="26"/>
                <w:szCs w:val="26"/>
              </w:rPr>
            </w:pPr>
            <w:r w:rsidRPr="005E001C">
              <w:rPr>
                <w:rFonts w:ascii="Times New Roman" w:eastAsia="Calibri" w:hAnsi="Times New Roman"/>
                <w:i/>
                <w:iCs/>
                <w:color w:val="FF0000"/>
                <w:sz w:val="26"/>
                <w:szCs w:val="26"/>
              </w:rPr>
              <w:t>d. Tổ chức thực hiện:</w:t>
            </w:r>
          </w:p>
        </w:tc>
      </w:tr>
      <w:tr w:rsidR="00A42591" w:rsidRPr="005E001C" w14:paraId="139BBA4D" w14:textId="77777777" w:rsidTr="003233DD">
        <w:trPr>
          <w:gridAfter w:val="1"/>
          <w:wAfter w:w="13" w:type="dxa"/>
        </w:trPr>
        <w:tc>
          <w:tcPr>
            <w:tcW w:w="5098" w:type="dxa"/>
            <w:gridSpan w:val="2"/>
          </w:tcPr>
          <w:p w14:paraId="0E898BF9"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Hoạt động của GV và HS</w:t>
            </w:r>
          </w:p>
        </w:tc>
        <w:tc>
          <w:tcPr>
            <w:tcW w:w="5245" w:type="dxa"/>
          </w:tcPr>
          <w:p w14:paraId="4DCB8435" w14:textId="77777777" w:rsidR="00A42591" w:rsidRPr="005E001C" w:rsidRDefault="00A42591" w:rsidP="00A76D31">
            <w:pPr>
              <w:snapToGrid w:val="0"/>
              <w:contextualSpacing/>
              <w:jc w:val="center"/>
              <w:rPr>
                <w:rFonts w:ascii="Times New Roman" w:hAnsi="Times New Roman"/>
                <w:b/>
                <w:bCs/>
                <w:color w:val="0070C0"/>
                <w:sz w:val="26"/>
                <w:szCs w:val="26"/>
              </w:rPr>
            </w:pPr>
            <w:r w:rsidRPr="005E001C">
              <w:rPr>
                <w:rFonts w:ascii="Times New Roman" w:hAnsi="Times New Roman"/>
                <w:b/>
                <w:bCs/>
                <w:sz w:val="26"/>
                <w:szCs w:val="26"/>
              </w:rPr>
              <w:t>Sản phẩm dự kiến</w:t>
            </w:r>
          </w:p>
        </w:tc>
      </w:tr>
      <w:tr w:rsidR="00A42591" w:rsidRPr="005E001C" w14:paraId="062C2E60" w14:textId="77777777" w:rsidTr="003233DD">
        <w:trPr>
          <w:gridAfter w:val="1"/>
          <w:wAfter w:w="13" w:type="dxa"/>
        </w:trPr>
        <w:tc>
          <w:tcPr>
            <w:tcW w:w="5098" w:type="dxa"/>
            <w:gridSpan w:val="2"/>
          </w:tcPr>
          <w:p w14:paraId="5846D5AB" w14:textId="77777777" w:rsidR="00A42591" w:rsidRPr="005E001C" w:rsidRDefault="00A42591" w:rsidP="00A76D31">
            <w:pPr>
              <w:rPr>
                <w:rFonts w:ascii="Times New Roman" w:hAnsi="Times New Roman"/>
                <w:i/>
                <w:iCs/>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điền vào cột K; W trong bảng KWL: </w:t>
            </w:r>
            <w:r w:rsidRPr="005E001C">
              <w:rPr>
                <w:rFonts w:ascii="Times New Roman" w:hAnsi="Times New Roman"/>
                <w:i/>
                <w:iCs/>
                <w:sz w:val="26"/>
                <w:szCs w:val="26"/>
              </w:rPr>
              <w:t>Em đã thấy hiện tượng sao băng bao giờ chưa? Em biết gì về hiện tượng này? Hãy chia sẻ những hiểu biết của em.</w:t>
            </w:r>
          </w:p>
          <w:tbl>
            <w:tblPr>
              <w:tblW w:w="4696" w:type="dxa"/>
              <w:tblLayout w:type="fixed"/>
              <w:tblCellMar>
                <w:left w:w="0" w:type="dxa"/>
                <w:right w:w="0" w:type="dxa"/>
              </w:tblCellMar>
              <w:tblLook w:val="00A0" w:firstRow="1" w:lastRow="0" w:firstColumn="1" w:lastColumn="0" w:noHBand="0" w:noVBand="0"/>
            </w:tblPr>
            <w:tblGrid>
              <w:gridCol w:w="1335"/>
              <w:gridCol w:w="1748"/>
              <w:gridCol w:w="1613"/>
            </w:tblGrid>
            <w:tr w:rsidR="00A42591" w:rsidRPr="005E001C" w14:paraId="6C58BF74" w14:textId="77777777" w:rsidTr="003233DD">
              <w:trPr>
                <w:trHeight w:val="1690"/>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307FD5B7"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K</w:t>
                  </w:r>
                </w:p>
                <w:p w14:paraId="3336AA18"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biết)</w:t>
                  </w: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532821AD"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W</w:t>
                  </w:r>
                </w:p>
                <w:p w14:paraId="45A0C436"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muốn biết thêm)</w:t>
                  </w: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439427B4"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xml:space="preserve">        L</w:t>
                  </w:r>
                </w:p>
                <w:p w14:paraId="25C4074C" w14:textId="77777777" w:rsidR="00A42591" w:rsidRPr="005E001C" w:rsidRDefault="00A42591" w:rsidP="00A76D31">
                  <w:pPr>
                    <w:snapToGrid w:val="0"/>
                    <w:contextualSpacing/>
                    <w:jc w:val="both"/>
                    <w:rPr>
                      <w:rFonts w:ascii="Times New Roman" w:hAnsi="Times New Roman"/>
                      <w:color w:val="002060"/>
                      <w:sz w:val="26"/>
                      <w:szCs w:val="26"/>
                      <w:lang w:val="vi-VN"/>
                    </w:rPr>
                  </w:pPr>
                  <w:r w:rsidRPr="005E001C">
                    <w:rPr>
                      <w:rFonts w:ascii="Times New Roman" w:hAnsi="Times New Roman"/>
                      <w:color w:val="002060"/>
                      <w:sz w:val="26"/>
                      <w:szCs w:val="26"/>
                      <w:lang w:val="vi-VN"/>
                    </w:rPr>
                    <w:t>(Những điều em đã học được)</w:t>
                  </w:r>
                </w:p>
              </w:tc>
            </w:tr>
            <w:tr w:rsidR="00A42591" w:rsidRPr="005E001C" w14:paraId="1E7E1917" w14:textId="77777777" w:rsidTr="003233DD">
              <w:trPr>
                <w:trHeight w:val="794"/>
              </w:trPr>
              <w:tc>
                <w:tcPr>
                  <w:tcW w:w="1335"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23B5C4F8"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748"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0F523371" w14:textId="77777777" w:rsidR="00A42591" w:rsidRPr="005E001C" w:rsidRDefault="00A42591" w:rsidP="00A76D31">
                  <w:pPr>
                    <w:snapToGrid w:val="0"/>
                    <w:contextualSpacing/>
                    <w:jc w:val="both"/>
                    <w:rPr>
                      <w:rFonts w:ascii="Times New Roman" w:hAnsi="Times New Roman"/>
                      <w:color w:val="002060"/>
                      <w:sz w:val="26"/>
                      <w:szCs w:val="26"/>
                      <w:lang w:val="vi-VN"/>
                    </w:rPr>
                  </w:pPr>
                </w:p>
              </w:tc>
              <w:tc>
                <w:tcPr>
                  <w:tcW w:w="1613"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tcPr>
                <w:p w14:paraId="5F8C2541" w14:textId="77777777" w:rsidR="00A42591" w:rsidRPr="005E001C" w:rsidRDefault="00A42591" w:rsidP="00A76D31">
                  <w:pPr>
                    <w:snapToGrid w:val="0"/>
                    <w:contextualSpacing/>
                    <w:jc w:val="both"/>
                    <w:rPr>
                      <w:rFonts w:ascii="Times New Roman" w:hAnsi="Times New Roman"/>
                      <w:color w:val="002060"/>
                      <w:sz w:val="26"/>
                      <w:szCs w:val="26"/>
                      <w:lang w:val="vi-VN"/>
                    </w:rPr>
                  </w:pPr>
                </w:p>
              </w:tc>
            </w:tr>
          </w:tbl>
          <w:p w14:paraId="66953F1A" w14:textId="77777777" w:rsidR="00A42591" w:rsidRPr="005E001C" w:rsidRDefault="00A42591" w:rsidP="00A76D31">
            <w:pPr>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2 -3 HS chia sẻ.</w:t>
            </w:r>
          </w:p>
          <w:p w14:paraId="06A2A7AF" w14:textId="77777777" w:rsidR="00A42591" w:rsidRPr="005E001C" w:rsidRDefault="00A42591" w:rsidP="00A76D31">
            <w:pPr>
              <w:rPr>
                <w:rFonts w:ascii="Times New Roman" w:hAnsi="Times New Roman"/>
                <w:sz w:val="26"/>
                <w:szCs w:val="26"/>
                <w:lang w:val="pt-BR"/>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p>
          <w:p w14:paraId="290792E2" w14:textId="77777777" w:rsidR="00A42591" w:rsidRPr="005E001C" w:rsidRDefault="00A42591" w:rsidP="00A76D31">
            <w:pPr>
              <w:shd w:val="clear" w:color="auto" w:fill="FFFFFF"/>
              <w:rPr>
                <w:rFonts w:ascii="Times New Roman" w:hAnsi="Times New Roman"/>
                <w:i/>
                <w:iCs/>
                <w:sz w:val="26"/>
                <w:szCs w:val="26"/>
                <w:lang w:val="pt-BR"/>
              </w:rPr>
            </w:pPr>
            <w:r w:rsidRPr="005E001C">
              <w:rPr>
                <w:rFonts w:ascii="Times New Roman" w:hAnsi="Times New Roman"/>
                <w:i/>
                <w:iCs/>
                <w:sz w:val="26"/>
                <w:szCs w:val="26"/>
                <w:lang w:val="pt-BR"/>
              </w:rPr>
              <w:t>Trong cuộc sống xung quanh ta, thiên nhiên luôn ẩn chứa vô vàn điều thú vị. Cầu vồng đôi, mây vảy rồng, sóng biển phát sáng,... là những hiện tượng thiên nhiên kỳ thú, tác phẩm tuyệt vời mà tạo hóa ban tặng cho con người. Bài học hôm nay chúng ta cùng tìm hiểu về một hiện tượng nhé!</w:t>
            </w:r>
          </w:p>
          <w:p w14:paraId="229AA552" w14:textId="77777777" w:rsidR="00A42591" w:rsidRPr="005E001C" w:rsidRDefault="00A42591" w:rsidP="00A76D31">
            <w:pPr>
              <w:shd w:val="clear" w:color="auto" w:fill="FFFFFF"/>
              <w:rPr>
                <w:rFonts w:ascii="Times New Roman" w:hAnsi="Times New Roman"/>
                <w:color w:val="222222"/>
                <w:sz w:val="26"/>
                <w:szCs w:val="26"/>
                <w:lang w:val="pt-BR"/>
              </w:rPr>
            </w:pPr>
            <w:r w:rsidRPr="005E001C">
              <w:rPr>
                <w:rFonts w:ascii="Times New Roman" w:hAnsi="Times New Roman"/>
                <w:i/>
                <w:iCs/>
                <w:sz w:val="26"/>
                <w:szCs w:val="26"/>
                <w:lang w:val="pt-BR"/>
              </w:rPr>
              <w:t>Sao băng một hiện tượng thú vị của tự nhiên, vậy các em có tò mò về hiện tượng này hay không?Hãy cùng nhau đi tìm hiểu về hiện tượng sao băng nhé.</w:t>
            </w:r>
          </w:p>
        </w:tc>
        <w:tc>
          <w:tcPr>
            <w:tcW w:w="5245" w:type="dxa"/>
          </w:tcPr>
          <w:p w14:paraId="21C4FDA1" w14:textId="77777777" w:rsidR="00A42591" w:rsidRPr="005E001C" w:rsidRDefault="00A42591" w:rsidP="00A76D31">
            <w:pPr>
              <w:rPr>
                <w:rFonts w:ascii="Times New Roman" w:hAnsi="Times New Roman"/>
                <w:bCs/>
                <w:color w:val="0000FF"/>
                <w:sz w:val="26"/>
                <w:szCs w:val="26"/>
              </w:rPr>
            </w:pPr>
            <w:r w:rsidRPr="005E001C">
              <w:rPr>
                <w:rFonts w:ascii="Times New Roman" w:hAnsi="Times New Roman"/>
                <w:bCs/>
                <w:color w:val="0000FF"/>
                <w:sz w:val="26"/>
                <w:szCs w:val="26"/>
              </w:rPr>
              <w:t>Hiện tượng sao băng</w:t>
            </w:r>
          </w:p>
          <w:p w14:paraId="1D42BDDE" w14:textId="77777777" w:rsidR="00A42591" w:rsidRPr="005E001C" w:rsidRDefault="00A42591" w:rsidP="00A76D31">
            <w:pPr>
              <w:rPr>
                <w:rFonts w:ascii="Times New Roman" w:hAnsi="Times New Roman"/>
                <w:bCs/>
                <w:color w:val="0000FF"/>
                <w:sz w:val="26"/>
                <w:szCs w:val="26"/>
              </w:rPr>
            </w:pPr>
          </w:p>
          <w:p w14:paraId="247A9FDA"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noProof/>
                <w:color w:val="0070C0"/>
                <w:sz w:val="26"/>
                <w:szCs w:val="26"/>
              </w:rPr>
              <w:drawing>
                <wp:inline distT="0" distB="0" distL="0" distR="0" wp14:anchorId="0BDF421E" wp14:editId="0EF838D1">
                  <wp:extent cx="3190875" cy="2057400"/>
                  <wp:effectExtent l="0" t="0" r="9525" b="0"/>
                  <wp:docPr id="50" name="Picture 50"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190875" cy="2057400"/>
                          </a:xfrm>
                          <a:prstGeom prst="rect">
                            <a:avLst/>
                          </a:prstGeom>
                          <a:noFill/>
                          <a:ln>
                            <a:noFill/>
                          </a:ln>
                        </pic:spPr>
                      </pic:pic>
                    </a:graphicData>
                  </a:graphic>
                </wp:inline>
              </w:drawing>
            </w:r>
          </w:p>
          <w:p w14:paraId="0F533C80" w14:textId="77777777" w:rsidR="00A42591" w:rsidRPr="005E001C" w:rsidRDefault="00A42591" w:rsidP="00A76D31">
            <w:pPr>
              <w:snapToGrid w:val="0"/>
              <w:contextualSpacing/>
              <w:rPr>
                <w:rFonts w:ascii="Times New Roman" w:hAnsi="Times New Roman"/>
                <w:bCs/>
                <w:color w:val="0070C0"/>
                <w:sz w:val="26"/>
                <w:szCs w:val="26"/>
              </w:rPr>
            </w:pPr>
          </w:p>
          <w:p w14:paraId="0744A6DD" w14:textId="77777777" w:rsidR="00A42591" w:rsidRPr="005E001C" w:rsidRDefault="00A42591" w:rsidP="00A76D31">
            <w:pPr>
              <w:snapToGrid w:val="0"/>
              <w:contextualSpacing/>
              <w:rPr>
                <w:rFonts w:ascii="Times New Roman" w:hAnsi="Times New Roman"/>
                <w:bCs/>
                <w:color w:val="1A02AA"/>
                <w:sz w:val="26"/>
                <w:szCs w:val="26"/>
              </w:rPr>
            </w:pPr>
            <w:r w:rsidRPr="005E001C">
              <w:rPr>
                <w:rFonts w:ascii="Times New Roman" w:hAnsi="Times New Roman"/>
                <w:bCs/>
                <w:color w:val="1A02AA"/>
                <w:sz w:val="26"/>
                <w:szCs w:val="26"/>
              </w:rPr>
              <w:t>Mưa sao băng</w:t>
            </w:r>
          </w:p>
          <w:p w14:paraId="6FC20DC7" w14:textId="77777777" w:rsidR="00A42591" w:rsidRPr="005E001C" w:rsidRDefault="00A42591" w:rsidP="00A76D31">
            <w:pPr>
              <w:snapToGrid w:val="0"/>
              <w:contextualSpacing/>
              <w:rPr>
                <w:rFonts w:ascii="Times New Roman" w:hAnsi="Times New Roman"/>
                <w:bCs/>
                <w:color w:val="0070C0"/>
                <w:sz w:val="26"/>
                <w:szCs w:val="26"/>
              </w:rPr>
            </w:pPr>
          </w:p>
          <w:p w14:paraId="02976C8E" w14:textId="77777777" w:rsidR="00A42591" w:rsidRPr="005E001C" w:rsidRDefault="00A42591" w:rsidP="00A76D31">
            <w:pPr>
              <w:snapToGrid w:val="0"/>
              <w:contextualSpacing/>
              <w:rPr>
                <w:rFonts w:ascii="Times New Roman" w:hAnsi="Times New Roman"/>
                <w:b/>
                <w:bCs/>
                <w:color w:val="0070C0"/>
                <w:sz w:val="26"/>
                <w:szCs w:val="26"/>
              </w:rPr>
            </w:pPr>
            <w:r w:rsidRPr="005E001C">
              <w:rPr>
                <w:rFonts w:ascii="Times New Roman" w:hAnsi="Times New Roman"/>
                <w:b/>
                <w:bCs/>
                <w:color w:val="FF0000"/>
                <w:sz w:val="26"/>
                <w:szCs w:val="26"/>
              </w:rPr>
              <w:t>https://youtube.com/shorts/saAJuKqS6dk?feature=share</w:t>
            </w:r>
          </w:p>
        </w:tc>
      </w:tr>
      <w:tr w:rsidR="00A42591" w:rsidRPr="005E001C" w14:paraId="08C0B210" w14:textId="77777777" w:rsidTr="003233DD">
        <w:tc>
          <w:tcPr>
            <w:tcW w:w="10356" w:type="dxa"/>
            <w:gridSpan w:val="4"/>
          </w:tcPr>
          <w:p w14:paraId="67FBC17D" w14:textId="77777777" w:rsidR="00A42591" w:rsidRPr="005E001C" w:rsidRDefault="00A42591" w:rsidP="00A76D31">
            <w:pPr>
              <w:tabs>
                <w:tab w:val="left" w:pos="2700"/>
              </w:tabs>
              <w:rPr>
                <w:rFonts w:ascii="Times New Roman" w:hAnsi="Times New Roman"/>
                <w:b/>
                <w:bCs/>
                <w:color w:val="FF0000"/>
                <w:sz w:val="26"/>
                <w:szCs w:val="26"/>
              </w:rPr>
            </w:pPr>
            <w:r w:rsidRPr="005E001C">
              <w:rPr>
                <w:rFonts w:ascii="Times New Roman" w:hAnsi="Times New Roman"/>
                <w:b/>
                <w:bCs/>
                <w:color w:val="FF0000"/>
                <w:sz w:val="26"/>
                <w:szCs w:val="26"/>
              </w:rPr>
              <w:t>Hoạt động: Hình thành kiến thức mới</w:t>
            </w:r>
          </w:p>
          <w:p w14:paraId="403AB41D" w14:textId="77777777" w:rsidR="00A42591" w:rsidRPr="005E001C" w:rsidRDefault="00A42591" w:rsidP="00A76D31">
            <w:pPr>
              <w:tabs>
                <w:tab w:val="left" w:pos="2700"/>
              </w:tabs>
              <w:rPr>
                <w:rFonts w:ascii="Times New Roman" w:hAnsi="Times New Roman"/>
                <w:b/>
                <w:bCs/>
                <w:sz w:val="26"/>
                <w:szCs w:val="26"/>
              </w:rPr>
            </w:pPr>
            <w:r w:rsidRPr="005E001C">
              <w:rPr>
                <w:rFonts w:ascii="Times New Roman" w:hAnsi="Times New Roman"/>
                <w:b/>
                <w:bCs/>
                <w:sz w:val="26"/>
                <w:szCs w:val="26"/>
              </w:rPr>
              <w:t>Hoạt động 1. Tìm hiểu kiến thức ngữ văn</w:t>
            </w:r>
          </w:p>
          <w:p w14:paraId="271C93AE" w14:textId="77777777" w:rsidR="00A42591" w:rsidRPr="005E001C" w:rsidRDefault="00A42591" w:rsidP="00A76D31">
            <w:pPr>
              <w:autoSpaceDE w:val="0"/>
              <w:autoSpaceDN w:val="0"/>
              <w:adjustRightInd w:val="0"/>
              <w:rPr>
                <w:rFonts w:ascii="Times New Roman" w:hAnsi="Times New Roman"/>
                <w:sz w:val="26"/>
                <w:szCs w:val="26"/>
              </w:rPr>
            </w:pPr>
            <w:r w:rsidRPr="005E001C">
              <w:rPr>
                <w:rFonts w:ascii="Times New Roman" w:eastAsia="Calibri" w:hAnsi="Times New Roman"/>
                <w:i/>
                <w:color w:val="FF0000"/>
                <w:sz w:val="26"/>
                <w:szCs w:val="26"/>
              </w:rPr>
              <w:t>a. Mục tiêu:</w:t>
            </w:r>
            <w:r w:rsidRPr="005E001C">
              <w:rPr>
                <w:rFonts w:ascii="Times New Roman" w:eastAsia="Calibri" w:hAnsi="Times New Roman"/>
                <w:color w:val="000000"/>
                <w:sz w:val="26"/>
                <w:szCs w:val="26"/>
              </w:rPr>
              <w:t xml:space="preserve"> </w:t>
            </w:r>
            <w:r w:rsidRPr="005E001C">
              <w:rPr>
                <w:rFonts w:ascii="Times New Roman" w:hAnsi="Times New Roman"/>
                <w:sz w:val="26"/>
                <w:szCs w:val="26"/>
              </w:rPr>
              <w:t xml:space="preserve">Giúp học sinh huy động những hiểu biết về văn bản thông tin </w:t>
            </w:r>
          </w:p>
          <w:p w14:paraId="0E5A3735"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 Đặc điểm văn bản giải thích một hiện tượng tự nhiên. </w:t>
            </w:r>
          </w:p>
          <w:p w14:paraId="36049A30" w14:textId="77777777" w:rsidR="00A42591" w:rsidRPr="005E001C" w:rsidRDefault="00A42591" w:rsidP="00A76D31">
            <w:pPr>
              <w:autoSpaceDE w:val="0"/>
              <w:autoSpaceDN w:val="0"/>
              <w:adjustRightInd w:val="0"/>
              <w:rPr>
                <w:rFonts w:ascii="Times New Roman" w:eastAsia="Calibri" w:hAnsi="Times New Roman"/>
                <w:color w:val="000000"/>
                <w:sz w:val="26"/>
                <w:szCs w:val="26"/>
              </w:rPr>
            </w:pPr>
            <w:r w:rsidRPr="005E001C">
              <w:rPr>
                <w:rFonts w:ascii="Times New Roman" w:eastAsia="Calibri" w:hAnsi="Times New Roman"/>
                <w:color w:val="000000"/>
                <w:sz w:val="26"/>
                <w:szCs w:val="26"/>
              </w:rPr>
              <w:t>- Mối quan hệ giữa đặc điểm văn bản với mục đích của nó; vai trò các chi tiết trong việc thể hiện thông tin cơ bản của văn bản.</w:t>
            </w:r>
          </w:p>
          <w:p w14:paraId="699BE42C"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hAnsi="Times New Roman"/>
                <w:i/>
                <w:color w:val="FF0000"/>
                <w:sz w:val="26"/>
                <w:szCs w:val="26"/>
              </w:rPr>
              <w:lastRenderedPageBreak/>
              <w:t>b. Nội dung:</w:t>
            </w:r>
            <w:r w:rsidRPr="005E001C">
              <w:rPr>
                <w:rFonts w:ascii="Times New Roman" w:eastAsia="Calibri" w:hAnsi="Times New Roman"/>
                <w:i/>
                <w:color w:val="FF0000"/>
                <w:sz w:val="26"/>
                <w:szCs w:val="26"/>
              </w:rPr>
              <w:t xml:space="preserve"> </w:t>
            </w:r>
            <w:r w:rsidRPr="005E001C">
              <w:rPr>
                <w:rFonts w:ascii="Times New Roman" w:eastAsia="Calibri" w:hAnsi="Times New Roman"/>
                <w:color w:val="000000"/>
                <w:sz w:val="26"/>
                <w:szCs w:val="26"/>
              </w:rPr>
              <w:t>Giáo viên hướng dẫn học sinh vận dụng kiến thức để thực hiện nhiệm vụ học tập bằng phiếu bài tập, hoạt động nhóm, cá nhân.</w:t>
            </w:r>
            <w:r w:rsidRPr="005E001C">
              <w:rPr>
                <w:rFonts w:ascii="Times New Roman" w:eastAsia="Calibri" w:hAnsi="Times New Roman"/>
                <w:i/>
                <w:color w:val="FF0000"/>
                <w:sz w:val="26"/>
                <w:szCs w:val="26"/>
              </w:rPr>
              <w:t xml:space="preserve"> </w:t>
            </w:r>
          </w:p>
          <w:p w14:paraId="1C8D69CB" w14:textId="77777777" w:rsidR="00A42591" w:rsidRPr="005E001C" w:rsidRDefault="00A42591" w:rsidP="00A76D31">
            <w:pPr>
              <w:autoSpaceDE w:val="0"/>
              <w:autoSpaceDN w:val="0"/>
              <w:adjustRightInd w:val="0"/>
              <w:rPr>
                <w:rFonts w:ascii="Times New Roman" w:eastAsia="Calibri" w:hAnsi="Times New Roman"/>
                <w:iCs/>
                <w:sz w:val="26"/>
                <w:szCs w:val="26"/>
              </w:rPr>
            </w:pPr>
            <w:r w:rsidRPr="005E001C">
              <w:rPr>
                <w:rFonts w:ascii="Times New Roman" w:eastAsia="Calibri" w:hAnsi="Times New Roman"/>
                <w:i/>
                <w:color w:val="FF0000"/>
                <w:sz w:val="26"/>
                <w:szCs w:val="26"/>
              </w:rPr>
              <w:t xml:space="preserve">c. Sản phẩm học tập: </w:t>
            </w:r>
            <w:r w:rsidRPr="005E001C">
              <w:rPr>
                <w:rFonts w:ascii="Times New Roman" w:eastAsia="Calibri" w:hAnsi="Times New Roman"/>
                <w:iCs/>
                <w:sz w:val="26"/>
                <w:szCs w:val="26"/>
              </w:rPr>
              <w:t>HS tiếp thu KT và câu trả lời của HS</w:t>
            </w:r>
          </w:p>
          <w:p w14:paraId="7820433F" w14:textId="77777777" w:rsidR="00A42591" w:rsidRPr="005E001C" w:rsidRDefault="00A42591" w:rsidP="00A76D31">
            <w:pPr>
              <w:autoSpaceDE w:val="0"/>
              <w:autoSpaceDN w:val="0"/>
              <w:adjustRightInd w:val="0"/>
              <w:rPr>
                <w:rFonts w:ascii="Times New Roman" w:eastAsia="Calibri" w:hAnsi="Times New Roman"/>
                <w:i/>
                <w:color w:val="FF0000"/>
                <w:sz w:val="26"/>
                <w:szCs w:val="26"/>
              </w:rPr>
            </w:pPr>
            <w:r w:rsidRPr="005E001C">
              <w:rPr>
                <w:rFonts w:ascii="Times New Roman" w:eastAsia="Calibri" w:hAnsi="Times New Roman"/>
                <w:i/>
                <w:color w:val="FF0000"/>
                <w:sz w:val="26"/>
                <w:szCs w:val="26"/>
              </w:rPr>
              <w:t>d. Tổ chức thực hiện:</w:t>
            </w:r>
          </w:p>
        </w:tc>
      </w:tr>
      <w:tr w:rsidR="00A42591" w:rsidRPr="005E001C" w14:paraId="41DA6A54" w14:textId="77777777" w:rsidTr="003233DD">
        <w:tc>
          <w:tcPr>
            <w:tcW w:w="4361" w:type="dxa"/>
          </w:tcPr>
          <w:p w14:paraId="637BD21F" w14:textId="77777777" w:rsidR="00A42591" w:rsidRPr="005E001C" w:rsidRDefault="00A42591" w:rsidP="00A76D31">
            <w:pPr>
              <w:jc w:val="center"/>
              <w:rPr>
                <w:rFonts w:ascii="Times New Roman" w:hAnsi="Times New Roman"/>
                <w:b/>
                <w:iCs/>
                <w:sz w:val="26"/>
                <w:szCs w:val="26"/>
              </w:rPr>
            </w:pPr>
            <w:r w:rsidRPr="005E001C">
              <w:rPr>
                <w:rFonts w:ascii="Times New Roman" w:hAnsi="Times New Roman"/>
                <w:b/>
                <w:iCs/>
                <w:sz w:val="26"/>
                <w:szCs w:val="26"/>
              </w:rPr>
              <w:lastRenderedPageBreak/>
              <w:t>Hoạt động của GV và HS</w:t>
            </w:r>
          </w:p>
        </w:tc>
        <w:tc>
          <w:tcPr>
            <w:tcW w:w="5995" w:type="dxa"/>
            <w:gridSpan w:val="3"/>
          </w:tcPr>
          <w:p w14:paraId="2038E5F3"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 xml:space="preserve">                     </w:t>
            </w:r>
            <w:r w:rsidRPr="005E001C">
              <w:rPr>
                <w:rFonts w:ascii="Times New Roman" w:hAnsi="Times New Roman"/>
                <w:b/>
                <w:sz w:val="26"/>
                <w:szCs w:val="26"/>
                <w:lang w:val="pt-BR"/>
              </w:rPr>
              <w:t>Sản phẩm dự kiến</w:t>
            </w:r>
          </w:p>
        </w:tc>
      </w:tr>
      <w:tr w:rsidR="00A42591" w:rsidRPr="005E001C" w14:paraId="54C830ED" w14:textId="77777777" w:rsidTr="003233DD">
        <w:tc>
          <w:tcPr>
            <w:tcW w:w="4361" w:type="dxa"/>
          </w:tcPr>
          <w:p w14:paraId="732DE431" w14:textId="77777777" w:rsidR="00A42591" w:rsidRPr="005E001C" w:rsidRDefault="00A42591" w:rsidP="00A76D31">
            <w:pPr>
              <w:rPr>
                <w:rFonts w:ascii="Times New Roman" w:hAnsi="Times New Roman"/>
                <w:bCs/>
                <w:i/>
                <w:iCs/>
                <w:sz w:val="26"/>
                <w:szCs w:val="26"/>
              </w:rPr>
            </w:pPr>
            <w:r w:rsidRPr="005E001C">
              <w:rPr>
                <w:rFonts w:ascii="Times New Roman" w:hAnsi="Times New Roman"/>
                <w:bCs/>
                <w:i/>
                <w:iCs/>
                <w:sz w:val="26"/>
                <w:szCs w:val="26"/>
              </w:rPr>
              <w:t>?Các nhóm lên trình bày kết quả chuẩn bị bài ở nhà phần Kiến thức ngữ văn về văn bản thông tin giải thích một hiện tượng tự nhiên?</w:t>
            </w:r>
          </w:p>
          <w:p w14:paraId="4298172C"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Phiếu học tập 1</w:t>
            </w:r>
          </w:p>
          <w:p w14:paraId="5FBDD810" w14:textId="77777777" w:rsidR="00A42591" w:rsidRPr="005E001C" w:rsidRDefault="00A42591" w:rsidP="00A76D31">
            <w:pPr>
              <w:rPr>
                <w:rFonts w:ascii="Times New Roman" w:hAnsi="Times New Roman"/>
                <w:b/>
                <w:color w:val="0000FF"/>
                <w:sz w:val="26"/>
                <w:szCs w:val="26"/>
              </w:rPr>
            </w:pPr>
          </w:p>
          <w:tbl>
            <w:tblPr>
              <w:tblStyle w:val="TableGrid"/>
              <w:tblW w:w="4106" w:type="dxa"/>
              <w:tblLayout w:type="fixed"/>
              <w:tblLook w:val="04A0" w:firstRow="1" w:lastRow="0" w:firstColumn="1" w:lastColumn="0" w:noHBand="0" w:noVBand="1"/>
            </w:tblPr>
            <w:tblGrid>
              <w:gridCol w:w="2122"/>
              <w:gridCol w:w="1984"/>
            </w:tblGrid>
            <w:tr w:rsidR="00A42591" w:rsidRPr="005E001C" w14:paraId="21871223" w14:textId="77777777" w:rsidTr="003233DD">
              <w:trPr>
                <w:trHeight w:val="1608"/>
              </w:trPr>
              <w:tc>
                <w:tcPr>
                  <w:tcW w:w="2122" w:type="dxa"/>
                </w:tcPr>
                <w:p w14:paraId="1116B8E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1984" w:type="dxa"/>
                </w:tcPr>
                <w:p w14:paraId="2FC13125" w14:textId="77777777" w:rsidR="00A42591" w:rsidRPr="005E001C" w:rsidRDefault="00A42591" w:rsidP="00A76D31">
                  <w:pPr>
                    <w:rPr>
                      <w:rFonts w:ascii="Times New Roman" w:hAnsi="Times New Roman"/>
                      <w:b/>
                      <w:color w:val="0000FF"/>
                      <w:sz w:val="26"/>
                      <w:szCs w:val="26"/>
                    </w:rPr>
                  </w:pPr>
                </w:p>
              </w:tc>
            </w:tr>
            <w:tr w:rsidR="00A42591" w:rsidRPr="005E001C" w14:paraId="678F1004" w14:textId="77777777" w:rsidTr="003233DD">
              <w:trPr>
                <w:trHeight w:val="323"/>
              </w:trPr>
              <w:tc>
                <w:tcPr>
                  <w:tcW w:w="2122" w:type="dxa"/>
                </w:tcPr>
                <w:p w14:paraId="55CF9D4F"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Cách trình bày thông tin trong văn bản</w:t>
                  </w:r>
                </w:p>
              </w:tc>
              <w:tc>
                <w:tcPr>
                  <w:tcW w:w="1984" w:type="dxa"/>
                </w:tcPr>
                <w:p w14:paraId="18D2BC50" w14:textId="77777777" w:rsidR="00A42591" w:rsidRPr="005E001C" w:rsidRDefault="00A42591" w:rsidP="00A76D31">
                  <w:pPr>
                    <w:rPr>
                      <w:rFonts w:ascii="Times New Roman" w:hAnsi="Times New Roman"/>
                      <w:b/>
                      <w:color w:val="0000FF"/>
                      <w:sz w:val="26"/>
                      <w:szCs w:val="26"/>
                    </w:rPr>
                  </w:pPr>
                </w:p>
              </w:tc>
            </w:tr>
            <w:tr w:rsidR="00A42591" w:rsidRPr="005E001C" w14:paraId="08836F18" w14:textId="77777777" w:rsidTr="003233DD">
              <w:trPr>
                <w:trHeight w:val="1021"/>
              </w:trPr>
              <w:tc>
                <w:tcPr>
                  <w:tcW w:w="2122" w:type="dxa"/>
                </w:tcPr>
                <w:p w14:paraId="76666A2D" w14:textId="77777777" w:rsidR="00A42591" w:rsidRPr="005E001C" w:rsidRDefault="00A42591" w:rsidP="00A76D31">
                  <w:pPr>
                    <w:rPr>
                      <w:rFonts w:ascii="Times New Roman" w:hAnsi="Times New Roman"/>
                      <w:b/>
                      <w:i/>
                      <w:color w:val="0000FF"/>
                      <w:sz w:val="26"/>
                      <w:szCs w:val="26"/>
                      <w:lang w:val="pt-BR"/>
                    </w:rPr>
                  </w:pPr>
                  <w:r w:rsidRPr="005E001C">
                    <w:rPr>
                      <w:rFonts w:ascii="Times New Roman" w:hAnsi="Times New Roman"/>
                      <w:i/>
                      <w:color w:val="FF0000"/>
                      <w:sz w:val="26"/>
                      <w:szCs w:val="26"/>
                    </w:rPr>
                    <w:t>Phương tiện giao tiếp phi ngôn ngữ</w:t>
                  </w:r>
                </w:p>
              </w:tc>
              <w:tc>
                <w:tcPr>
                  <w:tcW w:w="1984" w:type="dxa"/>
                </w:tcPr>
                <w:p w14:paraId="520442CC" w14:textId="77777777" w:rsidR="00A42591" w:rsidRPr="005E001C" w:rsidRDefault="00A42591" w:rsidP="00A76D31">
                  <w:pPr>
                    <w:rPr>
                      <w:rFonts w:ascii="Times New Roman" w:hAnsi="Times New Roman"/>
                      <w:b/>
                      <w:color w:val="0000FF"/>
                      <w:sz w:val="26"/>
                      <w:szCs w:val="26"/>
                    </w:rPr>
                  </w:pPr>
                </w:p>
              </w:tc>
            </w:tr>
          </w:tbl>
          <w:p w14:paraId="35499D2C" w14:textId="77777777" w:rsidR="00A42591" w:rsidRPr="005E001C" w:rsidRDefault="00A42591" w:rsidP="00A76D31">
            <w:pPr>
              <w:rPr>
                <w:rFonts w:ascii="Times New Roman" w:hAnsi="Times New Roman"/>
                <w:bCs/>
                <w:sz w:val="26"/>
                <w:szCs w:val="26"/>
                <w:lang w:val="pt-BR"/>
              </w:rPr>
            </w:pPr>
          </w:p>
          <w:p w14:paraId="641F7653"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Học sinh nhận xét, bổ sung, đánh giá</w:t>
            </w:r>
          </w:p>
          <w:p w14:paraId="260B4A16" w14:textId="77777777" w:rsidR="00A42591" w:rsidRPr="005E001C" w:rsidRDefault="00A42591" w:rsidP="00A76D31">
            <w:pPr>
              <w:rPr>
                <w:rFonts w:ascii="Times New Roman" w:hAnsi="Times New Roman"/>
                <w:sz w:val="26"/>
                <w:szCs w:val="26"/>
                <w:lang w:val="pt-BR"/>
              </w:rPr>
            </w:pPr>
            <w:r w:rsidRPr="005E001C">
              <w:rPr>
                <w:rFonts w:ascii="Times New Roman" w:hAnsi="Times New Roman"/>
                <w:sz w:val="26"/>
                <w:szCs w:val="26"/>
                <w:lang w:val="pt-BR"/>
              </w:rPr>
              <w:t>- Giáo viên nhận xét, đánh giá và chốt KT</w:t>
            </w:r>
          </w:p>
        </w:tc>
        <w:tc>
          <w:tcPr>
            <w:tcW w:w="5995" w:type="dxa"/>
            <w:gridSpan w:val="3"/>
          </w:tcPr>
          <w:p w14:paraId="1A25F21B" w14:textId="77777777" w:rsidR="00A42591" w:rsidRPr="005E001C" w:rsidRDefault="00A42591" w:rsidP="00A76D31">
            <w:pPr>
              <w:widowControl w:val="0"/>
              <w:contextualSpacing/>
              <w:rPr>
                <w:rFonts w:ascii="Times New Roman" w:hAnsi="Times New Roman"/>
                <w:b/>
                <w:color w:val="FF0000"/>
                <w:sz w:val="26"/>
                <w:szCs w:val="26"/>
                <w:lang w:val="pt-BR"/>
              </w:rPr>
            </w:pPr>
            <w:r w:rsidRPr="005E001C">
              <w:rPr>
                <w:rFonts w:ascii="Times New Roman" w:hAnsi="Times New Roman"/>
                <w:b/>
                <w:color w:val="FF0000"/>
                <w:sz w:val="26"/>
                <w:szCs w:val="26"/>
                <w:lang w:val="pt-BR"/>
              </w:rPr>
              <w:t>I. Kiến thức ngữ văn</w:t>
            </w:r>
          </w:p>
          <w:p w14:paraId="3CC5AD8E" w14:textId="77777777" w:rsidR="00A42591" w:rsidRPr="005E001C" w:rsidRDefault="00A42591" w:rsidP="00A76D31">
            <w:pPr>
              <w:widowControl w:val="0"/>
              <w:contextualSpacing/>
              <w:rPr>
                <w:rFonts w:ascii="Times New Roman" w:hAnsi="Times New Roman"/>
                <w:b/>
                <w:color w:val="FF0000"/>
                <w:sz w:val="26"/>
                <w:szCs w:val="26"/>
                <w:lang w:val="pt-BR"/>
              </w:rPr>
            </w:pPr>
          </w:p>
          <w:tbl>
            <w:tblPr>
              <w:tblStyle w:val="TableGrid"/>
              <w:tblW w:w="5503" w:type="dxa"/>
              <w:tblLayout w:type="fixed"/>
              <w:tblLook w:val="04A0" w:firstRow="1" w:lastRow="0" w:firstColumn="1" w:lastColumn="0" w:noHBand="0" w:noVBand="1"/>
            </w:tblPr>
            <w:tblGrid>
              <w:gridCol w:w="1260"/>
              <w:gridCol w:w="4243"/>
            </w:tblGrid>
            <w:tr w:rsidR="00A42591" w:rsidRPr="005E001C" w14:paraId="21736D96" w14:textId="77777777" w:rsidTr="003233DD">
              <w:trPr>
                <w:trHeight w:val="148"/>
              </w:trPr>
              <w:tc>
                <w:tcPr>
                  <w:tcW w:w="1260" w:type="dxa"/>
                </w:tcPr>
                <w:p w14:paraId="069FFFD3" w14:textId="77777777" w:rsidR="00A42591" w:rsidRPr="005E001C" w:rsidRDefault="00A42591" w:rsidP="00A76D31">
                  <w:pPr>
                    <w:rPr>
                      <w:rFonts w:ascii="Times New Roman" w:hAnsi="Times New Roman"/>
                      <w:b/>
                      <w:i/>
                      <w:color w:val="FF0000"/>
                      <w:sz w:val="26"/>
                      <w:szCs w:val="26"/>
                      <w:lang w:val="pt-BR"/>
                    </w:rPr>
                  </w:pPr>
                  <w:r w:rsidRPr="005E001C">
                    <w:rPr>
                      <w:rFonts w:ascii="Times New Roman" w:hAnsi="Times New Roman"/>
                      <w:b/>
                      <w:i/>
                      <w:color w:val="FF0000"/>
                      <w:sz w:val="26"/>
                      <w:szCs w:val="26"/>
                      <w:lang w:val="pt-BR"/>
                    </w:rPr>
                    <w:t>Từ khóa</w:t>
                  </w:r>
                </w:p>
              </w:tc>
              <w:tc>
                <w:tcPr>
                  <w:tcW w:w="4243" w:type="dxa"/>
                </w:tcPr>
                <w:p w14:paraId="4325EFF5" w14:textId="77777777" w:rsidR="00A42591" w:rsidRPr="005E001C" w:rsidRDefault="00A42591" w:rsidP="00A76D31">
                  <w:pPr>
                    <w:rPr>
                      <w:rFonts w:ascii="Times New Roman" w:hAnsi="Times New Roman"/>
                      <w:b/>
                      <w:i/>
                      <w:sz w:val="26"/>
                      <w:szCs w:val="26"/>
                      <w:lang w:val="pt-BR"/>
                    </w:rPr>
                  </w:pPr>
                  <w:r w:rsidRPr="005E001C">
                    <w:rPr>
                      <w:rFonts w:ascii="Times New Roman" w:hAnsi="Times New Roman"/>
                      <w:sz w:val="26"/>
                      <w:szCs w:val="26"/>
                      <w:lang w:val="pt-BR"/>
                    </w:rPr>
                    <w:t xml:space="preserve">     </w:t>
                  </w:r>
                  <w:r w:rsidRPr="005E001C">
                    <w:rPr>
                      <w:rFonts w:ascii="Times New Roman" w:hAnsi="Times New Roman"/>
                      <w:b/>
                      <w:i/>
                      <w:color w:val="FF0000"/>
                      <w:sz w:val="26"/>
                      <w:szCs w:val="26"/>
                      <w:lang w:val="pt-BR"/>
                    </w:rPr>
                    <w:t>Văn bản thông tin</w:t>
                  </w:r>
                </w:p>
              </w:tc>
            </w:tr>
            <w:tr w:rsidR="00A42591" w:rsidRPr="005E001C" w14:paraId="3B37A92E" w14:textId="77777777" w:rsidTr="003233DD">
              <w:trPr>
                <w:trHeight w:val="2629"/>
              </w:trPr>
              <w:tc>
                <w:tcPr>
                  <w:tcW w:w="1260" w:type="dxa"/>
                </w:tcPr>
                <w:p w14:paraId="643FD654" w14:textId="77777777" w:rsidR="00A42591" w:rsidRPr="005E001C" w:rsidRDefault="00A42591" w:rsidP="00A76D31">
                  <w:pPr>
                    <w:rPr>
                      <w:rFonts w:ascii="Times New Roman" w:hAnsi="Times New Roman"/>
                      <w:i/>
                      <w:color w:val="0000FF"/>
                      <w:sz w:val="26"/>
                      <w:szCs w:val="26"/>
                    </w:rPr>
                  </w:pPr>
                  <w:r w:rsidRPr="005E001C">
                    <w:rPr>
                      <w:rFonts w:ascii="Times New Roman" w:hAnsi="Times New Roman"/>
                      <w:i/>
                      <w:color w:val="FF0000"/>
                      <w:sz w:val="26"/>
                      <w:szCs w:val="26"/>
                    </w:rPr>
                    <w:t>Văn bản thông tin giải thích một hiện tượng tự nhiên</w:t>
                  </w:r>
                </w:p>
              </w:tc>
              <w:tc>
                <w:tcPr>
                  <w:tcW w:w="4243" w:type="dxa"/>
                </w:tcPr>
                <w:p w14:paraId="000E2F42" w14:textId="77777777" w:rsidR="00A42591" w:rsidRPr="005E001C" w:rsidRDefault="00A42591" w:rsidP="00A76D31">
                  <w:pPr>
                    <w:widowControl w:val="0"/>
                    <w:contextualSpacing/>
                    <w:rPr>
                      <w:rFonts w:ascii="Times New Roman" w:hAnsi="Times New Roman"/>
                      <w:color w:val="0000FF"/>
                      <w:sz w:val="26"/>
                      <w:szCs w:val="26"/>
                    </w:rPr>
                  </w:pPr>
                  <w:r w:rsidRPr="005E001C">
                    <w:rPr>
                      <w:rFonts w:ascii="Times New Roman" w:hAnsi="Times New Roman"/>
                      <w:sz w:val="26"/>
                      <w:szCs w:val="26"/>
                      <w:shd w:val="clear" w:color="auto" w:fill="FFFFFF"/>
                    </w:rPr>
                    <w:t>Văn bản thông tin giải thích một hiện tượng tự nhiên là loại văn bản nhằm giới thiệu những hiểu biết khoa học cơ bản về hiện tượng đó. Nội dung chính của loại văn bản này thường tập trung vào một số thông tin chính như: Hiện tượng đó là gì? Tại sao có hiện tượng đó? Chúng có lợi hay có hại như thế nào? Cần làm gì để tận dụng lợi ích và khác phục ảnh hưởng xấu của chúng?...</w:t>
                  </w:r>
                </w:p>
              </w:tc>
            </w:tr>
            <w:tr w:rsidR="00A42591" w:rsidRPr="005E001C" w14:paraId="330404E2" w14:textId="77777777" w:rsidTr="003233DD">
              <w:trPr>
                <w:trHeight w:val="1800"/>
              </w:trPr>
              <w:tc>
                <w:tcPr>
                  <w:tcW w:w="1260" w:type="dxa"/>
                </w:tcPr>
                <w:p w14:paraId="61621803"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i/>
                      <w:color w:val="FF0000"/>
                      <w:sz w:val="26"/>
                      <w:szCs w:val="26"/>
                    </w:rPr>
                    <w:t>Cách trình bày thông tin trong văn bản</w:t>
                  </w:r>
                </w:p>
              </w:tc>
              <w:tc>
                <w:tcPr>
                  <w:tcW w:w="4243" w:type="dxa"/>
                </w:tcPr>
                <w:p w14:paraId="0B400B73" w14:textId="77777777" w:rsidR="00A42591" w:rsidRPr="005E001C" w:rsidRDefault="00A42591" w:rsidP="00A76D31">
                  <w:pPr>
                    <w:rPr>
                      <w:rFonts w:ascii="Times New Roman" w:hAnsi="Times New Roman"/>
                      <w:color w:val="222222"/>
                      <w:sz w:val="26"/>
                      <w:szCs w:val="26"/>
                    </w:rPr>
                  </w:pPr>
                  <w:r w:rsidRPr="005E001C">
                    <w:rPr>
                      <w:rFonts w:ascii="Times New Roman" w:hAnsi="Times New Roman"/>
                      <w:sz w:val="26"/>
                      <w:szCs w:val="26"/>
                    </w:rPr>
                    <w:t>Trong văn bản thông tin, nội dung ý tưởng và thông tin có thể được triển khai theo một hoặc kết hợp nhiều các khác nhau. Thông thường có các cách như: Trình bày theo trật tự thời gian, Quan hệ nguyên nhân- kết quả, mức độ quan trọng hay phân loại đối tượng, so sánh đối chiếu: trình bày hoàn toàn bằng phương tiện ngôn ngữ hoặc kết hợp với phương tiện phi ngôn ngữ.</w:t>
                  </w:r>
                </w:p>
              </w:tc>
            </w:tr>
            <w:tr w:rsidR="00A42591" w:rsidRPr="005E001C" w14:paraId="36FD481B" w14:textId="77777777" w:rsidTr="003233DD">
              <w:trPr>
                <w:trHeight w:val="1800"/>
              </w:trPr>
              <w:tc>
                <w:tcPr>
                  <w:tcW w:w="1260" w:type="dxa"/>
                </w:tcPr>
                <w:p w14:paraId="3C3C1E3B" w14:textId="77777777" w:rsidR="00A42591" w:rsidRPr="005E001C" w:rsidRDefault="00A42591" w:rsidP="00A76D31">
                  <w:pPr>
                    <w:rPr>
                      <w:rFonts w:ascii="Times New Roman" w:hAnsi="Times New Roman"/>
                      <w:i/>
                      <w:color w:val="FF0000"/>
                      <w:sz w:val="26"/>
                      <w:szCs w:val="26"/>
                    </w:rPr>
                  </w:pPr>
                  <w:r w:rsidRPr="005E001C">
                    <w:rPr>
                      <w:rFonts w:ascii="Times New Roman" w:hAnsi="Times New Roman"/>
                      <w:i/>
                      <w:color w:val="FF0000"/>
                      <w:sz w:val="26"/>
                      <w:szCs w:val="26"/>
                    </w:rPr>
                    <w:t>Phương tiện giao tiếp phi ngôn ngữ</w:t>
                  </w:r>
                </w:p>
              </w:tc>
              <w:tc>
                <w:tcPr>
                  <w:tcW w:w="4243" w:type="dxa"/>
                </w:tcPr>
                <w:p w14:paraId="696085E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Là các hình ảnh, số liệu, kí hiệu, biểu đồ…được dùng phối hợp với phương tiện ngôn ngữ nhằm minh họa, làm rõ những nội dung nhất định được biểu hiện bằng những phương tiện ngôn ngữ.</w:t>
                  </w:r>
                </w:p>
              </w:tc>
            </w:tr>
          </w:tbl>
          <w:p w14:paraId="2DC40A34" w14:textId="77777777" w:rsidR="00A42591" w:rsidRPr="005E001C" w:rsidRDefault="00A42591" w:rsidP="00A76D31">
            <w:pPr>
              <w:snapToGrid w:val="0"/>
              <w:contextualSpacing/>
              <w:rPr>
                <w:rFonts w:ascii="Times New Roman" w:hAnsi="Times New Roman"/>
                <w:b/>
                <w:bCs/>
                <w:color w:val="0070C0"/>
                <w:sz w:val="26"/>
                <w:szCs w:val="26"/>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55C6C684" w14:textId="77777777" w:rsidTr="003233DD">
        <w:trPr>
          <w:trHeight w:val="143"/>
        </w:trPr>
        <w:tc>
          <w:tcPr>
            <w:tcW w:w="10065" w:type="dxa"/>
            <w:gridSpan w:val="2"/>
          </w:tcPr>
          <w:p w14:paraId="1F09CB3E" w14:textId="77777777" w:rsidR="00A42591" w:rsidRPr="005E001C" w:rsidRDefault="00A42591" w:rsidP="00A76D31">
            <w:pPr>
              <w:tabs>
                <w:tab w:val="left" w:pos="2700"/>
              </w:tabs>
              <w:jc w:val="both"/>
              <w:rPr>
                <w:rFonts w:ascii="Times New Roman" w:hAnsi="Times New Roman"/>
                <w:sz w:val="26"/>
                <w:szCs w:val="26"/>
                <w:lang w:val="vi-VN"/>
              </w:rPr>
            </w:pPr>
            <w:bookmarkStart w:id="1" w:name="_Hlk87122494"/>
            <w:r w:rsidRPr="005E001C">
              <w:rPr>
                <w:rFonts w:ascii="Times New Roman" w:hAnsi="Times New Roman"/>
                <w:b/>
                <w:bCs/>
                <w:sz w:val="26"/>
                <w:szCs w:val="26"/>
                <w:lang w:val="vi-VN"/>
              </w:rPr>
              <w:t xml:space="preserve">                                  </w:t>
            </w:r>
            <w:r w:rsidRPr="005E001C">
              <w:rPr>
                <w:rFonts w:ascii="Times New Roman" w:hAnsi="Times New Roman"/>
                <w:b/>
                <w:bCs/>
                <w:color w:val="FF0000"/>
                <w:sz w:val="26"/>
                <w:szCs w:val="26"/>
                <w:lang w:val="vi-VN"/>
              </w:rPr>
              <w:t>Hoạt động 2: Đọc hiểu văn bản</w:t>
            </w:r>
          </w:p>
        </w:tc>
      </w:tr>
      <w:tr w:rsidR="00A42591" w:rsidRPr="005E001C" w14:paraId="745777A3" w14:textId="77777777" w:rsidTr="003233DD">
        <w:trPr>
          <w:trHeight w:val="143"/>
        </w:trPr>
        <w:tc>
          <w:tcPr>
            <w:tcW w:w="10065" w:type="dxa"/>
            <w:gridSpan w:val="2"/>
          </w:tcPr>
          <w:p w14:paraId="45BA8A3F" w14:textId="77777777" w:rsidR="00A42591" w:rsidRPr="005E001C" w:rsidRDefault="00A42591" w:rsidP="00A76D31">
            <w:pPr>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II. Đọc và tìm hiểu chung</w:t>
            </w:r>
          </w:p>
          <w:p w14:paraId="205679FE"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t>a. Mục tiêu:</w:t>
            </w:r>
            <w:r w:rsidRPr="005E001C">
              <w:rPr>
                <w:rFonts w:ascii="Times New Roman" w:hAnsi="Times New Roman"/>
                <w:i/>
                <w:color w:val="FF0000"/>
                <w:sz w:val="26"/>
                <w:szCs w:val="26"/>
                <w:lang w:val="vi-VN"/>
              </w:rPr>
              <w:t> </w:t>
            </w:r>
          </w:p>
          <w:p w14:paraId="3092B65A"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thông tin của tác giả, tác phẩm trong văn bản.</w:t>
            </w:r>
          </w:p>
          <w:p w14:paraId="076A739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19E01F20"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4616D0DD"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5B0CB75B" w14:textId="77777777" w:rsidTr="003233DD">
        <w:trPr>
          <w:trHeight w:val="143"/>
        </w:trPr>
        <w:tc>
          <w:tcPr>
            <w:tcW w:w="5358" w:type="dxa"/>
          </w:tcPr>
          <w:p w14:paraId="5A95A1BF"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hAnsi="Times New Roman"/>
                <w:b/>
                <w:bCs/>
                <w:sz w:val="26"/>
                <w:szCs w:val="26"/>
                <w:lang w:val="vi-VN"/>
              </w:rPr>
              <w:t>Hoạt động của GV và HS</w:t>
            </w:r>
          </w:p>
        </w:tc>
        <w:tc>
          <w:tcPr>
            <w:tcW w:w="4707" w:type="dxa"/>
          </w:tcPr>
          <w:p w14:paraId="396B0E34" w14:textId="77777777" w:rsidR="00A42591" w:rsidRPr="005E001C" w:rsidRDefault="00A42591" w:rsidP="00A76D31">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169116E0" w14:textId="77777777" w:rsidTr="003233DD">
        <w:trPr>
          <w:trHeight w:val="143"/>
        </w:trPr>
        <w:tc>
          <w:tcPr>
            <w:tcW w:w="5358" w:type="dxa"/>
          </w:tcPr>
          <w:p w14:paraId="11E30F6E"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N</w:t>
            </w:r>
            <w:r w:rsidRPr="005E001C">
              <w:rPr>
                <w:rFonts w:ascii="Times New Roman" w:hAnsi="Times New Roman"/>
                <w:b/>
                <w:color w:val="0000FF"/>
                <w:sz w:val="26"/>
                <w:szCs w:val="26"/>
              </w:rPr>
              <w:t xml:space="preserve">ội dung </w:t>
            </w:r>
            <w:r w:rsidRPr="005E001C">
              <w:rPr>
                <w:rFonts w:ascii="Times New Roman" w:hAnsi="Times New Roman"/>
                <w:b/>
                <w:color w:val="0000FF"/>
                <w:sz w:val="26"/>
                <w:szCs w:val="26"/>
                <w:lang w:val="vi-VN"/>
              </w:rPr>
              <w:t>1: Đọc</w:t>
            </w:r>
            <w:r w:rsidRPr="005E001C">
              <w:rPr>
                <w:rFonts w:ascii="Times New Roman" w:hAnsi="Times New Roman"/>
                <w:b/>
                <w:color w:val="0000FF"/>
                <w:sz w:val="26"/>
                <w:szCs w:val="26"/>
              </w:rPr>
              <w:t xml:space="preserve"> và tìm hiểu chung</w:t>
            </w:r>
          </w:p>
          <w:p w14:paraId="4ED39B9E"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lastRenderedPageBreak/>
              <w:t>GV yêu cầu HS nêu cách đọc</w:t>
            </w:r>
          </w:p>
          <w:p w14:paraId="2705E021"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GV chốt cách đọc.</w:t>
            </w:r>
          </w:p>
          <w:p w14:paraId="277422C3"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GV đọc.</w:t>
            </w:r>
          </w:p>
          <w:p w14:paraId="2D666556" w14:textId="77777777" w:rsidR="00A42591" w:rsidRPr="005E001C" w:rsidRDefault="00A42591" w:rsidP="00A76D31">
            <w:pPr>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xml:space="preserve">+  Gọi HS đọc </w:t>
            </w:r>
          </w:p>
          <w:p w14:paraId="4C4A6D8E" w14:textId="77777777" w:rsidR="00A42591" w:rsidRPr="005E001C" w:rsidRDefault="00A42591" w:rsidP="00A76D31">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5E59CE34" w14:textId="77777777" w:rsidR="00A42591" w:rsidRPr="005E001C" w:rsidRDefault="00A42591" w:rsidP="00A76D31">
            <w:pPr>
              <w:jc w:val="both"/>
              <w:rPr>
                <w:rFonts w:ascii="Times New Roman" w:hAnsi="Times New Roman"/>
                <w:b/>
                <w:color w:val="0000FF"/>
                <w:sz w:val="26"/>
                <w:szCs w:val="26"/>
                <w:lang w:val="vi-VN"/>
              </w:rPr>
            </w:pPr>
          </w:p>
          <w:p w14:paraId="36489721"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Phiếu học tập 2</w:t>
            </w:r>
          </w:p>
          <w:p w14:paraId="19DA9898"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985"/>
              <w:gridCol w:w="3008"/>
            </w:tblGrid>
            <w:tr w:rsidR="00A42591" w:rsidRPr="005E001C" w14:paraId="27E0974B" w14:textId="77777777" w:rsidTr="003233DD">
              <w:tc>
                <w:tcPr>
                  <w:tcW w:w="1985" w:type="dxa"/>
                </w:tcPr>
                <w:p w14:paraId="721CBD42"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3008" w:type="dxa"/>
                </w:tcPr>
                <w:p w14:paraId="5395761A" w14:textId="77777777" w:rsidR="00A42591" w:rsidRPr="005E001C" w:rsidRDefault="00A42591" w:rsidP="00A76D31">
                  <w:pPr>
                    <w:rPr>
                      <w:rFonts w:ascii="Times New Roman" w:hAnsi="Times New Roman"/>
                      <w:bCs/>
                      <w:sz w:val="26"/>
                      <w:szCs w:val="26"/>
                    </w:rPr>
                  </w:pPr>
                </w:p>
              </w:tc>
            </w:tr>
            <w:tr w:rsidR="00A42591" w:rsidRPr="005E001C" w14:paraId="1FC345E2" w14:textId="77777777" w:rsidTr="003233DD">
              <w:tc>
                <w:tcPr>
                  <w:tcW w:w="1985" w:type="dxa"/>
                </w:tcPr>
                <w:p w14:paraId="6E18D589"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3008" w:type="dxa"/>
                </w:tcPr>
                <w:p w14:paraId="49C4D8F0" w14:textId="77777777" w:rsidR="00A42591" w:rsidRPr="005E001C" w:rsidRDefault="00A42591" w:rsidP="00A76D31">
                  <w:pPr>
                    <w:rPr>
                      <w:rFonts w:ascii="Times New Roman" w:hAnsi="Times New Roman"/>
                      <w:bCs/>
                      <w:sz w:val="26"/>
                      <w:szCs w:val="26"/>
                    </w:rPr>
                  </w:pPr>
                </w:p>
              </w:tc>
            </w:tr>
            <w:tr w:rsidR="00A42591" w:rsidRPr="005E001C" w14:paraId="004AF83A" w14:textId="77777777" w:rsidTr="003233DD">
              <w:tc>
                <w:tcPr>
                  <w:tcW w:w="1985" w:type="dxa"/>
                </w:tcPr>
                <w:p w14:paraId="215CA8A6"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3008" w:type="dxa"/>
                </w:tcPr>
                <w:p w14:paraId="7ABEAEF5" w14:textId="77777777" w:rsidR="00A42591" w:rsidRPr="005E001C" w:rsidRDefault="00A42591" w:rsidP="00A76D31">
                  <w:pPr>
                    <w:rPr>
                      <w:rFonts w:ascii="Times New Roman" w:hAnsi="Times New Roman"/>
                      <w:bCs/>
                      <w:sz w:val="26"/>
                      <w:szCs w:val="26"/>
                    </w:rPr>
                  </w:pPr>
                </w:p>
              </w:tc>
            </w:tr>
            <w:tr w:rsidR="00A42591" w:rsidRPr="005E001C" w14:paraId="2103359D" w14:textId="77777777" w:rsidTr="003233DD">
              <w:tc>
                <w:tcPr>
                  <w:tcW w:w="1985" w:type="dxa"/>
                </w:tcPr>
                <w:p w14:paraId="57216910"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3008" w:type="dxa"/>
                </w:tcPr>
                <w:p w14:paraId="37C87A29" w14:textId="77777777" w:rsidR="00A42591" w:rsidRPr="005E001C" w:rsidRDefault="00A42591" w:rsidP="00A76D31">
                  <w:pPr>
                    <w:rPr>
                      <w:rFonts w:ascii="Times New Roman" w:hAnsi="Times New Roman"/>
                      <w:bCs/>
                      <w:sz w:val="26"/>
                      <w:szCs w:val="26"/>
                    </w:rPr>
                  </w:pPr>
                </w:p>
              </w:tc>
            </w:tr>
            <w:tr w:rsidR="00A42591" w:rsidRPr="005E001C" w14:paraId="435B45DF" w14:textId="77777777" w:rsidTr="003233DD">
              <w:tc>
                <w:tcPr>
                  <w:tcW w:w="1985" w:type="dxa"/>
                </w:tcPr>
                <w:p w14:paraId="132C7CCA"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Cách trình bày thông tin</w:t>
                  </w:r>
                </w:p>
              </w:tc>
              <w:tc>
                <w:tcPr>
                  <w:tcW w:w="3008" w:type="dxa"/>
                </w:tcPr>
                <w:p w14:paraId="2CBC0011" w14:textId="77777777" w:rsidR="00A42591" w:rsidRPr="005E001C" w:rsidRDefault="00A42591" w:rsidP="00A76D31">
                  <w:pPr>
                    <w:rPr>
                      <w:rFonts w:ascii="Times New Roman" w:hAnsi="Times New Roman"/>
                      <w:bCs/>
                      <w:sz w:val="26"/>
                      <w:szCs w:val="26"/>
                    </w:rPr>
                  </w:pPr>
                </w:p>
              </w:tc>
            </w:tr>
          </w:tbl>
          <w:p w14:paraId="1F94509C"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b/>
                <w:color w:val="0000FF"/>
                <w:sz w:val="26"/>
                <w:szCs w:val="26"/>
                <w:lang w:val="vi-VN"/>
              </w:rPr>
              <w:t xml:space="preserve"> </w:t>
            </w:r>
          </w:p>
          <w:p w14:paraId="17E526E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4D12F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Trình bày sản phẩm, phiếu bài tập (đã chuẩn bị ở nhà)</w:t>
            </w:r>
          </w:p>
          <w:p w14:paraId="6AF54A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Dự kiến sản phẩm của HS: </w:t>
            </w:r>
          </w:p>
          <w:p w14:paraId="5F3E37D8"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lang w:val="vi-VN"/>
              </w:rPr>
              <w:t xml:space="preserve">Phiếu học tập </w:t>
            </w:r>
            <w:r w:rsidRPr="005E001C">
              <w:rPr>
                <w:rFonts w:ascii="Times New Roman" w:hAnsi="Times New Roman"/>
                <w:b/>
                <w:color w:val="0000FF"/>
                <w:sz w:val="26"/>
                <w:szCs w:val="26"/>
              </w:rPr>
              <w:t>2</w:t>
            </w:r>
          </w:p>
          <w:p w14:paraId="70F13C72" w14:textId="77777777" w:rsidR="00A42591" w:rsidRPr="005E001C" w:rsidRDefault="00A42591" w:rsidP="00A76D31">
            <w:pPr>
              <w:jc w:val="both"/>
              <w:rPr>
                <w:rFonts w:ascii="Times New Roman" w:hAnsi="Times New Roman"/>
                <w:b/>
                <w:color w:val="0000FF"/>
                <w:sz w:val="26"/>
                <w:szCs w:val="26"/>
                <w:lang w:val="vi-VN"/>
              </w:rPr>
            </w:pPr>
          </w:p>
          <w:tbl>
            <w:tblPr>
              <w:tblStyle w:val="TableGrid"/>
              <w:tblW w:w="0" w:type="auto"/>
              <w:tblLayout w:type="fixed"/>
              <w:tblLook w:val="04A0" w:firstRow="1" w:lastRow="0" w:firstColumn="1" w:lastColumn="0" w:noHBand="0" w:noVBand="1"/>
            </w:tblPr>
            <w:tblGrid>
              <w:gridCol w:w="1591"/>
              <w:gridCol w:w="3402"/>
            </w:tblGrid>
            <w:tr w:rsidR="00A42591" w:rsidRPr="005E001C" w14:paraId="0B742CF6" w14:textId="77777777" w:rsidTr="003233DD">
              <w:tc>
                <w:tcPr>
                  <w:tcW w:w="1591" w:type="dxa"/>
                </w:tcPr>
                <w:p w14:paraId="71A8DF97"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Xuất xứ</w:t>
                  </w:r>
                </w:p>
              </w:tc>
              <w:tc>
                <w:tcPr>
                  <w:tcW w:w="3402" w:type="dxa"/>
                </w:tcPr>
                <w:p w14:paraId="76969F8F" w14:textId="77777777" w:rsidR="00A42591" w:rsidRPr="005E001C" w:rsidRDefault="00A42591" w:rsidP="00A76D31">
                  <w:pPr>
                    <w:rPr>
                      <w:rFonts w:ascii="Times New Roman" w:hAnsi="Times New Roman"/>
                      <w:bCs/>
                      <w:sz w:val="26"/>
                      <w:szCs w:val="26"/>
                    </w:rPr>
                  </w:pPr>
                  <w:r w:rsidRPr="005E001C">
                    <w:rPr>
                      <w:rFonts w:ascii="Times New Roman" w:hAnsi="Times New Roman"/>
                      <w:color w:val="222222"/>
                      <w:sz w:val="26"/>
                      <w:szCs w:val="26"/>
                    </w:rPr>
                    <w:t>theo kienthuctonghop.vn</w:t>
                  </w:r>
                </w:p>
              </w:tc>
            </w:tr>
            <w:tr w:rsidR="00A42591" w:rsidRPr="005E001C" w14:paraId="629287E6" w14:textId="77777777" w:rsidTr="003233DD">
              <w:tc>
                <w:tcPr>
                  <w:tcW w:w="1591" w:type="dxa"/>
                </w:tcPr>
                <w:p w14:paraId="02ED7E29"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Thể loại</w:t>
                  </w:r>
                </w:p>
              </w:tc>
              <w:tc>
                <w:tcPr>
                  <w:tcW w:w="3402" w:type="dxa"/>
                </w:tcPr>
                <w:p w14:paraId="6C0DA57C"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Văn bản thông tin</w:t>
                  </w:r>
                </w:p>
              </w:tc>
            </w:tr>
            <w:tr w:rsidR="00A42591" w:rsidRPr="005E001C" w14:paraId="69ABBBBE" w14:textId="77777777" w:rsidTr="003233DD">
              <w:tc>
                <w:tcPr>
                  <w:tcW w:w="1591" w:type="dxa"/>
                </w:tcPr>
                <w:p w14:paraId="2A746B15"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PTBĐ</w:t>
                  </w:r>
                </w:p>
              </w:tc>
              <w:tc>
                <w:tcPr>
                  <w:tcW w:w="3402" w:type="dxa"/>
                </w:tcPr>
                <w:p w14:paraId="4F3CC704" w14:textId="77777777" w:rsidR="00A42591" w:rsidRPr="005E001C" w:rsidRDefault="00A42591" w:rsidP="00A76D31">
                  <w:pPr>
                    <w:rPr>
                      <w:rFonts w:ascii="Times New Roman" w:hAnsi="Times New Roman"/>
                      <w:bCs/>
                      <w:sz w:val="26"/>
                      <w:szCs w:val="26"/>
                    </w:rPr>
                  </w:pPr>
                  <w:r w:rsidRPr="005E001C">
                    <w:rPr>
                      <w:rFonts w:ascii="Times New Roman" w:hAnsi="Times New Roman"/>
                      <w:bCs/>
                      <w:sz w:val="26"/>
                      <w:szCs w:val="26"/>
                    </w:rPr>
                    <w:t>Thuyết minh</w:t>
                  </w:r>
                </w:p>
              </w:tc>
            </w:tr>
            <w:tr w:rsidR="00A42591" w:rsidRPr="005E001C" w14:paraId="7EE0E43E" w14:textId="77777777" w:rsidTr="003233DD">
              <w:tc>
                <w:tcPr>
                  <w:tcW w:w="1591" w:type="dxa"/>
                </w:tcPr>
                <w:p w14:paraId="7C4E5950"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Bố cục</w:t>
                  </w:r>
                </w:p>
              </w:tc>
              <w:tc>
                <w:tcPr>
                  <w:tcW w:w="3402" w:type="dxa"/>
                </w:tcPr>
                <w:p w14:paraId="64C5447A" w14:textId="77777777" w:rsidR="00A42591" w:rsidRPr="005E001C" w:rsidRDefault="00A42591" w:rsidP="00A76D31">
                  <w:pPr>
                    <w:rPr>
                      <w:rFonts w:ascii="Times New Roman" w:eastAsia="Arial" w:hAnsi="Times New Roman"/>
                      <w:bCs/>
                      <w:sz w:val="26"/>
                      <w:szCs w:val="26"/>
                    </w:rPr>
                  </w:pPr>
                  <w:r w:rsidRPr="005E001C">
                    <w:rPr>
                      <w:rFonts w:ascii="Times New Roman" w:eastAsia="Arial" w:hAnsi="Times New Roman"/>
                      <w:bCs/>
                      <w:sz w:val="26"/>
                      <w:szCs w:val="26"/>
                    </w:rPr>
                    <w:t>3 phần</w:t>
                  </w:r>
                </w:p>
              </w:tc>
            </w:tr>
            <w:tr w:rsidR="00A42591" w:rsidRPr="005E001C" w14:paraId="53BD1843" w14:textId="77777777" w:rsidTr="003233DD">
              <w:tc>
                <w:tcPr>
                  <w:tcW w:w="1591" w:type="dxa"/>
                </w:tcPr>
                <w:p w14:paraId="14A11C42" w14:textId="77777777" w:rsidR="00A42591" w:rsidRPr="005E001C" w:rsidRDefault="00A42591" w:rsidP="00A76D31">
                  <w:pPr>
                    <w:rPr>
                      <w:rFonts w:ascii="Times New Roman" w:hAnsi="Times New Roman"/>
                      <w:b/>
                      <w:color w:val="0000FF"/>
                      <w:sz w:val="26"/>
                      <w:szCs w:val="26"/>
                    </w:rPr>
                  </w:pPr>
                  <w:r w:rsidRPr="005E001C">
                    <w:rPr>
                      <w:rFonts w:ascii="Times New Roman" w:hAnsi="Times New Roman"/>
                      <w:b/>
                      <w:color w:val="0000FF"/>
                      <w:sz w:val="26"/>
                      <w:szCs w:val="26"/>
                    </w:rPr>
                    <w:t>Cách trình bày tt</w:t>
                  </w:r>
                </w:p>
              </w:tc>
              <w:tc>
                <w:tcPr>
                  <w:tcW w:w="3402" w:type="dxa"/>
                </w:tcPr>
                <w:p w14:paraId="03C5BBA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Quan hệ nguyên nhân – kết quả.</w:t>
                  </w:r>
                </w:p>
              </w:tc>
            </w:tr>
          </w:tbl>
          <w:p w14:paraId="1858A2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1B5817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Yêu cầu HS lên trình bày.</w:t>
            </w:r>
          </w:p>
          <w:p w14:paraId="1D950E0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A47E91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3C74E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w:t>
            </w:r>
          </w:p>
          <w:p w14:paraId="001BC1FF"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43EE154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Gv - Nhận xét thái độ học tập và kết quả làm việc nhóm của HS.</w:t>
            </w:r>
          </w:p>
          <w:p w14:paraId="1FB2FCC5" w14:textId="77777777" w:rsidR="00A42591" w:rsidRPr="005E001C" w:rsidRDefault="00A42591" w:rsidP="00A76D31">
            <w:pPr>
              <w:jc w:val="both"/>
              <w:rPr>
                <w:rFonts w:ascii="Times New Roman" w:hAnsi="Times New Roman"/>
                <w:color w:val="000000"/>
                <w:kern w:val="24"/>
                <w:sz w:val="26"/>
                <w:szCs w:val="26"/>
                <w:lang w:val="vi-VN"/>
              </w:rPr>
            </w:pPr>
            <w:r w:rsidRPr="005E001C">
              <w:rPr>
                <w:rFonts w:ascii="Times New Roman" w:hAnsi="Times New Roman"/>
                <w:bCs/>
                <w:sz w:val="26"/>
                <w:szCs w:val="26"/>
                <w:lang w:val="nl-NL"/>
              </w:rPr>
              <w:t>- Gv sửa chữa, đánh giá, chốt kiến thức.</w:t>
            </w:r>
            <w:r w:rsidRPr="005E001C">
              <w:rPr>
                <w:rFonts w:ascii="Times New Roman" w:hAnsi="Times New Roman"/>
                <w:color w:val="000000"/>
                <w:kern w:val="24"/>
                <w:sz w:val="26"/>
                <w:szCs w:val="26"/>
                <w:lang w:val="vi-VN"/>
              </w:rPr>
              <w:t xml:space="preserve"> </w:t>
            </w:r>
          </w:p>
          <w:p w14:paraId="3097C75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color w:val="222222"/>
                <w:sz w:val="26"/>
                <w:szCs w:val="26"/>
                <w:lang w:val="vi-VN"/>
              </w:rPr>
              <w:t>GV có thể vào trực tiếp trang web </w:t>
            </w:r>
            <w:r w:rsidRPr="005E001C">
              <w:rPr>
                <w:rFonts w:ascii="Times New Roman" w:hAnsi="Times New Roman"/>
                <w:b/>
                <w:i/>
                <w:iCs/>
                <w:color w:val="002060"/>
                <w:sz w:val="26"/>
                <w:szCs w:val="26"/>
                <w:lang w:val="vi-VN"/>
              </w:rPr>
              <w:t>https://kienthuctonghop.vn</w:t>
            </w:r>
            <w:r w:rsidRPr="005E001C">
              <w:rPr>
                <w:rFonts w:ascii="Times New Roman" w:hAnsi="Times New Roman"/>
                <w:color w:val="002060"/>
                <w:sz w:val="26"/>
                <w:szCs w:val="26"/>
                <w:lang w:val="vi-VN"/>
              </w:rPr>
              <w:t> </w:t>
            </w:r>
            <w:r w:rsidRPr="005E001C">
              <w:rPr>
                <w:rFonts w:ascii="Times New Roman" w:hAnsi="Times New Roman"/>
                <w:color w:val="222222"/>
                <w:sz w:val="26"/>
                <w:szCs w:val="26"/>
                <w:lang w:val="vi-VN"/>
              </w:rPr>
              <w:t xml:space="preserve">để HS đọc </w:t>
            </w:r>
            <w:r w:rsidRPr="005E001C">
              <w:rPr>
                <w:rFonts w:ascii="Times New Roman" w:hAnsi="Times New Roman"/>
                <w:sz w:val="26"/>
                <w:szCs w:val="26"/>
                <w:lang w:val="vi-VN"/>
              </w:rPr>
              <w:t>văn bản online.</w:t>
            </w:r>
          </w:p>
          <w:p w14:paraId="49C824A9"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sz w:val="26"/>
                <w:szCs w:val="26"/>
                <w:lang w:val="vi-VN"/>
              </w:rPr>
              <w:t>- GV lưu ý thời gian văn bản được đăng lên (14/11/2020) để thấy được tính cập nhật của thông tin trong văn bản.</w:t>
            </w:r>
          </w:p>
        </w:tc>
        <w:tc>
          <w:tcPr>
            <w:tcW w:w="4707" w:type="dxa"/>
          </w:tcPr>
          <w:p w14:paraId="1E333420" w14:textId="77777777" w:rsidR="00A42591" w:rsidRPr="005E001C" w:rsidRDefault="00A42591" w:rsidP="00A76D31">
            <w:pPr>
              <w:widowControl w:val="0"/>
              <w:contextualSpacing/>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II. Đọc và tìm hiểu chung</w:t>
            </w:r>
          </w:p>
          <w:p w14:paraId="2D63631A" w14:textId="77777777" w:rsidR="00A42591" w:rsidRPr="005E001C" w:rsidRDefault="00A42591" w:rsidP="00A76D31">
            <w:pPr>
              <w:widowControl w:val="0"/>
              <w:contextualSpacing/>
              <w:jc w:val="both"/>
              <w:rPr>
                <w:rFonts w:ascii="Times New Roman" w:hAnsi="Times New Roman"/>
                <w:b/>
                <w:color w:val="0C0290"/>
                <w:sz w:val="26"/>
                <w:szCs w:val="26"/>
                <w:lang w:val="vi-VN" w:eastAsia="vi-VN" w:bidi="vi-VN"/>
              </w:rPr>
            </w:pPr>
            <w:r w:rsidRPr="005E001C">
              <w:rPr>
                <w:rFonts w:ascii="Times New Roman" w:hAnsi="Times New Roman"/>
                <w:b/>
                <w:color w:val="0C0290"/>
                <w:sz w:val="26"/>
                <w:szCs w:val="26"/>
                <w:lang w:val="pt-BR" w:eastAsia="vi-VN" w:bidi="vi-VN"/>
              </w:rPr>
              <w:lastRenderedPageBreak/>
              <w:t xml:space="preserve">1. </w:t>
            </w:r>
            <w:r w:rsidRPr="005E001C">
              <w:rPr>
                <w:rFonts w:ascii="Times New Roman" w:hAnsi="Times New Roman"/>
                <w:b/>
                <w:color w:val="0C0290"/>
                <w:sz w:val="26"/>
                <w:szCs w:val="26"/>
                <w:lang w:val="vi-VN" w:eastAsia="vi-VN" w:bidi="vi-VN"/>
              </w:rPr>
              <w:t>Đọc</w:t>
            </w:r>
          </w:p>
          <w:p w14:paraId="58DDAE1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B6D8E4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44F87B1C"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B97ACEE"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54D1CC13"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0F8ED5CA" w14:textId="77777777" w:rsidR="00A42591" w:rsidRPr="005E001C" w:rsidRDefault="00A42591" w:rsidP="00A76D31">
            <w:pPr>
              <w:widowControl w:val="0"/>
              <w:contextualSpacing/>
              <w:jc w:val="both"/>
              <w:rPr>
                <w:rFonts w:ascii="Times New Roman" w:hAnsi="Times New Roman"/>
                <w:b/>
                <w:noProof/>
                <w:color w:val="000000"/>
                <w:sz w:val="26"/>
                <w:szCs w:val="26"/>
                <w:lang w:val="vi-VN"/>
              </w:rPr>
            </w:pPr>
          </w:p>
          <w:p w14:paraId="75AC5489" w14:textId="77777777" w:rsidR="00A42591" w:rsidRPr="005E001C" w:rsidRDefault="00A42591" w:rsidP="00A76D31">
            <w:pPr>
              <w:widowControl w:val="0"/>
              <w:contextualSpacing/>
              <w:jc w:val="both"/>
              <w:rPr>
                <w:rFonts w:ascii="Times New Roman" w:hAnsi="Times New Roman"/>
                <w:color w:val="0C0290"/>
                <w:sz w:val="26"/>
                <w:szCs w:val="26"/>
                <w:lang w:val="vi-VN" w:eastAsia="vi-VN" w:bidi="vi-VN"/>
              </w:rPr>
            </w:pPr>
            <w:r w:rsidRPr="005E001C">
              <w:rPr>
                <w:rFonts w:ascii="Times New Roman" w:hAnsi="Times New Roman"/>
                <w:b/>
                <w:color w:val="0C0290"/>
                <w:sz w:val="26"/>
                <w:szCs w:val="26"/>
                <w:lang w:val="pt-BR" w:eastAsia="vi-VN" w:bidi="vi-VN"/>
              </w:rPr>
              <w:t xml:space="preserve">2. </w:t>
            </w:r>
            <w:r w:rsidRPr="005E001C">
              <w:rPr>
                <w:rFonts w:ascii="Times New Roman" w:hAnsi="Times New Roman"/>
                <w:b/>
                <w:color w:val="0C0290"/>
                <w:sz w:val="26"/>
                <w:szCs w:val="26"/>
                <w:lang w:val="vi-VN" w:eastAsia="vi-VN" w:bidi="vi-VN"/>
              </w:rPr>
              <w:t>Tìm hiểu chung</w:t>
            </w:r>
          </w:p>
          <w:p w14:paraId="6F3407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pt-BR" w:eastAsia="vi-VN" w:bidi="vi-VN"/>
              </w:rPr>
              <w:t xml:space="preserve">a. Tác giả: </w:t>
            </w:r>
            <w:r w:rsidRPr="005E001C">
              <w:rPr>
                <w:rFonts w:ascii="Times New Roman" w:hAnsi="Times New Roman"/>
                <w:sz w:val="26"/>
                <w:szCs w:val="26"/>
                <w:lang w:val="vi-VN"/>
              </w:rPr>
              <w:t>Hồng Nhung</w:t>
            </w:r>
          </w:p>
          <w:p w14:paraId="3A1B28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 Tác phẩm</w:t>
            </w:r>
          </w:p>
          <w:p w14:paraId="3EEB7E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Thể loại: văn bản thông tin (Giải thích một hiện tượng tự nhiên)</w:t>
            </w:r>
          </w:p>
          <w:p w14:paraId="6B5EBDD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Xuất xứ: theo kienthuctonghop.vn</w:t>
            </w:r>
          </w:p>
          <w:p w14:paraId="2CA6E16A" w14:textId="77777777" w:rsidR="00A42591" w:rsidRPr="005E001C" w:rsidRDefault="00A42591" w:rsidP="00A76D31">
            <w:pPr>
              <w:widowControl w:val="0"/>
              <w:ind w:hanging="34"/>
              <w:jc w:val="both"/>
              <w:rPr>
                <w:rFonts w:ascii="Times New Roman" w:hAnsi="Times New Roman"/>
                <w:sz w:val="26"/>
                <w:szCs w:val="26"/>
                <w:lang w:val="vi-VN" w:eastAsia="vi-VN" w:bidi="vi-VN"/>
              </w:rPr>
            </w:pPr>
            <w:r w:rsidRPr="005E001C">
              <w:rPr>
                <w:rFonts w:ascii="Times New Roman" w:hAnsi="Times New Roman"/>
                <w:sz w:val="26"/>
                <w:szCs w:val="26"/>
                <w:lang w:val="vi-VN" w:eastAsia="vi-VN" w:bidi="vi-VN"/>
              </w:rPr>
              <w:t>- PTBĐ: Thuyết minh</w:t>
            </w:r>
          </w:p>
          <w:p w14:paraId="19226B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Bố cục: 3 phần</w:t>
            </w:r>
          </w:p>
          <w:p w14:paraId="587F750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1 (</w:t>
            </w:r>
            <w:r w:rsidRPr="005E001C">
              <w:rPr>
                <w:rFonts w:ascii="Times New Roman" w:hAnsi="Times New Roman"/>
                <w:i/>
                <w:iCs/>
                <w:sz w:val="26"/>
                <w:szCs w:val="26"/>
                <w:lang w:val="vi-VN"/>
              </w:rPr>
              <w:t>từ đầu đến …hố lòng chảo sâu trên lục địa</w:t>
            </w:r>
            <w:r w:rsidRPr="005E001C">
              <w:rPr>
                <w:rFonts w:ascii="Times New Roman" w:hAnsi="Times New Roman"/>
                <w:sz w:val="26"/>
                <w:szCs w:val="26"/>
                <w:lang w:val="vi-VN"/>
              </w:rPr>
              <w:t>): giới thiệu và lí giải hiện tượng sao băng.</w:t>
            </w:r>
          </w:p>
          <w:p w14:paraId="2CBA991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2 (</w:t>
            </w:r>
            <w:r w:rsidRPr="005E001C">
              <w:rPr>
                <w:rFonts w:ascii="Times New Roman" w:hAnsi="Times New Roman"/>
                <w:i/>
                <w:iCs/>
                <w:sz w:val="26"/>
                <w:szCs w:val="26"/>
                <w:lang w:val="vi-VN"/>
              </w:rPr>
              <w:t>tiếp đến …mưa sao băng khá thuận lợi</w:t>
            </w:r>
            <w:r w:rsidRPr="005E001C">
              <w:rPr>
                <w:rFonts w:ascii="Times New Roman" w:hAnsi="Times New Roman"/>
                <w:sz w:val="26"/>
                <w:szCs w:val="26"/>
                <w:lang w:val="vi-VN"/>
              </w:rPr>
              <w:t>): nguyên do xuất hiện và sự hình thành hiện tượng sao băng và mưa sao băng.</w:t>
            </w:r>
          </w:p>
          <w:p w14:paraId="0D8FDCA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Phần 3 (</w:t>
            </w:r>
            <w:r w:rsidRPr="005E001C">
              <w:rPr>
                <w:rFonts w:ascii="Times New Roman" w:hAnsi="Times New Roman"/>
                <w:i/>
                <w:iCs/>
                <w:sz w:val="26"/>
                <w:szCs w:val="26"/>
                <w:lang w:val="vi-VN"/>
              </w:rPr>
              <w:t>phần còn lại</w:t>
            </w:r>
            <w:r w:rsidRPr="005E001C">
              <w:rPr>
                <w:rFonts w:ascii="Times New Roman" w:hAnsi="Times New Roman"/>
                <w:sz w:val="26"/>
                <w:szCs w:val="26"/>
                <w:lang w:val="vi-VN"/>
              </w:rPr>
              <w:t>): những điều kì thú khi sao băng rơi.</w:t>
            </w:r>
          </w:p>
          <w:p w14:paraId="630FB4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Văn bản triển khai thông tin theo mối quan hệ nguyên nhân – kết quả.</w:t>
            </w:r>
          </w:p>
          <w:p w14:paraId="6C950BCC"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2CF29536" w14:textId="77777777" w:rsidR="00A42591" w:rsidRPr="005E001C" w:rsidRDefault="00A42591" w:rsidP="00A76D31">
            <w:pPr>
              <w:widowControl w:val="0"/>
              <w:jc w:val="both"/>
              <w:rPr>
                <w:rFonts w:ascii="Times New Roman" w:hAnsi="Times New Roman"/>
                <w:color w:val="000000"/>
                <w:sz w:val="26"/>
                <w:szCs w:val="26"/>
                <w:lang w:val="vi-VN" w:eastAsia="vi-VN" w:bidi="vi-VN"/>
              </w:rPr>
            </w:pPr>
          </w:p>
          <w:p w14:paraId="7152F515" w14:textId="77777777" w:rsidR="00A42591" w:rsidRPr="005E001C" w:rsidRDefault="00A42591" w:rsidP="00A76D31">
            <w:pPr>
              <w:widowControl w:val="0"/>
              <w:jc w:val="both"/>
              <w:rPr>
                <w:rFonts w:ascii="Times New Roman" w:hAnsi="Times New Roman"/>
                <w:color w:val="000000"/>
                <w:sz w:val="26"/>
                <w:szCs w:val="26"/>
                <w:lang w:val="vi-VN"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8D1F025" w14:textId="77777777" w:rsidTr="003233DD">
        <w:tc>
          <w:tcPr>
            <w:tcW w:w="10065" w:type="dxa"/>
            <w:gridSpan w:val="2"/>
            <w:tcBorders>
              <w:top w:val="single" w:sz="4" w:space="0" w:color="auto"/>
              <w:left w:val="single" w:sz="4" w:space="0" w:color="auto"/>
              <w:bottom w:val="dotted" w:sz="4" w:space="0" w:color="auto"/>
              <w:right w:val="single" w:sz="4" w:space="0" w:color="auto"/>
            </w:tcBorders>
          </w:tcPr>
          <w:p w14:paraId="572746BF" w14:textId="77777777" w:rsidR="00A42591" w:rsidRPr="005E001C" w:rsidRDefault="00A42591" w:rsidP="00A76D31">
            <w:pPr>
              <w:autoSpaceDE w:val="0"/>
              <w:autoSpaceDN w:val="0"/>
              <w:adjustRightInd w:val="0"/>
              <w:rPr>
                <w:rFonts w:ascii="Times New Roman" w:eastAsia="Calibri" w:hAnsi="Times New Roman"/>
                <w:b/>
                <w:sz w:val="26"/>
                <w:szCs w:val="26"/>
                <w:lang w:val="vi-VN"/>
              </w:rPr>
            </w:pPr>
            <w:bookmarkStart w:id="2" w:name="_Hlk87125735"/>
            <w:bookmarkStart w:id="3" w:name="_Hlk107244076"/>
            <w:bookmarkStart w:id="4" w:name="_Hlk88398048"/>
            <w:bookmarkEnd w:id="1"/>
            <w:r w:rsidRPr="005E001C">
              <w:rPr>
                <w:rFonts w:ascii="Times New Roman" w:hAnsi="Times New Roman"/>
                <w:b/>
                <w:color w:val="FF0000"/>
                <w:sz w:val="26"/>
                <w:szCs w:val="26"/>
                <w:lang w:val="pt-BR"/>
              </w:rPr>
              <w:lastRenderedPageBreak/>
              <w:t>III. Đọc và tìm hiểu chi tiết</w:t>
            </w:r>
          </w:p>
        </w:tc>
      </w:tr>
      <w:tr w:rsidR="00A42591" w:rsidRPr="005E001C" w14:paraId="617EF1D7" w14:textId="77777777" w:rsidTr="003233DD">
        <w:tc>
          <w:tcPr>
            <w:tcW w:w="10065" w:type="dxa"/>
            <w:gridSpan w:val="2"/>
            <w:tcBorders>
              <w:top w:val="dotted" w:sz="4" w:space="0" w:color="auto"/>
            </w:tcBorders>
          </w:tcPr>
          <w:p w14:paraId="48F67E5A" w14:textId="77777777" w:rsidR="00A42591" w:rsidRPr="005E001C" w:rsidRDefault="00A42591" w:rsidP="00A76D31">
            <w:pPr>
              <w:shd w:val="clear" w:color="auto" w:fill="FFFFFF"/>
              <w:jc w:val="both"/>
              <w:rPr>
                <w:rFonts w:ascii="Times New Roman" w:hAnsi="Times New Roman"/>
                <w:i/>
                <w:color w:val="FF0000"/>
                <w:sz w:val="26"/>
                <w:szCs w:val="26"/>
                <w:lang w:val="vi-VN"/>
              </w:rPr>
            </w:pPr>
            <w:r w:rsidRPr="005E001C">
              <w:rPr>
                <w:rFonts w:ascii="Times New Roman" w:hAnsi="Times New Roman"/>
                <w:bCs/>
                <w:i/>
                <w:color w:val="FF0000"/>
                <w:sz w:val="26"/>
                <w:szCs w:val="26"/>
                <w:lang w:val="vi-VN"/>
              </w:rPr>
              <w:lastRenderedPageBreak/>
              <w:t>a. Mục tiêu:</w:t>
            </w:r>
            <w:r w:rsidRPr="005E001C">
              <w:rPr>
                <w:rFonts w:ascii="Times New Roman" w:hAnsi="Times New Roman"/>
                <w:i/>
                <w:color w:val="FF0000"/>
                <w:sz w:val="26"/>
                <w:szCs w:val="26"/>
                <w:lang w:val="vi-VN"/>
              </w:rPr>
              <w:t> </w:t>
            </w:r>
          </w:p>
          <w:p w14:paraId="335A2467"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được cấu trúc của văn bản </w:t>
            </w:r>
            <w:r w:rsidRPr="005E001C">
              <w:rPr>
                <w:rFonts w:ascii="Times New Roman" w:hAnsi="Times New Roman"/>
                <w:i/>
                <w:iCs/>
                <w:color w:val="000000"/>
                <w:sz w:val="26"/>
                <w:szCs w:val="26"/>
                <w:lang w:val="vi-VN"/>
              </w:rPr>
              <w:t>Sao băng và những điều cần biết về sao băng?</w:t>
            </w:r>
          </w:p>
          <w:p w14:paraId="243357DD" w14:textId="77777777" w:rsidR="00A42591" w:rsidRPr="005E001C" w:rsidRDefault="00A42591" w:rsidP="00A76D31">
            <w:pPr>
              <w:shd w:val="clear" w:color="auto" w:fill="FFFFFF"/>
              <w:jc w:val="both"/>
              <w:rPr>
                <w:rFonts w:ascii="Times New Roman" w:hAnsi="Times New Roman"/>
                <w:color w:val="000000"/>
                <w:sz w:val="26"/>
                <w:szCs w:val="26"/>
                <w:lang w:val="vi-VN"/>
              </w:rPr>
            </w:pPr>
            <w:r w:rsidRPr="005E001C">
              <w:rPr>
                <w:rFonts w:ascii="Times New Roman" w:hAnsi="Times New Roman"/>
                <w:color w:val="000000"/>
                <w:sz w:val="26"/>
                <w:szCs w:val="26"/>
                <w:lang w:val="vi-VN"/>
              </w:rPr>
              <w:t>- Nhận diện và xác định được cách</w:t>
            </w:r>
            <w:r w:rsidRPr="005E001C">
              <w:rPr>
                <w:rFonts w:ascii="Times New Roman" w:hAnsi="Times New Roman"/>
                <w:color w:val="000000"/>
                <w:sz w:val="26"/>
                <w:szCs w:val="26"/>
                <w:shd w:val="clear" w:color="auto" w:fill="FFFFFF"/>
                <w:lang w:val="vi-VN"/>
              </w:rPr>
              <w:t xml:space="preserve"> triển khai thông tin theo mối quan hệ nguyên nhân – kết quả</w:t>
            </w:r>
          </w:p>
          <w:p w14:paraId="60BE87F5"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color w:val="000000"/>
                <w:sz w:val="26"/>
                <w:szCs w:val="26"/>
                <w:lang w:val="vi-VN"/>
              </w:rPr>
              <w:t>- Xác định và phân tích được đặc điểm và chức năng của đoạn văn diễn dịch, quy nạp, song song, phối hợp.</w:t>
            </w:r>
          </w:p>
          <w:p w14:paraId="0872B792"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b. Nội dung:</w:t>
            </w:r>
            <w:r w:rsidRPr="005E001C">
              <w:rPr>
                <w:rFonts w:ascii="Times New Roman" w:hAnsi="Times New Roman"/>
                <w:color w:val="FF0000"/>
                <w:sz w:val="26"/>
                <w:szCs w:val="26"/>
                <w:lang w:val="vi-VN"/>
              </w:rPr>
              <w:t> </w:t>
            </w:r>
            <w:r w:rsidRPr="005E001C">
              <w:rPr>
                <w:rFonts w:ascii="Times New Roman" w:hAnsi="Times New Roman"/>
                <w:color w:val="000000"/>
                <w:sz w:val="26"/>
                <w:szCs w:val="26"/>
                <w:lang w:val="vi-VN"/>
              </w:rPr>
              <w:t>HS sử dụng SGK, chắt lọc kiến thức để tiến hành trả lời câu hỏi.</w:t>
            </w:r>
          </w:p>
          <w:p w14:paraId="33F90F4B" w14:textId="77777777" w:rsidR="00A42591" w:rsidRPr="005E001C" w:rsidRDefault="00A42591" w:rsidP="00A76D31">
            <w:pPr>
              <w:shd w:val="clear" w:color="auto" w:fill="FFFFFF"/>
              <w:jc w:val="both"/>
              <w:rPr>
                <w:rFonts w:ascii="Times New Roman" w:hAnsi="Times New Roman"/>
                <w:color w:val="222222"/>
                <w:sz w:val="26"/>
                <w:szCs w:val="26"/>
                <w:lang w:val="vi-VN"/>
              </w:rPr>
            </w:pPr>
            <w:r w:rsidRPr="005E001C">
              <w:rPr>
                <w:rFonts w:ascii="Times New Roman" w:hAnsi="Times New Roman"/>
                <w:bCs/>
                <w:i/>
                <w:color w:val="FF0000"/>
                <w:sz w:val="26"/>
                <w:szCs w:val="26"/>
                <w:lang w:val="vi-VN"/>
              </w:rPr>
              <w:t>c. Sản phẩm học tập:</w:t>
            </w:r>
            <w:r w:rsidRPr="005E001C">
              <w:rPr>
                <w:rFonts w:ascii="Times New Roman" w:hAnsi="Times New Roman"/>
                <w:b/>
                <w:bCs/>
                <w:color w:val="FF0000"/>
                <w:sz w:val="26"/>
                <w:szCs w:val="26"/>
                <w:lang w:val="vi-VN"/>
              </w:rPr>
              <w:t> </w:t>
            </w:r>
            <w:r w:rsidRPr="005E001C">
              <w:rPr>
                <w:rFonts w:ascii="Times New Roman" w:hAnsi="Times New Roman"/>
                <w:color w:val="000000"/>
                <w:sz w:val="26"/>
                <w:szCs w:val="26"/>
                <w:lang w:val="vi-VN"/>
              </w:rPr>
              <w:t>HS tiếp thu kiến thức và câu trả lời của HS.</w:t>
            </w:r>
          </w:p>
          <w:p w14:paraId="74CC6D03" w14:textId="77777777" w:rsidR="00A42591" w:rsidRPr="005E001C" w:rsidRDefault="00A42591" w:rsidP="00A76D31">
            <w:pPr>
              <w:shd w:val="clear" w:color="auto" w:fill="FFFFFF"/>
              <w:jc w:val="both"/>
              <w:rPr>
                <w:rFonts w:ascii="Times New Roman" w:hAnsi="Times New Roman"/>
                <w:i/>
                <w:color w:val="222222"/>
                <w:sz w:val="26"/>
                <w:szCs w:val="26"/>
                <w:lang w:val="vi-VN"/>
              </w:rPr>
            </w:pPr>
            <w:r w:rsidRPr="005E001C">
              <w:rPr>
                <w:rFonts w:ascii="Times New Roman" w:hAnsi="Times New Roman"/>
                <w:bCs/>
                <w:i/>
                <w:color w:val="FF0000"/>
                <w:sz w:val="26"/>
                <w:szCs w:val="26"/>
                <w:lang w:val="vi-VN"/>
              </w:rPr>
              <w:t>d. Tổ chức thực hiện:</w:t>
            </w:r>
          </w:p>
        </w:tc>
      </w:tr>
      <w:tr w:rsidR="00A42591" w:rsidRPr="005E001C" w14:paraId="75664D44" w14:textId="77777777" w:rsidTr="003233DD">
        <w:tc>
          <w:tcPr>
            <w:tcW w:w="5387" w:type="dxa"/>
            <w:tcBorders>
              <w:top w:val="dotted" w:sz="4" w:space="0" w:color="auto"/>
            </w:tcBorders>
            <w:vAlign w:val="center"/>
          </w:tcPr>
          <w:p w14:paraId="5E10B8B8" w14:textId="77777777" w:rsidR="00A42591" w:rsidRPr="005E001C" w:rsidRDefault="00A42591" w:rsidP="00A76D31">
            <w:pPr>
              <w:autoSpaceDE w:val="0"/>
              <w:autoSpaceDN w:val="0"/>
              <w:adjustRightInd w:val="0"/>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428B4F19" w14:textId="77777777" w:rsidR="00A42591" w:rsidRPr="005E001C" w:rsidRDefault="00A42591" w:rsidP="00A76D31">
            <w:pPr>
              <w:autoSpaceDE w:val="0"/>
              <w:autoSpaceDN w:val="0"/>
              <w:adjustRightInd w:val="0"/>
              <w:rPr>
                <w:rFonts w:ascii="Times New Roman" w:eastAsia="Calibri" w:hAnsi="Times New Roman"/>
                <w:b/>
                <w:bCs/>
                <w:color w:val="000000"/>
                <w:sz w:val="26"/>
                <w:szCs w:val="26"/>
              </w:rPr>
            </w:pPr>
            <w:r w:rsidRPr="005E001C">
              <w:rPr>
                <w:rFonts w:ascii="Times New Roman" w:eastAsia="Calibri" w:hAnsi="Times New Roman"/>
                <w:b/>
                <w:bCs/>
                <w:color w:val="000000"/>
                <w:sz w:val="26"/>
                <w:szCs w:val="26"/>
              </w:rPr>
              <w:t>Dự kiến sản phẩm</w:t>
            </w:r>
          </w:p>
        </w:tc>
      </w:tr>
      <w:tr w:rsidR="00A42591" w:rsidRPr="005E001C" w14:paraId="047251D0" w14:textId="77777777" w:rsidTr="003233DD">
        <w:tc>
          <w:tcPr>
            <w:tcW w:w="5387" w:type="dxa"/>
            <w:tcBorders>
              <w:top w:val="dotted" w:sz="4" w:space="0" w:color="auto"/>
            </w:tcBorders>
          </w:tcPr>
          <w:p w14:paraId="70AF2C13" w14:textId="77777777" w:rsidR="00A42591" w:rsidRPr="005E001C" w:rsidRDefault="00A42591" w:rsidP="00A76D31">
            <w:pPr>
              <w:jc w:val="both"/>
              <w:rPr>
                <w:rFonts w:ascii="Times New Roman" w:hAnsi="Times New Roman"/>
                <w:b/>
                <w:bCs/>
                <w:color w:val="0000CC"/>
                <w:sz w:val="26"/>
                <w:szCs w:val="26"/>
              </w:rPr>
            </w:pPr>
            <w:r w:rsidRPr="005E001C">
              <w:rPr>
                <w:rFonts w:ascii="Times New Roman" w:hAnsi="Times New Roman"/>
                <w:b/>
                <w:bCs/>
                <w:color w:val="0000CC"/>
                <w:sz w:val="26"/>
                <w:szCs w:val="26"/>
              </w:rPr>
              <w:t>Nội dung 2: Tìm hiểu chi tiết</w:t>
            </w:r>
          </w:p>
          <w:p w14:paraId="0B3AD73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Nhiệm vụ: 1</w:t>
            </w:r>
          </w:p>
          <w:p w14:paraId="6B5EBAEF"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2C3642E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bàn và trả lời câu hỏi:</w:t>
            </w:r>
          </w:p>
          <w:p w14:paraId="38B0ACD9"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3</w:t>
            </w:r>
          </w:p>
          <w:p w14:paraId="6CE3C504" w14:textId="77777777" w:rsidR="00A42591" w:rsidRPr="005E001C" w:rsidRDefault="00A42591" w:rsidP="00A76D31">
            <w:pPr>
              <w:jc w:val="both"/>
              <w:rPr>
                <w:rFonts w:ascii="Times New Roman" w:hAnsi="Times New Roman"/>
                <w:sz w:val="26"/>
                <w:szCs w:val="26"/>
              </w:rPr>
            </w:pPr>
          </w:p>
          <w:tbl>
            <w:tblPr>
              <w:tblStyle w:val="TableGrid"/>
              <w:tblW w:w="10031" w:type="dxa"/>
              <w:tblLayout w:type="fixed"/>
              <w:tblLook w:val="04A0" w:firstRow="1" w:lastRow="0" w:firstColumn="1" w:lastColumn="0" w:noHBand="0" w:noVBand="1"/>
            </w:tblPr>
            <w:tblGrid>
              <w:gridCol w:w="2410"/>
              <w:gridCol w:w="7621"/>
            </w:tblGrid>
            <w:tr w:rsidR="00A42591" w:rsidRPr="005E001C" w14:paraId="0C17364F" w14:textId="77777777" w:rsidTr="003233DD">
              <w:tc>
                <w:tcPr>
                  <w:tcW w:w="2410" w:type="dxa"/>
                </w:tcPr>
                <w:p w14:paraId="790A0F87"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Văn bản thông tin</w:t>
                  </w:r>
                </w:p>
              </w:tc>
              <w:tc>
                <w:tcPr>
                  <w:tcW w:w="7621" w:type="dxa"/>
                </w:tcPr>
                <w:p w14:paraId="1202AF99" w14:textId="77777777" w:rsidR="00A42591" w:rsidRPr="005E001C" w:rsidRDefault="00A42591" w:rsidP="00A76D31">
                  <w:pPr>
                    <w:rPr>
                      <w:rFonts w:ascii="Times New Roman" w:hAnsi="Times New Roman"/>
                      <w:b/>
                      <w:color w:val="0000FF"/>
                      <w:sz w:val="26"/>
                      <w:szCs w:val="26"/>
                    </w:rPr>
                  </w:pPr>
                </w:p>
              </w:tc>
            </w:tr>
            <w:tr w:rsidR="00A42591" w:rsidRPr="005E001C" w14:paraId="329B5E0D" w14:textId="77777777" w:rsidTr="003233DD">
              <w:tc>
                <w:tcPr>
                  <w:tcW w:w="2410" w:type="dxa"/>
                </w:tcPr>
                <w:p w14:paraId="718B313D"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Sa- pô</w:t>
                  </w:r>
                </w:p>
              </w:tc>
              <w:tc>
                <w:tcPr>
                  <w:tcW w:w="7621" w:type="dxa"/>
                </w:tcPr>
                <w:p w14:paraId="03ECE860" w14:textId="77777777" w:rsidR="00A42591" w:rsidRPr="005E001C" w:rsidRDefault="00A42591" w:rsidP="00A76D31">
                  <w:pPr>
                    <w:rPr>
                      <w:rFonts w:ascii="Times New Roman" w:hAnsi="Times New Roman"/>
                      <w:b/>
                      <w:color w:val="0000FF"/>
                      <w:sz w:val="26"/>
                      <w:szCs w:val="26"/>
                    </w:rPr>
                  </w:pPr>
                </w:p>
              </w:tc>
            </w:tr>
            <w:tr w:rsidR="00A42591" w:rsidRPr="005E001C" w14:paraId="23E9228D" w14:textId="77777777" w:rsidTr="003233DD">
              <w:tc>
                <w:tcPr>
                  <w:tcW w:w="2410" w:type="dxa"/>
                </w:tcPr>
                <w:p w14:paraId="0D73F4E3"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bCs/>
                      <w:i/>
                      <w:color w:val="0000FF"/>
                      <w:sz w:val="26"/>
                      <w:szCs w:val="26"/>
                    </w:rPr>
                    <w:t>Nhan đề</w:t>
                  </w:r>
                </w:p>
              </w:tc>
              <w:tc>
                <w:tcPr>
                  <w:tcW w:w="7621" w:type="dxa"/>
                </w:tcPr>
                <w:p w14:paraId="34866BFA" w14:textId="77777777" w:rsidR="00A42591" w:rsidRPr="005E001C" w:rsidRDefault="00A42591" w:rsidP="00A76D31">
                  <w:pPr>
                    <w:rPr>
                      <w:rFonts w:ascii="Times New Roman" w:hAnsi="Times New Roman"/>
                      <w:b/>
                      <w:color w:val="0000FF"/>
                      <w:sz w:val="26"/>
                      <w:szCs w:val="26"/>
                    </w:rPr>
                  </w:pPr>
                </w:p>
              </w:tc>
            </w:tr>
            <w:tr w:rsidR="00A42591" w:rsidRPr="005E001C" w14:paraId="2A175E6B" w14:textId="77777777" w:rsidTr="003233DD">
              <w:tc>
                <w:tcPr>
                  <w:tcW w:w="2410" w:type="dxa"/>
                </w:tcPr>
                <w:p w14:paraId="41DF2EB3" w14:textId="77777777" w:rsidR="00A42591" w:rsidRPr="005E001C" w:rsidRDefault="00A42591" w:rsidP="00A76D31">
                  <w:pPr>
                    <w:rPr>
                      <w:rFonts w:ascii="Times New Roman" w:hAnsi="Times New Roman"/>
                      <w:b/>
                      <w:bCs/>
                      <w:i/>
                      <w:color w:val="0000FF"/>
                      <w:sz w:val="26"/>
                      <w:szCs w:val="26"/>
                    </w:rPr>
                  </w:pPr>
                  <w:r w:rsidRPr="005E001C">
                    <w:rPr>
                      <w:rFonts w:ascii="Times New Roman" w:hAnsi="Times New Roman"/>
                      <w:b/>
                      <w:bCs/>
                      <w:i/>
                      <w:color w:val="0000FF"/>
                      <w:sz w:val="26"/>
                      <w:szCs w:val="26"/>
                    </w:rPr>
                    <w:t>Đề mục</w:t>
                  </w:r>
                </w:p>
              </w:tc>
              <w:tc>
                <w:tcPr>
                  <w:tcW w:w="7621" w:type="dxa"/>
                </w:tcPr>
                <w:p w14:paraId="2A0F5AB3" w14:textId="77777777" w:rsidR="00A42591" w:rsidRPr="005E001C" w:rsidRDefault="00A42591" w:rsidP="00A76D31">
                  <w:pPr>
                    <w:rPr>
                      <w:rFonts w:ascii="Times New Roman" w:hAnsi="Times New Roman"/>
                      <w:b/>
                      <w:color w:val="0000FF"/>
                      <w:sz w:val="26"/>
                      <w:szCs w:val="26"/>
                    </w:rPr>
                  </w:pPr>
                </w:p>
              </w:tc>
            </w:tr>
          </w:tbl>
          <w:p w14:paraId="5D8DFD18"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Đoạn sa-pô của văn bản cho biết những gì?</w:t>
            </w:r>
          </w:p>
          <w:p w14:paraId="2B3373D6"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Nhan đề và hệ thống đề mục cho em biết điều gì?</w:t>
            </w:r>
          </w:p>
          <w:p w14:paraId="6FEFA4B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578F07BA"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25283F2B"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140C0ADF"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2D09D3F8"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trình bày sản phẩm thảo luận.</w:t>
            </w:r>
          </w:p>
          <w:p w14:paraId="6D15AB7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nhóm HS khác nhận xét, bổ sung câu trả lời của nhóm bạn.</w:t>
            </w:r>
          </w:p>
          <w:p w14:paraId="735F839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32481AD6"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133A5BA3"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40DA322A"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b/>
                <w:bCs/>
                <w:color w:val="222222"/>
                <w:sz w:val="26"/>
                <w:szCs w:val="26"/>
              </w:rPr>
              <w:t>Nhiệm vụ 2:</w:t>
            </w:r>
          </w:p>
          <w:p w14:paraId="0DC346B5" w14:textId="77777777" w:rsidR="00A42591" w:rsidRPr="005E001C" w:rsidRDefault="00A42591" w:rsidP="00A76D31">
            <w:pPr>
              <w:jc w:val="both"/>
              <w:rPr>
                <w:rFonts w:ascii="Times New Roman" w:hAnsi="Times New Roman"/>
                <w:i/>
                <w:color w:val="0C0290"/>
                <w:sz w:val="26"/>
                <w:szCs w:val="26"/>
              </w:rPr>
            </w:pPr>
            <w:r w:rsidRPr="005E001C">
              <w:rPr>
                <w:rFonts w:ascii="Times New Roman" w:hAnsi="Times New Roman"/>
                <w:b/>
                <w:bCs/>
                <w:i/>
                <w:color w:val="0C0290"/>
                <w:sz w:val="26"/>
                <w:szCs w:val="26"/>
              </w:rPr>
              <w:t xml:space="preserve">a. </w:t>
            </w:r>
            <w:r w:rsidRPr="005E001C">
              <w:rPr>
                <w:rFonts w:ascii="Times New Roman" w:hAnsi="Times New Roman"/>
                <w:b/>
                <w:bCs/>
                <w:i/>
                <w:color w:val="0C0290"/>
                <w:sz w:val="26"/>
                <w:szCs w:val="26"/>
                <w:lang w:val="vi-VN"/>
              </w:rPr>
              <w:t>Giới thiệu và lí giải hiện tượng sao băng</w:t>
            </w:r>
            <w:r w:rsidRPr="005E001C">
              <w:rPr>
                <w:rFonts w:ascii="Times New Roman" w:hAnsi="Times New Roman"/>
                <w:b/>
                <w:bCs/>
                <w:i/>
                <w:color w:val="0C0290"/>
                <w:sz w:val="26"/>
                <w:szCs w:val="26"/>
              </w:rPr>
              <w:t>.</w:t>
            </w:r>
          </w:p>
          <w:p w14:paraId="177C523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176BC8C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D013862" w14:textId="77777777" w:rsidR="00A42591" w:rsidRPr="005E001C" w:rsidRDefault="00A42591" w:rsidP="00A76D31">
            <w:pPr>
              <w:jc w:val="both"/>
              <w:rPr>
                <w:rFonts w:ascii="Times New Roman" w:hAnsi="Times New Roman"/>
                <w:sz w:val="26"/>
                <w:szCs w:val="26"/>
              </w:rPr>
            </w:pPr>
            <w:r w:rsidRPr="005E001C">
              <w:rPr>
                <w:rFonts w:ascii="Times New Roman" w:hAnsi="Times New Roman"/>
                <w:i/>
                <w:iCs/>
                <w:sz w:val="26"/>
                <w:szCs w:val="26"/>
              </w:rPr>
              <w:t>+ Hiện tượng sao băng được giải thích như thế nào?</w:t>
            </w:r>
          </w:p>
          <w:p w14:paraId="52DCB7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788345A0"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2: Thực hiện nhiệm vụ</w:t>
            </w:r>
          </w:p>
          <w:p w14:paraId="5F130063"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HS thảo luận và trả lời từng câu hỏi.</w:t>
            </w:r>
          </w:p>
          <w:p w14:paraId="7702BA24"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3: Trao đổi thảo luận, báo cáo sản phẩm</w:t>
            </w:r>
          </w:p>
          <w:p w14:paraId="3EABF1A9"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lastRenderedPageBreak/>
              <w:t>- HS trình bày sản phẩm thảo luận.</w:t>
            </w:r>
          </w:p>
          <w:p w14:paraId="6562C087"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gọi cặp HS khác nhận xét, bổ sung câu trả lời của bạn.</w:t>
            </w:r>
          </w:p>
          <w:p w14:paraId="1880D69C"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b/>
                <w:bCs/>
                <w:color w:val="222222"/>
                <w:sz w:val="26"/>
                <w:szCs w:val="26"/>
              </w:rPr>
              <w:t>Bước 4: Đánh giá kết quả thực hiện</w:t>
            </w:r>
          </w:p>
          <w:p w14:paraId="21B5D0CD" w14:textId="77777777" w:rsidR="00A42591" w:rsidRPr="005E001C" w:rsidRDefault="00A42591" w:rsidP="00A76D31">
            <w:pPr>
              <w:jc w:val="both"/>
              <w:rPr>
                <w:rFonts w:ascii="Times New Roman" w:hAnsi="Times New Roman"/>
                <w:color w:val="222222"/>
                <w:sz w:val="26"/>
                <w:szCs w:val="26"/>
              </w:rPr>
            </w:pPr>
            <w:r w:rsidRPr="005E001C">
              <w:rPr>
                <w:rFonts w:ascii="Times New Roman" w:hAnsi="Times New Roman"/>
                <w:color w:val="222222"/>
                <w:sz w:val="26"/>
                <w:szCs w:val="26"/>
              </w:rPr>
              <w:t>- GV nhận xét, bổ sung, chốt lại kiến thức.</w:t>
            </w:r>
          </w:p>
          <w:p w14:paraId="57180FCE"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color w:val="222222"/>
                <w:sz w:val="26"/>
                <w:szCs w:val="26"/>
              </w:rPr>
              <w:t>=&gt; Ghi lên bảng</w:t>
            </w:r>
          </w:p>
          <w:p w14:paraId="512328AD"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CDC62B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3DC30514"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i/>
                <w:iCs/>
                <w:sz w:val="26"/>
                <w:szCs w:val="26"/>
                <w:lang w:val="vi-VN"/>
              </w:rPr>
              <w:t>+ Tìm trong văn bản các nguyên nhân xuất hiện, chu kì của sao băng, mưa sao băng và cách xem được những cơn mưa sao băng, thống kê vào bảng sau:</w:t>
            </w:r>
          </w:p>
          <w:p w14:paraId="7DA6B5DD" w14:textId="77777777" w:rsidR="00A42591" w:rsidRPr="005E001C" w:rsidRDefault="00A42591" w:rsidP="00A76D31">
            <w:pPr>
              <w:jc w:val="both"/>
              <w:rPr>
                <w:rFonts w:ascii="Times New Roman" w:hAnsi="Times New Roman"/>
                <w:b/>
                <w:color w:val="0000FF"/>
                <w:sz w:val="26"/>
                <w:szCs w:val="26"/>
              </w:rPr>
            </w:pPr>
            <w:r w:rsidRPr="005E001C">
              <w:rPr>
                <w:rFonts w:ascii="Times New Roman" w:hAnsi="Times New Roman"/>
                <w:b/>
                <w:color w:val="0000FF"/>
                <w:sz w:val="26"/>
                <w:szCs w:val="26"/>
              </w:rPr>
              <w:t>Phiếu học tập 4</w:t>
            </w:r>
          </w:p>
          <w:p w14:paraId="7F9BEB2C" w14:textId="77777777" w:rsidR="00A42591" w:rsidRPr="005E001C" w:rsidRDefault="00A42591" w:rsidP="00A76D31">
            <w:pPr>
              <w:jc w:val="both"/>
              <w:rPr>
                <w:rFonts w:ascii="Times New Roman" w:hAnsi="Times New Roman"/>
                <w:sz w:val="26"/>
                <w:szCs w:val="26"/>
              </w:rPr>
            </w:pPr>
          </w:p>
          <w:tbl>
            <w:tblPr>
              <w:tblW w:w="5196" w:type="dxa"/>
              <w:shd w:val="clear" w:color="auto" w:fill="FFFFFF"/>
              <w:tblLayout w:type="fixed"/>
              <w:tblCellMar>
                <w:left w:w="0" w:type="dxa"/>
                <w:right w:w="0" w:type="dxa"/>
              </w:tblCellMar>
              <w:tblLook w:val="04A0" w:firstRow="1" w:lastRow="0" w:firstColumn="1" w:lastColumn="0" w:noHBand="0" w:noVBand="1"/>
            </w:tblPr>
            <w:tblGrid>
              <w:gridCol w:w="1968"/>
              <w:gridCol w:w="3228"/>
            </w:tblGrid>
            <w:tr w:rsidR="00A42591" w:rsidRPr="005E001C" w14:paraId="1BA36A70" w14:textId="77777777" w:rsidTr="003233DD">
              <w:trPr>
                <w:trHeight w:val="713"/>
              </w:trPr>
              <w:tc>
                <w:tcPr>
                  <w:tcW w:w="19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99FBFC"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Nguyên nhân xuất hiện</w:t>
                  </w:r>
                </w:p>
              </w:tc>
              <w:tc>
                <w:tcPr>
                  <w:tcW w:w="3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D64B5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2BCB719B" w14:textId="77777777" w:rsidTr="003233DD">
              <w:trPr>
                <w:trHeight w:val="371"/>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7068E"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Chu kì</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354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r w:rsidR="00A42591" w:rsidRPr="005E001C" w14:paraId="65355F68" w14:textId="77777777" w:rsidTr="003233DD">
              <w:trPr>
                <w:trHeight w:val="356"/>
              </w:trPr>
              <w:tc>
                <w:tcPr>
                  <w:tcW w:w="19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D21922" w14:textId="77777777" w:rsidR="00A42591" w:rsidRPr="005E001C" w:rsidRDefault="00A42591" w:rsidP="00A76D31">
                  <w:pPr>
                    <w:jc w:val="both"/>
                    <w:rPr>
                      <w:rFonts w:ascii="Times New Roman" w:hAnsi="Times New Roman"/>
                      <w:b/>
                      <w:color w:val="0000CC"/>
                      <w:sz w:val="26"/>
                      <w:szCs w:val="26"/>
                      <w:lang w:val="vi-VN"/>
                    </w:rPr>
                  </w:pPr>
                  <w:r w:rsidRPr="005E001C">
                    <w:rPr>
                      <w:rFonts w:ascii="Times New Roman" w:hAnsi="Times New Roman"/>
                      <w:b/>
                      <w:i/>
                      <w:iCs/>
                      <w:color w:val="0000CC"/>
                      <w:sz w:val="26"/>
                      <w:szCs w:val="26"/>
                      <w:lang w:val="vi-VN"/>
                    </w:rPr>
                    <w:t>Cách xem</w:t>
                  </w:r>
                </w:p>
              </w:tc>
              <w:tc>
                <w:tcPr>
                  <w:tcW w:w="3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1AEE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w:t>
                  </w:r>
                </w:p>
              </w:tc>
            </w:tr>
          </w:tbl>
          <w:p w14:paraId="4B9A0B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có nhận xét gì về cách triển khai ý tưởng và thông tin trong văn bản?</w:t>
            </w:r>
          </w:p>
          <w:p w14:paraId="6FBDA4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tiếp nhận nhiệm vụ.</w:t>
            </w:r>
          </w:p>
          <w:p w14:paraId="595296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2: Thực hiện nhiệm vụ</w:t>
            </w:r>
          </w:p>
          <w:p w14:paraId="5058D48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7ADD389E"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13D20AD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 sản phẩm.</w:t>
            </w:r>
          </w:p>
          <w:p w14:paraId="7BF6EDA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4B07790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8B9FF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12930B7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Ghi lên bảng.</w:t>
            </w:r>
          </w:p>
          <w:p w14:paraId="2E2B5F8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GV liên hệ:</w:t>
            </w:r>
            <w:r w:rsidRPr="005E001C">
              <w:rPr>
                <w:rFonts w:ascii="Times New Roman" w:hAnsi="Times New Roman"/>
                <w:sz w:val="26"/>
                <w:szCs w:val="26"/>
                <w:lang w:val="vi-VN"/>
              </w:rPr>
              <w:t xml:space="preserve"> VN chúng ta nằm khá gần đường xích đạo cho nên cũng là một trong những nơi có thể quan sát được sao băng và mưa sao băng.</w:t>
            </w:r>
          </w:p>
          <w:p w14:paraId="50FD41B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1ED0059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1: Chuyển giao nhiệm vụ</w:t>
            </w:r>
          </w:p>
          <w:p w14:paraId="2D735D7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yêu cầu HS đọc nội dung 2 mục in nghiêng cuối bài và trả lời câu hỏi:</w:t>
            </w:r>
          </w:p>
          <w:p w14:paraId="3DD4FEB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Người viết có tin vào điểm xấu hoặc điểm lành khi thấy sao băng không?</w:t>
            </w:r>
          </w:p>
          <w:p w14:paraId="2F3B6DB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Vì sao người ta lại ước khi nhìn thấy sao băng? Cách ước như thế nào?</w:t>
            </w:r>
          </w:p>
          <w:p w14:paraId="15ED062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i/>
                <w:iCs/>
                <w:sz w:val="26"/>
                <w:szCs w:val="26"/>
                <w:lang w:val="vi-VN"/>
              </w:rPr>
              <w:t>+ Em hãy nêu cách hiểu của em về hiện tượng này.</w:t>
            </w:r>
          </w:p>
          <w:p w14:paraId="41111B78"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lastRenderedPageBreak/>
              <w:t>- HS tiếp nhận nhiệm vụ.</w:t>
            </w:r>
          </w:p>
          <w:p w14:paraId="4857B19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2: Thực hiện nhiệm vụ</w:t>
            </w:r>
          </w:p>
          <w:p w14:paraId="6745F13C"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trả lời từng câu hỏi.</w:t>
            </w:r>
          </w:p>
          <w:p w14:paraId="014467C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3: Trao đổi thảo luận, báo cáo sản phẩm</w:t>
            </w:r>
          </w:p>
          <w:p w14:paraId="384E4D7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HS trình bày.</w:t>
            </w:r>
          </w:p>
          <w:p w14:paraId="2EFE474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gọi HS khác nhận xét, bổ sung câu trả lời của bạn.</w:t>
            </w:r>
          </w:p>
          <w:p w14:paraId="6C00B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Bước 4: Đánh giá kết quả thực hiện</w:t>
            </w:r>
          </w:p>
          <w:p w14:paraId="73A32E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nhận xét, bổ sung, chốt lại kiến thức.</w:t>
            </w:r>
          </w:p>
          <w:p w14:paraId="563B1766" w14:textId="77777777" w:rsidR="00A42591" w:rsidRPr="005E001C" w:rsidRDefault="00A42591" w:rsidP="00A76D31">
            <w:pPr>
              <w:jc w:val="both"/>
              <w:rPr>
                <w:rFonts w:ascii="Times New Roman" w:hAnsi="Times New Roman"/>
                <w:b/>
                <w:bCs/>
                <w:color w:val="222222"/>
                <w:sz w:val="26"/>
                <w:szCs w:val="26"/>
              </w:rPr>
            </w:pPr>
            <w:r w:rsidRPr="005E001C">
              <w:rPr>
                <w:rFonts w:ascii="Times New Roman" w:hAnsi="Times New Roman"/>
                <w:sz w:val="26"/>
                <w:szCs w:val="26"/>
              </w:rPr>
              <w:t>=&gt; Ghi lên bảng</w:t>
            </w:r>
          </w:p>
        </w:tc>
        <w:tc>
          <w:tcPr>
            <w:tcW w:w="4678" w:type="dxa"/>
            <w:tcBorders>
              <w:top w:val="dotted" w:sz="4" w:space="0" w:color="auto"/>
            </w:tcBorders>
          </w:tcPr>
          <w:p w14:paraId="33FD817E" w14:textId="77777777" w:rsidR="00A42591" w:rsidRPr="005E001C" w:rsidRDefault="00A42591" w:rsidP="00A76D31">
            <w:pPr>
              <w:rPr>
                <w:rFonts w:ascii="Times New Roman" w:eastAsia="+mn-ea" w:hAnsi="Times New Roman"/>
                <w:b/>
                <w:bCs/>
                <w:color w:val="FF0000"/>
                <w:kern w:val="24"/>
                <w:position w:val="1"/>
                <w:sz w:val="26"/>
                <w:szCs w:val="26"/>
                <w:lang w:val="vi-VN"/>
              </w:rPr>
            </w:pPr>
            <w:r w:rsidRPr="005E001C">
              <w:rPr>
                <w:rFonts w:ascii="Times New Roman" w:hAnsi="Times New Roman"/>
                <w:b/>
                <w:color w:val="FF0000"/>
                <w:sz w:val="26"/>
                <w:szCs w:val="26"/>
                <w:lang w:val="pt-BR"/>
              </w:rPr>
              <w:lastRenderedPageBreak/>
              <w:t>III. Đọc và tìm hiểu chi tiết</w:t>
            </w:r>
            <w:r w:rsidRPr="005E001C">
              <w:rPr>
                <w:rFonts w:ascii="Times New Roman" w:eastAsia="+mn-ea" w:hAnsi="Times New Roman"/>
                <w:b/>
                <w:bCs/>
                <w:color w:val="FF0000"/>
                <w:kern w:val="24"/>
                <w:position w:val="1"/>
                <w:sz w:val="26"/>
                <w:szCs w:val="26"/>
                <w:lang w:val="vi-VN"/>
              </w:rPr>
              <w:t xml:space="preserve"> </w:t>
            </w:r>
          </w:p>
          <w:p w14:paraId="1F5D85A8"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1. Sa- pô, Nhan đề, Đề mục</w:t>
            </w:r>
          </w:p>
          <w:p w14:paraId="61DD516D" w14:textId="77777777" w:rsidR="00A42591" w:rsidRPr="005E001C" w:rsidRDefault="00A42591" w:rsidP="00A76D31">
            <w:pPr>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 xml:space="preserve">- </w:t>
            </w:r>
            <w:r w:rsidRPr="005E001C">
              <w:rPr>
                <w:rFonts w:ascii="Times New Roman" w:hAnsi="Times New Roman"/>
                <w:i/>
                <w:sz w:val="26"/>
                <w:szCs w:val="26"/>
                <w:shd w:val="clear" w:color="auto" w:fill="FFFFFF"/>
                <w:lang w:val="vi-VN"/>
              </w:rPr>
              <w:t>Sa- pô:</w:t>
            </w:r>
            <w:r w:rsidRPr="005E001C">
              <w:rPr>
                <w:rFonts w:ascii="Times New Roman" w:hAnsi="Times New Roman"/>
                <w:sz w:val="26"/>
                <w:szCs w:val="26"/>
                <w:shd w:val="clear" w:color="auto" w:fill="FFFFFF"/>
                <w:lang w:val="vi-VN"/>
              </w:rPr>
              <w:t xml:space="preserve"> Đoạn sa pô đưa ra hàng loạt những câu hỏi xoay quanh hiện tượng sao bằng nhằm dẫn dắt người đọc đến nội dung chính của văn bản.</w:t>
            </w:r>
          </w:p>
          <w:p w14:paraId="0289A2C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i/>
                <w:sz w:val="26"/>
                <w:szCs w:val="26"/>
                <w:lang w:val="vi-VN"/>
              </w:rPr>
              <w:t>Nhan đề:</w:t>
            </w:r>
            <w:r w:rsidRPr="005E001C">
              <w:rPr>
                <w:rFonts w:ascii="Times New Roman" w:hAnsi="Times New Roman"/>
                <w:sz w:val="26"/>
                <w:szCs w:val="26"/>
                <w:lang w:val="vi-VN"/>
              </w:rPr>
              <w:t xml:space="preserve"> “ Sao Băng” ngắn gọn, trực tiếp đưa ra đối tượng chính của văn bản giúp người đọc nhanh chóng nắm bắt được chủ đề.</w:t>
            </w:r>
          </w:p>
          <w:p w14:paraId="75379B5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Đề mục:</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Văn bản được phân làm nhiều đề mục, mỗi đề mục diễn giải về một khía cạnh của hiện tượng sao băng, bao gồm: Sao băng là gì? Tại sao bầu trời lại xuất hiện mưa sao băng?Thấy sao băng là điềm gì?Cách ước khi có sao băng như thế nào?</w:t>
            </w:r>
          </w:p>
          <w:p w14:paraId="71503984" w14:textId="77777777" w:rsidR="00A42591" w:rsidRPr="005E001C" w:rsidRDefault="00A42591" w:rsidP="00A76D31">
            <w:pPr>
              <w:jc w:val="both"/>
              <w:rPr>
                <w:rFonts w:ascii="Times New Roman" w:hAnsi="Times New Roman"/>
                <w:b/>
                <w:bCs/>
                <w:color w:val="0C0290"/>
                <w:sz w:val="26"/>
                <w:szCs w:val="26"/>
                <w:lang w:val="vi-VN"/>
              </w:rPr>
            </w:pPr>
          </w:p>
          <w:p w14:paraId="2DBB821A" w14:textId="77777777" w:rsidR="00A42591" w:rsidRPr="005E001C" w:rsidRDefault="00A42591" w:rsidP="00A76D31">
            <w:pPr>
              <w:jc w:val="both"/>
              <w:rPr>
                <w:rFonts w:ascii="Times New Roman" w:hAnsi="Times New Roman"/>
                <w:b/>
                <w:bCs/>
                <w:color w:val="0C0290"/>
                <w:sz w:val="26"/>
                <w:szCs w:val="26"/>
                <w:lang w:val="vi-VN"/>
              </w:rPr>
            </w:pPr>
          </w:p>
          <w:p w14:paraId="0D7AF0BF" w14:textId="77777777" w:rsidR="00A42591" w:rsidRPr="005E001C" w:rsidRDefault="00A42591" w:rsidP="00A76D31">
            <w:pPr>
              <w:jc w:val="both"/>
              <w:rPr>
                <w:rFonts w:ascii="Times New Roman" w:hAnsi="Times New Roman"/>
                <w:b/>
                <w:bCs/>
                <w:color w:val="0C0290"/>
                <w:sz w:val="26"/>
                <w:szCs w:val="26"/>
                <w:lang w:val="vi-VN"/>
              </w:rPr>
            </w:pPr>
          </w:p>
          <w:p w14:paraId="407285EF" w14:textId="77777777" w:rsidR="00A42591" w:rsidRPr="005E001C" w:rsidRDefault="00A42591" w:rsidP="00A76D31">
            <w:pPr>
              <w:jc w:val="both"/>
              <w:rPr>
                <w:rFonts w:ascii="Times New Roman" w:hAnsi="Times New Roman"/>
                <w:b/>
                <w:bCs/>
                <w:color w:val="0C0290"/>
                <w:sz w:val="26"/>
                <w:szCs w:val="26"/>
              </w:rPr>
            </w:pPr>
          </w:p>
          <w:p w14:paraId="048904A9" w14:textId="77777777" w:rsidR="00A42591" w:rsidRPr="005E001C" w:rsidRDefault="00A42591" w:rsidP="00A76D31">
            <w:pPr>
              <w:jc w:val="both"/>
              <w:rPr>
                <w:rFonts w:ascii="Times New Roman" w:hAnsi="Times New Roman"/>
                <w:b/>
                <w:bCs/>
                <w:color w:val="0C0290"/>
                <w:sz w:val="26"/>
                <w:szCs w:val="26"/>
              </w:rPr>
            </w:pPr>
          </w:p>
          <w:p w14:paraId="17846AEA" w14:textId="77777777" w:rsidR="00A42591" w:rsidRPr="005E001C" w:rsidRDefault="00A42591" w:rsidP="00A76D31">
            <w:pPr>
              <w:jc w:val="both"/>
              <w:rPr>
                <w:rFonts w:ascii="Times New Roman" w:hAnsi="Times New Roman"/>
                <w:b/>
                <w:bCs/>
                <w:color w:val="0C0290"/>
                <w:sz w:val="26"/>
                <w:szCs w:val="26"/>
              </w:rPr>
            </w:pPr>
          </w:p>
          <w:p w14:paraId="4E064A3B" w14:textId="77777777" w:rsidR="00A42591" w:rsidRPr="005E001C" w:rsidRDefault="00A42591" w:rsidP="00A76D31">
            <w:pPr>
              <w:jc w:val="both"/>
              <w:rPr>
                <w:rFonts w:ascii="Times New Roman" w:hAnsi="Times New Roman"/>
                <w:b/>
                <w:bCs/>
                <w:color w:val="0C0290"/>
                <w:sz w:val="26"/>
                <w:szCs w:val="26"/>
              </w:rPr>
            </w:pPr>
          </w:p>
          <w:p w14:paraId="625A8E40" w14:textId="77777777" w:rsidR="00A42591" w:rsidRPr="005E001C" w:rsidRDefault="00A42591" w:rsidP="00A76D31">
            <w:pPr>
              <w:jc w:val="both"/>
              <w:rPr>
                <w:rFonts w:ascii="Times New Roman" w:hAnsi="Times New Roman"/>
                <w:b/>
                <w:bCs/>
                <w:color w:val="0C0290"/>
                <w:sz w:val="26"/>
                <w:szCs w:val="26"/>
              </w:rPr>
            </w:pPr>
          </w:p>
          <w:p w14:paraId="47101EC4" w14:textId="77777777" w:rsidR="00A42591" w:rsidRPr="005E001C" w:rsidRDefault="00A42591" w:rsidP="00A76D31">
            <w:pPr>
              <w:jc w:val="both"/>
              <w:rPr>
                <w:rFonts w:ascii="Times New Roman" w:hAnsi="Times New Roman"/>
                <w:b/>
                <w:bCs/>
                <w:color w:val="0C0290"/>
                <w:sz w:val="26"/>
                <w:szCs w:val="26"/>
              </w:rPr>
            </w:pPr>
          </w:p>
          <w:p w14:paraId="50792629" w14:textId="77777777" w:rsidR="00A42591" w:rsidRPr="005E001C" w:rsidRDefault="00A42591" w:rsidP="00A76D31">
            <w:pPr>
              <w:jc w:val="both"/>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 thông tin</w:t>
            </w:r>
          </w:p>
          <w:p w14:paraId="52B9CE62"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a. Giới thiệu và lí giải hiện tượng sao băng.</w:t>
            </w:r>
          </w:p>
          <w:p w14:paraId="3D2F572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Sao băng:</w:t>
            </w:r>
          </w:p>
          <w:p w14:paraId="5C2E321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những tia lửa thoáng qua trên bầu trời.</w:t>
            </w:r>
          </w:p>
          <w:p w14:paraId="7343FF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Là đường nhìn thấy của các thiên thạch khi chúng đi vào khí quyển của Trái Đất.</w:t>
            </w:r>
          </w:p>
          <w:p w14:paraId="12B69A4E" w14:textId="77777777" w:rsidR="00A42591" w:rsidRPr="005E001C" w:rsidRDefault="00A42591" w:rsidP="00A76D31">
            <w:pPr>
              <w:jc w:val="both"/>
              <w:rPr>
                <w:rFonts w:ascii="Times New Roman" w:hAnsi="Times New Roman"/>
                <w:b/>
                <w:bCs/>
                <w:color w:val="222222"/>
                <w:sz w:val="26"/>
                <w:szCs w:val="26"/>
                <w:lang w:val="vi-VN"/>
              </w:rPr>
            </w:pPr>
          </w:p>
          <w:p w14:paraId="024A4F12" w14:textId="77777777" w:rsidR="00A42591" w:rsidRPr="005E001C" w:rsidRDefault="00A42591" w:rsidP="00A76D31">
            <w:pPr>
              <w:jc w:val="both"/>
              <w:rPr>
                <w:rFonts w:ascii="Times New Roman" w:hAnsi="Times New Roman"/>
                <w:b/>
                <w:bCs/>
                <w:color w:val="222222"/>
                <w:sz w:val="26"/>
                <w:szCs w:val="26"/>
                <w:lang w:val="vi-VN"/>
              </w:rPr>
            </w:pPr>
          </w:p>
          <w:p w14:paraId="77C829DF" w14:textId="77777777" w:rsidR="00A42591" w:rsidRPr="005E001C" w:rsidRDefault="00A42591" w:rsidP="00A76D31">
            <w:pPr>
              <w:jc w:val="both"/>
              <w:rPr>
                <w:rFonts w:ascii="Times New Roman" w:hAnsi="Times New Roman"/>
                <w:b/>
                <w:bCs/>
                <w:color w:val="222222"/>
                <w:sz w:val="26"/>
                <w:szCs w:val="26"/>
                <w:lang w:val="vi-VN"/>
              </w:rPr>
            </w:pPr>
          </w:p>
          <w:p w14:paraId="54FB4307" w14:textId="77777777" w:rsidR="00A42591" w:rsidRPr="005E001C" w:rsidRDefault="00A42591" w:rsidP="00A76D31">
            <w:pPr>
              <w:jc w:val="both"/>
              <w:rPr>
                <w:rFonts w:ascii="Times New Roman" w:hAnsi="Times New Roman"/>
                <w:b/>
                <w:bCs/>
                <w:color w:val="222222"/>
                <w:sz w:val="26"/>
                <w:szCs w:val="26"/>
                <w:lang w:val="vi-VN"/>
              </w:rPr>
            </w:pPr>
          </w:p>
          <w:p w14:paraId="46474D6B" w14:textId="77777777" w:rsidR="00A42591" w:rsidRPr="005E001C" w:rsidRDefault="00A42591" w:rsidP="00A76D31">
            <w:pPr>
              <w:jc w:val="both"/>
              <w:rPr>
                <w:rFonts w:ascii="Times New Roman" w:hAnsi="Times New Roman"/>
                <w:b/>
                <w:bCs/>
                <w:color w:val="222222"/>
                <w:sz w:val="26"/>
                <w:szCs w:val="26"/>
                <w:lang w:val="vi-VN"/>
              </w:rPr>
            </w:pPr>
          </w:p>
          <w:p w14:paraId="3871CE99" w14:textId="77777777" w:rsidR="00A42591" w:rsidRPr="005E001C" w:rsidRDefault="00A42591" w:rsidP="00A76D31">
            <w:pPr>
              <w:jc w:val="both"/>
              <w:rPr>
                <w:rFonts w:ascii="Times New Roman" w:hAnsi="Times New Roman"/>
                <w:b/>
                <w:bCs/>
                <w:color w:val="222222"/>
                <w:sz w:val="26"/>
                <w:szCs w:val="26"/>
                <w:lang w:val="vi-VN"/>
              </w:rPr>
            </w:pPr>
          </w:p>
          <w:p w14:paraId="010F9D6D" w14:textId="77777777" w:rsidR="00A42591" w:rsidRPr="005E001C" w:rsidRDefault="00A42591" w:rsidP="00A76D31">
            <w:pPr>
              <w:jc w:val="both"/>
              <w:rPr>
                <w:rFonts w:ascii="Times New Roman" w:hAnsi="Times New Roman"/>
                <w:b/>
                <w:bCs/>
                <w:color w:val="222222"/>
                <w:sz w:val="26"/>
                <w:szCs w:val="26"/>
                <w:lang w:val="vi-VN"/>
              </w:rPr>
            </w:pPr>
          </w:p>
          <w:p w14:paraId="4F1709E8" w14:textId="77777777" w:rsidR="00A42591" w:rsidRPr="005E001C" w:rsidRDefault="00A42591" w:rsidP="00A76D31">
            <w:pPr>
              <w:jc w:val="both"/>
              <w:rPr>
                <w:rFonts w:ascii="Times New Roman" w:hAnsi="Times New Roman"/>
                <w:b/>
                <w:bCs/>
                <w:sz w:val="26"/>
                <w:szCs w:val="26"/>
                <w:lang w:val="vi-VN"/>
              </w:rPr>
            </w:pPr>
          </w:p>
          <w:p w14:paraId="41E3E2AC" w14:textId="77777777" w:rsidR="00A42591" w:rsidRPr="005E001C" w:rsidRDefault="00A42591" w:rsidP="00A76D31">
            <w:pPr>
              <w:jc w:val="both"/>
              <w:rPr>
                <w:rFonts w:ascii="Times New Roman" w:hAnsi="Times New Roman"/>
                <w:b/>
                <w:bCs/>
                <w:i/>
                <w:color w:val="0C0290"/>
                <w:sz w:val="26"/>
                <w:szCs w:val="26"/>
                <w:lang w:val="vi-VN"/>
              </w:rPr>
            </w:pPr>
          </w:p>
          <w:p w14:paraId="5E7BBA2C"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b. Nguyên do xuất hiện và sự hình thành hiện tượng sao băng và mưa sao băng.</w:t>
            </w:r>
          </w:p>
          <w:p w14:paraId="4BA2141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Nguyên nhân: Sao chổi là nguyên nhân chính xuất hiện mưa sao băng. Khi ngôi sao chổi đi qua gần Trái Đất, các bụi khí của nó sẽ bay vào khí quyển làm xuất hiện nhiều sao băng nhỏ - mưa sao băng.</w:t>
            </w:r>
          </w:p>
          <w:p w14:paraId="23E94B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Chu kì: 1 năm.</w:t>
            </w:r>
          </w:p>
          <w:p w14:paraId="47F916D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xem: xác định hướng của các chòm sao (nơi có thể nhìn chòm sao thì có thể thấy được mưa sao băng).</w:t>
            </w:r>
          </w:p>
          <w:p w14:paraId="39ED22B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Gần xích đạo Trái Đất → dễ quan sát.</w:t>
            </w:r>
          </w:p>
          <w:p w14:paraId="5959E20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Xa về hai cực → khó quan sát.</w:t>
            </w:r>
          </w:p>
          <w:p w14:paraId="68412A0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-&gt; Nhận xét: các thông tin ngắn gọn, đầy đủ, chính xác.</w:t>
            </w:r>
          </w:p>
          <w:p w14:paraId="26F6B95F"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62322F0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A42FE41"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3720CDDE"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008697B7"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467707B2" w14:textId="77777777" w:rsidR="00A42591" w:rsidRPr="005E001C" w:rsidRDefault="00A42591" w:rsidP="00A76D31">
            <w:pPr>
              <w:jc w:val="both"/>
              <w:rPr>
                <w:rFonts w:ascii="Times New Roman" w:hAnsi="Times New Roman"/>
                <w:b/>
                <w:bCs/>
                <w:sz w:val="26"/>
                <w:szCs w:val="26"/>
                <w:lang w:val="vi-VN"/>
              </w:rPr>
            </w:pPr>
          </w:p>
          <w:p w14:paraId="5F6F04B1" w14:textId="77777777" w:rsidR="00A42591" w:rsidRPr="005E001C" w:rsidRDefault="00A42591" w:rsidP="00A76D31">
            <w:pPr>
              <w:jc w:val="both"/>
              <w:rPr>
                <w:rFonts w:ascii="Times New Roman" w:hAnsi="Times New Roman"/>
                <w:b/>
                <w:bCs/>
                <w:sz w:val="26"/>
                <w:szCs w:val="26"/>
                <w:lang w:val="vi-VN"/>
              </w:rPr>
            </w:pPr>
          </w:p>
          <w:p w14:paraId="4113D51D" w14:textId="77777777" w:rsidR="00A42591" w:rsidRPr="005E001C" w:rsidRDefault="00A42591" w:rsidP="00A76D31">
            <w:pPr>
              <w:jc w:val="both"/>
              <w:rPr>
                <w:rFonts w:ascii="Times New Roman" w:hAnsi="Times New Roman"/>
                <w:b/>
                <w:bCs/>
                <w:sz w:val="26"/>
                <w:szCs w:val="26"/>
                <w:lang w:val="vi-VN"/>
              </w:rPr>
            </w:pPr>
          </w:p>
          <w:p w14:paraId="30E39912" w14:textId="77777777" w:rsidR="00A42591" w:rsidRPr="005E001C" w:rsidRDefault="00A42591" w:rsidP="00A76D31">
            <w:pPr>
              <w:jc w:val="both"/>
              <w:rPr>
                <w:rFonts w:ascii="Times New Roman" w:hAnsi="Times New Roman"/>
                <w:b/>
                <w:bCs/>
                <w:sz w:val="26"/>
                <w:szCs w:val="26"/>
                <w:lang w:val="vi-VN"/>
              </w:rPr>
            </w:pPr>
          </w:p>
          <w:p w14:paraId="267411B8" w14:textId="77777777" w:rsidR="00A42591" w:rsidRPr="005E001C" w:rsidRDefault="00A42591" w:rsidP="00A76D31">
            <w:pPr>
              <w:jc w:val="both"/>
              <w:rPr>
                <w:rFonts w:ascii="Times New Roman" w:hAnsi="Times New Roman"/>
                <w:b/>
                <w:bCs/>
                <w:i/>
                <w:color w:val="0C0290"/>
                <w:sz w:val="26"/>
                <w:szCs w:val="26"/>
                <w:lang w:val="vi-VN"/>
              </w:rPr>
            </w:pPr>
          </w:p>
          <w:p w14:paraId="4DD892F0" w14:textId="77777777" w:rsidR="00A42591" w:rsidRPr="005E001C" w:rsidRDefault="00A42591" w:rsidP="00A76D31">
            <w:pPr>
              <w:jc w:val="both"/>
              <w:rPr>
                <w:rFonts w:ascii="Times New Roman" w:hAnsi="Times New Roman"/>
                <w:b/>
                <w:bCs/>
                <w:i/>
                <w:color w:val="0C0290"/>
                <w:sz w:val="26"/>
                <w:szCs w:val="26"/>
              </w:rPr>
            </w:pPr>
          </w:p>
          <w:p w14:paraId="0889EBE4" w14:textId="77777777" w:rsidR="00A42591" w:rsidRPr="005E001C" w:rsidRDefault="00A42591" w:rsidP="00A76D31">
            <w:pPr>
              <w:jc w:val="both"/>
              <w:rPr>
                <w:rFonts w:ascii="Times New Roman" w:hAnsi="Times New Roman"/>
                <w:b/>
                <w:bCs/>
                <w:i/>
                <w:color w:val="0C0290"/>
                <w:sz w:val="26"/>
                <w:szCs w:val="26"/>
              </w:rPr>
            </w:pPr>
          </w:p>
          <w:p w14:paraId="2E2B301E" w14:textId="77777777" w:rsidR="00A42591" w:rsidRPr="005E001C" w:rsidRDefault="00A42591" w:rsidP="00A76D31">
            <w:pPr>
              <w:jc w:val="both"/>
              <w:rPr>
                <w:rFonts w:ascii="Times New Roman" w:hAnsi="Times New Roman"/>
                <w:i/>
                <w:color w:val="0C0290"/>
                <w:sz w:val="26"/>
                <w:szCs w:val="26"/>
                <w:lang w:val="vi-VN"/>
              </w:rPr>
            </w:pPr>
            <w:r w:rsidRPr="005E001C">
              <w:rPr>
                <w:rFonts w:ascii="Times New Roman" w:hAnsi="Times New Roman"/>
                <w:b/>
                <w:bCs/>
                <w:i/>
                <w:color w:val="0C0290"/>
                <w:sz w:val="26"/>
                <w:szCs w:val="26"/>
                <w:lang w:val="vi-VN"/>
              </w:rPr>
              <w:t>c. Những điều kì thú khi sao băng rơi</w:t>
            </w:r>
          </w:p>
          <w:p w14:paraId="49E1C1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Điềm khi sao băng rơi: </w:t>
            </w:r>
          </w:p>
          <w:p w14:paraId="74D3785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Sắp có người chết → mang tính chất duy tâm, không có cơ sở khoa học.</w:t>
            </w:r>
          </w:p>
          <w:p w14:paraId="6FBD3A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Tượng trưng cho tình yêu đôi lứa.</w:t>
            </w:r>
          </w:p>
          <w:p w14:paraId="4977AC6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Người ta tin ước khi sao rơi → điều ước thành hiện thực.</w:t>
            </w:r>
          </w:p>
          <w:p w14:paraId="0F1EFE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Cách ước: nhắm mắt và nghĩ trong đầu về ước nguyện của mình.</w:t>
            </w:r>
          </w:p>
          <w:p w14:paraId="332029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w:t>
            </w:r>
          </w:p>
          <w:p w14:paraId="73E6CE3A"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78827643"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lastRenderedPageBreak/>
              <w:t> </w:t>
            </w:r>
          </w:p>
          <w:p w14:paraId="3FFFD775" w14:textId="77777777" w:rsidR="00A42591" w:rsidRPr="005E001C" w:rsidRDefault="00A42591" w:rsidP="00A76D31">
            <w:pPr>
              <w:jc w:val="both"/>
              <w:rPr>
                <w:rFonts w:ascii="Times New Roman" w:hAnsi="Times New Roman"/>
                <w:color w:val="222222"/>
                <w:sz w:val="26"/>
                <w:szCs w:val="26"/>
                <w:lang w:val="vi-VN"/>
              </w:rPr>
            </w:pPr>
            <w:r w:rsidRPr="005E001C">
              <w:rPr>
                <w:rFonts w:ascii="Times New Roman" w:hAnsi="Times New Roman"/>
                <w:color w:val="222222"/>
                <w:sz w:val="26"/>
                <w:szCs w:val="26"/>
                <w:lang w:val="vi-VN"/>
              </w:rPr>
              <w:t> </w:t>
            </w:r>
          </w:p>
          <w:p w14:paraId="54F98BBA" w14:textId="77777777" w:rsidR="00A42591" w:rsidRPr="005E001C" w:rsidRDefault="00A42591" w:rsidP="00A76D31">
            <w:pPr>
              <w:tabs>
                <w:tab w:val="left" w:pos="567"/>
                <w:tab w:val="left" w:pos="709"/>
              </w:tabs>
              <w:jc w:val="both"/>
              <w:rPr>
                <w:rFonts w:ascii="Times New Roman" w:eastAsia="Calibri" w:hAnsi="Times New Roman"/>
                <w:i/>
                <w:iCs/>
                <w:sz w:val="26"/>
                <w:szCs w:val="26"/>
                <w:lang w:val="vi-VN"/>
              </w:rPr>
            </w:pPr>
          </w:p>
        </w:tc>
      </w:tr>
      <w:tr w:rsidR="00A42591" w:rsidRPr="005E001C" w14:paraId="50F6ABD9" w14:textId="77777777" w:rsidTr="003233DD">
        <w:tc>
          <w:tcPr>
            <w:tcW w:w="10065" w:type="dxa"/>
            <w:gridSpan w:val="2"/>
            <w:tcBorders>
              <w:top w:val="dotted" w:sz="4" w:space="0" w:color="auto"/>
            </w:tcBorders>
          </w:tcPr>
          <w:p w14:paraId="30B959FA" w14:textId="77777777" w:rsidR="00A42591" w:rsidRPr="005E001C" w:rsidRDefault="00A42591" w:rsidP="00A76D31">
            <w:pPr>
              <w:contextualSpacing/>
              <w:jc w:val="both"/>
              <w:rPr>
                <w:rFonts w:ascii="Times New Roman" w:hAnsi="Times New Roman"/>
                <w:b/>
                <w:color w:val="FF0000"/>
                <w:sz w:val="26"/>
                <w:szCs w:val="26"/>
                <w:lang w:val="vi-VN"/>
              </w:rPr>
            </w:pPr>
            <w:r w:rsidRPr="005E001C">
              <w:rPr>
                <w:rFonts w:ascii="Times New Roman" w:hAnsi="Times New Roman"/>
                <w:b/>
                <w:color w:val="FF0000"/>
                <w:sz w:val="26"/>
                <w:szCs w:val="26"/>
                <w:lang w:val="vi-VN"/>
              </w:rPr>
              <w:lastRenderedPageBreak/>
              <w:t xml:space="preserve">                                                      IV. </w:t>
            </w:r>
            <w:r w:rsidRPr="005E001C">
              <w:rPr>
                <w:rFonts w:ascii="Times New Roman" w:hAnsi="Times New Roman"/>
                <w:b/>
                <w:color w:val="FF0000"/>
                <w:sz w:val="26"/>
                <w:szCs w:val="26"/>
                <w:lang w:val="pt-BR"/>
              </w:rPr>
              <w:t>T</w:t>
            </w:r>
            <w:r w:rsidRPr="005E001C">
              <w:rPr>
                <w:rFonts w:ascii="Times New Roman" w:hAnsi="Times New Roman"/>
                <w:b/>
                <w:color w:val="FF0000"/>
                <w:sz w:val="26"/>
                <w:szCs w:val="26"/>
                <w:lang w:val="vi-VN"/>
              </w:rPr>
              <w:t>ỔNG KẾT</w:t>
            </w:r>
          </w:p>
          <w:p w14:paraId="51BD9540"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a. Mục tiêu</w:t>
            </w:r>
          </w:p>
          <w:p w14:paraId="71139263"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16E3CD83" w14:textId="77777777" w:rsidR="00A42591" w:rsidRPr="005E001C" w:rsidRDefault="00A42591" w:rsidP="00A76D31">
            <w:pPr>
              <w:autoSpaceDE w:val="0"/>
              <w:autoSpaceDN w:val="0"/>
              <w:adjustRightInd w:val="0"/>
              <w:jc w:val="both"/>
              <w:rPr>
                <w:rFonts w:ascii="Times New Roman" w:eastAsia="Calibri" w:hAnsi="Times New Roman"/>
                <w:bCs/>
                <w:i/>
                <w:color w:val="FF0000"/>
                <w:sz w:val="26"/>
                <w:szCs w:val="26"/>
                <w:lang w:val="vi-VN"/>
              </w:rPr>
            </w:pPr>
            <w:r w:rsidRPr="005E001C">
              <w:rPr>
                <w:rFonts w:ascii="Times New Roman" w:eastAsia="Calibri" w:hAnsi="Times New Roman"/>
                <w:bCs/>
                <w:i/>
                <w:color w:val="FF0000"/>
                <w:sz w:val="26"/>
                <w:szCs w:val="26"/>
                <w:lang w:val="vi-VN"/>
              </w:rPr>
              <w:t>b. Nội dung</w:t>
            </w:r>
          </w:p>
          <w:p w14:paraId="3C4FE3A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5FDD0E9A"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3E8605B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3696C454" w14:textId="77777777" w:rsidR="00A42591" w:rsidRPr="005E001C" w:rsidRDefault="00A42591" w:rsidP="00A76D31">
            <w:pPr>
              <w:autoSpaceDE w:val="0"/>
              <w:autoSpaceDN w:val="0"/>
              <w:adjustRightInd w:val="0"/>
              <w:jc w:val="both"/>
              <w:rPr>
                <w:rFonts w:ascii="Times New Roman" w:eastAsia="Calibri" w:hAnsi="Times New Roman"/>
                <w:b/>
                <w:bCs/>
                <w:color w:val="000000"/>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2035DDA8" w14:textId="77777777" w:rsidTr="003233DD">
        <w:tc>
          <w:tcPr>
            <w:tcW w:w="5387" w:type="dxa"/>
            <w:tcBorders>
              <w:top w:val="dotted" w:sz="4" w:space="0" w:color="auto"/>
            </w:tcBorders>
            <w:vAlign w:val="center"/>
          </w:tcPr>
          <w:p w14:paraId="222B7BCD" w14:textId="77777777" w:rsidR="00A42591" w:rsidRPr="005E001C" w:rsidRDefault="00A42591" w:rsidP="00A76D31">
            <w:pPr>
              <w:jc w:val="center"/>
              <w:rPr>
                <w:rFonts w:ascii="Times New Roman" w:hAnsi="Times New Roman"/>
                <w:b/>
                <w:color w:val="0000FF"/>
                <w:sz w:val="26"/>
                <w:szCs w:val="26"/>
              </w:rPr>
            </w:pPr>
            <w:r w:rsidRPr="005E001C">
              <w:rPr>
                <w:rFonts w:ascii="Times New Roman" w:eastAsia="Calibri" w:hAnsi="Times New Roman"/>
                <w:b/>
                <w:bCs/>
                <w:color w:val="000000"/>
                <w:sz w:val="26"/>
                <w:szCs w:val="26"/>
              </w:rPr>
              <w:t>Tổ chức thực hiện</w:t>
            </w:r>
          </w:p>
        </w:tc>
        <w:tc>
          <w:tcPr>
            <w:tcW w:w="4678" w:type="dxa"/>
            <w:tcBorders>
              <w:top w:val="dotted" w:sz="4" w:space="0" w:color="auto"/>
            </w:tcBorders>
            <w:vAlign w:val="center"/>
          </w:tcPr>
          <w:p w14:paraId="79392463"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r w:rsidR="00A42591" w:rsidRPr="005E001C" w14:paraId="726FE5C1" w14:textId="77777777" w:rsidTr="003233DD">
        <w:tc>
          <w:tcPr>
            <w:tcW w:w="5387" w:type="dxa"/>
            <w:tcBorders>
              <w:top w:val="dotted" w:sz="4" w:space="0" w:color="auto"/>
            </w:tcBorders>
          </w:tcPr>
          <w:p w14:paraId="4D853A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0B3113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74D51493"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Nêu những nghệ thuật được sử dụng trong văn bản?</w:t>
            </w:r>
          </w:p>
          <w:p w14:paraId="2D834A2F"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Nội dung chính của văn bản “ Sao băng”?</w:t>
            </w:r>
          </w:p>
          <w:p w14:paraId="20C1AD7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VN"/>
              </w:rPr>
              <w:t xml:space="preserve">? Qua </w:t>
            </w:r>
            <w:r w:rsidRPr="005E001C">
              <w:rPr>
                <w:rFonts w:ascii="Times New Roman" w:hAnsi="Times New Roman"/>
                <w:sz w:val="26"/>
                <w:szCs w:val="26"/>
                <w:lang w:val="vi"/>
              </w:rPr>
              <w:t>văn bản</w:t>
            </w:r>
            <w:r w:rsidRPr="005E001C">
              <w:rPr>
                <w:rFonts w:ascii="Times New Roman" w:hAnsi="Times New Roman"/>
                <w:sz w:val="26"/>
                <w:szCs w:val="26"/>
                <w:lang w:val="vi-VN"/>
              </w:rPr>
              <w:t xml:space="preserve">, em rút ra </w:t>
            </w:r>
            <w:r w:rsidRPr="005E001C">
              <w:rPr>
                <w:rFonts w:ascii="Times New Roman" w:hAnsi="Times New Roman"/>
                <w:sz w:val="26"/>
                <w:szCs w:val="26"/>
                <w:lang w:val="vi"/>
              </w:rPr>
              <w:t>bài học</w:t>
            </w:r>
            <w:r w:rsidRPr="005E001C">
              <w:rPr>
                <w:rFonts w:ascii="Times New Roman" w:hAnsi="Times New Roman"/>
                <w:sz w:val="26"/>
                <w:szCs w:val="26"/>
                <w:lang w:val="vi-VN"/>
              </w:rPr>
              <w:t xml:space="preserve"> gì văn bản thông tin </w:t>
            </w:r>
            <w:r w:rsidRPr="005E001C">
              <w:rPr>
                <w:rFonts w:ascii="Times New Roman" w:hAnsi="Times New Roman"/>
                <w:sz w:val="26"/>
                <w:szCs w:val="26"/>
                <w:lang w:val="vi"/>
              </w:rPr>
              <w:t xml:space="preserve">giới thiệu về </w:t>
            </w:r>
            <w:r w:rsidRPr="005E001C">
              <w:rPr>
                <w:rFonts w:ascii="Times New Roman" w:hAnsi="Times New Roman"/>
                <w:sz w:val="26"/>
                <w:szCs w:val="26"/>
                <w:lang w:val="vi-VN"/>
              </w:rPr>
              <w:t>một hiện tượng tự nhiên</w:t>
            </w:r>
            <w:r w:rsidRPr="005E001C">
              <w:rPr>
                <w:rFonts w:ascii="Times New Roman" w:hAnsi="Times New Roman"/>
                <w:sz w:val="26"/>
                <w:szCs w:val="26"/>
                <w:lang w:val="vi"/>
              </w:rPr>
              <w:t>?</w:t>
            </w:r>
          </w:p>
          <w:p w14:paraId="41277CA7" w14:textId="77777777" w:rsidR="00A42591" w:rsidRPr="005E001C" w:rsidRDefault="00A42591" w:rsidP="00A76D31">
            <w:pPr>
              <w:jc w:val="both"/>
              <w:rPr>
                <w:rFonts w:ascii="Times New Roman" w:hAnsi="Times New Roman"/>
                <w:sz w:val="26"/>
                <w:szCs w:val="26"/>
                <w:lang w:val="vi"/>
              </w:rPr>
            </w:pPr>
            <w:r w:rsidRPr="005E001C">
              <w:rPr>
                <w:rFonts w:ascii="Times New Roman" w:hAnsi="Times New Roman"/>
                <w:b/>
                <w:bCs/>
                <w:sz w:val="26"/>
                <w:szCs w:val="26"/>
                <w:lang w:val="vi-VN"/>
              </w:rPr>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22E5D9C7"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66E0693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Yêu cầu HS lên trình bày, nhóm cử đại diện trình bày</w:t>
            </w:r>
          </w:p>
          <w:p w14:paraId="4A31D04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7410177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2860609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14660AD3"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29B9FA33" w14:textId="77777777" w:rsidR="00A42591" w:rsidRPr="005E001C" w:rsidRDefault="00A42591" w:rsidP="00A76D31">
            <w:pPr>
              <w:widowControl w:val="0"/>
              <w:tabs>
                <w:tab w:val="left" w:pos="270"/>
              </w:tabs>
              <w:autoSpaceDE w:val="0"/>
              <w:autoSpaceDN w:val="0"/>
              <w:rPr>
                <w:rFonts w:ascii="Times New Roman" w:hAnsi="Times New Roman"/>
                <w:spacing w:val="-3"/>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lang w:val="vi"/>
              </w:rPr>
              <w:t>GV</w:t>
            </w:r>
            <w:r w:rsidRPr="005E001C">
              <w:rPr>
                <w:rFonts w:ascii="Times New Roman" w:hAnsi="Times New Roman"/>
                <w:sz w:val="26"/>
                <w:szCs w:val="26"/>
                <w:lang w:val="vi-VN"/>
              </w:rPr>
              <w:t>: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5EC03D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Nhận xét và chốt sản phẩm lên Slide</w:t>
            </w:r>
          </w:p>
          <w:p w14:paraId="0FF818EE" w14:textId="77777777" w:rsidR="00A42591" w:rsidRPr="005E001C" w:rsidRDefault="00A42591" w:rsidP="00A76D31">
            <w:pPr>
              <w:rPr>
                <w:rFonts w:ascii="Times New Roman" w:hAnsi="Times New Roman"/>
                <w:b/>
                <w:bCs/>
                <w:i/>
                <w:color w:val="0C0290"/>
                <w:sz w:val="26"/>
                <w:szCs w:val="26"/>
                <w:lang w:val="vi-VN"/>
              </w:rPr>
            </w:pPr>
            <w:r w:rsidRPr="005E001C">
              <w:rPr>
                <w:rFonts w:ascii="Times New Roman" w:hAnsi="Times New Roman"/>
                <w:i/>
                <w:sz w:val="26"/>
                <w:szCs w:val="26"/>
                <w:lang w:val="vi-VN"/>
              </w:rPr>
              <w:t xml:space="preserve">* </w:t>
            </w:r>
            <w:r w:rsidRPr="005E001C">
              <w:rPr>
                <w:rFonts w:ascii="Times New Roman" w:hAnsi="Times New Roman"/>
                <w:b/>
                <w:bCs/>
                <w:i/>
                <w:color w:val="0C0290"/>
                <w:sz w:val="26"/>
                <w:szCs w:val="26"/>
                <w:lang w:val="vi-VN"/>
              </w:rPr>
              <w:t xml:space="preserve">Khi giới thiệu về một hiện tượng tự nhiên cần chú ý giới thiệu: </w:t>
            </w:r>
          </w:p>
          <w:p w14:paraId="3BE128AB" w14:textId="77777777" w:rsidR="00A42591" w:rsidRPr="005E001C" w:rsidRDefault="00A42591" w:rsidP="00A76D31">
            <w:pPr>
              <w:jc w:val="both"/>
              <w:rPr>
                <w:rFonts w:ascii="Times New Roman" w:hAnsi="Times New Roman"/>
                <w:b/>
                <w:color w:val="0000FF"/>
                <w:sz w:val="26"/>
                <w:szCs w:val="26"/>
                <w:lang w:val="vi-VN"/>
              </w:rPr>
            </w:pPr>
            <w:r w:rsidRPr="005E001C">
              <w:rPr>
                <w:rFonts w:ascii="Times New Roman" w:hAnsi="Times New Roman"/>
                <w:sz w:val="26"/>
                <w:szCs w:val="26"/>
                <w:shd w:val="clear" w:color="auto" w:fill="FFFFFF"/>
                <w:lang w:val="vi-VN"/>
              </w:rPr>
              <w:t xml:space="preserve">Đó là hiện tượng gì? Biểu hiện như thế nào? Vì sao có hiện tượng này? Những tác dụng hoặc tác </w:t>
            </w:r>
            <w:r w:rsidRPr="005E001C">
              <w:rPr>
                <w:rFonts w:ascii="Times New Roman" w:hAnsi="Times New Roman"/>
                <w:sz w:val="26"/>
                <w:szCs w:val="26"/>
                <w:shd w:val="clear" w:color="auto" w:fill="FFFFFF"/>
                <w:lang w:val="vi-VN"/>
              </w:rPr>
              <w:lastRenderedPageBreak/>
              <w:t>hại của hiện tượng thiên nhiên ấy là gì?...Tận dụng hoặc phòng chống, khắc phục tác động của hiện tượng đó như thế nào?</w:t>
            </w:r>
          </w:p>
        </w:tc>
        <w:tc>
          <w:tcPr>
            <w:tcW w:w="4678" w:type="dxa"/>
            <w:tcBorders>
              <w:top w:val="dotted" w:sz="4" w:space="0" w:color="auto"/>
            </w:tcBorders>
          </w:tcPr>
          <w:p w14:paraId="47E20987"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lastRenderedPageBreak/>
              <w:t>1. Nghệ thuật</w:t>
            </w:r>
          </w:p>
          <w:p w14:paraId="45945E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Cách giải thích đơn giản, rõ ràng, khách quan.</w:t>
            </w:r>
          </w:p>
          <w:p w14:paraId="680C7BFA"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Bố cục chặt chẽ.</w:t>
            </w:r>
          </w:p>
          <w:p w14:paraId="41FD19E2"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Hình ảnh minh họa sinh động.</w:t>
            </w:r>
          </w:p>
          <w:p w14:paraId="25D6DACE"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Ngôn ngữ chính xác, khoa học.</w:t>
            </w:r>
          </w:p>
          <w:p w14:paraId="3E94D34C" w14:textId="77777777" w:rsidR="00A42591" w:rsidRPr="005E001C" w:rsidRDefault="00A42591" w:rsidP="00A76D31">
            <w:pPr>
              <w:rPr>
                <w:rFonts w:ascii="Times New Roman" w:eastAsia="Arial" w:hAnsi="Times New Roman"/>
                <w:sz w:val="26"/>
                <w:szCs w:val="26"/>
                <w:lang w:val="vi-VN"/>
              </w:rPr>
            </w:pPr>
            <w:r w:rsidRPr="005E001C">
              <w:rPr>
                <w:rFonts w:ascii="Times New Roman" w:eastAsia="Arial" w:hAnsi="Times New Roman"/>
                <w:sz w:val="26"/>
                <w:szCs w:val="26"/>
                <w:lang w:val="vi-VN"/>
              </w:rPr>
              <w:t>- Thông tin dựa trên cơ sở khoa học, khách quan.</w:t>
            </w:r>
          </w:p>
          <w:p w14:paraId="6E7AE8DE" w14:textId="77777777" w:rsidR="00A42591" w:rsidRPr="005E001C" w:rsidRDefault="00A42591" w:rsidP="00A76D31">
            <w:pPr>
              <w:rPr>
                <w:rFonts w:ascii="Times New Roman" w:hAnsi="Times New Roman"/>
                <w:b/>
                <w:bCs/>
                <w:color w:val="0C0290"/>
                <w:sz w:val="26"/>
                <w:szCs w:val="26"/>
                <w:lang w:val="vi-VN"/>
              </w:rPr>
            </w:pPr>
            <w:r w:rsidRPr="005E001C">
              <w:rPr>
                <w:rFonts w:ascii="Times New Roman" w:hAnsi="Times New Roman"/>
                <w:b/>
                <w:bCs/>
                <w:color w:val="0C0290"/>
                <w:sz w:val="26"/>
                <w:szCs w:val="26"/>
                <w:lang w:val="vi-VN"/>
              </w:rPr>
              <w:t>2. Nội dung</w:t>
            </w:r>
          </w:p>
          <w:p w14:paraId="7C4479D1" w14:textId="77777777" w:rsidR="00A42591" w:rsidRPr="005E001C" w:rsidRDefault="00A42591" w:rsidP="00A76D31">
            <w:pPr>
              <w:rPr>
                <w:rFonts w:ascii="Times New Roman" w:hAnsi="Times New Roman"/>
                <w:bCs/>
                <w:sz w:val="26"/>
                <w:szCs w:val="26"/>
                <w:lang w:val="vi-VN"/>
              </w:rPr>
            </w:pPr>
            <w:r w:rsidRPr="005E001C">
              <w:rPr>
                <w:rFonts w:ascii="Times New Roman" w:hAnsi="Times New Roman"/>
                <w:bCs/>
                <w:sz w:val="26"/>
                <w:szCs w:val="26"/>
                <w:lang w:val="vi-VN"/>
              </w:rPr>
              <w:t>Văn bản nói về một trong những hiện tượng đẹp và kì thú của tự nhiên – Sao băng. Qua đó, văn bản cung cấp đầy đủ các thông tin về nguyên nhân, sự ra đời và hình thành của hiện tượng Sao băng, mưa sao băng.</w:t>
            </w:r>
          </w:p>
          <w:p w14:paraId="6A0239CA" w14:textId="77777777" w:rsidR="00A42591" w:rsidRPr="005E001C" w:rsidRDefault="00A42591" w:rsidP="00A76D31">
            <w:pPr>
              <w:rPr>
                <w:rFonts w:ascii="Times New Roman" w:hAnsi="Times New Roman"/>
                <w:b/>
                <w:color w:val="FF0000"/>
                <w:sz w:val="26"/>
                <w:szCs w:val="26"/>
                <w:lang w:val="vi-VN"/>
              </w:rPr>
            </w:pPr>
          </w:p>
        </w:tc>
      </w:tr>
      <w:tr w:rsidR="00A42591" w:rsidRPr="005E001C" w14:paraId="2006DD7F" w14:textId="77777777" w:rsidTr="003233DD">
        <w:tc>
          <w:tcPr>
            <w:tcW w:w="10065" w:type="dxa"/>
            <w:gridSpan w:val="2"/>
            <w:tcBorders>
              <w:top w:val="dotted" w:sz="4" w:space="0" w:color="auto"/>
            </w:tcBorders>
          </w:tcPr>
          <w:p w14:paraId="49CE021E"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3. Hoạt động 3: Luyện tập</w:t>
            </w:r>
          </w:p>
          <w:p w14:paraId="7F340D0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color w:val="FF0000"/>
                <w:sz w:val="26"/>
                <w:szCs w:val="26"/>
                <w:lang w:val="vi-VN"/>
              </w:rPr>
              <w:t xml:space="preserve"> a. Mục tiêu:</w:t>
            </w:r>
            <w:r w:rsidRPr="005E001C">
              <w:rPr>
                <w:rFonts w:ascii="Times New Roman" w:eastAsia="Calibri" w:hAnsi="Times New Roman"/>
                <w:color w:val="000000"/>
                <w:sz w:val="26"/>
                <w:szCs w:val="26"/>
                <w:lang w:val="vi-VN"/>
              </w:rPr>
              <w:t xml:space="preserve"> </w:t>
            </w:r>
          </w:p>
          <w:p w14:paraId="0AE5382A"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làm bài tập để hiểu kiến thức về văn bản thông tin Sao băng.</w:t>
            </w:r>
          </w:p>
          <w:p w14:paraId="16A85CBB"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
                <w:color w:val="FF0000"/>
                <w:sz w:val="26"/>
                <w:szCs w:val="26"/>
                <w:lang w:val="vi-VN"/>
              </w:rPr>
              <w:t>b. Nội dung:</w:t>
            </w:r>
            <w:r w:rsidRPr="005E001C">
              <w:rPr>
                <w:rFonts w:ascii="Times New Roman" w:eastAsia="Calibri" w:hAnsi="Times New Roman"/>
                <w:color w:val="000000"/>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53FA319F"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color w:val="FF0000"/>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404E89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i/>
                <w:color w:val="FF0000"/>
                <w:sz w:val="26"/>
                <w:szCs w:val="26"/>
                <w:lang w:val="vi-VN"/>
              </w:rPr>
              <w:t>d. Tổ chức thực hiện:</w:t>
            </w:r>
          </w:p>
        </w:tc>
      </w:tr>
      <w:tr w:rsidR="00A42591" w:rsidRPr="005E001C" w14:paraId="7EE44CF5" w14:textId="77777777" w:rsidTr="003233DD">
        <w:tc>
          <w:tcPr>
            <w:tcW w:w="5387" w:type="dxa"/>
            <w:tcBorders>
              <w:top w:val="dotted" w:sz="4" w:space="0" w:color="auto"/>
            </w:tcBorders>
            <w:vAlign w:val="center"/>
          </w:tcPr>
          <w:p w14:paraId="426C0FB4"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Hoạt động của giáo viên và HS</w:t>
            </w:r>
          </w:p>
        </w:tc>
        <w:tc>
          <w:tcPr>
            <w:tcW w:w="4678" w:type="dxa"/>
            <w:tcBorders>
              <w:top w:val="dotted" w:sz="4" w:space="0" w:color="auto"/>
            </w:tcBorders>
            <w:vAlign w:val="center"/>
          </w:tcPr>
          <w:p w14:paraId="46A33991" w14:textId="77777777" w:rsidR="00A42591" w:rsidRPr="005E001C" w:rsidRDefault="00A42591" w:rsidP="00A76D31">
            <w:pPr>
              <w:jc w:val="center"/>
              <w:rPr>
                <w:rFonts w:ascii="Times New Roman" w:hAnsi="Times New Roman"/>
                <w:b/>
                <w:color w:val="FF0000"/>
                <w:sz w:val="26"/>
                <w:szCs w:val="26"/>
                <w:lang w:val="pt-BR"/>
              </w:rPr>
            </w:pPr>
            <w:r w:rsidRPr="005E001C">
              <w:rPr>
                <w:rFonts w:ascii="Times New Roman" w:eastAsia="Calibri" w:hAnsi="Times New Roman"/>
                <w:b/>
                <w:bCs/>
                <w:color w:val="000000"/>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A42591" w:rsidRPr="005E001C" w14:paraId="045D1958" w14:textId="77777777" w:rsidTr="003233DD">
        <w:trPr>
          <w:trHeight w:val="699"/>
        </w:trPr>
        <w:tc>
          <w:tcPr>
            <w:tcW w:w="5346" w:type="dxa"/>
          </w:tcPr>
          <w:bookmarkEnd w:id="2"/>
          <w:bookmarkEnd w:id="3"/>
          <w:p w14:paraId="176958AE"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GV phát phiếu bài tập- yêu cầu học sinh hoạt động nhóm </w:t>
            </w:r>
            <w:r w:rsidRPr="005E001C">
              <w:rPr>
                <w:rFonts w:ascii="Times New Roman" w:hAnsi="Times New Roman"/>
                <w:b/>
                <w:sz w:val="26"/>
                <w:szCs w:val="26"/>
              </w:rPr>
              <w:t>bàn</w:t>
            </w:r>
            <w:r w:rsidRPr="005E001C">
              <w:rPr>
                <w:rFonts w:ascii="Times New Roman" w:hAnsi="Times New Roman"/>
                <w:b/>
                <w:sz w:val="26"/>
                <w:szCs w:val="26"/>
                <w:lang w:val="vi-VN"/>
              </w:rPr>
              <w:t>, làm bài tập vào phiếu bài tập trong 2 phút, sau đó thống nhất và chia sẻ.</w:t>
            </w:r>
          </w:p>
          <w:p w14:paraId="3F7BC07C"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 xml:space="preserve">Phiếu học tập số 1: </w:t>
            </w:r>
            <w:r w:rsidRPr="005E001C">
              <w:rPr>
                <w:rFonts w:ascii="Times New Roman" w:hAnsi="Times New Roman"/>
                <w:i/>
                <w:sz w:val="26"/>
                <w:szCs w:val="26"/>
                <w:lang w:val="vi-VN"/>
              </w:rPr>
              <w:t>Chỉ ra sự khác biệt của sao băng và mưa sao băng?</w:t>
            </w:r>
          </w:p>
          <w:p w14:paraId="09943482" w14:textId="77777777" w:rsidR="00A42591" w:rsidRPr="005E001C" w:rsidRDefault="00A42591" w:rsidP="00A76D31">
            <w:pPr>
              <w:jc w:val="both"/>
              <w:rPr>
                <w:rFonts w:ascii="Times New Roman" w:hAnsi="Times New Roman"/>
                <w:i/>
                <w:iCs/>
                <w:sz w:val="26"/>
                <w:szCs w:val="26"/>
                <w:lang w:val="vi-VN"/>
              </w:rPr>
            </w:pPr>
            <w:r w:rsidRPr="005E001C">
              <w:rPr>
                <w:rFonts w:ascii="Times New Roman" w:hAnsi="Times New Roman"/>
                <w:b/>
                <w:sz w:val="26"/>
                <w:szCs w:val="26"/>
                <w:lang w:val="vi-VN"/>
              </w:rPr>
              <w:t xml:space="preserve">Phiếu học tập số 2: </w:t>
            </w:r>
            <w:r w:rsidRPr="005E001C">
              <w:rPr>
                <w:rFonts w:ascii="Times New Roman" w:hAnsi="Times New Roman"/>
                <w:i/>
                <w:iCs/>
                <w:sz w:val="26"/>
                <w:szCs w:val="26"/>
                <w:lang w:val="vi-VN"/>
              </w:rPr>
              <w:t>Tại sao văn bản 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15AF2271" w14:textId="77777777" w:rsidR="00A42591" w:rsidRPr="005E001C" w:rsidRDefault="00A42591" w:rsidP="00A76D31">
            <w:pPr>
              <w:jc w:val="both"/>
              <w:rPr>
                <w:rFonts w:ascii="Times New Roman" w:hAnsi="Times New Roman"/>
                <w:color w:val="0000FF"/>
                <w:sz w:val="26"/>
                <w:szCs w:val="26"/>
                <w:lang w:val="vi-VN"/>
              </w:rPr>
            </w:pPr>
            <w:r w:rsidRPr="005E001C">
              <w:rPr>
                <w:rFonts w:ascii="Times New Roman" w:hAnsi="Times New Roman"/>
                <w:sz w:val="26"/>
                <w:szCs w:val="26"/>
                <w:lang w:val="vi-VN"/>
              </w:rPr>
              <w:t>- Hs hoạt động cá nhân làm bài tập vào phiếu bài tập trong 2 phút, sau đó đổi bài và chấm chéo, đại diện chia sẻ.</w:t>
            </w:r>
          </w:p>
          <w:p w14:paraId="7AC8F9E7"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0B27FD3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Yêu cầu HS lên trình bày.</w:t>
            </w:r>
          </w:p>
          <w:p w14:paraId="182B03C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453C8B0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3EADC1E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nhóm đôi</w:t>
            </w:r>
          </w:p>
          <w:p w14:paraId="2AF40C77"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6F8EF36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thái độ học tập và kết quả làm việc nhóm của HS.</w:t>
            </w:r>
          </w:p>
          <w:p w14:paraId="5A1C2C14" w14:textId="77777777" w:rsidR="00A42591" w:rsidRPr="005E001C" w:rsidRDefault="00A42591" w:rsidP="00A76D31">
            <w:pPr>
              <w:widowControl w:val="0"/>
              <w:jc w:val="both"/>
              <w:rPr>
                <w:rFonts w:ascii="Times New Roman" w:hAnsi="Times New Roman"/>
                <w:i/>
                <w:iCs/>
                <w:color w:val="000000"/>
                <w:sz w:val="26"/>
                <w:szCs w:val="26"/>
                <w:lang w:val="vi-VN" w:eastAsia="vi-VN" w:bidi="vi-VN"/>
              </w:rPr>
            </w:pPr>
            <w:r w:rsidRPr="005E001C">
              <w:rPr>
                <w:rFonts w:ascii="Times New Roman" w:hAnsi="Times New Roman"/>
                <w:bCs/>
                <w:sz w:val="26"/>
                <w:szCs w:val="26"/>
                <w:lang w:val="nl-NL"/>
              </w:rPr>
              <w:t>- Gv sửa chữa, đánh giá, chốt kiến thức.</w:t>
            </w:r>
          </w:p>
        </w:tc>
        <w:tc>
          <w:tcPr>
            <w:tcW w:w="4719" w:type="dxa"/>
          </w:tcPr>
          <w:p w14:paraId="05D3D2B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t>V. Luyện tập</w:t>
            </w:r>
          </w:p>
          <w:p w14:paraId="2A47429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1:</w:t>
            </w:r>
            <w:r w:rsidRPr="005E001C">
              <w:rPr>
                <w:rFonts w:ascii="Times New Roman" w:hAnsi="Times New Roman"/>
                <w:noProof/>
                <w:color w:val="0C0290"/>
                <w:sz w:val="26"/>
                <w:szCs w:val="26"/>
                <w:lang w:val="vi-VN"/>
              </w:rPr>
              <w:t xml:space="preserve"> </w:t>
            </w:r>
            <w:r w:rsidRPr="005E001C">
              <w:rPr>
                <w:rFonts w:ascii="Times New Roman" w:hAnsi="Times New Roman"/>
                <w:noProof/>
                <w:sz w:val="26"/>
                <w:szCs w:val="26"/>
                <w:lang w:val="vi-VN"/>
              </w:rPr>
              <w:t>Sự khác biệt giữa Sao băng và mưa sao băng:</w:t>
            </w:r>
          </w:p>
          <w:p w14:paraId="0AD3919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Sao băng là những tia lửa thoáng qua trên bầu trời, đồng thời nó là đường nhìn thấy của các thiên thạch khi chúng rơi, khi đi vào khí quyển trong trái đất.</w:t>
            </w:r>
          </w:p>
          <w:p w14:paraId="718476A3"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Mưa sao băng là do sao chổi gây ra. Khi mà sao chổi chuyển động gần mặt trời nó sẽ bị tan ra và tạo thành các rải bụi trên quỹ đạo của mình. Một ngôi sao chổi đi qua gần trái đất, các bụi khí của nó sẽ bay vào khí quyển, làm xuất hiện rất nhiều sao băng nhỏ và nó tạo thành cơn mưa sao băng.</w:t>
            </w:r>
          </w:p>
          <w:p w14:paraId="01C83AF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b/>
                <w:noProof/>
                <w:color w:val="0C0290"/>
                <w:sz w:val="26"/>
                <w:szCs w:val="26"/>
                <w:lang w:val="vi-VN"/>
              </w:rPr>
              <w:t>Phiếu 2:</w:t>
            </w:r>
            <w:r w:rsidRPr="005E001C">
              <w:rPr>
                <w:rFonts w:ascii="Times New Roman" w:hAnsi="Times New Roman"/>
                <w:noProof/>
                <w:color w:val="0C0290"/>
                <w:sz w:val="26"/>
                <w:szCs w:val="26"/>
                <w:lang w:val="vi-VN"/>
              </w:rPr>
              <w:t xml:space="preserve"> </w:t>
            </w:r>
            <w:r w:rsidRPr="005E001C">
              <w:rPr>
                <w:rFonts w:ascii="Times New Roman" w:hAnsi="Times New Roman"/>
                <w:i/>
                <w:iCs/>
                <w:sz w:val="26"/>
                <w:szCs w:val="26"/>
                <w:lang w:val="vi-VN"/>
              </w:rPr>
              <w:t>Sao băng  được coi là</w:t>
            </w:r>
            <w:r w:rsidRPr="005E001C">
              <w:rPr>
                <w:rFonts w:ascii="Times New Roman" w:hAnsi="Times New Roman"/>
                <w:i/>
                <w:iCs/>
                <w:sz w:val="26"/>
                <w:szCs w:val="26"/>
                <w:lang w:val="nl-NL"/>
              </w:rPr>
              <w:t xml:space="preserve"> loại văn bản thông tin giải thích về một hiện tượng tự nhiên:</w:t>
            </w:r>
          </w:p>
          <w:p w14:paraId="7989B6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Giải đáp những hiện tượng bằng những kiến thức khoa học cơ sở về hiện tượng sao băng chứ không phải dựa trên những quan niệm dân gian, quan niệm duy tâm của con người.</w:t>
            </w:r>
          </w:p>
          <w:p w14:paraId="331AA2D0"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Bố cục: 3 phần</w:t>
            </w:r>
          </w:p>
          <w:p w14:paraId="1FE4E10D" w14:textId="77777777" w:rsidR="00A42591" w:rsidRPr="005E001C" w:rsidRDefault="00A42591" w:rsidP="00A76D31">
            <w:pPr>
              <w:jc w:val="both"/>
              <w:rPr>
                <w:rFonts w:ascii="Times New Roman" w:hAnsi="Times New Roman"/>
                <w:color w:val="000000"/>
                <w:sz w:val="26"/>
                <w:szCs w:val="26"/>
                <w:shd w:val="clear" w:color="auto" w:fill="FFFFFF"/>
                <w:lang w:val="vi-VN"/>
              </w:rPr>
            </w:pPr>
            <w:r w:rsidRPr="005E001C">
              <w:rPr>
                <w:rFonts w:ascii="Times New Roman" w:hAnsi="Times New Roman"/>
                <w:color w:val="000000"/>
                <w:sz w:val="26"/>
                <w:szCs w:val="26"/>
                <w:shd w:val="clear" w:color="auto" w:fill="FFFFFF"/>
                <w:lang w:val="vi-VN"/>
              </w:rPr>
              <w:t>+ Văn bản triển khai thông tin theo mối quan hệ nguyên nhân – kết quả, nhằm trả lời cho các câu hỏi đề mục trong văn bản (Sao băng là gì? Tại sao lại có mưa sao băng? Sao băng, mưa sao băng xuất hiện có chu kì không?...)</w:t>
            </w:r>
          </w:p>
          <w:p w14:paraId="2A9A813F"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color w:val="000000"/>
                <w:sz w:val="26"/>
                <w:szCs w:val="26"/>
                <w:shd w:val="clear" w:color="auto" w:fill="FFFFFF"/>
                <w:lang w:val="vi-VN"/>
              </w:rPr>
              <w:t xml:space="preserve">+ Qua văn bản, em đã biết thêm được những thông tin bổ ích như: lí giải nguyên nhân có mưa sao băng, chu kì xuất hiện của chúng và cách ước nguyện khi chúng xuất hiện như thế nào mà trước giờ em vẫn </w:t>
            </w:r>
            <w:r w:rsidRPr="005E001C">
              <w:rPr>
                <w:rFonts w:ascii="Times New Roman" w:hAnsi="Times New Roman"/>
                <w:color w:val="000000"/>
                <w:sz w:val="26"/>
                <w:szCs w:val="26"/>
                <w:shd w:val="clear" w:color="auto" w:fill="FFFFFF"/>
                <w:lang w:val="vi-VN"/>
              </w:rPr>
              <w:lastRenderedPageBreak/>
              <w:t>luôn thắc mắc.</w:t>
            </w:r>
          </w:p>
        </w:tc>
      </w:tr>
      <w:tr w:rsidR="00A42591" w:rsidRPr="005E001C" w14:paraId="13B5E844" w14:textId="77777777" w:rsidTr="003233DD">
        <w:trPr>
          <w:trHeight w:val="143"/>
        </w:trPr>
        <w:tc>
          <w:tcPr>
            <w:tcW w:w="10065" w:type="dxa"/>
            <w:gridSpan w:val="2"/>
          </w:tcPr>
          <w:p w14:paraId="02A1F514" w14:textId="77777777" w:rsidR="00A42591" w:rsidRPr="005E001C" w:rsidRDefault="00A42591" w:rsidP="00A76D31">
            <w:pPr>
              <w:ind w:firstLine="539"/>
              <w:jc w:val="both"/>
              <w:rPr>
                <w:rFonts w:ascii="Times New Roman" w:eastAsia="Calibri" w:hAnsi="Times New Roman"/>
                <w:i/>
                <w:iCs/>
                <w:color w:val="FF0000"/>
                <w:sz w:val="26"/>
                <w:szCs w:val="26"/>
                <w:lang w:val="vi-VN"/>
              </w:rPr>
            </w:pPr>
            <w:r w:rsidRPr="005E001C">
              <w:rPr>
                <w:rFonts w:ascii="Times New Roman" w:eastAsia="Calibri" w:hAnsi="Times New Roman"/>
                <w:b/>
                <w:bCs/>
                <w:color w:val="FF0000"/>
                <w:sz w:val="26"/>
                <w:szCs w:val="26"/>
                <w:lang w:val="vi-VN"/>
              </w:rPr>
              <w:lastRenderedPageBreak/>
              <w:t xml:space="preserve">                                         4. Hoạt động 4: Vận dụng</w:t>
            </w:r>
          </w:p>
          <w:p w14:paraId="1A43A4E8" w14:textId="77777777" w:rsidR="00A42591" w:rsidRPr="005E001C" w:rsidRDefault="00A42591" w:rsidP="00A76D31">
            <w:pPr>
              <w:jc w:val="both"/>
              <w:rPr>
                <w:rFonts w:ascii="Times New Roman" w:eastAsia="Calibri" w:hAnsi="Times New Roman"/>
                <w:i/>
                <w:color w:val="FF0000"/>
                <w:sz w:val="26"/>
                <w:szCs w:val="26"/>
                <w:lang w:val="vi-VN"/>
              </w:rPr>
            </w:pPr>
            <w:r w:rsidRPr="005E001C">
              <w:rPr>
                <w:rFonts w:ascii="Times New Roman" w:eastAsia="Calibri" w:hAnsi="Times New Roman"/>
                <w:i/>
                <w:color w:val="FF0000"/>
                <w:sz w:val="26"/>
                <w:szCs w:val="26"/>
                <w:lang w:val="vi-VN"/>
              </w:rPr>
              <w:t xml:space="preserve">a. Mục tiêu: </w:t>
            </w:r>
          </w:p>
          <w:p w14:paraId="301A2B4E"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color w:val="000000"/>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76FC23B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41F29E76" w14:textId="77777777" w:rsidR="00A42591" w:rsidRPr="005E001C" w:rsidRDefault="00A42591" w:rsidP="00A76D31">
            <w:pPr>
              <w:jc w:val="both"/>
              <w:rPr>
                <w:rFonts w:ascii="Times New Roman" w:hAnsi="Times New Roman"/>
                <w:sz w:val="26"/>
                <w:szCs w:val="26"/>
                <w:lang w:val="pt-BR"/>
              </w:rPr>
            </w:pPr>
            <w:r w:rsidRPr="005E001C">
              <w:rPr>
                <w:rFonts w:ascii="Times New Roman" w:eastAsia="Calibri" w:hAnsi="Times New Roman"/>
                <w:i/>
                <w:color w:val="FF0000"/>
                <w:spacing w:val="-4"/>
                <w:sz w:val="26"/>
                <w:szCs w:val="26"/>
                <w:lang w:val="vi-VN"/>
              </w:rPr>
              <w:t>b</w:t>
            </w:r>
            <w:r w:rsidRPr="005E001C">
              <w:rPr>
                <w:rFonts w:ascii="Times New Roman" w:eastAsia="Calibri" w:hAnsi="Times New Roman"/>
                <w:i/>
                <w:color w:val="FF0000"/>
                <w:spacing w:val="-4"/>
                <w:sz w:val="26"/>
                <w:szCs w:val="26"/>
                <w:lang w:val="pt-BR"/>
              </w:rPr>
              <w:t>.</w:t>
            </w:r>
            <w:r w:rsidRPr="005E001C">
              <w:rPr>
                <w:rFonts w:ascii="Times New Roman" w:eastAsia="Calibri" w:hAnsi="Times New Roman"/>
                <w:i/>
                <w:color w:val="FF0000"/>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 bằng cách viết đoạn văn.</w:t>
            </w:r>
          </w:p>
        </w:tc>
      </w:tr>
      <w:tr w:rsidR="00A42591" w:rsidRPr="005E001C" w14:paraId="7AC45BB2" w14:textId="77777777" w:rsidTr="003233DD">
        <w:trPr>
          <w:trHeight w:val="143"/>
        </w:trPr>
        <w:tc>
          <w:tcPr>
            <w:tcW w:w="5346" w:type="dxa"/>
            <w:tcBorders>
              <w:top w:val="dotted" w:sz="4" w:space="0" w:color="auto"/>
            </w:tcBorders>
            <w:vAlign w:val="center"/>
          </w:tcPr>
          <w:p w14:paraId="449C328C" w14:textId="77777777" w:rsidR="00A42591" w:rsidRPr="005E001C" w:rsidRDefault="00A42591" w:rsidP="00A76D31">
            <w:pPr>
              <w:jc w:val="center"/>
              <w:rPr>
                <w:rFonts w:ascii="Times New Roman" w:hAnsi="Times New Roman"/>
                <w:b/>
                <w:color w:val="0000FF"/>
                <w:sz w:val="26"/>
                <w:szCs w:val="26"/>
                <w:lang w:val="vi-VN"/>
              </w:rPr>
            </w:pPr>
            <w:r w:rsidRPr="005E001C">
              <w:rPr>
                <w:rFonts w:ascii="Times New Roman" w:eastAsia="Calibri" w:hAnsi="Times New Roman"/>
                <w:b/>
                <w:bCs/>
                <w:color w:val="000000"/>
                <w:sz w:val="26"/>
                <w:szCs w:val="26"/>
                <w:lang w:val="vi-VN"/>
              </w:rPr>
              <w:t>Tổ chức thực hiện</w:t>
            </w:r>
          </w:p>
        </w:tc>
        <w:tc>
          <w:tcPr>
            <w:tcW w:w="4719" w:type="dxa"/>
            <w:tcBorders>
              <w:top w:val="dotted" w:sz="4" w:space="0" w:color="auto"/>
            </w:tcBorders>
            <w:vAlign w:val="center"/>
          </w:tcPr>
          <w:p w14:paraId="374C0764" w14:textId="77777777" w:rsidR="00A42591" w:rsidRPr="005E001C" w:rsidRDefault="00A42591" w:rsidP="00A76D31">
            <w:pPr>
              <w:jc w:val="center"/>
              <w:rPr>
                <w:rFonts w:ascii="Times New Roman" w:hAnsi="Times New Roman"/>
                <w:b/>
                <w:bCs/>
                <w:i/>
                <w:iCs/>
                <w:sz w:val="26"/>
                <w:szCs w:val="26"/>
                <w:lang w:val="vi-VN"/>
              </w:rPr>
            </w:pPr>
            <w:r w:rsidRPr="005E001C">
              <w:rPr>
                <w:rFonts w:ascii="Times New Roman" w:eastAsia="Calibri" w:hAnsi="Times New Roman"/>
                <w:b/>
                <w:bCs/>
                <w:color w:val="000000"/>
                <w:sz w:val="26"/>
                <w:szCs w:val="26"/>
                <w:lang w:val="vi-VN"/>
              </w:rPr>
              <w:t>Dự kiến sản phẩm</w:t>
            </w:r>
          </w:p>
        </w:tc>
      </w:tr>
      <w:tr w:rsidR="00A42591" w:rsidRPr="005E001C" w14:paraId="5F765E74" w14:textId="77777777" w:rsidTr="003233DD">
        <w:trPr>
          <w:trHeight w:val="70"/>
        </w:trPr>
        <w:tc>
          <w:tcPr>
            <w:tcW w:w="5346" w:type="dxa"/>
          </w:tcPr>
          <w:p w14:paraId="59FEA9BC" w14:textId="77777777" w:rsidR="00A42591" w:rsidRPr="005E001C" w:rsidRDefault="00A42591" w:rsidP="00A76D31">
            <w:pPr>
              <w:widowControl w:val="0"/>
              <w:tabs>
                <w:tab w:val="left" w:pos="512"/>
              </w:tabs>
              <w:jc w:val="both"/>
              <w:rPr>
                <w:rFonts w:ascii="Times New Roman" w:hAnsi="Times New Roman"/>
                <w:b/>
                <w:i/>
                <w:color w:val="000000"/>
                <w:sz w:val="26"/>
                <w:szCs w:val="26"/>
                <w:lang w:eastAsia="vi-VN" w:bidi="vi-VN"/>
              </w:rPr>
            </w:pPr>
            <w:r w:rsidRPr="005E001C">
              <w:rPr>
                <w:rFonts w:ascii="Times New Roman" w:hAnsi="Times New Roman"/>
                <w:b/>
                <w:color w:val="000000"/>
                <w:sz w:val="26"/>
                <w:szCs w:val="26"/>
                <w:lang w:val="vi-VN" w:eastAsia="vi-VN" w:bidi="vi-VN"/>
              </w:rPr>
              <w:t xml:space="preserve">Giáo viên yêu cầu học sinh </w:t>
            </w:r>
            <w:r w:rsidRPr="005E001C">
              <w:rPr>
                <w:rFonts w:ascii="Times New Roman" w:hAnsi="Times New Roman"/>
                <w:b/>
                <w:color w:val="000000"/>
                <w:sz w:val="26"/>
                <w:szCs w:val="26"/>
                <w:lang w:eastAsia="vi-VN" w:bidi="vi-VN"/>
              </w:rPr>
              <w:t>làm bài tập ở nhà sau đó nộp bài trên paled</w:t>
            </w:r>
            <w:r w:rsidRPr="005E001C">
              <w:rPr>
                <w:rFonts w:ascii="Times New Roman" w:hAnsi="Times New Roman"/>
                <w:b/>
                <w:color w:val="000000"/>
                <w:sz w:val="26"/>
                <w:szCs w:val="26"/>
                <w:lang w:val="vi-VN" w:eastAsia="vi-VN" w:bidi="vi-VN"/>
              </w:rPr>
              <w:t>:</w:t>
            </w:r>
            <w:r w:rsidRPr="005E001C">
              <w:rPr>
                <w:rFonts w:ascii="Times New Roman" w:hAnsi="Times New Roman"/>
                <w:b/>
                <w:color w:val="000000"/>
                <w:sz w:val="26"/>
                <w:szCs w:val="26"/>
                <w:lang w:eastAsia="vi-VN" w:bidi="vi-VN"/>
              </w:rPr>
              <w:t xml:space="preserve"> </w:t>
            </w:r>
            <w:r w:rsidRPr="005E001C">
              <w:rPr>
                <w:rFonts w:ascii="Times New Roman" w:hAnsi="Times New Roman"/>
                <w:b/>
                <w:i/>
                <w:color w:val="000000"/>
                <w:sz w:val="26"/>
                <w:szCs w:val="26"/>
                <w:lang w:eastAsia="vi-VN" w:bidi="vi-VN"/>
              </w:rPr>
              <w:t>Nếu có lần thấy Sao băng, em sẽ ước điều gì? Vì sao em lại ước điều đó? Viết một đoạn văn ( 5 đến 7 câu) chia sẻ về điều ước của em?</w:t>
            </w:r>
          </w:p>
          <w:p w14:paraId="19C264B2" w14:textId="77777777" w:rsidR="00A42591" w:rsidRPr="005E001C" w:rsidRDefault="00A42591" w:rsidP="00A76D31">
            <w:pPr>
              <w:contextualSpacing/>
              <w:jc w:val="both"/>
              <w:rPr>
                <w:rFonts w:ascii="Times New Roman" w:eastAsia="Calibri" w:hAnsi="Times New Roman"/>
                <w:color w:val="000000"/>
                <w:sz w:val="26"/>
                <w:szCs w:val="26"/>
                <w:lang w:val="vi-VN"/>
              </w:rPr>
            </w:pPr>
            <w:r w:rsidRPr="005E001C">
              <w:rPr>
                <w:rFonts w:ascii="Times New Roman" w:hAnsi="Times New Roman"/>
                <w:color w:val="00B050"/>
                <w:sz w:val="26"/>
                <w:szCs w:val="26"/>
              </w:rPr>
              <w:t xml:space="preserve">- </w:t>
            </w:r>
            <w:r w:rsidRPr="005E001C">
              <w:rPr>
                <w:rFonts w:ascii="Times New Roman" w:eastAsia="Calibri" w:hAnsi="Times New Roman"/>
                <w:b/>
                <w:bCs/>
                <w:color w:val="000000"/>
                <w:sz w:val="26"/>
                <w:szCs w:val="26"/>
                <w:lang w:val="vi-VN"/>
              </w:rPr>
              <w:t>HS</w:t>
            </w:r>
            <w:r w:rsidRPr="005E001C">
              <w:rPr>
                <w:rFonts w:ascii="Times New Roman" w:eastAsia="Calibri" w:hAnsi="Times New Roman"/>
                <w:color w:val="000000"/>
                <w:sz w:val="26"/>
                <w:szCs w:val="26"/>
                <w:lang w:val="vi-VN"/>
              </w:rPr>
              <w:t xml:space="preserve"> xác định yêu cầu của đề bài.</w:t>
            </w:r>
          </w:p>
          <w:p w14:paraId="519DBA8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Suy nghĩ cá nhân và viết ra giấy kết quả.</w:t>
            </w:r>
          </w:p>
          <w:p w14:paraId="2B08EFC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10E2B9D9" w14:textId="77777777" w:rsidR="00A42591" w:rsidRPr="005E001C" w:rsidRDefault="00A42591" w:rsidP="00A76D31">
            <w:pPr>
              <w:jc w:val="both"/>
              <w:rPr>
                <w:rFonts w:ascii="Times New Roman" w:hAnsi="Times New Roman"/>
                <w:b/>
                <w:color w:val="0000FF"/>
                <w:sz w:val="26"/>
                <w:szCs w:val="26"/>
                <w:lang w:val="vi-VN"/>
              </w:rPr>
            </w:pPr>
          </w:p>
        </w:tc>
        <w:tc>
          <w:tcPr>
            <w:tcW w:w="4719" w:type="dxa"/>
          </w:tcPr>
          <w:p w14:paraId="65008189" w14:textId="77777777" w:rsidR="00A42591" w:rsidRPr="005E001C" w:rsidRDefault="00A42591" w:rsidP="00A76D31">
            <w:pPr>
              <w:jc w:val="both"/>
              <w:rPr>
                <w:rFonts w:ascii="Times New Roman" w:hAnsi="Times New Roman"/>
                <w:b/>
                <w:bCs/>
                <w:i/>
                <w:iCs/>
                <w:sz w:val="26"/>
                <w:szCs w:val="26"/>
                <w:lang w:val="vi-VN"/>
              </w:rPr>
            </w:pPr>
            <w:r w:rsidRPr="005E001C">
              <w:rPr>
                <w:rFonts w:ascii="Times New Roman" w:hAnsi="Times New Roman"/>
                <w:b/>
                <w:bCs/>
                <w:i/>
                <w:iCs/>
                <w:color w:val="0C0290"/>
                <w:sz w:val="26"/>
                <w:szCs w:val="26"/>
                <w:lang w:val="vi-VN"/>
              </w:rPr>
              <w:t xml:space="preserve">VD: </w:t>
            </w:r>
            <w:r w:rsidRPr="005E001C">
              <w:rPr>
                <w:rFonts w:ascii="Times New Roman" w:hAnsi="Times New Roman"/>
                <w:bCs/>
                <w:iCs/>
                <w:sz w:val="26"/>
                <w:szCs w:val="26"/>
                <w:lang w:val="vi-VN"/>
              </w:rPr>
              <w:t>Sao băng là một hiện tượng đẹp của tự nhiên.Nếu có lần được nhìn thấy sao băng em sẽ ước nguyện rằngmỗi lần sao băng rơi thay vì cướp đi một sinh mệnh trên trái đất. Sao băng sẽ đem đến sự sống một lần nữa tới những con người thiếu may mắn đó. Em mong muốn như vậy vì em thấu hiểu được những người sống đã từng đau buồn như thế nàokhi chứng kiến sự ra đi của những người thân của mình</w:t>
            </w:r>
          </w:p>
        </w:tc>
      </w:tr>
    </w:tbl>
    <w:p w14:paraId="5B126161"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bookmarkStart w:id="5" w:name="_Hlk87218451"/>
      <w:r w:rsidRPr="005E001C">
        <w:rPr>
          <w:rFonts w:ascii="Times New Roman" w:eastAsia="Arial" w:hAnsi="Times New Roman"/>
          <w:color w:val="000000"/>
          <w:sz w:val="26"/>
          <w:szCs w:val="26"/>
          <w:lang w:val="vi-VN"/>
        </w:rPr>
        <w:t>- HS hoàn thành bài tập</w:t>
      </w:r>
    </w:p>
    <w:p w14:paraId="6B2EACE3" w14:textId="77777777" w:rsidR="00A42591" w:rsidRPr="005E001C" w:rsidRDefault="00A42591" w:rsidP="00A76D31">
      <w:pPr>
        <w:tabs>
          <w:tab w:val="left" w:leader="dot" w:pos="9900"/>
        </w:tabs>
        <w:jc w:val="both"/>
        <w:rPr>
          <w:rFonts w:ascii="Times New Roman" w:eastAsia="Arial" w:hAnsi="Times New Roman"/>
          <w:color w:val="000000"/>
          <w:sz w:val="26"/>
          <w:szCs w:val="26"/>
          <w:lang w:val="vi-VN"/>
        </w:rPr>
      </w:pPr>
      <w:r w:rsidRPr="005E001C">
        <w:rPr>
          <w:rFonts w:ascii="Times New Roman" w:eastAsia="Arial" w:hAnsi="Times New Roman"/>
          <w:color w:val="000000"/>
          <w:sz w:val="26"/>
          <w:szCs w:val="26"/>
          <w:lang w:val="vi-VN"/>
        </w:rPr>
        <w:t>- HS chuẩn bị nội dung bài: “ Nước biển dâng: bài toán khó cần giải trong thế kỉ XXI”</w:t>
      </w:r>
    </w:p>
    <w:p w14:paraId="78AB7AD2"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1</w:t>
      </w:r>
    </w:p>
    <w:tbl>
      <w:tblPr>
        <w:tblStyle w:val="TableGrid"/>
        <w:tblW w:w="0" w:type="auto"/>
        <w:tblInd w:w="108" w:type="dxa"/>
        <w:tblLook w:val="04A0" w:firstRow="1" w:lastRow="0" w:firstColumn="1" w:lastColumn="0" w:noHBand="0" w:noVBand="1"/>
      </w:tblPr>
      <w:tblGrid>
        <w:gridCol w:w="2897"/>
        <w:gridCol w:w="6571"/>
      </w:tblGrid>
      <w:tr w:rsidR="00A42591" w:rsidRPr="005E001C" w14:paraId="2C0630E3" w14:textId="77777777" w:rsidTr="003233DD">
        <w:tc>
          <w:tcPr>
            <w:tcW w:w="3006" w:type="dxa"/>
          </w:tcPr>
          <w:p w14:paraId="6593BBF4"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Tác giả</w:t>
            </w:r>
          </w:p>
        </w:tc>
        <w:tc>
          <w:tcPr>
            <w:tcW w:w="6917" w:type="dxa"/>
          </w:tcPr>
          <w:p w14:paraId="6F9E6E9B" w14:textId="77777777" w:rsidR="00A42591" w:rsidRPr="005E001C" w:rsidRDefault="00A42591" w:rsidP="00A76D31">
            <w:pPr>
              <w:rPr>
                <w:rFonts w:ascii="Times New Roman" w:hAnsi="Times New Roman"/>
                <w:bCs/>
                <w:sz w:val="26"/>
                <w:szCs w:val="26"/>
              </w:rPr>
            </w:pPr>
          </w:p>
        </w:tc>
      </w:tr>
      <w:tr w:rsidR="00A42591" w:rsidRPr="005E001C" w14:paraId="38A9172C" w14:textId="77777777" w:rsidTr="003233DD">
        <w:tc>
          <w:tcPr>
            <w:tcW w:w="3006" w:type="dxa"/>
          </w:tcPr>
          <w:p w14:paraId="048E429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Xuất xứ</w:t>
            </w:r>
          </w:p>
        </w:tc>
        <w:tc>
          <w:tcPr>
            <w:tcW w:w="6917" w:type="dxa"/>
          </w:tcPr>
          <w:p w14:paraId="609E6C2E" w14:textId="77777777" w:rsidR="00A42591" w:rsidRPr="005E001C" w:rsidRDefault="00A42591" w:rsidP="00A76D31">
            <w:pPr>
              <w:rPr>
                <w:rFonts w:ascii="Times New Roman" w:hAnsi="Times New Roman"/>
                <w:bCs/>
                <w:sz w:val="26"/>
                <w:szCs w:val="26"/>
              </w:rPr>
            </w:pPr>
          </w:p>
        </w:tc>
      </w:tr>
      <w:tr w:rsidR="00A42591" w:rsidRPr="005E001C" w14:paraId="7F4EF5CF" w14:textId="77777777" w:rsidTr="003233DD">
        <w:tc>
          <w:tcPr>
            <w:tcW w:w="3006" w:type="dxa"/>
          </w:tcPr>
          <w:p w14:paraId="49EAD37E"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Thể loại</w:t>
            </w:r>
          </w:p>
        </w:tc>
        <w:tc>
          <w:tcPr>
            <w:tcW w:w="6917" w:type="dxa"/>
          </w:tcPr>
          <w:p w14:paraId="50C060D0" w14:textId="77777777" w:rsidR="00A42591" w:rsidRPr="005E001C" w:rsidRDefault="00A42591" w:rsidP="00A76D31">
            <w:pPr>
              <w:rPr>
                <w:rFonts w:ascii="Times New Roman" w:hAnsi="Times New Roman"/>
                <w:bCs/>
                <w:sz w:val="26"/>
                <w:szCs w:val="26"/>
              </w:rPr>
            </w:pPr>
          </w:p>
        </w:tc>
      </w:tr>
      <w:tr w:rsidR="00A42591" w:rsidRPr="005E001C" w14:paraId="3020AAE4" w14:textId="77777777" w:rsidTr="003233DD">
        <w:tc>
          <w:tcPr>
            <w:tcW w:w="3006" w:type="dxa"/>
          </w:tcPr>
          <w:p w14:paraId="1338F5C5"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PTBĐ</w:t>
            </w:r>
          </w:p>
        </w:tc>
        <w:tc>
          <w:tcPr>
            <w:tcW w:w="6917" w:type="dxa"/>
          </w:tcPr>
          <w:p w14:paraId="0B394BE1" w14:textId="77777777" w:rsidR="00A42591" w:rsidRPr="005E001C" w:rsidRDefault="00A42591" w:rsidP="00A76D31">
            <w:pPr>
              <w:rPr>
                <w:rFonts w:ascii="Times New Roman" w:hAnsi="Times New Roman"/>
                <w:bCs/>
                <w:sz w:val="26"/>
                <w:szCs w:val="26"/>
              </w:rPr>
            </w:pPr>
          </w:p>
        </w:tc>
      </w:tr>
      <w:tr w:rsidR="00A42591" w:rsidRPr="005E001C" w14:paraId="48CF58A6" w14:textId="77777777" w:rsidTr="003233DD">
        <w:tc>
          <w:tcPr>
            <w:tcW w:w="3006" w:type="dxa"/>
          </w:tcPr>
          <w:p w14:paraId="7048B07C" w14:textId="77777777" w:rsidR="00A42591" w:rsidRPr="005E001C" w:rsidRDefault="00A42591" w:rsidP="00A76D31">
            <w:pPr>
              <w:rPr>
                <w:rFonts w:ascii="Times New Roman" w:hAnsi="Times New Roman"/>
                <w:b/>
                <w:i/>
                <w:color w:val="0000FF"/>
                <w:sz w:val="26"/>
                <w:szCs w:val="26"/>
              </w:rPr>
            </w:pPr>
            <w:r w:rsidRPr="005E001C">
              <w:rPr>
                <w:rFonts w:ascii="Times New Roman" w:hAnsi="Times New Roman"/>
                <w:b/>
                <w:i/>
                <w:color w:val="0000FF"/>
                <w:sz w:val="26"/>
                <w:szCs w:val="26"/>
              </w:rPr>
              <w:t>Bố cục</w:t>
            </w:r>
          </w:p>
        </w:tc>
        <w:tc>
          <w:tcPr>
            <w:tcW w:w="6917" w:type="dxa"/>
          </w:tcPr>
          <w:p w14:paraId="2FA78613" w14:textId="77777777" w:rsidR="00A42591" w:rsidRPr="005E001C" w:rsidRDefault="00A42591" w:rsidP="00A76D31">
            <w:pPr>
              <w:rPr>
                <w:rFonts w:ascii="Times New Roman" w:hAnsi="Times New Roman"/>
                <w:bCs/>
                <w:sz w:val="26"/>
                <w:szCs w:val="26"/>
              </w:rPr>
            </w:pPr>
          </w:p>
        </w:tc>
      </w:tr>
    </w:tbl>
    <w:p w14:paraId="5588B8A9" w14:textId="77777777" w:rsidR="00A42591" w:rsidRPr="005E001C" w:rsidRDefault="00A42591" w:rsidP="00A76D31">
      <w:pPr>
        <w:tabs>
          <w:tab w:val="left" w:leader="dot" w:pos="9900"/>
        </w:tabs>
        <w:jc w:val="both"/>
        <w:rPr>
          <w:rFonts w:ascii="Times New Roman" w:eastAsia="Arial" w:hAnsi="Times New Roman"/>
          <w:i/>
          <w:iCs/>
          <w:color w:val="000000"/>
          <w:sz w:val="26"/>
          <w:szCs w:val="26"/>
        </w:rPr>
      </w:pPr>
    </w:p>
    <w:p w14:paraId="79211BDC" w14:textId="77777777" w:rsidR="00A42591" w:rsidRPr="005E001C" w:rsidRDefault="00A42591" w:rsidP="00A76D31">
      <w:pPr>
        <w:tabs>
          <w:tab w:val="left" w:leader="dot" w:pos="9900"/>
        </w:tabs>
        <w:jc w:val="both"/>
        <w:rPr>
          <w:rFonts w:ascii="Times New Roman" w:eastAsia="Arial" w:hAnsi="Times New Roman"/>
          <w:b/>
          <w:color w:val="FF0000"/>
          <w:sz w:val="26"/>
          <w:szCs w:val="26"/>
        </w:rPr>
      </w:pPr>
      <w:r w:rsidRPr="005E001C">
        <w:rPr>
          <w:rFonts w:ascii="Times New Roman" w:eastAsia="Arial" w:hAnsi="Times New Roman"/>
          <w:b/>
          <w:color w:val="FF0000"/>
          <w:sz w:val="26"/>
          <w:szCs w:val="26"/>
        </w:rPr>
        <w:t>Phiếu học tập số 2</w:t>
      </w:r>
    </w:p>
    <w:p w14:paraId="0636B96B" w14:textId="77777777" w:rsidR="00A42591" w:rsidRPr="005E001C" w:rsidRDefault="00A42591" w:rsidP="00A76D31">
      <w:pPr>
        <w:autoSpaceDE w:val="0"/>
        <w:autoSpaceDN w:val="0"/>
        <w:adjustRightInd w:val="0"/>
        <w:jc w:val="center"/>
        <w:rPr>
          <w:rFonts w:ascii="Times New Roman" w:eastAsia="Calibri" w:hAnsi="Times New Roman"/>
          <w:sz w:val="26"/>
          <w:szCs w:val="26"/>
        </w:rPr>
      </w:pPr>
      <w:r w:rsidRPr="005E001C">
        <w:rPr>
          <w:rFonts w:ascii="Times New Roman" w:eastAsia="Calibri" w:hAnsi="Times New Roman"/>
          <w:sz w:val="26"/>
          <w:szCs w:val="26"/>
        </w:rPr>
        <w:t>Tìm những chi tiết lí giải nguyên nhân hiện tượng nước biển dâng.</w:t>
      </w:r>
    </w:p>
    <w:p w14:paraId="7C73DFF6" w14:textId="77777777" w:rsidR="00A42591" w:rsidRPr="005E001C" w:rsidRDefault="00A42591" w:rsidP="00A76D31">
      <w:pPr>
        <w:autoSpaceDE w:val="0"/>
        <w:autoSpaceDN w:val="0"/>
        <w:adjustRightInd w:val="0"/>
        <w:jc w:val="center"/>
        <w:rPr>
          <w:rFonts w:ascii="Times New Roman" w:eastAsia="Calibri" w:hAnsi="Times New Roman"/>
          <w:sz w:val="26"/>
          <w:szCs w:val="26"/>
          <w:lang w:val="vi-VN"/>
        </w:rPr>
      </w:pPr>
      <w:r w:rsidRPr="005E001C">
        <w:rPr>
          <w:rFonts w:ascii="Times New Roman" w:eastAsia="Calibri" w:hAnsi="Times New Roman"/>
          <w:sz w:val="26"/>
          <w:szCs w:val="26"/>
          <w:lang w:val="vi-VN"/>
        </w:rPr>
        <w:sym w:font="Wingdings 2" w:char="F068"/>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w:char="F026"/>
      </w:r>
      <w:r w:rsidRPr="005E001C">
        <w:rPr>
          <w:rFonts w:ascii="Times New Roman" w:eastAsia="Calibri" w:hAnsi="Times New Roman"/>
          <w:sz w:val="26"/>
          <w:szCs w:val="26"/>
          <w:lang w:val="vi-VN"/>
        </w:rPr>
        <w:sym w:font="Wingdings 2" w:char="F0F5"/>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EF"/>
      </w:r>
      <w:r w:rsidRPr="005E001C">
        <w:rPr>
          <w:rFonts w:ascii="Times New Roman" w:eastAsia="Calibri" w:hAnsi="Times New Roman"/>
          <w:sz w:val="26"/>
          <w:szCs w:val="26"/>
          <w:lang w:val="vi-VN"/>
        </w:rPr>
        <w:sym w:font="Wingdings 2" w:char="F067"/>
      </w:r>
    </w:p>
    <w:bookmarkEnd w:id="4"/>
    <w:bookmarkEnd w:id="5"/>
    <w:p w14:paraId="0463D303" w14:textId="77777777" w:rsidR="00A42591" w:rsidRPr="005E001C" w:rsidRDefault="00A42591" w:rsidP="00A76D31">
      <w:pPr>
        <w:rPr>
          <w:rFonts w:ascii="Times New Roman" w:hAnsi="Times New Roman"/>
          <w:sz w:val="26"/>
          <w:szCs w:val="26"/>
        </w:rPr>
      </w:pPr>
    </w:p>
    <w:p w14:paraId="04A2CA46" w14:textId="77777777" w:rsidR="00A42591" w:rsidRPr="005E001C" w:rsidRDefault="00A42591" w:rsidP="00A76D31">
      <w:pPr>
        <w:rPr>
          <w:rFonts w:ascii="Times New Roman" w:hAnsi="Times New Roman"/>
          <w:sz w:val="26"/>
          <w:szCs w:val="26"/>
        </w:rPr>
      </w:pPr>
    </w:p>
    <w:p w14:paraId="74368B09" w14:textId="77777777" w:rsidR="00A42591" w:rsidRPr="005E001C" w:rsidRDefault="00A42591" w:rsidP="00A76D31">
      <w:pPr>
        <w:rPr>
          <w:rFonts w:ascii="Times New Roman" w:hAnsi="Times New Roman"/>
          <w:sz w:val="26"/>
          <w:szCs w:val="26"/>
        </w:rPr>
      </w:pPr>
    </w:p>
    <w:tbl>
      <w:tblPr>
        <w:tblStyle w:val="TableGrid"/>
        <w:tblW w:w="9634" w:type="dxa"/>
        <w:tblLook w:val="04A0" w:firstRow="1" w:lastRow="0" w:firstColumn="1" w:lastColumn="0" w:noHBand="0" w:noVBand="1"/>
      </w:tblPr>
      <w:tblGrid>
        <w:gridCol w:w="2972"/>
        <w:gridCol w:w="6662"/>
      </w:tblGrid>
      <w:tr w:rsidR="00A42591" w:rsidRPr="005E001C" w14:paraId="5B58FFC9" w14:textId="77777777" w:rsidTr="002918D4">
        <w:tc>
          <w:tcPr>
            <w:tcW w:w="2972" w:type="dxa"/>
          </w:tcPr>
          <w:p w14:paraId="6B80CD88"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TUẦN:</w:t>
            </w:r>
          </w:p>
          <w:p w14:paraId="4759BE96" w14:textId="77777777" w:rsidR="00A42591" w:rsidRPr="005E001C" w:rsidRDefault="00A42591" w:rsidP="00A76D31">
            <w:pPr>
              <w:jc w:val="both"/>
              <w:rPr>
                <w:rFonts w:ascii="Times New Roman" w:eastAsia="Arial" w:hAnsi="Times New Roman"/>
                <w:b/>
                <w:color w:val="000000" w:themeColor="text1"/>
                <w:sz w:val="26"/>
                <w:szCs w:val="26"/>
              </w:rPr>
            </w:pPr>
            <w:r w:rsidRPr="005E001C">
              <w:rPr>
                <w:rFonts w:ascii="Times New Roman" w:eastAsia="Arial" w:hAnsi="Times New Roman"/>
                <w:b/>
                <w:color w:val="000000" w:themeColor="text1"/>
                <w:sz w:val="26"/>
                <w:szCs w:val="26"/>
              </w:rPr>
              <w:t>TIẾT:</w:t>
            </w:r>
          </w:p>
          <w:p w14:paraId="58F154C9" w14:textId="77777777" w:rsidR="00A42591" w:rsidRPr="005E001C" w:rsidRDefault="00A42591" w:rsidP="00A76D31">
            <w:pPr>
              <w:jc w:val="both"/>
              <w:rPr>
                <w:rFonts w:ascii="Times New Roman" w:eastAsia="Arial" w:hAnsi="Times New Roman"/>
                <w:b/>
                <w:i/>
                <w:color w:val="000000" w:themeColor="text1"/>
                <w:sz w:val="26"/>
                <w:szCs w:val="26"/>
              </w:rPr>
            </w:pPr>
            <w:r w:rsidRPr="005E001C">
              <w:rPr>
                <w:rFonts w:ascii="Times New Roman" w:eastAsia="Arial" w:hAnsi="Times New Roman"/>
                <w:b/>
                <w:i/>
                <w:color w:val="000000" w:themeColor="text1"/>
                <w:sz w:val="26"/>
                <w:szCs w:val="26"/>
              </w:rPr>
              <w:t>Ngày soạn:</w:t>
            </w:r>
          </w:p>
        </w:tc>
        <w:tc>
          <w:tcPr>
            <w:tcW w:w="6662" w:type="dxa"/>
          </w:tcPr>
          <w:p w14:paraId="3D4E8A1F" w14:textId="77777777" w:rsidR="00A42591" w:rsidRPr="005E001C" w:rsidRDefault="00A42591" w:rsidP="00A76D31">
            <w:pPr>
              <w:jc w:val="center"/>
              <w:rPr>
                <w:rFonts w:ascii="Times New Roman" w:eastAsia="Arial" w:hAnsi="Times New Roman"/>
                <w:sz w:val="26"/>
                <w:szCs w:val="26"/>
              </w:rPr>
            </w:pPr>
            <w:r w:rsidRPr="005E001C">
              <w:rPr>
                <w:rFonts w:ascii="Times New Roman" w:eastAsia="Arial" w:hAnsi="Times New Roman"/>
                <w:sz w:val="26"/>
                <w:szCs w:val="26"/>
                <w:lang w:val="vi-VN"/>
              </w:rPr>
              <w:t xml:space="preserve">ĐỌC HIỂU </w:t>
            </w:r>
            <w:r w:rsidRPr="005E001C">
              <w:rPr>
                <w:rFonts w:ascii="Times New Roman" w:eastAsia="Arial" w:hAnsi="Times New Roman"/>
                <w:sz w:val="26"/>
                <w:szCs w:val="26"/>
              </w:rPr>
              <w:t xml:space="preserve">VĂN BẢN </w:t>
            </w:r>
            <w:r w:rsidRPr="005E001C">
              <w:rPr>
                <w:rFonts w:ascii="Times New Roman" w:eastAsia="Arial" w:hAnsi="Times New Roman"/>
                <w:sz w:val="26"/>
                <w:szCs w:val="26"/>
                <w:lang w:val="vi-VN"/>
              </w:rPr>
              <w:t>2</w:t>
            </w:r>
            <w:r w:rsidRPr="005E001C">
              <w:rPr>
                <w:rFonts w:ascii="Times New Roman" w:eastAsia="Arial" w:hAnsi="Times New Roman"/>
                <w:sz w:val="26"/>
                <w:szCs w:val="26"/>
              </w:rPr>
              <w:t>:</w:t>
            </w:r>
          </w:p>
          <w:p w14:paraId="09159EB5" w14:textId="77777777" w:rsidR="00A42591" w:rsidRPr="005E001C" w:rsidRDefault="00A42591" w:rsidP="00A76D31">
            <w:pPr>
              <w:jc w:val="center"/>
              <w:rPr>
                <w:rFonts w:ascii="Times New Roman" w:eastAsia="Arial" w:hAnsi="Times New Roman"/>
                <w:b/>
                <w:sz w:val="26"/>
                <w:szCs w:val="26"/>
                <w:lang w:val="vi-VN"/>
              </w:rPr>
            </w:pPr>
            <w:r w:rsidRPr="005E001C">
              <w:rPr>
                <w:rFonts w:ascii="Times New Roman" w:eastAsia="Arial" w:hAnsi="Times New Roman"/>
                <w:b/>
                <w:sz w:val="26"/>
                <w:szCs w:val="26"/>
                <w:lang w:val="vi-VN"/>
              </w:rPr>
              <w:t>NƯỚC BIỂN DÂNG: BÀI TOÁN KHÓ CẦN GIẢI TRONG THẾ KỈ XXI</w:t>
            </w:r>
          </w:p>
          <w:p w14:paraId="1D763842" w14:textId="77777777" w:rsidR="00A42591" w:rsidRPr="005E001C" w:rsidRDefault="00A42591" w:rsidP="00A76D31">
            <w:pPr>
              <w:jc w:val="center"/>
              <w:rPr>
                <w:rFonts w:ascii="Times New Roman" w:eastAsia="Arial" w:hAnsi="Times New Roman"/>
                <w:b/>
                <w:color w:val="000000" w:themeColor="text1"/>
                <w:sz w:val="26"/>
                <w:szCs w:val="26"/>
              </w:rPr>
            </w:pPr>
          </w:p>
        </w:tc>
      </w:tr>
    </w:tbl>
    <w:p w14:paraId="0059AAA0" w14:textId="77777777" w:rsidR="00A42591" w:rsidRPr="005E001C" w:rsidRDefault="00A42591" w:rsidP="00497FD4">
      <w:pPr>
        <w:rPr>
          <w:rFonts w:ascii="Times New Roman" w:eastAsia="Arial" w:hAnsi="Times New Roman"/>
          <w:b/>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96"/>
        <w:gridCol w:w="3196"/>
      </w:tblGrid>
      <w:tr w:rsidR="00A42591" w:rsidRPr="005E001C" w14:paraId="1C9F5829" w14:textId="77777777" w:rsidTr="00F748A6">
        <w:tc>
          <w:tcPr>
            <w:tcW w:w="3304" w:type="dxa"/>
          </w:tcPr>
          <w:p w14:paraId="0AF35F1F"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lastRenderedPageBreak/>
              <w:drawing>
                <wp:inline distT="0" distB="0" distL="0" distR="0" wp14:anchorId="63A85B14" wp14:editId="4CBAEE19">
                  <wp:extent cx="1866900" cy="18434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885709" cy="1861977"/>
                          </a:xfrm>
                          <a:prstGeom prst="rect">
                            <a:avLst/>
                          </a:prstGeom>
                        </pic:spPr>
                      </pic:pic>
                    </a:graphicData>
                  </a:graphic>
                </wp:inline>
              </w:drawing>
            </w:r>
          </w:p>
        </w:tc>
        <w:tc>
          <w:tcPr>
            <w:tcW w:w="3304" w:type="dxa"/>
          </w:tcPr>
          <w:p w14:paraId="3594D512"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3A4D1B23" wp14:editId="3B16D054">
                  <wp:extent cx="1876425" cy="1843136"/>
                  <wp:effectExtent l="0" t="0" r="0" b="508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1927105" cy="1892917"/>
                          </a:xfrm>
                          <a:prstGeom prst="rect">
                            <a:avLst/>
                          </a:prstGeom>
                        </pic:spPr>
                      </pic:pic>
                    </a:graphicData>
                  </a:graphic>
                </wp:inline>
              </w:drawing>
            </w:r>
          </w:p>
        </w:tc>
        <w:tc>
          <w:tcPr>
            <w:tcW w:w="3305" w:type="dxa"/>
          </w:tcPr>
          <w:p w14:paraId="29BEED38" w14:textId="77777777" w:rsidR="00A42591" w:rsidRPr="005E001C" w:rsidRDefault="00A42591" w:rsidP="00F748A6">
            <w:pPr>
              <w:jc w:val="center"/>
              <w:rPr>
                <w:rFonts w:ascii="Times New Roman" w:eastAsia="Arial" w:hAnsi="Times New Roman"/>
                <w:b/>
                <w:sz w:val="26"/>
                <w:szCs w:val="26"/>
              </w:rPr>
            </w:pPr>
            <w:r w:rsidRPr="005E001C">
              <w:rPr>
                <w:rFonts w:ascii="Times New Roman" w:eastAsia="Arial" w:hAnsi="Times New Roman"/>
                <w:b/>
                <w:noProof/>
                <w:sz w:val="26"/>
                <w:szCs w:val="26"/>
              </w:rPr>
              <w:drawing>
                <wp:inline distT="0" distB="0" distL="0" distR="0" wp14:anchorId="7542EC59" wp14:editId="2371F743">
                  <wp:extent cx="1876425" cy="1841622"/>
                  <wp:effectExtent l="0" t="0" r="0" b="6350"/>
                  <wp:docPr id="53"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28560" cy="1892790"/>
                          </a:xfrm>
                          <a:prstGeom prst="rect">
                            <a:avLst/>
                          </a:prstGeom>
                          <a:noFill/>
                          <a:ln>
                            <a:noFill/>
                          </a:ln>
                        </pic:spPr>
                      </pic:pic>
                    </a:graphicData>
                  </a:graphic>
                </wp:inline>
              </w:drawing>
            </w:r>
          </w:p>
        </w:tc>
      </w:tr>
    </w:tbl>
    <w:p w14:paraId="2805D611" w14:textId="77777777" w:rsidR="00A42591" w:rsidRPr="005E001C" w:rsidRDefault="00A42591" w:rsidP="00497FD4">
      <w:pPr>
        <w:rPr>
          <w:rFonts w:ascii="Times New Roman" w:eastAsia="Arial" w:hAnsi="Times New Roman"/>
          <w:b/>
          <w:sz w:val="26"/>
          <w:szCs w:val="26"/>
        </w:rPr>
      </w:pPr>
    </w:p>
    <w:p w14:paraId="02F2145C"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 xml:space="preserve">I. MỤC TIÊU </w:t>
      </w:r>
    </w:p>
    <w:p w14:paraId="1C03BA28"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 Về kiến thức</w:t>
      </w:r>
    </w:p>
    <w:p w14:paraId="560954D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HS nhận biết được đặc điểm của văn bản thông tin giải thích một hiện tượng tự nhiên trong khi tìm hiểu văn bản.</w:t>
      </w:r>
    </w:p>
    <w:p w14:paraId="3F09AC4E"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Hiểu được cách trình bày, triển khai ý tưởng và thông tin trong văn bản.</w:t>
      </w:r>
    </w:p>
    <w:p w14:paraId="7123F62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 xml:space="preserve">2. Năng lực </w:t>
      </w:r>
    </w:p>
    <w:p w14:paraId="0BA699B3"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1.1. Năng lực chung</w:t>
      </w:r>
    </w:p>
    <w:p w14:paraId="11631A9B"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22007717"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06E56B7A"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2A58CAB0" w14:textId="77777777" w:rsidR="00A42591" w:rsidRPr="005E001C" w:rsidRDefault="00A42591" w:rsidP="00497FD4">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t>1.2. Năng lực đặc thù</w:t>
      </w:r>
    </w:p>
    <w:p w14:paraId="2B649196"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chủ đề biến đổi khí hậu và nước biển dâng</w:t>
      </w:r>
      <w:r w:rsidRPr="005E001C">
        <w:rPr>
          <w:rFonts w:ascii="Times New Roman" w:hAnsi="Times New Roman"/>
          <w:i/>
          <w:iCs/>
          <w:sz w:val="26"/>
          <w:szCs w:val="26"/>
          <w:lang w:val="vi-VN"/>
        </w:rPr>
        <w:t>.</w:t>
      </w:r>
    </w:p>
    <w:p w14:paraId="4C32048D"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35E585FE" w14:textId="77777777" w:rsidR="00A42591" w:rsidRPr="005E001C" w:rsidRDefault="00A42591" w:rsidP="00497FD4">
      <w:pPr>
        <w:autoSpaceDE w:val="0"/>
        <w:autoSpaceDN w:val="0"/>
        <w:adjustRightInd w:val="0"/>
        <w:jc w:val="both"/>
        <w:rPr>
          <w:rFonts w:ascii="Times New Roman" w:eastAsia="Calibri" w:hAnsi="Times New Roman"/>
          <w:b/>
          <w:i/>
          <w:sz w:val="26"/>
          <w:szCs w:val="26"/>
          <w:u w:val="single"/>
          <w:lang w:val="vi-VN"/>
        </w:rPr>
      </w:pPr>
      <w:r w:rsidRPr="005E001C">
        <w:rPr>
          <w:rFonts w:ascii="Times New Roman" w:eastAsia="Calibri" w:hAnsi="Times New Roman"/>
          <w:b/>
          <w:i/>
          <w:sz w:val="26"/>
          <w:szCs w:val="26"/>
          <w:lang w:val="vi-VN"/>
        </w:rPr>
        <w:t>3. Phẩm chất</w:t>
      </w:r>
    </w:p>
    <w:p w14:paraId="415222E9" w14:textId="77777777" w:rsidR="00A42591" w:rsidRPr="005E001C" w:rsidRDefault="00A42591" w:rsidP="00497FD4">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i/>
          <w:sz w:val="26"/>
          <w:szCs w:val="26"/>
          <w:lang w:val="vi-VN"/>
        </w:rPr>
        <w:t>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Chăm học, chăm làm, học hỏi những phương pháp mới để phát triển bản thân.</w:t>
      </w:r>
    </w:p>
    <w:p w14:paraId="071222FC" w14:textId="77777777" w:rsidR="00A42591" w:rsidRPr="005E001C" w:rsidRDefault="00A42591" w:rsidP="00497FD4">
      <w:pPr>
        <w:shd w:val="clear" w:color="auto" w:fill="FFFFFF"/>
        <w:jc w:val="both"/>
        <w:rPr>
          <w:rFonts w:ascii="Times New Roman" w:hAnsi="Times New Roman"/>
          <w:sz w:val="26"/>
          <w:szCs w:val="26"/>
          <w:lang w:val="vi-VN"/>
        </w:rPr>
      </w:pP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trong việc tiếp nhận, truyền đạt thông tin về các sự kiện.</w:t>
      </w:r>
    </w:p>
    <w:p w14:paraId="5DD4C4F5" w14:textId="77777777" w:rsidR="00A42591" w:rsidRPr="005E001C" w:rsidRDefault="00A42591" w:rsidP="00497FD4">
      <w:pPr>
        <w:autoSpaceDE w:val="0"/>
        <w:autoSpaceDN w:val="0"/>
        <w:adjustRightInd w:val="0"/>
        <w:jc w:val="both"/>
        <w:rPr>
          <w:rFonts w:ascii="Times New Roman" w:eastAsia="Calibri" w:hAnsi="Times New Roman"/>
          <w:b/>
          <w:sz w:val="26"/>
          <w:szCs w:val="26"/>
          <w:lang w:val="vi-VN"/>
        </w:rPr>
      </w:pPr>
      <w:r w:rsidRPr="005E001C">
        <w:rPr>
          <w:rFonts w:ascii="Times New Roman" w:eastAsia="Calibri" w:hAnsi="Times New Roman"/>
          <w:b/>
          <w:sz w:val="26"/>
          <w:szCs w:val="26"/>
          <w:lang w:val="vi-VN"/>
        </w:rPr>
        <w:t>II. THIẾT BỊ DẠY HỌC VÀ HỌC LIỆU</w:t>
      </w:r>
    </w:p>
    <w:p w14:paraId="4694D9AC"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SGK, SGV, tranh, ảnh liên quan đến bài học.</w:t>
      </w:r>
    </w:p>
    <w:p w14:paraId="576F803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Máy tính, máy chiếu </w:t>
      </w:r>
    </w:p>
    <w:p w14:paraId="6B959012"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Các phiếu học tập sử dụng trong bài:</w:t>
      </w:r>
    </w:p>
    <w:p w14:paraId="63C4EC30"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14A5CBC6" w14:textId="77777777" w:rsidR="00A42591" w:rsidRPr="005E001C" w:rsidRDefault="00A42591" w:rsidP="00497FD4">
      <w:pPr>
        <w:ind w:firstLine="567"/>
        <w:jc w:val="both"/>
        <w:rPr>
          <w:rFonts w:ascii="Times New Roman" w:hAnsi="Times New Roman"/>
          <w:b/>
          <w:sz w:val="26"/>
          <w:szCs w:val="26"/>
          <w:lang w:val="vi-VN"/>
        </w:rPr>
      </w:pPr>
      <w:r w:rsidRPr="005E001C">
        <w:rPr>
          <w:rFonts w:ascii="Times New Roman" w:hAnsi="Times New Roman"/>
          <w:b/>
          <w:sz w:val="26"/>
          <w:szCs w:val="26"/>
          <w:lang w:val="vi-VN"/>
        </w:rPr>
        <w:lastRenderedPageBreak/>
        <w:tab/>
      </w:r>
      <w:r w:rsidRPr="005E001C">
        <w:rPr>
          <w:rFonts w:ascii="Times New Roman" w:hAnsi="Times New Roman"/>
          <w:b/>
          <w:noProof/>
          <w:sz w:val="26"/>
          <w:szCs w:val="26"/>
        </w:rPr>
        <w:drawing>
          <wp:inline distT="0" distB="0" distL="0" distR="0" wp14:anchorId="66279297" wp14:editId="172F8F1D">
            <wp:extent cx="4765675" cy="268276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810261" cy="2707862"/>
                    </a:xfrm>
                    <a:prstGeom prst="rect">
                      <a:avLst/>
                    </a:prstGeom>
                  </pic:spPr>
                </pic:pic>
              </a:graphicData>
            </a:graphic>
          </wp:inline>
        </w:drawing>
      </w:r>
    </w:p>
    <w:p w14:paraId="378738B5" w14:textId="77777777" w:rsidR="00A42591" w:rsidRPr="005E001C" w:rsidRDefault="00A42591" w:rsidP="00497FD4">
      <w:pPr>
        <w:ind w:firstLine="567"/>
        <w:jc w:val="both"/>
        <w:rPr>
          <w:rFonts w:ascii="Times New Roman" w:hAnsi="Times New Roman"/>
          <w:b/>
          <w:sz w:val="26"/>
          <w:szCs w:val="26"/>
          <w:lang w:val="vi-VN"/>
        </w:rPr>
      </w:pPr>
    </w:p>
    <w:p w14:paraId="5997400F" w14:textId="77777777" w:rsidR="00A42591" w:rsidRPr="005E001C" w:rsidRDefault="00A42591" w:rsidP="00497FD4">
      <w:pPr>
        <w:ind w:firstLine="709"/>
        <w:jc w:val="both"/>
        <w:rPr>
          <w:rFonts w:ascii="Times New Roman" w:hAnsi="Times New Roman"/>
          <w:b/>
          <w:sz w:val="26"/>
          <w:szCs w:val="26"/>
        </w:rPr>
      </w:pPr>
      <w:r w:rsidRPr="005E001C">
        <w:rPr>
          <w:rFonts w:ascii="Times New Roman" w:hAnsi="Times New Roman"/>
          <w:b/>
          <w:sz w:val="26"/>
          <w:szCs w:val="26"/>
        </w:rPr>
        <w:t xml:space="preserve"> Phiếu học tập 2</w:t>
      </w:r>
    </w:p>
    <w:p w14:paraId="1A816428" w14:textId="77777777" w:rsidR="00A42591" w:rsidRPr="005E001C" w:rsidRDefault="00A42591" w:rsidP="00497FD4">
      <w:pPr>
        <w:jc w:val="both"/>
        <w:rPr>
          <w:rFonts w:ascii="Times New Roman" w:hAnsi="Times New Roman"/>
          <w:b/>
          <w:sz w:val="26"/>
          <w:szCs w:val="26"/>
        </w:rPr>
      </w:pPr>
      <w:r w:rsidRPr="005E001C">
        <w:rPr>
          <w:rFonts w:ascii="Times New Roman" w:hAnsi="Times New Roman"/>
          <w:b/>
          <w:sz w:val="26"/>
          <w:szCs w:val="26"/>
        </w:rPr>
        <w:tab/>
      </w:r>
      <w:r w:rsidRPr="005E001C">
        <w:rPr>
          <w:rFonts w:ascii="Times New Roman" w:hAnsi="Times New Roman"/>
          <w:b/>
          <w:noProof/>
          <w:sz w:val="26"/>
          <w:szCs w:val="26"/>
        </w:rPr>
        <w:drawing>
          <wp:inline distT="0" distB="0" distL="0" distR="0" wp14:anchorId="1692005D" wp14:editId="7A24A56E">
            <wp:extent cx="4765820" cy="26708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820536" cy="2701501"/>
                    </a:xfrm>
                    <a:prstGeom prst="rect">
                      <a:avLst/>
                    </a:prstGeom>
                  </pic:spPr>
                </pic:pic>
              </a:graphicData>
            </a:graphic>
          </wp:inline>
        </w:drawing>
      </w:r>
    </w:p>
    <w:p w14:paraId="70EC0ACD" w14:textId="77777777" w:rsidR="00A42591" w:rsidRPr="005E001C" w:rsidRDefault="00A42591" w:rsidP="00497FD4">
      <w:pPr>
        <w:jc w:val="both"/>
        <w:rPr>
          <w:rFonts w:ascii="Times New Roman" w:hAnsi="Times New Roman"/>
          <w:b/>
          <w:sz w:val="26"/>
          <w:szCs w:val="26"/>
        </w:rPr>
      </w:pPr>
    </w:p>
    <w:p w14:paraId="2A674420" w14:textId="77777777" w:rsidR="00A42591" w:rsidRPr="005E001C" w:rsidRDefault="00A42591" w:rsidP="00497FD4">
      <w:pPr>
        <w:autoSpaceDE w:val="0"/>
        <w:autoSpaceDN w:val="0"/>
        <w:adjustRightInd w:val="0"/>
        <w:contextualSpacing/>
        <w:jc w:val="both"/>
        <w:rPr>
          <w:rFonts w:ascii="Times New Roman" w:eastAsia="Calibri" w:hAnsi="Times New Roman"/>
          <w:sz w:val="26"/>
          <w:szCs w:val="26"/>
          <w:lang w:val="vi-VN"/>
        </w:rPr>
      </w:pPr>
    </w:p>
    <w:p w14:paraId="56AD3798" w14:textId="77777777" w:rsidR="00A42591" w:rsidRPr="005E001C" w:rsidRDefault="00A42591" w:rsidP="00497FD4">
      <w:pPr>
        <w:snapToGrid w:val="0"/>
        <w:contextualSpacing/>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r w:rsidRPr="005E001C">
        <w:rPr>
          <w:rFonts w:ascii="Times New Roman" w:hAnsi="Times New Roman"/>
          <w:b/>
          <w:bCs/>
          <w:sz w:val="26"/>
          <w:szCs w:val="26"/>
          <w:lang w:val="vi-VN"/>
        </w:rPr>
        <w:tab/>
      </w:r>
    </w:p>
    <w:p w14:paraId="4E3AB65B" w14:textId="77777777" w:rsidR="00A42591" w:rsidRPr="005E001C" w:rsidRDefault="00A42591" w:rsidP="00497FD4">
      <w:pPr>
        <w:snapToGrid w:val="0"/>
        <w:contextualSpacing/>
        <w:jc w:val="center"/>
        <w:rPr>
          <w:rFonts w:ascii="Times New Roman" w:hAnsi="Times New Roman"/>
          <w:b/>
          <w:bCs/>
          <w:sz w:val="26"/>
          <w:szCs w:val="26"/>
          <w:lang w:val="vi-VN"/>
        </w:rPr>
      </w:pPr>
    </w:p>
    <w:tbl>
      <w:tblPr>
        <w:tblStyle w:val="TableGrid"/>
        <w:tblW w:w="10060" w:type="dxa"/>
        <w:tblLayout w:type="fixed"/>
        <w:tblLook w:val="04A0" w:firstRow="1" w:lastRow="0" w:firstColumn="1" w:lastColumn="0" w:noHBand="0" w:noVBand="1"/>
      </w:tblPr>
      <w:tblGrid>
        <w:gridCol w:w="4815"/>
        <w:gridCol w:w="5245"/>
      </w:tblGrid>
      <w:tr w:rsidR="00A42591" w:rsidRPr="005E001C" w14:paraId="25DD6152" w14:textId="77777777" w:rsidTr="00497FD4">
        <w:tc>
          <w:tcPr>
            <w:tcW w:w="10060" w:type="dxa"/>
            <w:gridSpan w:val="2"/>
          </w:tcPr>
          <w:p w14:paraId="3D72AFBA" w14:textId="77777777" w:rsidR="00A42591" w:rsidRPr="005E001C" w:rsidRDefault="00A42591" w:rsidP="00F748A6">
            <w:pPr>
              <w:tabs>
                <w:tab w:val="left" w:pos="2700"/>
              </w:tabs>
              <w:spacing w:line="276" w:lineRule="auto"/>
              <w:jc w:val="center"/>
              <w:rPr>
                <w:rFonts w:ascii="Times New Roman" w:hAnsi="Times New Roman"/>
                <w:b/>
                <w:bCs/>
                <w:sz w:val="26"/>
                <w:szCs w:val="26"/>
              </w:rPr>
            </w:pPr>
            <w:r w:rsidRPr="005E001C">
              <w:rPr>
                <w:rFonts w:ascii="Times New Roman" w:hAnsi="Times New Roman"/>
                <w:b/>
                <w:bCs/>
                <w:sz w:val="26"/>
                <w:szCs w:val="26"/>
              </w:rPr>
              <w:t>Hoạt động 1: Hoạt động khởi động</w:t>
            </w:r>
          </w:p>
          <w:p w14:paraId="73CC5745" w14:textId="77777777" w:rsidR="00A42591" w:rsidRPr="005E001C" w:rsidRDefault="00A42591" w:rsidP="00F748A6">
            <w:pPr>
              <w:spacing w:line="276" w:lineRule="auto"/>
              <w:rPr>
                <w:rFonts w:ascii="Times New Roman" w:hAnsi="Times New Roman"/>
                <w:sz w:val="26"/>
                <w:szCs w:val="26"/>
              </w:rPr>
            </w:pPr>
            <w:r w:rsidRPr="005E001C">
              <w:rPr>
                <w:rFonts w:ascii="Times New Roman" w:eastAsia="Calibri" w:hAnsi="Times New Roman"/>
                <w:i/>
                <w:sz w:val="26"/>
                <w:szCs w:val="26"/>
              </w:rPr>
              <w:t>a. Mục tiêu:</w:t>
            </w:r>
            <w:r w:rsidRPr="005E001C">
              <w:rPr>
                <w:rFonts w:ascii="Times New Roman" w:eastAsia="Calibri" w:hAnsi="Times New Roman"/>
                <w:sz w:val="26"/>
                <w:szCs w:val="26"/>
              </w:rPr>
              <w:t xml:space="preserve"> </w:t>
            </w:r>
            <w:r w:rsidRPr="005E001C">
              <w:rPr>
                <w:rFonts w:ascii="Times New Roman" w:hAnsi="Times New Roman"/>
                <w:sz w:val="26"/>
                <w:szCs w:val="26"/>
              </w:rPr>
              <w:t>Giúp học sinh huy động những hiểu biết về hiện tượng nước biển dâng và hậu quả của nó để kết nối vào bài học, tạo tâm thế hào hứng cho học sinh và nhu cầu tìm hiểu.</w:t>
            </w:r>
          </w:p>
          <w:p w14:paraId="013CF711" w14:textId="77777777" w:rsidR="00A42591" w:rsidRPr="005E001C" w:rsidRDefault="00A42591" w:rsidP="00F748A6">
            <w:pPr>
              <w:shd w:val="clear" w:color="auto" w:fill="FFFFFF"/>
              <w:spacing w:line="276" w:lineRule="auto"/>
              <w:rPr>
                <w:rFonts w:ascii="Times New Roman" w:hAnsi="Times New Roman"/>
                <w:sz w:val="26"/>
                <w:szCs w:val="26"/>
              </w:rPr>
            </w:pPr>
            <w:r w:rsidRPr="005E001C">
              <w:rPr>
                <w:rFonts w:ascii="Times New Roman" w:hAnsi="Times New Roman"/>
                <w:i/>
                <w:sz w:val="26"/>
                <w:szCs w:val="26"/>
              </w:rPr>
              <w:t xml:space="preserve">b. Nội dung: </w:t>
            </w:r>
            <w:r w:rsidRPr="005E001C">
              <w:rPr>
                <w:rFonts w:ascii="Times New Roman" w:hAnsi="Times New Roman"/>
                <w:sz w:val="26"/>
                <w:szCs w:val="26"/>
              </w:rPr>
              <w:t xml:space="preserve">GV cho HS xem video có chủ đề nước biển dâng và đặt câu hỏi gợi mở để HS trả lời. </w:t>
            </w:r>
          </w:p>
          <w:p w14:paraId="1ADF0A8A" w14:textId="77777777" w:rsidR="00A42591" w:rsidRPr="005E001C" w:rsidRDefault="00A42591" w:rsidP="00F748A6">
            <w:pPr>
              <w:snapToGrid w:val="0"/>
              <w:spacing w:line="276" w:lineRule="auto"/>
              <w:contextualSpacing/>
              <w:rPr>
                <w:rFonts w:ascii="Times New Roman" w:eastAsia="Calibri" w:hAnsi="Times New Roman"/>
                <w:sz w:val="26"/>
                <w:szCs w:val="26"/>
              </w:rPr>
            </w:pPr>
            <w:r w:rsidRPr="005E001C">
              <w:rPr>
                <w:rFonts w:ascii="Times New Roman" w:eastAsia="Calibri" w:hAnsi="Times New Roman"/>
                <w:i/>
                <w:iCs/>
                <w:sz w:val="26"/>
                <w:szCs w:val="26"/>
              </w:rPr>
              <w:t>c. Sản phẩm:</w:t>
            </w:r>
            <w:r w:rsidRPr="005E001C">
              <w:rPr>
                <w:rFonts w:ascii="Times New Roman" w:eastAsia="Calibri" w:hAnsi="Times New Roman"/>
                <w:sz w:val="26"/>
                <w:szCs w:val="26"/>
              </w:rPr>
              <w:t xml:space="preserve"> câu trả lời của HS</w:t>
            </w:r>
          </w:p>
          <w:p w14:paraId="79A40EEC" w14:textId="77777777" w:rsidR="00A42591" w:rsidRPr="005E001C" w:rsidRDefault="00A42591" w:rsidP="00F748A6">
            <w:pPr>
              <w:snapToGrid w:val="0"/>
              <w:spacing w:line="276" w:lineRule="auto"/>
              <w:contextualSpacing/>
              <w:rPr>
                <w:rFonts w:ascii="Times New Roman" w:hAnsi="Times New Roman"/>
                <w:b/>
                <w:bCs/>
                <w:i/>
                <w:iCs/>
                <w:sz w:val="26"/>
                <w:szCs w:val="26"/>
              </w:rPr>
            </w:pPr>
            <w:r w:rsidRPr="005E001C">
              <w:rPr>
                <w:rFonts w:ascii="Times New Roman" w:eastAsia="Calibri" w:hAnsi="Times New Roman"/>
                <w:i/>
                <w:iCs/>
                <w:sz w:val="26"/>
                <w:szCs w:val="26"/>
              </w:rPr>
              <w:t>d. Tổ chức thực hiện:</w:t>
            </w:r>
          </w:p>
        </w:tc>
      </w:tr>
      <w:tr w:rsidR="00A42591" w:rsidRPr="005E001C" w14:paraId="16B9C3BD" w14:textId="77777777" w:rsidTr="00497FD4">
        <w:tc>
          <w:tcPr>
            <w:tcW w:w="4815" w:type="dxa"/>
          </w:tcPr>
          <w:p w14:paraId="38EB401C"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t>Hoạt động của GV và HS</w:t>
            </w:r>
          </w:p>
        </w:tc>
        <w:tc>
          <w:tcPr>
            <w:tcW w:w="5245" w:type="dxa"/>
          </w:tcPr>
          <w:p w14:paraId="34074A4A"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sz w:val="26"/>
                <w:szCs w:val="26"/>
              </w:rPr>
              <w:t>Sản phẩm dự kiến</w:t>
            </w:r>
          </w:p>
        </w:tc>
      </w:tr>
      <w:tr w:rsidR="00A42591" w:rsidRPr="005E001C" w14:paraId="20621DA0" w14:textId="77777777" w:rsidTr="00497FD4">
        <w:tc>
          <w:tcPr>
            <w:tcW w:w="4815" w:type="dxa"/>
          </w:tcPr>
          <w:p w14:paraId="6F96EEBE" w14:textId="77777777" w:rsidR="00A42591" w:rsidRPr="005E001C" w:rsidRDefault="00A42591" w:rsidP="00F748A6">
            <w:pPr>
              <w:shd w:val="clear" w:color="auto" w:fill="FFFFFF"/>
              <w:spacing w:line="276" w:lineRule="auto"/>
              <w:rPr>
                <w:rFonts w:ascii="Times New Roman" w:hAnsi="Times New Roman"/>
                <w:i/>
                <w:sz w:val="26"/>
                <w:szCs w:val="26"/>
              </w:rPr>
            </w:pPr>
            <w:r w:rsidRPr="005E001C">
              <w:rPr>
                <w:rFonts w:ascii="Times New Roman" w:hAnsi="Times New Roman"/>
                <w:b/>
                <w:sz w:val="26"/>
                <w:szCs w:val="26"/>
              </w:rPr>
              <w:t>GV</w:t>
            </w:r>
            <w:r w:rsidRPr="005E001C">
              <w:rPr>
                <w:rFonts w:ascii="Times New Roman" w:hAnsi="Times New Roman"/>
                <w:sz w:val="26"/>
                <w:szCs w:val="26"/>
              </w:rPr>
              <w:t xml:space="preserve"> đặt câu hỏi gợi mở, yêu cầu HS trả </w:t>
            </w:r>
            <w:r w:rsidRPr="005E001C">
              <w:rPr>
                <w:rFonts w:ascii="Times New Roman" w:hAnsi="Times New Roman"/>
                <w:sz w:val="26"/>
                <w:szCs w:val="26"/>
              </w:rPr>
              <w:lastRenderedPageBreak/>
              <w:t>lời: </w:t>
            </w:r>
            <w:r w:rsidRPr="005E001C">
              <w:rPr>
                <w:rFonts w:ascii="Times New Roman" w:hAnsi="Times New Roman"/>
                <w:i/>
                <w:sz w:val="26"/>
                <w:szCs w:val="26"/>
              </w:rPr>
              <w:t>? Em hãy xem video sau và nêu suy nghĩ của mình về vấn đề được đặt ra trong video?</w:t>
            </w:r>
          </w:p>
          <w:p w14:paraId="0C51DB00" w14:textId="77777777" w:rsidR="00A42591" w:rsidRPr="005E001C" w:rsidRDefault="00A42591" w:rsidP="00F748A6">
            <w:pPr>
              <w:spacing w:line="276" w:lineRule="auto"/>
              <w:rPr>
                <w:rFonts w:ascii="Times New Roman" w:hAnsi="Times New Roman"/>
                <w:b/>
                <w:sz w:val="26"/>
                <w:szCs w:val="26"/>
              </w:rPr>
            </w:pPr>
            <w:r w:rsidRPr="005E001C">
              <w:rPr>
                <w:rFonts w:ascii="Times New Roman" w:hAnsi="Times New Roman"/>
                <w:b/>
                <w:sz w:val="26"/>
                <w:szCs w:val="26"/>
              </w:rPr>
              <w:t>HS</w:t>
            </w:r>
            <w:r w:rsidRPr="005E001C">
              <w:rPr>
                <w:rFonts w:ascii="Times New Roman" w:hAnsi="Times New Roman"/>
                <w:sz w:val="26"/>
                <w:szCs w:val="26"/>
              </w:rPr>
              <w:t xml:space="preserve"> trả lời câu hỏi, GV mời 2 HS chia sẻ.</w:t>
            </w:r>
          </w:p>
          <w:p w14:paraId="3B4B38BC" w14:textId="77777777" w:rsidR="00A42591" w:rsidRPr="005E001C" w:rsidRDefault="00A42591" w:rsidP="00F748A6">
            <w:pPr>
              <w:spacing w:line="276" w:lineRule="auto"/>
              <w:rPr>
                <w:rFonts w:ascii="Times New Roman" w:hAnsi="Times New Roman"/>
                <w:sz w:val="26"/>
                <w:szCs w:val="26"/>
              </w:rPr>
            </w:pPr>
            <w:r w:rsidRPr="005E001C">
              <w:rPr>
                <w:rFonts w:ascii="Times New Roman" w:hAnsi="Times New Roman"/>
                <w:b/>
                <w:bCs/>
                <w:sz w:val="26"/>
                <w:szCs w:val="26"/>
                <w:lang w:val="pt-BR"/>
              </w:rPr>
              <w:t>GV</w:t>
            </w:r>
            <w:r w:rsidRPr="005E001C">
              <w:rPr>
                <w:rFonts w:ascii="Times New Roman" w:hAnsi="Times New Roman"/>
                <w:sz w:val="26"/>
                <w:szCs w:val="26"/>
                <w:lang w:val="pt-BR"/>
              </w:rPr>
              <w:t xml:space="preserve"> nhận xét và giới thiệu bài học:</w:t>
            </w:r>
            <w:r w:rsidRPr="005E001C">
              <w:rPr>
                <w:rFonts w:ascii="Times New Roman" w:hAnsi="Times New Roman"/>
                <w:sz w:val="26"/>
                <w:szCs w:val="26"/>
              </w:rPr>
              <w:t xml:space="preserve"> </w:t>
            </w:r>
          </w:p>
        </w:tc>
        <w:tc>
          <w:tcPr>
            <w:tcW w:w="5245" w:type="dxa"/>
          </w:tcPr>
          <w:p w14:paraId="4FCC64CE" w14:textId="77777777" w:rsidR="00A42591" w:rsidRPr="005E001C" w:rsidRDefault="00A42591" w:rsidP="00F748A6">
            <w:pPr>
              <w:spacing w:line="276" w:lineRule="auto"/>
              <w:rPr>
                <w:rFonts w:ascii="Times New Roman" w:hAnsi="Times New Roman"/>
                <w:bCs/>
                <w:sz w:val="26"/>
                <w:szCs w:val="26"/>
              </w:rPr>
            </w:pPr>
            <w:r w:rsidRPr="005E001C">
              <w:rPr>
                <w:rFonts w:ascii="Times New Roman" w:hAnsi="Times New Roman"/>
                <w:bCs/>
                <w:sz w:val="26"/>
                <w:szCs w:val="26"/>
              </w:rPr>
              <w:lastRenderedPageBreak/>
              <w:t>- Hiện tượng nước biển dâng</w:t>
            </w:r>
          </w:p>
          <w:p w14:paraId="6F440AE0" w14:textId="77777777" w:rsidR="00A42591" w:rsidRPr="005E001C" w:rsidRDefault="00A42591" w:rsidP="00F748A6">
            <w:pPr>
              <w:snapToGrid w:val="0"/>
              <w:spacing w:line="276" w:lineRule="auto"/>
              <w:contextualSpacing/>
              <w:rPr>
                <w:rFonts w:ascii="Times New Roman" w:hAnsi="Times New Roman"/>
                <w:b/>
                <w:bCs/>
                <w:sz w:val="26"/>
                <w:szCs w:val="26"/>
              </w:rPr>
            </w:pPr>
            <w:r w:rsidRPr="005E001C">
              <w:rPr>
                <w:rFonts w:ascii="Times New Roman" w:hAnsi="Times New Roman"/>
                <w:b/>
                <w:bCs/>
                <w:noProof/>
                <w:sz w:val="26"/>
                <w:szCs w:val="26"/>
              </w:rPr>
              <w:lastRenderedPageBreak/>
              <w:drawing>
                <wp:inline distT="0" distB="0" distL="0" distR="0" wp14:anchorId="6AEB6F42" wp14:editId="65183262">
                  <wp:extent cx="3554569" cy="1663065"/>
                  <wp:effectExtent l="0" t="0" r="825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A42591" w:rsidRPr="005E001C" w14:paraId="0BC60277" w14:textId="77777777" w:rsidTr="00497FD4">
        <w:trPr>
          <w:trHeight w:val="143"/>
        </w:trPr>
        <w:tc>
          <w:tcPr>
            <w:tcW w:w="10065" w:type="dxa"/>
            <w:gridSpan w:val="2"/>
          </w:tcPr>
          <w:p w14:paraId="6F174C7A" w14:textId="77777777" w:rsidR="00A42591" w:rsidRPr="005E001C" w:rsidRDefault="00A42591" w:rsidP="00F748A6">
            <w:pPr>
              <w:tabs>
                <w:tab w:val="left" w:pos="2700"/>
              </w:tabs>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                                  Hoạt động 2: Khám phá văn bản</w:t>
            </w:r>
          </w:p>
          <w:p w14:paraId="6BDDDDDA" w14:textId="77777777" w:rsidR="00A42591" w:rsidRPr="005E001C" w:rsidRDefault="00A42591" w:rsidP="00F748A6">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3994E603"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 xml:space="preserve">- </w:t>
            </w:r>
            <w:r w:rsidRPr="005E001C">
              <w:rPr>
                <w:rFonts w:ascii="Times New Roman" w:eastAsia="Calibri" w:hAnsi="Times New Roman"/>
                <w:sz w:val="26"/>
                <w:szCs w:val="26"/>
                <w:lang w:val="vi-VN"/>
              </w:rPr>
              <w:t>Đặc điểm văn bản giới thiệu một hiện tượng tự nhiên.</w:t>
            </w:r>
          </w:p>
          <w:p w14:paraId="2048D7A2" w14:textId="77777777" w:rsidR="00A42591" w:rsidRPr="005E001C" w:rsidRDefault="00A42591" w:rsidP="00F748A6">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sz w:val="26"/>
                <w:szCs w:val="26"/>
                <w:lang w:val="vi-VN"/>
              </w:rPr>
              <w:t>- Mối quan hệ giữa đặc điểm văn bản với mục đích của nó; vai trò các chi tiết trong việc thể hiện thông tin cơ bản của văn bản.</w:t>
            </w:r>
          </w:p>
          <w:p w14:paraId="258533D3" w14:textId="77777777" w:rsidR="00A42591" w:rsidRPr="005E001C" w:rsidRDefault="00A42591" w:rsidP="00F748A6">
            <w:pPr>
              <w:widowControl w:val="0"/>
              <w:tabs>
                <w:tab w:val="left" w:pos="891"/>
              </w:tabs>
              <w:jc w:val="both"/>
              <w:rPr>
                <w:rFonts w:ascii="Times New Roman" w:eastAsia="Arial" w:hAnsi="Times New Roman"/>
                <w:sz w:val="26"/>
                <w:szCs w:val="26"/>
                <w:lang w:val="vi-VN" w:eastAsia="vi-VN" w:bidi="vi-VN"/>
              </w:rPr>
            </w:pPr>
            <w:r w:rsidRPr="005E001C">
              <w:rPr>
                <w:rFonts w:ascii="Times New Roman" w:eastAsia="Arial" w:hAnsi="Times New Roman"/>
                <w:sz w:val="26"/>
                <w:szCs w:val="26"/>
                <w:lang w:val="vi-VN" w:eastAsia="vi-VN" w:bidi="vi-VN"/>
              </w:rPr>
              <w:t>-Nhận biết được một số yếu tố hình thức (đặc điểm, cách triển khai,...), nội dung (đề tài, chủ đề, ý nghĩa....) của văn bản giới thiệu về một hiện tượng tự nhiên.</w:t>
            </w:r>
          </w:p>
          <w:p w14:paraId="0221F48E"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Giáo viên hướng dẫn học sinh vận dụng kiến thức để thực hiện nhiệm vụ học tập bằng phiếu bài tập, hoạt động nhóm, cá nhân.</w:t>
            </w:r>
            <w:r w:rsidRPr="005E001C">
              <w:rPr>
                <w:rFonts w:ascii="Times New Roman" w:eastAsia="Calibri" w:hAnsi="Times New Roman"/>
                <w:i/>
                <w:sz w:val="26"/>
                <w:szCs w:val="26"/>
                <w:lang w:val="vi-VN"/>
              </w:rPr>
              <w:t xml:space="preserve"> </w:t>
            </w:r>
          </w:p>
          <w:p w14:paraId="6BAFA953" w14:textId="77777777" w:rsidR="00A42591" w:rsidRPr="005E001C" w:rsidRDefault="00A42591" w:rsidP="00F748A6">
            <w:pPr>
              <w:autoSpaceDE w:val="0"/>
              <w:autoSpaceDN w:val="0"/>
              <w:adjustRightInd w:val="0"/>
              <w:jc w:val="both"/>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HS tiếp thu KT và câu trả lời của HS</w:t>
            </w:r>
          </w:p>
          <w:p w14:paraId="4CFFC8C5" w14:textId="77777777" w:rsidR="00A42591" w:rsidRPr="005E001C" w:rsidRDefault="00A42591" w:rsidP="00F748A6">
            <w:pPr>
              <w:autoSpaceDE w:val="0"/>
              <w:autoSpaceDN w:val="0"/>
              <w:adjustRightInd w:val="0"/>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6838D8BF" w14:textId="77777777" w:rsidTr="00497FD4">
        <w:trPr>
          <w:trHeight w:val="143"/>
        </w:trPr>
        <w:tc>
          <w:tcPr>
            <w:tcW w:w="10065" w:type="dxa"/>
            <w:gridSpan w:val="2"/>
          </w:tcPr>
          <w:p w14:paraId="46593AFD" w14:textId="77777777" w:rsidR="00A42591" w:rsidRPr="005E001C" w:rsidRDefault="00A42591" w:rsidP="00F748A6">
            <w:pPr>
              <w:contextualSpacing/>
              <w:jc w:val="both"/>
              <w:rPr>
                <w:rFonts w:ascii="Times New Roman" w:hAnsi="Times New Roman"/>
                <w:b/>
                <w:sz w:val="26"/>
                <w:szCs w:val="26"/>
                <w:lang w:val="pt-BR"/>
              </w:rPr>
            </w:pPr>
            <w:r w:rsidRPr="005E001C">
              <w:rPr>
                <w:rFonts w:ascii="Times New Roman" w:hAnsi="Times New Roman"/>
                <w:b/>
                <w:sz w:val="26"/>
                <w:szCs w:val="26"/>
                <w:lang w:val="pt-BR"/>
              </w:rPr>
              <w:t>I. Đọc- Tìm hiểu chung</w:t>
            </w:r>
          </w:p>
        </w:tc>
      </w:tr>
      <w:tr w:rsidR="00A42591" w:rsidRPr="005E001C" w14:paraId="7773F075" w14:textId="77777777" w:rsidTr="00497FD4">
        <w:trPr>
          <w:trHeight w:val="143"/>
        </w:trPr>
        <w:tc>
          <w:tcPr>
            <w:tcW w:w="5358" w:type="dxa"/>
          </w:tcPr>
          <w:p w14:paraId="67DFF33F" w14:textId="77777777" w:rsidR="00A42591" w:rsidRPr="005E001C" w:rsidRDefault="00A42591" w:rsidP="00F748A6">
            <w:pPr>
              <w:jc w:val="center"/>
              <w:rPr>
                <w:rFonts w:ascii="Times New Roman" w:hAnsi="Times New Roman"/>
                <w:b/>
                <w:sz w:val="26"/>
                <w:szCs w:val="26"/>
                <w:lang w:val="vi-VN"/>
              </w:rPr>
            </w:pPr>
            <w:r w:rsidRPr="005E001C">
              <w:rPr>
                <w:rFonts w:ascii="Times New Roman" w:hAnsi="Times New Roman"/>
                <w:b/>
                <w:bCs/>
                <w:sz w:val="26"/>
                <w:szCs w:val="26"/>
                <w:lang w:val="vi-VN"/>
              </w:rPr>
              <w:t>Hoạt động của GV và HS</w:t>
            </w:r>
          </w:p>
        </w:tc>
        <w:tc>
          <w:tcPr>
            <w:tcW w:w="4707" w:type="dxa"/>
          </w:tcPr>
          <w:p w14:paraId="1583AC41" w14:textId="77777777" w:rsidR="00A42591" w:rsidRPr="005E001C" w:rsidRDefault="00A42591" w:rsidP="00F748A6">
            <w:pPr>
              <w:jc w:val="center"/>
              <w:rPr>
                <w:rFonts w:ascii="Times New Roman" w:hAnsi="Times New Roman"/>
                <w:b/>
                <w:sz w:val="26"/>
                <w:szCs w:val="26"/>
                <w:lang w:val="pt-BR"/>
              </w:rPr>
            </w:pPr>
            <w:r w:rsidRPr="005E001C">
              <w:rPr>
                <w:rFonts w:ascii="Times New Roman" w:hAnsi="Times New Roman"/>
                <w:b/>
                <w:bCs/>
                <w:sz w:val="26"/>
                <w:szCs w:val="26"/>
                <w:lang w:val="vi-VN"/>
              </w:rPr>
              <w:t>Sản phẩm dự kiến</w:t>
            </w:r>
          </w:p>
        </w:tc>
      </w:tr>
      <w:tr w:rsidR="00A42591" w:rsidRPr="005E001C" w14:paraId="6CD6FF4F" w14:textId="77777777" w:rsidTr="00497FD4">
        <w:trPr>
          <w:trHeight w:val="143"/>
        </w:trPr>
        <w:tc>
          <w:tcPr>
            <w:tcW w:w="5358" w:type="dxa"/>
          </w:tcPr>
          <w:p w14:paraId="35DCB73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Nv1: Đọc văn bản</w:t>
            </w:r>
          </w:p>
          <w:p w14:paraId="6F6D4C16"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yêu cầu HS nêu cách đọc</w:t>
            </w:r>
          </w:p>
          <w:p w14:paraId="4F0CCE0B"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GV chốt cách đọc.</w:t>
            </w:r>
          </w:p>
          <w:p w14:paraId="3949651F"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GV đọc.</w:t>
            </w:r>
          </w:p>
          <w:p w14:paraId="4FB92A08"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xml:space="preserve">+  Gọi HS đọc </w:t>
            </w:r>
          </w:p>
          <w:p w14:paraId="0D8E5199" w14:textId="77777777" w:rsidR="00A42591" w:rsidRPr="005E001C" w:rsidRDefault="00A42591" w:rsidP="00F748A6">
            <w:pPr>
              <w:jc w:val="both"/>
              <w:rPr>
                <w:rFonts w:ascii="Times New Roman" w:eastAsia="Arial" w:hAnsi="Times New Roman"/>
                <w:sz w:val="26"/>
                <w:szCs w:val="26"/>
                <w:lang w:val="vi-VN"/>
              </w:rPr>
            </w:pPr>
            <w:r w:rsidRPr="005E001C">
              <w:rPr>
                <w:rFonts w:ascii="Times New Roman" w:eastAsia="Arial" w:hAnsi="Times New Roman"/>
                <w:sz w:val="26"/>
                <w:szCs w:val="26"/>
                <w:lang w:val="vi-VN"/>
              </w:rPr>
              <w:t>- Tìm hiểu chú thích: Các em lưu ý các thuật ngữ được đưa ra trong bài.</w:t>
            </w:r>
          </w:p>
          <w:p w14:paraId="27DD0225"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Nv2: Tìm hiểu chung</w:t>
            </w:r>
          </w:p>
          <w:p w14:paraId="64A81BAF"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Phiếu học tập 1</w:t>
            </w:r>
          </w:p>
          <w:p w14:paraId="203AE50A"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noProof/>
                <w:sz w:val="26"/>
                <w:szCs w:val="26"/>
              </w:rPr>
              <w:drawing>
                <wp:inline distT="0" distB="0" distL="0" distR="0" wp14:anchorId="6C51B9BB" wp14:editId="164F3CDD">
                  <wp:extent cx="3265170" cy="167449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65170" cy="1674495"/>
                          </a:xfrm>
                          <a:prstGeom prst="rect">
                            <a:avLst/>
                          </a:prstGeom>
                        </pic:spPr>
                      </pic:pic>
                    </a:graphicData>
                  </a:graphic>
                </wp:inline>
              </w:drawing>
            </w:r>
          </w:p>
          <w:p w14:paraId="0E7169A8" w14:textId="77777777" w:rsidR="00A42591" w:rsidRPr="005E001C" w:rsidRDefault="00A42591" w:rsidP="00F748A6">
            <w:pPr>
              <w:jc w:val="both"/>
              <w:rPr>
                <w:rFonts w:ascii="Times New Roman" w:hAnsi="Times New Roman"/>
                <w:b/>
                <w:sz w:val="26"/>
                <w:szCs w:val="26"/>
                <w:lang w:val="vi-VN"/>
              </w:rPr>
            </w:pPr>
            <w:r w:rsidRPr="005E001C">
              <w:rPr>
                <w:rFonts w:ascii="Times New Roman" w:hAnsi="Times New Roman"/>
                <w:b/>
                <w:sz w:val="26"/>
                <w:szCs w:val="26"/>
                <w:lang w:val="vi-VN"/>
              </w:rPr>
              <w:t xml:space="preserve"> GV giao nhiệm vụ: HS chuẩn bị trước ở nhà.</w:t>
            </w:r>
          </w:p>
          <w:p w14:paraId="2FEF0E46"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 Trình bày sản phẩm, phiếu bài tập (đã chuẩn bị ở nhà)</w:t>
            </w:r>
          </w:p>
          <w:p w14:paraId="01036EC5" w14:textId="77777777" w:rsidR="00A42591" w:rsidRPr="005E001C" w:rsidRDefault="00A42591" w:rsidP="00F748A6">
            <w:pPr>
              <w:jc w:val="both"/>
              <w:rPr>
                <w:rFonts w:ascii="Times New Roman" w:hAnsi="Times New Roman"/>
                <w:sz w:val="26"/>
                <w:szCs w:val="26"/>
                <w:lang w:val="vi-VN"/>
              </w:rPr>
            </w:pPr>
          </w:p>
        </w:tc>
        <w:tc>
          <w:tcPr>
            <w:tcW w:w="4707" w:type="dxa"/>
          </w:tcPr>
          <w:p w14:paraId="7BBD3F26" w14:textId="77777777" w:rsidR="00A42591" w:rsidRPr="005E001C" w:rsidRDefault="00A42591" w:rsidP="00F748A6">
            <w:pPr>
              <w:widowControl w:val="0"/>
              <w:contextualSpacing/>
              <w:jc w:val="both"/>
              <w:rPr>
                <w:rFonts w:ascii="Times New Roman" w:hAnsi="Times New Roman"/>
                <w:b/>
                <w:sz w:val="26"/>
                <w:szCs w:val="26"/>
                <w:lang w:val="pt-BR"/>
              </w:rPr>
            </w:pPr>
            <w:r w:rsidRPr="005E001C">
              <w:rPr>
                <w:rFonts w:ascii="Times New Roman" w:hAnsi="Times New Roman"/>
                <w:b/>
                <w:sz w:val="26"/>
                <w:szCs w:val="26"/>
                <w:lang w:val="pt-BR"/>
              </w:rPr>
              <w:t>I. Đọc</w:t>
            </w:r>
            <w:r w:rsidRPr="005E001C">
              <w:rPr>
                <w:rFonts w:ascii="Times New Roman" w:hAnsi="Times New Roman"/>
                <w:b/>
                <w:sz w:val="26"/>
                <w:szCs w:val="26"/>
                <w:lang w:val="vi-VN"/>
              </w:rPr>
              <w:t xml:space="preserve"> </w:t>
            </w:r>
            <w:r w:rsidRPr="005E001C">
              <w:rPr>
                <w:rFonts w:ascii="Times New Roman" w:hAnsi="Times New Roman"/>
                <w:b/>
                <w:sz w:val="26"/>
                <w:szCs w:val="26"/>
                <w:lang w:val="pt-BR"/>
              </w:rPr>
              <w:t>- Tìm hiểu chung</w:t>
            </w:r>
          </w:p>
          <w:p w14:paraId="262C8EDE" w14:textId="77777777" w:rsidR="00A42591" w:rsidRPr="005E001C" w:rsidRDefault="00A42591" w:rsidP="00F748A6">
            <w:pPr>
              <w:widowControl w:val="0"/>
              <w:contextualSpacing/>
              <w:jc w:val="both"/>
              <w:rPr>
                <w:rFonts w:ascii="Times New Roman" w:hAnsi="Times New Roman"/>
                <w:b/>
                <w:sz w:val="26"/>
                <w:szCs w:val="26"/>
                <w:lang w:val="vi-VN" w:eastAsia="vi-VN" w:bidi="vi-VN"/>
              </w:rPr>
            </w:pPr>
            <w:r w:rsidRPr="005E001C">
              <w:rPr>
                <w:rFonts w:ascii="Times New Roman" w:hAnsi="Times New Roman"/>
                <w:b/>
                <w:sz w:val="26"/>
                <w:szCs w:val="26"/>
                <w:lang w:val="pt-BR" w:eastAsia="vi-VN" w:bidi="vi-VN"/>
              </w:rPr>
              <w:t xml:space="preserve">1. </w:t>
            </w:r>
            <w:r w:rsidRPr="005E001C">
              <w:rPr>
                <w:rFonts w:ascii="Times New Roman" w:hAnsi="Times New Roman"/>
                <w:b/>
                <w:sz w:val="26"/>
                <w:szCs w:val="26"/>
                <w:lang w:val="vi-VN" w:eastAsia="vi-VN" w:bidi="vi-VN"/>
              </w:rPr>
              <w:t>Đọc</w:t>
            </w:r>
          </w:p>
          <w:p w14:paraId="1671959F" w14:textId="77777777" w:rsidR="00A42591" w:rsidRPr="005E001C" w:rsidRDefault="00A42591" w:rsidP="00F748A6">
            <w:pPr>
              <w:widowControl w:val="0"/>
              <w:contextualSpacing/>
              <w:jc w:val="both"/>
              <w:rPr>
                <w:rFonts w:ascii="Times New Roman" w:hAnsi="Times New Roman"/>
                <w:b/>
                <w:noProof/>
                <w:sz w:val="26"/>
                <w:szCs w:val="26"/>
                <w:lang w:val="vi-VN"/>
              </w:rPr>
            </w:pPr>
          </w:p>
          <w:p w14:paraId="1E85A65E" w14:textId="77777777" w:rsidR="00A42591" w:rsidRPr="005E001C" w:rsidRDefault="00A42591" w:rsidP="00F748A6">
            <w:pPr>
              <w:widowControl w:val="0"/>
              <w:contextualSpacing/>
              <w:jc w:val="both"/>
              <w:rPr>
                <w:rFonts w:ascii="Times New Roman" w:hAnsi="Times New Roman"/>
                <w:b/>
                <w:noProof/>
                <w:sz w:val="26"/>
                <w:szCs w:val="26"/>
                <w:lang w:val="vi-VN"/>
              </w:rPr>
            </w:pPr>
          </w:p>
          <w:p w14:paraId="084C2112" w14:textId="77777777" w:rsidR="00A42591" w:rsidRPr="005E001C" w:rsidRDefault="00A42591" w:rsidP="00F748A6">
            <w:pPr>
              <w:widowControl w:val="0"/>
              <w:contextualSpacing/>
              <w:jc w:val="both"/>
              <w:rPr>
                <w:rFonts w:ascii="Times New Roman" w:hAnsi="Times New Roman"/>
                <w:b/>
                <w:noProof/>
                <w:sz w:val="26"/>
                <w:szCs w:val="26"/>
                <w:lang w:val="vi-VN"/>
              </w:rPr>
            </w:pPr>
          </w:p>
          <w:p w14:paraId="6B9D5680" w14:textId="77777777" w:rsidR="00A42591" w:rsidRPr="005E001C" w:rsidRDefault="00A42591" w:rsidP="00F748A6">
            <w:pPr>
              <w:widowControl w:val="0"/>
              <w:contextualSpacing/>
              <w:jc w:val="both"/>
              <w:rPr>
                <w:rFonts w:ascii="Times New Roman" w:hAnsi="Times New Roman"/>
                <w:b/>
                <w:noProof/>
                <w:sz w:val="26"/>
                <w:szCs w:val="26"/>
                <w:lang w:val="vi-VN"/>
              </w:rPr>
            </w:pPr>
          </w:p>
          <w:p w14:paraId="0E0C57B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A8E2B5A" w14:textId="77777777" w:rsidR="00A42591" w:rsidRPr="005E001C" w:rsidRDefault="00A42591" w:rsidP="00F748A6">
            <w:pPr>
              <w:widowControl w:val="0"/>
              <w:contextualSpacing/>
              <w:jc w:val="both"/>
              <w:rPr>
                <w:rFonts w:ascii="Times New Roman" w:hAnsi="Times New Roman"/>
                <w:b/>
                <w:noProof/>
                <w:sz w:val="26"/>
                <w:szCs w:val="26"/>
                <w:lang w:val="vi-VN"/>
              </w:rPr>
            </w:pPr>
          </w:p>
          <w:p w14:paraId="0B21D8B1" w14:textId="77777777" w:rsidR="00A42591" w:rsidRPr="005E001C" w:rsidRDefault="00A42591" w:rsidP="00F748A6">
            <w:pPr>
              <w:widowControl w:val="0"/>
              <w:contextualSpacing/>
              <w:jc w:val="both"/>
              <w:rPr>
                <w:rFonts w:ascii="Times New Roman" w:hAnsi="Times New Roman"/>
                <w:sz w:val="26"/>
                <w:szCs w:val="26"/>
                <w:lang w:val="vi-VN" w:eastAsia="vi-VN" w:bidi="vi-VN"/>
              </w:rPr>
            </w:pPr>
            <w:r w:rsidRPr="005E001C">
              <w:rPr>
                <w:rFonts w:ascii="Times New Roman" w:hAnsi="Times New Roman"/>
                <w:b/>
                <w:sz w:val="26"/>
                <w:szCs w:val="26"/>
                <w:lang w:val="pt-BR" w:eastAsia="vi-VN" w:bidi="vi-VN"/>
              </w:rPr>
              <w:t xml:space="preserve">2. </w:t>
            </w:r>
            <w:r w:rsidRPr="005E001C">
              <w:rPr>
                <w:rFonts w:ascii="Times New Roman" w:hAnsi="Times New Roman"/>
                <w:b/>
                <w:sz w:val="26"/>
                <w:szCs w:val="26"/>
                <w:lang w:val="vi-VN" w:eastAsia="vi-VN" w:bidi="vi-VN"/>
              </w:rPr>
              <w:t>Tìm hiểu chung</w:t>
            </w:r>
          </w:p>
          <w:p w14:paraId="2C82AC3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Tác giả: Lưu Quang Hưng</w:t>
            </w:r>
          </w:p>
          <w:p w14:paraId="2C163A8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Xuất xứ: tiasang.com.vn, 25-3-2020</w:t>
            </w:r>
          </w:p>
          <w:p w14:paraId="6BD07135"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Thể loại: Văn bản thông tin.</w:t>
            </w:r>
          </w:p>
          <w:p w14:paraId="3693FD7C"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Kiểu văn bản: Văn bản thông tin giải thích một hiện tượng tự nhiên.</w:t>
            </w:r>
          </w:p>
          <w:p w14:paraId="66704201"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Phương thức biểu đạt: Thuyết minh.</w:t>
            </w:r>
          </w:p>
          <w:p w14:paraId="7BA116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Bố cục gồm nhan đề, sa-pô và 3 phần:</w:t>
            </w:r>
          </w:p>
          <w:p w14:paraId="6DF85D07"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xml:space="preserve">+ Phần 1: (từ “Thay đổi mực nước biển” đến “biến dạng hình dạng Trái Đất”): Thay đổi mực nước biển và nguyên nhân. </w:t>
            </w:r>
          </w:p>
          <w:p w14:paraId="6C15CFE6"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Phần 2: (tiếp theo đến “tiếp tục tăng chứ không giảm đi”): Mực nước biển sẽ dâng bao nhiêu?</w:t>
            </w:r>
          </w:p>
          <w:p w14:paraId="1BD59C39" w14:textId="77777777" w:rsidR="00A42591" w:rsidRPr="005E001C" w:rsidRDefault="00A42591" w:rsidP="00F748A6">
            <w:pPr>
              <w:rPr>
                <w:rFonts w:ascii="Times New Roman" w:hAnsi="Times New Roman"/>
                <w:sz w:val="26"/>
                <w:szCs w:val="26"/>
                <w:lang w:val="vi-VN"/>
              </w:rPr>
            </w:pPr>
            <w:r w:rsidRPr="005E001C">
              <w:rPr>
                <w:rFonts w:ascii="Times New Roman" w:hAnsi="Times New Roman"/>
                <w:sz w:val="26"/>
                <w:szCs w:val="26"/>
                <w:lang w:val="vi-VN"/>
              </w:rPr>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A42591" w:rsidRPr="005E001C" w14:paraId="1318C3F2" w14:textId="77777777" w:rsidTr="00497FD4">
        <w:tc>
          <w:tcPr>
            <w:tcW w:w="10065" w:type="dxa"/>
            <w:gridSpan w:val="2"/>
            <w:tcBorders>
              <w:top w:val="single" w:sz="4" w:space="0" w:color="auto"/>
              <w:left w:val="single" w:sz="4" w:space="0" w:color="auto"/>
              <w:bottom w:val="dotted" w:sz="4" w:space="0" w:color="auto"/>
              <w:right w:val="single" w:sz="4" w:space="0" w:color="auto"/>
            </w:tcBorders>
          </w:tcPr>
          <w:p w14:paraId="0F0D7A48" w14:textId="77777777" w:rsidR="00A42591" w:rsidRPr="005E001C" w:rsidRDefault="00A42591" w:rsidP="00497FD4">
            <w:pPr>
              <w:autoSpaceDE w:val="0"/>
              <w:autoSpaceDN w:val="0"/>
              <w:adjustRightInd w:val="0"/>
              <w:spacing w:line="276" w:lineRule="auto"/>
              <w:jc w:val="center"/>
              <w:rPr>
                <w:rFonts w:ascii="Times New Roman" w:eastAsia="Calibri" w:hAnsi="Times New Roman"/>
                <w:b/>
                <w:sz w:val="26"/>
                <w:szCs w:val="26"/>
                <w:lang w:val="vi-VN"/>
              </w:rPr>
            </w:pPr>
            <w:r w:rsidRPr="005E001C">
              <w:rPr>
                <w:rFonts w:ascii="Times New Roman" w:hAnsi="Times New Roman"/>
                <w:b/>
                <w:sz w:val="26"/>
                <w:szCs w:val="26"/>
                <w:lang w:val="pt-BR"/>
              </w:rPr>
              <w:lastRenderedPageBreak/>
              <w:t>II. Tìm hiểu chi tiết</w:t>
            </w:r>
          </w:p>
        </w:tc>
      </w:tr>
      <w:tr w:rsidR="00A42591" w:rsidRPr="005E001C" w14:paraId="068FA621" w14:textId="77777777" w:rsidTr="00497FD4">
        <w:tc>
          <w:tcPr>
            <w:tcW w:w="10065" w:type="dxa"/>
            <w:gridSpan w:val="2"/>
            <w:tcBorders>
              <w:top w:val="dotted" w:sz="4" w:space="0" w:color="auto"/>
            </w:tcBorders>
          </w:tcPr>
          <w:p w14:paraId="3821DFB3" w14:textId="77777777" w:rsidR="00A42591" w:rsidRPr="005E001C" w:rsidRDefault="00A42591" w:rsidP="00F748A6">
            <w:pPr>
              <w:autoSpaceDE w:val="0"/>
              <w:autoSpaceDN w:val="0"/>
              <w:adjustRightInd w:val="0"/>
              <w:spacing w:line="276" w:lineRule="auto"/>
              <w:jc w:val="both"/>
              <w:rPr>
                <w:rFonts w:ascii="Times New Roman" w:eastAsia="Calibri" w:hAnsi="Times New Roman"/>
                <w:sz w:val="26"/>
                <w:szCs w:val="26"/>
                <w:lang w:val="vi-VN"/>
              </w:rPr>
            </w:pPr>
          </w:p>
        </w:tc>
      </w:tr>
      <w:tr w:rsidR="00A42591" w:rsidRPr="005E001C" w14:paraId="679A6093" w14:textId="77777777" w:rsidTr="00497FD4">
        <w:tc>
          <w:tcPr>
            <w:tcW w:w="5387" w:type="dxa"/>
            <w:tcBorders>
              <w:top w:val="dotted" w:sz="4" w:space="0" w:color="auto"/>
            </w:tcBorders>
            <w:vAlign w:val="center"/>
          </w:tcPr>
          <w:p w14:paraId="4FE4FA22"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lang w:val="vi-VN"/>
              </w:rPr>
            </w:pPr>
            <w:r w:rsidRPr="005E001C">
              <w:rPr>
                <w:rFonts w:ascii="Times New Roman" w:hAnsi="Times New Roman"/>
                <w:b/>
                <w:bCs/>
                <w:sz w:val="26"/>
                <w:szCs w:val="26"/>
                <w:lang w:val="vi-VN"/>
              </w:rPr>
              <w:t>Hoạt động của GV và HS</w:t>
            </w:r>
          </w:p>
        </w:tc>
        <w:tc>
          <w:tcPr>
            <w:tcW w:w="4678" w:type="dxa"/>
            <w:tcBorders>
              <w:top w:val="dotted" w:sz="4" w:space="0" w:color="auto"/>
            </w:tcBorders>
            <w:vAlign w:val="center"/>
          </w:tcPr>
          <w:p w14:paraId="1E5CC265" w14:textId="77777777" w:rsidR="00A42591" w:rsidRPr="005E001C" w:rsidRDefault="00A42591" w:rsidP="00F748A6">
            <w:pPr>
              <w:autoSpaceDE w:val="0"/>
              <w:autoSpaceDN w:val="0"/>
              <w:adjustRightInd w:val="0"/>
              <w:spacing w:line="276" w:lineRule="auto"/>
              <w:rPr>
                <w:rFonts w:ascii="Times New Roman" w:eastAsia="Calibri" w:hAnsi="Times New Roman"/>
                <w:b/>
                <w:bCs/>
                <w:sz w:val="26"/>
                <w:szCs w:val="26"/>
              </w:rPr>
            </w:pPr>
            <w:r w:rsidRPr="005E001C">
              <w:rPr>
                <w:rFonts w:ascii="Times New Roman" w:eastAsia="Calibri" w:hAnsi="Times New Roman"/>
                <w:b/>
                <w:bCs/>
                <w:sz w:val="26"/>
                <w:szCs w:val="26"/>
              </w:rPr>
              <w:t>Dự kiến sản phẩm</w:t>
            </w:r>
          </w:p>
        </w:tc>
      </w:tr>
      <w:tr w:rsidR="00A42591" w:rsidRPr="005E001C" w14:paraId="66D135AC" w14:textId="77777777" w:rsidTr="00497FD4">
        <w:tc>
          <w:tcPr>
            <w:tcW w:w="5387" w:type="dxa"/>
            <w:tcBorders>
              <w:top w:val="dotted" w:sz="4" w:space="0" w:color="auto"/>
            </w:tcBorders>
          </w:tcPr>
          <w:p w14:paraId="2877D6F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NV1:</w:t>
            </w:r>
          </w:p>
          <w:p w14:paraId="187ED3B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548C00D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thảo luận theo cặp và trả lời câu hỏi:</w:t>
            </w:r>
          </w:p>
          <w:p w14:paraId="1A094C9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Chủ đề của văn bản là gì?</w:t>
            </w:r>
          </w:p>
          <w:p w14:paraId="71CCFD52"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Nêu ý nghĩa của nhan đề văn bản?</w:t>
            </w:r>
          </w:p>
          <w:p w14:paraId="601F2E4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i/>
                <w:iCs/>
                <w:sz w:val="26"/>
                <w:szCs w:val="26"/>
                <w:lang w:val="vi-VN"/>
              </w:rPr>
              <w:t>?</w:t>
            </w:r>
            <w:r w:rsidRPr="005E001C">
              <w:rPr>
                <w:rFonts w:ascii="Times New Roman" w:hAnsi="Times New Roman"/>
                <w:i/>
                <w:iCs/>
                <w:sz w:val="26"/>
                <w:szCs w:val="26"/>
              </w:rPr>
              <w:t xml:space="preserve"> Đoạn sa-pô của văn bản cho biết những gì?</w:t>
            </w:r>
          </w:p>
          <w:p w14:paraId="273EF41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35270D3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631EDC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347C21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192A3B0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04281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cặp HS khác nhận xét, bổ sung câu trả lời của bạn.</w:t>
            </w:r>
          </w:p>
          <w:p w14:paraId="1160301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22198E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4DF3B8BF" w14:textId="77777777" w:rsidR="00A42591" w:rsidRPr="005E001C" w:rsidRDefault="00A42591" w:rsidP="00F748A6">
            <w:pPr>
              <w:spacing w:line="276" w:lineRule="auto"/>
              <w:jc w:val="both"/>
              <w:rPr>
                <w:rFonts w:ascii="Times New Roman" w:hAnsi="Times New Roman"/>
                <w:b/>
                <w:bCs/>
                <w:sz w:val="26"/>
                <w:szCs w:val="26"/>
              </w:rPr>
            </w:pPr>
          </w:p>
          <w:p w14:paraId="1A0367A2" w14:textId="77777777" w:rsidR="00A42591" w:rsidRPr="005E001C" w:rsidRDefault="00A42591" w:rsidP="00F748A6">
            <w:pPr>
              <w:spacing w:line="276" w:lineRule="auto"/>
              <w:jc w:val="both"/>
              <w:rPr>
                <w:rFonts w:ascii="Times New Roman" w:hAnsi="Times New Roman"/>
                <w:b/>
                <w:bCs/>
                <w:sz w:val="26"/>
                <w:szCs w:val="26"/>
              </w:rPr>
            </w:pPr>
            <w:r w:rsidRPr="005E001C">
              <w:rPr>
                <w:rFonts w:ascii="Times New Roman" w:hAnsi="Times New Roman"/>
                <w:b/>
                <w:bCs/>
                <w:sz w:val="26"/>
                <w:szCs w:val="26"/>
              </w:rPr>
              <w:t>NV2:</w:t>
            </w:r>
          </w:p>
          <w:p w14:paraId="0FAB691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DEAD2B9"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Em hãy đọc phần 1 của văn bản và cho biết biển và địa dương có vai trò như thế nào trong đời sống của con người?</w:t>
            </w:r>
          </w:p>
          <w:p w14:paraId="74A2CE5B" w14:textId="77777777" w:rsidR="00A42591" w:rsidRPr="005E001C" w:rsidRDefault="00A42591" w:rsidP="00F748A6">
            <w:pPr>
              <w:spacing w:line="276" w:lineRule="auto"/>
              <w:jc w:val="both"/>
              <w:rPr>
                <w:rFonts w:ascii="Times New Roman" w:hAnsi="Times New Roman"/>
                <w:i/>
                <w:sz w:val="26"/>
                <w:szCs w:val="26"/>
                <w:lang w:val="vi-VN"/>
              </w:rPr>
            </w:pPr>
          </w:p>
          <w:p w14:paraId="24D38062" w14:textId="77777777" w:rsidR="00A42591" w:rsidRPr="005E001C" w:rsidRDefault="00A42591" w:rsidP="00F748A6">
            <w:pPr>
              <w:spacing w:line="276" w:lineRule="auto"/>
              <w:jc w:val="both"/>
              <w:rPr>
                <w:rFonts w:ascii="Times New Roman" w:hAnsi="Times New Roman"/>
                <w:i/>
                <w:sz w:val="26"/>
                <w:szCs w:val="26"/>
                <w:lang w:val="vi-VN"/>
              </w:rPr>
            </w:pPr>
          </w:p>
          <w:p w14:paraId="60F0E4E0" w14:textId="77777777" w:rsidR="00A42591" w:rsidRPr="005E001C" w:rsidRDefault="00A42591" w:rsidP="00F748A6">
            <w:pPr>
              <w:spacing w:line="276" w:lineRule="auto"/>
              <w:jc w:val="both"/>
              <w:rPr>
                <w:rFonts w:ascii="Times New Roman" w:hAnsi="Times New Roman"/>
                <w:i/>
                <w:sz w:val="26"/>
                <w:szCs w:val="26"/>
                <w:lang w:val="vi-VN"/>
              </w:rPr>
            </w:pPr>
          </w:p>
          <w:p w14:paraId="148944D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Hiện tượng nước biển dâng có tác động như thế nào đối với cuộc sống của con người?</w:t>
            </w:r>
          </w:p>
          <w:p w14:paraId="712288F3" w14:textId="77777777" w:rsidR="00A42591" w:rsidRPr="005E001C" w:rsidRDefault="00A42591" w:rsidP="00F748A6">
            <w:pPr>
              <w:spacing w:line="276" w:lineRule="auto"/>
              <w:jc w:val="both"/>
              <w:rPr>
                <w:rFonts w:ascii="Times New Roman" w:hAnsi="Times New Roman"/>
                <w:i/>
                <w:sz w:val="26"/>
                <w:szCs w:val="26"/>
                <w:lang w:val="vi-VN"/>
              </w:rPr>
            </w:pPr>
          </w:p>
          <w:p w14:paraId="54ECCFDB" w14:textId="77777777" w:rsidR="00A42591" w:rsidRPr="005E001C" w:rsidRDefault="00A42591" w:rsidP="00F748A6">
            <w:pPr>
              <w:spacing w:line="276" w:lineRule="auto"/>
              <w:jc w:val="both"/>
              <w:rPr>
                <w:rFonts w:ascii="Times New Roman" w:hAnsi="Times New Roman"/>
                <w:i/>
                <w:sz w:val="26"/>
                <w:szCs w:val="26"/>
                <w:lang w:val="vi-VN"/>
              </w:rPr>
            </w:pPr>
          </w:p>
          <w:p w14:paraId="1BEEEEE2" w14:textId="77777777" w:rsidR="00A42591" w:rsidRPr="005E001C" w:rsidRDefault="00A42591" w:rsidP="00F748A6">
            <w:pPr>
              <w:spacing w:line="276" w:lineRule="auto"/>
              <w:jc w:val="both"/>
              <w:rPr>
                <w:rFonts w:ascii="Times New Roman" w:hAnsi="Times New Roman"/>
                <w:i/>
                <w:sz w:val="26"/>
                <w:szCs w:val="26"/>
                <w:lang w:val="vi-VN"/>
              </w:rPr>
            </w:pPr>
          </w:p>
          <w:p w14:paraId="384F2447" w14:textId="77777777" w:rsidR="00A42591" w:rsidRPr="005E001C" w:rsidRDefault="00A42591" w:rsidP="00F748A6">
            <w:pPr>
              <w:spacing w:line="276" w:lineRule="auto"/>
              <w:jc w:val="both"/>
              <w:rPr>
                <w:rFonts w:ascii="Times New Roman" w:hAnsi="Times New Roman"/>
                <w:i/>
                <w:sz w:val="26"/>
                <w:szCs w:val="26"/>
                <w:lang w:val="vi-VN"/>
              </w:rPr>
            </w:pPr>
          </w:p>
          <w:p w14:paraId="4F2F78E8" w14:textId="77777777" w:rsidR="00A42591" w:rsidRPr="005E001C" w:rsidRDefault="00A42591" w:rsidP="00F748A6">
            <w:pPr>
              <w:spacing w:line="276" w:lineRule="auto"/>
              <w:jc w:val="both"/>
              <w:rPr>
                <w:rFonts w:ascii="Times New Roman" w:hAnsi="Times New Roman"/>
                <w:i/>
                <w:sz w:val="26"/>
                <w:szCs w:val="26"/>
                <w:lang w:val="vi-VN"/>
              </w:rPr>
            </w:pPr>
          </w:p>
          <w:p w14:paraId="6B3E3033" w14:textId="77777777" w:rsidR="00A42591" w:rsidRPr="005E001C" w:rsidRDefault="00A42591" w:rsidP="00F748A6">
            <w:pPr>
              <w:spacing w:line="276" w:lineRule="auto"/>
              <w:jc w:val="both"/>
              <w:rPr>
                <w:rFonts w:ascii="Times New Roman" w:hAnsi="Times New Roman"/>
                <w:i/>
                <w:sz w:val="26"/>
                <w:szCs w:val="26"/>
                <w:lang w:val="vi-VN"/>
              </w:rPr>
            </w:pPr>
          </w:p>
          <w:p w14:paraId="4BCBFF26"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t>? Những nguyên nhân dẫn tới hiện tượng nước biển dâng là gì?</w:t>
            </w:r>
          </w:p>
          <w:p w14:paraId="6C0840ED" w14:textId="77777777" w:rsidR="00A42591" w:rsidRPr="005E001C" w:rsidRDefault="00A42591" w:rsidP="00F748A6">
            <w:pPr>
              <w:spacing w:line="276" w:lineRule="auto"/>
              <w:jc w:val="both"/>
              <w:rPr>
                <w:rFonts w:ascii="Times New Roman" w:hAnsi="Times New Roman"/>
                <w:i/>
                <w:sz w:val="26"/>
                <w:szCs w:val="26"/>
                <w:lang w:val="vi-VN"/>
              </w:rPr>
            </w:pPr>
          </w:p>
          <w:p w14:paraId="13AFA210"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sz w:val="26"/>
                <w:szCs w:val="26"/>
                <w:lang w:val="vi-VN"/>
              </w:rPr>
              <w:lastRenderedPageBreak/>
              <w:t>* HS đọc và trả lời phiếu học tập 2:</w:t>
            </w:r>
          </w:p>
          <w:p w14:paraId="53E8EAE5"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i/>
                <w:noProof/>
                <w:sz w:val="26"/>
                <w:szCs w:val="26"/>
              </w:rPr>
              <w:drawing>
                <wp:inline distT="0" distB="0" distL="0" distR="0" wp14:anchorId="78DE9C8F" wp14:editId="0F291596">
                  <wp:extent cx="3283585" cy="22193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283585" cy="2219325"/>
                          </a:xfrm>
                          <a:prstGeom prst="rect">
                            <a:avLst/>
                          </a:prstGeom>
                        </pic:spPr>
                      </pic:pic>
                    </a:graphicData>
                  </a:graphic>
                </wp:inline>
              </w:drawing>
            </w:r>
          </w:p>
          <w:p w14:paraId="29883E0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AC0E03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0466B557"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trả lời từng câu hỏi.</w:t>
            </w:r>
          </w:p>
          <w:p w14:paraId="73477AC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HS trả lời phiếu học tập số 2.</w:t>
            </w:r>
          </w:p>
          <w:p w14:paraId="183E42F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279CD95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w:t>
            </w:r>
          </w:p>
          <w:p w14:paraId="474A10D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F74806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336E3AF8"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26D9103D" w14:textId="77777777" w:rsidR="00A42591" w:rsidRPr="005E001C" w:rsidRDefault="00A42591" w:rsidP="00F748A6">
            <w:pPr>
              <w:spacing w:line="276" w:lineRule="auto"/>
              <w:jc w:val="both"/>
              <w:rPr>
                <w:rFonts w:ascii="Times New Roman" w:hAnsi="Times New Roman"/>
                <w:b/>
                <w:bCs/>
                <w:sz w:val="26"/>
                <w:szCs w:val="26"/>
              </w:rPr>
            </w:pPr>
          </w:p>
          <w:p w14:paraId="7050CD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NV3:</w:t>
            </w:r>
          </w:p>
          <w:p w14:paraId="66E1C8D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7EE291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55054FA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2, xem lược đồ </w:t>
            </w:r>
            <w:r w:rsidRPr="005E001C">
              <w:rPr>
                <w:rFonts w:ascii="Times New Roman" w:hAnsi="Times New Roman"/>
                <w:sz w:val="26"/>
                <w:szCs w:val="26"/>
              </w:rPr>
              <w:t>và trả lời câu hỏi:</w:t>
            </w:r>
          </w:p>
          <w:p w14:paraId="47CD5444"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?Theo bài viết thì mực nước biển được dự báo sẽ dâng lên cao bao nhiêu? Có những kịch bản xấu, những nguy cơ và cảnh báo nào đối với con người?</w:t>
            </w:r>
          </w:p>
          <w:p w14:paraId="2B26A10D"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3FD3C3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24FC420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7C7CFE6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6238675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28E08DBB"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49AA09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B436F9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lastRenderedPageBreak/>
              <w:t>- GV nhận xét, bổ sung, chốt lại kiến thức.</w:t>
            </w:r>
          </w:p>
          <w:p w14:paraId="051D0A51" w14:textId="77777777" w:rsidR="00A42591" w:rsidRPr="005E001C" w:rsidRDefault="00A42591" w:rsidP="00F748A6">
            <w:pPr>
              <w:spacing w:line="276" w:lineRule="auto"/>
              <w:jc w:val="both"/>
              <w:rPr>
                <w:rFonts w:ascii="Times New Roman" w:hAnsi="Times New Roman"/>
                <w:b/>
                <w:bCs/>
                <w:sz w:val="26"/>
                <w:szCs w:val="26"/>
                <w:lang w:val="vi-VN"/>
              </w:rPr>
            </w:pPr>
          </w:p>
          <w:p w14:paraId="46216EB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lang w:val="vi-VN"/>
              </w:rPr>
              <w:t>NV4</w:t>
            </w:r>
            <w:r w:rsidRPr="005E001C">
              <w:rPr>
                <w:rFonts w:ascii="Times New Roman" w:hAnsi="Times New Roman"/>
                <w:b/>
                <w:bCs/>
                <w:sz w:val="26"/>
                <w:szCs w:val="26"/>
              </w:rPr>
              <w:t>:</w:t>
            </w:r>
          </w:p>
          <w:p w14:paraId="0BA1192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1: Chuyển giao nhiệm vụ</w:t>
            </w:r>
          </w:p>
          <w:p w14:paraId="3E4FC41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rPr>
              <w:t xml:space="preserve">- GV </w:t>
            </w:r>
            <w:r w:rsidRPr="005E001C">
              <w:rPr>
                <w:rFonts w:ascii="Times New Roman" w:hAnsi="Times New Roman"/>
                <w:sz w:val="26"/>
                <w:szCs w:val="26"/>
                <w:lang w:val="vi-VN"/>
              </w:rPr>
              <w:t xml:space="preserve">cho HS xem video </w:t>
            </w:r>
          </w:p>
          <w:p w14:paraId="1523748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GV </w:t>
            </w:r>
            <w:r w:rsidRPr="005E001C">
              <w:rPr>
                <w:rFonts w:ascii="Times New Roman" w:hAnsi="Times New Roman"/>
                <w:sz w:val="26"/>
                <w:szCs w:val="26"/>
              </w:rPr>
              <w:t xml:space="preserve">yêu cầu HS đọc nội dung </w:t>
            </w:r>
            <w:r w:rsidRPr="005E001C">
              <w:rPr>
                <w:rFonts w:ascii="Times New Roman" w:hAnsi="Times New Roman"/>
                <w:sz w:val="26"/>
                <w:szCs w:val="26"/>
                <w:lang w:val="vi-VN"/>
              </w:rPr>
              <w:t xml:space="preserve">phần cuối </w:t>
            </w:r>
            <w:r w:rsidRPr="005E001C">
              <w:rPr>
                <w:rFonts w:ascii="Times New Roman" w:hAnsi="Times New Roman"/>
                <w:sz w:val="26"/>
                <w:szCs w:val="26"/>
              </w:rPr>
              <w:t>và trả lời câu hỏi:</w:t>
            </w:r>
          </w:p>
          <w:p w14:paraId="0C3A8A1C"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?Ở phần cuối người viết đã đưa ra những lời kết nào cho hiện tượng nước biển dâng?</w:t>
            </w:r>
          </w:p>
          <w:p w14:paraId="3CD0FB96" w14:textId="77777777" w:rsidR="00A42591" w:rsidRPr="005E001C" w:rsidRDefault="00A42591" w:rsidP="00F748A6">
            <w:pPr>
              <w:autoSpaceDE w:val="0"/>
              <w:autoSpaceDN w:val="0"/>
              <w:adjustRightInd w:val="0"/>
              <w:spacing w:line="276" w:lineRule="auto"/>
              <w:jc w:val="both"/>
              <w:rPr>
                <w:rFonts w:ascii="Times New Roman" w:hAnsi="Times New Roman"/>
                <w:i/>
                <w:iCs/>
                <w:sz w:val="26"/>
                <w:szCs w:val="26"/>
                <w:lang w:val="vi-VN"/>
              </w:rPr>
            </w:pPr>
            <w:r w:rsidRPr="005E001C">
              <w:rPr>
                <w:rFonts w:ascii="Times New Roman" w:hAnsi="Times New Roman"/>
                <w:i/>
                <w:iCs/>
                <w:sz w:val="26"/>
                <w:szCs w:val="26"/>
                <w:lang w:val="vi-VN"/>
              </w:rPr>
              <w:t>? Qua phần cuối em nhận được lời kêu gọi nào từ tác giả?</w:t>
            </w:r>
          </w:p>
          <w:p w14:paraId="385071CC"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012A83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570FA13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thảo luận và trả lời từng câu hỏi.</w:t>
            </w:r>
          </w:p>
          <w:p w14:paraId="0DA7E4D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7D01E935"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HS trình bày sản phẩm thảo luận.</w:t>
            </w:r>
          </w:p>
          <w:p w14:paraId="4D5C9ACD"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gọi HS</w:t>
            </w:r>
            <w:r w:rsidRPr="005E001C">
              <w:rPr>
                <w:rFonts w:ascii="Times New Roman" w:hAnsi="Times New Roman"/>
                <w:sz w:val="26"/>
                <w:szCs w:val="26"/>
                <w:lang w:val="vi-VN"/>
              </w:rPr>
              <w:t xml:space="preserve"> </w:t>
            </w:r>
            <w:r w:rsidRPr="005E001C">
              <w:rPr>
                <w:rFonts w:ascii="Times New Roman" w:hAnsi="Times New Roman"/>
                <w:sz w:val="26"/>
                <w:szCs w:val="26"/>
              </w:rPr>
              <w:t>nhóm  khác nhận xét, bổ sung câu trả lời của bạn.</w:t>
            </w:r>
          </w:p>
          <w:p w14:paraId="74AB90BF"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4DCED43"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rPr>
              <w:t>- GV nhận xét, bổ sung, chốt lại kiến thức.</w:t>
            </w:r>
          </w:p>
        </w:tc>
        <w:tc>
          <w:tcPr>
            <w:tcW w:w="4678" w:type="dxa"/>
            <w:tcBorders>
              <w:top w:val="dotted" w:sz="4" w:space="0" w:color="auto"/>
            </w:tcBorders>
          </w:tcPr>
          <w:p w14:paraId="5A872989" w14:textId="77777777" w:rsidR="00A42591" w:rsidRPr="005E001C" w:rsidRDefault="00A42591" w:rsidP="00F748A6">
            <w:pPr>
              <w:spacing w:line="276" w:lineRule="auto"/>
              <w:rPr>
                <w:rFonts w:ascii="Times New Roman" w:eastAsia="+mn-ea" w:hAnsi="Times New Roman"/>
                <w:b/>
                <w:bCs/>
                <w:kern w:val="24"/>
                <w:position w:val="1"/>
                <w:sz w:val="26"/>
                <w:szCs w:val="26"/>
                <w:lang w:val="vi-VN"/>
              </w:rPr>
            </w:pPr>
            <w:r w:rsidRPr="005E001C">
              <w:rPr>
                <w:rFonts w:ascii="Times New Roman" w:hAnsi="Times New Roman"/>
                <w:b/>
                <w:sz w:val="26"/>
                <w:szCs w:val="26"/>
                <w:lang w:val="pt-BR"/>
              </w:rPr>
              <w:lastRenderedPageBreak/>
              <w:t>II. Tìm hiểu chi tiết</w:t>
            </w:r>
            <w:r w:rsidRPr="005E001C">
              <w:rPr>
                <w:rFonts w:ascii="Times New Roman" w:eastAsia="+mn-ea" w:hAnsi="Times New Roman"/>
                <w:b/>
                <w:bCs/>
                <w:kern w:val="24"/>
                <w:position w:val="1"/>
                <w:sz w:val="26"/>
                <w:szCs w:val="26"/>
                <w:lang w:val="vi-VN"/>
              </w:rPr>
              <w:t xml:space="preserve"> </w:t>
            </w:r>
          </w:p>
          <w:p w14:paraId="0E5152E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1. Chủ đề; Nhan đề; Sa – pô</w:t>
            </w:r>
          </w:p>
          <w:p w14:paraId="60E60B2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Chủ đề: Giải thích hiện tượng tự nhiên nước biển dâng.</w:t>
            </w:r>
          </w:p>
          <w:p w14:paraId="7445FF6D"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Ý nghĩa nhan đề: Cung cấp thông tin về hiện tượng nước biển dâng, hậu quả của nó để hướng tới những giải pháp nhằm giải bài toán khó này trong thế kỉ XXI.</w:t>
            </w:r>
          </w:p>
          <w:p w14:paraId="3C64DDE7"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14:paraId="04A1B094" w14:textId="77777777" w:rsidR="00A42591" w:rsidRPr="005E001C" w:rsidRDefault="00A42591" w:rsidP="00F748A6">
            <w:pPr>
              <w:spacing w:line="276" w:lineRule="auto"/>
              <w:jc w:val="both"/>
              <w:rPr>
                <w:rFonts w:ascii="Times New Roman" w:hAnsi="Times New Roman"/>
                <w:b/>
                <w:bCs/>
                <w:sz w:val="26"/>
                <w:szCs w:val="26"/>
                <w:lang w:val="vi-VN"/>
              </w:rPr>
            </w:pPr>
          </w:p>
          <w:p w14:paraId="49FFC015" w14:textId="77777777" w:rsidR="00A42591" w:rsidRPr="005E001C" w:rsidRDefault="00A42591" w:rsidP="00F748A6">
            <w:pPr>
              <w:spacing w:line="276" w:lineRule="auto"/>
              <w:jc w:val="both"/>
              <w:rPr>
                <w:rFonts w:ascii="Times New Roman" w:hAnsi="Times New Roman"/>
                <w:b/>
                <w:bCs/>
                <w:sz w:val="26"/>
                <w:szCs w:val="26"/>
                <w:lang w:val="vi-VN"/>
              </w:rPr>
            </w:pPr>
          </w:p>
          <w:p w14:paraId="7378C6CF" w14:textId="77777777" w:rsidR="00A42591" w:rsidRPr="005E001C" w:rsidRDefault="00A42591" w:rsidP="00F748A6">
            <w:pPr>
              <w:spacing w:line="276" w:lineRule="auto"/>
              <w:jc w:val="both"/>
              <w:rPr>
                <w:rFonts w:ascii="Times New Roman" w:hAnsi="Times New Roman"/>
                <w:b/>
                <w:bCs/>
                <w:sz w:val="26"/>
                <w:szCs w:val="26"/>
                <w:lang w:val="vi-VN"/>
              </w:rPr>
            </w:pPr>
          </w:p>
          <w:p w14:paraId="7B6FE39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2. Nội dung thông tin của văn bản</w:t>
            </w:r>
          </w:p>
          <w:p w14:paraId="0E7B0362"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a. Thay đổi mực nước biển và nguyên nhân: </w:t>
            </w:r>
          </w:p>
          <w:p w14:paraId="203D6CE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z w:val="26"/>
                <w:szCs w:val="26"/>
                <w:lang w:val="vi-VN"/>
              </w:rPr>
              <w:t> </w:t>
            </w:r>
            <w:r w:rsidRPr="005E001C">
              <w:rPr>
                <w:rFonts w:ascii="Times New Roman" w:hAnsi="Times New Roman"/>
                <w:b/>
                <w:sz w:val="26"/>
                <w:szCs w:val="26"/>
                <w:lang w:val="vi-VN"/>
              </w:rPr>
              <w:t>* Vai trò của biển và đại dương:</w:t>
            </w:r>
          </w:p>
          <w:p w14:paraId="6F8739B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Tạo ra hơn một nửa nguồn ôxy mà chúng ta thở hằng ngày.</w:t>
            </w:r>
          </w:p>
          <w:p w14:paraId="31BD5DD2"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Cung cấp một nguồn hải sản đa dạng.</w:t>
            </w:r>
          </w:p>
          <w:p w14:paraId="48C51A61"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Giúp vận chuyển ¾ hàng hóa tiêu dùng.</w:t>
            </w:r>
          </w:p>
          <w:p w14:paraId="4C91D3F4"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t>* Ảnh hưởng của nước biển dâng:</w:t>
            </w:r>
          </w:p>
          <w:p w14:paraId="117D13E1"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- 40% dân số cư ngụ gần biển, với 600 triệu người sinh sống trong khu vực cao hơn mực nước biển 10 mét trở xuống.</w:t>
            </w:r>
          </w:p>
          <w:p w14:paraId="06706939"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 Việt Nam có 28/64 tỉnh thành ven biển, với bờ biển dài hơn 3000km.</w:t>
            </w:r>
          </w:p>
          <w:p w14:paraId="218151F4"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bCs/>
                <w:sz w:val="26"/>
                <w:szCs w:val="26"/>
                <w:lang w:val="vi-VN"/>
              </w:rPr>
              <w:t>=&gt; Nước biển dâng có ảnh hưởng mạnh mẽ tới cuộc sống của con người.</w:t>
            </w:r>
          </w:p>
          <w:p w14:paraId="7931B17D"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sz w:val="26"/>
                <w:szCs w:val="26"/>
                <w:lang w:val="vi-VN"/>
              </w:rPr>
              <w:t>* Những nguyên nhân dẫn tới nước biển dâng:</w:t>
            </w:r>
          </w:p>
          <w:p w14:paraId="0272FC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Thủy triều</w:t>
            </w:r>
          </w:p>
          <w:p w14:paraId="105DD4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Tác động của gió</w:t>
            </w:r>
          </w:p>
          <w:p w14:paraId="7ABF921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Bão, động đất và sóng thần</w:t>
            </w:r>
          </w:p>
          <w:p w14:paraId="2253AFEE"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Biến đổi khí hậu</w:t>
            </w:r>
          </w:p>
          <w:p w14:paraId="7F910CCE"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b/>
                <w:noProof/>
                <w:sz w:val="26"/>
                <w:szCs w:val="26"/>
              </w:rPr>
              <w:drawing>
                <wp:inline distT="0" distB="0" distL="0" distR="0" wp14:anchorId="362DC3E1" wp14:editId="14C064E9">
                  <wp:extent cx="2847975" cy="2800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877133" cy="2829020"/>
                          </a:xfrm>
                          <a:prstGeom prst="rect">
                            <a:avLst/>
                          </a:prstGeom>
                        </pic:spPr>
                      </pic:pic>
                    </a:graphicData>
                  </a:graphic>
                </wp:inline>
              </w:drawing>
            </w:r>
          </w:p>
          <w:p w14:paraId="7AA548B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1E4C8C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30F7BB8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w:t>
            </w:r>
          </w:p>
          <w:p w14:paraId="2AE23B8E" w14:textId="77777777" w:rsidR="00A42591" w:rsidRPr="005E001C" w:rsidRDefault="00A42591" w:rsidP="00F748A6">
            <w:pPr>
              <w:spacing w:line="276" w:lineRule="auto"/>
              <w:jc w:val="both"/>
              <w:rPr>
                <w:rFonts w:ascii="Times New Roman" w:hAnsi="Times New Roman"/>
                <w:b/>
                <w:bCs/>
                <w:sz w:val="26"/>
                <w:szCs w:val="26"/>
                <w:lang w:val="vi-VN"/>
              </w:rPr>
            </w:pPr>
          </w:p>
          <w:p w14:paraId="441386AF" w14:textId="77777777" w:rsidR="00A42591" w:rsidRPr="005E001C" w:rsidRDefault="00A42591" w:rsidP="00F748A6">
            <w:pPr>
              <w:spacing w:line="276" w:lineRule="auto"/>
              <w:jc w:val="both"/>
              <w:rPr>
                <w:rFonts w:ascii="Times New Roman" w:hAnsi="Times New Roman"/>
                <w:b/>
                <w:bCs/>
                <w:sz w:val="26"/>
                <w:szCs w:val="26"/>
                <w:lang w:val="vi-VN"/>
              </w:rPr>
            </w:pPr>
          </w:p>
          <w:p w14:paraId="3C22C815" w14:textId="77777777" w:rsidR="00A42591" w:rsidRPr="005E001C" w:rsidRDefault="00A42591" w:rsidP="00F748A6">
            <w:pPr>
              <w:spacing w:line="276" w:lineRule="auto"/>
              <w:jc w:val="both"/>
              <w:rPr>
                <w:rFonts w:ascii="Times New Roman" w:hAnsi="Times New Roman"/>
                <w:b/>
                <w:bCs/>
                <w:sz w:val="26"/>
                <w:szCs w:val="26"/>
                <w:lang w:val="vi-VN"/>
              </w:rPr>
            </w:pPr>
          </w:p>
          <w:p w14:paraId="1D62A5AC" w14:textId="77777777" w:rsidR="00A42591" w:rsidRPr="005E001C" w:rsidRDefault="00A42591" w:rsidP="00F748A6">
            <w:pPr>
              <w:spacing w:line="276" w:lineRule="auto"/>
              <w:jc w:val="both"/>
              <w:rPr>
                <w:rFonts w:ascii="Times New Roman" w:hAnsi="Times New Roman"/>
                <w:b/>
                <w:bCs/>
                <w:sz w:val="26"/>
                <w:szCs w:val="26"/>
                <w:lang w:val="vi-VN"/>
              </w:rPr>
            </w:pPr>
          </w:p>
          <w:p w14:paraId="6C7A7B5E" w14:textId="77777777" w:rsidR="00A42591" w:rsidRPr="005E001C" w:rsidRDefault="00A42591" w:rsidP="00F748A6">
            <w:pPr>
              <w:spacing w:line="276" w:lineRule="auto"/>
              <w:jc w:val="both"/>
              <w:rPr>
                <w:rFonts w:ascii="Times New Roman" w:hAnsi="Times New Roman"/>
                <w:i/>
                <w:sz w:val="26"/>
                <w:szCs w:val="26"/>
                <w:lang w:val="vi-VN"/>
              </w:rPr>
            </w:pPr>
            <w:r w:rsidRPr="005E001C">
              <w:rPr>
                <w:rFonts w:ascii="Times New Roman" w:hAnsi="Times New Roman"/>
                <w:b/>
                <w:bCs/>
                <w:i/>
                <w:sz w:val="26"/>
                <w:szCs w:val="26"/>
                <w:lang w:val="vi-VN"/>
              </w:rPr>
              <w:t>b. Mực nước biển sẽ dâng cao bao nhiêu:</w:t>
            </w:r>
            <w:r w:rsidRPr="005E001C">
              <w:rPr>
                <w:rFonts w:ascii="Times New Roman" w:hAnsi="Times New Roman"/>
                <w:i/>
                <w:sz w:val="26"/>
                <w:szCs w:val="26"/>
                <w:lang w:val="vi-VN"/>
              </w:rPr>
              <w:t> </w:t>
            </w:r>
          </w:p>
          <w:p w14:paraId="31DBB4B8"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Cách mạng công nghiệp lần thứ nhất đến nay: hơn 20cm.</w:t>
            </w:r>
          </w:p>
          <w:p w14:paraId="54B0BC2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Những năm gần đây, nước biển dâng trung bình 3mm/năm.</w:t>
            </w:r>
          </w:p>
          <w:p w14:paraId="1B2EFEAF"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Kịch bản xấu: Nước biển dâng 86 cm so với ngày nay.</w:t>
            </w:r>
          </w:p>
          <w:p w14:paraId="74ED433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xml:space="preserve">- Nguy cơ: Nước biển dâng từ 50 cm, lượng tăng gấp đôi so với 1 thế kỉ trước. </w:t>
            </w:r>
          </w:p>
          <w:p w14:paraId="4D392F7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=&gt; Lời cảnh báo: Mực nước biển vẫn tăng lên chứ không giảm đi.</w:t>
            </w:r>
          </w:p>
          <w:p w14:paraId="25DE939E" w14:textId="77777777" w:rsidR="00A42591" w:rsidRPr="005E001C" w:rsidRDefault="00A42591" w:rsidP="00F748A6">
            <w:pPr>
              <w:spacing w:line="276" w:lineRule="auto"/>
              <w:jc w:val="both"/>
              <w:rPr>
                <w:rFonts w:ascii="Times New Roman" w:hAnsi="Times New Roman"/>
                <w:sz w:val="26"/>
                <w:szCs w:val="26"/>
                <w:lang w:val="vi-VN"/>
              </w:rPr>
            </w:pPr>
          </w:p>
          <w:p w14:paraId="66D1CE64" w14:textId="77777777" w:rsidR="00A42591" w:rsidRPr="005E001C" w:rsidRDefault="00A42591" w:rsidP="00F748A6">
            <w:pPr>
              <w:spacing w:line="276" w:lineRule="auto"/>
              <w:jc w:val="both"/>
              <w:rPr>
                <w:rFonts w:ascii="Times New Roman" w:hAnsi="Times New Roman"/>
                <w:sz w:val="26"/>
                <w:szCs w:val="26"/>
                <w:lang w:val="vi-VN"/>
              </w:rPr>
            </w:pPr>
          </w:p>
          <w:p w14:paraId="19E7C2CC" w14:textId="77777777" w:rsidR="00A42591" w:rsidRPr="005E001C" w:rsidRDefault="00A42591" w:rsidP="00F748A6">
            <w:pPr>
              <w:spacing w:line="276" w:lineRule="auto"/>
              <w:jc w:val="both"/>
              <w:rPr>
                <w:rFonts w:ascii="Times New Roman" w:hAnsi="Times New Roman"/>
                <w:sz w:val="26"/>
                <w:szCs w:val="26"/>
                <w:lang w:val="vi-VN"/>
              </w:rPr>
            </w:pPr>
          </w:p>
          <w:p w14:paraId="6B28D83C" w14:textId="77777777" w:rsidR="00A42591" w:rsidRPr="005E001C" w:rsidRDefault="00A42591" w:rsidP="00F748A6">
            <w:pPr>
              <w:spacing w:line="276" w:lineRule="auto"/>
              <w:jc w:val="both"/>
              <w:rPr>
                <w:rFonts w:ascii="Times New Roman" w:hAnsi="Times New Roman"/>
                <w:sz w:val="26"/>
                <w:szCs w:val="26"/>
                <w:lang w:val="vi-VN"/>
              </w:rPr>
            </w:pPr>
          </w:p>
          <w:p w14:paraId="18FC649E" w14:textId="77777777" w:rsidR="00A42591" w:rsidRPr="005E001C" w:rsidRDefault="00A42591" w:rsidP="00F748A6">
            <w:pPr>
              <w:spacing w:line="276" w:lineRule="auto"/>
              <w:jc w:val="both"/>
              <w:rPr>
                <w:rFonts w:ascii="Times New Roman" w:hAnsi="Times New Roman"/>
                <w:sz w:val="26"/>
                <w:szCs w:val="26"/>
                <w:lang w:val="vi-VN"/>
              </w:rPr>
            </w:pPr>
          </w:p>
          <w:p w14:paraId="25ACCDC1" w14:textId="77777777" w:rsidR="00A42591" w:rsidRPr="005E001C" w:rsidRDefault="00A42591" w:rsidP="00F748A6">
            <w:pPr>
              <w:spacing w:line="276" w:lineRule="auto"/>
              <w:jc w:val="both"/>
              <w:rPr>
                <w:rFonts w:ascii="Times New Roman" w:hAnsi="Times New Roman"/>
                <w:sz w:val="26"/>
                <w:szCs w:val="26"/>
                <w:lang w:val="vi-VN"/>
              </w:rPr>
            </w:pPr>
          </w:p>
          <w:p w14:paraId="715E1C1C" w14:textId="77777777" w:rsidR="00A42591" w:rsidRPr="005E001C" w:rsidRDefault="00A42591" w:rsidP="00F748A6">
            <w:pPr>
              <w:spacing w:line="276" w:lineRule="auto"/>
              <w:jc w:val="both"/>
              <w:rPr>
                <w:rFonts w:ascii="Times New Roman" w:hAnsi="Times New Roman"/>
                <w:b/>
                <w:i/>
                <w:sz w:val="26"/>
                <w:szCs w:val="26"/>
                <w:lang w:val="vi-VN"/>
              </w:rPr>
            </w:pPr>
          </w:p>
          <w:p w14:paraId="42694473" w14:textId="77777777" w:rsidR="00A42591" w:rsidRPr="005E001C" w:rsidRDefault="00A42591" w:rsidP="00F748A6">
            <w:pPr>
              <w:spacing w:line="276" w:lineRule="auto"/>
              <w:jc w:val="both"/>
              <w:rPr>
                <w:rFonts w:ascii="Times New Roman" w:hAnsi="Times New Roman"/>
                <w:b/>
                <w:i/>
                <w:sz w:val="26"/>
                <w:szCs w:val="26"/>
                <w:lang w:val="vi-VN"/>
              </w:rPr>
            </w:pPr>
          </w:p>
          <w:p w14:paraId="5B73C75E" w14:textId="77777777" w:rsidR="00A42591" w:rsidRPr="005E001C" w:rsidRDefault="00A42591" w:rsidP="00F748A6">
            <w:pPr>
              <w:spacing w:line="276" w:lineRule="auto"/>
              <w:jc w:val="both"/>
              <w:rPr>
                <w:rFonts w:ascii="Times New Roman" w:hAnsi="Times New Roman"/>
                <w:b/>
                <w:i/>
                <w:sz w:val="26"/>
                <w:szCs w:val="26"/>
                <w:lang w:val="vi-VN"/>
              </w:rPr>
            </w:pPr>
          </w:p>
          <w:p w14:paraId="03B447F4" w14:textId="77777777" w:rsidR="00A42591" w:rsidRPr="005E001C" w:rsidRDefault="00A42591" w:rsidP="00F748A6">
            <w:pPr>
              <w:spacing w:line="276" w:lineRule="auto"/>
              <w:jc w:val="both"/>
              <w:rPr>
                <w:rFonts w:ascii="Times New Roman" w:hAnsi="Times New Roman"/>
                <w:b/>
                <w:i/>
                <w:sz w:val="26"/>
                <w:szCs w:val="26"/>
                <w:lang w:val="vi-VN"/>
              </w:rPr>
            </w:pPr>
            <w:r w:rsidRPr="005E001C">
              <w:rPr>
                <w:rFonts w:ascii="Times New Roman" w:hAnsi="Times New Roman"/>
                <w:b/>
                <w:i/>
                <w:sz w:val="26"/>
                <w:szCs w:val="26"/>
                <w:lang w:val="vi-VN"/>
              </w:rPr>
              <w:t>C. Lời kết:</w:t>
            </w:r>
          </w:p>
          <w:p w14:paraId="3639173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Mực nước biển toàn cầu sẽ liên tục tăng với tốc độ ngày càng nhanh hơn do nhiều nguyên nhân khác nhau: băng tan, giãn nở của nước và các thay đổi trong hệ thống khí hậu Trái Đất.  </w:t>
            </w:r>
          </w:p>
          <w:p w14:paraId="473C359A"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Tốc độ dâng của nước biển do biến đổi khí hậu chừng 3 milimet một năm với gia tốc dương.</w:t>
            </w:r>
          </w:p>
          <w:p w14:paraId="6BE13D9E"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Dự kiến vào cuối thế kỷ tới, mực nước biển sẽ tăng lên trong khoảng 35-85 cm, gây thiệt hại cho kinh tế toàn cầu hàng ngàn tỷ USD với nhiều hệ lụy về phát triển.</w:t>
            </w:r>
          </w:p>
          <w:p w14:paraId="3B05CD16" w14:textId="77777777" w:rsidR="00A42591" w:rsidRPr="005E001C" w:rsidRDefault="00A42591" w:rsidP="00F748A6">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=&gt; </w:t>
            </w:r>
            <w:r w:rsidRPr="005E001C">
              <w:rPr>
                <w:rFonts w:ascii="Times New Roman" w:hAnsi="Times New Roman"/>
                <w:sz w:val="26"/>
                <w:szCs w:val="26"/>
              </w:rPr>
              <w:t>Lời kêu gọi: Tìm giải pháp thích ứng một cách hiệu quả là một trong những bài toán khó nhất mà loài người chúng ta cần hợp tác giải quyết trong thế kỉ này.</w:t>
            </w:r>
          </w:p>
          <w:p w14:paraId="6899940A" w14:textId="77777777" w:rsidR="00A42591" w:rsidRPr="005E001C" w:rsidRDefault="00A42591" w:rsidP="00497FD4">
            <w:pPr>
              <w:spacing w:line="276" w:lineRule="auto"/>
              <w:jc w:val="both"/>
              <w:rPr>
                <w:rFonts w:ascii="Times New Roman" w:hAnsi="Times New Roman"/>
                <w:sz w:val="26"/>
                <w:szCs w:val="26"/>
                <w:lang w:val="vi-VN"/>
              </w:rPr>
            </w:pPr>
          </w:p>
        </w:tc>
      </w:tr>
      <w:tr w:rsidR="00A42591" w:rsidRPr="005E001C" w14:paraId="6CA1CA97" w14:textId="77777777" w:rsidTr="00497FD4">
        <w:tc>
          <w:tcPr>
            <w:tcW w:w="10065" w:type="dxa"/>
            <w:gridSpan w:val="2"/>
            <w:tcBorders>
              <w:top w:val="dotted" w:sz="4" w:space="0" w:color="auto"/>
            </w:tcBorders>
          </w:tcPr>
          <w:p w14:paraId="0304F2DC" w14:textId="77777777" w:rsidR="00A42591" w:rsidRPr="005E001C" w:rsidRDefault="00A42591" w:rsidP="00F748A6">
            <w:pPr>
              <w:spacing w:line="276" w:lineRule="auto"/>
              <w:contextualSpacing/>
              <w:jc w:val="both"/>
              <w:rPr>
                <w:rFonts w:ascii="Times New Roman" w:hAnsi="Times New Roman"/>
                <w:b/>
                <w:sz w:val="26"/>
                <w:szCs w:val="26"/>
                <w:lang w:val="vi-VN"/>
              </w:rPr>
            </w:pPr>
            <w:r w:rsidRPr="005E001C">
              <w:rPr>
                <w:rFonts w:ascii="Times New Roman" w:hAnsi="Times New Roman"/>
                <w:b/>
                <w:sz w:val="26"/>
                <w:szCs w:val="26"/>
                <w:lang w:val="vi-VN"/>
              </w:rPr>
              <w:lastRenderedPageBreak/>
              <w:t xml:space="preserve">                                              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6FE5A08F"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a. Mục tiêu</w:t>
            </w:r>
          </w:p>
          <w:p w14:paraId="574D8875"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Chỉ ra được mối quan hệ giữa đặc điểm văn bản với mục đích của nó; nhận biết được vai trò của các chi tiết trong việc thể hiện thông tin cơ bản của văn bản.</w:t>
            </w:r>
          </w:p>
          <w:p w14:paraId="5478E0AC" w14:textId="77777777" w:rsidR="00A42591" w:rsidRPr="005E001C" w:rsidRDefault="00A42591" w:rsidP="00F748A6">
            <w:pPr>
              <w:autoSpaceDE w:val="0"/>
              <w:autoSpaceDN w:val="0"/>
              <w:adjustRightInd w:val="0"/>
              <w:spacing w:line="276" w:lineRule="auto"/>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3C4FFD1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GV sử dụng KT chia sẻ nhóm bàn để khái quát giá trị nghệ thuật và nội dung của văn bản…</w:t>
            </w:r>
          </w:p>
          <w:p w14:paraId="63ADA762" w14:textId="77777777" w:rsidR="00A42591" w:rsidRPr="005E001C" w:rsidRDefault="00A42591" w:rsidP="00F748A6">
            <w:pPr>
              <w:autoSpaceDE w:val="0"/>
              <w:autoSpaceDN w:val="0"/>
              <w:adjustRightInd w:val="0"/>
              <w:spacing w:line="276" w:lineRule="auto"/>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7FB4BBF"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E959C81" w14:textId="77777777" w:rsidR="00A42591" w:rsidRPr="005E001C" w:rsidRDefault="00A42591" w:rsidP="00F748A6">
            <w:pPr>
              <w:autoSpaceDE w:val="0"/>
              <w:autoSpaceDN w:val="0"/>
              <w:adjustRightInd w:val="0"/>
              <w:spacing w:line="276" w:lineRule="auto"/>
              <w:jc w:val="both"/>
              <w:rPr>
                <w:rFonts w:ascii="Times New Roman" w:eastAsia="Calibri" w:hAnsi="Times New Roman"/>
                <w:b/>
                <w:bCs/>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57AA564" w14:textId="77777777" w:rsidTr="00497FD4">
        <w:tc>
          <w:tcPr>
            <w:tcW w:w="5387" w:type="dxa"/>
            <w:tcBorders>
              <w:top w:val="dotted" w:sz="4" w:space="0" w:color="auto"/>
            </w:tcBorders>
            <w:vAlign w:val="center"/>
          </w:tcPr>
          <w:p w14:paraId="15E5F8DF" w14:textId="77777777" w:rsidR="00A42591" w:rsidRPr="005E001C" w:rsidRDefault="00A42591" w:rsidP="00F748A6">
            <w:pPr>
              <w:spacing w:line="276" w:lineRule="auto"/>
              <w:jc w:val="both"/>
              <w:rPr>
                <w:rFonts w:ascii="Times New Roman" w:hAnsi="Times New Roman"/>
                <w:b/>
                <w:sz w:val="26"/>
                <w:szCs w:val="26"/>
              </w:rPr>
            </w:pPr>
            <w:r w:rsidRPr="005E001C">
              <w:rPr>
                <w:rFonts w:ascii="Times New Roman" w:eastAsia="Calibri" w:hAnsi="Times New Roman"/>
                <w:b/>
                <w:bCs/>
                <w:sz w:val="26"/>
                <w:szCs w:val="26"/>
              </w:rPr>
              <w:t>Tổ chức thực hiện</w:t>
            </w:r>
          </w:p>
        </w:tc>
        <w:tc>
          <w:tcPr>
            <w:tcW w:w="4678" w:type="dxa"/>
            <w:tcBorders>
              <w:top w:val="dotted" w:sz="4" w:space="0" w:color="auto"/>
            </w:tcBorders>
            <w:vAlign w:val="center"/>
          </w:tcPr>
          <w:p w14:paraId="328939C9" w14:textId="77777777" w:rsidR="00A42591" w:rsidRPr="005E001C" w:rsidRDefault="00A42591" w:rsidP="00F748A6">
            <w:pPr>
              <w:spacing w:line="276" w:lineRule="auto"/>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r w:rsidR="00A42591" w:rsidRPr="005E001C" w14:paraId="2B9357BD" w14:textId="77777777" w:rsidTr="00497FD4">
        <w:tc>
          <w:tcPr>
            <w:tcW w:w="5387" w:type="dxa"/>
            <w:tcBorders>
              <w:top w:val="dotted" w:sz="4" w:space="0" w:color="auto"/>
            </w:tcBorders>
          </w:tcPr>
          <w:p w14:paraId="5D27D135"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5B91BCF6"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010B19F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t>? Nêu những nghệ thuật được sử dụng trong văn bản?</w:t>
            </w:r>
          </w:p>
          <w:p w14:paraId="21F0B29D" w14:textId="77777777" w:rsidR="00A42591" w:rsidRPr="005E001C" w:rsidRDefault="00A42591" w:rsidP="00F748A6">
            <w:pPr>
              <w:widowControl w:val="0"/>
              <w:autoSpaceDE w:val="0"/>
              <w:autoSpaceDN w:val="0"/>
              <w:spacing w:line="276" w:lineRule="auto"/>
              <w:rPr>
                <w:rFonts w:ascii="Times New Roman" w:hAnsi="Times New Roman"/>
                <w:i/>
                <w:sz w:val="26"/>
                <w:szCs w:val="26"/>
                <w:lang w:val="vi"/>
              </w:rPr>
            </w:pPr>
            <w:r w:rsidRPr="005E001C">
              <w:rPr>
                <w:rFonts w:ascii="Times New Roman" w:hAnsi="Times New Roman"/>
                <w:i/>
                <w:sz w:val="26"/>
                <w:szCs w:val="26"/>
                <w:lang w:val="vi"/>
              </w:rPr>
              <w:t>? Nội dung chính của văn bản?</w:t>
            </w:r>
          </w:p>
          <w:p w14:paraId="2A00F140" w14:textId="77777777" w:rsidR="00A42591" w:rsidRPr="005E001C" w:rsidRDefault="00A42591" w:rsidP="00F748A6">
            <w:pPr>
              <w:spacing w:line="276" w:lineRule="auto"/>
              <w:jc w:val="both"/>
              <w:rPr>
                <w:rFonts w:ascii="Times New Roman" w:hAnsi="Times New Roman"/>
                <w:sz w:val="26"/>
                <w:szCs w:val="26"/>
                <w:lang w:val="vi"/>
              </w:rPr>
            </w:pPr>
            <w:r w:rsidRPr="005E001C">
              <w:rPr>
                <w:rFonts w:ascii="Times New Roman" w:hAnsi="Times New Roman"/>
                <w:b/>
                <w:bCs/>
                <w:sz w:val="26"/>
                <w:szCs w:val="26"/>
                <w:lang w:val="vi-VN"/>
              </w:rPr>
              <w:lastRenderedPageBreak/>
              <w:t xml:space="preserve">HS </w:t>
            </w:r>
            <w:r w:rsidRPr="005E001C">
              <w:rPr>
                <w:rFonts w:ascii="Times New Roman" w:hAnsi="Times New Roman"/>
                <w:sz w:val="26"/>
                <w:szCs w:val="26"/>
                <w:lang w:val="vi-VN"/>
              </w:rPr>
              <w:t xml:space="preserve">làm việc cá nhân, làm việc nhóm để hoàn thành </w:t>
            </w:r>
            <w:r w:rsidRPr="005E001C">
              <w:rPr>
                <w:rFonts w:ascii="Times New Roman" w:hAnsi="Times New Roman"/>
                <w:sz w:val="26"/>
                <w:szCs w:val="26"/>
                <w:lang w:val="vi"/>
              </w:rPr>
              <w:t>nhiệm vụ.</w:t>
            </w:r>
          </w:p>
          <w:p w14:paraId="0133FCC8" w14:textId="77777777" w:rsidR="00A42591" w:rsidRPr="005E001C" w:rsidRDefault="00A42591" w:rsidP="00F748A6">
            <w:pPr>
              <w:widowControl w:val="0"/>
              <w:autoSpaceDE w:val="0"/>
              <w:autoSpaceDN w:val="0"/>
              <w:spacing w:line="276" w:lineRule="auto"/>
              <w:rPr>
                <w:rFonts w:ascii="Times New Roman" w:hAnsi="Times New Roman"/>
                <w:sz w:val="26"/>
                <w:szCs w:val="26"/>
                <w:lang w:val="vi"/>
              </w:rPr>
            </w:pPr>
            <w:r w:rsidRPr="005E001C">
              <w:rPr>
                <w:rFonts w:ascii="Times New Roman" w:hAnsi="Times New Roman"/>
                <w:b/>
                <w:bCs/>
                <w:sz w:val="26"/>
                <w:szCs w:val="26"/>
                <w:lang w:val="vi"/>
              </w:rPr>
              <w:t>GV</w:t>
            </w:r>
            <w:r w:rsidRPr="005E001C">
              <w:rPr>
                <w:rFonts w:ascii="Times New Roman" w:hAnsi="Times New Roman"/>
                <w:sz w:val="26"/>
                <w:szCs w:val="26"/>
                <w:lang w:val="vi"/>
              </w:rPr>
              <w:t xml:space="preserve"> hướng theo dõi, quan sát HS thảo luận nhóm, hỗ</w:t>
            </w:r>
            <w:r w:rsidRPr="005E001C">
              <w:rPr>
                <w:rFonts w:ascii="Times New Roman" w:hAnsi="Times New Roman"/>
                <w:spacing w:val="-12"/>
                <w:sz w:val="26"/>
                <w:szCs w:val="26"/>
                <w:lang w:val="vi"/>
              </w:rPr>
              <w:t xml:space="preserve"> </w:t>
            </w:r>
            <w:r w:rsidRPr="005E001C">
              <w:rPr>
                <w:rFonts w:ascii="Times New Roman" w:hAnsi="Times New Roman"/>
                <w:sz w:val="26"/>
                <w:szCs w:val="26"/>
                <w:lang w:val="vi"/>
              </w:rPr>
              <w:t>trợ (nếu HS gặp khó</w:t>
            </w:r>
            <w:r w:rsidRPr="005E001C">
              <w:rPr>
                <w:rFonts w:ascii="Times New Roman" w:hAnsi="Times New Roman"/>
                <w:spacing w:val="-1"/>
                <w:sz w:val="26"/>
                <w:szCs w:val="26"/>
                <w:lang w:val="vi"/>
              </w:rPr>
              <w:t xml:space="preserve"> </w:t>
            </w:r>
            <w:r w:rsidRPr="005E001C">
              <w:rPr>
                <w:rFonts w:ascii="Times New Roman" w:hAnsi="Times New Roman"/>
                <w:sz w:val="26"/>
                <w:szCs w:val="26"/>
                <w:lang w:val="vi"/>
              </w:rPr>
              <w:t>khăn).</w:t>
            </w:r>
          </w:p>
          <w:p w14:paraId="42753C4A"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w:t>
            </w:r>
          </w:p>
          <w:p w14:paraId="2696CAD9"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Yêu cầu HS lên trình bày, nhóm cử đại diện trình bày</w:t>
            </w:r>
          </w:p>
          <w:p w14:paraId="01F0BA02"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Hướng dẫn HS cách trình bày (nếu cần).</w:t>
            </w:r>
          </w:p>
          <w:p w14:paraId="0B1C83AB"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HS</w:t>
            </w:r>
            <w:r w:rsidRPr="005E001C">
              <w:rPr>
                <w:rFonts w:ascii="Times New Roman" w:hAnsi="Times New Roman"/>
                <w:sz w:val="26"/>
                <w:szCs w:val="26"/>
                <w:lang w:val="vi-VN"/>
              </w:rPr>
              <w:t>:</w:t>
            </w:r>
          </w:p>
          <w:p w14:paraId="5FF3FFA7" w14:textId="77777777" w:rsidR="00A42591" w:rsidRPr="005E001C" w:rsidRDefault="00A42591" w:rsidP="00F748A6">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Trình bày kết quả làm việc cá nhân, làm việc nhóm</w:t>
            </w:r>
          </w:p>
          <w:p w14:paraId="2EA393E9" w14:textId="77777777" w:rsidR="00A42591" w:rsidRPr="005E001C" w:rsidRDefault="00A42591" w:rsidP="00F748A6">
            <w:pPr>
              <w:spacing w:line="276" w:lineRule="auto"/>
              <w:jc w:val="both"/>
              <w:rPr>
                <w:rFonts w:ascii="Times New Roman" w:hAnsi="Times New Roman"/>
                <w:b/>
                <w:bCs/>
                <w:sz w:val="26"/>
                <w:szCs w:val="26"/>
                <w:lang w:val="vi-VN"/>
              </w:rPr>
            </w:pPr>
            <w:r w:rsidRPr="005E001C">
              <w:rPr>
                <w:rFonts w:ascii="Times New Roman" w:hAnsi="Times New Roman"/>
                <w:sz w:val="26"/>
                <w:szCs w:val="26"/>
                <w:lang w:val="vi-VN"/>
              </w:rPr>
              <w:t>- Nhận xét và bổ sung cho nhóm bạn (nếu cần).</w:t>
            </w:r>
          </w:p>
          <w:p w14:paraId="546E0B90" w14:textId="77777777" w:rsidR="00A42591" w:rsidRPr="005E001C" w:rsidRDefault="00A42591" w:rsidP="00F748A6">
            <w:pPr>
              <w:widowControl w:val="0"/>
              <w:tabs>
                <w:tab w:val="left" w:pos="270"/>
              </w:tabs>
              <w:autoSpaceDE w:val="0"/>
              <w:autoSpaceDN w:val="0"/>
              <w:spacing w:line="276" w:lineRule="auto"/>
              <w:rPr>
                <w:rFonts w:ascii="Times New Roman" w:hAnsi="Times New Roman"/>
                <w:spacing w:val="-3"/>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lang w:val="vi"/>
              </w:rPr>
              <w:t>GV</w:t>
            </w:r>
            <w:r w:rsidRPr="005E001C">
              <w:rPr>
                <w:rFonts w:ascii="Times New Roman" w:hAnsi="Times New Roman"/>
                <w:sz w:val="26"/>
                <w:szCs w:val="26"/>
                <w:lang w:val="vi-VN"/>
              </w:rPr>
              <w:t xml:space="preserve"> n</w:t>
            </w:r>
            <w:r w:rsidRPr="005E001C">
              <w:rPr>
                <w:rFonts w:ascii="Times New Roman" w:hAnsi="Times New Roman"/>
                <w:sz w:val="26"/>
                <w:szCs w:val="26"/>
                <w:lang w:val="vi"/>
              </w:rPr>
              <w:t>hận xét thái độ và kết quả làm việc của từng nhóm</w:t>
            </w:r>
            <w:r w:rsidRPr="005E001C">
              <w:rPr>
                <w:rFonts w:ascii="Times New Roman" w:hAnsi="Times New Roman"/>
                <w:spacing w:val="-3"/>
                <w:sz w:val="26"/>
                <w:szCs w:val="26"/>
                <w:lang w:val="vi-VN"/>
              </w:rPr>
              <w:t>.</w:t>
            </w:r>
          </w:p>
          <w:p w14:paraId="1CBE7CD0" w14:textId="77777777" w:rsidR="00A42591" w:rsidRPr="005E001C" w:rsidRDefault="00A42591" w:rsidP="00F748A6">
            <w:pPr>
              <w:spacing w:line="276" w:lineRule="auto"/>
              <w:jc w:val="both"/>
              <w:rPr>
                <w:rFonts w:ascii="Times New Roman" w:hAnsi="Times New Roman"/>
                <w:b/>
                <w:sz w:val="26"/>
                <w:szCs w:val="26"/>
                <w:lang w:val="vi-VN"/>
              </w:rPr>
            </w:pPr>
            <w:r w:rsidRPr="005E001C">
              <w:rPr>
                <w:rFonts w:ascii="Times New Roman" w:hAnsi="Times New Roman"/>
                <w:spacing w:val="-3"/>
                <w:sz w:val="26"/>
                <w:szCs w:val="26"/>
                <w:lang w:val="vi-VN"/>
              </w:rPr>
              <w:t xml:space="preserve">- </w:t>
            </w:r>
            <w:r w:rsidRPr="005E001C">
              <w:rPr>
                <w:rFonts w:ascii="Times New Roman" w:hAnsi="Times New Roman"/>
                <w:sz w:val="26"/>
                <w:szCs w:val="26"/>
                <w:lang w:val="vi-VN"/>
              </w:rPr>
              <w:t xml:space="preserve">Nhận xét và chốt sản phẩm lên Slide </w:t>
            </w:r>
          </w:p>
        </w:tc>
        <w:tc>
          <w:tcPr>
            <w:tcW w:w="4678" w:type="dxa"/>
            <w:tcBorders>
              <w:top w:val="dotted" w:sz="4" w:space="0" w:color="auto"/>
            </w:tcBorders>
          </w:tcPr>
          <w:p w14:paraId="52C707CF"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lastRenderedPageBreak/>
              <w:t>1. Nghệ thuật</w:t>
            </w:r>
          </w:p>
          <w:p w14:paraId="38837EA5"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Phần nhan đề, sa-pô rõ ràng.</w:t>
            </w:r>
          </w:p>
          <w:p w14:paraId="279E4FBE"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xml:space="preserve">- Ngôn ngữ thuyết minh mạch lạc, dễ hiểu, dựa trên cơ sở khoa học . </w:t>
            </w:r>
          </w:p>
          <w:p w14:paraId="7F65F0A7" w14:textId="77777777" w:rsidR="00A42591" w:rsidRPr="005E001C" w:rsidRDefault="00A42591" w:rsidP="00F748A6">
            <w:pPr>
              <w:rPr>
                <w:rFonts w:ascii="Times New Roman" w:eastAsia="Arial" w:hAnsi="Times New Roman"/>
                <w:sz w:val="26"/>
                <w:szCs w:val="26"/>
                <w:lang w:val="vi-VN"/>
              </w:rPr>
            </w:pPr>
            <w:r w:rsidRPr="005E001C">
              <w:rPr>
                <w:rFonts w:ascii="Times New Roman" w:eastAsia="Arial" w:hAnsi="Times New Roman"/>
                <w:sz w:val="26"/>
                <w:szCs w:val="26"/>
                <w:lang w:val="vi-VN"/>
              </w:rPr>
              <w:t xml:space="preserve">- Bố cục chặt chẽ, các ý lớn được in đậm khiến người đọc dễ dàng theo dõi và nắm </w:t>
            </w:r>
            <w:r w:rsidRPr="005E001C">
              <w:rPr>
                <w:rFonts w:ascii="Times New Roman" w:eastAsia="Arial" w:hAnsi="Times New Roman"/>
                <w:sz w:val="26"/>
                <w:szCs w:val="26"/>
                <w:lang w:val="vi-VN"/>
              </w:rPr>
              <w:lastRenderedPageBreak/>
              <w:t>bắt nội dung.</w:t>
            </w:r>
          </w:p>
          <w:p w14:paraId="04CE458F" w14:textId="77777777" w:rsidR="00A42591" w:rsidRPr="005E001C" w:rsidRDefault="00A42591" w:rsidP="00F748A6">
            <w:pPr>
              <w:spacing w:line="276" w:lineRule="auto"/>
              <w:rPr>
                <w:rFonts w:ascii="Times New Roman" w:eastAsia="Arial" w:hAnsi="Times New Roman"/>
                <w:sz w:val="26"/>
                <w:szCs w:val="26"/>
                <w:lang w:val="vi-VN"/>
              </w:rPr>
            </w:pPr>
            <w:r w:rsidRPr="005E001C">
              <w:rPr>
                <w:rFonts w:ascii="Times New Roman" w:eastAsia="Arial" w:hAnsi="Times New Roman"/>
                <w:sz w:val="26"/>
                <w:szCs w:val="26"/>
                <w:lang w:val="vi-VN"/>
              </w:rPr>
              <w:t>- Kết hợp với phương tiện phi ngôn ngữ là biểu đồ thể hiện rõ nội dung cần hướng đến.</w:t>
            </w:r>
          </w:p>
          <w:p w14:paraId="784F4168" w14:textId="77777777" w:rsidR="00A42591" w:rsidRPr="005E001C" w:rsidRDefault="00A42591" w:rsidP="00F748A6">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2. Nội dung</w:t>
            </w:r>
          </w:p>
          <w:p w14:paraId="138D3768" w14:textId="77777777" w:rsidR="00A42591" w:rsidRPr="005E001C" w:rsidRDefault="00A42591" w:rsidP="00F748A6">
            <w:pPr>
              <w:rPr>
                <w:rFonts w:ascii="Times New Roman" w:hAnsi="Times New Roman"/>
                <w:b/>
                <w:sz w:val="26"/>
                <w:szCs w:val="26"/>
                <w:lang w:val="vi-VN"/>
              </w:rPr>
            </w:pPr>
            <w:r w:rsidRPr="005E001C">
              <w:rPr>
                <w:rFonts w:ascii="Times New Roman" w:hAnsi="Times New Roman"/>
                <w:bCs/>
                <w:sz w:val="26"/>
                <w:szCs w:val="26"/>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A42591" w:rsidRPr="005E001C" w14:paraId="3C472EB8" w14:textId="77777777" w:rsidTr="00497FD4">
        <w:tc>
          <w:tcPr>
            <w:tcW w:w="10065" w:type="dxa"/>
            <w:gridSpan w:val="2"/>
            <w:tcBorders>
              <w:top w:val="dotted" w:sz="4" w:space="0" w:color="auto"/>
            </w:tcBorders>
          </w:tcPr>
          <w:p w14:paraId="4E99C806" w14:textId="77777777" w:rsidR="00A42591" w:rsidRPr="005E001C" w:rsidRDefault="00A42591" w:rsidP="00497FD4">
            <w:pPr>
              <w:spacing w:line="276" w:lineRule="auto"/>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lastRenderedPageBreak/>
              <w:t>Hoạt động 3: Luyện tập, vận dụng</w:t>
            </w:r>
          </w:p>
          <w:p w14:paraId="7C9B6A43"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xml:space="preserve"> a. Mục tiêu:</w:t>
            </w:r>
            <w:r w:rsidRPr="005E001C">
              <w:rPr>
                <w:rFonts w:ascii="Times New Roman" w:eastAsia="Calibri" w:hAnsi="Times New Roman"/>
                <w:sz w:val="26"/>
                <w:szCs w:val="26"/>
                <w:lang w:val="vi-VN"/>
              </w:rPr>
              <w:t xml:space="preserve"> </w:t>
            </w:r>
          </w:p>
          <w:p w14:paraId="7148959B" w14:textId="77777777" w:rsidR="00A42591" w:rsidRPr="005E001C" w:rsidRDefault="00A42591" w:rsidP="00F748A6">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14:paraId="08A05286"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bài tập dự án theo nhóm.</w:t>
            </w:r>
          </w:p>
          <w:p w14:paraId="098A91DC" w14:textId="77777777" w:rsidR="00A42591" w:rsidRPr="005E001C" w:rsidRDefault="00A42591" w:rsidP="00F748A6">
            <w:pPr>
              <w:autoSpaceDE w:val="0"/>
              <w:autoSpaceDN w:val="0"/>
              <w:adjustRightInd w:val="0"/>
              <w:spacing w:line="276" w:lineRule="auto"/>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sz w:val="26"/>
                <w:szCs w:val="26"/>
                <w:lang w:val="vi-VN"/>
              </w:rPr>
              <w:t>Video dự án của học sinh.</w:t>
            </w:r>
          </w:p>
          <w:p w14:paraId="240A5AB9" w14:textId="77777777" w:rsidR="00A42591" w:rsidRPr="005E001C" w:rsidRDefault="00A42591" w:rsidP="00F748A6">
            <w:pPr>
              <w:spacing w:line="276" w:lineRule="auto"/>
              <w:rPr>
                <w:rFonts w:ascii="Times New Roman" w:hAnsi="Times New Roman"/>
                <w:sz w:val="26"/>
                <w:szCs w:val="26"/>
                <w:lang w:val="vi-VN"/>
              </w:rPr>
            </w:pPr>
            <w:r w:rsidRPr="005E001C">
              <w:rPr>
                <w:rFonts w:ascii="Times New Roman" w:eastAsia="Calibri" w:hAnsi="Times New Roman"/>
                <w:i/>
                <w:sz w:val="26"/>
                <w:szCs w:val="26"/>
                <w:lang w:val="vi-VN"/>
              </w:rPr>
              <w:t>d. Tổ chức thực hiện:</w:t>
            </w:r>
          </w:p>
        </w:tc>
      </w:tr>
      <w:tr w:rsidR="00A42591" w:rsidRPr="005E001C" w14:paraId="53919869" w14:textId="77777777" w:rsidTr="00497FD4">
        <w:tc>
          <w:tcPr>
            <w:tcW w:w="5387" w:type="dxa"/>
            <w:tcBorders>
              <w:top w:val="dotted" w:sz="4" w:space="0" w:color="auto"/>
            </w:tcBorders>
            <w:vAlign w:val="center"/>
          </w:tcPr>
          <w:p w14:paraId="11D81593" w14:textId="77777777" w:rsidR="00A42591" w:rsidRPr="005E001C" w:rsidRDefault="00A42591" w:rsidP="00F748A6">
            <w:pPr>
              <w:spacing w:line="276" w:lineRule="auto"/>
              <w:jc w:val="center"/>
              <w:rPr>
                <w:rFonts w:ascii="Times New Roman" w:hAnsi="Times New Roman"/>
                <w:b/>
                <w:sz w:val="26"/>
                <w:szCs w:val="26"/>
                <w:lang w:val="vi-VN"/>
              </w:rPr>
            </w:pPr>
            <w:r w:rsidRPr="005E001C">
              <w:rPr>
                <w:rFonts w:ascii="Times New Roman" w:eastAsia="Calibri" w:hAnsi="Times New Roman"/>
                <w:b/>
                <w:bCs/>
                <w:sz w:val="26"/>
                <w:szCs w:val="26"/>
                <w:lang w:val="vi-VN"/>
              </w:rPr>
              <w:t>Hoạt động của giáo viên và HS</w:t>
            </w:r>
          </w:p>
        </w:tc>
        <w:tc>
          <w:tcPr>
            <w:tcW w:w="4678" w:type="dxa"/>
            <w:tcBorders>
              <w:top w:val="dotted" w:sz="4" w:space="0" w:color="auto"/>
            </w:tcBorders>
            <w:vAlign w:val="center"/>
          </w:tcPr>
          <w:p w14:paraId="29C05BE1" w14:textId="77777777" w:rsidR="00A42591" w:rsidRPr="005E001C" w:rsidRDefault="00A42591" w:rsidP="00F748A6">
            <w:pPr>
              <w:spacing w:line="276" w:lineRule="auto"/>
              <w:jc w:val="center"/>
              <w:rPr>
                <w:rFonts w:ascii="Times New Roman" w:hAnsi="Times New Roman"/>
                <w:b/>
                <w:sz w:val="26"/>
                <w:szCs w:val="26"/>
                <w:lang w:val="pt-BR"/>
              </w:rPr>
            </w:pPr>
            <w:r w:rsidRPr="005E001C">
              <w:rPr>
                <w:rFonts w:ascii="Times New Roman" w:eastAsia="Calibri" w:hAnsi="Times New Roman"/>
                <w:b/>
                <w:bCs/>
                <w:sz w:val="26"/>
                <w:szCs w:val="26"/>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A42591" w:rsidRPr="005E001C" w14:paraId="79D924DE" w14:textId="77777777" w:rsidTr="00497FD4">
        <w:trPr>
          <w:trHeight w:val="699"/>
        </w:trPr>
        <w:tc>
          <w:tcPr>
            <w:tcW w:w="5387" w:type="dxa"/>
          </w:tcPr>
          <w:p w14:paraId="1390CD89"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GV chuyển giao nhiệm vụ: đưa ra bài tập dự án:</w:t>
            </w:r>
          </w:p>
          <w:p w14:paraId="3529CEFF" w14:textId="77777777" w:rsidR="00A42591" w:rsidRPr="005E001C" w:rsidRDefault="00A42591" w:rsidP="00F748A6">
            <w:pPr>
              <w:jc w:val="both"/>
              <w:rPr>
                <w:rFonts w:ascii="Times New Roman" w:hAnsi="Times New Roman"/>
                <w:sz w:val="26"/>
                <w:szCs w:val="26"/>
                <w:lang w:val="vi-VN"/>
              </w:rPr>
            </w:pPr>
            <w:r w:rsidRPr="005E001C">
              <w:rPr>
                <w:rFonts w:ascii="Times New Roman" w:hAnsi="Times New Roman"/>
                <w:sz w:val="26"/>
                <w:szCs w:val="26"/>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14:paraId="1FF6D864" w14:textId="77777777" w:rsidR="00A42591" w:rsidRPr="005E001C" w:rsidRDefault="00A42591" w:rsidP="00F748A6">
            <w:pPr>
              <w:widowControl w:val="0"/>
              <w:jc w:val="both"/>
              <w:rPr>
                <w:rFonts w:ascii="Times New Roman" w:hAnsi="Times New Roman"/>
                <w:bCs/>
                <w:sz w:val="26"/>
                <w:szCs w:val="26"/>
                <w:lang w:val="vi-VN"/>
              </w:rPr>
            </w:pPr>
            <w:r w:rsidRPr="005E001C">
              <w:rPr>
                <w:rFonts w:ascii="Times New Roman" w:hAnsi="Times New Roman"/>
                <w:bCs/>
                <w:sz w:val="26"/>
                <w:szCs w:val="26"/>
                <w:lang w:val="vi-VN"/>
              </w:rPr>
              <w:t>- GV yêu cầu học sinh:</w:t>
            </w:r>
          </w:p>
          <w:p w14:paraId="5BD8404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Mỗi tổ là 1 nhóm để thực hiện dự án. Tổ bầu ra trưởng nhóm và phân công nhiệm vụ cho các thành viên trong nhóm.</w:t>
            </w:r>
          </w:p>
          <w:p w14:paraId="1227D139"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Trình bày dự án trước cô giáo và các nhóm khác.</w:t>
            </w:r>
          </w:p>
          <w:p w14:paraId="1C9225D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
                <w:iCs/>
                <w:sz w:val="26"/>
                <w:szCs w:val="26"/>
                <w:lang w:val="vi-VN" w:eastAsia="vi-VN" w:bidi="vi-VN"/>
              </w:rPr>
              <w:t>+ Điểm của các thành viên là điểm chung của cả nhóm nhận được.</w:t>
            </w:r>
          </w:p>
          <w:p w14:paraId="2DC364EE"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t>- HS thực hiện dự án (ở nhà).</w:t>
            </w:r>
          </w:p>
          <w:p w14:paraId="3C03C98A" w14:textId="77777777" w:rsidR="00A42591" w:rsidRPr="005E001C" w:rsidRDefault="00A42591" w:rsidP="00F748A6">
            <w:pPr>
              <w:widowControl w:val="0"/>
              <w:jc w:val="both"/>
              <w:rPr>
                <w:rFonts w:ascii="Times New Roman" w:hAnsi="Times New Roman"/>
                <w:iCs/>
                <w:sz w:val="26"/>
                <w:szCs w:val="26"/>
                <w:lang w:val="vi-VN" w:eastAsia="vi-VN" w:bidi="vi-VN"/>
              </w:rPr>
            </w:pPr>
            <w:r w:rsidRPr="005E001C">
              <w:rPr>
                <w:rFonts w:ascii="Times New Roman" w:hAnsi="Times New Roman"/>
                <w:iCs/>
                <w:sz w:val="26"/>
                <w:szCs w:val="26"/>
                <w:lang w:val="vi-VN" w:eastAsia="vi-VN" w:bidi="vi-VN"/>
              </w:rPr>
              <w:t>- HS báo cáo sản phẩm vào tiết học tiếp theo.</w:t>
            </w:r>
          </w:p>
          <w:p w14:paraId="78578D1E" w14:textId="77777777" w:rsidR="00A42591" w:rsidRPr="005E001C" w:rsidRDefault="00A42591" w:rsidP="00F748A6">
            <w:pPr>
              <w:widowControl w:val="0"/>
              <w:jc w:val="both"/>
              <w:rPr>
                <w:rFonts w:ascii="Times New Roman" w:hAnsi="Times New Roman"/>
                <w:i/>
                <w:iCs/>
                <w:sz w:val="26"/>
                <w:szCs w:val="26"/>
                <w:lang w:val="vi-VN" w:eastAsia="vi-VN" w:bidi="vi-VN"/>
              </w:rPr>
            </w:pPr>
            <w:r w:rsidRPr="005E001C">
              <w:rPr>
                <w:rFonts w:ascii="Times New Roman" w:hAnsi="Times New Roman"/>
                <w:iCs/>
                <w:sz w:val="26"/>
                <w:szCs w:val="26"/>
                <w:lang w:val="vi-VN" w:eastAsia="vi-VN" w:bidi="vi-VN"/>
              </w:rPr>
              <w:t xml:space="preserve">- GV nhận xét, rút kinh nghiệm cho từng nhóm </w:t>
            </w:r>
            <w:r w:rsidRPr="005E001C">
              <w:rPr>
                <w:rFonts w:ascii="Times New Roman" w:hAnsi="Times New Roman"/>
                <w:iCs/>
                <w:sz w:val="26"/>
                <w:szCs w:val="26"/>
                <w:lang w:val="vi-VN" w:eastAsia="vi-VN" w:bidi="vi-VN"/>
              </w:rPr>
              <w:lastRenderedPageBreak/>
              <w:t>và cho điểm các nhóm.</w:t>
            </w:r>
          </w:p>
        </w:tc>
        <w:tc>
          <w:tcPr>
            <w:tcW w:w="4678" w:type="dxa"/>
          </w:tcPr>
          <w:p w14:paraId="51CDBDDF" w14:textId="77777777" w:rsidR="00A42591" w:rsidRPr="005E001C" w:rsidRDefault="00A42591" w:rsidP="00F748A6">
            <w:pPr>
              <w:jc w:val="both"/>
              <w:rPr>
                <w:rFonts w:ascii="Times New Roman" w:hAnsi="Times New Roman"/>
                <w:b/>
                <w:noProof/>
                <w:sz w:val="26"/>
                <w:szCs w:val="26"/>
                <w:lang w:val="vi-VN"/>
              </w:rPr>
            </w:pPr>
            <w:r w:rsidRPr="005E001C">
              <w:rPr>
                <w:rFonts w:ascii="Times New Roman" w:hAnsi="Times New Roman"/>
                <w:b/>
                <w:noProof/>
                <w:sz w:val="26"/>
                <w:szCs w:val="26"/>
                <w:lang w:val="vi-VN"/>
              </w:rPr>
              <w:lastRenderedPageBreak/>
              <w:t>IV. Luyện tập, vận dụng:</w:t>
            </w:r>
          </w:p>
          <w:p w14:paraId="5CF9E528" w14:textId="77777777" w:rsidR="00A42591" w:rsidRPr="005E001C" w:rsidRDefault="00A42591" w:rsidP="00F748A6">
            <w:pPr>
              <w:jc w:val="both"/>
              <w:rPr>
                <w:rFonts w:ascii="Times New Roman" w:hAnsi="Times New Roman"/>
                <w:noProof/>
                <w:sz w:val="26"/>
                <w:szCs w:val="26"/>
                <w:lang w:val="vi-VN"/>
              </w:rPr>
            </w:pPr>
            <w:r w:rsidRPr="005E001C">
              <w:rPr>
                <w:rFonts w:ascii="Times New Roman" w:hAnsi="Times New Roman"/>
                <w:noProof/>
                <w:sz w:val="26"/>
                <w:szCs w:val="26"/>
                <w:lang w:val="vi-VN"/>
              </w:rPr>
              <w:t>- Sản phẩm video của HS.</w:t>
            </w:r>
          </w:p>
        </w:tc>
      </w:tr>
    </w:tbl>
    <w:p w14:paraId="1A6843B9" w14:textId="77777777" w:rsidR="00A42591" w:rsidRPr="005E001C" w:rsidRDefault="00A42591" w:rsidP="00497FD4">
      <w:pPr>
        <w:autoSpaceDE w:val="0"/>
        <w:autoSpaceDN w:val="0"/>
        <w:adjustRightInd w:val="0"/>
        <w:rPr>
          <w:rFonts w:ascii="Times New Roman" w:hAnsi="Times New Roman"/>
          <w:b/>
          <w:sz w:val="26"/>
          <w:szCs w:val="26"/>
          <w:lang w:val="vi-VN"/>
        </w:rPr>
      </w:pPr>
      <w:r w:rsidRPr="005E001C">
        <w:rPr>
          <w:rFonts w:ascii="Times New Roman" w:hAnsi="Times New Roman"/>
          <w:b/>
          <w:sz w:val="26"/>
          <w:szCs w:val="26"/>
          <w:lang w:val="vi-VN"/>
        </w:rPr>
        <w:lastRenderedPageBreak/>
        <w:t>* Hướng dẫn tự học:</w:t>
      </w:r>
    </w:p>
    <w:p w14:paraId="2CFAD96A"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thực hiện dự án.</w:t>
      </w:r>
    </w:p>
    <w:p w14:paraId="2E737CBE" w14:textId="77777777" w:rsidR="00A42591" w:rsidRPr="005E001C" w:rsidRDefault="00A42591" w:rsidP="00497FD4">
      <w:pPr>
        <w:autoSpaceDE w:val="0"/>
        <w:autoSpaceDN w:val="0"/>
        <w:adjustRightInd w:val="0"/>
        <w:rPr>
          <w:rFonts w:ascii="Times New Roman" w:hAnsi="Times New Roman"/>
          <w:sz w:val="26"/>
          <w:szCs w:val="26"/>
          <w:lang w:val="vi-VN"/>
        </w:rPr>
      </w:pPr>
      <w:r w:rsidRPr="005E001C">
        <w:rPr>
          <w:rFonts w:ascii="Times New Roman" w:hAnsi="Times New Roman"/>
          <w:sz w:val="26"/>
          <w:szCs w:val="26"/>
          <w:lang w:val="vi-VN"/>
        </w:rPr>
        <w:t>- HS soạn bài “Thực hành tiếng Việt”.</w:t>
      </w:r>
    </w:p>
    <w:p w14:paraId="1F855892" w14:textId="77777777" w:rsidR="00A42591" w:rsidRPr="005E001C" w:rsidRDefault="00A42591" w:rsidP="00497FD4">
      <w:pPr>
        <w:autoSpaceDE w:val="0"/>
        <w:autoSpaceDN w:val="0"/>
        <w:adjustRightInd w:val="0"/>
        <w:rPr>
          <w:rFonts w:ascii="Times New Roman" w:hAnsi="Times New Roman"/>
          <w:sz w:val="26"/>
          <w:szCs w:val="26"/>
          <w:lang w:val="vi-VN"/>
        </w:rPr>
      </w:pPr>
    </w:p>
    <w:p w14:paraId="59A3A0D2" w14:textId="77777777" w:rsidR="00A42591" w:rsidRPr="005E001C" w:rsidRDefault="00A42591" w:rsidP="00497FD4">
      <w:pPr>
        <w:autoSpaceDE w:val="0"/>
        <w:autoSpaceDN w:val="0"/>
        <w:adjustRightInd w:val="0"/>
        <w:rPr>
          <w:rFonts w:ascii="Times New Roman" w:hAnsi="Times New Roman"/>
          <w:sz w:val="26"/>
          <w:szCs w:val="26"/>
          <w:lang w:val="vi-VN"/>
        </w:rPr>
      </w:pPr>
    </w:p>
    <w:p w14:paraId="755D7293" w14:textId="77777777" w:rsidR="00A42591" w:rsidRPr="005E001C" w:rsidRDefault="00A42591" w:rsidP="00497FD4">
      <w:pPr>
        <w:autoSpaceDE w:val="0"/>
        <w:autoSpaceDN w:val="0"/>
        <w:adjustRightInd w:val="0"/>
        <w:rPr>
          <w:rFonts w:ascii="Times New Roman" w:hAnsi="Times New Roman"/>
          <w:sz w:val="26"/>
          <w:szCs w:val="26"/>
          <w:lang w:val="vi-VN"/>
        </w:rPr>
      </w:pPr>
    </w:p>
    <w:tbl>
      <w:tblPr>
        <w:tblStyle w:val="TableGrid"/>
        <w:tblW w:w="10006" w:type="dxa"/>
        <w:tblInd w:w="-5" w:type="dxa"/>
        <w:tblLook w:val="04A0" w:firstRow="1" w:lastRow="0" w:firstColumn="1" w:lastColumn="0" w:noHBand="0" w:noVBand="1"/>
      </w:tblPr>
      <w:tblGrid>
        <w:gridCol w:w="2076"/>
        <w:gridCol w:w="7930"/>
      </w:tblGrid>
      <w:tr w:rsidR="00A42591" w:rsidRPr="005E001C" w14:paraId="084F7E66" w14:textId="77777777" w:rsidTr="00B76A86">
        <w:trPr>
          <w:trHeight w:val="1124"/>
        </w:trPr>
        <w:tc>
          <w:tcPr>
            <w:tcW w:w="2076" w:type="dxa"/>
          </w:tcPr>
          <w:p w14:paraId="1D016CE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ABB012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53271F76"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930" w:type="dxa"/>
          </w:tcPr>
          <w:p w14:paraId="1EEECEDB"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TIẾNG VIỆT:</w:t>
            </w:r>
          </w:p>
          <w:p w14:paraId="4A826AFE"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lang w:val="en-GB"/>
              </w:rPr>
              <w:t>ĐOẠN VĂN; PHƯƠNG TIỆN GIAO TIẾP PHI NGÔN NGỮ</w:t>
            </w:r>
          </w:p>
        </w:tc>
      </w:tr>
    </w:tbl>
    <w:p w14:paraId="6CB0C6A6" w14:textId="77777777" w:rsidR="00A42591" w:rsidRPr="005E001C" w:rsidRDefault="00A42591" w:rsidP="00A76D31">
      <w:pPr>
        <w:ind w:firstLine="540"/>
        <w:jc w:val="both"/>
        <w:rPr>
          <w:rFonts w:ascii="Times New Roman" w:hAnsi="Times New Roman"/>
          <w:b/>
          <w:bCs/>
          <w:sz w:val="26"/>
          <w:szCs w:val="26"/>
          <w:lang w:val="vi-VN"/>
        </w:rPr>
      </w:pPr>
    </w:p>
    <w:p w14:paraId="54C1C5F7"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28D471B8"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rPr>
        <w:t>1. Về n</w:t>
      </w:r>
      <w:r w:rsidRPr="005E001C">
        <w:rPr>
          <w:rFonts w:ascii="Times New Roman" w:hAnsi="Times New Roman"/>
          <w:b/>
          <w:bCs/>
          <w:sz w:val="26"/>
          <w:szCs w:val="26"/>
          <w:lang w:val="vi-VN"/>
        </w:rPr>
        <w:t>ăng lực</w:t>
      </w:r>
    </w:p>
    <w:p w14:paraId="791B6347"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bCs/>
          <w:i/>
          <w:color w:val="000000"/>
          <w:sz w:val="26"/>
          <w:szCs w:val="26"/>
        </w:rPr>
        <w:t>* Năng lực chung</w:t>
      </w:r>
    </w:p>
    <w:p w14:paraId="2ABC86E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tiếp và hợp tác trong làm việc nhóm và trình bày sản phẩm nhóm</w:t>
      </w:r>
      <w:r w:rsidRPr="005E001C">
        <w:rPr>
          <w:rFonts w:ascii="Times New Roman" w:hAnsi="Times New Roman"/>
          <w:sz w:val="26"/>
          <w:szCs w:val="26"/>
        </w:rPr>
        <w:t>.</w:t>
      </w:r>
      <w:r w:rsidRPr="005E001C">
        <w:rPr>
          <w:rFonts w:ascii="Times New Roman" w:hAnsi="Times New Roman"/>
          <w:sz w:val="26"/>
          <w:szCs w:val="26"/>
          <w:lang w:val="vi-VN"/>
        </w:rPr>
        <w:t xml:space="preserve"> </w:t>
      </w:r>
    </w:p>
    <w:p w14:paraId="1D909D0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 xml:space="preserve">- Phát triển khả năng tự chủ, tự học qua việc </w:t>
      </w:r>
      <w:r w:rsidRPr="005E001C">
        <w:rPr>
          <w:rFonts w:ascii="Times New Roman" w:hAnsi="Times New Roman"/>
          <w:sz w:val="26"/>
          <w:szCs w:val="26"/>
        </w:rPr>
        <w:t>suy ngẫm</w:t>
      </w:r>
      <w:r w:rsidRPr="005E001C">
        <w:rPr>
          <w:rFonts w:ascii="Times New Roman" w:hAnsi="Times New Roman"/>
          <w:sz w:val="26"/>
          <w:szCs w:val="26"/>
          <w:lang w:val="vi-VN"/>
        </w:rPr>
        <w:t xml:space="preserve"> và </w:t>
      </w:r>
      <w:r w:rsidRPr="005E001C">
        <w:rPr>
          <w:rFonts w:ascii="Times New Roman" w:hAnsi="Times New Roman"/>
          <w:sz w:val="26"/>
          <w:szCs w:val="26"/>
        </w:rPr>
        <w:t>chuẩn bị bài</w:t>
      </w:r>
      <w:r w:rsidRPr="005E001C">
        <w:rPr>
          <w:rFonts w:ascii="Times New Roman" w:hAnsi="Times New Roman"/>
          <w:sz w:val="26"/>
          <w:szCs w:val="26"/>
          <w:lang w:val="vi-VN"/>
        </w:rPr>
        <w:t xml:space="preserve"> ở nhà</w:t>
      </w:r>
      <w:r w:rsidRPr="005E001C">
        <w:rPr>
          <w:rFonts w:ascii="Times New Roman" w:hAnsi="Times New Roman"/>
          <w:sz w:val="26"/>
          <w:szCs w:val="26"/>
        </w:rPr>
        <w:t>.</w:t>
      </w:r>
    </w:p>
    <w:p w14:paraId="4FE587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Giải quyết vấn đề và tư duy sáng tạo trong việc chủ động vận dụng kiến thức đã học vào giao tiếp.</w:t>
      </w:r>
      <w:r w:rsidRPr="005E001C">
        <w:rPr>
          <w:rFonts w:ascii="Times New Roman" w:hAnsi="Times New Roman"/>
          <w:color w:val="000000"/>
          <w:sz w:val="26"/>
          <w:szCs w:val="26"/>
        </w:rPr>
        <w:t xml:space="preserve"> </w:t>
      </w:r>
    </w:p>
    <w:p w14:paraId="3382EE22"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i/>
          <w:color w:val="000000"/>
          <w:sz w:val="26"/>
          <w:szCs w:val="26"/>
        </w:rPr>
        <w:t>* Năng lực đặc thù:</w:t>
      </w:r>
    </w:p>
    <w:p w14:paraId="40F64B3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Nhận biết được </w:t>
      </w:r>
      <w:r w:rsidRPr="005E001C">
        <w:rPr>
          <w:rFonts w:ascii="Times New Roman" w:hAnsi="Times New Roman"/>
          <w:sz w:val="26"/>
          <w:szCs w:val="26"/>
        </w:rPr>
        <w:t>c</w:t>
      </w:r>
      <w:r w:rsidRPr="005E001C">
        <w:rPr>
          <w:rFonts w:ascii="Times New Roman" w:hAnsi="Times New Roman"/>
          <w:sz w:val="26"/>
          <w:szCs w:val="26"/>
          <w:lang w:val="vi-VN"/>
        </w:rPr>
        <w:t>ác phương tiện giao tiếp phi ngôn ngữ (</w:t>
      </w:r>
      <w:r w:rsidRPr="005E001C">
        <w:rPr>
          <w:rFonts w:ascii="Times New Roman" w:hAnsi="Times New Roman"/>
          <w:sz w:val="26"/>
          <w:szCs w:val="26"/>
        </w:rPr>
        <w:t>biểu đồ,</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ình ảnh</w:t>
      </w:r>
      <w:r w:rsidRPr="005E001C">
        <w:rPr>
          <w:rFonts w:ascii="Times New Roman" w:hAnsi="Times New Roman"/>
          <w:sz w:val="26"/>
          <w:szCs w:val="26"/>
        </w:rPr>
        <w:t>, s</w:t>
      </w:r>
      <w:r w:rsidRPr="005E001C">
        <w:rPr>
          <w:rFonts w:ascii="Times New Roman" w:hAnsi="Times New Roman"/>
          <w:sz w:val="26"/>
          <w:szCs w:val="26"/>
          <w:lang w:val="vi-VN"/>
        </w:rPr>
        <w:t>ố liệu… )</w:t>
      </w:r>
      <w:r w:rsidRPr="005E001C">
        <w:rPr>
          <w:rFonts w:ascii="Times New Roman" w:hAnsi="Times New Roman"/>
          <w:sz w:val="26"/>
          <w:szCs w:val="26"/>
        </w:rPr>
        <w:t xml:space="preserve"> v</w:t>
      </w:r>
      <w:r w:rsidRPr="005E001C">
        <w:rPr>
          <w:rFonts w:ascii="Times New Roman" w:hAnsi="Times New Roman"/>
          <w:sz w:val="26"/>
          <w:szCs w:val="26"/>
          <w:lang w:val="vi-VN"/>
        </w:rPr>
        <w:t xml:space="preserve">à chỉ ra được tác dụng của chúng. </w:t>
      </w:r>
    </w:p>
    <w:p w14:paraId="43AF838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biết</w:t>
      </w:r>
      <w:r w:rsidRPr="005E001C">
        <w:rPr>
          <w:rFonts w:ascii="Times New Roman" w:hAnsi="Times New Roman"/>
          <w:sz w:val="26"/>
          <w:szCs w:val="26"/>
        </w:rPr>
        <w:t>,</w:t>
      </w:r>
      <w:r w:rsidRPr="005E001C">
        <w:rPr>
          <w:rFonts w:ascii="Times New Roman" w:hAnsi="Times New Roman"/>
          <w:sz w:val="26"/>
          <w:szCs w:val="26"/>
          <w:lang w:val="vi-VN"/>
        </w:rPr>
        <w:t xml:space="preserve"> phân tích được cấu trúc của đoạn</w:t>
      </w:r>
      <w:r w:rsidRPr="005E001C">
        <w:rPr>
          <w:rFonts w:ascii="Times New Roman" w:hAnsi="Times New Roman"/>
          <w:sz w:val="26"/>
          <w:szCs w:val="26"/>
        </w:rPr>
        <w:t xml:space="preserve"> văn</w:t>
      </w:r>
      <w:r w:rsidRPr="005E001C">
        <w:rPr>
          <w:rFonts w:ascii="Times New Roman" w:hAnsi="Times New Roman"/>
          <w:sz w:val="26"/>
          <w:szCs w:val="26"/>
          <w:lang w:val="vi-VN"/>
        </w:rPr>
        <w:t xml:space="preserve">. </w:t>
      </w:r>
    </w:p>
    <w:p w14:paraId="3F5574A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Viết được đoạn văn theo cấu trúc nhất</w:t>
      </w:r>
      <w:r w:rsidRPr="005E001C">
        <w:rPr>
          <w:rFonts w:ascii="Times New Roman" w:hAnsi="Times New Roman"/>
          <w:sz w:val="26"/>
          <w:szCs w:val="26"/>
        </w:rPr>
        <w:t xml:space="preserve"> định</w:t>
      </w:r>
      <w:r w:rsidRPr="005E001C">
        <w:rPr>
          <w:rFonts w:ascii="Times New Roman" w:hAnsi="Times New Roman"/>
          <w:sz w:val="26"/>
          <w:szCs w:val="26"/>
          <w:lang w:val="vi-VN"/>
        </w:rPr>
        <w:t xml:space="preserve">. </w:t>
      </w:r>
    </w:p>
    <w:p w14:paraId="4C694E16" w14:textId="77777777" w:rsidR="00A42591" w:rsidRPr="005E001C" w:rsidRDefault="00A42591" w:rsidP="009471A3">
      <w:pPr>
        <w:numPr>
          <w:ilvl w:val="0"/>
          <w:numId w:val="22"/>
        </w:numPr>
        <w:ind w:left="0"/>
        <w:jc w:val="both"/>
        <w:rPr>
          <w:rFonts w:ascii="Times New Roman" w:hAnsi="Times New Roman"/>
          <w:b/>
          <w:bCs/>
          <w:sz w:val="26"/>
          <w:szCs w:val="26"/>
        </w:rPr>
      </w:pPr>
      <w:r w:rsidRPr="005E001C">
        <w:rPr>
          <w:rFonts w:ascii="Times New Roman" w:hAnsi="Times New Roman"/>
          <w:b/>
          <w:bCs/>
          <w:sz w:val="26"/>
          <w:szCs w:val="26"/>
        </w:rPr>
        <w:t>Phẩm chất</w:t>
      </w:r>
    </w:p>
    <w:p w14:paraId="7EE581E6" w14:textId="77777777" w:rsidR="00A42591" w:rsidRPr="005E001C" w:rsidRDefault="00A42591" w:rsidP="00A76D31">
      <w:pPr>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45B5419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 xml:space="preserve">Trách nhiệm: </w:t>
      </w:r>
      <w:r w:rsidRPr="005E001C">
        <w:rPr>
          <w:rFonts w:ascii="Times New Roman" w:hAnsi="Times New Roman"/>
          <w:sz w:val="26"/>
          <w:szCs w:val="26"/>
          <w:lang w:val="da-DK"/>
        </w:rPr>
        <w:t xml:space="preserve">Làm chủ được bản thân trong quá trình học tập, </w:t>
      </w:r>
      <w:r w:rsidRPr="005E001C">
        <w:rPr>
          <w:rFonts w:ascii="Times New Roman" w:hAnsi="Times New Roman"/>
          <w:sz w:val="26"/>
          <w:szCs w:val="26"/>
          <w:lang w:val="vi-VN"/>
        </w:rPr>
        <w:t>có ý thức vận dụng kiến thức vào giao tiếp và tạo lập văn bản.</w:t>
      </w:r>
    </w:p>
    <w:p w14:paraId="55A1895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311E4F0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72CBA95E" w14:textId="77777777" w:rsidR="00A42591" w:rsidRPr="005E001C" w:rsidRDefault="00A42591" w:rsidP="00A76D31">
      <w:pPr>
        <w:snapToGrid w:val="0"/>
        <w:ind w:firstLine="540"/>
        <w:jc w:val="both"/>
        <w:rPr>
          <w:rFonts w:ascii="Times New Roman" w:hAnsi="Times New Roman"/>
          <w:sz w:val="26"/>
          <w:szCs w:val="26"/>
        </w:rPr>
      </w:pPr>
      <w:r w:rsidRPr="005E001C">
        <w:rPr>
          <w:rFonts w:ascii="Times New Roman" w:hAnsi="Times New Roman"/>
          <w:sz w:val="26"/>
          <w:szCs w:val="26"/>
        </w:rPr>
        <w:t>- Phiếu học tập</w:t>
      </w:r>
    </w:p>
    <w:p w14:paraId="0A2D80D3" w14:textId="77777777" w:rsidR="00A42591" w:rsidRPr="005E001C" w:rsidRDefault="00A42591" w:rsidP="00A76D31">
      <w:pPr>
        <w:snapToGrid w:val="0"/>
        <w:ind w:firstLine="540"/>
        <w:jc w:val="center"/>
        <w:rPr>
          <w:rFonts w:ascii="Times New Roman" w:hAnsi="Times New Roman"/>
          <w:sz w:val="26"/>
          <w:szCs w:val="26"/>
        </w:rPr>
      </w:pPr>
      <w:r w:rsidRPr="005E001C">
        <w:rPr>
          <w:rFonts w:ascii="Times New Roman" w:hAnsi="Times New Roman"/>
          <w:sz w:val="26"/>
          <w:szCs w:val="26"/>
        </w:rPr>
        <w:t>Phiếu học tập 1</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2"/>
      </w:tblGrid>
      <w:tr w:rsidR="00A42591" w:rsidRPr="005E001C" w14:paraId="5FCA391E" w14:textId="77777777" w:rsidTr="00A76D31">
        <w:trPr>
          <w:trHeight w:val="743"/>
        </w:trPr>
        <w:tc>
          <w:tcPr>
            <w:tcW w:w="9618" w:type="dxa"/>
            <w:vAlign w:val="center"/>
          </w:tcPr>
          <w:p w14:paraId="0EB3D3EE"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23D60A8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80"/>
              <w:gridCol w:w="7232"/>
            </w:tblGrid>
            <w:tr w:rsidR="00A42591" w:rsidRPr="005E001C" w14:paraId="6F80CF44" w14:textId="77777777" w:rsidTr="00B76A86">
              <w:trPr>
                <w:trHeight w:val="512"/>
              </w:trPr>
              <w:tc>
                <w:tcPr>
                  <w:tcW w:w="1764" w:type="dxa"/>
                  <w:vAlign w:val="center"/>
                </w:tcPr>
                <w:p w14:paraId="655FD328"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834A31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780" w:type="dxa"/>
                  <w:tcBorders>
                    <w:top w:val="nil"/>
                    <w:bottom w:val="nil"/>
                  </w:tcBorders>
                  <w:vAlign w:val="center"/>
                </w:tcPr>
                <w:p w14:paraId="06625380" w14:textId="77777777" w:rsidR="00A42591" w:rsidRPr="005E001C" w:rsidRDefault="00A42591" w:rsidP="00A76D31">
                  <w:pPr>
                    <w:jc w:val="center"/>
                    <w:rPr>
                      <w:rFonts w:ascii="Times New Roman" w:hAnsi="Times New Roman"/>
                      <w:b/>
                      <w:bCs/>
                      <w:color w:val="00B0F0"/>
                      <w:sz w:val="26"/>
                      <w:szCs w:val="26"/>
                      <w:lang w:val="de-DE"/>
                    </w:rPr>
                  </w:pPr>
                </w:p>
              </w:tc>
              <w:tc>
                <w:tcPr>
                  <w:tcW w:w="7232" w:type="dxa"/>
                  <w:vAlign w:val="center"/>
                </w:tcPr>
                <w:p w14:paraId="0529FF5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734612D"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EEC9EC7" w14:textId="77777777" w:rsidTr="00B76A86">
              <w:trPr>
                <w:trHeight w:val="770"/>
              </w:trPr>
              <w:tc>
                <w:tcPr>
                  <w:tcW w:w="1764" w:type="dxa"/>
                  <w:vAlign w:val="center"/>
                </w:tcPr>
                <w:p w14:paraId="3B9C4E54" w14:textId="77777777" w:rsidR="00A42591" w:rsidRPr="005E001C" w:rsidRDefault="00A42591" w:rsidP="009471A3">
                  <w:pPr>
                    <w:numPr>
                      <w:ilvl w:val="0"/>
                      <w:numId w:val="23"/>
                    </w:numPr>
                    <w:ind w:left="432" w:hanging="360"/>
                    <w:jc w:val="both"/>
                    <w:rPr>
                      <w:rFonts w:ascii="Times New Roman" w:hAnsi="Times New Roman"/>
                      <w:color w:val="00B0F0"/>
                      <w:sz w:val="26"/>
                      <w:szCs w:val="26"/>
                    </w:rPr>
                  </w:pPr>
                  <w:r w:rsidRPr="005E001C">
                    <w:rPr>
                      <w:rFonts w:ascii="Times New Roman" w:hAnsi="Times New Roman"/>
                      <w:color w:val="00B0F0"/>
                      <w:sz w:val="26"/>
                      <w:szCs w:val="26"/>
                    </w:rPr>
                    <w:t>Đoạn văn song song</w:t>
                  </w:r>
                </w:p>
              </w:tc>
              <w:tc>
                <w:tcPr>
                  <w:tcW w:w="780" w:type="dxa"/>
                  <w:tcBorders>
                    <w:top w:val="nil"/>
                    <w:bottom w:val="nil"/>
                  </w:tcBorders>
                  <w:vAlign w:val="center"/>
                </w:tcPr>
                <w:p w14:paraId="7675B24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C45056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trình bày vấn đề theo trình tự các ý từ khái quát đến cụ thể; câu chủ đề đứng đầu đoạn văn, nêu ý khái quát của cả đoạn, các câu còn lại phát triển ý nêu ở câu chủ đề.</w:t>
                  </w:r>
                </w:p>
              </w:tc>
            </w:tr>
            <w:tr w:rsidR="00A42591" w:rsidRPr="005E001C" w14:paraId="334FBC59" w14:textId="77777777" w:rsidTr="00B76A86">
              <w:trPr>
                <w:trHeight w:val="512"/>
              </w:trPr>
              <w:tc>
                <w:tcPr>
                  <w:tcW w:w="1764" w:type="dxa"/>
                  <w:vAlign w:val="center"/>
                </w:tcPr>
                <w:p w14:paraId="7693FCC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780" w:type="dxa"/>
                  <w:tcBorders>
                    <w:top w:val="nil"/>
                    <w:bottom w:val="nil"/>
                  </w:tcBorders>
                  <w:vAlign w:val="center"/>
                </w:tcPr>
                <w:p w14:paraId="265538E2"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2E7400CE"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00A0E805" w14:textId="77777777" w:rsidTr="00B76A86">
              <w:trPr>
                <w:trHeight w:val="770"/>
              </w:trPr>
              <w:tc>
                <w:tcPr>
                  <w:tcW w:w="1764" w:type="dxa"/>
                  <w:vAlign w:val="center"/>
                </w:tcPr>
                <w:p w14:paraId="14F9702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780" w:type="dxa"/>
                  <w:tcBorders>
                    <w:top w:val="nil"/>
                    <w:bottom w:val="nil"/>
                  </w:tcBorders>
                  <w:vAlign w:val="center"/>
                </w:tcPr>
                <w:p w14:paraId="40518A59"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33558EB"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49A4A988" w14:textId="77777777" w:rsidTr="00B76A86">
              <w:trPr>
                <w:trHeight w:val="770"/>
              </w:trPr>
              <w:tc>
                <w:tcPr>
                  <w:tcW w:w="1764" w:type="dxa"/>
                  <w:vAlign w:val="center"/>
                </w:tcPr>
                <w:p w14:paraId="37F1C795"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phối</w:t>
                  </w:r>
                  <w:r w:rsidRPr="005E001C">
                    <w:rPr>
                      <w:rFonts w:ascii="Times New Roman" w:hAnsi="Times New Roman"/>
                      <w:color w:val="00B0F0"/>
                      <w:sz w:val="26"/>
                      <w:szCs w:val="26"/>
                      <w:lang w:val="en-GB"/>
                    </w:rPr>
                    <w:t xml:space="preserve"> hợp</w:t>
                  </w:r>
                </w:p>
              </w:tc>
              <w:tc>
                <w:tcPr>
                  <w:tcW w:w="780" w:type="dxa"/>
                  <w:tcBorders>
                    <w:top w:val="nil"/>
                    <w:bottom w:val="nil"/>
                  </w:tcBorders>
                  <w:vAlign w:val="center"/>
                </w:tcPr>
                <w:p w14:paraId="518268B5" w14:textId="77777777" w:rsidR="00A42591" w:rsidRPr="005E001C" w:rsidRDefault="00A42591" w:rsidP="00A76D31">
                  <w:pPr>
                    <w:jc w:val="both"/>
                    <w:rPr>
                      <w:rFonts w:ascii="Times New Roman" w:hAnsi="Times New Roman"/>
                      <w:color w:val="00B0F0"/>
                      <w:sz w:val="26"/>
                      <w:szCs w:val="26"/>
                      <w:lang w:val="de-DE"/>
                    </w:rPr>
                  </w:pPr>
                </w:p>
              </w:tc>
              <w:tc>
                <w:tcPr>
                  <w:tcW w:w="7232" w:type="dxa"/>
                  <w:vAlign w:val="center"/>
                </w:tcPr>
                <w:p w14:paraId="12F7DB4C"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4D08A5B7" w14:textId="77777777" w:rsidR="00A42591" w:rsidRPr="005E001C" w:rsidRDefault="00A42591" w:rsidP="00A76D31">
            <w:pPr>
              <w:jc w:val="both"/>
              <w:rPr>
                <w:rFonts w:ascii="Times New Roman" w:hAnsi="Times New Roman"/>
                <w:b/>
                <w:bCs/>
                <w:color w:val="2E74B5"/>
                <w:sz w:val="26"/>
                <w:szCs w:val="26"/>
                <w:lang w:val="de-DE"/>
              </w:rPr>
            </w:pPr>
          </w:p>
        </w:tc>
      </w:tr>
    </w:tbl>
    <w:p w14:paraId="6BFE135B" w14:textId="77777777" w:rsidR="00A42591" w:rsidRPr="005E001C" w:rsidRDefault="00A42591" w:rsidP="00A76D31">
      <w:pPr>
        <w:snapToGrid w:val="0"/>
        <w:jc w:val="both"/>
        <w:rPr>
          <w:rFonts w:ascii="Times New Roman" w:hAnsi="Times New Roman"/>
          <w:sz w:val="26"/>
          <w:szCs w:val="26"/>
        </w:rPr>
      </w:pPr>
    </w:p>
    <w:p w14:paraId="0D3973A3" w14:textId="77777777" w:rsidR="00A42591" w:rsidRPr="005E001C" w:rsidRDefault="00A42591" w:rsidP="00A76D31">
      <w:pPr>
        <w:snapToGrid w:val="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2</w:t>
      </w:r>
    </w:p>
    <w:tbl>
      <w:tblPr>
        <w:tblW w:w="9767"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6276"/>
      </w:tblGrid>
      <w:tr w:rsidR="00A42591" w:rsidRPr="005E001C" w14:paraId="2FCA1391" w14:textId="77777777" w:rsidTr="00A76D31">
        <w:trPr>
          <w:trHeight w:val="854"/>
        </w:trPr>
        <w:tc>
          <w:tcPr>
            <w:tcW w:w="9767" w:type="dxa"/>
            <w:gridSpan w:val="2"/>
            <w:vAlign w:val="center"/>
          </w:tcPr>
          <w:p w14:paraId="7015E5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04875F"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05828D21" w14:textId="77777777" w:rsidTr="00A76D31">
        <w:trPr>
          <w:trHeight w:val="612"/>
        </w:trPr>
        <w:tc>
          <w:tcPr>
            <w:tcW w:w="3491" w:type="dxa"/>
          </w:tcPr>
          <w:p w14:paraId="765D6329"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6276" w:type="dxa"/>
          </w:tcPr>
          <w:p w14:paraId="77B212A7"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81407B6" w14:textId="77777777" w:rsidTr="00A76D31">
        <w:trPr>
          <w:trHeight w:val="612"/>
        </w:trPr>
        <w:tc>
          <w:tcPr>
            <w:tcW w:w="3491" w:type="dxa"/>
          </w:tcPr>
          <w:p w14:paraId="7C6CD339"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75F0204C"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6FC28318" w14:textId="77777777" w:rsidTr="00A76D31">
        <w:trPr>
          <w:trHeight w:val="612"/>
        </w:trPr>
        <w:tc>
          <w:tcPr>
            <w:tcW w:w="3491" w:type="dxa"/>
          </w:tcPr>
          <w:p w14:paraId="53788D95" w14:textId="77777777" w:rsidR="00A42591" w:rsidRPr="005E001C" w:rsidRDefault="00A42591" w:rsidP="00A76D31">
            <w:pPr>
              <w:jc w:val="both"/>
              <w:rPr>
                <w:rFonts w:ascii="Times New Roman" w:hAnsi="Times New Roman"/>
                <w:color w:val="2E74B5"/>
                <w:sz w:val="26"/>
                <w:szCs w:val="26"/>
                <w:lang w:val="de-DE"/>
              </w:rPr>
            </w:pPr>
          </w:p>
        </w:tc>
        <w:tc>
          <w:tcPr>
            <w:tcW w:w="6276" w:type="dxa"/>
          </w:tcPr>
          <w:p w14:paraId="52DC7D5F" w14:textId="77777777" w:rsidR="00A42591" w:rsidRPr="005E001C" w:rsidRDefault="00A42591" w:rsidP="00A76D31">
            <w:pPr>
              <w:jc w:val="both"/>
              <w:rPr>
                <w:rFonts w:ascii="Times New Roman" w:hAnsi="Times New Roman"/>
                <w:color w:val="2E74B5"/>
                <w:sz w:val="26"/>
                <w:szCs w:val="26"/>
                <w:lang w:val="de-DE"/>
              </w:rPr>
            </w:pPr>
          </w:p>
        </w:tc>
      </w:tr>
    </w:tbl>
    <w:p w14:paraId="142C2AE7" w14:textId="77777777" w:rsidR="00A42591" w:rsidRPr="005E001C" w:rsidRDefault="00A42591" w:rsidP="00A76D31">
      <w:pPr>
        <w:snapToGrid w:val="0"/>
        <w:ind w:firstLine="540"/>
        <w:jc w:val="center"/>
        <w:rPr>
          <w:rFonts w:ascii="Times New Roman" w:hAnsi="Times New Roman"/>
          <w:sz w:val="26"/>
          <w:szCs w:val="26"/>
          <w:lang w:val="en-GB"/>
        </w:rPr>
      </w:pPr>
      <w:r w:rsidRPr="005E001C">
        <w:rPr>
          <w:rFonts w:ascii="Times New Roman" w:hAnsi="Times New Roman"/>
          <w:sz w:val="26"/>
          <w:szCs w:val="26"/>
        </w:rPr>
        <w:t xml:space="preserve">Phiếu học tập </w:t>
      </w:r>
      <w:r w:rsidRPr="005E001C">
        <w:rPr>
          <w:rFonts w:ascii="Times New Roman" w:hAnsi="Times New Roman"/>
          <w:sz w:val="26"/>
          <w:szCs w:val="26"/>
          <w:lang w:val="en-GB"/>
        </w:rPr>
        <w:t>3</w:t>
      </w:r>
    </w:p>
    <w:tbl>
      <w:tblPr>
        <w:tblW w:w="10091"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141"/>
        <w:gridCol w:w="6261"/>
      </w:tblGrid>
      <w:tr w:rsidR="00A42591" w:rsidRPr="005E001C" w14:paraId="73058DC5" w14:textId="77777777" w:rsidTr="00B76A86">
        <w:trPr>
          <w:trHeight w:val="576"/>
        </w:trPr>
        <w:tc>
          <w:tcPr>
            <w:tcW w:w="10091" w:type="dxa"/>
            <w:gridSpan w:val="3"/>
          </w:tcPr>
          <w:p w14:paraId="7D76AB1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4C8DB27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2B0E3070" w14:textId="77777777" w:rsidTr="00B76A86">
        <w:trPr>
          <w:trHeight w:val="430"/>
        </w:trPr>
        <w:tc>
          <w:tcPr>
            <w:tcW w:w="748" w:type="dxa"/>
          </w:tcPr>
          <w:p w14:paraId="371CC464"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3119" w:type="dxa"/>
          </w:tcPr>
          <w:p w14:paraId="65A6F3B0"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6216" w:type="dxa"/>
          </w:tcPr>
          <w:p w14:paraId="50DF8C17"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5A4EF9E6" w14:textId="77777777" w:rsidTr="00B76A86">
        <w:trPr>
          <w:trHeight w:val="576"/>
        </w:trPr>
        <w:tc>
          <w:tcPr>
            <w:tcW w:w="748" w:type="dxa"/>
          </w:tcPr>
          <w:p w14:paraId="5A65099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119" w:type="dxa"/>
          </w:tcPr>
          <w:p w14:paraId="712E861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0DB8AE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216" w:type="dxa"/>
          </w:tcPr>
          <w:p w14:paraId="216BC8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EEE62B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72A090D0" w14:textId="77777777" w:rsidTr="00B76A86">
        <w:trPr>
          <w:trHeight w:val="576"/>
        </w:trPr>
        <w:tc>
          <w:tcPr>
            <w:tcW w:w="748" w:type="dxa"/>
          </w:tcPr>
          <w:p w14:paraId="22D5D57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119" w:type="dxa"/>
          </w:tcPr>
          <w:p w14:paraId="006AA8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6CA073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5F82FC5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F170ED3"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2EE16EB5" w14:textId="77777777" w:rsidTr="00B76A86">
        <w:trPr>
          <w:trHeight w:val="586"/>
        </w:trPr>
        <w:tc>
          <w:tcPr>
            <w:tcW w:w="748" w:type="dxa"/>
          </w:tcPr>
          <w:p w14:paraId="14E0657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3119" w:type="dxa"/>
          </w:tcPr>
          <w:p w14:paraId="7FA0467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2BD0A38"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693DD3E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3F6D1F6"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58F03323" w14:textId="77777777" w:rsidTr="00B76A86">
        <w:trPr>
          <w:trHeight w:val="586"/>
        </w:trPr>
        <w:tc>
          <w:tcPr>
            <w:tcW w:w="748" w:type="dxa"/>
          </w:tcPr>
          <w:p w14:paraId="1960F34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3119" w:type="dxa"/>
          </w:tcPr>
          <w:p w14:paraId="3761458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9B627DD"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216" w:type="dxa"/>
          </w:tcPr>
          <w:p w14:paraId="4C240381"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1CA74AE0"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11E6B5A9" w14:textId="77777777" w:rsidR="00A42591" w:rsidRPr="005E001C" w:rsidRDefault="00A42591" w:rsidP="005E001C">
      <w:pPr>
        <w:snapToGrid w:val="0"/>
        <w:ind w:firstLineChars="150" w:firstLine="390"/>
        <w:jc w:val="center"/>
        <w:rPr>
          <w:rFonts w:ascii="Times New Roman" w:hAnsi="Times New Roman"/>
          <w:sz w:val="26"/>
          <w:szCs w:val="26"/>
          <w:lang w:val="en-GB"/>
        </w:rPr>
      </w:pPr>
      <w:r w:rsidRPr="005E001C">
        <w:rPr>
          <w:rFonts w:ascii="Times New Roman" w:hAnsi="Times New Roman"/>
          <w:sz w:val="26"/>
          <w:szCs w:val="26"/>
          <w:lang w:val="en-GB"/>
        </w:rPr>
        <w:t>Phiếu học tập 4</w:t>
      </w:r>
    </w:p>
    <w:tbl>
      <w:tblPr>
        <w:tblW w:w="10092"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3094"/>
        <w:gridCol w:w="6072"/>
      </w:tblGrid>
      <w:tr w:rsidR="00A42591" w:rsidRPr="005E001C" w14:paraId="534FB530" w14:textId="77777777" w:rsidTr="00702956">
        <w:trPr>
          <w:trHeight w:val="576"/>
        </w:trPr>
        <w:tc>
          <w:tcPr>
            <w:tcW w:w="10092" w:type="dxa"/>
            <w:gridSpan w:val="3"/>
          </w:tcPr>
          <w:p w14:paraId="5AD3D61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0BC9AF1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69</w:t>
            </w:r>
          </w:p>
        </w:tc>
      </w:tr>
      <w:tr w:rsidR="00A42591" w:rsidRPr="005E001C" w14:paraId="01285A60" w14:textId="77777777" w:rsidTr="00702956">
        <w:trPr>
          <w:trHeight w:val="430"/>
        </w:trPr>
        <w:tc>
          <w:tcPr>
            <w:tcW w:w="926" w:type="dxa"/>
          </w:tcPr>
          <w:p w14:paraId="33E6E17B"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3094" w:type="dxa"/>
          </w:tcPr>
          <w:p w14:paraId="3B650CD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6072" w:type="dxa"/>
          </w:tcPr>
          <w:p w14:paraId="2EAB6AA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2E59916" w14:textId="77777777" w:rsidTr="00702956">
        <w:trPr>
          <w:trHeight w:val="576"/>
        </w:trPr>
        <w:tc>
          <w:tcPr>
            <w:tcW w:w="926" w:type="dxa"/>
          </w:tcPr>
          <w:p w14:paraId="041FBB1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3094" w:type="dxa"/>
          </w:tcPr>
          <w:p w14:paraId="50592D4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82A226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c>
          <w:tcPr>
            <w:tcW w:w="6072" w:type="dxa"/>
          </w:tcPr>
          <w:p w14:paraId="53760F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73432B6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r w:rsidR="00A42591" w:rsidRPr="005E001C" w14:paraId="1CCC2DC4" w14:textId="77777777" w:rsidTr="00702956">
        <w:trPr>
          <w:trHeight w:val="576"/>
        </w:trPr>
        <w:tc>
          <w:tcPr>
            <w:tcW w:w="926" w:type="dxa"/>
          </w:tcPr>
          <w:p w14:paraId="6D2ECC8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3094" w:type="dxa"/>
          </w:tcPr>
          <w:p w14:paraId="3768B09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464BFD41"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6C3F835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B9FCEC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7BEC2FA5" w14:textId="77777777" w:rsidTr="00702956">
        <w:trPr>
          <w:trHeight w:val="586"/>
        </w:trPr>
        <w:tc>
          <w:tcPr>
            <w:tcW w:w="926" w:type="dxa"/>
          </w:tcPr>
          <w:p w14:paraId="600475A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3094" w:type="dxa"/>
          </w:tcPr>
          <w:p w14:paraId="262212A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043391F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972F0F7"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59931DD4"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r>
      <w:tr w:rsidR="00A42591" w:rsidRPr="005E001C" w14:paraId="6CBB9B6E" w14:textId="77777777" w:rsidTr="00702956">
        <w:trPr>
          <w:trHeight w:val="586"/>
        </w:trPr>
        <w:tc>
          <w:tcPr>
            <w:tcW w:w="926" w:type="dxa"/>
          </w:tcPr>
          <w:p w14:paraId="2EECC0C8"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lastRenderedPageBreak/>
              <w:t>d,</w:t>
            </w:r>
          </w:p>
        </w:tc>
        <w:tc>
          <w:tcPr>
            <w:tcW w:w="3094" w:type="dxa"/>
          </w:tcPr>
          <w:p w14:paraId="4BAC8B9A"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35746FB5" w14:textId="77777777" w:rsidR="00A42591" w:rsidRPr="005E001C" w:rsidRDefault="00A42591" w:rsidP="00A76D31">
            <w:pPr>
              <w:jc w:val="both"/>
              <w:rPr>
                <w:rFonts w:ascii="Times New Roman" w:hAnsi="Times New Roman"/>
                <w:color w:val="0070C0"/>
                <w:sz w:val="26"/>
                <w:szCs w:val="26"/>
                <w:lang w:val="de-DE"/>
              </w:rPr>
            </w:pPr>
            <w:r w:rsidRPr="005E001C">
              <w:rPr>
                <w:rFonts w:ascii="Times New Roman" w:hAnsi="Times New Roman"/>
                <w:color w:val="0070C0"/>
                <w:sz w:val="26"/>
                <w:szCs w:val="26"/>
                <w:lang w:val="en-GB"/>
              </w:rPr>
              <w:t>….………………………</w:t>
            </w:r>
          </w:p>
        </w:tc>
        <w:tc>
          <w:tcPr>
            <w:tcW w:w="6072" w:type="dxa"/>
          </w:tcPr>
          <w:p w14:paraId="4EEE47A6"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p w14:paraId="263F7D6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w:t>
            </w:r>
          </w:p>
        </w:tc>
      </w:tr>
    </w:tbl>
    <w:p w14:paraId="7446CD2F" w14:textId="77777777" w:rsidR="00A42591" w:rsidRPr="005E001C" w:rsidRDefault="00A42591" w:rsidP="005E001C">
      <w:pPr>
        <w:snapToGrid w:val="0"/>
        <w:ind w:firstLineChars="150" w:firstLine="390"/>
        <w:jc w:val="both"/>
        <w:rPr>
          <w:rFonts w:ascii="Times New Roman" w:hAnsi="Times New Roman"/>
          <w:sz w:val="26"/>
          <w:szCs w:val="26"/>
        </w:rPr>
      </w:pPr>
    </w:p>
    <w:p w14:paraId="5B3A789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6D30FDB6" w14:textId="77777777" w:rsidR="00A42591" w:rsidRPr="005E001C" w:rsidRDefault="00A42591" w:rsidP="005E001C">
      <w:pPr>
        <w:snapToGrid w:val="0"/>
        <w:ind w:firstLineChars="150" w:firstLine="390"/>
        <w:jc w:val="both"/>
        <w:rPr>
          <w:rFonts w:ascii="Times New Roman" w:hAnsi="Times New Roman"/>
          <w:sz w:val="26"/>
          <w:szCs w:val="26"/>
        </w:rPr>
      </w:pPr>
    </w:p>
    <w:p w14:paraId="0B822C8D"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w:drawing>
          <wp:inline distT="0" distB="0" distL="114300" distR="114300" wp14:anchorId="33EBEDC7" wp14:editId="7D0DA86E">
            <wp:extent cx="2181860" cy="2239010"/>
            <wp:effectExtent l="0" t="0" r="12700" b="1270"/>
            <wp:docPr id="60" name="Picutre 49"/>
            <wp:cNvGraphicFramePr/>
            <a:graphic xmlns:a="http://schemas.openxmlformats.org/drawingml/2006/main">
              <a:graphicData uri="http://schemas.openxmlformats.org/drawingml/2006/picture">
                <pic:pic xmlns:pic="http://schemas.openxmlformats.org/drawingml/2006/picture">
                  <pic:nvPicPr>
                    <pic:cNvPr id="49" name="Picutre 49"/>
                    <pic:cNvPicPr/>
                  </pic:nvPicPr>
                  <pic:blipFill>
                    <a:blip r:embed="rId6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1BF3D366" w14:textId="77777777" w:rsidR="00A42591" w:rsidRPr="005E001C" w:rsidRDefault="00A42591" w:rsidP="005E001C">
      <w:pPr>
        <w:snapToGrid w:val="0"/>
        <w:ind w:firstLineChars="150" w:firstLine="390"/>
        <w:jc w:val="both"/>
        <w:rPr>
          <w:rFonts w:ascii="Times New Roman" w:hAnsi="Times New Roman"/>
          <w:sz w:val="26"/>
          <w:szCs w:val="26"/>
        </w:rPr>
      </w:pPr>
      <w:r w:rsidRPr="005E001C">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10038C8F" wp14:editId="73340284">
                <wp:simplePos x="0" y="0"/>
                <wp:positionH relativeFrom="column">
                  <wp:posOffset>0</wp:posOffset>
                </wp:positionH>
                <wp:positionV relativeFrom="paragraph">
                  <wp:posOffset>113030</wp:posOffset>
                </wp:positionV>
                <wp:extent cx="3086100" cy="922020"/>
                <wp:effectExtent l="0" t="0" r="0" b="0"/>
                <wp:wrapNone/>
                <wp:docPr id="100" name="Text Box 99"/>
                <wp:cNvGraphicFramePr/>
                <a:graphic xmlns:a="http://schemas.openxmlformats.org/drawingml/2006/main">
                  <a:graphicData uri="http://schemas.microsoft.com/office/word/2010/wordprocessingShape">
                    <wps:wsp>
                      <wps:cNvSpPr txBox="1"/>
                      <wps:spPr>
                        <a:xfrm>
                          <a:off x="0" y="0"/>
                          <a:ext cx="3086100" cy="922020"/>
                        </a:xfrm>
                        <a:prstGeom prst="rect">
                          <a:avLst/>
                        </a:prstGeom>
                        <a:noFill/>
                        <a:ln w="9525">
                          <a:noFill/>
                        </a:ln>
                      </wps:spPr>
                      <wps:txbx>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 Box 99" o:spid="_x0000_s1028" type="#_x0000_t202" style="position:absolute;left:0;text-align:left;margin-left:0;margin-top:8.9pt;width:243pt;height:7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Y616oAEAAC4DAAAOAAAAZHJzL2Uyb0RvYy54bWysUk1P4zAQvSPtf7B83ybNCkSjpgiE2AsC JOAHuI7dWLI9Xo/bpP+esfvBaveGuDjxzJs38954eTM5y3YqogHf8fms5kx5Cb3xm46/vz38vOYM k/C9sOBVx/cK+c3qx8VyDK1qYADbq8iIxGM7ho4PKYW2qlAOygmcQVCekhqiE4mucVP1UYzE7mzV 1PVVNULsQwSpECl6f0jyVeHXWsn0rDWqxGzHabZUzljOdT6r1VK0myjCYORxDPGFKZwwnpqeqe5F EmwbzX9UzsgICDrNJLgKtDZSFQ2kZl7/o+Z1EEEVLWQOhrNN+H208mn3EpnpaXc1+eOFoyW9qSmx O5jYYpENGgO2hHsNhEwTxQl8iiMFs+5JR5e/pIhRnqj2Z3szm6Tgr/r6qnSRlFs0Td0U/6vP6hAx /VbgWP7peKT1FVfF7hETTULQEyQ38/BgrC0rtJ6NRHrZXJaCc4YqrKfCrOEwa/5L03oqopuTjjX0 e5I30kvoOP7ZipiNF1Rzu03UpnTPpQfgkZGWUoY6PqC89b/vBfX5zFcfAAAA//8DAFBLAwQUAAYA CAAAACEA1A53kNoAAAAHAQAADwAAAGRycy9kb3ducmV2LnhtbEyPTU/DMAyG70j8h8hI3FgyPsrU NZ0mPiQOXBjd3WtMW9EkVeOt3b/HnODo57VePy42s+/VicbUxWBhuTCgKNTRdaGxUH2+3qxAJcbg sI+BLJwpwaa8vCgwd3EKH3TacaOkJKQcLbTMQ651qlvymBZxoCDZVxw9soxjo92Ik5T7Xt8ak2mP XZALLQ701FL9vTt6C8xuuzxXLz697ef356k19QNW1l5fzds1KKaZ/5bhV1/UoRSnQzwGl1RvQR5h oY/iL+n9KhNwEJDdGdBlof/7lz8AAAD//wMAUEsBAi0AFAAGAAgAAAAhALaDOJL+AAAA4QEAABMA AAAAAAAAAAAAAAAAAAAAAFtDb250ZW50X1R5cGVzXS54bWxQSwECLQAUAAYACAAAACEAOP0h/9YA AACUAQAACwAAAAAAAAAAAAAAAAAvAQAAX3JlbHMvLnJlbHNQSwECLQAUAAYACAAAACEAfWOteqAB AAAuAwAADgAAAAAAAAAAAAAAAAAuAgAAZHJzL2Uyb0RvYy54bWxQSwECLQAUAAYACAAAACEA1A53 kNoAAAAHAQAADwAAAAAAAAAAAAAAAAD6AwAAZHJzL2Rvd25yZXYueG1sUEsFBgAAAAAEAAQA8wAA AAEFAAAAAA== " filled="f" stroked="f">
                <v:textbox style="mso-fit-shape-to-text:t">
                  <w:txbxContent>
                    <w:p w14:paraId="103D1840" w14:textId="77777777" w:rsidR="00A42591" w:rsidRDefault="00A42591" w:rsidP="00DC1532">
                      <w:pPr>
                        <w:pStyle w:val="NormalWeb"/>
                      </w:pPr>
                      <w:r>
                        <w:rPr>
                          <w:rFonts w:eastAsiaTheme="minorEastAsia"/>
                          <w:color w:val="000000"/>
                          <w:kern w:val="24"/>
                        </w:rPr>
                        <w:t xml:space="preserve">Hình 1. Nước biển dâng từ cuối thế kỉ XIX </w:t>
                      </w:r>
                      <w:r>
                        <w:rPr>
                          <w:rFonts w:eastAsiaTheme="minorEastAsia"/>
                          <w:color w:val="000000"/>
                          <w:kern w:val="24"/>
                        </w:rPr>
                        <w:cr/>
                        <w:t>đến năm 2020 từ các nguồn  dữ liệu khác nhau.</w:t>
                      </w:r>
                      <w:r>
                        <w:rPr>
                          <w:rFonts w:eastAsiaTheme="minorEastAsia"/>
                          <w:color w:val="000000"/>
                          <w:kern w:val="24"/>
                        </w:rPr>
                        <w:cr/>
                        <w:t>(Nguồn: Church ct al., 2013)</w:t>
                      </w:r>
                    </w:p>
                  </w:txbxContent>
                </v:textbox>
              </v:shape>
            </w:pict>
          </mc:Fallback>
        </mc:AlternateContent>
      </w:r>
    </w:p>
    <w:p w14:paraId="7401B00A" w14:textId="77777777" w:rsidR="00A42591" w:rsidRPr="005E001C" w:rsidRDefault="00A42591" w:rsidP="005E001C">
      <w:pPr>
        <w:snapToGrid w:val="0"/>
        <w:ind w:firstLineChars="150" w:firstLine="390"/>
        <w:jc w:val="both"/>
        <w:rPr>
          <w:rFonts w:ascii="Times New Roman" w:hAnsi="Times New Roman"/>
          <w:sz w:val="26"/>
          <w:szCs w:val="26"/>
        </w:rPr>
      </w:pPr>
    </w:p>
    <w:p w14:paraId="7FCB747A" w14:textId="77777777" w:rsidR="00A42591" w:rsidRPr="005E001C" w:rsidRDefault="00A42591" w:rsidP="00A76D31">
      <w:pPr>
        <w:jc w:val="both"/>
        <w:rPr>
          <w:rFonts w:ascii="Times New Roman" w:hAnsi="Times New Roman"/>
          <w:i/>
          <w:iCs/>
          <w:sz w:val="26"/>
          <w:szCs w:val="26"/>
          <w:lang w:val="vi-VN"/>
        </w:rPr>
      </w:pPr>
    </w:p>
    <w:p w14:paraId="3B406E79" w14:textId="77777777" w:rsidR="00A42591" w:rsidRPr="005E001C" w:rsidRDefault="00A42591" w:rsidP="00A76D31">
      <w:pPr>
        <w:jc w:val="both"/>
        <w:rPr>
          <w:rFonts w:ascii="Times New Roman" w:hAnsi="Times New Roman"/>
          <w:b/>
          <w:bCs/>
          <w:sz w:val="26"/>
          <w:szCs w:val="26"/>
          <w:lang w:val="vi-VN"/>
        </w:rPr>
      </w:pPr>
    </w:p>
    <w:p w14:paraId="31DADF1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 xml:space="preserve">III. TIẾN TRÌNH DẠY HỌC: </w:t>
      </w:r>
    </w:p>
    <w:p w14:paraId="34AC511D" w14:textId="77777777" w:rsidR="00A42591" w:rsidRPr="005E001C" w:rsidRDefault="00A42591" w:rsidP="00A76D31">
      <w:pPr>
        <w:tabs>
          <w:tab w:val="left" w:pos="2700"/>
        </w:tabs>
        <w:jc w:val="center"/>
        <w:rPr>
          <w:rFonts w:ascii="Times New Roman" w:hAnsi="Times New Roman"/>
          <w:b/>
          <w:bCs/>
          <w:sz w:val="26"/>
          <w:szCs w:val="26"/>
          <w:lang w:val="vi-VN" w:eastAsia="vi-VN"/>
        </w:rPr>
      </w:pPr>
      <w:r w:rsidRPr="005E001C">
        <w:rPr>
          <w:rFonts w:ascii="Times New Roman" w:hAnsi="Times New Roman"/>
          <w:b/>
          <w:bCs/>
          <w:sz w:val="26"/>
          <w:szCs w:val="26"/>
          <w:lang w:val="vi-VN" w:eastAsia="vi-VN"/>
        </w:rPr>
        <w:t>1. Hoạt động 1: Xác định vấn đề</w:t>
      </w:r>
    </w:p>
    <w:p w14:paraId="51B09961"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iCs/>
          <w:sz w:val="26"/>
          <w:szCs w:val="26"/>
          <w:lang w:val="vi-VN"/>
        </w:rPr>
        <w:t>a) Mục tiêu:</w:t>
      </w:r>
      <w:r w:rsidRPr="005E001C">
        <w:rPr>
          <w:rFonts w:ascii="Times New Roman" w:hAnsi="Times New Roman"/>
          <w:i/>
          <w:iCs/>
          <w:sz w:val="26"/>
          <w:szCs w:val="26"/>
        </w:rPr>
        <w:t xml:space="preserve"> </w:t>
      </w:r>
      <w:r w:rsidRPr="005E001C">
        <w:rPr>
          <w:rFonts w:ascii="Times New Roman" w:hAnsi="Times New Roman"/>
          <w:sz w:val="26"/>
          <w:szCs w:val="26"/>
          <w:lang w:val="sv-SE"/>
        </w:rPr>
        <w:t>Tạo hứng thú cho HS, thu hút HS sẵn sàng thực hiện nhiệm vụ học tập của mình. HS khắc sâu kiến thức nội dung bài học.</w:t>
      </w:r>
    </w:p>
    <w:p w14:paraId="7EF901E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Từ </w:t>
      </w:r>
      <w:r w:rsidRPr="005E001C">
        <w:rPr>
          <w:rFonts w:ascii="Times New Roman" w:hAnsi="Times New Roman"/>
          <w:iCs/>
          <w:sz w:val="26"/>
          <w:szCs w:val="26"/>
        </w:rPr>
        <w:t>ngữ liệu giáo ở Phần Đọc hiểu</w:t>
      </w:r>
      <w:r w:rsidRPr="005E001C">
        <w:rPr>
          <w:rFonts w:ascii="Times New Roman" w:hAnsi="Times New Roman"/>
          <w:iCs/>
          <w:sz w:val="26"/>
          <w:szCs w:val="26"/>
          <w:lang w:val="sv-SE"/>
        </w:rPr>
        <w:t>, học sinh phát hiện và kết nối vào bài học.</w:t>
      </w:r>
    </w:p>
    <w:p w14:paraId="31CA77FF"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3F6A4854" w14:textId="77777777" w:rsidR="00A42591" w:rsidRPr="005E001C" w:rsidRDefault="00A42591" w:rsidP="00A76D31">
      <w:pPr>
        <w:jc w:val="both"/>
        <w:rPr>
          <w:rFonts w:ascii="Times New Roman" w:hAnsi="Times New Roman"/>
          <w:i/>
          <w:iCs/>
          <w:sz w:val="26"/>
          <w:szCs w:val="26"/>
          <w:lang w:val="sv-SE"/>
        </w:rPr>
      </w:pPr>
      <w:r w:rsidRPr="005E001C">
        <w:rPr>
          <w:rFonts w:ascii="Times New Roman" w:hAnsi="Times New Roman"/>
          <w:i/>
          <w:iCs/>
          <w:sz w:val="26"/>
          <w:szCs w:val="26"/>
          <w:lang w:val="sv-SE"/>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832"/>
      </w:tblGrid>
      <w:tr w:rsidR="00A42591" w:rsidRPr="005E001C" w14:paraId="0140DC8C" w14:textId="77777777" w:rsidTr="00A76D31">
        <w:tc>
          <w:tcPr>
            <w:tcW w:w="5949" w:type="dxa"/>
          </w:tcPr>
          <w:p w14:paraId="6B659E6C"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3832" w:type="dxa"/>
          </w:tcPr>
          <w:p w14:paraId="347B824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15FB342C" w14:textId="77777777" w:rsidTr="00A76D31">
        <w:tc>
          <w:tcPr>
            <w:tcW w:w="5949" w:type="dxa"/>
          </w:tcPr>
          <w:p w14:paraId="30598DAC"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B1: Chuyển giao nhiệm vụ (GV): </w:t>
            </w:r>
          </w:p>
          <w:p w14:paraId="769CDCC5"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lang w:val="vi-VN"/>
              </w:rPr>
              <w:t>-</w:t>
            </w:r>
            <w:r w:rsidRPr="005E001C">
              <w:rPr>
                <w:rFonts w:ascii="Times New Roman" w:hAnsi="Times New Roman"/>
                <w:bCs/>
                <w:sz w:val="26"/>
                <w:szCs w:val="26"/>
              </w:rPr>
              <w:t xml:space="preserve"> GV cho cả lớp quan sát bài tập trên màn chiếu và gọi 1 HS đọc câu hỏi:</w:t>
            </w:r>
          </w:p>
          <w:p w14:paraId="7ACE5C60"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?Trong đoạn văn sau, người viết đã dùng những số liệu nào?</w:t>
            </w:r>
          </w:p>
          <w:p w14:paraId="59BAB932" w14:textId="77777777" w:rsidR="00A42591" w:rsidRPr="005E001C" w:rsidRDefault="00A42591" w:rsidP="00A76D31">
            <w:pPr>
              <w:pStyle w:val="Vnbnnidung0"/>
              <w:tabs>
                <w:tab w:val="left" w:pos="7031"/>
              </w:tabs>
              <w:spacing w:line="240" w:lineRule="auto"/>
              <w:ind w:firstLine="440"/>
              <w:jc w:val="both"/>
              <w:rPr>
                <w:rFonts w:ascii="Times New Roman" w:hAnsi="Times New Roman" w:cs="Times New Roman"/>
                <w:i/>
                <w:iCs/>
                <w:sz w:val="26"/>
                <w:szCs w:val="26"/>
              </w:rPr>
            </w:pPr>
            <w:r w:rsidRPr="005E001C">
              <w:rPr>
                <w:rFonts w:ascii="Times New Roman" w:eastAsia="Times New Roman" w:hAnsi="Times New Roman" w:cs="Times New Roman"/>
                <w:bCs/>
                <w:sz w:val="26"/>
                <w:szCs w:val="26"/>
              </w:rPr>
              <w:t xml:space="preserve">     </w:t>
            </w:r>
            <w:r w:rsidRPr="005E001C">
              <w:rPr>
                <w:rFonts w:ascii="Times New Roman" w:hAnsi="Times New Roman" w:cs="Times New Roman"/>
                <w:i/>
                <w:iCs/>
                <w:sz w:val="26"/>
                <w:szCs w:val="26"/>
                <w:lang w:val="vi-VN" w:eastAsia="vi-VN" w:bidi="vi-VN"/>
              </w:rPr>
              <w:t>Thuỷ triê</w:t>
            </w:r>
            <w:r w:rsidRPr="005E001C">
              <w:rPr>
                <w:rFonts w:ascii="Times New Roman" w:hAnsi="Times New Roman" w:cs="Times New Roman"/>
                <w:i/>
                <w:iCs/>
                <w:sz w:val="26"/>
                <w:szCs w:val="26"/>
                <w:lang w:eastAsia="vi-VN" w:bidi="vi-VN"/>
              </w:rPr>
              <w:t>ù</w:t>
            </w:r>
            <w:r w:rsidRPr="005E001C">
              <w:rPr>
                <w:rFonts w:ascii="Times New Roman" w:hAnsi="Times New Roman" w:cs="Times New Roman"/>
                <w:i/>
                <w:iCs/>
                <w:sz w:val="26"/>
                <w:szCs w:val="26"/>
                <w:lang w:val="vi-VN" w:eastAsia="vi-VN" w:bidi="vi-VN"/>
              </w:rPr>
              <w:t xml:space="preserve"> là y</w:t>
            </w:r>
            <w:r w:rsidRPr="005E001C">
              <w:rPr>
                <w:rFonts w:ascii="Times New Roman" w:hAnsi="Times New Roman" w:cs="Times New Roman"/>
                <w:i/>
                <w:iCs/>
                <w:sz w:val="26"/>
                <w:szCs w:val="26"/>
                <w:lang w:eastAsia="vi-VN" w:bidi="vi-VN"/>
              </w:rPr>
              <w:t>ếu</w:t>
            </w:r>
            <w:r w:rsidRPr="005E001C">
              <w:rPr>
                <w:rFonts w:ascii="Times New Roman" w:hAnsi="Times New Roman" w:cs="Times New Roman"/>
                <w:i/>
                <w:iCs/>
                <w:sz w:val="26"/>
                <w:szCs w:val="26"/>
                <w:lang w:val="vi-VN" w:eastAsia="vi-VN" w:bidi="vi-VN"/>
              </w:rPr>
              <w:t xml:space="preserve"> t</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có dao động lớn và thường xuyên nhất </w:t>
            </w:r>
            <w:r w:rsidRPr="005E001C">
              <w:rPr>
                <w:rFonts w:ascii="Times New Roman" w:hAnsi="Times New Roman" w:cs="Times New Roman"/>
                <w:i/>
                <w:iCs/>
                <w:sz w:val="26"/>
                <w:szCs w:val="26"/>
                <w:lang w:eastAsia="vi-VN" w:bidi="vi-VN"/>
              </w:rPr>
              <w:t>đến</w:t>
            </w:r>
            <w:r w:rsidRPr="005E001C">
              <w:rPr>
                <w:rFonts w:ascii="Times New Roman" w:hAnsi="Times New Roman" w:cs="Times New Roman"/>
                <w:i/>
                <w:iCs/>
                <w:sz w:val="26"/>
                <w:szCs w:val="26"/>
                <w:lang w:bidi="en-US"/>
              </w:rPr>
              <w:t xml:space="preserve"> </w:t>
            </w:r>
            <w:r w:rsidRPr="005E001C">
              <w:rPr>
                <w:rFonts w:ascii="Times New Roman" w:hAnsi="Times New Roman" w:cs="Times New Roman"/>
                <w:i/>
                <w:iCs/>
                <w:sz w:val="26"/>
                <w:szCs w:val="26"/>
                <w:lang w:val="vi-VN" w:eastAsia="vi-VN" w:bidi="vi-VN"/>
              </w:rPr>
              <w:t xml:space="preserve">sự thay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ồi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a mực nước biển. </w:t>
            </w:r>
            <w:r w:rsidRPr="005E001C">
              <w:rPr>
                <w:rFonts w:ascii="Times New Roman" w:hAnsi="Times New Roman" w:cs="Times New Roman"/>
                <w:i/>
                <w:iCs/>
                <w:sz w:val="26"/>
                <w:szCs w:val="26"/>
                <w:lang w:bidi="en-US"/>
              </w:rPr>
              <w:t>Thuỷ t</w:t>
            </w:r>
            <w:r w:rsidRPr="005E001C">
              <w:rPr>
                <w:rFonts w:ascii="Times New Roman" w:hAnsi="Times New Roman" w:cs="Times New Roman"/>
                <w:i/>
                <w:iCs/>
                <w:sz w:val="26"/>
                <w:szCs w:val="26"/>
                <w:lang w:val="vi-VN" w:eastAsia="vi-VN" w:bidi="vi-VN"/>
              </w:rPr>
              <w: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ược hình thành do lực hút của Mặt Trăng và Mặt</w:t>
            </w:r>
            <w:r w:rsidRPr="005E001C">
              <w:rPr>
                <w:rFonts w:ascii="Times New Roman" w:hAnsi="Times New Roman" w:cs="Times New Roman"/>
                <w:i/>
                <w:iCs/>
                <w:sz w:val="26"/>
                <w:szCs w:val="26"/>
                <w:lang w:val="vi-VN" w:eastAsia="vi-VN" w:bidi="vi-VN"/>
              </w:rPr>
              <w:tab/>
              <w:t>nào?</w:t>
            </w:r>
          </w:p>
          <w:p w14:paraId="6B5FA9C6" w14:textId="77777777" w:rsidR="00A42591" w:rsidRPr="005E001C" w:rsidRDefault="00A42591" w:rsidP="00A76D31">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lang w:val="vi-VN" w:eastAsia="vi-VN" w:bidi="vi-VN"/>
              </w:rPr>
              <w:t xml:space="preserve">Trời tác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lên Trái Đ</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làm khô</w:t>
            </w:r>
            <w:r w:rsidRPr="005E001C">
              <w:rPr>
                <w:rFonts w:ascii="Times New Roman" w:hAnsi="Times New Roman" w:cs="Times New Roman"/>
                <w:i/>
                <w:iCs/>
                <w:sz w:val="26"/>
                <w:szCs w:val="26"/>
                <w:lang w:eastAsia="vi-VN" w:bidi="vi-VN"/>
              </w:rPr>
              <w:t>í</w:t>
            </w:r>
            <w:r w:rsidRPr="005E001C">
              <w:rPr>
                <w:rFonts w:ascii="Times New Roman" w:hAnsi="Times New Roman" w:cs="Times New Roman"/>
                <w:i/>
                <w:iCs/>
                <w:sz w:val="26"/>
                <w:szCs w:val="26"/>
                <w:lang w:val="vi-VN" w:eastAsia="vi-VN" w:bidi="vi-VN"/>
              </w:rPr>
              <w:t xml:space="preserve"> chất l</w:t>
            </w:r>
            <w:r w:rsidRPr="005E001C">
              <w:rPr>
                <w:rFonts w:ascii="Times New Roman" w:hAnsi="Times New Roman" w:cs="Times New Roman"/>
                <w:i/>
                <w:iCs/>
                <w:sz w:val="26"/>
                <w:szCs w:val="26"/>
                <w:lang w:eastAsia="vi-VN" w:bidi="vi-VN"/>
              </w:rPr>
              <w:t>ỏ</w:t>
            </w:r>
            <w:r w:rsidRPr="005E001C">
              <w:rPr>
                <w:rFonts w:ascii="Times New Roman" w:hAnsi="Times New Roman" w:cs="Times New Roman"/>
                <w:i/>
                <w:iCs/>
                <w:sz w:val="26"/>
                <w:szCs w:val="26"/>
                <w:lang w:val="vi-VN" w:eastAsia="vi-VN" w:bidi="vi-VN"/>
              </w:rPr>
              <w:t>ng trên bề mặt nó (bi</w:t>
            </w:r>
            <w:r w:rsidRPr="005E001C">
              <w:rPr>
                <w:rFonts w:ascii="Times New Roman" w:hAnsi="Times New Roman" w:cs="Times New Roman"/>
                <w:i/>
                <w:iCs/>
                <w:sz w:val="26"/>
                <w:szCs w:val="26"/>
                <w:lang w:eastAsia="vi-VN" w:bidi="vi-VN"/>
              </w:rPr>
              <w:t>ển</w:t>
            </w:r>
            <w:r w:rsidRPr="005E001C">
              <w:rPr>
                <w:rFonts w:ascii="Times New Roman" w:hAnsi="Times New Roman" w:cs="Times New Roman"/>
                <w:i/>
                <w:iCs/>
                <w:sz w:val="26"/>
                <w:szCs w:val="26"/>
                <w:lang w:val="vi-VN" w:eastAsia="vi-VN" w:bidi="vi-VN"/>
              </w:rPr>
              <w:t xml:space="preserve"> và dại dương) bi</w:t>
            </w:r>
            <w:r w:rsidRPr="005E001C">
              <w:rPr>
                <w:rFonts w:ascii="Times New Roman" w:hAnsi="Times New Roman" w:cs="Times New Roman"/>
                <w:i/>
                <w:iCs/>
                <w:sz w:val="26"/>
                <w:szCs w:val="26"/>
                <w:lang w:eastAsia="vi-VN" w:bidi="vi-VN"/>
              </w:rPr>
              <w:t>ến đổi</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 xml:space="preserve">Ở </w:t>
            </w:r>
            <w:r w:rsidRPr="005E001C">
              <w:rPr>
                <w:rFonts w:ascii="Times New Roman" w:hAnsi="Times New Roman" w:cs="Times New Roman"/>
                <w:i/>
                <w:iCs/>
                <w:sz w:val="26"/>
                <w:szCs w:val="26"/>
                <w:lang w:val="vi-VN" w:eastAsia="vi-VN" w:bidi="vi-VN"/>
              </w:rPr>
              <w:t>Bi</w:t>
            </w:r>
            <w:r w:rsidRPr="005E001C">
              <w:rPr>
                <w:rFonts w:ascii="Times New Roman" w:hAnsi="Times New Roman" w:cs="Times New Roman"/>
                <w:i/>
                <w:iCs/>
                <w:sz w:val="26"/>
                <w:szCs w:val="26"/>
                <w:lang w:eastAsia="vi-VN" w:bidi="vi-VN"/>
              </w:rPr>
              <w:t>ển Đ</w:t>
            </w:r>
            <w:r w:rsidRPr="005E001C">
              <w:rPr>
                <w:rFonts w:ascii="Times New Roman" w:hAnsi="Times New Roman" w:cs="Times New Roman"/>
                <w:i/>
                <w:iCs/>
                <w:sz w:val="26"/>
                <w:szCs w:val="26"/>
                <w:lang w:val="vi-VN" w:eastAsia="vi-VN" w:bidi="vi-VN"/>
              </w:rPr>
              <w:t>ông, thuỷ tri</w:t>
            </w:r>
            <w:r w:rsidRPr="005E001C">
              <w:rPr>
                <w:rFonts w:ascii="Times New Roman" w:hAnsi="Times New Roman" w:cs="Times New Roman"/>
                <w:i/>
                <w:iCs/>
                <w:sz w:val="26"/>
                <w:szCs w:val="26"/>
                <w:lang w:eastAsia="vi-VN" w:bidi="vi-VN"/>
              </w:rPr>
              <w:t>ều</w:t>
            </w:r>
            <w:r w:rsidRPr="005E001C">
              <w:rPr>
                <w:rFonts w:ascii="Times New Roman" w:hAnsi="Times New Roman" w:cs="Times New Roman"/>
                <w:i/>
                <w:iCs/>
                <w:sz w:val="26"/>
                <w:szCs w:val="26"/>
                <w:lang w:val="vi-VN" w:eastAsia="vi-VN" w:bidi="vi-VN"/>
              </w:rPr>
              <w:t xml:space="preserve"> có hai l</w:t>
            </w:r>
            <w:r w:rsidRPr="005E001C">
              <w:rPr>
                <w:rFonts w:ascii="Times New Roman" w:hAnsi="Times New Roman" w:cs="Times New Roman"/>
                <w:i/>
                <w:iCs/>
                <w:sz w:val="26"/>
                <w:szCs w:val="26"/>
                <w:lang w:eastAsia="vi-VN" w:bidi="vi-VN"/>
              </w:rPr>
              <w:t>ần</w:t>
            </w:r>
            <w:r w:rsidRPr="005E001C">
              <w:rPr>
                <w:rFonts w:ascii="Times New Roman" w:hAnsi="Times New Roman" w:cs="Times New Roman"/>
                <w:i/>
                <w:iCs/>
                <w:sz w:val="26"/>
                <w:szCs w:val="26"/>
                <w:lang w:val="vi-VN" w:eastAsia="vi-VN" w:bidi="vi-VN"/>
              </w:rPr>
              <w:t xml:space="preserve"> dâng lên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đ</w:t>
            </w:r>
            <w:r w:rsidRPr="005E001C">
              <w:rPr>
                <w:rFonts w:ascii="Times New Roman" w:hAnsi="Times New Roman" w:cs="Times New Roman"/>
                <w:i/>
                <w:iCs/>
                <w:sz w:val="26"/>
                <w:szCs w:val="26"/>
                <w:lang w:eastAsia="vi-VN" w:bidi="vi-VN"/>
              </w:rPr>
              <w:t>ỉ</w:t>
            </w:r>
            <w:r w:rsidRPr="005E001C">
              <w:rPr>
                <w:rFonts w:ascii="Times New Roman" w:hAnsi="Times New Roman" w:cs="Times New Roman"/>
                <w:i/>
                <w:iCs/>
                <w:sz w:val="26"/>
                <w:szCs w:val="26"/>
                <w:lang w:val="vi-VN" w:eastAsia="vi-VN" w:bidi="vi-VN"/>
              </w:rPr>
              <w:t>nh và hai l</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mực nước đạt thấp nhất, được k</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t hợp từ các thành ph</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nhật triều và bán nhật triều có t</w:t>
            </w:r>
            <w:r w:rsidRPr="005E001C">
              <w:rPr>
                <w:rFonts w:ascii="Times New Roman" w:hAnsi="Times New Roman" w:cs="Times New Roman"/>
                <w:i/>
                <w:iCs/>
                <w:sz w:val="26"/>
                <w:szCs w:val="26"/>
                <w:lang w:eastAsia="vi-VN" w:bidi="vi-VN"/>
              </w:rPr>
              <w:t>ầ</w:t>
            </w:r>
            <w:r w:rsidRPr="005E001C">
              <w:rPr>
                <w:rFonts w:ascii="Times New Roman" w:hAnsi="Times New Roman" w:cs="Times New Roman"/>
                <w:i/>
                <w:iCs/>
                <w:sz w:val="26"/>
                <w:szCs w:val="26"/>
                <w:lang w:val="vi-VN" w:eastAsia="vi-VN" w:bidi="vi-VN"/>
              </w:rPr>
              <w:t>n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và biên độ khác nhau c</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a sóng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Kho</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ng dao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ộng t</w:t>
            </w:r>
            <w:r w:rsidRPr="005E001C">
              <w:rPr>
                <w:rFonts w:ascii="Times New Roman" w:hAnsi="Times New Roman" w:cs="Times New Roman"/>
                <w:i/>
                <w:iCs/>
                <w:sz w:val="26"/>
                <w:szCs w:val="26"/>
                <w:lang w:eastAsia="vi-VN" w:bidi="vi-VN"/>
              </w:rPr>
              <w:t>ổ</w:t>
            </w:r>
            <w:r w:rsidRPr="005E001C">
              <w:rPr>
                <w:rFonts w:ascii="Times New Roman" w:hAnsi="Times New Roman" w:cs="Times New Roman"/>
                <w:i/>
                <w:iCs/>
                <w:sz w:val="26"/>
                <w:szCs w:val="26"/>
                <w:lang w:val="vi-VN" w:eastAsia="vi-VN" w:bidi="vi-VN"/>
              </w:rPr>
              <w:t xml:space="preserve">ng hợp có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 xml:space="preserve">ộ </w:t>
            </w:r>
            <w:r w:rsidRPr="005E001C">
              <w:rPr>
                <w:rFonts w:ascii="Times New Roman" w:hAnsi="Times New Roman" w:cs="Times New Roman"/>
                <w:i/>
                <w:iCs/>
                <w:sz w:val="26"/>
                <w:szCs w:val="26"/>
                <w:lang w:val="vi-VN" w:eastAsia="vi-VN" w:bidi="vi-VN"/>
              </w:rPr>
              <w:lastRenderedPageBreak/>
              <w:t>lớn trung b</w:t>
            </w:r>
            <w:r w:rsidRPr="005E001C">
              <w:rPr>
                <w:rFonts w:ascii="Times New Roman" w:hAnsi="Times New Roman" w:cs="Times New Roman"/>
                <w:i/>
                <w:iCs/>
                <w:sz w:val="26"/>
                <w:szCs w:val="26"/>
                <w:lang w:eastAsia="vi-VN" w:bidi="vi-VN"/>
              </w:rPr>
              <w:t>ì</w:t>
            </w:r>
            <w:r w:rsidRPr="005E001C">
              <w:rPr>
                <w:rFonts w:ascii="Times New Roman" w:hAnsi="Times New Roman" w:cs="Times New Roman"/>
                <w:i/>
                <w:iCs/>
                <w:sz w:val="26"/>
                <w:szCs w:val="26"/>
                <w:lang w:val="vi-VN" w:eastAsia="vi-VN" w:bidi="vi-VN"/>
              </w:rPr>
              <w:t>nh từ 2-3 mét</w:t>
            </w:r>
            <w:r w:rsidRPr="005E001C">
              <w:rPr>
                <w:rFonts w:ascii="Times New Roman" w:hAnsi="Times New Roman" w:cs="Times New Roman"/>
                <w:i/>
                <w:iCs/>
                <w:sz w:val="26"/>
                <w:szCs w:val="26"/>
                <w:lang w:eastAsia="vi-VN" w:bidi="vi-VN"/>
              </w:rPr>
              <w:t>,</w:t>
            </w:r>
            <w:r w:rsidRPr="005E001C">
              <w:rPr>
                <w:rFonts w:ascii="Times New Roman" w:hAnsi="Times New Roman" w:cs="Times New Roman"/>
                <w:i/>
                <w:iCs/>
                <w:sz w:val="26"/>
                <w:szCs w:val="26"/>
                <w:lang w:val="vi-VN" w:eastAsia="vi-VN" w:bidi="vi-VN"/>
              </w:rPr>
              <w:t xml:space="preserve"> tuỳ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 xml:space="preserve">ịa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m dọc bờ bi</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n. Một s</w:t>
            </w:r>
            <w:r w:rsidRPr="005E001C">
              <w:rPr>
                <w:rFonts w:ascii="Times New Roman" w:hAnsi="Times New Roman" w:cs="Times New Roman"/>
                <w:i/>
                <w:iCs/>
                <w:sz w:val="26"/>
                <w:szCs w:val="26"/>
                <w:lang w:eastAsia="vi-VN" w:bidi="vi-VN"/>
              </w:rPr>
              <w:t>ố</w:t>
            </w:r>
            <w:r w:rsidRPr="005E001C">
              <w:rPr>
                <w:rFonts w:ascii="Times New Roman" w:hAnsi="Times New Roman" w:cs="Times New Roman"/>
                <w:i/>
                <w:iCs/>
                <w:sz w:val="26"/>
                <w:szCs w:val="26"/>
                <w:lang w:val="vi-VN" w:eastAsia="vi-VN" w:bidi="vi-VN"/>
              </w:rPr>
              <w:t xml:space="preserve"> nơi như vịnh Phăn-đi </w:t>
            </w:r>
            <w:r w:rsidRPr="005E001C">
              <w:rPr>
                <w:rFonts w:ascii="Times New Roman" w:hAnsi="Times New Roman" w:cs="Times New Roman"/>
                <w:i/>
                <w:iCs/>
                <w:sz w:val="26"/>
                <w:szCs w:val="26"/>
                <w:lang w:bidi="en-US"/>
              </w:rPr>
              <w:t xml:space="preserve">(Fundy) </w:t>
            </w:r>
            <w:r w:rsidRPr="005E001C">
              <w:rPr>
                <w:rFonts w:ascii="Times New Roman" w:hAnsi="Times New Roman" w:cs="Times New Roman"/>
                <w:i/>
                <w:iCs/>
                <w:sz w:val="26"/>
                <w:szCs w:val="26"/>
                <w:lang w:val="vi-VN" w:eastAsia="vi-VN" w:bidi="vi-VN"/>
              </w:rPr>
              <w:t>- Ca-na-đa (Canada) và c</w:t>
            </w:r>
            <w:r w:rsidRPr="005E001C">
              <w:rPr>
                <w:rFonts w:ascii="Times New Roman" w:hAnsi="Times New Roman" w:cs="Times New Roman"/>
                <w:i/>
                <w:iCs/>
                <w:sz w:val="26"/>
                <w:szCs w:val="26"/>
                <w:lang w:eastAsia="vi-VN" w:bidi="vi-VN"/>
              </w:rPr>
              <w:t>ử</w:t>
            </w:r>
            <w:r w:rsidRPr="005E001C">
              <w:rPr>
                <w:rFonts w:ascii="Times New Roman" w:hAnsi="Times New Roman" w:cs="Times New Roman"/>
                <w:i/>
                <w:iCs/>
                <w:sz w:val="26"/>
                <w:szCs w:val="26"/>
                <w:lang w:val="vi-VN" w:eastAsia="vi-VN" w:bidi="vi-VN"/>
              </w:rPr>
              <w:t xml:space="preserve">a sông Xe-vân </w:t>
            </w:r>
            <w:r w:rsidRPr="005E001C">
              <w:rPr>
                <w:rFonts w:ascii="Times New Roman" w:hAnsi="Times New Roman" w:cs="Times New Roman"/>
                <w:i/>
                <w:iCs/>
                <w:sz w:val="26"/>
                <w:szCs w:val="26"/>
                <w:lang w:bidi="en-US"/>
              </w:rPr>
              <w:t xml:space="preserve">(Severn) </w:t>
            </w:r>
            <w:r w:rsidRPr="005E001C">
              <w:rPr>
                <w:rFonts w:ascii="Times New Roman" w:hAnsi="Times New Roman" w:cs="Times New Roman"/>
                <w:i/>
                <w:iCs/>
                <w:sz w:val="26"/>
                <w:szCs w:val="26"/>
                <w:lang w:val="vi-VN" w:eastAsia="vi-VN" w:bidi="vi-VN"/>
              </w:rPr>
              <w:t>- Anh biên độ thuỷ triều 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ngày có th</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ạt tới 15 - 16 mét.</w:t>
            </w:r>
          </w:p>
          <w:p w14:paraId="5000FF60"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151D5D3" w14:textId="77777777" w:rsidR="00A42591" w:rsidRPr="005E001C" w:rsidRDefault="00A42591" w:rsidP="00A76D31">
            <w:pPr>
              <w:jc w:val="both"/>
              <w:rPr>
                <w:rFonts w:ascii="Times New Roman" w:hAnsi="Times New Roman"/>
                <w:b/>
                <w:sz w:val="26"/>
                <w:szCs w:val="26"/>
              </w:rPr>
            </w:pPr>
            <w:r w:rsidRPr="005E001C">
              <w:rPr>
                <w:rFonts w:ascii="Times New Roman" w:hAnsi="Times New Roman"/>
                <w:sz w:val="26"/>
                <w:szCs w:val="26"/>
                <w:lang w:val="vi-VN"/>
              </w:rPr>
              <w:t xml:space="preserve">HS </w:t>
            </w:r>
            <w:r w:rsidRPr="005E001C">
              <w:rPr>
                <w:rFonts w:ascii="Times New Roman" w:hAnsi="Times New Roman"/>
                <w:sz w:val="26"/>
                <w:szCs w:val="26"/>
              </w:rPr>
              <w:t>thảo luận nhóm theo bàn.</w:t>
            </w:r>
          </w:p>
          <w:p w14:paraId="4B84D23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4181B4FD"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HS </w:t>
            </w:r>
            <w:r w:rsidRPr="005E001C">
              <w:rPr>
                <w:rFonts w:ascii="Times New Roman" w:eastAsia="SimSun" w:hAnsi="Times New Roman"/>
                <w:kern w:val="2"/>
                <w:sz w:val="26"/>
                <w:szCs w:val="26"/>
                <w:lang w:eastAsia="zh-CN"/>
              </w:rPr>
              <w:t xml:space="preserve">đại diện nhóm </w:t>
            </w:r>
            <w:r w:rsidRPr="005E001C">
              <w:rPr>
                <w:rFonts w:ascii="Times New Roman" w:eastAsia="SimSun" w:hAnsi="Times New Roman"/>
                <w:kern w:val="2"/>
                <w:sz w:val="26"/>
                <w:szCs w:val="26"/>
                <w:lang w:val="vi-VN" w:eastAsia="zh-CN"/>
              </w:rPr>
              <w:t xml:space="preserve">trình bày </w:t>
            </w:r>
            <w:r w:rsidRPr="005E001C">
              <w:rPr>
                <w:rFonts w:ascii="Times New Roman" w:eastAsia="SimSun" w:hAnsi="Times New Roman"/>
                <w:kern w:val="2"/>
                <w:sz w:val="26"/>
                <w:szCs w:val="26"/>
                <w:lang w:eastAsia="zh-CN"/>
              </w:rPr>
              <w:t>kết quả.</w:t>
            </w:r>
          </w:p>
          <w:p w14:paraId="28093769" w14:textId="77777777" w:rsidR="00A42591" w:rsidRPr="005E001C" w:rsidRDefault="00A42591" w:rsidP="00A76D31">
            <w:pPr>
              <w:jc w:val="both"/>
              <w:rPr>
                <w:rFonts w:ascii="Times New Roman" w:hAnsi="Times New Roman"/>
                <w:bCs/>
                <w:sz w:val="26"/>
                <w:szCs w:val="26"/>
                <w:lang w:val="vi-VN"/>
              </w:rPr>
            </w:pPr>
            <w:r w:rsidRPr="005E001C">
              <w:rPr>
                <w:rFonts w:ascii="Times New Roman" w:hAnsi="Times New Roman"/>
                <w:b/>
                <w:sz w:val="26"/>
                <w:szCs w:val="26"/>
                <w:lang w:val="vi-VN"/>
              </w:rPr>
              <w:t>Bước 4: Đánh giá kết quả thực hiện nhiệm vụ</w:t>
            </w:r>
          </w:p>
          <w:p w14:paraId="049F876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Học sinh nhận xét, bổ sung, đánh giá</w:t>
            </w:r>
          </w:p>
          <w:p w14:paraId="7719F5C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Giáo viên nhận xét, đánh giá</w:t>
            </w:r>
          </w:p>
          <w:p w14:paraId="39F67CB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nhận xét và giới thiệu bài học:</w:t>
            </w:r>
            <w:r w:rsidRPr="005E001C">
              <w:rPr>
                <w:rFonts w:ascii="Times New Roman" w:hAnsi="Times New Roman"/>
                <w:sz w:val="26"/>
                <w:szCs w:val="26"/>
              </w:rPr>
              <w:t xml:space="preserve"> </w:t>
            </w:r>
            <w:r w:rsidRPr="005E001C">
              <w:rPr>
                <w:rFonts w:ascii="Times New Roman" w:hAnsi="Times New Roman"/>
                <w:i/>
                <w:sz w:val="26"/>
                <w:szCs w:val="26"/>
              </w:rPr>
              <w:t>Các em vừa xác định được các số liệu được dùng trong đoạn văn.</w:t>
            </w:r>
            <w:r w:rsidRPr="005E001C">
              <w:rPr>
                <w:rFonts w:ascii="Times New Roman" w:hAnsi="Times New Roman"/>
                <w:i/>
                <w:sz w:val="26"/>
                <w:szCs w:val="26"/>
                <w:lang w:val="vi-VN"/>
              </w:rPr>
              <w:t xml:space="preserve"> </w:t>
            </w:r>
            <w:r w:rsidRPr="005E001C">
              <w:rPr>
                <w:rFonts w:ascii="Times New Roman" w:hAnsi="Times New Roman"/>
                <w:i/>
                <w:sz w:val="26"/>
                <w:szCs w:val="26"/>
              </w:rPr>
              <w:t xml:space="preserve">Vậy các số liệu đó được gọi là gì, tác dụng ra sao; và đoạn văn trên có đặc điểm gì? </w:t>
            </w:r>
            <w:r w:rsidRPr="005E001C">
              <w:rPr>
                <w:rFonts w:ascii="Times New Roman" w:hAnsi="Times New Roman"/>
                <w:i/>
                <w:sz w:val="26"/>
                <w:szCs w:val="26"/>
                <w:lang w:val="vi-VN"/>
              </w:rPr>
              <w:t>Trong bài</w:t>
            </w:r>
            <w:r w:rsidRPr="005E001C">
              <w:rPr>
                <w:rFonts w:ascii="Times New Roman" w:hAnsi="Times New Roman"/>
                <w:i/>
                <w:sz w:val="26"/>
                <w:szCs w:val="26"/>
              </w:rPr>
              <w:t xml:space="preserve"> học</w:t>
            </w:r>
            <w:r w:rsidRPr="005E001C">
              <w:rPr>
                <w:rFonts w:ascii="Times New Roman" w:hAnsi="Times New Roman"/>
                <w:i/>
                <w:sz w:val="26"/>
                <w:szCs w:val="26"/>
                <w:lang w:val="vi-VN"/>
              </w:rPr>
              <w:t xml:space="preserve"> ngày hôm nay, cô sẽ giúp các em tìm hiểu </w:t>
            </w:r>
            <w:r w:rsidRPr="005E001C">
              <w:rPr>
                <w:rFonts w:ascii="Times New Roman" w:hAnsi="Times New Roman"/>
                <w:i/>
                <w:sz w:val="26"/>
                <w:szCs w:val="26"/>
              </w:rPr>
              <w:t>thêm về các từ đó qua bài học:  Đoạn văn; phương tiện giao tiếp phi ngôn ngữ.</w:t>
            </w:r>
          </w:p>
        </w:tc>
        <w:tc>
          <w:tcPr>
            <w:tcW w:w="3832" w:type="dxa"/>
          </w:tcPr>
          <w:p w14:paraId="401BD6A5" w14:textId="77777777" w:rsidR="00A42591" w:rsidRPr="005E001C" w:rsidRDefault="00A42591" w:rsidP="00A76D31">
            <w:pPr>
              <w:jc w:val="both"/>
              <w:rPr>
                <w:rFonts w:ascii="Times New Roman" w:hAnsi="Times New Roman"/>
                <w:bCs/>
                <w:sz w:val="26"/>
                <w:szCs w:val="26"/>
                <w:lang w:val="vi-VN"/>
              </w:rPr>
            </w:pPr>
          </w:p>
          <w:p w14:paraId="07064113"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xml:space="preserve">Hs trả lời </w:t>
            </w:r>
          </w:p>
        </w:tc>
      </w:tr>
    </w:tbl>
    <w:p w14:paraId="610D2D49" w14:textId="77777777" w:rsidR="00A42591" w:rsidRPr="005E001C" w:rsidRDefault="00A42591" w:rsidP="00A76D31">
      <w:pPr>
        <w:tabs>
          <w:tab w:val="left" w:pos="2700"/>
        </w:tabs>
        <w:jc w:val="center"/>
        <w:rPr>
          <w:rFonts w:ascii="Times New Roman" w:hAnsi="Times New Roman"/>
          <w:sz w:val="26"/>
          <w:szCs w:val="26"/>
        </w:rPr>
      </w:pPr>
      <w:r w:rsidRPr="005E001C">
        <w:rPr>
          <w:rFonts w:ascii="Times New Roman" w:hAnsi="Times New Roman"/>
          <w:b/>
          <w:bCs/>
          <w:sz w:val="26"/>
          <w:szCs w:val="26"/>
        </w:rPr>
        <w:lastRenderedPageBreak/>
        <w:t>2. Hoạt động 2: Hình thành kiến thức mới</w:t>
      </w:r>
    </w:p>
    <w:p w14:paraId="518F374A"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lang w:val="vi-VN"/>
        </w:rPr>
        <w:t>I. K</w:t>
      </w:r>
      <w:r w:rsidRPr="005E001C">
        <w:rPr>
          <w:rFonts w:ascii="Times New Roman" w:hAnsi="Times New Roman"/>
          <w:b/>
          <w:sz w:val="26"/>
          <w:szCs w:val="26"/>
        </w:rPr>
        <w:t>iến thức Ngữ văn</w:t>
      </w:r>
    </w:p>
    <w:p w14:paraId="7E48EFB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a) Mục tiêu:</w:t>
      </w:r>
    </w:p>
    <w:p w14:paraId="4F2043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 xml:space="preserve">Học sinh hiểu và nhận biết được các phương tiện giao tiếp phi ngôn ngữ và tác dụng của chúng; nhận biết được đặc điểm, chức năng của đoạn văn </w:t>
      </w:r>
      <w:r w:rsidRPr="005E001C">
        <w:rPr>
          <w:rFonts w:ascii="Times New Roman" w:hAnsi="Times New Roman"/>
          <w:sz w:val="26"/>
          <w:szCs w:val="26"/>
          <w:lang w:val="vi-VN"/>
        </w:rPr>
        <w:t>.</w:t>
      </w:r>
    </w:p>
    <w:p w14:paraId="23B82269"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b) Nội dung:</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 xml:space="preserve">Các kiến thức cơ bản về </w:t>
      </w:r>
      <w:r w:rsidRPr="005E001C">
        <w:rPr>
          <w:rFonts w:ascii="Times New Roman" w:hAnsi="Times New Roman"/>
          <w:sz w:val="26"/>
          <w:szCs w:val="26"/>
        </w:rPr>
        <w:t xml:space="preserve">các phương tiện giao tiếp phi ngôn ngữ; đoạn văn </w:t>
      </w:r>
      <w:r w:rsidRPr="005E001C">
        <w:rPr>
          <w:rFonts w:ascii="Times New Roman" w:hAnsi="Times New Roman"/>
          <w:iCs/>
          <w:sz w:val="26"/>
          <w:szCs w:val="26"/>
          <w:lang w:val="sv-SE"/>
        </w:rPr>
        <w:t>.</w:t>
      </w:r>
    </w:p>
    <w:p w14:paraId="6A0CD8D4" w14:textId="77777777" w:rsidR="00A42591" w:rsidRPr="005E001C" w:rsidRDefault="00A42591" w:rsidP="00A76D31">
      <w:pPr>
        <w:jc w:val="both"/>
        <w:rPr>
          <w:rFonts w:ascii="Times New Roman" w:hAnsi="Times New Roman"/>
          <w:iCs/>
          <w:sz w:val="26"/>
          <w:szCs w:val="26"/>
          <w:lang w:val="sv-SE"/>
        </w:rPr>
      </w:pPr>
      <w:r w:rsidRPr="005E001C">
        <w:rPr>
          <w:rFonts w:ascii="Times New Roman" w:hAnsi="Times New Roman"/>
          <w:i/>
          <w:iCs/>
          <w:sz w:val="26"/>
          <w:szCs w:val="26"/>
          <w:lang w:val="sv-SE"/>
        </w:rPr>
        <w:t>c) Sản phẩm:</w:t>
      </w:r>
      <w:r w:rsidRPr="005E001C">
        <w:rPr>
          <w:rFonts w:ascii="Times New Roman" w:hAnsi="Times New Roman"/>
          <w:b/>
          <w:iCs/>
          <w:sz w:val="26"/>
          <w:szCs w:val="26"/>
          <w:lang w:val="sv-SE"/>
        </w:rPr>
        <w:t xml:space="preserve"> </w:t>
      </w:r>
      <w:r w:rsidRPr="005E001C">
        <w:rPr>
          <w:rFonts w:ascii="Times New Roman" w:hAnsi="Times New Roman"/>
          <w:iCs/>
          <w:sz w:val="26"/>
          <w:szCs w:val="26"/>
          <w:lang w:val="sv-SE"/>
        </w:rPr>
        <w:t>Câu trả lời của học sinh</w:t>
      </w:r>
    </w:p>
    <w:p w14:paraId="09E7302F"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i/>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4846"/>
      </w:tblGrid>
      <w:tr w:rsidR="00A42591" w:rsidRPr="005E001C" w14:paraId="06CEAA6B" w14:textId="77777777" w:rsidTr="00DC1532">
        <w:tc>
          <w:tcPr>
            <w:tcW w:w="5077" w:type="dxa"/>
          </w:tcPr>
          <w:p w14:paraId="05303586"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bCs/>
                <w:sz w:val="26"/>
                <w:szCs w:val="26"/>
                <w:lang w:val="vi-VN"/>
              </w:rPr>
              <w:t>Hoạt động của GV và HS</w:t>
            </w:r>
          </w:p>
        </w:tc>
        <w:tc>
          <w:tcPr>
            <w:tcW w:w="4846" w:type="dxa"/>
          </w:tcPr>
          <w:p w14:paraId="2581FCDE"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1F424AB3" w14:textId="77777777" w:rsidTr="00DC1532">
        <w:tc>
          <w:tcPr>
            <w:tcW w:w="5077" w:type="dxa"/>
          </w:tcPr>
          <w:p w14:paraId="416C6F3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Nội dung 1: Đoạn văn</w:t>
            </w:r>
          </w:p>
          <w:p w14:paraId="77F34820"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4B22E7D7"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1 dựa vào phần Kiến thức Ngữ văn</w:t>
            </w:r>
          </w:p>
          <w:tbl>
            <w:tblPr>
              <w:tblW w:w="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tblGrid>
            <w:tr w:rsidR="00A42591" w:rsidRPr="005E001C" w14:paraId="6B397187" w14:textId="77777777" w:rsidTr="00DC1532">
              <w:trPr>
                <w:trHeight w:val="743"/>
              </w:trPr>
              <w:tc>
                <w:tcPr>
                  <w:tcW w:w="4852" w:type="dxa"/>
                  <w:vAlign w:val="center"/>
                </w:tcPr>
                <w:p w14:paraId="1524F275" w14:textId="77777777" w:rsidR="00A42591" w:rsidRPr="005E001C" w:rsidRDefault="00A42591" w:rsidP="00A76D31">
                  <w:pPr>
                    <w:jc w:val="center"/>
                    <w:rPr>
                      <w:rFonts w:ascii="Times New Roman" w:hAnsi="Times New Roman"/>
                      <w:b/>
                      <w:bCs/>
                      <w:color w:val="2E74B5"/>
                      <w:sz w:val="26"/>
                      <w:szCs w:val="26"/>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rPr>
                    <w:t>1</w:t>
                  </w:r>
                </w:p>
                <w:p w14:paraId="457633B1"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3 phần Kiến thức Ngữ văn, em hãy nối cột A với cột B cho phù hợp:</w:t>
                  </w:r>
                </w:p>
                <w:tbl>
                  <w:tblPr>
                    <w:tblpPr w:leftFromText="180" w:rightFromText="180" w:vertAnchor="text" w:horzAnchor="page" w:tblpX="51" w:tblpY="467"/>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48"/>
                    <w:gridCol w:w="2896"/>
                  </w:tblGrid>
                  <w:tr w:rsidR="00A42591" w:rsidRPr="005E001C" w14:paraId="2E7AC9C4" w14:textId="77777777" w:rsidTr="00DC1532">
                    <w:trPr>
                      <w:trHeight w:val="512"/>
                    </w:trPr>
                    <w:tc>
                      <w:tcPr>
                        <w:tcW w:w="1271" w:type="dxa"/>
                        <w:vAlign w:val="center"/>
                      </w:tcPr>
                      <w:p w14:paraId="62A9E830"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A</w:t>
                        </w:r>
                      </w:p>
                      <w:p w14:paraId="2B3D5FF1"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KIỂU ĐOẠN VĂN</w:t>
                        </w:r>
                      </w:p>
                    </w:tc>
                    <w:tc>
                      <w:tcPr>
                        <w:tcW w:w="648" w:type="dxa"/>
                        <w:tcBorders>
                          <w:top w:val="nil"/>
                          <w:bottom w:val="nil"/>
                        </w:tcBorders>
                        <w:vAlign w:val="center"/>
                      </w:tcPr>
                      <w:p w14:paraId="6C96669B" w14:textId="77777777" w:rsidR="00A42591" w:rsidRPr="005E001C" w:rsidRDefault="00A42591" w:rsidP="00A76D31">
                        <w:pPr>
                          <w:jc w:val="center"/>
                          <w:rPr>
                            <w:rFonts w:ascii="Times New Roman" w:hAnsi="Times New Roman"/>
                            <w:b/>
                            <w:bCs/>
                            <w:color w:val="00B0F0"/>
                            <w:sz w:val="26"/>
                            <w:szCs w:val="26"/>
                            <w:lang w:val="de-DE"/>
                          </w:rPr>
                        </w:pPr>
                      </w:p>
                    </w:tc>
                    <w:tc>
                      <w:tcPr>
                        <w:tcW w:w="2896" w:type="dxa"/>
                        <w:vAlign w:val="center"/>
                      </w:tcPr>
                      <w:p w14:paraId="60EB4224" w14:textId="77777777" w:rsidR="00A42591" w:rsidRPr="005E001C" w:rsidRDefault="00A42591" w:rsidP="00A76D31">
                        <w:pPr>
                          <w:jc w:val="center"/>
                          <w:rPr>
                            <w:rFonts w:ascii="Times New Roman" w:hAnsi="Times New Roman"/>
                            <w:b/>
                            <w:bCs/>
                            <w:color w:val="00B0F0"/>
                            <w:sz w:val="26"/>
                            <w:szCs w:val="26"/>
                          </w:rPr>
                        </w:pPr>
                        <w:r w:rsidRPr="005E001C">
                          <w:rPr>
                            <w:rFonts w:ascii="Times New Roman" w:hAnsi="Times New Roman"/>
                            <w:b/>
                            <w:bCs/>
                            <w:color w:val="00B0F0"/>
                            <w:sz w:val="26"/>
                            <w:szCs w:val="26"/>
                          </w:rPr>
                          <w:t>B</w:t>
                        </w:r>
                      </w:p>
                      <w:p w14:paraId="3C554668" w14:textId="77777777" w:rsidR="00A42591" w:rsidRPr="005E001C" w:rsidRDefault="00A42591" w:rsidP="00A76D31">
                        <w:pPr>
                          <w:jc w:val="center"/>
                          <w:rPr>
                            <w:rFonts w:ascii="Times New Roman" w:hAnsi="Times New Roman"/>
                            <w:b/>
                            <w:bCs/>
                            <w:color w:val="00B0F0"/>
                            <w:sz w:val="26"/>
                            <w:szCs w:val="26"/>
                            <w:lang w:val="en-GB"/>
                          </w:rPr>
                        </w:pPr>
                        <w:r w:rsidRPr="005E001C">
                          <w:rPr>
                            <w:rFonts w:ascii="Times New Roman" w:hAnsi="Times New Roman"/>
                            <w:b/>
                            <w:bCs/>
                            <w:color w:val="00B0F0"/>
                            <w:sz w:val="26"/>
                            <w:szCs w:val="26"/>
                            <w:lang w:val="en-GB"/>
                          </w:rPr>
                          <w:t>ĐẶC ĐIỂM, CHỨC NĂNG</w:t>
                        </w:r>
                      </w:p>
                    </w:tc>
                  </w:tr>
                  <w:tr w:rsidR="00A42591" w:rsidRPr="005E001C" w14:paraId="10AF45BA" w14:textId="77777777" w:rsidTr="00DC1532">
                    <w:trPr>
                      <w:trHeight w:val="770"/>
                    </w:trPr>
                    <w:tc>
                      <w:tcPr>
                        <w:tcW w:w="1271" w:type="dxa"/>
                        <w:vAlign w:val="center"/>
                      </w:tcPr>
                      <w:p w14:paraId="379B30B5" w14:textId="77777777" w:rsidR="00A42591" w:rsidRPr="005E001C" w:rsidRDefault="00A42591" w:rsidP="009471A3">
                        <w:pPr>
                          <w:numPr>
                            <w:ilvl w:val="0"/>
                            <w:numId w:val="24"/>
                          </w:numPr>
                          <w:ind w:left="720" w:hanging="360"/>
                          <w:jc w:val="both"/>
                          <w:rPr>
                            <w:rFonts w:ascii="Times New Roman" w:hAnsi="Times New Roman"/>
                            <w:color w:val="00B0F0"/>
                            <w:sz w:val="26"/>
                            <w:szCs w:val="26"/>
                          </w:rPr>
                        </w:pPr>
                        <w:r w:rsidRPr="005E001C">
                          <w:rPr>
                            <w:rFonts w:ascii="Times New Roman" w:hAnsi="Times New Roman"/>
                            <w:color w:val="00B0F0"/>
                            <w:sz w:val="26"/>
                            <w:szCs w:val="26"/>
                          </w:rPr>
                          <w:t>Đoạn văn so</w:t>
                        </w:r>
                        <w:r w:rsidRPr="005E001C">
                          <w:rPr>
                            <w:rFonts w:ascii="Times New Roman" w:hAnsi="Times New Roman"/>
                            <w:color w:val="00B0F0"/>
                            <w:sz w:val="26"/>
                            <w:szCs w:val="26"/>
                          </w:rPr>
                          <w:lastRenderedPageBreak/>
                          <w:t>ng song</w:t>
                        </w:r>
                      </w:p>
                    </w:tc>
                    <w:tc>
                      <w:tcPr>
                        <w:tcW w:w="648" w:type="dxa"/>
                        <w:tcBorders>
                          <w:top w:val="nil"/>
                          <w:bottom w:val="nil"/>
                        </w:tcBorders>
                        <w:vAlign w:val="center"/>
                      </w:tcPr>
                      <w:p w14:paraId="57A854B0"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6FC5C1F8"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a</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khái quát đến cụ thể; câu chủ đề đứng đầu đoạn văn, nêu ý khái quát </w:t>
                        </w:r>
                        <w:r w:rsidRPr="005E001C">
                          <w:rPr>
                            <w:rFonts w:ascii="Times New Roman" w:hAnsi="Times New Roman"/>
                            <w:color w:val="00B0F0"/>
                            <w:sz w:val="26"/>
                            <w:szCs w:val="26"/>
                            <w:lang w:val="en-GB"/>
                          </w:rPr>
                          <w:lastRenderedPageBreak/>
                          <w:t>của cả đoạn, các câu còn lại phát triển ý nêu ở câu chủ đề.</w:t>
                        </w:r>
                      </w:p>
                    </w:tc>
                  </w:tr>
                  <w:tr w:rsidR="00A42591" w:rsidRPr="005E001C" w14:paraId="70040D79" w14:textId="77777777" w:rsidTr="00DC1532">
                    <w:trPr>
                      <w:trHeight w:val="512"/>
                    </w:trPr>
                    <w:tc>
                      <w:tcPr>
                        <w:tcW w:w="1271" w:type="dxa"/>
                        <w:vAlign w:val="center"/>
                      </w:tcPr>
                      <w:p w14:paraId="2F12A326"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lastRenderedPageBreak/>
                          <w:t>2</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diễn dịch</w:t>
                        </w:r>
                      </w:p>
                    </w:tc>
                    <w:tc>
                      <w:tcPr>
                        <w:tcW w:w="648" w:type="dxa"/>
                        <w:tcBorders>
                          <w:top w:val="nil"/>
                          <w:bottom w:val="nil"/>
                        </w:tcBorders>
                        <w:vAlign w:val="center"/>
                      </w:tcPr>
                      <w:p w14:paraId="7909B394"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043B3F9D"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b</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Là đoạn văn trình bày vấn đề theo trình tự các ý từ cụ thể đến khái quát; câu chủ đề là câu đứng cuối đoạn văn, ý khái quát của cả đoạn, các câu còn lại phát triển ý nêu ở câu chủ đề. </w:t>
                        </w:r>
                      </w:p>
                    </w:tc>
                  </w:tr>
                  <w:tr w:rsidR="00A42591" w:rsidRPr="005E001C" w14:paraId="6AFC12AE" w14:textId="77777777" w:rsidTr="00DC1532">
                    <w:trPr>
                      <w:trHeight w:val="770"/>
                    </w:trPr>
                    <w:tc>
                      <w:tcPr>
                        <w:tcW w:w="1271" w:type="dxa"/>
                        <w:vAlign w:val="center"/>
                      </w:tcPr>
                      <w:p w14:paraId="6685D7E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3</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Đoạn văn quy nạp</w:t>
                        </w:r>
                      </w:p>
                    </w:tc>
                    <w:tc>
                      <w:tcPr>
                        <w:tcW w:w="648" w:type="dxa"/>
                        <w:tcBorders>
                          <w:top w:val="nil"/>
                          <w:bottom w:val="nil"/>
                        </w:tcBorders>
                        <w:vAlign w:val="center"/>
                      </w:tcPr>
                      <w:p w14:paraId="37B9EB21"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727E1BC4"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c</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vừa có câu chủ đề ở đầu đoạn, vừa có câu chủ đề ở đầu đoạn, vừa có câu chủ đề ở cuối đoạn, tức là kết hợp cách trình bày ở đoạn văn diễn dịch và đoạn văn quy nạp.</w:t>
                        </w:r>
                      </w:p>
                    </w:tc>
                  </w:tr>
                  <w:tr w:rsidR="00A42591" w:rsidRPr="005E001C" w14:paraId="0CFD7D2C" w14:textId="77777777" w:rsidTr="00DC1532">
                    <w:trPr>
                      <w:trHeight w:val="770"/>
                    </w:trPr>
                    <w:tc>
                      <w:tcPr>
                        <w:tcW w:w="1271" w:type="dxa"/>
                        <w:vAlign w:val="center"/>
                      </w:tcPr>
                      <w:p w14:paraId="63658D60"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4</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 xml:space="preserve">Đoạn văn </w:t>
                        </w:r>
                        <w:r w:rsidRPr="005E001C">
                          <w:rPr>
                            <w:rFonts w:ascii="Times New Roman" w:hAnsi="Times New Roman"/>
                            <w:color w:val="00B0F0"/>
                            <w:sz w:val="26"/>
                            <w:szCs w:val="26"/>
                          </w:rPr>
                          <w:t xml:space="preserve"> phối</w:t>
                        </w:r>
                        <w:r w:rsidRPr="005E001C">
                          <w:rPr>
                            <w:rFonts w:ascii="Times New Roman" w:hAnsi="Times New Roman"/>
                            <w:color w:val="00B0F0"/>
                            <w:sz w:val="26"/>
                            <w:szCs w:val="26"/>
                            <w:lang w:val="en-GB"/>
                          </w:rPr>
                          <w:t xml:space="preserve"> hợp</w:t>
                        </w:r>
                      </w:p>
                    </w:tc>
                    <w:tc>
                      <w:tcPr>
                        <w:tcW w:w="648" w:type="dxa"/>
                        <w:tcBorders>
                          <w:top w:val="nil"/>
                          <w:bottom w:val="nil"/>
                        </w:tcBorders>
                        <w:vAlign w:val="center"/>
                      </w:tcPr>
                      <w:p w14:paraId="49ED98EE" w14:textId="77777777" w:rsidR="00A42591" w:rsidRPr="005E001C" w:rsidRDefault="00A42591" w:rsidP="00A76D31">
                        <w:pPr>
                          <w:jc w:val="both"/>
                          <w:rPr>
                            <w:rFonts w:ascii="Times New Roman" w:hAnsi="Times New Roman"/>
                            <w:color w:val="00B0F0"/>
                            <w:sz w:val="26"/>
                            <w:szCs w:val="26"/>
                            <w:lang w:val="de-DE"/>
                          </w:rPr>
                        </w:pPr>
                      </w:p>
                    </w:tc>
                    <w:tc>
                      <w:tcPr>
                        <w:tcW w:w="2896" w:type="dxa"/>
                        <w:vAlign w:val="center"/>
                      </w:tcPr>
                      <w:p w14:paraId="3B10C25F" w14:textId="77777777" w:rsidR="00A42591" w:rsidRPr="005E001C" w:rsidRDefault="00A42591" w:rsidP="00A76D31">
                        <w:pPr>
                          <w:jc w:val="both"/>
                          <w:rPr>
                            <w:rFonts w:ascii="Times New Roman" w:hAnsi="Times New Roman"/>
                            <w:color w:val="00B0F0"/>
                            <w:sz w:val="26"/>
                            <w:szCs w:val="26"/>
                            <w:lang w:val="en-GB"/>
                          </w:rPr>
                        </w:pPr>
                        <w:r w:rsidRPr="005E001C">
                          <w:rPr>
                            <w:rFonts w:ascii="Times New Roman" w:hAnsi="Times New Roman"/>
                            <w:color w:val="00B0F0"/>
                            <w:sz w:val="26"/>
                            <w:szCs w:val="26"/>
                            <w:lang w:val="en-GB"/>
                          </w:rPr>
                          <w:t>d</w:t>
                        </w:r>
                        <w:r w:rsidRPr="005E001C">
                          <w:rPr>
                            <w:rFonts w:ascii="Times New Roman" w:hAnsi="Times New Roman"/>
                            <w:color w:val="00B0F0"/>
                            <w:sz w:val="26"/>
                            <w:szCs w:val="26"/>
                            <w:lang w:val="de-DE"/>
                          </w:rPr>
                          <w:t xml:space="preserve">. </w:t>
                        </w:r>
                        <w:r w:rsidRPr="005E001C">
                          <w:rPr>
                            <w:rFonts w:ascii="Times New Roman" w:hAnsi="Times New Roman"/>
                            <w:color w:val="00B0F0"/>
                            <w:sz w:val="26"/>
                            <w:szCs w:val="26"/>
                            <w:lang w:val="en-GB"/>
                          </w:rPr>
                          <w:t>Là đoạn văn không có câu chủ đề, các câu trong đoạn có quan hệ bình đẳng với nhau và cùng có tác dụng làm rõ ý khái quát nêu ở phần trước hoặc sau nó.</w:t>
                        </w:r>
                      </w:p>
                    </w:tc>
                  </w:tr>
                </w:tbl>
                <w:p w14:paraId="73B7BF79" w14:textId="77777777" w:rsidR="00A42591" w:rsidRPr="005E001C" w:rsidRDefault="00A42591" w:rsidP="00A76D31">
                  <w:pPr>
                    <w:jc w:val="both"/>
                    <w:rPr>
                      <w:rFonts w:ascii="Times New Roman" w:hAnsi="Times New Roman"/>
                      <w:b/>
                      <w:bCs/>
                      <w:color w:val="2E74B5"/>
                      <w:sz w:val="26"/>
                      <w:szCs w:val="26"/>
                      <w:lang w:val="de-DE"/>
                    </w:rPr>
                  </w:pPr>
                </w:p>
              </w:tc>
            </w:tr>
          </w:tbl>
          <w:p w14:paraId="15C52987"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p w14:paraId="47D6DFA8"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 GV chiếu ví dụ mẫu. HS Quan sát và phân tích các ví dụ mẫu:</w:t>
            </w:r>
          </w:p>
          <w:p w14:paraId="194F120A"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ý chính, chỉ ra câu chủ đề (nếu có), cách triển khai ý và kiểu đoạn văn của mỗi đoạn văn dưới đây:</w:t>
            </w:r>
          </w:p>
          <w:p w14:paraId="0973D397" w14:textId="77777777" w:rsidR="00A42591" w:rsidRPr="005E001C" w:rsidRDefault="00A42591" w:rsidP="00A76D31">
            <w:pPr>
              <w:pStyle w:val="Vnbnnidung0"/>
              <w:tabs>
                <w:tab w:val="left" w:pos="848"/>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a</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cối luôn được ví là “lá phổi xanh". Lá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giúp che chắn các thành phán bụi bẩn, độc hại có trong không khí. Nếu không có c</w:t>
            </w:r>
            <w:r w:rsidRPr="005E001C">
              <w:rPr>
                <w:rFonts w:ascii="Times New Roman" w:hAnsi="Times New Roman" w:cs="Times New Roman"/>
                <w:i/>
                <w:iCs/>
                <w:sz w:val="26"/>
                <w:szCs w:val="26"/>
                <w:lang w:eastAsia="vi-VN" w:bidi="vi-VN"/>
              </w:rPr>
              <w:t>â</w:t>
            </w:r>
            <w:r w:rsidRPr="005E001C">
              <w:rPr>
                <w:rFonts w:ascii="Times New Roman" w:hAnsi="Times New Roman" w:cs="Times New Roman"/>
                <w:i/>
                <w:iCs/>
                <w:sz w:val="26"/>
                <w:szCs w:val="26"/>
                <w:lang w:val="vi-VN" w:eastAsia="vi-VN" w:bidi="vi-VN"/>
              </w:rPr>
              <w:t>y xanh che bụi và các chất ô nhiềm, con người sè khó thở và mắc nhiều bệnh mãn tính do không khí</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ô nhiễm gây ra.</w:t>
            </w:r>
            <w:r w:rsidRPr="005E001C">
              <w:rPr>
                <w:rFonts w:ascii="Times New Roman" w:hAnsi="Times New Roman" w:cs="Times New Roman"/>
                <w:sz w:val="26"/>
                <w:szCs w:val="26"/>
                <w:lang w:val="vi-VN" w:eastAsia="vi-VN" w:bidi="vi-VN"/>
              </w:rPr>
              <w:t xml:space="preserve"> (Theo Thu Thuỷ).</w:t>
            </w:r>
          </w:p>
          <w:p w14:paraId="3B89060C"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eastAsia="vi-VN" w:bidi="vi-VN"/>
              </w:rPr>
            </w:pPr>
            <w:r w:rsidRPr="005E001C">
              <w:rPr>
                <w:rFonts w:ascii="Times New Roman" w:hAnsi="Times New Roman" w:cs="Times New Roman"/>
                <w:sz w:val="26"/>
                <w:szCs w:val="26"/>
                <w:lang w:eastAsia="vi-VN" w:bidi="vi-VN"/>
              </w:rPr>
              <w:t>Đoạn b</w:t>
            </w:r>
            <w:r w:rsidRPr="005E001C">
              <w:rPr>
                <w:rFonts w:ascii="Times New Roman" w:hAnsi="Times New Roman" w:cs="Times New Roman"/>
                <w:i/>
                <w:iCs/>
                <w:sz w:val="26"/>
                <w:szCs w:val="26"/>
                <w:lang w:eastAsia="vi-VN" w:bidi="vi-VN"/>
              </w:rPr>
              <w:t xml:space="preserve">, Chính quyền nhân dân ta vững chắc. Quân đội nhân dân hùng mạnh. Mặt trận dân tộc rộng rãi. Công nhân, nông dân và trí thức được rèn luyện, thử thách và tiến bộ không ngừng. Nói tóm lại, lực lượng của chúng ta to lớn và ngày càng to lớn. </w:t>
            </w:r>
            <w:r w:rsidRPr="005E001C">
              <w:rPr>
                <w:rFonts w:ascii="Times New Roman" w:hAnsi="Times New Roman" w:cs="Times New Roman"/>
                <w:sz w:val="26"/>
                <w:szCs w:val="26"/>
                <w:lang w:eastAsia="vi-VN" w:bidi="vi-VN"/>
              </w:rPr>
              <w:t>(Hồ Chí Minh)</w:t>
            </w:r>
          </w:p>
          <w:p w14:paraId="12B9CB0F"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eastAsia="vi-VN" w:bidi="vi-VN"/>
              </w:rPr>
              <w:lastRenderedPageBreak/>
              <w:t>Đoạn c</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Chúng lập ra nhà tù nhiểu hơn trường học. Chúng thẳng tay chém giết những người yêu nước thương nòi của ta. Chúng tắm các cuộc khởi nghĩa của ta trong những bể máu.</w:t>
            </w:r>
            <w:r w:rsidRPr="005E001C">
              <w:rPr>
                <w:rFonts w:ascii="Times New Roman" w:hAnsi="Times New Roman" w:cs="Times New Roman"/>
                <w:sz w:val="26"/>
                <w:szCs w:val="26"/>
                <w:lang w:val="vi-VN" w:eastAsia="vi-VN" w:bidi="vi-VN"/>
              </w:rPr>
              <w:t xml:space="preserve"> (Hổ Chí Minh). </w:t>
            </w:r>
          </w:p>
          <w:p w14:paraId="7CAFC9F9" w14:textId="77777777" w:rsidR="00A42591" w:rsidRPr="005E001C" w:rsidRDefault="00A42591" w:rsidP="00A76D31">
            <w:pPr>
              <w:pStyle w:val="Vnbnnidung0"/>
              <w:tabs>
                <w:tab w:val="left" w:pos="840"/>
              </w:tabs>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Đoạn d</w:t>
            </w:r>
            <w:r w:rsidRPr="005E001C">
              <w:rPr>
                <w:rFonts w:ascii="Times New Roman" w:hAnsi="Times New Roman" w:cs="Times New Roman"/>
                <w:i/>
                <w:iCs/>
                <w:sz w:val="26"/>
                <w:szCs w:val="26"/>
                <w:lang w:eastAsia="vi-VN" w:bidi="vi-VN"/>
              </w:rPr>
              <w:t xml:space="preserve">, </w:t>
            </w:r>
            <w:r w:rsidRPr="005E001C">
              <w:rPr>
                <w:rFonts w:ascii="Times New Roman" w:hAnsi="Times New Roman" w:cs="Times New Roman"/>
                <w:i/>
                <w:iCs/>
                <w:sz w:val="26"/>
                <w:szCs w:val="26"/>
                <w:lang w:val="vi-VN" w:eastAsia="vi-VN" w:bidi="vi-VN"/>
              </w:rPr>
              <w:t>Các con vật trong nhà có xu hưởng mang lại một cảm giác bình yên cho trẻ. Một số trẻ nhỏ thường có cảm giác thoải mải khi ở cạnh những con vật nuôi hơn là khi ở bèn người khác. Cũng giống như người lớn, trẻ thường thích ở bên những con thú cưng khi chúng cảm thấy buổn, giận dữ hay khó chịu. Thật kì diệu, những con vật nuôi sẽ mang đến sự yên bình trong mọi tình huống và luôn dành cho con người một tình yêu vô diều kiện.</w:t>
            </w:r>
            <w:r w:rsidRPr="005E001C">
              <w:rPr>
                <w:rFonts w:ascii="Times New Roman" w:hAnsi="Times New Roman" w:cs="Times New Roman"/>
                <w:sz w:val="26"/>
                <w:szCs w:val="26"/>
                <w:lang w:val="vi-VN" w:eastAsia="vi-VN" w:bidi="vi-VN"/>
              </w:rPr>
              <w:t xml:space="preserve"> (Theo Thuỳ Dương).</w:t>
            </w:r>
          </w:p>
          <w:p w14:paraId="7EE45941"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rPr>
              <w:t>B</w:t>
            </w:r>
            <w:r w:rsidRPr="005E001C">
              <w:rPr>
                <w:rFonts w:ascii="Times New Roman" w:hAnsi="Times New Roman"/>
                <w:b/>
                <w:sz w:val="26"/>
                <w:szCs w:val="26"/>
                <w:lang w:val="vi-VN"/>
              </w:rPr>
              <w:t>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1940FFF0" w14:textId="77777777" w:rsidR="00A42591" w:rsidRPr="005E001C" w:rsidRDefault="00A42591" w:rsidP="00A76D31">
            <w:pPr>
              <w:tabs>
                <w:tab w:val="left" w:pos="2700"/>
              </w:tabs>
              <w:contextualSpacing/>
              <w:rPr>
                <w:rFonts w:ascii="Times New Roman" w:hAnsi="Times New Roman"/>
                <w:sz w:val="26"/>
                <w:szCs w:val="26"/>
              </w:rPr>
            </w:pPr>
            <w:r w:rsidRPr="005E001C">
              <w:rPr>
                <w:rFonts w:ascii="Times New Roman" w:hAnsi="Times New Roman"/>
                <w:sz w:val="26"/>
                <w:szCs w:val="26"/>
              </w:rPr>
              <w:t>- Học sinh thực hiện theo 4 nhóm</w:t>
            </w:r>
          </w:p>
          <w:p w14:paraId="6DA74E43"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HS </w:t>
            </w:r>
            <w:r w:rsidRPr="005E001C">
              <w:rPr>
                <w:rFonts w:ascii="Times New Roman" w:hAnsi="Times New Roman"/>
                <w:sz w:val="26"/>
                <w:szCs w:val="26"/>
              </w:rPr>
              <w:t>quan sát ví dụ mẫu</w:t>
            </w:r>
            <w:r w:rsidRPr="005E001C">
              <w:rPr>
                <w:rFonts w:ascii="Times New Roman" w:hAnsi="Times New Roman"/>
                <w:sz w:val="26"/>
                <w:szCs w:val="26"/>
                <w:lang w:val="vi-VN"/>
              </w:rPr>
              <w:t xml:space="preserve"> -&gt;  thực hiện yêu cầu</w:t>
            </w:r>
          </w:p>
          <w:p w14:paraId="46724365"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89058A1"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Đại diện nhóm trình bày sản phẩm của nhóm.</w:t>
            </w:r>
          </w:p>
          <w:p w14:paraId="44A4D14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=&gt; Tổ trọng tài đếm nhanh và công bố nhóm thắng cuộc là nhóm tìm được nhiều câu văn đúng yêu cầu nhất.</w:t>
            </w:r>
          </w:p>
          <w:p w14:paraId="01FDAB39"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HS trình bày cá nhân</w:t>
            </w:r>
            <w:r w:rsidRPr="005E001C">
              <w:rPr>
                <w:rFonts w:ascii="Times New Roman" w:eastAsia="SimSun" w:hAnsi="Times New Roman"/>
                <w:kern w:val="2"/>
                <w:sz w:val="26"/>
                <w:szCs w:val="26"/>
                <w:lang w:eastAsia="zh-CN"/>
              </w:rPr>
              <w:t xml:space="preserve"> phát hiện trên ví dụ mẫu.</w:t>
            </w:r>
          </w:p>
          <w:p w14:paraId="7B9E6B0B" w14:textId="77777777" w:rsidR="00A42591" w:rsidRPr="005E001C" w:rsidRDefault="00A42591" w:rsidP="00A76D31">
            <w:pPr>
              <w:widowControl w:val="0"/>
              <w:jc w:val="both"/>
              <w:rPr>
                <w:rFonts w:ascii="Times New Roman" w:hAnsi="Times New Roman"/>
                <w:b/>
                <w:sz w:val="26"/>
                <w:szCs w:val="26"/>
                <w:lang w:val="vi-VN"/>
              </w:rPr>
            </w:pPr>
            <w:r w:rsidRPr="005E001C">
              <w:rPr>
                <w:rFonts w:ascii="Times New Roman" w:eastAsia="SimSun" w:hAnsi="Times New Roman"/>
                <w:kern w:val="2"/>
                <w:sz w:val="26"/>
                <w:szCs w:val="26"/>
                <w:lang w:val="vi-VN" w:eastAsia="zh-CN"/>
              </w:rPr>
              <w:t>=&gt; GV gọi hs nhận xét, bổ sung câu trả lời của bạn.</w:t>
            </w:r>
          </w:p>
          <w:p w14:paraId="077D6DD4"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B068D"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GV nhận xét, bổ sung, chốt lại kiến thức </w:t>
            </w:r>
          </w:p>
        </w:tc>
        <w:tc>
          <w:tcPr>
            <w:tcW w:w="4846" w:type="dxa"/>
          </w:tcPr>
          <w:p w14:paraId="606733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1. </w:t>
            </w:r>
            <w:r w:rsidRPr="005E001C">
              <w:rPr>
                <w:rFonts w:ascii="Times New Roman" w:hAnsi="Times New Roman"/>
                <w:b/>
                <w:sz w:val="26"/>
                <w:szCs w:val="26"/>
              </w:rPr>
              <w:t>Đoạn văn</w:t>
            </w:r>
          </w:p>
          <w:p w14:paraId="7228EAC4" w14:textId="77777777" w:rsidR="00A42591" w:rsidRPr="005E001C" w:rsidRDefault="00A42591" w:rsidP="00A76D31">
            <w:pPr>
              <w:rPr>
                <w:rFonts w:ascii="Times New Roman" w:hAnsi="Times New Roman"/>
                <w:b/>
                <w:sz w:val="26"/>
                <w:szCs w:val="26"/>
                <w:lang w:val="vi-VN"/>
              </w:rPr>
            </w:pPr>
          </w:p>
          <w:p w14:paraId="26C3457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Nối: </w:t>
            </w:r>
          </w:p>
          <w:p w14:paraId="2C4C74D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1 - d</w:t>
            </w:r>
          </w:p>
          <w:p w14:paraId="0C2B460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2 - a</w:t>
            </w:r>
          </w:p>
          <w:p w14:paraId="732B5AC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3 - b</w:t>
            </w:r>
          </w:p>
          <w:p w14:paraId="6146805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4 - c</w:t>
            </w:r>
          </w:p>
          <w:p w14:paraId="68B7B4EB" w14:textId="77777777" w:rsidR="00A42591" w:rsidRPr="005E001C" w:rsidRDefault="00A42591" w:rsidP="00A76D31">
            <w:pPr>
              <w:rPr>
                <w:rFonts w:ascii="Times New Roman" w:hAnsi="Times New Roman"/>
                <w:sz w:val="26"/>
                <w:szCs w:val="26"/>
              </w:rPr>
            </w:pPr>
          </w:p>
          <w:p w14:paraId="6AA4979A" w14:textId="77777777" w:rsidR="00A42591" w:rsidRPr="005E001C" w:rsidRDefault="00A42591" w:rsidP="00A76D31">
            <w:pPr>
              <w:rPr>
                <w:rFonts w:ascii="Times New Roman" w:hAnsi="Times New Roman"/>
                <w:sz w:val="26"/>
                <w:szCs w:val="26"/>
                <w:lang w:val="vi-VN"/>
              </w:rPr>
            </w:pPr>
          </w:p>
          <w:p w14:paraId="4758CEEE" w14:textId="77777777" w:rsidR="00A42591" w:rsidRPr="005E001C" w:rsidRDefault="00A42591" w:rsidP="00A76D31">
            <w:pPr>
              <w:rPr>
                <w:rFonts w:ascii="Times New Roman" w:hAnsi="Times New Roman"/>
                <w:sz w:val="26"/>
                <w:szCs w:val="26"/>
                <w:lang w:val="vi-VN"/>
              </w:rPr>
            </w:pPr>
          </w:p>
          <w:p w14:paraId="35074E16" w14:textId="77777777" w:rsidR="00A42591" w:rsidRPr="005E001C" w:rsidRDefault="00A42591" w:rsidP="00A76D31">
            <w:pPr>
              <w:rPr>
                <w:rFonts w:ascii="Times New Roman" w:hAnsi="Times New Roman"/>
                <w:sz w:val="26"/>
                <w:szCs w:val="26"/>
                <w:lang w:val="vi-VN"/>
              </w:rPr>
            </w:pPr>
          </w:p>
          <w:p w14:paraId="744B82B9" w14:textId="77777777" w:rsidR="00A42591" w:rsidRPr="005E001C" w:rsidRDefault="00A42591" w:rsidP="00A76D31">
            <w:pPr>
              <w:rPr>
                <w:rFonts w:ascii="Times New Roman" w:hAnsi="Times New Roman"/>
                <w:sz w:val="26"/>
                <w:szCs w:val="26"/>
                <w:lang w:val="vi-VN"/>
              </w:rPr>
            </w:pPr>
          </w:p>
          <w:p w14:paraId="0FE2E028" w14:textId="77777777" w:rsidR="00A42591" w:rsidRPr="005E001C" w:rsidRDefault="00A42591" w:rsidP="00A76D31">
            <w:pPr>
              <w:rPr>
                <w:rFonts w:ascii="Times New Roman" w:hAnsi="Times New Roman"/>
                <w:sz w:val="26"/>
                <w:szCs w:val="26"/>
                <w:lang w:val="vi-VN"/>
              </w:rPr>
            </w:pPr>
          </w:p>
          <w:p w14:paraId="0DBE1635" w14:textId="77777777" w:rsidR="00A42591" w:rsidRPr="005E001C" w:rsidRDefault="00A42591" w:rsidP="00A76D31">
            <w:pPr>
              <w:rPr>
                <w:rFonts w:ascii="Times New Roman" w:hAnsi="Times New Roman"/>
                <w:sz w:val="26"/>
                <w:szCs w:val="26"/>
                <w:lang w:val="vi-VN"/>
              </w:rPr>
            </w:pPr>
          </w:p>
          <w:p w14:paraId="5066A128" w14:textId="77777777" w:rsidR="00A42591" w:rsidRPr="005E001C" w:rsidRDefault="00A42591" w:rsidP="00A76D31">
            <w:pPr>
              <w:rPr>
                <w:rFonts w:ascii="Times New Roman" w:hAnsi="Times New Roman"/>
                <w:sz w:val="26"/>
                <w:szCs w:val="26"/>
                <w:lang w:val="vi-VN"/>
              </w:rPr>
            </w:pPr>
          </w:p>
          <w:p w14:paraId="0C415453" w14:textId="77777777" w:rsidR="00A42591" w:rsidRPr="005E001C" w:rsidRDefault="00A42591" w:rsidP="00A76D31">
            <w:pPr>
              <w:rPr>
                <w:rFonts w:ascii="Times New Roman" w:hAnsi="Times New Roman"/>
                <w:sz w:val="26"/>
                <w:szCs w:val="26"/>
                <w:lang w:val="vi-VN"/>
              </w:rPr>
            </w:pPr>
          </w:p>
          <w:p w14:paraId="414CB0FF" w14:textId="77777777" w:rsidR="00A42591" w:rsidRPr="005E001C" w:rsidRDefault="00A42591" w:rsidP="00A76D31">
            <w:pPr>
              <w:rPr>
                <w:rFonts w:ascii="Times New Roman" w:hAnsi="Times New Roman"/>
                <w:sz w:val="26"/>
                <w:szCs w:val="26"/>
                <w:lang w:val="vi-VN"/>
              </w:rPr>
            </w:pPr>
          </w:p>
          <w:p w14:paraId="362EECFF" w14:textId="77777777" w:rsidR="00A42591" w:rsidRPr="005E001C" w:rsidRDefault="00A42591" w:rsidP="00A76D31">
            <w:pPr>
              <w:rPr>
                <w:rFonts w:ascii="Times New Roman" w:hAnsi="Times New Roman"/>
                <w:sz w:val="26"/>
                <w:szCs w:val="26"/>
                <w:lang w:val="vi-VN"/>
              </w:rPr>
            </w:pPr>
          </w:p>
          <w:p w14:paraId="4146BB9E" w14:textId="77777777" w:rsidR="00A42591" w:rsidRPr="005E001C" w:rsidRDefault="00A42591" w:rsidP="00A76D31">
            <w:pPr>
              <w:rPr>
                <w:rFonts w:ascii="Times New Roman" w:hAnsi="Times New Roman"/>
                <w:sz w:val="26"/>
                <w:szCs w:val="26"/>
                <w:lang w:val="vi-VN"/>
              </w:rPr>
            </w:pPr>
          </w:p>
          <w:p w14:paraId="51987317" w14:textId="77777777" w:rsidR="00A42591" w:rsidRPr="005E001C" w:rsidRDefault="00A42591" w:rsidP="00A76D31">
            <w:pPr>
              <w:rPr>
                <w:rFonts w:ascii="Times New Roman" w:hAnsi="Times New Roman"/>
                <w:sz w:val="26"/>
                <w:szCs w:val="26"/>
                <w:lang w:val="vi-VN"/>
              </w:rPr>
            </w:pPr>
          </w:p>
          <w:p w14:paraId="60841943" w14:textId="77777777" w:rsidR="00A42591" w:rsidRPr="005E001C" w:rsidRDefault="00A42591" w:rsidP="00A76D31">
            <w:pPr>
              <w:rPr>
                <w:rFonts w:ascii="Times New Roman" w:hAnsi="Times New Roman"/>
                <w:sz w:val="26"/>
                <w:szCs w:val="26"/>
                <w:lang w:val="vi-VN"/>
              </w:rPr>
            </w:pPr>
          </w:p>
          <w:p w14:paraId="46CA0C5C" w14:textId="77777777" w:rsidR="00A42591" w:rsidRPr="005E001C" w:rsidRDefault="00A42591" w:rsidP="00A76D31">
            <w:pPr>
              <w:rPr>
                <w:rFonts w:ascii="Times New Roman" w:hAnsi="Times New Roman"/>
                <w:sz w:val="26"/>
                <w:szCs w:val="26"/>
                <w:lang w:val="vi-VN"/>
              </w:rPr>
            </w:pPr>
          </w:p>
          <w:p w14:paraId="50490A46" w14:textId="77777777" w:rsidR="00A42591" w:rsidRPr="005E001C" w:rsidRDefault="00A42591" w:rsidP="00A76D31">
            <w:pPr>
              <w:rPr>
                <w:rFonts w:ascii="Times New Roman" w:hAnsi="Times New Roman"/>
                <w:sz w:val="26"/>
                <w:szCs w:val="26"/>
                <w:lang w:val="vi-VN"/>
              </w:rPr>
            </w:pPr>
          </w:p>
          <w:p w14:paraId="1D1C0C01" w14:textId="77777777" w:rsidR="00A42591" w:rsidRPr="005E001C" w:rsidRDefault="00A42591" w:rsidP="00A76D31">
            <w:pPr>
              <w:rPr>
                <w:rFonts w:ascii="Times New Roman" w:hAnsi="Times New Roman"/>
                <w:sz w:val="26"/>
                <w:szCs w:val="26"/>
                <w:lang w:val="vi-VN"/>
              </w:rPr>
            </w:pPr>
          </w:p>
          <w:p w14:paraId="58053D68" w14:textId="77777777" w:rsidR="00A42591" w:rsidRPr="005E001C" w:rsidRDefault="00A42591" w:rsidP="00A76D31">
            <w:pPr>
              <w:rPr>
                <w:rFonts w:ascii="Times New Roman" w:hAnsi="Times New Roman"/>
                <w:sz w:val="26"/>
                <w:szCs w:val="26"/>
                <w:lang w:val="vi-VN"/>
              </w:rPr>
            </w:pPr>
          </w:p>
          <w:p w14:paraId="5C119DB7" w14:textId="77777777" w:rsidR="00A42591" w:rsidRPr="005E001C" w:rsidRDefault="00A42591" w:rsidP="00A76D31">
            <w:pPr>
              <w:rPr>
                <w:rFonts w:ascii="Times New Roman" w:hAnsi="Times New Roman"/>
                <w:sz w:val="26"/>
                <w:szCs w:val="26"/>
                <w:lang w:val="vi-VN"/>
              </w:rPr>
            </w:pPr>
          </w:p>
          <w:p w14:paraId="2ADC54A4" w14:textId="77777777" w:rsidR="00A42591" w:rsidRPr="005E001C" w:rsidRDefault="00A42591" w:rsidP="00A76D31">
            <w:pPr>
              <w:rPr>
                <w:rFonts w:ascii="Times New Roman" w:hAnsi="Times New Roman"/>
                <w:sz w:val="26"/>
                <w:szCs w:val="26"/>
                <w:lang w:val="vi-VN"/>
              </w:rPr>
            </w:pPr>
          </w:p>
          <w:p w14:paraId="61A7E547" w14:textId="77777777" w:rsidR="00A42591" w:rsidRPr="005E001C" w:rsidRDefault="00A42591" w:rsidP="00A76D31">
            <w:pPr>
              <w:rPr>
                <w:rFonts w:ascii="Times New Roman" w:hAnsi="Times New Roman"/>
                <w:sz w:val="26"/>
                <w:szCs w:val="26"/>
                <w:lang w:val="vi-VN"/>
              </w:rPr>
            </w:pPr>
          </w:p>
          <w:p w14:paraId="0113BC7F" w14:textId="77777777" w:rsidR="00A42591" w:rsidRPr="005E001C" w:rsidRDefault="00A42591" w:rsidP="00A76D31">
            <w:pPr>
              <w:rPr>
                <w:rFonts w:ascii="Times New Roman" w:hAnsi="Times New Roman"/>
                <w:sz w:val="26"/>
                <w:szCs w:val="26"/>
                <w:lang w:val="vi-VN"/>
              </w:rPr>
            </w:pPr>
          </w:p>
          <w:p w14:paraId="6D33169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a/ </w:t>
            </w:r>
          </w:p>
          <w:p w14:paraId="5BF6C9D7"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Tác dụng của cây cối.</w:t>
            </w:r>
          </w:p>
          <w:p w14:paraId="25AA35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w:t>
            </w:r>
          </w:p>
          <w:p w14:paraId="0DDF5E4F"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val="vi-VN" w:eastAsia="vi-VN" w:bidi="vi-VN"/>
              </w:rPr>
              <w:t>C</w:t>
            </w:r>
            <w:r w:rsidRPr="005E001C">
              <w:rPr>
                <w:rFonts w:ascii="Times New Roman" w:hAnsi="Times New Roman"/>
                <w:i/>
                <w:iCs/>
                <w:color w:val="000000"/>
                <w:sz w:val="26"/>
                <w:szCs w:val="26"/>
                <w:lang w:eastAsia="vi-VN" w:bidi="vi-VN"/>
              </w:rPr>
              <w:t>â</w:t>
            </w:r>
            <w:r w:rsidRPr="005E001C">
              <w:rPr>
                <w:rFonts w:ascii="Times New Roman" w:hAnsi="Times New Roman"/>
                <w:i/>
                <w:iCs/>
                <w:color w:val="000000"/>
                <w:sz w:val="26"/>
                <w:szCs w:val="26"/>
                <w:lang w:val="vi-VN" w:eastAsia="vi-VN" w:bidi="vi-VN"/>
              </w:rPr>
              <w:t>y cối luôn được ví là “lá phổi xanh"</w:t>
            </w:r>
          </w:p>
          <w:p w14:paraId="4D31A5D6"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Diễn dịch</w:t>
            </w:r>
          </w:p>
          <w:p w14:paraId="04B3D1D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b/</w:t>
            </w:r>
          </w:p>
          <w:p w14:paraId="0187044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lực lượng to lớn của chúng ta.</w:t>
            </w:r>
          </w:p>
          <w:p w14:paraId="33BC988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-Cách triển khai ý: Từ cụ thể đến khái quát.</w:t>
            </w:r>
          </w:p>
          <w:p w14:paraId="65332584"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Nói tóm lại, lực lượng của chúng ta to lớn và ngày càng to lớn.</w:t>
            </w:r>
          </w:p>
          <w:p w14:paraId="76331513"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Quy nạp</w:t>
            </w:r>
          </w:p>
          <w:p w14:paraId="20BC737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Đoạn c/</w:t>
            </w:r>
          </w:p>
          <w:p w14:paraId="78A55B2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Bàn về tội ác của thực dân Pháp đối với nhân dân ta.</w:t>
            </w:r>
          </w:p>
          <w:p w14:paraId="7AA64A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các câu có quan hệ  bình đẳng và cùng làm rõ ý chính của đoạn văn.</w:t>
            </w:r>
          </w:p>
          <w:p w14:paraId="5886A803" w14:textId="77777777" w:rsidR="00A42591" w:rsidRPr="005E001C" w:rsidRDefault="00A42591" w:rsidP="00A76D31">
            <w:pPr>
              <w:rPr>
                <w:rFonts w:ascii="Times New Roman" w:hAnsi="Times New Roman"/>
                <w:i/>
                <w:iCs/>
                <w:sz w:val="26"/>
                <w:szCs w:val="26"/>
                <w:lang w:eastAsia="vi-VN" w:bidi="vi-VN"/>
              </w:rPr>
            </w:pPr>
            <w:r w:rsidRPr="005E001C">
              <w:rPr>
                <w:rFonts w:ascii="Times New Roman" w:hAnsi="Times New Roman"/>
                <w:sz w:val="26"/>
                <w:szCs w:val="26"/>
              </w:rPr>
              <w:t xml:space="preserve">- Câu chủ đề: </w:t>
            </w:r>
            <w:r w:rsidRPr="005E001C">
              <w:rPr>
                <w:rFonts w:ascii="Times New Roman" w:hAnsi="Times New Roman"/>
                <w:i/>
                <w:iCs/>
                <w:color w:val="000000"/>
                <w:sz w:val="26"/>
                <w:szCs w:val="26"/>
                <w:lang w:eastAsia="vi-VN" w:bidi="vi-VN"/>
              </w:rPr>
              <w:t>Không có</w:t>
            </w:r>
          </w:p>
          <w:p w14:paraId="40E85C1F"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Song song</w:t>
            </w:r>
          </w:p>
          <w:p w14:paraId="2D22F3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Đoạn d/ </w:t>
            </w:r>
          </w:p>
          <w:p w14:paraId="30ECA73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Ý chính: Vai trò của vật nuôi trong nhà.</w:t>
            </w:r>
          </w:p>
          <w:p w14:paraId="01D8E7B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Từ khái quát đến cụ thể đến tổng hợp.</w:t>
            </w:r>
          </w:p>
          <w:p w14:paraId="793E2A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Câu chủ đề: </w:t>
            </w:r>
          </w:p>
          <w:p w14:paraId="60EE745C"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 xml:space="preserve">- </w:t>
            </w:r>
            <w:r w:rsidRPr="005E001C">
              <w:rPr>
                <w:rFonts w:ascii="Times New Roman" w:hAnsi="Times New Roman"/>
                <w:i/>
                <w:iCs/>
                <w:color w:val="000000"/>
                <w:sz w:val="26"/>
                <w:szCs w:val="26"/>
                <w:lang w:val="vi-VN" w:eastAsia="vi-VN" w:bidi="vi-VN"/>
              </w:rPr>
              <w:t>Các con vật trong nhà có xu hưởng mang lại một cảm giác bình yên cho trẻ.</w:t>
            </w:r>
          </w:p>
          <w:p w14:paraId="36F2D965" w14:textId="77777777" w:rsidR="00A42591" w:rsidRPr="005E001C" w:rsidRDefault="00A42591" w:rsidP="00A76D31">
            <w:pPr>
              <w:rPr>
                <w:rFonts w:ascii="Times New Roman" w:hAnsi="Times New Roman"/>
                <w:i/>
                <w:iCs/>
                <w:sz w:val="26"/>
                <w:szCs w:val="26"/>
                <w:lang w:val="vi-VN" w:eastAsia="vi-VN" w:bidi="vi-VN"/>
              </w:rPr>
            </w:pPr>
            <w:r w:rsidRPr="005E001C">
              <w:rPr>
                <w:rFonts w:ascii="Times New Roman" w:hAnsi="Times New Roman"/>
                <w:i/>
                <w:iCs/>
                <w:color w:val="000000"/>
                <w:sz w:val="26"/>
                <w:szCs w:val="26"/>
                <w:lang w:eastAsia="vi-VN" w:bidi="vi-VN"/>
              </w:rPr>
              <w:t>-</w:t>
            </w:r>
            <w:r w:rsidRPr="005E001C">
              <w:rPr>
                <w:rFonts w:ascii="Times New Roman" w:hAnsi="Times New Roman"/>
                <w:i/>
                <w:iCs/>
                <w:color w:val="000000"/>
                <w:sz w:val="26"/>
                <w:szCs w:val="26"/>
                <w:lang w:val="vi-VN" w:eastAsia="vi-VN" w:bidi="vi-VN"/>
              </w:rPr>
              <w:t>Thật kì diệu, những con vật nuôi sẽ mang đến sự yên bình trong mọi tình huống và luôn dành cho con người một tình yêu vô diều kiện.</w:t>
            </w:r>
          </w:p>
          <w:p w14:paraId="1D8AC7B8" w14:textId="77777777" w:rsidR="00A42591" w:rsidRPr="005E001C" w:rsidRDefault="00A42591" w:rsidP="00A76D31">
            <w:pPr>
              <w:rPr>
                <w:rFonts w:ascii="Times New Roman" w:hAnsi="Times New Roman"/>
                <w:sz w:val="26"/>
                <w:szCs w:val="26"/>
                <w:lang w:eastAsia="vi-VN" w:bidi="vi-VN"/>
              </w:rPr>
            </w:pPr>
            <w:r w:rsidRPr="005E001C">
              <w:rPr>
                <w:rFonts w:ascii="Times New Roman" w:hAnsi="Times New Roman"/>
                <w:color w:val="000000"/>
                <w:sz w:val="26"/>
                <w:szCs w:val="26"/>
                <w:lang w:eastAsia="vi-VN" w:bidi="vi-VN"/>
              </w:rPr>
              <w:t>- Kiểu đoạn văn: Hỗn hợp.</w:t>
            </w:r>
          </w:p>
          <w:p w14:paraId="701C9104" w14:textId="77777777" w:rsidR="00A42591" w:rsidRPr="005E001C" w:rsidRDefault="00A42591" w:rsidP="00A76D31">
            <w:pPr>
              <w:rPr>
                <w:rFonts w:ascii="Times New Roman" w:hAnsi="Times New Roman"/>
                <w:sz w:val="26"/>
                <w:szCs w:val="26"/>
                <w:lang w:val="vi-VN"/>
              </w:rPr>
            </w:pPr>
          </w:p>
          <w:p w14:paraId="12F448FB" w14:textId="77777777" w:rsidR="00A42591" w:rsidRPr="005E001C" w:rsidRDefault="00A42591" w:rsidP="00A76D31">
            <w:pPr>
              <w:rPr>
                <w:rFonts w:ascii="Times New Roman" w:hAnsi="Times New Roman"/>
                <w:sz w:val="26"/>
                <w:szCs w:val="26"/>
                <w:lang w:val="vi-VN"/>
              </w:rPr>
            </w:pPr>
          </w:p>
          <w:p w14:paraId="40A088D8" w14:textId="77777777" w:rsidR="00A42591" w:rsidRPr="005E001C" w:rsidRDefault="00A42591" w:rsidP="00A76D31">
            <w:pPr>
              <w:rPr>
                <w:rFonts w:ascii="Times New Roman" w:hAnsi="Times New Roman"/>
                <w:sz w:val="26"/>
                <w:szCs w:val="26"/>
                <w:lang w:val="vi-VN"/>
              </w:rPr>
            </w:pPr>
          </w:p>
          <w:p w14:paraId="69AEA121" w14:textId="77777777" w:rsidR="00A42591" w:rsidRPr="005E001C" w:rsidRDefault="00A42591" w:rsidP="00A76D31">
            <w:pPr>
              <w:rPr>
                <w:rFonts w:ascii="Times New Roman" w:hAnsi="Times New Roman"/>
                <w:sz w:val="26"/>
                <w:szCs w:val="26"/>
                <w:lang w:val="vi-VN"/>
              </w:rPr>
            </w:pPr>
          </w:p>
          <w:p w14:paraId="6B6866F2" w14:textId="77777777" w:rsidR="00A42591" w:rsidRPr="005E001C" w:rsidRDefault="00A42591" w:rsidP="00A76D31">
            <w:pPr>
              <w:rPr>
                <w:rFonts w:ascii="Times New Roman" w:hAnsi="Times New Roman"/>
                <w:sz w:val="26"/>
                <w:szCs w:val="26"/>
                <w:lang w:val="sv-SE"/>
              </w:rPr>
            </w:pPr>
          </w:p>
        </w:tc>
      </w:tr>
      <w:tr w:rsidR="00A42591" w:rsidRPr="005E001C" w14:paraId="063AF425" w14:textId="77777777" w:rsidTr="00DC1532">
        <w:tc>
          <w:tcPr>
            <w:tcW w:w="5077" w:type="dxa"/>
          </w:tcPr>
          <w:p w14:paraId="4D388760"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lastRenderedPageBreak/>
              <w:t>Nội dung 2: Phương tiện giao tiếp phi ngôn ngữ.</w:t>
            </w:r>
          </w:p>
          <w:p w14:paraId="0CAE394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rPr>
              <w:t>1.</w:t>
            </w: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2D7421E" w14:textId="77777777" w:rsidR="00A42591" w:rsidRPr="005E001C" w:rsidRDefault="00A42591" w:rsidP="00A76D31">
            <w:pPr>
              <w:widowControl w:val="0"/>
              <w:jc w:val="both"/>
              <w:rPr>
                <w:rFonts w:ascii="Times New Roman" w:eastAsia="SimSun" w:hAnsi="Times New Roman"/>
                <w:b/>
                <w:bCs/>
                <w:i/>
                <w:kern w:val="2"/>
                <w:sz w:val="26"/>
                <w:szCs w:val="26"/>
                <w:lang w:eastAsia="zh-CN"/>
              </w:rPr>
            </w:pPr>
            <w:r w:rsidRPr="005E001C">
              <w:rPr>
                <w:rFonts w:ascii="Times New Roman" w:eastAsia="SimSun" w:hAnsi="Times New Roman"/>
                <w:b/>
                <w:bCs/>
                <w:i/>
                <w:kern w:val="2"/>
                <w:sz w:val="26"/>
                <w:szCs w:val="26"/>
                <w:lang w:eastAsia="zh-CN"/>
              </w:rPr>
              <w:t>Hs hoạt động cá nhân: Hoàn thành phiếu học tập số 2 dựa vào phần Kiến thức Ngữ văn.</w:t>
            </w:r>
          </w:p>
          <w:p w14:paraId="671021A8" w14:textId="77777777" w:rsidR="00A42591" w:rsidRPr="005E001C" w:rsidRDefault="00A42591" w:rsidP="00A76D31">
            <w:pPr>
              <w:widowControl w:val="0"/>
              <w:jc w:val="both"/>
              <w:rPr>
                <w:rFonts w:ascii="Times New Roman" w:eastAsia="SimSun" w:hAnsi="Times New Roman"/>
                <w:b/>
                <w:bCs/>
                <w:i/>
                <w:kern w:val="2"/>
                <w:sz w:val="26"/>
                <w:szCs w:val="26"/>
                <w:lang w:eastAsia="zh-CN"/>
              </w:rPr>
            </w:pPr>
          </w:p>
          <w:tbl>
            <w:tblPr>
              <w:tblpPr w:leftFromText="180" w:rightFromText="180" w:vertAnchor="text" w:horzAnchor="page" w:tblpX="117" w:tblpY="-84"/>
              <w:tblOverlap w:val="never"/>
              <w:tblW w:w="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3109"/>
            </w:tblGrid>
            <w:tr w:rsidR="00A42591" w:rsidRPr="005E001C" w14:paraId="37A84CA1" w14:textId="77777777" w:rsidTr="00A76D31">
              <w:trPr>
                <w:trHeight w:val="854"/>
              </w:trPr>
              <w:tc>
                <w:tcPr>
                  <w:tcW w:w="4704" w:type="dxa"/>
                  <w:gridSpan w:val="2"/>
                  <w:vAlign w:val="center"/>
                </w:tcPr>
                <w:p w14:paraId="70E8230A"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lastRenderedPageBreak/>
                    <w:t xml:space="preserve">PHIẾU HỌC TẬP SỐ </w:t>
                  </w:r>
                  <w:r w:rsidRPr="005E001C">
                    <w:rPr>
                      <w:rFonts w:ascii="Times New Roman" w:hAnsi="Times New Roman"/>
                      <w:b/>
                      <w:bCs/>
                      <w:color w:val="2E74B5"/>
                      <w:sz w:val="26"/>
                      <w:szCs w:val="26"/>
                      <w:lang w:val="en-GB"/>
                    </w:rPr>
                    <w:t>2</w:t>
                  </w:r>
                </w:p>
                <w:p w14:paraId="14951DE3"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3456A7F1" w14:textId="77777777" w:rsidTr="00A76D31">
              <w:trPr>
                <w:trHeight w:val="612"/>
              </w:trPr>
              <w:tc>
                <w:tcPr>
                  <w:tcW w:w="1595" w:type="dxa"/>
                </w:tcPr>
                <w:p w14:paraId="4E909B0C"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3109" w:type="dxa"/>
                </w:tcPr>
                <w:p w14:paraId="1C98FE0B"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19DF4807" w14:textId="77777777" w:rsidTr="00A76D31">
              <w:trPr>
                <w:trHeight w:val="612"/>
              </w:trPr>
              <w:tc>
                <w:tcPr>
                  <w:tcW w:w="1595" w:type="dxa"/>
                </w:tcPr>
                <w:p w14:paraId="7B758803"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66EFD585" w14:textId="77777777" w:rsidR="00A42591" w:rsidRPr="005E001C" w:rsidRDefault="00A42591" w:rsidP="00A76D31">
                  <w:pPr>
                    <w:jc w:val="both"/>
                    <w:rPr>
                      <w:rFonts w:ascii="Times New Roman" w:hAnsi="Times New Roman"/>
                      <w:color w:val="2E74B5"/>
                      <w:sz w:val="26"/>
                      <w:szCs w:val="26"/>
                      <w:lang w:val="de-DE"/>
                    </w:rPr>
                  </w:pPr>
                </w:p>
              </w:tc>
            </w:tr>
            <w:tr w:rsidR="00A42591" w:rsidRPr="005E001C" w14:paraId="4A795CEC" w14:textId="77777777" w:rsidTr="00A76D31">
              <w:trPr>
                <w:trHeight w:val="612"/>
              </w:trPr>
              <w:tc>
                <w:tcPr>
                  <w:tcW w:w="1595" w:type="dxa"/>
                </w:tcPr>
                <w:p w14:paraId="25DAFFEC" w14:textId="77777777" w:rsidR="00A42591" w:rsidRPr="005E001C" w:rsidRDefault="00A42591" w:rsidP="00A76D31">
                  <w:pPr>
                    <w:jc w:val="both"/>
                    <w:rPr>
                      <w:rFonts w:ascii="Times New Roman" w:hAnsi="Times New Roman"/>
                      <w:color w:val="2E74B5"/>
                      <w:sz w:val="26"/>
                      <w:szCs w:val="26"/>
                      <w:lang w:val="de-DE"/>
                    </w:rPr>
                  </w:pPr>
                </w:p>
              </w:tc>
              <w:tc>
                <w:tcPr>
                  <w:tcW w:w="3109" w:type="dxa"/>
                </w:tcPr>
                <w:p w14:paraId="5D98D03B" w14:textId="77777777" w:rsidR="00A42591" w:rsidRPr="005E001C" w:rsidRDefault="00A42591" w:rsidP="00A76D31">
                  <w:pPr>
                    <w:jc w:val="both"/>
                    <w:rPr>
                      <w:rFonts w:ascii="Times New Roman" w:hAnsi="Times New Roman"/>
                      <w:color w:val="2E74B5"/>
                      <w:sz w:val="26"/>
                      <w:szCs w:val="26"/>
                      <w:lang w:val="de-DE"/>
                    </w:rPr>
                  </w:pPr>
                </w:p>
              </w:tc>
            </w:tr>
          </w:tbl>
          <w:p w14:paraId="2CEE9C62"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8F21C7D"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5B3BCCC9"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thảo luận theo nhóm.</w:t>
            </w:r>
          </w:p>
          <w:p w14:paraId="202C3202"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A873B49"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HS trình bày kết quả cá nhân</w:t>
            </w:r>
          </w:p>
          <w:p w14:paraId="10FA4114"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câu trả lời bạn.</w:t>
            </w:r>
          </w:p>
          <w:p w14:paraId="6B9F62C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5C9D1CD8" w14:textId="77777777" w:rsidR="00A42591" w:rsidRPr="005E001C" w:rsidRDefault="00A42591" w:rsidP="00A76D31">
            <w:pPr>
              <w:jc w:val="both"/>
              <w:rPr>
                <w:rFonts w:ascii="Times New Roman" w:hAnsi="Times New Roman"/>
                <w:b/>
                <w:sz w:val="26"/>
                <w:szCs w:val="26"/>
              </w:rPr>
            </w:pPr>
            <w:r w:rsidRPr="005E001C">
              <w:rPr>
                <w:rFonts w:ascii="Times New Roman" w:eastAsia="SimSun" w:hAnsi="Times New Roman"/>
                <w:kern w:val="2"/>
                <w:sz w:val="26"/>
                <w:szCs w:val="26"/>
                <w:lang w:val="vi-VN" w:eastAsia="zh-CN"/>
              </w:rPr>
              <w:t>+ GV nhận xét, bổ sung, chốt lại kiến thức</w:t>
            </w:r>
            <w:r w:rsidRPr="005E001C">
              <w:rPr>
                <w:rFonts w:ascii="Times New Roman" w:eastAsia="SimSun" w:hAnsi="Times New Roman"/>
                <w:kern w:val="2"/>
                <w:sz w:val="26"/>
                <w:szCs w:val="26"/>
                <w:lang w:eastAsia="zh-CN"/>
              </w:rPr>
              <w:t xml:space="preserve"> .</w:t>
            </w:r>
          </w:p>
        </w:tc>
        <w:tc>
          <w:tcPr>
            <w:tcW w:w="4846" w:type="dxa"/>
          </w:tcPr>
          <w:p w14:paraId="12687F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lastRenderedPageBreak/>
              <w:t xml:space="preserve">2. </w:t>
            </w:r>
            <w:r w:rsidRPr="005E001C">
              <w:rPr>
                <w:rFonts w:ascii="Times New Roman" w:hAnsi="Times New Roman"/>
                <w:b/>
                <w:sz w:val="26"/>
                <w:szCs w:val="26"/>
              </w:rPr>
              <w:t>Phương tiện giao tiếp phi ngôn ngữ.</w:t>
            </w:r>
          </w:p>
          <w:p w14:paraId="4DE7CDD0" w14:textId="77777777" w:rsidR="00A42591" w:rsidRPr="005E001C" w:rsidRDefault="00A42591" w:rsidP="00A76D31">
            <w:pPr>
              <w:rPr>
                <w:rFonts w:ascii="Times New Roman" w:hAnsi="Times New Roman"/>
                <w:sz w:val="26"/>
                <w:szCs w:val="26"/>
              </w:rPr>
            </w:pPr>
          </w:p>
          <w:p w14:paraId="50CF8A8A" w14:textId="77777777" w:rsidR="00A42591" w:rsidRPr="005E001C" w:rsidRDefault="00A42591" w:rsidP="00A76D31">
            <w:pPr>
              <w:rPr>
                <w:rFonts w:ascii="Times New Roman" w:hAnsi="Times New Roman"/>
                <w:sz w:val="26"/>
                <w:szCs w:val="26"/>
              </w:rPr>
            </w:pPr>
          </w:p>
          <w:tbl>
            <w:tblPr>
              <w:tblpPr w:leftFromText="180" w:rightFromText="180" w:vertAnchor="text" w:horzAnchor="page" w:tblpX="80" w:tblpY="-84"/>
              <w:tblOverlap w:val="neve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2220"/>
            </w:tblGrid>
            <w:tr w:rsidR="00A42591" w:rsidRPr="005E001C" w14:paraId="1E2AEC76" w14:textId="77777777" w:rsidTr="00A76D31">
              <w:trPr>
                <w:trHeight w:val="1066"/>
              </w:trPr>
              <w:tc>
                <w:tcPr>
                  <w:tcW w:w="4680" w:type="dxa"/>
                  <w:gridSpan w:val="2"/>
                  <w:vAlign w:val="center"/>
                </w:tcPr>
                <w:p w14:paraId="4502B224"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de-DE"/>
                    </w:rPr>
                    <w:t xml:space="preserve">PHIẾU HỌC TẬP SỐ </w:t>
                  </w:r>
                  <w:r w:rsidRPr="005E001C">
                    <w:rPr>
                      <w:rFonts w:ascii="Times New Roman" w:hAnsi="Times New Roman"/>
                      <w:b/>
                      <w:bCs/>
                      <w:color w:val="2E74B5"/>
                      <w:sz w:val="26"/>
                      <w:szCs w:val="26"/>
                      <w:lang w:val="en-GB"/>
                    </w:rPr>
                    <w:t>2</w:t>
                  </w:r>
                </w:p>
                <w:p w14:paraId="1378D909" w14:textId="77777777" w:rsidR="00A42591" w:rsidRPr="005E001C" w:rsidRDefault="00A42591" w:rsidP="00A76D31">
                  <w:pPr>
                    <w:jc w:val="center"/>
                    <w:rPr>
                      <w:rFonts w:ascii="Times New Roman" w:hAnsi="Times New Roman"/>
                      <w:b/>
                      <w:bCs/>
                      <w:color w:val="2E74B5"/>
                      <w:sz w:val="26"/>
                      <w:szCs w:val="26"/>
                      <w:lang w:val="en-GB"/>
                    </w:rPr>
                  </w:pPr>
                  <w:r w:rsidRPr="005E001C">
                    <w:rPr>
                      <w:rFonts w:ascii="Times New Roman" w:hAnsi="Times New Roman"/>
                      <w:b/>
                      <w:bCs/>
                      <w:color w:val="2E74B5"/>
                      <w:sz w:val="26"/>
                      <w:szCs w:val="26"/>
                      <w:lang w:val="en-GB"/>
                    </w:rPr>
                    <w:t>Dựa vào mục 4 phần Kiến thức Ngữ văn em hãy hoàn thành các nội dung còn thiếu vào Phiếu học tập sau:</w:t>
                  </w:r>
                </w:p>
              </w:tc>
            </w:tr>
            <w:tr w:rsidR="00A42591" w:rsidRPr="005E001C" w14:paraId="496EA953" w14:textId="77777777" w:rsidTr="00A76D31">
              <w:trPr>
                <w:trHeight w:val="1292"/>
              </w:trPr>
              <w:tc>
                <w:tcPr>
                  <w:tcW w:w="2460" w:type="dxa"/>
                </w:tcPr>
                <w:p w14:paraId="6FBE3B90"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Các phương tiện giao tiếp phi ngôn ngữ</w:t>
                  </w:r>
                </w:p>
              </w:tc>
              <w:tc>
                <w:tcPr>
                  <w:tcW w:w="2220" w:type="dxa"/>
                </w:tcPr>
                <w:p w14:paraId="6FFFF533" w14:textId="77777777" w:rsidR="00A42591" w:rsidRPr="005E001C" w:rsidRDefault="00A42591" w:rsidP="00A76D31">
                  <w:pPr>
                    <w:jc w:val="center"/>
                    <w:rPr>
                      <w:rFonts w:ascii="Times New Roman" w:hAnsi="Times New Roman"/>
                      <w:color w:val="2E74B5"/>
                      <w:sz w:val="26"/>
                      <w:szCs w:val="26"/>
                      <w:lang w:val="en-GB"/>
                    </w:rPr>
                  </w:pPr>
                  <w:r w:rsidRPr="005E001C">
                    <w:rPr>
                      <w:rFonts w:ascii="Times New Roman" w:hAnsi="Times New Roman"/>
                      <w:color w:val="2E74B5"/>
                      <w:sz w:val="26"/>
                      <w:szCs w:val="26"/>
                      <w:lang w:val="en-GB"/>
                    </w:rPr>
                    <w:t>Tác dụng</w:t>
                  </w:r>
                </w:p>
              </w:tc>
            </w:tr>
            <w:tr w:rsidR="00A42591" w:rsidRPr="005E001C" w14:paraId="208703E1" w14:textId="77777777" w:rsidTr="00A76D31">
              <w:trPr>
                <w:trHeight w:val="1156"/>
              </w:trPr>
              <w:tc>
                <w:tcPr>
                  <w:tcW w:w="2460" w:type="dxa"/>
                </w:tcPr>
                <w:p w14:paraId="3562C279"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lastRenderedPageBreak/>
                    <w:t>Hình ảnh, số liệu, kí hiệu, biểu đồ,… (trong văn bản)</w:t>
                  </w:r>
                </w:p>
              </w:tc>
              <w:tc>
                <w:tcPr>
                  <w:tcW w:w="2220" w:type="dxa"/>
                </w:tcPr>
                <w:p w14:paraId="28CB7653"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Minh họa, làm rõ những nội dung nhất định của văn bản.</w:t>
                  </w:r>
                </w:p>
              </w:tc>
            </w:tr>
            <w:tr w:rsidR="00A42591" w:rsidRPr="005E001C" w14:paraId="38BA71E7" w14:textId="77777777" w:rsidTr="00A76D31">
              <w:trPr>
                <w:trHeight w:val="701"/>
              </w:trPr>
              <w:tc>
                <w:tcPr>
                  <w:tcW w:w="2460" w:type="dxa"/>
                </w:tcPr>
                <w:p w14:paraId="76AC8B47"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Cử chỉ (trong trò chuyện trực tiếp)</w:t>
                  </w:r>
                </w:p>
              </w:tc>
              <w:tc>
                <w:tcPr>
                  <w:tcW w:w="2220" w:type="dxa"/>
                </w:tcPr>
                <w:p w14:paraId="54681A01" w14:textId="77777777" w:rsidR="00A42591" w:rsidRPr="005E001C" w:rsidRDefault="00A42591" w:rsidP="00A76D31">
                  <w:pPr>
                    <w:jc w:val="both"/>
                    <w:rPr>
                      <w:rFonts w:ascii="Times New Roman" w:hAnsi="Times New Roman"/>
                      <w:color w:val="2E74B5"/>
                      <w:sz w:val="26"/>
                      <w:szCs w:val="26"/>
                    </w:rPr>
                  </w:pPr>
                  <w:r w:rsidRPr="005E001C">
                    <w:rPr>
                      <w:rFonts w:ascii="Times New Roman" w:hAnsi="Times New Roman"/>
                      <w:color w:val="2E74B5"/>
                      <w:sz w:val="26"/>
                      <w:szCs w:val="26"/>
                    </w:rPr>
                    <w:t>Biểu thị thái độ.</w:t>
                  </w:r>
                </w:p>
              </w:tc>
            </w:tr>
          </w:tbl>
          <w:p w14:paraId="63B08714" w14:textId="77777777" w:rsidR="00A42591" w:rsidRPr="005E001C" w:rsidRDefault="00A42591" w:rsidP="00A76D31">
            <w:pPr>
              <w:rPr>
                <w:rFonts w:ascii="Times New Roman" w:hAnsi="Times New Roman"/>
                <w:b/>
                <w:sz w:val="26"/>
                <w:szCs w:val="26"/>
                <w:lang w:val="vi-VN"/>
              </w:rPr>
            </w:pPr>
          </w:p>
        </w:tc>
      </w:tr>
    </w:tbl>
    <w:p w14:paraId="1EB4D5CF" w14:textId="77777777" w:rsidR="00A42591" w:rsidRPr="005E001C" w:rsidRDefault="00A42591" w:rsidP="005E001C">
      <w:pPr>
        <w:ind w:firstLineChars="800" w:firstLine="2088"/>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3. Hoạt động 3: Luyện tập</w:t>
      </w:r>
    </w:p>
    <w:p w14:paraId="1A7B19AD"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i/>
          <w:sz w:val="26"/>
          <w:szCs w:val="26"/>
          <w:lang w:val="sv-SE"/>
        </w:rPr>
        <w:t>a) Mục tiêu:</w:t>
      </w:r>
      <w:r w:rsidRPr="005E001C">
        <w:rPr>
          <w:rFonts w:ascii="Times New Roman" w:hAnsi="Times New Roman"/>
          <w:b/>
          <w:sz w:val="26"/>
          <w:szCs w:val="26"/>
          <w:lang w:val="sv-SE"/>
        </w:rPr>
        <w:t xml:space="preserve"> </w:t>
      </w:r>
      <w:r w:rsidRPr="005E001C">
        <w:rPr>
          <w:rFonts w:ascii="Times New Roman" w:hAnsi="Times New Roman"/>
          <w:sz w:val="26"/>
          <w:szCs w:val="26"/>
          <w:lang w:val="vi-VN"/>
        </w:rPr>
        <w:t>HS được luyện tập để khái quát lại kiến thức đã học trong bài, áp dụng kiến thức để làm bài tập</w:t>
      </w:r>
      <w:r w:rsidRPr="005E001C">
        <w:rPr>
          <w:rFonts w:ascii="Times New Roman" w:hAnsi="Times New Roman"/>
          <w:sz w:val="26"/>
          <w:szCs w:val="26"/>
          <w:lang w:val="sv-SE"/>
        </w:rPr>
        <w:t>.</w:t>
      </w:r>
    </w:p>
    <w:p w14:paraId="7F94D384" w14:textId="77777777" w:rsidR="00A42591" w:rsidRPr="005E001C" w:rsidRDefault="00A42591" w:rsidP="00A76D31">
      <w:pPr>
        <w:jc w:val="both"/>
        <w:rPr>
          <w:rFonts w:ascii="Times New Roman" w:hAnsi="Times New Roman"/>
          <w:sz w:val="26"/>
          <w:szCs w:val="26"/>
        </w:rPr>
      </w:pPr>
      <w:r w:rsidRPr="005E001C">
        <w:rPr>
          <w:rFonts w:ascii="Times New Roman" w:hAnsi="Times New Roman"/>
          <w:i/>
          <w:sz w:val="26"/>
          <w:szCs w:val="26"/>
          <w:lang w:val="nl-NL"/>
        </w:rPr>
        <w:t>b) Nội dung:</w:t>
      </w:r>
      <w:r w:rsidRPr="005E001C">
        <w:rPr>
          <w:rFonts w:ascii="Times New Roman" w:hAnsi="Times New Roman"/>
          <w:b/>
          <w:sz w:val="26"/>
          <w:szCs w:val="26"/>
          <w:lang w:val="nl-NL"/>
        </w:rPr>
        <w:t xml:space="preserve"> </w:t>
      </w:r>
      <w:r w:rsidRPr="005E001C">
        <w:rPr>
          <w:rFonts w:ascii="Times New Roman" w:hAnsi="Times New Roman"/>
          <w:spacing w:val="-4"/>
          <w:sz w:val="26"/>
          <w:szCs w:val="26"/>
          <w:lang w:val="vi-VN"/>
        </w:rPr>
        <w:t>Giáo viên hướng dẫn học sinh làm</w:t>
      </w:r>
      <w:r w:rsidRPr="005E001C">
        <w:rPr>
          <w:rFonts w:ascii="Times New Roman" w:hAnsi="Times New Roman"/>
          <w:sz w:val="26"/>
          <w:szCs w:val="26"/>
          <w:lang w:val="vi-VN"/>
        </w:rPr>
        <w:t xml:space="preserve"> tập SGK/</w:t>
      </w:r>
      <w:r w:rsidRPr="005E001C">
        <w:rPr>
          <w:rFonts w:ascii="Times New Roman" w:hAnsi="Times New Roman"/>
          <w:sz w:val="26"/>
          <w:szCs w:val="26"/>
        </w:rPr>
        <w:t>68-69</w:t>
      </w:r>
    </w:p>
    <w:p w14:paraId="0B836EB6" w14:textId="77777777" w:rsidR="00A42591" w:rsidRPr="005E001C" w:rsidRDefault="00A42591" w:rsidP="00A76D31">
      <w:pPr>
        <w:jc w:val="both"/>
        <w:rPr>
          <w:rFonts w:ascii="Times New Roman" w:hAnsi="Times New Roman"/>
          <w:b/>
          <w:sz w:val="26"/>
          <w:szCs w:val="26"/>
          <w:lang w:val="nl-NL"/>
        </w:rPr>
      </w:pPr>
      <w:r w:rsidRPr="005E001C">
        <w:rPr>
          <w:rFonts w:ascii="Times New Roman" w:hAnsi="Times New Roman"/>
          <w:i/>
          <w:sz w:val="26"/>
          <w:szCs w:val="26"/>
          <w:lang w:val="nl-NL"/>
        </w:rPr>
        <w:t>c) Sản phẩm:</w:t>
      </w:r>
      <w:r w:rsidRPr="005E001C">
        <w:rPr>
          <w:rFonts w:ascii="Times New Roman" w:hAnsi="Times New Roman"/>
          <w:b/>
          <w:sz w:val="26"/>
          <w:szCs w:val="26"/>
          <w:lang w:val="nl-NL"/>
        </w:rPr>
        <w:t xml:space="preserve"> </w:t>
      </w:r>
      <w:r w:rsidRPr="005E001C">
        <w:rPr>
          <w:rFonts w:ascii="Times New Roman" w:hAnsi="Times New Roman"/>
          <w:sz w:val="26"/>
          <w:szCs w:val="26"/>
          <w:lang w:val="nl-NL"/>
        </w:rPr>
        <w:t>Câu trả lời của HS</w:t>
      </w:r>
    </w:p>
    <w:p w14:paraId="4C3AE40E" w14:textId="77777777" w:rsidR="00A42591" w:rsidRPr="005E001C" w:rsidRDefault="00A42591" w:rsidP="00A76D31">
      <w:pPr>
        <w:jc w:val="both"/>
        <w:rPr>
          <w:rFonts w:ascii="Times New Roman" w:hAnsi="Times New Roman"/>
          <w:b/>
          <w:sz w:val="26"/>
          <w:szCs w:val="26"/>
          <w:lang w:val="sv-SE"/>
        </w:rPr>
      </w:pPr>
      <w:r w:rsidRPr="005E001C">
        <w:rPr>
          <w:rFonts w:ascii="Times New Roman" w:hAnsi="Times New Roman"/>
          <w:i/>
          <w:sz w:val="26"/>
          <w:szCs w:val="26"/>
          <w:lang w:val="nl-NL"/>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593"/>
        <w:gridCol w:w="4349"/>
      </w:tblGrid>
      <w:tr w:rsidR="00A42591" w:rsidRPr="005E001C" w14:paraId="7CE26A57" w14:textId="77777777" w:rsidTr="00DC1532">
        <w:tc>
          <w:tcPr>
            <w:tcW w:w="4981" w:type="dxa"/>
          </w:tcPr>
          <w:p w14:paraId="0A4BBFCF" w14:textId="77777777" w:rsidR="00A42591" w:rsidRPr="005E001C" w:rsidRDefault="00A42591" w:rsidP="00A76D31">
            <w:pPr>
              <w:jc w:val="center"/>
              <w:rPr>
                <w:rFonts w:ascii="Times New Roman" w:hAnsi="Times New Roman"/>
                <w:b/>
                <w:bCs/>
                <w:sz w:val="26"/>
                <w:szCs w:val="26"/>
                <w:lang w:val="sv-SE"/>
              </w:rPr>
            </w:pPr>
            <w:bookmarkStart w:id="6" w:name="_Hlk75547482"/>
            <w:r w:rsidRPr="005E001C">
              <w:rPr>
                <w:rFonts w:ascii="Times New Roman" w:hAnsi="Times New Roman"/>
                <w:b/>
                <w:bCs/>
                <w:sz w:val="26"/>
                <w:szCs w:val="26"/>
                <w:lang w:val="sv-SE"/>
              </w:rPr>
              <w:t>Hoạt động của GV và HS</w:t>
            </w:r>
          </w:p>
        </w:tc>
        <w:tc>
          <w:tcPr>
            <w:tcW w:w="4942" w:type="dxa"/>
            <w:gridSpan w:val="2"/>
          </w:tcPr>
          <w:p w14:paraId="170A300F" w14:textId="77777777" w:rsidR="00A42591" w:rsidRPr="005E001C" w:rsidRDefault="00A42591" w:rsidP="00A76D31">
            <w:pPr>
              <w:jc w:val="center"/>
              <w:rPr>
                <w:rFonts w:ascii="Times New Roman" w:hAnsi="Times New Roman"/>
                <w:b/>
                <w:bCs/>
                <w:sz w:val="26"/>
                <w:szCs w:val="26"/>
                <w:lang w:val="vi-VN"/>
              </w:rPr>
            </w:pPr>
            <w:r w:rsidRPr="005E001C">
              <w:rPr>
                <w:rFonts w:ascii="Times New Roman" w:hAnsi="Times New Roman"/>
                <w:b/>
                <w:sz w:val="26"/>
                <w:szCs w:val="26"/>
                <w:lang w:val="vi-VN"/>
              </w:rPr>
              <w:t>Nội dung cần đạt</w:t>
            </w:r>
          </w:p>
        </w:tc>
      </w:tr>
      <w:tr w:rsidR="00A42591" w:rsidRPr="005E001C" w14:paraId="3DCFA28F" w14:textId="77777777" w:rsidTr="00DC1532">
        <w:tc>
          <w:tcPr>
            <w:tcW w:w="4981" w:type="dxa"/>
          </w:tcPr>
          <w:p w14:paraId="151682F8" w14:textId="77777777" w:rsidR="00A42591" w:rsidRPr="005E001C" w:rsidRDefault="00A42591" w:rsidP="009471A3">
            <w:pPr>
              <w:numPr>
                <w:ilvl w:val="0"/>
                <w:numId w:val="25"/>
              </w:numPr>
              <w:ind w:left="720" w:hanging="360"/>
              <w:contextualSpacing/>
              <w:jc w:val="both"/>
              <w:rPr>
                <w:rFonts w:ascii="Times New Roman" w:hAnsi="Times New Roman"/>
                <w:b/>
                <w:bCs/>
                <w:iCs/>
                <w:sz w:val="26"/>
                <w:szCs w:val="26"/>
                <w:lang w:val="vi-VN"/>
              </w:rPr>
            </w:pPr>
            <w:r w:rsidRPr="005E001C">
              <w:rPr>
                <w:rFonts w:ascii="Times New Roman" w:hAnsi="Times New Roman"/>
                <w:b/>
                <w:i/>
                <w:sz w:val="26"/>
                <w:szCs w:val="26"/>
              </w:rPr>
              <w:t>Bài 1/68</w:t>
            </w:r>
          </w:p>
          <w:p w14:paraId="1BAB2535"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0FBF362D"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chiếu lại biểu đồ H1 SGK/67.</w:t>
            </w:r>
          </w:p>
          <w:p w14:paraId="358E209C" w14:textId="77777777" w:rsidR="00A42591" w:rsidRPr="005E001C" w:rsidRDefault="00A42591" w:rsidP="00A76D31">
            <w:pPr>
              <w:widowControl w:val="0"/>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ml:space="preserve"> HS hoạt động cá nhân.</w:t>
            </w:r>
          </w:p>
          <w:p w14:paraId="2885C65B" w14:textId="77777777" w:rsidR="00A42591" w:rsidRPr="005E001C" w:rsidRDefault="00A42591" w:rsidP="00A76D31">
            <w:pPr>
              <w:widowControl w:val="0"/>
              <w:jc w:val="both"/>
              <w:rPr>
                <w:rFonts w:ascii="Times New Roman" w:hAnsi="Times New Roman"/>
                <w:sz w:val="26"/>
                <w:szCs w:val="26"/>
              </w:rPr>
            </w:pPr>
            <w:r w:rsidRPr="005E001C">
              <w:rPr>
                <w:rFonts w:ascii="Times New Roman" w:eastAsia="SimSun" w:hAnsi="Times New Roman"/>
                <w:bCs/>
                <w:kern w:val="2"/>
                <w:sz w:val="26"/>
                <w:szCs w:val="26"/>
                <w:lang w:eastAsia="zh-CN"/>
              </w:rPr>
              <w:t xml:space="preserve">? Từ việc đọc hiểu và dựa vào Biểu đồ của bài Nước biển dâng, em hãy cho biết tác dụng của biểu đồ trong văn bản.  </w:t>
            </w:r>
            <w:r w:rsidRPr="005E001C">
              <w:rPr>
                <w:rFonts w:ascii="Times New Roman" w:hAnsi="Times New Roman"/>
                <w:noProof/>
                <w:sz w:val="26"/>
                <w:szCs w:val="26"/>
              </w:rPr>
              <w:lastRenderedPageBreak/>
              <w:drawing>
                <wp:inline distT="0" distB="0" distL="114300" distR="114300" wp14:anchorId="2D51877A" wp14:editId="2BC7212C">
                  <wp:extent cx="2181860" cy="2239010"/>
                  <wp:effectExtent l="0" t="0" r="12700" b="1270"/>
                  <wp:docPr id="61" name="Picutre 49"/>
                  <wp:cNvGraphicFramePr/>
                  <a:graphic xmlns:a="http://schemas.openxmlformats.org/drawingml/2006/main">
                    <a:graphicData uri="http://schemas.openxmlformats.org/drawingml/2006/picture">
                      <pic:pic xmlns:pic="http://schemas.openxmlformats.org/drawingml/2006/picture">
                        <pic:nvPicPr>
                          <pic:cNvPr id="1" name="Picutre 49"/>
                          <pic:cNvPicPr/>
                        </pic:nvPicPr>
                        <pic:blipFill>
                          <a:blip r:embed="rId67" cstate="email">
                            <a:extLst>
                              <a:ext uri="{28A0092B-C50C-407E-A947-70E740481C1C}">
                                <a14:useLocalDpi xmlns:a14="http://schemas.microsoft.com/office/drawing/2010/main"/>
                              </a:ext>
                            </a:extLst>
                          </a:blip>
                          <a:stretch>
                            <a:fillRect/>
                          </a:stretch>
                        </pic:blipFill>
                        <pic:spPr>
                          <a:xfrm>
                            <a:off x="0" y="0"/>
                            <a:ext cx="2181860" cy="2239010"/>
                          </a:xfrm>
                          <a:prstGeom prst="rect">
                            <a:avLst/>
                          </a:prstGeom>
                        </pic:spPr>
                      </pic:pic>
                    </a:graphicData>
                  </a:graphic>
                </wp:inline>
              </w:drawing>
            </w:r>
          </w:p>
          <w:p w14:paraId="2F17680D" w14:textId="77777777" w:rsidR="00A42591" w:rsidRPr="005E001C" w:rsidRDefault="00A42591" w:rsidP="00A76D31">
            <w:pPr>
              <w:widowControl w:val="0"/>
              <w:jc w:val="both"/>
              <w:rPr>
                <w:rFonts w:ascii="Times New Roman" w:hAnsi="Times New Roman"/>
                <w:sz w:val="26"/>
                <w:szCs w:val="26"/>
                <w:lang w:eastAsia="zh-CN"/>
              </w:rPr>
            </w:pPr>
          </w:p>
          <w:p w14:paraId="2FFF9024"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 xml:space="preserve">Hình 1. Nước biên dâng từ cuối thê ki XIX </w:t>
            </w:r>
          </w:p>
          <w:p w14:paraId="7A49919D" w14:textId="77777777" w:rsidR="00A42591" w:rsidRPr="005E001C" w:rsidRDefault="00A42591" w:rsidP="00A76D31">
            <w:pPr>
              <w:pStyle w:val="Vnbnnidung0"/>
              <w:spacing w:line="240"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đến năm 2020</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 xml:space="preserve">từ các nguồn </w:t>
            </w:r>
            <w:r w:rsidRPr="005E001C">
              <w:rPr>
                <w:rFonts w:ascii="Times New Roman" w:hAnsi="Times New Roman" w:cs="Times New Roman"/>
                <w:sz w:val="26"/>
                <w:szCs w:val="26"/>
                <w:lang w:eastAsia="vi-VN" w:bidi="vi-VN"/>
              </w:rPr>
              <w:t xml:space="preserve"> </w:t>
            </w:r>
            <w:r w:rsidRPr="005E001C">
              <w:rPr>
                <w:rFonts w:ascii="Times New Roman" w:hAnsi="Times New Roman" w:cs="Times New Roman"/>
                <w:sz w:val="26"/>
                <w:szCs w:val="26"/>
                <w:lang w:val="vi-VN" w:eastAsia="vi-VN" w:bidi="vi-VN"/>
              </w:rPr>
              <w:t>dữ liệu khác nhau.</w:t>
            </w:r>
          </w:p>
          <w:p w14:paraId="73641A62" w14:textId="77777777" w:rsidR="00A42591" w:rsidRPr="005E001C" w:rsidRDefault="00A42591" w:rsidP="00A76D31">
            <w:pPr>
              <w:pStyle w:val="Vnbnnidung0"/>
              <w:spacing w:line="240" w:lineRule="auto"/>
              <w:ind w:firstLine="0"/>
              <w:jc w:val="center"/>
              <w:rPr>
                <w:rFonts w:ascii="Times New Roman" w:eastAsia="Times New Roman" w:hAnsi="Times New Roman" w:cs="Times New Roman"/>
                <w:b/>
                <w:bCs/>
                <w:sz w:val="26"/>
                <w:szCs w:val="26"/>
                <w:lang w:val="sv-SE"/>
              </w:rPr>
            </w:pPr>
            <w:r w:rsidRPr="005E001C">
              <w:rPr>
                <w:rFonts w:ascii="Times New Roman" w:hAnsi="Times New Roman" w:cs="Times New Roman"/>
                <w:sz w:val="26"/>
                <w:szCs w:val="26"/>
                <w:lang w:val="vi-VN" w:eastAsia="vi-VN" w:bidi="vi-VN"/>
              </w:rPr>
              <w:t xml:space="preserve">(Nguồn: </w:t>
            </w:r>
            <w:r w:rsidRPr="005E001C">
              <w:rPr>
                <w:rFonts w:ascii="Times New Roman" w:hAnsi="Times New Roman" w:cs="Times New Roman"/>
                <w:sz w:val="26"/>
                <w:szCs w:val="26"/>
                <w:lang w:bidi="en-US"/>
              </w:rPr>
              <w:t xml:space="preserve">Church </w:t>
            </w:r>
            <w:r w:rsidRPr="005E001C">
              <w:rPr>
                <w:rFonts w:ascii="Times New Roman" w:hAnsi="Times New Roman" w:cs="Times New Roman"/>
                <w:sz w:val="26"/>
                <w:szCs w:val="26"/>
                <w:lang w:val="vi-VN" w:eastAsia="vi-VN" w:bidi="vi-VN"/>
              </w:rPr>
              <w:t>ct al., 2013)</w:t>
            </w:r>
          </w:p>
        </w:tc>
        <w:tc>
          <w:tcPr>
            <w:tcW w:w="4942" w:type="dxa"/>
            <w:gridSpan w:val="2"/>
          </w:tcPr>
          <w:p w14:paraId="62552699" w14:textId="77777777" w:rsidR="00A42591" w:rsidRPr="005E001C" w:rsidRDefault="00A42591" w:rsidP="00A76D31">
            <w:pPr>
              <w:jc w:val="both"/>
              <w:rPr>
                <w:rFonts w:ascii="Times New Roman" w:hAnsi="Times New Roman"/>
                <w:b/>
                <w:iCs/>
                <w:sz w:val="26"/>
                <w:szCs w:val="26"/>
              </w:rPr>
            </w:pPr>
            <w:r w:rsidRPr="005E001C">
              <w:rPr>
                <w:rFonts w:ascii="Times New Roman" w:hAnsi="Times New Roman"/>
                <w:b/>
                <w:iCs/>
                <w:sz w:val="26"/>
                <w:szCs w:val="26"/>
              </w:rPr>
              <w:lastRenderedPageBreak/>
              <w:t>II. Thực hành</w:t>
            </w:r>
          </w:p>
          <w:p w14:paraId="77B6A54E" w14:textId="77777777" w:rsidR="00A42591" w:rsidRPr="005E001C" w:rsidRDefault="00A42591" w:rsidP="00A76D31">
            <w:pPr>
              <w:jc w:val="both"/>
              <w:rPr>
                <w:rFonts w:ascii="Times New Roman" w:hAnsi="Times New Roman"/>
                <w:b/>
                <w:bCs/>
                <w:iCs/>
                <w:sz w:val="26"/>
                <w:szCs w:val="26"/>
                <w:lang w:val="sv-SE"/>
              </w:rPr>
            </w:pPr>
          </w:p>
          <w:p w14:paraId="34F0867D" w14:textId="77777777" w:rsidR="00A42591" w:rsidRPr="005E001C" w:rsidRDefault="00A42591" w:rsidP="00A76D31">
            <w:pPr>
              <w:jc w:val="both"/>
              <w:rPr>
                <w:rFonts w:ascii="Times New Roman" w:hAnsi="Times New Roman"/>
                <w:b/>
                <w:bCs/>
                <w:iCs/>
                <w:sz w:val="26"/>
                <w:szCs w:val="26"/>
                <w:lang w:val="sv-SE"/>
              </w:rPr>
            </w:pPr>
            <w:r w:rsidRPr="005E001C">
              <w:rPr>
                <w:rFonts w:ascii="Times New Roman" w:hAnsi="Times New Roman"/>
                <w:b/>
                <w:bCs/>
                <w:iCs/>
                <w:sz w:val="26"/>
                <w:szCs w:val="26"/>
                <w:lang w:val="sv-SE"/>
              </w:rPr>
              <w:t>Bài 1</w:t>
            </w:r>
          </w:p>
          <w:p w14:paraId="0A644BA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4B6B170"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Biểu đồ H1 có tác dụng minh họa rõ ràng, giúp người đọc nhận ra ngay một nội dung quan trọng của bài viết: Trong vòng 130 năm (từ năm 1980 đến năm 2010) mực nước biển toàn cầu đã dâng lên hơn 20 xăng -ti-mét.</w:t>
            </w:r>
          </w:p>
          <w:p w14:paraId="2FC1EDE1" w14:textId="77777777" w:rsidR="00A42591" w:rsidRPr="005E001C" w:rsidRDefault="00A42591" w:rsidP="00A76D31">
            <w:pPr>
              <w:jc w:val="center"/>
              <w:rPr>
                <w:rFonts w:ascii="Times New Roman" w:hAnsi="Times New Roman"/>
                <w:b/>
                <w:sz w:val="26"/>
                <w:szCs w:val="26"/>
                <w:lang w:val="vi-VN"/>
              </w:rPr>
            </w:pPr>
          </w:p>
        </w:tc>
      </w:tr>
      <w:bookmarkEnd w:id="6"/>
      <w:tr w:rsidR="00A42591" w:rsidRPr="005E001C" w14:paraId="61C901EE" w14:textId="77777777" w:rsidTr="00DC1532">
        <w:trPr>
          <w:trHeight w:val="3687"/>
        </w:trPr>
        <w:tc>
          <w:tcPr>
            <w:tcW w:w="4981" w:type="dxa"/>
          </w:tcPr>
          <w:p w14:paraId="619C2F46"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lastRenderedPageBreak/>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3FCE7CC7"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xml:space="preserve">- </w:t>
            </w:r>
            <w:r w:rsidRPr="005E001C">
              <w:rPr>
                <w:rFonts w:ascii="Times New Roman" w:hAnsi="Times New Roman"/>
                <w:sz w:val="26"/>
                <w:szCs w:val="26"/>
              </w:rPr>
              <w:t>HS suy nghĩ,</w:t>
            </w:r>
            <w:r w:rsidRPr="005E001C">
              <w:rPr>
                <w:rFonts w:ascii="Times New Roman" w:hAnsi="Times New Roman"/>
                <w:sz w:val="26"/>
                <w:szCs w:val="26"/>
                <w:lang w:val="vi-VN"/>
              </w:rPr>
              <w:t xml:space="preserve"> thực hiện yêu cầu</w:t>
            </w:r>
            <w:r w:rsidRPr="005E001C">
              <w:rPr>
                <w:rFonts w:ascii="Times New Roman" w:hAnsi="Times New Roman"/>
                <w:sz w:val="26"/>
                <w:szCs w:val="26"/>
              </w:rPr>
              <w:t xml:space="preserve"> cá nhân.</w:t>
            </w:r>
          </w:p>
          <w:p w14:paraId="6F95AACB"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5BC6190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Một số Hs trình bày.</w:t>
            </w:r>
            <w:r w:rsidRPr="005E001C">
              <w:rPr>
                <w:rFonts w:ascii="Times New Roman" w:eastAsia="SimSun" w:hAnsi="Times New Roman"/>
                <w:kern w:val="2"/>
                <w:sz w:val="26"/>
                <w:szCs w:val="26"/>
                <w:lang w:val="vi-VN" w:eastAsia="zh-CN"/>
              </w:rPr>
              <w:t xml:space="preserve"> </w:t>
            </w:r>
          </w:p>
          <w:p w14:paraId="59BB990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1 HS </w:t>
            </w:r>
            <w:r w:rsidRPr="005E001C">
              <w:rPr>
                <w:rFonts w:ascii="Times New Roman" w:eastAsia="SimSun" w:hAnsi="Times New Roman"/>
                <w:kern w:val="2"/>
                <w:sz w:val="26"/>
                <w:szCs w:val="26"/>
                <w:lang w:val="vi-VN" w:eastAsia="zh-CN"/>
              </w:rPr>
              <w:t xml:space="preserve"> nhận xét, bổ sung câu trả lời của bạn.</w:t>
            </w:r>
          </w:p>
          <w:p w14:paraId="0CEAA02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200F90C7"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p w14:paraId="1031DF23"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=&gt; Ghi lên bảng.</w:t>
            </w:r>
          </w:p>
          <w:p w14:paraId="644A0812"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2/68,69</w:t>
            </w:r>
          </w:p>
          <w:p w14:paraId="072489E3"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FCA79CC"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Hs đọc đề bài</w:t>
            </w:r>
          </w:p>
          <w:p w14:paraId="35AF40A8" w14:textId="77777777" w:rsidR="00A42591" w:rsidRPr="005E001C" w:rsidRDefault="00A42591" w:rsidP="009471A3">
            <w:pPr>
              <w:numPr>
                <w:ilvl w:val="0"/>
                <w:numId w:val="19"/>
              </w:numPr>
              <w:contextualSpacing/>
              <w:jc w:val="both"/>
              <w:rPr>
                <w:rFonts w:ascii="Times New Roman" w:eastAsia="Calibri" w:hAnsi="Times New Roman"/>
                <w:iCs/>
                <w:sz w:val="26"/>
                <w:szCs w:val="26"/>
              </w:rPr>
            </w:pPr>
            <w:r w:rsidRPr="005E001C">
              <w:rPr>
                <w:rFonts w:ascii="Times New Roman" w:eastAsia="Calibri" w:hAnsi="Times New Roman"/>
                <w:iCs/>
                <w:color w:val="000000"/>
                <w:sz w:val="26"/>
                <w:szCs w:val="26"/>
              </w:rPr>
              <w:t>Hoàn thành bảng thống kê theo Phiếu học tập số 3.</w:t>
            </w:r>
          </w:p>
          <w:tbl>
            <w:tblPr>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11"/>
              <w:gridCol w:w="2917"/>
            </w:tblGrid>
            <w:tr w:rsidR="00A42591" w:rsidRPr="005E001C" w14:paraId="2525F0F5" w14:textId="77777777" w:rsidTr="00A76D31">
              <w:trPr>
                <w:trHeight w:val="576"/>
              </w:trPr>
              <w:tc>
                <w:tcPr>
                  <w:tcW w:w="4982" w:type="dxa"/>
                  <w:gridSpan w:val="3"/>
                </w:tcPr>
                <w:p w14:paraId="1F5033B1"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62DBCBCA"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6559FC7B" w14:textId="77777777" w:rsidTr="00A76D31">
              <w:trPr>
                <w:trHeight w:val="430"/>
              </w:trPr>
              <w:tc>
                <w:tcPr>
                  <w:tcW w:w="854" w:type="dxa"/>
                </w:tcPr>
                <w:p w14:paraId="3B99A20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211" w:type="dxa"/>
                </w:tcPr>
                <w:p w14:paraId="0FEA854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917" w:type="dxa"/>
                </w:tcPr>
                <w:p w14:paraId="33086D6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31E507BB" w14:textId="77777777" w:rsidTr="00A76D31">
              <w:trPr>
                <w:trHeight w:val="576"/>
              </w:trPr>
              <w:tc>
                <w:tcPr>
                  <w:tcW w:w="854" w:type="dxa"/>
                </w:tcPr>
                <w:p w14:paraId="4837E262"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211" w:type="dxa"/>
                </w:tcPr>
                <w:p w14:paraId="22F4B26E" w14:textId="77777777" w:rsidR="00A42591" w:rsidRPr="005E001C" w:rsidRDefault="00A42591" w:rsidP="00A76D31">
                  <w:pPr>
                    <w:jc w:val="both"/>
                    <w:rPr>
                      <w:rFonts w:ascii="Times New Roman" w:hAnsi="Times New Roman"/>
                      <w:color w:val="0070C0"/>
                      <w:sz w:val="26"/>
                      <w:szCs w:val="26"/>
                      <w:lang w:val="en-GB"/>
                    </w:rPr>
                  </w:pPr>
                </w:p>
              </w:tc>
              <w:tc>
                <w:tcPr>
                  <w:tcW w:w="2917" w:type="dxa"/>
                </w:tcPr>
                <w:p w14:paraId="206DDDDC"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786DED2B" w14:textId="77777777" w:rsidTr="00A76D31">
              <w:trPr>
                <w:trHeight w:val="576"/>
              </w:trPr>
              <w:tc>
                <w:tcPr>
                  <w:tcW w:w="854" w:type="dxa"/>
                </w:tcPr>
                <w:p w14:paraId="3A665D5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211" w:type="dxa"/>
                </w:tcPr>
                <w:p w14:paraId="041876C1"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399085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C542069" w14:textId="77777777" w:rsidTr="00A76D31">
              <w:trPr>
                <w:trHeight w:val="586"/>
              </w:trPr>
              <w:tc>
                <w:tcPr>
                  <w:tcW w:w="854" w:type="dxa"/>
                </w:tcPr>
                <w:p w14:paraId="2C308D4C"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211" w:type="dxa"/>
                </w:tcPr>
                <w:p w14:paraId="5DA96E0E"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47EFF9E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5647F82D" w14:textId="77777777" w:rsidTr="00A76D31">
              <w:trPr>
                <w:trHeight w:val="586"/>
              </w:trPr>
              <w:tc>
                <w:tcPr>
                  <w:tcW w:w="854" w:type="dxa"/>
                </w:tcPr>
                <w:p w14:paraId="226C4D23"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211" w:type="dxa"/>
                </w:tcPr>
                <w:p w14:paraId="2FD80E42" w14:textId="77777777" w:rsidR="00A42591" w:rsidRPr="005E001C" w:rsidRDefault="00A42591" w:rsidP="00A76D31">
                  <w:pPr>
                    <w:jc w:val="both"/>
                    <w:rPr>
                      <w:rFonts w:ascii="Times New Roman" w:hAnsi="Times New Roman"/>
                      <w:color w:val="0070C0"/>
                      <w:sz w:val="26"/>
                      <w:szCs w:val="26"/>
                      <w:lang w:val="de-DE"/>
                    </w:rPr>
                  </w:pPr>
                </w:p>
              </w:tc>
              <w:tc>
                <w:tcPr>
                  <w:tcW w:w="2917" w:type="dxa"/>
                </w:tcPr>
                <w:p w14:paraId="0EA7CBF4" w14:textId="77777777" w:rsidR="00A42591" w:rsidRPr="005E001C" w:rsidRDefault="00A42591" w:rsidP="00A76D31">
                  <w:pPr>
                    <w:jc w:val="both"/>
                    <w:rPr>
                      <w:rFonts w:ascii="Times New Roman" w:hAnsi="Times New Roman"/>
                      <w:color w:val="0070C0"/>
                      <w:sz w:val="26"/>
                      <w:szCs w:val="26"/>
                      <w:lang w:val="en-GB"/>
                    </w:rPr>
                  </w:pPr>
                </w:p>
              </w:tc>
            </w:tr>
          </w:tbl>
          <w:p w14:paraId="2208BA74" w14:textId="77777777" w:rsidR="00A42591" w:rsidRPr="005E001C" w:rsidRDefault="00A42591" w:rsidP="00A76D31">
            <w:pPr>
              <w:jc w:val="both"/>
              <w:rPr>
                <w:rFonts w:ascii="Times New Roman" w:hAnsi="Times New Roman"/>
                <w:iCs/>
                <w:sz w:val="26"/>
                <w:szCs w:val="26"/>
              </w:rPr>
            </w:pPr>
          </w:p>
          <w:p w14:paraId="43E5C164"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038FD95"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t>- HS nghe yêu cầu -&gt;  thực hiện yêu cầu</w:t>
            </w:r>
          </w:p>
          <w:p w14:paraId="05651852" w14:textId="77777777" w:rsidR="00A42591" w:rsidRPr="005E001C" w:rsidRDefault="00A42591" w:rsidP="00A76D31">
            <w:pPr>
              <w:tabs>
                <w:tab w:val="left" w:pos="2700"/>
              </w:tabs>
              <w:contextualSpacing/>
              <w:rPr>
                <w:rFonts w:ascii="Times New Roman" w:hAnsi="Times New Roman"/>
                <w:sz w:val="26"/>
                <w:szCs w:val="26"/>
                <w:lang w:val="vi-VN"/>
              </w:rPr>
            </w:pPr>
            <w:r w:rsidRPr="005E001C">
              <w:rPr>
                <w:rFonts w:ascii="Times New Roman" w:hAnsi="Times New Roman"/>
                <w:sz w:val="26"/>
                <w:szCs w:val="26"/>
                <w:lang w:val="vi-VN"/>
              </w:rPr>
              <w:lastRenderedPageBreak/>
              <w:t>- HS thảo luận theo nhóm.</w:t>
            </w:r>
          </w:p>
          <w:p w14:paraId="1262B771"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70241F9F" w14:textId="77777777" w:rsidR="00A42591" w:rsidRPr="005E001C" w:rsidRDefault="00A42591" w:rsidP="00A76D31">
            <w:pPr>
              <w:widowControl w:val="0"/>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nhóm</w:t>
            </w:r>
          </w:p>
          <w:p w14:paraId="34DE1218"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gọi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hs nhận xét, bổ sung câu trả lời của bạn.</w:t>
            </w:r>
          </w:p>
          <w:p w14:paraId="4668FBF5"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4496CCA8"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68361D06" w14:textId="77777777" w:rsidR="00A42591" w:rsidRPr="005E001C" w:rsidRDefault="00A42591" w:rsidP="00A76D31">
            <w:pPr>
              <w:rPr>
                <w:rFonts w:ascii="Times New Roman" w:eastAsia="SimSun" w:hAnsi="Times New Roman"/>
                <w:b/>
                <w:i/>
                <w:kern w:val="2"/>
                <w:sz w:val="26"/>
                <w:szCs w:val="26"/>
                <w:lang w:eastAsia="zh-CN"/>
              </w:rPr>
            </w:pPr>
          </w:p>
          <w:p w14:paraId="7F0460C4" w14:textId="77777777" w:rsidR="00A42591" w:rsidRPr="005E001C" w:rsidRDefault="00A42591" w:rsidP="00A76D31">
            <w:pPr>
              <w:rPr>
                <w:rFonts w:ascii="Times New Roman" w:eastAsia="SimSun" w:hAnsi="Times New Roman"/>
                <w:b/>
                <w:i/>
                <w:kern w:val="2"/>
                <w:sz w:val="26"/>
                <w:szCs w:val="26"/>
                <w:lang w:eastAsia="zh-CN"/>
              </w:rPr>
            </w:pPr>
          </w:p>
          <w:p w14:paraId="66014D7D" w14:textId="77777777" w:rsidR="00A42591" w:rsidRPr="005E001C" w:rsidRDefault="00A42591" w:rsidP="00A76D31">
            <w:pPr>
              <w:rPr>
                <w:rFonts w:ascii="Times New Roman" w:eastAsia="SimSun" w:hAnsi="Times New Roman"/>
                <w:b/>
                <w:i/>
                <w:kern w:val="2"/>
                <w:sz w:val="26"/>
                <w:szCs w:val="26"/>
                <w:lang w:eastAsia="zh-CN"/>
              </w:rPr>
            </w:pPr>
          </w:p>
          <w:p w14:paraId="5B06B237" w14:textId="77777777" w:rsidR="00A42591" w:rsidRPr="005E001C" w:rsidRDefault="00A42591" w:rsidP="00A76D31">
            <w:pPr>
              <w:rPr>
                <w:rFonts w:ascii="Times New Roman" w:eastAsia="SimSun" w:hAnsi="Times New Roman"/>
                <w:b/>
                <w:i/>
                <w:kern w:val="2"/>
                <w:sz w:val="26"/>
                <w:szCs w:val="26"/>
                <w:lang w:eastAsia="zh-CN"/>
              </w:rPr>
            </w:pPr>
          </w:p>
          <w:p w14:paraId="2AEFC0D9" w14:textId="77777777" w:rsidR="00A42591" w:rsidRPr="005E001C" w:rsidRDefault="00A42591" w:rsidP="00A76D31">
            <w:pPr>
              <w:rPr>
                <w:rFonts w:ascii="Times New Roman" w:eastAsia="SimSun" w:hAnsi="Times New Roman"/>
                <w:b/>
                <w:i/>
                <w:kern w:val="2"/>
                <w:sz w:val="26"/>
                <w:szCs w:val="26"/>
                <w:lang w:eastAsia="zh-CN"/>
              </w:rPr>
            </w:pPr>
          </w:p>
          <w:p w14:paraId="4AC608A4" w14:textId="77777777" w:rsidR="00A42591" w:rsidRPr="005E001C" w:rsidRDefault="00A42591" w:rsidP="00A76D31">
            <w:pPr>
              <w:rPr>
                <w:rFonts w:ascii="Times New Roman" w:eastAsia="SimSun" w:hAnsi="Times New Roman"/>
                <w:b/>
                <w:i/>
                <w:kern w:val="2"/>
                <w:sz w:val="26"/>
                <w:szCs w:val="26"/>
                <w:lang w:eastAsia="zh-CN"/>
              </w:rPr>
            </w:pPr>
          </w:p>
          <w:p w14:paraId="2A46642E" w14:textId="77777777" w:rsidR="00A42591" w:rsidRPr="005E001C" w:rsidRDefault="00A42591" w:rsidP="00A76D31">
            <w:pPr>
              <w:rPr>
                <w:rFonts w:ascii="Times New Roman" w:eastAsia="SimSun" w:hAnsi="Times New Roman"/>
                <w:b/>
                <w:i/>
                <w:kern w:val="2"/>
                <w:sz w:val="26"/>
                <w:szCs w:val="26"/>
                <w:lang w:eastAsia="zh-CN"/>
              </w:rPr>
            </w:pPr>
          </w:p>
          <w:p w14:paraId="697E0210" w14:textId="77777777" w:rsidR="00A42591" w:rsidRPr="005E001C" w:rsidRDefault="00A42591" w:rsidP="00A76D31">
            <w:pPr>
              <w:rPr>
                <w:rFonts w:ascii="Times New Roman" w:eastAsia="SimSun" w:hAnsi="Times New Roman"/>
                <w:b/>
                <w:i/>
                <w:kern w:val="2"/>
                <w:sz w:val="26"/>
                <w:szCs w:val="26"/>
                <w:lang w:eastAsia="zh-CN"/>
              </w:rPr>
            </w:pPr>
          </w:p>
          <w:p w14:paraId="22221959" w14:textId="77777777" w:rsidR="00A42591" w:rsidRPr="005E001C" w:rsidRDefault="00A42591" w:rsidP="00A76D31">
            <w:pPr>
              <w:rPr>
                <w:rFonts w:ascii="Times New Roman" w:eastAsia="SimSun" w:hAnsi="Times New Roman"/>
                <w:b/>
                <w:i/>
                <w:kern w:val="2"/>
                <w:sz w:val="26"/>
                <w:szCs w:val="26"/>
                <w:lang w:eastAsia="zh-CN"/>
              </w:rPr>
            </w:pPr>
          </w:p>
          <w:p w14:paraId="113336A3"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Bài 3/69</w:t>
            </w:r>
          </w:p>
          <w:p w14:paraId="74C3D3BE"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179F19A3"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4DA72E32"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Xếp mỗi đoạn văn vào kiểu phù hợp. Chỉ ra câu chủ đề của mỗi đoạn văn (trừ đoạn song song)</w:t>
            </w:r>
          </w:p>
          <w:p w14:paraId="21A425E8" w14:textId="77777777" w:rsidR="00A42591" w:rsidRPr="005E001C" w:rsidRDefault="00A42591" w:rsidP="00A76D31">
            <w:pPr>
              <w:shd w:val="clear" w:color="auto" w:fill="FFFFFF"/>
              <w:rPr>
                <w:rFonts w:ascii="Times New Roman" w:hAnsi="Times New Roman"/>
                <w:sz w:val="26"/>
                <w:szCs w:val="26"/>
              </w:rPr>
            </w:pPr>
          </w:p>
          <w:tbl>
            <w:tblPr>
              <w:tblpPr w:leftFromText="180" w:rightFromText="180" w:vertAnchor="text" w:horzAnchor="page" w:tblpX="151" w:tblpY="-1"/>
              <w:tblOverlap w:val="never"/>
              <w:tblW w:w="4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848"/>
              <w:gridCol w:w="1973"/>
            </w:tblGrid>
            <w:tr w:rsidR="00A42591" w:rsidRPr="005E001C" w14:paraId="5C3D3A4D" w14:textId="77777777" w:rsidTr="00A76D31">
              <w:trPr>
                <w:trHeight w:val="576"/>
              </w:trPr>
              <w:tc>
                <w:tcPr>
                  <w:tcW w:w="4759" w:type="dxa"/>
                  <w:gridSpan w:val="3"/>
                </w:tcPr>
                <w:p w14:paraId="314F04C8"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t xml:space="preserve">PHIẾU HỌC TẬP SỐ </w:t>
                  </w:r>
                  <w:r w:rsidRPr="005E001C">
                    <w:rPr>
                      <w:rFonts w:ascii="Times New Roman" w:hAnsi="Times New Roman"/>
                      <w:b/>
                      <w:bCs/>
                      <w:color w:val="0070C0"/>
                      <w:sz w:val="26"/>
                      <w:szCs w:val="26"/>
                      <w:lang w:val="en-GB"/>
                    </w:rPr>
                    <w:t>4</w:t>
                  </w:r>
                </w:p>
                <w:p w14:paraId="3F773BC8"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6EC01CF5" w14:textId="77777777" w:rsidTr="00A76D31">
              <w:trPr>
                <w:trHeight w:val="430"/>
              </w:trPr>
              <w:tc>
                <w:tcPr>
                  <w:tcW w:w="938" w:type="dxa"/>
                </w:tcPr>
                <w:p w14:paraId="33F2833A"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848" w:type="dxa"/>
                </w:tcPr>
                <w:p w14:paraId="79A10715"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1973" w:type="dxa"/>
                </w:tcPr>
                <w:p w14:paraId="3199A79E"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7FB1C47B" w14:textId="77777777" w:rsidTr="00A76D31">
              <w:trPr>
                <w:trHeight w:val="576"/>
              </w:trPr>
              <w:tc>
                <w:tcPr>
                  <w:tcW w:w="938" w:type="dxa"/>
                </w:tcPr>
                <w:p w14:paraId="5B23C48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848" w:type="dxa"/>
                </w:tcPr>
                <w:p w14:paraId="06388EF9" w14:textId="77777777" w:rsidR="00A42591" w:rsidRPr="005E001C" w:rsidRDefault="00A42591" w:rsidP="00A76D31">
                  <w:pPr>
                    <w:jc w:val="both"/>
                    <w:rPr>
                      <w:rFonts w:ascii="Times New Roman" w:hAnsi="Times New Roman"/>
                      <w:color w:val="0070C0"/>
                      <w:sz w:val="26"/>
                      <w:szCs w:val="26"/>
                      <w:lang w:val="en-GB"/>
                    </w:rPr>
                  </w:pPr>
                </w:p>
              </w:tc>
              <w:tc>
                <w:tcPr>
                  <w:tcW w:w="1973" w:type="dxa"/>
                </w:tcPr>
                <w:p w14:paraId="42D1A4F3" w14:textId="77777777" w:rsidR="00A42591" w:rsidRPr="005E001C" w:rsidRDefault="00A42591" w:rsidP="00A76D31">
                  <w:pPr>
                    <w:jc w:val="both"/>
                    <w:rPr>
                      <w:rFonts w:ascii="Times New Roman" w:hAnsi="Times New Roman"/>
                      <w:color w:val="0070C0"/>
                      <w:sz w:val="26"/>
                      <w:szCs w:val="26"/>
                      <w:lang w:val="en-GB"/>
                    </w:rPr>
                  </w:pPr>
                </w:p>
              </w:tc>
            </w:tr>
            <w:tr w:rsidR="00A42591" w:rsidRPr="005E001C" w14:paraId="089D6684" w14:textId="77777777" w:rsidTr="00A76D31">
              <w:trPr>
                <w:trHeight w:val="576"/>
              </w:trPr>
              <w:tc>
                <w:tcPr>
                  <w:tcW w:w="938" w:type="dxa"/>
                </w:tcPr>
                <w:p w14:paraId="61CBAA7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848" w:type="dxa"/>
                </w:tcPr>
                <w:p w14:paraId="5D570313"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6E1DCF0F"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3E42077" w14:textId="77777777" w:rsidTr="00A76D31">
              <w:trPr>
                <w:trHeight w:val="586"/>
              </w:trPr>
              <w:tc>
                <w:tcPr>
                  <w:tcW w:w="938" w:type="dxa"/>
                </w:tcPr>
                <w:p w14:paraId="1972975E"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848" w:type="dxa"/>
                </w:tcPr>
                <w:p w14:paraId="5C25BA94"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2E7399E8"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27222022" w14:textId="77777777" w:rsidTr="00A76D31">
              <w:trPr>
                <w:trHeight w:val="586"/>
              </w:trPr>
              <w:tc>
                <w:tcPr>
                  <w:tcW w:w="938" w:type="dxa"/>
                </w:tcPr>
                <w:p w14:paraId="01BE3E24"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848" w:type="dxa"/>
                </w:tcPr>
                <w:p w14:paraId="7A62946F" w14:textId="77777777" w:rsidR="00A42591" w:rsidRPr="005E001C" w:rsidRDefault="00A42591" w:rsidP="00A76D31">
                  <w:pPr>
                    <w:jc w:val="both"/>
                    <w:rPr>
                      <w:rFonts w:ascii="Times New Roman" w:hAnsi="Times New Roman"/>
                      <w:color w:val="0070C0"/>
                      <w:sz w:val="26"/>
                      <w:szCs w:val="26"/>
                      <w:lang w:val="de-DE"/>
                    </w:rPr>
                  </w:pPr>
                </w:p>
              </w:tc>
              <w:tc>
                <w:tcPr>
                  <w:tcW w:w="1973" w:type="dxa"/>
                </w:tcPr>
                <w:p w14:paraId="32E570B8" w14:textId="77777777" w:rsidR="00A42591" w:rsidRPr="005E001C" w:rsidRDefault="00A42591" w:rsidP="00A76D31">
                  <w:pPr>
                    <w:jc w:val="both"/>
                    <w:rPr>
                      <w:rFonts w:ascii="Times New Roman" w:hAnsi="Times New Roman"/>
                      <w:color w:val="0070C0"/>
                      <w:sz w:val="26"/>
                      <w:szCs w:val="26"/>
                      <w:lang w:val="en-GB"/>
                    </w:rPr>
                  </w:pPr>
                </w:p>
              </w:tc>
            </w:tr>
          </w:tbl>
          <w:p w14:paraId="6337714C"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bCs/>
                <w:iCs/>
                <w:sz w:val="26"/>
                <w:szCs w:val="26"/>
                <w:lang w:val="vi-VN"/>
              </w:rPr>
              <w:t>Thực hiện nhiệm vụ</w:t>
            </w:r>
          </w:p>
          <w:p w14:paraId="61024C3F"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theo nhóm.</w:t>
            </w:r>
          </w:p>
          <w:p w14:paraId="3033EC59"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bCs/>
                <w:sz w:val="26"/>
                <w:szCs w:val="26"/>
                <w:lang w:val="vi-VN"/>
              </w:rPr>
              <w:t>Báo cáo, thảo luận</w:t>
            </w:r>
          </w:p>
          <w:p w14:paraId="52FED58B"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 xml:space="preserve">HS trình bày kết quả của </w:t>
            </w:r>
            <w:r w:rsidRPr="005E001C">
              <w:rPr>
                <w:rFonts w:ascii="Times New Roman" w:eastAsia="SimSun" w:hAnsi="Times New Roman"/>
                <w:kern w:val="2"/>
                <w:sz w:val="26"/>
                <w:szCs w:val="26"/>
                <w:lang w:eastAsia="zh-CN"/>
              </w:rPr>
              <w:t xml:space="preserve">nhóm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15530CB7"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w:t>
            </w:r>
            <w:r w:rsidRPr="005E001C">
              <w:rPr>
                <w:rFonts w:ascii="Times New Roman" w:eastAsia="SimSun" w:hAnsi="Times New Roman"/>
                <w:kern w:val="2"/>
                <w:sz w:val="26"/>
                <w:szCs w:val="26"/>
                <w:lang w:eastAsia="zh-CN"/>
              </w:rPr>
              <w:t xml:space="preserve"> nhóm </w:t>
            </w:r>
            <w:r w:rsidRPr="005E001C">
              <w:rPr>
                <w:rFonts w:ascii="Times New Roman" w:eastAsia="SimSun" w:hAnsi="Times New Roman"/>
                <w:kern w:val="2"/>
                <w:sz w:val="26"/>
                <w:szCs w:val="26"/>
                <w:lang w:val="vi-VN" w:eastAsia="zh-CN"/>
              </w:rPr>
              <w:t xml:space="preserve"> hs nhận xét, bổ sung phần trình bày của bạn.</w:t>
            </w:r>
          </w:p>
          <w:p w14:paraId="2E1B8C71"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71E79B39" w14:textId="77777777" w:rsidR="00A42591" w:rsidRPr="005E001C" w:rsidRDefault="00A42591" w:rsidP="00A76D31">
            <w:pPr>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GV nhận xét, bổ sung, chốt lại kiến thức </w:t>
            </w:r>
          </w:p>
          <w:p w14:paraId="5D3AC12E" w14:textId="77777777" w:rsidR="00A42591" w:rsidRPr="005E001C" w:rsidRDefault="00A42591" w:rsidP="00A76D31">
            <w:pPr>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lastRenderedPageBreak/>
              <w:t>Bài 4/69</w:t>
            </w:r>
          </w:p>
          <w:p w14:paraId="3211FC12" w14:textId="77777777" w:rsidR="00A42591" w:rsidRPr="005E001C" w:rsidRDefault="00A42591" w:rsidP="00A76D31">
            <w:pPr>
              <w:contextualSpacing/>
              <w:jc w:val="both"/>
              <w:rPr>
                <w:rFonts w:ascii="Times New Roman" w:hAnsi="Times New Roman"/>
                <w:b/>
                <w:bCs/>
                <w:iCs/>
                <w:sz w:val="26"/>
                <w:szCs w:val="26"/>
                <w:lang w:val="vi-VN"/>
              </w:rPr>
            </w:pPr>
            <w:r w:rsidRPr="005E001C">
              <w:rPr>
                <w:rFonts w:ascii="Times New Roman" w:hAnsi="Times New Roman"/>
                <w:b/>
                <w:sz w:val="26"/>
                <w:szCs w:val="26"/>
                <w:lang w:val="vi-VN"/>
              </w:rPr>
              <w:t xml:space="preserve">Bước </w:t>
            </w:r>
            <w:r w:rsidRPr="005E001C">
              <w:rPr>
                <w:rFonts w:ascii="Times New Roman" w:hAnsi="Times New Roman"/>
                <w:b/>
                <w:bCs/>
                <w:iCs/>
                <w:sz w:val="26"/>
                <w:szCs w:val="26"/>
              </w:rPr>
              <w:t xml:space="preserve">1: </w:t>
            </w:r>
            <w:r w:rsidRPr="005E001C">
              <w:rPr>
                <w:rFonts w:ascii="Times New Roman" w:hAnsi="Times New Roman"/>
                <w:b/>
                <w:bCs/>
                <w:iCs/>
                <w:sz w:val="26"/>
                <w:szCs w:val="26"/>
                <w:lang w:val="vi-VN"/>
              </w:rPr>
              <w:t>Chuyển giao nhiệm vụ</w:t>
            </w:r>
          </w:p>
          <w:p w14:paraId="770009C4"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HS đọc đề bài</w:t>
            </w:r>
          </w:p>
          <w:p w14:paraId="57838C21"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i/>
                <w:iCs/>
                <w:kern w:val="2"/>
                <w:sz w:val="26"/>
                <w:szCs w:val="26"/>
                <w:lang w:eastAsia="zh-CN"/>
              </w:rPr>
              <w:t>- Viết một đoạn văn diễn dịch (khoảng 5-7 dòng) trình bày suy nghĩ của em về ảnh hưởng của hiện tượng nước biển dâng đối với đời sống con người. Chỉ ra câu chủ đề trong đó.</w:t>
            </w:r>
          </w:p>
          <w:p w14:paraId="6CA3A56D"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t>Bước 2:</w:t>
            </w:r>
            <w:r w:rsidRPr="005E001C">
              <w:rPr>
                <w:rFonts w:ascii="Times New Roman" w:hAnsi="Times New Roman"/>
                <w:b/>
                <w:sz w:val="26"/>
                <w:szCs w:val="26"/>
              </w:rPr>
              <w:t xml:space="preserve"> </w:t>
            </w:r>
            <w:r w:rsidRPr="005E001C">
              <w:rPr>
                <w:rFonts w:ascii="Times New Roman" w:hAnsi="Times New Roman"/>
                <w:b/>
                <w:bCs/>
                <w:iCs/>
                <w:sz w:val="26"/>
                <w:szCs w:val="26"/>
                <w:lang w:val="vi-VN"/>
              </w:rPr>
              <w:t>Thực hiện nhiệm vụ</w:t>
            </w:r>
          </w:p>
          <w:p w14:paraId="5D0E45D3" w14:textId="77777777" w:rsidR="00A42591" w:rsidRPr="005E001C" w:rsidRDefault="00A42591" w:rsidP="009471A3">
            <w:pPr>
              <w:numPr>
                <w:ilvl w:val="0"/>
                <w:numId w:val="19"/>
              </w:numPr>
              <w:contextualSpacing/>
              <w:jc w:val="both"/>
              <w:rPr>
                <w:rFonts w:ascii="Times New Roman" w:eastAsia="Calibri" w:hAnsi="Times New Roman"/>
                <w:sz w:val="26"/>
                <w:szCs w:val="26"/>
              </w:rPr>
            </w:pPr>
            <w:r w:rsidRPr="005E001C">
              <w:rPr>
                <w:rFonts w:ascii="Times New Roman" w:eastAsia="Calibri" w:hAnsi="Times New Roman"/>
                <w:color w:val="000000"/>
                <w:sz w:val="26"/>
                <w:szCs w:val="26"/>
              </w:rPr>
              <w:t>HS hoạt động cá nhân.</w:t>
            </w:r>
          </w:p>
          <w:p w14:paraId="079999FB" w14:textId="77777777" w:rsidR="00A42591" w:rsidRPr="005E001C" w:rsidRDefault="00A42591" w:rsidP="00A76D31">
            <w:pPr>
              <w:jc w:val="both"/>
              <w:rPr>
                <w:rFonts w:ascii="Times New Roman" w:hAnsi="Times New Roman"/>
                <w:i/>
                <w:sz w:val="26"/>
                <w:szCs w:val="26"/>
                <w:lang w:val="vi-VN"/>
              </w:rPr>
            </w:pPr>
            <w:r w:rsidRPr="005E001C">
              <w:rPr>
                <w:rFonts w:ascii="Times New Roman" w:hAnsi="Times New Roman"/>
                <w:b/>
                <w:sz w:val="26"/>
                <w:szCs w:val="26"/>
                <w:lang w:val="vi-VN"/>
              </w:rPr>
              <w:t>Bước 3:</w:t>
            </w:r>
            <w:r w:rsidRPr="005E001C">
              <w:rPr>
                <w:rFonts w:ascii="Times New Roman" w:hAnsi="Times New Roman"/>
                <w:b/>
                <w:sz w:val="26"/>
                <w:szCs w:val="26"/>
              </w:rPr>
              <w:t xml:space="preserve"> </w:t>
            </w:r>
            <w:r w:rsidRPr="005E001C">
              <w:rPr>
                <w:rFonts w:ascii="Times New Roman" w:hAnsi="Times New Roman"/>
                <w:b/>
                <w:bCs/>
                <w:sz w:val="26"/>
                <w:szCs w:val="26"/>
                <w:lang w:val="vi-VN"/>
              </w:rPr>
              <w:t>Báo cáo, thảo luận</w:t>
            </w:r>
          </w:p>
          <w:p w14:paraId="2AB4DBF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xml:space="preserve">-  </w:t>
            </w:r>
            <w:r w:rsidRPr="005E001C">
              <w:rPr>
                <w:rFonts w:ascii="Times New Roman" w:eastAsia="SimSun" w:hAnsi="Times New Roman"/>
                <w:kern w:val="2"/>
                <w:sz w:val="26"/>
                <w:szCs w:val="26"/>
                <w:lang w:eastAsia="zh-CN"/>
              </w:rPr>
              <w:t xml:space="preserve">Đại diện </w:t>
            </w:r>
            <w:r w:rsidRPr="005E001C">
              <w:rPr>
                <w:rFonts w:ascii="Times New Roman" w:eastAsia="SimSun" w:hAnsi="Times New Roman"/>
                <w:kern w:val="2"/>
                <w:sz w:val="26"/>
                <w:szCs w:val="26"/>
                <w:lang w:val="vi-VN" w:eastAsia="zh-CN"/>
              </w:rPr>
              <w:t>HS trình bày kết quả của</w:t>
            </w:r>
            <w:r w:rsidRPr="005E001C">
              <w:rPr>
                <w:rFonts w:ascii="Times New Roman" w:eastAsia="SimSun" w:hAnsi="Times New Roman"/>
                <w:kern w:val="2"/>
                <w:sz w:val="26"/>
                <w:szCs w:val="26"/>
                <w:lang w:eastAsia="zh-CN"/>
              </w:rPr>
              <w:t xml:space="preserve"> </w:t>
            </w:r>
            <w:r w:rsidRPr="005E001C">
              <w:rPr>
                <w:rFonts w:ascii="Times New Roman" w:eastAsia="SimSun" w:hAnsi="Times New Roman"/>
                <w:kern w:val="2"/>
                <w:sz w:val="26"/>
                <w:szCs w:val="26"/>
                <w:lang w:val="vi-VN" w:eastAsia="zh-CN"/>
              </w:rPr>
              <w:t>mình</w:t>
            </w:r>
            <w:r w:rsidRPr="005E001C">
              <w:rPr>
                <w:rFonts w:ascii="Times New Roman" w:eastAsia="SimSun" w:hAnsi="Times New Roman"/>
                <w:kern w:val="2"/>
                <w:sz w:val="26"/>
                <w:szCs w:val="26"/>
                <w:lang w:eastAsia="zh-CN"/>
              </w:rPr>
              <w:t>.</w:t>
            </w:r>
            <w:r w:rsidRPr="005E001C">
              <w:rPr>
                <w:rFonts w:ascii="Times New Roman" w:eastAsia="SimSun" w:hAnsi="Times New Roman"/>
                <w:kern w:val="2"/>
                <w:sz w:val="26"/>
                <w:szCs w:val="26"/>
                <w:lang w:val="vi-VN" w:eastAsia="zh-CN"/>
              </w:rPr>
              <w:t xml:space="preserve"> </w:t>
            </w:r>
          </w:p>
          <w:p w14:paraId="776886BF" w14:textId="77777777" w:rsidR="00A42591" w:rsidRPr="005E001C" w:rsidRDefault="00A42591" w:rsidP="00A76D31">
            <w:pPr>
              <w:widowControl w:val="0"/>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gọi hs nhận xét, bổ sung phần trình bày của bạn.</w:t>
            </w:r>
          </w:p>
          <w:p w14:paraId="000647AD"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sz w:val="26"/>
                <w:szCs w:val="26"/>
                <w:lang w:val="vi-VN"/>
              </w:rPr>
              <w:t>Bước 4:</w:t>
            </w:r>
            <w:r w:rsidRPr="005E001C">
              <w:rPr>
                <w:rFonts w:ascii="Times New Roman" w:hAnsi="Times New Roman"/>
                <w:b/>
                <w:bCs/>
                <w:sz w:val="26"/>
                <w:szCs w:val="26"/>
                <w:lang w:val="vi-VN"/>
              </w:rPr>
              <w:t xml:space="preserve"> Kết luận, nhận định (GV)</w:t>
            </w:r>
          </w:p>
          <w:p w14:paraId="0BF855BF" w14:textId="77777777" w:rsidR="00A42591" w:rsidRPr="005E001C" w:rsidRDefault="00A42591" w:rsidP="00A76D31">
            <w:pPr>
              <w:jc w:val="both"/>
              <w:rPr>
                <w:rFonts w:ascii="Times New Roman" w:eastAsia="SimSun" w:hAnsi="Times New Roman"/>
                <w:kern w:val="2"/>
                <w:sz w:val="26"/>
                <w:szCs w:val="26"/>
                <w:lang w:val="vi-VN" w:eastAsia="zh-CN"/>
              </w:rPr>
            </w:pPr>
            <w:r w:rsidRPr="005E001C">
              <w:rPr>
                <w:rFonts w:ascii="Times New Roman" w:eastAsia="SimSun" w:hAnsi="Times New Roman"/>
                <w:kern w:val="2"/>
                <w:sz w:val="26"/>
                <w:szCs w:val="26"/>
                <w:lang w:val="vi-VN" w:eastAsia="zh-CN"/>
              </w:rPr>
              <w:t>+ GV nhận xét, bổ sung, chốt lại kiến thức</w:t>
            </w:r>
          </w:p>
        </w:tc>
        <w:tc>
          <w:tcPr>
            <w:tcW w:w="4942" w:type="dxa"/>
            <w:gridSpan w:val="2"/>
          </w:tcPr>
          <w:p w14:paraId="50FE4612"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5D3053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B7AD23C"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41E032CB"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097E45"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43E05D0"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0A71FA3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51990159" w14:textId="77777777" w:rsidR="00A42591" w:rsidRPr="005E001C" w:rsidRDefault="00A42591" w:rsidP="00A76D31">
            <w:pPr>
              <w:widowControl w:val="0"/>
              <w:jc w:val="both"/>
              <w:rPr>
                <w:rFonts w:ascii="Times New Roman" w:eastAsia="SimSun" w:hAnsi="Times New Roman"/>
                <w:kern w:val="2"/>
                <w:sz w:val="26"/>
                <w:szCs w:val="26"/>
                <w:lang w:val="vi-VN" w:eastAsia="zh-CN"/>
              </w:rPr>
            </w:pPr>
          </w:p>
          <w:p w14:paraId="75D5865A" w14:textId="77777777" w:rsidR="00A42591" w:rsidRPr="005E001C" w:rsidRDefault="00A42591" w:rsidP="00A76D31">
            <w:pPr>
              <w:widowControl w:val="0"/>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val="vi-VN" w:eastAsia="zh-CN"/>
              </w:rPr>
              <w:t xml:space="preserve">Bài </w:t>
            </w:r>
            <w:r w:rsidRPr="005E001C">
              <w:rPr>
                <w:rFonts w:ascii="Times New Roman" w:eastAsia="SimSun" w:hAnsi="Times New Roman"/>
                <w:b/>
                <w:kern w:val="2"/>
                <w:sz w:val="26"/>
                <w:szCs w:val="26"/>
                <w:lang w:eastAsia="zh-CN"/>
              </w:rPr>
              <w:t>2</w:t>
            </w:r>
          </w:p>
          <w:tbl>
            <w:tblPr>
              <w:tblpPr w:leftFromText="180" w:rightFromText="180" w:vertAnchor="text" w:horzAnchor="page" w:tblpX="90" w:tblpY="37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307"/>
              <w:gridCol w:w="2466"/>
            </w:tblGrid>
            <w:tr w:rsidR="00A42591" w:rsidRPr="005E001C" w14:paraId="38C9BAE1" w14:textId="77777777" w:rsidTr="00A76D31">
              <w:trPr>
                <w:trHeight w:val="576"/>
              </w:trPr>
              <w:tc>
                <w:tcPr>
                  <w:tcW w:w="4531" w:type="dxa"/>
                  <w:gridSpan w:val="3"/>
                </w:tcPr>
                <w:p w14:paraId="1B900E6D" w14:textId="77777777" w:rsidR="00A42591" w:rsidRPr="005E001C" w:rsidRDefault="00A42591" w:rsidP="00A76D31">
                  <w:pPr>
                    <w:jc w:val="center"/>
                    <w:rPr>
                      <w:rFonts w:ascii="Times New Roman" w:hAnsi="Times New Roman"/>
                      <w:b/>
                      <w:bCs/>
                      <w:color w:val="0070C0"/>
                      <w:sz w:val="26"/>
                      <w:szCs w:val="26"/>
                      <w:lang w:val="de-DE"/>
                    </w:rPr>
                  </w:pPr>
                  <w:r w:rsidRPr="005E001C">
                    <w:rPr>
                      <w:rFonts w:ascii="Times New Roman" w:hAnsi="Times New Roman"/>
                      <w:b/>
                      <w:bCs/>
                      <w:color w:val="0070C0"/>
                      <w:sz w:val="26"/>
                      <w:szCs w:val="26"/>
                      <w:lang w:val="de-DE"/>
                    </w:rPr>
                    <w:t>PHIẾU HỌC TẬP SỐ 3</w:t>
                  </w:r>
                </w:p>
                <w:p w14:paraId="00863C73"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2/</w:t>
                  </w:r>
                  <w:r w:rsidRPr="005E001C">
                    <w:rPr>
                      <w:rFonts w:ascii="Times New Roman" w:hAnsi="Times New Roman"/>
                      <w:b/>
                      <w:bCs/>
                      <w:color w:val="0070C0"/>
                      <w:sz w:val="26"/>
                      <w:szCs w:val="26"/>
                    </w:rPr>
                    <w:t>68,69</w:t>
                  </w:r>
                </w:p>
              </w:tc>
            </w:tr>
            <w:tr w:rsidR="00A42591" w:rsidRPr="005E001C" w14:paraId="0EEE6A32" w14:textId="77777777" w:rsidTr="00A76D31">
              <w:trPr>
                <w:trHeight w:val="430"/>
              </w:trPr>
              <w:tc>
                <w:tcPr>
                  <w:tcW w:w="758" w:type="dxa"/>
                </w:tcPr>
                <w:p w14:paraId="2E131EEF"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w:t>
                  </w:r>
                </w:p>
              </w:tc>
              <w:tc>
                <w:tcPr>
                  <w:tcW w:w="1307" w:type="dxa"/>
                </w:tcPr>
                <w:p w14:paraId="2E9689E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Số liệu</w:t>
                  </w:r>
                </w:p>
              </w:tc>
              <w:tc>
                <w:tcPr>
                  <w:tcW w:w="2466" w:type="dxa"/>
                </w:tcPr>
                <w:p w14:paraId="6035E71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Tác dụng</w:t>
                  </w:r>
                </w:p>
              </w:tc>
            </w:tr>
            <w:tr w:rsidR="00A42591" w:rsidRPr="005E001C" w14:paraId="691A9AD1" w14:textId="77777777" w:rsidTr="00A76D31">
              <w:trPr>
                <w:trHeight w:val="811"/>
              </w:trPr>
              <w:tc>
                <w:tcPr>
                  <w:tcW w:w="758" w:type="dxa"/>
                </w:tcPr>
                <w:p w14:paraId="6B6CACAB"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307" w:type="dxa"/>
                </w:tcPr>
                <w:p w14:paraId="4329184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40% dân số</w:t>
                  </w:r>
                </w:p>
              </w:tc>
              <w:tc>
                <w:tcPr>
                  <w:tcW w:w="2466" w:type="dxa"/>
                </w:tcPr>
                <w:p w14:paraId="1A9534E3"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 nói rõ tỉ lệ dân số cư ngụ gần biển.  </w:t>
                  </w:r>
                </w:p>
              </w:tc>
            </w:tr>
            <w:tr w:rsidR="00A42591" w:rsidRPr="005E001C" w14:paraId="26536386" w14:textId="77777777" w:rsidTr="00A76D31">
              <w:trPr>
                <w:trHeight w:val="811"/>
              </w:trPr>
              <w:tc>
                <w:tcPr>
                  <w:tcW w:w="758" w:type="dxa"/>
                </w:tcPr>
                <w:p w14:paraId="3CB2202A" w14:textId="77777777" w:rsidR="00A42591" w:rsidRPr="005E001C" w:rsidRDefault="00A42591" w:rsidP="00A76D31">
                  <w:pPr>
                    <w:jc w:val="both"/>
                    <w:rPr>
                      <w:rFonts w:ascii="Times New Roman" w:hAnsi="Times New Roman"/>
                      <w:color w:val="0070C0"/>
                      <w:sz w:val="26"/>
                      <w:szCs w:val="26"/>
                      <w:lang w:val="en-GB"/>
                    </w:rPr>
                  </w:pPr>
                </w:p>
              </w:tc>
              <w:tc>
                <w:tcPr>
                  <w:tcW w:w="1307" w:type="dxa"/>
                </w:tcPr>
                <w:p w14:paraId="1888B5B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600 triệu người</w:t>
                  </w:r>
                </w:p>
                <w:p w14:paraId="4FB0DC4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lang w:val="vi-VN"/>
                    </w:rPr>
                    <w:t>10 m</w:t>
                  </w:r>
                  <w:r w:rsidRPr="005E001C">
                    <w:rPr>
                      <w:rFonts w:ascii="Times New Roman" w:hAnsi="Times New Roman"/>
                      <w:color w:val="0070C0"/>
                      <w:sz w:val="26"/>
                      <w:szCs w:val="26"/>
                      <w:u w:val="dotted"/>
                      <w:lang w:val="vi-VN"/>
                    </w:rPr>
                    <w:t>é</w:t>
                  </w:r>
                  <w:r w:rsidRPr="005E001C">
                    <w:rPr>
                      <w:rFonts w:ascii="Times New Roman" w:hAnsi="Times New Roman"/>
                      <w:color w:val="0070C0"/>
                      <w:sz w:val="26"/>
                      <w:szCs w:val="26"/>
                      <w:u w:val="dotted"/>
                    </w:rPr>
                    <w:t>t</w:t>
                  </w:r>
                </w:p>
              </w:tc>
              <w:tc>
                <w:tcPr>
                  <w:tcW w:w="2466" w:type="dxa"/>
                </w:tcPr>
                <w:p w14:paraId="4EFEF6E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nói rõ số lượng người sống trong khu vực cao hơn mực nước biển không nhiều</w:t>
                  </w:r>
                </w:p>
              </w:tc>
            </w:tr>
            <w:tr w:rsidR="00A42591" w:rsidRPr="005E001C" w14:paraId="5AD33554" w14:textId="77777777" w:rsidTr="00A76D31">
              <w:trPr>
                <w:trHeight w:val="576"/>
              </w:trPr>
              <w:tc>
                <w:tcPr>
                  <w:tcW w:w="4531" w:type="dxa"/>
                  <w:gridSpan w:val="3"/>
                </w:tcPr>
                <w:p w14:paraId="681DD076" w14:textId="77777777" w:rsidR="00A42591" w:rsidRPr="005E001C" w:rsidRDefault="00A42591" w:rsidP="00A76D31">
                  <w:pPr>
                    <w:jc w:val="both"/>
                    <w:rPr>
                      <w:rFonts w:ascii="Times New Roman" w:hAnsi="Times New Roman"/>
                      <w:i/>
                      <w:iCs/>
                      <w:color w:val="0070C0"/>
                      <w:sz w:val="26"/>
                      <w:szCs w:val="26"/>
                    </w:rPr>
                  </w:pPr>
                  <w:r w:rsidRPr="005E001C">
                    <w:rPr>
                      <w:rFonts w:ascii="Times New Roman" w:hAnsi="Times New Roman"/>
                      <w:i/>
                      <w:iCs/>
                      <w:color w:val="0070C0"/>
                      <w:sz w:val="26"/>
                      <w:szCs w:val="26"/>
                    </w:rPr>
                    <w:t>Các số liệu trên đây cho thấy người sống gần biển, chịu ảnh hưởng của hiện tượng nước biển dâng là rất lớn.</w:t>
                  </w:r>
                </w:p>
              </w:tc>
            </w:tr>
            <w:tr w:rsidR="00A42591" w:rsidRPr="005E001C" w14:paraId="02C08C4C" w14:textId="77777777" w:rsidTr="00A76D31">
              <w:trPr>
                <w:trHeight w:val="576"/>
              </w:trPr>
              <w:tc>
                <w:tcPr>
                  <w:tcW w:w="758" w:type="dxa"/>
                </w:tcPr>
                <w:p w14:paraId="73B1B805"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307" w:type="dxa"/>
                </w:tcPr>
                <w:p w14:paraId="03ED9639"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28 trên 64 tỉnh thành; </w:t>
                  </w:r>
                  <w:r w:rsidRPr="005E001C">
                    <w:rPr>
                      <w:rFonts w:ascii="Times New Roman" w:hAnsi="Times New Roman"/>
                      <w:color w:val="0070C0"/>
                      <w:sz w:val="26"/>
                      <w:szCs w:val="26"/>
                    </w:rPr>
                    <w:lastRenderedPageBreak/>
                    <w:t>Hơn 3000ki-lô-mét</w:t>
                  </w:r>
                </w:p>
              </w:tc>
              <w:tc>
                <w:tcPr>
                  <w:tcW w:w="2466" w:type="dxa"/>
                </w:tcPr>
                <w:p w14:paraId="4CA8CCA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 nêu cụ thể số tỉnh thành ven biển trên tổng số tỉnh thành và </w:t>
                  </w:r>
                  <w:r w:rsidRPr="005E001C">
                    <w:rPr>
                      <w:rFonts w:ascii="Times New Roman" w:hAnsi="Times New Roman"/>
                      <w:color w:val="0070C0"/>
                      <w:sz w:val="26"/>
                      <w:szCs w:val="26"/>
                    </w:rPr>
                    <w:lastRenderedPageBreak/>
                    <w:t>số ki-lô-mét đường bờ biển của Việt Nam.</w:t>
                  </w:r>
                </w:p>
              </w:tc>
            </w:tr>
            <w:tr w:rsidR="00A42591" w:rsidRPr="005E001C" w14:paraId="520AA83B" w14:textId="77777777" w:rsidTr="00A76D31">
              <w:trPr>
                <w:trHeight w:val="586"/>
              </w:trPr>
              <w:tc>
                <w:tcPr>
                  <w:tcW w:w="758" w:type="dxa"/>
                </w:tcPr>
                <w:p w14:paraId="2FD300B9"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lastRenderedPageBreak/>
                    <w:t>c,</w:t>
                  </w:r>
                </w:p>
              </w:tc>
              <w:tc>
                <w:tcPr>
                  <w:tcW w:w="1307" w:type="dxa"/>
                </w:tcPr>
                <w:p w14:paraId="4CCF8D21"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72%</w:t>
                  </w:r>
                </w:p>
              </w:tc>
              <w:tc>
                <w:tcPr>
                  <w:tcW w:w="2466" w:type="dxa"/>
                </w:tcPr>
                <w:p w14:paraId="5166064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cụ thể hóa tỉ lệ diện tích biển và đại dương so với bề mặt Trái Đất.</w:t>
                  </w:r>
                </w:p>
              </w:tc>
            </w:tr>
            <w:tr w:rsidR="00A42591" w:rsidRPr="005E001C" w14:paraId="200BF45E" w14:textId="77777777" w:rsidTr="00A76D31">
              <w:trPr>
                <w:trHeight w:val="586"/>
              </w:trPr>
              <w:tc>
                <w:tcPr>
                  <w:tcW w:w="758" w:type="dxa"/>
                </w:tcPr>
                <w:p w14:paraId="7DE4B73F" w14:textId="77777777" w:rsidR="00A42591" w:rsidRPr="005E001C" w:rsidRDefault="00A42591" w:rsidP="00A76D31">
                  <w:pPr>
                    <w:jc w:val="both"/>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307" w:type="dxa"/>
                </w:tcPr>
                <w:p w14:paraId="4A56E79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35-85 xăng-ti-mét</w:t>
                  </w:r>
                </w:p>
              </w:tc>
              <w:tc>
                <w:tcPr>
                  <w:tcW w:w="2466" w:type="dxa"/>
                </w:tcPr>
                <w:p w14:paraId="02FF87D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nêu dự kiến cụ thể về mức tăng của nước biển vào cuối thế kỷ tới (mạnh hơn giai đoạn trước, đòi hỏi nhân loại , đặc biệt là các nước ven biển cần có giải pháp để hạn chế, khắc phục tác hại của hiện tượng nước biển dâng)</w:t>
                  </w:r>
                </w:p>
              </w:tc>
            </w:tr>
          </w:tbl>
          <w:p w14:paraId="05AA6DC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t xml:space="preserve">Bài </w:t>
            </w:r>
            <w:r w:rsidRPr="005E001C">
              <w:rPr>
                <w:rFonts w:ascii="Times New Roman" w:hAnsi="Times New Roman"/>
                <w:b/>
                <w:sz w:val="26"/>
                <w:szCs w:val="26"/>
              </w:rPr>
              <w:t>3</w:t>
            </w:r>
          </w:p>
          <w:p w14:paraId="76423B8A" w14:textId="77777777" w:rsidR="00A42591" w:rsidRPr="005E001C" w:rsidRDefault="00A42591" w:rsidP="00A76D31">
            <w:pPr>
              <w:jc w:val="both"/>
              <w:rPr>
                <w:rFonts w:ascii="Times New Roman" w:hAnsi="Times New Roman"/>
                <w:b/>
                <w:sz w:val="26"/>
                <w:szCs w:val="26"/>
              </w:rPr>
            </w:pPr>
          </w:p>
          <w:tbl>
            <w:tblPr>
              <w:tblpPr w:leftFromText="180" w:rightFromText="180" w:vertAnchor="text" w:horzAnchor="page" w:tblpX="151" w:tblpY="-1"/>
              <w:tblOverlap w:val="neve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79"/>
              <w:gridCol w:w="2182"/>
              <w:gridCol w:w="13"/>
            </w:tblGrid>
            <w:tr w:rsidR="00A42591" w:rsidRPr="005E001C" w14:paraId="585ECB0D" w14:textId="77777777" w:rsidTr="00DC1532">
              <w:trPr>
                <w:trHeight w:val="576"/>
              </w:trPr>
              <w:tc>
                <w:tcPr>
                  <w:tcW w:w="4820" w:type="dxa"/>
                  <w:gridSpan w:val="4"/>
                </w:tcPr>
                <w:p w14:paraId="65F30B93"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de-DE"/>
                    </w:rPr>
                    <w:lastRenderedPageBreak/>
                    <w:t xml:space="preserve">PHIẾU HỌC TẬP SỐ </w:t>
                  </w:r>
                  <w:r w:rsidRPr="005E001C">
                    <w:rPr>
                      <w:rFonts w:ascii="Times New Roman" w:hAnsi="Times New Roman"/>
                      <w:b/>
                      <w:bCs/>
                      <w:color w:val="0070C0"/>
                      <w:sz w:val="26"/>
                      <w:szCs w:val="26"/>
                      <w:lang w:val="en-GB"/>
                    </w:rPr>
                    <w:t>4</w:t>
                  </w:r>
                </w:p>
                <w:p w14:paraId="380FFCB7"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lang w:val="en-GB"/>
                    </w:rPr>
                    <w:t>BÀI TẬP 3/</w:t>
                  </w:r>
                  <w:r w:rsidRPr="005E001C">
                    <w:rPr>
                      <w:rFonts w:ascii="Times New Roman" w:hAnsi="Times New Roman"/>
                      <w:b/>
                      <w:bCs/>
                      <w:color w:val="0070C0"/>
                      <w:sz w:val="26"/>
                      <w:szCs w:val="26"/>
                    </w:rPr>
                    <w:t xml:space="preserve"> 69</w:t>
                  </w:r>
                </w:p>
              </w:tc>
            </w:tr>
            <w:tr w:rsidR="00A42591" w:rsidRPr="005E001C" w14:paraId="0CAB66EE" w14:textId="77777777" w:rsidTr="00DC1532">
              <w:trPr>
                <w:gridAfter w:val="1"/>
                <w:wAfter w:w="13" w:type="dxa"/>
                <w:trHeight w:val="430"/>
              </w:trPr>
              <w:tc>
                <w:tcPr>
                  <w:tcW w:w="846" w:type="dxa"/>
                </w:tcPr>
                <w:p w14:paraId="47A09201"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Đoạn văn</w:t>
                  </w:r>
                </w:p>
              </w:tc>
              <w:tc>
                <w:tcPr>
                  <w:tcW w:w="1779" w:type="dxa"/>
                </w:tcPr>
                <w:p w14:paraId="760E19DC"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Kiểu đoạn văn</w:t>
                  </w:r>
                </w:p>
              </w:tc>
              <w:tc>
                <w:tcPr>
                  <w:tcW w:w="2182" w:type="dxa"/>
                </w:tcPr>
                <w:p w14:paraId="16030389" w14:textId="77777777" w:rsidR="00A42591" w:rsidRPr="005E001C" w:rsidRDefault="00A42591" w:rsidP="00A76D31">
                  <w:pPr>
                    <w:jc w:val="center"/>
                    <w:rPr>
                      <w:rFonts w:ascii="Times New Roman" w:hAnsi="Times New Roman"/>
                      <w:b/>
                      <w:bCs/>
                      <w:color w:val="0070C0"/>
                      <w:sz w:val="26"/>
                      <w:szCs w:val="26"/>
                      <w:lang w:val="en-GB"/>
                    </w:rPr>
                  </w:pPr>
                  <w:r w:rsidRPr="005E001C">
                    <w:rPr>
                      <w:rFonts w:ascii="Times New Roman" w:hAnsi="Times New Roman"/>
                      <w:b/>
                      <w:bCs/>
                      <w:color w:val="0070C0"/>
                      <w:sz w:val="26"/>
                      <w:szCs w:val="26"/>
                      <w:lang w:val="en-GB"/>
                    </w:rPr>
                    <w:t>Câu chủ đề</w:t>
                  </w:r>
                </w:p>
              </w:tc>
            </w:tr>
            <w:tr w:rsidR="00A42591" w:rsidRPr="005E001C" w14:paraId="5B11FEF9" w14:textId="77777777" w:rsidTr="00DC1532">
              <w:trPr>
                <w:gridAfter w:val="1"/>
                <w:wAfter w:w="13" w:type="dxa"/>
                <w:trHeight w:val="576"/>
              </w:trPr>
              <w:tc>
                <w:tcPr>
                  <w:tcW w:w="846" w:type="dxa"/>
                </w:tcPr>
                <w:p w14:paraId="269868DE"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a,</w:t>
                  </w:r>
                </w:p>
              </w:tc>
              <w:tc>
                <w:tcPr>
                  <w:tcW w:w="1779" w:type="dxa"/>
                </w:tcPr>
                <w:p w14:paraId="3FFBCD29"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Diễn dịch</w:t>
                  </w:r>
                </w:p>
              </w:tc>
              <w:tc>
                <w:tcPr>
                  <w:tcW w:w="2182" w:type="dxa"/>
                </w:tcPr>
                <w:p w14:paraId="39FA86C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Bên cạnh thủy triều, mực nước biển còn bị ảnh hưởng bởi tác động của khối không khí trên mặt biển, đặc biệt là gió.</w:t>
                  </w:r>
                </w:p>
              </w:tc>
            </w:tr>
            <w:tr w:rsidR="00A42591" w:rsidRPr="005E001C" w14:paraId="703D663E" w14:textId="77777777" w:rsidTr="00DC1532">
              <w:trPr>
                <w:gridAfter w:val="1"/>
                <w:wAfter w:w="13" w:type="dxa"/>
                <w:trHeight w:val="576"/>
              </w:trPr>
              <w:tc>
                <w:tcPr>
                  <w:tcW w:w="846" w:type="dxa"/>
                </w:tcPr>
                <w:p w14:paraId="5C6F7F81"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b,</w:t>
                  </w:r>
                </w:p>
              </w:tc>
              <w:tc>
                <w:tcPr>
                  <w:tcW w:w="1779" w:type="dxa"/>
                </w:tcPr>
                <w:p w14:paraId="3C7B6B07"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Song song</w:t>
                  </w:r>
                </w:p>
              </w:tc>
              <w:tc>
                <w:tcPr>
                  <w:tcW w:w="2182" w:type="dxa"/>
                </w:tcPr>
                <w:p w14:paraId="65C5CC59" w14:textId="77777777" w:rsidR="00A42591" w:rsidRPr="005E001C" w:rsidRDefault="00A42591" w:rsidP="00A76D31">
                  <w:pPr>
                    <w:jc w:val="both"/>
                    <w:rPr>
                      <w:rFonts w:ascii="Times New Roman" w:hAnsi="Times New Roman"/>
                      <w:color w:val="0070C0"/>
                      <w:sz w:val="26"/>
                      <w:szCs w:val="26"/>
                      <w:lang w:val="de-DE"/>
                    </w:rPr>
                  </w:pPr>
                </w:p>
              </w:tc>
            </w:tr>
            <w:tr w:rsidR="00A42591" w:rsidRPr="005E001C" w14:paraId="06B9AAB0" w14:textId="77777777" w:rsidTr="00DC1532">
              <w:trPr>
                <w:gridAfter w:val="1"/>
                <w:wAfter w:w="13" w:type="dxa"/>
                <w:trHeight w:val="586"/>
              </w:trPr>
              <w:tc>
                <w:tcPr>
                  <w:tcW w:w="846" w:type="dxa"/>
                </w:tcPr>
                <w:p w14:paraId="7E8858A6"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c,</w:t>
                  </w:r>
                </w:p>
              </w:tc>
              <w:tc>
                <w:tcPr>
                  <w:tcW w:w="1779" w:type="dxa"/>
                </w:tcPr>
                <w:p w14:paraId="4FBDC985"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Quy nạp</w:t>
                  </w:r>
                </w:p>
              </w:tc>
              <w:tc>
                <w:tcPr>
                  <w:tcW w:w="2182" w:type="dxa"/>
                </w:tcPr>
                <w:p w14:paraId="3EE8DED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Có thể nói lũ lụt gây nhiều thiệt hại trực tiếp về vật chất đối với người dân.</w:t>
                  </w:r>
                </w:p>
              </w:tc>
            </w:tr>
            <w:tr w:rsidR="00A42591" w:rsidRPr="005E001C" w14:paraId="642B9579" w14:textId="77777777" w:rsidTr="00DC1532">
              <w:trPr>
                <w:gridAfter w:val="1"/>
                <w:wAfter w:w="13" w:type="dxa"/>
                <w:trHeight w:val="586"/>
              </w:trPr>
              <w:tc>
                <w:tcPr>
                  <w:tcW w:w="846" w:type="dxa"/>
                </w:tcPr>
                <w:p w14:paraId="1BD5C77B" w14:textId="77777777" w:rsidR="00A42591" w:rsidRPr="005E001C" w:rsidRDefault="00A42591" w:rsidP="00A76D31">
                  <w:pPr>
                    <w:jc w:val="center"/>
                    <w:rPr>
                      <w:rFonts w:ascii="Times New Roman" w:hAnsi="Times New Roman"/>
                      <w:color w:val="0070C0"/>
                      <w:sz w:val="26"/>
                      <w:szCs w:val="26"/>
                      <w:lang w:val="en-GB"/>
                    </w:rPr>
                  </w:pPr>
                  <w:r w:rsidRPr="005E001C">
                    <w:rPr>
                      <w:rFonts w:ascii="Times New Roman" w:hAnsi="Times New Roman"/>
                      <w:color w:val="0070C0"/>
                      <w:sz w:val="26"/>
                      <w:szCs w:val="26"/>
                      <w:lang w:val="en-GB"/>
                    </w:rPr>
                    <w:t>d,</w:t>
                  </w:r>
                </w:p>
              </w:tc>
              <w:tc>
                <w:tcPr>
                  <w:tcW w:w="1779" w:type="dxa"/>
                </w:tcPr>
                <w:p w14:paraId="73526D3B" w14:textId="77777777" w:rsidR="00A42591" w:rsidRPr="005E001C" w:rsidRDefault="00A42591" w:rsidP="00A76D31">
                  <w:pPr>
                    <w:jc w:val="center"/>
                    <w:rPr>
                      <w:rFonts w:ascii="Times New Roman" w:hAnsi="Times New Roman"/>
                      <w:color w:val="0070C0"/>
                      <w:sz w:val="26"/>
                      <w:szCs w:val="26"/>
                    </w:rPr>
                  </w:pPr>
                  <w:r w:rsidRPr="005E001C">
                    <w:rPr>
                      <w:rFonts w:ascii="Times New Roman" w:hAnsi="Times New Roman"/>
                      <w:color w:val="0070C0"/>
                      <w:sz w:val="26"/>
                      <w:szCs w:val="26"/>
                    </w:rPr>
                    <w:t>Phối hợp</w:t>
                  </w:r>
                </w:p>
              </w:tc>
              <w:tc>
                <w:tcPr>
                  <w:tcW w:w="2182" w:type="dxa"/>
                </w:tcPr>
                <w:p w14:paraId="3C356F70"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-Không chỉ gây thiệt hại về vật chất mà lũ lụt còn gây thiệt hại cả về con người, cướp đi sinh mạng của rất nhiề người.</w:t>
                  </w:r>
                </w:p>
                <w:p w14:paraId="6900F107"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Như vậy, có thể thấy lũ lụt gây thiệt hại nghiêm trọng về người.</w:t>
                  </w:r>
                </w:p>
              </w:tc>
            </w:tr>
          </w:tbl>
          <w:p w14:paraId="77122D6D" w14:textId="77777777" w:rsidR="00A42591" w:rsidRPr="005E001C" w:rsidRDefault="00A42591" w:rsidP="00A76D31">
            <w:pPr>
              <w:jc w:val="both"/>
              <w:rPr>
                <w:rFonts w:ascii="Times New Roman" w:hAnsi="Times New Roman"/>
                <w:b/>
                <w:sz w:val="26"/>
                <w:szCs w:val="26"/>
                <w:lang w:val="vi-VN"/>
              </w:rPr>
            </w:pPr>
          </w:p>
          <w:p w14:paraId="0F65B31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lang w:val="vi-VN"/>
              </w:rPr>
              <w:t xml:space="preserve">Bài </w:t>
            </w:r>
            <w:r w:rsidRPr="005E001C">
              <w:rPr>
                <w:rFonts w:ascii="Times New Roman" w:hAnsi="Times New Roman"/>
                <w:b/>
                <w:sz w:val="26"/>
                <w:szCs w:val="26"/>
              </w:rPr>
              <w:t>4</w:t>
            </w:r>
          </w:p>
          <w:p w14:paraId="4B9398C6"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 xml:space="preserve">a/ </w:t>
            </w:r>
          </w:p>
          <w:p w14:paraId="7858B898"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Yêu cầu:</w:t>
            </w:r>
          </w:p>
          <w:p w14:paraId="7EAEA929"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diễn dịch.</w:t>
            </w:r>
          </w:p>
          <w:p w14:paraId="0D9C73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45FB1A67"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xml:space="preserve">- Nội dung: </w:t>
            </w:r>
            <w:r w:rsidRPr="005E001C">
              <w:rPr>
                <w:rFonts w:ascii="Times New Roman" w:eastAsia="SimSun" w:hAnsi="Times New Roman"/>
                <w:bCs/>
                <w:i/>
                <w:iCs/>
                <w:kern w:val="2"/>
                <w:sz w:val="26"/>
                <w:szCs w:val="26"/>
                <w:lang w:eastAsia="zh-CN"/>
              </w:rPr>
              <w:t>ảnh hưởng của hiện tượng nước biển dâng đối với đời sống con người.</w:t>
            </w:r>
          </w:p>
          <w:p w14:paraId="4D30BCD4"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eastAsia="SimSun" w:hAnsi="Times New Roman"/>
                <w:bCs/>
                <w:kern w:val="2"/>
                <w:sz w:val="26"/>
                <w:szCs w:val="26"/>
                <w:lang w:eastAsia="zh-CN"/>
              </w:rPr>
              <w:t>- Xác định câu chủ đề (đặt ở đầu đoạn).</w:t>
            </w:r>
          </w:p>
        </w:tc>
      </w:tr>
      <w:tr w:rsidR="00A42591" w:rsidRPr="005E001C" w14:paraId="35E1EA0E" w14:textId="77777777" w:rsidTr="00DC1532">
        <w:tc>
          <w:tcPr>
            <w:tcW w:w="9923" w:type="dxa"/>
            <w:gridSpan w:val="3"/>
          </w:tcPr>
          <w:p w14:paraId="775BFD65" w14:textId="77777777" w:rsidR="00A42591" w:rsidRPr="005E001C" w:rsidRDefault="00A42591" w:rsidP="00A76D31">
            <w:pPr>
              <w:jc w:val="center"/>
              <w:rPr>
                <w:rFonts w:ascii="Times New Roman" w:hAnsi="Times New Roman"/>
                <w:b/>
                <w:bCs/>
                <w:sz w:val="26"/>
                <w:szCs w:val="26"/>
              </w:rPr>
            </w:pPr>
          </w:p>
          <w:p w14:paraId="1F150826" w14:textId="77777777" w:rsidR="00A42591" w:rsidRPr="005E001C" w:rsidRDefault="00A42591" w:rsidP="00A76D31">
            <w:pPr>
              <w:jc w:val="center"/>
              <w:rPr>
                <w:rFonts w:ascii="Times New Roman" w:hAnsi="Times New Roman"/>
                <w:b/>
                <w:bCs/>
                <w:iCs/>
                <w:sz w:val="26"/>
                <w:szCs w:val="26"/>
              </w:rPr>
            </w:pPr>
            <w:r w:rsidRPr="005E001C">
              <w:rPr>
                <w:rFonts w:ascii="Times New Roman" w:hAnsi="Times New Roman"/>
                <w:b/>
                <w:bCs/>
                <w:sz w:val="26"/>
                <w:szCs w:val="26"/>
              </w:rPr>
              <w:t xml:space="preserve">4. </w:t>
            </w:r>
            <w:r w:rsidRPr="005E001C">
              <w:rPr>
                <w:rFonts w:ascii="Times New Roman" w:hAnsi="Times New Roman"/>
                <w:b/>
                <w:bCs/>
                <w:sz w:val="26"/>
                <w:szCs w:val="26"/>
                <w:lang w:val="vi-VN"/>
              </w:rPr>
              <w:t xml:space="preserve">HOẠT ĐỘNG </w:t>
            </w:r>
            <w:r w:rsidRPr="005E001C">
              <w:rPr>
                <w:rFonts w:ascii="Times New Roman" w:hAnsi="Times New Roman"/>
                <w:b/>
                <w:bCs/>
                <w:sz w:val="26"/>
                <w:szCs w:val="26"/>
              </w:rPr>
              <w:t xml:space="preserve">4: </w:t>
            </w:r>
            <w:r w:rsidRPr="005E001C">
              <w:rPr>
                <w:rFonts w:ascii="Times New Roman" w:hAnsi="Times New Roman"/>
                <w:b/>
                <w:bCs/>
                <w:iCs/>
                <w:sz w:val="26"/>
                <w:szCs w:val="26"/>
                <w:lang w:val="vi-VN"/>
              </w:rPr>
              <w:t>VẬN DỤNG</w:t>
            </w:r>
          </w:p>
          <w:p w14:paraId="04E66869" w14:textId="77777777" w:rsidR="00A42591" w:rsidRPr="005E001C" w:rsidRDefault="00A42591" w:rsidP="00A76D31">
            <w:pPr>
              <w:jc w:val="both"/>
              <w:rPr>
                <w:rFonts w:ascii="Times New Roman" w:hAnsi="Times New Roman"/>
                <w:sz w:val="26"/>
                <w:szCs w:val="26"/>
                <w:lang w:val="sv-SE"/>
              </w:rPr>
            </w:pPr>
            <w:r w:rsidRPr="005E001C">
              <w:rPr>
                <w:rFonts w:ascii="Times New Roman" w:hAnsi="Times New Roman"/>
                <w:bCs/>
                <w:i/>
                <w:sz w:val="26"/>
                <w:szCs w:val="26"/>
                <w:lang w:val="nl-NL"/>
              </w:rPr>
              <w:t>a) Mục tiêu:</w:t>
            </w:r>
            <w:r w:rsidRPr="005E001C">
              <w:rPr>
                <w:rFonts w:ascii="Times New Roman" w:hAnsi="Times New Roman"/>
                <w:bCs/>
                <w:sz w:val="26"/>
                <w:szCs w:val="26"/>
                <w:lang w:val="nl-NL"/>
              </w:rPr>
              <w:t xml:space="preserve"> Vận dụng kiến thức đã học để giải bài tập, củng cố kiến thức.</w:t>
            </w:r>
          </w:p>
          <w:p w14:paraId="16402604" w14:textId="77777777" w:rsidR="00A42591" w:rsidRPr="005E001C" w:rsidRDefault="00A42591" w:rsidP="00A76D31">
            <w:pPr>
              <w:tabs>
                <w:tab w:val="left" w:pos="482"/>
                <w:tab w:val="left" w:pos="964"/>
              </w:tabs>
              <w:jc w:val="both"/>
              <w:rPr>
                <w:rFonts w:ascii="Times New Roman" w:hAnsi="Times New Roman"/>
                <w:sz w:val="26"/>
                <w:szCs w:val="26"/>
                <w:lang w:val="nl-NL"/>
              </w:rPr>
            </w:pPr>
            <w:r w:rsidRPr="005E001C">
              <w:rPr>
                <w:rFonts w:ascii="Times New Roman" w:hAnsi="Times New Roman"/>
                <w:bCs/>
                <w:i/>
                <w:sz w:val="26"/>
                <w:szCs w:val="26"/>
                <w:lang w:val="nl-NL"/>
              </w:rPr>
              <w:t>b) Nội dung:</w:t>
            </w:r>
            <w:r w:rsidRPr="005E001C">
              <w:rPr>
                <w:rFonts w:ascii="Times New Roman" w:hAnsi="Times New Roman"/>
                <w:b/>
                <w:bCs/>
                <w:sz w:val="26"/>
                <w:szCs w:val="26"/>
                <w:lang w:val="nl-NL"/>
              </w:rPr>
              <w:t xml:space="preserve"> </w:t>
            </w:r>
            <w:r w:rsidRPr="005E001C">
              <w:rPr>
                <w:rFonts w:ascii="Times New Roman" w:hAnsi="Times New Roman"/>
                <w:sz w:val="26"/>
                <w:szCs w:val="26"/>
                <w:lang w:val="nl-NL"/>
              </w:rPr>
              <w:t>Sử dụng kiến thức đã học để hỏi và trả lời, trao đổi</w:t>
            </w:r>
          </w:p>
          <w:p w14:paraId="35FF1ED3" w14:textId="77777777" w:rsidR="00A42591" w:rsidRPr="005E001C" w:rsidRDefault="00A42591" w:rsidP="00A76D31">
            <w:pPr>
              <w:jc w:val="both"/>
              <w:rPr>
                <w:rFonts w:ascii="Times New Roman" w:hAnsi="Times New Roman"/>
                <w:sz w:val="26"/>
                <w:szCs w:val="26"/>
                <w:lang w:val="nl-NL"/>
              </w:rPr>
            </w:pPr>
            <w:r w:rsidRPr="005E001C">
              <w:rPr>
                <w:rFonts w:ascii="Times New Roman" w:hAnsi="Times New Roman"/>
                <w:bCs/>
                <w:i/>
                <w:sz w:val="26"/>
                <w:szCs w:val="26"/>
                <w:lang w:val="nl-NL"/>
              </w:rPr>
              <w:t xml:space="preserve">c) </w:t>
            </w:r>
            <w:r w:rsidRPr="005E001C">
              <w:rPr>
                <w:rFonts w:ascii="Times New Roman" w:hAnsi="Times New Roman"/>
                <w:i/>
                <w:sz w:val="26"/>
                <w:szCs w:val="26"/>
                <w:lang w:val="nl-NL"/>
              </w:rPr>
              <w:t>Sản phẩm:</w:t>
            </w:r>
            <w:r w:rsidRPr="005E001C">
              <w:rPr>
                <w:rFonts w:ascii="Times New Roman" w:hAnsi="Times New Roman"/>
                <w:sz w:val="26"/>
                <w:szCs w:val="26"/>
                <w:lang w:val="nl-NL"/>
              </w:rPr>
              <w:t xml:space="preserve"> Bài làm của HS</w:t>
            </w:r>
          </w:p>
          <w:p w14:paraId="174E6769" w14:textId="77777777" w:rsidR="00A42591" w:rsidRPr="005E001C" w:rsidRDefault="00A42591" w:rsidP="00A76D31">
            <w:pPr>
              <w:jc w:val="both"/>
              <w:rPr>
                <w:rFonts w:ascii="Times New Roman" w:hAnsi="Times New Roman"/>
                <w:i/>
                <w:sz w:val="26"/>
                <w:szCs w:val="26"/>
                <w:lang w:val="sv-SE"/>
              </w:rPr>
            </w:pPr>
            <w:r w:rsidRPr="005E001C">
              <w:rPr>
                <w:rFonts w:ascii="Times New Roman" w:hAnsi="Times New Roman"/>
                <w:bCs/>
                <w:i/>
                <w:sz w:val="26"/>
                <w:szCs w:val="26"/>
                <w:lang w:val="nl-NL"/>
              </w:rPr>
              <w:t xml:space="preserve">d) </w:t>
            </w:r>
            <w:r w:rsidRPr="005E001C">
              <w:rPr>
                <w:rFonts w:ascii="Times New Roman" w:hAnsi="Times New Roman"/>
                <w:i/>
                <w:sz w:val="26"/>
                <w:szCs w:val="26"/>
                <w:lang w:val="nl-NL"/>
              </w:rPr>
              <w:t>Tổ chức thực hiện:</w:t>
            </w:r>
          </w:p>
        </w:tc>
      </w:tr>
      <w:tr w:rsidR="00A42591" w:rsidRPr="005E001C" w14:paraId="1F80CBB8" w14:textId="77777777" w:rsidTr="00DC1532">
        <w:tc>
          <w:tcPr>
            <w:tcW w:w="5574" w:type="dxa"/>
            <w:gridSpan w:val="2"/>
          </w:tcPr>
          <w:p w14:paraId="36DCFCCB"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sz w:val="26"/>
                <w:szCs w:val="26"/>
                <w:lang w:val="vi-VN"/>
              </w:rPr>
              <w:lastRenderedPageBreak/>
              <w:t xml:space="preserve">Bước </w:t>
            </w:r>
            <w:r w:rsidRPr="005E001C">
              <w:rPr>
                <w:rFonts w:ascii="Times New Roman" w:hAnsi="Times New Roman"/>
                <w:b/>
                <w:bCs/>
                <w:iCs/>
                <w:sz w:val="26"/>
                <w:szCs w:val="26"/>
                <w:lang w:val="sv-SE"/>
              </w:rPr>
              <w:t xml:space="preserve">1: </w:t>
            </w:r>
            <w:r w:rsidRPr="005E001C">
              <w:rPr>
                <w:rFonts w:ascii="Times New Roman" w:hAnsi="Times New Roman"/>
                <w:b/>
                <w:bCs/>
                <w:iCs/>
                <w:sz w:val="26"/>
                <w:szCs w:val="26"/>
                <w:lang w:val="vi-VN"/>
              </w:rPr>
              <w:t>Chuyển giao nhiệm vụ</w:t>
            </w:r>
          </w:p>
          <w:p w14:paraId="56DACC30"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lang w:val="sv-SE"/>
              </w:rPr>
              <w:t xml:space="preserve">  </w:t>
            </w:r>
            <w:r w:rsidRPr="005E001C">
              <w:rPr>
                <w:rFonts w:ascii="Times New Roman" w:eastAsia="SimSun" w:hAnsi="Times New Roman"/>
                <w:bCs/>
                <w:i/>
                <w:iCs/>
                <w:kern w:val="2"/>
                <w:sz w:val="26"/>
                <w:szCs w:val="26"/>
                <w:lang w:eastAsia="zh-CN"/>
              </w:rPr>
              <w:t>- Viết một đoạn văn quy nạp (khoảng 5-7 dòng) trình bày suy nghĩ của em về tác hại của lũ lụt. Chỉ ra câu chủ đề trong đó.</w:t>
            </w:r>
          </w:p>
          <w:p w14:paraId="22D8427A"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2: Thực hiện nhiệm vụ</w:t>
            </w:r>
          </w:p>
          <w:p w14:paraId="5D7B1185"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 xml:space="preserve">ướng dẫn HS: </w:t>
            </w:r>
          </w:p>
          <w:p w14:paraId="555BF4E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Hình thức: Viết đoạn văn quy nạp.</w:t>
            </w:r>
          </w:p>
          <w:p w14:paraId="43D0319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Dung lượng: 5-7 dòng</w:t>
            </w:r>
          </w:p>
          <w:p w14:paraId="250B539C" w14:textId="77777777" w:rsidR="00A42591" w:rsidRPr="005E001C" w:rsidRDefault="00A42591" w:rsidP="00A76D31">
            <w:pPr>
              <w:jc w:val="both"/>
              <w:rPr>
                <w:rFonts w:ascii="Times New Roman" w:eastAsia="SimSun" w:hAnsi="Times New Roman"/>
                <w:bCs/>
                <w:i/>
                <w:iCs/>
                <w:kern w:val="2"/>
                <w:sz w:val="26"/>
                <w:szCs w:val="26"/>
                <w:lang w:eastAsia="zh-CN"/>
              </w:rPr>
            </w:pPr>
            <w:r w:rsidRPr="005E001C">
              <w:rPr>
                <w:rFonts w:ascii="Times New Roman" w:hAnsi="Times New Roman"/>
                <w:sz w:val="26"/>
                <w:szCs w:val="26"/>
              </w:rPr>
              <w:t>- Nội dung: tác hại của lũ lụt</w:t>
            </w:r>
            <w:r w:rsidRPr="005E001C">
              <w:rPr>
                <w:rFonts w:ascii="Times New Roman" w:eastAsia="SimSun" w:hAnsi="Times New Roman"/>
                <w:bCs/>
                <w:i/>
                <w:iCs/>
                <w:kern w:val="2"/>
                <w:sz w:val="26"/>
                <w:szCs w:val="26"/>
                <w:lang w:eastAsia="zh-CN"/>
              </w:rPr>
              <w:t>.</w:t>
            </w:r>
          </w:p>
          <w:p w14:paraId="3E9354C6" w14:textId="77777777" w:rsidR="00A42591" w:rsidRPr="005E001C" w:rsidRDefault="00A42591" w:rsidP="00A76D31">
            <w:pPr>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Xác định câu chủ đề (đặt ở cuối đoạn).</w:t>
            </w:r>
          </w:p>
          <w:p w14:paraId="35280640"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3: Báo cáo, thảo luận</w:t>
            </w:r>
          </w:p>
          <w:p w14:paraId="5B848251"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H</w:t>
            </w:r>
            <w:r w:rsidRPr="005E001C">
              <w:rPr>
                <w:rFonts w:ascii="Times New Roman" w:hAnsi="Times New Roman"/>
                <w:sz w:val="26"/>
                <w:szCs w:val="26"/>
                <w:lang w:val="vi-VN"/>
              </w:rPr>
              <w:t>ướng dẫn các em cách nộp sản phẩm.</w:t>
            </w:r>
          </w:p>
          <w:p w14:paraId="058838B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N</w:t>
            </w:r>
            <w:r w:rsidRPr="005E001C">
              <w:rPr>
                <w:rFonts w:ascii="Times New Roman" w:hAnsi="Times New Roman"/>
                <w:sz w:val="26"/>
                <w:szCs w:val="26"/>
                <w:lang w:val="vi-VN"/>
              </w:rPr>
              <w:t xml:space="preserve">ộp sản phẩm cho GV qua </w:t>
            </w:r>
            <w:r w:rsidRPr="005E001C">
              <w:rPr>
                <w:rFonts w:ascii="Times New Roman" w:hAnsi="Times New Roman"/>
                <w:sz w:val="26"/>
                <w:szCs w:val="26"/>
              </w:rPr>
              <w:t>zalo của cô giáo.</w:t>
            </w:r>
          </w:p>
          <w:p w14:paraId="55F39AEB" w14:textId="77777777" w:rsidR="00A42591" w:rsidRPr="005E001C" w:rsidRDefault="00A42591" w:rsidP="00A76D31">
            <w:pPr>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p>
          <w:p w14:paraId="7D8B012F"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Nhận xét ý thức làm bài của HS (HS nộp bài không đúng qui định (nếu có).</w:t>
            </w:r>
          </w:p>
          <w:p w14:paraId="58B963C8"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Dặn dò HS những nội dung cần học ở </w:t>
            </w:r>
            <w:r w:rsidRPr="005E001C">
              <w:rPr>
                <w:rFonts w:ascii="Times New Roman" w:hAnsi="Times New Roman"/>
                <w:sz w:val="26"/>
                <w:szCs w:val="26"/>
              </w:rPr>
              <w:t>nhà</w:t>
            </w:r>
            <w:r w:rsidRPr="005E001C">
              <w:rPr>
                <w:rFonts w:ascii="Times New Roman" w:hAnsi="Times New Roman"/>
                <w:sz w:val="26"/>
                <w:szCs w:val="26"/>
                <w:lang w:val="vi-VN"/>
              </w:rPr>
              <w:t>.</w:t>
            </w:r>
          </w:p>
          <w:p w14:paraId="5B35C54C" w14:textId="77777777" w:rsidR="00A42591" w:rsidRPr="005E001C" w:rsidRDefault="00A42591" w:rsidP="00A76D31">
            <w:pPr>
              <w:rPr>
                <w:rFonts w:ascii="Times New Roman" w:eastAsia="SimSun" w:hAnsi="Times New Roman"/>
                <w:kern w:val="2"/>
                <w:sz w:val="26"/>
                <w:szCs w:val="26"/>
                <w:lang w:eastAsia="zh-CN"/>
              </w:rPr>
            </w:pPr>
          </w:p>
        </w:tc>
        <w:tc>
          <w:tcPr>
            <w:tcW w:w="4349" w:type="dxa"/>
          </w:tcPr>
          <w:p w14:paraId="38DEE60D" w14:textId="77777777" w:rsidR="00A42591" w:rsidRPr="005E001C" w:rsidRDefault="00A42591" w:rsidP="00A76D31">
            <w:pPr>
              <w:shd w:val="clear" w:color="auto" w:fill="FFFFFF"/>
              <w:jc w:val="both"/>
              <w:rPr>
                <w:rFonts w:ascii="Times New Roman" w:hAnsi="Times New Roman"/>
                <w:b/>
                <w:bCs/>
                <w:iCs/>
                <w:sz w:val="26"/>
                <w:szCs w:val="26"/>
                <w:lang w:val="sv-SE"/>
              </w:rPr>
            </w:pPr>
          </w:p>
          <w:p w14:paraId="5A2C5AB6" w14:textId="77777777" w:rsidR="00A42591" w:rsidRPr="005E001C" w:rsidRDefault="00A42591" w:rsidP="00A76D31">
            <w:pPr>
              <w:jc w:val="both"/>
              <w:rPr>
                <w:rFonts w:ascii="Times New Roman" w:hAnsi="Times New Roman"/>
                <w:b/>
                <w:bCs/>
                <w:iCs/>
                <w:sz w:val="26"/>
                <w:szCs w:val="26"/>
                <w:lang w:val="sv-SE"/>
              </w:rPr>
            </w:pPr>
          </w:p>
          <w:p w14:paraId="72A0D7B9" w14:textId="77777777" w:rsidR="00A42591" w:rsidRPr="005E001C" w:rsidRDefault="00A42591" w:rsidP="00A76D31">
            <w:pPr>
              <w:ind w:hanging="2880"/>
              <w:jc w:val="both"/>
              <w:rPr>
                <w:rFonts w:ascii="Times New Roman" w:hAnsi="Times New Roman"/>
                <w:i/>
                <w:sz w:val="26"/>
                <w:szCs w:val="26"/>
              </w:rPr>
            </w:pPr>
            <w:r w:rsidRPr="005E001C">
              <w:rPr>
                <w:rFonts w:ascii="Times New Roman" w:hAnsi="Times New Roman"/>
                <w:i/>
                <w:sz w:val="26"/>
                <w:szCs w:val="26"/>
              </w:rPr>
              <w:t>2. Từ l</w:t>
            </w:r>
          </w:p>
        </w:tc>
      </w:tr>
    </w:tbl>
    <w:p w14:paraId="2B1420E5" w14:textId="77777777" w:rsidR="00A42591" w:rsidRPr="005E001C" w:rsidRDefault="00A42591" w:rsidP="00A76D31">
      <w:pPr>
        <w:tabs>
          <w:tab w:val="center" w:pos="-6"/>
        </w:tabs>
        <w:ind w:hanging="561"/>
        <w:rPr>
          <w:rFonts w:ascii="Times New Roman" w:hAnsi="Times New Roman"/>
          <w:sz w:val="26"/>
          <w:szCs w:val="26"/>
          <w:lang w:val="vi-VN"/>
        </w:rPr>
      </w:pPr>
      <w:r w:rsidRPr="005E001C">
        <w:rPr>
          <w:rFonts w:ascii="Times New Roman" w:hAnsi="Times New Roman"/>
          <w:sz w:val="26"/>
          <w:szCs w:val="26"/>
          <w:lang w:val="vi-VN"/>
        </w:rPr>
        <w:t xml:space="preserve">        </w:t>
      </w:r>
    </w:p>
    <w:p w14:paraId="3E3EBCDF" w14:textId="77777777" w:rsidR="00A42591" w:rsidRPr="005E001C" w:rsidRDefault="00A42591" w:rsidP="00A76D31">
      <w:pPr>
        <w:tabs>
          <w:tab w:val="center" w:pos="-6"/>
        </w:tabs>
        <w:rPr>
          <w:rFonts w:ascii="Times New Roman" w:hAnsi="Times New Roman"/>
          <w:b/>
          <w:spacing w:val="-10"/>
          <w:position w:val="14"/>
          <w:sz w:val="26"/>
          <w:szCs w:val="26"/>
        </w:rPr>
      </w:pPr>
      <w:r w:rsidRPr="005E001C">
        <w:rPr>
          <w:rFonts w:ascii="Times New Roman" w:hAnsi="Times New Roman"/>
          <w:sz w:val="26"/>
          <w:szCs w:val="26"/>
          <w:lang w:val="vi-VN"/>
        </w:rPr>
        <w:tab/>
      </w:r>
      <w:r w:rsidRPr="005E001C">
        <w:rPr>
          <w:rFonts w:ascii="Times New Roman" w:hAnsi="Times New Roman"/>
          <w:b/>
          <w:sz w:val="26"/>
          <w:szCs w:val="26"/>
          <w:lang w:val="vi-VN"/>
        </w:rPr>
        <w:t xml:space="preserve">* </w:t>
      </w:r>
      <w:r w:rsidRPr="005E001C">
        <w:rPr>
          <w:rFonts w:ascii="Times New Roman" w:hAnsi="Times New Roman"/>
          <w:b/>
          <w:sz w:val="26"/>
          <w:szCs w:val="26"/>
        </w:rPr>
        <w:t>HƯỚNG DẪN HỌC SINH HỌC BÀI Ở NHÀ:</w:t>
      </w:r>
    </w:p>
    <w:p w14:paraId="07E07C0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xml:space="preserve">- Học và nắm chắc ND bài học. </w:t>
      </w:r>
    </w:p>
    <w:p w14:paraId="4A02B0D2"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Hoàn thiện các bài tập .</w:t>
      </w:r>
    </w:p>
    <w:p w14:paraId="64463C6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sz w:val="26"/>
          <w:szCs w:val="26"/>
          <w:lang w:val="vi-VN"/>
        </w:rPr>
        <w:t xml:space="preserve">- Chuẩn bị bài: </w:t>
      </w:r>
      <w:r w:rsidRPr="005E001C">
        <w:rPr>
          <w:rFonts w:ascii="Times New Roman" w:hAnsi="Times New Roman"/>
          <w:sz w:val="26"/>
          <w:szCs w:val="26"/>
        </w:rPr>
        <w:t xml:space="preserve">Thực hành đọc hiểu: </w:t>
      </w:r>
      <w:r w:rsidRPr="005E001C">
        <w:rPr>
          <w:rFonts w:ascii="Times New Roman" w:hAnsi="Times New Roman"/>
          <w:i/>
          <w:iCs/>
          <w:sz w:val="26"/>
          <w:szCs w:val="26"/>
        </w:rPr>
        <w:t>Lũ lụt là gì? Nguyên nhân và tác hại.</w:t>
      </w:r>
    </w:p>
    <w:p w14:paraId="7589477C"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w:t>
      </w:r>
    </w:p>
    <w:p w14:paraId="2E886618" w14:textId="77777777" w:rsidR="00A42591" w:rsidRPr="005E001C" w:rsidRDefault="00A42591" w:rsidP="00A76D31">
      <w:pPr>
        <w:jc w:val="center"/>
        <w:rPr>
          <w:rFonts w:ascii="Times New Roman" w:hAnsi="Times New Roman"/>
          <w:i/>
          <w:iCs/>
          <w:sz w:val="26"/>
          <w:szCs w:val="26"/>
        </w:rPr>
      </w:pPr>
    </w:p>
    <w:p w14:paraId="41C17EE9" w14:textId="77777777" w:rsidR="00A42591" w:rsidRPr="005E001C" w:rsidRDefault="00A42591" w:rsidP="00A76D31">
      <w:pPr>
        <w:jc w:val="center"/>
        <w:rPr>
          <w:rFonts w:ascii="Times New Roman" w:hAnsi="Times New Roman"/>
          <w:i/>
          <w:iCs/>
          <w:sz w:val="26"/>
          <w:szCs w:val="26"/>
        </w:rPr>
      </w:pPr>
    </w:p>
    <w:p w14:paraId="372E8278" w14:textId="77777777" w:rsidR="00A42591" w:rsidRPr="005E001C" w:rsidRDefault="00A42591" w:rsidP="00A76D31">
      <w:pPr>
        <w:jc w:val="center"/>
        <w:rPr>
          <w:rFonts w:ascii="Times New Roman" w:hAnsi="Times New Roman"/>
          <w:i/>
          <w:iCs/>
          <w:sz w:val="26"/>
          <w:szCs w:val="26"/>
        </w:rPr>
      </w:pPr>
    </w:p>
    <w:p w14:paraId="0E4FF68F" w14:textId="77777777" w:rsidR="00A42591" w:rsidRPr="005E001C" w:rsidRDefault="00A42591" w:rsidP="00A76D31">
      <w:pPr>
        <w:jc w:val="center"/>
        <w:rPr>
          <w:rFonts w:ascii="Times New Roman" w:hAnsi="Times New Roman"/>
          <w:i/>
          <w:iCs/>
          <w:sz w:val="26"/>
          <w:szCs w:val="26"/>
        </w:rPr>
      </w:pPr>
    </w:p>
    <w:p w14:paraId="2CB291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i/>
          <w:iCs/>
          <w:sz w:val="26"/>
          <w:szCs w:val="26"/>
        </w:rPr>
        <w:t xml:space="preserve">                               </w:t>
      </w:r>
    </w:p>
    <w:tbl>
      <w:tblPr>
        <w:tblStyle w:val="TableGrid"/>
        <w:tblW w:w="9918" w:type="dxa"/>
        <w:tblLook w:val="04A0" w:firstRow="1" w:lastRow="0" w:firstColumn="1" w:lastColumn="0" w:noHBand="0" w:noVBand="1"/>
      </w:tblPr>
      <w:tblGrid>
        <w:gridCol w:w="2689"/>
        <w:gridCol w:w="7229"/>
      </w:tblGrid>
      <w:tr w:rsidR="00A42591" w:rsidRPr="005E001C" w14:paraId="0E13F04A" w14:textId="77777777" w:rsidTr="00A76D31">
        <w:tc>
          <w:tcPr>
            <w:tcW w:w="2689" w:type="dxa"/>
          </w:tcPr>
          <w:p w14:paraId="59954A5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4F513D73"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7AAF42CF"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30A2FDD4" w14:textId="77777777" w:rsidR="00A42591" w:rsidRPr="005E001C" w:rsidRDefault="00A42591" w:rsidP="00A76D31">
            <w:pPr>
              <w:jc w:val="center"/>
              <w:rPr>
                <w:rFonts w:ascii="Times New Roman" w:hAnsi="Times New Roman"/>
                <w:bCs/>
                <w:sz w:val="26"/>
                <w:szCs w:val="26"/>
              </w:rPr>
            </w:pPr>
            <w:r w:rsidRPr="005E001C">
              <w:rPr>
                <w:rFonts w:ascii="Times New Roman" w:hAnsi="Times New Roman"/>
                <w:bCs/>
                <w:sz w:val="26"/>
                <w:szCs w:val="26"/>
              </w:rPr>
              <w:t>THỰC HÀNH ĐỌC HIỂU:</w:t>
            </w:r>
          </w:p>
          <w:p w14:paraId="77F086F4" w14:textId="77777777" w:rsidR="00A42591" w:rsidRPr="005E001C" w:rsidRDefault="00A42591" w:rsidP="00A76D31">
            <w:pPr>
              <w:pStyle w:val="Heading2"/>
              <w:spacing w:before="0"/>
              <w:jc w:val="center"/>
              <w:outlineLvl w:val="1"/>
              <w:rPr>
                <w:rFonts w:ascii="Times New Roman" w:hAnsi="Times New Roman" w:cs="Times New Roman"/>
                <w:b/>
                <w:bCs/>
                <w:color w:val="auto"/>
              </w:rPr>
            </w:pPr>
            <w:r w:rsidRPr="005E001C">
              <w:rPr>
                <w:rFonts w:ascii="Times New Roman" w:hAnsi="Times New Roman" w:cs="Times New Roman"/>
                <w:b/>
                <w:bCs/>
                <w:color w:val="auto"/>
              </w:rPr>
              <w:t>LŨ LỤT LÀ GÌ?</w:t>
            </w:r>
          </w:p>
          <w:p w14:paraId="61762FC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NGUYÊN NHÂN VÀ TÁC HẠI</w:t>
            </w:r>
          </w:p>
        </w:tc>
      </w:tr>
    </w:tbl>
    <w:p w14:paraId="2DF5F830" w14:textId="77777777" w:rsidR="00A42591" w:rsidRPr="005E001C" w:rsidRDefault="00A42591" w:rsidP="00A76D31">
      <w:pPr>
        <w:rPr>
          <w:rFonts w:ascii="Times New Roman" w:hAnsi="Times New Roman"/>
          <w:b/>
          <w:bCs/>
          <w:sz w:val="26"/>
          <w:szCs w:val="26"/>
        </w:rPr>
      </w:pPr>
    </w:p>
    <w:p w14:paraId="503F10D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 MỤC TIÊU</w:t>
      </w:r>
    </w:p>
    <w:p w14:paraId="1E760C4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Kiến thức:</w:t>
      </w:r>
    </w:p>
    <w:p w14:paraId="31C1E98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Nhận biết được đặc điểm của văn bản thông tin giải thích một hiện tượng tự nhiên.</w:t>
      </w:r>
    </w:p>
    <w:p w14:paraId="7728521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Hiểu được cách triển khai ý tưởng và thông tin trong văn bản; liên hệ được thông tin trong văn bản với vấn đề lũ lụt và phòng chống lũ lụt.</w:t>
      </w:r>
    </w:p>
    <w:p w14:paraId="60E2B7E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Năng lực:</w:t>
      </w:r>
    </w:p>
    <w:p w14:paraId="74B576D3"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rPr>
        <w:t>a</w:t>
      </w:r>
      <w:r w:rsidRPr="005E001C">
        <w:rPr>
          <w:rFonts w:ascii="Times New Roman" w:eastAsia="Calibri" w:hAnsi="Times New Roman"/>
          <w:b/>
          <w:i/>
          <w:sz w:val="26"/>
          <w:szCs w:val="26"/>
          <w:lang w:val="vi-VN"/>
        </w:rPr>
        <w:t>. Năng lực chung</w:t>
      </w:r>
    </w:p>
    <w:p w14:paraId="709C640D"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i/>
          <w:sz w:val="26"/>
          <w:szCs w:val="26"/>
          <w:lang w:val="vi-VN"/>
        </w:rPr>
        <w:t>- Giao tiếp và hợp tác</w:t>
      </w:r>
      <w:r w:rsidRPr="005E001C">
        <w:rPr>
          <w:rFonts w:ascii="Times New Roman" w:hAnsi="Times New Roman"/>
          <w:sz w:val="26"/>
          <w:szCs w:val="26"/>
          <w:lang w:val="vi-VN"/>
        </w:rPr>
        <w:t xml:space="preserve"> trong làm việc nhóm và trình bày sản phẩm nhóm.</w:t>
      </w:r>
    </w:p>
    <w:p w14:paraId="3AB73A0A"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tự chủ và tự học</w:t>
      </w:r>
      <w:r w:rsidRPr="005E001C">
        <w:rPr>
          <w:rFonts w:ascii="Times New Roman" w:eastAsia="Calibri" w:hAnsi="Times New Roman"/>
          <w:sz w:val="26"/>
          <w:szCs w:val="26"/>
          <w:lang w:val="vi-VN"/>
        </w:rPr>
        <w:t>: tự nghiên cứu bài ở nhà; tìm đọc các văn bản thông tin</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hoàn thành các phiếu học tập.</w:t>
      </w:r>
    </w:p>
    <w:p w14:paraId="223A5A17" w14:textId="77777777" w:rsidR="00A42591" w:rsidRPr="005E001C" w:rsidRDefault="00A42591" w:rsidP="00A76D31">
      <w:pPr>
        <w:autoSpaceDE w:val="0"/>
        <w:autoSpaceDN w:val="0"/>
        <w:adjustRightInd w:val="0"/>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 Năng lực giải quyết vấn đề:</w:t>
      </w:r>
      <w:r w:rsidRPr="005E001C">
        <w:rPr>
          <w:rFonts w:ascii="Times New Roman" w:eastAsia="Calibri" w:hAnsi="Times New Roman"/>
          <w:sz w:val="26"/>
          <w:szCs w:val="26"/>
          <w:lang w:val="vi-VN"/>
        </w:rPr>
        <w:t xml:space="preserve"> phối hợp, vận dụng những kinh nghiệm của bản thân, kiến thức, kĩ năng để giải quyết các tình huống trong học tập.</w:t>
      </w:r>
    </w:p>
    <w:p w14:paraId="339EF0A2" w14:textId="77777777" w:rsidR="00A42591" w:rsidRPr="005E001C" w:rsidRDefault="00A42591" w:rsidP="00A76D31">
      <w:pPr>
        <w:autoSpaceDE w:val="0"/>
        <w:autoSpaceDN w:val="0"/>
        <w:adjustRightInd w:val="0"/>
        <w:jc w:val="both"/>
        <w:rPr>
          <w:rFonts w:ascii="Times New Roman" w:eastAsia="Calibri" w:hAnsi="Times New Roman"/>
          <w:b/>
          <w:i/>
          <w:sz w:val="26"/>
          <w:szCs w:val="26"/>
          <w:lang w:val="vi-VN"/>
        </w:rPr>
      </w:pPr>
      <w:r w:rsidRPr="005E001C">
        <w:rPr>
          <w:rFonts w:ascii="Times New Roman" w:eastAsia="Calibri" w:hAnsi="Times New Roman"/>
          <w:b/>
          <w:i/>
          <w:sz w:val="26"/>
          <w:szCs w:val="26"/>
          <w:lang w:val="vi-VN"/>
        </w:rPr>
        <w:lastRenderedPageBreak/>
        <w:t>b. Năng lực đặc thù</w:t>
      </w:r>
    </w:p>
    <w:p w14:paraId="73824D3E"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thu thập thông tin liên quan đến văn bản </w:t>
      </w:r>
      <w:r w:rsidRPr="005E001C">
        <w:rPr>
          <w:rFonts w:ascii="Times New Roman" w:hAnsi="Times New Roman"/>
          <w:i/>
          <w:iCs/>
          <w:sz w:val="26"/>
          <w:szCs w:val="26"/>
          <w:lang w:val="vi-VN"/>
        </w:rPr>
        <w:t>.</w:t>
      </w:r>
    </w:p>
    <w:p w14:paraId="68DA2DEB" w14:textId="77777777" w:rsidR="00A42591" w:rsidRPr="005E001C" w:rsidRDefault="00A42591" w:rsidP="00A76D31">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Năng lực nhận diện các yếu tố hình thức và nội dung của văn bản thông tin.</w:t>
      </w:r>
    </w:p>
    <w:p w14:paraId="15208DE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3. Phẩm chất:</w:t>
      </w:r>
    </w:p>
    <w:p w14:paraId="1CEFADBB" w14:textId="77777777" w:rsidR="00A42591" w:rsidRPr="005E001C" w:rsidRDefault="00A42591" w:rsidP="00A76D31">
      <w:pPr>
        <w:autoSpaceDE w:val="0"/>
        <w:autoSpaceDN w:val="0"/>
        <w:adjustRightInd w:val="0"/>
        <w:jc w:val="both"/>
        <w:rPr>
          <w:rFonts w:ascii="Times New Roman" w:eastAsia="Calibri" w:hAnsi="Times New Roman"/>
          <w:sz w:val="26"/>
          <w:szCs w:val="26"/>
        </w:rPr>
      </w:pPr>
      <w:r w:rsidRPr="005E001C">
        <w:rPr>
          <w:rFonts w:ascii="Times New Roman" w:eastAsia="Calibri" w:hAnsi="Times New Roman"/>
          <w:b/>
          <w:i/>
          <w:sz w:val="26"/>
          <w:szCs w:val="26"/>
        </w:rPr>
        <w:t>-</w:t>
      </w:r>
      <w:r w:rsidRPr="005E001C">
        <w:rPr>
          <w:rFonts w:ascii="Times New Roman" w:eastAsia="Calibri" w:hAnsi="Times New Roman"/>
          <w:b/>
          <w:i/>
          <w:sz w:val="26"/>
          <w:szCs w:val="26"/>
          <w:lang w:val="vi-VN"/>
        </w:rPr>
        <w:t xml:space="preserve"> Chăm chỉ</w:t>
      </w:r>
      <w:r w:rsidRPr="005E001C">
        <w:rPr>
          <w:rFonts w:ascii="Times New Roman" w:eastAsia="Calibri" w:hAnsi="Times New Roman"/>
          <w:i/>
          <w:sz w:val="26"/>
          <w:szCs w:val="26"/>
          <w:lang w:val="vi-VN"/>
        </w:rPr>
        <w:t xml:space="preserve">: </w:t>
      </w:r>
      <w:r w:rsidRPr="005E001C">
        <w:rPr>
          <w:rFonts w:ascii="Times New Roman" w:eastAsia="Calibri" w:hAnsi="Times New Roman"/>
          <w:sz w:val="26"/>
          <w:szCs w:val="26"/>
          <w:lang w:val="vi-VN"/>
        </w:rPr>
        <w:t xml:space="preserve">Chăm học, chăm làm, </w:t>
      </w:r>
      <w:r w:rsidRPr="005E001C">
        <w:rPr>
          <w:rFonts w:ascii="Times New Roman" w:eastAsia="Calibri" w:hAnsi="Times New Roman"/>
          <w:sz w:val="26"/>
          <w:szCs w:val="26"/>
        </w:rPr>
        <w:t xml:space="preserve">chăm </w:t>
      </w:r>
      <w:r w:rsidRPr="005E001C">
        <w:rPr>
          <w:rFonts w:ascii="Times New Roman" w:eastAsia="Calibri" w:hAnsi="Times New Roman"/>
          <w:sz w:val="26"/>
          <w:szCs w:val="26"/>
          <w:lang w:val="vi-VN"/>
        </w:rPr>
        <w:t xml:space="preserve">học hỏi để </w:t>
      </w:r>
      <w:r w:rsidRPr="005E001C">
        <w:rPr>
          <w:rFonts w:ascii="Times New Roman" w:eastAsia="Calibri" w:hAnsi="Times New Roman"/>
          <w:sz w:val="26"/>
          <w:szCs w:val="26"/>
        </w:rPr>
        <w:t>hoàn thành các nhiệm vụ học tập</w:t>
      </w:r>
    </w:p>
    <w:p w14:paraId="31E8B33B" w14:textId="77777777" w:rsidR="00A42591" w:rsidRPr="005E001C" w:rsidRDefault="00A42591" w:rsidP="00A76D31">
      <w:pPr>
        <w:shd w:val="clear" w:color="auto" w:fill="FFFFFF"/>
        <w:jc w:val="both"/>
        <w:rPr>
          <w:rFonts w:ascii="Times New Roman" w:hAnsi="Times New Roman"/>
          <w:sz w:val="26"/>
          <w:szCs w:val="26"/>
        </w:rPr>
      </w:pPr>
      <w:r w:rsidRPr="005E001C">
        <w:rPr>
          <w:rFonts w:ascii="Times New Roman" w:hAnsi="Times New Roman"/>
          <w:b/>
          <w:i/>
          <w:sz w:val="26"/>
          <w:szCs w:val="26"/>
        </w:rPr>
        <w:t xml:space="preserve">- </w:t>
      </w:r>
      <w:r w:rsidRPr="005E001C">
        <w:rPr>
          <w:rFonts w:ascii="Times New Roman" w:hAnsi="Times New Roman"/>
          <w:b/>
          <w:i/>
          <w:sz w:val="26"/>
          <w:szCs w:val="26"/>
          <w:lang w:val="vi-VN"/>
        </w:rPr>
        <w:t>Trung thực, trách nhiệm</w:t>
      </w:r>
      <w:r w:rsidRPr="005E001C">
        <w:rPr>
          <w:rFonts w:ascii="Times New Roman" w:hAnsi="Times New Roman"/>
          <w:sz w:val="26"/>
          <w:szCs w:val="26"/>
          <w:lang w:val="vi-VN"/>
        </w:rPr>
        <w:t xml:space="preserve">: trong việc tiếp nhận, truyền đạt thông tin về </w:t>
      </w:r>
      <w:r w:rsidRPr="005E001C">
        <w:rPr>
          <w:rFonts w:ascii="Times New Roman" w:hAnsi="Times New Roman"/>
          <w:sz w:val="26"/>
          <w:szCs w:val="26"/>
        </w:rPr>
        <w:t>các hiện tượng tự nhiên; có ý thức bảo vệ thiên nhiên và phòng chống lũ lụt</w:t>
      </w:r>
    </w:p>
    <w:p w14:paraId="47309F2C"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 THIẾT BỊ DẠY HỌC VÀ HỌC LIỆU</w:t>
      </w:r>
    </w:p>
    <w:p w14:paraId="2F57326D"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F36587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SGK, kế hoạch bài dạy, sách tham khảo, phiếu học tập, bảng kiểm đánh giá</w:t>
      </w:r>
    </w:p>
    <w:p w14:paraId="22EC910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III. TIẾN TRÌNH DẠY HỌC:</w:t>
      </w:r>
    </w:p>
    <w:p w14:paraId="6885153B"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548C682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a. Mục tiêu:</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29847357"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b. Nội dung:</w:t>
      </w:r>
      <w:r w:rsidRPr="005E001C">
        <w:rPr>
          <w:rFonts w:ascii="Times New Roman" w:hAnsi="Times New Roman"/>
          <w:sz w:val="26"/>
          <w:szCs w:val="26"/>
        </w:rPr>
        <w:t xml:space="preserve"> GV cho HS xem video về lũ lụt ở miền Trung; HS theo dõi video và chia sẻ suy nghĩ, cảm nhận của mình.</w:t>
      </w:r>
    </w:p>
    <w:p w14:paraId="59499BE8" w14:textId="77777777" w:rsidR="00A42591" w:rsidRPr="005E001C" w:rsidRDefault="00A42591" w:rsidP="00A76D31">
      <w:pPr>
        <w:rPr>
          <w:rFonts w:ascii="Times New Roman" w:hAnsi="Times New Roman"/>
          <w:sz w:val="26"/>
          <w:szCs w:val="26"/>
        </w:rPr>
      </w:pPr>
      <w:r w:rsidRPr="005E001C">
        <w:rPr>
          <w:rFonts w:ascii="Times New Roman" w:hAnsi="Times New Roman"/>
          <w:i/>
          <w:iCs/>
          <w:sz w:val="26"/>
          <w:szCs w:val="26"/>
        </w:rPr>
        <w:t>c. Sản phẩm:</w:t>
      </w:r>
      <w:r w:rsidRPr="005E001C">
        <w:rPr>
          <w:rFonts w:ascii="Times New Roman" w:hAnsi="Times New Roman"/>
          <w:sz w:val="26"/>
          <w:szCs w:val="26"/>
        </w:rPr>
        <w:t xml:space="preserve"> Suy nghĩ, cảm nhận của HS về hiện tượng lũ lụt</w:t>
      </w:r>
    </w:p>
    <w:p w14:paraId="77EF022C" w14:textId="77777777" w:rsidR="00A42591" w:rsidRPr="005E001C" w:rsidRDefault="00A42591" w:rsidP="00A76D31">
      <w:pPr>
        <w:rPr>
          <w:rFonts w:ascii="Times New Roman" w:hAnsi="Times New Roman"/>
          <w:i/>
          <w:iCs/>
          <w:sz w:val="26"/>
          <w:szCs w:val="26"/>
        </w:rPr>
      </w:pPr>
      <w:r w:rsidRPr="005E001C">
        <w:rPr>
          <w:rFonts w:ascii="Times New Roman" w:hAnsi="Times New Roman"/>
          <w:i/>
          <w:iCs/>
          <w:sz w:val="26"/>
          <w:szCs w:val="26"/>
        </w:rPr>
        <w:t>d. Tổ chức thực hiện:</w:t>
      </w:r>
    </w:p>
    <w:p w14:paraId="27334B98"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1: Chuyển giao nhiệm vụ học tập</w:t>
      </w:r>
    </w:p>
    <w:p w14:paraId="75E7D89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chiếu video về lũ lụt ở miền Trung; yêu cầu HS theo dõi video và chia sẻ suy nghĩ, cảm nhận của mình.</w:t>
      </w:r>
    </w:p>
    <w:p w14:paraId="5A6BFE0D"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2: Thực hiện nhiệm vụ:</w:t>
      </w:r>
    </w:p>
    <w:p w14:paraId="7BFE2EB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HS theo dõi Video và suy nghĩ</w:t>
      </w:r>
    </w:p>
    <w:p w14:paraId="6153BF5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quan sát, gợi ý nếu cần</w:t>
      </w:r>
    </w:p>
    <w:p w14:paraId="64E0F6F9"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3: Báo cáo, thảo luận:</w:t>
      </w:r>
    </w:p>
    <w:p w14:paraId="256FA46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gọi một số HS nêu suy nghĩ về hiện tượng lũ lụt và những hậu quả do lũ lụt gây ra</w:t>
      </w:r>
    </w:p>
    <w:p w14:paraId="47028CC9"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 HS khác lắng nghe, bổ sung ý kiến</w:t>
      </w:r>
    </w:p>
    <w:p w14:paraId="47DFC98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Bước 4: Kết luận, nhận định</w:t>
      </w:r>
    </w:p>
    <w:p w14:paraId="6F43C11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GV nhận xét, dẫn vào nội dung tiết học</w:t>
      </w:r>
    </w:p>
    <w:p w14:paraId="1554A41F" w14:textId="77777777" w:rsidR="00A42591" w:rsidRPr="005E001C" w:rsidRDefault="00A42591" w:rsidP="00A76D31">
      <w:pPr>
        <w:jc w:val="both"/>
        <w:rPr>
          <w:rFonts w:ascii="Times New Roman" w:hAnsi="Times New Roman"/>
          <w:i/>
          <w:iCs/>
          <w:sz w:val="26"/>
          <w:szCs w:val="26"/>
        </w:rPr>
      </w:pPr>
      <w:r w:rsidRPr="005E001C">
        <w:rPr>
          <w:rFonts w:ascii="Times New Roman" w:hAnsi="Times New Roman"/>
          <w:b/>
          <w:bCs/>
          <w:sz w:val="26"/>
          <w:szCs w:val="26"/>
        </w:rPr>
        <w:t xml:space="preserve">GV dẫn dắt vào nội dung tiết học: </w:t>
      </w:r>
      <w:r w:rsidRPr="005E001C">
        <w:rPr>
          <w:rFonts w:ascii="Times New Roman" w:hAnsi="Times New Roman"/>
          <w:i/>
          <w:iCs/>
          <w:sz w:val="26"/>
          <w:szCs w:val="26"/>
        </w:rPr>
        <w:t>Trong câu chuyện Sơn Tinh – Thuỷ Tinh mà các em được nghe từ khi còn nhỏ, các em đã biết hàng năm Thuỷ Tinh dâng nước đánh Sơn Tinh, Thuỷ Tinh dâng nước cao bao nhiêu, Sơn Tinh lại dâng đồi núi cao lên bấy nhiêu. Đó là cách giải thích sơ khai về hiện tượng lũ lụt, cũng như ý thức phòng chống thiên tai của cha ông ta. Các em thân mến! Lũ lụt vẫn đang xảy ra hàng năm, và hậu quả của nó là vô cùng nặng nề. Mỗi cơn bão qua đi, biết bao người phải khốn khổ. Vậy theo khoa học, lũ lụt là gì? Nguyên nhân nào gây ra lũ lụt và tác hại của chúng ra làm sao? Cô cùng các em sẽ tìm hiểu trong bài học ngày hôm nay.</w:t>
      </w:r>
    </w:p>
    <w:p w14:paraId="6B28F56D"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1D5C515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1: Tìm hiểu chung</w:t>
      </w:r>
    </w:p>
    <w:p w14:paraId="79A8F1B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cơ bản về tác phẩm</w:t>
      </w:r>
    </w:p>
    <w:p w14:paraId="614E9A8D"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1F8C0AB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5A849D4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240"/>
        <w:gridCol w:w="4820"/>
      </w:tblGrid>
      <w:tr w:rsidR="00A42591" w:rsidRPr="005E001C" w14:paraId="18BF6EE3" w14:textId="77777777" w:rsidTr="00A76D31">
        <w:tc>
          <w:tcPr>
            <w:tcW w:w="5240" w:type="dxa"/>
          </w:tcPr>
          <w:p w14:paraId="2C924B2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03596D3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C2AB7FC" w14:textId="77777777" w:rsidTr="00A76D31">
        <w:tc>
          <w:tcPr>
            <w:tcW w:w="5240" w:type="dxa"/>
          </w:tcPr>
          <w:p w14:paraId="030DABC6" w14:textId="77777777" w:rsidR="00A42591" w:rsidRPr="005E001C" w:rsidRDefault="00A42591" w:rsidP="00A76D31">
            <w:pPr>
              <w:tabs>
                <w:tab w:val="left" w:pos="2184"/>
              </w:tabs>
              <w:jc w:val="both"/>
              <w:rPr>
                <w:rFonts w:ascii="Times New Roman" w:hAnsi="Times New Roman"/>
                <w:b/>
                <w:bCs/>
                <w:sz w:val="26"/>
                <w:szCs w:val="26"/>
              </w:rPr>
            </w:pPr>
            <w:r w:rsidRPr="005E001C">
              <w:rPr>
                <w:rFonts w:ascii="Times New Roman" w:eastAsia="MS Mincho" w:hAnsi="Times New Roman"/>
                <w:b/>
                <w:sz w:val="26"/>
                <w:szCs w:val="26"/>
                <w:lang w:eastAsia="ja-JP"/>
              </w:rPr>
              <w:t xml:space="preserve">Bước 1: </w:t>
            </w:r>
            <w:r w:rsidRPr="005E001C">
              <w:rPr>
                <w:rFonts w:ascii="Times New Roman" w:hAnsi="Times New Roman"/>
                <w:b/>
                <w:bCs/>
                <w:sz w:val="26"/>
                <w:szCs w:val="26"/>
              </w:rPr>
              <w:t>Chuyển giao nhiệm vụ học tập:</w:t>
            </w:r>
          </w:p>
          <w:p w14:paraId="3E836BF9"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hAnsi="Times New Roman"/>
                <w:sz w:val="26"/>
                <w:szCs w:val="26"/>
              </w:rPr>
              <w:lastRenderedPageBreak/>
              <w:t>GV hướng dẫn HS đọc văn bản</w:t>
            </w:r>
          </w:p>
          <w:p w14:paraId="52D20D45"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5F53EA6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Báo cáo, thảo luận</w:t>
            </w:r>
          </w:p>
          <w:p w14:paraId="31555A0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đọc VB</w:t>
            </w:r>
          </w:p>
          <w:p w14:paraId="326C614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quan sát, lắng nghe</w:t>
            </w:r>
          </w:p>
          <w:p w14:paraId="02DC3E8E" w14:textId="77777777" w:rsidR="00A42591" w:rsidRPr="005E001C" w:rsidRDefault="00A42591" w:rsidP="00A76D31">
            <w:pPr>
              <w:tabs>
                <w:tab w:val="left" w:pos="2184"/>
              </w:tabs>
              <w:jc w:val="both"/>
              <w:rPr>
                <w:rFonts w:ascii="Times New Roman" w:hAnsi="Times New Roman"/>
                <w:sz w:val="26"/>
                <w:szCs w:val="26"/>
              </w:rPr>
            </w:pPr>
            <w:r w:rsidRPr="005E001C">
              <w:rPr>
                <w:rFonts w:ascii="Times New Roman" w:eastAsia="MS Mincho" w:hAnsi="Times New Roman"/>
                <w:b/>
                <w:sz w:val="26"/>
                <w:szCs w:val="26"/>
                <w:lang w:eastAsia="ja-JP"/>
              </w:rPr>
              <w:t>Bước 4: Đánh giá</w:t>
            </w:r>
          </w:p>
        </w:tc>
        <w:tc>
          <w:tcPr>
            <w:tcW w:w="4820" w:type="dxa"/>
          </w:tcPr>
          <w:p w14:paraId="565880B0"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I. Tìm hiểu chung</w:t>
            </w:r>
          </w:p>
          <w:p w14:paraId="1C4DB523"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1. Đọc văn bản:</w:t>
            </w:r>
          </w:p>
        </w:tc>
      </w:tr>
      <w:tr w:rsidR="00A42591" w:rsidRPr="005E001C" w14:paraId="0EF92E22" w14:textId="77777777" w:rsidTr="00A76D31">
        <w:tc>
          <w:tcPr>
            <w:tcW w:w="5240" w:type="dxa"/>
          </w:tcPr>
          <w:p w14:paraId="3DE1283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HOẠT ĐỘNG CẶP ĐÔI CHIA SẺ:</w:t>
            </w:r>
          </w:p>
          <w:p w14:paraId="01CFE48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1F7DD047"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trên thuộc thể loại gì?</w:t>
            </w:r>
          </w:p>
          <w:p w14:paraId="38ABFC1A"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Hiện tượng tự nhiên nào được đề cập đến trong văn bản?</w:t>
            </w:r>
          </w:p>
          <w:p w14:paraId="38F346CA"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t>+ Em hãy xác định PTBĐ chính của văn bản</w:t>
            </w:r>
          </w:p>
          <w:p w14:paraId="67EF88F3" w14:textId="77777777" w:rsidR="00A42591" w:rsidRPr="005E001C" w:rsidRDefault="00A42591" w:rsidP="00A76D31">
            <w:pPr>
              <w:shd w:val="clear" w:color="auto" w:fill="FFFFFF"/>
              <w:jc w:val="both"/>
              <w:rPr>
                <w:rFonts w:ascii="Times New Roman" w:eastAsia="MS Mincho" w:hAnsi="Times New Roman"/>
                <w:i/>
                <w:sz w:val="26"/>
                <w:szCs w:val="26"/>
                <w:lang w:eastAsia="ja-JP"/>
              </w:rPr>
            </w:pPr>
            <w:r w:rsidRPr="005E001C">
              <w:rPr>
                <w:rFonts w:ascii="Times New Roman" w:eastAsia="MS Mincho" w:hAnsi="Times New Roman"/>
                <w:i/>
                <w:sz w:val="26"/>
                <w:szCs w:val="26"/>
                <w:lang w:eastAsia="ja-JP"/>
              </w:rPr>
              <w:t>+ Theo em, văn bản trên được chia thành mấy phần? Dựa vào đâu em có thể chia bố cục như vậy?</w:t>
            </w:r>
          </w:p>
          <w:p w14:paraId="6B65BCC0" w14:textId="77777777" w:rsidR="00A42591" w:rsidRPr="005E001C" w:rsidRDefault="00A42591" w:rsidP="00A76D31">
            <w:pPr>
              <w:shd w:val="clear" w:color="auto" w:fill="FFFFFF"/>
              <w:jc w:val="both"/>
              <w:rPr>
                <w:rFonts w:ascii="Times New Roman" w:eastAsia="Calibri" w:hAnsi="Times New Roman"/>
                <w:i/>
                <w:iCs/>
                <w:sz w:val="26"/>
                <w:szCs w:val="26"/>
              </w:rPr>
            </w:pPr>
            <w:r w:rsidRPr="005E001C">
              <w:rPr>
                <w:rFonts w:ascii="Times New Roman" w:eastAsia="Calibri" w:hAnsi="Times New Roman"/>
                <w:i/>
                <w:iCs/>
                <w:sz w:val="26"/>
                <w:szCs w:val="26"/>
              </w:rPr>
              <w:t xml:space="preserve">+ Người viết đã chọn cách nào để </w:t>
            </w:r>
            <w:r w:rsidRPr="005E001C">
              <w:rPr>
                <w:rFonts w:ascii="Times New Roman" w:hAnsi="Times New Roman"/>
                <w:i/>
                <w:iCs/>
                <w:sz w:val="26"/>
                <w:szCs w:val="26"/>
              </w:rPr>
              <w:t>triển khai ý tưởng và thông tin trong văn bản?</w:t>
            </w:r>
          </w:p>
          <w:p w14:paraId="3906EFD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5A2CAA2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Tổ chức chia sẻ cặp đôi theo câu hỏi </w:t>
            </w:r>
          </w:p>
          <w:p w14:paraId="7E88953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58D0A91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7F45A1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5430B95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6C42ECAF" w14:textId="77777777" w:rsidR="00A42591" w:rsidRPr="005E001C" w:rsidRDefault="00A42591" w:rsidP="00A76D31">
            <w:pP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5E7EEA9C"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lang w:val="vi-VN"/>
              </w:rPr>
              <w:t>- GV lưu ý thời gian văn bản được đăng lên (</w:t>
            </w:r>
            <w:r w:rsidRPr="005E001C">
              <w:rPr>
                <w:rFonts w:ascii="Times New Roman" w:hAnsi="Times New Roman"/>
                <w:sz w:val="26"/>
                <w:szCs w:val="26"/>
              </w:rPr>
              <w:t>02</w:t>
            </w:r>
            <w:r w:rsidRPr="005E001C">
              <w:rPr>
                <w:rFonts w:ascii="Times New Roman" w:hAnsi="Times New Roman"/>
                <w:sz w:val="26"/>
                <w:szCs w:val="26"/>
                <w:lang w:val="vi-VN"/>
              </w:rPr>
              <w:t>/11/2020) để thấy được tính cập nhật của thông tin trong văn bản.</w:t>
            </w:r>
          </w:p>
        </w:tc>
        <w:tc>
          <w:tcPr>
            <w:tcW w:w="4820" w:type="dxa"/>
          </w:tcPr>
          <w:p w14:paraId="45FB586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Tìm hiểu chung</w:t>
            </w:r>
          </w:p>
          <w:p w14:paraId="567A8F2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a. Tác giả: </w:t>
            </w:r>
            <w:r w:rsidRPr="005E001C">
              <w:rPr>
                <w:rFonts w:ascii="Times New Roman" w:hAnsi="Times New Roman"/>
                <w:sz w:val="26"/>
                <w:szCs w:val="26"/>
              </w:rPr>
              <w:t>Mơ Kiều</w:t>
            </w:r>
          </w:p>
          <w:p w14:paraId="36D2A60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 Tác phẩm:</w:t>
            </w:r>
          </w:p>
          <w:p w14:paraId="4A394D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Thể loại: Văn bản thông tin giải thích một hiện tượng tự nhiên</w:t>
            </w:r>
          </w:p>
          <w:p w14:paraId="13625FEB"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Xuất xứ: </w:t>
            </w:r>
            <w:r w:rsidRPr="005E001C">
              <w:rPr>
                <w:rFonts w:ascii="Times New Roman" w:hAnsi="Times New Roman"/>
                <w:i/>
                <w:iCs/>
                <w:sz w:val="26"/>
                <w:szCs w:val="26"/>
              </w:rPr>
              <w:t>khbvptr.vn</w:t>
            </w:r>
          </w:p>
          <w:p w14:paraId="4006677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Hiện tượng tự nhiên được nói đến: lũ lụt</w:t>
            </w:r>
          </w:p>
          <w:p w14:paraId="50BC9A7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PTBĐ chính: Thuyết minh</w:t>
            </w:r>
          </w:p>
          <w:p w14:paraId="6E7FD88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Bố cục: 4 phần</w:t>
            </w:r>
          </w:p>
          <w:p w14:paraId="39A3479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1: Sa pô: Dẫn dắt vấn đề</w:t>
            </w:r>
          </w:p>
          <w:p w14:paraId="47FEC99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2: Khái niệm lũ lụt</w:t>
            </w:r>
          </w:p>
          <w:p w14:paraId="1487ABB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3: Nguyên nhân gây ra lũ lụt</w:t>
            </w:r>
          </w:p>
          <w:p w14:paraId="33D3AF3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Phần 4: Tác hại của lũ lụt</w:t>
            </w:r>
          </w:p>
          <w:p w14:paraId="5AF50CF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Cách triển khai ý tưởng và thông tin trong văn bản: Phân loại các nội dung chính của văn bản</w:t>
            </w:r>
          </w:p>
          <w:p w14:paraId="05FE7C74" w14:textId="77777777" w:rsidR="00A42591" w:rsidRPr="005E001C" w:rsidRDefault="00A42591" w:rsidP="00A76D31">
            <w:pPr>
              <w:rPr>
                <w:rFonts w:ascii="Times New Roman" w:hAnsi="Times New Roman"/>
                <w:b/>
                <w:bCs/>
                <w:sz w:val="26"/>
                <w:szCs w:val="26"/>
              </w:rPr>
            </w:pPr>
          </w:p>
        </w:tc>
      </w:tr>
    </w:tbl>
    <w:p w14:paraId="086B867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2: Tìm hiểu chi tiết</w:t>
      </w:r>
    </w:p>
    <w:p w14:paraId="2012ABA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1: Tìm hiểu nhan đề và Sa pô</w:t>
      </w:r>
    </w:p>
    <w:p w14:paraId="0750A58D"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nhan đề và Sa pô của văn bản</w:t>
      </w:r>
    </w:p>
    <w:p w14:paraId="3BEBD150"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60C9C1A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37170A78"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Cs/>
          <w:sz w:val="26"/>
          <w:szCs w:val="26"/>
        </w:rPr>
        <w:t>:</w:t>
      </w:r>
    </w:p>
    <w:tbl>
      <w:tblPr>
        <w:tblStyle w:val="TableGrid"/>
        <w:tblW w:w="10060" w:type="dxa"/>
        <w:tblLook w:val="04A0" w:firstRow="1" w:lastRow="0" w:firstColumn="1" w:lastColumn="0" w:noHBand="0" w:noVBand="1"/>
      </w:tblPr>
      <w:tblGrid>
        <w:gridCol w:w="5762"/>
        <w:gridCol w:w="4298"/>
      </w:tblGrid>
      <w:tr w:rsidR="00A42591" w:rsidRPr="005E001C" w14:paraId="2465F238" w14:textId="77777777" w:rsidTr="00A76D31">
        <w:tc>
          <w:tcPr>
            <w:tcW w:w="5762" w:type="dxa"/>
          </w:tcPr>
          <w:p w14:paraId="09F97F8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439E210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14FD2F5B" w14:textId="77777777" w:rsidTr="00A76D31">
        <w:tc>
          <w:tcPr>
            <w:tcW w:w="5762" w:type="dxa"/>
          </w:tcPr>
          <w:p w14:paraId="760A1EA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7D47552B"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Yêu cầu HS quan sát phần Sapo và trả lời câu hỏi:</w:t>
            </w:r>
          </w:p>
          <w:p w14:paraId="349B44BD" w14:textId="77777777" w:rsidR="00A42591" w:rsidRPr="005E001C" w:rsidRDefault="00A42591" w:rsidP="00A76D31">
            <w:pPr>
              <w:tabs>
                <w:tab w:val="left" w:pos="2184"/>
              </w:tabs>
              <w:jc w:val="both"/>
              <w:rPr>
                <w:rFonts w:ascii="Times New Roman" w:eastAsia="Calibri" w:hAnsi="Times New Roman"/>
                <w:bCs/>
                <w:i/>
                <w:sz w:val="26"/>
                <w:szCs w:val="26"/>
              </w:rPr>
            </w:pPr>
            <w:r w:rsidRPr="005E001C">
              <w:rPr>
                <w:rFonts w:ascii="Times New Roman" w:eastAsia="Calibri" w:hAnsi="Times New Roman"/>
                <w:bCs/>
                <w:i/>
                <w:sz w:val="26"/>
                <w:szCs w:val="26"/>
              </w:rPr>
              <w:t>+ Phần Sapo có đặc điểm hình thức như thế nào? Nội dung của Sa pô đã nêu đủ ý chính của nhan đề bài chưa?</w:t>
            </w:r>
          </w:p>
          <w:p w14:paraId="43A8D2B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Calibri" w:hAnsi="Times New Roman"/>
                <w:bCs/>
                <w:i/>
                <w:sz w:val="26"/>
                <w:szCs w:val="26"/>
              </w:rPr>
              <w:t xml:space="preserve"> </w:t>
            </w:r>
            <w:r w:rsidRPr="005E001C">
              <w:rPr>
                <w:rFonts w:ascii="Times New Roman" w:eastAsia="MS Mincho" w:hAnsi="Times New Roman"/>
                <w:b/>
                <w:sz w:val="26"/>
                <w:szCs w:val="26"/>
                <w:lang w:eastAsia="ja-JP"/>
              </w:rPr>
              <w:t>Bước 2: HS thực hiện nhiệm vụ:</w:t>
            </w:r>
          </w:p>
          <w:p w14:paraId="3EA877F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trả lời câu hỏi </w:t>
            </w:r>
          </w:p>
          <w:p w14:paraId="600F357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4283F8C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5BEC4B4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HS phát biểu.</w:t>
            </w:r>
          </w:p>
          <w:p w14:paraId="1311B4B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Các HS còn lại lắng nghe, nhận xét, bổ sung nếu cần.</w:t>
            </w:r>
          </w:p>
          <w:p w14:paraId="294ED854"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50CDCE0E"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II. TÌM HIỂU CHI TIẾT</w:t>
            </w:r>
          </w:p>
          <w:p w14:paraId="0266CA2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1. Nhan đề và Sa pô</w:t>
            </w:r>
          </w:p>
          <w:p w14:paraId="3C64FBB3" w14:textId="77777777" w:rsidR="00A42591" w:rsidRPr="005E001C" w:rsidRDefault="00A42591" w:rsidP="00A76D31">
            <w:pPr>
              <w:rPr>
                <w:rFonts w:ascii="Times New Roman" w:hAnsi="Times New Roman"/>
                <w:i/>
                <w:iCs/>
                <w:sz w:val="26"/>
                <w:szCs w:val="26"/>
              </w:rPr>
            </w:pPr>
            <w:r w:rsidRPr="005E001C">
              <w:rPr>
                <w:rFonts w:ascii="Times New Roman" w:hAnsi="Times New Roman"/>
                <w:sz w:val="26"/>
                <w:szCs w:val="26"/>
              </w:rPr>
              <w:t xml:space="preserve">- Nhan đề: </w:t>
            </w:r>
            <w:r w:rsidRPr="005E001C">
              <w:rPr>
                <w:rFonts w:ascii="Times New Roman" w:hAnsi="Times New Roman"/>
                <w:i/>
                <w:iCs/>
                <w:sz w:val="26"/>
                <w:szCs w:val="26"/>
              </w:rPr>
              <w:t>Lũ lụt là gì? – Nguyên nhân và tác hại</w:t>
            </w:r>
          </w:p>
          <w:p w14:paraId="0918E63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Sa pô:</w:t>
            </w:r>
          </w:p>
          <w:p w14:paraId="1B446A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Hình thức: in đậm, ngay đầu văn bản</w:t>
            </w:r>
          </w:p>
          <w:p w14:paraId="2AB5A16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Nội dung: Nêu tương đối đầy đủ ý chính của nhan đề</w:t>
            </w:r>
          </w:p>
        </w:tc>
      </w:tr>
    </w:tbl>
    <w:p w14:paraId="500E681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lastRenderedPageBreak/>
        <w:t>Nhiệm vụ 2: Tìm hiểu Những thông tin được đề cập đến trong văn bản</w:t>
      </w:r>
    </w:p>
    <w:p w14:paraId="53BCE0E6"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những thông tin được đề cập đến trong văn bản</w:t>
      </w:r>
    </w:p>
    <w:p w14:paraId="100CB285"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
          <w:sz w:val="26"/>
          <w:szCs w:val="26"/>
        </w:rPr>
        <w:t xml:space="preserve">b. Nội dung: </w:t>
      </w:r>
      <w:r w:rsidRPr="005E001C">
        <w:rPr>
          <w:rFonts w:ascii="Times New Roman" w:hAnsi="Times New Roman"/>
          <w:bCs/>
          <w:iCs/>
          <w:sz w:val="26"/>
          <w:szCs w:val="26"/>
        </w:rPr>
        <w:t>Các nhóm 1,2,3 lên trình bày sản phẩm đã chuẩn bị trước tiết học của nhóm mình; nhóm 4 (nhóm chuyên gia) có nhiệm vụ nhận xét sản phẩm:</w:t>
      </w:r>
    </w:p>
    <w:p w14:paraId="52295F6C"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1: Tìm hiểu khái niệm lũ lụt</w:t>
      </w:r>
    </w:p>
    <w:p w14:paraId="183E9A8A" w14:textId="77777777" w:rsidR="00A42591" w:rsidRPr="005E001C" w:rsidRDefault="00A42591" w:rsidP="00A76D31">
      <w:pPr>
        <w:jc w:val="both"/>
        <w:rPr>
          <w:rFonts w:ascii="Times New Roman" w:hAnsi="Times New Roman"/>
          <w:bCs/>
          <w:iCs/>
          <w:sz w:val="26"/>
          <w:szCs w:val="26"/>
        </w:rPr>
      </w:pPr>
      <w:r w:rsidRPr="005E001C">
        <w:rPr>
          <w:rFonts w:ascii="Times New Roman" w:hAnsi="Times New Roman"/>
          <w:bCs/>
          <w:iCs/>
          <w:sz w:val="26"/>
          <w:szCs w:val="26"/>
        </w:rPr>
        <w:t>- Nhóm 2: Tìm hiểu nguyên nhân gây lũ lụt</w:t>
      </w:r>
    </w:p>
    <w:p w14:paraId="34BB4D9E" w14:textId="77777777" w:rsidR="00A42591" w:rsidRPr="005E001C" w:rsidRDefault="00A42591" w:rsidP="00A76D31">
      <w:pPr>
        <w:jc w:val="both"/>
        <w:rPr>
          <w:rFonts w:ascii="Times New Roman" w:hAnsi="Times New Roman"/>
          <w:iCs/>
          <w:sz w:val="26"/>
          <w:szCs w:val="26"/>
        </w:rPr>
      </w:pPr>
      <w:r w:rsidRPr="005E001C">
        <w:rPr>
          <w:rFonts w:ascii="Times New Roman" w:hAnsi="Times New Roman"/>
          <w:bCs/>
          <w:iCs/>
          <w:sz w:val="26"/>
          <w:szCs w:val="26"/>
        </w:rPr>
        <w:t>- Nhóm 3: Tìm hiểu tác hại của lũ lụt</w:t>
      </w:r>
    </w:p>
    <w:p w14:paraId="109D63B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đúng của các nhóm HS.</w:t>
      </w:r>
    </w:p>
    <w:p w14:paraId="0106471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 xml:space="preserve">d. Tổ chức thực hiện: </w:t>
      </w:r>
    </w:p>
    <w:tbl>
      <w:tblPr>
        <w:tblStyle w:val="TableGrid"/>
        <w:tblW w:w="10060" w:type="dxa"/>
        <w:tblLook w:val="04A0" w:firstRow="1" w:lastRow="0" w:firstColumn="1" w:lastColumn="0" w:noHBand="0" w:noVBand="1"/>
      </w:tblPr>
      <w:tblGrid>
        <w:gridCol w:w="5762"/>
        <w:gridCol w:w="4298"/>
      </w:tblGrid>
      <w:tr w:rsidR="00A42591" w:rsidRPr="005E001C" w14:paraId="10420F61" w14:textId="77777777" w:rsidTr="00A76D31">
        <w:tc>
          <w:tcPr>
            <w:tcW w:w="5762" w:type="dxa"/>
          </w:tcPr>
          <w:p w14:paraId="68E2AD6C"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298" w:type="dxa"/>
          </w:tcPr>
          <w:p w14:paraId="5B24078A"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48B49519" w14:textId="77777777" w:rsidTr="00A76D31">
        <w:tc>
          <w:tcPr>
            <w:tcW w:w="5762" w:type="dxa"/>
          </w:tcPr>
          <w:p w14:paraId="5154B256"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Chuyển giao nhiệm vụ: </w:t>
            </w:r>
          </w:p>
          <w:p w14:paraId="394A6CA0"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1 lên trình bày sản phẩm của nhóm mình</w:t>
            </w:r>
          </w:p>
          <w:p w14:paraId="773618BA"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15F994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có thời gian 1 phút để chuẩn bị phần trình bày sản phẩm nhóm</w:t>
            </w:r>
          </w:p>
          <w:p w14:paraId="7B87D61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52D0B1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C0F705C"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1 trình bày sản phẩm; Nhóm chuyên gia nhận xét</w:t>
            </w:r>
          </w:p>
          <w:p w14:paraId="07564EB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1515AAE7" w14:textId="77777777" w:rsidR="00A42591" w:rsidRPr="005E001C" w:rsidRDefault="00A42591" w:rsidP="00A76D31">
            <w:pPr>
              <w:rPr>
                <w:rFonts w:ascii="Times New Roman" w:hAnsi="Times New Roman"/>
                <w:b/>
                <w:bCs/>
                <w:sz w:val="26"/>
                <w:szCs w:val="26"/>
              </w:rPr>
            </w:pPr>
            <w:r w:rsidRPr="005E001C">
              <w:rPr>
                <w:rFonts w:ascii="Times New Roman" w:eastAsia="MS Mincho" w:hAnsi="Times New Roman"/>
                <w:b/>
                <w:sz w:val="26"/>
                <w:szCs w:val="26"/>
                <w:lang w:eastAsia="ja-JP"/>
              </w:rPr>
              <w:t>Bước 4: Đánh giá, chuẩn kiến thức</w:t>
            </w:r>
          </w:p>
        </w:tc>
        <w:tc>
          <w:tcPr>
            <w:tcW w:w="4298" w:type="dxa"/>
          </w:tcPr>
          <w:p w14:paraId="7B4A2825"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Những thông tin được đề cập đến trong văn bản</w:t>
            </w:r>
          </w:p>
          <w:p w14:paraId="66F3178A"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 xml:space="preserve">a. Khái niệm </w:t>
            </w:r>
          </w:p>
          <w:p w14:paraId="16DAEBF7"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 Lũ: </w:t>
            </w:r>
            <w:r w:rsidRPr="005E001C">
              <w:rPr>
                <w:rFonts w:ascii="Times New Roman" w:hAnsi="Times New Roman"/>
                <w:sz w:val="26"/>
                <w:szCs w:val="26"/>
              </w:rPr>
              <w:t>là hiện tượng ngập lụt, nước chảy xiết, có khả năng cuốn trôi nhà cửa, cây cối; xuất hiện chủ yếu ở vùng núi cao.</w:t>
            </w:r>
          </w:p>
          <w:p w14:paraId="679B2C9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Phân loại: Lũ ống, lũ quét, lũ sông</w:t>
            </w:r>
          </w:p>
          <w:p w14:paraId="470B3A42"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Lụt:</w:t>
            </w:r>
            <w:r w:rsidRPr="005E001C">
              <w:rPr>
                <w:rFonts w:ascii="Times New Roman" w:hAnsi="Times New Roman"/>
                <w:sz w:val="26"/>
                <w:szCs w:val="26"/>
              </w:rPr>
              <w:t xml:space="preserve"> là hiện tượng nước ngập trong một vùng đất với một khoảng thời gian nhất định.</w:t>
            </w:r>
          </w:p>
          <w:p w14:paraId="14C6CACC" w14:textId="77777777" w:rsidR="00A42591" w:rsidRPr="005E001C" w:rsidRDefault="00A42591" w:rsidP="00A76D31">
            <w:pPr>
              <w:rPr>
                <w:rFonts w:ascii="Times New Roman" w:hAnsi="Times New Roman"/>
                <w:sz w:val="26"/>
                <w:szCs w:val="26"/>
              </w:rPr>
            </w:pPr>
            <w:r w:rsidRPr="005E001C">
              <w:rPr>
                <w:rFonts w:ascii="Times New Roman" w:hAnsi="Times New Roman"/>
                <w:b/>
                <w:bCs/>
                <w:sz w:val="26"/>
                <w:szCs w:val="26"/>
              </w:rPr>
              <w:t xml:space="preserve">=&gt; Lũ lụt là: </w:t>
            </w:r>
            <w:r w:rsidRPr="005E001C">
              <w:rPr>
                <w:rFonts w:ascii="Times New Roman" w:hAnsi="Times New Roman"/>
                <w:sz w:val="26"/>
                <w:szCs w:val="26"/>
              </w:rPr>
              <w:t>là hiện tượng mực nước trên sông hồ quá lớn, quá mức quy định, dẫn đến tình trạng ngập úng, nước tràn hoặc gây vỡ đê, trực tiếp tràn vào khu dân cư.</w:t>
            </w:r>
          </w:p>
          <w:p w14:paraId="295EBF44" w14:textId="77777777" w:rsidR="00A42591" w:rsidRPr="005E001C" w:rsidRDefault="00A42591" w:rsidP="00A76D31">
            <w:pPr>
              <w:rPr>
                <w:rFonts w:ascii="Times New Roman" w:hAnsi="Times New Roman"/>
                <w:i/>
                <w:iCs/>
                <w:sz w:val="26"/>
                <w:szCs w:val="26"/>
              </w:rPr>
            </w:pPr>
            <w:r w:rsidRPr="005E001C">
              <w:rPr>
                <w:rFonts w:ascii="Times New Roman" w:hAnsi="Times New Roman"/>
                <w:b/>
                <w:bCs/>
                <w:sz w:val="26"/>
                <w:szCs w:val="26"/>
              </w:rPr>
              <w:t xml:space="preserve">=&gt; </w:t>
            </w:r>
            <w:r w:rsidRPr="005E001C">
              <w:rPr>
                <w:rFonts w:ascii="Times New Roman" w:hAnsi="Times New Roman"/>
                <w:i/>
                <w:iCs/>
                <w:sz w:val="26"/>
                <w:szCs w:val="26"/>
              </w:rPr>
              <w:t>Thông tin được trình bày theo cách phân loại, bóc tách khái niệm “Lũ lụt” thành “Lũ” và “lụt”. Sau đó tổng hợp lại thông tin để trình bày khái niệm một cách tổng quát nhất</w:t>
            </w:r>
          </w:p>
          <w:p w14:paraId="32DC4E4C" w14:textId="77777777" w:rsidR="00A42591" w:rsidRPr="005E001C" w:rsidRDefault="00A42591" w:rsidP="00A76D31">
            <w:pPr>
              <w:jc w:val="center"/>
              <w:rPr>
                <w:rFonts w:ascii="Times New Roman" w:hAnsi="Times New Roman"/>
                <w:b/>
                <w:bCs/>
                <w:sz w:val="26"/>
                <w:szCs w:val="26"/>
              </w:rPr>
            </w:pPr>
          </w:p>
        </w:tc>
      </w:tr>
      <w:tr w:rsidR="00A42591" w:rsidRPr="005E001C" w14:paraId="304A79DE" w14:textId="77777777" w:rsidTr="00A76D31">
        <w:tc>
          <w:tcPr>
            <w:tcW w:w="5762" w:type="dxa"/>
          </w:tcPr>
          <w:p w14:paraId="52C8B19A"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85252C2"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2 lên trình bày sản phẩm của nhóm mình</w:t>
            </w:r>
          </w:p>
          <w:p w14:paraId="093DD9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24C676DB"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có thời gian 1 phút để chuẩn bị phần trình bày sản phẩm nhóm</w:t>
            </w:r>
          </w:p>
          <w:p w14:paraId="6CCA6A2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C5735A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8B23FA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2 trình bày sản phẩm; Nhóm chuyên gia nhận xét</w:t>
            </w:r>
          </w:p>
          <w:p w14:paraId="593FD5E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Các HS còn lại lắng nghe, nhận xét, bổ sung nếu cần.</w:t>
            </w:r>
          </w:p>
          <w:p w14:paraId="00FE1DFF" w14:textId="77777777" w:rsidR="00A42591" w:rsidRPr="005E001C" w:rsidRDefault="00A42591" w:rsidP="00A76D31">
            <w:pPr>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p w14:paraId="2FD164A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nhận xét, bổ sung, chốt lại kiến thức.</w:t>
            </w:r>
          </w:p>
          <w:p w14:paraId="0F0F2A2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Có nhiều nguyên nhân gây ra lũ lụt, trong đó có nguyên nhân là do con người. Chúng ta hoàn toàn có thể dùng hành động để bảo vệ môi trường. Ví dụ như: Trồng cây gây rừng, không chặt phá rừng bừa bãi,….</w:t>
            </w:r>
          </w:p>
        </w:tc>
        <w:tc>
          <w:tcPr>
            <w:tcW w:w="4298" w:type="dxa"/>
          </w:tcPr>
          <w:p w14:paraId="53D18E3F"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b. Nguyên nhân gây lũ lụt</w:t>
            </w:r>
          </w:p>
          <w:p w14:paraId="294AE82F"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bão hoặc triều cường</w:t>
            </w:r>
          </w:p>
          <w:p w14:paraId="39BA146A"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hiện tượng mưa lớn kéo dài</w:t>
            </w:r>
          </w:p>
          <w:p w14:paraId="32ADE8F8"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Do các thảm hoạ sóng thần, thuỷ triều</w:t>
            </w:r>
          </w:p>
          <w:p w14:paraId="54CF505A"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Do sự tác động của con người</w:t>
            </w:r>
          </w:p>
        </w:tc>
      </w:tr>
      <w:tr w:rsidR="00A42591" w:rsidRPr="005E001C" w14:paraId="073918E0" w14:textId="77777777" w:rsidTr="00A76D31">
        <w:tc>
          <w:tcPr>
            <w:tcW w:w="5762" w:type="dxa"/>
          </w:tcPr>
          <w:p w14:paraId="3432061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Bước 1: Chuyển giao nhiệm vụ</w:t>
            </w:r>
          </w:p>
          <w:p w14:paraId="7E1FEB3A" w14:textId="77777777" w:rsidR="00A42591" w:rsidRPr="005E001C" w:rsidRDefault="00A42591" w:rsidP="00A76D31">
            <w:pPr>
              <w:tabs>
                <w:tab w:val="left" w:pos="2184"/>
              </w:tabs>
              <w:rPr>
                <w:rFonts w:ascii="Times New Roman" w:eastAsia="Calibri" w:hAnsi="Times New Roman"/>
                <w:bCs/>
                <w:i/>
                <w:sz w:val="26"/>
                <w:szCs w:val="26"/>
              </w:rPr>
            </w:pPr>
            <w:r w:rsidRPr="005E001C">
              <w:rPr>
                <w:rFonts w:ascii="Times New Roman" w:eastAsia="Calibri" w:hAnsi="Times New Roman"/>
                <w:bCs/>
                <w:i/>
                <w:sz w:val="26"/>
                <w:szCs w:val="26"/>
              </w:rPr>
              <w:t>GV mời nhóm 3 lên trình bày sản phẩm của nhóm mình</w:t>
            </w:r>
          </w:p>
          <w:p w14:paraId="299018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180C30E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có thời gian 1 phút để chuẩn bị phần trình bày sản phẩm nhóm</w:t>
            </w:r>
          </w:p>
          <w:p w14:paraId="26BCAB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2F09D74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2793C436"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Nhóm 3 trình bày sản phẩm; Nhóm chuyên gia nhận xét</w:t>
            </w:r>
          </w:p>
          <w:p w14:paraId="6ADB1F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73475609"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12BC981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GV nhận xét, bổ sung, chốt lại kiến thức.</w:t>
            </w:r>
          </w:p>
        </w:tc>
        <w:tc>
          <w:tcPr>
            <w:tcW w:w="4298" w:type="dxa"/>
          </w:tcPr>
          <w:p w14:paraId="6822CDAB"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c. Tác hại của lũ lụt</w:t>
            </w:r>
          </w:p>
          <w:p w14:paraId="1A38FEE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thiệt hại về vật chất</w:t>
            </w:r>
          </w:p>
          <w:p w14:paraId="1796A47B"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Gây thương vong về con người</w:t>
            </w:r>
          </w:p>
          <w:p w14:paraId="0930B2A4"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Tác động ô nhiễm môi trường nước</w:t>
            </w:r>
          </w:p>
          <w:p w14:paraId="2C41FAA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Là nguyên nhân của nhiều loại mầm bệnh</w:t>
            </w:r>
          </w:p>
          <w:p w14:paraId="7A396733"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Ảnh hưởng trực tiếp đến nền kinh tế địa phương, đất nước.</w:t>
            </w:r>
          </w:p>
        </w:tc>
      </w:tr>
    </w:tbl>
    <w:p w14:paraId="347BFAE7"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Nhiệm vụ 3: Tìm hiểu hình ảnh và số liệu được sử dụng trong văn bản</w:t>
      </w:r>
    </w:p>
    <w:p w14:paraId="13554C3C" w14:textId="77777777" w:rsidR="00A42591" w:rsidRPr="005E001C" w:rsidRDefault="00A42591" w:rsidP="00A76D31">
      <w:pPr>
        <w:tabs>
          <w:tab w:val="left" w:pos="6225"/>
        </w:tabs>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tìm hiểu tác dụng của hình ảnh và số liệu được sử dụng trong văn bản</w:t>
      </w:r>
    </w:p>
    <w:p w14:paraId="4A5A44E1"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04115697"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28339315"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228BA14A" w14:textId="77777777" w:rsidTr="00A76D31">
        <w:tc>
          <w:tcPr>
            <w:tcW w:w="5240" w:type="dxa"/>
          </w:tcPr>
          <w:p w14:paraId="5D9E5742"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E865585"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61B8B5FC" w14:textId="77777777" w:rsidTr="00A76D31">
        <w:tc>
          <w:tcPr>
            <w:tcW w:w="5240" w:type="dxa"/>
          </w:tcPr>
          <w:p w14:paraId="61B762C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535576C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GV yêu cầu HS thảo luận theo bàn để hoàn thiện phiếu học tập sau: </w:t>
            </w:r>
          </w:p>
          <w:p w14:paraId="10B9E418" w14:textId="77777777" w:rsidR="00A42591" w:rsidRPr="005E001C" w:rsidRDefault="00A42591" w:rsidP="00A76D31">
            <w:pPr>
              <w:tabs>
                <w:tab w:val="left" w:pos="2184"/>
              </w:tabs>
              <w:jc w:val="center"/>
              <w:rPr>
                <w:rFonts w:ascii="Times New Roman" w:eastAsia="Calibri" w:hAnsi="Times New Roman"/>
                <w:bCs/>
                <w:i/>
                <w:sz w:val="26"/>
                <w:szCs w:val="26"/>
              </w:rPr>
            </w:pPr>
            <w:r w:rsidRPr="005E001C">
              <w:rPr>
                <w:rFonts w:ascii="Times New Roman" w:eastAsia="Calibri" w:hAnsi="Times New Roman"/>
                <w:bCs/>
                <w:i/>
                <w:sz w:val="26"/>
                <w:szCs w:val="26"/>
              </w:rPr>
              <w:t>PHIẾU HỌC TẬP 01</w:t>
            </w:r>
          </w:p>
          <w:tbl>
            <w:tblPr>
              <w:tblStyle w:val="TableGrid"/>
              <w:tblW w:w="0" w:type="auto"/>
              <w:tblLook w:val="04A0" w:firstRow="1" w:lastRow="0" w:firstColumn="1" w:lastColumn="0" w:noHBand="0" w:noVBand="1"/>
            </w:tblPr>
            <w:tblGrid>
              <w:gridCol w:w="2507"/>
              <w:gridCol w:w="2507"/>
            </w:tblGrid>
            <w:tr w:rsidR="00A42591" w:rsidRPr="005E001C" w14:paraId="4B2C3CEF" w14:textId="77777777" w:rsidTr="00A76D31">
              <w:tc>
                <w:tcPr>
                  <w:tcW w:w="2507" w:type="dxa"/>
                </w:tcPr>
                <w:p w14:paraId="46702A9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Câu hỏi</w:t>
                  </w:r>
                </w:p>
              </w:tc>
              <w:tc>
                <w:tcPr>
                  <w:tcW w:w="2507" w:type="dxa"/>
                </w:tcPr>
                <w:p w14:paraId="581F7DDC" w14:textId="77777777" w:rsidR="00A42591" w:rsidRPr="005E001C" w:rsidRDefault="00A42591" w:rsidP="00A76D31">
                  <w:pPr>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Trả lời</w:t>
                  </w:r>
                </w:p>
              </w:tc>
            </w:tr>
            <w:tr w:rsidR="00A42591" w:rsidRPr="005E001C" w14:paraId="4E50CF70" w14:textId="77777777" w:rsidTr="00A76D31">
              <w:tc>
                <w:tcPr>
                  <w:tcW w:w="2507" w:type="dxa"/>
                </w:tcPr>
                <w:p w14:paraId="7B2A78C2"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Bức ảnh minh hoạ cho hiện tượng gì? Việc sử dụng hình ảnh đem lại hiệu quả như thế nào?</w:t>
                  </w:r>
                </w:p>
              </w:tc>
              <w:tc>
                <w:tcPr>
                  <w:tcW w:w="2507" w:type="dxa"/>
                </w:tcPr>
                <w:p w14:paraId="2767A5CF" w14:textId="77777777" w:rsidR="00A42591" w:rsidRPr="005E001C" w:rsidRDefault="00A42591" w:rsidP="00A76D31">
                  <w:pPr>
                    <w:jc w:val="both"/>
                    <w:rPr>
                      <w:rFonts w:ascii="Times New Roman" w:eastAsia="MS Mincho" w:hAnsi="Times New Roman"/>
                      <w:bCs/>
                      <w:i/>
                      <w:iCs/>
                      <w:sz w:val="26"/>
                      <w:szCs w:val="26"/>
                      <w:lang w:eastAsia="ja-JP"/>
                    </w:rPr>
                  </w:pPr>
                </w:p>
              </w:tc>
            </w:tr>
            <w:tr w:rsidR="00A42591" w:rsidRPr="005E001C" w14:paraId="56249A2C" w14:textId="77777777" w:rsidTr="00A76D31">
              <w:tc>
                <w:tcPr>
                  <w:tcW w:w="2507" w:type="dxa"/>
                </w:tcPr>
                <w:p w14:paraId="0D32E258" w14:textId="77777777" w:rsidR="00A42591" w:rsidRPr="005E001C" w:rsidRDefault="00A42591" w:rsidP="00A76D31">
                  <w:pPr>
                    <w:jc w:val="both"/>
                    <w:rPr>
                      <w:rFonts w:ascii="Times New Roman" w:eastAsia="MS Mincho" w:hAnsi="Times New Roman"/>
                      <w:bCs/>
                      <w:i/>
                      <w:iCs/>
                      <w:sz w:val="26"/>
                      <w:szCs w:val="26"/>
                      <w:lang w:eastAsia="ja-JP"/>
                    </w:rPr>
                  </w:pPr>
                  <w:r w:rsidRPr="005E001C">
                    <w:rPr>
                      <w:rFonts w:ascii="Times New Roman" w:eastAsia="MS Mincho" w:hAnsi="Times New Roman"/>
                      <w:bCs/>
                      <w:i/>
                      <w:iCs/>
                      <w:sz w:val="26"/>
                      <w:szCs w:val="26"/>
                      <w:lang w:eastAsia="ja-JP"/>
                    </w:rPr>
                    <w:t>Liệt kê và nêu tác dụng của các số liệu</w:t>
                  </w:r>
                </w:p>
              </w:tc>
              <w:tc>
                <w:tcPr>
                  <w:tcW w:w="2507" w:type="dxa"/>
                </w:tcPr>
                <w:p w14:paraId="7421F799" w14:textId="77777777" w:rsidR="00A42591" w:rsidRPr="005E001C" w:rsidRDefault="00A42591" w:rsidP="00A76D31">
                  <w:pPr>
                    <w:jc w:val="both"/>
                    <w:rPr>
                      <w:rFonts w:ascii="Times New Roman" w:eastAsia="MS Mincho" w:hAnsi="Times New Roman"/>
                      <w:bCs/>
                      <w:i/>
                      <w:iCs/>
                      <w:sz w:val="26"/>
                      <w:szCs w:val="26"/>
                      <w:lang w:eastAsia="ja-JP"/>
                    </w:rPr>
                  </w:pPr>
                </w:p>
              </w:tc>
            </w:tr>
          </w:tbl>
          <w:p w14:paraId="553B71E9" w14:textId="77777777" w:rsidR="00A42591" w:rsidRPr="005E001C" w:rsidRDefault="00A42591" w:rsidP="00A76D31">
            <w:pPr>
              <w:jc w:val="both"/>
              <w:rPr>
                <w:rFonts w:ascii="Times New Roman" w:eastAsia="MS Mincho" w:hAnsi="Times New Roman"/>
                <w:bCs/>
                <w:i/>
                <w:iCs/>
                <w:sz w:val="26"/>
                <w:szCs w:val="26"/>
                <w:lang w:eastAsia="ja-JP"/>
              </w:rPr>
            </w:pPr>
          </w:p>
          <w:p w14:paraId="648DCF0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tiếp nhận nhiệm vụ.</w:t>
            </w:r>
          </w:p>
          <w:p w14:paraId="2F4B77F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7D46ECD7"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hoàn thiện phiếu học tập</w:t>
            </w:r>
          </w:p>
          <w:p w14:paraId="24F8DC5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lastRenderedPageBreak/>
              <w:t>Bước 3: Trao đổi thảo luận, báo cáo sản phẩm</w:t>
            </w:r>
          </w:p>
          <w:p w14:paraId="7A2975D4"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239A34C3"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6DE6E24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D84660F"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B4C2F6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lastRenderedPageBreak/>
              <w:t>3. Hình ảnh và số liệu được sử dụng trong văn bản</w:t>
            </w:r>
          </w:p>
          <w:p w14:paraId="64C28596"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Sử dụng hình ảnh hiện tượng ngập lụt ở nơi người dân sinh sống</w:t>
            </w:r>
          </w:p>
          <w:p w14:paraId="158BB452"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=&gt; Dễ hình dung về tác hại của lũ lụt</w:t>
            </w:r>
          </w:p>
          <w:p w14:paraId="2B9165B0"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Số liệu:</w:t>
            </w:r>
            <w:r w:rsidRPr="005E001C">
              <w:rPr>
                <w:rFonts w:ascii="Times New Roman" w:hAnsi="Times New Roman"/>
                <w:b/>
                <w:bCs/>
                <w:sz w:val="26"/>
                <w:szCs w:val="26"/>
              </w:rPr>
              <w:t xml:space="preserve"> </w:t>
            </w:r>
          </w:p>
          <w:p w14:paraId="03F6D7C0"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ml:space="preserve">+ Lũ lụt sông Dương Tử ở Trung Quốc năm 1911 khiến cho 100.000 người chết </w:t>
            </w:r>
          </w:p>
          <w:p w14:paraId="2FBF86D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+lũ lụt đồng bằng sông Hồng năm 1971 khiến cho 594 người chết và hơn 100.000 người bị thương nặng</w:t>
            </w:r>
          </w:p>
          <w:p w14:paraId="61A3BDE4"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=&gt; Tăng tính xác thực, tăng sức thuyết phục</w:t>
            </w:r>
          </w:p>
        </w:tc>
      </w:tr>
    </w:tbl>
    <w:p w14:paraId="062A5C7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lastRenderedPageBreak/>
        <w:t>NỘI DUNG 3: Tổng kết</w:t>
      </w:r>
    </w:p>
    <w:p w14:paraId="22291100" w14:textId="77777777" w:rsidR="00A42591" w:rsidRPr="005E001C" w:rsidRDefault="00A42591" w:rsidP="00A76D31">
      <w:pPr>
        <w:autoSpaceDE w:val="0"/>
        <w:autoSpaceDN w:val="0"/>
        <w:adjustRightInd w:val="0"/>
        <w:jc w:val="both"/>
        <w:rPr>
          <w:rFonts w:ascii="Times New Roman" w:eastAsia="Calibri" w:hAnsi="Times New Roman"/>
          <w:bCs/>
          <w:i/>
          <w:sz w:val="26"/>
          <w:szCs w:val="26"/>
        </w:rPr>
      </w:pPr>
      <w:r w:rsidRPr="005E001C">
        <w:rPr>
          <w:rFonts w:ascii="Times New Roman" w:eastAsia="Calibri" w:hAnsi="Times New Roman"/>
          <w:bCs/>
          <w:i/>
          <w:sz w:val="26"/>
          <w:szCs w:val="26"/>
          <w:lang w:val="vi-VN"/>
        </w:rPr>
        <w:t>a. Mục tiêu</w:t>
      </w:r>
      <w:r w:rsidRPr="005E001C">
        <w:rPr>
          <w:rFonts w:ascii="Times New Roman" w:eastAsia="Calibri" w:hAnsi="Times New Roman"/>
          <w:bCs/>
          <w:i/>
          <w:sz w:val="26"/>
          <w:szCs w:val="26"/>
        </w:rPr>
        <w:t>: HS nêu được nội dung và đặc sắc nghệ thuật của văn bản</w:t>
      </w:r>
    </w:p>
    <w:p w14:paraId="1C7DFE73" w14:textId="77777777" w:rsidR="00A42591" w:rsidRPr="005E001C" w:rsidRDefault="00A42591" w:rsidP="00A76D31">
      <w:pPr>
        <w:autoSpaceDE w:val="0"/>
        <w:autoSpaceDN w:val="0"/>
        <w:adjustRightInd w:val="0"/>
        <w:jc w:val="both"/>
        <w:rPr>
          <w:rFonts w:ascii="Times New Roman" w:eastAsia="Calibri" w:hAnsi="Times New Roman"/>
          <w:bCs/>
          <w:i/>
          <w:sz w:val="26"/>
          <w:szCs w:val="26"/>
          <w:lang w:val="vi-VN"/>
        </w:rPr>
      </w:pPr>
      <w:r w:rsidRPr="005E001C">
        <w:rPr>
          <w:rFonts w:ascii="Times New Roman" w:eastAsia="Calibri" w:hAnsi="Times New Roman"/>
          <w:bCs/>
          <w:i/>
          <w:sz w:val="26"/>
          <w:szCs w:val="26"/>
          <w:lang w:val="vi-VN"/>
        </w:rPr>
        <w:t>b. Nội dung</w:t>
      </w:r>
    </w:p>
    <w:p w14:paraId="2897464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GV sử dụng KT chia sẻ nhóm để khái quát giá trị nghệ thuật và nội dung của văn bản…</w:t>
      </w:r>
    </w:p>
    <w:p w14:paraId="4E6F52ED" w14:textId="77777777" w:rsidR="00A42591" w:rsidRPr="005E001C" w:rsidRDefault="00A42591" w:rsidP="00A76D31">
      <w:pPr>
        <w:autoSpaceDE w:val="0"/>
        <w:autoSpaceDN w:val="0"/>
        <w:adjustRightInd w:val="0"/>
        <w:jc w:val="both"/>
        <w:rPr>
          <w:rFonts w:ascii="Times New Roman" w:hAnsi="Times New Roman"/>
          <w:sz w:val="26"/>
          <w:szCs w:val="26"/>
          <w:lang w:val="vi-VN"/>
        </w:rPr>
      </w:pPr>
      <w:r w:rsidRPr="005E001C">
        <w:rPr>
          <w:rFonts w:ascii="Times New Roman" w:hAnsi="Times New Roman"/>
          <w:sz w:val="26"/>
          <w:szCs w:val="26"/>
          <w:lang w:val="vi-VN"/>
        </w:rPr>
        <w:t>- HS làm việc cá nhân, thảo luận nhóm và báo cáo sản phẩm.</w:t>
      </w:r>
    </w:p>
    <w:p w14:paraId="1FCD3F18"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câu trả lời của HS</w:t>
      </w:r>
    </w:p>
    <w:p w14:paraId="1FFA2BE6"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18076EA8" w14:textId="77777777" w:rsidTr="00A76D31">
        <w:tc>
          <w:tcPr>
            <w:tcW w:w="5240" w:type="dxa"/>
          </w:tcPr>
          <w:p w14:paraId="5B72E886"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624F51F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C6E0413" w14:textId="77777777" w:rsidTr="00A76D31">
        <w:tc>
          <w:tcPr>
            <w:tcW w:w="5240" w:type="dxa"/>
          </w:tcPr>
          <w:p w14:paraId="702CF0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070ADE6A"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Chia nhóm theo bàn.</w:t>
            </w:r>
          </w:p>
          <w:p w14:paraId="47033D7B"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Giao nhiệm vụ cho các nhóm:</w:t>
            </w:r>
          </w:p>
          <w:p w14:paraId="625A81A1" w14:textId="77777777" w:rsidR="00A42591" w:rsidRPr="005E001C" w:rsidRDefault="00A42591" w:rsidP="00A76D31">
            <w:pPr>
              <w:widowControl w:val="0"/>
              <w:autoSpaceDE w:val="0"/>
              <w:autoSpaceDN w:val="0"/>
              <w:rPr>
                <w:rFonts w:ascii="Times New Roman" w:hAnsi="Times New Roman"/>
                <w:sz w:val="26"/>
                <w:szCs w:val="26"/>
                <w:lang w:val="vi"/>
              </w:rPr>
            </w:pPr>
            <w:r w:rsidRPr="005E001C">
              <w:rPr>
                <w:rFonts w:ascii="Times New Roman" w:hAnsi="Times New Roman"/>
                <w:sz w:val="26"/>
                <w:szCs w:val="26"/>
                <w:lang w:val="vi"/>
              </w:rPr>
              <w:t>? Nêu những nghệ thuật được sử dụng trong văn bản?</w:t>
            </w:r>
          </w:p>
          <w:p w14:paraId="452BF78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
              </w:rPr>
              <w:t>? Nội dung chính của văn bản</w:t>
            </w:r>
            <w:r w:rsidRPr="005E001C">
              <w:rPr>
                <w:rFonts w:ascii="Times New Roman" w:hAnsi="Times New Roman"/>
                <w:sz w:val="26"/>
                <w:szCs w:val="26"/>
              </w:rPr>
              <w:t xml:space="preserve"> </w:t>
            </w:r>
          </w:p>
          <w:p w14:paraId="42C48B9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092B7ED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64ACC76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536BA6F1"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63F05F8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178E11DE"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4050383B"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 GV nhận xét, bổ sung, chốt lại kiến thức.</w:t>
            </w:r>
          </w:p>
        </w:tc>
        <w:tc>
          <w:tcPr>
            <w:tcW w:w="4820" w:type="dxa"/>
          </w:tcPr>
          <w:p w14:paraId="608A0D51" w14:textId="77777777" w:rsidR="00A42591" w:rsidRPr="005E001C" w:rsidRDefault="00A42591" w:rsidP="00A76D31">
            <w:pPr>
              <w:contextualSpacing/>
              <w:jc w:val="both"/>
              <w:rPr>
                <w:rFonts w:ascii="Times New Roman" w:hAnsi="Times New Roman"/>
                <w:b/>
                <w:sz w:val="26"/>
                <w:szCs w:val="26"/>
                <w:lang w:val="vi-VN"/>
              </w:rPr>
            </w:pPr>
            <w:r w:rsidRPr="005E001C">
              <w:rPr>
                <w:rFonts w:ascii="Times New Roman" w:hAnsi="Times New Roman"/>
                <w:b/>
                <w:sz w:val="26"/>
                <w:szCs w:val="26"/>
                <w:lang w:val="vi-VN"/>
              </w:rPr>
              <w:t xml:space="preserve">III. </w:t>
            </w:r>
            <w:r w:rsidRPr="005E001C">
              <w:rPr>
                <w:rFonts w:ascii="Times New Roman" w:hAnsi="Times New Roman"/>
                <w:b/>
                <w:sz w:val="26"/>
                <w:szCs w:val="26"/>
                <w:lang w:val="pt-BR"/>
              </w:rPr>
              <w:t>T</w:t>
            </w:r>
            <w:r w:rsidRPr="005E001C">
              <w:rPr>
                <w:rFonts w:ascii="Times New Roman" w:hAnsi="Times New Roman"/>
                <w:b/>
                <w:sz w:val="26"/>
                <w:szCs w:val="26"/>
                <w:lang w:val="vi-VN"/>
              </w:rPr>
              <w:t>ỔNG KẾT</w:t>
            </w:r>
          </w:p>
          <w:p w14:paraId="2B2DCD1F" w14:textId="77777777" w:rsidR="00A42591" w:rsidRPr="005E001C" w:rsidRDefault="00A42591" w:rsidP="00A76D31">
            <w:pPr>
              <w:contextualSpacing/>
              <w:jc w:val="both"/>
              <w:rPr>
                <w:rFonts w:ascii="Times New Roman" w:hAnsi="Times New Roman"/>
                <w:b/>
                <w:sz w:val="26"/>
                <w:szCs w:val="26"/>
              </w:rPr>
            </w:pPr>
            <w:r w:rsidRPr="005E001C">
              <w:rPr>
                <w:rFonts w:ascii="Times New Roman" w:hAnsi="Times New Roman"/>
                <w:b/>
                <w:sz w:val="26"/>
                <w:szCs w:val="26"/>
              </w:rPr>
              <w:t>1. Nghệ thuật:</w:t>
            </w:r>
          </w:p>
          <w:p w14:paraId="1722D8EF" w14:textId="77777777" w:rsidR="00A42591" w:rsidRPr="005E001C" w:rsidRDefault="00A42591" w:rsidP="00A76D31">
            <w:pPr>
              <w:contextualSpacing/>
              <w:jc w:val="both"/>
              <w:rPr>
                <w:rFonts w:ascii="Times New Roman" w:hAnsi="Times New Roman"/>
                <w:bCs/>
                <w:sz w:val="26"/>
                <w:szCs w:val="26"/>
              </w:rPr>
            </w:pPr>
            <w:r w:rsidRPr="005E001C">
              <w:rPr>
                <w:rFonts w:ascii="Times New Roman" w:hAnsi="Times New Roman"/>
                <w:bCs/>
                <w:sz w:val="26"/>
                <w:szCs w:val="26"/>
              </w:rPr>
              <w:t>- Thông tin trình bày logic, rõ ràng rành mạch, bố cục chặt chẽ</w:t>
            </w:r>
          </w:p>
          <w:p w14:paraId="2EE904EB" w14:textId="77777777" w:rsidR="00A42591" w:rsidRPr="005E001C" w:rsidRDefault="00A42591" w:rsidP="00A76D31">
            <w:pPr>
              <w:rPr>
                <w:rFonts w:ascii="Times New Roman" w:eastAsia="Arial" w:hAnsi="Times New Roman"/>
                <w:sz w:val="26"/>
                <w:szCs w:val="26"/>
                <w:lang w:val="vi-VN"/>
              </w:rPr>
            </w:pPr>
            <w:r w:rsidRPr="005E001C">
              <w:rPr>
                <w:rFonts w:ascii="Times New Roman" w:hAnsi="Times New Roman"/>
                <w:b/>
                <w:sz w:val="26"/>
                <w:szCs w:val="26"/>
              </w:rPr>
              <w:t xml:space="preserve">- </w:t>
            </w:r>
            <w:r w:rsidRPr="005E001C">
              <w:rPr>
                <w:rFonts w:ascii="Times New Roman" w:eastAsia="Arial" w:hAnsi="Times New Roman"/>
                <w:sz w:val="26"/>
                <w:szCs w:val="26"/>
                <w:lang w:val="vi-VN"/>
              </w:rPr>
              <w:t>Cách giải thích đơn giản, rõ ràng, khách quan.</w:t>
            </w:r>
          </w:p>
          <w:p w14:paraId="3C6E78C6" w14:textId="77777777" w:rsidR="00A42591" w:rsidRPr="005E001C" w:rsidRDefault="00A42591" w:rsidP="00A76D31">
            <w:pPr>
              <w:contextualSpacing/>
              <w:jc w:val="both"/>
              <w:rPr>
                <w:rFonts w:ascii="Times New Roman" w:hAnsi="Times New Roman"/>
                <w:b/>
                <w:sz w:val="26"/>
                <w:szCs w:val="26"/>
              </w:rPr>
            </w:pPr>
            <w:r w:rsidRPr="005E001C">
              <w:rPr>
                <w:rFonts w:ascii="Times New Roman" w:eastAsia="Arial" w:hAnsi="Times New Roman"/>
                <w:sz w:val="26"/>
                <w:szCs w:val="26"/>
              </w:rPr>
              <w:t>- Sử dụng hiệu quả hình ảnh và số liệu</w:t>
            </w:r>
          </w:p>
          <w:p w14:paraId="751C0FC1"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2. Nội dung:</w:t>
            </w:r>
          </w:p>
          <w:p w14:paraId="5095586C"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Văn bản đề cập đến những thông tin cơ bản về hiện tượng lũ lụt bao gồm khái niệm, nguyên nhân, tác hại của lũ lụt gây ra</w:t>
            </w:r>
          </w:p>
        </w:tc>
      </w:tr>
    </w:tbl>
    <w:p w14:paraId="739F0266" w14:textId="77777777" w:rsidR="00A42591" w:rsidRPr="005E001C" w:rsidRDefault="00A42591" w:rsidP="00A76D31">
      <w:pPr>
        <w:jc w:val="center"/>
        <w:rPr>
          <w:rFonts w:ascii="Times New Roman" w:hAnsi="Times New Roman"/>
          <w:b/>
          <w:bCs/>
          <w:sz w:val="26"/>
          <w:szCs w:val="26"/>
        </w:rPr>
      </w:pPr>
    </w:p>
    <w:p w14:paraId="362BF76B"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4FBFA128" w14:textId="77777777" w:rsidR="00A42591" w:rsidRPr="005E001C" w:rsidRDefault="00A42591" w:rsidP="00A76D31">
      <w:pPr>
        <w:jc w:val="both"/>
        <w:rPr>
          <w:rFonts w:ascii="Times New Roman" w:eastAsia="Calibri" w:hAnsi="Times New Roman"/>
          <w:sz w:val="26"/>
          <w:szCs w:val="26"/>
          <w:lang w:val="vi-VN"/>
        </w:rPr>
      </w:pPr>
      <w:r w:rsidRPr="005E001C">
        <w:rPr>
          <w:rFonts w:ascii="Times New Roman" w:eastAsia="Calibri" w:hAnsi="Times New Roman"/>
          <w:i/>
          <w:sz w:val="26"/>
          <w:szCs w:val="26"/>
          <w:lang w:val="vi-VN"/>
        </w:rPr>
        <w:t>a. Mục tiêu:</w:t>
      </w:r>
      <w:r w:rsidRPr="005E001C">
        <w:rPr>
          <w:rFonts w:ascii="Times New Roman" w:eastAsia="Calibri" w:hAnsi="Times New Roman"/>
          <w:sz w:val="26"/>
          <w:szCs w:val="26"/>
          <w:lang w:val="vi-VN"/>
        </w:rPr>
        <w:t xml:space="preserve"> </w:t>
      </w:r>
    </w:p>
    <w:p w14:paraId="05965AD8" w14:textId="77777777" w:rsidR="00A42591" w:rsidRPr="005E001C" w:rsidRDefault="00A42591" w:rsidP="00A76D31">
      <w:pPr>
        <w:jc w:val="both"/>
        <w:rPr>
          <w:rFonts w:ascii="Times New Roman" w:eastAsia="Calibri" w:hAnsi="Times New Roman"/>
          <w:i/>
          <w:iCs/>
          <w:sz w:val="26"/>
          <w:szCs w:val="26"/>
        </w:rPr>
      </w:pPr>
      <w:r w:rsidRPr="005E001C">
        <w:rPr>
          <w:rFonts w:ascii="Times New Roman" w:eastAsia="Calibri" w:hAnsi="Times New Roman"/>
          <w:sz w:val="26"/>
          <w:szCs w:val="26"/>
          <w:lang w:val="vi-VN"/>
        </w:rPr>
        <w:t>- HS thực hành làm bài tập để hiểu kiến thức về văn bản thông tin</w:t>
      </w:r>
      <w:r w:rsidRPr="005E001C">
        <w:rPr>
          <w:rFonts w:ascii="Times New Roman" w:eastAsia="Calibri" w:hAnsi="Times New Roman"/>
          <w:sz w:val="26"/>
          <w:szCs w:val="26"/>
        </w:rPr>
        <w:t xml:space="preserve">: </w:t>
      </w:r>
      <w:r w:rsidRPr="005E001C">
        <w:rPr>
          <w:rFonts w:ascii="Times New Roman" w:eastAsia="Calibri" w:hAnsi="Times New Roman"/>
          <w:i/>
          <w:iCs/>
          <w:sz w:val="26"/>
          <w:szCs w:val="26"/>
        </w:rPr>
        <w:t>“Lũ lụt là gì? Nguyên nhân và tác hại”</w:t>
      </w:r>
    </w:p>
    <w:p w14:paraId="7427C5BD" w14:textId="77777777" w:rsidR="00A42591" w:rsidRPr="005E001C" w:rsidRDefault="00A42591" w:rsidP="00A76D31">
      <w:pPr>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eastAsia="Calibri" w:hAnsi="Times New Roman"/>
          <w:i/>
          <w:sz w:val="26"/>
          <w:szCs w:val="26"/>
          <w:lang w:val="vi-VN"/>
        </w:rPr>
        <w:t>b. Nội dung:</w:t>
      </w:r>
      <w:r w:rsidRPr="005E001C">
        <w:rPr>
          <w:rFonts w:ascii="Times New Roman" w:eastAsia="Calibri" w:hAnsi="Times New Roman"/>
          <w:sz w:val="26"/>
          <w:szCs w:val="26"/>
          <w:lang w:val="vi-VN"/>
        </w:rPr>
        <w:t xml:space="preserve"> H</w:t>
      </w:r>
      <w:r w:rsidRPr="005E001C">
        <w:rPr>
          <w:rFonts w:ascii="Times New Roman" w:eastAsia="Calibri" w:hAnsi="Times New Roman"/>
          <w:spacing w:val="-4"/>
          <w:sz w:val="26"/>
          <w:szCs w:val="26"/>
          <w:lang w:val="vi-VN"/>
        </w:rPr>
        <w:t>ọc sinh làm</w:t>
      </w:r>
      <w:r w:rsidRPr="005E001C">
        <w:rPr>
          <w:rFonts w:ascii="Times New Roman" w:hAnsi="Times New Roman"/>
          <w:sz w:val="26"/>
          <w:szCs w:val="26"/>
          <w:lang w:val="vi-VN"/>
        </w:rPr>
        <w:t xml:space="preserve"> tập mở rộng.</w:t>
      </w:r>
    </w:p>
    <w:p w14:paraId="34D9E97C"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26DEFD6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z w:val="26"/>
          <w:szCs w:val="26"/>
          <w:lang w:val="vi-VN"/>
        </w:rPr>
        <w:t>d. Tổ chức thực hiện:</w:t>
      </w:r>
    </w:p>
    <w:tbl>
      <w:tblPr>
        <w:tblStyle w:val="TableGrid"/>
        <w:tblW w:w="10060" w:type="dxa"/>
        <w:tblLook w:val="04A0" w:firstRow="1" w:lastRow="0" w:firstColumn="1" w:lastColumn="0" w:noHBand="0" w:noVBand="1"/>
      </w:tblPr>
      <w:tblGrid>
        <w:gridCol w:w="5240"/>
        <w:gridCol w:w="4820"/>
      </w:tblGrid>
      <w:tr w:rsidR="00A42591" w:rsidRPr="005E001C" w14:paraId="0ABCFA35" w14:textId="77777777" w:rsidTr="00A76D31">
        <w:tc>
          <w:tcPr>
            <w:tcW w:w="5240" w:type="dxa"/>
          </w:tcPr>
          <w:p w14:paraId="53AC63EF"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4820" w:type="dxa"/>
          </w:tcPr>
          <w:p w14:paraId="1782A9E8"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Nội dung cần đạt</w:t>
            </w:r>
          </w:p>
        </w:tc>
      </w:tr>
      <w:tr w:rsidR="00A42591" w:rsidRPr="005E001C" w14:paraId="065A896A" w14:textId="77777777" w:rsidTr="00A76D31">
        <w:tc>
          <w:tcPr>
            <w:tcW w:w="5240" w:type="dxa"/>
          </w:tcPr>
          <w:p w14:paraId="0ED77D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w:t>
            </w:r>
          </w:p>
          <w:p w14:paraId="7BEFAA39" w14:textId="77777777" w:rsidR="00A42591" w:rsidRPr="005E001C" w:rsidRDefault="00A42591" w:rsidP="00A76D31">
            <w:pPr>
              <w:widowControl w:val="0"/>
              <w:autoSpaceDE w:val="0"/>
              <w:autoSpaceDN w:val="0"/>
              <w:rPr>
                <w:rFonts w:ascii="Times New Roman" w:hAnsi="Times New Roman"/>
                <w:sz w:val="26"/>
                <w:szCs w:val="26"/>
              </w:rPr>
            </w:pPr>
            <w:r w:rsidRPr="005E001C">
              <w:rPr>
                <w:rFonts w:ascii="Times New Roman" w:hAnsi="Times New Roman"/>
                <w:sz w:val="26"/>
                <w:szCs w:val="26"/>
              </w:rPr>
              <w:t>GV đưa ra các bài tập</w:t>
            </w:r>
          </w:p>
          <w:p w14:paraId="34623B14" w14:textId="77777777" w:rsidR="00A42591" w:rsidRPr="005E001C" w:rsidRDefault="00A42591" w:rsidP="00A76D31">
            <w:pPr>
              <w:jc w:val="both"/>
              <w:rPr>
                <w:rFonts w:ascii="Times New Roman" w:hAnsi="Times New Roman"/>
                <w:i/>
                <w:iCs/>
                <w:sz w:val="26"/>
                <w:szCs w:val="26"/>
                <w:lang w:val="nl-NL"/>
              </w:rPr>
            </w:pPr>
            <w:r w:rsidRPr="005E001C">
              <w:rPr>
                <w:rFonts w:ascii="Times New Roman" w:hAnsi="Times New Roman"/>
                <w:b/>
                <w:bCs/>
                <w:sz w:val="26"/>
                <w:szCs w:val="26"/>
              </w:rPr>
              <w:t xml:space="preserve">- Bài 1: </w:t>
            </w:r>
            <w:r w:rsidRPr="005E001C">
              <w:rPr>
                <w:rFonts w:ascii="Times New Roman" w:hAnsi="Times New Roman"/>
                <w:i/>
                <w:iCs/>
                <w:sz w:val="26"/>
                <w:szCs w:val="26"/>
                <w:lang w:val="vi-VN"/>
              </w:rPr>
              <w:t xml:space="preserve">Tại sao văn bản </w:t>
            </w:r>
            <w:r w:rsidRPr="005E001C">
              <w:rPr>
                <w:rFonts w:ascii="Times New Roman" w:eastAsia="Calibri" w:hAnsi="Times New Roman"/>
                <w:i/>
                <w:iCs/>
                <w:sz w:val="26"/>
                <w:szCs w:val="26"/>
              </w:rPr>
              <w:t xml:space="preserve">“Lũ lụt là gì? Nguyên nhân và tác hại” </w:t>
            </w:r>
            <w:r w:rsidRPr="005E001C">
              <w:rPr>
                <w:rFonts w:ascii="Times New Roman" w:hAnsi="Times New Roman"/>
                <w:i/>
                <w:iCs/>
                <w:sz w:val="26"/>
                <w:szCs w:val="26"/>
                <w:lang w:val="vi-VN"/>
              </w:rPr>
              <w:t>lại được coi là</w:t>
            </w:r>
            <w:r w:rsidRPr="005E001C">
              <w:rPr>
                <w:rFonts w:ascii="Times New Roman" w:hAnsi="Times New Roman"/>
                <w:i/>
                <w:iCs/>
                <w:sz w:val="26"/>
                <w:szCs w:val="26"/>
                <w:lang w:val="nl-NL"/>
              </w:rPr>
              <w:t xml:space="preserve"> loại văn bản thông tin giải thích về một hiện tượng tự nhiên?</w:t>
            </w:r>
          </w:p>
          <w:p w14:paraId="3781372C"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b/>
                <w:bCs/>
                <w:i/>
                <w:iCs/>
                <w:sz w:val="26"/>
                <w:szCs w:val="26"/>
                <w:lang w:val="nl-NL"/>
              </w:rPr>
              <w:t xml:space="preserve">- Bài 2: </w:t>
            </w:r>
            <w:r w:rsidRPr="005E001C">
              <w:rPr>
                <w:rFonts w:ascii="Times New Roman" w:hAnsi="Times New Roman"/>
                <w:i/>
                <w:iCs/>
                <w:sz w:val="26"/>
                <w:szCs w:val="26"/>
                <w:lang w:val="nl-NL"/>
              </w:rPr>
              <w:t xml:space="preserve">Em hãy đề xuất một số cách ứng phó </w:t>
            </w:r>
            <w:r w:rsidRPr="005E001C">
              <w:rPr>
                <w:rFonts w:ascii="Times New Roman" w:hAnsi="Times New Roman"/>
                <w:i/>
                <w:iCs/>
                <w:sz w:val="26"/>
                <w:szCs w:val="26"/>
                <w:lang w:val="nl-NL"/>
              </w:rPr>
              <w:lastRenderedPageBreak/>
              <w:t>khi lũ lụt xảy ra</w:t>
            </w:r>
          </w:p>
          <w:p w14:paraId="732E62B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58D9DC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thảo luận, trả lời từng câu hỏi.</w:t>
            </w:r>
          </w:p>
          <w:p w14:paraId="34EAEE61"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Trao đổi thảo luận, báo cáo sản phẩm</w:t>
            </w:r>
          </w:p>
          <w:p w14:paraId="33C7C838"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HS trình bày sản phẩm.</w:t>
            </w:r>
          </w:p>
          <w:p w14:paraId="1258E30A"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gọi HS khác nhận xét, bổ sung câu trả lời của bạn.</w:t>
            </w:r>
          </w:p>
          <w:p w14:paraId="770AB02D"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Đánh giá kết quả thực hiện</w:t>
            </w:r>
          </w:p>
          <w:p w14:paraId="70159B5E"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GV nhận xét, bổ sung, chốt lại kiến thức.</w:t>
            </w:r>
          </w:p>
          <w:p w14:paraId="07F64A15" w14:textId="77777777" w:rsidR="00A42591" w:rsidRPr="005E001C" w:rsidRDefault="00A42591" w:rsidP="00A76D31">
            <w:pPr>
              <w:jc w:val="both"/>
              <w:rPr>
                <w:rFonts w:ascii="Times New Roman" w:eastAsia="Calibri" w:hAnsi="Times New Roman"/>
                <w:i/>
                <w:iCs/>
                <w:sz w:val="26"/>
                <w:szCs w:val="26"/>
              </w:rPr>
            </w:pPr>
            <w:r w:rsidRPr="005E001C">
              <w:rPr>
                <w:rFonts w:ascii="Times New Roman" w:hAnsi="Times New Roman"/>
                <w:i/>
                <w:iCs/>
                <w:sz w:val="26"/>
                <w:szCs w:val="26"/>
                <w:lang w:val="nl-NL"/>
              </w:rPr>
              <w:t>Một số cách ứng phó khi lũ lụt xảy ra là thông tin mà văn bản chưa đề cập đến</w:t>
            </w:r>
          </w:p>
        </w:tc>
        <w:tc>
          <w:tcPr>
            <w:tcW w:w="4820" w:type="dxa"/>
          </w:tcPr>
          <w:p w14:paraId="0E84AE85" w14:textId="77777777" w:rsidR="00A42591" w:rsidRPr="005E001C" w:rsidRDefault="00A42591" w:rsidP="00A76D31">
            <w:pPr>
              <w:jc w:val="both"/>
              <w:rPr>
                <w:rFonts w:ascii="Times New Roman" w:hAnsi="Times New Roman"/>
                <w:b/>
                <w:bCs/>
                <w:iCs/>
                <w:sz w:val="26"/>
                <w:szCs w:val="26"/>
                <w:lang w:val="vi-VN"/>
              </w:rPr>
            </w:pPr>
            <w:r w:rsidRPr="005E001C">
              <w:rPr>
                <w:rFonts w:ascii="Times New Roman" w:hAnsi="Times New Roman"/>
                <w:b/>
                <w:bCs/>
                <w:iCs/>
                <w:sz w:val="26"/>
                <w:szCs w:val="26"/>
                <w:lang w:val="vi-VN"/>
              </w:rPr>
              <w:lastRenderedPageBreak/>
              <w:t>IV. Luyện tập</w:t>
            </w:r>
          </w:p>
          <w:p w14:paraId="1327E236"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Bài 1:</w:t>
            </w:r>
          </w:p>
          <w:p w14:paraId="7C1DE670" w14:textId="77777777" w:rsidR="00A42591" w:rsidRPr="005E001C" w:rsidRDefault="00A42591" w:rsidP="009471A3">
            <w:pPr>
              <w:pStyle w:val="ListParagraph"/>
              <w:numPr>
                <w:ilvl w:val="0"/>
                <w:numId w:val="26"/>
              </w:numPr>
              <w:rPr>
                <w:rFonts w:ascii="Times New Roman" w:hAnsi="Times New Roman"/>
                <w:b/>
                <w:bCs/>
                <w:sz w:val="26"/>
                <w:szCs w:val="26"/>
              </w:rPr>
            </w:pPr>
            <w:r w:rsidRPr="005E001C">
              <w:rPr>
                <w:rFonts w:ascii="Times New Roman" w:hAnsi="Times New Roman"/>
                <w:b/>
                <w:bCs/>
                <w:sz w:val="26"/>
                <w:szCs w:val="26"/>
              </w:rPr>
              <w:t xml:space="preserve">Vì: </w:t>
            </w:r>
          </w:p>
          <w:p w14:paraId="221E5911"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 xml:space="preserve">+ </w:t>
            </w:r>
            <w:r w:rsidRPr="005E001C">
              <w:rPr>
                <w:rFonts w:ascii="Times New Roman" w:hAnsi="Times New Roman"/>
                <w:noProof/>
                <w:sz w:val="26"/>
                <w:szCs w:val="26"/>
              </w:rPr>
              <w:t>Văn bản g</w:t>
            </w:r>
            <w:r w:rsidRPr="005E001C">
              <w:rPr>
                <w:rFonts w:ascii="Times New Roman" w:hAnsi="Times New Roman"/>
                <w:noProof/>
                <w:sz w:val="26"/>
                <w:szCs w:val="26"/>
                <w:lang w:val="vi-VN"/>
              </w:rPr>
              <w:t>iải đá</w:t>
            </w:r>
            <w:r w:rsidRPr="005E001C">
              <w:rPr>
                <w:rFonts w:ascii="Times New Roman" w:hAnsi="Times New Roman"/>
                <w:noProof/>
                <w:sz w:val="26"/>
                <w:szCs w:val="26"/>
              </w:rPr>
              <w:t xml:space="preserve">p về </w:t>
            </w:r>
            <w:r w:rsidRPr="005E001C">
              <w:rPr>
                <w:rFonts w:ascii="Times New Roman" w:hAnsi="Times New Roman"/>
                <w:noProof/>
                <w:sz w:val="26"/>
                <w:szCs w:val="26"/>
                <w:lang w:val="vi-VN"/>
              </w:rPr>
              <w:t xml:space="preserve">hiện tượng </w:t>
            </w:r>
            <w:r w:rsidRPr="005E001C">
              <w:rPr>
                <w:rFonts w:ascii="Times New Roman" w:hAnsi="Times New Roman"/>
                <w:noProof/>
                <w:sz w:val="26"/>
                <w:szCs w:val="26"/>
              </w:rPr>
              <w:t xml:space="preserve">lũ lụt </w:t>
            </w:r>
            <w:r w:rsidRPr="005E001C">
              <w:rPr>
                <w:rFonts w:ascii="Times New Roman" w:hAnsi="Times New Roman"/>
                <w:noProof/>
                <w:sz w:val="26"/>
                <w:szCs w:val="26"/>
                <w:lang w:val="vi-VN"/>
              </w:rPr>
              <w:t xml:space="preserve">bằng những kiến thức khoa học chứ không phải dựa trên những quan niệm dân gian, </w:t>
            </w:r>
            <w:r w:rsidRPr="005E001C">
              <w:rPr>
                <w:rFonts w:ascii="Times New Roman" w:hAnsi="Times New Roman"/>
                <w:noProof/>
                <w:sz w:val="26"/>
                <w:szCs w:val="26"/>
                <w:lang w:val="vi-VN"/>
              </w:rPr>
              <w:lastRenderedPageBreak/>
              <w:t>quan niệm duy tâm của con người.</w:t>
            </w:r>
          </w:p>
          <w:p w14:paraId="014B96C1" w14:textId="77777777" w:rsidR="00A42591" w:rsidRPr="005E001C" w:rsidRDefault="00A42591" w:rsidP="00A76D31">
            <w:pPr>
              <w:jc w:val="both"/>
              <w:rPr>
                <w:rFonts w:ascii="Times New Roman" w:eastAsia="Arial" w:hAnsi="Times New Roman"/>
                <w:noProof/>
                <w:sz w:val="26"/>
                <w:szCs w:val="26"/>
                <w:lang w:val="vi-VN"/>
              </w:rPr>
            </w:pPr>
            <w:r w:rsidRPr="005E001C">
              <w:rPr>
                <w:rFonts w:ascii="Times New Roman" w:hAnsi="Times New Roman"/>
                <w:noProof/>
                <w:sz w:val="26"/>
                <w:szCs w:val="26"/>
                <w:lang w:val="vi-VN"/>
              </w:rPr>
              <w:t xml:space="preserve">+ Văn bản cung cấp thông tin bổ ích và </w:t>
            </w:r>
          </w:p>
          <w:p w14:paraId="4BE318B8" w14:textId="77777777" w:rsidR="00A42591" w:rsidRPr="005E001C" w:rsidRDefault="00A42591" w:rsidP="00A76D31">
            <w:pPr>
              <w:jc w:val="both"/>
              <w:rPr>
                <w:rFonts w:ascii="Times New Roman" w:hAnsi="Times New Roman"/>
                <w:noProof/>
                <w:sz w:val="26"/>
                <w:szCs w:val="26"/>
                <w:lang w:val="vi-VN"/>
              </w:rPr>
            </w:pPr>
            <w:r w:rsidRPr="005E001C">
              <w:rPr>
                <w:rFonts w:ascii="Times New Roman" w:hAnsi="Times New Roman"/>
                <w:noProof/>
                <w:sz w:val="26"/>
                <w:szCs w:val="26"/>
                <w:lang w:val="vi-VN"/>
              </w:rPr>
              <w:t>được trình bày ngắn gọn,</w:t>
            </w:r>
            <w:r w:rsidRPr="005E001C">
              <w:rPr>
                <w:rFonts w:ascii="Times New Roman" w:hAnsi="Times New Roman"/>
                <w:noProof/>
                <w:sz w:val="26"/>
                <w:szCs w:val="26"/>
              </w:rPr>
              <w:t xml:space="preserve"> logic</w:t>
            </w:r>
            <w:r w:rsidRPr="005E001C">
              <w:rPr>
                <w:rFonts w:ascii="Times New Roman" w:hAnsi="Times New Roman"/>
                <w:noProof/>
                <w:sz w:val="26"/>
                <w:szCs w:val="26"/>
                <w:lang w:val="vi-VN"/>
              </w:rPr>
              <w:t xml:space="preserve"> dễ hiểu.</w:t>
            </w:r>
          </w:p>
          <w:p w14:paraId="623823EF" w14:textId="77777777" w:rsidR="00A42591" w:rsidRPr="005E001C" w:rsidRDefault="00A42591" w:rsidP="00A76D31">
            <w:pPr>
              <w:rPr>
                <w:rFonts w:ascii="Times New Roman" w:hAnsi="Times New Roman"/>
                <w:b/>
                <w:bCs/>
                <w:i/>
                <w:iCs/>
                <w:sz w:val="26"/>
                <w:szCs w:val="26"/>
                <w:lang w:val="nl-NL"/>
              </w:rPr>
            </w:pPr>
            <w:r w:rsidRPr="005E001C">
              <w:rPr>
                <w:rFonts w:ascii="Times New Roman" w:hAnsi="Times New Roman"/>
                <w:b/>
                <w:bCs/>
                <w:i/>
                <w:iCs/>
                <w:sz w:val="26"/>
                <w:szCs w:val="26"/>
                <w:lang w:val="nl-NL"/>
              </w:rPr>
              <w:t>Bài 2:</w:t>
            </w:r>
          </w:p>
          <w:p w14:paraId="1EC76C01"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Xem dự báo thời tiết để nắm được tình hình bão lũ</w:t>
            </w:r>
          </w:p>
          <w:p w14:paraId="63873695"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Chuẩn bị đồ dùng cần thiết khi lũ lụt xảy ra</w:t>
            </w:r>
          </w:p>
          <w:p w14:paraId="5545D243" w14:textId="77777777" w:rsidR="00A42591" w:rsidRPr="005E001C" w:rsidRDefault="00A42591" w:rsidP="00A76D31">
            <w:pPr>
              <w:rPr>
                <w:rFonts w:ascii="Times New Roman" w:hAnsi="Times New Roman"/>
                <w:sz w:val="26"/>
                <w:szCs w:val="26"/>
              </w:rPr>
            </w:pPr>
            <w:r w:rsidRPr="005E001C">
              <w:rPr>
                <w:rFonts w:ascii="Times New Roman" w:hAnsi="Times New Roman"/>
                <w:sz w:val="26"/>
                <w:szCs w:val="26"/>
              </w:rPr>
              <w:t>- Sơ tán đến nơi trú ẩn an toàn</w:t>
            </w:r>
          </w:p>
          <w:p w14:paraId="72A02FE6" w14:textId="77777777" w:rsidR="00A42591" w:rsidRPr="005E001C" w:rsidRDefault="00A42591" w:rsidP="00A76D31">
            <w:pPr>
              <w:rPr>
                <w:rFonts w:ascii="Times New Roman" w:hAnsi="Times New Roman"/>
                <w:b/>
                <w:bCs/>
                <w:sz w:val="26"/>
                <w:szCs w:val="26"/>
              </w:rPr>
            </w:pPr>
            <w:r w:rsidRPr="005E001C">
              <w:rPr>
                <w:rFonts w:ascii="Times New Roman" w:hAnsi="Times New Roman"/>
                <w:sz w:val="26"/>
                <w:szCs w:val="26"/>
              </w:rPr>
              <w:t>……..</w:t>
            </w:r>
          </w:p>
        </w:tc>
      </w:tr>
    </w:tbl>
    <w:p w14:paraId="5A56488D" w14:textId="77777777" w:rsidR="00A42591" w:rsidRPr="005E001C" w:rsidRDefault="00A42591" w:rsidP="00A76D31">
      <w:pPr>
        <w:ind w:firstLine="539"/>
        <w:jc w:val="center"/>
        <w:rPr>
          <w:rFonts w:ascii="Times New Roman" w:eastAsia="Calibri" w:hAnsi="Times New Roman"/>
          <w:i/>
          <w:iCs/>
          <w:sz w:val="26"/>
          <w:szCs w:val="26"/>
          <w:lang w:val="vi-VN"/>
        </w:rPr>
      </w:pPr>
      <w:r w:rsidRPr="005E001C">
        <w:rPr>
          <w:rFonts w:ascii="Times New Roman" w:eastAsia="Calibri" w:hAnsi="Times New Roman"/>
          <w:b/>
          <w:bCs/>
          <w:sz w:val="26"/>
          <w:szCs w:val="26"/>
          <w:lang w:val="vi-VN"/>
        </w:rPr>
        <w:lastRenderedPageBreak/>
        <w:t>Hoạt động 4: Vận dụng</w:t>
      </w:r>
    </w:p>
    <w:p w14:paraId="3B2A2709" w14:textId="77777777" w:rsidR="00A42591" w:rsidRPr="005E001C" w:rsidRDefault="00A42591" w:rsidP="00A76D31">
      <w:pPr>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xml:space="preserve">a. Mục tiêu: </w:t>
      </w:r>
    </w:p>
    <w:p w14:paraId="5B2847A1" w14:textId="77777777" w:rsidR="00A42591" w:rsidRPr="005E001C" w:rsidRDefault="00A42591" w:rsidP="00A76D31">
      <w:pPr>
        <w:jc w:val="both"/>
        <w:rPr>
          <w:rFonts w:ascii="Times New Roman" w:hAnsi="Times New Roman"/>
          <w:sz w:val="26"/>
          <w:szCs w:val="26"/>
          <w:lang w:val="vi-VN"/>
        </w:rPr>
      </w:pPr>
      <w:r w:rsidRPr="005E001C">
        <w:rPr>
          <w:rFonts w:ascii="Times New Roman" w:eastAsia="Calibri" w:hAnsi="Times New Roman"/>
          <w:sz w:val="26"/>
          <w:szCs w:val="26"/>
          <w:lang w:val="vi-VN"/>
        </w:rPr>
        <w:t xml:space="preserve">- </w:t>
      </w:r>
      <w:r w:rsidRPr="005E001C">
        <w:rPr>
          <w:rFonts w:ascii="Times New Roman" w:hAnsi="Times New Roman"/>
          <w:sz w:val="26"/>
          <w:szCs w:val="26"/>
          <w:lang w:val="vi-VN"/>
        </w:rPr>
        <w:t>HS vận dụng những kiến thức đã học để giải quyết một tình huống.</w:t>
      </w:r>
    </w:p>
    <w:p w14:paraId="3350D0A4" w14:textId="77777777" w:rsidR="00A42591" w:rsidRPr="005E001C" w:rsidRDefault="00A42591" w:rsidP="00A76D31">
      <w:pPr>
        <w:jc w:val="both"/>
        <w:rPr>
          <w:rFonts w:ascii="Times New Roman" w:hAnsi="Times New Roman"/>
          <w:sz w:val="26"/>
          <w:szCs w:val="26"/>
          <w:lang w:val="pt-BR"/>
        </w:rPr>
      </w:pPr>
      <w:r w:rsidRPr="005E001C">
        <w:rPr>
          <w:rFonts w:ascii="Times New Roman" w:hAnsi="Times New Roman"/>
          <w:sz w:val="26"/>
          <w:szCs w:val="26"/>
          <w:lang w:val="pt-BR"/>
        </w:rPr>
        <w:t>- Hướng dẫn học sinh tìm tòi mở rộng sưu tầm thêm kiến thức liên quan đến nội dung bài học.</w:t>
      </w:r>
    </w:p>
    <w:p w14:paraId="3E6105A9" w14:textId="77777777" w:rsidR="00A42591" w:rsidRPr="005E001C" w:rsidRDefault="00A42591" w:rsidP="00A76D31">
      <w:pPr>
        <w:rPr>
          <w:rFonts w:ascii="Times New Roman" w:hAnsi="Times New Roman"/>
          <w:b/>
          <w:bCs/>
          <w:sz w:val="26"/>
          <w:szCs w:val="26"/>
        </w:rPr>
      </w:pPr>
      <w:r w:rsidRPr="005E001C">
        <w:rPr>
          <w:rFonts w:ascii="Times New Roman" w:eastAsia="Calibri" w:hAnsi="Times New Roman"/>
          <w:i/>
          <w:spacing w:val="-4"/>
          <w:sz w:val="26"/>
          <w:szCs w:val="26"/>
          <w:lang w:val="vi-VN"/>
        </w:rPr>
        <w:t>b</w:t>
      </w:r>
      <w:r w:rsidRPr="005E001C">
        <w:rPr>
          <w:rFonts w:ascii="Times New Roman" w:eastAsia="Calibri" w:hAnsi="Times New Roman"/>
          <w:i/>
          <w:spacing w:val="-4"/>
          <w:sz w:val="26"/>
          <w:szCs w:val="26"/>
          <w:lang w:val="pt-BR"/>
        </w:rPr>
        <w:t>.</w:t>
      </w:r>
      <w:r w:rsidRPr="005E001C">
        <w:rPr>
          <w:rFonts w:ascii="Times New Roman" w:eastAsia="Calibri" w:hAnsi="Times New Roman"/>
          <w:i/>
          <w:spacing w:val="-4"/>
          <w:sz w:val="26"/>
          <w:szCs w:val="26"/>
          <w:lang w:val="vi-VN"/>
        </w:rPr>
        <w:t xml:space="preserve"> Nội dung: </w:t>
      </w:r>
      <w:r w:rsidRPr="005E001C">
        <w:rPr>
          <w:rFonts w:ascii="Times New Roman" w:eastAsia="Calibri" w:hAnsi="Times New Roman"/>
          <w:spacing w:val="-4"/>
          <w:sz w:val="26"/>
          <w:szCs w:val="26"/>
          <w:lang w:val="pt-BR"/>
        </w:rPr>
        <w:t>Giáo viên hướng dẫn học sinh làm</w:t>
      </w:r>
      <w:r w:rsidRPr="005E001C">
        <w:rPr>
          <w:rFonts w:ascii="Times New Roman" w:hAnsi="Times New Roman"/>
          <w:sz w:val="26"/>
          <w:szCs w:val="26"/>
          <w:lang w:val="pt-BR"/>
        </w:rPr>
        <w:t xml:space="preserve"> bài tập mở rộng</w:t>
      </w:r>
    </w:p>
    <w:p w14:paraId="2B22F552" w14:textId="77777777" w:rsidR="00A42591" w:rsidRPr="005E001C" w:rsidRDefault="00A42591" w:rsidP="00A76D31">
      <w:pPr>
        <w:autoSpaceDE w:val="0"/>
        <w:autoSpaceDN w:val="0"/>
        <w:adjustRightInd w:val="0"/>
        <w:rPr>
          <w:rFonts w:ascii="Times New Roman" w:eastAsia="Calibri" w:hAnsi="Times New Roman"/>
          <w:iCs/>
          <w:sz w:val="26"/>
          <w:szCs w:val="26"/>
          <w:lang w:val="vi-VN"/>
        </w:rPr>
      </w:pPr>
      <w:r w:rsidRPr="005E001C">
        <w:rPr>
          <w:rFonts w:ascii="Times New Roman" w:eastAsia="Calibri" w:hAnsi="Times New Roman"/>
          <w:i/>
          <w:sz w:val="26"/>
          <w:szCs w:val="26"/>
          <w:lang w:val="vi-VN"/>
        </w:rPr>
        <w:t xml:space="preserve">c. Sản phẩm học tập: </w:t>
      </w:r>
      <w:r w:rsidRPr="005E001C">
        <w:rPr>
          <w:rFonts w:ascii="Times New Roman" w:eastAsia="Calibri" w:hAnsi="Times New Roman"/>
          <w:iCs/>
          <w:sz w:val="26"/>
          <w:szCs w:val="26"/>
          <w:lang w:val="vi-VN"/>
        </w:rPr>
        <w:t>kết quả thảo luận,</w:t>
      </w:r>
      <w:r w:rsidRPr="005E001C">
        <w:rPr>
          <w:rFonts w:ascii="Times New Roman" w:eastAsia="Calibri" w:hAnsi="Times New Roman"/>
          <w:i/>
          <w:sz w:val="26"/>
          <w:szCs w:val="26"/>
          <w:lang w:val="vi-VN"/>
        </w:rPr>
        <w:t xml:space="preserve"> </w:t>
      </w:r>
      <w:r w:rsidRPr="005E001C">
        <w:rPr>
          <w:rFonts w:ascii="Times New Roman" w:eastAsia="Calibri" w:hAnsi="Times New Roman"/>
          <w:iCs/>
          <w:sz w:val="26"/>
          <w:szCs w:val="26"/>
          <w:lang w:val="vi-VN"/>
        </w:rPr>
        <w:t>câu trả lời của HS</w:t>
      </w:r>
    </w:p>
    <w:p w14:paraId="772A04DB" w14:textId="77777777" w:rsidR="00A42591" w:rsidRPr="005E001C" w:rsidRDefault="00A42591" w:rsidP="00A76D31">
      <w:pPr>
        <w:rPr>
          <w:rFonts w:ascii="Times New Roman" w:eastAsia="Calibri" w:hAnsi="Times New Roman"/>
          <w:i/>
          <w:sz w:val="26"/>
          <w:szCs w:val="26"/>
          <w:lang w:val="vi-VN"/>
        </w:rPr>
      </w:pPr>
      <w:r w:rsidRPr="005E001C">
        <w:rPr>
          <w:rFonts w:ascii="Times New Roman" w:eastAsia="Calibri" w:hAnsi="Times New Roman"/>
          <w:i/>
          <w:sz w:val="26"/>
          <w:szCs w:val="26"/>
          <w:lang w:val="vi-VN"/>
        </w:rPr>
        <w:t>d. Tổ chức thực hiện:</w:t>
      </w:r>
    </w:p>
    <w:p w14:paraId="22093CFF" w14:textId="77777777" w:rsidR="00A42591" w:rsidRPr="005E001C" w:rsidRDefault="00A42591" w:rsidP="00A76D31">
      <w:pPr>
        <w:widowControl w:val="0"/>
        <w:tabs>
          <w:tab w:val="left" w:pos="512"/>
        </w:tabs>
        <w:jc w:val="both"/>
        <w:rPr>
          <w:rFonts w:ascii="Times New Roman" w:hAnsi="Times New Roman"/>
          <w:bCs/>
          <w:i/>
          <w:iCs/>
          <w:sz w:val="26"/>
          <w:szCs w:val="26"/>
          <w:lang w:eastAsia="vi-VN" w:bidi="vi-VN"/>
        </w:rPr>
      </w:pPr>
      <w:r w:rsidRPr="005E001C">
        <w:rPr>
          <w:rFonts w:ascii="Times New Roman" w:hAnsi="Times New Roman"/>
          <w:b/>
          <w:bCs/>
          <w:sz w:val="26"/>
          <w:szCs w:val="26"/>
        </w:rPr>
        <w:t xml:space="preserve"> </w:t>
      </w:r>
      <w:r w:rsidRPr="005E001C">
        <w:rPr>
          <w:rFonts w:ascii="Times New Roman" w:hAnsi="Times New Roman"/>
          <w:b/>
          <w:sz w:val="26"/>
          <w:szCs w:val="26"/>
          <w:lang w:val="vi-VN" w:eastAsia="vi-VN" w:bidi="vi-VN"/>
        </w:rPr>
        <w:t xml:space="preserve">Giáo viên yêu cầu học sinh </w:t>
      </w:r>
      <w:r w:rsidRPr="005E001C">
        <w:rPr>
          <w:rFonts w:ascii="Times New Roman" w:hAnsi="Times New Roman"/>
          <w:b/>
          <w:sz w:val="26"/>
          <w:szCs w:val="26"/>
          <w:lang w:eastAsia="vi-VN" w:bidi="vi-VN"/>
        </w:rPr>
        <w:t>làm bài tập ở nhà sau đó nộp bài trên paled</w:t>
      </w:r>
      <w:r w:rsidRPr="005E001C">
        <w:rPr>
          <w:rFonts w:ascii="Times New Roman" w:hAnsi="Times New Roman"/>
          <w:b/>
          <w:sz w:val="26"/>
          <w:szCs w:val="26"/>
          <w:lang w:val="vi-VN" w:eastAsia="vi-VN" w:bidi="vi-VN"/>
        </w:rPr>
        <w:t>:</w:t>
      </w:r>
      <w:r w:rsidRPr="005E001C">
        <w:rPr>
          <w:rFonts w:ascii="Times New Roman" w:hAnsi="Times New Roman"/>
          <w:b/>
          <w:sz w:val="26"/>
          <w:szCs w:val="26"/>
          <w:lang w:eastAsia="vi-VN" w:bidi="vi-VN"/>
        </w:rPr>
        <w:t xml:space="preserve"> </w:t>
      </w:r>
      <w:r w:rsidRPr="005E001C">
        <w:rPr>
          <w:rFonts w:ascii="Times New Roman" w:hAnsi="Times New Roman"/>
          <w:bCs/>
          <w:i/>
          <w:iCs/>
          <w:sz w:val="26"/>
          <w:szCs w:val="26"/>
          <w:lang w:eastAsia="vi-VN" w:bidi="vi-VN"/>
        </w:rPr>
        <w:t>Em hãy sưu tầm thêm một số hình ảnh và các số liệu có liên quan đến lũ lụt trong những năm gần đây (Của cả Việt Nam và các nước khác trên thế giới)</w:t>
      </w:r>
    </w:p>
    <w:p w14:paraId="5775CACB" w14:textId="77777777" w:rsidR="00A42591" w:rsidRPr="005E001C" w:rsidRDefault="00A42591" w:rsidP="00A76D31">
      <w:pPr>
        <w:contextualSpacing/>
        <w:jc w:val="both"/>
        <w:rPr>
          <w:rFonts w:ascii="Times New Roman" w:eastAsia="Calibri" w:hAnsi="Times New Roman"/>
          <w:sz w:val="26"/>
          <w:szCs w:val="26"/>
          <w:lang w:val="vi-VN"/>
        </w:rPr>
      </w:pPr>
      <w:r w:rsidRPr="005E001C">
        <w:rPr>
          <w:rFonts w:ascii="Times New Roman" w:hAnsi="Times New Roman"/>
          <w:sz w:val="26"/>
          <w:szCs w:val="26"/>
        </w:rPr>
        <w:t xml:space="preserve">- </w:t>
      </w:r>
      <w:r w:rsidRPr="005E001C">
        <w:rPr>
          <w:rFonts w:ascii="Times New Roman" w:eastAsia="Calibri" w:hAnsi="Times New Roman"/>
          <w:b/>
          <w:bCs/>
          <w:sz w:val="26"/>
          <w:szCs w:val="26"/>
          <w:lang w:val="vi-VN"/>
        </w:rPr>
        <w:t>HS</w:t>
      </w:r>
      <w:r w:rsidRPr="005E001C">
        <w:rPr>
          <w:rFonts w:ascii="Times New Roman" w:eastAsia="Calibri" w:hAnsi="Times New Roman"/>
          <w:sz w:val="26"/>
          <w:szCs w:val="26"/>
          <w:lang w:val="vi-VN"/>
        </w:rPr>
        <w:t xml:space="preserve"> xác định yêu cầu của đề bài.</w:t>
      </w:r>
    </w:p>
    <w:p w14:paraId="5CF1A48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
          <w:sz w:val="26"/>
          <w:szCs w:val="26"/>
          <w:lang w:val="vi-VN"/>
        </w:rPr>
        <w:t>- GV</w:t>
      </w:r>
      <w:r w:rsidRPr="005E001C">
        <w:rPr>
          <w:rFonts w:ascii="Times New Roman" w:hAnsi="Times New Roman"/>
          <w:sz w:val="26"/>
          <w:szCs w:val="26"/>
          <w:lang w:val="vi-VN"/>
        </w:rPr>
        <w:t xml:space="preserve"> hướng dẫn HS bám sát yêu cầu của đề bài, hướng dẫn HS làm bài về nhà.</w:t>
      </w:r>
    </w:p>
    <w:p w14:paraId="3D411C78" w14:textId="77777777" w:rsidR="00A42591" w:rsidRPr="005E001C" w:rsidRDefault="00A42591" w:rsidP="00A76D31">
      <w:pPr>
        <w:rPr>
          <w:rFonts w:ascii="Times New Roman" w:hAnsi="Times New Roman"/>
          <w:b/>
          <w:bCs/>
          <w:sz w:val="26"/>
          <w:szCs w:val="26"/>
        </w:rPr>
      </w:pPr>
    </w:p>
    <w:p w14:paraId="05EDEA22" w14:textId="77777777" w:rsidR="00A42591" w:rsidRPr="005E001C" w:rsidRDefault="00A42591" w:rsidP="00A76D31">
      <w:pPr>
        <w:rPr>
          <w:rFonts w:ascii="Times New Roman" w:hAnsi="Times New Roman"/>
          <w:b/>
          <w:bCs/>
          <w:sz w:val="26"/>
          <w:szCs w:val="26"/>
        </w:rPr>
      </w:pPr>
      <w:r w:rsidRPr="005E001C">
        <w:rPr>
          <w:rFonts w:ascii="Times New Roman" w:hAnsi="Times New Roman"/>
          <w:b/>
          <w:bCs/>
          <w:sz w:val="26"/>
          <w:szCs w:val="26"/>
        </w:rPr>
        <w:t>* Hướng dẫn tự học:</w:t>
      </w:r>
    </w:p>
    <w:p w14:paraId="133BD938" w14:textId="77777777" w:rsidR="00A42591" w:rsidRPr="005E001C" w:rsidRDefault="00A42591" w:rsidP="00A76D31">
      <w:pPr>
        <w:tabs>
          <w:tab w:val="left" w:leader="dot" w:pos="9900"/>
        </w:tabs>
        <w:jc w:val="both"/>
        <w:rPr>
          <w:rFonts w:ascii="Times New Roman" w:eastAsia="Arial" w:hAnsi="Times New Roman"/>
          <w:sz w:val="26"/>
          <w:szCs w:val="26"/>
          <w:lang w:val="vi-VN"/>
        </w:rPr>
      </w:pPr>
      <w:r w:rsidRPr="005E001C">
        <w:rPr>
          <w:rFonts w:ascii="Times New Roman" w:eastAsia="Arial" w:hAnsi="Times New Roman"/>
          <w:sz w:val="26"/>
          <w:szCs w:val="26"/>
          <w:lang w:val="vi-VN"/>
        </w:rPr>
        <w:t>- HS hoàn thành bài tập</w:t>
      </w:r>
    </w:p>
    <w:p w14:paraId="7A08FC07" w14:textId="77777777" w:rsidR="00A42591" w:rsidRPr="005E001C" w:rsidRDefault="00A42591" w:rsidP="00A76D31">
      <w:pPr>
        <w:tabs>
          <w:tab w:val="left" w:leader="dot" w:pos="9900"/>
        </w:tabs>
        <w:jc w:val="both"/>
        <w:rPr>
          <w:rFonts w:ascii="Times New Roman" w:eastAsia="Arial" w:hAnsi="Times New Roman"/>
          <w:sz w:val="26"/>
          <w:szCs w:val="26"/>
        </w:rPr>
      </w:pPr>
      <w:r w:rsidRPr="005E001C">
        <w:rPr>
          <w:rFonts w:ascii="Times New Roman" w:eastAsia="Arial" w:hAnsi="Times New Roman"/>
          <w:sz w:val="26"/>
          <w:szCs w:val="26"/>
          <w:lang w:val="vi-VN"/>
        </w:rPr>
        <w:t>- HS chuẩn bị nội dung bài</w:t>
      </w:r>
      <w:r w:rsidRPr="005E001C">
        <w:rPr>
          <w:rFonts w:ascii="Times New Roman" w:eastAsia="Arial" w:hAnsi="Times New Roman"/>
          <w:sz w:val="26"/>
          <w:szCs w:val="26"/>
        </w:rPr>
        <w:t xml:space="preserve"> Viết: Viết văn bản thuyết minh giải thích một hiện tượng tự nhiên</w:t>
      </w:r>
    </w:p>
    <w:p w14:paraId="45B98BB5" w14:textId="77777777" w:rsidR="00A42591" w:rsidRPr="005E001C" w:rsidRDefault="00A42591" w:rsidP="00A76D31">
      <w:pPr>
        <w:rPr>
          <w:rFonts w:ascii="Times New Roman" w:eastAsia="Arial" w:hAnsi="Times New Roman"/>
          <w:sz w:val="26"/>
          <w:szCs w:val="26"/>
        </w:rPr>
      </w:pPr>
    </w:p>
    <w:tbl>
      <w:tblPr>
        <w:tblStyle w:val="TableGrid"/>
        <w:tblW w:w="9918" w:type="dxa"/>
        <w:tblLook w:val="04A0" w:firstRow="1" w:lastRow="0" w:firstColumn="1" w:lastColumn="0" w:noHBand="0" w:noVBand="1"/>
      </w:tblPr>
      <w:tblGrid>
        <w:gridCol w:w="2689"/>
        <w:gridCol w:w="7229"/>
      </w:tblGrid>
      <w:tr w:rsidR="00A42591" w:rsidRPr="005E001C" w14:paraId="57F778B8" w14:textId="77777777" w:rsidTr="00A76D31">
        <w:tc>
          <w:tcPr>
            <w:tcW w:w="2689" w:type="dxa"/>
          </w:tcPr>
          <w:p w14:paraId="7A317FA2"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57FA64B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3BF755F1" w14:textId="77777777" w:rsidR="00A42591" w:rsidRPr="005E001C" w:rsidRDefault="00A42591" w:rsidP="00A76D31">
            <w:pPr>
              <w:rPr>
                <w:rFonts w:ascii="Times New Roman" w:hAnsi="Times New Roman"/>
                <w:b/>
                <w:bCs/>
                <w:sz w:val="26"/>
                <w:szCs w:val="26"/>
              </w:rPr>
            </w:pPr>
            <w:r w:rsidRPr="005E001C">
              <w:rPr>
                <w:rFonts w:ascii="Times New Roman" w:hAnsi="Times New Roman"/>
                <w:b/>
                <w:i/>
                <w:sz w:val="26"/>
                <w:szCs w:val="26"/>
              </w:rPr>
              <w:t>Ngày soạn:</w:t>
            </w:r>
          </w:p>
        </w:tc>
        <w:tc>
          <w:tcPr>
            <w:tcW w:w="7229" w:type="dxa"/>
          </w:tcPr>
          <w:p w14:paraId="1AA8C9A2" w14:textId="77777777" w:rsidR="00A42591" w:rsidRPr="005E001C" w:rsidRDefault="00A42591" w:rsidP="00A76D31">
            <w:pPr>
              <w:jc w:val="center"/>
              <w:rPr>
                <w:rFonts w:ascii="Times New Roman" w:hAnsi="Times New Roman"/>
                <w:b/>
                <w:bCs/>
                <w:iCs/>
                <w:spacing w:val="-20"/>
                <w:sz w:val="26"/>
                <w:szCs w:val="26"/>
                <w:lang w:val="es-ES"/>
              </w:rPr>
            </w:pPr>
          </w:p>
          <w:p w14:paraId="584BFF7A" w14:textId="77777777" w:rsidR="00A42591" w:rsidRPr="005E001C" w:rsidRDefault="00A42591" w:rsidP="00A76D31">
            <w:pPr>
              <w:jc w:val="center"/>
              <w:rPr>
                <w:rFonts w:ascii="Times New Roman" w:hAnsi="Times New Roman"/>
                <w:b/>
                <w:bCs/>
                <w:iCs/>
                <w:spacing w:val="-20"/>
                <w:sz w:val="26"/>
                <w:szCs w:val="26"/>
                <w:lang w:val="es-ES"/>
              </w:rPr>
            </w:pPr>
            <w:r w:rsidRPr="005E001C">
              <w:rPr>
                <w:rFonts w:ascii="Times New Roman" w:hAnsi="Times New Roman"/>
                <w:b/>
                <w:bCs/>
                <w:iCs/>
                <w:spacing w:val="-20"/>
                <w:sz w:val="26"/>
                <w:szCs w:val="26"/>
                <w:lang w:val="es-ES"/>
              </w:rPr>
              <w:t xml:space="preserve">VIẾT VĂN BẢN THUYẾT MINH GIẢI THÍCH </w:t>
            </w:r>
          </w:p>
          <w:p w14:paraId="7694CAED" w14:textId="77777777" w:rsidR="00A42591" w:rsidRPr="005E001C" w:rsidRDefault="00A42591" w:rsidP="00A76D31">
            <w:pPr>
              <w:jc w:val="center"/>
              <w:rPr>
                <w:rFonts w:ascii="Times New Roman" w:hAnsi="Times New Roman"/>
                <w:b/>
                <w:bCs/>
                <w:iCs/>
                <w:spacing w:val="-20"/>
                <w:sz w:val="26"/>
                <w:szCs w:val="26"/>
              </w:rPr>
            </w:pPr>
            <w:r w:rsidRPr="005E001C">
              <w:rPr>
                <w:rFonts w:ascii="Times New Roman" w:hAnsi="Times New Roman"/>
                <w:b/>
                <w:bCs/>
                <w:iCs/>
                <w:spacing w:val="-20"/>
                <w:sz w:val="26"/>
                <w:szCs w:val="26"/>
                <w:lang w:val="es-ES"/>
              </w:rPr>
              <w:t xml:space="preserve">MỘT HIỆN TƯỢNG TỰ NHIÊN </w:t>
            </w:r>
          </w:p>
          <w:p w14:paraId="4539DD9C" w14:textId="77777777" w:rsidR="00A42591" w:rsidRPr="005E001C" w:rsidRDefault="00A42591" w:rsidP="00A76D31">
            <w:pPr>
              <w:jc w:val="center"/>
              <w:rPr>
                <w:rFonts w:ascii="Times New Roman" w:hAnsi="Times New Roman"/>
                <w:b/>
                <w:bCs/>
                <w:sz w:val="26"/>
                <w:szCs w:val="26"/>
              </w:rPr>
            </w:pPr>
          </w:p>
        </w:tc>
      </w:tr>
    </w:tbl>
    <w:p w14:paraId="4BDF1CE2" w14:textId="77777777" w:rsidR="00A42591" w:rsidRPr="005E001C" w:rsidRDefault="00A42591" w:rsidP="00A76D31">
      <w:pPr>
        <w:rPr>
          <w:rFonts w:ascii="Times New Roman" w:eastAsia="Arial" w:hAnsi="Times New Roman"/>
          <w:sz w:val="26"/>
          <w:szCs w:val="26"/>
        </w:rPr>
      </w:pPr>
    </w:p>
    <w:p w14:paraId="4963F579" w14:textId="77777777" w:rsidR="00A42591" w:rsidRPr="005E001C" w:rsidRDefault="00A42591" w:rsidP="00A76D31">
      <w:pPr>
        <w:jc w:val="both"/>
        <w:rPr>
          <w:rFonts w:ascii="Times New Roman" w:hAnsi="Times New Roman"/>
          <w:b/>
          <w:bCs/>
          <w:iCs/>
          <w:color w:val="FF0000"/>
          <w:sz w:val="26"/>
          <w:szCs w:val="26"/>
        </w:rPr>
      </w:pPr>
      <w:r w:rsidRPr="005E001C">
        <w:rPr>
          <w:rFonts w:ascii="Times New Roman" w:hAnsi="Times New Roman"/>
          <w:b/>
          <w:bCs/>
          <w:iCs/>
          <w:sz w:val="26"/>
          <w:szCs w:val="26"/>
        </w:rPr>
        <w:t>I. Mục tiêu</w:t>
      </w:r>
    </w:p>
    <w:p w14:paraId="1ACD07F7"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1. Năng lực</w:t>
      </w:r>
    </w:p>
    <w:p w14:paraId="46B73C83"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a. Năng lực chung</w:t>
      </w:r>
    </w:p>
    <w:p w14:paraId="7E9946C0"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593C39CC" w14:textId="77777777" w:rsidR="00A42591" w:rsidRPr="005E001C" w:rsidRDefault="00A42591" w:rsidP="00A76D31">
      <w:pPr>
        <w:tabs>
          <w:tab w:val="left" w:pos="142"/>
          <w:tab w:val="left" w:pos="284"/>
          <w:tab w:val="left" w:pos="426"/>
        </w:tabs>
        <w:jc w:val="both"/>
        <w:rPr>
          <w:rFonts w:ascii="Times New Roman" w:hAnsi="Times New Roman"/>
          <w:b/>
          <w:bCs/>
          <w:color w:val="000000"/>
          <w:sz w:val="26"/>
          <w:szCs w:val="26"/>
        </w:rPr>
      </w:pPr>
      <w:r w:rsidRPr="005E001C">
        <w:rPr>
          <w:rFonts w:ascii="Times New Roman" w:hAnsi="Times New Roman"/>
          <w:b/>
          <w:bCs/>
          <w:color w:val="000000"/>
          <w:sz w:val="26"/>
          <w:szCs w:val="26"/>
        </w:rPr>
        <w:t>b. Năng lực riêng biệt:</w:t>
      </w:r>
    </w:p>
    <w:p w14:paraId="76821F4C" w14:textId="77777777" w:rsidR="00A42591" w:rsidRPr="005E001C" w:rsidRDefault="00A42591" w:rsidP="00A76D31">
      <w:pPr>
        <w:tabs>
          <w:tab w:val="left" w:pos="142"/>
          <w:tab w:val="left" w:pos="284"/>
          <w:tab w:val="left" w:pos="426"/>
        </w:tabs>
        <w:jc w:val="both"/>
        <w:rPr>
          <w:rFonts w:ascii="Times New Roman" w:hAnsi="Times New Roman"/>
          <w:bCs/>
          <w:i/>
          <w:color w:val="000000"/>
          <w:sz w:val="26"/>
          <w:szCs w:val="26"/>
        </w:rPr>
      </w:pPr>
      <w:r w:rsidRPr="005E001C">
        <w:rPr>
          <w:rFonts w:ascii="Times New Roman" w:hAnsi="Times New Roman"/>
          <w:bCs/>
          <w:color w:val="000000"/>
          <w:sz w:val="26"/>
          <w:szCs w:val="26"/>
        </w:rPr>
        <w:t>- Xác định, nhận biết được một số hiện tượng tự nhiên cần giải thích (</w:t>
      </w:r>
      <w:r w:rsidRPr="005E001C">
        <w:rPr>
          <w:rFonts w:ascii="Times New Roman" w:hAnsi="Times New Roman"/>
          <w:bCs/>
          <w:i/>
          <w:color w:val="000000"/>
          <w:sz w:val="26"/>
          <w:szCs w:val="26"/>
        </w:rPr>
        <w:t>Hiện tượng gì? Biểu hiện như thế nào? Vì sao có hiện tượng? Tác dụng/tác hại của hiện tượng tự nhiên ấy, cách tận dụng/ cách phòng tránh…)</w:t>
      </w:r>
    </w:p>
    <w:p w14:paraId="78F79EC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 xml:space="preserve">- Biết cách tạo lập một văn bản thuyết minh giải thích một hiện tượng tự nhiên. </w:t>
      </w:r>
    </w:p>
    <w:p w14:paraId="4E93B912" w14:textId="77777777" w:rsidR="00A42591" w:rsidRPr="005E001C" w:rsidRDefault="00A42591" w:rsidP="00A76D31">
      <w:pPr>
        <w:jc w:val="both"/>
        <w:rPr>
          <w:rFonts w:ascii="Times New Roman" w:hAnsi="Times New Roman"/>
          <w:sz w:val="26"/>
          <w:szCs w:val="26"/>
          <w:lang w:eastAsia="vi-VN"/>
        </w:rPr>
      </w:pPr>
      <w:r w:rsidRPr="005E001C">
        <w:rPr>
          <w:rFonts w:ascii="Times New Roman" w:hAnsi="Times New Roman"/>
          <w:sz w:val="26"/>
          <w:szCs w:val="26"/>
          <w:lang w:eastAsia="vi-VN"/>
        </w:rPr>
        <w:t>- Góp phần phát triển các năng lực chủ động tìm kiếm, lựa chọn thông tin để phục vụ cho học tập và giao tiếp hàng ngày.</w:t>
      </w:r>
    </w:p>
    <w:p w14:paraId="142FD3F7" w14:textId="77777777" w:rsidR="00A42591" w:rsidRPr="005E001C" w:rsidRDefault="00A42591" w:rsidP="00A76D31">
      <w:pPr>
        <w:tabs>
          <w:tab w:val="left" w:pos="142"/>
          <w:tab w:val="left" w:pos="284"/>
          <w:tab w:val="left" w:pos="426"/>
        </w:tabs>
        <w:jc w:val="both"/>
        <w:rPr>
          <w:rFonts w:ascii="Times New Roman" w:hAnsi="Times New Roman"/>
          <w:color w:val="000000" w:themeColor="text1"/>
          <w:spacing w:val="4"/>
          <w:sz w:val="26"/>
          <w:szCs w:val="26"/>
        </w:rPr>
      </w:pPr>
      <w:r w:rsidRPr="005E001C">
        <w:rPr>
          <w:rFonts w:ascii="Times New Roman" w:hAnsi="Times New Roman"/>
          <w:color w:val="000000" w:themeColor="text1"/>
          <w:spacing w:val="4"/>
          <w:sz w:val="26"/>
          <w:szCs w:val="26"/>
        </w:rPr>
        <w:t>- Năng lực viết, tạo lập văn bản.</w:t>
      </w:r>
    </w:p>
    <w:p w14:paraId="09E357D7"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b/>
          <w:color w:val="000000"/>
          <w:sz w:val="26"/>
          <w:szCs w:val="26"/>
        </w:rPr>
        <w:t>2. Phẩm chất</w:t>
      </w:r>
    </w:p>
    <w:p w14:paraId="71AD93EA"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Ý thức tự giác, tích cực trong học tập.</w:t>
      </w:r>
    </w:p>
    <w:p w14:paraId="2B107CC8" w14:textId="77777777" w:rsidR="00A42591" w:rsidRPr="005E001C" w:rsidRDefault="00A42591" w:rsidP="00A76D31">
      <w:pPr>
        <w:tabs>
          <w:tab w:val="left" w:pos="142"/>
          <w:tab w:val="left" w:pos="284"/>
          <w:tab w:val="left" w:pos="426"/>
        </w:tabs>
        <w:jc w:val="both"/>
        <w:rPr>
          <w:rFonts w:ascii="Times New Roman" w:hAnsi="Times New Roman"/>
          <w:sz w:val="26"/>
          <w:szCs w:val="26"/>
        </w:rPr>
      </w:pPr>
      <w:r w:rsidRPr="005E001C">
        <w:rPr>
          <w:rFonts w:ascii="Times New Roman" w:hAnsi="Times New Roman"/>
          <w:sz w:val="26"/>
          <w:szCs w:val="26"/>
        </w:rPr>
        <w:t xml:space="preserve">- Ý thức giữ gìn, bảo vệ thiên nhiên và môi trường. </w:t>
      </w:r>
    </w:p>
    <w:p w14:paraId="328FD967"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 Thiết bị dạy học và học liệu</w:t>
      </w:r>
    </w:p>
    <w:p w14:paraId="5394089A" w14:textId="77777777" w:rsidR="00A42591" w:rsidRPr="005E001C" w:rsidRDefault="00A42591" w:rsidP="00A76D31">
      <w:pPr>
        <w:snapToGrid w:val="0"/>
        <w:ind w:right="57"/>
        <w:jc w:val="both"/>
        <w:rPr>
          <w:rFonts w:ascii="Times New Roman" w:hAnsi="Times New Roman"/>
          <w:b/>
          <w:bCs/>
          <w:sz w:val="26"/>
          <w:szCs w:val="26"/>
        </w:rPr>
      </w:pPr>
      <w:r w:rsidRPr="005E001C">
        <w:rPr>
          <w:rFonts w:ascii="Times New Roman" w:hAnsi="Times New Roman"/>
          <w:b/>
          <w:bCs/>
          <w:sz w:val="26"/>
          <w:szCs w:val="26"/>
        </w:rPr>
        <w:t xml:space="preserve">1. </w:t>
      </w:r>
      <w:r w:rsidRPr="005E001C">
        <w:rPr>
          <w:rFonts w:ascii="Times New Roman" w:hAnsi="Times New Roman"/>
          <w:b/>
          <w:sz w:val="26"/>
          <w:szCs w:val="26"/>
        </w:rPr>
        <w:t>Giáo viên</w:t>
      </w:r>
    </w:p>
    <w:p w14:paraId="711AE105" w14:textId="77777777" w:rsidR="00A42591" w:rsidRPr="005E001C" w:rsidRDefault="00A42591" w:rsidP="00A76D31">
      <w:pPr>
        <w:autoSpaceDE w:val="0"/>
        <w:autoSpaceDN w:val="0"/>
        <w:adjustRightInd w:val="0"/>
        <w:ind w:left="57" w:right="57"/>
        <w:jc w:val="both"/>
        <w:rPr>
          <w:rFonts w:ascii="Times New Roman" w:hAnsi="Times New Roman"/>
          <w:sz w:val="26"/>
          <w:szCs w:val="26"/>
        </w:rPr>
      </w:pPr>
      <w:r w:rsidRPr="005E001C">
        <w:rPr>
          <w:rFonts w:ascii="Times New Roman" w:hAnsi="Times New Roman"/>
          <w:noProof/>
          <w:spacing w:val="-2"/>
          <w:position w:val="2"/>
          <w:sz w:val="26"/>
          <w:szCs w:val="26"/>
          <w:lang w:val="pt-BR"/>
        </w:rPr>
        <w:t>-</w:t>
      </w:r>
      <w:r w:rsidRPr="005E001C">
        <w:rPr>
          <w:rFonts w:ascii="Times New Roman" w:hAnsi="Times New Roman"/>
          <w:spacing w:val="-2"/>
          <w:position w:val="2"/>
          <w:sz w:val="26"/>
          <w:szCs w:val="26"/>
        </w:rPr>
        <w:t xml:space="preserve"> </w:t>
      </w:r>
      <w:r w:rsidRPr="005E001C">
        <w:rPr>
          <w:rFonts w:ascii="Times New Roman" w:hAnsi="Times New Roman"/>
          <w:sz w:val="26"/>
          <w:szCs w:val="26"/>
          <w:lang w:val="vi-VN"/>
        </w:rPr>
        <w:t>SGK</w:t>
      </w:r>
      <w:r w:rsidRPr="005E001C">
        <w:rPr>
          <w:rFonts w:ascii="Times New Roman" w:hAnsi="Times New Roman"/>
          <w:sz w:val="26"/>
          <w:szCs w:val="26"/>
        </w:rPr>
        <w:t>, SGV, Thiết kế bài dạy</w:t>
      </w:r>
      <w:r w:rsidRPr="005E001C">
        <w:rPr>
          <w:rFonts w:ascii="Times New Roman" w:hAnsi="Times New Roman"/>
          <w:sz w:val="26"/>
          <w:szCs w:val="26"/>
          <w:lang w:val="vi-VN"/>
        </w:rPr>
        <w:t xml:space="preserve">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tài liệu</w:t>
      </w:r>
      <w:r w:rsidRPr="005E001C">
        <w:rPr>
          <w:rFonts w:ascii="Times New Roman" w:hAnsi="Times New Roman"/>
          <w:sz w:val="26"/>
          <w:szCs w:val="26"/>
          <w:lang w:val="vi-VN"/>
        </w:rPr>
        <w:t xml:space="preserve"> tham khảo về </w:t>
      </w:r>
      <w:r w:rsidRPr="005E001C">
        <w:rPr>
          <w:rFonts w:ascii="Times New Roman" w:hAnsi="Times New Roman"/>
          <w:sz w:val="26"/>
          <w:szCs w:val="26"/>
        </w:rPr>
        <w:t xml:space="preserve">đặc trưng thể loại, về kĩ năng </w:t>
      </w:r>
      <w:r w:rsidRPr="005E001C">
        <w:rPr>
          <w:rFonts w:ascii="Times New Roman" w:hAnsi="Times New Roman"/>
          <w:sz w:val="26"/>
          <w:szCs w:val="26"/>
          <w:lang w:val="vi-VN"/>
        </w:rPr>
        <w:t>đọc hiểu</w:t>
      </w:r>
      <w:r w:rsidRPr="005E001C">
        <w:rPr>
          <w:rFonts w:ascii="Times New Roman" w:hAnsi="Times New Roman"/>
          <w:sz w:val="26"/>
          <w:szCs w:val="26"/>
        </w:rPr>
        <w:t xml:space="preserve"> và các văn bản</w:t>
      </w:r>
      <w:r w:rsidRPr="005E001C">
        <w:rPr>
          <w:rFonts w:ascii="Times New Roman" w:hAnsi="Times New Roman"/>
          <w:sz w:val="26"/>
          <w:szCs w:val="26"/>
          <w:lang w:val="vi-VN"/>
        </w:rPr>
        <w:t xml:space="preserve"> mở rộng văn bản Ngữ văn </w:t>
      </w:r>
      <w:r w:rsidRPr="005E001C">
        <w:rPr>
          <w:rFonts w:ascii="Times New Roman" w:hAnsi="Times New Roman"/>
          <w:sz w:val="26"/>
          <w:szCs w:val="26"/>
        </w:rPr>
        <w:t>7</w:t>
      </w:r>
      <w:r w:rsidRPr="005E001C">
        <w:rPr>
          <w:rFonts w:ascii="Times New Roman" w:hAnsi="Times New Roman"/>
          <w:sz w:val="26"/>
          <w:szCs w:val="26"/>
          <w:lang w:val="vi-VN"/>
        </w:rPr>
        <w:t xml:space="preserve">; </w:t>
      </w:r>
      <w:r w:rsidRPr="005E001C">
        <w:rPr>
          <w:rFonts w:ascii="Times New Roman" w:hAnsi="Times New Roman"/>
          <w:sz w:val="26"/>
          <w:szCs w:val="26"/>
        </w:rPr>
        <w:t>Phiếu học tập, hình ảnh, video,…</w:t>
      </w:r>
    </w:p>
    <w:p w14:paraId="2F377E4B" w14:textId="77777777" w:rsidR="00A42591" w:rsidRPr="005E001C" w:rsidRDefault="00A42591" w:rsidP="00A76D31">
      <w:pPr>
        <w:autoSpaceDE w:val="0"/>
        <w:autoSpaceDN w:val="0"/>
        <w:adjustRightInd w:val="0"/>
        <w:ind w:right="57"/>
        <w:jc w:val="both"/>
        <w:rPr>
          <w:rFonts w:ascii="Times New Roman" w:hAnsi="Times New Roman"/>
          <w:spacing w:val="-2"/>
          <w:position w:val="2"/>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Máy </w:t>
      </w:r>
      <w:r w:rsidRPr="005E001C">
        <w:rPr>
          <w:rFonts w:ascii="Times New Roman" w:hAnsi="Times New Roman"/>
          <w:sz w:val="26"/>
          <w:szCs w:val="26"/>
        </w:rPr>
        <w:t>tính</w:t>
      </w:r>
      <w:r w:rsidRPr="005E001C">
        <w:rPr>
          <w:rFonts w:ascii="Times New Roman" w:hAnsi="Times New Roman"/>
          <w:sz w:val="26"/>
          <w:szCs w:val="26"/>
          <w:lang w:val="vi-VN"/>
        </w:rPr>
        <w:t xml:space="preserve">, </w:t>
      </w:r>
      <w:r w:rsidRPr="005E001C">
        <w:rPr>
          <w:rFonts w:ascii="Times New Roman" w:hAnsi="Times New Roman"/>
          <w:sz w:val="26"/>
          <w:szCs w:val="26"/>
        </w:rPr>
        <w:t>máy chiếu</w:t>
      </w:r>
      <w:r w:rsidRPr="005E001C">
        <w:rPr>
          <w:rFonts w:ascii="Times New Roman" w:hAnsi="Times New Roman"/>
          <w:sz w:val="26"/>
          <w:szCs w:val="26"/>
          <w:lang w:val="vi-VN"/>
        </w:rPr>
        <w:t>,</w:t>
      </w:r>
      <w:r w:rsidRPr="005E001C">
        <w:rPr>
          <w:rFonts w:ascii="Times New Roman" w:hAnsi="Times New Roman"/>
          <w:sz w:val="26"/>
          <w:szCs w:val="26"/>
        </w:rPr>
        <w:t xml:space="preserve"> loa, giấy và bút dạ, bút màu, bút bi nhiều màu,…</w:t>
      </w:r>
    </w:p>
    <w:p w14:paraId="7EF4D849"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2. Học sinh</w:t>
      </w:r>
    </w:p>
    <w:p w14:paraId="121A6E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Chuẩn bị từng phần bài học ở nhà theo hướng dẫn, phiếu học tập giáo viên giao trong từng buổi học.</w:t>
      </w:r>
    </w:p>
    <w:p w14:paraId="1B1EE84C"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Có đầy đủ SGK, vở ghi, đồ dùng học tập (bút chì, bút màu, bút bi, bút đánh dấu, giấy nhớ, giấy A4,…).</w:t>
      </w:r>
    </w:p>
    <w:p w14:paraId="0BC26FCC"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III. Tiến trình dạy học</w:t>
      </w:r>
    </w:p>
    <w:p w14:paraId="3D47A3D3"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 xml:space="preserve">1. Hoạt động 1: Mở đầu </w:t>
      </w:r>
    </w:p>
    <w:p w14:paraId="0064B0C5" w14:textId="77777777" w:rsidR="00A42591" w:rsidRPr="005E001C" w:rsidRDefault="00A42591" w:rsidP="00A76D31">
      <w:pPr>
        <w:ind w:right="-16"/>
        <w:jc w:val="both"/>
        <w:rPr>
          <w:rFonts w:ascii="Times New Roman" w:eastAsia="Calibri" w:hAnsi="Times New Roman"/>
          <w:sz w:val="26"/>
          <w:szCs w:val="26"/>
        </w:rPr>
      </w:pPr>
      <w:r w:rsidRPr="005E001C">
        <w:rPr>
          <w:rFonts w:ascii="Times New Roman" w:eastAsia="Calibri" w:hAnsi="Times New Roman"/>
          <w:b/>
          <w:bCs/>
          <w:i/>
          <w:sz w:val="26"/>
          <w:szCs w:val="26"/>
        </w:rPr>
        <w:t xml:space="preserve"> a. Mục tiêu:</w:t>
      </w:r>
      <w:r w:rsidRPr="005E001C">
        <w:rPr>
          <w:rFonts w:ascii="Times New Roman" w:eastAsia="Calibri" w:hAnsi="Times New Roman"/>
          <w:sz w:val="26"/>
          <w:szCs w:val="26"/>
        </w:rPr>
        <w:t xml:space="preserve"> Tạo tâm thế học tập, huy động kiến thức nền, kết nối nội dung bài học</w:t>
      </w:r>
    </w:p>
    <w:p w14:paraId="31DE243F" w14:textId="77777777" w:rsidR="00A42591" w:rsidRPr="005E001C" w:rsidRDefault="00A42591" w:rsidP="00A76D31">
      <w:pPr>
        <w:ind w:right="-16"/>
        <w:jc w:val="both"/>
        <w:rPr>
          <w:rFonts w:ascii="Times New Roman" w:eastAsia="Calibri" w:hAnsi="Times New Roman"/>
          <w:i/>
          <w:spacing w:val="-2"/>
          <w:sz w:val="26"/>
          <w:szCs w:val="26"/>
        </w:rPr>
      </w:pPr>
      <w:r w:rsidRPr="005E001C">
        <w:rPr>
          <w:rFonts w:ascii="Times New Roman" w:hAnsi="Times New Roman"/>
          <w:b/>
          <w:bCs/>
          <w:i/>
          <w:spacing w:val="-2"/>
          <w:sz w:val="26"/>
          <w:szCs w:val="26"/>
        </w:rPr>
        <w:t>b. Nội dung:</w:t>
      </w:r>
      <w:r w:rsidRPr="005E001C">
        <w:rPr>
          <w:rFonts w:ascii="Times New Roman" w:eastAsia="Calibri" w:hAnsi="Times New Roman"/>
          <w:i/>
          <w:spacing w:val="-2"/>
          <w:sz w:val="26"/>
          <w:szCs w:val="26"/>
        </w:rPr>
        <w:t xml:space="preserve"> </w:t>
      </w:r>
      <w:r w:rsidRPr="005E001C">
        <w:rPr>
          <w:rFonts w:ascii="Times New Roman" w:hAnsi="Times New Roman"/>
          <w:bCs/>
          <w:sz w:val="26"/>
          <w:szCs w:val="26"/>
        </w:rPr>
        <w:t>GV sử dụng PPDH hỏi đáp, kĩ thuật dạy học bằng trò chơi yêu cầu HS trả lời các câu hỏi ngắn liên quan đến kiến thức về kiểu bài.</w:t>
      </w:r>
      <w:r w:rsidRPr="005E001C">
        <w:rPr>
          <w:rFonts w:ascii="Times New Roman" w:eastAsia="Calibri" w:hAnsi="Times New Roman"/>
          <w:i/>
          <w:spacing w:val="-2"/>
          <w:sz w:val="26"/>
          <w:szCs w:val="26"/>
        </w:rPr>
        <w:t xml:space="preserve"> </w:t>
      </w:r>
    </w:p>
    <w:p w14:paraId="322164F3"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c. Sản phẩm:</w:t>
      </w:r>
      <w:r w:rsidRPr="005E001C">
        <w:rPr>
          <w:rFonts w:ascii="Times New Roman" w:hAnsi="Times New Roman"/>
          <w:sz w:val="26"/>
          <w:szCs w:val="26"/>
        </w:rPr>
        <w:t xml:space="preserve"> </w:t>
      </w:r>
      <w:r w:rsidRPr="005E001C">
        <w:rPr>
          <w:rFonts w:ascii="Times New Roman" w:eastAsia="Calibri" w:hAnsi="Times New Roman"/>
          <w:sz w:val="26"/>
          <w:szCs w:val="26"/>
        </w:rPr>
        <w:t>Kết quả tham gia trò chơi của HS</w:t>
      </w:r>
      <w:r w:rsidRPr="005E001C">
        <w:rPr>
          <w:rFonts w:ascii="Times New Roman" w:eastAsia="Calibri" w:hAnsi="Times New Roman"/>
          <w:iCs/>
          <w:spacing w:val="-2"/>
          <w:sz w:val="26"/>
          <w:szCs w:val="26"/>
        </w:rPr>
        <w:t>.</w:t>
      </w:r>
      <w:r w:rsidRPr="005E001C">
        <w:rPr>
          <w:rFonts w:ascii="Times New Roman" w:eastAsia="Calibri" w:hAnsi="Times New Roman"/>
          <w:sz w:val="26"/>
          <w:szCs w:val="26"/>
          <w:lang w:val="vi-VN"/>
        </w:rPr>
        <w:t xml:space="preserve"> </w:t>
      </w:r>
    </w:p>
    <w:p w14:paraId="462A7AE5" w14:textId="77777777" w:rsidR="00A42591" w:rsidRPr="005E001C" w:rsidRDefault="00A42591" w:rsidP="00A76D31">
      <w:pPr>
        <w:ind w:right="-16"/>
        <w:jc w:val="both"/>
        <w:rPr>
          <w:rFonts w:ascii="Times New Roman" w:eastAsia="Calibri" w:hAnsi="Times New Roman"/>
          <w:sz w:val="26"/>
          <w:szCs w:val="26"/>
          <w:lang w:val="vi-VN"/>
        </w:rPr>
      </w:pPr>
      <w:r w:rsidRPr="005E001C">
        <w:rPr>
          <w:rFonts w:ascii="Times New Roman" w:hAnsi="Times New Roman"/>
          <w:b/>
          <w:bCs/>
          <w:i/>
          <w:iCs/>
          <w:sz w:val="26"/>
          <w:szCs w:val="26"/>
        </w:rPr>
        <w:t xml:space="preserve"> d. Tổ chức thực hiện:</w:t>
      </w:r>
    </w:p>
    <w:p w14:paraId="66B97B01" w14:textId="77777777" w:rsidR="00A42591" w:rsidRPr="005E001C" w:rsidRDefault="00A42591" w:rsidP="00A76D31">
      <w:pPr>
        <w:widowControl w:val="0"/>
        <w:jc w:val="both"/>
        <w:rPr>
          <w:rFonts w:ascii="Times New Roman" w:eastAsia="SimSun" w:hAnsi="Times New Roman"/>
          <w:b/>
          <w:i/>
          <w:iCs/>
          <w:kern w:val="2"/>
          <w:sz w:val="26"/>
          <w:szCs w:val="26"/>
          <w:lang w:eastAsia="zh-CN"/>
        </w:rPr>
      </w:pPr>
      <w:r w:rsidRPr="005E001C">
        <w:rPr>
          <w:rFonts w:ascii="Times New Roman" w:hAnsi="Times New Roman"/>
          <w:bCs/>
          <w:sz w:val="26"/>
          <w:szCs w:val="26"/>
        </w:rPr>
        <w:t xml:space="preserve">- GV tổ chức cho HS tham gia trò chơi </w:t>
      </w:r>
      <w:r w:rsidRPr="005E001C">
        <w:rPr>
          <w:rFonts w:ascii="Times New Roman" w:hAnsi="Times New Roman"/>
          <w:b/>
          <w:i/>
          <w:iCs/>
          <w:sz w:val="26"/>
          <w:szCs w:val="26"/>
        </w:rPr>
        <w:t>Ai nhanh hơn?</w:t>
      </w:r>
    </w:p>
    <w:p w14:paraId="74B0D111"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chia lớp thành 3-4 đội, mỗi đội được sở hữu một chiếc chuông bấm.</w:t>
      </w:r>
    </w:p>
    <w:p w14:paraId="3E51751C"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lần lượt chiếu và đọc nội dung câu hỏi, trong thời gian 30 giây, đội nào bấm chuông trước được quyền trả lời, trả lời đúng được 10 điểm, trả lời sai các đội khác được bấm chuông trả lời lại. Quá 30 giây mà không đội nào đưa ra đáp án đúng thì GV công bố đáp án của câu hỏi.</w:t>
      </w:r>
    </w:p>
    <w:p w14:paraId="5606776E"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Kết thúc trò chơi, đội nào giành nhiều điểm nhất là đội chiến thắng.</w:t>
      </w:r>
    </w:p>
    <w:p w14:paraId="5120A302"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HS tham gia trò chơi theo hướng dẫn của GV.</w:t>
      </w:r>
    </w:p>
    <w:p w14:paraId="6C1A5AB7" w14:textId="77777777" w:rsidR="00A42591" w:rsidRPr="005E001C" w:rsidRDefault="00A42591" w:rsidP="00A76D31">
      <w:pPr>
        <w:jc w:val="both"/>
        <w:rPr>
          <w:rFonts w:ascii="Times New Roman" w:hAnsi="Times New Roman"/>
          <w:bCs/>
          <w:sz w:val="26"/>
          <w:szCs w:val="26"/>
        </w:rPr>
      </w:pPr>
      <w:r w:rsidRPr="005E001C">
        <w:rPr>
          <w:rFonts w:ascii="Times New Roman" w:hAnsi="Times New Roman"/>
          <w:bCs/>
          <w:sz w:val="26"/>
          <w:szCs w:val="26"/>
        </w:rPr>
        <w:t>- GV nhận xét quá trình, kết quả tham gia trò chơi của HS và kết nối vào bài học.</w:t>
      </w:r>
    </w:p>
    <w:p w14:paraId="4A171A43" w14:textId="77777777" w:rsidR="00A42591" w:rsidRPr="005E001C" w:rsidRDefault="00A42591" w:rsidP="00A76D31">
      <w:pPr>
        <w:ind w:firstLine="720"/>
        <w:jc w:val="center"/>
        <w:rPr>
          <w:rFonts w:ascii="Times New Roman" w:hAnsi="Times New Roman"/>
          <w:b/>
          <w:color w:val="0070C0"/>
          <w:sz w:val="26"/>
          <w:szCs w:val="26"/>
        </w:rPr>
      </w:pPr>
      <w:r w:rsidRPr="005E001C">
        <w:rPr>
          <w:rFonts w:ascii="Times New Roman" w:hAnsi="Times New Roman"/>
          <w:b/>
          <w:color w:val="0070C0"/>
          <w:sz w:val="26"/>
          <w:szCs w:val="26"/>
        </w:rPr>
        <w:t>Bộ câu hỏi</w:t>
      </w:r>
    </w:p>
    <w:p w14:paraId="735758E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1</w:t>
      </w:r>
      <w:r w:rsidRPr="005E001C">
        <w:rPr>
          <w:rFonts w:ascii="Times New Roman" w:hAnsi="Times New Roman"/>
          <w:bCs/>
          <w:color w:val="0070C0"/>
          <w:sz w:val="26"/>
          <w:szCs w:val="26"/>
        </w:rPr>
        <w:t>. Bài văn thuyết minh giải thích một hiện tượng tự nhiên thuộc kiểu văn bản nào?</w:t>
      </w:r>
    </w:p>
    <w:p w14:paraId="78F96FB9"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Thuyết minh.</w:t>
      </w:r>
    </w:p>
    <w:p w14:paraId="14401135"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2.</w:t>
      </w:r>
      <w:r w:rsidRPr="005E001C">
        <w:rPr>
          <w:rFonts w:ascii="Times New Roman" w:hAnsi="Times New Roman"/>
          <w:bCs/>
          <w:color w:val="0070C0"/>
          <w:sz w:val="26"/>
          <w:szCs w:val="26"/>
        </w:rPr>
        <w:t xml:space="preserve"> Nội dung và ý tưởng trong văn bản thông tin có thể được triển khai/ trình bày theo những cách nào? </w:t>
      </w:r>
    </w:p>
    <w:p w14:paraId="78E0E19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 xml:space="preserve">Đáp án: Trình bày theo trật tự thời gian, quan hệ nhân quả, mức độ quan trọng hay phân loại đối tượng. </w:t>
      </w:r>
    </w:p>
    <w:p w14:paraId="663C2930"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3.</w:t>
      </w:r>
      <w:r w:rsidRPr="005E001C">
        <w:rPr>
          <w:rFonts w:ascii="Times New Roman" w:hAnsi="Times New Roman"/>
          <w:bCs/>
          <w:color w:val="0070C0"/>
          <w:sz w:val="26"/>
          <w:szCs w:val="26"/>
        </w:rPr>
        <w:t xml:space="preserve"> Ngoài kênh chữ, có thể sử dụng phương tiện gì để trình bày bài văn thuyết minh giải thích về một hiện tượng tự nhiên </w:t>
      </w:r>
    </w:p>
    <w:p w14:paraId="2D04F8AC"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Tranh, ảnh, số liệu, kí hiệu, biểu đồ…</w:t>
      </w:r>
    </w:p>
    <w:p w14:paraId="32C496FB"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lastRenderedPageBreak/>
        <w:t>Câu 4.</w:t>
      </w:r>
      <w:r w:rsidRPr="005E001C">
        <w:rPr>
          <w:rFonts w:ascii="Times New Roman" w:hAnsi="Times New Roman"/>
          <w:bCs/>
          <w:color w:val="0070C0"/>
          <w:sz w:val="26"/>
          <w:szCs w:val="26"/>
        </w:rPr>
        <w:t xml:space="preserve"> Kể tên một số kiểu đoạn văn trong văn bản mà em biết? </w:t>
      </w:r>
    </w:p>
    <w:p w14:paraId="3AE0F360"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Diễn dịch, quy nạp, song song, phối hợp…</w:t>
      </w:r>
    </w:p>
    <w:p w14:paraId="62E57BB2" w14:textId="77777777" w:rsidR="00A42591" w:rsidRPr="005E001C" w:rsidRDefault="00A42591" w:rsidP="00A76D31">
      <w:pPr>
        <w:ind w:firstLine="720"/>
        <w:jc w:val="both"/>
        <w:rPr>
          <w:rFonts w:ascii="Times New Roman" w:hAnsi="Times New Roman"/>
          <w:bCs/>
          <w:color w:val="0070C0"/>
          <w:sz w:val="26"/>
          <w:szCs w:val="26"/>
        </w:rPr>
      </w:pPr>
      <w:r w:rsidRPr="005E001C">
        <w:rPr>
          <w:rFonts w:ascii="Times New Roman" w:hAnsi="Times New Roman"/>
          <w:b/>
          <w:color w:val="0070C0"/>
          <w:sz w:val="26"/>
          <w:szCs w:val="26"/>
        </w:rPr>
        <w:t>Câu 5.</w:t>
      </w:r>
      <w:r w:rsidRPr="005E001C">
        <w:rPr>
          <w:rFonts w:ascii="Times New Roman" w:hAnsi="Times New Roman"/>
          <w:bCs/>
          <w:color w:val="0070C0"/>
          <w:sz w:val="26"/>
          <w:szCs w:val="26"/>
        </w:rPr>
        <w:t xml:space="preserve"> Kể tên 4 hiện tượng tự nhiên mà em biết?</w:t>
      </w:r>
    </w:p>
    <w:p w14:paraId="18C742FE" w14:textId="77777777" w:rsidR="00A42591" w:rsidRPr="005E001C" w:rsidRDefault="00A42591" w:rsidP="00A76D31">
      <w:pPr>
        <w:ind w:firstLine="720"/>
        <w:jc w:val="both"/>
        <w:rPr>
          <w:rFonts w:ascii="Times New Roman" w:hAnsi="Times New Roman"/>
          <w:bCs/>
          <w:i/>
          <w:iCs/>
          <w:color w:val="0070C0"/>
          <w:sz w:val="26"/>
          <w:szCs w:val="26"/>
        </w:rPr>
      </w:pPr>
      <w:r w:rsidRPr="005E001C">
        <w:rPr>
          <w:rFonts w:ascii="Times New Roman" w:hAnsi="Times New Roman"/>
          <w:bCs/>
          <w:i/>
          <w:iCs/>
          <w:color w:val="0070C0"/>
          <w:sz w:val="26"/>
          <w:szCs w:val="26"/>
        </w:rPr>
        <w:t>Đáp án: Núi lửa, băng tuyết, lũ lụt, sấm sét, mưa đá…</w:t>
      </w:r>
    </w:p>
    <w:p w14:paraId="2F61D042" w14:textId="77777777" w:rsidR="00A42591" w:rsidRPr="005E001C" w:rsidRDefault="00A42591" w:rsidP="00A76D31">
      <w:pPr>
        <w:ind w:firstLine="720"/>
        <w:jc w:val="both"/>
        <w:rPr>
          <w:rFonts w:ascii="Times New Roman" w:hAnsi="Times New Roman"/>
          <w:bCs/>
          <w:iCs/>
          <w:sz w:val="26"/>
          <w:szCs w:val="26"/>
        </w:rPr>
      </w:pPr>
      <w:r w:rsidRPr="005E001C">
        <w:rPr>
          <w:rFonts w:ascii="Times New Roman" w:hAnsi="Times New Roman"/>
          <w:bCs/>
          <w:iCs/>
          <w:sz w:val="26"/>
          <w:szCs w:val="26"/>
        </w:rPr>
        <w:t>GV chốt đội thắng cuộc - dẫn dắt vào bài</w:t>
      </w:r>
    </w:p>
    <w:p w14:paraId="567F407A" w14:textId="77777777" w:rsidR="00A42591" w:rsidRPr="005E001C" w:rsidRDefault="00A42591" w:rsidP="00A76D31">
      <w:pPr>
        <w:ind w:firstLine="720"/>
        <w:jc w:val="both"/>
        <w:rPr>
          <w:rFonts w:ascii="Times New Roman" w:hAnsi="Times New Roman"/>
          <w:bCs/>
          <w:i/>
          <w:iCs/>
          <w:color w:val="0070C0"/>
          <w:sz w:val="26"/>
          <w:szCs w:val="26"/>
        </w:rPr>
      </w:pPr>
    </w:p>
    <w:p w14:paraId="6AD9739E"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de-DE"/>
        </w:rPr>
      </w:pPr>
      <w:r w:rsidRPr="005E001C">
        <w:rPr>
          <w:rFonts w:ascii="Times New Roman" w:hAnsi="Times New Roman"/>
          <w:b/>
          <w:sz w:val="26"/>
          <w:szCs w:val="26"/>
          <w:lang w:val="de-DE"/>
        </w:rPr>
        <w:t>Hoạt động 2: Hình thành kiến thức</w:t>
      </w:r>
    </w:p>
    <w:p w14:paraId="3335526F"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 xml:space="preserve">2.1. Tìm hiểu khái niệm và yêu cầu lưu ý khi viết một văn bản thuyết minh </w:t>
      </w:r>
    </w:p>
    <w:p w14:paraId="1FA844AB" w14:textId="77777777" w:rsidR="00A42591" w:rsidRPr="005E001C" w:rsidRDefault="00A42591" w:rsidP="00A76D31">
      <w:pPr>
        <w:tabs>
          <w:tab w:val="left" w:pos="142"/>
          <w:tab w:val="left" w:pos="284"/>
          <w:tab w:val="left" w:pos="426"/>
        </w:tabs>
        <w:jc w:val="both"/>
        <w:rPr>
          <w:rFonts w:ascii="Times New Roman" w:hAnsi="Times New Roman"/>
          <w:bCs/>
          <w:color w:val="000000"/>
          <w:sz w:val="26"/>
          <w:szCs w:val="26"/>
          <w:lang w:val="de-DE"/>
        </w:rPr>
      </w:pPr>
      <w:r w:rsidRPr="005E001C">
        <w:rPr>
          <w:rFonts w:ascii="Times New Roman" w:hAnsi="Times New Roman"/>
          <w:b/>
          <w:color w:val="000000"/>
          <w:sz w:val="26"/>
          <w:szCs w:val="26"/>
          <w:lang w:val="de-DE"/>
        </w:rPr>
        <w:t>a. Mục tiêu:</w:t>
      </w:r>
      <w:r w:rsidRPr="005E001C">
        <w:rPr>
          <w:rFonts w:ascii="Times New Roman" w:hAnsi="Times New Roman"/>
          <w:bCs/>
          <w:color w:val="000000"/>
          <w:sz w:val="26"/>
          <w:szCs w:val="26"/>
          <w:lang w:val="de-DE"/>
        </w:rPr>
        <w:t xml:space="preserve"> Nhận biết được khái niệm kiểu bài và những lưu ý khi thực hiện viết</w:t>
      </w:r>
    </w:p>
    <w:p w14:paraId="155F0D85" w14:textId="77777777" w:rsidR="00A42591" w:rsidRPr="005E001C" w:rsidRDefault="00A42591" w:rsidP="00A76D31">
      <w:pPr>
        <w:tabs>
          <w:tab w:val="left" w:pos="142"/>
          <w:tab w:val="left" w:pos="284"/>
          <w:tab w:val="left" w:pos="426"/>
        </w:tabs>
        <w:jc w:val="both"/>
        <w:rPr>
          <w:rFonts w:ascii="Times New Roman" w:hAnsi="Times New Roman"/>
          <w:iCs/>
          <w:color w:val="000000" w:themeColor="text1"/>
          <w:sz w:val="26"/>
          <w:szCs w:val="26"/>
          <w:lang w:val="de-DE"/>
        </w:rPr>
      </w:pPr>
      <w:r w:rsidRPr="005E001C">
        <w:rPr>
          <w:rFonts w:ascii="Times New Roman" w:hAnsi="Times New Roman"/>
          <w:b/>
          <w:sz w:val="26"/>
          <w:szCs w:val="26"/>
          <w:lang w:val="de-DE"/>
        </w:rPr>
        <w:t>b. Nội dung:</w:t>
      </w:r>
      <w:r w:rsidRPr="005E001C">
        <w:rPr>
          <w:rFonts w:ascii="Times New Roman" w:hAnsi="Times New Roman"/>
          <w:sz w:val="26"/>
          <w:szCs w:val="26"/>
          <w:lang w:val="de-DE"/>
        </w:rPr>
        <w:t xml:space="preserve"> HS sử dụng SGK, chắt lọc kiến thức để tiến hành trả lời câu hỏi.</w:t>
      </w:r>
    </w:p>
    <w:p w14:paraId="7A966009"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lang w:val="de-DE"/>
        </w:rPr>
      </w:pPr>
      <w:r w:rsidRPr="005E001C">
        <w:rPr>
          <w:rFonts w:ascii="Times New Roman" w:hAnsi="Times New Roman"/>
          <w:b/>
          <w:color w:val="000000"/>
          <w:sz w:val="26"/>
          <w:szCs w:val="26"/>
          <w:lang w:val="de-DE"/>
        </w:rPr>
        <w:t xml:space="preserve">c. Sản phẩm học tập: </w:t>
      </w:r>
      <w:r w:rsidRPr="005E001C">
        <w:rPr>
          <w:rFonts w:ascii="Times New Roman" w:hAnsi="Times New Roman"/>
          <w:color w:val="000000"/>
          <w:sz w:val="26"/>
          <w:szCs w:val="26"/>
          <w:lang w:val="de-DE"/>
        </w:rPr>
        <w:t>HS tiếp thu kiến thức và câu trả lời của HS.</w:t>
      </w:r>
    </w:p>
    <w:p w14:paraId="75EF265D"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de-DE"/>
        </w:rPr>
      </w:pPr>
      <w:r w:rsidRPr="005E001C">
        <w:rPr>
          <w:rFonts w:ascii="Times New Roman" w:hAnsi="Times New Roman"/>
          <w:b/>
          <w:color w:val="000000"/>
          <w:sz w:val="26"/>
          <w:szCs w:val="26"/>
          <w:lang w:val="de-DE"/>
        </w:rPr>
        <w:t>d. Tổ chức thực hiện:</w:t>
      </w:r>
    </w:p>
    <w:tbl>
      <w:tblPr>
        <w:tblStyle w:val="TableGrid"/>
        <w:tblW w:w="9918" w:type="dxa"/>
        <w:tblLook w:val="04A0" w:firstRow="1" w:lastRow="0" w:firstColumn="1" w:lastColumn="0" w:noHBand="0" w:noVBand="1"/>
      </w:tblPr>
      <w:tblGrid>
        <w:gridCol w:w="4621"/>
        <w:gridCol w:w="5297"/>
      </w:tblGrid>
      <w:tr w:rsidR="00A42591" w:rsidRPr="005E001C" w14:paraId="4A79DF34" w14:textId="77777777" w:rsidTr="00A76D31">
        <w:tc>
          <w:tcPr>
            <w:tcW w:w="4621" w:type="dxa"/>
          </w:tcPr>
          <w:p w14:paraId="729FA99B" w14:textId="77777777" w:rsidR="00A42591" w:rsidRPr="005E001C" w:rsidRDefault="00A42591" w:rsidP="00A76D31">
            <w:pPr>
              <w:jc w:val="both"/>
              <w:rPr>
                <w:rFonts w:ascii="Times New Roman" w:hAnsi="Times New Roman"/>
                <w:b/>
                <w:iCs/>
                <w:color w:val="000000" w:themeColor="text1"/>
                <w:sz w:val="26"/>
                <w:szCs w:val="26"/>
                <w:lang w:val="de-DE"/>
              </w:rPr>
            </w:pPr>
            <w:r w:rsidRPr="005E001C">
              <w:rPr>
                <w:rFonts w:ascii="Times New Roman" w:hAnsi="Times New Roman"/>
                <w:b/>
                <w:iCs/>
                <w:color w:val="000000" w:themeColor="text1"/>
                <w:sz w:val="26"/>
                <w:szCs w:val="26"/>
                <w:lang w:val="de-DE"/>
              </w:rPr>
              <w:t>HOẠT ĐỘNG CỦA GV – HS</w:t>
            </w:r>
          </w:p>
        </w:tc>
        <w:tc>
          <w:tcPr>
            <w:tcW w:w="5297" w:type="dxa"/>
          </w:tcPr>
          <w:p w14:paraId="723A87D5"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DỰ KIẾN SẢN PHẨM</w:t>
            </w:r>
          </w:p>
        </w:tc>
      </w:tr>
      <w:tr w:rsidR="00A42591" w:rsidRPr="005E001C" w14:paraId="0E2E20A5" w14:textId="77777777" w:rsidTr="00A76D31">
        <w:tc>
          <w:tcPr>
            <w:tcW w:w="4621" w:type="dxa"/>
          </w:tcPr>
          <w:p w14:paraId="4074AC3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1: Chuyển giao nhiệm vụ</w:t>
            </w:r>
          </w:p>
          <w:p w14:paraId="56FFFAD8"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GV yêu cầu HS:</w:t>
            </w:r>
          </w:p>
          <w:p w14:paraId="35471F24"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xml:space="preserve">+ Thế nào là viết văn bản thuyết minh giải thích một hiện tượng tự nhiên? </w:t>
            </w:r>
          </w:p>
          <w:p w14:paraId="0482666C" w14:textId="77777777" w:rsidR="00A42591" w:rsidRPr="005E001C" w:rsidRDefault="00A42591" w:rsidP="00A76D31">
            <w:pPr>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Khi viết bài văn thuyết minh giải thích một hiện tượng tự nhiên cần chú ý điều gì?</w:t>
            </w:r>
          </w:p>
          <w:p w14:paraId="199FF5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tiếp nhận nhiệm vụ.</w:t>
            </w:r>
          </w:p>
          <w:p w14:paraId="289A3F84"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2: HS trao đổi thảo luận, thực hiện nhiệm vụ</w:t>
            </w:r>
          </w:p>
          <w:p w14:paraId="408362C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thực hiện nhiệm vụ.</w:t>
            </w:r>
          </w:p>
          <w:p w14:paraId="0B712C23"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3: Báo cáo kết quả và thảo luận</w:t>
            </w:r>
          </w:p>
          <w:p w14:paraId="0FB6E4E7"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HS trả lời câu hỏi</w:t>
            </w:r>
          </w:p>
          <w:p w14:paraId="76782F8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GV gọi HS khác nhận xét, bổ sung câu trả lời của bạn.</w:t>
            </w:r>
          </w:p>
          <w:p w14:paraId="7BC373E7"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Bước 4: Đánh giá kết quả thực hiện nhiệm vụ</w:t>
            </w:r>
          </w:p>
          <w:p w14:paraId="1442517E"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GV nhận xét, đánh giá, bổ sung, chốt kiến thức </w:t>
            </w:r>
          </w:p>
          <w:p w14:paraId="4F3D09E4" w14:textId="77777777" w:rsidR="00A42591" w:rsidRPr="005E001C" w:rsidRDefault="00A42591" w:rsidP="00A76D31">
            <w:pPr>
              <w:jc w:val="both"/>
              <w:rPr>
                <w:rFonts w:ascii="Times New Roman" w:hAnsi="Times New Roman"/>
                <w:iCs/>
                <w:color w:val="000000" w:themeColor="text1"/>
                <w:sz w:val="26"/>
                <w:szCs w:val="26"/>
              </w:rPr>
            </w:pPr>
          </w:p>
        </w:tc>
        <w:tc>
          <w:tcPr>
            <w:tcW w:w="5297" w:type="dxa"/>
          </w:tcPr>
          <w:p w14:paraId="73B155BA" w14:textId="77777777" w:rsidR="00A42591" w:rsidRPr="005E001C" w:rsidRDefault="00A42591" w:rsidP="00A76D31">
            <w:pPr>
              <w:jc w:val="both"/>
              <w:rPr>
                <w:rFonts w:ascii="Times New Roman" w:hAnsi="Times New Roman"/>
                <w:b/>
                <w:iCs/>
                <w:color w:val="000000" w:themeColor="text1"/>
                <w:sz w:val="26"/>
                <w:szCs w:val="26"/>
              </w:rPr>
            </w:pPr>
            <w:r w:rsidRPr="005E001C">
              <w:rPr>
                <w:rFonts w:ascii="Times New Roman" w:hAnsi="Times New Roman"/>
                <w:b/>
                <w:iCs/>
                <w:color w:val="000000" w:themeColor="text1"/>
                <w:sz w:val="26"/>
                <w:szCs w:val="26"/>
              </w:rPr>
              <w:t>1. Định hướng</w:t>
            </w:r>
          </w:p>
          <w:p w14:paraId="7532C1F8" w14:textId="77777777" w:rsidR="00A42591" w:rsidRPr="005E001C" w:rsidRDefault="00A42591" w:rsidP="00A76D31">
            <w:pPr>
              <w:jc w:val="both"/>
              <w:rPr>
                <w:rFonts w:ascii="Times New Roman" w:hAnsi="Times New Roman"/>
                <w:b/>
                <w:bCs/>
                <w:iCs/>
                <w:color w:val="000000" w:themeColor="text1"/>
                <w:sz w:val="26"/>
                <w:szCs w:val="26"/>
              </w:rPr>
            </w:pPr>
            <w:r w:rsidRPr="005E001C">
              <w:rPr>
                <w:rFonts w:ascii="Times New Roman" w:hAnsi="Times New Roman"/>
                <w:b/>
                <w:bCs/>
                <w:iCs/>
                <w:color w:val="000000" w:themeColor="text1"/>
                <w:sz w:val="26"/>
                <w:szCs w:val="26"/>
              </w:rPr>
              <w:t>1.1. Khái niệm</w:t>
            </w:r>
          </w:p>
          <w:p w14:paraId="37483B9C"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Văn bản thuyết minh giải thích một hiện tượng tự nhiên là loại văn bản thông tin nhằm giới thiệu những hiểu biết khoa học cơ bản về hiện tượng đó. </w:t>
            </w:r>
          </w:p>
          <w:p w14:paraId="69239487"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Nội dung chính của loại văn bản này thường tập trung vào một số thông tin: </w:t>
            </w:r>
          </w:p>
          <w:p w14:paraId="1505FC7A"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Đó là hiện tượng gì? </w:t>
            </w:r>
          </w:p>
          <w:p w14:paraId="21B38A59"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Biểu hiện như thế nào? </w:t>
            </w:r>
          </w:p>
          <w:p w14:paraId="7FCF2A61"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Vì sao lại có hiện tượng đó? </w:t>
            </w:r>
          </w:p>
          <w:p w14:paraId="4999D854"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Tác dụng/ tác hại của hiện tượng đó như thế nào? </w:t>
            </w:r>
          </w:p>
          <w:p w14:paraId="2E0CE98E" w14:textId="77777777" w:rsidR="00A42591" w:rsidRPr="005E001C" w:rsidRDefault="00A42591" w:rsidP="00A76D31">
            <w:pPr>
              <w:jc w:val="both"/>
              <w:rPr>
                <w:rFonts w:ascii="Times New Roman" w:hAnsi="Times New Roman"/>
                <w:bCs/>
                <w:iCs/>
                <w:color w:val="000000" w:themeColor="text1"/>
                <w:sz w:val="26"/>
                <w:szCs w:val="26"/>
              </w:rPr>
            </w:pPr>
            <w:r w:rsidRPr="005E001C">
              <w:rPr>
                <w:rFonts w:ascii="Times New Roman" w:hAnsi="Times New Roman"/>
                <w:bCs/>
                <w:iCs/>
                <w:color w:val="000000" w:themeColor="text1"/>
                <w:sz w:val="26"/>
                <w:szCs w:val="26"/>
              </w:rPr>
              <w:t xml:space="preserve">+ Tận dụng/ phòng chống – khắc phục hiện tượng đó ra sao? </w:t>
            </w:r>
          </w:p>
          <w:p w14:paraId="4068BAA9"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b/>
                <w:bCs/>
                <w:iCs/>
                <w:color w:val="000000" w:themeColor="text1"/>
                <w:sz w:val="26"/>
                <w:szCs w:val="26"/>
              </w:rPr>
              <w:t>2. Lưu ý</w:t>
            </w:r>
          </w:p>
          <w:p w14:paraId="0CCDC994"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hiện tượng tự nhiên cần giải thích </w:t>
            </w:r>
          </w:p>
          <w:p w14:paraId="4DBAE09F"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Tìm hiểu thông tin về hiện tượng tự nhiên đã xác định thông qua sách, báo, tài liệu khoa học, vận dụng hiểu biết từ các môn khoa học khác như: KHTN, Lịch sử - địa lí,…</w:t>
            </w:r>
          </w:p>
          <w:p w14:paraId="154813E6"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Xác định bố cục của bài văn; lựa chọn trật tự sắp xếp các thông tin chính, chú ý làm nổi bật các thông tin về hiện tượng tự nhiên cần thuyết minh</w:t>
            </w:r>
          </w:p>
          <w:p w14:paraId="093013C2"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 Xác định hình thức trình bày: chữ viết kèm theo hình vẽ hoặc tranh ảnh để giới thiệu, minh hoạ về hiện tượng tự nhiên. </w:t>
            </w:r>
          </w:p>
          <w:p w14:paraId="1472AB9B" w14:textId="77777777" w:rsidR="00A42591" w:rsidRPr="005E001C" w:rsidRDefault="00A42591" w:rsidP="00A76D31">
            <w:pPr>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Có thể trình bày bài văn bằng cách viết tay hoặc thiết kế trên máy vi tính.</w:t>
            </w:r>
          </w:p>
        </w:tc>
      </w:tr>
    </w:tbl>
    <w:p w14:paraId="1AA70A6C"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p>
    <w:p w14:paraId="154798B8"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2.2. Thực hành</w:t>
      </w:r>
    </w:p>
    <w:p w14:paraId="76BA8942"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lastRenderedPageBreak/>
        <w:t>a. Mục tiêu:</w:t>
      </w:r>
      <w:r w:rsidRPr="005E001C">
        <w:rPr>
          <w:rFonts w:ascii="Times New Roman" w:hAnsi="Times New Roman"/>
          <w:b/>
          <w:i/>
          <w:color w:val="000000"/>
          <w:sz w:val="26"/>
          <w:szCs w:val="26"/>
        </w:rPr>
        <w:t xml:space="preserve"> </w:t>
      </w:r>
      <w:r w:rsidRPr="005E001C">
        <w:rPr>
          <w:rFonts w:ascii="Times New Roman" w:hAnsi="Times New Roman"/>
          <w:color w:val="000000"/>
          <w:sz w:val="26"/>
          <w:szCs w:val="26"/>
        </w:rPr>
        <w:t xml:space="preserve">Nắm được cách viết văn bản thuyết minh giải thích một hiện tượng tự nhiên. </w:t>
      </w:r>
    </w:p>
    <w:p w14:paraId="6D308E94"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HS sử dụng SGK, chắt lọc kiến thức để tiến hành đọc, phân tích bài viết tham khảo, trả lời câu hỏi.</w:t>
      </w:r>
    </w:p>
    <w:p w14:paraId="7ADAA94A" w14:textId="77777777" w:rsidR="00A42591" w:rsidRPr="005E001C" w:rsidRDefault="00A42591" w:rsidP="00A76D31">
      <w:pPr>
        <w:tabs>
          <w:tab w:val="left" w:pos="142"/>
          <w:tab w:val="left" w:pos="284"/>
          <w:tab w:val="left" w:pos="426"/>
        </w:tabs>
        <w:jc w:val="both"/>
        <w:rPr>
          <w:rFonts w:ascii="Times New Roman" w:hAnsi="Times New Roman"/>
          <w:color w:val="00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HS tiếp thu kiến thức và câu trả lời của HS.</w:t>
      </w:r>
    </w:p>
    <w:p w14:paraId="319D80E2"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351" w:type="dxa"/>
        <w:tblLook w:val="04A0" w:firstRow="1" w:lastRow="0" w:firstColumn="1" w:lastColumn="0" w:noHBand="0" w:noVBand="1"/>
      </w:tblPr>
      <w:tblGrid>
        <w:gridCol w:w="4961"/>
        <w:gridCol w:w="4615"/>
      </w:tblGrid>
      <w:tr w:rsidR="00A42591" w:rsidRPr="005E001C" w14:paraId="66AE4EE6" w14:textId="77777777" w:rsidTr="00A76D31">
        <w:tc>
          <w:tcPr>
            <w:tcW w:w="4509" w:type="dxa"/>
          </w:tcPr>
          <w:p w14:paraId="02662177"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HOẠT ĐỘNG CỦA GV – HS</w:t>
            </w:r>
          </w:p>
        </w:tc>
        <w:tc>
          <w:tcPr>
            <w:tcW w:w="4842" w:type="dxa"/>
          </w:tcPr>
          <w:p w14:paraId="231E9106" w14:textId="77777777" w:rsidR="00A42591" w:rsidRPr="005E001C" w:rsidRDefault="00A42591" w:rsidP="00A76D31">
            <w:pPr>
              <w:jc w:val="center"/>
              <w:rPr>
                <w:rFonts w:ascii="Times New Roman" w:hAnsi="Times New Roman"/>
                <w:b/>
                <w:color w:val="000000"/>
                <w:sz w:val="26"/>
                <w:szCs w:val="26"/>
              </w:rPr>
            </w:pPr>
            <w:r w:rsidRPr="005E001C">
              <w:rPr>
                <w:rFonts w:ascii="Times New Roman" w:hAnsi="Times New Roman"/>
                <w:b/>
                <w:color w:val="000000"/>
                <w:sz w:val="26"/>
                <w:szCs w:val="26"/>
              </w:rPr>
              <w:t>DỰ KIẾN SẢN PHẨM</w:t>
            </w:r>
          </w:p>
        </w:tc>
      </w:tr>
      <w:tr w:rsidR="00A42591" w:rsidRPr="005E001C" w14:paraId="013B2A12" w14:textId="77777777" w:rsidTr="00A76D31">
        <w:tc>
          <w:tcPr>
            <w:tcW w:w="4509" w:type="dxa"/>
          </w:tcPr>
          <w:p w14:paraId="4815B5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03E0070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hướng dẫn HS bước chuẩn bị trước khi viết</w:t>
            </w:r>
          </w:p>
          <w:p w14:paraId="447B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49AA4EB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2599C48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17153BEC"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24A88E26"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7162113B"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5A3C04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4B963272"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5C1A0F4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6EC9557C" w14:textId="77777777" w:rsidR="00A42591" w:rsidRPr="005E001C" w:rsidRDefault="00A42591" w:rsidP="00A76D31">
            <w:pPr>
              <w:jc w:val="both"/>
              <w:rPr>
                <w:rFonts w:ascii="Times New Roman" w:hAnsi="Times New Roman"/>
                <w:b/>
                <w:bCs/>
                <w:color w:val="000000"/>
                <w:sz w:val="26"/>
                <w:szCs w:val="26"/>
              </w:rPr>
            </w:pPr>
            <w:r w:rsidRPr="005E001C">
              <w:rPr>
                <w:rFonts w:ascii="Times New Roman" w:hAnsi="Times New Roman"/>
                <w:b/>
                <w:color w:val="000000"/>
                <w:sz w:val="26"/>
                <w:szCs w:val="26"/>
              </w:rPr>
              <w:t>2. Thực hành</w:t>
            </w:r>
          </w:p>
          <w:p w14:paraId="3CE15A74"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Đề bài</w:t>
            </w:r>
            <w:r w:rsidRPr="005E001C">
              <w:rPr>
                <w:rFonts w:ascii="Times New Roman" w:hAnsi="Times New Roman"/>
                <w:i/>
                <w:color w:val="000000"/>
                <w:sz w:val="26"/>
                <w:szCs w:val="26"/>
              </w:rPr>
              <w:t xml:space="preserve">: Giới thiệu hiện tượng núi lửa. </w:t>
            </w:r>
          </w:p>
          <w:p w14:paraId="2C57D6E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Thực hành viết theo các bước: </w:t>
            </w:r>
          </w:p>
          <w:p w14:paraId="40DC2FB0"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a. Chuẩn bị</w:t>
            </w:r>
          </w:p>
          <w:p w14:paraId="5A1E4F9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Kiểu văn bản: Thuyết minh, giải thích về một hiện tượng tự nhiên </w:t>
            </w:r>
          </w:p>
          <w:p w14:paraId="57E17B0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Nội dung cần giải thích: Núi lửa và nguyên nhân hình thành núi lửa </w:t>
            </w:r>
          </w:p>
          <w:p w14:paraId="003A77F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Phạm vi kiến thức: Kiến thức địa lí và những hiểu biết xung quanh hiện tượng núi lửa </w:t>
            </w:r>
          </w:p>
          <w:p w14:paraId="5E191B3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Đọc, tìm hiểu, thu thập các thông tin về hiện tượng núi lửa. </w:t>
            </w:r>
          </w:p>
          <w:p w14:paraId="04350631" w14:textId="77777777" w:rsidR="00A42591" w:rsidRPr="005E001C" w:rsidRDefault="00A42591" w:rsidP="00A76D31">
            <w:pPr>
              <w:jc w:val="both"/>
              <w:rPr>
                <w:rFonts w:ascii="Times New Roman" w:hAnsi="Times New Roman"/>
                <w:color w:val="000000"/>
                <w:sz w:val="26"/>
                <w:szCs w:val="26"/>
              </w:rPr>
            </w:pPr>
          </w:p>
        </w:tc>
      </w:tr>
      <w:tr w:rsidR="00A42591" w:rsidRPr="005E001C" w14:paraId="18625FB6" w14:textId="77777777" w:rsidTr="00A76D31">
        <w:tc>
          <w:tcPr>
            <w:tcW w:w="4509" w:type="dxa"/>
          </w:tcPr>
          <w:p w14:paraId="55C9A4B8"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1: Chuyển giao nhiệm vụ</w:t>
            </w:r>
          </w:p>
          <w:p w14:paraId="33C0F8D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Hướng dẫn HS tìm ý cho bài viết bằng cách đặt câu hỏi, lập dàn ý bằng cách sắp xếp theo bố cục 3 phần.</w:t>
            </w:r>
          </w:p>
          <w:tbl>
            <w:tblPr>
              <w:tblStyle w:val="TableGrid"/>
              <w:tblW w:w="4555" w:type="dxa"/>
              <w:tblLook w:val="04A0" w:firstRow="1" w:lastRow="0" w:firstColumn="1" w:lastColumn="0" w:noHBand="0" w:noVBand="1"/>
            </w:tblPr>
            <w:tblGrid>
              <w:gridCol w:w="2746"/>
              <w:gridCol w:w="1989"/>
            </w:tblGrid>
            <w:tr w:rsidR="00A42591" w:rsidRPr="005E001C" w14:paraId="73805AFF" w14:textId="77777777" w:rsidTr="00A76D31">
              <w:tc>
                <w:tcPr>
                  <w:tcW w:w="4555" w:type="dxa"/>
                  <w:gridSpan w:val="2"/>
                </w:tcPr>
                <w:p w14:paraId="0D16444B"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2A46A6F9"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2DAB615F" w14:textId="77777777" w:rsidTr="00A76D31">
              <w:tc>
                <w:tcPr>
                  <w:tcW w:w="4555" w:type="dxa"/>
                  <w:gridSpan w:val="2"/>
                </w:tcPr>
                <w:p w14:paraId="1E2FDFDA"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1. Đọc thông tin trong SGK (tr75), lựa chọn, sắp xếp các thông tin phù hợp trả lời cho những câu hỏi sau: </w:t>
                  </w:r>
                </w:p>
              </w:tc>
            </w:tr>
            <w:tr w:rsidR="00A42591" w:rsidRPr="005E001C" w14:paraId="22674327" w14:textId="77777777" w:rsidTr="00A76D31">
              <w:tc>
                <w:tcPr>
                  <w:tcW w:w="2405" w:type="dxa"/>
                </w:tcPr>
                <w:p w14:paraId="22C355AD"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2150" w:type="dxa"/>
                </w:tcPr>
                <w:p w14:paraId="3ABA915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42F45193" w14:textId="77777777" w:rsidTr="00A76D31">
              <w:tc>
                <w:tcPr>
                  <w:tcW w:w="2405" w:type="dxa"/>
                </w:tcPr>
                <w:p w14:paraId="6E87E2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lửa phun trào? </w:t>
                  </w:r>
                </w:p>
              </w:tc>
              <w:tc>
                <w:tcPr>
                  <w:tcW w:w="2150" w:type="dxa"/>
                </w:tcPr>
                <w:p w14:paraId="6E0EA59C"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619EFE0E" w14:textId="77777777" w:rsidTr="00A76D31">
              <w:tc>
                <w:tcPr>
                  <w:tcW w:w="2405" w:type="dxa"/>
                </w:tcPr>
                <w:p w14:paraId="31EA50A4"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c. Có những loại núi lửa nào? </w:t>
                  </w:r>
                </w:p>
              </w:tc>
              <w:tc>
                <w:tcPr>
                  <w:tcW w:w="2150" w:type="dxa"/>
                </w:tcPr>
                <w:p w14:paraId="05246E1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1DA84969" w14:textId="77777777" w:rsidTr="00A76D31">
              <w:tc>
                <w:tcPr>
                  <w:tcW w:w="2405" w:type="dxa"/>
                </w:tcPr>
                <w:p w14:paraId="2B85394D"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d. Núi lửa phun trào mang lại những lợi ích và tác hại gì? </w:t>
                  </w:r>
                </w:p>
              </w:tc>
              <w:tc>
                <w:tcPr>
                  <w:tcW w:w="2150" w:type="dxa"/>
                </w:tcPr>
                <w:p w14:paraId="30F40D20" w14:textId="77777777" w:rsidR="00A42591" w:rsidRPr="005E001C" w:rsidRDefault="00A42591" w:rsidP="00A76D31">
                  <w:pPr>
                    <w:jc w:val="both"/>
                    <w:rPr>
                      <w:rFonts w:ascii="Times New Roman" w:hAnsi="Times New Roman"/>
                      <w:b/>
                      <w:bCs/>
                      <w:i/>
                      <w:iCs/>
                      <w:color w:val="0070C0"/>
                      <w:sz w:val="26"/>
                      <w:szCs w:val="26"/>
                    </w:rPr>
                  </w:pPr>
                </w:p>
              </w:tc>
            </w:tr>
            <w:tr w:rsidR="00A42591" w:rsidRPr="005E001C" w14:paraId="2C110678" w14:textId="77777777" w:rsidTr="00A76D31">
              <w:tc>
                <w:tcPr>
                  <w:tcW w:w="4555" w:type="dxa"/>
                  <w:gridSpan w:val="2"/>
                </w:tcPr>
                <w:p w14:paraId="5C15113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i/>
                      <w:iCs/>
                      <w:color w:val="0070C0"/>
                      <w:sz w:val="26"/>
                      <w:szCs w:val="26"/>
                    </w:rPr>
                    <w:t xml:space="preserve">2. Từ hoạt động trên, hãy rút ra bố cục và nhiệm vụ cụ thể của từng phần trong bài văn thuyết minh giải thích một hiện tượng tự </w:t>
                  </w:r>
                  <w:r w:rsidRPr="005E001C">
                    <w:rPr>
                      <w:rFonts w:ascii="Times New Roman" w:hAnsi="Times New Roman"/>
                      <w:i/>
                      <w:iCs/>
                      <w:color w:val="0070C0"/>
                      <w:sz w:val="26"/>
                      <w:szCs w:val="26"/>
                    </w:rPr>
                    <w:lastRenderedPageBreak/>
                    <w:t>nhiên</w:t>
                  </w:r>
                  <w:r w:rsidRPr="005E001C">
                    <w:rPr>
                      <w:rFonts w:ascii="Times New Roman" w:hAnsi="Times New Roman"/>
                      <w:color w:val="0070C0"/>
                      <w:sz w:val="26"/>
                      <w:szCs w:val="26"/>
                    </w:rPr>
                    <w:t>………………………………………….</w:t>
                  </w:r>
                </w:p>
                <w:p w14:paraId="2F435808"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459502F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009EE82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p w14:paraId="6B3D5C7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w:t>
                  </w:r>
                </w:p>
              </w:tc>
            </w:tr>
          </w:tbl>
          <w:p w14:paraId="2431E251"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lastRenderedPageBreak/>
              <w:t>- HS hoạt động cặp đôi thực hiện các nhiệm vụ trên PHT số 1 theo hướng dẫn của GV.</w:t>
            </w:r>
          </w:p>
          <w:p w14:paraId="28C4042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đại diện 2, 3 nhóm HS trình bày kết quả thảo luận; cả lớp lắng nghe, theo dõi, đối chiếu với kết quả của nhóm mình để nhận xét, bổ sung, và rút ra các yêu cầu của bài văn.</w:t>
            </w:r>
          </w:p>
          <w:p w14:paraId="02E05E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4908B2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6836EC3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1E11392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15C9421D"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trả lời câu hỏi</w:t>
            </w:r>
          </w:p>
          <w:p w14:paraId="64FA22EE"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6B1B00D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05FC260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p>
        </w:tc>
        <w:tc>
          <w:tcPr>
            <w:tcW w:w="4842" w:type="dxa"/>
          </w:tcPr>
          <w:p w14:paraId="354BA001"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 Tìm ý và lập dàn ý</w:t>
            </w:r>
          </w:p>
          <w:p w14:paraId="3146087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 Tìm ý </w:t>
            </w:r>
          </w:p>
          <w:tbl>
            <w:tblPr>
              <w:tblStyle w:val="TableGrid"/>
              <w:tblW w:w="4650" w:type="dxa"/>
              <w:tblLook w:val="04A0" w:firstRow="1" w:lastRow="0" w:firstColumn="1" w:lastColumn="0" w:noHBand="0" w:noVBand="1"/>
            </w:tblPr>
            <w:tblGrid>
              <w:gridCol w:w="1530"/>
              <w:gridCol w:w="3120"/>
            </w:tblGrid>
            <w:tr w:rsidR="00A42591" w:rsidRPr="005E001C" w14:paraId="7B112C56" w14:textId="77777777" w:rsidTr="00A76D31">
              <w:tc>
                <w:tcPr>
                  <w:tcW w:w="4650" w:type="dxa"/>
                  <w:gridSpan w:val="2"/>
                </w:tcPr>
                <w:p w14:paraId="66BF058F"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PHIẾU HỌC TẬP SỐ 1</w:t>
                  </w:r>
                </w:p>
                <w:p w14:paraId="49451A5D" w14:textId="77777777" w:rsidR="00A42591" w:rsidRPr="005E001C" w:rsidRDefault="00A42591" w:rsidP="00A76D31">
                  <w:pPr>
                    <w:jc w:val="center"/>
                    <w:rPr>
                      <w:rFonts w:ascii="Times New Roman" w:hAnsi="Times New Roman"/>
                      <w:b/>
                      <w:bCs/>
                      <w:color w:val="0070C0"/>
                      <w:sz w:val="26"/>
                      <w:szCs w:val="26"/>
                    </w:rPr>
                  </w:pPr>
                  <w:r w:rsidRPr="005E001C">
                    <w:rPr>
                      <w:rFonts w:ascii="Times New Roman" w:hAnsi="Times New Roman"/>
                      <w:b/>
                      <w:bCs/>
                      <w:color w:val="0070C0"/>
                      <w:sz w:val="26"/>
                      <w:szCs w:val="26"/>
                    </w:rPr>
                    <w:t xml:space="preserve">Tìm hiểu </w:t>
                  </w:r>
                  <w:r w:rsidRPr="005E001C">
                    <w:rPr>
                      <w:rFonts w:ascii="Times New Roman" w:eastAsia="Calibri" w:hAnsi="Times New Roman"/>
                      <w:b/>
                      <w:bCs/>
                      <w:color w:val="0070C0"/>
                      <w:sz w:val="26"/>
                      <w:szCs w:val="26"/>
                    </w:rPr>
                    <w:t xml:space="preserve">văn bản </w:t>
                  </w:r>
                  <w:r w:rsidRPr="005E001C">
                    <w:rPr>
                      <w:rFonts w:ascii="Times New Roman" w:hAnsi="Times New Roman"/>
                      <w:b/>
                      <w:bCs/>
                      <w:color w:val="0070C0"/>
                      <w:sz w:val="26"/>
                      <w:szCs w:val="26"/>
                    </w:rPr>
                    <w:t xml:space="preserve">thuyết minh giải thích một hiện tượng tự nhiên </w:t>
                  </w:r>
                </w:p>
              </w:tc>
            </w:tr>
            <w:tr w:rsidR="00A42591" w:rsidRPr="005E001C" w14:paraId="6BA51BF3" w14:textId="77777777" w:rsidTr="00A76D31">
              <w:tc>
                <w:tcPr>
                  <w:tcW w:w="4650" w:type="dxa"/>
                  <w:gridSpan w:val="2"/>
                </w:tcPr>
                <w:p w14:paraId="5CDED52E"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1. Đọc thông tin trong SGK (tr75), lựa chọn, sắp xếp các thông tin phù hợp trả lời cho những câu hỏi sau: </w:t>
                  </w:r>
                </w:p>
              </w:tc>
            </w:tr>
            <w:tr w:rsidR="00A42591" w:rsidRPr="005E001C" w14:paraId="00593DE3" w14:textId="77777777" w:rsidTr="00A76D31">
              <w:tc>
                <w:tcPr>
                  <w:tcW w:w="1530" w:type="dxa"/>
                </w:tcPr>
                <w:p w14:paraId="382E3C1A" w14:textId="77777777" w:rsidR="00A42591" w:rsidRPr="005E001C" w:rsidRDefault="00A42591" w:rsidP="00A76D31">
                  <w:pPr>
                    <w:jc w:val="both"/>
                    <w:rPr>
                      <w:rFonts w:ascii="Times New Roman" w:hAnsi="Times New Roman"/>
                      <w:color w:val="0070C0"/>
                      <w:spacing w:val="-2"/>
                      <w:sz w:val="26"/>
                      <w:szCs w:val="26"/>
                    </w:rPr>
                  </w:pPr>
                  <w:r w:rsidRPr="005E001C">
                    <w:rPr>
                      <w:rFonts w:ascii="Times New Roman" w:hAnsi="Times New Roman"/>
                      <w:color w:val="0070C0"/>
                      <w:spacing w:val="-2"/>
                      <w:sz w:val="26"/>
                      <w:szCs w:val="26"/>
                    </w:rPr>
                    <w:t xml:space="preserve">a. Núi lửa là gì? </w:t>
                  </w:r>
                </w:p>
              </w:tc>
              <w:tc>
                <w:tcPr>
                  <w:tcW w:w="3120" w:type="dxa"/>
                </w:tcPr>
                <w:p w14:paraId="60C490FA" w14:textId="77777777" w:rsidR="00A42591" w:rsidRPr="005E001C" w:rsidRDefault="00A42591" w:rsidP="00A76D31">
                  <w:pPr>
                    <w:pStyle w:val="Vnbnnidung0"/>
                    <w:tabs>
                      <w:tab w:val="left" w:pos="1138"/>
                    </w:tabs>
                    <w:spacing w:line="240" w:lineRule="auto"/>
                    <w:ind w:firstLine="0"/>
                    <w:jc w:val="both"/>
                    <w:rPr>
                      <w:rFonts w:ascii="Times New Roman" w:hAnsi="Times New Roman" w:cs="Times New Roman"/>
                      <w:color w:val="2E74B5" w:themeColor="accent1" w:themeShade="BF"/>
                      <w:sz w:val="26"/>
                      <w:szCs w:val="26"/>
                      <w:lang w:val="vi-VN" w:eastAsia="vi-VN" w:bidi="vi-VN"/>
                    </w:rPr>
                  </w:pPr>
                  <w:r w:rsidRPr="005E001C">
                    <w:rPr>
                      <w:rFonts w:ascii="Times New Roman" w:hAnsi="Times New Roman" w:cs="Times New Roman"/>
                      <w:color w:val="2E74B5" w:themeColor="accent1" w:themeShade="BF"/>
                      <w:sz w:val="26"/>
                      <w:szCs w:val="26"/>
                      <w:lang w:eastAsia="vi-VN" w:bidi="vi-VN"/>
                    </w:rPr>
                    <w:t xml:space="preserve">d/ </w:t>
                  </w:r>
                  <w:r w:rsidRPr="005E001C">
                    <w:rPr>
                      <w:rFonts w:ascii="Times New Roman" w:hAnsi="Times New Roman" w:cs="Times New Roman"/>
                      <w:color w:val="2E74B5" w:themeColor="accent1" w:themeShade="BF"/>
                      <w:sz w:val="26"/>
                      <w:szCs w:val="26"/>
                      <w:lang w:val="vi-VN" w:eastAsia="vi-VN" w:bidi="vi-VN"/>
                    </w:rPr>
                    <w:t>Núi lửa được hình thành là do nhiệt độ bén dưới lớp bề mặt Trái Đất rất nóng, càng vào sâu trong tâm Trái Đất, nhiệt độ càng tăng cao. ồ độ sâu khoảng 20 dặm trong lòng đất, nhiệt độ có thề lên đến 6 000 °C, có thẻ làm tan chảy mọi thứ, kể cả các loại đá cứng.</w:t>
                  </w:r>
                </w:p>
                <w:p w14:paraId="6FFAB75C" w14:textId="77777777" w:rsidR="00A42591" w:rsidRPr="005E001C" w:rsidRDefault="00A42591" w:rsidP="00A76D31">
                  <w:pPr>
                    <w:jc w:val="both"/>
                    <w:rPr>
                      <w:rFonts w:ascii="Times New Roman" w:hAnsi="Times New Roman"/>
                      <w:b/>
                      <w:bCs/>
                      <w:i/>
                      <w:iCs/>
                      <w:color w:val="2E74B5" w:themeColor="accent1" w:themeShade="BF"/>
                      <w:sz w:val="26"/>
                      <w:szCs w:val="26"/>
                    </w:rPr>
                  </w:pPr>
                </w:p>
              </w:tc>
            </w:tr>
            <w:tr w:rsidR="00A42591" w:rsidRPr="005E001C" w14:paraId="4AA2BA13" w14:textId="77777777" w:rsidTr="00A76D31">
              <w:tc>
                <w:tcPr>
                  <w:tcW w:w="1530" w:type="dxa"/>
                </w:tcPr>
                <w:p w14:paraId="7AA7CB82"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b. Hiện tượng núi </w:t>
                  </w:r>
                  <w:r w:rsidRPr="005E001C">
                    <w:rPr>
                      <w:rFonts w:ascii="Times New Roman" w:hAnsi="Times New Roman"/>
                      <w:color w:val="0070C0"/>
                      <w:sz w:val="26"/>
                      <w:szCs w:val="26"/>
                    </w:rPr>
                    <w:lastRenderedPageBreak/>
                    <w:t xml:space="preserve">lửa phun trào? </w:t>
                  </w:r>
                </w:p>
              </w:tc>
              <w:tc>
                <w:tcPr>
                  <w:tcW w:w="3120" w:type="dxa"/>
                </w:tcPr>
                <w:p w14:paraId="12373437"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lastRenderedPageBreak/>
                    <w:t xml:space="preserve">g/ </w:t>
                  </w:r>
                  <w:r w:rsidRPr="005E001C">
                    <w:rPr>
                      <w:rFonts w:ascii="Times New Roman" w:eastAsia="Arial" w:hAnsi="Times New Roman"/>
                      <w:color w:val="2E74B5" w:themeColor="accent1" w:themeShade="BF"/>
                      <w:sz w:val="26"/>
                      <w:szCs w:val="26"/>
                      <w:lang w:val="vi-VN" w:eastAsia="vi-VN" w:bidi="vi-VN"/>
                    </w:rPr>
                    <w:t xml:space="preserve">Khi đá được đun nóng và tan chảy, chúng sẽ dãn </w:t>
                  </w:r>
                  <w:r w:rsidRPr="005E001C">
                    <w:rPr>
                      <w:rFonts w:ascii="Times New Roman" w:eastAsia="Arial" w:hAnsi="Times New Roman"/>
                      <w:color w:val="2E74B5" w:themeColor="accent1" w:themeShade="BF"/>
                      <w:sz w:val="26"/>
                      <w:szCs w:val="26"/>
                      <w:lang w:val="vi-VN" w:eastAsia="vi-VN" w:bidi="vi-VN"/>
                    </w:rPr>
                    <w:lastRenderedPageBreak/>
                    <w:t>nở ra, do đó, cán phải có nhiều không gian hơn. ồ một số khu vực trên Trái Đất, các dãy núi liên tục được nâng lên cao hơn. Áp suất ở phía dưới nó không lớn nên hình thành một hồ chứa đá nóng chảy hay còn gọi là mắc ma được hình thành bên dưới.</w:t>
                  </w:r>
                </w:p>
                <w:p w14:paraId="6ADAD8C0"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 Đá nóng chảy liên tục được đẩy lên phía trên và kết quả là những ngọn núi liên tục tăng về độ cao. Khi áp lực của các dòng chảy mắc ma cao hơn cộng với áp lực tạo bởi lớp đất đá bên trên, dòng mắc ma phun trào lên trên qua miệng núi gây ra hiện tượng núi lửa phun trào.</w:t>
                  </w:r>
                </w:p>
                <w:p w14:paraId="68BA357C" w14:textId="77777777" w:rsidR="00A42591" w:rsidRPr="005E001C" w:rsidRDefault="00A42591" w:rsidP="00A76D31">
                  <w:pPr>
                    <w:widowControl w:val="0"/>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Trong quá trình núi lửa phun trào, khí ga nóng và các chất thể rắn khác cũng bị hất tung lên không trung. Những chát được phun trào ra từ miệng núi lửa sẽ rơi xuống, tràn trên sườn núi và chân núi, hình thành một ngọn núi hình nón.</w:t>
                  </w:r>
                </w:p>
              </w:tc>
            </w:tr>
            <w:tr w:rsidR="00A42591" w:rsidRPr="005E001C" w14:paraId="48C29F2C" w14:textId="77777777" w:rsidTr="00A76D31">
              <w:tc>
                <w:tcPr>
                  <w:tcW w:w="1530" w:type="dxa"/>
                </w:tcPr>
                <w:p w14:paraId="5FC9578C"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c. Có những loại núi lửa nào? </w:t>
                  </w:r>
                </w:p>
              </w:tc>
              <w:tc>
                <w:tcPr>
                  <w:tcW w:w="3120" w:type="dxa"/>
                </w:tcPr>
                <w:p w14:paraId="4A307E3C"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e. </w:t>
                  </w:r>
                  <w:r w:rsidRPr="005E001C">
                    <w:rPr>
                      <w:rFonts w:ascii="Times New Roman" w:eastAsia="Arial" w:hAnsi="Times New Roman"/>
                      <w:color w:val="2E74B5" w:themeColor="accent1" w:themeShade="BF"/>
                      <w:sz w:val="26"/>
                      <w:szCs w:val="26"/>
                      <w:lang w:val="vi-VN" w:eastAsia="vi-VN" w:bidi="vi-VN"/>
                    </w:rPr>
                    <w:t>Có nhiéu loại núi lửa. Việc phân loại tuỳ vào tiêu chí, chẳng hạn, dựa vào hình dáng, có:</w:t>
                  </w:r>
                </w:p>
                <w:p w14:paraId="41679E9C"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chóp.</w:t>
                  </w:r>
                </w:p>
                <w:p w14:paraId="3F3CA635"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hình khiên.</w:t>
                  </w:r>
                </w:p>
                <w:p w14:paraId="14C10970"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val="vi-VN" w:eastAsia="vi-VN" w:bidi="vi-VN"/>
                    </w:rPr>
                    <w:t>Dựa vào dạng thức hoạt động, có:</w:t>
                  </w:r>
                </w:p>
                <w:p w14:paraId="4C93BA6B"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phun trào đang hoạt động (hay núi lửa thức).</w:t>
                  </w:r>
                </w:p>
                <w:p w14:paraId="5A638591"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Núi lửa đang phục hổi dung nham (hay núi lửa đang ngủ).</w:t>
                  </w:r>
                </w:p>
                <w:p w14:paraId="3707FEB1" w14:textId="77777777" w:rsidR="00A42591" w:rsidRPr="005E001C" w:rsidRDefault="00A42591" w:rsidP="00A76D31">
                  <w:pPr>
                    <w:widowControl w:val="0"/>
                    <w:tabs>
                      <w:tab w:val="left" w:pos="1048"/>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 xml:space="preserve">Núi lửa không còn khả </w:t>
                  </w:r>
                  <w:r w:rsidRPr="005E001C">
                    <w:rPr>
                      <w:rFonts w:ascii="Times New Roman" w:eastAsia="Arial" w:hAnsi="Times New Roman"/>
                      <w:color w:val="2E74B5" w:themeColor="accent1" w:themeShade="BF"/>
                      <w:sz w:val="26"/>
                      <w:szCs w:val="26"/>
                      <w:lang w:val="vi-VN" w:eastAsia="vi-VN" w:bidi="vi-VN"/>
                    </w:rPr>
                    <w:lastRenderedPageBreak/>
                    <w:t>năng hoạt động nữa (hay núi lửa chết).</w:t>
                  </w:r>
                </w:p>
              </w:tc>
            </w:tr>
            <w:tr w:rsidR="00A42591" w:rsidRPr="005E001C" w14:paraId="316825DE" w14:textId="77777777" w:rsidTr="00A76D31">
              <w:tc>
                <w:tcPr>
                  <w:tcW w:w="1530" w:type="dxa"/>
                </w:tcPr>
                <w:p w14:paraId="6D6130C6"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lastRenderedPageBreak/>
                    <w:t xml:space="preserve">d. Núi lửa phun trào mang lại những lợi ích và tác hại gì? </w:t>
                  </w:r>
                </w:p>
              </w:tc>
              <w:tc>
                <w:tcPr>
                  <w:tcW w:w="3120" w:type="dxa"/>
                </w:tcPr>
                <w:p w14:paraId="44991B4F" w14:textId="77777777" w:rsidR="00A42591" w:rsidRPr="005E001C" w:rsidRDefault="00A42591" w:rsidP="00A76D31">
                  <w:pPr>
                    <w:widowControl w:val="0"/>
                    <w:tabs>
                      <w:tab w:val="left" w:pos="113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a. </w:t>
                  </w:r>
                  <w:r w:rsidRPr="005E001C">
                    <w:rPr>
                      <w:rFonts w:ascii="Times New Roman" w:eastAsia="Arial" w:hAnsi="Times New Roman"/>
                      <w:color w:val="2E74B5" w:themeColor="accent1" w:themeShade="BF"/>
                      <w:sz w:val="26"/>
                      <w:szCs w:val="26"/>
                      <w:lang w:val="vi-VN" w:eastAsia="vi-VN" w:bidi="vi-VN"/>
                    </w:rPr>
                    <w:t>Núi lửa đã gây ra rất nhiéu ảnh hưởng đến đời sống của con người, nhất là nhửng người đang sống trong vùng gần núi lửa phun trào.</w:t>
                  </w:r>
                </w:p>
                <w:p w14:paraId="40B97772"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b. </w:t>
                  </w:r>
                  <w:r w:rsidRPr="005E001C">
                    <w:rPr>
                      <w:rFonts w:ascii="Times New Roman" w:eastAsia="Arial" w:hAnsi="Times New Roman"/>
                      <w:color w:val="2E74B5" w:themeColor="accent1" w:themeShade="BF"/>
                      <w:sz w:val="26"/>
                      <w:szCs w:val="26"/>
                      <w:lang w:val="vi-VN" w:eastAsia="vi-VN" w:bidi="vi-VN"/>
                    </w:rPr>
                    <w:t>Núi lửa góp phân phát triền hoạt động du lịch.</w:t>
                  </w:r>
                </w:p>
                <w:p w14:paraId="262830C6" w14:textId="77777777" w:rsidR="00A42591" w:rsidRPr="005E001C" w:rsidRDefault="00A42591" w:rsidP="00A76D31">
                  <w:pPr>
                    <w:widowControl w:val="0"/>
                    <w:tabs>
                      <w:tab w:val="left" w:pos="1455"/>
                    </w:tabs>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h. </w:t>
                  </w:r>
                  <w:r w:rsidRPr="005E001C">
                    <w:rPr>
                      <w:rFonts w:ascii="Times New Roman" w:eastAsia="Arial" w:hAnsi="Times New Roman"/>
                      <w:color w:val="2E74B5" w:themeColor="accent1" w:themeShade="BF"/>
                      <w:sz w:val="26"/>
                      <w:szCs w:val="26"/>
                      <w:lang w:val="vi-VN" w:eastAsia="vi-VN" w:bidi="vi-VN"/>
                    </w:rPr>
                    <w:t>Lợi ích mà núi lửa phun trào mang lại:</w:t>
                  </w:r>
                </w:p>
                <w:p w14:paraId="6EE3E608" w14:textId="77777777" w:rsidR="00A42591" w:rsidRPr="005E001C" w:rsidRDefault="00A42591" w:rsidP="00A76D31">
                  <w:pPr>
                    <w:widowControl w:val="0"/>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Mỏ khoáng sản phong phú.</w:t>
                  </w:r>
                </w:p>
                <w:p w14:paraId="37FCB366" w14:textId="77777777" w:rsidR="00A42591" w:rsidRPr="005E001C" w:rsidRDefault="00A42591" w:rsidP="00A76D31">
                  <w:pPr>
                    <w:widowControl w:val="0"/>
                    <w:tabs>
                      <w:tab w:val="left" w:pos="1040"/>
                    </w:tabs>
                    <w:jc w:val="both"/>
                    <w:rPr>
                      <w:rFonts w:ascii="Times New Roman" w:eastAsia="Arial" w:hAnsi="Times New Roman"/>
                      <w:color w:val="2E74B5" w:themeColor="accent1" w:themeShade="BF"/>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Năng lượng địa nhiệt.</w:t>
                  </w:r>
                </w:p>
                <w:p w14:paraId="747B1882" w14:textId="77777777" w:rsidR="00A42591" w:rsidRPr="005E001C" w:rsidRDefault="00A42591" w:rsidP="00A76D31">
                  <w:pPr>
                    <w:widowControl w:val="0"/>
                    <w:tabs>
                      <w:tab w:val="left" w:pos="995"/>
                    </w:tabs>
                    <w:jc w:val="both"/>
                    <w:rPr>
                      <w:rFonts w:ascii="Times New Roman" w:eastAsia="Arial" w:hAnsi="Times New Roman"/>
                      <w:color w:val="000000"/>
                      <w:sz w:val="26"/>
                      <w:szCs w:val="26"/>
                      <w:lang w:val="vi-VN" w:eastAsia="vi-VN" w:bidi="vi-VN"/>
                    </w:rPr>
                  </w:pPr>
                  <w:r w:rsidRPr="005E001C">
                    <w:rPr>
                      <w:rFonts w:ascii="Times New Roman" w:eastAsia="Arial" w:hAnsi="Times New Roman"/>
                      <w:color w:val="2E74B5" w:themeColor="accent1" w:themeShade="BF"/>
                      <w:sz w:val="26"/>
                      <w:szCs w:val="26"/>
                      <w:lang w:eastAsia="vi-VN" w:bidi="vi-VN"/>
                    </w:rPr>
                    <w:t xml:space="preserve">- </w:t>
                  </w:r>
                  <w:r w:rsidRPr="005E001C">
                    <w:rPr>
                      <w:rFonts w:ascii="Times New Roman" w:eastAsia="Arial" w:hAnsi="Times New Roman"/>
                      <w:color w:val="2E74B5" w:themeColor="accent1" w:themeShade="BF"/>
                      <w:sz w:val="26"/>
                      <w:szCs w:val="26"/>
                      <w:lang w:val="vi-VN" w:eastAsia="vi-VN" w:bidi="vi-VN"/>
                    </w:rPr>
                    <w:t>Đất đai tơi xốp, màu mỡ.</w:t>
                  </w:r>
                </w:p>
              </w:tc>
            </w:tr>
          </w:tbl>
          <w:p w14:paraId="03818C32" w14:textId="77777777" w:rsidR="00A42591" w:rsidRPr="005E001C" w:rsidRDefault="00A42591" w:rsidP="00A76D31">
            <w:pPr>
              <w:jc w:val="both"/>
              <w:rPr>
                <w:rFonts w:ascii="Times New Roman" w:hAnsi="Times New Roman"/>
                <w:color w:val="000000"/>
                <w:sz w:val="26"/>
                <w:szCs w:val="26"/>
              </w:rPr>
            </w:pPr>
          </w:p>
          <w:p w14:paraId="1BEC05C6"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Lập dàn ý cho bài viết bằng cách lựa chọn, sắp xếp các ý theo bố cục ba phần</w:t>
            </w:r>
          </w:p>
          <w:p w14:paraId="48A64BD4"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 xml:space="preserve">- Mở bài: </w:t>
            </w:r>
            <w:r w:rsidRPr="005E001C">
              <w:rPr>
                <w:rFonts w:ascii="Times New Roman" w:hAnsi="Times New Roman"/>
                <w:color w:val="000000"/>
                <w:sz w:val="26"/>
                <w:szCs w:val="26"/>
              </w:rPr>
              <w:t>Giới thiệu khái quát về hiện tượng tự nhiên núi lửa</w:t>
            </w:r>
          </w:p>
          <w:p w14:paraId="2EB7E81F"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b/>
                <w:color w:val="000000"/>
                <w:sz w:val="26"/>
                <w:szCs w:val="26"/>
              </w:rPr>
              <w:t xml:space="preserve">Ví dụ: </w:t>
            </w:r>
            <w:r w:rsidRPr="005E001C">
              <w:rPr>
                <w:rFonts w:ascii="Times New Roman" w:hAnsi="Times New Roman"/>
                <w:i/>
                <w:color w:val="000000"/>
                <w:sz w:val="26"/>
                <w:szCs w:val="26"/>
              </w:rPr>
              <w:t>Trong tự nhiên có rất nhiều hiện tượng lí thú mà con người cần tìm hiểu. Một trog những hiện tượng có thể kể đến chính là hiện tượng núi lửa phun trào</w:t>
            </w:r>
          </w:p>
          <w:p w14:paraId="6050BA83"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 xml:space="preserve">- Thân bài: </w:t>
            </w:r>
            <w:r w:rsidRPr="005E001C">
              <w:rPr>
                <w:rFonts w:ascii="Times New Roman" w:hAnsi="Times New Roman"/>
                <w:color w:val="000000"/>
                <w:sz w:val="26"/>
                <w:szCs w:val="26"/>
              </w:rPr>
              <w:t xml:space="preserve">Thuyết minh, giải thích về hiện tượng tự nhiên núi lửa: </w:t>
            </w:r>
          </w:p>
          <w:p w14:paraId="141017D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Giải thích núi lửa là gì? </w:t>
            </w:r>
          </w:p>
          <w:p w14:paraId="486F94A8"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Hiện tượng núi lửa phun trào</w:t>
            </w:r>
          </w:p>
          <w:p w14:paraId="7BA6CD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Phân loại núi lửa như thế nào?</w:t>
            </w:r>
          </w:p>
          <w:p w14:paraId="4914FAEF"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Lợi ích và tác hại mà núi lửa mang lại với con người, với môi trường tự nhiên. </w:t>
            </w:r>
          </w:p>
          <w:p w14:paraId="44EB77D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 xml:space="preserve">Kết bài: </w:t>
            </w:r>
            <w:r w:rsidRPr="005E001C">
              <w:rPr>
                <w:rFonts w:ascii="Times New Roman" w:hAnsi="Times New Roman"/>
                <w:color w:val="000000"/>
                <w:sz w:val="26"/>
                <w:szCs w:val="26"/>
              </w:rPr>
              <w:t>Khái quát lại về hiện tượng núi lửa.</w:t>
            </w:r>
            <w:r w:rsidRPr="005E001C">
              <w:rPr>
                <w:rFonts w:ascii="Times New Roman" w:hAnsi="Times New Roman"/>
                <w:b/>
                <w:color w:val="000000"/>
                <w:sz w:val="26"/>
                <w:szCs w:val="26"/>
              </w:rPr>
              <w:t xml:space="preserve"> </w:t>
            </w:r>
          </w:p>
        </w:tc>
      </w:tr>
      <w:tr w:rsidR="00A42591" w:rsidRPr="005E001C" w14:paraId="7FB170BB" w14:textId="77777777" w:rsidTr="00A76D31">
        <w:tc>
          <w:tcPr>
            <w:tcW w:w="4509" w:type="dxa"/>
          </w:tcPr>
          <w:p w14:paraId="10FE775A"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1: Chuyển giao nhiệm vụ</w:t>
            </w:r>
          </w:p>
          <w:p w14:paraId="0D356DF2"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GV HD học sinh tiến hành viết bài</w:t>
            </w:r>
          </w:p>
          <w:p w14:paraId="55C7A3D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Sau khi viết xong tiến hành kiểm tra và chỉnh sửa.</w:t>
            </w:r>
          </w:p>
          <w:p w14:paraId="66E67C6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tiếp nhận nhiệm vụ.</w:t>
            </w:r>
          </w:p>
          <w:p w14:paraId="333E4AF7"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2: HS trao đổi thảo luận, thực hiện nhiệm vụ</w:t>
            </w:r>
          </w:p>
          <w:p w14:paraId="77CEA24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HS thực hiện nhiệm vụ;</w:t>
            </w:r>
          </w:p>
          <w:p w14:paraId="4D342847"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Dự kiến sản phẩm.</w:t>
            </w:r>
          </w:p>
          <w:p w14:paraId="64FA0555"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color w:val="000000"/>
                <w:sz w:val="26"/>
                <w:szCs w:val="26"/>
              </w:rPr>
              <w:t>Bước 3: Báo cáo kết quả và thảo luận</w:t>
            </w:r>
          </w:p>
          <w:p w14:paraId="66AB6A0A"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lastRenderedPageBreak/>
              <w:t>- HS trả lời câu hỏi;</w:t>
            </w:r>
          </w:p>
          <w:p w14:paraId="590FEB81"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GV gọi HS khác nhận xét, bổ sung câu trả lời của bạn.</w:t>
            </w:r>
          </w:p>
          <w:p w14:paraId="52CAA6F4"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w:t>
            </w:r>
          </w:p>
          <w:p w14:paraId="4373B87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color w:val="000000"/>
                <w:sz w:val="26"/>
                <w:szCs w:val="26"/>
              </w:rPr>
              <w:t xml:space="preserve">- GV nhận xét, đánh giá, bổ sung, chốt kiến thức </w:t>
            </w:r>
            <w:r w:rsidRPr="005E001C">
              <w:rPr>
                <w:rFonts w:ascii="Times New Roman" w:hAnsi="Times New Roman"/>
                <w:color w:val="000000"/>
                <w:sz w:val="26"/>
                <w:szCs w:val="26"/>
              </w:rPr>
              <w:sym w:font="Wingdings" w:char="F0E8"/>
            </w:r>
            <w:r w:rsidRPr="005E001C">
              <w:rPr>
                <w:rFonts w:ascii="Times New Roman" w:hAnsi="Times New Roman"/>
                <w:color w:val="000000"/>
                <w:sz w:val="26"/>
                <w:szCs w:val="26"/>
              </w:rPr>
              <w:t xml:space="preserve"> Ghi lên bảng.</w:t>
            </w:r>
          </w:p>
        </w:tc>
        <w:tc>
          <w:tcPr>
            <w:tcW w:w="4842" w:type="dxa"/>
          </w:tcPr>
          <w:p w14:paraId="4979185B"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lastRenderedPageBreak/>
              <w:t>c. Viết</w:t>
            </w:r>
          </w:p>
          <w:p w14:paraId="45A83473" w14:textId="77777777" w:rsidR="00A42591" w:rsidRPr="005E001C" w:rsidRDefault="00A42591" w:rsidP="00A76D31">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Dựa vào dàn ý đã lập và các thông tin về núi lửa đã nêu, viết văn bản thuyết minh giải thích về hiện tượng núi lửa. </w:t>
            </w:r>
          </w:p>
          <w:p w14:paraId="60F0EE0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Cs/>
                <w:color w:val="000000"/>
                <w:sz w:val="26"/>
                <w:szCs w:val="26"/>
              </w:rPr>
              <w:t>- Lưu ý: Vận dụng cách viết các đoạn quy nạp, diễn dịch, và phối hợp…</w:t>
            </w:r>
          </w:p>
          <w:p w14:paraId="15E7681E" w14:textId="77777777" w:rsidR="00A42591" w:rsidRPr="005E001C" w:rsidRDefault="00A42591" w:rsidP="00A76D31">
            <w:pPr>
              <w:jc w:val="both"/>
              <w:rPr>
                <w:rFonts w:ascii="Times New Roman" w:hAnsi="Times New Roman"/>
                <w:b/>
                <w:color w:val="000000"/>
                <w:sz w:val="26"/>
                <w:szCs w:val="26"/>
              </w:rPr>
            </w:pPr>
            <w:r w:rsidRPr="005E001C">
              <w:rPr>
                <w:rFonts w:ascii="Times New Roman" w:hAnsi="Times New Roman"/>
                <w:b/>
                <w:color w:val="000000"/>
                <w:sz w:val="26"/>
                <w:szCs w:val="26"/>
              </w:rPr>
              <w:t>d) Kiểm tra và chỉnh sửa</w:t>
            </w:r>
          </w:p>
          <w:p w14:paraId="699212E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b/>
                <w:bCs/>
                <w:color w:val="000000"/>
                <w:sz w:val="26"/>
                <w:szCs w:val="26"/>
              </w:rPr>
              <w:t>Kiểm tra đoạn văn hoặc bài văn đã viết theo cả hai yêu cầu:</w:t>
            </w:r>
          </w:p>
          <w:p w14:paraId="23EAFC42"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Xem xét bố cục và nội dung các ý nêu </w:t>
            </w:r>
            <w:r w:rsidRPr="005E001C">
              <w:rPr>
                <w:rFonts w:ascii="Times New Roman" w:hAnsi="Times New Roman"/>
                <w:color w:val="000000"/>
                <w:sz w:val="26"/>
                <w:szCs w:val="26"/>
              </w:rPr>
              <w:lastRenderedPageBreak/>
              <w:t>trong đoạn văn, bài văn thuyết minh giải thích về hiện tượng tự nhiên đã hợp lí và đầy đủ chưa.</w:t>
            </w:r>
          </w:p>
          <w:p w14:paraId="08DC4480"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xml:space="preserve">- Rà soát, kiểm tra các đoạn viết đã đúng kiểu đoạn văn theo yêu cầu ở phần viết chưa. </w:t>
            </w:r>
          </w:p>
          <w:p w14:paraId="053C91C9" w14:textId="77777777" w:rsidR="00A42591" w:rsidRPr="005E001C" w:rsidRDefault="00A42591" w:rsidP="00A76D31">
            <w:pPr>
              <w:jc w:val="both"/>
              <w:rPr>
                <w:rFonts w:ascii="Times New Roman" w:hAnsi="Times New Roman"/>
                <w:color w:val="000000"/>
                <w:sz w:val="26"/>
                <w:szCs w:val="26"/>
              </w:rPr>
            </w:pPr>
            <w:r w:rsidRPr="005E001C">
              <w:rPr>
                <w:rFonts w:ascii="Times New Roman" w:hAnsi="Times New Roman"/>
                <w:color w:val="000000"/>
                <w:sz w:val="26"/>
                <w:szCs w:val="26"/>
              </w:rPr>
              <w:t>- Rà soát, phát hiện và sửa các lỗi trong trình bày, diễn đạt.</w:t>
            </w:r>
          </w:p>
        </w:tc>
      </w:tr>
    </w:tbl>
    <w:p w14:paraId="553EB649" w14:textId="77777777" w:rsidR="00A42591" w:rsidRPr="005E001C" w:rsidRDefault="00A42591" w:rsidP="00A76D31">
      <w:pPr>
        <w:tabs>
          <w:tab w:val="left" w:pos="142"/>
          <w:tab w:val="left" w:pos="284"/>
          <w:tab w:val="left" w:pos="426"/>
        </w:tabs>
        <w:jc w:val="both"/>
        <w:rPr>
          <w:rFonts w:ascii="Times New Roman" w:hAnsi="Times New Roman"/>
          <w:b/>
          <w:sz w:val="26"/>
          <w:szCs w:val="26"/>
          <w:lang w:val="nl-NL"/>
        </w:rPr>
      </w:pPr>
    </w:p>
    <w:p w14:paraId="61E3EE34" w14:textId="77777777" w:rsidR="00A42591" w:rsidRPr="005E001C" w:rsidRDefault="00A42591" w:rsidP="00A76D31">
      <w:pPr>
        <w:tabs>
          <w:tab w:val="left" w:pos="142"/>
          <w:tab w:val="left" w:pos="284"/>
          <w:tab w:val="left" w:pos="426"/>
        </w:tabs>
        <w:jc w:val="center"/>
        <w:rPr>
          <w:rFonts w:ascii="Times New Roman" w:hAnsi="Times New Roman"/>
          <w:b/>
          <w:sz w:val="26"/>
          <w:szCs w:val="26"/>
          <w:lang w:val="nl-NL"/>
        </w:rPr>
      </w:pPr>
      <w:r w:rsidRPr="005E001C">
        <w:rPr>
          <w:rFonts w:ascii="Times New Roman" w:hAnsi="Times New Roman"/>
          <w:b/>
          <w:sz w:val="26"/>
          <w:szCs w:val="26"/>
          <w:lang w:val="nl-NL"/>
        </w:rPr>
        <w:t>Hoạt động 3: Luyện tập</w:t>
      </w:r>
    </w:p>
    <w:p w14:paraId="0036190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đoạn văn </w:t>
      </w:r>
      <w:r w:rsidRPr="005E001C">
        <w:rPr>
          <w:rFonts w:ascii="Times New Roman" w:hAnsi="Times New Roman"/>
          <w:bCs/>
          <w:sz w:val="26"/>
          <w:szCs w:val="26"/>
        </w:rPr>
        <w:t xml:space="preserve">thuyết minh giải thích một hiện tượng tự nhiên </w:t>
      </w:r>
      <w:r w:rsidRPr="005E001C">
        <w:rPr>
          <w:rFonts w:ascii="Times New Roman" w:eastAsia="Calibri" w:hAnsi="Times New Roman"/>
          <w:sz w:val="26"/>
          <w:szCs w:val="26"/>
        </w:rPr>
        <w:t xml:space="preserve">đảm bảo các yêu cầu về nội dung và hình thức theo đặc điểm của đoạn văn diễn dịch, quy nạp, song song và phối hợp. </w:t>
      </w:r>
    </w:p>
    <w:p w14:paraId="366A2C95"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làm việc nhóm trên PHT số 2 tổ chức cho HS thực hành viết ở trên lớp và tiến hành tự đánh giá, đánh giá bài viết của bạn dựa trên bảng kiểm.</w:t>
      </w:r>
    </w:p>
    <w:p w14:paraId="223D1537" w14:textId="77777777" w:rsidR="00A42591" w:rsidRPr="005E001C" w:rsidRDefault="00A42591" w:rsidP="00A76D31">
      <w:pPr>
        <w:tabs>
          <w:tab w:val="left" w:pos="142"/>
          <w:tab w:val="left" w:pos="284"/>
          <w:tab w:val="left" w:pos="426"/>
        </w:tabs>
        <w:jc w:val="both"/>
        <w:rPr>
          <w:rFonts w:ascii="Times New Roman" w:hAnsi="Times New Roman"/>
          <w:color w:val="FF0000"/>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sz w:val="26"/>
          <w:szCs w:val="26"/>
          <w:lang w:val="nl-NL"/>
        </w:rPr>
        <w:t xml:space="preserve"> Kết quả của HS.</w:t>
      </w:r>
    </w:p>
    <w:p w14:paraId="1C63B2FA"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 xml:space="preserve">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599"/>
      </w:tblGrid>
      <w:tr w:rsidR="00A42591" w:rsidRPr="005E001C" w14:paraId="785977E2" w14:textId="77777777" w:rsidTr="00A76D31">
        <w:trPr>
          <w:trHeight w:val="413"/>
        </w:trPr>
        <w:tc>
          <w:tcPr>
            <w:tcW w:w="5040" w:type="dxa"/>
            <w:tcBorders>
              <w:top w:val="single" w:sz="4" w:space="0" w:color="auto"/>
              <w:left w:val="single" w:sz="4" w:space="0" w:color="auto"/>
              <w:bottom w:val="single" w:sz="4" w:space="0" w:color="auto"/>
              <w:right w:val="single" w:sz="4" w:space="0" w:color="auto"/>
            </w:tcBorders>
            <w:hideMark/>
          </w:tcPr>
          <w:p w14:paraId="37D5EC0D"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Tổ chức thực hiện</w:t>
            </w:r>
          </w:p>
        </w:tc>
        <w:tc>
          <w:tcPr>
            <w:tcW w:w="4599" w:type="dxa"/>
            <w:tcBorders>
              <w:top w:val="single" w:sz="4" w:space="0" w:color="auto"/>
              <w:left w:val="single" w:sz="4" w:space="0" w:color="auto"/>
              <w:bottom w:val="single" w:sz="4" w:space="0" w:color="auto"/>
              <w:right w:val="single" w:sz="4" w:space="0" w:color="auto"/>
            </w:tcBorders>
            <w:hideMark/>
          </w:tcPr>
          <w:p w14:paraId="24CD7049"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bCs/>
                <w:sz w:val="26"/>
                <w:szCs w:val="26"/>
              </w:rPr>
              <w:t>Sản phẩm dự kiến</w:t>
            </w:r>
          </w:p>
        </w:tc>
      </w:tr>
      <w:tr w:rsidR="00A42591" w:rsidRPr="005E001C" w14:paraId="42622577" w14:textId="77777777" w:rsidTr="00A76D31">
        <w:tc>
          <w:tcPr>
            <w:tcW w:w="5040" w:type="dxa"/>
            <w:tcBorders>
              <w:top w:val="single" w:sz="4" w:space="0" w:color="auto"/>
              <w:left w:val="single" w:sz="4" w:space="0" w:color="auto"/>
              <w:bottom w:val="single" w:sz="4" w:space="0" w:color="auto"/>
              <w:right w:val="single" w:sz="4" w:space="0" w:color="auto"/>
            </w:tcBorders>
          </w:tcPr>
          <w:p w14:paraId="1B59115D" w14:textId="77777777" w:rsidR="00A42591" w:rsidRPr="005E001C" w:rsidRDefault="00A42591" w:rsidP="00A76D31">
            <w:pPr>
              <w:jc w:val="both"/>
              <w:rPr>
                <w:rFonts w:ascii="Times New Roman" w:hAnsi="Times New Roman"/>
                <w:b/>
                <w:bCs/>
                <w:i/>
                <w:iCs/>
                <w:sz w:val="26"/>
                <w:szCs w:val="26"/>
              </w:rPr>
            </w:pPr>
          </w:p>
          <w:p w14:paraId="42FBE4CB" w14:textId="77777777" w:rsidR="00A42591" w:rsidRPr="005E001C" w:rsidRDefault="00A42591" w:rsidP="00A76D31">
            <w:pPr>
              <w:jc w:val="both"/>
              <w:rPr>
                <w:rFonts w:ascii="Times New Roman" w:hAnsi="Times New Roman"/>
                <w:b/>
                <w:bCs/>
                <w:i/>
                <w:iCs/>
                <w:sz w:val="26"/>
                <w:szCs w:val="26"/>
              </w:rPr>
            </w:pPr>
          </w:p>
          <w:p w14:paraId="54850893" w14:textId="77777777" w:rsidR="00A42591" w:rsidRPr="005E001C" w:rsidRDefault="00A42591" w:rsidP="00A76D31">
            <w:pPr>
              <w:jc w:val="both"/>
              <w:rPr>
                <w:rFonts w:ascii="Times New Roman" w:hAnsi="Times New Roman"/>
                <w:b/>
                <w:bCs/>
                <w:i/>
                <w:iCs/>
                <w:sz w:val="26"/>
                <w:szCs w:val="26"/>
              </w:rPr>
            </w:pPr>
          </w:p>
          <w:p w14:paraId="0EA6DE86" w14:textId="77777777" w:rsidR="00A42591" w:rsidRPr="005E001C" w:rsidRDefault="00A42591" w:rsidP="00A76D31">
            <w:pPr>
              <w:jc w:val="both"/>
              <w:rPr>
                <w:rFonts w:ascii="Times New Roman" w:hAnsi="Times New Roman"/>
                <w:b/>
                <w:bCs/>
                <w:i/>
                <w:iCs/>
                <w:sz w:val="26"/>
                <w:szCs w:val="26"/>
              </w:rPr>
            </w:pPr>
          </w:p>
          <w:p w14:paraId="32B37C78"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xml:space="preserve">* HĐ1: Tìm hiểu về đặc điểm các kiểu đoạn văn: </w:t>
            </w:r>
          </w:p>
          <w:p w14:paraId="2ABACD81"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xml:space="preserve">- GV giao nhiệm vụ cho HS thực hiện thuyết trình, giới thiệu về đặc điểm các kiểu đoạn văn: Diễn dịch, quy nạp, phối hợp, song song. </w:t>
            </w:r>
          </w:p>
          <w:p w14:paraId="5B6A9365" w14:textId="77777777" w:rsidR="00A42591" w:rsidRPr="005E001C" w:rsidRDefault="00A42591" w:rsidP="00A76D31">
            <w:pPr>
              <w:contextualSpacing/>
              <w:jc w:val="both"/>
              <w:rPr>
                <w:rFonts w:ascii="Times New Roman" w:hAnsi="Times New Roman"/>
                <w:spacing w:val="-4"/>
                <w:sz w:val="26"/>
                <w:szCs w:val="26"/>
              </w:rPr>
            </w:pPr>
            <w:r w:rsidRPr="005E001C">
              <w:rPr>
                <w:rFonts w:ascii="Times New Roman" w:hAnsi="Times New Roman"/>
                <w:spacing w:val="-4"/>
                <w:sz w:val="26"/>
                <w:szCs w:val="26"/>
              </w:rPr>
              <w:t>- HS vẽ sơ đồ đặc điểm đoạn văn ở nhà – Trình bày trên lớp theo nhóm</w:t>
            </w:r>
          </w:p>
          <w:p w14:paraId="22A5791D"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HĐ2: Tìm ý và lập dàn ý</w:t>
            </w:r>
          </w:p>
          <w:p w14:paraId="412404D5"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sz w:val="26"/>
                <w:szCs w:val="26"/>
              </w:rPr>
              <w:t xml:space="preserve">- GV yêu cầu HS thực hành tìm ý cho các đoạn văn vào PHT số 2. </w:t>
            </w:r>
          </w:p>
          <w:tbl>
            <w:tblPr>
              <w:tblW w:w="4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156"/>
              <w:gridCol w:w="2679"/>
            </w:tblGrid>
            <w:tr w:rsidR="00A42591" w:rsidRPr="005E001C" w14:paraId="5E589300" w14:textId="77777777" w:rsidTr="00A76D31">
              <w:trPr>
                <w:trHeight w:val="620"/>
              </w:trPr>
              <w:tc>
                <w:tcPr>
                  <w:tcW w:w="4835" w:type="dxa"/>
                  <w:gridSpan w:val="2"/>
                  <w:shd w:val="clear" w:color="auto" w:fill="F2F2F2" w:themeFill="background1" w:themeFillShade="F2"/>
                  <w:vAlign w:val="center"/>
                </w:tcPr>
                <w:p w14:paraId="1DDA3B2B"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PHT số 02</w:t>
                  </w:r>
                </w:p>
                <w:p w14:paraId="581CA7A7" w14:textId="77777777" w:rsidR="00A42591" w:rsidRPr="005E001C" w:rsidRDefault="00A42591" w:rsidP="00A76D31">
                  <w:pPr>
                    <w:jc w:val="center"/>
                    <w:rPr>
                      <w:rFonts w:ascii="Times New Roman" w:hAnsi="Times New Roman"/>
                      <w:b/>
                      <w:bCs/>
                      <w:i/>
                      <w:iCs/>
                      <w:color w:val="0070C0"/>
                      <w:sz w:val="26"/>
                      <w:szCs w:val="26"/>
                    </w:rPr>
                  </w:pPr>
                  <w:r w:rsidRPr="005E001C">
                    <w:rPr>
                      <w:rFonts w:ascii="Times New Roman" w:hAnsi="Times New Roman"/>
                      <w:b/>
                      <w:bCs/>
                      <w:i/>
                      <w:iCs/>
                      <w:color w:val="0070C0"/>
                      <w:sz w:val="26"/>
                      <w:szCs w:val="26"/>
                    </w:rPr>
                    <w:t>Cách viết các đoạn văn</w:t>
                  </w:r>
                </w:p>
              </w:tc>
            </w:tr>
            <w:tr w:rsidR="00A42591" w:rsidRPr="005E001C" w14:paraId="7BD86D02" w14:textId="77777777" w:rsidTr="00A76D31">
              <w:trPr>
                <w:trHeight w:val="260"/>
              </w:trPr>
              <w:tc>
                <w:tcPr>
                  <w:tcW w:w="4835" w:type="dxa"/>
                  <w:gridSpan w:val="2"/>
                  <w:shd w:val="clear" w:color="auto" w:fill="F2F2F2" w:themeFill="background1" w:themeFillShade="F2"/>
                  <w:vAlign w:val="center"/>
                </w:tcPr>
                <w:p w14:paraId="070C3EF8" w14:textId="77777777" w:rsidR="00A42591" w:rsidRPr="005E001C" w:rsidRDefault="00A42591" w:rsidP="00A76D31">
                  <w:pPr>
                    <w:jc w:val="both"/>
                    <w:rPr>
                      <w:rFonts w:ascii="Times New Roman" w:hAnsi="Times New Roman"/>
                      <w:b/>
                      <w:color w:val="0070C0"/>
                      <w:sz w:val="26"/>
                      <w:szCs w:val="26"/>
                    </w:rPr>
                  </w:pPr>
                  <w:r w:rsidRPr="005E001C">
                    <w:rPr>
                      <w:rFonts w:ascii="Times New Roman" w:hAnsi="Times New Roman"/>
                      <w:b/>
                      <w:color w:val="0070C0"/>
                      <w:sz w:val="26"/>
                      <w:szCs w:val="26"/>
                    </w:rPr>
                    <w:t xml:space="preserve">- Đoạn văn diễn dịch </w:t>
                  </w:r>
                </w:p>
              </w:tc>
            </w:tr>
            <w:tr w:rsidR="00A42591" w:rsidRPr="005E001C" w14:paraId="5816B700" w14:textId="77777777" w:rsidTr="00A76D31">
              <w:tc>
                <w:tcPr>
                  <w:tcW w:w="2156" w:type="dxa"/>
                  <w:shd w:val="clear" w:color="auto" w:fill="F2F2F2" w:themeFill="background1" w:themeFillShade="F2"/>
                  <w:vAlign w:val="center"/>
                </w:tcPr>
                <w:p w14:paraId="38DAD96B"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Cách thức </w:t>
                  </w:r>
                </w:p>
              </w:tc>
              <w:tc>
                <w:tcPr>
                  <w:tcW w:w="2679" w:type="dxa"/>
                  <w:shd w:val="clear" w:color="auto" w:fill="F2F2F2" w:themeFill="background1" w:themeFillShade="F2"/>
                </w:tcPr>
                <w:p w14:paraId="3ED3A2BB" w14:textId="77777777" w:rsidR="00A42591" w:rsidRPr="005E001C" w:rsidRDefault="00A42591" w:rsidP="00A76D31">
                  <w:pPr>
                    <w:jc w:val="both"/>
                    <w:rPr>
                      <w:rFonts w:ascii="Times New Roman" w:hAnsi="Times New Roman"/>
                      <w:color w:val="0070C0"/>
                      <w:sz w:val="26"/>
                      <w:szCs w:val="26"/>
                    </w:rPr>
                  </w:pPr>
                  <w:r w:rsidRPr="005E001C">
                    <w:rPr>
                      <w:rFonts w:ascii="Times New Roman" w:hAnsi="Times New Roman"/>
                      <w:color w:val="0070C0"/>
                      <w:sz w:val="26"/>
                      <w:szCs w:val="26"/>
                    </w:rPr>
                    <w:t xml:space="preserve">Nội dung cụ thể </w:t>
                  </w:r>
                </w:p>
              </w:tc>
            </w:tr>
            <w:tr w:rsidR="00A42591" w:rsidRPr="005E001C" w14:paraId="3BEBF4F7" w14:textId="77777777" w:rsidTr="00A76D31">
              <w:tc>
                <w:tcPr>
                  <w:tcW w:w="2156" w:type="dxa"/>
                  <w:shd w:val="clear" w:color="auto" w:fill="F2F2F2" w:themeFill="background1" w:themeFillShade="F2"/>
                  <w:vAlign w:val="center"/>
                </w:tcPr>
                <w:p w14:paraId="7A77576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Nêy ý khái quát </w:t>
                  </w:r>
                </w:p>
              </w:tc>
              <w:tc>
                <w:tcPr>
                  <w:tcW w:w="2679" w:type="dxa"/>
                  <w:shd w:val="clear" w:color="auto" w:fill="F2F2F2" w:themeFill="background1" w:themeFillShade="F2"/>
                  <w:vAlign w:val="center"/>
                </w:tcPr>
                <w:p w14:paraId="4F604961"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3EDA46DE" w14:textId="77777777" w:rsidTr="00A76D31">
              <w:tc>
                <w:tcPr>
                  <w:tcW w:w="2156" w:type="dxa"/>
                  <w:shd w:val="clear" w:color="auto" w:fill="F2F2F2" w:themeFill="background1" w:themeFillShade="F2"/>
                  <w:vAlign w:val="center"/>
                </w:tcPr>
                <w:p w14:paraId="662182B1"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2E9FADC6"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Trước hết ………………………………………………………………………………………………………….</w:t>
                  </w:r>
                </w:p>
              </w:tc>
            </w:tr>
            <w:tr w:rsidR="00A42591" w:rsidRPr="005E001C" w14:paraId="0B7D736E" w14:textId="77777777" w:rsidTr="00A76D31">
              <w:tc>
                <w:tcPr>
                  <w:tcW w:w="4835" w:type="dxa"/>
                  <w:gridSpan w:val="2"/>
                  <w:shd w:val="clear" w:color="auto" w:fill="F2F2F2" w:themeFill="background1" w:themeFillShade="F2"/>
                  <w:vAlign w:val="center"/>
                </w:tcPr>
                <w:p w14:paraId="56DD867E"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lastRenderedPageBreak/>
                    <w:t>- Đoạn văn quy nạp</w:t>
                  </w:r>
                </w:p>
              </w:tc>
            </w:tr>
            <w:tr w:rsidR="00A42591" w:rsidRPr="005E001C" w14:paraId="2296FE3B" w14:textId="77777777" w:rsidTr="00A76D31">
              <w:tc>
                <w:tcPr>
                  <w:tcW w:w="2156" w:type="dxa"/>
                  <w:shd w:val="clear" w:color="auto" w:fill="F2F2F2" w:themeFill="background1" w:themeFillShade="F2"/>
                  <w:vAlign w:val="center"/>
                </w:tcPr>
                <w:p w14:paraId="66C20CC3"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các ý cụ thể</w:t>
                  </w:r>
                </w:p>
              </w:tc>
              <w:tc>
                <w:tcPr>
                  <w:tcW w:w="2679" w:type="dxa"/>
                  <w:shd w:val="clear" w:color="auto" w:fill="F2F2F2" w:themeFill="background1" w:themeFillShade="F2"/>
                  <w:vAlign w:val="center"/>
                </w:tcPr>
                <w:p w14:paraId="3D7091D2"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27113CD0" w14:textId="77777777" w:rsidTr="00A76D31">
              <w:tc>
                <w:tcPr>
                  <w:tcW w:w="2156" w:type="dxa"/>
                  <w:shd w:val="clear" w:color="auto" w:fill="F2F2F2" w:themeFill="background1" w:themeFillShade="F2"/>
                  <w:vAlign w:val="center"/>
                </w:tcPr>
                <w:p w14:paraId="15A3E837"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4C104418"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w:t>
                  </w:r>
                </w:p>
              </w:tc>
            </w:tr>
            <w:tr w:rsidR="00A42591" w:rsidRPr="005E001C" w14:paraId="2B253FAE" w14:textId="77777777" w:rsidTr="00A76D31">
              <w:tc>
                <w:tcPr>
                  <w:tcW w:w="4835" w:type="dxa"/>
                  <w:gridSpan w:val="2"/>
                  <w:shd w:val="clear" w:color="auto" w:fill="F2F2F2" w:themeFill="background1" w:themeFillShade="F2"/>
                  <w:vAlign w:val="center"/>
                </w:tcPr>
                <w:p w14:paraId="5B56C736" w14:textId="77777777" w:rsidR="00A42591" w:rsidRPr="005E001C" w:rsidRDefault="00A42591" w:rsidP="00A76D31">
                  <w:pPr>
                    <w:rPr>
                      <w:rFonts w:ascii="Times New Roman" w:hAnsi="Times New Roman"/>
                      <w:b/>
                      <w:color w:val="0070C0"/>
                      <w:sz w:val="26"/>
                      <w:szCs w:val="26"/>
                    </w:rPr>
                  </w:pPr>
                  <w:r w:rsidRPr="005E001C">
                    <w:rPr>
                      <w:rFonts w:ascii="Times New Roman" w:hAnsi="Times New Roman"/>
                      <w:b/>
                      <w:color w:val="0070C0"/>
                      <w:sz w:val="26"/>
                      <w:szCs w:val="26"/>
                    </w:rPr>
                    <w:t>- Đoạn văn phối hợp</w:t>
                  </w:r>
                </w:p>
              </w:tc>
            </w:tr>
            <w:tr w:rsidR="00A42591" w:rsidRPr="005E001C" w14:paraId="23634A9B" w14:textId="77777777" w:rsidTr="00A76D31">
              <w:tc>
                <w:tcPr>
                  <w:tcW w:w="2156" w:type="dxa"/>
                  <w:shd w:val="clear" w:color="auto" w:fill="F2F2F2" w:themeFill="background1" w:themeFillShade="F2"/>
                  <w:vAlign w:val="center"/>
                </w:tcPr>
                <w:p w14:paraId="4F08C09D"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Nêu ý khái quát</w:t>
                  </w:r>
                </w:p>
              </w:tc>
              <w:tc>
                <w:tcPr>
                  <w:tcW w:w="2679" w:type="dxa"/>
                  <w:shd w:val="clear" w:color="auto" w:fill="F2F2F2" w:themeFill="background1" w:themeFillShade="F2"/>
                  <w:vAlign w:val="center"/>
                </w:tcPr>
                <w:p w14:paraId="1DD22F0A"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74DA464F" w14:textId="77777777" w:rsidTr="00A76D31">
              <w:tc>
                <w:tcPr>
                  <w:tcW w:w="2156" w:type="dxa"/>
                  <w:shd w:val="clear" w:color="auto" w:fill="F2F2F2" w:themeFill="background1" w:themeFillShade="F2"/>
                  <w:vAlign w:val="center"/>
                </w:tcPr>
                <w:p w14:paraId="3331EA1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Phát triển bằng các ý cụ thể </w:t>
                  </w:r>
                </w:p>
              </w:tc>
              <w:tc>
                <w:tcPr>
                  <w:tcW w:w="2679" w:type="dxa"/>
                  <w:shd w:val="clear" w:color="auto" w:fill="F2F2F2" w:themeFill="background1" w:themeFillShade="F2"/>
                  <w:vAlign w:val="center"/>
                </w:tcPr>
                <w:p w14:paraId="1CEE164D"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w:t>
                  </w:r>
                </w:p>
              </w:tc>
            </w:tr>
            <w:tr w:rsidR="00A42591" w:rsidRPr="005E001C" w14:paraId="5EE78A31" w14:textId="77777777" w:rsidTr="00A76D31">
              <w:tc>
                <w:tcPr>
                  <w:tcW w:w="2156" w:type="dxa"/>
                  <w:shd w:val="clear" w:color="auto" w:fill="F2F2F2" w:themeFill="background1" w:themeFillShade="F2"/>
                  <w:vAlign w:val="center"/>
                </w:tcPr>
                <w:p w14:paraId="74C849B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Tổng hợp các ý cụ thể </w:t>
                  </w:r>
                </w:p>
              </w:tc>
              <w:tc>
                <w:tcPr>
                  <w:tcW w:w="2679" w:type="dxa"/>
                  <w:shd w:val="clear" w:color="auto" w:fill="F2F2F2" w:themeFill="background1" w:themeFillShade="F2"/>
                  <w:vAlign w:val="center"/>
                </w:tcPr>
                <w:p w14:paraId="42C01B63" w14:textId="77777777" w:rsidR="00A42591" w:rsidRPr="005E001C" w:rsidRDefault="00A42591" w:rsidP="00A76D31">
                  <w:pPr>
                    <w:rPr>
                      <w:rFonts w:ascii="Times New Roman" w:hAnsi="Times New Roman"/>
                      <w:color w:val="0070C0"/>
                      <w:sz w:val="26"/>
                      <w:szCs w:val="26"/>
                    </w:rPr>
                  </w:pPr>
                  <w:r w:rsidRPr="005E001C">
                    <w:rPr>
                      <w:rFonts w:ascii="Times New Roman" w:hAnsi="Times New Roman"/>
                      <w:color w:val="0070C0"/>
                      <w:sz w:val="26"/>
                      <w:szCs w:val="26"/>
                    </w:rPr>
                    <w:t>- Như vậy ……...............</w:t>
                  </w:r>
                </w:p>
              </w:tc>
            </w:tr>
          </w:tbl>
          <w:p w14:paraId="73AD62D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HS </w:t>
            </w:r>
            <w:r w:rsidRPr="005E001C">
              <w:rPr>
                <w:rFonts w:ascii="Times New Roman" w:hAnsi="Times New Roman"/>
                <w:sz w:val="26"/>
                <w:szCs w:val="26"/>
              </w:rPr>
              <w:t>làm việc nhóm cặp (15 phút)</w:t>
            </w:r>
            <w:r w:rsidRPr="005E001C">
              <w:rPr>
                <w:rFonts w:ascii="Times New Roman" w:eastAsia="Calibri" w:hAnsi="Times New Roman"/>
                <w:sz w:val="26"/>
                <w:szCs w:val="26"/>
              </w:rPr>
              <w:t xml:space="preserve"> thực hành viết đoạn văn theo hướng dẫn của GV trên PHT số 2.</w:t>
            </w:r>
          </w:p>
          <w:p w14:paraId="5DB611FF"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gọi một số nhóm báo cáo kết quả thảo luận, các nhóm khác theo dõi, nhận xét, bổ sung góp ý cho dàn ý của các bạn.</w:t>
            </w:r>
          </w:p>
          <w:p w14:paraId="2CDD4485"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xml:space="preserve">- GV nhận xét, định hướng và lưu ý HS các bước viết đoạn văn. </w:t>
            </w:r>
          </w:p>
          <w:p w14:paraId="3F9A76D6"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i/>
                <w:iCs/>
                <w:sz w:val="26"/>
                <w:szCs w:val="26"/>
              </w:rPr>
              <w:t>* HĐ3: Thực hành viết bài</w:t>
            </w:r>
          </w:p>
          <w:p w14:paraId="23CDC56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viết bài tr.ong thời gian 10-15 phút/ đoạn</w:t>
            </w:r>
          </w:p>
          <w:p w14:paraId="281A320B"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căn cứ PHT số 2, phần góp ý của các bạn và định hướng của GV để hoàn thiện đoạn viết cá nhân.</w:t>
            </w:r>
          </w:p>
          <w:p w14:paraId="0FFEA9FD" w14:textId="77777777" w:rsidR="00A42591" w:rsidRPr="005E001C" w:rsidRDefault="00A42591" w:rsidP="00A76D31">
            <w:pPr>
              <w:jc w:val="both"/>
              <w:rPr>
                <w:rFonts w:ascii="Times New Roman" w:eastAsia="Calibri" w:hAnsi="Times New Roman"/>
                <w:sz w:val="26"/>
                <w:szCs w:val="26"/>
              </w:rPr>
            </w:pPr>
            <w:r w:rsidRPr="005E001C">
              <w:rPr>
                <w:rFonts w:ascii="Times New Roman" w:hAnsi="Times New Roman"/>
                <w:b/>
                <w:bCs/>
                <w:i/>
                <w:iCs/>
                <w:sz w:val="26"/>
                <w:szCs w:val="26"/>
              </w:rPr>
              <w:t>* HĐ4: Kiểm tra và chỉnh sửa</w:t>
            </w:r>
          </w:p>
          <w:p w14:paraId="37CC0828"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phát bảng kiểm, lựa chọn gọi một HS chiếu và trình bày bài văn của mình. HS khác theo dõi, lắng nghe, đối chiếu với bảng kiểm để nhận xét, góp ý (chữa mẫu); sau đó tổ chức cho HS đánh giá chéo bài viết của bạn.</w:t>
            </w:r>
          </w:p>
          <w:tbl>
            <w:tblPr>
              <w:tblStyle w:val="TableGrid5"/>
              <w:tblW w:w="4835" w:type="dxa"/>
              <w:shd w:val="clear" w:color="auto" w:fill="F2F2F2" w:themeFill="background1" w:themeFillShade="F2"/>
              <w:tblLayout w:type="fixed"/>
              <w:tblLook w:val="04A0" w:firstRow="1" w:lastRow="0" w:firstColumn="1" w:lastColumn="0" w:noHBand="0" w:noVBand="1"/>
            </w:tblPr>
            <w:tblGrid>
              <w:gridCol w:w="2315"/>
              <w:gridCol w:w="630"/>
              <w:gridCol w:w="721"/>
              <w:gridCol w:w="1169"/>
            </w:tblGrid>
            <w:tr w:rsidR="00A42591" w:rsidRPr="005E001C" w14:paraId="6893BF25" w14:textId="77777777" w:rsidTr="00A76D31">
              <w:tc>
                <w:tcPr>
                  <w:tcW w:w="4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1B7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24D05D30"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Đoạn văn từ ý khái quát “Núi lửa khi phun trào mang lại nhiều lợi ích”</w:t>
                  </w:r>
                </w:p>
              </w:tc>
            </w:tr>
            <w:tr w:rsidR="00A42591" w:rsidRPr="005E001C" w14:paraId="4CB7EB1E"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18DDF0"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Yêu cầu</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6FE74"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5C7FCF"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9FEF9C"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24E0E37A"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C3C7A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1. Đảm bảo hình </w:t>
                  </w:r>
                  <w:r w:rsidRPr="005E001C">
                    <w:rPr>
                      <w:rFonts w:ascii="Times New Roman" w:eastAsia="Calibri" w:hAnsi="Times New Roman"/>
                      <w:color w:val="0070C0"/>
                      <w:sz w:val="26"/>
                      <w:szCs w:val="26"/>
                    </w:rPr>
                    <w:lastRenderedPageBreak/>
                    <w:t xml:space="preserve">thức đoạn văn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CE1AEB"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EB826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F5E1B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833E42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8394E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lastRenderedPageBreak/>
                    <w:t>2. Vị trí câu khái quát trong các đoạn diễn dịch, quy nạp, tổng hợp.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F3B2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47F4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465D7"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1249D57"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3F67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3. Diễn đạt logic, phù hợp khi thay đổi vị trí các câu khái quát trong mỗi đoạn.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2443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8EB7E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332524"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72C94C4"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B4BC1E"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4. Trình bày được đầy đủ các lợi ích khi núi lửa phun trào mang lại. </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19680"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1790E8"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ED7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3BB9D84F" w14:textId="77777777" w:rsidTr="00A76D31">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4000B"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5. Đảm bảo chính tả, ngữ pháp.</w:t>
                  </w:r>
                </w:p>
              </w:tc>
              <w:tc>
                <w:tcPr>
                  <w:tcW w:w="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25B7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CE52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7F4CFF"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63AC2A56"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HS thực hiện nhiệm vụ theo hướng dẫn của GV.</w:t>
            </w:r>
          </w:p>
          <w:p w14:paraId="5EE104B3"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tổ chức cho HS tự đánh giá và đánh giá chéo bài viết của bạn theo nhóm. Sau đó gọi 2 – 3 HS trình bày bài viết và chia sẻ kinh nghiệm của bản thân sau khi viết (những điều đã làm được, những hạn chế và giải pháp khắc phục).</w:t>
            </w:r>
          </w:p>
          <w:p w14:paraId="797E3099"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sz w:val="26"/>
                <w:szCs w:val="26"/>
              </w:rPr>
              <w:t>- GV nhận xét, lưu ý những điều đã thực hiện tốt và những hạn chế chung trong bài viết của HS, yêu cầu HS về nhà chỉnh sửa, hoàn thiện bài viết cá nhân và nộp vào padlet môn học của lớp hoặc nộp trực tiếp cho GV.</w:t>
            </w:r>
          </w:p>
        </w:tc>
        <w:tc>
          <w:tcPr>
            <w:tcW w:w="4599" w:type="dxa"/>
            <w:tcBorders>
              <w:top w:val="single" w:sz="4" w:space="0" w:color="auto"/>
              <w:left w:val="single" w:sz="4" w:space="0" w:color="auto"/>
              <w:bottom w:val="single" w:sz="4" w:space="0" w:color="auto"/>
              <w:right w:val="single" w:sz="4" w:space="0" w:color="auto"/>
            </w:tcBorders>
          </w:tcPr>
          <w:p w14:paraId="791B5B29" w14:textId="77777777" w:rsidR="00A42591" w:rsidRPr="005E001C" w:rsidRDefault="00A42591" w:rsidP="00A76D31">
            <w:pPr>
              <w:contextualSpacing/>
              <w:jc w:val="both"/>
              <w:rPr>
                <w:rFonts w:ascii="Times New Roman" w:hAnsi="Times New Roman"/>
                <w:i/>
                <w:iCs/>
                <w:sz w:val="26"/>
                <w:szCs w:val="26"/>
              </w:rPr>
            </w:pPr>
            <w:r w:rsidRPr="005E001C">
              <w:rPr>
                <w:rFonts w:ascii="Times New Roman" w:hAnsi="Times New Roman"/>
                <w:b/>
                <w:bCs/>
                <w:i/>
                <w:iCs/>
                <w:sz w:val="26"/>
                <w:szCs w:val="26"/>
              </w:rPr>
              <w:lastRenderedPageBreak/>
              <w:t>Bài tập:</w:t>
            </w:r>
            <w:r w:rsidRPr="005E001C">
              <w:rPr>
                <w:rFonts w:ascii="Times New Roman" w:hAnsi="Times New Roman"/>
                <w:i/>
                <w:iCs/>
                <w:sz w:val="26"/>
                <w:szCs w:val="26"/>
              </w:rPr>
              <w:t xml:space="preserve"> Với đề văn trên, từ ý khái quát “Núi lửa khi phun trào mang lại nhiều lợi ích”, em hãy hoàn thành đoạn văn ttheo ba cách: Diễn dịch,  quy nạp; phối hợp. </w:t>
            </w:r>
          </w:p>
          <w:p w14:paraId="29851E38" w14:textId="77777777" w:rsidR="00A42591" w:rsidRPr="005E001C" w:rsidRDefault="00A42591" w:rsidP="00A76D31">
            <w:pPr>
              <w:contextualSpacing/>
              <w:jc w:val="both"/>
              <w:rPr>
                <w:rFonts w:ascii="Times New Roman" w:hAnsi="Times New Roman"/>
                <w:i/>
                <w:iCs/>
                <w:sz w:val="26"/>
                <w:szCs w:val="26"/>
              </w:rPr>
            </w:pPr>
          </w:p>
          <w:p w14:paraId="72E51A97" w14:textId="77777777" w:rsidR="00A42591" w:rsidRPr="005E001C" w:rsidRDefault="00A42591" w:rsidP="00A76D31">
            <w:pPr>
              <w:jc w:val="both"/>
              <w:rPr>
                <w:rFonts w:ascii="Times New Roman" w:hAnsi="Times New Roman"/>
                <w:b/>
                <w:bCs/>
                <w:i/>
                <w:iCs/>
                <w:sz w:val="26"/>
                <w:szCs w:val="26"/>
              </w:rPr>
            </w:pPr>
            <w:r w:rsidRPr="005E001C">
              <w:rPr>
                <w:rFonts w:ascii="Times New Roman" w:hAnsi="Times New Roman"/>
                <w:b/>
                <w:bCs/>
                <w:sz w:val="26"/>
                <w:szCs w:val="26"/>
              </w:rPr>
              <w:t>- Bước 1:</w:t>
            </w:r>
            <w:r w:rsidRPr="005E001C">
              <w:rPr>
                <w:rFonts w:ascii="Times New Roman" w:hAnsi="Times New Roman"/>
                <w:sz w:val="26"/>
                <w:szCs w:val="26"/>
              </w:rPr>
              <w:t xml:space="preserve"> </w:t>
            </w:r>
            <w:r w:rsidRPr="005E001C">
              <w:rPr>
                <w:rFonts w:ascii="Times New Roman" w:hAnsi="Times New Roman"/>
                <w:b/>
                <w:bCs/>
                <w:i/>
                <w:iCs/>
                <w:sz w:val="26"/>
                <w:szCs w:val="26"/>
              </w:rPr>
              <w:t xml:space="preserve">Tìm hiểu về đặc điểm các kiểu đoạn văn: </w:t>
            </w:r>
          </w:p>
          <w:p w14:paraId="5A3A014C" w14:textId="77777777" w:rsidR="00A42591" w:rsidRPr="005E001C" w:rsidRDefault="00A42591" w:rsidP="00A76D31">
            <w:pPr>
              <w:contextualSpacing/>
              <w:jc w:val="both"/>
              <w:rPr>
                <w:rFonts w:ascii="Times New Roman" w:hAnsi="Times New Roman"/>
                <w:sz w:val="26"/>
                <w:szCs w:val="26"/>
              </w:rPr>
            </w:pPr>
          </w:p>
          <w:p w14:paraId="7E50B6EB" w14:textId="77777777" w:rsidR="00A42591" w:rsidRPr="005E001C" w:rsidRDefault="00A42591" w:rsidP="00A76D31">
            <w:pPr>
              <w:contextualSpacing/>
              <w:jc w:val="both"/>
              <w:rPr>
                <w:rFonts w:ascii="Times New Roman" w:hAnsi="Times New Roman"/>
                <w:sz w:val="26"/>
                <w:szCs w:val="26"/>
              </w:rPr>
            </w:pPr>
          </w:p>
          <w:p w14:paraId="79864E4D" w14:textId="77777777" w:rsidR="00A42591" w:rsidRPr="005E001C" w:rsidRDefault="00A42591" w:rsidP="00A76D31">
            <w:pPr>
              <w:contextualSpacing/>
              <w:jc w:val="both"/>
              <w:rPr>
                <w:rFonts w:ascii="Times New Roman" w:hAnsi="Times New Roman"/>
                <w:sz w:val="26"/>
                <w:szCs w:val="26"/>
              </w:rPr>
            </w:pPr>
          </w:p>
          <w:p w14:paraId="3076E6C5" w14:textId="77777777" w:rsidR="00A42591" w:rsidRPr="005E001C" w:rsidRDefault="00A42591" w:rsidP="00A76D31">
            <w:pPr>
              <w:contextualSpacing/>
              <w:jc w:val="both"/>
              <w:rPr>
                <w:rFonts w:ascii="Times New Roman" w:hAnsi="Times New Roman"/>
                <w:sz w:val="26"/>
                <w:szCs w:val="26"/>
              </w:rPr>
            </w:pPr>
          </w:p>
          <w:p w14:paraId="5C7FE4B6" w14:textId="77777777" w:rsidR="00A42591" w:rsidRPr="005E001C" w:rsidRDefault="00A42591" w:rsidP="00A76D31">
            <w:pPr>
              <w:contextualSpacing/>
              <w:jc w:val="both"/>
              <w:rPr>
                <w:rFonts w:ascii="Times New Roman" w:hAnsi="Times New Roman"/>
                <w:sz w:val="26"/>
                <w:szCs w:val="26"/>
              </w:rPr>
            </w:pPr>
          </w:p>
          <w:p w14:paraId="31760F75" w14:textId="77777777" w:rsidR="00A42591" w:rsidRPr="005E001C" w:rsidRDefault="00A42591" w:rsidP="00A76D31">
            <w:pPr>
              <w:contextualSpacing/>
              <w:jc w:val="both"/>
              <w:rPr>
                <w:rFonts w:ascii="Times New Roman" w:hAnsi="Times New Roman"/>
                <w:sz w:val="26"/>
                <w:szCs w:val="26"/>
              </w:rPr>
            </w:pPr>
          </w:p>
          <w:p w14:paraId="193BC037" w14:textId="77777777" w:rsidR="00A42591" w:rsidRPr="005E001C" w:rsidRDefault="00A42591" w:rsidP="00A76D31">
            <w:pPr>
              <w:contextualSpacing/>
              <w:jc w:val="both"/>
              <w:rPr>
                <w:rFonts w:ascii="Times New Roman" w:hAnsi="Times New Roman"/>
                <w:sz w:val="26"/>
                <w:szCs w:val="26"/>
              </w:rPr>
            </w:pPr>
          </w:p>
          <w:p w14:paraId="2449C71D" w14:textId="77777777" w:rsidR="00A42591" w:rsidRPr="005E001C" w:rsidRDefault="00A42591" w:rsidP="00A76D31">
            <w:pPr>
              <w:contextualSpacing/>
              <w:jc w:val="both"/>
              <w:rPr>
                <w:rFonts w:ascii="Times New Roman" w:hAnsi="Times New Roman"/>
                <w:sz w:val="26"/>
                <w:szCs w:val="26"/>
              </w:rPr>
            </w:pPr>
          </w:p>
          <w:p w14:paraId="3D6861CD"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bCs/>
                <w:sz w:val="26"/>
                <w:szCs w:val="26"/>
              </w:rPr>
              <w:t>- Bước 2:</w:t>
            </w:r>
            <w:r w:rsidRPr="005E001C">
              <w:rPr>
                <w:rFonts w:ascii="Times New Roman" w:hAnsi="Times New Roman"/>
                <w:sz w:val="26"/>
                <w:szCs w:val="26"/>
              </w:rPr>
              <w:t xml:space="preserve"> Tìm ý theo kiểu đoạn văn (PHT số 2).</w:t>
            </w:r>
          </w:p>
          <w:p w14:paraId="687CCD23" w14:textId="77777777" w:rsidR="00A42591" w:rsidRPr="005E001C" w:rsidRDefault="00A42591" w:rsidP="00A76D31">
            <w:pPr>
              <w:contextualSpacing/>
              <w:jc w:val="both"/>
              <w:rPr>
                <w:rFonts w:ascii="Times New Roman" w:hAnsi="Times New Roman"/>
                <w:sz w:val="26"/>
                <w:szCs w:val="26"/>
              </w:rPr>
            </w:pPr>
          </w:p>
          <w:p w14:paraId="16D6A57D" w14:textId="77777777" w:rsidR="00A42591" w:rsidRPr="005E001C" w:rsidRDefault="00A42591" w:rsidP="00A76D31">
            <w:pPr>
              <w:contextualSpacing/>
              <w:jc w:val="both"/>
              <w:rPr>
                <w:rFonts w:ascii="Times New Roman" w:hAnsi="Times New Roman"/>
                <w:sz w:val="26"/>
                <w:szCs w:val="26"/>
              </w:rPr>
            </w:pPr>
          </w:p>
          <w:p w14:paraId="439763DB" w14:textId="77777777" w:rsidR="00A42591" w:rsidRPr="005E001C" w:rsidRDefault="00A42591" w:rsidP="00A76D31">
            <w:pPr>
              <w:contextualSpacing/>
              <w:jc w:val="both"/>
              <w:rPr>
                <w:rFonts w:ascii="Times New Roman" w:hAnsi="Times New Roman"/>
                <w:sz w:val="26"/>
                <w:szCs w:val="26"/>
              </w:rPr>
            </w:pPr>
          </w:p>
          <w:p w14:paraId="21DEB249" w14:textId="77777777" w:rsidR="00A42591" w:rsidRPr="005E001C" w:rsidRDefault="00A42591" w:rsidP="00A76D31">
            <w:pPr>
              <w:contextualSpacing/>
              <w:jc w:val="both"/>
              <w:rPr>
                <w:rFonts w:ascii="Times New Roman" w:hAnsi="Times New Roman"/>
                <w:sz w:val="26"/>
                <w:szCs w:val="26"/>
              </w:rPr>
            </w:pPr>
          </w:p>
          <w:p w14:paraId="776A594E" w14:textId="77777777" w:rsidR="00A42591" w:rsidRPr="005E001C" w:rsidRDefault="00A42591" w:rsidP="00A76D31">
            <w:pPr>
              <w:contextualSpacing/>
              <w:jc w:val="both"/>
              <w:rPr>
                <w:rFonts w:ascii="Times New Roman" w:hAnsi="Times New Roman"/>
                <w:sz w:val="26"/>
                <w:szCs w:val="26"/>
              </w:rPr>
            </w:pPr>
          </w:p>
          <w:p w14:paraId="45F10DC8" w14:textId="77777777" w:rsidR="00A42591" w:rsidRPr="005E001C" w:rsidRDefault="00A42591" w:rsidP="00A76D31">
            <w:pPr>
              <w:contextualSpacing/>
              <w:jc w:val="both"/>
              <w:rPr>
                <w:rFonts w:ascii="Times New Roman" w:hAnsi="Times New Roman"/>
                <w:sz w:val="26"/>
                <w:szCs w:val="26"/>
              </w:rPr>
            </w:pPr>
          </w:p>
          <w:p w14:paraId="4BAA82A7" w14:textId="77777777" w:rsidR="00A42591" w:rsidRPr="005E001C" w:rsidRDefault="00A42591" w:rsidP="00A76D31">
            <w:pPr>
              <w:contextualSpacing/>
              <w:jc w:val="both"/>
              <w:rPr>
                <w:rFonts w:ascii="Times New Roman" w:hAnsi="Times New Roman"/>
                <w:sz w:val="26"/>
                <w:szCs w:val="26"/>
              </w:rPr>
            </w:pPr>
          </w:p>
          <w:p w14:paraId="67632811" w14:textId="77777777" w:rsidR="00A42591" w:rsidRPr="005E001C" w:rsidRDefault="00A42591" w:rsidP="00A76D31">
            <w:pPr>
              <w:contextualSpacing/>
              <w:jc w:val="both"/>
              <w:rPr>
                <w:rFonts w:ascii="Times New Roman" w:hAnsi="Times New Roman"/>
                <w:sz w:val="26"/>
                <w:szCs w:val="26"/>
              </w:rPr>
            </w:pPr>
          </w:p>
          <w:p w14:paraId="6205077D" w14:textId="77777777" w:rsidR="00A42591" w:rsidRPr="005E001C" w:rsidRDefault="00A42591" w:rsidP="00A76D31">
            <w:pPr>
              <w:contextualSpacing/>
              <w:jc w:val="both"/>
              <w:rPr>
                <w:rFonts w:ascii="Times New Roman" w:hAnsi="Times New Roman"/>
                <w:sz w:val="26"/>
                <w:szCs w:val="26"/>
              </w:rPr>
            </w:pPr>
          </w:p>
          <w:p w14:paraId="75FD3527" w14:textId="77777777" w:rsidR="00A42591" w:rsidRPr="005E001C" w:rsidRDefault="00A42591" w:rsidP="00A76D31">
            <w:pPr>
              <w:contextualSpacing/>
              <w:jc w:val="both"/>
              <w:rPr>
                <w:rFonts w:ascii="Times New Roman" w:hAnsi="Times New Roman"/>
                <w:sz w:val="26"/>
                <w:szCs w:val="26"/>
              </w:rPr>
            </w:pPr>
          </w:p>
          <w:p w14:paraId="0DED04D8" w14:textId="77777777" w:rsidR="00A42591" w:rsidRPr="005E001C" w:rsidRDefault="00A42591" w:rsidP="00A76D31">
            <w:pPr>
              <w:contextualSpacing/>
              <w:jc w:val="both"/>
              <w:rPr>
                <w:rFonts w:ascii="Times New Roman" w:hAnsi="Times New Roman"/>
                <w:sz w:val="26"/>
                <w:szCs w:val="26"/>
              </w:rPr>
            </w:pPr>
          </w:p>
          <w:p w14:paraId="58DF86B1" w14:textId="77777777" w:rsidR="00A42591" w:rsidRPr="005E001C" w:rsidRDefault="00A42591" w:rsidP="00A76D31">
            <w:pPr>
              <w:contextualSpacing/>
              <w:jc w:val="both"/>
              <w:rPr>
                <w:rFonts w:ascii="Times New Roman" w:hAnsi="Times New Roman"/>
                <w:sz w:val="26"/>
                <w:szCs w:val="26"/>
              </w:rPr>
            </w:pPr>
          </w:p>
          <w:p w14:paraId="123F254C" w14:textId="77777777" w:rsidR="00A42591" w:rsidRPr="005E001C" w:rsidRDefault="00A42591" w:rsidP="00A76D31">
            <w:pPr>
              <w:contextualSpacing/>
              <w:jc w:val="both"/>
              <w:rPr>
                <w:rFonts w:ascii="Times New Roman" w:hAnsi="Times New Roman"/>
                <w:sz w:val="26"/>
                <w:szCs w:val="26"/>
              </w:rPr>
            </w:pPr>
          </w:p>
          <w:p w14:paraId="1B8684CA" w14:textId="77777777" w:rsidR="00A42591" w:rsidRPr="005E001C" w:rsidRDefault="00A42591" w:rsidP="00A76D31">
            <w:pPr>
              <w:contextualSpacing/>
              <w:jc w:val="both"/>
              <w:rPr>
                <w:rFonts w:ascii="Times New Roman" w:hAnsi="Times New Roman"/>
                <w:sz w:val="26"/>
                <w:szCs w:val="26"/>
              </w:rPr>
            </w:pPr>
          </w:p>
          <w:p w14:paraId="12A10B5C" w14:textId="77777777" w:rsidR="00A42591" w:rsidRPr="005E001C" w:rsidRDefault="00A42591" w:rsidP="00A76D31">
            <w:pPr>
              <w:contextualSpacing/>
              <w:jc w:val="both"/>
              <w:rPr>
                <w:rFonts w:ascii="Times New Roman" w:hAnsi="Times New Roman"/>
                <w:sz w:val="26"/>
                <w:szCs w:val="26"/>
              </w:rPr>
            </w:pPr>
          </w:p>
          <w:p w14:paraId="473D70F5" w14:textId="77777777" w:rsidR="00A42591" w:rsidRPr="005E001C" w:rsidRDefault="00A42591" w:rsidP="00A76D31">
            <w:pPr>
              <w:contextualSpacing/>
              <w:jc w:val="both"/>
              <w:rPr>
                <w:rFonts w:ascii="Times New Roman" w:hAnsi="Times New Roman"/>
                <w:sz w:val="26"/>
                <w:szCs w:val="26"/>
              </w:rPr>
            </w:pPr>
          </w:p>
          <w:p w14:paraId="1B234B1C" w14:textId="77777777" w:rsidR="00A42591" w:rsidRPr="005E001C" w:rsidRDefault="00A42591" w:rsidP="00A76D31">
            <w:pPr>
              <w:contextualSpacing/>
              <w:jc w:val="both"/>
              <w:rPr>
                <w:rFonts w:ascii="Times New Roman" w:hAnsi="Times New Roman"/>
                <w:sz w:val="26"/>
                <w:szCs w:val="26"/>
              </w:rPr>
            </w:pPr>
          </w:p>
          <w:p w14:paraId="34053E6D" w14:textId="77777777" w:rsidR="00A42591" w:rsidRPr="005E001C" w:rsidRDefault="00A42591" w:rsidP="00A76D31">
            <w:pPr>
              <w:contextualSpacing/>
              <w:jc w:val="both"/>
              <w:rPr>
                <w:rFonts w:ascii="Times New Roman" w:hAnsi="Times New Roman"/>
                <w:sz w:val="26"/>
                <w:szCs w:val="26"/>
              </w:rPr>
            </w:pPr>
          </w:p>
          <w:p w14:paraId="4838997D" w14:textId="77777777" w:rsidR="00A42591" w:rsidRPr="005E001C" w:rsidRDefault="00A42591" w:rsidP="00A76D31">
            <w:pPr>
              <w:contextualSpacing/>
              <w:jc w:val="both"/>
              <w:rPr>
                <w:rFonts w:ascii="Times New Roman" w:hAnsi="Times New Roman"/>
                <w:sz w:val="26"/>
                <w:szCs w:val="26"/>
              </w:rPr>
            </w:pPr>
          </w:p>
          <w:p w14:paraId="3E652B99" w14:textId="77777777" w:rsidR="00A42591" w:rsidRPr="005E001C" w:rsidRDefault="00A42591" w:rsidP="00A76D31">
            <w:pPr>
              <w:contextualSpacing/>
              <w:jc w:val="both"/>
              <w:rPr>
                <w:rFonts w:ascii="Times New Roman" w:hAnsi="Times New Roman"/>
                <w:sz w:val="26"/>
                <w:szCs w:val="26"/>
              </w:rPr>
            </w:pPr>
          </w:p>
          <w:p w14:paraId="4A466898" w14:textId="77777777" w:rsidR="00A42591" w:rsidRPr="005E001C" w:rsidRDefault="00A42591" w:rsidP="00A76D31">
            <w:pPr>
              <w:contextualSpacing/>
              <w:jc w:val="both"/>
              <w:rPr>
                <w:rFonts w:ascii="Times New Roman" w:hAnsi="Times New Roman"/>
                <w:sz w:val="26"/>
                <w:szCs w:val="26"/>
              </w:rPr>
            </w:pPr>
          </w:p>
          <w:p w14:paraId="0A276B29" w14:textId="77777777" w:rsidR="00A42591" w:rsidRPr="005E001C" w:rsidRDefault="00A42591" w:rsidP="00A76D31">
            <w:pPr>
              <w:contextualSpacing/>
              <w:jc w:val="both"/>
              <w:rPr>
                <w:rFonts w:ascii="Times New Roman" w:hAnsi="Times New Roman"/>
                <w:sz w:val="26"/>
                <w:szCs w:val="26"/>
              </w:rPr>
            </w:pPr>
          </w:p>
          <w:p w14:paraId="2546B280" w14:textId="77777777" w:rsidR="00A42591" w:rsidRPr="005E001C" w:rsidRDefault="00A42591" w:rsidP="00A76D31">
            <w:pPr>
              <w:contextualSpacing/>
              <w:jc w:val="both"/>
              <w:rPr>
                <w:rFonts w:ascii="Times New Roman" w:hAnsi="Times New Roman"/>
                <w:sz w:val="26"/>
                <w:szCs w:val="26"/>
              </w:rPr>
            </w:pPr>
          </w:p>
          <w:p w14:paraId="243AB197" w14:textId="77777777" w:rsidR="00A42591" w:rsidRPr="005E001C" w:rsidRDefault="00A42591" w:rsidP="00A76D31">
            <w:pPr>
              <w:contextualSpacing/>
              <w:jc w:val="both"/>
              <w:rPr>
                <w:rFonts w:ascii="Times New Roman" w:hAnsi="Times New Roman"/>
                <w:sz w:val="26"/>
                <w:szCs w:val="26"/>
              </w:rPr>
            </w:pPr>
          </w:p>
          <w:p w14:paraId="7ABBC691" w14:textId="77777777" w:rsidR="00A42591" w:rsidRPr="005E001C" w:rsidRDefault="00A42591" w:rsidP="00A76D31">
            <w:pPr>
              <w:contextualSpacing/>
              <w:jc w:val="both"/>
              <w:rPr>
                <w:rFonts w:ascii="Times New Roman" w:hAnsi="Times New Roman"/>
                <w:sz w:val="26"/>
                <w:szCs w:val="26"/>
              </w:rPr>
            </w:pPr>
          </w:p>
          <w:p w14:paraId="10BDAB47" w14:textId="77777777" w:rsidR="00A42591" w:rsidRPr="005E001C" w:rsidRDefault="00A42591" w:rsidP="00A76D31">
            <w:pPr>
              <w:contextualSpacing/>
              <w:jc w:val="both"/>
              <w:rPr>
                <w:rFonts w:ascii="Times New Roman" w:hAnsi="Times New Roman"/>
                <w:sz w:val="26"/>
                <w:szCs w:val="26"/>
              </w:rPr>
            </w:pPr>
          </w:p>
          <w:p w14:paraId="57608D58" w14:textId="77777777" w:rsidR="00A42591" w:rsidRPr="005E001C" w:rsidRDefault="00A42591" w:rsidP="00A76D31">
            <w:pPr>
              <w:contextualSpacing/>
              <w:jc w:val="both"/>
              <w:rPr>
                <w:rFonts w:ascii="Times New Roman" w:hAnsi="Times New Roman"/>
                <w:sz w:val="26"/>
                <w:szCs w:val="26"/>
              </w:rPr>
            </w:pPr>
          </w:p>
          <w:p w14:paraId="2E1B5EE8" w14:textId="77777777" w:rsidR="00A42591" w:rsidRPr="005E001C" w:rsidRDefault="00A42591" w:rsidP="00A76D31">
            <w:pPr>
              <w:contextualSpacing/>
              <w:jc w:val="both"/>
              <w:rPr>
                <w:rFonts w:ascii="Times New Roman" w:hAnsi="Times New Roman"/>
                <w:sz w:val="26"/>
                <w:szCs w:val="26"/>
              </w:rPr>
            </w:pPr>
          </w:p>
          <w:p w14:paraId="6B14C05F" w14:textId="77777777" w:rsidR="00A42591" w:rsidRPr="005E001C" w:rsidRDefault="00A42591" w:rsidP="00A76D31">
            <w:pPr>
              <w:contextualSpacing/>
              <w:jc w:val="both"/>
              <w:rPr>
                <w:rFonts w:ascii="Times New Roman" w:hAnsi="Times New Roman"/>
                <w:sz w:val="26"/>
                <w:szCs w:val="26"/>
              </w:rPr>
            </w:pPr>
          </w:p>
          <w:p w14:paraId="1624F167" w14:textId="77777777" w:rsidR="00A42591" w:rsidRPr="005E001C" w:rsidRDefault="00A42591" w:rsidP="00A76D31">
            <w:pPr>
              <w:contextualSpacing/>
              <w:jc w:val="both"/>
              <w:rPr>
                <w:rFonts w:ascii="Times New Roman" w:hAnsi="Times New Roman"/>
                <w:sz w:val="26"/>
                <w:szCs w:val="26"/>
              </w:rPr>
            </w:pPr>
          </w:p>
          <w:p w14:paraId="224DBDAF" w14:textId="77777777" w:rsidR="00A42591" w:rsidRPr="005E001C" w:rsidRDefault="00A42591" w:rsidP="00A76D31">
            <w:pPr>
              <w:contextualSpacing/>
              <w:jc w:val="both"/>
              <w:rPr>
                <w:rFonts w:ascii="Times New Roman" w:hAnsi="Times New Roman"/>
                <w:sz w:val="26"/>
                <w:szCs w:val="26"/>
              </w:rPr>
            </w:pPr>
          </w:p>
          <w:p w14:paraId="1B729E12" w14:textId="77777777" w:rsidR="00A42591" w:rsidRPr="005E001C" w:rsidRDefault="00A42591" w:rsidP="00A76D31">
            <w:pPr>
              <w:contextualSpacing/>
              <w:jc w:val="both"/>
              <w:rPr>
                <w:rFonts w:ascii="Times New Roman" w:hAnsi="Times New Roman"/>
                <w:sz w:val="26"/>
                <w:szCs w:val="26"/>
              </w:rPr>
            </w:pPr>
          </w:p>
          <w:p w14:paraId="1726D48F" w14:textId="77777777" w:rsidR="00A42591" w:rsidRPr="005E001C" w:rsidRDefault="00A42591" w:rsidP="00A76D31">
            <w:pPr>
              <w:contextualSpacing/>
              <w:jc w:val="both"/>
              <w:rPr>
                <w:rFonts w:ascii="Times New Roman" w:hAnsi="Times New Roman"/>
                <w:sz w:val="26"/>
                <w:szCs w:val="26"/>
              </w:rPr>
            </w:pPr>
          </w:p>
          <w:p w14:paraId="47B53862" w14:textId="77777777" w:rsidR="00A42591" w:rsidRPr="005E001C" w:rsidRDefault="00A42591" w:rsidP="00A76D31">
            <w:pPr>
              <w:contextualSpacing/>
              <w:jc w:val="both"/>
              <w:rPr>
                <w:rFonts w:ascii="Times New Roman" w:hAnsi="Times New Roman"/>
                <w:sz w:val="26"/>
                <w:szCs w:val="26"/>
              </w:rPr>
            </w:pPr>
          </w:p>
          <w:p w14:paraId="0E40D78E" w14:textId="77777777" w:rsidR="00A42591" w:rsidRPr="005E001C" w:rsidRDefault="00A42591" w:rsidP="00A76D31">
            <w:pPr>
              <w:contextualSpacing/>
              <w:jc w:val="both"/>
              <w:rPr>
                <w:rFonts w:ascii="Times New Roman" w:hAnsi="Times New Roman"/>
                <w:sz w:val="26"/>
                <w:szCs w:val="26"/>
              </w:rPr>
            </w:pPr>
          </w:p>
          <w:p w14:paraId="689A0ECB" w14:textId="77777777" w:rsidR="00A42591" w:rsidRPr="005E001C" w:rsidRDefault="00A42591" w:rsidP="00A76D31">
            <w:pPr>
              <w:contextualSpacing/>
              <w:jc w:val="both"/>
              <w:rPr>
                <w:rFonts w:ascii="Times New Roman" w:hAnsi="Times New Roman"/>
                <w:sz w:val="26"/>
                <w:szCs w:val="26"/>
              </w:rPr>
            </w:pPr>
          </w:p>
          <w:p w14:paraId="79366207" w14:textId="77777777" w:rsidR="00A42591" w:rsidRPr="005E001C" w:rsidRDefault="00A42591" w:rsidP="00A76D31">
            <w:pPr>
              <w:contextualSpacing/>
              <w:jc w:val="both"/>
              <w:rPr>
                <w:rFonts w:ascii="Times New Roman" w:hAnsi="Times New Roman"/>
                <w:sz w:val="26"/>
                <w:szCs w:val="26"/>
              </w:rPr>
            </w:pPr>
          </w:p>
          <w:p w14:paraId="365B900B" w14:textId="77777777" w:rsidR="00A42591" w:rsidRPr="005E001C" w:rsidRDefault="00A42591" w:rsidP="00A76D31">
            <w:pPr>
              <w:contextualSpacing/>
              <w:jc w:val="both"/>
              <w:rPr>
                <w:rFonts w:ascii="Times New Roman" w:hAnsi="Times New Roman"/>
                <w:sz w:val="26"/>
                <w:szCs w:val="26"/>
              </w:rPr>
            </w:pPr>
          </w:p>
          <w:p w14:paraId="71B1C63E" w14:textId="77777777" w:rsidR="00A42591" w:rsidRPr="005E001C" w:rsidRDefault="00A42591" w:rsidP="00A76D31">
            <w:pPr>
              <w:contextualSpacing/>
              <w:jc w:val="both"/>
              <w:rPr>
                <w:rFonts w:ascii="Times New Roman" w:hAnsi="Times New Roman"/>
                <w:sz w:val="26"/>
                <w:szCs w:val="26"/>
              </w:rPr>
            </w:pPr>
          </w:p>
          <w:p w14:paraId="4C0F26F8"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3:</w:t>
            </w:r>
            <w:r w:rsidRPr="005E001C">
              <w:rPr>
                <w:rFonts w:ascii="Times New Roman" w:hAnsi="Times New Roman"/>
                <w:sz w:val="26"/>
                <w:szCs w:val="26"/>
              </w:rPr>
              <w:t xml:space="preserve"> HS viết bài (cá nhân).</w:t>
            </w:r>
          </w:p>
          <w:p w14:paraId="7C56C80A" w14:textId="77777777" w:rsidR="00A42591" w:rsidRPr="005E001C" w:rsidRDefault="00A42591" w:rsidP="00A76D31">
            <w:pPr>
              <w:contextualSpacing/>
              <w:jc w:val="both"/>
              <w:rPr>
                <w:rFonts w:ascii="Times New Roman" w:hAnsi="Times New Roman"/>
                <w:sz w:val="26"/>
                <w:szCs w:val="26"/>
              </w:rPr>
            </w:pPr>
          </w:p>
          <w:p w14:paraId="28452092" w14:textId="77777777" w:rsidR="00A42591" w:rsidRPr="005E001C" w:rsidRDefault="00A42591" w:rsidP="00A76D31">
            <w:pPr>
              <w:contextualSpacing/>
              <w:jc w:val="both"/>
              <w:rPr>
                <w:rFonts w:ascii="Times New Roman" w:hAnsi="Times New Roman"/>
                <w:sz w:val="26"/>
                <w:szCs w:val="26"/>
              </w:rPr>
            </w:pPr>
          </w:p>
          <w:p w14:paraId="7EFF3B1B" w14:textId="77777777" w:rsidR="00A42591" w:rsidRPr="005E001C" w:rsidRDefault="00A42591" w:rsidP="00A76D31">
            <w:pPr>
              <w:contextualSpacing/>
              <w:jc w:val="both"/>
              <w:rPr>
                <w:rFonts w:ascii="Times New Roman" w:hAnsi="Times New Roman"/>
                <w:sz w:val="26"/>
                <w:szCs w:val="26"/>
              </w:rPr>
            </w:pPr>
          </w:p>
          <w:p w14:paraId="208B723F" w14:textId="77777777" w:rsidR="00A42591" w:rsidRPr="005E001C" w:rsidRDefault="00A42591" w:rsidP="00A76D31">
            <w:pPr>
              <w:contextualSpacing/>
              <w:jc w:val="both"/>
              <w:rPr>
                <w:rFonts w:ascii="Times New Roman" w:hAnsi="Times New Roman"/>
                <w:sz w:val="26"/>
                <w:szCs w:val="26"/>
              </w:rPr>
            </w:pPr>
          </w:p>
          <w:p w14:paraId="20AAA30B" w14:textId="77777777" w:rsidR="00A42591" w:rsidRPr="005E001C" w:rsidRDefault="00A42591" w:rsidP="00A76D31">
            <w:pPr>
              <w:contextualSpacing/>
              <w:jc w:val="both"/>
              <w:rPr>
                <w:rFonts w:ascii="Times New Roman" w:hAnsi="Times New Roman"/>
                <w:sz w:val="26"/>
                <w:szCs w:val="26"/>
              </w:rPr>
            </w:pPr>
          </w:p>
          <w:p w14:paraId="4D3DB3C3" w14:textId="77777777" w:rsidR="00A42591" w:rsidRPr="005E001C" w:rsidRDefault="00A42591" w:rsidP="00A76D31">
            <w:pPr>
              <w:contextualSpacing/>
              <w:jc w:val="both"/>
              <w:rPr>
                <w:rFonts w:ascii="Times New Roman" w:hAnsi="Times New Roman"/>
                <w:sz w:val="26"/>
                <w:szCs w:val="26"/>
              </w:rPr>
            </w:pPr>
          </w:p>
          <w:p w14:paraId="532626B7" w14:textId="77777777" w:rsidR="00A42591" w:rsidRPr="005E001C" w:rsidRDefault="00A42591" w:rsidP="00A76D31">
            <w:pPr>
              <w:contextualSpacing/>
              <w:jc w:val="both"/>
              <w:rPr>
                <w:rFonts w:ascii="Times New Roman" w:hAnsi="Times New Roman"/>
                <w:sz w:val="26"/>
                <w:szCs w:val="26"/>
              </w:rPr>
            </w:pPr>
            <w:r w:rsidRPr="005E001C">
              <w:rPr>
                <w:rFonts w:ascii="Times New Roman" w:hAnsi="Times New Roman"/>
                <w:b/>
                <w:sz w:val="26"/>
                <w:szCs w:val="26"/>
              </w:rPr>
              <w:t>- Bước 4</w:t>
            </w:r>
            <w:r w:rsidRPr="005E001C">
              <w:rPr>
                <w:rFonts w:ascii="Times New Roman" w:hAnsi="Times New Roman"/>
                <w:sz w:val="26"/>
                <w:szCs w:val="26"/>
              </w:rPr>
              <w:t>: Kiểm tra và chỉnh sửa bài viết.</w:t>
            </w:r>
          </w:p>
          <w:p w14:paraId="79A82360" w14:textId="77777777" w:rsidR="00A42591" w:rsidRPr="005E001C" w:rsidRDefault="00A42591" w:rsidP="00A76D31">
            <w:pPr>
              <w:pStyle w:val="NormalWeb"/>
              <w:spacing w:before="0" w:beforeAutospacing="0" w:after="0" w:afterAutospacing="0"/>
              <w:jc w:val="both"/>
              <w:rPr>
                <w:color w:val="0070C0"/>
                <w:sz w:val="26"/>
                <w:szCs w:val="26"/>
              </w:rPr>
            </w:pPr>
          </w:p>
        </w:tc>
      </w:tr>
    </w:tbl>
    <w:p w14:paraId="4A442F5B"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34D989D4" w14:textId="77777777" w:rsidR="00A42591" w:rsidRPr="005E001C" w:rsidRDefault="00A42591" w:rsidP="00A76D31">
      <w:pPr>
        <w:tabs>
          <w:tab w:val="left" w:pos="142"/>
          <w:tab w:val="left" w:pos="284"/>
          <w:tab w:val="left" w:pos="426"/>
        </w:tabs>
        <w:rPr>
          <w:rFonts w:ascii="Times New Roman" w:hAnsi="Times New Roman"/>
          <w:b/>
          <w:sz w:val="26"/>
          <w:szCs w:val="26"/>
          <w:lang w:val="nl-NL"/>
        </w:rPr>
      </w:pPr>
      <w:r w:rsidRPr="005E001C">
        <w:rPr>
          <w:rFonts w:ascii="Times New Roman" w:hAnsi="Times New Roman"/>
          <w:b/>
          <w:sz w:val="26"/>
          <w:szCs w:val="26"/>
          <w:lang w:val="nl-NL"/>
        </w:rPr>
        <w:t>Hoạt động 4: Vận dụng</w:t>
      </w:r>
    </w:p>
    <w:p w14:paraId="188966B4" w14:textId="77777777" w:rsidR="00A42591" w:rsidRPr="005E001C" w:rsidRDefault="00A42591" w:rsidP="00A76D31">
      <w:pPr>
        <w:jc w:val="both"/>
        <w:rPr>
          <w:rFonts w:ascii="Times New Roman" w:eastAsia="Calibri" w:hAnsi="Times New Roman"/>
          <w:sz w:val="26"/>
          <w:szCs w:val="26"/>
        </w:rPr>
      </w:pPr>
      <w:r w:rsidRPr="005E001C">
        <w:rPr>
          <w:rFonts w:ascii="Times New Roman" w:eastAsia="Calibri" w:hAnsi="Times New Roman"/>
          <w:b/>
          <w:bCs/>
          <w:i/>
          <w:sz w:val="26"/>
          <w:szCs w:val="26"/>
        </w:rPr>
        <w:t>a. Mục tiêu:</w:t>
      </w:r>
      <w:r w:rsidRPr="005E001C">
        <w:rPr>
          <w:rFonts w:ascii="Times New Roman" w:eastAsia="Calibri" w:hAnsi="Times New Roman"/>
          <w:sz w:val="26"/>
          <w:szCs w:val="26"/>
        </w:rPr>
        <w:t xml:space="preserve"> HS thực hành viết bài văn </w:t>
      </w:r>
      <w:r w:rsidRPr="005E001C">
        <w:rPr>
          <w:rFonts w:ascii="Times New Roman" w:hAnsi="Times New Roman"/>
          <w:bCs/>
          <w:sz w:val="26"/>
          <w:szCs w:val="26"/>
        </w:rPr>
        <w:t xml:space="preserve">thuyết minh giải thích về một hiện tượng tự nhiên </w:t>
      </w:r>
      <w:r w:rsidRPr="005E001C">
        <w:rPr>
          <w:rFonts w:ascii="Times New Roman" w:eastAsia="Calibri" w:hAnsi="Times New Roman"/>
          <w:sz w:val="26"/>
          <w:szCs w:val="26"/>
        </w:rPr>
        <w:t>đúng quy trình, đảm bảo các yêu cầu về hình thức và nội dung.</w:t>
      </w:r>
    </w:p>
    <w:p w14:paraId="6A35D55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i/>
          <w:sz w:val="26"/>
          <w:szCs w:val="26"/>
        </w:rPr>
        <w:t>b. Nội dung:</w:t>
      </w:r>
      <w:r w:rsidRPr="005E001C">
        <w:rPr>
          <w:rFonts w:ascii="Times New Roman" w:eastAsia="Calibri" w:hAnsi="Times New Roman"/>
          <w:i/>
          <w:sz w:val="26"/>
          <w:szCs w:val="26"/>
        </w:rPr>
        <w:t xml:space="preserve"> </w:t>
      </w:r>
      <w:r w:rsidRPr="005E001C">
        <w:rPr>
          <w:rFonts w:ascii="Times New Roman" w:hAnsi="Times New Roman"/>
          <w:sz w:val="26"/>
          <w:szCs w:val="26"/>
        </w:rPr>
        <w:t>GV hướng dẫn HS thực hành viết ở nhà và tiến hành tự đánh giá, đánh giá bài viết của bạn dựa trên bảng kiểm. Báo cáo kết quả qua patlet</w:t>
      </w:r>
    </w:p>
    <w:p w14:paraId="2E455AAB" w14:textId="77777777" w:rsidR="00A42591" w:rsidRPr="005E001C" w:rsidRDefault="00A42591" w:rsidP="00A76D31">
      <w:pPr>
        <w:tabs>
          <w:tab w:val="left" w:pos="142"/>
          <w:tab w:val="left" w:pos="284"/>
          <w:tab w:val="left" w:pos="426"/>
        </w:tabs>
        <w:jc w:val="both"/>
        <w:rPr>
          <w:rFonts w:ascii="Times New Roman" w:hAnsi="Times New Roman"/>
          <w:color w:val="000000" w:themeColor="text1"/>
          <w:sz w:val="26"/>
          <w:szCs w:val="26"/>
          <w:lang w:val="nl-NL"/>
        </w:rPr>
      </w:pPr>
      <w:r w:rsidRPr="005E001C">
        <w:rPr>
          <w:rFonts w:ascii="Times New Roman" w:hAnsi="Times New Roman"/>
          <w:b/>
          <w:bCs/>
          <w:color w:val="000000"/>
          <w:sz w:val="26"/>
          <w:szCs w:val="26"/>
          <w:lang w:val="nl-NL"/>
        </w:rPr>
        <w:t xml:space="preserve">c. </w:t>
      </w:r>
      <w:r w:rsidRPr="005E001C">
        <w:rPr>
          <w:rFonts w:ascii="Times New Roman" w:hAnsi="Times New Roman"/>
          <w:b/>
          <w:color w:val="000000"/>
          <w:sz w:val="26"/>
          <w:szCs w:val="26"/>
          <w:lang w:val="nl-NL"/>
        </w:rPr>
        <w:t>Sản phẩm học tập:</w:t>
      </w:r>
      <w:r w:rsidRPr="005E001C">
        <w:rPr>
          <w:rFonts w:ascii="Times New Roman" w:hAnsi="Times New Roman"/>
          <w:color w:val="000000" w:themeColor="text1"/>
          <w:sz w:val="26"/>
          <w:szCs w:val="26"/>
          <w:lang w:val="nl-NL"/>
        </w:rPr>
        <w:t xml:space="preserve"> Bài làm của học sinh </w:t>
      </w:r>
    </w:p>
    <w:p w14:paraId="35B42E9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r w:rsidRPr="005E001C">
        <w:rPr>
          <w:rFonts w:ascii="Times New Roman" w:hAnsi="Times New Roman"/>
          <w:b/>
          <w:bCs/>
          <w:color w:val="000000"/>
          <w:sz w:val="26"/>
          <w:szCs w:val="26"/>
          <w:lang w:val="nl-NL"/>
        </w:rPr>
        <w:t xml:space="preserve">d. </w:t>
      </w:r>
      <w:r w:rsidRPr="005E001C">
        <w:rPr>
          <w:rFonts w:ascii="Times New Roman" w:hAnsi="Times New Roman"/>
          <w:b/>
          <w:color w:val="000000"/>
          <w:sz w:val="26"/>
          <w:szCs w:val="26"/>
          <w:lang w:val="nl-NL"/>
        </w:rPr>
        <w:t>Tổ chức thực hiện:</w:t>
      </w:r>
    </w:p>
    <w:p w14:paraId="5C6BE983" w14:textId="77777777" w:rsidR="00A42591" w:rsidRPr="005E001C" w:rsidRDefault="00A42591" w:rsidP="00A76D31">
      <w:pPr>
        <w:tabs>
          <w:tab w:val="left" w:pos="142"/>
          <w:tab w:val="left" w:pos="284"/>
          <w:tab w:val="left" w:pos="426"/>
        </w:tabs>
        <w:jc w:val="both"/>
        <w:rPr>
          <w:rFonts w:ascii="Times New Roman" w:hAnsi="Times New Roman"/>
          <w:i/>
          <w:color w:val="000000"/>
          <w:sz w:val="26"/>
          <w:szCs w:val="26"/>
          <w:lang w:val="nl-NL"/>
        </w:rPr>
      </w:pPr>
      <w:r w:rsidRPr="005E001C">
        <w:rPr>
          <w:rFonts w:ascii="Times New Roman" w:hAnsi="Times New Roman"/>
          <w:i/>
          <w:color w:val="000000"/>
          <w:sz w:val="26"/>
          <w:szCs w:val="26"/>
          <w:lang w:val="nl-NL"/>
        </w:rPr>
        <w:t>- GV yêu cầu HS:</w:t>
      </w:r>
    </w:p>
    <w:p w14:paraId="32EA2932" w14:textId="77777777" w:rsidR="00A42591" w:rsidRPr="005E001C" w:rsidRDefault="00A42591" w:rsidP="00A76D31">
      <w:pPr>
        <w:jc w:val="both"/>
        <w:rPr>
          <w:rFonts w:ascii="Times New Roman" w:hAnsi="Times New Roman"/>
          <w:i/>
          <w:color w:val="000000"/>
          <w:sz w:val="26"/>
          <w:szCs w:val="26"/>
        </w:rPr>
      </w:pPr>
      <w:r w:rsidRPr="005E001C">
        <w:rPr>
          <w:rFonts w:ascii="Times New Roman" w:hAnsi="Times New Roman"/>
          <w:i/>
          <w:color w:val="000000"/>
          <w:sz w:val="26"/>
          <w:szCs w:val="26"/>
          <w:lang w:val="nl-NL"/>
        </w:rPr>
        <w:t xml:space="preserve"> </w:t>
      </w:r>
      <w:r w:rsidRPr="005E001C">
        <w:rPr>
          <w:rFonts w:ascii="Times New Roman" w:hAnsi="Times New Roman"/>
          <w:b/>
          <w:color w:val="000000"/>
          <w:sz w:val="26"/>
          <w:szCs w:val="26"/>
        </w:rPr>
        <w:t>* Đề bài</w:t>
      </w:r>
      <w:r w:rsidRPr="005E001C">
        <w:rPr>
          <w:rFonts w:ascii="Times New Roman" w:hAnsi="Times New Roman"/>
          <w:i/>
          <w:color w:val="000000"/>
          <w:sz w:val="26"/>
          <w:szCs w:val="26"/>
        </w:rPr>
        <w:t>: Giới thiệu về một hiện tượng tự nhiên mà em đã học hoặc tim hiểu.</w:t>
      </w:r>
    </w:p>
    <w:p w14:paraId="5C3B3E80"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thực hiện viết theo hướng dẫn</w:t>
      </w:r>
    </w:p>
    <w:p w14:paraId="67D99E72"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HS rà soát, chỉnh sửa bài viết theo gợi ý chỉnh sửa cá nhân theo bảng kiểm</w:t>
      </w:r>
    </w:p>
    <w:p w14:paraId="22A07579" w14:textId="77777777" w:rsidR="00A42591" w:rsidRPr="005E001C" w:rsidRDefault="00A42591" w:rsidP="00A76D31">
      <w:pPr>
        <w:tabs>
          <w:tab w:val="left" w:pos="142"/>
          <w:tab w:val="left" w:pos="284"/>
          <w:tab w:val="left" w:pos="426"/>
        </w:tabs>
        <w:jc w:val="both"/>
        <w:rPr>
          <w:rFonts w:ascii="Times New Roman" w:hAnsi="Times New Roman"/>
          <w:iCs/>
          <w:color w:val="000000"/>
          <w:sz w:val="26"/>
          <w:szCs w:val="26"/>
          <w:lang w:val="nl-NL"/>
        </w:rPr>
      </w:pPr>
      <w:r w:rsidRPr="005E001C">
        <w:rPr>
          <w:rFonts w:ascii="Times New Roman" w:hAnsi="Times New Roman"/>
          <w:iCs/>
          <w:color w:val="000000"/>
          <w:sz w:val="26"/>
          <w:szCs w:val="26"/>
          <w:lang w:val="nl-NL"/>
        </w:rPr>
        <w:t xml:space="preserve">+ Làm việc nhóm tổ, đọc bài văn và góp ý cho nhau nghe, chỉnh sửa bài nhau theo bảng kiểm.  </w:t>
      </w:r>
    </w:p>
    <w:tbl>
      <w:tblPr>
        <w:tblStyle w:val="TableGrid5"/>
        <w:tblW w:w="9918" w:type="dxa"/>
        <w:shd w:val="clear" w:color="auto" w:fill="F2F2F2" w:themeFill="background1" w:themeFillShade="F2"/>
        <w:tblLayout w:type="fixed"/>
        <w:tblLook w:val="04A0" w:firstRow="1" w:lastRow="0" w:firstColumn="1" w:lastColumn="0" w:noHBand="0" w:noVBand="1"/>
      </w:tblPr>
      <w:tblGrid>
        <w:gridCol w:w="4531"/>
        <w:gridCol w:w="851"/>
        <w:gridCol w:w="1134"/>
        <w:gridCol w:w="3402"/>
      </w:tblGrid>
      <w:tr w:rsidR="00A42591" w:rsidRPr="005E001C" w14:paraId="20AB6510" w14:textId="77777777" w:rsidTr="00A76D31">
        <w:tc>
          <w:tcPr>
            <w:tcW w:w="991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778AE" w14:textId="77777777" w:rsidR="00A42591" w:rsidRPr="005E001C" w:rsidRDefault="00A42591" w:rsidP="00A76D31">
            <w:pPr>
              <w:ind w:left="144" w:right="288"/>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BẢNG KIỂM</w:t>
            </w:r>
          </w:p>
          <w:p w14:paraId="7F6D56E4" w14:textId="77777777" w:rsidR="00A42591" w:rsidRPr="005E001C" w:rsidRDefault="00A42591" w:rsidP="00A76D31">
            <w:pPr>
              <w:ind w:left="-40" w:right="-20"/>
              <w:jc w:val="center"/>
              <w:rPr>
                <w:rFonts w:ascii="Times New Roman" w:eastAsia="Calibri" w:hAnsi="Times New Roman"/>
                <w:b/>
                <w:bCs/>
                <w:color w:val="0070C0"/>
                <w:spacing w:val="-4"/>
                <w:sz w:val="26"/>
                <w:szCs w:val="26"/>
              </w:rPr>
            </w:pPr>
            <w:r w:rsidRPr="005E001C">
              <w:rPr>
                <w:rFonts w:ascii="Times New Roman" w:eastAsia="Calibri" w:hAnsi="Times New Roman"/>
                <w:b/>
                <w:bCs/>
                <w:color w:val="0070C0"/>
                <w:spacing w:val="-4"/>
                <w:sz w:val="26"/>
                <w:szCs w:val="26"/>
              </w:rPr>
              <w:t xml:space="preserve">Bài văn </w:t>
            </w:r>
            <w:r w:rsidRPr="005E001C">
              <w:rPr>
                <w:rFonts w:ascii="Times New Roman" w:hAnsi="Times New Roman"/>
                <w:b/>
                <w:color w:val="0070C0"/>
                <w:sz w:val="26"/>
                <w:szCs w:val="26"/>
              </w:rPr>
              <w:t>thuyết minh về quy tắc, luật lệ trong một hoạt động hay trò chơi</w:t>
            </w:r>
          </w:p>
        </w:tc>
      </w:tr>
      <w:tr w:rsidR="00A42591" w:rsidRPr="005E001C" w14:paraId="6833C631"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0DBF8" w14:textId="77777777" w:rsidR="00A42591" w:rsidRPr="005E001C" w:rsidRDefault="00A42591" w:rsidP="00A76D31">
            <w:pPr>
              <w:ind w:left="-4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lastRenderedPageBreak/>
              <w:t>Yêu cầu</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3AC09" w14:textId="77777777" w:rsidR="00A42591" w:rsidRPr="005E001C" w:rsidRDefault="00A42591" w:rsidP="00A76D31">
            <w:pPr>
              <w:ind w:left="-107" w:right="-76"/>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Đạt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BA12B" w14:textId="77777777" w:rsidR="00A42591" w:rsidRPr="005E001C" w:rsidRDefault="00A42591" w:rsidP="00A76D31">
            <w:pPr>
              <w:ind w:left="-109" w:right="-15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Chưa đạt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2EEE6" w14:textId="77777777" w:rsidR="00A42591" w:rsidRPr="005E001C" w:rsidRDefault="00A42591" w:rsidP="00A76D31">
            <w:pPr>
              <w:ind w:left="-20" w:right="70"/>
              <w:jc w:val="center"/>
              <w:rPr>
                <w:rFonts w:ascii="Times New Roman" w:eastAsia="Calibri" w:hAnsi="Times New Roman"/>
                <w:b/>
                <w:bCs/>
                <w:color w:val="0070C0"/>
                <w:sz w:val="26"/>
                <w:szCs w:val="26"/>
              </w:rPr>
            </w:pPr>
            <w:r w:rsidRPr="005E001C">
              <w:rPr>
                <w:rFonts w:ascii="Times New Roman" w:eastAsia="Calibri" w:hAnsi="Times New Roman"/>
                <w:b/>
                <w:bCs/>
                <w:color w:val="0070C0"/>
                <w:sz w:val="26"/>
                <w:szCs w:val="26"/>
              </w:rPr>
              <w:t>Dự kiến chỉnh sửa</w:t>
            </w:r>
          </w:p>
        </w:tc>
      </w:tr>
      <w:tr w:rsidR="00A42591" w:rsidRPr="005E001C" w14:paraId="00FB8B0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47416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1. Đảm bảo hình thức, cấu trúc bài văn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60D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1055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6454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BFCAB6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108EA3"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2. Giới thiệu về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CE4ED"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711A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DCAD9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442C343C"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49ADE5"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3. Những biểu hiện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10B9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6CB8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A661C"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50C48E68"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DCC99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4. Giải thích  được vì sao có hiện tượng đó</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2DD5D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1268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F8380"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02424BB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7FB82"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5. Nêu được tác dụng/ tác hại của hiện tượng.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867E5"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D6827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58445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04CA392"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EA4D6" w14:textId="77777777" w:rsidR="00A42591" w:rsidRPr="005E001C" w:rsidRDefault="00A42591" w:rsidP="00A76D31">
            <w:pPr>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6. Nêu được cách phòng tránh/ tận dụng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E66FEC"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09AD6"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0BF02"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AAA2B84"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2BC49F"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7. Kết hợp sử dụng hình ảnh minh họa có hiệu quả</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22E487"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5BD92"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68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72059863"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442D0"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8. Nêu được giá trị, ý nghĩa của hiện tượng</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419EE"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3764F"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E8D0A"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262E60D6"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41369"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eastAsia="Calibri" w:hAnsi="Times New Roman"/>
                <w:color w:val="0070C0"/>
                <w:sz w:val="26"/>
                <w:szCs w:val="26"/>
              </w:rPr>
              <w:t xml:space="preserve">9. Đảm bảo đặc điểm các kiểu đoạn văn đã học. </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599051"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23FDA"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87286" w14:textId="77777777" w:rsidR="00A42591" w:rsidRPr="005E001C" w:rsidRDefault="00A42591" w:rsidP="00A76D31">
            <w:pPr>
              <w:ind w:left="144" w:right="288"/>
              <w:jc w:val="both"/>
              <w:rPr>
                <w:rFonts w:ascii="Times New Roman" w:eastAsia="Calibri" w:hAnsi="Times New Roman"/>
                <w:color w:val="0070C0"/>
                <w:sz w:val="26"/>
                <w:szCs w:val="26"/>
              </w:rPr>
            </w:pPr>
          </w:p>
        </w:tc>
      </w:tr>
      <w:tr w:rsidR="00A42591" w:rsidRPr="005E001C" w14:paraId="1305769F" w14:textId="77777777" w:rsidTr="00A76D31">
        <w:tc>
          <w:tcPr>
            <w:tcW w:w="4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45C9A2" w14:textId="77777777" w:rsidR="00A42591" w:rsidRPr="005E001C" w:rsidRDefault="00A42591" w:rsidP="00A76D31">
            <w:pPr>
              <w:ind w:left="-40"/>
              <w:jc w:val="both"/>
              <w:rPr>
                <w:rFonts w:ascii="Times New Roman" w:eastAsia="Calibri" w:hAnsi="Times New Roman"/>
                <w:color w:val="0070C0"/>
                <w:sz w:val="26"/>
                <w:szCs w:val="26"/>
              </w:rPr>
            </w:pPr>
            <w:r w:rsidRPr="005E001C">
              <w:rPr>
                <w:rFonts w:ascii="Times New Roman" w:hAnsi="Times New Roman"/>
                <w:color w:val="0070C0"/>
                <w:sz w:val="26"/>
                <w:szCs w:val="26"/>
              </w:rPr>
              <w:t>10. Đảm bảo chính tả, ngữ pháp.</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552829"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F2A4B4" w14:textId="77777777" w:rsidR="00A42591" w:rsidRPr="005E001C" w:rsidRDefault="00A42591" w:rsidP="00A76D31">
            <w:pPr>
              <w:ind w:left="144" w:right="288"/>
              <w:jc w:val="both"/>
              <w:rPr>
                <w:rFonts w:ascii="Times New Roman" w:eastAsia="Calibri" w:hAnsi="Times New Roman"/>
                <w:color w:val="0070C0"/>
                <w:sz w:val="26"/>
                <w:szCs w:val="26"/>
              </w:rPr>
            </w:pP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57851" w14:textId="77777777" w:rsidR="00A42591" w:rsidRPr="005E001C" w:rsidRDefault="00A42591" w:rsidP="00A76D31">
            <w:pPr>
              <w:ind w:left="144" w:right="288"/>
              <w:jc w:val="both"/>
              <w:rPr>
                <w:rFonts w:ascii="Times New Roman" w:eastAsia="Calibri" w:hAnsi="Times New Roman"/>
                <w:color w:val="0070C0"/>
                <w:sz w:val="26"/>
                <w:szCs w:val="26"/>
              </w:rPr>
            </w:pPr>
          </w:p>
        </w:tc>
      </w:tr>
    </w:tbl>
    <w:p w14:paraId="53A47845" w14:textId="77777777" w:rsidR="00A42591" w:rsidRPr="005E001C" w:rsidRDefault="00A42591" w:rsidP="00A76D31">
      <w:pPr>
        <w:tabs>
          <w:tab w:val="left" w:pos="142"/>
          <w:tab w:val="left" w:pos="284"/>
          <w:tab w:val="left" w:pos="426"/>
        </w:tabs>
        <w:jc w:val="both"/>
        <w:rPr>
          <w:rFonts w:ascii="Times New Roman" w:hAnsi="Times New Roman"/>
          <w:b/>
          <w:color w:val="000000"/>
          <w:sz w:val="26"/>
          <w:szCs w:val="26"/>
          <w:lang w:val="nl-NL"/>
        </w:rPr>
      </w:pPr>
    </w:p>
    <w:p w14:paraId="67A6C5FB" w14:textId="77777777" w:rsidR="00A42591" w:rsidRPr="005E001C" w:rsidRDefault="00A42591" w:rsidP="00A76D31">
      <w:pPr>
        <w:jc w:val="both"/>
        <w:rPr>
          <w:rFonts w:ascii="Times New Roman" w:hAnsi="Times New Roman"/>
          <w:sz w:val="26"/>
          <w:szCs w:val="26"/>
        </w:rPr>
      </w:pPr>
    </w:p>
    <w:p w14:paraId="04062300" w14:textId="77777777" w:rsidR="00A42591" w:rsidRPr="005E001C" w:rsidRDefault="00A42591" w:rsidP="00A76D31">
      <w:pPr>
        <w:jc w:val="both"/>
        <w:rPr>
          <w:rFonts w:ascii="Times New Roman" w:hAnsi="Times New Roman"/>
          <w:sz w:val="26"/>
          <w:szCs w:val="26"/>
        </w:rPr>
      </w:pPr>
    </w:p>
    <w:tbl>
      <w:tblPr>
        <w:tblStyle w:val="TableGrid"/>
        <w:tblW w:w="9918" w:type="dxa"/>
        <w:tblLook w:val="04A0" w:firstRow="1" w:lastRow="0" w:firstColumn="1" w:lastColumn="0" w:noHBand="0" w:noVBand="1"/>
      </w:tblPr>
      <w:tblGrid>
        <w:gridCol w:w="2122"/>
        <w:gridCol w:w="7796"/>
      </w:tblGrid>
      <w:tr w:rsidR="00A42591" w:rsidRPr="005E001C" w14:paraId="028738A5" w14:textId="77777777" w:rsidTr="00A76D31">
        <w:tc>
          <w:tcPr>
            <w:tcW w:w="2122" w:type="dxa"/>
          </w:tcPr>
          <w:p w14:paraId="7A79714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TUẦN …</w:t>
            </w:r>
          </w:p>
          <w:p w14:paraId="1FFC303A" w14:textId="77777777" w:rsidR="00A42591" w:rsidRPr="005E001C" w:rsidRDefault="00A42591" w:rsidP="00A76D31">
            <w:pPr>
              <w:jc w:val="both"/>
              <w:rPr>
                <w:rFonts w:ascii="Times New Roman" w:hAnsi="Times New Roman"/>
                <w:b/>
                <w:sz w:val="26"/>
                <w:szCs w:val="26"/>
              </w:rPr>
            </w:pPr>
            <w:r w:rsidRPr="005E001C">
              <w:rPr>
                <w:rFonts w:ascii="Times New Roman" w:hAnsi="Times New Roman"/>
                <w:b/>
                <w:sz w:val="26"/>
                <w:szCs w:val="26"/>
              </w:rPr>
              <w:t>TIẾT …</w:t>
            </w:r>
          </w:p>
          <w:p w14:paraId="28D2DCCA" w14:textId="77777777" w:rsidR="00A42591" w:rsidRPr="005E001C" w:rsidRDefault="00A42591" w:rsidP="00A76D31">
            <w:pPr>
              <w:jc w:val="both"/>
              <w:rPr>
                <w:rFonts w:ascii="Times New Roman" w:hAnsi="Times New Roman"/>
                <w:i/>
                <w:sz w:val="26"/>
                <w:szCs w:val="26"/>
              </w:rPr>
            </w:pPr>
            <w:r w:rsidRPr="005E001C">
              <w:rPr>
                <w:rFonts w:ascii="Times New Roman" w:hAnsi="Times New Roman"/>
                <w:b/>
                <w:i/>
                <w:sz w:val="26"/>
                <w:szCs w:val="26"/>
              </w:rPr>
              <w:t>Ngày soạn:</w:t>
            </w:r>
            <w:r w:rsidRPr="005E001C">
              <w:rPr>
                <w:rFonts w:ascii="Times New Roman" w:hAnsi="Times New Roman"/>
                <w:i/>
                <w:sz w:val="26"/>
                <w:szCs w:val="26"/>
              </w:rPr>
              <w:t xml:space="preserve"> </w:t>
            </w:r>
          </w:p>
        </w:tc>
        <w:tc>
          <w:tcPr>
            <w:tcW w:w="7796" w:type="dxa"/>
          </w:tcPr>
          <w:p w14:paraId="3C6D024E" w14:textId="77777777" w:rsidR="00A42591" w:rsidRPr="005E001C" w:rsidRDefault="00A42591" w:rsidP="00A76D31">
            <w:pPr>
              <w:jc w:val="center"/>
              <w:rPr>
                <w:rFonts w:ascii="Times New Roman" w:hAnsi="Times New Roman"/>
                <w:sz w:val="26"/>
                <w:szCs w:val="26"/>
              </w:rPr>
            </w:pPr>
            <w:r w:rsidRPr="005E001C">
              <w:rPr>
                <w:rFonts w:ascii="Times New Roman" w:hAnsi="Times New Roman"/>
                <w:sz w:val="26"/>
                <w:szCs w:val="26"/>
              </w:rPr>
              <w:t>VIẾT:</w:t>
            </w:r>
          </w:p>
          <w:p w14:paraId="3CFE4AC5" w14:textId="77777777" w:rsidR="00A42591" w:rsidRPr="005E001C" w:rsidRDefault="00A42591" w:rsidP="00A76D31">
            <w:pPr>
              <w:jc w:val="center"/>
              <w:rPr>
                <w:rFonts w:ascii="Times New Roman" w:hAnsi="Times New Roman"/>
                <w:b/>
                <w:sz w:val="26"/>
                <w:szCs w:val="26"/>
              </w:rPr>
            </w:pPr>
            <w:r w:rsidRPr="005E001C">
              <w:rPr>
                <w:rFonts w:ascii="Times New Roman" w:hAnsi="Times New Roman"/>
                <w:b/>
                <w:sz w:val="26"/>
                <w:szCs w:val="26"/>
              </w:rPr>
              <w:t>VĂN BẢN KIẾN NGHỊ VỀ MỘT VẤN ĐỀ ĐỜI SỐNG</w:t>
            </w:r>
          </w:p>
        </w:tc>
      </w:tr>
    </w:tbl>
    <w:p w14:paraId="1894B396" w14:textId="77777777" w:rsidR="00A42591" w:rsidRPr="005E001C" w:rsidRDefault="00A42591" w:rsidP="00A76D31">
      <w:pPr>
        <w:jc w:val="both"/>
        <w:rPr>
          <w:rFonts w:ascii="Times New Roman" w:hAnsi="Times New Roman"/>
          <w:sz w:val="26"/>
          <w:szCs w:val="26"/>
        </w:rPr>
      </w:pPr>
    </w:p>
    <w:p w14:paraId="1BBA4A54"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 Mục tiêu</w:t>
      </w:r>
    </w:p>
    <w:p w14:paraId="54C231E9"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
          <w:bCs/>
          <w:sz w:val="26"/>
          <w:szCs w:val="26"/>
        </w:rPr>
        <w:t>1. Năng lực</w:t>
      </w:r>
    </w:p>
    <w:p w14:paraId="390196BB"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sz w:val="26"/>
          <w:szCs w:val="26"/>
        </w:rPr>
        <w:t>- Nhận biết được tình huống, mục đích viết văn bản kiến nghị về một vấn đề đời sống.</w:t>
      </w:r>
    </w:p>
    <w:p w14:paraId="0D004AAB" w14:textId="77777777" w:rsidR="00A42591" w:rsidRPr="005E001C" w:rsidRDefault="00A42591" w:rsidP="00A76D31">
      <w:pPr>
        <w:jc w:val="both"/>
        <w:textAlignment w:val="baseline"/>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 xml:space="preserve">Biết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đảm bảo các bước; chuẩn bị trước khi viết (xác định đề tài, mục đích, thu thập tư liệu); tìm ý và lập dàn ý, viết bài; xem lại và chỉnh sửa; rút kinh nghiệm</w:t>
      </w:r>
    </w:p>
    <w:p w14:paraId="5F3D4794" w14:textId="77777777" w:rsidR="00A42591" w:rsidRPr="005E001C" w:rsidRDefault="00A42591" w:rsidP="00A76D31">
      <w:pPr>
        <w:jc w:val="both"/>
        <w:textAlignment w:val="baseline"/>
        <w:rPr>
          <w:rFonts w:ascii="Times New Roman" w:hAnsi="Times New Roman"/>
          <w:sz w:val="26"/>
          <w:szCs w:val="26"/>
        </w:rPr>
      </w:pPr>
      <w:r w:rsidRPr="005E001C">
        <w:rPr>
          <w:rFonts w:ascii="Times New Roman" w:hAnsi="Times New Roman"/>
          <w:sz w:val="26"/>
          <w:szCs w:val="26"/>
        </w:rPr>
        <w:t xml:space="preserve">- Viết được văn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xml:space="preserve"> rõ ràng, đầy đủ, đúng quy cách</w:t>
      </w:r>
      <w:r w:rsidRPr="005E001C">
        <w:rPr>
          <w:rFonts w:ascii="Times New Roman" w:hAnsi="Times New Roman"/>
          <w:sz w:val="26"/>
          <w:szCs w:val="26"/>
        </w:rPr>
        <w:t>.</w:t>
      </w:r>
    </w:p>
    <w:p w14:paraId="4CEFE137"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2. Phẩm chất</w:t>
      </w:r>
    </w:p>
    <w:p w14:paraId="299FDCC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rPr>
        <w:t xml:space="preserve">- Có ý thức </w:t>
      </w:r>
      <w:r w:rsidRPr="005E001C">
        <w:rPr>
          <w:rFonts w:ascii="Times New Roman" w:hAnsi="Times New Roman"/>
          <w:sz w:val="26"/>
          <w:szCs w:val="26"/>
          <w:lang w:val="vi-VN"/>
        </w:rPr>
        <w:t xml:space="preserve">thực hiện các quy định của trường, lớp và </w:t>
      </w:r>
      <w:r w:rsidRPr="005E001C">
        <w:rPr>
          <w:rFonts w:ascii="Times New Roman" w:hAnsi="Times New Roman"/>
          <w:sz w:val="26"/>
          <w:szCs w:val="26"/>
        </w:rPr>
        <w:t>ngoài xã hội</w:t>
      </w:r>
      <w:r w:rsidRPr="005E001C">
        <w:rPr>
          <w:rFonts w:ascii="Times New Roman" w:hAnsi="Times New Roman"/>
          <w:sz w:val="26"/>
          <w:szCs w:val="26"/>
          <w:lang w:val="vi-VN"/>
        </w:rPr>
        <w:t>.</w:t>
      </w:r>
    </w:p>
    <w:p w14:paraId="74E5004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 Thiết bị và học liệu</w:t>
      </w:r>
    </w:p>
    <w:p w14:paraId="1047882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1. Thiết bị: </w:t>
      </w:r>
      <w:r w:rsidRPr="005E001C">
        <w:rPr>
          <w:rFonts w:ascii="Times New Roman" w:hAnsi="Times New Roman"/>
          <w:sz w:val="26"/>
          <w:szCs w:val="26"/>
        </w:rPr>
        <w:t>Tivi, máy tính,...</w:t>
      </w:r>
    </w:p>
    <w:p w14:paraId="233FA946"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 xml:space="preserve">2. Học liệu: </w:t>
      </w:r>
      <w:r w:rsidRPr="005E001C">
        <w:rPr>
          <w:rFonts w:ascii="Times New Roman" w:hAnsi="Times New Roman"/>
          <w:sz w:val="26"/>
          <w:szCs w:val="26"/>
        </w:rPr>
        <w:t>SGK, kế hoạch bài dạy, sách tham khảo, Phiếu học tập, bảng kiểm đánh giá.</w:t>
      </w:r>
    </w:p>
    <w:p w14:paraId="5C4D992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III. Tiến trình dạy học</w:t>
      </w:r>
    </w:p>
    <w:p w14:paraId="27F85165"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HOẠT ĐỘNG 1: KHỞI ĐỘNG</w:t>
      </w:r>
    </w:p>
    <w:p w14:paraId="7C575153"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a</w:t>
      </w:r>
      <w:r w:rsidRPr="005E001C">
        <w:rPr>
          <w:rFonts w:ascii="Times New Roman" w:hAnsi="Times New Roman"/>
          <w:i/>
          <w:sz w:val="26"/>
          <w:szCs w:val="26"/>
        </w:rPr>
        <w:t xml:space="preserve">. </w:t>
      </w:r>
      <w:r w:rsidRPr="005E001C">
        <w:rPr>
          <w:rFonts w:ascii="Times New Roman" w:hAnsi="Times New Roman"/>
          <w:bCs/>
          <w:i/>
          <w:sz w:val="26"/>
          <w:szCs w:val="26"/>
        </w:rPr>
        <w:t>Mục tiêu</w:t>
      </w:r>
      <w:r w:rsidRPr="005E001C">
        <w:rPr>
          <w:rFonts w:ascii="Times New Roman" w:hAnsi="Times New Roman"/>
          <w:i/>
          <w:sz w:val="26"/>
          <w:szCs w:val="26"/>
        </w:rPr>
        <w:t>:</w:t>
      </w:r>
      <w:r w:rsidRPr="005E001C">
        <w:rPr>
          <w:rFonts w:ascii="Times New Roman" w:hAnsi="Times New Roman"/>
          <w:sz w:val="26"/>
          <w:szCs w:val="26"/>
        </w:rPr>
        <w:t xml:space="preserve"> Kết nối – tạo hứng thú cho học sinh, chuẩn bị tâm thế tiếp cận kiến thức về kiểu bài, kết nối kiến thức trong cuộc sống vào nội dung của bài học</w:t>
      </w:r>
    </w:p>
    <w:p w14:paraId="3CD7E1DA"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b/>
          <w:bCs/>
          <w:sz w:val="26"/>
          <w:szCs w:val="26"/>
        </w:rPr>
        <w:t xml:space="preserve"> </w:t>
      </w:r>
      <w:r w:rsidRPr="005E001C">
        <w:rPr>
          <w:rFonts w:ascii="Times New Roman" w:hAnsi="Times New Roman"/>
          <w:sz w:val="26"/>
          <w:szCs w:val="26"/>
        </w:rPr>
        <w:t>HS trả lời câu hỏi.</w:t>
      </w:r>
    </w:p>
    <w:p w14:paraId="4100360C"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b/>
          <w:bCs/>
          <w:sz w:val="26"/>
          <w:szCs w:val="26"/>
        </w:rPr>
        <w:t xml:space="preserve"> </w:t>
      </w:r>
      <w:r w:rsidRPr="005E001C">
        <w:rPr>
          <w:rFonts w:ascii="Times New Roman" w:hAnsi="Times New Roman"/>
          <w:sz w:val="26"/>
          <w:szCs w:val="26"/>
        </w:rPr>
        <w:t>Câu trả lời đúng của HS, cảm nhận ban đầu về vấn đề đặt ra trong tiết học</w:t>
      </w:r>
    </w:p>
    <w:p w14:paraId="402639A2" w14:textId="77777777" w:rsidR="00A42591" w:rsidRPr="005E001C" w:rsidRDefault="00A42591" w:rsidP="00A76D31">
      <w:pPr>
        <w:jc w:val="both"/>
        <w:rPr>
          <w:rFonts w:ascii="Times New Roman" w:hAnsi="Times New Roman"/>
          <w:i/>
          <w:sz w:val="26"/>
          <w:szCs w:val="26"/>
        </w:rPr>
      </w:pPr>
      <w:r w:rsidRPr="005E001C">
        <w:rPr>
          <w:rFonts w:ascii="Times New Roman" w:hAnsi="Times New Roman"/>
          <w:bCs/>
          <w:i/>
          <w:sz w:val="26"/>
          <w:szCs w:val="26"/>
        </w:rPr>
        <w:t>d. Tổ chức thực hiện: </w:t>
      </w:r>
    </w:p>
    <w:p w14:paraId="157DDC70"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1: Chuyển giao nhiệm vụ học tập</w:t>
      </w:r>
    </w:p>
    <w:p w14:paraId="187E6D56"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rPr>
        <w:lastRenderedPageBreak/>
        <w:t xml:space="preserve">? </w:t>
      </w:r>
      <w:r w:rsidRPr="005E001C">
        <w:rPr>
          <w:rFonts w:ascii="Times New Roman" w:hAnsi="Times New Roman"/>
          <w:b/>
          <w:sz w:val="26"/>
          <w:szCs w:val="26"/>
          <w:lang w:val="vi-VN"/>
        </w:rPr>
        <w:t xml:space="preserve">Những trường hợp nào sau đây </w:t>
      </w:r>
      <w:r w:rsidRPr="005E001C">
        <w:rPr>
          <w:rFonts w:ascii="Times New Roman" w:hAnsi="Times New Roman"/>
          <w:b/>
          <w:sz w:val="26"/>
          <w:szCs w:val="26"/>
        </w:rPr>
        <w:t>ta</w:t>
      </w:r>
      <w:r w:rsidRPr="005E001C">
        <w:rPr>
          <w:rFonts w:ascii="Times New Roman" w:hAnsi="Times New Roman"/>
          <w:b/>
          <w:sz w:val="26"/>
          <w:szCs w:val="26"/>
          <w:lang w:val="vi-VN"/>
        </w:rPr>
        <w:t xml:space="preserve"> cần viết </w:t>
      </w:r>
      <w:r w:rsidRPr="005E001C">
        <w:rPr>
          <w:rFonts w:ascii="Times New Roman" w:hAnsi="Times New Roman"/>
          <w:b/>
          <w:bCs/>
          <w:sz w:val="26"/>
          <w:szCs w:val="26"/>
        </w:rPr>
        <w:t>văn bản kiến nghị về một vấn đề đời sống</w:t>
      </w:r>
      <w:r w:rsidRPr="005E001C">
        <w:rPr>
          <w:rFonts w:ascii="Times New Roman" w:hAnsi="Times New Roman"/>
          <w:b/>
          <w:sz w:val="26"/>
          <w:szCs w:val="26"/>
          <w:lang w:val="vi-VN"/>
        </w:rPr>
        <w:t>:</w:t>
      </w:r>
    </w:p>
    <w:p w14:paraId="45353C02" w14:textId="77777777" w:rsidR="00A42591" w:rsidRPr="005E001C" w:rsidRDefault="00A42591" w:rsidP="00A76D31">
      <w:pPr>
        <w:ind w:firstLine="720"/>
        <w:contextualSpacing/>
        <w:jc w:val="both"/>
        <w:rPr>
          <w:rFonts w:ascii="Times New Roman" w:hAnsi="Times New Roman"/>
          <w:sz w:val="26"/>
          <w:szCs w:val="26"/>
        </w:rPr>
      </w:pPr>
      <w:r w:rsidRPr="005E001C">
        <w:rPr>
          <w:rFonts w:ascii="Times New Roman" w:hAnsi="Times New Roman"/>
          <w:sz w:val="26"/>
          <w:szCs w:val="26"/>
        </w:rPr>
        <w:t xml:space="preserve">1. </w:t>
      </w:r>
      <w:r w:rsidRPr="005E001C">
        <w:rPr>
          <w:rFonts w:ascii="Times New Roman" w:hAnsi="Times New Roman"/>
          <w:sz w:val="26"/>
          <w:szCs w:val="26"/>
          <w:lang w:val="vi-VN"/>
        </w:rPr>
        <w:t>HS đánh nhau</w:t>
      </w:r>
      <w:r w:rsidRPr="005E001C">
        <w:rPr>
          <w:rFonts w:ascii="Times New Roman" w:hAnsi="Times New Roman"/>
          <w:sz w:val="26"/>
          <w:szCs w:val="26"/>
        </w:rPr>
        <w:t>.</w:t>
      </w:r>
    </w:p>
    <w:p w14:paraId="264BE24F" w14:textId="77777777" w:rsidR="00A42591" w:rsidRPr="005E001C" w:rsidRDefault="00A42591" w:rsidP="00A76D31">
      <w:pPr>
        <w:tabs>
          <w:tab w:val="left" w:pos="720"/>
        </w:tabs>
        <w:jc w:val="both"/>
        <w:rPr>
          <w:rFonts w:ascii="Times New Roman" w:hAnsi="Times New Roman"/>
          <w:sz w:val="26"/>
          <w:szCs w:val="26"/>
          <w:lang w:val="vi-VN"/>
        </w:rPr>
      </w:pPr>
      <w:r w:rsidRPr="005E001C">
        <w:rPr>
          <w:rFonts w:ascii="Times New Roman" w:hAnsi="Times New Roman"/>
          <w:sz w:val="26"/>
          <w:szCs w:val="26"/>
        </w:rPr>
        <w:tab/>
        <w:t xml:space="preserve">2. Tập thể lớp đề nghị với thầy giáo (cô giáo) chủ nhiệm về việc đi xem một bộ phim liên quan đến một tác phẩm văn học trong nhà trường.  </w:t>
      </w:r>
    </w:p>
    <w:p w14:paraId="4835B269" w14:textId="77777777" w:rsidR="00A42591" w:rsidRPr="005E001C" w:rsidRDefault="00A42591" w:rsidP="00A76D31">
      <w:pPr>
        <w:tabs>
          <w:tab w:val="left" w:pos="720"/>
        </w:tabs>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 xml:space="preserve">3. </w:t>
      </w:r>
      <w:r w:rsidRPr="005E001C">
        <w:rPr>
          <w:rFonts w:ascii="Times New Roman" w:hAnsi="Times New Roman"/>
          <w:sz w:val="26"/>
          <w:szCs w:val="26"/>
          <w:lang w:val="vi-VN"/>
        </w:rPr>
        <w:t xml:space="preserve">HS </w:t>
      </w:r>
      <w:r w:rsidRPr="005E001C">
        <w:rPr>
          <w:rFonts w:ascii="Times New Roman" w:hAnsi="Times New Roman"/>
          <w:sz w:val="26"/>
          <w:szCs w:val="26"/>
        </w:rPr>
        <w:t>vi phạm nội quy trường, lớp.</w:t>
      </w:r>
    </w:p>
    <w:p w14:paraId="4F0A4B72" w14:textId="77777777" w:rsidR="00A42591" w:rsidRPr="005E001C" w:rsidRDefault="00A42591" w:rsidP="00A76D31">
      <w:pPr>
        <w:ind w:firstLine="720"/>
        <w:jc w:val="both"/>
        <w:rPr>
          <w:rFonts w:ascii="Times New Roman" w:hAnsi="Times New Roman"/>
          <w:sz w:val="26"/>
          <w:szCs w:val="26"/>
        </w:rPr>
      </w:pPr>
      <w:r w:rsidRPr="005E001C">
        <w:rPr>
          <w:rFonts w:ascii="Times New Roman" w:hAnsi="Times New Roman"/>
          <w:sz w:val="26"/>
          <w:szCs w:val="26"/>
        </w:rPr>
        <w:t xml:space="preserve">4. Trong khu vực gia đình em ở có một hộ kinh doanh dịch vụ karaoke nhưng không đảm bảo tiêu chuẩn kĩ thuật gây ồn ào, thậm chí là xảy ra cãi nhau, xô xát… ảnh hưởng lớn đến đời sống sinh hoạt của người dân trong khu vực. </w:t>
      </w:r>
    </w:p>
    <w:p w14:paraId="58FD446E"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lang w:val="vi-VN"/>
        </w:rPr>
        <w:tab/>
      </w:r>
      <w:r w:rsidRPr="005E001C">
        <w:rPr>
          <w:rFonts w:ascii="Times New Roman" w:hAnsi="Times New Roman"/>
          <w:sz w:val="26"/>
          <w:szCs w:val="26"/>
        </w:rPr>
        <w:t>5. Học sinh nghỉ học vì bị ốm.</w:t>
      </w:r>
    </w:p>
    <w:p w14:paraId="07371F02" w14:textId="77777777" w:rsidR="00A42591" w:rsidRPr="005E001C" w:rsidRDefault="00A42591" w:rsidP="00A76D31">
      <w:pPr>
        <w:jc w:val="both"/>
        <w:rPr>
          <w:rFonts w:ascii="Times New Roman" w:hAnsi="Times New Roman"/>
          <w:b/>
          <w:sz w:val="26"/>
          <w:szCs w:val="26"/>
          <w:lang w:val="vi-VN"/>
        </w:rPr>
      </w:pPr>
      <w:r w:rsidRPr="005E001C">
        <w:rPr>
          <w:rFonts w:ascii="Times New Roman" w:hAnsi="Times New Roman"/>
          <w:b/>
          <w:sz w:val="26"/>
          <w:szCs w:val="26"/>
          <w:lang w:val="vi-VN"/>
        </w:rPr>
        <w:t xml:space="preserve">? </w:t>
      </w:r>
      <w:r w:rsidRPr="005E001C">
        <w:rPr>
          <w:rFonts w:ascii="Times New Roman" w:hAnsi="Times New Roman"/>
          <w:b/>
          <w:sz w:val="26"/>
          <w:szCs w:val="26"/>
        </w:rPr>
        <w:t>Theo em các trường hợp còn lại sẽ viết các loại văn bản nào cho phù hợp</w:t>
      </w:r>
      <w:r w:rsidRPr="005E001C">
        <w:rPr>
          <w:rFonts w:ascii="Times New Roman" w:hAnsi="Times New Roman"/>
          <w:b/>
          <w:sz w:val="26"/>
          <w:szCs w:val="26"/>
          <w:lang w:val="vi-VN"/>
        </w:rPr>
        <w:t>?</w:t>
      </w:r>
    </w:p>
    <w:p w14:paraId="68AD4A8B"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2: Thực hiện nhiệm vụ:</w:t>
      </w:r>
    </w:p>
    <w:p w14:paraId="5B11A6E3"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HS suy nghĩ, thảo luận theo cặp đôi.</w:t>
      </w:r>
    </w:p>
    <w:p w14:paraId="4F3C3DFD" w14:textId="77777777" w:rsidR="00A42591" w:rsidRPr="005E001C" w:rsidRDefault="00A42591" w:rsidP="00A76D31">
      <w:pPr>
        <w:ind w:firstLine="568"/>
        <w:jc w:val="both"/>
        <w:textAlignment w:val="baseline"/>
        <w:rPr>
          <w:rFonts w:ascii="Times New Roman" w:hAnsi="Times New Roman"/>
          <w:b/>
          <w:bCs/>
          <w:sz w:val="26"/>
          <w:szCs w:val="26"/>
        </w:rPr>
      </w:pPr>
      <w:r w:rsidRPr="005E001C">
        <w:rPr>
          <w:rFonts w:ascii="Times New Roman" w:hAnsi="Times New Roman"/>
          <w:sz w:val="26"/>
          <w:szCs w:val="26"/>
        </w:rPr>
        <w:t>- GV quan sát, gợi ý nếu cần.</w:t>
      </w:r>
    </w:p>
    <w:p w14:paraId="5522DF7C"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3: Báo cáo, thảo luận: </w:t>
      </w:r>
    </w:p>
    <w:p w14:paraId="35E48A50"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GV gọi một số đại diện các cặp trả lời các câu hỏi.</w:t>
      </w:r>
    </w:p>
    <w:p w14:paraId="1B9AF8FB" w14:textId="77777777" w:rsidR="00A42591" w:rsidRPr="005E001C" w:rsidRDefault="00A42591" w:rsidP="00A76D31">
      <w:pPr>
        <w:ind w:firstLine="360"/>
        <w:jc w:val="both"/>
        <w:textAlignment w:val="baseline"/>
        <w:rPr>
          <w:rFonts w:ascii="Times New Roman" w:hAnsi="Times New Roman"/>
          <w:sz w:val="26"/>
          <w:szCs w:val="26"/>
        </w:rPr>
      </w:pPr>
      <w:r w:rsidRPr="005E001C">
        <w:rPr>
          <w:rFonts w:ascii="Times New Roman" w:hAnsi="Times New Roman"/>
          <w:sz w:val="26"/>
          <w:szCs w:val="26"/>
        </w:rPr>
        <w:t xml:space="preserve">   - Các HS khác lắng nghe, bổ sung ý kiến.</w:t>
      </w:r>
    </w:p>
    <w:p w14:paraId="234E6776" w14:textId="77777777" w:rsidR="00A42591" w:rsidRPr="005E001C" w:rsidRDefault="00A42591" w:rsidP="00A76D31">
      <w:pPr>
        <w:jc w:val="center"/>
        <w:textAlignment w:val="baseline"/>
        <w:rPr>
          <w:rFonts w:ascii="Times New Roman" w:hAnsi="Times New Roman"/>
          <w:b/>
          <w:sz w:val="26"/>
          <w:szCs w:val="26"/>
          <w:lang w:val="vi-VN"/>
        </w:rPr>
      </w:pPr>
      <w:r w:rsidRPr="005E001C">
        <w:rPr>
          <w:rFonts w:ascii="Times New Roman" w:hAnsi="Times New Roman"/>
          <w:b/>
          <w:sz w:val="26"/>
          <w:szCs w:val="26"/>
          <w:lang w:val="vi-VN"/>
        </w:rPr>
        <w:t>Dự kiến câu trả lời:</w:t>
      </w:r>
    </w:p>
    <w:p w14:paraId="11E3EF24"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lang w:val="vi-VN"/>
        </w:rPr>
        <w:tab/>
      </w:r>
      <w:r w:rsidRPr="005E001C">
        <w:rPr>
          <w:rFonts w:ascii="Times New Roman" w:hAnsi="Times New Roman"/>
          <w:sz w:val="26"/>
          <w:szCs w:val="26"/>
        </w:rPr>
        <w:t xml:space="preserve">- </w:t>
      </w:r>
      <w:r w:rsidRPr="005E001C">
        <w:rPr>
          <w:rFonts w:ascii="Times New Roman" w:hAnsi="Times New Roman"/>
          <w:sz w:val="26"/>
          <w:szCs w:val="26"/>
          <w:lang w:val="vi-VN"/>
        </w:rPr>
        <w:t xml:space="preserve">Các trường hợp cần viết </w:t>
      </w:r>
      <w:r w:rsidRPr="005E001C">
        <w:rPr>
          <w:rFonts w:ascii="Times New Roman" w:hAnsi="Times New Roman"/>
          <w:bCs/>
          <w:sz w:val="26"/>
          <w:szCs w:val="26"/>
        </w:rPr>
        <w:t>văn bản kiến nghị về một vấn đề đời sống</w:t>
      </w:r>
      <w:r w:rsidRPr="005E001C">
        <w:rPr>
          <w:rFonts w:ascii="Times New Roman" w:hAnsi="Times New Roman"/>
          <w:sz w:val="26"/>
          <w:szCs w:val="26"/>
          <w:lang w:val="vi-VN"/>
        </w:rPr>
        <w:t>: 2, 4.</w:t>
      </w:r>
    </w:p>
    <w:p w14:paraId="7059E050"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t>- Các trường hợp còn lại:</w:t>
      </w:r>
    </w:p>
    <w:p w14:paraId="42FF4BA8" w14:textId="77777777" w:rsidR="00A42591" w:rsidRPr="005E001C" w:rsidRDefault="00A42591" w:rsidP="00A76D31">
      <w:pPr>
        <w:tabs>
          <w:tab w:val="left" w:pos="928"/>
        </w:tabs>
        <w:contextualSpacing/>
        <w:jc w:val="both"/>
        <w:textAlignment w:val="baseline"/>
        <w:rPr>
          <w:rFonts w:ascii="Times New Roman" w:hAnsi="Times New Roman"/>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+ 1. Viết </w:t>
      </w:r>
      <w:r w:rsidRPr="005E001C">
        <w:rPr>
          <w:rFonts w:ascii="Times New Roman" w:hAnsi="Times New Roman"/>
          <w:b/>
          <w:sz w:val="26"/>
          <w:szCs w:val="26"/>
        </w:rPr>
        <w:t xml:space="preserve">Bản tường trình </w:t>
      </w:r>
      <w:r w:rsidRPr="005E001C">
        <w:rPr>
          <w:rFonts w:ascii="Times New Roman" w:hAnsi="Times New Roman"/>
          <w:sz w:val="26"/>
          <w:szCs w:val="26"/>
        </w:rPr>
        <w:t>và</w:t>
      </w:r>
      <w:r w:rsidRPr="005E001C">
        <w:rPr>
          <w:rFonts w:ascii="Times New Roman" w:hAnsi="Times New Roman"/>
          <w:b/>
          <w:sz w:val="26"/>
          <w:szCs w:val="26"/>
        </w:rPr>
        <w:t xml:space="preserve"> Bản kiểm điểm</w:t>
      </w:r>
    </w:p>
    <w:p w14:paraId="570649C4" w14:textId="77777777" w:rsidR="00A42591" w:rsidRPr="005E001C" w:rsidRDefault="00A42591" w:rsidP="00A76D31">
      <w:pPr>
        <w:tabs>
          <w:tab w:val="left" w:pos="928"/>
        </w:tabs>
        <w:contextualSpacing/>
        <w:jc w:val="both"/>
        <w:textAlignment w:val="baseline"/>
        <w:rPr>
          <w:rFonts w:ascii="Times New Roman" w:hAnsi="Times New Roman"/>
          <w:b/>
          <w:sz w:val="26"/>
          <w:szCs w:val="26"/>
        </w:rPr>
      </w:pPr>
      <w:r w:rsidRPr="005E001C">
        <w:rPr>
          <w:rFonts w:ascii="Times New Roman" w:hAnsi="Times New Roman"/>
          <w:sz w:val="26"/>
          <w:szCs w:val="26"/>
        </w:rPr>
        <w:tab/>
      </w:r>
      <w:r w:rsidRPr="005E001C">
        <w:rPr>
          <w:rFonts w:ascii="Times New Roman" w:hAnsi="Times New Roman"/>
          <w:sz w:val="26"/>
          <w:szCs w:val="26"/>
        </w:rPr>
        <w:tab/>
        <w:t xml:space="preserve">+ 3. Viết </w:t>
      </w:r>
      <w:r w:rsidRPr="005E001C">
        <w:rPr>
          <w:rFonts w:ascii="Times New Roman" w:hAnsi="Times New Roman"/>
          <w:b/>
          <w:sz w:val="26"/>
          <w:szCs w:val="26"/>
        </w:rPr>
        <w:t>Bản kiểm điểm</w:t>
      </w:r>
    </w:p>
    <w:p w14:paraId="2748C6F6" w14:textId="77777777" w:rsidR="00A42591" w:rsidRPr="005E001C" w:rsidRDefault="00A42591" w:rsidP="00A76D31">
      <w:pPr>
        <w:tabs>
          <w:tab w:val="left" w:pos="928"/>
        </w:tabs>
        <w:contextualSpacing/>
        <w:jc w:val="both"/>
        <w:textAlignment w:val="baseline"/>
        <w:rPr>
          <w:rFonts w:ascii="Times New Roman" w:hAnsi="Times New Roman"/>
          <w:sz w:val="26"/>
          <w:szCs w:val="26"/>
          <w:lang w:val="vi-VN"/>
        </w:rPr>
      </w:pPr>
      <w:r w:rsidRPr="005E001C">
        <w:rPr>
          <w:rFonts w:ascii="Times New Roman" w:hAnsi="Times New Roman"/>
          <w:sz w:val="26"/>
          <w:szCs w:val="26"/>
        </w:rPr>
        <w:tab/>
      </w:r>
      <w:r w:rsidRPr="005E001C">
        <w:rPr>
          <w:rFonts w:ascii="Times New Roman" w:hAnsi="Times New Roman"/>
          <w:sz w:val="26"/>
          <w:szCs w:val="26"/>
        </w:rPr>
        <w:tab/>
        <w:t xml:space="preserve">+ 5. Viết </w:t>
      </w:r>
      <w:r w:rsidRPr="005E001C">
        <w:rPr>
          <w:rFonts w:ascii="Times New Roman" w:hAnsi="Times New Roman"/>
          <w:b/>
          <w:sz w:val="26"/>
          <w:szCs w:val="26"/>
        </w:rPr>
        <w:t>Đơn xin nghỉ học</w:t>
      </w:r>
      <w:r w:rsidRPr="005E001C">
        <w:rPr>
          <w:rFonts w:ascii="Times New Roman" w:hAnsi="Times New Roman"/>
          <w:sz w:val="26"/>
          <w:szCs w:val="26"/>
        </w:rPr>
        <w:t xml:space="preserve"> </w:t>
      </w:r>
    </w:p>
    <w:p w14:paraId="2E058E48" w14:textId="77777777" w:rsidR="00A42591" w:rsidRPr="005E001C" w:rsidRDefault="00A42591" w:rsidP="00A76D31">
      <w:pPr>
        <w:jc w:val="both"/>
        <w:rPr>
          <w:rFonts w:ascii="Times New Roman" w:hAnsi="Times New Roman"/>
          <w:sz w:val="26"/>
          <w:szCs w:val="26"/>
        </w:rPr>
      </w:pPr>
      <w:r w:rsidRPr="005E001C">
        <w:rPr>
          <w:rFonts w:ascii="Times New Roman" w:hAnsi="Times New Roman"/>
          <w:b/>
          <w:bCs/>
          <w:sz w:val="26"/>
          <w:szCs w:val="26"/>
        </w:rPr>
        <w:t>Bước 4: Kết luận, nhận định</w:t>
      </w:r>
    </w:p>
    <w:p w14:paraId="26301B80"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GV nhận xét, dẫn vào nội dung bài học.</w:t>
      </w:r>
    </w:p>
    <w:p w14:paraId="1E9BD1F2" w14:textId="77777777" w:rsidR="00A42591" w:rsidRPr="005E001C" w:rsidRDefault="00A42591" w:rsidP="00A76D31">
      <w:pPr>
        <w:jc w:val="both"/>
        <w:rPr>
          <w:rFonts w:ascii="Times New Roman" w:hAnsi="Times New Roman"/>
          <w:sz w:val="26"/>
          <w:szCs w:val="26"/>
        </w:rPr>
      </w:pPr>
    </w:p>
    <w:p w14:paraId="5AD1FF96" w14:textId="77777777" w:rsidR="00A42591" w:rsidRPr="005E001C" w:rsidRDefault="00A42591" w:rsidP="00A76D31">
      <w:pPr>
        <w:jc w:val="both"/>
        <w:rPr>
          <w:rFonts w:ascii="Times New Roman" w:hAnsi="Times New Roman"/>
          <w:b/>
          <w:sz w:val="26"/>
          <w:szCs w:val="26"/>
          <w:shd w:val="clear" w:color="auto" w:fill="FFFFFF"/>
        </w:rPr>
      </w:pPr>
      <w:r w:rsidRPr="005E001C">
        <w:rPr>
          <w:rFonts w:ascii="Times New Roman" w:hAnsi="Times New Roman"/>
          <w:b/>
          <w:bCs/>
          <w:sz w:val="26"/>
          <w:szCs w:val="26"/>
        </w:rPr>
        <w:t>GV dẫn dắt vào nội dung tiết học</w:t>
      </w:r>
      <w:r w:rsidRPr="005E001C">
        <w:rPr>
          <w:rFonts w:ascii="Times New Roman" w:hAnsi="Times New Roman"/>
          <w:sz w:val="26"/>
          <w:szCs w:val="26"/>
        </w:rPr>
        <w:t xml:space="preserve">: </w:t>
      </w:r>
      <w:r w:rsidRPr="005E001C">
        <w:rPr>
          <w:rFonts w:ascii="Times New Roman" w:hAnsi="Times New Roman"/>
          <w:i/>
          <w:sz w:val="26"/>
          <w:szCs w:val="26"/>
          <w:shd w:val="clear" w:color="auto" w:fill="FFFFFF"/>
        </w:rPr>
        <w:t>Trong thực tế đời sống có rất nhiều nhu cầu, quyền lợi chính đáng của cá nhân hay tập thể cần được tôn trọng và đáp ứng</w:t>
      </w:r>
      <w:r w:rsidRPr="005E001C">
        <w:rPr>
          <w:rFonts w:ascii="Times New Roman" w:hAnsi="Times New Roman"/>
          <w:i/>
          <w:sz w:val="26"/>
          <w:szCs w:val="26"/>
          <w:shd w:val="clear" w:color="auto" w:fill="FFFFFF"/>
          <w:lang w:val="vi-VN"/>
        </w:rPr>
        <w:t>. Vậy</w:t>
      </w:r>
      <w:r w:rsidRPr="005E001C">
        <w:rPr>
          <w:rFonts w:ascii="Times New Roman" w:hAnsi="Times New Roman"/>
          <w:i/>
          <w:sz w:val="26"/>
          <w:szCs w:val="26"/>
          <w:shd w:val="clear" w:color="auto" w:fill="FFFFFF"/>
        </w:rPr>
        <w:t xml:space="preserve"> trong một trường hợp cụ thể có vấn đề của đời sống,</w:t>
      </w:r>
      <w:r w:rsidRPr="005E001C">
        <w:rPr>
          <w:rFonts w:ascii="Times New Roman" w:hAnsi="Times New Roman"/>
          <w:i/>
          <w:sz w:val="26"/>
          <w:szCs w:val="26"/>
          <w:shd w:val="clear" w:color="auto" w:fill="FFFFFF"/>
          <w:lang w:val="vi-VN"/>
        </w:rPr>
        <w:t xml:space="preserve"> làm thế nào để </w:t>
      </w:r>
      <w:r w:rsidRPr="005E001C">
        <w:rPr>
          <w:rFonts w:ascii="Times New Roman" w:hAnsi="Times New Roman"/>
          <w:i/>
          <w:sz w:val="26"/>
          <w:szCs w:val="26"/>
          <w:shd w:val="clear" w:color="auto" w:fill="FFFFFF"/>
        </w:rPr>
        <w:t xml:space="preserve">chúng ta </w:t>
      </w:r>
      <w:r w:rsidRPr="005E001C">
        <w:rPr>
          <w:rFonts w:ascii="Times New Roman" w:hAnsi="Times New Roman"/>
          <w:i/>
          <w:sz w:val="26"/>
          <w:szCs w:val="26"/>
          <w:shd w:val="clear" w:color="auto" w:fill="FFFFFF"/>
          <w:lang w:val="vi-VN"/>
        </w:rPr>
        <w:t xml:space="preserve">viết được một </w:t>
      </w:r>
      <w:r w:rsidRPr="005E001C">
        <w:rPr>
          <w:rFonts w:ascii="Times New Roman" w:hAnsi="Times New Roman"/>
          <w:i/>
          <w:sz w:val="26"/>
          <w:szCs w:val="26"/>
          <w:shd w:val="clear" w:color="auto" w:fill="FFFFFF"/>
        </w:rPr>
        <w:t>văn bản kiến nghị gửi đến một cá nhân hay các cấp có thẩm quyền đề xuất ý kiến nguyện vọng của cá nhân mình hay của cả tập thể</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Bài học ngày hôm nay</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sẽ giúp</w:t>
      </w:r>
      <w:r w:rsidRPr="005E001C">
        <w:rPr>
          <w:rFonts w:ascii="Times New Roman" w:hAnsi="Times New Roman"/>
          <w:i/>
          <w:sz w:val="26"/>
          <w:szCs w:val="26"/>
          <w:shd w:val="clear" w:color="auto" w:fill="FFFFFF"/>
          <w:lang w:val="vi-VN"/>
        </w:rPr>
        <w:t xml:space="preserve"> </w:t>
      </w:r>
      <w:r w:rsidRPr="005E001C">
        <w:rPr>
          <w:rFonts w:ascii="Times New Roman" w:hAnsi="Times New Roman"/>
          <w:i/>
          <w:sz w:val="26"/>
          <w:szCs w:val="26"/>
          <w:shd w:val="clear" w:color="auto" w:fill="FFFFFF"/>
        </w:rPr>
        <w:t>các</w:t>
      </w:r>
      <w:r w:rsidRPr="005E001C">
        <w:rPr>
          <w:rFonts w:ascii="Times New Roman" w:hAnsi="Times New Roman"/>
          <w:i/>
          <w:sz w:val="26"/>
          <w:szCs w:val="26"/>
          <w:shd w:val="clear" w:color="auto" w:fill="FFFFFF"/>
          <w:lang w:val="vi-VN"/>
        </w:rPr>
        <w:t xml:space="preserve"> em thực hiện điều đó với </w:t>
      </w:r>
      <w:r w:rsidRPr="005E001C">
        <w:rPr>
          <w:rFonts w:ascii="Times New Roman" w:hAnsi="Times New Roman"/>
          <w:i/>
          <w:sz w:val="26"/>
          <w:szCs w:val="26"/>
          <w:shd w:val="clear" w:color="auto" w:fill="FFFFFF"/>
        </w:rPr>
        <w:t xml:space="preserve">bài học </w:t>
      </w:r>
      <w:r w:rsidRPr="005E001C">
        <w:rPr>
          <w:rFonts w:ascii="Times New Roman" w:hAnsi="Times New Roman"/>
          <w:b/>
          <w:sz w:val="26"/>
          <w:szCs w:val="26"/>
          <w:shd w:val="clear" w:color="auto" w:fill="FFFFFF"/>
        </w:rPr>
        <w:t xml:space="preserve">VIẾT </w:t>
      </w:r>
      <w:r w:rsidRPr="005E001C">
        <w:rPr>
          <w:rFonts w:ascii="Times New Roman" w:hAnsi="Times New Roman"/>
          <w:b/>
          <w:sz w:val="26"/>
          <w:szCs w:val="26"/>
        </w:rPr>
        <w:t>VĂN BẢN KIẾN NGHỊ VỀ MỘT VẤN ĐỀ ĐỜI SỐNG.</w:t>
      </w:r>
    </w:p>
    <w:p w14:paraId="4547130E"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2: HÌNH THÀNH KIẾN THỨC</w:t>
      </w:r>
    </w:p>
    <w:p w14:paraId="52B2D9B3" w14:textId="77777777" w:rsidR="00A42591" w:rsidRPr="005E001C" w:rsidRDefault="00A42591" w:rsidP="00A76D31">
      <w:pPr>
        <w:jc w:val="center"/>
        <w:rPr>
          <w:rFonts w:ascii="Times New Roman" w:hAnsi="Times New Roman"/>
          <w:sz w:val="26"/>
          <w:szCs w:val="26"/>
        </w:rPr>
      </w:pPr>
      <w:r w:rsidRPr="005E001C">
        <w:rPr>
          <w:rFonts w:ascii="Times New Roman" w:hAnsi="Times New Roman"/>
          <w:b/>
          <w:bCs/>
          <w:sz w:val="26"/>
          <w:szCs w:val="26"/>
        </w:rPr>
        <w:t>I. ĐỊNH HƯỚNG</w:t>
      </w:r>
    </w:p>
    <w:p w14:paraId="32568B29"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rPr>
        <w:t>a. Mục tiêu</w:t>
      </w:r>
      <w:r w:rsidRPr="005E001C">
        <w:rPr>
          <w:rFonts w:ascii="Times New Roman" w:hAnsi="Times New Roman"/>
          <w:i/>
          <w:sz w:val="26"/>
          <w:szCs w:val="26"/>
        </w:rPr>
        <w:t>:</w:t>
      </w:r>
      <w:r w:rsidRPr="005E001C">
        <w:rPr>
          <w:rFonts w:ascii="Times New Roman" w:hAnsi="Times New Roman"/>
          <w:sz w:val="26"/>
          <w:szCs w:val="26"/>
        </w:rPr>
        <w:t xml:space="preserve"> HS hiểu mục đích và xác định được các yêu cầu khi viết </w:t>
      </w:r>
      <w:r w:rsidRPr="005E001C">
        <w:rPr>
          <w:rFonts w:ascii="Times New Roman" w:hAnsi="Times New Roman"/>
          <w:bCs/>
          <w:sz w:val="26"/>
          <w:szCs w:val="26"/>
        </w:rPr>
        <w:t>văn bản kiến nghị về một vấn đề đời sống</w:t>
      </w:r>
    </w:p>
    <w:p w14:paraId="3D256349"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b. Nội dung</w:t>
      </w:r>
      <w:r w:rsidRPr="005E001C">
        <w:rPr>
          <w:rFonts w:ascii="Times New Roman" w:hAnsi="Times New Roman"/>
          <w:i/>
          <w:sz w:val="26"/>
          <w:szCs w:val="26"/>
        </w:rPr>
        <w:t>:</w:t>
      </w:r>
      <w:r w:rsidRPr="005E001C">
        <w:rPr>
          <w:rFonts w:ascii="Times New Roman" w:hAnsi="Times New Roman"/>
          <w:sz w:val="26"/>
          <w:szCs w:val="26"/>
        </w:rPr>
        <w:t xml:space="preserve"> HS sử dụng SGK, chắt lọc kiến thức, tiến hành trả lời các câu hỏi.</w:t>
      </w:r>
    </w:p>
    <w:p w14:paraId="5E5EB49F"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c. Sản phẩm:</w:t>
      </w:r>
      <w:r w:rsidRPr="005E001C">
        <w:rPr>
          <w:rFonts w:ascii="Times New Roman" w:hAnsi="Times New Roman"/>
          <w:sz w:val="26"/>
          <w:szCs w:val="26"/>
        </w:rPr>
        <w:t xml:space="preserve"> Câu trả lời nhanh và đúng của HS.</w:t>
      </w:r>
    </w:p>
    <w:p w14:paraId="72440E14" w14:textId="77777777" w:rsidR="00A42591" w:rsidRPr="005E001C" w:rsidRDefault="00A42591" w:rsidP="00A76D31">
      <w:pPr>
        <w:jc w:val="both"/>
        <w:rPr>
          <w:rFonts w:ascii="Times New Roman" w:hAnsi="Times New Roman"/>
          <w:sz w:val="26"/>
          <w:szCs w:val="26"/>
        </w:rPr>
      </w:pPr>
      <w:r w:rsidRPr="005E001C">
        <w:rPr>
          <w:rFonts w:ascii="Times New Roman" w:hAnsi="Times New Roman"/>
          <w:bCs/>
          <w:i/>
          <w:sz w:val="26"/>
          <w:szCs w:val="26"/>
        </w:rPr>
        <w:t>d. Tổ chức thực hiện</w:t>
      </w:r>
      <w:r w:rsidRPr="005E001C">
        <w:rPr>
          <w:rFonts w:ascii="Times New Roman" w:hAnsi="Times New Roman"/>
          <w:b/>
          <w:bCs/>
          <w:sz w:val="26"/>
          <w:szCs w:val="26"/>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802"/>
      </w:tblGrid>
      <w:tr w:rsidR="00A42591" w:rsidRPr="005E001C" w14:paraId="5E3009F2" w14:textId="77777777" w:rsidTr="00A76D31">
        <w:tc>
          <w:tcPr>
            <w:tcW w:w="5121" w:type="dxa"/>
          </w:tcPr>
          <w:p w14:paraId="37DCF8B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4802" w:type="dxa"/>
          </w:tcPr>
          <w:p w14:paraId="333DA001"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EE34CDA" w14:textId="77777777" w:rsidTr="00A76D31">
        <w:tc>
          <w:tcPr>
            <w:tcW w:w="5121" w:type="dxa"/>
          </w:tcPr>
          <w:p w14:paraId="73FA82F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HOẠT ĐỘNG CẶP ĐÔI CHIA SẺ:</w:t>
            </w:r>
          </w:p>
          <w:p w14:paraId="6C7F602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1: GV giao nhiệm vụ: </w:t>
            </w:r>
          </w:p>
          <w:p w14:paraId="6D997064"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xml:space="preserve">+ Khi nào cần viết bản </w:t>
            </w:r>
            <w:r w:rsidRPr="005E001C">
              <w:rPr>
                <w:rFonts w:ascii="Times New Roman" w:hAnsi="Times New Roman"/>
                <w:bCs/>
                <w:i/>
                <w:sz w:val="26"/>
                <w:szCs w:val="26"/>
              </w:rPr>
              <w:t>văn bản kiến nghị về một vấn đề đời sống</w:t>
            </w:r>
            <w:r w:rsidRPr="005E001C">
              <w:rPr>
                <w:rFonts w:ascii="Times New Roman" w:eastAsia="Calibri" w:hAnsi="Times New Roman"/>
                <w:bCs/>
                <w:i/>
                <w:sz w:val="26"/>
                <w:szCs w:val="26"/>
              </w:rPr>
              <w:t xml:space="preserve">? </w:t>
            </w:r>
          </w:p>
          <w:p w14:paraId="3279A8A3" w14:textId="77777777" w:rsidR="00A42591" w:rsidRPr="005E001C" w:rsidRDefault="00A42591" w:rsidP="00A76D31">
            <w:pPr>
              <w:shd w:val="clear" w:color="auto" w:fill="FFFFFF"/>
              <w:jc w:val="both"/>
              <w:rPr>
                <w:rFonts w:ascii="Times New Roman" w:eastAsia="Calibri" w:hAnsi="Times New Roman"/>
                <w:bCs/>
                <w:i/>
                <w:sz w:val="26"/>
                <w:szCs w:val="26"/>
              </w:rPr>
            </w:pPr>
            <w:r w:rsidRPr="005E001C">
              <w:rPr>
                <w:rFonts w:ascii="Times New Roman" w:eastAsia="Calibri" w:hAnsi="Times New Roman"/>
                <w:bCs/>
                <w:i/>
                <w:sz w:val="26"/>
                <w:szCs w:val="26"/>
              </w:rPr>
              <w:t>+ Văn bản kiến nghị còn có tên gọi khác là gì?</w:t>
            </w:r>
          </w:p>
          <w:p w14:paraId="004735E2" w14:textId="77777777" w:rsidR="00A42591" w:rsidRPr="005E001C" w:rsidRDefault="00A42591" w:rsidP="00A76D31">
            <w:pPr>
              <w:shd w:val="clear" w:color="auto" w:fill="FFFFFF"/>
              <w:jc w:val="both"/>
              <w:rPr>
                <w:rFonts w:ascii="Times New Roman" w:eastAsia="Calibri" w:hAnsi="Times New Roman"/>
                <w:b/>
                <w:bCs/>
                <w:i/>
                <w:sz w:val="26"/>
                <w:szCs w:val="26"/>
              </w:rPr>
            </w:pPr>
            <w:r w:rsidRPr="005E001C">
              <w:rPr>
                <w:rFonts w:ascii="Times New Roman" w:eastAsia="Calibri" w:hAnsi="Times New Roman"/>
                <w:bCs/>
                <w:i/>
                <w:sz w:val="26"/>
                <w:szCs w:val="26"/>
              </w:rPr>
              <w:lastRenderedPageBreak/>
              <w:t>+ Nêu một vài tình huống trong cuộc sống có thể viết đơn kiến nghị.</w:t>
            </w:r>
          </w:p>
          <w:p w14:paraId="46EAC936"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MS Mincho" w:hAnsi="Times New Roman"/>
                <w:i/>
                <w:sz w:val="26"/>
                <w:szCs w:val="26"/>
                <w:lang w:eastAsia="ja-JP"/>
              </w:rPr>
              <w:t xml:space="preserve">+ Nêu các yêu cầu đối với kiểu </w:t>
            </w:r>
            <w:r w:rsidRPr="005E001C">
              <w:rPr>
                <w:rFonts w:ascii="Times New Roman" w:eastAsia="MS Mincho" w:hAnsi="Times New Roman"/>
                <w:i/>
                <w:sz w:val="26"/>
                <w:szCs w:val="26"/>
                <w:lang w:val="vi-VN" w:eastAsia="ja-JP"/>
              </w:rPr>
              <w:t xml:space="preserve">văn bản </w:t>
            </w:r>
            <w:r w:rsidRPr="005E001C">
              <w:rPr>
                <w:rFonts w:ascii="Times New Roman" w:hAnsi="Times New Roman"/>
                <w:bCs/>
                <w:i/>
                <w:sz w:val="26"/>
                <w:szCs w:val="26"/>
              </w:rPr>
              <w:t>kiến nghị về một vấn đề đời sống</w:t>
            </w:r>
            <w:r w:rsidRPr="005E001C">
              <w:rPr>
                <w:rFonts w:ascii="Times New Roman" w:eastAsia="MS Mincho" w:hAnsi="Times New Roman"/>
                <w:i/>
                <w:sz w:val="26"/>
                <w:szCs w:val="26"/>
                <w:lang w:val="vi-VN" w:eastAsia="ja-JP"/>
              </w:rPr>
              <w:t xml:space="preserve">? </w:t>
            </w:r>
          </w:p>
          <w:p w14:paraId="3835F99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2: HS thực hiện nhiệm vụ:</w:t>
            </w:r>
          </w:p>
          <w:p w14:paraId="09B581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chia sẻ cặp đôi theo câu hỏi (dựa vào phần định hướng trong SGK)</w:t>
            </w:r>
          </w:p>
          <w:p w14:paraId="1327B6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 khuyến khích</w:t>
            </w:r>
          </w:p>
          <w:p w14:paraId="758A076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 Bước 3: Báo cáo, thảo luận</w:t>
            </w:r>
          </w:p>
          <w:p w14:paraId="4B4B13A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Đại diện một số cặp đôi phát biểu.</w:t>
            </w:r>
          </w:p>
          <w:p w14:paraId="1A3D8C5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Các HS còn lại lắng nghe, nhận xét, bổ sung nếu cần.</w:t>
            </w:r>
          </w:p>
          <w:p w14:paraId="463CBE11"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noProof/>
                <w:sz w:val="26"/>
                <w:szCs w:val="26"/>
              </w:rPr>
              <w:drawing>
                <wp:inline distT="0" distB="0" distL="0" distR="0" wp14:anchorId="11506443" wp14:editId="5423188F">
                  <wp:extent cx="3114675" cy="4917908"/>
                  <wp:effectExtent l="0" t="0" r="0" b="0"/>
                  <wp:docPr id="62" name="Picture 62" descr="C:\Users\Admin\Desktop\van-ban-kien-nghi-ve-mot-van-de-doi-s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an-ban-kien-nghi-ve-mot-van-de-doi-song.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115419" cy="4919082"/>
                          </a:xfrm>
                          <a:prstGeom prst="rect">
                            <a:avLst/>
                          </a:prstGeom>
                          <a:noFill/>
                          <a:ln>
                            <a:noFill/>
                          </a:ln>
                        </pic:spPr>
                      </pic:pic>
                    </a:graphicData>
                  </a:graphic>
                </wp:inline>
              </w:drawing>
            </w:r>
          </w:p>
          <w:p w14:paraId="23546653"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77E630F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Đánh giá, chuẩn kiến thức</w:t>
            </w:r>
          </w:p>
        </w:tc>
        <w:tc>
          <w:tcPr>
            <w:tcW w:w="4802" w:type="dxa"/>
          </w:tcPr>
          <w:p w14:paraId="54F0E053" w14:textId="77777777" w:rsidR="00A42591" w:rsidRPr="005E001C" w:rsidRDefault="00A42591" w:rsidP="00A76D31">
            <w:pPr>
              <w:shd w:val="clear" w:color="auto" w:fill="FFFFFF"/>
              <w:jc w:val="both"/>
              <w:rPr>
                <w:rFonts w:ascii="Times New Roman" w:eastAsia="Calibri" w:hAnsi="Times New Roman"/>
                <w:b/>
                <w:bCs/>
                <w:sz w:val="26"/>
                <w:szCs w:val="26"/>
                <w:lang w:val="vi-VN"/>
              </w:rPr>
            </w:pPr>
            <w:r w:rsidRPr="005E001C">
              <w:rPr>
                <w:rFonts w:ascii="Times New Roman" w:eastAsia="Calibri" w:hAnsi="Times New Roman"/>
                <w:b/>
                <w:bCs/>
                <w:sz w:val="26"/>
                <w:szCs w:val="26"/>
              </w:rPr>
              <w:lastRenderedPageBreak/>
              <w:t>I. Định hướng</w:t>
            </w:r>
          </w:p>
          <w:p w14:paraId="37DAA858" w14:textId="77777777" w:rsidR="00A42591" w:rsidRPr="005E001C" w:rsidRDefault="00A42591" w:rsidP="00A76D31">
            <w:pPr>
              <w:shd w:val="clear" w:color="auto" w:fill="FFFFFF"/>
              <w:jc w:val="both"/>
              <w:rPr>
                <w:rFonts w:ascii="Times New Roman" w:eastAsia="Calibri" w:hAnsi="Times New Roman"/>
                <w:b/>
                <w:sz w:val="26"/>
                <w:szCs w:val="26"/>
              </w:rPr>
            </w:pPr>
            <w:r w:rsidRPr="005E001C">
              <w:rPr>
                <w:rFonts w:ascii="Times New Roman" w:eastAsia="Calibri" w:hAnsi="Times New Roman"/>
                <w:b/>
                <w:bCs/>
                <w:sz w:val="26"/>
                <w:szCs w:val="26"/>
              </w:rPr>
              <w:t xml:space="preserve">1. Mục đích và tình huống viết văn bản kiến nghị về một vấn đề đời sống: </w:t>
            </w:r>
          </w:p>
          <w:p w14:paraId="5A7909CA"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b/>
                <w:sz w:val="26"/>
                <w:szCs w:val="26"/>
                <w:shd w:val="clear" w:color="auto" w:fill="FFFFFF"/>
              </w:rPr>
              <w:t xml:space="preserve">  - </w:t>
            </w:r>
            <w:r w:rsidRPr="005E001C">
              <w:rPr>
                <w:rFonts w:ascii="Times New Roman" w:hAnsi="Times New Roman"/>
                <w:sz w:val="26"/>
                <w:szCs w:val="26"/>
                <w:shd w:val="clear" w:color="auto" w:fill="FFFFFF"/>
              </w:rPr>
              <w:t xml:space="preserve">Trong đời sống hằng ngày, có rất nhiều nhu cầu, quyền lợi chính đáng của cá nhân </w:t>
            </w:r>
            <w:r w:rsidRPr="005E001C">
              <w:rPr>
                <w:rFonts w:ascii="Times New Roman" w:hAnsi="Times New Roman"/>
                <w:sz w:val="26"/>
                <w:szCs w:val="26"/>
                <w:shd w:val="clear" w:color="auto" w:fill="FFFFFF"/>
              </w:rPr>
              <w:lastRenderedPageBreak/>
              <w:t xml:space="preserve">hay tập thể cần được tôn trọng, đáp ứng. Viết văn bản gửi tới cá nhân hoặc tổ chức có thẩm quyền để nêu lên ý kiến đề xuất của em hoặc tập thể chính là viết văn bản kiến nghị </w:t>
            </w:r>
          </w:p>
          <w:p w14:paraId="707971B5"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Văn bản kiến nghị vấn đê đời sống còn gọi là </w:t>
            </w:r>
            <w:r w:rsidRPr="005E001C">
              <w:rPr>
                <w:rFonts w:ascii="Times New Roman" w:hAnsi="Times New Roman"/>
                <w:b/>
                <w:sz w:val="26"/>
                <w:szCs w:val="26"/>
                <w:shd w:val="clear" w:color="auto" w:fill="FFFFFF"/>
              </w:rPr>
              <w:t>Đơn kiến nghị</w:t>
            </w:r>
            <w:r w:rsidRPr="005E001C">
              <w:rPr>
                <w:rFonts w:ascii="Times New Roman" w:hAnsi="Times New Roman"/>
                <w:sz w:val="26"/>
                <w:szCs w:val="26"/>
                <w:shd w:val="clear" w:color="auto" w:fill="FFFFFF"/>
              </w:rPr>
              <w:t>. </w:t>
            </w:r>
          </w:p>
          <w:p w14:paraId="7E0C1919" w14:textId="77777777" w:rsidR="00A42591" w:rsidRPr="005E001C" w:rsidRDefault="00A42591" w:rsidP="00A76D31">
            <w:pPr>
              <w:tabs>
                <w:tab w:val="left" w:pos="2184"/>
              </w:tabs>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Một số tình huống cụ thể:</w:t>
            </w:r>
          </w:p>
          <w:p w14:paraId="312BC719"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hAnsi="Times New Roman"/>
                <w:sz w:val="26"/>
                <w:szCs w:val="26"/>
              </w:rPr>
              <w:t>+ Tập thể lớn đề nghị với cô giáo (thầy giáo) chủ nhiệm về việc tổ chức đi xem một bộ phim liên quan đến các tác phẩm học trong nhà trường.</w:t>
            </w:r>
          </w:p>
          <w:p w14:paraId="7781DD06"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Em thay mặt một số gia đình trong khu tập thể (hoặc khu phố, xóm, thôn,…) kiến nghị với Ủy ban nhân dân địa phương giải quyết việc một công trường trong khi xây dựng đã làm tắt hết các đường cống, gây ngập úng và mất về sinh môi trường, ảnh hưởng lớn đến đời sống của khu dân cư,…</w:t>
            </w:r>
          </w:p>
          <w:p w14:paraId="4C09324E" w14:textId="77777777" w:rsidR="00A42591" w:rsidRPr="005E001C" w:rsidRDefault="00A42591" w:rsidP="00A76D31">
            <w:pPr>
              <w:tabs>
                <w:tab w:val="left" w:pos="2184"/>
              </w:tabs>
              <w:jc w:val="both"/>
              <w:rPr>
                <w:rFonts w:ascii="Times New Roman" w:eastAsia="MS Mincho" w:hAnsi="Times New Roman"/>
                <w:b/>
                <w:sz w:val="26"/>
                <w:szCs w:val="26"/>
                <w:lang w:eastAsia="ja-JP"/>
              </w:rPr>
            </w:pPr>
          </w:p>
          <w:p w14:paraId="17DBAF62"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2. Yêu cầu khi </w:t>
            </w:r>
            <w:r w:rsidRPr="005E001C">
              <w:rPr>
                <w:rFonts w:ascii="Times New Roman" w:eastAsia="Calibri" w:hAnsi="Times New Roman"/>
                <w:b/>
                <w:bCs/>
                <w:sz w:val="26"/>
                <w:szCs w:val="26"/>
              </w:rPr>
              <w:t>viết văn bản kiến nghị về một vấn đề đời sống:</w:t>
            </w:r>
          </w:p>
          <w:p w14:paraId="61E3FC4B" w14:textId="77777777" w:rsidR="00A42591" w:rsidRPr="005E001C" w:rsidRDefault="00A42591" w:rsidP="00A76D31">
            <w:pPr>
              <w:pStyle w:val="NormalWeb"/>
              <w:shd w:val="clear" w:color="auto" w:fill="FFFFFF"/>
              <w:spacing w:before="0" w:beforeAutospacing="0" w:after="0" w:afterAutospacing="0"/>
              <w:ind w:right="45"/>
              <w:jc w:val="both"/>
              <w:rPr>
                <w:b/>
                <w:i/>
                <w:sz w:val="26"/>
                <w:szCs w:val="26"/>
              </w:rPr>
            </w:pPr>
            <w:r w:rsidRPr="005E001C">
              <w:rPr>
                <w:b/>
                <w:i/>
                <w:sz w:val="26"/>
                <w:szCs w:val="26"/>
              </w:rPr>
              <w:t>a. Để viết được một văn bản kiến nghị cần lưu ý:</w:t>
            </w:r>
          </w:p>
          <w:p w14:paraId="0252C435" w14:textId="77777777" w:rsidR="00A42591" w:rsidRPr="005E001C" w:rsidRDefault="00A42591" w:rsidP="00A76D31">
            <w:pPr>
              <w:pStyle w:val="NormalWeb"/>
              <w:shd w:val="clear" w:color="auto" w:fill="FFFFFF"/>
              <w:spacing w:before="0" w:beforeAutospacing="0" w:after="0" w:afterAutospacing="0"/>
              <w:ind w:left="45" w:right="45"/>
              <w:jc w:val="both"/>
              <w:rPr>
                <w:sz w:val="26"/>
                <w:szCs w:val="26"/>
              </w:rPr>
            </w:pPr>
            <w:r w:rsidRPr="005E001C">
              <w:rPr>
                <w:sz w:val="26"/>
                <w:szCs w:val="26"/>
              </w:rPr>
              <w:t>+ Tìm hiểu tình huống khi nào phải kiến nghị; kiến nghị nhằm mục đích gì, nội dung kiến nghị và cơ quan nhận kiến nghị.</w:t>
            </w:r>
          </w:p>
          <w:p w14:paraId="3C3DDB8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Văn bản kiến nghị cần trình bày trang trọng, ngắn gọn và rõ ràng theo một số mục quy định sẵn, ví dụ, theo mẫu áp dụng chung sau đây:</w:t>
            </w:r>
          </w:p>
          <w:p w14:paraId="2C1AAAD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b/>
                <w:i/>
                <w:sz w:val="26"/>
                <w:szCs w:val="26"/>
                <w:lang w:eastAsia="ja-JP"/>
              </w:rPr>
              <w:t>b</w:t>
            </w:r>
            <w:r w:rsidRPr="005E001C">
              <w:rPr>
                <w:rFonts w:ascii="Times New Roman" w:eastAsia="MS Mincho" w:hAnsi="Times New Roman"/>
                <w:b/>
                <w:i/>
                <w:sz w:val="26"/>
                <w:szCs w:val="26"/>
                <w:lang w:val="vi-VN" w:eastAsia="ja-JP"/>
              </w:rPr>
              <w:t>. Về bố cục</w:t>
            </w:r>
            <w:r w:rsidRPr="005E001C">
              <w:rPr>
                <w:rFonts w:ascii="Times New Roman" w:eastAsia="MS Mincho" w:hAnsi="Times New Roman"/>
                <w:b/>
                <w:i/>
                <w:sz w:val="26"/>
                <w:szCs w:val="26"/>
                <w:lang w:eastAsia="ja-JP"/>
              </w:rPr>
              <w:t>:</w:t>
            </w:r>
            <w:r w:rsidRPr="005E001C">
              <w:rPr>
                <w:rFonts w:ascii="Times New Roman" w:eastAsia="MS Mincho" w:hAnsi="Times New Roman"/>
                <w:sz w:val="26"/>
                <w:szCs w:val="26"/>
                <w:lang w:val="vi-VN" w:eastAsia="ja-JP"/>
              </w:rPr>
              <w:t xml:space="preserve"> Văn bản cần đảm bảo các phần sau:</w:t>
            </w:r>
          </w:p>
          <w:p w14:paraId="16182BA9"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 xml:space="preserve"> - Phần mở đầu:</w:t>
            </w:r>
          </w:p>
          <w:p w14:paraId="384F9F0D"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Quốc hiệu, tiêu ngữ (ghi chính giữa)</w:t>
            </w:r>
          </w:p>
          <w:p w14:paraId="61959973"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Địa điểm, thời gian viết (</w:t>
            </w:r>
            <w:r w:rsidRPr="005E001C">
              <w:rPr>
                <w:rFonts w:ascii="Times New Roman" w:eastAsia="MS Mincho" w:hAnsi="Times New Roman"/>
                <w:sz w:val="26"/>
                <w:szCs w:val="26"/>
                <w:lang w:eastAsia="ja-JP"/>
              </w:rPr>
              <w:t xml:space="preserve">ghi vào góc </w:t>
            </w:r>
            <w:r w:rsidRPr="005E001C">
              <w:rPr>
                <w:rFonts w:ascii="Times New Roman" w:eastAsia="MS Mincho" w:hAnsi="Times New Roman"/>
                <w:sz w:val="26"/>
                <w:szCs w:val="26"/>
                <w:lang w:val="vi-VN" w:eastAsia="ja-JP"/>
              </w:rPr>
              <w:t>bên phải)</w:t>
            </w:r>
          </w:p>
          <w:p w14:paraId="432CC7EA"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Tên VB</w:t>
            </w:r>
            <w:r w:rsidRPr="005E001C">
              <w:rPr>
                <w:rFonts w:ascii="Times New Roman" w:eastAsia="MS Mincho" w:hAnsi="Times New Roman"/>
                <w:sz w:val="26"/>
                <w:szCs w:val="26"/>
                <w:lang w:eastAsia="ja-JP"/>
              </w:rPr>
              <w:t xml:space="preserve"> (ghi chữ cái in hoa): </w:t>
            </w:r>
            <w:r w:rsidRPr="005E001C">
              <w:rPr>
                <w:rFonts w:ascii="Times New Roman" w:eastAsia="MS Mincho" w:hAnsi="Times New Roman"/>
                <w:b/>
                <w:sz w:val="26"/>
                <w:szCs w:val="26"/>
                <w:lang w:eastAsia="ja-JP"/>
              </w:rPr>
              <w:t>ĐƠN KIẾN NGHỊ</w:t>
            </w:r>
            <w:r w:rsidRPr="005E001C">
              <w:rPr>
                <w:rFonts w:ascii="Times New Roman" w:eastAsia="MS Mincho" w:hAnsi="Times New Roman"/>
                <w:sz w:val="26"/>
                <w:szCs w:val="26"/>
                <w:lang w:val="vi-VN" w:eastAsia="ja-JP"/>
              </w:rPr>
              <w:t xml:space="preserve"> và tóm tắt sự việc </w:t>
            </w:r>
            <w:r w:rsidRPr="005E001C">
              <w:rPr>
                <w:rFonts w:ascii="Times New Roman" w:eastAsia="MS Mincho" w:hAnsi="Times New Roman"/>
                <w:sz w:val="26"/>
                <w:szCs w:val="26"/>
                <w:lang w:eastAsia="ja-JP"/>
              </w:rPr>
              <w:t xml:space="preserve">kiến nghị: </w:t>
            </w:r>
            <w:r w:rsidRPr="005E001C">
              <w:rPr>
                <w:rFonts w:ascii="Times New Roman" w:eastAsia="MS Mincho" w:hAnsi="Times New Roman"/>
                <w:i/>
                <w:sz w:val="26"/>
                <w:szCs w:val="26"/>
                <w:lang w:eastAsia="ja-JP"/>
              </w:rPr>
              <w:t>Về việc…</w:t>
            </w:r>
            <w:r w:rsidRPr="005E001C">
              <w:rPr>
                <w:rFonts w:ascii="Times New Roman" w:eastAsia="MS Mincho" w:hAnsi="Times New Roman"/>
                <w:sz w:val="26"/>
                <w:szCs w:val="26"/>
                <w:lang w:val="vi-VN" w:eastAsia="ja-JP"/>
              </w:rPr>
              <w:t xml:space="preserve"> (ghi chính giữa)</w:t>
            </w:r>
          </w:p>
          <w:p w14:paraId="27FE2E8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  + Người (cơ quan) nhận: Tên cơ quan</w:t>
            </w:r>
            <w:r w:rsidRPr="005E001C">
              <w:rPr>
                <w:rFonts w:ascii="Times New Roman" w:eastAsia="MS Mincho" w:hAnsi="Times New Roman"/>
                <w:sz w:val="26"/>
                <w:szCs w:val="26"/>
                <w:lang w:eastAsia="ja-JP"/>
              </w:rPr>
              <w:t xml:space="preserve"> nhà nước</w:t>
            </w:r>
            <w:r w:rsidRPr="005E001C">
              <w:rPr>
                <w:rFonts w:ascii="Times New Roman" w:eastAsia="MS Mincho" w:hAnsi="Times New Roman"/>
                <w:sz w:val="26"/>
                <w:szCs w:val="26"/>
                <w:lang w:val="vi-VN" w:eastAsia="ja-JP"/>
              </w:rPr>
              <w:t xml:space="preserve"> có thẩm quyền</w:t>
            </w:r>
            <w:r w:rsidRPr="005E001C">
              <w:rPr>
                <w:rFonts w:ascii="Times New Roman" w:eastAsia="MS Mincho" w:hAnsi="Times New Roman"/>
                <w:sz w:val="26"/>
                <w:szCs w:val="26"/>
                <w:lang w:eastAsia="ja-JP"/>
              </w:rPr>
              <w:t>, tổ chức, đơn vị, cá nhân..</w:t>
            </w:r>
          </w:p>
          <w:p w14:paraId="5D4AE42D"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Thông tin chính của người viết: Họ tên, Năm sinh, CCCD, địa chỉ…</w:t>
            </w:r>
          </w:p>
          <w:p w14:paraId="1D207FF8" w14:textId="77777777" w:rsidR="00A42591" w:rsidRPr="005E001C" w:rsidRDefault="00A42591" w:rsidP="00A76D31">
            <w:pPr>
              <w:tabs>
                <w:tab w:val="left" w:pos="928"/>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val="vi-VN" w:eastAsia="ja-JP"/>
              </w:rPr>
              <w:lastRenderedPageBreak/>
              <w:t xml:space="preserve">- </w:t>
            </w:r>
            <w:r w:rsidRPr="005E001C">
              <w:rPr>
                <w:rFonts w:ascii="Times New Roman" w:eastAsia="MS Mincho" w:hAnsi="Times New Roman"/>
                <w:b/>
                <w:sz w:val="26"/>
                <w:szCs w:val="26"/>
                <w:lang w:eastAsia="ja-JP"/>
              </w:rPr>
              <w:t>Nội dung kiến nghị:</w:t>
            </w:r>
            <w:r w:rsidRPr="005E001C">
              <w:rPr>
                <w:rFonts w:ascii="Times New Roman" w:eastAsia="MS Mincho" w:hAnsi="Times New Roman"/>
                <w:sz w:val="26"/>
                <w:szCs w:val="26"/>
                <w:lang w:eastAsia="ja-JP"/>
              </w:rPr>
              <w:t xml:space="preserve"> Tôi viết đơn này đề nghị quý cơ quan giải quyết vấn đề…:</w:t>
            </w:r>
          </w:p>
          <w:p w14:paraId="02DA1CF9" w14:textId="77777777" w:rsidR="00A42591" w:rsidRPr="005E001C" w:rsidRDefault="00A42591" w:rsidP="00A76D31">
            <w:pPr>
              <w:tabs>
                <w:tab w:val="left" w:pos="928"/>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w:t>
            </w:r>
            <w:r w:rsidRPr="005E001C">
              <w:rPr>
                <w:rFonts w:ascii="Times New Roman" w:eastAsia="MS Mincho" w:hAnsi="Times New Roman"/>
                <w:sz w:val="26"/>
                <w:szCs w:val="26"/>
                <w:lang w:val="vi-VN" w:eastAsia="ja-JP"/>
              </w:rPr>
              <w:t>Nội dung</w:t>
            </w:r>
            <w:r w:rsidRPr="005E001C">
              <w:rPr>
                <w:rFonts w:ascii="Times New Roman" w:eastAsia="MS Mincho" w:hAnsi="Times New Roman"/>
                <w:sz w:val="26"/>
                <w:szCs w:val="26"/>
                <w:lang w:eastAsia="ja-JP"/>
              </w:rPr>
              <w:t xml:space="preserve"> vụ việc</w:t>
            </w:r>
            <w:r w:rsidRPr="005E001C">
              <w:rPr>
                <w:rFonts w:ascii="Times New Roman" w:eastAsia="MS Mincho" w:hAnsi="Times New Roman"/>
                <w:sz w:val="26"/>
                <w:szCs w:val="26"/>
                <w:lang w:val="vi-VN" w:eastAsia="ja-JP"/>
              </w:rPr>
              <w:t>...</w:t>
            </w:r>
          </w:p>
          <w:p w14:paraId="049621B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Lí do viế đơn kiến nghị:</w:t>
            </w:r>
          </w:p>
          <w:p w14:paraId="0E978E13"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eastAsia="ja-JP"/>
              </w:rPr>
              <w:t xml:space="preserve">   + Yêu cầu cụ thể:</w:t>
            </w:r>
          </w:p>
          <w:p w14:paraId="6732224B" w14:textId="77777777" w:rsidR="00A42591" w:rsidRPr="005E001C" w:rsidRDefault="00A42591" w:rsidP="00A76D31">
            <w:pPr>
              <w:tabs>
                <w:tab w:val="left" w:pos="2184"/>
              </w:tabs>
              <w:contextualSpacing/>
              <w:jc w:val="both"/>
              <w:rPr>
                <w:rFonts w:ascii="Times New Roman" w:eastAsia="MS Mincho" w:hAnsi="Times New Roman"/>
                <w:sz w:val="26"/>
                <w:szCs w:val="26"/>
                <w:lang w:val="vi-VN" w:eastAsia="ja-JP"/>
              </w:rPr>
            </w:pPr>
            <w:r w:rsidRPr="005E001C">
              <w:rPr>
                <w:rFonts w:ascii="Times New Roman" w:eastAsia="MS Mincho" w:hAnsi="Times New Roman"/>
                <w:b/>
                <w:sz w:val="26"/>
                <w:szCs w:val="26"/>
                <w:lang w:eastAsia="ja-JP"/>
              </w:rPr>
              <w:t xml:space="preserve">- Phần kết </w:t>
            </w:r>
            <w:r w:rsidRPr="005E001C">
              <w:rPr>
                <w:rFonts w:ascii="Times New Roman" w:eastAsia="MS Mincho" w:hAnsi="Times New Roman"/>
                <w:b/>
                <w:sz w:val="26"/>
                <w:szCs w:val="26"/>
                <w:lang w:val="vi-VN" w:eastAsia="ja-JP"/>
              </w:rPr>
              <w:t>thúc:</w:t>
            </w:r>
            <w:r w:rsidRPr="005E001C">
              <w:rPr>
                <w:rFonts w:ascii="Times New Roman" w:eastAsia="MS Mincho" w:hAnsi="Times New Roman"/>
                <w:sz w:val="26"/>
                <w:szCs w:val="26"/>
                <w:lang w:eastAsia="ja-JP"/>
              </w:rPr>
              <w:t xml:space="preserve"> Lời đề nghị, cam đoan, cảm ơn; chữ kí và họ tên của người viết kiến nghị.</w:t>
            </w:r>
          </w:p>
          <w:p w14:paraId="095A7912" w14:textId="77777777" w:rsidR="00A42591" w:rsidRPr="005E001C" w:rsidRDefault="00A42591" w:rsidP="00A76D31">
            <w:pPr>
              <w:tabs>
                <w:tab w:val="left" w:pos="2184"/>
              </w:tabs>
              <w:ind w:left="450"/>
              <w:contextualSpacing/>
              <w:jc w:val="both"/>
              <w:rPr>
                <w:rFonts w:ascii="Times New Roman" w:eastAsia="MS Mincho" w:hAnsi="Times New Roman"/>
                <w:sz w:val="26"/>
                <w:szCs w:val="26"/>
                <w:lang w:eastAsia="ja-JP"/>
              </w:rPr>
            </w:pPr>
          </w:p>
        </w:tc>
      </w:tr>
    </w:tbl>
    <w:p w14:paraId="21083292" w14:textId="77777777" w:rsidR="00A42591" w:rsidRPr="005E001C" w:rsidRDefault="00A42591" w:rsidP="00A76D31">
      <w:pPr>
        <w:rPr>
          <w:rFonts w:ascii="Times New Roman" w:hAnsi="Times New Roman"/>
          <w:b/>
          <w:bCs/>
          <w:sz w:val="26"/>
          <w:szCs w:val="26"/>
        </w:rPr>
      </w:pPr>
    </w:p>
    <w:p w14:paraId="5288C9C1"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3: LUYỆN TẬP</w:t>
      </w:r>
    </w:p>
    <w:p w14:paraId="64B0CC39"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II. THỰC HÀNH</w:t>
      </w:r>
    </w:p>
    <w:p w14:paraId="6D97A21D" w14:textId="77777777" w:rsidR="00A42591" w:rsidRPr="005E001C" w:rsidRDefault="00A42591" w:rsidP="00A76D31">
      <w:pPr>
        <w:tabs>
          <w:tab w:val="left" w:pos="2184"/>
        </w:tabs>
        <w:jc w:val="both"/>
        <w:rPr>
          <w:rFonts w:ascii="Times New Roman" w:hAnsi="Times New Roman"/>
          <w:iCs/>
          <w:sz w:val="26"/>
          <w:szCs w:val="26"/>
        </w:rPr>
      </w:pPr>
      <w:r w:rsidRPr="005E001C">
        <w:rPr>
          <w:rFonts w:ascii="Times New Roman" w:hAnsi="Times New Roman"/>
          <w:i/>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 xml:space="preserve">HS hiểu được kiến thức trong bài học để thực hiện bài tập GV giao: </w:t>
      </w:r>
    </w:p>
    <w:p w14:paraId="6D33129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 xml:space="preserve">+ HS xác định được mục đích viết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lang w:val="vi-VN"/>
        </w:rPr>
        <w:t xml:space="preserve">. </w:t>
      </w:r>
      <w:r w:rsidRPr="005E001C">
        <w:rPr>
          <w:rFonts w:ascii="Times New Roman" w:hAnsi="Times New Roman"/>
          <w:sz w:val="26"/>
          <w:szCs w:val="26"/>
        </w:rPr>
        <w:t xml:space="preserve">Từ đó, giúp HS có ý thức xác định tinh huống, bám sát mục đích viết </w:t>
      </w:r>
      <w:r w:rsidRPr="005E001C">
        <w:rPr>
          <w:rFonts w:ascii="Times New Roman" w:eastAsia="Calibri" w:hAnsi="Times New Roman"/>
          <w:bCs/>
          <w:sz w:val="26"/>
          <w:szCs w:val="26"/>
        </w:rPr>
        <w:t>văn bản kiến nghị.</w:t>
      </w:r>
    </w:p>
    <w:p w14:paraId="5B5D25F6" w14:textId="77777777" w:rsidR="00A42591" w:rsidRPr="005E001C" w:rsidRDefault="00A42591" w:rsidP="00A76D31">
      <w:pPr>
        <w:jc w:val="both"/>
        <w:rPr>
          <w:rFonts w:ascii="Times New Roman" w:hAnsi="Times New Roman"/>
          <w:sz w:val="26"/>
          <w:szCs w:val="26"/>
        </w:rPr>
      </w:pPr>
      <w:r w:rsidRPr="005E001C">
        <w:rPr>
          <w:rFonts w:ascii="Times New Roman" w:hAnsi="Times New Roman"/>
          <w:iCs/>
          <w:sz w:val="26"/>
          <w:szCs w:val="26"/>
        </w:rPr>
        <w:t xml:space="preserve">+ Viết được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 xml:space="preserve">. </w:t>
      </w:r>
    </w:p>
    <w:p w14:paraId="1F8638FE" w14:textId="77777777" w:rsidR="00A42591" w:rsidRPr="005E001C" w:rsidRDefault="00A42591" w:rsidP="00A76D31">
      <w:pPr>
        <w:jc w:val="both"/>
        <w:rPr>
          <w:rFonts w:ascii="Times New Roman" w:hAnsi="Times New Roman"/>
          <w:i/>
          <w:sz w:val="26"/>
          <w:szCs w:val="26"/>
        </w:rPr>
      </w:pPr>
      <w:r w:rsidRPr="005E001C">
        <w:rPr>
          <w:rFonts w:ascii="Times New Roman" w:hAnsi="Times New Roman"/>
          <w:i/>
          <w:sz w:val="26"/>
          <w:szCs w:val="26"/>
        </w:rPr>
        <w:t>b. Nội dung:</w:t>
      </w:r>
    </w:p>
    <w:p w14:paraId="7B452DF4"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sz w:val="26"/>
          <w:szCs w:val="26"/>
          <w:lang w:val="vi-VN"/>
        </w:rPr>
        <w:t>- Thảo luận để hoàn thành nhiệm vụ GV đưa ra.</w:t>
      </w:r>
    </w:p>
    <w:p w14:paraId="2800E6FF" w14:textId="77777777" w:rsidR="00A42591" w:rsidRPr="005E001C" w:rsidRDefault="00A42591" w:rsidP="00A76D31">
      <w:pPr>
        <w:jc w:val="both"/>
        <w:rPr>
          <w:rFonts w:ascii="Times New Roman" w:hAnsi="Times New Roman"/>
          <w:sz w:val="26"/>
          <w:szCs w:val="26"/>
        </w:rPr>
      </w:pPr>
      <w:r w:rsidRPr="005E001C">
        <w:rPr>
          <w:rFonts w:ascii="Times New Roman" w:hAnsi="Times New Roman"/>
          <w:sz w:val="26"/>
          <w:szCs w:val="26"/>
        </w:rPr>
        <w:t xml:space="preserve">- Hoàn thành hoàn chỉnh một </w:t>
      </w:r>
      <w:r w:rsidRPr="005E001C">
        <w:rPr>
          <w:rFonts w:ascii="Times New Roman" w:eastAsia="Calibri" w:hAnsi="Times New Roman"/>
          <w:bCs/>
          <w:sz w:val="26"/>
          <w:szCs w:val="26"/>
        </w:rPr>
        <w:t>văn bản kiến nghị về một vấn đề đời sống</w:t>
      </w:r>
      <w:r w:rsidRPr="005E001C">
        <w:rPr>
          <w:rFonts w:ascii="Times New Roman" w:hAnsi="Times New Roman"/>
          <w:sz w:val="26"/>
          <w:szCs w:val="26"/>
        </w:rPr>
        <w:t>.</w:t>
      </w:r>
    </w:p>
    <w:p w14:paraId="45AA9A21" w14:textId="77777777" w:rsidR="00A42591" w:rsidRPr="005E001C" w:rsidRDefault="00A42591" w:rsidP="00A76D31">
      <w:pPr>
        <w:tabs>
          <w:tab w:val="left" w:pos="2184"/>
        </w:tabs>
        <w:jc w:val="both"/>
        <w:rPr>
          <w:rFonts w:ascii="Times New Roman" w:hAnsi="Times New Roman"/>
          <w:sz w:val="26"/>
          <w:szCs w:val="26"/>
          <w:lang w:val="pt-BR"/>
        </w:rPr>
      </w:pPr>
      <w:r w:rsidRPr="005E001C">
        <w:rPr>
          <w:rFonts w:ascii="Times New Roman" w:hAnsi="Times New Roman"/>
          <w:i/>
          <w:sz w:val="26"/>
          <w:szCs w:val="26"/>
          <w:lang w:val="pt-BR"/>
        </w:rPr>
        <w:t>c. Sản phẩm:</w:t>
      </w:r>
      <w:r w:rsidRPr="005E001C">
        <w:rPr>
          <w:rFonts w:ascii="Times New Roman" w:hAnsi="Times New Roman"/>
          <w:sz w:val="26"/>
          <w:szCs w:val="26"/>
          <w:lang w:val="pt-BR"/>
        </w:rPr>
        <w:t xml:space="preserve"> Câu trả lời của HS</w:t>
      </w:r>
    </w:p>
    <w:p w14:paraId="3CE7C77E" w14:textId="77777777" w:rsidR="00A42591" w:rsidRPr="005E001C" w:rsidRDefault="00A42591" w:rsidP="00A76D31">
      <w:pPr>
        <w:jc w:val="both"/>
        <w:rPr>
          <w:rFonts w:ascii="Times New Roman" w:hAnsi="Times New Roman"/>
          <w:i/>
          <w:sz w:val="26"/>
          <w:szCs w:val="26"/>
          <w:lang w:val="pt-BR"/>
        </w:rPr>
      </w:pPr>
      <w:r w:rsidRPr="005E001C">
        <w:rPr>
          <w:rFonts w:ascii="Times New Roman" w:hAnsi="Times New Roman"/>
          <w:i/>
          <w:sz w:val="26"/>
          <w:szCs w:val="26"/>
          <w:lang w:val="pt-BR"/>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5942"/>
      </w:tblGrid>
      <w:tr w:rsidR="00A42591" w:rsidRPr="005E001C" w14:paraId="2231FAE6" w14:textId="77777777" w:rsidTr="00374E49">
        <w:tc>
          <w:tcPr>
            <w:tcW w:w="4379" w:type="dxa"/>
          </w:tcPr>
          <w:p w14:paraId="22DD0F02"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5822" w:type="dxa"/>
          </w:tcPr>
          <w:p w14:paraId="1595783A"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28EF2885" w14:textId="77777777" w:rsidTr="00374E49">
        <w:tc>
          <w:tcPr>
            <w:tcW w:w="4379" w:type="dxa"/>
          </w:tcPr>
          <w:p w14:paraId="72731B6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Nhiệm vụ 1: Hướng dẫn HS thực hành quy trình viết.</w:t>
            </w:r>
          </w:p>
          <w:p w14:paraId="44EE193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1: GV giao nhiệm vụ: </w:t>
            </w:r>
          </w:p>
          <w:p w14:paraId="7D49A5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GV yêu cầu HS đọc phần bài tập trong SGK</w:t>
            </w:r>
          </w:p>
          <w:p w14:paraId="0D702EC0"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Bài tập:</w:t>
            </w:r>
            <w:r w:rsidRPr="005E001C">
              <w:rPr>
                <w:rFonts w:ascii="Times New Roman" w:hAnsi="Times New Roman"/>
                <w:sz w:val="26"/>
                <w:szCs w:val="26"/>
              </w:rPr>
              <w:t> Hãy viết văn bản kiến nghị theo một trong hai tình huống sau đây:</w:t>
            </w:r>
          </w:p>
          <w:p w14:paraId="23BE3CB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(1) Có một bộ phim rất hay; liên quan tới tác phẩm đang học, cả lớp cần đi xem tập thể. Em thay mặt tập thể lớp viết một văn bản đề nghị cô giáo (thầy giáo) chủ nhiệm và nhà trường tổ chức cho các bạn xem phim.</w:t>
            </w:r>
          </w:p>
          <w:p w14:paraId="542BFE7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 xml:space="preserve">(2)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w:t>
            </w:r>
            <w:r w:rsidRPr="005E001C">
              <w:rPr>
                <w:rFonts w:ascii="Times New Roman" w:hAnsi="Times New Roman"/>
                <w:b/>
                <w:bCs/>
                <w:sz w:val="26"/>
                <w:szCs w:val="26"/>
              </w:rPr>
              <w:lastRenderedPageBreak/>
              <w:t>một văn bản kiến nghị gửi công an khu vực hoặc Ủy ban nhân dân địa phương để nêu ý kiến và đề nghị các yêu cầu cụ thể.</w:t>
            </w:r>
          </w:p>
          <w:p w14:paraId="36CDE7BC" w14:textId="77777777" w:rsidR="00A42591" w:rsidRPr="005E001C" w:rsidRDefault="00A42591" w:rsidP="00A76D31">
            <w:pPr>
              <w:tabs>
                <w:tab w:val="left" w:pos="2184"/>
              </w:tabs>
              <w:contextualSpacing/>
              <w:jc w:val="both"/>
              <w:rPr>
                <w:rFonts w:ascii="Times New Roman" w:eastAsia="MS Mincho" w:hAnsi="Times New Roman"/>
                <w:sz w:val="26"/>
                <w:szCs w:val="26"/>
                <w:lang w:eastAsia="ja-JP"/>
              </w:rPr>
            </w:pPr>
          </w:p>
          <w:p w14:paraId="143FDC3C" w14:textId="77777777" w:rsidR="00A42591" w:rsidRPr="005E001C" w:rsidRDefault="00A42591" w:rsidP="00A76D31">
            <w:pPr>
              <w:tabs>
                <w:tab w:val="left" w:pos="2184"/>
              </w:tabs>
              <w:contextualSpacing/>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GV yêu cầu HS suy nghĩ để lựa chọn nội dung cho bài viết của mình bằng</w:t>
            </w:r>
            <w:r w:rsidRPr="005E001C">
              <w:rPr>
                <w:rFonts w:ascii="Times New Roman" w:eastAsia="MS Mincho" w:hAnsi="Times New Roman"/>
                <w:b/>
                <w:sz w:val="26"/>
                <w:szCs w:val="26"/>
                <w:lang w:eastAsia="ja-JP"/>
              </w:rPr>
              <w:t xml:space="preserve"> kĩ thuật công não:</w:t>
            </w:r>
          </w:p>
          <w:p w14:paraId="70F0A177" w14:textId="77777777" w:rsidR="00A42591" w:rsidRPr="005E001C" w:rsidRDefault="00A42591" w:rsidP="00A76D31">
            <w:pPr>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 xml:space="preserve">  + Đề bài yêu cầu</w:t>
            </w:r>
            <w:r w:rsidRPr="005E001C">
              <w:rPr>
                <w:rFonts w:ascii="Times New Roman" w:eastAsia="MS Mincho" w:hAnsi="Times New Roman"/>
                <w:sz w:val="26"/>
                <w:szCs w:val="26"/>
                <w:lang w:eastAsia="ja-JP"/>
              </w:rPr>
              <w:t xml:space="preserve"> em viết thể loại VB nào? </w:t>
            </w:r>
            <w:r w:rsidRPr="005E001C">
              <w:rPr>
                <w:rFonts w:ascii="Times New Roman" w:eastAsia="MS Mincho" w:hAnsi="Times New Roman"/>
                <w:sz w:val="26"/>
                <w:szCs w:val="26"/>
                <w:lang w:val="vi-VN" w:eastAsia="ja-JP"/>
              </w:rPr>
              <w:t xml:space="preserve"> </w:t>
            </w:r>
            <w:r w:rsidRPr="005E001C">
              <w:rPr>
                <w:rFonts w:ascii="Times New Roman" w:eastAsia="MS Mincho" w:hAnsi="Times New Roman"/>
                <w:sz w:val="26"/>
                <w:szCs w:val="26"/>
                <w:lang w:eastAsia="ja-JP"/>
              </w:rPr>
              <w:t xml:space="preserve">Viết về </w:t>
            </w:r>
            <w:r w:rsidRPr="005E001C">
              <w:rPr>
                <w:rFonts w:ascii="Times New Roman" w:eastAsia="MS Mincho" w:hAnsi="Times New Roman"/>
                <w:sz w:val="26"/>
                <w:szCs w:val="26"/>
                <w:lang w:val="vi-VN" w:eastAsia="ja-JP"/>
              </w:rPr>
              <w:t>nội dung gì?</w:t>
            </w:r>
          </w:p>
          <w:p w14:paraId="5A6F50DC"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 GV hướng dẫn HS xác định tình huống viết văn bản kiến nghị và mục đích kiến nghị.</w:t>
            </w:r>
          </w:p>
          <w:p w14:paraId="7B7DE0DC" w14:textId="77777777" w:rsidR="00A42591" w:rsidRPr="005E001C" w:rsidRDefault="00A42591" w:rsidP="00A76D31">
            <w:pPr>
              <w:jc w:val="both"/>
              <w:rPr>
                <w:rFonts w:ascii="Times New Roman" w:eastAsia="MS Mincho" w:hAnsi="Times New Roman"/>
                <w:sz w:val="26"/>
                <w:szCs w:val="26"/>
                <w:lang w:val="vi-VN" w:eastAsia="ja-JP"/>
              </w:rPr>
            </w:pPr>
          </w:p>
          <w:p w14:paraId="2728491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hướng dẫn HS tìm ý và lập dàn ý:</w:t>
            </w:r>
          </w:p>
          <w:p w14:paraId="4F87CF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điền vào </w:t>
            </w:r>
            <w:r w:rsidRPr="005E001C">
              <w:rPr>
                <w:rFonts w:ascii="Times New Roman" w:eastAsia="MS Mincho" w:hAnsi="Times New Roman"/>
                <w:b/>
                <w:sz w:val="26"/>
                <w:szCs w:val="26"/>
                <w:lang w:eastAsia="ja-JP"/>
              </w:rPr>
              <w:t>Phiếu tìm ý</w:t>
            </w:r>
            <w:r w:rsidRPr="005E001C">
              <w:rPr>
                <w:rFonts w:ascii="Times New Roman" w:eastAsia="MS Mincho" w:hAnsi="Times New Roman"/>
                <w:sz w:val="26"/>
                <w:szCs w:val="26"/>
                <w:lang w:eastAsia="ja-JP"/>
              </w:rPr>
              <w:t xml:space="preserve"> theo mẫu.</w:t>
            </w:r>
          </w:p>
          <w:p w14:paraId="282DF9B8"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HS lập dàn ý cho bài văn theo bố cục 3 phần: Mở đầu – </w:t>
            </w:r>
            <w:r w:rsidRPr="005E001C">
              <w:rPr>
                <w:rFonts w:ascii="Times New Roman" w:eastAsia="MS Mincho" w:hAnsi="Times New Roman"/>
                <w:sz w:val="26"/>
                <w:szCs w:val="26"/>
                <w:lang w:val="vi-VN" w:eastAsia="ja-JP"/>
              </w:rPr>
              <w:t>nội dung tường trình</w:t>
            </w:r>
            <w:r w:rsidRPr="005E001C">
              <w:rPr>
                <w:rFonts w:ascii="Times New Roman" w:eastAsia="MS Mincho" w:hAnsi="Times New Roman"/>
                <w:sz w:val="26"/>
                <w:szCs w:val="26"/>
                <w:lang w:eastAsia="ja-JP"/>
              </w:rPr>
              <w:t>- kết thúc</w:t>
            </w:r>
          </w:p>
          <w:p w14:paraId="06D1CF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Hướng dẫn HS viết thành văn bản hoàn chỉnh theo </w:t>
            </w:r>
            <w:r w:rsidRPr="005E001C">
              <w:rPr>
                <w:rFonts w:ascii="Times New Roman" w:eastAsia="MS Mincho" w:hAnsi="Times New Roman"/>
                <w:b/>
                <w:sz w:val="26"/>
                <w:szCs w:val="26"/>
                <w:lang w:eastAsia="ja-JP"/>
              </w:rPr>
              <w:t>TÌNH HUỐNG 1</w:t>
            </w:r>
            <w:r w:rsidRPr="005E001C">
              <w:rPr>
                <w:rFonts w:ascii="Times New Roman" w:eastAsia="MS Mincho" w:hAnsi="Times New Roman"/>
                <w:sz w:val="26"/>
                <w:szCs w:val="26"/>
                <w:lang w:eastAsia="ja-JP"/>
              </w:rPr>
              <w:t>.</w:t>
            </w:r>
          </w:p>
          <w:p w14:paraId="3A08A810"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7924312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2: HS thực hiện nhiệm vụ:</w:t>
            </w:r>
          </w:p>
          <w:p w14:paraId="7C7F4A2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Tổ chức trao đổi theo câu hỏi, thực hiện nhiệm vụ.</w:t>
            </w:r>
          </w:p>
          <w:p w14:paraId="3A4C02F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dự kiến sản phẩm</w:t>
            </w:r>
          </w:p>
          <w:p w14:paraId="1119DCD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quan sát</w:t>
            </w:r>
          </w:p>
          <w:p w14:paraId="283A4FFE"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3: HS báo cáo kết quả và thảo luận</w:t>
            </w:r>
          </w:p>
          <w:p w14:paraId="601B90F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HS trình bày sản phẩm.</w:t>
            </w:r>
          </w:p>
          <w:p w14:paraId="1C95882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GV gọi HS khác nhận xét về bài viết của bạn.</w:t>
            </w:r>
          </w:p>
          <w:p w14:paraId="2F954F5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Bước 4: Đánh giá việc thực hiện nhiệm vụ: </w:t>
            </w:r>
            <w:r w:rsidRPr="005E001C">
              <w:rPr>
                <w:rFonts w:ascii="Times New Roman" w:eastAsia="MS Mincho" w:hAnsi="Times New Roman"/>
                <w:sz w:val="26"/>
                <w:szCs w:val="26"/>
                <w:lang w:eastAsia="ja-JP"/>
              </w:rPr>
              <w:t>GV nhận xét, đánh giá, bổ sung khen ngợi những bài viết sáng tạo, chân thành, có cảm xúc...đảm bảo yêu cầu. Khích lệ HS chưa đạt được yêu cầu nỗ lực hơn.</w:t>
            </w:r>
          </w:p>
          <w:p w14:paraId="0E123452"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822" w:type="dxa"/>
          </w:tcPr>
          <w:p w14:paraId="6B6DF498"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lastRenderedPageBreak/>
              <w:t>II. Thực hành</w:t>
            </w:r>
          </w:p>
          <w:p w14:paraId="744D5E02" w14:textId="77777777" w:rsidR="00A42591" w:rsidRPr="005E001C" w:rsidRDefault="00A42591" w:rsidP="00A76D31">
            <w:pPr>
              <w:tabs>
                <w:tab w:val="left" w:pos="2184"/>
              </w:tabs>
              <w:jc w:val="both"/>
              <w:rPr>
                <w:rFonts w:ascii="Times New Roman" w:eastAsia="MS Mincho" w:hAnsi="Times New Roman"/>
                <w:b/>
                <w:i/>
                <w:sz w:val="26"/>
                <w:szCs w:val="26"/>
                <w:lang w:val="vi-VN" w:eastAsia="ja-JP"/>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1</w:t>
            </w:r>
            <w:r w:rsidRPr="005E001C">
              <w:rPr>
                <w:rFonts w:ascii="Times New Roman" w:eastAsia="MS Mincho" w:hAnsi="Times New Roman"/>
                <w:b/>
                <w:sz w:val="26"/>
                <w:szCs w:val="26"/>
                <w:lang w:eastAsia="ja-JP"/>
              </w:rPr>
              <w:t>: Chuẩn bị</w:t>
            </w:r>
          </w:p>
          <w:p w14:paraId="571C570E"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Đọc bài tập sgk</w:t>
            </w:r>
          </w:p>
          <w:p w14:paraId="75449650"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Xác định thể loại: Viết văn bản kiến nghị.</w:t>
            </w:r>
          </w:p>
          <w:p w14:paraId="6347804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Xác định sự việc, tình huống viết kiến nghị: </w:t>
            </w:r>
          </w:p>
          <w:p w14:paraId="491148DC"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TH1: Thay mặt lớp </w:t>
            </w:r>
            <w:r w:rsidRPr="005E001C">
              <w:rPr>
                <w:rFonts w:ascii="Times New Roman" w:hAnsi="Times New Roman"/>
                <w:bCs/>
                <w:sz w:val="26"/>
                <w:szCs w:val="26"/>
              </w:rPr>
              <w:t>viết một văn bản đề nghị cô giáo (thầy giáo) chủ nhiệm và nhà trường tổ chức cho các bạn xem phim.</w:t>
            </w:r>
          </w:p>
          <w:p w14:paraId="3724FFAE"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+TH2: </w:t>
            </w:r>
            <w:r w:rsidRPr="005E001C">
              <w:rPr>
                <w:rFonts w:ascii="Times New Roman" w:hAnsi="Times New Roman"/>
                <w:bCs/>
                <w:sz w:val="26"/>
                <w:szCs w:val="26"/>
              </w:rPr>
              <w:t>Thay mặt các gia đình trong khu vực, em hãy viết một văn bản kiến nghị gửi công an khu vực hoặc Ủy ban nhân dân địa phương để nêu ý kiến và đề nghị các yêu cầu cụ thể.</w:t>
            </w:r>
          </w:p>
          <w:p w14:paraId="2171954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Thu thập thông tin liên quan đến sự việc, tình huống ấy.</w:t>
            </w:r>
          </w:p>
          <w:p w14:paraId="1D794B58"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 Xem trước mẫu của một bản kiến nghị. </w:t>
            </w:r>
          </w:p>
          <w:p w14:paraId="514C346D" w14:textId="77777777" w:rsidR="00A42591" w:rsidRPr="005E001C" w:rsidRDefault="00A42591" w:rsidP="00A76D31">
            <w:pPr>
              <w:shd w:val="clear" w:color="auto" w:fill="FFFFFF"/>
              <w:jc w:val="both"/>
              <w:rPr>
                <w:rFonts w:ascii="Times New Roman" w:eastAsia="Calibri" w:hAnsi="Times New Roman"/>
                <w:b/>
                <w:bCs/>
                <w:sz w:val="26"/>
                <w:szCs w:val="26"/>
              </w:rPr>
            </w:pPr>
            <w:r w:rsidRPr="005E001C">
              <w:rPr>
                <w:rFonts w:ascii="Times New Roman" w:eastAsia="MS Mincho" w:hAnsi="Times New Roman"/>
                <w:b/>
                <w:sz w:val="26"/>
                <w:szCs w:val="26"/>
                <w:lang w:eastAsia="ja-JP"/>
              </w:rPr>
              <w:t xml:space="preserve">* </w:t>
            </w:r>
            <w:r w:rsidRPr="005E001C">
              <w:rPr>
                <w:rFonts w:ascii="Times New Roman" w:eastAsia="MS Mincho" w:hAnsi="Times New Roman"/>
                <w:b/>
                <w:sz w:val="26"/>
                <w:szCs w:val="26"/>
                <w:u w:val="single"/>
                <w:lang w:eastAsia="ja-JP"/>
              </w:rPr>
              <w:t>Bước 2</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w:t>
            </w:r>
            <w:r w:rsidRPr="005E001C">
              <w:rPr>
                <w:rFonts w:ascii="Times New Roman" w:eastAsia="Calibri" w:hAnsi="Times New Roman"/>
                <w:b/>
                <w:bCs/>
                <w:sz w:val="26"/>
                <w:szCs w:val="26"/>
              </w:rPr>
              <w:t xml:space="preserve">Viết </w:t>
            </w:r>
          </w:p>
          <w:p w14:paraId="7384220B"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Viết bản kiến nghị về tình huống đã xác định theo mẫu.</w:t>
            </w:r>
          </w:p>
          <w:p w14:paraId="2F1B0824" w14:textId="77777777" w:rsidR="00A42591" w:rsidRPr="005E001C" w:rsidRDefault="00A42591" w:rsidP="00A76D31">
            <w:pPr>
              <w:shd w:val="clear" w:color="auto" w:fill="FFFFFF"/>
              <w:ind w:right="48"/>
              <w:jc w:val="both"/>
              <w:rPr>
                <w:rFonts w:ascii="Times New Roman" w:hAnsi="Times New Roman"/>
                <w:sz w:val="26"/>
                <w:szCs w:val="26"/>
              </w:rPr>
            </w:pPr>
          </w:p>
          <w:p w14:paraId="3B142891" w14:textId="77777777" w:rsidR="00A42591" w:rsidRPr="005E001C" w:rsidRDefault="00A42591" w:rsidP="00A76D31">
            <w:pPr>
              <w:shd w:val="clear" w:color="auto" w:fill="FFFFFF"/>
              <w:ind w:left="48" w:right="48"/>
              <w:jc w:val="center"/>
              <w:rPr>
                <w:rFonts w:ascii="Times New Roman" w:hAnsi="Times New Roman"/>
                <w:b/>
                <w:sz w:val="26"/>
                <w:szCs w:val="26"/>
              </w:rPr>
            </w:pPr>
            <w:r w:rsidRPr="005E001C">
              <w:rPr>
                <w:rFonts w:ascii="Times New Roman" w:hAnsi="Times New Roman"/>
                <w:b/>
                <w:sz w:val="26"/>
                <w:szCs w:val="26"/>
              </w:rPr>
              <w:t>BÀI VIẾT THAM KHẢO TÌNH HUỐNG 1:</w:t>
            </w:r>
          </w:p>
          <w:tbl>
            <w:tblPr>
              <w:tblStyle w:val="TableGrid"/>
              <w:tblW w:w="5716" w:type="dxa"/>
              <w:tblLook w:val="04A0" w:firstRow="1" w:lastRow="0" w:firstColumn="1" w:lastColumn="0" w:noHBand="0" w:noVBand="1"/>
            </w:tblPr>
            <w:tblGrid>
              <w:gridCol w:w="5716"/>
            </w:tblGrid>
            <w:tr w:rsidR="00A42591" w:rsidRPr="005E001C" w14:paraId="0228388D" w14:textId="77777777" w:rsidTr="00374E49">
              <w:tc>
                <w:tcPr>
                  <w:tcW w:w="5716" w:type="dxa"/>
                </w:tcPr>
                <w:p w14:paraId="0F651433"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CỘNG HÒA XÃ HỘI CHỦ NGHĨA VIỆT NAM</w:t>
                  </w:r>
                </w:p>
                <w:p w14:paraId="33C4B3FB" w14:textId="77777777" w:rsidR="00A42591" w:rsidRPr="005E001C" w:rsidRDefault="00A42591" w:rsidP="00A76D31">
                  <w:pPr>
                    <w:shd w:val="clear" w:color="auto" w:fill="FFFFFF"/>
                    <w:ind w:left="45" w:right="45"/>
                    <w:jc w:val="center"/>
                    <w:rPr>
                      <w:rFonts w:ascii="Times New Roman" w:hAnsi="Times New Roman"/>
                      <w:b/>
                      <w:bCs/>
                      <w:sz w:val="26"/>
                      <w:szCs w:val="26"/>
                    </w:rPr>
                  </w:pPr>
                  <w:r w:rsidRPr="005E001C">
                    <w:rPr>
                      <w:rFonts w:ascii="Times New Roman" w:hAnsi="Times New Roman"/>
                      <w:b/>
                      <w:bCs/>
                      <w:sz w:val="26"/>
                      <w:szCs w:val="26"/>
                    </w:rPr>
                    <w:t>Độc lập – Tự do – Hạnh phúc</w:t>
                  </w:r>
                </w:p>
                <w:p w14:paraId="1C397AA7" w14:textId="77777777" w:rsidR="00A42591" w:rsidRPr="005E001C" w:rsidRDefault="00A42591" w:rsidP="00A76D31">
                  <w:pPr>
                    <w:shd w:val="clear" w:color="auto" w:fill="FFFFFF"/>
                    <w:ind w:left="45" w:right="45"/>
                    <w:jc w:val="center"/>
                    <w:rPr>
                      <w:rFonts w:ascii="Times New Roman" w:hAnsi="Times New Roman"/>
                      <w:sz w:val="26"/>
                      <w:szCs w:val="26"/>
                    </w:rPr>
                  </w:pPr>
                </w:p>
                <w:p w14:paraId="642323AB" w14:textId="77777777" w:rsidR="00A42591" w:rsidRPr="005E001C" w:rsidRDefault="00A42591" w:rsidP="00A76D31">
                  <w:pPr>
                    <w:shd w:val="clear" w:color="auto" w:fill="FFFFFF"/>
                    <w:ind w:left="45" w:right="45"/>
                    <w:jc w:val="right"/>
                    <w:rPr>
                      <w:rFonts w:ascii="Times New Roman" w:hAnsi="Times New Roman"/>
                      <w:i/>
                      <w:sz w:val="26"/>
                      <w:szCs w:val="26"/>
                    </w:rPr>
                  </w:pPr>
                  <w:r w:rsidRPr="005E001C">
                    <w:rPr>
                      <w:rFonts w:ascii="Times New Roman" w:hAnsi="Times New Roman"/>
                      <w:i/>
                      <w:sz w:val="26"/>
                      <w:szCs w:val="26"/>
                    </w:rPr>
                    <w:t>Thái Bình, ngày 22 tháng 09 năm 2023</w:t>
                  </w:r>
                </w:p>
                <w:p w14:paraId="331C5082" w14:textId="77777777" w:rsidR="00A42591" w:rsidRPr="005E001C" w:rsidRDefault="00A42591" w:rsidP="00A76D31">
                  <w:pPr>
                    <w:shd w:val="clear" w:color="auto" w:fill="FFFFFF"/>
                    <w:ind w:left="45" w:right="45"/>
                    <w:jc w:val="center"/>
                    <w:rPr>
                      <w:rFonts w:ascii="Times New Roman" w:hAnsi="Times New Roman"/>
                      <w:b/>
                      <w:bCs/>
                      <w:sz w:val="26"/>
                      <w:szCs w:val="26"/>
                    </w:rPr>
                  </w:pPr>
                </w:p>
                <w:p w14:paraId="60494897" w14:textId="77777777" w:rsidR="00A42591" w:rsidRPr="005E001C" w:rsidRDefault="00A42591" w:rsidP="00A76D31">
                  <w:pPr>
                    <w:shd w:val="clear" w:color="auto" w:fill="FFFFFF"/>
                    <w:ind w:left="45" w:right="45"/>
                    <w:jc w:val="center"/>
                    <w:rPr>
                      <w:rFonts w:ascii="Times New Roman" w:hAnsi="Times New Roman"/>
                      <w:sz w:val="26"/>
                      <w:szCs w:val="26"/>
                    </w:rPr>
                  </w:pPr>
                  <w:r w:rsidRPr="005E001C">
                    <w:rPr>
                      <w:rFonts w:ascii="Times New Roman" w:hAnsi="Times New Roman"/>
                      <w:b/>
                      <w:bCs/>
                      <w:sz w:val="26"/>
                      <w:szCs w:val="26"/>
                    </w:rPr>
                    <w:t>ĐƠN KIẾN NGHỊ</w:t>
                  </w:r>
                </w:p>
                <w:p w14:paraId="7672BFFD"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Về việc: Tổ chức buổi đi xem phim liên quan đến</w:t>
                  </w:r>
                </w:p>
                <w:p w14:paraId="2B3C45C5" w14:textId="77777777" w:rsidR="00A42591" w:rsidRPr="005E001C" w:rsidRDefault="00A42591" w:rsidP="00A76D31">
                  <w:pPr>
                    <w:shd w:val="clear" w:color="auto" w:fill="FFFFFF"/>
                    <w:ind w:left="45" w:right="45"/>
                    <w:jc w:val="center"/>
                    <w:rPr>
                      <w:rFonts w:ascii="Times New Roman" w:hAnsi="Times New Roman"/>
                      <w:i/>
                      <w:sz w:val="26"/>
                      <w:szCs w:val="26"/>
                    </w:rPr>
                  </w:pPr>
                  <w:r w:rsidRPr="005E001C">
                    <w:rPr>
                      <w:rFonts w:ascii="Times New Roman" w:hAnsi="Times New Roman"/>
                      <w:i/>
                      <w:sz w:val="26"/>
                      <w:szCs w:val="26"/>
                    </w:rPr>
                    <w:t> tác phẩm văn học “Gió lạnh đầu mùa” của lớp 8D</w:t>
                  </w:r>
                </w:p>
                <w:p w14:paraId="424D6FF5" w14:textId="77777777" w:rsidR="00A42591" w:rsidRPr="005E001C" w:rsidRDefault="00A42591" w:rsidP="00A76D31">
                  <w:pPr>
                    <w:shd w:val="clear" w:color="auto" w:fill="FFFFFF"/>
                    <w:ind w:left="45" w:right="45"/>
                    <w:jc w:val="both"/>
                    <w:rPr>
                      <w:rFonts w:ascii="Times New Roman" w:hAnsi="Times New Roman"/>
                      <w:sz w:val="26"/>
                      <w:szCs w:val="26"/>
                    </w:rPr>
                  </w:pPr>
                </w:p>
                <w:p w14:paraId="2FCCD83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gửi: - Thầy hiệu trưởng: Vũ Đình Sơn</w:t>
                  </w:r>
                </w:p>
                <w:p w14:paraId="60901B2F"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 Cô giáo chủ nhiệm: Đỗ Thị V.A</w:t>
                  </w:r>
                </w:p>
                <w:p w14:paraId="136FCC6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 xml:space="preserve">                </w:t>
                  </w:r>
                </w:p>
                <w:p w14:paraId="4301DF64"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tên là: Nguyễn Yến Nhi</w:t>
                  </w:r>
                </w:p>
                <w:p w14:paraId="39E3D3D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Học sinh lớp: 8D</w:t>
                  </w:r>
                </w:p>
                <w:p w14:paraId="74430179"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Chức vụ: lớp trưởng lớp 8D</w:t>
                  </w:r>
                </w:p>
                <w:p w14:paraId="499C7066"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Trường: THCS Quang Bình</w:t>
                  </w:r>
                </w:p>
                <w:p w14:paraId="1190D332"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Thay mặt tập thể lớp 8D, em viết đơn này đề nghị BGH nhà trường và cô giáo chủ nhiệm tạo điều kiện giải quyết cho chúng em về vấn đề: Tổ chức buổi đi xem phim liên quan đến tác phẩm văn học “Gió lạnh đầu mùa”.</w:t>
                  </w:r>
                </w:p>
                <w:p w14:paraId="7C02EC58"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Nội dung sự việc: Tuần vừa qua, vào buổi học ngày thứ Hai (18/09/2023), lớp chúng em học môn Ngữ Văn về tác phẩm “Gió lạnh đầu mùa” của tác giả Thạch Lam.</w:t>
                  </w:r>
                </w:p>
                <w:p w14:paraId="1731DB3D"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Lí do viết đơn kiến nghị này: Cùng thời điểm đó, rạp chiếu phim có chiếu bộ phim kể về những đứa trẻ nghèo khổ thời xưa. Em nhận thấy nội dung phim có cùng chủ đề và nội dung gần với tác phẩm văn học đang học, có thể giúp chúng em củng cố thêm kiến thức và hiểu sâu được những nội dung mà tác phẩm truyền tải.</w:t>
                  </w:r>
                </w:p>
                <w:p w14:paraId="6EB482F5"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Yêu cầu cụ thể: Em thay mặt cả lớp viết đơn kiến nghị này mong muồn thầy, cô xét duyệt ý nguyện tổ chức buổi đi xem phim cho cả lớp chúng em.</w:t>
                  </w:r>
                </w:p>
                <w:p w14:paraId="1E10DC01"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Kính mong thầy, cô xem xét đơn kiến kiến nghị và giải quyết sớm cho chúng em. Em xin cam đoan những thông tin trên hoàn toàn đúng sự thật, nếu có gì sai sót, em xin chịu trách nhiệm trước kỉ luật của nhà trường.</w:t>
                  </w:r>
                </w:p>
                <w:p w14:paraId="07D4D487"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sz w:val="26"/>
                      <w:szCs w:val="26"/>
                    </w:rPr>
                    <w:t>Em xin cảm ơn!</w:t>
                  </w:r>
                </w:p>
                <w:p w14:paraId="0AEA016F" w14:textId="77777777" w:rsidR="00A42591" w:rsidRPr="005E001C" w:rsidRDefault="00A42591" w:rsidP="00A76D31">
                  <w:pPr>
                    <w:shd w:val="clear" w:color="auto" w:fill="FFFFFF"/>
                    <w:ind w:left="45" w:right="45"/>
                    <w:jc w:val="right"/>
                    <w:rPr>
                      <w:rFonts w:ascii="Times New Roman" w:hAnsi="Times New Roman"/>
                      <w:b/>
                      <w:sz w:val="26"/>
                      <w:szCs w:val="26"/>
                    </w:rPr>
                  </w:pPr>
                  <w:r w:rsidRPr="005E001C">
                    <w:rPr>
                      <w:rFonts w:ascii="Times New Roman" w:hAnsi="Times New Roman"/>
                      <w:b/>
                      <w:sz w:val="26"/>
                      <w:szCs w:val="26"/>
                    </w:rPr>
                    <w:t>Người làm đơn</w:t>
                  </w:r>
                  <w:r w:rsidRPr="005E001C">
                    <w:rPr>
                      <w:rFonts w:ascii="Times New Roman" w:hAnsi="Times New Roman"/>
                      <w:sz w:val="26"/>
                      <w:szCs w:val="26"/>
                    </w:rPr>
                    <w:t xml:space="preserve">                                                                          (Chữ kí)</w:t>
                  </w:r>
                </w:p>
                <w:p w14:paraId="4E45B040" w14:textId="77777777" w:rsidR="00A42591" w:rsidRPr="005E001C" w:rsidRDefault="00A42591" w:rsidP="00A76D31">
                  <w:pPr>
                    <w:shd w:val="clear" w:color="auto" w:fill="FFFFFF"/>
                    <w:ind w:left="45" w:right="45"/>
                    <w:jc w:val="center"/>
                    <w:rPr>
                      <w:rFonts w:ascii="Times New Roman" w:hAnsi="Times New Roman"/>
                      <w:sz w:val="26"/>
                      <w:szCs w:val="26"/>
                    </w:rPr>
                  </w:pPr>
                </w:p>
                <w:p w14:paraId="6287788A" w14:textId="77777777" w:rsidR="00A42591" w:rsidRPr="005E001C" w:rsidRDefault="00A42591" w:rsidP="00A76D31">
                  <w:pPr>
                    <w:shd w:val="clear" w:color="auto" w:fill="FFFFFF"/>
                    <w:ind w:left="45" w:right="45"/>
                    <w:jc w:val="right"/>
                    <w:rPr>
                      <w:rFonts w:ascii="Times New Roman" w:hAnsi="Times New Roman"/>
                      <w:sz w:val="26"/>
                      <w:szCs w:val="26"/>
                    </w:rPr>
                  </w:pPr>
                  <w:r w:rsidRPr="005E001C">
                    <w:rPr>
                      <w:rFonts w:ascii="Times New Roman" w:hAnsi="Times New Roman"/>
                      <w:sz w:val="26"/>
                      <w:szCs w:val="26"/>
                    </w:rPr>
                    <w:t xml:space="preserve"> Nguyễn Yến Nhi</w:t>
                  </w:r>
                </w:p>
              </w:tc>
            </w:tr>
          </w:tbl>
          <w:p w14:paraId="5C0E3AB5" w14:textId="77777777" w:rsidR="00A42591" w:rsidRPr="005E001C" w:rsidRDefault="00A42591" w:rsidP="00A76D31">
            <w:pPr>
              <w:shd w:val="clear" w:color="auto" w:fill="FFFFFF"/>
              <w:ind w:right="48"/>
              <w:jc w:val="both"/>
              <w:rPr>
                <w:rFonts w:ascii="Times New Roman" w:eastAsia="Calibri" w:hAnsi="Times New Roman"/>
                <w:bCs/>
                <w:sz w:val="26"/>
                <w:szCs w:val="26"/>
                <w:lang w:val="vi-VN"/>
              </w:rPr>
            </w:pPr>
          </w:p>
        </w:tc>
      </w:tr>
      <w:tr w:rsidR="00A42591" w:rsidRPr="005E001C" w14:paraId="16545070" w14:textId="77777777" w:rsidTr="00374E49">
        <w:tc>
          <w:tcPr>
            <w:tcW w:w="4379" w:type="dxa"/>
          </w:tcPr>
          <w:p w14:paraId="79F23CF8" w14:textId="77777777" w:rsidR="00A42591" w:rsidRPr="005E001C" w:rsidRDefault="00A42591" w:rsidP="00A76D31">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sz w:val="26"/>
                <w:szCs w:val="26"/>
                <w:lang w:eastAsia="ja-JP"/>
              </w:rPr>
              <w:lastRenderedPageBreak/>
              <w:t xml:space="preserve">Nhiệm vụ 2: </w:t>
            </w:r>
            <w:r w:rsidRPr="005E001C">
              <w:rPr>
                <w:rFonts w:ascii="Times New Roman" w:eastAsia="MS Mincho" w:hAnsi="Times New Roman"/>
                <w:b/>
                <w:sz w:val="26"/>
                <w:szCs w:val="26"/>
                <w:lang w:val="vi-VN" w:eastAsia="ja-JP"/>
              </w:rPr>
              <w:t>Xem lại, chỉnh sửa và rút kinh nghiệm</w:t>
            </w:r>
          </w:p>
          <w:p w14:paraId="5D1A014F"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lastRenderedPageBreak/>
              <w:t xml:space="preserve">Bước 1: GV giao nhiệm vụ: </w:t>
            </w:r>
            <w:r w:rsidRPr="005E001C">
              <w:rPr>
                <w:rFonts w:ascii="Times New Roman" w:eastAsia="MS Mincho" w:hAnsi="Times New Roman"/>
                <w:sz w:val="26"/>
                <w:szCs w:val="26"/>
                <w:lang w:eastAsia="ja-JP"/>
              </w:rPr>
              <w:t xml:space="preserve">GV hướng dẫn HS chỉnh sửa lại bài viết theo các yêu cầu đối </w:t>
            </w:r>
            <w:r w:rsidRPr="005E001C">
              <w:rPr>
                <w:rFonts w:ascii="Times New Roman" w:eastAsia="MS Mincho" w:hAnsi="Times New Roman"/>
                <w:sz w:val="26"/>
                <w:szCs w:val="26"/>
                <w:lang w:val="vi-VN" w:eastAsia="ja-JP"/>
              </w:rPr>
              <w:t xml:space="preserve">với VB </w:t>
            </w:r>
            <w:r w:rsidRPr="005E001C">
              <w:rPr>
                <w:rFonts w:ascii="Times New Roman" w:eastAsia="MS Mincho" w:hAnsi="Times New Roman"/>
                <w:sz w:val="26"/>
                <w:szCs w:val="26"/>
                <w:lang w:eastAsia="ja-JP"/>
              </w:rPr>
              <w:t>kiến nghị</w:t>
            </w:r>
          </w:p>
          <w:p w14:paraId="49B1206B"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 xem lại và chỉnh sửa, rút kinh nghiệm.</w:t>
            </w:r>
          </w:p>
          <w:p w14:paraId="2B35983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421D4CAC"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79134264"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72E6E35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1EACB243"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+Tự kiểm tra lại bài viết của mình theo gợi ý của GV</w:t>
            </w:r>
          </w:p>
        </w:tc>
        <w:tc>
          <w:tcPr>
            <w:tcW w:w="5822" w:type="dxa"/>
          </w:tcPr>
          <w:p w14:paraId="623F8197" w14:textId="77777777" w:rsidR="00A42591" w:rsidRPr="005E001C" w:rsidRDefault="00A42591" w:rsidP="00A76D31">
            <w:pPr>
              <w:shd w:val="clear" w:color="auto" w:fill="FFFFFF"/>
              <w:ind w:right="48"/>
              <w:jc w:val="both"/>
              <w:rPr>
                <w:rFonts w:ascii="Times New Roman" w:hAnsi="Times New Roman"/>
                <w:sz w:val="26"/>
                <w:szCs w:val="26"/>
              </w:rPr>
            </w:pPr>
            <w:r w:rsidRPr="005E001C">
              <w:rPr>
                <w:rFonts w:ascii="Times New Roman" w:eastAsia="MS Mincho" w:hAnsi="Times New Roman"/>
                <w:b/>
                <w:sz w:val="26"/>
                <w:szCs w:val="26"/>
                <w:lang w:eastAsia="ja-JP"/>
              </w:rPr>
              <w:lastRenderedPageBreak/>
              <w:t xml:space="preserve">* </w:t>
            </w:r>
            <w:r w:rsidRPr="005E001C">
              <w:rPr>
                <w:rFonts w:ascii="Times New Roman" w:eastAsia="MS Mincho" w:hAnsi="Times New Roman"/>
                <w:b/>
                <w:sz w:val="26"/>
                <w:szCs w:val="26"/>
                <w:u w:val="single"/>
                <w:lang w:eastAsia="ja-JP"/>
              </w:rPr>
              <w:t>Bước 3</w:t>
            </w:r>
            <w:r w:rsidRPr="005E001C">
              <w:rPr>
                <w:rFonts w:ascii="Times New Roman" w:eastAsia="MS Mincho" w:hAnsi="Times New Roman"/>
                <w:b/>
                <w:sz w:val="26"/>
                <w:szCs w:val="26"/>
                <w:lang w:eastAsia="ja-JP"/>
              </w:rPr>
              <w:t>:</w:t>
            </w:r>
            <w:r w:rsidRPr="005E001C">
              <w:rPr>
                <w:rFonts w:ascii="Times New Roman" w:hAnsi="Times New Roman"/>
                <w:sz w:val="26"/>
                <w:szCs w:val="26"/>
              </w:rPr>
              <w:t xml:space="preserve">  Kiểm tra và chỉnh sửa</w:t>
            </w:r>
          </w:p>
          <w:p w14:paraId="395B621C" w14:textId="77777777" w:rsidR="00A42591" w:rsidRPr="005E001C" w:rsidRDefault="00A42591" w:rsidP="00A76D31">
            <w:pPr>
              <w:shd w:val="clear" w:color="auto" w:fill="FFFFFF"/>
              <w:ind w:left="48" w:right="48"/>
              <w:jc w:val="both"/>
              <w:rPr>
                <w:rFonts w:ascii="Times New Roman" w:hAnsi="Times New Roman"/>
                <w:sz w:val="26"/>
                <w:szCs w:val="26"/>
              </w:rPr>
            </w:pPr>
            <w:r w:rsidRPr="005E001C">
              <w:rPr>
                <w:rFonts w:ascii="Times New Roman" w:hAnsi="Times New Roman"/>
                <w:sz w:val="26"/>
                <w:szCs w:val="26"/>
              </w:rPr>
              <w:t xml:space="preserve">Đọc lại văn bản kiến nghị đã viết. Đối chiếu với nội </w:t>
            </w:r>
            <w:r w:rsidRPr="005E001C">
              <w:rPr>
                <w:rFonts w:ascii="Times New Roman" w:hAnsi="Times New Roman"/>
                <w:sz w:val="26"/>
                <w:szCs w:val="26"/>
              </w:rPr>
              <w:lastRenderedPageBreak/>
              <w:t>dung mục 1.Định hướng để tự phát hiện các lỗi về ý và về diễn đạt, trình bày; từ đó, nhận biết cách sửa lỗi.</w:t>
            </w:r>
          </w:p>
          <w:p w14:paraId="01CFA75D" w14:textId="77777777" w:rsidR="00A42591" w:rsidRPr="005E001C" w:rsidRDefault="00A42591" w:rsidP="00A76D31">
            <w:pPr>
              <w:tabs>
                <w:tab w:val="left" w:pos="2184"/>
              </w:tabs>
              <w:jc w:val="both"/>
              <w:rPr>
                <w:rFonts w:ascii="Times New Roman" w:eastAsia="MS Mincho" w:hAnsi="Times New Roman"/>
                <w:b/>
                <w:sz w:val="26"/>
                <w:szCs w:val="26"/>
                <w:lang w:eastAsia="ja-JP"/>
              </w:rPr>
            </w:pPr>
          </w:p>
        </w:tc>
      </w:tr>
    </w:tbl>
    <w:p w14:paraId="3B9E8E44" w14:textId="77777777" w:rsidR="00A42591" w:rsidRPr="005E001C" w:rsidRDefault="00A42591" w:rsidP="00A76D31">
      <w:pPr>
        <w:snapToGrid w:val="0"/>
        <w:jc w:val="both"/>
        <w:rPr>
          <w:rFonts w:ascii="Times New Roman" w:hAnsi="Times New Roman"/>
          <w:b/>
          <w:bCs/>
          <w:sz w:val="26"/>
          <w:szCs w:val="2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6"/>
      </w:tblGrid>
      <w:tr w:rsidR="00A42591" w:rsidRPr="005E001C" w14:paraId="27138154" w14:textId="77777777" w:rsidTr="00A76D31">
        <w:tc>
          <w:tcPr>
            <w:tcW w:w="10060" w:type="dxa"/>
          </w:tcPr>
          <w:p w14:paraId="4CC48C50" w14:textId="77777777" w:rsidR="00A42591" w:rsidRPr="005E001C" w:rsidRDefault="00A42591" w:rsidP="00A76D31">
            <w:pPr>
              <w:pBdr>
                <w:top w:val="single" w:sz="4" w:space="1" w:color="auto"/>
                <w:left w:val="single" w:sz="4" w:space="4" w:color="auto"/>
                <w:bottom w:val="single" w:sz="4" w:space="1" w:color="auto"/>
                <w:right w:val="single" w:sz="4" w:space="0" w:color="auto"/>
              </w:pBd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 xml:space="preserve">BẢNG KIỂM </w:t>
            </w:r>
            <w:r w:rsidRPr="005E001C">
              <w:rPr>
                <w:rFonts w:ascii="Times New Roman" w:eastAsia="MS Mincho" w:hAnsi="Times New Roman"/>
                <w:b/>
                <w:sz w:val="26"/>
                <w:szCs w:val="26"/>
                <w:lang w:val="vi-VN" w:eastAsia="ja-JP"/>
              </w:rPr>
              <w:t xml:space="preserve">VĂN BẢN </w:t>
            </w:r>
            <w:r w:rsidRPr="005E001C">
              <w:rPr>
                <w:rFonts w:ascii="Times New Roman" w:eastAsia="MS Mincho" w:hAnsi="Times New Roman"/>
                <w:b/>
                <w:sz w:val="26"/>
                <w:szCs w:val="26"/>
                <w:lang w:eastAsia="ja-JP"/>
              </w:rPr>
              <w:t>KIẾN NGHỊ</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5954"/>
              <w:gridCol w:w="991"/>
              <w:gridCol w:w="1419"/>
            </w:tblGrid>
            <w:tr w:rsidR="00A42591" w:rsidRPr="005E001C" w14:paraId="62EFD8B0" w14:textId="77777777" w:rsidTr="00A76D31">
              <w:trPr>
                <w:trHeight w:val="572"/>
              </w:trPr>
              <w:tc>
                <w:tcPr>
                  <w:tcW w:w="1576" w:type="dxa"/>
                </w:tcPr>
                <w:p w14:paraId="2B47A91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Các phần của bài viết</w:t>
                  </w:r>
                </w:p>
              </w:tc>
              <w:tc>
                <w:tcPr>
                  <w:tcW w:w="5954" w:type="dxa"/>
                </w:tcPr>
                <w:p w14:paraId="772E8A87"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Nội dung kiểm tra</w:t>
                  </w:r>
                </w:p>
              </w:tc>
              <w:tc>
                <w:tcPr>
                  <w:tcW w:w="991" w:type="dxa"/>
                </w:tcPr>
                <w:p w14:paraId="4F855F91"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Đạt</w:t>
                  </w:r>
                </w:p>
              </w:tc>
              <w:tc>
                <w:tcPr>
                  <w:tcW w:w="1419" w:type="dxa"/>
                </w:tcPr>
                <w:p w14:paraId="4AB027B3"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Chưa đạt</w:t>
                  </w:r>
                </w:p>
              </w:tc>
            </w:tr>
            <w:tr w:rsidR="00A42591" w:rsidRPr="005E001C" w14:paraId="31E6D2C6" w14:textId="77777777" w:rsidTr="00A76D31">
              <w:trPr>
                <w:trHeight w:val="294"/>
              </w:trPr>
              <w:tc>
                <w:tcPr>
                  <w:tcW w:w="1576" w:type="dxa"/>
                  <w:vMerge w:val="restart"/>
                </w:tcPr>
                <w:p w14:paraId="2658CFE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382C7CFA"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1DC3552B"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r w:rsidRPr="005E001C">
                    <w:rPr>
                      <w:rFonts w:ascii="Times New Roman" w:eastAsia="MS Mincho" w:hAnsi="Times New Roman"/>
                      <w:b/>
                      <w:sz w:val="26"/>
                      <w:szCs w:val="26"/>
                      <w:lang w:val="vi-VN" w:eastAsia="ja-JP"/>
                    </w:rPr>
                    <w:t>Phần mở đầu</w:t>
                  </w:r>
                </w:p>
              </w:tc>
              <w:tc>
                <w:tcPr>
                  <w:tcW w:w="5954" w:type="dxa"/>
                </w:tcPr>
                <w:p w14:paraId="69A71DF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quốc hiệu: viết in hoa, ở trên cùng và ở giữa VB.</w:t>
                  </w:r>
                </w:p>
              </w:tc>
              <w:tc>
                <w:tcPr>
                  <w:tcW w:w="991" w:type="dxa"/>
                </w:tcPr>
                <w:p w14:paraId="4B36B580"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CDDBEA1"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3CF4758C" w14:textId="77777777" w:rsidTr="00A76D31">
              <w:trPr>
                <w:trHeight w:val="294"/>
              </w:trPr>
              <w:tc>
                <w:tcPr>
                  <w:tcW w:w="1576" w:type="dxa"/>
                  <w:vMerge/>
                </w:tcPr>
                <w:p w14:paraId="7F30B6D0"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0AE2554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Tiêu ngữ: viết chữ thường, canh giữa dưới quốc hiệu, chữ cái đầu của các cụm từ được viết hoa, giữa các cụm từ có dấu (-), ở giữa VB.</w:t>
                  </w:r>
                </w:p>
              </w:tc>
              <w:tc>
                <w:tcPr>
                  <w:tcW w:w="991" w:type="dxa"/>
                </w:tcPr>
                <w:p w14:paraId="27EF620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2590BEC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08AE728F" w14:textId="77777777" w:rsidTr="00A76D31">
              <w:trPr>
                <w:trHeight w:val="294"/>
              </w:trPr>
              <w:tc>
                <w:tcPr>
                  <w:tcW w:w="1576" w:type="dxa"/>
                  <w:vMerge/>
                </w:tcPr>
                <w:p w14:paraId="094E42BF"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1A63466C"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Địa điểm, thời gian viết VB: đặt dưới quốc hiệu, tiêu ngữ và lùi sang phía bên phải của VB.</w:t>
                  </w:r>
                </w:p>
              </w:tc>
              <w:tc>
                <w:tcPr>
                  <w:tcW w:w="991" w:type="dxa"/>
                </w:tcPr>
                <w:p w14:paraId="6D91571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7BC67C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6AFF7B13" w14:textId="77777777" w:rsidTr="00A76D31">
              <w:trPr>
                <w:trHeight w:val="294"/>
              </w:trPr>
              <w:tc>
                <w:tcPr>
                  <w:tcW w:w="1576" w:type="dxa"/>
                  <w:vMerge/>
                </w:tcPr>
                <w:p w14:paraId="276D8056"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EE13969"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Tên VB: viết chữ in hoa, cỡ chữ lớn hơn các chữ khác trong VB, ở giữa VB</w:t>
                  </w:r>
                </w:p>
              </w:tc>
              <w:tc>
                <w:tcPr>
                  <w:tcW w:w="991" w:type="dxa"/>
                </w:tcPr>
                <w:p w14:paraId="116446A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EF6BEB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19598AF2" w14:textId="77777777" w:rsidTr="00A76D31">
              <w:trPr>
                <w:trHeight w:val="294"/>
              </w:trPr>
              <w:tc>
                <w:tcPr>
                  <w:tcW w:w="1576" w:type="dxa"/>
                  <w:vMerge/>
                </w:tcPr>
                <w:p w14:paraId="662166C2"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tc>
              <w:tc>
                <w:tcPr>
                  <w:tcW w:w="5954" w:type="dxa"/>
                </w:tcPr>
                <w:p w14:paraId="2A701F2F"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thông tin về người nhận theo đúng quy cách</w:t>
                  </w:r>
                </w:p>
              </w:tc>
              <w:tc>
                <w:tcPr>
                  <w:tcW w:w="991" w:type="dxa"/>
                </w:tcPr>
                <w:p w14:paraId="2A69077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A5065AE"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15E2DE6" w14:textId="77777777" w:rsidTr="00A76D31">
              <w:trPr>
                <w:trHeight w:val="417"/>
              </w:trPr>
              <w:tc>
                <w:tcPr>
                  <w:tcW w:w="1576" w:type="dxa"/>
                  <w:vMerge/>
                </w:tcPr>
                <w:p w14:paraId="1B342B60"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3B70C3F6"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Trình bày một số thông tin cơ bản của người viết</w:t>
                  </w:r>
                </w:p>
              </w:tc>
              <w:tc>
                <w:tcPr>
                  <w:tcW w:w="991" w:type="dxa"/>
                </w:tcPr>
                <w:p w14:paraId="701A962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46FF0B38"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89F1253" w14:textId="77777777" w:rsidTr="00A76D31">
              <w:trPr>
                <w:trHeight w:val="294"/>
              </w:trPr>
              <w:tc>
                <w:tcPr>
                  <w:tcW w:w="1576" w:type="dxa"/>
                  <w:vMerge w:val="restart"/>
                </w:tcPr>
                <w:p w14:paraId="5513A021" w14:textId="77777777" w:rsidR="00A42591" w:rsidRPr="005E001C" w:rsidRDefault="00A42591" w:rsidP="00A76D31">
                  <w:pPr>
                    <w:tabs>
                      <w:tab w:val="left" w:pos="2184"/>
                    </w:tabs>
                    <w:jc w:val="center"/>
                    <w:rPr>
                      <w:rFonts w:ascii="Times New Roman" w:eastAsia="MS Mincho" w:hAnsi="Times New Roman"/>
                      <w:b/>
                      <w:sz w:val="26"/>
                      <w:szCs w:val="26"/>
                      <w:lang w:val="vi-VN" w:eastAsia="ja-JP"/>
                    </w:rPr>
                  </w:pPr>
                </w:p>
                <w:p w14:paraId="6CF2E814"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 xml:space="preserve">Nội dung </w:t>
                  </w:r>
                  <w:r w:rsidRPr="005E001C">
                    <w:rPr>
                      <w:rFonts w:ascii="Times New Roman" w:eastAsia="MS Mincho" w:hAnsi="Times New Roman"/>
                      <w:b/>
                      <w:sz w:val="26"/>
                      <w:szCs w:val="26"/>
                      <w:lang w:eastAsia="ja-JP"/>
                    </w:rPr>
                    <w:t>kiến nghị</w:t>
                  </w:r>
                </w:p>
              </w:tc>
              <w:tc>
                <w:tcPr>
                  <w:tcW w:w="5954" w:type="dxa"/>
                </w:tcPr>
                <w:p w14:paraId="3DBE3C2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Nội dung vụ việc</w:t>
                  </w:r>
                </w:p>
              </w:tc>
              <w:tc>
                <w:tcPr>
                  <w:tcW w:w="991" w:type="dxa"/>
                </w:tcPr>
                <w:p w14:paraId="46168BC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9FDCC9A"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0EF6B7F" w14:textId="77777777" w:rsidTr="00A76D31">
              <w:trPr>
                <w:trHeight w:val="359"/>
              </w:trPr>
              <w:tc>
                <w:tcPr>
                  <w:tcW w:w="1576" w:type="dxa"/>
                  <w:vMerge/>
                </w:tcPr>
                <w:p w14:paraId="198EE6F3"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1A3EC83A"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Lí do kiến nghị</w:t>
                  </w:r>
                </w:p>
              </w:tc>
              <w:tc>
                <w:tcPr>
                  <w:tcW w:w="991" w:type="dxa"/>
                </w:tcPr>
                <w:p w14:paraId="75942BA3"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505B12DC"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57C3FEE2" w14:textId="77777777" w:rsidTr="00A76D31">
              <w:trPr>
                <w:trHeight w:val="310"/>
              </w:trPr>
              <w:tc>
                <w:tcPr>
                  <w:tcW w:w="1576" w:type="dxa"/>
                  <w:vMerge/>
                </w:tcPr>
                <w:p w14:paraId="0BFBBE5B" w14:textId="77777777" w:rsidR="00A42591" w:rsidRPr="005E001C" w:rsidRDefault="00A42591" w:rsidP="00A76D31">
                  <w:pPr>
                    <w:tabs>
                      <w:tab w:val="left" w:pos="2184"/>
                    </w:tabs>
                    <w:jc w:val="center"/>
                    <w:rPr>
                      <w:rFonts w:ascii="Times New Roman" w:eastAsia="MS Mincho" w:hAnsi="Times New Roman"/>
                      <w:b/>
                      <w:sz w:val="26"/>
                      <w:szCs w:val="26"/>
                      <w:lang w:eastAsia="ja-JP"/>
                    </w:rPr>
                  </w:pPr>
                </w:p>
              </w:tc>
              <w:tc>
                <w:tcPr>
                  <w:tcW w:w="5954" w:type="dxa"/>
                </w:tcPr>
                <w:p w14:paraId="53C26D05"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Yêu cầu cụ thể</w:t>
                  </w:r>
                </w:p>
              </w:tc>
              <w:tc>
                <w:tcPr>
                  <w:tcW w:w="991" w:type="dxa"/>
                </w:tcPr>
                <w:p w14:paraId="64DD28FD"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137A596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4BD10A1B" w14:textId="77777777" w:rsidTr="00A76D31">
              <w:trPr>
                <w:trHeight w:val="383"/>
              </w:trPr>
              <w:tc>
                <w:tcPr>
                  <w:tcW w:w="1576" w:type="dxa"/>
                  <w:vMerge w:val="restart"/>
                </w:tcPr>
                <w:p w14:paraId="15160EBA" w14:textId="77777777" w:rsidR="00A42591" w:rsidRPr="005E001C" w:rsidRDefault="00A42591" w:rsidP="00A76D31">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val="vi-VN" w:eastAsia="ja-JP"/>
                    </w:rPr>
                    <w:t>Phần k</w:t>
                  </w:r>
                  <w:r w:rsidRPr="005E001C">
                    <w:rPr>
                      <w:rFonts w:ascii="Times New Roman" w:eastAsia="MS Mincho" w:hAnsi="Times New Roman"/>
                      <w:b/>
                      <w:sz w:val="26"/>
                      <w:szCs w:val="26"/>
                      <w:lang w:eastAsia="ja-JP"/>
                    </w:rPr>
                    <w:t>ết thúc</w:t>
                  </w:r>
                </w:p>
              </w:tc>
              <w:tc>
                <w:tcPr>
                  <w:tcW w:w="5954" w:type="dxa"/>
                </w:tcPr>
                <w:p w14:paraId="0A3FBB42"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val="vi-VN" w:eastAsia="ja-JP"/>
                    </w:rPr>
                    <w:t xml:space="preserve">Nêu rõ lời </w:t>
                  </w:r>
                  <w:r w:rsidRPr="005E001C">
                    <w:rPr>
                      <w:rFonts w:ascii="Times New Roman" w:eastAsia="MS Mincho" w:hAnsi="Times New Roman"/>
                      <w:sz w:val="26"/>
                      <w:szCs w:val="26"/>
                      <w:lang w:eastAsia="ja-JP"/>
                    </w:rPr>
                    <w:t>đề nghị/</w:t>
                  </w:r>
                  <w:r w:rsidRPr="005E001C">
                    <w:rPr>
                      <w:rFonts w:ascii="Times New Roman" w:eastAsia="MS Mincho" w:hAnsi="Times New Roman"/>
                      <w:sz w:val="26"/>
                      <w:szCs w:val="26"/>
                      <w:lang w:val="vi-VN" w:eastAsia="ja-JP"/>
                    </w:rPr>
                    <w:t>cam đoan/lời hứa</w:t>
                  </w:r>
                  <w:r w:rsidRPr="005E001C">
                    <w:rPr>
                      <w:rFonts w:ascii="Times New Roman" w:eastAsia="MS Mincho" w:hAnsi="Times New Roman"/>
                      <w:sz w:val="26"/>
                      <w:szCs w:val="26"/>
                      <w:lang w:eastAsia="ja-JP"/>
                    </w:rPr>
                    <w:t>/cảm ơn.</w:t>
                  </w:r>
                </w:p>
              </w:tc>
              <w:tc>
                <w:tcPr>
                  <w:tcW w:w="991" w:type="dxa"/>
                </w:tcPr>
                <w:p w14:paraId="49FF839B"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6A68A6B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r w:rsidR="00A42591" w:rsidRPr="005E001C" w14:paraId="701055D7" w14:textId="77777777" w:rsidTr="00A76D31">
              <w:trPr>
                <w:trHeight w:val="294"/>
              </w:trPr>
              <w:tc>
                <w:tcPr>
                  <w:tcW w:w="1576" w:type="dxa"/>
                  <w:vMerge/>
                </w:tcPr>
                <w:p w14:paraId="2D7D9429"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5954" w:type="dxa"/>
                </w:tcPr>
                <w:p w14:paraId="45A9C761" w14:textId="77777777" w:rsidR="00A42591" w:rsidRPr="005E001C" w:rsidRDefault="00A42591" w:rsidP="00A76D31">
                  <w:pPr>
                    <w:tabs>
                      <w:tab w:val="left" w:pos="2184"/>
                    </w:tabs>
                    <w:jc w:val="both"/>
                    <w:rPr>
                      <w:rFonts w:ascii="Times New Roman" w:eastAsia="MS Mincho" w:hAnsi="Times New Roman"/>
                      <w:sz w:val="26"/>
                      <w:szCs w:val="26"/>
                      <w:lang w:val="vi-VN" w:eastAsia="ja-JP"/>
                    </w:rPr>
                  </w:pPr>
                  <w:r w:rsidRPr="005E001C">
                    <w:rPr>
                      <w:rFonts w:ascii="Times New Roman" w:eastAsia="MS Mincho" w:hAnsi="Times New Roman"/>
                      <w:sz w:val="26"/>
                      <w:szCs w:val="26"/>
                      <w:lang w:val="vi-VN" w:eastAsia="ja-JP"/>
                    </w:rPr>
                    <w:t>Có chữ kí và họ tên của người viết</w:t>
                  </w:r>
                </w:p>
              </w:tc>
              <w:tc>
                <w:tcPr>
                  <w:tcW w:w="991" w:type="dxa"/>
                </w:tcPr>
                <w:p w14:paraId="1D52AFF4"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c>
                <w:tcPr>
                  <w:tcW w:w="1419" w:type="dxa"/>
                </w:tcPr>
                <w:p w14:paraId="0834E3B5" w14:textId="77777777" w:rsidR="00A42591" w:rsidRPr="005E001C" w:rsidRDefault="00A42591" w:rsidP="00A76D31">
                  <w:pPr>
                    <w:tabs>
                      <w:tab w:val="left" w:pos="2184"/>
                    </w:tabs>
                    <w:jc w:val="both"/>
                    <w:rPr>
                      <w:rFonts w:ascii="Times New Roman" w:eastAsia="MS Mincho" w:hAnsi="Times New Roman"/>
                      <w:sz w:val="26"/>
                      <w:szCs w:val="26"/>
                      <w:lang w:eastAsia="ja-JP"/>
                    </w:rPr>
                  </w:pPr>
                </w:p>
              </w:tc>
            </w:tr>
          </w:tbl>
          <w:p w14:paraId="3DBA170F" w14:textId="77777777" w:rsidR="00A42591" w:rsidRPr="005E001C" w:rsidRDefault="00A42591" w:rsidP="00A76D31">
            <w:pPr>
              <w:jc w:val="both"/>
              <w:rPr>
                <w:rFonts w:ascii="Times New Roman" w:hAnsi="Times New Roman"/>
                <w:sz w:val="26"/>
                <w:szCs w:val="26"/>
              </w:rPr>
            </w:pPr>
          </w:p>
        </w:tc>
      </w:tr>
    </w:tbl>
    <w:p w14:paraId="3255360E" w14:textId="77777777" w:rsidR="00A42591" w:rsidRPr="005E001C" w:rsidRDefault="00A42591" w:rsidP="00A76D31">
      <w:pPr>
        <w:tabs>
          <w:tab w:val="left" w:pos="1005"/>
        </w:tabs>
        <w:jc w:val="both"/>
        <w:rPr>
          <w:rFonts w:ascii="Times New Roman" w:hAnsi="Times New Roman"/>
          <w:b/>
          <w:sz w:val="26"/>
          <w:szCs w:val="26"/>
        </w:rPr>
      </w:pPr>
      <w:r w:rsidRPr="005E001C">
        <w:rPr>
          <w:rFonts w:ascii="Times New Roman" w:hAnsi="Times New Roman"/>
          <w:b/>
          <w:sz w:val="26"/>
          <w:szCs w:val="26"/>
        </w:rPr>
        <w:tab/>
      </w:r>
    </w:p>
    <w:p w14:paraId="0A0775F4" w14:textId="77777777" w:rsidR="00A42591" w:rsidRPr="005E001C" w:rsidRDefault="00A42591" w:rsidP="00A76D31">
      <w:pPr>
        <w:jc w:val="center"/>
        <w:rPr>
          <w:rFonts w:ascii="Times New Roman" w:hAnsi="Times New Roman"/>
          <w:b/>
          <w:bCs/>
          <w:sz w:val="26"/>
          <w:szCs w:val="26"/>
        </w:rPr>
      </w:pPr>
      <w:r w:rsidRPr="005E001C">
        <w:rPr>
          <w:rFonts w:ascii="Times New Roman" w:hAnsi="Times New Roman"/>
          <w:b/>
          <w:bCs/>
          <w:sz w:val="26"/>
          <w:szCs w:val="26"/>
        </w:rPr>
        <w:t>HOẠT ĐỘNG 4: VẬN DỤNG</w:t>
      </w:r>
    </w:p>
    <w:p w14:paraId="5B44D453"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a. Mục </w:t>
      </w:r>
      <w:r w:rsidRPr="005E001C">
        <w:rPr>
          <w:rFonts w:ascii="Times New Roman" w:hAnsi="Times New Roman"/>
          <w:bCs/>
          <w:i/>
          <w:sz w:val="26"/>
          <w:szCs w:val="26"/>
        </w:rPr>
        <w:t>tiêu</w:t>
      </w:r>
      <w:r w:rsidRPr="005E001C">
        <w:rPr>
          <w:rFonts w:ascii="Times New Roman" w:hAnsi="Times New Roman"/>
          <w:b/>
          <w:bCs/>
          <w:sz w:val="26"/>
          <w:szCs w:val="26"/>
          <w:lang w:val="vi-VN"/>
        </w:rPr>
        <w:t xml:space="preserve">: </w:t>
      </w:r>
      <w:r w:rsidRPr="005E001C">
        <w:rPr>
          <w:rFonts w:ascii="Times New Roman" w:hAnsi="Times New Roman"/>
          <w:sz w:val="26"/>
          <w:szCs w:val="26"/>
        </w:rPr>
        <w:t>Củng cố, v</w:t>
      </w:r>
      <w:r w:rsidRPr="005E001C">
        <w:rPr>
          <w:rFonts w:ascii="Times New Roman" w:hAnsi="Times New Roman"/>
          <w:sz w:val="26"/>
          <w:szCs w:val="26"/>
          <w:lang w:val="vi-VN"/>
        </w:rPr>
        <w:t>ận dụng kiến thức của bài học vào việc làm bài tập cụ thể.</w:t>
      </w:r>
    </w:p>
    <w:p w14:paraId="7A926750" w14:textId="77777777" w:rsidR="00A42591" w:rsidRPr="005E001C" w:rsidRDefault="00A42591" w:rsidP="00A76D31">
      <w:pPr>
        <w:jc w:val="both"/>
        <w:rPr>
          <w:rFonts w:ascii="Times New Roman" w:hAnsi="Times New Roman"/>
          <w:sz w:val="26"/>
          <w:szCs w:val="26"/>
          <w:lang w:val="vi-VN"/>
        </w:rPr>
      </w:pPr>
      <w:r w:rsidRPr="005E001C">
        <w:rPr>
          <w:rFonts w:ascii="Times New Roman" w:hAnsi="Times New Roman"/>
          <w:bCs/>
          <w:i/>
          <w:sz w:val="26"/>
          <w:szCs w:val="26"/>
          <w:lang w:val="vi-VN"/>
        </w:rPr>
        <w:t xml:space="preserve">b. </w:t>
      </w:r>
      <w:r w:rsidRPr="005E001C">
        <w:rPr>
          <w:rFonts w:ascii="Times New Roman" w:hAnsi="Times New Roman"/>
          <w:bCs/>
          <w:i/>
          <w:sz w:val="26"/>
          <w:szCs w:val="26"/>
        </w:rPr>
        <w:t>Nội dung:</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HS hoạt động cá nhân làm bài tập của GV giao.</w:t>
      </w:r>
    </w:p>
    <w:p w14:paraId="5D926F3B" w14:textId="77777777" w:rsidR="00A42591" w:rsidRPr="005E001C" w:rsidRDefault="00A42591" w:rsidP="00A76D31">
      <w:pPr>
        <w:jc w:val="both"/>
        <w:rPr>
          <w:rFonts w:ascii="Times New Roman" w:hAnsi="Times New Roman"/>
          <w:b/>
          <w:bCs/>
          <w:sz w:val="26"/>
          <w:szCs w:val="26"/>
        </w:rPr>
      </w:pPr>
      <w:r w:rsidRPr="005E001C">
        <w:rPr>
          <w:rFonts w:ascii="Times New Roman" w:hAnsi="Times New Roman"/>
          <w:bCs/>
          <w:i/>
          <w:sz w:val="26"/>
          <w:szCs w:val="26"/>
          <w:lang w:val="vi-VN"/>
        </w:rPr>
        <w:t>c. Sản phẩm</w:t>
      </w:r>
      <w:r w:rsidRPr="005E001C">
        <w:rPr>
          <w:rFonts w:ascii="Times New Roman" w:hAnsi="Times New Roman"/>
          <w:bCs/>
          <w:i/>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rPr>
        <w:t>HS viết được một văn bản tường trình hoàn thiện, đúng thể thức đảm bảo nội dung của một bản tường trình</w:t>
      </w:r>
    </w:p>
    <w:p w14:paraId="55C21E59" w14:textId="77777777" w:rsidR="00A42591" w:rsidRPr="005E001C" w:rsidRDefault="00A42591" w:rsidP="00A76D31">
      <w:pPr>
        <w:jc w:val="both"/>
        <w:rPr>
          <w:rFonts w:ascii="Times New Roman" w:hAnsi="Times New Roman"/>
          <w:bCs/>
          <w:i/>
          <w:sz w:val="26"/>
          <w:szCs w:val="26"/>
        </w:rPr>
      </w:pPr>
      <w:r w:rsidRPr="005E001C">
        <w:rPr>
          <w:rFonts w:ascii="Times New Roman" w:hAnsi="Times New Roman"/>
          <w:b/>
          <w:bCs/>
          <w:sz w:val="26"/>
          <w:szCs w:val="26"/>
          <w:lang w:val="vi-VN"/>
        </w:rPr>
        <w:t xml:space="preserve"> </w:t>
      </w:r>
      <w:r w:rsidRPr="005E001C">
        <w:rPr>
          <w:rFonts w:ascii="Times New Roman" w:hAnsi="Times New Roman"/>
          <w:bCs/>
          <w:i/>
          <w:sz w:val="26"/>
          <w:szCs w:val="26"/>
          <w:lang w:val="vi-VN"/>
        </w:rPr>
        <w:t xml:space="preserve">d. </w:t>
      </w:r>
      <w:r w:rsidRPr="005E001C">
        <w:rPr>
          <w:rFonts w:ascii="Times New Roman" w:hAnsi="Times New Roman"/>
          <w:bCs/>
          <w:i/>
          <w:sz w:val="26"/>
          <w:szCs w:val="26"/>
        </w:rPr>
        <w:t>Tổ chức</w:t>
      </w:r>
      <w:r w:rsidRPr="005E001C">
        <w:rPr>
          <w:rFonts w:ascii="Times New Roman" w:hAnsi="Times New Roman"/>
          <w:bCs/>
          <w:i/>
          <w:sz w:val="26"/>
          <w:szCs w:val="26"/>
          <w:lang w:val="vi-VN"/>
        </w:rPr>
        <w:t xml:space="preserve"> </w:t>
      </w:r>
      <w:r w:rsidRPr="005E001C">
        <w:rPr>
          <w:rFonts w:ascii="Times New Roman" w:hAnsi="Times New Roman"/>
          <w:bCs/>
          <w:i/>
          <w:sz w:val="26"/>
          <w:szCs w:val="26"/>
        </w:rPr>
        <w:t>thực hiện:</w:t>
      </w:r>
    </w:p>
    <w:tbl>
      <w:tblPr>
        <w:tblStyle w:val="TableGrid"/>
        <w:tblW w:w="0" w:type="auto"/>
        <w:tblLook w:val="04A0" w:firstRow="1" w:lastRow="0" w:firstColumn="1" w:lastColumn="0" w:noHBand="0" w:noVBand="1"/>
      </w:tblPr>
      <w:tblGrid>
        <w:gridCol w:w="3875"/>
        <w:gridCol w:w="5701"/>
      </w:tblGrid>
      <w:tr w:rsidR="00A42591" w:rsidRPr="005E001C" w14:paraId="5FBD0787" w14:textId="77777777" w:rsidTr="00A76D31">
        <w:tc>
          <w:tcPr>
            <w:tcW w:w="4248" w:type="dxa"/>
          </w:tcPr>
          <w:p w14:paraId="1313161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sv-SE"/>
              </w:rPr>
              <w:t>Hoạt động của GV và HS</w:t>
            </w:r>
          </w:p>
        </w:tc>
        <w:tc>
          <w:tcPr>
            <w:tcW w:w="6237" w:type="dxa"/>
          </w:tcPr>
          <w:p w14:paraId="5E4387C9" w14:textId="77777777" w:rsidR="00A42591" w:rsidRPr="005E001C" w:rsidRDefault="00A42591" w:rsidP="00A76D31">
            <w:pPr>
              <w:jc w:val="center"/>
              <w:rPr>
                <w:rFonts w:ascii="Times New Roman" w:hAnsi="Times New Roman"/>
                <w:b/>
                <w:sz w:val="26"/>
                <w:szCs w:val="26"/>
                <w:lang w:val="vi-VN"/>
              </w:rPr>
            </w:pPr>
            <w:r w:rsidRPr="005E001C">
              <w:rPr>
                <w:rFonts w:ascii="Times New Roman" w:hAnsi="Times New Roman"/>
                <w:b/>
                <w:sz w:val="26"/>
                <w:szCs w:val="26"/>
                <w:lang w:val="vi-VN"/>
              </w:rPr>
              <w:t>Nội dung cần đạt</w:t>
            </w:r>
          </w:p>
        </w:tc>
      </w:tr>
      <w:tr w:rsidR="00A42591" w:rsidRPr="005E001C" w14:paraId="6781A521" w14:textId="77777777" w:rsidTr="00A76D31">
        <w:tc>
          <w:tcPr>
            <w:tcW w:w="4248" w:type="dxa"/>
          </w:tcPr>
          <w:p w14:paraId="71D6BA4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 xml:space="preserve">Bước 1: GV giao nhiệm vụ: </w:t>
            </w:r>
          </w:p>
          <w:p w14:paraId="55B4454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lastRenderedPageBreak/>
              <w:t>- Trên cơ sở phần Định hướng kiến thức và thực hành tình huống 1, hãy viết văn bản kiến nghị cho tình huống 2:</w:t>
            </w:r>
          </w:p>
          <w:p w14:paraId="7FD188FB" w14:textId="77777777" w:rsidR="00A42591" w:rsidRPr="005E001C" w:rsidRDefault="00A42591" w:rsidP="00A76D31">
            <w:pPr>
              <w:shd w:val="clear" w:color="auto" w:fill="FFFFFF"/>
              <w:ind w:left="45" w:right="45"/>
              <w:jc w:val="both"/>
              <w:rPr>
                <w:rFonts w:ascii="Times New Roman" w:hAnsi="Times New Roman"/>
                <w:sz w:val="26"/>
                <w:szCs w:val="26"/>
              </w:rPr>
            </w:pPr>
            <w:r w:rsidRPr="005E001C">
              <w:rPr>
                <w:rFonts w:ascii="Times New Roman" w:hAnsi="Times New Roman"/>
                <w:b/>
                <w:bCs/>
                <w:sz w:val="26"/>
                <w:szCs w:val="26"/>
              </w:rPr>
              <w:t xml:space="preserve">      Trong khu vực gia đình em ở, có một địa điểm kinh doanh karaoke nhưng không đảm bảo tiêu chuẩn kĩ thuật, gây ồn ào, thậm chí xảy ra cãi nhau, xô xát,.. ảnh hưởng rất lớn đến sinh hoạt của cả khu vực. Thay mặt các gia đình trong khu vực, em hãy viết một văn bản kiến nghị gửi công an khu vực hoặc Ủy ban nhân dân địa phương để nêu ý kiến và đề nghị các yêu cầu cụ thể.</w:t>
            </w:r>
          </w:p>
          <w:p w14:paraId="2480F222" w14:textId="77777777" w:rsidR="00A42591" w:rsidRPr="005E001C" w:rsidRDefault="00A42591" w:rsidP="00A76D31">
            <w:pPr>
              <w:tabs>
                <w:tab w:val="left" w:pos="2184"/>
              </w:tabs>
              <w:jc w:val="both"/>
              <w:rPr>
                <w:rFonts w:ascii="Times New Roman" w:eastAsia="MS Mincho" w:hAnsi="Times New Roman"/>
                <w:sz w:val="26"/>
                <w:szCs w:val="26"/>
                <w:lang w:eastAsia="ja-JP"/>
              </w:rPr>
            </w:pPr>
          </w:p>
          <w:p w14:paraId="01D5BA07"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eastAsia="MS Mincho" w:hAnsi="Times New Roman"/>
                <w:b/>
                <w:sz w:val="26"/>
                <w:szCs w:val="26"/>
                <w:lang w:eastAsia="ja-JP"/>
              </w:rPr>
              <w:t xml:space="preserve">Bước 2: HS thực hiện nhiệm vụ: </w:t>
            </w:r>
            <w:r w:rsidRPr="005E001C">
              <w:rPr>
                <w:rFonts w:ascii="Times New Roman" w:eastAsia="MS Mincho" w:hAnsi="Times New Roman"/>
                <w:sz w:val="26"/>
                <w:szCs w:val="26"/>
                <w:lang w:eastAsia="ja-JP"/>
              </w:rPr>
              <w:t>HS</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vận dụng kiến thức đã học và thưc hành để làm bài hoàn chỉnh.</w:t>
            </w:r>
          </w:p>
          <w:p w14:paraId="7F4E5071"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b/>
                <w:sz w:val="26"/>
                <w:szCs w:val="26"/>
                <w:lang w:eastAsia="ja-JP"/>
              </w:rPr>
              <w:t>Bước 3: HS báo cáo kết quả và thảo luận</w:t>
            </w:r>
          </w:p>
          <w:p w14:paraId="7A70FE34" w14:textId="77777777" w:rsidR="00A42591" w:rsidRPr="005E001C" w:rsidRDefault="00A42591" w:rsidP="00A76D31">
            <w:pPr>
              <w:tabs>
                <w:tab w:val="left" w:pos="2184"/>
              </w:tabs>
              <w:jc w:val="both"/>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Bước 4: GV nhận xét việc thực hiện nhiệm vụ.</w:t>
            </w:r>
          </w:p>
          <w:p w14:paraId="5BD50B19"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Chuẩn kiến thức</w:t>
            </w:r>
            <w:r w:rsidRPr="005E001C">
              <w:rPr>
                <w:rFonts w:ascii="Times New Roman" w:eastAsia="MS Mincho" w:hAnsi="Times New Roman"/>
                <w:b/>
                <w:sz w:val="26"/>
                <w:szCs w:val="26"/>
                <w:lang w:eastAsia="ja-JP"/>
              </w:rPr>
              <w:t xml:space="preserve"> </w:t>
            </w:r>
            <w:r w:rsidRPr="005E001C">
              <w:rPr>
                <w:rFonts w:ascii="Times New Roman" w:eastAsia="MS Mincho" w:hAnsi="Times New Roman"/>
                <w:sz w:val="26"/>
                <w:szCs w:val="26"/>
                <w:lang w:eastAsia="ja-JP"/>
              </w:rPr>
              <w:t>về yêu cầu đối với</w:t>
            </w:r>
            <w:r w:rsidRPr="005E001C">
              <w:rPr>
                <w:rFonts w:ascii="Times New Roman" w:eastAsia="MS Mincho" w:hAnsi="Times New Roman"/>
                <w:sz w:val="26"/>
                <w:szCs w:val="26"/>
                <w:lang w:val="vi-VN" w:eastAsia="ja-JP"/>
              </w:rPr>
              <w:t xml:space="preserve"> VB </w:t>
            </w:r>
            <w:r w:rsidRPr="005E001C">
              <w:rPr>
                <w:rFonts w:ascii="Times New Roman" w:eastAsia="MS Mincho" w:hAnsi="Times New Roman"/>
                <w:sz w:val="26"/>
                <w:szCs w:val="26"/>
                <w:lang w:eastAsia="ja-JP"/>
              </w:rPr>
              <w:t>kiến nghị.</w:t>
            </w:r>
          </w:p>
          <w:p w14:paraId="1717A1D0"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xml:space="preserve">+ </w:t>
            </w:r>
            <w:r w:rsidRPr="005E001C">
              <w:rPr>
                <w:rFonts w:ascii="Times New Roman" w:hAnsi="Times New Roman"/>
                <w:sz w:val="26"/>
                <w:szCs w:val="26"/>
                <w:lang w:val="vi-VN"/>
              </w:rPr>
              <w:t xml:space="preserve">Giáo viên </w:t>
            </w:r>
            <w:r w:rsidRPr="005E001C">
              <w:rPr>
                <w:rFonts w:ascii="Times New Roman" w:hAnsi="Times New Roman"/>
                <w:sz w:val="26"/>
                <w:szCs w:val="26"/>
              </w:rPr>
              <w:t>chiếu bài viết tham khảo cho HS theo dõi và nhận xét.</w:t>
            </w:r>
          </w:p>
          <w:p w14:paraId="00A77957" w14:textId="77777777" w:rsidR="00A42591" w:rsidRPr="005E001C" w:rsidRDefault="00A42591" w:rsidP="00A76D31">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+HS tự sửa bài viết để hoàn chỉnh theo yêu cầu.</w:t>
            </w:r>
          </w:p>
          <w:p w14:paraId="33E6AABD" w14:textId="77777777" w:rsidR="00A42591" w:rsidRPr="005E001C" w:rsidRDefault="00A42591" w:rsidP="00A76D31">
            <w:pPr>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+Tự kiểm tra lại</w:t>
            </w:r>
          </w:p>
          <w:p w14:paraId="3330EDFA" w14:textId="77777777" w:rsidR="00A42591" w:rsidRPr="005E001C" w:rsidRDefault="00A42591" w:rsidP="00A76D31">
            <w:pPr>
              <w:jc w:val="both"/>
              <w:rPr>
                <w:rFonts w:ascii="Times New Roman" w:eastAsia="MS Mincho" w:hAnsi="Times New Roman"/>
                <w:sz w:val="26"/>
                <w:szCs w:val="26"/>
                <w:lang w:eastAsia="ja-JP"/>
              </w:rPr>
            </w:pPr>
          </w:p>
          <w:p w14:paraId="77266293" w14:textId="77777777" w:rsidR="00A42591" w:rsidRPr="005E001C" w:rsidRDefault="00A42591" w:rsidP="00A76D31">
            <w:pPr>
              <w:jc w:val="both"/>
              <w:rPr>
                <w:rFonts w:ascii="Times New Roman" w:eastAsia="MS Mincho" w:hAnsi="Times New Roman"/>
                <w:sz w:val="26"/>
                <w:szCs w:val="26"/>
                <w:lang w:eastAsia="ja-JP"/>
              </w:rPr>
            </w:pPr>
          </w:p>
          <w:p w14:paraId="16A0A64A" w14:textId="77777777" w:rsidR="00A42591" w:rsidRPr="005E001C" w:rsidRDefault="00A42591" w:rsidP="00A76D31">
            <w:pPr>
              <w:jc w:val="both"/>
              <w:rPr>
                <w:rFonts w:ascii="Times New Roman" w:eastAsia="MS Mincho" w:hAnsi="Times New Roman"/>
                <w:sz w:val="26"/>
                <w:szCs w:val="26"/>
                <w:lang w:eastAsia="ja-JP"/>
              </w:rPr>
            </w:pPr>
          </w:p>
          <w:p w14:paraId="2C1830F0" w14:textId="77777777" w:rsidR="00A42591" w:rsidRPr="005E001C" w:rsidRDefault="00A42591" w:rsidP="00A76D31">
            <w:pPr>
              <w:jc w:val="both"/>
              <w:rPr>
                <w:rFonts w:ascii="Times New Roman" w:eastAsia="MS Mincho" w:hAnsi="Times New Roman"/>
                <w:sz w:val="26"/>
                <w:szCs w:val="26"/>
                <w:lang w:eastAsia="ja-JP"/>
              </w:rPr>
            </w:pPr>
          </w:p>
          <w:p w14:paraId="371A28AD" w14:textId="77777777" w:rsidR="00A42591" w:rsidRPr="005E001C" w:rsidRDefault="00A42591" w:rsidP="00A76D31">
            <w:pPr>
              <w:jc w:val="both"/>
              <w:rPr>
                <w:rFonts w:ascii="Times New Roman" w:eastAsia="MS Mincho" w:hAnsi="Times New Roman"/>
                <w:sz w:val="26"/>
                <w:szCs w:val="26"/>
                <w:lang w:eastAsia="ja-JP"/>
              </w:rPr>
            </w:pPr>
          </w:p>
          <w:p w14:paraId="01974540" w14:textId="77777777" w:rsidR="00A42591" w:rsidRPr="005E001C" w:rsidRDefault="00A42591" w:rsidP="00A76D31">
            <w:pPr>
              <w:jc w:val="both"/>
              <w:rPr>
                <w:rFonts w:ascii="Times New Roman" w:eastAsia="MS Mincho" w:hAnsi="Times New Roman"/>
                <w:sz w:val="26"/>
                <w:szCs w:val="26"/>
                <w:lang w:eastAsia="ja-JP"/>
              </w:rPr>
            </w:pPr>
          </w:p>
          <w:p w14:paraId="234857E8" w14:textId="77777777" w:rsidR="00A42591" w:rsidRPr="005E001C" w:rsidRDefault="00A42591" w:rsidP="00A76D31">
            <w:pPr>
              <w:jc w:val="both"/>
              <w:rPr>
                <w:rFonts w:ascii="Times New Roman" w:eastAsia="MS Mincho" w:hAnsi="Times New Roman"/>
                <w:sz w:val="26"/>
                <w:szCs w:val="26"/>
                <w:lang w:eastAsia="ja-JP"/>
              </w:rPr>
            </w:pPr>
          </w:p>
          <w:p w14:paraId="296126D7" w14:textId="77777777" w:rsidR="00A42591" w:rsidRPr="005E001C" w:rsidRDefault="00A42591" w:rsidP="00A76D31">
            <w:pPr>
              <w:jc w:val="both"/>
              <w:rPr>
                <w:rFonts w:ascii="Times New Roman" w:eastAsia="MS Mincho" w:hAnsi="Times New Roman"/>
                <w:sz w:val="26"/>
                <w:szCs w:val="26"/>
                <w:lang w:eastAsia="ja-JP"/>
              </w:rPr>
            </w:pPr>
          </w:p>
          <w:p w14:paraId="0F1BD6FE" w14:textId="77777777" w:rsidR="00A42591" w:rsidRPr="005E001C" w:rsidRDefault="00A42591" w:rsidP="00A76D31">
            <w:pPr>
              <w:jc w:val="both"/>
              <w:rPr>
                <w:rFonts w:ascii="Times New Roman" w:eastAsia="MS Mincho" w:hAnsi="Times New Roman"/>
                <w:sz w:val="26"/>
                <w:szCs w:val="26"/>
                <w:lang w:eastAsia="ja-JP"/>
              </w:rPr>
            </w:pPr>
          </w:p>
          <w:p w14:paraId="3A13980B" w14:textId="77777777" w:rsidR="00A42591" w:rsidRPr="005E001C" w:rsidRDefault="00A42591" w:rsidP="00A76D31">
            <w:pPr>
              <w:jc w:val="both"/>
              <w:rPr>
                <w:rFonts w:ascii="Times New Roman" w:eastAsia="MS Mincho" w:hAnsi="Times New Roman"/>
                <w:sz w:val="26"/>
                <w:szCs w:val="26"/>
                <w:lang w:eastAsia="ja-JP"/>
              </w:rPr>
            </w:pPr>
          </w:p>
          <w:p w14:paraId="1CBC9DF3" w14:textId="77777777" w:rsidR="00A42591" w:rsidRPr="005E001C" w:rsidRDefault="00A42591" w:rsidP="00A76D31">
            <w:pPr>
              <w:jc w:val="both"/>
              <w:rPr>
                <w:rFonts w:ascii="Times New Roman" w:eastAsia="MS Mincho" w:hAnsi="Times New Roman"/>
                <w:sz w:val="26"/>
                <w:szCs w:val="26"/>
                <w:lang w:eastAsia="ja-JP"/>
              </w:rPr>
            </w:pPr>
          </w:p>
          <w:p w14:paraId="0B043B10" w14:textId="77777777" w:rsidR="00A42591" w:rsidRPr="005E001C" w:rsidRDefault="00A42591" w:rsidP="00A76D31">
            <w:pPr>
              <w:jc w:val="both"/>
              <w:rPr>
                <w:rFonts w:ascii="Times New Roman" w:eastAsia="MS Mincho" w:hAnsi="Times New Roman"/>
                <w:sz w:val="26"/>
                <w:szCs w:val="26"/>
                <w:lang w:eastAsia="ja-JP"/>
              </w:rPr>
            </w:pPr>
          </w:p>
          <w:p w14:paraId="3C5A88BD" w14:textId="77777777" w:rsidR="00A42591" w:rsidRPr="005E001C" w:rsidRDefault="00A42591" w:rsidP="00A76D31">
            <w:pPr>
              <w:jc w:val="both"/>
              <w:rPr>
                <w:rFonts w:ascii="Times New Roman" w:eastAsia="MS Mincho" w:hAnsi="Times New Roman"/>
                <w:sz w:val="26"/>
                <w:szCs w:val="26"/>
                <w:lang w:eastAsia="ja-JP"/>
              </w:rPr>
            </w:pPr>
          </w:p>
          <w:p w14:paraId="783C8FC7" w14:textId="77777777" w:rsidR="00A42591" w:rsidRPr="005E001C" w:rsidRDefault="00A42591" w:rsidP="00A76D31">
            <w:pPr>
              <w:jc w:val="both"/>
              <w:rPr>
                <w:rFonts w:ascii="Times New Roman" w:hAnsi="Times New Roman"/>
                <w:b/>
                <w:bCs/>
                <w:sz w:val="26"/>
                <w:szCs w:val="26"/>
              </w:rPr>
            </w:pPr>
          </w:p>
        </w:tc>
        <w:tc>
          <w:tcPr>
            <w:tcW w:w="6237" w:type="dxa"/>
          </w:tcPr>
          <w:p w14:paraId="4664AC52" w14:textId="77777777" w:rsidR="00A42591" w:rsidRPr="005E001C" w:rsidRDefault="00A42591" w:rsidP="00A76D31">
            <w:pPr>
              <w:shd w:val="clear" w:color="auto" w:fill="FFFFFF"/>
              <w:ind w:right="48"/>
              <w:jc w:val="center"/>
              <w:rPr>
                <w:rFonts w:ascii="Times New Roman" w:hAnsi="Times New Roman"/>
                <w:b/>
                <w:sz w:val="26"/>
                <w:szCs w:val="26"/>
              </w:rPr>
            </w:pPr>
            <w:r w:rsidRPr="005E001C">
              <w:rPr>
                <w:rFonts w:ascii="Times New Roman" w:hAnsi="Times New Roman"/>
                <w:b/>
                <w:sz w:val="26"/>
                <w:szCs w:val="26"/>
              </w:rPr>
              <w:lastRenderedPageBreak/>
              <w:t>BÀI VIẾT THAM KHẢO TÌNH HUỐNG 2:</w:t>
            </w:r>
          </w:p>
          <w:tbl>
            <w:tblPr>
              <w:tblStyle w:val="TableGrid"/>
              <w:tblW w:w="0" w:type="auto"/>
              <w:tblLook w:val="04A0" w:firstRow="1" w:lastRow="0" w:firstColumn="1" w:lastColumn="0" w:noHBand="0" w:noVBand="1"/>
            </w:tblPr>
            <w:tblGrid>
              <w:gridCol w:w="5475"/>
            </w:tblGrid>
            <w:tr w:rsidR="00A42591" w:rsidRPr="005E001C" w14:paraId="63FD3FB5" w14:textId="77777777" w:rsidTr="00A76D31">
              <w:tc>
                <w:tcPr>
                  <w:tcW w:w="5978" w:type="dxa"/>
                </w:tcPr>
                <w:p w14:paraId="1F33965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lastRenderedPageBreak/>
                    <w:t>CỘNG HÒA XÃ HỘI CHỦ NGHĨA VIỆT NAM</w:t>
                  </w:r>
                </w:p>
                <w:p w14:paraId="191B4533"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Độc lập - Tự do - Hạnh phúc</w:t>
                  </w:r>
                </w:p>
                <w:p w14:paraId="463A74D7" w14:textId="77777777" w:rsidR="00A42591" w:rsidRPr="005E001C" w:rsidRDefault="00A42591" w:rsidP="00A76D31">
                  <w:pPr>
                    <w:shd w:val="clear" w:color="auto" w:fill="FFFFFF"/>
                    <w:ind w:left="48" w:right="45"/>
                    <w:jc w:val="both"/>
                    <w:rPr>
                      <w:rFonts w:ascii="Times New Roman" w:hAnsi="Times New Roman"/>
                      <w:sz w:val="26"/>
                      <w:szCs w:val="26"/>
                    </w:rPr>
                  </w:pPr>
                </w:p>
                <w:p w14:paraId="4BA1489A" w14:textId="77777777" w:rsidR="00A42591" w:rsidRPr="005E001C" w:rsidRDefault="00A42591" w:rsidP="00A76D31">
                  <w:pPr>
                    <w:shd w:val="clear" w:color="auto" w:fill="FFFFFF"/>
                    <w:ind w:left="48" w:right="45"/>
                    <w:jc w:val="right"/>
                    <w:rPr>
                      <w:rFonts w:ascii="Times New Roman" w:hAnsi="Times New Roman"/>
                      <w:i/>
                      <w:sz w:val="26"/>
                      <w:szCs w:val="26"/>
                    </w:rPr>
                  </w:pPr>
                  <w:r w:rsidRPr="005E001C">
                    <w:rPr>
                      <w:rFonts w:ascii="Times New Roman" w:hAnsi="Times New Roman"/>
                      <w:i/>
                      <w:sz w:val="26"/>
                      <w:szCs w:val="26"/>
                    </w:rPr>
                    <w:t>Thái Bình, ngày 01 tháng 12 năm 2023</w:t>
                  </w:r>
                </w:p>
                <w:p w14:paraId="056B1663" w14:textId="77777777" w:rsidR="00A42591" w:rsidRPr="005E001C" w:rsidRDefault="00A42591" w:rsidP="00A76D31">
                  <w:pPr>
                    <w:shd w:val="clear" w:color="auto" w:fill="FFFFFF"/>
                    <w:ind w:left="48" w:right="45"/>
                    <w:jc w:val="center"/>
                    <w:rPr>
                      <w:rFonts w:ascii="Times New Roman" w:hAnsi="Times New Roman"/>
                      <w:b/>
                      <w:bCs/>
                      <w:sz w:val="26"/>
                      <w:szCs w:val="26"/>
                    </w:rPr>
                  </w:pPr>
                </w:p>
                <w:p w14:paraId="784690A7" w14:textId="77777777" w:rsidR="00A42591" w:rsidRPr="005E001C" w:rsidRDefault="00A42591" w:rsidP="00A76D31">
                  <w:pPr>
                    <w:shd w:val="clear" w:color="auto" w:fill="FFFFFF"/>
                    <w:ind w:left="48" w:right="45"/>
                    <w:jc w:val="center"/>
                    <w:rPr>
                      <w:rFonts w:ascii="Times New Roman" w:hAnsi="Times New Roman"/>
                      <w:sz w:val="26"/>
                      <w:szCs w:val="26"/>
                    </w:rPr>
                  </w:pPr>
                  <w:r w:rsidRPr="005E001C">
                    <w:rPr>
                      <w:rFonts w:ascii="Times New Roman" w:hAnsi="Times New Roman"/>
                      <w:b/>
                      <w:bCs/>
                      <w:sz w:val="26"/>
                      <w:szCs w:val="26"/>
                    </w:rPr>
                    <w:t>ĐƠN KIẾN NGHỊ</w:t>
                  </w:r>
                </w:p>
                <w:p w14:paraId="46285BD1"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Về việc: Quán karaoke X6 gây ảnh hưởng lớn</w:t>
                  </w:r>
                </w:p>
                <w:p w14:paraId="1557323A" w14:textId="77777777" w:rsidR="00A42591" w:rsidRPr="005E001C" w:rsidRDefault="00A42591" w:rsidP="00A76D31">
                  <w:pPr>
                    <w:shd w:val="clear" w:color="auto" w:fill="FFFFFF"/>
                    <w:ind w:left="48" w:right="45"/>
                    <w:jc w:val="center"/>
                    <w:rPr>
                      <w:rFonts w:ascii="Times New Roman" w:hAnsi="Times New Roman"/>
                      <w:i/>
                      <w:sz w:val="26"/>
                      <w:szCs w:val="26"/>
                    </w:rPr>
                  </w:pPr>
                  <w:r w:rsidRPr="005E001C">
                    <w:rPr>
                      <w:rFonts w:ascii="Times New Roman" w:hAnsi="Times New Roman"/>
                      <w:i/>
                      <w:sz w:val="26"/>
                      <w:szCs w:val="26"/>
                    </w:rPr>
                    <w:t>tới toàn khu vực dân cư Tổ 18</w:t>
                  </w:r>
                </w:p>
                <w:p w14:paraId="4D2E919E" w14:textId="77777777" w:rsidR="00A42591" w:rsidRPr="005E001C" w:rsidRDefault="00A42591" w:rsidP="00A76D31">
                  <w:pPr>
                    <w:shd w:val="clear" w:color="auto" w:fill="FFFFFF"/>
                    <w:ind w:left="48" w:right="45"/>
                    <w:jc w:val="both"/>
                    <w:rPr>
                      <w:rFonts w:ascii="Times New Roman" w:hAnsi="Times New Roman"/>
                      <w:sz w:val="26"/>
                      <w:szCs w:val="26"/>
                    </w:rPr>
                  </w:pPr>
                </w:p>
                <w:p w14:paraId="0E953D3B"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b/>
                      <w:sz w:val="26"/>
                      <w:szCs w:val="26"/>
                    </w:rPr>
                    <w:t>Kính gửi:</w:t>
                  </w:r>
                  <w:r w:rsidRPr="005E001C">
                    <w:rPr>
                      <w:rFonts w:ascii="Times New Roman" w:hAnsi="Times New Roman"/>
                      <w:sz w:val="26"/>
                      <w:szCs w:val="26"/>
                    </w:rPr>
                    <w:t xml:space="preserve"> Ủy bản nhân dân phường Kì Bá, Thành phố Thái Bình, tỉnh Thái Bình.</w:t>
                  </w:r>
                </w:p>
                <w:p w14:paraId="0E5ACA51" w14:textId="77777777" w:rsidR="00A42591" w:rsidRPr="005E001C" w:rsidRDefault="00A42591" w:rsidP="00A76D31">
                  <w:pPr>
                    <w:shd w:val="clear" w:color="auto" w:fill="FFFFFF"/>
                    <w:ind w:left="48" w:right="45"/>
                    <w:jc w:val="both"/>
                    <w:rPr>
                      <w:rFonts w:ascii="Times New Roman" w:hAnsi="Times New Roman"/>
                      <w:sz w:val="26"/>
                      <w:szCs w:val="26"/>
                    </w:rPr>
                  </w:pPr>
                </w:p>
                <w:p w14:paraId="4C103CA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tên là: Nguyễn Ngọc A</w:t>
                  </w:r>
                </w:p>
                <w:p w14:paraId="25F3812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Sinh năm: 30/05/1991</w:t>
                  </w:r>
                </w:p>
                <w:p w14:paraId="09AD73C8"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Số căn cước: 1707085689</w:t>
                  </w:r>
                </w:p>
                <w:p w14:paraId="5E3F7A40"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Ngày cấp: 12/5/2021</w:t>
                  </w:r>
                </w:p>
                <w:p w14:paraId="4441C4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Nơi cấp: Cục Cảnh sát quản lý hành chính về trật tự xã hội.</w:t>
                  </w:r>
                </w:p>
                <w:p w14:paraId="2A25582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Hộ khẩu thường trú: Tổ 18, Phường Kì Bá, Thành phố Thái Bình, tỉnh Thái Bình</w:t>
                  </w:r>
                </w:p>
                <w:p w14:paraId="75B4CE8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Nơi ở: Số nhà 201, Tổ 18, Phường Kì Bá, Thành phố Thái Bình, tỉnh Thái Bình </w:t>
                  </w:r>
                </w:p>
                <w:p w14:paraId="3463E783"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viết đơn này đề nghị quý cơ quan hành chính giải quyết vấn đề: Sự việc xảy ra liên tục gần đây của quán karaoke X6 thuộc địa bàn tổ 18 phường Kì Bá không đảm bảo tiêu chuẩn kĩ thuật gây ảnh hưởng rất lớn đến sinh hoạt của cả khu vực.</w:t>
                  </w:r>
                </w:p>
                <w:p w14:paraId="77B557BD"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Nội dung sự việc: Trong khoảng thời gian gần đây (từ ngày 05/11 đến 30/11/2023), vào mỗi buổi tối muộn (21h00 – 24h00), khu vực dân cư chúng tôi thường xuyên có những tiếng động lớn, thậm chí có những vụ xô xát, cãi nhau to. Theo như tìm hiểu, được biết những sự việc đó từ quán karaoke X6.</w:t>
                  </w:r>
                </w:p>
                <w:p w14:paraId="02F3F4FC"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Lí do viết đơn kiến nghị này: Sự việc khiến khu dân cư trở nên ồn ào, gây ảnh hưởng trực tiếp tới cuộc sống sinh hoạt của các hộ gia đình liền kề.</w:t>
                  </w:r>
                </w:p>
                <w:p w14:paraId="640A1CD2"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Yêu cầu cụ thể: Tôi thay mặt các hộ gia đình viết đơn kiến nghị này mong muốn Ủy bản sẽ đưa hướng giải pháp hợp lí đối với địa điểm kinh doanh đó.</w:t>
                  </w:r>
                </w:p>
                <w:p w14:paraId="730083BF"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Kính mong cơ quan có thẩm quyền xem xét đơn kiến nghị và giải quyết sớm cho tôi. Tôi xin cam đoan những thông tin trên hoàn toàn đúng sự </w:t>
                  </w:r>
                  <w:r w:rsidRPr="005E001C">
                    <w:rPr>
                      <w:rFonts w:ascii="Times New Roman" w:hAnsi="Times New Roman"/>
                      <w:sz w:val="26"/>
                      <w:szCs w:val="26"/>
                    </w:rPr>
                    <w:lastRenderedPageBreak/>
                    <w:t>thật. Nếu có gì sai sót, tôi xin chịu trách nhiệm trước cơ quan nhà nước có thẩm quyền và trước pháp luật.</w:t>
                  </w:r>
                </w:p>
                <w:p w14:paraId="75CB36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Tôi xin chân thành cảm ơn!</w:t>
                  </w:r>
                </w:p>
                <w:p w14:paraId="10086FE2" w14:textId="77777777" w:rsidR="00A42591" w:rsidRPr="005E001C" w:rsidRDefault="00A42591" w:rsidP="00A76D31">
                  <w:pPr>
                    <w:shd w:val="clear" w:color="auto" w:fill="FFFFFF"/>
                    <w:ind w:left="48" w:right="45"/>
                    <w:jc w:val="right"/>
                    <w:rPr>
                      <w:rFonts w:ascii="Times New Roman" w:hAnsi="Times New Roman"/>
                      <w:b/>
                      <w:sz w:val="26"/>
                      <w:szCs w:val="26"/>
                    </w:rPr>
                  </w:pPr>
                  <w:r w:rsidRPr="005E001C">
                    <w:rPr>
                      <w:rFonts w:ascii="Times New Roman" w:hAnsi="Times New Roman"/>
                      <w:b/>
                      <w:sz w:val="26"/>
                      <w:szCs w:val="26"/>
                    </w:rPr>
                    <w:t>Người làm đơn</w:t>
                  </w:r>
                </w:p>
                <w:p w14:paraId="2EB8F5F6" w14:textId="77777777" w:rsidR="00A42591" w:rsidRPr="005E001C" w:rsidRDefault="00A42591" w:rsidP="00A76D31">
                  <w:pPr>
                    <w:shd w:val="clear" w:color="auto" w:fill="FFFFFF"/>
                    <w:ind w:left="48" w:right="45"/>
                    <w:jc w:val="both"/>
                    <w:rPr>
                      <w:rFonts w:ascii="Times New Roman" w:hAnsi="Times New Roman"/>
                      <w:sz w:val="26"/>
                      <w:szCs w:val="26"/>
                    </w:rPr>
                  </w:pPr>
                  <w:r w:rsidRPr="005E001C">
                    <w:rPr>
                      <w:rFonts w:ascii="Times New Roman" w:hAnsi="Times New Roman"/>
                      <w:sz w:val="26"/>
                      <w:szCs w:val="26"/>
                    </w:rPr>
                    <w:t xml:space="preserve">                                                           (Chữ kí)</w:t>
                  </w:r>
                </w:p>
                <w:p w14:paraId="08C0B570" w14:textId="77777777" w:rsidR="00A42591" w:rsidRPr="005E001C" w:rsidRDefault="00A42591" w:rsidP="00A76D31">
                  <w:pPr>
                    <w:shd w:val="clear" w:color="auto" w:fill="FFFFFF"/>
                    <w:ind w:left="48" w:right="45"/>
                    <w:jc w:val="right"/>
                    <w:rPr>
                      <w:rFonts w:ascii="Times New Roman" w:hAnsi="Times New Roman"/>
                      <w:sz w:val="26"/>
                      <w:szCs w:val="26"/>
                    </w:rPr>
                  </w:pPr>
                  <w:r w:rsidRPr="005E001C">
                    <w:rPr>
                      <w:rFonts w:ascii="Times New Roman" w:hAnsi="Times New Roman"/>
                      <w:sz w:val="26"/>
                      <w:szCs w:val="26"/>
                    </w:rPr>
                    <w:t xml:space="preserve">                                                Nguyễn Ngọc A</w:t>
                  </w:r>
                </w:p>
              </w:tc>
            </w:tr>
          </w:tbl>
          <w:p w14:paraId="05820189" w14:textId="77777777" w:rsidR="00A42591" w:rsidRPr="005E001C" w:rsidRDefault="00A42591" w:rsidP="00A76D31">
            <w:pPr>
              <w:jc w:val="both"/>
              <w:rPr>
                <w:rFonts w:ascii="Times New Roman" w:hAnsi="Times New Roman"/>
                <w:b/>
                <w:bCs/>
                <w:sz w:val="26"/>
                <w:szCs w:val="26"/>
              </w:rPr>
            </w:pPr>
          </w:p>
        </w:tc>
      </w:tr>
    </w:tbl>
    <w:p w14:paraId="73A8E450" w14:textId="77777777" w:rsidR="00A42591" w:rsidRPr="005E001C" w:rsidRDefault="00A42591" w:rsidP="00A76D31">
      <w:pPr>
        <w:jc w:val="both"/>
        <w:rPr>
          <w:rFonts w:ascii="Times New Roman" w:hAnsi="Times New Roman"/>
          <w:b/>
          <w:bCs/>
          <w:sz w:val="26"/>
          <w:szCs w:val="26"/>
        </w:rPr>
      </w:pPr>
    </w:p>
    <w:p w14:paraId="314BBE89" w14:textId="77777777" w:rsidR="00A42591" w:rsidRPr="005E001C" w:rsidRDefault="00A42591" w:rsidP="00A76D31">
      <w:pPr>
        <w:shd w:val="clear" w:color="auto" w:fill="FFFFFF"/>
        <w:jc w:val="both"/>
        <w:rPr>
          <w:rFonts w:ascii="Times New Roman" w:hAnsi="Times New Roman"/>
          <w:b/>
          <w:sz w:val="26"/>
          <w:szCs w:val="26"/>
        </w:rPr>
      </w:pPr>
      <w:r w:rsidRPr="005E001C">
        <w:rPr>
          <w:rFonts w:ascii="Times New Roman" w:hAnsi="Times New Roman"/>
          <w:b/>
          <w:sz w:val="26"/>
          <w:szCs w:val="26"/>
        </w:rPr>
        <w:t>Hướng dẫn tự học:</w:t>
      </w:r>
    </w:p>
    <w:p w14:paraId="41D94FC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Hoàn thiện lại bài viết theo bảng kiểm.</w:t>
      </w:r>
    </w:p>
    <w:p w14:paraId="48D68678" w14:textId="77777777" w:rsidR="00A42591" w:rsidRPr="005E001C" w:rsidRDefault="00A42591" w:rsidP="009471A3">
      <w:pPr>
        <w:numPr>
          <w:ilvl w:val="0"/>
          <w:numId w:val="19"/>
        </w:numPr>
        <w:ind w:left="430"/>
        <w:contextualSpacing/>
        <w:jc w:val="both"/>
        <w:rPr>
          <w:rFonts w:ascii="Times New Roman" w:hAnsi="Times New Roman"/>
          <w:sz w:val="26"/>
          <w:szCs w:val="26"/>
        </w:rPr>
      </w:pPr>
      <w:r w:rsidRPr="005E001C">
        <w:rPr>
          <w:rFonts w:ascii="Times New Roman" w:hAnsi="Times New Roman"/>
          <w:sz w:val="26"/>
          <w:szCs w:val="26"/>
        </w:rPr>
        <w:t xml:space="preserve">Chuẩn bị bài nói: </w:t>
      </w:r>
      <w:r w:rsidRPr="005E001C">
        <w:rPr>
          <w:rFonts w:ascii="Times New Roman" w:hAnsi="Times New Roman"/>
          <w:i/>
          <w:sz w:val="26"/>
          <w:szCs w:val="26"/>
        </w:rPr>
        <w:t>Tóm tắt nội dung thuyết minh giải thích một hiện tượng tự nhiên.</w:t>
      </w:r>
    </w:p>
    <w:p w14:paraId="68F18920" w14:textId="77777777" w:rsidR="00A42591" w:rsidRPr="005E001C" w:rsidRDefault="00A42591" w:rsidP="00A76D31">
      <w:pPr>
        <w:jc w:val="both"/>
        <w:rPr>
          <w:rFonts w:ascii="Times New Roman" w:eastAsia="Calibri" w:hAnsi="Times New Roman"/>
          <w:b/>
          <w:sz w:val="26"/>
          <w:szCs w:val="26"/>
        </w:rPr>
      </w:pPr>
    </w:p>
    <w:p w14:paraId="1526812C" w14:textId="77777777" w:rsidR="00A42591" w:rsidRPr="005E001C" w:rsidRDefault="00A42591" w:rsidP="00A76D31">
      <w:pPr>
        <w:jc w:val="both"/>
        <w:rPr>
          <w:rFonts w:ascii="Times New Roman" w:hAnsi="Times New Roman"/>
          <w:sz w:val="26"/>
          <w:szCs w:val="26"/>
        </w:rPr>
      </w:pPr>
    </w:p>
    <w:p w14:paraId="013621B9" w14:textId="77777777" w:rsidR="00A42591" w:rsidRPr="005E001C" w:rsidRDefault="00A42591" w:rsidP="00A76D31">
      <w:pPr>
        <w:jc w:val="both"/>
        <w:rPr>
          <w:rFonts w:ascii="Times New Roman" w:hAnsi="Times New Roman"/>
          <w:sz w:val="26"/>
          <w:szCs w:val="26"/>
        </w:rPr>
      </w:pPr>
    </w:p>
    <w:p w14:paraId="14B8542E" w14:textId="77777777" w:rsidR="00A42591" w:rsidRPr="005E001C" w:rsidRDefault="00A42591" w:rsidP="00A76D31">
      <w:pPr>
        <w:jc w:val="both"/>
        <w:rPr>
          <w:rFonts w:ascii="Times New Roman" w:hAnsi="Times New Roman"/>
          <w:sz w:val="26"/>
          <w:szCs w:val="26"/>
        </w:rPr>
      </w:pPr>
    </w:p>
    <w:p w14:paraId="7E82355C" w14:textId="77777777" w:rsidR="00A42591" w:rsidRPr="005E001C" w:rsidRDefault="00A42591" w:rsidP="00A76D31">
      <w:pPr>
        <w:jc w:val="both"/>
        <w:rPr>
          <w:rFonts w:ascii="Times New Roman" w:hAnsi="Times New Roman"/>
          <w:sz w:val="26"/>
          <w:szCs w:val="26"/>
        </w:rPr>
      </w:pPr>
    </w:p>
    <w:p w14:paraId="64460F28" w14:textId="77777777" w:rsidR="00A42591" w:rsidRPr="005E001C" w:rsidRDefault="00A42591" w:rsidP="00A76D31">
      <w:pPr>
        <w:jc w:val="both"/>
        <w:rPr>
          <w:rFonts w:ascii="Times New Roman" w:hAnsi="Times New Roman"/>
          <w:sz w:val="26"/>
          <w:szCs w:val="26"/>
        </w:rPr>
      </w:pPr>
    </w:p>
    <w:p w14:paraId="6EC05602" w14:textId="77777777" w:rsidR="00A42591" w:rsidRPr="005E001C" w:rsidRDefault="00A42591" w:rsidP="00A76D31">
      <w:pPr>
        <w:jc w:val="both"/>
        <w:rPr>
          <w:rFonts w:ascii="Times New Roman" w:hAnsi="Times New Roman"/>
          <w:sz w:val="26"/>
          <w:szCs w:val="26"/>
        </w:rPr>
      </w:pPr>
    </w:p>
    <w:p w14:paraId="63B07AD1" w14:textId="77777777" w:rsidR="00A42591" w:rsidRPr="005E001C" w:rsidRDefault="00A42591" w:rsidP="00A76D31">
      <w:pPr>
        <w:jc w:val="both"/>
        <w:rPr>
          <w:rFonts w:ascii="Times New Roman" w:hAnsi="Times New Roman"/>
          <w:sz w:val="26"/>
          <w:szCs w:val="26"/>
        </w:rPr>
      </w:pPr>
    </w:p>
    <w:p w14:paraId="046499F1" w14:textId="77777777" w:rsidR="00A42591" w:rsidRPr="005E001C" w:rsidRDefault="00A42591" w:rsidP="00A76D31">
      <w:pPr>
        <w:jc w:val="both"/>
        <w:rPr>
          <w:rFonts w:ascii="Times New Roman" w:hAnsi="Times New Roman"/>
          <w:sz w:val="26"/>
          <w:szCs w:val="26"/>
        </w:rPr>
      </w:pPr>
    </w:p>
    <w:tbl>
      <w:tblPr>
        <w:tblStyle w:val="TableGrid"/>
        <w:tblW w:w="10201" w:type="dxa"/>
        <w:tblLook w:val="04A0" w:firstRow="1" w:lastRow="0" w:firstColumn="1" w:lastColumn="0" w:noHBand="0" w:noVBand="1"/>
      </w:tblPr>
      <w:tblGrid>
        <w:gridCol w:w="2689"/>
        <w:gridCol w:w="7512"/>
      </w:tblGrid>
      <w:tr w:rsidR="00A42591" w:rsidRPr="005E001C" w14:paraId="3E03F592" w14:textId="77777777" w:rsidTr="00634293">
        <w:tc>
          <w:tcPr>
            <w:tcW w:w="2689" w:type="dxa"/>
          </w:tcPr>
          <w:p w14:paraId="22726940"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TUẦN …</w:t>
            </w:r>
          </w:p>
          <w:p w14:paraId="1A3C86A8" w14:textId="77777777" w:rsidR="00A42591" w:rsidRPr="005E001C" w:rsidRDefault="00A42591" w:rsidP="00634293">
            <w:pPr>
              <w:jc w:val="both"/>
              <w:rPr>
                <w:rFonts w:ascii="Times New Roman" w:hAnsi="Times New Roman"/>
                <w:b/>
                <w:sz w:val="26"/>
                <w:szCs w:val="26"/>
              </w:rPr>
            </w:pPr>
            <w:r w:rsidRPr="005E001C">
              <w:rPr>
                <w:rFonts w:ascii="Times New Roman" w:hAnsi="Times New Roman"/>
                <w:b/>
                <w:sz w:val="26"/>
                <w:szCs w:val="26"/>
              </w:rPr>
              <w:t>TIẾT …</w:t>
            </w:r>
          </w:p>
          <w:p w14:paraId="1F069CAC" w14:textId="77777777" w:rsidR="00A42591" w:rsidRPr="005E001C" w:rsidRDefault="00A42591" w:rsidP="00634293">
            <w:pPr>
              <w:rPr>
                <w:rFonts w:ascii="Times New Roman" w:hAnsi="Times New Roman"/>
                <w:b/>
                <w:bCs/>
                <w:sz w:val="26"/>
                <w:szCs w:val="26"/>
              </w:rPr>
            </w:pPr>
            <w:r w:rsidRPr="005E001C">
              <w:rPr>
                <w:rFonts w:ascii="Times New Roman" w:hAnsi="Times New Roman"/>
                <w:b/>
                <w:i/>
                <w:sz w:val="26"/>
                <w:szCs w:val="26"/>
              </w:rPr>
              <w:t>Ngày soạn:</w:t>
            </w:r>
          </w:p>
        </w:tc>
        <w:tc>
          <w:tcPr>
            <w:tcW w:w="7512" w:type="dxa"/>
          </w:tcPr>
          <w:p w14:paraId="5BB52A74" w14:textId="77777777" w:rsidR="00A42591" w:rsidRPr="005E001C" w:rsidRDefault="00A42591" w:rsidP="00634293">
            <w:pPr>
              <w:jc w:val="center"/>
              <w:rPr>
                <w:rFonts w:ascii="Times New Roman" w:hAnsi="Times New Roman"/>
                <w:bCs/>
                <w:color w:val="000000" w:themeColor="text1"/>
                <w:sz w:val="26"/>
                <w:szCs w:val="26"/>
              </w:rPr>
            </w:pPr>
            <w:r w:rsidRPr="005E001C">
              <w:rPr>
                <w:rFonts w:ascii="Times New Roman" w:hAnsi="Times New Roman"/>
                <w:bCs/>
                <w:color w:val="000000" w:themeColor="text1"/>
                <w:sz w:val="26"/>
                <w:szCs w:val="26"/>
              </w:rPr>
              <w:t>NÓI VÀ NGHE:</w:t>
            </w:r>
          </w:p>
          <w:p w14:paraId="502A9847" w14:textId="77777777" w:rsidR="00A42591" w:rsidRPr="005E001C" w:rsidRDefault="00A42591" w:rsidP="00634293">
            <w:pPr>
              <w:jc w:val="center"/>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 xml:space="preserve">TÓM TẮT NỘI DUNG THUYẾT MINH GIẢI THÍCH </w:t>
            </w:r>
          </w:p>
          <w:p w14:paraId="0D20CA77" w14:textId="77777777" w:rsidR="00A42591" w:rsidRPr="005E001C" w:rsidRDefault="00A42591" w:rsidP="00634293">
            <w:pPr>
              <w:jc w:val="center"/>
              <w:rPr>
                <w:rFonts w:ascii="Times New Roman" w:hAnsi="Times New Roman"/>
                <w:b/>
                <w:bCs/>
                <w:sz w:val="26"/>
                <w:szCs w:val="26"/>
              </w:rPr>
            </w:pPr>
            <w:r w:rsidRPr="005E001C">
              <w:rPr>
                <w:rFonts w:ascii="Times New Roman" w:hAnsi="Times New Roman"/>
                <w:b/>
                <w:bCs/>
                <w:color w:val="000000" w:themeColor="text1"/>
                <w:sz w:val="26"/>
                <w:szCs w:val="26"/>
              </w:rPr>
              <w:t>MỘT HIÊN TƯỢNG TỰ NHIÊN</w:t>
            </w:r>
          </w:p>
        </w:tc>
      </w:tr>
    </w:tbl>
    <w:p w14:paraId="38F0C0AD" w14:textId="77777777" w:rsidR="00A42591" w:rsidRPr="005E001C" w:rsidRDefault="00A42591" w:rsidP="00F86856">
      <w:pPr>
        <w:jc w:val="both"/>
        <w:rPr>
          <w:rFonts w:ascii="Times New Roman" w:eastAsia="Calibri" w:hAnsi="Times New Roman"/>
          <w:b/>
          <w:color w:val="4472C4"/>
          <w:sz w:val="26"/>
          <w:szCs w:val="26"/>
        </w:rPr>
      </w:pPr>
    </w:p>
    <w:p w14:paraId="071C7023"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 MỤC TIÊU</w:t>
      </w:r>
    </w:p>
    <w:p w14:paraId="6906A68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1. Về mức độ/ yêu cầu cần đạt:</w:t>
      </w:r>
    </w:p>
    <w:p w14:paraId="3F2FBBF9"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HS tóm tắt </w:t>
      </w:r>
      <w:r w:rsidRPr="005E001C">
        <w:rPr>
          <w:rFonts w:ascii="Times New Roman" w:eastAsia="Calibri" w:hAnsi="Times New Roman"/>
          <w:sz w:val="26"/>
          <w:szCs w:val="26"/>
          <w:lang w:val="en-AU"/>
        </w:rPr>
        <w:t xml:space="preserve"> được </w:t>
      </w:r>
      <w:r w:rsidRPr="005E001C">
        <w:rPr>
          <w:rFonts w:ascii="Times New Roman" w:eastAsia="Calibri" w:hAnsi="Times New Roman"/>
          <w:sz w:val="26"/>
          <w:szCs w:val="26"/>
        </w:rPr>
        <w:t>nội dung bài thuyết minh giải thích một hiện tượng tự nhiên theo yêu cầu.</w:t>
      </w:r>
    </w:p>
    <w:p w14:paraId="254B1002" w14:textId="77777777" w:rsidR="00A42591" w:rsidRPr="005E001C" w:rsidRDefault="00A42591" w:rsidP="00F86856">
      <w:pPr>
        <w:jc w:val="both"/>
        <w:rPr>
          <w:rFonts w:ascii="Times New Roman" w:eastAsia="Calibri" w:hAnsi="Times New Roman"/>
          <w:sz w:val="26"/>
          <w:szCs w:val="26"/>
          <w:lang w:val="en-AU"/>
        </w:rPr>
      </w:pPr>
      <w:r w:rsidRPr="005E001C">
        <w:rPr>
          <w:rFonts w:ascii="Times New Roman" w:eastAsia="Calibri" w:hAnsi="Times New Roman"/>
          <w:sz w:val="26"/>
          <w:szCs w:val="26"/>
        </w:rPr>
        <w:t>-</w:t>
      </w:r>
      <w:r w:rsidRPr="005E001C">
        <w:rPr>
          <w:rFonts w:ascii="Times New Roman" w:eastAsia="Calibri" w:hAnsi="Times New Roman"/>
          <w:sz w:val="26"/>
          <w:szCs w:val="26"/>
          <w:lang w:val="en-AU"/>
        </w:rPr>
        <w:t xml:space="preserve">Trình Bày bnar tóm tắt ý chính theo mức độ  </w:t>
      </w:r>
    </w:p>
    <w:p w14:paraId="4BB1DA51"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Calibri" w:hAnsi="Times New Roman"/>
          <w:b/>
          <w:sz w:val="26"/>
          <w:szCs w:val="26"/>
        </w:rPr>
        <w:t>2.</w:t>
      </w:r>
      <w:r w:rsidRPr="005E001C">
        <w:rPr>
          <w:rFonts w:ascii="Times New Roman" w:eastAsia="Arial" w:hAnsi="Times New Roman"/>
          <w:b/>
          <w:bCs/>
          <w:color w:val="008000"/>
          <w:sz w:val="26"/>
          <w:szCs w:val="26"/>
          <w:shd w:val="clear" w:color="auto" w:fill="FFFFFF"/>
          <w:lang w:eastAsia="zh-CN" w:bidi="ar"/>
        </w:rPr>
        <w:t xml:space="preserve"> Về năng lực</w:t>
      </w:r>
    </w:p>
    <w:p w14:paraId="01113B1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a. Năng lực chung</w:t>
      </w:r>
    </w:p>
    <w:p w14:paraId="0D1540F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lực giải quyết vấn đề, năng lực tự quản bản thân, năng lực giao tiếp, năng lực hợp tác...</w:t>
      </w:r>
    </w:p>
    <w:p w14:paraId="036937FF"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Style w:val="Emphasis"/>
          <w:rFonts w:ascii="Times New Roman" w:eastAsia="Arial" w:hAnsi="Times New Roman"/>
          <w:b/>
          <w:bCs/>
          <w:color w:val="212529"/>
          <w:sz w:val="26"/>
          <w:szCs w:val="26"/>
          <w:shd w:val="clear" w:color="auto" w:fill="FFFFFF"/>
          <w:lang w:eastAsia="zh-CN" w:bidi="ar"/>
        </w:rPr>
        <w:t>b. Năng lực đặc thù</w:t>
      </w:r>
    </w:p>
    <w:p w14:paraId="7695D377"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thu thập thông tin liên quan đến đề bài</w:t>
      </w:r>
      <w:r w:rsidRPr="005E001C">
        <w:rPr>
          <w:rStyle w:val="Emphasis"/>
          <w:rFonts w:ascii="Times New Roman" w:eastAsia="Arial" w:hAnsi="Times New Roman"/>
          <w:color w:val="212529"/>
          <w:sz w:val="26"/>
          <w:szCs w:val="26"/>
          <w:shd w:val="clear" w:color="auto" w:fill="FFFFFF"/>
          <w:lang w:eastAsia="zh-CN" w:bidi="ar"/>
        </w:rPr>
        <w:t>.</w:t>
      </w:r>
    </w:p>
    <w:p w14:paraId="6CDE69A9"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trình bày suy nghĩ, cảm nhận của cá nhân</w:t>
      </w:r>
      <w:r w:rsidRPr="005E001C">
        <w:rPr>
          <w:rStyle w:val="Emphasis"/>
          <w:rFonts w:ascii="Times New Roman" w:eastAsia="Arial" w:hAnsi="Times New Roman"/>
          <w:color w:val="212529"/>
          <w:sz w:val="26"/>
          <w:szCs w:val="26"/>
          <w:shd w:val="clear" w:color="auto" w:fill="FFFFFF"/>
          <w:lang w:eastAsia="zh-CN" w:bidi="ar"/>
        </w:rPr>
        <w:t>.</w:t>
      </w:r>
    </w:p>
    <w:p w14:paraId="2B887082"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hợp tác khi trao đổi, thảo luận.</w:t>
      </w:r>
    </w:p>
    <w:p w14:paraId="2C50E54C" w14:textId="77777777" w:rsidR="00A42591" w:rsidRPr="005E001C" w:rsidRDefault="00A42591" w:rsidP="00F86856">
      <w:pPr>
        <w:shd w:val="clear" w:color="auto" w:fill="FFFFFF"/>
        <w:jc w:val="both"/>
        <w:rPr>
          <w:rFonts w:ascii="Times New Roman" w:eastAsia="Arial" w:hAnsi="Times New Roman"/>
          <w:color w:val="212529"/>
          <w:sz w:val="26"/>
          <w:szCs w:val="26"/>
        </w:rPr>
      </w:pPr>
      <w:r w:rsidRPr="005E001C">
        <w:rPr>
          <w:rFonts w:ascii="Times New Roman" w:eastAsia="Arial" w:hAnsi="Times New Roman"/>
          <w:color w:val="212529"/>
          <w:sz w:val="26"/>
          <w:szCs w:val="26"/>
          <w:shd w:val="clear" w:color="auto" w:fill="FFFFFF"/>
          <w:lang w:eastAsia="zh-CN" w:bidi="ar"/>
        </w:rPr>
        <w:t>- Năng lực viết, tạo lập văn bản.</w:t>
      </w:r>
    </w:p>
    <w:p w14:paraId="367965AF"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lang w:val="en-AU"/>
        </w:rPr>
        <w:t>3.</w:t>
      </w:r>
      <w:r w:rsidRPr="005E001C">
        <w:rPr>
          <w:rFonts w:ascii="Times New Roman" w:eastAsia="Calibri" w:hAnsi="Times New Roman"/>
          <w:b/>
          <w:sz w:val="26"/>
          <w:szCs w:val="26"/>
        </w:rPr>
        <w:t xml:space="preserve"> Về phẩm chất</w:t>
      </w:r>
    </w:p>
    <w:p w14:paraId="6A3EB29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Giúp HS </w:t>
      </w:r>
      <w:r w:rsidRPr="005E001C">
        <w:rPr>
          <w:rFonts w:ascii="Times New Roman" w:eastAsia="Calibri" w:hAnsi="Times New Roman"/>
          <w:sz w:val="26"/>
          <w:szCs w:val="26"/>
          <w:lang w:val="vi-VN"/>
        </w:rPr>
        <w:t xml:space="preserve">rèn luyện </w:t>
      </w:r>
      <w:r w:rsidRPr="005E001C">
        <w:rPr>
          <w:rFonts w:ascii="Times New Roman" w:eastAsia="Calibri" w:hAnsi="Times New Roman"/>
          <w:sz w:val="26"/>
          <w:szCs w:val="26"/>
        </w:rPr>
        <w:t>ý thức tự giác, tích cực trong học tập.</w:t>
      </w:r>
    </w:p>
    <w:p w14:paraId="0255C6F7"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 THIẾT BỊ DẠY HỌC VÀ HỌC LIỆU</w:t>
      </w:r>
    </w:p>
    <w:p w14:paraId="2FBE9420" w14:textId="77777777" w:rsidR="00A42591" w:rsidRPr="005E001C" w:rsidRDefault="00A42591" w:rsidP="00F86856">
      <w:pPr>
        <w:rPr>
          <w:rFonts w:ascii="Times New Roman" w:hAnsi="Times New Roman"/>
          <w:sz w:val="26"/>
          <w:szCs w:val="26"/>
        </w:rPr>
      </w:pPr>
      <w:r w:rsidRPr="005E001C">
        <w:rPr>
          <w:rFonts w:ascii="Times New Roman" w:hAnsi="Times New Roman"/>
          <w:b/>
          <w:bCs/>
          <w:sz w:val="26"/>
          <w:szCs w:val="26"/>
        </w:rPr>
        <w:t xml:space="preserve">1. Thiết bị dạy học: </w:t>
      </w:r>
      <w:r w:rsidRPr="005E001C">
        <w:rPr>
          <w:rFonts w:ascii="Times New Roman" w:hAnsi="Times New Roman"/>
          <w:sz w:val="26"/>
          <w:szCs w:val="26"/>
        </w:rPr>
        <w:t>Tivi, máy tính,…</w:t>
      </w:r>
    </w:p>
    <w:p w14:paraId="3D45516A" w14:textId="77777777" w:rsidR="00A42591" w:rsidRPr="005E001C" w:rsidRDefault="00A42591" w:rsidP="00F86856">
      <w:pPr>
        <w:jc w:val="both"/>
        <w:rPr>
          <w:rFonts w:ascii="Times New Roman" w:eastAsia="Calibri" w:hAnsi="Times New Roman"/>
          <w:b/>
          <w:sz w:val="26"/>
          <w:szCs w:val="26"/>
        </w:rPr>
      </w:pPr>
      <w:r w:rsidRPr="005E001C">
        <w:rPr>
          <w:rFonts w:ascii="Times New Roman" w:hAnsi="Times New Roman"/>
          <w:b/>
          <w:bCs/>
          <w:sz w:val="26"/>
          <w:szCs w:val="26"/>
        </w:rPr>
        <w:t>2. Học liệu</w:t>
      </w:r>
      <w:r w:rsidRPr="005E001C">
        <w:rPr>
          <w:rFonts w:ascii="Times New Roman" w:hAnsi="Times New Roman"/>
          <w:sz w:val="26"/>
          <w:szCs w:val="26"/>
        </w:rPr>
        <w:t xml:space="preserve">: SGK, kế hoạch bài dạy, sách tham khảo, phiếu học tập, </w:t>
      </w:r>
      <w:r w:rsidRPr="005E001C">
        <w:rPr>
          <w:rFonts w:ascii="Times New Roman" w:eastAsia="Calibri" w:hAnsi="Times New Roman"/>
          <w:sz w:val="26"/>
          <w:szCs w:val="26"/>
        </w:rPr>
        <w:t>Bảng giao nhiệm vụ cho HS hoạt động trên lớp</w:t>
      </w:r>
      <w:r w:rsidRPr="005E001C">
        <w:rPr>
          <w:rFonts w:ascii="Times New Roman" w:eastAsia="Calibri" w:hAnsi="Times New Roman"/>
          <w:b/>
          <w:sz w:val="26"/>
          <w:szCs w:val="26"/>
        </w:rPr>
        <w:t xml:space="preserve">, </w:t>
      </w:r>
      <w:r w:rsidRPr="005E001C">
        <w:rPr>
          <w:rFonts w:ascii="Times New Roman" w:eastAsia="Calibri" w:hAnsi="Times New Roman"/>
          <w:sz w:val="26"/>
          <w:szCs w:val="26"/>
        </w:rPr>
        <w:t>Bảng giao nhiệm vụ học tập cho HS ở nhà.</w:t>
      </w:r>
    </w:p>
    <w:p w14:paraId="27512C6C" w14:textId="77777777" w:rsidR="00A42591" w:rsidRPr="005E001C" w:rsidRDefault="00A42591" w:rsidP="00F86856">
      <w:pPr>
        <w:jc w:val="both"/>
        <w:rPr>
          <w:rFonts w:ascii="Times New Roman" w:eastAsia="Calibri" w:hAnsi="Times New Roman"/>
          <w:b/>
          <w:color w:val="FF0000"/>
          <w:sz w:val="26"/>
          <w:szCs w:val="26"/>
          <w:lang w:val="en-AU"/>
        </w:rPr>
      </w:pPr>
    </w:p>
    <w:p w14:paraId="7021E7B3"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lang w:val="en-AU"/>
        </w:rPr>
        <w:lastRenderedPageBreak/>
        <w:t>PH</w:t>
      </w:r>
      <w:r w:rsidRPr="005E001C">
        <w:rPr>
          <w:rFonts w:ascii="Times New Roman" w:eastAsia="Calibri" w:hAnsi="Times New Roman"/>
          <w:b/>
          <w:color w:val="FF0000"/>
          <w:sz w:val="26"/>
          <w:szCs w:val="26"/>
          <w:lang w:val="vi-VN"/>
        </w:rPr>
        <w:t xml:space="preserve">IẾU HỌC TẬP SỐ </w:t>
      </w:r>
      <w:r w:rsidRPr="005E001C">
        <w:rPr>
          <w:rFonts w:ascii="Times New Roman" w:eastAsia="Calibri" w:hAnsi="Times New Roman"/>
          <w:b/>
          <w:color w:val="FF0000"/>
          <w:sz w:val="26"/>
          <w:szCs w:val="26"/>
        </w:rPr>
        <w:t>1</w:t>
      </w:r>
    </w:p>
    <w:tbl>
      <w:tblPr>
        <w:tblW w:w="9999" w:type="dxa"/>
        <w:tblCellSpacing w:w="0" w:type="dxa"/>
        <w:tblInd w:w="15" w:type="dxa"/>
        <w:tblLayout w:type="fixed"/>
        <w:tblCellMar>
          <w:left w:w="0" w:type="dxa"/>
          <w:right w:w="0" w:type="dxa"/>
        </w:tblCellMar>
        <w:tblLook w:val="04A0" w:firstRow="1" w:lastRow="0" w:firstColumn="1" w:lastColumn="0" w:noHBand="0" w:noVBand="1"/>
      </w:tblPr>
      <w:tblGrid>
        <w:gridCol w:w="5623"/>
        <w:gridCol w:w="4376"/>
      </w:tblGrid>
      <w:tr w:rsidR="00A42591" w:rsidRPr="005E001C" w14:paraId="20A21D3B" w14:textId="77777777" w:rsidTr="00634293">
        <w:trPr>
          <w:trHeight w:val="508"/>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5FC2AE45"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Câu hỏi</w:t>
            </w:r>
          </w:p>
        </w:tc>
        <w:tc>
          <w:tcPr>
            <w:tcW w:w="4376"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AA46ACD" w14:textId="77777777" w:rsidR="00A42591" w:rsidRPr="005E001C" w:rsidRDefault="00A42591" w:rsidP="00634293">
            <w:pPr>
              <w:pStyle w:val="NormalWeb"/>
              <w:spacing w:before="0" w:beforeAutospacing="0" w:after="0" w:afterAutospacing="0"/>
              <w:jc w:val="center"/>
              <w:rPr>
                <w:b/>
                <w:bCs/>
                <w:color w:val="FFFFFF" w:themeColor="background1"/>
                <w:sz w:val="26"/>
                <w:szCs w:val="26"/>
                <w:lang w:val="vi-VN"/>
              </w:rPr>
            </w:pPr>
            <w:r w:rsidRPr="005E001C">
              <w:rPr>
                <w:b/>
                <w:bCs/>
                <w:color w:val="FFFFFF" w:themeColor="background1"/>
                <w:sz w:val="26"/>
                <w:szCs w:val="26"/>
                <w:lang w:val="vi-VN"/>
              </w:rPr>
              <w:t>Đáp án</w:t>
            </w:r>
          </w:p>
        </w:tc>
      </w:tr>
      <w:tr w:rsidR="00A42591" w:rsidRPr="005E001C" w14:paraId="1F9F694B"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06482359"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là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880C8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105D5671"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9730EC"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Có những loại núi lửa nào?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03C9CEF"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FEDCC4F" w14:textId="77777777" w:rsidTr="00634293">
        <w:trPr>
          <w:trHeight w:val="449"/>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7C9E9D1"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Vì sao có hiện tượng núi lửa phun trào?</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81BDCAE"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286E5E63" w14:textId="77777777" w:rsidTr="00F86856">
        <w:trPr>
          <w:trHeight w:val="705"/>
          <w:tblCellSpacing w:w="0" w:type="dxa"/>
        </w:trPr>
        <w:tc>
          <w:tcPr>
            <w:tcW w:w="5623"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0C3EF62" w14:textId="77777777" w:rsidR="00A42591" w:rsidRPr="005E001C" w:rsidRDefault="00A42591" w:rsidP="00634293">
            <w:pPr>
              <w:pStyle w:val="NormalWeb"/>
              <w:spacing w:before="0" w:beforeAutospacing="0" w:after="0" w:afterAutospacing="0"/>
              <w:rPr>
                <w:sz w:val="26"/>
                <w:szCs w:val="26"/>
              </w:rPr>
            </w:pPr>
            <w:r w:rsidRPr="005E001C">
              <w:rPr>
                <w:color w:val="FF0000"/>
                <w:sz w:val="26"/>
                <w:szCs w:val="26"/>
              </w:rPr>
              <w:t>Núi lửa phun trào mang lại những lợi ích và tác hại gì?</w:t>
            </w:r>
          </w:p>
        </w:tc>
        <w:tc>
          <w:tcPr>
            <w:tcW w:w="4376"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7C33FAB" w14:textId="77777777" w:rsidR="00A42591" w:rsidRPr="005E001C" w:rsidRDefault="00A42591" w:rsidP="00634293">
            <w:pPr>
              <w:pStyle w:val="NormalWeb"/>
              <w:spacing w:before="0" w:beforeAutospacing="0" w:after="0" w:afterAutospacing="0"/>
              <w:rPr>
                <w:color w:val="FF0000"/>
                <w:sz w:val="26"/>
                <w:szCs w:val="26"/>
              </w:rPr>
            </w:pPr>
          </w:p>
        </w:tc>
      </w:tr>
    </w:tbl>
    <w:p w14:paraId="2D27B895" w14:textId="77777777" w:rsidR="00A42591" w:rsidRPr="005E001C" w:rsidRDefault="00A42591" w:rsidP="00F86856">
      <w:pPr>
        <w:jc w:val="both"/>
        <w:rPr>
          <w:rFonts w:ascii="Times New Roman" w:eastAsia="Calibri" w:hAnsi="Times New Roman"/>
          <w:b/>
          <w:color w:val="FF0000"/>
          <w:sz w:val="26"/>
          <w:szCs w:val="26"/>
        </w:rPr>
      </w:pPr>
    </w:p>
    <w:p w14:paraId="67E103F1" w14:textId="77777777" w:rsidR="00A42591" w:rsidRPr="005E001C" w:rsidRDefault="00A42591" w:rsidP="00F86856">
      <w:pPr>
        <w:jc w:val="center"/>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lang w:val="vi-VN"/>
        </w:rPr>
        <w:t>PHIẾU HỌC TẬP SỐ 2</w:t>
      </w:r>
    </w:p>
    <w:p w14:paraId="3E613042" w14:textId="77777777" w:rsidR="00A42591" w:rsidRPr="005E001C" w:rsidRDefault="00A42591" w:rsidP="00F86856">
      <w:pPr>
        <w:jc w:val="both"/>
        <w:rPr>
          <w:rFonts w:ascii="Times New Roman" w:eastAsia="Calibri" w:hAnsi="Times New Roman"/>
          <w:b/>
          <w:color w:val="FF0000"/>
          <w:sz w:val="26"/>
          <w:szCs w:val="26"/>
          <w:lang w:val="vi-VN"/>
        </w:rPr>
      </w:pPr>
    </w:p>
    <w:tbl>
      <w:tblPr>
        <w:tblW w:w="10439" w:type="dxa"/>
        <w:tblCellSpacing w:w="0" w:type="dxa"/>
        <w:tblInd w:w="15" w:type="dxa"/>
        <w:tblLayout w:type="fixed"/>
        <w:tblCellMar>
          <w:left w:w="0" w:type="dxa"/>
          <w:right w:w="0" w:type="dxa"/>
        </w:tblCellMar>
        <w:tblLook w:val="04A0" w:firstRow="1" w:lastRow="0" w:firstColumn="1" w:lastColumn="0" w:noHBand="0" w:noVBand="1"/>
      </w:tblPr>
      <w:tblGrid>
        <w:gridCol w:w="3558"/>
        <w:gridCol w:w="6881"/>
      </w:tblGrid>
      <w:tr w:rsidR="00A42591" w:rsidRPr="005E001C" w14:paraId="2CD78D20" w14:textId="77777777" w:rsidTr="00634293">
        <w:trPr>
          <w:trHeight w:val="789"/>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3185298C" w14:textId="77777777" w:rsidR="00A42591" w:rsidRPr="005E001C" w:rsidRDefault="00A42591" w:rsidP="00634293">
            <w:pPr>
              <w:pStyle w:val="NormalWeb"/>
              <w:spacing w:before="0" w:beforeAutospacing="0" w:after="0" w:afterAutospacing="0"/>
              <w:rPr>
                <w:color w:val="FFFFFF" w:themeColor="background1"/>
                <w:sz w:val="26"/>
                <w:szCs w:val="26"/>
              </w:rPr>
            </w:pPr>
            <w:r w:rsidRPr="005E001C">
              <w:rPr>
                <w:b/>
                <w:bCs/>
                <w:color w:val="FFFFFF" w:themeColor="background1"/>
                <w:sz w:val="26"/>
                <w:szCs w:val="26"/>
              </w:rPr>
              <w:t>               Dàn ý </w:t>
            </w:r>
          </w:p>
          <w:p w14:paraId="5C97A3F8"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p>
        </w:tc>
        <w:tc>
          <w:tcPr>
            <w:tcW w:w="6881" w:type="dxa"/>
            <w:tcBorders>
              <w:top w:val="single" w:sz="6" w:space="0" w:color="000000"/>
              <w:left w:val="single" w:sz="6" w:space="0" w:color="000000"/>
              <w:bottom w:val="single" w:sz="6" w:space="0" w:color="000000"/>
              <w:right w:val="single" w:sz="6" w:space="0" w:color="000000"/>
            </w:tcBorders>
            <w:shd w:val="clear" w:color="auto" w:fill="5B9BD5" w:themeFill="accent1"/>
            <w:tcMar>
              <w:left w:w="108" w:type="dxa"/>
              <w:right w:w="108" w:type="dxa"/>
            </w:tcMar>
          </w:tcPr>
          <w:p w14:paraId="407A3F34" w14:textId="77777777" w:rsidR="00A42591" w:rsidRPr="005E001C" w:rsidRDefault="00A42591" w:rsidP="00634293">
            <w:pPr>
              <w:pStyle w:val="NormalWeb"/>
              <w:spacing w:before="0" w:beforeAutospacing="0" w:after="0" w:afterAutospacing="0"/>
              <w:rPr>
                <w:b/>
                <w:bCs/>
                <w:color w:val="FFFFFF" w:themeColor="background1"/>
                <w:sz w:val="26"/>
                <w:szCs w:val="26"/>
                <w:lang w:val="vi-VN"/>
              </w:rPr>
            </w:pPr>
            <w:r w:rsidRPr="005E001C">
              <w:rPr>
                <w:b/>
                <w:bCs/>
                <w:color w:val="FFFFFF" w:themeColor="background1"/>
                <w:sz w:val="26"/>
                <w:szCs w:val="26"/>
              </w:rPr>
              <w:t>                      Nội dung</w:t>
            </w:r>
          </w:p>
        </w:tc>
      </w:tr>
      <w:tr w:rsidR="00A42591" w:rsidRPr="005E001C" w14:paraId="290488DA" w14:textId="77777777" w:rsidTr="00634293">
        <w:trPr>
          <w:trHeight w:val="475"/>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644DD94B" w14:textId="77777777" w:rsidR="00A42591" w:rsidRPr="005E001C" w:rsidRDefault="00A42591" w:rsidP="00634293">
            <w:pPr>
              <w:pStyle w:val="NormalWeb"/>
              <w:spacing w:before="0" w:beforeAutospacing="0" w:after="0" w:afterAutospacing="0"/>
              <w:rPr>
                <w:color w:val="0D0D0D"/>
                <w:sz w:val="26"/>
                <w:szCs w:val="26"/>
              </w:rPr>
            </w:pPr>
            <w:r w:rsidRPr="005E001C">
              <w:rPr>
                <w:color w:val="0D0D0D"/>
                <w:sz w:val="26"/>
                <w:szCs w:val="26"/>
              </w:rPr>
              <w:t>Lời chào </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1995F5D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512444A1" w14:textId="77777777" w:rsidTr="00634293">
        <w:trPr>
          <w:trHeight w:val="351"/>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E02EDEF"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Nêu vấn đề cần thuyết trình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416EC264" w14:textId="77777777" w:rsidR="00A42591" w:rsidRPr="005E001C" w:rsidRDefault="00A42591" w:rsidP="00634293">
            <w:pPr>
              <w:pStyle w:val="NormalWeb"/>
              <w:spacing w:before="0" w:beforeAutospacing="0" w:after="0" w:afterAutospacing="0"/>
              <w:rPr>
                <w:color w:val="FF0000"/>
                <w:sz w:val="26"/>
                <w:szCs w:val="26"/>
              </w:rPr>
            </w:pPr>
          </w:p>
        </w:tc>
      </w:tr>
      <w:tr w:rsidR="00A42591" w:rsidRPr="005E001C" w14:paraId="660D2549" w14:textId="77777777" w:rsidTr="00F86856">
        <w:trPr>
          <w:trHeight w:val="413"/>
          <w:tblCellSpacing w:w="0" w:type="dxa"/>
        </w:trPr>
        <w:tc>
          <w:tcPr>
            <w:tcW w:w="3558"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7769A73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Nội dung chính</w:t>
            </w:r>
          </w:p>
        </w:tc>
        <w:tc>
          <w:tcPr>
            <w:tcW w:w="688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tcPr>
          <w:p w14:paraId="2B408A7A" w14:textId="77777777" w:rsidR="00A42591" w:rsidRPr="005E001C" w:rsidRDefault="00A42591" w:rsidP="00634293">
            <w:pPr>
              <w:pStyle w:val="NormalWeb"/>
              <w:spacing w:before="0" w:beforeAutospacing="0" w:after="0" w:afterAutospacing="0"/>
              <w:rPr>
                <w:color w:val="FF0000"/>
                <w:sz w:val="26"/>
                <w:szCs w:val="26"/>
              </w:rPr>
            </w:pPr>
          </w:p>
        </w:tc>
      </w:tr>
    </w:tbl>
    <w:p w14:paraId="215C5FDA" w14:textId="77777777" w:rsidR="00A42591" w:rsidRPr="005E001C" w:rsidRDefault="00A42591" w:rsidP="00F86856">
      <w:pPr>
        <w:jc w:val="both"/>
        <w:rPr>
          <w:rFonts w:ascii="Times New Roman" w:eastAsia="Calibri" w:hAnsi="Times New Roman"/>
          <w:b/>
          <w:color w:val="FF0000"/>
          <w:sz w:val="26"/>
          <w:szCs w:val="26"/>
          <w:lang w:val="vi-VN"/>
        </w:rPr>
      </w:pPr>
    </w:p>
    <w:p w14:paraId="6FD5EB1C" w14:textId="77777777" w:rsidR="00A42591" w:rsidRPr="005E001C" w:rsidRDefault="00A42591" w:rsidP="00F86856">
      <w:pPr>
        <w:jc w:val="both"/>
        <w:rPr>
          <w:rFonts w:ascii="Times New Roman" w:eastAsia="Calibri" w:hAnsi="Times New Roman"/>
          <w:b/>
          <w:color w:val="FF0000"/>
          <w:sz w:val="26"/>
          <w:szCs w:val="26"/>
        </w:rPr>
      </w:pPr>
      <w:r w:rsidRPr="005E001C">
        <w:rPr>
          <w:rFonts w:ascii="Times New Roman" w:eastAsia="Calibri" w:hAnsi="Times New Roman"/>
          <w:b/>
          <w:color w:val="FF0000"/>
          <w:sz w:val="26"/>
          <w:szCs w:val="26"/>
        </w:rPr>
        <w:t>III. TIẾN TRÌNH DẠY HỌC</w:t>
      </w:r>
    </w:p>
    <w:p w14:paraId="7CA984DC"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1. KHỞI ĐỘNG</w:t>
      </w:r>
    </w:p>
    <w:p w14:paraId="0E5AD726"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sz w:val="26"/>
          <w:szCs w:val="26"/>
        </w:rPr>
        <w:t>a. Mục tiêu:</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sv-SE"/>
        </w:rPr>
        <w:t>Tạo tâm thế, tạo hứng thú cho HS, thu hút HS sẵn sàng thực hiện nhiệm vụ học tập của mình. HS khắc sâu kiến thức nội dung bài học.</w:t>
      </w:r>
    </w:p>
    <w:p w14:paraId="4DFC7D95"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b. Nội dung:</w:t>
      </w:r>
      <w:r w:rsidRPr="005E001C">
        <w:rPr>
          <w:rFonts w:ascii="Times New Roman" w:eastAsia="Calibri" w:hAnsi="Times New Roman"/>
          <w:iCs/>
          <w:sz w:val="26"/>
          <w:szCs w:val="26"/>
          <w:lang w:val="de-DE"/>
        </w:rPr>
        <w:t xml:space="preserve"> GV đặt cho HS trả lời những câu hỏi mang tính gợi mở vấn đề.</w:t>
      </w:r>
    </w:p>
    <w:p w14:paraId="6A6AA07B" w14:textId="77777777" w:rsidR="00A42591" w:rsidRPr="005E001C" w:rsidRDefault="00A42591" w:rsidP="00F86856">
      <w:pPr>
        <w:jc w:val="both"/>
        <w:rPr>
          <w:rFonts w:ascii="Times New Roman" w:eastAsia="Calibri" w:hAnsi="Times New Roman"/>
          <w:iCs/>
          <w:sz w:val="26"/>
          <w:szCs w:val="26"/>
          <w:lang w:val="de-DE"/>
        </w:rPr>
      </w:pPr>
      <w:r w:rsidRPr="005E001C">
        <w:rPr>
          <w:rFonts w:ascii="Times New Roman" w:eastAsia="Calibri" w:hAnsi="Times New Roman"/>
          <w:b/>
          <w:iCs/>
          <w:sz w:val="26"/>
          <w:szCs w:val="26"/>
          <w:lang w:val="de-DE"/>
        </w:rPr>
        <w:t>c. Sản phẩm:</w:t>
      </w:r>
      <w:r w:rsidRPr="005E001C">
        <w:rPr>
          <w:rFonts w:ascii="Times New Roman" w:eastAsia="Calibri" w:hAnsi="Times New Roman"/>
          <w:iCs/>
          <w:sz w:val="26"/>
          <w:szCs w:val="26"/>
          <w:lang w:val="de-DE"/>
        </w:rPr>
        <w:t xml:space="preserve"> Nhận thức và thái độ học tập của HS.</w:t>
      </w:r>
    </w:p>
    <w:p w14:paraId="179B8958" w14:textId="77777777" w:rsidR="00A42591" w:rsidRPr="005E001C" w:rsidRDefault="00A42591" w:rsidP="00F86856">
      <w:pPr>
        <w:jc w:val="both"/>
        <w:rPr>
          <w:rFonts w:ascii="Times New Roman" w:eastAsia="Calibri" w:hAnsi="Times New Roman"/>
          <w:b/>
          <w:iCs/>
          <w:sz w:val="26"/>
          <w:szCs w:val="26"/>
          <w:lang w:val="de-DE"/>
        </w:rPr>
      </w:pPr>
      <w:r w:rsidRPr="005E001C">
        <w:rPr>
          <w:rFonts w:ascii="Times New Roman" w:eastAsia="Calibri" w:hAnsi="Times New Roman"/>
          <w:b/>
          <w:iCs/>
          <w:sz w:val="26"/>
          <w:szCs w:val="26"/>
          <w:lang w:val="de-DE"/>
        </w:rPr>
        <w:t>d. Tổ chức thực hiện:</w:t>
      </w:r>
    </w:p>
    <w:p w14:paraId="44F0B5B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xml:space="preserve">- GV đặt câu hỏi gợi dẫn, yêu cầu HS: </w:t>
      </w:r>
    </w:p>
    <w:p w14:paraId="6177B832" w14:textId="77777777" w:rsidR="00A42591" w:rsidRPr="005E001C" w:rsidRDefault="00A42591" w:rsidP="00F86856">
      <w:pPr>
        <w:pStyle w:val="NormalWeb"/>
        <w:spacing w:before="0" w:beforeAutospacing="0" w:after="0" w:afterAutospacing="0"/>
        <w:jc w:val="both"/>
        <w:rPr>
          <w:rFonts w:eastAsia="Calibri"/>
          <w:i/>
          <w:color w:val="1F1E16"/>
          <w:kern w:val="24"/>
          <w:sz w:val="26"/>
          <w:szCs w:val="26"/>
        </w:rPr>
      </w:pPr>
      <w:r w:rsidRPr="005E001C">
        <w:rPr>
          <w:rFonts w:eastAsia="Calibri"/>
          <w:i/>
          <w:color w:val="1F1E16"/>
          <w:kern w:val="24"/>
          <w:sz w:val="26"/>
          <w:szCs w:val="26"/>
        </w:rPr>
        <w:t>+Nhớ lại kiến thức đã học hãy cho biết thế nào là văn bản thuyết minh giải thích một hiện tượng tự nhiên? Nội dung chính của các văn bản đó là gì?</w:t>
      </w:r>
    </w:p>
    <w:p w14:paraId="48E22F07" w14:textId="77777777" w:rsidR="00A42591" w:rsidRPr="005E001C" w:rsidRDefault="00A42591" w:rsidP="00F86856">
      <w:pPr>
        <w:pStyle w:val="NormalWeb"/>
        <w:spacing w:before="0" w:beforeAutospacing="0" w:after="0" w:afterAutospacing="0"/>
        <w:jc w:val="both"/>
        <w:rPr>
          <w:i/>
          <w:sz w:val="26"/>
          <w:szCs w:val="26"/>
        </w:rPr>
      </w:pPr>
      <w:r w:rsidRPr="005E001C">
        <w:rPr>
          <w:rFonts w:eastAsia="Calibri"/>
          <w:i/>
          <w:color w:val="1F1E16"/>
          <w:kern w:val="24"/>
          <w:sz w:val="26"/>
          <w:szCs w:val="26"/>
        </w:rPr>
        <w:t>+Hãy kể tên một số hiện tượng tự nhiên mà em biết? Nêu hiểu biết của em về một trong số những hiện tượng đó?</w:t>
      </w:r>
    </w:p>
    <w:p w14:paraId="283309B8"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i/>
          <w:sz w:val="26"/>
          <w:szCs w:val="26"/>
        </w:rPr>
        <w:t>+</w:t>
      </w:r>
      <w:r w:rsidRPr="005E001C">
        <w:rPr>
          <w:rFonts w:ascii="Times New Roman" w:eastAsia="Calibri" w:hAnsi="Times New Roman"/>
          <w:i/>
          <w:sz w:val="26"/>
          <w:szCs w:val="26"/>
          <w:lang w:val="vi-VN"/>
        </w:rPr>
        <w:t xml:space="preserve">Khi đọc một </w:t>
      </w:r>
      <w:r w:rsidRPr="005E001C">
        <w:rPr>
          <w:rFonts w:ascii="Times New Roman" w:eastAsia="Calibri" w:hAnsi="Times New Roman"/>
          <w:i/>
          <w:sz w:val="26"/>
          <w:szCs w:val="26"/>
        </w:rPr>
        <w:t>bài văn thuyết minh</w:t>
      </w:r>
      <w:r w:rsidRPr="005E001C">
        <w:rPr>
          <w:rFonts w:ascii="Times New Roman" w:eastAsia="Calibri" w:hAnsi="Times New Roman"/>
          <w:i/>
          <w:sz w:val="26"/>
          <w:szCs w:val="26"/>
          <w:lang w:val="vi-VN"/>
        </w:rPr>
        <w:t xml:space="preserve">, làm thế nào để em có thể ghi nhớ lại được thông tin của các </w:t>
      </w:r>
      <w:r w:rsidRPr="005E001C">
        <w:rPr>
          <w:rFonts w:ascii="Times New Roman" w:eastAsia="Calibri" w:hAnsi="Times New Roman"/>
          <w:i/>
          <w:sz w:val="26"/>
          <w:szCs w:val="26"/>
        </w:rPr>
        <w:t>bài văn</w:t>
      </w:r>
      <w:r w:rsidRPr="005E001C">
        <w:rPr>
          <w:rFonts w:ascii="Times New Roman" w:eastAsia="Calibri" w:hAnsi="Times New Roman"/>
          <w:i/>
          <w:sz w:val="26"/>
          <w:szCs w:val="26"/>
          <w:lang w:val="vi-VN"/>
        </w:rPr>
        <w:t xml:space="preserve"> đó một cách ngắn gọn, nhanh chóng nhất?</w:t>
      </w:r>
    </w:p>
    <w:p w14:paraId="49089A1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 chia sẻ.</w:t>
      </w:r>
    </w:p>
    <w:p w14:paraId="6A0BE0FB"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GV trình chiếu video. HS cjia sẻ cảm nghĩ</w:t>
      </w:r>
    </w:p>
    <w:p w14:paraId="64C2F6B7" w14:textId="77777777" w:rsidR="00A42591" w:rsidRPr="005E001C" w:rsidRDefault="00A42591" w:rsidP="00F86856">
      <w:pPr>
        <w:jc w:val="both"/>
        <w:rPr>
          <w:rFonts w:ascii="Times New Roman" w:eastAsia="Calibri" w:hAnsi="Times New Roman"/>
          <w:i/>
          <w:sz w:val="26"/>
          <w:szCs w:val="26"/>
        </w:rPr>
      </w:pPr>
      <w:r w:rsidRPr="005E001C">
        <w:rPr>
          <w:rFonts w:ascii="Times New Roman" w:eastAsia="Calibri" w:hAnsi="Times New Roman"/>
          <w:sz w:val="26"/>
          <w:szCs w:val="26"/>
        </w:rPr>
        <w:t xml:space="preserve">- Từ chia sẻ của HS, GV dẫn dắt vào bài học mới: </w:t>
      </w:r>
      <w:r w:rsidRPr="005E001C">
        <w:rPr>
          <w:rFonts w:ascii="Times New Roman" w:eastAsia="Calibri" w:hAnsi="Times New Roman"/>
          <w:i/>
          <w:sz w:val="26"/>
          <w:szCs w:val="26"/>
        </w:rPr>
        <w:t xml:space="preserve">Bài học ngày hôm nay chúng ta </w:t>
      </w:r>
      <w:r w:rsidRPr="005E001C">
        <w:rPr>
          <w:rFonts w:ascii="Times New Roman" w:eastAsia="SimSun" w:hAnsi="Times New Roman"/>
          <w:i/>
          <w:color w:val="000000"/>
          <w:kern w:val="2"/>
          <w:sz w:val="26"/>
          <w:szCs w:val="26"/>
          <w:lang w:val="vi-VN" w:eastAsia="zh-CN"/>
        </w:rPr>
        <w:t xml:space="preserve">sẽ cùng thực hành </w:t>
      </w:r>
      <w:r w:rsidRPr="005E001C">
        <w:rPr>
          <w:rFonts w:ascii="Times New Roman" w:eastAsia="SimSun" w:hAnsi="Times New Roman"/>
          <w:i/>
          <w:color w:val="000000"/>
          <w:kern w:val="2"/>
          <w:sz w:val="26"/>
          <w:szCs w:val="26"/>
          <w:lang w:eastAsia="zh-CN"/>
        </w:rPr>
        <w:t xml:space="preserve">tóm tắt </w:t>
      </w:r>
      <w:r w:rsidRPr="005E001C">
        <w:rPr>
          <w:rFonts w:ascii="Times New Roman" w:eastAsia="Calibri" w:hAnsi="Times New Roman"/>
          <w:i/>
          <w:sz w:val="26"/>
          <w:szCs w:val="26"/>
        </w:rPr>
        <w:t>nội dung bài thuyết minh giải thích một hiện tượng tự nhiên.</w:t>
      </w:r>
    </w:p>
    <w:p w14:paraId="267FBC26" w14:textId="77777777" w:rsidR="00A42591" w:rsidRPr="005E001C" w:rsidRDefault="00A42591" w:rsidP="00F86856">
      <w:pPr>
        <w:jc w:val="center"/>
        <w:rPr>
          <w:rFonts w:ascii="Times New Roman" w:eastAsia="Calibri" w:hAnsi="Times New Roman"/>
          <w:b/>
          <w:color w:val="FF0000"/>
          <w:sz w:val="26"/>
          <w:szCs w:val="26"/>
        </w:rPr>
      </w:pPr>
      <w:r w:rsidRPr="005E001C">
        <w:rPr>
          <w:rFonts w:ascii="Times New Roman" w:eastAsia="Calibri" w:hAnsi="Times New Roman"/>
          <w:b/>
          <w:color w:val="FF0000"/>
          <w:sz w:val="26"/>
          <w:szCs w:val="26"/>
        </w:rPr>
        <w:t>HOẠT ĐỘNG 2. HÌNH THÀNH KIẾN THỨC</w:t>
      </w:r>
    </w:p>
    <w:p w14:paraId="0D61C657"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Hoạt động 1: Định hướng</w:t>
      </w:r>
    </w:p>
    <w:p w14:paraId="7B02A47C"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a. Mục tiêu:</w:t>
      </w:r>
      <w:r w:rsidRPr="005E001C">
        <w:rPr>
          <w:rFonts w:ascii="Times New Roman" w:eastAsia="Calibri" w:hAnsi="Times New Roman"/>
          <w:sz w:val="26"/>
          <w:szCs w:val="26"/>
        </w:rPr>
        <w:t xml:space="preserve"> Nhận biết được các yêu cầu, mục đích của bài.</w:t>
      </w:r>
    </w:p>
    <w:p w14:paraId="2F6D21AF"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b. Nội dung:</w:t>
      </w:r>
      <w:r w:rsidRPr="005E001C">
        <w:rPr>
          <w:rFonts w:ascii="Times New Roman" w:eastAsia="Calibri" w:hAnsi="Times New Roman"/>
          <w:sz w:val="26"/>
          <w:szCs w:val="26"/>
        </w:rPr>
        <w:t xml:space="preserve"> HS sử dụng SGK, chắt lọc kiến thức để tiến hành trả lời câu hỏi.</w:t>
      </w:r>
    </w:p>
    <w:p w14:paraId="08B1FB2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 Sản phẩm:</w:t>
      </w:r>
      <w:r w:rsidRPr="005E001C">
        <w:rPr>
          <w:rFonts w:ascii="Times New Roman" w:eastAsia="Calibri" w:hAnsi="Times New Roman"/>
          <w:sz w:val="26"/>
          <w:szCs w:val="26"/>
        </w:rPr>
        <w:t xml:space="preserve"> HS tiếp thu kiến thức và câu trả lời của HS </w:t>
      </w:r>
    </w:p>
    <w:p w14:paraId="2EFC28E9"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d. Tổ chức thực hiện:</w:t>
      </w:r>
    </w:p>
    <w:tbl>
      <w:tblPr>
        <w:tblStyle w:val="TableGrid1"/>
        <w:tblW w:w="10064" w:type="dxa"/>
        <w:tblInd w:w="137" w:type="dxa"/>
        <w:tblLook w:val="04A0" w:firstRow="1" w:lastRow="0" w:firstColumn="1" w:lastColumn="0" w:noHBand="0" w:noVBand="1"/>
      </w:tblPr>
      <w:tblGrid>
        <w:gridCol w:w="4621"/>
        <w:gridCol w:w="5443"/>
      </w:tblGrid>
      <w:tr w:rsidR="00A42591" w:rsidRPr="005E001C" w14:paraId="361F6E71" w14:textId="77777777" w:rsidTr="00634293">
        <w:tc>
          <w:tcPr>
            <w:tcW w:w="4621" w:type="dxa"/>
          </w:tcPr>
          <w:p w14:paraId="1ABA3928"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lastRenderedPageBreak/>
              <w:t>HOẠT ĐỘNG CỦA GV - HS</w:t>
            </w:r>
          </w:p>
        </w:tc>
        <w:tc>
          <w:tcPr>
            <w:tcW w:w="5443" w:type="dxa"/>
          </w:tcPr>
          <w:p w14:paraId="752F6415"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0C23F410" w14:textId="77777777" w:rsidTr="00634293">
        <w:tc>
          <w:tcPr>
            <w:tcW w:w="4621" w:type="dxa"/>
          </w:tcPr>
          <w:p w14:paraId="6EDCC5C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269C769B" w14:textId="77777777" w:rsidR="00A42591" w:rsidRPr="005E001C" w:rsidRDefault="00A42591" w:rsidP="00634293">
            <w:pPr>
              <w:tabs>
                <w:tab w:val="left" w:pos="1430"/>
              </w:tabs>
              <w:jc w:val="both"/>
              <w:rPr>
                <w:rFonts w:ascii="Times New Roman" w:eastAsia="Calibri" w:hAnsi="Times New Roman"/>
                <w:sz w:val="26"/>
                <w:szCs w:val="26"/>
              </w:rPr>
            </w:pPr>
            <w:r w:rsidRPr="005E001C">
              <w:rPr>
                <w:rFonts w:ascii="Times New Roman" w:eastAsia="Calibri" w:hAnsi="Times New Roman"/>
                <w:sz w:val="26"/>
                <w:szCs w:val="26"/>
              </w:rPr>
              <w:t>- GV yêu cầu HS đọc mục Định hướng (trang 80/SGK) và hướng dẫn tìm hiểu nội dung sau:</w:t>
            </w:r>
          </w:p>
          <w:p w14:paraId="5B7ECFFB"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Tóm tắt ý chính của bài nói và tóm tắt ý chính của bài viết có điểm gì giống và khác nhau?</w:t>
            </w:r>
          </w:p>
          <w:p w14:paraId="2AFDA873"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Tác dụng việc tóm tắt văn bản trong quá trình học tập.</w:t>
            </w:r>
          </w:p>
          <w:p w14:paraId="60341C91" w14:textId="77777777" w:rsidR="00A42591" w:rsidRPr="005E001C" w:rsidRDefault="00A42591" w:rsidP="00634293">
            <w:pPr>
              <w:jc w:val="both"/>
              <w:rPr>
                <w:rFonts w:ascii="Times New Roman" w:eastAsia="Calibri" w:hAnsi="Times New Roman"/>
                <w:i/>
                <w:sz w:val="26"/>
                <w:szCs w:val="26"/>
              </w:rPr>
            </w:pPr>
            <w:r w:rsidRPr="005E001C">
              <w:rPr>
                <w:rFonts w:ascii="Times New Roman" w:eastAsia="Calibri" w:hAnsi="Times New Roman"/>
                <w:i/>
                <w:sz w:val="26"/>
                <w:szCs w:val="26"/>
              </w:rPr>
              <w:t>+ Em cần lưu ý gì khi muốn tóm tắt được các ý chính của bài trình bày?</w:t>
            </w:r>
          </w:p>
          <w:p w14:paraId="4A38C9E1"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7FA5A975" w14:textId="77777777" w:rsidR="00A42591" w:rsidRPr="005E001C" w:rsidRDefault="00A42591" w:rsidP="00634293">
            <w:pPr>
              <w:tabs>
                <w:tab w:val="left" w:pos="3750"/>
              </w:tabs>
              <w:jc w:val="both"/>
              <w:rPr>
                <w:rFonts w:ascii="Times New Roman" w:eastAsia="Calibri" w:hAnsi="Times New Roman"/>
                <w:b/>
                <w:iCs/>
                <w:sz w:val="26"/>
                <w:szCs w:val="26"/>
              </w:rPr>
            </w:pPr>
            <w:r w:rsidRPr="005E001C">
              <w:rPr>
                <w:rFonts w:ascii="Times New Roman" w:eastAsia="Calibri" w:hAnsi="Times New Roman"/>
                <w:b/>
                <w:iCs/>
                <w:sz w:val="26"/>
                <w:szCs w:val="26"/>
              </w:rPr>
              <w:t>Bước 2: Thực hiện nhiệm vụ</w:t>
            </w:r>
          </w:p>
          <w:p w14:paraId="1162DCDA"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thảo luận, trả lời câu hỏi.</w:t>
            </w:r>
          </w:p>
          <w:p w14:paraId="18BF47AD"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7D2D7F53" w14:textId="77777777" w:rsidR="00A42591" w:rsidRPr="005E001C" w:rsidRDefault="00A42591" w:rsidP="00634293">
            <w:pPr>
              <w:ind w:left="-76"/>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557A9E4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5C1788E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0DECB23C"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443" w:type="dxa"/>
          </w:tcPr>
          <w:p w14:paraId="4C7E5BDF" w14:textId="77777777" w:rsidR="00A42591" w:rsidRPr="005E001C" w:rsidRDefault="00A42591" w:rsidP="00634293">
            <w:pPr>
              <w:jc w:val="both"/>
              <w:rPr>
                <w:rFonts w:ascii="Times New Roman" w:eastAsia="Calibri" w:hAnsi="Times New Roman"/>
                <w:b/>
                <w:color w:val="FF0000"/>
                <w:sz w:val="26"/>
                <w:szCs w:val="26"/>
                <w:lang w:val="vi-VN"/>
              </w:rPr>
            </w:pPr>
            <w:r w:rsidRPr="005E001C">
              <w:rPr>
                <w:rFonts w:ascii="Times New Roman" w:eastAsia="Calibri" w:hAnsi="Times New Roman"/>
                <w:b/>
                <w:color w:val="FF0000"/>
                <w:sz w:val="26"/>
                <w:szCs w:val="26"/>
              </w:rPr>
              <w:t xml:space="preserve">I. </w:t>
            </w:r>
            <w:r w:rsidRPr="005E001C">
              <w:rPr>
                <w:rFonts w:ascii="Times New Roman" w:eastAsia="Calibri" w:hAnsi="Times New Roman"/>
                <w:b/>
                <w:color w:val="FF0000"/>
                <w:sz w:val="26"/>
                <w:szCs w:val="26"/>
                <w:lang w:val="vi-VN"/>
              </w:rPr>
              <w:t xml:space="preserve">CHUẨN BỊ </w:t>
            </w:r>
          </w:p>
          <w:p w14:paraId="26975D12"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b/>
                <w:sz w:val="26"/>
                <w:szCs w:val="26"/>
              </w:rPr>
              <w:t>-</w:t>
            </w:r>
            <w:r w:rsidRPr="005E001C">
              <w:rPr>
                <w:rFonts w:ascii="Times New Roman" w:eastAsia="Calibri" w:hAnsi="Times New Roman"/>
                <w:b/>
                <w:sz w:val="26"/>
                <w:szCs w:val="26"/>
                <w:lang w:val="vi-VN"/>
              </w:rPr>
              <w:t xml:space="preserve"> </w:t>
            </w:r>
            <w:r w:rsidRPr="005E001C">
              <w:rPr>
                <w:rFonts w:ascii="Times New Roman" w:eastAsia="Calibri" w:hAnsi="Times New Roman"/>
                <w:bCs/>
                <w:sz w:val="26"/>
                <w:szCs w:val="26"/>
                <w:lang w:val="vi-VN"/>
              </w:rPr>
              <w:t>Tìm hiểu</w:t>
            </w:r>
            <w:r w:rsidRPr="005E001C">
              <w:rPr>
                <w:rFonts w:ascii="Times New Roman" w:eastAsia="Calibri" w:hAnsi="Times New Roman"/>
                <w:sz w:val="26"/>
                <w:szCs w:val="26"/>
              </w:rPr>
              <w:t xml:space="preserve"> nội dung chính của bài nói, rèn luyện kĩ năng tìm ý, lập dàn ý khi thực hành nói và viết.</w:t>
            </w:r>
          </w:p>
          <w:p w14:paraId="17DA33F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b/>
                <w:sz w:val="26"/>
                <w:szCs w:val="26"/>
              </w:rPr>
              <w:t>Những lưu ý khi muốn tóm tắt được các ý chính của bài trình bày:</w:t>
            </w:r>
          </w:p>
          <w:p w14:paraId="29083597"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Chú ý nghe kĩ nội dung thuyết minh giải thích mà người nói đã trình bày.</w:t>
            </w:r>
          </w:p>
          <w:p w14:paraId="3AFCB7CD"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Tùy theo yêu cầu tóm tắt để lựa chọn và ghi lại các ý chính theo hệ thống: ý lớn, ý nhỏ, các ví dụ minh họa tiêu biểu,…</w:t>
            </w:r>
          </w:p>
        </w:tc>
      </w:tr>
    </w:tbl>
    <w:p w14:paraId="5A56D351" w14:textId="77777777" w:rsidR="00A42591" w:rsidRPr="005E001C" w:rsidRDefault="00A42591" w:rsidP="00F86856">
      <w:pPr>
        <w:rPr>
          <w:rFonts w:ascii="Times New Roman" w:eastAsia="Calibri" w:hAnsi="Times New Roman"/>
          <w:sz w:val="26"/>
          <w:szCs w:val="26"/>
        </w:rPr>
      </w:pPr>
    </w:p>
    <w:p w14:paraId="4FF5AB88" w14:textId="77777777" w:rsidR="00A42591" w:rsidRPr="005E001C" w:rsidRDefault="00A42591" w:rsidP="00F86856">
      <w:pPr>
        <w:tabs>
          <w:tab w:val="left" w:pos="3750"/>
        </w:tabs>
        <w:rPr>
          <w:rFonts w:ascii="Times New Roman" w:eastAsia="Calibri" w:hAnsi="Times New Roman"/>
          <w:b/>
          <w:sz w:val="26"/>
          <w:szCs w:val="26"/>
        </w:rPr>
      </w:pPr>
      <w:r w:rsidRPr="005E001C">
        <w:rPr>
          <w:rFonts w:ascii="Times New Roman" w:eastAsia="Calibri" w:hAnsi="Times New Roman"/>
          <w:b/>
          <w:sz w:val="26"/>
          <w:szCs w:val="26"/>
        </w:rPr>
        <w:t>Hoạt động 2: Thực hành</w:t>
      </w:r>
    </w:p>
    <w:p w14:paraId="1EC269D5"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sz w:val="26"/>
          <w:szCs w:val="26"/>
          <w:lang w:val="nl-NL"/>
        </w:rPr>
        <w:t>a. Mục tiêu:</w:t>
      </w:r>
      <w:r w:rsidRPr="005E001C">
        <w:rPr>
          <w:rFonts w:ascii="Times New Roman" w:eastAsia="Calibri" w:hAnsi="Times New Roman"/>
          <w:bCs/>
          <w:sz w:val="26"/>
          <w:szCs w:val="26"/>
          <w:lang w:val="nl-NL"/>
        </w:rPr>
        <w:t xml:space="preserve"> Biết được các kĩ năng khi trình bày bài nói.</w:t>
      </w:r>
    </w:p>
    <w:p w14:paraId="2362D9A9"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2244F499"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p>
    <w:p w14:paraId="4A686101" w14:textId="77777777" w:rsidR="00A42591" w:rsidRPr="005E001C" w:rsidRDefault="00A42591" w:rsidP="00F86856">
      <w:pPr>
        <w:tabs>
          <w:tab w:val="left" w:pos="3750"/>
        </w:tabs>
        <w:rPr>
          <w:rFonts w:ascii="Times New Roman" w:eastAsia="Calibri" w:hAnsi="Times New Roman"/>
          <w:b/>
          <w:sz w:val="26"/>
          <w:szCs w:val="26"/>
          <w:lang w:val="vi-VN"/>
        </w:rPr>
      </w:pPr>
      <w:r w:rsidRPr="005E001C">
        <w:rPr>
          <w:rFonts w:ascii="Times New Roman" w:eastAsia="Calibri" w:hAnsi="Times New Roman"/>
          <w:b/>
          <w:sz w:val="26"/>
          <w:szCs w:val="26"/>
          <w:lang w:val="nl-NL"/>
        </w:rPr>
        <w:t>d. Tổ chức thực hiện</w:t>
      </w:r>
      <w:r w:rsidRPr="005E001C">
        <w:rPr>
          <w:rFonts w:ascii="Times New Roman" w:eastAsia="Calibri" w:hAnsi="Times New Roman"/>
          <w:b/>
          <w:sz w:val="26"/>
          <w:szCs w:val="26"/>
          <w:lang w:val="vi-VN"/>
        </w:rPr>
        <w:t>:</w:t>
      </w:r>
    </w:p>
    <w:tbl>
      <w:tblPr>
        <w:tblStyle w:val="TableGrid1"/>
        <w:tblW w:w="10206" w:type="dxa"/>
        <w:tblInd w:w="-5" w:type="dxa"/>
        <w:tblLayout w:type="fixed"/>
        <w:tblLook w:val="04A0" w:firstRow="1" w:lastRow="0" w:firstColumn="1" w:lastColumn="0" w:noHBand="0" w:noVBand="1"/>
      </w:tblPr>
      <w:tblGrid>
        <w:gridCol w:w="4675"/>
        <w:gridCol w:w="5531"/>
      </w:tblGrid>
      <w:tr w:rsidR="00A42591" w:rsidRPr="005E001C" w14:paraId="2DB82887" w14:textId="77777777" w:rsidTr="00634293">
        <w:tc>
          <w:tcPr>
            <w:tcW w:w="4675" w:type="dxa"/>
          </w:tcPr>
          <w:p w14:paraId="215E51E2"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531" w:type="dxa"/>
          </w:tcPr>
          <w:p w14:paraId="3A7821DF"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4F6CB4AD" w14:textId="77777777" w:rsidTr="00634293">
        <w:tc>
          <w:tcPr>
            <w:tcW w:w="4675" w:type="dxa"/>
          </w:tcPr>
          <w:p w14:paraId="0CF78595"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0ECC63FF"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xml:space="preserve">- GV yêu cầu HS đọc yêu cầu của bài và thực hành: </w:t>
            </w:r>
            <w:r w:rsidRPr="005E001C">
              <w:rPr>
                <w:rFonts w:ascii="Times New Roman" w:eastAsia="Calibri" w:hAnsi="Times New Roman"/>
                <w:i/>
                <w:sz w:val="26"/>
                <w:szCs w:val="26"/>
              </w:rPr>
              <w:t>Nghe bạn thuyết minh giải thích hiện tượng núi lửa, ghi lại các ý chính của bài thuyết trình đó.</w:t>
            </w:r>
          </w:p>
          <w:p w14:paraId="5224F05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tiến hành chuẩn bị theo các bước hướng dẫn trong SGK.</w:t>
            </w:r>
          </w:p>
          <w:p w14:paraId="6E246CF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yêu cầu HS làm việc cá nhân, xem lại nội dung thuyết minh giải thích hiện tượng núi lửa đã làm trong phần Viết.</w:t>
            </w:r>
          </w:p>
          <w:p w14:paraId="0674AD74"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đọc lại các hướng dẫn trong phần 1. Định hướng để nắm được cách tóm tắt ý chính khi nghe:</w:t>
            </w:r>
          </w:p>
          <w:tbl>
            <w:tblPr>
              <w:tblW w:w="4531" w:type="dxa"/>
              <w:tblLayout w:type="fixed"/>
              <w:tblCellMar>
                <w:left w:w="0" w:type="dxa"/>
                <w:right w:w="0" w:type="dxa"/>
              </w:tblCellMar>
              <w:tblLook w:val="04A0" w:firstRow="1" w:lastRow="0" w:firstColumn="1" w:lastColumn="0" w:noHBand="0" w:noVBand="1"/>
            </w:tblPr>
            <w:tblGrid>
              <w:gridCol w:w="4531"/>
            </w:tblGrid>
            <w:tr w:rsidR="00A42591" w:rsidRPr="005E001C" w14:paraId="32AD8A48" w14:textId="77777777" w:rsidTr="00634293">
              <w:trPr>
                <w:trHeight w:val="966"/>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2EE254"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lastRenderedPageBreak/>
                    <w:t>Núi lửa là gì?</w:t>
                  </w:r>
                </w:p>
              </w:tc>
            </w:tr>
            <w:tr w:rsidR="00A42591" w:rsidRPr="005E001C" w14:paraId="51D9F36E" w14:textId="77777777" w:rsidTr="00634293">
              <w:trPr>
                <w:trHeight w:val="1099"/>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9EB6DC"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Có những loại núi lửa nào?</w:t>
                  </w:r>
                </w:p>
              </w:tc>
            </w:tr>
            <w:tr w:rsidR="00A42591" w:rsidRPr="005E001C" w14:paraId="4CEC089F" w14:textId="77777777" w:rsidTr="00634293">
              <w:trPr>
                <w:trHeight w:val="1080"/>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5CB72D"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Vì sao có hiện tượng núi lửa phun trào?</w:t>
                  </w:r>
                </w:p>
              </w:tc>
            </w:tr>
            <w:tr w:rsidR="00A42591" w:rsidRPr="005E001C" w14:paraId="0961BAFB" w14:textId="77777777" w:rsidTr="00634293">
              <w:trPr>
                <w:trHeight w:val="1063"/>
              </w:trPr>
              <w:tc>
                <w:tcPr>
                  <w:tcW w:w="45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39C59" w14:textId="77777777" w:rsidR="00A42591" w:rsidRPr="005E001C" w:rsidRDefault="00A42591" w:rsidP="00634293">
                  <w:pPr>
                    <w:jc w:val="both"/>
                    <w:rPr>
                      <w:rFonts w:ascii="Times New Roman" w:hAnsi="Times New Roman"/>
                      <w:sz w:val="26"/>
                      <w:szCs w:val="26"/>
                    </w:rPr>
                  </w:pPr>
                  <w:r w:rsidRPr="005E001C">
                    <w:rPr>
                      <w:rFonts w:ascii="Times New Roman" w:eastAsia="Calibri" w:hAnsi="Times New Roman"/>
                      <w:kern w:val="24"/>
                      <w:sz w:val="26"/>
                      <w:szCs w:val="26"/>
                    </w:rPr>
                    <w:t>Núi lửa phun trào mang lại những lợi ích và tác hại gì?</w:t>
                  </w:r>
                </w:p>
              </w:tc>
            </w:tr>
          </w:tbl>
          <w:p w14:paraId="054EEEF4" w14:textId="77777777" w:rsidR="00A42591" w:rsidRPr="005E001C" w:rsidRDefault="00A42591" w:rsidP="00634293">
            <w:pPr>
              <w:tabs>
                <w:tab w:val="left" w:pos="3750"/>
              </w:tabs>
              <w:jc w:val="both"/>
              <w:rPr>
                <w:rFonts w:ascii="Times New Roman" w:eastAsia="Calibri" w:hAnsi="Times New Roman"/>
                <w:sz w:val="26"/>
                <w:szCs w:val="26"/>
              </w:rPr>
            </w:pPr>
          </w:p>
          <w:p w14:paraId="4031A9DB" w14:textId="77777777" w:rsidR="00A42591" w:rsidRPr="005E001C" w:rsidRDefault="00A42591" w:rsidP="00634293">
            <w:pPr>
              <w:tabs>
                <w:tab w:val="left" w:pos="3750"/>
              </w:tabs>
              <w:jc w:val="both"/>
              <w:rPr>
                <w:rFonts w:ascii="Times New Roman" w:eastAsia="Calibri" w:hAnsi="Times New Roman"/>
                <w:sz w:val="26"/>
                <w:szCs w:val="26"/>
                <w:lang w:val="vi-VN"/>
              </w:rPr>
            </w:pPr>
            <w:r w:rsidRPr="005E001C">
              <w:rPr>
                <w:rFonts w:ascii="Times New Roman" w:eastAsia="Calibri" w:hAnsi="Times New Roman"/>
                <w:sz w:val="26"/>
                <w:szCs w:val="26"/>
                <w:lang w:val="vi-VN"/>
              </w:rPr>
              <w:t>- Sau 15 phút chuẩn bị, GV yêu cầu HS trình bày theo trình tự:</w:t>
            </w:r>
          </w:p>
          <w:p w14:paraId="4C4E1EA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nói trình bày vấn đề theo dàn ý đã chuẩn bị.</w:t>
            </w:r>
          </w:p>
          <w:p w14:paraId="6BFA122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 ghi lại các ý chính của bài thuyết trình.</w:t>
            </w:r>
          </w:p>
          <w:p w14:paraId="7397522F"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t>- HS tiếp nhận nhiệm vụ.</w:t>
            </w:r>
          </w:p>
          <w:p w14:paraId="0F38C432"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0FCB7408"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0B2EFD6C"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24BCD9A6"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7BF67EB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p w14:paraId="3A68CC70"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GV trình chiếu video</w:t>
            </w:r>
          </w:p>
          <w:p w14:paraId="6177ABF1"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4: Đánh giá kết quả thực hiện</w:t>
            </w:r>
          </w:p>
          <w:p w14:paraId="470C32CA"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GV nhận xét, đánh giá, bổ sung, chốt lại kiến thức.</w:t>
            </w:r>
          </w:p>
        </w:tc>
        <w:tc>
          <w:tcPr>
            <w:tcW w:w="5531" w:type="dxa"/>
          </w:tcPr>
          <w:p w14:paraId="3A053AFC" w14:textId="77777777" w:rsidR="00A42591" w:rsidRPr="005E001C" w:rsidRDefault="00A42591" w:rsidP="00634293">
            <w:pPr>
              <w:rPr>
                <w:rFonts w:ascii="Times New Roman" w:eastAsia="Calibri" w:hAnsi="Times New Roman"/>
                <w:b/>
                <w:color w:val="FF0000"/>
                <w:sz w:val="26"/>
                <w:szCs w:val="26"/>
              </w:rPr>
            </w:pPr>
            <w:r w:rsidRPr="005E001C">
              <w:rPr>
                <w:rFonts w:ascii="Times New Roman" w:eastAsia="Calibri" w:hAnsi="Times New Roman"/>
                <w:b/>
                <w:color w:val="FF0000"/>
                <w:sz w:val="26"/>
                <w:szCs w:val="26"/>
              </w:rPr>
              <w:lastRenderedPageBreak/>
              <w:t>II. THỰC HÀNH</w:t>
            </w:r>
          </w:p>
          <w:p w14:paraId="75B4B9F3"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Bài tập:</w:t>
            </w:r>
            <w:r w:rsidRPr="005E001C">
              <w:rPr>
                <w:rFonts w:ascii="Times New Roman" w:eastAsia="Calibri" w:hAnsi="Times New Roman"/>
                <w:sz w:val="26"/>
                <w:szCs w:val="26"/>
              </w:rPr>
              <w:t xml:space="preserve"> </w:t>
            </w:r>
            <w:r w:rsidRPr="005E001C">
              <w:rPr>
                <w:rFonts w:ascii="Times New Roman" w:eastAsia="Calibri" w:hAnsi="Times New Roman"/>
                <w:i/>
                <w:sz w:val="26"/>
                <w:szCs w:val="26"/>
              </w:rPr>
              <w:t>Nghe bạn thuyết minh giải thích hiện tượng núi lửa, ghi lại các ý chính của bài thuyết trình đó.</w:t>
            </w:r>
          </w:p>
          <w:p w14:paraId="314E8867" w14:textId="77777777" w:rsidR="00A42591" w:rsidRPr="005E001C" w:rsidRDefault="00A42591" w:rsidP="00634293">
            <w:pPr>
              <w:rPr>
                <w:rFonts w:ascii="Times New Roman" w:eastAsia="Calibri" w:hAnsi="Times New Roman"/>
                <w:sz w:val="26"/>
                <w:szCs w:val="26"/>
              </w:rPr>
            </w:pPr>
          </w:p>
          <w:p w14:paraId="2CD3AB44" w14:textId="77777777" w:rsidR="00A42591" w:rsidRPr="005E001C" w:rsidRDefault="00A42591" w:rsidP="00634293">
            <w:pPr>
              <w:rPr>
                <w:rFonts w:ascii="Times New Roman" w:eastAsia="Calibri" w:hAnsi="Times New Roman"/>
                <w:sz w:val="26"/>
                <w:szCs w:val="26"/>
              </w:rPr>
            </w:pPr>
          </w:p>
          <w:p w14:paraId="4F5E0CFE"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a. Chuẩn bị</w:t>
            </w:r>
          </w:p>
          <w:p w14:paraId="66255C70" w14:textId="77777777" w:rsidR="00A42591" w:rsidRPr="005E001C" w:rsidRDefault="00A42591" w:rsidP="00634293">
            <w:pPr>
              <w:rPr>
                <w:rFonts w:ascii="Times New Roman" w:eastAsia="Calibri" w:hAnsi="Times New Roman"/>
                <w:b/>
                <w:i/>
                <w:sz w:val="26"/>
                <w:szCs w:val="26"/>
              </w:rPr>
            </w:pPr>
          </w:p>
          <w:p w14:paraId="425831AB" w14:textId="77777777" w:rsidR="00A42591" w:rsidRPr="005E001C" w:rsidRDefault="00A42591" w:rsidP="00634293">
            <w:pPr>
              <w:rPr>
                <w:rFonts w:ascii="Times New Roman" w:eastAsia="Calibri" w:hAnsi="Times New Roman"/>
                <w:b/>
                <w:i/>
                <w:sz w:val="26"/>
                <w:szCs w:val="26"/>
              </w:rPr>
            </w:pPr>
          </w:p>
          <w:p w14:paraId="4C76460F" w14:textId="77777777" w:rsidR="00A42591" w:rsidRPr="005E001C" w:rsidRDefault="00A42591" w:rsidP="00634293">
            <w:pPr>
              <w:rPr>
                <w:rFonts w:ascii="Times New Roman" w:eastAsia="Calibri" w:hAnsi="Times New Roman"/>
                <w:b/>
                <w:i/>
                <w:sz w:val="26"/>
                <w:szCs w:val="26"/>
              </w:rPr>
            </w:pPr>
          </w:p>
          <w:p w14:paraId="706A9E97" w14:textId="77777777" w:rsidR="00A42591" w:rsidRPr="005E001C" w:rsidRDefault="00A42591" w:rsidP="00634293">
            <w:pPr>
              <w:rPr>
                <w:rFonts w:ascii="Times New Roman" w:eastAsia="Calibri" w:hAnsi="Times New Roman"/>
                <w:b/>
                <w:i/>
                <w:sz w:val="26"/>
                <w:szCs w:val="26"/>
              </w:rPr>
            </w:pPr>
          </w:p>
          <w:p w14:paraId="4552EB56"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b.Lập dàn ý</w:t>
            </w:r>
          </w:p>
          <w:p w14:paraId="191B0C0D" w14:textId="77777777" w:rsidR="00A42591" w:rsidRPr="005E001C" w:rsidRDefault="00A42591" w:rsidP="00634293">
            <w:pPr>
              <w:rPr>
                <w:rFonts w:ascii="Times New Roman" w:eastAsia="Calibri" w:hAnsi="Times New Roman"/>
                <w:b/>
                <w:i/>
                <w:sz w:val="26"/>
                <w:szCs w:val="26"/>
              </w:rPr>
            </w:pPr>
          </w:p>
          <w:p w14:paraId="3DA9FEFA" w14:textId="77777777" w:rsidR="00A42591" w:rsidRPr="005E001C" w:rsidRDefault="00A42591" w:rsidP="00634293">
            <w:pPr>
              <w:rPr>
                <w:rFonts w:ascii="Times New Roman" w:eastAsia="Calibri" w:hAnsi="Times New Roman"/>
                <w:b/>
                <w:i/>
                <w:sz w:val="26"/>
                <w:szCs w:val="26"/>
              </w:rPr>
            </w:pPr>
          </w:p>
          <w:p w14:paraId="3DA795C3" w14:textId="77777777" w:rsidR="00A42591" w:rsidRPr="005E001C" w:rsidRDefault="00A42591" w:rsidP="00634293">
            <w:pPr>
              <w:rPr>
                <w:rFonts w:ascii="Times New Roman" w:eastAsia="Calibri" w:hAnsi="Times New Roman"/>
                <w:b/>
                <w:i/>
                <w:sz w:val="26"/>
                <w:szCs w:val="26"/>
              </w:rPr>
            </w:pPr>
          </w:p>
          <w:p w14:paraId="6129249E" w14:textId="77777777" w:rsidR="00A42591" w:rsidRPr="005E001C" w:rsidRDefault="00A42591" w:rsidP="00634293">
            <w:pPr>
              <w:rPr>
                <w:rFonts w:ascii="Times New Roman" w:eastAsia="Calibri" w:hAnsi="Times New Roman"/>
                <w:b/>
                <w:i/>
                <w:sz w:val="26"/>
                <w:szCs w:val="26"/>
              </w:rPr>
            </w:pPr>
          </w:p>
          <w:p w14:paraId="026EA5E2" w14:textId="77777777" w:rsidR="00A42591" w:rsidRPr="005E001C" w:rsidRDefault="00A42591" w:rsidP="00634293">
            <w:pPr>
              <w:rPr>
                <w:rFonts w:ascii="Times New Roman" w:eastAsia="Calibri" w:hAnsi="Times New Roman"/>
                <w:b/>
                <w:i/>
                <w:sz w:val="26"/>
                <w:szCs w:val="26"/>
              </w:rPr>
            </w:pPr>
          </w:p>
          <w:p w14:paraId="69DE7277" w14:textId="77777777" w:rsidR="00A42591" w:rsidRPr="005E001C" w:rsidRDefault="00A42591" w:rsidP="00634293">
            <w:pPr>
              <w:rPr>
                <w:rFonts w:ascii="Times New Roman" w:eastAsia="Calibri" w:hAnsi="Times New Roman"/>
                <w:b/>
                <w:i/>
                <w:sz w:val="26"/>
                <w:szCs w:val="26"/>
              </w:rPr>
            </w:pPr>
          </w:p>
          <w:p w14:paraId="15DA353F" w14:textId="77777777" w:rsidR="00A42591" w:rsidRPr="005E001C" w:rsidRDefault="00A42591" w:rsidP="00634293">
            <w:pPr>
              <w:rPr>
                <w:rFonts w:ascii="Times New Roman" w:eastAsia="Calibri" w:hAnsi="Times New Roman"/>
                <w:b/>
                <w:i/>
                <w:sz w:val="26"/>
                <w:szCs w:val="26"/>
              </w:rPr>
            </w:pPr>
          </w:p>
          <w:p w14:paraId="6F397F96" w14:textId="77777777" w:rsidR="00A42591" w:rsidRPr="005E001C" w:rsidRDefault="00A42591" w:rsidP="00634293">
            <w:pPr>
              <w:rPr>
                <w:rFonts w:ascii="Times New Roman" w:eastAsia="Calibri" w:hAnsi="Times New Roman"/>
                <w:b/>
                <w:i/>
                <w:sz w:val="26"/>
                <w:szCs w:val="26"/>
              </w:rPr>
            </w:pPr>
          </w:p>
          <w:p w14:paraId="0BE08532" w14:textId="77777777" w:rsidR="00A42591" w:rsidRPr="005E001C" w:rsidRDefault="00A42591" w:rsidP="00634293">
            <w:pPr>
              <w:rPr>
                <w:rFonts w:ascii="Times New Roman" w:eastAsia="Calibri" w:hAnsi="Times New Roman"/>
                <w:b/>
                <w:i/>
                <w:sz w:val="26"/>
                <w:szCs w:val="26"/>
              </w:rPr>
            </w:pPr>
          </w:p>
          <w:p w14:paraId="3F6291A0" w14:textId="77777777" w:rsidR="00A42591" w:rsidRPr="005E001C" w:rsidRDefault="00A42591" w:rsidP="00634293">
            <w:pPr>
              <w:rPr>
                <w:rFonts w:ascii="Times New Roman" w:eastAsia="Calibri" w:hAnsi="Times New Roman"/>
                <w:b/>
                <w:i/>
                <w:sz w:val="26"/>
                <w:szCs w:val="26"/>
              </w:rPr>
            </w:pPr>
          </w:p>
          <w:p w14:paraId="43798563" w14:textId="77777777" w:rsidR="00A42591" w:rsidRPr="005E001C" w:rsidRDefault="00A42591" w:rsidP="00634293">
            <w:pPr>
              <w:rPr>
                <w:rFonts w:ascii="Times New Roman" w:eastAsia="Calibri" w:hAnsi="Times New Roman"/>
                <w:b/>
                <w:i/>
                <w:sz w:val="26"/>
                <w:szCs w:val="26"/>
              </w:rPr>
            </w:pPr>
          </w:p>
          <w:p w14:paraId="27FEEDC6" w14:textId="77777777" w:rsidR="00A42591" w:rsidRPr="005E001C" w:rsidRDefault="00A42591" w:rsidP="00634293">
            <w:pPr>
              <w:rPr>
                <w:rFonts w:ascii="Times New Roman" w:eastAsia="Calibri" w:hAnsi="Times New Roman"/>
                <w:b/>
                <w:i/>
                <w:sz w:val="26"/>
                <w:szCs w:val="26"/>
              </w:rPr>
            </w:pPr>
          </w:p>
          <w:p w14:paraId="79F4915A" w14:textId="77777777" w:rsidR="00A42591" w:rsidRPr="005E001C" w:rsidRDefault="00A42591" w:rsidP="00634293">
            <w:pPr>
              <w:rPr>
                <w:rFonts w:ascii="Times New Roman" w:eastAsia="Calibri" w:hAnsi="Times New Roman"/>
                <w:b/>
                <w:i/>
                <w:sz w:val="26"/>
                <w:szCs w:val="26"/>
              </w:rPr>
            </w:pPr>
          </w:p>
          <w:p w14:paraId="36793463" w14:textId="77777777" w:rsidR="00A42591" w:rsidRPr="005E001C" w:rsidRDefault="00A42591" w:rsidP="00634293">
            <w:pPr>
              <w:rPr>
                <w:rFonts w:ascii="Times New Roman" w:eastAsia="Calibri" w:hAnsi="Times New Roman"/>
                <w:b/>
                <w:i/>
                <w:sz w:val="26"/>
                <w:szCs w:val="26"/>
              </w:rPr>
            </w:pPr>
          </w:p>
          <w:p w14:paraId="62DB9C32" w14:textId="77777777" w:rsidR="00A42591" w:rsidRPr="005E001C" w:rsidRDefault="00A42591" w:rsidP="00634293">
            <w:pPr>
              <w:rPr>
                <w:rFonts w:ascii="Times New Roman" w:eastAsia="Calibri" w:hAnsi="Times New Roman"/>
                <w:b/>
                <w:i/>
                <w:sz w:val="26"/>
                <w:szCs w:val="26"/>
              </w:rPr>
            </w:pPr>
          </w:p>
          <w:p w14:paraId="1E040907" w14:textId="77777777" w:rsidR="00A42591" w:rsidRPr="005E001C" w:rsidRDefault="00A42591" w:rsidP="00634293">
            <w:pPr>
              <w:rPr>
                <w:rFonts w:ascii="Times New Roman" w:eastAsia="Calibri" w:hAnsi="Times New Roman"/>
                <w:b/>
                <w:i/>
                <w:sz w:val="26"/>
                <w:szCs w:val="26"/>
              </w:rPr>
            </w:pPr>
          </w:p>
          <w:p w14:paraId="1BDB035F" w14:textId="77777777" w:rsidR="00A42591" w:rsidRPr="005E001C" w:rsidRDefault="00A42591" w:rsidP="00634293">
            <w:pPr>
              <w:rPr>
                <w:rFonts w:ascii="Times New Roman" w:eastAsia="Calibri" w:hAnsi="Times New Roman"/>
                <w:b/>
                <w:i/>
                <w:sz w:val="26"/>
                <w:szCs w:val="26"/>
              </w:rPr>
            </w:pPr>
          </w:p>
          <w:p w14:paraId="3C1D2555" w14:textId="77777777" w:rsidR="00A42591" w:rsidRPr="005E001C" w:rsidRDefault="00A42591" w:rsidP="00634293">
            <w:pPr>
              <w:rPr>
                <w:rFonts w:ascii="Times New Roman" w:eastAsia="Calibri" w:hAnsi="Times New Roman"/>
                <w:b/>
                <w:i/>
                <w:sz w:val="26"/>
                <w:szCs w:val="26"/>
              </w:rPr>
            </w:pPr>
          </w:p>
          <w:p w14:paraId="452E1534"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c. Nói và nghe</w:t>
            </w:r>
          </w:p>
          <w:tbl>
            <w:tblPr>
              <w:tblStyle w:val="TableGrid"/>
              <w:tblW w:w="0" w:type="auto"/>
              <w:tblLayout w:type="fixed"/>
              <w:tblLook w:val="04A0" w:firstRow="1" w:lastRow="0" w:firstColumn="1" w:lastColumn="0" w:noHBand="0" w:noVBand="1"/>
            </w:tblPr>
            <w:tblGrid>
              <w:gridCol w:w="2246"/>
              <w:gridCol w:w="2987"/>
            </w:tblGrid>
            <w:tr w:rsidR="00A42591" w:rsidRPr="005E001C" w14:paraId="5C1B1256" w14:textId="77777777" w:rsidTr="00634293">
              <w:tc>
                <w:tcPr>
                  <w:tcW w:w="2246" w:type="dxa"/>
                </w:tcPr>
                <w:p w14:paraId="13F0583D" w14:textId="77777777" w:rsidR="00A42591" w:rsidRPr="005E001C" w:rsidRDefault="00A42591" w:rsidP="00634293">
                  <w:pPr>
                    <w:pStyle w:val="NormalWeb"/>
                    <w:spacing w:before="0" w:beforeAutospacing="0" w:after="0" w:afterAutospacing="0"/>
                    <w:rPr>
                      <w:color w:val="000000" w:themeColor="text1"/>
                      <w:sz w:val="26"/>
                      <w:szCs w:val="26"/>
                    </w:rPr>
                  </w:pPr>
                  <w:r w:rsidRPr="005E001C">
                    <w:rPr>
                      <w:b/>
                      <w:bCs/>
                      <w:color w:val="000000" w:themeColor="text1"/>
                      <w:sz w:val="26"/>
                      <w:szCs w:val="26"/>
                    </w:rPr>
                    <w:t>          Dàn ý </w:t>
                  </w:r>
                </w:p>
                <w:p w14:paraId="0675E8AA" w14:textId="77777777" w:rsidR="00A42591" w:rsidRPr="005E001C" w:rsidRDefault="00A42591" w:rsidP="00634293">
                  <w:pPr>
                    <w:pStyle w:val="NormalWeb"/>
                    <w:spacing w:before="0" w:beforeAutospacing="0" w:after="0" w:afterAutospacing="0"/>
                    <w:rPr>
                      <w:b/>
                      <w:bCs/>
                      <w:color w:val="000000" w:themeColor="text1"/>
                      <w:sz w:val="26"/>
                      <w:szCs w:val="26"/>
                      <w:lang w:val="vi-VN"/>
                    </w:rPr>
                  </w:pPr>
                </w:p>
              </w:tc>
              <w:tc>
                <w:tcPr>
                  <w:tcW w:w="2987" w:type="dxa"/>
                </w:tcPr>
                <w:p w14:paraId="746B86B0" w14:textId="77777777" w:rsidR="00A42591" w:rsidRPr="005E001C" w:rsidRDefault="00A42591" w:rsidP="00634293">
                  <w:pPr>
                    <w:pStyle w:val="NormalWeb"/>
                    <w:spacing w:before="0" w:beforeAutospacing="0" w:after="0" w:afterAutospacing="0"/>
                    <w:rPr>
                      <w:b/>
                      <w:bCs/>
                      <w:color w:val="000000" w:themeColor="text1"/>
                      <w:sz w:val="26"/>
                      <w:szCs w:val="26"/>
                      <w:lang w:val="vi-VN"/>
                    </w:rPr>
                  </w:pPr>
                  <w:r w:rsidRPr="005E001C">
                    <w:rPr>
                      <w:b/>
                      <w:bCs/>
                      <w:color w:val="000000" w:themeColor="text1"/>
                      <w:sz w:val="26"/>
                      <w:szCs w:val="26"/>
                    </w:rPr>
                    <w:t>                      Nội dung</w:t>
                  </w:r>
                </w:p>
              </w:tc>
            </w:tr>
            <w:tr w:rsidR="00A42591" w:rsidRPr="005E001C" w14:paraId="4464978D" w14:textId="77777777" w:rsidTr="00634293">
              <w:tc>
                <w:tcPr>
                  <w:tcW w:w="2246" w:type="dxa"/>
                </w:tcPr>
                <w:p w14:paraId="159B4596"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 xml:space="preserve">Lời chào </w:t>
                  </w:r>
                </w:p>
              </w:tc>
              <w:tc>
                <w:tcPr>
                  <w:tcW w:w="2987" w:type="dxa"/>
                </w:tcPr>
                <w:p w14:paraId="00C944E4" w14:textId="77777777" w:rsidR="00A42591" w:rsidRPr="005E001C" w:rsidRDefault="00A42591" w:rsidP="005E001C">
                  <w:pPr>
                    <w:pStyle w:val="NormalWeb"/>
                    <w:spacing w:before="0" w:beforeAutospacing="0" w:after="0" w:afterAutospacing="0"/>
                    <w:ind w:firstLineChars="50" w:firstLine="130"/>
                    <w:jc w:val="both"/>
                    <w:rPr>
                      <w:sz w:val="26"/>
                      <w:szCs w:val="26"/>
                      <w:lang w:val="vi-VN"/>
                    </w:rPr>
                  </w:pPr>
                  <w:r w:rsidRPr="005E001C">
                    <w:rPr>
                      <w:sz w:val="26"/>
                      <w:szCs w:val="26"/>
                      <w:lang w:val="vi-VN"/>
                    </w:rPr>
                    <w:t xml:space="preserve">Giới thiệu bản thân </w:t>
                  </w:r>
                </w:p>
              </w:tc>
            </w:tr>
            <w:tr w:rsidR="00A42591" w:rsidRPr="005E001C" w14:paraId="6550C187" w14:textId="77777777" w:rsidTr="00634293">
              <w:tc>
                <w:tcPr>
                  <w:tcW w:w="2246" w:type="dxa"/>
                </w:tcPr>
                <w:p w14:paraId="6216C2F4" w14:textId="77777777" w:rsidR="00A42591" w:rsidRPr="005E001C" w:rsidRDefault="00A42591" w:rsidP="00634293">
                  <w:pPr>
                    <w:pStyle w:val="NormalWeb"/>
                    <w:spacing w:before="0" w:beforeAutospacing="0" w:after="0" w:afterAutospacing="0"/>
                    <w:jc w:val="both"/>
                    <w:rPr>
                      <w:b/>
                      <w:bCs/>
                      <w:sz w:val="26"/>
                      <w:szCs w:val="26"/>
                      <w:lang w:val="vi-VN"/>
                    </w:rPr>
                  </w:pPr>
                  <w:r w:rsidRPr="005E001C">
                    <w:rPr>
                      <w:b/>
                      <w:bCs/>
                      <w:sz w:val="26"/>
                      <w:szCs w:val="26"/>
                      <w:lang w:val="vi-VN"/>
                    </w:rPr>
                    <w:t>Hiện tượng</w:t>
                  </w:r>
                </w:p>
              </w:tc>
              <w:tc>
                <w:tcPr>
                  <w:tcW w:w="2987" w:type="dxa"/>
                </w:tcPr>
                <w:p w14:paraId="1E4201EE" w14:textId="77777777" w:rsidR="00A42591" w:rsidRPr="005E001C" w:rsidRDefault="00A42591" w:rsidP="00634293">
                  <w:pPr>
                    <w:pStyle w:val="NormalWeb"/>
                    <w:spacing w:before="0" w:beforeAutospacing="0" w:after="0" w:afterAutospacing="0"/>
                    <w:jc w:val="both"/>
                    <w:rPr>
                      <w:sz w:val="26"/>
                      <w:szCs w:val="26"/>
                      <w:lang w:val="vi-VN"/>
                    </w:rPr>
                  </w:pPr>
                  <w:r w:rsidRPr="005E001C">
                    <w:rPr>
                      <w:sz w:val="26"/>
                      <w:szCs w:val="26"/>
                      <w:lang w:val="vi-VN"/>
                    </w:rPr>
                    <w:t xml:space="preserve"> Núi lửa </w:t>
                  </w:r>
                </w:p>
              </w:tc>
            </w:tr>
            <w:tr w:rsidR="00A42591" w:rsidRPr="005E001C" w14:paraId="0714F44E" w14:textId="77777777" w:rsidTr="00634293">
              <w:tc>
                <w:tcPr>
                  <w:tcW w:w="2246" w:type="dxa"/>
                </w:tcPr>
                <w:p w14:paraId="661D4F7A" w14:textId="77777777" w:rsidR="00A42591" w:rsidRPr="005E001C" w:rsidRDefault="00A42591" w:rsidP="00634293">
                  <w:pPr>
                    <w:pStyle w:val="NormalWeb"/>
                    <w:spacing w:before="0" w:beforeAutospacing="0" w:after="0" w:afterAutospacing="0"/>
                    <w:rPr>
                      <w:sz w:val="26"/>
                      <w:szCs w:val="26"/>
                      <w:lang w:val="vi-VN"/>
                    </w:rPr>
                  </w:pPr>
                  <w:r w:rsidRPr="005E001C">
                    <w:rPr>
                      <w:b/>
                      <w:bCs/>
                      <w:sz w:val="26"/>
                      <w:szCs w:val="26"/>
                      <w:lang w:val="vi-VN"/>
                    </w:rPr>
                    <w:t xml:space="preserve">Nội dung </w:t>
                  </w:r>
                  <w:r w:rsidRPr="005E001C">
                    <w:rPr>
                      <w:sz w:val="26"/>
                      <w:szCs w:val="26"/>
                      <w:lang w:val="vi-VN"/>
                    </w:rPr>
                    <w:t>:</w:t>
                  </w:r>
                </w:p>
                <w:p w14:paraId="0D7EE9B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lang w:val="vi-VN"/>
                    </w:rPr>
                    <w:t xml:space="preserve">Khái niệm </w:t>
                  </w:r>
                  <w:r w:rsidRPr="005E001C">
                    <w:rPr>
                      <w:color w:val="000000"/>
                      <w:sz w:val="26"/>
                      <w:szCs w:val="26"/>
                    </w:rPr>
                    <w:t>?</w:t>
                  </w:r>
                </w:p>
                <w:p w14:paraId="58D7F42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Biểu hiện như </w:t>
                  </w:r>
                </w:p>
                <w:p w14:paraId="6FBD851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thế nào? </w:t>
                  </w:r>
                </w:p>
                <w:p w14:paraId="54A844F5"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Vì sao có hiện </w:t>
                  </w:r>
                </w:p>
                <w:p w14:paraId="566A576D"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tượng này?</w:t>
                  </w:r>
                </w:p>
                <w:p w14:paraId="48A8C411"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Những tác dụng hoặc tác hại của</w:t>
                  </w:r>
                </w:p>
                <w:p w14:paraId="0D76A75B"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hiện tượng thiên nhiên ấy là gì? </w:t>
                  </w:r>
                </w:p>
                <w:p w14:paraId="1BFF061C"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Tác dụng hoặc</w:t>
                  </w:r>
                </w:p>
                <w:p w14:paraId="219A0E8E"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 phòng chống, </w:t>
                  </w:r>
                </w:p>
                <w:p w14:paraId="2E2D21C6" w14:textId="77777777" w:rsidR="00A42591" w:rsidRPr="005E001C" w:rsidRDefault="00A42591" w:rsidP="00634293">
                  <w:pPr>
                    <w:pStyle w:val="NormalWeb"/>
                    <w:spacing w:before="0" w:beforeAutospacing="0" w:after="0" w:afterAutospacing="0"/>
                    <w:rPr>
                      <w:color w:val="000000"/>
                      <w:sz w:val="26"/>
                      <w:szCs w:val="26"/>
                    </w:rPr>
                  </w:pPr>
                  <w:r w:rsidRPr="005E001C">
                    <w:rPr>
                      <w:color w:val="000000"/>
                      <w:sz w:val="26"/>
                      <w:szCs w:val="26"/>
                    </w:rPr>
                    <w:t>khắc ph</w:t>
                  </w:r>
                  <w:r w:rsidRPr="005E001C">
                    <w:rPr>
                      <w:color w:val="000000"/>
                      <w:sz w:val="26"/>
                      <w:szCs w:val="26"/>
                      <w:lang w:val="vi-VN"/>
                    </w:rPr>
                    <w:t xml:space="preserve">ục </w:t>
                  </w:r>
                  <w:r w:rsidRPr="005E001C">
                    <w:rPr>
                      <w:color w:val="000000"/>
                      <w:sz w:val="26"/>
                      <w:szCs w:val="26"/>
                    </w:rPr>
                    <w:t>tác động của hiện</w:t>
                  </w:r>
                </w:p>
                <w:p w14:paraId="147567A6" w14:textId="77777777" w:rsidR="00A42591" w:rsidRPr="005E001C" w:rsidRDefault="00A42591" w:rsidP="00634293">
                  <w:pPr>
                    <w:pStyle w:val="NormalWeb"/>
                    <w:spacing w:before="0" w:beforeAutospacing="0" w:after="0" w:afterAutospacing="0"/>
                    <w:rPr>
                      <w:sz w:val="26"/>
                      <w:szCs w:val="26"/>
                      <w:lang w:val="vi-VN"/>
                    </w:rPr>
                  </w:pPr>
                  <w:r w:rsidRPr="005E001C">
                    <w:rPr>
                      <w:color w:val="000000"/>
                      <w:sz w:val="26"/>
                      <w:szCs w:val="26"/>
                    </w:rPr>
                    <w:t> tượng đó như thế nào?,…</w:t>
                  </w:r>
                </w:p>
              </w:tc>
              <w:tc>
                <w:tcPr>
                  <w:tcW w:w="2987" w:type="dxa"/>
                </w:tcPr>
                <w:p w14:paraId="7716000D" w14:textId="77777777" w:rsidR="00A42591" w:rsidRPr="005E001C" w:rsidRDefault="00A42591" w:rsidP="00634293">
                  <w:pPr>
                    <w:pStyle w:val="NormalWeb"/>
                    <w:spacing w:before="0" w:beforeAutospacing="0" w:after="0" w:afterAutospacing="0"/>
                    <w:jc w:val="both"/>
                    <w:rPr>
                      <w:rFonts w:eastAsia="Arial"/>
                      <w:color w:val="000000"/>
                      <w:sz w:val="26"/>
                      <w:szCs w:val="26"/>
                      <w:shd w:val="clear" w:color="auto" w:fill="FFFFFF"/>
                    </w:rPr>
                  </w:pPr>
                  <w:r w:rsidRPr="005E001C">
                    <w:rPr>
                      <w:rFonts w:eastAsia="Arial"/>
                      <w:color w:val="000000"/>
                      <w:sz w:val="26"/>
                      <w:szCs w:val="26"/>
                      <w:shd w:val="clear" w:color="auto" w:fill="FFFFFF"/>
                      <w:lang w:val="vi-VN"/>
                    </w:rPr>
                    <w:t xml:space="preserve">- </w:t>
                  </w:r>
                  <w:r w:rsidRPr="005E001C">
                    <w:rPr>
                      <w:rFonts w:eastAsia="Arial"/>
                      <w:color w:val="000000"/>
                      <w:sz w:val="26"/>
                      <w:szCs w:val="26"/>
                      <w:shd w:val="clear" w:color="auto" w:fill="FFFFFF"/>
                    </w:rPr>
                    <w:t>Núi lửa là ngọn núi có miệng ở đỉnh, các chất khoáng được nóng chảy với nhiệt độ và áp suất cao bị phun ra ngoài</w:t>
                  </w:r>
                </w:p>
                <w:p w14:paraId="220CEE2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Phân loại núi lửa:</w:t>
                  </w:r>
                </w:p>
                <w:p w14:paraId="6518481F"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hình dáng: núi lửa hình chóp và núi lửa hình khiên</w:t>
                  </w:r>
                </w:p>
                <w:p w14:paraId="6F93A8D2"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Dựa theo dạng thức hoạt động: núi lửa thức, núi lửa ngủ và núi lửa chết.</w:t>
                  </w:r>
                </w:p>
                <w:p w14:paraId="0EC07F2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Hoạt động của núi lửa: Đá nóng chảy liên tục được đẩy lên phía trên, những ngọn núi liên tục tăng về độ cao. Khi áp lực của các dòng chảy mắc ma phun trào lên trên qua miệng núi thì gây ra hiện tượng núi lửa phun trào.</w:t>
                  </w:r>
                </w:p>
                <w:p w14:paraId="09DA75DA"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rPr>
                  </w:pPr>
                  <w:r w:rsidRPr="005E001C">
                    <w:rPr>
                      <w:rFonts w:eastAsia="Arial"/>
                      <w:color w:val="000000"/>
                      <w:sz w:val="26"/>
                      <w:szCs w:val="26"/>
                    </w:rPr>
                    <w:t xml:space="preserve">- Tác hại của hiện tượng: mỏ khoáng sản phong </w:t>
                  </w:r>
                  <w:r w:rsidRPr="005E001C">
                    <w:rPr>
                      <w:rFonts w:eastAsia="Arial"/>
                      <w:color w:val="000000"/>
                      <w:sz w:val="26"/>
                      <w:szCs w:val="26"/>
                    </w:rPr>
                    <w:lastRenderedPageBreak/>
                    <w:t>phú, năng lượng địa nhiệt, đất đai tơi xốp, màu mỡ.</w:t>
                  </w:r>
                </w:p>
                <w:p w14:paraId="1CE7E3A5" w14:textId="77777777" w:rsidR="00A42591" w:rsidRPr="005E001C" w:rsidRDefault="00A42591" w:rsidP="00634293">
                  <w:pPr>
                    <w:pStyle w:val="NormalWeb"/>
                    <w:spacing w:before="0" w:beforeAutospacing="0" w:after="0" w:afterAutospacing="0"/>
                    <w:ind w:left="42" w:right="42"/>
                    <w:jc w:val="both"/>
                    <w:rPr>
                      <w:rFonts w:eastAsia="Arial"/>
                      <w:color w:val="000000"/>
                      <w:sz w:val="26"/>
                      <w:szCs w:val="26"/>
                      <w:shd w:val="clear" w:color="auto" w:fill="FFFFFF"/>
                    </w:rPr>
                  </w:pPr>
                  <w:r w:rsidRPr="005E001C">
                    <w:rPr>
                      <w:rFonts w:eastAsia="Arial"/>
                      <w:color w:val="000000"/>
                      <w:sz w:val="26"/>
                      <w:szCs w:val="26"/>
                    </w:rPr>
                    <w:t>- Lợi ích của hiện tượng: làm biến đổi môi trường sinh thái, suy giảm tài nguyên sinh học của vùng bị ảnh hưởng, tăng tính nhạy cảm của những thiên tai nguy hiểm.</w:t>
                  </w:r>
                </w:p>
              </w:tc>
            </w:tr>
          </w:tbl>
          <w:p w14:paraId="49ED1320" w14:textId="77777777" w:rsidR="00A42591" w:rsidRPr="005E001C" w:rsidRDefault="00A42591" w:rsidP="00634293">
            <w:pPr>
              <w:pStyle w:val="NormalWeb"/>
              <w:spacing w:before="0" w:beforeAutospacing="0" w:after="0" w:afterAutospacing="0"/>
              <w:jc w:val="both"/>
              <w:rPr>
                <w:sz w:val="26"/>
                <w:szCs w:val="26"/>
              </w:rPr>
            </w:pPr>
          </w:p>
          <w:p w14:paraId="270394B5" w14:textId="77777777" w:rsidR="00A42591" w:rsidRPr="005E001C" w:rsidRDefault="00A42591" w:rsidP="00634293">
            <w:pPr>
              <w:rPr>
                <w:rFonts w:ascii="Times New Roman" w:eastAsia="Calibri" w:hAnsi="Times New Roman"/>
                <w:b/>
                <w:i/>
                <w:sz w:val="26"/>
                <w:szCs w:val="26"/>
              </w:rPr>
            </w:pPr>
          </w:p>
        </w:tc>
      </w:tr>
    </w:tbl>
    <w:p w14:paraId="185C3148" w14:textId="77777777" w:rsidR="00A42591" w:rsidRPr="005E001C" w:rsidRDefault="00A42591" w:rsidP="00F86856">
      <w:pPr>
        <w:rPr>
          <w:rFonts w:ascii="Times New Roman" w:eastAsia="Calibri" w:hAnsi="Times New Roman"/>
          <w:sz w:val="26"/>
          <w:szCs w:val="26"/>
        </w:rPr>
      </w:pPr>
    </w:p>
    <w:p w14:paraId="23DB683B" w14:textId="77777777" w:rsidR="00A42591" w:rsidRPr="005E001C" w:rsidRDefault="00A42591" w:rsidP="00F86856">
      <w:pPr>
        <w:rPr>
          <w:rFonts w:ascii="Times New Roman" w:eastAsia="Calibri" w:hAnsi="Times New Roman"/>
          <w:b/>
          <w:bCs/>
          <w:sz w:val="26"/>
          <w:szCs w:val="26"/>
        </w:rPr>
      </w:pPr>
      <w:r w:rsidRPr="005E001C">
        <w:rPr>
          <w:rFonts w:ascii="Times New Roman" w:eastAsia="Calibri" w:hAnsi="Times New Roman"/>
          <w:b/>
          <w:bCs/>
          <w:sz w:val="26"/>
          <w:szCs w:val="26"/>
        </w:rPr>
        <w:t>Hoạt động 3: Trao đổi bài nói</w:t>
      </w:r>
    </w:p>
    <w:p w14:paraId="333A6771" w14:textId="77777777" w:rsidR="00A42591" w:rsidRPr="005E001C" w:rsidRDefault="00A42591" w:rsidP="009471A3">
      <w:pPr>
        <w:numPr>
          <w:ilvl w:val="0"/>
          <w:numId w:val="27"/>
        </w:numPr>
        <w:tabs>
          <w:tab w:val="left" w:pos="3750"/>
        </w:tabs>
        <w:ind w:left="720" w:hanging="360"/>
        <w:rPr>
          <w:rFonts w:ascii="Times New Roman" w:eastAsia="Calibri" w:hAnsi="Times New Roman"/>
          <w:bCs/>
          <w:sz w:val="26"/>
          <w:szCs w:val="26"/>
          <w:lang w:val="nl-NL"/>
        </w:rPr>
      </w:pPr>
      <w:r w:rsidRPr="005E001C">
        <w:rPr>
          <w:rFonts w:ascii="Times New Roman" w:eastAsia="Calibri" w:hAnsi="Times New Roman"/>
          <w:b/>
          <w:sz w:val="26"/>
          <w:szCs w:val="26"/>
          <w:lang w:val="nl-NL"/>
        </w:rPr>
        <w:t>Mục tiêu:</w:t>
      </w:r>
      <w:r w:rsidRPr="005E001C">
        <w:rPr>
          <w:rFonts w:ascii="Times New Roman" w:eastAsia="Calibri" w:hAnsi="Times New Roman"/>
          <w:bCs/>
          <w:sz w:val="26"/>
          <w:szCs w:val="26"/>
          <w:lang w:val="nl-NL"/>
        </w:rPr>
        <w:t xml:space="preserve"> Nắm được cách đánh giá bài nói/trình bày</w:t>
      </w:r>
    </w:p>
    <w:p w14:paraId="629F22E1" w14:textId="77777777" w:rsidR="00A42591" w:rsidRPr="005E001C" w:rsidRDefault="00A42591" w:rsidP="00F86856">
      <w:pPr>
        <w:tabs>
          <w:tab w:val="left" w:pos="3750"/>
        </w:tabs>
        <w:rPr>
          <w:rFonts w:ascii="Times New Roman" w:eastAsia="Calibri" w:hAnsi="Times New Roman"/>
          <w:bCs/>
          <w:sz w:val="26"/>
          <w:szCs w:val="26"/>
          <w:lang w:val="sv-SE"/>
        </w:rPr>
      </w:pPr>
    </w:p>
    <w:p w14:paraId="0E0A00D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sz w:val="26"/>
          <w:szCs w:val="26"/>
          <w:lang w:val="nl-NL"/>
        </w:rPr>
        <w:t>b. Nội dung:</w:t>
      </w:r>
      <w:r w:rsidRPr="005E001C">
        <w:rPr>
          <w:rFonts w:ascii="Times New Roman" w:eastAsia="Calibri" w:hAnsi="Times New Roman"/>
          <w:iCs/>
          <w:sz w:val="26"/>
          <w:szCs w:val="26"/>
          <w:lang w:val="de-DE"/>
        </w:rPr>
        <w:t xml:space="preserve"> HS sử dụng SGK, chắt lọc kiến thức để tiến hành trả lời câu hỏi.</w:t>
      </w:r>
    </w:p>
    <w:p w14:paraId="30CFB9B6"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 xml:space="preserve">c. Sản phẩm: </w:t>
      </w:r>
      <w:r w:rsidRPr="005E001C">
        <w:rPr>
          <w:rFonts w:ascii="Times New Roman" w:eastAsia="Calibri" w:hAnsi="Times New Roman"/>
          <w:sz w:val="26"/>
          <w:szCs w:val="26"/>
          <w:lang w:val="nl-NL"/>
        </w:rPr>
        <w:t>HS tiếp thu kiến thức và câu trả lời của HS</w:t>
      </w:r>
      <w:r w:rsidRPr="005E001C">
        <w:rPr>
          <w:rFonts w:ascii="Times New Roman" w:eastAsia="Calibri" w:hAnsi="Times New Roman"/>
          <w:b/>
          <w:sz w:val="26"/>
          <w:szCs w:val="26"/>
          <w:lang w:val="nl-NL"/>
        </w:rPr>
        <w:t>.</w:t>
      </w:r>
    </w:p>
    <w:p w14:paraId="2C144107"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sz w:val="26"/>
          <w:szCs w:val="26"/>
          <w:lang w:val="nl-NL"/>
        </w:rPr>
        <w:t>d. Tổ chức thực hiện:</w:t>
      </w:r>
    </w:p>
    <w:tbl>
      <w:tblPr>
        <w:tblStyle w:val="TableGrid1"/>
        <w:tblW w:w="10206" w:type="dxa"/>
        <w:tblInd w:w="-5" w:type="dxa"/>
        <w:tblLook w:val="04A0" w:firstRow="1" w:lastRow="0" w:firstColumn="1" w:lastColumn="0" w:noHBand="0" w:noVBand="1"/>
      </w:tblPr>
      <w:tblGrid>
        <w:gridCol w:w="5122"/>
        <w:gridCol w:w="5084"/>
      </w:tblGrid>
      <w:tr w:rsidR="00A42591" w:rsidRPr="005E001C" w14:paraId="2995F673" w14:textId="77777777" w:rsidTr="00F86856">
        <w:tc>
          <w:tcPr>
            <w:tcW w:w="5122" w:type="dxa"/>
          </w:tcPr>
          <w:p w14:paraId="200F6F14"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HOẠT ĐỘNG CỦA GV - HS</w:t>
            </w:r>
          </w:p>
        </w:tc>
        <w:tc>
          <w:tcPr>
            <w:tcW w:w="5084" w:type="dxa"/>
          </w:tcPr>
          <w:p w14:paraId="0B251B53" w14:textId="77777777" w:rsidR="00A42591" w:rsidRPr="005E001C" w:rsidRDefault="00A42591" w:rsidP="00634293">
            <w:pPr>
              <w:jc w:val="center"/>
              <w:rPr>
                <w:rFonts w:ascii="Times New Roman" w:eastAsia="Calibri" w:hAnsi="Times New Roman"/>
                <w:b/>
                <w:sz w:val="26"/>
                <w:szCs w:val="26"/>
              </w:rPr>
            </w:pPr>
            <w:r w:rsidRPr="005E001C">
              <w:rPr>
                <w:rFonts w:ascii="Times New Roman" w:eastAsia="Calibri" w:hAnsi="Times New Roman"/>
                <w:b/>
                <w:sz w:val="26"/>
                <w:szCs w:val="26"/>
              </w:rPr>
              <w:t>DỰ KIẾN SẢN PHẨM</w:t>
            </w:r>
          </w:p>
        </w:tc>
      </w:tr>
      <w:tr w:rsidR="00A42591" w:rsidRPr="005E001C" w14:paraId="60E480D2" w14:textId="77777777" w:rsidTr="00F86856">
        <w:tc>
          <w:tcPr>
            <w:tcW w:w="5122" w:type="dxa"/>
          </w:tcPr>
          <w:p w14:paraId="791C7590" w14:textId="77777777" w:rsidR="00A42591" w:rsidRPr="005E001C" w:rsidRDefault="00A42591" w:rsidP="00634293">
            <w:pPr>
              <w:tabs>
                <w:tab w:val="left" w:pos="3750"/>
              </w:tabs>
              <w:jc w:val="both"/>
              <w:rPr>
                <w:rFonts w:ascii="Times New Roman" w:eastAsia="Calibri" w:hAnsi="Times New Roman"/>
                <w:b/>
                <w:sz w:val="26"/>
                <w:szCs w:val="26"/>
              </w:rPr>
            </w:pPr>
            <w:r w:rsidRPr="005E001C">
              <w:rPr>
                <w:rFonts w:ascii="Times New Roman" w:eastAsia="Calibri" w:hAnsi="Times New Roman"/>
                <w:b/>
                <w:sz w:val="26"/>
                <w:szCs w:val="26"/>
              </w:rPr>
              <w:t>Bước 1: Chuyển giao nhiệm vụ</w:t>
            </w:r>
          </w:p>
          <w:p w14:paraId="53D702B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iCs/>
                <w:sz w:val="26"/>
                <w:szCs w:val="26"/>
                <w:lang w:val="vi-VN"/>
              </w:rPr>
              <w:t>GV hướng dẫn HS đánh giá bài nói/ phần trình bày của bạn theo hướng dẫn trong SGK.</w:t>
            </w:r>
          </w:p>
          <w:p w14:paraId="7A8FBB15" w14:textId="77777777" w:rsidR="00A42591" w:rsidRPr="005E001C" w:rsidRDefault="00A42591" w:rsidP="00634293">
            <w:pPr>
              <w:tabs>
                <w:tab w:val="left" w:pos="3750"/>
              </w:tabs>
              <w:jc w:val="both"/>
              <w:rPr>
                <w:rFonts w:ascii="Times New Roman" w:eastAsia="Calibri" w:hAnsi="Times New Roman"/>
                <w:iCs/>
                <w:sz w:val="26"/>
                <w:szCs w:val="26"/>
                <w:lang w:val="vi-VN"/>
              </w:rPr>
            </w:pPr>
            <w:r w:rsidRPr="005E001C">
              <w:rPr>
                <w:rFonts w:ascii="Times New Roman" w:eastAsia="Calibri" w:hAnsi="Times New Roman"/>
                <w:iCs/>
                <w:sz w:val="26"/>
                <w:szCs w:val="26"/>
                <w:lang w:val="vi-VN"/>
              </w:rPr>
              <w:t>- GV đặt thêm câu hỏi, HS suy nghĩ trả lời:</w:t>
            </w:r>
          </w:p>
          <w:p w14:paraId="770912F4" w14:textId="77777777" w:rsidR="00A42591" w:rsidRPr="005E001C" w:rsidRDefault="00A42591" w:rsidP="00634293">
            <w:pPr>
              <w:tabs>
                <w:tab w:val="left" w:pos="3750"/>
              </w:tabs>
              <w:jc w:val="both"/>
              <w:rPr>
                <w:rFonts w:ascii="Times New Roman" w:eastAsia="Calibri" w:hAnsi="Times New Roman"/>
                <w:iCs/>
                <w:sz w:val="26"/>
                <w:szCs w:val="26"/>
              </w:rPr>
            </w:pPr>
            <w:r w:rsidRPr="005E001C">
              <w:rPr>
                <w:rFonts w:ascii="Times New Roman" w:eastAsia="Calibri" w:hAnsi="Times New Roman"/>
                <w:iCs/>
                <w:sz w:val="26"/>
                <w:szCs w:val="26"/>
              </w:rPr>
              <w:t>- Người nói:</w:t>
            </w:r>
          </w:p>
          <w:p w14:paraId="3229246F"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Trong bài trình bày của mình, em hài lòng về những điểm nào (nội dung, hình thức, thái độ)?</w:t>
            </w:r>
          </w:p>
          <w:p w14:paraId="6F6791A9" w14:textId="77777777" w:rsidR="00A42591" w:rsidRPr="005E001C" w:rsidRDefault="00A42591" w:rsidP="00634293">
            <w:pPr>
              <w:tabs>
                <w:tab w:val="left" w:pos="3750"/>
              </w:tabs>
              <w:jc w:val="both"/>
              <w:rPr>
                <w:rFonts w:ascii="Times New Roman" w:eastAsia="Calibri" w:hAnsi="Times New Roman"/>
                <w:i/>
                <w:iCs/>
                <w:sz w:val="26"/>
                <w:szCs w:val="26"/>
              </w:rPr>
            </w:pPr>
            <w:r w:rsidRPr="005E001C">
              <w:rPr>
                <w:rFonts w:ascii="Times New Roman" w:eastAsia="Calibri" w:hAnsi="Times New Roman"/>
                <w:i/>
                <w:iCs/>
                <w:sz w:val="26"/>
                <w:szCs w:val="26"/>
              </w:rPr>
              <w:t>+ Điểm em muốn thay đổi trong bài trình bày đó là gì?</w:t>
            </w:r>
          </w:p>
          <w:p w14:paraId="734BEA57"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Người nghe:</w:t>
            </w:r>
          </w:p>
          <w:p w14:paraId="426A05D0"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Em thấy bài trình bày của bạn có thuyết phục không? Vì sao?</w:t>
            </w:r>
          </w:p>
          <w:p w14:paraId="786DE04A" w14:textId="77777777" w:rsidR="00A42591" w:rsidRPr="005E001C" w:rsidRDefault="00A42591" w:rsidP="00634293">
            <w:pPr>
              <w:tabs>
                <w:tab w:val="left" w:pos="3750"/>
              </w:tabs>
              <w:jc w:val="both"/>
              <w:rPr>
                <w:rFonts w:ascii="Times New Roman" w:eastAsia="Calibri" w:hAnsi="Times New Roman"/>
                <w:i/>
                <w:sz w:val="26"/>
                <w:szCs w:val="26"/>
              </w:rPr>
            </w:pPr>
            <w:r w:rsidRPr="005E001C">
              <w:rPr>
                <w:rFonts w:ascii="Times New Roman" w:eastAsia="Calibri" w:hAnsi="Times New Roman"/>
                <w:i/>
                <w:sz w:val="26"/>
                <w:szCs w:val="26"/>
              </w:rPr>
              <w:t>+ Điều em rút ra được bài trình bày của bạn là gì?</w:t>
            </w:r>
          </w:p>
          <w:p w14:paraId="2A426E05"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tiếp nhận nhiệm vụ.</w:t>
            </w:r>
          </w:p>
          <w:p w14:paraId="51838876"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b/>
                <w:sz w:val="26"/>
                <w:szCs w:val="26"/>
              </w:rPr>
              <w:t>Bước 2: Thực hiện nhiệm vụ</w:t>
            </w:r>
          </w:p>
          <w:p w14:paraId="3E16FE1E" w14:textId="77777777" w:rsidR="00A42591" w:rsidRPr="005E001C" w:rsidRDefault="00A42591" w:rsidP="00634293">
            <w:pPr>
              <w:tabs>
                <w:tab w:val="left" w:pos="3750"/>
              </w:tabs>
              <w:jc w:val="both"/>
              <w:rPr>
                <w:rFonts w:ascii="Times New Roman" w:eastAsia="Calibri" w:hAnsi="Times New Roman"/>
                <w:sz w:val="26"/>
                <w:szCs w:val="26"/>
              </w:rPr>
            </w:pPr>
            <w:r w:rsidRPr="005E001C">
              <w:rPr>
                <w:rFonts w:ascii="Times New Roman" w:eastAsia="Calibri" w:hAnsi="Times New Roman"/>
                <w:sz w:val="26"/>
                <w:szCs w:val="26"/>
              </w:rPr>
              <w:t>- HS thảo luận và trả lời từng câu hỏi</w:t>
            </w:r>
          </w:p>
          <w:p w14:paraId="131FAA48" w14:textId="77777777" w:rsidR="00A42591" w:rsidRPr="005E001C" w:rsidRDefault="00A42591" w:rsidP="00634293">
            <w:pPr>
              <w:jc w:val="both"/>
              <w:rPr>
                <w:rFonts w:ascii="Times New Roman" w:eastAsia="Calibri" w:hAnsi="Times New Roman"/>
                <w:b/>
                <w:sz w:val="26"/>
                <w:szCs w:val="26"/>
              </w:rPr>
            </w:pPr>
            <w:r w:rsidRPr="005E001C">
              <w:rPr>
                <w:rFonts w:ascii="Times New Roman" w:eastAsia="Calibri" w:hAnsi="Times New Roman"/>
                <w:b/>
                <w:sz w:val="26"/>
                <w:szCs w:val="26"/>
              </w:rPr>
              <w:t>Bước 3:</w:t>
            </w:r>
            <w:r w:rsidRPr="005E001C">
              <w:rPr>
                <w:rFonts w:ascii="Times New Roman" w:eastAsia="Calibri" w:hAnsi="Times New Roman"/>
                <w:sz w:val="26"/>
                <w:szCs w:val="26"/>
              </w:rPr>
              <w:t xml:space="preserve"> </w:t>
            </w:r>
            <w:r w:rsidRPr="005E001C">
              <w:rPr>
                <w:rFonts w:ascii="Times New Roman" w:eastAsia="Calibri" w:hAnsi="Times New Roman"/>
                <w:b/>
                <w:sz w:val="26"/>
                <w:szCs w:val="26"/>
              </w:rPr>
              <w:t>Trao đổi thảo luận, báo cáo sản phẩm</w:t>
            </w:r>
          </w:p>
          <w:p w14:paraId="40D4366B"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HS trình bày sản phẩm thảo luận.</w:t>
            </w:r>
          </w:p>
          <w:p w14:paraId="28386B6F" w14:textId="77777777" w:rsidR="00A42591" w:rsidRPr="005E001C" w:rsidRDefault="00A42591" w:rsidP="00634293">
            <w:pPr>
              <w:jc w:val="both"/>
              <w:rPr>
                <w:rFonts w:ascii="Times New Roman" w:eastAsia="Calibri" w:hAnsi="Times New Roman"/>
                <w:sz w:val="26"/>
                <w:szCs w:val="26"/>
              </w:rPr>
            </w:pPr>
            <w:r w:rsidRPr="005E001C">
              <w:rPr>
                <w:rFonts w:ascii="Times New Roman" w:eastAsia="Calibri" w:hAnsi="Times New Roman"/>
                <w:sz w:val="26"/>
                <w:szCs w:val="26"/>
              </w:rPr>
              <w:t>- GV gọi HS khác nhận xét, bổ sung câu trả lời của bạn.</w:t>
            </w:r>
          </w:p>
        </w:tc>
        <w:tc>
          <w:tcPr>
            <w:tcW w:w="5084" w:type="dxa"/>
          </w:tcPr>
          <w:p w14:paraId="177E3C85" w14:textId="77777777" w:rsidR="00A42591" w:rsidRPr="005E001C" w:rsidRDefault="00A42591" w:rsidP="00634293">
            <w:pPr>
              <w:rPr>
                <w:rFonts w:ascii="Times New Roman" w:eastAsia="Calibri" w:hAnsi="Times New Roman"/>
                <w:b/>
                <w:i/>
                <w:sz w:val="26"/>
                <w:szCs w:val="26"/>
              </w:rPr>
            </w:pPr>
            <w:r w:rsidRPr="005E001C">
              <w:rPr>
                <w:rFonts w:ascii="Times New Roman" w:eastAsia="Calibri" w:hAnsi="Times New Roman"/>
                <w:b/>
                <w:i/>
                <w:sz w:val="26"/>
                <w:szCs w:val="26"/>
              </w:rPr>
              <w:t>d. Kiểm tra và chỉnh sửa</w:t>
            </w:r>
          </w:p>
        </w:tc>
      </w:tr>
    </w:tbl>
    <w:p w14:paraId="392EF592" w14:textId="77777777" w:rsidR="00A42591" w:rsidRPr="005E001C" w:rsidRDefault="00A42591" w:rsidP="00F86856">
      <w:pPr>
        <w:rPr>
          <w:rFonts w:ascii="Times New Roman" w:eastAsia="Calibri" w:hAnsi="Times New Roman"/>
          <w:sz w:val="26"/>
          <w:szCs w:val="26"/>
        </w:rPr>
      </w:pPr>
    </w:p>
    <w:p w14:paraId="598FB07D" w14:textId="77777777" w:rsidR="00A42591" w:rsidRPr="005E001C" w:rsidRDefault="00A42591" w:rsidP="00F86856">
      <w:pPr>
        <w:tabs>
          <w:tab w:val="left" w:pos="3750"/>
        </w:tabs>
        <w:jc w:val="center"/>
        <w:rPr>
          <w:rFonts w:ascii="Times New Roman" w:eastAsia="Calibri" w:hAnsi="Times New Roman"/>
          <w:b/>
          <w:color w:val="FF0000"/>
          <w:sz w:val="26"/>
          <w:szCs w:val="26"/>
          <w:lang w:val="nl-NL"/>
        </w:rPr>
      </w:pPr>
      <w:r w:rsidRPr="005E001C">
        <w:rPr>
          <w:rFonts w:ascii="Times New Roman" w:eastAsia="Calibri" w:hAnsi="Times New Roman"/>
          <w:b/>
          <w:color w:val="FF0000"/>
          <w:sz w:val="26"/>
          <w:szCs w:val="26"/>
          <w:lang w:val="nl-NL"/>
        </w:rPr>
        <w:t>HOẠT ĐỘNG 3. LUYỆN TẬP</w:t>
      </w:r>
    </w:p>
    <w:p w14:paraId="78728C11"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lastRenderedPageBreak/>
        <w:t>a. Mục tiêu:</w:t>
      </w:r>
      <w:r w:rsidRPr="005E001C">
        <w:rPr>
          <w:rFonts w:ascii="Times New Roman" w:eastAsia="Calibri" w:hAnsi="Times New Roman"/>
          <w:bCs/>
          <w:sz w:val="26"/>
          <w:szCs w:val="26"/>
          <w:lang w:val="nl-NL"/>
        </w:rPr>
        <w:t xml:space="preserve"> Củng cố lại kiến thức đã học.</w:t>
      </w:r>
    </w:p>
    <w:p w14:paraId="5D744E27"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HS sử dụng SGK, kiến thức đã học để hoàn thành bài tập.</w:t>
      </w:r>
    </w:p>
    <w:p w14:paraId="51E71040"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w:t>
      </w:r>
      <w:r w:rsidRPr="005E001C">
        <w:rPr>
          <w:rFonts w:ascii="Times New Roman" w:eastAsia="Calibri" w:hAnsi="Times New Roman"/>
          <w:sz w:val="26"/>
          <w:szCs w:val="26"/>
          <w:lang w:val="nl-NL"/>
        </w:rPr>
        <w:t xml:space="preserve"> Kết quả của HS.</w:t>
      </w:r>
    </w:p>
    <w:p w14:paraId="2867382D"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 xml:space="preserve">Tổ chức thực hiện: </w:t>
      </w:r>
    </w:p>
    <w:p w14:paraId="1AE2D06B" w14:textId="77777777" w:rsidR="00A42591" w:rsidRPr="005E001C" w:rsidRDefault="00A42591" w:rsidP="00F86856">
      <w:pPr>
        <w:tabs>
          <w:tab w:val="left" w:pos="3750"/>
        </w:tabs>
        <w:rPr>
          <w:rFonts w:ascii="Times New Roman" w:eastAsia="Calibri" w:hAnsi="Times New Roman"/>
          <w:iCs/>
          <w:sz w:val="26"/>
          <w:szCs w:val="26"/>
          <w:lang w:val="nl-NL"/>
        </w:rPr>
      </w:pPr>
      <w:r w:rsidRPr="005E001C">
        <w:rPr>
          <w:rFonts w:ascii="Times New Roman" w:eastAsia="Calibri" w:hAnsi="Times New Roman"/>
          <w:i/>
          <w:sz w:val="26"/>
          <w:szCs w:val="26"/>
          <w:lang w:val="nl-NL"/>
        </w:rPr>
        <w:t xml:space="preserve">- GV yêu cầu HS: </w:t>
      </w:r>
      <w:r w:rsidRPr="005E001C">
        <w:rPr>
          <w:rFonts w:ascii="Times New Roman" w:eastAsia="Calibri" w:hAnsi="Times New Roman"/>
          <w:iCs/>
          <w:sz w:val="26"/>
          <w:szCs w:val="26"/>
          <w:lang w:val="nl-NL"/>
        </w:rPr>
        <w:t>HS thực hành nói lại, dựa trên những góp ý và đánh giá của giáo viên và các bạn.</w:t>
      </w:r>
    </w:p>
    <w:p w14:paraId="0A6269F2" w14:textId="77777777" w:rsidR="00A42591" w:rsidRPr="005E001C" w:rsidRDefault="00A42591" w:rsidP="00F86856">
      <w:pPr>
        <w:tabs>
          <w:tab w:val="left" w:pos="3750"/>
        </w:tabs>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7C8730EB" w14:textId="77777777" w:rsidR="00A42591" w:rsidRPr="005E001C" w:rsidRDefault="00A42591" w:rsidP="00F86856">
      <w:pPr>
        <w:tabs>
          <w:tab w:val="left" w:pos="3750"/>
        </w:tabs>
        <w:jc w:val="center"/>
        <w:rPr>
          <w:rFonts w:ascii="Times New Roman" w:eastAsia="Calibri" w:hAnsi="Times New Roman"/>
          <w:b/>
          <w:color w:val="FF0000"/>
          <w:sz w:val="26"/>
          <w:szCs w:val="26"/>
          <w:lang w:val="pt-BR"/>
        </w:rPr>
      </w:pPr>
      <w:r w:rsidRPr="005E001C">
        <w:rPr>
          <w:rFonts w:ascii="Times New Roman" w:eastAsia="Calibri" w:hAnsi="Times New Roman"/>
          <w:b/>
          <w:color w:val="FF0000"/>
          <w:sz w:val="26"/>
          <w:szCs w:val="26"/>
          <w:lang w:val="pt-BR"/>
        </w:rPr>
        <w:t>HOẠT ĐỘNG 4. VẬN DỤNG</w:t>
      </w:r>
    </w:p>
    <w:p w14:paraId="696C9690" w14:textId="77777777" w:rsidR="00A42591" w:rsidRPr="005E001C" w:rsidRDefault="00A42591" w:rsidP="00F86856">
      <w:pPr>
        <w:tabs>
          <w:tab w:val="left" w:pos="3750"/>
        </w:tabs>
        <w:rPr>
          <w:rFonts w:ascii="Times New Roman" w:eastAsia="Calibri" w:hAnsi="Times New Roman"/>
          <w:sz w:val="26"/>
          <w:szCs w:val="26"/>
          <w:lang w:val="sv-SE"/>
        </w:rPr>
      </w:pPr>
      <w:r w:rsidRPr="005E001C">
        <w:rPr>
          <w:rFonts w:ascii="Times New Roman" w:eastAsia="Calibri" w:hAnsi="Times New Roman"/>
          <w:b/>
          <w:bCs/>
          <w:sz w:val="26"/>
          <w:szCs w:val="26"/>
          <w:lang w:val="nl-NL"/>
        </w:rPr>
        <w:t>a. Mục tiêu:</w:t>
      </w:r>
      <w:r w:rsidRPr="005E001C">
        <w:rPr>
          <w:rFonts w:ascii="Times New Roman" w:eastAsia="Calibri" w:hAnsi="Times New Roman"/>
          <w:bCs/>
          <w:sz w:val="26"/>
          <w:szCs w:val="26"/>
          <w:lang w:val="nl-NL"/>
        </w:rPr>
        <w:t xml:space="preserve"> Vận dụng kiến thức đã học để giải bài tập, củng cố kiến thức.</w:t>
      </w:r>
    </w:p>
    <w:p w14:paraId="05D9016F"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b. Nội dung:</w:t>
      </w:r>
      <w:r w:rsidRPr="005E001C">
        <w:rPr>
          <w:rFonts w:ascii="Times New Roman" w:eastAsia="Calibri" w:hAnsi="Times New Roman"/>
          <w:bCs/>
          <w:sz w:val="26"/>
          <w:szCs w:val="26"/>
          <w:lang w:val="nl-NL"/>
        </w:rPr>
        <w:t xml:space="preserve"> </w:t>
      </w:r>
      <w:r w:rsidRPr="005E001C">
        <w:rPr>
          <w:rFonts w:ascii="Times New Roman" w:eastAsia="Calibri" w:hAnsi="Times New Roman"/>
          <w:sz w:val="26"/>
          <w:szCs w:val="26"/>
          <w:lang w:val="nl-NL"/>
        </w:rPr>
        <w:t>Sử dụng kiến thức đã học để hỏi và trả lời, trao đổi</w:t>
      </w:r>
    </w:p>
    <w:p w14:paraId="7118C11C" w14:textId="77777777" w:rsidR="00A42591" w:rsidRPr="005E001C" w:rsidRDefault="00A42591" w:rsidP="00F86856">
      <w:pPr>
        <w:tabs>
          <w:tab w:val="left" w:pos="3750"/>
        </w:tabs>
        <w:rPr>
          <w:rFonts w:ascii="Times New Roman" w:eastAsia="Calibri" w:hAnsi="Times New Roman"/>
          <w:sz w:val="26"/>
          <w:szCs w:val="26"/>
          <w:lang w:val="nl-NL"/>
        </w:rPr>
      </w:pPr>
      <w:r w:rsidRPr="005E001C">
        <w:rPr>
          <w:rFonts w:ascii="Times New Roman" w:eastAsia="Calibri" w:hAnsi="Times New Roman"/>
          <w:b/>
          <w:bCs/>
          <w:sz w:val="26"/>
          <w:szCs w:val="26"/>
          <w:lang w:val="nl-NL"/>
        </w:rPr>
        <w:t xml:space="preserve">c. </w:t>
      </w:r>
      <w:r w:rsidRPr="005E001C">
        <w:rPr>
          <w:rFonts w:ascii="Times New Roman" w:eastAsia="Calibri" w:hAnsi="Times New Roman"/>
          <w:b/>
          <w:sz w:val="26"/>
          <w:szCs w:val="26"/>
          <w:lang w:val="nl-NL"/>
        </w:rPr>
        <w:t>Sản phẩm học tập:</w:t>
      </w:r>
      <w:r w:rsidRPr="005E001C">
        <w:rPr>
          <w:rFonts w:ascii="Times New Roman" w:eastAsia="Calibri" w:hAnsi="Times New Roman"/>
          <w:sz w:val="26"/>
          <w:szCs w:val="26"/>
          <w:lang w:val="nl-NL"/>
        </w:rPr>
        <w:t xml:space="preserve"> Câu trả lời của HS</w:t>
      </w:r>
    </w:p>
    <w:p w14:paraId="5DB53B71" w14:textId="77777777" w:rsidR="00A42591" w:rsidRPr="005E001C" w:rsidRDefault="00A42591" w:rsidP="00F86856">
      <w:pPr>
        <w:tabs>
          <w:tab w:val="left" w:pos="3750"/>
        </w:tabs>
        <w:rPr>
          <w:rFonts w:ascii="Times New Roman" w:eastAsia="Calibri" w:hAnsi="Times New Roman"/>
          <w:b/>
          <w:sz w:val="26"/>
          <w:szCs w:val="26"/>
          <w:lang w:val="nl-NL"/>
        </w:rPr>
      </w:pPr>
      <w:r w:rsidRPr="005E001C">
        <w:rPr>
          <w:rFonts w:ascii="Times New Roman" w:eastAsia="Calibri" w:hAnsi="Times New Roman"/>
          <w:b/>
          <w:bCs/>
          <w:sz w:val="26"/>
          <w:szCs w:val="26"/>
          <w:lang w:val="nl-NL"/>
        </w:rPr>
        <w:t xml:space="preserve">d. </w:t>
      </w:r>
      <w:r w:rsidRPr="005E001C">
        <w:rPr>
          <w:rFonts w:ascii="Times New Roman" w:eastAsia="Calibri" w:hAnsi="Times New Roman"/>
          <w:b/>
          <w:sz w:val="26"/>
          <w:szCs w:val="26"/>
          <w:lang w:val="nl-NL"/>
        </w:rPr>
        <w:t>Tổ chức thực hiện:</w:t>
      </w:r>
    </w:p>
    <w:p w14:paraId="0CB64A07" w14:textId="77777777" w:rsidR="00A42591" w:rsidRPr="005E001C" w:rsidRDefault="00A42591" w:rsidP="00F86856">
      <w:pPr>
        <w:tabs>
          <w:tab w:val="left" w:pos="3750"/>
        </w:tabs>
        <w:jc w:val="both"/>
        <w:rPr>
          <w:rFonts w:ascii="Times New Roman" w:eastAsia="Calibri" w:hAnsi="Times New Roman"/>
          <w:iCs/>
          <w:sz w:val="26"/>
          <w:szCs w:val="26"/>
          <w:lang w:val="vi-VN"/>
        </w:rPr>
      </w:pPr>
      <w:r w:rsidRPr="005E001C">
        <w:rPr>
          <w:rFonts w:ascii="Times New Roman" w:eastAsia="Calibri" w:hAnsi="Times New Roman"/>
          <w:i/>
          <w:sz w:val="26"/>
          <w:szCs w:val="26"/>
          <w:lang w:val="nl-NL"/>
        </w:rPr>
        <w:t>- GV yêu cầu HS:</w:t>
      </w:r>
      <w:r w:rsidRPr="005E001C">
        <w:rPr>
          <w:rFonts w:ascii="Times New Roman" w:eastAsia="Calibri" w:hAnsi="Times New Roman"/>
          <w:iCs/>
          <w:sz w:val="26"/>
          <w:szCs w:val="26"/>
          <w:lang w:val="nl-NL"/>
        </w:rPr>
        <w:t xml:space="preserve"> đọc</w:t>
      </w:r>
      <w:r w:rsidRPr="005E001C">
        <w:rPr>
          <w:rFonts w:ascii="Times New Roman" w:eastAsia="Calibri" w:hAnsi="Times New Roman"/>
          <w:iCs/>
          <w:sz w:val="26"/>
          <w:szCs w:val="26"/>
          <w:lang w:val="vi-VN"/>
        </w:rPr>
        <w:t xml:space="preserve"> văn bản phần và trả lời các câu hỏi, </w:t>
      </w:r>
      <w:r w:rsidRPr="005E001C">
        <w:rPr>
          <w:rFonts w:ascii="Times New Roman" w:eastAsia="Calibri" w:hAnsi="Times New Roman"/>
          <w:iCs/>
          <w:sz w:val="26"/>
          <w:szCs w:val="26"/>
          <w:lang w:val="nl-NL"/>
        </w:rPr>
        <w:t>làm</w:t>
      </w:r>
      <w:r w:rsidRPr="005E001C">
        <w:rPr>
          <w:rFonts w:ascii="Times New Roman" w:eastAsia="Calibri" w:hAnsi="Times New Roman"/>
          <w:iCs/>
          <w:sz w:val="26"/>
          <w:szCs w:val="26"/>
          <w:lang w:val="vi-VN"/>
        </w:rPr>
        <w:t xml:space="preserve"> bài tập phần Tự đánh giá:</w:t>
      </w:r>
      <w:r w:rsidRPr="005E001C">
        <w:rPr>
          <w:rFonts w:ascii="Times New Roman" w:eastAsia="Calibri" w:hAnsi="Times New Roman"/>
          <w:iCs/>
          <w:sz w:val="26"/>
          <w:szCs w:val="26"/>
        </w:rPr>
        <w:t xml:space="preserve"> Vì sao chim bồ câu không bị lạc đường?</w:t>
      </w:r>
      <w:r w:rsidRPr="005E001C">
        <w:rPr>
          <w:rFonts w:ascii="Times New Roman" w:eastAsia="Calibri" w:hAnsi="Times New Roman"/>
          <w:iCs/>
          <w:sz w:val="26"/>
          <w:szCs w:val="26"/>
          <w:lang w:val="vi-VN"/>
        </w:rPr>
        <w:t xml:space="preserve"> (SGK – trang </w:t>
      </w:r>
      <w:r w:rsidRPr="005E001C">
        <w:rPr>
          <w:rFonts w:ascii="Times New Roman" w:eastAsia="Calibri" w:hAnsi="Times New Roman"/>
          <w:iCs/>
          <w:sz w:val="26"/>
          <w:szCs w:val="26"/>
        </w:rPr>
        <w:t>81</w:t>
      </w:r>
      <w:r w:rsidRPr="005E001C">
        <w:rPr>
          <w:rFonts w:ascii="Times New Roman" w:eastAsia="Calibri" w:hAnsi="Times New Roman"/>
          <w:iCs/>
          <w:sz w:val="26"/>
          <w:szCs w:val="26"/>
          <w:lang w:val="vi-VN"/>
        </w:rPr>
        <w:t xml:space="preserve">, </w:t>
      </w:r>
      <w:r w:rsidRPr="005E001C">
        <w:rPr>
          <w:rFonts w:ascii="Times New Roman" w:eastAsia="Calibri" w:hAnsi="Times New Roman"/>
          <w:iCs/>
          <w:sz w:val="26"/>
          <w:szCs w:val="26"/>
        </w:rPr>
        <w:t>82</w:t>
      </w:r>
      <w:r w:rsidRPr="005E001C">
        <w:rPr>
          <w:rFonts w:ascii="Times New Roman" w:eastAsia="Calibri" w:hAnsi="Times New Roman"/>
          <w:iCs/>
          <w:sz w:val="26"/>
          <w:szCs w:val="26"/>
          <w:lang w:val="vi-VN"/>
        </w:rPr>
        <w:t>)</w:t>
      </w:r>
    </w:p>
    <w:p w14:paraId="48429834" w14:textId="77777777" w:rsidR="00A42591" w:rsidRPr="005E001C" w:rsidRDefault="00A42591" w:rsidP="00F86856">
      <w:pPr>
        <w:tabs>
          <w:tab w:val="left" w:pos="3750"/>
        </w:tabs>
        <w:jc w:val="both"/>
        <w:rPr>
          <w:rFonts w:ascii="Times New Roman" w:eastAsia="Calibri" w:hAnsi="Times New Roman"/>
          <w:i/>
          <w:sz w:val="26"/>
          <w:szCs w:val="26"/>
          <w:lang w:val="vi-VN"/>
        </w:rPr>
      </w:pPr>
      <w:r w:rsidRPr="005E001C">
        <w:rPr>
          <w:rFonts w:ascii="Times New Roman" w:eastAsia="Calibri" w:hAnsi="Times New Roman"/>
          <w:i/>
          <w:sz w:val="26"/>
          <w:szCs w:val="26"/>
          <w:lang w:val="vi-VN"/>
        </w:rPr>
        <w:t>- HS thực hiện nhiệm vụ.</w:t>
      </w:r>
    </w:p>
    <w:p w14:paraId="3DD5DC6E" w14:textId="77777777" w:rsidR="00A42591" w:rsidRPr="005E001C" w:rsidRDefault="00A42591" w:rsidP="00F86856">
      <w:pPr>
        <w:tabs>
          <w:tab w:val="left" w:pos="3750"/>
        </w:tabs>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GV nhận xét, đánh giá, chuẩn kiến thức.</w:t>
      </w:r>
    </w:p>
    <w:p w14:paraId="5076441F" w14:textId="77777777" w:rsidR="00A42591" w:rsidRPr="005E001C" w:rsidRDefault="00A42591" w:rsidP="00F86856">
      <w:pPr>
        <w:tabs>
          <w:tab w:val="left" w:pos="3750"/>
        </w:tabs>
        <w:jc w:val="both"/>
        <w:rPr>
          <w:rFonts w:ascii="Times New Roman" w:eastAsia="Calibri" w:hAnsi="Times New Roman"/>
          <w:b/>
          <w:i/>
          <w:sz w:val="26"/>
          <w:szCs w:val="26"/>
        </w:rPr>
      </w:pPr>
      <w:r w:rsidRPr="005E001C">
        <w:rPr>
          <w:rFonts w:ascii="Times New Roman" w:eastAsia="Calibri" w:hAnsi="Times New Roman"/>
          <w:b/>
          <w:i/>
          <w:sz w:val="26"/>
          <w:szCs w:val="26"/>
        </w:rPr>
        <w:t>*Dự kiến sản phẩm:</w:t>
      </w:r>
    </w:p>
    <w:p w14:paraId="64204322"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1:</w:t>
      </w:r>
      <w:r w:rsidRPr="005E001C">
        <w:rPr>
          <w:rFonts w:ascii="Times New Roman" w:eastAsia="Calibri" w:hAnsi="Times New Roman"/>
          <w:sz w:val="26"/>
          <w:szCs w:val="26"/>
        </w:rPr>
        <w:t xml:space="preserve"> Đáp án A.</w:t>
      </w:r>
    </w:p>
    <w:p w14:paraId="44BC627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2:</w:t>
      </w:r>
      <w:r w:rsidRPr="005E001C">
        <w:rPr>
          <w:rFonts w:ascii="Times New Roman" w:eastAsia="Calibri" w:hAnsi="Times New Roman"/>
          <w:sz w:val="26"/>
          <w:szCs w:val="26"/>
        </w:rPr>
        <w:t xml:space="preserve"> Đáp án C.</w:t>
      </w:r>
    </w:p>
    <w:p w14:paraId="0A1962E5"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3:</w:t>
      </w:r>
      <w:r w:rsidRPr="005E001C">
        <w:rPr>
          <w:rFonts w:ascii="Times New Roman" w:eastAsia="Calibri" w:hAnsi="Times New Roman"/>
          <w:sz w:val="26"/>
          <w:szCs w:val="26"/>
        </w:rPr>
        <w:t xml:space="preserve"> Đáp án B.</w:t>
      </w:r>
    </w:p>
    <w:p w14:paraId="0AF39681"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4:</w:t>
      </w:r>
      <w:r w:rsidRPr="005E001C">
        <w:rPr>
          <w:rFonts w:ascii="Times New Roman" w:eastAsia="Calibri" w:hAnsi="Times New Roman"/>
          <w:sz w:val="26"/>
          <w:szCs w:val="26"/>
        </w:rPr>
        <w:t xml:space="preserve"> Đáp án C</w:t>
      </w:r>
    </w:p>
    <w:p w14:paraId="3DE185E4" w14:textId="77777777" w:rsidR="00A42591" w:rsidRPr="005E001C" w:rsidRDefault="00A42591" w:rsidP="00F86856">
      <w:pPr>
        <w:rPr>
          <w:rFonts w:ascii="Times New Roman" w:eastAsia="Calibri" w:hAnsi="Times New Roman"/>
          <w:sz w:val="26"/>
          <w:szCs w:val="26"/>
        </w:rPr>
      </w:pPr>
      <w:r w:rsidRPr="005E001C">
        <w:rPr>
          <w:rFonts w:ascii="Times New Roman" w:eastAsia="Calibri" w:hAnsi="Times New Roman"/>
          <w:b/>
          <w:sz w:val="26"/>
          <w:szCs w:val="26"/>
        </w:rPr>
        <w:t>Câu 5:</w:t>
      </w:r>
      <w:r w:rsidRPr="005E001C">
        <w:rPr>
          <w:rFonts w:ascii="Times New Roman" w:eastAsia="Calibri" w:hAnsi="Times New Roman"/>
          <w:sz w:val="26"/>
          <w:szCs w:val="26"/>
        </w:rPr>
        <w:t xml:space="preserve"> Đáp án B.</w:t>
      </w:r>
    </w:p>
    <w:p w14:paraId="0FDA4A0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6:</w:t>
      </w:r>
      <w:r w:rsidRPr="005E001C">
        <w:rPr>
          <w:rFonts w:ascii="Times New Roman" w:eastAsia="Calibri" w:hAnsi="Times New Roman"/>
          <w:sz w:val="26"/>
          <w:szCs w:val="26"/>
        </w:rPr>
        <w:t xml:space="preserve"> Văn bản trên được coi là văn bản giải thích một hiện tượng tự nhiên vì nó đưa ra các kiến thức khoa học cơ sở để giải thích cụ thể, chi tiết về hiện tượng chim bồ câu không bị lạc đường.</w:t>
      </w:r>
    </w:p>
    <w:p w14:paraId="4457C6D7"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7:</w:t>
      </w:r>
      <w:r w:rsidRPr="005E001C">
        <w:rPr>
          <w:rFonts w:ascii="Times New Roman" w:eastAsia="Calibri" w:hAnsi="Times New Roman"/>
          <w:sz w:val="26"/>
          <w:szCs w:val="26"/>
        </w:rPr>
        <w:t xml:space="preserve"> Hiện tượng mà văn bản nói tới nhằm giải thích khả năng tuyệt diệu của chim bồ câu mà không phải con vật nào cũng có được. Nhờ khả năng đó mà các nhà khoa học Ốc-xpho phát hiện ra rằng thông qua đường bay mà chim bồ câu có thể nhớ được các kiến trúc tiêu biểu để tìm được đường về.</w:t>
      </w:r>
    </w:p>
    <w:p w14:paraId="7673F214"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8:</w:t>
      </w:r>
      <w:r w:rsidRPr="005E001C">
        <w:rPr>
          <w:rFonts w:ascii="Times New Roman" w:eastAsia="Calibri" w:hAnsi="Times New Roman"/>
          <w:sz w:val="26"/>
          <w:szCs w:val="26"/>
        </w:rPr>
        <w:t xml:space="preserve"> Bố cục văn bản gồm 3 phần:</w:t>
      </w:r>
    </w:p>
    <w:p w14:paraId="591AF083"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1 (từ đầu đến …khả năng tuyệt diệu này?): giới thiệu khái quát về khả năng của loài bồ câu.</w:t>
      </w:r>
    </w:p>
    <w:p w14:paraId="7989A62E"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2 (tiếp đến …một cự li xa): các khả năng xác định được về nhà của bồ câu.</w:t>
      </w:r>
    </w:p>
    <w:p w14:paraId="30B935B0"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sz w:val="26"/>
          <w:szCs w:val="26"/>
        </w:rPr>
        <w:t>- Phần 3 (phần còn lại): phát hiện mới lạ của các nhà khoa học Ốc-xpho về bồ câu.</w:t>
      </w:r>
    </w:p>
    <w:p w14:paraId="4C4D67E5" w14:textId="77777777" w:rsidR="00A42591" w:rsidRPr="005E001C" w:rsidRDefault="00A42591" w:rsidP="00F86856">
      <w:pPr>
        <w:jc w:val="both"/>
        <w:rPr>
          <w:rFonts w:ascii="Times New Roman" w:eastAsia="Calibri" w:hAnsi="Times New Roman"/>
          <w:sz w:val="26"/>
          <w:szCs w:val="26"/>
        </w:rPr>
      </w:pPr>
      <w:r w:rsidRPr="005E001C">
        <w:rPr>
          <w:rFonts w:ascii="Times New Roman" w:eastAsia="Calibri" w:hAnsi="Times New Roman"/>
          <w:b/>
          <w:sz w:val="26"/>
          <w:szCs w:val="26"/>
        </w:rPr>
        <w:t>Câu 9:</w:t>
      </w:r>
      <w:r w:rsidRPr="005E001C">
        <w:rPr>
          <w:rFonts w:ascii="Times New Roman" w:eastAsia="Calibri" w:hAnsi="Times New Roman"/>
          <w:sz w:val="26"/>
          <w:szCs w:val="26"/>
        </w:rPr>
        <w:t xml:space="preserve"> Thông quan văn bản, ta biết thêm được những kiến thức về các khả năng xác định đường bay của loài bồ câu.</w:t>
      </w:r>
    </w:p>
    <w:p w14:paraId="5097968E" w14:textId="77777777" w:rsidR="00A42591" w:rsidRPr="005E001C" w:rsidRDefault="00A42591" w:rsidP="00F86856">
      <w:pPr>
        <w:jc w:val="both"/>
        <w:rPr>
          <w:rFonts w:ascii="Times New Roman" w:eastAsia="Calibri" w:hAnsi="Times New Roman"/>
          <w:b/>
          <w:sz w:val="26"/>
          <w:szCs w:val="26"/>
        </w:rPr>
      </w:pPr>
      <w:r w:rsidRPr="005E001C">
        <w:rPr>
          <w:rFonts w:ascii="Times New Roman" w:eastAsia="Calibri" w:hAnsi="Times New Roman"/>
          <w:b/>
          <w:sz w:val="26"/>
          <w:szCs w:val="26"/>
        </w:rPr>
        <w:t>Câu 10:</w:t>
      </w:r>
    </w:p>
    <w:p w14:paraId="6277A1AC" w14:textId="77777777" w:rsidR="00A42591" w:rsidRPr="005E001C" w:rsidRDefault="00A42591" w:rsidP="00F86856">
      <w:pPr>
        <w:jc w:val="both"/>
        <w:rPr>
          <w:rFonts w:ascii="Times New Roman" w:eastAsia="Calibri" w:hAnsi="Times New Roman"/>
          <w:b/>
          <w:i/>
          <w:sz w:val="26"/>
          <w:szCs w:val="26"/>
        </w:rPr>
      </w:pPr>
      <w:r w:rsidRPr="005E001C">
        <w:rPr>
          <w:rFonts w:ascii="Times New Roman" w:eastAsia="Calibri" w:hAnsi="Times New Roman"/>
          <w:b/>
          <w:i/>
          <w:sz w:val="26"/>
          <w:szCs w:val="26"/>
        </w:rPr>
        <w:t>Đoạn văn tham khảo:</w:t>
      </w:r>
    </w:p>
    <w:p w14:paraId="22822664" w14:textId="77777777" w:rsidR="00A42591" w:rsidRPr="005E001C" w:rsidRDefault="00A42591" w:rsidP="00F86856">
      <w:pPr>
        <w:ind w:firstLine="720"/>
        <w:jc w:val="both"/>
        <w:rPr>
          <w:rFonts w:ascii="Times New Roman" w:eastAsia="Calibri" w:hAnsi="Times New Roman"/>
          <w:sz w:val="26"/>
          <w:szCs w:val="26"/>
          <w:lang w:val="vi-VN"/>
        </w:rPr>
      </w:pPr>
      <w:r w:rsidRPr="005E001C">
        <w:rPr>
          <w:rFonts w:ascii="Times New Roman" w:eastAsia="Calibri" w:hAnsi="Times New Roman"/>
          <w:sz w:val="26"/>
          <w:szCs w:val="26"/>
          <w:lang w:val="vi-VN"/>
        </w:rPr>
        <w:t>Thế giới loài vật xung quanh ta thật phong phú và đa dạng. Hầu hết, chúng đã trở thành người bạn thân thiết với con người, được yêu mến.</w:t>
      </w:r>
      <w:r w:rsidRPr="005E001C">
        <w:rPr>
          <w:rFonts w:ascii="Times New Roman" w:eastAsia="Calibri" w:hAnsi="Times New Roman"/>
          <w:sz w:val="26"/>
          <w:szCs w:val="26"/>
        </w:rPr>
        <w:t xml:space="preserve"> Và loài chim bồ câu là một trong số loài vật đó. Chúng không còn xa lạ gì ở cuộc sống đời thường, nhất là vào những thời kì cổ đại ngày xưa, khi mà loài người đã mượn “trí thông minh” của chúng để làm phương tiện liên lạc hữu ích. Điều em vô cùng ấn tượng với loài chim này đó là cách chúng bay đi đưa thư. Bởi chúng</w:t>
      </w:r>
      <w:r w:rsidRPr="005E001C">
        <w:rPr>
          <w:rFonts w:ascii="Times New Roman" w:eastAsia="Calibri" w:hAnsi="Times New Roman"/>
          <w:sz w:val="26"/>
          <w:szCs w:val="26"/>
          <w:lang w:val="vi-VN"/>
        </w:rPr>
        <w:t xml:space="preserve"> biết định vị và bay về nhà ở một khoảng cách khá xa, có khi lên đến cả hàng ngàn cây số.</w:t>
      </w:r>
      <w:r w:rsidRPr="005E001C">
        <w:rPr>
          <w:rFonts w:ascii="Times New Roman" w:eastAsia="Calibri" w:hAnsi="Times New Roman"/>
          <w:sz w:val="26"/>
          <w:szCs w:val="26"/>
        </w:rPr>
        <w:t xml:space="preserve"> Ngoài ra, chúng còn được coi là biểu tượng cho hòa </w:t>
      </w:r>
      <w:r w:rsidRPr="005E001C">
        <w:rPr>
          <w:rFonts w:ascii="Times New Roman" w:eastAsia="Calibri" w:hAnsi="Times New Roman"/>
          <w:sz w:val="26"/>
          <w:szCs w:val="26"/>
        </w:rPr>
        <w:lastRenderedPageBreak/>
        <w:t xml:space="preserve">bình, cho tình thân ái. Cũng bởi vậy, mỗi khi nhắc đến loài bồ câu, không chỉ riêng em mà rất </w:t>
      </w:r>
      <w:r w:rsidRPr="005E001C">
        <w:rPr>
          <w:rFonts w:ascii="Times New Roman" w:eastAsia="Calibri" w:hAnsi="Times New Roman"/>
          <w:sz w:val="26"/>
          <w:szCs w:val="26"/>
          <w:lang w:val="vi-VN"/>
        </w:rPr>
        <w:t xml:space="preserve">nhiều người yêu mến bởi </w:t>
      </w:r>
      <w:r w:rsidRPr="005E001C">
        <w:rPr>
          <w:rFonts w:ascii="Times New Roman" w:eastAsia="Calibri" w:hAnsi="Times New Roman"/>
          <w:sz w:val="26"/>
          <w:szCs w:val="26"/>
        </w:rPr>
        <w:t xml:space="preserve">khả năng tuyệt diệu, </w:t>
      </w:r>
      <w:r w:rsidRPr="005E001C">
        <w:rPr>
          <w:rFonts w:ascii="Times New Roman" w:eastAsia="Calibri" w:hAnsi="Times New Roman"/>
          <w:sz w:val="26"/>
          <w:szCs w:val="26"/>
          <w:lang w:val="vi-VN"/>
        </w:rPr>
        <w:t>sự hiền lành và dễ thương của nó.</w:t>
      </w:r>
    </w:p>
    <w:p w14:paraId="76079B2C" w14:textId="77777777" w:rsidR="00A42591" w:rsidRPr="005E001C" w:rsidRDefault="00A42591" w:rsidP="00F86856">
      <w:pPr>
        <w:jc w:val="both"/>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IV. KẾ HOẠCH ĐÁNH GIÁ</w:t>
      </w:r>
    </w:p>
    <w:tbl>
      <w:tblPr>
        <w:tblW w:w="10201" w:type="dxa"/>
        <w:tblLook w:val="04A0" w:firstRow="1" w:lastRow="0" w:firstColumn="1" w:lastColumn="0" w:noHBand="0" w:noVBand="1"/>
      </w:tblPr>
      <w:tblGrid>
        <w:gridCol w:w="1838"/>
        <w:gridCol w:w="3827"/>
        <w:gridCol w:w="3402"/>
        <w:gridCol w:w="1134"/>
      </w:tblGrid>
      <w:tr w:rsidR="00A42591" w:rsidRPr="005E001C" w14:paraId="51D39CA6" w14:textId="77777777" w:rsidTr="00634293">
        <w:tc>
          <w:tcPr>
            <w:tcW w:w="1838" w:type="dxa"/>
            <w:tcBorders>
              <w:top w:val="single" w:sz="4" w:space="0" w:color="auto"/>
              <w:left w:val="single" w:sz="4" w:space="0" w:color="auto"/>
              <w:bottom w:val="single" w:sz="4" w:space="0" w:color="auto"/>
              <w:right w:val="single" w:sz="4" w:space="0" w:color="auto"/>
            </w:tcBorders>
            <w:vAlign w:val="center"/>
          </w:tcPr>
          <w:p w14:paraId="1CD8E6D1"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Hình thức đánh giá</w:t>
            </w:r>
          </w:p>
        </w:tc>
        <w:tc>
          <w:tcPr>
            <w:tcW w:w="3827" w:type="dxa"/>
            <w:tcBorders>
              <w:top w:val="single" w:sz="4" w:space="0" w:color="auto"/>
              <w:left w:val="single" w:sz="4" w:space="0" w:color="auto"/>
              <w:bottom w:val="single" w:sz="4" w:space="0" w:color="auto"/>
              <w:right w:val="single" w:sz="4" w:space="0" w:color="auto"/>
            </w:tcBorders>
            <w:vAlign w:val="center"/>
          </w:tcPr>
          <w:p w14:paraId="481B8EE8"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Phương pháp</w:t>
            </w:r>
          </w:p>
          <w:p w14:paraId="64462FD9"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đánh giá</w:t>
            </w:r>
          </w:p>
        </w:tc>
        <w:tc>
          <w:tcPr>
            <w:tcW w:w="3402" w:type="dxa"/>
            <w:tcBorders>
              <w:top w:val="single" w:sz="4" w:space="0" w:color="auto"/>
              <w:left w:val="single" w:sz="4" w:space="0" w:color="auto"/>
              <w:bottom w:val="single" w:sz="4" w:space="0" w:color="auto"/>
              <w:right w:val="single" w:sz="4" w:space="0" w:color="auto"/>
            </w:tcBorders>
            <w:vAlign w:val="center"/>
          </w:tcPr>
          <w:p w14:paraId="73A6824D"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Công cụ đánh giá</w:t>
            </w:r>
          </w:p>
        </w:tc>
        <w:tc>
          <w:tcPr>
            <w:tcW w:w="1134" w:type="dxa"/>
            <w:tcBorders>
              <w:top w:val="single" w:sz="4" w:space="0" w:color="auto"/>
              <w:left w:val="single" w:sz="4" w:space="0" w:color="auto"/>
              <w:bottom w:val="single" w:sz="4" w:space="0" w:color="auto"/>
              <w:right w:val="single" w:sz="4" w:space="0" w:color="auto"/>
            </w:tcBorders>
            <w:vAlign w:val="center"/>
          </w:tcPr>
          <w:p w14:paraId="55E1C872" w14:textId="77777777" w:rsidR="00A42591" w:rsidRPr="005E001C" w:rsidRDefault="00A42591" w:rsidP="00634293">
            <w:pPr>
              <w:jc w:val="center"/>
              <w:rPr>
                <w:rFonts w:ascii="Times New Roman" w:eastAsia="Calibri" w:hAnsi="Times New Roman"/>
                <w:b/>
                <w:color w:val="000000"/>
                <w:sz w:val="26"/>
                <w:szCs w:val="26"/>
                <w:lang w:val="sv-SE"/>
              </w:rPr>
            </w:pPr>
            <w:r w:rsidRPr="005E001C">
              <w:rPr>
                <w:rFonts w:ascii="Times New Roman" w:eastAsia="Calibri" w:hAnsi="Times New Roman"/>
                <w:b/>
                <w:color w:val="000000"/>
                <w:sz w:val="26"/>
                <w:szCs w:val="26"/>
                <w:lang w:val="sv-SE"/>
              </w:rPr>
              <w:t>Ghi chú</w:t>
            </w:r>
          </w:p>
        </w:tc>
      </w:tr>
      <w:tr w:rsidR="00A42591" w:rsidRPr="005E001C" w14:paraId="00CAC9E4" w14:textId="77777777" w:rsidTr="00634293">
        <w:tc>
          <w:tcPr>
            <w:tcW w:w="1838" w:type="dxa"/>
            <w:tcBorders>
              <w:top w:val="single" w:sz="4" w:space="0" w:color="auto"/>
              <w:left w:val="single" w:sz="4" w:space="0" w:color="auto"/>
              <w:bottom w:val="single" w:sz="4" w:space="0" w:color="auto"/>
              <w:right w:val="single" w:sz="4" w:space="0" w:color="auto"/>
            </w:tcBorders>
          </w:tcPr>
          <w:p w14:paraId="3E2D60F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Hình thức hỏi – đáp</w:t>
            </w:r>
          </w:p>
          <w:p w14:paraId="6DEE1409" w14:textId="77777777" w:rsidR="00A42591" w:rsidRPr="005E001C" w:rsidRDefault="00A42591" w:rsidP="00634293">
            <w:pPr>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Thuyết trình sản phẩm.</w:t>
            </w:r>
          </w:p>
        </w:tc>
        <w:tc>
          <w:tcPr>
            <w:tcW w:w="3827" w:type="dxa"/>
            <w:tcBorders>
              <w:top w:val="single" w:sz="4" w:space="0" w:color="auto"/>
              <w:left w:val="single" w:sz="4" w:space="0" w:color="auto"/>
              <w:bottom w:val="single" w:sz="4" w:space="0" w:color="auto"/>
              <w:right w:val="single" w:sz="4" w:space="0" w:color="auto"/>
            </w:tcBorders>
          </w:tcPr>
          <w:p w14:paraId="6183867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Phù hợp với mục tiêu, nội dung</w:t>
            </w:r>
          </w:p>
          <w:p w14:paraId="0DCA8456"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Hấp dẫn, sinh động</w:t>
            </w:r>
          </w:p>
          <w:p w14:paraId="2D438972"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Thu hút được sự tham gia tích cực của người học</w:t>
            </w:r>
          </w:p>
          <w:p w14:paraId="12FCA8B8"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Sự đa dạng, đáp ứng các phong cách học khác nhau của người học</w:t>
            </w:r>
          </w:p>
        </w:tc>
        <w:tc>
          <w:tcPr>
            <w:tcW w:w="3402" w:type="dxa"/>
            <w:tcBorders>
              <w:top w:val="single" w:sz="4" w:space="0" w:color="auto"/>
              <w:left w:val="single" w:sz="4" w:space="0" w:color="auto"/>
              <w:bottom w:val="single" w:sz="4" w:space="0" w:color="auto"/>
              <w:right w:val="single" w:sz="4" w:space="0" w:color="auto"/>
            </w:tcBorders>
          </w:tcPr>
          <w:p w14:paraId="01E14735"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Báo cáo thực hiện công việc.</w:t>
            </w:r>
          </w:p>
          <w:p w14:paraId="3A755DBF" w14:textId="77777777" w:rsidR="00A42591" w:rsidRPr="005E001C" w:rsidRDefault="00A42591" w:rsidP="00634293">
            <w:pPr>
              <w:jc w:val="both"/>
              <w:rPr>
                <w:rFonts w:ascii="Times New Roman" w:eastAsia="Calibri" w:hAnsi="Times New Roman"/>
                <w:color w:val="000000"/>
                <w:sz w:val="26"/>
                <w:szCs w:val="26"/>
                <w:lang w:val="sv-SE"/>
              </w:rPr>
            </w:pPr>
            <w:r w:rsidRPr="005E001C">
              <w:rPr>
                <w:rFonts w:ascii="Times New Roman" w:eastAsia="Calibri" w:hAnsi="Times New Roman"/>
                <w:color w:val="000000"/>
                <w:sz w:val="26"/>
                <w:szCs w:val="26"/>
                <w:lang w:val="sv-SE"/>
              </w:rPr>
              <w:t>- Hệ thống câu hỏi và bài tập</w:t>
            </w:r>
          </w:p>
          <w:p w14:paraId="439A49A5" w14:textId="77777777" w:rsidR="00A42591" w:rsidRPr="005E001C" w:rsidRDefault="00A42591" w:rsidP="00634293">
            <w:pPr>
              <w:jc w:val="both"/>
              <w:rPr>
                <w:rFonts w:ascii="Times New Roman" w:eastAsia="Calibri" w:hAnsi="Times New Roman"/>
                <w:b/>
                <w:color w:val="000000"/>
                <w:sz w:val="26"/>
                <w:szCs w:val="26"/>
                <w:lang w:val="sv-SE"/>
              </w:rPr>
            </w:pPr>
            <w:r w:rsidRPr="005E001C">
              <w:rPr>
                <w:rFonts w:ascii="Times New Roman" w:eastAsia="Calibri" w:hAnsi="Times New Roman"/>
                <w:color w:val="000000"/>
                <w:sz w:val="26"/>
                <w:szCs w:val="26"/>
                <w:lang w:val="sv-SE"/>
              </w:rPr>
              <w:t>- Trao đổi, thảo luận</w:t>
            </w:r>
          </w:p>
        </w:tc>
        <w:tc>
          <w:tcPr>
            <w:tcW w:w="1134" w:type="dxa"/>
            <w:tcBorders>
              <w:top w:val="single" w:sz="4" w:space="0" w:color="auto"/>
              <w:left w:val="single" w:sz="4" w:space="0" w:color="auto"/>
              <w:bottom w:val="single" w:sz="4" w:space="0" w:color="auto"/>
              <w:right w:val="single" w:sz="4" w:space="0" w:color="auto"/>
            </w:tcBorders>
          </w:tcPr>
          <w:p w14:paraId="110826F2" w14:textId="77777777" w:rsidR="00A42591" w:rsidRPr="005E001C" w:rsidRDefault="00A42591" w:rsidP="00634293">
            <w:pPr>
              <w:jc w:val="both"/>
              <w:rPr>
                <w:rFonts w:ascii="Times New Roman" w:eastAsia="Calibri" w:hAnsi="Times New Roman"/>
                <w:b/>
                <w:color w:val="000000"/>
                <w:sz w:val="26"/>
                <w:szCs w:val="26"/>
                <w:lang w:val="sv-SE"/>
              </w:rPr>
            </w:pPr>
          </w:p>
        </w:tc>
      </w:tr>
    </w:tbl>
    <w:p w14:paraId="7EAFD73D" w14:textId="77777777" w:rsidR="00A42591" w:rsidRPr="005E001C" w:rsidRDefault="00A42591" w:rsidP="00F86856">
      <w:pPr>
        <w:rPr>
          <w:rFonts w:ascii="Times New Roman" w:hAnsi="Times New Roman"/>
          <w:sz w:val="26"/>
          <w:szCs w:val="26"/>
        </w:rPr>
      </w:pPr>
    </w:p>
    <w:p w14:paraId="3AE12DD5" w14:textId="77777777" w:rsidR="00A42591" w:rsidRPr="005E001C" w:rsidRDefault="00A42591" w:rsidP="00F86856">
      <w:pPr>
        <w:rPr>
          <w:rFonts w:ascii="Times New Roman" w:hAnsi="Times New Roman"/>
          <w:sz w:val="26"/>
          <w:szCs w:val="26"/>
        </w:rPr>
      </w:pPr>
    </w:p>
    <w:p w14:paraId="6BA80E55" w14:textId="77777777" w:rsidR="00A42591" w:rsidRPr="005E001C" w:rsidRDefault="00A42591" w:rsidP="00A76D31">
      <w:pPr>
        <w:rPr>
          <w:rFonts w:ascii="Times New Roman" w:hAnsi="Times New Roman"/>
          <w:i/>
          <w:iCs/>
          <w:sz w:val="26"/>
          <w:szCs w:val="26"/>
        </w:rPr>
      </w:pPr>
    </w:p>
    <w:p w14:paraId="0E38C58D" w14:textId="77777777" w:rsidR="00A42591" w:rsidRPr="005E001C" w:rsidRDefault="00A42591" w:rsidP="00F53D21">
      <w:pPr>
        <w:tabs>
          <w:tab w:val="left" w:pos="142"/>
          <w:tab w:val="left" w:pos="284"/>
        </w:tabs>
        <w:ind w:left="608"/>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32FF6194" w14:textId="77777777" w:rsidR="00A42591" w:rsidRPr="005E001C" w:rsidRDefault="00A42591" w:rsidP="00F53D21">
      <w:pPr>
        <w:tabs>
          <w:tab w:val="left" w:pos="142"/>
          <w:tab w:val="left" w:pos="284"/>
        </w:tabs>
        <w:ind w:left="-112"/>
        <w:jc w:val="center"/>
        <w:rPr>
          <w:rFonts w:ascii="Times New Roman" w:hAnsi="Times New Roman"/>
          <w:b/>
          <w:bCs/>
          <w:iCs/>
          <w:color w:val="FF0000"/>
          <w:sz w:val="26"/>
          <w:szCs w:val="26"/>
          <w:lang w:val="sv-SE"/>
        </w:rPr>
      </w:pPr>
      <w:r w:rsidRPr="005E001C">
        <w:rPr>
          <w:rFonts w:ascii="Times New Roman" w:hAnsi="Times New Roman"/>
          <w:b/>
          <w:bCs/>
          <w:iCs/>
          <w:color w:val="FF0000"/>
          <w:sz w:val="26"/>
          <w:szCs w:val="26"/>
          <w:lang w:val="sv-SE"/>
        </w:rPr>
        <w:t>KỊCH VÀ TRUYỆN CƯỜI</w:t>
      </w:r>
    </w:p>
    <w:p w14:paraId="0A4F3CD1" w14:textId="77777777" w:rsidR="00A42591" w:rsidRPr="005E001C" w:rsidRDefault="00A42591" w:rsidP="00F53D21">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1</w:t>
      </w:r>
    </w:p>
    <w:p w14:paraId="1CDCCD6F" w14:textId="77777777" w:rsidR="00A42591" w:rsidRPr="005E001C" w:rsidRDefault="00A42591" w:rsidP="00F53D21">
      <w:pPr>
        <w:tabs>
          <w:tab w:val="left" w:pos="142"/>
          <w:tab w:val="left" w:pos="284"/>
        </w:tabs>
        <w:ind w:left="608"/>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 xml:space="preserve">                                          ĐỔI TÊN CHO XÃ</w:t>
      </w:r>
    </w:p>
    <w:p w14:paraId="5DC1D4F1"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Lưu Qung Vũ</w:t>
      </w:r>
    </w:p>
    <w:p w14:paraId="7013158A" w14:textId="77777777" w:rsidR="00A42591" w:rsidRPr="005E001C" w:rsidRDefault="00A42591" w:rsidP="00DC1D52">
      <w:pPr>
        <w:tabs>
          <w:tab w:val="left" w:pos="142"/>
          <w:tab w:val="left" w:pos="284"/>
        </w:tabs>
        <w:ind w:left="-112"/>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272E2FDE" w14:textId="77777777" w:rsidR="00A42591" w:rsidRPr="005E001C" w:rsidRDefault="00A42591" w:rsidP="00BB61CD">
      <w:pPr>
        <w:pStyle w:val="TableParagraph"/>
        <w:tabs>
          <w:tab w:val="left" w:pos="317"/>
        </w:tabs>
        <w:spacing w:before="59" w:line="276" w:lineRule="auto"/>
        <w:ind w:left="-112" w:right="94"/>
        <w:rPr>
          <w:sz w:val="26"/>
          <w:szCs w:val="26"/>
          <w:lang w:val="en-US"/>
        </w:rPr>
      </w:pPr>
      <w:r w:rsidRPr="005E001C">
        <w:rPr>
          <w:sz w:val="26"/>
          <w:szCs w:val="26"/>
          <w:lang w:val="en-US"/>
        </w:rPr>
        <w:t>1. Kiến thức</w:t>
      </w:r>
    </w:p>
    <w:p w14:paraId="31EF1E4F" w14:textId="77777777" w:rsidR="00A42591" w:rsidRPr="005E001C" w:rsidRDefault="00A42591" w:rsidP="00BB61CD">
      <w:pPr>
        <w:pStyle w:val="TableParagraph"/>
        <w:tabs>
          <w:tab w:val="left" w:pos="317"/>
        </w:tabs>
        <w:spacing w:before="59" w:line="276" w:lineRule="auto"/>
        <w:ind w:left="-112" w:right="94"/>
        <w:rPr>
          <w:sz w:val="26"/>
          <w:szCs w:val="26"/>
        </w:rPr>
      </w:pPr>
      <w:r w:rsidRPr="005E001C">
        <w:rPr>
          <w:sz w:val="26"/>
          <w:szCs w:val="26"/>
          <w:lang w:val="en-US"/>
        </w:rPr>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rPr>
        <w:t>hài</w:t>
      </w:r>
      <w:r w:rsidRPr="005E001C">
        <w:rPr>
          <w:spacing w:val="4"/>
          <w:sz w:val="26"/>
          <w:szCs w:val="26"/>
        </w:rPr>
        <w:t xml:space="preserve"> </w:t>
      </w:r>
      <w:r w:rsidRPr="005E001C">
        <w:rPr>
          <w:sz w:val="26"/>
          <w:szCs w:val="26"/>
        </w:rPr>
        <w:t>kịch</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rPr>
        <w:t>xung</w:t>
      </w:r>
      <w:r w:rsidRPr="005E001C">
        <w:rPr>
          <w:spacing w:val="8"/>
          <w:sz w:val="26"/>
          <w:szCs w:val="26"/>
        </w:rPr>
        <w:t xml:space="preserve"> </w:t>
      </w:r>
      <w:r w:rsidRPr="005E001C">
        <w:rPr>
          <w:sz w:val="26"/>
          <w:szCs w:val="26"/>
        </w:rPr>
        <w:t>đột,</w:t>
      </w:r>
      <w:r w:rsidRPr="005E001C">
        <w:rPr>
          <w:spacing w:val="5"/>
          <w:sz w:val="26"/>
          <w:szCs w:val="26"/>
        </w:rPr>
        <w:t xml:space="preserve"> </w:t>
      </w:r>
      <w:r w:rsidRPr="005E001C">
        <w:rPr>
          <w:sz w:val="26"/>
          <w:szCs w:val="26"/>
        </w:rPr>
        <w:t>hành</w:t>
      </w:r>
      <w:r w:rsidRPr="005E001C">
        <w:rPr>
          <w:spacing w:val="4"/>
          <w:sz w:val="26"/>
          <w:szCs w:val="26"/>
        </w:rPr>
        <w:t xml:space="preserve"> </w:t>
      </w:r>
      <w:r w:rsidRPr="005E001C">
        <w:rPr>
          <w:sz w:val="26"/>
          <w:szCs w:val="26"/>
        </w:rPr>
        <w:t>động,</w:t>
      </w:r>
      <w:r w:rsidRPr="005E001C">
        <w:rPr>
          <w:spacing w:val="-67"/>
          <w:sz w:val="26"/>
          <w:szCs w:val="26"/>
        </w:rPr>
        <w:t xml:space="preserve"> </w:t>
      </w:r>
      <w:r w:rsidRPr="005E001C">
        <w:rPr>
          <w:spacing w:val="-67"/>
          <w:sz w:val="26"/>
          <w:szCs w:val="26"/>
          <w:lang w:val="en-US"/>
        </w:rPr>
        <w:t xml:space="preserve"> </w:t>
      </w:r>
      <w:r w:rsidRPr="005E001C">
        <w:rPr>
          <w:sz w:val="26"/>
          <w:szCs w:val="26"/>
        </w:rPr>
        <w:t>nhân</w:t>
      </w:r>
      <w:r w:rsidRPr="005E001C">
        <w:rPr>
          <w:spacing w:val="-2"/>
          <w:sz w:val="26"/>
          <w:szCs w:val="26"/>
        </w:rPr>
        <w:t xml:space="preserve"> </w:t>
      </w:r>
      <w:r w:rsidRPr="005E001C">
        <w:rPr>
          <w:sz w:val="26"/>
          <w:szCs w:val="26"/>
        </w:rPr>
        <w:t>vật,</w:t>
      </w:r>
      <w:r w:rsidRPr="005E001C">
        <w:rPr>
          <w:spacing w:val="-3"/>
          <w:sz w:val="26"/>
          <w:szCs w:val="26"/>
        </w:rPr>
        <w:t xml:space="preserve"> </w:t>
      </w:r>
      <w:r w:rsidRPr="005E001C">
        <w:rPr>
          <w:sz w:val="26"/>
          <w:szCs w:val="26"/>
        </w:rPr>
        <w:t>lời thoại, thủ pháp trào</w:t>
      </w:r>
      <w:r w:rsidRPr="005E001C">
        <w:rPr>
          <w:spacing w:val="-2"/>
          <w:sz w:val="26"/>
          <w:szCs w:val="26"/>
        </w:rPr>
        <w:t xml:space="preserve"> </w:t>
      </w:r>
      <w:r w:rsidRPr="005E001C">
        <w:rPr>
          <w:sz w:val="26"/>
          <w:szCs w:val="26"/>
        </w:rPr>
        <w:t>phúng.</w:t>
      </w:r>
    </w:p>
    <w:p w14:paraId="3D6A7B31"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 của hài kịch và truyện cười.</w:t>
      </w:r>
    </w:p>
    <w:p w14:paraId="3904CD02"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 Từ đó, ghét những thói hư tật xấu, phê phán cái giả dối, biết trân trọng những suy nghĩ trong sáng, nhân văn, những hành động trung thực…</w:t>
      </w:r>
    </w:p>
    <w:p w14:paraId="0839A723" w14:textId="77777777" w:rsidR="00A42591" w:rsidRPr="005E001C" w:rsidRDefault="00A42591" w:rsidP="00BB61CD">
      <w:pPr>
        <w:pStyle w:val="TableParagraph"/>
        <w:tabs>
          <w:tab w:val="left" w:pos="327"/>
        </w:tabs>
        <w:spacing w:line="276" w:lineRule="auto"/>
        <w:ind w:left="-112" w:right="93"/>
        <w:jc w:val="both"/>
        <w:rPr>
          <w:sz w:val="26"/>
          <w:szCs w:val="26"/>
          <w:lang w:val="en-US"/>
        </w:rPr>
      </w:pPr>
      <w:r w:rsidRPr="005E001C">
        <w:rPr>
          <w:sz w:val="26"/>
          <w:szCs w:val="26"/>
          <w:lang w:val="en-US"/>
        </w:rPr>
        <w:t>2. Năng lực</w:t>
      </w:r>
    </w:p>
    <w:p w14:paraId="26CDA24A" w14:textId="77777777" w:rsidR="00A42591" w:rsidRPr="005E001C" w:rsidRDefault="00A42591" w:rsidP="00DC1D52">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39D7A9AE" w14:textId="77777777" w:rsidR="00A42591" w:rsidRPr="005E001C" w:rsidRDefault="00A42591" w:rsidP="00DC1D52">
      <w:pPr>
        <w:spacing w:line="360" w:lineRule="auto"/>
        <w:jc w:val="both"/>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w:t>
      </w:r>
    </w:p>
    <w:p w14:paraId="219545EA" w14:textId="77777777" w:rsidR="00A42591" w:rsidRPr="005E001C" w:rsidRDefault="00A42591" w:rsidP="00F53D21">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6A7E358"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21C98FCC" w14:textId="77777777" w:rsidR="00A42591" w:rsidRPr="005E001C" w:rsidRDefault="00A42591" w:rsidP="00F53D21">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4C9E3D15"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6D9A1C67" w14:textId="77777777" w:rsidR="00A42591" w:rsidRPr="005E001C" w:rsidRDefault="00A42591" w:rsidP="00F53D21">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4C408A16"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62FE52C5"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lastRenderedPageBreak/>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51BA352B"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6F969825"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7F57C85C"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65AE7A9D" w14:textId="77777777" w:rsidR="00A42591" w:rsidRPr="005E001C" w:rsidRDefault="00A42591" w:rsidP="00F53D21">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đoạn video về tính xấu của con người trong xã hội cần lên án, phê phán.</w:t>
      </w:r>
    </w:p>
    <w:p w14:paraId="71A2C95A" w14:textId="77777777" w:rsidR="00A42591" w:rsidRPr="005E001C" w:rsidRDefault="00A42591" w:rsidP="00F53D21">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 về đoạn video.</w:t>
      </w:r>
    </w:p>
    <w:p w14:paraId="0D136641" w14:textId="77777777" w:rsidR="00A42591" w:rsidRPr="005E001C" w:rsidRDefault="00A42591" w:rsidP="00F53D21">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C467619" w14:textId="77777777" w:rsidR="00A42591" w:rsidRPr="005E001C" w:rsidRDefault="00A42591" w:rsidP="002C0035">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762D768B"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rPr>
        <w:t xml:space="preserve"> GV: Trước khi vào nội dung của tiết học này, cô mời các em đến với đoạn video. Các em chú ý theo dõi và cho cô biết:</w:t>
      </w:r>
    </w:p>
    <w:p w14:paraId="4929AE0D" w14:textId="77777777" w:rsidR="00A42591" w:rsidRPr="005E001C" w:rsidRDefault="00A42591" w:rsidP="002C0035">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F0716CA" w14:textId="77777777" w:rsidR="00A42591" w:rsidRPr="005E001C" w:rsidRDefault="00A42591" w:rsidP="002C0035">
      <w:pPr>
        <w:tabs>
          <w:tab w:val="left" w:pos="284"/>
        </w:tabs>
        <w:jc w:val="both"/>
        <w:rPr>
          <w:rFonts w:ascii="Times New Roman" w:hAnsi="Times New Roman"/>
          <w:sz w:val="26"/>
          <w:szCs w:val="26"/>
          <w:lang w:val="sv-SE"/>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r w:rsidRPr="005E001C">
        <w:rPr>
          <w:rFonts w:ascii="Times New Roman" w:hAnsi="Times New Roman"/>
          <w:sz w:val="26"/>
          <w:szCs w:val="26"/>
          <w:lang w:val="sv-SE"/>
        </w:rPr>
        <w:t xml:space="preserve">- GV có câu hỏi định hướng: HS quan sát đoạn video và cho biết: đoạn video thuộc loại hình nào? Em có cảm nhận gì khi xem xong đoạn video đó? GV cho học sinh xem video </w:t>
      </w:r>
      <w:r w:rsidRPr="005E001C">
        <w:rPr>
          <w:rFonts w:ascii="Times New Roman" w:hAnsi="Times New Roman"/>
          <w:b/>
          <w:i/>
          <w:sz w:val="26"/>
          <w:szCs w:val="26"/>
          <w:lang w:val="sv-SE"/>
        </w:rPr>
        <w:t xml:space="preserve">về 1 trích đoạn vở hài kịch </w:t>
      </w:r>
      <w:r w:rsidRPr="005E001C">
        <w:rPr>
          <w:rFonts w:ascii="Times New Roman" w:hAnsi="Times New Roman"/>
          <w:sz w:val="26"/>
          <w:szCs w:val="26"/>
          <w:lang w:val="sv-SE"/>
        </w:rPr>
        <w:t>khoảng 2 phút</w:t>
      </w:r>
    </w:p>
    <w:p w14:paraId="2E023D11" w14:textId="77777777" w:rsidR="00A42591" w:rsidRPr="005E001C" w:rsidRDefault="00A42591" w:rsidP="002C0035">
      <w:pPr>
        <w:spacing w:line="360"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26ED8E6B"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t xml:space="preserve">GV </w:t>
      </w:r>
      <w:r w:rsidRPr="005E001C">
        <w:rPr>
          <w:rFonts w:ascii="Times New Roman" w:hAnsi="Times New Roman"/>
          <w:sz w:val="26"/>
          <w:szCs w:val="26"/>
        </w:rPr>
        <w:t>bật video</w:t>
      </w:r>
    </w:p>
    <w:p w14:paraId="027D5F2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t>HS:</w:t>
      </w:r>
    </w:p>
    <w:p w14:paraId="1EB87BE4"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2675A50F"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0A4A090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5548ACC1" w14:textId="77777777" w:rsidR="00A42591" w:rsidRPr="005E001C" w:rsidRDefault="00A42591" w:rsidP="00F53D21">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60183AD5" w14:textId="77777777" w:rsidR="00A42591" w:rsidRPr="005E001C" w:rsidRDefault="00A42591" w:rsidP="00F53D21">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1C95EB9A" w14:textId="77777777" w:rsidR="00A42591" w:rsidRPr="005E001C" w:rsidRDefault="00A42591" w:rsidP="00F53D21">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3E7C2DD7" w14:textId="77777777" w:rsidR="00A42591" w:rsidRPr="005E001C" w:rsidRDefault="00A42591" w:rsidP="00F53D21">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CF7621A" w14:textId="77777777" w:rsidR="00A42591" w:rsidRPr="005E001C" w:rsidRDefault="00A42591" w:rsidP="002C0035">
      <w:pPr>
        <w:tabs>
          <w:tab w:val="left" w:pos="284"/>
        </w:tabs>
        <w:jc w:val="both"/>
        <w:rPr>
          <w:rFonts w:ascii="Times New Roman" w:hAnsi="Times New Roman"/>
          <w:bCs/>
          <w:i/>
          <w:sz w:val="26"/>
          <w:szCs w:val="26"/>
        </w:rPr>
      </w:pPr>
      <w:r w:rsidRPr="005E001C">
        <w:rPr>
          <w:rFonts w:ascii="Times New Roman" w:hAnsi="Times New Roman"/>
          <w:b/>
          <w:bCs/>
          <w:i/>
          <w:sz w:val="26"/>
          <w:szCs w:val="26"/>
        </w:rPr>
        <w:t xml:space="preserve">- GV dẫn dắt vào bài mới: </w:t>
      </w:r>
      <w:r w:rsidRPr="005E001C">
        <w:rPr>
          <w:rFonts w:ascii="Times New Roman" w:hAnsi="Times New Roman"/>
          <w:bCs/>
          <w:i/>
          <w:sz w:val="26"/>
          <w:szCs w:val="26"/>
        </w:rPr>
        <w:t>Loại hình sân khấu kịch đặc biệt là hài kịch luôn mang đến cho khán giả những tiếng cười vui vẻ, sảng khoái. Qua thể loại hài kịch, những xung đột, mâu thuẫn giữa cái xấu và cái tốt được bộc lộ rõ nét. Vậy hài kịch là gì? Đặc điểm của thể loại hài kịch ra sao chúng ta cùng tìm hiểu trong tiết hôm nay.</w:t>
      </w:r>
    </w:p>
    <w:p w14:paraId="797B66D8" w14:textId="77777777" w:rsidR="00A42591" w:rsidRPr="005E001C" w:rsidRDefault="00A42591" w:rsidP="00F53D21">
      <w:pPr>
        <w:snapToGrid w:val="0"/>
        <w:spacing w:line="360" w:lineRule="auto"/>
        <w:jc w:val="both"/>
        <w:rPr>
          <w:rFonts w:ascii="Times New Roman" w:hAnsi="Times New Roman"/>
          <w:color w:val="002060"/>
          <w:sz w:val="26"/>
          <w:szCs w:val="26"/>
        </w:rPr>
      </w:pPr>
    </w:p>
    <w:p w14:paraId="0E255FC9"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4AD86A7A" w14:textId="77777777" w:rsidR="00A42591" w:rsidRPr="005E001C" w:rsidRDefault="00A42591" w:rsidP="00F53D21">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329341FA" w14:textId="77777777" w:rsidTr="00137F3F">
        <w:trPr>
          <w:trHeight w:val="327"/>
        </w:trPr>
        <w:tc>
          <w:tcPr>
            <w:tcW w:w="9889" w:type="dxa"/>
            <w:shd w:val="clear" w:color="auto" w:fill="auto"/>
          </w:tcPr>
          <w:p w14:paraId="6B799698" w14:textId="77777777" w:rsidR="00A42591" w:rsidRPr="005E001C" w:rsidRDefault="00A42591" w:rsidP="00137F3F">
            <w:pPr>
              <w:spacing w:line="360" w:lineRule="auto"/>
              <w:ind w:left="360"/>
              <w:jc w:val="center"/>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 Tác giả </w:t>
            </w:r>
          </w:p>
        </w:tc>
      </w:tr>
      <w:tr w:rsidR="00A42591" w:rsidRPr="005E001C" w14:paraId="2C1FED7D" w14:textId="77777777" w:rsidTr="00137F3F">
        <w:trPr>
          <w:trHeight w:val="277"/>
        </w:trPr>
        <w:tc>
          <w:tcPr>
            <w:tcW w:w="9889" w:type="dxa"/>
            <w:shd w:val="clear" w:color="auto" w:fill="auto"/>
          </w:tcPr>
          <w:p w14:paraId="5656D7EE"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CA6A392"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thể loại kịch và truyện cười</w:t>
            </w:r>
          </w:p>
          <w:p w14:paraId="7FDDF745"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01640D1A" w14:textId="77777777" w:rsidR="00A42591" w:rsidRPr="005E001C" w:rsidRDefault="00A42591" w:rsidP="00137F3F">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76575BCF" w14:textId="77777777" w:rsidR="00A42591" w:rsidRPr="005E001C" w:rsidRDefault="00A42591" w:rsidP="00137F3F">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287A3C0F" w14:textId="77777777" w:rsidTr="00137F3F">
              <w:tc>
                <w:tcPr>
                  <w:tcW w:w="5098" w:type="dxa"/>
                  <w:shd w:val="clear" w:color="auto" w:fill="auto"/>
                </w:tcPr>
                <w:p w14:paraId="106A0B57" w14:textId="77777777" w:rsidR="00A42591" w:rsidRPr="005E001C" w:rsidRDefault="00A42591" w:rsidP="00137F3F">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41C04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3ABCAE9D" w14:textId="77777777" w:rsidTr="00137F3F">
              <w:tc>
                <w:tcPr>
                  <w:tcW w:w="5098" w:type="dxa"/>
                  <w:shd w:val="clear" w:color="auto" w:fill="auto"/>
                </w:tcPr>
                <w:p w14:paraId="745EE43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766D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HS đọc thầm phần Kiến thức ngữ văn trang 83 trong thời gian: 2 phút sau đó quan sát lên màn hình và nối cột A với cột B sao cho phù hợp</w:t>
                  </w:r>
                </w:p>
                <w:p w14:paraId="3FFA6B8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4FB23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31855ED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649353B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2FF5A8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194034E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4F3B19B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955E25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p>
                <w:p w14:paraId="5ED7DB52"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1A05C4D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6A5D1CB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000000"/>
                      <w:sz w:val="26"/>
                      <w:szCs w:val="26"/>
                      <w:shd w:val="clear" w:color="auto" w:fill="FFFFFF"/>
                    </w:rPr>
                    <w:t xml:space="preserve">Lưu Quang Vũ sinh tại xã Thiệu Cơ, huyện Hạ Hòa, tỉnh Phú Thọ nhưng quê gốc lại ở quận Hải Châu, thành phố Đà Nẵng, là con trai nhà viết kịch Lưu Quang Thuận và bà Vũ </w:t>
                  </w:r>
                  <w:r w:rsidRPr="005E001C">
                    <w:rPr>
                      <w:rFonts w:ascii="Times New Roman" w:hAnsi="Times New Roman"/>
                      <w:color w:val="000000"/>
                      <w:sz w:val="26"/>
                      <w:szCs w:val="26"/>
                      <w:shd w:val="clear" w:color="auto" w:fill="FFFFFF"/>
                    </w:rPr>
                    <w:lastRenderedPageBreak/>
                    <w:t>Thị Khánh, và tuổi thơ sống tại Phú Thọ cùng cha mẹ. Khi hoà bình lập lại (1954) gia đình ông chuyển về sống tại Hà Nội. Thiên hướng và năng khiếu nghệ thuật của ông đã sớm bộc lộ từ nhỏ và vùng quê trung du Bắc Bộ đó đã in dấu trong các sáng tác của ông sau này.</w:t>
                  </w:r>
                </w:p>
                <w:p w14:paraId="11242DB8" w14:textId="77777777" w:rsidR="00A42591" w:rsidRPr="005E001C" w:rsidRDefault="00A42591" w:rsidP="00137F3F">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w:t>
                  </w:r>
                  <w:r w:rsidRPr="005E001C">
                    <w:rPr>
                      <w:rFonts w:ascii="Times New Roman" w:hAnsi="Times New Roman"/>
                      <w:i/>
                      <w:iCs/>
                      <w:color w:val="000000"/>
                      <w:sz w:val="26"/>
                      <w:szCs w:val="26"/>
                    </w:rPr>
                    <w:t xml:space="preserve"> </w:t>
                  </w:r>
                </w:p>
                <w:p w14:paraId="33FAA205" w14:textId="77777777" w:rsidR="00A42591" w:rsidRPr="005E001C" w:rsidRDefault="00A42591" w:rsidP="00137F3F">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phân vai</w:t>
                  </w:r>
                </w:p>
                <w:p w14:paraId="312659C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2750125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đoạn trích kịch </w:t>
                  </w:r>
                </w:p>
                <w:p w14:paraId="45DBAF8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Trình bày những nét khái quát về văn bản: nhân vật chính, ngôi kể, thể loại, trình tự kể…</w:t>
                  </w:r>
                </w:p>
                <w:p w14:paraId="17E8A7E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37F148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4D443CD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4DDDDE5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3A877B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010590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4D91FD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4BE3F9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419BB7A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DE0D23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04EE48D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46C98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519A1A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35C15D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4EBE57C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77397CF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737C51F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2</w:t>
                  </w: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0"/>
                    <w:gridCol w:w="1847"/>
                  </w:tblGrid>
                  <w:tr w:rsidR="00A42591" w:rsidRPr="005E001C" w14:paraId="6E320FCB" w14:textId="77777777" w:rsidTr="00137F3F">
                    <w:tc>
                      <w:tcPr>
                        <w:tcW w:w="1271" w:type="dxa"/>
                        <w:shd w:val="clear" w:color="auto" w:fill="auto"/>
                      </w:tcPr>
                      <w:p w14:paraId="0360839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Đặc điểm</w:t>
                        </w:r>
                      </w:p>
                    </w:tc>
                    <w:tc>
                      <w:tcPr>
                        <w:tcW w:w="1860" w:type="dxa"/>
                        <w:shd w:val="clear" w:color="auto" w:fill="auto"/>
                      </w:tcPr>
                      <w:p w14:paraId="28A3EC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Nội dung</w:t>
                        </w:r>
                      </w:p>
                    </w:tc>
                    <w:tc>
                      <w:tcPr>
                        <w:tcW w:w="1847" w:type="dxa"/>
                        <w:shd w:val="clear" w:color="auto" w:fill="auto"/>
                      </w:tcPr>
                      <w:p w14:paraId="33AC25C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Nhận xét</w:t>
                        </w:r>
                      </w:p>
                    </w:tc>
                  </w:tr>
                  <w:tr w:rsidR="00A42591" w:rsidRPr="005E001C" w14:paraId="0A6105C7" w14:textId="77777777" w:rsidTr="00137F3F">
                    <w:tc>
                      <w:tcPr>
                        <w:tcW w:w="1271" w:type="dxa"/>
                        <w:shd w:val="clear" w:color="auto" w:fill="auto"/>
                      </w:tcPr>
                      <w:p w14:paraId="1194CA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0" w:type="dxa"/>
                        <w:shd w:val="clear" w:color="auto" w:fill="auto"/>
                      </w:tcPr>
                      <w:p w14:paraId="1417E60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Kể tên các nhân vật trong văn bản? </w:t>
                        </w:r>
                      </w:p>
                    </w:tc>
                    <w:tc>
                      <w:tcPr>
                        <w:tcW w:w="1847" w:type="dxa"/>
                        <w:shd w:val="clear" w:color="auto" w:fill="auto"/>
                      </w:tcPr>
                      <w:p w14:paraId="73E0992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Tên nhân vật có gì đặc biệt?</w:t>
                        </w:r>
                      </w:p>
                    </w:tc>
                  </w:tr>
                  <w:tr w:rsidR="00A42591" w:rsidRPr="005E001C" w14:paraId="55AA4EFF" w14:textId="77777777" w:rsidTr="00137F3F">
                    <w:tc>
                      <w:tcPr>
                        <w:tcW w:w="1271" w:type="dxa"/>
                        <w:shd w:val="clear" w:color="auto" w:fill="auto"/>
                      </w:tcPr>
                      <w:p w14:paraId="472760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thoại</w:t>
                        </w:r>
                      </w:p>
                    </w:tc>
                    <w:tc>
                      <w:tcPr>
                        <w:tcW w:w="1860" w:type="dxa"/>
                        <w:shd w:val="clear" w:color="auto" w:fill="auto"/>
                      </w:tcPr>
                      <w:p w14:paraId="4CA2C4F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vài lời thoại có tính chất hài hước.</w:t>
                        </w:r>
                      </w:p>
                    </w:tc>
                    <w:tc>
                      <w:tcPr>
                        <w:tcW w:w="1847" w:type="dxa"/>
                        <w:shd w:val="clear" w:color="auto" w:fill="auto"/>
                      </w:tcPr>
                      <w:p w14:paraId="1B6A3CC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lời thoại trong văn bản hài kịch?</w:t>
                        </w:r>
                      </w:p>
                    </w:tc>
                  </w:tr>
                  <w:tr w:rsidR="00A42591" w:rsidRPr="005E001C" w14:paraId="63EC750E" w14:textId="77777777" w:rsidTr="00137F3F">
                    <w:tc>
                      <w:tcPr>
                        <w:tcW w:w="1271" w:type="dxa"/>
                        <w:shd w:val="clear" w:color="auto" w:fill="auto"/>
                      </w:tcPr>
                      <w:p w14:paraId="01A56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Chỉ dẫn sân khấu</w:t>
                        </w:r>
                      </w:p>
                    </w:tc>
                    <w:tc>
                      <w:tcPr>
                        <w:tcW w:w="1860" w:type="dxa"/>
                        <w:shd w:val="clear" w:color="auto" w:fill="auto"/>
                      </w:tcPr>
                      <w:p w14:paraId="41BAE3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một số dòng chữ được in nghiêng và để trong ngoặc đơn trong văn bản?</w:t>
                        </w:r>
                      </w:p>
                    </w:tc>
                    <w:tc>
                      <w:tcPr>
                        <w:tcW w:w="1847" w:type="dxa"/>
                        <w:shd w:val="clear" w:color="auto" w:fill="auto"/>
                      </w:tcPr>
                      <w:p w14:paraId="39BA24F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Những dòng chữ ấy có tác dụng gì? </w:t>
                        </w:r>
                      </w:p>
                      <w:p w14:paraId="35283E5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r w:rsidR="00A42591" w:rsidRPr="005E001C" w14:paraId="6D65B493" w14:textId="77777777" w:rsidTr="00137F3F">
                    <w:tc>
                      <w:tcPr>
                        <w:tcW w:w="1271" w:type="dxa"/>
                        <w:shd w:val="clear" w:color="auto" w:fill="auto"/>
                      </w:tcPr>
                      <w:p w14:paraId="0153980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Đề tài</w:t>
                        </w:r>
                      </w:p>
                    </w:tc>
                    <w:tc>
                      <w:tcPr>
                        <w:tcW w:w="1860" w:type="dxa"/>
                        <w:shd w:val="clear" w:color="auto" w:fill="auto"/>
                      </w:tcPr>
                      <w:p w14:paraId="7EFC9E6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Văn bản viết về đề tài gì?</w:t>
                        </w:r>
                      </w:p>
                    </w:tc>
                    <w:tc>
                      <w:tcPr>
                        <w:tcW w:w="1847" w:type="dxa"/>
                        <w:shd w:val="clear" w:color="auto" w:fill="auto"/>
                      </w:tcPr>
                      <w:p w14:paraId="3C56EA4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đề tài mà tác giả lựa chọn?</w:t>
                        </w:r>
                      </w:p>
                    </w:tc>
                  </w:tr>
                  <w:tr w:rsidR="00A42591" w:rsidRPr="005E001C" w14:paraId="78F7ADEB" w14:textId="77777777" w:rsidTr="00137F3F">
                    <w:tc>
                      <w:tcPr>
                        <w:tcW w:w="1271" w:type="dxa"/>
                        <w:shd w:val="clear" w:color="auto" w:fill="auto"/>
                      </w:tcPr>
                      <w:p w14:paraId="71CD59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w:t>
                        </w:r>
                      </w:p>
                    </w:tc>
                    <w:tc>
                      <w:tcPr>
                        <w:tcW w:w="1860" w:type="dxa"/>
                        <w:shd w:val="clear" w:color="auto" w:fill="auto"/>
                      </w:tcPr>
                      <w:p w14:paraId="6E02695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chính của đoạn trích là gì?</w:t>
                        </w:r>
                      </w:p>
                    </w:tc>
                    <w:tc>
                      <w:tcPr>
                        <w:tcW w:w="1847" w:type="dxa"/>
                        <w:shd w:val="clear" w:color="auto" w:fill="auto"/>
                      </w:tcPr>
                      <w:p w14:paraId="6D91445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Nội dung của đoạn trích có liên quan như thế nào đến tên vở kịch “ Bệnh sĩ”?</w:t>
                        </w:r>
                      </w:p>
                    </w:tc>
                  </w:tr>
                  <w:tr w:rsidR="00A42591" w:rsidRPr="005E001C" w14:paraId="0DB4ED90" w14:textId="77777777" w:rsidTr="00137F3F">
                    <w:tc>
                      <w:tcPr>
                        <w:tcW w:w="1271" w:type="dxa"/>
                        <w:shd w:val="clear" w:color="auto" w:fill="auto"/>
                      </w:tcPr>
                      <w:p w14:paraId="50D81B5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Mục đích</w:t>
                        </w:r>
                      </w:p>
                    </w:tc>
                    <w:tc>
                      <w:tcPr>
                        <w:tcW w:w="1860" w:type="dxa"/>
                        <w:shd w:val="clear" w:color="auto" w:fill="auto"/>
                      </w:tcPr>
                      <w:p w14:paraId="0D9E968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Mục đích của </w:t>
                        </w:r>
                        <w:r w:rsidRPr="005E001C">
                          <w:rPr>
                            <w:rFonts w:ascii="Times New Roman" w:hAnsi="Times New Roman"/>
                            <w:iCs/>
                            <w:color w:val="000000"/>
                            <w:sz w:val="26"/>
                            <w:szCs w:val="26"/>
                          </w:rPr>
                          <w:lastRenderedPageBreak/>
                          <w:t>cuộc họp là gì?</w:t>
                        </w:r>
                      </w:p>
                    </w:tc>
                    <w:tc>
                      <w:tcPr>
                        <w:tcW w:w="1847" w:type="dxa"/>
                        <w:shd w:val="clear" w:color="auto" w:fill="auto"/>
                      </w:tcPr>
                      <w:p w14:paraId="18018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r>
                </w:tbl>
                <w:p w14:paraId="710A710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2: HS trao đổi thảo luận, thực hiện nhiệm vụ</w:t>
                  </w:r>
                </w:p>
                <w:p w14:paraId="389FBAF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bằng cách lấy phiếu học tập và thảo luận cặp đôi với bạn cùng bàn để thống nhất nhau </w:t>
                  </w:r>
                </w:p>
                <w:p w14:paraId="62D56FD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12FCB6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đại diện bàn trả lời câu hỏi</w:t>
                  </w:r>
                </w:p>
                <w:p w14:paraId="119B92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bàn khác nhận xét, bổ sung câu trả lời của bạn.</w:t>
                  </w:r>
                </w:p>
                <w:p w14:paraId="1852EEE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Câu hỏi mở rộng: </w:t>
                  </w:r>
                </w:p>
                <w:p w14:paraId="40A454D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Cách trinh bày kịch bản có gì khác với cách trình bày trong văn bản kí, truyện ngắn hoặc thơ?</w:t>
                  </w:r>
                </w:p>
                <w:p w14:paraId="7B584B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shd w:val="clear" w:color="auto" w:fill="FFFFFF"/>
                    </w:rPr>
                    <w:t>Cách trình bày kịch bản khác xa so với cách trình bày truyện ngắn, kí hoặc thơ. Bởi trong văn bản hài kịch chủ yếu là lời đối thoại giữa các nhân vật với nhau, đan xen vào đó là một số câu văn miêu tả hành động mà các nhân vật sẽ làm. Ngôn ngữ trong văn bản hài kịch cũng thường là ngôn ngữ hài hước, gây cười. </w:t>
                  </w:r>
                </w:p>
                <w:p w14:paraId="05499DC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color w:val="333333"/>
                      <w:sz w:val="26"/>
                      <w:szCs w:val="26"/>
                    </w:rPr>
                    <w:t>Trong đoạn trích cũng nói lên vấn đề "bệnh sĩ" trong cuộc sống hằng ngày. Những người có chức quyền thì ham thành tích, thích sĩ diện mà thay đổi một cách không khoa học, thay đổi linh tinh, lấy những cái tên mĩ miều thay cho những cái tầm phào. Kết quả chẳng thay đổi được gì lại làm cuộc sống nhân dân càng thêm khó khăn.</w:t>
                  </w:r>
                </w:p>
                <w:p w14:paraId="74358778"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4: Đánh giá kết quả thực hiện hoạt </w:t>
                  </w:r>
                  <w:r w:rsidRPr="005E001C">
                    <w:rPr>
                      <w:rFonts w:ascii="Times New Roman" w:hAnsi="Times New Roman"/>
                      <w:b/>
                      <w:iCs/>
                      <w:color w:val="000000"/>
                      <w:sz w:val="26"/>
                      <w:szCs w:val="26"/>
                    </w:rPr>
                    <w:lastRenderedPageBreak/>
                    <w:t>động</w:t>
                  </w:r>
                </w:p>
                <w:p w14:paraId="449AF3B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Có thể thấy, trong hài kịch có nhiều yếu tố giống với truyện như nhân vật, cốt truyện..Tuy nhiên điểm khác biệt trong hài kịch là có tính chất gây cười và chủ yếu được mô tả qua hành dộng, cử chỉ, lời nói. </w:t>
                  </w:r>
                </w:p>
                <w:p w14:paraId="078392C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5DA204ED"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những chi tiết về hành động và lời nói của nhân vật</w:t>
                  </w:r>
                </w:p>
                <w:p w14:paraId="2BA3D9E1"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Tím hiểu về xung đột kịch</w:t>
                  </w:r>
                </w:p>
                <w:p w14:paraId="47EA6827" w14:textId="77777777" w:rsidR="00A42591" w:rsidRPr="005E001C" w:rsidRDefault="00A42591" w:rsidP="00137F3F">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cách xây dựng nhân vât trong kịch</w:t>
                  </w:r>
                </w:p>
                <w:p w14:paraId="06AA6ABA"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52CD0AC8"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kĩ thuật khăn phủ bàn để hướng dẫn HS tìm hiểu về đặc điểm nhân vật trong văn bản</w:t>
                  </w:r>
                </w:p>
                <w:p w14:paraId="1F2370C0" w14:textId="77777777" w:rsidR="00A42591" w:rsidRPr="005E001C" w:rsidRDefault="00A42591" w:rsidP="00137F3F">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2DA94447"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 qua việc trình bày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5"/>
                    <w:gridCol w:w="1276"/>
                    <w:gridCol w:w="1448"/>
                  </w:tblGrid>
                  <w:tr w:rsidR="00A42591" w:rsidRPr="005E001C" w14:paraId="34E0F0CC" w14:textId="77777777" w:rsidTr="00137F3F">
                    <w:tc>
                      <w:tcPr>
                        <w:tcW w:w="868" w:type="dxa"/>
                        <w:shd w:val="clear" w:color="auto" w:fill="auto"/>
                      </w:tcPr>
                      <w:p w14:paraId="51AD190E"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275" w:type="dxa"/>
                        <w:shd w:val="clear" w:color="auto" w:fill="auto"/>
                      </w:tcPr>
                      <w:p w14:paraId="78A70FF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1276" w:type="dxa"/>
                        <w:shd w:val="clear" w:color="auto" w:fill="auto"/>
                      </w:tcPr>
                      <w:p w14:paraId="3C1B72E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1448" w:type="dxa"/>
                        <w:shd w:val="clear" w:color="auto" w:fill="auto"/>
                      </w:tcPr>
                      <w:p w14:paraId="0415015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5C1484FF" w14:textId="77777777" w:rsidTr="00137F3F">
                    <w:tc>
                      <w:tcPr>
                        <w:tcW w:w="868" w:type="dxa"/>
                        <w:shd w:val="clear" w:color="auto" w:fill="auto"/>
                      </w:tcPr>
                      <w:p w14:paraId="3482908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275" w:type="dxa"/>
                        <w:shd w:val="clear" w:color="auto" w:fill="auto"/>
                      </w:tcPr>
                      <w:p w14:paraId="0FF09E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Tìm những từ ngữ diễn tả hành động của các nhân vật?</w:t>
                        </w:r>
                      </w:p>
                    </w:tc>
                    <w:tc>
                      <w:tcPr>
                        <w:tcW w:w="1276" w:type="dxa"/>
                        <w:shd w:val="clear" w:color="auto" w:fill="auto"/>
                      </w:tcPr>
                      <w:p w14:paraId="1D01864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Tìm những từ ngữ ghi lại lời thoại có tính chất gây cười </w:t>
                        </w:r>
                        <w:r w:rsidRPr="005E001C">
                          <w:rPr>
                            <w:rFonts w:ascii="Times New Roman" w:hAnsi="Times New Roman"/>
                            <w:iCs/>
                            <w:color w:val="000000"/>
                            <w:sz w:val="26"/>
                            <w:szCs w:val="26"/>
                          </w:rPr>
                          <w:lastRenderedPageBreak/>
                          <w:t>của các nhân vật?</w:t>
                        </w:r>
                      </w:p>
                    </w:tc>
                    <w:tc>
                      <w:tcPr>
                        <w:tcW w:w="1448" w:type="dxa"/>
                        <w:shd w:val="clear" w:color="auto" w:fill="auto"/>
                      </w:tcPr>
                      <w:p w14:paraId="5E89808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 xml:space="preserve">Ở nhân vật ông Nha, em thấy có điều gì mâu thuẫn với nhau? </w:t>
                        </w:r>
                      </w:p>
                    </w:tc>
                  </w:tr>
                  <w:tr w:rsidR="00A42591" w:rsidRPr="005E001C" w14:paraId="692FF8BD" w14:textId="77777777" w:rsidTr="00137F3F">
                    <w:tc>
                      <w:tcPr>
                        <w:tcW w:w="868" w:type="dxa"/>
                        <w:shd w:val="clear" w:color="auto" w:fill="auto"/>
                      </w:tcPr>
                      <w:p w14:paraId="1A3F0F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lastRenderedPageBreak/>
                          <w:t>Các nhân vật khác</w:t>
                        </w:r>
                      </w:p>
                    </w:tc>
                    <w:tc>
                      <w:tcPr>
                        <w:tcW w:w="1275" w:type="dxa"/>
                        <w:shd w:val="clear" w:color="auto" w:fill="auto"/>
                      </w:tcPr>
                      <w:p w14:paraId="00369B8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276" w:type="dxa"/>
                        <w:shd w:val="clear" w:color="auto" w:fill="auto"/>
                      </w:tcPr>
                      <w:p w14:paraId="49F8490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1448" w:type="dxa"/>
                        <w:shd w:val="clear" w:color="auto" w:fill="auto"/>
                      </w:tcPr>
                      <w:p w14:paraId="55166EF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58AC6873"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Qua lời thoại của các nhân vật, em hãy phân tích để làm rõ xung đột kịch trong văn bản?</w:t>
                        </w:r>
                      </w:p>
                    </w:tc>
                  </w:tr>
                  <w:tr w:rsidR="00A42591" w:rsidRPr="005E001C" w14:paraId="0463692B" w14:textId="77777777" w:rsidTr="00137F3F">
                    <w:tc>
                      <w:tcPr>
                        <w:tcW w:w="868" w:type="dxa"/>
                        <w:shd w:val="clear" w:color="auto" w:fill="auto"/>
                      </w:tcPr>
                      <w:p w14:paraId="7066594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Nhận xét đánh giá</w:t>
                        </w:r>
                      </w:p>
                    </w:tc>
                    <w:tc>
                      <w:tcPr>
                        <w:tcW w:w="3999" w:type="dxa"/>
                        <w:gridSpan w:val="3"/>
                        <w:shd w:val="clear" w:color="auto" w:fill="auto"/>
                      </w:tcPr>
                      <w:p w14:paraId="217AF0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80F5AD9" w14:textId="77777777" w:rsidTr="00137F3F">
                    <w:tc>
                      <w:tcPr>
                        <w:tcW w:w="868" w:type="dxa"/>
                        <w:shd w:val="clear" w:color="auto" w:fill="auto"/>
                      </w:tcPr>
                      <w:p w14:paraId="74C63A22"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3999" w:type="dxa"/>
                        <w:gridSpan w:val="3"/>
                        <w:shd w:val="clear" w:color="auto" w:fill="auto"/>
                      </w:tcPr>
                      <w:p w14:paraId="73B12E4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p w14:paraId="6F4A14D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Em có nhận xét gì về tính cách của những nhân vật khác?</w:t>
                        </w:r>
                      </w:p>
                    </w:tc>
                  </w:tr>
                </w:tbl>
                <w:p w14:paraId="501CF459"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phân tích</w:t>
                  </w:r>
                </w:p>
                <w:p w14:paraId="01D6D90C"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Ông mong ước xây dựng và phát triển một xã khoa học để ông vẻ vang với các xã khác và với cấp trên&gt;&lt; nhưng ông không hiểu thực tế vốn có của địa phương</w:t>
                  </w:r>
                </w:p>
                <w:p w14:paraId="2A514540"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tìm hiểu những nơi khác &gt;&lt; nhưng chỉ </w:t>
                  </w:r>
                  <w:r w:rsidRPr="005E001C">
                    <w:rPr>
                      <w:color w:val="333333"/>
                      <w:sz w:val="26"/>
                      <w:szCs w:val="26"/>
                    </w:rPr>
                    <w:lastRenderedPageBreak/>
                    <w:t xml:space="preserve">tìm hiểu một cách hời hợt, chưa có sự phân tích tình hình thực tế của xã mình đã vội vàng đổi mới. </w:t>
                  </w:r>
                </w:p>
                <w:p w14:paraId="0ADA8252"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Ông muốn phát triển kinh tế &gt;&lt; nhưng lại vứt bỏ những thứ vốn là cần câu cơm của người dân nơi đây. </w:t>
                  </w:r>
                </w:p>
                <w:p w14:paraId="7BC634A4"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 xml:space="preserve"> Ông nói rất cao siêu &gt;&lt; nhưng thực tế thì phũ phàng bởi những lời ông nói chỉ là sáo rỗng</w:t>
                  </w:r>
                </w:p>
                <w:p w14:paraId="7DDE61E6"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Ông phong chức một cách tràn lan &gt;&lt; nhưng thực tế thì chẳng ra đâu vào đâu, chính những người giữ chức đó còn chẳng hiểu mình sẽ làm gì.</w:t>
                  </w:r>
                </w:p>
                <w:p w14:paraId="575EAB2A" w14:textId="77777777" w:rsidR="00A42591" w:rsidRPr="005E001C" w:rsidRDefault="00A42591" w:rsidP="005E0962">
                  <w:pPr>
                    <w:tabs>
                      <w:tab w:val="left" w:pos="142"/>
                      <w:tab w:val="left" w:pos="284"/>
                    </w:tabs>
                    <w:jc w:val="both"/>
                    <w:rPr>
                      <w:rFonts w:ascii="Times New Roman" w:hAnsi="Times New Roman"/>
                      <w:b/>
                      <w:i/>
                      <w:iCs/>
                      <w:color w:val="000000"/>
                      <w:sz w:val="26"/>
                      <w:szCs w:val="26"/>
                    </w:rPr>
                  </w:pPr>
                  <w:r w:rsidRPr="005E001C">
                    <w:rPr>
                      <w:rFonts w:ascii="Times New Roman" w:hAnsi="Times New Roman"/>
                      <w:b/>
                      <w:i/>
                      <w:iCs/>
                      <w:color w:val="000000"/>
                      <w:sz w:val="26"/>
                      <w:szCs w:val="26"/>
                    </w:rPr>
                    <w:t>Có thể thấy, nhân vật trong hài kịch chủ yếu được thể hiện qua ngôn ngữ đối thoại và có tính chất gây cười. Thủ pháp trào phúng được tác giả thể hiện rõ nét qua hành động, qua lời nói của các nhân vật. Nhờ cách xây dựng nhân vật, người đọc đã thấy được nét tính cách tiêu biểu của nhân vật ông Nha đại diện cho những người có quyền chức ở địa phương háo danh, thích khoa trương, có thể nói là rất sĩ diện.</w:t>
                  </w:r>
                </w:p>
                <w:p w14:paraId="65D958C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5E2FA10F" w14:textId="77777777" w:rsidR="00A42591" w:rsidRPr="005E001C" w:rsidRDefault="00A42591" w:rsidP="005E09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 trong hài kịch thường được xây dựng không có sự tương xứng giữa thực chất bên trong và hình thức bên ngoài, giữa suy nghĩ và hành động, lời nói và việc làm. Chính vì lẽ đó, tính cách của nhân vật trong hài kịch được bộc lộ rõ qua xung đột kịch và qua thủ pháp trào phúng. Qua đó làm nổi bật tính cách của nhân vật và tạo ấn tượng sâu đậm về nhân vật trong lòng người đọc.</w:t>
                  </w:r>
                </w:p>
                <w:p w14:paraId="6442A35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TÌM HIỂU Ý NGHĨA CỦA VĂN BẢN</w:t>
                  </w:r>
                </w:p>
                <w:p w14:paraId="6B80900D"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3E2327F4"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Theo em, văn bản </w:t>
                  </w:r>
                  <w:r w:rsidRPr="005E001C">
                    <w:rPr>
                      <w:rFonts w:ascii="Times New Roman" w:hAnsi="Times New Roman"/>
                      <w:b/>
                      <w:i/>
                      <w:color w:val="333333"/>
                      <w:sz w:val="26"/>
                      <w:szCs w:val="26"/>
                      <w:shd w:val="clear" w:color="auto" w:fill="FFFFFF"/>
                    </w:rPr>
                    <w:t>Đổi tên cho xã</w:t>
                  </w:r>
                  <w:r w:rsidRPr="005E001C">
                    <w:rPr>
                      <w:rFonts w:ascii="Times New Roman" w:hAnsi="Times New Roman"/>
                      <w:color w:val="333333"/>
                      <w:sz w:val="26"/>
                      <w:szCs w:val="26"/>
                      <w:shd w:val="clear" w:color="auto" w:fill="FFFFFF"/>
                    </w:rPr>
                    <w:t xml:space="preserve"> đã nêu lên và phê phán hiện tượng gì? Điều đó còn có ý nghĩa với cuộc sống hôm nay không?</w:t>
                  </w:r>
                </w:p>
                <w:p w14:paraId="65C07E66"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2: HS trao đổi thảo luận, thực hiện </w:t>
                  </w:r>
                  <w:r w:rsidRPr="005E001C">
                    <w:rPr>
                      <w:rFonts w:ascii="Times New Roman" w:hAnsi="Times New Roman"/>
                      <w:b/>
                      <w:iCs/>
                      <w:color w:val="000000"/>
                      <w:sz w:val="26"/>
                      <w:szCs w:val="26"/>
                    </w:rPr>
                    <w:lastRenderedPageBreak/>
                    <w:t>nhiệm vụ</w:t>
                  </w:r>
                </w:p>
                <w:p w14:paraId="24BE093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theo bàn.</w:t>
                  </w:r>
                </w:p>
                <w:p w14:paraId="2973532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4848C08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cùng bàn thống nhất trả lời câu hỏi</w:t>
                  </w:r>
                </w:p>
                <w:p w14:paraId="2A0FB777"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nhóm khác nhận xét, bổ sung câu trả lời của bạn.</w:t>
                  </w:r>
                </w:p>
                <w:p w14:paraId="37FE2CB1"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0561B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4281592E" w14:textId="77777777" w:rsidR="00A42591" w:rsidRPr="005E001C" w:rsidRDefault="00A42591" w:rsidP="00137F3F">
                  <w:pPr>
                    <w:pStyle w:val="NormalWeb"/>
                    <w:shd w:val="clear" w:color="auto" w:fill="FFFFFF"/>
                    <w:spacing w:before="0" w:beforeAutospacing="0" w:after="0" w:afterAutospacing="0"/>
                    <w:jc w:val="both"/>
                    <w:rPr>
                      <w:color w:val="333333"/>
                      <w:sz w:val="26"/>
                      <w:szCs w:val="26"/>
                    </w:rPr>
                  </w:pPr>
                  <w:r w:rsidRPr="005E001C">
                    <w:rPr>
                      <w:color w:val="333333"/>
                      <w:sz w:val="26"/>
                      <w:szCs w:val="26"/>
                    </w:rPr>
                    <w:t>Bệnh sĩ là căn bệnh tồn tại từ rất lâu trước đây mà đến nay vẫn là một hiện tượng phổ biến trong xã hội. Khi nhiều cá nhân, cơ quan, tổ chức vì muốn chạy đua thành tích mà đưa ra một đống phương hướng, biện pháp... khác nhau để thử nghiệm trong khi chưa nắm rõ tình hình chính mình. Kết quả là gây ra một đống sai phạm, đã sai lại càng sai, ảnh hưởng lớn đến sự phát triển của xã hội.</w:t>
                  </w:r>
                </w:p>
                <w:p w14:paraId="7747150C" w14:textId="77777777" w:rsidR="00A42591" w:rsidRPr="005E001C" w:rsidRDefault="00A42591" w:rsidP="005E09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Qua văn bản, em thấy bệnh sĩ có tác hại gì? Trong cuộc sống hiện nay, bệnh có còn tồn tại không? Qua những biểu hiện nào và tác hại của nó ra sao?</w:t>
                  </w:r>
                </w:p>
                <w:p w14:paraId="7CFF574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6AC5458B" w14:textId="77777777" w:rsidR="00A42591" w:rsidRPr="005E001C" w:rsidRDefault="00A42591" w:rsidP="00137F3F">
                  <w:pPr>
                    <w:pStyle w:val="TableParagraph"/>
                    <w:ind w:left="0"/>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2D09C93A" w14:textId="77777777" w:rsidR="00A42591" w:rsidRPr="005E001C" w:rsidRDefault="00A42591" w:rsidP="00137F3F">
                  <w:pPr>
                    <w:pStyle w:val="TableParagraph"/>
                    <w:ind w:left="0" w:right="236"/>
                    <w:rPr>
                      <w:b/>
                      <w:i/>
                      <w:color w:val="000000"/>
                      <w:sz w:val="26"/>
                      <w:szCs w:val="26"/>
                    </w:rPr>
                  </w:pPr>
                  <w:r w:rsidRPr="005E001C">
                    <w:rPr>
                      <w:b/>
                      <w:i/>
                      <w:color w:val="000000"/>
                      <w:sz w:val="26"/>
                      <w:szCs w:val="26"/>
                    </w:rPr>
                    <w:t xml:space="preserve">? </w:t>
                  </w:r>
                  <w:r w:rsidRPr="005E001C">
                    <w:rPr>
                      <w:b/>
                      <w:i/>
                      <w:color w:val="000000"/>
                      <w:sz w:val="26"/>
                      <w:szCs w:val="26"/>
                      <w:lang w:val="en-US"/>
                    </w:rPr>
                    <w:t xml:space="preserve">Nhắc lại những thành công về nghệ thuật </w:t>
                  </w:r>
                  <w:r w:rsidRPr="005E001C">
                    <w:rPr>
                      <w:b/>
                      <w:i/>
                      <w:color w:val="000000"/>
                      <w:sz w:val="26"/>
                      <w:szCs w:val="26"/>
                    </w:rPr>
                    <w:t>của văn bản?</w:t>
                  </w:r>
                </w:p>
                <w:p w14:paraId="6B7986EA" w14:textId="77777777" w:rsidR="00A42591" w:rsidRPr="005E001C" w:rsidRDefault="00A42591" w:rsidP="00137F3F">
                  <w:pPr>
                    <w:pStyle w:val="TableParagraph"/>
                    <w:ind w:left="0" w:right="244"/>
                    <w:rPr>
                      <w:b/>
                      <w:i/>
                      <w:color w:val="000000"/>
                      <w:sz w:val="26"/>
                      <w:szCs w:val="26"/>
                    </w:rPr>
                  </w:pPr>
                  <w:r w:rsidRPr="005E001C">
                    <w:rPr>
                      <w:b/>
                      <w:i/>
                      <w:color w:val="000000"/>
                      <w:sz w:val="26"/>
                      <w:szCs w:val="26"/>
                    </w:rPr>
                    <w:t xml:space="preserve">? </w:t>
                  </w:r>
                  <w:r w:rsidRPr="005E001C">
                    <w:rPr>
                      <w:b/>
                      <w:i/>
                      <w:color w:val="000000"/>
                      <w:sz w:val="26"/>
                      <w:szCs w:val="26"/>
                      <w:lang w:val="en-US"/>
                    </w:rPr>
                    <w:t>Khái quát n</w:t>
                  </w:r>
                  <w:r w:rsidRPr="005E001C">
                    <w:rPr>
                      <w:b/>
                      <w:i/>
                      <w:color w:val="000000"/>
                      <w:sz w:val="26"/>
                      <w:szCs w:val="26"/>
                    </w:rPr>
                    <w:t>ội dung chính của văn bản?</w:t>
                  </w:r>
                </w:p>
                <w:p w14:paraId="3039BED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vi-VN"/>
                    </w:rPr>
                    <w:t xml:space="preserve">? </w:t>
                  </w:r>
                  <w:r w:rsidRPr="005E001C">
                    <w:rPr>
                      <w:b/>
                      <w:i/>
                      <w:color w:val="000000"/>
                      <w:sz w:val="26"/>
                      <w:szCs w:val="26"/>
                      <w:lang w:val="en-US"/>
                    </w:rPr>
                    <w:t xml:space="preserve">Văn bản gợi lên trong em những suy nghĩ và tình cảm như thế nào? </w:t>
                  </w:r>
                </w:p>
                <w:p w14:paraId="325AED16" w14:textId="77777777" w:rsidR="00A42591" w:rsidRPr="005E001C" w:rsidRDefault="00A42591" w:rsidP="00137F3F">
                  <w:pPr>
                    <w:pStyle w:val="TableParagraph"/>
                    <w:ind w:left="0" w:right="244"/>
                    <w:rPr>
                      <w:b/>
                      <w:i/>
                      <w:color w:val="000000"/>
                      <w:sz w:val="26"/>
                      <w:szCs w:val="26"/>
                      <w:lang w:val="en-US"/>
                    </w:rPr>
                  </w:pPr>
                  <w:r w:rsidRPr="005E001C">
                    <w:rPr>
                      <w:b/>
                      <w:i/>
                      <w:color w:val="000000"/>
                      <w:sz w:val="26"/>
                      <w:szCs w:val="26"/>
                      <w:lang w:val="en-US"/>
                    </w:rPr>
                    <w:t>Em rút ra bài học gì cho bản thân sau khi học xong văn bản hài kịch?</w:t>
                  </w:r>
                </w:p>
                <w:p w14:paraId="65463A8F" w14:textId="77777777" w:rsidR="00A42591" w:rsidRPr="005E001C" w:rsidRDefault="00A42591" w:rsidP="00137F3F">
                  <w:pPr>
                    <w:pStyle w:val="TableParagraph"/>
                    <w:ind w:left="0" w:right="244"/>
                    <w:rPr>
                      <w:color w:val="000000"/>
                      <w:sz w:val="26"/>
                      <w:szCs w:val="26"/>
                      <w:lang w:val="en-US"/>
                    </w:rPr>
                  </w:pPr>
                </w:p>
                <w:p w14:paraId="52416A6C" w14:textId="77777777" w:rsidR="00A42591" w:rsidRPr="005E001C" w:rsidRDefault="00A42591" w:rsidP="00137F3F">
                  <w:pPr>
                    <w:pStyle w:val="TableParagraph"/>
                    <w:ind w:left="0" w:right="244"/>
                    <w:rPr>
                      <w:b/>
                      <w:bCs/>
                      <w:color w:val="000000"/>
                      <w:sz w:val="26"/>
                      <w:szCs w:val="26"/>
                      <w:lang w:val="vi-VN"/>
                    </w:rPr>
                  </w:pPr>
                  <w:r w:rsidRPr="005E001C">
                    <w:rPr>
                      <w:b/>
                      <w:bCs/>
                      <w:color w:val="000000"/>
                      <w:sz w:val="26"/>
                      <w:szCs w:val="26"/>
                      <w:lang w:val="vi-VN"/>
                    </w:rPr>
                    <w:t>B2: Thực hiện nhiệm vụ</w:t>
                  </w:r>
                </w:p>
                <w:p w14:paraId="329C8F58" w14:textId="77777777" w:rsidR="00A42591" w:rsidRPr="005E001C" w:rsidRDefault="00A42591" w:rsidP="00137F3F">
                  <w:pPr>
                    <w:pStyle w:val="TableParagraph"/>
                    <w:ind w:left="0" w:right="244"/>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nhóm 4 người </w:t>
                  </w:r>
                  <w:r w:rsidRPr="005E001C">
                    <w:rPr>
                      <w:color w:val="000000"/>
                      <w:sz w:val="26"/>
                      <w:szCs w:val="26"/>
                      <w:lang w:val="vi-VN"/>
                    </w:rPr>
                    <w:t xml:space="preserve">để hoàn thành </w:t>
                  </w:r>
                  <w:r w:rsidRPr="005E001C">
                    <w:rPr>
                      <w:color w:val="000000"/>
                      <w:sz w:val="26"/>
                      <w:szCs w:val="26"/>
                      <w:lang w:val="en-US"/>
                    </w:rPr>
                    <w:t>nhiệm vụ.</w:t>
                  </w:r>
                </w:p>
                <w:p w14:paraId="3B340234" w14:textId="77777777" w:rsidR="00A42591" w:rsidRPr="005E001C" w:rsidRDefault="00A42591" w:rsidP="00137F3F">
                  <w:pPr>
                    <w:pStyle w:val="TableParagraph"/>
                    <w:ind w:left="-50" w:right="68"/>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5545598F" w14:textId="77777777" w:rsidR="00A42591" w:rsidRPr="005E001C" w:rsidRDefault="00A42591" w:rsidP="00137F3F">
                  <w:pPr>
                    <w:pStyle w:val="TableParagraph"/>
                    <w:ind w:left="-50" w:right="68"/>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6089A687" w14:textId="77777777" w:rsidR="00A42591" w:rsidRPr="005E001C" w:rsidRDefault="00A42591" w:rsidP="00137F3F">
                  <w:pPr>
                    <w:pStyle w:val="TableParagraph"/>
                    <w:ind w:left="0"/>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các nhóm </w:t>
                  </w:r>
                  <w:r w:rsidRPr="005E001C">
                    <w:rPr>
                      <w:color w:val="000000"/>
                      <w:sz w:val="26"/>
                      <w:szCs w:val="26"/>
                    </w:rPr>
                    <w:t xml:space="preserve">báo cáo kết quả, HS </w:t>
                  </w:r>
                  <w:r w:rsidRPr="005E001C">
                    <w:rPr>
                      <w:color w:val="000000"/>
                      <w:sz w:val="26"/>
                      <w:szCs w:val="26"/>
                    </w:rPr>
                    <w:lastRenderedPageBreak/>
                    <w:t xml:space="preserve">cặp khác theo dõi, nhận xét </w:t>
                  </w:r>
                  <w:r w:rsidRPr="005E001C">
                    <w:rPr>
                      <w:color w:val="000000"/>
                      <w:spacing w:val="-3"/>
                      <w:sz w:val="26"/>
                      <w:szCs w:val="26"/>
                    </w:rPr>
                    <w:t xml:space="preserve">và </w:t>
                  </w:r>
                  <w:r w:rsidRPr="005E001C">
                    <w:rPr>
                      <w:color w:val="000000"/>
                      <w:sz w:val="26"/>
                      <w:szCs w:val="26"/>
                    </w:rPr>
                    <w:t>bổ sung (nếu cần).</w:t>
                  </w:r>
                </w:p>
                <w:p w14:paraId="1BC6723F" w14:textId="77777777" w:rsidR="00A42591" w:rsidRPr="005E001C" w:rsidRDefault="00A42591" w:rsidP="00137F3F">
                  <w:pPr>
                    <w:pStyle w:val="TableParagraph"/>
                    <w:ind w:left="0"/>
                    <w:rPr>
                      <w:b/>
                      <w:color w:val="000000"/>
                      <w:sz w:val="26"/>
                      <w:szCs w:val="26"/>
                    </w:rPr>
                  </w:pPr>
                  <w:r w:rsidRPr="005E001C">
                    <w:rPr>
                      <w:b/>
                      <w:color w:val="000000"/>
                      <w:sz w:val="26"/>
                      <w:szCs w:val="26"/>
                    </w:rPr>
                    <w:t xml:space="preserve">B4: Kết luận, nhận định </w:t>
                  </w:r>
                </w:p>
                <w:p w14:paraId="27198F43" w14:textId="77777777" w:rsidR="00A42591" w:rsidRPr="005E001C" w:rsidRDefault="00A42591" w:rsidP="00137F3F">
                  <w:pPr>
                    <w:pStyle w:val="TableParagraph"/>
                    <w:tabs>
                      <w:tab w:val="left" w:pos="270"/>
                    </w:tabs>
                    <w:ind w:left="-50" w:right="313"/>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1A99D5E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AAFF39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6B206DD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56230C0D"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992300F"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p w14:paraId="184A610E"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787A130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7E37DAB0"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tình huống hoạt động cho nhóm để hs thực hiện</w:t>
                  </w:r>
                </w:p>
                <w:p w14:paraId="3FCD7D2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Xây dựng kịch bản</w:t>
                  </w:r>
                </w:p>
                <w:p w14:paraId="49476509" w14:textId="77777777" w:rsidR="00A42591" w:rsidRPr="005E001C" w:rsidRDefault="00A42591" w:rsidP="00137F3F">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sz w:val="26"/>
                      <w:szCs w:val="26"/>
                    </w:rPr>
                    <w:t>- Sau khi xây dựng xong, trong tổ phân công các bạn diễn xuất theo kịch bản đã xây dựng.</w:t>
                  </w:r>
                </w:p>
                <w:p w14:paraId="52FBEDA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5D7E76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Hoạt động nhóm  theo tổ</w:t>
                  </w:r>
                </w:p>
                <w:p w14:paraId="66D5DAF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 xây dựng kịch bản</w:t>
                  </w:r>
                </w:p>
                <w:p w14:paraId="353E59E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Phân công người thực hiện</w:t>
                  </w:r>
                </w:p>
                <w:p w14:paraId="340BA56C"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DD5E40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19A629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AC550F0"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6EBEDA5B" w14:textId="77777777" w:rsidR="00A42591" w:rsidRPr="005E001C" w:rsidRDefault="00A42591" w:rsidP="005E0962">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2ACBC6BA"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lastRenderedPageBreak/>
                    <w:t>A. KIẾN THỨC NGỮ VĂN</w:t>
                  </w:r>
                </w:p>
                <w:p w14:paraId="6693962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Hài kịch</w:t>
                  </w:r>
                </w:p>
                <w:p w14:paraId="46F51690" w14:textId="77777777" w:rsidR="00A42591" w:rsidRPr="005E001C" w:rsidRDefault="00A42591" w:rsidP="00137F3F">
                  <w:pPr>
                    <w:spacing w:line="360" w:lineRule="auto"/>
                    <w:jc w:val="both"/>
                    <w:rPr>
                      <w:rFonts w:ascii="Times New Roman" w:hAnsi="Times New Roman"/>
                      <w:b/>
                      <w:sz w:val="26"/>
                      <w:szCs w:val="26"/>
                    </w:rPr>
                  </w:pPr>
                </w:p>
                <w:p w14:paraId="436F6076" w14:textId="77777777" w:rsidR="00A42591" w:rsidRPr="005E001C" w:rsidRDefault="00A42591" w:rsidP="00137F3F">
                  <w:pPr>
                    <w:spacing w:line="360" w:lineRule="auto"/>
                    <w:jc w:val="both"/>
                    <w:rPr>
                      <w:rFonts w:ascii="Times New Roman" w:hAnsi="Times New Roman"/>
                      <w:b/>
                      <w:sz w:val="26"/>
                      <w:szCs w:val="26"/>
                    </w:rPr>
                  </w:pPr>
                </w:p>
                <w:p w14:paraId="22D47A04"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Truyện cười</w:t>
                  </w:r>
                </w:p>
                <w:p w14:paraId="4C59BB8D" w14:textId="77777777" w:rsidR="00A42591" w:rsidRPr="005E001C" w:rsidRDefault="00A42591" w:rsidP="00137F3F">
                  <w:pPr>
                    <w:spacing w:line="360" w:lineRule="auto"/>
                    <w:jc w:val="both"/>
                    <w:rPr>
                      <w:rFonts w:ascii="Times New Roman" w:hAnsi="Times New Roman"/>
                      <w:b/>
                      <w:sz w:val="26"/>
                      <w:szCs w:val="26"/>
                    </w:rPr>
                  </w:pPr>
                </w:p>
                <w:p w14:paraId="297CF0BB" w14:textId="77777777" w:rsidR="00A42591" w:rsidRPr="005E001C" w:rsidRDefault="00A42591" w:rsidP="00137F3F">
                  <w:pPr>
                    <w:spacing w:line="360" w:lineRule="auto"/>
                    <w:jc w:val="both"/>
                    <w:rPr>
                      <w:rFonts w:ascii="Times New Roman" w:hAnsi="Times New Roman"/>
                      <w:b/>
                      <w:sz w:val="26"/>
                      <w:szCs w:val="26"/>
                    </w:rPr>
                  </w:pPr>
                </w:p>
                <w:p w14:paraId="392C0DFA" w14:textId="77777777" w:rsidR="00A42591" w:rsidRPr="005E001C" w:rsidRDefault="00A42591" w:rsidP="00137F3F">
                  <w:pPr>
                    <w:spacing w:line="360" w:lineRule="auto"/>
                    <w:jc w:val="both"/>
                    <w:rPr>
                      <w:rFonts w:ascii="Times New Roman" w:hAnsi="Times New Roman"/>
                      <w:b/>
                      <w:sz w:val="26"/>
                      <w:szCs w:val="26"/>
                    </w:rPr>
                  </w:pPr>
                </w:p>
                <w:p w14:paraId="6A20F3B4" w14:textId="77777777" w:rsidR="00A42591" w:rsidRPr="005E001C" w:rsidRDefault="00A42591" w:rsidP="00137F3F">
                  <w:pPr>
                    <w:spacing w:line="360" w:lineRule="auto"/>
                    <w:jc w:val="both"/>
                    <w:rPr>
                      <w:rFonts w:ascii="Times New Roman" w:hAnsi="Times New Roman"/>
                      <w:b/>
                      <w:sz w:val="26"/>
                      <w:szCs w:val="26"/>
                    </w:rPr>
                  </w:pPr>
                </w:p>
                <w:p w14:paraId="0D322FF6" w14:textId="77777777" w:rsidR="00A42591" w:rsidRPr="005E001C" w:rsidRDefault="00A42591" w:rsidP="00137F3F">
                  <w:pPr>
                    <w:spacing w:line="360" w:lineRule="auto"/>
                    <w:jc w:val="both"/>
                    <w:rPr>
                      <w:rFonts w:ascii="Times New Roman" w:hAnsi="Times New Roman"/>
                      <w:b/>
                      <w:sz w:val="26"/>
                      <w:szCs w:val="26"/>
                    </w:rPr>
                  </w:pPr>
                </w:p>
                <w:p w14:paraId="5966B59A" w14:textId="77777777" w:rsidR="00A42591" w:rsidRPr="005E001C" w:rsidRDefault="00A42591" w:rsidP="00137F3F">
                  <w:pPr>
                    <w:spacing w:line="360" w:lineRule="auto"/>
                    <w:jc w:val="both"/>
                    <w:rPr>
                      <w:rFonts w:ascii="Times New Roman" w:hAnsi="Times New Roman"/>
                      <w:b/>
                      <w:sz w:val="26"/>
                      <w:szCs w:val="26"/>
                    </w:rPr>
                  </w:pPr>
                </w:p>
                <w:p w14:paraId="5451A87D" w14:textId="77777777" w:rsidR="00A42591" w:rsidRPr="005E001C" w:rsidRDefault="00A42591" w:rsidP="00137F3F">
                  <w:pPr>
                    <w:spacing w:line="360" w:lineRule="auto"/>
                    <w:jc w:val="both"/>
                    <w:rPr>
                      <w:rFonts w:ascii="Times New Roman" w:hAnsi="Times New Roman"/>
                      <w:b/>
                      <w:sz w:val="26"/>
                      <w:szCs w:val="26"/>
                    </w:rPr>
                  </w:pPr>
                </w:p>
                <w:p w14:paraId="5BB9B18E" w14:textId="77777777" w:rsidR="00A42591" w:rsidRPr="005E001C" w:rsidRDefault="00A42591" w:rsidP="00137F3F">
                  <w:pPr>
                    <w:spacing w:line="360" w:lineRule="auto"/>
                    <w:jc w:val="both"/>
                    <w:rPr>
                      <w:rFonts w:ascii="Times New Roman" w:hAnsi="Times New Roman"/>
                      <w:b/>
                      <w:sz w:val="26"/>
                      <w:szCs w:val="26"/>
                    </w:rPr>
                  </w:pPr>
                </w:p>
                <w:p w14:paraId="7DDD6EDF" w14:textId="77777777" w:rsidR="00A42591" w:rsidRPr="005E001C" w:rsidRDefault="00A42591" w:rsidP="00137F3F">
                  <w:pPr>
                    <w:spacing w:line="360" w:lineRule="auto"/>
                    <w:jc w:val="both"/>
                    <w:rPr>
                      <w:rFonts w:ascii="Times New Roman" w:hAnsi="Times New Roman"/>
                      <w:b/>
                      <w:sz w:val="26"/>
                      <w:szCs w:val="26"/>
                    </w:rPr>
                  </w:pPr>
                </w:p>
                <w:p w14:paraId="32F35C7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ĐỌC HIỂU VĂN BẢN 1</w:t>
                  </w:r>
                </w:p>
                <w:p w14:paraId="3D3034CD"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 Đọc và tìm hiểu chung</w:t>
                  </w:r>
                </w:p>
                <w:p w14:paraId="7D666CF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Tác giả: Lưu Quang Vũ</w:t>
                  </w:r>
                </w:p>
                <w:p w14:paraId="5D6E5CE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6DEECD6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a. Đọc, tóm tắt đoạn trích</w:t>
                  </w:r>
                </w:p>
                <w:p w14:paraId="7D4BC1AF"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5E5256C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thể hiện được sự ngông nghênh, kiêu ngạo của ếch, xen</w:t>
                  </w:r>
                  <w:r w:rsidRPr="005E001C">
                    <w:rPr>
                      <w:rFonts w:ascii="Times New Roman" w:hAnsi="Times New Roman"/>
                      <w:sz w:val="26"/>
                      <w:szCs w:val="26"/>
                    </w:rPr>
                    <w:t xml:space="preserve"> </w:t>
                  </w:r>
                  <w:r w:rsidRPr="005E001C">
                    <w:rPr>
                      <w:rFonts w:ascii="Times New Roman" w:hAnsi="Times New Roman"/>
                      <w:sz w:val="26"/>
                      <w:szCs w:val="26"/>
                      <w:lang w:val="vi-VN"/>
                    </w:rPr>
                    <w:t xml:space="preserve">chút hài hước; chú ý chỉ dẫn đọc màu </w:t>
                  </w:r>
                  <w:r w:rsidRPr="005E001C">
                    <w:rPr>
                      <w:rFonts w:ascii="Times New Roman" w:hAnsi="Times New Roman"/>
                      <w:sz w:val="26"/>
                      <w:szCs w:val="26"/>
                      <w:lang w:val="vi-VN"/>
                    </w:rPr>
                    <w:lastRenderedPageBreak/>
                    <w:t>vàng bên phải</w:t>
                  </w:r>
                  <w:r w:rsidRPr="005E001C">
                    <w:rPr>
                      <w:rFonts w:ascii="Times New Roman" w:hAnsi="Times New Roman"/>
                      <w:sz w:val="26"/>
                      <w:szCs w:val="26"/>
                    </w:rPr>
                    <w:t xml:space="preserve"> </w:t>
                  </w:r>
                  <w:r w:rsidRPr="005E001C">
                    <w:rPr>
                      <w:rFonts w:ascii="Times New Roman" w:hAnsi="Times New Roman"/>
                      <w:sz w:val="26"/>
                      <w:szCs w:val="26"/>
                      <w:lang w:val="vi-VN"/>
                    </w:rPr>
                    <w:t>mỗi phần.</w:t>
                  </w:r>
                </w:p>
                <w:p w14:paraId="17D7E20B"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500779FD" w14:textId="77777777" w:rsidR="00A42591" w:rsidRPr="005E001C" w:rsidRDefault="00A42591" w:rsidP="00137F3F">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là cuộc nói chuyện của ông Nha, ông Thỉnh và Văn Sửa cho thấy sự hài hước, trào phúng của văn bản này.</w:t>
                  </w:r>
                </w:p>
                <w:p w14:paraId="49DFCF6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2A23885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vở kịch: Bệnh sĩ (Tuyển tập kịch, NXB sân khấu, Hà Nội 1994) </w:t>
                  </w:r>
                </w:p>
                <w:p w14:paraId="3033469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hài kịch</w:t>
                  </w:r>
                </w:p>
                <w:p w14:paraId="3A28749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Bối cảnh:</w:t>
                  </w:r>
                  <w:r w:rsidRPr="005E001C">
                    <w:rPr>
                      <w:rFonts w:ascii="Times New Roman" w:hAnsi="Times New Roman"/>
                      <w:sz w:val="26"/>
                      <w:szCs w:val="26"/>
                    </w:rPr>
                    <w:t xml:space="preserve"> trụ sở xã</w:t>
                  </w:r>
                </w:p>
                <w:p w14:paraId="3D0D74E3"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Sự việc:</w:t>
                  </w:r>
                  <w:r w:rsidRPr="005E001C">
                    <w:rPr>
                      <w:rFonts w:ascii="Times New Roman" w:hAnsi="Times New Roman"/>
                      <w:sz w:val="26"/>
                      <w:szCs w:val="26"/>
                    </w:rPr>
                    <w:t xml:space="preserve"> cuộc họp bàn về việc đổi tên cho xã</w:t>
                  </w:r>
                </w:p>
                <w:p w14:paraId="4849EC80"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Cốt truyện:</w:t>
                  </w:r>
                  <w:r w:rsidRPr="005E001C">
                    <w:rPr>
                      <w:rFonts w:ascii="Times New Roman" w:hAnsi="Times New Roman"/>
                      <w:sz w:val="26"/>
                      <w:szCs w:val="26"/>
                    </w:rPr>
                    <w:t xml:space="preserve"> xoay quanh sự việc chính đó là đổi tên cho xã</w:t>
                  </w:r>
                </w:p>
                <w:p w14:paraId="5702C1A4"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b/>
                      <w:sz w:val="26"/>
                      <w:szCs w:val="26"/>
                    </w:rPr>
                    <w:t>- Ý nghĩa nhan đề</w:t>
                  </w:r>
                  <w:r w:rsidRPr="005E001C">
                    <w:rPr>
                      <w:rFonts w:ascii="Times New Roman" w:hAnsi="Times New Roman"/>
                      <w:sz w:val="26"/>
                      <w:szCs w:val="26"/>
                    </w:rPr>
                    <w:t xml:space="preserve"> tác phẩm và văn bản:</w:t>
                  </w:r>
                </w:p>
                <w:p w14:paraId="1FCB93E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Nhan đề “Bệnh sĩ” -&gt; khái quát nội dung tác phẩm =&gt; viết về một căn bệnh phổ biến trong xã hội, đáng lên án, phê </w:t>
                  </w:r>
                  <w:r w:rsidRPr="005E001C">
                    <w:rPr>
                      <w:rFonts w:ascii="Times New Roman" w:hAnsi="Times New Roman"/>
                      <w:sz w:val="26"/>
                      <w:szCs w:val="26"/>
                    </w:rPr>
                    <w:lastRenderedPageBreak/>
                    <w:t>phán.</w:t>
                  </w:r>
                </w:p>
                <w:p w14:paraId="5FF70C1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Nhan đề “đổi tên cho xã” -&gt; do nhà xuất bản đặt =&gt; nhan đề khái quát nội dung văn bản</w:t>
                  </w:r>
                </w:p>
                <w:p w14:paraId="2398C200"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36575171"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1. Đặc điểm tiêu biểu của thể loại kịch trong văn bản</w:t>
                  </w:r>
                </w:p>
                <w:p w14:paraId="4EDC34E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Nhân vật: Ông Nha, ông Thình, Văn sửu, ông Độp, bà Độp</w:t>
                  </w:r>
                </w:p>
                <w:p w14:paraId="70E6DF2E"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Tên nhân vật giản dị, gần gũi với người dân nông thôn và có tính chất gây cười.</w:t>
                  </w:r>
                </w:p>
                <w:p w14:paraId="640CD04F"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Lời thoại: xuất hiện liên tục và có tính chất hài hước</w:t>
                  </w:r>
                </w:p>
                <w:p w14:paraId="5AA0566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Chỉ dẫn sân khấu: dòng chữ in nghiêng và để trong dấu ngoặc đơn dùng để chỉ dẫn hành động cho diễn viên</w:t>
                  </w:r>
                </w:p>
                <w:p w14:paraId="54201A0A"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Đề tài: viết về bệnh sĩ trong cuộc sống hàng ngày </w:t>
                  </w:r>
                  <w:r w:rsidRPr="005E001C">
                    <w:rPr>
                      <w:rFonts w:ascii="Times New Roman" w:hAnsi="Times New Roman"/>
                      <w:sz w:val="26"/>
                      <w:szCs w:val="26"/>
                    </w:rPr>
                    <w:sym w:font="Wingdings" w:char="F0E0"/>
                  </w:r>
                  <w:r w:rsidRPr="005E001C">
                    <w:rPr>
                      <w:rFonts w:ascii="Times New Roman" w:hAnsi="Times New Roman"/>
                      <w:sz w:val="26"/>
                      <w:szCs w:val="26"/>
                    </w:rPr>
                    <w:t xml:space="preserve"> đề tài nhấn mạnh một căn bệnh mà nhiều người mắc phải</w:t>
                  </w:r>
                </w:p>
                <w:p w14:paraId="6E93E34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xml:space="preserve">- Nội dung: </w:t>
                  </w:r>
                  <w:r w:rsidRPr="005E001C">
                    <w:rPr>
                      <w:rFonts w:ascii="Times New Roman" w:hAnsi="Times New Roman"/>
                      <w:color w:val="333333"/>
                      <w:sz w:val="26"/>
                      <w:szCs w:val="26"/>
                      <w:shd w:val="clear" w:color="auto" w:fill="FFFFFF"/>
                    </w:rPr>
                    <w:t>cuộc họp thông báo những đổi mới của xã Hùng Tâm từ tên xã đến chức vụ của một số người. </w:t>
                  </w:r>
                  <w:r w:rsidRPr="005E001C">
                    <w:rPr>
                      <w:rFonts w:ascii="Times New Roman" w:hAnsi="Times New Roman"/>
                      <w:color w:val="333333"/>
                      <w:sz w:val="26"/>
                      <w:szCs w:val="26"/>
                    </w:rPr>
                    <w:t xml:space="preserve">Trong đoạn trích cũng nói lên vấn đề "bệnh sĩ" trong cuộc sống hằng ngày. </w:t>
                  </w:r>
                </w:p>
                <w:p w14:paraId="3A83C981"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 Mục đích của cuộc họp là thông báo việc xã đổi tên thành xã Hùng Tâm, phố Cà, thủ phủ của sẽ thành thị trấn Hùng Tâm.</w:t>
                  </w:r>
                </w:p>
                <w:p w14:paraId="6CD62D1B" w14:textId="77777777" w:rsidR="00A42591" w:rsidRPr="005E001C" w:rsidRDefault="00A42591" w:rsidP="00137F3F">
                  <w:pPr>
                    <w:spacing w:line="360" w:lineRule="auto"/>
                    <w:jc w:val="both"/>
                    <w:rPr>
                      <w:rFonts w:ascii="Times New Roman" w:hAnsi="Times New Roman"/>
                      <w:sz w:val="26"/>
                      <w:szCs w:val="26"/>
                    </w:rPr>
                  </w:pPr>
                </w:p>
                <w:p w14:paraId="6F8D5D71" w14:textId="77777777" w:rsidR="00A42591" w:rsidRPr="005E001C" w:rsidRDefault="00A42591" w:rsidP="00137F3F">
                  <w:pPr>
                    <w:spacing w:line="360" w:lineRule="auto"/>
                    <w:jc w:val="both"/>
                    <w:rPr>
                      <w:rFonts w:ascii="Times New Roman" w:hAnsi="Times New Roman"/>
                      <w:sz w:val="26"/>
                      <w:szCs w:val="26"/>
                    </w:rPr>
                  </w:pPr>
                </w:p>
                <w:p w14:paraId="1D46A2FA" w14:textId="77777777" w:rsidR="00A42591" w:rsidRPr="005E001C" w:rsidRDefault="00A42591" w:rsidP="00137F3F">
                  <w:pPr>
                    <w:spacing w:line="360" w:lineRule="auto"/>
                    <w:jc w:val="both"/>
                    <w:rPr>
                      <w:rFonts w:ascii="Times New Roman" w:hAnsi="Times New Roman"/>
                      <w:sz w:val="26"/>
                      <w:szCs w:val="26"/>
                    </w:rPr>
                  </w:pPr>
                </w:p>
                <w:p w14:paraId="39E70C17" w14:textId="77777777" w:rsidR="00A42591" w:rsidRPr="005E001C" w:rsidRDefault="00A42591" w:rsidP="00137F3F">
                  <w:pPr>
                    <w:spacing w:line="360" w:lineRule="auto"/>
                    <w:jc w:val="both"/>
                    <w:rPr>
                      <w:rFonts w:ascii="Times New Roman" w:hAnsi="Times New Roman"/>
                      <w:sz w:val="26"/>
                      <w:szCs w:val="26"/>
                    </w:rPr>
                  </w:pPr>
                </w:p>
                <w:p w14:paraId="6FC79BD4" w14:textId="77777777" w:rsidR="00A42591" w:rsidRPr="005E001C" w:rsidRDefault="00A42591" w:rsidP="00137F3F">
                  <w:pPr>
                    <w:spacing w:line="360" w:lineRule="auto"/>
                    <w:jc w:val="both"/>
                    <w:rPr>
                      <w:rFonts w:ascii="Times New Roman" w:hAnsi="Times New Roman"/>
                      <w:sz w:val="26"/>
                      <w:szCs w:val="26"/>
                    </w:rPr>
                  </w:pPr>
                </w:p>
                <w:p w14:paraId="57B20D2C" w14:textId="77777777" w:rsidR="00A42591" w:rsidRPr="005E001C" w:rsidRDefault="00A42591" w:rsidP="00137F3F">
                  <w:pPr>
                    <w:spacing w:line="360" w:lineRule="auto"/>
                    <w:jc w:val="both"/>
                    <w:rPr>
                      <w:rFonts w:ascii="Times New Roman" w:hAnsi="Times New Roman"/>
                      <w:sz w:val="26"/>
                      <w:szCs w:val="26"/>
                    </w:rPr>
                  </w:pPr>
                </w:p>
                <w:p w14:paraId="64B0463F" w14:textId="77777777" w:rsidR="00A42591" w:rsidRPr="005E001C" w:rsidRDefault="00A42591" w:rsidP="00137F3F">
                  <w:pPr>
                    <w:spacing w:line="360" w:lineRule="auto"/>
                    <w:jc w:val="both"/>
                    <w:rPr>
                      <w:rFonts w:ascii="Times New Roman" w:hAnsi="Times New Roman"/>
                      <w:sz w:val="26"/>
                      <w:szCs w:val="26"/>
                    </w:rPr>
                  </w:pPr>
                </w:p>
                <w:p w14:paraId="5983C2FD" w14:textId="77777777" w:rsidR="00A42591" w:rsidRPr="005E001C" w:rsidRDefault="00A42591" w:rsidP="00137F3F">
                  <w:pPr>
                    <w:spacing w:line="360" w:lineRule="auto"/>
                    <w:jc w:val="both"/>
                    <w:rPr>
                      <w:rFonts w:ascii="Times New Roman" w:hAnsi="Times New Roman"/>
                      <w:sz w:val="26"/>
                      <w:szCs w:val="26"/>
                    </w:rPr>
                  </w:pPr>
                </w:p>
                <w:p w14:paraId="2EDC5787" w14:textId="77777777" w:rsidR="00A42591" w:rsidRPr="005E001C" w:rsidRDefault="00A42591" w:rsidP="00137F3F">
                  <w:pPr>
                    <w:spacing w:line="360" w:lineRule="auto"/>
                    <w:jc w:val="both"/>
                    <w:rPr>
                      <w:rFonts w:ascii="Times New Roman" w:hAnsi="Times New Roman"/>
                      <w:sz w:val="26"/>
                      <w:szCs w:val="26"/>
                    </w:rPr>
                  </w:pPr>
                </w:p>
                <w:p w14:paraId="561693EF" w14:textId="77777777" w:rsidR="00A42591" w:rsidRPr="005E001C" w:rsidRDefault="00A42591" w:rsidP="00137F3F">
                  <w:pPr>
                    <w:spacing w:line="360" w:lineRule="auto"/>
                    <w:jc w:val="both"/>
                    <w:rPr>
                      <w:rFonts w:ascii="Times New Roman" w:hAnsi="Times New Roman"/>
                      <w:sz w:val="26"/>
                      <w:szCs w:val="26"/>
                    </w:rPr>
                  </w:pPr>
                </w:p>
                <w:p w14:paraId="3B361303" w14:textId="77777777" w:rsidR="00A42591" w:rsidRPr="005E001C" w:rsidRDefault="00A42591" w:rsidP="00137F3F">
                  <w:pPr>
                    <w:spacing w:line="360" w:lineRule="auto"/>
                    <w:jc w:val="both"/>
                    <w:rPr>
                      <w:rFonts w:ascii="Times New Roman" w:hAnsi="Times New Roman"/>
                      <w:sz w:val="26"/>
                      <w:szCs w:val="26"/>
                    </w:rPr>
                  </w:pPr>
                </w:p>
                <w:p w14:paraId="2484361B" w14:textId="77777777" w:rsidR="00A42591" w:rsidRPr="005E001C" w:rsidRDefault="00A42591" w:rsidP="00137F3F">
                  <w:pPr>
                    <w:spacing w:line="360" w:lineRule="auto"/>
                    <w:jc w:val="both"/>
                    <w:rPr>
                      <w:rFonts w:ascii="Times New Roman" w:hAnsi="Times New Roman"/>
                      <w:sz w:val="26"/>
                      <w:szCs w:val="26"/>
                    </w:rPr>
                  </w:pPr>
                </w:p>
                <w:p w14:paraId="7F1C5F61" w14:textId="77777777" w:rsidR="00A42591" w:rsidRPr="005E001C" w:rsidRDefault="00A42591" w:rsidP="00137F3F">
                  <w:pPr>
                    <w:spacing w:line="360" w:lineRule="auto"/>
                    <w:jc w:val="both"/>
                    <w:rPr>
                      <w:rFonts w:ascii="Times New Roman" w:hAnsi="Times New Roman"/>
                      <w:sz w:val="26"/>
                      <w:szCs w:val="26"/>
                    </w:rPr>
                  </w:pPr>
                </w:p>
                <w:p w14:paraId="7E840791" w14:textId="77777777" w:rsidR="00A42591" w:rsidRPr="005E001C" w:rsidRDefault="00A42591" w:rsidP="00137F3F">
                  <w:pPr>
                    <w:spacing w:line="360" w:lineRule="auto"/>
                    <w:jc w:val="both"/>
                    <w:rPr>
                      <w:rFonts w:ascii="Times New Roman" w:hAnsi="Times New Roman"/>
                      <w:sz w:val="26"/>
                      <w:szCs w:val="26"/>
                    </w:rPr>
                  </w:pPr>
                </w:p>
                <w:p w14:paraId="2A234548" w14:textId="77777777" w:rsidR="00A42591" w:rsidRPr="005E001C" w:rsidRDefault="00A42591" w:rsidP="00137F3F">
                  <w:pPr>
                    <w:spacing w:line="360" w:lineRule="auto"/>
                    <w:jc w:val="both"/>
                    <w:rPr>
                      <w:rFonts w:ascii="Times New Roman" w:hAnsi="Times New Roman"/>
                      <w:sz w:val="26"/>
                      <w:szCs w:val="26"/>
                    </w:rPr>
                  </w:pPr>
                </w:p>
                <w:p w14:paraId="26259B86" w14:textId="77777777" w:rsidR="00A42591" w:rsidRPr="005E001C" w:rsidRDefault="00A42591" w:rsidP="00137F3F">
                  <w:pPr>
                    <w:spacing w:line="360" w:lineRule="auto"/>
                    <w:jc w:val="both"/>
                    <w:rPr>
                      <w:rFonts w:ascii="Times New Roman" w:hAnsi="Times New Roman"/>
                      <w:sz w:val="26"/>
                      <w:szCs w:val="26"/>
                    </w:rPr>
                  </w:pPr>
                </w:p>
                <w:p w14:paraId="0BCC1848" w14:textId="77777777" w:rsidR="00A42591" w:rsidRPr="005E001C" w:rsidRDefault="00A42591" w:rsidP="00137F3F">
                  <w:pPr>
                    <w:spacing w:line="360" w:lineRule="auto"/>
                    <w:jc w:val="both"/>
                    <w:rPr>
                      <w:rFonts w:ascii="Times New Roman" w:hAnsi="Times New Roman"/>
                      <w:sz w:val="26"/>
                      <w:szCs w:val="26"/>
                    </w:rPr>
                  </w:pPr>
                </w:p>
                <w:p w14:paraId="2FCC4944" w14:textId="77777777" w:rsidR="00A42591" w:rsidRPr="005E001C" w:rsidRDefault="00A42591" w:rsidP="00137F3F">
                  <w:pPr>
                    <w:spacing w:line="360" w:lineRule="auto"/>
                    <w:jc w:val="both"/>
                    <w:rPr>
                      <w:rFonts w:ascii="Times New Roman" w:hAnsi="Times New Roman"/>
                      <w:sz w:val="26"/>
                      <w:szCs w:val="26"/>
                    </w:rPr>
                  </w:pPr>
                </w:p>
                <w:p w14:paraId="4B2377A4" w14:textId="77777777" w:rsidR="00A42591" w:rsidRPr="005E001C" w:rsidRDefault="00A42591" w:rsidP="00137F3F">
                  <w:pPr>
                    <w:spacing w:line="360" w:lineRule="auto"/>
                    <w:jc w:val="both"/>
                    <w:rPr>
                      <w:rFonts w:ascii="Times New Roman" w:hAnsi="Times New Roman"/>
                      <w:sz w:val="26"/>
                      <w:szCs w:val="26"/>
                    </w:rPr>
                  </w:pPr>
                </w:p>
                <w:p w14:paraId="2AB1A26D" w14:textId="77777777" w:rsidR="00A42591" w:rsidRPr="005E001C" w:rsidRDefault="00A42591" w:rsidP="00137F3F">
                  <w:pPr>
                    <w:spacing w:line="360" w:lineRule="auto"/>
                    <w:jc w:val="both"/>
                    <w:rPr>
                      <w:rFonts w:ascii="Times New Roman" w:hAnsi="Times New Roman"/>
                      <w:sz w:val="26"/>
                      <w:szCs w:val="26"/>
                    </w:rPr>
                  </w:pPr>
                </w:p>
                <w:p w14:paraId="7BB0ECE3" w14:textId="77777777" w:rsidR="00A42591" w:rsidRPr="005E001C" w:rsidRDefault="00A42591" w:rsidP="00137F3F">
                  <w:pPr>
                    <w:spacing w:line="360" w:lineRule="auto"/>
                    <w:jc w:val="both"/>
                    <w:rPr>
                      <w:rFonts w:ascii="Times New Roman" w:hAnsi="Times New Roman"/>
                      <w:sz w:val="26"/>
                      <w:szCs w:val="26"/>
                    </w:rPr>
                  </w:pPr>
                </w:p>
                <w:p w14:paraId="4D7CB0A2" w14:textId="77777777" w:rsidR="00A42591" w:rsidRPr="005E001C" w:rsidRDefault="00A42591" w:rsidP="00137F3F">
                  <w:pPr>
                    <w:spacing w:line="360" w:lineRule="auto"/>
                    <w:jc w:val="both"/>
                    <w:rPr>
                      <w:rFonts w:ascii="Times New Roman" w:hAnsi="Times New Roman"/>
                      <w:sz w:val="26"/>
                      <w:szCs w:val="26"/>
                    </w:rPr>
                  </w:pPr>
                </w:p>
                <w:p w14:paraId="43910D8B" w14:textId="77777777" w:rsidR="00A42591" w:rsidRPr="005E001C" w:rsidRDefault="00A42591" w:rsidP="00137F3F">
                  <w:pPr>
                    <w:spacing w:line="360" w:lineRule="auto"/>
                    <w:jc w:val="both"/>
                    <w:rPr>
                      <w:rFonts w:ascii="Times New Roman" w:hAnsi="Times New Roman"/>
                      <w:sz w:val="26"/>
                      <w:szCs w:val="26"/>
                    </w:rPr>
                  </w:pPr>
                </w:p>
                <w:p w14:paraId="2EC16D68" w14:textId="77777777" w:rsidR="00A42591" w:rsidRPr="005E001C" w:rsidRDefault="00A42591" w:rsidP="00137F3F">
                  <w:pPr>
                    <w:spacing w:line="360" w:lineRule="auto"/>
                    <w:jc w:val="both"/>
                    <w:rPr>
                      <w:rFonts w:ascii="Times New Roman" w:hAnsi="Times New Roman"/>
                      <w:sz w:val="26"/>
                      <w:szCs w:val="26"/>
                    </w:rPr>
                  </w:pPr>
                </w:p>
                <w:p w14:paraId="4D8EF570" w14:textId="77777777" w:rsidR="00A42591" w:rsidRPr="005E001C" w:rsidRDefault="00A42591" w:rsidP="00137F3F">
                  <w:pPr>
                    <w:spacing w:line="360" w:lineRule="auto"/>
                    <w:jc w:val="both"/>
                    <w:rPr>
                      <w:rFonts w:ascii="Times New Roman" w:hAnsi="Times New Roman"/>
                      <w:sz w:val="26"/>
                      <w:szCs w:val="26"/>
                    </w:rPr>
                  </w:pPr>
                </w:p>
                <w:p w14:paraId="006AAE8C" w14:textId="77777777" w:rsidR="00A42591" w:rsidRPr="005E001C" w:rsidRDefault="00A42591" w:rsidP="00137F3F">
                  <w:pPr>
                    <w:spacing w:line="360" w:lineRule="auto"/>
                    <w:jc w:val="both"/>
                    <w:rPr>
                      <w:rFonts w:ascii="Times New Roman" w:hAnsi="Times New Roman"/>
                      <w:sz w:val="26"/>
                      <w:szCs w:val="26"/>
                    </w:rPr>
                  </w:pPr>
                </w:p>
                <w:p w14:paraId="17B6D0B5" w14:textId="77777777" w:rsidR="00A42591" w:rsidRPr="005E001C" w:rsidRDefault="00A42591" w:rsidP="00137F3F">
                  <w:pPr>
                    <w:spacing w:line="360" w:lineRule="auto"/>
                    <w:jc w:val="both"/>
                    <w:rPr>
                      <w:rFonts w:ascii="Times New Roman" w:hAnsi="Times New Roman"/>
                      <w:sz w:val="26"/>
                      <w:szCs w:val="26"/>
                    </w:rPr>
                  </w:pPr>
                </w:p>
                <w:p w14:paraId="5B716ACC" w14:textId="77777777" w:rsidR="00A42591" w:rsidRPr="005E001C" w:rsidRDefault="00A42591" w:rsidP="00137F3F">
                  <w:pPr>
                    <w:spacing w:line="360" w:lineRule="auto"/>
                    <w:jc w:val="both"/>
                    <w:rPr>
                      <w:rFonts w:ascii="Times New Roman" w:hAnsi="Times New Roman"/>
                      <w:sz w:val="26"/>
                      <w:szCs w:val="26"/>
                    </w:rPr>
                  </w:pPr>
                </w:p>
                <w:p w14:paraId="291AFE8C" w14:textId="77777777" w:rsidR="00A42591" w:rsidRPr="005E001C" w:rsidRDefault="00A42591" w:rsidP="00137F3F">
                  <w:pPr>
                    <w:spacing w:line="360" w:lineRule="auto"/>
                    <w:jc w:val="both"/>
                    <w:rPr>
                      <w:rFonts w:ascii="Times New Roman" w:hAnsi="Times New Roman"/>
                      <w:sz w:val="26"/>
                      <w:szCs w:val="26"/>
                    </w:rPr>
                  </w:pPr>
                </w:p>
                <w:p w14:paraId="0BA40858" w14:textId="77777777" w:rsidR="00A42591" w:rsidRPr="005E001C" w:rsidRDefault="00A42591" w:rsidP="00137F3F">
                  <w:pPr>
                    <w:spacing w:line="360" w:lineRule="auto"/>
                    <w:jc w:val="both"/>
                    <w:rPr>
                      <w:rFonts w:ascii="Times New Roman" w:hAnsi="Times New Roman"/>
                      <w:sz w:val="26"/>
                      <w:szCs w:val="26"/>
                    </w:rPr>
                  </w:pPr>
                </w:p>
                <w:p w14:paraId="2EE0D663" w14:textId="77777777" w:rsidR="00A42591" w:rsidRPr="005E001C" w:rsidRDefault="00A42591" w:rsidP="00137F3F">
                  <w:pPr>
                    <w:spacing w:line="360" w:lineRule="auto"/>
                    <w:jc w:val="both"/>
                    <w:rPr>
                      <w:rFonts w:ascii="Times New Roman" w:hAnsi="Times New Roman"/>
                      <w:sz w:val="26"/>
                      <w:szCs w:val="26"/>
                    </w:rPr>
                  </w:pPr>
                </w:p>
                <w:p w14:paraId="028D5335" w14:textId="77777777" w:rsidR="00A42591" w:rsidRPr="005E001C" w:rsidRDefault="00A42591" w:rsidP="00137F3F">
                  <w:pPr>
                    <w:spacing w:line="360" w:lineRule="auto"/>
                    <w:jc w:val="both"/>
                    <w:rPr>
                      <w:rFonts w:ascii="Times New Roman" w:hAnsi="Times New Roman"/>
                      <w:sz w:val="26"/>
                      <w:szCs w:val="26"/>
                    </w:rPr>
                  </w:pPr>
                </w:p>
                <w:p w14:paraId="02BDD76C" w14:textId="77777777" w:rsidR="00A42591" w:rsidRPr="005E001C" w:rsidRDefault="00A42591" w:rsidP="00137F3F">
                  <w:pPr>
                    <w:spacing w:line="360" w:lineRule="auto"/>
                    <w:jc w:val="both"/>
                    <w:rPr>
                      <w:rFonts w:ascii="Times New Roman" w:hAnsi="Times New Roman"/>
                      <w:sz w:val="26"/>
                      <w:szCs w:val="26"/>
                    </w:rPr>
                  </w:pPr>
                </w:p>
                <w:p w14:paraId="47FE026F" w14:textId="77777777" w:rsidR="00A42591" w:rsidRPr="005E001C" w:rsidRDefault="00A42591" w:rsidP="00137F3F">
                  <w:pPr>
                    <w:spacing w:line="360" w:lineRule="auto"/>
                    <w:jc w:val="both"/>
                    <w:rPr>
                      <w:rFonts w:ascii="Times New Roman" w:hAnsi="Times New Roman"/>
                      <w:sz w:val="26"/>
                      <w:szCs w:val="26"/>
                    </w:rPr>
                  </w:pPr>
                </w:p>
                <w:p w14:paraId="76B02FA3" w14:textId="77777777" w:rsidR="00A42591" w:rsidRPr="005E001C" w:rsidRDefault="00A42591" w:rsidP="00137F3F">
                  <w:pPr>
                    <w:spacing w:line="360" w:lineRule="auto"/>
                    <w:jc w:val="both"/>
                    <w:rPr>
                      <w:rFonts w:ascii="Times New Roman" w:hAnsi="Times New Roman"/>
                      <w:sz w:val="26"/>
                      <w:szCs w:val="26"/>
                    </w:rPr>
                  </w:pPr>
                </w:p>
                <w:p w14:paraId="6020782C" w14:textId="77777777" w:rsidR="00A42591" w:rsidRPr="005E001C" w:rsidRDefault="00A42591" w:rsidP="00137F3F">
                  <w:pPr>
                    <w:spacing w:line="360" w:lineRule="auto"/>
                    <w:jc w:val="both"/>
                    <w:rPr>
                      <w:rFonts w:ascii="Times New Roman" w:hAnsi="Times New Roman"/>
                      <w:sz w:val="26"/>
                      <w:szCs w:val="26"/>
                    </w:rPr>
                  </w:pPr>
                </w:p>
                <w:p w14:paraId="58AF28D8" w14:textId="77777777" w:rsidR="00A42591" w:rsidRPr="005E001C" w:rsidRDefault="00A42591" w:rsidP="00137F3F">
                  <w:pPr>
                    <w:spacing w:line="360" w:lineRule="auto"/>
                    <w:jc w:val="both"/>
                    <w:rPr>
                      <w:rFonts w:ascii="Times New Roman" w:hAnsi="Times New Roman"/>
                      <w:sz w:val="26"/>
                      <w:szCs w:val="26"/>
                    </w:rPr>
                  </w:pPr>
                </w:p>
                <w:p w14:paraId="52BEBFC8" w14:textId="77777777" w:rsidR="00A42591" w:rsidRPr="005E001C" w:rsidRDefault="00A42591" w:rsidP="00137F3F">
                  <w:pPr>
                    <w:spacing w:line="360" w:lineRule="auto"/>
                    <w:jc w:val="both"/>
                    <w:rPr>
                      <w:rFonts w:ascii="Times New Roman" w:hAnsi="Times New Roman"/>
                      <w:sz w:val="26"/>
                      <w:szCs w:val="26"/>
                    </w:rPr>
                  </w:pPr>
                </w:p>
                <w:p w14:paraId="7AD04946"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2. Cách xây dựng nhân vật trong hài kịch</w:t>
                  </w:r>
                </w:p>
                <w:p w14:paraId="2397F8AB"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Ông Nha: nhân vật chính</w:t>
                  </w:r>
                </w:p>
                <w:p w14:paraId="182B83E0"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Nhân vật ông Chủ tịch xã Toàn Nha tiêu biểu cho kiểu người thích sống giả dối và tham vọng một cách mù quáng trong xã hội.</w:t>
                  </w:r>
                </w:p>
                <w:p w14:paraId="586EF45A"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sz w:val="26"/>
                      <w:szCs w:val="26"/>
                    </w:rPr>
                    <w:t xml:space="preserve">Thủ pháp trào phúng qua nghệ thuật phóng đại </w:t>
                  </w:r>
                </w:p>
                <w:p w14:paraId="33A10194" w14:textId="77777777" w:rsidR="00A42591" w:rsidRPr="005E001C" w:rsidRDefault="00A42591" w:rsidP="009471A3">
                  <w:pPr>
                    <w:numPr>
                      <w:ilvl w:val="0"/>
                      <w:numId w:val="28"/>
                    </w:numPr>
                    <w:spacing w:after="160" w:line="360" w:lineRule="auto"/>
                    <w:jc w:val="both"/>
                    <w:rPr>
                      <w:rFonts w:ascii="Times New Roman" w:hAnsi="Times New Roman"/>
                      <w:sz w:val="26"/>
                      <w:szCs w:val="26"/>
                    </w:rPr>
                  </w:pPr>
                  <w:r w:rsidRPr="005E001C">
                    <w:rPr>
                      <w:rFonts w:ascii="Times New Roman" w:hAnsi="Times New Roman"/>
                      <w:color w:val="333333"/>
                      <w:sz w:val="26"/>
                      <w:szCs w:val="26"/>
                    </w:rPr>
                    <w:t xml:space="preserve">Nhấn mạnh, khắc sâu trong lòng người đọc về căn bệnh khoa trương, hình thức đến mức giả dối và lố bịch. </w:t>
                  </w:r>
                </w:p>
                <w:p w14:paraId="42C65F4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 Các nhân vật khác:</w:t>
                  </w:r>
                </w:p>
                <w:p w14:paraId="4F424929"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Ông bà Độp, ông Thình -&gt; là những người thật thà, giản dị, chất phác</w:t>
                  </w:r>
                </w:p>
                <w:p w14:paraId="3CFD9B56"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Văn Sửu: giả dối, ra oai, quan cách</w:t>
                  </w:r>
                </w:p>
                <w:p w14:paraId="683D0C3B" w14:textId="77777777" w:rsidR="00A42591" w:rsidRPr="005E001C" w:rsidRDefault="00A42591" w:rsidP="009471A3">
                  <w:pPr>
                    <w:numPr>
                      <w:ilvl w:val="0"/>
                      <w:numId w:val="28"/>
                    </w:numPr>
                    <w:spacing w:after="160" w:line="360" w:lineRule="auto"/>
                    <w:jc w:val="both"/>
                    <w:rPr>
                      <w:rFonts w:ascii="Times New Roman" w:hAnsi="Times New Roman"/>
                      <w:b/>
                      <w:i/>
                      <w:sz w:val="26"/>
                      <w:szCs w:val="26"/>
                    </w:rPr>
                  </w:pPr>
                  <w:r w:rsidRPr="005E001C">
                    <w:rPr>
                      <w:rFonts w:ascii="Times New Roman" w:hAnsi="Times New Roman"/>
                      <w:b/>
                      <w:i/>
                      <w:sz w:val="26"/>
                      <w:szCs w:val="26"/>
                    </w:rPr>
                    <w:t>Xung đột kịch xảy ra trong văn bản là sự đối lập giữa sự chân thực, thật thà&gt;&lt; sự giả dối, ảo tưởng, hão huyền, sĩ diện</w:t>
                  </w:r>
                </w:p>
                <w:p w14:paraId="090B130C" w14:textId="77777777" w:rsidR="00A42591" w:rsidRPr="005E001C" w:rsidRDefault="00A42591" w:rsidP="00137F3F">
                  <w:pPr>
                    <w:spacing w:line="360" w:lineRule="auto"/>
                    <w:jc w:val="both"/>
                    <w:rPr>
                      <w:rFonts w:ascii="Times New Roman" w:hAnsi="Times New Roman"/>
                      <w:sz w:val="26"/>
                      <w:szCs w:val="26"/>
                    </w:rPr>
                  </w:pPr>
                </w:p>
                <w:p w14:paraId="08E65E26" w14:textId="77777777" w:rsidR="00A42591" w:rsidRPr="005E001C" w:rsidRDefault="00A42591" w:rsidP="00137F3F">
                  <w:pPr>
                    <w:spacing w:line="360" w:lineRule="auto"/>
                    <w:jc w:val="both"/>
                    <w:rPr>
                      <w:rFonts w:ascii="Times New Roman" w:hAnsi="Times New Roman"/>
                      <w:sz w:val="26"/>
                      <w:szCs w:val="26"/>
                    </w:rPr>
                  </w:pPr>
                </w:p>
                <w:p w14:paraId="08B6806B" w14:textId="77777777" w:rsidR="00A42591" w:rsidRPr="005E001C" w:rsidRDefault="00A42591" w:rsidP="00137F3F">
                  <w:pPr>
                    <w:spacing w:line="360" w:lineRule="auto"/>
                    <w:jc w:val="both"/>
                    <w:rPr>
                      <w:rFonts w:ascii="Times New Roman" w:hAnsi="Times New Roman"/>
                      <w:sz w:val="26"/>
                      <w:szCs w:val="26"/>
                    </w:rPr>
                  </w:pPr>
                </w:p>
                <w:p w14:paraId="5C694D94" w14:textId="77777777" w:rsidR="00A42591" w:rsidRPr="005E001C" w:rsidRDefault="00A42591" w:rsidP="00137F3F">
                  <w:pPr>
                    <w:spacing w:line="360" w:lineRule="auto"/>
                    <w:jc w:val="both"/>
                    <w:rPr>
                      <w:rFonts w:ascii="Times New Roman" w:hAnsi="Times New Roman"/>
                      <w:sz w:val="26"/>
                      <w:szCs w:val="26"/>
                    </w:rPr>
                  </w:pPr>
                </w:p>
                <w:p w14:paraId="4ED21642" w14:textId="77777777" w:rsidR="00A42591" w:rsidRPr="005E001C" w:rsidRDefault="00A42591" w:rsidP="00137F3F">
                  <w:pPr>
                    <w:spacing w:line="360" w:lineRule="auto"/>
                    <w:jc w:val="both"/>
                    <w:rPr>
                      <w:rFonts w:ascii="Times New Roman" w:hAnsi="Times New Roman"/>
                      <w:sz w:val="26"/>
                      <w:szCs w:val="26"/>
                    </w:rPr>
                  </w:pPr>
                </w:p>
                <w:p w14:paraId="6CACC69A" w14:textId="77777777" w:rsidR="00A42591" w:rsidRPr="005E001C" w:rsidRDefault="00A42591" w:rsidP="00137F3F">
                  <w:pPr>
                    <w:spacing w:line="360" w:lineRule="auto"/>
                    <w:jc w:val="both"/>
                    <w:rPr>
                      <w:rFonts w:ascii="Times New Roman" w:hAnsi="Times New Roman"/>
                      <w:sz w:val="26"/>
                      <w:szCs w:val="26"/>
                    </w:rPr>
                  </w:pPr>
                </w:p>
                <w:p w14:paraId="3B4BFFFA" w14:textId="77777777" w:rsidR="00A42591" w:rsidRPr="005E001C" w:rsidRDefault="00A42591" w:rsidP="00137F3F">
                  <w:pPr>
                    <w:spacing w:line="360" w:lineRule="auto"/>
                    <w:jc w:val="both"/>
                    <w:rPr>
                      <w:rFonts w:ascii="Times New Roman" w:hAnsi="Times New Roman"/>
                      <w:sz w:val="26"/>
                      <w:szCs w:val="26"/>
                    </w:rPr>
                  </w:pPr>
                </w:p>
                <w:p w14:paraId="6DA7E160" w14:textId="77777777" w:rsidR="00A42591" w:rsidRPr="005E001C" w:rsidRDefault="00A42591" w:rsidP="00137F3F">
                  <w:pPr>
                    <w:spacing w:line="360" w:lineRule="auto"/>
                    <w:jc w:val="both"/>
                    <w:rPr>
                      <w:rFonts w:ascii="Times New Roman" w:hAnsi="Times New Roman"/>
                      <w:sz w:val="26"/>
                      <w:szCs w:val="26"/>
                    </w:rPr>
                  </w:pPr>
                </w:p>
                <w:p w14:paraId="5C7E0B9F" w14:textId="77777777" w:rsidR="00A42591" w:rsidRPr="005E001C" w:rsidRDefault="00A42591" w:rsidP="00137F3F">
                  <w:pPr>
                    <w:spacing w:line="360" w:lineRule="auto"/>
                    <w:jc w:val="both"/>
                    <w:rPr>
                      <w:rFonts w:ascii="Times New Roman" w:hAnsi="Times New Roman"/>
                      <w:sz w:val="26"/>
                      <w:szCs w:val="26"/>
                    </w:rPr>
                  </w:pPr>
                </w:p>
                <w:p w14:paraId="6A90B464" w14:textId="77777777" w:rsidR="00A42591" w:rsidRPr="005E001C" w:rsidRDefault="00A42591" w:rsidP="00137F3F">
                  <w:pPr>
                    <w:spacing w:line="360" w:lineRule="auto"/>
                    <w:jc w:val="both"/>
                    <w:rPr>
                      <w:rFonts w:ascii="Times New Roman" w:hAnsi="Times New Roman"/>
                      <w:sz w:val="26"/>
                      <w:szCs w:val="26"/>
                    </w:rPr>
                  </w:pPr>
                </w:p>
                <w:p w14:paraId="4C65542B" w14:textId="77777777" w:rsidR="00A42591" w:rsidRPr="005E001C" w:rsidRDefault="00A42591" w:rsidP="00137F3F">
                  <w:pPr>
                    <w:spacing w:line="360" w:lineRule="auto"/>
                    <w:jc w:val="both"/>
                    <w:rPr>
                      <w:rFonts w:ascii="Times New Roman" w:hAnsi="Times New Roman"/>
                      <w:sz w:val="26"/>
                      <w:szCs w:val="26"/>
                    </w:rPr>
                  </w:pPr>
                </w:p>
                <w:p w14:paraId="665AC86A" w14:textId="77777777" w:rsidR="00A42591" w:rsidRPr="005E001C" w:rsidRDefault="00A42591" w:rsidP="00137F3F">
                  <w:pPr>
                    <w:spacing w:line="360" w:lineRule="auto"/>
                    <w:jc w:val="both"/>
                    <w:rPr>
                      <w:rFonts w:ascii="Times New Roman" w:hAnsi="Times New Roman"/>
                      <w:sz w:val="26"/>
                      <w:szCs w:val="26"/>
                    </w:rPr>
                  </w:pPr>
                </w:p>
                <w:p w14:paraId="43C77FB2" w14:textId="77777777" w:rsidR="00A42591" w:rsidRPr="005E001C" w:rsidRDefault="00A42591" w:rsidP="00137F3F">
                  <w:pPr>
                    <w:spacing w:line="360" w:lineRule="auto"/>
                    <w:jc w:val="both"/>
                    <w:rPr>
                      <w:rFonts w:ascii="Times New Roman" w:hAnsi="Times New Roman"/>
                      <w:sz w:val="26"/>
                      <w:szCs w:val="26"/>
                    </w:rPr>
                  </w:pPr>
                </w:p>
                <w:p w14:paraId="577AACCC" w14:textId="77777777" w:rsidR="00A42591" w:rsidRPr="005E001C" w:rsidRDefault="00A42591" w:rsidP="00137F3F">
                  <w:pPr>
                    <w:spacing w:line="360" w:lineRule="auto"/>
                    <w:jc w:val="both"/>
                    <w:rPr>
                      <w:rFonts w:ascii="Times New Roman" w:hAnsi="Times New Roman"/>
                      <w:sz w:val="26"/>
                      <w:szCs w:val="26"/>
                    </w:rPr>
                  </w:pPr>
                </w:p>
                <w:p w14:paraId="184405D9" w14:textId="77777777" w:rsidR="00A42591" w:rsidRPr="005E001C" w:rsidRDefault="00A42591" w:rsidP="00137F3F">
                  <w:pPr>
                    <w:spacing w:line="360" w:lineRule="auto"/>
                    <w:jc w:val="both"/>
                    <w:rPr>
                      <w:rFonts w:ascii="Times New Roman" w:hAnsi="Times New Roman"/>
                      <w:sz w:val="26"/>
                      <w:szCs w:val="26"/>
                    </w:rPr>
                  </w:pPr>
                </w:p>
                <w:p w14:paraId="04A1135A" w14:textId="77777777" w:rsidR="00A42591" w:rsidRPr="005E001C" w:rsidRDefault="00A42591" w:rsidP="00137F3F">
                  <w:pPr>
                    <w:spacing w:line="360" w:lineRule="auto"/>
                    <w:jc w:val="both"/>
                    <w:rPr>
                      <w:rFonts w:ascii="Times New Roman" w:hAnsi="Times New Roman"/>
                      <w:sz w:val="26"/>
                      <w:szCs w:val="26"/>
                    </w:rPr>
                  </w:pPr>
                </w:p>
                <w:p w14:paraId="32701C0B" w14:textId="77777777" w:rsidR="00A42591" w:rsidRPr="005E001C" w:rsidRDefault="00A42591" w:rsidP="00137F3F">
                  <w:pPr>
                    <w:spacing w:line="360" w:lineRule="auto"/>
                    <w:jc w:val="both"/>
                    <w:rPr>
                      <w:rFonts w:ascii="Times New Roman" w:hAnsi="Times New Roman"/>
                      <w:sz w:val="26"/>
                      <w:szCs w:val="26"/>
                    </w:rPr>
                  </w:pPr>
                </w:p>
                <w:p w14:paraId="11F09C41" w14:textId="77777777" w:rsidR="00A42591" w:rsidRPr="005E001C" w:rsidRDefault="00A42591" w:rsidP="00137F3F">
                  <w:pPr>
                    <w:spacing w:line="360" w:lineRule="auto"/>
                    <w:jc w:val="both"/>
                    <w:rPr>
                      <w:rFonts w:ascii="Times New Roman" w:hAnsi="Times New Roman"/>
                      <w:sz w:val="26"/>
                      <w:szCs w:val="26"/>
                    </w:rPr>
                  </w:pPr>
                </w:p>
                <w:p w14:paraId="56A71D50" w14:textId="77777777" w:rsidR="00A42591" w:rsidRPr="005E001C" w:rsidRDefault="00A42591" w:rsidP="00137F3F">
                  <w:pPr>
                    <w:spacing w:line="360" w:lineRule="auto"/>
                    <w:jc w:val="both"/>
                    <w:rPr>
                      <w:rFonts w:ascii="Times New Roman" w:hAnsi="Times New Roman"/>
                      <w:sz w:val="26"/>
                      <w:szCs w:val="26"/>
                    </w:rPr>
                  </w:pPr>
                </w:p>
                <w:p w14:paraId="641C6CA3" w14:textId="77777777" w:rsidR="00A42591" w:rsidRPr="005E001C" w:rsidRDefault="00A42591" w:rsidP="00137F3F">
                  <w:pPr>
                    <w:spacing w:line="360" w:lineRule="auto"/>
                    <w:jc w:val="both"/>
                    <w:rPr>
                      <w:rFonts w:ascii="Times New Roman" w:hAnsi="Times New Roman"/>
                      <w:sz w:val="26"/>
                      <w:szCs w:val="26"/>
                    </w:rPr>
                  </w:pPr>
                </w:p>
                <w:p w14:paraId="31809C9B" w14:textId="77777777" w:rsidR="00A42591" w:rsidRPr="005E001C" w:rsidRDefault="00A42591" w:rsidP="00137F3F">
                  <w:pPr>
                    <w:spacing w:line="360" w:lineRule="auto"/>
                    <w:jc w:val="both"/>
                    <w:rPr>
                      <w:rFonts w:ascii="Times New Roman" w:hAnsi="Times New Roman"/>
                      <w:sz w:val="26"/>
                      <w:szCs w:val="26"/>
                    </w:rPr>
                  </w:pPr>
                </w:p>
                <w:p w14:paraId="2E04B5A9" w14:textId="77777777" w:rsidR="00A42591" w:rsidRPr="005E001C" w:rsidRDefault="00A42591" w:rsidP="00137F3F">
                  <w:pPr>
                    <w:spacing w:line="360" w:lineRule="auto"/>
                    <w:jc w:val="both"/>
                    <w:rPr>
                      <w:rFonts w:ascii="Times New Roman" w:hAnsi="Times New Roman"/>
                      <w:sz w:val="26"/>
                      <w:szCs w:val="26"/>
                    </w:rPr>
                  </w:pPr>
                </w:p>
                <w:p w14:paraId="05B9D596" w14:textId="77777777" w:rsidR="00A42591" w:rsidRPr="005E001C" w:rsidRDefault="00A42591" w:rsidP="00137F3F">
                  <w:pPr>
                    <w:spacing w:line="360" w:lineRule="auto"/>
                    <w:jc w:val="both"/>
                    <w:rPr>
                      <w:rFonts w:ascii="Times New Roman" w:hAnsi="Times New Roman"/>
                      <w:sz w:val="26"/>
                      <w:szCs w:val="26"/>
                    </w:rPr>
                  </w:pPr>
                </w:p>
                <w:p w14:paraId="45439004" w14:textId="77777777" w:rsidR="00A42591" w:rsidRPr="005E001C" w:rsidRDefault="00A42591" w:rsidP="00137F3F">
                  <w:pPr>
                    <w:spacing w:line="360" w:lineRule="auto"/>
                    <w:jc w:val="both"/>
                    <w:rPr>
                      <w:rFonts w:ascii="Times New Roman" w:hAnsi="Times New Roman"/>
                      <w:sz w:val="26"/>
                      <w:szCs w:val="26"/>
                    </w:rPr>
                  </w:pPr>
                </w:p>
                <w:p w14:paraId="4BF8CFF4" w14:textId="77777777" w:rsidR="00A42591" w:rsidRPr="005E001C" w:rsidRDefault="00A42591" w:rsidP="00137F3F">
                  <w:pPr>
                    <w:spacing w:line="360" w:lineRule="auto"/>
                    <w:jc w:val="both"/>
                    <w:rPr>
                      <w:rFonts w:ascii="Times New Roman" w:hAnsi="Times New Roman"/>
                      <w:sz w:val="26"/>
                      <w:szCs w:val="26"/>
                    </w:rPr>
                  </w:pPr>
                </w:p>
                <w:p w14:paraId="234EB010" w14:textId="77777777" w:rsidR="00A42591" w:rsidRPr="005E001C" w:rsidRDefault="00A42591" w:rsidP="00137F3F">
                  <w:pPr>
                    <w:spacing w:line="360" w:lineRule="auto"/>
                    <w:jc w:val="both"/>
                    <w:rPr>
                      <w:rFonts w:ascii="Times New Roman" w:hAnsi="Times New Roman"/>
                      <w:sz w:val="26"/>
                      <w:szCs w:val="26"/>
                    </w:rPr>
                  </w:pPr>
                </w:p>
                <w:p w14:paraId="1CC52949" w14:textId="77777777" w:rsidR="00A42591" w:rsidRPr="005E001C" w:rsidRDefault="00A42591" w:rsidP="00137F3F">
                  <w:pPr>
                    <w:spacing w:line="360" w:lineRule="auto"/>
                    <w:jc w:val="both"/>
                    <w:rPr>
                      <w:rFonts w:ascii="Times New Roman" w:hAnsi="Times New Roman"/>
                      <w:sz w:val="26"/>
                      <w:szCs w:val="26"/>
                    </w:rPr>
                  </w:pPr>
                </w:p>
                <w:p w14:paraId="52CD9655" w14:textId="77777777" w:rsidR="00A42591" w:rsidRPr="005E001C" w:rsidRDefault="00A42591" w:rsidP="00137F3F">
                  <w:pPr>
                    <w:spacing w:line="360" w:lineRule="auto"/>
                    <w:jc w:val="both"/>
                    <w:rPr>
                      <w:rFonts w:ascii="Times New Roman" w:hAnsi="Times New Roman"/>
                      <w:sz w:val="26"/>
                      <w:szCs w:val="26"/>
                    </w:rPr>
                  </w:pPr>
                </w:p>
                <w:p w14:paraId="340D194A" w14:textId="77777777" w:rsidR="00A42591" w:rsidRPr="005E001C" w:rsidRDefault="00A42591" w:rsidP="00137F3F">
                  <w:pPr>
                    <w:spacing w:line="360" w:lineRule="auto"/>
                    <w:jc w:val="both"/>
                    <w:rPr>
                      <w:rFonts w:ascii="Times New Roman" w:hAnsi="Times New Roman"/>
                      <w:sz w:val="26"/>
                      <w:szCs w:val="26"/>
                    </w:rPr>
                  </w:pPr>
                </w:p>
                <w:p w14:paraId="759000A0" w14:textId="77777777" w:rsidR="00A42591" w:rsidRPr="005E001C" w:rsidRDefault="00A42591" w:rsidP="00137F3F">
                  <w:pPr>
                    <w:spacing w:line="360" w:lineRule="auto"/>
                    <w:jc w:val="both"/>
                    <w:rPr>
                      <w:rFonts w:ascii="Times New Roman" w:hAnsi="Times New Roman"/>
                      <w:sz w:val="26"/>
                      <w:szCs w:val="26"/>
                    </w:rPr>
                  </w:pPr>
                </w:p>
                <w:p w14:paraId="3074E4AD" w14:textId="77777777" w:rsidR="00A42591" w:rsidRPr="005E001C" w:rsidRDefault="00A42591" w:rsidP="00137F3F">
                  <w:pPr>
                    <w:spacing w:line="360" w:lineRule="auto"/>
                    <w:jc w:val="both"/>
                    <w:rPr>
                      <w:rFonts w:ascii="Times New Roman" w:hAnsi="Times New Roman"/>
                      <w:sz w:val="26"/>
                      <w:szCs w:val="26"/>
                    </w:rPr>
                  </w:pPr>
                </w:p>
                <w:p w14:paraId="0F757FB7" w14:textId="77777777" w:rsidR="00A42591" w:rsidRPr="005E001C" w:rsidRDefault="00A42591" w:rsidP="00137F3F">
                  <w:pPr>
                    <w:spacing w:line="360" w:lineRule="auto"/>
                    <w:jc w:val="both"/>
                    <w:rPr>
                      <w:rFonts w:ascii="Times New Roman" w:hAnsi="Times New Roman"/>
                      <w:sz w:val="26"/>
                      <w:szCs w:val="26"/>
                    </w:rPr>
                  </w:pPr>
                </w:p>
                <w:p w14:paraId="29B1522B" w14:textId="77777777" w:rsidR="00A42591" w:rsidRPr="005E001C" w:rsidRDefault="00A42591" w:rsidP="00137F3F">
                  <w:pPr>
                    <w:spacing w:line="360" w:lineRule="auto"/>
                    <w:jc w:val="both"/>
                    <w:rPr>
                      <w:rFonts w:ascii="Times New Roman" w:hAnsi="Times New Roman"/>
                      <w:sz w:val="26"/>
                      <w:szCs w:val="26"/>
                    </w:rPr>
                  </w:pPr>
                </w:p>
                <w:p w14:paraId="12AA086D" w14:textId="77777777" w:rsidR="00A42591" w:rsidRPr="005E001C" w:rsidRDefault="00A42591" w:rsidP="00137F3F">
                  <w:pPr>
                    <w:spacing w:line="360" w:lineRule="auto"/>
                    <w:jc w:val="both"/>
                    <w:rPr>
                      <w:rFonts w:ascii="Times New Roman" w:hAnsi="Times New Roman"/>
                      <w:sz w:val="26"/>
                      <w:szCs w:val="26"/>
                    </w:rPr>
                  </w:pPr>
                </w:p>
                <w:p w14:paraId="2011F80B" w14:textId="77777777" w:rsidR="00A42591" w:rsidRPr="005E001C" w:rsidRDefault="00A42591" w:rsidP="00137F3F">
                  <w:pPr>
                    <w:spacing w:line="360" w:lineRule="auto"/>
                    <w:jc w:val="both"/>
                    <w:rPr>
                      <w:rFonts w:ascii="Times New Roman" w:hAnsi="Times New Roman"/>
                      <w:sz w:val="26"/>
                      <w:szCs w:val="26"/>
                    </w:rPr>
                  </w:pPr>
                </w:p>
                <w:p w14:paraId="6C658B8B" w14:textId="77777777" w:rsidR="00A42591" w:rsidRPr="005E001C" w:rsidRDefault="00A42591" w:rsidP="00137F3F">
                  <w:pPr>
                    <w:spacing w:line="360" w:lineRule="auto"/>
                    <w:jc w:val="both"/>
                    <w:rPr>
                      <w:rFonts w:ascii="Times New Roman" w:hAnsi="Times New Roman"/>
                      <w:sz w:val="26"/>
                      <w:szCs w:val="26"/>
                    </w:rPr>
                  </w:pPr>
                </w:p>
                <w:p w14:paraId="0EA753A0" w14:textId="77777777" w:rsidR="00A42591" w:rsidRPr="005E001C" w:rsidRDefault="00A42591" w:rsidP="00137F3F">
                  <w:pPr>
                    <w:spacing w:line="360" w:lineRule="auto"/>
                    <w:jc w:val="both"/>
                    <w:rPr>
                      <w:rFonts w:ascii="Times New Roman" w:hAnsi="Times New Roman"/>
                      <w:sz w:val="26"/>
                      <w:szCs w:val="26"/>
                    </w:rPr>
                  </w:pPr>
                </w:p>
                <w:p w14:paraId="443FEBFA" w14:textId="77777777" w:rsidR="00A42591" w:rsidRPr="005E001C" w:rsidRDefault="00A42591" w:rsidP="00137F3F">
                  <w:pPr>
                    <w:spacing w:line="360" w:lineRule="auto"/>
                    <w:jc w:val="both"/>
                    <w:rPr>
                      <w:rFonts w:ascii="Times New Roman" w:hAnsi="Times New Roman"/>
                      <w:sz w:val="26"/>
                      <w:szCs w:val="26"/>
                    </w:rPr>
                  </w:pPr>
                </w:p>
                <w:p w14:paraId="634CC144" w14:textId="77777777" w:rsidR="00A42591" w:rsidRPr="005E001C" w:rsidRDefault="00A42591" w:rsidP="00137F3F">
                  <w:pPr>
                    <w:spacing w:line="360" w:lineRule="auto"/>
                    <w:jc w:val="both"/>
                    <w:rPr>
                      <w:rFonts w:ascii="Times New Roman" w:hAnsi="Times New Roman"/>
                      <w:sz w:val="26"/>
                      <w:szCs w:val="26"/>
                    </w:rPr>
                  </w:pPr>
                </w:p>
                <w:p w14:paraId="129F39AE" w14:textId="77777777" w:rsidR="00A42591" w:rsidRPr="005E001C" w:rsidRDefault="00A42591" w:rsidP="00137F3F">
                  <w:pPr>
                    <w:spacing w:line="360" w:lineRule="auto"/>
                    <w:jc w:val="both"/>
                    <w:rPr>
                      <w:rFonts w:ascii="Times New Roman" w:hAnsi="Times New Roman"/>
                      <w:sz w:val="26"/>
                      <w:szCs w:val="26"/>
                    </w:rPr>
                  </w:pPr>
                </w:p>
                <w:p w14:paraId="017471E0" w14:textId="77777777" w:rsidR="00A42591" w:rsidRPr="005E001C" w:rsidRDefault="00A42591" w:rsidP="00137F3F">
                  <w:pPr>
                    <w:spacing w:line="360" w:lineRule="auto"/>
                    <w:jc w:val="both"/>
                    <w:rPr>
                      <w:rFonts w:ascii="Times New Roman" w:hAnsi="Times New Roman"/>
                      <w:sz w:val="26"/>
                      <w:szCs w:val="26"/>
                    </w:rPr>
                  </w:pPr>
                </w:p>
                <w:p w14:paraId="6B41518C" w14:textId="77777777" w:rsidR="00A42591" w:rsidRPr="005E001C" w:rsidRDefault="00A42591" w:rsidP="00137F3F">
                  <w:pPr>
                    <w:spacing w:line="360" w:lineRule="auto"/>
                    <w:jc w:val="both"/>
                    <w:rPr>
                      <w:rFonts w:ascii="Times New Roman" w:hAnsi="Times New Roman"/>
                      <w:sz w:val="26"/>
                      <w:szCs w:val="26"/>
                    </w:rPr>
                  </w:pPr>
                </w:p>
                <w:p w14:paraId="43E26A63" w14:textId="77777777" w:rsidR="00A42591" w:rsidRPr="005E001C" w:rsidRDefault="00A42591" w:rsidP="00137F3F">
                  <w:pPr>
                    <w:spacing w:line="360" w:lineRule="auto"/>
                    <w:jc w:val="both"/>
                    <w:rPr>
                      <w:rFonts w:ascii="Times New Roman" w:hAnsi="Times New Roman"/>
                      <w:sz w:val="26"/>
                      <w:szCs w:val="26"/>
                    </w:rPr>
                  </w:pPr>
                </w:p>
                <w:p w14:paraId="60182703" w14:textId="77777777" w:rsidR="00A42591" w:rsidRPr="005E001C" w:rsidRDefault="00A42591" w:rsidP="00137F3F">
                  <w:pPr>
                    <w:spacing w:line="360" w:lineRule="auto"/>
                    <w:jc w:val="both"/>
                    <w:rPr>
                      <w:rFonts w:ascii="Times New Roman" w:hAnsi="Times New Roman"/>
                      <w:sz w:val="26"/>
                      <w:szCs w:val="26"/>
                    </w:rPr>
                  </w:pPr>
                </w:p>
                <w:p w14:paraId="199D9022" w14:textId="77777777" w:rsidR="00A42591" w:rsidRPr="005E001C" w:rsidRDefault="00A42591" w:rsidP="00137F3F">
                  <w:pPr>
                    <w:spacing w:line="360" w:lineRule="auto"/>
                    <w:jc w:val="both"/>
                    <w:rPr>
                      <w:rFonts w:ascii="Times New Roman" w:hAnsi="Times New Roman"/>
                      <w:sz w:val="26"/>
                      <w:szCs w:val="26"/>
                    </w:rPr>
                  </w:pPr>
                </w:p>
                <w:p w14:paraId="4CAF2D5C"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3. Ý nghĩa của văn bản</w:t>
                  </w:r>
                </w:p>
                <w:p w14:paraId="776C076C" w14:textId="77777777" w:rsidR="00A42591" w:rsidRPr="005E001C" w:rsidRDefault="00A42591" w:rsidP="00137F3F">
                  <w:pPr>
                    <w:pStyle w:val="NormalWeb"/>
                    <w:shd w:val="clear" w:color="auto" w:fill="FFFFFF"/>
                    <w:spacing w:before="0" w:beforeAutospacing="0"/>
                    <w:jc w:val="both"/>
                    <w:rPr>
                      <w:color w:val="333333"/>
                      <w:sz w:val="26"/>
                      <w:szCs w:val="26"/>
                    </w:rPr>
                  </w:pPr>
                  <w:r w:rsidRPr="005E001C">
                    <w:rPr>
                      <w:color w:val="333333"/>
                      <w:sz w:val="26"/>
                      <w:szCs w:val="26"/>
                    </w:rPr>
                    <w:t>Phê phán một hiện tượng nhức nhối trong xã hội Việt Nam, đó là thích sĩ diện. </w:t>
                  </w:r>
                </w:p>
                <w:p w14:paraId="0665B4BF" w14:textId="77777777" w:rsidR="00A42591" w:rsidRPr="005E001C" w:rsidRDefault="00A42591" w:rsidP="00137F3F">
                  <w:pPr>
                    <w:spacing w:line="360" w:lineRule="auto"/>
                    <w:jc w:val="both"/>
                    <w:rPr>
                      <w:rFonts w:ascii="Times New Roman" w:hAnsi="Times New Roman"/>
                      <w:b/>
                      <w:sz w:val="26"/>
                      <w:szCs w:val="26"/>
                    </w:rPr>
                  </w:pPr>
                </w:p>
                <w:p w14:paraId="06D3B644" w14:textId="77777777" w:rsidR="00A42591" w:rsidRPr="005E001C" w:rsidRDefault="00A42591" w:rsidP="00137F3F">
                  <w:pPr>
                    <w:spacing w:line="360" w:lineRule="auto"/>
                    <w:jc w:val="both"/>
                    <w:rPr>
                      <w:rFonts w:ascii="Times New Roman" w:hAnsi="Times New Roman"/>
                      <w:b/>
                      <w:sz w:val="26"/>
                      <w:szCs w:val="26"/>
                    </w:rPr>
                  </w:pPr>
                </w:p>
                <w:p w14:paraId="03040EFF" w14:textId="77777777" w:rsidR="00A42591" w:rsidRPr="005E001C" w:rsidRDefault="00A42591" w:rsidP="00137F3F">
                  <w:pPr>
                    <w:spacing w:line="360" w:lineRule="auto"/>
                    <w:jc w:val="both"/>
                    <w:rPr>
                      <w:rFonts w:ascii="Times New Roman" w:hAnsi="Times New Roman"/>
                      <w:b/>
                      <w:sz w:val="26"/>
                      <w:szCs w:val="26"/>
                    </w:rPr>
                  </w:pPr>
                </w:p>
                <w:p w14:paraId="4DBFFA44" w14:textId="77777777" w:rsidR="00A42591" w:rsidRPr="005E001C" w:rsidRDefault="00A42591" w:rsidP="00137F3F">
                  <w:pPr>
                    <w:spacing w:line="360" w:lineRule="auto"/>
                    <w:jc w:val="both"/>
                    <w:rPr>
                      <w:rFonts w:ascii="Times New Roman" w:hAnsi="Times New Roman"/>
                      <w:b/>
                      <w:sz w:val="26"/>
                      <w:szCs w:val="26"/>
                    </w:rPr>
                  </w:pPr>
                </w:p>
                <w:p w14:paraId="58F0F44C" w14:textId="77777777" w:rsidR="00A42591" w:rsidRPr="005E001C" w:rsidRDefault="00A42591" w:rsidP="00137F3F">
                  <w:pPr>
                    <w:spacing w:line="360" w:lineRule="auto"/>
                    <w:jc w:val="both"/>
                    <w:rPr>
                      <w:rFonts w:ascii="Times New Roman" w:hAnsi="Times New Roman"/>
                      <w:b/>
                      <w:sz w:val="26"/>
                      <w:szCs w:val="26"/>
                    </w:rPr>
                  </w:pPr>
                </w:p>
                <w:p w14:paraId="2ED8E02D" w14:textId="77777777" w:rsidR="00A42591" w:rsidRPr="005E001C" w:rsidRDefault="00A42591" w:rsidP="00137F3F">
                  <w:pPr>
                    <w:spacing w:line="360" w:lineRule="auto"/>
                    <w:jc w:val="both"/>
                    <w:rPr>
                      <w:rFonts w:ascii="Times New Roman" w:hAnsi="Times New Roman"/>
                      <w:b/>
                      <w:sz w:val="26"/>
                      <w:szCs w:val="26"/>
                    </w:rPr>
                  </w:pPr>
                </w:p>
                <w:p w14:paraId="511CECA6" w14:textId="77777777" w:rsidR="00A42591" w:rsidRPr="005E001C" w:rsidRDefault="00A42591" w:rsidP="00137F3F">
                  <w:pPr>
                    <w:spacing w:line="360" w:lineRule="auto"/>
                    <w:jc w:val="both"/>
                    <w:rPr>
                      <w:rFonts w:ascii="Times New Roman" w:hAnsi="Times New Roman"/>
                      <w:b/>
                      <w:sz w:val="26"/>
                      <w:szCs w:val="26"/>
                    </w:rPr>
                  </w:pPr>
                </w:p>
                <w:p w14:paraId="5DAF6F06" w14:textId="77777777" w:rsidR="00A42591" w:rsidRPr="005E001C" w:rsidRDefault="00A42591" w:rsidP="00137F3F">
                  <w:pPr>
                    <w:spacing w:line="360" w:lineRule="auto"/>
                    <w:jc w:val="both"/>
                    <w:rPr>
                      <w:rFonts w:ascii="Times New Roman" w:hAnsi="Times New Roman"/>
                      <w:b/>
                      <w:sz w:val="26"/>
                      <w:szCs w:val="26"/>
                    </w:rPr>
                  </w:pPr>
                </w:p>
                <w:p w14:paraId="2E432767" w14:textId="77777777" w:rsidR="00A42591" w:rsidRPr="005E001C" w:rsidRDefault="00A42591" w:rsidP="00137F3F">
                  <w:pPr>
                    <w:spacing w:line="360" w:lineRule="auto"/>
                    <w:jc w:val="both"/>
                    <w:rPr>
                      <w:rFonts w:ascii="Times New Roman" w:hAnsi="Times New Roman"/>
                      <w:b/>
                      <w:sz w:val="26"/>
                      <w:szCs w:val="26"/>
                    </w:rPr>
                  </w:pPr>
                </w:p>
                <w:p w14:paraId="614B554F" w14:textId="77777777" w:rsidR="00A42591" w:rsidRPr="005E001C" w:rsidRDefault="00A42591" w:rsidP="00137F3F">
                  <w:pPr>
                    <w:spacing w:line="360" w:lineRule="auto"/>
                    <w:jc w:val="both"/>
                    <w:rPr>
                      <w:rFonts w:ascii="Times New Roman" w:hAnsi="Times New Roman"/>
                      <w:b/>
                      <w:sz w:val="26"/>
                      <w:szCs w:val="26"/>
                    </w:rPr>
                  </w:pPr>
                </w:p>
                <w:p w14:paraId="2214AF10" w14:textId="77777777" w:rsidR="00A42591" w:rsidRPr="005E001C" w:rsidRDefault="00A42591" w:rsidP="00137F3F">
                  <w:pPr>
                    <w:spacing w:line="360" w:lineRule="auto"/>
                    <w:jc w:val="both"/>
                    <w:rPr>
                      <w:rFonts w:ascii="Times New Roman" w:hAnsi="Times New Roman"/>
                      <w:b/>
                      <w:sz w:val="26"/>
                      <w:szCs w:val="26"/>
                    </w:rPr>
                  </w:pPr>
                </w:p>
                <w:p w14:paraId="0E8CB9DB" w14:textId="77777777" w:rsidR="00A42591" w:rsidRPr="005E001C" w:rsidRDefault="00A42591" w:rsidP="00137F3F">
                  <w:pPr>
                    <w:spacing w:line="360" w:lineRule="auto"/>
                    <w:jc w:val="both"/>
                    <w:rPr>
                      <w:rFonts w:ascii="Times New Roman" w:hAnsi="Times New Roman"/>
                      <w:b/>
                      <w:sz w:val="26"/>
                      <w:szCs w:val="26"/>
                    </w:rPr>
                  </w:pPr>
                </w:p>
                <w:p w14:paraId="47C2AD26" w14:textId="77777777" w:rsidR="00A42591" w:rsidRPr="005E001C" w:rsidRDefault="00A42591" w:rsidP="00137F3F">
                  <w:pPr>
                    <w:spacing w:line="360" w:lineRule="auto"/>
                    <w:jc w:val="both"/>
                    <w:rPr>
                      <w:rFonts w:ascii="Times New Roman" w:hAnsi="Times New Roman"/>
                      <w:b/>
                      <w:sz w:val="26"/>
                      <w:szCs w:val="26"/>
                    </w:rPr>
                  </w:pPr>
                </w:p>
                <w:p w14:paraId="12795330" w14:textId="77777777" w:rsidR="00A42591" w:rsidRPr="005E001C" w:rsidRDefault="00A42591" w:rsidP="00137F3F">
                  <w:pPr>
                    <w:spacing w:line="360" w:lineRule="auto"/>
                    <w:jc w:val="both"/>
                    <w:rPr>
                      <w:rFonts w:ascii="Times New Roman" w:hAnsi="Times New Roman"/>
                      <w:b/>
                      <w:sz w:val="26"/>
                      <w:szCs w:val="26"/>
                    </w:rPr>
                  </w:pPr>
                </w:p>
                <w:p w14:paraId="53791DBF" w14:textId="77777777" w:rsidR="00A42591" w:rsidRPr="005E001C" w:rsidRDefault="00A42591" w:rsidP="00137F3F">
                  <w:pPr>
                    <w:spacing w:line="360" w:lineRule="auto"/>
                    <w:jc w:val="both"/>
                    <w:rPr>
                      <w:rFonts w:ascii="Times New Roman" w:hAnsi="Times New Roman"/>
                      <w:b/>
                      <w:sz w:val="26"/>
                      <w:szCs w:val="26"/>
                    </w:rPr>
                  </w:pPr>
                </w:p>
                <w:p w14:paraId="687702E6" w14:textId="77777777" w:rsidR="00A42591" w:rsidRPr="005E001C" w:rsidRDefault="00A42591" w:rsidP="00137F3F">
                  <w:pPr>
                    <w:spacing w:line="360" w:lineRule="auto"/>
                    <w:jc w:val="both"/>
                    <w:rPr>
                      <w:rFonts w:ascii="Times New Roman" w:hAnsi="Times New Roman"/>
                      <w:b/>
                      <w:sz w:val="26"/>
                      <w:szCs w:val="26"/>
                    </w:rPr>
                  </w:pPr>
                </w:p>
                <w:p w14:paraId="38B71B94" w14:textId="77777777" w:rsidR="00A42591" w:rsidRPr="005E001C" w:rsidRDefault="00A42591" w:rsidP="00137F3F">
                  <w:pPr>
                    <w:spacing w:line="360" w:lineRule="auto"/>
                    <w:jc w:val="both"/>
                    <w:rPr>
                      <w:rFonts w:ascii="Times New Roman" w:hAnsi="Times New Roman"/>
                      <w:b/>
                      <w:sz w:val="26"/>
                      <w:szCs w:val="26"/>
                    </w:rPr>
                  </w:pPr>
                </w:p>
                <w:p w14:paraId="63A9D76D" w14:textId="77777777" w:rsidR="00A42591" w:rsidRPr="005E001C" w:rsidRDefault="00A42591" w:rsidP="00137F3F">
                  <w:pPr>
                    <w:spacing w:line="360" w:lineRule="auto"/>
                    <w:jc w:val="both"/>
                    <w:rPr>
                      <w:rFonts w:ascii="Times New Roman" w:hAnsi="Times New Roman"/>
                      <w:b/>
                      <w:sz w:val="26"/>
                      <w:szCs w:val="26"/>
                    </w:rPr>
                  </w:pPr>
                </w:p>
                <w:p w14:paraId="05BA6890" w14:textId="77777777" w:rsidR="00A42591" w:rsidRPr="005E001C" w:rsidRDefault="00A42591" w:rsidP="00137F3F">
                  <w:pPr>
                    <w:spacing w:line="360" w:lineRule="auto"/>
                    <w:jc w:val="both"/>
                    <w:rPr>
                      <w:rFonts w:ascii="Times New Roman" w:hAnsi="Times New Roman"/>
                      <w:b/>
                      <w:sz w:val="26"/>
                      <w:szCs w:val="26"/>
                    </w:rPr>
                  </w:pPr>
                </w:p>
                <w:p w14:paraId="5B4A085E" w14:textId="77777777" w:rsidR="00A42591" w:rsidRPr="005E001C" w:rsidRDefault="00A42591" w:rsidP="00137F3F">
                  <w:pPr>
                    <w:spacing w:line="360" w:lineRule="auto"/>
                    <w:jc w:val="both"/>
                    <w:rPr>
                      <w:rFonts w:ascii="Times New Roman" w:hAnsi="Times New Roman"/>
                      <w:b/>
                      <w:sz w:val="26"/>
                      <w:szCs w:val="26"/>
                    </w:rPr>
                  </w:pPr>
                </w:p>
                <w:p w14:paraId="422FF6DC"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III. TỔNG KẾT:</w:t>
                  </w:r>
                </w:p>
                <w:p w14:paraId="451E214D"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1. Nghệ thuật:</w:t>
                  </w:r>
                </w:p>
                <w:p w14:paraId="2FF05679"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bCs/>
                      <w:color w:val="000000"/>
                      <w:sz w:val="26"/>
                      <w:szCs w:val="26"/>
                      <w:lang w:eastAsia="vi-VN"/>
                    </w:rPr>
                    <w:t>- Xây dựng cốt truyện nhẹ nhàng nhưng hài hước và hấp dẫn</w:t>
                  </w:r>
                </w:p>
                <w:p w14:paraId="32322F15" w14:textId="77777777" w:rsidR="00A42591" w:rsidRPr="005E001C" w:rsidRDefault="00A42591" w:rsidP="00137F3F">
                  <w:pPr>
                    <w:shd w:val="clear" w:color="auto" w:fill="FFFFFF"/>
                    <w:ind w:left="48" w:right="48"/>
                    <w:jc w:val="both"/>
                    <w:rPr>
                      <w:rFonts w:ascii="Times New Roman" w:hAnsi="Times New Roman"/>
                      <w:bCs/>
                      <w:color w:val="000000"/>
                      <w:sz w:val="26"/>
                      <w:szCs w:val="26"/>
                      <w:lang w:eastAsia="vi-VN"/>
                    </w:rPr>
                  </w:pPr>
                  <w:r w:rsidRPr="005E001C">
                    <w:rPr>
                      <w:rFonts w:ascii="Times New Roman" w:hAnsi="Times New Roman"/>
                      <w:color w:val="000000"/>
                      <w:sz w:val="26"/>
                      <w:szCs w:val="26"/>
                    </w:rPr>
                    <w:t>- Cách xây dựng nhân vật qua nhiều phương diện.</w:t>
                  </w:r>
                </w:p>
                <w:p w14:paraId="4A450B46" w14:textId="77777777" w:rsidR="00A42591" w:rsidRPr="005E001C" w:rsidRDefault="00A42591" w:rsidP="00137F3F">
                  <w:pPr>
                    <w:shd w:val="clear" w:color="auto" w:fill="FFFFFF"/>
                    <w:ind w:left="48" w:right="48"/>
                    <w:jc w:val="both"/>
                    <w:rPr>
                      <w:rFonts w:ascii="Times New Roman" w:hAnsi="Times New Roman"/>
                      <w:color w:val="000000"/>
                      <w:sz w:val="26"/>
                      <w:szCs w:val="26"/>
                    </w:rPr>
                  </w:pPr>
                  <w:r w:rsidRPr="005E001C">
                    <w:rPr>
                      <w:rFonts w:ascii="Times New Roman" w:hAnsi="Times New Roman"/>
                      <w:bCs/>
                      <w:color w:val="000000"/>
                      <w:sz w:val="26"/>
                      <w:szCs w:val="26"/>
                      <w:lang w:eastAsia="vi-VN"/>
                    </w:rPr>
                    <w:t xml:space="preserve">- Văn bản thành công trong việc sử dụng thủ pháp trào phúng tạo nên tiếng cười vui vẻ. </w:t>
                  </w:r>
                </w:p>
                <w:p w14:paraId="55CE63AE"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2. Nội dung</w:t>
                  </w:r>
                </w:p>
                <w:p w14:paraId="69D2EF96" w14:textId="77777777" w:rsidR="00A42591" w:rsidRPr="005E001C" w:rsidRDefault="00A42591" w:rsidP="00137F3F">
                  <w:pPr>
                    <w:jc w:val="both"/>
                    <w:rPr>
                      <w:rFonts w:ascii="Times New Roman" w:eastAsia="MS Mincho" w:hAnsi="Times New Roman"/>
                      <w:color w:val="000000"/>
                      <w:sz w:val="26"/>
                      <w:szCs w:val="26"/>
                      <w:lang w:eastAsia="ja-JP"/>
                    </w:rPr>
                  </w:pPr>
                  <w:r w:rsidRPr="005E001C">
                    <w:rPr>
                      <w:rFonts w:ascii="Times New Roman" w:eastAsia="MS Mincho" w:hAnsi="Times New Roman"/>
                      <w:color w:val="000000"/>
                      <w:sz w:val="26"/>
                      <w:szCs w:val="26"/>
                      <w:lang w:eastAsia="ja-JP"/>
                    </w:rPr>
                    <w:t>-  Văn bản kể về việc đổi tên cho xã</w:t>
                  </w:r>
                </w:p>
                <w:p w14:paraId="5C3E447A"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3. Ý nghĩa</w:t>
                  </w:r>
                </w:p>
                <w:p w14:paraId="5BD5E73E"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Truyện phê phán bệnh sĩ</w:t>
                  </w:r>
                </w:p>
                <w:p w14:paraId="38151715"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Nhắc nhở mỗi người sống khiêm nhường, không khoa trương hình thức.</w:t>
                  </w:r>
                </w:p>
                <w:p w14:paraId="1C234724" w14:textId="77777777" w:rsidR="00A42591" w:rsidRPr="005E001C" w:rsidRDefault="00A42591" w:rsidP="00137F3F">
                  <w:pPr>
                    <w:jc w:val="both"/>
                    <w:rPr>
                      <w:rFonts w:ascii="Times New Roman" w:hAnsi="Times New Roman"/>
                      <w:b/>
                      <w:color w:val="000000"/>
                      <w:sz w:val="26"/>
                      <w:szCs w:val="26"/>
                    </w:rPr>
                  </w:pPr>
                  <w:r w:rsidRPr="005E001C">
                    <w:rPr>
                      <w:rFonts w:ascii="Times New Roman" w:hAnsi="Times New Roman"/>
                      <w:b/>
                      <w:color w:val="000000"/>
                      <w:sz w:val="26"/>
                      <w:szCs w:val="26"/>
                    </w:rPr>
                    <w:t>4. Chiến thuật đọc hiểu hài kịch</w:t>
                  </w:r>
                </w:p>
                <w:p w14:paraId="106CE0A3"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được đề tài và kể lại được cốt truyện của văn bản</w:t>
                  </w:r>
                </w:p>
                <w:p w14:paraId="3BF2754D"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Nhận biết và phân tích được một số yếu tố của hài kịch: xung đột kịch, hành động, nhân vật, lời thoại, thủ pháp trào phúng…</w:t>
                  </w:r>
                </w:p>
                <w:p w14:paraId="5F8AEBA1" w14:textId="77777777" w:rsidR="00A42591" w:rsidRPr="005E001C" w:rsidRDefault="00A42591" w:rsidP="00137F3F">
                  <w:pPr>
                    <w:jc w:val="both"/>
                    <w:rPr>
                      <w:rFonts w:ascii="Times New Roman" w:hAnsi="Times New Roman"/>
                      <w:color w:val="000000"/>
                      <w:sz w:val="26"/>
                      <w:szCs w:val="26"/>
                    </w:rPr>
                  </w:pPr>
                  <w:r w:rsidRPr="005E001C">
                    <w:rPr>
                      <w:rFonts w:ascii="Times New Roman" w:hAnsi="Times New Roman"/>
                      <w:color w:val="000000"/>
                      <w:sz w:val="26"/>
                      <w:szCs w:val="26"/>
                    </w:rPr>
                    <w:t xml:space="preserve">- Nhận biết được mục đích, nội dung và ý nghĩa của tiếng cười phê phán mà văn bản hài kịch hướng tới. Liên hệ và rút ra bài học. </w:t>
                  </w:r>
                </w:p>
                <w:p w14:paraId="6F7E6577" w14:textId="77777777" w:rsidR="00A42591" w:rsidRPr="005E001C" w:rsidRDefault="00A42591" w:rsidP="00137F3F">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5F07683C"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Trong cuộc sống, có không ít trường hợp em đã gặp mắc bệnh sĩ. Hãy xây dựng một tiểu phẩm ngắn để nói lên điều đó.</w:t>
                  </w:r>
                </w:p>
                <w:p w14:paraId="3A36B61D" w14:textId="77777777" w:rsidR="00A42591" w:rsidRPr="005E001C" w:rsidRDefault="00A42591" w:rsidP="00137F3F">
                  <w:pPr>
                    <w:spacing w:line="360" w:lineRule="auto"/>
                    <w:jc w:val="both"/>
                    <w:rPr>
                      <w:rFonts w:ascii="Times New Roman" w:hAnsi="Times New Roman"/>
                      <w:sz w:val="26"/>
                      <w:szCs w:val="26"/>
                    </w:rPr>
                  </w:pPr>
                  <w:r w:rsidRPr="005E001C">
                    <w:rPr>
                      <w:rFonts w:ascii="Times New Roman" w:hAnsi="Times New Roman"/>
                      <w:sz w:val="26"/>
                      <w:szCs w:val="26"/>
                    </w:rPr>
                    <w:t>Sau khi xây dựng xong, trong tổ phân công các bạn diễn xuất theo kịch bản đã xây dựng.</w:t>
                  </w:r>
                </w:p>
                <w:p w14:paraId="5FF55B16" w14:textId="77777777" w:rsidR="00A42591" w:rsidRPr="005E001C" w:rsidRDefault="00A42591" w:rsidP="00137F3F">
                  <w:pPr>
                    <w:spacing w:line="360" w:lineRule="auto"/>
                    <w:jc w:val="both"/>
                    <w:rPr>
                      <w:rFonts w:ascii="Times New Roman" w:hAnsi="Times New Roman"/>
                      <w:sz w:val="26"/>
                      <w:szCs w:val="26"/>
                    </w:rPr>
                  </w:pPr>
                </w:p>
                <w:p w14:paraId="62B4520D" w14:textId="77777777" w:rsidR="00A42591" w:rsidRPr="005E001C" w:rsidRDefault="00A42591" w:rsidP="00944579">
                  <w:pPr>
                    <w:spacing w:line="360" w:lineRule="auto"/>
                    <w:jc w:val="both"/>
                    <w:rPr>
                      <w:rFonts w:ascii="Times New Roman" w:hAnsi="Times New Roman"/>
                      <w:b/>
                      <w:sz w:val="26"/>
                      <w:szCs w:val="26"/>
                    </w:rPr>
                  </w:pPr>
                </w:p>
              </w:tc>
            </w:tr>
          </w:tbl>
          <w:p w14:paraId="73839A78" w14:textId="77777777" w:rsidR="00A42591" w:rsidRPr="005E001C" w:rsidRDefault="00A42591" w:rsidP="00137F3F">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C9DAD8"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4CDD3DA6" w14:textId="77777777" w:rsidR="00A42591" w:rsidRPr="005E001C" w:rsidRDefault="00A42591" w:rsidP="00137F3F">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5E92F773" w14:textId="77777777" w:rsidR="00A42591" w:rsidRPr="005E001C" w:rsidRDefault="00A42591" w:rsidP="00137F3F">
            <w:pPr>
              <w:jc w:val="both"/>
              <w:rPr>
                <w:rFonts w:ascii="Times New Roman" w:hAnsi="Times New Roman"/>
                <w:i/>
                <w:sz w:val="26"/>
                <w:szCs w:val="26"/>
              </w:rPr>
            </w:pPr>
            <w:r w:rsidRPr="005E001C">
              <w:rPr>
                <w:rFonts w:ascii="Times New Roman" w:hAnsi="Times New Roman"/>
                <w:b/>
                <w:sz w:val="26"/>
                <w:szCs w:val="26"/>
              </w:rPr>
              <w:lastRenderedPageBreak/>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472BD111" w14:textId="77777777" w:rsidR="00A42591" w:rsidRPr="005E001C" w:rsidRDefault="00A42591" w:rsidP="00137F3F">
            <w:pPr>
              <w:jc w:val="both"/>
              <w:rPr>
                <w:rFonts w:ascii="Times New Roman" w:hAnsi="Times New Roman"/>
                <w:b/>
                <w:sz w:val="26"/>
                <w:szCs w:val="26"/>
              </w:rPr>
            </w:pPr>
            <w:r w:rsidRPr="005E001C">
              <w:rPr>
                <w:rFonts w:ascii="Times New Roman" w:hAnsi="Times New Roman"/>
                <w:b/>
                <w:sz w:val="26"/>
                <w:szCs w:val="26"/>
              </w:rPr>
              <w:t>d. Tổ chức thực hiện:</w:t>
            </w:r>
          </w:p>
          <w:p w14:paraId="77004E4B"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1C87A45" w14:textId="77777777" w:rsidR="00A42591" w:rsidRPr="005E001C" w:rsidRDefault="00A42591" w:rsidP="00137F3F">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Viết đoạn văn khoảng 7 câu bày tỏ suy nghĩ của em về bệnh sĩ của một số bạn trẻ hiện nay. </w:t>
            </w:r>
          </w:p>
          <w:p w14:paraId="63079FFA" w14:textId="77777777" w:rsidR="00A42591" w:rsidRPr="005E001C" w:rsidRDefault="00A42591" w:rsidP="00137F3F">
            <w:pPr>
              <w:tabs>
                <w:tab w:val="left" w:pos="2184"/>
              </w:tabs>
              <w:jc w:val="both"/>
              <w:rPr>
                <w:rFonts w:ascii="Times New Roman" w:eastAsia="MS Mincho" w:hAnsi="Times New Roman"/>
                <w:b/>
                <w:sz w:val="26"/>
                <w:szCs w:val="26"/>
                <w:lang w:eastAsia="ja-JP"/>
              </w:rPr>
            </w:pPr>
            <w:r w:rsidRPr="005E001C">
              <w:rPr>
                <w:rFonts w:ascii="Times New Roman" w:hAnsi="Times New Roman"/>
                <w:sz w:val="26"/>
                <w:szCs w:val="26"/>
              </w:rPr>
              <w:t>.</w:t>
            </w:r>
          </w:p>
          <w:p w14:paraId="36911DC7" w14:textId="77777777" w:rsidR="00A42591" w:rsidRPr="005E001C" w:rsidRDefault="00A42591" w:rsidP="00137F3F">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78301A9B"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87998CD" w14:textId="77777777" w:rsidR="00A42591" w:rsidRPr="005E001C" w:rsidRDefault="00A42591" w:rsidP="00137F3F">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BE7F147" w14:textId="77777777" w:rsidR="00A42591" w:rsidRPr="005E001C" w:rsidRDefault="00A42591" w:rsidP="005E0962">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5FE68CD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2AB5989A"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p>
    <w:p w14:paraId="13AC21E4" w14:textId="77777777" w:rsidR="00A42591" w:rsidRPr="005E001C" w:rsidRDefault="00A42591" w:rsidP="00975FF4">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PHIẾU HỌC TẬP SỐ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869"/>
        <w:gridCol w:w="3969"/>
        <w:gridCol w:w="2835"/>
      </w:tblGrid>
      <w:tr w:rsidR="00A42591" w:rsidRPr="005E001C" w14:paraId="0252F4F5" w14:textId="77777777" w:rsidTr="00137F3F">
        <w:tc>
          <w:tcPr>
            <w:tcW w:w="1216" w:type="dxa"/>
            <w:shd w:val="clear" w:color="auto" w:fill="auto"/>
          </w:tcPr>
          <w:p w14:paraId="4D9CE86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Nhân vật</w:t>
            </w:r>
          </w:p>
        </w:tc>
        <w:tc>
          <w:tcPr>
            <w:tcW w:w="1869" w:type="dxa"/>
            <w:shd w:val="clear" w:color="auto" w:fill="auto"/>
          </w:tcPr>
          <w:p w14:paraId="178D1A61"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Hành động</w:t>
            </w:r>
          </w:p>
        </w:tc>
        <w:tc>
          <w:tcPr>
            <w:tcW w:w="3969" w:type="dxa"/>
            <w:shd w:val="clear" w:color="auto" w:fill="auto"/>
          </w:tcPr>
          <w:p w14:paraId="1B39B5F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Lời nói</w:t>
            </w:r>
          </w:p>
        </w:tc>
        <w:tc>
          <w:tcPr>
            <w:tcW w:w="2835" w:type="dxa"/>
            <w:shd w:val="clear" w:color="auto" w:fill="auto"/>
          </w:tcPr>
          <w:p w14:paraId="1007479C"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Xung đột kịch</w:t>
            </w:r>
          </w:p>
        </w:tc>
      </w:tr>
      <w:tr w:rsidR="00A42591" w:rsidRPr="005E001C" w14:paraId="3C7D3D22" w14:textId="77777777" w:rsidTr="00137F3F">
        <w:tc>
          <w:tcPr>
            <w:tcW w:w="1216" w:type="dxa"/>
            <w:shd w:val="clear" w:color="auto" w:fill="auto"/>
          </w:tcPr>
          <w:p w14:paraId="438C00D8"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Ông Nha</w:t>
            </w:r>
          </w:p>
        </w:tc>
        <w:tc>
          <w:tcPr>
            <w:tcW w:w="1869" w:type="dxa"/>
            <w:shd w:val="clear" w:color="auto" w:fill="auto"/>
          </w:tcPr>
          <w:p w14:paraId="6D092DE5"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Xem đồng hồ, đứng dậy</w:t>
            </w:r>
          </w:p>
        </w:tc>
        <w:tc>
          <w:tcPr>
            <w:tcW w:w="3969" w:type="dxa"/>
            <w:shd w:val="clear" w:color="auto" w:fill="auto"/>
          </w:tcPr>
          <w:p w14:paraId="1432895A"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Bây giờ làm ăn mới rồi, qui mô khoa học…có cái tên nào đẹp tai không nhỉ?Trung tâm triệt sản gia súc…</w:t>
            </w:r>
          </w:p>
        </w:tc>
        <w:tc>
          <w:tcPr>
            <w:tcW w:w="2835" w:type="dxa"/>
            <w:shd w:val="clear" w:color="auto" w:fill="auto"/>
          </w:tcPr>
          <w:p w14:paraId="71CC0F8B"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Ở nhân vật ông Nha, em thấy có điều gì mâu thuẫn với nhau? </w:t>
            </w:r>
          </w:p>
        </w:tc>
      </w:tr>
      <w:tr w:rsidR="00A42591" w:rsidRPr="005E001C" w14:paraId="1C5E8E3E" w14:textId="77777777" w:rsidTr="00137F3F">
        <w:tc>
          <w:tcPr>
            <w:tcW w:w="1216" w:type="dxa"/>
            <w:shd w:val="clear" w:color="auto" w:fill="auto"/>
          </w:tcPr>
          <w:p w14:paraId="2B9F221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Các nhân vật khác</w:t>
            </w:r>
          </w:p>
        </w:tc>
        <w:tc>
          <w:tcPr>
            <w:tcW w:w="1869" w:type="dxa"/>
            <w:shd w:val="clear" w:color="auto" w:fill="auto"/>
          </w:tcPr>
          <w:p w14:paraId="12EB6C9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Cười, vỗ tay</w:t>
            </w:r>
          </w:p>
        </w:tc>
        <w:tc>
          <w:tcPr>
            <w:tcW w:w="3969" w:type="dxa"/>
            <w:shd w:val="clear" w:color="auto" w:fill="auto"/>
          </w:tcPr>
          <w:p w14:paraId="6CB1214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Sửu: Họan lợn…Trung tâm triệt sản gia súc..</w:t>
            </w:r>
          </w:p>
          <w:p w14:paraId="6256DE3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Ông Độp: Hay quá…có chữ nghĩa có khác. Hay quá u nó ạ.</w:t>
            </w:r>
          </w:p>
        </w:tc>
        <w:tc>
          <w:tcPr>
            <w:tcW w:w="2835" w:type="dxa"/>
            <w:shd w:val="clear" w:color="auto" w:fill="auto"/>
          </w:tcPr>
          <w:p w14:paraId="39979EA6"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Giữa các nhân vật có điểm gì trái ngược nhau?</w:t>
            </w:r>
          </w:p>
          <w:p w14:paraId="08AE28C4"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Qua lời thoại của các nhân vật, em hãy phân tích để làm rõ xung đột kịch trong văn bản?</w:t>
            </w:r>
          </w:p>
        </w:tc>
      </w:tr>
      <w:tr w:rsidR="00A42591" w:rsidRPr="005E001C" w14:paraId="4ECC2F6A" w14:textId="77777777" w:rsidTr="00137F3F">
        <w:tc>
          <w:tcPr>
            <w:tcW w:w="1216" w:type="dxa"/>
            <w:shd w:val="clear" w:color="auto" w:fill="auto"/>
          </w:tcPr>
          <w:p w14:paraId="7283AC59"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Nhận xét đánh giá</w:t>
            </w:r>
          </w:p>
        </w:tc>
        <w:tc>
          <w:tcPr>
            <w:tcW w:w="8673" w:type="dxa"/>
            <w:gridSpan w:val="3"/>
            <w:shd w:val="clear" w:color="auto" w:fill="auto"/>
          </w:tcPr>
          <w:p w14:paraId="4077CBA4"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Tác giả sử dụng thủ pháp nghệ thuật gì khi xây dựng nhân vật?</w:t>
            </w:r>
          </w:p>
        </w:tc>
      </w:tr>
      <w:tr w:rsidR="00A42591" w:rsidRPr="005E001C" w14:paraId="06FB39CE" w14:textId="77777777" w:rsidTr="00137F3F">
        <w:tc>
          <w:tcPr>
            <w:tcW w:w="1216" w:type="dxa"/>
            <w:shd w:val="clear" w:color="auto" w:fill="auto"/>
          </w:tcPr>
          <w:p w14:paraId="0A43D160" w14:textId="77777777" w:rsidR="00A42591" w:rsidRPr="005E001C" w:rsidRDefault="00A42591" w:rsidP="00137F3F">
            <w:pPr>
              <w:tabs>
                <w:tab w:val="left" w:pos="142"/>
                <w:tab w:val="left" w:pos="284"/>
              </w:tabs>
              <w:spacing w:line="360" w:lineRule="auto"/>
              <w:jc w:val="both"/>
              <w:rPr>
                <w:rFonts w:ascii="Times New Roman" w:hAnsi="Times New Roman"/>
                <w:iCs/>
                <w:color w:val="000000"/>
                <w:sz w:val="26"/>
                <w:szCs w:val="26"/>
              </w:rPr>
            </w:pPr>
          </w:p>
        </w:tc>
        <w:tc>
          <w:tcPr>
            <w:tcW w:w="8673" w:type="dxa"/>
            <w:gridSpan w:val="3"/>
            <w:shd w:val="clear" w:color="auto" w:fill="auto"/>
          </w:tcPr>
          <w:p w14:paraId="66C3F783" w14:textId="77777777" w:rsidR="00A42591" w:rsidRPr="005E001C" w:rsidRDefault="00A42591" w:rsidP="00137F3F">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Qua những hành động và lời nói của ông Nha, em thấy ông là người như thế nào?</w:t>
            </w:r>
          </w:p>
        </w:tc>
      </w:tr>
    </w:tbl>
    <w:p w14:paraId="6EE545D0" w14:textId="77777777" w:rsidR="00A42591" w:rsidRPr="005E001C" w:rsidRDefault="00A42591" w:rsidP="00467C15">
      <w:pPr>
        <w:pStyle w:val="TableParagraph"/>
        <w:tabs>
          <w:tab w:val="left" w:pos="327"/>
        </w:tabs>
        <w:spacing w:line="276" w:lineRule="auto"/>
        <w:ind w:left="-112" w:right="93"/>
        <w:jc w:val="both"/>
        <w:rPr>
          <w:sz w:val="26"/>
          <w:szCs w:val="26"/>
          <w:lang w:val="en-US"/>
        </w:rPr>
      </w:pPr>
    </w:p>
    <w:p w14:paraId="6CB41C52" w14:textId="77777777" w:rsidR="00A42591" w:rsidRPr="005E001C" w:rsidRDefault="00A42591" w:rsidP="000B379A">
      <w:pPr>
        <w:tabs>
          <w:tab w:val="left" w:pos="142"/>
          <w:tab w:val="left" w:pos="284"/>
        </w:tabs>
        <w:ind w:left="608"/>
        <w:jc w:val="both"/>
        <w:rPr>
          <w:rFonts w:ascii="Times New Roman" w:hAnsi="Times New Roman"/>
          <w:b/>
          <w:bCs/>
          <w:iCs/>
          <w:sz w:val="26"/>
          <w:szCs w:val="26"/>
          <w:lang w:val="sv-SE"/>
        </w:rPr>
      </w:pPr>
      <w:r w:rsidRPr="005E001C">
        <w:rPr>
          <w:rFonts w:ascii="Times New Roman" w:hAnsi="Times New Roman"/>
          <w:b/>
          <w:bCs/>
          <w:iCs/>
          <w:sz w:val="26"/>
          <w:szCs w:val="26"/>
          <w:lang w:val="sv-SE"/>
        </w:rPr>
        <w:t xml:space="preserve">                                                          Bài 4</w:t>
      </w:r>
    </w:p>
    <w:p w14:paraId="54AF5506" w14:textId="77777777" w:rsidR="00A42591" w:rsidRPr="005E001C" w:rsidRDefault="00A42591" w:rsidP="000B379A">
      <w:pPr>
        <w:tabs>
          <w:tab w:val="left" w:pos="142"/>
          <w:tab w:val="left" w:pos="284"/>
        </w:tabs>
        <w:ind w:left="-112"/>
        <w:jc w:val="center"/>
        <w:rPr>
          <w:rFonts w:ascii="Times New Roman" w:hAnsi="Times New Roman"/>
          <w:b/>
          <w:bCs/>
          <w:iCs/>
          <w:color w:val="000000"/>
          <w:sz w:val="26"/>
          <w:szCs w:val="26"/>
          <w:lang w:val="sv-SE"/>
        </w:rPr>
      </w:pPr>
      <w:r w:rsidRPr="005E001C">
        <w:rPr>
          <w:rFonts w:ascii="Times New Roman" w:hAnsi="Times New Roman"/>
          <w:b/>
          <w:bCs/>
          <w:iCs/>
          <w:sz w:val="26"/>
          <w:szCs w:val="26"/>
          <w:lang w:val="sv-SE"/>
        </w:rPr>
        <w:t>KỊCH VÀ TRUYỆN CƯỜI</w:t>
      </w:r>
    </w:p>
    <w:p w14:paraId="655D9BEC" w14:textId="77777777" w:rsidR="00A42591" w:rsidRPr="005E001C" w:rsidRDefault="00A42591" w:rsidP="000B379A">
      <w:pPr>
        <w:tabs>
          <w:tab w:val="left" w:pos="142"/>
          <w:tab w:val="left" w:pos="284"/>
        </w:tabs>
        <w:ind w:left="608"/>
        <w:jc w:val="both"/>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Đọc – hiểu văn bản 2</w:t>
      </w:r>
    </w:p>
    <w:p w14:paraId="53339748" w14:textId="77777777" w:rsidR="00A42591" w:rsidRPr="005E001C" w:rsidRDefault="00A42591" w:rsidP="000B379A">
      <w:pPr>
        <w:tabs>
          <w:tab w:val="left" w:pos="142"/>
          <w:tab w:val="left" w:pos="284"/>
        </w:tabs>
        <w:ind w:left="608"/>
        <w:jc w:val="center"/>
        <w:rPr>
          <w:rFonts w:ascii="Times New Roman" w:hAnsi="Times New Roman"/>
          <w:b/>
          <w:bCs/>
          <w:iCs/>
          <w:color w:val="0070C0"/>
          <w:sz w:val="26"/>
          <w:szCs w:val="26"/>
          <w:lang w:val="sv-SE"/>
        </w:rPr>
      </w:pPr>
      <w:r w:rsidRPr="005E001C">
        <w:rPr>
          <w:rFonts w:ascii="Times New Roman" w:hAnsi="Times New Roman"/>
          <w:b/>
          <w:bCs/>
          <w:iCs/>
          <w:color w:val="0070C0"/>
          <w:sz w:val="26"/>
          <w:szCs w:val="26"/>
          <w:lang w:val="sv-SE"/>
        </w:rPr>
        <w:t>CÁI KÍNH</w:t>
      </w:r>
    </w:p>
    <w:p w14:paraId="7D3F8A3B" w14:textId="77777777" w:rsidR="00A42591" w:rsidRPr="005E001C" w:rsidRDefault="00A42591" w:rsidP="000B379A">
      <w:pPr>
        <w:tabs>
          <w:tab w:val="left" w:pos="142"/>
          <w:tab w:val="left" w:pos="284"/>
        </w:tabs>
        <w:ind w:left="-112" w:right="616"/>
        <w:jc w:val="right"/>
        <w:rPr>
          <w:rFonts w:ascii="Times New Roman" w:hAnsi="Times New Roman"/>
          <w:i/>
          <w:color w:val="0070C0"/>
          <w:sz w:val="26"/>
          <w:szCs w:val="26"/>
          <w:lang w:val="sv-SE"/>
        </w:rPr>
      </w:pPr>
      <w:r w:rsidRPr="005E001C">
        <w:rPr>
          <w:rFonts w:ascii="Times New Roman" w:hAnsi="Times New Roman"/>
          <w:i/>
          <w:color w:val="0070C0"/>
          <w:sz w:val="26"/>
          <w:szCs w:val="26"/>
          <w:lang w:val="sv-SE"/>
        </w:rPr>
        <w:t xml:space="preserve">                                                                – Nê-xin –</w:t>
      </w:r>
    </w:p>
    <w:p w14:paraId="09A6FAEA" w14:textId="77777777" w:rsidR="00A42591" w:rsidRPr="005E001C" w:rsidRDefault="00A42591" w:rsidP="000B379A">
      <w:pPr>
        <w:tabs>
          <w:tab w:val="left" w:pos="142"/>
          <w:tab w:val="left" w:pos="284"/>
        </w:tabs>
        <w:jc w:val="both"/>
        <w:rPr>
          <w:rFonts w:ascii="Times New Roman" w:hAnsi="Times New Roman"/>
          <w:i/>
          <w:color w:val="0070C0"/>
          <w:sz w:val="26"/>
          <w:szCs w:val="26"/>
          <w:lang w:val="sv-SE"/>
        </w:rPr>
      </w:pPr>
      <w:r w:rsidRPr="005E001C">
        <w:rPr>
          <w:rFonts w:ascii="Times New Roman" w:hAnsi="Times New Roman"/>
          <w:b/>
          <w:bCs/>
          <w:color w:val="002060"/>
          <w:sz w:val="26"/>
          <w:szCs w:val="26"/>
          <w:lang w:val="vi-VN"/>
        </w:rPr>
        <w:t xml:space="preserve">I. MỤC TIÊU CẦN ĐẠT </w:t>
      </w:r>
    </w:p>
    <w:p w14:paraId="65F491B0" w14:textId="77777777" w:rsidR="00A42591" w:rsidRPr="005E001C" w:rsidRDefault="00A42591" w:rsidP="000B379A">
      <w:pPr>
        <w:pStyle w:val="TableParagraph"/>
        <w:tabs>
          <w:tab w:val="left" w:pos="317"/>
        </w:tabs>
        <w:spacing w:before="59" w:line="276" w:lineRule="auto"/>
        <w:ind w:left="0" w:right="94"/>
        <w:jc w:val="both"/>
        <w:rPr>
          <w:sz w:val="26"/>
          <w:szCs w:val="26"/>
          <w:lang w:val="en-US"/>
        </w:rPr>
      </w:pPr>
      <w:r w:rsidRPr="005E001C">
        <w:rPr>
          <w:sz w:val="26"/>
          <w:szCs w:val="26"/>
          <w:lang w:val="en-US"/>
        </w:rPr>
        <w:lastRenderedPageBreak/>
        <w:t>1. Kiến thức</w:t>
      </w:r>
    </w:p>
    <w:p w14:paraId="7285ECFE" w14:textId="77777777" w:rsidR="00A42591" w:rsidRPr="005E001C" w:rsidRDefault="00A42591" w:rsidP="000B379A">
      <w:pPr>
        <w:pStyle w:val="TableParagraph"/>
        <w:tabs>
          <w:tab w:val="left" w:pos="317"/>
        </w:tabs>
        <w:spacing w:before="59" w:line="276" w:lineRule="auto"/>
        <w:ind w:left="0" w:right="94"/>
        <w:jc w:val="both"/>
        <w:rPr>
          <w:sz w:val="26"/>
          <w:szCs w:val="26"/>
        </w:rPr>
      </w:pPr>
      <w:r w:rsidRPr="005E001C">
        <w:rPr>
          <w:sz w:val="26"/>
          <w:szCs w:val="26"/>
          <w:lang w:val="en-US"/>
        </w:rPr>
        <w:t xml:space="preserve">- </w:t>
      </w:r>
      <w:r w:rsidRPr="005E001C">
        <w:rPr>
          <w:sz w:val="26"/>
          <w:szCs w:val="26"/>
        </w:rPr>
        <w:t>Nhận</w:t>
      </w:r>
      <w:r w:rsidRPr="005E001C">
        <w:rPr>
          <w:spacing w:val="4"/>
          <w:sz w:val="26"/>
          <w:szCs w:val="26"/>
        </w:rPr>
        <w:t xml:space="preserve"> </w:t>
      </w:r>
      <w:r w:rsidRPr="005E001C">
        <w:rPr>
          <w:sz w:val="26"/>
          <w:szCs w:val="26"/>
        </w:rPr>
        <w:t>biết</w:t>
      </w:r>
      <w:r w:rsidRPr="005E001C">
        <w:rPr>
          <w:spacing w:val="8"/>
          <w:sz w:val="26"/>
          <w:szCs w:val="26"/>
        </w:rPr>
        <w:t xml:space="preserve"> </w:t>
      </w:r>
      <w:r w:rsidRPr="005E001C">
        <w:rPr>
          <w:sz w:val="26"/>
          <w:szCs w:val="26"/>
        </w:rPr>
        <w:t>và</w:t>
      </w:r>
      <w:r w:rsidRPr="005E001C">
        <w:rPr>
          <w:spacing w:val="7"/>
          <w:sz w:val="26"/>
          <w:szCs w:val="26"/>
        </w:rPr>
        <w:t xml:space="preserve"> </w:t>
      </w:r>
      <w:r w:rsidRPr="005E001C">
        <w:rPr>
          <w:sz w:val="26"/>
          <w:szCs w:val="26"/>
        </w:rPr>
        <w:t>phân</w:t>
      </w:r>
      <w:r w:rsidRPr="005E001C">
        <w:rPr>
          <w:spacing w:val="6"/>
          <w:sz w:val="26"/>
          <w:szCs w:val="26"/>
        </w:rPr>
        <w:t xml:space="preserve"> </w:t>
      </w:r>
      <w:r w:rsidRPr="005E001C">
        <w:rPr>
          <w:sz w:val="26"/>
          <w:szCs w:val="26"/>
        </w:rPr>
        <w:t>tích</w:t>
      </w:r>
      <w:r w:rsidRPr="005E001C">
        <w:rPr>
          <w:spacing w:val="5"/>
          <w:sz w:val="26"/>
          <w:szCs w:val="26"/>
        </w:rPr>
        <w:t xml:space="preserve"> </w:t>
      </w:r>
      <w:r w:rsidRPr="005E001C">
        <w:rPr>
          <w:sz w:val="26"/>
          <w:szCs w:val="26"/>
        </w:rPr>
        <w:t>được</w:t>
      </w:r>
      <w:r w:rsidRPr="005E001C">
        <w:rPr>
          <w:spacing w:val="5"/>
          <w:sz w:val="26"/>
          <w:szCs w:val="26"/>
        </w:rPr>
        <w:t xml:space="preserve"> </w:t>
      </w:r>
      <w:r w:rsidRPr="005E001C">
        <w:rPr>
          <w:sz w:val="26"/>
          <w:szCs w:val="26"/>
        </w:rPr>
        <w:t>một</w:t>
      </w:r>
      <w:r w:rsidRPr="005E001C">
        <w:rPr>
          <w:spacing w:val="8"/>
          <w:sz w:val="26"/>
          <w:szCs w:val="26"/>
        </w:rPr>
        <w:t xml:space="preserve"> </w:t>
      </w:r>
      <w:r w:rsidRPr="005E001C">
        <w:rPr>
          <w:sz w:val="26"/>
          <w:szCs w:val="26"/>
        </w:rPr>
        <w:t>số</w:t>
      </w:r>
      <w:r w:rsidRPr="005E001C">
        <w:rPr>
          <w:spacing w:val="8"/>
          <w:sz w:val="26"/>
          <w:szCs w:val="26"/>
        </w:rPr>
        <w:t xml:space="preserve"> </w:t>
      </w:r>
      <w:r w:rsidRPr="005E001C">
        <w:rPr>
          <w:sz w:val="26"/>
          <w:szCs w:val="26"/>
        </w:rPr>
        <w:t>yếu</w:t>
      </w:r>
      <w:r w:rsidRPr="005E001C">
        <w:rPr>
          <w:spacing w:val="8"/>
          <w:sz w:val="26"/>
          <w:szCs w:val="26"/>
        </w:rPr>
        <w:t xml:space="preserve"> </w:t>
      </w:r>
      <w:r w:rsidRPr="005E001C">
        <w:rPr>
          <w:sz w:val="26"/>
          <w:szCs w:val="26"/>
        </w:rPr>
        <w:t>tố</w:t>
      </w:r>
      <w:r w:rsidRPr="005E001C">
        <w:rPr>
          <w:spacing w:val="8"/>
          <w:sz w:val="26"/>
          <w:szCs w:val="26"/>
        </w:rPr>
        <w:t xml:space="preserve"> </w:t>
      </w:r>
      <w:r w:rsidRPr="005E001C">
        <w:rPr>
          <w:sz w:val="26"/>
          <w:szCs w:val="26"/>
        </w:rPr>
        <w:t>của</w:t>
      </w:r>
      <w:r w:rsidRPr="005E001C">
        <w:rPr>
          <w:spacing w:val="4"/>
          <w:sz w:val="26"/>
          <w:szCs w:val="26"/>
        </w:rPr>
        <w:t xml:space="preserve"> </w:t>
      </w:r>
      <w:r w:rsidRPr="005E001C">
        <w:rPr>
          <w:sz w:val="26"/>
          <w:szCs w:val="26"/>
          <w:lang w:val="en-US"/>
        </w:rPr>
        <w:t>truyện cười hiện đại</w:t>
      </w:r>
      <w:r w:rsidRPr="005E001C">
        <w:rPr>
          <w:spacing w:val="5"/>
          <w:sz w:val="26"/>
          <w:szCs w:val="26"/>
        </w:rPr>
        <w:t xml:space="preserve"> </w:t>
      </w:r>
      <w:r w:rsidRPr="005E001C">
        <w:rPr>
          <w:sz w:val="26"/>
          <w:szCs w:val="26"/>
        </w:rPr>
        <w:t>như:</w:t>
      </w:r>
      <w:r w:rsidRPr="005E001C">
        <w:rPr>
          <w:spacing w:val="5"/>
          <w:sz w:val="26"/>
          <w:szCs w:val="26"/>
        </w:rPr>
        <w:t xml:space="preserve"> </w:t>
      </w:r>
      <w:r w:rsidRPr="005E001C">
        <w:rPr>
          <w:sz w:val="26"/>
          <w:szCs w:val="26"/>
          <w:lang w:val="en-US"/>
        </w:rPr>
        <w:t>tình huống gây cười, nhân vật, hành động gây cười, thủ pháp gây cười…)</w:t>
      </w:r>
      <w:r w:rsidRPr="005E001C">
        <w:rPr>
          <w:sz w:val="26"/>
          <w:szCs w:val="26"/>
        </w:rPr>
        <w:t>.</w:t>
      </w:r>
    </w:p>
    <w:p w14:paraId="16E1C73C"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 xml:space="preserve">- </w:t>
      </w:r>
      <w:r w:rsidRPr="005E001C">
        <w:rPr>
          <w:sz w:val="26"/>
          <w:szCs w:val="26"/>
        </w:rPr>
        <w:t>Nêu được nội dung bao quát của văn bản truyện cười (nhận biết được các chi tiết tiêu biểu, đề</w:t>
      </w:r>
      <w:r w:rsidRPr="005E001C">
        <w:rPr>
          <w:spacing w:val="1"/>
          <w:sz w:val="26"/>
          <w:szCs w:val="26"/>
        </w:rPr>
        <w:t xml:space="preserve"> </w:t>
      </w:r>
      <w:r w:rsidRPr="005E001C">
        <w:rPr>
          <w:sz w:val="26"/>
          <w:szCs w:val="26"/>
        </w:rPr>
        <w:t>tài,</w:t>
      </w:r>
      <w:r w:rsidRPr="005E001C">
        <w:rPr>
          <w:spacing w:val="-2"/>
          <w:sz w:val="26"/>
          <w:szCs w:val="26"/>
        </w:rPr>
        <w:t xml:space="preserve"> </w:t>
      </w:r>
      <w:r w:rsidRPr="005E001C">
        <w:rPr>
          <w:sz w:val="26"/>
          <w:szCs w:val="26"/>
          <w:lang w:val="en-US"/>
        </w:rPr>
        <w:t>chủ đề, ý nghĩa; tình cảm, thái độ</w:t>
      </w:r>
      <w:r w:rsidRPr="005E001C">
        <w:rPr>
          <w:spacing w:val="-2"/>
          <w:sz w:val="26"/>
          <w:szCs w:val="26"/>
        </w:rPr>
        <w:t xml:space="preserve"> </w:t>
      </w:r>
      <w:r w:rsidRPr="005E001C">
        <w:rPr>
          <w:sz w:val="26"/>
          <w:szCs w:val="26"/>
        </w:rPr>
        <w:t>của tác giả...).</w:t>
      </w:r>
    </w:p>
    <w:p w14:paraId="6EA4FF1E" w14:textId="77777777" w:rsidR="00A42591" w:rsidRPr="005E001C" w:rsidRDefault="00A42591" w:rsidP="000B379A">
      <w:pPr>
        <w:pStyle w:val="TableParagraph"/>
        <w:tabs>
          <w:tab w:val="left" w:pos="327"/>
        </w:tabs>
        <w:spacing w:line="276" w:lineRule="auto"/>
        <w:ind w:left="0" w:right="93"/>
        <w:jc w:val="both"/>
        <w:rPr>
          <w:sz w:val="26"/>
          <w:szCs w:val="26"/>
          <w:lang w:val="en-US"/>
        </w:rPr>
      </w:pPr>
      <w:r w:rsidRPr="005E001C">
        <w:rPr>
          <w:sz w:val="26"/>
          <w:szCs w:val="26"/>
          <w:lang w:val="en-US"/>
        </w:rPr>
        <w:t>2. Năng lực</w:t>
      </w:r>
    </w:p>
    <w:p w14:paraId="4ADC1630"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784C05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Cs/>
          <w:sz w:val="26"/>
          <w:szCs w:val="26"/>
        </w:rPr>
        <w:t>- Năng lực đọc hiểu văn bản truyện cười.</w:t>
      </w:r>
    </w:p>
    <w:p w14:paraId="1782C0AD" w14:textId="77777777" w:rsidR="00A42591" w:rsidRPr="005E001C" w:rsidRDefault="00A42591" w:rsidP="000B379A">
      <w:pPr>
        <w:spacing w:line="360" w:lineRule="auto"/>
        <w:ind w:right="-19"/>
        <w:jc w:val="both"/>
        <w:rPr>
          <w:rFonts w:ascii="Times New Roman" w:hAnsi="Times New Roman"/>
          <w:bCs/>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giản dị, khiêm tốn. Từ đó, ghét những thói hư tật xấu, phê phán cái giả dối, biết trân trọng những suy nghĩ trong sáng, nhân văn, những hành động trung thực…</w:t>
      </w:r>
    </w:p>
    <w:p w14:paraId="0E266605" w14:textId="77777777" w:rsidR="00A42591" w:rsidRPr="005E001C" w:rsidRDefault="00A42591" w:rsidP="000B379A">
      <w:pPr>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722497FE"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t>- Thiết bị: Máy tính, máy chiếu…</w:t>
      </w:r>
    </w:p>
    <w:p w14:paraId="00E7E4BD" w14:textId="77777777" w:rsidR="00A42591" w:rsidRPr="005E001C" w:rsidRDefault="00A42591" w:rsidP="000B379A">
      <w:pPr>
        <w:spacing w:line="360" w:lineRule="auto"/>
        <w:ind w:right="-19"/>
        <w:jc w:val="both"/>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5B3EC4B4"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120D2761" w14:textId="77777777" w:rsidR="00A42591" w:rsidRPr="005E001C" w:rsidRDefault="00A42591" w:rsidP="000B379A">
      <w:pPr>
        <w:snapToGrid w:val="0"/>
        <w:spacing w:line="360" w:lineRule="auto"/>
        <w:jc w:val="both"/>
        <w:rPr>
          <w:rFonts w:ascii="Times New Roman" w:hAnsi="Times New Roman"/>
          <w:b/>
          <w:bCs/>
          <w:color w:val="FF0000"/>
          <w:sz w:val="26"/>
          <w:szCs w:val="26"/>
          <w:lang w:val="vi-VN"/>
        </w:rPr>
      </w:pPr>
      <w:r w:rsidRPr="005E001C">
        <w:rPr>
          <w:rFonts w:ascii="Times New Roman" w:hAnsi="Times New Roman"/>
          <w:b/>
          <w:bCs/>
          <w:color w:val="FF0000"/>
          <w:sz w:val="26"/>
          <w:szCs w:val="26"/>
        </w:rPr>
        <w:t>1. HOẠT ĐỘNG</w:t>
      </w:r>
      <w:r w:rsidRPr="005E001C">
        <w:rPr>
          <w:rFonts w:ascii="Times New Roman" w:hAnsi="Times New Roman"/>
          <w:b/>
          <w:bCs/>
          <w:color w:val="FF0000"/>
          <w:sz w:val="26"/>
          <w:szCs w:val="26"/>
          <w:lang w:val="vi-VN"/>
        </w:rPr>
        <w:t xml:space="preserve"> 1: </w:t>
      </w:r>
      <w:r w:rsidRPr="005E001C">
        <w:rPr>
          <w:rFonts w:ascii="Times New Roman" w:hAnsi="Times New Roman"/>
          <w:b/>
          <w:bCs/>
          <w:color w:val="FF0000"/>
          <w:sz w:val="26"/>
          <w:szCs w:val="26"/>
        </w:rPr>
        <w:t>MỞ ĐẦU</w:t>
      </w:r>
      <w:r w:rsidRPr="005E001C">
        <w:rPr>
          <w:rFonts w:ascii="Times New Roman" w:hAnsi="Times New Roman"/>
          <w:b/>
          <w:bCs/>
          <w:color w:val="FF0000"/>
          <w:sz w:val="26"/>
          <w:szCs w:val="26"/>
          <w:lang w:val="vi-VN"/>
        </w:rPr>
        <w:t xml:space="preserve"> (5’)</w:t>
      </w:r>
    </w:p>
    <w:p w14:paraId="1DAC681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một số hình ảnh trong cuộc sống.</w:t>
      </w:r>
    </w:p>
    <w:p w14:paraId="7A220881"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06AD2804"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3BE4CB57"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535990B0"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2E107FBD"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gọi tên được một số truyện cười dân gian quen thuộc.</w:t>
      </w:r>
    </w:p>
    <w:p w14:paraId="4A013A4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kể thêm 1 số truyện cười đã nghe, đã đọc.</w:t>
      </w:r>
    </w:p>
    <w:p w14:paraId="2C2637C6" w14:textId="77777777" w:rsidR="00A42591" w:rsidRPr="005E001C" w:rsidRDefault="00A42591" w:rsidP="000B379A">
      <w:pPr>
        <w:spacing w:line="360"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51366951" w14:textId="77777777" w:rsidR="00A42591" w:rsidRPr="005E001C" w:rsidRDefault="00A42591" w:rsidP="000B379A">
      <w:pPr>
        <w:snapToGrid w:val="0"/>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2F731FB8"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rPr>
        <w:t xml:space="preserve"> GV: chiếu slide có hình ảnh minh họa một số truyện cười dân gian.</w:t>
      </w:r>
    </w:p>
    <w:p w14:paraId="6E94A0C5" w14:textId="77777777" w:rsidR="00A42591" w:rsidRPr="005E001C" w:rsidRDefault="00A42591" w:rsidP="000B379A">
      <w:pPr>
        <w:snapToGrid w:val="0"/>
        <w:jc w:val="both"/>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6E897FB" w14:textId="77777777" w:rsidR="00A42591" w:rsidRPr="005E001C" w:rsidRDefault="00A42591" w:rsidP="000B379A">
      <w:pPr>
        <w:tabs>
          <w:tab w:val="left" w:pos="284"/>
        </w:tabs>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 xml:space="preserve">Kết nối vào nội dung đọc – hiểu văn bản: </w:t>
      </w:r>
    </w:p>
    <w:p w14:paraId="341B601C" w14:textId="77777777" w:rsidR="00A42591" w:rsidRPr="005E001C" w:rsidRDefault="00A42591" w:rsidP="000B379A">
      <w:pPr>
        <w:tabs>
          <w:tab w:val="left" w:pos="284"/>
        </w:tabs>
        <w:jc w:val="both"/>
        <w:rPr>
          <w:rFonts w:ascii="Times New Roman" w:hAnsi="Times New Roman"/>
          <w:sz w:val="26"/>
          <w:szCs w:val="26"/>
          <w:lang w:val="sv-SE"/>
        </w:rPr>
      </w:pPr>
      <w:r w:rsidRPr="005E001C">
        <w:rPr>
          <w:rFonts w:ascii="Times New Roman" w:hAnsi="Times New Roman"/>
          <w:sz w:val="26"/>
          <w:szCs w:val="26"/>
          <w:lang w:val="sv-SE"/>
        </w:rPr>
        <w:t>+ GV: Vì sao em cho rằng truyện mà em vừa kể tên là một truyện cười?</w:t>
      </w:r>
    </w:p>
    <w:p w14:paraId="1942E98A" w14:textId="77777777" w:rsidR="00A42591" w:rsidRPr="005E001C" w:rsidRDefault="00A42591" w:rsidP="000B379A">
      <w:pPr>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37062508"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rPr>
        <w:lastRenderedPageBreak/>
        <w:t>HS:</w:t>
      </w:r>
    </w:p>
    <w:p w14:paraId="01C76BD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5A80D8F7"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Quan sát hình ảnh và suy nghĩ cá nhân để đưa ra câu trả lời.</w:t>
      </w:r>
    </w:p>
    <w:p w14:paraId="1C106EFA"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3D7E1EDF" w14:textId="77777777" w:rsidR="00A42591" w:rsidRPr="005E001C" w:rsidRDefault="00A42591" w:rsidP="000B379A">
      <w:pPr>
        <w:snapToGrid w:val="0"/>
        <w:spacing w:line="360" w:lineRule="auto"/>
        <w:jc w:val="both"/>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2A7337BD" w14:textId="77777777" w:rsidR="00A42591" w:rsidRPr="005E001C" w:rsidRDefault="00A42591" w:rsidP="000B379A">
      <w:pPr>
        <w:snapToGrid w:val="0"/>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212E28A0" w14:textId="77777777" w:rsidR="00A42591" w:rsidRPr="005E001C" w:rsidRDefault="00A42591" w:rsidP="000B379A">
      <w:pPr>
        <w:snapToGrid w:val="0"/>
        <w:spacing w:line="360" w:lineRule="auto"/>
        <w:jc w:val="both"/>
        <w:rPr>
          <w:rFonts w:ascii="Times New Roman" w:hAnsi="Times New Roman"/>
          <w:b/>
          <w:bCs/>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02D9493C" w14:textId="77777777" w:rsidR="00A42591" w:rsidRPr="005E001C" w:rsidRDefault="00A42591" w:rsidP="000B379A">
      <w:pPr>
        <w:snapToGrid w:val="0"/>
        <w:spacing w:line="360" w:lineRule="auto"/>
        <w:jc w:val="both"/>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64DB44BB" w14:textId="77777777" w:rsidR="00A42591" w:rsidRPr="005E001C" w:rsidRDefault="00A42591" w:rsidP="0007325B">
      <w:pPr>
        <w:tabs>
          <w:tab w:val="left" w:pos="284"/>
        </w:tabs>
        <w:jc w:val="both"/>
        <w:rPr>
          <w:rFonts w:ascii="Times New Roman" w:hAnsi="Times New Roman"/>
          <w:color w:val="002060"/>
          <w:sz w:val="26"/>
          <w:szCs w:val="26"/>
        </w:rPr>
      </w:pPr>
      <w:r w:rsidRPr="005E001C">
        <w:rPr>
          <w:rFonts w:ascii="Times New Roman" w:hAnsi="Times New Roman"/>
          <w:b/>
          <w:bCs/>
          <w:i/>
          <w:sz w:val="26"/>
          <w:szCs w:val="26"/>
        </w:rPr>
        <w:t>- GV dẫn dắt vào bài mới.</w:t>
      </w:r>
    </w:p>
    <w:p w14:paraId="4AE8B425"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DỘNG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5C53C3BC" w14:textId="77777777" w:rsidR="00A42591" w:rsidRPr="005E001C" w:rsidRDefault="00A42591" w:rsidP="000B379A">
      <w:pPr>
        <w:snapToGrid w:val="0"/>
        <w:spacing w:line="360"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I. TÌM HIỂU CHUNG (10 phút)</w:t>
      </w:r>
    </w:p>
    <w:tbl>
      <w:tblPr>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889"/>
      </w:tblGrid>
      <w:tr w:rsidR="00A42591" w:rsidRPr="005E001C" w14:paraId="6395227F" w14:textId="77777777" w:rsidTr="00137F3F">
        <w:trPr>
          <w:trHeight w:val="327"/>
        </w:trPr>
        <w:tc>
          <w:tcPr>
            <w:tcW w:w="9889" w:type="dxa"/>
            <w:shd w:val="clear" w:color="auto" w:fill="auto"/>
          </w:tcPr>
          <w:p w14:paraId="1488EA67" w14:textId="77777777" w:rsidR="00A42591" w:rsidRPr="005E001C" w:rsidRDefault="00A42591" w:rsidP="000B379A">
            <w:pPr>
              <w:spacing w:line="360" w:lineRule="auto"/>
              <w:ind w:left="360"/>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652EAC4D" w14:textId="77777777" w:rsidTr="00137F3F">
        <w:trPr>
          <w:trHeight w:val="277"/>
        </w:trPr>
        <w:tc>
          <w:tcPr>
            <w:tcW w:w="9889" w:type="dxa"/>
            <w:shd w:val="clear" w:color="auto" w:fill="auto"/>
          </w:tcPr>
          <w:p w14:paraId="6B593B00"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1: Đọc và tìm hiểu chung</w:t>
            </w:r>
          </w:p>
          <w:p w14:paraId="5939592C"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a. Mục tiêu: </w:t>
            </w:r>
            <w:r w:rsidRPr="005E001C">
              <w:rPr>
                <w:rFonts w:ascii="Times New Roman" w:hAnsi="Times New Roman"/>
                <w:bCs/>
                <w:sz w:val="26"/>
                <w:szCs w:val="26"/>
                <w:lang w:val="sv-SE"/>
              </w:rPr>
              <w:t>Nắm được kiến thức cơ bản về tác giả, tác phẩm.</w:t>
            </w:r>
          </w:p>
          <w:p w14:paraId="081ED5AA"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b. Nội dung: </w:t>
            </w:r>
            <w:r w:rsidRPr="005E001C">
              <w:rPr>
                <w:rFonts w:ascii="Times New Roman" w:hAnsi="Times New Roman"/>
                <w:bCs/>
                <w:sz w:val="26"/>
                <w:szCs w:val="26"/>
                <w:lang w:val="sv-SE"/>
              </w:rPr>
              <w:t>HS sử dụng SGK, chắt lọc kiến thức để trả lời câu hỏi.</w:t>
            </w:r>
          </w:p>
          <w:p w14:paraId="21F784B8" w14:textId="77777777" w:rsidR="00A42591" w:rsidRPr="005E001C" w:rsidRDefault="00A42591" w:rsidP="000B379A">
            <w:pPr>
              <w:tabs>
                <w:tab w:val="left" w:pos="142"/>
                <w:tab w:val="left" w:pos="284"/>
              </w:tabs>
              <w:spacing w:line="360" w:lineRule="auto"/>
              <w:jc w:val="both"/>
              <w:rPr>
                <w:rFonts w:ascii="Times New Roman" w:hAnsi="Times New Roman"/>
                <w:bCs/>
                <w:sz w:val="26"/>
                <w:szCs w:val="26"/>
                <w:lang w:val="sv-SE"/>
              </w:rPr>
            </w:pPr>
            <w:r w:rsidRPr="005E001C">
              <w:rPr>
                <w:rFonts w:ascii="Times New Roman" w:hAnsi="Times New Roman"/>
                <w:b/>
                <w:bCs/>
                <w:sz w:val="26"/>
                <w:szCs w:val="26"/>
                <w:lang w:val="sv-SE"/>
              </w:rPr>
              <w:t xml:space="preserve">c. Sản phẩm học tập: </w:t>
            </w:r>
            <w:r w:rsidRPr="005E001C">
              <w:rPr>
                <w:rFonts w:ascii="Times New Roman" w:hAnsi="Times New Roman"/>
                <w:bCs/>
                <w:sz w:val="26"/>
                <w:szCs w:val="26"/>
                <w:lang w:val="sv-SE"/>
              </w:rPr>
              <w:t>HS tiếp thu kiến thức và câu trả lời của HS.</w:t>
            </w:r>
          </w:p>
          <w:p w14:paraId="2FAB55E5" w14:textId="77777777" w:rsidR="00A42591" w:rsidRPr="005E001C" w:rsidRDefault="00A42591" w:rsidP="000B379A">
            <w:pPr>
              <w:tabs>
                <w:tab w:val="left" w:pos="142"/>
                <w:tab w:val="left" w:pos="284"/>
              </w:tabs>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A42591" w:rsidRPr="005E001C" w14:paraId="315EB9D2" w14:textId="77777777" w:rsidTr="00137F3F">
              <w:tc>
                <w:tcPr>
                  <w:tcW w:w="5098" w:type="dxa"/>
                  <w:shd w:val="clear" w:color="auto" w:fill="auto"/>
                </w:tcPr>
                <w:p w14:paraId="5B0AFDDE" w14:textId="77777777" w:rsidR="00A42591" w:rsidRPr="005E001C" w:rsidRDefault="00A42591" w:rsidP="000B379A">
                  <w:pPr>
                    <w:spacing w:line="360" w:lineRule="auto"/>
                    <w:jc w:val="both"/>
                    <w:rPr>
                      <w:rFonts w:ascii="Times New Roman" w:hAnsi="Times New Roman"/>
                      <w:b/>
                      <w:sz w:val="26"/>
                      <w:szCs w:val="26"/>
                      <w:lang w:val="de-DE"/>
                    </w:rPr>
                  </w:pPr>
                  <w:r w:rsidRPr="005E001C">
                    <w:rPr>
                      <w:rFonts w:ascii="Times New Roman" w:hAnsi="Times New Roman"/>
                      <w:b/>
                      <w:sz w:val="26"/>
                      <w:szCs w:val="26"/>
                      <w:lang w:val="de-DE"/>
                    </w:rPr>
                    <w:t>HOẠT ĐỘNG CỦA GV – HS</w:t>
                  </w:r>
                </w:p>
              </w:tc>
              <w:tc>
                <w:tcPr>
                  <w:tcW w:w="4560" w:type="dxa"/>
                  <w:shd w:val="clear" w:color="auto" w:fill="auto"/>
                </w:tcPr>
                <w:p w14:paraId="4FBA190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00F38F" w14:textId="77777777" w:rsidTr="00137F3F">
              <w:tc>
                <w:tcPr>
                  <w:tcW w:w="5098" w:type="dxa"/>
                  <w:shd w:val="clear" w:color="auto" w:fill="auto"/>
                </w:tcPr>
                <w:p w14:paraId="1A0B817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p>
                <w:p w14:paraId="467158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055C931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GV giao phiếu học tập số 1: Tìm hiểu về tác giả, tác phẩm</w:t>
                  </w:r>
                </w:p>
                <w:p w14:paraId="4B83D7D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noProof/>
                      <w:color w:val="000000"/>
                      <w:sz w:val="26"/>
                      <w:szCs w:val="26"/>
                    </w:rPr>
                    <w:lastRenderedPageBreak/>
                    <w:drawing>
                      <wp:inline distT="0" distB="0" distL="0" distR="0" wp14:anchorId="6507263C" wp14:editId="5E52A928">
                        <wp:extent cx="3093085" cy="2315210"/>
                        <wp:effectExtent l="0" t="0" r="0" b="8890"/>
                        <wp:docPr id="63" name="Picture 63" descr="CHỦ ĐỀ TÁC GIẢ A-DÍT NÊ-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TÁC GIẢ A-DÍT NÊ-XI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093085" cy="2315210"/>
                                </a:xfrm>
                                <a:prstGeom prst="rect">
                                  <a:avLst/>
                                </a:prstGeom>
                                <a:noFill/>
                                <a:ln>
                                  <a:noFill/>
                                </a:ln>
                              </pic:spPr>
                            </pic:pic>
                          </a:graphicData>
                        </a:graphic>
                      </wp:inline>
                    </w:drawing>
                  </w:r>
                </w:p>
                <w:p w14:paraId="1BFBF799" w14:textId="77777777" w:rsidR="00A42591" w:rsidRPr="005E001C" w:rsidRDefault="00A42591" w:rsidP="000B379A">
                  <w:pPr>
                    <w:tabs>
                      <w:tab w:val="left" w:pos="142"/>
                      <w:tab w:val="left" w:pos="284"/>
                    </w:tabs>
                    <w:spacing w:line="360" w:lineRule="auto"/>
                    <w:jc w:val="both"/>
                    <w:rPr>
                      <w:rFonts w:ascii="Times New Roman" w:hAnsi="Times New Roman"/>
                      <w:i/>
                      <w:iCs/>
                      <w:color w:val="000000"/>
                      <w:sz w:val="26"/>
                      <w:szCs w:val="26"/>
                    </w:rPr>
                  </w:pPr>
                  <w:r w:rsidRPr="005E001C">
                    <w:rPr>
                      <w:rFonts w:ascii="Times New Roman" w:hAnsi="Times New Roman"/>
                      <w:iCs/>
                      <w:color w:val="000000"/>
                      <w:sz w:val="26"/>
                      <w:szCs w:val="26"/>
                    </w:rPr>
                    <w:t>- GV yêu cầu HS: Điền bảng KWL</w:t>
                  </w:r>
                  <w:r w:rsidRPr="005E001C">
                    <w:rPr>
                      <w:rFonts w:ascii="Times New Roman" w:hAnsi="Times New Roman"/>
                      <w:i/>
                      <w:iCs/>
                      <w:color w:val="000000"/>
                      <w:sz w:val="26"/>
                      <w:szCs w:val="26"/>
                    </w:rPr>
                    <w:t xml:space="preserve"> </w:t>
                  </w:r>
                </w:p>
                <w:p w14:paraId="2C566DAB" w14:textId="77777777" w:rsidR="00A42591" w:rsidRPr="005E001C" w:rsidRDefault="00A42591" w:rsidP="000B379A">
                  <w:pPr>
                    <w:tabs>
                      <w:tab w:val="left" w:pos="142"/>
                      <w:tab w:val="left" w:pos="284"/>
                    </w:tabs>
                    <w:spacing w:line="360" w:lineRule="auto"/>
                    <w:jc w:val="both"/>
                    <w:rPr>
                      <w:rFonts w:ascii="Times New Roman" w:hAnsi="Times New Roman"/>
                      <w:b/>
                      <w:i/>
                      <w:iCs/>
                      <w:color w:val="000000"/>
                      <w:sz w:val="26"/>
                      <w:szCs w:val="26"/>
                    </w:rPr>
                  </w:pPr>
                  <w:r w:rsidRPr="005E001C">
                    <w:rPr>
                      <w:rFonts w:ascii="Times New Roman" w:hAnsi="Times New Roman"/>
                      <w:b/>
                      <w:i/>
                      <w:iCs/>
                      <w:color w:val="000000"/>
                      <w:sz w:val="26"/>
                      <w:szCs w:val="26"/>
                    </w:rPr>
                    <w:t>Cho hs đọc truyện</w:t>
                  </w:r>
                </w:p>
                <w:p w14:paraId="0AB9FEB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Đọc: </w:t>
                  </w:r>
                  <w:r w:rsidRPr="005E001C">
                    <w:rPr>
                      <w:rFonts w:ascii="Times New Roman" w:hAnsi="Times New Roman"/>
                      <w:iCs/>
                      <w:color w:val="000000"/>
                      <w:sz w:val="26"/>
                      <w:szCs w:val="26"/>
                      <w:lang w:val="vi-VN"/>
                    </w:rPr>
                    <w:t>Theo em, chúng ta nên đọc văn bản như thế nào? Cần chú ý điều gì khi chúng ta</w:t>
                  </w:r>
                  <w:r w:rsidRPr="005E001C">
                    <w:rPr>
                      <w:rFonts w:ascii="Times New Roman" w:hAnsi="Times New Roman"/>
                      <w:iCs/>
                      <w:color w:val="000000"/>
                      <w:sz w:val="26"/>
                      <w:szCs w:val="26"/>
                    </w:rPr>
                    <w:t xml:space="preserve"> </w:t>
                  </w:r>
                  <w:r w:rsidRPr="005E001C">
                    <w:rPr>
                      <w:rFonts w:ascii="Times New Roman" w:hAnsi="Times New Roman"/>
                      <w:iCs/>
                      <w:color w:val="000000"/>
                      <w:sz w:val="26"/>
                      <w:szCs w:val="26"/>
                      <w:lang w:val="vi-VN"/>
                    </w:rPr>
                    <w:t>đọc bài?</w:t>
                  </w:r>
                </w:p>
                <w:p w14:paraId="1C6E1BF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Tóm tắt nội dung truyện  </w:t>
                  </w:r>
                </w:p>
                <w:p w14:paraId="47335F8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Trình bày những nét khái quát về văn bản: nhân vật chính, ngôi kể, thể loại, trình tự kể…</w:t>
                  </w:r>
                </w:p>
                <w:p w14:paraId="18E533A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2BFB9DE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6EE59A0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7952189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D85446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C9EC3A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1C5483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186F6E2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p w14:paraId="05E256D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72958AE"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683BF35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EF3FCB1"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131FE32"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5F1B396"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248338C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5926792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34035404"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EBAFEC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6CD3CF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AA972F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1ACBC1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AB8549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92BC7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5455F3C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075262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94492D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Giao nhiệm vụ</w:t>
                  </w:r>
                </w:p>
                <w:p w14:paraId="46C2D7B7"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Vì sao nhân vật tôi lại quyết định đi đo kính?</w:t>
                  </w:r>
                </w:p>
                <w:p w14:paraId="3BDA6BFF" w14:textId="77777777" w:rsidR="00A42591" w:rsidRPr="005E001C" w:rsidRDefault="00A42591" w:rsidP="000B379A">
                  <w:pPr>
                    <w:spacing w:line="360" w:lineRule="auto"/>
                    <w:jc w:val="both"/>
                    <w:rPr>
                      <w:rFonts w:ascii="Times New Roman" w:hAnsi="Times New Roman"/>
                      <w:color w:val="002060"/>
                      <w:sz w:val="26"/>
                      <w:szCs w:val="26"/>
                    </w:rPr>
                  </w:pPr>
                  <w:r w:rsidRPr="005E001C">
                    <w:rPr>
                      <w:rFonts w:ascii="Times New Roman" w:hAnsi="Times New Roman"/>
                      <w:color w:val="002060"/>
                      <w:sz w:val="26"/>
                      <w:szCs w:val="26"/>
                    </w:rPr>
                    <w:t>- Câu chuyện diễn ra xoay quanh sự kiện nào?</w:t>
                  </w:r>
                </w:p>
                <w:p w14:paraId="456DF5F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268301BE"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kĩ thuật vấn đáp để hướng dẫn HS tìm hiểu về tình huống của câu chuyện.</w:t>
                  </w:r>
                </w:p>
                <w:p w14:paraId="0AE6A227" w14:textId="77777777" w:rsidR="00A42591" w:rsidRPr="005E001C" w:rsidRDefault="00A42591" w:rsidP="000B379A">
                  <w:pPr>
                    <w:tabs>
                      <w:tab w:val="left" w:pos="142"/>
                      <w:tab w:val="left" w:pos="284"/>
                    </w:tabs>
                    <w:spacing w:line="360" w:lineRule="auto"/>
                    <w:jc w:val="both"/>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p w14:paraId="4CE77AA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Bước 3: Báo cáo kết quả </w:t>
                  </w:r>
                </w:p>
                <w:p w14:paraId="6758186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9ACFDD0"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3C91D89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22F3CB9"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29396890"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lastRenderedPageBreak/>
                    <w:t xml:space="preserve">HS điền phiếu học tập và thảo luận theo nhóm bàn. </w:t>
                  </w:r>
                </w:p>
                <w:p w14:paraId="1A6D309C"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noProof/>
                      <w:color w:val="333333"/>
                      <w:sz w:val="26"/>
                      <w:szCs w:val="26"/>
                      <w:shd w:val="clear" w:color="auto" w:fill="FFFFFF"/>
                    </w:rPr>
                    <w:drawing>
                      <wp:inline distT="0" distB="0" distL="0" distR="0" wp14:anchorId="243049CF" wp14:editId="6B8C61B7">
                        <wp:extent cx="2684780" cy="3803650"/>
                        <wp:effectExtent l="0" t="0" r="1270" b="6350"/>
                        <wp:docPr id="64" name="Picture 64" descr="Pastel Colors Naming Emo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Colors Naming Emotions Worksheet"/>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84780" cy="3803650"/>
                                </a:xfrm>
                                <a:prstGeom prst="rect">
                                  <a:avLst/>
                                </a:prstGeom>
                                <a:noFill/>
                                <a:ln>
                                  <a:noFill/>
                                </a:ln>
                              </pic:spPr>
                            </pic:pic>
                          </a:graphicData>
                        </a:graphic>
                      </wp:inline>
                    </w:drawing>
                  </w:r>
                </w:p>
                <w:p w14:paraId="69EE9168"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04D4097"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2EB3935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3A28F43C"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502E726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20E85DCC"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0D63164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GV nhận xét, đánh giá, chốt kiến thức </w:t>
                  </w:r>
                </w:p>
                <w:p w14:paraId="2D5B74D8" w14:textId="77777777" w:rsidR="00A42591" w:rsidRPr="005E001C" w:rsidRDefault="00A42591" w:rsidP="000B379A">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Theo em, yếu tố gây cười của truyện được thể hiện qua những chi tiết nào?</w:t>
                  </w:r>
                </w:p>
                <w:p w14:paraId="289E596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 xml:space="preserve">Qua câu chuyện về những chiếc kính của nhân vật tôi, em rút ra được bài học nào </w:t>
                  </w:r>
                  <w:r w:rsidRPr="005E001C">
                    <w:rPr>
                      <w:rFonts w:ascii="Times New Roman" w:hAnsi="Times New Roman"/>
                      <w:b/>
                      <w:iCs/>
                      <w:color w:val="000000"/>
                      <w:sz w:val="26"/>
                      <w:szCs w:val="26"/>
                    </w:rPr>
                    <w:lastRenderedPageBreak/>
                    <w:t>cho bản thân mình?</w:t>
                  </w:r>
                </w:p>
                <w:p w14:paraId="5DD7F96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4188382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21DF893D"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17A0A4CE"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8DF3CCB"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772BF5EF"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6C86C8E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p>
                <w:p w14:paraId="09D57812"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TỔNG KẾT</w:t>
                  </w:r>
                </w:p>
                <w:p w14:paraId="5D6C08A7"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B1</w:t>
                  </w:r>
                  <w:r w:rsidRPr="005E001C">
                    <w:rPr>
                      <w:b/>
                      <w:color w:val="000000"/>
                      <w:sz w:val="26"/>
                      <w:szCs w:val="26"/>
                      <w:lang w:val="en-US"/>
                    </w:rPr>
                    <w:t>.</w:t>
                  </w:r>
                  <w:r w:rsidRPr="005E001C">
                    <w:rPr>
                      <w:b/>
                      <w:color w:val="000000"/>
                      <w:sz w:val="26"/>
                      <w:szCs w:val="26"/>
                    </w:rPr>
                    <w:t xml:space="preserve"> Chuyển giao nhiệm vụ (GV)</w:t>
                  </w:r>
                </w:p>
                <w:p w14:paraId="1494DEC3" w14:textId="77777777" w:rsidR="00A42591" w:rsidRPr="005E001C" w:rsidRDefault="00A42591" w:rsidP="000B379A">
                  <w:pPr>
                    <w:pStyle w:val="TableParagraph"/>
                    <w:ind w:left="0" w:right="236"/>
                    <w:jc w:val="both"/>
                    <w:rPr>
                      <w:color w:val="000000"/>
                      <w:sz w:val="26"/>
                      <w:szCs w:val="26"/>
                    </w:rPr>
                  </w:pPr>
                  <w:r w:rsidRPr="005E001C">
                    <w:rPr>
                      <w:color w:val="000000"/>
                      <w:sz w:val="26"/>
                      <w:szCs w:val="26"/>
                    </w:rPr>
                    <w:t xml:space="preserve">? </w:t>
                  </w:r>
                  <w:r w:rsidRPr="005E001C">
                    <w:rPr>
                      <w:color w:val="000000"/>
                      <w:sz w:val="26"/>
                      <w:szCs w:val="26"/>
                      <w:lang w:val="en-US"/>
                    </w:rPr>
                    <w:t xml:space="preserve">Nhắc lại những thành công về nghệ thuật </w:t>
                  </w:r>
                  <w:r w:rsidRPr="005E001C">
                    <w:rPr>
                      <w:color w:val="000000"/>
                      <w:sz w:val="26"/>
                      <w:szCs w:val="26"/>
                    </w:rPr>
                    <w:t>của văn bản?</w:t>
                  </w:r>
                </w:p>
                <w:p w14:paraId="2E32AE7D" w14:textId="77777777" w:rsidR="00A42591" w:rsidRPr="005E001C" w:rsidRDefault="00A42591" w:rsidP="000B379A">
                  <w:pPr>
                    <w:pStyle w:val="TableParagraph"/>
                    <w:ind w:left="0" w:right="244"/>
                    <w:jc w:val="both"/>
                    <w:rPr>
                      <w:color w:val="000000"/>
                      <w:sz w:val="26"/>
                      <w:szCs w:val="26"/>
                    </w:rPr>
                  </w:pPr>
                  <w:r w:rsidRPr="005E001C">
                    <w:rPr>
                      <w:color w:val="000000"/>
                      <w:sz w:val="26"/>
                      <w:szCs w:val="26"/>
                    </w:rPr>
                    <w:t xml:space="preserve">? </w:t>
                  </w:r>
                  <w:r w:rsidRPr="005E001C">
                    <w:rPr>
                      <w:color w:val="000000"/>
                      <w:sz w:val="26"/>
                      <w:szCs w:val="26"/>
                      <w:lang w:val="en-US"/>
                    </w:rPr>
                    <w:t>Khái quát n</w:t>
                  </w:r>
                  <w:r w:rsidRPr="005E001C">
                    <w:rPr>
                      <w:color w:val="000000"/>
                      <w:sz w:val="26"/>
                      <w:szCs w:val="26"/>
                    </w:rPr>
                    <w:t>ội dung chính của văn bản?</w:t>
                  </w:r>
                </w:p>
                <w:p w14:paraId="695CCE78"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vi-VN"/>
                    </w:rPr>
                    <w:t xml:space="preserve">? </w:t>
                  </w:r>
                  <w:r w:rsidRPr="005E001C">
                    <w:rPr>
                      <w:color w:val="000000"/>
                      <w:sz w:val="26"/>
                      <w:szCs w:val="26"/>
                      <w:lang w:val="en-US"/>
                    </w:rPr>
                    <w:t xml:space="preserve">Văn bản gợi lên trong em những suy nghĩ và tình cảm như thế nào? </w:t>
                  </w:r>
                </w:p>
                <w:p w14:paraId="2869C25D" w14:textId="77777777" w:rsidR="00A42591" w:rsidRPr="005E001C" w:rsidRDefault="00A42591" w:rsidP="000B379A">
                  <w:pPr>
                    <w:pStyle w:val="TableParagraph"/>
                    <w:ind w:left="0" w:right="244"/>
                    <w:jc w:val="both"/>
                    <w:rPr>
                      <w:color w:val="000000"/>
                      <w:sz w:val="26"/>
                      <w:szCs w:val="26"/>
                      <w:lang w:val="en-US"/>
                    </w:rPr>
                  </w:pPr>
                  <w:r w:rsidRPr="005E001C">
                    <w:rPr>
                      <w:color w:val="000000"/>
                      <w:sz w:val="26"/>
                      <w:szCs w:val="26"/>
                      <w:lang w:val="en-US"/>
                    </w:rPr>
                    <w:t>? Em rút ra bài học gì cho bản thân sau khi học xong văn bản truyện cười?</w:t>
                  </w:r>
                </w:p>
                <w:p w14:paraId="7C522B6B" w14:textId="77777777" w:rsidR="00A42591" w:rsidRPr="005E001C" w:rsidRDefault="00A42591" w:rsidP="000B379A">
                  <w:pPr>
                    <w:pStyle w:val="TableParagraph"/>
                    <w:ind w:left="0" w:right="244"/>
                    <w:jc w:val="both"/>
                    <w:rPr>
                      <w:color w:val="000000"/>
                      <w:sz w:val="26"/>
                      <w:szCs w:val="26"/>
                      <w:lang w:val="en-US"/>
                    </w:rPr>
                  </w:pPr>
                </w:p>
                <w:p w14:paraId="7758AC91" w14:textId="77777777" w:rsidR="00A42591" w:rsidRPr="005E001C" w:rsidRDefault="00A42591" w:rsidP="000B379A">
                  <w:pPr>
                    <w:pStyle w:val="TableParagraph"/>
                    <w:ind w:left="0" w:right="244"/>
                    <w:jc w:val="both"/>
                    <w:rPr>
                      <w:b/>
                      <w:bCs/>
                      <w:color w:val="000000"/>
                      <w:sz w:val="26"/>
                      <w:szCs w:val="26"/>
                      <w:lang w:val="vi-VN"/>
                    </w:rPr>
                  </w:pPr>
                  <w:r w:rsidRPr="005E001C">
                    <w:rPr>
                      <w:b/>
                      <w:bCs/>
                      <w:color w:val="000000"/>
                      <w:sz w:val="26"/>
                      <w:szCs w:val="26"/>
                      <w:lang w:val="vi-VN"/>
                    </w:rPr>
                    <w:t>B2: Thực hiện nhiệm vụ</w:t>
                  </w:r>
                </w:p>
                <w:p w14:paraId="1FE12AE4" w14:textId="77777777" w:rsidR="00A42591" w:rsidRPr="005E001C" w:rsidRDefault="00A42591" w:rsidP="000B379A">
                  <w:pPr>
                    <w:pStyle w:val="TableParagraph"/>
                    <w:ind w:left="0" w:right="244"/>
                    <w:jc w:val="both"/>
                    <w:rPr>
                      <w:color w:val="000000"/>
                      <w:sz w:val="26"/>
                      <w:szCs w:val="26"/>
                      <w:lang w:val="en-US"/>
                    </w:rPr>
                  </w:pPr>
                  <w:r w:rsidRPr="005E001C">
                    <w:rPr>
                      <w:bCs/>
                      <w:color w:val="000000"/>
                      <w:sz w:val="26"/>
                      <w:szCs w:val="26"/>
                      <w:lang w:val="vi-VN"/>
                    </w:rPr>
                    <w:t xml:space="preserve">HS </w:t>
                  </w:r>
                  <w:r w:rsidRPr="005E001C">
                    <w:rPr>
                      <w:color w:val="000000"/>
                      <w:sz w:val="26"/>
                      <w:szCs w:val="26"/>
                      <w:lang w:val="vi-VN"/>
                    </w:rPr>
                    <w:t xml:space="preserve">làm việc </w:t>
                  </w:r>
                  <w:r w:rsidRPr="005E001C">
                    <w:rPr>
                      <w:color w:val="000000"/>
                      <w:sz w:val="26"/>
                      <w:szCs w:val="26"/>
                      <w:lang w:val="en-US"/>
                    </w:rPr>
                    <w:t xml:space="preserve">theo cặp </w:t>
                  </w:r>
                  <w:r w:rsidRPr="005E001C">
                    <w:rPr>
                      <w:color w:val="000000"/>
                      <w:sz w:val="26"/>
                      <w:szCs w:val="26"/>
                      <w:lang w:val="vi-VN"/>
                    </w:rPr>
                    <w:t xml:space="preserve">để hoàn thành </w:t>
                  </w:r>
                  <w:r w:rsidRPr="005E001C">
                    <w:rPr>
                      <w:color w:val="000000"/>
                      <w:sz w:val="26"/>
                      <w:szCs w:val="26"/>
                      <w:lang w:val="en-US"/>
                    </w:rPr>
                    <w:t>nhiệm vụ.</w:t>
                  </w:r>
                </w:p>
                <w:p w14:paraId="1C373C2E" w14:textId="77777777" w:rsidR="00A42591" w:rsidRPr="005E001C" w:rsidRDefault="00A42591" w:rsidP="000B379A">
                  <w:pPr>
                    <w:pStyle w:val="TableParagraph"/>
                    <w:ind w:left="-50" w:right="68"/>
                    <w:jc w:val="both"/>
                    <w:rPr>
                      <w:color w:val="000000"/>
                      <w:sz w:val="26"/>
                      <w:szCs w:val="26"/>
                    </w:rPr>
                  </w:pPr>
                  <w:r w:rsidRPr="005E001C">
                    <w:rPr>
                      <w:bCs/>
                      <w:color w:val="000000"/>
                      <w:sz w:val="26"/>
                      <w:szCs w:val="26"/>
                    </w:rPr>
                    <w:t>GV</w:t>
                  </w:r>
                  <w:r w:rsidRPr="005E001C">
                    <w:rPr>
                      <w:color w:val="000000"/>
                      <w:sz w:val="26"/>
                      <w:szCs w:val="26"/>
                    </w:rPr>
                    <w:t xml:space="preserve"> theo dõi, quan sát HS thảo luận, hỗ</w:t>
                  </w:r>
                  <w:r w:rsidRPr="005E001C">
                    <w:rPr>
                      <w:color w:val="000000"/>
                      <w:spacing w:val="-12"/>
                      <w:sz w:val="26"/>
                      <w:szCs w:val="26"/>
                    </w:rPr>
                    <w:t xml:space="preserve"> </w:t>
                  </w:r>
                  <w:r w:rsidRPr="005E001C">
                    <w:rPr>
                      <w:color w:val="000000"/>
                      <w:sz w:val="26"/>
                      <w:szCs w:val="26"/>
                    </w:rPr>
                    <w:t>trợ (nếu HS gặp khó</w:t>
                  </w:r>
                  <w:r w:rsidRPr="005E001C">
                    <w:rPr>
                      <w:color w:val="000000"/>
                      <w:spacing w:val="-1"/>
                      <w:sz w:val="26"/>
                      <w:szCs w:val="26"/>
                    </w:rPr>
                    <w:t xml:space="preserve"> </w:t>
                  </w:r>
                  <w:r w:rsidRPr="005E001C">
                    <w:rPr>
                      <w:color w:val="000000"/>
                      <w:sz w:val="26"/>
                      <w:szCs w:val="26"/>
                    </w:rPr>
                    <w:t>khăn).</w:t>
                  </w:r>
                </w:p>
                <w:p w14:paraId="0E0C71E7" w14:textId="77777777" w:rsidR="00A42591" w:rsidRPr="005E001C" w:rsidRDefault="00A42591" w:rsidP="000B379A">
                  <w:pPr>
                    <w:pStyle w:val="TableParagraph"/>
                    <w:ind w:left="-50" w:right="68"/>
                    <w:jc w:val="both"/>
                    <w:rPr>
                      <w:b/>
                      <w:bCs/>
                      <w:color w:val="000000"/>
                      <w:sz w:val="26"/>
                      <w:szCs w:val="26"/>
                      <w:lang w:val="vi-VN"/>
                    </w:rPr>
                  </w:pPr>
                  <w:r w:rsidRPr="005E001C">
                    <w:rPr>
                      <w:b/>
                      <w:bCs/>
                      <w:color w:val="000000"/>
                      <w:sz w:val="26"/>
                      <w:szCs w:val="26"/>
                    </w:rPr>
                    <w:t>B</w:t>
                  </w:r>
                  <w:r w:rsidRPr="005E001C">
                    <w:rPr>
                      <w:b/>
                      <w:bCs/>
                      <w:color w:val="000000"/>
                      <w:sz w:val="26"/>
                      <w:szCs w:val="26"/>
                      <w:lang w:val="vi-VN"/>
                    </w:rPr>
                    <w:t xml:space="preserve">3: </w:t>
                  </w:r>
                  <w:r w:rsidRPr="005E001C">
                    <w:rPr>
                      <w:b/>
                      <w:color w:val="000000"/>
                      <w:sz w:val="26"/>
                      <w:szCs w:val="26"/>
                    </w:rPr>
                    <w:t>Báo cáo, thảo</w:t>
                  </w:r>
                  <w:r w:rsidRPr="005E001C">
                    <w:rPr>
                      <w:b/>
                      <w:color w:val="000000"/>
                      <w:spacing w:val="-6"/>
                      <w:sz w:val="26"/>
                      <w:szCs w:val="26"/>
                    </w:rPr>
                    <w:t xml:space="preserve"> </w:t>
                  </w:r>
                  <w:r w:rsidRPr="005E001C">
                    <w:rPr>
                      <w:b/>
                      <w:color w:val="000000"/>
                      <w:sz w:val="26"/>
                      <w:szCs w:val="26"/>
                    </w:rPr>
                    <w:t>luận</w:t>
                  </w:r>
                </w:p>
                <w:p w14:paraId="0E7A5F72" w14:textId="77777777" w:rsidR="00A42591" w:rsidRPr="005E001C" w:rsidRDefault="00A42591" w:rsidP="000B379A">
                  <w:pPr>
                    <w:pStyle w:val="TableParagraph"/>
                    <w:ind w:left="0"/>
                    <w:jc w:val="both"/>
                    <w:rPr>
                      <w:color w:val="000000"/>
                      <w:sz w:val="26"/>
                      <w:szCs w:val="26"/>
                    </w:rPr>
                  </w:pPr>
                  <w:r w:rsidRPr="005E001C">
                    <w:rPr>
                      <w:b/>
                      <w:bCs/>
                      <w:color w:val="000000"/>
                      <w:sz w:val="26"/>
                      <w:szCs w:val="26"/>
                    </w:rPr>
                    <w:t>HS</w:t>
                  </w:r>
                  <w:r w:rsidRPr="005E001C">
                    <w:rPr>
                      <w:color w:val="000000"/>
                      <w:sz w:val="26"/>
                      <w:szCs w:val="26"/>
                      <w:lang w:val="vi-VN"/>
                    </w:rPr>
                    <w:t xml:space="preserve"> </w:t>
                  </w:r>
                  <w:r w:rsidRPr="005E001C">
                    <w:rPr>
                      <w:color w:val="000000"/>
                      <w:sz w:val="26"/>
                      <w:szCs w:val="26"/>
                      <w:lang w:val="en-US"/>
                    </w:rPr>
                    <w:t xml:space="preserve">đại diện cặp đôi </w:t>
                  </w:r>
                  <w:r w:rsidRPr="005E001C">
                    <w:rPr>
                      <w:color w:val="000000"/>
                      <w:sz w:val="26"/>
                      <w:szCs w:val="26"/>
                    </w:rPr>
                    <w:t xml:space="preserve">báo cáo kết quả, HS cặp khác theo dõi, nhận xét </w:t>
                  </w:r>
                  <w:r w:rsidRPr="005E001C">
                    <w:rPr>
                      <w:color w:val="000000"/>
                      <w:spacing w:val="-3"/>
                      <w:sz w:val="26"/>
                      <w:szCs w:val="26"/>
                    </w:rPr>
                    <w:t xml:space="preserve">và </w:t>
                  </w:r>
                  <w:r w:rsidRPr="005E001C">
                    <w:rPr>
                      <w:color w:val="000000"/>
                      <w:sz w:val="26"/>
                      <w:szCs w:val="26"/>
                    </w:rPr>
                    <w:t>bổ sung (nếu cần).</w:t>
                  </w:r>
                </w:p>
                <w:p w14:paraId="07AC588E" w14:textId="77777777" w:rsidR="00A42591" w:rsidRPr="005E001C" w:rsidRDefault="00A42591" w:rsidP="000B379A">
                  <w:pPr>
                    <w:pStyle w:val="TableParagraph"/>
                    <w:ind w:left="0"/>
                    <w:jc w:val="both"/>
                    <w:rPr>
                      <w:b/>
                      <w:color w:val="000000"/>
                      <w:sz w:val="26"/>
                      <w:szCs w:val="26"/>
                    </w:rPr>
                  </w:pPr>
                  <w:r w:rsidRPr="005E001C">
                    <w:rPr>
                      <w:b/>
                      <w:color w:val="000000"/>
                      <w:sz w:val="26"/>
                      <w:szCs w:val="26"/>
                    </w:rPr>
                    <w:t xml:space="preserve">B4: Kết luận, nhận định </w:t>
                  </w:r>
                </w:p>
                <w:p w14:paraId="79CE05A4" w14:textId="77777777" w:rsidR="00A42591" w:rsidRPr="005E001C" w:rsidRDefault="00A42591" w:rsidP="000B379A">
                  <w:pPr>
                    <w:pStyle w:val="TableParagraph"/>
                    <w:tabs>
                      <w:tab w:val="left" w:pos="270"/>
                    </w:tabs>
                    <w:ind w:left="-50" w:right="313"/>
                    <w:jc w:val="both"/>
                    <w:rPr>
                      <w:color w:val="000000"/>
                      <w:spacing w:val="-3"/>
                      <w:sz w:val="26"/>
                      <w:szCs w:val="26"/>
                      <w:lang w:val="vi-VN"/>
                    </w:rPr>
                  </w:pPr>
                  <w:r w:rsidRPr="005E001C">
                    <w:rPr>
                      <w:color w:val="000000"/>
                      <w:sz w:val="26"/>
                      <w:szCs w:val="26"/>
                      <w:lang w:val="vi-VN"/>
                    </w:rPr>
                    <w:t xml:space="preserve">- </w:t>
                  </w:r>
                  <w:r w:rsidRPr="005E001C">
                    <w:rPr>
                      <w:color w:val="000000"/>
                      <w:sz w:val="26"/>
                      <w:szCs w:val="26"/>
                    </w:rPr>
                    <w:t>GV</w:t>
                  </w:r>
                  <w:r w:rsidRPr="005E001C">
                    <w:rPr>
                      <w:color w:val="000000"/>
                      <w:sz w:val="26"/>
                      <w:szCs w:val="26"/>
                      <w:lang w:val="vi-VN"/>
                    </w:rPr>
                    <w:t xml:space="preserve"> n</w:t>
                  </w:r>
                  <w:r w:rsidRPr="005E001C">
                    <w:rPr>
                      <w:color w:val="000000"/>
                      <w:sz w:val="26"/>
                      <w:szCs w:val="26"/>
                    </w:rPr>
                    <w:t>hận xét thái độ và kết quả làm việc của cả lớp</w:t>
                  </w:r>
                </w:p>
                <w:p w14:paraId="6FBB5E69"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p>
                <w:p w14:paraId="0221C97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HĐ LUYỆN TẬP</w:t>
                  </w:r>
                </w:p>
                <w:p w14:paraId="653AED03"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iCs/>
                      <w:color w:val="000000"/>
                      <w:sz w:val="26"/>
                      <w:szCs w:val="26"/>
                    </w:rPr>
                    <w:t xml:space="preserve"> </w:t>
                  </w:r>
                  <w:r w:rsidRPr="005E001C">
                    <w:rPr>
                      <w:rFonts w:ascii="Times New Roman" w:hAnsi="Times New Roman"/>
                      <w:b/>
                      <w:iCs/>
                      <w:color w:val="000000"/>
                      <w:sz w:val="26"/>
                      <w:szCs w:val="26"/>
                    </w:rPr>
                    <w:t>Bước 1: Chuyển giao nhiệm vụ</w:t>
                  </w:r>
                </w:p>
                <w:p w14:paraId="20A385EE" w14:textId="77777777" w:rsidR="00A42591" w:rsidRPr="005E001C" w:rsidRDefault="00A42591" w:rsidP="000B379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GV giao nhiệm vụ</w:t>
                  </w:r>
                </w:p>
                <w:p w14:paraId="3C55ACEA" w14:textId="77777777" w:rsidR="00A42591" w:rsidRPr="005E001C" w:rsidRDefault="00A42591" w:rsidP="00DF776A">
                  <w:pPr>
                    <w:tabs>
                      <w:tab w:val="left" w:pos="142"/>
                      <w:tab w:val="left" w:pos="284"/>
                    </w:tabs>
                    <w:spacing w:line="360" w:lineRule="auto"/>
                    <w:jc w:val="both"/>
                    <w:rPr>
                      <w:rFonts w:ascii="Times New Roman" w:hAnsi="Times New Roman"/>
                      <w:color w:val="333333"/>
                      <w:sz w:val="26"/>
                      <w:szCs w:val="26"/>
                      <w:shd w:val="clear" w:color="auto" w:fill="FFFFFF"/>
                    </w:rPr>
                  </w:pPr>
                  <w:r w:rsidRPr="005E001C">
                    <w:rPr>
                      <w:rFonts w:ascii="Times New Roman" w:hAnsi="Times New Roman"/>
                      <w:color w:val="333333"/>
                      <w:sz w:val="26"/>
                      <w:szCs w:val="26"/>
                      <w:shd w:val="clear" w:color="auto" w:fill="FFFFFF"/>
                    </w:rPr>
                    <w:t xml:space="preserve">- Từ điển tiếng Việt giải nghĩa từ bệnh tưởng là: “trạng thái tinh thần lo lắng do bị ám ảnh là mình đã mắc một bệnh nào đó, kì thật không </w:t>
                  </w:r>
                  <w:r w:rsidRPr="005E001C">
                    <w:rPr>
                      <w:rFonts w:ascii="Times New Roman" w:hAnsi="Times New Roman"/>
                      <w:color w:val="333333"/>
                      <w:sz w:val="26"/>
                      <w:szCs w:val="26"/>
                      <w:shd w:val="clear" w:color="auto" w:fill="FFFFFF"/>
                    </w:rPr>
                    <w:lastRenderedPageBreak/>
                    <w:t>phải”. Theo em, nhân vật “tôi” trong truyện Cái kính có mắc bệnh tưởng hay không? Hãy viết một đoạn văn (khoảng 10 – 12 dòng) giải thích vì sao.</w:t>
                  </w:r>
                </w:p>
                <w:p w14:paraId="3DD7625A"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0AE4EC44"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HS thực hiện nhiệm vụ </w:t>
                  </w:r>
                </w:p>
                <w:p w14:paraId="0B48B0D1"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7EB3F9AB"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HS trình bày</w:t>
                  </w:r>
                </w:p>
                <w:p w14:paraId="597E1AB8"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55D3D996" w14:textId="77777777" w:rsidR="00A42591" w:rsidRPr="005E001C" w:rsidRDefault="00A42591" w:rsidP="000B379A">
                  <w:pPr>
                    <w:tabs>
                      <w:tab w:val="left" w:pos="142"/>
                      <w:tab w:val="left" w:pos="284"/>
                    </w:tabs>
                    <w:spacing w:line="360"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3B4F3A0A" w14:textId="77777777" w:rsidR="00A42591" w:rsidRPr="005E001C" w:rsidRDefault="00A42591" w:rsidP="000B379A">
                  <w:pPr>
                    <w:tabs>
                      <w:tab w:val="left" w:pos="142"/>
                      <w:tab w:val="left" w:pos="284"/>
                    </w:tabs>
                    <w:spacing w:line="360" w:lineRule="auto"/>
                    <w:jc w:val="both"/>
                    <w:rPr>
                      <w:rFonts w:ascii="Times New Roman" w:hAnsi="Times New Roman"/>
                      <w:iCs/>
                      <w:color w:val="000000"/>
                      <w:sz w:val="26"/>
                      <w:szCs w:val="26"/>
                    </w:rPr>
                  </w:pPr>
                  <w:r w:rsidRPr="005E001C">
                    <w:rPr>
                      <w:rFonts w:ascii="Times New Roman" w:hAnsi="Times New Roman"/>
                      <w:iCs/>
                      <w:color w:val="000000"/>
                      <w:sz w:val="26"/>
                      <w:szCs w:val="26"/>
                    </w:rPr>
                    <w:t xml:space="preserve">- GV nhận xét, đánh giá, chốt kiến thức </w:t>
                  </w:r>
                </w:p>
              </w:tc>
              <w:tc>
                <w:tcPr>
                  <w:tcW w:w="4560" w:type="dxa"/>
                  <w:shd w:val="clear" w:color="auto" w:fill="auto"/>
                </w:tcPr>
                <w:p w14:paraId="697276B5"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lastRenderedPageBreak/>
                    <w:t>I. Đọc và tìm hiểu chung</w:t>
                  </w:r>
                </w:p>
                <w:p w14:paraId="6740FF3A"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Tác giả: A-dít Nê-xin</w:t>
                  </w:r>
                </w:p>
                <w:p w14:paraId="438C4F7A"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A-dít Nê-xin: 1915-1995</w:t>
                  </w:r>
                </w:p>
                <w:p w14:paraId="78D1DB6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Quê: Thổ Nhĩ Kì</w:t>
                  </w:r>
                </w:p>
                <w:p w14:paraId="25D9ECD6"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Là nhà văn nổi tiếng, có nhiều tác phẩm thuộc thể loại tiểu thuyết và truyện cười được dịch sang tiếng Việt.</w:t>
                  </w:r>
                </w:p>
                <w:p w14:paraId="345F841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Tác phẩm: Những người thích đùa, Chát xình! Chát chát bùm!, Cầu thủ bóng đá, … </w:t>
                  </w:r>
                </w:p>
                <w:p w14:paraId="4F5A4E1A" w14:textId="77777777" w:rsidR="00A42591" w:rsidRPr="005E001C" w:rsidRDefault="00A42591" w:rsidP="000B379A">
                  <w:pPr>
                    <w:spacing w:line="360" w:lineRule="auto"/>
                    <w:jc w:val="both"/>
                    <w:rPr>
                      <w:rFonts w:ascii="Times New Roman" w:hAnsi="Times New Roman"/>
                      <w:b/>
                      <w:sz w:val="26"/>
                      <w:szCs w:val="26"/>
                    </w:rPr>
                  </w:pPr>
                </w:p>
                <w:p w14:paraId="567311B0" w14:textId="77777777" w:rsidR="00A42591" w:rsidRPr="005E001C" w:rsidRDefault="00A42591" w:rsidP="000B379A">
                  <w:pPr>
                    <w:spacing w:line="360" w:lineRule="auto"/>
                    <w:jc w:val="both"/>
                    <w:rPr>
                      <w:rFonts w:ascii="Times New Roman" w:hAnsi="Times New Roman"/>
                      <w:b/>
                      <w:sz w:val="26"/>
                      <w:szCs w:val="26"/>
                    </w:rPr>
                  </w:pPr>
                </w:p>
                <w:p w14:paraId="177A696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4E2A4D7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ml:space="preserve">a. Đọc, tóm tắt </w:t>
                  </w:r>
                </w:p>
                <w:p w14:paraId="47E9A44B"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a. Đọc</w:t>
                  </w:r>
                </w:p>
                <w:p w14:paraId="6950AC95"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lang w:val="vi-VN"/>
                    </w:rPr>
                    <w:t>Đọc rõ ràng, rành mạch,</w:t>
                  </w:r>
                  <w:r w:rsidRPr="005E001C">
                    <w:rPr>
                      <w:rFonts w:ascii="Times New Roman" w:hAnsi="Times New Roman"/>
                      <w:sz w:val="26"/>
                      <w:szCs w:val="26"/>
                    </w:rPr>
                    <w:t xml:space="preserve"> </w:t>
                  </w:r>
                  <w:r w:rsidRPr="005E001C">
                    <w:rPr>
                      <w:rFonts w:ascii="Times New Roman" w:hAnsi="Times New Roman"/>
                      <w:sz w:val="26"/>
                      <w:szCs w:val="26"/>
                      <w:lang w:val="vi-VN"/>
                    </w:rPr>
                    <w:t xml:space="preserve">thể hiện được sự </w:t>
                  </w:r>
                  <w:r w:rsidRPr="005E001C">
                    <w:rPr>
                      <w:rFonts w:ascii="Times New Roman" w:hAnsi="Times New Roman"/>
                      <w:sz w:val="26"/>
                      <w:szCs w:val="26"/>
                    </w:rPr>
                    <w:t>hài hước, chế giễu nhẹ nhàng ở những đoạn kể việc nhân vật tôi đi khám.</w:t>
                  </w:r>
                </w:p>
                <w:p w14:paraId="56F9BA14"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b. Tóm tắt</w:t>
                  </w:r>
                </w:p>
                <w:p w14:paraId="456464F6" w14:textId="77777777" w:rsidR="00A42591" w:rsidRPr="005E001C" w:rsidRDefault="00A42591" w:rsidP="000B379A">
                  <w:pPr>
                    <w:spacing w:line="360" w:lineRule="auto"/>
                    <w:jc w:val="both"/>
                    <w:rPr>
                      <w:rFonts w:ascii="Times New Roman" w:hAnsi="Times New Roman"/>
                      <w:color w:val="000000"/>
                      <w:sz w:val="26"/>
                      <w:szCs w:val="26"/>
                      <w:shd w:val="clear" w:color="auto" w:fill="FFFFFF"/>
                    </w:rPr>
                  </w:pPr>
                  <w:r w:rsidRPr="005E001C">
                    <w:rPr>
                      <w:rFonts w:ascii="Times New Roman" w:hAnsi="Times New Roman"/>
                      <w:color w:val="000000"/>
                      <w:sz w:val="26"/>
                      <w:szCs w:val="26"/>
                      <w:shd w:val="clear" w:color="auto" w:fill="FFFFFF"/>
                    </w:rPr>
                    <w:t xml:space="preserve">Truyện kể về nhân vật "tôi" - một người thích tỏ ra mình là một tri thức chính hiệu. Vì muốn đeo kính, anh ta đi khám mắt. Lần đầu, bác sĩ bảo anh ta cận và 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w:t>
                  </w:r>
                  <w:r w:rsidRPr="005E001C">
                    <w:rPr>
                      <w:rFonts w:ascii="Times New Roman" w:hAnsi="Times New Roman"/>
                      <w:color w:val="000000"/>
                      <w:sz w:val="26"/>
                      <w:szCs w:val="26"/>
                      <w:shd w:val="clear" w:color="auto" w:fill="FFFFFF"/>
                    </w:rPr>
                    <w:lastRenderedPageBreak/>
                    <w:t>nhắc, anh mới biết kính mình bị vỡ.</w:t>
                  </w:r>
                </w:p>
                <w:p w14:paraId="37820716"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c. Tìm hiểu chung</w:t>
                  </w:r>
                </w:p>
                <w:p w14:paraId="1256A90B"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Xuất xứ:</w:t>
                  </w:r>
                  <w:r w:rsidRPr="005E001C">
                    <w:rPr>
                      <w:rFonts w:ascii="Times New Roman" w:hAnsi="Times New Roman"/>
                      <w:sz w:val="26"/>
                      <w:szCs w:val="26"/>
                    </w:rPr>
                    <w:t xml:space="preserve"> trích trong “Những người thích đùa”, Thái Hà dịch (NXB Văn học, Hà Nội, 2014) </w:t>
                  </w:r>
                </w:p>
                <w:p w14:paraId="219FBA8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b/>
                      <w:sz w:val="26"/>
                      <w:szCs w:val="26"/>
                    </w:rPr>
                    <w:t>Thể loại:</w:t>
                  </w:r>
                  <w:r w:rsidRPr="005E001C">
                    <w:rPr>
                      <w:rFonts w:ascii="Times New Roman" w:hAnsi="Times New Roman"/>
                      <w:sz w:val="26"/>
                      <w:szCs w:val="26"/>
                    </w:rPr>
                    <w:t xml:space="preserve"> truyện cười</w:t>
                  </w:r>
                </w:p>
                <w:p w14:paraId="07C2A07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b/>
                      <w:sz w:val="26"/>
                      <w:szCs w:val="26"/>
                    </w:rPr>
                    <w:t>- PTBĐ:</w:t>
                  </w:r>
                  <w:r w:rsidRPr="005E001C">
                    <w:rPr>
                      <w:rFonts w:ascii="Times New Roman" w:hAnsi="Times New Roman"/>
                      <w:sz w:val="26"/>
                      <w:szCs w:val="26"/>
                    </w:rPr>
                    <w:t xml:space="preserve"> tự sự, miêu tả, biểu cảm.</w:t>
                  </w:r>
                </w:p>
                <w:p w14:paraId="509382AC" w14:textId="77777777" w:rsidR="00A42591" w:rsidRPr="005E001C" w:rsidRDefault="00A42591" w:rsidP="000B379A">
                  <w:pPr>
                    <w:spacing w:line="360" w:lineRule="auto"/>
                    <w:jc w:val="both"/>
                    <w:rPr>
                      <w:rFonts w:ascii="Times New Roman" w:hAnsi="Times New Roman"/>
                      <w:b/>
                      <w:sz w:val="26"/>
                      <w:szCs w:val="26"/>
                    </w:rPr>
                  </w:pPr>
                </w:p>
                <w:p w14:paraId="4608E137"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II. Đọc hiểu chi tiết</w:t>
                  </w:r>
                </w:p>
                <w:p w14:paraId="5DB4E7ED"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1. Tình huống gây cười</w:t>
                  </w:r>
                </w:p>
                <w:p w14:paraId="00324CFD"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Nhân vật tôi đi đo kính vì:</w:t>
                  </w:r>
                </w:p>
                <w:p w14:paraId="24C029E1"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Một người bạn gợi ý.</w:t>
                  </w:r>
                </w:p>
                <w:p w14:paraId="7B135768"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Mắt mờ hẳn từ sau khi gặp người bạn đó.</w:t>
                  </w:r>
                </w:p>
                <w:p w14:paraId="300D21A0"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Vì nghĩ rằng đeo kính vào thì trông sẽ tri thức hơn.</w:t>
                  </w:r>
                </w:p>
                <w:p w14:paraId="02CFBFE2"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Đeo kính không phải vì mắt khó nhìn mà vì trông cho tri thức hơn; thậm chí bị ảo tưởng khiến cho mắt bị mờ đi. Đây là một người sĩ diện, thích khoe khoang, thích được người nể trọng vì “tri thức” của mình.</w:t>
                  </w:r>
                </w:p>
                <w:p w14:paraId="770102E3"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t>- Câu chuyện xoay quanh những lần đi đo kính của nhân vật “tôi”.</w:t>
                  </w:r>
                </w:p>
                <w:p w14:paraId="7CD8AABC" w14:textId="77777777" w:rsidR="00A42591" w:rsidRPr="005E001C" w:rsidRDefault="00A42591" w:rsidP="000B379A">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Vì không có bệnh về mắt nên người đàn ông đeo kính nào cũng không phù hợp, dù rằng đã đi khám đủ các bác sĩ trong ngoài nước.</w:t>
                  </w:r>
                </w:p>
                <w:p w14:paraId="1F1AF133"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2. Sự việc và nhân vật gây cười: những lần đi mua kính</w:t>
                  </w:r>
                </w:p>
                <w:p w14:paraId="67A3F19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lastRenderedPageBreak/>
                    <w:t>- Lần 1: Cứ đeo vào là “tôi” thấy mặt mày sa sầm, buồn nôn không chịu được.</w:t>
                  </w:r>
                </w:p>
                <w:p w14:paraId="17781350"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2: Anh ta đeo kính mới mà mắt lúc nào cũng đỏ hoe.</w:t>
                  </w:r>
                </w:p>
                <w:p w14:paraId="7489954A"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3: Anh đeo kính thì nhìn cái gì cũng lùi ra xa khiến anh khó khăn khi bắt tay, đi lại và ăn uống.</w:t>
                  </w:r>
                </w:p>
                <w:p w14:paraId="5D311EAF"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4: Anh đeo kính mới nhìn cái gì cũng hóa hai.</w:t>
                  </w:r>
                </w:p>
                <w:p w14:paraId="40730181"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Lần 5: Anh đổi sang kính khác và không phân biệt được sáng, tối nữa.</w:t>
                  </w:r>
                </w:p>
                <w:p w14:paraId="170D9B37"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sym w:font="Wingdings" w:char="F0E0"/>
                  </w:r>
                  <w:r w:rsidRPr="005E001C">
                    <w:rPr>
                      <w:rFonts w:ascii="Times New Roman" w:hAnsi="Times New Roman"/>
                      <w:sz w:val="26"/>
                      <w:szCs w:val="26"/>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14:paraId="00084F4C" w14:textId="77777777" w:rsidR="00A42591" w:rsidRPr="005E001C" w:rsidRDefault="00A42591" w:rsidP="00DD66BC">
                  <w:pPr>
                    <w:spacing w:line="360" w:lineRule="auto"/>
                    <w:jc w:val="both"/>
                    <w:rPr>
                      <w:rFonts w:ascii="Times New Roman" w:hAnsi="Times New Roman"/>
                      <w:sz w:val="26"/>
                      <w:szCs w:val="26"/>
                    </w:rPr>
                  </w:pPr>
                </w:p>
                <w:p w14:paraId="59D6C091" w14:textId="77777777" w:rsidR="00A42591" w:rsidRPr="005E001C" w:rsidRDefault="00A42591" w:rsidP="00DD66BC">
                  <w:pPr>
                    <w:spacing w:line="360" w:lineRule="auto"/>
                    <w:jc w:val="both"/>
                    <w:rPr>
                      <w:rFonts w:ascii="Times New Roman" w:hAnsi="Times New Roman"/>
                      <w:sz w:val="26"/>
                      <w:szCs w:val="26"/>
                    </w:rPr>
                  </w:pPr>
                </w:p>
                <w:p w14:paraId="1EA67018" w14:textId="77777777" w:rsidR="00A42591" w:rsidRPr="005E001C" w:rsidRDefault="00A42591" w:rsidP="00DD66BC">
                  <w:pPr>
                    <w:spacing w:line="360" w:lineRule="auto"/>
                    <w:jc w:val="both"/>
                    <w:rPr>
                      <w:rFonts w:ascii="Times New Roman" w:hAnsi="Times New Roman"/>
                      <w:sz w:val="26"/>
                      <w:szCs w:val="26"/>
                    </w:rPr>
                  </w:pPr>
                </w:p>
                <w:p w14:paraId="7226FBAB"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3. Bài học cuộc sống</w:t>
                  </w:r>
                </w:p>
                <w:p w14:paraId="5C91BCBD"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xml:space="preserve">- Không nên sĩ diện hay quá coi trọng cái bên ngoài bóng bẩy mà để bên trong sáo rỗng. </w:t>
                  </w:r>
                </w:p>
                <w:p w14:paraId="5E0294F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Còn tồn tại những người bị bệnh “tưởng”, tự ám ảnh và tự làm khổ chính mình cùng những người xung quanh.</w:t>
                  </w:r>
                </w:p>
                <w:p w14:paraId="2419E708" w14:textId="77777777" w:rsidR="00A42591" w:rsidRPr="005E001C" w:rsidRDefault="00A42591" w:rsidP="00DD66BC">
                  <w:pPr>
                    <w:spacing w:line="360" w:lineRule="auto"/>
                    <w:jc w:val="both"/>
                    <w:rPr>
                      <w:rFonts w:ascii="Times New Roman" w:hAnsi="Times New Roman"/>
                      <w:sz w:val="26"/>
                      <w:szCs w:val="26"/>
                    </w:rPr>
                  </w:pPr>
                  <w:r w:rsidRPr="005E001C">
                    <w:rPr>
                      <w:rFonts w:ascii="Times New Roman" w:hAnsi="Times New Roman"/>
                      <w:sz w:val="26"/>
                      <w:szCs w:val="26"/>
                    </w:rPr>
                    <w:t xml:space="preserve">- Trong xã hội, vẫn còn có những thầy thuốc khám bệnh không vì y đức và tình </w:t>
                  </w:r>
                  <w:r w:rsidRPr="005E001C">
                    <w:rPr>
                      <w:rFonts w:ascii="Times New Roman" w:hAnsi="Times New Roman"/>
                      <w:sz w:val="26"/>
                      <w:szCs w:val="26"/>
                    </w:rPr>
                    <w:lastRenderedPageBreak/>
                    <w:t>yêu thương đối với người bệnh mà vì danh lợi, của cải vật chất.</w:t>
                  </w:r>
                </w:p>
                <w:p w14:paraId="10C0D7D4" w14:textId="77777777" w:rsidR="00A42591" w:rsidRPr="005E001C" w:rsidRDefault="00A42591" w:rsidP="00DD66BC">
                  <w:pPr>
                    <w:spacing w:line="360" w:lineRule="auto"/>
                    <w:jc w:val="both"/>
                    <w:rPr>
                      <w:rFonts w:ascii="Times New Roman" w:hAnsi="Times New Roman"/>
                      <w:b/>
                      <w:sz w:val="26"/>
                      <w:szCs w:val="26"/>
                    </w:rPr>
                  </w:pPr>
                  <w:r w:rsidRPr="005E001C">
                    <w:rPr>
                      <w:rFonts w:ascii="Times New Roman" w:hAnsi="Times New Roman"/>
                      <w:b/>
                      <w:sz w:val="26"/>
                      <w:szCs w:val="26"/>
                    </w:rPr>
                    <w:t>III. Tổng kết</w:t>
                  </w:r>
                </w:p>
                <w:p w14:paraId="5124A327"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nội dung: Dùng tiếng cười nhẹ nhàng phê phán hiện tượng bệnh tưởng trong cuộc sống và sự thiếu trách nhiệm trong khám chữa bệnh của một số y, bác sĩ.</w:t>
                  </w:r>
                </w:p>
                <w:p w14:paraId="0593DF6C" w14:textId="77777777" w:rsidR="00A42591" w:rsidRPr="005E001C" w:rsidRDefault="00A42591" w:rsidP="00DF776A">
                  <w:pPr>
                    <w:spacing w:line="360" w:lineRule="auto"/>
                    <w:jc w:val="both"/>
                    <w:rPr>
                      <w:rFonts w:ascii="Times New Roman" w:hAnsi="Times New Roman"/>
                      <w:sz w:val="26"/>
                      <w:szCs w:val="26"/>
                    </w:rPr>
                  </w:pPr>
                </w:p>
                <w:p w14:paraId="14EED3F4" w14:textId="77777777" w:rsidR="00A42591" w:rsidRPr="005E001C" w:rsidRDefault="00A42591" w:rsidP="00DF776A">
                  <w:pPr>
                    <w:spacing w:line="360" w:lineRule="auto"/>
                    <w:jc w:val="both"/>
                    <w:rPr>
                      <w:rFonts w:ascii="Times New Roman" w:hAnsi="Times New Roman"/>
                      <w:sz w:val="26"/>
                      <w:szCs w:val="26"/>
                    </w:rPr>
                  </w:pPr>
                  <w:r w:rsidRPr="005E001C">
                    <w:rPr>
                      <w:rFonts w:ascii="Times New Roman" w:hAnsi="Times New Roman"/>
                      <w:sz w:val="26"/>
                      <w:szCs w:val="26"/>
                    </w:rPr>
                    <w:t>- Về nghệ thuật: Cốt truyện giản dị, đời thường, sử dụng thành công thủ pháp phỏng đại để tạo ra được tiếng cười phê phán nhẹ nhàng nhưng ý nghĩa sâu sắc, thấm thía, ...</w:t>
                  </w:r>
                </w:p>
                <w:p w14:paraId="29460771" w14:textId="77777777" w:rsidR="00A42591" w:rsidRPr="005E001C" w:rsidRDefault="00A42591" w:rsidP="000B379A">
                  <w:pPr>
                    <w:spacing w:line="360" w:lineRule="auto"/>
                    <w:jc w:val="both"/>
                    <w:rPr>
                      <w:rFonts w:ascii="Times New Roman" w:hAnsi="Times New Roman"/>
                      <w:sz w:val="26"/>
                      <w:szCs w:val="26"/>
                    </w:rPr>
                  </w:pPr>
                </w:p>
                <w:p w14:paraId="7E983EAE" w14:textId="77777777" w:rsidR="00A42591" w:rsidRPr="005E001C" w:rsidRDefault="00A42591" w:rsidP="000B379A">
                  <w:pPr>
                    <w:spacing w:line="360" w:lineRule="auto"/>
                    <w:jc w:val="both"/>
                    <w:rPr>
                      <w:rFonts w:ascii="Times New Roman" w:hAnsi="Times New Roman"/>
                      <w:sz w:val="26"/>
                      <w:szCs w:val="26"/>
                    </w:rPr>
                  </w:pPr>
                </w:p>
                <w:p w14:paraId="31A9A81A" w14:textId="77777777" w:rsidR="00A42591" w:rsidRPr="005E001C" w:rsidRDefault="00A42591" w:rsidP="000B379A">
                  <w:pPr>
                    <w:spacing w:line="360" w:lineRule="auto"/>
                    <w:jc w:val="both"/>
                    <w:rPr>
                      <w:rFonts w:ascii="Times New Roman" w:hAnsi="Times New Roman"/>
                      <w:b/>
                      <w:sz w:val="26"/>
                      <w:szCs w:val="26"/>
                    </w:rPr>
                  </w:pPr>
                </w:p>
                <w:p w14:paraId="54A2AFE8" w14:textId="77777777" w:rsidR="00A42591" w:rsidRPr="005E001C" w:rsidRDefault="00A42591" w:rsidP="000B379A">
                  <w:pPr>
                    <w:spacing w:line="360" w:lineRule="auto"/>
                    <w:jc w:val="both"/>
                    <w:rPr>
                      <w:rFonts w:ascii="Times New Roman" w:hAnsi="Times New Roman"/>
                      <w:b/>
                      <w:sz w:val="26"/>
                      <w:szCs w:val="26"/>
                    </w:rPr>
                  </w:pPr>
                  <w:r w:rsidRPr="005E001C">
                    <w:rPr>
                      <w:rFonts w:ascii="Times New Roman" w:hAnsi="Times New Roman"/>
                      <w:b/>
                      <w:sz w:val="26"/>
                      <w:szCs w:val="26"/>
                    </w:rPr>
                    <w:t>IV. LUYỆN TẬP</w:t>
                  </w:r>
                </w:p>
                <w:p w14:paraId="0043358C" w14:textId="77777777" w:rsidR="00A42591" w:rsidRPr="005E001C" w:rsidRDefault="00A42591" w:rsidP="004078F5">
                  <w:pPr>
                    <w:spacing w:line="360" w:lineRule="auto"/>
                    <w:jc w:val="both"/>
                    <w:rPr>
                      <w:rFonts w:ascii="Times New Roman" w:hAnsi="Times New Roman"/>
                      <w:sz w:val="26"/>
                      <w:szCs w:val="26"/>
                    </w:rPr>
                  </w:pPr>
                  <w:r w:rsidRPr="005E001C">
                    <w:rPr>
                      <w:rFonts w:ascii="Times New Roman" w:hAnsi="Times New Roman"/>
                      <w:sz w:val="26"/>
                      <w:szCs w:val="26"/>
                    </w:rPr>
                    <w:t xml:space="preserve">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toàn bình thường, đây là biểu hiện của sự ảo tưởng và vô trách nhiệm với bản thân. </w:t>
                  </w:r>
                  <w:r w:rsidRPr="005E001C">
                    <w:rPr>
                      <w:rFonts w:ascii="Times New Roman" w:hAnsi="Times New Roman"/>
                      <w:sz w:val="26"/>
                      <w:szCs w:val="26"/>
                    </w:rPr>
                    <w:lastRenderedPageBreak/>
                    <w:t>Giá trị của mỗi người là ở chính bản thân họ chứ không phải chỉ nhờ vào cặp kính.</w:t>
                  </w:r>
                </w:p>
                <w:p w14:paraId="2D69DC4E" w14:textId="77777777" w:rsidR="00A42591" w:rsidRPr="005E001C" w:rsidRDefault="00A42591" w:rsidP="000B379A">
                  <w:pPr>
                    <w:spacing w:line="360" w:lineRule="auto"/>
                    <w:jc w:val="both"/>
                    <w:rPr>
                      <w:rFonts w:ascii="Times New Roman" w:hAnsi="Times New Roman"/>
                      <w:sz w:val="26"/>
                      <w:szCs w:val="26"/>
                    </w:rPr>
                  </w:pPr>
                </w:p>
                <w:p w14:paraId="513568C3" w14:textId="77777777" w:rsidR="00A42591" w:rsidRPr="005E001C" w:rsidRDefault="00A42591" w:rsidP="00DF776A">
                  <w:pPr>
                    <w:spacing w:line="360" w:lineRule="auto"/>
                    <w:jc w:val="both"/>
                    <w:rPr>
                      <w:rFonts w:ascii="Times New Roman" w:hAnsi="Times New Roman"/>
                      <w:b/>
                      <w:sz w:val="26"/>
                      <w:szCs w:val="26"/>
                    </w:rPr>
                  </w:pPr>
                </w:p>
              </w:tc>
            </w:tr>
          </w:tbl>
          <w:p w14:paraId="048C6BF3" w14:textId="77777777" w:rsidR="00A42591" w:rsidRPr="005E001C" w:rsidRDefault="00A42591" w:rsidP="000B379A">
            <w:pPr>
              <w:shd w:val="clear" w:color="auto" w:fill="FFFFFF"/>
              <w:jc w:val="both"/>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D. HOẠT ĐỘNG VẬN DỤNG</w:t>
            </w:r>
          </w:p>
          <w:p w14:paraId="1A160932"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5A6B7451" w14:textId="77777777" w:rsidR="00A42591" w:rsidRPr="005E001C" w:rsidRDefault="00A42591" w:rsidP="000B379A">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675A2742" w14:textId="77777777" w:rsidR="00A42591" w:rsidRPr="005E001C" w:rsidRDefault="00A42591" w:rsidP="000B379A">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Phần thảo luận</w:t>
            </w:r>
          </w:p>
          <w:p w14:paraId="08A0F508" w14:textId="77777777" w:rsidR="00A42591" w:rsidRPr="005E001C" w:rsidRDefault="00A42591" w:rsidP="000B379A">
            <w:pPr>
              <w:jc w:val="both"/>
              <w:rPr>
                <w:rFonts w:ascii="Times New Roman" w:hAnsi="Times New Roman"/>
                <w:b/>
                <w:sz w:val="26"/>
                <w:szCs w:val="26"/>
              </w:rPr>
            </w:pPr>
            <w:r w:rsidRPr="005E001C">
              <w:rPr>
                <w:rFonts w:ascii="Times New Roman" w:hAnsi="Times New Roman"/>
                <w:b/>
                <w:sz w:val="26"/>
                <w:szCs w:val="26"/>
              </w:rPr>
              <w:t>d. Tổ chức thực hiện:</w:t>
            </w:r>
          </w:p>
          <w:p w14:paraId="21E4F685" w14:textId="77777777" w:rsidR="00A42591" w:rsidRPr="005E001C" w:rsidRDefault="00A42591" w:rsidP="000B379A">
            <w:pPr>
              <w:tabs>
                <w:tab w:val="left" w:pos="2184"/>
              </w:tabs>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 </w:t>
            </w:r>
            <w:r w:rsidRPr="005E001C">
              <w:rPr>
                <w:rFonts w:ascii="Times New Roman" w:eastAsia="MS Mincho" w:hAnsi="Times New Roman"/>
                <w:b/>
                <w:sz w:val="26"/>
                <w:szCs w:val="26"/>
                <w:lang w:eastAsia="ja-JP"/>
              </w:rPr>
              <w:t>GV giao nhiệm vụ:</w:t>
            </w:r>
          </w:p>
          <w:p w14:paraId="67D21226" w14:textId="77777777" w:rsidR="00A42591" w:rsidRPr="005E001C" w:rsidRDefault="00A42591" w:rsidP="000B379A">
            <w:pPr>
              <w:tabs>
                <w:tab w:val="left" w:pos="2184"/>
              </w:tabs>
              <w:jc w:val="both"/>
              <w:rPr>
                <w:rFonts w:ascii="Times New Roman" w:eastAsia="MS Mincho" w:hAnsi="Times New Roman"/>
                <w:b/>
                <w:i/>
                <w:sz w:val="26"/>
                <w:szCs w:val="26"/>
                <w:lang w:eastAsia="ja-JP"/>
              </w:rPr>
            </w:pPr>
            <w:r w:rsidRPr="005E001C">
              <w:rPr>
                <w:rFonts w:ascii="Times New Roman" w:eastAsia="MS Mincho" w:hAnsi="Times New Roman"/>
                <w:b/>
                <w:i/>
                <w:sz w:val="26"/>
                <w:szCs w:val="26"/>
                <w:lang w:eastAsia="ja-JP"/>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14:paraId="010F20BD" w14:textId="77777777" w:rsidR="00A42591" w:rsidRPr="005E001C" w:rsidRDefault="00A42591" w:rsidP="000B379A">
            <w:pPr>
              <w:tabs>
                <w:tab w:val="left" w:pos="240"/>
              </w:tabs>
              <w:jc w:val="both"/>
              <w:rPr>
                <w:rFonts w:ascii="Times New Roman" w:hAnsi="Times New Roman"/>
                <w:b/>
                <w:bCs/>
                <w:sz w:val="26"/>
                <w:szCs w:val="26"/>
              </w:rPr>
            </w:pPr>
            <w:r w:rsidRPr="005E001C">
              <w:rPr>
                <w:rFonts w:ascii="Times New Roman" w:hAnsi="Times New Roman"/>
                <w:b/>
                <w:bCs/>
                <w:sz w:val="26"/>
                <w:szCs w:val="26"/>
              </w:rPr>
              <w:t xml:space="preserve">* 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 báo cáo vào tiết học sau.</w:t>
            </w:r>
          </w:p>
          <w:p w14:paraId="3C679979"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Báo cáo, thảo luận: </w:t>
            </w:r>
            <w:r w:rsidRPr="005E001C">
              <w:rPr>
                <w:rFonts w:ascii="Times New Roman" w:hAnsi="Times New Roman"/>
                <w:bCs/>
                <w:sz w:val="26"/>
                <w:szCs w:val="26"/>
              </w:rPr>
              <w:t>GV khuyến khích HS chia sẻ sản phẩm trên lớp</w:t>
            </w:r>
          </w:p>
          <w:p w14:paraId="6D77943E" w14:textId="77777777" w:rsidR="00A42591" w:rsidRPr="005E001C" w:rsidRDefault="00A42591" w:rsidP="000B379A">
            <w:pPr>
              <w:shd w:val="clear" w:color="auto" w:fill="FFFFFF"/>
              <w:jc w:val="both"/>
              <w:rPr>
                <w:rFonts w:ascii="Times New Roman" w:hAnsi="Times New Roman"/>
                <w:b/>
                <w:bCs/>
                <w:sz w:val="26"/>
                <w:szCs w:val="26"/>
              </w:rPr>
            </w:pPr>
            <w:r w:rsidRPr="005E001C">
              <w:rPr>
                <w:rFonts w:ascii="Times New Roman" w:hAnsi="Times New Roman"/>
                <w:b/>
                <w:bCs/>
                <w:sz w:val="26"/>
                <w:szCs w:val="26"/>
              </w:rPr>
              <w:t xml:space="preserve">* Kết luận, nhận định: </w:t>
            </w:r>
          </w:p>
          <w:p w14:paraId="1F7EF94C" w14:textId="77777777" w:rsidR="00A42591" w:rsidRPr="005E001C" w:rsidRDefault="00A42591" w:rsidP="000B379A">
            <w:pPr>
              <w:shd w:val="clear" w:color="auto" w:fill="FFFFFF"/>
              <w:jc w:val="both"/>
              <w:rPr>
                <w:rFonts w:ascii="Times New Roman" w:hAnsi="Times New Roman"/>
                <w:b/>
                <w:bCs/>
                <w:color w:val="002060"/>
                <w:sz w:val="26"/>
                <w:szCs w:val="26"/>
              </w:rPr>
            </w:pPr>
            <w:r w:rsidRPr="005E001C">
              <w:rPr>
                <w:rFonts w:ascii="Times New Roman" w:hAnsi="Times New Roman"/>
                <w:bCs/>
                <w:sz w:val="26"/>
                <w:szCs w:val="26"/>
              </w:rPr>
              <w:t>GV biểu dương các sản phẩm chia sẻ.</w:t>
            </w:r>
          </w:p>
        </w:tc>
      </w:tr>
    </w:tbl>
    <w:p w14:paraId="4A95020E" w14:textId="77777777" w:rsidR="00A42591" w:rsidRPr="005E001C" w:rsidRDefault="00A42591" w:rsidP="00DF776A">
      <w:pPr>
        <w:tabs>
          <w:tab w:val="left" w:pos="142"/>
          <w:tab w:val="left" w:pos="284"/>
        </w:tabs>
        <w:spacing w:line="360" w:lineRule="auto"/>
        <w:jc w:val="both"/>
        <w:rPr>
          <w:rFonts w:ascii="Times New Roman" w:hAnsi="Times New Roman"/>
          <w:b/>
          <w:sz w:val="26"/>
          <w:szCs w:val="26"/>
          <w:lang w:val="de-DE"/>
        </w:rPr>
      </w:pPr>
    </w:p>
    <w:p w14:paraId="517CA522"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TIẾT 49: THỰC HÀNH TIẾNG VIỆT</w:t>
      </w:r>
    </w:p>
    <w:p w14:paraId="35D7DF3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NGHĨA TƯỜNG MINH VÀ NGHĨA HÀM ẨN</w:t>
      </w:r>
    </w:p>
    <w:p w14:paraId="359B4754" w14:textId="77777777" w:rsidR="00A42591" w:rsidRPr="005E001C" w:rsidRDefault="00A42591" w:rsidP="00A4585D">
      <w:pPr>
        <w:spacing w:line="276" w:lineRule="auto"/>
        <w:jc w:val="center"/>
        <w:rPr>
          <w:rFonts w:ascii="Times New Roman" w:hAnsi="Times New Roman"/>
          <w:b/>
          <w:bCs/>
          <w:sz w:val="26"/>
          <w:szCs w:val="26"/>
        </w:rPr>
      </w:pPr>
    </w:p>
    <w:p w14:paraId="210C2F25" w14:textId="77777777" w:rsidR="00A42591" w:rsidRPr="005E001C" w:rsidRDefault="00A42591" w:rsidP="00A4585D">
      <w:pPr>
        <w:spacing w:line="276"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6B7958CF" w14:textId="77777777" w:rsidR="00A42591" w:rsidRPr="005E001C" w:rsidRDefault="00A42591" w:rsidP="00A4585D">
      <w:pPr>
        <w:spacing w:line="276" w:lineRule="auto"/>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 xml:space="preserve">iến thức: </w:t>
      </w:r>
    </w:p>
    <w:p w14:paraId="2950EA26"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color w:val="000000" w:themeColor="text1"/>
          <w:sz w:val="26"/>
          <w:szCs w:val="26"/>
        </w:rPr>
        <w:t xml:space="preserve">- </w:t>
      </w:r>
      <w:r w:rsidRPr="005E001C">
        <w:rPr>
          <w:rFonts w:ascii="Times New Roman" w:hAnsi="Times New Roman"/>
          <w:sz w:val="26"/>
          <w:szCs w:val="26"/>
        </w:rPr>
        <w:t>Nhận biết được nghĩa tường minh và nghĩa hàm ẩn</w:t>
      </w:r>
    </w:p>
    <w:p w14:paraId="20336B7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lastRenderedPageBreak/>
        <w:t>- Phân biệt nghĩa tường minh và nghĩa hàm ẩn</w:t>
      </w:r>
    </w:p>
    <w:p w14:paraId="6FAEFF95"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V</w:t>
      </w:r>
      <w:r w:rsidRPr="005E001C">
        <w:rPr>
          <w:rFonts w:ascii="Times New Roman" w:hAnsi="Times New Roman"/>
          <w:sz w:val="26"/>
          <w:szCs w:val="26"/>
          <w:lang w:val="vi-VN" w:eastAsia="vi-VN" w:bidi="vi-VN"/>
        </w:rPr>
        <w:t>ận dụng được hiểu biểt v</w:t>
      </w:r>
      <w:r w:rsidRPr="005E001C">
        <w:rPr>
          <w:rFonts w:ascii="Times New Roman" w:hAnsi="Times New Roman"/>
          <w:sz w:val="26"/>
          <w:szCs w:val="26"/>
          <w:lang w:eastAsia="vi-VN" w:bidi="vi-VN"/>
        </w:rPr>
        <w:t>ề</w:t>
      </w:r>
      <w:r w:rsidRPr="005E001C">
        <w:rPr>
          <w:rFonts w:ascii="Times New Roman" w:hAnsi="Times New Roman"/>
          <w:sz w:val="26"/>
          <w:szCs w:val="26"/>
          <w:lang w:val="vi-VN" w:eastAsia="vi-VN" w:bidi="vi-VN"/>
        </w:rPr>
        <w:t xml:space="preserve"> nghĩa tường minh, nghĩa hàm ẩn của câu trong hoạt động đọc, viết, nói và nghe.</w:t>
      </w:r>
    </w:p>
    <w:p w14:paraId="278FF649" w14:textId="77777777" w:rsidR="00A42591" w:rsidRPr="005E001C" w:rsidRDefault="00A42591" w:rsidP="00A4585D">
      <w:pPr>
        <w:tabs>
          <w:tab w:val="left" w:pos="4428"/>
        </w:tabs>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58E80B6F" w14:textId="77777777" w:rsidR="00A42591" w:rsidRPr="005E001C" w:rsidRDefault="00A42591" w:rsidP="00A4585D">
      <w:pPr>
        <w:spacing w:line="276" w:lineRule="auto"/>
        <w:jc w:val="both"/>
        <w:outlineLvl w:val="0"/>
        <w:rPr>
          <w:rFonts w:ascii="Times New Roman" w:hAnsi="Times New Roman"/>
          <w:b/>
          <w:i/>
          <w:sz w:val="26"/>
          <w:szCs w:val="26"/>
          <w:lang w:val="nl-NL"/>
        </w:rPr>
      </w:pPr>
      <w:r w:rsidRPr="005E001C">
        <w:rPr>
          <w:rFonts w:ascii="Times New Roman" w:hAnsi="Times New Roman"/>
          <w:b/>
          <w:i/>
          <w:sz w:val="26"/>
          <w:szCs w:val="26"/>
          <w:lang w:val="nl-NL"/>
        </w:rPr>
        <w:t>a. Năng lực chung:</w:t>
      </w:r>
    </w:p>
    <w:p w14:paraId="590B9503"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rPr>
        <w:t xml:space="preserve">- Biết </w:t>
      </w:r>
      <w:r w:rsidRPr="005E001C">
        <w:rPr>
          <w:rFonts w:ascii="Times New Roman" w:hAnsi="Times New Roman"/>
          <w:sz w:val="26"/>
          <w:szCs w:val="26"/>
          <w:lang w:eastAsia="vi-VN"/>
        </w:rPr>
        <w:t>tự học và tự chủ trong việc đọc, nghiên cứu nội dung bài học trong sách giáo khoa.</w:t>
      </w:r>
    </w:p>
    <w:p w14:paraId="2C607F50" w14:textId="77777777" w:rsidR="00A42591" w:rsidRPr="005E001C" w:rsidRDefault="00A42591" w:rsidP="00A4585D">
      <w:pPr>
        <w:spacing w:line="276" w:lineRule="auto"/>
        <w:contextualSpacing/>
        <w:mirrorIndents/>
        <w:jc w:val="both"/>
        <w:rPr>
          <w:rFonts w:ascii="Times New Roman" w:hAnsi="Times New Roman"/>
          <w:sz w:val="26"/>
          <w:szCs w:val="26"/>
          <w:lang w:eastAsia="vi-VN"/>
        </w:rPr>
      </w:pPr>
      <w:r w:rsidRPr="005E001C">
        <w:rPr>
          <w:rFonts w:ascii="Times New Roman" w:hAnsi="Times New Roman"/>
          <w:sz w:val="26"/>
          <w:szCs w:val="26"/>
          <w:lang w:eastAsia="vi-VN"/>
        </w:rPr>
        <w:t>- Có năng lực giao tiếp tốt, hợp tác nhóm tích cực, biết giải quyết nhiệm vụ được giao trong bài học một cách sáng tạo.</w:t>
      </w:r>
    </w:p>
    <w:p w14:paraId="0D00F722" w14:textId="77777777" w:rsidR="00A42591" w:rsidRPr="005E001C" w:rsidRDefault="00A42591" w:rsidP="00A4585D">
      <w:pPr>
        <w:spacing w:line="276" w:lineRule="auto"/>
        <w:jc w:val="both"/>
        <w:outlineLvl w:val="0"/>
        <w:rPr>
          <w:rFonts w:ascii="Times New Roman" w:hAnsi="Times New Roman"/>
          <w:b/>
          <w:sz w:val="26"/>
          <w:szCs w:val="26"/>
          <w:lang w:val="nl-NL"/>
        </w:rPr>
      </w:pPr>
      <w:r w:rsidRPr="005E001C">
        <w:rPr>
          <w:rFonts w:ascii="Times New Roman" w:hAnsi="Times New Roman"/>
          <w:b/>
          <w:bCs/>
          <w:i/>
          <w:sz w:val="26"/>
          <w:szCs w:val="26"/>
          <w:lang w:val="nl-NL"/>
        </w:rPr>
        <w:t xml:space="preserve">b. Năng lực đặc thù: </w:t>
      </w:r>
      <w:r w:rsidRPr="005E001C">
        <w:rPr>
          <w:rFonts w:ascii="Times New Roman" w:hAnsi="Times New Roman"/>
          <w:sz w:val="26"/>
          <w:szCs w:val="26"/>
          <w:lang w:val="nl-NL"/>
        </w:rPr>
        <w:t>Phát triển NL ngôn ngữ và NL văn học qua việc</w:t>
      </w:r>
      <w:r w:rsidRPr="005E001C">
        <w:rPr>
          <w:rFonts w:ascii="Times New Roman" w:hAnsi="Times New Roman"/>
          <w:b/>
          <w:sz w:val="26"/>
          <w:szCs w:val="26"/>
          <w:lang w:val="nl-NL"/>
        </w:rPr>
        <w:t xml:space="preserve"> :</w:t>
      </w:r>
    </w:p>
    <w:p w14:paraId="7915895F" w14:textId="77777777" w:rsidR="00A42591" w:rsidRPr="005E001C" w:rsidRDefault="00A42591" w:rsidP="00A4585D">
      <w:pPr>
        <w:spacing w:line="276" w:lineRule="auto"/>
        <w:jc w:val="both"/>
        <w:rPr>
          <w:rFonts w:ascii="Times New Roman" w:hAnsi="Times New Roman"/>
          <w:spacing w:val="4"/>
          <w:sz w:val="26"/>
          <w:szCs w:val="26"/>
        </w:rPr>
      </w:pPr>
      <w:r w:rsidRPr="005E001C">
        <w:rPr>
          <w:rFonts w:ascii="Times New Roman" w:hAnsi="Times New Roman"/>
          <w:iCs/>
          <w:sz w:val="26"/>
          <w:szCs w:val="26"/>
        </w:rPr>
        <w:t xml:space="preserve">- </w:t>
      </w:r>
      <w:r w:rsidRPr="005E001C">
        <w:rPr>
          <w:rFonts w:ascii="Times New Roman" w:hAnsi="Times New Roman"/>
          <w:spacing w:val="4"/>
          <w:sz w:val="26"/>
          <w:szCs w:val="26"/>
        </w:rPr>
        <w:t>Nhận diện nghĩa tường minh và nghĩa hàm ẩn</w:t>
      </w:r>
    </w:p>
    <w:p w14:paraId="4A44004A"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Vận dụng nghĩa tường minh, nghĩa hàm ẩn để viết đoạn văn, trong khi nói, khi viết</w:t>
      </w:r>
    </w:p>
    <w:p w14:paraId="2DCBFD9C" w14:textId="77777777" w:rsidR="00A42591" w:rsidRPr="005E001C" w:rsidRDefault="00A42591" w:rsidP="00A4585D">
      <w:pPr>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05CD24A4"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Chăm chỉ: HS có ý thức vận dụng bài học vào các tình huống,  hoàn cảnh thực tế đời sống của bản thân. </w:t>
      </w:r>
    </w:p>
    <w:p w14:paraId="2A034853" w14:textId="77777777" w:rsidR="00A42591" w:rsidRPr="005E001C" w:rsidRDefault="00A42591" w:rsidP="00A4585D">
      <w:pPr>
        <w:spacing w:line="276" w:lineRule="auto"/>
        <w:jc w:val="both"/>
        <w:rPr>
          <w:rFonts w:ascii="Times New Roman" w:hAnsi="Times New Roman"/>
          <w:b/>
          <w:sz w:val="26"/>
          <w:szCs w:val="26"/>
          <w:lang w:val="pt-BR"/>
        </w:rPr>
      </w:pPr>
      <w:r w:rsidRPr="005E001C">
        <w:rPr>
          <w:rFonts w:ascii="Times New Roman" w:hAnsi="Times New Roman"/>
          <w:sz w:val="26"/>
          <w:szCs w:val="26"/>
          <w:lang w:val="da-DK"/>
        </w:rPr>
        <w:t xml:space="preserve">- Trách nhiệm: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5AFA5A17"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15EF833"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Máy tính, máy chiếu</w:t>
      </w:r>
    </w:p>
    <w:p w14:paraId="4364A02F"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Phiếu học tập</w:t>
      </w:r>
    </w:p>
    <w:p w14:paraId="0661F4E2" w14:textId="77777777" w:rsidR="00A42591" w:rsidRPr="005E001C" w:rsidRDefault="00A42591" w:rsidP="00A4585D">
      <w:pPr>
        <w:snapToGrid w:val="0"/>
        <w:spacing w:line="276" w:lineRule="auto"/>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76FC325A" w14:textId="77777777" w:rsidR="00A42591" w:rsidRPr="005E001C" w:rsidRDefault="00A42591" w:rsidP="00A4585D">
      <w:pPr>
        <w:snapToGrid w:val="0"/>
        <w:spacing w:line="276"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4424A600" w14:textId="77777777" w:rsidR="00A42591" w:rsidRPr="005E001C" w:rsidRDefault="00A42591" w:rsidP="00A4585D">
      <w:pPr>
        <w:spacing w:line="276"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4D0118DA"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 xml:space="preserve">tiêu: </w:t>
      </w:r>
      <w:r w:rsidRPr="005E001C">
        <w:rPr>
          <w:rFonts w:ascii="Times New Roman" w:hAnsi="Times New Roman"/>
          <w:sz w:val="26"/>
          <w:szCs w:val="26"/>
          <w:lang w:val="sv-SE"/>
        </w:rPr>
        <w:t>Tạo hứng thú cho HS, thu hút HS sẵn sàng thực hiện nhiệm vụ học tập của mình</w:t>
      </w:r>
    </w:p>
    <w:p w14:paraId="3E234EA5" w14:textId="77777777" w:rsidR="00A42591" w:rsidRPr="005E001C" w:rsidRDefault="00A42591" w:rsidP="00A4585D">
      <w:pPr>
        <w:spacing w:line="276" w:lineRule="auto"/>
        <w:jc w:val="both"/>
        <w:rPr>
          <w:rFonts w:ascii="Times New Roman" w:hAnsi="Times New Roman"/>
          <w:iCs/>
          <w:sz w:val="26"/>
          <w:szCs w:val="26"/>
          <w:lang w:val="de-DE"/>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iCs/>
          <w:sz w:val="26"/>
          <w:szCs w:val="26"/>
          <w:lang w:val="de-DE"/>
        </w:rPr>
        <w:t>Giáo viên cho học sinh quan sát tranh để hình thành những kiến thức về nghĩa tường minh và nghĩa hàm ẩn</w:t>
      </w:r>
    </w:p>
    <w:p w14:paraId="6B8CD58C"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xml:space="preserve">: </w:t>
      </w:r>
      <w:r w:rsidRPr="005E001C">
        <w:rPr>
          <w:rFonts w:ascii="Times New Roman" w:hAnsi="Times New Roman"/>
          <w:sz w:val="26"/>
          <w:szCs w:val="26"/>
          <w:lang w:val="fi-FI"/>
        </w:rPr>
        <w:t>câu trả lời của học sinh</w:t>
      </w:r>
    </w:p>
    <w:p w14:paraId="14E9524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tbl>
      <w:tblPr>
        <w:tblStyle w:val="TableGrid"/>
        <w:tblW w:w="9351" w:type="dxa"/>
        <w:tblLook w:val="04A0" w:firstRow="1" w:lastRow="0" w:firstColumn="1" w:lastColumn="0" w:noHBand="0" w:noVBand="1"/>
      </w:tblPr>
      <w:tblGrid>
        <w:gridCol w:w="6091"/>
        <w:gridCol w:w="3260"/>
      </w:tblGrid>
      <w:tr w:rsidR="00A42591" w:rsidRPr="005E001C" w14:paraId="7FCB7D59" w14:textId="77777777" w:rsidTr="00367267">
        <w:tc>
          <w:tcPr>
            <w:tcW w:w="6091" w:type="dxa"/>
          </w:tcPr>
          <w:p w14:paraId="5605146D"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Hoạt động của GV và HS</w:t>
            </w:r>
          </w:p>
        </w:tc>
        <w:tc>
          <w:tcPr>
            <w:tcW w:w="3260" w:type="dxa"/>
          </w:tcPr>
          <w:p w14:paraId="1BED75C3"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Sản phẩm</w:t>
            </w:r>
          </w:p>
        </w:tc>
      </w:tr>
      <w:tr w:rsidR="00A42591" w:rsidRPr="005E001C" w14:paraId="6887A9BD" w14:textId="77777777" w:rsidTr="00367267">
        <w:tc>
          <w:tcPr>
            <w:tcW w:w="6091" w:type="dxa"/>
          </w:tcPr>
          <w:p w14:paraId="3C94B26C"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1: Chuyển giao nhiệm vụ: </w:t>
            </w:r>
          </w:p>
          <w:p w14:paraId="2F8DB313" w14:textId="77777777" w:rsidR="00A42591" w:rsidRPr="005E001C" w:rsidRDefault="00A42591" w:rsidP="00A4585D">
            <w:pPr>
              <w:widowControl w:val="0"/>
              <w:spacing w:line="276" w:lineRule="auto"/>
              <w:jc w:val="both"/>
              <w:rPr>
                <w:rFonts w:ascii="Times New Roman" w:eastAsia="SimSun" w:hAnsi="Times New Roman"/>
                <w:b/>
                <w:bCs/>
                <w:i/>
                <w:kern w:val="2"/>
                <w:sz w:val="26"/>
                <w:szCs w:val="26"/>
                <w:lang w:eastAsia="zh-CN"/>
              </w:rPr>
            </w:pPr>
            <w:r w:rsidRPr="005E001C">
              <w:rPr>
                <w:rFonts w:ascii="Times New Roman" w:eastAsia="SimSun" w:hAnsi="Times New Roman"/>
                <w:iCs/>
                <w:kern w:val="2"/>
                <w:sz w:val="26"/>
                <w:szCs w:val="26"/>
                <w:lang w:eastAsia="zh-CN"/>
              </w:rPr>
              <w:t>GV chiếu hình ảnh và đặt câu hỏi</w:t>
            </w:r>
          </w:p>
          <w:p w14:paraId="6A1BB192"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Em hãy quan sát bức tranh và cho biết câu trả lời của người anh có liên quan gì đến câu nói của người em không?</w:t>
            </w:r>
          </w:p>
          <w:p w14:paraId="43782DCB" w14:textId="77777777" w:rsidR="00A42591" w:rsidRPr="005E001C" w:rsidRDefault="00A42591" w:rsidP="00A4585D">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noProof/>
                <w:kern w:val="2"/>
                <w:sz w:val="26"/>
                <w:szCs w:val="26"/>
              </w:rPr>
              <w:lastRenderedPageBreak/>
              <w:drawing>
                <wp:inline distT="0" distB="0" distL="0" distR="0" wp14:anchorId="038D8951" wp14:editId="67D9A830">
                  <wp:extent cx="3450131" cy="2138572"/>
                  <wp:effectExtent l="0" t="0" r="0"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478311" cy="2156039"/>
                          </a:xfrm>
                          <a:prstGeom prst="rect">
                            <a:avLst/>
                          </a:prstGeom>
                        </pic:spPr>
                      </pic:pic>
                    </a:graphicData>
                  </a:graphic>
                </wp:inline>
              </w:drawing>
            </w:r>
          </w:p>
          <w:p w14:paraId="748192F8" w14:textId="77777777" w:rsidR="00A42591" w:rsidRPr="005E001C" w:rsidRDefault="00A42591" w:rsidP="00A4585D">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 xml:space="preserve">Bước 2: Thực hiện nhiệm vụ: </w:t>
            </w:r>
          </w:p>
          <w:p w14:paraId="29F02636" w14:textId="77777777" w:rsidR="00A42591" w:rsidRPr="005E001C" w:rsidRDefault="00A42591" w:rsidP="00A4585D">
            <w:pPr>
              <w:spacing w:line="276" w:lineRule="auto"/>
              <w:rPr>
                <w:rFonts w:ascii="Times New Roman" w:eastAsia="Calibri" w:hAnsi="Times New Roman"/>
                <w:sz w:val="26"/>
                <w:szCs w:val="26"/>
                <w:lang w:val="pt-BR"/>
              </w:rPr>
            </w:pPr>
            <w:r w:rsidRPr="005E001C">
              <w:rPr>
                <w:rFonts w:ascii="Times New Roman" w:eastAsia="Calibri" w:hAnsi="Times New Roman"/>
                <w:sz w:val="26"/>
                <w:szCs w:val="26"/>
                <w:lang w:val="pt-BR"/>
              </w:rPr>
              <w:t>- HS quan sát, suy nghĩ và thực hiện yêu cầu</w:t>
            </w:r>
          </w:p>
          <w:p w14:paraId="7CF6B1AA" w14:textId="77777777" w:rsidR="00A42591" w:rsidRPr="005E001C" w:rsidRDefault="00A42591" w:rsidP="00A4585D">
            <w:pPr>
              <w:spacing w:line="276" w:lineRule="auto"/>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1F0AD4F9"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trình bày</w:t>
            </w:r>
          </w:p>
          <w:p w14:paraId="7D992500" w14:textId="77777777" w:rsidR="00A42591" w:rsidRPr="005E001C" w:rsidRDefault="00A42591" w:rsidP="00A4585D">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khác nhận xét, bổ sung</w:t>
            </w:r>
          </w:p>
          <w:p w14:paraId="772D7B51" w14:textId="77777777" w:rsidR="00A42591" w:rsidRPr="005E001C" w:rsidRDefault="00A42591" w:rsidP="00A4585D">
            <w:pPr>
              <w:spacing w:line="276" w:lineRule="auto"/>
              <w:jc w:val="both"/>
              <w:rPr>
                <w:rFonts w:ascii="Times New Roman" w:eastAsia="Calibri" w:hAnsi="Times New Roman"/>
                <w:b/>
                <w:i/>
                <w:sz w:val="26"/>
                <w:szCs w:val="26"/>
                <w:lang w:val="pt-BR"/>
              </w:rPr>
            </w:pPr>
            <w:r w:rsidRPr="005E001C">
              <w:rPr>
                <w:rFonts w:ascii="Times New Roman" w:eastAsia="Calibri" w:hAnsi="Times New Roman"/>
                <w:b/>
                <w:i/>
                <w:sz w:val="26"/>
                <w:szCs w:val="26"/>
                <w:lang w:val="pt-BR"/>
              </w:rPr>
              <w:t>Bước 4: Kết luận, nhận định:</w:t>
            </w:r>
          </w:p>
          <w:p w14:paraId="26E0B841" w14:textId="77777777" w:rsidR="00A42591" w:rsidRPr="005E001C" w:rsidRDefault="00A42591" w:rsidP="00A4585D">
            <w:pPr>
              <w:spacing w:line="276" w:lineRule="auto"/>
              <w:jc w:val="both"/>
              <w:rPr>
                <w:rFonts w:ascii="Times New Roman" w:eastAsia="Calibri" w:hAnsi="Times New Roman"/>
                <w:sz w:val="26"/>
                <w:szCs w:val="26"/>
                <w:lang w:val="pt-BR"/>
              </w:rPr>
            </w:pPr>
            <w:r w:rsidRPr="005E001C">
              <w:rPr>
                <w:rFonts w:ascii="Times New Roman" w:eastAsia="Calibri" w:hAnsi="Times New Roman"/>
                <w:sz w:val="26"/>
                <w:szCs w:val="26"/>
                <w:lang w:val="pt-BR"/>
              </w:rPr>
              <w:t>- Gv nhận xét, đánh giá, chốt kiến thức.</w:t>
            </w:r>
          </w:p>
          <w:p w14:paraId="160969C3" w14:textId="77777777" w:rsidR="00A42591" w:rsidRPr="005E001C" w:rsidRDefault="00A42591" w:rsidP="00A4585D">
            <w:pPr>
              <w:spacing w:line="276" w:lineRule="auto"/>
              <w:rPr>
                <w:rFonts w:ascii="Times New Roman" w:hAnsi="Times New Roman"/>
                <w:color w:val="0D0D0D"/>
                <w:sz w:val="26"/>
                <w:szCs w:val="26"/>
                <w:lang w:val="pt-BR"/>
              </w:rPr>
            </w:pPr>
            <w:r w:rsidRPr="005E001C">
              <w:rPr>
                <w:rFonts w:ascii="Times New Roman" w:hAnsi="Times New Roman"/>
                <w:color w:val="0D0D0D"/>
                <w:sz w:val="26"/>
                <w:szCs w:val="26"/>
                <w:lang w:val="pt-BR"/>
              </w:rPr>
              <w:t xml:space="preserve">- G dẫn dắt vào bài mới : </w:t>
            </w:r>
          </w:p>
          <w:p w14:paraId="022B10A5"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hAnsi="Times New Roman"/>
                <w:bCs/>
                <w:sz w:val="26"/>
                <w:szCs w:val="26"/>
              </w:rPr>
              <w:t xml:space="preserve"> Trong bài thơ “Tiếng Việt” nhà thơ Lưu Quang Vũ có viết</w:t>
            </w:r>
          </w:p>
          <w:p w14:paraId="492A4343"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“Ôi Tiếng Việt như đất cày, như lụa</w:t>
            </w:r>
          </w:p>
          <w:p w14:paraId="75633974" w14:textId="77777777" w:rsidR="00A42591" w:rsidRPr="005E001C" w:rsidRDefault="00A42591" w:rsidP="00A4585D">
            <w:pPr>
              <w:spacing w:line="276" w:lineRule="auto"/>
              <w:jc w:val="both"/>
              <w:rPr>
                <w:rFonts w:ascii="Times New Roman" w:hAnsi="Times New Roman"/>
                <w:i/>
                <w:iCs/>
                <w:sz w:val="26"/>
                <w:szCs w:val="26"/>
              </w:rPr>
            </w:pPr>
            <w:r w:rsidRPr="005E001C">
              <w:rPr>
                <w:rFonts w:ascii="Times New Roman" w:hAnsi="Times New Roman"/>
                <w:i/>
                <w:iCs/>
                <w:sz w:val="26"/>
                <w:szCs w:val="26"/>
              </w:rPr>
              <w:t>Óng tre ngà và mềm mại như tơ”</w:t>
            </w:r>
          </w:p>
          <w:p w14:paraId="7AA01F5B"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r w:rsidRPr="005E001C">
              <w:rPr>
                <w:rFonts w:ascii="Times New Roman" w:hAnsi="Times New Roman"/>
                <w:noProof/>
                <w:sz w:val="26"/>
                <w:szCs w:val="26"/>
              </w:rPr>
              <mc:AlternateContent>
                <mc:Choice Requires="wps">
                  <w:drawing>
                    <wp:inline distT="0" distB="0" distL="0" distR="0" wp14:anchorId="24162962" wp14:editId="013E5651">
                      <wp:extent cx="307340" cy="307340"/>
                      <wp:effectExtent l="0" t="0" r="0" b="0"/>
                      <wp:docPr id="65247117" name="Hình chữ nhậ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Hình chữ nhật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Q9d0AIAAMoFAAAOAAAAZHJzL2Uyb0RvYy54bWysVF1u1DAQfkfiDpbf0/zU+5Oo2apsNoBU oFLhAN7E2VgkdrC9mxaEhMRN4ALcAYmnHoqxs7vdbV8QkAfL47G/+Wbmy5yd37QN2jCluRQpDk8C jJgoZMnFKsXv3ubeFCNtqChpIwVL8S3T+Hz29MlZ3yUskrVsSqYQgAid9F2Ka2O6xPd1UbOW6hPZ MQHOSqqWGjDVyi8V7QG9bfwoCMZ+L1XZKVkwreE0G5x45vCrihXmTVVpZlCTYuBm3KrcurSrPzuj yUrRrubFlgb9CxYt5QKC7qEyaihaK/4IquWFklpW5qSQrS+rihfM5QDZhMGDbK5r2jGXCxRHd/sy 6f8HW7zeXCnEyxSPRxGZhOEEI0Fb6NQLfvdF1Kiof/24+4pE/fPb3XeDQluxvtMJPLzurpTNWXeX snivkZDzmooVu9Ad1B3UAFC7I6VkXzNaAnUH4R9hWEMDGlr2r2QJwenaSFfPm0q1NgZUCt24tt3u 28ZuDCrg8DSYnBJobgGu7R5I+jTZPe6UNs+ZbJHdpFgBOwdON5faDFd3V2wsIXPeNE4ZjTg6AMzh BELDU+uzJFyjP8VBvJgupsQj0XjhkSDLvIt8TrxxHk5G2Wk2n2fhZxs3JEnNy5IJG2YnupD8WVO3 8h/kspedlg0vLZylpNVqOW8U2lAQfe4+2zUgf3DNP6bh3JDLg5TCiATPotjLx9OJR3Iy8uJJMPWC MH4WjwMSkyw/TumSC/bvKaE+xfEoGrkuHZB+kFvgvse50aTlBsZKw9sUT/eXaGIVuBCla62hvBn2 B6Ww9O9LARXbNdrp1Up0UP9SlrcgVyVBTqA8GICwqaX6iFEPwyTF+sOaKoZR81KA5OOQWIEaZ5DR JAJDHXqWhx4qCoBKscFo2M7NMLHWneKrGiKFrjBCXsBvUnEnYfsLDayAvzVgYLhMtsPNTqRD2926 H8Gz3wAAAP//AwBQSwMEFAAGAAgAAAAhAOvGwKTZAAAAAwEAAA8AAABkcnMvZG93bnJldi54bWxM j0FLw0AQhe+C/2EZwYvYjVKkxGyKFMQiQjHVnqfZMQlmZ9PsNon/3tEe9DKP4Q3vfZMtJ9eqgfrQ eDZwM0tAEZfeNlwZeNs+Xi9AhYhssfVMBr4owDI/P8swtX7kVxqKWCkJ4ZCigTrGLtU6lDU5DDPf EYv34XuHUda+0rbHUcJdq2+T5E47bFgaauxoVVP5WRydgbHcDLvty5PeXO3Wng/rw6p4fzbm8mJ6 uAcVaYp/x/CDL+iQC9PeH9kG1RqQR+LvFG++mIPan1Tnmf7Pnn8DAAD//wMAUEsBAi0AFAAGAAgA AAAhALaDOJL+AAAA4QEAABMAAAAAAAAAAAAAAAAAAAAAAFtDb250ZW50X1R5cGVzXS54bWxQSwEC LQAUAAYACAAAACEAOP0h/9YAAACUAQAACwAAAAAAAAAAAAAAAAAvAQAAX3JlbHMvLnJlbHNQSwEC LQAUAAYACAAAACEAmiEPXdACAADKBQAADgAAAAAAAAAAAAAAAAAuAgAAZHJzL2Uyb0RvYy54bWxQ SwECLQAUAAYACAAAACEA68bApNkAAAADAQAADwAAAAAAAAAAAAAAAAAqBQAAZHJzL2Rvd25yZXYu eG1sUEsFBgAAAAAEAAQA8wAAADAGAAAAAA== " filled="f" stroked="f">
                      <o:lock v:ext="edit" aspectratio="t"/>
                      <w10:anchorlock/>
                    </v:rect>
                  </w:pict>
                </mc:Fallback>
              </mc:AlternateContent>
            </w:r>
          </w:p>
          <w:p w14:paraId="6BDFEEF3" w14:textId="77777777" w:rsidR="00A42591" w:rsidRPr="005E001C" w:rsidRDefault="00A42591" w:rsidP="00A4585D">
            <w:pPr>
              <w:spacing w:line="276" w:lineRule="auto"/>
              <w:jc w:val="both"/>
              <w:rPr>
                <w:rFonts w:ascii="Times New Roman" w:hAnsi="Times New Roman"/>
                <w:i/>
                <w:iCs/>
                <w:sz w:val="26"/>
                <w:szCs w:val="26"/>
              </w:rPr>
            </w:pPr>
          </w:p>
        </w:tc>
        <w:tc>
          <w:tcPr>
            <w:tcW w:w="3260" w:type="dxa"/>
          </w:tcPr>
          <w:p w14:paraId="08DEDB17" w14:textId="77777777" w:rsidR="00A42591" w:rsidRPr="005E001C" w:rsidRDefault="00A42591" w:rsidP="00A4585D">
            <w:pPr>
              <w:spacing w:line="276" w:lineRule="auto"/>
              <w:jc w:val="both"/>
              <w:rPr>
                <w:rFonts w:ascii="Times New Roman" w:hAnsi="Times New Roman"/>
                <w:i/>
                <w:iCs/>
                <w:sz w:val="26"/>
                <w:szCs w:val="26"/>
              </w:rPr>
            </w:pPr>
          </w:p>
        </w:tc>
      </w:tr>
    </w:tbl>
    <w:p w14:paraId="3787B431" w14:textId="77777777" w:rsidR="00A42591" w:rsidRPr="005E001C" w:rsidRDefault="00A42591" w:rsidP="00A4585D">
      <w:pPr>
        <w:spacing w:line="276" w:lineRule="auto"/>
        <w:ind w:firstLine="539"/>
        <w:jc w:val="both"/>
        <w:rPr>
          <w:rFonts w:ascii="Times New Roman" w:hAnsi="Times New Roman"/>
          <w:i/>
          <w:iCs/>
          <w:sz w:val="26"/>
          <w:szCs w:val="26"/>
        </w:rPr>
      </w:pPr>
    </w:p>
    <w:p w14:paraId="6C18914B" w14:textId="77777777" w:rsidR="00A42591" w:rsidRPr="005E001C" w:rsidRDefault="00A42591" w:rsidP="00A4585D">
      <w:pPr>
        <w:spacing w:line="276"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390420FB" w14:textId="77777777" w:rsidTr="003247B4">
        <w:tc>
          <w:tcPr>
            <w:tcW w:w="9339" w:type="dxa"/>
            <w:gridSpan w:val="2"/>
          </w:tcPr>
          <w:p w14:paraId="058ACDC1"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3F523C2C" w14:textId="77777777" w:rsidTr="00D65708">
        <w:tc>
          <w:tcPr>
            <w:tcW w:w="9339" w:type="dxa"/>
            <w:gridSpan w:val="2"/>
          </w:tcPr>
          <w:p w14:paraId="6E721C0A" w14:textId="77777777" w:rsidR="00A42591" w:rsidRPr="005E001C" w:rsidRDefault="00A42591" w:rsidP="00A4585D">
            <w:pPr>
              <w:spacing w:line="276" w:lineRule="auto"/>
              <w:rPr>
                <w:rFonts w:ascii="Times New Roman" w:hAnsi="Times New Roman"/>
                <w:b/>
                <w:bCs/>
                <w:sz w:val="26"/>
                <w:szCs w:val="26"/>
              </w:rPr>
            </w:pPr>
            <w:r w:rsidRPr="005E001C">
              <w:rPr>
                <w:rFonts w:ascii="Times New Roman" w:hAnsi="Times New Roman"/>
                <w:b/>
                <w:bCs/>
                <w:sz w:val="26"/>
                <w:szCs w:val="26"/>
                <w:lang w:val="vi-VN"/>
              </w:rPr>
              <w:lastRenderedPageBreak/>
              <w:t xml:space="preserve">Mục </w:t>
            </w:r>
            <w:r w:rsidRPr="005E001C">
              <w:rPr>
                <w:rFonts w:ascii="Times New Roman" w:hAnsi="Times New Roman"/>
                <w:b/>
                <w:bCs/>
                <w:sz w:val="26"/>
                <w:szCs w:val="26"/>
              </w:rPr>
              <w:t>tiêu: Giúp HS</w:t>
            </w:r>
          </w:p>
          <w:p w14:paraId="2AAAAA30" w14:textId="77777777" w:rsidR="00A42591" w:rsidRPr="005E001C" w:rsidRDefault="00A42591" w:rsidP="00A4585D">
            <w:pPr>
              <w:spacing w:line="276" w:lineRule="auto"/>
              <w:rPr>
                <w:rFonts w:ascii="Times New Roman" w:hAnsi="Times New Roman"/>
                <w:i/>
                <w:iCs/>
                <w:color w:val="FF0000"/>
                <w:sz w:val="26"/>
                <w:szCs w:val="26"/>
              </w:rPr>
            </w:pPr>
            <w:r w:rsidRPr="005E001C">
              <w:rPr>
                <w:rFonts w:ascii="Times New Roman" w:hAnsi="Times New Roman"/>
                <w:sz w:val="26"/>
                <w:szCs w:val="26"/>
              </w:rPr>
              <w:t>- Nắm vững tri thức về nghĩa tường minh và nghĩa hàm ẩn</w:t>
            </w:r>
          </w:p>
          <w:p w14:paraId="704FC555" w14:textId="77777777" w:rsidR="00A42591" w:rsidRPr="005E001C" w:rsidRDefault="00A42591" w:rsidP="00A4585D">
            <w:pPr>
              <w:spacing w:line="276"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22D9498D" w14:textId="77777777" w:rsidTr="00F3080D">
        <w:tc>
          <w:tcPr>
            <w:tcW w:w="4669" w:type="dxa"/>
          </w:tcPr>
          <w:p w14:paraId="50DB4C3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0807807F"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04E45946" w14:textId="77777777" w:rsidTr="00F3080D">
        <w:tc>
          <w:tcPr>
            <w:tcW w:w="4669" w:type="dxa"/>
          </w:tcPr>
          <w:p w14:paraId="04E76FA8"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3DB333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Nêu hiểu biết của em về nghĩa tường minh và nghĩa hàm ẩn</w:t>
            </w:r>
          </w:p>
          <w:p w14:paraId="1ED7536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Phân biệt nghĩa tường minh và nghĩa hàm ẩn</w:t>
            </w:r>
          </w:p>
          <w:p w14:paraId="45A69F8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4420DF4"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HS dựa vào phần Tri thức Ngữ văn trong SGK, dựa vào PHT đã chuẩn bị ở nhà để chuẩn bị nội dung trả lời.</w:t>
            </w:r>
          </w:p>
          <w:p w14:paraId="151E074F"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C0B27FC"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1309B09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5C738C2"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6D9705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w:t>
            </w:r>
          </w:p>
          <w:p w14:paraId="0EB8DD22"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5081520"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021F5A2D"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Chốt kiến thức và chuyển sang phần thực hành bài tập.</w:t>
            </w:r>
          </w:p>
        </w:tc>
        <w:tc>
          <w:tcPr>
            <w:tcW w:w="4670" w:type="dxa"/>
          </w:tcPr>
          <w:p w14:paraId="07D312E5" w14:textId="77777777" w:rsidR="00A42591" w:rsidRPr="005E001C" w:rsidRDefault="00A42591" w:rsidP="00A4585D">
            <w:pPr>
              <w:spacing w:line="276" w:lineRule="auto"/>
              <w:jc w:val="both"/>
              <w:rPr>
                <w:rFonts w:ascii="Times New Roman" w:hAnsi="Times New Roman"/>
                <w:b/>
                <w:bCs/>
                <w:sz w:val="26"/>
                <w:szCs w:val="26"/>
              </w:rPr>
            </w:pPr>
            <w:r w:rsidRPr="005E001C">
              <w:rPr>
                <w:rFonts w:ascii="Times New Roman" w:hAnsi="Times New Roman"/>
                <w:b/>
                <w:bCs/>
                <w:sz w:val="26"/>
                <w:szCs w:val="26"/>
              </w:rPr>
              <w:t>I. Kiến thức cơ bản</w:t>
            </w:r>
          </w:p>
          <w:p w14:paraId="4788848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1. Nghĩa tường minh của câu là nội dung thông báo được diễn đạt trực tiếp bằng các từ ngữ trong câu.</w:t>
            </w:r>
          </w:p>
          <w:p w14:paraId="5B52103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2. Nghĩa hàm ẩn của câu là nội dung thông báo được suy ra từ nghĩa tường minh và từ ngữ cảnh.</w:t>
            </w:r>
          </w:p>
          <w:p w14:paraId="7646152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3. Phân biệt</w:t>
            </w:r>
          </w:p>
          <w:p w14:paraId="79A76CCF"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Giống nhau: Đều sử dụng lời nói để diễn đạt thông tin</w:t>
            </w:r>
          </w:p>
          <w:p w14:paraId="27063F0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Khác nhau:</w:t>
            </w:r>
          </w:p>
          <w:p w14:paraId="35ABE24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Tường minh: Diễn đạt trực tiếp điều muốn nói</w:t>
            </w:r>
          </w:p>
          <w:p w14:paraId="1E15951E"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 Hàm ẩn: Điều muốn nói không trực tiếp diễn đạt bằng từ ngữ trong câu mà phải suy ra từ những từ ngữ ấy -&gt; Diễn đạt gián tiếp điều muốn nói</w:t>
            </w:r>
          </w:p>
          <w:p w14:paraId="3D065E04" w14:textId="77777777" w:rsidR="00A42591" w:rsidRPr="005E001C" w:rsidRDefault="00A42591" w:rsidP="00A4585D">
            <w:pPr>
              <w:spacing w:line="276" w:lineRule="auto"/>
              <w:jc w:val="both"/>
              <w:rPr>
                <w:rFonts w:ascii="Times New Roman" w:hAnsi="Times New Roman"/>
                <w:sz w:val="26"/>
                <w:szCs w:val="26"/>
              </w:rPr>
            </w:pPr>
          </w:p>
          <w:p w14:paraId="3851892F" w14:textId="77777777" w:rsidR="00A42591" w:rsidRPr="005E001C" w:rsidRDefault="00A42591" w:rsidP="00A4585D">
            <w:pPr>
              <w:spacing w:line="276" w:lineRule="auto"/>
              <w:jc w:val="both"/>
              <w:rPr>
                <w:rFonts w:ascii="Times New Roman" w:hAnsi="Times New Roman"/>
                <w:b/>
                <w:bCs/>
                <w:sz w:val="26"/>
                <w:szCs w:val="26"/>
              </w:rPr>
            </w:pPr>
          </w:p>
          <w:p w14:paraId="2B089FB9" w14:textId="77777777" w:rsidR="00A42591" w:rsidRPr="005E001C" w:rsidRDefault="00A42591" w:rsidP="00A4585D">
            <w:pPr>
              <w:spacing w:line="276" w:lineRule="auto"/>
              <w:jc w:val="both"/>
              <w:rPr>
                <w:rFonts w:ascii="Times New Roman" w:hAnsi="Times New Roman"/>
                <w:b/>
                <w:bCs/>
                <w:sz w:val="26"/>
                <w:szCs w:val="26"/>
              </w:rPr>
            </w:pPr>
          </w:p>
        </w:tc>
      </w:tr>
    </w:tbl>
    <w:p w14:paraId="47417678" w14:textId="77777777" w:rsidR="00A42591" w:rsidRPr="005E001C" w:rsidRDefault="00A42591" w:rsidP="00A4585D">
      <w:pPr>
        <w:spacing w:line="276" w:lineRule="auto"/>
        <w:ind w:firstLine="539"/>
        <w:jc w:val="both"/>
        <w:rPr>
          <w:rFonts w:ascii="Times New Roman" w:hAnsi="Times New Roman"/>
          <w:sz w:val="26"/>
          <w:szCs w:val="26"/>
          <w:lang w:val="vi-VN"/>
        </w:rPr>
      </w:pPr>
    </w:p>
    <w:tbl>
      <w:tblPr>
        <w:tblStyle w:val="TableGrid"/>
        <w:tblW w:w="0" w:type="auto"/>
        <w:tblLayout w:type="fixed"/>
        <w:tblLook w:val="04A0" w:firstRow="1" w:lastRow="0" w:firstColumn="1" w:lastColumn="0" w:noHBand="0" w:noVBand="1"/>
      </w:tblPr>
      <w:tblGrid>
        <w:gridCol w:w="5524"/>
        <w:gridCol w:w="3790"/>
        <w:gridCol w:w="6"/>
      </w:tblGrid>
      <w:tr w:rsidR="00A42591" w:rsidRPr="005E001C" w14:paraId="5B91C28D" w14:textId="77777777" w:rsidTr="00907041">
        <w:tc>
          <w:tcPr>
            <w:tcW w:w="9320" w:type="dxa"/>
            <w:gridSpan w:val="3"/>
          </w:tcPr>
          <w:p w14:paraId="356AC198" w14:textId="77777777" w:rsidR="00A42591" w:rsidRPr="005E001C" w:rsidRDefault="00A42591" w:rsidP="00A4585D">
            <w:pPr>
              <w:spacing w:line="276"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23781394" w14:textId="77777777" w:rsidTr="00907041">
        <w:tc>
          <w:tcPr>
            <w:tcW w:w="9320" w:type="dxa"/>
            <w:gridSpan w:val="3"/>
          </w:tcPr>
          <w:p w14:paraId="01E18F5E"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Mục tiêu:</w:t>
            </w:r>
            <w:r w:rsidRPr="005E001C">
              <w:rPr>
                <w:rFonts w:ascii="Times New Roman" w:eastAsia="Calibri" w:hAnsi="Times New Roman"/>
                <w:color w:val="000000" w:themeColor="text1"/>
                <w:sz w:val="26"/>
                <w:szCs w:val="26"/>
              </w:rPr>
              <w:t xml:space="preserve"> Học sinh biết vận dụng kiến thức vừa học giải quyết bài tập cụ thể.</w:t>
            </w:r>
          </w:p>
          <w:p w14:paraId="4545AB17" w14:textId="77777777" w:rsidR="00A42591" w:rsidRPr="005E001C" w:rsidRDefault="00A42591" w:rsidP="00A4585D">
            <w:pPr>
              <w:spacing w:line="276" w:lineRule="auto"/>
              <w:jc w:val="both"/>
              <w:rPr>
                <w:rFonts w:ascii="Times New Roman" w:hAnsi="Times New Roman"/>
                <w:bCs/>
                <w:sz w:val="26"/>
                <w:szCs w:val="26"/>
              </w:rPr>
            </w:pPr>
            <w:r w:rsidRPr="005E001C">
              <w:rPr>
                <w:rFonts w:ascii="Times New Roman" w:eastAsia="Calibri" w:hAnsi="Times New Roman"/>
                <w:b/>
                <w:color w:val="000000" w:themeColor="text1"/>
                <w:sz w:val="26"/>
                <w:szCs w:val="26"/>
              </w:rPr>
              <w:t>* Nội dung:</w:t>
            </w: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Cs/>
                <w:sz w:val="26"/>
                <w:szCs w:val="26"/>
              </w:rPr>
              <w:t>Các bài tập liên quan đến bài học</w:t>
            </w:r>
          </w:p>
          <w:p w14:paraId="1CC17610" w14:textId="77777777" w:rsidR="00A42591" w:rsidRPr="005E001C" w:rsidRDefault="00A42591" w:rsidP="00A4585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Sản phẩm:</w:t>
            </w:r>
            <w:r w:rsidRPr="005E001C">
              <w:rPr>
                <w:rFonts w:ascii="Times New Roman" w:eastAsia="Calibri" w:hAnsi="Times New Roman"/>
                <w:color w:val="000000" w:themeColor="text1"/>
                <w:sz w:val="26"/>
                <w:szCs w:val="26"/>
              </w:rPr>
              <w:t xml:space="preserve"> Câu trả lời của học sinh</w:t>
            </w:r>
          </w:p>
          <w:p w14:paraId="44DB1316" w14:textId="77777777" w:rsidR="00A42591" w:rsidRPr="005E001C" w:rsidRDefault="00A42591" w:rsidP="00A4585D">
            <w:pPr>
              <w:spacing w:line="276" w:lineRule="auto"/>
              <w:rPr>
                <w:rFonts w:ascii="Times New Roman" w:eastAsia="Calibri" w:hAnsi="Times New Roman"/>
                <w:b/>
                <w:color w:val="000000" w:themeColor="text1"/>
                <w:sz w:val="26"/>
                <w:szCs w:val="26"/>
              </w:rPr>
            </w:pPr>
            <w:r w:rsidRPr="005E001C">
              <w:rPr>
                <w:rFonts w:ascii="Times New Roman" w:eastAsia="Calibri" w:hAnsi="Times New Roman"/>
                <w:b/>
                <w:color w:val="000000" w:themeColor="text1"/>
                <w:sz w:val="26"/>
                <w:szCs w:val="26"/>
              </w:rPr>
              <w:t>* Tổ chức thực hiện:</w:t>
            </w:r>
          </w:p>
        </w:tc>
      </w:tr>
      <w:tr w:rsidR="00A42591" w:rsidRPr="005E001C" w14:paraId="09EF1603" w14:textId="77777777" w:rsidTr="00907041">
        <w:trPr>
          <w:gridAfter w:val="1"/>
          <w:wAfter w:w="6" w:type="dxa"/>
        </w:trPr>
        <w:tc>
          <w:tcPr>
            <w:tcW w:w="5524" w:type="dxa"/>
          </w:tcPr>
          <w:p w14:paraId="5093CD69"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3790" w:type="dxa"/>
          </w:tcPr>
          <w:p w14:paraId="513C1B45" w14:textId="77777777" w:rsidR="00A42591" w:rsidRPr="005E001C" w:rsidRDefault="00A42591" w:rsidP="00A4585D">
            <w:pPr>
              <w:spacing w:line="276"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428DDE0" w14:textId="77777777" w:rsidTr="00907041">
        <w:trPr>
          <w:gridAfter w:val="1"/>
          <w:wAfter w:w="6" w:type="dxa"/>
        </w:trPr>
        <w:tc>
          <w:tcPr>
            <w:tcW w:w="5524" w:type="dxa"/>
          </w:tcPr>
          <w:p w14:paraId="342C32CE"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*Nhiệm vụ 1: Bài tập 1</w:t>
            </w:r>
          </w:p>
          <w:p w14:paraId="1EA5C7C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58EDE6F2"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kern w:val="2"/>
                <w:sz w:val="26"/>
                <w:szCs w:val="26"/>
                <w:lang w:eastAsia="zh-CN"/>
              </w:rPr>
              <w:t>- GV yêu cầu HS:</w:t>
            </w:r>
            <w:r w:rsidRPr="005E001C">
              <w:rPr>
                <w:rFonts w:ascii="Times New Roman" w:eastAsia="SimSun" w:hAnsi="Times New Roman"/>
                <w:b/>
                <w:kern w:val="2"/>
                <w:sz w:val="26"/>
                <w:szCs w:val="26"/>
                <w:lang w:eastAsia="zh-CN"/>
              </w:rPr>
              <w:t xml:space="preserve"> </w:t>
            </w:r>
            <w:r w:rsidRPr="005E001C">
              <w:rPr>
                <w:rFonts w:ascii="Times New Roman" w:eastAsia="SimSun" w:hAnsi="Times New Roman"/>
                <w:bCs/>
                <w:kern w:val="2"/>
                <w:sz w:val="26"/>
                <w:szCs w:val="26"/>
                <w:lang w:eastAsia="zh-CN"/>
              </w:rPr>
              <w:t>làm bài tập 1</w:t>
            </w:r>
          </w:p>
          <w:p w14:paraId="39C1C0F5" w14:textId="77777777" w:rsidR="00A42591" w:rsidRPr="005E001C" w:rsidRDefault="00A42591" w:rsidP="007B04F5">
            <w:pPr>
              <w:pStyle w:val="Vnbnnidung0"/>
              <w:tabs>
                <w:tab w:val="left" w:pos="1258"/>
              </w:tabs>
              <w:spacing w:line="276"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Xác định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dưới đây:</w:t>
            </w:r>
          </w:p>
          <w:p w14:paraId="5914582F" w14:textId="77777777" w:rsidR="00A42591" w:rsidRPr="005E001C" w:rsidRDefault="00A42591" w:rsidP="007B04F5">
            <w:pPr>
              <w:pStyle w:val="Vnbnnidung0"/>
              <w:tabs>
                <w:tab w:val="left" w:pos="1305"/>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a) </w:t>
            </w:r>
            <w:r w:rsidRPr="005E001C">
              <w:rPr>
                <w:rFonts w:ascii="Times New Roman" w:hAnsi="Times New Roman" w:cs="Times New Roman"/>
                <w:i/>
                <w:iCs/>
                <w:sz w:val="26"/>
                <w:szCs w:val="26"/>
                <w:lang w:val="vi-VN" w:eastAsia="vi-VN" w:bidi="vi-VN"/>
              </w:rPr>
              <w:t>Nói thật với ông: chú em r</w:t>
            </w:r>
            <w:r w:rsidRPr="005E001C">
              <w:rPr>
                <w:rFonts w:ascii="Times New Roman" w:hAnsi="Times New Roman" w:cs="Times New Roman"/>
                <w:i/>
                <w:iCs/>
                <w:sz w:val="26"/>
                <w:szCs w:val="26"/>
                <w:lang w:eastAsia="vi-VN" w:bidi="vi-VN"/>
              </w:rPr>
              <w:t>ể</w:t>
            </w:r>
            <w:r w:rsidRPr="005E001C">
              <w:rPr>
                <w:rFonts w:ascii="Times New Roman" w:hAnsi="Times New Roman" w:cs="Times New Roman"/>
                <w:i/>
                <w:iCs/>
                <w:sz w:val="26"/>
                <w:szCs w:val="26"/>
                <w:lang w:val="vi-VN" w:eastAsia="vi-VN" w:bidi="vi-VN"/>
              </w:rPr>
              <w:t xml:space="preserve"> tôi vừa trúng Ch</w:t>
            </w:r>
            <w:r w:rsidRPr="005E001C">
              <w:rPr>
                <w:rFonts w:ascii="Times New Roman" w:hAnsi="Times New Roman" w:cs="Times New Roman"/>
                <w:i/>
                <w:iCs/>
                <w:sz w:val="26"/>
                <w:szCs w:val="26"/>
                <w:lang w:eastAsia="vi-VN" w:bidi="vi-VN"/>
              </w:rPr>
              <w:t>ủ</w:t>
            </w:r>
            <w:r w:rsidRPr="005E001C">
              <w:rPr>
                <w:rFonts w:ascii="Times New Roman" w:hAnsi="Times New Roman" w:cs="Times New Roman"/>
                <w:i/>
                <w:iCs/>
                <w:sz w:val="26"/>
                <w:szCs w:val="26"/>
                <w:lang w:val="vi-VN" w:eastAsia="vi-VN" w:bidi="vi-VN"/>
              </w:rPr>
              <w:t xml:space="preserve"> tịch huyện, ch</w:t>
            </w:r>
            <w:r w:rsidRPr="005E001C">
              <w:rPr>
                <w:rFonts w:ascii="Times New Roman" w:hAnsi="Times New Roman" w:cs="Times New Roman"/>
                <w:i/>
                <w:iCs/>
                <w:sz w:val="26"/>
                <w:szCs w:val="26"/>
                <w:lang w:eastAsia="vi-VN" w:bidi="vi-VN"/>
              </w:rPr>
              <w:t>ú</w:t>
            </w:r>
            <w:r w:rsidRPr="005E001C">
              <w:rPr>
                <w:rFonts w:ascii="Times New Roman" w:hAnsi="Times New Roman" w:cs="Times New Roman"/>
                <w:i/>
                <w:iCs/>
                <w:sz w:val="26"/>
                <w:szCs w:val="26"/>
                <w:lang w:val="vi-VN" w:eastAsia="vi-VN" w:bidi="vi-VN"/>
              </w:rPr>
              <w:t xml:space="preserve"> </w:t>
            </w:r>
            <w:r w:rsidRPr="005E001C">
              <w:rPr>
                <w:rFonts w:ascii="Times New Roman" w:hAnsi="Times New Roman" w:cs="Times New Roman"/>
                <w:i/>
                <w:iCs/>
                <w:sz w:val="26"/>
                <w:szCs w:val="26"/>
                <w:lang w:eastAsia="vi-VN" w:bidi="vi-VN"/>
              </w:rPr>
              <w:t>ấ</w:t>
            </w:r>
            <w:r w:rsidRPr="005E001C">
              <w:rPr>
                <w:rFonts w:ascii="Times New Roman" w:hAnsi="Times New Roman" w:cs="Times New Roman"/>
                <w:i/>
                <w:iCs/>
                <w:sz w:val="26"/>
                <w:szCs w:val="26"/>
                <w:lang w:val="vi-VN" w:eastAsia="vi-VN" w:bidi="vi-VN"/>
              </w:rPr>
              <w:t xml:space="preserve">y </w:t>
            </w:r>
            <w:r w:rsidRPr="005E001C">
              <w:rPr>
                <w:rFonts w:ascii="Times New Roman" w:hAnsi="Times New Roman" w:cs="Times New Roman"/>
                <w:i/>
                <w:iCs/>
                <w:sz w:val="26"/>
                <w:szCs w:val="26"/>
                <w:lang w:eastAsia="vi-VN" w:bidi="vi-VN"/>
              </w:rPr>
              <w:t>nể</w:t>
            </w:r>
            <w:r w:rsidRPr="005E001C">
              <w:rPr>
                <w:rFonts w:ascii="Times New Roman" w:hAnsi="Times New Roman" w:cs="Times New Roman"/>
                <w:i/>
                <w:iCs/>
                <w:sz w:val="26"/>
                <w:szCs w:val="26"/>
                <w:lang w:val="vi-VN" w:eastAsia="vi-VN" w:bidi="vi-VN"/>
              </w:rPr>
              <w:t xml:space="preserve"> tôi l</w:t>
            </w:r>
            <w:r w:rsidRPr="005E001C">
              <w:rPr>
                <w:rFonts w:ascii="Times New Roman" w:hAnsi="Times New Roman" w:cs="Times New Roman"/>
                <w:i/>
                <w:iCs/>
                <w:sz w:val="26"/>
                <w:szCs w:val="26"/>
                <w:lang w:eastAsia="vi-VN" w:bidi="vi-VN"/>
              </w:rPr>
              <w:t>ắ</w:t>
            </w:r>
            <w:r w:rsidRPr="005E001C">
              <w:rPr>
                <w:rFonts w:ascii="Times New Roman" w:hAnsi="Times New Roman" w:cs="Times New Roman"/>
                <w:i/>
                <w:iCs/>
                <w:sz w:val="26"/>
                <w:szCs w:val="26"/>
                <w:lang w:val="vi-VN" w:eastAsia="vi-VN" w:bidi="vi-VN"/>
              </w:rPr>
              <w:t>m.</w:t>
            </w:r>
            <w:r w:rsidRPr="005E001C">
              <w:rPr>
                <w:rFonts w:ascii="Times New Roman" w:hAnsi="Times New Roman" w:cs="Times New Roman"/>
                <w:sz w:val="26"/>
                <w:szCs w:val="26"/>
                <w:lang w:val="vi-VN" w:eastAsia="vi-VN" w:bidi="vi-VN"/>
              </w:rPr>
              <w:t xml:space="preserve"> (Lưu Quang Vũ)</w:t>
            </w:r>
          </w:p>
          <w:p w14:paraId="7C87F377"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t xml:space="preserve">b) </w:t>
            </w:r>
            <w:r w:rsidRPr="005E001C">
              <w:rPr>
                <w:rFonts w:ascii="Times New Roman" w:hAnsi="Times New Roman" w:cs="Times New Roman"/>
                <w:i/>
                <w:iCs/>
                <w:sz w:val="26"/>
                <w:szCs w:val="26"/>
                <w:lang w:val="vi-VN" w:eastAsia="vi-VN" w:bidi="vi-VN"/>
              </w:rPr>
              <w:t>Th</w:t>
            </w:r>
            <w:r w:rsidRPr="005E001C">
              <w:rPr>
                <w:rFonts w:ascii="Times New Roman" w:hAnsi="Times New Roman" w:cs="Times New Roman"/>
                <w:i/>
                <w:iCs/>
                <w:sz w:val="26"/>
                <w:szCs w:val="26"/>
                <w:lang w:eastAsia="vi-VN" w:bidi="vi-VN"/>
              </w:rPr>
              <w:t>ằ</w:t>
            </w:r>
            <w:r w:rsidRPr="005E001C">
              <w:rPr>
                <w:rFonts w:ascii="Times New Roman" w:hAnsi="Times New Roman" w:cs="Times New Roman"/>
                <w:i/>
                <w:iCs/>
                <w:sz w:val="26"/>
                <w:szCs w:val="26"/>
                <w:lang w:val="vi-VN" w:eastAsia="vi-VN" w:bidi="vi-VN"/>
              </w:rPr>
              <w:t>ng cha lang băm nào cho anh đơn mua cái kính này th</w:t>
            </w:r>
            <w:r w:rsidRPr="005E001C">
              <w:rPr>
                <w:rFonts w:ascii="Times New Roman" w:hAnsi="Times New Roman" w:cs="Times New Roman"/>
                <w:i/>
                <w:iCs/>
                <w:sz w:val="26"/>
                <w:szCs w:val="26"/>
                <w:lang w:eastAsia="vi-VN" w:bidi="vi-VN"/>
              </w:rPr>
              <w:t>ế</w:t>
            </w:r>
            <w:r w:rsidRPr="005E001C">
              <w:rPr>
                <w:rFonts w:ascii="Times New Roman" w:hAnsi="Times New Roman" w:cs="Times New Roman"/>
                <w:i/>
                <w:iCs/>
                <w:sz w:val="26"/>
                <w:szCs w:val="26"/>
                <w:lang w:val="vi-VN" w:eastAsia="vi-VN" w:bidi="vi-VN"/>
              </w:rPr>
              <w:t>?</w:t>
            </w:r>
            <w:r w:rsidRPr="005E001C">
              <w:rPr>
                <w:rFonts w:ascii="Times New Roman" w:hAnsi="Times New Roman" w:cs="Times New Roman"/>
                <w:sz w:val="26"/>
                <w:szCs w:val="26"/>
                <w:lang w:val="vi-VN" w:eastAsia="vi-VN" w:bidi="vi-VN"/>
              </w:rPr>
              <w:t xml:space="preserve"> (Nê-xin)</w:t>
            </w:r>
          </w:p>
          <w:p w14:paraId="069407C2" w14:textId="77777777" w:rsidR="00A42591" w:rsidRPr="005E001C" w:rsidRDefault="00A42591" w:rsidP="007B04F5">
            <w:pPr>
              <w:pStyle w:val="Vnbnnidung0"/>
              <w:tabs>
                <w:tab w:val="left" w:pos="1643"/>
              </w:tabs>
              <w:spacing w:line="276" w:lineRule="auto"/>
              <w:ind w:firstLine="0"/>
              <w:jc w:val="both"/>
              <w:rPr>
                <w:rFonts w:ascii="Times New Roman" w:hAnsi="Times New Roman" w:cs="Times New Roman"/>
                <w:sz w:val="26"/>
                <w:szCs w:val="26"/>
              </w:rPr>
            </w:pPr>
            <w:r w:rsidRPr="005E001C">
              <w:rPr>
                <w:rFonts w:ascii="Times New Roman" w:hAnsi="Times New Roman" w:cs="Times New Roman"/>
                <w:i/>
                <w:iCs/>
                <w:sz w:val="26"/>
                <w:szCs w:val="26"/>
                <w:lang w:eastAsia="vi-VN" w:bidi="vi-VN"/>
              </w:rPr>
              <w:lastRenderedPageBreak/>
              <w:t xml:space="preserve">c) </w:t>
            </w:r>
            <w:r w:rsidRPr="005E001C">
              <w:rPr>
                <w:rFonts w:ascii="Times New Roman" w:hAnsi="Times New Roman" w:cs="Times New Roman"/>
                <w:i/>
                <w:iCs/>
                <w:sz w:val="26"/>
                <w:szCs w:val="26"/>
                <w:lang w:val="vi-VN" w:eastAsia="vi-VN" w:bidi="vi-VN"/>
              </w:rPr>
              <w:t>Cậu ph</w:t>
            </w:r>
            <w:r w:rsidRPr="005E001C">
              <w:rPr>
                <w:rFonts w:ascii="Times New Roman" w:hAnsi="Times New Roman" w:cs="Times New Roman"/>
                <w:i/>
                <w:iCs/>
                <w:sz w:val="26"/>
                <w:szCs w:val="26"/>
                <w:lang w:eastAsia="vi-VN" w:bidi="vi-VN"/>
              </w:rPr>
              <w:t>ả</w:t>
            </w:r>
            <w:r w:rsidRPr="005E001C">
              <w:rPr>
                <w:rFonts w:ascii="Times New Roman" w:hAnsi="Times New Roman" w:cs="Times New Roman"/>
                <w:i/>
                <w:iCs/>
                <w:sz w:val="26"/>
                <w:szCs w:val="26"/>
                <w:lang w:val="vi-VN" w:eastAsia="vi-VN" w:bidi="vi-VN"/>
              </w:rPr>
              <w:t xml:space="preserve">i </w:t>
            </w:r>
            <w:r w:rsidRPr="005E001C">
              <w:rPr>
                <w:rFonts w:ascii="Times New Roman" w:hAnsi="Times New Roman" w:cs="Times New Roman"/>
                <w:i/>
                <w:iCs/>
                <w:sz w:val="26"/>
                <w:szCs w:val="26"/>
                <w:lang w:eastAsia="vi-VN" w:bidi="vi-VN"/>
              </w:rPr>
              <w:t>đ</w:t>
            </w:r>
            <w:r w:rsidRPr="005E001C">
              <w:rPr>
                <w:rFonts w:ascii="Times New Roman" w:hAnsi="Times New Roman" w:cs="Times New Roman"/>
                <w:i/>
                <w:iCs/>
                <w:sz w:val="26"/>
                <w:szCs w:val="26"/>
                <w:lang w:val="vi-VN" w:eastAsia="vi-VN" w:bidi="vi-VN"/>
              </w:rPr>
              <w:t>i khám bệnh viện nhà nước xem sao!</w:t>
            </w:r>
            <w:r w:rsidRPr="005E001C">
              <w:rPr>
                <w:rFonts w:ascii="Times New Roman" w:hAnsi="Times New Roman" w:cs="Times New Roman"/>
                <w:sz w:val="26"/>
                <w:szCs w:val="26"/>
                <w:lang w:val="vi-VN" w:eastAsia="vi-VN" w:bidi="vi-VN"/>
              </w:rPr>
              <w:t xml:space="preserve"> (Nê-xin)</w:t>
            </w:r>
          </w:p>
          <w:p w14:paraId="77FA43C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GV chia lớp làm 3 nhóm, hướng dẫn HS cách xác định nghĩa hàm ẩn trong các trường hợp.</w:t>
            </w:r>
          </w:p>
          <w:p w14:paraId="57068913"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1 – câu a</w:t>
            </w:r>
          </w:p>
          <w:p w14:paraId="30C573D9"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2 – câu b</w:t>
            </w:r>
          </w:p>
          <w:p w14:paraId="21FA0C6C" w14:textId="77777777" w:rsidR="00A42591" w:rsidRPr="005E001C" w:rsidRDefault="00A42591" w:rsidP="007B04F5">
            <w:pPr>
              <w:widowControl w:val="0"/>
              <w:spacing w:line="276" w:lineRule="auto"/>
              <w:jc w:val="both"/>
              <w:rPr>
                <w:rFonts w:ascii="Times New Roman" w:hAnsi="Times New Roman"/>
                <w:sz w:val="26"/>
                <w:szCs w:val="26"/>
              </w:rPr>
            </w:pPr>
            <w:r w:rsidRPr="005E001C">
              <w:rPr>
                <w:rFonts w:ascii="Times New Roman" w:hAnsi="Times New Roman"/>
                <w:sz w:val="26"/>
                <w:szCs w:val="26"/>
              </w:rPr>
              <w:t>Nhóm 3 – câu c</w:t>
            </w:r>
          </w:p>
          <w:p w14:paraId="10BB54BE"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DAEB7C4" w14:textId="77777777" w:rsidR="00A42591" w:rsidRPr="005E001C" w:rsidRDefault="00A42591" w:rsidP="007B04F5">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theo nhóm để trả lời câu hỏi theo yêu cầu</w:t>
            </w:r>
          </w:p>
          <w:p w14:paraId="32CCC3A1"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3: Báo cáo, thảo luận</w:t>
            </w:r>
          </w:p>
          <w:p w14:paraId="7479C0D7"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Đại diện nhóm học sinh trình bày</w:t>
            </w:r>
          </w:p>
          <w:p w14:paraId="7DE7F1A3"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HS các nhóm khác nhận xét, bổ sung</w:t>
            </w:r>
          </w:p>
          <w:p w14:paraId="462DEC08" w14:textId="77777777" w:rsidR="00A42591" w:rsidRPr="005E001C" w:rsidRDefault="00A42591" w:rsidP="007B04F5">
            <w:pPr>
              <w:spacing w:line="276" w:lineRule="auto"/>
              <w:jc w:val="both"/>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Bước 4: Kết luận, nhận định</w:t>
            </w:r>
          </w:p>
          <w:p w14:paraId="6AC4C572" w14:textId="77777777" w:rsidR="00A42591" w:rsidRPr="005E001C" w:rsidRDefault="00A42591" w:rsidP="007B04F5">
            <w:pPr>
              <w:spacing w:line="276" w:lineRule="auto"/>
              <w:jc w:val="both"/>
              <w:rPr>
                <w:rFonts w:ascii="Times New Roman" w:hAnsi="Times New Roman"/>
                <w:bCs/>
                <w:color w:val="000000" w:themeColor="text1"/>
                <w:sz w:val="26"/>
                <w:szCs w:val="26"/>
                <w:lang w:val="nl-NL"/>
              </w:rPr>
            </w:pPr>
            <w:r w:rsidRPr="005E001C">
              <w:rPr>
                <w:rFonts w:ascii="Times New Roman" w:eastAsia="Calibri" w:hAnsi="Times New Roman"/>
                <w:b/>
                <w:i/>
                <w:color w:val="000000" w:themeColor="text1"/>
                <w:sz w:val="26"/>
                <w:szCs w:val="26"/>
                <w:lang w:val="de-DE"/>
              </w:rPr>
              <w:t>-</w:t>
            </w:r>
            <w:r w:rsidRPr="005E001C">
              <w:rPr>
                <w:rFonts w:ascii="Times New Roman" w:eastAsia="Calibri" w:hAnsi="Times New Roman"/>
                <w:color w:val="000000" w:themeColor="text1"/>
                <w:sz w:val="26"/>
                <w:szCs w:val="26"/>
                <w:lang w:val="de-DE"/>
              </w:rPr>
              <w:t xml:space="preserve"> G nhận xét câu trả lời của HS.</w:t>
            </w:r>
          </w:p>
          <w:p w14:paraId="19D79EC0" w14:textId="77777777" w:rsidR="00A42591" w:rsidRPr="005E001C" w:rsidRDefault="00A42591" w:rsidP="007B04F5">
            <w:pPr>
              <w:spacing w:line="276" w:lineRule="auto"/>
              <w:jc w:val="both"/>
              <w:rPr>
                <w:rFonts w:ascii="Times New Roman" w:eastAsia="Calibri" w:hAnsi="Times New Roman"/>
                <w:bCs/>
                <w:sz w:val="26"/>
                <w:szCs w:val="26"/>
                <w:lang w:val="nl-NL"/>
              </w:rPr>
            </w:pPr>
            <w:r w:rsidRPr="005E001C">
              <w:rPr>
                <w:rFonts w:ascii="Times New Roman" w:eastAsia="Calibri" w:hAnsi="Times New Roman"/>
                <w:bCs/>
                <w:sz w:val="26"/>
                <w:szCs w:val="26"/>
                <w:lang w:val="nl-NL"/>
              </w:rPr>
              <w:t>- Gv đánh giá, chốt kiến thức.</w:t>
            </w:r>
          </w:p>
          <w:p w14:paraId="7FF1FAA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GV nhận xét, bổ sung, chốt lại kiến thức:</w:t>
            </w:r>
          </w:p>
          <w:p w14:paraId="0129966A" w14:textId="77777777" w:rsidR="00A42591" w:rsidRPr="005E001C" w:rsidRDefault="00A42591" w:rsidP="007B04F5">
            <w:pPr>
              <w:widowControl w:val="0"/>
              <w:spacing w:line="276" w:lineRule="auto"/>
              <w:jc w:val="both"/>
              <w:rPr>
                <w:rFonts w:ascii="Times New Roman" w:hAnsi="Times New Roman"/>
                <w:color w:val="4A4A4A"/>
                <w:sz w:val="26"/>
                <w:szCs w:val="26"/>
                <w:shd w:val="clear" w:color="auto" w:fill="FFFFFF"/>
              </w:rPr>
            </w:pPr>
          </w:p>
          <w:p w14:paraId="337C0766" w14:textId="77777777" w:rsidR="00A42591" w:rsidRPr="005E001C" w:rsidRDefault="00A42591" w:rsidP="007B04F5">
            <w:pPr>
              <w:widowControl w:val="0"/>
              <w:spacing w:line="276" w:lineRule="auto"/>
              <w:jc w:val="both"/>
              <w:rPr>
                <w:rFonts w:ascii="Times New Roman" w:hAnsi="Times New Roman"/>
                <w:b/>
                <w:bCs/>
                <w:color w:val="4A4A4A"/>
                <w:sz w:val="26"/>
                <w:szCs w:val="26"/>
                <w:shd w:val="clear" w:color="auto" w:fill="FFFFFF"/>
              </w:rPr>
            </w:pPr>
          </w:p>
          <w:p w14:paraId="383491F3" w14:textId="77777777" w:rsidR="00A42591" w:rsidRPr="005E001C" w:rsidRDefault="00A42591" w:rsidP="007B04F5">
            <w:pPr>
              <w:widowControl w:val="0"/>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 Nhiệm vụ 2: Bài tập 2</w:t>
            </w:r>
          </w:p>
          <w:p w14:paraId="53CFD79A"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678F19A4" w14:textId="77777777" w:rsidR="00A42591" w:rsidRPr="005E001C" w:rsidRDefault="00A42591" w:rsidP="007B04F5">
            <w:pPr>
              <w:widowControl w:val="0"/>
              <w:spacing w:line="276" w:lineRule="auto"/>
              <w:jc w:val="both"/>
              <w:rPr>
                <w:rFonts w:ascii="Times New Roman" w:eastAsia="SimSun" w:hAnsi="Times New Roman"/>
                <w:iCs/>
                <w:kern w:val="2"/>
                <w:sz w:val="26"/>
                <w:szCs w:val="26"/>
                <w:lang w:eastAsia="zh-CN"/>
              </w:rPr>
            </w:pPr>
            <w:r w:rsidRPr="005E001C">
              <w:rPr>
                <w:rFonts w:ascii="Times New Roman" w:eastAsia="SimSun" w:hAnsi="Times New Roman"/>
                <w:iCs/>
                <w:kern w:val="2"/>
                <w:sz w:val="26"/>
                <w:szCs w:val="26"/>
                <w:lang w:eastAsia="zh-CN"/>
              </w:rPr>
              <w:t xml:space="preserve">- GV yêu cầu HS hoạt động nhóm đôi và thực hiện yêu cầu </w:t>
            </w:r>
          </w:p>
          <w:p w14:paraId="77D79B97" w14:textId="77777777" w:rsidR="00A42591" w:rsidRPr="005E001C" w:rsidRDefault="00A42591" w:rsidP="007B04F5">
            <w:pPr>
              <w:widowControl w:val="0"/>
              <w:spacing w:line="276" w:lineRule="auto"/>
              <w:jc w:val="both"/>
              <w:rPr>
                <w:rFonts w:ascii="Times New Roman" w:eastAsia="SimSun" w:hAnsi="Times New Roman"/>
                <w:bCs/>
                <w:iCs/>
                <w:kern w:val="2"/>
                <w:sz w:val="26"/>
                <w:szCs w:val="26"/>
                <w:lang w:eastAsia="zh-CN"/>
              </w:rPr>
            </w:pPr>
            <w:r w:rsidRPr="005E001C">
              <w:rPr>
                <w:rFonts w:ascii="Times New Roman" w:eastAsia="SimSun" w:hAnsi="Times New Roman"/>
                <w:bCs/>
                <w:iCs/>
                <w:kern w:val="2"/>
                <w:sz w:val="26"/>
                <w:szCs w:val="26"/>
                <w:lang w:eastAsia="zh-CN"/>
              </w:rPr>
              <w:t>Đọc đoạn văn dưới đây (trích tác phẩm “Tắt đèn” của Ngô Tất Tố) và thực hiện các yêu cầu nêu sau đó:</w:t>
            </w:r>
          </w:p>
          <w:p w14:paraId="2578E917"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under-line"/>
                <w:i/>
                <w:iCs/>
                <w:color w:val="212529"/>
                <w:sz w:val="26"/>
                <w:szCs w:val="26"/>
              </w:rPr>
              <w:t>Chị Dậu vừa nói vừa mếu</w:t>
            </w:r>
            <w:r w:rsidRPr="005E001C">
              <w:rPr>
                <w:rStyle w:val="Emphasis"/>
                <w:color w:val="212529"/>
                <w:sz w:val="26"/>
                <w:szCs w:val="26"/>
              </w:rPr>
              <w:t>:</w:t>
            </w:r>
          </w:p>
          <w:p w14:paraId="2A92ED4D"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 </w:t>
            </w:r>
            <w:r w:rsidRPr="005E001C">
              <w:rPr>
                <w:rStyle w:val="under-line"/>
                <w:i/>
                <w:iCs/>
                <w:color w:val="212529"/>
                <w:sz w:val="26"/>
                <w:szCs w:val="26"/>
              </w:rPr>
              <w:t>Thôi u không ăn, để phần cho con</w:t>
            </w:r>
            <w:r w:rsidRPr="005E001C">
              <w:rPr>
                <w:rStyle w:val="Emphasis"/>
                <w:color w:val="212529"/>
                <w:sz w:val="26"/>
                <w:szCs w:val="26"/>
              </w:rPr>
              <w:t>. </w:t>
            </w:r>
            <w:r w:rsidRPr="005E001C">
              <w:rPr>
                <w:rStyle w:val="under-line"/>
                <w:b/>
                <w:bCs/>
                <w:i/>
                <w:iCs/>
                <w:color w:val="212529"/>
                <w:sz w:val="26"/>
                <w:szCs w:val="26"/>
              </w:rPr>
              <w:t>Con chỉ được ăn ở nhà bữa này nữa thôi</w:t>
            </w:r>
            <w:r w:rsidRPr="005E001C">
              <w:rPr>
                <w:rStyle w:val="Emphasis"/>
                <w:color w:val="212529"/>
                <w:sz w:val="26"/>
                <w:szCs w:val="26"/>
              </w:rPr>
              <w:t>. </w:t>
            </w:r>
            <w:r w:rsidRPr="005E001C">
              <w:rPr>
                <w:rStyle w:val="under-line"/>
                <w:i/>
                <w:iCs/>
                <w:color w:val="212529"/>
                <w:sz w:val="26"/>
                <w:szCs w:val="26"/>
              </w:rPr>
              <w:t>U không muốn ăn tranh của con</w:t>
            </w:r>
            <w:r w:rsidRPr="005E001C">
              <w:rPr>
                <w:rStyle w:val="Emphasis"/>
                <w:color w:val="212529"/>
                <w:sz w:val="26"/>
                <w:szCs w:val="26"/>
              </w:rPr>
              <w:t>. </w:t>
            </w:r>
            <w:r w:rsidRPr="005E001C">
              <w:rPr>
                <w:rStyle w:val="under-line"/>
                <w:i/>
                <w:iCs/>
                <w:color w:val="212529"/>
                <w:sz w:val="26"/>
                <w:szCs w:val="26"/>
              </w:rPr>
              <w:t>Con cứ ăn thật no, không phải nhường nhịn cho u</w:t>
            </w:r>
            <w:r w:rsidRPr="005E001C">
              <w:rPr>
                <w:rStyle w:val="Emphasis"/>
                <w:color w:val="212529"/>
                <w:sz w:val="26"/>
                <w:szCs w:val="26"/>
              </w:rPr>
              <w:t>. </w:t>
            </w:r>
            <w:r w:rsidRPr="005E001C">
              <w:rPr>
                <w:rStyle w:val="under-line"/>
                <w:i/>
                <w:iCs/>
                <w:color w:val="212529"/>
                <w:sz w:val="26"/>
                <w:szCs w:val="26"/>
              </w:rPr>
              <w:t>Cái Tí chưa hiểu hết ý câu nói của mẹ, nó xám mặt lại và hỏi bằng giọng luống cuống:</w:t>
            </w:r>
          </w:p>
          <w:p w14:paraId="61A6638F"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 </w:t>
            </w:r>
            <w:r w:rsidRPr="005E001C">
              <w:rPr>
                <w:rStyle w:val="under-line"/>
                <w:i/>
                <w:iCs/>
                <w:color w:val="212529"/>
                <w:sz w:val="26"/>
                <w:szCs w:val="26"/>
              </w:rPr>
              <w:t>Vậy thì bữa sau con ăn ở đâu?</w:t>
            </w:r>
          </w:p>
          <w:p w14:paraId="474654D1" w14:textId="77777777" w:rsidR="00A42591" w:rsidRPr="005E001C" w:rsidRDefault="00A42591" w:rsidP="007B04F5">
            <w:pPr>
              <w:pStyle w:val="NormalWeb"/>
              <w:spacing w:before="0" w:beforeAutospacing="0" w:after="0" w:afterAutospacing="0" w:line="276" w:lineRule="auto"/>
              <w:jc w:val="both"/>
              <w:rPr>
                <w:color w:val="212529"/>
                <w:sz w:val="26"/>
                <w:szCs w:val="26"/>
              </w:rPr>
            </w:pPr>
            <w:r w:rsidRPr="005E001C">
              <w:rPr>
                <w:rStyle w:val="Emphasis"/>
                <w:color w:val="212529"/>
                <w:sz w:val="26"/>
                <w:szCs w:val="26"/>
              </w:rPr>
              <w:t>    </w:t>
            </w:r>
            <w:r w:rsidRPr="005E001C">
              <w:rPr>
                <w:rStyle w:val="under-line"/>
                <w:i/>
                <w:iCs/>
                <w:color w:val="212529"/>
                <w:sz w:val="26"/>
                <w:szCs w:val="26"/>
              </w:rPr>
              <w:t>Điểm thêm một giây nức nở, chị Dậu ngỏ con bằng cách xót xa:</w:t>
            </w:r>
          </w:p>
          <w:p w14:paraId="7030B708" w14:textId="77777777" w:rsidR="00A42591" w:rsidRPr="005E001C" w:rsidRDefault="00A42591" w:rsidP="007B04F5">
            <w:pPr>
              <w:pStyle w:val="NormalWeb"/>
              <w:spacing w:before="0" w:beforeAutospacing="0" w:after="0" w:afterAutospacing="0" w:line="276" w:lineRule="auto"/>
              <w:jc w:val="both"/>
              <w:rPr>
                <w:b/>
                <w:bCs/>
                <w:color w:val="212529"/>
                <w:sz w:val="26"/>
                <w:szCs w:val="26"/>
              </w:rPr>
            </w:pPr>
            <w:r w:rsidRPr="005E001C">
              <w:rPr>
                <w:rStyle w:val="Emphasis"/>
                <w:color w:val="212529"/>
                <w:sz w:val="26"/>
                <w:szCs w:val="26"/>
              </w:rPr>
              <w:t xml:space="preserve">    </w:t>
            </w:r>
            <w:r w:rsidRPr="005E001C">
              <w:rPr>
                <w:rStyle w:val="Emphasis"/>
                <w:b/>
                <w:bCs/>
                <w:color w:val="212529"/>
                <w:sz w:val="26"/>
                <w:szCs w:val="26"/>
              </w:rPr>
              <w:t>- </w:t>
            </w:r>
            <w:r w:rsidRPr="005E001C">
              <w:rPr>
                <w:rStyle w:val="under-line"/>
                <w:b/>
                <w:bCs/>
                <w:i/>
                <w:iCs/>
                <w:color w:val="212529"/>
                <w:sz w:val="26"/>
                <w:szCs w:val="26"/>
              </w:rPr>
              <w:t>Con sẽ ăn ở nhà cụ Nghị thôn Đoài.</w:t>
            </w:r>
          </w:p>
          <w:p w14:paraId="17EA9755" w14:textId="77777777" w:rsidR="00A42591" w:rsidRPr="005E001C" w:rsidRDefault="00A42591" w:rsidP="007B04F5">
            <w:pPr>
              <w:pStyle w:val="Vnbnnidung0"/>
              <w:tabs>
                <w:tab w:val="left" w:pos="1505"/>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a) </w:t>
            </w:r>
            <w:r w:rsidRPr="005E001C">
              <w:rPr>
                <w:rFonts w:ascii="Times New Roman" w:hAnsi="Times New Roman" w:cs="Times New Roman"/>
                <w:sz w:val="26"/>
                <w:szCs w:val="26"/>
                <w:lang w:val="vi-VN" w:eastAsia="vi-VN" w:bidi="vi-VN"/>
              </w:rPr>
              <w:t xml:space="preserve">Nêu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những câu in đậm. Vì sao chị Dậu không dám nói th</w:t>
            </w:r>
            <w:r w:rsidRPr="005E001C">
              <w:rPr>
                <w:rFonts w:ascii="Times New Roman" w:hAnsi="Times New Roman" w:cs="Times New Roman"/>
                <w:sz w:val="26"/>
                <w:szCs w:val="26"/>
                <w:lang w:eastAsia="vi-VN" w:bidi="vi-VN"/>
              </w:rPr>
              <w:t>ẳ</w:t>
            </w:r>
            <w:r w:rsidRPr="005E001C">
              <w:rPr>
                <w:rFonts w:ascii="Times New Roman" w:hAnsi="Times New Roman" w:cs="Times New Roman"/>
                <w:sz w:val="26"/>
                <w:szCs w:val="26"/>
                <w:lang w:val="vi-VN" w:eastAsia="vi-VN" w:bidi="vi-VN"/>
              </w:rPr>
              <w:t>ng với con mà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 xml:space="preserve">i </w:t>
            </w:r>
            <w:r w:rsidRPr="005E001C">
              <w:rPr>
                <w:rFonts w:ascii="Times New Roman" w:hAnsi="Times New Roman" w:cs="Times New Roman"/>
                <w:sz w:val="26"/>
                <w:szCs w:val="26"/>
                <w:lang w:val="vi-VN" w:eastAsia="vi-VN" w:bidi="vi-VN"/>
              </w:rPr>
              <w:lastRenderedPageBreak/>
              <w:t xml:space="preserve">dùng câu có 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w:t>
            </w:r>
          </w:p>
          <w:p w14:paraId="1DBC613C" w14:textId="77777777" w:rsidR="00A42591" w:rsidRPr="005E001C" w:rsidRDefault="00A42591" w:rsidP="007B04F5">
            <w:pPr>
              <w:pStyle w:val="Vnbnnidung0"/>
              <w:tabs>
                <w:tab w:val="left" w:pos="1520"/>
              </w:tabs>
              <w:spacing w:line="341" w:lineRule="auto"/>
              <w:ind w:firstLine="0"/>
              <w:jc w:val="both"/>
              <w:rPr>
                <w:rFonts w:ascii="Times New Roman" w:hAnsi="Times New Roman" w:cs="Times New Roman"/>
                <w:sz w:val="26"/>
                <w:szCs w:val="26"/>
              </w:rPr>
            </w:pPr>
            <w:r w:rsidRPr="005E001C">
              <w:rPr>
                <w:rFonts w:ascii="Times New Roman" w:hAnsi="Times New Roman" w:cs="Times New Roman"/>
                <w:sz w:val="26"/>
                <w:szCs w:val="26"/>
                <w:lang w:eastAsia="vi-VN" w:bidi="vi-VN"/>
              </w:rPr>
              <w:t xml:space="preserve">b) </w:t>
            </w:r>
            <w:r w:rsidRPr="005E001C">
              <w:rPr>
                <w:rFonts w:ascii="Times New Roman" w:hAnsi="Times New Roman" w:cs="Times New Roman"/>
                <w:sz w:val="26"/>
                <w:szCs w:val="26"/>
                <w:lang w:val="vi-VN" w:eastAsia="vi-VN" w:bidi="vi-VN"/>
              </w:rPr>
              <w:t xml:space="preserve">Nghĩa hàm </w:t>
            </w:r>
            <w:r w:rsidRPr="005E001C">
              <w:rPr>
                <w:rFonts w:ascii="Times New Roman" w:hAnsi="Times New Roman" w:cs="Times New Roman"/>
                <w:sz w:val="26"/>
                <w:szCs w:val="26"/>
                <w:lang w:eastAsia="vi-VN" w:bidi="vi-VN"/>
              </w:rPr>
              <w:t>ẩ</w:t>
            </w:r>
            <w:r w:rsidRPr="005E001C">
              <w:rPr>
                <w:rFonts w:ascii="Times New Roman" w:hAnsi="Times New Roman" w:cs="Times New Roman"/>
                <w:sz w:val="26"/>
                <w:szCs w:val="26"/>
                <w:lang w:val="vi-VN" w:eastAsia="vi-VN" w:bidi="vi-VN"/>
              </w:rPr>
              <w:t>n trong câu nói nào c</w:t>
            </w:r>
            <w:r w:rsidRPr="005E001C">
              <w:rPr>
                <w:rFonts w:ascii="Times New Roman" w:hAnsi="Times New Roman" w:cs="Times New Roman"/>
                <w:sz w:val="26"/>
                <w:szCs w:val="26"/>
                <w:lang w:eastAsia="vi-VN" w:bidi="vi-VN"/>
              </w:rPr>
              <w:t>ủ</w:t>
            </w:r>
            <w:r w:rsidRPr="005E001C">
              <w:rPr>
                <w:rFonts w:ascii="Times New Roman" w:hAnsi="Times New Roman" w:cs="Times New Roman"/>
                <w:sz w:val="26"/>
                <w:szCs w:val="26"/>
                <w:lang w:val="vi-VN" w:eastAsia="vi-VN" w:bidi="vi-VN"/>
              </w:rPr>
              <w:t>a chị Dậu r</w:t>
            </w:r>
            <w:r w:rsidRPr="005E001C">
              <w:rPr>
                <w:rFonts w:ascii="Times New Roman" w:hAnsi="Times New Roman" w:cs="Times New Roman"/>
                <w:sz w:val="26"/>
                <w:szCs w:val="26"/>
                <w:lang w:eastAsia="vi-VN" w:bidi="vi-VN"/>
              </w:rPr>
              <w:t xml:space="preserve">õ </w:t>
            </w:r>
            <w:r w:rsidRPr="005E001C">
              <w:rPr>
                <w:rFonts w:ascii="Times New Roman" w:hAnsi="Times New Roman" w:cs="Times New Roman"/>
                <w:sz w:val="26"/>
                <w:szCs w:val="26"/>
                <w:lang w:val="vi-VN" w:eastAsia="vi-VN" w:bidi="vi-VN"/>
              </w:rPr>
              <w:t>hơn? Vì sao chị Dậu ph</w:t>
            </w:r>
            <w:r w:rsidRPr="005E001C">
              <w:rPr>
                <w:rFonts w:ascii="Times New Roman" w:hAnsi="Times New Roman" w:cs="Times New Roman"/>
                <w:sz w:val="26"/>
                <w:szCs w:val="26"/>
                <w:lang w:eastAsia="vi-VN" w:bidi="vi-VN"/>
              </w:rPr>
              <w:t>ả</w:t>
            </w:r>
            <w:r w:rsidRPr="005E001C">
              <w:rPr>
                <w:rFonts w:ascii="Times New Roman" w:hAnsi="Times New Roman" w:cs="Times New Roman"/>
                <w:sz w:val="26"/>
                <w:szCs w:val="26"/>
                <w:lang w:val="vi-VN" w:eastAsia="vi-VN" w:bidi="vi-VN"/>
              </w:rPr>
              <w:t>i nói rõ hơn như vậy?</w:t>
            </w:r>
          </w:p>
          <w:p w14:paraId="5EEB0DF7"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A83AE65"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thực hiện.</w:t>
            </w:r>
          </w:p>
          <w:p w14:paraId="28C64796" w14:textId="77777777" w:rsidR="00A42591" w:rsidRPr="005E001C" w:rsidRDefault="00A42591" w:rsidP="007B04F5">
            <w:pPr>
              <w:spacing w:line="276" w:lineRule="auto"/>
              <w:jc w:val="both"/>
              <w:rPr>
                <w:rFonts w:ascii="Times New Roman" w:eastAsia="Calibri" w:hAnsi="Times New Roman"/>
                <w:b/>
                <w:i/>
                <w:sz w:val="26"/>
                <w:szCs w:val="26"/>
                <w:lang w:val="de-DE"/>
              </w:rPr>
            </w:pPr>
            <w:r w:rsidRPr="005E001C">
              <w:rPr>
                <w:rFonts w:ascii="Times New Roman" w:eastAsia="Calibri" w:hAnsi="Times New Roman"/>
                <w:b/>
                <w:i/>
                <w:sz w:val="26"/>
                <w:szCs w:val="26"/>
                <w:lang w:val="de-DE"/>
              </w:rPr>
              <w:t>Bước 3: Báo cáo, thảo luận:</w:t>
            </w:r>
          </w:p>
          <w:p w14:paraId="59B518BC"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xml:space="preserve">- Các nhóm HS tham gia </w:t>
            </w:r>
          </w:p>
          <w:p w14:paraId="1382DCEF" w14:textId="77777777" w:rsidR="00A42591" w:rsidRPr="005E001C" w:rsidRDefault="00A42591" w:rsidP="007B04F5">
            <w:pPr>
              <w:spacing w:line="276" w:lineRule="auto"/>
              <w:ind w:right="-114"/>
              <w:jc w:val="both"/>
              <w:rPr>
                <w:rFonts w:ascii="Times New Roman" w:hAnsi="Times New Roman"/>
                <w:iCs/>
                <w:sz w:val="26"/>
                <w:szCs w:val="26"/>
                <w:lang w:val="fi-FI"/>
              </w:rPr>
            </w:pPr>
            <w:r w:rsidRPr="005E001C">
              <w:rPr>
                <w:rFonts w:ascii="Times New Roman" w:hAnsi="Times New Roman"/>
                <w:iCs/>
                <w:sz w:val="26"/>
                <w:szCs w:val="26"/>
                <w:lang w:val="fi-FI"/>
              </w:rPr>
              <w:t>- Nhóm khác nhận xét, bổ sung.</w:t>
            </w:r>
          </w:p>
          <w:p w14:paraId="1E62813C" w14:textId="77777777" w:rsidR="00A42591" w:rsidRPr="005E001C" w:rsidRDefault="00A42591" w:rsidP="007B04F5">
            <w:pPr>
              <w:widowControl w:val="0"/>
              <w:spacing w:line="276" w:lineRule="auto"/>
              <w:jc w:val="both"/>
              <w:rPr>
                <w:rFonts w:ascii="Times New Roman" w:eastAsia="SimSun" w:hAnsi="Times New Roman"/>
                <w:b/>
                <w:kern w:val="2"/>
                <w:sz w:val="26"/>
                <w:szCs w:val="26"/>
                <w:lang w:eastAsia="zh-CN"/>
              </w:rPr>
            </w:pPr>
            <w:r w:rsidRPr="005E001C">
              <w:rPr>
                <w:rFonts w:ascii="Times New Roman" w:eastAsia="SimSun" w:hAnsi="Times New Roman"/>
                <w:b/>
                <w:kern w:val="2"/>
                <w:sz w:val="26"/>
                <w:szCs w:val="26"/>
                <w:lang w:eastAsia="zh-CN"/>
              </w:rPr>
              <w:t>Bước 4: Đánh giá kết quả thực hiện nhiệm vụ</w:t>
            </w:r>
          </w:p>
          <w:p w14:paraId="4404AE6B"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GV nhận xét, bổ sung, chốt lại kiến thức =&gt; </w:t>
            </w:r>
          </w:p>
          <w:p w14:paraId="02A40DA0"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Để sử dụng nghĩa hàm ẩn, cần có hai điều kiện:</w:t>
            </w:r>
          </w:p>
          <w:p w14:paraId="6AAB62ED"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Người nói ( người viết) có ý thức đưa hàm ẩn vào câu nói</w:t>
            </w:r>
          </w:p>
          <w:p w14:paraId="4BFF19F5" w14:textId="77777777" w:rsidR="00A42591" w:rsidRPr="005E001C" w:rsidRDefault="00A42591" w:rsidP="007B04F5">
            <w:pPr>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xml:space="preserve">- Người nghe (người đọc) có năng lực giải đoán hàm ý. </w:t>
            </w:r>
          </w:p>
          <w:p w14:paraId="1493A027"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3: Bài tập 3</w:t>
            </w:r>
          </w:p>
          <w:p w14:paraId="7E73AAF7"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3672CBC7" w14:textId="77777777" w:rsidR="00A42591" w:rsidRPr="005E001C" w:rsidRDefault="00A42591" w:rsidP="007B04F5">
            <w:pPr>
              <w:widowControl w:val="0"/>
              <w:spacing w:line="276" w:lineRule="auto"/>
              <w:jc w:val="both"/>
              <w:rPr>
                <w:rFonts w:ascii="Times New Roman" w:eastAsia="SimSun" w:hAnsi="Times New Roman"/>
                <w:bCs/>
                <w:kern w:val="2"/>
                <w:sz w:val="26"/>
                <w:szCs w:val="26"/>
                <w:lang w:eastAsia="zh-CN"/>
              </w:rPr>
            </w:pPr>
            <w:r w:rsidRPr="005E001C">
              <w:rPr>
                <w:rFonts w:ascii="Times New Roman" w:eastAsia="SimSun" w:hAnsi="Times New Roman"/>
                <w:bCs/>
                <w:kern w:val="2"/>
                <w:sz w:val="26"/>
                <w:szCs w:val="26"/>
                <w:lang w:eastAsia="zh-CN"/>
              </w:rPr>
              <w:t>- GV yêu cầu HS thực hiện yêu cầu</w:t>
            </w:r>
          </w:p>
          <w:p w14:paraId="6D00697B" w14:textId="77777777" w:rsidR="00A42591" w:rsidRPr="005E001C" w:rsidRDefault="00A42591" w:rsidP="007B04F5">
            <w:pPr>
              <w:pStyle w:val="Vnbnnidung0"/>
              <w:tabs>
                <w:tab w:val="left" w:pos="1468"/>
              </w:tabs>
              <w:spacing w:line="269" w:lineRule="auto"/>
              <w:ind w:firstLine="0"/>
              <w:jc w:val="both"/>
              <w:rPr>
                <w:rFonts w:ascii="Times New Roman" w:hAnsi="Times New Roman" w:cs="Times New Roman"/>
                <w:sz w:val="26"/>
                <w:szCs w:val="26"/>
                <w:lang w:val="vi-VN" w:eastAsia="vi-VN" w:bidi="vi-VN"/>
              </w:rPr>
            </w:pPr>
            <w:r w:rsidRPr="005E001C">
              <w:rPr>
                <w:rFonts w:ascii="Times New Roman" w:hAnsi="Times New Roman" w:cs="Times New Roman"/>
                <w:sz w:val="26"/>
                <w:szCs w:val="26"/>
                <w:lang w:val="vi-VN" w:eastAsia="vi-VN" w:bidi="vi-VN"/>
              </w:rPr>
              <w:t>Ghép câu tục ngữ ờ cột bên trái với nghĩa hàm ân ở cột bên phải:</w:t>
            </w:r>
          </w:p>
          <w:p w14:paraId="43DB8BDE" w14:textId="77777777" w:rsidR="00A42591" w:rsidRPr="005E001C" w:rsidRDefault="00A42591" w:rsidP="007B04F5">
            <w:pPr>
              <w:jc w:val="both"/>
              <w:textAlignment w:val="center"/>
              <w:rPr>
                <w:rFonts w:ascii="Times New Roman" w:hAnsi="Times New Roman"/>
                <w:color w:val="212529"/>
                <w:sz w:val="26"/>
                <w:szCs w:val="26"/>
              </w:rPr>
            </w:pPr>
          </w:p>
          <w:tbl>
            <w:tblPr>
              <w:tblStyle w:val="TableGrid"/>
              <w:tblW w:w="5265" w:type="dxa"/>
              <w:tblLayout w:type="fixed"/>
              <w:tblLook w:val="04A0" w:firstRow="1" w:lastRow="0" w:firstColumn="1" w:lastColumn="0" w:noHBand="0" w:noVBand="1"/>
            </w:tblPr>
            <w:tblGrid>
              <w:gridCol w:w="2288"/>
              <w:gridCol w:w="709"/>
              <w:gridCol w:w="2268"/>
            </w:tblGrid>
            <w:tr w:rsidR="00A42591" w:rsidRPr="005E001C" w14:paraId="4FBE5B8A" w14:textId="77777777" w:rsidTr="00907041">
              <w:trPr>
                <w:trHeight w:val="617"/>
              </w:trPr>
              <w:tc>
                <w:tcPr>
                  <w:tcW w:w="2288" w:type="dxa"/>
                </w:tcPr>
                <w:p w14:paraId="5891AAF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a) Cái nết đánh chết cái đẹp.</w:t>
                  </w:r>
                </w:p>
              </w:tc>
              <w:tc>
                <w:tcPr>
                  <w:tcW w:w="709" w:type="dxa"/>
                  <w:vMerge w:val="restart"/>
                </w:tcPr>
                <w:p w14:paraId="6758FECD" w14:textId="77777777" w:rsidR="00A42591" w:rsidRPr="005E001C" w:rsidRDefault="00A42591" w:rsidP="007B04F5">
                  <w:pPr>
                    <w:jc w:val="both"/>
                    <w:textAlignment w:val="center"/>
                    <w:rPr>
                      <w:rFonts w:ascii="Times New Roman" w:hAnsi="Times New Roman"/>
                      <w:sz w:val="26"/>
                      <w:szCs w:val="26"/>
                    </w:rPr>
                  </w:pPr>
                </w:p>
              </w:tc>
              <w:tc>
                <w:tcPr>
                  <w:tcW w:w="2268" w:type="dxa"/>
                </w:tcPr>
                <w:p w14:paraId="5C33F15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1) việc làm ra thóc gạo vô cùng vất vả, khó nhọc.</w:t>
                  </w:r>
                </w:p>
              </w:tc>
            </w:tr>
            <w:tr w:rsidR="00A42591" w:rsidRPr="005E001C" w14:paraId="180141E5" w14:textId="77777777" w:rsidTr="00907041">
              <w:tc>
                <w:tcPr>
                  <w:tcW w:w="2288" w:type="dxa"/>
                </w:tcPr>
                <w:p w14:paraId="54CA9B2B"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b) Một hạt thóc vàng chín giọt mồ hôi.</w:t>
                  </w:r>
                </w:p>
              </w:tc>
              <w:tc>
                <w:tcPr>
                  <w:tcW w:w="709" w:type="dxa"/>
                  <w:vMerge/>
                </w:tcPr>
                <w:p w14:paraId="7BAF98E2" w14:textId="77777777" w:rsidR="00A42591" w:rsidRPr="005E001C" w:rsidRDefault="00A42591" w:rsidP="007B04F5">
                  <w:pPr>
                    <w:jc w:val="both"/>
                    <w:textAlignment w:val="center"/>
                    <w:rPr>
                      <w:rFonts w:ascii="Times New Roman" w:hAnsi="Times New Roman"/>
                      <w:sz w:val="26"/>
                      <w:szCs w:val="26"/>
                    </w:rPr>
                  </w:pPr>
                </w:p>
              </w:tc>
              <w:tc>
                <w:tcPr>
                  <w:tcW w:w="2268" w:type="dxa"/>
                </w:tcPr>
                <w:p w14:paraId="1A891542"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2) có danh tiếng tốt quan trọng hơn có nhiều của cải, tiền bạc.</w:t>
                  </w:r>
                </w:p>
              </w:tc>
            </w:tr>
            <w:tr w:rsidR="00A42591" w:rsidRPr="005E001C" w14:paraId="7491CEE7" w14:textId="77777777" w:rsidTr="00907041">
              <w:tc>
                <w:tcPr>
                  <w:tcW w:w="2288" w:type="dxa"/>
                </w:tcPr>
                <w:p w14:paraId="0349BB8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c) Một điều nhịn chín điều lành.</w:t>
                  </w:r>
                </w:p>
                <w:p w14:paraId="3EABA22D" w14:textId="77777777" w:rsidR="00A42591" w:rsidRPr="005E001C" w:rsidRDefault="00A42591" w:rsidP="007B04F5">
                  <w:pPr>
                    <w:jc w:val="both"/>
                    <w:textAlignment w:val="center"/>
                    <w:rPr>
                      <w:rFonts w:ascii="Times New Roman" w:hAnsi="Times New Roman"/>
                      <w:sz w:val="26"/>
                      <w:szCs w:val="26"/>
                    </w:rPr>
                  </w:pPr>
                </w:p>
              </w:tc>
              <w:tc>
                <w:tcPr>
                  <w:tcW w:w="709" w:type="dxa"/>
                  <w:vMerge/>
                </w:tcPr>
                <w:p w14:paraId="59796F6A"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2B428E6"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3) cái đẹp về đạo đức có giá trị cao hơn hẳn cái đẹp bề ngoài.</w:t>
                  </w:r>
                </w:p>
              </w:tc>
            </w:tr>
            <w:tr w:rsidR="00A42591" w:rsidRPr="005E001C" w14:paraId="0D957948" w14:textId="77777777" w:rsidTr="00907041">
              <w:tc>
                <w:tcPr>
                  <w:tcW w:w="2288" w:type="dxa"/>
                </w:tcPr>
                <w:p w14:paraId="18BB5B79"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d) Một nghề cho chín còn hơn chín nghề.</w:t>
                  </w:r>
                </w:p>
              </w:tc>
              <w:tc>
                <w:tcPr>
                  <w:tcW w:w="709" w:type="dxa"/>
                  <w:vMerge/>
                </w:tcPr>
                <w:p w14:paraId="66B0E5A1" w14:textId="77777777" w:rsidR="00A42591" w:rsidRPr="005E001C" w:rsidRDefault="00A42591" w:rsidP="007B04F5">
                  <w:pPr>
                    <w:jc w:val="both"/>
                    <w:textAlignment w:val="center"/>
                    <w:rPr>
                      <w:rFonts w:ascii="Times New Roman" w:hAnsi="Times New Roman"/>
                      <w:sz w:val="26"/>
                      <w:szCs w:val="26"/>
                    </w:rPr>
                  </w:pPr>
                </w:p>
              </w:tc>
              <w:tc>
                <w:tcPr>
                  <w:tcW w:w="2268" w:type="dxa"/>
                </w:tcPr>
                <w:p w14:paraId="2B6645EE"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4) nhẫn nhịn sẽ giúp tránh được những điều không hay.</w:t>
                  </w:r>
                </w:p>
              </w:tc>
            </w:tr>
            <w:tr w:rsidR="00A42591" w:rsidRPr="005E001C" w14:paraId="3FAA898F" w14:textId="77777777" w:rsidTr="00907041">
              <w:tc>
                <w:tcPr>
                  <w:tcW w:w="2288" w:type="dxa"/>
                </w:tcPr>
                <w:p w14:paraId="3A5A6D03"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e) Tốt danh hơn lành áo</w:t>
                  </w:r>
                </w:p>
              </w:tc>
              <w:tc>
                <w:tcPr>
                  <w:tcW w:w="709" w:type="dxa"/>
                  <w:vMerge/>
                </w:tcPr>
                <w:p w14:paraId="3A14EC39" w14:textId="77777777" w:rsidR="00A42591" w:rsidRPr="005E001C" w:rsidRDefault="00A42591" w:rsidP="007B04F5">
                  <w:pPr>
                    <w:jc w:val="both"/>
                    <w:textAlignment w:val="center"/>
                    <w:rPr>
                      <w:rFonts w:ascii="Times New Roman" w:hAnsi="Times New Roman"/>
                      <w:sz w:val="26"/>
                      <w:szCs w:val="26"/>
                    </w:rPr>
                  </w:pPr>
                </w:p>
              </w:tc>
              <w:tc>
                <w:tcPr>
                  <w:tcW w:w="2268" w:type="dxa"/>
                </w:tcPr>
                <w:p w14:paraId="4FB72245" w14:textId="77777777" w:rsidR="00A42591" w:rsidRPr="005E001C" w:rsidRDefault="00A42591" w:rsidP="007B04F5">
                  <w:pPr>
                    <w:jc w:val="both"/>
                    <w:textAlignment w:val="center"/>
                    <w:rPr>
                      <w:rFonts w:ascii="Times New Roman" w:hAnsi="Times New Roman"/>
                      <w:sz w:val="26"/>
                      <w:szCs w:val="26"/>
                    </w:rPr>
                  </w:pPr>
                  <w:r w:rsidRPr="005E001C">
                    <w:rPr>
                      <w:rFonts w:ascii="Times New Roman" w:hAnsi="Times New Roman"/>
                      <w:sz w:val="26"/>
                      <w:szCs w:val="26"/>
                    </w:rPr>
                    <w:t>5) thành thạo, tinh thông một nghề còn hơn biết nhiều nghề không đến nơi đến chốn.</w:t>
                  </w:r>
                </w:p>
              </w:tc>
            </w:tr>
          </w:tbl>
          <w:p w14:paraId="0C6BFA49"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lastRenderedPageBreak/>
              <w:t xml:space="preserve">Bước 2: Thực hiện nhiệm vụ: </w:t>
            </w:r>
          </w:p>
          <w:p w14:paraId="256D7300"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suy nghĩ, hợp tác và thống nhất ý kiến</w:t>
            </w:r>
          </w:p>
          <w:p w14:paraId="72E18E7B" w14:textId="77777777" w:rsidR="00A42591" w:rsidRPr="005E001C" w:rsidRDefault="00A42591" w:rsidP="007B04F5">
            <w:pPr>
              <w:spacing w:line="276" w:lineRule="auto"/>
              <w:ind w:right="-114"/>
              <w:jc w:val="both"/>
              <w:rPr>
                <w:rFonts w:ascii="Times New Roman" w:hAnsi="Times New Roman"/>
                <w:b/>
                <w:sz w:val="26"/>
                <w:szCs w:val="26"/>
                <w:lang w:val="fi-FI"/>
              </w:rPr>
            </w:pPr>
            <w:r w:rsidRPr="005E001C">
              <w:rPr>
                <w:rFonts w:ascii="Times New Roman" w:hAnsi="Times New Roman"/>
                <w:b/>
                <w:i/>
                <w:iCs/>
                <w:sz w:val="26"/>
                <w:szCs w:val="26"/>
                <w:lang w:val="fi-FI"/>
              </w:rPr>
              <w:t>Bước 3: Báo cáo, thảo luận.</w:t>
            </w:r>
            <w:r w:rsidRPr="005E001C">
              <w:rPr>
                <w:rFonts w:ascii="Times New Roman" w:hAnsi="Times New Roman"/>
                <w:b/>
                <w:sz w:val="26"/>
                <w:szCs w:val="26"/>
                <w:lang w:val="fi-FI"/>
              </w:rPr>
              <w:t xml:space="preserve"> </w:t>
            </w:r>
          </w:p>
          <w:p w14:paraId="5223E976"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Đại diện HS trả lời.</w:t>
            </w:r>
          </w:p>
          <w:p w14:paraId="46C0398B" w14:textId="77777777" w:rsidR="00A42591" w:rsidRPr="005E001C" w:rsidRDefault="00A42591" w:rsidP="007B04F5">
            <w:pPr>
              <w:spacing w:line="276" w:lineRule="auto"/>
              <w:jc w:val="both"/>
              <w:outlineLvl w:val="0"/>
              <w:rPr>
                <w:rFonts w:ascii="Times New Roman" w:hAnsi="Times New Roman"/>
                <w:sz w:val="26"/>
                <w:szCs w:val="26"/>
                <w:lang w:val="nl-NL"/>
              </w:rPr>
            </w:pPr>
            <w:r w:rsidRPr="005E001C">
              <w:rPr>
                <w:rFonts w:ascii="Times New Roman" w:hAnsi="Times New Roman"/>
                <w:sz w:val="26"/>
                <w:szCs w:val="26"/>
                <w:lang w:val="nl-NL"/>
              </w:rPr>
              <w:t>- HS khác nhận xét , bổ sung.</w:t>
            </w:r>
          </w:p>
          <w:p w14:paraId="576C75FE" w14:textId="77777777" w:rsidR="00A42591" w:rsidRPr="005E001C" w:rsidRDefault="00A42591" w:rsidP="007B04F5">
            <w:pPr>
              <w:spacing w:line="276" w:lineRule="auto"/>
              <w:ind w:right="-114"/>
              <w:jc w:val="both"/>
              <w:rPr>
                <w:rFonts w:ascii="Times New Roman" w:hAnsi="Times New Roman"/>
                <w:b/>
                <w:i/>
                <w:iCs/>
                <w:sz w:val="26"/>
                <w:szCs w:val="26"/>
                <w:lang w:val="fi-FI"/>
              </w:rPr>
            </w:pPr>
            <w:r w:rsidRPr="005E001C">
              <w:rPr>
                <w:rFonts w:ascii="Times New Roman" w:hAnsi="Times New Roman"/>
                <w:b/>
                <w:i/>
                <w:iCs/>
                <w:sz w:val="26"/>
                <w:szCs w:val="26"/>
                <w:lang w:val="fi-FI"/>
              </w:rPr>
              <w:t>Bước 4: Kết luận, nhận định</w:t>
            </w:r>
          </w:p>
          <w:p w14:paraId="76F76BB5"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hAnsi="Times New Roman"/>
                <w:sz w:val="26"/>
                <w:szCs w:val="26"/>
              </w:rPr>
              <w:t>- Giáo viên nhận xét, đánh giá phần báo cáo của HS.</w:t>
            </w:r>
          </w:p>
          <w:p w14:paraId="0CEC082D" w14:textId="77777777" w:rsidR="00A42591" w:rsidRPr="005E001C" w:rsidRDefault="00A42591" w:rsidP="007B04F5">
            <w:pPr>
              <w:spacing w:line="276" w:lineRule="auto"/>
              <w:jc w:val="both"/>
              <w:rPr>
                <w:rFonts w:ascii="Times New Roman" w:hAnsi="Times New Roman"/>
                <w:color w:val="0D0D0D"/>
                <w:sz w:val="26"/>
                <w:szCs w:val="26"/>
                <w:lang w:val="pt-BR"/>
              </w:rPr>
            </w:pPr>
            <w:r w:rsidRPr="005E001C">
              <w:rPr>
                <w:rFonts w:ascii="Times New Roman" w:hAnsi="Times New Roman"/>
                <w:sz w:val="26"/>
                <w:szCs w:val="26"/>
              </w:rPr>
              <w:t xml:space="preserve">- </w:t>
            </w:r>
            <w:r w:rsidRPr="005E001C">
              <w:rPr>
                <w:rFonts w:ascii="Times New Roman" w:hAnsi="Times New Roman"/>
                <w:sz w:val="26"/>
                <w:szCs w:val="26"/>
                <w:lang w:val="pt-BR"/>
              </w:rPr>
              <w:t xml:space="preserve"> </w:t>
            </w:r>
            <w:r w:rsidRPr="005E001C">
              <w:rPr>
                <w:rFonts w:ascii="Times New Roman" w:hAnsi="Times New Roman"/>
                <w:color w:val="0D0D0D"/>
                <w:sz w:val="26"/>
                <w:szCs w:val="26"/>
                <w:lang w:val="pt-BR"/>
              </w:rPr>
              <w:t>G chốt kiến thức</w:t>
            </w:r>
          </w:p>
          <w:p w14:paraId="56025EEB" w14:textId="77777777" w:rsidR="00A42591" w:rsidRPr="005E001C" w:rsidRDefault="00A42591" w:rsidP="007B04F5">
            <w:pPr>
              <w:spacing w:line="276" w:lineRule="auto"/>
              <w:jc w:val="both"/>
              <w:rPr>
                <w:rFonts w:ascii="Times New Roman" w:hAnsi="Times New Roman"/>
                <w:b/>
                <w:bCs/>
                <w:sz w:val="26"/>
                <w:szCs w:val="26"/>
                <w:lang w:eastAsia="vi-VN"/>
              </w:rPr>
            </w:pPr>
            <w:r w:rsidRPr="005E001C">
              <w:rPr>
                <w:rFonts w:ascii="Times New Roman" w:hAnsi="Times New Roman"/>
                <w:b/>
                <w:bCs/>
                <w:sz w:val="26"/>
                <w:szCs w:val="26"/>
                <w:lang w:eastAsia="vi-VN"/>
              </w:rPr>
              <w:t>*Nhiệm vụ 4: Bài tập 4</w:t>
            </w:r>
          </w:p>
          <w:p w14:paraId="34003C88"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1: chuyển giao nhiệm vụ</w:t>
            </w:r>
          </w:p>
          <w:p w14:paraId="081EFB1C" w14:textId="77777777" w:rsidR="00A42591" w:rsidRPr="005E001C" w:rsidRDefault="00A42591" w:rsidP="007B04F5">
            <w:pPr>
              <w:widowControl w:val="0"/>
              <w:spacing w:line="276" w:lineRule="auto"/>
              <w:jc w:val="both"/>
              <w:rPr>
                <w:rFonts w:ascii="Times New Roman" w:hAnsi="Times New Roman"/>
                <w:i/>
                <w:iCs/>
                <w:color w:val="4A4A4A"/>
                <w:sz w:val="26"/>
                <w:szCs w:val="26"/>
                <w:shd w:val="clear" w:color="auto" w:fill="FFFFFF"/>
              </w:rPr>
            </w:pPr>
            <w:r w:rsidRPr="005E001C">
              <w:rPr>
                <w:rFonts w:ascii="Times New Roman" w:eastAsia="SimSun" w:hAnsi="Times New Roman"/>
                <w:bCs/>
                <w:kern w:val="2"/>
                <w:sz w:val="26"/>
                <w:szCs w:val="26"/>
                <w:lang w:eastAsia="zh-CN"/>
              </w:rPr>
              <w:t>- GV yêu cầu HS đọc bài tập 4. Yêu cầu viết đoạn văn (khoảng 5 – 7 dòng) nêu cách hiểu về một câu tục ngữ mà em thích và bài học em rút ra được từ câu tục ngữ đó</w:t>
            </w:r>
          </w:p>
          <w:p w14:paraId="27942283" w14:textId="77777777" w:rsidR="00A42591" w:rsidRPr="005E001C" w:rsidRDefault="00A42591" w:rsidP="007B04F5">
            <w:pPr>
              <w:widowControl w:val="0"/>
              <w:spacing w:line="276" w:lineRule="auto"/>
              <w:jc w:val="both"/>
              <w:rPr>
                <w:rFonts w:ascii="Times New Roman" w:eastAsia="SimSun" w:hAnsi="Times New Roman"/>
                <w:i/>
                <w:kern w:val="2"/>
                <w:sz w:val="26"/>
                <w:szCs w:val="26"/>
                <w:lang w:eastAsia="zh-CN"/>
              </w:rPr>
            </w:pPr>
            <w:r w:rsidRPr="005E001C">
              <w:rPr>
                <w:rFonts w:ascii="Times New Roman" w:eastAsia="SimSun" w:hAnsi="Times New Roman"/>
                <w:b/>
                <w:i/>
                <w:kern w:val="2"/>
                <w:sz w:val="26"/>
                <w:szCs w:val="26"/>
                <w:lang w:eastAsia="zh-CN"/>
              </w:rPr>
              <w:t>Bước 2: Thực hiện nhiệm vụ</w:t>
            </w:r>
          </w:p>
          <w:p w14:paraId="78FCBE0C" w14:textId="77777777" w:rsidR="00A42591" w:rsidRPr="005E001C" w:rsidRDefault="00A42591" w:rsidP="007B04F5">
            <w:pPr>
              <w:spacing w:line="276" w:lineRule="auto"/>
              <w:jc w:val="both"/>
              <w:rPr>
                <w:rFonts w:ascii="Times New Roman" w:hAnsi="Times New Roman"/>
                <w:sz w:val="26"/>
                <w:szCs w:val="26"/>
                <w:lang w:val="pt-BR"/>
              </w:rPr>
            </w:pPr>
            <w:r w:rsidRPr="005E001C">
              <w:rPr>
                <w:rFonts w:ascii="Times New Roman" w:eastAsia="Calibri" w:hAnsi="Times New Roman"/>
                <w:spacing w:val="-6"/>
                <w:sz w:val="26"/>
                <w:szCs w:val="26"/>
                <w:lang w:val="pt-BR"/>
              </w:rPr>
              <w:t xml:space="preserve">- HS hoạt động cá nhân, suy nghĩ trả lời. </w:t>
            </w:r>
          </w:p>
          <w:p w14:paraId="1313D6FC"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3: Báo cáo thảo luận</w:t>
            </w:r>
          </w:p>
          <w:p w14:paraId="7B2B4880"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trình bày.</w:t>
            </w:r>
          </w:p>
          <w:p w14:paraId="4689573A" w14:textId="77777777" w:rsidR="00A42591" w:rsidRPr="005E001C" w:rsidRDefault="00A42591" w:rsidP="007B04F5">
            <w:pPr>
              <w:widowControl w:val="0"/>
              <w:spacing w:line="276" w:lineRule="auto"/>
              <w:jc w:val="both"/>
              <w:rPr>
                <w:rFonts w:ascii="Times New Roman" w:eastAsia="SimSun" w:hAnsi="Times New Roman"/>
                <w:kern w:val="2"/>
                <w:sz w:val="26"/>
                <w:szCs w:val="26"/>
                <w:lang w:eastAsia="zh-CN"/>
              </w:rPr>
            </w:pPr>
            <w:r w:rsidRPr="005E001C">
              <w:rPr>
                <w:rFonts w:ascii="Times New Roman" w:eastAsia="SimSun" w:hAnsi="Times New Roman"/>
                <w:kern w:val="2"/>
                <w:sz w:val="26"/>
                <w:szCs w:val="26"/>
                <w:lang w:eastAsia="zh-CN"/>
              </w:rPr>
              <w:t>- HS nhận xét, bổ sung.</w:t>
            </w:r>
          </w:p>
          <w:p w14:paraId="1DE4284F" w14:textId="77777777" w:rsidR="00A42591" w:rsidRPr="005E001C" w:rsidRDefault="00A42591" w:rsidP="007B04F5">
            <w:pPr>
              <w:widowControl w:val="0"/>
              <w:spacing w:line="276" w:lineRule="auto"/>
              <w:jc w:val="both"/>
              <w:rPr>
                <w:rFonts w:ascii="Times New Roman" w:eastAsia="SimSun" w:hAnsi="Times New Roman"/>
                <w:b/>
                <w:i/>
                <w:kern w:val="2"/>
                <w:sz w:val="26"/>
                <w:szCs w:val="26"/>
                <w:lang w:eastAsia="zh-CN"/>
              </w:rPr>
            </w:pPr>
            <w:r w:rsidRPr="005E001C">
              <w:rPr>
                <w:rFonts w:ascii="Times New Roman" w:eastAsia="SimSun" w:hAnsi="Times New Roman"/>
                <w:b/>
                <w:i/>
                <w:kern w:val="2"/>
                <w:sz w:val="26"/>
                <w:szCs w:val="26"/>
                <w:lang w:eastAsia="zh-CN"/>
              </w:rPr>
              <w:t>Bước 4: Kết luận, nhận định</w:t>
            </w:r>
          </w:p>
          <w:p w14:paraId="54EB292D" w14:textId="77777777" w:rsidR="00A42591" w:rsidRPr="005E001C" w:rsidRDefault="00A42591" w:rsidP="007B04F5">
            <w:pPr>
              <w:spacing w:line="276" w:lineRule="auto"/>
              <w:jc w:val="both"/>
              <w:rPr>
                <w:rFonts w:ascii="Times New Roman" w:hAnsi="Times New Roman"/>
                <w:sz w:val="26"/>
                <w:szCs w:val="26"/>
              </w:rPr>
            </w:pPr>
            <w:r w:rsidRPr="005E001C">
              <w:rPr>
                <w:rFonts w:ascii="Times New Roman" w:eastAsia="SimSun" w:hAnsi="Times New Roman"/>
                <w:kern w:val="2"/>
                <w:sz w:val="26"/>
                <w:szCs w:val="26"/>
                <w:lang w:eastAsia="zh-CN"/>
              </w:rPr>
              <w:t>- GV nhận xét, đánh giá, chốt lại kiến thức</w:t>
            </w:r>
          </w:p>
        </w:tc>
        <w:tc>
          <w:tcPr>
            <w:tcW w:w="3790" w:type="dxa"/>
          </w:tcPr>
          <w:p w14:paraId="5C979251" w14:textId="77777777" w:rsidR="00A42591" w:rsidRPr="005E001C" w:rsidRDefault="00A42591" w:rsidP="00D917BC">
            <w:pPr>
              <w:spacing w:line="276" w:lineRule="auto"/>
              <w:jc w:val="both"/>
              <w:rPr>
                <w:rFonts w:ascii="Times New Roman" w:hAnsi="Times New Roman"/>
                <w:sz w:val="26"/>
                <w:szCs w:val="26"/>
              </w:rPr>
            </w:pPr>
            <w:r w:rsidRPr="005E001C">
              <w:rPr>
                <w:rFonts w:ascii="Times New Roman" w:hAnsi="Times New Roman"/>
                <w:sz w:val="26"/>
                <w:szCs w:val="26"/>
              </w:rPr>
              <w:lastRenderedPageBreak/>
              <w:t>Bài tập 1</w:t>
            </w:r>
          </w:p>
          <w:p w14:paraId="3DD507A4"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a) Câu: "Nói thật với ông: Chú em rể tôi vừa trúng Chủ tịch huyện, chú ấy nể tôi lắm." là lời khoe khoang của ông Nha với Văn Sửu và ông Thình về mối quan hệ của mình với lãnh đạo cấp trên (thuộc văn bản </w:t>
            </w:r>
            <w:r w:rsidRPr="005E001C">
              <w:rPr>
                <w:i/>
                <w:iCs/>
                <w:color w:val="212529"/>
                <w:sz w:val="26"/>
                <w:szCs w:val="26"/>
              </w:rPr>
              <w:t xml:space="preserve">Đổi tên </w:t>
            </w:r>
            <w:r w:rsidRPr="005E001C">
              <w:rPr>
                <w:i/>
                <w:iCs/>
                <w:color w:val="212529"/>
                <w:sz w:val="26"/>
                <w:szCs w:val="26"/>
              </w:rPr>
              <w:lastRenderedPageBreak/>
              <w:t>cho xã</w:t>
            </w:r>
            <w:r w:rsidRPr="005E001C">
              <w:rPr>
                <w:color w:val="212529"/>
                <w:sz w:val="26"/>
                <w:szCs w:val="26"/>
              </w:rPr>
              <w:t>). </w:t>
            </w:r>
          </w:p>
          <w:p w14:paraId="3092ECBB"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b) Câu: "Thằng cha lang băm nào cho anh cái đơn kính này thế?" là lời chê bai của ông bác sĩ xem mắt cho nhân vật "tôi" trong văn bản </w:t>
            </w:r>
            <w:r w:rsidRPr="005E001C">
              <w:rPr>
                <w:rStyle w:val="Emphasis"/>
                <w:color w:val="212529"/>
                <w:sz w:val="26"/>
                <w:szCs w:val="26"/>
              </w:rPr>
              <w:t>Cái kính</w:t>
            </w:r>
            <w:r w:rsidRPr="005E001C">
              <w:rPr>
                <w:color w:val="212529"/>
                <w:sz w:val="26"/>
                <w:szCs w:val="26"/>
              </w:rPr>
              <w:t>, tỏ ý chê bai về việc nhân vật "tôi" không bị cận nhưng lại được chỉ định đeo kính. </w:t>
            </w:r>
          </w:p>
          <w:p w14:paraId="0F9086B9" w14:textId="77777777" w:rsidR="00A42591" w:rsidRPr="005E001C" w:rsidRDefault="00A42591" w:rsidP="00D917BC">
            <w:pPr>
              <w:pStyle w:val="NormalWeb"/>
              <w:spacing w:before="0" w:beforeAutospacing="0" w:after="0" w:afterAutospacing="0" w:line="276" w:lineRule="auto"/>
              <w:jc w:val="both"/>
              <w:rPr>
                <w:color w:val="212529"/>
                <w:sz w:val="26"/>
                <w:szCs w:val="26"/>
              </w:rPr>
            </w:pPr>
            <w:r w:rsidRPr="005E001C">
              <w:rPr>
                <w:color w:val="212529"/>
                <w:sz w:val="26"/>
                <w:szCs w:val="26"/>
              </w:rPr>
              <w:t xml:space="preserve">c) Câu: "Cậu phải đi khám bệnh viện nhà nước xem sao!" là lời của người bạn thân với nhân vật "tôi" trong văn bản </w:t>
            </w:r>
            <w:r w:rsidRPr="005E001C">
              <w:rPr>
                <w:i/>
                <w:iCs/>
                <w:color w:val="212529"/>
                <w:sz w:val="26"/>
                <w:szCs w:val="26"/>
              </w:rPr>
              <w:t>Cái kính</w:t>
            </w:r>
            <w:r w:rsidRPr="005E001C">
              <w:rPr>
                <w:color w:val="212529"/>
                <w:sz w:val="26"/>
                <w:szCs w:val="26"/>
              </w:rPr>
              <w:t>, khi thấy bạn thân mình gặp vấn đề về mắt khi đeo kính, người bạn thân gợi ý việc đi khám ở bệnh viện nhà nước vì "bệnh viện nhà nước khám cẩn thận" và ngầm chê bai bác sĩ tư. </w:t>
            </w:r>
          </w:p>
          <w:p w14:paraId="368D10F1" w14:textId="77777777" w:rsidR="00A42591" w:rsidRPr="005E001C" w:rsidRDefault="00A42591" w:rsidP="00A4585D">
            <w:pPr>
              <w:spacing w:line="276" w:lineRule="auto"/>
              <w:jc w:val="both"/>
              <w:rPr>
                <w:rFonts w:ascii="Times New Roman" w:hAnsi="Times New Roman"/>
                <w:sz w:val="26"/>
                <w:szCs w:val="26"/>
              </w:rPr>
            </w:pPr>
            <w:r w:rsidRPr="005E001C">
              <w:rPr>
                <w:rFonts w:ascii="Times New Roman" w:hAnsi="Times New Roman"/>
                <w:sz w:val="26"/>
                <w:szCs w:val="26"/>
              </w:rPr>
              <w:t>Bài tập 2</w:t>
            </w:r>
          </w:p>
          <w:p w14:paraId="5CCFCE0F"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a) Giải thích nghĩa hàm ẩn:</w:t>
            </w:r>
          </w:p>
          <w:p w14:paraId="2B20ED7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chỉ được ăn ở nhà bữa này nữa thôi." = </w:t>
            </w:r>
            <w:r w:rsidRPr="005E001C">
              <w:rPr>
                <w:color w:val="212529"/>
                <w:sz w:val="26"/>
                <w:szCs w:val="26"/>
                <w:lang w:val="vi-VN"/>
              </w:rPr>
              <w:t>Sau bữa ăn này con không còn được ở nhà với thầy mẹ và các em nữa. Mẹ đã bán con</w:t>
            </w:r>
            <w:r w:rsidRPr="005E001C">
              <w:rPr>
                <w:color w:val="212529"/>
                <w:sz w:val="26"/>
                <w:szCs w:val="26"/>
                <w:lang w:val="en-SG"/>
              </w:rPr>
              <w:t>.</w:t>
            </w:r>
          </w:p>
          <w:p w14:paraId="2943BEA9"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 xml:space="preserve">- "Con sẽ ăn ở nhà cụ Nghị thôn Đoài." = </w:t>
            </w:r>
            <w:r w:rsidRPr="005E001C">
              <w:rPr>
                <w:color w:val="212529"/>
                <w:sz w:val="26"/>
                <w:szCs w:val="26"/>
                <w:lang w:val="vi-VN"/>
              </w:rPr>
              <w:t>Mẹ đã bán con cho nhà cụ Nghị thôn Đoài</w:t>
            </w:r>
            <w:r w:rsidRPr="005E001C">
              <w:rPr>
                <w:color w:val="212529"/>
                <w:sz w:val="26"/>
                <w:szCs w:val="26"/>
                <w:lang w:val="en-SG"/>
              </w:rPr>
              <w:t>.</w:t>
            </w:r>
          </w:p>
          <w:p w14:paraId="26F6229A"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=&gt; Chị Dậu không dám nói thẳng với con mà phải dùng câu có nghĩa hàm ẩn vì chị sợ làm tổn thương cái Tí, sợ nó tủi lòng và nghĩ rằng gia đình không yêu thương nó nữa. </w:t>
            </w:r>
          </w:p>
          <w:p w14:paraId="4B9A332E"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 Nghĩa hàm ẩn được thể hiện rõ nhất qua câu: "Con sẽ ăn ở nhà cụ Nghị thôn Đoài."; câu văn thể hiện rõ thông tin, nhờ đó cái Tí biết rõ nơi mà nó sắp phải đến ở. </w:t>
            </w:r>
          </w:p>
          <w:p w14:paraId="75AA3F4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F498EC3"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63F682E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3092E11"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238FA9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EF290C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AAA1BC9"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5AF8A58A"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FF38FD4"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DE172B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CF98608"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B97AE4F"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06D886"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AD85F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75FA17BE"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166DD640"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0EC12367" w14:textId="77777777" w:rsidR="00A42591" w:rsidRPr="005E001C" w:rsidRDefault="00A42591" w:rsidP="0017517F">
            <w:pPr>
              <w:pStyle w:val="NormalWeb"/>
              <w:spacing w:before="0" w:beforeAutospacing="0" w:after="0" w:afterAutospacing="0" w:line="276" w:lineRule="auto"/>
              <w:jc w:val="both"/>
              <w:rPr>
                <w:color w:val="212529"/>
                <w:sz w:val="26"/>
                <w:szCs w:val="26"/>
              </w:rPr>
            </w:pPr>
          </w:p>
          <w:p w14:paraId="2277EB34" w14:textId="77777777" w:rsidR="00A42591" w:rsidRPr="005E001C" w:rsidRDefault="00A42591" w:rsidP="0017517F">
            <w:pPr>
              <w:pStyle w:val="NormalWeb"/>
              <w:spacing w:before="0" w:beforeAutospacing="0" w:after="0" w:afterAutospacing="0" w:line="276" w:lineRule="auto"/>
              <w:jc w:val="both"/>
              <w:rPr>
                <w:color w:val="212529"/>
                <w:sz w:val="26"/>
                <w:szCs w:val="26"/>
              </w:rPr>
            </w:pPr>
            <w:r w:rsidRPr="005E001C">
              <w:rPr>
                <w:color w:val="212529"/>
                <w:sz w:val="26"/>
                <w:szCs w:val="26"/>
              </w:rPr>
              <w:t>Bài tập 3.</w:t>
            </w:r>
          </w:p>
          <w:p w14:paraId="6D86F9FD"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- 3</w:t>
            </w:r>
          </w:p>
          <w:p w14:paraId="6E313F6A"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1</w:t>
            </w:r>
          </w:p>
          <w:p w14:paraId="725AC3E9"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4</w:t>
            </w:r>
          </w:p>
          <w:p w14:paraId="1F1AABF8"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5</w:t>
            </w:r>
          </w:p>
          <w:p w14:paraId="5D441957" w14:textId="77777777" w:rsidR="00A42591" w:rsidRPr="005E001C" w:rsidRDefault="00A42591" w:rsidP="009471A3">
            <w:pPr>
              <w:pStyle w:val="NormalWeb"/>
              <w:numPr>
                <w:ilvl w:val="0"/>
                <w:numId w:val="29"/>
              </w:numPr>
              <w:spacing w:before="0" w:beforeAutospacing="0" w:after="0" w:afterAutospacing="0" w:line="276" w:lineRule="auto"/>
              <w:jc w:val="both"/>
              <w:rPr>
                <w:color w:val="212529"/>
                <w:sz w:val="26"/>
                <w:szCs w:val="26"/>
              </w:rPr>
            </w:pPr>
            <w:r w:rsidRPr="005E001C">
              <w:rPr>
                <w:color w:val="212529"/>
                <w:sz w:val="26"/>
                <w:szCs w:val="26"/>
              </w:rPr>
              <w:t>– 2</w:t>
            </w:r>
          </w:p>
          <w:p w14:paraId="188D0D0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63A7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CA1885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BF74D9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9685C3D"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3A78DD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F855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B055E7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806786A"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B464B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2C5BB85"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6B7D8DF"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6607D10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4EA0614"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0F80AA1"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6BC826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78E380EE"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4AD630A8"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615832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255857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5EE5B09"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427273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3D180C46"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E9BA21C"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13A6ED5B"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05EC8617" w14:textId="77777777" w:rsidR="00A42591" w:rsidRPr="005E001C" w:rsidRDefault="00A42591" w:rsidP="00D2794C">
            <w:pPr>
              <w:pStyle w:val="NormalWeb"/>
              <w:spacing w:before="0" w:beforeAutospacing="0" w:after="0" w:afterAutospacing="0" w:line="276" w:lineRule="auto"/>
              <w:ind w:left="360"/>
              <w:jc w:val="both"/>
              <w:rPr>
                <w:color w:val="212529"/>
                <w:sz w:val="26"/>
                <w:szCs w:val="26"/>
              </w:rPr>
            </w:pPr>
          </w:p>
          <w:p w14:paraId="5DE0E583" w14:textId="77777777" w:rsidR="00A42591" w:rsidRPr="005E001C" w:rsidRDefault="00A42591" w:rsidP="00D2794C">
            <w:pPr>
              <w:pStyle w:val="NormalWeb"/>
              <w:spacing w:before="0" w:beforeAutospacing="0" w:after="0" w:afterAutospacing="0" w:line="276" w:lineRule="auto"/>
              <w:jc w:val="both"/>
              <w:rPr>
                <w:color w:val="212529"/>
                <w:sz w:val="26"/>
                <w:szCs w:val="26"/>
              </w:rPr>
            </w:pPr>
          </w:p>
          <w:p w14:paraId="17D1C588"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Bài tập 4:</w:t>
            </w:r>
          </w:p>
          <w:p w14:paraId="6593BE4F"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hình thức, bài làm dưới dạng đoạn văn (khoảng 5 - 7 dòng).</w:t>
            </w:r>
          </w:p>
          <w:p w14:paraId="6FF8B69C"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Về nội dung, bài làm trả lời những câu hỏi sau:</w:t>
            </w:r>
          </w:p>
          <w:p w14:paraId="33827DAD"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Câu tục ngữ mà em định nói tới là câu nào? </w:t>
            </w:r>
          </w:p>
          <w:p w14:paraId="301C2B31"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tường minh của câu tục ngữ ấy là gì?</w:t>
            </w:r>
          </w:p>
          <w:p w14:paraId="43B1CC5E" w14:textId="77777777" w:rsidR="00A42591" w:rsidRPr="005E001C" w:rsidRDefault="00A42591" w:rsidP="00A1430D">
            <w:pPr>
              <w:pStyle w:val="NormalWeb"/>
              <w:spacing w:before="0" w:beforeAutospacing="0" w:after="0" w:afterAutospacing="0" w:line="276" w:lineRule="auto"/>
              <w:jc w:val="both"/>
              <w:rPr>
                <w:color w:val="212529"/>
                <w:sz w:val="26"/>
                <w:szCs w:val="26"/>
              </w:rPr>
            </w:pPr>
            <w:r w:rsidRPr="005E001C">
              <w:rPr>
                <w:color w:val="212529"/>
                <w:sz w:val="26"/>
                <w:szCs w:val="26"/>
              </w:rPr>
              <w:t>- Nghĩa hàm ẩn của câu tục ngữ ấy là gì?</w:t>
            </w:r>
          </w:p>
          <w:p w14:paraId="16FA1CA0" w14:textId="77777777" w:rsidR="00A42591" w:rsidRPr="005E001C" w:rsidRDefault="00A42591" w:rsidP="00D2794C">
            <w:pPr>
              <w:pStyle w:val="NormalWeb"/>
              <w:spacing w:before="0" w:beforeAutospacing="0" w:after="0" w:afterAutospacing="0" w:line="276" w:lineRule="auto"/>
              <w:jc w:val="both"/>
              <w:rPr>
                <w:color w:val="212529"/>
                <w:sz w:val="26"/>
                <w:szCs w:val="26"/>
              </w:rPr>
            </w:pPr>
            <w:r w:rsidRPr="005E001C">
              <w:rPr>
                <w:color w:val="212529"/>
                <w:sz w:val="26"/>
                <w:szCs w:val="26"/>
              </w:rPr>
              <w:t>- Bài học em rút ra được từ câu tục ngữ ấy là gì?</w:t>
            </w:r>
          </w:p>
        </w:tc>
      </w:tr>
    </w:tbl>
    <w:p w14:paraId="7ED4933E" w14:textId="77777777" w:rsidR="00A42591" w:rsidRPr="005E001C" w:rsidRDefault="00A42591" w:rsidP="00A4585D">
      <w:pPr>
        <w:spacing w:line="276" w:lineRule="auto"/>
        <w:jc w:val="both"/>
        <w:rPr>
          <w:rFonts w:ascii="Times New Roman" w:hAnsi="Times New Roman"/>
          <w:i/>
          <w:iCs/>
          <w:sz w:val="26"/>
          <w:szCs w:val="26"/>
          <w:lang w:val="vi-VN"/>
        </w:rPr>
      </w:pPr>
      <w:r w:rsidRPr="005E001C">
        <w:rPr>
          <w:rFonts w:ascii="Times New Roman" w:hAnsi="Times New Roman"/>
          <w:b/>
          <w:bCs/>
          <w:sz w:val="26"/>
          <w:szCs w:val="26"/>
        </w:rPr>
        <w:lastRenderedPageBreak/>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3C21AC8E" w14:textId="77777777" w:rsidR="00A42591" w:rsidRPr="005E001C" w:rsidRDefault="00A42591" w:rsidP="00A1430D">
      <w:pPr>
        <w:spacing w:line="288" w:lineRule="auto"/>
        <w:jc w:val="both"/>
        <w:rPr>
          <w:rFonts w:ascii="Times New Roman" w:hAnsi="Times New Roman"/>
          <w:sz w:val="26"/>
          <w:szCs w:val="26"/>
          <w:lang w:val="sv-SE"/>
        </w:rPr>
      </w:pPr>
      <w:r w:rsidRPr="005E001C">
        <w:rPr>
          <w:rFonts w:ascii="Times New Roman" w:eastAsia="Calibri" w:hAnsi="Times New Roman"/>
          <w:b/>
          <w:color w:val="000000" w:themeColor="text1"/>
          <w:sz w:val="26"/>
          <w:szCs w:val="26"/>
        </w:rPr>
        <w:t xml:space="preserve">* Mục tiêu: </w:t>
      </w:r>
      <w:r w:rsidRPr="005E001C">
        <w:rPr>
          <w:rFonts w:ascii="Times New Roman" w:hAnsi="Times New Roman"/>
          <w:bCs/>
          <w:sz w:val="26"/>
          <w:szCs w:val="26"/>
          <w:lang w:val="nl-NL"/>
        </w:rPr>
        <w:t>Vận dụng kiến thức đã học để giải bài tập, củng cố kiến thức.</w:t>
      </w:r>
    </w:p>
    <w:p w14:paraId="72E5A750" w14:textId="77777777" w:rsidR="00A42591" w:rsidRPr="005E001C" w:rsidRDefault="00A42591" w:rsidP="00A1430D">
      <w:pPr>
        <w:tabs>
          <w:tab w:val="left" w:pos="482"/>
          <w:tab w:val="left" w:pos="964"/>
        </w:tabs>
        <w:spacing w:line="288" w:lineRule="auto"/>
        <w:jc w:val="both"/>
        <w:rPr>
          <w:rFonts w:ascii="Times New Roman" w:hAnsi="Times New Roman"/>
          <w:sz w:val="26"/>
          <w:szCs w:val="26"/>
          <w:lang w:val="nl-NL"/>
        </w:rPr>
      </w:pPr>
      <w:r w:rsidRPr="005E001C">
        <w:rPr>
          <w:rFonts w:ascii="Times New Roman" w:eastAsia="Calibri" w:hAnsi="Times New Roman"/>
          <w:b/>
          <w:color w:val="000000" w:themeColor="text1"/>
          <w:spacing w:val="-4"/>
          <w:sz w:val="26"/>
          <w:szCs w:val="26"/>
        </w:rPr>
        <w:t>* Nội dung:</w:t>
      </w:r>
      <w:r w:rsidRPr="005E001C">
        <w:rPr>
          <w:rFonts w:ascii="Times New Roman" w:eastAsia="Calibri" w:hAnsi="Times New Roman"/>
          <w:color w:val="000000" w:themeColor="text1"/>
          <w:spacing w:val="-4"/>
          <w:sz w:val="26"/>
          <w:szCs w:val="26"/>
        </w:rPr>
        <w:t xml:space="preserve"> </w:t>
      </w:r>
      <w:r w:rsidRPr="005E001C">
        <w:rPr>
          <w:rFonts w:ascii="Times New Roman" w:hAnsi="Times New Roman"/>
          <w:sz w:val="26"/>
          <w:szCs w:val="26"/>
          <w:lang w:val="nl-NL"/>
        </w:rPr>
        <w:t xml:space="preserve">Sử dụng kiến thức đã học đặt câu, tạo lập văn bản. </w:t>
      </w:r>
    </w:p>
    <w:p w14:paraId="6F509F32"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
          <w:color w:val="000000" w:themeColor="text1"/>
          <w:sz w:val="26"/>
          <w:szCs w:val="26"/>
        </w:rPr>
        <w:t>* Sản phẩm:</w:t>
      </w:r>
      <w:r w:rsidRPr="005E001C">
        <w:rPr>
          <w:rFonts w:ascii="Times New Roman" w:eastAsia="Calibri" w:hAnsi="Times New Roman"/>
          <w:color w:val="000000" w:themeColor="text1"/>
          <w:sz w:val="26"/>
          <w:szCs w:val="26"/>
        </w:rPr>
        <w:t xml:space="preserve"> Bài làm của học sinh</w:t>
      </w:r>
    </w:p>
    <w:p w14:paraId="02F83A2D" w14:textId="77777777" w:rsidR="00A42591" w:rsidRPr="005E001C" w:rsidRDefault="00A42591" w:rsidP="00A1430D">
      <w:pPr>
        <w:spacing w:line="276"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rPr>
        <w:t xml:space="preserve">* </w:t>
      </w:r>
      <w:r w:rsidRPr="005E001C">
        <w:rPr>
          <w:rFonts w:ascii="Times New Roman" w:eastAsia="Calibri" w:hAnsi="Times New Roman"/>
          <w:b/>
          <w:color w:val="000000" w:themeColor="text1"/>
          <w:sz w:val="26"/>
          <w:szCs w:val="26"/>
        </w:rPr>
        <w:t>Tổ chức thực hiện</w:t>
      </w:r>
      <w:r w:rsidRPr="005E001C">
        <w:rPr>
          <w:rFonts w:ascii="Times New Roman" w:eastAsia="Calibri" w:hAnsi="Times New Roman"/>
          <w:color w:val="000000" w:themeColor="text1"/>
          <w:sz w:val="26"/>
          <w:szCs w:val="26"/>
        </w:rPr>
        <w:t>:</w:t>
      </w:r>
    </w:p>
    <w:p w14:paraId="07DC9150" w14:textId="77777777" w:rsidR="00A42591" w:rsidRPr="005E001C" w:rsidRDefault="00A42591" w:rsidP="00A1430D">
      <w:pPr>
        <w:spacing w:line="288" w:lineRule="auto"/>
        <w:jc w:val="both"/>
        <w:rPr>
          <w:rFonts w:ascii="Times New Roman" w:hAnsi="Times New Roman"/>
          <w:b/>
          <w:i/>
          <w:color w:val="000000" w:themeColor="text1"/>
          <w:sz w:val="26"/>
          <w:szCs w:val="26"/>
        </w:rPr>
      </w:pPr>
      <w:r w:rsidRPr="005E001C">
        <w:rPr>
          <w:rFonts w:ascii="Times New Roman" w:eastAsia="Calibri" w:hAnsi="Times New Roman"/>
          <w:b/>
          <w:i/>
          <w:color w:val="000000" w:themeColor="text1"/>
          <w:sz w:val="26"/>
          <w:szCs w:val="26"/>
        </w:rPr>
        <w:t xml:space="preserve">Bước 1: Chuyển giao nhiệm vụ </w:t>
      </w:r>
    </w:p>
    <w:p w14:paraId="33BF700D"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lang w:val="nl-NL"/>
        </w:rPr>
        <w:t>- GV yêu cầu HS:</w:t>
      </w:r>
      <w:r w:rsidRPr="005E001C">
        <w:rPr>
          <w:rFonts w:ascii="Times New Roman" w:hAnsi="Times New Roman"/>
          <w:iCs/>
          <w:sz w:val="26"/>
          <w:szCs w:val="26"/>
          <w:lang w:val="nl-NL"/>
        </w:rPr>
        <w:t xml:space="preserve"> </w:t>
      </w:r>
      <w:r w:rsidRPr="005E001C">
        <w:rPr>
          <w:rFonts w:ascii="Times New Roman" w:hAnsi="Times New Roman"/>
          <w:sz w:val="26"/>
          <w:szCs w:val="26"/>
          <w:shd w:val="clear" w:color="auto" w:fill="FFFFFF"/>
        </w:rPr>
        <w:t>Viết đoạn văn ( 6-8 câu) nêu suy nghĩ của em về tình yêu quê hương đất nước của người Việt Nam. (Trong đoạn văn có sử dụng tục ngữ hoặc thành ngữ có nghĩa hàm ẩn)</w:t>
      </w:r>
    </w:p>
    <w:p w14:paraId="523A5FD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GV hướng dẫn HS: </w:t>
      </w:r>
    </w:p>
    <w:p w14:paraId="247C278B"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nội dung: suy nghĩ về tình yêu quê hương đất nước của người Việt Nam</w:t>
      </w:r>
    </w:p>
    <w:p w14:paraId="4A05CC86" w14:textId="77777777" w:rsidR="00A42591" w:rsidRPr="005E001C" w:rsidRDefault="00A42591" w:rsidP="00A1430D">
      <w:pPr>
        <w:spacing w:line="288"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Về hình thức: Trình bày đoạn văn cần đảm bảo đủ dung lượng câu, đảm bảo hình thức của 1 đoạn văn.</w:t>
      </w:r>
    </w:p>
    <w:p w14:paraId="5B840007"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t xml:space="preserve">Bước 2: Thực hiện nhiệm vụ </w:t>
      </w:r>
    </w:p>
    <w:p w14:paraId="7201F417"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Học sinh hoạt động cá nhân để thực hiện yêu cầu</w:t>
      </w:r>
    </w:p>
    <w:p w14:paraId="4FFE179B" w14:textId="77777777" w:rsidR="00A42591" w:rsidRPr="005E001C" w:rsidRDefault="00A42591" w:rsidP="00A1430D">
      <w:pPr>
        <w:spacing w:line="288" w:lineRule="auto"/>
        <w:rPr>
          <w:rFonts w:ascii="Times New Roman" w:eastAsia="Calibri" w:hAnsi="Times New Roman"/>
          <w:b/>
          <w:i/>
          <w:color w:val="000000" w:themeColor="text1"/>
          <w:sz w:val="26"/>
          <w:szCs w:val="26"/>
          <w:lang w:val="de-DE"/>
        </w:rPr>
      </w:pPr>
      <w:r w:rsidRPr="005E001C">
        <w:rPr>
          <w:rFonts w:ascii="Times New Roman" w:eastAsia="Calibri" w:hAnsi="Times New Roman"/>
          <w:b/>
          <w:i/>
          <w:color w:val="000000" w:themeColor="text1"/>
          <w:sz w:val="26"/>
          <w:szCs w:val="26"/>
          <w:lang w:val="de-DE"/>
        </w:rPr>
        <w:lastRenderedPageBreak/>
        <w:t>Bước 3: Báo cáo, thảo luận</w:t>
      </w:r>
    </w:p>
    <w:p w14:paraId="61DC7BE2" w14:textId="77777777" w:rsidR="00A42591" w:rsidRPr="005E001C" w:rsidRDefault="00A42591" w:rsidP="00A1430D">
      <w:pPr>
        <w:spacing w:line="288" w:lineRule="auto"/>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rPr>
        <w:t xml:space="preserve">- Học sinh </w:t>
      </w:r>
      <w:r w:rsidRPr="005E001C">
        <w:rPr>
          <w:rFonts w:ascii="Times New Roman" w:eastAsia="Calibri" w:hAnsi="Times New Roman"/>
          <w:color w:val="000000" w:themeColor="text1"/>
          <w:sz w:val="26"/>
          <w:szCs w:val="26"/>
          <w:lang w:val="sv-SE"/>
        </w:rPr>
        <w:t>trình bày sản phẩm.</w:t>
      </w:r>
    </w:p>
    <w:p w14:paraId="6289807D"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color w:val="000000" w:themeColor="text1"/>
          <w:sz w:val="26"/>
          <w:szCs w:val="26"/>
          <w:lang w:val="sv-SE"/>
        </w:rPr>
        <w:t>- HS nhận xét, đánh giá</w:t>
      </w:r>
    </w:p>
    <w:p w14:paraId="5013311F" w14:textId="77777777" w:rsidR="00A42591" w:rsidRPr="005E001C" w:rsidRDefault="00A42591" w:rsidP="00A1430D">
      <w:pPr>
        <w:spacing w:line="288" w:lineRule="auto"/>
        <w:jc w:val="both"/>
        <w:rPr>
          <w:rFonts w:ascii="Times New Roman" w:hAnsi="Times New Roman"/>
          <w:bCs/>
          <w:i/>
          <w:color w:val="000000" w:themeColor="text1"/>
          <w:sz w:val="26"/>
          <w:szCs w:val="26"/>
          <w:lang w:val="nl-NL"/>
        </w:rPr>
      </w:pPr>
      <w:r w:rsidRPr="005E001C">
        <w:rPr>
          <w:rFonts w:ascii="Times New Roman" w:eastAsia="Calibri" w:hAnsi="Times New Roman"/>
          <w:b/>
          <w:i/>
          <w:color w:val="000000" w:themeColor="text1"/>
          <w:sz w:val="26"/>
          <w:szCs w:val="26"/>
          <w:lang w:val="de-DE"/>
        </w:rPr>
        <w:t>Bước 4: Kết luận, nhận định</w:t>
      </w:r>
    </w:p>
    <w:p w14:paraId="0B5059D1" w14:textId="77777777" w:rsidR="00A42591" w:rsidRPr="005E001C" w:rsidRDefault="00A42591" w:rsidP="00A1430D">
      <w:pPr>
        <w:spacing w:line="288" w:lineRule="auto"/>
        <w:jc w:val="both"/>
        <w:rPr>
          <w:rFonts w:ascii="Times New Roman" w:eastAsia="Calibri" w:hAnsi="Times New Roman"/>
          <w:color w:val="000000" w:themeColor="text1"/>
          <w:sz w:val="26"/>
          <w:szCs w:val="26"/>
        </w:rPr>
      </w:pPr>
      <w:r w:rsidRPr="005E001C">
        <w:rPr>
          <w:rFonts w:ascii="Times New Roman" w:eastAsia="Calibri" w:hAnsi="Times New Roman"/>
          <w:bCs/>
          <w:color w:val="000000" w:themeColor="text1"/>
          <w:sz w:val="26"/>
          <w:szCs w:val="26"/>
          <w:lang w:val="nl-NL"/>
        </w:rPr>
        <w:t xml:space="preserve">- Gv nhận xét, đánh giá sản phẩm của HS và </w:t>
      </w:r>
      <w:r w:rsidRPr="005E001C">
        <w:rPr>
          <w:rFonts w:ascii="Times New Roman" w:eastAsia="Calibri" w:hAnsi="Times New Roman"/>
          <w:color w:val="000000" w:themeColor="text1"/>
          <w:sz w:val="26"/>
          <w:szCs w:val="26"/>
          <w:lang w:val="sv-SE"/>
        </w:rPr>
        <w:t>, tuyên dương HS</w:t>
      </w:r>
    </w:p>
    <w:p w14:paraId="24925B74" w14:textId="77777777" w:rsidR="00A42591" w:rsidRPr="005E001C" w:rsidRDefault="00A42591" w:rsidP="00A1430D">
      <w:pPr>
        <w:spacing w:line="276" w:lineRule="auto"/>
        <w:jc w:val="both"/>
        <w:rPr>
          <w:rFonts w:ascii="Times New Roman" w:hAnsi="Times New Roman"/>
          <w:sz w:val="26"/>
          <w:szCs w:val="26"/>
          <w:lang w:val="vi-VN"/>
        </w:rPr>
      </w:pPr>
    </w:p>
    <w:tbl>
      <w:tblPr>
        <w:tblStyle w:val="TableGrid"/>
        <w:tblW w:w="0" w:type="auto"/>
        <w:tblInd w:w="108" w:type="dxa"/>
        <w:shd w:val="clear" w:color="auto" w:fill="FFC000"/>
        <w:tblLook w:val="04A0" w:firstRow="1" w:lastRow="0" w:firstColumn="1" w:lastColumn="0" w:noHBand="0" w:noVBand="1"/>
      </w:tblPr>
      <w:tblGrid>
        <w:gridCol w:w="4373"/>
        <w:gridCol w:w="5095"/>
      </w:tblGrid>
      <w:tr w:rsidR="00A42591" w:rsidRPr="005E001C" w14:paraId="41D6F30D" w14:textId="77777777" w:rsidTr="001432C4">
        <w:tc>
          <w:tcPr>
            <w:tcW w:w="9954" w:type="dxa"/>
            <w:gridSpan w:val="2"/>
            <w:tcBorders>
              <w:bottom w:val="single" w:sz="4" w:space="0" w:color="auto"/>
            </w:tcBorders>
            <w:shd w:val="clear" w:color="auto" w:fill="B4C6E7" w:themeFill="accent5" w:themeFillTint="66"/>
          </w:tcPr>
          <w:p w14:paraId="1DCB3148" w14:textId="77777777" w:rsidR="00A42591" w:rsidRPr="005E001C" w:rsidRDefault="00A42591" w:rsidP="001432C4">
            <w:pPr>
              <w:pStyle w:val="ListParagraph"/>
              <w:jc w:val="center"/>
              <w:rPr>
                <w:rFonts w:ascii="Times New Roman" w:hAnsi="Times New Roman"/>
                <w:b/>
                <w:sz w:val="26"/>
                <w:szCs w:val="26"/>
                <w:lang w:val="pt-BR"/>
              </w:rPr>
            </w:pPr>
            <w:r w:rsidRPr="005E001C">
              <w:rPr>
                <w:rFonts w:ascii="Times New Roman" w:hAnsi="Times New Roman"/>
                <w:b/>
                <w:sz w:val="26"/>
                <w:szCs w:val="26"/>
                <w:lang w:val="pt-BR"/>
              </w:rPr>
              <w:t>Tiết      : Thực hành đọc, hiểu</w:t>
            </w:r>
          </w:p>
          <w:p w14:paraId="172E5D38"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ÔNG GIUỐC-ĐANH MẶC LỄ PHỤC</w:t>
            </w:r>
          </w:p>
          <w:p w14:paraId="68BADA73" w14:textId="77777777" w:rsidR="00A42591" w:rsidRPr="005E001C" w:rsidRDefault="00A42591" w:rsidP="001432C4">
            <w:pPr>
              <w:pStyle w:val="ListParagraph"/>
              <w:jc w:val="center"/>
              <w:rPr>
                <w:rFonts w:ascii="Times New Roman" w:hAnsi="Times New Roman"/>
                <w:b/>
                <w:bCs/>
                <w:sz w:val="26"/>
                <w:szCs w:val="26"/>
                <w:lang w:val="de-DE"/>
              </w:rPr>
            </w:pPr>
            <w:r w:rsidRPr="005E001C">
              <w:rPr>
                <w:rFonts w:ascii="Times New Roman" w:hAnsi="Times New Roman"/>
                <w:b/>
                <w:bCs/>
                <w:sz w:val="26"/>
                <w:szCs w:val="26"/>
                <w:lang w:val="de-DE"/>
              </w:rPr>
              <w:t xml:space="preserve">(TRÍCH VỞ KỊCH </w:t>
            </w:r>
            <w:r w:rsidRPr="005E001C">
              <w:rPr>
                <w:rFonts w:ascii="Times New Roman" w:hAnsi="Times New Roman"/>
                <w:b/>
                <w:bCs/>
                <w:i/>
                <w:sz w:val="26"/>
                <w:szCs w:val="26"/>
                <w:lang w:val="de-DE"/>
              </w:rPr>
              <w:t>TRƯỞNG GIẢ HỌC LÀM SANG</w:t>
            </w:r>
            <w:r w:rsidRPr="005E001C">
              <w:rPr>
                <w:rFonts w:ascii="Times New Roman" w:hAnsi="Times New Roman"/>
                <w:b/>
                <w:bCs/>
                <w:sz w:val="26"/>
                <w:szCs w:val="26"/>
                <w:lang w:val="de-DE"/>
              </w:rPr>
              <w:t>)</w:t>
            </w:r>
          </w:p>
          <w:p w14:paraId="635B54F4" w14:textId="77777777" w:rsidR="00A42591" w:rsidRPr="005E001C" w:rsidRDefault="00A42591" w:rsidP="001432C4">
            <w:pPr>
              <w:pStyle w:val="ListParagraph"/>
              <w:jc w:val="center"/>
              <w:rPr>
                <w:rFonts w:ascii="Times New Roman" w:hAnsi="Times New Roman"/>
                <w:b/>
                <w:sz w:val="26"/>
                <w:szCs w:val="26"/>
                <w:lang w:val="de-DE"/>
              </w:rPr>
            </w:pPr>
            <w:r w:rsidRPr="005E001C">
              <w:rPr>
                <w:rFonts w:ascii="Times New Roman" w:hAnsi="Times New Roman"/>
                <w:b/>
                <w:bCs/>
                <w:sz w:val="26"/>
                <w:szCs w:val="26"/>
                <w:lang w:val="de-DE"/>
              </w:rPr>
              <w:t xml:space="preserve">                                                                                         (MÔ-LI-E)</w:t>
            </w:r>
          </w:p>
        </w:tc>
      </w:tr>
      <w:tr w:rsidR="00A42591" w:rsidRPr="005E001C" w14:paraId="74A7958A" w14:textId="77777777" w:rsidTr="001432C4">
        <w:tc>
          <w:tcPr>
            <w:tcW w:w="9954" w:type="dxa"/>
            <w:gridSpan w:val="2"/>
            <w:tcBorders>
              <w:bottom w:val="nil"/>
            </w:tcBorders>
            <w:shd w:val="clear" w:color="auto" w:fill="B4C6E7" w:themeFill="accent5" w:themeFillTint="66"/>
          </w:tcPr>
          <w:p w14:paraId="6E370E77" w14:textId="77777777" w:rsidR="00A42591" w:rsidRPr="005E001C" w:rsidRDefault="00A42591" w:rsidP="001432C4">
            <w:pPr>
              <w:pStyle w:val="ListParagraph"/>
              <w:jc w:val="center"/>
              <w:rPr>
                <w:rFonts w:ascii="Times New Roman" w:hAnsi="Times New Roman"/>
                <w:b/>
                <w:sz w:val="26"/>
                <w:szCs w:val="26"/>
                <w:lang w:val="pt-BR"/>
              </w:rPr>
            </w:pPr>
          </w:p>
          <w:tbl>
            <w:tblPr>
              <w:tblStyle w:val="TableGrid"/>
              <w:tblW w:w="0" w:type="auto"/>
              <w:tblInd w:w="247" w:type="dxa"/>
              <w:tblLook w:val="04A0" w:firstRow="1" w:lastRow="0" w:firstColumn="1" w:lastColumn="0" w:noHBand="0" w:noVBand="1"/>
            </w:tblPr>
            <w:tblGrid>
              <w:gridCol w:w="4050"/>
            </w:tblGrid>
            <w:tr w:rsidR="00A42591" w:rsidRPr="005E001C" w14:paraId="26401886" w14:textId="77777777" w:rsidTr="00FA104B">
              <w:tc>
                <w:tcPr>
                  <w:tcW w:w="4050" w:type="dxa"/>
                </w:tcPr>
                <w:p w14:paraId="5132D5C7"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r w:rsidR="00A42591" w:rsidRPr="005E001C" w14:paraId="17FDD5F4" w14:textId="77777777" w:rsidTr="00FA104B">
              <w:tc>
                <w:tcPr>
                  <w:tcW w:w="4050" w:type="dxa"/>
                </w:tcPr>
                <w:p w14:paraId="03F98F5F" w14:textId="77777777" w:rsidR="00A42591" w:rsidRPr="005E001C" w:rsidRDefault="00A42591" w:rsidP="001432C4">
                  <w:pPr>
                    <w:pStyle w:val="ListParagraph"/>
                    <w:ind w:left="0"/>
                    <w:rPr>
                      <w:rFonts w:ascii="Times New Roman" w:hAnsi="Times New Roman"/>
                      <w:b/>
                      <w:sz w:val="26"/>
                      <w:szCs w:val="26"/>
                      <w:lang w:val="pt-BR"/>
                    </w:rPr>
                  </w:pPr>
                  <w:r w:rsidRPr="005E001C">
                    <w:rPr>
                      <w:rFonts w:ascii="Times New Roman" w:hAnsi="Times New Roman"/>
                      <w:b/>
                      <w:sz w:val="26"/>
                      <w:szCs w:val="26"/>
                      <w:lang w:val="pt-BR"/>
                    </w:rPr>
                    <w:t>/2023</w:t>
                  </w:r>
                </w:p>
              </w:tc>
            </w:tr>
          </w:tbl>
          <w:p w14:paraId="0005AC17" w14:textId="77777777" w:rsidR="00A42591" w:rsidRPr="005E001C" w:rsidRDefault="00A42591" w:rsidP="001432C4">
            <w:pPr>
              <w:pStyle w:val="ListParagraph"/>
              <w:jc w:val="center"/>
              <w:rPr>
                <w:rFonts w:ascii="Times New Roman" w:hAnsi="Times New Roman"/>
                <w:b/>
                <w:sz w:val="26"/>
                <w:szCs w:val="26"/>
                <w:lang w:val="pt-BR"/>
              </w:rPr>
            </w:pPr>
          </w:p>
        </w:tc>
      </w:tr>
      <w:tr w:rsidR="00A42591" w:rsidRPr="005E001C" w14:paraId="71BC15FA" w14:textId="77777777" w:rsidTr="00FA104B">
        <w:tblPrEx>
          <w:shd w:val="clear" w:color="auto" w:fill="auto"/>
        </w:tblPrEx>
        <w:tc>
          <w:tcPr>
            <w:tcW w:w="9954" w:type="dxa"/>
            <w:gridSpan w:val="2"/>
            <w:tcBorders>
              <w:top w:val="nil"/>
            </w:tcBorders>
          </w:tcPr>
          <w:p w14:paraId="5C20CF43" w14:textId="77777777" w:rsidR="00A42591" w:rsidRPr="005E001C" w:rsidRDefault="00A42591" w:rsidP="001432C4">
            <w:pPr>
              <w:pStyle w:val="ListParagraph"/>
              <w:jc w:val="center"/>
              <w:rPr>
                <w:rFonts w:ascii="Times New Roman" w:hAnsi="Times New Roman"/>
                <w:b/>
                <w:color w:val="FF0000"/>
                <w:sz w:val="26"/>
                <w:szCs w:val="26"/>
                <w:lang w:val="pt-BR"/>
              </w:rPr>
            </w:pPr>
          </w:p>
        </w:tc>
      </w:tr>
      <w:tr w:rsidR="00A42591" w:rsidRPr="005E001C" w14:paraId="0F205C00" w14:textId="77777777" w:rsidTr="00FA104B">
        <w:tblPrEx>
          <w:shd w:val="clear" w:color="auto" w:fill="auto"/>
        </w:tblPrEx>
        <w:tc>
          <w:tcPr>
            <w:tcW w:w="9954" w:type="dxa"/>
            <w:gridSpan w:val="2"/>
            <w:tcBorders>
              <w:top w:val="nil"/>
            </w:tcBorders>
          </w:tcPr>
          <w:p w14:paraId="57A41373" w14:textId="77777777" w:rsidR="00A42591" w:rsidRPr="005E001C" w:rsidRDefault="00A42591" w:rsidP="001432C4">
            <w:pPr>
              <w:pStyle w:val="ListParagraph"/>
              <w:jc w:val="center"/>
              <w:rPr>
                <w:rFonts w:ascii="Times New Roman" w:hAnsi="Times New Roman"/>
                <w:color w:val="FF0000"/>
                <w:sz w:val="26"/>
                <w:szCs w:val="26"/>
                <w:lang w:val="pt-BR"/>
              </w:rPr>
            </w:pPr>
            <w:r w:rsidRPr="005E001C">
              <w:rPr>
                <w:rFonts w:ascii="Times New Roman" w:hAnsi="Times New Roman"/>
                <w:b/>
                <w:color w:val="FF0000"/>
                <w:sz w:val="26"/>
                <w:szCs w:val="26"/>
                <w:lang w:val="pt-BR"/>
              </w:rPr>
              <w:t>HOẠT ĐỘN</w:t>
            </w:r>
            <w:r w:rsidRPr="005E001C">
              <w:rPr>
                <w:rFonts w:ascii="Times New Roman" w:hAnsi="Times New Roman"/>
                <w:color w:val="FF0000"/>
                <w:sz w:val="26"/>
                <w:szCs w:val="26"/>
                <w:lang w:val="pt-BR"/>
              </w:rPr>
              <w:t xml:space="preserve">G </w:t>
            </w:r>
            <w:r w:rsidRPr="005E001C">
              <w:rPr>
                <w:rFonts w:ascii="Times New Roman" w:hAnsi="Times New Roman"/>
                <w:b/>
                <w:color w:val="FF0000"/>
                <w:sz w:val="26"/>
                <w:szCs w:val="26"/>
                <w:lang w:val="pt-BR"/>
              </w:rPr>
              <w:t>MỞ ĐẦU</w:t>
            </w:r>
          </w:p>
          <w:p w14:paraId="4C8B17E4" w14:textId="77777777" w:rsidR="00A42591" w:rsidRPr="005E001C" w:rsidRDefault="00A42591" w:rsidP="001432C4">
            <w:pPr>
              <w:jc w:val="center"/>
              <w:rPr>
                <w:rFonts w:ascii="Times New Roman" w:hAnsi="Times New Roman"/>
                <w:b/>
                <w:bCs/>
                <w:sz w:val="26"/>
                <w:szCs w:val="26"/>
                <w:lang w:val="de-DE"/>
              </w:rPr>
            </w:pPr>
            <w:r w:rsidRPr="005E001C">
              <w:rPr>
                <w:rFonts w:ascii="Times New Roman" w:hAnsi="Times New Roman"/>
                <w:color w:val="FF0000"/>
                <w:sz w:val="26"/>
                <w:szCs w:val="26"/>
                <w:lang w:val="pt-BR"/>
              </w:rPr>
              <w:t xml:space="preserve">        (Thời gian: 5 phút)</w:t>
            </w:r>
          </w:p>
        </w:tc>
      </w:tr>
      <w:tr w:rsidR="00A42591" w:rsidRPr="005E001C" w14:paraId="4D51AB4D" w14:textId="77777777" w:rsidTr="00FA104B">
        <w:tblPrEx>
          <w:shd w:val="clear" w:color="auto" w:fill="auto"/>
        </w:tblPrEx>
        <w:tc>
          <w:tcPr>
            <w:tcW w:w="9954" w:type="dxa"/>
            <w:gridSpan w:val="2"/>
          </w:tcPr>
          <w:p w14:paraId="67761B21" w14:textId="77777777" w:rsidR="00A42591" w:rsidRPr="005E001C" w:rsidRDefault="00A42591" w:rsidP="001432C4">
            <w:pPr>
              <w:jc w:val="both"/>
              <w:rPr>
                <w:rFonts w:ascii="Times New Roman" w:hAnsi="Times New Roman"/>
                <w:bCs/>
                <w:sz w:val="26"/>
                <w:szCs w:val="26"/>
                <w:lang w:val="da-DK"/>
              </w:rPr>
            </w:pPr>
            <w:r w:rsidRPr="005E001C">
              <w:rPr>
                <w:rFonts w:ascii="Times New Roman" w:hAnsi="Times New Roman"/>
                <w:b/>
                <w:bCs/>
                <w:sz w:val="26"/>
                <w:szCs w:val="26"/>
                <w:lang w:val="da-DK"/>
              </w:rPr>
              <w:t>a</w:t>
            </w:r>
            <w:r w:rsidRPr="005E001C">
              <w:rPr>
                <w:rFonts w:ascii="Times New Roman" w:hAnsi="Times New Roman"/>
                <w:bCs/>
                <w:sz w:val="26"/>
                <w:szCs w:val="26"/>
                <w:lang w:val="da-DK"/>
              </w:rPr>
              <w:t xml:space="preserve">. </w:t>
            </w:r>
            <w:r w:rsidRPr="005E001C">
              <w:rPr>
                <w:rFonts w:ascii="Times New Roman" w:hAnsi="Times New Roman"/>
                <w:b/>
                <w:bCs/>
                <w:sz w:val="26"/>
                <w:szCs w:val="26"/>
                <w:lang w:val="da-DK"/>
              </w:rPr>
              <w:t>Mục tiêu</w:t>
            </w:r>
            <w:r w:rsidRPr="005E001C">
              <w:rPr>
                <w:rFonts w:ascii="Times New Roman" w:hAnsi="Times New Roman"/>
                <w:bCs/>
                <w:sz w:val="26"/>
                <w:szCs w:val="26"/>
                <w:lang w:val="da-DK"/>
              </w:rPr>
              <w:t>: Tạo hứng thú cho học sinh, chuẩn bị tâm thế tiếp cận kiến thức mới.</w:t>
            </w:r>
          </w:p>
          <w:p w14:paraId="38FBA47E" w14:textId="77777777" w:rsidR="00A42591" w:rsidRPr="005E001C" w:rsidRDefault="00A42591" w:rsidP="001432C4">
            <w:pPr>
              <w:jc w:val="both"/>
              <w:rPr>
                <w:rFonts w:ascii="Times New Roman" w:hAnsi="Times New Roman"/>
                <w:b/>
                <w:bCs/>
                <w:sz w:val="26"/>
                <w:szCs w:val="26"/>
                <w:lang w:val="da-DK"/>
              </w:rPr>
            </w:pPr>
            <w:r w:rsidRPr="005E001C">
              <w:rPr>
                <w:rFonts w:ascii="Times New Roman" w:hAnsi="Times New Roman"/>
                <w:b/>
                <w:bCs/>
                <w:sz w:val="26"/>
                <w:szCs w:val="26"/>
                <w:lang w:val="da-DK"/>
              </w:rPr>
              <w:t>b. Tổ chức thực hiện hoạt động:</w:t>
            </w:r>
          </w:p>
          <w:p w14:paraId="28E25802" w14:textId="77777777" w:rsidR="00A42591" w:rsidRPr="005E001C" w:rsidRDefault="00A42591" w:rsidP="001432C4">
            <w:pPr>
              <w:spacing w:after="240"/>
              <w:ind w:right="48"/>
              <w:jc w:val="both"/>
              <w:rPr>
                <w:rFonts w:ascii="Times New Roman" w:hAnsi="Times New Roman"/>
                <w:color w:val="0D0D0D"/>
                <w:sz w:val="26"/>
                <w:szCs w:val="26"/>
                <w:lang w:val="vi-VN" w:eastAsia="vi-VN"/>
              </w:rPr>
            </w:pPr>
            <w:r w:rsidRPr="005E001C">
              <w:rPr>
                <w:rFonts w:ascii="Times New Roman" w:hAnsi="Times New Roman"/>
                <w:b/>
                <w:bCs/>
                <w:color w:val="FF0000"/>
                <w:sz w:val="26"/>
                <w:szCs w:val="26"/>
                <w:lang w:val="vi-VN" w:eastAsia="vi-VN"/>
              </w:rPr>
              <w:t>Bước 1:</w:t>
            </w:r>
            <w:r w:rsidRPr="005E001C">
              <w:rPr>
                <w:rFonts w:ascii="Times New Roman" w:hAnsi="Times New Roman"/>
                <w:b/>
                <w:bCs/>
                <w:sz w:val="26"/>
                <w:szCs w:val="26"/>
                <w:lang w:val="vi-VN" w:eastAsia="vi-VN"/>
              </w:rPr>
              <w:t xml:space="preserve"> </w:t>
            </w:r>
            <w:r w:rsidRPr="005E001C">
              <w:rPr>
                <w:rFonts w:ascii="Times New Roman" w:hAnsi="Times New Roman"/>
                <w:b/>
                <w:color w:val="0D0D0D"/>
                <w:sz w:val="26"/>
                <w:szCs w:val="26"/>
                <w:lang w:val="da-DK" w:eastAsia="vi-VN"/>
              </w:rPr>
              <w:t>GV giao nhiệm vụ:</w:t>
            </w:r>
            <w:r w:rsidRPr="005E001C">
              <w:rPr>
                <w:rFonts w:ascii="Times New Roman" w:hAnsi="Times New Roman"/>
                <w:color w:val="0D0D0D"/>
                <w:sz w:val="26"/>
                <w:szCs w:val="26"/>
                <w:lang w:val="vi-VN" w:eastAsia="vi-VN"/>
              </w:rPr>
              <w:t xml:space="preserve"> </w:t>
            </w:r>
          </w:p>
          <w:p w14:paraId="0E56FD3A"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bCs/>
                <w:color w:val="000000"/>
                <w:sz w:val="26"/>
                <w:szCs w:val="26"/>
                <w:lang w:val="vi-VN"/>
              </w:rPr>
              <w:t>GV yêu cầu HS xem video sau:</w:t>
            </w:r>
          </w:p>
          <w:p w14:paraId="3A3D4BE6"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sz w:val="26"/>
                <w:szCs w:val="26"/>
                <w:lang w:val="vi-VN"/>
              </w:rPr>
              <w:t>https://youtu.be/evxxxk2Z_sI</w:t>
            </w:r>
            <w:r w:rsidRPr="005E001C">
              <w:rPr>
                <w:rFonts w:ascii="Times New Roman" w:hAnsi="Times New Roman"/>
                <w:b/>
                <w:bCs/>
                <w:color w:val="000000"/>
                <w:sz w:val="26"/>
                <w:szCs w:val="26"/>
                <w:lang w:val="vi-VN"/>
              </w:rPr>
              <w:t xml:space="preserve"> (GV cắt lấy 3 phút đầu video)</w:t>
            </w:r>
          </w:p>
          <w:p w14:paraId="5C958860" w14:textId="77777777" w:rsidR="00A42591" w:rsidRPr="005E001C" w:rsidRDefault="00A42591" w:rsidP="001432C4">
            <w:pPr>
              <w:shd w:val="clear" w:color="auto" w:fill="FFFFFF"/>
              <w:spacing w:before="100" w:beforeAutospacing="1" w:after="100" w:afterAutospacing="1"/>
              <w:jc w:val="both"/>
              <w:rPr>
                <w:rFonts w:ascii="Times New Roman" w:hAnsi="Times New Roman"/>
                <w:b/>
                <w:bCs/>
                <w:color w:val="000000"/>
                <w:sz w:val="26"/>
                <w:szCs w:val="26"/>
                <w:lang w:val="vi-VN"/>
              </w:rPr>
            </w:pPr>
            <w:r w:rsidRPr="005E001C">
              <w:rPr>
                <w:rFonts w:ascii="Times New Roman" w:hAnsi="Times New Roman"/>
                <w:b/>
                <w:color w:val="202122"/>
                <w:sz w:val="26"/>
                <w:szCs w:val="26"/>
                <w:shd w:val="clear" w:color="auto" w:fill="FFFFFF"/>
                <w:lang w:val="vi-VN"/>
              </w:rPr>
              <w:t xml:space="preserve">- Câu hỏi kết nối bài học: </w:t>
            </w:r>
            <w:r w:rsidRPr="005E001C">
              <w:rPr>
                <w:rFonts w:ascii="Times New Roman" w:hAnsi="Times New Roman"/>
                <w:color w:val="202122"/>
                <w:sz w:val="26"/>
                <w:szCs w:val="26"/>
                <w:shd w:val="clear" w:color="auto" w:fill="FFFFFF"/>
                <w:lang w:val="vi-VN"/>
              </w:rPr>
              <w:t>Theo em, tại sao khi xem đoạn video này, em lại bật cười? Em cười ai? Cười điều gì ở nhân vật này?</w:t>
            </w:r>
          </w:p>
          <w:p w14:paraId="6F9DB233"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2: </w:t>
            </w:r>
            <w:r w:rsidRPr="005E001C">
              <w:rPr>
                <w:rFonts w:ascii="Times New Roman" w:hAnsi="Times New Roman"/>
                <w:b/>
                <w:color w:val="0D0D0D"/>
                <w:sz w:val="26"/>
                <w:szCs w:val="26"/>
                <w:lang w:val="vi-VN"/>
              </w:rPr>
              <w:t>Thực hiện nhiệm vụ và báo cáo, trả lời</w:t>
            </w:r>
            <w:r w:rsidRPr="005E001C">
              <w:rPr>
                <w:rFonts w:ascii="Times New Roman" w:hAnsi="Times New Roman"/>
                <w:sz w:val="26"/>
                <w:szCs w:val="26"/>
                <w:lang w:val="vi-VN"/>
              </w:rPr>
              <w:t>: HS xem, suy nghĩ, trả lời.</w:t>
            </w:r>
          </w:p>
          <w:p w14:paraId="0FCA3AE0" w14:textId="77777777" w:rsidR="00A42591" w:rsidRPr="005E001C" w:rsidRDefault="00A42591" w:rsidP="001432C4">
            <w:pPr>
              <w:jc w:val="both"/>
              <w:rPr>
                <w:rFonts w:ascii="Times New Roman" w:hAnsi="Times New Roman"/>
                <w:b/>
                <w:color w:val="0070C0"/>
                <w:sz w:val="26"/>
                <w:szCs w:val="26"/>
                <w:lang w:val="vi-VN"/>
              </w:rPr>
            </w:pPr>
            <w:r w:rsidRPr="005E001C">
              <w:rPr>
                <w:rFonts w:ascii="Times New Roman" w:hAnsi="Times New Roman"/>
                <w:b/>
                <w:color w:val="FF0000"/>
                <w:sz w:val="26"/>
                <w:szCs w:val="26"/>
                <w:lang w:val="vi-VN"/>
              </w:rPr>
              <w:t>Bước 3:</w:t>
            </w:r>
            <w:r w:rsidRPr="005E001C">
              <w:rPr>
                <w:rFonts w:ascii="Times New Roman" w:hAnsi="Times New Roman"/>
                <w:color w:val="FF0000"/>
                <w:sz w:val="26"/>
                <w:szCs w:val="26"/>
                <w:lang w:val="vi-VN"/>
              </w:rPr>
              <w:t xml:space="preserve"> </w:t>
            </w:r>
            <w:r w:rsidRPr="005E001C">
              <w:rPr>
                <w:rFonts w:ascii="Times New Roman" w:hAnsi="Times New Roman"/>
                <w:b/>
                <w:sz w:val="26"/>
                <w:szCs w:val="26"/>
                <w:lang w:val="vi-VN"/>
              </w:rPr>
              <w:t>Báo cáo, thảo luận</w:t>
            </w:r>
          </w:p>
          <w:p w14:paraId="5C417006"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Đánh giá, kết luận:</w:t>
            </w:r>
            <w:r w:rsidRPr="005E001C">
              <w:rPr>
                <w:rFonts w:ascii="Times New Roman" w:hAnsi="Times New Roman"/>
                <w:sz w:val="26"/>
                <w:szCs w:val="26"/>
                <w:lang w:val="vi-VN"/>
              </w:rPr>
              <w:t xml:space="preserve"> Nhận xét câu trả lời của HS để kết nối hoạt động hình thành kiến thức mới.</w:t>
            </w:r>
          </w:p>
          <w:p w14:paraId="55738F6A" w14:textId="77777777" w:rsidR="00A42591" w:rsidRPr="005E001C" w:rsidRDefault="00A42591" w:rsidP="001432C4">
            <w:pPr>
              <w:jc w:val="both"/>
              <w:rPr>
                <w:rFonts w:ascii="Times New Roman" w:hAnsi="Times New Roman"/>
                <w:bCs/>
                <w:sz w:val="26"/>
                <w:szCs w:val="26"/>
                <w:lang w:val="vi-VN"/>
              </w:rPr>
            </w:pPr>
          </w:p>
        </w:tc>
      </w:tr>
      <w:tr w:rsidR="00A42591" w:rsidRPr="005E001C" w14:paraId="2743D76F" w14:textId="77777777" w:rsidTr="00FA104B">
        <w:tblPrEx>
          <w:shd w:val="clear" w:color="auto" w:fill="auto"/>
        </w:tblPrEx>
        <w:trPr>
          <w:trHeight w:val="647"/>
        </w:trPr>
        <w:tc>
          <w:tcPr>
            <w:tcW w:w="9954" w:type="dxa"/>
            <w:gridSpan w:val="2"/>
          </w:tcPr>
          <w:p w14:paraId="512581FD" w14:textId="77777777" w:rsidR="00A42591" w:rsidRPr="005E001C" w:rsidRDefault="00A42591" w:rsidP="001432C4">
            <w:pPr>
              <w:pStyle w:val="ListParagraph"/>
              <w:jc w:val="center"/>
              <w:rPr>
                <w:rFonts w:ascii="Times New Roman" w:hAnsi="Times New Roman"/>
                <w:b/>
                <w:color w:val="FF0000"/>
                <w:sz w:val="26"/>
                <w:szCs w:val="26"/>
                <w:lang w:val="nl-NL"/>
              </w:rPr>
            </w:pPr>
            <w:r w:rsidRPr="005E001C">
              <w:rPr>
                <w:rFonts w:ascii="Times New Roman" w:hAnsi="Times New Roman"/>
                <w:b/>
                <w:color w:val="FF0000"/>
                <w:sz w:val="26"/>
                <w:szCs w:val="26"/>
                <w:lang w:val="nl-NL"/>
              </w:rPr>
              <w:t>HOẠT ĐỘNG HÌNH THÀNH KIẾN THỨC MỚI</w:t>
            </w:r>
          </w:p>
          <w:p w14:paraId="26F898A9" w14:textId="77777777" w:rsidR="00A42591" w:rsidRPr="005E001C" w:rsidRDefault="00A42591" w:rsidP="001432C4">
            <w:pPr>
              <w:pStyle w:val="ListParagraph"/>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(Thời gian: 50 phút)</w:t>
            </w:r>
          </w:p>
          <w:p w14:paraId="2A054564" w14:textId="77777777" w:rsidR="00A42591" w:rsidRPr="005E001C" w:rsidRDefault="00A42591" w:rsidP="001432C4">
            <w:pPr>
              <w:pStyle w:val="ListParagraph"/>
              <w:ind w:left="0"/>
              <w:jc w:val="both"/>
              <w:rPr>
                <w:rFonts w:ascii="Times New Roman" w:hAnsi="Times New Roman"/>
                <w:b/>
                <w:color w:val="0070C0"/>
                <w:sz w:val="26"/>
                <w:szCs w:val="26"/>
                <w:lang w:val="nl-NL"/>
              </w:rPr>
            </w:pPr>
          </w:p>
        </w:tc>
      </w:tr>
      <w:tr w:rsidR="00A42591" w:rsidRPr="005E001C" w14:paraId="4FAA3A3B" w14:textId="77777777" w:rsidTr="00FA104B">
        <w:tblPrEx>
          <w:shd w:val="clear" w:color="auto" w:fill="auto"/>
        </w:tblPrEx>
        <w:trPr>
          <w:trHeight w:val="647"/>
        </w:trPr>
        <w:tc>
          <w:tcPr>
            <w:tcW w:w="9954" w:type="dxa"/>
            <w:gridSpan w:val="2"/>
          </w:tcPr>
          <w:p w14:paraId="70AC8973"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t>Hoạt động 1: Đọc, tìm hiểu chung</w:t>
            </w:r>
          </w:p>
          <w:p w14:paraId="2621EF99"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hAnsi="Times New Roman"/>
                <w:b/>
                <w:color w:val="000000"/>
                <w:sz w:val="26"/>
                <w:szCs w:val="26"/>
                <w:lang w:val="pt-BR"/>
              </w:rPr>
              <w:t>a. Mục tiêu</w:t>
            </w:r>
            <w:r w:rsidRPr="005E001C">
              <w:rPr>
                <w:rFonts w:ascii="Times New Roman" w:hAnsi="Times New Roman"/>
                <w:color w:val="000000"/>
                <w:sz w:val="26"/>
                <w:szCs w:val="26"/>
                <w:lang w:val="pt-BR"/>
              </w:rPr>
              <w:t xml:space="preserve">: </w:t>
            </w:r>
            <w:r w:rsidRPr="005E001C">
              <w:rPr>
                <w:rFonts w:ascii="Times New Roman" w:eastAsia="MS Mincho" w:hAnsi="Times New Roman"/>
                <w:color w:val="0D0D0D"/>
                <w:sz w:val="26"/>
                <w:szCs w:val="26"/>
                <w:lang w:val="pt-BR" w:eastAsia="ja-JP"/>
              </w:rPr>
              <w:t xml:space="preserve">Tìm hiểu về </w:t>
            </w:r>
            <w:r w:rsidRPr="005E001C">
              <w:rPr>
                <w:rFonts w:ascii="Times New Roman" w:hAnsi="Times New Roman"/>
                <w:sz w:val="26"/>
                <w:szCs w:val="26"/>
                <w:lang w:val="pt-BR"/>
              </w:rPr>
              <w:t>tác giả Mô-li-e, đoạn trích “Ông Giuốc-đanh mặc lễ phục”</w:t>
            </w:r>
            <w:r w:rsidRPr="005E001C">
              <w:rPr>
                <w:rFonts w:ascii="Times New Roman" w:eastAsia="MS Mincho" w:hAnsi="Times New Roman"/>
                <w:i/>
                <w:color w:val="0D0D0D"/>
                <w:sz w:val="26"/>
                <w:szCs w:val="26"/>
                <w:lang w:val="pt-BR" w:eastAsia="ja-JP"/>
              </w:rPr>
              <w:t>.</w:t>
            </w:r>
          </w:p>
          <w:p w14:paraId="7EF18CEE" w14:textId="77777777" w:rsidR="00A42591" w:rsidRPr="005E001C" w:rsidRDefault="00A42591" w:rsidP="001432C4">
            <w:pPr>
              <w:jc w:val="both"/>
              <w:rPr>
                <w:rFonts w:ascii="Times New Roman" w:hAnsi="Times New Roman"/>
                <w:color w:val="000000"/>
                <w:sz w:val="26"/>
                <w:szCs w:val="26"/>
                <w:lang w:val="pt-BR"/>
              </w:rPr>
            </w:pPr>
            <w:r w:rsidRPr="005E001C">
              <w:rPr>
                <w:rFonts w:ascii="Times New Roman" w:hAnsi="Times New Roman"/>
                <w:color w:val="000000"/>
                <w:sz w:val="26"/>
                <w:szCs w:val="26"/>
                <w:lang w:val="pt-BR"/>
              </w:rPr>
              <w:t>Giải quyểt vấn đề.</w:t>
            </w:r>
          </w:p>
          <w:p w14:paraId="13B88A3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b. Tổ chức thực hiện:</w:t>
            </w:r>
          </w:p>
          <w:p w14:paraId="299A1381" w14:textId="77777777" w:rsidR="00A42591" w:rsidRPr="005E001C" w:rsidRDefault="00A42591" w:rsidP="001432C4">
            <w:pPr>
              <w:jc w:val="both"/>
              <w:rPr>
                <w:rFonts w:ascii="Times New Roman" w:eastAsia="MS Mincho" w:hAnsi="Times New Roman"/>
                <w:b/>
                <w:color w:val="0D0D0D"/>
                <w:sz w:val="26"/>
                <w:szCs w:val="26"/>
                <w:lang w:val="pt-BR" w:eastAsia="ja-JP"/>
              </w:rPr>
            </w:pPr>
            <w:r w:rsidRPr="005E001C">
              <w:rPr>
                <w:rFonts w:ascii="Times New Roman" w:eastAsia="MS Mincho" w:hAnsi="Times New Roman"/>
                <w:color w:val="0D0D0D"/>
                <w:sz w:val="26"/>
                <w:szCs w:val="26"/>
                <w:lang w:val="pt-BR" w:eastAsia="ja-JP"/>
              </w:rPr>
              <w:t xml:space="preserve">Vận dụng kĩ năng đọc thu thập thông tin, trình bày một phút để tìm hiểu về </w:t>
            </w:r>
            <w:r w:rsidRPr="005E001C">
              <w:rPr>
                <w:rFonts w:ascii="Times New Roman" w:hAnsi="Times New Roman"/>
                <w:sz w:val="26"/>
                <w:szCs w:val="26"/>
                <w:lang w:val="pt-BR"/>
              </w:rPr>
              <w:t>tác giả Mô-li-e, đoạn trích “Ông Giuố-đanh mặc lễ phục”</w:t>
            </w:r>
            <w:r w:rsidRPr="005E001C">
              <w:rPr>
                <w:rFonts w:ascii="Times New Roman" w:eastAsia="MS Mincho" w:hAnsi="Times New Roman"/>
                <w:i/>
                <w:color w:val="0D0D0D"/>
                <w:sz w:val="26"/>
                <w:szCs w:val="26"/>
                <w:lang w:val="pt-BR" w:eastAsia="ja-JP"/>
              </w:rPr>
              <w:t>.</w:t>
            </w:r>
          </w:p>
          <w:p w14:paraId="16EAFAF5" w14:textId="77777777" w:rsidR="00A42591" w:rsidRPr="005E001C" w:rsidRDefault="00A42591" w:rsidP="001432C4">
            <w:pPr>
              <w:jc w:val="both"/>
              <w:rPr>
                <w:rFonts w:ascii="Times New Roman" w:hAnsi="Times New Roman"/>
                <w:color w:val="FF0000"/>
                <w:sz w:val="26"/>
                <w:szCs w:val="26"/>
                <w:lang w:val="pt-BR"/>
              </w:rPr>
            </w:pPr>
          </w:p>
        </w:tc>
      </w:tr>
      <w:tr w:rsidR="00A42591" w:rsidRPr="005E001C" w14:paraId="1E301BEC" w14:textId="77777777" w:rsidTr="005A7CB5">
        <w:tblPrEx>
          <w:shd w:val="clear" w:color="auto" w:fill="auto"/>
        </w:tblPrEx>
        <w:trPr>
          <w:trHeight w:val="647"/>
        </w:trPr>
        <w:tc>
          <w:tcPr>
            <w:tcW w:w="4574" w:type="dxa"/>
          </w:tcPr>
          <w:p w14:paraId="5088D03C" w14:textId="77777777" w:rsidR="00A42591" w:rsidRPr="005E001C" w:rsidRDefault="00A42591" w:rsidP="001432C4">
            <w:pPr>
              <w:pStyle w:val="ListParagraph"/>
              <w:ind w:left="0"/>
              <w:jc w:val="center"/>
              <w:rPr>
                <w:rFonts w:ascii="Times New Roman" w:hAnsi="Times New Roman"/>
                <w:b/>
                <w:color w:val="0070C0"/>
                <w:sz w:val="26"/>
                <w:szCs w:val="26"/>
                <w:lang w:val="nl-NL"/>
              </w:rPr>
            </w:pPr>
          </w:p>
        </w:tc>
        <w:tc>
          <w:tcPr>
            <w:tcW w:w="5380" w:type="dxa"/>
          </w:tcPr>
          <w:p w14:paraId="2BA96FBB" w14:textId="77777777" w:rsidR="00A42591" w:rsidRPr="005E001C" w:rsidRDefault="00A42591" w:rsidP="001432C4">
            <w:pPr>
              <w:pStyle w:val="ListParagraph"/>
              <w:ind w:left="0"/>
              <w:jc w:val="center"/>
              <w:rPr>
                <w:rFonts w:ascii="Times New Roman" w:hAnsi="Times New Roman"/>
                <w:b/>
                <w:color w:val="0070C0"/>
                <w:sz w:val="26"/>
                <w:szCs w:val="26"/>
                <w:lang w:val="nl-NL"/>
              </w:rPr>
            </w:pPr>
            <w:r w:rsidRPr="005E001C">
              <w:rPr>
                <w:rFonts w:ascii="Times New Roman" w:hAnsi="Times New Roman"/>
                <w:b/>
                <w:color w:val="0070C0"/>
                <w:sz w:val="26"/>
                <w:szCs w:val="26"/>
                <w:lang w:val="nl-NL"/>
              </w:rPr>
              <w:t>I. Tìm hiểu chung</w:t>
            </w:r>
          </w:p>
        </w:tc>
      </w:tr>
      <w:tr w:rsidR="00A42591" w:rsidRPr="005E001C" w14:paraId="103AD4E1" w14:textId="77777777" w:rsidTr="005A7CB5">
        <w:tblPrEx>
          <w:shd w:val="clear" w:color="auto" w:fill="auto"/>
        </w:tblPrEx>
        <w:trPr>
          <w:trHeight w:val="350"/>
        </w:trPr>
        <w:tc>
          <w:tcPr>
            <w:tcW w:w="4574" w:type="dxa"/>
          </w:tcPr>
          <w:p w14:paraId="36ABEF0C" w14:textId="77777777" w:rsidR="00A42591" w:rsidRPr="005E001C" w:rsidRDefault="00A42591" w:rsidP="001432C4">
            <w:pP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Tìm hiểu chung về tác giả, văn bản</w:t>
            </w:r>
          </w:p>
          <w:p w14:paraId="7CFE6FAE" w14:textId="77777777" w:rsidR="00A42591" w:rsidRPr="005E001C" w:rsidRDefault="00A42591" w:rsidP="001432C4">
            <w:pPr>
              <w:tabs>
                <w:tab w:val="left" w:pos="2184"/>
              </w:tabs>
              <w:rPr>
                <w:rFonts w:ascii="Times New Roman" w:eastAsia="MS Mincho" w:hAnsi="Times New Roman"/>
                <w:b/>
                <w:sz w:val="26"/>
                <w:szCs w:val="26"/>
                <w:lang w:val="pt-BR" w:eastAsia="ja-JP"/>
              </w:rPr>
            </w:pPr>
          </w:p>
        </w:tc>
        <w:tc>
          <w:tcPr>
            <w:tcW w:w="5380" w:type="dxa"/>
          </w:tcPr>
          <w:p w14:paraId="480F5BA0"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hAnsi="Times New Roman"/>
                <w:b/>
                <w:bCs/>
                <w:iCs/>
                <w:sz w:val="26"/>
                <w:szCs w:val="26"/>
                <w:lang w:val="de-DE"/>
              </w:rPr>
              <w:t xml:space="preserve">1. Tác giả </w:t>
            </w:r>
            <w:r w:rsidRPr="005E001C">
              <w:rPr>
                <w:rFonts w:ascii="Times New Roman" w:eastAsia="MS Mincho" w:hAnsi="Times New Roman"/>
                <w:b/>
                <w:sz w:val="26"/>
                <w:szCs w:val="26"/>
                <w:lang w:val="pt-BR" w:eastAsia="ja-JP"/>
              </w:rPr>
              <w:t>và tác phẩm</w:t>
            </w:r>
          </w:p>
        </w:tc>
      </w:tr>
      <w:tr w:rsidR="00A42591" w:rsidRPr="005E001C" w14:paraId="09D2B8DB" w14:textId="77777777" w:rsidTr="005A7CB5">
        <w:tblPrEx>
          <w:shd w:val="clear" w:color="auto" w:fill="auto"/>
        </w:tblPrEx>
        <w:trPr>
          <w:trHeight w:val="350"/>
        </w:trPr>
        <w:tc>
          <w:tcPr>
            <w:tcW w:w="4574" w:type="dxa"/>
          </w:tcPr>
          <w:p w14:paraId="3C0587B7"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hAnsi="Times New Roman"/>
                <w:b/>
                <w:color w:val="FF0000"/>
                <w:sz w:val="26"/>
                <w:szCs w:val="26"/>
                <w:lang w:val="pt-BR"/>
              </w:rPr>
              <w:t>HOẠT ĐỘNG CHUNG CẢ LỚP</w:t>
            </w:r>
          </w:p>
          <w:p w14:paraId="3B34585D"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t>NV1: Tìm hiểu tác giả Mô-li-e</w:t>
            </w:r>
            <w:r w:rsidRPr="005E001C">
              <w:rPr>
                <w:rFonts w:ascii="Times New Roman" w:eastAsia="Calibri" w:hAnsi="Times New Roman"/>
                <w:bCs/>
                <w:iCs/>
                <w:sz w:val="26"/>
                <w:szCs w:val="26"/>
                <w:lang w:val="pt-BR"/>
              </w:rPr>
              <w:t xml:space="preserve"> và vở hài kịch “Trưởng giả học làm sang”</w:t>
            </w:r>
          </w:p>
          <w:p w14:paraId="622EBC4D"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35FAD1FB"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Kĩ thuật trình bày 01 phút:</w:t>
            </w:r>
          </w:p>
          <w:p w14:paraId="72565542"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 Qua tìm hiểu ở nhà, nêu những hiểu biết của em về tác giả Mô-li-e.</w:t>
            </w:r>
          </w:p>
          <w:p w14:paraId="7511C553" w14:textId="77777777" w:rsidR="00A42591" w:rsidRPr="005E001C" w:rsidRDefault="00A42591" w:rsidP="001432C4">
            <w:pPr>
              <w:jc w:val="both"/>
              <w:rPr>
                <w:rFonts w:ascii="Times New Roman" w:hAnsi="Times New Roman"/>
                <w:color w:val="0D0D0D" w:themeColor="text1" w:themeTint="F2"/>
                <w:sz w:val="26"/>
                <w:szCs w:val="26"/>
                <w:lang w:val="pt-BR"/>
              </w:rPr>
            </w:pPr>
            <w:r w:rsidRPr="005E001C">
              <w:rPr>
                <w:rFonts w:ascii="Times New Roman" w:hAnsi="Times New Roman"/>
                <w:color w:val="0D0D0D" w:themeColor="text1" w:themeTint="F2"/>
                <w:sz w:val="26"/>
                <w:szCs w:val="26"/>
                <w:lang w:val="pt-BR"/>
              </w:rPr>
              <w:t>(GV yêu cầu HS chuẩn bị sản phẩm tìm hiểu tác giả ở nhà với hình thức: sơ đồ tư duy, trang Facebook cá nhân hoặc hồ sơ người nổi tiếng.</w:t>
            </w:r>
          </w:p>
          <w:p w14:paraId="45CC0733" w14:textId="77777777" w:rsidR="00A42591" w:rsidRPr="005E001C" w:rsidRDefault="00A42591" w:rsidP="001432C4">
            <w:pPr>
              <w:ind w:firstLine="522"/>
              <w:jc w:val="both"/>
              <w:rPr>
                <w:rFonts w:ascii="Times New Roman" w:hAnsi="Times New Roman"/>
                <w:b/>
                <w:color w:val="0D0D0D" w:themeColor="text1" w:themeTint="F2"/>
                <w:sz w:val="26"/>
                <w:szCs w:val="26"/>
                <w:lang w:val="pt-BR"/>
              </w:rPr>
            </w:pPr>
          </w:p>
          <w:p w14:paraId="3F3D07B8" w14:textId="77777777" w:rsidR="00A42591" w:rsidRPr="005E001C" w:rsidRDefault="00A42591" w:rsidP="001432C4">
            <w:pPr>
              <w:jc w:val="both"/>
              <w:rPr>
                <w:rFonts w:ascii="Times New Roman" w:hAnsi="Times New Roman"/>
                <w:color w:val="0D0D0D" w:themeColor="text1" w:themeTint="F2"/>
                <w:sz w:val="26"/>
                <w:szCs w:val="26"/>
                <w:lang w:val="pt-BR"/>
              </w:rPr>
            </w:pPr>
          </w:p>
          <w:p w14:paraId="235DEFAB"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65C03415"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199AF5FA"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GV mời một số HS chia sẻ thông tin về tác giả Mô-li-e.</w:t>
            </w:r>
          </w:p>
          <w:p w14:paraId="68DB4452" w14:textId="77777777" w:rsidR="00A42591" w:rsidRPr="005E001C" w:rsidRDefault="00A42591" w:rsidP="001432C4">
            <w:pPr>
              <w:ind w:hanging="2"/>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p w14:paraId="3ED8E916" w14:textId="77777777" w:rsidR="00A42591" w:rsidRPr="005E001C" w:rsidRDefault="00A42591" w:rsidP="001432C4">
            <w:pPr>
              <w:ind w:hanging="2"/>
              <w:jc w:val="both"/>
              <w:rPr>
                <w:rFonts w:ascii="Times New Roman" w:hAnsi="Times New Roman"/>
                <w:sz w:val="26"/>
                <w:szCs w:val="26"/>
                <w:lang w:val="pt-BR"/>
              </w:rPr>
            </w:pPr>
          </w:p>
          <w:p w14:paraId="2272CF08"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 Chiếu sơ đồ tư duy về tác giả để chốt. </w:t>
            </w:r>
          </w:p>
          <w:p w14:paraId="297D17CF"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tc>
        <w:tc>
          <w:tcPr>
            <w:tcW w:w="5380" w:type="dxa"/>
          </w:tcPr>
          <w:p w14:paraId="3F0738FD" w14:textId="77777777" w:rsidR="00A42591" w:rsidRPr="005E001C" w:rsidRDefault="00A42591" w:rsidP="001432C4">
            <w:pPr>
              <w:kinsoku w:val="0"/>
              <w:overflowPunct w:val="0"/>
              <w:contextualSpacing/>
              <w:jc w:val="both"/>
              <w:textAlignment w:val="baseline"/>
              <w:rPr>
                <w:rFonts w:ascii="Times New Roman" w:eastAsia="+mn-ea" w:hAnsi="Times New Roman"/>
                <w:b/>
                <w:color w:val="000000"/>
                <w:kern w:val="24"/>
                <w:sz w:val="26"/>
                <w:szCs w:val="26"/>
                <w:lang w:val="pt-BR"/>
              </w:rPr>
            </w:pPr>
            <w:r w:rsidRPr="005E001C">
              <w:rPr>
                <w:rFonts w:ascii="Times New Roman" w:eastAsia="+mn-ea" w:hAnsi="Times New Roman"/>
                <w:b/>
                <w:color w:val="000000"/>
                <w:kern w:val="24"/>
                <w:sz w:val="26"/>
                <w:szCs w:val="26"/>
                <w:lang w:val="pt-BR"/>
              </w:rPr>
              <w:t>* Tiểu sử</w:t>
            </w:r>
          </w:p>
          <w:p w14:paraId="1322251E"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(1622 - 1673) tên khai sinh là Jean-Baptiste Poquelin.</w:t>
            </w:r>
          </w:p>
          <w:p w14:paraId="1FF6B64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p>
          <w:p w14:paraId="56BACAF5"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sinh ở Paris, cha ông là nhà buôn len dạ giàu có sau đó làm hầu cận nhà vua. Lên 10 tuổi, Mô-li-e mồ côi mẹ. Ông học ở Jesuit Clermont College (nay là Lycée Louis-le-Grand), là nơi học sinh phần nhiều học bằng tiếng Latin.</w:t>
            </w:r>
          </w:p>
          <w:p w14:paraId="5708EFB2" w14:textId="77777777" w:rsidR="00A42591" w:rsidRPr="005E001C" w:rsidRDefault="00A42591" w:rsidP="001432C4">
            <w:pPr>
              <w:kinsoku w:val="0"/>
              <w:overflowPunct w:val="0"/>
              <w:contextualSpacing/>
              <w:jc w:val="both"/>
              <w:textAlignment w:val="baseline"/>
              <w:rPr>
                <w:rFonts w:ascii="Times New Roman" w:eastAsia="+mn-ea" w:hAnsi="Times New Roman"/>
                <w:color w:val="000000"/>
                <w:kern w:val="24"/>
                <w:sz w:val="26"/>
                <w:szCs w:val="26"/>
                <w:lang w:val="pt-BR"/>
              </w:rPr>
            </w:pPr>
            <w:r w:rsidRPr="005E001C">
              <w:rPr>
                <w:rFonts w:ascii="Times New Roman" w:eastAsia="+mn-ea" w:hAnsi="Times New Roman"/>
                <w:color w:val="000000"/>
                <w:kern w:val="24"/>
                <w:sz w:val="26"/>
                <w:szCs w:val="26"/>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14:paraId="0CE05F93"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eastAsia="+mn-ea" w:hAnsi="Times New Roman"/>
                <w:color w:val="000000"/>
                <w:kern w:val="24"/>
                <w:sz w:val="26"/>
                <w:szCs w:val="26"/>
                <w:lang w:val="pt-BR"/>
              </w:rPr>
              <w:t>- Vào năm 1643, ông thành lập đoàn kịch Illustre Théâtre và lấy nghệ danh Mô-li-e từ đây. Sau một số thất bại do mắc nợ nhiều, đoàn kịch phải giải thể, ông bị bỏ tù..</w:t>
            </w:r>
          </w:p>
          <w:p w14:paraId="16BF5110" w14:textId="77777777" w:rsidR="00A42591" w:rsidRPr="005E001C" w:rsidRDefault="00A42591" w:rsidP="001432C4">
            <w:pPr>
              <w:ind w:right="-50"/>
              <w:jc w:val="both"/>
              <w:rPr>
                <w:rFonts w:ascii="Times New Roman" w:hAnsi="Times New Roman"/>
                <w:b/>
                <w:sz w:val="26"/>
                <w:szCs w:val="26"/>
                <w:lang w:val="pt-BR"/>
              </w:rPr>
            </w:pPr>
            <w:r w:rsidRPr="005E001C">
              <w:rPr>
                <w:rFonts w:ascii="Times New Roman" w:hAnsi="Times New Roman"/>
                <w:b/>
                <w:sz w:val="26"/>
                <w:szCs w:val="26"/>
                <w:lang w:val="pt-BR"/>
              </w:rPr>
              <w:t>*</w:t>
            </w:r>
            <w:r w:rsidRPr="005E001C">
              <w:rPr>
                <w:rFonts w:ascii="Times New Roman" w:hAnsi="Times New Roman"/>
                <w:b/>
                <w:bCs/>
                <w:sz w:val="26"/>
                <w:szCs w:val="26"/>
                <w:lang w:val="pt-BR"/>
              </w:rPr>
              <w:t xml:space="preserve"> Sự nghiệp</w:t>
            </w:r>
          </w:p>
          <w:p w14:paraId="4495914E"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Ông được biết đến với vai trò là nhà thơ, nhà viết kịch, người sáng tạo ra thể loại kịch cổ điển và ông là một bậc thầy của kịch nghệ châu Âu</w:t>
            </w:r>
          </w:p>
          <w:p w14:paraId="38F4238B"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Năm 1655, ông viết vở kịch thơ đầu tiên là “Gàn dở”</w:t>
            </w:r>
          </w:p>
          <w:p w14:paraId="09046CE8" w14:textId="77777777" w:rsidR="00A42591" w:rsidRPr="005E001C" w:rsidRDefault="00A42591" w:rsidP="001432C4">
            <w:pPr>
              <w:ind w:right="-50"/>
              <w:jc w:val="both"/>
              <w:rPr>
                <w:rFonts w:ascii="Times New Roman" w:hAnsi="Times New Roman"/>
                <w:sz w:val="26"/>
                <w:szCs w:val="26"/>
                <w:lang w:val="pt-BR"/>
              </w:rPr>
            </w:pPr>
            <w:r w:rsidRPr="005E001C">
              <w:rPr>
                <w:rFonts w:ascii="Times New Roman" w:hAnsi="Times New Roman"/>
                <w:sz w:val="26"/>
                <w:szCs w:val="26"/>
                <w:lang w:val="pt-BR"/>
              </w:rPr>
              <w:t>- Đến năm 1672 - 1673 ông viết vở kịch cuối cùng là “Bệnh giả tưởng”.</w:t>
            </w:r>
          </w:p>
        </w:tc>
      </w:tr>
      <w:tr w:rsidR="00A42591" w:rsidRPr="005E001C" w14:paraId="20BECE98" w14:textId="77777777" w:rsidTr="005A7CB5">
        <w:tblPrEx>
          <w:shd w:val="clear" w:color="auto" w:fill="auto"/>
        </w:tblPrEx>
        <w:trPr>
          <w:trHeight w:val="350"/>
        </w:trPr>
        <w:tc>
          <w:tcPr>
            <w:tcW w:w="4574" w:type="dxa"/>
          </w:tcPr>
          <w:p w14:paraId="740A625A"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Vở hài kịch “Trưởng giả học làm sang” (gã tư sản học làm quí tộc) là vở hài kịch 5 hồi (màn) chế giễu Giuốc đanh một lão nhà giàu ngu dốt nhưng lại tấp tểnh học đòi làm quí tộc sang trọng của Mô- li- e được trình diễn lần đầu ngày 14/11/1670 tại Sam-bơ cho triều đình xem.</w:t>
            </w:r>
          </w:p>
          <w:p w14:paraId="4D6C0A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Tác giả đã tạo nên bức tranh xã hội Pháp thế kỉ XVII vô cùng sinh động và </w:t>
            </w:r>
            <w:r w:rsidRPr="005E001C">
              <w:rPr>
                <w:rFonts w:ascii="Times New Roman" w:hAnsi="Times New Roman"/>
                <w:sz w:val="26"/>
                <w:szCs w:val="26"/>
                <w:lang w:val="pt-BR"/>
              </w:rPr>
              <w:lastRenderedPageBreak/>
              <w:t>chân thật: Những gã trọc phú học đòi quý tộc một cách  ngu ngốc, kệch cỡm, những tên quý tộc kiểu cách dởm giả dối, xảo trá, tham lam. Mô- li-e đặt niềm tin ở thế hệ trẻ, những người có hiểu biết, giàu lòng nhân ái. Ông đề cao các giá trị đích thực của cá nhân. Nhà viết kịch đã sử dụng tiếng cười như một vũ khí sắc bén để tấn công lối sống cầu kì rởm của tầng lớp quý tộc Pháp đương thời và đám trưởng giả lố bịch đang quý tộc hóa.</w:t>
            </w:r>
          </w:p>
          <w:p w14:paraId="44E59C41" w14:textId="77777777" w:rsidR="00A42591" w:rsidRPr="005E001C" w:rsidRDefault="00A42591" w:rsidP="001432C4">
            <w:pPr>
              <w:jc w:val="both"/>
              <w:rPr>
                <w:rFonts w:ascii="Times New Roman" w:hAnsi="Times New Roman"/>
                <w:b/>
                <w:color w:val="FF0000"/>
                <w:sz w:val="26"/>
                <w:szCs w:val="26"/>
                <w:lang w:val="pt-BR"/>
              </w:rPr>
            </w:pPr>
          </w:p>
        </w:tc>
        <w:tc>
          <w:tcPr>
            <w:tcW w:w="5380" w:type="dxa"/>
          </w:tcPr>
          <w:p w14:paraId="37A8330B"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lastRenderedPageBreak/>
              <w:t>* Tác phẩm:</w:t>
            </w:r>
          </w:p>
          <w:p w14:paraId="4ABB0722"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Vở kịch “Trưởng giả học làm sang” gồm 5 hồi, được ra đời là theo lời đề nghị của vua Lu- i XIV, nhân dịp đón tiếp xứ quán Thổ Nhĩ Kì.</w:t>
            </w:r>
          </w:p>
          <w:p w14:paraId="040D90E7"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MS Mincho" w:hAnsi="Times New Roman"/>
                <w:sz w:val="26"/>
                <w:szCs w:val="26"/>
                <w:lang w:val="pt-BR" w:eastAsia="ja-JP"/>
              </w:rPr>
              <w:t>- Thể loại: Hài kịch.</w:t>
            </w:r>
          </w:p>
          <w:p w14:paraId="177C9076" w14:textId="77777777" w:rsidR="00A42591" w:rsidRPr="005E001C" w:rsidRDefault="00A42591" w:rsidP="001432C4">
            <w:pPr>
              <w:pStyle w:val="ListParagraph"/>
              <w:tabs>
                <w:tab w:val="left" w:pos="2184"/>
              </w:tabs>
              <w:ind w:left="346"/>
              <w:jc w:val="both"/>
              <w:rPr>
                <w:rFonts w:ascii="Times New Roman" w:eastAsia="MS Mincho" w:hAnsi="Times New Roman"/>
                <w:b/>
                <w:color w:val="0070C0"/>
                <w:sz w:val="26"/>
                <w:szCs w:val="26"/>
                <w:lang w:val="pt-BR" w:eastAsia="ja-JP"/>
              </w:rPr>
            </w:pPr>
          </w:p>
        </w:tc>
      </w:tr>
      <w:tr w:rsidR="00A42591" w:rsidRPr="005E001C" w14:paraId="3B0F1AFE" w14:textId="77777777" w:rsidTr="005A7CB5">
        <w:tblPrEx>
          <w:shd w:val="clear" w:color="auto" w:fill="auto"/>
        </w:tblPrEx>
        <w:trPr>
          <w:trHeight w:val="350"/>
        </w:trPr>
        <w:tc>
          <w:tcPr>
            <w:tcW w:w="4574" w:type="dxa"/>
          </w:tcPr>
          <w:p w14:paraId="53085AE2" w14:textId="77777777" w:rsidR="00A42591" w:rsidRPr="005E001C" w:rsidRDefault="00A42591" w:rsidP="001432C4">
            <w:pPr>
              <w:jc w:val="both"/>
              <w:rPr>
                <w:rFonts w:ascii="Times New Roman" w:hAnsi="Times New Roman"/>
                <w:b/>
                <w:color w:val="0070C0"/>
                <w:sz w:val="26"/>
                <w:szCs w:val="26"/>
                <w:lang w:val="pt-BR"/>
              </w:rPr>
            </w:pPr>
            <w:r w:rsidRPr="005E001C">
              <w:rPr>
                <w:rFonts w:ascii="Times New Roman" w:hAnsi="Times New Roman"/>
                <w:b/>
                <w:color w:val="0070C0"/>
                <w:sz w:val="26"/>
                <w:szCs w:val="26"/>
                <w:lang w:val="pt-BR"/>
              </w:rPr>
              <w:lastRenderedPageBreak/>
              <w:t>NV2: Tìm hiểu đoạn trích “Ông Giuốc-đanh mặc lễ phục”</w:t>
            </w:r>
          </w:p>
          <w:p w14:paraId="02937CC0"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b/>
                <w:sz w:val="26"/>
                <w:szCs w:val="26"/>
                <w:lang w:val="pt-BR"/>
              </w:rPr>
              <w:t>GV hướng dẫn HS đọc phân vai văn bản:</w:t>
            </w:r>
          </w:p>
          <w:p w14:paraId="6F2593C2"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yêu cầu giọng đọc: Đọc to, rõ ràng, diễn cảm, những chỗ lời nhân vật, đọc đúng giọng điệu.</w:t>
            </w:r>
          </w:p>
          <w:p w14:paraId="0FA27AA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GV mời học sinh chọn vai và đọc.</w:t>
            </w:r>
          </w:p>
          <w:p w14:paraId="67484F4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Người dẫn chuyển cảnh</w:t>
            </w:r>
          </w:p>
          <w:p w14:paraId="5C16453C"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Ông Giuốc-đanh: Giàu có, ngu ngơ, lại háo danh, dễ bị lừa. </w:t>
            </w:r>
          </w:p>
          <w:p w14:paraId="5D6B04F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Bác phó may</w:t>
            </w:r>
          </w:p>
          <w:p w14:paraId="6DAA160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Tay thợ phụ.</w:t>
            </w:r>
          </w:p>
          <w:p w14:paraId="311AE687"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-&gt; Giọng phó may, thợ phụ: Khéo léo, chiều khách, nịnh hót nhưng trong bụng lại biết rõ và coi thường vị khách sộp nhưng ngu ngốc này. </w:t>
            </w:r>
          </w:p>
          <w:p w14:paraId="700A8B80"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Yêu cầu HS đọc bằng mắt phần hộp chỉ dẫn bên phải.</w:t>
            </w:r>
          </w:p>
          <w:p w14:paraId="5F96B21F" w14:textId="77777777" w:rsidR="00A42591" w:rsidRPr="005E001C" w:rsidRDefault="00A42591" w:rsidP="009471A3">
            <w:pPr>
              <w:pStyle w:val="ListParagraph"/>
              <w:numPr>
                <w:ilvl w:val="0"/>
                <w:numId w:val="19"/>
              </w:numPr>
              <w:ind w:left="520"/>
              <w:jc w:val="both"/>
              <w:rPr>
                <w:rFonts w:ascii="Times New Roman" w:hAnsi="Times New Roman"/>
                <w:sz w:val="26"/>
                <w:szCs w:val="26"/>
                <w:lang w:val="pt-BR"/>
              </w:rPr>
            </w:pPr>
            <w:r w:rsidRPr="005E001C">
              <w:rPr>
                <w:rFonts w:ascii="Times New Roman" w:hAnsi="Times New Roman"/>
                <w:sz w:val="26"/>
                <w:szCs w:val="26"/>
                <w:lang w:val="pt-BR"/>
              </w:rPr>
              <w:t>GV gọi một số HS chia sẻ các kết quả đọc theo các chỉ dẫn bên phải văn bản.</w:t>
            </w:r>
          </w:p>
          <w:p w14:paraId="333C3C95"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FF0000"/>
                <w:sz w:val="26"/>
                <w:szCs w:val="26"/>
                <w:lang w:val="pt-BR" w:eastAsia="ja-JP"/>
              </w:rPr>
              <w:t>Bước 1</w:t>
            </w:r>
            <w:r w:rsidRPr="005E001C">
              <w:rPr>
                <w:rFonts w:ascii="Times New Roman" w:eastAsia="MS Mincho" w:hAnsi="Times New Roman"/>
                <w:b/>
                <w:i/>
                <w:color w:val="FF0000"/>
                <w:sz w:val="26"/>
                <w:szCs w:val="26"/>
                <w:lang w:val="pt-BR" w:eastAsia="ja-JP"/>
              </w:rPr>
              <w:t xml:space="preserve">: </w:t>
            </w:r>
            <w:r w:rsidRPr="005E001C">
              <w:rPr>
                <w:rFonts w:ascii="Times New Roman" w:eastAsia="MS Mincho" w:hAnsi="Times New Roman"/>
                <w:b/>
                <w:color w:val="0D0D0D" w:themeColor="text1" w:themeTint="F2"/>
                <w:sz w:val="26"/>
                <w:szCs w:val="26"/>
                <w:lang w:val="pt-BR" w:eastAsia="ja-JP"/>
              </w:rPr>
              <w:t>Chuyển giao nhiệm vụ:</w:t>
            </w:r>
          </w:p>
          <w:p w14:paraId="28ECFA7F" w14:textId="77777777" w:rsidR="00A42591" w:rsidRPr="005E001C" w:rsidRDefault="00A42591" w:rsidP="001432C4">
            <w:pPr>
              <w:pStyle w:val="ListParagraph"/>
              <w:ind w:left="160"/>
              <w:jc w:val="both"/>
              <w:rPr>
                <w:rFonts w:ascii="Times New Roman" w:hAnsi="Times New Roman"/>
                <w:b/>
                <w:sz w:val="26"/>
                <w:szCs w:val="26"/>
                <w:lang w:val="pt-BR"/>
              </w:rPr>
            </w:pPr>
            <w:r w:rsidRPr="005E001C">
              <w:rPr>
                <w:rFonts w:ascii="Times New Roman" w:hAnsi="Times New Roman"/>
                <w:sz w:val="26"/>
                <w:szCs w:val="26"/>
                <w:lang w:val="pt-BR"/>
              </w:rPr>
              <w:t xml:space="preserve">Trả lời câu hỏi: </w:t>
            </w:r>
            <w:r w:rsidRPr="005E001C">
              <w:rPr>
                <w:rFonts w:ascii="Times New Roman" w:hAnsi="Times New Roman"/>
                <w:b/>
                <w:sz w:val="26"/>
                <w:szCs w:val="26"/>
                <w:lang w:val="pt-BR"/>
              </w:rPr>
              <w:t>Thảo luận theo cặp trong bàn:</w:t>
            </w:r>
          </w:p>
          <w:p w14:paraId="26528FDD"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sz w:val="26"/>
                <w:szCs w:val="26"/>
                <w:lang w:val="pt-BR"/>
              </w:rPr>
              <w:t xml:space="preserve">? </w:t>
            </w:r>
            <w:r w:rsidRPr="005E001C">
              <w:rPr>
                <w:rFonts w:ascii="Times New Roman" w:hAnsi="Times New Roman"/>
                <w:i/>
                <w:sz w:val="26"/>
                <w:szCs w:val="26"/>
                <w:lang w:val="pt-BR"/>
              </w:rPr>
              <w:t>Nêu xuất xứ</w:t>
            </w:r>
            <w:r w:rsidRPr="005E001C">
              <w:rPr>
                <w:rFonts w:ascii="Times New Roman" w:hAnsi="Times New Roman"/>
                <w:sz w:val="26"/>
                <w:szCs w:val="26"/>
                <w:lang w:val="pt-BR"/>
              </w:rPr>
              <w:t xml:space="preserve">, </w:t>
            </w:r>
            <w:r w:rsidRPr="005E001C">
              <w:rPr>
                <w:rFonts w:ascii="Times New Roman" w:hAnsi="Times New Roman"/>
                <w:i/>
                <w:sz w:val="26"/>
                <w:szCs w:val="26"/>
                <w:lang w:val="pt-BR"/>
              </w:rPr>
              <w:t>tóm tắt đoạn trích</w:t>
            </w:r>
          </w:p>
          <w:p w14:paraId="4865CDD4" w14:textId="77777777" w:rsidR="00A42591" w:rsidRPr="005E001C" w:rsidRDefault="00A42591" w:rsidP="001432C4">
            <w:pPr>
              <w:jc w:val="both"/>
              <w:rPr>
                <w:rFonts w:ascii="Times New Roman" w:hAnsi="Times New Roman"/>
                <w:i/>
                <w:sz w:val="26"/>
                <w:szCs w:val="26"/>
                <w:lang w:val="pt-BR"/>
              </w:rPr>
            </w:pPr>
            <w:r w:rsidRPr="005E001C">
              <w:rPr>
                <w:rFonts w:ascii="Times New Roman" w:hAnsi="Times New Roman"/>
                <w:i/>
                <w:sz w:val="26"/>
                <w:szCs w:val="26"/>
                <w:lang w:val="pt-BR"/>
              </w:rPr>
              <w:t>? Văn bản có thể chia bố cục làm mấy phần? Nội dung từng phần?</w:t>
            </w:r>
          </w:p>
          <w:p w14:paraId="04960EDE" w14:textId="77777777" w:rsidR="00A42591" w:rsidRPr="005E001C" w:rsidRDefault="00A42591" w:rsidP="001432C4">
            <w:pPr>
              <w:jc w:val="both"/>
              <w:rPr>
                <w:rFonts w:ascii="Times New Roman" w:eastAsia="MS Mincho" w:hAnsi="Times New Roman"/>
                <w:b/>
                <w:color w:val="FF0000"/>
                <w:sz w:val="26"/>
                <w:szCs w:val="26"/>
                <w:lang w:val="pt-BR" w:eastAsia="ja-JP"/>
              </w:rPr>
            </w:pPr>
            <w:r w:rsidRPr="005E001C">
              <w:rPr>
                <w:rFonts w:ascii="Times New Roman" w:eastAsia="MS Mincho" w:hAnsi="Times New Roman"/>
                <w:b/>
                <w:color w:val="FF0000"/>
                <w:sz w:val="26"/>
                <w:szCs w:val="26"/>
                <w:lang w:val="pt-BR" w:eastAsia="ja-JP"/>
              </w:rPr>
              <w:t xml:space="preserve">Bước 2. </w:t>
            </w:r>
            <w:r w:rsidRPr="005E001C">
              <w:rPr>
                <w:rFonts w:ascii="Times New Roman" w:eastAsia="MS Mincho" w:hAnsi="Times New Roman"/>
                <w:b/>
                <w:sz w:val="26"/>
                <w:szCs w:val="26"/>
                <w:lang w:val="pt-BR" w:eastAsia="ja-JP"/>
              </w:rPr>
              <w:t>HS thực hiện nhiệm vụ.</w:t>
            </w:r>
          </w:p>
          <w:p w14:paraId="0BC50DC1" w14:textId="77777777" w:rsidR="00A42591" w:rsidRPr="005E001C" w:rsidRDefault="00A42591" w:rsidP="001432C4">
            <w:pPr>
              <w:ind w:left="1" w:hanging="3"/>
              <w:jc w:val="both"/>
              <w:rPr>
                <w:rFonts w:ascii="Times New Roman" w:hAnsi="Times New Roman"/>
                <w:sz w:val="26"/>
                <w:szCs w:val="26"/>
                <w:lang w:val="pt-BR"/>
              </w:rPr>
            </w:pPr>
            <w:r w:rsidRPr="005E001C">
              <w:rPr>
                <w:rFonts w:ascii="Times New Roman" w:eastAsia="MS Mincho" w:hAnsi="Times New Roman"/>
                <w:b/>
                <w:color w:val="FF0000"/>
                <w:sz w:val="26"/>
                <w:szCs w:val="26"/>
                <w:lang w:val="pt-BR" w:eastAsia="ja-JP"/>
              </w:rPr>
              <w:t xml:space="preserve">Bước 3: </w:t>
            </w:r>
            <w:r w:rsidRPr="005E001C">
              <w:rPr>
                <w:rFonts w:ascii="Times New Roman" w:hAnsi="Times New Roman"/>
                <w:b/>
                <w:sz w:val="26"/>
                <w:szCs w:val="26"/>
                <w:lang w:val="pt-BR"/>
              </w:rPr>
              <w:t>Báo cáo, thảo luận</w:t>
            </w:r>
            <w:r w:rsidRPr="005E001C">
              <w:rPr>
                <w:rFonts w:ascii="Times New Roman" w:hAnsi="Times New Roman"/>
                <w:sz w:val="26"/>
                <w:szCs w:val="26"/>
                <w:lang w:val="pt-BR"/>
              </w:rPr>
              <w:t xml:space="preserve"> </w:t>
            </w:r>
          </w:p>
          <w:p w14:paraId="21AD53F2" w14:textId="77777777" w:rsidR="00A42591" w:rsidRPr="005E001C" w:rsidRDefault="00A42591" w:rsidP="001432C4">
            <w:pPr>
              <w:ind w:left="1" w:hanging="3"/>
              <w:jc w:val="both"/>
              <w:rPr>
                <w:rFonts w:ascii="Times New Roman" w:hAnsi="Times New Roman"/>
                <w:color w:val="0D0D0D" w:themeColor="text1" w:themeTint="F2"/>
                <w:sz w:val="26"/>
                <w:szCs w:val="26"/>
                <w:lang w:val="pt-BR"/>
              </w:rPr>
            </w:pPr>
            <w:r w:rsidRPr="005E001C">
              <w:rPr>
                <w:rFonts w:ascii="Times New Roman" w:eastAsia="MS Mincho" w:hAnsi="Times New Roman"/>
                <w:color w:val="0D0D0D" w:themeColor="text1" w:themeTint="F2"/>
                <w:sz w:val="26"/>
                <w:szCs w:val="26"/>
                <w:lang w:val="pt-BR" w:eastAsia="ja-JP"/>
              </w:rPr>
              <w:t xml:space="preserve">GV mời đại diện một số cặp chia sẻ nhanh kết quả thảo luận tìm hiểu chung </w:t>
            </w:r>
            <w:r w:rsidRPr="005E001C">
              <w:rPr>
                <w:rFonts w:ascii="Times New Roman" w:eastAsia="MS Mincho" w:hAnsi="Times New Roman"/>
                <w:color w:val="0D0D0D" w:themeColor="text1" w:themeTint="F2"/>
                <w:sz w:val="26"/>
                <w:szCs w:val="26"/>
                <w:lang w:val="pt-BR" w:eastAsia="ja-JP"/>
              </w:rPr>
              <w:lastRenderedPageBreak/>
              <w:t>về văn bản.</w:t>
            </w:r>
          </w:p>
          <w:p w14:paraId="117A328C" w14:textId="77777777" w:rsidR="00A42591" w:rsidRPr="005E001C" w:rsidRDefault="00A42591" w:rsidP="001432C4">
            <w:pPr>
              <w:jc w:val="both"/>
              <w:rPr>
                <w:rFonts w:ascii="Times New Roman" w:hAnsi="Times New Roman"/>
                <w:b/>
                <w:color w:val="FF0000"/>
                <w:sz w:val="26"/>
                <w:szCs w:val="26"/>
                <w:lang w:val="pt-BR"/>
              </w:rPr>
            </w:pPr>
            <w:r w:rsidRPr="005E001C">
              <w:rPr>
                <w:rFonts w:ascii="Times New Roman" w:eastAsia="MS Mincho" w:hAnsi="Times New Roman"/>
                <w:b/>
                <w:color w:val="FF0000"/>
                <w:sz w:val="26"/>
                <w:szCs w:val="26"/>
                <w:lang w:val="pt-BR" w:eastAsia="ja-JP"/>
              </w:rPr>
              <w:t>Bước 4</w:t>
            </w:r>
            <w:r w:rsidRPr="005E001C">
              <w:rPr>
                <w:rFonts w:ascii="Times New Roman" w:hAnsi="Times New Roman"/>
                <w:b/>
                <w:color w:val="FF0000"/>
                <w:sz w:val="26"/>
                <w:szCs w:val="26"/>
                <w:lang w:val="pt-BR"/>
              </w:rPr>
              <w:t>:</w:t>
            </w:r>
            <w:r w:rsidRPr="005E001C">
              <w:rPr>
                <w:rFonts w:ascii="Times New Roman" w:hAnsi="Times New Roman"/>
                <w:sz w:val="26"/>
                <w:szCs w:val="26"/>
                <w:lang w:val="pt-BR"/>
              </w:rPr>
              <w:t xml:space="preserve"> </w:t>
            </w:r>
            <w:r w:rsidRPr="005E001C">
              <w:rPr>
                <w:rFonts w:ascii="Times New Roman" w:hAnsi="Times New Roman"/>
                <w:b/>
                <w:sz w:val="26"/>
                <w:szCs w:val="26"/>
                <w:lang w:val="pt-BR"/>
              </w:rPr>
              <w:t>Đánh giá, kết luận</w:t>
            </w:r>
            <w:r w:rsidRPr="005E001C">
              <w:rPr>
                <w:rFonts w:ascii="Times New Roman" w:hAnsi="Times New Roman"/>
                <w:sz w:val="26"/>
                <w:szCs w:val="26"/>
                <w:lang w:val="pt-BR"/>
              </w:rPr>
              <w:t xml:space="preserve"> </w:t>
            </w:r>
          </w:p>
        </w:tc>
        <w:tc>
          <w:tcPr>
            <w:tcW w:w="5380" w:type="dxa"/>
          </w:tcPr>
          <w:p w14:paraId="17F1F137" w14:textId="77777777" w:rsidR="00A42591" w:rsidRPr="005E001C" w:rsidRDefault="00A42591" w:rsidP="001432C4">
            <w:pPr>
              <w:tabs>
                <w:tab w:val="left" w:pos="2184"/>
              </w:tabs>
              <w:jc w:val="both"/>
              <w:rPr>
                <w:rFonts w:ascii="Times New Roman" w:eastAsia="MS Mincho" w:hAnsi="Times New Roman"/>
                <w:b/>
                <w:color w:val="0070C0"/>
                <w:sz w:val="26"/>
                <w:szCs w:val="26"/>
                <w:lang w:val="pt-BR" w:eastAsia="ja-JP"/>
              </w:rPr>
            </w:pPr>
            <w:r w:rsidRPr="005E001C">
              <w:rPr>
                <w:rFonts w:ascii="Times New Roman" w:eastAsia="MS Mincho" w:hAnsi="Times New Roman"/>
                <w:b/>
                <w:color w:val="0070C0"/>
                <w:sz w:val="26"/>
                <w:szCs w:val="26"/>
                <w:lang w:val="pt-BR" w:eastAsia="ja-JP"/>
              </w:rPr>
              <w:lastRenderedPageBreak/>
              <w:t>2. Hướng dẫn đọc:</w:t>
            </w:r>
          </w:p>
          <w:p w14:paraId="37BF81F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a. Đọc, chú thích</w:t>
            </w:r>
          </w:p>
          <w:p w14:paraId="48EA3A19" w14:textId="77777777" w:rsidR="00A42591" w:rsidRPr="005E001C" w:rsidRDefault="00A42591" w:rsidP="001432C4">
            <w:pPr>
              <w:tabs>
                <w:tab w:val="left" w:pos="2184"/>
              </w:tabs>
              <w:jc w:val="both"/>
              <w:rPr>
                <w:rFonts w:ascii="Times New Roman" w:eastAsia="MS Mincho" w:hAnsi="Times New Roman"/>
                <w:b/>
                <w:color w:val="0D0D0D"/>
                <w:sz w:val="26"/>
                <w:szCs w:val="26"/>
                <w:lang w:val="pt-BR" w:eastAsia="ja-JP"/>
              </w:rPr>
            </w:pPr>
          </w:p>
          <w:p w14:paraId="5CC3A899"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927D56A"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833298F"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DCE3BED"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3BDDB8EE"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440C6764"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2AE73482"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02D61627"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A1C8F1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64AB272C"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150AB973" w14:textId="77777777" w:rsidR="00A42591" w:rsidRPr="005E001C" w:rsidRDefault="00A42591" w:rsidP="001432C4">
            <w:pPr>
              <w:tabs>
                <w:tab w:val="left" w:pos="2184"/>
              </w:tabs>
              <w:jc w:val="both"/>
              <w:rPr>
                <w:rFonts w:ascii="Times New Roman" w:eastAsia="MS Mincho" w:hAnsi="Times New Roman"/>
                <w:b/>
                <w:color w:val="3366FF"/>
                <w:sz w:val="26"/>
                <w:szCs w:val="26"/>
                <w:lang w:val="pt-BR" w:eastAsia="ja-JP"/>
              </w:rPr>
            </w:pPr>
          </w:p>
          <w:p w14:paraId="57792AEC"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E7077C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BAFD12E"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42F89AE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565BEE9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FDD83DB"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0183058"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0B0353E6"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p>
          <w:p w14:paraId="19B64D50"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pt-BR" w:eastAsia="ja-JP"/>
              </w:rPr>
            </w:pPr>
            <w:r w:rsidRPr="005E001C">
              <w:rPr>
                <w:rFonts w:ascii="Times New Roman" w:eastAsia="MS Mincho" w:hAnsi="Times New Roman"/>
                <w:b/>
                <w:color w:val="0D0D0D" w:themeColor="text1" w:themeTint="F2"/>
                <w:sz w:val="26"/>
                <w:szCs w:val="26"/>
                <w:lang w:val="pt-BR" w:eastAsia="ja-JP"/>
              </w:rPr>
              <w:t>b. PTBĐ, tóm tắt</w:t>
            </w:r>
          </w:p>
          <w:p w14:paraId="01C0B6B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t>- PTBĐ:</w:t>
            </w:r>
            <w:r w:rsidRPr="005E001C">
              <w:rPr>
                <w:rFonts w:ascii="Times New Roman" w:eastAsia="Calibri" w:hAnsi="Times New Roman"/>
                <w:sz w:val="26"/>
                <w:szCs w:val="26"/>
                <w:lang w:val="pt-BR"/>
              </w:rPr>
              <w:t xml:space="preserve"> Tự sự kết hợp miêu tả, biểu cảm</w:t>
            </w:r>
          </w:p>
          <w:p w14:paraId="592ECE0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Văn bản “Ông Giuốc- đanh mặc lễ phục” được trích từ cảnh 5 hồi 2.</w:t>
            </w:r>
          </w:p>
          <w:p w14:paraId="73A358FB" w14:textId="77777777" w:rsidR="00A42591" w:rsidRPr="005E001C" w:rsidRDefault="00A42591" w:rsidP="001432C4">
            <w:pPr>
              <w:shd w:val="clear" w:color="auto" w:fill="FFFFFF"/>
              <w:jc w:val="both"/>
              <w:rPr>
                <w:rFonts w:ascii="Times New Roman" w:eastAsia="Calibri" w:hAnsi="Times New Roman"/>
                <w:bCs/>
                <w:iCs/>
                <w:sz w:val="26"/>
                <w:szCs w:val="26"/>
                <w:lang w:val="pt-BR"/>
              </w:rPr>
            </w:pPr>
            <w:r w:rsidRPr="005E001C">
              <w:rPr>
                <w:rFonts w:ascii="Times New Roman" w:eastAsia="Calibri" w:hAnsi="Times New Roman"/>
                <w:bCs/>
                <w:iCs/>
                <w:sz w:val="26"/>
                <w:szCs w:val="26"/>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14:paraId="5C9995FC" w14:textId="77777777" w:rsidR="00A42591" w:rsidRPr="005E001C" w:rsidRDefault="00A42591" w:rsidP="001432C4">
            <w:pPr>
              <w:jc w:val="both"/>
              <w:rPr>
                <w:rFonts w:ascii="Times New Roman" w:eastAsia="Calibri" w:hAnsi="Times New Roman"/>
                <w:sz w:val="26"/>
                <w:szCs w:val="26"/>
                <w:lang w:val="pt-BR"/>
              </w:rPr>
            </w:pPr>
          </w:p>
          <w:p w14:paraId="0B1BC7AE"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b/>
                <w:sz w:val="26"/>
                <w:szCs w:val="26"/>
                <w:lang w:val="pt-BR"/>
              </w:rPr>
              <w:lastRenderedPageBreak/>
              <w:t>c. Bố cục</w:t>
            </w:r>
            <w:r w:rsidRPr="005E001C">
              <w:rPr>
                <w:rFonts w:ascii="Times New Roman" w:eastAsia="Calibri" w:hAnsi="Times New Roman"/>
                <w:sz w:val="26"/>
                <w:szCs w:val="26"/>
                <w:lang w:val="pt-BR"/>
              </w:rPr>
              <w:t>: 2 phần</w:t>
            </w:r>
          </w:p>
          <w:p w14:paraId="43C81D9A"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1:</w:t>
            </w:r>
            <w:r w:rsidRPr="005E001C">
              <w:rPr>
                <w:rFonts w:ascii="Times New Roman" w:eastAsia="Calibri" w:hAnsi="Times New Roman"/>
                <w:sz w:val="26"/>
                <w:szCs w:val="26"/>
                <w:lang w:val="pt-BR"/>
              </w:rPr>
              <w:t xml:space="preserve"> Từ đầu → các nhà quý phái: Cuộc đối thoại giữa ông Giuốc-đanh và bác phó may trước khi mặc lễ phục.</w:t>
            </w:r>
          </w:p>
          <w:p w14:paraId="6F246A0B"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pt-BR"/>
              </w:rPr>
              <w:t xml:space="preserve">- </w:t>
            </w:r>
            <w:r w:rsidRPr="005E001C">
              <w:rPr>
                <w:rFonts w:ascii="Times New Roman" w:eastAsia="Calibri" w:hAnsi="Times New Roman"/>
                <w:b/>
                <w:i/>
                <w:sz w:val="26"/>
                <w:szCs w:val="26"/>
                <w:lang w:val="pt-BR"/>
              </w:rPr>
              <w:t>Phần 2:</w:t>
            </w:r>
            <w:r w:rsidRPr="005E001C">
              <w:rPr>
                <w:rFonts w:ascii="Times New Roman" w:eastAsia="Calibri" w:hAnsi="Times New Roman"/>
                <w:sz w:val="26"/>
                <w:szCs w:val="26"/>
                <w:lang w:val="pt-BR"/>
              </w:rPr>
              <w:t xml:space="preserve"> Còn lại: Cuộc đối thoại của ông Giuốc-đanh và những tay thợ phụ sau khi mặc lễ phục.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0"/>
              <w:gridCol w:w="2439"/>
            </w:tblGrid>
            <w:tr w:rsidR="00A42591" w:rsidRPr="005E001C" w14:paraId="21AE530F" w14:textId="77777777" w:rsidTr="00FA104B">
              <w:tc>
                <w:tcPr>
                  <w:tcW w:w="2450" w:type="dxa"/>
                </w:tcPr>
                <w:p w14:paraId="630524AD" w14:textId="77777777" w:rsidR="00A42591" w:rsidRPr="005E001C" w:rsidRDefault="00A42591" w:rsidP="001432C4">
                  <w:pPr>
                    <w:jc w:val="both"/>
                    <w:rPr>
                      <w:rFonts w:ascii="Times New Roman" w:hAnsi="Times New Roman"/>
                      <w:sz w:val="26"/>
                      <w:szCs w:val="26"/>
                      <w:lang w:val="pt-BR"/>
                    </w:rPr>
                  </w:pPr>
                </w:p>
              </w:tc>
              <w:tc>
                <w:tcPr>
                  <w:tcW w:w="2450" w:type="dxa"/>
                </w:tcPr>
                <w:p w14:paraId="575CE447" w14:textId="77777777" w:rsidR="00A42591" w:rsidRPr="005E001C" w:rsidRDefault="00A42591" w:rsidP="001432C4">
                  <w:pPr>
                    <w:jc w:val="both"/>
                    <w:rPr>
                      <w:rFonts w:ascii="Times New Roman" w:hAnsi="Times New Roman"/>
                      <w:sz w:val="26"/>
                      <w:szCs w:val="26"/>
                      <w:lang w:val="pt-BR"/>
                    </w:rPr>
                  </w:pPr>
                </w:p>
              </w:tc>
            </w:tr>
          </w:tbl>
          <w:p w14:paraId="37B52311" w14:textId="77777777" w:rsidR="00A42591" w:rsidRPr="005E001C" w:rsidRDefault="00A42591" w:rsidP="001432C4">
            <w:pPr>
              <w:tabs>
                <w:tab w:val="left" w:pos="2184"/>
              </w:tabs>
              <w:jc w:val="both"/>
              <w:rPr>
                <w:rFonts w:ascii="Times New Roman" w:eastAsia="MS Mincho" w:hAnsi="Times New Roman"/>
                <w:b/>
                <w:color w:val="FF0000"/>
                <w:sz w:val="26"/>
                <w:szCs w:val="26"/>
                <w:lang w:val="pt-BR" w:eastAsia="ja-JP"/>
              </w:rPr>
            </w:pPr>
          </w:p>
        </w:tc>
      </w:tr>
      <w:tr w:rsidR="00A42591" w:rsidRPr="005E001C" w14:paraId="3D9A931B" w14:textId="77777777" w:rsidTr="00FA104B">
        <w:tblPrEx>
          <w:shd w:val="clear" w:color="auto" w:fill="auto"/>
        </w:tblPrEx>
        <w:trPr>
          <w:trHeight w:val="350"/>
        </w:trPr>
        <w:tc>
          <w:tcPr>
            <w:tcW w:w="9954" w:type="dxa"/>
            <w:gridSpan w:val="2"/>
          </w:tcPr>
          <w:p w14:paraId="4D8B579E" w14:textId="77777777" w:rsidR="00A42591" w:rsidRPr="005E001C" w:rsidRDefault="00A42591" w:rsidP="00036370">
            <w:pPr>
              <w:jc w:val="center"/>
              <w:rPr>
                <w:rFonts w:ascii="Times New Roman" w:hAnsi="Times New Roman"/>
                <w:color w:val="FF0000"/>
                <w:sz w:val="26"/>
                <w:szCs w:val="26"/>
                <w:lang w:val="nl-NL"/>
              </w:rPr>
            </w:pPr>
            <w:r w:rsidRPr="005E001C">
              <w:rPr>
                <w:rFonts w:ascii="Times New Roman" w:hAnsi="Times New Roman"/>
                <w:color w:val="FF0000"/>
                <w:sz w:val="26"/>
                <w:szCs w:val="26"/>
                <w:lang w:val="nl-NL"/>
              </w:rPr>
              <w:lastRenderedPageBreak/>
              <w:t>Hoạt động 2: Đọc, hiểu chi tiết</w:t>
            </w:r>
          </w:p>
          <w:p w14:paraId="75AD1DF7" w14:textId="77777777" w:rsidR="00A42591" w:rsidRPr="005E001C" w:rsidRDefault="00A42591" w:rsidP="001432C4">
            <w:pPr>
              <w:rPr>
                <w:rFonts w:ascii="Times New Roman" w:hAnsi="Times New Roman"/>
                <w:b/>
                <w:sz w:val="26"/>
                <w:szCs w:val="26"/>
                <w:lang w:val="pt-BR"/>
              </w:rPr>
            </w:pPr>
            <w:r w:rsidRPr="005E001C">
              <w:rPr>
                <w:rFonts w:ascii="Times New Roman" w:hAnsi="Times New Roman"/>
                <w:b/>
                <w:sz w:val="26"/>
                <w:szCs w:val="26"/>
                <w:lang w:val="pt-BR"/>
              </w:rPr>
              <w:t xml:space="preserve">a. </w:t>
            </w:r>
            <w:r w:rsidRPr="005E001C">
              <w:rPr>
                <w:rFonts w:ascii="Times New Roman" w:eastAsia="MS Mincho" w:hAnsi="Times New Roman"/>
                <w:b/>
                <w:color w:val="0D0D0D"/>
                <w:sz w:val="26"/>
                <w:szCs w:val="26"/>
                <w:lang w:val="pt-BR" w:eastAsia="ja-JP"/>
              </w:rPr>
              <w:t xml:space="preserve">Mục tiêu: </w:t>
            </w:r>
          </w:p>
          <w:p w14:paraId="0D637735"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Nhận biết được một số yếu tố hình thức (xung đột, nhân vật, hành động, lời thoại, thủ pháp trào phúng) và nội dung (đề tài, chủ đề, ý nghĩa, tình cảm, thái độ) của hài kịch cổ điển Pháp.</w:t>
            </w:r>
          </w:p>
          <w:p w14:paraId="3BE0E413" w14:textId="77777777" w:rsidR="00A42591" w:rsidRPr="005E001C" w:rsidRDefault="00A42591" w:rsidP="001432C4">
            <w:pPr>
              <w:pStyle w:val="NormalWeb"/>
              <w:spacing w:before="0" w:beforeAutospacing="0" w:after="240" w:afterAutospacing="0"/>
              <w:ind w:right="48"/>
              <w:jc w:val="both"/>
              <w:rPr>
                <w:b/>
                <w:color w:val="000000"/>
                <w:sz w:val="26"/>
                <w:szCs w:val="26"/>
                <w:lang w:val="pt-BR"/>
              </w:rPr>
            </w:pPr>
            <w:r w:rsidRPr="005E001C">
              <w:rPr>
                <w:b/>
                <w:sz w:val="26"/>
                <w:szCs w:val="26"/>
                <w:lang w:val="pt-BR"/>
              </w:rPr>
              <w:t>b. Tổ chức thực hiện:</w:t>
            </w:r>
          </w:p>
        </w:tc>
      </w:tr>
      <w:tr w:rsidR="00A42591" w:rsidRPr="005E001C" w14:paraId="5A3FFEEB" w14:textId="77777777" w:rsidTr="005A7CB5">
        <w:tblPrEx>
          <w:shd w:val="clear" w:color="auto" w:fill="auto"/>
        </w:tblPrEx>
        <w:trPr>
          <w:trHeight w:val="350"/>
        </w:trPr>
        <w:tc>
          <w:tcPr>
            <w:tcW w:w="4574" w:type="dxa"/>
            <w:tcBorders>
              <w:bottom w:val="single" w:sz="4" w:space="0" w:color="auto"/>
            </w:tcBorders>
          </w:tcPr>
          <w:p w14:paraId="6E0A435B"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tc>
        <w:tc>
          <w:tcPr>
            <w:tcW w:w="5380" w:type="dxa"/>
            <w:tcBorders>
              <w:bottom w:val="single" w:sz="4" w:space="0" w:color="auto"/>
            </w:tcBorders>
          </w:tcPr>
          <w:p w14:paraId="1AC6DE04" w14:textId="77777777" w:rsidR="00A42591" w:rsidRPr="005E001C" w:rsidRDefault="00A42591" w:rsidP="001432C4">
            <w:pPr>
              <w:tabs>
                <w:tab w:val="left" w:pos="2184"/>
              </w:tabs>
              <w:rPr>
                <w:rFonts w:ascii="Times New Roman" w:eastAsia="MS Mincho" w:hAnsi="Times New Roman"/>
                <w:b/>
                <w:color w:val="0D0D0D"/>
                <w:sz w:val="26"/>
                <w:szCs w:val="26"/>
                <w:lang w:val="vi-VN" w:eastAsia="ja-JP"/>
              </w:rPr>
            </w:pPr>
            <w:r w:rsidRPr="005E001C">
              <w:rPr>
                <w:rFonts w:ascii="Times New Roman" w:hAnsi="Times New Roman"/>
                <w:b/>
                <w:color w:val="000000"/>
                <w:sz w:val="26"/>
                <w:szCs w:val="26"/>
                <w:lang w:val="pt-BR"/>
              </w:rPr>
              <w:t>II. Đọc, hiểu chi tiết</w:t>
            </w:r>
          </w:p>
        </w:tc>
      </w:tr>
      <w:tr w:rsidR="00A42591" w:rsidRPr="005E001C" w14:paraId="787A1A18" w14:textId="77777777" w:rsidTr="005A7CB5">
        <w:tblPrEx>
          <w:shd w:val="clear" w:color="auto" w:fill="auto"/>
        </w:tblPrEx>
        <w:trPr>
          <w:trHeight w:val="350"/>
        </w:trPr>
        <w:tc>
          <w:tcPr>
            <w:tcW w:w="4574" w:type="dxa"/>
            <w:tcBorders>
              <w:top w:val="nil"/>
            </w:tcBorders>
          </w:tcPr>
          <w:p w14:paraId="64235170"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b/>
                <w:color w:val="7030A0"/>
                <w:sz w:val="26"/>
                <w:szCs w:val="26"/>
                <w:lang w:val="pt-BR"/>
              </w:rPr>
              <w:t xml:space="preserve">NV1: Tìm hiểu ông Giuôc-đanh </w:t>
            </w:r>
            <w:r w:rsidRPr="005E001C">
              <w:rPr>
                <w:b/>
                <w:color w:val="FF0000"/>
                <w:sz w:val="26"/>
                <w:szCs w:val="26"/>
              </w:rPr>
              <w:t xml:space="preserve">Bước </w:t>
            </w:r>
            <w:r w:rsidRPr="005E001C">
              <w:rPr>
                <w:b/>
                <w:color w:val="FF0000"/>
                <w:sz w:val="26"/>
                <w:szCs w:val="26"/>
                <w:lang w:val="pt-BR"/>
              </w:rPr>
              <w:t xml:space="preserve">1: </w:t>
            </w:r>
            <w:r w:rsidRPr="005E001C">
              <w:rPr>
                <w:b/>
                <w:color w:val="0D0D0D"/>
                <w:sz w:val="26"/>
                <w:szCs w:val="26"/>
                <w:lang w:val="pt-BR"/>
              </w:rPr>
              <w:t>GV giao nhiệm vụ:</w:t>
            </w:r>
            <w:r w:rsidRPr="005E001C">
              <w:rPr>
                <w:color w:val="0D0D0D"/>
                <w:sz w:val="26"/>
                <w:szCs w:val="26"/>
              </w:rPr>
              <w:t xml:space="preserve"> </w:t>
            </w:r>
          </w:p>
          <w:p w14:paraId="39F82E3F"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1: Tìm hiểu ông Giuôc-đanh trước khi mặc lễ phục.</w:t>
            </w:r>
          </w:p>
          <w:tbl>
            <w:tblPr>
              <w:tblStyle w:val="TableGrid"/>
              <w:tblW w:w="0" w:type="auto"/>
              <w:tblLook w:val="04A0" w:firstRow="1" w:lastRow="0" w:firstColumn="1" w:lastColumn="0" w:noHBand="0" w:noVBand="1"/>
            </w:tblPr>
            <w:tblGrid>
              <w:gridCol w:w="1807"/>
              <w:gridCol w:w="2340"/>
            </w:tblGrid>
            <w:tr w:rsidR="00A42591" w:rsidRPr="005E001C" w14:paraId="528E000A" w14:textId="77777777" w:rsidTr="008B1FFC">
              <w:tc>
                <w:tcPr>
                  <w:tcW w:w="4271" w:type="dxa"/>
                  <w:gridSpan w:val="2"/>
                </w:tcPr>
                <w:p w14:paraId="01130AB2" w14:textId="77777777" w:rsidR="00A42591" w:rsidRPr="005E001C" w:rsidRDefault="00A42591" w:rsidP="001432C4">
                  <w:pPr>
                    <w:ind w:right="288"/>
                    <w:jc w:val="center"/>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Ông Giuốc-đanh trước khi mặc lễ phục</w:t>
                  </w:r>
                </w:p>
              </w:tc>
            </w:tr>
            <w:tr w:rsidR="00A42591" w:rsidRPr="005E001C" w14:paraId="7DAA6CD6" w14:textId="77777777" w:rsidTr="008B1FFC">
              <w:tc>
                <w:tcPr>
                  <w:tcW w:w="1830" w:type="dxa"/>
                </w:tcPr>
                <w:p w14:paraId="2CA47460"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Thái độ lúc đầu</w:t>
                  </w:r>
                </w:p>
              </w:tc>
              <w:tc>
                <w:tcPr>
                  <w:tcW w:w="2441" w:type="dxa"/>
                </w:tcPr>
                <w:p w14:paraId="3C1145A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9FE30E4" w14:textId="77777777" w:rsidTr="008B1FFC">
              <w:tc>
                <w:tcPr>
                  <w:tcW w:w="1830" w:type="dxa"/>
                </w:tcPr>
                <w:p w14:paraId="0E1E4508" w14:textId="77777777" w:rsidR="00A42591" w:rsidRPr="005E001C" w:rsidRDefault="00A42591" w:rsidP="001432C4">
                  <w:pPr>
                    <w:ind w:right="288"/>
                    <w:rPr>
                      <w:rFonts w:ascii="Times New Roman" w:hAnsi="Times New Roman"/>
                      <w:color w:val="000000" w:themeColor="text1"/>
                      <w:sz w:val="26"/>
                      <w:szCs w:val="26"/>
                      <w:lang w:val="vi-VN"/>
                    </w:rPr>
                  </w:pPr>
                  <w:r w:rsidRPr="005E001C">
                    <w:rPr>
                      <w:rFonts w:ascii="Times New Roman" w:hAnsi="Times New Roman"/>
                      <w:color w:val="000000" w:themeColor="text1"/>
                      <w:sz w:val="26"/>
                      <w:szCs w:val="26"/>
                      <w:lang w:val="vi-VN"/>
                    </w:rPr>
                    <w:t>Thái độ lúc về sau</w:t>
                  </w:r>
                </w:p>
              </w:tc>
              <w:tc>
                <w:tcPr>
                  <w:tcW w:w="2441" w:type="dxa"/>
                </w:tcPr>
                <w:p w14:paraId="3A4AFDFA"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59ABC2D" w14:textId="77777777" w:rsidTr="008B1FFC">
              <w:tc>
                <w:tcPr>
                  <w:tcW w:w="1830" w:type="dxa"/>
                </w:tcPr>
                <w:p w14:paraId="57A68932"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Nguyên nhân thay đổi</w:t>
                  </w:r>
                </w:p>
              </w:tc>
              <w:tc>
                <w:tcPr>
                  <w:tcW w:w="2441" w:type="dxa"/>
                </w:tcPr>
                <w:p w14:paraId="2AEA325C"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74D6E76B" w14:textId="77777777" w:rsidTr="008B1FFC">
              <w:tc>
                <w:tcPr>
                  <w:tcW w:w="1830" w:type="dxa"/>
                </w:tcPr>
                <w:p w14:paraId="4C31F27F"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Mâu thuẫn gây cười</w:t>
                  </w:r>
                </w:p>
              </w:tc>
              <w:tc>
                <w:tcPr>
                  <w:tcW w:w="2441" w:type="dxa"/>
                </w:tcPr>
                <w:p w14:paraId="3330DE8F" w14:textId="77777777" w:rsidR="00A42591" w:rsidRPr="005E001C" w:rsidRDefault="00A42591" w:rsidP="001432C4">
                  <w:pPr>
                    <w:ind w:right="288"/>
                    <w:rPr>
                      <w:rFonts w:ascii="Times New Roman" w:hAnsi="Times New Roman"/>
                      <w:color w:val="000000" w:themeColor="text1"/>
                      <w:sz w:val="26"/>
                      <w:szCs w:val="26"/>
                      <w:lang w:val="vi-VN"/>
                    </w:rPr>
                  </w:pPr>
                </w:p>
              </w:tc>
            </w:tr>
            <w:tr w:rsidR="00A42591" w:rsidRPr="005E001C" w14:paraId="654FEF41" w14:textId="77777777" w:rsidTr="008B1FFC">
              <w:tc>
                <w:tcPr>
                  <w:tcW w:w="1830" w:type="dxa"/>
                </w:tcPr>
                <w:p w14:paraId="7378DB0B" w14:textId="77777777" w:rsidR="00A42591" w:rsidRPr="005E001C" w:rsidRDefault="00A42591" w:rsidP="001432C4">
                  <w:pPr>
                    <w:ind w:right="288"/>
                    <w:rPr>
                      <w:rFonts w:ascii="Times New Roman" w:hAnsi="Times New Roman"/>
                      <w:color w:val="000000" w:themeColor="text1"/>
                      <w:sz w:val="26"/>
                      <w:szCs w:val="26"/>
                    </w:rPr>
                  </w:pPr>
                  <w:r w:rsidRPr="005E001C">
                    <w:rPr>
                      <w:rFonts w:ascii="Times New Roman" w:hAnsi="Times New Roman"/>
                      <w:color w:val="000000" w:themeColor="text1"/>
                      <w:sz w:val="26"/>
                      <w:szCs w:val="26"/>
                    </w:rPr>
                    <w:t>Đánh giá</w:t>
                  </w:r>
                </w:p>
              </w:tc>
              <w:tc>
                <w:tcPr>
                  <w:tcW w:w="2441" w:type="dxa"/>
                </w:tcPr>
                <w:p w14:paraId="7E7839D7" w14:textId="77777777" w:rsidR="00A42591" w:rsidRPr="005E001C" w:rsidRDefault="00A42591" w:rsidP="001432C4">
                  <w:pPr>
                    <w:ind w:right="288"/>
                    <w:rPr>
                      <w:rFonts w:ascii="Times New Roman" w:hAnsi="Times New Roman"/>
                      <w:color w:val="000000" w:themeColor="text1"/>
                      <w:sz w:val="26"/>
                      <w:szCs w:val="26"/>
                      <w:lang w:val="vi-VN"/>
                    </w:rPr>
                  </w:pPr>
                </w:p>
              </w:tc>
            </w:tr>
          </w:tbl>
          <w:p w14:paraId="469A7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Nhóm 2: Tìm hiểu ông Giuôc-đanh sau khi mặc lễ phục.</w:t>
            </w:r>
          </w:p>
          <w:tbl>
            <w:tblPr>
              <w:tblStyle w:val="TableGrid"/>
              <w:tblW w:w="4297" w:type="dxa"/>
              <w:tblLook w:val="04A0" w:firstRow="1" w:lastRow="0" w:firstColumn="1" w:lastColumn="0" w:noHBand="0" w:noVBand="1"/>
            </w:tblPr>
            <w:tblGrid>
              <w:gridCol w:w="1597"/>
              <w:gridCol w:w="2700"/>
            </w:tblGrid>
            <w:tr w:rsidR="00A42591" w:rsidRPr="005E001C" w14:paraId="681204FD" w14:textId="77777777" w:rsidTr="008B1FFC">
              <w:tc>
                <w:tcPr>
                  <w:tcW w:w="1597" w:type="dxa"/>
                </w:tcPr>
                <w:p w14:paraId="2FE3D3E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Thợ phụ</w:t>
                  </w:r>
                </w:p>
              </w:tc>
              <w:tc>
                <w:tcPr>
                  <w:tcW w:w="2700" w:type="dxa"/>
                </w:tcPr>
                <w:p w14:paraId="5246254E"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Thái độ Giuốc-đanh</w:t>
                  </w:r>
                </w:p>
              </w:tc>
            </w:tr>
            <w:tr w:rsidR="00A42591" w:rsidRPr="005E001C" w14:paraId="3CE6560B" w14:textId="77777777" w:rsidTr="008B1FFC">
              <w:tc>
                <w:tcPr>
                  <w:tcW w:w="1597" w:type="dxa"/>
                </w:tcPr>
                <w:p w14:paraId="16564E1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ông lớn</w:t>
                  </w:r>
                </w:p>
              </w:tc>
              <w:tc>
                <w:tcPr>
                  <w:tcW w:w="2700" w:type="dxa"/>
                </w:tcPr>
                <w:p w14:paraId="07FE2BE3"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47A873F3" w14:textId="77777777" w:rsidTr="008B1FFC">
              <w:tc>
                <w:tcPr>
                  <w:tcW w:w="1597" w:type="dxa"/>
                </w:tcPr>
                <w:p w14:paraId="6B7FAEC6"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Bẩm cụ lớn</w:t>
                  </w:r>
                </w:p>
              </w:tc>
              <w:tc>
                <w:tcPr>
                  <w:tcW w:w="2700" w:type="dxa"/>
                </w:tcPr>
                <w:p w14:paraId="1C60C66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3A7DA421" w14:textId="77777777" w:rsidTr="008B1FFC">
              <w:tc>
                <w:tcPr>
                  <w:tcW w:w="1597" w:type="dxa"/>
                </w:tcPr>
                <w:p w14:paraId="247507E5"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t xml:space="preserve">Bẩm đức </w:t>
                  </w:r>
                  <w:r w:rsidRPr="005E001C">
                    <w:rPr>
                      <w:color w:val="0D0D0D"/>
                      <w:sz w:val="26"/>
                      <w:szCs w:val="26"/>
                      <w:lang w:val="pt-BR"/>
                    </w:rPr>
                    <w:lastRenderedPageBreak/>
                    <w:t>ông</w:t>
                  </w:r>
                </w:p>
              </w:tc>
              <w:tc>
                <w:tcPr>
                  <w:tcW w:w="2700" w:type="dxa"/>
                </w:tcPr>
                <w:p w14:paraId="38BCB522"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p>
              </w:tc>
            </w:tr>
            <w:tr w:rsidR="00A42591" w:rsidRPr="005E001C" w14:paraId="21174753" w14:textId="77777777" w:rsidTr="00D5699F">
              <w:tc>
                <w:tcPr>
                  <w:tcW w:w="4297" w:type="dxa"/>
                  <w:gridSpan w:val="2"/>
                </w:tcPr>
                <w:p w14:paraId="010E6A79" w14:textId="77777777" w:rsidR="00A42591" w:rsidRPr="005E001C" w:rsidRDefault="00A42591" w:rsidP="001432C4">
                  <w:pPr>
                    <w:pStyle w:val="NormalWeb"/>
                    <w:spacing w:before="0" w:beforeAutospacing="0" w:after="240" w:afterAutospacing="0"/>
                    <w:ind w:right="48"/>
                    <w:jc w:val="both"/>
                    <w:rPr>
                      <w:color w:val="0D0D0D"/>
                      <w:sz w:val="26"/>
                      <w:szCs w:val="26"/>
                      <w:lang w:val="pt-BR"/>
                    </w:rPr>
                  </w:pPr>
                  <w:r w:rsidRPr="005E001C">
                    <w:rPr>
                      <w:color w:val="0D0D0D"/>
                      <w:sz w:val="26"/>
                      <w:szCs w:val="26"/>
                      <w:lang w:val="pt-BR"/>
                    </w:rPr>
                    <w:lastRenderedPageBreak/>
                    <w:t>Đánh giá Giuốc-đanh:</w:t>
                  </w:r>
                </w:p>
              </w:tc>
            </w:tr>
          </w:tbl>
          <w:p w14:paraId="15180ACE" w14:textId="77777777" w:rsidR="00A42591" w:rsidRPr="005E001C" w:rsidRDefault="00A42591" w:rsidP="001432C4">
            <w:pPr>
              <w:pStyle w:val="NormalWeb"/>
              <w:spacing w:before="0" w:beforeAutospacing="0" w:after="240" w:afterAutospacing="0"/>
              <w:ind w:right="48"/>
              <w:jc w:val="both"/>
              <w:rPr>
                <w:b/>
                <w:color w:val="0070C0"/>
                <w:sz w:val="26"/>
                <w:szCs w:val="26"/>
              </w:rPr>
            </w:pPr>
            <w:r w:rsidRPr="005E001C">
              <w:rPr>
                <w:b/>
                <w:color w:val="FF0000"/>
                <w:sz w:val="26"/>
                <w:szCs w:val="26"/>
              </w:rPr>
              <w:t xml:space="preserve">Bước 2: </w:t>
            </w:r>
            <w:r w:rsidRPr="005E001C">
              <w:rPr>
                <w:b/>
                <w:color w:val="0D0D0D"/>
                <w:sz w:val="26"/>
                <w:szCs w:val="26"/>
              </w:rPr>
              <w:t xml:space="preserve">Thực hiện nhiệm vụ: </w:t>
            </w:r>
          </w:p>
          <w:p w14:paraId="56634309" w14:textId="77777777" w:rsidR="00A42591" w:rsidRPr="005E001C" w:rsidRDefault="00A42591" w:rsidP="001432C4">
            <w:pPr>
              <w:spacing w:before="18"/>
              <w:jc w:val="both"/>
              <w:rPr>
                <w:rFonts w:ascii="Times New Roman" w:hAnsi="Times New Roman"/>
                <w:b/>
                <w:color w:val="0D0D0D"/>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90F8953"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sz w:val="26"/>
                <w:szCs w:val="26"/>
                <w:lang w:val="vi-VN"/>
              </w:rPr>
              <w:t>- Đại diện các nhóm bày tỏ quan điểm câu 1,2</w:t>
            </w:r>
          </w:p>
          <w:p w14:paraId="2413F73E" w14:textId="77777777" w:rsidR="00A42591" w:rsidRPr="005E001C" w:rsidRDefault="00A42591" w:rsidP="001432C4">
            <w:pPr>
              <w:spacing w:before="18"/>
              <w:jc w:val="both"/>
              <w:rPr>
                <w:rFonts w:ascii="Times New Roman" w:hAnsi="Times New Roman"/>
                <w:sz w:val="26"/>
                <w:szCs w:val="26"/>
                <w:lang w:val="vi-VN"/>
              </w:rPr>
            </w:pPr>
            <w:r w:rsidRPr="005E001C">
              <w:rPr>
                <w:rFonts w:ascii="Times New Roman" w:hAnsi="Times New Roman"/>
                <w:b/>
                <w:color w:val="0070C0"/>
                <w:sz w:val="26"/>
                <w:szCs w:val="26"/>
                <w:lang w:val="vi-VN"/>
              </w:rPr>
              <w:t xml:space="preserve">- </w:t>
            </w:r>
            <w:r w:rsidRPr="005E001C">
              <w:rPr>
                <w:rFonts w:ascii="Times New Roman" w:hAnsi="Times New Roman"/>
                <w:sz w:val="26"/>
                <w:szCs w:val="26"/>
                <w:lang w:val="vi-VN"/>
              </w:rPr>
              <w:t>Nhóm khác nhận xét, bổ sung.</w:t>
            </w:r>
          </w:p>
          <w:p w14:paraId="2D00C0F1"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r w:rsidRPr="005E001C">
              <w:rPr>
                <w:rFonts w:ascii="Times New Roman" w:hAnsi="Times New Roman"/>
                <w:sz w:val="26"/>
                <w:szCs w:val="26"/>
                <w:lang w:val="vi-VN"/>
              </w:rPr>
              <w:t>GV nhận xét và chỉnh sửa, bổ sung (nếu cần).</w:t>
            </w:r>
          </w:p>
          <w:p w14:paraId="10F6B8F7" w14:textId="77777777" w:rsidR="00A42591" w:rsidRPr="005E001C" w:rsidRDefault="00A42591" w:rsidP="001432C4">
            <w:pPr>
              <w:jc w:val="both"/>
              <w:rPr>
                <w:rFonts w:ascii="Times New Roman" w:hAnsi="Times New Roman"/>
                <w:b/>
                <w:i/>
                <w:sz w:val="26"/>
                <w:szCs w:val="26"/>
                <w:lang w:val="vi-VN"/>
              </w:rPr>
            </w:pPr>
            <w:r w:rsidRPr="005E001C">
              <w:rPr>
                <w:rFonts w:ascii="Times New Roman" w:hAnsi="Times New Roman"/>
                <w:b/>
                <w:i/>
                <w:sz w:val="26"/>
                <w:szCs w:val="26"/>
                <w:lang w:val="vi-VN"/>
              </w:rPr>
              <w:t>? Qua câu nói riêng ở cuối màn kịch cho ta thấy được tính cách gì ở ông Giuốc-đanh?</w:t>
            </w:r>
          </w:p>
          <w:p w14:paraId="6422A648" w14:textId="77777777" w:rsidR="00A42591" w:rsidRPr="005E001C" w:rsidRDefault="00A42591" w:rsidP="001432C4">
            <w:pPr>
              <w:spacing w:before="13"/>
              <w:jc w:val="both"/>
              <w:rPr>
                <w:rFonts w:ascii="Times New Roman" w:hAnsi="Times New Roman"/>
                <w:sz w:val="26"/>
                <w:szCs w:val="26"/>
                <w:lang w:val="vi-VN"/>
              </w:rPr>
            </w:pPr>
          </w:p>
          <w:p w14:paraId="20520E18" w14:textId="77777777" w:rsidR="00A42591" w:rsidRPr="005E001C" w:rsidRDefault="00A42591" w:rsidP="001432C4">
            <w:pPr>
              <w:spacing w:before="13"/>
              <w:jc w:val="both"/>
              <w:rPr>
                <w:rFonts w:ascii="Times New Roman" w:hAnsi="Times New Roman"/>
                <w:b/>
                <w:i/>
                <w:sz w:val="26"/>
                <w:szCs w:val="26"/>
                <w:lang w:val="vi-VN"/>
              </w:rPr>
            </w:pPr>
          </w:p>
          <w:p w14:paraId="06F384D1" w14:textId="77777777" w:rsidR="00A42591" w:rsidRPr="005E001C" w:rsidRDefault="00A42591" w:rsidP="001432C4">
            <w:pPr>
              <w:spacing w:before="13"/>
              <w:jc w:val="both"/>
              <w:rPr>
                <w:rFonts w:ascii="Times New Roman" w:hAnsi="Times New Roman"/>
                <w:b/>
                <w:i/>
                <w:sz w:val="26"/>
                <w:szCs w:val="26"/>
                <w:lang w:val="vi-VN"/>
              </w:rPr>
            </w:pPr>
          </w:p>
          <w:p w14:paraId="473AEE16" w14:textId="77777777" w:rsidR="00A42591" w:rsidRPr="005E001C" w:rsidRDefault="00A42591" w:rsidP="001432C4">
            <w:pPr>
              <w:spacing w:before="13"/>
              <w:jc w:val="both"/>
              <w:rPr>
                <w:rFonts w:ascii="Times New Roman" w:hAnsi="Times New Roman"/>
                <w:b/>
                <w:i/>
                <w:sz w:val="26"/>
                <w:szCs w:val="26"/>
                <w:lang w:val="vi-VN"/>
              </w:rPr>
            </w:pPr>
          </w:p>
          <w:p w14:paraId="3ACCA99E"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Hoạt động nhóm (6 nhóm), kết nối với phần Khởi động.</w:t>
            </w:r>
          </w:p>
          <w:p w14:paraId="5893F441"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Cách thức: 4 bước</w:t>
            </w:r>
          </w:p>
          <w:p w14:paraId="3F0E43FF"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b/>
                <w:i/>
                <w:sz w:val="26"/>
                <w:szCs w:val="26"/>
                <w:lang w:val="vi-VN"/>
              </w:rPr>
              <w:t>Bước 1: Giao nhiệm vụ</w:t>
            </w:r>
          </w:p>
          <w:p w14:paraId="21535412"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Thời gian: 5’</w:t>
            </w:r>
          </w:p>
          <w:p w14:paraId="14CD067E"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 HS: Chia nhóm thảo luận (mỗi nhóm 5-8 HS).</w:t>
            </w:r>
          </w:p>
          <w:p w14:paraId="187EBBFC" w14:textId="77777777" w:rsidR="00A42591" w:rsidRPr="005E001C" w:rsidRDefault="00A42591" w:rsidP="001432C4">
            <w:pPr>
              <w:spacing w:before="13"/>
              <w:jc w:val="both"/>
              <w:rPr>
                <w:rFonts w:ascii="Times New Roman" w:hAnsi="Times New Roman"/>
                <w:b/>
                <w:i/>
                <w:sz w:val="26"/>
                <w:szCs w:val="26"/>
                <w:lang w:val="vi-VN"/>
              </w:rPr>
            </w:pPr>
            <w:r w:rsidRPr="005E001C">
              <w:rPr>
                <w:rFonts w:ascii="Times New Roman" w:hAnsi="Times New Roman"/>
                <w:sz w:val="26"/>
                <w:szCs w:val="26"/>
                <w:lang w:val="vi-VN"/>
              </w:rPr>
              <w:t xml:space="preserve">+ Nội dung (Phiếu học tập-MC): </w:t>
            </w:r>
            <w:r w:rsidRPr="005E001C">
              <w:rPr>
                <w:rFonts w:ascii="Times New Roman" w:hAnsi="Times New Roman"/>
                <w:b/>
                <w:i/>
                <w:sz w:val="26"/>
                <w:szCs w:val="26"/>
                <w:lang w:val="vi-VN"/>
              </w:rPr>
              <w:t>Vì sao ông Giuốc-đanh là một nhân vật hài kịch? Chúng ta cười ông ta vì những điểm nào?</w:t>
            </w:r>
          </w:p>
          <w:p w14:paraId="50FE6C77"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2: Thực hiện nhiệm vụ</w:t>
            </w:r>
          </w:p>
          <w:p w14:paraId="4B93FABB" w14:textId="77777777" w:rsidR="00A42591" w:rsidRPr="005E001C" w:rsidRDefault="00A42591" w:rsidP="001432C4">
            <w:pPr>
              <w:spacing w:before="13"/>
              <w:jc w:val="both"/>
              <w:rPr>
                <w:rFonts w:ascii="Times New Roman" w:hAnsi="Times New Roman"/>
                <w:b/>
                <w:bCs/>
                <w:i/>
                <w:sz w:val="26"/>
                <w:szCs w:val="26"/>
                <w:lang w:val="vi-VN"/>
              </w:rPr>
            </w:pPr>
            <w:r w:rsidRPr="005E001C">
              <w:rPr>
                <w:rFonts w:ascii="Times New Roman" w:hAnsi="Times New Roman"/>
                <w:b/>
                <w:bCs/>
                <w:i/>
                <w:sz w:val="26"/>
                <w:szCs w:val="26"/>
                <w:lang w:val="vi-VN"/>
              </w:rPr>
              <w:t>+ Bước 3: Trao đổi thảo luận</w:t>
            </w:r>
          </w:p>
          <w:p w14:paraId="0706A830"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Đại diện trình bày.</w:t>
            </w:r>
          </w:p>
          <w:p w14:paraId="256EDB28"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Các nhóm khác nhận xét bổ sung.</w:t>
            </w:r>
          </w:p>
          <w:p w14:paraId="28DA5D55" w14:textId="77777777" w:rsidR="00A42591" w:rsidRPr="005E001C" w:rsidRDefault="00A42591" w:rsidP="001432C4">
            <w:pPr>
              <w:spacing w:before="13"/>
              <w:jc w:val="both"/>
              <w:rPr>
                <w:rFonts w:ascii="Times New Roman" w:hAnsi="Times New Roman"/>
                <w:i/>
                <w:sz w:val="26"/>
                <w:szCs w:val="26"/>
                <w:lang w:val="vi-VN"/>
              </w:rPr>
            </w:pPr>
            <w:r w:rsidRPr="005E001C">
              <w:rPr>
                <w:rFonts w:ascii="Times New Roman" w:hAnsi="Times New Roman"/>
                <w:b/>
                <w:bCs/>
                <w:i/>
                <w:sz w:val="26"/>
                <w:szCs w:val="26"/>
                <w:lang w:val="vi-VN"/>
              </w:rPr>
              <w:t>+ Bước 4: Đánh giá chốt kiến thức</w:t>
            </w:r>
            <w:r w:rsidRPr="005E001C">
              <w:rPr>
                <w:rFonts w:ascii="Times New Roman" w:hAnsi="Times New Roman"/>
                <w:i/>
                <w:sz w:val="26"/>
                <w:szCs w:val="26"/>
                <w:lang w:val="vi-VN"/>
              </w:rPr>
              <w:t xml:space="preserve"> (MC)</w:t>
            </w:r>
          </w:p>
          <w:p w14:paraId="5C3B4A83"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sz w:val="26"/>
                <w:szCs w:val="26"/>
                <w:lang w:val="vi-VN"/>
              </w:rPr>
              <w:t>Ông Giuốc-đanh nhân vật hài kịch bất hủ:</w:t>
            </w:r>
          </w:p>
          <w:p w14:paraId="69A66C1D"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ông vì ông ngu dốt chẳng biết gì, chỉ vì thói học đòi làm sang mà bị bác phó may và tay thợ phụ lợi dụng để kiếm  chác</w:t>
            </w:r>
          </w:p>
          <w:p w14:paraId="308E7D49"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Cười vì thấy ông ngớ ngẩn tưởng rằng phải mặc áo hoa ngược mới là </w:t>
            </w:r>
            <w:r w:rsidRPr="005E001C">
              <w:rPr>
                <w:rFonts w:ascii="Times New Roman" w:hAnsi="Times New Roman"/>
                <w:sz w:val="26"/>
                <w:szCs w:val="26"/>
                <w:lang w:val="vi-VN"/>
              </w:rPr>
              <w:lastRenderedPageBreak/>
              <w:t>sang trọng. Cười vì thấy ông cứ moi tiền mãi để mua cái danh hão.</w:t>
            </w:r>
          </w:p>
          <w:p w14:paraId="656930CF" w14:textId="77777777" w:rsidR="00A42591" w:rsidRPr="005E001C" w:rsidRDefault="00A42591" w:rsidP="001432C4">
            <w:pPr>
              <w:spacing w:before="13"/>
              <w:jc w:val="both"/>
              <w:rPr>
                <w:rFonts w:ascii="Times New Roman" w:hAnsi="Times New Roman"/>
                <w:sz w:val="26"/>
                <w:szCs w:val="26"/>
                <w:lang w:val="vi-VN"/>
              </w:rPr>
            </w:pPr>
            <w:r w:rsidRPr="005E001C">
              <w:rPr>
                <w:rFonts w:ascii="Times New Roman" w:hAnsi="Times New Roman"/>
                <w:b/>
                <w:bCs/>
                <w:sz w:val="26"/>
                <w:szCs w:val="26"/>
                <w:lang w:val="vi-VN"/>
              </w:rPr>
              <w:t>+</w:t>
            </w:r>
            <w:r w:rsidRPr="005E001C">
              <w:rPr>
                <w:rFonts w:ascii="Times New Roman" w:hAnsi="Times New Roman"/>
                <w:sz w:val="26"/>
                <w:szCs w:val="26"/>
                <w:lang w:val="vi-VN"/>
              </w:rPr>
              <w:t xml:space="preserve"> Khán giả cười đến vỡ rạp khi tận mắt nhìn trên sân khấu ông Giuốc-đanh bị 4 tay thợ phụ lột quần áo ra, mặc cho bộ lễ phục lố lăng theo nhịp điệu, màu sắc vớ vẩn (không phải là màu đen sang trọng) lại may ngược hoa, ấy thế mà vẫn vênh vang ra vẻ ta đây là quý phái.</w:t>
            </w:r>
          </w:p>
          <w:p w14:paraId="0F82667E"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c>
          <w:tcPr>
            <w:tcW w:w="5380" w:type="dxa"/>
            <w:tcBorders>
              <w:top w:val="nil"/>
            </w:tcBorders>
          </w:tcPr>
          <w:p w14:paraId="18A2BBD4"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lastRenderedPageBreak/>
              <w:t>1. Ông Giuốc-đanh trước khi mặc lễ phục</w:t>
            </w:r>
          </w:p>
          <w:p w14:paraId="360C7581"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Thái độ: Sắp phát khùng vì:</w:t>
            </w:r>
          </w:p>
          <w:p w14:paraId="1704A644"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Bộ lễ phục mang đến chậm, không phải màu đen, may hoa ngược.</w:t>
            </w:r>
          </w:p>
          <w:p w14:paraId="286B2E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bít tất: chật đến nỗi đã đứt 2 mắt.</w:t>
            </w:r>
          </w:p>
          <w:p w14:paraId="32DE46FB"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Đôi giày: cũng chật khiến chân đau ghê gớm.</w:t>
            </w:r>
          </w:p>
          <w:p w14:paraId="1455D09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Vải may áo bị cắt bớt.</w:t>
            </w:r>
          </w:p>
          <w:p w14:paraId="3B2F2C2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Về sau: bác phó may “vụng chèo khéo chống”</w:t>
            </w:r>
            <w:r w:rsidRPr="005E001C">
              <w:rPr>
                <w:rFonts w:ascii="Times New Roman" w:eastAsia="Calibri" w:hAnsi="Times New Roman"/>
                <w:sz w:val="26"/>
                <w:szCs w:val="26"/>
              </w:rPr>
              <w:t>, đánh vào tâm lí thích học đòi làm sang theo kiểu quý tộc</w:t>
            </w:r>
            <w:r w:rsidRPr="005E001C">
              <w:rPr>
                <w:rFonts w:ascii="Times New Roman" w:eastAsia="Calibri" w:hAnsi="Times New Roman"/>
                <w:sz w:val="26"/>
                <w:szCs w:val="26"/>
                <w:lang w:val="vi-VN"/>
              </w:rPr>
              <w:t xml:space="preserve"> nên ông ưng thuận ngay.</w:t>
            </w:r>
          </w:p>
          <w:p w14:paraId="1BBDE070"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Mâu thuẫn kịch gây cười -&gt; Giuốc-đanh khó tính, khắt khe từ chủ động trở thành bị động trước sự ma mãnh của tay phó may lọc lõi, khéo miệng đưa đẩy chỉ vì thói học đòi làm sang.</w:t>
            </w:r>
          </w:p>
          <w:p w14:paraId="5E57DD5C"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Giuốc-đanh thích ăn diện, muốn có vẻ bề ngoài sang trọng nhưng lại ngu dốt không có chút kiến thức nào về ăn mặc.</w:t>
            </w:r>
          </w:p>
          <w:p w14:paraId="6BD406DC" w14:textId="77777777" w:rsidR="00A42591" w:rsidRPr="005E001C" w:rsidRDefault="00A42591" w:rsidP="001432C4">
            <w:pPr>
              <w:jc w:val="both"/>
              <w:rPr>
                <w:rFonts w:ascii="Times New Roman" w:eastAsia="Calibri" w:hAnsi="Times New Roman"/>
                <w:b/>
                <w:color w:val="7030A0"/>
                <w:sz w:val="26"/>
                <w:szCs w:val="26"/>
                <w:lang w:val="vi-VN"/>
              </w:rPr>
            </w:pPr>
          </w:p>
          <w:p w14:paraId="40180A1A" w14:textId="77777777" w:rsidR="00A42591" w:rsidRPr="005E001C" w:rsidRDefault="00A42591" w:rsidP="001432C4">
            <w:pPr>
              <w:jc w:val="both"/>
              <w:rPr>
                <w:rFonts w:ascii="Times New Roman" w:eastAsia="Calibri" w:hAnsi="Times New Roman"/>
                <w:b/>
                <w:color w:val="7030A0"/>
                <w:sz w:val="26"/>
                <w:szCs w:val="26"/>
                <w:lang w:val="vi-VN"/>
              </w:rPr>
            </w:pPr>
            <w:r w:rsidRPr="005E001C">
              <w:rPr>
                <w:rFonts w:ascii="Times New Roman" w:eastAsia="Calibri" w:hAnsi="Times New Roman"/>
                <w:b/>
                <w:color w:val="7030A0"/>
                <w:sz w:val="26"/>
                <w:szCs w:val="26"/>
                <w:lang w:val="vi-VN"/>
              </w:rPr>
              <w:t>2. Ông Giuốc-đanh sau khi mặc lễ phục</w:t>
            </w:r>
          </w:p>
          <w:p w14:paraId="75485BBD"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Tay thợ phụ tôn xưng Giuốc-đanh: ông lớn → cụ lớn → đức ông </w:t>
            </w: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mục đích moi tiền.</w:t>
            </w:r>
          </w:p>
          <w:p w14:paraId="73F448C2"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lang w:val="vi-VN"/>
              </w:rPr>
              <w:t>- Ông Giuốc-đanh: Yêu cầu nhắc lại, sung sướng, cười lớn, liên tục thưởng tiền.</w:t>
            </w:r>
          </w:p>
          <w:p w14:paraId="7D983847" w14:textId="77777777" w:rsidR="00A42591" w:rsidRPr="005E001C" w:rsidRDefault="00A42591" w:rsidP="001432C4">
            <w:pPr>
              <w:jc w:val="both"/>
              <w:rPr>
                <w:rFonts w:ascii="Times New Roman" w:eastAsia="Calibri" w:hAnsi="Times New Roman"/>
                <w:sz w:val="26"/>
                <w:szCs w:val="26"/>
              </w:rPr>
            </w:pPr>
            <w:r w:rsidRPr="005E001C">
              <w:rPr>
                <w:rFonts w:ascii="Times New Roman" w:eastAsia="Calibri" w:hAnsi="Times New Roman"/>
                <w:sz w:val="26"/>
                <w:szCs w:val="26"/>
              </w:rPr>
              <w:t>- Mâu thuẫn gây cười: Giuốc-đanh biết mình bị lợi dụng nhưng vẫn chi tiền vì thói học đòi làm sang.</w:t>
            </w:r>
          </w:p>
          <w:p w14:paraId="53B3FB1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lastRenderedPageBreak/>
              <w:t>→ Kẻ háo danh, ưa nịnh</w:t>
            </w:r>
          </w:p>
          <w:p w14:paraId="3AB4B8F0"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Thể hiện sự lố lăng, quê kệch, ngu dốt – con rối, trò cười cho mọi người.</w:t>
            </w:r>
          </w:p>
          <w:p w14:paraId="42279446" w14:textId="77777777" w:rsidR="00A42591" w:rsidRPr="005E001C" w:rsidRDefault="00A42591" w:rsidP="001432C4">
            <w:pPr>
              <w:jc w:val="both"/>
              <w:rPr>
                <w:rFonts w:ascii="Times New Roman" w:eastAsia="Calibri" w:hAnsi="Times New Roman"/>
                <w:sz w:val="26"/>
                <w:szCs w:val="26"/>
                <w:lang w:val="vi-VN"/>
              </w:rPr>
            </w:pPr>
            <w:r w:rsidRPr="005E001C">
              <w:rPr>
                <w:rFonts w:ascii="Cambria Math" w:eastAsia="Calibri" w:hAnsi="Cambria Math" w:cs="Cambria Math"/>
                <w:sz w:val="26"/>
                <w:szCs w:val="26"/>
                <w:lang w:val="vi-VN"/>
              </w:rPr>
              <w:t>⇒</w:t>
            </w:r>
            <w:r w:rsidRPr="005E001C">
              <w:rPr>
                <w:rFonts w:ascii="Times New Roman" w:eastAsia="Calibri" w:hAnsi="Times New Roman"/>
                <w:sz w:val="26"/>
                <w:szCs w:val="26"/>
                <w:lang w:val="vi-VN"/>
              </w:rPr>
              <w:t xml:space="preserve"> Tác giả phê phán những người dốt nát muốn học đòi làm sang.</w:t>
            </w:r>
          </w:p>
          <w:p w14:paraId="0370070B" w14:textId="77777777" w:rsidR="00A42591" w:rsidRPr="005E001C" w:rsidRDefault="00A42591" w:rsidP="001432C4">
            <w:pPr>
              <w:jc w:val="both"/>
              <w:rPr>
                <w:rFonts w:ascii="Times New Roman" w:eastAsia="Calibri" w:hAnsi="Times New Roman"/>
                <w:sz w:val="26"/>
                <w:szCs w:val="26"/>
                <w:lang w:val="vi-VN"/>
              </w:rPr>
            </w:pPr>
          </w:p>
          <w:p w14:paraId="7BCADAA7" w14:textId="77777777" w:rsidR="00A42591" w:rsidRPr="005E001C" w:rsidRDefault="00A42591" w:rsidP="001432C4">
            <w:pPr>
              <w:jc w:val="both"/>
              <w:rPr>
                <w:rFonts w:ascii="Times New Roman" w:eastAsia="Calibri" w:hAnsi="Times New Roman"/>
                <w:sz w:val="26"/>
                <w:szCs w:val="26"/>
                <w:lang w:val="vi-VN"/>
              </w:rPr>
            </w:pPr>
          </w:p>
          <w:p w14:paraId="30333892" w14:textId="77777777" w:rsidR="00A42591" w:rsidRPr="005E001C" w:rsidRDefault="00A42591" w:rsidP="001432C4">
            <w:pPr>
              <w:jc w:val="both"/>
              <w:rPr>
                <w:rFonts w:ascii="Times New Roman" w:eastAsia="Calibri" w:hAnsi="Times New Roman"/>
                <w:sz w:val="26"/>
                <w:szCs w:val="26"/>
                <w:lang w:val="vi-VN"/>
              </w:rPr>
            </w:pPr>
          </w:p>
          <w:p w14:paraId="380E1547" w14:textId="77777777" w:rsidR="00A42591" w:rsidRPr="005E001C" w:rsidRDefault="00A42591" w:rsidP="001432C4">
            <w:pPr>
              <w:jc w:val="both"/>
              <w:rPr>
                <w:rFonts w:ascii="Times New Roman" w:eastAsia="Calibri" w:hAnsi="Times New Roman"/>
                <w:sz w:val="26"/>
                <w:szCs w:val="26"/>
                <w:lang w:val="vi-VN"/>
              </w:rPr>
            </w:pPr>
          </w:p>
          <w:p w14:paraId="0F530F46" w14:textId="77777777" w:rsidR="00A42591" w:rsidRPr="005E001C" w:rsidRDefault="00A42591" w:rsidP="001432C4">
            <w:pPr>
              <w:jc w:val="both"/>
              <w:rPr>
                <w:rFonts w:ascii="Times New Roman" w:eastAsia="Calibri" w:hAnsi="Times New Roman"/>
                <w:sz w:val="26"/>
                <w:szCs w:val="26"/>
                <w:lang w:val="vi-VN"/>
              </w:rPr>
            </w:pPr>
          </w:p>
          <w:p w14:paraId="007DB90A" w14:textId="77777777" w:rsidR="00A42591" w:rsidRPr="005E001C" w:rsidRDefault="00A42591" w:rsidP="001432C4">
            <w:pPr>
              <w:jc w:val="both"/>
              <w:rPr>
                <w:rFonts w:ascii="Times New Roman" w:eastAsia="Calibri" w:hAnsi="Times New Roman"/>
                <w:sz w:val="26"/>
                <w:szCs w:val="26"/>
                <w:lang w:val="vi-VN"/>
              </w:rPr>
            </w:pPr>
          </w:p>
          <w:p w14:paraId="7230687B" w14:textId="77777777" w:rsidR="00A42591" w:rsidRPr="005E001C" w:rsidRDefault="00A42591" w:rsidP="001432C4">
            <w:pPr>
              <w:jc w:val="both"/>
              <w:rPr>
                <w:rFonts w:ascii="Times New Roman" w:eastAsia="Calibri" w:hAnsi="Times New Roman"/>
                <w:sz w:val="26"/>
                <w:szCs w:val="26"/>
                <w:lang w:val="vi-VN"/>
              </w:rPr>
            </w:pPr>
          </w:p>
          <w:p w14:paraId="46252B33" w14:textId="77777777" w:rsidR="00A42591" w:rsidRPr="005E001C" w:rsidRDefault="00A42591" w:rsidP="001432C4">
            <w:pPr>
              <w:jc w:val="both"/>
              <w:rPr>
                <w:rFonts w:ascii="Times New Roman" w:eastAsia="Calibri" w:hAnsi="Times New Roman"/>
                <w:sz w:val="26"/>
                <w:szCs w:val="26"/>
                <w:lang w:val="vi-VN"/>
              </w:rPr>
            </w:pPr>
          </w:p>
          <w:p w14:paraId="1AF713E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Câu </w:t>
            </w:r>
            <w:r w:rsidRPr="005E001C">
              <w:rPr>
                <w:rFonts w:ascii="Times New Roman" w:eastAsia="Calibri" w:hAnsi="Times New Roman"/>
                <w:i/>
                <w:sz w:val="26"/>
                <w:szCs w:val="26"/>
                <w:lang w:val="vi-VN"/>
              </w:rPr>
              <w:t>nói riêng</w:t>
            </w:r>
            <w:r w:rsidRPr="005E001C">
              <w:rPr>
                <w:rFonts w:ascii="Times New Roman" w:eastAsia="Calibri" w:hAnsi="Times New Roman"/>
                <w:sz w:val="26"/>
                <w:szCs w:val="26"/>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14:paraId="13C4411E" w14:textId="77777777" w:rsidR="00A42591" w:rsidRPr="005E001C" w:rsidRDefault="00A42591" w:rsidP="001432C4">
            <w:pPr>
              <w:jc w:val="both"/>
              <w:rPr>
                <w:rFonts w:ascii="Times New Roman" w:eastAsia="Calibri" w:hAnsi="Times New Roman"/>
                <w:b/>
                <w:color w:val="7030A0"/>
                <w:sz w:val="26"/>
                <w:szCs w:val="26"/>
              </w:rPr>
            </w:pPr>
            <w:r w:rsidRPr="005E001C">
              <w:rPr>
                <w:rFonts w:ascii="Times New Roman" w:eastAsia="Calibri" w:hAnsi="Times New Roman"/>
                <w:b/>
                <w:color w:val="7030A0"/>
                <w:sz w:val="26"/>
                <w:szCs w:val="26"/>
              </w:rPr>
              <w:t xml:space="preserve">3. Nhân vật hài kịch </w:t>
            </w:r>
          </w:p>
          <w:p w14:paraId="6B02E374" w14:textId="77777777" w:rsidR="00A42591" w:rsidRPr="005E001C" w:rsidRDefault="00A42591" w:rsidP="001432C4">
            <w:pPr>
              <w:jc w:val="both"/>
              <w:rPr>
                <w:rFonts w:ascii="Times New Roman" w:eastAsia="Calibri" w:hAnsi="Times New Roman"/>
                <w:sz w:val="26"/>
                <w:szCs w:val="26"/>
              </w:rPr>
            </w:pPr>
          </w:p>
          <w:p w14:paraId="68DCC4E3" w14:textId="77777777" w:rsidR="00A42591" w:rsidRPr="005E001C" w:rsidRDefault="00A42591" w:rsidP="001432C4">
            <w:pPr>
              <w:tabs>
                <w:tab w:val="left" w:pos="2184"/>
              </w:tabs>
              <w:jc w:val="both"/>
              <w:rPr>
                <w:rFonts w:ascii="Times New Roman" w:eastAsia="MS Mincho" w:hAnsi="Times New Roman"/>
                <w:b/>
                <w:color w:val="0D0D0D"/>
                <w:sz w:val="26"/>
                <w:szCs w:val="26"/>
                <w:lang w:val="vi-VN" w:eastAsia="ja-JP"/>
              </w:rPr>
            </w:pPr>
          </w:p>
        </w:tc>
      </w:tr>
      <w:tr w:rsidR="00A42591" w:rsidRPr="005E001C" w14:paraId="00F0C036" w14:textId="77777777" w:rsidTr="00FA104B">
        <w:tblPrEx>
          <w:shd w:val="clear" w:color="auto" w:fill="auto"/>
        </w:tblPrEx>
        <w:trPr>
          <w:trHeight w:val="350"/>
        </w:trPr>
        <w:tc>
          <w:tcPr>
            <w:tcW w:w="9954" w:type="dxa"/>
            <w:gridSpan w:val="2"/>
          </w:tcPr>
          <w:p w14:paraId="7F47FE8E"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lastRenderedPageBreak/>
              <w:t>Hoạt động 3: Hướng dẫn HS tổng kết</w:t>
            </w:r>
          </w:p>
          <w:p w14:paraId="07FD86E6" w14:textId="77777777" w:rsidR="00A42591" w:rsidRPr="005E001C" w:rsidRDefault="00A42591" w:rsidP="001432C4">
            <w:pPr>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t>(Thời gian 5 phút)</w:t>
            </w:r>
          </w:p>
          <w:p w14:paraId="242CDC08"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b/>
                <w:sz w:val="26"/>
                <w:szCs w:val="26"/>
                <w:lang w:val="vi-VN"/>
              </w:rPr>
              <w:t>a</w:t>
            </w:r>
            <w:r w:rsidRPr="005E001C">
              <w:rPr>
                <w:rFonts w:ascii="Times New Roman" w:eastAsia="Calibri" w:hAnsi="Times New Roman"/>
                <w:b/>
                <w:sz w:val="26"/>
                <w:szCs w:val="26"/>
                <w:lang w:val="pt-BR"/>
              </w:rPr>
              <w:t>.</w:t>
            </w:r>
            <w:r w:rsidRPr="005E001C">
              <w:rPr>
                <w:rFonts w:ascii="Times New Roman" w:eastAsia="Calibri" w:hAnsi="Times New Roman"/>
                <w:b/>
                <w:sz w:val="26"/>
                <w:szCs w:val="26"/>
                <w:lang w:val="vi-VN"/>
              </w:rPr>
              <w:t xml:space="preserve"> Mục tiêu:</w:t>
            </w:r>
            <w:r w:rsidRPr="005E001C">
              <w:rPr>
                <w:rFonts w:ascii="Times New Roman" w:eastAsia="Calibri" w:hAnsi="Times New Roman"/>
                <w:sz w:val="26"/>
                <w:szCs w:val="26"/>
                <w:lang w:val="vi-VN"/>
              </w:rPr>
              <w:t xml:space="preserve"> Giúp HS</w:t>
            </w:r>
          </w:p>
          <w:p w14:paraId="6801D467" w14:textId="77777777" w:rsidR="00A42591" w:rsidRPr="005E001C" w:rsidRDefault="00A42591" w:rsidP="001432C4">
            <w:pPr>
              <w:jc w:val="both"/>
              <w:rPr>
                <w:rFonts w:ascii="Times New Roman" w:eastAsia="Calibri" w:hAnsi="Times New Roman"/>
                <w:sz w:val="26"/>
                <w:szCs w:val="26"/>
                <w:lang w:val="pt-BR"/>
              </w:rPr>
            </w:pPr>
            <w:r w:rsidRPr="005E001C">
              <w:rPr>
                <w:rFonts w:ascii="Times New Roman" w:eastAsia="Calibri" w:hAnsi="Times New Roman"/>
                <w:sz w:val="26"/>
                <w:szCs w:val="26"/>
                <w:lang w:val="vi-VN"/>
              </w:rPr>
              <w:t>- Khái quát</w:t>
            </w:r>
            <w:r w:rsidRPr="005E001C">
              <w:rPr>
                <w:rFonts w:ascii="Times New Roman" w:eastAsia="Calibri" w:hAnsi="Times New Roman"/>
                <w:sz w:val="26"/>
                <w:szCs w:val="26"/>
                <w:lang w:val="pt-BR"/>
              </w:rPr>
              <w:t xml:space="preserve"> nghệ thuật,</w:t>
            </w:r>
            <w:r w:rsidRPr="005E001C">
              <w:rPr>
                <w:rFonts w:ascii="Times New Roman" w:eastAsia="Calibri" w:hAnsi="Times New Roman"/>
                <w:sz w:val="26"/>
                <w:szCs w:val="26"/>
                <w:lang w:val="vi-VN"/>
              </w:rPr>
              <w:t xml:space="preserve"> nội dung</w:t>
            </w:r>
            <w:r w:rsidRPr="005E001C">
              <w:rPr>
                <w:rFonts w:ascii="Times New Roman" w:eastAsia="Calibri" w:hAnsi="Times New Roman"/>
                <w:sz w:val="26"/>
                <w:szCs w:val="26"/>
                <w:lang w:val="pt-BR"/>
              </w:rPr>
              <w:t>, ý nghĩa</w:t>
            </w:r>
            <w:r w:rsidRPr="005E001C">
              <w:rPr>
                <w:rFonts w:ascii="Times New Roman" w:eastAsia="Calibri" w:hAnsi="Times New Roman"/>
                <w:sz w:val="26"/>
                <w:szCs w:val="26"/>
                <w:lang w:val="vi-VN"/>
              </w:rPr>
              <w:t xml:space="preserve"> của </w:t>
            </w:r>
            <w:r w:rsidRPr="005E001C">
              <w:rPr>
                <w:rFonts w:ascii="Times New Roman" w:eastAsia="Calibri" w:hAnsi="Times New Roman"/>
                <w:sz w:val="26"/>
                <w:szCs w:val="26"/>
                <w:lang w:val="pt-BR"/>
              </w:rPr>
              <w:t>đoạn trích.</w:t>
            </w:r>
          </w:p>
          <w:p w14:paraId="293E67C9" w14:textId="77777777" w:rsidR="00A42591" w:rsidRPr="005E001C" w:rsidRDefault="00A42591" w:rsidP="001432C4">
            <w:pPr>
              <w:tabs>
                <w:tab w:val="left" w:pos="2184"/>
              </w:tabs>
              <w:rPr>
                <w:rFonts w:ascii="Times New Roman" w:eastAsia="MS Mincho" w:hAnsi="Times New Roman"/>
                <w:b/>
                <w:color w:val="0D0D0D"/>
                <w:sz w:val="26"/>
                <w:szCs w:val="26"/>
                <w:lang w:val="pt-BR" w:eastAsia="ja-JP"/>
              </w:rPr>
            </w:pPr>
            <w:r w:rsidRPr="005E001C">
              <w:rPr>
                <w:rFonts w:ascii="Times New Roman" w:hAnsi="Times New Roman"/>
                <w:b/>
                <w:sz w:val="26"/>
                <w:szCs w:val="26"/>
                <w:lang w:val="pt-BR"/>
              </w:rPr>
              <w:t>b</w:t>
            </w:r>
            <w:r w:rsidRPr="005E001C">
              <w:rPr>
                <w:rFonts w:ascii="Times New Roman" w:hAnsi="Times New Roman"/>
                <w:b/>
                <w:sz w:val="26"/>
                <w:szCs w:val="26"/>
                <w:lang w:val="vi-VN"/>
              </w:rPr>
              <w:t>. Tổ chức thực hiện</w:t>
            </w:r>
            <w:r w:rsidRPr="005E001C">
              <w:rPr>
                <w:rFonts w:ascii="Times New Roman" w:hAnsi="Times New Roman"/>
                <w:b/>
                <w:sz w:val="26"/>
                <w:szCs w:val="26"/>
                <w:lang w:val="pt-BR"/>
              </w:rPr>
              <w:t>:</w:t>
            </w:r>
          </w:p>
          <w:p w14:paraId="5A2040D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sử dụng </w:t>
            </w:r>
            <w:r w:rsidRPr="005E001C">
              <w:rPr>
                <w:rFonts w:ascii="Times New Roman" w:eastAsia="Calibri" w:hAnsi="Times New Roman"/>
                <w:sz w:val="26"/>
                <w:szCs w:val="26"/>
                <w:lang w:val="pt-BR"/>
              </w:rPr>
              <w:t>kĩ thuật</w:t>
            </w:r>
            <w:r w:rsidRPr="005E001C">
              <w:rPr>
                <w:rFonts w:ascii="Times New Roman" w:eastAsia="Calibri" w:hAnsi="Times New Roman"/>
                <w:sz w:val="26"/>
                <w:szCs w:val="26"/>
                <w:lang w:val="vi-VN"/>
              </w:rPr>
              <w:t xml:space="preserve"> đặt câu hỏi, tổ chức hoạt động </w:t>
            </w:r>
            <w:r w:rsidRPr="005E001C">
              <w:rPr>
                <w:rFonts w:ascii="Times New Roman" w:eastAsia="Calibri" w:hAnsi="Times New Roman"/>
                <w:sz w:val="26"/>
                <w:szCs w:val="26"/>
                <w:lang w:val="pt-BR"/>
              </w:rPr>
              <w:t xml:space="preserve">cá nhân </w:t>
            </w:r>
            <w:r w:rsidRPr="005E001C">
              <w:rPr>
                <w:rFonts w:ascii="Times New Roman" w:eastAsia="Calibri" w:hAnsi="Times New Roman"/>
                <w:sz w:val="26"/>
                <w:szCs w:val="26"/>
                <w:lang w:val="vi-VN"/>
              </w:rPr>
              <w:t>.</w:t>
            </w:r>
          </w:p>
          <w:p w14:paraId="22655CFE" w14:textId="77777777" w:rsidR="00A42591" w:rsidRPr="005E001C" w:rsidRDefault="00A42591" w:rsidP="001432C4">
            <w:pPr>
              <w:jc w:val="both"/>
              <w:rPr>
                <w:rFonts w:ascii="Times New Roman" w:eastAsia="Calibri" w:hAnsi="Times New Roman"/>
                <w:sz w:val="26"/>
                <w:szCs w:val="26"/>
                <w:lang w:val="vi-VN"/>
              </w:rPr>
            </w:pPr>
            <w:r w:rsidRPr="005E001C">
              <w:rPr>
                <w:rFonts w:ascii="Times New Roman" w:eastAsia="Calibri" w:hAnsi="Times New Roman"/>
                <w:sz w:val="26"/>
                <w:szCs w:val="26"/>
                <w:lang w:val="vi-VN"/>
              </w:rPr>
              <w:t>- HS làm việc cá nhân, trình bày sản phẩm, quan sát và bổ sung.</w:t>
            </w:r>
          </w:p>
          <w:p w14:paraId="25AD35AC" w14:textId="77777777" w:rsidR="00A42591" w:rsidRPr="005E001C" w:rsidRDefault="00A42591" w:rsidP="001432C4">
            <w:pPr>
              <w:pStyle w:val="ListParagraph"/>
              <w:ind w:left="0"/>
              <w:rPr>
                <w:rFonts w:ascii="Times New Roman" w:hAnsi="Times New Roman"/>
                <w:b/>
                <w:color w:val="FF0000"/>
                <w:sz w:val="26"/>
                <w:szCs w:val="26"/>
                <w:lang w:val="vi-VN"/>
              </w:rPr>
            </w:pPr>
          </w:p>
        </w:tc>
      </w:tr>
      <w:tr w:rsidR="00A42591" w:rsidRPr="005E001C" w14:paraId="0E3ED8EF" w14:textId="77777777" w:rsidTr="005A7CB5">
        <w:tblPrEx>
          <w:shd w:val="clear" w:color="auto" w:fill="auto"/>
        </w:tblPrEx>
        <w:trPr>
          <w:trHeight w:val="350"/>
        </w:trPr>
        <w:tc>
          <w:tcPr>
            <w:tcW w:w="4574" w:type="dxa"/>
          </w:tcPr>
          <w:p w14:paraId="2F0A77FD"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b/>
                <w:color w:val="FF0000"/>
                <w:sz w:val="26"/>
                <w:szCs w:val="26"/>
                <w:lang w:val="pt-BR" w:eastAsia="ja-JP"/>
              </w:rPr>
              <w:t xml:space="preserve">Bước 1: </w:t>
            </w:r>
            <w:r w:rsidRPr="005E001C">
              <w:rPr>
                <w:rFonts w:ascii="Times New Roman" w:eastAsia="MS Mincho" w:hAnsi="Times New Roman"/>
                <w:b/>
                <w:color w:val="0D0D0D" w:themeColor="text1" w:themeTint="F2"/>
                <w:sz w:val="26"/>
                <w:szCs w:val="26"/>
                <w:lang w:val="pt-BR" w:eastAsia="ja-JP"/>
              </w:rPr>
              <w:t xml:space="preserve">Chuyển giao nhiệm vụ: </w:t>
            </w:r>
            <w:r w:rsidRPr="005E001C">
              <w:rPr>
                <w:rFonts w:ascii="Times New Roman" w:eastAsia="MS Mincho" w:hAnsi="Times New Roman"/>
                <w:color w:val="0D0D0D"/>
                <w:sz w:val="26"/>
                <w:szCs w:val="26"/>
                <w:lang w:val="pt-BR" w:eastAsia="ja-JP"/>
              </w:rPr>
              <w:t>Hoạt động cá nhân</w:t>
            </w:r>
          </w:p>
          <w:p w14:paraId="3FA9EA5F" w14:textId="77777777" w:rsidR="00A42591" w:rsidRPr="005E001C" w:rsidRDefault="00A42591" w:rsidP="001432C4">
            <w:pPr>
              <w:tabs>
                <w:tab w:val="left" w:pos="2184"/>
              </w:tabs>
              <w:jc w:val="both"/>
              <w:rPr>
                <w:rFonts w:ascii="Times New Roman" w:eastAsia="MS Mincho" w:hAnsi="Times New Roman"/>
                <w:color w:val="0D0D0D"/>
                <w:sz w:val="26"/>
                <w:szCs w:val="26"/>
                <w:lang w:val="pt-BR" w:eastAsia="ja-JP"/>
              </w:rPr>
            </w:pPr>
            <w:r w:rsidRPr="005E001C">
              <w:rPr>
                <w:rFonts w:ascii="Times New Roman" w:eastAsia="MS Mincho" w:hAnsi="Times New Roman"/>
                <w:color w:val="0D0D0D"/>
                <w:sz w:val="26"/>
                <w:szCs w:val="26"/>
                <w:lang w:val="pt-BR" w:eastAsia="ja-JP"/>
              </w:rPr>
              <w:t>?  Chỉ ra những đặc sắc về nội dung và nghệ thuật của đoạn trích?</w:t>
            </w:r>
          </w:p>
          <w:p w14:paraId="74910C19" w14:textId="77777777" w:rsidR="00A42591" w:rsidRPr="005E001C" w:rsidRDefault="00A42591" w:rsidP="001432C4">
            <w:pPr>
              <w:pStyle w:val="TableParagraph"/>
              <w:widowControl/>
              <w:tabs>
                <w:tab w:val="left" w:pos="270"/>
              </w:tabs>
              <w:autoSpaceDE/>
              <w:autoSpaceDN/>
              <w:ind w:left="-50"/>
              <w:jc w:val="both"/>
              <w:rPr>
                <w:color w:val="0D0D0D" w:themeColor="text1" w:themeTint="F2"/>
                <w:sz w:val="26"/>
                <w:szCs w:val="26"/>
                <w:lang w:val="vi-VN"/>
              </w:rPr>
            </w:pPr>
            <w:r w:rsidRPr="005E001C">
              <w:rPr>
                <w:rFonts w:eastAsia="MS Mincho"/>
                <w:b/>
                <w:color w:val="FF0000"/>
                <w:sz w:val="26"/>
                <w:szCs w:val="26"/>
                <w:lang w:val="pt-BR" w:eastAsia="ja-JP"/>
              </w:rPr>
              <w:t xml:space="preserve"> Bước 2: </w:t>
            </w:r>
            <w:r w:rsidRPr="005E001C">
              <w:rPr>
                <w:rFonts w:eastAsia="MS Mincho"/>
                <w:b/>
                <w:color w:val="0D0D0D" w:themeColor="text1" w:themeTint="F2"/>
                <w:sz w:val="26"/>
                <w:szCs w:val="26"/>
                <w:lang w:val="pt-BR" w:eastAsia="ja-JP"/>
              </w:rPr>
              <w:t>Thực hiện nhiệm vụ.</w:t>
            </w:r>
          </w:p>
          <w:p w14:paraId="7B8A0B79" w14:textId="77777777" w:rsidR="00A42591" w:rsidRPr="005E001C" w:rsidRDefault="00A42591" w:rsidP="009471A3">
            <w:pPr>
              <w:pStyle w:val="TableParagraph"/>
              <w:widowControl/>
              <w:numPr>
                <w:ilvl w:val="0"/>
                <w:numId w:val="19"/>
              </w:numPr>
              <w:tabs>
                <w:tab w:val="left" w:pos="270"/>
              </w:tabs>
              <w:autoSpaceDE/>
              <w:autoSpaceDN/>
              <w:ind w:left="520"/>
              <w:jc w:val="both"/>
              <w:rPr>
                <w:sz w:val="26"/>
                <w:szCs w:val="26"/>
                <w:lang w:val="vi-VN"/>
              </w:rPr>
            </w:pPr>
            <w:r w:rsidRPr="005E001C">
              <w:rPr>
                <w:sz w:val="26"/>
                <w:szCs w:val="26"/>
                <w:lang w:val="vi-VN"/>
              </w:rPr>
              <w:t>HS suy nghĩ cá nhân 2’ và ghi ra giấy.</w:t>
            </w:r>
          </w:p>
          <w:p w14:paraId="79E70C7A" w14:textId="77777777" w:rsidR="00A42591" w:rsidRPr="005E001C" w:rsidRDefault="00A42591" w:rsidP="009471A3">
            <w:pPr>
              <w:pStyle w:val="TableParagraph"/>
              <w:numPr>
                <w:ilvl w:val="0"/>
                <w:numId w:val="19"/>
              </w:numPr>
              <w:spacing w:before="5"/>
              <w:ind w:left="520" w:right="68"/>
              <w:jc w:val="both"/>
              <w:rPr>
                <w:sz w:val="26"/>
                <w:szCs w:val="26"/>
                <w:lang w:val="vi-VN"/>
              </w:rPr>
            </w:pPr>
            <w:r w:rsidRPr="005E001C">
              <w:rPr>
                <w:bCs/>
                <w:sz w:val="26"/>
                <w:szCs w:val="26"/>
                <w:lang w:val="vi-VN"/>
              </w:rPr>
              <w:t>GV</w:t>
            </w:r>
            <w:r w:rsidRPr="005E001C">
              <w:rPr>
                <w:sz w:val="26"/>
                <w:szCs w:val="26"/>
                <w:lang w:val="vi-VN"/>
              </w:rPr>
              <w:t xml:space="preserve"> hướng theo dõi, quan sát HS thảo luận nhóm, hỗ trợ (nếu HS gặp khó khăn).</w:t>
            </w:r>
          </w:p>
          <w:p w14:paraId="2FD69756" w14:textId="77777777" w:rsidR="00A42591" w:rsidRPr="005E001C" w:rsidRDefault="00A42591" w:rsidP="001432C4">
            <w:pPr>
              <w:tabs>
                <w:tab w:val="left" w:pos="2184"/>
              </w:tabs>
              <w:jc w:val="both"/>
              <w:rPr>
                <w:rFonts w:ascii="Times New Roman" w:eastAsia="MS Mincho" w:hAnsi="Times New Roman"/>
                <w:b/>
                <w:sz w:val="26"/>
                <w:szCs w:val="26"/>
                <w:lang w:val="vi-VN" w:eastAsia="ja-JP"/>
              </w:rPr>
            </w:pPr>
            <w:r w:rsidRPr="005E001C">
              <w:rPr>
                <w:rFonts w:ascii="Times New Roman" w:eastAsia="MS Mincho" w:hAnsi="Times New Roman"/>
                <w:b/>
                <w:color w:val="FF0000"/>
                <w:sz w:val="26"/>
                <w:szCs w:val="26"/>
                <w:lang w:val="vi-VN" w:eastAsia="ja-JP"/>
              </w:rPr>
              <w:t xml:space="preserve">Bước 3: </w:t>
            </w:r>
            <w:r w:rsidRPr="005E001C">
              <w:rPr>
                <w:rFonts w:ascii="Times New Roman" w:eastAsia="MS Mincho" w:hAnsi="Times New Roman"/>
                <w:b/>
                <w:color w:val="0D0D0D" w:themeColor="text1" w:themeTint="F2"/>
                <w:sz w:val="26"/>
                <w:szCs w:val="26"/>
                <w:lang w:val="vi-VN" w:eastAsia="ja-JP"/>
              </w:rPr>
              <w:t>Báo cáo, thảo luận</w:t>
            </w:r>
          </w:p>
          <w:p w14:paraId="56789130" w14:textId="77777777" w:rsidR="00A42591" w:rsidRPr="005E001C" w:rsidRDefault="00A42591" w:rsidP="001432C4">
            <w:pPr>
              <w:jc w:val="both"/>
              <w:rPr>
                <w:rFonts w:ascii="Times New Roman" w:eastAsia="MS Mincho" w:hAnsi="Times New Roman"/>
                <w:b/>
                <w:sz w:val="26"/>
                <w:szCs w:val="26"/>
                <w:lang w:val="vi-VN" w:eastAsia="ja-JP"/>
              </w:rPr>
            </w:pPr>
            <w:r w:rsidRPr="005E001C">
              <w:rPr>
                <w:rFonts w:ascii="Times New Roman" w:hAnsi="Times New Roman"/>
                <w:sz w:val="26"/>
                <w:szCs w:val="26"/>
                <w:lang w:val="pt-BR"/>
              </w:rPr>
              <w:t xml:space="preserve"> Tổ chức trao đổi, trình bày nội dung đã thảo luận.</w:t>
            </w:r>
          </w:p>
          <w:p w14:paraId="6A66BB32" w14:textId="77777777" w:rsidR="00A42591" w:rsidRPr="005E001C" w:rsidRDefault="00A42591" w:rsidP="001432C4">
            <w:pPr>
              <w:tabs>
                <w:tab w:val="left" w:pos="2184"/>
              </w:tabs>
              <w:jc w:val="both"/>
              <w:rPr>
                <w:rFonts w:ascii="Times New Roman" w:eastAsia="MS Mincho" w:hAnsi="Times New Roman"/>
                <w:b/>
                <w:color w:val="0D0D0D" w:themeColor="text1" w:themeTint="F2"/>
                <w:sz w:val="26"/>
                <w:szCs w:val="26"/>
                <w:lang w:val="vi-VN" w:eastAsia="ja-JP"/>
              </w:rPr>
            </w:pPr>
            <w:r w:rsidRPr="005E001C">
              <w:rPr>
                <w:rFonts w:ascii="Times New Roman" w:eastAsia="MS Mincho" w:hAnsi="Times New Roman"/>
                <w:b/>
                <w:color w:val="FF0000"/>
                <w:sz w:val="26"/>
                <w:szCs w:val="26"/>
                <w:lang w:val="vi-VN" w:eastAsia="ja-JP"/>
              </w:rPr>
              <w:t xml:space="preserve">Bước 4: </w:t>
            </w:r>
            <w:r w:rsidRPr="005E001C">
              <w:rPr>
                <w:rFonts w:ascii="Times New Roman" w:eastAsia="MS Mincho" w:hAnsi="Times New Roman"/>
                <w:b/>
                <w:color w:val="0D0D0D" w:themeColor="text1" w:themeTint="F2"/>
                <w:sz w:val="26"/>
                <w:szCs w:val="26"/>
                <w:lang w:val="vi-VN" w:eastAsia="ja-JP"/>
              </w:rPr>
              <w:t>Đánh giá, kết luận</w:t>
            </w:r>
          </w:p>
        </w:tc>
        <w:tc>
          <w:tcPr>
            <w:tcW w:w="5380" w:type="dxa"/>
          </w:tcPr>
          <w:p w14:paraId="0228686D" w14:textId="77777777" w:rsidR="00A42591" w:rsidRPr="005E001C" w:rsidRDefault="00A42591" w:rsidP="001432C4">
            <w:pPr>
              <w:jc w:val="both"/>
              <w:rPr>
                <w:rFonts w:ascii="Times New Roman" w:hAnsi="Times New Roman"/>
                <w:b/>
                <w:sz w:val="26"/>
                <w:szCs w:val="26"/>
                <w:lang w:val="sv-SE"/>
              </w:rPr>
            </w:pPr>
            <w:r w:rsidRPr="005E001C">
              <w:rPr>
                <w:rFonts w:ascii="Times New Roman" w:hAnsi="Times New Roman"/>
                <w:b/>
                <w:color w:val="FF0000"/>
                <w:sz w:val="26"/>
                <w:szCs w:val="26"/>
                <w:lang w:val="sv-SE"/>
              </w:rPr>
              <w:t>III. Tổng kết</w:t>
            </w:r>
          </w:p>
          <w:p w14:paraId="633AC95B" w14:textId="77777777" w:rsidR="00A42591" w:rsidRPr="005E001C" w:rsidRDefault="00A42591" w:rsidP="001432C4">
            <w:pPr>
              <w:jc w:val="both"/>
              <w:rPr>
                <w:rFonts w:ascii="Times New Roman" w:hAnsi="Times New Roman"/>
                <w:b/>
                <w:color w:val="7030A0"/>
                <w:sz w:val="26"/>
                <w:szCs w:val="26"/>
                <w:lang w:val="sv-SE"/>
              </w:rPr>
            </w:pPr>
            <w:r w:rsidRPr="005E001C">
              <w:rPr>
                <w:rFonts w:ascii="Times New Roman" w:hAnsi="Times New Roman"/>
                <w:b/>
                <w:color w:val="7030A0"/>
                <w:sz w:val="26"/>
                <w:szCs w:val="26"/>
                <w:lang w:val="sv-SE"/>
              </w:rPr>
              <w:t xml:space="preserve">1. Nghệ thuật: </w:t>
            </w:r>
          </w:p>
          <w:p w14:paraId="614B84E5"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Lời thoại chân thực, sinh động.</w:t>
            </w:r>
          </w:p>
          <w:p w14:paraId="2936380F"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Ngôn ngữ trào phúng, mỉa mai, đả kích, phê phán.</w:t>
            </w:r>
          </w:p>
          <w:p w14:paraId="20115C63" w14:textId="77777777" w:rsidR="00A42591" w:rsidRPr="005E001C" w:rsidRDefault="00A42591" w:rsidP="001432C4">
            <w:pPr>
              <w:jc w:val="both"/>
              <w:rPr>
                <w:rFonts w:ascii="Times New Roman" w:hAnsi="Times New Roman"/>
                <w:color w:val="0D0D0D" w:themeColor="text1" w:themeTint="F2"/>
                <w:sz w:val="26"/>
                <w:szCs w:val="26"/>
                <w:lang w:val="sv-SE"/>
              </w:rPr>
            </w:pPr>
            <w:r w:rsidRPr="005E001C">
              <w:rPr>
                <w:rFonts w:ascii="Times New Roman" w:hAnsi="Times New Roman"/>
                <w:color w:val="0D0D0D" w:themeColor="text1" w:themeTint="F2"/>
                <w:sz w:val="26"/>
                <w:szCs w:val="26"/>
                <w:lang w:val="sv-SE"/>
              </w:rPr>
              <w:t>- Nghệ thuật tăng cấp khắc họa rõ nét tính cách nhân vật.</w:t>
            </w:r>
          </w:p>
          <w:p w14:paraId="5511F9A3"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2. Nội dung:</w:t>
            </w:r>
          </w:p>
          <w:p w14:paraId="2DA2BA7B" w14:textId="77777777" w:rsidR="00A42591" w:rsidRPr="005E001C" w:rsidRDefault="00A42591" w:rsidP="001432C4">
            <w:pPr>
              <w:jc w:val="both"/>
              <w:rPr>
                <w:rFonts w:ascii="Times New Roman" w:hAnsi="Times New Roman"/>
                <w:sz w:val="26"/>
                <w:szCs w:val="26"/>
                <w:lang w:val="sv-SE"/>
              </w:rPr>
            </w:pPr>
            <w:r w:rsidRPr="005E001C">
              <w:rPr>
                <w:rFonts w:ascii="Times New Roman" w:hAnsi="Times New Roman"/>
                <w:b/>
                <w:sz w:val="26"/>
                <w:szCs w:val="26"/>
                <w:lang w:val="pt-BR"/>
              </w:rPr>
              <w:t xml:space="preserve"> </w:t>
            </w:r>
            <w:r w:rsidRPr="005E001C">
              <w:rPr>
                <w:rFonts w:ascii="Times New Roman" w:hAnsi="Times New Roman"/>
                <w:sz w:val="26"/>
                <w:szCs w:val="26"/>
                <w:lang w:val="pt-BR"/>
              </w:rPr>
              <w:t>Đoạn trích khắc họa tài tình tính cách lố lăng của một tên trưởng giả muốn học làm sang, tạo nên tiếng cười sảng khoái cho khán giả.</w:t>
            </w:r>
          </w:p>
          <w:p w14:paraId="56D8D979" w14:textId="77777777" w:rsidR="00A42591" w:rsidRPr="005E001C" w:rsidRDefault="00A42591" w:rsidP="001432C4">
            <w:pPr>
              <w:jc w:val="both"/>
              <w:rPr>
                <w:rFonts w:ascii="Times New Roman" w:hAnsi="Times New Roman"/>
                <w:b/>
                <w:color w:val="7030A0"/>
                <w:sz w:val="26"/>
                <w:szCs w:val="26"/>
                <w:lang w:val="pt-BR"/>
              </w:rPr>
            </w:pPr>
            <w:r w:rsidRPr="005E001C">
              <w:rPr>
                <w:rFonts w:ascii="Times New Roman" w:hAnsi="Times New Roman"/>
                <w:b/>
                <w:color w:val="7030A0"/>
                <w:sz w:val="26"/>
                <w:szCs w:val="26"/>
                <w:lang w:val="pt-BR"/>
              </w:rPr>
              <w:t>3. Cách đọc văn bản</w:t>
            </w:r>
          </w:p>
          <w:p w14:paraId="581BDA29"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xml:space="preserve">+ Tóm tăt nội dung đoạn trích (văn bản kể lại sự việc gì? Sự việc ây xảy ra trong bối cảnh nào? </w:t>
            </w:r>
          </w:p>
          <w:p w14:paraId="3F8D439E" w14:textId="77777777" w:rsidR="00A42591" w:rsidRPr="005E001C" w:rsidRDefault="00A42591" w:rsidP="001432C4">
            <w:pPr>
              <w:jc w:val="both"/>
              <w:rPr>
                <w:rFonts w:ascii="Times New Roman" w:hAnsi="Times New Roman"/>
                <w:sz w:val="26"/>
                <w:szCs w:val="26"/>
                <w:lang w:val="pt-BR"/>
              </w:rPr>
            </w:pPr>
            <w:r w:rsidRPr="005E001C">
              <w:rPr>
                <w:rFonts w:ascii="Times New Roman" w:hAnsi="Times New Roman"/>
                <w:sz w:val="26"/>
                <w:szCs w:val="26"/>
                <w:lang w:val="pt-BR"/>
              </w:rPr>
              <w:t>+ Đặc điểm của hài kịch được thể hiện trong văn bản ở những phương diện nào (xung đột, nhân vật, hành động, lời thoại, thủ pháp trào phúng....)?</w:t>
            </w:r>
          </w:p>
          <w:p w14:paraId="2967CD61" w14:textId="77777777" w:rsidR="00A42591" w:rsidRPr="005E001C" w:rsidRDefault="00A42591" w:rsidP="001432C4">
            <w:pPr>
              <w:jc w:val="both"/>
              <w:rPr>
                <w:rFonts w:ascii="Times New Roman" w:hAnsi="Times New Roman"/>
                <w:b/>
                <w:sz w:val="26"/>
                <w:szCs w:val="26"/>
                <w:lang w:val="pt-BR"/>
              </w:rPr>
            </w:pPr>
            <w:r w:rsidRPr="005E001C">
              <w:rPr>
                <w:rFonts w:ascii="Times New Roman" w:hAnsi="Times New Roman"/>
                <w:sz w:val="26"/>
                <w:szCs w:val="26"/>
                <w:lang w:val="pt-BR"/>
              </w:rPr>
              <w:t>+ Liên hệ, kêt nối với kinh nghiệm của bản thân để hiểu sâu hơn vê nội dung văn bản và hiểu thêm chính mình.</w:t>
            </w:r>
          </w:p>
        </w:tc>
      </w:tr>
      <w:tr w:rsidR="00A42591" w:rsidRPr="005E001C" w14:paraId="034DFF7B" w14:textId="77777777" w:rsidTr="00FA104B">
        <w:tblPrEx>
          <w:shd w:val="clear" w:color="auto" w:fill="auto"/>
        </w:tblPrEx>
        <w:trPr>
          <w:trHeight w:val="350"/>
        </w:trPr>
        <w:tc>
          <w:tcPr>
            <w:tcW w:w="9954" w:type="dxa"/>
            <w:gridSpan w:val="2"/>
          </w:tcPr>
          <w:p w14:paraId="1C15025F" w14:textId="77777777" w:rsidR="00A42591" w:rsidRPr="005E001C" w:rsidRDefault="00A42591" w:rsidP="001432C4">
            <w:pPr>
              <w:pStyle w:val="ListParagraph"/>
              <w:ind w:left="1080"/>
              <w:jc w:val="center"/>
              <w:rPr>
                <w:rFonts w:ascii="Times New Roman" w:hAnsi="Times New Roman"/>
                <w:b/>
                <w:color w:val="FF0000"/>
                <w:sz w:val="26"/>
                <w:szCs w:val="26"/>
                <w:lang w:val="pt-BR"/>
              </w:rPr>
            </w:pPr>
            <w:r w:rsidRPr="005E001C">
              <w:rPr>
                <w:rFonts w:ascii="Times New Roman" w:hAnsi="Times New Roman"/>
                <w:b/>
                <w:color w:val="FF0000"/>
                <w:sz w:val="26"/>
                <w:szCs w:val="26"/>
                <w:lang w:val="pt-BR"/>
              </w:rPr>
              <w:t>HOẠT ĐỘNG LUYỆN TẬP</w:t>
            </w:r>
          </w:p>
          <w:p w14:paraId="6D08BD2B" w14:textId="77777777" w:rsidR="00A42591" w:rsidRPr="005E001C" w:rsidRDefault="00A42591" w:rsidP="001432C4">
            <w:pPr>
              <w:tabs>
                <w:tab w:val="left" w:pos="2184"/>
              </w:tabs>
              <w:jc w:val="center"/>
              <w:rPr>
                <w:rFonts w:ascii="Times New Roman" w:eastAsia="MS Mincho" w:hAnsi="Times New Roman"/>
                <w:b/>
                <w:color w:val="FF0000"/>
                <w:sz w:val="26"/>
                <w:szCs w:val="26"/>
                <w:lang w:val="pt-BR" w:eastAsia="ja-JP"/>
              </w:rPr>
            </w:pPr>
            <w:r w:rsidRPr="005E001C">
              <w:rPr>
                <w:rFonts w:ascii="Times New Roman" w:hAnsi="Times New Roman"/>
                <w:color w:val="FF0000"/>
                <w:sz w:val="26"/>
                <w:szCs w:val="26"/>
                <w:lang w:val="pt-BR"/>
              </w:rPr>
              <w:t>(Thời gian: 15 phút)</w:t>
            </w:r>
          </w:p>
        </w:tc>
      </w:tr>
      <w:tr w:rsidR="00A42591" w:rsidRPr="005E001C" w14:paraId="12AB2AB7" w14:textId="77777777" w:rsidTr="00FA104B">
        <w:tblPrEx>
          <w:shd w:val="clear" w:color="auto" w:fill="auto"/>
        </w:tblPrEx>
        <w:trPr>
          <w:trHeight w:val="350"/>
        </w:trPr>
        <w:tc>
          <w:tcPr>
            <w:tcW w:w="9954" w:type="dxa"/>
            <w:gridSpan w:val="2"/>
          </w:tcPr>
          <w:p w14:paraId="624EB1AD"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 xml:space="preserve">a.  Mục tiêu: </w:t>
            </w:r>
          </w:p>
          <w:p w14:paraId="00032933" w14:textId="77777777" w:rsidR="00A42591" w:rsidRPr="005E001C" w:rsidRDefault="00A42591" w:rsidP="001432C4">
            <w:pPr>
              <w:rPr>
                <w:rFonts w:ascii="Times New Roman" w:hAnsi="Times New Roman"/>
                <w:sz w:val="26"/>
                <w:szCs w:val="26"/>
                <w:lang w:val="pt-BR"/>
              </w:rPr>
            </w:pPr>
            <w:r w:rsidRPr="005E001C">
              <w:rPr>
                <w:rFonts w:ascii="Times New Roman" w:hAnsi="Times New Roman"/>
                <w:iCs/>
                <w:sz w:val="26"/>
                <w:szCs w:val="26"/>
                <w:lang w:val="pt-BR"/>
              </w:rPr>
              <w:t xml:space="preserve">- HS hiểu được kiến thức trong bài học để thực hiện bài tập GV giao. </w:t>
            </w:r>
          </w:p>
          <w:p w14:paraId="14502A80" w14:textId="77777777" w:rsidR="00A42591" w:rsidRPr="005E001C" w:rsidRDefault="00A42591" w:rsidP="001432C4">
            <w:pPr>
              <w:rPr>
                <w:rFonts w:ascii="Times New Roman" w:hAnsi="Times New Roman"/>
                <w:color w:val="FF0000"/>
                <w:sz w:val="26"/>
                <w:szCs w:val="26"/>
                <w:lang w:val="pt-BR"/>
              </w:rPr>
            </w:pPr>
            <w:r w:rsidRPr="005E001C">
              <w:rPr>
                <w:rFonts w:ascii="Times New Roman" w:hAnsi="Times New Roman"/>
                <w:color w:val="FF0000"/>
                <w:sz w:val="26"/>
                <w:szCs w:val="26"/>
                <w:lang w:val="pt-BR"/>
              </w:rPr>
              <w:t>d. Tổ chức thực hiện:</w:t>
            </w:r>
          </w:p>
          <w:p w14:paraId="627B20FA" w14:textId="77777777" w:rsidR="00A42591" w:rsidRPr="005E001C" w:rsidRDefault="00A42591" w:rsidP="001432C4">
            <w:pPr>
              <w:rPr>
                <w:rFonts w:ascii="Times New Roman" w:hAnsi="Times New Roman"/>
                <w:sz w:val="26"/>
                <w:szCs w:val="26"/>
                <w:lang w:val="pt-BR"/>
              </w:rPr>
            </w:pPr>
            <w:r w:rsidRPr="005E001C">
              <w:rPr>
                <w:rFonts w:ascii="Times New Roman" w:hAnsi="Times New Roman"/>
                <w:sz w:val="26"/>
                <w:szCs w:val="26"/>
                <w:lang w:val="pt-BR"/>
              </w:rPr>
              <w:lastRenderedPageBreak/>
              <w:t>- Trả lời câu hỏi; tham gia sân khấu hóa đoạn trích.</w:t>
            </w:r>
          </w:p>
          <w:p w14:paraId="28AD127E" w14:textId="77777777" w:rsidR="00A42591" w:rsidRPr="005E001C" w:rsidRDefault="00A42591" w:rsidP="001432C4">
            <w:pPr>
              <w:tabs>
                <w:tab w:val="left" w:pos="2184"/>
              </w:tabs>
              <w:rPr>
                <w:rFonts w:ascii="Times New Roman" w:eastAsia="MS Mincho" w:hAnsi="Times New Roman"/>
                <w:b/>
                <w:color w:val="FF0000"/>
                <w:sz w:val="26"/>
                <w:szCs w:val="26"/>
                <w:lang w:val="pt-BR" w:eastAsia="ja-JP"/>
              </w:rPr>
            </w:pPr>
          </w:p>
        </w:tc>
      </w:tr>
      <w:tr w:rsidR="00A42591" w:rsidRPr="005E001C" w14:paraId="11DFADE7" w14:textId="77777777" w:rsidTr="00FA104B">
        <w:tblPrEx>
          <w:shd w:val="clear" w:color="auto" w:fill="auto"/>
        </w:tblPrEx>
        <w:trPr>
          <w:trHeight w:val="350"/>
        </w:trPr>
        <w:tc>
          <w:tcPr>
            <w:tcW w:w="9954" w:type="dxa"/>
            <w:gridSpan w:val="2"/>
          </w:tcPr>
          <w:p w14:paraId="4B927822" w14:textId="77777777" w:rsidR="00A42591" w:rsidRPr="005E001C" w:rsidRDefault="00A42591" w:rsidP="001432C4">
            <w:pPr>
              <w:spacing w:after="240"/>
              <w:ind w:right="48"/>
              <w:jc w:val="both"/>
              <w:rPr>
                <w:rFonts w:ascii="Times New Roman" w:hAnsi="Times New Roman"/>
                <w:b/>
                <w:color w:val="0D0D0D"/>
                <w:sz w:val="26"/>
                <w:szCs w:val="26"/>
                <w:lang w:val="pt-BR" w:eastAsia="vi-VN"/>
              </w:rPr>
            </w:pPr>
            <w:r w:rsidRPr="005E001C">
              <w:rPr>
                <w:rFonts w:ascii="Times New Roman" w:hAnsi="Times New Roman"/>
                <w:b/>
                <w:color w:val="FF0000"/>
                <w:sz w:val="26"/>
                <w:szCs w:val="26"/>
                <w:lang w:val="vi-VN" w:eastAsia="vi-VN"/>
              </w:rPr>
              <w:lastRenderedPageBreak/>
              <w:t xml:space="preserve">Bước </w:t>
            </w:r>
            <w:r w:rsidRPr="005E001C">
              <w:rPr>
                <w:rFonts w:ascii="Times New Roman" w:hAnsi="Times New Roman"/>
                <w:b/>
                <w:color w:val="FF0000"/>
                <w:sz w:val="26"/>
                <w:szCs w:val="26"/>
                <w:lang w:val="pt-BR" w:eastAsia="vi-VN"/>
              </w:rPr>
              <w:t xml:space="preserve">1: </w:t>
            </w:r>
            <w:r w:rsidRPr="005E001C">
              <w:rPr>
                <w:rFonts w:ascii="Times New Roman" w:hAnsi="Times New Roman"/>
                <w:b/>
                <w:color w:val="0D0D0D"/>
                <w:sz w:val="26"/>
                <w:szCs w:val="26"/>
                <w:lang w:val="pt-BR" w:eastAsia="vi-VN"/>
              </w:rPr>
              <w:t xml:space="preserve">GV giao nhiệm vụ: Sân khấu hóa đoạn trích </w:t>
            </w:r>
            <w:r w:rsidRPr="005E001C">
              <w:rPr>
                <w:rFonts w:ascii="Times New Roman" w:hAnsi="Times New Roman"/>
                <w:b/>
                <w:i/>
                <w:color w:val="0D0D0D"/>
                <w:sz w:val="26"/>
                <w:szCs w:val="26"/>
                <w:lang w:val="pt-BR" w:eastAsia="vi-VN"/>
              </w:rPr>
              <w:t>Ồng Giuốc-đanh mặc lễ phục</w:t>
            </w:r>
          </w:p>
          <w:p w14:paraId="4D179F65"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GV chia 2 nhóm.</w:t>
            </w:r>
          </w:p>
          <w:p w14:paraId="1E4AC6E0"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2: Sân khấu hóa cảnh 1: Ông Giuốc-đanh và bác phó may</w:t>
            </w:r>
          </w:p>
          <w:p w14:paraId="35BC4968"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color w:val="0D0D0D"/>
                <w:sz w:val="26"/>
                <w:szCs w:val="26"/>
                <w:lang w:val="pt-BR" w:eastAsia="vi-VN"/>
              </w:rPr>
              <w:t>Nhóm 1: Sân khấu hóa cảnh 2: Ông Giuốc-đanh và tay thợ phụ</w:t>
            </w:r>
            <w:r w:rsidRPr="005E001C">
              <w:rPr>
                <w:rFonts w:ascii="Times New Roman" w:hAnsi="Times New Roman"/>
                <w:b/>
                <w:color w:val="0D0D0D"/>
                <w:sz w:val="26"/>
                <w:szCs w:val="26"/>
                <w:lang w:val="vi-VN" w:eastAsia="vi-VN"/>
              </w:rPr>
              <w:t>.</w:t>
            </w:r>
          </w:p>
          <w:p w14:paraId="1358DFF1" w14:textId="77777777" w:rsidR="00A42591" w:rsidRPr="005E001C" w:rsidRDefault="00A42591" w:rsidP="009471A3">
            <w:pPr>
              <w:numPr>
                <w:ilvl w:val="0"/>
                <w:numId w:val="19"/>
              </w:num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0D0D0D"/>
                <w:sz w:val="26"/>
                <w:szCs w:val="26"/>
                <w:lang w:val="vi-VN" w:eastAsia="vi-VN"/>
              </w:rPr>
              <w:t>G chiếu rubics đánh giá sản phẩm.</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2970"/>
              <w:gridCol w:w="3420"/>
            </w:tblGrid>
            <w:tr w:rsidR="00A42591" w:rsidRPr="005E001C" w14:paraId="5C57CBAA" w14:textId="77777777" w:rsidTr="005A7CB5">
              <w:trPr>
                <w:trHeight w:val="494"/>
              </w:trPr>
              <w:tc>
                <w:tcPr>
                  <w:tcW w:w="3307" w:type="dxa"/>
                  <w:shd w:val="clear" w:color="auto" w:fill="BDD6EE" w:themeFill="accent1" w:themeFillTint="66"/>
                </w:tcPr>
                <w:p w14:paraId="5393ED20"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1</w:t>
                  </w:r>
                </w:p>
              </w:tc>
              <w:tc>
                <w:tcPr>
                  <w:tcW w:w="2970" w:type="dxa"/>
                  <w:shd w:val="clear" w:color="auto" w:fill="BDD6EE" w:themeFill="accent1" w:themeFillTint="66"/>
                </w:tcPr>
                <w:p w14:paraId="6CFCD6E3"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2</w:t>
                  </w:r>
                </w:p>
              </w:tc>
              <w:tc>
                <w:tcPr>
                  <w:tcW w:w="3420" w:type="dxa"/>
                  <w:shd w:val="clear" w:color="auto" w:fill="BDD6EE" w:themeFill="accent1" w:themeFillTint="66"/>
                </w:tcPr>
                <w:p w14:paraId="3ACCC2BE" w14:textId="77777777" w:rsidR="00A42591" w:rsidRPr="005E001C" w:rsidRDefault="00A42591" w:rsidP="001432C4">
                  <w:pPr>
                    <w:tabs>
                      <w:tab w:val="left" w:pos="2184"/>
                    </w:tabs>
                    <w:jc w:val="center"/>
                    <w:rPr>
                      <w:rFonts w:ascii="Times New Roman" w:eastAsia="MS Mincho" w:hAnsi="Times New Roman"/>
                      <w:b/>
                      <w:sz w:val="26"/>
                      <w:szCs w:val="26"/>
                      <w:lang w:eastAsia="ja-JP"/>
                    </w:rPr>
                  </w:pPr>
                  <w:r w:rsidRPr="005E001C">
                    <w:rPr>
                      <w:rFonts w:ascii="Times New Roman" w:eastAsia="MS Mincho" w:hAnsi="Times New Roman"/>
                      <w:b/>
                      <w:sz w:val="26"/>
                      <w:szCs w:val="26"/>
                      <w:lang w:eastAsia="ja-JP"/>
                    </w:rPr>
                    <w:t>Mức 3</w:t>
                  </w:r>
                </w:p>
              </w:tc>
            </w:tr>
            <w:tr w:rsidR="00A42591" w:rsidRPr="005E001C" w14:paraId="5122CCFB" w14:textId="77777777" w:rsidTr="005A7CB5">
              <w:tc>
                <w:tcPr>
                  <w:tcW w:w="3307" w:type="dxa"/>
                </w:tcPr>
                <w:p w14:paraId="2F2D0E07"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đúng hướng nhưng chưa đầy đủ nội dung , diễn viên chưa nhập vai tốt.</w:t>
                  </w:r>
                </w:p>
                <w:p w14:paraId="6E7FF124"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( 5 – 6 điểm)</w:t>
                  </w:r>
                </w:p>
                <w:p w14:paraId="3D52E0AC"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2970" w:type="dxa"/>
                </w:tcPr>
                <w:p w14:paraId="2F820439"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đủ nội dung nhưng chưa hấp dẫn, các diễn viên diễn có ý thức diễn xuất nhưng chưa tạo được ấn tượng sâu. (7 – 8 điểm)</w:t>
                  </w:r>
                </w:p>
                <w:p w14:paraId="29E8BB1A"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c>
                <w:tcPr>
                  <w:tcW w:w="3420" w:type="dxa"/>
                </w:tcPr>
                <w:p w14:paraId="605E975B" w14:textId="77777777" w:rsidR="00A42591" w:rsidRPr="005E001C" w:rsidRDefault="00A42591" w:rsidP="001432C4">
                  <w:p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Kịch bản đầy đủ nội dung và hấp dẫn, cuốn hút người đọc, diễn viên diễn xuất tốt, mang lại cảm xúc cho người xem.</w:t>
                  </w:r>
                </w:p>
                <w:p w14:paraId="27E15FC4" w14:textId="77777777" w:rsidR="00A42591" w:rsidRPr="005E001C" w:rsidRDefault="00A42591" w:rsidP="009471A3">
                  <w:pPr>
                    <w:pStyle w:val="ListParagraph"/>
                    <w:numPr>
                      <w:ilvl w:val="0"/>
                      <w:numId w:val="30"/>
                    </w:numPr>
                    <w:tabs>
                      <w:tab w:val="left" w:pos="2184"/>
                    </w:tabs>
                    <w:jc w:val="both"/>
                    <w:rPr>
                      <w:rFonts w:ascii="Times New Roman" w:eastAsia="MS Mincho" w:hAnsi="Times New Roman"/>
                      <w:sz w:val="26"/>
                      <w:szCs w:val="26"/>
                      <w:lang w:eastAsia="ja-JP"/>
                    </w:rPr>
                  </w:pPr>
                  <w:r w:rsidRPr="005E001C">
                    <w:rPr>
                      <w:rFonts w:ascii="Times New Roman" w:eastAsia="MS Mincho" w:hAnsi="Times New Roman"/>
                      <w:sz w:val="26"/>
                      <w:szCs w:val="26"/>
                      <w:lang w:eastAsia="ja-JP"/>
                    </w:rPr>
                    <w:t>- 10 điểm)</w:t>
                  </w:r>
                </w:p>
                <w:p w14:paraId="0C23B6A7" w14:textId="77777777" w:rsidR="00A42591" w:rsidRPr="005E001C" w:rsidRDefault="00A42591" w:rsidP="001432C4">
                  <w:pPr>
                    <w:tabs>
                      <w:tab w:val="left" w:pos="2184"/>
                    </w:tabs>
                    <w:jc w:val="both"/>
                    <w:rPr>
                      <w:rFonts w:ascii="Times New Roman" w:eastAsia="MS Mincho" w:hAnsi="Times New Roman"/>
                      <w:sz w:val="26"/>
                      <w:szCs w:val="26"/>
                      <w:lang w:eastAsia="ja-JP"/>
                    </w:rPr>
                  </w:pPr>
                </w:p>
              </w:tc>
            </w:tr>
          </w:tbl>
          <w:p w14:paraId="3F1E8862" w14:textId="77777777" w:rsidR="00A42591" w:rsidRPr="005E001C" w:rsidRDefault="00A42591" w:rsidP="001432C4">
            <w:pPr>
              <w:spacing w:after="240"/>
              <w:ind w:left="520" w:right="48"/>
              <w:jc w:val="both"/>
              <w:rPr>
                <w:rFonts w:ascii="Times New Roman" w:hAnsi="Times New Roman"/>
                <w:b/>
                <w:color w:val="FF0000"/>
                <w:sz w:val="26"/>
                <w:szCs w:val="26"/>
                <w:lang w:eastAsia="vi-VN"/>
              </w:rPr>
            </w:pPr>
          </w:p>
          <w:p w14:paraId="1162F138" w14:textId="77777777" w:rsidR="00A42591" w:rsidRPr="005E001C" w:rsidRDefault="00A42591" w:rsidP="001432C4">
            <w:pPr>
              <w:spacing w:after="240"/>
              <w:ind w:left="520" w:right="48"/>
              <w:jc w:val="both"/>
              <w:rPr>
                <w:rFonts w:ascii="Times New Roman" w:hAnsi="Times New Roman"/>
                <w:b/>
                <w:color w:val="0D0D0D"/>
                <w:sz w:val="26"/>
                <w:szCs w:val="26"/>
                <w:lang w:val="vi-VN" w:eastAsia="vi-VN"/>
              </w:rPr>
            </w:pPr>
            <w:r w:rsidRPr="005E001C">
              <w:rPr>
                <w:rFonts w:ascii="Times New Roman" w:hAnsi="Times New Roman"/>
                <w:b/>
                <w:color w:val="FF0000"/>
                <w:sz w:val="26"/>
                <w:szCs w:val="26"/>
                <w:lang w:eastAsia="vi-VN"/>
              </w:rPr>
              <w:t xml:space="preserve">- </w:t>
            </w:r>
            <w:r w:rsidRPr="005E001C">
              <w:rPr>
                <w:rFonts w:ascii="Times New Roman" w:hAnsi="Times New Roman"/>
                <w:b/>
                <w:color w:val="FF0000"/>
                <w:sz w:val="26"/>
                <w:szCs w:val="26"/>
                <w:lang w:val="vi-VN" w:eastAsia="vi-VN"/>
              </w:rPr>
              <w:t xml:space="preserve">Bước 2: </w:t>
            </w:r>
            <w:r w:rsidRPr="005E001C">
              <w:rPr>
                <w:rFonts w:ascii="Times New Roman" w:hAnsi="Times New Roman"/>
                <w:b/>
                <w:color w:val="0D0D0D"/>
                <w:sz w:val="26"/>
                <w:szCs w:val="26"/>
                <w:lang w:val="vi-VN" w:eastAsia="vi-VN"/>
              </w:rPr>
              <w:t xml:space="preserve">Thực hiện nhiệm vụ: </w:t>
            </w:r>
          </w:p>
          <w:p w14:paraId="1BCCAE1D" w14:textId="77777777" w:rsidR="00A42591" w:rsidRPr="005E001C" w:rsidRDefault="00A42591" w:rsidP="001432C4">
            <w:pPr>
              <w:spacing w:after="240"/>
              <w:ind w:right="48"/>
              <w:jc w:val="both"/>
              <w:rPr>
                <w:rFonts w:ascii="Times New Roman" w:hAnsi="Times New Roman"/>
                <w:color w:val="FF0000"/>
                <w:sz w:val="26"/>
                <w:szCs w:val="26"/>
                <w:lang w:val="vi-VN" w:eastAsia="vi-VN"/>
              </w:rPr>
            </w:pPr>
            <w:r w:rsidRPr="005E001C">
              <w:rPr>
                <w:rFonts w:ascii="Times New Roman" w:hAnsi="Times New Roman"/>
                <w:sz w:val="26"/>
                <w:szCs w:val="26"/>
                <w:lang w:val="vi-VN" w:eastAsia="vi-VN"/>
              </w:rPr>
              <w:t>- HS thực hiện.</w:t>
            </w:r>
          </w:p>
          <w:p w14:paraId="16404DED" w14:textId="77777777" w:rsidR="00A42591" w:rsidRPr="005E001C" w:rsidRDefault="00A42591" w:rsidP="001432C4">
            <w:pPr>
              <w:jc w:val="both"/>
              <w:rPr>
                <w:rFonts w:ascii="Times New Roman" w:hAnsi="Times New Roman"/>
                <w:sz w:val="26"/>
                <w:szCs w:val="26"/>
                <w:lang w:val="vi-VN"/>
              </w:rPr>
            </w:pPr>
            <w:r w:rsidRPr="005E001C">
              <w:rPr>
                <w:rFonts w:ascii="Times New Roman" w:hAnsi="Times New Roman"/>
                <w:b/>
                <w:color w:val="FF0000"/>
                <w:sz w:val="26"/>
                <w:szCs w:val="26"/>
                <w:lang w:val="vi-VN"/>
              </w:rPr>
              <w:t xml:space="preserve">Bước 3: </w:t>
            </w:r>
            <w:r w:rsidRPr="005E001C">
              <w:rPr>
                <w:rFonts w:ascii="Times New Roman" w:hAnsi="Times New Roman"/>
                <w:b/>
                <w:color w:val="0D0D0D"/>
                <w:sz w:val="26"/>
                <w:szCs w:val="26"/>
                <w:lang w:val="vi-VN"/>
              </w:rPr>
              <w:t>Báo cáo, thảo luận:</w:t>
            </w:r>
          </w:p>
          <w:p w14:paraId="3BFA4A33" w14:textId="77777777" w:rsidR="00A42591" w:rsidRPr="005E001C" w:rsidRDefault="00A42591" w:rsidP="001432C4">
            <w:pPr>
              <w:spacing w:before="13"/>
              <w:jc w:val="both"/>
              <w:rPr>
                <w:rFonts w:ascii="Times New Roman" w:hAnsi="Times New Roman"/>
                <w:sz w:val="26"/>
                <w:szCs w:val="26"/>
                <w:lang w:val="vi-VN" w:eastAsia="vi-VN"/>
              </w:rPr>
            </w:pPr>
            <w:r w:rsidRPr="005E001C">
              <w:rPr>
                <w:rFonts w:ascii="Times New Roman" w:hAnsi="Times New Roman"/>
                <w:b/>
                <w:color w:val="FF0000"/>
                <w:sz w:val="26"/>
                <w:szCs w:val="26"/>
                <w:lang w:val="vi-VN"/>
              </w:rPr>
              <w:t xml:space="preserve">Bước 4: </w:t>
            </w:r>
            <w:r w:rsidRPr="005E001C">
              <w:rPr>
                <w:rFonts w:ascii="Times New Roman" w:hAnsi="Times New Roman"/>
                <w:b/>
                <w:color w:val="0D0D0D"/>
                <w:sz w:val="26"/>
                <w:szCs w:val="26"/>
                <w:lang w:val="vi-VN"/>
              </w:rPr>
              <w:t xml:space="preserve">Kết luận, nhận định: </w:t>
            </w:r>
          </w:p>
          <w:p w14:paraId="0BFD5CD9" w14:textId="77777777" w:rsidR="00A42591" w:rsidRPr="005E001C" w:rsidRDefault="00A42591" w:rsidP="001432C4">
            <w:pPr>
              <w:spacing w:after="240"/>
              <w:ind w:right="48"/>
              <w:jc w:val="both"/>
              <w:rPr>
                <w:rFonts w:ascii="Times New Roman" w:hAnsi="Times New Roman"/>
                <w:sz w:val="26"/>
                <w:szCs w:val="26"/>
                <w:lang w:val="vi-VN" w:eastAsia="vi-VN"/>
              </w:rPr>
            </w:pPr>
          </w:p>
        </w:tc>
      </w:tr>
      <w:tr w:rsidR="00A42591" w:rsidRPr="005E001C" w14:paraId="1CD0EB6E" w14:textId="77777777" w:rsidTr="00FA104B">
        <w:tblPrEx>
          <w:shd w:val="clear" w:color="auto" w:fill="auto"/>
        </w:tblPrEx>
        <w:trPr>
          <w:trHeight w:val="350"/>
        </w:trPr>
        <w:tc>
          <w:tcPr>
            <w:tcW w:w="9954" w:type="dxa"/>
            <w:gridSpan w:val="2"/>
          </w:tcPr>
          <w:p w14:paraId="4D1F2BD1"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t>HOẠT ĐỘNG VẬN DỤNG</w:t>
            </w:r>
          </w:p>
          <w:p w14:paraId="3FE0D3E8" w14:textId="77777777" w:rsidR="00A42591" w:rsidRPr="005E001C" w:rsidRDefault="00A42591" w:rsidP="001432C4">
            <w:pPr>
              <w:jc w:val="center"/>
              <w:rPr>
                <w:rFonts w:ascii="Times New Roman" w:eastAsia="Calibri" w:hAnsi="Times New Roman"/>
                <w:b/>
                <w:color w:val="FF0000"/>
                <w:sz w:val="26"/>
                <w:szCs w:val="26"/>
                <w:lang w:val="sv-SE"/>
              </w:rPr>
            </w:pPr>
            <w:r w:rsidRPr="005E001C">
              <w:rPr>
                <w:rFonts w:ascii="Times New Roman" w:eastAsia="Calibri" w:hAnsi="Times New Roman"/>
                <w:b/>
                <w:color w:val="FF0000"/>
                <w:sz w:val="26"/>
                <w:szCs w:val="26"/>
                <w:lang w:val="sv-SE"/>
              </w:rPr>
              <w:t>(Thời gian: 10 phút)</w:t>
            </w:r>
          </w:p>
          <w:p w14:paraId="2F2E4319" w14:textId="77777777" w:rsidR="00A42591" w:rsidRPr="005E001C" w:rsidRDefault="00A42591" w:rsidP="001432C4">
            <w:pPr>
              <w:tabs>
                <w:tab w:val="left" w:pos="2184"/>
              </w:tabs>
              <w:rPr>
                <w:rFonts w:ascii="Times New Roman" w:eastAsia="MS Mincho" w:hAnsi="Times New Roman"/>
                <w:b/>
                <w:color w:val="FF0000"/>
                <w:sz w:val="26"/>
                <w:szCs w:val="26"/>
                <w:lang w:val="sv-SE" w:eastAsia="ja-JP"/>
              </w:rPr>
            </w:pPr>
          </w:p>
        </w:tc>
      </w:tr>
      <w:tr w:rsidR="00A42591" w:rsidRPr="005E001C" w14:paraId="1BE92D07" w14:textId="77777777" w:rsidTr="00FA104B">
        <w:tblPrEx>
          <w:shd w:val="clear" w:color="auto" w:fill="auto"/>
        </w:tblPrEx>
        <w:trPr>
          <w:trHeight w:val="350"/>
        </w:trPr>
        <w:tc>
          <w:tcPr>
            <w:tcW w:w="9954" w:type="dxa"/>
            <w:gridSpan w:val="2"/>
          </w:tcPr>
          <w:p w14:paraId="15E48A2B"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 xml:space="preserve">a) Mục tiêu: </w:t>
            </w:r>
          </w:p>
          <w:p w14:paraId="7B9557BA" w14:textId="77777777" w:rsidR="00A42591" w:rsidRPr="005E001C" w:rsidRDefault="00A42591" w:rsidP="001432C4">
            <w:pPr>
              <w:jc w:val="both"/>
              <w:rPr>
                <w:rFonts w:ascii="Times New Roman" w:eastAsia="Calibri" w:hAnsi="Times New Roman"/>
                <w:color w:val="000000" w:themeColor="text1"/>
                <w:sz w:val="26"/>
                <w:szCs w:val="26"/>
                <w:lang w:val="sv-SE"/>
              </w:rPr>
            </w:pPr>
            <w:r w:rsidRPr="005E001C">
              <w:rPr>
                <w:rFonts w:ascii="Times New Roman" w:eastAsia="Calibri" w:hAnsi="Times New Roman"/>
                <w:color w:val="000000" w:themeColor="text1"/>
                <w:sz w:val="26"/>
                <w:szCs w:val="26"/>
                <w:lang w:val="sv-SE"/>
              </w:rPr>
              <w:t>- HS vận dụng kiến thức bài học vào giải quyết tình huống trong thực tiễn.</w:t>
            </w:r>
          </w:p>
          <w:p w14:paraId="2B537F0C" w14:textId="77777777" w:rsidR="00A42591" w:rsidRPr="005E001C" w:rsidRDefault="00A42591" w:rsidP="001432C4">
            <w:pPr>
              <w:jc w:val="both"/>
              <w:rPr>
                <w:rFonts w:ascii="Times New Roman" w:eastAsia="Calibri" w:hAnsi="Times New Roman"/>
                <w:i/>
                <w:color w:val="FF0000"/>
                <w:sz w:val="26"/>
                <w:szCs w:val="26"/>
                <w:lang w:val="sv-SE"/>
              </w:rPr>
            </w:pPr>
            <w:r w:rsidRPr="005E001C">
              <w:rPr>
                <w:rFonts w:ascii="Times New Roman" w:eastAsia="Calibri" w:hAnsi="Times New Roman"/>
                <w:i/>
                <w:color w:val="FF0000"/>
                <w:sz w:val="26"/>
                <w:szCs w:val="26"/>
                <w:lang w:val="sv-SE"/>
              </w:rPr>
              <w:t>b) Tổ chức thực hiện.</w:t>
            </w:r>
          </w:p>
          <w:p w14:paraId="3D3DA83B"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Trả lời câu hỏi về tình huống thực tiễn, rút ra từ bài học.</w:t>
            </w:r>
          </w:p>
          <w:p w14:paraId="016BB41B" w14:textId="77777777" w:rsidR="00A42591" w:rsidRPr="005E001C" w:rsidRDefault="00A42591" w:rsidP="001432C4">
            <w:pPr>
              <w:jc w:val="both"/>
              <w:rPr>
                <w:rFonts w:ascii="Times New Roman" w:eastAsia="Calibri" w:hAnsi="Times New Roman"/>
                <w:i/>
                <w:color w:val="FF0000"/>
                <w:sz w:val="26"/>
                <w:szCs w:val="26"/>
                <w:lang w:val="sv-SE"/>
              </w:rPr>
            </w:pPr>
          </w:p>
        </w:tc>
      </w:tr>
      <w:tr w:rsidR="00A42591" w:rsidRPr="005E001C" w14:paraId="57BE2E2B" w14:textId="77777777" w:rsidTr="005A7CB5">
        <w:tblPrEx>
          <w:shd w:val="clear" w:color="auto" w:fill="auto"/>
        </w:tblPrEx>
        <w:trPr>
          <w:trHeight w:val="350"/>
        </w:trPr>
        <w:tc>
          <w:tcPr>
            <w:tcW w:w="4574" w:type="dxa"/>
          </w:tcPr>
          <w:p w14:paraId="5B712861" w14:textId="77777777" w:rsidR="00A42591" w:rsidRPr="005E001C" w:rsidRDefault="00A42591" w:rsidP="001432C4">
            <w:pPr>
              <w:pStyle w:val="NormalWeb"/>
              <w:spacing w:before="0" w:beforeAutospacing="0" w:after="240" w:afterAutospacing="0"/>
              <w:ind w:right="48"/>
              <w:jc w:val="both"/>
              <w:rPr>
                <w:color w:val="000000"/>
                <w:sz w:val="26"/>
                <w:szCs w:val="26"/>
                <w:lang w:val="pt-BR"/>
              </w:rPr>
            </w:pPr>
            <w:r w:rsidRPr="005E001C">
              <w:rPr>
                <w:b/>
                <w:color w:val="0070C0"/>
                <w:sz w:val="26"/>
                <w:szCs w:val="26"/>
                <w:lang w:val="pt-BR"/>
              </w:rPr>
              <w:t>*Nhiệm vụ</w:t>
            </w:r>
            <w:r w:rsidRPr="005E001C">
              <w:rPr>
                <w:color w:val="000000"/>
                <w:sz w:val="26"/>
                <w:szCs w:val="26"/>
                <w:lang w:val="pt-BR"/>
              </w:rPr>
              <w:t>: Làm việc cá nhân tại lớp:</w:t>
            </w:r>
          </w:p>
          <w:p w14:paraId="1F26F77B" w14:textId="77777777" w:rsidR="00A42591" w:rsidRPr="005E001C" w:rsidRDefault="00A42591" w:rsidP="001432C4">
            <w:pPr>
              <w:pStyle w:val="NormalWeb"/>
              <w:spacing w:before="0" w:beforeAutospacing="0" w:after="240" w:afterAutospacing="0"/>
              <w:ind w:right="48"/>
              <w:jc w:val="both"/>
              <w:rPr>
                <w:rFonts w:eastAsia="Calibri"/>
                <w:bCs/>
                <w:i/>
                <w:iCs/>
                <w:color w:val="0D0D0D" w:themeColor="text1" w:themeTint="F2"/>
                <w:sz w:val="26"/>
                <w:szCs w:val="26"/>
                <w:lang w:val="pt-BR"/>
              </w:rPr>
            </w:pPr>
            <w:r w:rsidRPr="005E001C">
              <w:rPr>
                <w:rFonts w:eastAsia="Calibri"/>
                <w:bCs/>
                <w:i/>
                <w:iCs/>
                <w:color w:val="0D0D0D" w:themeColor="text1" w:themeTint="F2"/>
                <w:sz w:val="26"/>
                <w:szCs w:val="26"/>
                <w:lang w:val="pt-BR"/>
              </w:rPr>
              <w:t>? Nếu người thân hoặc bạn của em có tính cách như ông Giuốc-đanh, em sẽ khuyên họ như thế nào?</w:t>
            </w:r>
          </w:p>
          <w:p w14:paraId="34F0EA93" w14:textId="77777777" w:rsidR="00A42591" w:rsidRPr="005E001C" w:rsidRDefault="00A42591" w:rsidP="001432C4">
            <w:pPr>
              <w:pStyle w:val="NormalWeb"/>
              <w:spacing w:before="0" w:beforeAutospacing="0" w:after="240" w:afterAutospacing="0"/>
              <w:ind w:right="48"/>
              <w:jc w:val="both"/>
              <w:rPr>
                <w:b/>
                <w:color w:val="0070C0"/>
                <w:sz w:val="26"/>
                <w:szCs w:val="26"/>
                <w:lang w:val="pt-BR"/>
              </w:rPr>
            </w:pPr>
            <w:r w:rsidRPr="005E001C">
              <w:rPr>
                <w:rFonts w:eastAsia="Calibri"/>
                <w:bCs/>
                <w:i/>
                <w:iCs/>
                <w:color w:val="0D0D0D" w:themeColor="text1" w:themeTint="F2"/>
                <w:sz w:val="26"/>
                <w:szCs w:val="26"/>
                <w:lang w:val="pt-BR"/>
              </w:rPr>
              <w:t xml:space="preserve">? Viết một đoạn văn từ 6-8 dòng nhận xét về nhân vật phó may và các thợ </w:t>
            </w:r>
            <w:r w:rsidRPr="005E001C">
              <w:rPr>
                <w:rFonts w:eastAsia="Calibri"/>
                <w:bCs/>
                <w:i/>
                <w:iCs/>
                <w:color w:val="0D0D0D" w:themeColor="text1" w:themeTint="F2"/>
                <w:sz w:val="26"/>
                <w:szCs w:val="26"/>
                <w:lang w:val="pt-BR"/>
              </w:rPr>
              <w:lastRenderedPageBreak/>
              <w:t>phụ trong văn bản?</w:t>
            </w:r>
          </w:p>
          <w:p w14:paraId="1963C86B" w14:textId="77777777" w:rsidR="00A42591" w:rsidRPr="005E001C" w:rsidRDefault="00A42591" w:rsidP="001432C4">
            <w:pPr>
              <w:rPr>
                <w:rFonts w:ascii="Times New Roman" w:hAnsi="Times New Roman"/>
                <w:b/>
                <w:color w:val="0070C0"/>
                <w:sz w:val="26"/>
                <w:szCs w:val="26"/>
                <w:lang w:val="pt-BR"/>
              </w:rPr>
            </w:pPr>
          </w:p>
          <w:p w14:paraId="240C817F" w14:textId="77777777" w:rsidR="00A42591" w:rsidRPr="005E001C" w:rsidRDefault="00A42591" w:rsidP="001432C4">
            <w:pPr>
              <w:rPr>
                <w:rFonts w:ascii="Times New Roman" w:hAnsi="Times New Roman"/>
                <w:b/>
                <w:color w:val="0070C0"/>
                <w:sz w:val="26"/>
                <w:szCs w:val="26"/>
                <w:lang w:val="pt-BR"/>
              </w:rPr>
            </w:pPr>
          </w:p>
          <w:p w14:paraId="0ED0A9B3" w14:textId="77777777" w:rsidR="00A42591" w:rsidRPr="005E001C" w:rsidRDefault="00A42591" w:rsidP="001432C4">
            <w:pPr>
              <w:rPr>
                <w:rFonts w:ascii="Times New Roman" w:hAnsi="Times New Roman"/>
                <w:b/>
                <w:color w:val="0070C0"/>
                <w:sz w:val="26"/>
                <w:szCs w:val="26"/>
                <w:lang w:val="pt-BR"/>
              </w:rPr>
            </w:pPr>
          </w:p>
          <w:p w14:paraId="760AF338" w14:textId="77777777" w:rsidR="00A42591" w:rsidRPr="005E001C" w:rsidRDefault="00A42591" w:rsidP="001432C4">
            <w:pPr>
              <w:rPr>
                <w:rFonts w:ascii="Times New Roman" w:hAnsi="Times New Roman"/>
                <w:b/>
                <w:color w:val="0070C0"/>
                <w:sz w:val="26"/>
                <w:szCs w:val="26"/>
                <w:lang w:val="pt-BR"/>
              </w:rPr>
            </w:pPr>
          </w:p>
          <w:p w14:paraId="1D219838" w14:textId="77777777" w:rsidR="00A42591" w:rsidRPr="005E001C" w:rsidRDefault="00A42591" w:rsidP="001432C4">
            <w:pPr>
              <w:rPr>
                <w:rFonts w:ascii="Times New Roman" w:hAnsi="Times New Roman"/>
                <w:b/>
                <w:color w:val="0070C0"/>
                <w:sz w:val="26"/>
                <w:szCs w:val="26"/>
                <w:lang w:val="pt-BR"/>
              </w:rPr>
            </w:pPr>
          </w:p>
          <w:p w14:paraId="2CD94CF9" w14:textId="77777777" w:rsidR="00A42591" w:rsidRPr="005E001C" w:rsidRDefault="00A42591" w:rsidP="001432C4">
            <w:pPr>
              <w:rPr>
                <w:rFonts w:ascii="Times New Roman" w:hAnsi="Times New Roman"/>
                <w:b/>
                <w:color w:val="0070C0"/>
                <w:sz w:val="26"/>
                <w:szCs w:val="26"/>
                <w:lang w:val="pt-BR"/>
              </w:rPr>
            </w:pPr>
          </w:p>
          <w:p w14:paraId="276AC1E1" w14:textId="77777777" w:rsidR="00A42591" w:rsidRPr="005E001C" w:rsidRDefault="00A42591" w:rsidP="001432C4">
            <w:pPr>
              <w:jc w:val="both"/>
              <w:rPr>
                <w:rFonts w:ascii="Times New Roman" w:hAnsi="Times New Roman"/>
                <w:sz w:val="26"/>
                <w:szCs w:val="26"/>
                <w:lang w:val="vi-VN"/>
              </w:rPr>
            </w:pPr>
          </w:p>
        </w:tc>
        <w:tc>
          <w:tcPr>
            <w:tcW w:w="5380" w:type="dxa"/>
          </w:tcPr>
          <w:p w14:paraId="459C8AE9" w14:textId="77777777" w:rsidR="00A42591" w:rsidRPr="005E001C" w:rsidRDefault="00A42591" w:rsidP="001432C4">
            <w:pPr>
              <w:pStyle w:val="NormalWeb"/>
              <w:shd w:val="clear" w:color="auto" w:fill="FFFFFF"/>
              <w:jc w:val="both"/>
              <w:rPr>
                <w:color w:val="000000"/>
                <w:sz w:val="26"/>
                <w:szCs w:val="26"/>
              </w:rPr>
            </w:pPr>
            <w:r w:rsidRPr="005E001C">
              <w:rPr>
                <w:color w:val="000000"/>
                <w:sz w:val="26"/>
                <w:szCs w:val="26"/>
              </w:rPr>
              <w:lastRenderedPageBreak/>
              <w:t>*  Dàn ý đoạn văn:</w:t>
            </w:r>
          </w:p>
          <w:p w14:paraId="2189F300" w14:textId="77777777" w:rsidR="00A42591" w:rsidRPr="005E001C" w:rsidRDefault="00A42591" w:rsidP="001432C4">
            <w:pPr>
              <w:pStyle w:val="NormalWeb"/>
              <w:shd w:val="clear" w:color="auto" w:fill="FFFFFF"/>
              <w:spacing w:after="240"/>
              <w:jc w:val="both"/>
              <w:rPr>
                <w:sz w:val="26"/>
                <w:szCs w:val="26"/>
              </w:rPr>
            </w:pPr>
            <w:r w:rsidRPr="005E001C">
              <w:rPr>
                <w:rFonts w:eastAsia="MS Mincho"/>
                <w:b/>
                <w:color w:val="0D0D0D"/>
                <w:sz w:val="26"/>
                <w:szCs w:val="26"/>
                <w:lang w:eastAsia="ja-JP"/>
              </w:rPr>
              <w:t xml:space="preserve">- Mở đoạn: </w:t>
            </w:r>
            <w:r w:rsidRPr="005E001C">
              <w:rPr>
                <w:sz w:val="26"/>
                <w:szCs w:val="26"/>
              </w:rPr>
              <w:t>Giới thiệu về nhân vật phó may và thợ phụ trong đoạn trích “Ông Giuốc-đanh mặc lễ phục”</w:t>
            </w:r>
          </w:p>
          <w:p w14:paraId="443BFF1F"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Thân đoạn: </w:t>
            </w:r>
            <w:r w:rsidRPr="005E001C">
              <w:rPr>
                <w:rFonts w:ascii="Times New Roman" w:eastAsia="MS Mincho" w:hAnsi="Times New Roman"/>
                <w:color w:val="0D0D0D"/>
                <w:sz w:val="26"/>
                <w:szCs w:val="26"/>
                <w:lang w:val="vi-VN" w:eastAsia="ja-JP"/>
              </w:rPr>
              <w:t>Trình bày cảm nhận của em về các nhân vật.</w:t>
            </w:r>
          </w:p>
          <w:p w14:paraId="4CB723F9"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p>
          <w:p w14:paraId="28EBEDE3" w14:textId="77777777" w:rsidR="00A42591" w:rsidRPr="005E001C" w:rsidRDefault="00A42591" w:rsidP="001432C4">
            <w:pPr>
              <w:tabs>
                <w:tab w:val="left" w:pos="2184"/>
              </w:tabs>
              <w:rPr>
                <w:rFonts w:ascii="Times New Roman" w:eastAsia="MS Mincho" w:hAnsi="Times New Roman"/>
                <w:color w:val="0D0D0D"/>
                <w:sz w:val="26"/>
                <w:szCs w:val="26"/>
                <w:lang w:val="vi-VN" w:eastAsia="ja-JP"/>
              </w:rPr>
            </w:pPr>
            <w:r w:rsidRPr="005E001C">
              <w:rPr>
                <w:rFonts w:ascii="Times New Roman" w:eastAsia="MS Mincho" w:hAnsi="Times New Roman"/>
                <w:b/>
                <w:color w:val="0D0D0D"/>
                <w:sz w:val="26"/>
                <w:szCs w:val="26"/>
                <w:lang w:val="vi-VN" w:eastAsia="ja-JP"/>
              </w:rPr>
              <w:t xml:space="preserve">- Kết bài: </w:t>
            </w:r>
            <w:r w:rsidRPr="005E001C">
              <w:rPr>
                <w:rFonts w:ascii="Times New Roman" w:eastAsia="MS Mincho" w:hAnsi="Times New Roman"/>
                <w:color w:val="0D0D0D"/>
                <w:sz w:val="26"/>
                <w:szCs w:val="26"/>
                <w:lang w:val="vi-VN" w:eastAsia="ja-JP"/>
              </w:rPr>
              <w:t>Rút ra bài học ý nghĩa cho bản thân: Biết sống giản dị, phù hợp với điều kiên, hoàn cảnh của mình, không nên học đòi theo những người có điều kiện; sống có trách nhiệm với mọi người,....</w:t>
            </w:r>
          </w:p>
          <w:p w14:paraId="7E11DC8D" w14:textId="77777777" w:rsidR="00A42591" w:rsidRPr="005E001C" w:rsidRDefault="00A42591" w:rsidP="001432C4">
            <w:pPr>
              <w:pStyle w:val="NormalWeb"/>
              <w:shd w:val="clear" w:color="auto" w:fill="FFFFFF"/>
              <w:jc w:val="both"/>
              <w:rPr>
                <w:sz w:val="26"/>
                <w:szCs w:val="26"/>
              </w:rPr>
            </w:pPr>
            <w:r w:rsidRPr="005E001C">
              <w:rPr>
                <w:sz w:val="26"/>
                <w:szCs w:val="26"/>
              </w:rPr>
              <w:t>* Hình thức đoạn văn: đảm bảo hình thức đoạn văn và dung lượng.</w:t>
            </w:r>
          </w:p>
          <w:p w14:paraId="0E470B2E" w14:textId="77777777" w:rsidR="00A42591" w:rsidRPr="005E001C" w:rsidRDefault="00A42591" w:rsidP="001432C4">
            <w:pPr>
              <w:tabs>
                <w:tab w:val="left" w:pos="2184"/>
              </w:tabs>
              <w:jc w:val="both"/>
              <w:rPr>
                <w:rFonts w:ascii="Times New Roman" w:eastAsia="MS Mincho" w:hAnsi="Times New Roman"/>
                <w:color w:val="0D0D0D"/>
                <w:sz w:val="26"/>
                <w:szCs w:val="26"/>
                <w:lang w:val="vi-VN" w:eastAsia="ja-JP"/>
              </w:rPr>
            </w:pPr>
            <w:r w:rsidRPr="005E001C">
              <w:rPr>
                <w:rFonts w:ascii="Times New Roman" w:hAnsi="Times New Roman"/>
                <w:b/>
                <w:color w:val="0D0D0D" w:themeColor="text1" w:themeTint="F2"/>
                <w:sz w:val="26"/>
                <w:szCs w:val="26"/>
                <w:lang w:val="vi-VN"/>
              </w:rPr>
              <w:t>Bảng kiểm kĩ năng viết đoạn văn:</w:t>
            </w:r>
          </w:p>
          <w:tbl>
            <w:tblPr>
              <w:tblStyle w:val="TableGrid"/>
              <w:tblW w:w="0" w:type="auto"/>
              <w:tblLook w:val="04A0" w:firstRow="1" w:lastRow="0" w:firstColumn="1" w:lastColumn="0" w:noHBand="0" w:noVBand="1"/>
            </w:tblPr>
            <w:tblGrid>
              <w:gridCol w:w="3923"/>
              <w:gridCol w:w="946"/>
            </w:tblGrid>
            <w:tr w:rsidR="00A42591" w:rsidRPr="005E001C" w14:paraId="5839AA89" w14:textId="77777777" w:rsidTr="001D05D8">
              <w:tc>
                <w:tcPr>
                  <w:tcW w:w="4165" w:type="dxa"/>
                  <w:shd w:val="clear" w:color="auto" w:fill="8EAADB" w:themeFill="accent5" w:themeFillTint="99"/>
                </w:tcPr>
                <w:p w14:paraId="5684A439" w14:textId="77777777" w:rsidR="00A42591" w:rsidRPr="005E001C" w:rsidRDefault="00A42591" w:rsidP="001432C4">
                  <w:pPr>
                    <w:pStyle w:val="NormalWeb"/>
                    <w:jc w:val="both"/>
                    <w:rPr>
                      <w:sz w:val="26"/>
                      <w:szCs w:val="26"/>
                    </w:rPr>
                  </w:pPr>
                  <w:r w:rsidRPr="005E001C">
                    <w:rPr>
                      <w:sz w:val="26"/>
                      <w:szCs w:val="26"/>
                    </w:rPr>
                    <w:t>Tiêu chí đánh giá</w:t>
                  </w:r>
                </w:p>
              </w:tc>
              <w:tc>
                <w:tcPr>
                  <w:tcW w:w="960" w:type="dxa"/>
                  <w:shd w:val="clear" w:color="auto" w:fill="8EAADB" w:themeFill="accent5" w:themeFillTint="99"/>
                </w:tcPr>
                <w:p w14:paraId="399D079B" w14:textId="77777777" w:rsidR="00A42591" w:rsidRPr="005E001C" w:rsidRDefault="00A42591" w:rsidP="001432C4">
                  <w:pPr>
                    <w:pStyle w:val="NormalWeb"/>
                    <w:jc w:val="both"/>
                    <w:rPr>
                      <w:sz w:val="26"/>
                      <w:szCs w:val="26"/>
                    </w:rPr>
                  </w:pPr>
                  <w:r w:rsidRPr="005E001C">
                    <w:rPr>
                      <w:sz w:val="26"/>
                      <w:szCs w:val="26"/>
                    </w:rPr>
                    <w:t>Đạt/ Chưa đạt</w:t>
                  </w:r>
                </w:p>
              </w:tc>
            </w:tr>
            <w:tr w:rsidR="00A42591" w:rsidRPr="005E001C" w14:paraId="7D44A629" w14:textId="77777777" w:rsidTr="00FA104B">
              <w:tc>
                <w:tcPr>
                  <w:tcW w:w="4165" w:type="dxa"/>
                </w:tcPr>
                <w:p w14:paraId="375032D2"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Nội dung: </w:t>
                  </w:r>
                  <w:r w:rsidRPr="005E001C">
                    <w:rPr>
                      <w:rFonts w:ascii="Times New Roman" w:hAnsi="Times New Roman"/>
                      <w:bCs/>
                      <w:color w:val="000000"/>
                      <w:sz w:val="26"/>
                      <w:szCs w:val="26"/>
                      <w:shd w:val="clear" w:color="auto" w:fill="FFFFFF"/>
                    </w:rPr>
                    <w:t xml:space="preserve">Trình bày cảm nhận của em về 2 nhân vật phó may và thợ phụ </w:t>
                  </w:r>
                </w:p>
              </w:tc>
              <w:tc>
                <w:tcPr>
                  <w:tcW w:w="960" w:type="dxa"/>
                </w:tcPr>
                <w:p w14:paraId="1ABA6F18" w14:textId="77777777" w:rsidR="00A42591" w:rsidRPr="005E001C" w:rsidRDefault="00A42591" w:rsidP="001432C4">
                  <w:pPr>
                    <w:pStyle w:val="NormalWeb"/>
                    <w:jc w:val="both"/>
                    <w:rPr>
                      <w:sz w:val="26"/>
                      <w:szCs w:val="26"/>
                    </w:rPr>
                  </w:pPr>
                </w:p>
              </w:tc>
            </w:tr>
            <w:tr w:rsidR="00A42591" w:rsidRPr="005E001C" w14:paraId="25D56A4E" w14:textId="77777777" w:rsidTr="00FA104B">
              <w:tc>
                <w:tcPr>
                  <w:tcW w:w="4165" w:type="dxa"/>
                </w:tcPr>
                <w:p w14:paraId="4DA766CF"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 xml:space="preserve">Hình thức: </w:t>
                  </w:r>
                  <w:r w:rsidRPr="005E001C">
                    <w:rPr>
                      <w:rFonts w:ascii="Times New Roman" w:eastAsia="MS Mincho" w:hAnsi="Times New Roman"/>
                      <w:color w:val="0D0D0D"/>
                      <w:sz w:val="26"/>
                      <w:szCs w:val="26"/>
                      <w:lang w:eastAsia="ja-JP"/>
                    </w:rPr>
                    <w:t>Đoạn văn khoảng 6-8 dòng.</w:t>
                  </w:r>
                </w:p>
              </w:tc>
              <w:tc>
                <w:tcPr>
                  <w:tcW w:w="960" w:type="dxa"/>
                </w:tcPr>
                <w:p w14:paraId="2A1FED0A" w14:textId="77777777" w:rsidR="00A42591" w:rsidRPr="005E001C" w:rsidRDefault="00A42591" w:rsidP="001432C4">
                  <w:pPr>
                    <w:pStyle w:val="NormalWeb"/>
                    <w:jc w:val="both"/>
                    <w:rPr>
                      <w:sz w:val="26"/>
                      <w:szCs w:val="26"/>
                    </w:rPr>
                  </w:pPr>
                </w:p>
              </w:tc>
            </w:tr>
            <w:tr w:rsidR="00A42591" w:rsidRPr="005E001C" w14:paraId="7303D9DC" w14:textId="77777777" w:rsidTr="00FA104B">
              <w:tc>
                <w:tcPr>
                  <w:tcW w:w="4165" w:type="dxa"/>
                </w:tcPr>
                <w:p w14:paraId="075C0BBB" w14:textId="77777777" w:rsidR="00A42591" w:rsidRPr="005E001C" w:rsidRDefault="00A42591" w:rsidP="001432C4">
                  <w:pPr>
                    <w:tabs>
                      <w:tab w:val="left" w:pos="630"/>
                      <w:tab w:val="left" w:pos="2184"/>
                    </w:tabs>
                    <w:rPr>
                      <w:rFonts w:ascii="Times New Roman" w:eastAsia="MS Mincho" w:hAnsi="Times New Roman"/>
                      <w:b/>
                      <w:color w:val="0D0D0D"/>
                      <w:sz w:val="26"/>
                      <w:szCs w:val="26"/>
                      <w:lang w:eastAsia="ja-JP"/>
                    </w:rPr>
                  </w:pPr>
                  <w:r w:rsidRPr="005E001C">
                    <w:rPr>
                      <w:rFonts w:ascii="Times New Roman" w:eastAsia="MS Mincho" w:hAnsi="Times New Roman"/>
                      <w:b/>
                      <w:color w:val="0D0D0D"/>
                      <w:sz w:val="26"/>
                      <w:szCs w:val="26"/>
                      <w:lang w:eastAsia="ja-JP"/>
                    </w:rPr>
                    <w:t>Đảm bảo hính tả, cấu trúc ngữ pháp…</w:t>
                  </w:r>
                </w:p>
              </w:tc>
              <w:tc>
                <w:tcPr>
                  <w:tcW w:w="960" w:type="dxa"/>
                </w:tcPr>
                <w:p w14:paraId="713AACCB" w14:textId="77777777" w:rsidR="00A42591" w:rsidRPr="005E001C" w:rsidRDefault="00A42591" w:rsidP="001432C4">
                  <w:pPr>
                    <w:pStyle w:val="NormalWeb"/>
                    <w:jc w:val="both"/>
                    <w:rPr>
                      <w:sz w:val="26"/>
                      <w:szCs w:val="26"/>
                    </w:rPr>
                  </w:pPr>
                </w:p>
              </w:tc>
            </w:tr>
          </w:tbl>
          <w:p w14:paraId="75C9BF56" w14:textId="77777777" w:rsidR="00A42591" w:rsidRPr="005E001C" w:rsidRDefault="00A42591" w:rsidP="001432C4">
            <w:pPr>
              <w:pStyle w:val="NormalWeb"/>
              <w:shd w:val="clear" w:color="auto" w:fill="FFFFFF"/>
              <w:jc w:val="both"/>
              <w:rPr>
                <w:b/>
                <w:sz w:val="26"/>
                <w:szCs w:val="26"/>
              </w:rPr>
            </w:pPr>
          </w:p>
        </w:tc>
      </w:tr>
      <w:tr w:rsidR="00A42591" w:rsidRPr="005E001C" w14:paraId="6C2EE1AD" w14:textId="77777777" w:rsidTr="00CA3B0D">
        <w:tblPrEx>
          <w:shd w:val="clear" w:color="auto" w:fill="auto"/>
        </w:tblPrEx>
        <w:tc>
          <w:tcPr>
            <w:tcW w:w="9954" w:type="dxa"/>
            <w:gridSpan w:val="2"/>
            <w:shd w:val="clear" w:color="auto" w:fill="8EAADB" w:themeFill="accent5" w:themeFillTint="99"/>
          </w:tcPr>
          <w:p w14:paraId="35FDFF10" w14:textId="77777777" w:rsidR="00A42591" w:rsidRPr="005E001C" w:rsidRDefault="00A42591" w:rsidP="001432C4">
            <w:pPr>
              <w:jc w:val="center"/>
              <w:rPr>
                <w:rFonts w:ascii="Times New Roman" w:eastAsia="Calibri" w:hAnsi="Times New Roman"/>
                <w:b/>
                <w:sz w:val="26"/>
                <w:szCs w:val="26"/>
                <w:lang w:val="sv-SE"/>
              </w:rPr>
            </w:pPr>
            <w:r w:rsidRPr="005E001C">
              <w:rPr>
                <w:rFonts w:ascii="Times New Roman" w:eastAsia="Calibri" w:hAnsi="Times New Roman"/>
                <w:b/>
                <w:sz w:val="26"/>
                <w:szCs w:val="26"/>
              </w:rPr>
              <w:lastRenderedPageBreak/>
              <w:t>HƯỚNG DẪN TỰ HỌC</w:t>
            </w:r>
          </w:p>
        </w:tc>
      </w:tr>
      <w:tr w:rsidR="00A42591" w:rsidRPr="005E001C" w14:paraId="4A304C3C" w14:textId="77777777" w:rsidTr="00FA104B">
        <w:tblPrEx>
          <w:shd w:val="clear" w:color="auto" w:fill="auto"/>
        </w:tblPrEx>
        <w:tc>
          <w:tcPr>
            <w:tcW w:w="9954" w:type="dxa"/>
            <w:gridSpan w:val="2"/>
          </w:tcPr>
          <w:p w14:paraId="5D949405"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Vẽ sơ đồ tư duy về các đơn vị kiến thức của bài học.</w:t>
            </w:r>
          </w:p>
          <w:p w14:paraId="27FF6C7E"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Vẽ chân dung </w:t>
            </w:r>
          </w:p>
          <w:p w14:paraId="0CF1EE1A" w14:textId="77777777" w:rsidR="00A42591" w:rsidRPr="005E001C" w:rsidRDefault="00A42591" w:rsidP="001432C4">
            <w:pPr>
              <w:tabs>
                <w:tab w:val="left" w:pos="5652"/>
              </w:tabs>
              <w:jc w:val="both"/>
              <w:rPr>
                <w:rFonts w:ascii="Times New Roman" w:eastAsia="Calibri" w:hAnsi="Times New Roman"/>
                <w:sz w:val="26"/>
                <w:szCs w:val="26"/>
                <w:lang w:val="sv-SE"/>
              </w:rPr>
            </w:pPr>
            <w:r w:rsidRPr="005E001C">
              <w:rPr>
                <w:rFonts w:ascii="Times New Roman" w:eastAsia="Calibri" w:hAnsi="Times New Roman"/>
                <w:sz w:val="26"/>
                <w:szCs w:val="26"/>
                <w:lang w:val="sv-SE"/>
              </w:rPr>
              <w:t>- Tìm đọc các tác phẩm khác của Mô-li-e.</w:t>
            </w:r>
          </w:p>
          <w:p w14:paraId="38480422" w14:textId="77777777" w:rsidR="00A42591" w:rsidRPr="005E001C" w:rsidRDefault="00A42591" w:rsidP="001432C4">
            <w:pPr>
              <w:jc w:val="both"/>
              <w:rPr>
                <w:rFonts w:ascii="Times New Roman" w:eastAsia="Calibri" w:hAnsi="Times New Roman"/>
                <w:sz w:val="26"/>
                <w:szCs w:val="26"/>
                <w:lang w:val="sv-SE"/>
              </w:rPr>
            </w:pPr>
            <w:r w:rsidRPr="005E001C">
              <w:rPr>
                <w:rFonts w:ascii="Times New Roman" w:eastAsia="Calibri" w:hAnsi="Times New Roman"/>
                <w:sz w:val="26"/>
                <w:szCs w:val="26"/>
                <w:lang w:val="sv-SE"/>
              </w:rPr>
              <w:t xml:space="preserve">- Chuẩn bị: Thực hành đọc, hiểu </w:t>
            </w:r>
            <w:r w:rsidRPr="005E001C">
              <w:rPr>
                <w:rFonts w:ascii="Times New Roman" w:eastAsia="Calibri" w:hAnsi="Times New Roman"/>
                <w:i/>
                <w:sz w:val="26"/>
                <w:szCs w:val="26"/>
                <w:lang w:val="sv-SE"/>
              </w:rPr>
              <w:t>Thi nói khoác</w:t>
            </w:r>
            <w:r w:rsidRPr="005E001C">
              <w:rPr>
                <w:rFonts w:ascii="Times New Roman" w:eastAsia="Calibri" w:hAnsi="Times New Roman"/>
                <w:sz w:val="26"/>
                <w:szCs w:val="26"/>
                <w:lang w:val="sv-SE"/>
              </w:rPr>
              <w:t>.</w:t>
            </w:r>
          </w:p>
          <w:p w14:paraId="3DD35808" w14:textId="77777777" w:rsidR="00A42591" w:rsidRPr="005E001C" w:rsidRDefault="00A42591" w:rsidP="001432C4">
            <w:pPr>
              <w:jc w:val="both"/>
              <w:rPr>
                <w:rFonts w:ascii="Times New Roman" w:eastAsia="Calibri" w:hAnsi="Times New Roman"/>
                <w:sz w:val="26"/>
                <w:szCs w:val="26"/>
                <w:lang w:val="sv-SE"/>
              </w:rPr>
            </w:pPr>
          </w:p>
          <w:p w14:paraId="6FE4EFEA" w14:textId="77777777" w:rsidR="00A42591" w:rsidRPr="005E001C" w:rsidRDefault="00A42591" w:rsidP="001432C4">
            <w:pPr>
              <w:jc w:val="both"/>
              <w:rPr>
                <w:rFonts w:ascii="Times New Roman" w:eastAsia="Calibri" w:hAnsi="Times New Roman"/>
                <w:sz w:val="26"/>
                <w:szCs w:val="26"/>
                <w:lang w:val="sv-SE"/>
              </w:rPr>
            </w:pPr>
          </w:p>
          <w:p w14:paraId="3CD4C903" w14:textId="77777777" w:rsidR="00A42591" w:rsidRPr="005E001C" w:rsidRDefault="00A42591" w:rsidP="001432C4">
            <w:pPr>
              <w:widowControl w:val="0"/>
              <w:tabs>
                <w:tab w:val="left" w:pos="567"/>
                <w:tab w:val="left" w:pos="5103"/>
              </w:tabs>
              <w:jc w:val="center"/>
              <w:rPr>
                <w:rFonts w:ascii="Times New Roman" w:eastAsia="Calibri" w:hAnsi="Times New Roman"/>
                <w:b/>
                <w:color w:val="FFFFFF" w:themeColor="background1"/>
                <w:sz w:val="26"/>
                <w:szCs w:val="26"/>
                <w:lang w:val="sv-SE"/>
              </w:rPr>
            </w:pPr>
          </w:p>
        </w:tc>
      </w:tr>
    </w:tbl>
    <w:p w14:paraId="39E972F6" w14:textId="77777777" w:rsidR="00A42591" w:rsidRPr="005E001C" w:rsidRDefault="00A42591" w:rsidP="001432C4">
      <w:pPr>
        <w:pStyle w:val="ListParagraph"/>
        <w:ind w:left="1080"/>
        <w:jc w:val="center"/>
        <w:rPr>
          <w:rFonts w:ascii="Times New Roman" w:hAnsi="Times New Roman"/>
          <w:sz w:val="26"/>
          <w:szCs w:val="26"/>
          <w:lang w:val="nl-NL"/>
        </w:rPr>
      </w:pPr>
    </w:p>
    <w:p w14:paraId="4BEC270D" w14:textId="77777777" w:rsidR="00A42591" w:rsidRPr="005E001C" w:rsidRDefault="00A42591" w:rsidP="001432C4">
      <w:pPr>
        <w:rPr>
          <w:rFonts w:ascii="Times New Roman" w:hAnsi="Times New Roman"/>
          <w:sz w:val="26"/>
          <w:szCs w:val="26"/>
          <w:lang w:val="sv-SE"/>
        </w:rPr>
      </w:pPr>
    </w:p>
    <w:p w14:paraId="3DA2F5D7" w14:textId="77777777" w:rsidR="00A42591" w:rsidRPr="005E001C" w:rsidRDefault="00A42591" w:rsidP="001432C4">
      <w:pPr>
        <w:rPr>
          <w:rFonts w:ascii="Times New Roman" w:hAnsi="Times New Roman"/>
          <w:sz w:val="26"/>
          <w:szCs w:val="26"/>
          <w:lang w:val="sv-SE"/>
        </w:rPr>
      </w:pPr>
    </w:p>
    <w:p w14:paraId="2FBE03F6" w14:textId="77777777" w:rsidR="00A42591" w:rsidRPr="005E001C" w:rsidRDefault="00A42591" w:rsidP="001432C4">
      <w:pPr>
        <w:rPr>
          <w:rFonts w:ascii="Times New Roman" w:hAnsi="Times New Roman"/>
          <w:sz w:val="26"/>
          <w:szCs w:val="26"/>
          <w:lang w:val="sv-SE"/>
        </w:rPr>
      </w:pPr>
    </w:p>
    <w:p w14:paraId="27AAB974" w14:textId="77777777" w:rsidR="00A42591" w:rsidRPr="005E001C" w:rsidRDefault="00A42591" w:rsidP="001432C4">
      <w:pPr>
        <w:rPr>
          <w:rFonts w:ascii="Times New Roman" w:hAnsi="Times New Roman"/>
          <w:sz w:val="26"/>
          <w:szCs w:val="26"/>
          <w:lang w:val="sv-SE"/>
        </w:rPr>
      </w:pPr>
    </w:p>
    <w:p w14:paraId="5B995CBF"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BÀI 4 – SGK NGỮ VĂN 8 CÁNH DIỀU</w:t>
      </w:r>
    </w:p>
    <w:p w14:paraId="258801C6"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THỰC HÀNH ĐỌC – HIỂU</w:t>
      </w:r>
    </w:p>
    <w:p w14:paraId="6DB8E277" w14:textId="77777777" w:rsidR="00A42591" w:rsidRPr="005E001C" w:rsidRDefault="00A42591" w:rsidP="00D6089C">
      <w:pPr>
        <w:jc w:val="center"/>
        <w:rPr>
          <w:rFonts w:ascii="Times New Roman" w:hAnsi="Times New Roman"/>
          <w:b/>
          <w:bCs/>
          <w:sz w:val="26"/>
          <w:szCs w:val="26"/>
          <w:lang w:val="vi-VN"/>
        </w:rPr>
      </w:pPr>
      <w:r w:rsidRPr="005E001C">
        <w:rPr>
          <w:rFonts w:ascii="Times New Roman" w:hAnsi="Times New Roman"/>
          <w:b/>
          <w:bCs/>
          <w:sz w:val="26"/>
          <w:szCs w:val="26"/>
          <w:lang w:val="vi-VN"/>
        </w:rPr>
        <w:t xml:space="preserve">VĂN BẢN “THI NÓI KHOÁC” </w:t>
      </w:r>
    </w:p>
    <w:p w14:paraId="68D4F1C1" w14:textId="77777777" w:rsidR="00A42591" w:rsidRPr="005E001C" w:rsidRDefault="00A42591" w:rsidP="00D6089C">
      <w:pPr>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C4B6323" w14:textId="77777777" w:rsidR="00A42591" w:rsidRPr="005E001C" w:rsidRDefault="00A42591" w:rsidP="00D6089C">
      <w:pPr>
        <w:ind w:firstLine="540"/>
        <w:jc w:val="both"/>
        <w:rPr>
          <w:rFonts w:ascii="Times New Roman" w:hAnsi="Times New Roman"/>
          <w:b/>
          <w:bCs/>
          <w:color w:val="000000" w:themeColor="text1"/>
          <w:sz w:val="26"/>
          <w:szCs w:val="26"/>
        </w:rPr>
      </w:pPr>
      <w:r w:rsidRPr="005E001C">
        <w:rPr>
          <w:rFonts w:ascii="Times New Roman" w:hAnsi="Times New Roman"/>
          <w:b/>
          <w:bCs/>
          <w:sz w:val="26"/>
          <w:szCs w:val="26"/>
        </w:rPr>
        <w:t>1. Về k</w:t>
      </w:r>
      <w:r w:rsidRPr="005E001C">
        <w:rPr>
          <w:rFonts w:ascii="Times New Roman" w:hAnsi="Times New Roman"/>
          <w:b/>
          <w:bCs/>
          <w:color w:val="000000" w:themeColor="text1"/>
          <w:sz w:val="26"/>
          <w:szCs w:val="26"/>
        </w:rPr>
        <w:t>iến thức</w:t>
      </w:r>
    </w:p>
    <w:p w14:paraId="03271062" w14:textId="77777777" w:rsidR="00A42591" w:rsidRPr="005E001C" w:rsidRDefault="00A42591" w:rsidP="00D6089C">
      <w:pPr>
        <w:ind w:firstLine="540"/>
        <w:jc w:val="both"/>
        <w:rPr>
          <w:rFonts w:ascii="Times New Roman" w:hAnsi="Times New Roman"/>
          <w:color w:val="000000" w:themeColor="text1"/>
          <w:sz w:val="26"/>
          <w:szCs w:val="26"/>
          <w:lang w:val="vi-VN"/>
        </w:rPr>
      </w:pPr>
      <w:r w:rsidRPr="005E001C">
        <w:rPr>
          <w:rFonts w:ascii="Times New Roman" w:hAnsi="Times New Roman"/>
          <w:b/>
          <w:bCs/>
          <w:color w:val="000000" w:themeColor="text1"/>
          <w:sz w:val="26"/>
          <w:szCs w:val="26"/>
          <w:lang w:val="vi-VN"/>
        </w:rPr>
        <w:t xml:space="preserve">- </w:t>
      </w:r>
      <w:r w:rsidRPr="005E001C">
        <w:rPr>
          <w:rFonts w:ascii="Times New Roman" w:hAnsi="Times New Roman"/>
          <w:color w:val="000000" w:themeColor="text1"/>
          <w:sz w:val="26"/>
          <w:szCs w:val="26"/>
          <w:lang w:val="vi-VN"/>
        </w:rPr>
        <w:t>HS tiếp tục nhận biết được các yếu tố hình thức của truyện cười (nhân vật, lời thoại)</w:t>
      </w:r>
    </w:p>
    <w:p w14:paraId="0CAC2AD7"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color w:val="000000" w:themeColor="text1"/>
          <w:sz w:val="26"/>
          <w:szCs w:val="26"/>
          <w:lang w:val="vi-VN"/>
        </w:rPr>
        <w:t>- HS hiểu được các yếu tố nội dung của văn bản (đề tài, ý nghĩa)</w:t>
      </w:r>
    </w:p>
    <w:p w14:paraId="43F4262A" w14:textId="77777777" w:rsidR="00A42591" w:rsidRPr="005E001C" w:rsidRDefault="00A42591" w:rsidP="00D6089C">
      <w:pPr>
        <w:tabs>
          <w:tab w:val="left" w:pos="4428"/>
        </w:tabs>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0869029A" w14:textId="77777777" w:rsidR="00A42591" w:rsidRPr="005E001C" w:rsidRDefault="00A42591" w:rsidP="00D6089C">
      <w:pPr>
        <w:tabs>
          <w:tab w:val="left" w:pos="4428"/>
        </w:tabs>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Phát triển năng lực chung: thông qua các hoạt động học tập để phát triển năng lực tự chủ và tự học, giao tiếp và hợp tác, giải quyết vấn đề và sáng tạo.</w:t>
      </w:r>
      <w:r w:rsidRPr="005E001C">
        <w:rPr>
          <w:rFonts w:ascii="Times New Roman" w:hAnsi="Times New Roman"/>
          <w:b/>
          <w:bCs/>
          <w:sz w:val="26"/>
          <w:szCs w:val="26"/>
          <w:lang w:val="vi-VN"/>
        </w:rPr>
        <w:tab/>
      </w:r>
    </w:p>
    <w:p w14:paraId="3F9580F9" w14:textId="77777777" w:rsidR="00A42591" w:rsidRPr="005E001C" w:rsidRDefault="00A42591" w:rsidP="00D6089C">
      <w:pPr>
        <w:ind w:firstLine="540"/>
        <w:jc w:val="both"/>
        <w:rPr>
          <w:rFonts w:ascii="Times New Roman" w:hAnsi="Times New Roman"/>
          <w:b/>
          <w:bCs/>
          <w:sz w:val="26"/>
          <w:szCs w:val="26"/>
          <w:lang w:val="vi-VN"/>
        </w:rPr>
      </w:pPr>
      <w:r w:rsidRPr="005E001C">
        <w:rPr>
          <w:rFonts w:ascii="Times New Roman" w:hAnsi="Times New Roman"/>
          <w:b/>
          <w:bCs/>
          <w:sz w:val="26"/>
          <w:szCs w:val="26"/>
        </w:rPr>
        <w:lastRenderedPageBreak/>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65819EAE"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Ghét những thói hư tật xấu, biết phê phán, loại bỏ những tật xấu trong cuộc sống</w:t>
      </w:r>
    </w:p>
    <w:p w14:paraId="38B16B54"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096F417F" w14:textId="77777777" w:rsidR="00A42591" w:rsidRPr="005E001C" w:rsidRDefault="00A42591" w:rsidP="00D6089C">
      <w:pPr>
        <w:snapToGrid w:val="0"/>
        <w:ind w:firstLine="540"/>
        <w:jc w:val="both"/>
        <w:rPr>
          <w:rFonts w:ascii="Times New Roman" w:hAnsi="Times New Roman"/>
          <w:sz w:val="26"/>
          <w:szCs w:val="26"/>
        </w:rPr>
      </w:pPr>
      <w:r w:rsidRPr="005E001C">
        <w:rPr>
          <w:rFonts w:ascii="Times New Roman" w:hAnsi="Times New Roman"/>
          <w:sz w:val="26"/>
          <w:szCs w:val="26"/>
        </w:rPr>
        <w:t>- Máy tính, máy chiếu</w:t>
      </w:r>
    </w:p>
    <w:p w14:paraId="0C305FA9"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xml:space="preserve"> số 1, số 2, số 3</w:t>
      </w:r>
    </w:p>
    <w:p w14:paraId="36D2848D" w14:textId="77777777" w:rsidR="00A42591" w:rsidRPr="005E001C" w:rsidRDefault="00A42591" w:rsidP="00D6089C">
      <w:pPr>
        <w:snapToGrid w:val="0"/>
        <w:ind w:firstLine="540"/>
        <w:jc w:val="both"/>
        <w:rPr>
          <w:rFonts w:ascii="Times New Roman" w:hAnsi="Times New Roman"/>
          <w:sz w:val="26"/>
          <w:szCs w:val="26"/>
          <w:lang w:val="vi-VN"/>
        </w:rPr>
      </w:pPr>
      <w:r w:rsidRPr="005E001C">
        <w:rPr>
          <w:rFonts w:ascii="Times New Roman" w:hAnsi="Times New Roman"/>
          <w:sz w:val="26"/>
          <w:szCs w:val="26"/>
        </w:rPr>
        <w:t>- Tranh ảnh</w:t>
      </w:r>
      <w:r w:rsidRPr="005E001C">
        <w:rPr>
          <w:rFonts w:ascii="Times New Roman" w:hAnsi="Times New Roman"/>
          <w:sz w:val="26"/>
          <w:szCs w:val="26"/>
          <w:lang w:val="vi-VN"/>
        </w:rPr>
        <w:t xml:space="preserve"> bìa sách truyện cười dân gian Việt Nam, link web đọc thêm về truyện cười dân gian.</w:t>
      </w:r>
    </w:p>
    <w:p w14:paraId="4533EADE" w14:textId="77777777" w:rsidR="00A42591" w:rsidRPr="005E001C" w:rsidRDefault="00A42591" w:rsidP="00D6089C">
      <w:pPr>
        <w:snapToGrid w:val="0"/>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73C611B9" w14:textId="77777777" w:rsidR="00A42591" w:rsidRPr="005E001C" w:rsidRDefault="00A42591" w:rsidP="00D6089C">
      <w:pPr>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w:t>
      </w:r>
      <w:r w:rsidRPr="005E001C">
        <w:rPr>
          <w:rFonts w:ascii="Times New Roman" w:hAnsi="Times New Roman"/>
          <w:b/>
          <w:bCs/>
          <w:color w:val="000000" w:themeColor="text1"/>
          <w:sz w:val="26"/>
          <w:szCs w:val="26"/>
        </w:rPr>
        <w:t>Xác định vấn đề</w:t>
      </w:r>
    </w:p>
    <w:p w14:paraId="10A2E690"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w:t>
      </w:r>
    </w:p>
    <w:p w14:paraId="5473DBA2"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Huy động kiến thức cũ, tạo tâm thế cho HS bước vào giờ học</w:t>
      </w:r>
    </w:p>
    <w:p w14:paraId="7BBDADF7" w14:textId="77777777" w:rsidR="00A42591" w:rsidRPr="005E001C" w:rsidRDefault="00A42591" w:rsidP="00D6089C">
      <w:pPr>
        <w:ind w:firstLine="540"/>
        <w:jc w:val="both"/>
        <w:rPr>
          <w:rFonts w:ascii="Times New Roman" w:hAnsi="Times New Roman"/>
          <w:sz w:val="26"/>
          <w:szCs w:val="26"/>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p>
    <w:p w14:paraId="36C7CDF3" w14:textId="77777777" w:rsidR="00A42591" w:rsidRPr="005E001C" w:rsidRDefault="00A42591" w:rsidP="00D6089C">
      <w:pPr>
        <w:ind w:firstLine="540"/>
        <w:jc w:val="both"/>
        <w:rPr>
          <w:rFonts w:ascii="Times New Roman" w:hAnsi="Times New Roman"/>
          <w:sz w:val="26"/>
          <w:szCs w:val="26"/>
          <w:lang w:val="vi-VN"/>
        </w:rPr>
      </w:pPr>
      <w:r w:rsidRPr="005E001C">
        <w:rPr>
          <w:rFonts w:ascii="Times New Roman" w:hAnsi="Times New Roman"/>
          <w:sz w:val="26"/>
          <w:szCs w:val="26"/>
          <w:lang w:val="vi-VN"/>
        </w:rPr>
        <w:t>- GV tổ chức cho HS xem video một truyện cười dân gian Việt Nam và phát vấn về video</w:t>
      </w:r>
    </w:p>
    <w:p w14:paraId="2A34A870"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sz w:val="26"/>
          <w:szCs w:val="26"/>
          <w:lang w:val="vi-VN"/>
        </w:rPr>
        <w:t>c) Sản phẩm: Câu trả lời của HS về nguyên nhân gây cười</w:t>
      </w:r>
    </w:p>
    <w:p w14:paraId="412E9D44" w14:textId="77777777" w:rsidR="00A42591" w:rsidRPr="005E001C" w:rsidRDefault="00A42591" w:rsidP="00D6089C">
      <w:pPr>
        <w:spacing w:line="252" w:lineRule="auto"/>
        <w:ind w:firstLine="539"/>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p>
    <w:p w14:paraId="3454059B"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nêu câu hỏi trước khi xem video: Điều gì khiến cho em cười sau khi xem, nghe truyện trong video sau?</w:t>
      </w:r>
    </w:p>
    <w:p w14:paraId="1667E53A"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cho HS xem video: Đến chết vẫn hà tiện</w:t>
      </w:r>
    </w:p>
    <w:p w14:paraId="2AD19459" w14:textId="77777777" w:rsidR="00A42591" w:rsidRPr="005E001C" w:rsidRDefault="00A42591" w:rsidP="00D6089C">
      <w:pPr>
        <w:spacing w:line="252" w:lineRule="auto"/>
        <w:ind w:firstLine="539"/>
        <w:jc w:val="both"/>
        <w:rPr>
          <w:rFonts w:ascii="Times New Roman" w:hAnsi="Times New Roman"/>
          <w:sz w:val="26"/>
          <w:szCs w:val="26"/>
          <w:lang w:val="vi-VN"/>
        </w:rPr>
      </w:pPr>
      <w:r w:rsidRPr="005E001C">
        <w:rPr>
          <w:rFonts w:ascii="Times New Roman" w:hAnsi="Times New Roman"/>
          <w:sz w:val="26"/>
          <w:szCs w:val="26"/>
          <w:lang w:val="vi-VN"/>
        </w:rPr>
        <w:t>https://www.youtube.com/watch?v=k8u5ZsIfYrA</w:t>
      </w:r>
    </w:p>
    <w:p w14:paraId="4534EF9A" w14:textId="77777777" w:rsidR="00A42591" w:rsidRPr="005E001C" w:rsidRDefault="00A42591" w:rsidP="00D6089C">
      <w:pPr>
        <w:spacing w:line="252" w:lineRule="auto"/>
        <w:ind w:firstLine="539"/>
        <w:jc w:val="both"/>
        <w:rPr>
          <w:rFonts w:ascii="Times New Roman" w:hAnsi="Times New Roman"/>
          <w:i/>
          <w:iCs/>
          <w:sz w:val="26"/>
          <w:szCs w:val="26"/>
          <w:lang w:val="vi-VN"/>
        </w:rPr>
      </w:pPr>
      <w:r w:rsidRPr="005E001C">
        <w:rPr>
          <w:rFonts w:ascii="Times New Roman" w:hAnsi="Times New Roman"/>
          <w:sz w:val="26"/>
          <w:szCs w:val="26"/>
          <w:lang w:val="vi-VN"/>
        </w:rPr>
        <w:t>- GV mời HS phát biểu ý kiến</w:t>
      </w:r>
    </w:p>
    <w:p w14:paraId="1AD8B58C" w14:textId="77777777" w:rsidR="00A42591" w:rsidRPr="005E001C" w:rsidRDefault="00A42591" w:rsidP="00D6089C">
      <w:pPr>
        <w:spacing w:line="25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160D4418" w14:textId="77777777" w:rsidTr="00CD563A">
        <w:tc>
          <w:tcPr>
            <w:tcW w:w="9339" w:type="dxa"/>
            <w:gridSpan w:val="2"/>
          </w:tcPr>
          <w:p w14:paraId="06B98418"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 TÌM HIỂU CHUNG</w:t>
            </w:r>
          </w:p>
        </w:tc>
      </w:tr>
      <w:tr w:rsidR="00A42591" w:rsidRPr="005E001C" w14:paraId="1DE594B5" w14:textId="77777777" w:rsidTr="00CD563A">
        <w:tc>
          <w:tcPr>
            <w:tcW w:w="9339" w:type="dxa"/>
            <w:gridSpan w:val="2"/>
          </w:tcPr>
          <w:p w14:paraId="15FA091D"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343C6072"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 xml:space="preserve">- </w:t>
            </w:r>
            <w:r w:rsidRPr="005E001C">
              <w:rPr>
                <w:rFonts w:ascii="Times New Roman" w:hAnsi="Times New Roman"/>
                <w:b/>
                <w:bCs/>
                <w:sz w:val="26"/>
                <w:szCs w:val="26"/>
                <w:lang w:val="vi-VN"/>
              </w:rPr>
              <w:t>Nhận biết thể loại, các yếu tố hình thức của văn bản</w:t>
            </w:r>
          </w:p>
          <w:p w14:paraId="0B4CD72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Nội dung</w:t>
            </w:r>
          </w:p>
        </w:tc>
      </w:tr>
      <w:tr w:rsidR="00A42591" w:rsidRPr="005E001C" w14:paraId="1A04FF83" w14:textId="77777777" w:rsidTr="00CD563A">
        <w:tc>
          <w:tcPr>
            <w:tcW w:w="4669" w:type="dxa"/>
          </w:tcPr>
          <w:p w14:paraId="0B86B26F"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4977F52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DE38CFD" w14:textId="77777777" w:rsidTr="00CD563A">
        <w:tc>
          <w:tcPr>
            <w:tcW w:w="4669" w:type="dxa"/>
          </w:tcPr>
          <w:p w14:paraId="4CCB015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22FFE5D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GV giao nhiệm vụ ở tiết học trước phiếu học tập số 1</w:t>
            </w:r>
          </w:p>
          <w:p w14:paraId="4E2029A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các nhóm học tập từ 4-6 HS/nhóm; HS chuẩn bị tìm hiểu thảo luận tại nhà.</w:t>
            </w:r>
          </w:p>
          <w:tbl>
            <w:tblPr>
              <w:tblStyle w:val="TableGrid"/>
              <w:tblW w:w="0" w:type="auto"/>
              <w:tblLook w:val="04A0" w:firstRow="1" w:lastRow="0" w:firstColumn="1" w:lastColumn="0" w:noHBand="0" w:noVBand="1"/>
            </w:tblPr>
            <w:tblGrid>
              <w:gridCol w:w="4443"/>
            </w:tblGrid>
            <w:tr w:rsidR="00A42591" w:rsidRPr="005E001C" w14:paraId="65A501CC" w14:textId="77777777" w:rsidTr="003A3C94">
              <w:tc>
                <w:tcPr>
                  <w:tcW w:w="4443" w:type="dxa"/>
                </w:tcPr>
                <w:p w14:paraId="42EB3513"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1</w:t>
                  </w:r>
                </w:p>
                <w:p w14:paraId="545FFD5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Nhóm: ..................</w:t>
                  </w:r>
                </w:p>
                <w:tbl>
                  <w:tblPr>
                    <w:tblStyle w:val="TableGrid"/>
                    <w:tblW w:w="0" w:type="auto"/>
                    <w:tblLook w:val="04A0" w:firstRow="1" w:lastRow="0" w:firstColumn="1" w:lastColumn="0" w:noHBand="0" w:noVBand="1"/>
                  </w:tblPr>
                  <w:tblGrid>
                    <w:gridCol w:w="2108"/>
                    <w:gridCol w:w="2109"/>
                  </w:tblGrid>
                  <w:tr w:rsidR="00A42591" w:rsidRPr="005E001C" w14:paraId="663B8844" w14:textId="77777777" w:rsidTr="003A3C94">
                    <w:tc>
                      <w:tcPr>
                        <w:tcW w:w="2108" w:type="dxa"/>
                      </w:tcPr>
                      <w:p w14:paraId="01868125"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20152510" w14:textId="77777777" w:rsidR="00A42591" w:rsidRPr="005E001C" w:rsidRDefault="00A42591" w:rsidP="003A3C9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trả lời</w:t>
                        </w:r>
                      </w:p>
                    </w:tc>
                  </w:tr>
                  <w:tr w:rsidR="00A42591" w:rsidRPr="005E001C" w14:paraId="128C37BA" w14:textId="77777777" w:rsidTr="003A3C94">
                    <w:tc>
                      <w:tcPr>
                        <w:tcW w:w="2108" w:type="dxa"/>
                      </w:tcPr>
                      <w:p w14:paraId="14E7798D"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Thể loại của văn bản?</w:t>
                        </w:r>
                      </w:p>
                    </w:tc>
                    <w:tc>
                      <w:tcPr>
                        <w:tcW w:w="2109" w:type="dxa"/>
                      </w:tcPr>
                      <w:p w14:paraId="0F2ED41E"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9E2EF20" w14:textId="77777777" w:rsidTr="003A3C94">
                    <w:tc>
                      <w:tcPr>
                        <w:tcW w:w="2108" w:type="dxa"/>
                      </w:tcPr>
                      <w:p w14:paraId="28429039"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2. Ý nghĩa nhan đề của văn bản?</w:t>
                        </w:r>
                      </w:p>
                    </w:tc>
                    <w:tc>
                      <w:tcPr>
                        <w:tcW w:w="2109" w:type="dxa"/>
                      </w:tcPr>
                      <w:p w14:paraId="1CA39049"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4F07DA66" w14:textId="77777777" w:rsidTr="003A3C94">
                    <w:tc>
                      <w:tcPr>
                        <w:tcW w:w="2108" w:type="dxa"/>
                      </w:tcPr>
                      <w:p w14:paraId="21FC77B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3. Xuất xứ?</w:t>
                        </w:r>
                      </w:p>
                    </w:tc>
                    <w:tc>
                      <w:tcPr>
                        <w:tcW w:w="2109" w:type="dxa"/>
                      </w:tcPr>
                      <w:p w14:paraId="6D898031"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6EB8AC25" w14:textId="77777777" w:rsidTr="003A3C94">
                    <w:tc>
                      <w:tcPr>
                        <w:tcW w:w="2108" w:type="dxa"/>
                      </w:tcPr>
                      <w:p w14:paraId="7B526BF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Các nhân vật trong văn bản?</w:t>
                        </w:r>
                      </w:p>
                    </w:tc>
                    <w:tc>
                      <w:tcPr>
                        <w:tcW w:w="2109" w:type="dxa"/>
                      </w:tcPr>
                      <w:p w14:paraId="2404FF08" w14:textId="77777777" w:rsidR="00A42591" w:rsidRPr="005E001C" w:rsidRDefault="00A42591" w:rsidP="00CD563A">
                        <w:pPr>
                          <w:spacing w:line="252" w:lineRule="auto"/>
                          <w:jc w:val="both"/>
                          <w:rPr>
                            <w:rFonts w:ascii="Times New Roman" w:hAnsi="Times New Roman"/>
                            <w:sz w:val="26"/>
                            <w:szCs w:val="26"/>
                            <w:lang w:val="vi-VN"/>
                          </w:rPr>
                        </w:pPr>
                      </w:p>
                    </w:tc>
                  </w:tr>
                  <w:tr w:rsidR="00A42591" w:rsidRPr="005E001C" w14:paraId="79399856" w14:textId="77777777" w:rsidTr="003A3C94">
                    <w:tc>
                      <w:tcPr>
                        <w:tcW w:w="2108" w:type="dxa"/>
                      </w:tcPr>
                      <w:p w14:paraId="3DB10A44"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5. Tại sao nói “Thi nói khoác là một truyện cười ngắn gọn, cốt truyện đơn giản, ít nhân vật”?</w:t>
                        </w:r>
                      </w:p>
                    </w:tc>
                    <w:tc>
                      <w:tcPr>
                        <w:tcW w:w="2109" w:type="dxa"/>
                      </w:tcPr>
                      <w:p w14:paraId="4BE3B23C" w14:textId="77777777" w:rsidR="00A42591" w:rsidRPr="005E001C" w:rsidRDefault="00A42591" w:rsidP="00CD563A">
                        <w:pPr>
                          <w:spacing w:line="252" w:lineRule="auto"/>
                          <w:jc w:val="both"/>
                          <w:rPr>
                            <w:rFonts w:ascii="Times New Roman" w:hAnsi="Times New Roman"/>
                            <w:sz w:val="26"/>
                            <w:szCs w:val="26"/>
                            <w:lang w:val="vi-VN"/>
                          </w:rPr>
                        </w:pPr>
                      </w:p>
                    </w:tc>
                  </w:tr>
                </w:tbl>
                <w:p w14:paraId="319614B4" w14:textId="77777777" w:rsidR="00A42591" w:rsidRPr="005E001C" w:rsidRDefault="00A42591" w:rsidP="00CD563A">
                  <w:pPr>
                    <w:spacing w:line="252" w:lineRule="auto"/>
                    <w:jc w:val="both"/>
                    <w:rPr>
                      <w:rFonts w:ascii="Times New Roman" w:hAnsi="Times New Roman"/>
                      <w:sz w:val="26"/>
                      <w:szCs w:val="26"/>
                      <w:lang w:val="vi-VN"/>
                    </w:rPr>
                  </w:pPr>
                </w:p>
              </w:tc>
            </w:tr>
          </w:tbl>
          <w:p w14:paraId="0642E919"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GV hướng dẫn HS cách đọc, đọc mẫu và mời HS đọc văn bản</w:t>
            </w:r>
          </w:p>
          <w:p w14:paraId="4FF50C78" w14:textId="77777777" w:rsidR="00A42591" w:rsidRPr="005E001C" w:rsidRDefault="00A42591" w:rsidP="003A3C9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yêu cầu HS giải nghĩa một số từ khó.</w:t>
            </w:r>
          </w:p>
          <w:p w14:paraId="06EC2DC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2DA4675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nhận nhiệm vụ học tập và thực hiện tại nhà</w:t>
            </w:r>
          </w:p>
          <w:p w14:paraId="171D0B63"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báo cáo kết quả tại lớp</w:t>
            </w:r>
          </w:p>
          <w:p w14:paraId="504A90D5"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57A31A3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bốc thăm ngẫu nhiên nhóm học tập trình bày kết quả</w:t>
            </w:r>
          </w:p>
          <w:p w14:paraId="27326E5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học tập khác nhận xét, bổ sung</w:t>
            </w:r>
          </w:p>
          <w:p w14:paraId="54C04484"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F11634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w:t>
            </w:r>
          </w:p>
        </w:tc>
        <w:tc>
          <w:tcPr>
            <w:tcW w:w="4670" w:type="dxa"/>
          </w:tcPr>
          <w:p w14:paraId="091A872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lastRenderedPageBreak/>
              <w:t xml:space="preserve">1. Thể loại: </w:t>
            </w:r>
            <w:r w:rsidRPr="005E001C">
              <w:rPr>
                <w:rFonts w:ascii="Times New Roman" w:hAnsi="Times New Roman"/>
                <w:sz w:val="26"/>
                <w:szCs w:val="26"/>
                <w:lang w:val="vi-VN"/>
              </w:rPr>
              <w:t>Truyện cười dân gian</w:t>
            </w:r>
          </w:p>
          <w:p w14:paraId="59BF3CBB"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2. Ý nghĩa nhan đề: </w:t>
            </w:r>
            <w:r w:rsidRPr="005E001C">
              <w:rPr>
                <w:rFonts w:ascii="Times New Roman" w:hAnsi="Times New Roman"/>
                <w:sz w:val="26"/>
                <w:szCs w:val="26"/>
                <w:lang w:val="vi-VN"/>
              </w:rPr>
              <w:t>“Thi nói khoác” là thi nói những điều không có thật trong cuộc sống</w:t>
            </w:r>
          </w:p>
          <w:p w14:paraId="1889A4CF"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3. Xuất xứ: </w:t>
            </w:r>
            <w:r w:rsidRPr="005E001C">
              <w:rPr>
                <w:rFonts w:ascii="Times New Roman" w:hAnsi="Times New Roman"/>
                <w:sz w:val="26"/>
                <w:szCs w:val="26"/>
                <w:lang w:val="vi-VN"/>
              </w:rPr>
              <w:t>Tác phẩm in trong “Truyện cười dân gian Việt Nam”</w:t>
            </w:r>
          </w:p>
          <w:p w14:paraId="738448A0"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b/>
                <w:bCs/>
                <w:sz w:val="26"/>
                <w:szCs w:val="26"/>
                <w:lang w:val="vi-VN"/>
              </w:rPr>
              <w:t xml:space="preserve">4. Nhân vật: </w:t>
            </w:r>
            <w:r w:rsidRPr="005E001C">
              <w:rPr>
                <w:rFonts w:ascii="Times New Roman" w:hAnsi="Times New Roman"/>
                <w:sz w:val="26"/>
                <w:szCs w:val="26"/>
                <w:lang w:val="vi-VN"/>
              </w:rPr>
              <w:t>bốn viên quan và 1 tên lính hầu</w:t>
            </w:r>
          </w:p>
          <w:p w14:paraId="34E32181"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5.  “Thi nói khoác” là một truyện cười ngắn gọn, cốt truyện đơn giản, ít nhân vật” vì</w:t>
            </w:r>
            <w:r w:rsidRPr="005E001C">
              <w:rPr>
                <w:rFonts w:ascii="Times New Roman" w:hAnsi="Times New Roman"/>
                <w:sz w:val="26"/>
                <w:szCs w:val="26"/>
                <w:lang w:val="vi-VN"/>
              </w:rPr>
              <w:t>:</w:t>
            </w:r>
          </w:p>
          <w:p w14:paraId="088923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Dung lượng ngắn gọn</w:t>
            </w:r>
          </w:p>
          <w:p w14:paraId="1027F80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Cốt truyện đơn giản:</w:t>
            </w:r>
          </w:p>
          <w:p w14:paraId="68631502"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Ít nhân vật: bốn viên quan và một tên lính hầu</w:t>
            </w:r>
          </w:p>
          <w:p w14:paraId="3C29E038"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Sự việc đơn giản: bốn viên quan thi </w:t>
            </w:r>
            <w:r w:rsidRPr="005E001C">
              <w:rPr>
                <w:rFonts w:ascii="Times New Roman" w:hAnsi="Times New Roman"/>
                <w:sz w:val="26"/>
                <w:szCs w:val="26"/>
                <w:lang w:val="vi-VN"/>
              </w:rPr>
              <w:lastRenderedPageBreak/>
              <w:t>nhau nói những điều không có thật trong thực tế để xem ai nói giỏi hơn</w:t>
            </w:r>
          </w:p>
          <w:p w14:paraId="2D8B8CC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viên quan nói một lượt lời và kết thúc bất ngờ ở lời tên lính hầu.</w:t>
            </w:r>
          </w:p>
          <w:p w14:paraId="5DA560C0"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sym w:font="Symbol" w:char="F0AE"/>
            </w:r>
            <w:r w:rsidRPr="005E001C">
              <w:rPr>
                <w:rFonts w:ascii="Times New Roman" w:hAnsi="Times New Roman"/>
                <w:b/>
                <w:bCs/>
                <w:sz w:val="26"/>
                <w:szCs w:val="26"/>
                <w:lang w:val="vi-VN"/>
              </w:rPr>
              <w:t xml:space="preserve"> “Thi nói khoác” là truyện cười dân gian mang những đặc điểm tiêu biểu của thể loại truyện cười.</w:t>
            </w:r>
          </w:p>
          <w:p w14:paraId="2C7D7C25" w14:textId="77777777" w:rsidR="00A42591" w:rsidRPr="005E001C" w:rsidRDefault="00A42591" w:rsidP="00CD563A">
            <w:pPr>
              <w:spacing w:line="252" w:lineRule="auto"/>
              <w:jc w:val="both"/>
              <w:rPr>
                <w:rFonts w:ascii="Times New Roman" w:hAnsi="Times New Roman"/>
                <w:b/>
                <w:bCs/>
                <w:sz w:val="26"/>
                <w:szCs w:val="26"/>
              </w:rPr>
            </w:pPr>
          </w:p>
          <w:p w14:paraId="65105B79" w14:textId="77777777" w:rsidR="00A42591" w:rsidRPr="005E001C" w:rsidRDefault="00A42591" w:rsidP="00CD563A">
            <w:pPr>
              <w:spacing w:line="252" w:lineRule="auto"/>
              <w:jc w:val="both"/>
              <w:rPr>
                <w:rFonts w:ascii="Times New Roman" w:hAnsi="Times New Roman"/>
                <w:b/>
                <w:bCs/>
                <w:sz w:val="26"/>
                <w:szCs w:val="26"/>
              </w:rPr>
            </w:pPr>
          </w:p>
          <w:p w14:paraId="3F922E76" w14:textId="77777777" w:rsidR="00A42591" w:rsidRPr="005E001C" w:rsidRDefault="00A42591" w:rsidP="00CD563A">
            <w:pPr>
              <w:spacing w:line="252" w:lineRule="auto"/>
              <w:jc w:val="both"/>
              <w:rPr>
                <w:rFonts w:ascii="Times New Roman" w:hAnsi="Times New Roman"/>
                <w:b/>
                <w:bCs/>
                <w:sz w:val="26"/>
                <w:szCs w:val="26"/>
              </w:rPr>
            </w:pPr>
          </w:p>
          <w:p w14:paraId="660D4838" w14:textId="77777777" w:rsidR="00A42591" w:rsidRPr="005E001C" w:rsidRDefault="00A42591" w:rsidP="00CD563A">
            <w:pPr>
              <w:spacing w:line="252" w:lineRule="auto"/>
              <w:jc w:val="both"/>
              <w:rPr>
                <w:rFonts w:ascii="Times New Roman" w:hAnsi="Times New Roman"/>
                <w:b/>
                <w:bCs/>
                <w:sz w:val="26"/>
                <w:szCs w:val="26"/>
              </w:rPr>
            </w:pPr>
          </w:p>
          <w:p w14:paraId="26988701" w14:textId="77777777" w:rsidR="00A42591" w:rsidRPr="005E001C" w:rsidRDefault="00A42591" w:rsidP="00CD563A">
            <w:pPr>
              <w:spacing w:line="252" w:lineRule="auto"/>
              <w:jc w:val="both"/>
              <w:rPr>
                <w:rFonts w:ascii="Times New Roman" w:hAnsi="Times New Roman"/>
                <w:b/>
                <w:bCs/>
                <w:sz w:val="26"/>
                <w:szCs w:val="26"/>
              </w:rPr>
            </w:pPr>
          </w:p>
          <w:p w14:paraId="447FF21A" w14:textId="77777777" w:rsidR="00A42591" w:rsidRPr="005E001C" w:rsidRDefault="00A42591" w:rsidP="00CD563A">
            <w:pPr>
              <w:spacing w:line="252" w:lineRule="auto"/>
              <w:jc w:val="both"/>
              <w:rPr>
                <w:rFonts w:ascii="Times New Roman" w:hAnsi="Times New Roman"/>
                <w:b/>
                <w:bCs/>
                <w:sz w:val="26"/>
                <w:szCs w:val="26"/>
              </w:rPr>
            </w:pPr>
          </w:p>
          <w:p w14:paraId="7B77A6E2" w14:textId="77777777" w:rsidR="00A42591" w:rsidRPr="005E001C" w:rsidRDefault="00A42591" w:rsidP="00CD563A">
            <w:pPr>
              <w:spacing w:line="252" w:lineRule="auto"/>
              <w:jc w:val="both"/>
              <w:rPr>
                <w:rFonts w:ascii="Times New Roman" w:hAnsi="Times New Roman"/>
                <w:b/>
                <w:bCs/>
                <w:sz w:val="26"/>
                <w:szCs w:val="26"/>
              </w:rPr>
            </w:pPr>
          </w:p>
          <w:p w14:paraId="384A2B55" w14:textId="77777777" w:rsidR="00A42591" w:rsidRPr="005E001C" w:rsidRDefault="00A42591" w:rsidP="00CD563A">
            <w:pPr>
              <w:spacing w:line="252" w:lineRule="auto"/>
              <w:jc w:val="both"/>
              <w:rPr>
                <w:rFonts w:ascii="Times New Roman" w:hAnsi="Times New Roman"/>
                <w:b/>
                <w:bCs/>
                <w:sz w:val="26"/>
                <w:szCs w:val="26"/>
              </w:rPr>
            </w:pPr>
          </w:p>
          <w:p w14:paraId="106D1FD8" w14:textId="77777777" w:rsidR="00A42591" w:rsidRPr="005E001C" w:rsidRDefault="00A42591" w:rsidP="00CD563A">
            <w:pPr>
              <w:spacing w:line="252" w:lineRule="auto"/>
              <w:jc w:val="both"/>
              <w:rPr>
                <w:rFonts w:ascii="Times New Roman" w:hAnsi="Times New Roman"/>
                <w:sz w:val="26"/>
                <w:szCs w:val="26"/>
              </w:rPr>
            </w:pPr>
          </w:p>
          <w:p w14:paraId="456B4B47" w14:textId="77777777" w:rsidR="00A42591" w:rsidRPr="005E001C" w:rsidRDefault="00A42591" w:rsidP="00CD563A">
            <w:pPr>
              <w:spacing w:line="252" w:lineRule="auto"/>
              <w:jc w:val="both"/>
              <w:rPr>
                <w:rFonts w:ascii="Times New Roman" w:hAnsi="Times New Roman"/>
                <w:sz w:val="26"/>
                <w:szCs w:val="26"/>
              </w:rPr>
            </w:pPr>
          </w:p>
          <w:p w14:paraId="4033CA45" w14:textId="77777777" w:rsidR="00A42591" w:rsidRPr="005E001C" w:rsidRDefault="00A42591" w:rsidP="00CD563A">
            <w:pPr>
              <w:spacing w:line="252" w:lineRule="auto"/>
              <w:jc w:val="both"/>
              <w:rPr>
                <w:rFonts w:ascii="Times New Roman" w:hAnsi="Times New Roman"/>
                <w:sz w:val="26"/>
                <w:szCs w:val="26"/>
              </w:rPr>
            </w:pPr>
          </w:p>
        </w:tc>
      </w:tr>
    </w:tbl>
    <w:p w14:paraId="3DA48A2C" w14:textId="77777777" w:rsidR="00A42591" w:rsidRPr="005E001C" w:rsidRDefault="00A42591" w:rsidP="00D6089C">
      <w:pPr>
        <w:spacing w:line="25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669"/>
        <w:gridCol w:w="4670"/>
      </w:tblGrid>
      <w:tr w:rsidR="00A42591" w:rsidRPr="005E001C" w14:paraId="270F9A1D" w14:textId="77777777" w:rsidTr="00CD563A">
        <w:tc>
          <w:tcPr>
            <w:tcW w:w="9339" w:type="dxa"/>
            <w:gridSpan w:val="2"/>
          </w:tcPr>
          <w:p w14:paraId="6C557FAA" w14:textId="77777777" w:rsidR="00A42591" w:rsidRPr="005E001C" w:rsidRDefault="00A42591" w:rsidP="00CD563A">
            <w:pPr>
              <w:spacing w:line="252" w:lineRule="auto"/>
              <w:jc w:val="center"/>
              <w:rPr>
                <w:rFonts w:ascii="Times New Roman" w:hAnsi="Times New Roman"/>
                <w:b/>
                <w:bCs/>
                <w:sz w:val="26"/>
                <w:szCs w:val="26"/>
              </w:rPr>
            </w:pPr>
            <w:r w:rsidRPr="005E001C">
              <w:rPr>
                <w:rFonts w:ascii="Times New Roman" w:hAnsi="Times New Roman"/>
                <w:b/>
                <w:bCs/>
                <w:sz w:val="26"/>
                <w:szCs w:val="26"/>
              </w:rPr>
              <w:t>II. TÌM HIỂU CHI TIẾT VĂN BẢN</w:t>
            </w:r>
          </w:p>
        </w:tc>
      </w:tr>
      <w:tr w:rsidR="00A42591" w:rsidRPr="005E001C" w14:paraId="6ABBD5AB" w14:textId="77777777" w:rsidTr="00CD563A">
        <w:tc>
          <w:tcPr>
            <w:tcW w:w="9339" w:type="dxa"/>
            <w:gridSpan w:val="2"/>
          </w:tcPr>
          <w:p w14:paraId="1C982008" w14:textId="77777777" w:rsidR="00A42591" w:rsidRPr="005E001C" w:rsidRDefault="00A42591" w:rsidP="00CD563A">
            <w:pPr>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1311900D" w14:textId="77777777" w:rsidR="00A42591" w:rsidRPr="005E001C" w:rsidRDefault="00A42591" w:rsidP="00CD563A">
            <w:pPr>
              <w:rPr>
                <w:rFonts w:ascii="Times New Roman" w:hAnsi="Times New Roman"/>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r w:rsidRPr="005E001C">
              <w:rPr>
                <w:rFonts w:ascii="Times New Roman" w:hAnsi="Times New Roman"/>
                <w:sz w:val="26"/>
                <w:szCs w:val="26"/>
                <w:lang w:val="vi-VN"/>
              </w:rPr>
              <w:t>Phân tích được nguyên nhân gây cười trong câu chuyện</w:t>
            </w:r>
          </w:p>
          <w:p w14:paraId="23CFFE98" w14:textId="77777777" w:rsidR="00A42591" w:rsidRPr="005E001C" w:rsidRDefault="00A42591" w:rsidP="00CD563A">
            <w:pPr>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Rút ra bài học ứng xử cho bản thân</w:t>
            </w:r>
          </w:p>
          <w:p w14:paraId="7D66C5B6"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t>Nội dung</w:t>
            </w:r>
          </w:p>
        </w:tc>
      </w:tr>
      <w:tr w:rsidR="00A42591" w:rsidRPr="005E001C" w14:paraId="225E05A2" w14:textId="77777777" w:rsidTr="00CD563A">
        <w:tc>
          <w:tcPr>
            <w:tcW w:w="4669" w:type="dxa"/>
          </w:tcPr>
          <w:p w14:paraId="4300F962"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176BEC89" w14:textId="77777777" w:rsidR="00A42591" w:rsidRPr="005E001C" w:rsidRDefault="00A42591" w:rsidP="00CD563A">
            <w:pPr>
              <w:spacing w:line="25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1888DB03" w14:textId="77777777" w:rsidTr="00CD563A">
        <w:tc>
          <w:tcPr>
            <w:tcW w:w="4669" w:type="dxa"/>
          </w:tcPr>
          <w:p w14:paraId="0C0AE4BB"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18F59B5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chia nhóm, tổ chức thảo luận phiếu học tập số 2 (Các nhóm học tập như hoạt động PHT số 1)</w:t>
            </w:r>
          </w:p>
          <w:tbl>
            <w:tblPr>
              <w:tblStyle w:val="TableGrid"/>
              <w:tblW w:w="0" w:type="auto"/>
              <w:tblLook w:val="04A0" w:firstRow="1" w:lastRow="0" w:firstColumn="1" w:lastColumn="0" w:noHBand="0" w:noVBand="1"/>
            </w:tblPr>
            <w:tblGrid>
              <w:gridCol w:w="4443"/>
            </w:tblGrid>
            <w:tr w:rsidR="00A42591" w:rsidRPr="005E001C" w14:paraId="1179A0AA" w14:textId="77777777" w:rsidTr="00EF4DD4">
              <w:tc>
                <w:tcPr>
                  <w:tcW w:w="4443" w:type="dxa"/>
                </w:tcPr>
                <w:p w14:paraId="21556EC4"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PHIẾU HỌC TẬP SỐ 2</w:t>
                  </w:r>
                </w:p>
                <w:tbl>
                  <w:tblPr>
                    <w:tblStyle w:val="TableGrid"/>
                    <w:tblW w:w="0" w:type="auto"/>
                    <w:tblLook w:val="04A0" w:firstRow="1" w:lastRow="0" w:firstColumn="1" w:lastColumn="0" w:noHBand="0" w:noVBand="1"/>
                  </w:tblPr>
                  <w:tblGrid>
                    <w:gridCol w:w="2108"/>
                    <w:gridCol w:w="2109"/>
                  </w:tblGrid>
                  <w:tr w:rsidR="00A42591" w:rsidRPr="005E001C" w14:paraId="572E7B0D" w14:textId="77777777" w:rsidTr="00EF4DD4">
                    <w:tc>
                      <w:tcPr>
                        <w:tcW w:w="2108" w:type="dxa"/>
                      </w:tcPr>
                      <w:p w14:paraId="658708FA"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Câu hỏi</w:t>
                        </w:r>
                      </w:p>
                    </w:tc>
                    <w:tc>
                      <w:tcPr>
                        <w:tcW w:w="2109" w:type="dxa"/>
                      </w:tcPr>
                      <w:p w14:paraId="08704C5F" w14:textId="77777777" w:rsidR="00A42591" w:rsidRPr="005E001C" w:rsidRDefault="00A42591" w:rsidP="00EF4DD4">
                        <w:pPr>
                          <w:spacing w:line="252" w:lineRule="auto"/>
                          <w:jc w:val="center"/>
                          <w:rPr>
                            <w:rFonts w:ascii="Times New Roman" w:hAnsi="Times New Roman"/>
                            <w:b/>
                            <w:bCs/>
                            <w:sz w:val="26"/>
                            <w:szCs w:val="26"/>
                            <w:lang w:val="vi-VN"/>
                          </w:rPr>
                        </w:pPr>
                        <w:r w:rsidRPr="005E001C">
                          <w:rPr>
                            <w:rFonts w:ascii="Times New Roman" w:hAnsi="Times New Roman"/>
                            <w:b/>
                            <w:bCs/>
                            <w:sz w:val="26"/>
                            <w:szCs w:val="26"/>
                            <w:lang w:val="vi-VN"/>
                          </w:rPr>
                          <w:t>Nội dung trả lời</w:t>
                        </w:r>
                      </w:p>
                    </w:tc>
                  </w:tr>
                  <w:tr w:rsidR="00A42591" w:rsidRPr="005E001C" w14:paraId="3B9BD1B8" w14:textId="77777777" w:rsidTr="00EF4DD4">
                    <w:tc>
                      <w:tcPr>
                        <w:tcW w:w="2108" w:type="dxa"/>
                      </w:tcPr>
                      <w:p w14:paraId="2D3397D0"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1. Em hãy chỉ ra hoàn cảnh và lời nói khoác của bốn viên quan trong cuộc thi nói khoác.</w:t>
                        </w:r>
                      </w:p>
                    </w:tc>
                    <w:tc>
                      <w:tcPr>
                        <w:tcW w:w="2109" w:type="dxa"/>
                      </w:tcPr>
                      <w:p w14:paraId="2F53C43B"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F3BA10C" w14:textId="77777777" w:rsidTr="00EF4DD4">
                    <w:tc>
                      <w:tcPr>
                        <w:tcW w:w="2108" w:type="dxa"/>
                      </w:tcPr>
                      <w:p w14:paraId="63C941D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2. Tại sao nội dung nói khoác của ông quan thứ </w:t>
                        </w:r>
                        <w:r w:rsidRPr="005E001C">
                          <w:rPr>
                            <w:rFonts w:ascii="Times New Roman" w:hAnsi="Times New Roman"/>
                            <w:sz w:val="26"/>
                            <w:szCs w:val="26"/>
                            <w:lang w:val="vi-VN"/>
                          </w:rPr>
                          <w:lastRenderedPageBreak/>
                          <w:t>hai và thứ tư đều có ý “nói lỡm” ông quan thứ nhất và thứ ba?</w:t>
                        </w:r>
                      </w:p>
                    </w:tc>
                    <w:tc>
                      <w:tcPr>
                        <w:tcW w:w="2109" w:type="dxa"/>
                      </w:tcPr>
                      <w:p w14:paraId="3AF0495F"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118B63C5" w14:textId="77777777" w:rsidTr="00EF4DD4">
                    <w:tc>
                      <w:tcPr>
                        <w:tcW w:w="2108" w:type="dxa"/>
                      </w:tcPr>
                      <w:p w14:paraId="1D9E138A"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3. Kết thúc truyện có gì bất ngờ? Đâu là yếu tố gây cười trong tác phẩm?</w:t>
                        </w:r>
                      </w:p>
                    </w:tc>
                    <w:tc>
                      <w:tcPr>
                        <w:tcW w:w="2109" w:type="dxa"/>
                      </w:tcPr>
                      <w:p w14:paraId="5460683A" w14:textId="77777777" w:rsidR="00A42591" w:rsidRPr="005E001C" w:rsidRDefault="00A42591" w:rsidP="00EF4DD4">
                        <w:pPr>
                          <w:spacing w:line="252" w:lineRule="auto"/>
                          <w:jc w:val="both"/>
                          <w:rPr>
                            <w:rFonts w:ascii="Times New Roman" w:hAnsi="Times New Roman"/>
                            <w:sz w:val="26"/>
                            <w:szCs w:val="26"/>
                            <w:lang w:val="vi-VN"/>
                          </w:rPr>
                        </w:pPr>
                      </w:p>
                    </w:tc>
                  </w:tr>
                  <w:tr w:rsidR="00A42591" w:rsidRPr="005E001C" w14:paraId="2EC95FC6" w14:textId="77777777" w:rsidTr="00EF4DD4">
                    <w:tc>
                      <w:tcPr>
                        <w:tcW w:w="2108" w:type="dxa"/>
                      </w:tcPr>
                      <w:p w14:paraId="2B7F4938"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4. Theo em, ý nghĩa của câu chuyện này là gì?</w:t>
                        </w:r>
                      </w:p>
                    </w:tc>
                    <w:tc>
                      <w:tcPr>
                        <w:tcW w:w="2109" w:type="dxa"/>
                      </w:tcPr>
                      <w:p w14:paraId="4D28BC37" w14:textId="77777777" w:rsidR="00A42591" w:rsidRPr="005E001C" w:rsidRDefault="00A42591" w:rsidP="00EF4DD4">
                        <w:pPr>
                          <w:spacing w:line="252" w:lineRule="auto"/>
                          <w:jc w:val="both"/>
                          <w:rPr>
                            <w:rFonts w:ascii="Times New Roman" w:hAnsi="Times New Roman"/>
                            <w:sz w:val="26"/>
                            <w:szCs w:val="26"/>
                            <w:lang w:val="vi-VN"/>
                          </w:rPr>
                        </w:pPr>
                      </w:p>
                    </w:tc>
                  </w:tr>
                </w:tbl>
                <w:p w14:paraId="7E6C07F1" w14:textId="77777777" w:rsidR="00A42591" w:rsidRPr="005E001C" w:rsidRDefault="00A42591" w:rsidP="00EF4DD4">
                  <w:pPr>
                    <w:spacing w:line="252" w:lineRule="auto"/>
                    <w:jc w:val="both"/>
                    <w:rPr>
                      <w:rFonts w:ascii="Times New Roman" w:hAnsi="Times New Roman"/>
                      <w:sz w:val="26"/>
                      <w:szCs w:val="26"/>
                      <w:lang w:val="vi-VN"/>
                    </w:rPr>
                  </w:pPr>
                </w:p>
              </w:tc>
            </w:tr>
          </w:tbl>
          <w:p w14:paraId="021553D5" w14:textId="77777777" w:rsidR="00A42591" w:rsidRPr="005E001C" w:rsidRDefault="00A42591" w:rsidP="00EF4DD4">
            <w:pPr>
              <w:spacing w:line="252" w:lineRule="auto"/>
              <w:jc w:val="both"/>
              <w:rPr>
                <w:rFonts w:ascii="Times New Roman" w:hAnsi="Times New Roman"/>
                <w:sz w:val="26"/>
                <w:szCs w:val="26"/>
                <w:lang w:val="vi-VN"/>
              </w:rPr>
            </w:pPr>
          </w:p>
          <w:p w14:paraId="073DBD1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68BE35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HS thảo luận trực tiếp tại lớp</w:t>
            </w:r>
          </w:p>
          <w:p w14:paraId="1F9E469D"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quan sát, hướng dẫn nhóm học tập</w:t>
            </w:r>
          </w:p>
          <w:p w14:paraId="1607A571"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3E62A091"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mời đại diện nhóm bất kì trình bày</w:t>
            </w:r>
          </w:p>
          <w:p w14:paraId="68B69D36"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Mời nhóm khác bổ sung, nhận xét</w:t>
            </w:r>
          </w:p>
          <w:p w14:paraId="40BA05D8" w14:textId="77777777" w:rsidR="00A42591" w:rsidRPr="005E001C" w:rsidRDefault="00A42591" w:rsidP="00CD563A">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3B7F1885"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rPr>
              <w:t>-</w:t>
            </w:r>
            <w:r w:rsidRPr="005E001C">
              <w:rPr>
                <w:rFonts w:ascii="Times New Roman" w:hAnsi="Times New Roman"/>
                <w:sz w:val="26"/>
                <w:szCs w:val="26"/>
                <w:lang w:val="vi-VN"/>
              </w:rPr>
              <w:t xml:space="preserve"> GV chốt kiến thức, nhấn mạnh đặc trưng thể loại của truyện cười.</w:t>
            </w:r>
          </w:p>
          <w:p w14:paraId="15DC731F" w14:textId="77777777" w:rsidR="00A42591" w:rsidRPr="005E001C" w:rsidRDefault="00A42591" w:rsidP="00CD563A">
            <w:pPr>
              <w:spacing w:line="252" w:lineRule="auto"/>
              <w:jc w:val="both"/>
              <w:rPr>
                <w:rFonts w:ascii="Times New Roman" w:hAnsi="Times New Roman"/>
                <w:sz w:val="26"/>
                <w:szCs w:val="26"/>
              </w:rPr>
            </w:pPr>
          </w:p>
        </w:tc>
        <w:tc>
          <w:tcPr>
            <w:tcW w:w="4670" w:type="dxa"/>
          </w:tcPr>
          <w:p w14:paraId="453926B5" w14:textId="77777777" w:rsidR="00A42591" w:rsidRPr="005E001C" w:rsidRDefault="00A42591" w:rsidP="00CD563A">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1</w:t>
            </w:r>
            <w:r w:rsidRPr="005E001C">
              <w:rPr>
                <w:rFonts w:ascii="Times New Roman" w:hAnsi="Times New Roman"/>
                <w:b/>
                <w:bCs/>
                <w:sz w:val="26"/>
                <w:szCs w:val="26"/>
                <w:lang w:val="vi-VN"/>
              </w:rPr>
              <w:t>. Cuộc thi nói khoác giữa bốn viên quan</w:t>
            </w:r>
          </w:p>
          <w:p w14:paraId="3C8EBB4E"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Hoàn cảnh cuộc thi nói khoác: </w:t>
            </w:r>
          </w:p>
          <w:p w14:paraId="4AB4791A"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được nghỉ</w:t>
            </w:r>
          </w:p>
          <w:p w14:paraId="0896A527" w14:textId="77777777" w:rsidR="00A42591" w:rsidRPr="005E001C" w:rsidRDefault="00A42591" w:rsidP="00CD563A">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Bốn người rủ nhau đánh chén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Hoàn cảnh dễ khiến con người nói khoác</w:t>
            </w:r>
          </w:p>
          <w:p w14:paraId="164A805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Lời thoại của bốn viên quan: </w:t>
            </w:r>
          </w:p>
          <w:p w14:paraId="43297147"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nhất</w:t>
            </w:r>
          </w:p>
          <w:p w14:paraId="27EB801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hai</w:t>
            </w:r>
          </w:p>
          <w:p w14:paraId="109CEC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ba</w:t>
            </w:r>
          </w:p>
          <w:p w14:paraId="6F33AD7C"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Ông thứ tư</w:t>
            </w:r>
          </w:p>
          <w:p w14:paraId="2C93542D"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14:paraId="2B110C01"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14:paraId="48064B0B"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Viên quan nào cũng ra sức khoác lác để chứng tỏ mình giỏi hơn người kia.</w:t>
            </w:r>
          </w:p>
          <w:p w14:paraId="3479C62E"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2. Kết thúc truyện cười</w:t>
            </w:r>
          </w:p>
          <w:p w14:paraId="3EB49CB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Bốn viên quan đang sung sướng, sảng khoái, đắc chí vì sự khoác lác của mình thì bỗng có tiếng thét làm các quan giật bắn người, “run cầm cập, nhìn xung quanh”</w:t>
            </w:r>
          </w:p>
          <w:p w14:paraId="31EDEA2F"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 Bất ngờ hơn nữa tiếng thét “uy quyền” khiến bốn viên quan hoảng sợ là tên lính hầu nhỏ bé cũng đang nói khoác “chơi chơi” với các quan. </w:t>
            </w:r>
            <w:r w:rsidRPr="005E001C">
              <w:rPr>
                <w:rFonts w:ascii="Times New Roman" w:hAnsi="Times New Roman"/>
                <w:sz w:val="26"/>
                <w:szCs w:val="26"/>
                <w:lang w:val="vi-VN"/>
              </w:rPr>
              <w:sym w:font="Symbol" w:char="F0AE"/>
            </w:r>
            <w:r w:rsidRPr="005E001C">
              <w:rPr>
                <w:rFonts w:ascii="Times New Roman" w:hAnsi="Times New Roman"/>
                <w:sz w:val="26"/>
                <w:szCs w:val="26"/>
                <w:lang w:val="vi-VN"/>
              </w:rPr>
              <w:t xml:space="preserve"> Đây chính là yếu tố gây cười bất ngờ của tác phẩm.</w:t>
            </w:r>
          </w:p>
          <w:p w14:paraId="0F3DD9A7"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3. Ý nghĩa truyện cười</w:t>
            </w:r>
          </w:p>
          <w:p w14:paraId="52D3A79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Mang tiếng cười mua vui, giải trí</w:t>
            </w:r>
          </w:p>
          <w:p w14:paraId="1CD065F5"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Phê phán, châm biếm thói khoác lác của con người (MĐ chính)</w:t>
            </w:r>
          </w:p>
          <w:p w14:paraId="01E41A4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Bài học: Không nên nói những điều không có thật, quá sự thật trong cuộc sống.</w:t>
            </w:r>
          </w:p>
          <w:p w14:paraId="26D1116D" w14:textId="77777777" w:rsidR="00A42591" w:rsidRPr="005E001C" w:rsidRDefault="00A42591" w:rsidP="00EF4DD4">
            <w:pPr>
              <w:spacing w:line="252" w:lineRule="auto"/>
              <w:jc w:val="both"/>
              <w:rPr>
                <w:rFonts w:ascii="Times New Roman" w:hAnsi="Times New Roman"/>
                <w:b/>
                <w:bCs/>
                <w:sz w:val="26"/>
                <w:szCs w:val="26"/>
                <w:lang w:val="vi-VN"/>
              </w:rPr>
            </w:pPr>
            <w:r w:rsidRPr="005E001C">
              <w:rPr>
                <w:rFonts w:ascii="Times New Roman" w:hAnsi="Times New Roman"/>
                <w:b/>
                <w:bCs/>
                <w:sz w:val="26"/>
                <w:szCs w:val="26"/>
                <w:lang w:val="vi-VN"/>
              </w:rPr>
              <w:t>4. Kết luận</w:t>
            </w:r>
          </w:p>
          <w:p w14:paraId="3D96513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Các yếu tố đặc trưng của truyện cười:</w:t>
            </w:r>
          </w:p>
          <w:p w14:paraId="4AB5F0C3"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Nhân vật</w:t>
            </w:r>
          </w:p>
          <w:p w14:paraId="40E23D82"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Lời thoại</w:t>
            </w:r>
          </w:p>
          <w:p w14:paraId="425E87CE"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Nguyên nhân gây cười</w:t>
            </w:r>
          </w:p>
          <w:p w14:paraId="3F8CD309" w14:textId="77777777" w:rsidR="00A42591" w:rsidRPr="005E001C" w:rsidRDefault="00A42591" w:rsidP="00EF4DD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Ý nghĩa câu chuyện</w:t>
            </w:r>
          </w:p>
        </w:tc>
      </w:tr>
    </w:tbl>
    <w:p w14:paraId="5546B44A" w14:textId="77777777" w:rsidR="00A42591" w:rsidRPr="005E001C" w:rsidRDefault="00A42591" w:rsidP="00D6089C">
      <w:pPr>
        <w:spacing w:line="252" w:lineRule="auto"/>
        <w:jc w:val="both"/>
        <w:rPr>
          <w:rFonts w:ascii="Times New Roman" w:hAnsi="Times New Roman"/>
          <w:b/>
          <w:bCs/>
          <w:sz w:val="26"/>
          <w:szCs w:val="26"/>
          <w:lang w:val="vi-VN"/>
        </w:rPr>
      </w:pPr>
      <w:r w:rsidRPr="005E001C">
        <w:rPr>
          <w:rFonts w:ascii="Times New Roman" w:hAnsi="Times New Roman"/>
          <w:b/>
          <w:bCs/>
          <w:sz w:val="26"/>
          <w:szCs w:val="26"/>
        </w:rPr>
        <w:lastRenderedPageBreak/>
        <w:t>HOẠT ĐỘNG 3</w:t>
      </w:r>
      <w:r w:rsidRPr="005E001C">
        <w:rPr>
          <w:rFonts w:ascii="Times New Roman" w:hAnsi="Times New Roman"/>
          <w:b/>
          <w:bCs/>
          <w:sz w:val="26"/>
          <w:szCs w:val="26"/>
          <w:lang w:val="vi-VN"/>
        </w:rPr>
        <w:t>: Luyện tập</w:t>
      </w:r>
    </w:p>
    <w:p w14:paraId="147F6F8D"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lang w:val="vi-VN"/>
        </w:rPr>
        <w:t>(Vì đây là tiết thực hành đọc – hiểu nên phần luyện tập, GV giao nhiệm vụ cho HS hoàn thành phần “Tự đánh giá” của bài học</w:t>
      </w:r>
    </w:p>
    <w:p w14:paraId="77E72094"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Kiểm tra, đánh giá kết quả học tâp của học sinh qua một số bài tập cụ thể.</w:t>
      </w:r>
    </w:p>
    <w:p w14:paraId="78D9BBF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 xml:space="preserve">Nội dung: </w:t>
      </w:r>
      <w:r w:rsidRPr="005E001C">
        <w:rPr>
          <w:rFonts w:ascii="Times New Roman" w:hAnsi="Times New Roman"/>
          <w:sz w:val="26"/>
          <w:szCs w:val="26"/>
          <w:lang w:val="vi-VN"/>
        </w:rPr>
        <w:t>GV giao nhiệm vụ hoàn thành phần “Tự đánh giá” của bài 4.</w:t>
      </w:r>
    </w:p>
    <w:p w14:paraId="540D93E1"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c) Sản phẩm</w:t>
      </w:r>
      <w:r w:rsidRPr="005E001C">
        <w:rPr>
          <w:rFonts w:ascii="Times New Roman" w:hAnsi="Times New Roman"/>
          <w:sz w:val="26"/>
          <w:szCs w:val="26"/>
        </w:rPr>
        <w:t>: Đáp án đúng của các bài tập</w:t>
      </w:r>
    </w:p>
    <w:p w14:paraId="27EEF6C8"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thực hiện</w:t>
      </w:r>
      <w:r w:rsidRPr="005E001C">
        <w:rPr>
          <w:rFonts w:ascii="Times New Roman" w:hAnsi="Times New Roman"/>
          <w:sz w:val="26"/>
          <w:szCs w:val="26"/>
        </w:rPr>
        <w:t xml:space="preserve">: </w:t>
      </w:r>
    </w:p>
    <w:p w14:paraId="157E1A8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b/>
          <w:bCs/>
          <w:sz w:val="26"/>
          <w:szCs w:val="26"/>
        </w:rPr>
        <w:t>HOẠT ĐỘNG</w:t>
      </w:r>
      <w:r w:rsidRPr="005E001C">
        <w:rPr>
          <w:rFonts w:ascii="Times New Roman" w:hAnsi="Times New Roman"/>
          <w:b/>
          <w:bCs/>
          <w:sz w:val="26"/>
          <w:szCs w:val="26"/>
          <w:lang w:val="vi-VN"/>
        </w:rPr>
        <w:t xml:space="preserve"> 4: Vận dụng</w:t>
      </w:r>
    </w:p>
    <w:p w14:paraId="21CD0FB4" w14:textId="77777777" w:rsidR="00A42591" w:rsidRPr="005E001C" w:rsidRDefault="00A42591" w:rsidP="00D6089C">
      <w:pPr>
        <w:spacing w:line="25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HS vận dụng kiến thức thực tế giải quyết vấn đề đời sống</w:t>
      </w:r>
    </w:p>
    <w:p w14:paraId="52E031A0" w14:textId="77777777" w:rsidR="00A42591" w:rsidRPr="005E001C" w:rsidRDefault="00A42591" w:rsidP="00D6089C">
      <w:pPr>
        <w:spacing w:line="25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w:t>
      </w:r>
      <w:r w:rsidRPr="005E001C">
        <w:rPr>
          <w:rFonts w:ascii="Times New Roman" w:hAnsi="Times New Roman"/>
          <w:spacing w:val="-4"/>
          <w:sz w:val="26"/>
          <w:szCs w:val="26"/>
          <w:lang w:val="vi-VN"/>
        </w:rPr>
        <w:t>: GV giao nhiệm vụ cho HS làm tại nhà</w:t>
      </w:r>
    </w:p>
    <w:p w14:paraId="7DDC9AAB" w14:textId="77777777" w:rsidR="00A42591" w:rsidRPr="005E001C" w:rsidRDefault="00A42591" w:rsidP="00D6089C">
      <w:pPr>
        <w:spacing w:line="252" w:lineRule="auto"/>
        <w:jc w:val="both"/>
        <w:rPr>
          <w:rFonts w:ascii="Times New Roman" w:hAnsi="Times New Roman"/>
          <w:i/>
          <w:iCs/>
          <w:sz w:val="26"/>
          <w:szCs w:val="26"/>
          <w:lang w:val="vi-VN"/>
        </w:rPr>
      </w:pPr>
      <w:r w:rsidRPr="005E001C">
        <w:rPr>
          <w:rFonts w:ascii="Times New Roman" w:hAnsi="Times New Roman"/>
          <w:sz w:val="26"/>
          <w:szCs w:val="26"/>
          <w:lang w:val="vi-VN"/>
        </w:rPr>
        <w:lastRenderedPageBreak/>
        <w:t>c) Sản phẩm: Những truyện cười HS đọc và sưu tầm được</w:t>
      </w:r>
    </w:p>
    <w:p w14:paraId="13268045" w14:textId="77777777" w:rsidR="00A42591" w:rsidRPr="005E001C" w:rsidRDefault="00A42591" w:rsidP="00D6089C">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47138B24"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 xml:space="preserve">Bước 1: Chuyển giao nhiệm vụ </w:t>
      </w:r>
    </w:p>
    <w:p w14:paraId="53CDC72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giao nhiệm vụ mỗi HS tìm đọc ít nhất 3 truyện cười dân gian và kể lại cho bạn cùng lớp</w:t>
      </w:r>
    </w:p>
    <w:p w14:paraId="185D4223"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GV giới thiệu link đọc tham khảo: https://truyencuoihay.vn/truyen-cuoi-dan-gian</w:t>
      </w:r>
    </w:p>
    <w:p w14:paraId="4CBF09F0"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Hoặc: https://www.youtube.com/watch?v=0QnQbCBFCn8</w:t>
      </w:r>
    </w:p>
    <w:p w14:paraId="57ED1221" w14:textId="77777777" w:rsidR="00A42591" w:rsidRPr="005E001C" w:rsidRDefault="00A42591" w:rsidP="00D6089C">
      <w:pPr>
        <w:spacing w:line="252" w:lineRule="auto"/>
        <w:jc w:val="both"/>
        <w:rPr>
          <w:rFonts w:ascii="Times New Roman" w:hAnsi="Times New Roman"/>
          <w:sz w:val="26"/>
          <w:szCs w:val="26"/>
        </w:rPr>
      </w:pPr>
      <w:r w:rsidRPr="005E001C">
        <w:rPr>
          <w:rFonts w:ascii="Times New Roman" w:hAnsi="Times New Roman"/>
          <w:b/>
          <w:bCs/>
          <w:sz w:val="26"/>
          <w:szCs w:val="26"/>
        </w:rPr>
        <w:t>Bước 2: Thực hiện nhiệm vụ</w:t>
      </w:r>
    </w:p>
    <w:p w14:paraId="3CDD62F1"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đọc, sưu tầm tại nhà</w:t>
      </w:r>
    </w:p>
    <w:p w14:paraId="1429810F"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1748D732"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HS kể lại cho bạn cùng lớp nghe</w:t>
      </w:r>
    </w:p>
    <w:p w14:paraId="60745C39" w14:textId="77777777" w:rsidR="00A42591" w:rsidRPr="005E001C" w:rsidRDefault="00A42591" w:rsidP="00D6089C">
      <w:pPr>
        <w:spacing w:line="25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6B02E659" w14:textId="77777777" w:rsidR="00A42591" w:rsidRPr="005E001C" w:rsidRDefault="00A42591" w:rsidP="00661044">
      <w:pPr>
        <w:spacing w:line="252" w:lineRule="auto"/>
        <w:jc w:val="both"/>
        <w:rPr>
          <w:rFonts w:ascii="Times New Roman" w:hAnsi="Times New Roman"/>
          <w:sz w:val="26"/>
          <w:szCs w:val="26"/>
          <w:lang w:val="vi-VN"/>
        </w:rPr>
      </w:pPr>
      <w:r w:rsidRPr="005E001C">
        <w:rPr>
          <w:rFonts w:ascii="Times New Roman" w:hAnsi="Times New Roman"/>
          <w:sz w:val="26"/>
          <w:szCs w:val="26"/>
          <w:lang w:val="vi-VN"/>
        </w:rPr>
        <w:t>- Mỗi HS nắm rõ về thể loại và đặc trưng truyện cười.</w:t>
      </w:r>
    </w:p>
    <w:p w14:paraId="694BD6E5" w14:textId="77777777" w:rsidR="00A42591" w:rsidRPr="005E001C" w:rsidRDefault="00A42591" w:rsidP="00D6089C">
      <w:pPr>
        <w:ind w:firstLine="540"/>
        <w:jc w:val="both"/>
        <w:rPr>
          <w:rFonts w:ascii="Times New Roman" w:hAnsi="Times New Roman"/>
          <w:sz w:val="26"/>
          <w:szCs w:val="26"/>
          <w:lang w:val="vi-VN"/>
        </w:rPr>
      </w:pPr>
    </w:p>
    <w:p w14:paraId="1D80050E" w14:textId="77777777" w:rsidR="00A42591" w:rsidRPr="005E001C" w:rsidRDefault="00A42591">
      <w:pPr>
        <w:rPr>
          <w:rFonts w:ascii="Times New Roman" w:hAnsi="Times New Roman"/>
          <w:sz w:val="26"/>
          <w:szCs w:val="26"/>
        </w:rPr>
      </w:pPr>
    </w:p>
    <w:p w14:paraId="534EB936" w14:textId="77777777" w:rsidR="00A42591" w:rsidRPr="005E001C" w:rsidRDefault="00A42591" w:rsidP="00D958CB">
      <w:pPr>
        <w:spacing w:line="256" w:lineRule="auto"/>
        <w:jc w:val="center"/>
        <w:rPr>
          <w:rFonts w:ascii="Times New Roman" w:eastAsia="Calibri" w:hAnsi="Times New Roman"/>
          <w:b/>
          <w:bCs/>
          <w:color w:val="FF0000"/>
          <w:kern w:val="2"/>
          <w:sz w:val="26"/>
          <w:szCs w:val="26"/>
          <w14:ligatures w14:val="standardContextual"/>
        </w:rPr>
      </w:pPr>
      <w:r w:rsidRPr="005E001C">
        <w:rPr>
          <w:rFonts w:ascii="Times New Roman" w:eastAsia="Calibri" w:hAnsi="Times New Roman"/>
          <w:b/>
          <w:bCs/>
          <w:color w:val="FF0000"/>
          <w:kern w:val="2"/>
          <w:sz w:val="26"/>
          <w:szCs w:val="26"/>
          <w14:ligatures w14:val="standardContextual"/>
        </w:rPr>
        <w:t>BÀI 4</w:t>
      </w:r>
    </w:p>
    <w:p w14:paraId="0E241F44" w14:textId="77777777" w:rsidR="00A42591" w:rsidRPr="005E001C" w:rsidRDefault="00A42591" w:rsidP="004E5631">
      <w:pPr>
        <w:spacing w:line="276" w:lineRule="auto"/>
        <w:jc w:val="center"/>
        <w:rPr>
          <w:rFonts w:ascii="Times New Roman" w:eastAsia="Calibri" w:hAnsi="Times New Roman"/>
          <w:b/>
          <w:bCs/>
          <w:color w:val="4472C4"/>
          <w:kern w:val="2"/>
          <w:sz w:val="26"/>
          <w:szCs w:val="26"/>
          <w14:ligatures w14:val="standardContextual"/>
        </w:rPr>
      </w:pPr>
      <w:r w:rsidRPr="005E001C">
        <w:rPr>
          <w:rFonts w:ascii="Times New Roman" w:eastAsia="Calibri" w:hAnsi="Times New Roman"/>
          <w:b/>
          <w:bCs/>
          <w:color w:val="4472C4"/>
          <w:kern w:val="2"/>
          <w:sz w:val="26"/>
          <w:szCs w:val="26"/>
          <w14:ligatures w14:val="standardContextual"/>
        </w:rPr>
        <w:t>TIẾT ...: VIẾT BÀI VĂN NGHỊ LUẬN VỀ MỘT VẤN ĐỀ CỦA ĐỜI SỐNG</w:t>
      </w:r>
    </w:p>
    <w:p w14:paraId="1AD03498" w14:textId="77777777" w:rsidR="00A42591" w:rsidRPr="005E001C" w:rsidRDefault="00A42591" w:rsidP="00CF645D">
      <w:pPr>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 MỤC TIÊU</w:t>
      </w:r>
    </w:p>
    <w:p w14:paraId="407E6A3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Mức độ/ yêu cầu cần đạt:</w:t>
      </w:r>
    </w:p>
    <w:p w14:paraId="4CBE506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nắm được kĩ năng viết bài văn nghị luận về một vấn đề của đời sống</w:t>
      </w:r>
    </w:p>
    <w:p w14:paraId="3C2003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2. Năng lực</w:t>
      </w:r>
    </w:p>
    <w:p w14:paraId="333E644E"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a. Năng lực chung</w:t>
      </w:r>
    </w:p>
    <w:p w14:paraId="7B9ACAD7"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lực giải quyết vấn đề, năng lực tự quản bản thân, năng lực giao tiếp, năng lực hợp tác...</w:t>
      </w:r>
    </w:p>
    <w:p w14:paraId="7C649762"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 Năng lực riêng biệt:</w:t>
      </w:r>
    </w:p>
    <w:p w14:paraId="3A107F6A"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trình bày suy nghĩ, cảm nhận của cá nhân;</w:t>
      </w:r>
    </w:p>
    <w:p w14:paraId="25F4E63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hợp tác khi trao đổi, thảo luận;</w:t>
      </w:r>
    </w:p>
    <w:p w14:paraId="3F319F1B"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Năng lực viết, tạo lập văn bản.</w:t>
      </w:r>
    </w:p>
    <w:p w14:paraId="6DB1ACB1"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3. Phẩm chất:</w:t>
      </w:r>
      <w:r w:rsidRPr="005E001C">
        <w:rPr>
          <w:rFonts w:ascii="Times New Roman" w:eastAsia="Calibri" w:hAnsi="Times New Roman"/>
          <w:kern w:val="2"/>
          <w:sz w:val="26"/>
          <w:szCs w:val="26"/>
          <w14:ligatures w14:val="standardContextual"/>
        </w:rPr>
        <w:t xml:space="preserve"> </w:t>
      </w:r>
    </w:p>
    <w:p w14:paraId="543AF2FE"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Ý thức tự giác, tích cực trong học tập.</w:t>
      </w:r>
    </w:p>
    <w:p w14:paraId="7488DB4D"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 THIẾT BỊ DẠY HỌC VÀ HỌC LIỆU</w:t>
      </w:r>
    </w:p>
    <w:p w14:paraId="415221CB"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1. Chuẩn bị của GV</w:t>
      </w:r>
    </w:p>
    <w:p w14:paraId="06E7364D"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Giáo án;</w:t>
      </w:r>
    </w:p>
    <w:p w14:paraId="6F1ADB5F"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Phiếu bài tập, trả lời câu hỏi;</w:t>
      </w:r>
    </w:p>
    <w:p w14:paraId="745EBC93"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phân công nhiệm vụ cho học sinh hoạt động trên lớp;</w:t>
      </w:r>
    </w:p>
    <w:p w14:paraId="71755759" w14:textId="77777777" w:rsidR="00A42591" w:rsidRPr="005E001C" w:rsidRDefault="00A42591" w:rsidP="00CF645D">
      <w:pPr>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Bảng giao nhiệm vụ học tập cho học sinh ở nhà.</w:t>
      </w:r>
    </w:p>
    <w:p w14:paraId="3DA4EC97"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2. Chuẩn bị của HS: </w:t>
      </w:r>
      <w:r w:rsidRPr="005E001C">
        <w:rPr>
          <w:rFonts w:ascii="Times New Roman" w:eastAsia="Calibri" w:hAnsi="Times New Roman"/>
          <w:kern w:val="2"/>
          <w:sz w:val="26"/>
          <w:szCs w:val="26"/>
          <w14:ligatures w14:val="standardContextual"/>
        </w:rPr>
        <w:t>SGK, SBT Ngữ văn 8, soạn bài theo hệ thống câu hỏi hướng dẫn học bài, vở ghi.</w:t>
      </w:r>
    </w:p>
    <w:p w14:paraId="7B152F0C" w14:textId="77777777" w:rsidR="00A42591" w:rsidRPr="005E001C" w:rsidRDefault="00A42591" w:rsidP="00CF645D">
      <w:pPr>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III. TIẾN TRÌNH DẠY HỌC</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678"/>
      </w:tblGrid>
      <w:tr w:rsidR="00A42591" w:rsidRPr="005E001C" w14:paraId="7B9DB7C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76BAE986" w14:textId="77777777" w:rsidR="00A42591" w:rsidRPr="005E001C" w:rsidRDefault="00A42591" w:rsidP="004E5631">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                                                             HĐ KHỞI ĐỘNG</w:t>
            </w:r>
          </w:p>
        </w:tc>
      </w:tr>
      <w:tr w:rsidR="00A42591" w:rsidRPr="005E001C" w14:paraId="69834350"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6CA0687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Tạo hứng thú cho HS, thu hút HS sẵn sàng thực hiện nhiệm vụ học tập </w:t>
            </w:r>
          </w:p>
          <w:p w14:paraId="60D4A45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huy động tri thức đã có để trả lời câu hỏi.</w:t>
            </w:r>
          </w:p>
          <w:p w14:paraId="58B0F12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c. Sản phẩm:</w:t>
            </w:r>
            <w:r w:rsidRPr="005E001C">
              <w:rPr>
                <w:rFonts w:ascii="Times New Roman" w:eastAsia="Calibri" w:hAnsi="Times New Roman"/>
                <w:kern w:val="2"/>
                <w:sz w:val="26"/>
                <w:szCs w:val="26"/>
                <w14:ligatures w14:val="standardContextual"/>
              </w:rPr>
              <w:t xml:space="preserve"> Nhận thức và thái độ học tập của HS.</w:t>
            </w:r>
          </w:p>
          <w:p w14:paraId="172109D7"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lastRenderedPageBreak/>
              <w:t>d. Tổ chức thực hiện:</w:t>
            </w:r>
          </w:p>
        </w:tc>
      </w:tr>
      <w:tr w:rsidR="00A42591" w:rsidRPr="005E001C" w14:paraId="2306E94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BBA3578"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lastRenderedPageBreak/>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61A21B8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5907A50A"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B301D76"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1: GV chuyển giao nhiệm vụ học tập</w:t>
            </w:r>
          </w:p>
          <w:p w14:paraId="5FE71B72"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yêu cầu HS chia sẻ những cảm xúc, suy nghĩ về một vấn đề đời sống hiện nay mà em quan tâm</w:t>
            </w:r>
          </w:p>
          <w:p w14:paraId="4014CD9D"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2: HS thực hiện nhiệm vụ học tập</w:t>
            </w:r>
          </w:p>
          <w:p w14:paraId="7920DAC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HS suy nghĩ, chuẩn bị để chia sẻ trước lớp.</w:t>
            </w:r>
          </w:p>
          <w:p w14:paraId="7C75B6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3: Báo cáo kết quả hoạt động và thảo luận</w:t>
            </w:r>
          </w:p>
          <w:p w14:paraId="4AE6F49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mời 2 – 3 HS chia sẻ trước lớp.</w:t>
            </w:r>
          </w:p>
          <w:p w14:paraId="1941FF3A"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Bước 4: Đánh giá kết quả thực hiện nhiệm vụ học tập</w:t>
            </w:r>
          </w:p>
          <w:p w14:paraId="13E91AA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GV nhận xét, đánh giá kết quả</w:t>
            </w:r>
          </w:p>
          <w:p w14:paraId="70B0568D" w14:textId="77777777" w:rsidR="00A42591" w:rsidRPr="005E001C" w:rsidRDefault="00A42591" w:rsidP="004E5631">
            <w:pPr>
              <w:spacing w:line="276" w:lineRule="auto"/>
              <w:jc w:val="both"/>
              <w:rPr>
                <w:rFonts w:ascii="Times New Roman" w:eastAsia="Calibri" w:hAnsi="Times New Roman"/>
                <w:i/>
                <w:kern w:val="2"/>
                <w:sz w:val="26"/>
                <w:szCs w:val="26"/>
                <w14:ligatures w14:val="standardContextual"/>
              </w:rPr>
            </w:pPr>
            <w:r w:rsidRPr="005E001C">
              <w:rPr>
                <w:rFonts w:ascii="Times New Roman" w:eastAsia="Calibri" w:hAnsi="Times New Roman"/>
                <w:kern w:val="2"/>
                <w:sz w:val="26"/>
                <w:szCs w:val="26"/>
                <w14:ligatures w14:val="standardContextual"/>
              </w:rPr>
              <w:t>- GV dẫn vào bài học mới</w:t>
            </w:r>
          </w:p>
        </w:tc>
        <w:tc>
          <w:tcPr>
            <w:tcW w:w="4678" w:type="dxa"/>
            <w:tcBorders>
              <w:top w:val="single" w:sz="4" w:space="0" w:color="auto"/>
              <w:left w:val="single" w:sz="4" w:space="0" w:color="auto"/>
              <w:bottom w:val="single" w:sz="4" w:space="0" w:color="auto"/>
              <w:right w:val="single" w:sz="4" w:space="0" w:color="auto"/>
            </w:tcBorders>
            <w:hideMark/>
          </w:tcPr>
          <w:p w14:paraId="37F54FEA" w14:textId="77777777" w:rsidR="00A42591" w:rsidRPr="005E001C" w:rsidRDefault="00A42591" w:rsidP="004E5631">
            <w:pPr>
              <w:spacing w:line="276" w:lineRule="auto"/>
              <w:jc w:val="both"/>
              <w:rPr>
                <w:rFonts w:ascii="Times New Roman" w:hAnsi="Times New Roman"/>
                <w:b/>
                <w:sz w:val="26"/>
                <w:szCs w:val="26"/>
              </w:rPr>
            </w:pPr>
          </w:p>
        </w:tc>
      </w:tr>
      <w:tr w:rsidR="00A42591" w:rsidRPr="005E001C" w14:paraId="38A766C2"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15535317"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HÌNH THÀNH KIẾN THỨC MỚI</w:t>
            </w:r>
          </w:p>
        </w:tc>
      </w:tr>
      <w:tr w:rsidR="00A42591" w:rsidRPr="005E001C" w14:paraId="5BFF3F48"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091DEC4F"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noProof/>
                <w:sz w:val="26"/>
                <w:szCs w:val="26"/>
              </w:rPr>
              <w:t xml:space="preserve">HĐ 1: </w:t>
            </w:r>
            <w:r w:rsidRPr="005E001C">
              <w:rPr>
                <w:rFonts w:ascii="Times New Roman" w:eastAsia="Calibri" w:hAnsi="Times New Roman"/>
                <w:b/>
                <w:sz w:val="26"/>
                <w:szCs w:val="26"/>
              </w:rPr>
              <w:t>Định hướng</w:t>
            </w:r>
          </w:p>
        </w:tc>
      </w:tr>
      <w:tr w:rsidR="00A42591" w:rsidRPr="005E001C" w14:paraId="1B0EED46"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6A2B89EA"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a. Mục tiêu:</w:t>
            </w:r>
            <w:r w:rsidRPr="005E001C">
              <w:rPr>
                <w:rFonts w:ascii="Times New Roman" w:eastAsia="Calibri" w:hAnsi="Times New Roman"/>
                <w:kern w:val="2"/>
                <w:sz w:val="26"/>
                <w:szCs w:val="26"/>
                <w14:ligatures w14:val="standardContextual"/>
              </w:rPr>
              <w:t xml:space="preserve"> </w:t>
            </w:r>
            <w:r w:rsidRPr="005E001C">
              <w:rPr>
                <w:rFonts w:ascii="Times New Roman" w:hAnsi="Times New Roman"/>
                <w:color w:val="000000"/>
                <w:kern w:val="2"/>
                <w:sz w:val="26"/>
                <w:szCs w:val="26"/>
                <w14:ligatures w14:val="standardContextual"/>
              </w:rPr>
              <w:t>Nắm được một số điểm cần lưu ý về kiểu văn bản</w:t>
            </w:r>
          </w:p>
          <w:p w14:paraId="2356D14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b. Nội dung:</w:t>
            </w:r>
            <w:r w:rsidRPr="005E001C">
              <w:rPr>
                <w:rFonts w:ascii="Times New Roman" w:eastAsia="Calibri" w:hAnsi="Times New Roman"/>
                <w:kern w:val="2"/>
                <w:sz w:val="26"/>
                <w:szCs w:val="26"/>
                <w14:ligatures w14:val="standardContextual"/>
              </w:rPr>
              <w:t xml:space="preserve"> HS sử dụng SGK, chắt lọc kiến thức để tiến hành trả lời câu hỏi về một số điểm cần lưu ý khi viết bài nghị luận về một vấn đề đời sống</w:t>
            </w:r>
          </w:p>
          <w:p w14:paraId="54A6EFD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14:ligatures w14:val="standardContextual"/>
              </w:rPr>
              <w:t xml:space="preserve">c. Sản phẩm học tập: </w:t>
            </w:r>
            <w:r w:rsidRPr="005E001C">
              <w:rPr>
                <w:rFonts w:ascii="Times New Roman" w:eastAsia="Calibri" w:hAnsi="Times New Roman"/>
                <w:kern w:val="2"/>
                <w:sz w:val="26"/>
                <w:szCs w:val="26"/>
                <w14:ligatures w14:val="standardContextual"/>
              </w:rPr>
              <w:t>HS nắm được một số điểm cần lưu ý khu viết bài văn nghị luận về một vấn đề đời sống</w:t>
            </w:r>
          </w:p>
          <w:p w14:paraId="234B4E7E" w14:textId="77777777" w:rsidR="00A42591" w:rsidRPr="005E001C" w:rsidRDefault="00A42591" w:rsidP="004E5631">
            <w:pPr>
              <w:spacing w:line="276" w:lineRule="auto"/>
              <w:jc w:val="both"/>
              <w:rPr>
                <w:rFonts w:ascii="Times New Roman" w:eastAsia="Calibri" w:hAnsi="Times New Roman"/>
                <w:b/>
                <w:kern w:val="2"/>
                <w:sz w:val="26"/>
                <w:szCs w:val="26"/>
                <w14:ligatures w14:val="standardContextual"/>
              </w:rPr>
            </w:pPr>
            <w:r w:rsidRPr="005E001C">
              <w:rPr>
                <w:rFonts w:ascii="Times New Roman" w:eastAsia="Calibri" w:hAnsi="Times New Roman"/>
                <w:b/>
                <w:kern w:val="2"/>
                <w:sz w:val="26"/>
                <w:szCs w:val="26"/>
                <w14:ligatures w14:val="standardContextual"/>
              </w:rPr>
              <w:t>d. Tổ chức thực hiện:</w:t>
            </w:r>
          </w:p>
        </w:tc>
      </w:tr>
      <w:tr w:rsidR="00A42591" w:rsidRPr="005E001C" w14:paraId="440E4953"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26B1646F"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7E66AD2B"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05417771"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tcPr>
          <w:p w14:paraId="731FD4FC"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1: G/v chuyển giao n/v:</w:t>
            </w:r>
          </w:p>
          <w:p w14:paraId="273AAD9A"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Cs/>
                <w:color w:val="000000"/>
                <w:sz w:val="26"/>
                <w:szCs w:val="26"/>
                <w:lang w:val="nl-NL"/>
              </w:rPr>
              <w:t xml:space="preserve">- Chia sẻ nội dung tìm hiểu của mình về </w:t>
            </w:r>
            <w:r w:rsidRPr="005E001C">
              <w:rPr>
                <w:rFonts w:ascii="Times New Roman" w:hAnsi="Times New Roman"/>
                <w:color w:val="000000"/>
                <w:sz w:val="26"/>
                <w:szCs w:val="26"/>
                <w:lang w:eastAsia="vi-VN" w:bidi="vi-VN"/>
              </w:rPr>
              <w:t>kiểu</w:t>
            </w:r>
            <w:r w:rsidRPr="005E001C">
              <w:rPr>
                <w:rFonts w:ascii="Times New Roman" w:hAnsi="Times New Roman"/>
                <w:bCs/>
                <w:sz w:val="26"/>
                <w:szCs w:val="26"/>
              </w:rPr>
              <w:t xml:space="preserve"> bài văn nghị luận về một vấn đề của đời sống</w:t>
            </w:r>
            <w:r w:rsidRPr="005E001C">
              <w:rPr>
                <w:rFonts w:ascii="Times New Roman" w:hAnsi="Times New Roman"/>
                <w:b/>
                <w:bCs/>
                <w:color w:val="000000"/>
                <w:sz w:val="26"/>
                <w:szCs w:val="26"/>
                <w:lang w:val="nl-NL"/>
              </w:rPr>
              <w:t>.</w:t>
            </w:r>
          </w:p>
          <w:p w14:paraId="1122AFB6"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2: Thực hiện nhiệm vụ:</w:t>
            </w:r>
          </w:p>
          <w:p w14:paraId="7ABB8685" w14:textId="77777777" w:rsidR="00A42591" w:rsidRPr="005E001C" w:rsidRDefault="00A42591" w:rsidP="004E5631">
            <w:pPr>
              <w:spacing w:line="276" w:lineRule="auto"/>
              <w:jc w:val="both"/>
              <w:rPr>
                <w:rFonts w:ascii="Times New Roman" w:hAnsi="Times New Roman"/>
                <w:sz w:val="26"/>
                <w:szCs w:val="26"/>
                <w:lang w:val="nl-NL"/>
              </w:rPr>
            </w:pPr>
            <w:r w:rsidRPr="005E001C">
              <w:rPr>
                <w:rFonts w:ascii="Times New Roman" w:hAnsi="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A42591" w:rsidRPr="005E001C" w14:paraId="2302A727" w14:textId="77777777" w:rsidTr="0054579F">
              <w:trPr>
                <w:trHeight w:val="627"/>
              </w:trPr>
              <w:tc>
                <w:tcPr>
                  <w:tcW w:w="4822" w:type="dxa"/>
                </w:tcPr>
                <w:p w14:paraId="07249F5F"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Dựa vào phần Định hướng (SGK/Tr 102-103), hãy cho biết:</w:t>
                  </w:r>
                </w:p>
              </w:tc>
            </w:tr>
            <w:tr w:rsidR="00A42591" w:rsidRPr="005E001C" w14:paraId="3D6583CB" w14:textId="77777777" w:rsidTr="0054579F">
              <w:trPr>
                <w:trHeight w:val="612"/>
              </w:trPr>
              <w:tc>
                <w:tcPr>
                  <w:tcW w:w="4822" w:type="dxa"/>
                </w:tcPr>
                <w:p w14:paraId="37D33A0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Thế nào là viết bài văn nghị luận về một hiện tượng đời sống của đời sống?</w:t>
                  </w:r>
                </w:p>
              </w:tc>
            </w:tr>
            <w:tr w:rsidR="00A42591" w:rsidRPr="005E001C" w14:paraId="4A674DF2" w14:textId="77777777" w:rsidTr="0054579F">
              <w:trPr>
                <w:trHeight w:val="627"/>
              </w:trPr>
              <w:tc>
                <w:tcPr>
                  <w:tcW w:w="4822" w:type="dxa"/>
                </w:tcPr>
                <w:p w14:paraId="7A7DE280"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Yêu cầu chung của kiểu bài này là gì.</w:t>
                  </w:r>
                </w:p>
              </w:tc>
            </w:tr>
            <w:tr w:rsidR="00A42591" w:rsidRPr="005E001C" w14:paraId="6B295A6B" w14:textId="77777777" w:rsidTr="0054579F">
              <w:trPr>
                <w:trHeight w:val="612"/>
              </w:trPr>
              <w:tc>
                <w:tcPr>
                  <w:tcW w:w="4822" w:type="dxa"/>
                </w:tcPr>
                <w:p w14:paraId="78262A15"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t xml:space="preserve">Để viết bài văn nghị luận về một hiện tượng đời sống, các em cần lưu ý gì? </w:t>
                  </w:r>
                </w:p>
              </w:tc>
            </w:tr>
            <w:tr w:rsidR="00A42591" w:rsidRPr="005E001C" w14:paraId="10AE49C3" w14:textId="77777777" w:rsidTr="0054579F">
              <w:trPr>
                <w:trHeight w:val="627"/>
              </w:trPr>
              <w:tc>
                <w:tcPr>
                  <w:tcW w:w="4822" w:type="dxa"/>
                </w:tcPr>
                <w:p w14:paraId="2C7E9F34" w14:textId="77777777" w:rsidR="00A42591" w:rsidRPr="005E001C" w:rsidRDefault="00A42591" w:rsidP="004E5631">
                  <w:pPr>
                    <w:spacing w:line="276" w:lineRule="auto"/>
                    <w:jc w:val="both"/>
                    <w:rPr>
                      <w:rFonts w:ascii="Times New Roman" w:hAnsi="Times New Roman"/>
                      <w:b/>
                      <w:bCs/>
                      <w:sz w:val="26"/>
                      <w:szCs w:val="26"/>
                      <w:lang w:val="nl-NL"/>
                    </w:rPr>
                  </w:pPr>
                  <w:r w:rsidRPr="005E001C">
                    <w:rPr>
                      <w:rFonts w:ascii="Times New Roman" w:hAnsi="Times New Roman"/>
                      <w:sz w:val="26"/>
                      <w:szCs w:val="26"/>
                    </w:rPr>
                    <w:lastRenderedPageBreak/>
                    <w:t>Nêu dàn ý chung của một bài văn nghị luận về một vấn đề của đời sống.</w:t>
                  </w:r>
                </w:p>
              </w:tc>
            </w:tr>
          </w:tbl>
          <w:p w14:paraId="09507657" w14:textId="77777777" w:rsidR="00A42591" w:rsidRPr="005E001C" w:rsidRDefault="00A42591" w:rsidP="004E5631">
            <w:pPr>
              <w:spacing w:line="276" w:lineRule="auto"/>
              <w:jc w:val="both"/>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Bước 3: Báo cáo, thảo luận:</w:t>
            </w:r>
          </w:p>
          <w:p w14:paraId="6ED8996E"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Đại diện nhóm trình bày, HS nhóm khác nhận xét đánh giá.</w:t>
            </w:r>
          </w:p>
          <w:p w14:paraId="06830926" w14:textId="77777777" w:rsidR="00A42591" w:rsidRPr="005E001C" w:rsidRDefault="00A42591" w:rsidP="004E5631">
            <w:pPr>
              <w:spacing w:line="276" w:lineRule="auto"/>
              <w:jc w:val="both"/>
              <w:rPr>
                <w:rFonts w:ascii="Times New Roman" w:hAnsi="Times New Roman"/>
                <w:sz w:val="26"/>
                <w:szCs w:val="26"/>
                <w:lang w:val="pt-BR"/>
              </w:rPr>
            </w:pPr>
            <w:r w:rsidRPr="005E001C">
              <w:rPr>
                <w:rFonts w:ascii="Times New Roman" w:hAnsi="Times New Roman"/>
                <w:sz w:val="26"/>
                <w:szCs w:val="26"/>
                <w:lang w:val="pt-BR"/>
              </w:rPr>
              <w:t>+ Giáo viên: Quan sát, theo dõi, điều hành quá trình học sinh thực hiện.</w:t>
            </w:r>
          </w:p>
          <w:p w14:paraId="6C02B7C4"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b/>
                <w:bCs/>
                <w:color w:val="000000"/>
                <w:sz w:val="26"/>
                <w:szCs w:val="26"/>
                <w:lang w:val="nl-NL"/>
              </w:rPr>
              <w:t xml:space="preserve"> Bước 4: Kết luận, nhận định:</w:t>
            </w:r>
          </w:p>
          <w:p w14:paraId="3F50C68D" w14:textId="77777777" w:rsidR="00A42591" w:rsidRPr="005E001C" w:rsidRDefault="00A42591" w:rsidP="004E5631">
            <w:pPr>
              <w:spacing w:line="276" w:lineRule="auto"/>
              <w:jc w:val="both"/>
              <w:rPr>
                <w:rFonts w:ascii="Times New Roman" w:hAnsi="Times New Roman"/>
                <w:color w:val="000000"/>
                <w:sz w:val="26"/>
                <w:szCs w:val="26"/>
                <w:lang w:val="nl-NL"/>
              </w:rPr>
            </w:pPr>
            <w:r w:rsidRPr="005E001C">
              <w:rPr>
                <w:rFonts w:ascii="Times New Roman" w:hAnsi="Times New Roman"/>
                <w:color w:val="000000"/>
                <w:sz w:val="26"/>
                <w:szCs w:val="26"/>
                <w:lang w:val="nl-NL"/>
              </w:rPr>
              <w:t>+ GV nhận xét thái độ và kết quả làm việc nhóm của HS, chuẩn kiến thức, h/s điều chỉnh sản phẩm nếu cần.</w:t>
            </w:r>
          </w:p>
          <w:p w14:paraId="18DDDBE1" w14:textId="77777777" w:rsidR="00A42591" w:rsidRPr="005E001C" w:rsidRDefault="00A42591" w:rsidP="004E5631">
            <w:pPr>
              <w:spacing w:line="276" w:lineRule="auto"/>
              <w:jc w:val="both"/>
              <w:rPr>
                <w:rFonts w:ascii="Times New Roman" w:hAnsi="Times New Roman"/>
                <w:color w:val="000000"/>
                <w:sz w:val="26"/>
                <w:szCs w:val="26"/>
                <w:lang w:val="nl-NL"/>
              </w:rPr>
            </w:pPr>
          </w:p>
          <w:p w14:paraId="1248F340" w14:textId="77777777" w:rsidR="00A42591" w:rsidRPr="005E001C" w:rsidRDefault="00A42591" w:rsidP="004E5631">
            <w:pPr>
              <w:spacing w:line="276" w:lineRule="auto"/>
              <w:jc w:val="both"/>
              <w:rPr>
                <w:rFonts w:ascii="Times New Roman" w:hAnsi="Times New Roman"/>
                <w:color w:val="000000"/>
                <w:sz w:val="26"/>
                <w:szCs w:val="26"/>
                <w:lang w:val="nl-NL"/>
              </w:rPr>
            </w:pPr>
          </w:p>
          <w:p w14:paraId="13A88DAF" w14:textId="77777777" w:rsidR="00A42591" w:rsidRPr="005E001C" w:rsidRDefault="00A42591" w:rsidP="004E5631">
            <w:pPr>
              <w:spacing w:line="276" w:lineRule="auto"/>
              <w:jc w:val="both"/>
              <w:rPr>
                <w:rFonts w:ascii="Times New Roman" w:hAnsi="Times New Roman"/>
                <w:color w:val="000000"/>
                <w:sz w:val="26"/>
                <w:szCs w:val="26"/>
                <w:lang w:val="nl-NL"/>
              </w:rPr>
            </w:pPr>
          </w:p>
          <w:p w14:paraId="4450253A"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p w14:paraId="51B0F3D1" w14:textId="77777777" w:rsidR="00A42591" w:rsidRPr="005E001C" w:rsidRDefault="00A42591" w:rsidP="004E5631">
            <w:pPr>
              <w:widowControl w:val="0"/>
              <w:spacing w:line="276" w:lineRule="auto"/>
              <w:jc w:val="both"/>
              <w:rPr>
                <w:rFonts w:ascii="Times New Roman" w:hAnsi="Times New Roman"/>
                <w:sz w:val="26"/>
                <w:szCs w:val="26"/>
                <w:lang w:val="vi-VN" w:eastAsia="vi-VN" w:bidi="vi-VN"/>
              </w:rPr>
            </w:pPr>
          </w:p>
        </w:tc>
        <w:tc>
          <w:tcPr>
            <w:tcW w:w="4678" w:type="dxa"/>
            <w:tcBorders>
              <w:top w:val="single" w:sz="4" w:space="0" w:color="auto"/>
              <w:left w:val="single" w:sz="4" w:space="0" w:color="auto"/>
              <w:bottom w:val="single" w:sz="4" w:space="0" w:color="auto"/>
              <w:right w:val="single" w:sz="4" w:space="0" w:color="auto"/>
            </w:tcBorders>
            <w:hideMark/>
          </w:tcPr>
          <w:p w14:paraId="0C867949"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eastAsia="Calibri" w:hAnsi="Times New Roman"/>
                <w:b/>
                <w:sz w:val="26"/>
                <w:szCs w:val="26"/>
                <w:lang w:val="pt-BR"/>
              </w:rPr>
              <w:lastRenderedPageBreak/>
              <w:t xml:space="preserve">1. </w:t>
            </w:r>
            <w:r w:rsidRPr="005E001C">
              <w:rPr>
                <w:rFonts w:ascii="Times New Roman" w:eastAsia="Calibri" w:hAnsi="Times New Roman"/>
                <w:b/>
                <w:bCs/>
                <w:sz w:val="26"/>
                <w:szCs w:val="26"/>
              </w:rPr>
              <w:t>ĐỊNH HƯỚNG</w:t>
            </w:r>
            <w:r w:rsidRPr="005E001C">
              <w:rPr>
                <w:rFonts w:ascii="Times New Roman" w:eastAsia="Calibri" w:hAnsi="Times New Roman"/>
                <w:b/>
                <w:bCs/>
                <w:sz w:val="26"/>
                <w:szCs w:val="26"/>
                <w:lang w:val="vi-VN"/>
              </w:rPr>
              <w:t xml:space="preserve"> </w:t>
            </w:r>
          </w:p>
          <w:p w14:paraId="1DE7AFA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1.1. Văn bản nghị luận về một vấn đề của đời sống 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tượng trong đời sống. Yêu cầu chung của kiểu bài này là:</w:t>
            </w:r>
          </w:p>
          <w:p w14:paraId="5C49594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lên được hiện tượng đáng quan tâm trong đời sống.</w:t>
            </w:r>
          </w:p>
          <w:p w14:paraId="04F1DB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Trình bày rõ vấn đề và nêu ý kiến (đồng </w:t>
            </w:r>
            <w:r w:rsidRPr="005E001C">
              <w:rPr>
                <w:color w:val="000000"/>
                <w:sz w:val="26"/>
                <w:szCs w:val="26"/>
              </w:rPr>
              <w:lastRenderedPageBreak/>
              <w:t>tình hay phản đối) của người viết về hiện tượng đó.</w:t>
            </w:r>
          </w:p>
          <w:p w14:paraId="4D6E0DD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Nêu được lí lẽ và bằng chứng để thuyết phục người đọc đồng tình.</w:t>
            </w:r>
          </w:p>
          <w:p w14:paraId="1214E152"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1.2. Để viết bài văn nghị luận về một hiện tượng của đời sống, các em cần lưu ý:</w:t>
            </w:r>
          </w:p>
          <w:p w14:paraId="4614CAD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Xác định hiện tượng của đời sống cần bàn luận. Hiện tượng của đời sống rất phong phú, cần lựa chọn vấn đề gần gũi với cuộc sống, có ý nghĩa thiết thực và sâu sắc,…</w:t>
            </w:r>
          </w:p>
          <w:p w14:paraId="26B5D7C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Trước khi viết cần tìm ý và lập dàn ý theo một trong các cách: đặt câu hỏi, suy luận hoặc so sánh.</w:t>
            </w:r>
          </w:p>
          <w:p w14:paraId="29246A1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nêu được ý kiến (quan điểm) riêng của mình: khẳng định hay phủ định, đồng tình hay phản đối,…</w:t>
            </w:r>
          </w:p>
          <w:p w14:paraId="75073BB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lí lẽ và bằng chứng cần nêu cụ thể, phong phú và có sức thuyết phục.</w:t>
            </w:r>
          </w:p>
          <w:p w14:paraId="318BA8C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1.3. Luận đề và luận điểm trong văn nghị luận</w:t>
            </w:r>
          </w:p>
          <w:p w14:paraId="55D61848"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Luận đề: là vấn đề chính được nêu ra để bàn luận trong văn bản nghị luận.</w:t>
            </w:r>
          </w:p>
          <w:p w14:paraId="116E5B06"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Luận điểm: là những ý kiến thể hiện quan điểm của người viết về luận đề.</w:t>
            </w:r>
          </w:p>
          <w:p w14:paraId="51A6B8FD"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Trong văn bản nghị luận, luận đề được thể hiện bằng luận điểm và làm sáng tỏ bằng lí lẽ, dẫn chứng.</w:t>
            </w:r>
          </w:p>
          <w:p w14:paraId="0413AA84"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b/>
                <w:bCs/>
                <w:kern w:val="2"/>
                <w:sz w:val="26"/>
                <w:szCs w:val="26"/>
                <w14:ligatures w14:val="standardContextual"/>
              </w:rPr>
              <w:t>1.4. Bằng chứng khách quan và ý kiến, đánh giá chủ quan của người viết trong văn nghị luận</w:t>
            </w:r>
          </w:p>
          <w:p w14:paraId="01812CF3"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Bằng chứng khách quan là những thông tin khách quan, có thể kiểm chứng được trong thực tế.</w:t>
            </w:r>
          </w:p>
          <w:p w14:paraId="53A61315"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xml:space="preserve">- Ý kiến đánh giá chủ quan: là những nhận định, suy nghĩ, phán đoán theo góc nhìn chủ quan của người viết, thường ít có cơ sở kiểm chứng. Do vậy, để giảm tính chủ </w:t>
            </w:r>
            <w:r w:rsidRPr="005E001C">
              <w:rPr>
                <w:rFonts w:ascii="Times New Roman" w:eastAsia="Calibri" w:hAnsi="Times New Roman"/>
                <w:kern w:val="2"/>
                <w:sz w:val="26"/>
                <w:szCs w:val="26"/>
                <w14:ligatures w14:val="standardContextual"/>
              </w:rPr>
              <w:lastRenderedPageBreak/>
              <w:t>quan trong đánh giá, giúp ý kiến trở nên đáng tin cậy, người viết cần đưa ra được các bằng chứng khách quan.</w:t>
            </w:r>
          </w:p>
          <w:p w14:paraId="2536FE4C" w14:textId="77777777" w:rsidR="00A42591" w:rsidRPr="005E001C" w:rsidRDefault="00A42591" w:rsidP="004E5631">
            <w:pPr>
              <w:spacing w:line="276" w:lineRule="auto"/>
              <w:jc w:val="both"/>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 Có thể phân biệt hai khái niệm này dựa vào bảng sau:</w:t>
            </w:r>
          </w:p>
          <w:tbl>
            <w:tblPr>
              <w:tblW w:w="5823" w:type="dxa"/>
              <w:shd w:val="clear" w:color="auto" w:fill="FFFFFF"/>
              <w:tblLayout w:type="fixed"/>
              <w:tblCellMar>
                <w:left w:w="0" w:type="dxa"/>
                <w:right w:w="0" w:type="dxa"/>
              </w:tblCellMar>
              <w:tblLook w:val="04A0" w:firstRow="1" w:lastRow="0" w:firstColumn="1" w:lastColumn="0" w:noHBand="0" w:noVBand="1"/>
            </w:tblPr>
            <w:tblGrid>
              <w:gridCol w:w="1725"/>
              <w:gridCol w:w="4098"/>
            </w:tblGrid>
            <w:tr w:rsidR="00A42591" w:rsidRPr="005E001C" w14:paraId="0A1665B3" w14:textId="77777777" w:rsidTr="00CF645D">
              <w:tc>
                <w:tcPr>
                  <w:tcW w:w="1725" w:type="dxa"/>
                  <w:tcBorders>
                    <w:top w:val="single" w:sz="8" w:space="0" w:color="auto"/>
                    <w:left w:val="single" w:sz="8" w:space="0" w:color="auto"/>
                    <w:bottom w:val="single" w:sz="8" w:space="0" w:color="auto"/>
                    <w:right w:val="single" w:sz="8" w:space="0" w:color="auto"/>
                  </w:tcBorders>
                  <w:shd w:val="clear" w:color="auto" w:fill="FFFFFF"/>
                  <w:hideMark/>
                </w:tcPr>
                <w:p w14:paraId="49C67D9B"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Bằng chứng khách quan</w:t>
                  </w:r>
                </w:p>
              </w:tc>
              <w:tc>
                <w:tcPr>
                  <w:tcW w:w="4098" w:type="dxa"/>
                  <w:tcBorders>
                    <w:top w:val="single" w:sz="8" w:space="0" w:color="auto"/>
                    <w:left w:val="nil"/>
                    <w:bottom w:val="single" w:sz="8" w:space="0" w:color="auto"/>
                    <w:right w:val="single" w:sz="8" w:space="0" w:color="auto"/>
                  </w:tcBorders>
                  <w:shd w:val="clear" w:color="auto" w:fill="FFFFFF"/>
                  <w:hideMark/>
                </w:tcPr>
                <w:p w14:paraId="5ECD6E89" w14:textId="77777777" w:rsidR="00A42591" w:rsidRPr="005E001C" w:rsidRDefault="00A42591" w:rsidP="004E5631">
                  <w:pPr>
                    <w:spacing w:line="276" w:lineRule="auto"/>
                    <w:jc w:val="center"/>
                    <w:rPr>
                      <w:rFonts w:ascii="Times New Roman" w:hAnsi="Times New Roman"/>
                      <w:color w:val="222222"/>
                      <w:sz w:val="26"/>
                      <w:szCs w:val="26"/>
                    </w:rPr>
                  </w:pPr>
                  <w:r w:rsidRPr="005E001C">
                    <w:rPr>
                      <w:rFonts w:ascii="Times New Roman" w:hAnsi="Times New Roman"/>
                      <w:b/>
                      <w:bCs/>
                      <w:color w:val="222222"/>
                      <w:sz w:val="26"/>
                      <w:szCs w:val="26"/>
                    </w:rPr>
                    <w:t>Ý kiến, đánh giá chủ quan của người viết</w:t>
                  </w:r>
                </w:p>
              </w:tc>
            </w:tr>
            <w:tr w:rsidR="00A42591" w:rsidRPr="005E001C" w14:paraId="6EADB7C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8483508"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thông tin khách quan như: số liệu, thời gian, nơi chốn, con người và sự kiện…</w:t>
                  </w:r>
                </w:p>
              </w:tc>
              <w:tc>
                <w:tcPr>
                  <w:tcW w:w="4098" w:type="dxa"/>
                  <w:tcBorders>
                    <w:top w:val="nil"/>
                    <w:left w:val="nil"/>
                    <w:bottom w:val="single" w:sz="8" w:space="0" w:color="auto"/>
                    <w:right w:val="single" w:sz="8" w:space="0" w:color="auto"/>
                  </w:tcBorders>
                  <w:shd w:val="clear" w:color="auto" w:fill="FFFFFF"/>
                  <w:hideMark/>
                </w:tcPr>
                <w:p w14:paraId="252745C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A42591" w:rsidRPr="005E001C" w14:paraId="067C5364" w14:textId="77777777" w:rsidTr="00CF645D">
              <w:tc>
                <w:tcPr>
                  <w:tcW w:w="1725" w:type="dxa"/>
                  <w:tcBorders>
                    <w:top w:val="nil"/>
                    <w:left w:val="single" w:sz="8" w:space="0" w:color="auto"/>
                    <w:bottom w:val="single" w:sz="8" w:space="0" w:color="auto"/>
                    <w:right w:val="single" w:sz="8" w:space="0" w:color="auto"/>
                  </w:tcBorders>
                  <w:shd w:val="clear" w:color="auto" w:fill="FFFFFF"/>
                  <w:hideMark/>
                </w:tcPr>
                <w:p w14:paraId="196FC26E"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những thí nghiệm, nghiên cứu, có nguồn đáng tin cậy, có thể xác định đúng, sai dựa vào thực tế.</w:t>
                  </w:r>
                </w:p>
              </w:tc>
              <w:tc>
                <w:tcPr>
                  <w:tcW w:w="4098" w:type="dxa"/>
                  <w:tcBorders>
                    <w:top w:val="nil"/>
                    <w:left w:val="nil"/>
                    <w:bottom w:val="single" w:sz="8" w:space="0" w:color="auto"/>
                    <w:right w:val="single" w:sz="8" w:space="0" w:color="auto"/>
                  </w:tcBorders>
                  <w:shd w:val="clear" w:color="auto" w:fill="FFFFFF"/>
                  <w:hideMark/>
                </w:tcPr>
                <w:p w14:paraId="6F82C2E9" w14:textId="77777777" w:rsidR="00A42591" w:rsidRPr="005E001C" w:rsidRDefault="00A42591" w:rsidP="004E5631">
                  <w:pPr>
                    <w:spacing w:line="276" w:lineRule="auto"/>
                    <w:rPr>
                      <w:rFonts w:ascii="Times New Roman" w:hAnsi="Times New Roman"/>
                      <w:color w:val="222222"/>
                      <w:sz w:val="26"/>
                      <w:szCs w:val="26"/>
                    </w:rPr>
                  </w:pPr>
                  <w:r w:rsidRPr="005E001C">
                    <w:rPr>
                      <w:rFonts w:ascii="Times New Roman" w:hAnsi="Times New Roman"/>
                      <w:color w:val="222222"/>
                      <w:sz w:val="26"/>
                      <w:szCs w:val="26"/>
                    </w:rPr>
                    <w:t>Dựa trên cảm nhận, cách nhìn, diễn giải của cá nhân; không có cơ sở để kiểm chứng.</w:t>
                  </w:r>
                </w:p>
              </w:tc>
            </w:tr>
          </w:tbl>
          <w:p w14:paraId="6A97E8C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Dàn ý chung của bài văn nghị luận về </w:t>
            </w:r>
            <w:r w:rsidRPr="005E001C">
              <w:rPr>
                <w:rFonts w:ascii="Times New Roman" w:hAnsi="Times New Roman"/>
                <w:sz w:val="26"/>
                <w:szCs w:val="26"/>
              </w:rPr>
              <w:t>một hiện tượng đời sống</w:t>
            </w:r>
            <w:r w:rsidRPr="005E001C">
              <w:rPr>
                <w:rFonts w:ascii="Times New Roman" w:hAnsi="Times New Roman"/>
                <w:iCs/>
                <w:sz w:val="26"/>
                <w:szCs w:val="26"/>
              </w:rPr>
              <w:t xml:space="preserve">. </w:t>
            </w:r>
          </w:p>
          <w:p w14:paraId="60CA4F78"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Mở bài: Nêu vấn đề cần bàn luận </w:t>
            </w:r>
          </w:p>
          <w:p w14:paraId="4C579060"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xml:space="preserve">* Thân bài: Lần lượt trình bày ý kiến của em theo một trình tự nhất định để làm sáng tỏ vấn đề đã nêu ở mở bài. (Giải thích, biểu hiện, nguyên nhân, hậu quả (hoặc vai trò ý nghĩa), giải pháp) </w:t>
            </w:r>
          </w:p>
          <w:p w14:paraId="564A8E49" w14:textId="77777777" w:rsidR="00A42591" w:rsidRPr="005E001C" w:rsidRDefault="00A42591" w:rsidP="004E5631">
            <w:pPr>
              <w:spacing w:line="276" w:lineRule="auto"/>
              <w:jc w:val="both"/>
              <w:rPr>
                <w:rFonts w:ascii="Times New Roman" w:hAnsi="Times New Roman"/>
                <w:iCs/>
                <w:sz w:val="26"/>
                <w:szCs w:val="26"/>
              </w:rPr>
            </w:pPr>
            <w:r w:rsidRPr="005E001C">
              <w:rPr>
                <w:rFonts w:ascii="Times New Roman" w:hAnsi="Times New Roman"/>
                <w:iCs/>
                <w:sz w:val="26"/>
                <w:szCs w:val="26"/>
              </w:rPr>
              <w:t>* Kết bài: Khẳng định lại ý kiến; rút ra giải pháp cho vấn đề.</w:t>
            </w:r>
          </w:p>
        </w:tc>
      </w:tr>
      <w:tr w:rsidR="00A42591" w:rsidRPr="005E001C" w14:paraId="17A8876F"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hideMark/>
          </w:tcPr>
          <w:p w14:paraId="3B8FD343" w14:textId="77777777" w:rsidR="00A42591" w:rsidRPr="005E001C" w:rsidRDefault="00A42591" w:rsidP="004E5631">
            <w:pPr>
              <w:spacing w:line="276" w:lineRule="auto"/>
              <w:jc w:val="center"/>
              <w:rPr>
                <w:rFonts w:ascii="Times New Roman" w:eastAsia="Calibri" w:hAnsi="Times New Roman"/>
                <w:b/>
                <w:sz w:val="26"/>
                <w:szCs w:val="26"/>
              </w:rPr>
            </w:pPr>
            <w:r w:rsidRPr="005E001C">
              <w:rPr>
                <w:rFonts w:ascii="Times New Roman" w:hAnsi="Times New Roman"/>
                <w:b/>
                <w:noProof/>
                <w:sz w:val="26"/>
                <w:szCs w:val="26"/>
              </w:rPr>
              <w:lastRenderedPageBreak/>
              <w:t xml:space="preserve">HĐ 2: Thực hành </w:t>
            </w:r>
          </w:p>
        </w:tc>
      </w:tr>
      <w:tr w:rsidR="00A42591" w:rsidRPr="005E001C" w14:paraId="2DE58545" w14:textId="77777777" w:rsidTr="0054579F">
        <w:trPr>
          <w:trHeight w:val="135"/>
        </w:trPr>
        <w:tc>
          <w:tcPr>
            <w:tcW w:w="9668" w:type="dxa"/>
            <w:gridSpan w:val="2"/>
            <w:tcBorders>
              <w:top w:val="single" w:sz="4" w:space="0" w:color="auto"/>
              <w:left w:val="single" w:sz="4" w:space="0" w:color="auto"/>
              <w:bottom w:val="single" w:sz="4" w:space="0" w:color="auto"/>
              <w:right w:val="single" w:sz="4" w:space="0" w:color="auto"/>
            </w:tcBorders>
          </w:tcPr>
          <w:p w14:paraId="37607BDA"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HS nắm vững được các bước viết bài văn </w:t>
            </w:r>
            <w:r w:rsidRPr="005E001C">
              <w:rPr>
                <w:rFonts w:ascii="Times New Roman" w:eastAsia="Calibri" w:hAnsi="Times New Roman"/>
                <w:kern w:val="2"/>
                <w:sz w:val="26"/>
                <w:szCs w:val="26"/>
                <w14:ligatures w14:val="standardContextual"/>
              </w:rPr>
              <w:t>nghị luận về một vấn đề đời sống.</w:t>
            </w:r>
          </w:p>
          <w:p w14:paraId="0B7C1B76"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SGK, chắt lọc kiến thức để tiến hành trả lời câu hỏi liên quan đến quy trình viết và viết được bài văn theo quy trình.</w:t>
            </w:r>
          </w:p>
          <w:p w14:paraId="3336395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 xml:space="preserve">c. Sản phẩm học tập: </w:t>
            </w:r>
            <w:r w:rsidRPr="005E001C">
              <w:rPr>
                <w:rFonts w:ascii="Times New Roman" w:eastAsia="Calibri" w:hAnsi="Times New Roman"/>
                <w:kern w:val="2"/>
                <w:sz w:val="26"/>
                <w:szCs w:val="26"/>
              </w:rPr>
              <w:t>Bài văn HS viết được.</w:t>
            </w:r>
          </w:p>
          <w:p w14:paraId="424360CE"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37523A7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9367804"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19A70407"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59EE8A5"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6899AA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 xml:space="preserve">Bước 1: </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6A29A865"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eastAsia="Calibri" w:hAnsi="Times New Roman"/>
                <w:spacing w:val="-4"/>
                <w:sz w:val="26"/>
                <w:szCs w:val="26"/>
              </w:rPr>
              <w:t>-Yêu cầu HS đọc đề bài.</w:t>
            </w:r>
          </w:p>
          <w:p w14:paraId="5B2E1922" w14:textId="77777777" w:rsidR="00A42591" w:rsidRPr="005E001C" w:rsidRDefault="00A42591" w:rsidP="004E5631">
            <w:pPr>
              <w:spacing w:line="276" w:lineRule="auto"/>
              <w:jc w:val="both"/>
              <w:rPr>
                <w:rFonts w:ascii="Times New Roman" w:hAnsi="Times New Roman"/>
                <w:bCs/>
                <w:iCs/>
                <w:sz w:val="26"/>
                <w:szCs w:val="26"/>
              </w:rPr>
            </w:pPr>
            <w:r w:rsidRPr="005E001C">
              <w:rPr>
                <w:rFonts w:ascii="Times New Roman" w:eastAsia="Calibri" w:hAnsi="Times New Roman"/>
                <w:spacing w:val="-4"/>
                <w:sz w:val="26"/>
                <w:szCs w:val="26"/>
              </w:rPr>
              <w:t xml:space="preserve">- Nhắc lại các </w:t>
            </w:r>
            <w:r w:rsidRPr="005E001C">
              <w:rPr>
                <w:rFonts w:ascii="Times New Roman" w:hAnsi="Times New Roman"/>
                <w:bCs/>
                <w:iCs/>
                <w:sz w:val="26"/>
                <w:szCs w:val="26"/>
              </w:rPr>
              <w:t xml:space="preserve">bước viết bài văn nghị luận về </w:t>
            </w:r>
            <w:r w:rsidRPr="005E001C">
              <w:rPr>
                <w:rFonts w:ascii="Times New Roman" w:hAnsi="Times New Roman"/>
                <w:bCs/>
                <w:sz w:val="26"/>
                <w:szCs w:val="26"/>
              </w:rPr>
              <w:t>một vấn đề của đời sống</w:t>
            </w:r>
          </w:p>
          <w:p w14:paraId="12872384" w14:textId="77777777" w:rsidR="00A42591" w:rsidRPr="005E001C" w:rsidRDefault="00A42591" w:rsidP="004E5631">
            <w:pPr>
              <w:spacing w:line="276" w:lineRule="auto"/>
              <w:jc w:val="both"/>
              <w:rPr>
                <w:rFonts w:ascii="Times New Roman" w:eastAsia="Calibri" w:hAnsi="Times New Roman"/>
                <w:spacing w:val="-4"/>
                <w:sz w:val="26"/>
                <w:szCs w:val="26"/>
              </w:rPr>
            </w:pPr>
            <w:r w:rsidRPr="005E001C">
              <w:rPr>
                <w:rFonts w:ascii="Times New Roman" w:hAnsi="Times New Roman"/>
                <w:bCs/>
                <w:iCs/>
                <w:sz w:val="26"/>
                <w:szCs w:val="26"/>
              </w:rPr>
              <w:t>- Bước chuẩn bị cần những gì?</w:t>
            </w:r>
          </w:p>
          <w:p w14:paraId="656A4396"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sz w:val="26"/>
                <w:szCs w:val="26"/>
              </w:rPr>
              <w:t xml:space="preserve"> HS thực hiện nhiệm vụ 1:</w:t>
            </w:r>
          </w:p>
          <w:p w14:paraId="38AFBA0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Làm việc cá nhân 2 phút, ghi kết quả ra phiếu cá nhân.</w:t>
            </w:r>
          </w:p>
          <w:p w14:paraId="48801434"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w:t>
            </w:r>
            <w:r w:rsidRPr="005E001C">
              <w:rPr>
                <w:rFonts w:ascii="Times New Roman" w:hAnsi="Times New Roman"/>
                <w:b/>
                <w:bCs/>
                <w:sz w:val="26"/>
                <w:szCs w:val="26"/>
              </w:rPr>
              <w:t xml:space="preserve"> 1</w:t>
            </w:r>
            <w:r w:rsidRPr="005E001C">
              <w:rPr>
                <w:rFonts w:ascii="Times New Roman" w:hAnsi="Times New Roman"/>
                <w:b/>
                <w:bCs/>
                <w:sz w:val="26"/>
                <w:szCs w:val="26"/>
                <w:lang w:val="vi-VN"/>
              </w:rPr>
              <w:t>:</w:t>
            </w:r>
          </w:p>
          <w:p w14:paraId="7493E62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68F26400"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xml:space="preserve">- HS quan sát và </w:t>
            </w:r>
            <w:r w:rsidRPr="005E001C">
              <w:rPr>
                <w:rFonts w:ascii="Times New Roman" w:hAnsi="Times New Roman"/>
                <w:bCs/>
                <w:sz w:val="26"/>
                <w:szCs w:val="26"/>
              </w:rPr>
              <w:t>tương tác.</w:t>
            </w:r>
          </w:p>
          <w:p w14:paraId="35F3466B"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 xml:space="preserve"> 1:</w:t>
            </w:r>
          </w:p>
          <w:p w14:paraId="50E1385C" w14:textId="77777777" w:rsidR="00A42591" w:rsidRPr="005E001C" w:rsidRDefault="00A42591" w:rsidP="004E5631">
            <w:pPr>
              <w:spacing w:line="276" w:lineRule="auto"/>
              <w:rPr>
                <w:rFonts w:ascii="Times New Roman" w:hAnsi="Times New Roman"/>
                <w:b/>
                <w:sz w:val="26"/>
                <w:szCs w:val="26"/>
              </w:rPr>
            </w:pPr>
            <w:r w:rsidRPr="005E001C">
              <w:rPr>
                <w:rFonts w:ascii="Times New Roman" w:hAnsi="Times New Roman"/>
                <w:sz w:val="26"/>
                <w:szCs w:val="26"/>
                <w:lang w:val="de-DE"/>
              </w:rPr>
              <w:t xml:space="preserve">- GV nhận xét và bổ sung.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tcPr>
          <w:p w14:paraId="6B3BF1D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lang w:val="pt-BR"/>
              </w:rPr>
              <w:t xml:space="preserve">2. </w:t>
            </w:r>
            <w:r w:rsidRPr="005E001C">
              <w:rPr>
                <w:rFonts w:ascii="Times New Roman" w:hAnsi="Times New Roman"/>
                <w:b/>
                <w:bCs/>
                <w:iCs/>
                <w:sz w:val="26"/>
                <w:szCs w:val="26"/>
                <w:lang w:val="vi-VN"/>
              </w:rPr>
              <w:t xml:space="preserve">THỰC HÀNH </w:t>
            </w:r>
          </w:p>
          <w:p w14:paraId="75B8DB4E" w14:textId="77777777" w:rsidR="00A42591" w:rsidRPr="005E001C" w:rsidRDefault="00A42591" w:rsidP="004E5631">
            <w:pPr>
              <w:spacing w:line="276" w:lineRule="auto"/>
              <w:jc w:val="both"/>
              <w:rPr>
                <w:rFonts w:ascii="Times New Roman" w:hAnsi="Times New Roman"/>
                <w:b/>
                <w:i/>
                <w:color w:val="FF0000"/>
                <w:sz w:val="26"/>
                <w:szCs w:val="26"/>
              </w:rPr>
            </w:pPr>
            <w:r w:rsidRPr="005E001C">
              <w:rPr>
                <w:rFonts w:ascii="Times New Roman" w:hAnsi="Times New Roman"/>
                <w:b/>
                <w:i/>
                <w:color w:val="FF0000"/>
                <w:sz w:val="26"/>
                <w:szCs w:val="26"/>
              </w:rPr>
              <w:t>Đề</w:t>
            </w:r>
            <w:r w:rsidRPr="005E001C">
              <w:rPr>
                <w:rFonts w:ascii="Times New Roman" w:hAnsi="Times New Roman"/>
                <w:b/>
                <w:i/>
                <w:color w:val="FF0000"/>
                <w:sz w:val="26"/>
                <w:szCs w:val="26"/>
                <w:lang w:val="vi-VN"/>
              </w:rPr>
              <w:t xml:space="preserve"> bài: Suy nghĩ </w:t>
            </w:r>
            <w:r w:rsidRPr="005E001C">
              <w:rPr>
                <w:rFonts w:ascii="Times New Roman" w:hAnsi="Times New Roman"/>
                <w:b/>
                <w:i/>
                <w:color w:val="FF0000"/>
                <w:sz w:val="26"/>
                <w:szCs w:val="26"/>
              </w:rPr>
              <w:t>của em về hiện tượng háo danh và “bệnh” thành tích.</w:t>
            </w:r>
          </w:p>
          <w:p w14:paraId="4FC22D41"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a. Các bước viết bài văn nghị luận về một vấn đề đời sống.</w:t>
            </w:r>
          </w:p>
          <w:p w14:paraId="674F026F" w14:textId="77777777" w:rsidR="00A42591" w:rsidRPr="005E001C" w:rsidRDefault="00A42591" w:rsidP="004E5631">
            <w:pPr>
              <w:spacing w:line="276" w:lineRule="auto"/>
              <w:jc w:val="both"/>
              <w:rPr>
                <w:rFonts w:ascii="Times New Roman" w:hAnsi="Times New Roman"/>
                <w:b/>
                <w:bCs/>
                <w:iCs/>
                <w:sz w:val="26"/>
                <w:szCs w:val="26"/>
              </w:rPr>
            </w:pPr>
            <w:r w:rsidRPr="005E001C">
              <w:rPr>
                <w:rFonts w:ascii="Times New Roman" w:hAnsi="Times New Roman"/>
                <w:b/>
                <w:bCs/>
                <w:iCs/>
                <w:sz w:val="26"/>
                <w:szCs w:val="26"/>
              </w:rPr>
              <w:t>Bước 1: Chuẩn bị</w:t>
            </w:r>
          </w:p>
          <w:p w14:paraId="5D1D44C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kĩ và tìm hiểu đề để biết các thông tin trước khi viết: nội dung chính, kiểu bài viết và phạm vi bằng chứng cần huy động.</w:t>
            </w:r>
          </w:p>
          <w:p w14:paraId="46E441B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hiểu nghĩa của các từ: háo danh, “bệnh” thành tích.</w:t>
            </w:r>
          </w:p>
          <w:p w14:paraId="3DB9BE8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Đọc sách, báo và tìm những bằng chứng về hiện tượng háo danh, “bệnh” thành tích.</w:t>
            </w:r>
          </w:p>
          <w:p w14:paraId="19CF31F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Ghi chép lại những thông tin liên quan đến các hiện tượng nêu ra trong đề, kể cả tranh, ảnh, bảng biểu, sơ đồ,…(nếu có).</w:t>
            </w:r>
          </w:p>
          <w:p w14:paraId="3CBC79F1" w14:textId="77777777" w:rsidR="00A42591" w:rsidRPr="005E001C" w:rsidRDefault="00A42591" w:rsidP="004E5631">
            <w:pPr>
              <w:spacing w:line="276" w:lineRule="auto"/>
              <w:jc w:val="both"/>
              <w:rPr>
                <w:rFonts w:ascii="Times New Roman" w:hAnsi="Times New Roman"/>
                <w:bCs/>
                <w:iCs/>
                <w:sz w:val="26"/>
                <w:szCs w:val="26"/>
                <w:lang w:val="vi-VN"/>
              </w:rPr>
            </w:pPr>
            <w:r w:rsidRPr="005E001C">
              <w:rPr>
                <w:rFonts w:ascii="Times New Roman" w:hAnsi="Times New Roman"/>
                <w:bCs/>
                <w:iCs/>
                <w:sz w:val="26"/>
                <w:szCs w:val="26"/>
                <w:lang w:val="vi-VN"/>
              </w:rPr>
              <w:t xml:space="preserve">Xác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yêu c</w:t>
            </w:r>
            <w:r w:rsidRPr="005E001C">
              <w:rPr>
                <w:rFonts w:ascii="Times New Roman" w:hAnsi="Times New Roman"/>
                <w:bCs/>
                <w:iCs/>
                <w:sz w:val="26"/>
                <w:szCs w:val="26"/>
              </w:rPr>
              <w:t>ầ</w:t>
            </w:r>
            <w:r w:rsidRPr="005E001C">
              <w:rPr>
                <w:rFonts w:ascii="Times New Roman" w:hAnsi="Times New Roman"/>
                <w:bCs/>
                <w:iCs/>
                <w:sz w:val="26"/>
                <w:szCs w:val="26"/>
                <w:lang w:val="vi-VN"/>
              </w:rPr>
              <w:t>u đ</w:t>
            </w:r>
            <w:r w:rsidRPr="005E001C">
              <w:rPr>
                <w:rFonts w:ascii="Times New Roman" w:hAnsi="Times New Roman"/>
                <w:bCs/>
                <w:iCs/>
                <w:sz w:val="26"/>
                <w:szCs w:val="26"/>
              </w:rPr>
              <w:t>ể</w:t>
            </w:r>
            <w:r w:rsidRPr="005E001C">
              <w:rPr>
                <w:rFonts w:ascii="Times New Roman" w:hAnsi="Times New Roman"/>
                <w:bCs/>
                <w:iCs/>
                <w:sz w:val="26"/>
                <w:szCs w:val="26"/>
                <w:lang w:val="vi-VN"/>
              </w:rPr>
              <w:t xml:space="preserve">, xem lại </w:t>
            </w:r>
            <w:r w:rsidRPr="005E001C">
              <w:rPr>
                <w:rFonts w:ascii="Times New Roman" w:hAnsi="Times New Roman"/>
                <w:bCs/>
                <w:iCs/>
                <w:sz w:val="26"/>
                <w:szCs w:val="26"/>
              </w:rPr>
              <w:t>định</w:t>
            </w:r>
            <w:r w:rsidRPr="005E001C">
              <w:rPr>
                <w:rFonts w:ascii="Times New Roman" w:hAnsi="Times New Roman"/>
                <w:bCs/>
                <w:iCs/>
                <w:sz w:val="26"/>
                <w:szCs w:val="26"/>
                <w:lang w:val="vi-VN"/>
              </w:rPr>
              <w:t xml:space="preserve"> hướng vi</w:t>
            </w:r>
            <w:r w:rsidRPr="005E001C">
              <w:rPr>
                <w:rFonts w:ascii="Times New Roman" w:hAnsi="Times New Roman"/>
                <w:bCs/>
                <w:iCs/>
                <w:sz w:val="26"/>
                <w:szCs w:val="26"/>
              </w:rPr>
              <w:t>ế</w:t>
            </w:r>
            <w:r w:rsidRPr="005E001C">
              <w:rPr>
                <w:rFonts w:ascii="Times New Roman" w:hAnsi="Times New Roman"/>
                <w:bCs/>
                <w:iCs/>
                <w:sz w:val="26"/>
                <w:szCs w:val="26"/>
                <w:lang w:val="vi-VN"/>
              </w:rPr>
              <w:t>t bài văn nghị luận v</w:t>
            </w:r>
            <w:r w:rsidRPr="005E001C">
              <w:rPr>
                <w:rFonts w:ascii="Times New Roman" w:hAnsi="Times New Roman"/>
                <w:bCs/>
                <w:iCs/>
                <w:sz w:val="26"/>
                <w:szCs w:val="26"/>
              </w:rPr>
              <w:t>ề</w:t>
            </w:r>
            <w:r w:rsidRPr="005E001C">
              <w:rPr>
                <w:rFonts w:ascii="Times New Roman" w:hAnsi="Times New Roman"/>
                <w:bCs/>
                <w:iCs/>
                <w:sz w:val="26"/>
                <w:szCs w:val="26"/>
                <w:lang w:val="vi-VN"/>
              </w:rPr>
              <w:t xml:space="preserve"> </w:t>
            </w:r>
            <w:r w:rsidRPr="005E001C">
              <w:rPr>
                <w:rFonts w:ascii="Times New Roman" w:hAnsi="Times New Roman"/>
                <w:bCs/>
                <w:sz w:val="26"/>
                <w:szCs w:val="26"/>
              </w:rPr>
              <w:t>một vấn đề của đời sống</w:t>
            </w:r>
            <w:r w:rsidRPr="005E001C">
              <w:rPr>
                <w:rFonts w:ascii="Times New Roman" w:hAnsi="Times New Roman"/>
                <w:bCs/>
                <w:iCs/>
                <w:sz w:val="26"/>
                <w:szCs w:val="26"/>
                <w:lang w:val="vi-VN"/>
              </w:rPr>
              <w:t xml:space="preserve"> </w:t>
            </w:r>
          </w:p>
        </w:tc>
      </w:tr>
      <w:tr w:rsidR="00A42591" w:rsidRPr="005E001C" w14:paraId="2CE931C7" w14:textId="77777777" w:rsidTr="00CF645D">
        <w:trPr>
          <w:trHeight w:val="135"/>
        </w:trPr>
        <w:tc>
          <w:tcPr>
            <w:tcW w:w="4990" w:type="dxa"/>
            <w:tcBorders>
              <w:top w:val="single" w:sz="4" w:space="0" w:color="auto"/>
              <w:left w:val="single" w:sz="4" w:space="0" w:color="auto"/>
              <w:bottom w:val="single" w:sz="4" w:space="0" w:color="auto"/>
              <w:right w:val="single" w:sz="4" w:space="0" w:color="auto"/>
            </w:tcBorders>
            <w:hideMark/>
          </w:tcPr>
          <w:p w14:paraId="5C4FD077"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1: </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7CFD4CDA" w14:textId="77777777" w:rsidR="00A42591" w:rsidRPr="005E001C" w:rsidRDefault="00A42591" w:rsidP="004E5631">
            <w:pPr>
              <w:spacing w:line="276" w:lineRule="auto"/>
              <w:rPr>
                <w:rFonts w:ascii="Times New Roman" w:hAnsi="Times New Roman"/>
                <w:iCs/>
                <w:sz w:val="26"/>
                <w:szCs w:val="26"/>
              </w:rPr>
            </w:pPr>
            <w:r w:rsidRPr="005E001C">
              <w:rPr>
                <w:rFonts w:ascii="Times New Roman" w:eastAsia="Calibri" w:hAnsi="Times New Roman"/>
                <w:spacing w:val="-4"/>
                <w:sz w:val="26"/>
                <w:szCs w:val="26"/>
              </w:rPr>
              <w:t>-</w:t>
            </w:r>
            <w:r w:rsidRPr="005E001C">
              <w:rPr>
                <w:rFonts w:ascii="Times New Roman" w:hAnsi="Times New Roman"/>
                <w:iCs/>
                <w:sz w:val="26"/>
                <w:szCs w:val="26"/>
              </w:rPr>
              <w:t xml:space="preserve"> HS trình bày những nội dung đã chuẩn bị theo PHT 01. Lập dàn ý theo PHT 02.</w:t>
            </w:r>
          </w:p>
          <w:p w14:paraId="1C7A4F6B" w14:textId="77777777" w:rsidR="00A42591" w:rsidRPr="005E001C" w:rsidRDefault="00A42591" w:rsidP="004E5631">
            <w:pPr>
              <w:spacing w:line="276" w:lineRule="auto"/>
              <w:rPr>
                <w:rFonts w:ascii="Times New Roman" w:hAnsi="Times New Roman"/>
                <w:iCs/>
                <w:sz w:val="26"/>
                <w:szCs w:val="26"/>
              </w:rPr>
            </w:pPr>
            <w:r w:rsidRPr="005E001C">
              <w:rPr>
                <w:rFonts w:ascii="Times New Roman" w:hAnsi="Times New Roman"/>
                <w:iCs/>
                <w:sz w:val="26"/>
                <w:szCs w:val="26"/>
              </w:rPr>
              <w:t>PHT 01:</w:t>
            </w:r>
          </w:p>
          <w:tbl>
            <w:tblPr>
              <w:tblW w:w="4807" w:type="dxa"/>
              <w:tblLayout w:type="fixed"/>
              <w:tblCellMar>
                <w:left w:w="0" w:type="dxa"/>
                <w:right w:w="0" w:type="dxa"/>
              </w:tblCellMar>
              <w:tblLook w:val="04A0" w:firstRow="1" w:lastRow="0" w:firstColumn="1" w:lastColumn="0" w:noHBand="0" w:noVBand="1"/>
            </w:tblPr>
            <w:tblGrid>
              <w:gridCol w:w="2888"/>
              <w:gridCol w:w="1919"/>
            </w:tblGrid>
            <w:tr w:rsidR="00A42591" w:rsidRPr="005E001C" w14:paraId="4ADCAA12"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1B45780B"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Định hướng</w:t>
                  </w:r>
                </w:p>
              </w:tc>
              <w:tc>
                <w:tcPr>
                  <w:tcW w:w="1919"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531AEC00"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b/>
                      <w:bCs/>
                      <w:color w:val="000000"/>
                      <w:sz w:val="26"/>
                      <w:szCs w:val="26"/>
                    </w:rPr>
                    <w:t>Dự kiến</w:t>
                  </w:r>
                </w:p>
              </w:tc>
            </w:tr>
            <w:tr w:rsidR="00A42591" w:rsidRPr="005E001C" w14:paraId="303DB78C" w14:textId="77777777" w:rsidTr="0054579F">
              <w:trPr>
                <w:trHeight w:val="67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0E7547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 Thế nào là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4529C2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31B203F2"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4AB749D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49921C9"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256038E9" w14:textId="77777777" w:rsidTr="0054579F">
              <w:trPr>
                <w:trHeight w:val="521"/>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154E325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73EEA5EC"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r w:rsidR="00A42591" w:rsidRPr="005E001C" w14:paraId="432C9491" w14:textId="77777777" w:rsidTr="0054579F">
              <w:trPr>
                <w:trHeight w:val="1340"/>
              </w:trPr>
              <w:tc>
                <w:tcPr>
                  <w:tcW w:w="2888"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777404F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lastRenderedPageBreak/>
                    <w:t>+ Làm thế nào để khắc phục được hiện tượng háo danh và “bệnh” thành tích?</w:t>
                  </w:r>
                </w:p>
              </w:tc>
              <w:tc>
                <w:tcPr>
                  <w:tcW w:w="1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EEFB54" w14:textId="77777777" w:rsidR="00A42591" w:rsidRPr="005E001C" w:rsidRDefault="00A42591" w:rsidP="004E5631">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w:t>
                  </w:r>
                </w:p>
              </w:tc>
            </w:tr>
          </w:tbl>
          <w:p w14:paraId="204C4A5B" w14:textId="77777777" w:rsidR="00A42591" w:rsidRPr="005E001C" w:rsidRDefault="00A42591" w:rsidP="004E5631">
            <w:pPr>
              <w:spacing w:line="276" w:lineRule="auto"/>
              <w:rPr>
                <w:rFonts w:ascii="Times New Roman" w:hAnsi="Times New Roman"/>
                <w:b/>
                <w:bCs/>
                <w:color w:val="000000"/>
                <w:sz w:val="26"/>
                <w:szCs w:val="26"/>
                <w:lang w:val="nl-NL"/>
              </w:rPr>
            </w:pPr>
            <w:r w:rsidRPr="005E001C">
              <w:rPr>
                <w:rFonts w:ascii="Times New Roman" w:hAnsi="Times New Roman"/>
                <w:b/>
                <w:bCs/>
                <w:color w:val="000000"/>
                <w:sz w:val="26"/>
                <w:szCs w:val="26"/>
                <w:lang w:val="nl-NL"/>
              </w:rPr>
              <w:t>PHT 02:</w:t>
            </w:r>
          </w:p>
          <w:p w14:paraId="29CD4A1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b/>
                <w:bCs/>
                <w:sz w:val="26"/>
                <w:szCs w:val="26"/>
              </w:rPr>
              <w:t>Tìm lí lẽ và bằng chứng cho bài văn nghị luận:</w:t>
            </w:r>
          </w:p>
          <w:p w14:paraId="439F532E" w14:textId="77777777" w:rsidR="00A42591" w:rsidRPr="005E001C" w:rsidRDefault="00A42591" w:rsidP="004E5631">
            <w:pPr>
              <w:spacing w:line="276" w:lineRule="auto"/>
              <w:rPr>
                <w:rFonts w:ascii="Times New Roman" w:hAnsi="Times New Roman"/>
                <w:sz w:val="26"/>
                <w:szCs w:val="26"/>
              </w:rPr>
            </w:pPr>
          </w:p>
          <w:tbl>
            <w:tblPr>
              <w:tblW w:w="4810" w:type="dxa"/>
              <w:tblLayout w:type="fixed"/>
              <w:tblCellMar>
                <w:left w:w="0" w:type="dxa"/>
                <w:right w:w="0" w:type="dxa"/>
              </w:tblCellMar>
              <w:tblLook w:val="04A0" w:firstRow="1" w:lastRow="0" w:firstColumn="1" w:lastColumn="0" w:noHBand="0" w:noVBand="1"/>
            </w:tblPr>
            <w:tblGrid>
              <w:gridCol w:w="699"/>
              <w:gridCol w:w="1843"/>
              <w:gridCol w:w="2268"/>
            </w:tblGrid>
            <w:tr w:rsidR="00A42591" w:rsidRPr="005E001C" w14:paraId="29750FF2" w14:textId="77777777" w:rsidTr="006C592B">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5246DFD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STT</w:t>
                  </w:r>
                </w:p>
              </w:tc>
              <w:tc>
                <w:tcPr>
                  <w:tcW w:w="18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406ADB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Lí lẽ</w:t>
                  </w:r>
                </w:p>
              </w:tc>
              <w:tc>
                <w:tcPr>
                  <w:tcW w:w="2268"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F4371E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Bằng chứng</w:t>
                  </w:r>
                </w:p>
              </w:tc>
            </w:tr>
            <w:tr w:rsidR="00A42591" w:rsidRPr="005E001C" w14:paraId="0D702EE5" w14:textId="77777777" w:rsidTr="0054579F">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181C5"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C27A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9F74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774E5AFC"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C3C15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DCD849"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22C6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008C6098"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056126"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6C9BFD"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900B1"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w:t>
                  </w:r>
                </w:p>
              </w:tc>
            </w:tr>
            <w:tr w:rsidR="00A42591" w:rsidRPr="005E001C" w14:paraId="2D9B907D" w14:textId="77777777" w:rsidTr="0054579F">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6255FA"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89187B" w14:textId="77777777" w:rsidR="00A42591" w:rsidRPr="005E001C" w:rsidRDefault="00A42591" w:rsidP="004E5631">
                  <w:pPr>
                    <w:spacing w:line="276" w:lineRule="auto"/>
                    <w:rPr>
                      <w:rFonts w:ascii="Times New Roman" w:hAnsi="Times New Roman"/>
                      <w:sz w:val="26"/>
                      <w:szCs w:val="2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7D2906" w14:textId="77777777" w:rsidR="00A42591" w:rsidRPr="005E001C" w:rsidRDefault="00A42591" w:rsidP="004E5631">
                  <w:pPr>
                    <w:spacing w:line="276" w:lineRule="auto"/>
                    <w:rPr>
                      <w:rFonts w:ascii="Times New Roman" w:hAnsi="Times New Roman"/>
                      <w:sz w:val="26"/>
                      <w:szCs w:val="26"/>
                    </w:rPr>
                  </w:pPr>
                </w:p>
              </w:tc>
            </w:tr>
          </w:tbl>
          <w:p w14:paraId="4402E5EC" w14:textId="77777777" w:rsidR="00A42591" w:rsidRPr="005E001C" w:rsidRDefault="00A42591" w:rsidP="004E5631">
            <w:pPr>
              <w:spacing w:line="276" w:lineRule="auto"/>
              <w:rPr>
                <w:rFonts w:ascii="Times New Roman" w:hAnsi="Times New Roman"/>
                <w:b/>
                <w:bCs/>
                <w:color w:val="000000"/>
                <w:sz w:val="26"/>
                <w:szCs w:val="26"/>
                <w:lang w:val="nl-NL"/>
              </w:rPr>
            </w:pPr>
          </w:p>
          <w:p w14:paraId="3E3B78C2"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 xml:space="preserve">Bước 2: </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 2:</w:t>
            </w:r>
          </w:p>
          <w:p w14:paraId="0A948525"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sz w:val="26"/>
                <w:szCs w:val="26"/>
                <w:lang w:val="vi-VN"/>
              </w:rPr>
              <w:t>- Thảo luận nhóm</w:t>
            </w:r>
            <w:r w:rsidRPr="005E001C">
              <w:rPr>
                <w:rFonts w:ascii="Times New Roman" w:hAnsi="Times New Roman"/>
                <w:sz w:val="26"/>
                <w:szCs w:val="26"/>
              </w:rPr>
              <w:t xml:space="preserve"> bàn</w:t>
            </w:r>
            <w:r w:rsidRPr="005E001C">
              <w:rPr>
                <w:rFonts w:ascii="Times New Roman" w:hAnsi="Times New Roman"/>
                <w:sz w:val="26"/>
                <w:szCs w:val="26"/>
                <w:lang w:val="vi-VN"/>
              </w:rPr>
              <w:t xml:space="preserve"> </w:t>
            </w:r>
            <w:r w:rsidRPr="005E001C">
              <w:rPr>
                <w:rFonts w:ascii="Times New Roman" w:hAnsi="Times New Roman"/>
                <w:sz w:val="26"/>
                <w:szCs w:val="26"/>
              </w:rPr>
              <w:t>7</w:t>
            </w:r>
            <w:r w:rsidRPr="005E001C">
              <w:rPr>
                <w:rFonts w:ascii="Times New Roman" w:hAnsi="Times New Roman"/>
                <w:sz w:val="26"/>
                <w:szCs w:val="26"/>
                <w:lang w:val="vi-VN"/>
              </w:rPr>
              <w:t xml:space="preserve"> phút và ghi kết quả ra phiếu học tập nhóm.</w:t>
            </w:r>
          </w:p>
          <w:p w14:paraId="7EC487AC" w14:textId="77777777" w:rsidR="00A42591" w:rsidRPr="005E001C" w:rsidRDefault="00A42591" w:rsidP="004E5631">
            <w:pPr>
              <w:spacing w:line="276" w:lineRule="auto"/>
              <w:jc w:val="both"/>
              <w:rPr>
                <w:rFonts w:ascii="Times New Roman" w:hAnsi="Times New Roman"/>
                <w:sz w:val="26"/>
                <w:szCs w:val="26"/>
                <w:lang w:val="vi-VN"/>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theo dõi, hỗ trợ cho HS (nếu HS gặp khó khăn).</w:t>
            </w:r>
          </w:p>
          <w:p w14:paraId="5495CA4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 xml:space="preserve">Bước 3: </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2</w:t>
            </w:r>
            <w:r w:rsidRPr="005E001C">
              <w:rPr>
                <w:rFonts w:ascii="Times New Roman" w:hAnsi="Times New Roman"/>
                <w:b/>
                <w:bCs/>
                <w:sz w:val="26"/>
                <w:szCs w:val="26"/>
                <w:lang w:val="vi-VN"/>
              </w:rPr>
              <w:t>:</w:t>
            </w:r>
          </w:p>
          <w:p w14:paraId="117D8B6A"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lên bảng trình bày.</w:t>
            </w:r>
          </w:p>
          <w:p w14:paraId="185A2CE3"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Cs/>
                <w:sz w:val="26"/>
                <w:szCs w:val="26"/>
                <w:lang w:val="vi-VN"/>
              </w:rPr>
              <w:t>- HS quan sát và nhận xét</w:t>
            </w:r>
            <w:r w:rsidRPr="005E001C">
              <w:rPr>
                <w:rFonts w:ascii="Times New Roman" w:hAnsi="Times New Roman"/>
                <w:bCs/>
                <w:sz w:val="26"/>
                <w:szCs w:val="26"/>
              </w:rPr>
              <w:t>,</w:t>
            </w:r>
            <w:r w:rsidRPr="005E001C">
              <w:rPr>
                <w:rFonts w:ascii="Times New Roman" w:eastAsia="Calibri" w:hAnsi="Times New Roman"/>
                <w:sz w:val="26"/>
                <w:szCs w:val="26"/>
                <w:lang w:val="it-IT"/>
              </w:rPr>
              <w:t xml:space="preserve"> tương tác</w:t>
            </w:r>
          </w:p>
          <w:p w14:paraId="5678CFF6"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 xml:space="preserve">Bước 4: </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2:</w:t>
            </w:r>
          </w:p>
          <w:p w14:paraId="73CF05D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chuẩn hoá kiến thức. </w:t>
            </w:r>
            <w:r w:rsidRPr="005E001C">
              <w:rPr>
                <w:rFonts w:ascii="Times New Roman" w:hAnsi="Times New Roman"/>
                <w:bCs/>
                <w:sz w:val="26"/>
                <w:szCs w:val="26"/>
              </w:rPr>
              <w:t>(chiếu pp)</w:t>
            </w:r>
          </w:p>
        </w:tc>
        <w:tc>
          <w:tcPr>
            <w:tcW w:w="4678" w:type="dxa"/>
            <w:tcBorders>
              <w:top w:val="single" w:sz="4" w:space="0" w:color="auto"/>
              <w:left w:val="single" w:sz="4" w:space="0" w:color="auto"/>
              <w:bottom w:val="single" w:sz="4" w:space="0" w:color="auto"/>
              <w:right w:val="single" w:sz="4" w:space="0" w:color="auto"/>
            </w:tcBorders>
            <w:hideMark/>
          </w:tcPr>
          <w:p w14:paraId="68207534" w14:textId="77777777" w:rsidR="00A42591" w:rsidRPr="005E001C" w:rsidRDefault="00A42591" w:rsidP="004E5631">
            <w:pPr>
              <w:spacing w:line="276" w:lineRule="auto"/>
              <w:jc w:val="both"/>
              <w:rPr>
                <w:rFonts w:ascii="Times New Roman" w:eastAsia="Calibri" w:hAnsi="Times New Roman"/>
                <w:b/>
                <w:bCs/>
                <w:sz w:val="26"/>
                <w:szCs w:val="26"/>
                <w:lang w:val="vi-VN"/>
              </w:rPr>
            </w:pPr>
            <w:r w:rsidRPr="005E001C">
              <w:rPr>
                <w:rFonts w:ascii="Times New Roman" w:hAnsi="Times New Roman"/>
                <w:b/>
                <w:bCs/>
                <w:color w:val="000000"/>
                <w:sz w:val="26"/>
                <w:szCs w:val="26"/>
                <w:lang w:val="nl-NL"/>
              </w:rPr>
              <w:lastRenderedPageBreak/>
              <w:t xml:space="preserve">Bước 2: </w:t>
            </w:r>
            <w:r w:rsidRPr="005E001C">
              <w:rPr>
                <w:rFonts w:ascii="Times New Roman" w:eastAsia="Calibri" w:hAnsi="Times New Roman"/>
                <w:b/>
                <w:bCs/>
                <w:sz w:val="26"/>
                <w:szCs w:val="26"/>
                <w:lang w:val="vi-VN"/>
              </w:rPr>
              <w:t xml:space="preserve"> </w:t>
            </w:r>
            <w:r w:rsidRPr="005E001C">
              <w:rPr>
                <w:rFonts w:ascii="Times New Roman" w:eastAsia="Calibri" w:hAnsi="Times New Roman"/>
                <w:b/>
                <w:bCs/>
                <w:sz w:val="26"/>
                <w:szCs w:val="26"/>
              </w:rPr>
              <w:t>Tìm ý và lập dàn ý</w:t>
            </w:r>
          </w:p>
          <w:p w14:paraId="403D3338"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a. Tìm ý</w:t>
            </w:r>
          </w:p>
          <w:p w14:paraId="06E2B15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ý cho bài viết bằng cách đặt và trả lời các câu hỏi:</w:t>
            </w:r>
          </w:p>
          <w:p w14:paraId="41B9B00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Thế nào là hiện tượng háo danh và “bệnh” thành tích?</w:t>
            </w:r>
          </w:p>
          <w:p w14:paraId="0BA274C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Hiện tượng háo danh: là sự ham muốn, thèm khát một cái tên định vị cho mình, trong mối tương quan của cá nhân với cộng đồng.</w:t>
            </w:r>
          </w:p>
          <w:p w14:paraId="7265C7C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Bệnh “thành tích”: “bệnh” ở đây là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w:t>
            </w:r>
            <w:r w:rsidRPr="005E001C">
              <w:rPr>
                <w:color w:val="000000"/>
                <w:sz w:val="26"/>
                <w:szCs w:val="26"/>
              </w:rPr>
              <w:lastRenderedPageBreak/>
              <w:t>thành tích bên ngoài mà không chú trọng đến thực chất và các mặt lợi, hại của nó khi giá trị thực bên trong không được đảm bảo.</w:t>
            </w:r>
          </w:p>
          <w:p w14:paraId="45AE4249"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Các biểu hiện cụ thể của hiện tượng háo danh và “bệnh” thành tích là gì?</w:t>
            </w:r>
          </w:p>
          <w:p w14:paraId="4931C37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152450A6"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Có những ví dụ nào tiêu biểu về hiện tượng háo danh và “bệnh” thành tích?</w:t>
            </w:r>
          </w:p>
          <w:p w14:paraId="2D36AE6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14:paraId="25CE2EF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Vì sao cần phê phán hiện tượng háo danh và “bệnh” thành tích?</w:t>
            </w:r>
          </w:p>
          <w:p w14:paraId="71EC896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Rất nguy hại, dễ dàng làm tha hóa một bộ phận trong xã hội, vì vậy, nhận diện đúng căn bệnh để phòng ngừa, chữa trị, không để lây lan,...</w:t>
            </w:r>
          </w:p>
          <w:p w14:paraId="1A5F2B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Làm thế nào để khắc phục được hiện tượng háo danh và “bệnh” thành tích?</w:t>
            </w:r>
          </w:p>
          <w:p w14:paraId="500CF38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 Đối với người quản lí và chính sách quản lí:</w:t>
            </w:r>
          </w:p>
          <w:p w14:paraId="1BE7519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xem xét một cách toàn diện mối quan hệ giữa thành tích đạt được với cách thức và quá trình đạt được nó để xác định chính xác thực chất giá trị của thành tích.</w:t>
            </w:r>
          </w:p>
          <w:p w14:paraId="1432F07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đặt ra những mục tiêu có tính thực tế, những kế hoạch cụ thế đế tạo cơ sở thực tế cho những thành tích sau này.</w:t>
            </w:r>
          </w:p>
          <w:p w14:paraId="0140E04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quản lí chặt chẽ và điều tra nghiêm túc để loại bỏ những thành tích ảo.</w:t>
            </w:r>
          </w:p>
          <w:p w14:paraId="30E9AB3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lastRenderedPageBreak/>
              <w:t>- Đối với mỗi cá nhân:</w:t>
            </w:r>
          </w:p>
          <w:p w14:paraId="0F5AF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Cần nâng cao hiểu biết để nhận rõ cái lợi, cái hại, điều cần thiết và những gì không thực sự cần cho sự phát triển chung.</w:t>
            </w:r>
          </w:p>
          <w:p w14:paraId="30E83A8D"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 Lập dàn ý</w:t>
            </w:r>
          </w:p>
          <w:p w14:paraId="581B084D"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
                <w:bCs/>
                <w:sz w:val="26"/>
                <w:szCs w:val="26"/>
              </w:rPr>
              <w:t xml:space="preserve">- </w:t>
            </w:r>
            <w:r w:rsidRPr="005E001C">
              <w:rPr>
                <w:rFonts w:ascii="Times New Roman" w:eastAsia="Calibri" w:hAnsi="Times New Roman"/>
                <w:sz w:val="26"/>
                <w:szCs w:val="26"/>
              </w:rPr>
              <w:t xml:space="preserve">Mở bài: </w:t>
            </w:r>
            <w:r w:rsidRPr="005E001C">
              <w:rPr>
                <w:rFonts w:ascii="Times New Roman" w:eastAsia="Calibri" w:hAnsi="Times New Roman"/>
                <w:sz w:val="26"/>
                <w:szCs w:val="26"/>
                <w:lang w:val="vi-VN"/>
              </w:rPr>
              <w:t>Nêu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p>
          <w:p w14:paraId="201A68B3"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 Thân bài: </w:t>
            </w:r>
            <w:r w:rsidRPr="005E001C">
              <w:rPr>
                <w:rFonts w:ascii="Times New Roman" w:eastAsia="Calibri" w:hAnsi="Times New Roman"/>
                <w:sz w:val="26"/>
                <w:szCs w:val="26"/>
                <w:lang w:val="vi-VN"/>
              </w:rPr>
              <w:t>Lần lượt trình bày ý kiến  theo một tr</w:t>
            </w:r>
            <w:r w:rsidRPr="005E001C">
              <w:rPr>
                <w:rFonts w:ascii="Times New Roman" w:eastAsia="Calibri" w:hAnsi="Times New Roman"/>
                <w:sz w:val="26"/>
                <w:szCs w:val="26"/>
              </w:rPr>
              <w:t>ì</w:t>
            </w:r>
            <w:r w:rsidRPr="005E001C">
              <w:rPr>
                <w:rFonts w:ascii="Times New Roman" w:eastAsia="Calibri" w:hAnsi="Times New Roman"/>
                <w:sz w:val="26"/>
                <w:szCs w:val="26"/>
                <w:lang w:val="vi-VN"/>
              </w:rPr>
              <w:t>nh tự</w:t>
            </w:r>
            <w:r w:rsidRPr="005E001C">
              <w:rPr>
                <w:rFonts w:ascii="Times New Roman" w:eastAsia="Calibri" w:hAnsi="Times New Roman"/>
                <w:sz w:val="26"/>
                <w:szCs w:val="26"/>
              </w:rPr>
              <w:t>:</w:t>
            </w: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(Giải thích, biểu hiện, vì sao lại như thế, giải pháp)</w:t>
            </w:r>
            <w:r w:rsidRPr="005E001C">
              <w:rPr>
                <w:rFonts w:ascii="Times New Roman" w:eastAsia="Calibri" w:hAnsi="Times New Roman"/>
                <w:sz w:val="26"/>
                <w:szCs w:val="26"/>
                <w:lang w:val="vi-VN"/>
              </w:rPr>
              <w:t xml:space="preserve"> để làm sáng tỏ vấn đề đã nêu ở mở bài</w:t>
            </w:r>
            <w:r w:rsidRPr="005E001C">
              <w:rPr>
                <w:rFonts w:ascii="Times New Roman" w:eastAsia="Calibri" w:hAnsi="Times New Roman"/>
                <w:sz w:val="26"/>
                <w:szCs w:val="26"/>
              </w:rPr>
              <w:t>.</w:t>
            </w:r>
          </w:p>
          <w:p w14:paraId="302F5A6B"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Kết bài: khái quát lại vấn đề; nêu</w:t>
            </w:r>
            <w:r w:rsidRPr="005E001C">
              <w:rPr>
                <w:rFonts w:ascii="Times New Roman" w:eastAsia="Calibri" w:hAnsi="Times New Roman"/>
                <w:sz w:val="26"/>
                <w:szCs w:val="26"/>
                <w:lang w:val="vi-VN"/>
              </w:rPr>
              <w:t xml:space="preserve"> bài học cho thế hệ trẻ ngày nay.</w:t>
            </w:r>
          </w:p>
          <w:p w14:paraId="23AC87F9" w14:textId="77777777" w:rsidR="00A42591" w:rsidRPr="005E001C" w:rsidRDefault="00A42591" w:rsidP="004E5631">
            <w:pPr>
              <w:spacing w:line="276" w:lineRule="auto"/>
              <w:jc w:val="both"/>
              <w:rPr>
                <w:rFonts w:ascii="Times New Roman" w:eastAsia="Calibri" w:hAnsi="Times New Roman"/>
                <w:sz w:val="26"/>
                <w:szCs w:val="26"/>
              </w:rPr>
            </w:pPr>
          </w:p>
        </w:tc>
      </w:tr>
      <w:tr w:rsidR="00A42591" w:rsidRPr="005E001C" w14:paraId="20B71C1F" w14:textId="77777777" w:rsidTr="00CF645D">
        <w:trPr>
          <w:trHeight w:val="3674"/>
        </w:trPr>
        <w:tc>
          <w:tcPr>
            <w:tcW w:w="4990" w:type="dxa"/>
            <w:tcBorders>
              <w:top w:val="single" w:sz="4" w:space="0" w:color="auto"/>
              <w:left w:val="single" w:sz="4" w:space="0" w:color="auto"/>
              <w:bottom w:val="single" w:sz="4" w:space="0" w:color="auto"/>
              <w:right w:val="single" w:sz="4" w:space="0" w:color="auto"/>
            </w:tcBorders>
            <w:hideMark/>
          </w:tcPr>
          <w:p w14:paraId="09275C5D"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 xml:space="preserve">Bước 1: </w:t>
            </w:r>
            <w:r w:rsidRPr="005E001C">
              <w:rPr>
                <w:rFonts w:ascii="Times New Roman" w:hAnsi="Times New Roman"/>
                <w:b/>
                <w:bCs/>
                <w:sz w:val="26"/>
                <w:szCs w:val="26"/>
                <w:lang w:val="vi-VN"/>
              </w:rPr>
              <w:t xml:space="preserve">GV giao nhiệm vụ học tập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460F10AF"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pacing w:val="-4"/>
                <w:sz w:val="26"/>
                <w:szCs w:val="26"/>
              </w:rPr>
              <w:t>1.</w:t>
            </w:r>
            <w:r w:rsidRPr="005E001C">
              <w:rPr>
                <w:rFonts w:ascii="Times New Roman" w:eastAsia="Calibri" w:hAnsi="Times New Roman"/>
                <w:spacing w:val="-4"/>
                <w:sz w:val="26"/>
                <w:szCs w:val="26"/>
              </w:rPr>
              <w:t xml:space="preserve"> </w:t>
            </w:r>
            <w:r w:rsidRPr="005E001C">
              <w:rPr>
                <w:rFonts w:ascii="Times New Roman" w:hAnsi="Times New Roman"/>
                <w:sz w:val="26"/>
                <w:szCs w:val="26"/>
              </w:rPr>
              <w:t>Dựa</w:t>
            </w:r>
            <w:r w:rsidRPr="005E001C">
              <w:rPr>
                <w:rFonts w:ascii="Times New Roman" w:eastAsia="Calibri" w:hAnsi="Times New Roman"/>
                <w:sz w:val="26"/>
                <w:szCs w:val="26"/>
                <w:lang w:val="vi-VN"/>
              </w:rPr>
              <w:t xml:space="preserve"> theo dàn ý</w:t>
            </w:r>
            <w:r w:rsidRPr="005E001C">
              <w:rPr>
                <w:rFonts w:ascii="Times New Roman" w:eastAsia="Calibri" w:hAnsi="Times New Roman"/>
                <w:sz w:val="26"/>
                <w:szCs w:val="26"/>
              </w:rPr>
              <w:t xml:space="preserve"> viết bài.</w:t>
            </w:r>
          </w:p>
          <w:p w14:paraId="4AFFEC8E"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bCs/>
                <w:sz w:val="26"/>
                <w:szCs w:val="26"/>
              </w:rPr>
              <w:t>2.</w:t>
            </w:r>
            <w:r w:rsidRPr="005E001C">
              <w:rPr>
                <w:rFonts w:ascii="Times New Roman" w:eastAsia="Calibri" w:hAnsi="Times New Roman"/>
                <w:sz w:val="26"/>
                <w:szCs w:val="26"/>
                <w:lang w:val="vi-VN"/>
              </w:rPr>
              <w:t xml:space="preserve"> Sửa lại bài sau khi đã viết xong</w:t>
            </w:r>
            <w:r w:rsidRPr="005E001C">
              <w:rPr>
                <w:rFonts w:ascii="Times New Roman" w:eastAsia="Calibri" w:hAnsi="Times New Roman"/>
                <w:sz w:val="26"/>
                <w:szCs w:val="26"/>
              </w:rPr>
              <w:t>.</w:t>
            </w:r>
          </w:p>
          <w:p w14:paraId="5722DB67"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3:</w:t>
            </w:r>
          </w:p>
          <w:p w14:paraId="6F47D3C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suy nghĩ, viết.</w:t>
            </w:r>
          </w:p>
          <w:p w14:paraId="3193B56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3</w:t>
            </w:r>
            <w:r w:rsidRPr="005E001C">
              <w:rPr>
                <w:rFonts w:ascii="Times New Roman" w:hAnsi="Times New Roman"/>
                <w:b/>
                <w:bCs/>
                <w:sz w:val="26"/>
                <w:szCs w:val="26"/>
                <w:lang w:val="vi-VN"/>
              </w:rPr>
              <w:t>:</w:t>
            </w:r>
          </w:p>
          <w:p w14:paraId="0AA34168"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3410F877"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3:</w:t>
            </w:r>
          </w:p>
          <w:p w14:paraId="0A18C43A"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kiến thức.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tcPr>
          <w:p w14:paraId="732C941F"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rPr>
              <w:t>Bước 3</w:t>
            </w:r>
            <w:r w:rsidRPr="005E001C">
              <w:rPr>
                <w:rFonts w:ascii="Times New Roman" w:eastAsia="Calibri" w:hAnsi="Times New Roman"/>
                <w:b/>
                <w:bCs/>
                <w:sz w:val="26"/>
                <w:szCs w:val="26"/>
                <w:lang w:val="vi-VN"/>
              </w:rPr>
              <w:t>. Viết bài</w:t>
            </w:r>
          </w:p>
          <w:p w14:paraId="103B6C2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Dựa vào dàn ý để viết bài văn nghị luận về một hiện tượng của đời sống; trong khi viết, chú ý vận dụng cách huy động bằng chứng, trình bày và phân tích bằng chứng.</w:t>
            </w:r>
          </w:p>
          <w:p w14:paraId="52B14752"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Khi viết, luôn luôn chú ý nhiệm vụ của từng phần trong bài viết:</w:t>
            </w:r>
          </w:p>
          <w:p w14:paraId="7609FA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77D1F41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4C8EE36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xml:space="preserve">- Kết bài: Nêu ý nghĩa của vấn đề và phương hướng hành động (viết trong một </w:t>
            </w:r>
            <w:r w:rsidRPr="005E001C">
              <w:rPr>
                <w:rFonts w:ascii="Times New Roman" w:eastAsia="Calibri" w:hAnsi="Times New Roman"/>
                <w:kern w:val="2"/>
                <w:sz w:val="26"/>
                <w:szCs w:val="26"/>
              </w:rPr>
              <w:lastRenderedPageBreak/>
              <w:t>đoạn văn).</w:t>
            </w:r>
          </w:p>
        </w:tc>
      </w:tr>
      <w:tr w:rsidR="00A42591" w:rsidRPr="005E001C" w14:paraId="7A301314" w14:textId="77777777" w:rsidTr="00CF645D">
        <w:trPr>
          <w:trHeight w:val="3024"/>
        </w:trPr>
        <w:tc>
          <w:tcPr>
            <w:tcW w:w="4990" w:type="dxa"/>
            <w:tcBorders>
              <w:top w:val="single" w:sz="4" w:space="0" w:color="auto"/>
              <w:left w:val="single" w:sz="4" w:space="0" w:color="auto"/>
              <w:bottom w:val="single" w:sz="4" w:space="0" w:color="auto"/>
              <w:right w:val="single" w:sz="4" w:space="0" w:color="auto"/>
            </w:tcBorders>
            <w:hideMark/>
          </w:tcPr>
          <w:p w14:paraId="2BBE9719"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9B758A6"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 xml:space="preserve">Kiểm tra </w:t>
            </w:r>
            <w:r w:rsidRPr="005E001C">
              <w:rPr>
                <w:rFonts w:ascii="Times New Roman" w:eastAsia="Calibri" w:hAnsi="Times New Roman"/>
                <w:sz w:val="26"/>
                <w:szCs w:val="26"/>
              </w:rPr>
              <w:t>và s</w:t>
            </w:r>
            <w:r w:rsidRPr="005E001C">
              <w:rPr>
                <w:rFonts w:ascii="Times New Roman" w:eastAsia="Calibri" w:hAnsi="Times New Roman"/>
                <w:sz w:val="26"/>
                <w:szCs w:val="26"/>
                <w:lang w:val="vi-VN"/>
              </w:rPr>
              <w:t>ửa lại bài</w:t>
            </w:r>
            <w:r w:rsidRPr="005E001C">
              <w:rPr>
                <w:rFonts w:ascii="Times New Roman" w:eastAsia="Calibri" w:hAnsi="Times New Roman"/>
                <w:sz w:val="26"/>
                <w:szCs w:val="26"/>
              </w:rPr>
              <w:t>.</w:t>
            </w:r>
          </w:p>
          <w:p w14:paraId="19D0A57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4:</w:t>
            </w:r>
          </w:p>
          <w:p w14:paraId="74693CF7"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tìm và sửa lỗi.</w:t>
            </w:r>
          </w:p>
          <w:p w14:paraId="0454D568"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4</w:t>
            </w:r>
            <w:r w:rsidRPr="005E001C">
              <w:rPr>
                <w:rFonts w:ascii="Times New Roman" w:hAnsi="Times New Roman"/>
                <w:b/>
                <w:bCs/>
                <w:sz w:val="26"/>
                <w:szCs w:val="26"/>
                <w:lang w:val="vi-VN"/>
              </w:rPr>
              <w:t>:</w:t>
            </w:r>
          </w:p>
          <w:p w14:paraId="458BAC0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 xml:space="preserve"> các lỗi đã sửa</w:t>
            </w:r>
            <w:r w:rsidRPr="005E001C">
              <w:rPr>
                <w:rFonts w:ascii="Times New Roman" w:hAnsi="Times New Roman"/>
                <w:bCs/>
                <w:sz w:val="26"/>
                <w:szCs w:val="26"/>
                <w:lang w:val="vi-VN"/>
              </w:rPr>
              <w:t>.</w:t>
            </w:r>
          </w:p>
          <w:p w14:paraId="1A54748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3507E212"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4:</w:t>
            </w:r>
          </w:p>
          <w:p w14:paraId="0A78A3C2"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(nếu cần).</w:t>
            </w:r>
          </w:p>
        </w:tc>
        <w:tc>
          <w:tcPr>
            <w:tcW w:w="4678" w:type="dxa"/>
            <w:tcBorders>
              <w:top w:val="single" w:sz="4" w:space="0" w:color="auto"/>
              <w:left w:val="single" w:sz="4" w:space="0" w:color="auto"/>
              <w:bottom w:val="single" w:sz="4" w:space="0" w:color="auto"/>
              <w:right w:val="single" w:sz="4" w:space="0" w:color="auto"/>
            </w:tcBorders>
            <w:hideMark/>
          </w:tcPr>
          <w:p w14:paraId="512F0D70"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
                <w:bCs/>
                <w:sz w:val="26"/>
                <w:szCs w:val="26"/>
                <w:lang w:val="pt-BR"/>
              </w:rPr>
              <w:t xml:space="preserve">Bước 4: </w:t>
            </w:r>
            <w:r w:rsidRPr="005E001C">
              <w:rPr>
                <w:rFonts w:ascii="Times New Roman" w:eastAsia="Calibri" w:hAnsi="Times New Roman"/>
                <w:b/>
                <w:bCs/>
                <w:sz w:val="26"/>
                <w:szCs w:val="26"/>
                <w:lang w:val="vi-VN"/>
              </w:rPr>
              <w:t xml:space="preserve">Kiểm tra, chỉnh sửa </w:t>
            </w:r>
          </w:p>
          <w:p w14:paraId="152351DD"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-Tham khảo các yêu cầu đã nêu ở Bài 1, phần Viết, mục d (trang 32) và đối chiếu với dàn ý đề văn đã làm ở bài này.</w:t>
            </w:r>
          </w:p>
          <w:p w14:paraId="07084C6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Đọc kĩ bài viết, căn cứ vào yêu cầu của kiểu bài và dàn ý đã lập, rà soát các phần, các ý đã triển khai để có cách chỉnh sửa</w:t>
            </w:r>
          </w:p>
          <w:p w14:paraId="6467B8F9"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kern w:val="2"/>
                <w:sz w:val="26"/>
                <w:szCs w:val="26"/>
              </w:rPr>
              <w:t>- Nếu thấy luận điểm ở từng đoạn văn chưa rõ ràng, lí lẽ chưa xác đáng, bằng chứng chưa đầy đủ thì cần bổ sung, chỉnh sửa</w:t>
            </w:r>
          </w:p>
        </w:tc>
      </w:tr>
      <w:tr w:rsidR="00A42591" w:rsidRPr="005E001C" w14:paraId="2C3A1770" w14:textId="77777777" w:rsidTr="0054579F">
        <w:trPr>
          <w:trHeight w:val="795"/>
        </w:trPr>
        <w:tc>
          <w:tcPr>
            <w:tcW w:w="9668" w:type="dxa"/>
            <w:gridSpan w:val="2"/>
            <w:tcBorders>
              <w:top w:val="single" w:sz="4" w:space="0" w:color="auto"/>
              <w:left w:val="single" w:sz="4" w:space="0" w:color="auto"/>
              <w:bottom w:val="single" w:sz="4" w:space="0" w:color="auto"/>
              <w:right w:val="single" w:sz="4" w:space="0" w:color="auto"/>
            </w:tcBorders>
            <w:hideMark/>
          </w:tcPr>
          <w:p w14:paraId="2158D250" w14:textId="77777777" w:rsidR="00A42591" w:rsidRPr="005E001C" w:rsidRDefault="00A42591" w:rsidP="004E5631">
            <w:pPr>
              <w:spacing w:line="276" w:lineRule="auto"/>
              <w:jc w:val="center"/>
              <w:rPr>
                <w:rFonts w:ascii="Times New Roman" w:eastAsia="Calibri" w:hAnsi="Times New Roman"/>
                <w:b/>
                <w:color w:val="000000"/>
                <w:sz w:val="26"/>
                <w:szCs w:val="26"/>
                <w:lang w:val="it-IT"/>
              </w:rPr>
            </w:pPr>
            <w:r w:rsidRPr="005E001C">
              <w:rPr>
                <w:rFonts w:ascii="Times New Roman" w:eastAsia="Calibri" w:hAnsi="Times New Roman"/>
                <w:b/>
                <w:color w:val="000000"/>
                <w:sz w:val="26"/>
                <w:szCs w:val="26"/>
                <w:lang w:val="it-IT"/>
              </w:rPr>
              <w:t>PHIẾU HƯỚNG DẪN CHỈNH SỬA BÀI VIẾT</w:t>
            </w:r>
          </w:p>
          <w:p w14:paraId="67891E34" w14:textId="77777777" w:rsidR="00A42591" w:rsidRPr="005E001C" w:rsidRDefault="00A42591" w:rsidP="009471A3">
            <w:pPr>
              <w:numPr>
                <w:ilvl w:val="0"/>
                <w:numId w:val="31"/>
              </w:num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t xml:space="preserve">Nhiệm vụ: Em hãy rà soát lại bài viết theo những nội dung ở cột trái và </w:t>
            </w:r>
          </w:p>
          <w:p w14:paraId="12589440" w14:textId="77777777" w:rsidR="00A42591" w:rsidRPr="005E001C" w:rsidRDefault="00A42591" w:rsidP="004E5631">
            <w:pPr>
              <w:spacing w:line="276" w:lineRule="auto"/>
              <w:jc w:val="center"/>
              <w:rPr>
                <w:rFonts w:ascii="Times New Roman" w:eastAsia="Calibri" w:hAnsi="Times New Roman"/>
                <w:color w:val="000000"/>
                <w:sz w:val="26"/>
                <w:szCs w:val="26"/>
                <w:lang w:val="it-IT"/>
              </w:rPr>
            </w:pPr>
            <w:r w:rsidRPr="005E001C">
              <w:rPr>
                <w:rFonts w:ascii="Times New Roman" w:eastAsia="Calibri" w:hAnsi="Times New Roman"/>
                <w:color w:val="000000"/>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A42591" w:rsidRPr="005E001C" w14:paraId="1D46D302" w14:textId="77777777" w:rsidTr="00750989">
              <w:tc>
                <w:tcPr>
                  <w:tcW w:w="2468" w:type="dxa"/>
                  <w:shd w:val="clear" w:color="auto" w:fill="FBE4D5" w:themeFill="accent2" w:themeFillTint="33"/>
                </w:tcPr>
                <w:p w14:paraId="6B3C092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Phương diện kiểm tra</w:t>
                  </w:r>
                </w:p>
              </w:tc>
              <w:tc>
                <w:tcPr>
                  <w:tcW w:w="6974" w:type="dxa"/>
                  <w:shd w:val="clear" w:color="auto" w:fill="FBE4D5" w:themeFill="accent2" w:themeFillTint="33"/>
                </w:tcPr>
                <w:p w14:paraId="793910CF" w14:textId="77777777" w:rsidR="00A42591" w:rsidRPr="005E001C" w:rsidRDefault="00A42591" w:rsidP="004E5631">
                  <w:pPr>
                    <w:spacing w:line="276" w:lineRule="auto"/>
                    <w:jc w:val="center"/>
                    <w:rPr>
                      <w:rFonts w:ascii="Times New Roman" w:eastAsia="Calibri" w:hAnsi="Times New Roman"/>
                      <w:sz w:val="26"/>
                      <w:szCs w:val="26"/>
                    </w:rPr>
                  </w:pPr>
                  <w:r w:rsidRPr="005E001C">
                    <w:rPr>
                      <w:rFonts w:ascii="Times New Roman" w:eastAsia="Calibri" w:hAnsi="Times New Roman"/>
                      <w:b/>
                      <w:bCs/>
                      <w:sz w:val="26"/>
                      <w:szCs w:val="26"/>
                      <w:lang w:val="vi-VN"/>
                    </w:rPr>
                    <w:t>Câu hỏi kiểm tra</w:t>
                  </w:r>
                </w:p>
              </w:tc>
            </w:tr>
            <w:tr w:rsidR="00A42591" w:rsidRPr="005E001C" w14:paraId="04E7D5AC" w14:textId="77777777" w:rsidTr="00750989">
              <w:tc>
                <w:tcPr>
                  <w:tcW w:w="2468" w:type="dxa"/>
                  <w:shd w:val="clear" w:color="auto" w:fill="C5E0B3" w:themeFill="accent6" w:themeFillTint="66"/>
                </w:tcPr>
                <w:p w14:paraId="4119A64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Nội dung</w:t>
                  </w:r>
                </w:p>
              </w:tc>
              <w:tc>
                <w:tcPr>
                  <w:tcW w:w="6974" w:type="dxa"/>
                </w:tcPr>
                <w:p w14:paraId="100DC91E"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Mở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giới thiệu khái quát 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chưa? </w:t>
                  </w:r>
                </w:p>
                <w:p w14:paraId="7BE94203"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lang w:val="vi-VN"/>
                    </w:rPr>
                    <w:t>Thân bài:</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w:t>
                  </w:r>
                  <w:r w:rsidRPr="005E001C">
                    <w:rPr>
                      <w:rFonts w:ascii="Times New Roman" w:eastAsia="Calibri" w:hAnsi="Times New Roman"/>
                      <w:sz w:val="26"/>
                      <w:szCs w:val="26"/>
                    </w:rPr>
                    <w:t xml:space="preserve"> giải thích, chứng minh, bình luận </w:t>
                  </w:r>
                  <w:r w:rsidRPr="005E001C">
                    <w:rPr>
                      <w:rFonts w:ascii="Times New Roman" w:eastAsia="Calibri" w:hAnsi="Times New Roman"/>
                      <w:sz w:val="26"/>
                      <w:szCs w:val="26"/>
                      <w:lang w:val="vi-VN"/>
                    </w:rPr>
                    <w:t>để làm sáng tỏ vấn đề đã nêu ở mở bài</w:t>
                  </w:r>
                </w:p>
                <w:p w14:paraId="3E965D2F"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Dẫn chứng </w:t>
                  </w:r>
                  <w:r w:rsidRPr="005E001C">
                    <w:rPr>
                      <w:rFonts w:ascii="Times New Roman" w:eastAsia="Calibri" w:hAnsi="Times New Roman"/>
                      <w:sz w:val="26"/>
                      <w:szCs w:val="26"/>
                      <w:lang w:val="vi-VN"/>
                    </w:rPr>
                    <w:t xml:space="preserve">có </w:t>
                  </w:r>
                  <w:r w:rsidRPr="005E001C">
                    <w:rPr>
                      <w:rFonts w:ascii="Times New Roman" w:eastAsia="Calibri" w:hAnsi="Times New Roman"/>
                      <w:sz w:val="26"/>
                      <w:szCs w:val="26"/>
                    </w:rPr>
                    <w:t>rõ ràng</w:t>
                  </w:r>
                  <w:r w:rsidRPr="005E001C">
                    <w:rPr>
                      <w:rFonts w:ascii="Times New Roman" w:eastAsia="Calibri" w:hAnsi="Times New Roman"/>
                      <w:sz w:val="26"/>
                      <w:szCs w:val="26"/>
                      <w:lang w:val="vi-VN"/>
                    </w:rPr>
                    <w:t>, giàu sức thuyết phục không?</w:t>
                  </w:r>
                </w:p>
                <w:p w14:paraId="2981A3BA"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Đã kết hợp được các phương thức biểu đạt khác trong khi viết hay chưa?</w:t>
                  </w:r>
                </w:p>
                <w:p w14:paraId="6D72CD44"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Có nêu được những suy nghĩ và cảm xúc sâu sắc không?</w:t>
                  </w:r>
                </w:p>
                <w:p w14:paraId="68399A78"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Kết bài:</w:t>
                  </w:r>
                  <w:r w:rsidRPr="005E001C">
                    <w:rPr>
                      <w:rFonts w:ascii="Times New Roman" w:eastAsia="Calibri" w:hAnsi="Times New Roman"/>
                      <w:sz w:val="26"/>
                      <w:szCs w:val="26"/>
                    </w:rPr>
                    <w:t xml:space="preserve"> Đã khẳng định ý nghĩa của </w:t>
                  </w:r>
                  <w:r w:rsidRPr="005E001C">
                    <w:rPr>
                      <w:rFonts w:ascii="Times New Roman" w:eastAsia="Calibri" w:hAnsi="Times New Roman"/>
                      <w:sz w:val="26"/>
                      <w:szCs w:val="26"/>
                      <w:lang w:val="vi-VN"/>
                    </w:rPr>
                    <w:t>v</w:t>
                  </w:r>
                  <w:r w:rsidRPr="005E001C">
                    <w:rPr>
                      <w:rFonts w:ascii="Times New Roman" w:eastAsia="Calibri" w:hAnsi="Times New Roman"/>
                      <w:sz w:val="26"/>
                      <w:szCs w:val="26"/>
                    </w:rPr>
                    <w:t>ấ</w:t>
                  </w:r>
                  <w:r w:rsidRPr="005E001C">
                    <w:rPr>
                      <w:rFonts w:ascii="Times New Roman" w:eastAsia="Calibri" w:hAnsi="Times New Roman"/>
                      <w:sz w:val="26"/>
                      <w:szCs w:val="26"/>
                      <w:lang w:val="vi-VN"/>
                    </w:rPr>
                    <w:t>n đề cần bàn luận</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chưa</w:t>
                  </w: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Nêu bài học cho thế hệ trẻ ngày nay</w:t>
                  </w:r>
                  <w:r w:rsidRPr="005E001C">
                    <w:rPr>
                      <w:rFonts w:ascii="Times New Roman" w:eastAsia="Calibri" w:hAnsi="Times New Roman"/>
                      <w:sz w:val="26"/>
                      <w:szCs w:val="26"/>
                    </w:rPr>
                    <w:t xml:space="preserve"> chưa?</w:t>
                  </w:r>
                </w:p>
              </w:tc>
            </w:tr>
            <w:tr w:rsidR="00A42591" w:rsidRPr="005E001C" w14:paraId="16BCC2FE" w14:textId="77777777" w:rsidTr="00750989">
              <w:tc>
                <w:tcPr>
                  <w:tcW w:w="2468" w:type="dxa"/>
                  <w:shd w:val="clear" w:color="auto" w:fill="C5E0B3" w:themeFill="accent6" w:themeFillTint="66"/>
                </w:tcPr>
                <w:p w14:paraId="4CFCE66C"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t>Hình thức</w:t>
                  </w:r>
                </w:p>
              </w:tc>
              <w:tc>
                <w:tcPr>
                  <w:tcW w:w="6974" w:type="dxa"/>
                </w:tcPr>
                <w:p w14:paraId="1D20AD4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Bài viết đã có đủ ba phần chưa? </w:t>
                  </w:r>
                </w:p>
                <w:p w14:paraId="09A35F4C"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đã đủ ý chưa? Các ý có phù hợp với vấn đề nghị luận và luận điểm không? Có những ý nào trùng lặp nhau không?</w:t>
                  </w:r>
                </w:p>
                <w:p w14:paraId="5B8BA16D"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có mắc lỗi dùng từ, đặt câu, chính tả,... không?</w:t>
                  </w:r>
                </w:p>
              </w:tc>
            </w:tr>
            <w:tr w:rsidR="00A42591" w:rsidRPr="005E001C" w14:paraId="2ADB6048" w14:textId="77777777" w:rsidTr="00750989">
              <w:tc>
                <w:tcPr>
                  <w:tcW w:w="2468" w:type="dxa"/>
                  <w:shd w:val="clear" w:color="auto" w:fill="C5E0B3" w:themeFill="accent6" w:themeFillTint="66"/>
                </w:tcPr>
                <w:p w14:paraId="62914F6E" w14:textId="77777777" w:rsidR="00A42591" w:rsidRPr="005E001C" w:rsidRDefault="00A42591" w:rsidP="004E5631">
                  <w:pPr>
                    <w:spacing w:line="276" w:lineRule="auto"/>
                    <w:jc w:val="center"/>
                    <w:rPr>
                      <w:rFonts w:ascii="Times New Roman" w:eastAsia="Calibri" w:hAnsi="Times New Roman"/>
                      <w:sz w:val="26"/>
                      <w:szCs w:val="26"/>
                      <w:lang w:val="it-IT"/>
                    </w:rPr>
                  </w:pPr>
                  <w:r w:rsidRPr="005E001C">
                    <w:rPr>
                      <w:rFonts w:ascii="Times New Roman" w:hAnsi="Times New Roman"/>
                      <w:sz w:val="26"/>
                      <w:szCs w:val="26"/>
                    </w:rPr>
                    <w:lastRenderedPageBreak/>
                    <w:t>Đánh giá chung</w:t>
                  </w:r>
                </w:p>
              </w:tc>
              <w:tc>
                <w:tcPr>
                  <w:tcW w:w="6974" w:type="dxa"/>
                </w:tcPr>
                <w:p w14:paraId="7BA121E6"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Bài viết đáp ứng yèu c</w:t>
                  </w:r>
                  <w:r w:rsidRPr="005E001C">
                    <w:rPr>
                      <w:rFonts w:ascii="Times New Roman" w:eastAsia="Calibri" w:hAnsi="Times New Roman"/>
                      <w:sz w:val="26"/>
                      <w:szCs w:val="26"/>
                    </w:rPr>
                    <w:t>ầu cần</w:t>
                  </w:r>
                  <w:r w:rsidRPr="005E001C">
                    <w:rPr>
                      <w:rFonts w:ascii="Times New Roman" w:eastAsia="Calibri" w:hAnsi="Times New Roman"/>
                      <w:sz w:val="26"/>
                      <w:szCs w:val="26"/>
                      <w:lang w:val="vi-VN"/>
                    </w:rPr>
                    <w:t xml:space="preserve"> đạt mức độ nào?</w:t>
                  </w:r>
                </w:p>
                <w:p w14:paraId="6F9E66D1" w14:textId="77777777" w:rsidR="00A42591" w:rsidRPr="005E001C" w:rsidRDefault="00A42591" w:rsidP="004E5631">
                  <w:pPr>
                    <w:spacing w:line="276" w:lineRule="auto"/>
                    <w:rPr>
                      <w:rFonts w:ascii="Times New Roman" w:eastAsia="Calibri" w:hAnsi="Times New Roman"/>
                      <w:sz w:val="26"/>
                      <w:szCs w:val="26"/>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Em thấy hứng thú hoặc khó khăn nhất khi thực hiện phần nào trong tiến trình thực hành viết?</w:t>
                  </w:r>
                </w:p>
              </w:tc>
            </w:tr>
          </w:tbl>
          <w:p w14:paraId="3D09637A" w14:textId="77777777" w:rsidR="00A42591" w:rsidRPr="005E001C" w:rsidRDefault="00A42591" w:rsidP="004E5631">
            <w:pPr>
              <w:tabs>
                <w:tab w:val="left" w:pos="2400"/>
              </w:tabs>
              <w:spacing w:line="276" w:lineRule="auto"/>
              <w:rPr>
                <w:rFonts w:ascii="Times New Roman" w:eastAsia="Calibri" w:hAnsi="Times New Roman"/>
                <w:sz w:val="26"/>
                <w:szCs w:val="26"/>
              </w:rPr>
            </w:pPr>
          </w:p>
        </w:tc>
      </w:tr>
      <w:tr w:rsidR="00A42591" w:rsidRPr="005E001C" w14:paraId="57B81561"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4BA1EE8A"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lastRenderedPageBreak/>
              <w:t>Bước 1:</w:t>
            </w:r>
            <w:r w:rsidRPr="005E001C">
              <w:rPr>
                <w:rFonts w:ascii="Times New Roman" w:hAnsi="Times New Roman"/>
                <w:b/>
                <w:bCs/>
                <w:sz w:val="26"/>
                <w:szCs w:val="26"/>
                <w:lang w:val="vi-VN"/>
              </w:rPr>
              <w:t xml:space="preserve"> GV giao nhiệm vụ học tập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1E490F95"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eastAsia="Calibri" w:hAnsi="Times New Roman"/>
                <w:bCs/>
                <w:spacing w:val="-4"/>
                <w:sz w:val="26"/>
                <w:szCs w:val="26"/>
              </w:rPr>
              <w:t>-</w:t>
            </w:r>
            <w:r w:rsidRPr="005E001C">
              <w:rPr>
                <w:rFonts w:ascii="Times New Roman" w:eastAsia="Calibri" w:hAnsi="Times New Roman"/>
                <w:spacing w:val="-4"/>
                <w:sz w:val="26"/>
                <w:szCs w:val="26"/>
              </w:rPr>
              <w:t xml:space="preserve"> </w:t>
            </w:r>
            <w:r w:rsidRPr="005E001C">
              <w:rPr>
                <w:rFonts w:ascii="Times New Roman" w:hAnsi="Times New Roman"/>
                <w:sz w:val="26"/>
                <w:szCs w:val="26"/>
              </w:rPr>
              <w:t>Hs trao đổi và rút ra các kĩ năng cần chú ý khi viết bài.</w:t>
            </w:r>
          </w:p>
          <w:p w14:paraId="73E78CBC"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sz w:val="26"/>
                <w:szCs w:val="26"/>
              </w:rPr>
              <w:t xml:space="preserve"> HS thực hiện nhiệm vụ 5:</w:t>
            </w:r>
          </w:p>
          <w:p w14:paraId="150EFEB0"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nhóm đôi, ghi kết quả ra phiếu ht..</w:t>
            </w:r>
          </w:p>
          <w:p w14:paraId="7B4D591C"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 </w:t>
            </w:r>
            <w:r w:rsidRPr="005E001C">
              <w:rPr>
                <w:rFonts w:ascii="Times New Roman" w:hAnsi="Times New Roman"/>
                <w:b/>
                <w:bCs/>
                <w:sz w:val="26"/>
                <w:szCs w:val="26"/>
              </w:rPr>
              <w:t>5</w:t>
            </w:r>
            <w:r w:rsidRPr="005E001C">
              <w:rPr>
                <w:rFonts w:ascii="Times New Roman" w:hAnsi="Times New Roman"/>
                <w:b/>
                <w:bCs/>
                <w:sz w:val="26"/>
                <w:szCs w:val="26"/>
                <w:lang w:val="vi-VN"/>
              </w:rPr>
              <w:t>:</w:t>
            </w:r>
          </w:p>
          <w:p w14:paraId="616089B2"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r w:rsidRPr="005E001C">
              <w:rPr>
                <w:rFonts w:ascii="Times New Roman" w:hAnsi="Times New Roman"/>
                <w:bCs/>
                <w:sz w:val="26"/>
                <w:szCs w:val="26"/>
              </w:rPr>
              <w:t>.</w:t>
            </w:r>
          </w:p>
          <w:p w14:paraId="4F8F5BB0"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 và nhận xét.</w:t>
            </w:r>
          </w:p>
          <w:p w14:paraId="49BD499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t>Bước 4:</w:t>
            </w:r>
            <w:r w:rsidRPr="005E001C">
              <w:rPr>
                <w:rFonts w:ascii="Times New Roman" w:hAnsi="Times New Roman"/>
                <w:b/>
                <w:bCs/>
                <w:sz w:val="26"/>
                <w:szCs w:val="26"/>
                <w:lang w:val="vi-VN"/>
              </w:rPr>
              <w:t xml:space="preserve"> Kết luận, nhận định </w:t>
            </w:r>
            <w:r w:rsidRPr="005E001C">
              <w:rPr>
                <w:rFonts w:ascii="Times New Roman" w:hAnsi="Times New Roman"/>
                <w:b/>
                <w:bCs/>
                <w:sz w:val="26"/>
                <w:szCs w:val="26"/>
              </w:rPr>
              <w:t>5:</w:t>
            </w:r>
          </w:p>
          <w:p w14:paraId="7DBD6A8A"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sz w:val="26"/>
                <w:szCs w:val="26"/>
                <w:lang w:val="de-DE"/>
              </w:rPr>
              <w:t>- GV nhận xét và bổ sung.</w:t>
            </w:r>
          </w:p>
        </w:tc>
        <w:tc>
          <w:tcPr>
            <w:tcW w:w="4678" w:type="dxa"/>
            <w:tcBorders>
              <w:top w:val="single" w:sz="4" w:space="0" w:color="auto"/>
              <w:left w:val="single" w:sz="4" w:space="0" w:color="auto"/>
              <w:bottom w:val="single" w:sz="4" w:space="0" w:color="auto"/>
              <w:right w:val="single" w:sz="4" w:space="0" w:color="auto"/>
            </w:tcBorders>
          </w:tcPr>
          <w:p w14:paraId="66AD28EA" w14:textId="77777777" w:rsidR="00A42591" w:rsidRPr="005E001C" w:rsidRDefault="00A42591" w:rsidP="004E5631">
            <w:pPr>
              <w:pStyle w:val="NormalWeb"/>
              <w:spacing w:before="0" w:beforeAutospacing="0" w:after="0" w:afterAutospacing="0" w:line="276" w:lineRule="auto"/>
              <w:ind w:left="48" w:right="48"/>
              <w:jc w:val="both"/>
              <w:rPr>
                <w:b/>
                <w:bCs/>
                <w:color w:val="000000"/>
                <w:sz w:val="26"/>
                <w:szCs w:val="26"/>
              </w:rPr>
            </w:pPr>
            <w:r w:rsidRPr="005E001C">
              <w:rPr>
                <w:b/>
                <w:bCs/>
                <w:color w:val="000000"/>
                <w:sz w:val="26"/>
                <w:szCs w:val="26"/>
              </w:rPr>
              <w:t>2.2. Rèn luyện kĩ năng nêu bằng chứng, trình bày và phân tích bằng chứng</w:t>
            </w:r>
          </w:p>
          <w:p w14:paraId="1C0791B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*Cách thức</w:t>
            </w:r>
          </w:p>
          <w:p w14:paraId="696E0B3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Bằng chứng là các ví dụ cụ thể (con người, sự kiện, số liệu, thơ văn,…) mà người viết dẫn ra để làm sáng tỏ ý kiến và lí lẽ, tạo nên sức thuyết phục cho bài nghị luận. Có hai loại bằng chứng cơ bản: bằng chứng từ đời sống và bằng chứng trong thơ văn.</w:t>
            </w:r>
          </w:p>
          <w:p w14:paraId="3DB15935" w14:textId="77777777" w:rsidR="00A42591" w:rsidRPr="005E001C" w:rsidRDefault="00A42591" w:rsidP="004E5631">
            <w:pPr>
              <w:spacing w:line="276" w:lineRule="auto"/>
              <w:rPr>
                <w:rFonts w:ascii="Times New Roman" w:hAnsi="Times New Roman"/>
                <w:bCs/>
                <w:sz w:val="26"/>
                <w:szCs w:val="26"/>
              </w:rPr>
            </w:pPr>
            <w:r w:rsidRPr="005E001C">
              <w:rPr>
                <w:rFonts w:ascii="Times New Roman" w:hAnsi="Times New Roman"/>
                <w:color w:val="000000"/>
                <w:sz w:val="26"/>
                <w:szCs w:val="26"/>
              </w:rPr>
              <w:t>Trong bài văn nghị luận, người viết không chỉ nêu ra bằng chứng mà còn phải phân tích bằng chứng để làm sáng tỏ cho lí lẽ, ý kiến. Các bằng chứng lấy nguyên văn từ sách vở, thơ văn cần để trong dấu ngoặc kép và ghi rõ nguồn trích.</w:t>
            </w:r>
          </w:p>
        </w:tc>
      </w:tr>
      <w:tr w:rsidR="00A42591" w:rsidRPr="005E001C" w14:paraId="75AA515A"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4C18FCE2"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HĐ LUYỆN TẬP</w:t>
            </w:r>
          </w:p>
        </w:tc>
      </w:tr>
      <w:tr w:rsidR="00A42591" w:rsidRPr="005E001C" w14:paraId="577CEF93"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tcPr>
          <w:p w14:paraId="21FFCF1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Củng cố lại kiến thức đã học về việc viết bài văn </w:t>
            </w:r>
            <w:r w:rsidRPr="005E001C">
              <w:rPr>
                <w:rFonts w:ascii="Times New Roman" w:eastAsia="Calibri" w:hAnsi="Times New Roman"/>
                <w:kern w:val="2"/>
                <w:sz w:val="26"/>
                <w:szCs w:val="26"/>
                <w14:ligatures w14:val="standardContextual"/>
              </w:rPr>
              <w:t>nghị luận về một vấn đề đời sống.</w:t>
            </w:r>
          </w:p>
          <w:p w14:paraId="6DB7DC9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Sử dụng SGK, kiến thức đã học để trả lời câu hỏi liên quan.</w:t>
            </w:r>
          </w:p>
          <w:p w14:paraId="4196CB79"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c. Sản phẩm học tập:</w:t>
            </w:r>
            <w:r w:rsidRPr="005E001C">
              <w:rPr>
                <w:rFonts w:ascii="Times New Roman" w:eastAsia="Calibri" w:hAnsi="Times New Roman"/>
                <w:kern w:val="2"/>
                <w:sz w:val="26"/>
                <w:szCs w:val="26"/>
              </w:rPr>
              <w:t xml:space="preserve"> Câu trả lời của HS.</w:t>
            </w:r>
          </w:p>
          <w:p w14:paraId="5108BE64"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94544F4"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tcPr>
          <w:p w14:paraId="6EFFADCC"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tcPr>
          <w:p w14:paraId="61BB4B51"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t>Kiến thức cơ bản</w:t>
            </w:r>
          </w:p>
        </w:tc>
      </w:tr>
      <w:tr w:rsidR="00A42591" w:rsidRPr="005E001C" w14:paraId="671F2357"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1733F60"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1:</w:t>
            </w:r>
            <w:r w:rsidRPr="005E001C">
              <w:rPr>
                <w:rFonts w:ascii="Times New Roman" w:hAnsi="Times New Roman"/>
                <w:b/>
                <w:bCs/>
                <w:sz w:val="26"/>
                <w:szCs w:val="26"/>
                <w:lang w:val="vi-VN"/>
              </w:rPr>
              <w:t xml:space="preserve"> GV giao nhiệm vụ học tập</w:t>
            </w:r>
            <w:r w:rsidRPr="005E001C">
              <w:rPr>
                <w:rFonts w:ascii="Times New Roman" w:hAnsi="Times New Roman"/>
                <w:b/>
                <w:bCs/>
                <w:sz w:val="26"/>
                <w:szCs w:val="26"/>
              </w:rPr>
              <w:t>:</w:t>
            </w:r>
            <w:r w:rsidRPr="005E001C">
              <w:rPr>
                <w:rFonts w:ascii="Times New Roman" w:hAnsi="Times New Roman"/>
                <w:b/>
                <w:bCs/>
                <w:sz w:val="26"/>
                <w:szCs w:val="26"/>
                <w:lang w:val="vi-VN"/>
              </w:rPr>
              <w:t xml:space="preserve"> </w:t>
            </w:r>
          </w:p>
          <w:p w14:paraId="5D530D94" w14:textId="77777777" w:rsidR="00A42591" w:rsidRPr="005E001C" w:rsidRDefault="00A42591" w:rsidP="004E5631">
            <w:pPr>
              <w:spacing w:line="276" w:lineRule="auto"/>
              <w:rPr>
                <w:rFonts w:ascii="Times New Roman" w:hAnsi="Times New Roman"/>
                <w:b/>
                <w:bCs/>
                <w:i/>
                <w:iCs/>
                <w:color w:val="000000"/>
                <w:sz w:val="26"/>
                <w:szCs w:val="26"/>
                <w:lang w:val="nl-NL"/>
              </w:rPr>
            </w:pPr>
            <w:r w:rsidRPr="005E001C">
              <w:rPr>
                <w:rFonts w:ascii="Times New Roman" w:hAnsi="Times New Roman"/>
                <w:i/>
                <w:iCs/>
                <w:color w:val="000000"/>
                <w:sz w:val="26"/>
                <w:szCs w:val="26"/>
              </w:rPr>
              <w:t>- Nhận biết hai loại bằng chứng trong hai đoạn văn trong SGK.</w:t>
            </w:r>
            <w:r w:rsidRPr="005E001C">
              <w:rPr>
                <w:rFonts w:ascii="Times New Roman" w:hAnsi="Times New Roman"/>
                <w:b/>
                <w:bCs/>
                <w:i/>
                <w:iCs/>
                <w:color w:val="000000"/>
                <w:sz w:val="26"/>
                <w:szCs w:val="26"/>
                <w:lang w:val="nl-NL"/>
              </w:rPr>
              <w:t xml:space="preserve"> </w:t>
            </w:r>
          </w:p>
          <w:p w14:paraId="563CE073" w14:textId="77777777" w:rsidR="00A42591" w:rsidRPr="005E001C" w:rsidRDefault="00A42591" w:rsidP="004E5631">
            <w:pPr>
              <w:pStyle w:val="NormalWeb"/>
              <w:spacing w:before="0" w:beforeAutospacing="0" w:after="0" w:afterAutospacing="0" w:line="276" w:lineRule="auto"/>
              <w:ind w:left="48" w:right="48"/>
              <w:jc w:val="both"/>
              <w:rPr>
                <w:i/>
                <w:iCs/>
                <w:color w:val="000000"/>
                <w:sz w:val="26"/>
                <w:szCs w:val="26"/>
              </w:rPr>
            </w:pPr>
            <w:r w:rsidRPr="005E001C">
              <w:rPr>
                <w:i/>
                <w:iCs/>
                <w:color w:val="000000"/>
                <w:sz w:val="26"/>
                <w:szCs w:val="26"/>
              </w:rPr>
              <w:t>- Tìm thêm một bằng chứng từ thực tế đời sống và một bằng chứng trong thơ văn cho đề bài ở mục 2.1. Thực hành viết theo các bước.</w:t>
            </w:r>
          </w:p>
          <w:p w14:paraId="787B7504" w14:textId="77777777" w:rsidR="00A42591" w:rsidRPr="005E001C" w:rsidRDefault="00A42591" w:rsidP="004E5631">
            <w:pPr>
              <w:spacing w:line="276" w:lineRule="auto"/>
              <w:rPr>
                <w:rFonts w:ascii="Times New Roman" w:hAnsi="Times New Roman"/>
                <w:b/>
                <w:sz w:val="26"/>
                <w:szCs w:val="26"/>
                <w:lang w:val="vi-VN"/>
              </w:rPr>
            </w:pPr>
            <w:r w:rsidRPr="005E001C">
              <w:rPr>
                <w:rFonts w:ascii="Times New Roman" w:hAnsi="Times New Roman"/>
                <w:b/>
                <w:bCs/>
                <w:color w:val="000000"/>
                <w:sz w:val="26"/>
                <w:szCs w:val="26"/>
                <w:lang w:val="nl-NL"/>
              </w:rPr>
              <w:t>Bước 2:</w:t>
            </w:r>
            <w:r w:rsidRPr="005E001C">
              <w:rPr>
                <w:rFonts w:ascii="Times New Roman" w:hAnsi="Times New Roman"/>
                <w:b/>
                <w:bCs/>
                <w:sz w:val="26"/>
                <w:szCs w:val="26"/>
                <w:lang w:val="vi-VN"/>
              </w:rPr>
              <w:t xml:space="preserve"> </w:t>
            </w:r>
            <w:r w:rsidRPr="005E001C">
              <w:rPr>
                <w:rFonts w:ascii="Times New Roman" w:hAnsi="Times New Roman"/>
                <w:b/>
                <w:sz w:val="26"/>
                <w:szCs w:val="26"/>
              </w:rPr>
              <w:t xml:space="preserve"> HS thực hiện nhiệm vụ:</w:t>
            </w:r>
          </w:p>
          <w:p w14:paraId="3345011B"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lang w:val="pt-BR"/>
              </w:rPr>
              <w:t>- Học sinh làm việc cá nhân, trả lời.</w:t>
            </w:r>
          </w:p>
          <w:p w14:paraId="79483CF3"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b/>
                <w:bCs/>
                <w:color w:val="000000"/>
                <w:sz w:val="26"/>
                <w:szCs w:val="26"/>
                <w:lang w:val="nl-NL"/>
              </w:rPr>
              <w:t>Bước 3:</w:t>
            </w:r>
            <w:r w:rsidRPr="005E001C">
              <w:rPr>
                <w:rFonts w:ascii="Times New Roman" w:hAnsi="Times New Roman"/>
                <w:b/>
                <w:bCs/>
                <w:sz w:val="26"/>
                <w:szCs w:val="26"/>
                <w:lang w:val="vi-VN"/>
              </w:rPr>
              <w:t xml:space="preserve">  Báo cáo, thảo luận:</w:t>
            </w:r>
          </w:p>
          <w:p w14:paraId="635735CE"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trình bày.</w:t>
            </w:r>
          </w:p>
          <w:p w14:paraId="23B7FFAC" w14:textId="77777777" w:rsidR="00A42591" w:rsidRPr="005E001C" w:rsidRDefault="00A42591" w:rsidP="004E5631">
            <w:pPr>
              <w:spacing w:line="276" w:lineRule="auto"/>
              <w:jc w:val="both"/>
              <w:rPr>
                <w:rFonts w:ascii="Times New Roman" w:hAnsi="Times New Roman"/>
                <w:bCs/>
                <w:sz w:val="26"/>
                <w:szCs w:val="26"/>
                <w:lang w:val="vi-VN"/>
              </w:rPr>
            </w:pPr>
            <w:r w:rsidRPr="005E001C">
              <w:rPr>
                <w:rFonts w:ascii="Times New Roman" w:hAnsi="Times New Roman"/>
                <w:bCs/>
                <w:sz w:val="26"/>
                <w:szCs w:val="26"/>
                <w:lang w:val="vi-VN"/>
              </w:rPr>
              <w:t>- HS quan sát</w:t>
            </w:r>
            <w:r w:rsidRPr="005E001C">
              <w:rPr>
                <w:rFonts w:ascii="Times New Roman" w:hAnsi="Times New Roman"/>
                <w:bCs/>
                <w:sz w:val="26"/>
                <w:szCs w:val="26"/>
              </w:rPr>
              <w:t>, tương tác</w:t>
            </w:r>
            <w:r w:rsidRPr="005E001C">
              <w:rPr>
                <w:rFonts w:ascii="Times New Roman" w:hAnsi="Times New Roman"/>
                <w:bCs/>
                <w:sz w:val="26"/>
                <w:szCs w:val="26"/>
                <w:lang w:val="vi-VN"/>
              </w:rPr>
              <w:t>.</w:t>
            </w:r>
          </w:p>
          <w:p w14:paraId="64D8292C" w14:textId="77777777" w:rsidR="00A42591" w:rsidRPr="005E001C" w:rsidRDefault="00A42591" w:rsidP="004E5631">
            <w:pPr>
              <w:spacing w:line="276" w:lineRule="auto"/>
              <w:rPr>
                <w:rFonts w:ascii="Times New Roman" w:hAnsi="Times New Roman"/>
                <w:b/>
                <w:bCs/>
                <w:sz w:val="26"/>
                <w:szCs w:val="26"/>
              </w:rPr>
            </w:pPr>
            <w:r w:rsidRPr="005E001C">
              <w:rPr>
                <w:rFonts w:ascii="Times New Roman" w:hAnsi="Times New Roman"/>
                <w:b/>
                <w:bCs/>
                <w:color w:val="000000"/>
                <w:sz w:val="26"/>
                <w:szCs w:val="26"/>
                <w:lang w:val="nl-NL"/>
              </w:rPr>
              <w:lastRenderedPageBreak/>
              <w:t>Bước 4:</w:t>
            </w:r>
            <w:r w:rsidRPr="005E001C">
              <w:rPr>
                <w:rFonts w:ascii="Times New Roman" w:hAnsi="Times New Roman"/>
                <w:b/>
                <w:bCs/>
                <w:sz w:val="26"/>
                <w:szCs w:val="26"/>
                <w:lang w:val="vi-VN"/>
              </w:rPr>
              <w:t xml:space="preserve">  Kết luận, nhận định</w:t>
            </w:r>
            <w:r w:rsidRPr="005E001C">
              <w:rPr>
                <w:rFonts w:ascii="Times New Roman" w:hAnsi="Times New Roman"/>
                <w:b/>
                <w:bCs/>
                <w:sz w:val="26"/>
                <w:szCs w:val="26"/>
              </w:rPr>
              <w:t>:</w:t>
            </w:r>
          </w:p>
          <w:p w14:paraId="53B065F5" w14:textId="77777777" w:rsidR="00A42591" w:rsidRPr="005E001C" w:rsidRDefault="00A42591" w:rsidP="004E5631">
            <w:pPr>
              <w:spacing w:line="276" w:lineRule="auto"/>
              <w:jc w:val="both"/>
              <w:rPr>
                <w:rFonts w:ascii="Times New Roman" w:hAnsi="Times New Roman"/>
                <w:b/>
                <w:bCs/>
                <w:sz w:val="26"/>
                <w:szCs w:val="26"/>
                <w:lang w:val="vi-VN"/>
              </w:rPr>
            </w:pPr>
            <w:r w:rsidRPr="005E001C">
              <w:rPr>
                <w:rFonts w:ascii="Times New Roman" w:hAnsi="Times New Roman"/>
                <w:sz w:val="26"/>
                <w:szCs w:val="26"/>
                <w:lang w:val="de-DE"/>
              </w:rPr>
              <w:t xml:space="preserve">GV nhận xét và bổ sung. </w:t>
            </w:r>
            <w:r w:rsidRPr="005E001C">
              <w:rPr>
                <w:rFonts w:ascii="Times New Roman" w:hAnsi="Times New Roman"/>
                <w:bCs/>
                <w:sz w:val="26"/>
                <w:szCs w:val="26"/>
              </w:rPr>
              <w:t xml:space="preserve">(nếu cần). </w:t>
            </w:r>
          </w:p>
        </w:tc>
        <w:tc>
          <w:tcPr>
            <w:tcW w:w="4678" w:type="dxa"/>
            <w:tcBorders>
              <w:top w:val="single" w:sz="4" w:space="0" w:color="auto"/>
              <w:left w:val="single" w:sz="4" w:space="0" w:color="auto"/>
              <w:bottom w:val="single" w:sz="4" w:space="0" w:color="auto"/>
              <w:right w:val="single" w:sz="4" w:space="0" w:color="auto"/>
            </w:tcBorders>
            <w:hideMark/>
          </w:tcPr>
          <w:p w14:paraId="31445434"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Fonts w:eastAsia="Calibri"/>
                <w:sz w:val="26"/>
                <w:szCs w:val="26"/>
                <w:lang w:val="vi-VN"/>
              </w:rPr>
              <w:lastRenderedPageBreak/>
              <w:t>Bài tậ</w:t>
            </w:r>
            <w:r w:rsidRPr="005E001C">
              <w:rPr>
                <w:rFonts w:eastAsia="Calibri"/>
                <w:sz w:val="26"/>
                <w:szCs w:val="26"/>
              </w:rPr>
              <w:t>p</w:t>
            </w:r>
          </w:p>
          <w:p w14:paraId="255F0D75"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Nhận biết hai loại bằng chứng trong hai đoạn văn sau:</w:t>
            </w:r>
          </w:p>
          <w:p w14:paraId="4A940EAE"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Đoạn 1: “Trên lĩnh vực kinh tế, thời gian có những vụ án thất thoát hàng ngàn tỉ đồng sau khi bị phanh phui đều thấy có bóng dáng của “bệnh” thành tích, háo danh. Biểu hiện thường thấy của “bệnh” này là đẩy nhanh tiến độ dự án, công trình để chào mừng một sự kiện nào đó. Do đó, người ta sẵn sàng bỏ bớt công đoạn trong quy trình từ chi tiền, thi công </w:t>
            </w:r>
            <w:r w:rsidRPr="005E001C">
              <w:rPr>
                <w:color w:val="000000"/>
                <w:sz w:val="26"/>
                <w:szCs w:val="26"/>
              </w:rPr>
              <w:lastRenderedPageBreak/>
              <w:t>đến nghiệm thu,…miễn sao có thành tích kịp và vượt thời gian phục vụ cho “cắt băng khánh thành”. Và hậu quả của việc chạy theo thành tích bằng mọi giá là công trình, dự án nhanh chóng xuống cấp, không đảm bảo chất lượng. (tuyengiao.vn, 24-09-2019).</w:t>
            </w:r>
          </w:p>
          <w:p w14:paraId="2D040680"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Đoạn 2: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“cụ lớn”, “đức ông”,…mà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14:paraId="0E7A157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Tìm thêm một bằng chứng từ thực tế đời sống và một bằng chứng trong thơ văn cho đề bài ở mục 2.1. Thực hành viết theo các bước.</w:t>
            </w:r>
          </w:p>
          <w:p w14:paraId="7C95920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Trả lời:</w:t>
            </w:r>
          </w:p>
          <w:p w14:paraId="1110DC2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1: Người ta sẵn sàng bỏ bớt công đoạn trong quy trình từ chi tiền, thi công đến nghiệm thu,…miễn sao có thành tích kịp và vượt thời gian phục vụ cho “cắt băng khánh thành”.</w:t>
            </w:r>
          </w:p>
          <w:p w14:paraId="4EDBBA6F"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14:paraId="5E8C197A"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Bằng chứng từ thực tế đời sống: Phụ </w:t>
            </w:r>
            <w:r w:rsidRPr="005E001C">
              <w:rPr>
                <w:color w:val="000000"/>
                <w:sz w:val="26"/>
                <w:szCs w:val="26"/>
              </w:rPr>
              <w:lastRenderedPageBreak/>
              <w:t>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không muốn con mình có một tương lai tốt đẹp hơn. Cứ tới mỗi kỳ thi, chúng ta lại bắt gặp những cuộc trò chuyện như “Đã lo chỗ nào chưa?”, “Đã đi thầy/cô này chưa?”. Chính tình thương quá đáng của bậc cha mẹ đã vô tình trở thành công cụ cho bệnh thành tích ngày càng lây lan rộng hơn.</w:t>
            </w:r>
          </w:p>
          <w:p w14:paraId="3FBA3F67" w14:textId="77777777" w:rsidR="00A42591" w:rsidRPr="005E001C" w:rsidRDefault="00A42591" w:rsidP="004E5631">
            <w:pPr>
              <w:spacing w:line="276" w:lineRule="auto"/>
              <w:jc w:val="both"/>
              <w:rPr>
                <w:rFonts w:ascii="Times New Roman" w:eastAsia="Calibri" w:hAnsi="Times New Roman"/>
                <w:b/>
                <w:bCs/>
                <w:sz w:val="26"/>
                <w:szCs w:val="26"/>
              </w:rPr>
            </w:pPr>
            <w:r w:rsidRPr="005E001C">
              <w:rPr>
                <w:rFonts w:ascii="Times New Roman" w:hAnsi="Times New Roman"/>
                <w:color w:val="000000"/>
                <w:sz w:val="26"/>
                <w:szCs w:val="26"/>
              </w:rPr>
              <w:t xml:space="preserve">-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w:t>
            </w:r>
            <w:r w:rsidRPr="005E001C">
              <w:rPr>
                <w:rFonts w:ascii="Times New Roman" w:hAnsi="Times New Roman"/>
                <w:color w:val="000000"/>
                <w:sz w:val="26"/>
                <w:szCs w:val="26"/>
              </w:rPr>
              <w:lastRenderedPageBreak/>
              <w:t>tưởng thì thường sẽ không có thật, không thể tồn tại lâu dài.</w:t>
            </w:r>
          </w:p>
        </w:tc>
      </w:tr>
      <w:tr w:rsidR="00A42591" w:rsidRPr="005E001C" w14:paraId="5D7DCDB4"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09BA10A" w14:textId="77777777" w:rsidR="00A42591" w:rsidRPr="005E001C" w:rsidRDefault="00A42591" w:rsidP="004E5631">
            <w:pPr>
              <w:spacing w:line="276" w:lineRule="auto"/>
              <w:jc w:val="center"/>
              <w:rPr>
                <w:rFonts w:ascii="Times New Roman" w:hAnsi="Times New Roman"/>
                <w:b/>
                <w:sz w:val="26"/>
                <w:szCs w:val="26"/>
              </w:rPr>
            </w:pPr>
            <w:r w:rsidRPr="005E001C">
              <w:rPr>
                <w:rFonts w:ascii="Times New Roman" w:hAnsi="Times New Roman"/>
                <w:b/>
                <w:sz w:val="26"/>
                <w:szCs w:val="26"/>
              </w:rPr>
              <w:lastRenderedPageBreak/>
              <w:t>HĐ VẬN DỤNG</w:t>
            </w:r>
          </w:p>
        </w:tc>
      </w:tr>
      <w:tr w:rsidR="00A42591" w:rsidRPr="005E001C" w14:paraId="3CDDCAF9" w14:textId="77777777" w:rsidTr="0054579F">
        <w:trPr>
          <w:trHeight w:val="241"/>
        </w:trPr>
        <w:tc>
          <w:tcPr>
            <w:tcW w:w="9668" w:type="dxa"/>
            <w:gridSpan w:val="2"/>
            <w:tcBorders>
              <w:top w:val="single" w:sz="4" w:space="0" w:color="auto"/>
              <w:left w:val="single" w:sz="4" w:space="0" w:color="auto"/>
              <w:bottom w:val="single" w:sz="4" w:space="0" w:color="auto"/>
              <w:right w:val="single" w:sz="4" w:space="0" w:color="auto"/>
            </w:tcBorders>
            <w:hideMark/>
          </w:tcPr>
          <w:p w14:paraId="3E4960C3"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a. Mục tiêu:</w:t>
            </w:r>
            <w:r w:rsidRPr="005E001C">
              <w:rPr>
                <w:rFonts w:ascii="Times New Roman" w:eastAsia="Calibri" w:hAnsi="Times New Roman"/>
                <w:kern w:val="2"/>
                <w:sz w:val="26"/>
                <w:szCs w:val="26"/>
              </w:rPr>
              <w:t xml:space="preserve"> Vận dụng được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2011E1A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b/>
                <w:kern w:val="2"/>
                <w:sz w:val="26"/>
                <w:szCs w:val="26"/>
              </w:rPr>
              <w:t>b. Nội dung:</w:t>
            </w:r>
            <w:r w:rsidRPr="005E001C">
              <w:rPr>
                <w:rFonts w:ascii="Times New Roman" w:eastAsia="Calibri" w:hAnsi="Times New Roman"/>
                <w:kern w:val="2"/>
                <w:sz w:val="26"/>
                <w:szCs w:val="26"/>
              </w:rPr>
              <w:t xml:space="preserve"> HS sử dụng kiến thức đã học để Viết bài văn </w:t>
            </w:r>
            <w:r w:rsidRPr="005E001C">
              <w:rPr>
                <w:rFonts w:ascii="Times New Roman" w:eastAsia="Calibri" w:hAnsi="Times New Roman"/>
                <w:kern w:val="2"/>
                <w:sz w:val="26"/>
                <w:szCs w:val="26"/>
                <w14:ligatures w14:val="standardContextual"/>
              </w:rPr>
              <w:t>nghị luận về một vấn đề đời sống.</w:t>
            </w:r>
          </w:p>
          <w:p w14:paraId="690B4C3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b/>
                <w:kern w:val="2"/>
                <w:sz w:val="26"/>
                <w:szCs w:val="26"/>
              </w:rPr>
              <w:t>c. Sản phẩm học tập:</w:t>
            </w:r>
            <w:r w:rsidRPr="005E001C">
              <w:rPr>
                <w:rFonts w:ascii="Times New Roman" w:eastAsia="Calibri" w:hAnsi="Times New Roman"/>
                <w:kern w:val="2"/>
                <w:sz w:val="26"/>
                <w:szCs w:val="26"/>
              </w:rPr>
              <w:t xml:space="preserve"> Bài văn mà HS viết được.</w:t>
            </w:r>
          </w:p>
          <w:p w14:paraId="7178A84F"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d. Tổ chức thực hiện:</w:t>
            </w:r>
          </w:p>
        </w:tc>
      </w:tr>
      <w:tr w:rsidR="00A42591" w:rsidRPr="005E001C" w14:paraId="6A072210"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3C07811"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 xml:space="preserve">Tổ chức thực hiện                                                           </w:t>
            </w:r>
          </w:p>
        </w:tc>
        <w:tc>
          <w:tcPr>
            <w:tcW w:w="4678" w:type="dxa"/>
            <w:tcBorders>
              <w:top w:val="single" w:sz="4" w:space="0" w:color="auto"/>
              <w:left w:val="single" w:sz="4" w:space="0" w:color="auto"/>
              <w:bottom w:val="single" w:sz="4" w:space="0" w:color="auto"/>
              <w:right w:val="single" w:sz="4" w:space="0" w:color="auto"/>
            </w:tcBorders>
            <w:hideMark/>
          </w:tcPr>
          <w:p w14:paraId="29CAF433" w14:textId="77777777" w:rsidR="00A42591" w:rsidRPr="005E001C" w:rsidRDefault="00A42591" w:rsidP="004E5631">
            <w:pPr>
              <w:spacing w:line="276" w:lineRule="auto"/>
              <w:jc w:val="center"/>
              <w:rPr>
                <w:rFonts w:ascii="Times New Roman" w:hAnsi="Times New Roman"/>
                <w:b/>
                <w:bCs/>
                <w:sz w:val="26"/>
                <w:szCs w:val="26"/>
              </w:rPr>
            </w:pPr>
            <w:r w:rsidRPr="005E001C">
              <w:rPr>
                <w:rFonts w:ascii="Times New Roman" w:hAnsi="Times New Roman"/>
                <w:b/>
                <w:sz w:val="26"/>
                <w:szCs w:val="26"/>
              </w:rPr>
              <w:t>Kiến thức cơ bản</w:t>
            </w:r>
          </w:p>
        </w:tc>
      </w:tr>
      <w:tr w:rsidR="00A42591" w:rsidRPr="005E001C" w14:paraId="2EE78248" w14:textId="77777777" w:rsidTr="00CF645D">
        <w:trPr>
          <w:trHeight w:val="241"/>
        </w:trPr>
        <w:tc>
          <w:tcPr>
            <w:tcW w:w="4990" w:type="dxa"/>
            <w:tcBorders>
              <w:top w:val="single" w:sz="4" w:space="0" w:color="auto"/>
              <w:left w:val="single" w:sz="4" w:space="0" w:color="auto"/>
              <w:bottom w:val="single" w:sz="4" w:space="0" w:color="auto"/>
              <w:right w:val="single" w:sz="4" w:space="0" w:color="auto"/>
            </w:tcBorders>
            <w:hideMark/>
          </w:tcPr>
          <w:p w14:paraId="2EB2C25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1: GV chuyển giao nhiệm vụ học tập</w:t>
            </w:r>
          </w:p>
          <w:p w14:paraId="1AD6471E"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GV yêu cầu HS về nhà viết bài văn </w:t>
            </w:r>
            <w:r w:rsidRPr="005E001C">
              <w:rPr>
                <w:rFonts w:ascii="Times New Roman" w:eastAsia="Calibri" w:hAnsi="Times New Roman"/>
                <w:kern w:val="2"/>
                <w:sz w:val="26"/>
                <w:szCs w:val="26"/>
                <w14:ligatures w14:val="standardContextual"/>
              </w:rPr>
              <w:t>nghị luận về một vấn đề đời sống.</w:t>
            </w:r>
          </w:p>
          <w:p w14:paraId="297316A0"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2: HS thực hiện nhiệm vụ học tập</w:t>
            </w:r>
          </w:p>
          <w:p w14:paraId="3F37D1F7"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HS lắng nghe yêu cầu của GV, về nhà thực hiện.</w:t>
            </w:r>
          </w:p>
          <w:p w14:paraId="5B7EC267"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3: Báo cáo kết quả hoạt động và thảo luận</w:t>
            </w:r>
          </w:p>
          <w:p w14:paraId="28F4C2CF"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nhắc HS sẽ thu bài và chữa bài vào tiết sau.</w:t>
            </w:r>
          </w:p>
          <w:p w14:paraId="50E24D6C" w14:textId="77777777" w:rsidR="00A42591" w:rsidRPr="005E001C" w:rsidRDefault="00A42591" w:rsidP="004E5631">
            <w:pPr>
              <w:spacing w:line="276" w:lineRule="auto"/>
              <w:jc w:val="both"/>
              <w:rPr>
                <w:rFonts w:ascii="Times New Roman" w:eastAsia="Calibri" w:hAnsi="Times New Roman"/>
                <w:b/>
                <w:kern w:val="2"/>
                <w:sz w:val="26"/>
                <w:szCs w:val="26"/>
              </w:rPr>
            </w:pPr>
            <w:r w:rsidRPr="005E001C">
              <w:rPr>
                <w:rFonts w:ascii="Times New Roman" w:eastAsia="Calibri" w:hAnsi="Times New Roman"/>
                <w:b/>
                <w:kern w:val="2"/>
                <w:sz w:val="26"/>
                <w:szCs w:val="26"/>
              </w:rPr>
              <w:t>Bước 4: Đánh giá kết quả thực hiện nhiệm vụ học tập</w:t>
            </w:r>
          </w:p>
          <w:p w14:paraId="14C11A5A"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nhận xét việc học tập của cả lớp trong tiết học</w:t>
            </w:r>
          </w:p>
          <w:p w14:paraId="4F1CBAAC" w14:textId="77777777" w:rsidR="00A42591" w:rsidRPr="005E001C" w:rsidRDefault="00A42591" w:rsidP="004E5631">
            <w:pPr>
              <w:spacing w:line="276" w:lineRule="auto"/>
              <w:jc w:val="both"/>
              <w:rPr>
                <w:rFonts w:ascii="Times New Roman" w:eastAsia="Calibri" w:hAnsi="Times New Roman"/>
                <w:sz w:val="26"/>
                <w:szCs w:val="26"/>
                <w:lang w:val="vi-VN"/>
              </w:rPr>
            </w:pPr>
            <w:r w:rsidRPr="005E001C">
              <w:rPr>
                <w:rFonts w:ascii="Times New Roman" w:eastAsia="Calibri" w:hAnsi="Times New Roman"/>
                <w:sz w:val="26"/>
                <w:szCs w:val="26"/>
                <w:lang w:val="vi-VN"/>
              </w:rPr>
              <w:t>- Nhận xét ý thức làm bài của HS (HS nộp bài không đúng qui định (nếu có).</w:t>
            </w:r>
          </w:p>
        </w:tc>
        <w:tc>
          <w:tcPr>
            <w:tcW w:w="4678" w:type="dxa"/>
            <w:tcBorders>
              <w:top w:val="single" w:sz="4" w:space="0" w:color="auto"/>
              <w:left w:val="single" w:sz="4" w:space="0" w:color="auto"/>
              <w:bottom w:val="single" w:sz="4" w:space="0" w:color="auto"/>
              <w:right w:val="single" w:sz="4" w:space="0" w:color="auto"/>
            </w:tcBorders>
            <w:hideMark/>
          </w:tcPr>
          <w:p w14:paraId="1C32395F" w14:textId="77777777" w:rsidR="00A42591" w:rsidRPr="005E001C" w:rsidRDefault="00A42591" w:rsidP="00D8054E">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tập: </w:t>
            </w:r>
            <w:r w:rsidRPr="005E001C">
              <w:rPr>
                <w:rFonts w:ascii="Times New Roman" w:eastAsia="+mn-ea" w:hAnsi="Times New Roman"/>
                <w:sz w:val="26"/>
                <w:szCs w:val="26"/>
                <w:lang w:val="vi-VN"/>
              </w:rPr>
              <w:t xml:space="preserve">Dựa vào mục Tìm ý và lập dàn ý cho </w:t>
            </w:r>
            <w:r w:rsidRPr="005E001C">
              <w:rPr>
                <w:rFonts w:ascii="Times New Roman" w:eastAsia="+mn-ea" w:hAnsi="Times New Roman"/>
                <w:b/>
                <w:bCs/>
                <w:i/>
                <w:iCs/>
                <w:position w:val="1"/>
                <w:sz w:val="26"/>
                <w:szCs w:val="26"/>
                <w:lang w:val="vi-VN"/>
              </w:rPr>
              <w:t xml:space="preserve">Suy nghĩ </w:t>
            </w:r>
            <w:r w:rsidRPr="005E001C">
              <w:rPr>
                <w:rFonts w:ascii="Times New Roman" w:eastAsia="+mn-ea" w:hAnsi="Times New Roman"/>
                <w:b/>
                <w:bCs/>
                <w:i/>
                <w:iCs/>
                <w:position w:val="1"/>
                <w:sz w:val="26"/>
                <w:szCs w:val="26"/>
              </w:rPr>
              <w:t>của em về hiện tượng háo danh và “bệnh” thành tích.</w:t>
            </w:r>
          </w:p>
          <w:p w14:paraId="4DCF9FAB" w14:textId="77777777" w:rsidR="00A42591" w:rsidRPr="005E001C" w:rsidRDefault="00A42591" w:rsidP="00D8054E">
            <w:pPr>
              <w:pStyle w:val="NormalWeb"/>
              <w:tabs>
                <w:tab w:val="left" w:pos="1057"/>
              </w:tabs>
              <w:spacing w:before="0" w:beforeAutospacing="0" w:after="107" w:afterAutospacing="0"/>
              <w:ind w:right="29"/>
              <w:jc w:val="both"/>
              <w:rPr>
                <w:sz w:val="26"/>
                <w:szCs w:val="26"/>
              </w:rPr>
            </w:pPr>
            <w:r w:rsidRPr="005E001C">
              <w:rPr>
                <w:rFonts w:eastAsia="+mn-ea"/>
                <w:sz w:val="26"/>
                <w:szCs w:val="26"/>
              </w:rPr>
              <w:t>1. H</w:t>
            </w:r>
            <w:r w:rsidRPr="005E001C">
              <w:rPr>
                <w:rFonts w:eastAsia="+mn-ea"/>
                <w:sz w:val="26"/>
                <w:szCs w:val="26"/>
                <w:lang w:val="vi-VN"/>
              </w:rPr>
              <w:t xml:space="preserve">ãy lập sơ </w:t>
            </w:r>
            <w:r w:rsidRPr="005E001C">
              <w:rPr>
                <w:rFonts w:eastAsia="+mn-ea"/>
                <w:sz w:val="26"/>
                <w:szCs w:val="26"/>
              </w:rPr>
              <w:t>đ</w:t>
            </w:r>
            <w:r w:rsidRPr="005E001C">
              <w:rPr>
                <w:rFonts w:eastAsia="+mn-ea"/>
                <w:sz w:val="26"/>
                <w:szCs w:val="26"/>
                <w:lang w:val="vi-VN"/>
              </w:rPr>
              <w:t>ồ quan hệ giữa các đoạn v</w:t>
            </w:r>
            <w:r w:rsidRPr="005E001C">
              <w:rPr>
                <w:rFonts w:eastAsia="+mn-ea"/>
                <w:sz w:val="26"/>
                <w:szCs w:val="26"/>
              </w:rPr>
              <w:t>ă</w:t>
            </w:r>
            <w:r w:rsidRPr="005E001C">
              <w:rPr>
                <w:rFonts w:eastAsia="+mn-ea"/>
                <w:sz w:val="26"/>
                <w:szCs w:val="26"/>
                <w:lang w:val="vi-VN"/>
              </w:rPr>
              <w:t>n trong phần thân bài.</w:t>
            </w:r>
          </w:p>
          <w:p w14:paraId="312D38C4" w14:textId="77777777" w:rsidR="00A42591" w:rsidRPr="005E001C" w:rsidRDefault="00A42591" w:rsidP="004E5631">
            <w:pPr>
              <w:spacing w:line="276" w:lineRule="auto"/>
              <w:jc w:val="both"/>
              <w:rPr>
                <w:rFonts w:ascii="Times New Roman" w:eastAsia="Calibri" w:hAnsi="Times New Roman"/>
                <w:sz w:val="26"/>
                <w:szCs w:val="26"/>
              </w:rPr>
            </w:pPr>
            <w:r w:rsidRPr="005E001C">
              <w:rPr>
                <w:rFonts w:ascii="Times New Roman" w:eastAsia="Calibri" w:hAnsi="Times New Roman"/>
                <w:sz w:val="26"/>
                <w:szCs w:val="26"/>
              </w:rPr>
              <w:t xml:space="preserve">2. Viết </w:t>
            </w:r>
            <w:r w:rsidRPr="005E001C">
              <w:rPr>
                <w:rFonts w:ascii="Times New Roman" w:eastAsia="Calibri" w:hAnsi="Times New Roman"/>
                <w:kern w:val="2"/>
                <w:sz w:val="26"/>
                <w:szCs w:val="26"/>
              </w:rPr>
              <w:t xml:space="preserve">bài văn </w:t>
            </w:r>
            <w:r w:rsidRPr="005E001C">
              <w:rPr>
                <w:rFonts w:ascii="Times New Roman" w:eastAsia="Calibri" w:hAnsi="Times New Roman"/>
                <w:kern w:val="2"/>
                <w:sz w:val="26"/>
                <w:szCs w:val="26"/>
                <w14:ligatures w14:val="standardContextual"/>
              </w:rPr>
              <w:t>nghị luận hoàn chỉnh.</w:t>
            </w:r>
          </w:p>
        </w:tc>
      </w:tr>
    </w:tbl>
    <w:p w14:paraId="027DDE26" w14:textId="77777777" w:rsidR="00A42591" w:rsidRPr="005E001C" w:rsidRDefault="00A42591" w:rsidP="004E5631">
      <w:pPr>
        <w:spacing w:line="276" w:lineRule="auto"/>
        <w:jc w:val="both"/>
        <w:rPr>
          <w:rFonts w:ascii="Times New Roman" w:hAnsi="Times New Roman"/>
          <w:bCs/>
          <w:sz w:val="26"/>
          <w:szCs w:val="26"/>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Hướng dẫn tự học ở nhà </w:t>
      </w:r>
    </w:p>
    <w:p w14:paraId="31C0110D"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GV dặn dò HS:</w:t>
      </w:r>
    </w:p>
    <w:p w14:paraId="305AF0E0"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rPr>
        <w:t xml:space="preserve">+ Đọc lại yêu cầu và quy trình viết đối với Viết bài văn </w:t>
      </w:r>
      <w:r w:rsidRPr="005E001C">
        <w:rPr>
          <w:rFonts w:ascii="Times New Roman" w:eastAsia="Calibri" w:hAnsi="Times New Roman"/>
          <w:kern w:val="2"/>
          <w:sz w:val="26"/>
          <w:szCs w:val="26"/>
          <w14:ligatures w14:val="standardContextual"/>
        </w:rPr>
        <w:t>nghị luận về một vấn đề đời sống.</w:t>
      </w:r>
    </w:p>
    <w:p w14:paraId="2BD780FE" w14:textId="77777777" w:rsidR="00A42591" w:rsidRPr="005E001C" w:rsidRDefault="00A42591" w:rsidP="004E5631">
      <w:pPr>
        <w:spacing w:line="276" w:lineRule="auto"/>
        <w:jc w:val="both"/>
        <w:rPr>
          <w:rFonts w:ascii="Times New Roman" w:eastAsia="Calibri" w:hAnsi="Times New Roman"/>
          <w:kern w:val="2"/>
          <w:sz w:val="26"/>
          <w:szCs w:val="26"/>
        </w:rPr>
      </w:pPr>
      <w:r w:rsidRPr="005E001C">
        <w:rPr>
          <w:rFonts w:ascii="Times New Roman" w:eastAsia="Calibri" w:hAnsi="Times New Roman"/>
          <w:kern w:val="2"/>
          <w:sz w:val="26"/>
          <w:szCs w:val="26"/>
        </w:rPr>
        <w:t>+ Soạn trước bài tiếp theo</w:t>
      </w:r>
    </w:p>
    <w:p w14:paraId="057C4BEC" w14:textId="77777777" w:rsidR="00A42591" w:rsidRPr="005E001C" w:rsidRDefault="00A42591" w:rsidP="004E5631">
      <w:pPr>
        <w:spacing w:line="276" w:lineRule="auto"/>
        <w:jc w:val="both"/>
        <w:rPr>
          <w:rFonts w:ascii="Times New Roman" w:eastAsia="Calibri" w:hAnsi="Times New Roman"/>
          <w:i/>
          <w:kern w:val="2"/>
          <w:sz w:val="26"/>
          <w:szCs w:val="26"/>
        </w:rPr>
      </w:pPr>
      <w:r w:rsidRPr="005E001C">
        <w:rPr>
          <w:rFonts w:ascii="Times New Roman" w:eastAsia="Calibri" w:hAnsi="Times New Roman"/>
          <w:b/>
          <w:kern w:val="2"/>
          <w:sz w:val="26"/>
          <w:szCs w:val="26"/>
        </w:rPr>
        <w:t xml:space="preserve">IV. HỒ SƠ DẠY HỌC </w:t>
      </w:r>
    </w:p>
    <w:p w14:paraId="0C794054"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r w:rsidRPr="005E001C">
        <w:rPr>
          <w:rFonts w:ascii="Times New Roman" w:eastAsia="Calibri" w:hAnsi="Times New Roman"/>
          <w:kern w:val="2"/>
          <w:sz w:val="26"/>
          <w:szCs w:val="26"/>
          <w14:ligatures w14:val="standardContextual"/>
        </w:rPr>
        <w:t>Bảng kiểm kĩ năng viết bài văn nghị luận về một vấn đề của đời sống.</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5645"/>
        <w:gridCol w:w="733"/>
        <w:gridCol w:w="1276"/>
      </w:tblGrid>
      <w:tr w:rsidR="00A42591" w:rsidRPr="005E001C" w14:paraId="469776D5" w14:textId="77777777" w:rsidTr="005E1096">
        <w:tc>
          <w:tcPr>
            <w:tcW w:w="2119"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22A594B5" w14:textId="77777777" w:rsidR="00A42591" w:rsidRPr="005E001C" w:rsidRDefault="00A42591" w:rsidP="004E5631">
            <w:pPr>
              <w:spacing w:line="276" w:lineRule="auto"/>
              <w:rPr>
                <w:rFonts w:ascii="Times New Roman" w:hAnsi="Times New Roman"/>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546B47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Tiêu chí</w:t>
            </w:r>
          </w:p>
        </w:tc>
        <w:tc>
          <w:tcPr>
            <w:tcW w:w="733"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448591A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Đạt</w:t>
            </w:r>
          </w:p>
        </w:tc>
        <w:tc>
          <w:tcPr>
            <w:tcW w:w="1276"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53322A8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b/>
                <w:bCs/>
                <w:color w:val="000000"/>
                <w:sz w:val="26"/>
                <w:szCs w:val="26"/>
              </w:rPr>
              <w:t>Chưa đạt</w:t>
            </w:r>
          </w:p>
        </w:tc>
      </w:tr>
      <w:tr w:rsidR="00A42591" w:rsidRPr="005E001C" w14:paraId="6512BDAE"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BB69CC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mở đầu</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7A9382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1DB793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BC73A42" w14:textId="77777777" w:rsidR="00A42591" w:rsidRPr="005E001C" w:rsidRDefault="00A42591" w:rsidP="004E5631">
            <w:pPr>
              <w:spacing w:line="276" w:lineRule="auto"/>
              <w:rPr>
                <w:rFonts w:ascii="Times New Roman" w:hAnsi="Times New Roman"/>
                <w:sz w:val="26"/>
                <w:szCs w:val="26"/>
              </w:rPr>
            </w:pPr>
          </w:p>
        </w:tc>
      </w:tr>
      <w:tr w:rsidR="00A42591" w:rsidRPr="005E001C" w14:paraId="20CC55F4"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B03B5E6"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865EB6E"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ý kiến đồng tình hay phản đối.</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5C19C"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CE1782D" w14:textId="77777777" w:rsidR="00A42591" w:rsidRPr="005E001C" w:rsidRDefault="00A42591" w:rsidP="004E5631">
            <w:pPr>
              <w:spacing w:line="276" w:lineRule="auto"/>
              <w:rPr>
                <w:rFonts w:ascii="Times New Roman" w:hAnsi="Times New Roman"/>
                <w:sz w:val="26"/>
                <w:szCs w:val="26"/>
              </w:rPr>
            </w:pPr>
          </w:p>
        </w:tc>
      </w:tr>
      <w:tr w:rsidR="00A42591" w:rsidRPr="005E001C" w14:paraId="2E5C61A9"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A0A320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thân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42D2B5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Giải thích được từ ngữ quan trọng và ý nghĩa của ý kiến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3E3FC9F"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C5F4810" w14:textId="77777777" w:rsidR="00A42591" w:rsidRPr="005E001C" w:rsidRDefault="00A42591" w:rsidP="004E5631">
            <w:pPr>
              <w:spacing w:line="276" w:lineRule="auto"/>
              <w:rPr>
                <w:rFonts w:ascii="Times New Roman" w:hAnsi="Times New Roman"/>
                <w:sz w:val="26"/>
                <w:szCs w:val="26"/>
              </w:rPr>
            </w:pPr>
          </w:p>
        </w:tc>
      </w:tr>
      <w:tr w:rsidR="00A42591" w:rsidRPr="005E001C" w14:paraId="5F93A618"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91B4DB0"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78022BF"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vấ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9C1A9A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595D186" w14:textId="77777777" w:rsidR="00A42591" w:rsidRPr="005E001C" w:rsidRDefault="00A42591" w:rsidP="004E5631">
            <w:pPr>
              <w:spacing w:line="276" w:lineRule="auto"/>
              <w:rPr>
                <w:rFonts w:ascii="Times New Roman" w:hAnsi="Times New Roman"/>
                <w:sz w:val="26"/>
                <w:szCs w:val="26"/>
              </w:rPr>
            </w:pPr>
          </w:p>
        </w:tc>
      </w:tr>
      <w:tr w:rsidR="00A42591" w:rsidRPr="005E001C" w14:paraId="430982D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3E57CB33"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1B2D4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 xml:space="preserve">Trình bày ý kiến đồng tình hay phản đối về vấn đề </w:t>
            </w:r>
            <w:r w:rsidRPr="005E001C">
              <w:rPr>
                <w:rFonts w:ascii="Times New Roman" w:hAnsi="Times New Roman"/>
                <w:color w:val="000000"/>
                <w:sz w:val="26"/>
                <w:szCs w:val="26"/>
              </w:rPr>
              <w:lastRenderedPageBreak/>
              <w:t>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2A40CA0"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A85332F" w14:textId="77777777" w:rsidR="00A42591" w:rsidRPr="005E001C" w:rsidRDefault="00A42591" w:rsidP="004E5631">
            <w:pPr>
              <w:spacing w:line="276" w:lineRule="auto"/>
              <w:rPr>
                <w:rFonts w:ascii="Times New Roman" w:hAnsi="Times New Roman"/>
                <w:sz w:val="26"/>
                <w:szCs w:val="26"/>
              </w:rPr>
            </w:pPr>
          </w:p>
        </w:tc>
      </w:tr>
      <w:tr w:rsidR="00A42591" w:rsidRPr="005E001C" w14:paraId="259CAE03"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EED5A1B"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2A69C24"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ít nhất hai lí lẽ một cách thuyết phục để làm rõ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CC10537"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3F1FDA6" w14:textId="77777777" w:rsidR="00A42591" w:rsidRPr="005E001C" w:rsidRDefault="00A42591" w:rsidP="004E5631">
            <w:pPr>
              <w:spacing w:line="276" w:lineRule="auto"/>
              <w:rPr>
                <w:rFonts w:ascii="Times New Roman" w:hAnsi="Times New Roman"/>
                <w:sz w:val="26"/>
                <w:szCs w:val="26"/>
              </w:rPr>
            </w:pPr>
          </w:p>
        </w:tc>
      </w:tr>
      <w:tr w:rsidR="00A42591" w:rsidRPr="005E001C" w14:paraId="01400FB2"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6CC615D"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9BFF012"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Nêu được bằng chứng đa dạng, cụ thể, phù hợp với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369C0B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B135F6A" w14:textId="77777777" w:rsidR="00A42591" w:rsidRPr="005E001C" w:rsidRDefault="00A42591" w:rsidP="004E5631">
            <w:pPr>
              <w:spacing w:line="276" w:lineRule="auto"/>
              <w:rPr>
                <w:rFonts w:ascii="Times New Roman" w:hAnsi="Times New Roman"/>
                <w:sz w:val="26"/>
                <w:szCs w:val="26"/>
              </w:rPr>
            </w:pPr>
          </w:p>
        </w:tc>
      </w:tr>
      <w:tr w:rsidR="00A42591" w:rsidRPr="005E001C" w14:paraId="1D02CC30"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1A6DD42"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982EC4B"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Sắp xếp các lí lẽ, bằng chứng theo một trình tự hợp lí</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EAFCAE2"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90702C9" w14:textId="77777777" w:rsidR="00A42591" w:rsidRPr="005E001C" w:rsidRDefault="00A42591" w:rsidP="004E5631">
            <w:pPr>
              <w:spacing w:line="276" w:lineRule="auto"/>
              <w:rPr>
                <w:rFonts w:ascii="Times New Roman" w:hAnsi="Times New Roman"/>
                <w:sz w:val="26"/>
                <w:szCs w:val="26"/>
              </w:rPr>
            </w:pPr>
          </w:p>
        </w:tc>
      </w:tr>
      <w:tr w:rsidR="00A42591" w:rsidRPr="005E001C" w14:paraId="3F65284B"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F6007F6"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Phần kết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21E1685"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Khẳng định lại vấn đề.</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752E854"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2A7834F" w14:textId="77777777" w:rsidR="00A42591" w:rsidRPr="005E001C" w:rsidRDefault="00A42591" w:rsidP="004E5631">
            <w:pPr>
              <w:spacing w:line="276" w:lineRule="auto"/>
              <w:rPr>
                <w:rFonts w:ascii="Times New Roman" w:hAnsi="Times New Roman"/>
                <w:sz w:val="26"/>
                <w:szCs w:val="26"/>
              </w:rPr>
            </w:pPr>
          </w:p>
        </w:tc>
      </w:tr>
      <w:tr w:rsidR="00A42591" w:rsidRPr="005E001C" w14:paraId="29E18BC7"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6C7A0BC"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36E1DD1"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Đề xuất giải pháp hoặc nêu bài học rút ra từ vấn để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27ACCBE"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C0D6B7D" w14:textId="77777777" w:rsidR="00A42591" w:rsidRPr="005E001C" w:rsidRDefault="00A42591" w:rsidP="004E5631">
            <w:pPr>
              <w:spacing w:line="276" w:lineRule="auto"/>
              <w:rPr>
                <w:rFonts w:ascii="Times New Roman" w:hAnsi="Times New Roman"/>
                <w:sz w:val="26"/>
                <w:szCs w:val="26"/>
              </w:rPr>
            </w:pPr>
          </w:p>
        </w:tc>
      </w:tr>
      <w:tr w:rsidR="00A42591" w:rsidRPr="005E001C" w14:paraId="4C027C3F" w14:textId="77777777" w:rsidTr="00E4385F">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CBC2463"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Trình bày, diễn đạt</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8CCD4A9"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Không mắc lỗi chính tả, dùng từ, đặt câu.</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5074A6A" w14:textId="77777777" w:rsidR="00A42591" w:rsidRPr="005E001C" w:rsidRDefault="00A42591" w:rsidP="004E5631">
            <w:pPr>
              <w:spacing w:line="276" w:lineRule="auto"/>
              <w:rPr>
                <w:rFonts w:ascii="Times New Roman" w:hAnsi="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3BE7104" w14:textId="77777777" w:rsidR="00A42591" w:rsidRPr="005E001C" w:rsidRDefault="00A42591" w:rsidP="004E5631">
            <w:pPr>
              <w:spacing w:line="276" w:lineRule="auto"/>
              <w:rPr>
                <w:rFonts w:ascii="Times New Roman" w:hAnsi="Times New Roman"/>
                <w:sz w:val="26"/>
                <w:szCs w:val="26"/>
              </w:rPr>
            </w:pPr>
          </w:p>
        </w:tc>
      </w:tr>
      <w:tr w:rsidR="00A42591" w:rsidRPr="005E001C" w14:paraId="0A4BB17E" w14:textId="77777777" w:rsidTr="00E4385F">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166555E8" w14:textId="77777777" w:rsidR="00A42591" w:rsidRPr="005E001C" w:rsidRDefault="00A42591" w:rsidP="004E5631">
            <w:pPr>
              <w:spacing w:line="276" w:lineRule="auto"/>
              <w:rPr>
                <w:rFonts w:ascii="Times New Roman" w:hAnsi="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89D50AA" w14:textId="77777777" w:rsidR="00A42591" w:rsidRPr="005E001C" w:rsidRDefault="00A42591" w:rsidP="004E5631">
            <w:pPr>
              <w:spacing w:line="276" w:lineRule="auto"/>
              <w:ind w:left="48" w:right="48"/>
              <w:jc w:val="both"/>
              <w:rPr>
                <w:rFonts w:ascii="Times New Roman" w:hAnsi="Times New Roman"/>
                <w:color w:val="000000"/>
                <w:sz w:val="26"/>
                <w:szCs w:val="26"/>
              </w:rPr>
            </w:pPr>
            <w:r w:rsidRPr="005E001C">
              <w:rPr>
                <w:rFonts w:ascii="Times New Roman" w:hAnsi="Times New Roman"/>
                <w:color w:val="000000"/>
                <w:sz w:val="26"/>
                <w:szCs w:val="26"/>
              </w:rPr>
              <w:t>Diễn đạt chặt chẽ, thuyết phục.</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62C6A1D" w14:textId="77777777" w:rsidR="00A42591" w:rsidRPr="005E001C" w:rsidRDefault="00A42591" w:rsidP="004E5631">
            <w:pPr>
              <w:spacing w:line="276" w:lineRule="auto"/>
              <w:rPr>
                <w:rFonts w:ascii="Times New Roman" w:hAnsi="Times New Roman"/>
                <w:color w:val="000000"/>
                <w:sz w:val="26"/>
                <w:szCs w:val="26"/>
              </w:rPr>
            </w:pPr>
          </w:p>
        </w:tc>
        <w:tc>
          <w:tcPr>
            <w:tcW w:w="1276" w:type="dxa"/>
            <w:shd w:val="clear" w:color="auto" w:fill="FFE599" w:themeFill="accent4" w:themeFillTint="66"/>
            <w:vAlign w:val="center"/>
            <w:hideMark/>
          </w:tcPr>
          <w:p w14:paraId="00EFCB02" w14:textId="77777777" w:rsidR="00A42591" w:rsidRPr="005E001C" w:rsidRDefault="00A42591" w:rsidP="004E5631">
            <w:pPr>
              <w:spacing w:line="276" w:lineRule="auto"/>
              <w:rPr>
                <w:rFonts w:ascii="Times New Roman" w:hAnsi="Times New Roman"/>
                <w:sz w:val="26"/>
                <w:szCs w:val="26"/>
              </w:rPr>
            </w:pPr>
            <w:r w:rsidRPr="005E001C">
              <w:rPr>
                <w:rFonts w:ascii="Times New Roman" w:hAnsi="Times New Roman"/>
                <w:sz w:val="26"/>
                <w:szCs w:val="26"/>
              </w:rPr>
              <w:br/>
            </w:r>
          </w:p>
        </w:tc>
      </w:tr>
    </w:tbl>
    <w:p w14:paraId="14E4F73C" w14:textId="77777777" w:rsidR="00A42591" w:rsidRPr="005E001C" w:rsidRDefault="00A42591" w:rsidP="004E5631">
      <w:pPr>
        <w:spacing w:line="276" w:lineRule="auto"/>
        <w:rPr>
          <w:rFonts w:ascii="Times New Roman" w:eastAsia="Calibri" w:hAnsi="Times New Roman"/>
          <w:kern w:val="2"/>
          <w:sz w:val="26"/>
          <w:szCs w:val="26"/>
          <w14:ligatures w14:val="standardContextual"/>
        </w:rPr>
      </w:pPr>
    </w:p>
    <w:p w14:paraId="2EED6A3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rStyle w:val="Strong"/>
          <w:color w:val="000000"/>
          <w:sz w:val="26"/>
          <w:szCs w:val="26"/>
        </w:rPr>
        <w:t>*Bài viết tham khảo</w:t>
      </w:r>
    </w:p>
    <w:p w14:paraId="65107EA8"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44D7DDD7"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28666B5B"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7C314B4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w:t>
      </w:r>
      <w:r w:rsidRPr="005E001C">
        <w:rPr>
          <w:color w:val="000000"/>
          <w:sz w:val="26"/>
          <w:szCs w:val="26"/>
        </w:rPr>
        <w:lastRenderedPageBreak/>
        <w:t>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0A2134F1"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36F8AEBC"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7D542A13" w14:textId="77777777" w:rsidR="00A42591" w:rsidRPr="005E001C" w:rsidRDefault="00A42591" w:rsidP="004E5631">
      <w:pPr>
        <w:pStyle w:val="NormalWeb"/>
        <w:spacing w:before="0" w:beforeAutospacing="0" w:after="0" w:afterAutospacing="0" w:line="276" w:lineRule="auto"/>
        <w:ind w:left="48" w:right="48"/>
        <w:jc w:val="both"/>
        <w:rPr>
          <w:color w:val="000000"/>
          <w:sz w:val="26"/>
          <w:szCs w:val="26"/>
        </w:rPr>
      </w:pPr>
      <w:r w:rsidRPr="005E001C">
        <w:rPr>
          <w:color w:val="000000"/>
          <w:sz w:val="26"/>
          <w:szCs w:val="26"/>
        </w:rPr>
        <w:t xml:space="preserve">          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20DF1B8E" w14:textId="77777777" w:rsidR="00A42591" w:rsidRPr="005E001C" w:rsidRDefault="00A42591" w:rsidP="00497A96">
      <w:pPr>
        <w:pStyle w:val="NormalWeb"/>
        <w:spacing w:before="0" w:beforeAutospacing="0" w:after="0" w:afterAutospacing="0" w:line="276" w:lineRule="auto"/>
        <w:ind w:left="48" w:right="48"/>
        <w:jc w:val="both"/>
        <w:rPr>
          <w:rFonts w:eastAsia="Calibri"/>
          <w:kern w:val="2"/>
          <w:sz w:val="26"/>
          <w:szCs w:val="26"/>
          <w14:ligatures w14:val="standardContextual"/>
        </w:rPr>
      </w:pPr>
      <w:r w:rsidRPr="005E001C">
        <w:rPr>
          <w:color w:val="000000"/>
          <w:sz w:val="26"/>
          <w:szCs w:val="26"/>
        </w:rPr>
        <w:t xml:space="preserve">           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w:t>
      </w:r>
      <w:r w:rsidRPr="005E001C">
        <w:rPr>
          <w:color w:val="000000"/>
          <w:sz w:val="26"/>
          <w:szCs w:val="26"/>
        </w:rPr>
        <w:lastRenderedPageBreak/>
        <w:t>bỏ bệnh hình thức để đi vào chất lượng thực tế. Chỉ khi nào làm được điều đó, xã hội ta mới thực sự trong sạch và đi lên.</w:t>
      </w:r>
    </w:p>
    <w:p w14:paraId="2A30EBC8" w14:textId="77777777" w:rsidR="00A42591" w:rsidRPr="005E001C" w:rsidRDefault="00A42591" w:rsidP="004E5631">
      <w:pPr>
        <w:spacing w:line="276" w:lineRule="auto"/>
        <w:rPr>
          <w:rFonts w:ascii="Times New Roman" w:hAnsi="Times New Roman"/>
          <w:sz w:val="26"/>
          <w:szCs w:val="26"/>
        </w:rPr>
      </w:pPr>
    </w:p>
    <w:p w14:paraId="31D21F4A" w14:textId="77777777" w:rsidR="00A42591" w:rsidRPr="005E001C" w:rsidRDefault="00A42591">
      <w:pPr>
        <w:rPr>
          <w:rFonts w:ascii="Times New Roman" w:hAnsi="Times New Roman"/>
          <w:sz w:val="26"/>
          <w:szCs w:val="26"/>
        </w:rPr>
      </w:pPr>
    </w:p>
    <w:p w14:paraId="6A045D96" w14:textId="77777777" w:rsidR="00A42591" w:rsidRPr="005E001C" w:rsidRDefault="00A42591" w:rsidP="00E24FF4">
      <w:pPr>
        <w:jc w:val="center"/>
        <w:rPr>
          <w:rFonts w:ascii="Times New Roman" w:hAnsi="Times New Roman"/>
          <w:b/>
          <w:bCs/>
          <w:color w:val="0070C0"/>
          <w:sz w:val="26"/>
          <w:szCs w:val="26"/>
        </w:rPr>
      </w:pPr>
      <w:r w:rsidRPr="005E001C">
        <w:rPr>
          <w:rFonts w:ascii="Times New Roman" w:hAnsi="Times New Roman"/>
          <w:b/>
          <w:bCs/>
          <w:color w:val="0070C0"/>
          <w:sz w:val="26"/>
          <w:szCs w:val="26"/>
        </w:rPr>
        <w:t>BÀI 5: NGHỊ LUẬN XÃ HỘI</w:t>
      </w:r>
    </w:p>
    <w:p w14:paraId="44873010" w14:textId="77777777" w:rsidR="00A42591" w:rsidRPr="005E001C" w:rsidRDefault="00A42591" w:rsidP="00E24FF4">
      <w:pPr>
        <w:jc w:val="center"/>
        <w:rPr>
          <w:rFonts w:ascii="Times New Roman" w:hAnsi="Times New Roman"/>
          <w:b/>
          <w:bCs/>
          <w:color w:val="0070C0"/>
          <w:sz w:val="26"/>
          <w:szCs w:val="26"/>
          <w:lang w:val="vi-VN"/>
        </w:rPr>
      </w:pPr>
      <w:r w:rsidRPr="005E001C">
        <w:rPr>
          <w:rFonts w:ascii="Times New Roman" w:hAnsi="Times New Roman"/>
          <w:b/>
          <w:bCs/>
          <w:color w:val="0070C0"/>
          <w:sz w:val="26"/>
          <w:szCs w:val="26"/>
        </w:rPr>
        <w:t>Đọc – hiểu v</w:t>
      </w:r>
      <w:r w:rsidRPr="005E001C">
        <w:rPr>
          <w:rFonts w:ascii="Times New Roman" w:hAnsi="Times New Roman"/>
          <w:b/>
          <w:bCs/>
          <w:color w:val="0070C0"/>
          <w:sz w:val="26"/>
          <w:szCs w:val="26"/>
          <w:lang w:val="vi-VN"/>
        </w:rPr>
        <w:t>ăn bản (1)</w:t>
      </w:r>
    </w:p>
    <w:p w14:paraId="114BB739" w14:textId="77777777" w:rsidR="00A42591" w:rsidRPr="005E001C" w:rsidRDefault="00A42591" w:rsidP="00E24FF4">
      <w:pPr>
        <w:widowControl w:val="0"/>
        <w:spacing w:after="80"/>
        <w:jc w:val="center"/>
        <w:outlineLvl w:val="3"/>
        <w:rPr>
          <w:rFonts w:ascii="Times New Roman" w:hAnsi="Times New Roman"/>
          <w:b/>
          <w:bCs/>
          <w:color w:val="FF0000"/>
          <w:sz w:val="26"/>
          <w:szCs w:val="26"/>
          <w:lang w:eastAsia="vi-VN" w:bidi="vi-VN"/>
        </w:rPr>
      </w:pPr>
      <w:r w:rsidRPr="005E001C">
        <w:rPr>
          <w:rFonts w:ascii="Times New Roman" w:hAnsi="Times New Roman"/>
          <w:b/>
          <w:bCs/>
          <w:color w:val="FF0000"/>
          <w:sz w:val="26"/>
          <w:szCs w:val="26"/>
          <w:lang w:eastAsia="vi-VN" w:bidi="vi-VN"/>
        </w:rPr>
        <w:t xml:space="preserve">HỊCH TƯỚNG SĨ </w:t>
      </w:r>
    </w:p>
    <w:p w14:paraId="20C0BE48" w14:textId="77777777" w:rsidR="00A42591" w:rsidRPr="005E001C" w:rsidRDefault="00A42591" w:rsidP="00E24FF4">
      <w:pPr>
        <w:widowControl w:val="0"/>
        <w:spacing w:line="360" w:lineRule="auto"/>
        <w:jc w:val="center"/>
        <w:rPr>
          <w:rFonts w:ascii="Times New Roman" w:eastAsia="Arial" w:hAnsi="Times New Roman"/>
          <w:b/>
          <w:bCs/>
          <w:sz w:val="26"/>
          <w:szCs w:val="26"/>
          <w:lang w:val="vi-VN" w:eastAsia="vi-VN" w:bidi="vi-VN"/>
        </w:rPr>
      </w:pPr>
      <w:r w:rsidRPr="005E001C">
        <w:rPr>
          <w:rFonts w:ascii="Times New Roman" w:eastAsia="Arial" w:hAnsi="Times New Roman"/>
          <w:b/>
          <w:bCs/>
          <w:i/>
          <w:iCs/>
          <w:color w:val="000000"/>
          <w:sz w:val="26"/>
          <w:szCs w:val="26"/>
          <w:lang w:val="vi-VN" w:eastAsia="vi-VN" w:bidi="vi-VN"/>
        </w:rPr>
        <w:t>(Dụ chư tì tướng hịch vărì)</w:t>
      </w:r>
      <w:r w:rsidRPr="005E001C">
        <w:rPr>
          <w:rFonts w:ascii="Times New Roman" w:eastAsia="Arial" w:hAnsi="Times New Roman"/>
          <w:b/>
          <w:bCs/>
          <w:i/>
          <w:iCs/>
          <w:color w:val="000000"/>
          <w:sz w:val="26"/>
          <w:szCs w:val="26"/>
          <w:vertAlign w:val="superscript"/>
          <w:lang w:val="vi-VN" w:eastAsia="vi-VN" w:bidi="vi-VN"/>
        </w:rPr>
        <w:t>(y</w:t>
      </w:r>
      <w:r w:rsidRPr="005E001C">
        <w:rPr>
          <w:rFonts w:ascii="Times New Roman" w:eastAsia="Arial" w:hAnsi="Times New Roman"/>
          <w:b/>
          <w:bCs/>
          <w:i/>
          <w:iCs/>
          <w:color w:val="000000"/>
          <w:sz w:val="26"/>
          <w:szCs w:val="26"/>
          <w:lang w:val="vi-VN" w:eastAsia="vi-VN" w:bidi="vi-VN"/>
        </w:rPr>
        <w:t>*</w:t>
      </w:r>
    </w:p>
    <w:p w14:paraId="1D5088F4" w14:textId="77777777" w:rsidR="00A42591" w:rsidRPr="005E001C" w:rsidRDefault="00A42591" w:rsidP="00956991">
      <w:pPr>
        <w:widowControl w:val="0"/>
        <w:spacing w:line="360" w:lineRule="auto"/>
        <w:ind w:right="660"/>
        <w:jc w:val="right"/>
        <w:rPr>
          <w:rFonts w:ascii="Times New Roman" w:eastAsia="Arial" w:hAnsi="Times New Roman"/>
          <w:b/>
          <w:bCs/>
          <w:sz w:val="26"/>
          <w:szCs w:val="26"/>
          <w:lang w:val="vi-VN" w:eastAsia="vi-VN" w:bidi="vi-VN"/>
        </w:rPr>
      </w:pPr>
      <w:r w:rsidRPr="005E001C">
        <w:rPr>
          <w:rFonts w:ascii="Times New Roman" w:eastAsia="Arial" w:hAnsi="Times New Roman"/>
          <w:b/>
          <w:bCs/>
          <w:color w:val="000000"/>
          <w:sz w:val="26"/>
          <w:szCs w:val="26"/>
          <w:lang w:val="vi-VN" w:eastAsia="vi-VN" w:bidi="vi-VN"/>
        </w:rPr>
        <w:t>TRẤN QUỐC TUẤN</w:t>
      </w:r>
    </w:p>
    <w:p w14:paraId="35A2C658"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09FDF4E"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50469C29"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Nhận biết được đặc điểm của văn nghị luận xã hội; Mục đích và nội dung chính; ý kiến, lí lẽ bằng chứng và mối quan hệ của chúng.</w:t>
      </w:r>
    </w:p>
    <w:p w14:paraId="3FE1AF28" w14:textId="77777777" w:rsidR="00A42591" w:rsidRPr="005E001C" w:rsidRDefault="00A42591" w:rsidP="00956991">
      <w:pPr>
        <w:jc w:val="both"/>
        <w:rPr>
          <w:rFonts w:ascii="Times New Roman" w:hAnsi="Times New Roman"/>
          <w:bCs/>
          <w:iCs/>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Nhận biết và xác định được vai trò của luận điểm, lí lẽ và bằng chứng trong việc thể hiện luận đề. Phân biệt được lí lẽ và bằng chứng khách quan với ý kiến, đánh giá chủ quan của người viết.</w:t>
      </w:r>
    </w:p>
    <w:p w14:paraId="50095856"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iCs/>
          <w:sz w:val="26"/>
          <w:szCs w:val="26"/>
        </w:rPr>
        <w:t xml:space="preserve">+ </w:t>
      </w:r>
      <w:r w:rsidRPr="005E001C">
        <w:rPr>
          <w:rFonts w:ascii="Times New Roman" w:eastAsia="Calibri" w:hAnsi="Times New Roman"/>
          <w:bCs/>
          <w:sz w:val="26"/>
          <w:szCs w:val="26"/>
        </w:rPr>
        <w:t>Đề cao tinh thần yêu nước, niềm tự hào về nền văn hiến, văn hoá và lịch sử đấu tranh giải phóng dân tộc, bảo vệ độc lập, tự do của Tổ quốc; nhận thức được trách nhiệm của tuổi trẻ đối với đất nước.</w:t>
      </w:r>
    </w:p>
    <w:p w14:paraId="118ECE09" w14:textId="77777777" w:rsidR="00A42591" w:rsidRPr="005E001C" w:rsidRDefault="00A42591" w:rsidP="00956991">
      <w:pPr>
        <w:rPr>
          <w:rFonts w:ascii="Times New Roman" w:hAnsi="Times New Roman"/>
          <w:bCs/>
          <w:color w:val="000000"/>
          <w:sz w:val="26"/>
          <w:szCs w:val="26"/>
        </w:rPr>
      </w:pPr>
      <w:r w:rsidRPr="005E001C">
        <w:rPr>
          <w:rFonts w:ascii="Times New Roman" w:hAnsi="Times New Roman"/>
          <w:bCs/>
          <w:color w:val="000000"/>
          <w:sz w:val="26"/>
          <w:szCs w:val="26"/>
        </w:rPr>
        <w:t>+ Cảm nhận được lòng yêu nước bất khuất của Trần Quốc Tuấn, của nhân dân ta trong cuộc kháng chiến chống ngoại xâm; lòng căm thù giặc, tinh thần quyết chiến, quyết thắng kẻ thù xâm lược</w:t>
      </w:r>
    </w:p>
    <w:p w14:paraId="2E82ED3D" w14:textId="77777777" w:rsidR="00A42591" w:rsidRPr="005E001C" w:rsidRDefault="00A42591" w:rsidP="00956991">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6FD3F8F3"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2028088"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2509BDC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01C2ED2A"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2E11249F" w14:textId="77777777" w:rsidR="00A42591" w:rsidRPr="005E001C" w:rsidRDefault="00A42591" w:rsidP="00956991">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62B6C2B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185937AF" w14:textId="77777777" w:rsidR="00A42591" w:rsidRPr="005E001C" w:rsidRDefault="00A42591" w:rsidP="00956991">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31B9ED72" w14:textId="77777777" w:rsidR="00A42591" w:rsidRPr="005E001C" w:rsidRDefault="00A42591" w:rsidP="00956991">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44D70315"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079E2036"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8467A74"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2D48EE2"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4F7A264E" w14:textId="77777777" w:rsidR="00A42591" w:rsidRPr="005E001C" w:rsidRDefault="00A42591" w:rsidP="00956991">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1C1C4CA3" w14:textId="77777777" w:rsidR="00A42591" w:rsidRPr="005E001C" w:rsidRDefault="00A42591" w:rsidP="00956991">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04B4DBF1"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A. KHỞI ĐỘNG</w:t>
      </w:r>
    </w:p>
    <w:p w14:paraId="29664E0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54CCDD41"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5250D79C"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026C6314"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13219CDB"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0B8B45F2" w14:textId="77777777" w:rsidR="00A42591" w:rsidRPr="005E001C" w:rsidRDefault="00A42591" w:rsidP="00956991">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79070ADC"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1E3891BC" w14:textId="77777777" w:rsidR="00A42591" w:rsidRPr="005E001C" w:rsidRDefault="00A42591" w:rsidP="00956991">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7B3B9DD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23BC1E"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2AF4918F"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380D972"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01228A43" w14:textId="77777777" w:rsidR="00A42591" w:rsidRPr="005E001C" w:rsidRDefault="00A42591" w:rsidP="00956991">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51EE763" w14:textId="77777777" w:rsidR="00A42591" w:rsidRPr="005E001C" w:rsidRDefault="00A42591" w:rsidP="00956991">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2D9F798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A06676E"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42BAC34F" w14:textId="77777777" w:rsidR="00A42591" w:rsidRPr="005E001C" w:rsidRDefault="00A42591" w:rsidP="00956991">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đọc văn bản và theo dõi thông tin về tác giả, tác phẩm</w:t>
      </w:r>
    </w:p>
    <w:p w14:paraId="11E395DA" w14:textId="77777777" w:rsidR="00A42591" w:rsidRPr="005E001C" w:rsidRDefault="00A42591" w:rsidP="00956991">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62F8921A" w14:textId="77777777" w:rsidR="00A42591" w:rsidRPr="005E001C" w:rsidRDefault="00A42591" w:rsidP="00956991">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090" w:type="dxa"/>
        <w:tblInd w:w="-5" w:type="dxa"/>
        <w:tblLayout w:type="fixed"/>
        <w:tblLook w:val="04A0" w:firstRow="1" w:lastRow="0" w:firstColumn="1" w:lastColumn="0" w:noHBand="0" w:noVBand="1"/>
      </w:tblPr>
      <w:tblGrid>
        <w:gridCol w:w="4140"/>
        <w:gridCol w:w="4950"/>
      </w:tblGrid>
      <w:tr w:rsidR="00A42591" w:rsidRPr="005E001C" w14:paraId="5EDF2BEA" w14:textId="77777777" w:rsidTr="00167ED8">
        <w:tc>
          <w:tcPr>
            <w:tcW w:w="4140" w:type="dxa"/>
          </w:tcPr>
          <w:p w14:paraId="7509DB5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t>Tổ chức thực hiện</w:t>
            </w:r>
          </w:p>
        </w:tc>
        <w:tc>
          <w:tcPr>
            <w:tcW w:w="4950" w:type="dxa"/>
          </w:tcPr>
          <w:p w14:paraId="16308807" w14:textId="77777777" w:rsidR="00A42591" w:rsidRPr="005E001C" w:rsidRDefault="00A42591" w:rsidP="00167ED8">
            <w:pPr>
              <w:spacing w:before="120" w:after="120"/>
              <w:jc w:val="center"/>
              <w:rPr>
                <w:rFonts w:ascii="Times New Roman" w:hAnsi="Times New Roman"/>
                <w:b/>
                <w:color w:val="000000" w:themeColor="text1"/>
                <w:sz w:val="26"/>
                <w:szCs w:val="26"/>
                <w:lang w:val="pt-BR"/>
              </w:rPr>
            </w:pPr>
            <w:r w:rsidRPr="005E001C">
              <w:rPr>
                <w:rFonts w:ascii="Times New Roman" w:hAnsi="Times New Roman"/>
                <w:b/>
                <w:color w:val="000000" w:themeColor="text1"/>
                <w:sz w:val="26"/>
                <w:szCs w:val="26"/>
                <w:lang w:val="pt-BR"/>
              </w:rPr>
              <w:t>Dự kiến sản phẩm</w:t>
            </w:r>
          </w:p>
        </w:tc>
      </w:tr>
      <w:tr w:rsidR="00A42591" w:rsidRPr="005E001C" w14:paraId="2968B04C" w14:textId="77777777" w:rsidTr="00167ED8">
        <w:tc>
          <w:tcPr>
            <w:tcW w:w="4140" w:type="dxa"/>
          </w:tcPr>
          <w:p w14:paraId="32A492C4" w14:textId="77777777" w:rsidR="00A42591" w:rsidRPr="005E001C" w:rsidRDefault="00A42591" w:rsidP="00612B23">
            <w:pPr>
              <w:spacing w:before="160"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9F2C1D"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6B6C363D"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1) Chia sẻ quá trình tự đọc văn bản ở nhà (cách đọc, cách khám phá văn bản theo các gợi ý đọc bên phải văn bản; những lưu ý khi đọc văn bản).</w:t>
            </w:r>
          </w:p>
          <w:p w14:paraId="3169BCF8" w14:textId="77777777" w:rsidR="00A42591" w:rsidRPr="005E001C" w:rsidRDefault="00A42591" w:rsidP="00612B23">
            <w:pPr>
              <w:spacing w:before="120" w:after="120"/>
              <w:jc w:val="both"/>
              <w:rPr>
                <w:rFonts w:ascii="Times New Roman" w:hAnsi="Times New Roman"/>
                <w:i/>
                <w:color w:val="000000" w:themeColor="text1"/>
                <w:sz w:val="26"/>
                <w:szCs w:val="26"/>
                <w:lang w:val="pt-BR"/>
              </w:rPr>
            </w:pPr>
            <w:r w:rsidRPr="005E001C">
              <w:rPr>
                <w:rFonts w:ascii="Times New Roman" w:hAnsi="Times New Roman"/>
                <w:i/>
                <w:color w:val="000000" w:themeColor="text1"/>
                <w:sz w:val="26"/>
                <w:szCs w:val="26"/>
                <w:lang w:val="pt-BR"/>
              </w:rPr>
              <w:t xml:space="preserve"> (2) Ngoài các từ ngữ ở cước chú, em thấy cần giải nghĩa thêm những từ ngữ nào khác trong văn bản?</w:t>
            </w:r>
          </w:p>
          <w:p w14:paraId="408344D8" w14:textId="77777777" w:rsidR="00A42591" w:rsidRPr="005E001C" w:rsidRDefault="00A42591" w:rsidP="00612B23">
            <w:pPr>
              <w:spacing w:line="276" w:lineRule="auto"/>
              <w:jc w:val="both"/>
              <w:rPr>
                <w:rFonts w:ascii="Times New Roman" w:hAnsi="Times New Roman"/>
                <w:sz w:val="26"/>
                <w:szCs w:val="26"/>
              </w:rPr>
            </w:pPr>
          </w:p>
          <w:p w14:paraId="06F4E8A4"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9153736" w14:textId="77777777" w:rsidTr="00167ED8">
              <w:tc>
                <w:tcPr>
                  <w:tcW w:w="3914" w:type="dxa"/>
                  <w:gridSpan w:val="2"/>
                  <w:shd w:val="clear" w:color="auto" w:fill="F2F2F2" w:themeFill="background1" w:themeFillShade="F2"/>
                </w:tcPr>
                <w:p w14:paraId="7C8D8AB4" w14:textId="77777777" w:rsidR="00A42591" w:rsidRPr="005E001C" w:rsidRDefault="00A42591" w:rsidP="00612B23">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lastRenderedPageBreak/>
                    <w:t>PHIẾU HỌC TẬP SỐ 1</w:t>
                  </w:r>
                </w:p>
                <w:p w14:paraId="5D0F2542" w14:textId="77777777" w:rsidR="00A42591" w:rsidRPr="005E001C" w:rsidRDefault="00A42591" w:rsidP="00612B23">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“Hịch tướng sĩ” – Trần Hưng Đạo</w:t>
                  </w:r>
                </w:p>
              </w:tc>
            </w:tr>
            <w:tr w:rsidR="00A42591" w:rsidRPr="005E001C" w14:paraId="03D08465" w14:textId="77777777" w:rsidTr="00167ED8">
              <w:tc>
                <w:tcPr>
                  <w:tcW w:w="1957" w:type="dxa"/>
                  <w:shd w:val="clear" w:color="auto" w:fill="F2F2F2" w:themeFill="background1" w:themeFillShade="F2"/>
                </w:tcPr>
                <w:p w14:paraId="2DF3CB1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7CC3EFB9"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C977C1B" w14:textId="77777777" w:rsidTr="00167ED8">
              <w:tc>
                <w:tcPr>
                  <w:tcW w:w="1957" w:type="dxa"/>
                  <w:shd w:val="clear" w:color="auto" w:fill="F2F2F2" w:themeFill="background1" w:themeFillShade="F2"/>
                </w:tcPr>
                <w:p w14:paraId="7173D7A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04250E0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30BF5E74" w14:textId="77777777" w:rsidTr="00167ED8">
              <w:tc>
                <w:tcPr>
                  <w:tcW w:w="1957" w:type="dxa"/>
                  <w:shd w:val="clear" w:color="auto" w:fill="F2F2F2" w:themeFill="background1" w:themeFillShade="F2"/>
                </w:tcPr>
                <w:p w14:paraId="7A80EAAD"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3EB7EB01"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132B9597" w14:textId="77777777" w:rsidTr="00167ED8">
              <w:tc>
                <w:tcPr>
                  <w:tcW w:w="1957" w:type="dxa"/>
                  <w:shd w:val="clear" w:color="auto" w:fill="F2F2F2" w:themeFill="background1" w:themeFillShade="F2"/>
                </w:tcPr>
                <w:p w14:paraId="389760DB"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226B8DCC"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r w:rsidR="00A42591" w:rsidRPr="005E001C" w14:paraId="031212C8" w14:textId="77777777" w:rsidTr="00167ED8">
              <w:tc>
                <w:tcPr>
                  <w:tcW w:w="1957" w:type="dxa"/>
                  <w:shd w:val="clear" w:color="auto" w:fill="F2F2F2" w:themeFill="background1" w:themeFillShade="F2"/>
                </w:tcPr>
                <w:p w14:paraId="0A168A77"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1957" w:type="dxa"/>
                  <w:shd w:val="clear" w:color="auto" w:fill="F2F2F2" w:themeFill="background1" w:themeFillShade="F2"/>
                </w:tcPr>
                <w:p w14:paraId="1DCAAB15" w14:textId="77777777" w:rsidR="00A42591" w:rsidRPr="005E001C" w:rsidRDefault="00A42591" w:rsidP="00612B23">
                  <w:pPr>
                    <w:spacing w:before="120" w:after="120" w:line="276" w:lineRule="auto"/>
                    <w:jc w:val="both"/>
                    <w:rPr>
                      <w:rFonts w:ascii="Times New Roman" w:hAnsi="Times New Roman"/>
                      <w:color w:val="000000" w:themeColor="text1"/>
                      <w:sz w:val="26"/>
                      <w:szCs w:val="26"/>
                      <w:lang w:val="pt-BR"/>
                    </w:rPr>
                  </w:pPr>
                </w:p>
              </w:tc>
            </w:tr>
          </w:tbl>
          <w:p w14:paraId="67674770"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xml:space="preserve"> </w:t>
            </w:r>
          </w:p>
          <w:p w14:paraId="002C8A28"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47BCCB51"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30D0B167"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1328F83" w14:textId="77777777" w:rsidR="00A42591" w:rsidRPr="005E001C" w:rsidRDefault="00A42591" w:rsidP="00612B23">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1BB87F4A" w14:textId="77777777" w:rsidR="00A42591" w:rsidRPr="005E001C" w:rsidRDefault="00A42591" w:rsidP="00612B23">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F8068A" w14:textId="77777777" w:rsidR="00A42591" w:rsidRPr="005E001C" w:rsidRDefault="00A42591" w:rsidP="00612B23">
            <w:pPr>
              <w:spacing w:before="120" w:after="120"/>
              <w:jc w:val="both"/>
              <w:rPr>
                <w:rFonts w:ascii="Times New Roman" w:eastAsia="MS Mincho" w:hAnsi="Times New Roman"/>
                <w:color w:val="000000" w:themeColor="text1"/>
                <w:sz w:val="26"/>
                <w:szCs w:val="26"/>
                <w:lang w:eastAsia="ja-JP"/>
              </w:rPr>
            </w:pPr>
          </w:p>
        </w:tc>
        <w:tc>
          <w:tcPr>
            <w:tcW w:w="4950" w:type="dxa"/>
          </w:tcPr>
          <w:p w14:paraId="391F88A4" w14:textId="77777777" w:rsidR="00A42591" w:rsidRPr="005E001C" w:rsidRDefault="00A42591" w:rsidP="00167ED8">
            <w:pPr>
              <w:spacing w:before="120" w:after="120"/>
              <w:ind w:right="48"/>
              <w:jc w:val="both"/>
              <w:rPr>
                <w:rFonts w:ascii="Times New Roman" w:hAnsi="Times New Roman"/>
                <w:b/>
                <w:color w:val="000000" w:themeColor="text1"/>
                <w:sz w:val="26"/>
                <w:szCs w:val="26"/>
                <w:lang w:val="vi-VN" w:eastAsia="vi-VN"/>
              </w:rPr>
            </w:pPr>
            <w:r w:rsidRPr="005E001C">
              <w:rPr>
                <w:rFonts w:ascii="Times New Roman" w:hAnsi="Times New Roman"/>
                <w:b/>
                <w:color w:val="000000" w:themeColor="text1"/>
                <w:sz w:val="26"/>
                <w:szCs w:val="26"/>
                <w:lang w:val="vi-VN" w:eastAsia="vi-VN"/>
              </w:rPr>
              <w:lastRenderedPageBreak/>
              <w:t>I. Đọc và tìm hiểu chung</w:t>
            </w:r>
          </w:p>
          <w:p w14:paraId="09C9D160" w14:textId="77777777" w:rsidR="00A42591" w:rsidRPr="005E001C" w:rsidRDefault="00A42591" w:rsidP="00167ED8">
            <w:pPr>
              <w:spacing w:before="120" w:after="120"/>
              <w:ind w:right="48"/>
              <w:jc w:val="both"/>
              <w:rPr>
                <w:rFonts w:ascii="Times New Roman" w:hAnsi="Times New Roman"/>
                <w:b/>
                <w:color w:val="000000" w:themeColor="text1"/>
                <w:sz w:val="26"/>
                <w:szCs w:val="26"/>
                <w:lang w:eastAsia="vi-VN"/>
              </w:rPr>
            </w:pPr>
            <w:r w:rsidRPr="005E001C">
              <w:rPr>
                <w:rFonts w:ascii="Times New Roman" w:hAnsi="Times New Roman"/>
                <w:b/>
                <w:color w:val="000000" w:themeColor="text1"/>
                <w:sz w:val="26"/>
                <w:szCs w:val="26"/>
                <w:lang w:eastAsia="vi-VN"/>
              </w:rPr>
              <w:t>1. Tác giả</w:t>
            </w:r>
          </w:p>
          <w:p w14:paraId="1E720287"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Hưng Đạo Đại Vương Trần Quốc Tuấn (1232 - 1300), quê ở Nam Định.</w:t>
            </w:r>
          </w:p>
          <w:p w14:paraId="16D7C6CB"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Tước Hưng Đạo Vương, là một danh tướng đời Trần có công lao lớn trong ba cuộc kháng chiến chống quân xâm lược Mông- Nguyên 1285 và 1288.</w:t>
            </w:r>
          </w:p>
          <w:p w14:paraId="6EF213BD"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Trong cuộc kháng chiến chống quân Mông Nguyên xâm lược nước ta lần thứ hai (năm 1285) và thứ ba (năm 1287 – 1288), ông đều được vua Trần Nhân Tông cử làm Tiết chế thống lĩnh các đạo quân, cả hai lần đều chiến thắng oanh liệt.</w:t>
            </w:r>
          </w:p>
          <w:p w14:paraId="57EC2A20"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lastRenderedPageBreak/>
              <w:t>- Ông là một nhà chính trị, nhà quân sự kiệt xuất của dân tộc, được tôn là Đức Thánh Trần.</w:t>
            </w:r>
          </w:p>
          <w:p w14:paraId="1A190031"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4C2927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1D2A439"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68F31BD6"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517FC79E"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2E19E14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1E505D7"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p>
          <w:p w14:paraId="3A1DCBCB" w14:textId="77777777" w:rsidR="00A42591" w:rsidRPr="005E001C" w:rsidRDefault="00A42591" w:rsidP="00167ED8">
            <w:pPr>
              <w:spacing w:before="120" w:after="120"/>
              <w:jc w:val="both"/>
              <w:rPr>
                <w:rFonts w:ascii="Times New Roman" w:eastAsia="+mn-ea" w:hAnsi="Times New Roman"/>
                <w:b/>
                <w:color w:val="000000" w:themeColor="text1"/>
                <w:kern w:val="24"/>
                <w:sz w:val="26"/>
                <w:szCs w:val="26"/>
                <w:lang w:eastAsia="vi-VN"/>
              </w:rPr>
            </w:pPr>
            <w:r w:rsidRPr="005E001C">
              <w:rPr>
                <w:rFonts w:ascii="Times New Roman" w:eastAsia="+mn-ea" w:hAnsi="Times New Roman"/>
                <w:b/>
                <w:color w:val="000000" w:themeColor="text1"/>
                <w:kern w:val="24"/>
                <w:sz w:val="26"/>
                <w:szCs w:val="26"/>
                <w:lang w:eastAsia="vi-VN"/>
              </w:rPr>
              <w:t>2. Văn bản</w:t>
            </w:r>
          </w:p>
          <w:p w14:paraId="241FF78D"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Hướng dẫn đọc: giọng đọc to, dõng dạc, mạnh mẽ; lưu ý nhịp sóng đôi của văn biền ngẫu, chuyển ngữ điệu phù hợp với từng đoạn (khi sôi nổi, hùng hồn, khi lắng sâu, ân tình, khi đanh thép, nghiêm khắc,…). Chú ý phát âm chính xác tên các nhân vật, địa danh.</w:t>
            </w:r>
          </w:p>
          <w:p w14:paraId="796896AA" w14:textId="77777777" w:rsidR="00A42591" w:rsidRPr="005E001C" w:rsidRDefault="00A42591" w:rsidP="00167ED8">
            <w:pPr>
              <w:spacing w:before="120" w:after="120"/>
              <w:jc w:val="both"/>
              <w:rPr>
                <w:rFonts w:ascii="Times New Roman" w:eastAsia="+mn-ea" w:hAnsi="Times New Roman"/>
                <w:color w:val="000000" w:themeColor="text1"/>
                <w:kern w:val="24"/>
                <w:sz w:val="26"/>
                <w:szCs w:val="26"/>
                <w:lang w:eastAsia="vi-VN"/>
              </w:rPr>
            </w:pPr>
            <w:r w:rsidRPr="005E001C">
              <w:rPr>
                <w:rFonts w:ascii="Times New Roman" w:eastAsia="+mn-ea" w:hAnsi="Times New Roman"/>
                <w:color w:val="000000" w:themeColor="text1"/>
                <w:kern w:val="24"/>
                <w:sz w:val="26"/>
                <w:szCs w:val="26"/>
                <w:lang w:eastAsia="vi-VN"/>
              </w:rPr>
              <w:t>- Giải thích từ khó:</w:t>
            </w:r>
          </w:p>
          <w:p w14:paraId="3C68EBAC"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cái đấu</w:t>
            </w:r>
            <w:r w:rsidRPr="005E001C">
              <w:rPr>
                <w:rFonts w:ascii="Times New Roman" w:hAnsi="Times New Roman"/>
                <w:color w:val="000000" w:themeColor="text1"/>
                <w:sz w:val="26"/>
                <w:szCs w:val="26"/>
                <w:lang w:val="pt-BR"/>
              </w:rPr>
              <w:t>: một dụng cụ đo khối lượng, dung tích thời xưa (1 đấu = 10 thăng, 1 thăng = 2,766 lít, 1 lít tương đương với khoảng 750g).</w:t>
            </w:r>
          </w:p>
          <w:p w14:paraId="2025FF53"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lam chướng</w:t>
            </w:r>
            <w:r w:rsidRPr="005E001C">
              <w:rPr>
                <w:rFonts w:ascii="Times New Roman" w:hAnsi="Times New Roman"/>
                <w:color w:val="000000" w:themeColor="text1"/>
                <w:sz w:val="26"/>
                <w:szCs w:val="26"/>
                <w:lang w:val="pt-BR"/>
              </w:rPr>
              <w:t>: khí độc bốc lên ở vùng rừng núi, dễ gây bệnh cho con người.</w:t>
            </w:r>
          </w:p>
          <w:p w14:paraId="6CC0E4D2"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xml:space="preserve">+ </w:t>
            </w:r>
            <w:r w:rsidRPr="005E001C">
              <w:rPr>
                <w:rFonts w:ascii="Times New Roman" w:hAnsi="Times New Roman"/>
                <w:i/>
                <w:iCs/>
                <w:color w:val="000000" w:themeColor="text1"/>
                <w:sz w:val="26"/>
                <w:szCs w:val="26"/>
                <w:lang w:val="pt-BR"/>
              </w:rPr>
              <w:t>Binh thư yếu lược</w:t>
            </w:r>
            <w:r w:rsidRPr="005E001C">
              <w:rPr>
                <w:rFonts w:ascii="Times New Roman" w:hAnsi="Times New Roman"/>
                <w:color w:val="000000" w:themeColor="text1"/>
                <w:sz w:val="26"/>
                <w:szCs w:val="26"/>
                <w:lang w:val="pt-BR"/>
              </w:rPr>
              <w:t>: cuốn sách tóm tắt những điều quan trọng nhất về việc huấn luyện, sử dụng binh lính.</w:t>
            </w:r>
          </w:p>
          <w:p w14:paraId="3F174C0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BCD104B"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04F70656"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13BAB2B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7C67B78D" w14:textId="77777777" w:rsidR="00A42591" w:rsidRPr="005E001C" w:rsidRDefault="00A42591" w:rsidP="00167ED8">
            <w:pPr>
              <w:spacing w:before="120" w:after="120"/>
              <w:jc w:val="both"/>
              <w:rPr>
                <w:rFonts w:ascii="Times New Roman" w:hAnsi="Times New Roman"/>
                <w:color w:val="000000" w:themeColor="text1"/>
                <w:sz w:val="26"/>
                <w:szCs w:val="26"/>
                <w:lang w:val="pt-BR"/>
              </w:rPr>
            </w:pPr>
          </w:p>
          <w:p w14:paraId="31F99396"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lang w:val="pt-BR"/>
              </w:rPr>
              <w:t>- Hoàn cảnh ra đời: ngay trước cuộc kháng chiến chống quân Mông – Nguyên lần thứ hai</w:t>
            </w:r>
            <w:r w:rsidRPr="005E001C">
              <w:rPr>
                <w:rFonts w:ascii="Times New Roman" w:hAnsi="Times New Roman"/>
                <w:color w:val="000000" w:themeColor="text1"/>
                <w:sz w:val="26"/>
                <w:szCs w:val="26"/>
              </w:rPr>
              <w:t xml:space="preserve">, được viết trong cuốn </w:t>
            </w:r>
            <w:r w:rsidRPr="005E001C">
              <w:rPr>
                <w:rFonts w:ascii="Times New Roman" w:hAnsi="Times New Roman"/>
                <w:b/>
                <w:bCs/>
                <w:i/>
                <w:iCs/>
                <w:color w:val="000000" w:themeColor="text1"/>
                <w:sz w:val="26"/>
                <w:szCs w:val="26"/>
              </w:rPr>
              <w:t>Binh thư yếu lược</w:t>
            </w:r>
            <w:r w:rsidRPr="005E001C">
              <w:rPr>
                <w:rFonts w:ascii="Times New Roman" w:hAnsi="Times New Roman"/>
                <w:color w:val="000000" w:themeColor="text1"/>
                <w:sz w:val="26"/>
                <w:szCs w:val="26"/>
              </w:rPr>
              <w:t xml:space="preserve"> do chính Trần Quốc Tuấn biên soạn.</w:t>
            </w:r>
          </w:p>
          <w:p w14:paraId="4E9FA29B"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 Thể loại: Hịch.</w:t>
            </w:r>
          </w:p>
          <w:p w14:paraId="5D2DE83A"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lastRenderedPageBreak/>
              <w:t>+ Hịch là thể văn chính luận trung đại. Do vua chúa, tướng lĩnh hoặc thủ lĩnh, phong trào dùng hịch để cổ động, thuyết phục hoặc kêu gọi đấu tranh chống thù trong giặc ngoài.</w:t>
            </w:r>
          </w:p>
          <w:p w14:paraId="4532E3B1" w14:textId="77777777" w:rsidR="00A42591" w:rsidRPr="005E001C" w:rsidRDefault="00A42591" w:rsidP="00167ED8">
            <w:pPr>
              <w:spacing w:after="160" w:line="259" w:lineRule="auto"/>
              <w:jc w:val="both"/>
              <w:rPr>
                <w:rFonts w:ascii="Times New Roman" w:hAnsi="Times New Roman"/>
                <w:sz w:val="26"/>
                <w:szCs w:val="26"/>
              </w:rPr>
            </w:pPr>
            <w:r w:rsidRPr="005E001C">
              <w:rPr>
                <w:rFonts w:ascii="Times New Roman" w:hAnsi="Times New Roman"/>
                <w:sz w:val="26"/>
                <w:szCs w:val="26"/>
              </w:rPr>
              <w:t>+ Mục đích của hịch là khích lệ tinh thần, tình cảm của người nghe -&gt; Hịch đòi hỏi phải có kết cấu chặt chẽ, lí lẽ sắc bén, dẫn chứng thuyết phục, giọng văn hùng hồn đanh thép.</w:t>
            </w:r>
          </w:p>
          <w:p w14:paraId="4C55E959" w14:textId="77777777" w:rsidR="00A42591" w:rsidRPr="005E001C" w:rsidRDefault="00A42591" w:rsidP="00167ED8">
            <w:pPr>
              <w:spacing w:before="120" w:after="120"/>
              <w:jc w:val="both"/>
              <w:rPr>
                <w:rFonts w:ascii="Times New Roman" w:hAnsi="Times New Roman"/>
                <w:color w:val="000000" w:themeColor="text1"/>
                <w:sz w:val="26"/>
                <w:szCs w:val="26"/>
              </w:rPr>
            </w:pPr>
          </w:p>
          <w:p w14:paraId="16E5D25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Bố cục: 4 phần</w:t>
            </w:r>
          </w:p>
          <w:p w14:paraId="09C28F93"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1 − mở đầu: Nêu gương trung thần nghĩa sĩ lưu danh trong sử sách và hiện tại. </w:t>
            </w:r>
          </w:p>
          <w:p w14:paraId="080AB094"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Phần 2: Lòng căm thù và thái độ kiên quyết không đội trời chung với kẻ thù xâm lược. </w:t>
            </w:r>
          </w:p>
          <w:p w14:paraId="1D24DDC2" w14:textId="77777777" w:rsidR="00A42591" w:rsidRPr="005E001C" w:rsidRDefault="00A42591" w:rsidP="00167ED8">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Phần 3: Nhắc lại ân tình và khích lệ ý thức trách nhiệm của tướng sĩ với triều đình, đất nước, biết làm theo điều đúng, gạt bỏ điều sai.</w:t>
            </w:r>
          </w:p>
          <w:p w14:paraId="2A5C1399" w14:textId="77777777" w:rsidR="00A42591" w:rsidRPr="005E001C" w:rsidRDefault="00A42591" w:rsidP="00167ED8">
            <w:pPr>
              <w:spacing w:before="120" w:after="120"/>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rPr>
              <w:t>+ Phần 4 – kết thúc: Khuyên nhủ tướng sĩ luyện tập binh pháp để trừ giặc, bảo vệ xã tắc, non sông.</w:t>
            </w:r>
          </w:p>
        </w:tc>
      </w:tr>
      <w:tr w:rsidR="00A42591" w:rsidRPr="005E001C" w14:paraId="64AA075D" w14:textId="77777777" w:rsidTr="00612B23">
        <w:trPr>
          <w:trHeight w:val="2728"/>
        </w:trPr>
        <w:tc>
          <w:tcPr>
            <w:tcW w:w="4140" w:type="dxa"/>
          </w:tcPr>
          <w:p w14:paraId="304013AD" w14:textId="77777777" w:rsidR="00A42591" w:rsidRPr="005E001C" w:rsidRDefault="00A42591" w:rsidP="00167ED8">
            <w:pPr>
              <w:spacing w:before="120" w:after="120"/>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lastRenderedPageBreak/>
              <w:t>II. Đọc và tìm hiểu chi tiết</w:t>
            </w:r>
          </w:p>
          <w:p w14:paraId="253F92F0" w14:textId="77777777" w:rsidR="00A42591" w:rsidRPr="005E001C" w:rsidRDefault="00A42591" w:rsidP="00167ED8">
            <w:pPr>
              <w:spacing w:before="120" w:after="120"/>
              <w:jc w:val="both"/>
              <w:rPr>
                <w:rFonts w:ascii="Times New Roman" w:eastAsia="MS Mincho" w:hAnsi="Times New Roman"/>
                <w:b/>
                <w:i/>
                <w:color w:val="000000" w:themeColor="text1"/>
                <w:sz w:val="26"/>
                <w:szCs w:val="26"/>
                <w:lang w:eastAsia="ja-JP"/>
              </w:rPr>
            </w:pPr>
            <w:r w:rsidRPr="005E001C">
              <w:rPr>
                <w:rFonts w:ascii="Times New Roman" w:eastAsia="MS Mincho" w:hAnsi="Times New Roman"/>
                <w:b/>
                <w:i/>
                <w:color w:val="000000" w:themeColor="text1"/>
                <w:sz w:val="26"/>
                <w:szCs w:val="26"/>
                <w:lang w:eastAsia="ja-JP"/>
              </w:rPr>
              <w:t>* HĐ1: Tìm hiểu hệ thống luận điểm, lí lẽ, bằng chứng trong văn bản</w:t>
            </w:r>
          </w:p>
          <w:p w14:paraId="12F4D8C8" w14:textId="77777777" w:rsidR="00A42591" w:rsidRPr="005E001C" w:rsidRDefault="00A42591" w:rsidP="00167ED8">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xml:space="preserve">- GV hướng dẫn HS làm việc nhóm 4 hoàn thành các nội dung trong PHT số 2 trong thời gian 20 phút. </w:t>
            </w:r>
          </w:p>
        </w:tc>
        <w:tc>
          <w:tcPr>
            <w:tcW w:w="4950" w:type="dxa"/>
          </w:tcPr>
          <w:p w14:paraId="562D3118" w14:textId="77777777" w:rsidR="00A42591" w:rsidRPr="005E001C" w:rsidRDefault="00A42591" w:rsidP="00167ED8">
            <w:pPr>
              <w:spacing w:before="120" w:after="120"/>
              <w:rPr>
                <w:rFonts w:ascii="Times New Roman" w:hAnsi="Times New Roman"/>
                <w:b/>
                <w:color w:val="000000" w:themeColor="text1"/>
                <w:sz w:val="26"/>
                <w:szCs w:val="26"/>
                <w:lang w:val="sv-SE"/>
              </w:rPr>
            </w:pPr>
          </w:p>
          <w:p w14:paraId="1EC147A7" w14:textId="77777777" w:rsidR="00A42591" w:rsidRPr="005E001C" w:rsidRDefault="00A42591" w:rsidP="00167ED8">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 xml:space="preserve">1. </w:t>
            </w:r>
            <w:r w:rsidRPr="005E001C">
              <w:rPr>
                <w:rFonts w:ascii="Times New Roman" w:eastAsia="MS Mincho" w:hAnsi="Times New Roman"/>
                <w:b/>
                <w:color w:val="000000" w:themeColor="text1"/>
                <w:sz w:val="26"/>
                <w:szCs w:val="26"/>
                <w:lang w:eastAsia="ja-JP"/>
              </w:rPr>
              <w:t>Hệ thống luận điểm, lí lẽ, bằng chứng</w:t>
            </w:r>
          </w:p>
          <w:p w14:paraId="77E694A7" w14:textId="77777777" w:rsidR="00A42591" w:rsidRPr="005E001C" w:rsidRDefault="00A42591" w:rsidP="00167ED8">
            <w:pPr>
              <w:spacing w:before="120" w:after="120"/>
              <w:rPr>
                <w:rFonts w:ascii="Times New Roman" w:hAnsi="Times New Roman"/>
                <w:color w:val="000000" w:themeColor="text1"/>
                <w:sz w:val="26"/>
                <w:szCs w:val="26"/>
                <w:lang w:val="sv-SE"/>
              </w:rPr>
            </w:pPr>
          </w:p>
          <w:p w14:paraId="63E1B357" w14:textId="77777777" w:rsidR="00A42591" w:rsidRPr="005E001C" w:rsidRDefault="00A42591" w:rsidP="00167ED8">
            <w:pPr>
              <w:spacing w:before="120" w:after="120"/>
              <w:jc w:val="both"/>
              <w:rPr>
                <w:rFonts w:ascii="Times New Roman" w:hAnsi="Times New Roman"/>
                <w:color w:val="000000" w:themeColor="text1"/>
                <w:sz w:val="26"/>
                <w:szCs w:val="26"/>
                <w:lang w:val="sv-SE"/>
              </w:rPr>
            </w:pPr>
          </w:p>
        </w:tc>
      </w:tr>
      <w:tr w:rsidR="00A42591" w:rsidRPr="005E001C" w14:paraId="33DC5314" w14:textId="77777777" w:rsidTr="00167ED8">
        <w:tc>
          <w:tcPr>
            <w:tcW w:w="9090" w:type="dxa"/>
            <w:gridSpan w:val="2"/>
            <w:shd w:val="clear" w:color="auto" w:fill="F2F2F2" w:themeFill="background1" w:themeFillShade="F2"/>
          </w:tcPr>
          <w:p w14:paraId="69E9772A" w14:textId="77777777" w:rsidR="00A42591" w:rsidRPr="005E001C" w:rsidRDefault="00A42591" w:rsidP="00167ED8">
            <w:pPr>
              <w:shd w:val="clear" w:color="auto" w:fill="FBE4D5" w:themeFill="accent2" w:themeFillTint="33"/>
              <w:spacing w:before="120"/>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PHIẾU HỌC TẬP SỐ 2</w:t>
            </w:r>
          </w:p>
          <w:p w14:paraId="3C8D742E"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Tìm hiểu hệ thống luận đề, luận điểm, lí lẽ, bằng chứng của văn bản</w:t>
            </w:r>
          </w:p>
          <w:p w14:paraId="19AECE19" w14:textId="77777777" w:rsidR="00A42591" w:rsidRPr="005E001C" w:rsidRDefault="00A42591" w:rsidP="00167ED8">
            <w:pPr>
              <w:shd w:val="clear" w:color="auto" w:fill="FBE4D5" w:themeFill="accent2" w:themeFillTint="33"/>
              <w:jc w:val="center"/>
              <w:rPr>
                <w:rFonts w:ascii="Times New Roman" w:hAnsi="Times New Roman"/>
                <w:b/>
                <w:color w:val="000000" w:themeColor="text1"/>
                <w:sz w:val="26"/>
                <w:szCs w:val="26"/>
                <w:lang w:val="sv-SE"/>
              </w:rPr>
            </w:pPr>
            <w:r w:rsidRPr="005E001C">
              <w:rPr>
                <w:rFonts w:ascii="Times New Roman" w:hAnsi="Times New Roman"/>
                <w:b/>
                <w:bCs/>
                <w:color w:val="000000" w:themeColor="text1"/>
                <w:sz w:val="26"/>
                <w:szCs w:val="26"/>
              </w:rPr>
              <w:t>“</w:t>
            </w:r>
            <w:r w:rsidRPr="005E001C">
              <w:rPr>
                <w:rFonts w:ascii="Times New Roman" w:hAnsi="Times New Roman"/>
                <w:b/>
                <w:color w:val="000000" w:themeColor="text1"/>
                <w:sz w:val="26"/>
                <w:szCs w:val="26"/>
                <w:lang w:val="sv-SE"/>
              </w:rPr>
              <w:t>Hịch tướng sĩ” – Trần Quốc Tuấn</w:t>
            </w:r>
          </w:p>
          <w:p w14:paraId="62255033" w14:textId="77777777" w:rsidR="00A42591" w:rsidRPr="005E001C" w:rsidRDefault="00A42591" w:rsidP="00167ED8">
            <w:pPr>
              <w:shd w:val="clear" w:color="auto" w:fill="FBE4D5" w:themeFill="accent2" w:themeFillTint="33"/>
              <w:rPr>
                <w:rFonts w:ascii="Times New Roman" w:hAnsi="Times New Roman"/>
                <w:b/>
                <w:color w:val="000000" w:themeColor="text1"/>
                <w:sz w:val="26"/>
                <w:szCs w:val="26"/>
                <w:lang w:val="sv-SE"/>
              </w:rPr>
            </w:pPr>
          </w:p>
          <w:p w14:paraId="4C829A6E" w14:textId="77777777" w:rsidR="00A42591" w:rsidRPr="005E001C" w:rsidRDefault="00A42591" w:rsidP="00167ED8">
            <w:pPr>
              <w:shd w:val="clear" w:color="auto" w:fill="FBE4D5" w:themeFill="accent2" w:themeFillTint="33"/>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1. Hoàn thiện sơ đồ tư duy hệ thống luận đề, luận điểm, lí lẽ, bằng chứng của văn bản.</w:t>
            </w:r>
          </w:p>
          <w:p w14:paraId="496B4900" w14:textId="77777777" w:rsidR="00A42591" w:rsidRPr="005E001C" w:rsidRDefault="00A42591" w:rsidP="00167ED8">
            <w:pPr>
              <w:spacing w:before="120" w:after="120"/>
              <w:ind w:firstLine="70"/>
              <w:rPr>
                <w:rFonts w:ascii="Times New Roman" w:hAnsi="Times New Roman"/>
                <w:b/>
                <w:color w:val="000000" w:themeColor="text1"/>
                <w:sz w:val="26"/>
                <w:szCs w:val="26"/>
                <w:lang w:val="sv-SE"/>
              </w:rPr>
            </w:pPr>
            <w:r w:rsidRPr="005E001C">
              <w:rPr>
                <w:rFonts w:ascii="Times New Roman" w:hAnsi="Times New Roman"/>
                <w:b/>
                <w:noProof/>
                <w:color w:val="000000" w:themeColor="text1"/>
                <w:sz w:val="26"/>
                <w:szCs w:val="26"/>
              </w:rPr>
              <w:lastRenderedPageBreak/>
              <w:drawing>
                <wp:inline distT="0" distB="0" distL="0" distR="0" wp14:anchorId="1485653A" wp14:editId="5C892727">
                  <wp:extent cx="5549900" cy="1689100"/>
                  <wp:effectExtent l="0" t="0" r="12700" b="0"/>
                  <wp:docPr id="243128627" name="Diagram 1"/>
                  <wp:cNvGraphicFramePr/>
                  <a:graphic xmlns:a="http://schemas.openxmlformats.org/drawingml/2006/main">
                    <a:graphicData uri="http://schemas.openxmlformats.org/drawingml/2006/diagram">
                      <dgm:relIds xmlns:dgm="http://schemas.openxmlformats.org/drawingml/2006/diagram" r:dm="rId72" r:lo="rId73" r:qs="rId74" r:cs="rId75"/>
                    </a:graphicData>
                  </a:graphic>
                </wp:inline>
              </w:drawing>
            </w:r>
          </w:p>
        </w:tc>
      </w:tr>
    </w:tbl>
    <w:p w14:paraId="266BE415" w14:textId="77777777" w:rsidR="00A42591" w:rsidRPr="005E001C" w:rsidRDefault="00A42591" w:rsidP="00E24FF4">
      <w:pPr>
        <w:rPr>
          <w:rFonts w:ascii="Times New Roman" w:hAnsi="Times New Roman"/>
          <w:b/>
          <w:bCs/>
          <w:color w:val="000000"/>
          <w:sz w:val="26"/>
          <w:szCs w:val="26"/>
        </w:rPr>
      </w:pPr>
      <w:r w:rsidRPr="005E001C">
        <w:rPr>
          <w:rFonts w:ascii="Times New Roman" w:hAnsi="Times New Roman"/>
          <w:b/>
          <w:bCs/>
          <w:color w:val="000000"/>
          <w:sz w:val="26"/>
          <w:szCs w:val="26"/>
        </w:rPr>
        <w:lastRenderedPageBreak/>
        <w:t xml:space="preserve">Hoạt động 2: Luận điểm 1: </w:t>
      </w:r>
      <w:r w:rsidRPr="005E001C">
        <w:rPr>
          <w:rFonts w:ascii="Times New Roman" w:hAnsi="Times New Roman"/>
          <w:b/>
          <w:bCs/>
          <w:color w:val="000000" w:themeColor="text1"/>
          <w:sz w:val="26"/>
          <w:szCs w:val="26"/>
        </w:rPr>
        <w:t>Nêu gương trung thần nghĩa sĩ lưu danh trong sử sách và hiện tại.</w:t>
      </w:r>
    </w:p>
    <w:p w14:paraId="1419CDDA" w14:textId="77777777" w:rsidR="00A42591" w:rsidRPr="005E001C" w:rsidRDefault="00A42591" w:rsidP="00E24FF4">
      <w:pPr>
        <w:rPr>
          <w:rFonts w:ascii="Times New Roman" w:hAnsi="Times New Roman"/>
          <w:color w:val="000000"/>
          <w:sz w:val="26"/>
          <w:szCs w:val="26"/>
        </w:rPr>
      </w:pPr>
    </w:p>
    <w:p w14:paraId="3CFADDF7"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a) Mục đích:</w:t>
      </w:r>
      <w:r w:rsidRPr="005E001C">
        <w:rPr>
          <w:rFonts w:ascii="Times New Roman" w:hAnsi="Times New Roman"/>
          <w:color w:val="000000"/>
          <w:sz w:val="26"/>
          <w:szCs w:val="26"/>
        </w:rPr>
        <w:t> </w:t>
      </w:r>
    </w:p>
    <w:p w14:paraId="7F22284A"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Nắm được lòng yêu nước của vị chủ tướng -&gt; khích lệ tinh thần yêu nước của quân sĩ.</w:t>
      </w:r>
    </w:p>
    <w:p w14:paraId="5C709DB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color w:val="000000"/>
          <w:sz w:val="26"/>
          <w:szCs w:val="26"/>
        </w:rPr>
        <w:t> - HS có ý thức làm việc độc lập và hợp tác.</w:t>
      </w:r>
    </w:p>
    <w:p w14:paraId="67602311"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b) Nội dung:</w:t>
      </w:r>
      <w:r w:rsidRPr="005E001C">
        <w:rPr>
          <w:rFonts w:ascii="Times New Roman" w:hAnsi="Times New Roman"/>
          <w:color w:val="000000"/>
          <w:sz w:val="26"/>
          <w:szCs w:val="26"/>
        </w:rPr>
        <w:t> Sử dụng sgk và kiến thức đã học thực hiện nhiệm vụ</w:t>
      </w:r>
    </w:p>
    <w:p w14:paraId="6E2E20FC" w14:textId="77777777" w:rsidR="00A42591" w:rsidRPr="005E001C" w:rsidRDefault="00A42591" w:rsidP="00E24FF4">
      <w:pPr>
        <w:jc w:val="both"/>
        <w:rPr>
          <w:rFonts w:ascii="Times New Roman" w:hAnsi="Times New Roman"/>
          <w:color w:val="000000"/>
          <w:sz w:val="26"/>
          <w:szCs w:val="26"/>
        </w:rPr>
      </w:pPr>
      <w:r w:rsidRPr="005E001C">
        <w:rPr>
          <w:rFonts w:ascii="Times New Roman" w:hAnsi="Times New Roman"/>
          <w:b/>
          <w:bCs/>
          <w:color w:val="000000"/>
          <w:sz w:val="26"/>
          <w:szCs w:val="26"/>
        </w:rPr>
        <w:t>c) Sản phẩm:</w:t>
      </w:r>
      <w:r w:rsidRPr="005E001C">
        <w:rPr>
          <w:rFonts w:ascii="Times New Roman" w:hAnsi="Times New Roman"/>
          <w:color w:val="000000"/>
          <w:sz w:val="26"/>
          <w:szCs w:val="26"/>
        </w:rPr>
        <w:t> Câu trả lời của HS.</w:t>
      </w:r>
    </w:p>
    <w:p w14:paraId="7AB44D44" w14:textId="77777777" w:rsidR="00A42591" w:rsidRPr="005E001C" w:rsidRDefault="00A42591" w:rsidP="00E24FF4">
      <w:pPr>
        <w:rPr>
          <w:rFonts w:ascii="Times New Roman" w:hAnsi="Times New Roman"/>
          <w:b/>
          <w:bCs/>
          <w:color w:val="000000"/>
          <w:sz w:val="26"/>
          <w:szCs w:val="26"/>
        </w:rPr>
      </w:pPr>
    </w:p>
    <w:p w14:paraId="7205354B" w14:textId="77777777" w:rsidR="00A42591" w:rsidRPr="005E001C" w:rsidRDefault="00A42591" w:rsidP="00E24FF4">
      <w:pPr>
        <w:rPr>
          <w:rFonts w:ascii="Times New Roman" w:hAnsi="Times New Roman"/>
          <w:color w:val="000000"/>
          <w:sz w:val="26"/>
          <w:szCs w:val="26"/>
        </w:rPr>
      </w:pPr>
      <w:r w:rsidRPr="005E001C">
        <w:rPr>
          <w:rFonts w:ascii="Times New Roman" w:hAnsi="Times New Roman"/>
          <w:b/>
          <w:bCs/>
          <w:color w:val="000000"/>
          <w:sz w:val="26"/>
          <w:szCs w:val="26"/>
        </w:rPr>
        <w:t xml:space="preserve"> Tổ chức thực hiện:</w:t>
      </w:r>
    </w:p>
    <w:tbl>
      <w:tblPr>
        <w:tblW w:w="9596" w:type="dxa"/>
        <w:tblInd w:w="-108" w:type="dxa"/>
        <w:tblCellMar>
          <w:top w:w="15" w:type="dxa"/>
          <w:left w:w="15" w:type="dxa"/>
          <w:bottom w:w="15" w:type="dxa"/>
          <w:right w:w="15" w:type="dxa"/>
        </w:tblCellMar>
        <w:tblLook w:val="04A0" w:firstRow="1" w:lastRow="0" w:firstColumn="1" w:lastColumn="0" w:noHBand="0" w:noVBand="1"/>
      </w:tblPr>
      <w:tblGrid>
        <w:gridCol w:w="4724"/>
        <w:gridCol w:w="4872"/>
      </w:tblGrid>
      <w:tr w:rsidR="00A42591" w:rsidRPr="005E001C" w14:paraId="66D535B6"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DA675F"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HOẠT ĐỘNG CỦA GV - HS</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BC7B5B"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b/>
                <w:bCs/>
                <w:color w:val="000000"/>
                <w:sz w:val="26"/>
                <w:szCs w:val="26"/>
              </w:rPr>
              <w:t>SẢN PHẨM DỰ KIẾN</w:t>
            </w:r>
          </w:p>
        </w:tc>
      </w:tr>
      <w:tr w:rsidR="00A42591" w:rsidRPr="005E001C" w14:paraId="5800BE35" w14:textId="77777777" w:rsidTr="003477F9">
        <w:tc>
          <w:tcPr>
            <w:tcW w:w="47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7A7770"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2144C1E1"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5CEA56F"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43AD8537"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Vì sao tác giả mở đầu bài hịch bằng cách nêu lên những tấm gương trung thần nghĩa sĩ?</w:t>
            </w:r>
          </w:p>
          <w:p w14:paraId="72DC6C6A"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Những tội ác của kẻ thù được dẫn ra trong văn bản có tác động như thế nào đến suy nghĩ, tình cảm của các tướng sĩ? </w:t>
            </w:r>
          </w:p>
          <w:p w14:paraId="0D380BC2"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xml:space="preserve">- Vì sao tác giả bày tỏ tình cảm với các tướng sĩ và phê phán nghiêm khắc những suy nghĩ, việc làm sai trái của họ? </w:t>
            </w:r>
          </w:p>
          <w:p w14:paraId="3A27BEA9" w14:textId="77777777" w:rsidR="00A42591" w:rsidRPr="005E001C" w:rsidRDefault="00A42591" w:rsidP="003477F9">
            <w:pPr>
              <w:jc w:val="both"/>
              <w:rPr>
                <w:rFonts w:ascii="Times New Roman" w:hAnsi="Times New Roman"/>
                <w:color w:val="000000"/>
                <w:sz w:val="26"/>
                <w:szCs w:val="26"/>
              </w:rPr>
            </w:pPr>
            <w:r w:rsidRPr="005E001C">
              <w:rPr>
                <w:rFonts w:ascii="Times New Roman" w:hAnsi="Times New Roman"/>
                <w:color w:val="000000"/>
                <w:sz w:val="26"/>
                <w:szCs w:val="26"/>
              </w:rPr>
              <w:t>- Lời khuyên nhủ của tác giả dựa trên cơ sở nào?</w:t>
            </w:r>
          </w:p>
          <w:p w14:paraId="21CA212E"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626795A2"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AE46356"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66C39AE7"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91A86C0" w14:textId="77777777" w:rsidR="00A42591" w:rsidRPr="005E001C" w:rsidRDefault="00A42591" w:rsidP="003477F9">
            <w:pPr>
              <w:spacing w:line="276" w:lineRule="auto"/>
              <w:jc w:val="both"/>
              <w:rPr>
                <w:rFonts w:ascii="Times New Roman" w:hAnsi="Times New Roman"/>
                <w:sz w:val="26"/>
                <w:szCs w:val="26"/>
              </w:rPr>
            </w:pPr>
            <w:r w:rsidRPr="005E001C">
              <w:rPr>
                <w:rFonts w:ascii="Times New Roman" w:hAnsi="Times New Roman"/>
                <w:sz w:val="26"/>
                <w:szCs w:val="26"/>
              </w:rPr>
              <w:lastRenderedPageBreak/>
              <w:t>- GV mời đại diện các nhóm dán phiếu học tập lên bảng.</w:t>
            </w:r>
          </w:p>
          <w:p w14:paraId="09B0771A" w14:textId="77777777" w:rsidR="00A42591" w:rsidRPr="005E001C" w:rsidRDefault="00A42591" w:rsidP="003477F9">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51D5E3F4"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1596FABC"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=&gt;Giáo viên chốt kiến thức và ghi bảng.</w:t>
            </w:r>
          </w:p>
          <w:p w14:paraId="5C1DB1C5" w14:textId="77777777" w:rsidR="00A42591" w:rsidRPr="005E001C" w:rsidRDefault="00A42591" w:rsidP="00167ED8">
            <w:pPr>
              <w:jc w:val="both"/>
              <w:rPr>
                <w:rFonts w:ascii="Times New Roman" w:hAnsi="Times New Roman"/>
                <w:color w:val="000000"/>
                <w:sz w:val="26"/>
                <w:szCs w:val="26"/>
              </w:rPr>
            </w:pPr>
          </w:p>
          <w:p w14:paraId="7A39CA99" w14:textId="77777777" w:rsidR="00A42591" w:rsidRPr="005E001C" w:rsidRDefault="00A42591" w:rsidP="005A4379">
            <w:pPr>
              <w:spacing w:line="276" w:lineRule="auto"/>
              <w:jc w:val="both"/>
              <w:rPr>
                <w:rFonts w:ascii="Times New Roman" w:hAnsi="Times New Roman"/>
                <w:b/>
                <w:sz w:val="26"/>
                <w:szCs w:val="26"/>
              </w:rPr>
            </w:pPr>
            <w:r w:rsidRPr="005E001C">
              <w:rPr>
                <w:rFonts w:ascii="Times New Roman" w:hAnsi="Times New Roman"/>
                <w:b/>
                <w:bCs/>
                <w:color w:val="000000"/>
                <w:sz w:val="26"/>
                <w:szCs w:val="26"/>
              </w:rPr>
              <w:t>-</w:t>
            </w:r>
            <w:r w:rsidRPr="005E001C">
              <w:rPr>
                <w:rFonts w:ascii="Times New Roman" w:hAnsi="Times New Roman"/>
                <w:b/>
                <w:sz w:val="26"/>
                <w:szCs w:val="26"/>
                <w:u w:val="single"/>
              </w:rPr>
              <w:t xml:space="preserve"> Nhiệm vụ 2:</w:t>
            </w:r>
          </w:p>
          <w:p w14:paraId="161E4F56"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xml:space="preserve"> Bước 1: Chuyển giao nhiệm vụ:</w:t>
            </w:r>
            <w:r w:rsidRPr="005E001C">
              <w:rPr>
                <w:rFonts w:ascii="Times New Roman" w:hAnsi="Times New Roman"/>
                <w:color w:val="000000"/>
                <w:sz w:val="26"/>
                <w:szCs w:val="26"/>
              </w:rPr>
              <w:t> </w:t>
            </w:r>
          </w:p>
          <w:p w14:paraId="23D6648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Giáo viên nêu yêu cầu:</w:t>
            </w:r>
          </w:p>
          <w:p w14:paraId="72DBFB3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1.“Thời loạn lạc” và “buổi gian nan” ở đây thuộc thời kì lịch sử nào của nước ta?</w:t>
            </w:r>
          </w:p>
          <w:p w14:paraId="7C415B32"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2. Hình ảnh kẻ thù được tác giả miêu tả qua những chi tiết nào? Tác giả đã sử dụng nghệ thuật gì? Tác dụng?</w:t>
            </w:r>
          </w:p>
          <w:p w14:paraId="725494DB"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3. Lòng yêu nước, căm thù giặc của Trần Quốc Tuấn thể hiện qua thái độ, hành động ntn? Để diễn tả nỗi căm thù ấy tác giả đã sử dụng NT gì? Tác dụng?</w:t>
            </w:r>
          </w:p>
          <w:p w14:paraId="31DF93F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4. Đoạn văn này có tác dụng gì trong bài hịch?</w:t>
            </w:r>
          </w:p>
          <w:p w14:paraId="693C2EB0"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Bước 2: Thực hiện nhiệm vụ:</w:t>
            </w:r>
          </w:p>
          <w:p w14:paraId="44D80C79"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làm việc cá nhân</w:t>
            </w:r>
          </w:p>
          <w:p w14:paraId="2F63656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quan sát hs làm việc, hỗ trợ khi cần thiết</w:t>
            </w:r>
          </w:p>
          <w:p w14:paraId="1337273F"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b/>
                <w:bCs/>
                <w:color w:val="000000"/>
                <w:sz w:val="26"/>
                <w:szCs w:val="26"/>
              </w:rPr>
              <w:t>- Bước 3: Báo cáo, thảo luận:</w:t>
            </w:r>
          </w:p>
          <w:p w14:paraId="45E96025"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Học sinh đứng tại chỗ trả lời</w:t>
            </w:r>
          </w:p>
          <w:p w14:paraId="251A577D"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color w:val="000000"/>
                <w:sz w:val="26"/>
                <w:szCs w:val="26"/>
              </w:rPr>
              <w:t>+ Giáo viên: hướng dẫn, nghe Hs trình bày.</w:t>
            </w:r>
          </w:p>
          <w:p w14:paraId="7E9B2D66" w14:textId="77777777" w:rsidR="00A42591" w:rsidRPr="005E001C" w:rsidRDefault="00A42591" w:rsidP="00B92FC1">
            <w:pPr>
              <w:rPr>
                <w:rFonts w:ascii="Times New Roman" w:hAnsi="Times New Roman"/>
                <w:color w:val="000000"/>
                <w:sz w:val="26"/>
                <w:szCs w:val="26"/>
              </w:rPr>
            </w:pPr>
            <w:r w:rsidRPr="005E001C">
              <w:rPr>
                <w:rFonts w:ascii="Times New Roman" w:hAnsi="Times New Roman"/>
                <w:b/>
                <w:bCs/>
                <w:color w:val="000000"/>
                <w:sz w:val="26"/>
                <w:szCs w:val="26"/>
              </w:rPr>
              <w:t>- Bước 4: Kết luận, nhận định:</w:t>
            </w:r>
          </w:p>
          <w:p w14:paraId="22299DD7" w14:textId="77777777" w:rsidR="00A42591" w:rsidRPr="005E001C" w:rsidRDefault="00A42591" w:rsidP="00B92FC1">
            <w:pPr>
              <w:jc w:val="both"/>
              <w:rPr>
                <w:rFonts w:ascii="Times New Roman" w:hAnsi="Times New Roman"/>
                <w:color w:val="000000"/>
                <w:sz w:val="26"/>
                <w:szCs w:val="26"/>
              </w:rPr>
            </w:pPr>
            <w:r w:rsidRPr="005E001C">
              <w:rPr>
                <w:rFonts w:ascii="Times New Roman" w:hAnsi="Times New Roman"/>
                <w:color w:val="000000"/>
                <w:sz w:val="26"/>
                <w:szCs w:val="26"/>
              </w:rPr>
              <w:t>+ Giáo viên nhận xét, đánh giá, chuẩn kiến thức.</w:t>
            </w:r>
          </w:p>
          <w:p w14:paraId="3198F748"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54534525"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19907AEE"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56C8B1CF"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Tác giả đã dùng những bằng chứng và lí lẽ nào để chứng minh các tì tướng đã suy nghĩ, hành động không đúng?</w:t>
            </w:r>
          </w:p>
          <w:p w14:paraId="6C5A38A0" w14:textId="77777777" w:rsidR="00A42591" w:rsidRPr="005E001C" w:rsidRDefault="00A42591" w:rsidP="00634047">
            <w:pPr>
              <w:widowControl w:val="0"/>
              <w:autoSpaceDE w:val="0"/>
              <w:autoSpaceDN w:val="0"/>
              <w:adjustRightInd w:val="0"/>
              <w:spacing w:line="271" w:lineRule="auto"/>
              <w:jc w:val="both"/>
              <w:rPr>
                <w:rFonts w:ascii="Times New Roman" w:hAnsi="Times New Roman"/>
                <w:i/>
                <w:sz w:val="26"/>
                <w:szCs w:val="26"/>
              </w:rPr>
            </w:pPr>
            <w:r w:rsidRPr="005E001C">
              <w:rPr>
                <w:rFonts w:ascii="Times New Roman" w:hAnsi="Times New Roman"/>
                <w:i/>
                <w:sz w:val="26"/>
                <w:szCs w:val="26"/>
              </w:rPr>
              <w:t xml:space="preserve">+ Với tư cách là vị chủ tướng, Trần Quốc Tuấn đã dùng những lí lẽ nào để kêu gọi </w:t>
            </w:r>
            <w:r w:rsidRPr="005E001C">
              <w:rPr>
                <w:rFonts w:ascii="Times New Roman" w:hAnsi="Times New Roman"/>
                <w:i/>
                <w:sz w:val="26"/>
                <w:szCs w:val="26"/>
              </w:rPr>
              <w:lastRenderedPageBreak/>
              <w:t>các tì tướng phải rèn tập võ nghệ, học tập cuốn “Binh thư yếu lược”, chuẩn bị cho việc đánh giặc giữ nước?</w:t>
            </w:r>
          </w:p>
          <w:p w14:paraId="5C3B3794"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6D00081"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54B0499A"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0A0472A3"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67AE9AF3" w14:textId="77777777" w:rsidR="00A42591" w:rsidRPr="005E001C" w:rsidRDefault="00A42591" w:rsidP="00634047">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307B3DE9"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0302E120" w14:textId="77777777" w:rsidR="00A42591" w:rsidRPr="005E001C" w:rsidRDefault="00A42591" w:rsidP="0026187D">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4:</w:t>
            </w:r>
          </w:p>
          <w:p w14:paraId="2083350F" w14:textId="77777777" w:rsidR="00A42591" w:rsidRPr="005E001C" w:rsidRDefault="00A42591" w:rsidP="00734985">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4974F46" w14:textId="77777777" w:rsidR="00A42591" w:rsidRPr="005E001C" w:rsidRDefault="00A42591" w:rsidP="00734985">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BC92492" w14:textId="77777777" w:rsidR="00A42591" w:rsidRPr="005E001C" w:rsidRDefault="00A42591" w:rsidP="00734985">
            <w:pPr>
              <w:spacing w:before="120" w:after="120"/>
              <w:ind w:right="48"/>
              <w:jc w:val="both"/>
              <w:rPr>
                <w:rFonts w:ascii="Times New Roman" w:hAnsi="Times New Roman"/>
                <w:color w:val="000000" w:themeColor="text1"/>
                <w:sz w:val="26"/>
                <w:szCs w:val="26"/>
                <w:lang w:val="de-DE" w:eastAsia="vi-VN"/>
              </w:rPr>
            </w:pPr>
            <w:r w:rsidRPr="005E001C">
              <w:rPr>
                <w:rFonts w:ascii="Times New Roman" w:hAnsi="Times New Roman"/>
                <w:color w:val="000000" w:themeColor="text1"/>
                <w:sz w:val="26"/>
                <w:szCs w:val="26"/>
                <w:lang w:val="de-DE" w:eastAsia="vi-VN"/>
              </w:rPr>
              <w:t>- GV hướng dẫn HS thảo luận theo kĩ thuật khăn trải bài (mỗi nhóm thực hiện 1 yêu cầu) để nhận xét nghệ thuật nghị luận của văn bản theo các gợi ý sau:</w:t>
            </w:r>
          </w:p>
          <w:p w14:paraId="0E8CBD59"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1. Em có nhận xét gì về giọng điệu, cách sử dụng ngôn từ của vị chủ tướng Trần Quốc Tuấn trong bài Hịch?</w:t>
            </w:r>
          </w:p>
          <w:p w14:paraId="4848BDAC"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29A14E1F" w14:textId="77777777" w:rsidR="00A42591" w:rsidRPr="005E001C" w:rsidRDefault="00A42591" w:rsidP="00734985">
            <w:pPr>
              <w:spacing w:before="120" w:after="120"/>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5E001C">
              <w:rPr>
                <w:rFonts w:ascii="Times New Roman" w:hAnsi="Times New Roman"/>
                <w:i/>
                <w:iCs/>
                <w:color w:val="000000" w:themeColor="text1"/>
                <w:sz w:val="26"/>
                <w:szCs w:val="26"/>
                <w:lang w:eastAsia="vi-VN"/>
              </w:rPr>
              <w:t>“Hịch tướng sĩ”</w:t>
            </w:r>
            <w:r w:rsidRPr="005E001C">
              <w:rPr>
                <w:rFonts w:ascii="Times New Roman" w:hAnsi="Times New Roman"/>
                <w:i/>
                <w:iCs/>
                <w:color w:val="000000" w:themeColor="text1"/>
                <w:sz w:val="26"/>
                <w:szCs w:val="26"/>
                <w:lang w:val="de-DE" w:eastAsia="vi-VN"/>
              </w:rPr>
              <w:t>?</w:t>
            </w:r>
          </w:p>
          <w:p w14:paraId="2C3EBE8D" w14:textId="77777777" w:rsidR="00A42591" w:rsidRPr="005E001C" w:rsidRDefault="00A42591" w:rsidP="00734985">
            <w:pPr>
              <w:spacing w:before="120" w:after="120"/>
              <w:ind w:right="48"/>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HS tổ chức </w:t>
            </w:r>
            <w:r w:rsidRPr="005E001C">
              <w:rPr>
                <w:rFonts w:ascii="Times New Roman" w:hAnsi="Times New Roman"/>
                <w:color w:val="000000" w:themeColor="text1"/>
                <w:sz w:val="26"/>
                <w:szCs w:val="26"/>
                <w:lang w:eastAsia="vi-VN"/>
              </w:rPr>
              <w:t xml:space="preserve">các </w:t>
            </w:r>
            <w:r w:rsidRPr="005E001C">
              <w:rPr>
                <w:rFonts w:ascii="Times New Roman" w:hAnsi="Times New Roman"/>
                <w:color w:val="000000" w:themeColor="text1"/>
                <w:sz w:val="26"/>
                <w:szCs w:val="26"/>
                <w:lang w:val="vi-VN" w:eastAsia="vi-VN"/>
              </w:rPr>
              <w:t>nhóm 4; ghi ý kiến cá nhân vào các góc, sau đó thống nhất các ý chung ghi vào ô giữa.</w:t>
            </w:r>
          </w:p>
          <w:p w14:paraId="7E20DF0A" w14:textId="77777777" w:rsidR="00A42591" w:rsidRPr="005E001C" w:rsidRDefault="00A42591" w:rsidP="00734985">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GV gọi đại diện 3 nhóm HS trình bày kết quả thảo luận theo nội dung được phân công; nhóm khác lắng nghe, bổ sung.</w:t>
            </w:r>
          </w:p>
          <w:p w14:paraId="4E198F33" w14:textId="77777777" w:rsidR="00A42591" w:rsidRPr="005E001C" w:rsidRDefault="00A42591" w:rsidP="00734985">
            <w:pPr>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GV tổng hợp ý kiến, chốt kiến thức cơ bản</w:t>
            </w:r>
            <w:r w:rsidRPr="005E001C">
              <w:rPr>
                <w:rFonts w:ascii="Times New Roman" w:hAnsi="Times New Roman"/>
                <w:color w:val="000000" w:themeColor="text1"/>
                <w:sz w:val="26"/>
                <w:szCs w:val="26"/>
                <w:lang w:eastAsia="vi-VN"/>
              </w:rPr>
              <w:t xml:space="preserve"> về nghệ thuật nghị luận đặc sắc của văn bản “Hịch tướng sĩ” nói riêng và văn </w:t>
            </w:r>
            <w:r w:rsidRPr="005E001C">
              <w:rPr>
                <w:rFonts w:ascii="Times New Roman" w:hAnsi="Times New Roman"/>
                <w:color w:val="000000" w:themeColor="text1"/>
                <w:sz w:val="26"/>
                <w:szCs w:val="26"/>
                <w:lang w:eastAsia="vi-VN"/>
              </w:rPr>
              <w:lastRenderedPageBreak/>
              <w:t>bản nghị luận trung đại nói chung</w:t>
            </w:r>
            <w:r w:rsidRPr="005E001C">
              <w:rPr>
                <w:rFonts w:ascii="Times New Roman" w:hAnsi="Times New Roman"/>
                <w:color w:val="000000" w:themeColor="text1"/>
                <w:sz w:val="26"/>
                <w:szCs w:val="26"/>
                <w:lang w:val="vi-VN" w:eastAsia="vi-VN"/>
              </w:rPr>
              <w:t>.</w:t>
            </w:r>
          </w:p>
          <w:p w14:paraId="45976813" w14:textId="77777777" w:rsidR="00A42591" w:rsidRPr="005E001C" w:rsidRDefault="00A42591" w:rsidP="00DF2AA4">
            <w:pPr>
              <w:widowControl w:val="0"/>
              <w:autoSpaceDE w:val="0"/>
              <w:autoSpaceDN w:val="0"/>
              <w:adjustRightInd w:val="0"/>
              <w:spacing w:line="271" w:lineRule="auto"/>
              <w:jc w:val="both"/>
              <w:rPr>
                <w:rFonts w:ascii="Times New Roman" w:hAnsi="Times New Roman"/>
                <w:b/>
                <w:sz w:val="26"/>
                <w:szCs w:val="26"/>
              </w:rPr>
            </w:pPr>
            <w:r w:rsidRPr="005E001C">
              <w:rPr>
                <w:rFonts w:ascii="Times New Roman" w:hAnsi="Times New Roman"/>
                <w:b/>
                <w:sz w:val="26"/>
                <w:szCs w:val="26"/>
                <w:u w:val="single"/>
              </w:rPr>
              <w:t>Nhiệm vụ 5:</w:t>
            </w:r>
          </w:p>
          <w:p w14:paraId="5C8084DB"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1: Chuyển giao nhiệm vụ</w:t>
            </w:r>
          </w:p>
          <w:p w14:paraId="4975AB3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4237094B"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546C5CAF"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5C2C88A1"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33826746"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2CC0B9A7"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789F119C" w14:textId="77777777" w:rsidR="00A42591" w:rsidRPr="005E001C" w:rsidRDefault="00A42591" w:rsidP="00DF2AA4">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97374A1" w14:textId="77777777" w:rsidR="00A42591" w:rsidRPr="005E001C" w:rsidRDefault="00A42591" w:rsidP="00DF2AA4">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2D4DE7C8" w14:textId="77777777" w:rsidR="00A42591" w:rsidRPr="005E001C" w:rsidRDefault="00A42591" w:rsidP="00DF2AA4">
            <w:pPr>
              <w:jc w:val="both"/>
              <w:rPr>
                <w:rFonts w:ascii="Times New Roman" w:hAnsi="Times New Roman"/>
                <w:color w:val="000000"/>
                <w:sz w:val="26"/>
                <w:szCs w:val="26"/>
              </w:rPr>
            </w:pPr>
            <w:r w:rsidRPr="005E001C">
              <w:rPr>
                <w:rFonts w:ascii="Times New Roman" w:hAnsi="Times New Roman"/>
                <w:iCs/>
                <w:color w:val="000000"/>
                <w:sz w:val="26"/>
                <w:szCs w:val="26"/>
              </w:rPr>
              <w:t>- GV nhận xét, đánh giá, chốt</w:t>
            </w:r>
          </w:p>
        </w:tc>
        <w:tc>
          <w:tcPr>
            <w:tcW w:w="48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C1AC57"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lastRenderedPageBreak/>
              <w:t xml:space="preserve">1. : Luận điểm 1: </w:t>
            </w:r>
            <w:r w:rsidRPr="005E001C">
              <w:rPr>
                <w:rFonts w:ascii="Times New Roman" w:hAnsi="Times New Roman"/>
                <w:b/>
                <w:bCs/>
                <w:color w:val="000000" w:themeColor="text1"/>
                <w:sz w:val="26"/>
                <w:szCs w:val="26"/>
              </w:rPr>
              <w:t>Nêu gương trung thần nghĩa sĩ lưu danh trong sử sách và hiện tại.</w:t>
            </w:r>
          </w:p>
          <w:p w14:paraId="40FD406D" w14:textId="77777777" w:rsidR="00A42591" w:rsidRPr="005E001C" w:rsidRDefault="00A42591" w:rsidP="00167ED8">
            <w:pPr>
              <w:jc w:val="both"/>
              <w:rPr>
                <w:rFonts w:ascii="Times New Roman" w:hAnsi="Times New Roman"/>
                <w:b/>
                <w:bCs/>
                <w:color w:val="000000"/>
                <w:sz w:val="26"/>
                <w:szCs w:val="26"/>
              </w:rPr>
            </w:pPr>
            <w:r w:rsidRPr="005E001C">
              <w:rPr>
                <w:rFonts w:ascii="Times New Roman" w:hAnsi="Times New Roman"/>
                <w:b/>
                <w:bCs/>
                <w:color w:val="000000"/>
                <w:sz w:val="26"/>
                <w:szCs w:val="26"/>
              </w:rPr>
              <w:t xml:space="preserve">- </w:t>
            </w:r>
            <w:r w:rsidRPr="005E001C">
              <w:rPr>
                <w:rFonts w:ascii="Times New Roman" w:hAnsi="Times New Roman"/>
                <w:color w:val="000000"/>
                <w:sz w:val="26"/>
                <w:szCs w:val="26"/>
              </w:rPr>
              <w:t>Lưu danh trong sử sách: Kỷ Tín, Do Vu, Dự Nhượng, than khoái, kimh đức, cảo khanh.</w:t>
            </w:r>
          </w:p>
          <w:p w14:paraId="4E9D5FA0" w14:textId="77777777" w:rsidR="00A42591" w:rsidRPr="005E001C" w:rsidRDefault="00A42591" w:rsidP="00167ED8">
            <w:pPr>
              <w:jc w:val="both"/>
              <w:rPr>
                <w:rFonts w:ascii="Times New Roman" w:hAnsi="Times New Roman"/>
                <w:color w:val="000000"/>
                <w:sz w:val="26"/>
                <w:szCs w:val="26"/>
              </w:rPr>
            </w:pPr>
            <w:r w:rsidRPr="005E001C">
              <w:rPr>
                <w:rFonts w:ascii="Times New Roman" w:hAnsi="Times New Roman"/>
                <w:color w:val="000000"/>
                <w:sz w:val="26"/>
                <w:szCs w:val="26"/>
              </w:rPr>
              <w:t>- Hiện thực mới đây: Nguyễn Văn Lập, Xích Tu Tư.</w:t>
            </w:r>
          </w:p>
          <w:p w14:paraId="066A68A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sz w:val="26"/>
                <w:szCs w:val="26"/>
              </w:rPr>
              <w:t>-&gt; T</w:t>
            </w:r>
            <w:r w:rsidRPr="005E001C">
              <w:rPr>
                <w:rFonts w:ascii="Times New Roman" w:hAnsi="Times New Roman"/>
                <w:color w:val="000000" w:themeColor="text1"/>
                <w:sz w:val="26"/>
                <w:szCs w:val="26"/>
                <w:lang w:val="vi-VN" w:eastAsia="vi-VN"/>
              </w:rPr>
              <w:t>ác giả nêu các tấm gương trung thần nghĩa sĩ bao đời vì nước, vì chủ mà sẵn sàng hi sinh vì nghĩa lớn</w:t>
            </w:r>
            <w:r w:rsidRPr="005E001C">
              <w:rPr>
                <w:rFonts w:ascii="Times New Roman" w:hAnsi="Times New Roman"/>
                <w:color w:val="000000" w:themeColor="text1"/>
                <w:sz w:val="26"/>
                <w:szCs w:val="26"/>
                <w:lang w:eastAsia="vi-VN"/>
              </w:rPr>
              <w:t xml:space="preserve"> </w:t>
            </w:r>
            <w:r w:rsidRPr="005E001C">
              <w:rPr>
                <w:rFonts w:ascii="Times New Roman" w:hAnsi="Times New Roman"/>
                <w:color w:val="000000" w:themeColor="text1"/>
                <w:sz w:val="26"/>
                <w:szCs w:val="26"/>
                <w:lang w:eastAsia="vi-VN"/>
              </w:rPr>
              <w:sym w:font="Wingdings" w:char="F0E0"/>
            </w:r>
            <w:r w:rsidRPr="005E001C">
              <w:rPr>
                <w:rFonts w:ascii="Times New Roman" w:hAnsi="Times New Roman"/>
                <w:color w:val="000000" w:themeColor="text1"/>
                <w:sz w:val="26"/>
                <w:szCs w:val="26"/>
                <w:lang w:eastAsia="vi-VN"/>
              </w:rPr>
              <w:t xml:space="preserve"> vừa khơi gợi được tinh thần, khí thế, vừa </w:t>
            </w:r>
            <w:r w:rsidRPr="005E001C">
              <w:rPr>
                <w:rFonts w:ascii="Times New Roman" w:hAnsi="Times New Roman"/>
                <w:color w:val="000000" w:themeColor="text1"/>
                <w:sz w:val="26"/>
                <w:szCs w:val="26"/>
                <w:lang w:val="vi-VN" w:eastAsia="vi-VN"/>
              </w:rPr>
              <w:t xml:space="preserve">giúp các tướng sĩ nhìn lại chính bản thân </w:t>
            </w:r>
            <w:r w:rsidRPr="005E001C">
              <w:rPr>
                <w:rFonts w:ascii="Times New Roman" w:hAnsi="Times New Roman"/>
                <w:color w:val="000000" w:themeColor="text1"/>
                <w:sz w:val="26"/>
                <w:szCs w:val="26"/>
                <w:lang w:eastAsia="vi-VN"/>
              </w:rPr>
              <w:t>mình để</w:t>
            </w:r>
            <w:r w:rsidRPr="005E001C">
              <w:rPr>
                <w:rFonts w:ascii="Times New Roman" w:hAnsi="Times New Roman"/>
                <w:color w:val="000000" w:themeColor="text1"/>
                <w:sz w:val="26"/>
                <w:szCs w:val="26"/>
                <w:lang w:val="vi-VN" w:eastAsia="vi-VN"/>
              </w:rPr>
              <w:t xml:space="preserve"> thấy </w:t>
            </w:r>
            <w:r w:rsidRPr="005E001C">
              <w:rPr>
                <w:rFonts w:ascii="Times New Roman" w:hAnsi="Times New Roman"/>
                <w:color w:val="000000" w:themeColor="text1"/>
                <w:sz w:val="26"/>
                <w:szCs w:val="26"/>
                <w:lang w:eastAsia="vi-VN"/>
              </w:rPr>
              <w:t xml:space="preserve">được </w:t>
            </w:r>
            <w:r w:rsidRPr="005E001C">
              <w:rPr>
                <w:rFonts w:ascii="Times New Roman" w:hAnsi="Times New Roman"/>
                <w:color w:val="000000" w:themeColor="text1"/>
                <w:sz w:val="26"/>
                <w:szCs w:val="26"/>
                <w:lang w:val="vi-VN" w:eastAsia="vi-VN"/>
              </w:rPr>
              <w:t xml:space="preserve">trách nhiệm </w:t>
            </w:r>
            <w:r w:rsidRPr="005E001C">
              <w:rPr>
                <w:rFonts w:ascii="Times New Roman" w:hAnsi="Times New Roman"/>
                <w:color w:val="000000" w:themeColor="text1"/>
                <w:sz w:val="26"/>
                <w:szCs w:val="26"/>
                <w:lang w:eastAsia="vi-VN"/>
              </w:rPr>
              <w:t xml:space="preserve">đối </w:t>
            </w:r>
            <w:r w:rsidRPr="005E001C">
              <w:rPr>
                <w:rFonts w:ascii="Times New Roman" w:hAnsi="Times New Roman"/>
                <w:color w:val="000000" w:themeColor="text1"/>
                <w:sz w:val="26"/>
                <w:szCs w:val="26"/>
                <w:lang w:val="vi-VN" w:eastAsia="vi-VN"/>
              </w:rPr>
              <w:t>với chủ tướng và đất nước.</w:t>
            </w:r>
          </w:p>
          <w:p w14:paraId="3B3D74E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FB9CE01"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5620D64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4C93A6F"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76D38997"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2C525AD2"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E72F298"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AD195E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65715D5E"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4917C8C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307F184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6D3DB73" w14:textId="77777777" w:rsidR="00A42591" w:rsidRPr="005E001C" w:rsidRDefault="00A42591" w:rsidP="00F72CE4">
            <w:pPr>
              <w:spacing w:before="120" w:after="120"/>
              <w:jc w:val="both"/>
              <w:rPr>
                <w:rFonts w:ascii="Times New Roman" w:hAnsi="Times New Roman"/>
                <w:b/>
                <w:bCs/>
                <w:color w:val="000000" w:themeColor="text1"/>
                <w:sz w:val="26"/>
                <w:szCs w:val="26"/>
                <w:lang w:val="vi-VN" w:eastAsia="vi-VN"/>
              </w:rPr>
            </w:pPr>
            <w:r w:rsidRPr="005E001C">
              <w:rPr>
                <w:rFonts w:ascii="Times New Roman" w:hAnsi="Times New Roman"/>
                <w:b/>
                <w:bCs/>
                <w:color w:val="000000" w:themeColor="text1"/>
                <w:sz w:val="26"/>
                <w:szCs w:val="26"/>
                <w:lang w:val="vi-VN" w:eastAsia="vi-VN"/>
              </w:rPr>
              <w:t xml:space="preserve">2. Luận điểm 2: Thể hiện lòng căm thù và thái độ kiên quyết không đội trời chung với kẻ thù xâm lược. </w:t>
            </w:r>
          </w:p>
          <w:p w14:paraId="58969B53"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“Thời loạn lạc” và “buổi gian nan” ở đây thuộc thời Trần, quân Mông - Nguyên lăm le xâm lược nước ta.</w:t>
            </w:r>
          </w:p>
          <w:p w14:paraId="24D1A31C"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 Lí lẽ 1: Căn hận trước những tội ác của quân xâm lược với đất nước với vua quan triều đình: </w:t>
            </w:r>
          </w:p>
          <w:p w14:paraId="196B287D"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Sứ giặc đi lại nghênh ngang, sỉ mắng triều đình, bắt nạt tể phụ, vơ vét bạc vàng, ngọc lụa, của kho có hạn.</w:t>
            </w:r>
          </w:p>
          <w:p w14:paraId="3EFD098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ẩn dụ. Giọng văn mỉa mai, châm  biếm.</w:t>
            </w:r>
          </w:p>
          <w:p w14:paraId="0C63F3F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xml:space="preserve">-&gt; Tác giả nói đến sự ngang ngược, hống hách, vô lễ của sứ giặc đối với triều đình và các bậc tể phụ để tướng sĩ thấy được sự nhục nhã và căm thù những hành động của chúng. Phần này như một phản đề với việc nêu các tấm gương lẫm liệt ở phía trên. </w:t>
            </w:r>
          </w:p>
          <w:p w14:paraId="7191FAE0"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p>
          <w:p w14:paraId="08526887"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Lí lẽ 2: Đau đớn dằn vặt khôn nguôi trước vận mệnh đất nước.</w:t>
            </w:r>
          </w:p>
          <w:p w14:paraId="5C80ADFA"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Bằng chứng: Tới bữa quên ăn, nửa đêm vỗ gối, ruột đau như cắt, nước mắt đầm đìa, căm tức chưa xả thịt lột da, uống…</w:t>
            </w:r>
          </w:p>
          <w:p w14:paraId="4F9F2CBB" w14:textId="77777777" w:rsidR="00A42591" w:rsidRPr="005E001C" w:rsidRDefault="00A42591" w:rsidP="00F72CE4">
            <w:pPr>
              <w:spacing w:before="120" w:after="120"/>
              <w:jc w:val="both"/>
              <w:rPr>
                <w:rFonts w:ascii="Times New Roman" w:hAnsi="Times New Roman"/>
                <w:color w:val="000000" w:themeColor="text1"/>
                <w:sz w:val="26"/>
                <w:szCs w:val="26"/>
                <w:lang w:val="vi-VN" w:eastAsia="vi-VN"/>
              </w:rPr>
            </w:pPr>
            <w:r w:rsidRPr="005E001C">
              <w:rPr>
                <w:rFonts w:ascii="Times New Roman" w:hAnsi="Times New Roman"/>
                <w:color w:val="000000" w:themeColor="text1"/>
                <w:sz w:val="26"/>
                <w:szCs w:val="26"/>
                <w:lang w:val="vi-VN" w:eastAsia="vi-VN"/>
              </w:rPr>
              <w:t>+ NT: Sử dụng các động từ mạnh chỉ trạng thái tâm lí và hành động quên ăn, vỗ gối; xả thịt, lột da, nuốt, uống -&gt; Diễn tả niềm uất hận trào dâng trong lòng.</w:t>
            </w:r>
          </w:p>
          <w:p w14:paraId="2883E4C4"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 xml:space="preserve">Luận điểm 3: Phê phán biểu hiện sai trái </w:t>
            </w:r>
          </w:p>
          <w:p w14:paraId="66EBFD15"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hành động hưởng lạc, ham thú vui tầm thường: </w:t>
            </w:r>
            <w:r w:rsidRPr="005E001C">
              <w:rPr>
                <w:rFonts w:ascii="Times New Roman" w:hAnsi="Times New Roman"/>
                <w:i/>
                <w:iCs/>
                <w:sz w:val="26"/>
                <w:szCs w:val="26"/>
              </w:rPr>
              <w:t>chọi gà, cờ bạc, săn bắn,…</w:t>
            </w:r>
          </w:p>
          <w:p w14:paraId="0658EC38"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lastRenderedPageBreak/>
              <w:t>- Thái độ phê phán dứt khoát</w:t>
            </w:r>
          </w:p>
          <w:p w14:paraId="1C6ACECD" w14:textId="77777777" w:rsidR="00A42591" w:rsidRPr="005E001C" w:rsidRDefault="00A42591" w:rsidP="00634047">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Phê phán nghiêm khắc thái độ vô trách nhiệm, vong ân bội nghĩa, lối sống hưởng lạc, chỉ lo vun vén hạnh phúc cá nhân.</w:t>
            </w:r>
          </w:p>
          <w:p w14:paraId="488C59A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b/>
                <w:bCs/>
                <w:sz w:val="26"/>
                <w:szCs w:val="26"/>
              </w:rPr>
              <w:t>Luận điểm 4:  Kêu gọi tướng sĩ.</w:t>
            </w:r>
          </w:p>
          <w:p w14:paraId="4B573015"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Phải biết lo xa, nêu cao cảnh giác, tăng cường luyện tập, học tập “Binh thư yếu lược.”</w:t>
            </w:r>
          </w:p>
          <w:p w14:paraId="6ADC711D"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Giúp tướng sĩ nhận thức rõ đúng – sai</w:t>
            </w:r>
          </w:p>
          <w:p w14:paraId="25EC5D6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Vạch rõ ranh giới 2 con đường chính – tà, sống – chết.</w:t>
            </w:r>
          </w:p>
          <w:p w14:paraId="77C8C3AF"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r w:rsidRPr="005E001C">
              <w:rPr>
                <w:rFonts w:ascii="Times New Roman" w:hAnsi="Times New Roman"/>
                <w:sz w:val="26"/>
                <w:szCs w:val="26"/>
              </w:rPr>
              <w:t>→ Thái độ dứt khoát, cương quyết, khích lệ lòng yêu nước, quyết chiến, quyết thắng kẻ thù</w:t>
            </w:r>
          </w:p>
          <w:p w14:paraId="6C080D67"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BF719F0"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1AAC6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2F9BA20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0A340DC"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11FBDD64" w14:textId="77777777" w:rsidR="00A42591" w:rsidRPr="005E001C" w:rsidRDefault="00A42591" w:rsidP="00E13D2F">
            <w:pPr>
              <w:widowControl w:val="0"/>
              <w:autoSpaceDE w:val="0"/>
              <w:autoSpaceDN w:val="0"/>
              <w:adjustRightInd w:val="0"/>
              <w:spacing w:line="271" w:lineRule="auto"/>
              <w:jc w:val="both"/>
              <w:rPr>
                <w:rFonts w:ascii="Times New Roman" w:hAnsi="Times New Roman"/>
                <w:sz w:val="26"/>
                <w:szCs w:val="26"/>
              </w:rPr>
            </w:pPr>
          </w:p>
          <w:p w14:paraId="0668F1EA"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03155FE9"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660D2AD2"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2230B331"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p>
          <w:p w14:paraId="41571905" w14:textId="77777777" w:rsidR="00A42591" w:rsidRPr="005E001C" w:rsidRDefault="00A42591" w:rsidP="00734985">
            <w:pPr>
              <w:widowControl w:val="0"/>
              <w:autoSpaceDE w:val="0"/>
              <w:autoSpaceDN w:val="0"/>
              <w:adjustRightInd w:val="0"/>
              <w:spacing w:line="271" w:lineRule="auto"/>
              <w:jc w:val="both"/>
              <w:rPr>
                <w:rFonts w:ascii="Times New Roman" w:hAnsi="Times New Roman"/>
                <w:b/>
                <w:bCs/>
                <w:iCs/>
                <w:sz w:val="26"/>
                <w:szCs w:val="26"/>
              </w:rPr>
            </w:pPr>
            <w:r w:rsidRPr="005E001C">
              <w:rPr>
                <w:rFonts w:ascii="Times New Roman" w:hAnsi="Times New Roman"/>
                <w:b/>
                <w:bCs/>
                <w:iCs/>
                <w:sz w:val="26"/>
                <w:szCs w:val="26"/>
              </w:rPr>
              <w:t>2. Nghệ thuật nghị luận</w:t>
            </w:r>
          </w:p>
          <w:p w14:paraId="4567B3D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Giọng điệu, ngôn từ thể hiện trong bài hịch rất đa dạng (khi thì nêu gương, lúc trữ tình, thân mật, khi thì suy luận lô gích vẽ ra viễn cảnh tai hoạ, lúc thì thống thiết, căm phẫn, khi thì châm biếm, mỉa mai, lúc lại dứt khoát vẽ ra viễn cảnh thắng lợi), cùng với việc sử dụng các biện pháp tu từ ẩn dụ, nói quá, câu hỏi tu từ, câu cảm thán,… tạo nên một bài hịch giàu hình ảnh, nhạc điệu và cảm xúc.</w:t>
            </w:r>
          </w:p>
          <w:p w14:paraId="366A8BC8"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xml:space="preserve">-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w:t>
            </w:r>
            <w:r w:rsidRPr="005E001C">
              <w:rPr>
                <w:rFonts w:ascii="Times New Roman" w:hAnsi="Times New Roman"/>
                <w:iCs/>
                <w:sz w:val="26"/>
                <w:szCs w:val="26"/>
              </w:rPr>
              <w:lastRenderedPageBreak/>
              <w:t>sáng tỏ cho lí lẽ, luận điểm.</w:t>
            </w:r>
          </w:p>
          <w:p w14:paraId="3081413D"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iCs/>
                <w:sz w:val="26"/>
                <w:szCs w:val="26"/>
              </w:rPr>
              <w:t>- Đặc trưng độc đáo của văn học trung đại được sử dụng có hiệu quả trong bài Hịch: Kết cấu đầu cuối, nhân – quả chặt chẽ; tính sùng cổ (tấm gương các trung thần nghĩa sĩ trong sử sách); sử dụng ngôn ngữ trang trọng và lối văn biền ngẫu.</w:t>
            </w:r>
          </w:p>
          <w:p w14:paraId="69B082DF"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3998A51"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45C0F1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7ABB614E"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190F4E3"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10F4C35"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32EB5962"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09D0D89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2C10C0E0" w14:textId="77777777" w:rsidR="00A42591" w:rsidRPr="005E001C" w:rsidRDefault="00A42591" w:rsidP="00734985">
            <w:pPr>
              <w:widowControl w:val="0"/>
              <w:autoSpaceDE w:val="0"/>
              <w:autoSpaceDN w:val="0"/>
              <w:adjustRightInd w:val="0"/>
              <w:spacing w:line="271" w:lineRule="auto"/>
              <w:jc w:val="both"/>
              <w:rPr>
                <w:rFonts w:ascii="Times New Roman" w:hAnsi="Times New Roman"/>
                <w:iCs/>
                <w:sz w:val="26"/>
                <w:szCs w:val="26"/>
              </w:rPr>
            </w:pPr>
          </w:p>
          <w:p w14:paraId="19C4282F" w14:textId="77777777" w:rsidR="00A42591" w:rsidRPr="005E001C" w:rsidRDefault="00A42591" w:rsidP="005378BC">
            <w:pPr>
              <w:spacing w:before="120" w:after="120"/>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154643E5"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43A7557C"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Bài Hịch phản ánh tinh thần yêu nước nồng nàn của dân tộc ta trong cuộc kháng chiến chống quân Mông − Nguyên xâm lược, thể hiện qua lòng căm thù giặc sâu sắc, ý chí quyết chiến thắng kẻ thù xâm lược. </w:t>
            </w:r>
          </w:p>
          <w:p w14:paraId="05875B77" w14:textId="77777777" w:rsidR="00A42591" w:rsidRPr="005E001C" w:rsidRDefault="00A42591" w:rsidP="005378BC">
            <w:pPr>
              <w:spacing w:before="120" w:after="120"/>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34CCA51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Giọng điệu đa dạng; ngôn ngữ  </w:t>
            </w:r>
            <w:r w:rsidRPr="005E001C">
              <w:rPr>
                <w:rFonts w:ascii="Times New Roman" w:hAnsi="Times New Roman"/>
                <w:bCs/>
                <w:color w:val="000000" w:themeColor="text1"/>
                <w:sz w:val="26"/>
                <w:szCs w:val="26"/>
                <w:lang w:val="sv-SE"/>
              </w:rPr>
              <w:t>trang trọng, uyên bác, giàu tính ước lệ, tượng trưng</w:t>
            </w:r>
            <w:r w:rsidRPr="005E001C">
              <w:rPr>
                <w:rFonts w:ascii="Times New Roman" w:hAnsi="Times New Roman"/>
                <w:color w:val="000000" w:themeColor="text1"/>
                <w:sz w:val="26"/>
                <w:szCs w:val="26"/>
              </w:rPr>
              <w:t>; lời văn biền ngẫu đăng đối, truyền cảm; biện pháp cường điệu, ẩn dụ, câu hỏi tu từ; kết hợp nhuần nhuyễn giữa lập luận chặt chẽ, sắc bén với lời văn thống thiết, có sức lôi cuốn mạnh mẽ. Đây là một áng văn nghị luận xuất sắc trong lịch sử văn học dân tộc.</w:t>
            </w:r>
          </w:p>
          <w:p w14:paraId="29E75547" w14:textId="77777777" w:rsidR="00A42591" w:rsidRPr="005E001C" w:rsidRDefault="00A42591" w:rsidP="005378BC">
            <w:pPr>
              <w:spacing w:before="120" w:after="120"/>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2ABF556B"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093CAE6F"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 xml:space="preserve">- Tìm hiểu và phân tích được các yếu tố luận đề, luận điểm, lí lẽ, ý kiến đánh giá chủ quan và bằng chứng khách quan được tác giả triển khai trong bài. </w:t>
            </w:r>
          </w:p>
          <w:p w14:paraId="77FC9384"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biện pháp nghệ thuật đặc sắc được tác giả sử dụng để làm nổi bật các vấn đề được trình bày trong bài nghị luận. </w:t>
            </w:r>
          </w:p>
          <w:p w14:paraId="2FB41BD3" w14:textId="77777777" w:rsidR="00A42591" w:rsidRPr="005E001C" w:rsidRDefault="00A42591" w:rsidP="005378BC">
            <w:pPr>
              <w:spacing w:before="120" w:after="120"/>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2B9C44A5" w14:textId="77777777" w:rsidR="00A42591" w:rsidRPr="005E001C" w:rsidRDefault="00A42591" w:rsidP="005378BC">
            <w:pPr>
              <w:spacing w:before="120" w:after="120"/>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2502435D" w14:textId="77777777" w:rsidR="00A42591" w:rsidRPr="005E001C" w:rsidRDefault="00A42591" w:rsidP="005378BC">
            <w:pPr>
              <w:widowControl w:val="0"/>
              <w:autoSpaceDE w:val="0"/>
              <w:autoSpaceDN w:val="0"/>
              <w:adjustRightInd w:val="0"/>
              <w:spacing w:line="271" w:lineRule="auto"/>
              <w:jc w:val="both"/>
              <w:rPr>
                <w:rFonts w:ascii="Times New Roman" w:hAnsi="Times New Roman"/>
                <w:iCs/>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p w14:paraId="62DEFCF5" w14:textId="77777777" w:rsidR="00A42591" w:rsidRPr="005E001C" w:rsidRDefault="00A42591" w:rsidP="00E13D2F">
            <w:pPr>
              <w:widowControl w:val="0"/>
              <w:autoSpaceDE w:val="0"/>
              <w:autoSpaceDN w:val="0"/>
              <w:adjustRightInd w:val="0"/>
              <w:spacing w:line="271" w:lineRule="auto"/>
              <w:jc w:val="both"/>
              <w:rPr>
                <w:rFonts w:ascii="Times New Roman" w:hAnsi="Times New Roman"/>
                <w:iCs/>
                <w:sz w:val="26"/>
                <w:szCs w:val="26"/>
              </w:rPr>
            </w:pPr>
          </w:p>
          <w:p w14:paraId="1F9B295C" w14:textId="77777777" w:rsidR="00A42591" w:rsidRPr="005E001C" w:rsidRDefault="00A42591" w:rsidP="00167ED8">
            <w:pPr>
              <w:spacing w:before="120" w:after="120"/>
              <w:jc w:val="both"/>
              <w:rPr>
                <w:rFonts w:ascii="Times New Roman" w:hAnsi="Times New Roman"/>
                <w:color w:val="000000" w:themeColor="text1"/>
                <w:sz w:val="26"/>
                <w:szCs w:val="26"/>
                <w:lang w:val="vi-VN" w:eastAsia="vi-VN"/>
              </w:rPr>
            </w:pPr>
          </w:p>
          <w:p w14:paraId="1E8E668C" w14:textId="77777777" w:rsidR="00A42591" w:rsidRPr="005E001C" w:rsidRDefault="00A42591" w:rsidP="00167ED8">
            <w:pPr>
              <w:jc w:val="both"/>
              <w:rPr>
                <w:rFonts w:ascii="Times New Roman" w:hAnsi="Times New Roman"/>
                <w:color w:val="000000"/>
                <w:sz w:val="26"/>
                <w:szCs w:val="26"/>
              </w:rPr>
            </w:pPr>
          </w:p>
        </w:tc>
      </w:tr>
    </w:tbl>
    <w:p w14:paraId="2F8DDDAF" w14:textId="77777777" w:rsidR="00A42591" w:rsidRPr="005E001C" w:rsidRDefault="00A42591" w:rsidP="00055CD5">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707E41A9" w14:textId="77777777" w:rsidR="00A42591" w:rsidRPr="005E001C" w:rsidRDefault="00A42591" w:rsidP="00055CD5">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Hịch tướng sĩ</w:t>
      </w:r>
    </w:p>
    <w:p w14:paraId="36A9EE5A" w14:textId="77777777" w:rsidR="00A42591" w:rsidRPr="005E001C" w:rsidRDefault="00A42591" w:rsidP="007410FD">
      <w:pPr>
        <w:tabs>
          <w:tab w:val="left" w:pos="142"/>
          <w:tab w:val="left" w:pos="284"/>
        </w:tabs>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3029B336" w14:textId="77777777" w:rsidR="00A42591" w:rsidRPr="005E001C" w:rsidRDefault="00A42591" w:rsidP="00055CD5">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4ACCE127"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rongbang1"/>
        <w:tblW w:w="9634" w:type="dxa"/>
        <w:tblInd w:w="284" w:type="dxa"/>
        <w:tblLook w:val="04A0" w:firstRow="1" w:lastRow="0" w:firstColumn="1" w:lastColumn="0" w:noHBand="0" w:noVBand="1"/>
      </w:tblPr>
      <w:tblGrid>
        <w:gridCol w:w="4533"/>
        <w:gridCol w:w="5101"/>
      </w:tblGrid>
      <w:tr w:rsidR="00A42591" w:rsidRPr="005E001C" w14:paraId="31030ED4" w14:textId="77777777" w:rsidTr="00167ED8">
        <w:tc>
          <w:tcPr>
            <w:tcW w:w="4533" w:type="dxa"/>
          </w:tcPr>
          <w:p w14:paraId="30E67A66"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HOẠT ĐỘNG CỦA GV – HS</w:t>
            </w:r>
          </w:p>
        </w:tc>
        <w:tc>
          <w:tcPr>
            <w:tcW w:w="5101" w:type="dxa"/>
          </w:tcPr>
          <w:p w14:paraId="14F25DBE"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6D52AC16" w14:textId="77777777" w:rsidTr="00167ED8">
        <w:tc>
          <w:tcPr>
            <w:tcW w:w="4533" w:type="dxa"/>
          </w:tcPr>
          <w:p w14:paraId="5D5C9575"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3DE9D6B" w14:textId="77777777" w:rsidR="00A42591" w:rsidRPr="005E001C" w:rsidRDefault="00A42591" w:rsidP="00753CE5">
            <w:pPr>
              <w:tabs>
                <w:tab w:val="left" w:pos="142"/>
                <w:tab w:val="left" w:pos="284"/>
              </w:tabs>
              <w:spacing w:after="160"/>
              <w:ind w:left="284"/>
              <w:jc w:val="both"/>
              <w:rPr>
                <w:rFonts w:ascii="Times New Roman" w:hAnsi="Times New Roman"/>
                <w:sz w:val="26"/>
                <w:szCs w:val="26"/>
              </w:rPr>
            </w:pPr>
            <w:r w:rsidRPr="005E001C">
              <w:rPr>
                <w:rFonts w:ascii="Times New Roman" w:hAnsi="Times New Roman"/>
                <w:sz w:val="26"/>
                <w:szCs w:val="26"/>
                <w:lang w:val="vi-VN"/>
              </w:rPr>
              <w:t>Ngày nay, loại văn bản nào có mục đích và nội dung tương tự hịch? Theo em, khi nào thì người ta viết loại văn bản như thế?</w:t>
            </w:r>
          </w:p>
          <w:p w14:paraId="4E49EBA2"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 xml:space="preserve">Bước 2: HS thực hiện nhiệm vụ học </w:t>
            </w:r>
            <w:r w:rsidRPr="005E001C">
              <w:rPr>
                <w:rFonts w:ascii="Times New Roman" w:hAnsi="Times New Roman"/>
                <w:b/>
                <w:sz w:val="26"/>
                <w:szCs w:val="26"/>
              </w:rPr>
              <w:lastRenderedPageBreak/>
              <w:t>tập</w:t>
            </w:r>
          </w:p>
          <w:p w14:paraId="04E196EC"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HS trình bày trước lớp</w:t>
            </w:r>
          </w:p>
          <w:p w14:paraId="5D6792E1"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697AB5F3" w14:textId="77777777" w:rsidR="00A42591" w:rsidRPr="005E001C" w:rsidRDefault="00A42591" w:rsidP="00055CD5">
            <w:pPr>
              <w:tabs>
                <w:tab w:val="left" w:pos="142"/>
                <w:tab w:val="left" w:pos="284"/>
              </w:tabs>
              <w:spacing w:line="276" w:lineRule="auto"/>
              <w:ind w:left="284"/>
              <w:jc w:val="both"/>
              <w:rPr>
                <w:rFonts w:ascii="Times New Roman" w:hAnsi="Times New Roman"/>
                <w:bCs/>
                <w:sz w:val="26"/>
                <w:szCs w:val="26"/>
              </w:rPr>
            </w:pPr>
            <w:r w:rsidRPr="005E001C">
              <w:rPr>
                <w:rFonts w:ascii="Times New Roman" w:hAnsi="Times New Roman"/>
                <w:bCs/>
                <w:sz w:val="26"/>
                <w:szCs w:val="26"/>
              </w:rPr>
              <w:t>- GV mời một số HS trình bày trước lớp, yêu cầu cả lớp nghe, nhận xét, bổ sung.</w:t>
            </w:r>
          </w:p>
          <w:p w14:paraId="23A320EB"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4329197" w14:textId="77777777" w:rsidR="00A42591" w:rsidRPr="005E001C" w:rsidRDefault="00A42591" w:rsidP="00055CD5">
            <w:pPr>
              <w:tabs>
                <w:tab w:val="left" w:pos="142"/>
                <w:tab w:val="left" w:pos="284"/>
              </w:tabs>
              <w:spacing w:line="276" w:lineRule="auto"/>
              <w:ind w:left="284"/>
              <w:jc w:val="both"/>
              <w:rPr>
                <w:rFonts w:ascii="Times New Roman" w:hAnsi="Times New Roman"/>
                <w:b/>
                <w:sz w:val="26"/>
                <w:szCs w:val="26"/>
              </w:rPr>
            </w:pPr>
            <w:r w:rsidRPr="005E001C">
              <w:rPr>
                <w:rFonts w:ascii="Times New Roman" w:hAnsi="Times New Roman"/>
                <w:b/>
                <w:sz w:val="26"/>
                <w:szCs w:val="26"/>
              </w:rPr>
              <w:t>- GV nhận xét, đánh giá</w:t>
            </w:r>
          </w:p>
          <w:p w14:paraId="63082CDD" w14:textId="77777777" w:rsidR="00A42591" w:rsidRPr="005E001C" w:rsidRDefault="00A42591" w:rsidP="00055CD5">
            <w:pPr>
              <w:tabs>
                <w:tab w:val="left" w:pos="142"/>
                <w:tab w:val="left" w:pos="284"/>
              </w:tabs>
              <w:spacing w:line="276" w:lineRule="auto"/>
              <w:jc w:val="both"/>
              <w:rPr>
                <w:rFonts w:ascii="Times New Roman" w:hAnsi="Times New Roman"/>
                <w:b/>
                <w:sz w:val="26"/>
                <w:szCs w:val="26"/>
              </w:rPr>
            </w:pPr>
          </w:p>
        </w:tc>
        <w:tc>
          <w:tcPr>
            <w:tcW w:w="5101" w:type="dxa"/>
          </w:tcPr>
          <w:p w14:paraId="4BAE0069" w14:textId="77777777" w:rsidR="00A42591" w:rsidRPr="005E001C" w:rsidRDefault="00A42591" w:rsidP="00753CE5">
            <w:pPr>
              <w:spacing w:line="276" w:lineRule="auto"/>
              <w:jc w:val="both"/>
              <w:rPr>
                <w:rFonts w:ascii="Times New Roman" w:hAnsi="Times New Roman"/>
                <w:b/>
                <w:sz w:val="26"/>
                <w:szCs w:val="26"/>
              </w:rPr>
            </w:pPr>
          </w:p>
        </w:tc>
      </w:tr>
    </w:tbl>
    <w:p w14:paraId="17A0B012" w14:textId="77777777" w:rsidR="00A42591" w:rsidRPr="005E001C" w:rsidRDefault="00A42591" w:rsidP="00055CD5">
      <w:pPr>
        <w:tabs>
          <w:tab w:val="left" w:pos="142"/>
          <w:tab w:val="left" w:pos="284"/>
        </w:tabs>
        <w:spacing w:line="276" w:lineRule="auto"/>
        <w:jc w:val="both"/>
        <w:rPr>
          <w:rFonts w:ascii="Times New Roman" w:hAnsi="Times New Roman"/>
          <w:b/>
          <w:color w:val="000000"/>
          <w:sz w:val="26"/>
          <w:szCs w:val="26"/>
        </w:rPr>
      </w:pPr>
    </w:p>
    <w:p w14:paraId="0A8F618F"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99E5536"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Hịch tướng sĩ</w:t>
      </w:r>
    </w:p>
    <w:p w14:paraId="0A37BD2E"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176148E8"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0A36B2CB" w14:textId="77777777" w:rsidR="00A42591" w:rsidRPr="005E001C" w:rsidRDefault="00A42591" w:rsidP="00055CD5">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6F75C64C" w14:textId="77777777" w:rsidR="00A42591" w:rsidRPr="005E001C" w:rsidRDefault="00A42591" w:rsidP="00055CD5">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1445466D"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hịch kêu gọi các bạn chăm chỉ học hành.</w:t>
      </w:r>
    </w:p>
    <w:p w14:paraId="40AB7DF8" w14:textId="77777777" w:rsidR="00A42591" w:rsidRPr="005E001C" w:rsidRDefault="00A42591" w:rsidP="00055CD5">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0E0C59A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Trần Quốc Tuấn đã sử dụng biện pháp tu từ nào để lột tả sự ngang nhiên, láo xược và tàn ác của quân giặc xâm lược ?</w:t>
      </w:r>
    </w:p>
    <w:p w14:paraId="0AD91FB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Vật hoá      C. So sánh</w:t>
      </w:r>
    </w:p>
    <w:p w14:paraId="46A339A0"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Nhân hoá      D. ẩn dụ</w:t>
      </w:r>
    </w:p>
    <w:p w14:paraId="7EE690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E3530F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Nghĩa của từ </w:t>
      </w:r>
      <w:r w:rsidRPr="005E001C">
        <w:rPr>
          <w:rFonts w:ascii="Times New Roman" w:hAnsi="Times New Roman"/>
          <w:bCs/>
          <w:i/>
          <w:iCs/>
          <w:color w:val="000000"/>
          <w:sz w:val="26"/>
          <w:szCs w:val="26"/>
        </w:rPr>
        <w:t>“nghênh ngang”</w:t>
      </w:r>
      <w:r w:rsidRPr="005E001C">
        <w:rPr>
          <w:rFonts w:ascii="Times New Roman" w:hAnsi="Times New Roman"/>
          <w:bCs/>
          <w:color w:val="000000"/>
          <w:sz w:val="26"/>
          <w:szCs w:val="26"/>
        </w:rPr>
        <w:t> là gì ?</w:t>
      </w:r>
    </w:p>
    <w:p w14:paraId="09A5277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ở trạng thái lắc lư, nghiêng ngả như trực ngã.</w:t>
      </w:r>
    </w:p>
    <w:p w14:paraId="1FE7B3B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Tỏ ra không kiêng sợ gì ai, ngang nhiên làm những việc biết rằng mọi người có thể phản đối.</w:t>
      </w:r>
    </w:p>
    <w:p w14:paraId="16E5F86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chịu theo ai cả mà cứ theo mình, dù có biết là sai trái đi nữa.</w:t>
      </w:r>
    </w:p>
    <w:p w14:paraId="0F7846FE"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Tỏ ra tự đắc, coi thường mọi người bằng những thái độ, lời nói gây cảm giác khó chịu.</w:t>
      </w:r>
    </w:p>
    <w:p w14:paraId="1448262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EEBD87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Từ nào có thể thay thế từ “ nghênh ngang” trong câu “ Ngó thấy sứ giặc đi lại nghênh ngang ngoài đường …” ?</w:t>
      </w:r>
    </w:p>
    <w:p w14:paraId="28DC3F9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Hiên ngang</w:t>
      </w:r>
    </w:p>
    <w:p w14:paraId="247FA4E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Ngật ngưỡng</w:t>
      </w:r>
    </w:p>
    <w:p w14:paraId="4FE6C6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Thất thểu</w:t>
      </w:r>
    </w:p>
    <w:p w14:paraId="6350814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Ngông nghênh</w:t>
      </w:r>
    </w:p>
    <w:p w14:paraId="227B8C0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lastRenderedPageBreak/>
        <w:t>Chọn đáp án: D</w:t>
      </w:r>
    </w:p>
    <w:p w14:paraId="78B8CF1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4:</w:t>
      </w:r>
      <w:r w:rsidRPr="005E001C">
        <w:rPr>
          <w:rFonts w:ascii="Times New Roman" w:hAnsi="Times New Roman"/>
          <w:bCs/>
          <w:color w:val="000000"/>
          <w:sz w:val="26"/>
          <w:szCs w:val="26"/>
        </w:rPr>
        <w:t> Trong Hịch tướng sĩ, Trần Quốc Tuấn đã vận dụng sáng tạo kết cấu chung của thể hịch như thế nào ?</w:t>
      </w:r>
    </w:p>
    <w:p w14:paraId="64ECEB8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Không nêu phần đặt vấn đề riêng.</w:t>
      </w:r>
    </w:p>
    <w:p w14:paraId="7013D1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Không nêu truyền thống vẻ vang trong sử sách.</w:t>
      </w:r>
    </w:p>
    <w:p w14:paraId="43620EA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Không nêu giải pháp và lời kêu gọi chiến đấu.</w:t>
      </w:r>
    </w:p>
    <w:p w14:paraId="23D8481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Cả A, B, C đều sai.</w:t>
      </w:r>
    </w:p>
    <w:p w14:paraId="3B51D7F8"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4DD7217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Đoạn văn nào thể hiện rõ nhất lòng yêu nước, căm thù giặc của Trần Quốc Tuấn?</w:t>
      </w:r>
    </w:p>
    <w:p w14:paraId="512C441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Ta thường tới bữa quên ăn, nửa đêm vỗ gối; ruột đau như cắt, nước mắt đầm đìa; chỉ căm tức chưa xả thịt lột da, nuốt gan uống máu quân thù. Dẫu cho trăm thân ta phơi ngoài nội cỏ, nghìn xác ta gói trong da ngựa, ta cũng vui lòng.</w:t>
      </w:r>
    </w:p>
    <w:p w14:paraId="2A3D59CF"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Giặc với ta là kẻ thù không đội trời chung, các ngươi cứ điềm nhiên không biết rửa nhục, không lo trừ hung, không dậy quân sĩ; chẳng khác nào quay mũi giáo mà chịu đầu hàng, giơ tay không mà chịu thua giặc...</w:t>
      </w:r>
    </w:p>
    <w:p w14:paraId="0EAB352A"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Chẳng những thái ấp của ta không còn, mà bổng lộc các ngươi cũng mất; chẳng những gia quyến của ta bị tan, mà vợ con các ngươi cũng khốn; chẳng những xã tắc tổ tông ta bị giày xéo, mà phần mộ cha mẹ các ngươi cũng bị quật lên…</w:t>
      </w:r>
    </w:p>
    <w:p w14:paraId="5923535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Từ xưa các bậc trung thần nghĩa sĩ bỏ mạng vì nước, đời nào không có? Giả sử các bậc đó cứ khư khư theo thói nữ nhi thường tình, thì cũng chết già ở xó cửa, sao có thể lưu danh sử sách, cùng trời đất muôn đời bất hủ được.</w:t>
      </w:r>
    </w:p>
    <w:p w14:paraId="3B41FF1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6DE3C2D6"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Trần Quốc Tuấn sử dụng giọng văn nào để phê phán những hành động sai trái của các tướng sĩ dưới quyền ?</w:t>
      </w:r>
    </w:p>
    <w:p w14:paraId="55B66F6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Nhẹ nhàng thân tình.      C. Mạt sát thậm tệ.</w:t>
      </w:r>
    </w:p>
    <w:p w14:paraId="52DC6602"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Nghiêm khắc, nặng nề.     D. Bông đùa, hóm hỉnh.</w:t>
      </w:r>
    </w:p>
    <w:p w14:paraId="6C423F4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44827DD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Câu 7:</w:t>
      </w:r>
      <w:r w:rsidRPr="005E001C">
        <w:rPr>
          <w:rFonts w:ascii="Times New Roman" w:hAnsi="Times New Roman"/>
          <w:bCs/>
          <w:color w:val="000000"/>
          <w:sz w:val="26"/>
          <w:szCs w:val="26"/>
        </w:rPr>
        <w:t> Trần Quốc Tuấn yêu cầu các tướng lĩnh phải thực hiện điều gì ?</w:t>
      </w:r>
    </w:p>
    <w:p w14:paraId="5D230629"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A. Hành động đề cao bài học cảnh giác.</w:t>
      </w:r>
    </w:p>
    <w:p w14:paraId="23B0374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B. Chăm chỉ huấn luyện cho quân sĩ, tập dượt cung tên.</w:t>
      </w:r>
    </w:p>
    <w:p w14:paraId="3A4647B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C. Tích cực tìm hiểu cuốn sách: “Binh thư yếu lược”.</w:t>
      </w:r>
    </w:p>
    <w:p w14:paraId="353ACB1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D. Gồm cả A, B và C.</w:t>
      </w:r>
    </w:p>
    <w:p w14:paraId="2B8D27DD"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613F1735"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4C6A48DC"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HS thực hiện trả lời câu hỏi</w:t>
      </w:r>
    </w:p>
    <w:p w14:paraId="2479FC63"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76D41AFB"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421C1827"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AD76B81" w14:textId="77777777" w:rsidR="00A42591" w:rsidRPr="005E001C" w:rsidRDefault="00A42591" w:rsidP="00753CE5">
      <w:pPr>
        <w:widowControl w:val="0"/>
        <w:tabs>
          <w:tab w:val="left" w:pos="142"/>
          <w:tab w:val="left" w:pos="284"/>
        </w:tabs>
        <w:autoSpaceDE w:val="0"/>
        <w:autoSpaceDN w:val="0"/>
        <w:adjustRightInd w:val="0"/>
        <w:spacing w:line="271" w:lineRule="auto"/>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45441DD0" w14:textId="77777777" w:rsidR="00A42591" w:rsidRPr="005E001C" w:rsidRDefault="00A42591" w:rsidP="00753CE5">
      <w:pPr>
        <w:widowControl w:val="0"/>
        <w:autoSpaceDE w:val="0"/>
        <w:autoSpaceDN w:val="0"/>
        <w:adjustRightInd w:val="0"/>
        <w:spacing w:line="271" w:lineRule="auto"/>
        <w:jc w:val="both"/>
        <w:rPr>
          <w:rFonts w:ascii="Times New Roman" w:hAnsi="Times New Roman"/>
          <w:sz w:val="26"/>
          <w:szCs w:val="26"/>
        </w:rPr>
      </w:pPr>
    </w:p>
    <w:p w14:paraId="61388841" w14:textId="77777777" w:rsidR="00A42591" w:rsidRPr="005E001C" w:rsidRDefault="00A42591" w:rsidP="002F517D">
      <w:pPr>
        <w:pStyle w:val="Tiu40"/>
        <w:spacing w:after="0" w:line="276" w:lineRule="auto"/>
        <w:rPr>
          <w:color w:val="auto"/>
          <w:sz w:val="26"/>
          <w:szCs w:val="26"/>
          <w:lang w:eastAsia="vi-VN" w:bidi="vi-VN"/>
        </w:rPr>
      </w:pPr>
      <w:r w:rsidRPr="005E001C">
        <w:rPr>
          <w:color w:val="auto"/>
          <w:sz w:val="26"/>
          <w:szCs w:val="26"/>
          <w:lang w:eastAsia="vi-VN" w:bidi="vi-VN"/>
        </w:rPr>
        <w:lastRenderedPageBreak/>
        <w:t>Bài 5: NGHỊ LUẬN XÃ HỘI</w:t>
      </w:r>
    </w:p>
    <w:p w14:paraId="50D021B2" w14:textId="77777777" w:rsidR="00A42591" w:rsidRPr="005E001C" w:rsidRDefault="00A42591" w:rsidP="002F517D">
      <w:pPr>
        <w:pStyle w:val="Tiu40"/>
        <w:spacing w:after="0" w:line="276" w:lineRule="auto"/>
        <w:jc w:val="left"/>
        <w:rPr>
          <w:color w:val="auto"/>
          <w:sz w:val="26"/>
          <w:szCs w:val="26"/>
          <w:u w:val="single"/>
          <w:lang w:eastAsia="vi-VN" w:bidi="vi-VN"/>
        </w:rPr>
      </w:pPr>
      <w:r w:rsidRPr="005E001C">
        <w:rPr>
          <w:color w:val="auto"/>
          <w:sz w:val="26"/>
          <w:szCs w:val="26"/>
          <w:u w:val="single"/>
          <w:lang w:eastAsia="vi-VN" w:bidi="vi-VN"/>
        </w:rPr>
        <w:t>Văn bản</w:t>
      </w:r>
    </w:p>
    <w:p w14:paraId="5BA97BB6" w14:textId="77777777" w:rsidR="00A42591" w:rsidRPr="005E001C" w:rsidRDefault="00A42591" w:rsidP="002F517D">
      <w:pPr>
        <w:pStyle w:val="Tiu40"/>
        <w:spacing w:after="0" w:line="276" w:lineRule="auto"/>
        <w:rPr>
          <w:color w:val="auto"/>
          <w:sz w:val="26"/>
          <w:szCs w:val="26"/>
        </w:rPr>
      </w:pPr>
      <w:r w:rsidRPr="005E001C">
        <w:rPr>
          <w:color w:val="auto"/>
          <w:sz w:val="26"/>
          <w:szCs w:val="26"/>
          <w:lang w:val="vi-VN" w:eastAsia="vi-VN" w:bidi="vi-VN"/>
        </w:rPr>
        <w:t>Nước Đại Việt ta</w:t>
      </w:r>
    </w:p>
    <w:p w14:paraId="0FFBCAFD" w14:textId="77777777" w:rsidR="00A42591" w:rsidRPr="005E001C" w:rsidRDefault="00A42591" w:rsidP="002F517D">
      <w:pPr>
        <w:pStyle w:val="Vnbnnidung0"/>
        <w:spacing w:line="276" w:lineRule="auto"/>
        <w:ind w:firstLine="0"/>
        <w:jc w:val="center"/>
        <w:rPr>
          <w:rFonts w:ascii="Times New Roman" w:hAnsi="Times New Roman" w:cs="Times New Roman"/>
          <w:sz w:val="26"/>
          <w:szCs w:val="26"/>
        </w:rPr>
      </w:pPr>
      <w:r w:rsidRPr="005E001C">
        <w:rPr>
          <w:rFonts w:ascii="Times New Roman" w:hAnsi="Times New Roman" w:cs="Times New Roman"/>
          <w:sz w:val="26"/>
          <w:szCs w:val="26"/>
          <w:lang w:val="vi-VN" w:eastAsia="vi-VN" w:bidi="vi-VN"/>
        </w:rPr>
        <w:t xml:space="preserve">(Trích </w:t>
      </w:r>
      <w:r w:rsidRPr="005E001C">
        <w:rPr>
          <w:rFonts w:ascii="Times New Roman" w:hAnsi="Times New Roman" w:cs="Times New Roman"/>
          <w:i/>
          <w:iCs/>
          <w:sz w:val="26"/>
          <w:szCs w:val="26"/>
          <w:lang w:val="vi-VN" w:eastAsia="vi-VN" w:bidi="vi-VN"/>
        </w:rPr>
        <w:t>Đ</w:t>
      </w:r>
      <w:r w:rsidRPr="005E001C">
        <w:rPr>
          <w:rFonts w:ascii="Times New Roman" w:hAnsi="Times New Roman" w:cs="Times New Roman"/>
          <w:i/>
          <w:iCs/>
          <w:sz w:val="26"/>
          <w:szCs w:val="26"/>
          <w:lang w:eastAsia="vi-VN" w:bidi="vi-VN"/>
        </w:rPr>
        <w:t>ạ</w:t>
      </w:r>
      <w:r w:rsidRPr="005E001C">
        <w:rPr>
          <w:rFonts w:ascii="Times New Roman" w:hAnsi="Times New Roman" w:cs="Times New Roman"/>
          <w:i/>
          <w:iCs/>
          <w:sz w:val="26"/>
          <w:szCs w:val="26"/>
          <w:lang w:val="vi-VN" w:eastAsia="vi-VN" w:bidi="vi-VN"/>
        </w:rPr>
        <w:t>i c</w:t>
      </w:r>
      <w:r w:rsidRPr="005E001C">
        <w:rPr>
          <w:rFonts w:ascii="Times New Roman" w:hAnsi="Times New Roman" w:cs="Times New Roman"/>
          <w:i/>
          <w:iCs/>
          <w:sz w:val="26"/>
          <w:szCs w:val="26"/>
          <w:lang w:eastAsia="vi-VN" w:bidi="vi-VN"/>
        </w:rPr>
        <w:t>á</w:t>
      </w:r>
      <w:r w:rsidRPr="005E001C">
        <w:rPr>
          <w:rFonts w:ascii="Times New Roman" w:hAnsi="Times New Roman" w:cs="Times New Roman"/>
          <w:i/>
          <w:iCs/>
          <w:sz w:val="26"/>
          <w:szCs w:val="26"/>
          <w:lang w:val="vi-VN" w:eastAsia="vi-VN" w:bidi="vi-VN"/>
        </w:rPr>
        <w:t>o bình Ngô)</w:t>
      </w:r>
    </w:p>
    <w:p w14:paraId="49A70588" w14:textId="77777777" w:rsidR="00A42591" w:rsidRPr="005E001C" w:rsidRDefault="00A42591" w:rsidP="002F517D">
      <w:pPr>
        <w:pStyle w:val="Chthchnh0"/>
        <w:spacing w:line="276" w:lineRule="auto"/>
        <w:rPr>
          <w:sz w:val="26"/>
          <w:szCs w:val="26"/>
        </w:rPr>
      </w:pPr>
      <w:r w:rsidRPr="005E001C">
        <w:rPr>
          <w:rFonts w:eastAsia="Arial"/>
          <w:sz w:val="26"/>
          <w:szCs w:val="26"/>
          <w:lang w:eastAsia="vi-VN" w:bidi="vi-VN"/>
        </w:rPr>
        <w:t xml:space="preserve">                                                                                                     </w:t>
      </w:r>
      <w:r w:rsidRPr="005E001C">
        <w:rPr>
          <w:rFonts w:eastAsia="Arial"/>
          <w:sz w:val="26"/>
          <w:szCs w:val="26"/>
          <w:lang w:val="vi-VN" w:eastAsia="vi-VN" w:bidi="vi-VN"/>
        </w:rPr>
        <w:t>NGUYỄN TR</w:t>
      </w:r>
      <w:r w:rsidRPr="005E001C">
        <w:rPr>
          <w:rFonts w:eastAsia="Arial"/>
          <w:sz w:val="26"/>
          <w:szCs w:val="26"/>
          <w:lang w:eastAsia="vi-VN" w:bidi="vi-VN"/>
        </w:rPr>
        <w:t>ÃI</w:t>
      </w:r>
    </w:p>
    <w:p w14:paraId="278C0009" w14:textId="77777777" w:rsidR="00A42591" w:rsidRPr="005E001C" w:rsidRDefault="00A42591" w:rsidP="002F517D">
      <w:pPr>
        <w:spacing w:line="276" w:lineRule="auto"/>
        <w:rPr>
          <w:rFonts w:ascii="Times New Roman" w:eastAsia="Brush Script MT" w:hAnsi="Times New Roman"/>
          <w:sz w:val="26"/>
          <w:szCs w:val="26"/>
          <w:lang w:val="vi-VN"/>
        </w:rPr>
      </w:pPr>
      <w:r w:rsidRPr="005E001C">
        <w:rPr>
          <w:rFonts w:ascii="Times New Roman" w:hAnsi="Times New Roman"/>
          <w:b/>
          <w:bCs/>
          <w:sz w:val="26"/>
          <w:szCs w:val="26"/>
          <w:lang w:val="vi-VN"/>
        </w:rPr>
        <w:t>I. MỤC TIÊU</w:t>
      </w:r>
    </w:p>
    <w:p w14:paraId="40EA13A4"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1. Kiến thức</w:t>
      </w:r>
    </w:p>
    <w:p w14:paraId="6F004128"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tiêu biểu về cuộc đời và sự nghiệp văn chương của nhà văn Nguyễn Trãi</w:t>
      </w:r>
    </w:p>
    <w:p w14:paraId="77D09FC7"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rPr>
        <w:t>- Những nét chung về văn bản “Đại cáo bình Ngô”</w:t>
      </w:r>
    </w:p>
    <w:p w14:paraId="198E8610"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sơ giản về thể cáo.</w:t>
      </w:r>
    </w:p>
    <w:p w14:paraId="0BB9D587"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Nắm được hoàn cảnh lịch sử liên quan đến sự ra đời của “Đại cáo bình Ngô”.  </w:t>
      </w:r>
    </w:p>
    <w:p w14:paraId="73415AFB" w14:textId="77777777" w:rsidR="00A42591" w:rsidRPr="005E001C" w:rsidRDefault="00A42591" w:rsidP="002F517D">
      <w:pPr>
        <w:spacing w:line="276" w:lineRule="auto"/>
        <w:ind w:right="-19"/>
        <w:rPr>
          <w:rFonts w:ascii="Times New Roman" w:hAnsi="Times New Roman"/>
          <w:sz w:val="26"/>
          <w:szCs w:val="26"/>
          <w:shd w:val="clear" w:color="auto" w:fill="FFFFFF"/>
        </w:rPr>
      </w:pPr>
      <w:r w:rsidRPr="005E001C">
        <w:rPr>
          <w:rFonts w:ascii="Times New Roman" w:hAnsi="Times New Roman"/>
          <w:sz w:val="26"/>
          <w:szCs w:val="26"/>
          <w:shd w:val="clear" w:color="auto" w:fill="FFFFFF"/>
        </w:rPr>
        <w:t xml:space="preserve"> + Hiểu được nội dung tư tưởng tiến bộ của Nguyễn Trãi về đất nước, dân tộc. </w:t>
      </w:r>
    </w:p>
    <w:p w14:paraId="2D4C3F34" w14:textId="77777777" w:rsidR="00A42591" w:rsidRPr="005E001C" w:rsidRDefault="00A42591" w:rsidP="002F517D">
      <w:pPr>
        <w:spacing w:line="276" w:lineRule="auto"/>
        <w:ind w:right="-19"/>
        <w:rPr>
          <w:rFonts w:ascii="Times New Roman" w:hAnsi="Times New Roman"/>
          <w:sz w:val="26"/>
          <w:szCs w:val="26"/>
        </w:rPr>
      </w:pPr>
      <w:r w:rsidRPr="005E001C">
        <w:rPr>
          <w:rFonts w:ascii="Times New Roman" w:hAnsi="Times New Roman"/>
          <w:sz w:val="26"/>
          <w:szCs w:val="26"/>
          <w:shd w:val="clear" w:color="auto" w:fill="FFFFFF"/>
        </w:rPr>
        <w:t xml:space="preserve"> + Nắm được đặc điểm văn chính luận của “Đại cáo bình Ngô”</w:t>
      </w:r>
    </w:p>
    <w:p w14:paraId="612176A5"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
          <w:sz w:val="26"/>
          <w:szCs w:val="26"/>
        </w:rPr>
        <w:t>2. Năng lực</w:t>
      </w:r>
    </w:p>
    <w:p w14:paraId="5BD18017" w14:textId="77777777" w:rsidR="00A42591" w:rsidRPr="005E001C" w:rsidRDefault="00A42591" w:rsidP="002F517D">
      <w:pPr>
        <w:spacing w:line="276" w:lineRule="auto"/>
        <w:ind w:right="-19"/>
        <w:rPr>
          <w:rFonts w:ascii="Times New Roman" w:hAnsi="Times New Roman"/>
          <w:b/>
          <w:sz w:val="26"/>
          <w:szCs w:val="26"/>
        </w:rPr>
      </w:pPr>
      <w:r w:rsidRPr="005E001C">
        <w:rPr>
          <w:rFonts w:ascii="Times New Roman" w:hAnsi="Times New Roman"/>
          <w:bCs/>
          <w:sz w:val="26"/>
          <w:szCs w:val="26"/>
        </w:rPr>
        <w:t>- Phát triển năng lực ngôn ngữ và năng lực hợp tác qua hoạt động nhóm và trình bày sản phẩm học tập.</w:t>
      </w:r>
    </w:p>
    <w:p w14:paraId="0F2BDEA1"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Phát hiện, phân tích đặc điểm nổi bật về nghệ thuật, tư tưởng của bài cáo.</w:t>
      </w:r>
    </w:p>
    <w:p w14:paraId="21088C06" w14:textId="77777777" w:rsidR="00A42591" w:rsidRPr="005E001C" w:rsidRDefault="00A42591" w:rsidP="002F517D">
      <w:pPr>
        <w:spacing w:line="276" w:lineRule="auto"/>
        <w:rPr>
          <w:rFonts w:ascii="Times New Roman" w:eastAsia="Calibri" w:hAnsi="Times New Roman"/>
          <w:sz w:val="26"/>
          <w:szCs w:val="26"/>
        </w:rPr>
      </w:pPr>
      <w:r w:rsidRPr="005E001C">
        <w:rPr>
          <w:rFonts w:ascii="Times New Roman" w:eastAsia="Calibri" w:hAnsi="Times New Roman"/>
          <w:sz w:val="26"/>
          <w:szCs w:val="26"/>
        </w:rPr>
        <w:t>- Cảm nhận được ý nghĩa nhân văn sâu sắc của bài cáo.</w:t>
      </w:r>
    </w:p>
    <w:p w14:paraId="5FF08B3C" w14:textId="77777777" w:rsidR="00A42591" w:rsidRPr="005E001C" w:rsidRDefault="00A42591" w:rsidP="002F517D">
      <w:pPr>
        <w:spacing w:line="276" w:lineRule="auto"/>
        <w:rPr>
          <w:rFonts w:ascii="Times New Roman" w:hAnsi="Times New Roman"/>
          <w:b/>
          <w:sz w:val="26"/>
          <w:szCs w:val="26"/>
        </w:rPr>
      </w:pPr>
      <w:r w:rsidRPr="005E001C">
        <w:rPr>
          <w:rFonts w:ascii="Times New Roman" w:hAnsi="Times New Roman"/>
          <w:b/>
          <w:sz w:val="26"/>
          <w:szCs w:val="26"/>
        </w:rPr>
        <w:t>3. Phẩm chất:</w:t>
      </w:r>
      <w:r w:rsidRPr="005E001C">
        <w:rPr>
          <w:rFonts w:ascii="Times New Roman" w:hAnsi="Times New Roman"/>
          <w:sz w:val="26"/>
          <w:szCs w:val="26"/>
        </w:rPr>
        <w:t xml:space="preserve"> Tiết học góp phần bồi dưỡng phẩm chất trách nhiệm với đất nước, </w:t>
      </w:r>
      <w:r w:rsidRPr="005E001C">
        <w:rPr>
          <w:rFonts w:ascii="Times New Roman" w:hAnsi="Times New Roman"/>
          <w:sz w:val="26"/>
          <w:szCs w:val="26"/>
          <w:shd w:val="clear" w:color="auto" w:fill="FFFFFF"/>
        </w:rPr>
        <w:t>biết phát huy truyền thống yêu nước, lòng tự hào dân tộc.</w:t>
      </w:r>
    </w:p>
    <w:p w14:paraId="2A1A5A75"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500D164A"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Thiết bị: Máy tính, máy chiếu…</w:t>
      </w:r>
    </w:p>
    <w:p w14:paraId="211D0248" w14:textId="77777777" w:rsidR="00A42591" w:rsidRPr="005E001C" w:rsidRDefault="00A42591" w:rsidP="004147B8">
      <w:pPr>
        <w:ind w:right="-19"/>
        <w:rPr>
          <w:rFonts w:ascii="Times New Roman" w:hAnsi="Times New Roman"/>
          <w:sz w:val="26"/>
          <w:szCs w:val="26"/>
        </w:rPr>
      </w:pPr>
      <w:r w:rsidRPr="005E001C">
        <w:rPr>
          <w:rFonts w:ascii="Times New Roman" w:hAnsi="Times New Roman"/>
          <w:sz w:val="26"/>
          <w:szCs w:val="26"/>
        </w:rPr>
        <w:t>- Học liệu: Video, hình ảnh, phiếu học tập có liên quan đến nội dung của tiết học.</w:t>
      </w:r>
    </w:p>
    <w:p w14:paraId="70ED3F1F" w14:textId="77777777" w:rsidR="00A42591" w:rsidRPr="005E001C" w:rsidRDefault="00A42591" w:rsidP="004147B8">
      <w:pPr>
        <w:snapToGrid w:val="0"/>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589B8697" w14:textId="77777777" w:rsidR="00A42591" w:rsidRPr="005E001C" w:rsidRDefault="00A42591" w:rsidP="004147B8">
      <w:pPr>
        <w:spacing w:before="240"/>
        <w:rPr>
          <w:rFonts w:ascii="Times New Roman" w:hAnsi="Times New Roman"/>
          <w:b/>
          <w:bCs/>
          <w:sz w:val="26"/>
          <w:szCs w:val="26"/>
        </w:rPr>
      </w:pPr>
      <w:r w:rsidRPr="005E001C">
        <w:rPr>
          <w:rFonts w:ascii="Times New Roman" w:hAnsi="Times New Roman"/>
          <w:b/>
          <w:bCs/>
          <w:sz w:val="26"/>
          <w:szCs w:val="26"/>
        </w:rPr>
        <w:t>1. HOẠT ĐỘNG</w:t>
      </w:r>
      <w:r w:rsidRPr="005E001C">
        <w:rPr>
          <w:rFonts w:ascii="Times New Roman" w:hAnsi="Times New Roman"/>
          <w:b/>
          <w:bCs/>
          <w:sz w:val="26"/>
          <w:szCs w:val="26"/>
          <w:lang w:val="vi-VN"/>
        </w:rPr>
        <w:t xml:space="preserve"> 1: </w:t>
      </w:r>
      <w:r w:rsidRPr="005E001C">
        <w:rPr>
          <w:rFonts w:ascii="Times New Roman" w:hAnsi="Times New Roman"/>
          <w:b/>
          <w:bCs/>
          <w:sz w:val="26"/>
          <w:szCs w:val="26"/>
        </w:rPr>
        <w:t>MỞ ĐẦU</w:t>
      </w:r>
      <w:r w:rsidRPr="005E001C">
        <w:rPr>
          <w:rFonts w:ascii="Times New Roman" w:hAnsi="Times New Roman"/>
          <w:b/>
          <w:bCs/>
          <w:sz w:val="26"/>
          <w:szCs w:val="26"/>
          <w:lang w:val="vi-VN"/>
        </w:rPr>
        <w:t xml:space="preserve"> (5’)</w:t>
      </w:r>
      <w:r w:rsidRPr="005E001C">
        <w:rPr>
          <w:rFonts w:ascii="Times New Roman" w:hAnsi="Times New Roman"/>
          <w:b/>
          <w:bCs/>
          <w:sz w:val="26"/>
          <w:szCs w:val="26"/>
        </w:rPr>
        <w:t xml:space="preserve"> </w:t>
      </w:r>
    </w:p>
    <w:p w14:paraId="61873249"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HS xác định được nội dung chính của </w:t>
      </w:r>
      <w:r w:rsidRPr="005E001C">
        <w:rPr>
          <w:rFonts w:ascii="Times New Roman" w:hAnsi="Times New Roman"/>
          <w:sz w:val="26"/>
          <w:szCs w:val="26"/>
        </w:rPr>
        <w:t>tiết học qua việc huy động kiến thức nền từ việc quan sát video.</w:t>
      </w:r>
    </w:p>
    <w:p w14:paraId="1AA0F5C9" w14:textId="77777777" w:rsidR="00A42591" w:rsidRPr="005E001C" w:rsidRDefault="00A42591" w:rsidP="004147B8">
      <w:pPr>
        <w:spacing w:before="240"/>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2C01DCA3"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rPr>
        <w:t xml:space="preserve"> sử dụng KT đặt câu hỏi để hỏi HS, sau đó </w:t>
      </w:r>
      <w:r w:rsidRPr="005E001C">
        <w:rPr>
          <w:rFonts w:ascii="Times New Roman" w:hAnsi="Times New Roman"/>
          <w:sz w:val="26"/>
          <w:szCs w:val="26"/>
          <w:lang w:val="vi-VN"/>
        </w:rPr>
        <w:t xml:space="preserve">kết nối với nội dung của </w:t>
      </w:r>
      <w:r w:rsidRPr="005E001C">
        <w:rPr>
          <w:rFonts w:ascii="Times New Roman" w:hAnsi="Times New Roman"/>
          <w:sz w:val="26"/>
          <w:szCs w:val="26"/>
        </w:rPr>
        <w:t>tiết đọc – hiểu văn bản.</w:t>
      </w:r>
    </w:p>
    <w:p w14:paraId="5E7A3107" w14:textId="77777777" w:rsidR="00A42591" w:rsidRPr="005E001C" w:rsidRDefault="00A42591" w:rsidP="004147B8">
      <w:pPr>
        <w:spacing w:before="240"/>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quan sát hình ảnh, suy nghĩ cá nhân và trả lời câu hỏi của giáo viên.</w:t>
      </w:r>
    </w:p>
    <w:p w14:paraId="10B7D541" w14:textId="77777777" w:rsidR="00A42591" w:rsidRPr="005E001C" w:rsidRDefault="00A42591" w:rsidP="004147B8">
      <w:pPr>
        <w:spacing w:before="240"/>
        <w:rPr>
          <w:rFonts w:ascii="Times New Roman" w:hAnsi="Times New Roman"/>
          <w:b/>
          <w:bCs/>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p>
    <w:p w14:paraId="777CCDD1" w14:textId="77777777" w:rsidR="00A42591" w:rsidRPr="005E001C" w:rsidRDefault="00A42591" w:rsidP="004147B8">
      <w:pPr>
        <w:rPr>
          <w:rFonts w:ascii="Times New Roman" w:hAnsi="Times New Roman"/>
          <w:b/>
          <w:bCs/>
          <w:sz w:val="26"/>
          <w:szCs w:val="26"/>
          <w:lang w:val="vi-VN"/>
        </w:rPr>
      </w:pPr>
      <w:r w:rsidRPr="005E001C">
        <w:rPr>
          <w:rFonts w:ascii="Times New Roman" w:hAnsi="Times New Roman"/>
          <w:b/>
          <w:bCs/>
          <w:sz w:val="26"/>
          <w:szCs w:val="26"/>
        </w:rPr>
        <w:t xml:space="preserve">- </w:t>
      </w:r>
      <w:r w:rsidRPr="005E001C">
        <w:rPr>
          <w:rFonts w:ascii="Times New Roman" w:hAnsi="Times New Roman"/>
          <w:sz w:val="26"/>
          <w:szCs w:val="26"/>
        </w:rPr>
        <w:t>HS nói được nội dung của những hình ảnh qua video.</w:t>
      </w:r>
    </w:p>
    <w:p w14:paraId="09F0B567" w14:textId="77777777" w:rsidR="00A42591" w:rsidRPr="005E001C" w:rsidRDefault="00A42591" w:rsidP="004147B8">
      <w:pPr>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Học sinh nêu cảm nhận.</w:t>
      </w:r>
    </w:p>
    <w:p w14:paraId="726BE83D" w14:textId="77777777" w:rsidR="00A42591" w:rsidRPr="005E001C" w:rsidRDefault="00A42591" w:rsidP="004147B8">
      <w:pPr>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30B9525D"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1: Chuyển giao nhiệm vụ (GV)</w:t>
      </w:r>
    </w:p>
    <w:p w14:paraId="50998A55"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lastRenderedPageBreak/>
        <w:t xml:space="preserve"> GV: Trước khi vào nội dung của tiết học này, cô mời các em đến với video sau. Các em chú ý quan sát những hình ảnh và cho cô biết:</w:t>
      </w:r>
      <w:r w:rsidRPr="005E001C">
        <w:rPr>
          <w:rFonts w:ascii="Times New Roman" w:hAnsi="Times New Roman"/>
          <w:sz w:val="26"/>
          <w:szCs w:val="26"/>
        </w:rPr>
        <w:br/>
        <w:t>1. Từ nội dung của video, em nhận thấy bản chất và dã tâm nào của kẻ xâm lược?</w:t>
      </w:r>
    </w:p>
    <w:p w14:paraId="2D5CC2D6" w14:textId="77777777" w:rsidR="00A42591" w:rsidRPr="005E001C" w:rsidRDefault="00A42591" w:rsidP="002F517D">
      <w:pPr>
        <w:spacing w:line="276" w:lineRule="auto"/>
        <w:rPr>
          <w:rFonts w:ascii="Times New Roman" w:hAnsi="Times New Roman"/>
          <w:sz w:val="26"/>
          <w:szCs w:val="26"/>
        </w:rPr>
      </w:pPr>
      <w:r w:rsidRPr="005E001C">
        <w:rPr>
          <w:rFonts w:ascii="Times New Roman" w:hAnsi="Times New Roman"/>
          <w:sz w:val="26"/>
          <w:szCs w:val="26"/>
        </w:rPr>
        <w:t>2. Em có nhận xét gì về nghĩa quân Lam Sơn đánh giặc Minh? Nêu cảm nhận của em qua đoạn video.</w:t>
      </w:r>
    </w:p>
    <w:p w14:paraId="5AAB4B0E" w14:textId="77777777" w:rsidR="00A42591" w:rsidRPr="005E001C" w:rsidRDefault="00A42591" w:rsidP="002F517D">
      <w:pPr>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2: Thực hiện nhiệm vụ: </w:t>
      </w:r>
    </w:p>
    <w:p w14:paraId="786B4494"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 xml:space="preserve">GV </w:t>
      </w:r>
      <w:r w:rsidRPr="005E001C">
        <w:rPr>
          <w:rFonts w:ascii="Times New Roman" w:hAnsi="Times New Roman"/>
          <w:sz w:val="26"/>
          <w:szCs w:val="26"/>
        </w:rPr>
        <w:t>bật video</w:t>
      </w:r>
    </w:p>
    <w:p w14:paraId="4632E291" w14:textId="77777777" w:rsidR="00A42591" w:rsidRPr="005E001C" w:rsidRDefault="00A42591" w:rsidP="002F517D">
      <w:pPr>
        <w:snapToGrid w:val="0"/>
        <w:spacing w:line="276" w:lineRule="auto"/>
        <w:rPr>
          <w:rFonts w:ascii="Times New Roman" w:hAnsi="Times New Roman"/>
          <w:b/>
          <w:bCs/>
          <w:sz w:val="26"/>
          <w:szCs w:val="26"/>
        </w:rPr>
      </w:pPr>
      <w:r w:rsidRPr="005E001C">
        <w:rPr>
          <w:rFonts w:ascii="Times New Roman" w:hAnsi="Times New Roman"/>
          <w:b/>
          <w:bCs/>
          <w:sz w:val="26"/>
          <w:szCs w:val="26"/>
        </w:rPr>
        <w:t>HS:</w:t>
      </w:r>
    </w:p>
    <w:p w14:paraId="292AB7C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Nhận nhiệm vụ.</w:t>
      </w:r>
    </w:p>
    <w:p w14:paraId="66DA3F96"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Quan sát, lắng nghe video và suy nghĩ cá nhân để đưa ra câu trả lời.</w:t>
      </w:r>
    </w:p>
    <w:p w14:paraId="5DC650F5"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 Sau khi trả lời xong câu hỏi số 1, HS nghe câu hỏi số 2 và suy nghĩ cá nhân để đưa ra câu trả lời.</w:t>
      </w:r>
    </w:p>
    <w:p w14:paraId="1C1C9D53" w14:textId="77777777" w:rsidR="00A42591" w:rsidRPr="005E001C" w:rsidRDefault="00A42591" w:rsidP="002F517D">
      <w:pPr>
        <w:snapToGrid w:val="0"/>
        <w:spacing w:line="276" w:lineRule="auto"/>
        <w:rPr>
          <w:rFonts w:ascii="Times New Roman" w:hAnsi="Times New Roman"/>
          <w:b/>
          <w:bCs/>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3: Báo cáo, thảo luận: </w:t>
      </w:r>
    </w:p>
    <w:p w14:paraId="10CC3639"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w:t>
      </w:r>
      <w:r w:rsidRPr="005E001C">
        <w:rPr>
          <w:rFonts w:ascii="Times New Roman" w:hAnsi="Times New Roman"/>
          <w:sz w:val="26"/>
          <w:szCs w:val="26"/>
        </w:rPr>
        <w:t>mời một vài HS xung phong trả lời câu hỏi.</w:t>
      </w:r>
    </w:p>
    <w:p w14:paraId="0548DD9C"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trả lời câu hỏi 1, 2…</w:t>
      </w:r>
    </w:p>
    <w:p w14:paraId="576A664A"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1: Bản chất độc ác, tham lam, dã tâm muốn cướp nước ta.</w:t>
      </w:r>
    </w:p>
    <w:p w14:paraId="27E2FCB3"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Câu 2: Nghĩa quân Lam Sơn Thiện chiến, anh dũng, yêu nước. Vị chủ tướng Lê Lợi yêu nước thương dân. Khát vọng giải phóng đất nước.</w:t>
      </w:r>
    </w:p>
    <w:p w14:paraId="4A05345F"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rPr>
        <w:t>-Em căm ghét bọn xâm lược. Em yêu mến, khâm phục, tự hào biết ơn nghĩa sĩ Lam Sơn và người anh hùng Lê Lợi</w:t>
      </w:r>
    </w:p>
    <w:p w14:paraId="44B6F614" w14:textId="77777777" w:rsidR="00A42591" w:rsidRPr="005E001C" w:rsidRDefault="00A42591" w:rsidP="002F517D">
      <w:pPr>
        <w:snapToGrid w:val="0"/>
        <w:spacing w:line="276" w:lineRule="auto"/>
        <w:rPr>
          <w:rFonts w:ascii="Times New Roman" w:hAnsi="Times New Roman"/>
          <w:sz w:val="26"/>
          <w:szCs w:val="26"/>
          <w:lang w:val="vi-VN"/>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4: Kết luận, nhận định (GV):</w:t>
      </w:r>
      <w:r w:rsidRPr="005E001C">
        <w:rPr>
          <w:rFonts w:ascii="Times New Roman" w:hAnsi="Times New Roman"/>
          <w:sz w:val="26"/>
          <w:szCs w:val="26"/>
          <w:lang w:val="vi-VN"/>
        </w:rPr>
        <w:t xml:space="preserve"> </w:t>
      </w:r>
    </w:p>
    <w:p w14:paraId="3A0B47BD" w14:textId="77777777" w:rsidR="00A42591" w:rsidRPr="005E001C" w:rsidRDefault="00A42591" w:rsidP="002F517D">
      <w:pPr>
        <w:snapToGrid w:val="0"/>
        <w:spacing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Nhận xét câu trả lời của HS, bổ sung thêm thông tin (nếu cần)</w:t>
      </w:r>
    </w:p>
    <w:p w14:paraId="5DCBFBC5" w14:textId="77777777" w:rsidR="00A42591" w:rsidRPr="005E001C" w:rsidRDefault="00A42591" w:rsidP="002F517D">
      <w:pPr>
        <w:snapToGrid w:val="0"/>
        <w:spacing w:before="240" w:line="276" w:lineRule="auto"/>
        <w:rPr>
          <w:rFonts w:ascii="Times New Roman" w:hAnsi="Times New Roman"/>
          <w:sz w:val="26"/>
          <w:szCs w:val="26"/>
        </w:rPr>
      </w:pPr>
      <w:r w:rsidRPr="005E001C">
        <w:rPr>
          <w:rFonts w:ascii="Times New Roman" w:hAnsi="Times New Roman"/>
          <w:sz w:val="26"/>
          <w:szCs w:val="26"/>
          <w:lang w:val="vi-VN"/>
        </w:rPr>
        <w:t xml:space="preserve">- </w:t>
      </w:r>
      <w:r w:rsidRPr="005E001C">
        <w:rPr>
          <w:rFonts w:ascii="Times New Roman" w:hAnsi="Times New Roman"/>
          <w:sz w:val="26"/>
          <w:szCs w:val="26"/>
        </w:rPr>
        <w:t>Kết nối vào nội dung đọc – hiểu văn bản:………..</w:t>
      </w:r>
    </w:p>
    <w:p w14:paraId="758693C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rPr>
        <w:t>2. HOẠT DỘNG</w:t>
      </w:r>
      <w:r w:rsidRPr="005E001C">
        <w:rPr>
          <w:rFonts w:ascii="Times New Roman" w:hAnsi="Times New Roman"/>
          <w:b/>
          <w:bCs/>
          <w:sz w:val="26"/>
          <w:szCs w:val="26"/>
          <w:lang w:val="vi-VN"/>
        </w:rPr>
        <w:t xml:space="preserve"> 2: </w:t>
      </w:r>
      <w:r w:rsidRPr="005E001C">
        <w:rPr>
          <w:rFonts w:ascii="Times New Roman" w:hAnsi="Times New Roman"/>
          <w:b/>
          <w:bCs/>
          <w:sz w:val="26"/>
          <w:szCs w:val="26"/>
        </w:rPr>
        <w:t>HÌNH THÀNH KIẾN THỨC MỚI</w:t>
      </w:r>
      <w:r w:rsidRPr="005E001C">
        <w:rPr>
          <w:rFonts w:ascii="Times New Roman" w:hAnsi="Times New Roman"/>
          <w:b/>
          <w:bCs/>
          <w:sz w:val="26"/>
          <w:szCs w:val="26"/>
          <w:lang w:val="vi-VN"/>
        </w:rPr>
        <w:t xml:space="preserve"> (</w:t>
      </w:r>
      <w:r w:rsidRPr="005E001C">
        <w:rPr>
          <w:rFonts w:ascii="Times New Roman" w:hAnsi="Times New Roman"/>
          <w:b/>
          <w:bCs/>
          <w:sz w:val="26"/>
          <w:szCs w:val="26"/>
        </w:rPr>
        <w:t>30</w:t>
      </w:r>
      <w:r w:rsidRPr="005E001C">
        <w:rPr>
          <w:rFonts w:ascii="Times New Roman" w:hAnsi="Times New Roman"/>
          <w:b/>
          <w:bCs/>
          <w:sz w:val="26"/>
          <w:szCs w:val="26"/>
          <w:lang w:val="vi-VN"/>
        </w:rPr>
        <w:t>’)</w:t>
      </w:r>
    </w:p>
    <w:p w14:paraId="46E0F424" w14:textId="77777777" w:rsidR="00A42591" w:rsidRPr="005E001C" w:rsidRDefault="00A42591" w:rsidP="002F517D">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t>I. TÌM HIỂU CHUNG (10 phút)</w:t>
      </w:r>
    </w:p>
    <w:tbl>
      <w:tblPr>
        <w:tblStyle w:val="TableGrid"/>
        <w:tblpPr w:leftFromText="180" w:rightFromText="180" w:vertAnchor="text" w:tblpY="1"/>
        <w:tblOverlap w:val="never"/>
        <w:tblW w:w="9625" w:type="dxa"/>
        <w:tblLook w:val="04A0" w:firstRow="1" w:lastRow="0" w:firstColumn="1" w:lastColumn="0" w:noHBand="0" w:noVBand="1"/>
      </w:tblPr>
      <w:tblGrid>
        <w:gridCol w:w="5125"/>
        <w:gridCol w:w="4500"/>
      </w:tblGrid>
      <w:tr w:rsidR="00A42591" w:rsidRPr="005E001C" w14:paraId="6E4391F8" w14:textId="77777777" w:rsidTr="004147B8">
        <w:tc>
          <w:tcPr>
            <w:tcW w:w="9625" w:type="dxa"/>
            <w:gridSpan w:val="2"/>
          </w:tcPr>
          <w:p w14:paraId="3F02ECCF"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rPr>
              <w:t>1. Tác giả</w:t>
            </w:r>
          </w:p>
        </w:tc>
      </w:tr>
      <w:tr w:rsidR="00A42591" w:rsidRPr="005E001C" w14:paraId="4D9085C9" w14:textId="77777777" w:rsidTr="004147B8">
        <w:tc>
          <w:tcPr>
            <w:tcW w:w="9625" w:type="dxa"/>
            <w:gridSpan w:val="2"/>
          </w:tcPr>
          <w:p w14:paraId="3143CFF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rPr>
              <w:t>Giúp học sinh biết được những thông tin cơ bản về tác giả Nguyễn Trãi</w:t>
            </w:r>
          </w:p>
          <w:p w14:paraId="118D9D0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00CE0A2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7B67861A" w14:textId="77777777" w:rsidR="00A42591" w:rsidRPr="005E001C" w:rsidRDefault="00A42591" w:rsidP="004147B8">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3B618B7E" w14:textId="77777777" w:rsidTr="004147B8">
        <w:tc>
          <w:tcPr>
            <w:tcW w:w="5125" w:type="dxa"/>
          </w:tcPr>
          <w:p w14:paraId="3C695C71"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Tổ chức thực hiện</w:t>
            </w:r>
          </w:p>
        </w:tc>
        <w:tc>
          <w:tcPr>
            <w:tcW w:w="4500" w:type="dxa"/>
          </w:tcPr>
          <w:p w14:paraId="310C2E86"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2A92CE91" w14:textId="77777777" w:rsidTr="000631BB">
        <w:trPr>
          <w:trHeight w:val="2060"/>
        </w:trPr>
        <w:tc>
          <w:tcPr>
            <w:tcW w:w="5125" w:type="dxa"/>
          </w:tcPr>
          <w:p w14:paraId="28313F2F"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lastRenderedPageBreak/>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451C2D2"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 xml:space="preserve"> GV </w:t>
            </w:r>
            <w:r w:rsidRPr="005E001C">
              <w:rPr>
                <w:rFonts w:ascii="Times New Roman" w:hAnsi="Times New Roman"/>
                <w:sz w:val="26"/>
                <w:szCs w:val="26"/>
              </w:rPr>
              <w:t>yêu cầu HS mở PHT số 1</w:t>
            </w:r>
          </w:p>
          <w:p w14:paraId="4FABB67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sz w:val="26"/>
                <w:szCs w:val="26"/>
              </w:rPr>
              <w:t>Trình bày những thông tin chính về tác giả Nguyễn Trãi?</w:t>
            </w:r>
          </w:p>
          <w:tbl>
            <w:tblPr>
              <w:tblStyle w:val="TableGrid"/>
              <w:tblW w:w="4657" w:type="dxa"/>
              <w:tblLook w:val="04A0" w:firstRow="1" w:lastRow="0" w:firstColumn="1" w:lastColumn="0" w:noHBand="0" w:noVBand="1"/>
            </w:tblPr>
            <w:tblGrid>
              <w:gridCol w:w="2857"/>
              <w:gridCol w:w="1800"/>
            </w:tblGrid>
            <w:tr w:rsidR="00A42591" w:rsidRPr="005E001C" w14:paraId="2E0E75A6" w14:textId="77777777" w:rsidTr="004147B8">
              <w:tc>
                <w:tcPr>
                  <w:tcW w:w="2857" w:type="dxa"/>
                </w:tcPr>
                <w:p w14:paraId="0984250A" w14:textId="77777777" w:rsidR="00A42591" w:rsidRPr="005E001C" w:rsidRDefault="00A42591" w:rsidP="005E001C">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Yêu cầu</w:t>
                  </w:r>
                </w:p>
              </w:tc>
              <w:tc>
                <w:tcPr>
                  <w:tcW w:w="1800" w:type="dxa"/>
                </w:tcPr>
                <w:p w14:paraId="2D8DA562" w14:textId="77777777" w:rsidR="00A42591" w:rsidRPr="005E001C" w:rsidRDefault="00A42591" w:rsidP="005E001C">
                  <w:pPr>
                    <w:framePr w:hSpace="180" w:wrap="around" w:vAnchor="text" w:hAnchor="text" w:y="1"/>
                    <w:snapToGrid w:val="0"/>
                    <w:spacing w:before="240" w:line="276" w:lineRule="auto"/>
                    <w:suppressOverlap/>
                    <w:rPr>
                      <w:rFonts w:ascii="Times New Roman" w:hAnsi="Times New Roman"/>
                      <w:b/>
                      <w:bCs/>
                      <w:sz w:val="26"/>
                      <w:szCs w:val="26"/>
                      <w:lang w:val="vi-VN"/>
                    </w:rPr>
                  </w:pPr>
                  <w:r w:rsidRPr="005E001C">
                    <w:rPr>
                      <w:rFonts w:ascii="Times New Roman" w:hAnsi="Times New Roman"/>
                      <w:sz w:val="26"/>
                      <w:szCs w:val="26"/>
                    </w:rPr>
                    <w:t>Nội dung</w:t>
                  </w:r>
                </w:p>
              </w:tc>
            </w:tr>
            <w:tr w:rsidR="00A42591" w:rsidRPr="005E001C" w14:paraId="2D1EB3F8" w14:textId="77777777" w:rsidTr="004147B8">
              <w:trPr>
                <w:trHeight w:val="2357"/>
              </w:trPr>
              <w:tc>
                <w:tcPr>
                  <w:tcW w:w="2857" w:type="dxa"/>
                </w:tcPr>
                <w:p w14:paraId="7BC41AFF"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-Năm sinh</w:t>
                  </w:r>
                </w:p>
                <w:p w14:paraId="2D4CA398"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-Tên hiệu</w:t>
                  </w:r>
                </w:p>
                <w:p w14:paraId="702CDAE7"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-Quê quán.</w:t>
                  </w:r>
                </w:p>
                <w:p w14:paraId="03D6C436" w14:textId="77777777" w:rsidR="00A42591" w:rsidRPr="005E001C" w:rsidRDefault="00A42591" w:rsidP="005E001C">
                  <w:pPr>
                    <w:framePr w:hSpace="180" w:wrap="around" w:vAnchor="text" w:hAnchor="text" w:y="1"/>
                    <w:spacing w:line="276" w:lineRule="auto"/>
                    <w:suppressOverlap/>
                    <w:rPr>
                      <w:rFonts w:ascii="Times New Roman" w:hAnsi="Times New Roman"/>
                      <w:sz w:val="26"/>
                      <w:szCs w:val="26"/>
                    </w:rPr>
                  </w:pPr>
                  <w:r w:rsidRPr="005E001C">
                    <w:rPr>
                      <w:rFonts w:ascii="Times New Roman" w:hAnsi="Times New Roman"/>
                      <w:sz w:val="26"/>
                      <w:szCs w:val="26"/>
                    </w:rPr>
                    <w:t>-Nêu vài nét sơ lược về sự nghiệp sáng tác.</w:t>
                  </w:r>
                </w:p>
                <w:p w14:paraId="6131FB7F" w14:textId="77777777" w:rsidR="00A42591" w:rsidRPr="005E001C" w:rsidRDefault="00A42591" w:rsidP="005E001C">
                  <w:pPr>
                    <w:framePr w:hSpace="180" w:wrap="around" w:vAnchor="text" w:hAnchor="text" w:y="1"/>
                    <w:snapToGrid w:val="0"/>
                    <w:spacing w:line="276" w:lineRule="auto"/>
                    <w:suppressOverlap/>
                    <w:rPr>
                      <w:rFonts w:ascii="Times New Roman" w:hAnsi="Times New Roman"/>
                      <w:b/>
                      <w:bCs/>
                      <w:sz w:val="26"/>
                      <w:szCs w:val="26"/>
                      <w:lang w:val="vi-VN"/>
                    </w:rPr>
                  </w:pPr>
                  <w:r w:rsidRPr="005E001C">
                    <w:rPr>
                      <w:rFonts w:ascii="Times New Roman" w:hAnsi="Times New Roman"/>
                      <w:sz w:val="26"/>
                      <w:szCs w:val="26"/>
                    </w:rPr>
                    <w:t>-Tác phẩm tiêu biểu</w:t>
                  </w:r>
                </w:p>
              </w:tc>
              <w:tc>
                <w:tcPr>
                  <w:tcW w:w="1800" w:type="dxa"/>
                </w:tcPr>
                <w:p w14:paraId="558A1399" w14:textId="77777777" w:rsidR="00A42591" w:rsidRPr="005E001C" w:rsidRDefault="00A42591" w:rsidP="005E001C">
                  <w:pPr>
                    <w:framePr w:hSpace="180" w:wrap="around" w:vAnchor="text" w:hAnchor="text" w:y="1"/>
                    <w:snapToGrid w:val="0"/>
                    <w:spacing w:line="276" w:lineRule="auto"/>
                    <w:suppressOverlap/>
                    <w:rPr>
                      <w:rFonts w:ascii="Times New Roman" w:hAnsi="Times New Roman"/>
                      <w:b/>
                      <w:bCs/>
                      <w:sz w:val="26"/>
                      <w:szCs w:val="26"/>
                      <w:lang w:val="vi-VN"/>
                    </w:rPr>
                  </w:pPr>
                </w:p>
              </w:tc>
            </w:tr>
          </w:tbl>
          <w:p w14:paraId="0DEAED5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089FD79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Tra cứu trên Google để hoàn thiện PHT số 1</w:t>
            </w:r>
          </w:p>
          <w:p w14:paraId="771E32B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Mở PHT số1, xem lại thông tin trong PHT số 1.</w:t>
            </w:r>
          </w:p>
          <w:p w14:paraId="5C8C6A2D"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11D2162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Mời HS trình bày sản phẩm (PHT số 1)</w:t>
            </w:r>
          </w:p>
          <w:p w14:paraId="43A83C18"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281636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trình bày thông tin về tác giả Nguyễn Trãi.</w:t>
            </w:r>
          </w:p>
          <w:p w14:paraId="7734539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HS còn lại lắng nghe, theo dõi bạn trình bày, sau đó nhận xét, bổ sung (nếu cần) cho sản phẩm của bạn.</w:t>
            </w:r>
          </w:p>
          <w:p w14:paraId="2D7791F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5F27569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0330EE7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phần chuẩn bị của HS, nhận xét sản phẩm trình bày của HS cũng như lời bổ sung của HS khác (nếu có).</w:t>
            </w:r>
          </w:p>
          <w:p w14:paraId="073913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tc>
        <w:tc>
          <w:tcPr>
            <w:tcW w:w="4500" w:type="dxa"/>
          </w:tcPr>
          <w:p w14:paraId="33A993BC"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0B956ACF"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E2F316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387D07D"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3C56425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543B27D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C736992"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72A5EE69"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62B8336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4F989045"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p>
          <w:p w14:paraId="2AE37418"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sz w:val="26"/>
                <w:szCs w:val="26"/>
                <w:shd w:val="clear" w:color="auto" w:fill="FFFFFF"/>
              </w:rPr>
              <w:t>-Nguyễn Trãi (1380-1442).</w:t>
            </w:r>
          </w:p>
          <w:p w14:paraId="72E98C11"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Hiệu là Ức Trai.</w:t>
            </w:r>
          </w:p>
          <w:p w14:paraId="04AF4FB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rPr>
              <w:t>-</w:t>
            </w:r>
            <w:r w:rsidRPr="005E001C">
              <w:rPr>
                <w:rFonts w:ascii="Times New Roman" w:hAnsi="Times New Roman"/>
                <w:sz w:val="26"/>
                <w:szCs w:val="26"/>
                <w:shd w:val="clear" w:color="auto" w:fill="FFFFFF"/>
              </w:rPr>
              <w:t xml:space="preserve"> Quê ở Chi Ngại, nay thuộc  huyện Chí Linh, tỉnh  Hải Dương.</w:t>
            </w:r>
          </w:p>
          <w:p w14:paraId="54926D9B" w14:textId="77777777" w:rsidR="00A42591" w:rsidRPr="005E001C" w:rsidRDefault="00A42591" w:rsidP="004147B8">
            <w:pPr>
              <w:snapToGrid w:val="0"/>
              <w:spacing w:before="240" w:line="276" w:lineRule="auto"/>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Là tác gia văn học lớn, Nguyễn Trãi đã để lại sự nghiệp văn học đồ sộ ở nhiều thể loại như chính luận, thơ. Bên cạnh đó, ông còn có nhiều tác phẩm lịch sử và địa lý nổi tiếng.</w:t>
            </w:r>
          </w:p>
          <w:p w14:paraId="1083C7C0" w14:textId="77777777" w:rsidR="00A42591" w:rsidRPr="005E001C" w:rsidRDefault="00A42591" w:rsidP="004147B8">
            <w:pPr>
              <w:snapToGrid w:val="0"/>
              <w:spacing w:before="240" w:line="276" w:lineRule="auto"/>
              <w:rPr>
                <w:rFonts w:ascii="Times New Roman" w:hAnsi="Times New Roman"/>
                <w:b/>
                <w:bCs/>
                <w:sz w:val="26"/>
                <w:szCs w:val="26"/>
              </w:rPr>
            </w:pPr>
            <w:r w:rsidRPr="005E001C">
              <w:rPr>
                <w:rFonts w:ascii="Times New Roman" w:hAnsi="Times New Roman"/>
                <w:b/>
                <w:bCs/>
                <w:sz w:val="26"/>
                <w:szCs w:val="26"/>
                <w:shd w:val="clear" w:color="auto" w:fill="FFFFFF"/>
              </w:rPr>
              <w:t>-</w:t>
            </w:r>
            <w:r w:rsidRPr="005E001C">
              <w:rPr>
                <w:rFonts w:ascii="Times New Roman" w:hAnsi="Times New Roman"/>
                <w:sz w:val="26"/>
                <w:szCs w:val="26"/>
                <w:shd w:val="clear" w:color="auto" w:fill="FFFFFF"/>
              </w:rPr>
              <w:t xml:space="preserve"> Những tác phẩm như Quân trung từ mệnh tập, Đại cáo Bình Ngô, Lam Sơn Thực lục. </w:t>
            </w:r>
          </w:p>
        </w:tc>
      </w:tr>
      <w:tr w:rsidR="00A42591" w:rsidRPr="005E001C" w14:paraId="192A8554" w14:textId="77777777" w:rsidTr="000631BB">
        <w:trPr>
          <w:trHeight w:val="368"/>
        </w:trPr>
        <w:tc>
          <w:tcPr>
            <w:tcW w:w="9625" w:type="dxa"/>
            <w:gridSpan w:val="2"/>
          </w:tcPr>
          <w:p w14:paraId="5D0B64E5" w14:textId="77777777" w:rsidR="00A42591" w:rsidRPr="005E001C" w:rsidRDefault="00A42591" w:rsidP="004147B8">
            <w:pPr>
              <w:pStyle w:val="NormalWeb"/>
              <w:shd w:val="clear" w:color="auto" w:fill="FFFFFF"/>
              <w:spacing w:before="240" w:beforeAutospacing="0" w:after="0" w:afterAutospacing="0" w:line="276" w:lineRule="auto"/>
              <w:jc w:val="center"/>
              <w:rPr>
                <w:b/>
                <w:bCs/>
                <w:sz w:val="26"/>
                <w:szCs w:val="26"/>
                <w:lang w:val="vi-VN"/>
              </w:rPr>
            </w:pPr>
            <w:r w:rsidRPr="005E001C">
              <w:rPr>
                <w:b/>
                <w:bCs/>
                <w:sz w:val="26"/>
                <w:szCs w:val="26"/>
              </w:rPr>
              <w:t>2. Tác phẩm</w:t>
            </w:r>
          </w:p>
        </w:tc>
      </w:tr>
      <w:tr w:rsidR="00A42591" w:rsidRPr="005E001C" w14:paraId="2500CD87" w14:textId="77777777" w:rsidTr="004147B8">
        <w:tc>
          <w:tcPr>
            <w:tcW w:w="9625" w:type="dxa"/>
            <w:gridSpan w:val="2"/>
          </w:tcPr>
          <w:p w14:paraId="0F499CB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p>
          <w:p w14:paraId="160DF0F9"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biết cách đọc văn bản</w:t>
            </w:r>
          </w:p>
          <w:p w14:paraId="2FE247C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xml:space="preserve">- Trình bày những thông tin chính về văn bản “Nước Đại Việt ta”: </w:t>
            </w:r>
          </w:p>
          <w:p w14:paraId="16E8E73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lastRenderedPageBreak/>
              <w:t>+ Hoàn cảnh sáng tác</w:t>
            </w:r>
          </w:p>
          <w:p w14:paraId="7FFB638C"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Thể loại( thông tin về thể loại ; so sánh với thể Hịch)</w:t>
            </w:r>
          </w:p>
          <w:p w14:paraId="6A26FD0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w:t>
            </w:r>
          </w:p>
          <w:p w14:paraId="74C4CEA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Bố cục…</w:t>
            </w:r>
          </w:p>
          <w:p w14:paraId="3D39AF5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xml:space="preserve"> </w:t>
            </w:r>
          </w:p>
          <w:p w14:paraId="69089D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b/>
                <w:bCs/>
                <w:sz w:val="26"/>
                <w:szCs w:val="26"/>
              </w:rPr>
              <w:t>:</w:t>
            </w:r>
            <w:r w:rsidRPr="005E001C">
              <w:rPr>
                <w:rFonts w:ascii="Times New Roman" w:hAnsi="Times New Roman"/>
                <w:sz w:val="26"/>
                <w:szCs w:val="26"/>
                <w:lang w:val="vi-VN"/>
              </w:rPr>
              <w:t xml:space="preserve"> </w:t>
            </w:r>
            <w:r w:rsidRPr="005E001C">
              <w:rPr>
                <w:rFonts w:ascii="Times New Roman" w:hAnsi="Times New Roman"/>
                <w:sz w:val="26"/>
                <w:szCs w:val="26"/>
              </w:rPr>
              <w:t>S</w:t>
            </w:r>
            <w:r w:rsidRPr="005E001C">
              <w:rPr>
                <w:rFonts w:ascii="Times New Roman" w:hAnsi="Times New Roman"/>
                <w:sz w:val="26"/>
                <w:szCs w:val="26"/>
                <w:lang w:val="vi-VN"/>
              </w:rPr>
              <w:t xml:space="preserve">ử dụng </w:t>
            </w:r>
            <w:r w:rsidRPr="005E001C">
              <w:rPr>
                <w:rFonts w:ascii="Times New Roman" w:hAnsi="Times New Roman"/>
                <w:sz w:val="26"/>
                <w:szCs w:val="26"/>
              </w:rPr>
              <w:t>kĩ thuật</w:t>
            </w:r>
            <w:r w:rsidRPr="005E001C">
              <w:rPr>
                <w:rFonts w:ascii="Times New Roman" w:hAnsi="Times New Roman"/>
                <w:sz w:val="26"/>
                <w:szCs w:val="26"/>
                <w:lang w:val="vi-VN"/>
              </w:rPr>
              <w:t xml:space="preserve"> </w:t>
            </w:r>
            <w:r w:rsidRPr="005E001C">
              <w:rPr>
                <w:rFonts w:ascii="Times New Roman" w:hAnsi="Times New Roman"/>
                <w:sz w:val="26"/>
                <w:szCs w:val="26"/>
              </w:rPr>
              <w:t>đặt câu hỏi và yêu cầu học sinh (HS) thực hiện nhiệm vụ.</w:t>
            </w:r>
          </w:p>
          <w:p w14:paraId="0A8B81D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b/>
                <w:bCs/>
                <w:sz w:val="26"/>
                <w:szCs w:val="26"/>
              </w:rPr>
              <w:t xml:space="preserve">: </w:t>
            </w:r>
            <w:r w:rsidRPr="005E001C">
              <w:rPr>
                <w:rFonts w:ascii="Times New Roman" w:hAnsi="Times New Roman"/>
                <w:sz w:val="26"/>
                <w:szCs w:val="26"/>
              </w:rPr>
              <w:t>Chuẩn bị phiếu học tập số 1 ở nhà và thực hiện nhiệm vụ của giáo viên (GV) giao</w:t>
            </w:r>
          </w:p>
        </w:tc>
      </w:tr>
      <w:tr w:rsidR="00A42591" w:rsidRPr="005E001C" w14:paraId="54613BE4" w14:textId="77777777" w:rsidTr="004147B8">
        <w:tc>
          <w:tcPr>
            <w:tcW w:w="5125" w:type="dxa"/>
          </w:tcPr>
          <w:p w14:paraId="2AD98544" w14:textId="77777777" w:rsidR="00A42591" w:rsidRPr="005E001C" w:rsidRDefault="00A42591" w:rsidP="004147B8">
            <w:pPr>
              <w:pStyle w:val="NormalWeb"/>
              <w:shd w:val="clear" w:color="auto" w:fill="FFFFFF"/>
              <w:spacing w:before="0" w:beforeAutospacing="0" w:after="0" w:afterAutospacing="0" w:line="276" w:lineRule="auto"/>
              <w:jc w:val="center"/>
              <w:rPr>
                <w:sz w:val="26"/>
                <w:szCs w:val="26"/>
              </w:rPr>
            </w:pPr>
            <w:r w:rsidRPr="005E001C">
              <w:rPr>
                <w:b/>
                <w:bCs/>
                <w:sz w:val="26"/>
                <w:szCs w:val="26"/>
                <w:lang w:val="vi-VN"/>
              </w:rPr>
              <w:lastRenderedPageBreak/>
              <w:t>Tổ chức thực hiện</w:t>
            </w:r>
          </w:p>
        </w:tc>
        <w:tc>
          <w:tcPr>
            <w:tcW w:w="4500" w:type="dxa"/>
          </w:tcPr>
          <w:p w14:paraId="75DA57A5" w14:textId="77777777" w:rsidR="00A42591" w:rsidRPr="005E001C" w:rsidRDefault="00A42591" w:rsidP="004147B8">
            <w:pPr>
              <w:snapToGrid w:val="0"/>
              <w:spacing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708C465D" w14:textId="77777777" w:rsidTr="004147B8">
        <w:tc>
          <w:tcPr>
            <w:tcW w:w="5125" w:type="dxa"/>
          </w:tcPr>
          <w:p w14:paraId="314389D9"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a. Đọc, tìm hiểu chú thích</w:t>
            </w:r>
          </w:p>
          <w:p w14:paraId="070C128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1: Giao nhiệm vụ (GV)</w:t>
            </w:r>
          </w:p>
          <w:p w14:paraId="752F0CC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Hướng dẫn cách đọc</w:t>
            </w:r>
          </w:p>
          <w:p w14:paraId="2909D1F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tóm tắt ngắn gọn văn bản</w:t>
            </w:r>
          </w:p>
          <w:p w14:paraId="78C88F8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4136FA9F"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753971D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Yêu cầu HS đọc mẫu</w:t>
            </w:r>
          </w:p>
          <w:p w14:paraId="37D0206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HS khác nhận xét cách đọc</w:t>
            </w:r>
          </w:p>
          <w:p w14:paraId="4678530E"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 xml:space="preserve">HS </w:t>
            </w:r>
            <w:r w:rsidRPr="005E001C">
              <w:rPr>
                <w:rFonts w:ascii="Times New Roman" w:hAnsi="Times New Roman"/>
                <w:sz w:val="26"/>
                <w:szCs w:val="26"/>
              </w:rPr>
              <w:t>đọc mẫu</w:t>
            </w:r>
          </w:p>
          <w:p w14:paraId="1117240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3FCE795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nghe, nhận xét về cách đọc của bạn</w:t>
            </w:r>
          </w:p>
          <w:p w14:paraId="6F10B83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6F77309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cách đọc của HS</w:t>
            </w:r>
          </w:p>
          <w:p w14:paraId="4A90671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Chốt cách đọc, chốt nội dung tóm tắt và chuyển dẫn sang phần tìm hiểu chung về văn bản</w:t>
            </w:r>
          </w:p>
          <w:p w14:paraId="20CF29BB"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4680BF0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542C5B8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 - </w:t>
            </w:r>
            <w:r w:rsidRPr="005E001C">
              <w:rPr>
                <w:rFonts w:ascii="Times New Roman" w:hAnsi="Times New Roman"/>
                <w:sz w:val="26"/>
                <w:szCs w:val="26"/>
              </w:rPr>
              <w:t>Yêu cầu HS mở PHT số 2</w:t>
            </w:r>
          </w:p>
          <w:p w14:paraId="44C160C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Chia nhóm cặp đôi theo bàn</w:t>
            </w:r>
          </w:p>
          <w:p w14:paraId="49A9A3D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Nhiệm vụ:</w:t>
            </w:r>
          </w:p>
          <w:p w14:paraId="0BFFD6F0"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Hoán đổi PHT cho nhau</w:t>
            </w:r>
          </w:p>
          <w:p w14:paraId="70E568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+ 1 phút HĐ cá nhân: xem lại PHT đã chuẩn bị.</w:t>
            </w:r>
          </w:p>
          <w:p w14:paraId="2BE753B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+ 2 phút tiếp theo: trao đổi, chia sẻ để thống nhất nội dung trong PHT số 2.</w:t>
            </w:r>
          </w:p>
          <w:p w14:paraId="64826891"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2: Thực hiện nhiệm vụ</w:t>
            </w:r>
          </w:p>
          <w:p w14:paraId="79F2768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 xml:space="preserve">GV gợi ý: </w:t>
            </w:r>
            <w:r w:rsidRPr="005E001C">
              <w:rPr>
                <w:rFonts w:ascii="Times New Roman" w:hAnsi="Times New Roman"/>
                <w:sz w:val="26"/>
                <w:szCs w:val="26"/>
              </w:rPr>
              <w:t>Bằng sự chuẩn bị PHT ở nhà, em hãy đọc PHT của bạn xem có nội dung nào cần trao đổi hay không.</w:t>
            </w:r>
          </w:p>
          <w:p w14:paraId="65B978BF"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lastRenderedPageBreak/>
              <w:t>HS</w:t>
            </w:r>
            <w:r w:rsidRPr="005E001C">
              <w:rPr>
                <w:rFonts w:ascii="Times New Roman" w:hAnsi="Times New Roman"/>
                <w:sz w:val="26"/>
                <w:szCs w:val="26"/>
              </w:rPr>
              <w:t>: Đọc PHT số 2 của bạn và đánh dấu nội dung khác biệt để trao đổi.</w:t>
            </w:r>
          </w:p>
          <w:p w14:paraId="175A2CA7"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796FC06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Chỉ định một số cặp đôi trình bày sản phẩm (PHT số 2)</w:t>
            </w:r>
          </w:p>
          <w:p w14:paraId="4F354965"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HS:</w:t>
            </w:r>
          </w:p>
          <w:p w14:paraId="4A4D8C0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cặp đôi trình bày từng nội dung trong PHT số 2.</w:t>
            </w:r>
          </w:p>
          <w:p w14:paraId="1C017DF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Những cặp đôi còn lại lắng nghe, theo dõi bạn trình bày, sau đó nhận xét, bổ sung (nếu cần) cho sản phẩm cặp đôi của bạn.</w:t>
            </w:r>
          </w:p>
          <w:p w14:paraId="004A915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47B6DFA5"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w:t>
            </w:r>
          </w:p>
          <w:p w14:paraId="4DAE8E6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từng nội dung của bạn, nhận xét sản phẩm trình bày của HS cũng như lời bổ sung của HS khác (nếu có).</w:t>
            </w:r>
          </w:p>
          <w:p w14:paraId="3C996533"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Chốt sản phẩm lên màn hình và chuyển dẫn sang nội dung tiếp theo.</w:t>
            </w:r>
          </w:p>
          <w:p w14:paraId="63CC2B5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Nguyễn Trãi (1380 -1442) hiệu là Ức Trai, con của Nguyễn Phi Khanh, quê gốc ở thôn Chi Ngại, xã Cộng Hoà, huyện Chí Linh, tỉnh Hải Dương, sau dời đến làng Nhị Khê huyện Thường Tín, tỉnh Hà Tây. ông tham gia khởi nghĩa lam Sơn và có vai trò rất lớn bên Lê Lợi. Nguyễn Trãi trở thành 1 nhân vật lịch sử lỗi lạc, toàn tài hiếm có. Nhưng cuối cùng ông đã bị giết hại rất oan khốc và thảm thương vào năm 1442. Mãi đến năm 1464, mới được vua Lê Thánh Tông giải oan.</w:t>
            </w:r>
          </w:p>
          <w:p w14:paraId="2AA6C1C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Nguyễn Trãi để lại 1 sự nghiệp văn chương đồ sộ ông là người VN đầu tiên được UNESCO công nhận là danh nhân văn hoá thế giới (năm 1980).</w:t>
            </w:r>
          </w:p>
          <w:p w14:paraId="5A65CD9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xml:space="preserve">- Tháng 11/1406 nhà Minh xâm lược nước ta. Đến năm 1418, Lê Lợi dựng cờ khởi nghĩa chống giặc Minh ở Lam Sơn- Thanh Hoá. Đến cuối năm 1427 thì giành thắng lợi. Nguyễn Trãi cùng Lê Lợi sát cánh bên nhau từ những ngày đầu khởi nghĩa cho đến ngày giành thắng </w:t>
            </w:r>
            <w:r w:rsidRPr="005E001C">
              <w:rPr>
                <w:rStyle w:val="Emphasis"/>
                <w:rFonts w:eastAsia="Arial"/>
                <w:sz w:val="26"/>
                <w:szCs w:val="26"/>
                <w:bdr w:val="none" w:sz="0" w:space="0" w:color="auto" w:frame="1"/>
              </w:rPr>
              <w:lastRenderedPageBreak/>
              <w:t>lợi,-&gt; Nguyễn Trãi đã thừa lệnh Lê Lợi viết bài “Bình Ngô đại cáo” vào khoảng năm 1428 để ban bố cho nhân dân cả nước biết sự nghiệp bình Ngô phục quốc của đất nước ta đã giành thắng lợi.</w:t>
            </w:r>
          </w:p>
          <w:p w14:paraId="0E8CAD7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Bố cục của bài cáo gồm 4 phần lớn (như kết cấu chung của thể cáo): phần đầu nêu luận đề chính nghĩa, phần 2 lập bảng cáo trạng tội ác của giặc Minh, phần 3 phản ánh quá trình cuộc khởi nghĩa Lam Sơn từ những ngày đầu gian khổ đến khi tổng khởi nghĩa thành công, phần 4 là lời tuyên bố kết thúc, khẳng định nền độc lập vững chắc, đất nước mở ra một kỉ nguyên mới đồng thời nêu lên bài học lịch sử.</w:t>
            </w:r>
          </w:p>
          <w:p w14:paraId="45E85E8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Chuyển dẫn</w:t>
            </w:r>
            <w:r w:rsidRPr="005E001C">
              <w:rPr>
                <w:rFonts w:ascii="Times New Roman" w:hAnsi="Times New Roman"/>
                <w:sz w:val="26"/>
                <w:szCs w:val="26"/>
              </w:rPr>
              <w:t>: ….</w:t>
            </w:r>
          </w:p>
        </w:tc>
        <w:tc>
          <w:tcPr>
            <w:tcW w:w="4500" w:type="dxa"/>
          </w:tcPr>
          <w:p w14:paraId="7E7EBA14"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lastRenderedPageBreak/>
              <w:t>a. Đọc, tìm hiểu chú thích</w:t>
            </w:r>
          </w:p>
          <w:p w14:paraId="5EB58015"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 xml:space="preserve">- </w:t>
            </w:r>
            <w:r w:rsidRPr="005E001C">
              <w:rPr>
                <w:rFonts w:ascii="Times New Roman" w:hAnsi="Times New Roman"/>
                <w:b/>
                <w:bCs/>
                <w:i/>
                <w:iCs/>
                <w:sz w:val="26"/>
                <w:szCs w:val="26"/>
              </w:rPr>
              <w:t xml:space="preserve">Đọc </w:t>
            </w:r>
          </w:p>
          <w:p w14:paraId="73FF9857"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sz w:val="26"/>
                <w:szCs w:val="26"/>
              </w:rPr>
              <w:t>-</w:t>
            </w:r>
            <w:r w:rsidRPr="005E001C">
              <w:rPr>
                <w:rFonts w:ascii="Times New Roman" w:hAnsi="Times New Roman"/>
                <w:b/>
                <w:bCs/>
                <w:sz w:val="26"/>
                <w:szCs w:val="26"/>
              </w:rPr>
              <w:t xml:space="preserve"> </w:t>
            </w:r>
            <w:r w:rsidRPr="005E001C">
              <w:rPr>
                <w:rFonts w:ascii="Times New Roman" w:hAnsi="Times New Roman"/>
                <w:b/>
                <w:bCs/>
                <w:i/>
                <w:iCs/>
                <w:sz w:val="26"/>
                <w:szCs w:val="26"/>
              </w:rPr>
              <w:t>Chú thích (SGK)</w:t>
            </w:r>
          </w:p>
          <w:p w14:paraId="2F844555" w14:textId="77777777" w:rsidR="00A42591" w:rsidRPr="005E001C" w:rsidRDefault="00A42591" w:rsidP="004147B8">
            <w:pPr>
              <w:snapToGrid w:val="0"/>
              <w:spacing w:line="276" w:lineRule="auto"/>
              <w:rPr>
                <w:rFonts w:ascii="Times New Roman" w:hAnsi="Times New Roman"/>
                <w:b/>
                <w:bCs/>
                <w:sz w:val="26"/>
                <w:szCs w:val="26"/>
                <w:lang w:val="vi-VN"/>
              </w:rPr>
            </w:pPr>
          </w:p>
          <w:p w14:paraId="00648DF2" w14:textId="77777777" w:rsidR="00A42591" w:rsidRPr="005E001C" w:rsidRDefault="00A42591" w:rsidP="004147B8">
            <w:pPr>
              <w:snapToGrid w:val="0"/>
              <w:spacing w:line="276" w:lineRule="auto"/>
              <w:rPr>
                <w:rFonts w:ascii="Times New Roman" w:hAnsi="Times New Roman"/>
                <w:b/>
                <w:bCs/>
                <w:sz w:val="26"/>
                <w:szCs w:val="26"/>
                <w:lang w:val="vi-VN"/>
              </w:rPr>
            </w:pPr>
          </w:p>
          <w:p w14:paraId="2CA63C01" w14:textId="77777777" w:rsidR="00A42591" w:rsidRPr="005E001C" w:rsidRDefault="00A42591" w:rsidP="004147B8">
            <w:pPr>
              <w:snapToGrid w:val="0"/>
              <w:spacing w:line="276" w:lineRule="auto"/>
              <w:rPr>
                <w:rFonts w:ascii="Times New Roman" w:hAnsi="Times New Roman"/>
                <w:b/>
                <w:bCs/>
                <w:sz w:val="26"/>
                <w:szCs w:val="26"/>
                <w:lang w:val="vi-VN"/>
              </w:rPr>
            </w:pPr>
          </w:p>
          <w:p w14:paraId="0058C9F6" w14:textId="77777777" w:rsidR="00A42591" w:rsidRPr="005E001C" w:rsidRDefault="00A42591" w:rsidP="004147B8">
            <w:pPr>
              <w:snapToGrid w:val="0"/>
              <w:spacing w:line="276" w:lineRule="auto"/>
              <w:rPr>
                <w:rFonts w:ascii="Times New Roman" w:hAnsi="Times New Roman"/>
                <w:b/>
                <w:bCs/>
                <w:sz w:val="26"/>
                <w:szCs w:val="26"/>
                <w:lang w:val="vi-VN"/>
              </w:rPr>
            </w:pPr>
          </w:p>
          <w:p w14:paraId="69488AD4" w14:textId="77777777" w:rsidR="00A42591" w:rsidRPr="005E001C" w:rsidRDefault="00A42591" w:rsidP="004147B8">
            <w:pPr>
              <w:snapToGrid w:val="0"/>
              <w:spacing w:line="276" w:lineRule="auto"/>
              <w:rPr>
                <w:rFonts w:ascii="Times New Roman" w:hAnsi="Times New Roman"/>
                <w:b/>
                <w:bCs/>
                <w:sz w:val="26"/>
                <w:szCs w:val="26"/>
                <w:lang w:val="vi-VN"/>
              </w:rPr>
            </w:pPr>
          </w:p>
          <w:p w14:paraId="1F02C428" w14:textId="77777777" w:rsidR="00A42591" w:rsidRPr="005E001C" w:rsidRDefault="00A42591" w:rsidP="004147B8">
            <w:pPr>
              <w:snapToGrid w:val="0"/>
              <w:spacing w:line="276" w:lineRule="auto"/>
              <w:rPr>
                <w:rFonts w:ascii="Times New Roman" w:hAnsi="Times New Roman"/>
                <w:b/>
                <w:bCs/>
                <w:sz w:val="26"/>
                <w:szCs w:val="26"/>
                <w:lang w:val="vi-VN"/>
              </w:rPr>
            </w:pPr>
          </w:p>
          <w:p w14:paraId="482BEBED" w14:textId="77777777" w:rsidR="00A42591" w:rsidRPr="005E001C" w:rsidRDefault="00A42591" w:rsidP="004147B8">
            <w:pPr>
              <w:snapToGrid w:val="0"/>
              <w:spacing w:line="276" w:lineRule="auto"/>
              <w:rPr>
                <w:rFonts w:ascii="Times New Roman" w:hAnsi="Times New Roman"/>
                <w:b/>
                <w:bCs/>
                <w:sz w:val="26"/>
                <w:szCs w:val="26"/>
                <w:lang w:val="vi-VN"/>
              </w:rPr>
            </w:pPr>
          </w:p>
          <w:p w14:paraId="5806C22E" w14:textId="77777777" w:rsidR="00A42591" w:rsidRPr="005E001C" w:rsidRDefault="00A42591" w:rsidP="004147B8">
            <w:pPr>
              <w:snapToGrid w:val="0"/>
              <w:spacing w:line="276" w:lineRule="auto"/>
              <w:rPr>
                <w:rFonts w:ascii="Times New Roman" w:hAnsi="Times New Roman"/>
                <w:b/>
                <w:bCs/>
                <w:sz w:val="26"/>
                <w:szCs w:val="26"/>
                <w:lang w:val="vi-VN"/>
              </w:rPr>
            </w:pPr>
          </w:p>
          <w:p w14:paraId="16544BCF" w14:textId="77777777" w:rsidR="00A42591" w:rsidRPr="005E001C" w:rsidRDefault="00A42591" w:rsidP="004147B8">
            <w:pPr>
              <w:snapToGrid w:val="0"/>
              <w:spacing w:line="276" w:lineRule="auto"/>
              <w:rPr>
                <w:rFonts w:ascii="Times New Roman" w:hAnsi="Times New Roman"/>
                <w:b/>
                <w:bCs/>
                <w:sz w:val="26"/>
                <w:szCs w:val="26"/>
                <w:lang w:val="vi-VN"/>
              </w:rPr>
            </w:pPr>
          </w:p>
          <w:p w14:paraId="3AED09A9" w14:textId="77777777" w:rsidR="00A42591" w:rsidRPr="005E001C" w:rsidRDefault="00A42591" w:rsidP="004147B8">
            <w:pPr>
              <w:snapToGrid w:val="0"/>
              <w:spacing w:line="276" w:lineRule="auto"/>
              <w:rPr>
                <w:rFonts w:ascii="Times New Roman" w:hAnsi="Times New Roman"/>
                <w:b/>
                <w:bCs/>
                <w:sz w:val="26"/>
                <w:szCs w:val="26"/>
                <w:lang w:val="vi-VN"/>
              </w:rPr>
            </w:pPr>
          </w:p>
          <w:p w14:paraId="32985A7C" w14:textId="77777777" w:rsidR="00A42591" w:rsidRPr="005E001C" w:rsidRDefault="00A42591" w:rsidP="004147B8">
            <w:pPr>
              <w:snapToGrid w:val="0"/>
              <w:spacing w:line="276" w:lineRule="auto"/>
              <w:rPr>
                <w:rFonts w:ascii="Times New Roman" w:hAnsi="Times New Roman"/>
                <w:b/>
                <w:bCs/>
                <w:sz w:val="26"/>
                <w:szCs w:val="26"/>
                <w:lang w:val="vi-VN"/>
              </w:rPr>
            </w:pPr>
          </w:p>
          <w:p w14:paraId="19D40278" w14:textId="77777777" w:rsidR="00A42591" w:rsidRPr="005E001C" w:rsidRDefault="00A42591" w:rsidP="004147B8">
            <w:pPr>
              <w:snapToGrid w:val="0"/>
              <w:spacing w:line="276" w:lineRule="auto"/>
              <w:rPr>
                <w:rFonts w:ascii="Times New Roman" w:hAnsi="Times New Roman"/>
                <w:b/>
                <w:bCs/>
                <w:sz w:val="26"/>
                <w:szCs w:val="26"/>
                <w:lang w:val="vi-VN"/>
              </w:rPr>
            </w:pPr>
          </w:p>
          <w:p w14:paraId="756F6AA4" w14:textId="77777777" w:rsidR="00A42591" w:rsidRPr="005E001C" w:rsidRDefault="00A42591" w:rsidP="004147B8">
            <w:pPr>
              <w:snapToGrid w:val="0"/>
              <w:spacing w:line="276" w:lineRule="auto"/>
              <w:rPr>
                <w:rFonts w:ascii="Times New Roman" w:hAnsi="Times New Roman"/>
                <w:b/>
                <w:bCs/>
                <w:sz w:val="26"/>
                <w:szCs w:val="26"/>
                <w:lang w:val="vi-VN"/>
              </w:rPr>
            </w:pPr>
          </w:p>
          <w:p w14:paraId="4E5B067F" w14:textId="77777777" w:rsidR="00A42591" w:rsidRPr="005E001C" w:rsidRDefault="00A42591" w:rsidP="004147B8">
            <w:pPr>
              <w:snapToGrid w:val="0"/>
              <w:spacing w:line="276" w:lineRule="auto"/>
              <w:rPr>
                <w:rFonts w:ascii="Times New Roman" w:hAnsi="Times New Roman"/>
                <w:b/>
                <w:bCs/>
                <w:sz w:val="26"/>
                <w:szCs w:val="26"/>
                <w:lang w:val="vi-VN"/>
              </w:rPr>
            </w:pPr>
          </w:p>
          <w:p w14:paraId="151505CA"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 Tìm hiểu chung về văn bản</w:t>
            </w:r>
          </w:p>
          <w:p w14:paraId="628BCD1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Hoàn cảnh sáng tác: Đầu năm 1428 cuộc kháng chiến chống giặc Minh xâm lược của nhân dân ta hoàn toàn thắng lợi.</w:t>
            </w:r>
          </w:p>
          <w:p w14:paraId="284769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“Bình Ngô đại cáo” đã được Nguyễn Trãi thay mặt Lê Lợi soạn thảo và công bố ngày 17 tháng Chạp năm Đinh Mùi (đầu năm 1428).</w:t>
            </w:r>
          </w:p>
          <w:p w14:paraId="56953FE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Thể cáo.</w:t>
            </w:r>
          </w:p>
          <w:p w14:paraId="36C1859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xml:space="preserve">- Cáo: thể văn chính luận có tính chất quy phạm chặt chẽ thời trung đại, có chức năng công bố kết quả một sựu nghiệp của vua chúa hoặc thủ lĩnh; có bố </w:t>
            </w:r>
            <w:r w:rsidRPr="005E001C">
              <w:rPr>
                <w:sz w:val="26"/>
                <w:szCs w:val="26"/>
              </w:rPr>
              <w:lastRenderedPageBreak/>
              <w:t>cục bốn phần.</w:t>
            </w:r>
          </w:p>
          <w:p w14:paraId="392FCC2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So sánh thể cáo, hịch</w:t>
            </w:r>
          </w:p>
          <w:p w14:paraId="79B8A2A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Giống: thể văn nghị luận cổ, thường dùng văn biền ngẫu, được vua chúa hoặc thủ lĩnh dùng.</w:t>
            </w:r>
          </w:p>
          <w:p w14:paraId="3B44C55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Khác nhau về chức năng:…</w:t>
            </w:r>
          </w:p>
          <w:p w14:paraId="5854AC2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Văn bản “Bình Ngô đại cáo” được coi là bản tuyên ngôn độc lập của nước ta.</w:t>
            </w:r>
          </w:p>
          <w:p w14:paraId="435CF11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Đoạn trích nằm ở phần đầu của văn bản.</w:t>
            </w:r>
          </w:p>
          <w:p w14:paraId="5F99DD8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Phương thức biểu đạt chính: Nghị luận.</w:t>
            </w:r>
          </w:p>
          <w:p w14:paraId="2CD4DD5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Bố cục: 3 phần</w:t>
            </w:r>
          </w:p>
          <w:p w14:paraId="7D3BFCC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P1: Hai câu đầu: Nêu nguyên lí nhân nghĩa.</w:t>
            </w:r>
          </w:p>
          <w:p w14:paraId="015DB55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P2: 8 câu tiếp: chân lí về sự tồn tại độc lập và chủ quyền của dân tộc.</w:t>
            </w:r>
          </w:p>
          <w:p w14:paraId="03028A1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P3: còn lại: sức mạnh của nguyên lí nhân nghĩa và sức mạnh của chân lí độc lập dân tộc.</w:t>
            </w:r>
          </w:p>
          <w:p w14:paraId="1377A89D"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3E4755F9" w14:textId="77777777" w:rsidTr="004147B8">
        <w:tc>
          <w:tcPr>
            <w:tcW w:w="9625" w:type="dxa"/>
            <w:gridSpan w:val="2"/>
          </w:tcPr>
          <w:p w14:paraId="50745F99" w14:textId="77777777" w:rsidR="00A42591" w:rsidRPr="005E001C" w:rsidRDefault="00A42591" w:rsidP="004147B8">
            <w:pPr>
              <w:jc w:val="center"/>
              <w:rPr>
                <w:rFonts w:ascii="Times New Roman" w:hAnsi="Times New Roman"/>
                <w:b/>
                <w:bCs/>
                <w:sz w:val="26"/>
                <w:szCs w:val="26"/>
              </w:rPr>
            </w:pPr>
            <w:r w:rsidRPr="005E001C">
              <w:rPr>
                <w:rFonts w:ascii="Times New Roman" w:hAnsi="Times New Roman"/>
                <w:b/>
                <w:bCs/>
                <w:sz w:val="26"/>
                <w:szCs w:val="26"/>
              </w:rPr>
              <w:lastRenderedPageBreak/>
              <w:t>II. Đọc- Hiểu văn bản.</w:t>
            </w:r>
          </w:p>
          <w:p w14:paraId="1B8451EB" w14:textId="77777777" w:rsidR="00A42591" w:rsidRPr="005E001C" w:rsidRDefault="00A42591" w:rsidP="004147B8">
            <w:pPr>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1. Nguyên lí nhân nghĩa</w:t>
            </w:r>
          </w:p>
        </w:tc>
      </w:tr>
      <w:tr w:rsidR="00A42591" w:rsidRPr="005E001C" w14:paraId="4F10DFC8" w14:textId="77777777" w:rsidTr="004147B8">
        <w:tc>
          <w:tcPr>
            <w:tcW w:w="9625" w:type="dxa"/>
            <w:gridSpan w:val="2"/>
          </w:tcPr>
          <w:p w14:paraId="51BA14B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a. Mục tiêu:</w:t>
            </w:r>
          </w:p>
          <w:p w14:paraId="6ABA63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Thấy được ý nghĩa tuyên ngôn đôc lập của dân tộc ta ở thế kỷ XV và bước đầu hiểu được một vài nét đặc sắc nghệ thuật của Bình Ngô đại cáo qua đoạn trích đầu tiên sức thuyết phục của nghệ thuật văn chính luận của Nguyễn Trãi; lập luận chặt chẽ, sự kết hợp giữ lí lẽ và thực tiễn.</w:t>
            </w:r>
          </w:p>
          <w:p w14:paraId="0B9AA5C6"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Nhận ra và hiểu được sực thuyết phục của nghệ thuật văn chính luận của tác giả.</w:t>
            </w:r>
          </w:p>
          <w:p w14:paraId="46D64DA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Lập luận chặt chẽ, sự kết hợp giữa lý lẽ và thực tiễn.</w:t>
            </w:r>
          </w:p>
          <w:p w14:paraId="266D1C3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b. Phương thức thực hiện: </w:t>
            </w:r>
            <w:r w:rsidRPr="005E001C">
              <w:rPr>
                <w:sz w:val="26"/>
                <w:szCs w:val="26"/>
              </w:rPr>
              <w:t>Hoạt động cá nhân, cặp đôi, hoạt động nhóm.</w:t>
            </w:r>
          </w:p>
          <w:p w14:paraId="42E128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c. Sản phẩm hoạt động: </w:t>
            </w:r>
            <w:r w:rsidRPr="005E001C">
              <w:rPr>
                <w:sz w:val="26"/>
                <w:szCs w:val="26"/>
              </w:rPr>
              <w:t>câu trả lời</w:t>
            </w:r>
            <w:r w:rsidRPr="005E001C">
              <w:rPr>
                <w:rStyle w:val="Strong"/>
                <w:sz w:val="26"/>
                <w:szCs w:val="26"/>
                <w:bdr w:val="none" w:sz="0" w:space="0" w:color="auto" w:frame="1"/>
              </w:rPr>
              <w:t>, </w:t>
            </w:r>
            <w:r w:rsidRPr="005E001C">
              <w:rPr>
                <w:sz w:val="26"/>
                <w:szCs w:val="26"/>
              </w:rPr>
              <w:t>phiếu học tập của nhóm</w:t>
            </w:r>
          </w:p>
          <w:p w14:paraId="52DE762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d. Phương án kiểm tra, đánh giá</w:t>
            </w:r>
          </w:p>
          <w:p w14:paraId="3B66AAF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tự đánh giá.</w:t>
            </w:r>
          </w:p>
          <w:p w14:paraId="6CB919B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đánh giá lẫn nhau.</w:t>
            </w:r>
          </w:p>
          <w:p w14:paraId="141D9CB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đánh giá.</w:t>
            </w:r>
          </w:p>
        </w:tc>
      </w:tr>
      <w:tr w:rsidR="00A42591" w:rsidRPr="005E001C" w14:paraId="44312044" w14:textId="77777777" w:rsidTr="004147B8">
        <w:tc>
          <w:tcPr>
            <w:tcW w:w="5125" w:type="dxa"/>
          </w:tcPr>
          <w:p w14:paraId="5565DF4F"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t>Tổ chức thực hiện</w:t>
            </w:r>
          </w:p>
        </w:tc>
        <w:tc>
          <w:tcPr>
            <w:tcW w:w="4500" w:type="dxa"/>
          </w:tcPr>
          <w:p w14:paraId="4034C9DE"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076A41F1" w14:textId="77777777" w:rsidTr="004147B8">
        <w:tc>
          <w:tcPr>
            <w:tcW w:w="5125" w:type="dxa"/>
          </w:tcPr>
          <w:p w14:paraId="2BAFA9A5"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lang w:val="vi-VN"/>
              </w:rPr>
              <w:t>B</w:t>
            </w:r>
            <w:r w:rsidRPr="005E001C">
              <w:rPr>
                <w:rFonts w:ascii="Times New Roman" w:hAnsi="Times New Roman"/>
                <w:b/>
                <w:bCs/>
                <w:sz w:val="26"/>
                <w:szCs w:val="26"/>
              </w:rPr>
              <w:t xml:space="preserve">ước </w:t>
            </w:r>
            <w:r w:rsidRPr="005E001C">
              <w:rPr>
                <w:rFonts w:ascii="Times New Roman" w:hAnsi="Times New Roman"/>
                <w:b/>
                <w:bCs/>
                <w:sz w:val="26"/>
                <w:szCs w:val="26"/>
                <w:lang w:val="vi-VN"/>
              </w:rPr>
              <w:t xml:space="preserve">1: Giao nhiệm vụ </w:t>
            </w:r>
            <w:r w:rsidRPr="005E001C">
              <w:rPr>
                <w:rFonts w:ascii="Times New Roman" w:hAnsi="Times New Roman"/>
                <w:b/>
                <w:bCs/>
                <w:sz w:val="26"/>
                <w:szCs w:val="26"/>
              </w:rPr>
              <w:t>(GV)</w:t>
            </w:r>
          </w:p>
          <w:p w14:paraId="0D0BE9B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 (GV đặt câu hỏi)</w:t>
            </w:r>
            <w:r w:rsidRPr="005E001C">
              <w:rPr>
                <w:rFonts w:ascii="Times New Roman" w:hAnsi="Times New Roman"/>
                <w:sz w:val="26"/>
                <w:szCs w:val="26"/>
              </w:rPr>
              <w:t>:</w:t>
            </w:r>
          </w:p>
          <w:p w14:paraId="1D121C53"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1. Em hiểu </w:t>
            </w:r>
            <w:r w:rsidRPr="005E001C">
              <w:rPr>
                <w:rStyle w:val="Emphasis"/>
                <w:rFonts w:eastAsia="Arial"/>
                <w:sz w:val="26"/>
                <w:szCs w:val="26"/>
                <w:bdr w:val="none" w:sz="0" w:space="0" w:color="auto" w:frame="1"/>
              </w:rPr>
              <w:t>nhân nghĩa</w:t>
            </w:r>
            <w:r w:rsidRPr="005E001C">
              <w:rPr>
                <w:sz w:val="26"/>
                <w:szCs w:val="26"/>
              </w:rPr>
              <w:t> ở đây ntn? Cốt lõi tư tưởng ấy trong bài cáo là gì?</w:t>
            </w:r>
          </w:p>
          <w:p w14:paraId="5AD565E1"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sz w:val="26"/>
                <w:szCs w:val="26"/>
              </w:rPr>
              <w:t xml:space="preserve">2. Em hiểu thế nào “yên dân”, “trừ bạo”? Dân </w:t>
            </w:r>
            <w:r w:rsidRPr="005E001C">
              <w:rPr>
                <w:sz w:val="26"/>
                <w:szCs w:val="26"/>
              </w:rPr>
              <w:lastRenderedPageBreak/>
              <w:t>ở đây là ai? Kẻ bạo ngược là ai? Qua đó cho ta hiểu tư tưởng nhân nghĩa mà Nguyễn Trãi muốn nói ở đây là gì</w:t>
            </w:r>
          </w:p>
          <w:p w14:paraId="47B25EC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20E9C8D0" w14:textId="77777777" w:rsidR="00A42591" w:rsidRPr="005E001C" w:rsidRDefault="00A42591" w:rsidP="004147B8">
            <w:pPr>
              <w:pStyle w:val="NormalWeb"/>
              <w:shd w:val="clear" w:color="auto" w:fill="FFFFFF"/>
              <w:spacing w:before="240" w:beforeAutospacing="0" w:after="160" w:afterAutospacing="0" w:line="276" w:lineRule="auto"/>
              <w:rPr>
                <w:sz w:val="26"/>
                <w:szCs w:val="26"/>
              </w:rPr>
            </w:pPr>
            <w:r w:rsidRPr="005E001C">
              <w:rPr>
                <w:rStyle w:val="Strong"/>
                <w:sz w:val="26"/>
                <w:szCs w:val="26"/>
                <w:bdr w:val="none" w:sz="0" w:space="0" w:color="auto" w:frame="1"/>
              </w:rPr>
              <w:t>- </w:t>
            </w:r>
            <w:r w:rsidRPr="005E001C">
              <w:rPr>
                <w:rStyle w:val="Emphasis"/>
                <w:rFonts w:eastAsia="Arial"/>
                <w:sz w:val="26"/>
                <w:szCs w:val="26"/>
                <w:bdr w:val="none" w:sz="0" w:space="0" w:color="auto" w:frame="1"/>
              </w:rPr>
              <w:t>Hs:</w:t>
            </w:r>
            <w:r w:rsidRPr="005E001C">
              <w:rPr>
                <w:sz w:val="26"/>
                <w:szCs w:val="26"/>
              </w:rPr>
              <w:t> tiếp nhận</w:t>
            </w:r>
          </w:p>
          <w:p w14:paraId="43C99DF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8BDF4B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Học sinh</w:t>
            </w:r>
            <w:r w:rsidRPr="005E001C">
              <w:rPr>
                <w:rFonts w:ascii="Times New Roman" w:hAnsi="Times New Roman"/>
                <w:sz w:val="26"/>
                <w:szCs w:val="26"/>
              </w:rPr>
              <w:t>: thảo luận cặp đôi.</w:t>
            </w:r>
          </w:p>
          <w:p w14:paraId="1A62884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w:t>
            </w:r>
            <w:r w:rsidRPr="005E001C">
              <w:rPr>
                <w:rStyle w:val="Emphasis"/>
                <w:rFonts w:ascii="Times New Roman" w:eastAsia="Arial" w:hAnsi="Times New Roman"/>
                <w:sz w:val="26"/>
                <w:szCs w:val="26"/>
                <w:bdr w:val="none" w:sz="0" w:space="0" w:color="auto" w:frame="1"/>
              </w:rPr>
              <w:t>Giáo viên</w:t>
            </w:r>
            <w:r w:rsidRPr="005E001C">
              <w:rPr>
                <w:rFonts w:ascii="Times New Roman" w:hAnsi="Times New Roman"/>
                <w:sz w:val="26"/>
                <w:szCs w:val="26"/>
              </w:rPr>
              <w:t>: quan sát, hỗ trợ hs</w:t>
            </w:r>
          </w:p>
          <w:p w14:paraId="51128CD7"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 xml:space="preserve"> Bước 3: Báo cáo, thảo luận</w:t>
            </w:r>
          </w:p>
          <w:p w14:paraId="4FB202C6"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7B214AA1"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9077C"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71E109C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6140AFB8"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09A2081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281C9FC3"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6D29D407" w14:textId="77777777" w:rsidR="00A42591" w:rsidRPr="005E001C" w:rsidRDefault="00A42591" w:rsidP="004147B8">
            <w:pPr>
              <w:spacing w:before="240" w:line="276" w:lineRule="auto"/>
              <w:rPr>
                <w:rFonts w:ascii="Times New Roman" w:hAnsi="Times New Roman"/>
                <w:b/>
                <w:bCs/>
                <w:i/>
                <w:iCs/>
                <w:sz w:val="26"/>
                <w:szCs w:val="26"/>
              </w:rPr>
            </w:pPr>
            <w:r w:rsidRPr="005E001C">
              <w:rPr>
                <w:rFonts w:ascii="Times New Roman" w:hAnsi="Times New Roman"/>
                <w:b/>
                <w:bCs/>
                <w:i/>
                <w:iCs/>
                <w:sz w:val="26"/>
                <w:szCs w:val="26"/>
              </w:rPr>
              <w:t>HĐ nhóm</w:t>
            </w:r>
          </w:p>
          <w:p w14:paraId="78B808BA"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33AEE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Yêu cầu đại diện nhóm trình bày sản phẩm </w:t>
            </w:r>
          </w:p>
          <w:p w14:paraId="24C9739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5F652181"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45C3390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6D70130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7F9761B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lastRenderedPageBreak/>
              <w:t>1. - Nhân nghĩa: tình thương giữa con người với con người, lòng nhân ái.</w:t>
            </w:r>
          </w:p>
          <w:p w14:paraId="6D8D7A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Cốt lõi tư tưởng nhân nghĩa của Nguyễn Trãi là “yên dân, trừ bạo”.</w:t>
            </w:r>
          </w:p>
          <w:p w14:paraId="67990847"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2. - Yên dân: giữ yên cuộc sống cho dân, làm cho nhân dân được hưởng thái bình, hạnh phúc.</w:t>
            </w:r>
          </w:p>
          <w:p w14:paraId="74DF69D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Trừ bạo: diệt trừ kẻ thù độc ác, tàn bạo</w:t>
            </w:r>
          </w:p>
          <w:p w14:paraId="39EBC248"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Dân: là người dân nước Đại Việt.</w:t>
            </w:r>
          </w:p>
          <w:p w14:paraId="24891D1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Kẻ bạo ngược: chính là giặc Minh cướp nước.</w:t>
            </w:r>
          </w:p>
          <w:p w14:paraId="3B2E12D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 Trừ giặc Minh bạo ngược để làm cho cuộc sống nhân dân yên ổn, thái bình.</w:t>
            </w:r>
          </w:p>
          <w:p w14:paraId="71966666"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Bước 4: Kết luận, nhận định (GV)</w:t>
            </w:r>
          </w:p>
          <w:p w14:paraId="31E34726"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Nhận xét câu trả lời/sản phẩm học tập và nhận xét của cá nhân/nhóm HS.</w:t>
            </w:r>
          </w:p>
          <w:p w14:paraId="772D4C7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Chốt, bình và chuyển dẫn sang nội dung tiếp theo.</w:t>
            </w:r>
          </w:p>
          <w:p w14:paraId="1FDADB3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Học sinh: các nhóm nhận xét, bổ sung, đánh giá</w:t>
            </w:r>
          </w:p>
          <w:p w14:paraId="2A182472"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Giáo viên nhận xét, đánh giá</w:t>
            </w:r>
          </w:p>
          <w:p w14:paraId="7B3AF8F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-&gt;Giáo viên chốt kiến thức và ghi bảng</w:t>
            </w:r>
          </w:p>
          <w:p w14:paraId="206ED80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b/>
                <w:bCs/>
                <w:sz w:val="26"/>
                <w:szCs w:val="26"/>
                <w:bdr w:val="none" w:sz="0" w:space="0" w:color="auto" w:frame="1"/>
              </w:rPr>
              <w:t>Gv: </w:t>
            </w:r>
            <w:r w:rsidRPr="005E001C">
              <w:rPr>
                <w:sz w:val="26"/>
                <w:szCs w:val="26"/>
              </w:rPr>
              <w:t>Như vậy… Nguyễn Trãi nhân nghĩa không chỉ trong quan hệ giữa người với người mà còn trong quan hệ dân tộc với dân tộc -&gt; Đây chính là sự phát triển tư tưởng nhân nghĩa của Nguyễn Trãi so với Nho giáo.</w:t>
            </w:r>
          </w:p>
        </w:tc>
        <w:tc>
          <w:tcPr>
            <w:tcW w:w="4500" w:type="dxa"/>
          </w:tcPr>
          <w:p w14:paraId="57616C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Nhân nghĩa:</w:t>
            </w:r>
          </w:p>
          <w:p w14:paraId="4F9E07F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+Yên dân: làm cho dân sống yên ổn, hạnh phúc.</w:t>
            </w:r>
          </w:p>
          <w:p w14:paraId="7CA44619"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Trừ bạo: trừ diệt giặc Minh xâm lược.</w:t>
            </w:r>
          </w:p>
          <w:p w14:paraId="452236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xml:space="preserve">-&gt; Gắn liền với yêu nước, chống xâm </w:t>
            </w:r>
            <w:r w:rsidRPr="005E001C">
              <w:rPr>
                <w:sz w:val="26"/>
                <w:szCs w:val="26"/>
              </w:rPr>
              <w:lastRenderedPageBreak/>
              <w:t>lược.</w:t>
            </w:r>
          </w:p>
          <w:p w14:paraId="4C862BF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Cuộc kháng chiến chính nghĩa, phù hợp với lòng dân.</w:t>
            </w:r>
          </w:p>
          <w:p w14:paraId="5250F8EB" w14:textId="77777777" w:rsidR="00A42591" w:rsidRPr="005E001C" w:rsidRDefault="00A42591" w:rsidP="004147B8">
            <w:pPr>
              <w:snapToGrid w:val="0"/>
              <w:spacing w:before="240" w:line="276" w:lineRule="auto"/>
              <w:rPr>
                <w:rFonts w:ascii="Times New Roman" w:hAnsi="Times New Roman"/>
                <w:b/>
                <w:bCs/>
                <w:sz w:val="26"/>
                <w:szCs w:val="26"/>
                <w:lang w:val="vi-VN"/>
              </w:rPr>
            </w:pPr>
          </w:p>
        </w:tc>
      </w:tr>
      <w:tr w:rsidR="00A42591" w:rsidRPr="005E001C" w14:paraId="1D077546" w14:textId="77777777" w:rsidTr="004147B8">
        <w:tc>
          <w:tcPr>
            <w:tcW w:w="9625" w:type="dxa"/>
            <w:gridSpan w:val="2"/>
          </w:tcPr>
          <w:p w14:paraId="1270639D" w14:textId="77777777" w:rsidR="00A42591" w:rsidRPr="005E001C" w:rsidRDefault="00A42591" w:rsidP="004147B8">
            <w:pPr>
              <w:snapToGrid w:val="0"/>
              <w:spacing w:line="276" w:lineRule="auto"/>
              <w:jc w:val="center"/>
              <w:rPr>
                <w:rStyle w:val="Strong"/>
                <w:rFonts w:ascii="Times New Roman" w:hAnsi="Times New Roman"/>
                <w:sz w:val="26"/>
                <w:szCs w:val="26"/>
                <w:bdr w:val="none" w:sz="0" w:space="0" w:color="auto" w:frame="1"/>
                <w:shd w:val="clear" w:color="auto" w:fill="FFFFFF"/>
              </w:rPr>
            </w:pPr>
            <w:r w:rsidRPr="005E001C">
              <w:rPr>
                <w:rStyle w:val="Strong"/>
                <w:rFonts w:ascii="Times New Roman" w:hAnsi="Times New Roman"/>
                <w:sz w:val="26"/>
                <w:szCs w:val="26"/>
                <w:bdr w:val="none" w:sz="0" w:space="0" w:color="auto" w:frame="1"/>
                <w:shd w:val="clear" w:color="auto" w:fill="FFFFFF"/>
              </w:rPr>
              <w:lastRenderedPageBreak/>
              <w:t>2.</w:t>
            </w:r>
            <w:r w:rsidRPr="005E001C">
              <w:rPr>
                <w:rFonts w:ascii="Times New Roman" w:hAnsi="Times New Roman"/>
                <w:sz w:val="26"/>
                <w:szCs w:val="26"/>
                <w:shd w:val="clear" w:color="auto" w:fill="FFFFFF"/>
              </w:rPr>
              <w:t> </w:t>
            </w:r>
            <w:r w:rsidRPr="005E001C">
              <w:rPr>
                <w:rStyle w:val="Strong"/>
                <w:rFonts w:ascii="Times New Roman" w:hAnsi="Times New Roman"/>
                <w:sz w:val="26"/>
                <w:szCs w:val="26"/>
                <w:bdr w:val="none" w:sz="0" w:space="0" w:color="auto" w:frame="1"/>
                <w:shd w:val="clear" w:color="auto" w:fill="FFFFFF"/>
              </w:rPr>
              <w:t>Khẳng định chủ quyền, độc lập dân tộc:</w:t>
            </w:r>
          </w:p>
          <w:p w14:paraId="7CAA4630" w14:textId="77777777" w:rsidR="00A42591" w:rsidRPr="005E001C" w:rsidRDefault="00A42591" w:rsidP="004147B8">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Tìm hiểu về sự khẳng định chủ quyền, độc lập dân tộc trong văn bản.</w:t>
            </w:r>
          </w:p>
          <w:p w14:paraId="2B539C92" w14:textId="77777777" w:rsidR="00A42591" w:rsidRPr="005E001C" w:rsidRDefault="00A42591" w:rsidP="004147B8">
            <w:pPr>
              <w:spacing w:line="276" w:lineRule="auto"/>
              <w:rPr>
                <w:rFonts w:ascii="Times New Roman" w:hAnsi="Times New Roman"/>
                <w:sz w:val="26"/>
                <w:szCs w:val="26"/>
                <w:lang w:val="vi-VN"/>
              </w:rPr>
            </w:pP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p>
          <w:p w14:paraId="41AA4DB4"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GV</w:t>
            </w:r>
            <w:r w:rsidRPr="005E001C">
              <w:rPr>
                <w:rFonts w:ascii="Times New Roman" w:hAnsi="Times New Roman"/>
                <w:sz w:val="26"/>
                <w:szCs w:val="26"/>
                <w:lang w:val="vi-VN"/>
              </w:rPr>
              <w:t xml:space="preserve"> sử dụng </w:t>
            </w:r>
            <w:r w:rsidRPr="005E001C">
              <w:rPr>
                <w:rFonts w:ascii="Times New Roman" w:hAnsi="Times New Roman"/>
                <w:sz w:val="26"/>
                <w:szCs w:val="26"/>
              </w:rPr>
              <w:t xml:space="preserve">kĩ thuật vấn đáp, kĩ thuật khăn phủ bàn để hướng dẫn HS tìm hiểu về bối cảnh của câu chuyện.                                                                                                                               </w:t>
            </w:r>
          </w:p>
          <w:p w14:paraId="3D73C2DD"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lang w:val="vi-VN"/>
              </w:rPr>
              <w:t>HS</w:t>
            </w:r>
            <w:r w:rsidRPr="005E001C">
              <w:rPr>
                <w:rFonts w:ascii="Times New Roman" w:hAnsi="Times New Roman"/>
                <w:sz w:val="26"/>
                <w:szCs w:val="26"/>
                <w:lang w:val="vi-VN"/>
              </w:rPr>
              <w:t xml:space="preserve"> </w:t>
            </w:r>
            <w:r w:rsidRPr="005E001C">
              <w:rPr>
                <w:rFonts w:ascii="Times New Roman" w:hAnsi="Times New Roman"/>
                <w:sz w:val="26"/>
                <w:szCs w:val="26"/>
              </w:rPr>
              <w:t>suy nghĩ cá nhân, làm việc nhóm để hoàn thành nhiệm vụ học tập</w:t>
            </w:r>
          </w:p>
        </w:tc>
      </w:tr>
      <w:tr w:rsidR="00A42591" w:rsidRPr="005E001C" w14:paraId="53609EBE" w14:textId="77777777" w:rsidTr="004147B8">
        <w:tc>
          <w:tcPr>
            <w:tcW w:w="5125" w:type="dxa"/>
          </w:tcPr>
          <w:p w14:paraId="422AC1DE" w14:textId="77777777" w:rsidR="00A42591" w:rsidRPr="005E001C" w:rsidRDefault="00A42591" w:rsidP="004147B8">
            <w:pPr>
              <w:pStyle w:val="NormalWeb"/>
              <w:shd w:val="clear" w:color="auto" w:fill="FFFFFF"/>
              <w:spacing w:before="240" w:beforeAutospacing="0" w:after="0" w:afterAutospacing="0" w:line="276" w:lineRule="auto"/>
              <w:jc w:val="center"/>
              <w:rPr>
                <w:rStyle w:val="Emphasis"/>
                <w:rFonts w:eastAsia="Arial"/>
                <w:sz w:val="26"/>
                <w:szCs w:val="26"/>
                <w:bdr w:val="none" w:sz="0" w:space="0" w:color="auto" w:frame="1"/>
              </w:rPr>
            </w:pPr>
            <w:r w:rsidRPr="005E001C">
              <w:rPr>
                <w:b/>
                <w:bCs/>
                <w:sz w:val="26"/>
                <w:szCs w:val="26"/>
                <w:lang w:val="vi-VN"/>
              </w:rPr>
              <w:t>Tổ chức thực hiện</w:t>
            </w:r>
          </w:p>
        </w:tc>
        <w:tc>
          <w:tcPr>
            <w:tcW w:w="4500" w:type="dxa"/>
          </w:tcPr>
          <w:p w14:paraId="7D5C2767" w14:textId="77777777" w:rsidR="00A42591" w:rsidRPr="005E001C" w:rsidRDefault="00A42591" w:rsidP="004147B8">
            <w:pPr>
              <w:pStyle w:val="NormalWeb"/>
              <w:shd w:val="clear" w:color="auto" w:fill="FFFFFF"/>
              <w:spacing w:before="240" w:beforeAutospacing="0" w:after="0" w:afterAutospacing="0" w:line="276" w:lineRule="auto"/>
              <w:jc w:val="center"/>
              <w:rPr>
                <w:sz w:val="26"/>
                <w:szCs w:val="26"/>
              </w:rPr>
            </w:pPr>
            <w:r w:rsidRPr="005E001C">
              <w:rPr>
                <w:b/>
                <w:bCs/>
                <w:sz w:val="26"/>
                <w:szCs w:val="26"/>
                <w:lang w:val="vi-VN"/>
              </w:rPr>
              <w:t>Sản phẩm</w:t>
            </w:r>
          </w:p>
        </w:tc>
      </w:tr>
      <w:tr w:rsidR="00A42591" w:rsidRPr="005E001C" w14:paraId="050F2F1E" w14:textId="77777777" w:rsidTr="004147B8">
        <w:tc>
          <w:tcPr>
            <w:tcW w:w="5125" w:type="dxa"/>
          </w:tcPr>
          <w:p w14:paraId="3CB6B079"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 Bước 1: Chuyển giao nhiệm vụ</w:t>
            </w:r>
          </w:p>
          <w:p w14:paraId="479CD671" w14:textId="77777777" w:rsidR="00A42591" w:rsidRPr="005E001C" w:rsidRDefault="00A42591" w:rsidP="004147B8">
            <w:pPr>
              <w:spacing w:before="240" w:line="276" w:lineRule="auto"/>
              <w:ind w:left="48" w:right="48"/>
              <w:rPr>
                <w:rFonts w:ascii="Times New Roman" w:hAnsi="Times New Roman"/>
                <w:b/>
                <w:sz w:val="26"/>
                <w:szCs w:val="26"/>
                <w:lang w:eastAsia="vi-VN"/>
              </w:rPr>
            </w:pPr>
            <w:r w:rsidRPr="005E001C">
              <w:rPr>
                <w:rFonts w:ascii="Times New Roman" w:hAnsi="Times New Roman"/>
                <w:b/>
                <w:sz w:val="26"/>
                <w:szCs w:val="26"/>
                <w:lang w:eastAsia="vi-VN"/>
              </w:rPr>
              <w:t>THẢO LUẬN NHÓM hoàn thành PHT</w:t>
            </w:r>
          </w:p>
          <w:p w14:paraId="66DB87A3"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r w:rsidRPr="005E001C">
              <w:rPr>
                <w:rFonts w:ascii="Times New Roman" w:hAnsi="Times New Roman"/>
                <w:i/>
                <w:sz w:val="26"/>
                <w:szCs w:val="26"/>
                <w:lang w:eastAsia="vi-VN"/>
              </w:rPr>
              <w:lastRenderedPageBreak/>
              <w:t xml:space="preserve"> (Dự kiến khó khăn: Nếu HS gặp khó khăn, GV gợi dẫn bằng các câu hỏi nhỏ:</w:t>
            </w:r>
          </w:p>
          <w:p w14:paraId="0EEF6936" w14:textId="77777777" w:rsidR="00A42591" w:rsidRPr="005E001C" w:rsidRDefault="00A42591" w:rsidP="004147B8">
            <w:pPr>
              <w:shd w:val="clear" w:color="auto" w:fill="FFFFFF"/>
              <w:spacing w:before="240" w:line="276" w:lineRule="auto"/>
              <w:ind w:left="48" w:right="48"/>
              <w:rPr>
                <w:rFonts w:ascii="Times New Roman" w:hAnsi="Times New Roman"/>
                <w:i/>
                <w:sz w:val="26"/>
                <w:szCs w:val="26"/>
                <w:lang w:eastAsia="vi-VN"/>
              </w:rPr>
            </w:pPr>
          </w:p>
          <w:tbl>
            <w:tblPr>
              <w:tblStyle w:val="TableGrid"/>
              <w:tblW w:w="0" w:type="auto"/>
              <w:tblLook w:val="04A0" w:firstRow="1" w:lastRow="0" w:firstColumn="1" w:lastColumn="0" w:noHBand="0" w:noVBand="1"/>
            </w:tblPr>
            <w:tblGrid>
              <w:gridCol w:w="2715"/>
              <w:gridCol w:w="2184"/>
            </w:tblGrid>
            <w:tr w:rsidR="00A42591" w:rsidRPr="005E001C" w14:paraId="5D9B9487" w14:textId="77777777" w:rsidTr="009F70AC">
              <w:tc>
                <w:tcPr>
                  <w:tcW w:w="3037" w:type="dxa"/>
                </w:tcPr>
                <w:p w14:paraId="11A3ECCD"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Yêu cầu</w:t>
                  </w:r>
                </w:p>
              </w:tc>
              <w:tc>
                <w:tcPr>
                  <w:tcW w:w="2430" w:type="dxa"/>
                </w:tcPr>
                <w:p w14:paraId="58C02014"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r w:rsidRPr="005E001C">
                    <w:rPr>
                      <w:rStyle w:val="Emphasis"/>
                      <w:rFonts w:ascii="Times New Roman" w:eastAsia="Arial" w:hAnsi="Times New Roman"/>
                      <w:b/>
                      <w:sz w:val="26"/>
                      <w:szCs w:val="26"/>
                      <w:lang w:eastAsia="vi-VN"/>
                    </w:rPr>
                    <w:t>Nội dung</w:t>
                  </w:r>
                </w:p>
              </w:tc>
            </w:tr>
            <w:tr w:rsidR="00A42591" w:rsidRPr="005E001C" w14:paraId="6D2F5B56" w14:textId="77777777" w:rsidTr="009F70AC">
              <w:tc>
                <w:tcPr>
                  <w:tcW w:w="3037" w:type="dxa"/>
                </w:tcPr>
                <w:p w14:paraId="349DE326"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i w:val="0"/>
                      <w:iCs w:val="0"/>
                      <w:sz w:val="26"/>
                      <w:szCs w:val="26"/>
                    </w:rPr>
                  </w:pPr>
                  <w:r w:rsidRPr="005E001C">
                    <w:rPr>
                      <w:rFonts w:ascii="Times New Roman" w:hAnsi="Times New Roman"/>
                      <w:sz w:val="26"/>
                      <w:szCs w:val="26"/>
                    </w:rPr>
                    <w:t>-Tác giả đã dựa vào những yếu tố nào để khẳng định chủ quyền độc lập của DT ta?</w:t>
                  </w:r>
                </w:p>
              </w:tc>
              <w:tc>
                <w:tcPr>
                  <w:tcW w:w="2430" w:type="dxa"/>
                </w:tcPr>
                <w:p w14:paraId="281FF60F" w14:textId="77777777" w:rsidR="00A42591" w:rsidRPr="005E001C" w:rsidRDefault="00A42591" w:rsidP="005E001C">
                  <w:pPr>
                    <w:framePr w:hSpace="180" w:wrap="around" w:vAnchor="text" w:hAnchor="text" w:y="1"/>
                    <w:spacing w:before="240" w:line="276" w:lineRule="auto"/>
                    <w:ind w:right="48"/>
                    <w:suppressOverlap/>
                    <w:rPr>
                      <w:rStyle w:val="Emphasis"/>
                      <w:rFonts w:ascii="Times New Roman" w:eastAsia="Arial" w:hAnsi="Times New Roman"/>
                      <w:b/>
                      <w:i w:val="0"/>
                      <w:iCs w:val="0"/>
                      <w:sz w:val="26"/>
                      <w:szCs w:val="26"/>
                      <w:lang w:eastAsia="vi-VN"/>
                    </w:rPr>
                  </w:pPr>
                </w:p>
              </w:tc>
            </w:tr>
          </w:tbl>
          <w:p w14:paraId="4CCFF3C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Những chứng cớ này đã tạo nên điều gì? Những chứng cớ đó có sức thuyết phục không?</w:t>
            </w:r>
          </w:p>
          <w:p w14:paraId="60C88E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Tác giả đã sử dụng biện pháp nghệ thuật gì đặc sắc? Tác dụng của nó?</w:t>
            </w:r>
          </w:p>
          <w:p w14:paraId="091C644A" w14:textId="77777777" w:rsidR="00A42591" w:rsidRPr="005E001C" w:rsidRDefault="00A42591" w:rsidP="004147B8">
            <w:pPr>
              <w:shd w:val="clear" w:color="auto" w:fill="FFFFFF"/>
              <w:spacing w:line="276" w:lineRule="auto"/>
              <w:ind w:left="48" w:right="48"/>
              <w:rPr>
                <w:rFonts w:ascii="Times New Roman" w:hAnsi="Times New Roman"/>
                <w:b/>
                <w:sz w:val="26"/>
                <w:szCs w:val="26"/>
                <w:lang w:val="pt-BR"/>
              </w:rPr>
            </w:pPr>
            <w:r w:rsidRPr="005E001C">
              <w:rPr>
                <w:rFonts w:ascii="Times New Roman" w:hAnsi="Times New Roman"/>
                <w:b/>
                <w:sz w:val="26"/>
                <w:szCs w:val="26"/>
                <w:lang w:eastAsia="vi-VN"/>
              </w:rPr>
              <w:t>*Bước 2: T</w:t>
            </w:r>
            <w:r w:rsidRPr="005E001C">
              <w:rPr>
                <w:rFonts w:ascii="Times New Roman" w:hAnsi="Times New Roman"/>
                <w:b/>
                <w:sz w:val="26"/>
                <w:szCs w:val="26"/>
                <w:lang w:val="pt-BR"/>
              </w:rPr>
              <w:t>hực hiện nhiệm vụ.</w:t>
            </w:r>
          </w:p>
          <w:p w14:paraId="2140155F"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HS:</w:t>
            </w:r>
          </w:p>
          <w:p w14:paraId="3280909D"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Hoạt động cá nhân 5 phút, hoàn thành PHT</w:t>
            </w:r>
          </w:p>
          <w:p w14:paraId="0938AC3B" w14:textId="77777777" w:rsidR="00A42591" w:rsidRPr="005E001C" w:rsidRDefault="00A42591" w:rsidP="004147B8">
            <w:pPr>
              <w:spacing w:line="276" w:lineRule="auto"/>
              <w:ind w:right="48"/>
              <w:rPr>
                <w:rFonts w:ascii="Times New Roman" w:hAnsi="Times New Roman"/>
                <w:sz w:val="26"/>
                <w:szCs w:val="26"/>
                <w:lang w:eastAsia="vi-VN"/>
              </w:rPr>
            </w:pPr>
            <w:r w:rsidRPr="005E001C">
              <w:rPr>
                <w:rFonts w:ascii="Times New Roman" w:hAnsi="Times New Roman"/>
                <w:sz w:val="26"/>
                <w:szCs w:val="26"/>
                <w:lang w:eastAsia="vi-VN"/>
              </w:rPr>
              <w:t>+ Thảo luận nhóm, thống nhất ý kiến, hoàn thành sản phẩm nhóm 5 phút.</w:t>
            </w:r>
          </w:p>
          <w:p w14:paraId="5E341B10" w14:textId="77777777" w:rsidR="00A42591" w:rsidRPr="005E001C" w:rsidRDefault="00A42591" w:rsidP="004147B8">
            <w:pPr>
              <w:shd w:val="clear" w:color="auto" w:fill="FFFFFF"/>
              <w:spacing w:line="276" w:lineRule="auto"/>
              <w:ind w:left="48" w:right="48"/>
              <w:rPr>
                <w:rFonts w:ascii="Times New Roman" w:hAnsi="Times New Roman"/>
                <w:sz w:val="26"/>
                <w:szCs w:val="26"/>
                <w:lang w:eastAsia="vi-VN"/>
              </w:rPr>
            </w:pPr>
            <w:r w:rsidRPr="005E001C">
              <w:rPr>
                <w:rFonts w:ascii="Times New Roman" w:hAnsi="Times New Roman"/>
                <w:sz w:val="26"/>
                <w:szCs w:val="26"/>
                <w:lang w:eastAsia="vi-VN"/>
              </w:rPr>
              <w:t>+ Cử đại diện chuẩn bị báo cáo sản phẩm.</w:t>
            </w:r>
          </w:p>
          <w:p w14:paraId="0FFF2788" w14:textId="77777777" w:rsidR="00A42591" w:rsidRPr="005E001C" w:rsidRDefault="00A42591" w:rsidP="004147B8">
            <w:pPr>
              <w:spacing w:line="276" w:lineRule="auto"/>
              <w:rPr>
                <w:rFonts w:ascii="Times New Roman" w:hAnsi="Times New Roman"/>
                <w:b/>
                <w:sz w:val="26"/>
                <w:szCs w:val="26"/>
                <w:lang w:val="de-DE"/>
              </w:rPr>
            </w:pPr>
            <w:r w:rsidRPr="005E001C">
              <w:rPr>
                <w:rFonts w:ascii="Times New Roman" w:hAnsi="Times New Roman"/>
                <w:b/>
                <w:sz w:val="26"/>
                <w:szCs w:val="26"/>
                <w:lang w:val="de-DE"/>
              </w:rPr>
              <w:t>Bước 3: Báo cáo, thảo luận</w:t>
            </w:r>
          </w:p>
          <w:p w14:paraId="4A9C4367"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t>- Đại diện các nhóm báo cáo kết quả và bổ sung cho nhau.</w:t>
            </w:r>
          </w:p>
          <w:p w14:paraId="67D2ACB1" w14:textId="77777777" w:rsidR="00A42591" w:rsidRPr="005E001C" w:rsidRDefault="00A42591" w:rsidP="004147B8">
            <w:pPr>
              <w:spacing w:line="276" w:lineRule="auto"/>
              <w:rPr>
                <w:rFonts w:ascii="Times New Roman" w:hAnsi="Times New Roman"/>
                <w:sz w:val="26"/>
                <w:szCs w:val="26"/>
                <w:lang w:val="de-DE"/>
              </w:rPr>
            </w:pPr>
            <w:r w:rsidRPr="005E001C">
              <w:rPr>
                <w:rFonts w:ascii="Times New Roman" w:hAnsi="Times New Roman"/>
                <w:sz w:val="26"/>
                <w:szCs w:val="26"/>
                <w:lang w:val="de-DE"/>
              </w:rPr>
              <w:t>- Giáo viên điều hành quá trình thảo luận.</w:t>
            </w:r>
          </w:p>
          <w:p w14:paraId="1838002F"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Emphasis"/>
                <w:rFonts w:eastAsia="Arial"/>
                <w:sz w:val="26"/>
                <w:szCs w:val="26"/>
                <w:bdr w:val="none" w:sz="0" w:space="0" w:color="auto" w:frame="1"/>
              </w:rPr>
              <w:t>- Dự kiến sản phẩm:</w:t>
            </w:r>
          </w:p>
          <w:p w14:paraId="376BC48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a . Quyền độc lập:</w:t>
            </w:r>
          </w:p>
          <w:p w14:paraId="3C5FEE8D"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b. + Quốc hiệu</w:t>
            </w:r>
          </w:p>
          <w:p w14:paraId="474F59D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Nền văn hiến lâu đời.</w:t>
            </w:r>
          </w:p>
          <w:p w14:paraId="4A362C93"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Lãnh thổ riêng</w:t>
            </w:r>
          </w:p>
          <w:p w14:paraId="1B58E855"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Phong tục riêng</w:t>
            </w:r>
          </w:p>
          <w:p w14:paraId="3CD5D20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Lịch sử riêng</w:t>
            </w:r>
          </w:p>
          <w:p w14:paraId="71E8405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Chế độ, chủ quyền riêng</w:t>
            </w:r>
          </w:p>
          <w:p w14:paraId="75FA5BD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Nhân tài</w:t>
            </w:r>
          </w:p>
          <w:p w14:paraId="20A162E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c.Tạo nên sức mạnh của chính nghĩa.</w:t>
            </w:r>
          </w:p>
          <w:p w14:paraId="6A5CFDA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d. Liệt kê, so sánh đối lập</w:t>
            </w:r>
          </w:p>
          <w:p w14:paraId="0C7AFA09"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xml:space="preserve">-&gt; Rất cơ bản và chủ đạo để khẳng định 1 </w:t>
            </w:r>
            <w:r w:rsidRPr="005E001C">
              <w:rPr>
                <w:sz w:val="26"/>
                <w:szCs w:val="26"/>
              </w:rPr>
              <w:lastRenderedPageBreak/>
              <w:t>quốc gia độc lập.</w:t>
            </w:r>
          </w:p>
          <w:p w14:paraId="64D6D800" w14:textId="77777777" w:rsidR="00A42591" w:rsidRPr="005E001C" w:rsidRDefault="00A42591" w:rsidP="004147B8">
            <w:pPr>
              <w:pStyle w:val="NormalWeb"/>
              <w:shd w:val="clear" w:color="auto" w:fill="FFFFFF"/>
              <w:spacing w:before="0" w:beforeAutospacing="0" w:after="0" w:afterAutospacing="0" w:line="276" w:lineRule="auto"/>
              <w:rPr>
                <w:rStyle w:val="Emphasis"/>
                <w:rFonts w:eastAsia="Arial"/>
                <w:i w:val="0"/>
                <w:iCs w:val="0"/>
                <w:sz w:val="26"/>
                <w:szCs w:val="26"/>
              </w:rPr>
            </w:pPr>
            <w:r w:rsidRPr="005E001C">
              <w:rPr>
                <w:sz w:val="26"/>
                <w:szCs w:val="26"/>
              </w:rPr>
              <w:t>-&gt; Có. Vì dựa vào lịch sử có sẵn, không hề mang tính hão huyền.</w:t>
            </w:r>
          </w:p>
        </w:tc>
        <w:tc>
          <w:tcPr>
            <w:tcW w:w="4500" w:type="dxa"/>
          </w:tcPr>
          <w:p w14:paraId="212962B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Quyền độc lập:</w:t>
            </w:r>
          </w:p>
          <w:p w14:paraId="4BBC39A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Quốc hiệu</w:t>
            </w:r>
          </w:p>
          <w:p w14:paraId="0EFD9B1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Nền văn hiến lâu đời.</w:t>
            </w:r>
          </w:p>
          <w:p w14:paraId="32334A6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Lãnh thổ riêng</w:t>
            </w:r>
          </w:p>
          <w:p w14:paraId="74BAEA3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Phong tục riêng</w:t>
            </w:r>
          </w:p>
          <w:p w14:paraId="41B96AFF"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Lịch sử riêng</w:t>
            </w:r>
          </w:p>
          <w:p w14:paraId="014A991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Chế độ, chủ quyền riêng</w:t>
            </w:r>
          </w:p>
          <w:p w14:paraId="25DF189D"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Nhân tài</w:t>
            </w:r>
          </w:p>
          <w:p w14:paraId="7AC0070A"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Tạo nên sức mạnh của chính nghĩa.</w:t>
            </w:r>
          </w:p>
          <w:p w14:paraId="33DB055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Liệt kê, so sánh đối lập</w:t>
            </w:r>
          </w:p>
          <w:p w14:paraId="74683EF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Nước Đại Việt tồn tại là hiển nhiên, như 1 chân lí khách quan.</w:t>
            </w:r>
          </w:p>
          <w:p w14:paraId="5E4415D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so sánh…</w:t>
            </w:r>
          </w:p>
          <w:p w14:paraId="7507CF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Khẳng định chủ quyền dân tộc tồn tại như một chân lí.</w:t>
            </w:r>
          </w:p>
          <w:p w14:paraId="47C253A1"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p>
        </w:tc>
      </w:tr>
      <w:tr w:rsidR="00A42591" w:rsidRPr="005E001C" w14:paraId="2D6F968F" w14:textId="77777777" w:rsidTr="004147B8">
        <w:tc>
          <w:tcPr>
            <w:tcW w:w="9625" w:type="dxa"/>
            <w:gridSpan w:val="2"/>
          </w:tcPr>
          <w:p w14:paraId="328F4D6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Emphasis"/>
                <w:rFonts w:eastAsia="Arial"/>
                <w:b/>
                <w:bCs/>
                <w:sz w:val="26"/>
                <w:szCs w:val="26"/>
                <w:bdr w:val="none" w:sz="0" w:space="0" w:color="auto" w:frame="1"/>
              </w:rPr>
              <w:lastRenderedPageBreak/>
              <w:t>Gv: </w:t>
            </w:r>
            <w:r w:rsidRPr="005E001C">
              <w:rPr>
                <w:sz w:val="26"/>
                <w:szCs w:val="26"/>
              </w:rPr>
              <w:t>Năm 1077, Lí Thường Kiệt đã viết bài thơ “Nam quốc sơn hà”- đây được coi là “bản tuyên ngôn độc lập đầu tiên” của đất nước ta, trong đó, Lí Thường Kiệt đã khẳng định chủ quyền về mặt lãnh thổ và nêu cao ý chí quyết tâm bảo vệ chủ quyền đó trước mọi kẻ thù xâm lược. Và gần 400 năm sau, Vb “Bình Ngô đại cáo” - VB được coi là “bản tuyên ngôn độc lập thứ hai” đã ra đời.</w:t>
            </w:r>
          </w:p>
          <w:p w14:paraId="3E98D7B6"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Nếu như trong “Nam quốc sơn hà” Lí Thường Kiệt mới chỉ khẳng đinh chủ quyền của DT ở lãnh thổ riêng, hoàng đế riêng và nền độc lập riêng thì ở “Bình ngô đại cáo” quan niệm về chủ quyền của DT đã có sự tiến bộ rất nhiều.....(chỉ bảng)</w:t>
            </w:r>
          </w:p>
          <w:p w14:paraId="0898278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Và hơn thế nữa, nếu trong “Nam quốc sơn hà”. Lý Thường Kiệt cho rằng chủ quyền là do “Sách trời”, do thần linh, thì đến bây giờ Nguyễn Trãi đã khẳng định: Nó là do sức mạnh dân tộc, dựa trên tư tưởng nhân nghĩa.</w:t>
            </w:r>
          </w:p>
          <w:p w14:paraId="50321C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shd w:val="clear" w:color="auto" w:fill="FFFFFF"/>
              </w:rPr>
              <w:t>Chuyển ý:</w:t>
            </w:r>
            <w:r w:rsidRPr="005E001C">
              <w:rPr>
                <w:sz w:val="26"/>
                <w:szCs w:val="26"/>
                <w:shd w:val="clear" w:color="auto" w:fill="FFFFFF"/>
              </w:rPr>
              <w:t> Và để minh chứng rõ hơn, để khẳng định độc lập chủ quyền của dân tộc ta là do sức mạnh chính nghĩa, N.Trãi đã kể ra một loạt những chứng cứ lich sử thật tiêu biểu.</w:t>
            </w:r>
          </w:p>
        </w:tc>
      </w:tr>
      <w:tr w:rsidR="00A42591" w:rsidRPr="005E001C" w14:paraId="00BB1F27" w14:textId="77777777" w:rsidTr="004147B8">
        <w:tc>
          <w:tcPr>
            <w:tcW w:w="9625" w:type="dxa"/>
            <w:gridSpan w:val="2"/>
          </w:tcPr>
          <w:p w14:paraId="2CEFA5DF"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Style w:val="Strong"/>
                <w:rFonts w:ascii="Times New Roman" w:hAnsi="Times New Roman"/>
                <w:sz w:val="26"/>
                <w:szCs w:val="26"/>
                <w:bdr w:val="none" w:sz="0" w:space="0" w:color="auto" w:frame="1"/>
                <w:shd w:val="clear" w:color="auto" w:fill="FFFFFF"/>
              </w:rPr>
              <w:t>3. Những chứng cớ lịch sử:</w:t>
            </w:r>
          </w:p>
        </w:tc>
      </w:tr>
      <w:tr w:rsidR="00A42591" w:rsidRPr="005E001C" w14:paraId="6894355A" w14:textId="77777777" w:rsidTr="004147B8">
        <w:tc>
          <w:tcPr>
            <w:tcW w:w="9625" w:type="dxa"/>
            <w:gridSpan w:val="2"/>
          </w:tcPr>
          <w:p w14:paraId="25A6C50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Mục tiêu :</w:t>
            </w:r>
            <w:r w:rsidRPr="005E001C">
              <w:rPr>
                <w:sz w:val="26"/>
                <w:szCs w:val="26"/>
              </w:rPr>
              <w:t> HS nắm được sức mạnh của những chứng cớ lịch sử khẳng định sự thất bại của kẻ thù</w:t>
            </w:r>
          </w:p>
          <w:p w14:paraId="09E2722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Nhiệm vụ</w:t>
            </w:r>
            <w:r w:rsidRPr="005E001C">
              <w:rPr>
                <w:sz w:val="26"/>
                <w:szCs w:val="26"/>
              </w:rPr>
              <w:t>: HS thực hiện yêu cầu của GV.</w:t>
            </w:r>
          </w:p>
          <w:p w14:paraId="4F42B6E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w:t>
            </w:r>
            <w:r w:rsidRPr="005E001C">
              <w:rPr>
                <w:rStyle w:val="Strong"/>
                <w:sz w:val="26"/>
                <w:szCs w:val="26"/>
                <w:bdr w:val="none" w:sz="0" w:space="0" w:color="auto" w:frame="1"/>
              </w:rPr>
              <w:t>Phương thức thực hiện</w:t>
            </w:r>
            <w:r w:rsidRPr="005E001C">
              <w:rPr>
                <w:sz w:val="26"/>
                <w:szCs w:val="26"/>
              </w:rPr>
              <w:t>: HĐ chung, cặp đôi</w:t>
            </w:r>
          </w:p>
          <w:p w14:paraId="4D704F04" w14:textId="77777777" w:rsidR="00A42591" w:rsidRPr="005E001C" w:rsidRDefault="00A42591" w:rsidP="004147B8">
            <w:pPr>
              <w:pStyle w:val="NormalWeb"/>
              <w:shd w:val="clear" w:color="auto" w:fill="FFFFFF"/>
              <w:spacing w:before="240" w:beforeAutospacing="0" w:after="0" w:afterAutospacing="0" w:line="276" w:lineRule="auto"/>
              <w:rPr>
                <w:rStyle w:val="Strong"/>
                <w:b w:val="0"/>
                <w:bCs w:val="0"/>
                <w:sz w:val="26"/>
                <w:szCs w:val="26"/>
              </w:rPr>
            </w:pPr>
            <w:r w:rsidRPr="005E001C">
              <w:rPr>
                <w:sz w:val="26"/>
                <w:szCs w:val="26"/>
              </w:rPr>
              <w:t>* </w:t>
            </w:r>
            <w:r w:rsidRPr="005E001C">
              <w:rPr>
                <w:rStyle w:val="Strong"/>
                <w:sz w:val="26"/>
                <w:szCs w:val="26"/>
                <w:bdr w:val="none" w:sz="0" w:space="0" w:color="auto" w:frame="1"/>
              </w:rPr>
              <w:t>Yêu cầu sản phẩm</w:t>
            </w:r>
            <w:r w:rsidRPr="005E001C">
              <w:rPr>
                <w:sz w:val="26"/>
                <w:szCs w:val="26"/>
              </w:rPr>
              <w:t>: vở ghi HS.</w:t>
            </w:r>
          </w:p>
        </w:tc>
      </w:tr>
      <w:tr w:rsidR="00A42591" w:rsidRPr="005E001C" w14:paraId="49B88BD2" w14:textId="77777777" w:rsidTr="004147B8">
        <w:tc>
          <w:tcPr>
            <w:tcW w:w="5125" w:type="dxa"/>
          </w:tcPr>
          <w:p w14:paraId="18CFA2ED" w14:textId="77777777" w:rsidR="00A42591" w:rsidRPr="005E001C" w:rsidRDefault="00A42591" w:rsidP="004147B8">
            <w:pPr>
              <w:spacing w:before="240" w:line="276" w:lineRule="auto"/>
              <w:jc w:val="center"/>
              <w:rPr>
                <w:rFonts w:ascii="Times New Roman" w:hAnsi="Times New Roman"/>
                <w:sz w:val="26"/>
                <w:szCs w:val="26"/>
              </w:rPr>
            </w:pPr>
            <w:r w:rsidRPr="005E001C">
              <w:rPr>
                <w:rFonts w:ascii="Times New Roman" w:hAnsi="Times New Roman"/>
                <w:b/>
                <w:bCs/>
                <w:sz w:val="26"/>
                <w:szCs w:val="26"/>
                <w:lang w:val="vi-VN"/>
              </w:rPr>
              <w:t>Tổ chức thực hiện</w:t>
            </w:r>
          </w:p>
        </w:tc>
        <w:tc>
          <w:tcPr>
            <w:tcW w:w="4500" w:type="dxa"/>
          </w:tcPr>
          <w:p w14:paraId="70AA20C8"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31FD0509" w14:textId="77777777" w:rsidTr="004147B8">
        <w:tc>
          <w:tcPr>
            <w:tcW w:w="5125" w:type="dxa"/>
          </w:tcPr>
          <w:p w14:paraId="47D8D82C"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b/>
                <w:bCs/>
                <w:sz w:val="26"/>
                <w:szCs w:val="26"/>
              </w:rPr>
              <w:t xml:space="preserve">Bước 1: </w:t>
            </w:r>
            <w:r w:rsidRPr="005E001C">
              <w:rPr>
                <w:rStyle w:val="Strong"/>
                <w:sz w:val="26"/>
                <w:szCs w:val="26"/>
                <w:bdr w:val="none" w:sz="0" w:space="0" w:color="auto" w:frame="1"/>
              </w:rPr>
              <w:t>GV chuyển giao nhiệm vụ:</w:t>
            </w:r>
          </w:p>
          <w:p w14:paraId="64E9E480"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HS tiếp nhận, thực hiện</w:t>
            </w:r>
          </w:p>
          <w:p w14:paraId="7BEFFE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 Yêu cầu HS đọc thầm đoạn cuối.</w:t>
            </w:r>
          </w:p>
          <w:p w14:paraId="41038C4E"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Nguyễn Trãi đã dẫn ra những sự kiện và chứng cớ lịch sử nào?</w:t>
            </w:r>
          </w:p>
          <w:p w14:paraId="402A667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Kết quả của các sự kiện đó?</w:t>
            </w:r>
          </w:p>
          <w:p w14:paraId="35AA1D81"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sz w:val="26"/>
                <w:szCs w:val="26"/>
              </w:rPr>
              <w:t>nhục nhã.</w:t>
            </w:r>
          </w:p>
          <w:p w14:paraId="5A3AA6C4"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 </w:t>
            </w:r>
            <w:r w:rsidRPr="005E001C">
              <w:rPr>
                <w:sz w:val="26"/>
                <w:szCs w:val="26"/>
              </w:rPr>
              <w:t>Việc dẫn ra một loạt các chứng cớ như trên nhằm mục đích gì?</w:t>
            </w:r>
          </w:p>
          <w:p w14:paraId="171CA34B"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lastRenderedPageBreak/>
              <w:t>?</w:t>
            </w:r>
            <w:r w:rsidRPr="005E001C">
              <w:rPr>
                <w:sz w:val="26"/>
                <w:szCs w:val="26"/>
              </w:rPr>
              <w:t> Sức mạnh ấy, lòng tự hào ấy đã được thể hiện qua biện pháp nghệ thuật nào?</w:t>
            </w:r>
          </w:p>
          <w:p w14:paraId="40B131E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Hai câu cuối của trích đoạn này tiếp tục khẳng định với chúng ta điều gì?</w:t>
            </w:r>
          </w:p>
          <w:p w14:paraId="68D4A44A" w14:textId="77777777" w:rsidR="00A42591" w:rsidRPr="005E001C" w:rsidRDefault="00A42591" w:rsidP="004147B8">
            <w:pPr>
              <w:pStyle w:val="NormalWeb"/>
              <w:shd w:val="clear" w:color="auto" w:fill="FFFFFF"/>
              <w:spacing w:before="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Từ nội dung VB “Nước Đại Việt ta”, em hiểu được điều gì về tác giả Nguyễn Trãi?</w:t>
            </w:r>
          </w:p>
          <w:p w14:paraId="40AF9342"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2: Thực hiện nhiệm vụ (HS)</w:t>
            </w:r>
          </w:p>
          <w:p w14:paraId="2AB125CB"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xml:space="preserve"> hướng dẫn HS đọc đoạn cuối và tìm chi tiết.</w:t>
            </w:r>
          </w:p>
          <w:p w14:paraId="690395EA"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 xml:space="preserve"> đọc SGK, tìm chi tiết </w:t>
            </w:r>
          </w:p>
          <w:p w14:paraId="499B228D" w14:textId="77777777" w:rsidR="00A42591" w:rsidRPr="005E001C" w:rsidRDefault="00A42591" w:rsidP="004147B8">
            <w:pPr>
              <w:spacing w:after="160" w:line="276" w:lineRule="auto"/>
              <w:rPr>
                <w:rFonts w:ascii="Times New Roman" w:hAnsi="Times New Roman"/>
                <w:b/>
                <w:bCs/>
                <w:sz w:val="26"/>
                <w:szCs w:val="26"/>
              </w:rPr>
            </w:pPr>
            <w:r w:rsidRPr="005E001C">
              <w:rPr>
                <w:rFonts w:ascii="Times New Roman" w:hAnsi="Times New Roman"/>
                <w:b/>
                <w:bCs/>
                <w:sz w:val="26"/>
                <w:szCs w:val="26"/>
              </w:rPr>
              <w:t>Bước 3: Báo cáo, thảo luận</w:t>
            </w:r>
          </w:p>
          <w:p w14:paraId="5F894E51"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i/>
                <w:iCs/>
                <w:sz w:val="26"/>
                <w:szCs w:val="26"/>
              </w:rPr>
              <w:t>HĐ cá nhân</w:t>
            </w:r>
            <w:r w:rsidRPr="005E001C">
              <w:rPr>
                <w:rFonts w:ascii="Times New Roman" w:hAnsi="Times New Roman"/>
                <w:sz w:val="26"/>
                <w:szCs w:val="26"/>
              </w:rPr>
              <w:t>:</w:t>
            </w:r>
          </w:p>
          <w:p w14:paraId="318E6420" w14:textId="77777777" w:rsidR="00A42591" w:rsidRPr="005E001C" w:rsidRDefault="00A42591" w:rsidP="004147B8">
            <w:pPr>
              <w:spacing w:line="276" w:lineRule="auto"/>
              <w:rPr>
                <w:rFonts w:ascii="Times New Roman" w:hAnsi="Times New Roman"/>
                <w:b/>
                <w:bCs/>
                <w:sz w:val="26"/>
                <w:szCs w:val="26"/>
              </w:rPr>
            </w:pPr>
            <w:r w:rsidRPr="005E001C">
              <w:rPr>
                <w:rFonts w:ascii="Times New Roman" w:hAnsi="Times New Roman"/>
                <w:b/>
                <w:bCs/>
                <w:sz w:val="26"/>
                <w:szCs w:val="26"/>
              </w:rPr>
              <w:t>GV:</w:t>
            </w:r>
          </w:p>
          <w:p w14:paraId="3EA3EC47"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Gọi HS trả lời câu hỏi</w:t>
            </w:r>
          </w:p>
          <w:p w14:paraId="31AC32AA"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Gọi HS nhận xét câu trả lời của bạn</w:t>
            </w:r>
          </w:p>
          <w:p w14:paraId="3620798D" w14:textId="77777777" w:rsidR="00A42591" w:rsidRPr="005E001C" w:rsidRDefault="00A42591" w:rsidP="004147B8">
            <w:pPr>
              <w:spacing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16E3EF3E"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Đại diện trả lời câu hỏi</w:t>
            </w:r>
          </w:p>
          <w:p w14:paraId="415DC8E8" w14:textId="77777777" w:rsidR="00A42591" w:rsidRPr="005E001C" w:rsidRDefault="00A42591" w:rsidP="004147B8">
            <w:pPr>
              <w:spacing w:line="276" w:lineRule="auto"/>
              <w:rPr>
                <w:rFonts w:ascii="Times New Roman" w:hAnsi="Times New Roman"/>
                <w:sz w:val="26"/>
                <w:szCs w:val="26"/>
              </w:rPr>
            </w:pPr>
            <w:r w:rsidRPr="005E001C">
              <w:rPr>
                <w:rFonts w:ascii="Times New Roman" w:hAnsi="Times New Roman"/>
                <w:sz w:val="26"/>
                <w:szCs w:val="26"/>
              </w:rPr>
              <w:t>- HS còn lại lắng nghe, nhận xét và bổ sung cho câu trả lời của bạn (nếu cần).</w:t>
            </w:r>
          </w:p>
          <w:p w14:paraId="45F14CA4" w14:textId="77777777" w:rsidR="00A42591" w:rsidRPr="005E001C" w:rsidRDefault="00A42591" w:rsidP="004147B8">
            <w:pPr>
              <w:spacing w:line="276" w:lineRule="auto"/>
              <w:rPr>
                <w:rFonts w:ascii="Times New Roman" w:hAnsi="Times New Roman"/>
                <w:b/>
                <w:bCs/>
                <w:i/>
                <w:iCs/>
                <w:sz w:val="26"/>
                <w:szCs w:val="26"/>
              </w:rPr>
            </w:pPr>
            <w:r w:rsidRPr="005E001C">
              <w:rPr>
                <w:rFonts w:ascii="Times New Roman" w:hAnsi="Times New Roman"/>
                <w:b/>
                <w:bCs/>
                <w:i/>
                <w:iCs/>
                <w:sz w:val="26"/>
                <w:szCs w:val="26"/>
              </w:rPr>
              <w:t>HĐ nhóm</w:t>
            </w:r>
          </w:p>
          <w:p w14:paraId="5515F9AE" w14:textId="77777777" w:rsidR="00A42591" w:rsidRPr="005E001C" w:rsidRDefault="00A42591" w:rsidP="004147B8">
            <w:pPr>
              <w:spacing w:before="240" w:line="276" w:lineRule="auto"/>
              <w:rPr>
                <w:rFonts w:ascii="Times New Roman" w:hAnsi="Times New Roman"/>
                <w:b/>
                <w:bCs/>
                <w:sz w:val="26"/>
                <w:szCs w:val="26"/>
              </w:rPr>
            </w:pPr>
            <w:r w:rsidRPr="005E001C">
              <w:rPr>
                <w:rFonts w:ascii="Times New Roman" w:hAnsi="Times New Roman"/>
                <w:b/>
                <w:bCs/>
                <w:sz w:val="26"/>
                <w:szCs w:val="26"/>
              </w:rPr>
              <w:t>GV:</w:t>
            </w:r>
          </w:p>
          <w:p w14:paraId="47187AB4"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Yêu cầu đại diện nhóm trình bày sản phẩm </w:t>
            </w:r>
          </w:p>
          <w:p w14:paraId="112813D9"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Yêu cầu các nhóm còn lại nhận xét và bổ sung cho sản phẩm của nhóm bạn (nếu cần).</w:t>
            </w:r>
          </w:p>
          <w:p w14:paraId="498E381C" w14:textId="77777777" w:rsidR="00A42591" w:rsidRPr="005E001C" w:rsidRDefault="00A42591" w:rsidP="004147B8">
            <w:pPr>
              <w:spacing w:before="240" w:after="160" w:line="276" w:lineRule="auto"/>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700B6090"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xml:space="preserve"> Nhóm đại diện trình bày sản phẩm học tập</w:t>
            </w:r>
          </w:p>
          <w:p w14:paraId="7F845EB5" w14:textId="77777777" w:rsidR="00A42591" w:rsidRPr="005E001C" w:rsidRDefault="00A42591" w:rsidP="004147B8">
            <w:pPr>
              <w:spacing w:before="240" w:line="276" w:lineRule="auto"/>
              <w:rPr>
                <w:rFonts w:ascii="Times New Roman" w:hAnsi="Times New Roman"/>
                <w:sz w:val="26"/>
                <w:szCs w:val="26"/>
              </w:rPr>
            </w:pPr>
            <w:r w:rsidRPr="005E001C">
              <w:rPr>
                <w:rFonts w:ascii="Times New Roman" w:hAnsi="Times New Roman"/>
                <w:sz w:val="26"/>
                <w:szCs w:val="26"/>
              </w:rPr>
              <w:t>- Các nhóm còn lại nhận xét và bổ sung cho sản phẩm của nhóm bạn (nếu cần).</w:t>
            </w:r>
          </w:p>
          <w:p w14:paraId="14324343"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sz w:val="26"/>
                <w:szCs w:val="26"/>
              </w:rPr>
              <w:t> </w:t>
            </w:r>
            <w:r w:rsidRPr="005E001C">
              <w:rPr>
                <w:rStyle w:val="Strong"/>
                <w:rFonts w:ascii="Times New Roman" w:hAnsi="Times New Roman"/>
                <w:sz w:val="26"/>
                <w:szCs w:val="26"/>
                <w:bdr w:val="none" w:sz="0" w:space="0" w:color="auto" w:frame="1"/>
              </w:rPr>
              <w:t>Dự kiến trả lời:</w:t>
            </w:r>
          </w:p>
          <w:p w14:paraId="674B1E6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47DA57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1E4A23F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 Toa Đô-&gt; bắt sống</w:t>
            </w:r>
          </w:p>
          <w:p w14:paraId="1D5305A4"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50C1390"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Quân ta đều đại thắng. Bọn giặc đều thất bại</w:t>
            </w:r>
          </w:p>
          <w:p w14:paraId="0B572A8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w:t>
            </w:r>
            <w:r w:rsidRPr="005E001C">
              <w:rPr>
                <w:sz w:val="26"/>
                <w:szCs w:val="26"/>
              </w:rPr>
              <w:t> Ở đây có 2 câu văn biền ngẫu, mỗi câu có 2 vế sóng đôi rất tương xứng. Các câu văn biền ngẫu này đã làm nổi bật các chiến công của ta và thất bại của địch; tạo sự cân đối nhịp nhàng cho câu văn.</w:t>
            </w:r>
          </w:p>
          <w:p w14:paraId="2A06F46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Tiếp tục khẳng định độc lập của nước ta và tự hào về truyền thống đấu tranh vẻ vang được ghi lại đầy đủ trong sử sách nước ta.</w:t>
            </w:r>
          </w:p>
          <w:p w14:paraId="67DBD7B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rStyle w:val="Strong"/>
                <w:sz w:val="26"/>
                <w:szCs w:val="26"/>
                <w:bdr w:val="none" w:sz="0" w:space="0" w:color="auto" w:frame="1"/>
              </w:rPr>
              <w:t>=&gt; </w:t>
            </w:r>
            <w:r w:rsidRPr="005E001C">
              <w:rPr>
                <w:sz w:val="26"/>
                <w:szCs w:val="26"/>
              </w:rPr>
              <w:t>Một DT có quốc hiệu, có nền văn hiến, lãnh thổ, phong tục, lịch sử...đều riêng biệt, tồn tại ngang hàng với các quốc gia, lãnh thổ khác. Điều hiển nhiên đó đã được tuyên bố 1 cách đầy tự hào. Vì vậy VB như 1 bản TNĐL</w:t>
            </w:r>
          </w:p>
          <w:p w14:paraId="77EF19FC"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-&gt; Yêu nước</w:t>
            </w:r>
          </w:p>
          <w:p w14:paraId="2AC4D395"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Có tư tưởng nhân nghĩa, tiến bộ</w:t>
            </w:r>
          </w:p>
          <w:p w14:paraId="5BF5B87E"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Giàu tình cảm và lòng tự hào DT...</w:t>
            </w:r>
          </w:p>
          <w:p w14:paraId="7CB3B0E8" w14:textId="77777777" w:rsidR="00A42591" w:rsidRPr="005E001C" w:rsidRDefault="00A42591" w:rsidP="004147B8">
            <w:pPr>
              <w:spacing w:before="240" w:after="160" w:line="276" w:lineRule="auto"/>
              <w:rPr>
                <w:rFonts w:ascii="Times New Roman" w:hAnsi="Times New Roman"/>
                <w:b/>
                <w:bCs/>
                <w:sz w:val="26"/>
                <w:szCs w:val="26"/>
              </w:rPr>
            </w:pPr>
            <w:r w:rsidRPr="005E001C">
              <w:rPr>
                <w:rFonts w:ascii="Times New Roman" w:hAnsi="Times New Roman"/>
                <w:b/>
                <w:bCs/>
                <w:sz w:val="26"/>
                <w:szCs w:val="26"/>
              </w:rPr>
              <w:t xml:space="preserve">Bước 4: Kết luận, nhận định (GV)                                </w:t>
            </w:r>
          </w:p>
        </w:tc>
        <w:tc>
          <w:tcPr>
            <w:tcW w:w="4500" w:type="dxa"/>
          </w:tcPr>
          <w:p w14:paraId="1496AD25" w14:textId="77777777" w:rsidR="00A42591" w:rsidRPr="005E001C" w:rsidRDefault="00A42591" w:rsidP="004147B8">
            <w:pPr>
              <w:pStyle w:val="NormalWeb"/>
              <w:shd w:val="clear" w:color="auto" w:fill="FFFFFF"/>
              <w:spacing w:before="240" w:beforeAutospacing="0" w:after="0" w:afterAutospacing="0" w:line="276" w:lineRule="auto"/>
              <w:rPr>
                <w:rStyle w:val="Strong"/>
                <w:sz w:val="26"/>
                <w:szCs w:val="26"/>
                <w:bdr w:val="none" w:sz="0" w:space="0" w:color="auto" w:frame="1"/>
                <w:shd w:val="clear" w:color="auto" w:fill="FFFFFF"/>
              </w:rPr>
            </w:pPr>
            <w:r w:rsidRPr="005E001C">
              <w:rPr>
                <w:rStyle w:val="Strong"/>
                <w:sz w:val="26"/>
                <w:szCs w:val="26"/>
                <w:bdr w:val="none" w:sz="0" w:space="0" w:color="auto" w:frame="1"/>
                <w:shd w:val="clear" w:color="auto" w:fill="FFFFFF"/>
              </w:rPr>
              <w:lastRenderedPageBreak/>
              <w:t>*Những chứng cớ lịch sử:</w:t>
            </w:r>
          </w:p>
          <w:p w14:paraId="737D1777"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Lưu Cung-&gt; thất bại</w:t>
            </w:r>
          </w:p>
          <w:p w14:paraId="20FA24D2"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Triệu Tiết-&gt; tiêu vong</w:t>
            </w:r>
          </w:p>
          <w:p w14:paraId="3763580B"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Toa Đô-&gt; bắt sống</w:t>
            </w:r>
          </w:p>
          <w:p w14:paraId="793569F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Ô Mã-&gt; giết tươi</w:t>
            </w:r>
          </w:p>
          <w:p w14:paraId="112F5658"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lastRenderedPageBreak/>
              <w:t>-&gt; Khẳng định sức mạnh của chính nghĩa, của độc lập, chủ quyền và lòng tự hào dân tộc.</w:t>
            </w:r>
          </w:p>
          <w:p w14:paraId="60101C33" w14:textId="77777777" w:rsidR="00A42591" w:rsidRPr="005E001C" w:rsidRDefault="00A42591" w:rsidP="004147B8">
            <w:pPr>
              <w:pStyle w:val="NormalWeb"/>
              <w:shd w:val="clear" w:color="auto" w:fill="FFFFFF"/>
              <w:spacing w:before="240" w:beforeAutospacing="0" w:after="0" w:afterAutospacing="0" w:line="276" w:lineRule="auto"/>
              <w:rPr>
                <w:sz w:val="26"/>
                <w:szCs w:val="26"/>
              </w:rPr>
            </w:pPr>
            <w:r w:rsidRPr="005E001C">
              <w:rPr>
                <w:sz w:val="26"/>
                <w:szCs w:val="26"/>
              </w:rPr>
              <w:t>- NT: Sử dụng câu văn biền ngẫu, lập luận chặt chẽ, chứng cứ hùng hồn.</w:t>
            </w:r>
          </w:p>
          <w:p w14:paraId="6516AD23" w14:textId="77777777" w:rsidR="00A42591" w:rsidRPr="005E001C" w:rsidRDefault="00A42591" w:rsidP="004147B8">
            <w:pPr>
              <w:pStyle w:val="NormalWeb"/>
              <w:shd w:val="clear" w:color="auto" w:fill="FFFFFF"/>
              <w:spacing w:before="240" w:beforeAutospacing="0" w:after="0" w:afterAutospacing="0" w:line="276" w:lineRule="auto"/>
              <w:rPr>
                <w:b/>
                <w:bCs/>
                <w:sz w:val="26"/>
                <w:szCs w:val="26"/>
                <w:lang w:val="vi-VN"/>
              </w:rPr>
            </w:pPr>
          </w:p>
        </w:tc>
      </w:tr>
      <w:tr w:rsidR="00A42591" w:rsidRPr="005E001C" w14:paraId="39A32746" w14:textId="77777777" w:rsidTr="004147B8">
        <w:tc>
          <w:tcPr>
            <w:tcW w:w="9625" w:type="dxa"/>
            <w:gridSpan w:val="2"/>
          </w:tcPr>
          <w:p w14:paraId="52B704A2" w14:textId="77777777" w:rsidR="00A42591" w:rsidRPr="005E001C" w:rsidRDefault="00A42591" w:rsidP="004147B8">
            <w:pPr>
              <w:shd w:val="clear" w:color="auto" w:fill="FFFFFF"/>
              <w:spacing w:before="240" w:after="100" w:afterAutospacing="1" w:line="276" w:lineRule="auto"/>
              <w:jc w:val="center"/>
              <w:rPr>
                <w:rFonts w:ascii="Times New Roman" w:hAnsi="Times New Roman"/>
                <w:sz w:val="26"/>
                <w:szCs w:val="26"/>
              </w:rPr>
            </w:pPr>
            <w:r w:rsidRPr="005E001C">
              <w:rPr>
                <w:rFonts w:ascii="Times New Roman" w:hAnsi="Times New Roman"/>
                <w:b/>
                <w:bCs/>
                <w:sz w:val="26"/>
                <w:szCs w:val="26"/>
              </w:rPr>
              <w:lastRenderedPageBreak/>
              <w:t>Hoạt động 5: Tổng kết</w:t>
            </w:r>
          </w:p>
          <w:p w14:paraId="523996F0"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Mục tiêu: </w:t>
            </w:r>
            <w:r w:rsidRPr="005E001C">
              <w:rPr>
                <w:rFonts w:ascii="Times New Roman" w:hAnsi="Times New Roman"/>
                <w:sz w:val="26"/>
                <w:szCs w:val="26"/>
              </w:rPr>
              <w:t>Nêu được những đặc sắc trong cách kết thúc vấn đề của tác giả.</w:t>
            </w:r>
          </w:p>
          <w:p w14:paraId="06605819"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Nội dung:</w:t>
            </w:r>
            <w:r w:rsidRPr="005E001C">
              <w:rPr>
                <w:rFonts w:ascii="Times New Roman" w:hAnsi="Times New Roman"/>
                <w:sz w:val="26"/>
                <w:szCs w:val="26"/>
              </w:rPr>
              <w:t> Hoạt động cá nhân, thực hiện nhiệm vụ.</w:t>
            </w:r>
          </w:p>
          <w:p w14:paraId="39206191"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Sản phẩm:</w:t>
            </w:r>
            <w:r w:rsidRPr="005E001C">
              <w:rPr>
                <w:rFonts w:ascii="Times New Roman" w:hAnsi="Times New Roman"/>
                <w:sz w:val="26"/>
                <w:szCs w:val="26"/>
              </w:rPr>
              <w:t> Câu trả lời của HS.</w:t>
            </w:r>
          </w:p>
          <w:p w14:paraId="2A4BD124" w14:textId="77777777" w:rsidR="00A42591" w:rsidRPr="005E001C" w:rsidRDefault="00A42591" w:rsidP="004147B8">
            <w:pPr>
              <w:shd w:val="clear" w:color="auto" w:fill="FFFFFF"/>
              <w:spacing w:before="240" w:after="100" w:afterAutospacing="1" w:line="276" w:lineRule="auto"/>
              <w:rPr>
                <w:rFonts w:ascii="Times New Roman" w:hAnsi="Times New Roman"/>
                <w:sz w:val="26"/>
                <w:szCs w:val="26"/>
              </w:rPr>
            </w:pPr>
            <w:r w:rsidRPr="005E001C">
              <w:rPr>
                <w:rFonts w:ascii="Times New Roman" w:hAnsi="Times New Roman"/>
                <w:b/>
                <w:bCs/>
                <w:sz w:val="26"/>
                <w:szCs w:val="26"/>
              </w:rPr>
              <w:t>Tổ chức thực hiện:</w:t>
            </w:r>
          </w:p>
        </w:tc>
      </w:tr>
      <w:tr w:rsidR="00A42591" w:rsidRPr="005E001C" w14:paraId="5AE2429E" w14:textId="77777777" w:rsidTr="004147B8">
        <w:tc>
          <w:tcPr>
            <w:tcW w:w="5125" w:type="dxa"/>
          </w:tcPr>
          <w:p w14:paraId="43267010" w14:textId="77777777" w:rsidR="00A42591" w:rsidRPr="005E001C" w:rsidRDefault="00A42591" w:rsidP="004147B8">
            <w:pPr>
              <w:spacing w:before="240" w:line="276" w:lineRule="auto"/>
              <w:jc w:val="center"/>
              <w:rPr>
                <w:rFonts w:ascii="Times New Roman" w:hAnsi="Times New Roman"/>
                <w:b/>
                <w:bCs/>
                <w:i/>
                <w:iCs/>
                <w:sz w:val="26"/>
                <w:szCs w:val="26"/>
              </w:rPr>
            </w:pPr>
            <w:r w:rsidRPr="005E001C">
              <w:rPr>
                <w:rFonts w:ascii="Times New Roman" w:hAnsi="Times New Roman"/>
                <w:b/>
                <w:bCs/>
                <w:sz w:val="26"/>
                <w:szCs w:val="26"/>
                <w:lang w:val="vi-VN"/>
              </w:rPr>
              <w:t>Tổ chức thực hiện</w:t>
            </w:r>
          </w:p>
        </w:tc>
        <w:tc>
          <w:tcPr>
            <w:tcW w:w="4500" w:type="dxa"/>
          </w:tcPr>
          <w:p w14:paraId="34A5E22A" w14:textId="77777777" w:rsidR="00A42591" w:rsidRPr="005E001C" w:rsidRDefault="00A42591" w:rsidP="004147B8">
            <w:pPr>
              <w:snapToGrid w:val="0"/>
              <w:spacing w:before="240" w:line="276"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w:t>
            </w:r>
          </w:p>
        </w:tc>
      </w:tr>
      <w:tr w:rsidR="00A42591" w:rsidRPr="005E001C" w14:paraId="1BB5F83F" w14:textId="77777777" w:rsidTr="004147B8">
        <w:tc>
          <w:tcPr>
            <w:tcW w:w="5125" w:type="dxa"/>
          </w:tcPr>
          <w:p w14:paraId="35228DAD"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lastRenderedPageBreak/>
              <w:t>Bước 1: Chuyển giao nhiệm vụ</w:t>
            </w:r>
          </w:p>
          <w:p w14:paraId="09A1FD5E"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Yêu cầu HS đọc thầm đoạn cuối:</w:t>
            </w:r>
          </w:p>
          <w:p w14:paraId="2681B89F"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Nêu được những đặc sắc trong cách kết thúc vấn đề của tác giả.</w:t>
            </w:r>
          </w:p>
          <w:p w14:paraId="59946B7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2: Thực hiện nhiệm vụ</w:t>
            </w:r>
          </w:p>
          <w:p w14:paraId="2DEB03C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HS: hoạt động cá nhân</w:t>
            </w:r>
          </w:p>
          <w:p w14:paraId="2BFBC8F3"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Gv:quan sát, giúp đỡ, nhắc nhở HS</w:t>
            </w:r>
          </w:p>
          <w:p w14:paraId="7558D0D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3: Báo cáo, thảo luận</w:t>
            </w:r>
          </w:p>
          <w:p w14:paraId="6B50BBA5"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Học sinh đứng tại chỗ trả lời</w:t>
            </w:r>
          </w:p>
          <w:p w14:paraId="133B866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hướng dẫn, nghe Hs trình bày.</w:t>
            </w:r>
          </w:p>
          <w:p w14:paraId="6D9EFE31"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Bước 4: Kết luận, nhận định</w:t>
            </w:r>
          </w:p>
          <w:p w14:paraId="078A9E88" w14:textId="77777777" w:rsidR="00A42591" w:rsidRPr="005E001C" w:rsidRDefault="00A42591" w:rsidP="004147B8">
            <w:pPr>
              <w:pStyle w:val="NormalWeb"/>
              <w:shd w:val="clear" w:color="auto" w:fill="FFFFFF"/>
              <w:spacing w:before="0" w:beforeAutospacing="0" w:line="276" w:lineRule="auto"/>
              <w:rPr>
                <w:sz w:val="26"/>
                <w:szCs w:val="26"/>
              </w:rPr>
            </w:pPr>
            <w:r w:rsidRPr="005E001C">
              <w:rPr>
                <w:sz w:val="26"/>
                <w:szCs w:val="26"/>
              </w:rPr>
              <w:t>+ Giáo viên nhận xét, đánh giá, chuẩn kiến thức.</w:t>
            </w:r>
          </w:p>
        </w:tc>
        <w:tc>
          <w:tcPr>
            <w:tcW w:w="4500" w:type="dxa"/>
          </w:tcPr>
          <w:p w14:paraId="6BF07D47" w14:textId="77777777" w:rsidR="00A42591" w:rsidRPr="005E001C" w:rsidRDefault="00A42591" w:rsidP="004147B8">
            <w:pPr>
              <w:pStyle w:val="NormalWeb"/>
              <w:shd w:val="clear" w:color="auto" w:fill="FFFFFF"/>
              <w:spacing w:before="0" w:beforeAutospacing="0" w:line="276" w:lineRule="auto"/>
              <w:rPr>
                <w:sz w:val="26"/>
                <w:szCs w:val="26"/>
              </w:rPr>
            </w:pPr>
            <w:r w:rsidRPr="005E001C">
              <w:rPr>
                <w:rStyle w:val="Strong"/>
                <w:sz w:val="26"/>
                <w:szCs w:val="26"/>
              </w:rPr>
              <w:t>III. Tổng kết</w:t>
            </w:r>
          </w:p>
          <w:p w14:paraId="0402FDA4" w14:textId="77777777" w:rsidR="00A42591" w:rsidRPr="005E001C" w:rsidRDefault="00A42591" w:rsidP="004147B8">
            <w:pPr>
              <w:pStyle w:val="NormalWeb"/>
              <w:shd w:val="clear" w:color="auto" w:fill="FFFFFF"/>
              <w:spacing w:before="0" w:beforeAutospacing="0" w:line="360" w:lineRule="auto"/>
              <w:rPr>
                <w:sz w:val="26"/>
                <w:szCs w:val="26"/>
              </w:rPr>
            </w:pPr>
            <w:r w:rsidRPr="005E001C">
              <w:rPr>
                <w:sz w:val="26"/>
                <w:szCs w:val="26"/>
              </w:rPr>
              <w:t>- Nghệ thuật: Đoạn đầu bài cáo so sánh đối lập từ khái quát đến cụ thể, giàu chứng cứ lịch sử, cảm xúc tự hào, giọng thơ hào hùng, lời văn nhịp nhàng ngân vang.                                                                   - Nội dung: Nước ta có độc lập chủ quyền có vua riêng, địa lí riêng, không chịu khuất phục trước quân thù. Có bề dày l.sử đấu tranh bảo vệ độc lập dân tộc, một nền độc lập dân tộc được xây dung trên cơ sở nhân nghĩa</w:t>
            </w:r>
          </w:p>
          <w:p w14:paraId="01C91EF9" w14:textId="77777777" w:rsidR="00A42591" w:rsidRPr="005E001C" w:rsidRDefault="00A42591" w:rsidP="004147B8">
            <w:pPr>
              <w:snapToGrid w:val="0"/>
              <w:spacing w:line="276" w:lineRule="auto"/>
              <w:rPr>
                <w:rFonts w:ascii="Times New Roman" w:hAnsi="Times New Roman"/>
                <w:b/>
                <w:bCs/>
                <w:sz w:val="26"/>
                <w:szCs w:val="26"/>
                <w:lang w:val="vi-VN"/>
              </w:rPr>
            </w:pPr>
          </w:p>
        </w:tc>
      </w:tr>
      <w:tr w:rsidR="00A42591" w:rsidRPr="005E001C" w14:paraId="6038C4A5" w14:textId="77777777" w:rsidTr="004147B8">
        <w:tc>
          <w:tcPr>
            <w:tcW w:w="9625" w:type="dxa"/>
            <w:gridSpan w:val="2"/>
          </w:tcPr>
          <w:p w14:paraId="2F014ECC" w14:textId="77777777" w:rsidR="00A42591" w:rsidRPr="005E001C" w:rsidRDefault="00A42591" w:rsidP="004147B8">
            <w:pPr>
              <w:shd w:val="clear" w:color="auto" w:fill="FFFFFF"/>
              <w:spacing w:before="240" w:after="100" w:afterAutospacing="1" w:line="276" w:lineRule="auto"/>
              <w:ind w:left="720"/>
              <w:jc w:val="center"/>
              <w:rPr>
                <w:rStyle w:val="Strong"/>
                <w:rFonts w:ascii="Times New Roman" w:hAnsi="Times New Roman"/>
                <w:b w:val="0"/>
                <w:bCs w:val="0"/>
                <w:sz w:val="26"/>
                <w:szCs w:val="26"/>
              </w:rPr>
            </w:pPr>
            <w:r w:rsidRPr="005E001C">
              <w:rPr>
                <w:rFonts w:ascii="Times New Roman" w:hAnsi="Times New Roman"/>
                <w:b/>
                <w:bCs/>
                <w:sz w:val="26"/>
                <w:szCs w:val="26"/>
              </w:rPr>
              <w:t>3. HOẠT ĐỘNG LUYỆN TẬP</w:t>
            </w:r>
          </w:p>
        </w:tc>
      </w:tr>
      <w:tr w:rsidR="00A42591" w:rsidRPr="005E001C" w14:paraId="6869BED0" w14:textId="77777777" w:rsidTr="004147B8">
        <w:tc>
          <w:tcPr>
            <w:tcW w:w="9625" w:type="dxa"/>
            <w:gridSpan w:val="2"/>
          </w:tcPr>
          <w:p w14:paraId="7CDCD44A"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a. Mục tiêu:</w:t>
            </w:r>
            <w:r w:rsidRPr="005E001C">
              <w:rPr>
                <w:rFonts w:ascii="Times New Roman" w:hAnsi="Times New Roman"/>
                <w:sz w:val="26"/>
                <w:szCs w:val="26"/>
              </w:rPr>
              <w:t> HS khái quát lại nội dung bài học thông qua hệ thống câu hỏi và bài tập.</w:t>
            </w:r>
          </w:p>
          <w:p w14:paraId="3EC91FBB"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b. Nội dung hoạt động: </w:t>
            </w:r>
            <w:r w:rsidRPr="005E001C">
              <w:rPr>
                <w:rFonts w:ascii="Times New Roman" w:hAnsi="Times New Roman"/>
                <w:sz w:val="26"/>
                <w:szCs w:val="26"/>
              </w:rPr>
              <w:t>HS thảo luận, hoàn thành phiếu học tập.</w:t>
            </w:r>
          </w:p>
          <w:p w14:paraId="44D324B9"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c. Sản phẩm học tập:</w:t>
            </w:r>
            <w:r w:rsidRPr="005E001C">
              <w:rPr>
                <w:rFonts w:ascii="Times New Roman" w:hAnsi="Times New Roman"/>
                <w:sz w:val="26"/>
                <w:szCs w:val="26"/>
              </w:rPr>
              <w:t> Câu trả lời của các câu hỏi, bài tập.</w:t>
            </w:r>
          </w:p>
          <w:p w14:paraId="7334943C" w14:textId="77777777" w:rsidR="00A42591" w:rsidRPr="005E001C" w:rsidRDefault="00A42591" w:rsidP="00297DE1">
            <w:pPr>
              <w:shd w:val="clear" w:color="auto" w:fill="FFFFFF"/>
              <w:spacing w:after="100" w:afterAutospacing="1" w:line="276" w:lineRule="auto"/>
              <w:rPr>
                <w:rFonts w:ascii="Times New Roman" w:hAnsi="Times New Roman"/>
                <w:sz w:val="26"/>
                <w:szCs w:val="26"/>
              </w:rPr>
            </w:pPr>
            <w:r w:rsidRPr="005E001C">
              <w:rPr>
                <w:rFonts w:ascii="Times New Roman" w:hAnsi="Times New Roman"/>
                <w:b/>
                <w:bCs/>
                <w:sz w:val="26"/>
                <w:szCs w:val="26"/>
              </w:rPr>
              <w:t>d. Tổ chức thực hiện:</w:t>
            </w:r>
          </w:p>
          <w:p w14:paraId="4327C97E" w14:textId="77777777" w:rsidR="00A42591" w:rsidRPr="005E001C" w:rsidRDefault="00A42591" w:rsidP="00297DE1">
            <w:pPr>
              <w:shd w:val="clear" w:color="auto" w:fill="FFFFFF"/>
              <w:spacing w:after="100" w:afterAutospacing="1" w:line="276" w:lineRule="auto"/>
              <w:rPr>
                <w:rStyle w:val="Strong"/>
                <w:rFonts w:ascii="Times New Roman" w:hAnsi="Times New Roman"/>
                <w:b w:val="0"/>
                <w:bCs w:val="0"/>
                <w:sz w:val="26"/>
                <w:szCs w:val="26"/>
              </w:rPr>
            </w:pPr>
            <w:r w:rsidRPr="005E001C">
              <w:rPr>
                <w:rFonts w:ascii="Times New Roman" w:hAnsi="Times New Roman"/>
                <w:sz w:val="26"/>
                <w:szCs w:val="26"/>
              </w:rPr>
              <w:t>- GV phát phiếu học tập cho HS, yêu cầu HS tự hoàn thành BT.</w:t>
            </w:r>
          </w:p>
        </w:tc>
      </w:tr>
      <w:tr w:rsidR="00A42591" w:rsidRPr="005E001C" w14:paraId="4CF821CD" w14:textId="77777777" w:rsidTr="004147B8">
        <w:tc>
          <w:tcPr>
            <w:tcW w:w="5125" w:type="dxa"/>
          </w:tcPr>
          <w:p w14:paraId="3BCA1BD0"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399C3C4"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74C733C3" w14:textId="77777777" w:rsidTr="004147B8">
        <w:trPr>
          <w:trHeight w:val="440"/>
        </w:trPr>
        <w:tc>
          <w:tcPr>
            <w:tcW w:w="5125" w:type="dxa"/>
          </w:tcPr>
          <w:p w14:paraId="66358904"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1: Chuyển giao nhiệm vụ</w:t>
            </w:r>
          </w:p>
          <w:p w14:paraId="2ED64C99"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Gv:</w:t>
            </w:r>
            <w:r w:rsidRPr="005E001C">
              <w:rPr>
                <w:sz w:val="26"/>
                <w:szCs w:val="26"/>
              </w:rPr>
              <w:t> Hãy so sánh hai văn bản “Sông núi nước Nam” Lý Thường Kiệt và “Nước Đại Việt ta” Nguyễn Trãi?</w:t>
            </w:r>
          </w:p>
          <w:p w14:paraId="6E4563DE"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Hs:</w:t>
            </w:r>
            <w:r w:rsidRPr="005E001C">
              <w:rPr>
                <w:sz w:val="26"/>
                <w:szCs w:val="26"/>
              </w:rPr>
              <w:t> tiếp nhận</w:t>
            </w:r>
          </w:p>
          <w:p w14:paraId="7715372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Strong"/>
                <w:sz w:val="26"/>
                <w:szCs w:val="26"/>
                <w:bdr w:val="none" w:sz="0" w:space="0" w:color="auto" w:frame="1"/>
              </w:rPr>
              <w:t xml:space="preserve">* </w:t>
            </w:r>
            <w:r w:rsidRPr="005E001C">
              <w:rPr>
                <w:rStyle w:val="Strong"/>
                <w:sz w:val="26"/>
                <w:szCs w:val="26"/>
              </w:rPr>
              <w:t xml:space="preserve">Bước 2: </w:t>
            </w:r>
            <w:r w:rsidRPr="005E001C">
              <w:rPr>
                <w:rStyle w:val="Strong"/>
                <w:sz w:val="26"/>
                <w:szCs w:val="26"/>
                <w:bdr w:val="none" w:sz="0" w:space="0" w:color="auto" w:frame="1"/>
              </w:rPr>
              <w:t>Thực hiện nhiệm vụ</w:t>
            </w:r>
          </w:p>
          <w:p w14:paraId="03F0D405"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w:t>
            </w:r>
            <w:r w:rsidRPr="005E001C">
              <w:rPr>
                <w:rStyle w:val="Emphasis"/>
                <w:rFonts w:eastAsia="Arial"/>
                <w:sz w:val="26"/>
                <w:szCs w:val="26"/>
                <w:bdr w:val="none" w:sz="0" w:space="0" w:color="auto" w:frame="1"/>
              </w:rPr>
              <w:t>Học sinh:</w:t>
            </w:r>
            <w:r w:rsidRPr="005E001C">
              <w:rPr>
                <w:sz w:val="26"/>
                <w:szCs w:val="26"/>
              </w:rPr>
              <w:t> làm việc cá nhân</w:t>
            </w:r>
          </w:p>
          <w:p w14:paraId="49026E0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lastRenderedPageBreak/>
              <w:t>- </w:t>
            </w:r>
            <w:r w:rsidRPr="005E001C">
              <w:rPr>
                <w:rStyle w:val="Emphasis"/>
                <w:rFonts w:eastAsia="Arial"/>
                <w:sz w:val="26"/>
                <w:szCs w:val="26"/>
                <w:bdr w:val="none" w:sz="0" w:space="0" w:color="auto" w:frame="1"/>
              </w:rPr>
              <w:t>Giáo viên: </w:t>
            </w:r>
            <w:r w:rsidRPr="005E001C">
              <w:rPr>
                <w:sz w:val="26"/>
                <w:szCs w:val="26"/>
              </w:rPr>
              <w:t>quan sát hs làm việc, hỗ trợ khi cần thiết</w:t>
            </w:r>
          </w:p>
          <w:p w14:paraId="7D42D9F3"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sz w:val="26"/>
                <w:szCs w:val="26"/>
                <w:bdr w:val="none" w:sz="0" w:space="0" w:color="auto" w:frame="1"/>
              </w:rPr>
              <w:t>- Dự kiến sản phẩm:....</w:t>
            </w:r>
          </w:p>
          <w:tbl>
            <w:tblPr>
              <w:tblStyle w:val="TableGrid"/>
              <w:tblW w:w="0" w:type="auto"/>
              <w:tblLook w:val="04A0" w:firstRow="1" w:lastRow="0" w:firstColumn="1" w:lastColumn="0" w:noHBand="0" w:noVBand="1"/>
            </w:tblPr>
            <w:tblGrid>
              <w:gridCol w:w="1327"/>
              <w:gridCol w:w="1350"/>
              <w:gridCol w:w="1800"/>
            </w:tblGrid>
            <w:tr w:rsidR="00A42591" w:rsidRPr="005E001C" w14:paraId="40F77AEE" w14:textId="77777777" w:rsidTr="004147B8">
              <w:tc>
                <w:tcPr>
                  <w:tcW w:w="1327" w:type="dxa"/>
                  <w:vAlign w:val="center"/>
                </w:tcPr>
                <w:p w14:paraId="08B04B52"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So sánh</w:t>
                  </w:r>
                </w:p>
              </w:tc>
              <w:tc>
                <w:tcPr>
                  <w:tcW w:w="1350" w:type="dxa"/>
                  <w:vAlign w:val="center"/>
                </w:tcPr>
                <w:p w14:paraId="6E464EFF"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Sông núi nước Nam</w:t>
                  </w:r>
                </w:p>
              </w:tc>
              <w:tc>
                <w:tcPr>
                  <w:tcW w:w="1800" w:type="dxa"/>
                  <w:vAlign w:val="center"/>
                </w:tcPr>
                <w:p w14:paraId="1A516E0C"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Đại Việt ta</w:t>
                  </w:r>
                </w:p>
              </w:tc>
            </w:tr>
            <w:tr w:rsidR="00A42591" w:rsidRPr="005E001C" w14:paraId="3340B172" w14:textId="77777777" w:rsidTr="004147B8">
              <w:tc>
                <w:tcPr>
                  <w:tcW w:w="1327" w:type="dxa"/>
                  <w:vAlign w:val="center"/>
                </w:tcPr>
                <w:p w14:paraId="7133DB9E"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Nước có chủ quyền</w:t>
                  </w:r>
                </w:p>
              </w:tc>
              <w:tc>
                <w:tcPr>
                  <w:tcW w:w="1350" w:type="dxa"/>
                  <w:vAlign w:val="center"/>
                </w:tcPr>
                <w:p w14:paraId="6D7D3076"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Vua Nam ở</w:t>
                  </w:r>
                </w:p>
              </w:tc>
              <w:tc>
                <w:tcPr>
                  <w:tcW w:w="1800" w:type="dxa"/>
                  <w:vAlign w:val="center"/>
                </w:tcPr>
                <w:p w14:paraId="76B906A4"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Văn hiến. Cương vực lãnh thổ. Phong tục tập quán. Lịch sử. Chế độ. Văn hiến. Phong tục tập quán. Lịch sử. Chế độ.</w:t>
                  </w:r>
                </w:p>
              </w:tc>
            </w:tr>
            <w:tr w:rsidR="00A42591" w:rsidRPr="005E001C" w14:paraId="417EE4D1" w14:textId="77777777" w:rsidTr="004147B8">
              <w:tc>
                <w:tcPr>
                  <w:tcW w:w="1327" w:type="dxa"/>
                  <w:vAlign w:val="center"/>
                </w:tcPr>
                <w:p w14:paraId="53E44398"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Sức mạnh của nhân nghĩa</w:t>
                  </w:r>
                </w:p>
              </w:tc>
              <w:tc>
                <w:tcPr>
                  <w:tcW w:w="1350" w:type="dxa"/>
                  <w:vAlign w:val="center"/>
                </w:tcPr>
                <w:p w14:paraId="77020E9C"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Bị đánh tơi bời</w:t>
                  </w:r>
                </w:p>
              </w:tc>
              <w:tc>
                <w:tcPr>
                  <w:tcW w:w="1800" w:type="dxa"/>
                  <w:vAlign w:val="center"/>
                </w:tcPr>
                <w:p w14:paraId="24F76232" w14:textId="77777777" w:rsidR="00A42591" w:rsidRPr="005E001C" w:rsidRDefault="00A42591" w:rsidP="005E001C">
                  <w:pPr>
                    <w:pStyle w:val="NormalWeb"/>
                    <w:framePr w:hSpace="180" w:wrap="around" w:vAnchor="text" w:hAnchor="text" w:y="1"/>
                    <w:spacing w:before="240" w:beforeAutospacing="0" w:line="276" w:lineRule="auto"/>
                    <w:suppressOverlap/>
                    <w:rPr>
                      <w:rStyle w:val="Strong"/>
                      <w:sz w:val="26"/>
                      <w:szCs w:val="26"/>
                    </w:rPr>
                  </w:pPr>
                  <w:r w:rsidRPr="005E001C">
                    <w:rPr>
                      <w:sz w:val="26"/>
                      <w:szCs w:val="26"/>
                    </w:rPr>
                    <w:t>Lưu Cung, Triệu Tiết, Toa Đô, Ô Mã đều chuốc lấy bại vong.</w:t>
                  </w:r>
                </w:p>
              </w:tc>
            </w:tr>
          </w:tbl>
          <w:p w14:paraId="3C1CF8CC"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*Bước 3:  Báo cáo kết quả: </w:t>
            </w:r>
            <w:r w:rsidRPr="005E001C">
              <w:rPr>
                <w:sz w:val="26"/>
                <w:szCs w:val="26"/>
              </w:rPr>
              <w:t>Hs: trình bày miệng</w:t>
            </w:r>
          </w:p>
          <w:p w14:paraId="3E817FE7"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rStyle w:val="Emphasis"/>
                <w:rFonts w:eastAsia="Arial"/>
                <w:b/>
                <w:bCs/>
                <w:sz w:val="26"/>
                <w:szCs w:val="26"/>
                <w:bdr w:val="none" w:sz="0" w:space="0" w:color="auto" w:frame="1"/>
              </w:rPr>
              <w:t>* Bước 4: Đánh giá kết quả:</w:t>
            </w:r>
          </w:p>
          <w:p w14:paraId="091499F0"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Học sinh nhận xét, bổ sung, đánh giá</w:t>
            </w:r>
          </w:p>
          <w:p w14:paraId="76623791" w14:textId="77777777" w:rsidR="00A42591" w:rsidRPr="005E001C" w:rsidRDefault="00A42591" w:rsidP="004147B8">
            <w:pPr>
              <w:pStyle w:val="NormalWeb"/>
              <w:shd w:val="clear" w:color="auto" w:fill="FFFFFF"/>
              <w:spacing w:before="0" w:beforeAutospacing="0" w:after="0" w:afterAutospacing="0"/>
              <w:rPr>
                <w:sz w:val="26"/>
                <w:szCs w:val="26"/>
              </w:rPr>
            </w:pPr>
            <w:r w:rsidRPr="005E001C">
              <w:rPr>
                <w:sz w:val="26"/>
                <w:szCs w:val="26"/>
              </w:rPr>
              <w:t>- Giáo viên nhận xét, đánh giá</w:t>
            </w:r>
          </w:p>
          <w:p w14:paraId="30FABC66" w14:textId="77777777" w:rsidR="00A42591" w:rsidRPr="005E001C" w:rsidRDefault="00A42591" w:rsidP="004147B8">
            <w:pPr>
              <w:pStyle w:val="NormalWeb"/>
              <w:shd w:val="clear" w:color="auto" w:fill="FFFFFF"/>
              <w:spacing w:before="0" w:beforeAutospacing="0" w:after="0" w:afterAutospacing="0"/>
              <w:rPr>
                <w:rStyle w:val="Strong"/>
                <w:b w:val="0"/>
                <w:bCs w:val="0"/>
                <w:sz w:val="26"/>
                <w:szCs w:val="26"/>
              </w:rPr>
            </w:pPr>
            <w:r w:rsidRPr="005E001C">
              <w:rPr>
                <w:sz w:val="26"/>
                <w:szCs w:val="26"/>
              </w:rPr>
              <w:t>-&gt;Giáo viên chốt kiến thức</w:t>
            </w:r>
          </w:p>
        </w:tc>
        <w:tc>
          <w:tcPr>
            <w:tcW w:w="4500" w:type="dxa"/>
          </w:tcPr>
          <w:p w14:paraId="1E1A5F5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23B8488E" w14:textId="77777777" w:rsidTr="004147B8">
        <w:tc>
          <w:tcPr>
            <w:tcW w:w="9625" w:type="dxa"/>
            <w:gridSpan w:val="2"/>
          </w:tcPr>
          <w:p w14:paraId="1919A66B" w14:textId="77777777" w:rsidR="00A42591" w:rsidRPr="005E001C" w:rsidRDefault="00A42591" w:rsidP="004147B8">
            <w:pPr>
              <w:shd w:val="clear" w:color="auto" w:fill="FFFFFF"/>
              <w:jc w:val="center"/>
              <w:rPr>
                <w:rFonts w:ascii="Times New Roman" w:eastAsia="MS Mincho" w:hAnsi="Times New Roman"/>
                <w:b/>
                <w:color w:val="0D0D0D"/>
                <w:sz w:val="26"/>
                <w:szCs w:val="26"/>
                <w:lang w:eastAsia="ja-JP"/>
              </w:rPr>
            </w:pPr>
            <w:r w:rsidRPr="005E001C">
              <w:rPr>
                <w:rFonts w:ascii="Times New Roman" w:hAnsi="Times New Roman"/>
                <w:b/>
                <w:sz w:val="26"/>
                <w:szCs w:val="26"/>
                <w:lang w:val="pt-BR"/>
              </w:rPr>
              <w:lastRenderedPageBreak/>
              <w:t>4. HOẠT ĐỘNG VẬN DỤNG</w:t>
            </w:r>
          </w:p>
          <w:p w14:paraId="081223FA"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a.  Mục tiêu</w:t>
            </w:r>
            <w:r w:rsidRPr="005E001C">
              <w:rPr>
                <w:rFonts w:ascii="Times New Roman" w:hAnsi="Times New Roman"/>
                <w:sz w:val="26"/>
                <w:szCs w:val="26"/>
              </w:rPr>
              <w:t xml:space="preserve">: </w:t>
            </w:r>
            <w:r w:rsidRPr="005E001C">
              <w:rPr>
                <w:rFonts w:ascii="Times New Roman" w:hAnsi="Times New Roman"/>
                <w:iCs/>
                <w:sz w:val="26"/>
                <w:szCs w:val="26"/>
              </w:rPr>
              <w:t>HS hiểu được kiến thức trong bài học để vận dụng vào thực tế.</w:t>
            </w:r>
          </w:p>
          <w:p w14:paraId="3AFADDC6" w14:textId="77777777" w:rsidR="00A42591" w:rsidRPr="005E001C" w:rsidRDefault="00A42591" w:rsidP="004147B8">
            <w:pPr>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HS làm việc cá nhân, đưa ra suy nghĩ, cảm nhận của bản thân về một vấn đề GV đặt ra.</w:t>
            </w:r>
          </w:p>
          <w:p w14:paraId="451AD85C" w14:textId="77777777" w:rsidR="00A42591" w:rsidRPr="005E001C" w:rsidRDefault="00A42591" w:rsidP="004147B8">
            <w:pPr>
              <w:jc w:val="both"/>
              <w:rPr>
                <w:rFonts w:ascii="Times New Roman" w:hAnsi="Times New Roman"/>
                <w:i/>
                <w:sz w:val="26"/>
                <w:szCs w:val="26"/>
              </w:rPr>
            </w:pPr>
            <w:r w:rsidRPr="005E001C">
              <w:rPr>
                <w:rFonts w:ascii="Times New Roman" w:hAnsi="Times New Roman"/>
                <w:b/>
                <w:sz w:val="26"/>
                <w:szCs w:val="26"/>
              </w:rPr>
              <w:t>c. Sản phẩm:</w:t>
            </w:r>
            <w:r w:rsidRPr="005E001C">
              <w:rPr>
                <w:rFonts w:ascii="Times New Roman" w:hAnsi="Times New Roman"/>
                <w:sz w:val="26"/>
                <w:szCs w:val="26"/>
              </w:rPr>
              <w:t xml:space="preserve"> </w:t>
            </w:r>
            <w:r w:rsidRPr="005E001C">
              <w:rPr>
                <w:rFonts w:ascii="Times New Roman" w:hAnsi="Times New Roman"/>
                <w:iCs/>
                <w:sz w:val="26"/>
                <w:szCs w:val="26"/>
              </w:rPr>
              <w:t>Đoạn văn của học sinh.</w:t>
            </w:r>
          </w:p>
          <w:p w14:paraId="31EB1CB0" w14:textId="77777777" w:rsidR="00A42591" w:rsidRPr="005E001C" w:rsidRDefault="00A42591" w:rsidP="004147B8">
            <w:pPr>
              <w:jc w:val="both"/>
              <w:rPr>
                <w:rStyle w:val="Strong"/>
                <w:rFonts w:ascii="Times New Roman" w:hAnsi="Times New Roman"/>
                <w:bCs w:val="0"/>
                <w:sz w:val="26"/>
                <w:szCs w:val="26"/>
              </w:rPr>
            </w:pPr>
            <w:r w:rsidRPr="005E001C">
              <w:rPr>
                <w:rFonts w:ascii="Times New Roman" w:hAnsi="Times New Roman"/>
                <w:b/>
                <w:sz w:val="26"/>
                <w:szCs w:val="26"/>
              </w:rPr>
              <w:t>d. Tổ chức thực hiện:</w:t>
            </w:r>
          </w:p>
        </w:tc>
      </w:tr>
      <w:tr w:rsidR="00A42591" w:rsidRPr="005E001C" w14:paraId="490D817C" w14:textId="77777777" w:rsidTr="004147B8">
        <w:tc>
          <w:tcPr>
            <w:tcW w:w="5125" w:type="dxa"/>
          </w:tcPr>
          <w:p w14:paraId="6FC44766"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Tổ chức thực hiện</w:t>
            </w:r>
          </w:p>
        </w:tc>
        <w:tc>
          <w:tcPr>
            <w:tcW w:w="4500" w:type="dxa"/>
          </w:tcPr>
          <w:p w14:paraId="57F40FC3" w14:textId="77777777" w:rsidR="00A42591" w:rsidRPr="005E001C" w:rsidRDefault="00A42591" w:rsidP="004147B8">
            <w:pPr>
              <w:pStyle w:val="NormalWeb"/>
              <w:shd w:val="clear" w:color="auto" w:fill="FFFFFF"/>
              <w:spacing w:before="240" w:beforeAutospacing="0" w:line="276" w:lineRule="auto"/>
              <w:jc w:val="center"/>
              <w:rPr>
                <w:rStyle w:val="Strong"/>
                <w:sz w:val="26"/>
                <w:szCs w:val="26"/>
              </w:rPr>
            </w:pPr>
            <w:r w:rsidRPr="005E001C">
              <w:rPr>
                <w:b/>
                <w:bCs/>
                <w:sz w:val="26"/>
                <w:szCs w:val="26"/>
                <w:lang w:val="vi-VN"/>
              </w:rPr>
              <w:t>Sản phẩm</w:t>
            </w:r>
          </w:p>
        </w:tc>
      </w:tr>
      <w:tr w:rsidR="00A42591" w:rsidRPr="005E001C" w14:paraId="02CEB275" w14:textId="77777777" w:rsidTr="004147B8">
        <w:tc>
          <w:tcPr>
            <w:tcW w:w="5125" w:type="dxa"/>
          </w:tcPr>
          <w:p w14:paraId="262D3D20"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b/>
                <w:sz w:val="26"/>
                <w:szCs w:val="26"/>
                <w:lang w:eastAsia="vi-VN"/>
              </w:rPr>
              <w:t xml:space="preserve">*Bước 1: </w:t>
            </w:r>
            <w:r w:rsidRPr="005E001C">
              <w:rPr>
                <w:rFonts w:ascii="Times New Roman" w:eastAsia="MS Mincho" w:hAnsi="Times New Roman"/>
                <w:b/>
                <w:sz w:val="26"/>
                <w:szCs w:val="26"/>
                <w:lang w:eastAsia="ja-JP"/>
              </w:rPr>
              <w:t>GV giao nhiệm vụ:</w:t>
            </w:r>
          </w:p>
          <w:p w14:paraId="308ECE9D" w14:textId="77777777" w:rsidR="00A42591" w:rsidRPr="005E001C" w:rsidRDefault="00A42591" w:rsidP="004147B8">
            <w:pPr>
              <w:tabs>
                <w:tab w:val="left" w:pos="2184"/>
              </w:tabs>
              <w:spacing w:line="276" w:lineRule="auto"/>
              <w:jc w:val="both"/>
              <w:rPr>
                <w:rFonts w:ascii="Times New Roman" w:eastAsia="MS Mincho" w:hAnsi="Times New Roman"/>
                <w:b/>
                <w:sz w:val="26"/>
                <w:szCs w:val="26"/>
                <w:lang w:eastAsia="ja-JP"/>
              </w:rPr>
            </w:pPr>
            <w:r w:rsidRPr="005E001C">
              <w:rPr>
                <w:rFonts w:ascii="Times New Roman" w:hAnsi="Times New Roman"/>
                <w:sz w:val="26"/>
                <w:szCs w:val="26"/>
              </w:rPr>
              <w:t>Hãy viết một đọan văn (khoảng 5- câu) trình bày cảm nhận sau khi học xong văn bản. </w:t>
            </w:r>
          </w:p>
          <w:p w14:paraId="71993CA4" w14:textId="77777777" w:rsidR="00A42591" w:rsidRPr="005E001C" w:rsidRDefault="00A42591" w:rsidP="004147B8">
            <w:pPr>
              <w:tabs>
                <w:tab w:val="left" w:pos="240"/>
              </w:tabs>
              <w:spacing w:line="276" w:lineRule="auto"/>
              <w:jc w:val="both"/>
              <w:rPr>
                <w:rFonts w:ascii="Times New Roman" w:hAnsi="Times New Roman"/>
                <w:b/>
                <w:bCs/>
                <w:sz w:val="26"/>
                <w:szCs w:val="26"/>
              </w:rPr>
            </w:pPr>
            <w:r w:rsidRPr="005E001C">
              <w:rPr>
                <w:rFonts w:ascii="Times New Roman" w:hAnsi="Times New Roman"/>
                <w:b/>
                <w:bCs/>
                <w:sz w:val="26"/>
                <w:szCs w:val="26"/>
              </w:rPr>
              <w:t>*</w:t>
            </w:r>
            <w:r w:rsidRPr="005E001C">
              <w:rPr>
                <w:rFonts w:ascii="Times New Roman" w:hAnsi="Times New Roman"/>
                <w:b/>
                <w:sz w:val="26"/>
                <w:szCs w:val="26"/>
                <w:lang w:eastAsia="vi-VN"/>
              </w:rPr>
              <w:t xml:space="preserve"> Bước2: </w:t>
            </w:r>
            <w:r w:rsidRPr="005E001C">
              <w:rPr>
                <w:rFonts w:ascii="Times New Roman" w:hAnsi="Times New Roman"/>
                <w:b/>
                <w:bCs/>
                <w:sz w:val="26"/>
                <w:szCs w:val="26"/>
              </w:rPr>
              <w:t xml:space="preserve">Thực hiện </w:t>
            </w:r>
            <w:r w:rsidRPr="005E001C">
              <w:rPr>
                <w:rFonts w:ascii="Times New Roman" w:eastAsia="MS Mincho" w:hAnsi="Times New Roman"/>
                <w:b/>
                <w:sz w:val="26"/>
                <w:szCs w:val="26"/>
                <w:lang w:eastAsia="ja-JP"/>
              </w:rPr>
              <w:t xml:space="preserve">nhiệm vụ: </w:t>
            </w:r>
            <w:r w:rsidRPr="005E001C">
              <w:rPr>
                <w:rFonts w:ascii="Times New Roman" w:hAnsi="Times New Roman"/>
                <w:bCs/>
                <w:sz w:val="26"/>
                <w:szCs w:val="26"/>
              </w:rPr>
              <w:t>HS hoạt động cá nhân hoàn thành sản phẩm ở nhà</w:t>
            </w:r>
          </w:p>
          <w:p w14:paraId="1EB85717"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lastRenderedPageBreak/>
              <w:t>*</w:t>
            </w:r>
            <w:r w:rsidRPr="005E001C">
              <w:rPr>
                <w:rFonts w:ascii="Times New Roman" w:hAnsi="Times New Roman"/>
                <w:b/>
                <w:sz w:val="26"/>
                <w:szCs w:val="26"/>
                <w:lang w:eastAsia="vi-VN"/>
              </w:rPr>
              <w:t xml:space="preserve"> Bước3: </w:t>
            </w:r>
            <w:r w:rsidRPr="005E001C">
              <w:rPr>
                <w:rFonts w:ascii="Times New Roman" w:hAnsi="Times New Roman"/>
                <w:b/>
                <w:bCs/>
                <w:sz w:val="26"/>
                <w:szCs w:val="26"/>
              </w:rPr>
              <w:t xml:space="preserve">Báo cáo, thảo luận: </w:t>
            </w:r>
            <w:r w:rsidRPr="005E001C">
              <w:rPr>
                <w:rFonts w:ascii="Times New Roman" w:hAnsi="Times New Roman"/>
                <w:bCs/>
                <w:sz w:val="26"/>
                <w:szCs w:val="26"/>
              </w:rPr>
              <w:t>GV khuyến khích HS chia sẻ sản phẩm trên lớp</w:t>
            </w:r>
          </w:p>
          <w:p w14:paraId="20F1DC68" w14:textId="77777777" w:rsidR="00A42591" w:rsidRPr="005E001C" w:rsidRDefault="00A42591" w:rsidP="004147B8">
            <w:pPr>
              <w:shd w:val="clear" w:color="auto" w:fill="FFFFFF"/>
              <w:spacing w:line="276" w:lineRule="auto"/>
              <w:jc w:val="both"/>
              <w:rPr>
                <w:rFonts w:ascii="Times New Roman" w:hAnsi="Times New Roman"/>
                <w:b/>
                <w:bCs/>
                <w:sz w:val="26"/>
                <w:szCs w:val="26"/>
              </w:rPr>
            </w:pPr>
            <w:r w:rsidRPr="005E001C">
              <w:rPr>
                <w:rFonts w:ascii="Times New Roman" w:hAnsi="Times New Roman"/>
                <w:b/>
                <w:bCs/>
                <w:sz w:val="26"/>
                <w:szCs w:val="26"/>
              </w:rPr>
              <w:t xml:space="preserve">* </w:t>
            </w:r>
            <w:r w:rsidRPr="005E001C">
              <w:rPr>
                <w:rFonts w:ascii="Times New Roman" w:hAnsi="Times New Roman"/>
                <w:b/>
                <w:sz w:val="26"/>
                <w:szCs w:val="26"/>
                <w:lang w:eastAsia="vi-VN"/>
              </w:rPr>
              <w:t>Bước4:</w:t>
            </w:r>
            <w:r w:rsidRPr="005E001C">
              <w:rPr>
                <w:rFonts w:ascii="Times New Roman" w:hAnsi="Times New Roman"/>
                <w:b/>
                <w:bCs/>
                <w:sz w:val="26"/>
                <w:szCs w:val="26"/>
              </w:rPr>
              <w:t xml:space="preserve"> Kết luận, nhận định: </w:t>
            </w:r>
          </w:p>
          <w:p w14:paraId="79A14D75" w14:textId="77777777" w:rsidR="00A42591" w:rsidRPr="005E001C" w:rsidRDefault="00A42591" w:rsidP="004147B8">
            <w:pPr>
              <w:shd w:val="clear" w:color="auto" w:fill="FFFFFF"/>
              <w:spacing w:line="276" w:lineRule="auto"/>
              <w:jc w:val="both"/>
              <w:rPr>
                <w:rStyle w:val="Strong"/>
                <w:rFonts w:ascii="Times New Roman" w:hAnsi="Times New Roman"/>
                <w:b w:val="0"/>
                <w:sz w:val="26"/>
                <w:szCs w:val="26"/>
              </w:rPr>
            </w:pPr>
            <w:r w:rsidRPr="005E001C">
              <w:rPr>
                <w:rFonts w:ascii="Times New Roman" w:hAnsi="Times New Roman"/>
                <w:bCs/>
                <w:sz w:val="26"/>
                <w:szCs w:val="26"/>
              </w:rPr>
              <w:t>GV biểu dương các sản phẩm chia sẻ.</w:t>
            </w:r>
          </w:p>
        </w:tc>
        <w:tc>
          <w:tcPr>
            <w:tcW w:w="4500" w:type="dxa"/>
          </w:tcPr>
          <w:p w14:paraId="3C256CE0" w14:textId="77777777" w:rsidR="00A42591" w:rsidRPr="005E001C" w:rsidRDefault="00A42591" w:rsidP="004147B8">
            <w:pPr>
              <w:pStyle w:val="NormalWeb"/>
              <w:shd w:val="clear" w:color="auto" w:fill="FFFFFF"/>
              <w:spacing w:before="240" w:beforeAutospacing="0" w:line="276" w:lineRule="auto"/>
              <w:rPr>
                <w:rStyle w:val="Strong"/>
                <w:sz w:val="26"/>
                <w:szCs w:val="26"/>
              </w:rPr>
            </w:pPr>
          </w:p>
        </w:tc>
      </w:tr>
      <w:tr w:rsidR="00A42591" w:rsidRPr="005E001C" w14:paraId="11A13DCC" w14:textId="77777777" w:rsidTr="004147B8">
        <w:tc>
          <w:tcPr>
            <w:tcW w:w="9625" w:type="dxa"/>
            <w:gridSpan w:val="2"/>
          </w:tcPr>
          <w:p w14:paraId="4EA0E741" w14:textId="77777777" w:rsidR="00A42591" w:rsidRPr="005E001C" w:rsidRDefault="00A42591" w:rsidP="004147B8">
            <w:pPr>
              <w:shd w:val="clear" w:color="auto" w:fill="FFFFFF"/>
              <w:spacing w:line="276" w:lineRule="auto"/>
              <w:jc w:val="center"/>
              <w:rPr>
                <w:rFonts w:ascii="Times New Roman" w:hAnsi="Times New Roman"/>
                <w:b/>
                <w:bCs/>
                <w:color w:val="0B0521"/>
                <w:sz w:val="26"/>
                <w:szCs w:val="26"/>
              </w:rPr>
            </w:pPr>
            <w:r w:rsidRPr="005E001C">
              <w:rPr>
                <w:rFonts w:ascii="Times New Roman" w:hAnsi="Times New Roman"/>
                <w:b/>
                <w:bCs/>
                <w:color w:val="0B0521"/>
                <w:sz w:val="26"/>
                <w:szCs w:val="26"/>
              </w:rPr>
              <w:lastRenderedPageBreak/>
              <w:t>HOẠT ĐỘNG 5: TÌM TÒI, MỞ RỘNG</w:t>
            </w:r>
          </w:p>
          <w:p w14:paraId="0DD47DAA"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Mục tiêu:</w:t>
            </w:r>
          </w:p>
          <w:p w14:paraId="2BE58D18"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Học sinh liên hệ thực tiễn, tìm tòi mở rộng kiến thức</w:t>
            </w:r>
          </w:p>
          <w:p w14:paraId="20629D4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Định hướng phát triển năng lực tự học, sáng tạo</w:t>
            </w:r>
          </w:p>
          <w:p w14:paraId="02375754"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Phương pháp:</w:t>
            </w:r>
            <w:r w:rsidRPr="005E001C">
              <w:rPr>
                <w:rFonts w:ascii="Times New Roman" w:hAnsi="Times New Roman"/>
                <w:color w:val="0B0521"/>
                <w:sz w:val="26"/>
                <w:szCs w:val="26"/>
              </w:rPr>
              <w:t> Dự án</w:t>
            </w:r>
          </w:p>
          <w:p w14:paraId="201DD209"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Kỹ thuật:</w:t>
            </w:r>
            <w:r w:rsidRPr="005E001C">
              <w:rPr>
                <w:rFonts w:ascii="Times New Roman" w:hAnsi="Times New Roman"/>
                <w:color w:val="0B0521"/>
                <w:sz w:val="26"/>
                <w:szCs w:val="26"/>
              </w:rPr>
              <w:t> Giao việc</w:t>
            </w:r>
          </w:p>
          <w:p w14:paraId="330F76AB"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color w:val="0B0521"/>
                <w:sz w:val="26"/>
                <w:szCs w:val="26"/>
              </w:rPr>
              <w:t>–  Tìm đọc toàn bộ tác phẩm “Bình ngô đại cáo“ của Nguyễn Trãi.</w:t>
            </w:r>
          </w:p>
          <w:p w14:paraId="73484EF7" w14:textId="77777777" w:rsidR="00A42591" w:rsidRPr="005E001C" w:rsidRDefault="00A42591" w:rsidP="004147B8">
            <w:pPr>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Thời gian: </w:t>
            </w:r>
            <w:r w:rsidRPr="005E001C">
              <w:rPr>
                <w:rFonts w:ascii="Times New Roman" w:hAnsi="Times New Roman"/>
                <w:color w:val="0B0521"/>
                <w:sz w:val="26"/>
                <w:szCs w:val="26"/>
              </w:rPr>
              <w:t>2 phút</w:t>
            </w:r>
          </w:p>
          <w:p w14:paraId="380A598F"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Lắng nghe, tìm hiểu, nghiên cứu, trao đổi, làm bài tập,trình bày….</w:t>
            </w:r>
          </w:p>
          <w:p w14:paraId="001A984C"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color w:val="0B0521"/>
                <w:sz w:val="26"/>
                <w:szCs w:val="26"/>
              </w:rPr>
              <w:t>*</w:t>
            </w:r>
            <w:r w:rsidRPr="005E001C">
              <w:rPr>
                <w:rFonts w:ascii="Times New Roman" w:hAnsi="Times New Roman"/>
                <w:b/>
                <w:bCs/>
                <w:i/>
                <w:iCs/>
                <w:color w:val="0B0521"/>
                <w:sz w:val="26"/>
                <w:szCs w:val="26"/>
              </w:rPr>
              <w:t xml:space="preserve"> Giao bài, hướng dẫn học bài và chuẩn bị bài ở nhà (2’)</w:t>
            </w:r>
          </w:p>
          <w:p w14:paraId="17514AD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b/>
                <w:bCs/>
                <w:i/>
                <w:iCs/>
                <w:color w:val="0B0521"/>
                <w:sz w:val="26"/>
                <w:szCs w:val="26"/>
              </w:rPr>
              <w:t>    a. Bài vừa học:</w:t>
            </w:r>
          </w:p>
          <w:p w14:paraId="24AFF80A" w14:textId="77777777" w:rsidR="00A42591" w:rsidRPr="005E001C" w:rsidRDefault="00A42591" w:rsidP="004147B8">
            <w:pPr>
              <w:shd w:val="clear" w:color="auto" w:fill="FFFFFF"/>
              <w:spacing w:line="276" w:lineRule="auto"/>
              <w:ind w:left="420"/>
              <w:rPr>
                <w:rFonts w:ascii="Times New Roman" w:hAnsi="Times New Roman"/>
                <w:color w:val="0B0521"/>
                <w:sz w:val="26"/>
                <w:szCs w:val="26"/>
              </w:rPr>
            </w:pPr>
            <w:r w:rsidRPr="005E001C">
              <w:rPr>
                <w:rFonts w:ascii="Times New Roman" w:hAnsi="Times New Roman"/>
                <w:color w:val="0B0521"/>
                <w:sz w:val="26"/>
                <w:szCs w:val="26"/>
              </w:rPr>
              <w:t>– Nắm vững phần ghi nhớ + làm hoàn chỉnh các BT</w:t>
            </w:r>
          </w:p>
          <w:p w14:paraId="0DCB5DC0"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xml:space="preserve">– Học thuộc và đọc diễn cảm  văn bản </w:t>
            </w:r>
          </w:p>
          <w:p w14:paraId="4DD84AB1" w14:textId="77777777" w:rsidR="00A42591" w:rsidRPr="005E001C" w:rsidRDefault="00A42591" w:rsidP="004147B8">
            <w:pPr>
              <w:shd w:val="clear" w:color="auto" w:fill="FFFFFF"/>
              <w:spacing w:line="276" w:lineRule="auto"/>
              <w:rPr>
                <w:rFonts w:ascii="Times New Roman" w:hAnsi="Times New Roman"/>
                <w:color w:val="0B0521"/>
                <w:sz w:val="26"/>
                <w:szCs w:val="26"/>
              </w:rPr>
            </w:pPr>
            <w:r w:rsidRPr="005E001C">
              <w:rPr>
                <w:rFonts w:ascii="Times New Roman" w:hAnsi="Times New Roman"/>
                <w:color w:val="0B0521"/>
                <w:sz w:val="26"/>
                <w:szCs w:val="26"/>
              </w:rPr>
              <w:t> </w:t>
            </w:r>
            <w:r w:rsidRPr="005E001C">
              <w:rPr>
                <w:rFonts w:ascii="Times New Roman" w:hAnsi="Times New Roman"/>
                <w:b/>
                <w:bCs/>
                <w:i/>
                <w:iCs/>
                <w:color w:val="0B0521"/>
                <w:sz w:val="26"/>
                <w:szCs w:val="26"/>
              </w:rPr>
              <w:t>b. Bài mới</w:t>
            </w:r>
            <w:r w:rsidRPr="005E001C">
              <w:rPr>
                <w:rFonts w:ascii="Times New Roman" w:hAnsi="Times New Roman"/>
                <w:color w:val="0B0521"/>
                <w:sz w:val="26"/>
                <w:szCs w:val="26"/>
              </w:rPr>
              <w:t>: Chuẩn bị bài “</w:t>
            </w:r>
            <w:r w:rsidRPr="005E001C">
              <w:rPr>
                <w:rFonts w:ascii="Times New Roman" w:hAnsi="Times New Roman"/>
                <w:i/>
                <w:iCs/>
                <w:color w:val="0B0521"/>
                <w:sz w:val="26"/>
                <w:szCs w:val="26"/>
              </w:rPr>
              <w:t>Chiếu dời đô”_ Lý Công Uẩn</w:t>
            </w:r>
          </w:p>
          <w:p w14:paraId="7DB64E20" w14:textId="77777777" w:rsidR="00A42591" w:rsidRPr="005E001C" w:rsidRDefault="00A42591" w:rsidP="004147B8">
            <w:pPr>
              <w:shd w:val="clear" w:color="auto" w:fill="FFFFFF"/>
              <w:spacing w:line="276" w:lineRule="auto"/>
              <w:ind w:left="418"/>
              <w:rPr>
                <w:rFonts w:ascii="Times New Roman" w:hAnsi="Times New Roman"/>
                <w:color w:val="0B0521"/>
                <w:sz w:val="26"/>
                <w:szCs w:val="26"/>
              </w:rPr>
            </w:pPr>
            <w:r w:rsidRPr="005E001C">
              <w:rPr>
                <w:rFonts w:ascii="Times New Roman" w:hAnsi="Times New Roman"/>
                <w:color w:val="0B0521"/>
                <w:sz w:val="26"/>
                <w:szCs w:val="26"/>
              </w:rPr>
              <w:t>– Đọc kĩ bài, trả lời các câu hỏi</w:t>
            </w:r>
          </w:p>
          <w:p w14:paraId="55E01C0F" w14:textId="77777777" w:rsidR="00A42591" w:rsidRPr="005E001C" w:rsidRDefault="00A42591" w:rsidP="004147B8">
            <w:pPr>
              <w:shd w:val="clear" w:color="auto" w:fill="FFFFFF"/>
              <w:spacing w:line="276" w:lineRule="auto"/>
              <w:ind w:left="140"/>
              <w:rPr>
                <w:rStyle w:val="Strong"/>
                <w:rFonts w:ascii="Times New Roman" w:hAnsi="Times New Roman"/>
                <w:b w:val="0"/>
                <w:bCs w:val="0"/>
                <w:color w:val="0B0521"/>
                <w:sz w:val="26"/>
                <w:szCs w:val="26"/>
              </w:rPr>
            </w:pPr>
            <w:r w:rsidRPr="005E001C">
              <w:rPr>
                <w:rFonts w:ascii="Times New Roman" w:hAnsi="Times New Roman"/>
                <w:color w:val="0B0521"/>
                <w:sz w:val="26"/>
                <w:szCs w:val="26"/>
              </w:rPr>
              <w:t>   – Tìm hiểu cách sử dụng các kiểu câu để thực hiện hành động nói phù hợp</w:t>
            </w:r>
          </w:p>
        </w:tc>
      </w:tr>
    </w:tbl>
    <w:p w14:paraId="71CC867C" w14:textId="77777777" w:rsidR="00A42591" w:rsidRPr="005E001C" w:rsidRDefault="00A42591" w:rsidP="002F517D">
      <w:pPr>
        <w:snapToGrid w:val="0"/>
        <w:spacing w:before="240" w:line="276" w:lineRule="auto"/>
        <w:rPr>
          <w:rFonts w:ascii="Times New Roman" w:hAnsi="Times New Roman"/>
          <w:b/>
          <w:bCs/>
          <w:sz w:val="26"/>
          <w:szCs w:val="26"/>
          <w:lang w:val="vi-VN"/>
        </w:rPr>
      </w:pPr>
      <w:r w:rsidRPr="005E001C">
        <w:rPr>
          <w:rFonts w:ascii="Times New Roman" w:hAnsi="Times New Roman"/>
          <w:b/>
          <w:bCs/>
          <w:sz w:val="26"/>
          <w:szCs w:val="26"/>
          <w:lang w:val="vi-VN"/>
        </w:rPr>
        <w:br w:type="textWrapping" w:clear="all"/>
      </w:r>
    </w:p>
    <w:p w14:paraId="4E5038E9" w14:textId="77777777" w:rsidR="00A42591" w:rsidRPr="005E001C" w:rsidRDefault="00A42591" w:rsidP="002F517D">
      <w:pPr>
        <w:spacing w:before="240" w:line="276" w:lineRule="auto"/>
        <w:rPr>
          <w:rFonts w:ascii="Times New Roman" w:hAnsi="Times New Roman"/>
          <w:sz w:val="26"/>
          <w:szCs w:val="26"/>
        </w:rPr>
      </w:pPr>
    </w:p>
    <w:p w14:paraId="76A411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lang w:val="vi-VN"/>
        </w:rPr>
        <w:t xml:space="preserve">BÀI 5 - </w:t>
      </w:r>
      <w:r w:rsidRPr="005E001C">
        <w:rPr>
          <w:rFonts w:ascii="Times New Roman" w:hAnsi="Times New Roman"/>
          <w:b/>
          <w:bCs/>
          <w:sz w:val="26"/>
          <w:szCs w:val="26"/>
        </w:rPr>
        <w:t>THỰC HÀNH TIẾNG VIỆT</w:t>
      </w:r>
    </w:p>
    <w:p w14:paraId="0F4D6516" w14:textId="77777777" w:rsidR="00A42591" w:rsidRPr="005E001C" w:rsidRDefault="00A42591" w:rsidP="002C6779">
      <w:pPr>
        <w:spacing w:line="312" w:lineRule="auto"/>
        <w:jc w:val="center"/>
        <w:rPr>
          <w:rFonts w:ascii="Times New Roman" w:hAnsi="Times New Roman"/>
          <w:b/>
          <w:bCs/>
          <w:sz w:val="26"/>
          <w:szCs w:val="26"/>
          <w:lang w:val="vi-VN"/>
        </w:rPr>
      </w:pPr>
      <w:r w:rsidRPr="005E001C">
        <w:rPr>
          <w:rFonts w:ascii="Times New Roman" w:hAnsi="Times New Roman"/>
          <w:b/>
          <w:bCs/>
          <w:sz w:val="26"/>
          <w:szCs w:val="26"/>
          <w:lang w:val="vi-VN"/>
        </w:rPr>
        <w:t>TỪ HÁN VIỆT, THÀNH NGỮ, TỤC NGỮ</w:t>
      </w:r>
    </w:p>
    <w:p w14:paraId="272BB9C3" w14:textId="77777777" w:rsidR="00A42591" w:rsidRPr="005E001C" w:rsidRDefault="00A42591" w:rsidP="002C6779">
      <w:pPr>
        <w:spacing w:line="312" w:lineRule="auto"/>
        <w:jc w:val="center"/>
        <w:rPr>
          <w:rFonts w:ascii="Times New Roman" w:hAnsi="Times New Roman"/>
          <w:b/>
          <w:bCs/>
          <w:sz w:val="26"/>
          <w:szCs w:val="26"/>
        </w:rPr>
      </w:pPr>
    </w:p>
    <w:p w14:paraId="53822D3A" w14:textId="77777777" w:rsidR="00A42591" w:rsidRPr="005E001C" w:rsidRDefault="00A42591" w:rsidP="002C6779">
      <w:pPr>
        <w:spacing w:line="312" w:lineRule="auto"/>
        <w:ind w:firstLine="540"/>
        <w:jc w:val="both"/>
        <w:rPr>
          <w:rFonts w:ascii="Times New Roman" w:hAnsi="Times New Roman"/>
          <w:b/>
          <w:bCs/>
          <w:sz w:val="26"/>
          <w:szCs w:val="26"/>
        </w:rPr>
      </w:pPr>
      <w:r w:rsidRPr="005E001C">
        <w:rPr>
          <w:rFonts w:ascii="Times New Roman" w:hAnsi="Times New Roman"/>
          <w:b/>
          <w:bCs/>
          <w:sz w:val="26"/>
          <w:szCs w:val="26"/>
          <w:lang w:val="vi-VN"/>
        </w:rPr>
        <w:t xml:space="preserve">I. Mục </w:t>
      </w:r>
      <w:r w:rsidRPr="005E001C">
        <w:rPr>
          <w:rFonts w:ascii="Times New Roman" w:hAnsi="Times New Roman"/>
          <w:b/>
          <w:bCs/>
          <w:sz w:val="26"/>
          <w:szCs w:val="26"/>
        </w:rPr>
        <w:t>tiêu</w:t>
      </w:r>
    </w:p>
    <w:p w14:paraId="440DFD89" w14:textId="77777777" w:rsidR="00A42591" w:rsidRPr="005E001C" w:rsidRDefault="00A42591" w:rsidP="002C6779">
      <w:pPr>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1. Về kiến thức</w:t>
      </w:r>
      <w:r w:rsidRPr="005E001C">
        <w:rPr>
          <w:rFonts w:ascii="Times New Roman" w:hAnsi="Times New Roman"/>
          <w:b/>
          <w:bCs/>
          <w:sz w:val="26"/>
          <w:szCs w:val="26"/>
          <w:lang w:val="vi-VN"/>
        </w:rPr>
        <w:t>:</w:t>
      </w:r>
    </w:p>
    <w:p w14:paraId="67C44716"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6FE7FA6B"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317EDC80" w14:textId="77777777" w:rsidR="00A42591" w:rsidRPr="005E001C" w:rsidRDefault="00A42591" w:rsidP="002C6779">
      <w:pPr>
        <w:tabs>
          <w:tab w:val="left" w:pos="4428"/>
        </w:tabs>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rPr>
        <w:t>2</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n</w:t>
      </w:r>
      <w:r w:rsidRPr="005E001C">
        <w:rPr>
          <w:rFonts w:ascii="Times New Roman" w:hAnsi="Times New Roman"/>
          <w:b/>
          <w:bCs/>
          <w:sz w:val="26"/>
          <w:szCs w:val="26"/>
          <w:lang w:val="vi-VN"/>
        </w:rPr>
        <w:t>ăng lực;</w:t>
      </w:r>
    </w:p>
    <w:p w14:paraId="6ADDD74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a. Năng lực chung</w:t>
      </w:r>
      <w:r w:rsidRPr="005E001C">
        <w:rPr>
          <w:rFonts w:ascii="Times New Roman" w:eastAsia="Calibri" w:hAnsi="Times New Roman"/>
          <w:bCs/>
          <w:i/>
          <w:sz w:val="26"/>
          <w:szCs w:val="26"/>
          <w:lang w:val="vi-VN"/>
        </w:rPr>
        <w:t xml:space="preserve">: </w:t>
      </w:r>
      <w:r w:rsidRPr="005E001C">
        <w:rPr>
          <w:rFonts w:ascii="Times New Roman" w:eastAsia="Calibri" w:hAnsi="Times New Roman"/>
          <w:i/>
          <w:sz w:val="26"/>
          <w:szCs w:val="26"/>
        </w:rPr>
        <w:t>Năng lực giải quyết vấn đề, năng lực tự quản bản thân, năng lực giao tiếp, năng lực hợp tác...</w:t>
      </w:r>
    </w:p>
    <w:p w14:paraId="5B983174" w14:textId="77777777" w:rsidR="00A42591" w:rsidRPr="005E001C" w:rsidRDefault="00A42591" w:rsidP="002C6779">
      <w:pPr>
        <w:spacing w:line="312" w:lineRule="auto"/>
        <w:ind w:firstLine="567"/>
        <w:jc w:val="both"/>
        <w:rPr>
          <w:rFonts w:ascii="Times New Roman" w:eastAsia="Calibri" w:hAnsi="Times New Roman"/>
          <w:bCs/>
          <w:i/>
          <w:sz w:val="26"/>
          <w:szCs w:val="26"/>
          <w:lang w:val="nl-NL"/>
        </w:rPr>
      </w:pPr>
      <w:r w:rsidRPr="005E001C">
        <w:rPr>
          <w:rFonts w:ascii="Times New Roman" w:eastAsia="Calibri" w:hAnsi="Times New Roman"/>
          <w:bCs/>
          <w:i/>
          <w:sz w:val="26"/>
          <w:szCs w:val="26"/>
          <w:lang w:val="nl-NL"/>
        </w:rPr>
        <w:t xml:space="preserve">b. Năng lực riêng </w:t>
      </w:r>
    </w:p>
    <w:p w14:paraId="78AE22C0" w14:textId="77777777" w:rsidR="00A42591" w:rsidRPr="005E001C" w:rsidRDefault="00A42591" w:rsidP="002C6779">
      <w:pPr>
        <w:spacing w:line="312" w:lineRule="auto"/>
        <w:ind w:firstLine="567"/>
        <w:jc w:val="both"/>
        <w:rPr>
          <w:rFonts w:ascii="Times New Roman" w:eastAsia="Calibri" w:hAnsi="Times New Roman"/>
          <w:sz w:val="26"/>
          <w:szCs w:val="26"/>
          <w:lang w:val="vi-VN"/>
        </w:rPr>
      </w:pPr>
      <w:r w:rsidRPr="005E001C">
        <w:rPr>
          <w:rFonts w:ascii="Times New Roman" w:eastAsia="Calibri" w:hAnsi="Times New Roman"/>
          <w:sz w:val="26"/>
          <w:szCs w:val="26"/>
        </w:rPr>
        <w:t xml:space="preserve">- Kĩ năng nhận biết, hiểu nghĩa </w:t>
      </w:r>
      <w:r w:rsidRPr="005E001C">
        <w:rPr>
          <w:rFonts w:ascii="Times New Roman" w:eastAsia="Calibri" w:hAnsi="Times New Roman"/>
          <w:sz w:val="26"/>
          <w:szCs w:val="26"/>
          <w:lang w:val="vi-VN"/>
        </w:rPr>
        <w:t xml:space="preserve">và tác dụng của </w:t>
      </w:r>
      <w:r w:rsidRPr="005E001C">
        <w:rPr>
          <w:rFonts w:ascii="Times New Roman" w:eastAsia="Calibri" w:hAnsi="Times New Roman"/>
          <w:sz w:val="26"/>
          <w:szCs w:val="26"/>
        </w:rPr>
        <w:t>từ Hán Việt</w:t>
      </w:r>
      <w:r w:rsidRPr="005E001C">
        <w:rPr>
          <w:rFonts w:ascii="Times New Roman" w:eastAsia="Calibri" w:hAnsi="Times New Roman"/>
          <w:sz w:val="26"/>
          <w:szCs w:val="26"/>
          <w:lang w:val="vi-VN"/>
        </w:rPr>
        <w:t>, thành ngữ, tục ngữ trong văn bản.</w:t>
      </w:r>
    </w:p>
    <w:p w14:paraId="4B782A5E"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eastAsia="Calibri" w:hAnsi="Times New Roman"/>
          <w:sz w:val="26"/>
          <w:szCs w:val="26"/>
        </w:rPr>
        <w:lastRenderedPageBreak/>
        <w:t xml:space="preserve">- Kĩ năng viết </w:t>
      </w:r>
      <w:r w:rsidRPr="005E001C">
        <w:rPr>
          <w:rFonts w:ascii="Times New Roman" w:eastAsia="Calibri" w:hAnsi="Times New Roman"/>
          <w:sz w:val="26"/>
          <w:szCs w:val="26"/>
          <w:lang w:val="vi-VN"/>
        </w:rPr>
        <w:t>và nói</w:t>
      </w:r>
      <w:r w:rsidRPr="005E001C">
        <w:rPr>
          <w:rFonts w:ascii="Times New Roman" w:eastAsia="Calibri" w:hAnsi="Times New Roman"/>
          <w:sz w:val="26"/>
          <w:szCs w:val="26"/>
        </w:rPr>
        <w:t xml:space="preserve"> có sử dụng từ Hán Việt.</w:t>
      </w:r>
      <w:r w:rsidRPr="005E001C">
        <w:rPr>
          <w:rFonts w:ascii="Times New Roman" w:hAnsi="Times New Roman"/>
          <w:b/>
          <w:bCs/>
          <w:sz w:val="26"/>
          <w:szCs w:val="26"/>
          <w:lang w:val="vi-VN"/>
        </w:rPr>
        <w:tab/>
      </w:r>
    </w:p>
    <w:p w14:paraId="5BFE337C" w14:textId="77777777" w:rsidR="00A42591" w:rsidRPr="005E001C" w:rsidRDefault="00A42591" w:rsidP="002C6779">
      <w:pPr>
        <w:spacing w:line="312" w:lineRule="auto"/>
        <w:ind w:firstLine="567"/>
        <w:jc w:val="both"/>
        <w:rPr>
          <w:rFonts w:ascii="Times New Roman" w:hAnsi="Times New Roman"/>
          <w:b/>
          <w:bCs/>
          <w:sz w:val="26"/>
          <w:szCs w:val="26"/>
          <w:lang w:val="vi-VN"/>
        </w:rPr>
      </w:pPr>
      <w:r w:rsidRPr="005E001C">
        <w:rPr>
          <w:rFonts w:ascii="Times New Roman" w:hAnsi="Times New Roman"/>
          <w:b/>
          <w:bCs/>
          <w:sz w:val="26"/>
          <w:szCs w:val="26"/>
        </w:rPr>
        <w:t>3</w:t>
      </w:r>
      <w:r w:rsidRPr="005E001C">
        <w:rPr>
          <w:rFonts w:ascii="Times New Roman" w:hAnsi="Times New Roman"/>
          <w:b/>
          <w:bCs/>
          <w:sz w:val="26"/>
          <w:szCs w:val="26"/>
          <w:lang w:val="vi-VN"/>
        </w:rPr>
        <w:t xml:space="preserve">. </w:t>
      </w:r>
      <w:r w:rsidRPr="005E001C">
        <w:rPr>
          <w:rFonts w:ascii="Times New Roman" w:hAnsi="Times New Roman"/>
          <w:b/>
          <w:bCs/>
          <w:sz w:val="26"/>
          <w:szCs w:val="26"/>
        </w:rPr>
        <w:t>Về p</w:t>
      </w:r>
      <w:r w:rsidRPr="005E001C">
        <w:rPr>
          <w:rFonts w:ascii="Times New Roman" w:hAnsi="Times New Roman"/>
          <w:b/>
          <w:bCs/>
          <w:sz w:val="26"/>
          <w:szCs w:val="26"/>
          <w:lang w:val="vi-VN"/>
        </w:rPr>
        <w:t>hẩm chất:</w:t>
      </w:r>
    </w:p>
    <w:p w14:paraId="420A05FF" w14:textId="77777777" w:rsidR="00A42591" w:rsidRPr="005E001C" w:rsidRDefault="00A42591" w:rsidP="002C6779">
      <w:pPr>
        <w:spacing w:line="312" w:lineRule="auto"/>
        <w:ind w:firstLine="567"/>
        <w:jc w:val="both"/>
        <w:rPr>
          <w:rFonts w:ascii="Times New Roman" w:hAnsi="Times New Roman"/>
          <w:sz w:val="26"/>
          <w:szCs w:val="26"/>
          <w:lang w:val="da-DK"/>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Chăm chỉ:</w:t>
      </w:r>
      <w:r w:rsidRPr="005E001C">
        <w:rPr>
          <w:rFonts w:ascii="Times New Roman" w:hAnsi="Times New Roman"/>
          <w:sz w:val="26"/>
          <w:szCs w:val="26"/>
          <w:lang w:val="da-DK"/>
        </w:rPr>
        <w:t xml:space="preserve"> HS có ý thức vận dụng bài học vào các tình huống, hoàn cảnh thực tế đời sống của bản thân. </w:t>
      </w:r>
    </w:p>
    <w:p w14:paraId="1594DB56" w14:textId="77777777" w:rsidR="00A42591" w:rsidRPr="005E001C" w:rsidRDefault="00A42591" w:rsidP="002C6779">
      <w:pPr>
        <w:spacing w:line="312" w:lineRule="auto"/>
        <w:ind w:firstLine="567"/>
        <w:jc w:val="both"/>
        <w:rPr>
          <w:rFonts w:ascii="Times New Roman" w:hAnsi="Times New Roman"/>
          <w:sz w:val="26"/>
          <w:szCs w:val="26"/>
        </w:rPr>
      </w:pPr>
      <w:r w:rsidRPr="005E001C">
        <w:rPr>
          <w:rFonts w:ascii="Times New Roman" w:hAnsi="Times New Roman"/>
          <w:sz w:val="26"/>
          <w:szCs w:val="26"/>
          <w:lang w:val="da-DK"/>
        </w:rPr>
        <w:t xml:space="preserve">- </w:t>
      </w:r>
      <w:r w:rsidRPr="005E001C">
        <w:rPr>
          <w:rFonts w:ascii="Times New Roman" w:hAnsi="Times New Roman"/>
          <w:i/>
          <w:sz w:val="26"/>
          <w:szCs w:val="26"/>
          <w:lang w:val="da-DK"/>
        </w:rPr>
        <w:t>Trách nhiệm:</w:t>
      </w:r>
      <w:r w:rsidRPr="005E001C">
        <w:rPr>
          <w:rFonts w:ascii="Times New Roman" w:hAnsi="Times New Roman"/>
          <w:sz w:val="26"/>
          <w:szCs w:val="26"/>
          <w:lang w:val="da-DK"/>
        </w:rPr>
        <w:t xml:space="preserve"> </w:t>
      </w:r>
      <w:r w:rsidRPr="005E001C">
        <w:rPr>
          <w:rFonts w:ascii="Times New Roman" w:hAnsi="Times New Roman"/>
          <w:sz w:val="26"/>
          <w:szCs w:val="26"/>
          <w:lang w:val="pt-BR"/>
        </w:rPr>
        <w:t xml:space="preserve">Làm chủ được bản thân trong quá trình học tập, </w:t>
      </w:r>
      <w:r w:rsidRPr="005E001C">
        <w:rPr>
          <w:rFonts w:ascii="Times New Roman" w:hAnsi="Times New Roman"/>
          <w:sz w:val="26"/>
          <w:szCs w:val="26"/>
        </w:rPr>
        <w:t>có ý thức vận dụng kiến thức vào giao tiếp và tạo lập văn bản.</w:t>
      </w:r>
    </w:p>
    <w:p w14:paraId="0AAF219A"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 Thiết bị dạy học và học liệu</w:t>
      </w:r>
    </w:p>
    <w:p w14:paraId="7BA8BCA0"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Máy tính, máy chiếu</w:t>
      </w:r>
    </w:p>
    <w:p w14:paraId="1359425C" w14:textId="77777777" w:rsidR="00A42591" w:rsidRPr="005E001C" w:rsidRDefault="00A42591" w:rsidP="002C6779">
      <w:pPr>
        <w:snapToGrid w:val="0"/>
        <w:spacing w:line="312" w:lineRule="auto"/>
        <w:ind w:firstLine="540"/>
        <w:jc w:val="both"/>
        <w:rPr>
          <w:rFonts w:ascii="Times New Roman" w:hAnsi="Times New Roman"/>
          <w:sz w:val="26"/>
          <w:szCs w:val="26"/>
          <w:lang w:val="vi-VN"/>
        </w:rPr>
      </w:pPr>
      <w:r w:rsidRPr="005E001C">
        <w:rPr>
          <w:rFonts w:ascii="Times New Roman" w:hAnsi="Times New Roman"/>
          <w:sz w:val="26"/>
          <w:szCs w:val="26"/>
        </w:rPr>
        <w:t>- Phiếu học tập</w:t>
      </w:r>
      <w:r w:rsidRPr="005E001C">
        <w:rPr>
          <w:rFonts w:ascii="Times New Roman" w:hAnsi="Times New Roman"/>
          <w:sz w:val="26"/>
          <w:szCs w:val="26"/>
          <w:lang w:val="vi-VN"/>
        </w:rPr>
        <w:t>, bảng phụ A0</w:t>
      </w:r>
    </w:p>
    <w:p w14:paraId="62537D31" w14:textId="77777777" w:rsidR="00A42591" w:rsidRPr="005E001C" w:rsidRDefault="00A42591" w:rsidP="002C6779">
      <w:pPr>
        <w:snapToGrid w:val="0"/>
        <w:spacing w:line="312" w:lineRule="auto"/>
        <w:ind w:firstLine="540"/>
        <w:jc w:val="both"/>
        <w:rPr>
          <w:rFonts w:ascii="Times New Roman" w:hAnsi="Times New Roman"/>
          <w:sz w:val="26"/>
          <w:szCs w:val="26"/>
        </w:rPr>
      </w:pPr>
      <w:r w:rsidRPr="005E001C">
        <w:rPr>
          <w:rFonts w:ascii="Times New Roman" w:hAnsi="Times New Roman"/>
          <w:sz w:val="26"/>
          <w:szCs w:val="26"/>
        </w:rPr>
        <w:t>- Tranh ảnh, video có liên quan đến nội dung tiết học</w:t>
      </w:r>
    </w:p>
    <w:p w14:paraId="37F69C5D" w14:textId="77777777" w:rsidR="00A42591" w:rsidRPr="005E001C" w:rsidRDefault="00A42591" w:rsidP="002C6779">
      <w:pPr>
        <w:snapToGrid w:val="0"/>
        <w:spacing w:line="312" w:lineRule="auto"/>
        <w:ind w:firstLine="540"/>
        <w:jc w:val="both"/>
        <w:rPr>
          <w:rFonts w:ascii="Times New Roman" w:hAnsi="Times New Roman"/>
          <w:b/>
          <w:bCs/>
          <w:sz w:val="26"/>
          <w:szCs w:val="26"/>
          <w:lang w:val="vi-VN"/>
        </w:rPr>
      </w:pPr>
      <w:r w:rsidRPr="005E001C">
        <w:rPr>
          <w:rFonts w:ascii="Times New Roman" w:hAnsi="Times New Roman"/>
          <w:b/>
          <w:bCs/>
          <w:sz w:val="26"/>
          <w:szCs w:val="26"/>
          <w:lang w:val="vi-VN"/>
        </w:rPr>
        <w:t>III. Tiến trình dạy học</w:t>
      </w:r>
    </w:p>
    <w:p w14:paraId="0AD97447"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b/>
          <w:bCs/>
          <w:sz w:val="26"/>
          <w:szCs w:val="26"/>
          <w:lang w:val="vi-VN"/>
        </w:rPr>
        <w:t>1. Hoạt động 1:</w:t>
      </w:r>
      <w:r w:rsidRPr="005E001C">
        <w:rPr>
          <w:rFonts w:ascii="Times New Roman" w:hAnsi="Times New Roman"/>
          <w:b/>
          <w:bCs/>
          <w:sz w:val="26"/>
          <w:szCs w:val="26"/>
        </w:rPr>
        <w:t xml:space="preserve"> Xác định vấn đề</w:t>
      </w:r>
    </w:p>
    <w:p w14:paraId="534E8F20" w14:textId="77777777" w:rsidR="00A42591" w:rsidRPr="005E001C" w:rsidRDefault="00A42591" w:rsidP="002C6779">
      <w:pPr>
        <w:spacing w:line="312" w:lineRule="auto"/>
        <w:ind w:firstLine="567"/>
        <w:jc w:val="both"/>
        <w:rPr>
          <w:rFonts w:ascii="Times New Roman" w:eastAsia="Calibri" w:hAnsi="Times New Roman"/>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eastAsia="Calibri" w:hAnsi="Times New Roman"/>
          <w:sz w:val="26"/>
          <w:szCs w:val="26"/>
        </w:rPr>
        <w:t>Giúp học sinh huy động những hiểu biết về từ Hán Việt</w:t>
      </w:r>
      <w:r w:rsidRPr="005E001C">
        <w:rPr>
          <w:rFonts w:ascii="Times New Roman" w:eastAsia="Calibri" w:hAnsi="Times New Roman"/>
          <w:sz w:val="26"/>
          <w:szCs w:val="26"/>
          <w:lang w:val="vi-VN"/>
        </w:rPr>
        <w:t>, thành ngữ, tục ngữ đã học để</w:t>
      </w:r>
      <w:r w:rsidRPr="005E001C">
        <w:rPr>
          <w:rFonts w:ascii="Times New Roman" w:eastAsia="Calibri" w:hAnsi="Times New Roman"/>
          <w:sz w:val="26"/>
          <w:szCs w:val="26"/>
        </w:rPr>
        <w:t xml:space="preserve"> kết nối vào bài học, tạo tâm thế hào hứng cho học sinh và nhu cầu tìm hiểu.</w:t>
      </w:r>
    </w:p>
    <w:p w14:paraId="07D59578" w14:textId="77777777" w:rsidR="00A42591" w:rsidRPr="005E001C" w:rsidRDefault="00A42591" w:rsidP="002C6779">
      <w:pPr>
        <w:spacing w:line="312" w:lineRule="auto"/>
        <w:ind w:firstLine="540"/>
        <w:jc w:val="both"/>
        <w:rPr>
          <w:rFonts w:ascii="Times New Roman" w:hAnsi="Times New Roman"/>
          <w:i/>
          <w:iCs/>
          <w:sz w:val="26"/>
          <w:szCs w:val="26"/>
          <w:lang w:val="vi-VN"/>
        </w:rPr>
      </w:pPr>
      <w:r w:rsidRPr="005E001C">
        <w:rPr>
          <w:rFonts w:ascii="Times New Roman" w:hAnsi="Times New Roman"/>
          <w:sz w:val="26"/>
          <w:szCs w:val="26"/>
          <w:lang w:val="vi-VN"/>
        </w:rPr>
        <w:t xml:space="preserve">b) </w:t>
      </w:r>
      <w:r w:rsidRPr="005E001C">
        <w:rPr>
          <w:rFonts w:ascii="Times New Roman" w:hAnsi="Times New Roman"/>
          <w:sz w:val="26"/>
          <w:szCs w:val="26"/>
        </w:rPr>
        <w:t>Nội dung</w:t>
      </w:r>
      <w:r w:rsidRPr="005E001C">
        <w:rPr>
          <w:rFonts w:ascii="Times New Roman" w:hAnsi="Times New Roman"/>
          <w:sz w:val="26"/>
          <w:szCs w:val="26"/>
          <w:lang w:val="vi-VN"/>
        </w:rPr>
        <w:t xml:space="preserve">: HS chơi trò chơi: “Nhìn hình đoán </w:t>
      </w:r>
      <w:r w:rsidRPr="005E001C">
        <w:rPr>
          <w:rFonts w:ascii="Times New Roman" w:hAnsi="Times New Roman"/>
          <w:sz w:val="26"/>
          <w:szCs w:val="26"/>
        </w:rPr>
        <w:t>thành ngữ, tục ngữ</w:t>
      </w:r>
      <w:r w:rsidRPr="005E001C">
        <w:rPr>
          <w:rFonts w:ascii="Times New Roman" w:hAnsi="Times New Roman"/>
          <w:sz w:val="26"/>
          <w:szCs w:val="26"/>
          <w:lang w:val="vi-VN"/>
        </w:rPr>
        <w:t>”</w:t>
      </w:r>
    </w:p>
    <w:p w14:paraId="27D3E414"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c) Sản phẩm: HS tham gia trò chơi bằng cách trả lời nội dung các hình ảnh theo nhóm</w:t>
      </w:r>
    </w:p>
    <w:p w14:paraId="06E191AF"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082"/>
      </w:tblGrid>
      <w:tr w:rsidR="00A42591" w:rsidRPr="005E001C" w14:paraId="01F90AEB" w14:textId="77777777" w:rsidTr="0040779F">
        <w:tc>
          <w:tcPr>
            <w:tcW w:w="4746" w:type="dxa"/>
          </w:tcPr>
          <w:p w14:paraId="169EA5D1"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Tục ngữ</w:t>
            </w:r>
          </w:p>
        </w:tc>
        <w:tc>
          <w:tcPr>
            <w:tcW w:w="5082" w:type="dxa"/>
          </w:tcPr>
          <w:p w14:paraId="5F4C0217" w14:textId="77777777" w:rsidR="00A42591" w:rsidRPr="005E001C" w:rsidRDefault="00A42591" w:rsidP="002C6779">
            <w:pPr>
              <w:spacing w:line="312" w:lineRule="auto"/>
              <w:jc w:val="center"/>
              <w:rPr>
                <w:rFonts w:ascii="Times New Roman" w:hAnsi="Times New Roman"/>
                <w:b/>
                <w:iCs/>
                <w:sz w:val="26"/>
                <w:szCs w:val="26"/>
                <w:lang w:val="vi-VN"/>
              </w:rPr>
            </w:pPr>
            <w:r w:rsidRPr="005E001C">
              <w:rPr>
                <w:rFonts w:ascii="Times New Roman" w:hAnsi="Times New Roman"/>
                <w:b/>
                <w:iCs/>
                <w:sz w:val="26"/>
                <w:szCs w:val="26"/>
                <w:lang w:val="vi-VN"/>
              </w:rPr>
              <w:t>Thành ngữ</w:t>
            </w:r>
          </w:p>
        </w:tc>
      </w:tr>
      <w:tr w:rsidR="00A42591" w:rsidRPr="005E001C" w14:paraId="2FDF3E5B" w14:textId="77777777" w:rsidTr="0040779F">
        <w:tc>
          <w:tcPr>
            <w:tcW w:w="4746" w:type="dxa"/>
          </w:tcPr>
          <w:p w14:paraId="4A2495B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noProof/>
                <w:sz w:val="26"/>
                <w:szCs w:val="26"/>
              </w:rPr>
              <w:drawing>
                <wp:inline distT="0" distB="0" distL="0" distR="0" wp14:anchorId="14AFEF25" wp14:editId="3C76081A">
                  <wp:extent cx="2834999" cy="1724025"/>
                  <wp:effectExtent l="19050" t="0" r="22860" b="504825"/>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2865984" cy="17428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082" w:type="dxa"/>
          </w:tcPr>
          <w:p w14:paraId="788F633E"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i/>
                <w:iCs/>
                <w:noProof/>
                <w:sz w:val="26"/>
                <w:szCs w:val="26"/>
              </w:rPr>
              <w:drawing>
                <wp:inline distT="0" distB="0" distL="0" distR="0" wp14:anchorId="1721A6FD" wp14:editId="010FEDB6">
                  <wp:extent cx="2973497" cy="1779200"/>
                  <wp:effectExtent l="19050" t="0" r="17780" b="52641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2980065" cy="178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2591" w:rsidRPr="005E001C" w14:paraId="5D538EE3" w14:textId="77777777" w:rsidTr="0040779F">
        <w:tc>
          <w:tcPr>
            <w:tcW w:w="4746" w:type="dxa"/>
          </w:tcPr>
          <w:p w14:paraId="2267F437"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sz w:val="26"/>
                <w:szCs w:val="26"/>
                <w:lang w:val="vi-VN"/>
              </w:rPr>
              <w:t>Ăn quả nhớ kẻ trồng cây</w:t>
            </w:r>
          </w:p>
        </w:tc>
        <w:tc>
          <w:tcPr>
            <w:tcW w:w="5082" w:type="dxa"/>
          </w:tcPr>
          <w:p w14:paraId="09109C94"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Cá lớn nuốt cá bé</w:t>
            </w:r>
          </w:p>
        </w:tc>
      </w:tr>
      <w:tr w:rsidR="00A42591" w:rsidRPr="005E001C" w14:paraId="09D05247" w14:textId="77777777" w:rsidTr="0040779F">
        <w:tc>
          <w:tcPr>
            <w:tcW w:w="4746" w:type="dxa"/>
          </w:tcPr>
          <w:p w14:paraId="699D9259" w14:textId="77777777" w:rsidR="00A42591" w:rsidRPr="005E001C" w:rsidRDefault="00A42591" w:rsidP="002C6779">
            <w:pPr>
              <w:spacing w:line="312" w:lineRule="auto"/>
              <w:rPr>
                <w:rFonts w:ascii="Times New Roman" w:hAnsi="Times New Roman"/>
                <w:i/>
                <w:iCs/>
                <w:sz w:val="26"/>
                <w:szCs w:val="26"/>
              </w:rPr>
            </w:pPr>
            <w:r w:rsidRPr="005E001C">
              <w:rPr>
                <w:rFonts w:ascii="Times New Roman" w:hAnsi="Times New Roman"/>
                <w:i/>
                <w:iCs/>
                <w:noProof/>
                <w:sz w:val="26"/>
                <w:szCs w:val="26"/>
              </w:rPr>
              <w:lastRenderedPageBreak/>
              <mc:AlternateContent>
                <mc:Choice Requires="wpg">
                  <w:drawing>
                    <wp:anchor distT="0" distB="0" distL="114300" distR="114300" simplePos="0" relativeHeight="251669504" behindDoc="0" locked="0" layoutInCell="1" allowOverlap="1" wp14:anchorId="5B1F22A0" wp14:editId="54804737">
                      <wp:simplePos x="0" y="0"/>
                      <wp:positionH relativeFrom="column">
                        <wp:posOffset>88</wp:posOffset>
                      </wp:positionH>
                      <wp:positionV relativeFrom="paragraph">
                        <wp:posOffset>63468</wp:posOffset>
                      </wp:positionV>
                      <wp:extent cx="2882097" cy="2002420"/>
                      <wp:effectExtent l="0" t="0" r="0" b="0"/>
                      <wp:wrapNone/>
                      <wp:docPr id="65" name="Group 1"/>
                      <wp:cNvGraphicFramePr/>
                      <a:graphic xmlns:a="http://schemas.openxmlformats.org/drawingml/2006/main">
                        <a:graphicData uri="http://schemas.microsoft.com/office/word/2010/wordprocessingGroup">
                          <wpg:wgp>
                            <wpg:cNvGrpSpPr/>
                            <wpg:grpSpPr>
                              <a:xfrm>
                                <a:off x="0" y="0"/>
                                <a:ext cx="2882097" cy="2002420"/>
                                <a:chOff x="0" y="0"/>
                                <a:chExt cx="9659615" cy="6858000"/>
                              </a:xfrm>
                            </wpg:grpSpPr>
                            <pic:pic xmlns:pic="http://schemas.openxmlformats.org/drawingml/2006/picture">
                              <pic:nvPicPr>
                                <pic:cNvPr id="66" name="Picture 66"/>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a:xfrm>
                                  <a:off x="0" y="0"/>
                                  <a:ext cx="9659615" cy="6858000"/>
                                </a:xfrm>
                                <a:prstGeom prst="rect">
                                  <a:avLst/>
                                </a:prstGeom>
                              </pic:spPr>
                            </pic:pic>
                            <wps:wsp>
                              <wps:cNvPr id="67" name="Rectangle 67"/>
                              <wps:cNvSpPr/>
                              <wps:spPr>
                                <a:xfrm>
                                  <a:off x="742468" y="2906799"/>
                                  <a:ext cx="2361023" cy="1944936"/>
                                </a:xfrm>
                                <a:prstGeom prst="rect">
                                  <a:avLst/>
                                </a:prstGeom>
                                <a:noFill/>
                              </wps:spPr>
                              <wps:txb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wps:txbx>
                              <wps:bodyPr wrap="square" lIns="91440" tIns="45720" rIns="91440" bIns="45720">
                                <a:noAutofit/>
                              </wps:bodyPr>
                            </wps:wsp>
                            <pic:pic xmlns:pic="http://schemas.openxmlformats.org/drawingml/2006/picture">
                              <pic:nvPicPr>
                                <pic:cNvPr id="68" name="Picture 68"/>
                                <pic:cNvPicPr>
                                  <a:picLocks noChangeAspect="1"/>
                                </pic:cNvPicPr>
                              </pic:nvPicPr>
                              <pic:blipFill>
                                <a:blip r:embed="rId8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869693" y="138000"/>
                                  <a:ext cx="1840597" cy="1840597"/>
                                </a:xfrm>
                                <a:prstGeom prst="rect">
                                  <a:avLst/>
                                </a:prstGeom>
                              </pic:spPr>
                            </pic:pic>
                            <pic:pic xmlns:pic="http://schemas.openxmlformats.org/drawingml/2006/picture">
                              <pic:nvPicPr>
                                <pic:cNvPr id="69" name="Picture 69"/>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a:xfrm>
                                  <a:off x="7083958" y="1579936"/>
                                  <a:ext cx="2252579" cy="1849064"/>
                                </a:xfrm>
                                <a:prstGeom prst="rect">
                                  <a:avLst/>
                                </a:prstGeom>
                                <a:ln>
                                  <a:noFill/>
                                </a:ln>
                                <a:effectLst>
                                  <a:softEdge rad="112500"/>
                                </a:effectLst>
                              </pic:spPr>
                            </pic:pic>
                            <pic:pic xmlns:pic="http://schemas.openxmlformats.org/drawingml/2006/picture">
                              <pic:nvPicPr>
                                <pic:cNvPr id="70" name="Picture 70"/>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a:xfrm>
                                  <a:off x="7083958" y="3575891"/>
                                  <a:ext cx="2311487" cy="1896442"/>
                                </a:xfrm>
                                <a:prstGeom prst="rect">
                                  <a:avLst/>
                                </a:prstGeom>
                                <a:ln>
                                  <a:noFill/>
                                </a:ln>
                                <a:effectLst>
                                  <a:softEdge rad="112500"/>
                                </a:effectLst>
                              </pic:spPr>
                            </pic:pic>
                            <pic:pic xmlns:pic="http://schemas.openxmlformats.org/drawingml/2006/picture">
                              <pic:nvPicPr>
                                <pic:cNvPr id="71" name="hop qua">
                                  <a:hlinkClick r:id="" action="ppaction://media"/>
                                </pic:cNvPr>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a:xfrm>
                                  <a:off x="5106573" y="5168589"/>
                                  <a:ext cx="1603717" cy="1689411"/>
                                </a:xfrm>
                                <a:prstGeom prst="rect">
                                  <a:avLst/>
                                </a:prstGeom>
                              </pic:spPr>
                            </pic:pic>
                            <wps:wsp>
                              <wps:cNvPr id="72" name="Straight Arrow Connector 72"/>
                              <wps:cNvCnPr/>
                              <wps:spPr>
                                <a:xfrm flipV="1">
                                  <a:off x="3151163" y="1579937"/>
                                  <a:ext cx="1617123" cy="1135128"/>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V="1">
                                  <a:off x="3355427" y="2832379"/>
                                  <a:ext cx="3354863" cy="536662"/>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3355427" y="3829109"/>
                                  <a:ext cx="3579945" cy="583206"/>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3206841" y="4412315"/>
                                  <a:ext cx="1561445" cy="1439845"/>
                                </a:xfrm>
                                <a:prstGeom prst="straightConnector1">
                                  <a:avLst/>
                                </a:prstGeom>
                                <a:ln w="762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9" style="position:absolute;margin-left:0;margin-top:5pt;width:226.95pt;height:157.65pt;z-index:251669504;mso-width-relative:margin;mso-height-relative:margin" coordsize="96596,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hwXxxWgYAALkgAAAOAAAAZHJzL2Uyb0RvYy54bWzsWm1v2zYQ/j5g/0HQ 99SiRL0ZdYrMSYoCxRa03faZlilLiCRqFB07GPbfd0dS8kucOc3aDWkdwLYo8eV499zDu1Nev1nX lXPHZVeKZuKSV57r8CYT87JZTNxfP12fJa7TKdbMWSUaPnHveee+Of/xh9erdsx9UYhqzqUDkzTd eNVO3EKpdjwadVnBa9a9Ei1v4GEuZM0UNOViNJdsBbPX1cj3vGi0EnLeSpHxroO7l+ahe67nz3Oe qV/yvOPKqSYuyKb0t9TfM/wenb9m44VkbVFmVgz2DClqVjaw6DDVJVPMWcrywVR1mUnRiVy9ykQ9 EnleZlzvAXZDvL3dvJVi2eq9LMarRTuoCVS7p6dnT5v9fHcjnXI+caPQdRpWg430sg5B3azaxRi6 vJXtx/ZG2hsL08LtrnNZ4y9sxFlrrd4PWuVr5WRw008S30tj18ngGdjMp77Ve1aAcR6My4orOzKN wjQiIBeOjJIw8Tw9ctQvPEL5BnHaMhvDx6oJrh6o6TicYJRaSu7aSeonzVEzebtsz8CiLVPlrKxK da/RCbZDoZq7mzK7kaaxpfGo1zg8xlWdKEKl4xDsZcYw3NN7kd12TiOmBWsW/KJrAdjgbth7tNtd N3cWnFVle11WlSOF+r1UxceCtWBlovGKD+1ewSv2UHVAXQaxlyJb1rxRxgUlr2DboumKsu1cR455 PeOAKPluTsB24P4K1gN/Liu9JgDjfacQNggR7SV/+smF56X+T2fT0JueUS++OrtIaXwWe1cx9WhC pmT6F44mdLzsOOiDVZdtaUWHuw+EP+gSljyMs2mnRQ1qQfpfLRrcQs2gjJ3MPoC2oR9cK8lVVvRa 7zVrTNaBh2Cnp/jEUWSD1WWn3nJRO3gBygQZtPbYHUhopO67WBAYATQAABPovMCpXW9eaD1NR8io h9hI4wZEwGm3QAyObWgDtQTorADGseEO3W8gjm78iIZi6tMIzgmkh9SL4jTF4QYdmkCCiHh+YGiA pJSmgfaTgQY+U1ls3Ah0CFQibsaIhVdqPVtrMgz6DczE/B4IcgUnxMTt/lgy5IbqXQO6TAmleKTo Bg1jYDVHbj+ZbT3B/TTiYqlEXmrr4XJmcisFWMrgCGz3cigMzGasf9NTWIKq2+WkL0ZhqMWvzFj+ IcbKKmmYFwWAxrUU+tjr5GI2raRzxyC8uNZ/uHsA5lYnuPwkcOCh3nifVW3BzBz98Wa79lPheDPp RowXxqKGOXG7ObieZVTYk6VU2B9i5kmMSpMojVLgAyAMEvRBwYYvSEK9sA84+oYxS8/NPXM+n1xR Wvi8HE9NH3iqptmv5Kn/R7CBJ8R3HmzEXhKkoTlLSQgnqTkpN77h+6EP9+1ZmlA4b6mlrGf5BhtX DTr15kTt73CdfdlADzOeq/mCO5JBYEiIHw6R/FY/TQH7UcxLc7QYwoDdIxHuAPt8Q45GT4627WhB GIdJqpOxLUcLCKGJzXpJkkaU+idHO1jReWb6HENyaRytEK0DoblOj4qqbG6nVZndfvG0FqskrsMy zHUnbtuaK6hW1XxeMm3c3skhEewvv4EsHisw3/nBGhIvCmMTc4YEa1F7SSqJvCAmvb9HSUqJKc9s CgL/PujEpPGrZ/QxpEDGrz4qycpFoZwLKcXKmYqmgRxfSAe6wImG0kAhYNrYymCfSZsdOzkUUH7r 60y2QBiQkJDIhu46PtGlgg1tkojEZMj1SRASXyeUj+f6kEBoIQfpTGHrYJkEYxNnNXHjCOqQmi46 UZVzLAboBA2rznxI6GaL3oI7vRTUsa6auaPusYymZKmLHpbbMRraKyp06r7iOH3VfOA5lBegJmpk 1FXuzXosy6Cm1q+pe2/yJTvQSr0r6O5Ak1/lONTEVsOqTxg8jNAri0YNg+uyEdLobHd1te5Fzk3/ XgNm35tCB6ZgFsH/UXEKHfYYlIdSz+dCOQhD6oPDY9kqCfwAomrY4QbKQRBCpopJCfQIgyiKjgQA JyS7JyQvDpdZY4i5jyFZJ3L/TMqIz56Kt/AbJH5KvH38Ij9T+/YlBIR7R6quJ/ye8Ns8hl/A0TH8 hseDim38Ah4TCjkAsCulEDPAi8Id/iVhBBV6i19CgzSBBp5Bj0ZkJwC/SADrt8Dwflyb1r7Lxxfw 220demz+4+D8bwAAAP//AwBQSwMEFAAGAAgAAAAhAFyhR37aAAAAMQMAABkAAABkcnMvX3JlbHMv ZTJvRG9jLnhtbC5yZWxzvNLBSgMxEAbgu+A7hLm72d22IqXZXkToVeoDDMlsNriZhCSKfXsDIlgo 622PmWH+/zvkcPzys/iklF1gBV3TgiDWwTi2Ct7OLw9PIHJBNjgHJgUXynAc7u8OrzRjqUd5cjGL msJZwVRK3EuZ9UQecxMicd2MIXks9ZmsjKjf0ZLs2/ZRpr8ZMFxlipNRkE5mA+J8ibX5/+wwjk7T c9AfnrjcqJDO1+4aiMlSUeDJOPwZbprIFuRtQ7+OoV8ydOsYuiXDbh3DbsmwXcew/TXIq48+fAMA AP//AwBQSwMEFAAGAAgAAAAhAGd1xz/eAAAABwEAAA8AAABkcnMvZG93bnJldi54bWxMj0FLw0AQ he+C/2EZwZvdpDGiMZtSinoqgq0g3qbJNAnNzobsNkn/veNJT8ObN7z3Tb6abadGGnzr2EC8iEAR l65quTbwuX+9ewTlA3KFnWMycCEPq+L6KseschN/0LgLtZIQ9hkaaELoM6192ZBFv3A9sXhHN1gM IodaVwNOEm47vYyiB22xZWlosKdNQ+Vpd7YG3iac1kn8Mm5Px83le5++f21jMub2Zl4/gwo0h79j +MUXdCiE6eDOXHnVGZBHgmwjmeLep8kTqIOBZJkmoItc/+cvfgAAAP//AwBQSwMECgAAAAAAAAAh ADTHPZfLJgAAyyYAABQAAABkcnMvbWVkaWEvaW1hZ2U0LnBuZ4lQTkcNChoKAAAADUlIRFIAAABI AAAAOggCAAAAnGWI2gAAAAFzUkdCAK7OHOkAAAAEZ0FNQQAAsY8L/GEFAAAACXBIWXMAAA7DAAAO wwHHb6hkAAAmYElEQVRoQ1WZd3MdWXre8S1sVansslQl/2F5LVXZW9JK2tXsrnZHOzM7wxkuMwcE EUkARAYIkgBIgjmAESQIgsjh5pxzzjl39719cwDAPOSEHcnlp++dHdtVb506t+P5ned9n3MaaPJH Ug5/0hZgwh5MOQKE2Z0w2OOF599uP/9q9+U31dffbL/97sXr75434tXXxZ13pd2vqOJLT7SkscZk OrfM7BHq7HKzX673aMxRjSOhssZ1tqTaTag9tM5HWaNFS6RgDBUMwbwhmLVEi+ZIyRwqWiNlT3In QL0MZV4H088D6ao3tR1KP/eQ2/gZzrwI1SNGvYimf4gQsROhdoKpqj9RDiQr3mTZGyu7gnlnmPLE aIeP9ProbP5FUyCadAZSzhABKrQAs3pTJmfSEUrvvnxf3X1XefV17dU3u6++ffHmj0y8/qb26rvi zlu68iaY2rZ40zKtV27wg0pp9mutIR2QXCmTjzT7KVMoY4+XnLGyPVJ0xkq2cB5hjxTQ4qcjUXYm Kz5iG+End0OZl4E0wxOgdpkgd/w4Xo9QcjuQrOF1CHQwof5E1RMuusIFR6RgD2TtPhojsfoJqztJ ZZ4Xq2+bgpGkJ0A66lR2f8ruS9u8lMlNKp2x2vNvarvvyi/fA2znJRMv3n774u3XwCs+f09XviKK LzBbSkNAZfCorX6VJYDQ2sMmF2WuswHAGsrZQjlnpGQPFaCbLVwApDux7U5UXKmqJwmJamBoBCQC Eo6E6ZdenEpWfamaJ1FBoIPAEWe06IjiCRWLP2sPlfSutNFOmR2k1hLT2yN2P5nOvsyVXjNg3iDl DCWhlSNAOfwZq4c0ugi1O/rizb9vP38Pxaovv95+8TUj2ttvX737Fp3tF+/L2++y1beYNq05qjJ5 lWZvA0xtDRocBDSvi5axBrOOSA5UDTBHlBHw/wNLVhvjhjLoIw8bHRxstO54GYELQI6fAKs/s+CK lcwB2uilXHiyO623xQyOaCr3Il/6qrT7vikUJX3hjDuYdgTSoLL5aYub0LtTWlc0kqpUX77P77yq vHhfffVu5813L99+/+L1H3ffvK+9frf96n2i9C5Bv/GEy2KDR6d0akwhlS2ksQX1joTOFjWhVj0p JKQ1kLUF8/a6eq54GQPyJhgdwAYwDLoBgBE3ho62wRakdv9fSPRxL5Aswaw7UsRQbT7aGcoz2eFI WVwpdzCTKb2p7X714vX3TZE47Y9kPCHaGaSRh0ymQjEvoXcmdJZ45eU35efvq6+/rb16X3v7HnK9 fvvNi3ff737779sFyrB46fwf/mXq+CHW2pbUElRYXCqbCzmpMYeNzhhMCM9hdEMBIG3CeYwJAQBE QwSMmCGssyEa+YazjVM/HgRSgwqB5zC5HcpbPBmjk8SAkR16S1xniSQzu+Xd7169ZQRoCsfSnnDa Fco4EYG01Zc2uVIGD2nypA1uIr/7bvvN94wxfvV9DdX1/v1uiV4432Mc/0A19mvdlc9kw59vdP16 +tCnYqNLJtXoLSGJzas1+wzOGNgMrrjenTR500gYky+NMSEaYA02DBQAGHQDD9ieRBnhSwGJyU9c hlM/XowL7MGcA88JZM0uymBP6e1RvS2is0QD8RJdel1+/m1l9yuUSVM4ngMVAjZoC5AGTwJDMbgp GIDSHnEnsqUX31R237756qukS2G/eNhy9QvJyEeaiT2svo9XR9q4F88+G+2w3u6KrB3PPmtl7/sF 6+F9qTWBdNc6oyZXXOtMwiQxU6g3S4DGZKNCGpAYKEbcaBt64qw7DlQcyQfIWgMVFyAak8Lc7kk7 gjkIBbkgFMobobUGycKrUu1d7cV3KJydl98xYEhNgNmDlCNEGb1JDKIBpvOm9O54bvur969eu24f yq12ue7vc57+gtfzMXf8kHCqT3qhXT580D69L7U0UtQ9zMpvx+8ctbb9Ye3RrM7olzlDekdE40qo 7XEN4yVpgAGv0cEQGySN4TZaRpC6zTAAKMt66tqjDHPjAozN4qYgl8GZYtZJU6QBFs9uFypfV7ff 7zz/I9beF2/+rQ4WSjGpGKARqIfG1Jr8GZUnpbBGSbp2b37NcOtkZLZZM/675bZfr3V/ujXY7r52 OHm+zdGzxz1zJMu7nuXfqJrmiWdnvOc7V9v+wWw06T0xjSVstMcN9iR0Y+brT9Fga5gbshSdRr/R sQWLjIUGcp5g0RGqegJVN5ZyYAdz4LH6MkZ3DIuK2hSSal1ClVNn8NO57fLLN8XKv0Gr56+/Z2os Ess5AzEnXNGfsQcyJm/mh3f7M9pAWutK+SPUIkcTNZpsk3uEo3s2T3641v+ZYurzwuIQdX+Amh22 Dv7WPnk8vjaa2bxYEt+P3DppPn/k+ie/UBs8cnNYYQtjL6J2JCAadiQIRkDYZj0/gQEpDF5kCsWI 2UjXYNnuzzliuxohb3PihOHpujP5yhmrIo+0VhgSpbGFtNaAQuOWq5wqre/OSPdWzweEYuX12//9 +v0fd17AwGEe0awjxLzAGszAmhuKoYNiMzojMBydI2i1h63+oPV6y2Lnh2vdHyqHD8Zmj4cf9ZCL ZzKr52NX+qVD/7K6/5/z3MsV5RNi82robq+y/zf8tWdSnVek9StNQYUxgLRRWqMKS0Rli+mZFYWA jGihntlDWDxJ7Ib0LkIfLUdiNc6ZPuvgEd+1FsvEXu2ZI9KBg/bBT3mtv57o6vYSFY2rpFJ7tVKL QmO3O1zSoc8kg79e2vvfLeO/5w1/WHDqv/v+35lURHWBCgFrhmKYEp2LsRDGr11Jgyti9YTkNmLz dMvawD7F2N7UTKfvdlt6fSS5PE7yL2WWp+Pzp/2XDo799D+mVs4UJfdja9O2S3vl3Z8ZbS6hziKD dHqPVOOTGv0ImSkAJYGHaKgHPLWLcnuTC1cuaEaP+K8fCd3pCzzsyc6dtp5t1fR9Rj85XV6ZiTwY Ng99ph7+Yuy3/22ieY9Fwn84dZ7b8a9L7b/YaP1Hef9vFSf+QXXql/yeX1+52NkUiGed4YwjSNcr GylBWHwpmy9p9saBpLUHje4oQu8Mc8YPiPo+jc+fIhZHiYXTxNpYYmWE3DhLbV5IbV6IPxoyjR8a +7s/S66PFTWL8Uf9xpHf3zzyMUfnUCgsYrVNonJJNQye3BCUGINgU5rCKnNEbSStLu+jznbd2Xb/ ja74s9PZlXPJpXPU0zHdwOfWM4fiswPEyiS1cjY80xW90048GnBfP77Suv/x0d+ud/1+rfMjzqnf OW8eWP3yZ7Mf/ZfglU91Z3+uO/NPDBgUQ3U1wJiNgh8b/BjAEPYg4U/mrf4kwLhnDkkG9gTutMaW B8itscziWPBum+nqEZo1leJfzghuJB8P2S4evfXR3xSF08mVCe+1TmXrz+UsNldhEshMIqVTonaL lG6xxivU+cR6PxOGgNBKyrp+65np8D0aCTw7l9+4knh6NjR9Utr1kXPqYOJ+d2xxjFyaSC4M+m60 EGsX8tzrqftdhvP72P37hWNHhKOHVts/FPR+4r2178nBn/B6f5Lb7KJF55tCyTz2vtj41tdQ+BWz K0cqYjeEgIDMtsibQFlzzjT7Jv4Qv9Uame1LCKbT3IvRR6PhmZaLv/wrcnMstXkpyZ3xPew2Xvhi fe/Pd/QPQje6nIN715t/yVHbhWKZQGngyy1CuV2scoFNqvPz9R6d1s/yZF1T+3PyZ7WN6fDj3vDt ft/FQUn7h/bpY9EH/YmFseTWFLU8GrjVEpw9Sa1coObG4k+7/Tc7+O17V7r2cU4d1k8c4pz418Vj P/PONOsmP8ZAq/yxJn8iC0vEZqrhGZYAjBgbBWYrhA5aAFtCNL6meFPH4zdagjeOcU/8S2b1NLk6 Ti2NJ1YvhK71Tv3iL1LrwznJTe9MZ+zJoPn0Afu5o+7TRyO3uh1jexcnJjgyjUBpEigsIoVFonHw 5S6R2iNWOkU6j8xGO24251RPqXsD7isdhv5jxr59rmtH0xtnSd61+PKUc+SwqPND773WxPJEYv1i bGHUf+GI++LB/PKIcfjAes/+9e5P+Kc+Fw99unXynxw3jrySThXWh5p8cdoSJEzBDJa/umiAYRYZ iz9l9iTM3iRWfVu0onKSis17nmvdvptHg486vFOt8pHPc4I7EcE97fUu09lDG72fxZa6tVOHHJeP Z5fOqfv25Jenydnx0O0u3vEPFuQGtkjJlZpYAi1bbODK7FyZVSC3CxR2tpkILQ7VtCv+8bYH3Xud EwecN9qJxbG84kGKM33r47/3uzUb0ydj8/0Z0Z286Lb/3P747bbS6lSBfSd1t8823SEf/UIy/Jls 9BPt1B7btX2ioV/m14abnLG0CV/N9QUEAd8HWH2tpPBtgw8ZAGM3jU2AN0KFVk5FZ0/EHndH7nYY Jg8HZk5bZ3tJ1s3Q/Cnn5DHn9XZq4Uzq6Xji2bhn+suHH/91UX4rvtjvGzsgXmexRYpNvnKTp2IJ jWyJuRE8uY2nixFr47uGZf/kl/abPd4zB3IPh0uiW6Tohmm806OVT452jez7TUZyO7k5oTyxx312 X/xxX3xhnFi9knw0YLl4jNf3kenKUe3Fferzf1Ce/dR1qzn09FSTK56xBigM3Qih8NFeX/vBZo3k HCHaHsqYgrQ1TJsDOU0wZ5VtJOa7Q3d6E3MnbDcO0HcmYwtndxSP6aWJ8NK5yO3O7FI/sXkuvjZN rZ2zj3388JO/pwTXQ9ebHx/6zYpEvSmVbwjVGyLtpsCwJTJuCPRsoZnH1wfvdhVkD8SdH/hut3sv HC1unN3mTasu7jn5P/5ceX4fyb5lX5hU3riANUbU/VnwbmdyaTLHv5UR3oo+GTWeb1ZPHbTOtOqv HLbfblVP7HfMdCVWz9bBfBSoYA/4bmM2AaAK5fT+dGNxU3sJcxBH8uZIUWmntB5v9Fmf936H525H +GaH9fReanHcePqA/15fYm5sYc/PEhvDtOJGXvk0NT+i7d+bXJgKXj/h6PuYf+eOnKVhsWGT8i2h jiXSb4l1bKGJK1LYLx1y3OtLzfXGFs+m+NdKyll53yc9f/u3VfHl4L02UnwzK7qqudux/y//M3Ht IPl0LM+5TrOupNen6dVp182exPI5+8Mez6NTtjtthkvN1msdsdkTTZ4oU1ENmDpYGmwGbAL86YYr arDDwi7GDXvMGRxZrS4m1ptj93sCE8fc8/3Rax0XP/hPsaWx4KNBgjMZnzly/tMPqCc9JfnDzLPR 2JVjd3/1k+TdMTdqcuj3T/icZbZkna9Y5cjXuIoNjmKdJWeJJd6bX1LLkxT7/HPTckkxrxk5dvgv fmqf70ksnA7caSsZZm3rpzr/4j947uyLL5/Pse5QC+PkwpmV0c9tTwa9z05HV6cSm5ciG5PBpRHT 9RPuW6f4l/uaXCGqoRIUM/ogWt7kp00BSutl/FDvIXU+fJhRaGXOhApbBHdaZU3IbVr3rWNl7uMC d8Yx1XzrV//VN3sqK7uX5N+OXd2zMNqWut3rmxvxnjni6P1i9hc/dd6eCM6cOfn5Bw8X1ueWWQ+f bc6v8a5vbj1aYs0LebJz+2Mr42/svLx+nhhv7zMoH3nlpdUhcnG8KL362jS3cvifapLrxL3+zNJk WXiX2pj+8/YDv7k0+bue/VdmukRzp3RXWoIzw+GHI+a7XZYLJ81me5MzyOx3AYB9ap0ti77RDx4K +2iNh9D7sloXYYzkTa6M25tbCsXa2Zz/df3mX18YJhYPkNw7FPeMvf+L5UMfVLfOUuoHmacXfMMf t//kz4LjB5J3J8nbA86B39ufzAWkrBPXTgiSwaWQZz4ReBL3z8dc10OGq/fueQc/T8+fycvvx+92 nlxZvhNNpx9/WVEvZCR3d9lX2Ad/Gb09lOdfyT+eNM0ej/PP/e3N+x9xn7UsP+6UrY7yFgdVyyd1 G2N6++PJi4pnT/hag0pra3KFSZA0bANgOjekYyoNgX2jBku2K2uPFltXFj6+c+3Tzdk/sOb2bMx9 uvnoC/7az9Yv04ujodmh5MKYf7rV3rc3t3zOeavNc705NHrk2Qd/RTwdTS5eIUxseeuBdCne/WBg 1u95HPGtJ6LL8eBNr39eyvGMH4neGi0sXYpcaP6b0W5+2Bd/dLKgeFDQLuakN1zHDlw+/EVmbZLi zaRYp/13Rz8XPrupNU6YFUN6wQnpeqdwpV+2NazgDMpYT1QakVQn19mUBhezjsHKgYT0Q43Zwswf /Swh0hkr6z2UNpDp4238funeF+sPjgiWDmw9PMR/tm/z6R9YSx8uPvi7B9f+cuYS8XQgvzBdNXAT nAeSQ7/xTLdmrnYl1m4ap0dXPvnnQshd8DlI9foT/daUkb8c8q0mwouJ+KOo/1w44F+aq/JuVkXP qJnOz/7hp/94qscx/Illpv25YamyefPm4V/qeo+S/OE/6li04mpw42qXkX/f554NuZ5EA7Nh712v fdqi6VfxhxX8QTF7TqkRivUitUVrCzHm0aixxp+QAFmXrmAKZY3BrN6WbOcsHeAtHOEvHuY9PcJb OipcOcxfOsRf3Mdb+IK79Ju1uT+bHaw8no4EuLRJ8X0itHTyYP5RX9lvKltk8aUHSSn3651qLk8e GOnoFG0NqcXjRuUVi3HMqlqXL7+I2t8UyNLcBc5nnx7a/2XqcjMN63/QHV0ZHf75XxFnjpJz/Tui a9ubl0JPzk86lLejoYWA92HIc8truek2jxuko1rBsE7Uo+Ltl6ywtGZ8oWm0fnyDMjUGlUDFCIWV qr4cW0NFfYCGE2q8VLNw+ahoGW2LZKVZuHpctHaUv3yU8wztIf7TL0XLB9nLPxcsjdw+tx31tHW3 /W5hTjB9vmoVpAPWF6XIr/b9rPwus6Tc7NRze5T8Hg2/Xyfp0vNHDKJtv/NVltw2rMWHjrvVQsqr yPrMO6LF1OKFzv/5lxXRWsVl3t2c2Zk761y/ddNruhXxXfMYLzh1Z0zyEaPkhJzVp+ZNWJTjZvkJ ydYBwSJfqBWprPiGYMA84bwxRJoDWWsg74xVTKGC1ktpfWkdjCSYFXqjB9kLxwWrLUASr3fIeccl 7OPizVbJBjT8kr/cLF5pE6+ekG52iTeOcp7s5z4+xl1oES5zZfe332U/HO3sVrKH9YIOyVqrZL1L zj2lFPSohb0a/qheMq/hbldjRtNM/9rN7Yi54rORsrnv1XOHprpe7lSqIU/eJ/3avnZx7tygXjFs kAwaxCcVrBMKdo+WjbZbKxg1SCcMCgZMzt4vXJRLTdhny3RurTXUlMjueIicPcL8GUdmConNIYUj IbPHJdao3JEYl4ghUZtko1262SHZPCHjI7pk7JMKDkbcIdlAnJBtnZRtdSvYLcKlY/ynLZynJ0RA 5QwoecdFK6ek7G7pRo+a3a3j96gEvQyVqFsrGdAI2xXCISl7UMIb1IiWdFu10IpdPjIguN/O2Wjb uiHzcjmme92arUEFp1+9PqAW9NWzbtgg7lOxR03S00bZWZNiyqIeNym6ldz9nHkJTyNS2cVqh8Lg bQpnisFUOUTvupMlZ7zgQpssedM1F1kJRsvNW4st4s028Va7hIUxndKI+lXCfrVoUCvpVfD7VIIe BSDZIypBh5rdLt3oAqec3S7iAr5LxmlENzJQKelWik4qhYhulahXIezXSE8peX1qYZ9K2CtjDapY I2remFYwBCdQ8QdlnCH51qiWP64Rjqj5ZwzSMaN4wqiYMCnOGRUMj0lzwaK7aNVP2nQTBlUHagxg fDVXalDo3Rqrv8mdyDqCORggXN4ZK6HMjEFa5UqpnSkFUWgWrLXItjplHGaalUx5jOhkAxpxg61P CTwe1OtT8lqkGy3i9Vbx+nHJRpuM26Hgdip57XJOq5SFtl3Gb5PzOlXCdjmvSy3qVUtOaaXdah6i RyvoViM/GTXgb3hUvxpHcIrbpxUO6UUjOvGwVggwIE2aVRMm5YRVPWFQgw0xYdU2wPZuPZZghy3S SrUOgzXI7BV1TgIkzL9CoiVzOI9NhjmUN4azAxrJl5KNTjUfVQGthoxyIA1rpWhBhbZPJcLxU1px t0bYLN08Jma1SLjNInQ4RwUbLdKt4zJWm5zbLucCtUsl7FDwmVAKTmjEvVrpSaWoVyPulLOgaoeU g7d0IwWgoZaZOAQKclQnO2NSwkiHtZKzBsWUWddgO2/VTVm0k2YNFMPZXjnvwOacjKMWSo0CpUVt CzS5IpTVSxtCNAzDgE1jMAs2e6JiiRaOMHWFYuVh9AyMQTZmUAAMhCMGOaOYis/kp1IASY9JGLDj Ut5xKadFwkaAqlXO7lIIW6UcCHUSDEoBwEAI6ZCTvRoZo5tKgFyAr6DD5EWdDR28F4HX4aXjJtVp o/KcUXXOoEFRnbei1V60Gy7Y9GfNapxCXezjzItYSr5YL9E5tFYGLO0IF4GEfSBaQzDrSFTANm0y HhStnVQyQx/WK/D0UaMCMEhFtI0ZZXTTS4GNUbYpGJ4GWKuMy0DKmGgRcdDHEcAg0IF6QEWldch/ KLkTCgHA6iSgEp9SSzALYOvCxCFTdNIBFRJSdkavgDjjOvm4RgLFmOqyakGFgWFq9nOfsjekSEWe 3CTR2JvcQeyeGK2wcMHi0WpdKVuy8sXmAt4KHxvWYba0eC5i2KRo5CGiVyUe0Ej7US1qCYbbXs+x BkM9J9ktMk6zhIWcbBZtNWgBhmtwJUaPh0M9aNguE0BP1CGjp1x0AhWoApWkkZl9OsmYSQlZRvVy JB5IoBVsA2ATNt1Zi+aMWY0LMM7P2U84Ev2yQMnXWBGNPw1kUWCgUntIgEFAjjV0tK4A1BgzascM GkYxvRzZ2EhCpgDUWFgUGEGfToaxtin54IFD1HVjVDomZbcqGAGZs3Ieo5Wch+oCAJQ5WTeSOoyw riGLsRw5Q4sn47GggoZQDIE34u2Q65xFM2GCc6gu2LRTdv0Zkwp4UKxPLcIeckNjFhucLIVRanI3 OZK0K8H8r9EcKlqiRWMoZ/fR+1nzSMJ+vXJIrxgyKEcMyiGdHNJBMRgjaBst3odEQtowPDIOgyHn godpxawjwg2GrQFZ1/CHAlMK0DYqDdE4glO4El56UsMYFQypEUj1QaNyRC85Y1LADCdtTI2BCmV2 oQ4JNkw61oxDgpUnUuWqXCe0uHl6e5OLyFlClC3G/APfFi9j2/HQYD+k5QxoZaMmaKUa1SvHTOoG GPyK8cZ6XUE9dHp0Uqyzx+S8Zji7gveleAswTIiZFoQQqiEaOo3ca7RMqASt9QuwALQrmIQ8LmUx bErGRfCuk0ouXgeDwQIwqpNM2tRTds20XX/RqgXbxbqFTFh0sJYhGLho8wZfyNZaV2Rajtba5Exl bbGSCRvFejZaItmjklVMz5gVEquANGpSD+sUowbVMHTTK/q1MjDXa0CMvOrTSDHEYxIm8RpF1Szh fClmHxVtAhJHwPZ/WykH2v4Y0AoVhYPHUaL1tGxTMbPQgaVcIexWCPGKxiQCskfOG9bLxg3qhm5w jmmHEcZ43qpFfqL+scsb3lhZFMmXZVq2xtJkjRD4pjRFmGzER4o4kFjOJJ4kQ/Ph8EzAeyfgveV1 XfM4rrps553mKYfpnN0wDmZoWM9PTCdy7JiEDQxQHRFuHhFuHRUBj9UCxepI7UoBxERg9OBpiAYq tKirupjMKaRiq4LN3ChjChKzhjxHXiDtYSFI+1NqYb9cdNasBNgFpxFgsHvEeYcBFXhKwm7jLD2V yZelGkYxR4IxD/i7PpRlvJEqavN5VS4jo0hxLs3PEBwysZWIbcajG6nkWiK+RMRnI/6ZkOeazz7h MPVq5S0KwTGpqEUq7FRIe7SqHqOs36wcwGeSVdNrUfVZ1P021YBdPWBTox2xqIct6kGTYsisRH/Q rEQHbZ9eNmDANEnAA9EAdli82aES9+uloybZabMGSXQWK5jDcNFtvuQ0XXaZz9tN2FJdtumQluNG ebua3bz15AlHvCypgzlTOU+igmw0x4popWHCmC+68kVHuRSo1QLbO75aLbhdDdQqgZ3dwM5zYudl tPocEdnecZdrhmxeQ6c1OVKfT5vzGWuRdpSrznLVVd121Xac1W1nedtequAgWku2YCgV9PUwlEr6 allTKekqJVUhp8hnZbmMOENyyRSXSC1EAvd8jhmH9bJNe9muv+KwXnKYrrut1zy2qy7LVY8VcgHs kt14zWm87DBM2DWDasEe3uN1AeMffIOjyU0WLBGmwLDzwLbDkK2EdqrR57XwTjW4Wwvv1gK1cnC7 4q2V3NWqvZg35nPaQlZdoGV0mkskOamEIE3yyCSPSAopUpSmRCQhzaQlaUpGZ6RZWpnNKnM5VYFW 5bLqXFZTLKjzOV2xoM/nDWgLBVO5ZCgWtbmctljQFgrKDK2gadwuotMSPIGiPOWKtVZRpZPrycDj qP9+0HUr7LgTcNzwWhtUl5yGiw79qE58WLK0IlFztBa2ztJkT2AbReuCtCla/3ama65KxVUoOkol a7Fgrochl9XmaTXGh4HSlJwmpemUmCL5FMEjU2ADITp8MsW0FMFNJYQZCsB8irkMIcH1GVKWpqTZ tDRDyTNp9JHtcrRpSpLGBbiMQItJEaSSuAVgQpJQ5XLiTMqeKwRqVd9OzVGpaXO0mIyxk7HVRORJ xHcv4HwAVLdl2qrplG8sSlXLcg0+pZussbTZR1tjJYSb2tGF0zIIkk1rs1kNTYME78ZMYyjKLI1B KDJpjEBGkxAEr4dKoGrEZiKxmUgJ0mkeSbJSJJuguASxRaS2kknEZorANQw2WpoRBPIytycTApJA H+2PgZ8QDS+Spwm8lJmILI2JdtdKyJ3Yds1dLZoLGWWW5KeJrXRiORl+EvVfdhruCsVPVboNjZGp MTiHxp/WRXLqYEYeIvAyJZ0BlTqTQf6gj1DQGWa+/zTHYoqZVLy4AQahGOlIkktlBCQlSBKgYlMg TLFSTACMRVL4iYuhMJtihOWlkogfSRodPJCJDEMFNkVdZwlJSEhSRqW0WZRxwVmteGo1/04lCAso bzsKZX190nHZusW2KFZtqk1NjmgaBWYI55zktjGSk4cobjLVgIFQjGKNtKlnjiJHg01MpJhszKRF ZKoBxkml2AQBrThUfehJkpemoRtTfgRKkWAnk3UlGX4En8wADCGkoFtGmMFPpG4aTxPjdSitel5g 7vB2OYUBpFFsTKak05hiTYEpdUcl76oWPNUiXMBfhQtUfNvVRY32iUDKgDmDpMpLMNtfrM7RoiZE 4+ngQcrhoWh/oEI+1IsBnlE/TmJ68GLMMZNaBMlNQRCm6hDQCqnIHKcIBhJKEjhOsRKoPYYBB3GW lwE5A4aWkTqdBhVCnqV/sB8Gg1akGc56ZjKziTGATZVNG7NpqGcrl1yVEsBAhSJc1ulXNcyuivmC 1vgpc6SANRofl7pYHndi6JAL9wOmkYQIRii8tf4TqY8phAFiFvhECiGkMCNpAcUIgjwEGORiJ+NQ DHoCBmwghLCMkhQNg+GmITKmhuIRzC0CirFBPKrBgGgIhZDVZRQ3/JYikDhymoK7Ml4K9QoFR7Ho LEG98pxM/kyuFFk9jRqjjeEc1jGVL60JFpBgUrJuGHUqwDTAGCpYCI5kMzCPRlXUkepVUVePOQIN qcxWkpHuR8UAxvCkoSTykEIqQhnc0niIhM5K6Dykw5MxdAREAwlCRWeBJ89gGD8ERgIbawwMCaXO 0poMrI4yFmhHqfBYplhUanlGB7NXNIez2P7ig0XuJQzRihhlikfXqVBRPyqGPhNMHcMVKVj5jzAY 3590Y1wOPlG3RybfkKLQqlFmkI6HWiIpcSaLu+AcuLGOB6HSIpquGwbZoELLkFBwY+QOvIGpNAas bicMFSwNYBSSiBJlkpJMQkkTDyWKZaVe6gww6xi29vhawTqmjzEhJ+GB9ZWKrDtEmvGo+kSihfOQ QjKFYTEDgj4omBSWsh+CS5IwwI14Aso0YFgkgUAfR5hcZbyRkY65kSR5KWgOtnR9UvCuLCAbtFjc GyVXl+5PJceoymAz40HN19MVyx2cdjURXYqEHyo0fJPTGCKbTGFsgtOGYBY7Dw02HzB9MivIJAVE DC/DfoLDVALjEw3R+GSSS8HZUywigddjlCx4Qya9mUquJ+KbIKn7O2oJKQceThq+X78slcKgGZJ6 WkIfgPGZHAZtI5kZMHGGboiJI40sqGtY54FiqMO6hTDlXb8M+9iNZHQpHrofDVz2OB9pTA6y7Ejm m2xx5i++UAzhTNXk3pQsnnkcDM75fPOB4ONI6HEsMhcNI+bj0YVEfJVMLlPJdTK5lSbRriRjWII3 Uon1RJKTIFixJC+e4CbCAiIlSCa2sIEmEhsJ+AQFPxSkGSTQQhNAiqmsmMI2AhlIi0jwMNLVFcsA G4FbcLGEykIuCTYcBAH/4KXgTPHNRHQ5EV2MR+Yjwceh4AWP41HQu0HGl/VWWyRrjeYYMHxcKl0p iIZQ+Ehjomwhts10zZiuOjI7zsyuna46c9uu/I678NyS3VZTRVGKlpI5RbrIjaTk6QI7lOTEqeVg dCUcXwhGn4XCi+EYE4HYgi/81Bd8FogshqJLodgSrokk1uKx9WR8LZ7cSBHYkWwhPzMMBgNP07z6 3qXxE/LK6QLkgowr8fByIrIQjSxEmHgSCTwO+WaD3js+D94uiaWkBGmJ0YYAha9KZkvF/I8vVmL+ KJCowPcNsYKVKFmJioliwpIpu+hdf3HXXdj25HbxXWNMl605YJdsefBXrNkde27bRpcd2YozV3Xl Kq7ijjldNpJFU7psIAvmTA1hypRxvSlTtGTLjmLNXqjZ8lVrrmKiK9p0UU3mFamsFPOVosWJtChO IaSQlKAlJCYxi76EzCoyBSboojpT1KSLuNGQKRkzZUt+x5WphcsvfZmqn6pALcY8DAFmaW78iQqf m1ijdZGMMV4wkmUDUcIQnZkdd66GcNHb1nTRQdfsiEzVmd1Ga0qVHOmqh66C3E6XA9WXVrpspauO /I4tWwOzK18DsDu/ixvRx2Xe0q6/8gJ9X3HXl8O9ZbReZl7KrnzFkS390GbL7lzFk686aaZvJXON Iwh/voYIFLaD+V0fvcPsdZMFO1FwkyVnNGuJZv4PG1U6uDLX+wcAAAAASUVORK5CYIJQSwMECgAA AAAAAAAhAKFpBHVlFQAAZRUAABQAAABkcnMvbWVkaWEvaW1hZ2UzLnBuZ4lQTkcNChoKAAAADUlI RFIAAABHAAAAOQgGAAAAZJg2rgAAAAFzUkdCAK7OHOkAAAAEZ0FNQQAAsY8L/GEFAAAACXBIWXMA AA7DAAAOwwHHb6hkAAAU+klEQVR4Xu1baXRU5ZZ1aN/q7h+9enWv1b+639PX8iCEeSaAisu1XiuI kJChQsIkGUSZFJT1mESQGR4CDgyBgCg4oIsnqGQAgSdkIgTCGESQDJWqpFKVqZLUcHfv892qUDG3 yEDs9oc/9ro3Vbfuvd/+9tnnnO/ePOA1n8dvMMZv5NwDv5FzD/wqydHKCqDJ1gf1efk53/cFzcfp +wVA2QXAnB/wedfgV0mOp1wfKMznOHDZnofbIt8JaTrkeyEOJFKglec2/76r8OskR22FmHNwWy/A VVUER/ltXCk8j9OnTyAjIw0njqUj59QplN64BndVMRqtl0kQCSOMztkZdIgcj1xYyftis9zV7Kp9 XeL6cfmEPwz02fXv/xxyTvm9h2HRVJwHT+UFnM/NRcS0xZiQtAkTE9cS69qFyKT1iEx4C1cuFqCB inOVUnHFWfp9/+y67UHHlKMGHTjQAt/f+mc6YbIvYSHHyuB5jPmC+t4IEiI66flYuGwTwpPWcpAk JGEVB7weEUkbW5FwL0STzPCk1ZhIHD76Da+Rz2t0zo86SE4eNAtjvJQGaM0Hyr+DVvERNNsOeCvW wGtdDq1yCz/7GLAc46Bz4S7LJTl5Qc53jt9dQgNDx0RCxiW8jaiEDRzcGkQkbuK+KMeYhGCInrGZ hK7hbzcjKnkDTPHJvgk0uH4bMCRHd36CZMisu8058FpOofZSDJqy/gVa9kNAzgNtg8d58x5E/Zn/ grd4BbzMKlp5Dm9WsgvPza2oJprERCWuMRzs/SAmgeckUTcKu1Q5ZNqXMbzlWXDk/B7IeoCkPAgt Twb9D62JyH2w9WcC+U32P3HL3/NvrfJTEsPMQlI0bme98TaiX9qIiOSOq6Q9iCLCk1b+bHztQ1Dl uC05DJvDcOc+DK154NzmPgBPbjuVw2PVb2Q/+2F41d8PoOnHt3gdKpLKiRTDpT9EJ6w3HNz9ICJJ oIeot/xiq3G2BWPl0Au08rPwnPvHuwPtQnipPK3yFBpt15TsxVtkIEYD7CrUlF2FhxnMcLxBYEiO x5yNuqw/qpAwGtz9wpvzMKrODoHHcpWkSKreQHS9cgJhLS6iUjtmzIbkaOYzDIGHGE7Gg7s/6Of1 0rsaLJeZtlf/nyinoqSI0dAF5KDimwCf+YVAg27izUaSlAlJG2ic7S/22gsx4wieW2qfJpYLUmw2 92rtgDE5ti/VADTOcqtBdQWkFDhLo6chL397PUzJazmIX8CQE1lA0tPCue/v1/wFa3sQRDlHfcr5 hcgRMHtJjeNiZoyg50QkSkVsPMhOgyEbkbgaJTevqE5fH1/7ax5jcsqyVU0jAzAc2H1BPOchlgMs CcoKeb0CuGyXGQIs+WnKkTLTHfQfvZLeyN/R2GnwEcn0MYbSeBaWNy6zdWlWTcdgSI6b7DpyHmMq Nxpc16D6zO/ZikgxyIrZXKjMMprF2kRpGzpYLUcxJMVfBNFsGyLYhryxdC2zk5Di690MxtkWDMlp tLCjLjsJLavrlaMyldQ51kxopey7SApKLtIwz2Pv7j1q1lVhyIGGv/g2t7Lf0qzle3UM24OIGat4 3JtInrMMhfln4bJcQlMZm02eV6Vu6d+6khxNumiyDssn8OT8Tg1IpXVmGOVDattO+ELT7Vdh9iNU zEF1w4FLGeAMN1kKacxrOPurEUP1qHsg3OzJXBaC9ZeLatPYl4mZu6g6je2NLIjJOdyiRN/5ugKG 5KhlBmFdeiDeUH32f1JFMuMcqJCU9UhLAoJA9VLqeNl/GM7cP8JdksuuXs59WQ3y7jVlW4CVazdT EZvU2syZXbNwc9t43NjwBBxHFyFn6hBUxvWELa43amJDUBUfgtJpg+C+kUm15FApHW8R7gVDctRi luqeKU+ZFblo+Wk0XI+FK+vfaNZCjq4ITRpKpSTJbtJk/g5uNpqurH+H8+zjVN6/6sqT762f67PM bv/nKVVXK5VQdo5hsggvJG2Cx35TLY/Kb2TxzPFhMirffQX2SaGomBwCR2wfVMSHoop/X1sWqc7R 2RAyQhByAuBb0VOdNL3IXX6JN5zH0p/qsspnZ3nMWYYg9xnrHks2vCWF/JvHSgjkPgIPq+HG7P/g IBn/PKbVNQIgXuGxXkTEtDcRn7BYHV91eANcK4fAPq8P6mYOUOTYhJQ42YbAPrknVRQK3DnBczDT MqFo5rsrkZ1Fu8iRqrKp9BxqzUUY0q0nRvYejLCegxAWOhTDuR3RayCeHtAPRVknoFXoTw5kScJF MqTYUz2a9RQ9glkp2MJXAMDs1UTyY6e/gipLEa5P7kuFkIBJPVAd25tE9IUlvjvDi6FFgoQse1x3 ft4bzsVDcTWxJ30ty/DcHUHb5BBuhsHgx/6A+LFjMYpkjOzZDyNDh3ArGIpR3D+6KwUjeg7AU6H9 4a2QMMyjF8RCyyM5bEdcssBFYw22ZBq4lKkWyiVjUkUuZjEJFyG15swhONNS0ZT+AbS0zXBun4fi Wc8qwuyxfVHJUKuiH1UldINz1QCS3PZE3AttkqNZ8jG6f19MGzcGT4QOICmDW6NHf9Skp+CJkP4Y 3YsE9enLwZxBU84/w2v9imm78xJXj15kn/5Xc2wvrk4bieKpg+FN34ba9D3Qjm0nIb2UgpSK4rtR YSRq9uO4udYEV6kYdRcWgYEou5bNwQ/A8G59jIkhwh59FLUZqVg+NQ5DQ/shcvRo1P3wLs3xDEny hVkn4V//1Uqz4E7bjfrMFDSm74Dn2Puo4X7TgZUtyFHKYbjZJ/VGyfRuDO1ckmN87rZgTI4UTswQ GjvZkSEDMCcuGiNCGU4BhDzJEBrVawTCQoag7sSnlPt2VGd+jFEh/fBs2GBfupYQErTMTB2BJtmK g6tN+xDO9FROAglJO4CG9L2oPbEbOLYDtaa+VAxDS8xZiInrD0dcP1gn92dikBVH43O3hSDk+GK1 phhPkISRIX2U6QaSE0afGRHSG8/1HYj67w+jOmMPb343nureC38eMqh5xu8XKqQY2jWZexi6u/H3 zX+hevbByes1kixn2i646T3m5dGoXRSO4vhe/C4FlSaSQ0WB99G1j2ZEOdyOGR6Gp3oPpNGSEDHf AHKEtNG9hqH+xF7UZ+zF+QO71Lb69FdoKO34wlIwyH04zhykUvagLn0f5k8chzljnoGLIeZJ24Pq b3eQpA9Rn74LNpryHRaJrmO7ceeN51AUN4Dh+PNnbe2HITlignJTIxhSo3r5SCE5T4YMwlM9htB4 h3F/KGpP/403lYoJfbrh6e5/otz3wnl8J29GslX7Tdif+qVOclv1RlEymzoHw8J+YLVPKSlYFz8O 9oz9uPJmIsyLktCYsYukpTC8UlDDlG5hSncsjWD2ooIufK2aaKNrtgdBDVmathGStluoZSCG9gzD Ez0G4bOVC/HD6hn6jGbuR03aDtRl7EM9Z7Sx4AjJbR85Qoy74gIqWbxVq/QtqwKskbgvZo7bJ+F4 dzZqP1+vlOlM36nC10lSmr7aCTvDSrJW2RSplnugIq6PajFuxw9TBSRYVnQ2IQQJK1a7lZdVoRdI zkiar/P0ISyIDYeHci5Z9jIcX2zlze5H7XGSQmlbD23EnW1z2y1luXH9Wft5WCryUGnNY00k6jnH QvA8flyfgIo1U2DdtQA1X7/PCUglSVLriN/sgTdjJ36KY5EYG4raGBLDLHVr8mD+/m6N07XkELfz T7Ykhpj8zGjUf/YebF+mMGvspWL2wEG1NB1LxbW3XkbRwiks4Tn7pbyxdtYW0jtVMU3b2Fc1MqRq rWwXSqX71r/3qK1+LrBdufnSkyha8Dxuz3wa5TG94Dm7T6VySd2SqW7Oi1BZVvWFAdfpDIKSk/b5 XhLS0oSfZGV8ZMMqjAn5bzSSmDoSVM/Zq83/AuY5USiZE4PGa+kcENsGlcqNz20Et/IbCa8c1KlS giER+D0JgssOzVEC1N2E1mSBp6kKZxdNVn2WY1JP2E29UbRkOk2Yv+lk4ReIoOTsf2cNCWkZVqNC mbnEpENCFDENGSzKaJTyWNfLusj/opFuqO3zHH8X7d8a1iRCFkMNLhtAQuAimuxAYxVJYfNJ1dhI zu0xfXBtSaLevP5y5BRgx6rlrT3HhzC2C6IcZ+YuVWtIeDVmfwlcTYOnKDNgoLIwJbOuZx69DTAm LVgI+NWjlNRYCc1dSWKquV+KHyYPYkixIaUJm598FJVLp+P64kTftf4fyJHUPopZS1TTKJmKqVvU U5uWAvdR1hzffMCQYsnO0HJxQNe3L4SHJivnlAwU/EWmtgcD83GGTi842Gg62KU74vuhhqFUHvYY bHMjULI0GbfeW8RMmUeyf0FyjqTuZMvQkhiBSu8hA2FZOhPmTzbARkN2sgiryWRpz+Kr8gQzSHGW 3lmXnkaN+NGW+fxbVBS8IBPlqHCkmeNOdvPnfhUKZE2pJpatwaRBqAzvQVIeR+mI7qieMx6lS1+C 9m0KbMf3KHI622wGIqjnZGcc8pHjbxsC2gcq5+bSGXCd+aJVbHuklxGF3P4O5m2zOdDvUEJyrm2d r4dUkLCSCXFzUNJHOVgJe20XgBLxLpb/VGCTGHLFOVQM+RMsIx9HyYg/oGDKKNgOvYcfls1EA+sd 8UEH6yzppzTzRRWSgq7trQj7TXbjIcNJhmQsCa/AzDWIdQ0Vcptdtyx7+n4jyrC8MxflW+bC/M4s OFgLVWyaj7Ktc1Gbe1hXTZAZlXcCG66dZInAwZXkoCHzAOoLWeEWnURDwVEqKoeD5mB/SFcKarJc UmFbuHMFPW83w3wfQ3wPrN8egiU2gpNyicTKUwj9MbDRNdtC0LDyWPLw3urF9J1ezFJDSUhg4zmI JfteFB7com7Q/ztZmqzY/BpKSUw5C8HibbNwactsvS2Q72UB7B4LUHbWS+5bJxim++D58QS77v3K 7GXwzsvHSBDPodZ38lUdJFlSlKK8jy2E+fhBlC5fDIdpEr0pAs7sr1kbXVDFpNH12kJQ5fghC94a e6UY01wMDx2mVgJHdKcR8oZqmanMNy/7ZKv3RJa/zkEZlaORXBdV0sTPxE+aKHVbZgqzTg7cpf7Q uus/6t1iHm8//Sk7fPoXW4QGopqNrVyr+uTHqlRofkuVIXdlSixDKUV15laS6HI5UBQdBbsgJhq2 qEgWha8oBUk71NHCsE1yxCOc1SWITt6AyIR1mDL1VUr/AHsblu804bkxs+FhqyG1hcxqyTuvwrJ5 NqqzPlODtFFh1Rkfq57Iy++lP9Jo2Kq5DfAfIRhlWay4pbBMRXUmfef29wyPLEWUXRpPWTJVhp4P 54fbUTQpBj99dxCasxjeBhs0Folmkwll456ncmJQRYKsbHWux8fqPsjCtEvJkVI8fNoS38P+tRg/ VZ5lr8LCeUuxbuEqmKYtwvixrzNcctTMF33wOv1mHmdTljJSUUMPcZDEGtZBogD3tQzUXfxWqazV tURlJKyBLYSsH5+cPxMXZr+IK9NicWV6DLQ7bDEsHCDbjYKwkShN3QGXh3VPYw28LAw11j+2GBPy Bg6mcqJIjonbGH4WCQuJQmnHMlib5MhDfv0xrLx9pb8I/cz41xGRcPcR7bPj38ALYxM4O4WoOLQJ pQwrWWKQsKuiEpz0hVo2pbVCUsZ+3mSuUo7R9RRIkpBXeeow8ocNR/7AobjQfwh2jBsNT0k+fnwl EecHDWMbUUG1VMHLwlBUg0Y7CoePQHW0ib6jK8cPqylKEee5eFw1tuKD/v4tGNokZ/KMBSRgo3oJ SIjwv4H1XMwShM+Qd1/WIpZ/vzB2IQ5//AUHnYPSXYtUWq3J/Ij90nk4LxwhKaykaZpSF+mv7xNB 0rp4i6p76E2VHFSVKRoV9BGUsFOnqdujY2CPopKkWhbFKLC1qLOSCJJiikRVVAR+/J8/wyb+o4gy 8Vz8nH/fWrEQXirQ6NqBaJOcSIZQhHojfE0zMX6o1+m5VS8ejVuA4s3zqIpseFgtS9Vc+feD7NBZ +MlgZbZIhrtEOna9fgk05J9DEUSFVUeZ1MDqIifCe+17OE//DZUME6tpItsI8Rm9z9JclXDduU4y dKU4Yk3NxNwZOwY2ElwTFU2CYmAxTcBV+pVH7sXg2n4YkiNGKc983BVX1AtA8oqHiSqR12HDk6kW YkLiGrXoPenF16me9Xh1OuubrS+jeMs8FmQpKgVfPrjGl3pbX+NeUE0mywKNygkMjTOzJqNwUhRq SEDezGR6jJ0hJeRIv2XHtU3rWhwvpFZReSjJRfqIMJQ9/zwcVJ2D39lJVNA3630IQg6zB+PxXHaO eudlIsmJenEVJsavVOp5IfGvuLJ9DcMkFfXMJPLPGPJa/p1356B8I7MZizGpTYq3LlDh0fGlSl1l 8tvAwd5hahY1OEzhQFWZIkZCS/xGwip/UiAxTOXMXDaGkpveJTWYeJGk+Gqqp3RSLEPL6Np3EYQc aRILMGv+CkxIlheCdILGvbQS4yYuw4qZb6DhyGYSQB/J+BDVJGPi1Pn4esl8OI9s42esVklO2dY5 PE/HF53UK2okRx4nBw7WwkHZoybCytmHU4xYljB0cmTfwlALPF7IsfOzsr1bgCKWCfQhyV7iSbem T1EiMLq+H8aeo2YtHzEzFrXwGHnjSoh6c/ZsWHYuU9monk2nrCPXpO/HjdTlcKmKdo9SlJnkoDi7 E8rRobE0sAUMVgZlI0HlDBddLboZe1n8SSoXVbUkhyCR5nVv4ehTYUoxohwJq5L97yv7MLquH4bk qHjngKJffLMFOQJRUmTiaixMmo/qwxsZWjtViq47zkz03Uf8WxbA9sLFz81b56HswGqeK7jxGkFl KpXOW5LjoBFL5roSHdtMjCJHfIcEVTLsAskRvxH13Fr6GqwTItS5hBypoOU6gevMRgiqHDGrCBZ4 gcRIOg9P2ojoxBWITF6P6VNeg5elu9Q0ruP7Ua8W2XercLORlMqtr+GnLbM6bMh+cly8D5WafYPV lUDPyfy6NTmN1fQiyWwB5FBh4jMVi+fBFstiULKXnCcy3Be6uYbX9yOI5+gP9eKS/9KCnEDIP43J P4qZpi9BU9oHqlmsz9QXvhpY9N36ZD0arnyjziWLXEbXCQZRjBCqsdxXGcc3WAcVI2GiKZ+5S45a NqVBiyICyZHwEfw0ZmzzvqA8Nkqp+d5F4Hn8L6qOQyjwl45lAAAAAElFTkSuQmCCUEsDBAoAAAAA AAAAIQA7EMy6ew8AAHsPAAAUAAAAZHJzL21lZGlhL2ltYWdlMi5wbmeJUE5HDQoaCgAAAA1JSERS AAAAOgAAADgIAgAAACMRfHQAAAABc1JHQgCuzhzpAAAABGdBTUEAALGPC/xhBQAAAAlwSFlzAAAO wwAADsMBx2+oZAAADxBJREFUaEPNWQtUlNUW/n1cs6fdvJXdlWVahg8gBEkrMB+l5lKUNwMDkoYi hflIETFQKbkqyxB8QZhpKYKKmZZKaYAKooS8fL+RAREZGF4zwMx/v589bX5GVOi2WvesvbZ7n/+c vb+zz97nnBFBbG4VFRXEa2pqWFWr1Xfv3mVVp9PxsKamJu7HmKqqKla12obstIPxKz+b72wZNm3s sUO7a+u09BUW5LNIIF5bWytXWQCvq6tj1QiXYIFXV1ezCrjl5eWswhkPa2xs5H7wysrKgzvj3C0F t8Gdlrn0O7NeceEb3/yNXoWxynPxPquUA90sOrmZC0f2bpHPkhsHXLnKAjg+sSoANUkEX6vV8rL0 ej33YwythFTgo1kaTU1+5q/ubwg/LBkDfA+m45FOHladAkZbkBGDwcC+6uvr2Tgsk3FSEV0e9ueT 4dCurxHOgPcGXTm+h2LZTspZ7+ExRMhOP8jWwNubDPhHjqmd0XUbLOzbElFbedsESvvJf0SPyb27 s+uORZc+I3vkuQt+b+4aDHp3KwHRvZC00ARBwaZW6kPply8nOL4qkHHsapu5i85WuYsQomHfiQMu q0hQLIhVwIXgYSWgPy/Ox8Q3ysvNvFPWWleT/gdTjaZ8ch8JAyUD+2IBHJ9Y7UAyaDQa5/5CTU1d 3noXuUsAdR4s+No+JxrUqDn5J5DjQNMeGXnC8tH92+dNtnpwMrDagVL7fnXwllULS/MPyF2u8Oin sHxUbCg11BeDIue8v232cPmA0zHujgM6yXuY7pTcgFm0wInm+aePMwbqZFUqtT8Ksb3RRQK4D+5q 0Ovl/vze6bEpeDoBZXI375onGwMKd331PwozeQ8INtGaGrX5Gz2g4pCBSr6k2MogGfYkiR5TxKuX oba31BZ52Gkqy8+sncz+PhnVM3ldaDNEVUHqrrLiXIIrNpUhJUzKbvrwHrH+VvKevA2ecnXzJ7Zb I+exaxYkAI7jRTcHCTGii/sJDbcocSSDXEU+kOA8QKivr2XraSsd/Ox6Eb7ENcGivjxqvhupoLrK y67mQKzk8aCZdk9HKgfIe0wIU9g1CzW1dU17kvSlJYCL46iNZGCVk+FEyu7vvlp4/aeVbBrxM+hK GN+9VK4qcLMUTEK4eOLLM+16yHvkFObYR3WrCB4B4A8MavGrldJBpnAyHP2lJRkIK3ibpfbpxEHg bHdX0MiUhDUm+NogrQrvhMQFI3gi6KewcVhG9jopX00oK8o1xH00uZYadh/kMrHDt5rLAKFSrWa7 uEIBxRTcfWjzitk4qg8uH8/TC2O9p9o+OnXoI9zD5DpQCh/wSBia4RpOZnT4VgPcivOpZBH76/Cy YILpoRS9aAJqP26mTUtCxyqn2j6CA3t/aMvbCOlLrsk78Va3WkNzwxVAHMnAKqAj3yE4vSZc+SGc LKaEf1BwYo8cStWdsw3V1+U9bZBWdfrQtou//+xp1d3VQji0fFxBrBF38uLRJICwD3CK61MOCXBZ bVep4WbP22DMNmRek7Y1FF2JckiPXdHBrTrvIWcz4fDWSOAWG8t2xixU2nR3sxAQ3cBRPU9Hu5Fx nNDwCAC0qwSpw7caPOXGOMHcsdWO2FMTHJuXzoj93Pv21QzHfvdNkh1R85I2LMlJ3ek34iV5P65D l8ECzBLcuFk2qhsX4RGNIT2o1MpvFydGL0v7YXtlVVVLqQ2U4G74yOpzD3sUu9wfaJG7NV3CfBWD Ni32+WVnG6eH39t9TXpcBgmh3iPW+poDbuJn9udyjgOPHNJ9Sw08xPOdirKii3knPa2FEK8xtCme Q/4BW9g4WHd6HVxlKD8n5h8E6dWX5L7bRdXXaG6jKgfq5ObCdTGXXkJJC+3TDu9pRiQ69RfmTrQF pFalhmRFQw4Qr6nWfGTXq3m8eGDbGqVNN/SvmaNMXzVZgqsrmfSiwP6IWnC0j+RzReS9TTckNMHd 8smwK2d/h0envt2qK+9iJw/tiF8XPIMRSskgz2tpaH9jyNHWzPFN2vTlnZKbYY6vbJ9rt2za2JjF Ptr8n1u5vJZpAugBJN7Kls+tyUo8vD0yYtbY+ABbwMVLCE5LioucXxeQFSsCpvi+2WvHmiW5J9Py Mo+0JAMnBxZx5WxWqM9Y6kfD7xy1uhJVDHN7gkcu/OCFcK8hcpdiifFx0x4SS/Pkc6cPe2LBuBf2 hhiPXpxxVZpq10ECfnUitErbx/Egcx0soOdwUqy35b/bvtXcLVoCnBC96MShRN/hzxbGeZNRPBha XJ771QTQQ0k8f+SP6Ydw0JJNIkAsPJX2uXLcV0E+OzesWBXouHn5nJVznJf6jtm/NSo5PsK01OhW +z5qSfH1S81fpPapw6Dbxddmj36WjPoMfeyu6owJCCY8IIOchtItvTXC3yA7LlqRrqTsZnbQhOcY 66m1rgumDMdmwmN82Dx6ASOuWAMEbC84noVSQ/URJwFnh7tFZ3ymhmxGD/KJA4zTx9S9jO4U5cyZ aOY3sldBeqLJpxbSqkx+Kc19/7kq9V0/+95Gr6KYuu9b7PP+rTELnG2vXyoEMNNSQxdFGme+Tiud z2hYIjpLVbdQxWR6g5/FihljTBF0hOZOtEpe3PJaKIxVkpeZI/qRU26A4WP7DAQgNCYDYQVHqZHQ 1NigsHgU8s2rZzd9/jEEXOVRnznyEztw1FNfh/ubgGgnrQoYFzThRcYqWRvd83x+NrxgD8HlDQ8s cELYdqmR6vFGFwj8qKO09rF9bNunb5GPJQ4vzbB/6b7Z2RaJDWVT3/xnpHIwAwWlrZoyw74vOdWo y90HPqGtl3zV1VR5Dul2KnUvQ2oVXWDi6IJnHzv447dRkbPdM47sg0r/LQIhcPxriyb0Jk9Za11x +nwxbSweLibITEmrWqJ4CxWTHePOQEGXfoxAJ/yScbz+wD3eEMJnTFq3yE9dYbzVCJLA5cVcrqIq U3ZGY7JzfyExegX3H0yIgVD49Yd4S2h1OvgLchuOWvZ+s/vqgCkJ0XNTf4z7dc/G7WsCVvlPQj9e HYohwmIvmwWONpiuUd8pOr614kI6WQNWlPJSn/EuZoKXTbc98St/3LaWfYGzIGU3lRotDr0kgOOJ M2uk2aYQhXQqaVXxYYrjPyXQVzzWaNbVi2fxpq6vlfaOrkOcRDfOH8s5lpyXsff6udSAMcbSwWEC fuxAEhZfVaWBjLuAfc0Y1eta4W/SJjSU4gFYdPUC9YNjJTysVTKAy5MBmHCO0FZmHdiKlFcVXaev /N/RKOeTvyZDRqOjsVajRrqn7f/6+tnUEPfhPkOlokZz6G30FeI5LHzaKPhmp+DrFvt62/agn6v6 +uJJvaWioq+Ay8MeVGqILjaR4Bq0JWfSdymsuiSsC8s/nb49OiRg7Gv4+tvuDdPtnv8m/DNMwW84 cGqZKUmHE+JqqyuNuihGBfuC+739yo6vgmLme+FqXTp13L7vYn4/kRK9cBqWffvGaaOv+mKHPpIp QgK4DKlVdIFbHl1w+Q/0es1VZOGVgrSMw/E3zqfJD4TV/o4fj+0/ZQBuFkxHMGpEQ5koqgziGVH8 Dbdk7olPC7OOelh2Lji2m2c11dzIP3kgM2Vr2a1cpc0j3F9bXbTAzYYhIWUZkvTbCA1VTxxLYRWR 3rJqwYl98UZDWtXGYK8Lpw+w3RbSqvxHvYRi0tbPEsXZ99LMkY/jeZAct9x0YjPNGt2vIDOZVZfX BU1VJUMCXIb0kFKDgNIx6G5LhnSlOCgu57R+4DaUhirexVbmZBxN/jaq7BZ23BQryPONbjCVELMM Izcv98e7Qm5EYdVtyivGrCu9muFm9qQcUgdKDSMadPVAHDjeDJ4QP5St9KIbKD3qIH85y+H65XP4 wYzx+B2dtPFNE6BEHpZSkSBCGHYm48g0u+dRuGQHIVj20fglnm972Twx3f45t4HSVYrGkDpQaty/ wNVaV1+DHyqk8p9SSG1sbCQBA0yAEtHhj92Uz6I/pdB5gsWDV1ZKy8YY+bAOlBpPa2zQeVp3o0cd 1Pv9XQ1nhQlQkF4fuMh9KIZRdHkWGgREV2nzRP6pVFLpKwvobFVqmubG/++ApbAK69wPQJjGKjgL 4NgTEnAFAN+ta95ZRyeBEDP04PC+fDYXXxEL+SzYJwHGUTPcj62TD4NfVh9eahAMhkaMqaqqJAFc rZaenazqdPWr5zjh3kLFbFgWkH30p4KsFMVY4cN5wsfJnZDxwB0XPkejqZLP0usbWK2rqyEBHsFJ ICQdKzUIBadTLxdkXszLKMxOhwB+KT+TBPBgr7eRA5HzPd0sBZzTRrIQkDmz0wS/6E6oM1QVchS4 Q5T2bKTwd6MAfv7McRLINRpD+jOlhjEoFFa51D6yez5x/Rco8DCnviu9BnpZd8HdBpph/2S462sK KyHcvX/R/pAru4Nm2vVUWncB4iDXt8jI//pXSwy6X6mBI9W4n0ot91T6l9MnhU4dvcLDDFhB0p8j 3+0J+sX+acjzxz+vGNIZwY7yNb+xLxi4E4LfQ9S1dRpYZmvgSFC5LxbQ2arUECc0uCeOpbDa/H/u jaQiMbASHobigBDmM86g10/pK3z4VveAUU8Drqd1p4hhjxJiEBAjnFKSWAqINOSNYbMqSm+GKkfB CBsHR3TZOHxxPzjgstquUgPHGDqtSIVF9KxfPP18buYPcZGz3n0q1LEP0HhZdwUPtOnaAtdKEEOF qdZCrr9wyLvz8Z8T0vdvTopdASPyByQlA6l3mhuriCAjbFepkXpvMmAAncSBE8yVNl0pHyIUZkDM cBHvCf8SPIcIKT6doWIw3QuwzNbAEUK5ygL4X1lqd8rKcLKW3rzcoK1fpHgHL3QsALBOjHgGcKOG P0bXFVpZ8bWzORn42tjYQEb+7lJjNdxvMk6rJcphUNH0TU1p+3fsWL+84raKemZ/0B+r+iYiADLN gmWeDv6AUmsVXWwoGgJJHKtkFZi4H6MRXVYRXR4GjisHQo2mMmK2y+Q+zW8XcyM5vCxsXr0QBYJY 4lqSz4J9EmAcfrkfEOXDsBJWpVKT53WHSo1V1DjPAnTuxxgOEjjgymdxqaGTQkiqSakBLs9qlQzg HSo1UjGGVkIqMMlnYc08Cxa4H2O4H/xvKjVSEV2eRdHlWVgzq20+IEn9C0rt/y66ovhf9AZzNgXs 6QkAAAAASUVORK5CYIJQSwMECgAAAAAAAAAhAFPrK7niqAAA4qgAABQAAABkcnMvbWVkaWEvaW1h Z2UxLnBuZ4lQTkcNChoKAAAADUlIRFIAAAEuAAAA0ggCAAAAewW6wgAAAAFzUkdCAK7OHOkAAAAE Z0FNQQAAsY8L/GEFAAAACXBIWXMAAA7DAAAOwwHHb6hkAACod0lEQVR4Xu39B5Rc5ZUuDLPW93/3 fnfGc+8dj8Ngg1DOOUskMx6HcRyPx9kYFDonSYCNjY0BG2zAJIGyBCIop24BAqXuSq3Uklo5IoJS S+qurNyS/D/P3uecOnWqQ6VuyWtZ61mtqlNv2O9+d3rjuSnoyssG8sPu4rCnJOKdFHGXhfC1ypEg Owi58sKu8SHX+LC7MOwrCbhzQ64C1C6/5gRdufbEWUSoKi9clUu4ckLuvHB1ccCTj9qlxraqtEUY VYfAgeqSoLcw4M4z6XGkvI4AMegUfg652U0B9JS7IOwtwgd0HOREfw1U3VBkJwnltoUcyGQEKuAp C3lLw9X4WxLwFoY8hSKilpQ2C6ji+MwwLujOCXvzwp7CoCc/4isJVhUEq8ZDYRJSZgFUQv6FPhSx qVRFNAOMGB90jyMx8emzhRCqoLiQgJAnL+Qr8rshVZAws/Z2BeSbdge1kwDw3FMc8hSFvYUqEwnp 2x/aF5ANYDzsRcQL8orD3hJICABpCXsKwh5wj+kDbdZxbQmwWrUoFyqAltIsskcKQtBAIh8I4y9N pHZZS12TqSoGqsBEKAY0Pt/vyon4ivFBFcaRMivQksNVaDmErwQNjnqLIl6YnLaVP5htGPIAmO7J g1EP+4rDvqIo/npQdTurIlqaC1GOQPc8hVFfUchXCj2EBIQ96IUbQhVFKqCBSglIAsC9vKCnAKTS NxowVPFvEDmBKoo9TIw0JNZS6YjCAKNCbbgDzfZOVlRRP7MmaAUNA5y1LU32gGag5NwIWOApi3hK 0WyzzW0sf2gUNRCuGIFxcRC8jgkTak9In32w7VZL0WppeH7YUxR05wbcOQFn+usI0gkjFfJQJEww iIj6CiEeEGKgHVmXOZTzuSbl+hV6iOaoGGhD6BXlIdtoy868ZppmkXmAqpSROKWSbhp/ncmyAnqD KLwBDI8belhsNlgJsKfMNqpgAuDtMWjMjcLcoDpDmNpNnlCRemCrpWqVEYaQ223D8OShXUAEqmC5 EJgVIDQVghWI3BCqKbsU9uw3ONAuEJyDiBrOBjyHBRSoJ7BUkc0PeSxW2LM7njSBjFRRg2PTVLQD cymO4hDAFEbCNp/c1tAGEmYcaIcjcfaBCBnmVuqyehSqqNMhrfRxu8BgBZUNUoHeQeDAANV43hQc JdyIEMGWgYlBsLaIwUjEU8KhikBMTFzGNJCRKkYwcIKDNgwD/raJTHBwaAwRc0NmOCrjw7brTjQE 9gUD8fFhGjl9wv4wjY4D9rzZBQoXAjTyiXOASkkWhCA5WI1VOJ7nyTQMJ2MwfIp6S8OQVD5xeEI7 rBKuF0CDdm4LyI96Jfji/NNYk+dQRXgCeAWrLa2W0zoyUUX4YgQhxUE3uQ++txF/RQ9zw1X5dlWU Wak2qY4A091joYqQpLAXQ3A81D64LqqIJnNYAibLeLWYbOdPFiX29G0HrcsAmANWyEhJn+CDAXME hYfI1SS7FPbCrwtAQ5wKSaM4DRl0jQu4xqAtMCghqlycKnKqzAhGrNbFlZMeMlHFfE6gV3P6LsCl IaXMkSY7oBSy8W3dhVp+Lgc5ArE1BX4aHfMnA46MbYKQG86fGigzpRifwOdAysEHCLozcdsjjgN+ hgwFoMrxvE2NcrYRR7k+hImPgNWwJnDvnJrmOEh+Vdk2dM+0yFZRWUAaqkgiZMKAUXLQW+QHTQxC 2koPAYTmAXehH0yhuW27ioxBr4zFiYgX4wGgMOy1lhAVjoxtB/oZmawqDFYiKGBcEG6/oNQOo+1g kSA3QjEtlOGJwRnhHgjWr47sNxQsLzce9MsSvF2o8gLguXQ9nY1E3WaLKB42WFmygJRVEWZDxwNk Oiy0FxqSI/s8nCmzCKgi7JMMkTFeasO6VBWlgXRBnJ90i89vyz6wAbUorCf5sAv0jW6JzytzdNOP LUE7QafoGLEb4M4SqGIINsLwG6qllmY6S7iRoKqIEBSixRnROJ67xyEIgqRRsGmdEfGhOZoAf9lS E2aWbCCjaRtRSwylsk8WoKYXUZC4XwyQoPnjQuAdHsYJayaweGqBJZtr09QBeWjPknXYezdf22v+ xIfgA0Q/TlauBzBi54yRztm6uVJPQ+wu5GeGKs70NwbsvAUn9SFjOto49DJVDh5PvWIspa5/yuf2 Y3tGqiiEGhYx4adMISOlAokN8qCKAbCmvVTRgLijtu8MlG/UTpciWzT5Weal1EsL2pqMRKBG1i4z ZKqK/IoYQeaNSJtEKJrMkfcGgRBsDDoMImHXor4i2LuIr5hb8BCIcvu0EWMnoP2alpoqmu7CAr62 lSoGXAzlwUEg7GlbVRRjn2gF2yfWQo0iKJQV7unhBmKAGwmusyqidp0uQi9zH7ySSstYxJnGqnG6 yGQurtyAIMHaucJJPpQP6FaMBuHYuaef4agxGkxE+7G9dVWUwYluZBunXkKVRKCtyiK5KErbr2Xy K3gnERqes9ez2PcqSdI0LpeLzLEWmdTGQ9VDPmlLoGquyMFOR72lxqydJ58BuVG7IotMbh2yP5u9 YEwKQHA5vaG/gpi8UNU4QLl3I6kiBzXmZ/INwiOxFVRRW8QnSAOGQ6jks7VLRPnsQPuxPQVV5Ho3 Z01oP9A2cSNZJ5TMClaBR+x+SxlkzgAf2OuK+FxpwiyNfROClaEqonXUAbGdSIO/bd0ZaBqHiKia e6nwgW6f/t+s3YI9VxuBC7aQ0ZAbgyXZUOIp5iEYd5Hs+zOTuS3WGbCVcH2hqkinR1TxKBanM1x5 ftviMCBu0MFSi88O2NO0IVJQxQDiQxgYOQwhoqOq4kyfGdBy7vDS8sFWUQnwrg05giq4HuMrCnqL IwRbZzOubQjT/aIuig6ERqrOOleTBFkNAkiGC0ahmJtmqJMF2h0J6W9EBCTK4LEVd3HEUxr1luma hMz0GpZdmnm9mNwskhwrwk6PD3lywjLeDRrSA7SJhkgYTNFUITBnk53JMgCJFyXPCWIU4S0IVheF NhT7MSI1lJ9KEp8lI2ggZwf5KQNvsyKQlAcBwt+2tgKomjTAvMq6iDnwZm/iuVIC5sMqyRCLxiK7 3EgX7DUb4n4Ne/lEm4aYIugG2eBnqYQ51EDhtj07099QSEoVoQ+ynIBhrgziDU8FaC9mCzzpAyB4 wJAaOs+6DN+bXcaRePW3qEtNfsRXzJNQbBEblV3ho+KZgkJxx0CLFoeG2axI62XVbQ2LGDSW7a3i IJlBckwV6RtltY1sT5iru14gYQA6Ts2lgEt/jDZl74c2QeZ12SiRHztjrc/WkxsISauiW8dRXPUS s63IbntywdCQByFiqQxRUJ1W0QYVxaC9khP1WdU5EmcXbA4kSZazID0QelTqSNMu4Bq3eA8MDquL /YyKcy1VZEgikwLOXNcJYrCUMELm2EBwQcBVKIfI5TiyTF6IKiLY4XSGmd5Z2o2JJMeKeZxAq+SH KCyQYZbQyGwKbtiTG/HxSG7Eh7hC7ZkzTZZg9Ki9CajdXAJuEwRcEHr8zQ+4EFwUIsoIwmwbVxA4 E7c9cnja2D3eD8K8BX5fcQADATdoUxVlApM/9lzXF1aXcWIJrJMNWKVhb1lIzyt5YD5oTeDwE/L+ DaB1VZR9j2JsjMlr7oQ0mZJdbWFpkA94DJnKd/yaReSZSwVx9LftiIiTXrQ1PD3kLQ77iv0U/Tw5 C5eQuK2gDRwHj8H4n9JcFK4uCfJegoIQjAJiUfWWTKbaaOVtf1i9k4Mg2VzQIuAJZFcat6eJdcNP 9IFmgGqV8LeEJlQRLRGVo6PnRBPtpTNNlqCdHQcGb8YhN0fiTBBfBcr3cYdhQrIsIrFpNsHiJmOG f+0tN2Y/wuiAzwCHHkJJ25qhlKHcg4Ip0+AGHbMGIJ4HEnScbz7820YrqkitMHaZMhCXEbwlUplD Od4cHIkzQaxYiqA3L+TlIQ96BvalI3FWkNi0GN9gy1WA2lMVZfXSLrWkUKTZku8bBxS8CNQPBLsR wnD7UaCqwAzHjDQYZqM35UmMt3+7aN0rhmS/Bfos4inK9lCefGQVhog44EicCYwy1aaEfCVhXwk7 WAb6CYmzAhURwrxwwFYRFwmoAO2pirJ/oFhMKr/CqgrnlTYgLvH1BrlHK6nDaR4gRDhdwnmKG47U rKGlsaIM4gsguBE5MSSGXHUmm+ILgYh4iv2VKFY3nahkZJ3jcupPD+B6S7SittYEMBAVwYppNGhr GkAetjkBCESNzzSm+MupKZ6KtsJRg5L2hGXrFfgqE2bqtEEY+SMcwwdZZDJG1BbiSvubgr0VbIht XNDSlcTqEgt5zzGtuGbWYCarnccIBLpRKJts7O4xIWX6AMGgXJErZ/PxoY2G+KhLMV6O//OmZlZq xIEWmKBN9ZBVsFIeZQq7eWsrQxtZreUKijFuJBntDi4AWsBXMIpOm2sS+JX8EVXMo+l084SqjVHX heBswS4AANsuZggf8ptVRQTrGNBzekp2XSQU4UyfKmTmYBxvFvchAimzzt3YanFmyQBWmQSinYDo ZNuoIppGziKYD2HA4y2NVCOsgG/kDbE2MrLAw1bAMwcYZXHSP+qFPQWHNa4B2r72lmDv5Vx4vADN cbG/ineX2GQA7FJq8dlRwt8k4sWb1hlSEfXBCXFDhV0VY4kEnGpvwIiCMxzZV0WZnsY4CmFJoWxQ 0gMf9lqcWZIHFIzBjyzDcIIepWlIJjP1YIFqRTZUMY65+hC+PeqF+vE6et46UVUoNt6e0l5CmyBc lROSZVKtV6wqgtWxygF7yraEgzn4aj3nMJUu2lsU8hUFfcUhXxnfOIDP8RYZ4Zh8tcq8YaFEKuX2 h/oVPEeYySb7K/FVW8crGjAGjCAq9LSkiniCgnLCMK7kiPHVhJUrTagq4gMYLbekqCpmpwqbKtIH Bt3sYP4UN0xCdNQWqqjlswmIA2XOxjJkWWhaKyBXUR2aP45bMaU6oUHvzhI9vD6qSBcnntlqPmmD LErArDuNdTbLitkUmvjGBrmq0qsttX6CVPM2Fj+6w5MXgaGRW3zNlPT5PO0kjqFlVYyhLdedcsNy z3cWq7CpIqfCA+4icx48612rPLUQ9ytYbFuYznrVTYH9TcUzHT6rBhlm98cnbntItwIgg2Jn3hBn UQLDwRlB0UB+lV/bVNjaBoaBA/G0OFYD4WxCG2QHha+EL/zy6K1cFgdorCEh2jtOVcRTm/QorATZ h4wYUQWkJ5sdEFNFOXIe9BRF+cK5QnBKmu1MnwFUegBdGIgrXK2diezW64BGcRhNcJIGko3oFByw 1d7WBDQN0UOVTlnF5Ty8nRKqovway/I3CIvDGPvppQexX+Hh/Z6i8IaygK8QoiiLETFdlYV6Q/Jj qqjTWeAdxpGi3NaKX5a7UIrFYF31kNs+pLosqyLaEpZFfM6Ge+AVjdOPEvxkCBAcgzgf2YTFCRIM TfEVDdG2xKWMLySL4ExpiNsyC2UJjqcuo5AJwzS0AwF22Opy54AqWb+VozZcSdL5W0uo6DDFFttL uHERqBoLWF9lkAXRNQwu+c/jLPhqtE5hLg3gs5HSTNCMKtKN8APn+pV9kGMJ4mM5swKZ1pO5MpOU 7AINC7vHh2FQvIUBtMVXFHDLC2cSUqYFlKPcJDgWhdYxPskN+0rAazE0FscdebMPGh2jpfjLpfCA myehOS3ZLgQkAJVC7KRq9/iAO5dbbamKCM8KuK5D5ZR953+DSPAWDCF18gkN5MtFXYUhnmTQ4Isy gARJBkc2VZSDpOSjG8a1FBW0gbkifTK9DolBGwpk71LWnKENBiMwaDYbkq22xKmiRF983S/3tW4Q j4TWGcsG+MmRt42gJOlIDJWODRloC8Y2C7MfEUxxsBr7icMhMe6MIAzC2pm2tCFhlPpt6egqbhQB w83rnVQMYFygisUheeGszJzr8E9/dQDP46qwYAtQZZIDNYXl7AmETIqLJc0YBnEkV5abxVqgqW2o ivgQ8VomypEmPVglM9yFkLEh3pIQ1KC6SG6wHdcO79DlGn1cp0IBaJ4hLhwn6/H8LHdfq+BwI+qD eTW9okCnkSHNjCAMcHOFleDGBi2LOdwtkKl+hppmF1MMoDIRH6I8bq4iZPEsI1VEfZQq3skjZ/az OuVAASVxqueohYYzDP+ekDKrsOhXOH5ND3EshpxRK7iYrvbSkThrMCaiqGZyEYbBQ3saEmbKOtHG qhhjAsGVkrGQWmGCPnSmv2FV0WCsBbEaZiuM2wCgGvKefW4eFMS0Q5osJjgGfI2TExPOqu2wqyId sW7244nB7M/+ycSGC+EiJxhQJmdWnGkyhdxSoQQn8sKZOC04iuU8DRoS9RXapkkcWbIB7kwgEH+i xrCvyC8hU3yNZKmFWN42AZsPgYOcwOnJEdNCBFMRTykiBUakhm80yNClQpM2WhZbUdcXoIcb65S2 MHdE59uujOFOIBnmcM5JQg/u0IxfZdBeiCuzGdjTOBFTxVjRQkfWVdG0EzAYtDSsIvuqiFjIsMrx 9CscidODwRyzfOUMnqixtJ5kHaxXF4uD3vxQdTFf8EZwvJ2QuA2hhl9aGgvDAhwvQVh1sIon+Ctb SfjZWcKNBHQcr7cDwdoWmb+ITboQ8v4MsNpUOfN5HPDcUXLKsFSRWqHQ0/pZr8mAG0Mp1RMj6Ir7 NX2QR7BePCDP23E4FgVD43jqzJICYvEhNME9HmODeFUkZHAfy5Ix7JQDDIAZl3KDPvSwOKjXIhqi 78jbthDlJ4wmMzSFEKtAQ0uZxtTYuIztDFuvEXiSQBIZG3Jz553YNQqPOeumoKDarsmxutvROzEx SBtURcirTHDRTQHBKjprKd2CM1uKaLa0jAMVLZAyQb8Ek1aNAKkUTBQldMCRNyVoZAXgM+9l4pQp tZFd1TYAwXGdzYUfmRLgkD42bZN501pGXPliRo2DS0qVbPgypuxljKNZjPTXHegvs+M4lPBDFeUa ePHYVrIcWW7h0ZCQW8+vILbSzkUbmcCElcX+0PE8TYgqoizYV3MG1rT3zqRpAwXq9K7po5wJMoAW KEv53FWTH/KVBjgczQ53bNCKaK1QXchXAr8k09ZwBY6U2YJRowlRRQo952wTErcdtHaVS4yaZMme 4wv1GLrP3ohUzS4GHIVcXxg85DwIRJHnctTjGQno0ukMOX/B+Sc+tJjffm0xA1SOs4mz1SUhvmo7 RmjmkOiFM8JahePXDCEhh0hJVb7fnROu1peNMRJ2pMwEMqGVLwbL2NGCzxKetV1XUaxtC8RaEZ1S 1nnYGhAG8waAgI+v04QZCtKBcF7RjD5Uai20n/gqrEDUDLKUJH4AeTKfxKUBjma9JWbHaQIigkAD KsqpXfzNt5XTroAqisjy5C4P9ZBEUM8z9c6k6QKxga6OyBIcq3AkyAjmRjZwn7cJyiZM6Ixl3rID BA4hTgzqbSsSQbSHwOVEfKgxV5aqjCfoIFFOK00bQaVZ680L0YcUBCCvPg5WA5yjMvYVmW7QAXtR bQ5RxRx51xW+ovY8XqirQamxRg+OIXTiK0AEuhPNys4tByEeK+MyBgq5XqoIqYWDLgl7y9AAOBmQ Fc5agIdy0LbCEJwtVyxRfnbFiOU3D0fi9AGBo32VwaF0JPxSW+sDmkYTBs3nFlPZltSOEyHgHoQ1 xkNtPqIbPBT1s1Jef0DlrBVLdpDYfX41pujRClkzp3iDeHxltN+OzEwKN/FKTAbKCHtUwtCwsVlR RekwsgCyqwG6cMGZLBOAeF3hUVURptvhTJ8BWLjUAqekYXZbqCKqMMJ4jAmjsOJevuONWwXbe8Ui J8qdzfZKjYl+ediuxLQAUSeZNOIlKbwQlUvW7kI/Q82YKkK8JaKRYUtWRy5ZBLwipIrT0Ai6ZOII vj5bXpFzDJAqiJfpSdCFWSnZgKhiQUDGijYpUWSlIt16j6KoioBYE4ARWkLizAFVN1QRzeGcEMUL w1TuqGqLrfM2GNNCxmfZPCTWLYZ4DtvztifiSJLhiYyfZTIJw/goXyTMFdcIY1RGm5LS6jgFnlgF 3iiQAFVoBYTXGnk706UFbTNhm34AHMkyAHecwWnQ64qqW1Vkg9c0nxrYoFgqia3kbDckBuUYy6ch Z4uy0ZbWocIqIyhZrpDRFMloKtwAHNnbB0oJJ67i7QI+8yGMl76ZU82Z0ZxYRgvtw9LUYM6gZhUa hdtOBpIRWVLFGE9RIFxiWN/3YLwaNcsslj0DpbIpl14CNbZRoIhiZTQI+tkEsA4+SnY8orosN6pJ GMxEG7158ob6YljPeAPaTpQ0BbKFt7pggMde5tqVaJpFGCHnbBMNh6OoGxdtqIrwrubI2OCOyaa4 xCmCJcBg61ZA9oe30I/nWQ3eDPp58hW1TODMm9ZF4rNZkQAFQuihBjqWNsoXQwaxa4sam4B2DTw/ 4uGItxjWR6aI2Ws2tAclTSEv5CrkfcpgEdydl+//kSAlZibERCbiehGcDjRABdHWWMuZIlVAjgN8 QQoMKiTJblMtOLOkAlIrJecHITcYD3itIY0jZRqIEQn6I3yHO9+8y/dIx3o6u72rlHMsjRapeNnt Oj7LV0eu9BAr1oJwkuWz1/hKU+PYl3Sco+8cpWURDsKsh1YC3hTOC1ExEvEVR6rptEGktd/YaoIt y98ccm6iNMe4bzEiU9B0yeqFxDkoGcyy4EycIowShPXZjeK0XyGg0A3IKJ5wrCgOynLvmjJzKCtE E9w5smhRJGqAJwYZgmzViHJsxcob3biIJZcdmsSwrpBHjbKVPvZTm8GqSyDbdxCDiNjEktFMuGVP lUEPflWJVSJjKf8GQQ7cxAG6B2Mtix2OROkCEZ1sRhOZbhNOqSqar/HIShXkgMkKuCOUT1XET+ap 7awBtYjCF0IZZGxWFjReaKG9YMGZMV0YBaJeNpBXXcBc5oV96B3EF3YeWpKgsBfSRmCNShjhGou/ sh0UtasFVGA0qCd3ja82ZKX3ryPYipvCEDVEKTRF9manB4OnIW4T4T53WWbIAqesSV29OtUGfFU3 kpXOIEdAv1Ug4jeY56xGPqwCH2RixohLZftOCXdIMoHWbsGeNw3Yi7LAwN7PW3+Kw56ysLuEV+Jy B2aTWayisg6jCj1SLK4YoOGWSErGHXFTAEgj9HBtMJZdkJXeb084eplSB1WERcQYXZ2MI0NK0NI5 ERf1cZID/laYmymbVA+BAPqMC7hyZjwWMWahCgPu3JBXVymtArVRtjSZggIn2o7PWrgsWsTmhByw 500DLN8ODIA53SUI87hzHhAiSfhVs2SXgCZhOEAlKQSrVEnDJFNx3BACycEHOekGtjjyWmhrItsC FsHScJlM4VQZR+m5N8HSIATPhiqidC5PS0THsMe89ciRLGWoHooqck9TUCbZZfpU/aElQxnDk8Pr 4WIhUFsADMk3VVEBJ6DTs9qc7AqW8icG0QE96Zsf9ORZvE3I2KaIU0XuHZUZI3KG22XYBX4KKHiS 46/M8tDgOkI8f6wvxNwQfFeFt+QmsCDMqeHMVTEOKFbqyIJYy95CbpmHKoa8xeFq3qglMm01zJkl TYBTMn0CI2LOziWkyRR8O1J8ySqR8jn7e7LIH4cEkG/uArjEgOwLuy6qqFTpjlbr9mTEIyFPYRSD gkprTymotWe88aG9Cfk0ILPi/ACDa451tRcQfvMWnJC7KOIpxhgBqih9Y8xSOMpNH6iD1jcbrOQW +yq+gxbSo6fX469UQ+Otz6kCeZV3uSFaKZ4AgjQgYJM9UxkSr4VbkIcICKnkGqNKf8T9mq0uMAuX vWzxe0cBHlwAJZYqyu6wNoLVQAsGGZwgdcsZQrKaKSEtXF+Fb7AhocDrCHsrHD8BvNfXbB11TyNE 2SwhyzAS+4hGKNg78FWcoOIJW74zQ9XUXmj6MPUZtJr1xSdID9yq7s0LQFLlLXzZEx0aC2UZ4S4M egr9Lt4nwp3EGdkRiwMGVPdCXgRg3JPFTuKcDX7KDots0KrRrVQ2hHlcGrVRYoL1tr0exmqEOQDQ avSg7HTXk6W6byaWXq2DBVtp1x2xtij3IO1xAo+A36ujD6oiAOny81bhYoAmni21rDBAV2kmzsFY kUGCrb70wNBf4g1YXyIbg88Y6AbpMRBLw5XDyzsTZAAuKqjTCOOvoYpjM46OLHYbgPzJBdKl5juP RVXa5NyTVo1xlx66L4l4S0UBoP/a1wokc2TMOigVthoJtJ1DI87ZQgkhoJTRhIw3JhwN4T4QGSvl +iEqiPk5yo1FH2g7h1TgvB5LMnbJqv21Ehg2GryCKjpmEdIAsqsqUu+F0cUgNBtCxpLlDCg+o7Qx CBrD2Rh/xsOoBSWDcdwqJGdTMouOkBf8hbKR6egwqp8ZnQq0cDQqu6oobeEwDJoPISiA8kPipUZD Akxk0rpmgZ6yIE/oDFG7RPuKfF5k6CrkCXUwGQmIWAk3AMhDG2LPzUkKNkTiKW4FAfhCW+8ESL5M hyKL0VjdukR9Q3qj342fBJrSqAgBqn6x6ksDWi7IYpjHUyruwnBsL3j60FaJg9JRjShJdmIqyquz 7RxZYQCjAWqG0REpV9dn8ofQLcuCDHmeCK3RAr7yiRmqNJnAnj07sFgHQNMM64xIjKfjtd58vloH fRqf2FHOdYXFIgCsg5uhuURDIN7Sp/xJhBO/FiBSE3A3C7gt6mpkN2WsyZLtz4msbAdHocYyBgcA NHJ6ZDNzMOiV2xxQBdih4uVIkx6oihIt2FUlm+VLgRwt8IPMleED+sm0mtmqyAJjP1PrFJzENiXD eti2EH3jQqU0liESg7Q4VTR+dWS8rlDCFNo71DSKtK+IbwdCUAMd48ExHr61ZeRCVNhdIusu7Fmz c60ETBP/tVlkRxUR5aLXQWjWVVEkiYDLFTnLlgTbVVFh9YQjZXpAOVK+qYpm+RayVZEFXSaJCUqg arzN1ljJ2go67g3zUgiERdzBE0VsLNNs8I0RkKGsiMFZwvWDRRIDTvvXoDvfzyMHJWEM8n0M+sBS bakA8qljEDDZntFRflLIgipiWEjfBYMBhZGDtrB/2VNFvqmcx5Q44EFrHQnShRtiivEbwifu8ADE 2qXJxCZB8+T0unZkroooAeUYn9Ua2grnBxm66BMrV9ah5QMayKHqfD9cH1/hVhDgfjqeoYEq2l5E oXCU037AAEejYvgMGz1koBgv6wkAxkK8IXuQcCiqzrsYU5L6V2AvB4jVlTyyoIpycAGksNchEBIf cxbEkSxVcA6Wu7GLI54yUUIUmHGZykGMCTnvXBjmCx5gO8hx5bs9cdpgLeCJp8APDecEGhRejYg2 QRGXJS2gkFxIOT9weao4ROOCsFAnzVUmslhdPOjn6RnEk2hgbNUCZwL2wjQLDcpeQ0jsMItqPxj1 8iI1mXSIyGbXkJerrLwjnJfiMMiUOJMIuXOiHCLZp52ao9zI0nyCVpCVAFVh0aojWnxwJEgJsesr GfRm6SZFVUWUGZGL2fGBx4Viti1zQCLzQ67CCMbxvtJAdQlUEcFCxtxoGrB6EYZ/vP8iWl0W9tIO iqvXGtOUiaRgU0Xxxmor+RNcsbmNQeUhPuP1hNIDP2HN/3EPIDSQByC5zsSIGjwU76JQSbbQhixt E1U04UiQAvgmbW8u30ws0W8WWcDLlDxys6hxW1w2mcv5CY6OML4vxnhJNlKSFdLrzsQZQ6VEjtsj cPKWmOfupUVQFWqLI0sWgYrQOlk14fCJXtEyanJjlWH4biQY1OoASlWRd8OpUcaoj2c4uTgRipl+ ZakF4W3bICNV5E4fmGG9n5fNwEPQaiEuccrgi25QCCIuHQIlJEgBdqqg3mNBuYT+OhXkSJwJSLAC YZtsduHDzFUR2aUECZ8MmdCKqAMyRIf7xWf9KS5vujDYlQiEwQjqQqgUzqSaG7sEGhUjgaOcdgOq Jk+s8JKAtYWOeXL9nB3QkR7sLwNOHSjypmkvWAf3OAYwy3EUa8H+PMvIXBUZHUEIZHSbRbFGs1Ww gMwDPC3Hgr3kLNIMWFVw3QJP1DNkRRVRCIqlvsWGglZdKmHKqGxJDMqJq0UhMXCen8LNLbsBY18H SMrP+tRXikDVIMBcQFJ4i0O+Ir57i/cy8uwVvaJBMBOgLWZiR2ntjcwCVDgu91huePXyRS4ZH+8w 2GfjjoUMxYuFxM9TEzCfMmfjSJwSDHl1FK7ympA4fViqyAiKPjCRRRayr4rm4D8GxHI6YS7J7L86 CmlPkABRM0TOShL+8r4CjAZDHnUYHJUkSoLAUVp7I0NVlCl7GB6Z4c14Dxc5ggIZ2hmGDQKnMkee ZgCqnG2nix0ZlgyQQpm6QGkWwQpHylQB2gyYqiiLBMZSvlWXvUZNby8kVcQqtYqFZGPEbldIRvge vswnIYu9qDaFs1IxrLqiY6miWFu+q1QGC3FZjAQ22Au/DshEFTkcsjy+NAbNc6RJBZxpgG5DrNHB BTzEJS8/yMoMRMjN3QKc3JMNSrYOyIxmgLTxrWAoXEyyvfCExCkgJiuQJwxmUHLIxYtwOAMsa6Fm TJitGhWxSq3P6kyM5xyY8Dgv52ZkeuY6waCNhHE0CBSGfaWQHOsnVTkkgFA1Fa9ZyRSOX9sb6aki OwkaKDrDZojJxIfMOsY9lmLtGa/34oQ9JaaQJaRMAewMgMIEqwHxNS9xyXh+D8Ua5Mnbwsp4RYWx hJgxKwiUQN4CJN6Xx1sw5LVkfDu8cRbU8oeOvJnAqFRal494GByL8DRJEayY2FydFnbkah/EeGKH jp9loFQsqzuF8dbWUcgNivRVUboKooDPiF4ykj9ohSiGRKew975iSoDBxzTLNAFPRUmij2WxebYX pGUCthocYMezZHgqaAjPJZnqkWEtWr5yQMrk2Azmj+v4GJ+bCayU9rwpwzalZFXKvuBmbkShNGHF cMhyrEk3YQJWlqxDW+RolPUwj1TFD5XBdsYIHnpsSUzjZUtgFXJDI3NV5JMMPYxml9CUu9tk5R2h V4Zei4DocGdmVWGwSrfVaw85k6UOFIKYjZP4IJghOjTEc7+Ur1U4JClVoAQ7eEI8UDUeTRAhcyTO COYoFNBujYGBsZtXewVi05K6PNOmsAgwnpAMiZZBAzoUTIA5iI+fdYiIxCozVgkKo5wbHGmoor2R GQqcAfWKMpkJULJFxFF42uXH+knVA71oC1ociVNCYsnUSYncMgoN7NARoDBBCuRwlOJoRr+AM0va sC2T8PyrWT5ApqFdIEPowZMsNC0JWAQAfIKOkyVBDPmgh/LaYIMSgx6RnPahrQ2RjiqKTOhkPVig wuFIkzKojdxIhc/2yY+0+YuMyB4DaG4DVQRUFZXgrMkrylQdMAo0VVE5Lw+dWdJGbJkEfj4WOPCr kKHtylrTkoDWTgL0CZoMVoTdxVFfmXkTQlHCjbh/6+DRYcejVmGoouxHy+MNFzBUWekkCBxlDp+1 J+J/TQ1OVYyHI3FKsKt0VgpsAsJhI/qFMoDbssOmTWq0VFEXJ/y2wC+7FSUJNFZhTQ7hg9omkuca 7+e2GCWyfUxDewANTFkVjSMXUEW+RQTGCXY0zQ6DEBBq6UXaZP87ylc40ycBIy8PTMqUg/SiVaAF R67WoaQiL+dOOHYSjwHKgbQKbAYoClFiXsBbGOTdRNxNJoGZnS0KR8aUYBQiCs8ZDkg539jhhbcp RuvUBKCBGVeUAvyIiYS9QNSHKMOqGh/QfDX9DBB0KSUrUwntD4753WNl6yXAUS6aJqLFG9/ikrYK saBwX1DFUr6jJl09BEABSuPdCoY9hnBrIORMmTS02+TsMmiT6T4ZaWRSJqGkomTu2JDDFhDfqDs/ 4s7WyUyCGyOFFQ0gvhqDIii8zlg4U2YGg0uiighKuYs46OYyCWqUuWtCVNGRse0AJUTVhbQI7mJE BBKdKqRDjQFR1lnRrpD3u/B6ez/fWaI7h0VE+VPqAWqABckanewAFllJ0z5ZqgjbgAID7vwo5z8y kQBDyIJVPAkFVRQbD8FyJEsDLNnvzuc6crWOVQppRIzrdLMD7RJURFXnzl5ngizBGHYavBL5lrlZ ZZQ+NJ63KUzJgUXIl6vfMA4si3pLeQMAxoQynW6jpz1Iyh7IXoYbNprxNexBLGlAXQXaKP2e+rSN H/GSr4gHtK2YISFN8qAf4JCAe8ppJMRUO9KkAhTFMUZIZiCo3mJW0U4gIXFKoL0IwVP5ioO+Uh5y gzHjXUnZuTpE4zGlk6BtypS3ApRghz7RuMiSbwADYJ2wcSTOELHSNJJn0ySqN6wMLKZ0N8M2JsuD GMhVRgYlNnth0GkrvL0R6x0T8pwkhVzj+IRXDEOA9XmuXCwCa6JkKzjuhfPnVWxymA4GnX0tpaU+ bWMKDYqGKtpi+vSASK8I9k/UJl86BqQ70iQP2hgY+AhiSPW0oopoauYKwyhXbrNGsWg7Y+AsqSJK ttgor1UizSbiUqYOqxxAq9Beg57ba9Ff9YM9e4awypRr+4RXEkqgapkfFnMmEwR5wSreBCeE4avB DYFRQsLz9oZKkYUQV+DU70EdxoTlgBWHbL4iDvXhV3wl/irOVtjo52S7LIFq/I/sDLxZWrpL/FkD pyW8RRwlinmQE4+ZgH3P5lXl8swxr10y9BBISJwCuNbCaArchKqT+9kCvAHbbhz2V4dg7zxn+hQR K4ozIjQloB9scdQCODJmBTFVtIHNpPfj5JBEFgL8ZE5NOwq5oWC1CAyEF+EYDc/hQrQJjPzdxoAf gk2vQMXTLPwVbWQauhynWUlVFbWIJgpKFZRs97gQX5zA/WLQQ9k950zWKsw4QaFRkIRAVEVyIVNV jLMOMOHogHTobBpy2Fr0EJ4K/SrX18ZFZfHpk4XVR0Y5HIFDCMBhWmvGRXKti4o+kGlvNoM4AlAd ZZRrEtxJJ/u29U01evuzBUchbYcma3QSYHtBC+cXqXuc7delTigkQtNxoopaFEZGsvXK3CQMaUHb tU9NDbQQqwVISRUNnuoHE440KcEoBCTSlaUe60IPTR1DXuiJhEDEuAAvrZEwMl1VFE+oq4j4LFF+ dlqtEIIpoAXqImBERcnttaRXEUt2AIon59kLwjBPGgTGZm5SZntyiNWuFTGWE7ClaK8nH1RF6BjT 6Z1swKLQeqIMsb6CZjoxg0W0m/Ac9Hjosqhcixr05PC1nBQz7lHRNoq0UHhsVSiskptASqpIpwyH izBXnJgO9B1pkoRSyQLjaZU2Jw0jMOBaE3xsAUYdluJlpXdp/Bg/58ikgpKaGoVNQWyEMBDgwJ07 y9h80Bzv5NOAxUknxLpzl2/bbyLVzgW7lGPGcyGA+7ZFvi1Xc12gFFpQMdYPoJlpwCXolQi5Nd7T jLCeupxOrZOXxmoIqiWnjxRUUXwurxgDEcrQDOSS3kZK0N6ykFqBdlWEQKNADVDDNFTOxKkDGpiP UCrAxRvbjlBnslSh84coCh0Po0Yrqxa0rVWR/JF3aSbkyi7YFvSseYTCej6OIYAI7o2jisJ5QxVV 9ySQ5lorrDBssbg4Tc/+ivAqfnzOsYUV8jWu/HSQmlfkcqSnOOotA9HsUZ7WcaRJElRFCLc1j5Re kxyqCN5p/MAgweNMnBJQIEabQXcRX//iRYFsu7A+C0wHweZnDj9ArTY/u6oo00uxr6KK4DMeZqMJ LQHlo106pQFZt/8EAuJc5XUCKVQITwA8xFdaRvF1vA4nzE0s9kldxpxMz+4bq5GXIht2PwlVlMpY MQgKuCDuJVGPvq8vTVUU0skLmVZhnEa1TLtJNFpAnp5wh/uS5RbE7kJhOsA4Kj/MJRbusA17SsRe 4DmKtSdLD9rxsaIwQuaGr/S9BOXJBnaKn385JMMTy3KbGway0grAXqmBMJwJZ4YQsxWGuVBMbRSF tLc6WwQkA6PtCmEy1Emf58h+F3l3mNG/uroLZeMBVxJMW8yxmGRHAquPOFWjN6mmL7cJSFIVx7A+ xmnFAVdBlLGyUJ+mKlJPEO7CcEa4p4RNTbtJwl/eZ6H7M0QKwSnxlvEpkwYy8hyA3FbMez1kqOBI kybk3oMm3EL2VFEFCHoIq1QMxxj1QbAQwlDIEvJmAke9BExq0J3v5+RQcVBiEwmJ0V4gzgC1F1Cj jULEdG70LMZWMFKF4E/IoyEofjWyQBshRfIaYKVWS3BSDkFViU1bbhORlCqGqjhdiwCaN4jApyvT acudiZNBGD5HnaGAK/vpqyIDBvGrFHEwNxuqCBjchxihcOpJLKTMCKYqqjaiCoUzWSpAOQYMVnB+ Ei7duOjaliDDihyIVWp9FkD3MOLSiajYT6ZktyusiMAEXRxvBqHhlr3vvqKwbeu5aRCtUCJWVDsg Sa+okq3zDaCSCiCzOOnwF3oIvxqhQSqA7ZTwAOElVx1SVUUQINnV6HJJB5YCz8VopUObDegVAIWg pWnrIXklML03PRXcFFTFrpOOXCmBFAqRKAcwPsibqPGrPlSQjMxgNQcwipURKQkQsBaGqfL6AysU NGEvKnPYS26ycHYfiKHbgCMR08wddtwiU4hgQSfPTL+tBNs7usky2xApqKIM8PDE6APluz1lkoCe AKLGfDeIKY4ZTlqgNLDVoEdU0f5rssD4MN7Vs1jb11RhMIqOwlcc8pUGvSV+XsGStm43CVVp1QTa RwgfxMtUTgvpdFY8lBuoi/P7WpHER/qQBECa2+tQrzZKEWsalY0fxEYzQua8N8MuckPtRX7Uh6Eg vhpZmD1LUU8maF0VBTJxFNd4Rfq9KxaIxaYVRKlMWHD8mibQhQxHXXxtOoYQmZUco1AUAxanIID4 2SchdDYB0XeMPy2Wpt87zYCNEjdSwBG+2BdUja/SwKxX1zLIWwmLUG+s6rAvP1BdBIDVwQ2lAbUU sBpmFjDHNB9GlhsESakiTCCnwtAHEkzKnA1blSn3jbDBjlYKVI8qzjMvWFUoq2QZSoB2JBFw54RE FYMcRRTLSda0jSUK1BaRY1QViK+vuMGT38BjozRDCVnSQcg9nifLOPzWpVSr3taZmTTIHPODTLZx 5xpiPAy6OE+LJ9dDFclY6X01PUokuiy33pXbgCC5uoS39HMsUMAw1chlJBNYRd0QSFIVKUw6xSJz JDCEeJJGZ6t3NXJxKqgSny3Rab1AjTxVFQOVfAuqdAZNnSNl0ogRwI281XJWy/AzrRDTIqxibYWA SDdqGZNNVfTmhjBChpWUvZFWW5xVZwRti/FBDv6zfJ2YldEXfsqQXSmAlRr2l/SIQMIQGK1mWF6V E4GIkiTZAS9uM7PhT3sgKVWUMRgPB8HGMBpJSJAcwCl4VHl7lihPxM1XtCckawmmKpIev7xRDPRE eWEulAcJUnVi2nnSo578KFfDSmBuQBX3KDsTJwmWZrRUpEGfx08JZALpC5mN4PIdr12i7eD6mFEd EjiyZAiKu7Ql9tCmALGHbQ+2Xef5oGN8tzH3XutsrQGJ4IwRrPZsQiE3KJIcK+qiIjqeB5rkDbJp AEyhgIY8vKI7gtJgXw3zliwsVeQxKBl/i8TT04qrSUcVAYo1PqAXZZ0zc1WEQKiZ0PLhN+JngzIB IovcME0P3CCMY6nhDOkNdGotNZa2ChpNqmJc3CFNUycce9h2MA0ZeUvJYYRcIpfx4C8sEQarSgw5 rx/kM9Pby7mRkaRXpLAGGQXpMqAzQXIAUxDWI3AvC3tK4cd0ASMhWUtQVcS4KCong3mBPKdYxgXd +ma8VOHstmyookZQNDr6V+QYVWRXQ3L8vDQkP8h38ihPDKTbO81ClivgZOJU0XyCdtkftgmsiXFV Rak6P8DtaRKTe3JDEiOYipeIWFE3MlpRRbVGsENQIRUscf3OZK3AbSyRh/hSGgRUvNUDPEpDFQUY Cah8Y8iqhKUh5dptECbDmipkFORImQLE+8E/cztVRI4FgjzTgTgTp4gm5IzzZ8ZZOEfilBBXMkpj BCRzM0EEQYh+qxl6iC+KOZ+EQtoEMLIYizKM4grQWItIAAbCJAb0Z8iBtkNir8VIlZ0zxu65YNW4 JFRRjmnB7xuTN7rlLSWgBCJHYjb6VcS6ICttVVQVAknGxDplMdXOII9MPTHYJF2bajlxgCZzvo4h UyH+Kp0ClO9MnBLQRvFOSqoWSIKl7RkWriU4QM/TgDDYV+zn0kVeKNYQhaOQ7MJoFMSPm1rdvJ1V VguN2jmgED20aaM9+42DON7GCyqEHx0KwyeBTFWyN77ZS3T8lAyYHeyTgT5X7czz9WkHgRY96Anb 4c4UwFk46KHOPeCzKdOplhMHuaWG80lw+2puTDhTpg4O2AKVaCyVxFZy5uVbzLSAJ4hixgUg8ZwN orgjaI9feXIUkjVgxIGW6huCCV8xYyjwk8PjRFIVGfVaW8IgWDaBySiPH4xfeQ7LhzAbtgaD/+IW VFEbCTHFZ93EZD1Ps+U68a3eFeWga5OZQVUPDoQY5cZVLfqTsl1kUaKKMvqFKiIe47ZJSluaTUMu wGgL+Y5YjqpoT5MqtECj5JCrMOotCbvllViILGK2Q+HImzLQKeBAzB5xTDEWsgK3o8GLMi0rNZoD fgMyuGWl+hyUCCAhGM7IjL0BqmJ8qy3gYVwVbY2mmgBY9Ni/ctsTIK6Ik70Wk/3ucX4MiDzo2bKI p6x1VWRnuMEgaCM+q1pn2HIUQv1JVRUpHIxIkd34yZxYS40keOMQTUwuVFGOL3AOCd2ftipCT0zn zK+8OUq2vFsJ0gI7jIvp0D3dvuwpZvPJN/xq9I4Je8Z0gJLNxQmFmksau7ZWRZTGw2juIl6ZGUuW I0NTnZPDV7HCtMUWAXak02uZQJpAtmhbMNITUbTokTQ8S4Ahdylax4sYuQZuSL4iBPPnLogai175 ragie8K4VgBqbXxISNkquFlRC1TE2zZHYiegIQQ8s9ppSgynFmSckE4fUOV0blMuX5X3IpIS5awj cTKQQJfbiyV2gOVOtmktgixSh4B+Ip0aSogEJCROCXbm58pb9eVGSU8BNzkYoy/zV+cm6ewDlivC twXDytAaykNSyAMDjKHatvZ0Ye9lmnXwTUaw5JiZgOaM6iNiRsSWmgmk1/G/qkPrqsjQxVMSchUh QEJBtkg1WaAQsbigDPpDUlJTRQqfyB+NIt8uqkYBo15oVHLKg+piiLjyz/J0dmGDiyfr5N4axmOZ qKK0i+SZvEaZzmTJAVZGsyvYnWy1D6rI52KG05NOq0wARXFhCcyk5ebLenknN7kabzQTCkkJ9hqN r6Jd4BgjLGEa16s5R0pVpDU0U8LoKCX6pE1hEdkCNCU5jy6QAIEXKEPB9Bo7HuIlzRAka11NOMxT kVx9CMopZIiuTfitwoGWFjOYWlQRFTBAQtHyNR05gMeQF3pzEQL2I0VVNMAleHdJ1DsBWuSnZxvP EDc+cTOw6iJEgelRaWWMyRWyA0WloorkDHhCjrsYRoY8KI120SzQkT5JIKPd4WsV+Rjci8kAhTw/ bkufPJBdabOgak+Joa2kFef9ZfFpHIWkBHuNtMhmv0MVWanOMxtOg0OmIlhJW0Z7UW0Ki8hEQHTH mqEBA2kEmaac8FbBIJc0C/kqJ5+GFaAcMIqVTVHgKj5riywOGIXb0YIqAsxGNyr20lQhR5rWwX3V vJW0NARtZLiVRtTBiBTiwrCbL6NHm+kcNHZNSJwIq/EK4zmaI0Jv99LJNxApGX5IoIuRQCl6JSFN OsDIE8WaX0mVhDpxlKcOzd5kSzk3a1P+LMKqi1BWWxBK8vhOaIZaMlUjHxIKaQfEqEqEuHF8yBdl y/NT8BTjQm5eFyTc4xwvQBG1LbzbNie0jlZUUWqC36ALlg/SYRxGpwCac9o/qGIxWuL4NQmgPXq9 fJ44xkKU5tfLRdJRRXtn258rkucdou5CgFs9eGS5UCyiI02qoKflG06Mdy0wpBGClbBMyjcaCEEx Q1CjNHAVrbA/ySZkSRkKhoaYAYhAxAAeQxpoPiTagIbWYScgBuGVrBLLJrugpzjg4YSFDJcge9AO Fct8vvyDLeJIXibV0kHrXhH2QEGxS2trC28u5HtzEMIVQ4UcvyYBWlDDnLPNiNaK0vOKInNoi/O5 Dcm3DimFM+7xEj3SUSekSRV0gBFPGRctZG1N3GNWHIXRQMOixbUUn1UfUu7Z1sFFEfQ4lwrRcTGf LM/lkDGQkKu9oWTQb9v2URAYnze4c0LVhUFfYQixj68Mw1rZFDkWgifDHMkooxsLCeUnhVbGiiZS 7SST4wI1wxQy58WYLSNWQoZSYjKIqgjhFpAkf2Ua04NxTVPY5NuROBkgl8yzyV4zWF9E8lF3Yagy D9Y3IXFqkNaRYFHpfL7Sx5cHk0FzRg5kWr4gxgcHOFKCBnowFIRXQfhgWXPEoo5CrgPAHOk12tMA ok10ordIojarCfzJNIgUmCxxrGm0hyoqzEkO/HUkbg6xvBmyQOdgJfbjoRAIhBqFNGaDm2yaqYeA I3EyQC5k51Q4/vp53XNxmIuc9kW2NGFMNnDSnBNLEW+Z3E/JKWjO06RJsAPacCLm9AQI3fl2ADCc byLIF1VUI4j2ZtSh6cJOHp+g48AZuXCIRz0QuPG+JYM8pGH8LHqoWfCwDcluRRVN5hpEJO1DNFdz cCRuDkZ6CdnBHT5M3YkRjCVkDy2iC/gcCVNVeZwpkwHosemeA87ESUB5ZX7Wc/EMvBnz2JKlDS0f hj8fehiAATJcQfociIc23KmHCi5UcjiNgbT9OWXpesCcYmHz9QmlIsilP07JyPlPzuXa2qK8ag+C m1BFWbkiGAHTqiHEF32Ql13Lc2cWB7QEbQybKo5evqbUJOUFQGuKvLRhiHmSIMAJiDVssxkspSWF Vt+oKqoo6199bvyaDJS36G+uJbh1E4n+RD6jmcpn4WEaUFLxV7nNr+hB0Ew2MgCz2pIswc1Ay4kx IcLXGVh9DXAPt7yzNcOKWoW9RYlgGuEAAyIRSCWYuaCZ8IpGMjcGLEhs71OksWppWyShit5CmGpE dGG3MTZNWhWpPNp4aT8blopbM/iLvBKva1SZ3p4Yclz7ICIH/FIHiFF6YJKKZU2lWN5hYnWqwpGr aShvoYoSMMMqgydW+SwNDVQ4MiYHlmN6fv1KwiSyQOFkglWRLVcaUIKpigFyWOdIrfKNekX5k+/0 9KCUaNVW60ASp2EiPsTGkEPuHyS1xnXsyEKrIVYeH5RUVUWl3IK9ojZEK6qI9tBle+VdFOY0Uasi oiXI55yIrxg6ILaHns2eLAmQAHAKqkgayNw0VVGBDhAyHL+2DlgQMSJ5YXepbN614hzteGf6lmHx FpEbCrGFQ0CqLEqELkGpmbAeWuVbyE5F0HkNQSXooNuRAaG96nYBFZ4Wn/TEDx/84IOG/bIXFLIk JiOWwER8ge2OllURX3NCviKA6pSOKsIYs2+48mZuLLaStQYySKXKDPGNWeNUVJFSrmRLRp7UTEjT JOzqQTLQCm7q5dmIUtmThf5GmuQF2ipQm8C8Yl/AH04bSNDryJIywBmeRnXnyjVwFoWxhtiQPOUK R3Y8YcnoF242EinHBwaBnKBuB1W0KJGG8J0RMA3cxCddA2byJ9lkVyR7xfJ55wjNMQyro6gbAs2q YqiSr0dnwzioFc8ur6QUMXJmcUBLgPYGUIKnVF4GQtakqoqih+p8EEjQkqWqisbGLnNCkkuRyQZL Dgk2Vtsx5IgyxE1VjgEWCHuEWC6AomCkN5SCsWpiZHI/wygO7OLFUzx0U11KJ8DNpdYqSyJSbYIj uz7UQtBN8EWG9McnaCNYtUirZR8Yhc1dFqwqhtyqvCEZtE68NIYnRvqEom4UNKGKJugHNAzDXwl4 Uu08lAB7KcdDhFlpeEWBRQA+J0uDhpQYICGjjhIlb/JNiHW2HWgFVDGlDU2CWHYMv2na3IUBF6Mm amZ2Tj8wNpMokfPy3HIgTUCNZu2p0uyAQb+p3rGfJPBJzzylCqsthFoZyIZGyDI3Xqq7I6wQQ2Zr LGNkL+qGQwuqCKDl2ng1MynxGjLHxStaIzcDVHItXVU0gc+p9TfHljJvZIqLKqQzWVPQhlsdib9W jwKOxK3CyqhgUfL61HR2LzUDFMu5bkihxL15MnyyV5phRdRDcEPH/LAd/krrPWK6dzRbDWkW4tno IeL7QmoXhdRDXlROuhDNlUmvtS04mrB9bVkVLaSqijpDBZAFlA9ZUG5fVZSUGONxpYiLRVKCdowj ZZMwiDedAKAEKByJW4WVMQaZ98eH5FuUCOS1sqMoFmiG9LK5zKxLkElFAKdJZf4Zsg59QIHWT+2m ilQznXewtYtBE/UQkiZz0Ugm9Ggu7XFFrKgbAbahFvuxWVWMD5nQtUCb89oGWUcRS6xISNAkrB5i Z8h9Vnz/qZyyd6RMAnyZcY5swkCwx0BISk6HCWB61F0ob7OjMbL1QcpARrMEDTe4HTcuQaa70pWB 5KHqGKwYQz5vcbC6mHN4jIGtkaEiu4JhFYtOpBBCEkCD1JgX9hX5Xbl+t3VwKZbR8fXGgCWQsdVj i3IKAwYsso86VFXQkleUOQ/xaYbHT57jSKlAxfwq6pQSpzAmgfHL5V1jXJgGJY4ETcJoOboN0sOz 4RBWvkDPkSxZSO3FkLww37sAaUjT9iMc4PqH6Vfx1ZEgeRiqyM6jKkJDdEwoTEaC9Es2QQoNOo32 SuHQTB5fZhNoBeKQeaV2WMUank2cMF9RGvGWyR5d2dHK2YesjLHbGmSg9JF+5gf0FJRLPAQ5zD71 NH+hBuejGNoxruOyXorjcnBKtDdfprM4Z5OqKtL0yjwEDT87xpGgSbDZAFQRtftdOYD9XZYpgQRz 9pjvxBSTrIqUTlHIiCBZb4JDo7QDEtIkBVMV83l9DqIyxt6c00J7JSpLm0ILZKCGJKKK5nNYQ3ZE vjnKYDITGdboAOsVAqzaUQUaiwFwsZ/bdLlG3wb1th14wiPEk4ZolNKMUXe+7P2ioafb8BS14BV5 oDtMC1QSIl+UNWi/I1mTYHhJQankCfcILXeSBkxZzOpAKKwgZxpTWAjS7IDVi2yz+dBK1hw0mc5P iF/lFo0SsSko0CaXycIoMAyVloPe4KRsAcXD9MSIVgaMjXAWqkTmDGkmRGfSo7BpRH1gmuOhyZm2 UkW6DhmJ6K4dFKvTQvggXtEwYTSR190ZWsMEhYQJCOYN5kjMac4e0Q3AtCUuAcCg6F75Ejma38Ll iwzqMFIqDvtK5SZMRZJ8Z/ViqikxfLtDKqqIuBSyG/UWRz2lvLYVQbYZZ7cGZheAVINOqRefja8t QvOqKqIEMJdMlCm7ZLI7gUIgVeByhBzHoA5dNY73gCTLxkQYDl/CBCg2eAsJRgMzFE3lDyHDYx5F F62wE6mjDEobBNFKb8JKlg7AKLbLVQjwJQ4uuF89SIWS2ZvS6rSZln0IE2IQeYOJ1JBhXJhdzBfm I5DmbAVloBAxEcTJXgive0OkzZiRbWzBK4oBhjpV8wUp0jHIoGidIwiW5BgEX0EBKh2/Ng/WItJP u4iYRDySI00L0Ox0gyI3qZpPq4ExJC6jJQ9e/MwrwPIQTIYw9IUqunnklCO9lKXKoEclUk48FPMI kjNZGiDT0EZKElRC94hxbIKoBE9SpTMFmL3DzfqMQbwlUTmuSQdgDo6shgvakJhWYYmT/hXzoc4J 0NGcquJYADY34B7PHocMm+MsKJRVmt4AYGbnk2ZVEaEtdNrvyfV780I+Ln+JJVY0xxF2KkDbKYvy AD0q5KZqnLgCOlvYVPXvkEt2g00uTb9vXMLH4xTG1RJJ9gGScQleaZCMjgQtA+lp3gRxNaao0iY4 B4v+40ALgoUPGs+w7Y6UCTBZIewyDvtKzxkxAg2WUOvMmDrAK15TAgpRhXac1AUmZDg1ol1gQVmK DyIGEGW0Am2EtLC7AQq0dqI0zRJ0C3Gd0t7gLZX4oFaeQxjTZvGCLLl/UJ2kMakGHuJXufGIY0Uw 2WHXHMOu5lWRJlwbj4GfMkV5pHCmN5+TZcgI4vRGHHg2NCDkuv/sen3h7hh0gO5E4wdkoXJyPxoE LiZ8ZplieJqrMQHQbfdYjjSq8jnhxp34yJ6QrFlIdZRCUGWtX6cBUAsh1kV2IV6UB6zXptka2CyQ QLkhZ/m5Z0jUA6pIDRdSYRzTVhJAuWoVAvHiXxmnpcLzloASVIUUUp1elU0JZnNUFcXyckAoYxnN 2Bzs5WcXjirwgRfkQnrphFSSbXd7I404PXQNJzUxAAnLOwU4607jAq2BgYOEs7PiSzbgsHEtBKip wuK4Ee2gbugkvDCiqYCroGbhf29Zev+pVUVBd5HfneN3jwm675OMvBjGzz5Ag7UEe7EpAFxDyejm qJdD4UAVB3uONK0A7stb4ociJTs6TQT1WXyg2i+jRan6FlXFiJgtsWhWgc4eTRc6r4AyDcJAIb6a qpiVilCC4UNMCcZXaY5MxpIGvkoJgysqP2Qm5f7KJpQ8bbUx70jrgKjS2MCELjBaoSkh2zJ+McbV lHOZpLHKTKnTWxorptgZBokCchYPjYnTqjGhysJf/2TUsEF3fPnuET/89ogHx3/5lUe+9fZLP9q+ 6L6T6wr9CIoYYaOQInM5nk7J8gwOH2LzGASeoBZWhJjHGCgXp9mp1OSSgAtjFXRDXlpuh70oAs1A V/QHH9IgBnwDD2mngrw4WAIhH6lKSJkqVFzyInIRsPVcvCKeK834kFLvNwmtiFJLyeZNTQC8h7wl n4JeYHZi5nVlBEgLA07D3uGJwSJ4aVnJLOPsN1/aoZzhT0hpDvYMgcRf/WAVmxKaU0WQAiGwGJQM p5REUimIZRH/PubY6jHf/7c+I4ffPWLUHSNH3TFq5F0jRt0+ctSIu0YP+8G3bn9w3Fdf/O13K17+ r50rco+vL2jgtXwYAct8lBHm6V/oBoad2n888aS9KHqo74EshLkVVUyGZgfkhlkv96/LCBu2PCVV 1Bo5LJSpY86bmSM6dliqoKTqaIT3rKpup1OOCZBnQT2tbJQ3BzCmKmr34YPxPAOgBPUz/IvIzY8R L4wU6uW2DZklMrrSkbGNAEpsjWLDQRWDKdAmwsOIVFNKvACgC0r8CK84SQO5gg9EAkKDVRUzqxWZ tKVJVSTvOFEOt8DhNbwwXbPyVGBrTwJMP2CkEWnmYOBs1X3bl+V9ZVjv0cPvHD769jtG3Hn7iNGj Ro0aPfJ2xahRd40a+aXbhw39yp2Df/7du39b8N1Zf/zx+tfuPbxq/Cn3fX7PmDAGnJW8f1IpRC0y 5sQHqUjmNqTqfJ250efJAYnlejJfMWfwOOeZ5MlGiycCmdiEHUX/BeN2aSaJWFHi1emggCgPqal6 ONKnBHJGNLAgyInxEu5i4+Qed67YqnbkahVWRgUYovYrNpVt+0nnhFCdvYS2Q1zviGTqWgDAKzPp qM2dJEFPvt+V08BFbCOXhOtogqPMtkKzXpGjTxnmyaSWvasAtqQ5iPHQLMb8OO8RrsqJuu73u8eu n/GLOwcMGDrq7pFUPvy5E//fPuoOUUV8Hzh85KAhI4cOHjls2MjBw4YNGj540B3Dh/zoa3f+Nu8/ 5j3zg60L7z2xXqaJPTRm4aqxxjSGm65SCCCjzQmnGFWtQXZRuwsYKosqJm3ejG4DGIPB5LvZtRw2 eNKY+LELLgAesi1RH1wr25WQPiWwKOkR0FbA4+CydUbmGKwaAUeuVmHPq4DVFpdOT66ir8+th/zc LrAzE0DbaR2Uk7JrhxuVIzSd3Piie19UdM0sGfI8BTQ7VoTaQDQhl7CjoNikLBn6INacFpcxm4xG OIkPucSg9hfQnAV/+s7wQQNGjrr99pFQxbsMlzhi9MgRo4eNHD1ixKjRQ0eMGjxi9ODbRw4ePXTo 8EGDhw8YOnjIkEFDB/UHvnr78Nzvf/WFh7/z/swfHH5vbEBeqCbT4jDGYo8546KGOXmwXf4qRFBp qiIEjnDTTFAVOfHjSJkMaIm1QBM6lZ1lgaDJkHeqsJnGBGasxhRhz2uB84roF/Hq5kNea8+f5Kuj kDaC0TuAuDgdG+Mr+UlVRNjJiRmYTlh2PES4ztjhBlNFEOTmcUxEXBJA29EcfcYagMS0nGYIufLR zTLkw6+S0T2uwT32uaKvDRkyeOToIbePZIw6Qv6NHA4MGz5s2NBhw4cMxd/Bw4YOgQ4OHzR82KBh Q4Ahg4YMHjBwUP/+gwYM7jdgSL++dwwe9INvDH6i+BsrX/zRkXfGNHjHBtz3n6vMD1eClWMbPOMQ 1gbd94teJcNTahT6jDRDQJ2/NgkUa/FEFi3csP1qWfHQkbhVGDtvzQIdv6YKEsPm2GZ6zBULI+5C G81oQluRBs2AwQQRd5hgBPnwMCX4IBfJqALoNKMjYyawCAa0ZOszDTFNGEb+ProEOU0C02Bt0yX8 lWPBGY2iIS06krJ+NZFdmltCs6ooZ8xJPbfhJrnbRvwAUkY416dXRSTeIwjvkX+manzpj4YPHXLX iJEjRo4cqao4YtiIEUNHjhg6YviQ4cOIodBDwdAhgwYPHjiIoCYOgDIO6N9vYL8BA/r1G9h30MBe Q/v3GTBkQJ8ffXn0n395t2vRD+u5njM2VFUYWV8aqioKeO4zBc4JcTgWuIiEjtSF2uayJAC9q5Mf 6Evyx4yCAEfKJmEjACZA1qZM3+hImTK4i437xdGPxiyFQa3ZibY2mjTEnrQMKz3AxoqEoHPxmYbY lHs7kMBRSCZgpSa0ZIvzsWQITzhXBK56SyI+hGkcGINUgYROzuBFW2TB8WsbollVBDdFl2TzsfOw ZjMkGkvPBWclOIE1AiMSVHG833MfvNbx1T//4ZcHjxhuuMTh+Dd0hGigAm5wsAUo4aABAwf2H2Bh QL/+/fv26wf0692vb58BvXoN7N2tb59uPXoP7NdjYMH3hh56Lyfg+3HEdV+osrTBE6vdAa7DGnbR ECZHglZh3v6G7IYq2uBM3BTIWFbNvRoYn3O4oosWMBMo05CYtODnYnpJ0K0zJdpAi7aUWxoPFiIu 17I7CvvN9qzUhgxrdCCxZAyq0VLUG0sGu085dHNKRhObZg6IJbsR0KwqWiqEaE2u1k6mF8egnbJa xdYyVkEAYJaDBLDBUmBewDM2vD5v7/LxXx7VGxEpFHHYUPwbPnww9XAoItPBQ4cNGgwMbUoJB/SF M+wHVYQzBPr27te7V98+vXr36zmwb6+uRM+e37yj/5bFcHr3wTf6vRj3kmbzxjeTfjcUqTDi5u4c SI8EltqQVmGxIjfiKQkjdtBt+LbnAkeuJgFiONEFUIh9RX5DuElkeqooG+VgZTgQ4q5Oj946pYGi M3G6QMAJM13EF3uxWKPJkJaordOF29kHeBKqhOUSW0Dm54eqcqLeAnmfTJz+yzSVukH6CftPjjKv O5pVRQnSBCmoIp6r3OCDAY30NBAyPpghAfpp7dyfjx7YecTgu0YgEB0yDGNCCUc5KlQ9HDJgoAal hhLSGfbv36fXgD69+vce1L93z769BvXq17VPz4EDenTv37Nv3569+vTo2btHz549et4+sPeqKT/1 u38eWZ9vzBai80gANJMdg/gN+gNHxLGNMcAzaGsRaBf5oDyRdQs4Mdhja4xnwZGxCUghXLOCQJvm AGQkmz0B3BrC9+Dqwp1sK8VD2lNGj47EKUNKAHlcc5Y9XzElVFj7MC04SsgAGIqDJxQwqiL4JgN7 burwFUerEX9igKpeMVFclZn6wYK98OuPZlVRmxHfJAvZaYa8NfLnU5/4cf++A4YOGSr+kMNCYuAg 1UMFVBFKKNoIZzhgACLS3n0G9uo/oHeX0UN7fvnOLgN79Ojbs1vfnn2gh1TFbj169OjWvWvf/j06 z378Kxwyue6NVuZFKyGgGD+MlTEhGiIbmnhmIl/OsCTTQwZDKAQySxGqLoXEm5PMjsStQJwePpha TZVWJxOXLBVoBxEoUzwh2yXb8R0p04E0macoQh5ZgJUXvwDxYWp2xCMBLFwqghIyuoHO40lDpe5o Jd+gh9ovJiUKRzk3Jpq/20bbhpG3mGqezDAbpozOhN3Iy9LCrpwD5TnfvKNbt47dBvXvM3jIkKG2 kaEq4eD+AwCoIsJRcYl9+/bp36dP3/69+w7q2fvH/9nv1L4vntj66elPdOwLDezZo0/3Hr26dQd6 d+7bvfttXbr36N+x+58m3nWmsgy+Peoao6LJ66fk9DS9ovGa+yT7jCN+JJbwG2KRh+xB4wChI2XL oEXXDyZjqYqih+mrohUWEm7eYKCekLvtjYClFVjZm1JdkirrE9w0H/IUcZo9dumoBSRzZMwEWiCA sY/uOspFXCMUsi9gB/GQdxqY896IfWzEAI4C2xzN8xDEOJijLGXrmldFvp9UN5HR5klqQpbX7yd0 kob1sZulp2GTCoPc/K1LGpao8W/Arctu42QX+Dhen+4qyP/+oE633drj1h49Ot0yEG5w4GCGo8Y0 qQDOUAaHQP8+ffv17tO3d9/evfvgQ/+evQb3vfWFJ754eFWHg6s6D+t3S78u/Xp37dGzW/ee3br1 6tqld5cuPbt26da1W89OXYt+OPyjtSVRz88Y5EhgA/vC+7OreHORufalpDYHkwMmK7SnOefJS0db 7nIriwXZVMAP+FVrByDl/BuftwVwbwMDfm6d5SyudIeGiIT0BVOaHWTP2wSQXVaeVKA1C0k1FzYN IoGwL/byCWi7jSeKuGJTglmUfs3hrgDZPwiV47vfq2RvGgbD0kBJTHpkGCXbFYQDNkqAWOFtDFaH 2uNUMY4zykD9wCeiI9rpuc2qYsA9ltsF3er67b1IFZK/HH5IldJ53CyWE/XkR92lwcqSsLtUzu+j DmTJDVaWRiqLIpW5EditSgT6Y4Ken/u9P37l8dt73Xpb586f79TpX3t17T1kgAwORQl1ZCiekEo4 gJ6wj6Jfr94AhoW94QJ7DLij/xd+0/+2//jcZzv36tKra/ce3aB9Xbt37tqjC/52Abp16tit4y0/ +crAA6vuQ2wTwQheJJhL+bFNvQowyGqpHRYfFbHnbGaVmuoWZN2eV4F61QTwVxEpfd4cAc1A9JBb Z328y8dWTspFiR5ylo7gZ56ZCLlz5awZSkMadroiPghMkeYWYS6BoFh8hbZzfRtyKPFwIWNRRN3G DFk2680GoBG6kG6oovDQHjIwFqMPlwG8XB4t56oQubjHtaCKXFrU3Tb25yH4NPcYMYQQoFw//Jt7 rB/uzoMBGK8AClePC/nuD274RcOGHzds+H7Dpm+dqfm3utrBdTsH1u3qU7e7x8m9PQ5t6bDL94Wd 3ptrvZ+dVPivnW7r2fm27t07dO7do6cRkaoGmugHfyjqZymhol+P7v27d+/es9fQjl1+8L8/9+NP 3Tyw022denTu27F7z87dVA+7duzUrWPnrrd16tyx078P61b71hjQGXKNCbvvkzbaRQpornftIg7Y n2sJLYtFLC+0hZVyF0QJeBvxyUUMMcluXbxkhKn+Ct0sgotBBDeUctaHDsQorfWimoCbO2npS6Hh 9HtwSmUYS/P4jxE7JCKtipqBLP2p+PIr6vUj9NC9O/iKh0KYlf5GAmhmdzBYIKmcjYtIRG2aSPyF J8RDjLFLwFh/FQwoUo5ByN2CKiLmKeZdRhz6W89z/O68Ou/3j3qG1G0cecL3paObRp3YOrJux8DT u/vV7bvt5P4vnDzw+ZMHPnfi8D+fPPR/Th76VN3hT5384J+OH/m/Jz/43yc++McTR/7hxJH/cezw /9y//X/uqP5fO6v/cZP3X+7/8ae73NqrY+dbunbs3K9Xr0H9+w80I1IGpRKXJqpinx49e3XvSUXs 0qtX1159O3X9yuc+99P/9dnRN9/aCV6xU7dunTp369ipa8eOXW/r0u22Tp06dejSofvI3p3en/kT v7sw5Bobhue3bb8wmWU11g6yEgyFCxW2KmjMZD5Wp2QdWeyIVYGegF1HT1AVMQg3YjyWL5BiW4TY QfqrsKdIhk+8pAhlctxLu5mCVieCKseXftJgR7g5HkLDtRBunnbu9LCQTkUCzchAFx8gvtIo62Qm 08DW843FcibQ8NsC/bXtAcJabp0m0DQgXva7c1eMOHDqoV3AmFJUEWFjsXF3CW/04k8tTduE3YWB Sq4dhXjIIIcvtHHlnPB8dUflp3dWdtpV/c97Kgfuqhyxs6rfLu/Nuzf/r33b/vHAzk8d3vs/Pjzw Pz45/P8d++B/Hj/y/zsJxTvy/x098k9Hj/zjsSP/ePyDT508/I8nD//DyUP/eHjbP+yo/oednk9v qPqn73/rls4duna57TboTx8onq4cmhGpwnKGnCPt3oPAmLBLl27duiEo7YVwtEv3Ebd84b//Cdr4 ha4du3XvAI/4RZTZ+TZ4xQ5dbuuIz106dOnXpeMbT32TtkYm4mSiXznlZIINYCLTyJkP8AFsSSlG 0vIZ18l8D6MU6Sf8ZNdDexYHrDRWSnQqCsRndD83kcQnAJKkLR6MeAFk1xk7+iipBaU5aFAklJAs jBJQRQD0m3fAiKu3B3XQT6MhbaaKVl1Gjbbn7GuLkzIHpnxQUPfE/Fl5JT2DHVoxWjSEGDFTawao PIUM48LQRngLNK+KssOGpXDZlJP144Lr8+q9/7WvqsPqxTdvq3hm64pZtSumbl8xbfuK6dsqntv+ 9h9qVxXUrv7+dteAbb7P1Fb/n12b/mH/1k99sONTH+/5hxMH/98Th6GT0Mb/c+zDT5/8+HMnP+l8 6ujAYx+P/OTDEXUffPfgoW9//xvDO3Xo3qlT9y5de/Tra4wMHZ7Q0kOdJu3VtVvPLt164m/Xrj26 du3VsUvXTt16d+j0/U/961c+/dkOXb/Y7ZYuwK2dbqMSUhWpjV07dO3dodtfHvqm31UUqRorx5Q1 3lM4WUFwwgkROFcRwzwGBYOHDmgmcRNQdis4AwmFFOVRX9pi1Qbwq70QecgVWrhHnqMTKbHQaml2 aGItVqc9ZL5BLtegnIFOVmRPbIf1U0pARtZIAUM4ylqgh3AU3JsGmJbObKkJG3lZhFZkDYCtdulz w2vhibAaXV8ccvOMO7e8uzFGg4oazVFVpEGhfrJR3ENim4xAFTajaRHAwptVxVhmviwShd7nryw6 6h1ds+7/fX/+12rK526tmLbt7WdqVk6tKZ9VU/4asG3Fa9vLp28vn7G14uXtbz+5Y1Vp7Zrv7nAN 2untUOu5+ZMDd4bq8oJ1vwyd/HP4+EvBT2Y0fDTn5OHFJw/MP7l7yfHtq3dVvfGdr9zVBR6sM9xd D6hf/17iCXsI+EHWDOP0kHMzCg4LO3WG6vW+pVv3jrfc9dl//s9/+lynjh173tKpWwd1iQa63orH ePLFh+8fXbce0obR0RizydoHTjBs8+aFq4sivjKefDUOHDiTNQ9y0uqwQKXM37JLHMlagJHX7Ejr OVWR0twM5UmANhvjVVNirOfjoBKmIFoPMwW8geyFiEmnii93I3g4cLI9V8RlbxvEqmMfGXPCGJDn hOVov/krOAxS84JVvP0sKkergh6OqyXA1v7lbJx0B1JKeucIyI44MpoPUAUhY9dVbtBzb8BVdNjd r/r9/8e9eHxNxdSt5a/WLn91G1zi8ilbV0zZWj7dxExRzlnbKmZtWzFr+wr8nb5v3RuXTm4/f+pg qO6D0PEd/o92+A9vqz+45dQ+9/Hd3mM7Vh/dtvqjLe/uqFz839/8dyhV7y49+vXo0b9nT6BP9959 uvfq270nd5h27Q706oJwtBs+wCVaeojIFqrYo0On2zp36tyxM9RvwBdv/vE/3Tzo1i926tihcwd4 RagfcFu3DrfQ/XZEsltyvjXqk1WlYc+YENwjpERmg+1GV0ZlOSGIKcIE6I+vWK7qaWU/GkowGCid JCuQtj7gWlwTnREPZkyE3cRagBDEe8VUgNinMk9mF0AVgHr1Jy1ZJcyWPgU4msByYEowUhJJjf3E h9IuqSv2XOAoM31oj1iQcT6ex1WHnoL64YOfoSOpMs0uoGEI9JMvvZXmMI3oKptD4qG99hlU+aol GyU0j2ZV0QgDROC4pxG20z3ukKeLb9X/3LD0EahiTcWMbctnbV0xc9uKmfi7Zfn0LcunbVr6ysYl UzYunbJp6fTNy2ZuXgG1nFmz8lX/oY0XT+6PntzjP7aj/oNtJ/ZtOLbLfbS28qNt6z+qWXtky+oj m947sumdDze8U7tm/s++eU+fbt3hAOkVe/XqAyXszrV7uMpeUD9xhoxLoYSduxj+sGMnqGJ3aGDH Tl3V+3Xo2P22jn063HLfZzvfdRtGjbd06dixawf8dGtXBqv0k/jQ9bZb/vtL/fa/fV+IjpFb/BAF 6JKpxQqN6YXdedxwzA8xRjUJQxUZ3qMDeDWtjL4UqjbsSEeueOBXKwuQJ/OuLMrfxExmy0UlgrXr GIwTfQy6MEjjsAcxgjgEbXKqxTqA7CTP8NsMdHMjXJDEMIlBnaV4pqu32mKHo8z0ARk2IbLNi85g ZzViZF3aLwFQiwiZt7mXBt06dpUEbtBMXY0weLbbLIVBsFW+CeO5wJ7eiebHirKpEiYh5IINKApz aTXnkKezb9U/bFn+VE35nJqK6dtWzIAPhPejJ5TPCnyuWTFr8/IZG5ZMrV48Zduqtw5tXvvRtsoP d7qP7q0+uW/jqQObzhzcXL9/Y93+6uP7vEd3Vx7bvubDDeWbFz9b8/rEmnm/fvj+rw7q3q1fr4H9 eg/u37t3/949rRGjBqiWJ1RAFa34E+h8W8fut3bs2Kljl463dOv4hZ/c3OXejl164UnHbp2N+RvF bZ07dOnc8dZ7hnTfNO9n4apfcJ3GdT9nRG2MM+WSgmL6t1bYij4QVYRioxe5ggQppMWVzRIigq2U YNVogiEcRqp8MRY1h0XZfnXkbRkMvXg/JSdguYVNzhbKGJiTCiytZZ+fNGJM0yFWxCc3DnPKlyOo eA204Cgka7Arv2pXmNtorSlxI5m+2oTjPdldAMolUIcqgicIiCw6gVjhmaP5saJSw78lEKMQzJh7 /CFv5+r3P1VT/sea8tlURSoe9FBh6CRi1G3lM7aLt9yycuamijnBD7acP30QOHfqwLm6A9Hje8Kf 7Ax+uL3h4Ia6/Rvq9ro/3LzMu/hPm5Y8Ub9z9umaydsXlu5YMOHFX/5g9IBu/foOHjig/6ABA/S8 4tDBQ4YNGTp86DAAH4YNHqJbVQf04UZwaKkRqUILO3XqDscIN9ihQ4fOt/7oXzv9oePQ/h1v6fWF zpYqdu2Az4hou3S+7dbh3Tq+9ez3/a6SBl7tPBbuUbjPiABKBdVy8qdFhDRQ4Utm+Kr6KETQlDxT IGJ93wwsoWFQqtn5Kh5j55MjlnPkbQKGdQBii3JCiXhaDIbRv60tySQJEiYnvPDZohADcqnIKc2J sBeVDqyWikdimfiAr7qcyyk3rjdwRkrGdVRFYaaRHfZIdE8pwU/oNTUZRoI2QrOqSH7xVdUl8mKG PO6ScY094u6xef3/qln+dM3bz8ExbsPIcPnMLctmbFk6Y8uyaZuXTtu8ZPrmpVOALUunbVk2fXP5 9I0rZjTs29jw4c66A5uP7/ad2OU7urfq6B4MEX0n9nj2Vr3pWvDHLeVPBfa82Xh0+eVjyy/XvdOw +43dCx/a9dYDy58f/60vDRowaAjUcOigocMH8TDViOHDR40YNXrkaOD2pjB6xKgRUNT+g/tBPbt1 63pb105whp2++PXbbp19S++unb7Q5TYGsV07YNDYsdutnbre2qnbLV073/bF7h07Plny5RProT/w jVzswggKXSVxpnYV/irieJUIWK4wollvURSuxrgcGX1pZJeOb6kQEQ7KkJVFpAGirDvsVJ+R0vo1 LrsNRgKNmsLQakRfIqzWSCnshb9FTD5W9iRmQxV5AwjK1JdeaCsIsyJjksOiLQHxpaUIaals/+IH 1MJlJ1oxlkwrQIXUU2lyw4AsniPgxEOzBGP5VCnRjsgCYa2ieVVEP3kQ2TN0QQ9BHIOVxR/7Rte4 PrVpRcnW8rk1FbO2VUypWfnK1pVTtlbMqCmfzgHkyinwlpy2QYC6bObGZa9sWDrlQNXS4/uq/R9t i5zYDcd44fgR/6Gtu9a94V38xL51fzl3eOFlKuGKqydXXjv1dmP9O5cb3j374aKd5b/e+Wbphtd+ +ctx37h9IG/UGDx84Iihd40edrfooXFPXPMYPmLU8JEj7/jWV0b95DtDRgzrP6Bn5yc6Dfx2pz5w hl07dOrSoVOn2+A9b+2MYSSdZ0dEqt1v+0LOt4Yefg9hOVjPCxcoUpxiVbtowcmupsAuZ4TPUT6G HCn0pVhix2iE5YgJ15+s5y3DIJihctW4iKsg6i4SM2F4DCGPgW6WIlIB4gg5Ne7nUg1rF8m2YnsL CRkzBpWQwYgBqCKkF0wLcoejUSM0DU2Ocvoth7fy4auHPtwqBMgmN5JGs6qIiNkIULmEAsBR5J7e 8PVd3v+7ecWPtr374LZ3f7V9xeRt5bMQiG4vn7W9Yuq2Fa9vLX8NSlhTPo1LHXjOMHX6Ifeyc6c+ OH/q0LmTe4/tce1cM2Xr20/V1cy8dHjRpY8WXT66rPHkyqun3v3r6feu1a9u9K9uDKy5HFhzoa7i yKrH97xZtH1B2cJn7//h10ePGPIl6NcdI4bdPpI3xLWIO0aPGjZy1O0jR9751KTv1Fc/ePTdHNeb 45f95KuTf/5vP/rGHXcM6dmvR+eunRGadu16a48ut/bQKdbOHbt07tD5a0N6bJn383pIP1dp83kH uxGxpCpGTGyGpqmpIr2xHOS3SQk+6OfkiyIB0ARaeg6N4JyLOetj6DP+OtKnAZQPUeY2Aw41eYqg mIE0dzJwWl/1sCk4ykkTqjb4q0BLxdfJ3iMZCZOZCChsqihxKfwk3zMj0APl1xnNqWKO3wNbXuhH IOTKOet5MLjuvmOL8nY/X7D+LyP3uT5Xu+7Ttes+t9f9r7tdnXetH7hz7dd2vvfT2vd+sX1VXu3b v6qteKy24pnt5ZN3lL+8veKV7e9M2+VaXLnwT8smFy5/fqzrtQcOrP7TuYPzL39ccfl4xdW6d69R Cd+/1rDmmn/NX/1rgWv+dVcCVVca3j+26eWdCx7YM69kyxtlL//6B9/+8h23j7hj9Ig7qWwjbx85 Cu7RUkt1lfh6B8LUu4fdOWrkXaNHDS5/6WdRb07IMy68esLOe++sryoOeH5xbO24LfPGLPvLD59+ 4CvjfjjsS6P69e/VrXunWzvf1rFzhx7dMHTs39k9+/5634Ohak5ZQWptItWyJmgyTcP06HUgFf3h 6ACSDYcsubRAZ5pmoOktICMKAQ0IDkVJuFEOATNvAMtMFWO1SAiH0ogQzw9w4TuEsNBQRTIhAcjo KDB5aL32zwzXCT6hXdAxoWwt5FxUBEMtVqpZ8IE8sZynDizNX68bmlRFtC233p0bdf28oapo1/M/ nX/nvVN7/PD5L/zg+c/+4M+f/685t3/lL93vevqW77085J6Z/zl0UXHvd56+2f3G57eV//Pe1f+y t+rTuz3/d5f3Mweq/u9B96fXL+624MmvrJs6Hrq0863SXW+WbH+jxDM9Z9XL4z7eMO3KqVXXzlAJ qX4BwlTFtVcC668G1l7xr/EfXrBr+W9q3yraOa+4eu6El375s2/9x13DRg3/0tA7bx9+N9VRVHEU lRAqqrjrrmH3DLt99De+NPjouxMDG4qP/PkHa4YNrv2P20+58/kmd3E1PAnOAVJO/fqc/eX5a2fe N+Xxbzww9q7vfWXYiH697uzb8dAaCBb8iS5vtC5DsMpILwtNmkyztJ7RgmHdMTjnNS3GFjmIuBgC Z+KmYK+RwECIhbgL5dYzFKVSiNI0gSN78mDAKSZGv6JAfObADB+EWquKRCTZluaAivKk49Ap4DYY xal+q1KNKeD6xDpIe93UNzO7QcbfgCrK+H5csGq8Hx/WFS360jjXH57fNnfOphkz1z37wvonnlz7 yz+/W/TYijEPLvzebxbe8+DrQ4tm9Mx58db7nu/43ee6fvuFHl97qe83pg39t5fvuOuFn9696Mn/ qn1z0vYFE7bPn7hjfinUqXZe4Y63JtTOe/DtF8ce3Trrav3qq/CHUMLgur8G1qkqqjbq32sNaxtP vf+R97lti0p3zSve/VbR1jfLXv1DTs5PvjH6ztF3Drtn9Ki7Ro8ezQuNeZ+q4SRHjh4yYsR/PPub 7wR9ZWHXxPWDelXfPLRyeI/w2gLrSDvGEnrkNOK6P+S+N+i6L8rhfq7fl39sXc6u5XkNCLe4LyQn 4L7fzqLmAI1FKMugiLKCJ5bwAcnIH6w7L6TBCCdaXSaRre6kQXZHyqYhuuGokRrCwRLHb8acDSRP OZAKrGL1az79to02M0zNb3X/QwagptG4YLxgDPNAA/dzmtaKTZa1E90wEAtc48u5EdG0KrK3qsY3 uPOOzrj/zdvH7Vz2Wk0FRoAztlbMrKmYwQmbFbNrl2MoOGPrSjzBgHD2tmVTaxZO3Tz7Rd/Tz65+ 6LF3fvybuf82fm7e97fML97zJlSoBFq0a14R/u6cX7pj3qSNr5etmDz27ddKzh1feaVhtV0VLd+o uBZYdzVQ1RhcG/5owYH3Htsxv2z3W6V75pbWPPqz1f95z/RHflD8s3u+/qWRd8FJjoASUiGhiKNG 3f6Drw39ZG1p1H1/qKpw29fvXNN50Iln/+u0b5ylimIUOc2NsQR0MlKJoRQtLlXUlROqGoNkAU8+ rG8y77FhmTzOUhTkSh3GSyqmFlpXRchxhMsVlqVX2QKSyg6oKuIv8kp2ecGjC+1FsQW8AE70MDNV pG6Lz+F0iAw7mUBVURLYc2UXZAX0H36ekbCcHaE2ykS3pYo2UpNi2g2CZqdtAt77I66ijaV5C788 sXb5HNlcOnV7+cytK+ZsKZ+zuWLGlopXa1ZOr1nBpcWaFbPwfKtsc6uBWpbP2vT2zHemPvre5Pza +cV734IGAlBIoubNsndfGrP+9UnhT8qP7XmzZvXT1/zr/+pfbwWoVxrWnAtj3IgYdQ209Kp/3UX/ urPHVp0PrL98at1Hrz9Rff+3133jji0/+taGu+7a+vBPdsx7aPNbZe+8Mn7yoz95YuK3J97/5XHf uetHX7uneu6PwpU59Z4xx+f+fH73Tq4+o06//tMGiVUMVRTAffk9vGhHzjrhLxWVZ9g59sjjGwF4 Or45CaNwyF+uFzMU5EwP37XMrYkUjlbFgnnxwTTezCKTjYaIpwhO0uhcJVc76JmlfBmsonxtssWB FkFKrK9hV07EzWtsIt7iqL4e2FOMMaf5LlorfQstTQ4aeTL4FCDQMA5JWdZQTk5WYQSoZ9NzQrJ9 wirhevhAq+1xCNkCYIEKEg29fkXkbCVuziuOO+MZf6Fq4pqxP1swsqRWFvHhFbdwGw3Ub3oNt7lN 3bJs2qaliqmblup+t6mblwHTNpVPf+tPebuXPlI7r3THW2U75pXtmjdhx1sTMUqsePrHq17Or9+z +HJ9ZaN/3eoFv7pyBoFo1bX6tVcboH5rGxtWXzyz+nxg3aX6NedCa88F1gV3LN75wPiji1/c8pP/ rh173657f7ox7ydbyn7sm/j9fX/J3bpwwv43Sve+VbJ7XunRVcX13pwGb1FdZanfVRx23X980b0L enZa1bXPxl4jTi/8iRhyo6ukpfaG50PaZCcqmKU/WVLVnHixD3RkEqL/zIfzMXmNWvCrBUdGC/gp FlzJX0664ok8tKdsGUhMl4i/EV8hdM9cgeQTec7StF32VreIWEYurmocKHdVg1csHyEix2N2OlOi uSlwqxM0EJ+FA1QzvXwoloaXzXE2WNSv9cOi7QC0mtx2QiZvGWEZyA+b3htdEHHlRXU7gTvP727q bhskgsrWu/OiVQVr83/2+uDiWng8c1Ob7LBpGjUrZnAn6rLpUMWNy6a++tiYI+89uXPBhB3zMEQs 3flW2fppORsX/eoj118+qX7FvfA3H++cdzm4fsvqp+sPLIIqXgmuhye86l97MVgZOfz2vlceOfDH B46+O23/rMe8eT/bnXP/1scmbv/e9/c+/+ielx+t3/Dmxbr3L9StPLV71oG1f9q38Fe18yfVznvg 2MqicNV9Efq0X5ypLKxf+uOV/fot+9d+W4cM9/bpH3j/vohxTszZaoLT3MV+HstUViYkaALSB5Qb fvbz9BMiN2oyeBifsmmgY+BLpXu0Rn6wDfniEjcPLlfAIugEJoaaBCcPVcm1KHxw5GoVLFPJiMBX S2gaNGZE+AJpUYMsawIcoKyLFMHf8gBEdRlq5DQbYxM2Ad0nCzygCvQgCz6n0bRMYZciMNnGZwPo Ee4uYOeiF2DfyTezr6mKYcoJWRrylgSri5tVRT/Xte/f8vD4NwYWbF+myjarZvmMmqXTgC1LpsIr buWxjBnbVlA/uYQoiqqoKZ85/0/5+yseO/LOb2vnT9g9r2TnmxN3rHi08fT7J/cuXPfGA+9MGV8x Pf/SmTXHdry11zUZUei1wPprDauhnBdOV9YU3lv9ja/7vvOt6u9++/ALj2398Q/2/eGBQw/mn175 8oWG9ReD688H152T5cergdVXG9Y3nlkb/nDpqe0zD68qQ1PRhWc8edF3clbfM3rh/+2yruPg2ntG ++4a3uAZF64Em5xNlr4U9vEEmq5KxQKe5qHej+xSBDg7whVIxh7OxE2CIx/0UGJHmnCktxCXTN2y 9jRLo8LIxG9csfjsKKRlQL1ZmvpGNEc0IZcNxGiN7eXlN/LckTEpSAkEPuvxWWUmaIYnl8XAfEb7 0EmfnAD0lFgVyU4jq11pNK1JWKXFHqouWFAO6PMQBxSqgSRYXLTz3AzTcxKOEiVCpTs0YmLDDzzO XwKWNjdWhMbnN3jGfDS3+I3u4zbNnrxt6aza8le3VswSvLa1/NWa5TM3r5ixedmMzUunb1w2eePS V6qXTfMtm75p2bQty2dsKZ/63ozfu18t8298bv/SR3a8WbrjjYmH1zzrXvzblc/fu/31iTvnl74/ ZezJPcuDp97atOzJS5H3EJ1eDa5rDK673LDuuHdO5d3/tjNv7PaScTueKK78ztdCh1ddalh/hVM4 a69SAxnNXvPrNA/GmRhtrsOTD9b8jqM+D48XHv7tt5be0nfl5zu5Bg7dNvLuvSVfDnvu89O+onWx zlNugkFheEVeaipnLyqbljD2gYEcjCR514PtoZaDv+bXliDyJCsfcsE2LaiM6OIRl0Wgz43OtpRN W4HOhjPU+Vvul4qVA9gLaRa8rIgzPcwic6QUHWY3uETvhMLNJrOljhJaheblhJkMpcAEKDxMEsYF 5ioLfQW3KGGIiCyyV06E2F6OSQ9hf54GtBCy0WisWSZVhXQakOtXSAbpBxhGcdJIGA7Dwe1+ktEo KlDJJWIqIRWyOOorlaE1rAxL4IkqmV+g0Wxu2obpeBFTTshT5i35ycq78haOyJ87uHD+7Q8u++ov y7//y5VjHnm37LHVv/3Dmqf/XDXlBd/cKTWLZtUunVkL/7kcY8WXNy2ZWr1g6qw/3Hdqy5Rwzcxd SyfVzp+4+vl7108Zh0hy95sT98zLq5qec3jTtE8OL1z36h8aw6KKgXVXgmsvB9ZdPL12x59/ufuR kvqaxVH/+sDuZefrK69A3+qd86t2XAus+8T1FPcJeXIjnonbx3x58ed6rftin2333O0a3C8wP6fe a173Zus/lWbYs6i3IOwrgUuBfIQqyWsrjQWjD6STmJJnppxpWgOqo6gxnsRolrfol+g0oPSfI3Ei SK0FUxX5E0ImWbu35lHSQcjLI0KyMs65GQaK8vpxMfwxpmUCg4c6pcEDItp268W1BB6K1KbfkFRg VGqD0VJRRaUzl0M77pEAqUYTjH5EJMLb6NiJ+CoPWYh0DTUNz6FsfGlHFfeuyXlIo16kUaDG5gJU DpcRo76//IkZb019du7sx2YtLX1lzfcee+cbD5d/u3jJd8fM/e8fTvvZN1/Ku/uph0Y8+uTASZN7 FMzoXzR3ZNn8f5+08tsPvf2z36we/9uF4/LefbbUv3dWdM9re995dPv80j1vle7g37Jd84vfeXHM O6899MenH1s07TeXw+uvBtzX1N0F1l4Orj29d/Eni549V7e60b/+AlxlCD5wzV/N7ThNAqp4atPk M+sLA/CKvrJDE/9r6ed7uTv1q/3q3dt//iXYLT8iriq9zVYba7Be5uhgq3ipqaoiraCNJxYMMZJO UlUM0lKKXhnDqlbllT0Ea8qjZ+6SCEZExnW6sandJGCQbVdFQCI9K006EAud569CxFsqLtGA+PAs QIZ5vK0rwnv1EZvx5BT+imHKC1VKzEJ/zgbam9aWMOoCM60oQIaC3PPE2BiBpbF+Ay2iIqGbeKpe 4lJoGoJ28E10Ul9ix6L8DKxyIhglwqwbrxhtul5Bs6o4/rSr6L5n5ox4eMHXJk0elPdSr7Evdbnv lZ45M/sVvT5k0oJRD797z6NVX37S+6WnXXc87Rn5RPXgR13DJr1ze+6Sf//pa9/6rxk//torhXf/ +TfDf/Prr42f9+fS49tevfjRilObJ+9f+mAtFxhL3a8VPffo+Nyn59/xuOePLz9xWYZ8V4MxvbpS v/pSaE2jbLi56l9zrWENHCa01EqQCCRo2DWnbm0ZONiwqejE5DErOvbaPGDghi+NOP7Kz854fx6t LGzwkEGAqITBBf1MVZShkXW5rYMzCnYDP0AVeYIMjsh8gRF6UYuKS2+DVifz9RwCyBgPHUlvICGQ UXKTUGqNwv0gj0cWjbGHWS+gctwKtAnCByGJ8mc85xoMPjP0gmXBQ1mZTGGV3KIEcDzR5htfxc1y MhaCzottuNESJslSRSuXFtJ2QBWghDaI3WG8Oh7k4Sd8kHNVHj3mViIuER3NwV5IEoBsUVQIAxiF QlCa9ogoNs3r2BCtv7643qpUwWQCtrRpVYy4xs9983efyV/y7lszt62cvr18+ublMyuXvb50/uuz Zs15ZvK0Xz0zZczjL373ly/cUTp1QO7kHrlTeuXO6j5hQb8HVwz5zXvDfrNuxO9WDXhsTffHPH0e Wfvlx8sLfv/U5BceWbv4qQ2rXlj31kNvPJlX9MijX39y4befrsh74c0pL/32yun3Gm16aEH33CR+ bhIYQ0Y/WfrRqoloNobC9W8Xur40ePfYr/ruHN5QXtDgvTdaNa6BR2PtUAZpf1iIY4gdpkRqWAUT WKZZHN6pKSCB2FSKmgbJjF4ingLxh9Y43pHLDhuRvIOYkU/IhegRckz5MKEtahaognVR+RkfcnZE 5o0gXniuhdimH+LyJgHNpVBK1Ntw/53KMZ4LG3OiPDaBJ0jDppkEtBUc1gRfZagmnQLV4sxKKUd9 cU0w9tBxjwQMh8yKMX2VOHDuamBzbMXa+shskQVbMoWVkl+bUEXk8bvzvvv0wnsmPbulYo4c/527 iRdJzeaKRcW0mpXTt1TM2Foxq7Zixu4VU7avmOZbPmvtwpnlr894bcqUP7/wyqQ/v3Dv72d876FX vlI2ecRDbwz547qRT3vvnVr5x3lr5q1a69ri3n9w+/ETO/0fbt/+9qza8qnvTim7VP9OY7DSoVop I/D+5dOrD616iH7GVXRmQ+H20lFH59639fYh/uWFDd5fQP4QdUME5WSwMMsW0bVq+JGAO1d4BFb2 c0K8jBMbzpTNgL2OEmTpDF8ho1x3ik/TDER7ZS27GGFtCOM33kFsCbcdrahiEOYchgMcgEfllC9n XEmJbahmQ0L2VhDLK7EuJ7eEUXo3l+HDwUlpC2O5hBKyg8TeFHOpW/ONJ6BBAhOENhMivkmcP6Np AJROjjvkgJsQSesp7TJGdyIPrclM8rgpsTiu77uL+/zujV/+8bkNb8/eWjFt1/JXdi1/aTu1buq2 8mlby/l35/JptStmbS5/vab89a3cEzd189svb1n5ck35q9uWv76tfMa28qk15TOPH/D6T+0Ln94T PnM4evpA+NSe6Oldl08cOHvqg9NHd/renb19+auLX3zgXMP71+pjG1CTAXwgxpbcpIrwFQjgw3vX AlWH1z0arMw77cmJuO+PrCrye+47+Og3Dj//fa5kgInxqihG0Wh4a8MhcN+Q8oBbrsqlvYQytCb6 RgLYYI4npRY8UQK0y62UzQMxm4yykIVbLt06GYDs+tBojvk1Ibv5ULobH5ARDeeqV4QzVQVhhIj4 a6iKHVYJDmhFidXhKzOCsQj26Lp9RWFfSZDTobHhtIgczIHaEXv2lCGRdgzWc1OqWZdWhwiCViym ikoqrCGel5I8xvycmBFfLT8xsakdxgi2yVZnAU3PoJ52T+zz4JQpU6ZvenvmjhVTN1fM3VzxKrfa LEekOnXT0mkbl0z3LpvhWzJ18+LJm5a8xA035TO3lM+SvW/T4Sfh62pWzNhUPjfy8a7oyQMX6w5d OLE38NHOkwe3n9qzqe5QzZkj2wL7PbXl02qXz1nyYsmFM6usE1ItAyp3tWHN1YbVF/3rQkdWXvhk 1faZj32wYvLFhspLPOu47nTN1FOrS854xkYqMbAuCHrua6gsqFtxv6wRo3WiirTWYDFtHiI0iAiD foPRcawwod3GBGYfw6Zq0GVPlggjIxSAqujia1XpG42b1Fqo0YImU+VRk8xL00K8AcnKq7QBVi4H 4hLQiMgF1QgRI5wyofCFzaPu8bAXYoc9jaMJRiGchoF8I9alvWMoKO9jZBpDFZvOnhok9mOwjcFb yHjZG5+jCji9qI/bWUS7EMmXBCAPccyHV9RRMZ4oSQhbIBt22qzplkxJbRlNjxXrXUXDH545e/as bTwQLHGpeYEN1xW53M8dcDy8v2I6VxGXT9+4+JXqhZN9xEvVC1/auPClDYtf3rzy1SNb1x3YvPaD mnUf73SdOrg5fHTX+br9Z0/tP1e3P/Lh9i0rZ9WUz1n2ctmFunev+StbWKiwQFUMrr1cX7nntadW 3X7Pgv59V/YY+navYYtGDd899fdnw67IyXc+fgdGTjkrjaI9M/QHkG7jTzItBnHk9J0VO1nJ4mHN rcVgdWdCYjuYhuGfDDlkHwxFX1RL8zZXowIJuOwmekhVVJ3kRD+lquWqHdAS9DNJglGI+lAOp45t yZIEsjiBoZcjTZjWCpXCAcI1jbWsWJag/OdnMSL4kCvXscUS0HJxkhPxPF85AZ0U6xnrSlu3Wrmu D5oMUCGjed94YsrLM2dvL5+2uWLO9hWqfk6Y90o5nzA6pYpO31O5JHp014XTB8/XHQAunDpI1CE6 PXD+1MGzR3fXvDMHqrh0cmn0WEWSqtgYXHuxYd2h155ZNuruZX3unHpz51c+22X6zd1nf77ropt7 bygcW7996ceVfwhVWmJng4y4IugJ7rlBQFIU9fHCBdFD7ZKmFUO1zjSf0sExPWy2F9XQIpcKQQRy 786Vo5IxUWiuRhM0AYmqaMvuSN8sQIAcJtKvLAfuAm1PtRwTmgvcIKQ0jSzszQHHdKCVRvnJAGEO ueGvypGXwDC8lD3AsQSkzZ0Pzwy2c5zvAT/53KTKDivX9cFN6GlTqoxHUEV4+bEvTv79c1O3l09B aIqA065vSWJLxaxjteuhcudOHz5/+mD4+J6zdfvPnYIeHory4cFzJ/ZtfXcuVHHFlAfCHy67Glj/ 14bWh4tXAmvPH39v/tfuXNVr2LTPdlzwmW7LPt996ee7vfm5LtP+peOCz3WeM3TgiY2vfrS6CN6P U6lsFBpIEcEQkbEHN/sjPCuDaHIChqrYcmdQ/fBXDDynPc1o1oIjvR3qTqlIMstCMuLz6pNY+vjn PGYBCgHUK5qjamzP4oCjBA3VQLY2M5YMJYtNsZ6kAGUIilXaANNegDyLAPpeh3QlD5VDO6QrAS2c nzHElUhbt7MUBT2F8t5OOwfQxQW0gE04ZE1jwfFre+MmcDBxTQwx9x9mv/CT38HLvVq7Yto2DU2b gVxGzC3g3AW+ZMqGxa8gWN205JWNS6d+XPP+hztcR3a4Tx7cHDq2W1XxHPQQLhGf6w7sWP3W1uUz Vk791ZkDS68GkxorXvWvOXti1YrRI2d/tsO8z3R5/+beG7/QZ/MX+6z9Yu+ln+v5ymc7vPnFrkfe /MvBzU/Wry+KVmLEMt7vQbswbsw5sa6kzvfcKdfvz/BoIteyVRXtbY8Hn1OeuCMX0WxZ2FMqHNOe 01xNZRT3K581gWyRI5/1K7LrB8CeUX8ywUuuuJMDNSokuNLOsueygyWIgrFw3cIGp8FdOOIWuE5o DIoUjuwpgcpMwvSFU/IqfPG0tiYQaVaUqIqIcnkXJg2iVSxYwfX3MNfi5ZgotwfZDaVePNcktAQL jl/bGxgrojGANg/gU/TZksWP9i1csLXi+S0Vc7fLcLFl6JXERsiKYeTyqRuWvHJ4w0oMDlXxjHtQ 7Th94KBn+fbyme/PfvSjbW9cDa52aF2TuBxce7RyxqKbu077dMeln+nh/uKAXbcOPnjb4O23Dl53 c/+5n+029186rfj+f0T2r/io8qnT68vQhRHXvUH3fafWTKjf8PzZ/a+Ht08/43qioXJiqKogyhkL VcU4vpjAc5p2hD0RXxmkTSYtjVXvhMR2MKPtq/LWjiZrNH6VoLQgwBcJQ8JKAlxE1j7Sv4AjowVm N1UxLwj9h2h6S6PeMuhM1EdIIc0R0CqQy8gIdyq1yBKrBPkMgPnX8Jkm7NlTgKmKxs6HsCy36CJq fPkgAMaRd8yJ27f/pHCWfEOi6TdJsTG73y/7XP5rFW9O27ISwzmn4rUMXklcPh256nZVXqDWJSih om7/J1vXbq2Y437rmW3vv9DqCr6iMbDm/CfvLb/nnjmf6Tz/X7qu/WK/nbcOPHzbkD23DfV9ccDi z3af9s+3lI++u/L3BZdPr/XvnXZqw+/qXRNPuyYcrXziwoGFZ/e9Gtky/Yz7ubp1vw5VFsuMhYp4 k31mGH5u8+VZxEKEOqa7axYQCE7MUsOth5ZYWACTrV8txKWBwEkEWCgTeq1UaiKWnYExL+ZBZItm ShQQJ8FNEtACuPYY9VlTXHhChY+4C86isZWxvZrGDp4Y7IWkBJTP/U+MPCU+j3jKgnwdGhoFbrBw YVGBsU1CxiNQ3ZBTGx3FXn/Y7Tg/8+brAlVFcNbRMTl1VcX9f/PyQ3+cWcuZm1m8UKOCaralYvaW ijmb+Xc2Vy8S9BCoqdDNALMOb1x54dTe83X7L9TtO18H3Tt87tShiycOITQ9e/rA2boPA4erN1XM 2rJ0xntzH7za4L1mu9umScjlGusuhF0nV89Z8IXOsz5z29J/7ea9pe/WW/tu7jDA/YX+UMVX/uWW 1V/++q4//7qxvqoRY8sz7zUeXfZx1TMXDr517sC80K5ZoQ2TT1U9c2Ld4w2VE6ThTXoJfLV6lBPc PMPK4VBzShuDn6qo06TMbg5EtUALRmLYe0CeQHm4JRoDWnnIWUeZ/Ve5bxqaXUtARfAMcnrArI5v 2tFzWzAlDHbMjDECmgNERENZVWAogDlINtyyDDIh+vlhVME9lpYaOBBXbCKMJkCpOLMNyg365TkC EO7Lo75x3aUUI0MxB/YuA7tQ9ThTG3VCOAUCWoS9HEVcAuWSrQmERZs+Z0oOVrncgudsEbrVXNcR 5MDcUxVNobF+IELusbkvTeudP6Vm6cydK6bUlk/Zriv7K17Zu+z5XVzu5902soo4XcaTMzZVvLa5 4lUooTxEvDpj2/tzz53cHT59KHTmg+jp/Rfrdl+q23Hu1L4LJw9cPLm/sa720id7d7z9Ru2y2ctf Kjl/Ztm1pva+xWPdXxvWXW1Yd+H0unkjh7z++W6z/6XDos93e+fm7u9+ocfiz3d/9V86vtVjQPk9 X9n63C+vNqy5cmb1lbpVxzZMDex+49LhBWf3vuHfNtPvffHEuj+dWPPH+vWTdCdhIovlCZ4ruBKl UxStqiJGJrxCRuYSJCakG2mmCgJdxVEQE3CmVMQ6N3YU0JhUi8tih4RwUgL1UN67Qj1RCqFFqj/c 6WLPlTwQFED9WIibmiBHk1UhLdOummCSkTqUA6pFEb5zXmdBaY/MLdQY65rjZDaE81h2ltpKIMQc xMrPDHYxiNVowVBFVFppnCKAKgrbySIlDKP0sJf7jULq3sXPy4jDKocW86ZAJVd7pRrrB9SXF11/ 7+oVT35uzItDC2fn/f6VJ1+c/fqs6evmTXEte827cv7m8td3lM/csYIXgW/hHcRcvahdPqV2xVS5 egPekjEq/h7f7Y6e+hBuEAidPtJw5mjDmY+ipw5ETx8OnDr68cefLHhn1W9nv/7AY698sGPOtUCL By8E0cjqi/7VdevnrBw4ZM6/dprfZ9irt/We9plOsz7TefY/3/bq57pUDLqj+rs/qnq8uLFh9dXT q05tm3O6ZnrjkUXnDrwV3TknuGXqadfTx9c9fmLt4/XrJsLu2hpuh6MPHHAkNhBApOHhVBDnMIwY tRWxMFURgZbsBY1Fy61kVFAEtYSqXD8cQpwqAmpBUijQAagifTWDwFJoo5zxgVpSzrIF2X1GBdMo FH8ZgkKmDc6oObAuOrAQV0jbIa5eLkQxQLD3LFQR5HEil0SyLebxAHQuTSrTyA0PAW9psLqMt2CK z9fskgySk3+T7Popjje9+JzTgBFR1fhV5b//1Ut/+uqjU/qXPveFcc/87188+7mfP9ft/r8Mz3/h qxNf+tEjLxc99vKvn572zIvTp86cvej1mavmz3Evm715xazNK+ZsK59du2JG7XtvRI/tPl+371zd 3tMn9m3du2u+a9sjyzZ/b+b6YX9a0v/xBV96euZ3pz3xq1njqpY8clWO/zapgfyA6NS/5sLRd/c/ +sB7vQZWf7HfO7f2Xnhzt4oeQ8v7j1rac+jSW/q89YWui772pYUlPzj34dtXzqw6Uzvn6OaXz3+8 6NzheZE9r4W2Tff7Xjq57skT6544sfaxllUx4i2QjZroAxVlO+JSKiBSYW+ujCqNLZeS0s5YC0YW 5hKXgpQQuKCH29moxrzCsMmMTqgeih/QBbTCUJVO1dI/2ysSxOW1AFGwQBsf25eLLPiMhoiSxJqT eN6nOVhVa0Z9gr8ioOJXyTcOyIu5Cs93tIAJBdRPoUeZL7pqL0oLSRVNl2C2XUNiK7HxXM5MkwBT R9DR3LhjlgAfiPiTd/6D+RpFc3hPsUF2QxVZAqOJQqgcNy36ioOcP7MqgtssvCnqLRNVtLjP6tG7 6MjT3vtPVd370cYf7tv63draH6za9N+T3/nmHxZ9+8FZ/znmxR9878mffPk3Px81KW9gUXGv3Ac6 3f/w537x+Ofu/cPNP3+6w33P98l5bnjhi1+eOOW/Hp5W+OLSMa96v/R0Vb/Hl454etZ35vyxbPmv Xlwzbr73+0s33b2gctD8NSOXrPr3N6d/r/HU+9BGux6KBnK76ZXg2gv+1UeXvlB1+13rOvT13NLf 3aF/ZYf++PD2LT1WfvOr7xb+bPOzv1r/x8LzH73XWL/m0pn3jm2ZdmzTlMufLDl3ZH503+vh2pn+ jS+frnr2xJo/nFj7hxNrft3A7fb6vuEEoO+9xQGG7jrF6tBGKyX7yQbogPgQY5HNSuZALEvYnR/l 4ljxWV9JlPaSG8TN0Y4jlxPsNapfEUgNe4uj1aVhX1FUTvpCuOPNa7PQ7rbASVdjj7sBMfNggtmc 2DpNq3AwR+lBgfByduZwOIpa5NwzlFDvQePSBemJZcwcFiUK47nRdo4L1CzSltEV87lMR3FVFqO7 Qn3NGzcMkCSjdeo20WvoPqgSAwcJp9kWY4c9HDtU0UhpIGbvAASoOTfBBtOUxg0iyYWTrjGr3/n3 N+b928uvjX5hzrAXXh380tyBL785+KWFA15ZNnDGioGvVQycu3LA3Hf6zX6738yKwVOWD5m8dNRf Ft79xze/9rvZ335oxn+WTPv+mMk/+OnzP7z3xZ/+eunYKb5vLd56V8XGuyo8o1asH7nS9c33Nudu 2vG7AwembfE8V/3OsytnPnq09g29bCpOFf1rz0XWnvtwZW3ez1239qvqMNBza7/KDv0qbxuw/rb+ 7/YYsO/5350PVF4IrWv0V15uqLxcvzr40ZK9Vc/V185p/GjphSMLzu5/M7xjTmDL1DPu5zBKrFvz 5PHVv69b94AYwiYNvGgUOVPE61UMk+xIo7Ax1wCjl9Y0IZYevS6qTrcgCu9I2RyMukiqOx+2FrBU yOzyFgiwQ8vRLHlQZlk7AQdi1kc4kHyBFrRMA3xbM+efde0h1lKlljGIUK6jL3mepMInjxgxAus5 DIHuDRYrw+7jCD8k7/kBNOgAh+H0eOskLZ36PaOBooeM2/FQmsDnJtNYEY8yttacm2R8ApUFg5Bn bLCKotngHrtu7Vdmvvnv1ate3LZi9saK6RvKp20on7xhxQsblz7tW/RU5eI/vLfk8bcX/rZi/q+W vzVx6ZuFC18f89YbP5r7+n+/Ovc/Z73+nalzvzV17n9Mn/vv09/48psV33zH952qDXlbtj657+Ds D49WNJzcHjl16OyZXedPH7x44pMPN67bWj5185KX1r35+yv+dbIvPOYbrzasOXekvPrrX3Hd2n91 x4HrOgyo7DDAe0u/dR37uG+/8+SKly82rDsXWX2l4b0rZ96vP7Bgf+XzH/umXP5wxeWPll48vPD8 vjcju+YEtk477Xvh+Pqn4A+Pvfe7E+9PDFTBBY3jqxTFMwhyApUMSHg5F3xLNV92GTD00IhemgDi K4zH2B/sEvmLxPo5IbHBd+0hOsAg4lhO+qFGSAM+NF+RASSQoIh0gjC4KYw0xoW8iJG0cDxnyUKD I29TMC8mk1VyHqTge845VZNvNkSRkLF1GNnJH7ARMR7Pl8loEJRrdCoESwKrInQK5yS5oB9XWnoA DcZn5TkAhZHWgQCpiAQwehQO0O8FeEdbnl0VQT8HDogt+cLMggjT5+txM5Ns9CNS8oMCQxv5GiOg ZdwEFsgtesgAKnkPL/6ecv9s7opBi94ct23FnO3l07aXv1LL+dLZ28p5CepWLmzMqKmYtnXF1Nrl +DtDbiXm4HAbd6vyNVJ4WLt8Zu2KaZtWzvAf2XKhbl/09L5zp7nD5lzdobNczNh7Ftp4es/5UwdP 7/PVVEytrZi+bPKkyNGVPPHUsJ7+UC4pvhhYWzvup+926uu+ZYD71gFwhp5bB1Z2H7D98QnRj949 H1x7Ibj2/McVR7bO3LPu2RNbZp4/uuLCifILR5df+ED84c5X/Vun11W/eGI9/OHjx9797fHVpbQ+ rvtgAsECc7qSt4YjIImKaMLboEt455LEYxr0NwWkz496csOcRsNX6+VECnvKGGR7OofyGhGFqsZE 3OMAfGghlw3juTMBQgC7yVgRYARFY4x+dCNBKwTYgX6nm+IhJlgfnhVi0AsmwMRQFhG2KXSa1Jm9 RRjZ+VJHKJsnL1JdwNEgb4IpjnhQoFKID1Yt6VXUAlCUATWpVDy+rVA1jWl0mYdTbggvPWXcUyUb qtCnmkCmQDGSh8LcF3LdbxbLQwWA0MxONLvPAaOQVnFT6OCS0MFFoYMLw4cXhA/PjxyeHz4878Te Ka8s6vH+gqe2y5nDrdAxbnCTPW6ywW3LUvydugmfl8/Ysmx6zbLpVMgVM3jzYsUs/IVy8kWoUN23 Xz/7yZ7zdQfPHt8b+LA2cGRH6NjuyIm90Ek85Or/afy0p/bd17aXT/fOf2Zj+Z+uNrzPyZsz71/x 8x1vF46t+mDZ84Htb+7Kv6+qwwD4Rt93v+vfNK8xsPrqmdVnT6z8YOO0oxumnzuy9ErdO5ePV1w+ uuzix4vPf7Aguv/1yK7ZDVunntnw3Kn1fzj63h8/WvP8mb1LQ4e0pfi7AH8jhxcqwnh+aEHk0EID H/Br+NBCMgdfzWR2MP0H+LA4fGhR5NASKc2OuMSKsCByeBHLVEhiBzEOmLQBi6KHlkTx5OCC8MGF aEvoELoMGecBZiEWnOUkQovl38OLIh8sUTFQQBjiSwOc2R1g9kMoE9yIyyilLYx+gFajZEl2EExb jCawaalXlBQsDoNpYDi66fBidBaaiT41WwcCBIcXRz9YGiFJi8CKs0eWgFotR3hidZDSph+aZJEd JiVJ4KbLVxuJa1cuX8NfovHqRf/ZT6YuGlS57OntK2ZwZSLhBAagFxDr1tNNS6fq7tPqRS/jr2/h ZHzYuHjyhkUveZfO+HDL+o93uM8cqoke23MBGujYcwNVrDtwZNO7W/mexpnLJj8QPrziyql3r51a 1Vj/fqN/zeX69y+dfP9i8L2PHyp03zJw+6OlF49xPaPxzJqPt81yv166ZdGvjm6eeunEysufMCi9 9MGC8wfeiu6ZG9oxNbjlpTOeZ06uf+rDtx/9aNuiSxcDVxqvXLp62WpsHPj8cuNfGxXCkyuNf+Vf Z0onkkljBwkwKnL+1BKUmEajurhK8ZP8GkucJECA2V423/Fr2midbwmCl3Vo02JPrlwmrl6+xHrt 4MPLVy42Xr0E6Yjjgz17G+Oma+a/v169qsC/i5eDc8u/Xrnij4g5a8pfRTjq0MNkAC8Hx7jl7dei H+26ePIAlJB6eJI7wuEV/R/vqP9we+CTncFju8+e3B/+uLbm3bnwq9ULnlv/xu9O73zz9K63GvYv uHLqvcbTqy7VrzrnX/XBcw9vmDDu8tH3rp187+Lp94/UzKidXrz3jQk7Fz24+90n9q99+tIHCy8c nHdu7xuRXa8Gtk0Pbnyp3vX0x+ue3rHq+dPH9zU2Xrhy7a8iyVcBq702gAkx2P8lpDRw7ZrC+Of4 tXnEahE4fm0CRgVN/CMBjsQpImViWoZBl/xr7rn9nz1NtsEWNffPSmZ8b+aflaytcdO1v0I+ib/+ 9aqFq3+9tNI1rmLJpO3L5/Do8EqqonEPfzPArwpTFWdvrZi5tWLGlndei3688+zRPWcO1hzd4flk h+fYvg1njmwLH98DndQ94vCKiFcPb15Vs5J3jVe9/qfVr/52/jP3HXK9fPnoyivHyuHxrn3y9tFV k8O7Fl4+vvLSibcvHq3Y+MbEmoUT9r/927P7X8ew8HDls8d9z0V3vRrZPju0eVqD77n69X8+uPLx A563Lp07ee3aRbD8r2weWqqItdcEElhANxqccTAnEUkmsyGuouQQI8aOhGTpIQ16WoBFWyJ5RhUW /ZLMkSa7sNqViGSS2dO0LW6CdDb171rN3hdff+tH2yqmQzdUFYHEs8LQPQ4dl0+XN9gQiFSB6sVT fYhUF7/sWTrtQPW7H2131R+sOXd83yWODw9AD+EP6RKP7tJzjMSxPbWr5nK0uWLm0sm/2lbxxPmD iy4cXnDp8KILHy65dGTZpQ+XXfxo+cUPl134YOn5w0u8r5fsXjQpunPW+f1v1G+dfmbz1Nplj9Rv fqWh+oUzVX+uW/3UrmVPnjzkutIYuXoV/Q22/v3f3//duP+aVkX45eOnva+8cc/GlS/IvVJx6pcI h8PkLRt4uJI7yDevnBP5mFp36sDm43uqT+zdcOpwDaJTxKhwiXEnp+r2ndrj1nvlNi55YeUrRfVb Z0X2vnpuz+vn9r1x7sBbZwXn9s87v+/Ns3tf31Xx2/0Vj0Z2za7zvXDK+0Jg08s7lv722NonT1b+ 4eP3/7S9/C/R04cuX70Cw3uNqgjD8/d/f/934/5rziv+9dyl+jkr735n4UNbORFKfZNL3GSOdAXA aVLjc/kseTJz6/IZW6GHyzjLunHp1A1LgCnVy2Yc3PAegtLgJzvP1+0/f1LC0VOHGJee2i9TODKP yis2Dl2oO7i3chmCW4wztyx5+Z1Xij90PRPZOj26dXq4dmagdkZo+4zI1hmRbdNC26b4N7+8q/yR I+v/9ME7j9e7n6tb/6fa+ZM+XPnwkfd/X/vuyxciJxuvNjbKQMAMNv7+7+//btx/zari1cbL67Y/ PHXWPTVcJ4Q2TtvGt50qZvBMBtcbAfMhFx4NUC0rkOuVrRVTNq+cdnLvemraabne5uRB3v5G3dt/ 9tQHF05+fLHuCG++OXX43OlDoeNbPqldcqBy8ocbpuzZM/f4sapN78/ZuuSxBtfTZ3zPntzwwmnf Cw2ev9R7nj3jfvqU+08nKv98sOKR4+v+fHLNnz5+97Etr5XsXvrojtUzLl3wX75y5QrUT8aHf//3 9383/r/mVLHx6tXzx/y+l14d+s7CB7aWv7Ft+Wu1y1/dybsVZ27h+v5MRJLGNXArZsudi3SbqrTU W1n331Y+Z+uK12rfeyt0cmfk1P7IqYNRKOSpg+frDkVPHzx7eo//ZM0nR1bt3j2ndvdfdux7cd/R BWeC2y5dDjRevnD1yqVrVxqvXAnt2bLg3RnFH7zz+zNrfnd69eMn1j55fN0fj6/9gwAfnqxb88Sp 1U/sXTjJNbN0T/XSSxdDV642XruGoPTv//7+72/mX3OqeOUaorsrkbc9Bc9M7Tl79vfnvfGLRfPy VyyY9N6CR9YsfHz94qdcy55xL3vWs/y56ooXq8tf3AQHWD5tS/nUzSum1ejivhySQmS7uXz2bvey iycQju4Jndjw8YfLdu+ZtmX70zW7ntzzwcyjp96LnPvgytXzV6B7Vy9BhQSNf4UuXbuKYd7VK+ej gWNb3nvNM/c3H67644l1Tx1f+8SJ9U+eoELy75nVT3yw7OGNrz20v7q8sfHcZZndZ/a//8vWv+zF FuZoAeEKYTy1/t1QQYzS2l7/nKooCym6GnMe2njuwsl9H73tqX3m3Q0PL11bOO/dn81e/t2pC782 +c0vv/Davz07465np9/1zNQ7n52Gv3c/M/WuZ6fe9Zfptz83c/TzM++ePOsrk2d9deqcb8149duz Xv3O0nfyXVt/u2Xvnw9/vDIYPnC5MXj1ysWrVxr/yoXMKwD9mNRuLtbpegu+XmmEi2xsDNUf3/r+ XM+bj+xa/vujq586ufaPp9c8Wbf6qYNLH6ma86udlQsvXjzbeKXxGnK1GpdqM2+Ajkfz8M/4ksY/ 6SxpS1whaRTbbBY8Q/nZ+gcLaYedcnzIYkUZ/+P6c7r0KDPxz/iexL+bGhujisuN4UYi0th49sqV s/IBiDZejly+fO5y4/lLjecuNYYuNQYvXw5fvhxpvBS+fCl46VLg/IUzZy+cjp6rC0WOBUIf+4MH /KEDgdCRcOQoED17Inr+ZPR83bkLDZcbz15qPI/SUMVlo3yzFsL60Bwilxoj56OnPtpbVbNmmnfZ ExsX/7564eNb3n257uPNVy4irI1eMVKifLQieuUKygxfbgxJdVY5aB2BBCgTv5pkKKxkTqAQG9mO X5t8jpY295MJsPrqefxVYsxkzacXSIvQC2E0mV/RHWbGy1eigH7WxM1DczGZrWl4rswxYLLL+jVJ xKVn4ewOgL3Pv6Cc0GRWyliW7MLWcQqryfiVtDVexRPBlbPCQPykGqGfI6AZzy9dAYeRMXopVgIE DJIZFs5DWfhVswiM2iG6Zno+ScRNAd9EA9UTghvwd1LA90B44y8DvgkC/FQWJCaGNzwQqX446H0w 5CuLbHgo5Hsw6HsgWD0x5JuIX5Em4C0zS5uAnwLeByTBpJDvoaAXmBjZ+EB4w0PB6odQPjLaqkgS TE9KvJPCvomh6glhHmIqCQDVE/zVJYENE/AhUD0R5Yc3PhjZ9KDUUhqsBuwVTQr6JoU3ghJ8wPNS kxKL/qYR2jAJaIZmLSHuYWTTw8HqB8yfmswFvk2KbPhVCJTEMWSCfG0STBOsLpMW4QMa8qA+xK/I BUQ2WJU68iYiLqM08EEgsumh0IYHFKjCnjJpWOmN8tH14Y0Phzf+Rv4+TEnwTQqhXjOl0KB1ZRna OvmsdRForPlwYnDDhNDmB8Obfom2+8GBTSoblHxNwDSQ5OoH0Vnh6l9GN/4quvEh6TUUVYpk4Q0T o5seRHO0Lfhrq5Qf2FLbk0TcpKfIgHpPbsBXENxQ7PcWBSHcbr4nVX7KC3jGBjz342/Ilx/yFvjd BQFvUYMnt8GtCQB+CHpzQ95cv3tcwDMu7MuX57xjAl+lhJwAL5so4+tEeb5OcyGBlpAEPLyPtMEz 3u8ZH+Dtl6zLj8KVDM+4emK831sIBoW8xQ2uHL9RhcIqiqf7wr4iXl/rKQh5+WpUg85YmtQAXvnj v+KvnP0jzVK7ENkE8oQh+rmFZBasFrHGkK8ADx1V86I325MUIecePQV+eVFuwq8pIOjNR5dZhTR4 8uqJgmB1cQB/fYWhakhavtlHcXnbCOwm9tR4kVUVQoFnbIMnp8FVEPTCoJf6fcUN3oIGMjbGAZ7p 9YJachvMAYuEzySecsgXp2fErpuCLhIUrCwMV5VG15aEvWOjnolRbwHPjFXlhN1jI1U59bzjYLy8 PbvEz3fETvB7IL5jw67x59bmRypzoutyw+6fhHxQ1+JwZX7Umxd2FdpOuxinVMJV4895C896ivie XT5hCRak0gLeX8AbRPhm9pBRAsDD1HwrKA908sgZ3wqI51XjIi5QlRPBr1V8SxnvYuBbuAoj3mK5 9icOekcgeMejuh55eQt0Ug65JEAOm4P7IEZePZ+QIAaQCpIi5p0lsZ/k7aVNQF60AsiRtgI9qMrb nKCWjpQWjNchoo05AtBcGHIVyslx3j4YQQl8e3HzJSiq8nnjBtRVrmkJe/jWGtCvhQMRV9458Nn8 KuekkgPZi6JQspwCc4+LwHCjHyulHJ4/RI15cjEHT/qRCWRdPMeSR4xCwOCzFIiK5C9PDIIeTZ8T 9egdqryTAbIRcheCWiVMskgPeoqiPMBdoBeInOVFQTHZiFAIjc+CxM5tpruTw00B773okgZ3fr27 pN5desZTXA/D4CmB64ORaHAXNbiKz3hKTvsK8feMt6zeM+GMd8JpX3G9pzRQCR3ODa7nyetQFQ/g 0U5UQxkm6anQ+Mpyo25eAcz7I1SR4lVRzrAW+tFadKHcpOJQRb4LhQfJCqK+YqolssidC1YCKrCH t/fKddF6UX8coIq83g/yx9fIlPAavHgabIAqFoR9hWKxWhEXkiqnb7XVNrKbBGjg1WZRNzq+LOor 4+uvaey0yTbLZYeootzLyNuK+b40d3FE3oNLHQbQdrm+wZnRAVFFVIRGobPCcKp6iNnOKL11zvic UEJzQKN4/4jeKgDW8dwje0R4jgS0rWJxqCSShTogf2OFJI04gg1VZDfxICjP3OYIP0GAJGb6cXL/ CFgHvsk94tA3tNTIorQVyo1EefpX+JCRdqWEm6A/oaqxDa78M66SM5WT6tc/dMY1qcFVVu8uO42/ VRPOVE48XTXxtGviac+EU+6JZ9yT6l0TT3nyz7jL4JEbKvMb1uf4K+USBzTAjcADbrMsWDUm4QYB vtkcDQaD8AFfTcQloLJRIWPPhVARRCiYr4jXf8ilYFYCC9ZdBgAPWceqMMCz2Dymzat+oIoSUTR7 Y5L4K3krIPWEnZoIHh6tRKVyBZjImZpeqQ6UONMLxOfzVnK4NaoTvmrfJ6S0g+2yWic38NMw6a/W c1v6pqECRwcOHZar9fFEOkWzJ8JZQvPQm0QYj0R4OBhmgi+mB8/Nciwi8cGeMR34K/FXS2OBPOkr Vol38LBz2XFy5wVg5mKYw4aL9aHuCW3mr2ZpdinKCqlJ4qawe0ywkjfDnXEVn3ZNoMpB2dwTAlBC V9lpd2kDP0w85Z50xj2h3jXptOsBPD/jzlU/Wb8+D6pIbawa76c2jouuLw1Vj424isTpoyUGpNmG vRHgV/y1N5WqSNGskgsXzOcSw8DySU9DFXlVFs2tlSBWhQmGKIAhBE4EePIdHrgYzlOY7ixHgK4t ilbDecq1GnySmAYmE7YTelWEcBfghQsUa9SLh01ob4hhoX7W/s6PSrjOBpJyw1E4EOBBciUeWaQJ cJ6I5/lGGr00xaDHkVHgeI52QQQhtfQM+spUCHFzvLJltKqIFYjmWC2Sa12QnoXLPT0M80xxt8qJ y54cjCzCLjt4cQE+IBaQMQsZjohd7iyeAFtAr0AhQUqjKHEAepUeSoOTtBOm0JK14YpY9rYGxop8 IVaDK/eMqwCOURzgJCqe6wH58AA0E19PuifWeSYB+FyHz97SU14q55n1Y+vXja9fP76hanw9xKJy THQtBPQX0aoJTfklsiz+q9LBzzJkgkDDS4CJMRLxKy/bhaz7iqEVnOQQ1tsTIDt7PT4ybF68+FyE G6qIv7ZyVOH10jRYULnbK15D4roqKkPfYBUlgK8xjSWzax2hMYLxkLbAUEXH+LApVURKjnNYtdzu EXTzRYVhvpPHkbJJiMeOfQXZbAJCXA28zRpjjYqHkRHUKvS5BoFyeblFBj5AMzEIL4vvHc1ifU0V BiXoTe1Q0IBaot5S+aohN8tnV1ZRfnjbL31jLGpQhHhlhkFtQshmh1GjwGpdm4MzqIgGA+tzGyrz GioLT7lKEIWe8kykA4QeeuAJ4RLpFU+7J570TKQe+h444XsAMeppd3FDZUl9JVRRblyFWarKi65H B6Od6H57k5oEWSngnIfEdTBsDHJsPwHoBl5KK5pjjPtFG2MJtARbyQp7guZg5zWfmP3NcYV4Nh3n WGlUsGJQjRI/gK9WMgeYDLYJhUt6BbOLRXAkVojo04pz5Kw8kbz8VYx6C8KkQAJAb8hFUbGf6Bgx ZkNQZ5oA66fmodRSHwBefwySDM+D1hnEqGuSh/a8aYD80b4wqwYYXpIbVvwpY0UME5CFNlQHq4aZ A1UGo5Lg1fUHVJHk+uHc0PGVuaeqEKaW1LvK6jwPnvQ8CJcITyiOkQNFoM41sd794MnqifXwn1UF 9VVF6BXqIYSGpoh3XUkEiNLBxxjISjCU4QQ/mLKosgUuo1OV77C1FDuLRDyR+E3eTyrDa9Fz7Wzx EsjuyjsLJwaV4PyYZreXwL6Ud+KyCo145SG/2pJxslRBwTWDK7sqihtBdi2BBVJh6LVgCLQtTUBy 0bOJE0aB+WiIVKH3RNkToxAUzs9wyLxvjtZd31WGwA+RpJ3gRChtWiN6dmyEbgo6I7+KK2MaNzUc QyZtmlbnBLPwnVnmE7YXOgyDAmdIkogizkIzdjCTGX7b0ajWYSdb3kaqLzm3uhICxrdNwILwWjr5 K/f/loR555qUYEYcnPw3i7LKvw5QnrcE7Sz2CABVhCLlnKkcf6Yq90xlwUlX6Qn3pBNVD510/bLO /dAp94Oqkyc9D9R5HjjufeCEe8LpdRNP+sY3uB884y6CNtpUUZazPGPwWVQlDiJJNGa8WcxrcZkd TFMqLki4iSeaxegDE5b9w2dVRT6UZkCs88LoGL53DXELfzV128gLpeLLrtnyQkaenMdrsiItUMgg qfrEngBtjDkE1VWoolSntMUBCZjGkx/2lYSqS4NoOD6w+YjGUbVU5MyF0SxXZUCnNKqUsyB6y61U mpDeDpBN8ngbvLcowLkZzhUHdYwtxkWUGf0F/eHiB2xEfAkGpGn4i45TTiqd5Bi70leKEligixMz mlig3GuCFa0ARUHHdFAAo0kW6VBF+4izsvSHvBwZidlM3hbtkokDaZEAHyjcnOfjh0Teth9EnuM6 y8ZM/Sqz7uzT3KAr7/8P7e0KVCb0S0EAAAAASUVORK5CYIJQSwMECgAAAAAAAAAhAHWKezhHDgAA Rw4AABQAAABkcnMvbWVkaWEvaW1hZ2U1LnBuZ4lQTkcNChoKAAAADUlIRFIAAAAyAAAANAgGAAAA yGZrrAAAAAFzUkdCAK7OHOkAAAAEZ0FNQQAAsY8L/GEFAAAACXBIWXMAAA7DAAAOwwHHb6hkAAAN 3ElEQVRoQ+2ZCXBV5RXHIUCAUaCCAhJ2Q4iK4uiIM4ortqMzKFhrHXGKVstopU5bp1UcrCCjdFyo CyKoIBAIq6xZIEAaIARIICSQl33fF0jysry8vGz/nv+Xd64vyQMTQKfT6Zn5z33b/e75fWf5vntf L/yP2P9B/tvs5wM5FAFsCkblCy8B7yxAU0oq0Nri/vLK7aqC5O/Yg5bp04BnZgEfrXB/CjR8EwR8 8hmwfh2wNRjYswM4chDfjrgRW3tdHReueJS4D5dgue8AYIM4uW2TOLseWPUV8PmncC15p/1H8/4I vPEX4M23gH/IZx+8j4pX52G9QOwRtez5vv13V2BXDLJzyGAgIgQlv3kKbS/PEScXicOvA9MfAMYK YEocqgb2Rc01/eEaPgwtgYFoe3wGdvXxQavfOGDiZMDfHy2uRveIl2dXHtfPlgFrvwP27gGiT4jj 8ZI+W4Gpd6DRpxfOyowniNJF+aJvRVE+vYEX5gIL/ozGuyQVx4wCBg11D3h5dlkgtiVL0Dz/NbQG f4kGcazJt5/M7Mj22vjgXWDdanzpdvqoKEYUJ/petFYULDo4oD8gkULvXmiT9xxnjehyrcdnBo8a i2/kgitF2Q9Nxxk5ctYzRAWiC6LtIv6GDu8WHRYdEoWKWBM7Rd/fOAwuOZaJckTZIp7XELTRfaWe WY9B9khuc6bX+vRB3t23G+ciRJGi4yLO/GoRZ36DiCDHevc23/9btF+0S3TitikG4KSI5xPiyICB QJ3dfaWeWY9A2qTtu2bONC1zua8vMH8+Gue/gpny/k+iT0SbRftEX4jYleh0wlg/HHB/TjB+TtBl ooWi5b59cXranXBNux1tAQFwTJ3kvmL3rdsgpekpsM+bB9waiKjRg6RT7QdOxqBt6fvAk7MQc+MI zBCn7hO9J/pQREcZlZrnfovIPn2xb+RwUzurRL8X/U4Uef11wPgAIOBWYHIgcPPNcpwA+x+edV+5 e9bj1GoT2Wc9ASxaAHzxBRC0BdgfChw+hKa1a/Avce7vojmiv4k+EiXNmIGd112LoAB/892TosWi paJ3+/ZBW5oNWPgmcNst0rKlJctv0cun/YLdtB6D0FjU7DIuaa8YLm1z9q+BD5dimm8vzJLPXxfR 0XtFL4tq7rwbnwwbjIWyhjwg75mCjMji997GsuBgHLOdax+YC6t83izi+D0x8+vS0lK0tHR/3xMi LTNx0CBkT7wJeZP8UXPLJCQMG4a/ysUJMifQD3NkoXvRfzye8x+Hp+WzV4bcgLdvDsQz8vrFIYOw TBbB1RMmYJWMtXn8OESFbkelvLbL92wYhTFH3Vfzbo2Njaivr0ddXZ15b0Byc3ORkZGBtLQ0FBQU wOl0mi8vZkyvlHXr8emokaYNnxg3BkcnBWCRvF7pNwLLJ43HyqHD8PXQwQif9TTskRHIkEVy56yn sHFCIHbdMRWbRvmZhvC5W3wdKyBvyHHF7MeARFlYvVhDQwMcDoc5EoSvaRZIenq6UUpKChITE1Fc XIzCwkJkZmaiubnZ/JjWWlqAltlS3PfehQVy0bmi6aLnxt+EVVMmI/vBB836suvdtwzwxWzHlyvw nf9EHB89BhuHDjGFT4jIa/vBMVoWV+lemCK6ZQJKX5prHOfsUwTwFM0CIUBycrKBSU1NRU5ODoqK isznjBYjlXzbJJwacT2wdKG03leBRx4EHroHFQGTkf7IdNgeeRSu+kozcE/M5XTA/s/FaJkwUQpe Wu/U24E7p6JKGkG1wNlmPm5FQOX5nmZAOPN0VCPAFCNEfn6+AbGlJCOvuBBpv7ofSUMHmZW8WGYz O2A8mn85A23HjpjBrpYl3fAL1Ms1CFEnin39Fa8gGiWaASkvLzfRIAQBCERZEcpIR2ZeLkpfeBZF N/khRQY/LSrwH4OCQEmn4hKTjtUXKtHWdqmEurix2dCp6kYHsq65xhQ9VSM6t/CdDhAKwmMHkJqa GuO0zWYz0WBqMRJ6NGmXmY6c++4zEKpkkdnd5mYhI01g0zNMGmq9edbWxczlclmO1TTUo6qxHhkD B6BWxrVAvvuqA4T+vktE+IYg6jQBKIIlJCQYuHNpKci8/wGck4FTZL+VyqMoS5SQnQlbUpKBYFR5 VGnNMcKexm5D8dp2ux3V1dWwOwXE5UBR//4WCFMrI2y3VxAea2trzXgGhD2ZqaEX5JHFTqhz584Z pYqzyY89iuKJfsic7Ie8MSPMJrFu1DAk5GQah3kuz6M0uqwzArEGdXLowPnz540zFy5cMBDMCgPS 5EBpv34GgCAEKk86YwEQnkfCU2oGhMaZVMcZHTpDuNjYWOTl5ZnUqn7tZWQPHoTycaORJBc4yR2w HBkRgrD70VmOQ+d5vh4JcObMGfM9neFMciEmiDpJkEqJSFXfvh1ALhTkmu81ehRTkgFQs0DoBCE4 i7xoXFwckiRdzp49ay6emGJD8VOzkda/H9Jk58u0yh0zxgLhORQnQeuN5+vnhDl16hSys7OtCFRU VHQBqW6SWpEJUhDeszidtQac59B5hfAKwgWQDjMyVFaWFLDMJmf3zNlEnE1OQtnzz5hbVkKwVngL a0ByMsy5WuQ8r7M4DkUQdbyzFKTWx8eAVIlS+0obdrZaAFRTU5M5eu5ALBCGWSEURJWZLVCiovx0 2GTwRBE7FtOL9+EEobOXAlExZZki3kCqnA3StQSktw8qZVyuI1HjR6EOLZbzGg1CsMbULBCuJeqE Jwxn0FJJobklJQAjwtabJkrJzbYi2F0QbzB1DilmW7ppuawNRiVsyiTUtTqtCKgIwzHULBAWIEPP GqEznSNDkKyyImTK4ATRtYQgpaGhpi60nrwBqFiLxmkPEL6uqqqCvaEWVfsj4JQxCUOQ0McfRktT I5qcjdbaoedRal1AKM13XtgTJrUkvwsIa4Yg7GwUZ5zns9C9QSmIArDYeTSp0tyI3C1bO4CcnPu8 QDTA2dCeSp4QuobQOoBo11EYRscTxlaQ7RWkMLwdhGsGxTVD3/M8TyiCaAToiOa8UVMzCr9eaYE4 REmLF8nvfnCe56rYxdQ6gLD9dobhkdGhkgvlvoWDi7yBaER0A6pSME4IU5QAnrn+g5qQ9MH7Fgjv EvOXfSa+ObuAcAyvCyLDRhDOnvZ/BaKSRYmFkmIyOEG4RaEIUhAWYgAozjgd7wyj4oreFaBdTulY 0fNfMztftl4ei8JCTRNQCEbB7AIEwmtEODhXXu6tFEhhFIggmlqdQTjTCsPXjIA3mMrKynan3RHR AqZqXU4cfOJJ07EIwqjY4+Ngd/yQSgTggkoRTs0CYa7Gx8dbMOxAnWHO5Eq9yOBdQEL3mlpQEBWj ozWjIKwNT+cppjWd4u53z8MPmyInRCOPGTZU17enEcWJYINgZFtbW93edwLhtkRhuKVgZDyBTudJ 55HBuX5wQaQIU7Zth9XZPCOjMFo/CkLH1XnPvK+pbcDeO6ZYIEYFObC7I6AAXPPKysrcnrebBcKV 89ixYzh58qTZKHJfpNEhFGFis1LNgkgQrvCUAdm6o0N3I0xnIIowBPF0XmX2UgKy2X+sBcIUqy4r QGXFeQNBAG6lePPH8TytA8jhw4dx9OhRxMTE4MSJEwbq9OnTJkoEis1INXsrbyDscARRXQxIc1ud 9wSpqnUgZPhIA8LtCWHKK9pBGAECMMIck6nuaR2KPVQWtgMHDiAqKqoDEKNDmGib3PrK4NxrcYui bbho09YObVoXP223CsOjrh+eICYaUsgVNbU4OOQ6A3FexIIvqShCuewDCcHJ4YQx3Y8fP24mRK1D RIKCgrBz506EhIQYoMjISAuI0YlKki25DM5dr+61CJIfvNnMEC+i6ryYKkxnEIpFzM/L7ZU4PGSw 2TCWighSWF6EPDmPY7FO6QvH4jmsM31GYIHQSEiH16xZg23btmHv3r3Yv38/Dh06hCNHjiAiXpqA DM4HD/EiAhEse8PGLusORSCFUSCmlkZAW6l2omL7BcT290W5jEkQAmXJIpwqmaDLAoud57KFe+1a anxgQCCGctOmTdi4cSN2796N8PBw7I6OMQD8T+OUiI82zd9q69dbF+q89nRONTru6TyPdI43WelV pYjz6Y0SGbNIxD+BEpITESNNiLcZBGcJeAKodQFR4+MZArFTsEY2bNiAoH2hiJbBo0THRPqXWsLq laYpeLZtSmE01QilINpKCUAnOXHpMvvJvn0MCB+Usx5zczJRIb9nKnKJ8AZBuyiIGk/kosULpxTl IzzgVoT2bv87jVB8ABG/aoXVGBRI2zYj5Jl2HIciACeppKTErC/sRvHF2UiRsbkNyrjnLlRUStuV BuCQLTxr+FL2oyCe5pIB8+uqUSghPrB2HbbJBfmX2pGPP8bBgwdN+/YEogjELqNppwsao0AArvxa Q2dST2HfgIEoc7hQWV0HR0M7wMWi4Gk9AlFj2jkkSvn1lcjIykH4mm+xZdt2hISFIyIiwrRvLq4E 4uLKCFGE0TTitoVdjOnGxTY6OhpZuZkmWmwGnYv5x+yyQDzNKfcQdbIil5SVI+FskmkQu3btMs2B 7ZsOsudz+8MIMQJsnwRgpAhKMdW0mHvyX43aFYOo8eIsRnYhrsJs29u3b0dYWJhJO7ZvRkkfNzHl CMka0f3XpYr5x+yqgXiadjxCcea3bNliWjjh2ABYR0wrTSMCXO7Db7WfBMTTOMMsWDrNXQIXXF3U mEbdedDdHfvJQX4eA/4D/2SaDlKcx9QAAAAASUVORK5CYIJQSwECLQAUAAYACAAAACEAsYJntgoB AAATAgAAEwAAAAAAAAAAAAAAAAAAAAAAW0NvbnRlbnRfVHlwZXNdLnhtbFBLAQItABQABgAIAAAA IQA4/SH/1gAAAJQBAAALAAAAAAAAAAAAAAAAADsBAABfcmVscy8ucmVsc1BLAQItABQABgAIAAAA IQBhwXxxWgYAALkgAAAOAAAAAAAAAAAAAAAAADoCAABkcnMvZTJvRG9jLnhtbFBLAQItABQABgAI AAAAIQBcoUd+2gAAADEDAAAZAAAAAAAAAAAAAAAAAMAIAABkcnMvX3JlbHMvZTJvRG9jLnhtbC5y ZWxzUEsBAi0AFAAGAAgAAAAhAGd1xz/eAAAABwEAAA8AAAAAAAAAAAAAAAAA0QkAAGRycy9kb3du cmV2LnhtbFBLAQItAAoAAAAAAAAAIQA0xz2XyyYAAMsmAAAUAAAAAAAAAAAAAAAAANwKAABkcnMv bWVkaWEvaW1hZ2U0LnBuZ1BLAQItAAoAAAAAAAAAIQChaQR1ZRUAAGUVAAAUAAAAAAAAAAAAAAAA ANkxAABkcnMvbWVkaWEvaW1hZ2UzLnBuZ1BLAQItAAoAAAAAAAAAIQA7EMy6ew8AAHsPAAAUAAAA AAAAAAAAAAAAAHBHAABkcnMvbWVkaWEvaW1hZ2UyLnBuZ1BLAQItAAoAAAAAAAAAIQBT6yu54qgA AOKoAAAUAAAAAAAAAAAAAAAAAB1XAABkcnMvbWVkaWEvaW1hZ2UxLnBuZ1BLAQItAAoAAAAAAAAA IQB1ins4Rw4AAEcOAAAUAAAAAAAAAAAAAAAAADEAAQBkcnMvbWVkaWEvaW1hZ2U1LnBuZ1BLBQYA AAAACgAKAIQCAACqDgE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width:96596;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r1vTDAAAA2wAAAA8AAABkcnMvZG93bnJldi54bWxEj0GLwjAUhO+C/yE8wYtougpFqlGKsLCH vdgV9fhonm21eSlN1PbfG2HB4zAz3zDrbWdq8aDWVZYVfM0iEMS51RUXCg5/39MlCOeRNdaWSUFP Drab4WCNibZP3tMj84UIEHYJKii9bxIpXV6SQTezDXHwLrY16INsC6lbfAa4qeU8imJpsOKwUGJD u5LyW3Y3ChZXky57OcnuBz05pb99dazPvVLjUZeuQHjq/Cf83/7RCuIY3l/CD5Cb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CvW9MMAAADbAAAADwAAAAAAAAAAAAAAAACf AgAAZHJzL2Rvd25yZXYueG1sUEsFBgAAAAAEAAQA9wAAAI8DAAAAAA== ">
                        <v:imagedata r:id="rId84" o:title=""/>
                        <v:path arrowok="t"/>
                      </v:shape>
                      <v:rect id="Rectangle 67" o:spid="_x0000_s1031" style="position:absolute;left:7424;top:29067;width:23610;height:194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McFsUA AADbAAAADwAAAGRycy9kb3ducmV2LnhtbESPQWvCQBSE7wX/w/KEXkrd2IOVNBsRQRqKIE2s50f2 NQlm38bsNkn/vVsoeBxm5hsm2UymFQP1rrGsYLmIQBCXVjdcKTgV++c1COeRNbaWScEvOdiks4cE Y21H/qQh95UIEHYxKqi972IpXVmTQbewHXHwvm1v0AfZV1L3OAa4aeVLFK2kwYbDQo0d7WoqL/mP UTCWx+FcHN7l8emcWb5m113+9aHU43zavoHwNPl7+L+daQWrV/j7En6ATG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4xwWxQAAANsAAAAPAAAAAAAAAAAAAAAAAJgCAABkcnMv ZG93bnJldi54bWxQSwUGAAAAAAQABAD1AAAAigMAAAAA " filled="f" stroked="f">
                        <v:textbox>
                          <w:txbxContent>
                            <w:p w14:paraId="152FBD4F" w14:textId="77777777" w:rsidR="00A42591" w:rsidRPr="003B3F74" w:rsidRDefault="00A42591" w:rsidP="003B3F74">
                              <w:pPr>
                                <w:pStyle w:val="NormalWeb"/>
                                <w:spacing w:before="0" w:beforeAutospacing="0" w:after="0" w:afterAutospacing="0"/>
                                <w:jc w:val="center"/>
                                <w:rPr>
                                  <w:sz w:val="36"/>
                                  <w:szCs w:val="36"/>
                                </w:rPr>
                              </w:pP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H</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ọ</w:t>
                              </w:r>
                              <w:r w:rsidRPr="003B3F74">
                                <w:rPr>
                                  <w:rFonts w:asciiTheme="minorHAnsi" w:hAnsi="Arial" w:cstheme="minorBidi"/>
                                  <w:b/>
                                  <w:bCs/>
                                  <w:color w:val="FEFEFE"/>
                                  <w:spacing w:val="10"/>
                                  <w:kern w:val="24"/>
                                  <w:sz w:val="36"/>
                                  <w:szCs w:val="36"/>
                                  <w:lang w:val="vi-V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c</w:t>
                              </w:r>
                            </w:p>
                          </w:txbxContent>
                        </v:textbox>
                      </v:rect>
                      <v:shape id="Picture 68" o:spid="_x0000_s1032" type="#_x0000_t75" style="position:absolute;left:48696;top:1380;width:18406;height:184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sr0HXBAAAA2wAAAA8AAABkcnMvZG93bnJldi54bWxET89rwjAUvg/8H8ITvAybKptobSoycWxH 3S69PZpnW9q81CTT+t8vh8GOH9/vfDeaXtzI+daygkWSgiCurG65VvD9dZyvQfiArLG3TAoe5GFX TJ5yzLS984lu51CLGMI+QwVNCEMmpa8aMugTOxBH7mKdwRChq6V2eI/hppfLNF1Jgy3HhgYHemuo 6s4/RsH75hX1+vnTLqQ7vJRHX16pK5WaTcf9FkSgMfyL/9wfWsEqjo1f4g+Qx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sr0HXBAAAA2wAAAA8AAAAAAAAAAAAAAAAAnwIA AGRycy9kb3ducmV2LnhtbFBLBQYAAAAABAAEAPcAAACNAwAAAAA= ">
                        <v:imagedata r:id="rId85" o:title="" chromakey="white"/>
                        <v:path arrowok="t"/>
                      </v:shape>
                      <v:shape id="Picture 69" o:spid="_x0000_s1033" type="#_x0000_t75" style="position:absolute;left:70839;top:15799;width:22526;height:184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P3EzFAAAA2wAAAA8AAABkcnMvZG93bnJldi54bWxEj0FrAjEUhO8F/0N4gpdSs/YgdWuUUhGK ILRrL709Nq+7i5uXNIm7q7++EQSPw8x8wyzXg2lFRz40lhXMphkI4tLqhisF34ft0wuIEJE1tpZJ wZkCrFejhyXm2vb8RV0RK5EgHHJUUMfocilDWZPBMLWOOHm/1huMSfpKao99gptWPmfZXBpsOC3U 6Oi9pvJYnIyC8ufTZme/+dtdto/dsdi7WeidUpPx8PYKItIQ7+Fb+0MrmC/g+iX9ALn6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1D9xMxQAAANsAAAAPAAAAAAAAAAAAAAAA AJ8CAABkcnMvZG93bnJldi54bWxQSwUGAAAAAAQABAD3AAAAkQMAAAAA ">
                        <v:imagedata r:id="rId86" o:title=""/>
                        <v:path arrowok="t"/>
                      </v:shape>
                      <v:shape id="Picture 70" o:spid="_x0000_s1034" type="#_x0000_t75" style="position:absolute;left:70839;top:35758;width:23115;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IIPLCAAAA2wAAAA8AAABkcnMvZG93bnJldi54bWxET8uKwjAU3Qv+Q7gD7jSdAe3QMcrgILgT HyPj7tpc2zDNTW2iVr/eLASXh/MeT1tbiQs13jhW8D5IQBDnThsuFGw38/4nCB+QNVaOScGNPEwn 3c4YM+2uvKLLOhQihrDPUEEZQp1J6fOSLPqBq4kjd3SNxRBhU0jd4DWG20p+JMlIWjQcG0qsaVZS /r8+WwV/5udX3ofpbm7Tarlf7G+7w8ko1Xtrv79ABGrDS/x0L7SCNK6PX+IPkJM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CCDywgAAANsAAAAPAAAAAAAAAAAAAAAAAJ8C AABkcnMvZG93bnJldi54bWxQSwUGAAAAAAQABAD3AAAAjgMAAAAA ">
                        <v:imagedata r:id="rId87" o:title=""/>
                        <v:path arrowok="t"/>
                      </v:shape>
                      <v:shape id="hop qua" o:spid="_x0000_s1035" type="#_x0000_t75" href="" style="position:absolute;left:51065;top:51685;width:16037;height:1689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C3sSbBAAAA2wAAAA8AAABkcnMvZG93bnJldi54bWxEj0GLwjAUhO+C/yE8YW+a6GFXqmkRQVQW BOuy50fzbKvNS2midv/9RhA8DjPzDbPMetuIO3W+dqxhOlEgiAtnai41/Jw24zkIH5ANNo5Jwx95 yNLhYImJcQ8+0j0PpYgQ9glqqEJoEyl9UZFFP3EtcfTOrrMYouxKaTp8RLht5EypT2mx5rhQYUvr ioprfrMapNkrdb4gnvKD+t3m3zTf0kHrj1G/WoAI1Id3+NXeGQ1fU3h+iT9Apv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C3sSbBAAAA2wAAAA8AAAAAAAAAAAAAAAAAnwIA AGRycy9kb3ducmV2LnhtbFBLBQYAAAAABAAEAPcAAACNAwAAAAA= " o:button="t">
                        <v:fill o:detectmouseclick="t"/>
                        <v:imagedata r:id="rId88" o:title=""/>
                        <v:path arrowok="t"/>
                      </v:shape>
                      <v:shapetype id="_x0000_t32" coordsize="21600,21600" o:spt="32" o:oned="t" path="m,l21600,21600e" filled="f">
                        <v:path arrowok="t" fillok="f" o:connecttype="none"/>
                        <o:lock v:ext="edit" shapetype="t"/>
                      </v:shapetype>
                      <v:shape id="Straight Arrow Connector 72" o:spid="_x0000_s1036" type="#_x0000_t32" style="position:absolute;left:31511;top:15799;width:16171;height:113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YCisUAAADbAAAADwAAAGRycy9kb3ducmV2LnhtbESPS2vDMBCE74X+B7GF3mo5PuThRAnp O4cEnAc5L9bGNrZWxlITp78+ChR6HGbmG2a26E0jztS5yrKCQRSDIM6trrhQcNh/voxBOI+ssbFM Cq7kYDF/fJhhqu2Ft3Te+UIECLsUFZTet6mULi/JoItsSxy8k+0M+iC7QuoOLwFuGpnE8VAarDgs lNjSW0l5vfsxCpI6a/37d/31+/G6Gq+Pw2IzyTKlnp/65RSEp97/h//aK61glMD9S/gB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7YCisUAAADbAAAADwAAAAAAAAAA AAAAAAChAgAAZHJzL2Rvd25yZXYueG1sUEsFBgAAAAAEAAQA+QAAAJMDAAAAAA== " strokecolor="white [3212]" strokeweight="6pt">
                        <v:stroke endarrow="block" joinstyle="miter"/>
                      </v:shape>
                      <v:shape id="Straight Arrow Connector 73" o:spid="_x0000_s1037" type="#_x0000_t32" style="position:absolute;left:33554;top:28323;width:33548;height:53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qnEcYAAADbAAAADwAAAGRycy9kb3ducmV2LnhtbESPQWvCQBSE74L/YXkFb7qpgtrUVWzV 6qGFGEvPj+xrEpJ9G7Krpv31bkHocZiZb5jFqjO1uFDrSssKHkcRCOLM6pJzBZ+n3XAOwnlkjbVl UvBDDlbLfm+BsbZXPtIl9bkIEHYxKii8b2IpXVaQQTeyDXHwvm1r0AfZ5lK3eA1wU8txFE2lwZLD QoENvRaUVenZKBhXSeM3++rtd/tymL9/TfOPpyRRavDQrZ9BeOr8f/jePmgFswn8fQk/QC5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6pxHGAAAA2wAAAA8AAAAAAAAA AAAAAAAAoQIAAGRycy9kb3ducmV2LnhtbFBLBQYAAAAABAAEAPkAAACUAwAAAAA= " strokecolor="white [3212]" strokeweight="6pt">
                        <v:stroke endarrow="block" joinstyle="miter"/>
                      </v:shape>
                      <v:shape id="Straight Arrow Connector 74" o:spid="_x0000_s1038" type="#_x0000_t32" style="position:absolute;left:33554;top:38291;width:35799;height:58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0RK8IAAADbAAAADwAAAGRycy9kb3ducmV2LnhtbESPQWsCMRSE7wX/Q3hCbzXrKq2sRhFB 8Oq2Qo+PzXOzunlZNzFu/70pFHocZuYbZrUZbCsi9b5xrGA6yUAQV043XCv4+ty/LUD4gKyxdUwK fsjDZj16WWGh3YOPFMtQiwRhX6ACE0JXSOkrQxb9xHXEyTu73mJIsq+l7vGR4LaVeZa9S4sNpwWD He0MVdfybhUsYo4m7txwuc2/yyrmJ56dT0q9joftEkSgIfyH/9oHreBjDr9f0g+Q6y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k0RK8IAAADbAAAADwAAAAAAAAAAAAAA AAChAgAAZHJzL2Rvd25yZXYueG1sUEsFBgAAAAAEAAQA+QAAAJADAAAAAA== " strokecolor="white [3212]" strokeweight="6pt">
                        <v:stroke endarrow="block" joinstyle="miter"/>
                      </v:shape>
                      <v:shape id="Straight Arrow Connector 75" o:spid="_x0000_s1039" type="#_x0000_t32" style="position:absolute;left:32068;top:44123;width:15614;height:1439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G0sMIAAADbAAAADwAAAGRycy9kb3ducmV2LnhtbESPQWsCMRSE7wX/Q3iCt5p1bVVWo4hQ 6LVbBY+PzXOzunlZN2nc/vumUOhxmJlvmM1usK2I1PvGsYLZNANBXDndcK3g+Pn2vALhA7LG1jEp +CYPu+3oaYOFdg/+oFiGWiQI+wIVmBC6QkpfGbLop64jTt7F9RZDkn0tdY+PBLetzLNsIS02nBYM dnQwVN3KL6tgFXM08eCG6/3lXFYxP/H8clJqMh72axCBhvAf/mu/awXLV/j9kn6A3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QG0sMIAAADbAAAADwAAAAAAAAAAAAAA AAChAgAAZHJzL2Rvd25yZXYueG1sUEsFBgAAAAAEAAQA+QAAAJADAAAAAA== " strokecolor="white [3212]" strokeweight="6pt">
                        <v:stroke endarrow="block" joinstyle="miter"/>
                      </v:shape>
                    </v:group>
                  </w:pict>
                </mc:Fallback>
              </mc:AlternateContent>
            </w:r>
          </w:p>
        </w:tc>
        <w:tc>
          <w:tcPr>
            <w:tcW w:w="5082" w:type="dxa"/>
          </w:tcPr>
          <w:p w14:paraId="5D045226"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5838EE48" wp14:editId="1B1A302D">
                      <wp:extent cx="3090441" cy="2048719"/>
                      <wp:effectExtent l="0" t="0" r="0" b="8890"/>
                      <wp:docPr id="76" name="Group 1"/>
                      <wp:cNvGraphicFramePr/>
                      <a:graphic xmlns:a="http://schemas.openxmlformats.org/drawingml/2006/main">
                        <a:graphicData uri="http://schemas.microsoft.com/office/word/2010/wordprocessingGroup">
                          <wpg:wgp>
                            <wpg:cNvGrpSpPr/>
                            <wpg:grpSpPr>
                              <a:xfrm>
                                <a:off x="0" y="0"/>
                                <a:ext cx="3090441" cy="2048719"/>
                                <a:chOff x="0" y="0"/>
                                <a:chExt cx="12192000" cy="6858000"/>
                              </a:xfrm>
                            </wpg:grpSpPr>
                            <pic:pic xmlns:pic="http://schemas.openxmlformats.org/drawingml/2006/picture">
                              <pic:nvPicPr>
                                <pic:cNvPr id="77" name="Picture 77"/>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pic:pic xmlns:pic="http://schemas.openxmlformats.org/drawingml/2006/picture">
                              <pic:nvPicPr>
                                <pic:cNvPr id="78" name="Picture 78"/>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2748676"/>
                                  <a:ext cx="5438811" cy="4109324"/>
                                </a:xfrm>
                                <a:prstGeom prst="rect">
                                  <a:avLst/>
                                </a:prstGeom>
                              </pic:spPr>
                            </pic:pic>
                            <wpg:grpSp>
                              <wpg:cNvPr id="79" name="Group 79"/>
                              <wpg:cNvGrpSpPr/>
                              <wpg:grpSpPr>
                                <a:xfrm>
                                  <a:off x="6307185" y="664945"/>
                                  <a:ext cx="1988524" cy="3209392"/>
                                  <a:chOff x="6307185" y="664945"/>
                                  <a:chExt cx="4109043" cy="6858000"/>
                                </a:xfrm>
                              </wpg:grpSpPr>
                              <wps:wsp>
                                <wps:cNvPr id="80" name="Rectangle 80"/>
                                <wps:cNvSpPr/>
                                <wps:spPr>
                                  <a:xfrm>
                                    <a:off x="8303270" y="3230339"/>
                                    <a:ext cx="1078693"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Picture 81"/>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6307185" y="664945"/>
                                    <a:ext cx="4109043" cy="6858000"/>
                                  </a:xfrm>
                                  <a:prstGeom prst="rect">
                                    <a:avLst/>
                                  </a:prstGeom>
                                </pic:spPr>
                              </pic:pic>
                            </wpg:grpSp>
                            <wps:wsp>
                              <wps:cNvPr id="82" name="Rectangle 82"/>
                              <wps:cNvSpPr/>
                              <wps:spPr>
                                <a:xfrm>
                                  <a:off x="8460321" y="2217185"/>
                                  <a:ext cx="379828" cy="365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 o:spid="_x0000_s1026" style="width:243.35pt;height:161.3pt;mso-position-horizontal-relative:char;mso-position-vertical-relative:line"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0qdgUDwUAAKYUAAAOAAAAZHJzL2Uyb0RvYy54bWzsWNtu4zYQfS/QfxD0 nlg3W5IRZ+E6FywQbI3NFvtMy5QtrCSqJB0nLfrvPUNKcmInzQXYAgHyEIcUOcOZw5k5I518uq1K 54ZLVYh64vrHnuvwOhPLol5N3D++XRwlrqM0q5esFDWfuHdcuZ9Of/3lZNuMeSDWolxy6UBJrcbb ZuKutW7Gg4HK1rxi6lg0vMZiLmTFNKZyNVhKtoX2qhwEnjcabIVcNlJkXCk8PbOL7qnRn+c807/n ueLaKScubNPmV5rfBf0OTk/YeCVZsy6y1gz2BisqVtQ4tFd1xjRzNrI4UFUVmRRK5Po4E9VA5HmR ceMDvPG9PW8updg0xpfVeLtqepgA7R5Ob1abfbmZS6dYTtx45Do1q3BH5ljHJ2y2zWqMLZeyuW7m sn2wsjNy9zaXFf2HI86tQfWuR5XfaifDw9BLvSjyXSfDWuBFSeynFvdsjcs5kMvW562kH/gpLhn3 RqKjZJjQBFYMupMHZGBvT1NkY/y1OGF0gNPz8QQpvZHcbZVUL9JRMflj0xzhShumi0VRFvrOhCcu j4yqb+ZFNpd2cg/yuIMcy3SqE8fkHonQLivDyKcrkf1QTi1ma1av+FQ1iGzkmwHj4fYBTR8cuCiL 5qIoS7ooGreuIQv2ougRdGyEnolsU/Fa25STvISXolbrolGuI8e8WnBEkPy8pFtGumtEEfK3KE1O IBCulKbTKSRMVvwdJFPPS4PfjmZDb3YUefH50TSN4qPYO48jxIg/82f/kLQfjTeKw31WnjVFazqe Hhj/aAq0xcIml0lSGz0wxERRZxoCipAhG5WWXGdrGuYA7SuAtjL9gkF4ByrhrZAdJPGSfHg+qnHj UulLLiqHBkAWRhgo2Q2QtOZ0W+DHzgIzxNTGEAbvJxdAFLb8zLtcSN53LgQfuXDIDUEcJSNQDWLY lgNiiGEUJonfMkTke2kYRKay7RKqi/a3J0TPFD2rdcSXdpFniS827PRK5huFXuwnQ9chohpFaTR8 6KKfJskQXhkmCwO4mAZ2R0+CT6nY8SFB40XhS+lw26CnUl25x+xlNZM6qse6kes1aziqEKndcVgC drZ5S5US5FRyB89wv+2+vnFQT1XJJPTCIIYeYBcGmIRtf0B0QfHhe3EySlu/UyDpmQDqu4BX1kvU eFEWy44STa/JZ6V0bhi6xMXKsurerrI25PBaQdhIkuhTOvfNSN+VnPSV9Veeo/2Ck4Ep8HvGsCwD 7fp2ac2W3No4RB/UNUK9hCE0o5A0W+5qdbcKqKneOdrptnTS7jdpafrm3jDvvwyzwryTMCeLWvfC VVEL+ZiCEl61J9v9HUgWGkJpIZZ3yFEpwICIDtVkFwXo8IopPWcSbToe4tUDq2sh/3KdLdr4iav+ 3DDq38rPNQI+9aMI27SZRMM4wETeX1ncX6k31UwgBlCKcJoZ0n5ddsNciuo78mNKp2KJ1RnOnriZ lt1kpu3rBd5ZMj6dmm22Mbyqrxu0k/YyqKB9u/3OZNOWNI1o/yK6JGPjPaq3ewnfWkw3WuSF6QN2 OLX4IeHfH/knAPwh+eMJooMam/fZCFOx+miE+xfDp7itq/DPMtsrS/yjLfHuZdGS08/nRrSAB9xo aJ/SFoH9Am6MRiBHpAe9Owe+6TGQGLveKYzTJEDvTG/I4WgYD03X/D9S4we1jXsKtuz8QW0/kdpM EuNjmOl22g939LXt/txQ4e7z4um/AAAA//8DAFBLAwQUAAYACAAAACEANydHYcwAAAApAgAAGQAA AGRycy9fcmVscy9lMm9Eb2MueG1sLnJlbHO8kcFqAjEQhu9C3yHMvZvdFYqIWS8ieBX7AEMymw1u JiGJpb69gVKoIPXmcWb4v/+D2Wy//Sy+KGUXWEHXtCCIdTCOrYLP0/59BSIXZINzYFJwpQzb4W2x OdKMpYby5GIWlcJZwVRKXEuZ9UQecxMicb2MIXksdUxWRtRntCT7tv2Q6S8DhjumOBgF6WCWIE7X WJufs8M4Ok27oC+euDyokM7X7grEZKko8GQc/iyXTWQL8rFD/xqH/j+H7jUO3a+DvHvwcAMAAP// AwBQSwMECgAAAAAAAAAhAGteLL9BGAAAQRgAABQAAABkcnMvbWVkaWEvaW1hZ2UzLnBuZ4lQTkcN ChoKAAAADUlIRFIAAAA1AAAAZQgGAAAA7WirhwAAAAFzUkdCAK7OHOkAAAAEZ0FNQQAAsY8L/GEF AAAACXBIWXMAAA7DAAAOwwHHb6hkAAAX1klEQVR4Xu1cCVhUV5bGpG3jFo1GE43R7El3Ot3p+M03 mXQndjLpaTttZ1ob2ziaaBv3HTdUQARkrb1Yin0tagOhKGQXcUMRcN+NGgENqOCGSETDP+e8eg8K JLamgY7zzfm+872q9+679/z3LPfcpcrp/6mbKCkpaerEiRMfF7/+3yCb1TZXHiB/T/z66JOnp+dj lgR9TWRwWL1469GnmPCo4kxTKmzEc+fObRBvP7pEWupTkJmNNIsJaUYztAHyZvHRo0uHDx2qspks iAkMQkpoGPQxcZg7c7a7+PjRo2nTpj2Rn51NZmeA1W0tLhgNyDAYoQ6SbxOLPHp08sDhbKvJDGNc DC5HROFWciKZoAGaIAXocQ97qUeIXF1dBxzbewCZZHoZkVo0JibjtkEPc4gOOrka87+cPVYs+ujQ /j3lfyvO30KmZ0HqggW4S2bXZEyG29TJSAqPhk6hnSUWfXTIZs24ymHcajbhikKNO0Yj7hgM2Bkc AmN0PJYvdjkhFn00iAfb8xWVsBlTkGm2oC5QibsmE4Eyo85mgyUuCcEyxXdi8UeDspOSnqQggQwC lRIVjuuqENy1mHHHYsTVFAvMsYnQqbRg8OIrP346UFw89EjpPgJlgf/C+bgZEY27BOZOigE1SQmC phiUs7Nzb/GVHz/5+/uf3LdjN2zkT4p5c9EYbwd1l8ari8kmpMbHQqfWYMqUKU+Kr/z4qXhncdP2 nAJkmM2IXrIETfExdlBmIy5SsDDHRQqgZsyY0V985cdPZ86cQZYlDVZOj+YtwO3YKLv5kU9dT02F MTYSoQoVxo4d20t85cdP1RVVlA5ZaIwyQTZ3Npri7KBuW1LwDTH7VJhS82hlFRfPX4A12YwMkxHK xYvREBJKpmdGE4V3vxnThcFXFSBrEos/OHnO9uyzraBwy96SPeUZaWmNm6wZtzfn5N0u211yqeL0 md07tm/folQq3xSLdyp9Q2NUut5EgcKI1LAQ3FAoBFDf0gCcFhODaE0oVixddkgs/mDEawHZok3z HCaDRna7OViQzRXT3CbDnIqdlMZcPnceZduLv4mIiBggvv5PU1VVlQCKM4pNphTcDJRTmpSMRose JlOykPtRSH+4NMltzZoGHiPiPdxxXK5CtVaHveu9EDt3LiyhoUg1JBJQGu2p0Uy62qjs4X0HkL4x rX716tWjxWp+MJ06eVLoRCFNok69HBAggDqhixDaCldQ5Jsy7U9i8QejNa5rsqyUQJpkgaincaHJ QCmK3oBbcQm4GqzDEQ8vWLy9YbVQw1Quk8YTTmnSU1JRtqcUNqstQKzqB1FOds4F9ilhCk8WcTFI jW/1SdgY4Esgk6GSK3j2+9BBokdieJRgfqplS9FIvXbbqKcs2YjbdO92kh7X5Boc9g8g84yjkZ+A kQDpJEA6Pc+x2rC1cMt5sa6HpvXu7j52TZmpPiN2rHRHra8/TJGhSEtMhEahzBeLPhz5ua87aIpJ QBqFVb1GhZr4ZMFRObR+R401UXJ5m0b6K75+iHJb0eIDQu9yzkZms2tn8ZUfslZXW1v7ZE6qVbAA 5ohZc1CwdBn5tBERKiXm/H3ml2LRh6PJkyc/rfQPvMXJo5V6LSUqDpvVSlwxk8aSaW6j56kAcVIS LvkGYJOXFzLJNDKoE1rAEaempOwRq3xgio6O7k8dQu+z31qQH62DMSgI6dSRIYGC6f1wcl/p/mqY TNVsIEAs4EajCYmhSmQoFTgWFUkzUQJHs9EGfSzqfHxRskFJ5ZKJ7U4uvGNJhVqtXihW+cB0+OCh FlCpCUn0ORE26lyZl2/nLJGFyJSIUofY5zckKPtaqsWAnI0W+C5ahL2R0ahUqXHZbz12eK9DGmnT LpBdY5kkzNqla4eJ1T0QpRhMx7hT+P340AjhujHJgHfffbdzMvNFixYNUQbKLoVSEsmzTg73mTQY ZtAILzBFyAwyDSv5nJXML5wApifZg4fEKWSy87+c/4pYZRtatGjeh3l5meNjY2P/28XFRRD61JHj ztyJzMEBcuHKwUt4obNo9uzZPb08vaIjVMGC1pIjY+2pjBClWoVn5nscZEJEYfiejQJHSpLhxpdf fvmMWKWTwWCQlRbvurMlLxfplKymU2dZyVyXzJo/b/60+c9mpaQL7+ojYoR6tAHyW+KrnUurFywY vMFjXXo4AYtQahGjDUNaO61IzOBUGwJavrNg6XrjrQUzZgw/deJUjWNZR6ZI2pyamHzBfdkqwTL4 PWYft3Vdv9gy2dl5jMzLZ29wkKJCGyhv1NFIzxoU8jYWhARkYOE0prUMpnR/I0VOwYQdgDgyv8Mz W+kzZxBqv0AC5fmB2HT3Ea+oLl/s8ndlYKBKtsGvTk/ZNGuR1xr4ymBNNEQcKN5zDxBHloBI37kj eLrh5+V9+l++RxXg6jrAe637FxGa4LsbEw3Yu32XIFx+eqYgOLMEwpE52nEHtL+fRvfIGr6bMGHC q2IT/1rat6v0Ovc4m2Femq1FC+2Zn4cGKVvMtT0zOI1ShfkT5/cTq/7XUN6mnDlW0YdYKClyOgrL Ez/WTiRFV77yvU3mjZg6fiJk6zcIJiiV5eDhu977pucYz5+ITXQvsQ9sK9p6MyY0XBCIhQugLJ+F lwTlKwvOGtL6y1qEp5QIz/QbiOeeehpuS1e03Ofy0SE6rFq0JEJspnvpxIkTUz/83e8wfPBQQUuS YDx7lXyFP/u7rxdAOQrO6RkHDErVEOTp09IJzKytcPs6RfcTZetNCWGRlLc5pE3EHstXtZib54rV bZ6x8HEh4dCR0L4e66EJklOWohVWZqUy3BkMdp2b+y6xqe6hqKioQZvSrNCpg7Fm2QokRtozAxYq NSFZGLxZQ44alJ6tc11bP2zosJmjR4/u07t373//2wTnEp7GS/kgM7+vlsm/FZvrHirIynotOjgM KpUK1dXVoLSoTfbhs9oNsTSTlr4zM0BtgKy5b9++LemURKuXrzjGA7dUljXHwGbNmjVHLNL1tK1o 2641q1fju+++Q9PdJtwhLtpcQKZoj3w8ZgmDs6gp1mIqCT3+k9/fentQ74b3hg/C6MH93hCrc3rh hZ+Nigu2ZxpSeTbfEJlcJRbpeiovK2uWB8lw9+5dHDlYDv+lc7Diy8+FlSgG0hGn6fX49Jcjt34y atDpca8Owl9eGoB/e6afWqzSKZJmvo7lGVSg94buCxgHysvh5uGBpsZGRAf5Qu25CiMG9kVWSlpL b7dhmrpb4mMFAfv2fGzSc3174dMXB+FPI4Y2v92v3xC+Hx/e1lzZ/MI1wei29KmosBAxMTFYt2QR vvjoPbz0wig89thjUPsHtRGslc2ICdMxqKvEPMPFoJ/2hPOoZ/DRs/39uM4Mmn07viOEfApE3bat U1hYeEtLE8sFnzljRO+eLKzAMTRwsuk4jjvMfC8pStBUG/70hSHQ/OUP8t9/8skHjtGP3+eIGKbW wnGe1qUUrNWGbTQZsGrmdDz1+OOCgEOGDIEhJr4NGEcheamAyzH37Nnz+mM9etT5jHkXir/8WRYV rLvIKRZHPe4AHoDZp3RkfmPGjHmC2+xyKira9CxP8RPDQvDhW28Jgr766qtIoYyd1zDsbAcjaS3D nNICqlevXnc1am3T13tLceHcOdRVnEdd5TfCUve5oyexLTsfat9AGge1XL57dkD0ev2ojdTzaSmp MBmM+OA372PgwIEoyMtH5bkKnK+sQvWFb3D9cp2Q5EomaUkywELlGcClr6uEa0dcW3EBe7ZsR9AG v+47r5Sent5w48pVEvoKrtVeQQQFgSyrDR/99gP86o2fY+YX03GpinpeFPJwSbmgOQbC2mgPoiOu Pn0OJUXbERkZOUJstuuId85rampQKzZ+iTRyqeYiPiJtjX7jF3jn9TcxY9KUe4R8WOYOKN2yA5tS 06eLTXcd5efnT2TzkBov3bFL0EqsNgyvvfQSRj0/AkdL97URsCh7Ey6cPona85Vt7t+PBVBFO3gd P1ZsuusoIyPjo7rKVlAXTn/d+rmiAgW5OS0mVlt5HpcqqnCwZCde6dMbZduKBH+Ryt+Pq06cJk1t R3ZKxjSx6a4jNj9HwRgA+wzfu3S2ErkZmSjesQNlpMGynTuh9VqHdwYPxv/854eoqWztgPsx17V7 81aUbNmG5Njk7lm34KM4jkKwU2/NykN+dg4aKXW6du0ampqacOF8FV6nEP4mcVGGjTT3j7XEnVS+ rVgIEvk5OfFik11P9dXVQzsyI/Yta1o66m/Wo76+Hl8dO4o3evTAywSq8tiJe8q356qTZ8AnzPYQ oDxbZrHYXPfRnuLdrhdp0JSioMT8/dCBgyjMyUJlfi4ad2xDrpc3rp5vW05i1szpg0cFc+OxaVtu /q7kuLiWaUmn03/MHOBMl+8d0U+fOPHRhbPnmtsDY0HL8mxo3LoVjdu34lhWFqrPnKFnrQOu5Ius mYTwKGRbrJ/FxcV1fUr0SWAv7zcnOf1M/NohRURE9CzMKwi+SEHCMSruKNyMM/sPYN/Wbdhbthu1 VRWoq6oElzu0u0zQCmcZUsZBk8rmpXMXeorVdi69/qlT/7Grnk7gz5OCn5r9Z58nJwsPHoD0iXpF fm6esGJbc6ZCMKlCW7YAkn3wPPkMH+PhcYy/85W3Sx3X46N14WFUVefme792fvKVcRv63Bi/oee1 sV59wyfIezWPnu3UU3x8X4oJj8hKjIkThC/buhO7Corw1YEjOLH3IHbkbkZJ4bYWTTKz1vhem9Uk Aubnvs5DrLJzaNQYpydGODv1nqx9Ap9F9CB2wl/9B17mZ76fvfiM5/hXOszFosLDY1ggDu+S0Ow3 Zw8fx/HyA9+bwO7fWQI+WSaBEjRGWb5Y7T9Pbzk7vT5uw+PNnwX3xt+CnTBB0wPjw3pg6rKhaNg4 FXXR76AhczJuZn2OFJ8/7oqbZp/rBPkEvcyb4rze11Go592Q9veYGSyDYm05gmJW+AUeEYTqDHpp otOAMQt/unncusfxRy8nTFrcB1d0v8IN9RDcVD6HG8T1xHWqYaiJ/i+sdX5pfFxIsI0F4V0NTm8c BWdt2YNIW0DMUhhnM20PSh8b30wTxM5dU39r0k/e//3C3tXbfX+Jb5Uj8a161D18SzkCNZFvoyhy JaxGE5IjYsGrto6CM6D22ju1/7Bwj8Ew84ZBe1CpNOH0WLt2qShO55FmrNOT15QvfS+oBvUIXFcM RV3CB9ismUOTQD2itMEkeFv/aQ+Kox5rcGdeocDSbkhbUHqEylVyUZTOI92Efr9pULcCaiQQ9bLh 7YA9h8u6X6OB/CxLMQehoXJhTLrfzJZ9jKMiR8SOAPFhrzR9Evw9vTt/5us62mnADfmzaFQMR6P8 eXy96hncVDDI51tA3VI9i29Tx+HWpkloIM4KmYdLlZWoOds2g5BYMjsODkWbcoXd/ntBpdJgbECI Qt15UdCRyhb2u3J6zSAcWzkIB5cMIRAESPUCGlWituTDcE05jALJMAokZIpJ41BuWo1j5aUiqLam Jw3AHCR4fOLPHYHizYQQZReBCpkwyLN8fn9kOg+AzeVtBMx8D5o5v8UVWau27DwS19Qvosj157hh GIeiqHk4f4GjXtvIx/kemx3nfLze/n3bpXzGQhUg67qFl9zPh1+yLHoXG5MNFAi0NDiaYd0wkTQz kjRn97lbyudxPWgkGigiXtfQlUyyNMEVtRc4k6e8jwBxJOTlL94b5g1wjpQdAWLmFdrA9T5poghd Qza9Qeg9q8GA2NAQhIeqsd/7NfI3R40xwBdwiz7XE9hbyX/AkTR3XK44Q7ngOcGPJLNjwR13GB2Z NcgrtJ4r1whL0l1G6ebWhUmdTIW0ZD1s3uPRSBpqBeXIIwnYcNzM+RwliZ5CLvjV4QNCoFD6+Aur sCf3HboHEDOvzkYqu2Eh05iQ1JBptDfKUwXeyfCYPQ6X/J4mE+wIFLGCMpD436DaMBV7bRTqKWjU UvBIidfjyJ69LZ0kMX/naMjnpAI8vQ1i011HyqCgjwUwogBpBj2il3+KoyuexI02JkjjmehnjTSG 3ZS9jEPqD3HNPA67THLs2VqELZuy7wHEzGOWcLTHP+iu2GzXkyEhwcbnJqwkgNVgRmigNw67DMbx 5f1x0ecZ1MtfRI33YJxa/oQArFE5HNXKV3FD+zKBex5bUhQ0f2IArYAYHHcWA2I/4o3tBZ8vGCw2 2T0UqtLIU5MMN2N1kQhTqZCw8C0cXjoUR10G4cTygTi2fDCOLnmKNEWBgrR1Q/WckInkrH4HBdYM +/lZB1AMiAMH+xFrSafSwM/PL0psrntJ5ikbyiE51ZSMclsctrq8hgNLn0LR9Odwbu1wIcQ3EjAO 8dfkI7FvM++EGFrASID4CIKwbUNa4ivfY+15eHg83Pn0f5YA9NicnXtK8AsKHhwALldUYGecAvuX jsLxZT1xetUAnPYYiFK315Aqd0FWykZkiGdwmVPikxBBmolRq7BuhasQPBz9LDUxmQ82ds82DlNZ aWkF+xQLYZ/pUipUVYnL58/iytmvkez2BaoOl+DY0a+QbctEhoWPE9gF5nf4vFIkmZlOLcOaZQuR 1m5rVGJLfJJObLJr6Wh5+ftmg/0wI+dn7acVDJAnfmxGDNwuYCugRF0UIpRKaNavQu6Kn2OP4q8w REXCZm5rmkJ5Ytclri+ITXcdbc7Lb+BfFLCALHhbQHbmNQd+3l5I4UwSBZckzy9Qq3wZjbIRNBw8 h5gVzkg335sDMigf93VlYtNdQ6dPnPLjtQihQRKaM4KOQPHMlgEwaC7LV059OLrFrZ1GQ0Af1PoM xw3ZizQ/ex7VslHISm71N0fmkzVi851PFovl8b07drVpkBclOwLFbI5NEEDweQhmjmx8ZPvGNxUw LP4D9iwcgP0rB+C4y0CcXNYX6z95CumWZKq3rYZ53WPGF3/fKYrRuXTm5Mn3hd9pODTI63kdAWJm Xzu4q1QAwolr0DpvQbO1lV/TM55nnUOGfBFyXd5AyYr+KFk5EhYT+Wo7UGLI75oMY/vW7SGSOTHz Z17T6wiQIzO4q+drOnzG/DXVUZyTjlxTPM2tuP62ZsgHt1jLohidS/vKyusdG2NQZw4d61DQh+GT +48IWzc7C7ZQnfcGCwbECe7SxYu9RFE6j47sO9DUvsHvW6R8GOZsnfd2pWHAsX4+jSb5o1ahzBRF 6TwqyM095tgg8/0CxYMwbyIwGAbFu4eOwwAnuBIgZrVMuUUUpfOoKLdgbHuf4m2YewffB2dJS8x8 gJiBcL28biGBkVgZGNT5f5Wi0Wh6ZbY7L8s9y1s13OMdCf19zB0h7L6LgFhb3q5uQlLrqB1H1ipU eaIonUtRITqddNqLe5Sn5Hwcm1dZ77ez4ci8MsuhndcqJFC8dsFjWkdgJHZfs0YmitE5xAcJpcV6 GnPOcpjlnyVxr7IwfOZ8c0aWIBxvuLHQLLwEgq+sHfZB9h3JjyQtdQRImDDSfb5SW53zxxupRtNd su1m3nNiM2M7Z2YNzZz8+T2CSAIwMEngB2GeIHLn8LtLZ80VpiDcDvuXxNymPj7hzrxZs1aI4j0c ubm5fWylUZ2BOEYjRz9i5ixh7ZJlCPaXQ+MX1BakMhjZKenCL7tLSBMMlDXCLHwmMDvyCr/LMm8s oDSo0NfNs1k6SNye27fP9zzd3EvJen4qivyPKSE27mY69RSv6kgaaj+BY+bvbIbcyxJLoKTvoUoN goKCno2JiPgtZeGTrCbLZwkxMR+HycKGis0JFK0Na+ksxzYcmZ9JIPlzQlz82fnzH/DHLnyM1CgC 4ryLf/H2fY3x/Y78gTmY6nF1cfmVWO19SREoLzEk6Ttsw5Glo+H8mX8O77/ea79Yxf3Jx9vndkqC XtACC8wTQXulDKyV0/VGRGtDKYVx0BAx+UZTqFJ9dPqk6c+LVT4QKWTyS9LxA0fm9h1NU/I3ASR1 hPj6/Wnx4sW/UMsUcQrfgDhtoNyoDpDfDNdqmmPDQxEfqUNMeDBC1UHNGpnfnSA/nzq574a8MLkq 1G+9t8esKVMe6uex7aiHv5d3YqRWQxqJbWNuDESan/F9XuHlJfAIjbCK++OnGTNmvL521cp9fNKZ zT9BF4640DDhTC1bj/ADGIqUvl4+WO/utv9/AeuO8ZwofVYkAAAAAElFTkSuQmCCUEsDBAoAAAAA AAAAIQBflqNFYz0AAGM9AAAUAAAAZHJzL21lZGlhL2ltYWdlMi5wbmeJUE5HDQoaCgAAAA1JSERS AAAAkQAAAIEIBgAAAMAOWLgAAAABc1JHQgCuzhzpAAAABGdBTUEAALGPC/xhBQAAAAlwSFlzAAAO wwAADsMBx2+oZAAAPPhJREFUeF7tfQd4k1eytrEsyYVebdwrxtg0FwwGjBvuvYPB9BYICQmBlA0J CSGEVDYVCJuebDb37r17yyYkm+zdJITi3pvc5QYGU21wef+ZI8nYRoAhofy7mueZx7Kk75O+77ya eWfOnDl6OtGJTnSiE53oRCc60YlO/sUkMtN2aky2/ca4HIf4sGxrv7Bj1qYRGWbGO3bo6avfoqcH vSEJRyyMFh6faBly3MIz9JhVRPQJW7fITHuHqEzLifx+3x/0DNTv1sm/ksQVTrZOK57WuPh/PLC5 3LdnaYlbV1LepJOxWfZVkVk2Pyw8NvGbwF9Mvwk6ZvZt6AkLRWSW7Zn4XMfLqYUuPUkFzu0JeU4X Y3McWqOybKpCj5v/X3iGVWJght0I9el18q8gIb+Ybljz3Tx8df4h7DmShH21i7H7bCQea1yAjTXe WFE+A2klrlilcMeGmll4WDkXj7f445nWYDzZEiAeb2tagC3KeVhd6Y7kAuduAl9FRKb1lpAyh+Hq j9HJP7OkFU+Kf/zncHx4djU+7lmO1wtS8X7zcrzfvRRvX0nBS+ej8WxrCF48F4XX2xPwzpVUHOxe gj/0pONQz1Ic6E7D/q7F9N5UvHwhFk+fCsLmujlYWuzaQ1bpSMQJq5n0MUNUn6aTf0pJyXYMf7U5 CW9UpgpgfNSzAi+RRfq0cw3+gHShDBbN45spg+r3HUnYeSYUayo9EJFhfTrkuPkaHV/6J5awY+NC nmwMwCfdq/CYwh/vXVyMz7rW4oX/S8AnWCXAtOd4snhdG2iup++TtWLrxS4xNse+M+yEdar6I3Xy /4VQJCVtlLpKldKVBo3SP8mU0u9lDZIEPYXeNYQ3JtNx8vpKj87HKvwRecICG0u88BGW453qdDz9 l1g8czgWf2x/AM98F4tPu1ZrBcyN9JWLcdjSMA/RmXaKsMzJ1uqP1cl9LdDTlyulq6QNBucJPD3S OgkkVfqQVkm65bUGOdJaEzf1O4X4nbC0Tyt260gvcsOGKk+k57sKC/QBAeBzrMXH9Jhd3KdXVuN3 38Tik65bs0is+8i9rSXXFnnC5qsd9P3UH62T+1XkSkmQTCnrMKiRwFFhho0nF2LPxWTsOp+A5MbZ kJUaVBgqDeeq364356cxw+JyHVrJGhGBDsaGcncc7FBzIOJIBzqXI7jGFQ+eDMa/X96M5/4Rjw+x 7Bqg3ExfaAvHokKXs7G5bhbqj9bJ/Srkwp6X1RpgzSl/fNazlizK1QFni7L3QjIsykY3S2olwfz+ kKOjh0dmWZ/6PQHtvc7FeK41FG9fSCWgLMcnPavhUDEB0noDYc1WNvninfLleK92uXj9D7cAJo7g tijn9izKn7JEfFGd3IfSrDdUrjTaSSCqHV5nhO1norH3Ygoeaw7D1qYwvHFpET7tWYMPKYx/tyMd dqXjW6zLhm8POW75X1FZdl0vnI4Ug32gKw0vn03GqjpfbDsTAbZo5BqFjqwwwRc9G7DnSAriK7wI ZLfm2jgFkJI76Qv1N9bJ/SYSpfQ5AlAPD7ZBvQQGtfrQL9PHJsUmHKo6hGXZ6XA7YY+VygX4gAly x1qYlY5EbNUUbGv0I3cTgfcplD9ELmz7qXDMq5qMIOVUyJQqAInzVkvw3Lk4fHRpDWTZEjrPSq1g uZ6+R9ZoRem0spAyB7n6a+vkfhIDpcGH8mopQpXTkULcZ3q1FWTlNPBFEnjmeeJPzX/CK8U7MCVn DMzzhsO3fDJWNwTBonw0XrgQJ8CjGeynzkRieJURxteOhEElAZJAKUCklOCBU4HYcTYGQ0qHUPi/ vh9Ibqr0GQ/VzrmSVOTsqv7aOrlvBHpSskJvx7d44094gEL0FRRZrcH7nSvwSGsY5lQ7QponwdBS KYLo8TYCwta2IKQ3zMUCsjj+pZMEd/qABpl51IMnQ2BAUd30Bht8eGWdAKWskqwRWaXFzXMRWO8G SY0+Xjy+SLhHrYC5ju46Hd69umS6p/qb6+R+EEmjfAGF8sdkDdJLUnI3s2rssbp5AXZfSMT+K8sJ FOvwZzyEzzs3YUtLFKbX2wnr81RrJNbVBeDp1jh81bNRgOhp4lEuueYIUUwX7tBEISdr5YevsAnP n03CyEpjpBG5HkFWyrhSjjdzV+DgqRUiHaANMNp038XE7kdq5+tAdD+JtEG6R3AWcjUGFEHx4BvV SOGUPwr2eaNhnz8GM4qt4F5kjWkFVlhY4Ya1Tf54/WIqtrVEIL7SC7OK7fExuSa3XEu8f2UlDl1Z BYlCgjGKMXii7ElMO26HhEZvRJ+cBYd6U4rWJLCsGkPg2ohXTyzCxxg8N3rzUlL39oYAHYjuJzFo NphDIfilwMapePniYjxEIbq81ACTqsdho9IHT54MxO7zkXiXSK1IHJKrYxe0//JyPNAYiOXVfphW bgvPWjtydW7Y2hKKN84vhZS4kLxKisOtX+Ni90V4r54Nr5enYmLjaMGP5tQ7inO9W7MEbykXaQWM Nn27I6V7e1XAbPXX18l9ITzFUa+/wklhVp3eOB/vdBC36VgPz0o7zKq2xb6OZBzgWXf1IH5IA/8I AWVStinWK/2x91wK3ri4FGaVI2FYK8XShgWIqfKAIVmzsQ3DMLdsBi7jIr4+/D9Y/sdQyOqZYBM3 appD51PxqFtxZ+9dWYyXmqOPH+pJm7MDO3TZ6/tFQo46DPfPNP/EPX88bPJHwK3QEo+3xBKhdsaD p4J6B5B5zyvkxmYW2OBjCvM1iUjOQK896U+uUAJDhYws0XLYV5tifMMISMr08er5Jfiq6yHMU05W RWk1EuykUF9z3lvRd68sovMnEulfemnvmah9L56OsFJfhk7ulfj9ZGnvd8zs+/BM657FxVPwQK03 trYGIFXphRllNvCqcMDnPevxGUVrn3SvweTcieRSri3t+Kh7NVmjESICG109FFMbbTCjxQazmxzh UzMJL5LFMqhShfojFEbiXAPPMRh961KyqFXixwe7luDZlhDFjrZIB/Xl6ORuS9CxidP9fzGrJACB AbS+yhOPN/tjz/koMVB/xoOYV+0CebEBXBXmCKqbirSG+fi8WwWqvoPLVml1i19vToiTjMNrjBHd 4IUxNUMxpnYYhtYbYVzjCMyoI0vWc2uJRo2+1Z7cawFZnzkZ3JOQ5xyuviSd3E3xO2Y5xe+YaX1E FgGoxBVrCUDbCUBc2sqZ4Q+7V2FB6WTML3fG2hZ/eNc4YHqFFWLpfe55NpiSa4HnzyUQ2V7RO6C/ b08jQn01Qz2cQvppxTbwIH4VXOeGzafCIKnWR4ByCpHzZfiwSzOH1h8oN9J3O66ScAbTUy0BiM6x Xam+LJ3cDfH9wdfA/4jZyoCjExsis2yQUuSCwEp7uJVPhLfCDg+fDMYXPeuwvH4+VhJJVpV1LBNh +KdYLfgPP/dW+1LMKrLHQy3BvYP6ac9qTK6ZCONGOUZWGWM9DfCbHWnCanEktu9iGvQrhyC9ea6I 8OYUOODx05H02uCt0oHOxVf/5ymWZj8k5tqvVl+eTu60+P5gPTLgyMSPyI11xmTbIa3YFcsrZ2Bh zWTsbI+mED8NHuUOmE//u5RZ4k/dD+ELrBfKAOoXRdEAftK9FlMLLMVsPT/3AVmXYOVUkXN6uDVU zPr3vp/At7LFFyblcoqw+L3peOlCMqSFEmw6GThoi9S31JZrtR9RzkNsrv1u9SXq5E5KwJHxbgFH zX5eeMKCbroDlpZOFYVeW5t88eTZUPgqnDAlzwKJRKxnVtrAp9IJ8wsnwzd/Mrxy7eCeb0uE+mqo z/oBWZP0mjl4maIl8T8BJa3ZB/rksnadj+/33o/IPY4sN0KochpZHhVg2HJ5VDhiZpEndp1TneNW lN3u5rrZiMtxPKS+TJ3cCeEC94DjlskBv5g2hmZY0g1XAWgdcZtt5ApWn/KhsH4snmmLI7ezVlgE dles7MJY2R3tvZACVwLZH7r7WhcCB7kpDdH9iEAVQiCRVRj0i7749eXN82FQro9XLqX2Ps/6/NlE LC1Ox5xclxuSbf6cQ5fJ+tH30jzHINpKRD8hz7E29me78epL1smtisuXejLfn00T/I5OWOH/i2lo 6LGJTur1WkMCM0aN8Dtq9gfiP5c5AkvMn4T0smlYX+2Fx08GYGXrXDgXm+Jg5/JeIFxPmcM83BKC Fcr5133vwc4VGFVpAovKMfi8Z23v81yHZKoYAY9qWxUIyJVpXltcOQf/ceq/CQiJwlppnu+r7EbX Ni6AW4UZFigm9QKJKwf2XogRFpWA9KrqjujklsX3R3NvclOdISfMe8IyrLvDM6wvhR63rFl4zOJv /kcm5i88bt4TRfwnlQj0iooZeKBmlpjKCK2bghmlVnj7SpoYpIEDp00/ZuKcZSb4Ud/nD5Fygdmc WkcR4juVm9L/aqtCPOmJtkjolw/RmmBcUjkXh0//gE3Fm69bX8QAXljtgpiLQ+FYbYDXyJoxMN+5 TPyoO50iyggsK53allY4c5b6tujkVsT3qFlqSIYFEvKdsKTUDSsrZorVpunkslKLJgvrs6SEnlfM xCbiD5wHilNOR0CVCw5131p4zbqPBnAgCWbLtPVMGAxqVDP3+9qvRlCfEOCcqkzhVm0lHvc9jvXt y0swM3MSPHMd8eEAV6nR18/FY1ndPPi2GsDnpAHi6rwwNdcCVhnDifSrLN7e89FIL3I7sQOJMvWt 0clgxe+YxSIO1ZeRm+JlyrwceVuTHx6n8PqxpgV4WOkjrM9D9T4EoADsol/tUqU3DnRdm3W+XeWc khm5K65c3HgqUBBuzWsvX0qBpFSfrFFUv2M0yhEd1y59xhFeHzenUXZZO5tC8OaldDjXSTG1SYZE Iv6HL/shpcwJf6TIUZyHgPzaubjuHS0hK9S3RieDFYq2FsVRtLW2ygOPNvrimdYQ7L0Uh8fbQrGW Iq91BKRHWhfiBfql7j4fhVfptf1dadcM1u0q543WnPQT82Y+tU79iC8T5cA6V9hUjhXup+9xg1EG xhP1/jjYno7oqpmQkysLq7PCjz3z8fceLySW2uA9Itt9j3nnclrNp1g/Sn17dDIYCTo2cUtSwSQ8 WDcHOwhAT5wNg0PeeISUu2FzczAeIjIcTa6MJ1VnFFoRMfYVicK+g/1r9BOyIuMqhovSj4GRF7s1 mcIAS5p8RIaap1LYsvBjbVanrzKAft+RjEfK54rCOAeFFBEXjOCnmIB/YI4A0e7m6VhF19OP6Pek 91AE+YL69uhkMBKYYbpnEZFmzvc8dTYUDgUT8Db9ckWijwZKlFqQe2HucODycmxpCYVngR28c+zI UmjnILeiuy8mCjfmVW/fD5gckgfVu8KkRI7XL6Rhw+kAnOj4G75vOoxdtVuw/Wwkke81BIBrz8n6 bucipOVNwYGOpcKK2ZbJkXjRANMUw3AMfviph34Mp+fAo8BWfFbvsXS9h7qWfqe+PTq5mQQcmzjG /5hpJed9fncqCKFVbni+LeGGv3L+1YrsM5NYtgha3jNopc/h5CJHZGlkbfq+xmkDebkUWxseRU5L NoYvGYbd+3bjq6++wv6P92P086MwW+mMN4lYD/y+b19OxQaFF3bUhYjvyyCZrXBAxEVjjCeX9lSz ByZljRbLjt641GcahFV0GlmiA9FgJeAX873RZFFWVc4k8IQjuMKNLM66/jf1TioNfnKTtwDRNvW6 M40+cDIQJs1DYTJ7KHY+uxNDhgzBsGFDoa+vD6lUiiF6Q2A0wwjOxTY42KV2b6TswrZTYLA0aypZ U1XIz+5v25koyOskMKyVY2LFKOw9m3bddWsvtUXqQDQYiTzqZBueaXOScz8cjfHCvpgK994SDf77 P9iK/8Ij6nmvX2l1tCjPnS1XhoulQMua5vc+z5/1/Pk4MeCm201BXxcycxnGbR+HiZ+bwfbPVhj/ 5DgYjJRgWMxQbDsXIfjSa5fiRQQZedQWBykaY1BxOoEXUY4pGIoZVdbYSeH+ttZwUUXAq3H7fh/N Z2+s9NKB6GbiUuAiCz1h9/Wqipl49kwI9nemCd4TUzxT5GK+7H4Aj72aCE8vF8z3m4an30jD/mNr r/vLvVVly/BR12q83LIG+5v3w6DOAHPrnPpxE/4e7jW2GFs4FuP2jYM7vf44RYif92zAH3vo+12I hHWmOcZ+PRo76HmuYRI5rCwH7FJG97oxXkVrnC/HZgoaPlX/QFjfvrxUVFhqJn81eqBrCZaVTtOB 6Gbif9RxXmS2bedKskJcA8Sp/0P0S36/m2/kMvx3+2MwMpELF0Jvx7yg6XjqYJIqF9Pnhg9KyRp8 3r1JEHS2bq9eWoSIyun4rOFDTP+36Qg9qqqb5mrFjweE8dvbIgTp3kJ/eRqkL4lmC3OoayV2k/Vh V7y10RdLS9ywrtBbzNdxlvohAo5BiT4WNc1Wzauxy+tzfGK1F7aeChO5Js3zr16MR2rRFB2IbiZz /2E6LvD4xOrkAmeRSNxBpPp1GgzNjeRI7MEXorB1TwK+yH0M/9O9TTUI6tdvRXlK42jn51hHYHWp MIekmFxQiRFZi0exWhmAJ9piICWyKyVrtKlPPTbrp91rYFY5SpSHMCj6vsb6zpVFFBAEi0QoJ0tj jjri4y5V/dKu84miojKuwfPqFMpA7VoBV3JrH6rb1fBxz50OQ1KBsw5Eg5GAn8evCc2w7EkrdcNm GoTn28JEmzpNvQ3XALHl4Bvb78ZfT+lXzpaC8zhcp8Mc5Q0iuS+2rsbMXFfYK8YhvHkqNpzypc+K wjOng/Hs6RC8fDEOpjUjRCWjU7Vpv3k1/uyExlkwKTfEx919n08X6/afPxOGTbWzRVXBwiPmeLON qxaX4U0K60eWGMO/1uWaebq+yhbo8dYI+JY4i/QCf/cnWvy5s5oORIMR7yMWRv6/mH0bmWWLZeXT RFdWHljuLMYtXtiCaLvxA5WXA3EzTia17FYebwnEYuVMTKuxwLBsGV6seAIhxD0S8514cBCZaY2I TCtwlpwndbkqYGatuQARF+LzNEff879F3MWgXIL1rX7ie3GDz33tidhJANpY643Fxa4IOjIRj1cG CRe1//Iy2FSMxWTFRLKeBKA+Lkybcq4rvsoTG5vICnali6618Tn2ZdwXW32rdHIjCThm6+R/3CyH w3yefGXX9hhFapy5Zp701pUUVafWPjedf63vdqYS2GIJdCGqVsE0mMkVUzCz3KxnbKWJ0rJsZMmc AlOEZVshJssJkbm2iBqg4VlWCM6wQPAJc3jnTlDVVYu19j79OAoT7KnVlnCuM8UO+rwnCKRcjcjT NOR2EPCzGZ6pDRfultf+M4CGlxup8j99znMjZSs3vcBalN8+3boQacVTOpNyHbzVt0knN5PAnywn Bh41/zw0w6orsWASWaXpAkyPNswnvhFI1iWCyGacaAesavG7kDjIXDApT8x3vBKZaavwyB73nbxG +id9pX6qXqPJ+JTsyVOic+zbBgLnuppnC+N6ucqlVU28xgVxhMVNrlKr3ITl4uqC8AwrzPthLJ6s DhEAYgtkpxgPeYUBnj0XN3g3rNa32pfALc8SbxP4HqiehcRcpw95Yab6NunkZuKe4S71P2K2KujY xLLQLKsr7Ho05a8MGA6d2d2pgOPUHp1tczz4iMXzoZl2HkE5E0zUp7kqdPPjc51eiMqx7dEKGi1q y2vO2KUpJKLFXt8B5vm18YrhcCwZibn/GAOf78diQ8FsfNSh6uf4LgHIWjFG9AHgZUea8tlbUbZ+ m1uCEUeubefpUKTmTz6X/MskG/UV6WSwEvTNBJMFR83D/Y+afUuupiMuz0F0s08rcu2JybFvicyw ez8iy8KTQac+5LoS9dOkYVE5NrnaAKNNvUrULq1Ogm3ErfoNMFmVxIZZGFc1DAfPrQS3n1GV3a4l KxWJCQxAOs6nxoms0u3nsphcexXZYRdZMrZGKYWTdGUhtysMksDjpr5Bxyz+I/iE5dGQ41ZpIbkO Frdq3iNz7aOjc207tYFmoAZTqC1XSgUvimv07MeLWHnVrLREH7svJOPA5RV4vC0STpWmYh0aHzOJ Hn94i53TtCkv806s8sZuOv/iwinZm8pCdF3Vfo1wkX5igcttV/pxu9/YXPuvtIFmoEZkW8OsbjgM yBpx25iBmWTuKDKr1kGUhhhUSFS9HAk8XIfkUmmOd9XLiPoeczvKM/4e+bYCkBuqZnUn5Ln6qi9H J/dKIo9ZEsm2bdUGHI1ypBada4eZlWYqXkTAeLj16qJGjXKbPe6QJt7Dy60p9E9r9KGBv34u6FaV F0KGEh/kHtovnYthl/ae+lJ0ci8lNs9xU1SuTZc2ALGGZFogPt8R0Qpn0TaGQTK52vyauTr+37XU HPNrJ2FNsx9ea0/tN9/2W+inZPHmFjqKCJETpptqZynTq6aNVF+KTu6VrCGOFZ3j8J8cyl8Fj534 G55l0xWWZYnkQmesrHLHqDpjlaWplODNAYsdORvNg8ukWnCm38B9DdTPyJ0FlrqqwbkMD9Z6X15Z PkPXNeR+kJgcZycCTgO7LQGiHJu6mDzn7SEnrDJicu3FkmxuCuFVb6WK0sgixTR4iCy0tsG+E8rz c+9fIRBVqLaGYEu0TuFxOTl/ir36MnRyryUqb5JHdI7NCXJtfwkvtHNceNQihqxQp0hy8mqTai+s PjkH0lqVSxtRaYwDV+4eiHa0RWFcqRSmFQaiXzY3xFpVNqM1PVvnzu4r4WiPO4vwfq6hxy1/iSar tLjYBVzb9GD9HOw4EwKL2lG91ihcOU24L22D/lvrq5dSMK1ehojzUsTWuOONS7xE260lLWfqtQlV ndx7CT5huS4s07KbV5qkl00VS7N5scBOAlFsy8xegs39q7md8W8Rvt9MuVubTaUcCZekiK/1FLmi lALnliAdiO4/CSuwNg3OtKiJzWMuNAVrFO54SOmDp04FYvfZcLxwIV4Qa2GNSM0UI++KW+OJWGPu fFtniFWNvnjyZBCS8p0IRFqmdnRy7yTxSz1JeJbdnzm5mFo4GcvLZogqAK6wfO5MqKgO+KhrJZyr J/aCiN3ahPLhePeyagpEGwB+C332XCyc6HPXNweKZCOvAE7Iczyl2936PpPwE9ZhoZmWVxIKHEX5 CbeoeaRhPna0LhR10m9dThGua2Wzr9iaoS+QxlcMI5AturViuesoH69RjgCZdyU1zYJBmT52nI0V JS9cNLeoaEp3TLbDQvXX18m9luhs65EhJyyLOMznRqGrFDNFVeWTJwOwqy0cr11KEBWLPMi8Pn9y BVkjNTdi5Wagkkp9TK22wiOtoXjrylJ82bMBn2OdmIzVKGeb/9iznl57AJ/3rBNr03h17RNnovAk RWAPnwpBetM8tc5HtNJd7BdiXjsa+pn6WEPfh8P9fR2JFDHOQmyO7R71JejkXkvYMesneYqDa7s5 pFcVwS2gX3ywKILjVat9rcWHxFHcFJYqftQHTKySWgkkFfowLDeAfeUE2Cmuqr1iPIzKpJCW6oup EUn5EAE+nk7hOTeeMhHKW0mQ8rnZ6s1Q2sKAwvspNRYixOdS4WfIQi4qnHwkEYkS9WXo5F5J+HE7 15AMi9Nx+aryEq5V2qKcK/ax5/5A+9qT+gFIo5yhfuliMsLqp8G0fAS5GwYPKQFLXwMMAoBBnT4B i/4nkPDz+gr6nydqCURyApRpxUg6fiTMy0djbs1k+Na60l8XzKmeJHR+pTMOXl6Jpc3zMSR/CDyq VMurufR3ncK9Y0mxq4f6UnRyL8S3ytqQ3Nj3kTk2qmZZ5TNUvY5a/PG8INNx/bZu0KY8oLw696Mu bk61DC+Te3qlPRWPnQkXrk2jXAX5Svsi8Tq3NP6Y3v9x9xrRQoYXH/wbNmFp3XzMqnDEo6fCRWaa +RCfnxcAvHQpCfp5EkwsGUWuUbVoc1dbBBKzJ72lvhyd3AsJzbJdxCtLEgtUFZOCTDeqyPSL5yPx Zse1K1EHrX3yR2Jd2k3yScyX7MqHIqHdGJZFw0SLPrZ2b19RrcnnEhSLitEIVs7AA81BvdMfGyu8 cnfA10B9STq5m8I5loUZFlnRObYc6fRmpnlpDlshXizI2yMMHOw7pWx1PCsskXhBAlelDA80BcO9 0AbB5W690dqGpkDMbJbDrkoqWvwxOF8+F33+qbpAR/Vl6eRuSugJq1VhmWSF1HXb66u88GiTb68V 4gYM2gb7zuhSCueXIbneGwvPGcKiUor1dU74sTMMseUzBYD4fWsa/BB4RoqFpLw3Gz93qDsdj9b4 vKS+LJ3cLeEk3cLjVhWq+TG2QjNEMy3BhdrICl0iLvQbdl0bjL58IREBNW6Q1ehja7MrfuzxwVEs wEKykqL8g9zhngtJcK6Rwve0nEC0QBzHANtzJur36kvTyd2SkAyrpzmk13Ah3kDmUTUX2nPXrZBK txL5ntEkh8dJOZ5tmYYfMAs/wgcLCszFujV+D+eanCrGwb5kHPZfUR33Vntq147mhXPUl6aTuyEh WQ7jgk+Y18fk2mGRsEIqLsRWSDW9cXetEFuSJ09HYNupaExVShFzQYakSlsBoL93zce2pulIVnoL Iv27M9GIqfXEH65QdNaj4klPKP1adBWOd1eGBB83f1ljhbidMdcKaazQ3edCquVA04rMxY6QjrXD EHXJGOYKEzzePI2itWGwrZXCUiEVW4daFI2CJJ+3hogT7u3ty4uwvHTazzt26Ol2arxbEn3c3jLk hMXpvtMbzIW2CysUIiZZeV29tsG+U8rTGLG17vAqc4Bf9RQY1XGxvwHmtBpirNIAPkSig89KsaY+ ADNqrDEkdwiBKFksjnyiJYA3kflYfXk6uRsSdMzswTCyQgn5mklWD2xpmCeWZe9qC8MblxLElIK2 wb5jShbl/S7eA3aJWMMmydUX2eyIC3LMb5PBhTjSgjZD0R33geZAGFXLIaPXN7YGCCsalWW9XX15 OrnTkligJ1uYMfE4Z6dTCp2xXL22f6t6juwl9Uy91oG+S8pVAGZlI8X6tVmtcnieksGkWIKoahsk Vs8S1mc1AX5I5hD4NjljY+0cROfY/E59iTq50xKSYe4dkmHRKQrOSlyxWuEuCDXP1DOhfplc2f6u u+vKBioT5c3NC7HvUjpGl8swr2I8vu30RUbPQkSUThOv7zqXAP1CffjWOuOxRj/E5zh8m15lbai+ TJ3cCeHVsrO+M5kQkmH9ERecibJXdVjProy7sb1wNhyvtydoHdjbUXaJXDrCtT/aXr+RMlA+wUp4 VdjjvzsWUKjvhSM9vpiZaykWQ/I+IUuJx33SvVpYzrUKj57EPKftD9cmGKkvWSe3KwwW76+Hj/b8 m8kUz78aJnkcNt7h/o3RHz2+Mcz1+Mb4dPAJix4VoeaJ1unYWMNVi37ClXHRGTep0jaog9WDPcRp rqTgtfY47L0QjRfPRWIXgZPzTvy8tmOupwyk5Gpv7G9zFyDiTvtpCke8yp391cDkKQ9+HzcEfbp5 YfeGco9j6flTVq6tnWb+pa485NZk6jcm42d9PXT1rG+Mf/H82lhJoLnk+Y1Rj9e3xtDovH+MQi+h LnETrmyzcGWBeK5N7cp+RVQmeiRdjBHZ7idPBWCL0gdPNPnzjtLY1RqKN69TTnIjfeVCKlZXOeB4 jx/eafPCtMqxWNzgI6od3+9chtWNC/DoqVBwd10GE09/vHouvud3zQEtK0tmfLs01y0Buj5G1xeX L/Vks742CfI8bPwmgaZeA5pZfxuK2d8PEzrnh+G9GnB0gmjMkFyoWsHB3cy4rxF36+eekJxgHNh5 bbDKdT0vXYjCjtNBeKRxLnaeCsHBziVisHlwtR0zGP13bMbMMgvMKjHF6CITitSMYFVqgj90rcSs Unt4tBjCvMyI+FP/gjnxmT3LsLMltGOjwmuj+pbpRCMMHq/DJqleh42PeX5j3OV52AjEd/qBxufv IzCXdN7fR2L+/40SuvDERESoozLuA8klHw8TH+LCM3Y5r16K7y1/vRXd37VIuC4G0BayEq+fj/9V wNEoA9C3zAl2DRTe17lgaf0CRJ6XYka9FL/vWIwl9FkLTksRcEaGpDovrZ/J9eB7z8ac3VQ910V9 +3Ti86Ohlee3Jv9GwLnCVsebrE5/4IyE7z9G99MFP46B30/jEJxhLpZI84Yz3LaP8yuauqEXzkWI GurbyQ+90ZGAZ9uC8WjjvF4A8X6xXBvENdS8CuSpM1HYfS5RbD3Fzw9m+TW/J6jaBcntcjhUScl1 BcG7RQ7XGin2dSzCOx1LYVlhgPDzRpinmHTdc7KL21DupduMWG+Hnv6sw8ZhZH2qNZZHAx4Gznzi OxrQ+BNggo6YYuERMwT/MlGlR81Fd48YCu05S63a6tNb5Ie4K+1uIsBvtN/6jtHs/pg0bz+5gIht kOim/+zZOMQpPWjgx2NYuaGoteaWM9zXkR+PKR+GFc2+ouBMFKpdRxmMUbUzENImhVeDDK+0LcWI IgncS23ErpLcWTao2hVmJSb9doMUZbMEsKs7PS7D041BLVuUvmPVd/NfT9x/GDp21rcmez2+MbrE ANK4LXZX8/tYm4CfxvcDTugxC4Qfs0QEafgJK4RmWUK06Ct2FROuvJ6Md6zmyOx258u4eP/ZM8F4 uGUePGusMaLcWHTZ573z+xbuX6N1EkwoH4k9F24AXHJFv2uLhmOdDKZFRjjQsRzbiERrdsLm3o9v ty8hV5rUbwXuU61R8CqyxPzSq9Zp38XEnnVlntu5sZf6tl5PhqwtnT5tSdHU7ctK3eal5LlOuBEx 5+XmSSVOPouLnB9aXjl9mvrp+0tm/nWsGfGfTAYPuy8GkA8BaN7/qdzWgn+MQeDPE3qBE0IWJ/K4 FaIzbBCj1thMW9HNNTybIzMnVWRW6d47X8ZLozkU//1tRE+8y+NTpwPhVmemWpmhDTDXU6UBHBW8 KfH1+zh+0LWCeJEz3mnn1SUrcaiLiDoBhq3Q0jofJFXNIgLfnwvtOhcP71I7RCqm9XFxy/BwrU9H Sq5LgvrWXiPcYmdZ8dQVD9XOaeMlUpvr5nSlFk1ujc2Z9GV8tkNabI7d+EToSULKHOTRubZuUZmW OxPyHYoXF7tc2UT3cr3Cq2RJgbuV+nT3h3gf0TPy+s7kr56HDcl9qbiPzw9XrY//T2N7LU84WZ3o E9ZXgZNlh4QcByTmOgqNzLKm8N5ShPd9LdFjzarpDnZnr5M7u6XEIL2XARDe5AYpd0bTBpQBymv4 xTp+Vv6fLNKKlvk02Ncn4uyeeFGkQ8lYeJXbCWA9cToC4WU2eLHZEzPyrPBJ1zqxVp8ncrk8hMts B3IktrTLy6adTMidFDXQIq2t9TZPznP8cnujfyfXbLMr5XvBaQ9OgywtcetJyndqiMqx/Tkmx7aQ 7uMFXlbFPbtfPBtJFnmx6Ny2ON/l72sU7vfJilwyoQScbaqwXcV/2H0NtD4hvxBZVoOHLU58tn0v cJJI6cYIjc62Ee4snh7z+npuV6yaM+N9ZYlYU3TGXfdvJcTn/tRpTXNU/RkHgEWjvH6MeZBZxQiE KKciscFLKDcPnagYJRqD8g7XbxGH0fYZrDygwVVu8D1DrvykDLG1HnjlQgoCS8yRgQCsqp8E88rR GF5ohO2nwwlI1wKSgchzci+0RWBxkUt7XK793yKzLZ+NyrFOictxeHpZoVsVN4jQJDE1yp/NubMX zkaIJVScW1tT6SFWBfMOBZza0LhSBt2W+rl0750/SSxwGaoeyXsnXt8NTSAAtQsXprZAKgCN7md9 tIKHgJKS54RUcl2LCiZhMYX08cSFQolY85wZF6HxxCvvbs311E+3qqY8OE802GQj/+IfbQ2DtEo7 gBg802ussJo41+87lohVsDyQbB00ypHbs2fj4VA5Hj7VTmJVh7bPYuWSWGuFFEmXDGFXPFosT0qt m420SgfMrbLC6Nph0M/WxxSFpeim1re7LX9Wap03ppdYkVtcJuYIec8RtsbLyqaKx2ylGDB9P3Og vnt5kViDxzm1Ny8na41keX3eyvLpPQTSd+9pfZPX/44e7vWNsaIvB2IXxhaIoy4GUCQRZQ2A+oPH UYBncYEzlhYRWEqnYQUp/frU0ZmdCPEZRNwuhkN8zhPxjXn5Qoz4ZQ28MQOVB+hFGlQjGlRtAGJX 5V5lqxpMHhj6hV4vCuPX37uyDGMLh2JLa4jW97AyAGPrKOJTyhFf7yWAwaBb0eiLsZXDYaccJTjZ HKUzAmpdySJF0LlV7oxd2+RiU5g1GGJKtSXebE/Dvo4k4oFR2EPKUyYDP08ofW8+9tOetTh0ZSWi 6t0RWOOGD4ibaa5Jc319j3nqZCBSipyvhGdarwj5Xwc593wSfZ/u5pImz78OXcduTBOFcaKQrVDQ zyoARRBxZgBprA+7rRTiOhrLk84hvBo8rCvLpou9xjhPxEX5Ik9E/pyTjTz5qprBDxFzZzeL0BhA b19Ox5iKodcFkI1inMgoaztem/I5uT+1e5GtaDGs7T2sTKw9iii8J06kee6zrg2wrTZBSrshPE/L MKreGPqZQyDJk+CAuv6aM9e84/W0Wivo5+gjsG6KACGTbZWq3seA0Cg3bd91NgGziIM5lhnT9RqJ bby4ckBs8Ne9jqzsAqxomidKUzTnYH2jPYGCltncLPViVLZdKVn/kqQCp5LkIpc/78COO2+dfH/Q M/T6xuQEWyFNDogBFEjhu8qFWQoAxRFxVlkftdvKn4QlfcDDwFlZNgOrylXKvpw3e9HUEXFhvigD oaiCybWKF0WIrPV1a6v5F9e5EnbkfrQCiHQ0gYuLyrQefwP9kAYirtqDCHP/vWYHKlskzWOeO7Mt H4cRSinmt0mR0mEM57oJsK0aD/2sIThwub974mZc8mKpWPKtsVKsvBft02disJx4zrL6eVhe4wuv QnuMKjaER6shki9JMeO0MeybTCErkyC03Brji0wgIUCxPkY8rO/nsJvjXZbWVXqqt87wofsbjOdO h3esLfW582kAz8PSJM9vjLt7rZDajTGAwtQcKC6zP4DSyHUtJ1BoANQLHPL56+giODPNiUUu/+AI LZb4ESccBS+i17aQS2MTzBOnL12Ivs6KVwIGWZfpVdbXjcSMKmXCzd0o0rqe8o3nLdl9Syf3A8qN dEdbNPTz9KGfqw/nGnPYlo6GX9lk0Ynk1Qupguiq3I7q+7DF2NDkTxFX/1TGpqYgWClkCGgzgn+V Bb44Oxf/eXEedrZMh3m1DNZkhdwqLOBf7Yq3z8xGLoIponSBSYMRZHUG8Ki0A++2xBb1QzXv4x2g uPUNW3cVRSALR68/WOnzvHqo75x4/NXoZa/DGiukItMBP6uskCaE17gwlfty7md9NODhOiGOvvoq T7gGn5gIClORXDhZ1BOtqVTN5HPSkTPXTLC1WSNevuxVbU8AuhY8rBKK0Fa3LFC7iavH3Ypyj2rf 4sn09/oura9yemFJsw+kBRKxAoS3EP1DN32+mqMweJ5ojUB63Tw8fy5egJMjKY3L0hD9jS1BmEsW x++MHJbFRvilxw/fwwt/vTwPflVTkKScgwi6d6G1MzCvwAzuOWMxr9wZY2tliLogh3uzHOtb/PAW ca2A6imIq/cQ7vBAN91D9Xdh5R/XY3W+zesqpo5XD/edEY/Dhv+ucWXziAtxJnrhL2Yi+9zXjTEH Yhe2vERlgTQAYvM5EDwa5bwQR2mcdNR0/+CaIn6NQ9bfsTWiyIVLZPtyIx4s7hHUr6lVH+VIjHkG r9jQHHM7yjc5gq6hL+e5mXKH/TfaFwne0/d5Tj/whsu2ZcMRdFYG81IpNjUHEXhUK0vWNvojqNIV q+i62WrF13gipX42Yqs9sefkDByFL/5yyQ/jyo3gdUqGeIoKLaoMcahjrdhO9MvujZhUbYQgAp4d WavQyqnYRm5tCLlRSeEQPNJy7Y4DrHvPxfQk5No/qR7uOyDQG+LxjeF3A0EkojE1meYEosYKLeEO HoMEkEZXK2YIbsQTsSlsjbgkhI5jbiSsEfnu3WIyNl6E+xwBpfDe+DyVoQVATKRdKy1p0H6brRdW KxdgV9vV/W4HpWxd+vzieZ8Rn0onGtwJsGqUIvEiNwuVI6x6urBAqwk4jrVSxNHztpWGojsJcyR+ 7f3O5ZiUNR6z80wxt8gJ0XWe8GiSYUaDFOOKDPEsuVD+DA2HiyPw8VwhW+oXzycgocEL6+nHeKCz z/fro+93L6Gxml78cK33nanA5Cyq52GjrL4gYncmIjI1oWYQcfKQQbSMIi4NB+LmnNpAM1DZGkVl qzZ8iSNrppmMFdxIHan1ToNw2elJfwKQvnYAkY6oMMYhItt9zfav0UeaQ/DCmV9Xorv7QrzgSUNO DIF1/XjYlIyEE1uLKlV99pZTIZiqlMG90QATiuV49GRIv+1QOSn52qVUYYFfv5iMzU0LsfVkOD7q XtMvkalxi5r/Nc/1/X+g8uvbm/y7k3Kd9yYXOG9MJU0rcCF13rikwGWuGgq/TuYcHrFaQ6w1kdnC I6a9pFpYoj4g0lghbRzoerqhxgthmVYiUktUVzlqMticNxIk+2wYNp7xg6xKO3iEVkrw9LkYrRni 21F2NUtqfPAahfvaXh+ssovbdCoQM6ttEFPtji+wQURmO9ti6PVl2Neeis0tC/EIgYm3XR8skRf6 G/xYuFriAfrRcpLzUfrhPtboix2nFuJR5fwzKbnOq7mPuAoNtymcnPL+ZtgPV63RSPj9OBYhZI2i yKVd5UROIpmosUQchQ0Ey42USXbICQux/ytHbUtL3Xrn03gqZPPpBRhazVt2ak8ocge0+EZPUUyv 7UbdjvKvdEmVDw4O2NnxdpTPxdyHk4Xifx58bbVSNwEFn+cgHcfVCrxBMivvCv7W5WQx+SxcKb1H 27HXVTqGdwPg4IXn6ZjP8Tk4Kl5f6dGZWuDyTlrJVFs1JG5PZnxnMtXza8P/nPXd0No53w/v5mQj 1wgxkJgbMZBEdpqBVEzkuGyaiMhUobx20GjTJaWugh9F56n5kTpaW9vgTZGHST/QGDXKIe8DKM9q W8EDtN6k21S+keH0o/jgFhKVd0p5DpHBsvd8NHaKDZL9KfiYJ8qJeQ5ti3JeL4fcQ+95m1y/qir0 9q0yr1rZqZ6SIZrRnFLo9kpy/qQ5v2oejuuIZh8emjjnh6Evz/5+6P8SRzru9/PYyuAjpqfDjk68 GHnCqjs+2747Jc+pO63QBekUbRFpI6LsiQ1VNwcUWx22QqGZxLe4sUPRZKQq3GBaN6wfgGQEHsNG Gf1VPR5WYXRHmp+z1fAnjnajObQ7rQwEtghcCvI4gWQzBRxr6Ye1pGQKEgscr3AWOjbXvoX4ZGVC gVMT3bOLS0vcutdXzxJuiVv/8fwZz+qrrAyf98bA4hwZL1vnYIYrTHkaimkFT/QuLprSFZfnWB6V ZbdZDYtfJ+7v6Ul5v/yQH0ZbBP59rOOCn8cFB/88ITzqqHl4ZLbVxphsq6dCjpp+GpNh9ZeYDOtC 4k/VqQWTzy4pmtKxrHRq96qK6SKL2tdibaybTUTbBuE5VogtcIBZzVABlr4gYgvEIOLHw2uMRN/F WzbhN1HmQ19hI/zKXUTfxt/6/DdTAR5yUZy1f7w5gO6NN5aWuTFn7IzJscuNyrV5Kj7Lak5MvoM9 1xUl1FoYRZQ4jY0rtHOMyLCOicu23ZuQ63g8pdD5zLLSad0iUFEvguAyG+6+y6U2b5B1Y6vFCUh2 Z6+3E3DoM7lEmS2bAG21p/AK9APvjsmzb6Px+a/obPsFahjcJYHeEN4nNqp40rCUzEkT43McZiTk 2PlHZFhsIDf4eHrRlPfJYr2/vtr9/Q01nj+T+cyhiO2stdhxmgDTIINRg2oL8xFNxgJUY5qHiXxQ bIO7yMFoG4jb1Y+J2O4i4ju5yhzyaikmlo/C1jNhvzrvNFh9tzNVDPQTFJmyK+F5xfg8xw4avL/E ZtqHcGNU9Z29ofAEa3S+vWXEcav42DybTUn5k3YvKnL5Y1rhlML00mmnCFwXVpZP71xdPrOHOSyn VTaRN+BcXVqJa3dq4eSLcfkOldFZtv9GnmFvVLZVeGSOle0gqjHvsRDguAe0c4P5wyb18h5DApEJ AUi4LqUUoxuHwrjRkMBkAivFWFH4pW0gblV5SoKnAbjOOpk4WN+9Qli5Htu/xoWAdOdcG7sRjpSY 17AFWFE+jX/9ndFZNj9FZtj5/1aDxzP4i2rcRi0qdbNbVOzmHp/vEBGZZZcemWm3jaLk1yIyLdfF ZzssTCiwd4jIMDNWH/b/l8hr5HbD6oyaR9QbkQVityXBuKbhGN88AmObh6sAVWmAFwfMOf0aZd6z 9XQYxlfwduf93adGOQJMbvTujbB+S2UOwvNa25r9BYdMLpzcHZ1lVxCd4xDPEbL61uhkUEK/Nlmd 7KBxvQwmSkNyZVKKxGQEomEY3mgME7JC7MbiGjx+k8EUc2udKxFY53rdLLjorq9OcPJ7NpOl+DVz cn2VLSDXEj17OlREWjwJTcT1UlSO5XbuYam+Kzq5FTGoM5hFPOjSUAIQ783BXMiYHo8k98WAMm4w hLlitJgv0jYot6Kf9azFhlOBGFlhLIA5EDyswyuN8E7Hcuw6n4hR5SZiWsWwUir+/1VAIvAwkeUq BW6KxcSXs/UxufZZcdn2frql1rcrGXpSCtm/ZQAZkxsb1cDAkWECuTEevNFEpuXkxl44l6Qqq9A2 OINQzghziYiDYsL167EJVCYVhth4MlCVASfljYq5dpoL+/m1XecTbjlq46iLyzK4apMXJHCuZ6Vi Jq966YzKsXtr8VGH4eq7oZPbEVmjJJKsT5eZcjiGk8WZ2DQaYxqGwbp5HGybxmNsw3AsrHcTRVva Bmgwyq1fFjfNEWDUBh62SMYVckQpZ+K9K2p3pz5WlcVdgrEVwwSo2YK9edOCN9UqDc4wc5scDp95 GofDbS4H5gQrhejFsdkOib96euFfXsh8E2H+YpTSGGPqTTChaQRGNBjDodkUFo1jKCobJjYK3tdx nSrHQeibHYvgWG56TQmJWDZEFmlsxVAkNnph/xXez0z7/JUKSEsxUmEsgGRbOQ6fqhcvamqcGTTc 9f/tK8mi3yQnCnnxAe+QtKnGW/SkXFw0hcJ2p7PR2fbvJxZYm6rvgk5+jciUMmd5vfS8Wd0IDCN3 NrZhKMYqh8FOOQ4WTWMxikL7YLZCtzI5OUAPdqaLikBJub6KLJdLBM/xrXMWJaVcAD+YyVtOBewm TsSgJg4nSPmbV1IFYF4gwHAxHfeb5D5LD9f7CL7DE8pcV55U4HwuLsf+WGSuzWMxJxzs+cejvgU6 +bUiVUpXjqo1hl3daDg0joNL80TMaLKBe709LGvGwLJ6jNg3Q+uk5S0odzV7l9zU3gsp2N+5DF9g 7W1FeWxxnj+XALlCKiybb50d1lV7CrAsL5vWk1bs2pNa5NKTkOdwJSbPrjoq2/aL+Gz7B5LzHex1 e6HdISEi+8KEmqGwbxiDSY0TYNcwDo5KU9jXmsGt3gqmipHkNtZqHdBb0kEQclGyOoj3MV/63dkY AhK5RXJtU8vHFYZlWj4ZnWW7iLO7YXlW4ZG51t4hKrKsszh3WiT10j1j6kyISJsQBxoFSyLVlo2j MazOCPObJsOwQir2LtM2mLerKg5z9X+e1vgSG0T7vE1Efl+6dPMFhAykza2hYo0ZWdN2/Xr9JPUl 6eRui3G98YyRdUbtxko5RhC5ZlI9vnm4yFjbkFVilzG3dhIOdC4X+R1NUTsP8s0GWpvyMezGeCUs l6M+cDIIs6sdMaLcCAbceqZOHyblhgSo/h3P+it9dvdKIuPefUi6pECvSk+3HcM9Eejpy+vlr8uV 0k4eDC7x4OkNzeAIJZchVUjEnBkX4ofXEf9o9MWyxvnY0ByAp0/HksaINVv7Ly8nXXGNvnZxkWpN V5Mv5tc4w0wxAgZ0Tk3ExglO1WdzrZIUZuUj8VHPtYlNLuJngI0vHQ6TOsN+35G+9yd6ZXq6qYp7 ItCTSuok4dI6yTvkGippQK6Q9vQOUK+qBliAipcMkSthEIjGVazVpGxNtKlCte8rb7EgjlcNfA9p G4X62dJ66T4C0mMEhAMEpEt83nUn/Qk0V6NCDv9fIwANJUulOkffakvx3brpXB8YNRp50TXpSPQ9 kiF6J/WGGTQYeEiV+oukjdK9Bg2S/ULrSWvF40+lDZJjMqX+cVm9JINA10zk/KTQBoMBys/TX6Wk gc53nP4ep0H+XFZvsJ+O2ytpkMTJG/VsaMCvJvso9DZSymLkjdJqTkzuOp8kIjneFza9ZR5kFarq Sjoe8gb5Z7IG+cWBlpOea5c1Gv5VVi+L1Puhz7l1ch8K51pO6Q0fdVpvRK8qVH/16C+reEzAVB8x aJE3ym1lDbI8abUBrCrGYEq1hVgY2QsYsmLyGnmgidIkiECfJVNKuzUg4uI54wYjyOulNUPP6f3r ttbTiZ6etFbqRmBpZWAYN6mK42RK2ZVesNTLd/P7JjTqmRBgVpCF+0har/8f5Bb/KGuUbSeQ2YsT 6eRfW+SNso9UZFtYn255nfQlsjoqICmlCiLSuolTndxYDJWGPgQiNWgMeiSNkgiyRu8Kt6aU9hCJ 1jU418lNhEg3RV0/aVyYtEE/nfNBcqVBPv8vV0pPcUWm+t060Yl2oSgrgsDSJUDUKH2WnzOgMJ6I dz0/x1xI70tdSK+TGwlE0dyPghsppc+pn9UjEE2W1kt/MFTK2umxbrsFndxYpEr9xcyJpEpJL4iE VOkZknV63kCp99s0QdDJP7Eo9YzlSlmupF6yR/2MTnRy68K5H5nS4AP1vzrRyW0Iua4RZ3Qz9f1F T+//AQDd7xsy4dgjAAAAAElFTkSuQmCCUEsDBAoAAAAAAAAAIQClsl6EJicBACYnAQAUAAAAZHJz L21lZGlhL2ltYWdlMS5wbmeJUE5HDQoaCgAAAA1JSERSAAABRQAAANcIAgAAAALP1PYAAAABc1JH QgCuzhzpAAAABGdBTUEAALGPC/xhBQAAAAlwSFlzAAAOwwAADsMBx2+oZAAA/6VJREFUeF7svXVU XFnW/93/vM90J0DhIQSJQ7Bou033tGvccCnBgldRBRRuAaoKdxI8xIiicffg7hLr6emZ7iQ90z3z PO/e5xRFUUQIIZ1M/3qt77rr1r3n3rpyPmfvfey+5CdZ9GQSm/iJLXiS5aFZ7welvRWW+x4//c3c Su9zHWe7//Fz38//7r/3a/89WP5n4N6/Qf33f+29/0vP/X/13P8F9vbex12Y4P4vKFjHLaD/7b/3 f7Dsw72w/oemUr33peob3fifgfu/4Du6C48d3tSv5H39Z+Du/0p1j2rkPY4eKD28796vPT//2nf/ XzfvDVSfZxdXzSmuMiiu0i+qmvVgVeoXVRoWVcK6juKuF1N4wQa4xJ8zi6p0yRbZDZIt0vUJSr+k akH1+a8vt3KOXvmitGoRnr9Kb2TvzMIq3cKqWfKS+0f4OxBNKVVZrenp+k1X29wvtjjuql1RVDnn yXkGic14kmVxRZ/4Jy31T1rCS1oWlPZBejm3+buWgZ8BZnzZoEHIDXf/D3JG7z/+PXj/166//9B3 98f++3cH7v3cf/eX/rvS3NN37/967/0fyWdwFC0LZJnmD02VpFjKRBgGnn8duAtF6gjMoxpJeVdK uMIJB+//e+DnH3rv/dD3062rPflFVa8WVxk+kmfd4uqZRZUk71bPGJ81X0gBroRYuGzkCi4eSiJy 5ci5oRyKE1JhhcGRy192DEZ2DCRc6/A4ePpNBZ6ftIDYfWzxmQab843ss43Wu44sgVcwOZ5NuRIL fvJSfooFL9GEJwG8zQNTX8s6yD3fdU1qdeGt3wU47/X8eKv1u6aqa+U7T+Ydqd+/93TJgUu7rg42 Dt77afDePwfvQgH/nx6w21gQ0NyDVvoPTa0AyMERwyu3EUpbLHDJT3js9MljWdx37999aHvx7UCB C5IdRTXw0787v2upG6yu79+5o+aL0urZQPIjedYrrV6w84hFceVCkokV9r6YArrkyx2gmrJHOaeS 7X28iqvmnq6zbB8I7xiMbu4V7D/1lgLPxZW6JZWzZCpGX2YEclqmjJyKqrR64bGrX59ttDxx/Ruw /MXVsybnb5v4SUCLeEmwXMgVG4N4kkVhWV8cvpTf8n3H4M/3wTj33/3xQs+Z4iNxMdusQ7O+Ttvr lHfYU1TiWHQ0KHO//47jkhNN1f0//h1txX0wEVgEKGS4PzRlAk8b45pfB34GPsHT/k//z7/0ArT3 /w+3//xL971/9sKWn//Vd//nwX/+a/Dnfw3c/1fvT79CYgiRev/5az964P/pg+34cv/WePNYbX3I gQs2+05/WVxlVFJNjbMcz6NZH1YMiyuNzjZuutrBOlW3pqTSmHjdTwbDcxDaZAgQiCmuNADrWlQ5 m8iwsAJuEyRDcWKqmFN76ZuW3rCOwfjLrS47qs0IoqMnKa6cWVqlW1oFMOsWV+iUYBGgh48Ur0Tm eI+qsFK/rHbRnmPLSquM8PKqDCZln8fIyC8ReDb1TzTlipfHbt+QsV9QeXX3ha7T+87kJBRxtlV4 x2xfE5T+dmj2++E5HwpS3/BPeSMw/b2QnM/iipl7TuX1/ONO/91/QXYh2e7X/vv/GpMR/9AkBfSi pSXCErMXLe2vQOnAvbv9P/196N6vgz//veMfwwM//9j1tzsD977v/3Gw8/v6y90HL3aWXh/Ycb6r qPsfjT1/Hxq4B1ESvBTwzOG0/xq8+6/ev7UfOMfdffLj/aff3VW7pKhCr6TyoTwXVoKfaVhx7t26 Tm59p+BSC2vPsRWwC4yJNOWLK7CNM4qrdQlRcDvggEDUAIzBxevDfY1L/zhVgpNiVH3hk4oznxQd WgTuMZSDQCmWDvgADYsqRlVcObvgkH7BYSxEgFWSZpxfAyEMRN3whCuhcMRwZhI8G4+ui018JYu8 Jca+IhOuGBWQsiIs+6PY/PXxhRuFae/Hbv8iqWxzXOG3/knL/BOXR+Z+DEgHpK8IznovuuCL5D1W 4h1OF/sPX+6/3H//J8h5kOdIhZl8vvxDkxa60AM//7sPop57f+u7933vTzc7vm+60nvoXHthy3Dl 5a6d9QM13X89d6Y1rfqy784jm/aeXFlW+96uI2/vqHm1pHbFvrNr9p11vd6/c+jHwcH79+EFDd7/ uetv145eF1ZesNpzfNnu2qU7qkzQjDzcPlOe9598vb6Ld62d29CzZffRFSN7X2gVV6OLu6PGaGft 0p1Vb5RVvbOz+p1dNW+U1ZgXHqYVe08qKBrA3gKiID16fljfdkBv+0H93H16aTtmJhZqJRVpZ+02 SC+bFZerkrFz5rb9BmDYAWxigcc8N2mZiA8TwYZTTYJno1GkxSaB6csit78TkLoM1nmJZlyJmSBl SVD6azyJBVcCeC8PzXwHIm1uonlA6nJh+hsBKa9StiPy3ucnvcpPfiss+5v4YpfrQ3UQb4N3B5Hb uHz5hxTVR0Xqq8FhhiUNhnHX3V/6f/61/+d/gi0duAu2t/PaYPXptvwzrdln25IrL3rvObn+0Lm1 B898s7v2myOX2dUXbYqrlhVVzUFbUaVXUqVfWjVnR/X80qp5xVXzyo6a7jn+Qe0lt7a/nhn86db1 /v17z2wsrDItrJgLuQdsSHHlHDiqUOp8Uo1mOCL0GHfUGJ9rtL7Sway59FlRxbznw/NovpdFwo9U heGu2uXnG516b4nu/GP7X38q+uHezr/dK775Q9rpOruiw0ZPfheQnthbsMlVBoWVhtsPGKTt0E7Y rpqwTSMqSyUyUz00VTU0lRGWphaWqhqSrBydpRqVqZJSoisBzou1c8p1ifMPnoI+FKNYpkg9dmKf q3SfhmcTQcri1PIvU/Z+mVOxhp+8mCsxBQHYAalLwGJTwv3EsAWWKK7EnCyB+aVh2e8Epr4mSFnO Twb+P73Sf7r3x58B6cGff5HPuH/owYLABL1o8qyIR0PCY1opfb/zh6GuHzqab5+60JNRfd1t3/lv 957+svqK5a6jn+058U5ptcXBM2/vPGIBcVdJlXlpNW01obVZYATQgJRUA6hzUVWzAb+dta/uPbPh TEvIruOfFVUDjbNLkNLZ6CJK47rH5exKg7IaC7DMxZULCE6Kpua3EOKng8ILGPEjHqFKg8Nn/tw2 EDL8XckPP1b/8FPN3+9W//2nmu9/PNB7O7as2lwx/YSkX1Qxt6DCcNvBWem7dOLz1EOSXg5Omh6W phqSoipMVuWLpgdIlAMTVQRipaAklaBEpeBklfAMNWHS9MDEl0NT/5S6Y0b+QRLGV+iXSB8+PTMi PXmeuYmmQenLCo5sTN//TfKeL4QZK4BeAvAiX6mMwUTDT4DcV4TG3D/JHBNIjPnJFmDSgWT/JFhZ HJn7SV5FYP3NxsF7EEjTFq8/9ChhkxIYZGwRALOMVYnAM7Y//fhd03Dt6daoA2ctdxz9sLDatAjM bPWC4op5xYfnlMCyUr+0Uq+kQspqIXh9iDGSSXmW8kmRI/VAsLekalFxtcmO2sUQ/pVUzis+NK+k cs6T8QzWo3omqUaClOgZymXE30pPzvPeY2/UdfoOf7f9r38/+MNP1T/8WPv3H4/97R9VQ39N3VXz +pPfAiBnmFuun1SilbBdLblELyZbW5ikEiBWIgyrBkhUKM8AM1VA4nS++BWBBNanw8/YPK2kEl1R vkZ2ub6U6tFreFqe0T4n7/ksff/XWYdWok0WS7fTJf0JPPMSTcGYI9ukVpwezk8x9xUZA+GRee8F Z/5ZmPGXvKqQrr/fxIrxP/RYoY9N2+p/HbgPccq/Bu/f6/pb/anGuJ1HPi+uAYyJS1ZpAEV4aQUA PKu40rAE3WOK6xzIrIWVOoVV2pQuwjMeggYEszsVtaK6JYBu5VxiW9BcwxloHIjpacrH86xL/ou6 hUAUpUshzTNWJfnrqpkYdk4o+oVwd/7RK1839fl03YzsuRXbdyd+6PuUoe8TLzQzSyDoePwtwP1S zcL6s0q9wgrD1BKd2GzVmGyNmOwZgUmAsXJomjoQyxdLSaZLMNHAtr94GoItURFIGHwRIzRNNSxd JSR1WlQWIy5PPWPXLDD1hRjvSP9RyjPaUsLhBCTlGSwwmFxhxvKYgneEmctHDicMP16QjJxHbBqQ tiI0+8Ow7I8jt2062lTVe/e+Yt79Q+PUe//X3p9/IdUNECf/c+D+neu95fvP2IIvXQKYVQKBsyAS Juv6xQQ5+V5H+PoxL9L8DSHZeO+X5EJpfsUVPKpau7AajjXAbkxYsyqf/nHCa6BFCZyTUo25/LcU YAw4FUHBRO6ruPox1rW4WrewUrewYk7hoYWFhxYVV5gWHl5QUmG+68iy0uqFE7uFkf4n8HjRJZm9 /aChpFA7LlcrIV8vKFFVIJkG4sMycToIkEZ65QRIgwRiZUCaLwa9EpA4jS/+U2DiNAizo7JUM8sN tsNNVUNAjk94lGc52B4tWfyMPIPV9REthPUnOQNIxjOcwVSQvGJr4ZehWd+UHk/t+envCnn3D41X 393/9N39ZfDnf7V/39n+t2unWlN31H5aAi4x+MaVswE5sMBocrH+E7MdEEhW5CUHFfpsj+QZ90Ji WIcVgB8kSzkxSXnGkkVx128mIOrwotLK5SWVJuQW6B09XCQYgduXPUYIMYiHgk3QhM/H3gt5jOjL GG47MCtv36ys3XoR6cphKSrAcyBYXTS/QOy0wEQwyEDvtBGAx/BMtqP8Ib1kOk/0ChwYnMIISWHE 589I361bVD0HqyRlPINCslfElbwPS1h/JJywa2Qv4ZmbCLZd+hMlTfYYcXFp4isy4UlMeWLTiJz3 w3I+23Fc0vvjP0iTqWIOHmlKncjG35VIDTZW+wPDpEP1rwP37g/e+677h5amm0dqroXXNriWHH2z CLIammJ4qYYFVXMKqw2gzKbFNpbcpIsCkR544LAk+UwOszG5cCQjSreTHInHgvdOz4M9H8amn4io sSKnxRJk7F78LxCeloTxJHSvlvIwJuVkVVxpdKHFprnP79iVNcUVCwirimnkRS4DohJ6DdRhhmc1 s6iaOjX0gqloehAwD8J1ElPAUXCzWJWdd2BW6g7trTlqoSnKUZmaYeBjA6gJSgEiZVgKEpRgyU+Y 7p8wDTSC8XRIA/JPeNk//mV+wss8RFqJBzF2ooowWQ188kDJ9IhM5axy3fxK/cLqkfZnXpJp8t5P gWdR2YeCVIsJ+96TFFdiHpb9TvLur5L3fBGQstQfO42ac8Wv5h3mX+q5PvhP0oFJmqFHRghgp2KF DmSQBit1f49IS7te9t79d9/P/+nFgRO/DP38Q9ff6893FZ9oiT/WxNt9evO+c6vKjr2946h5cfVc yHwk/2Eh/QBaUJApZ0LuhNAXI+cK3fzDOrBOEkuz7HMVUlFQMWv/iXcaejwbenyrL35eeJiiQq9Q PvEkpFd57rOh79OH7uT33IzfVbsMDaximicUsooPsLACqS6p1ivFugYo8qDQ1Cuu0Cs4BO8Cytk5 BYfn5u2fnViiK0xhAIQQIQdIGOBF03psii4lWUEKu5DwEbuNx0oA7OnBqSqR2arJO2fky/pv+yeb xRS+k7TnE0D62fNsLMx4tfSEw8ErHuUXnOOL/sIDIy8y4ycvTyixOdJY0X//5wHS+oLCyh6wTjhs gwhz+TjJMPidCAwy6VoD6/8auP+3zu9b6gb211wLLD3+WfHR5cW15kXViwqrFxRWYbUWhMel1bR2 6uE840bIc0AF5D9DrLLG1maID8HUkL0jRub5CdxagMGsfTCi/0Zx343tncNRZTVL8KaQZ2LYFQ95 Iumfa7Qf+i536E5h723JnmPLJ1Cb9VhJL4k8eVqnaFBw2CD/oEF6mVbePoPUHTPEBRopJTMlRTqx eRph6YygZKzr4ouASRW+CKiWIk1ZlXEr0wN5phtR4mkB6KgrC5NVwtKVsvbJjccAnmOL3gWNVk0/ I4mNYwv+vPssZ99F97JTrKSdX/onmfFIu3RI9mcHLhaSOp5fR1jFoRqYuckwrN77OE5grFlWHCrw u9B/SAfYfw/9fONsa3blRc6Oo28XVJkU18wrqZqzoxKXhRUIMKgELIO02ekRPJO8W6lfWr2o5uIn x65+vevIEjQd0r1jEz8PUbe2tNq0pU84dKfgxve5A3dSD5x6pwi3Q4Kn51nv0OmPem5t7b8tburz IR2eoURTSPOkkl4VvAvAOO+AXvZevfSds9J36kdnMqIyVGOz1cLTlCMz1SMyNAC5AGJOAUiZfYZ1 CvN4dB+4EdYpz3AGsmtagATOphIgRsc7JkdjlGcQeN3P2tNGiReF5bxeeNTqwGX33WedhZlvwEae xCw4Y3lA8jsHLmT23cOuhUjs3X8P/vzLAO3qdO8X2NL306+D4Hj/9J/BezgwCMdyjIL9O9J9uM1f er7vudSVXFL7TnHNAtLYO7e4ch4JLDEkLqyisTFWNRdinKmQ1RQEPOsAz7WXvmwdFDR08a60c4or FhH4wQCClSaG+nkKrkS3qEL/aofL8Hf5PUNZ7YMhu46YkWAV9sINPrU5rZh98PR7tRe/Ai8AbOnT 2+fiylnFFfpFFXMyd+tKirUis6ZHZilFZavG5GgBvYFiJaFEJQhDXOWgJKAXzTLYZFgSOF/xF70s A/XRohhTkseKnhDKBSgsGKFpWmN4frZmWU6+IuOIvLfiiv8SlPaadwKUIEY8iWl88Udc0RvZB4K6 f/xr3093++7daftr35H6mqMNtZd6LlwduHx9sK7tu57Be38fvEt6kiHSYJx/dzDf+9/Be78O3e+q ucIvO/J2YdXsgqqZtPMGhruYs8FPxioW0nQ0C2CeAM+QYAbkvMttTo1dYU1dEY29vmXVSzDwQ57B zmBF1HOVlK6ymqXnm+yb+30rzv0FNkojArj+8U7HE2sGqaPCApHc79MWYcWV+tsP6Gfu1gvPANj+ JzRdJTRdFTxqYBVsZlCSmjCJATAjeFiJNc0fCZwMz/Iay7PUdAPqJCxXGcPzbyNfsRE3kXQ7Id3I /CSmfokLuBITnnhZSOZfMvb5Nv+1/UL35eyD0QfOp8Vss8o77JVQbBNbsDF9r4ukxH3/+bz6m419 934gY/Eh9/8O/e2+u8O118N31rxWdmh+ScUCrKyGDIS2VNpMUozVWjhcFk0EaiKmZmZRxbwLzQ4N nUFt/WFX251LsdcX4WQKUHl6kSIJbo109ig8PJd0JsOCjKAO1/nU1VdwHmmHKuxFg+GJYoInU/4h fVG+aliaUjDWcjEEEmVhKoMvUfIn6PoTbgE5IBnExSXgBxsphJPkeYywEesVqcTTQM+BZ3kRqsE+ YxsYL3ExV/x63iH3M6278yvCo3Kt0sodord/GZLxUVjWJ3GF30Tkfh5ftEpcapm02+N4a/nVgab+ u+CKQ6j5n76f/kO6WPyrDzs2K+LxXyGIHfp+/t+e+/8ZuPtr280jRVUfFFXPhziZmGXIgtQCE/d4 0jm70uDgmbcvtjg093OPXP6suGIBqWoiJcXTe7PS5ihYgUt9aoM/GtI/4sLgj2T/Rf9dQSQZLbDw ocGp6Nnow0TJOtiAIBmpj8B+0aUVs0oqdIsrZmL7HJhiXJmFTX1YW4ErhQf1Ukr1w1LBCGOFFnWG FXn7zfWceUZJeTbyxebrpUGp74dlfh1XuC4q76uw7I+C0t8JzngvNv+zyLyPQjLfD0x5W5j+VlDG O8GZKwtrRI23mjv+dmPg57uD//x3D6k56xtt6JIJ59MZoxfRRQeM/4OzC/z868D9oWP1YdsrzAqw igvcbERaZplHMvFojpyQpAYcDNS8PUeX7zn6JhkeJO0pJZfRn0ZwchCF5+nP9liRSGH0v8CAk9uU l+xB4U9Sco0VMkyELcbg5pAOYXBmeOAFh/Ryy2dAXFNUZZh/CA43JBWQs0sQeBxYll6mHZ6mKhBN Dxip0HoR9ALwjKI8Y/dPX5FpYPqyqG3vxxZ8EpT2Fj95eXDGm8GZbwamviZMfwNWBMkrgjPeCsl6 P2rbmtS9XturoututPff+6Xn7v/ikH1s6Prvi6jpgEek+p8/ne8u3HX6y8LaBQXYoZqMc0KzLM8z WJ4n5FmaXo8GzKSAMCiQtu5OifC00stDrgCeB/AzxRotO8iNKPIMaaiVfuizojwDyWCNQUWVwLN+ 7v6ZmXt003fPkhRpJ5XoZO4xTCyekVw6M23nrNx9BvmHZhccniMp0AxLnhYkUQKYSX8PRa6el14Q nkGINIibiNG1IGV5RO6fA1Nf909azE9eApDDkpdoQRWQskyY/npE3l/Cc77J2u996FJJ793bOBsO sHH/n2CBB7DlFvRL371/w/oA2G0ctwBb/t1Hxm/1SWcpA/KpaPrnrZ//3X//1sGLnqW15kVVcwux g7EBxJMQJxdCbpORLMvBTyB6IJYLZGIN7FgyLs1TCifKKMZQH6+N9JF81qJ/BDdCn4yM3vFSOFCq QtLLDYrLkgqDkgrDvP2zUndoSYq0IjMZwuTpoekMYYpSUPL0sHTVkDSVUBwIMT0qU21rrnYw+Njx ECGDpvEJSLCkK89WEHKLXuHFk1ox8Su8BMUI/DnwDDEzlXQLutl0nSJtDOhyxUsCU9/gJy/jSkz8 kyyCM18LSl8RmLY8IHWZf+LSqLyPgjPeDUx7Q5jxbkTu1xn7vGqu7+2/9+PA3f/FSUUB6Xv3Bu7f 7/j7re4fvx+4+/OgtMXr3zRB/93/G+H5xRG4FVAY/afnx5YD5zYWVc7HpqlqwwJEV7sYZ58B3xjw JlkTVxSz5uNEDwQTOtL3eMzeKRBQUVq9aO+x13fWLgF39BmUF+MlZZWUUPBMEO+SGv3iapz6g/SE oyPGHlr2ke5xBtsP6qfvnJlSqhOFkweoiQogKtYISlQLSmQEJOKwp8AklaAklcBE5QAcAqUUKGH4 xyvzE1R4CVjXRUH6bXjGLtwicArUyL+Tn2MTvDA8S5EmCYDhZLDD5n4SU16SaWDaMiBZkLIUBOaa l7hEmP4mP2mFIHWJf6q5X+LikIwPJKUul3qPXu69eH3wWsWVsrIT6Qcu5qWXCwtq4o42le+/VLbv /J7L/dc7/z7U+t0gAE+sNPXMXxDjDOULXM8/G24dKqxageMTqwwIz2BRZx48+c7x619XXXi/tGbB k1tmIvQ/qXdKHFQsJsaleSrp7agxPl2/sfNGSGOvZ/mJ14uwdlohzRSLdo3GmXrK9TJ3zsrYOWP7 AQPUQYNt+/VQB8AlgcLrwVcCMJdUGWbt0Uks1o7MVBMmqwSnMsIzNUEEWmwBApFmISWBGNuZsMYL pUTFI3XXFKTfhmeBmBGdPTu5xEJcaBogVie15WMSTI5nrI72FS8SZryatm9lavm3odlvSBuf5LB8 mLiJ5jEF74Vkv06GQ5OwWTouWpaAhtNG2L9FYhKYtpSL0yRAEWAKhEN6fjLOiwAJfNE/N+GnmPES V4TnfCkps4zJXxOc8Wl8ydrMg3ZB6R/EFa+K2v5tSPaXccWWuRW++dWBKbt8znUeB6q7fvgJZwK4 +8vgfZwMvJ/MCvBbEY7/QiYkICv3/rf37q9D//yh8cbZI9e5hZULcCoZ5BaMjB4Y6pPX1h6/sunY ldV7j68guVPnET7kQwRno9ma2rQnPXy8ZOehp9Lbc2zZ9c4tjR2Rjd1Bx699TQYhKRYcsppkWUUU vU1iRUG0Okq2C4TnJ14xLknLnH7+IQB1Vk65btpOCGu1RAWaURmMkKTpEenK8ds147ZpSIp0YnIY oIydOsB24WGDoopZJdglFosz2V9gP/bDBqJ8DWGyUnCKWmCiKthhYYoqn9RU40AIOhRZAisA0ki7 MVpIIAd8XdAYlkhDFBWsvwKO8di9D5JcGl48Os/gS5OfI6caTYA/Aebs8jdTS18tOPRhUrEFP4Ex sleqSfNsFJC6ZNcZ5vG2oFOdobvOOvonmxOeATmFxGMETOZUrK9p5O06wxakLOMlYXO0QhqZqBn3 TzYbNeYPFnrpQDj4574iC65kiSB5uX/iEvyOR+ISnmSxn9hMmP5GYOpb/MQ3g9P/HFe8qbA24kRz RfcPQ0P3fx64+ytydRci7V9I7bcCe89OQPKvg/C/P/3U84+WawNF5ac27qheDLEcGbEMLjESWHh4 wen61cevrD3dsGH/qTcIzwqZ/rkKLxU4MSirMa/v8Wjti23uDaq68DHhmbgDIynlGEbhbHiwkVae ERG3eQz/5E5pSDyrqMJg275ZqaVaqaUz43LVo7NUo3NVEwq0Y3LAnE4LTob4Vh0UkqoanKoamAgo TovMVCHdp7Vyy3WLkGoaaOBfAMwFh2eml2lFpKuCXy1MViUdMFVIRyt0rXFkMunRheMZxSReJfaZ SoGiEcH2J2xeRlzBEVAPTdUJTtHixcNfYP8TshcBljsJnFkpsdg0Y9frOXvfzdr99rYD74akzBjZ K9XkeQ7PfWP/ZdeTHcJjrQEHrjiH5b5KKqgfY5/5KRY1jf4X+2MvDW6VlH3lI5qIPcc0j0Qa/QVw EKA04SVaQJGB4zfFxmR6cNxFygWcwIyXuJifvNhPYuaXuDQs9/Psg36HL5Z1fj/Ud/fe4H1aVSbz wxXYm1qRESb3fx28/58bd++23qzde3JjSfVbO2oWllTO3IFdHWaSLG4IxqSwwuDQ2TdO1H927Nqn O2oWYXZESBTy/W8vijEIYnLgxLCwYva+k2+da9p8/Oo3JVVGZDtJMHJIITGPYGDJgE1YgQRY0449 RnDilNnbD2IpRsYq0UPQOONKpWHBodkpOK2HengaA9ANTlbFTpSJ04RJSkGALoS4ZGADjm3A/sw4 ziEoiQFUh2L66REZyolFOpm7dfP24wwhcML8Q/rb9umlluiEJCO9tEMIXwQCgHFMMuBNHFoVOZ92 ynmGlHAX2qllS7cd+HNRxUdhaXoQmXPj5Az7WJ6TS822H3w/Z+97mbveyil/KzJTbzQl0SR4JvBI jAQpi0tP2h1vF1Q3+O48Y8dPBgeY7lJIP0YQ9F7sj7l+M7H+dvK5noi08m9xCsFxyajghOScuP54 nmEFkcaj4PLIkGy6HQTHSkN07J2G/2jsn2rsKzEJyfo084D37rPZnT8MANL9d+lUAaR26hnqP3SC +8H7PzUN15afXlVWa1pcNaesdk4JhM2H6axApPoKudUD01RSPY903oYtz8s4kysZ1UgN9oh9Bixp JTypZMLW2hGepYcgz1WIcUmFfmmFYXHFnPxDhjnlenn7DYkJ1U/doZW9Fwoyw4LD5CTkTvMPgyGd k7XHICwVsr5SSIoqdt6QoBXFFdL8C8Kp85KUCYrTAsBDlkwHnumYB2BbmMSAA+NyNMT5GpICte0H 5qSW6kgKNOJyNYU4vGkaDpMgHaGB1aBE1bD0Wek7X0srezU6ay4fkaa0PAxjmSCBTNQtf7TAk1dJ LDbffeybg2csqy7al9Z8yo9X42HNOdZdg0uvwHNs7tzM3a9n73k7b/976TtXCJO15M6GmjTPi3xE xkHpy9IPfJ1a/hWZr5fueqjzTMVLMquq9234LqnhTuqV4bj9l1wD05cqpHla0dq1McLweySB7Cdc Lc6sIkh7NTj7q5Jj0ec7Tvb+SGdHAftJA2mZ5Gl8WuHobozbfzjfVVx69MuSGqMdVQuB58IavcIa /aLq2dJYl6KCLD0vhuVE4SQ9qMgKuKzY3pN/eCZYVCLcCz4zUo3dy6XpR4RFAAgMMljIvP2zknfM iNuuJi7WkpToROWoxG3XiNumnohTT+tn7pqRtw8HLeVXGKaVaUuKtMLScPoO8Ioh0KXmF0TGJ42a ZTpjnjToJTGwLCVNA0Y4PEM1Jkc9qVQvoUAnJHV6cArskpYCgWLVoCSNyCx9Ub7JoXMbqy857Tux Kaf8/dDUWVI+pcvHCpIhe2B7x+1SFETLefverr3CPHHd82yz35lmd3HBEn6CKpmNhDgCY3kWiFQT 8hemlS1LK1senWU4/i8m52+jwGCCJQQz6JMgY/jxPAP2W4s+ON8Xfnlw6+Wh2PKLnMC0Z8Gz6Rjh dvlrg3X0z31FKCQ80UKQ8nbWAc/jTRWD9+8OjPYkeyZ14Ngqfu+fbbfP7D21pqhmLhlWYVhYPSe/ anZBjUFRzYifiXoBSKaSg5N2SgH3eNsBPUmhctZunfxDs9N3MbYdmEm6UumX1ADqtLl7VMVV+nBI 9l5dUb56dI5qeKZKWIZKdK5mSKpyWLpqWIZaVLZmZLZ6GFZracVv10wrhWgZQmU1caFOWBqEuAyA mVRcgXFGYslQQWSVRLZIMmWAF/8KrEPmlvFMBRZYIIJDpkdkaYamqYelqUVmagYlqUF4DOY9Ml1/ 59EvTzSwL3X4XWjjn23iHr/uuv/0esCbsAS0TD3PcNlZe948We9+uoF7sU14uSPobLNH5p43AiVq JIGifSZ3qhKSohOcDJGzLNIe1ZPzTC0ecYZpRfSICCQKiR8kH5FR9Pb3yi+47LvomnFgpULl9rMR XB6YYrTG5OKpYDteMFbIJS7kSkz4SW+l7XXffyH7Yv+FS/3X2/8+iN9PvHuPDtVUYHICkpUCtESg P4nlv/9Lx99aj10PKqt+bUelSXE1zi6AQ6ZIMFlKJuUkFAHM2OFBoZZ4YqL+6vjiYBKnIkJngfgL Ffq5+2Zk75m5NYeRVKiTsE0jJkt1a456bLZqbBZDUqAFgW5uObjfpMGcHoLRsmHBQUPRdkBIJSxd LShJNTRdPSxDA8wjsASUksEM6kKcg5oRkakpKjCIytCITFcPT2UEJyGEdFJbOvAQhRNivkLtGCAE hlrGG/BMVyjeciIAiF7BaT0k4KJDhCzdAp55Xvlb1RedTtZ5X2gJutASeKGVd6LO/cCZTfHbjZ+Q ZyQZqINofNyusSJV5ZJC81ONbudb+BdaAy+3h8FK9WVbSZGp9E/H8gxOOF4wlhTK5HC5SJto8vb5 KQXm3T/ZDFZ8pTIhMgXJJ/vthHOhmXMlS/hJKyLyPo8tWJ+yx7XoSHRxreR488HTHScbb3cN3P8Z K8zu/0Im9Ppf6eeRR+c/kmrg7v8N4ddwf+376f9IBzUcJTLw88+D937u/KGz+6eW9r9eOtscV1rz Wmnl3B0V80vRg0WLB6EjiTwBuclSJxWE3HPIig72qagG6eIcQ2gzaR3vSKXxQ0XKAmk5AutYOoAv XXDYIGuXTkaZTtbu2VFZmmBUg1PVAhIZgUmqwlSl8Ew1YQpYXbXQdJW8AxBO61GfHM6Tu18HQuWY LHVhknJEhkZwigYgjTZzhFJqdUccYzVwramo1ZUyPCIC5wTpeoDoCYmtg0gbnG2VALF2ceVnx65z Tjd6XWoXgJ280Mo/1eB18Ozm8HQ9gg1WRCuc50GaHpioHpVlGJe3MCHfOECiyot/GcodUhY86IJF rwQlzqi6aA3Fx+V2ISB9rtn/eJ1r/sEP/BMY49rDxkvRgD8Hnklts1T4U4KfpyRaRD+CJZ/4t9CI f45f4SKf+PAVYZ1ZSNZbfuLlYbkfJ+zYGJa3VryLc+hqfst33UPk42yk5gzoBWOrWB9OICcz3d/H SRcGf/rfoXv/bP9rY33/nr2n7PefXVlU807xEXNgbAfONQV0EWakSI82kD6V8FQGJVVG+0++ve/E G8WV80krrvbIrseWF2N5xomjZxccmisu0AzPUIYQNDJTPTgFotZpwSmq6PFKlIJTsaIY7B4Y2MAk pYQC7ex9+nkHgGcDcMLTd2pGZ04PT1UNT9MELzcEDPJIoAswK/AMK0Aa/UnT0CXFGCSXoScv4BmX AJtoujBpxvYDf665xDrd4ANEXe4IvNgmONXglrXnbV4cWELK82P+l1yYSljqrJzyN/P2v5e99+34 7QuJIZUdCCcZTQ8CYnnxyrE5C47XOV3p4p9r5p1p5FWed0rb8QY/XoPUro9JP04vAM8yUZ6J00s9 9jF7f2uROIJ2ieGJzHgiUz+RCUTXvCSzoIzXAzPfEua8Fb7tq8Ij4XvPFHT8cKsfJ0XC6c1wUNdY nuXwxhbm/ru3GwYqd59cV1xjvrPGZFeVaSn4olVzSg7PKT08u7jCsADn/SEMo5utR8CTR2sSgrPh bCT7T7x/pdWtbTDgZN1aQHqEUnCAHzvVjgLP+hm7ZsVt0wSbHAjsAY1AGtY/Ydss9rhIRLNJzKlK aJpmcIo6rEdkaiQUaOXtN8zarZu9Sy9hm3ZokmpYmlZoKiSDo4jHS4wzLKkowLItcE6KMV3K5eNR p3pyIodjpA08oBObwAC/d0fVSjDR59t8zjZ71lx2zNr9rkCEbcIT5JmckCEuNC2p+qSo4rOy2m8K Kz7gi0Z6cQF4o+xJxY17Bac6iFeKyzM+2eB8usnzRJ1b+YkNonwzXhzA/Nh/fAF4pswgKuBaJ0AQ Dg42fqcS8PYhXb5ImgmF4hOU7GwjJcjjRNq9iL9gzBMb+UvMBMkrSCfT5aGZfxaVbDxwMbfnH7cH 7/6n/6f/gJUmhnpUYJPJYKn/Hbj/y8Dd/uor0RXnN5TWGKN3XTWntHpOSTVYyFnF2NZKJnOWfjUK 4AGSnx5mIghZKxYev7KuqSewoSuwvnvL7iOvFR5+QJ+thwpTAvkIMwC5NUc1NAXs5DTwrv1BErDJ KqSGGTYqCXBGaDCqENepBCWB6dYAD5wPIXEKIyyNEZutDgF2aDr2wcJKrERwSuFAKcMgGbEUYLn8 +uyFLUOwosJPAKdjbsau13LK3xIVmAYnzZyAeRwjuH7uVuWMXW/sPrrmwGnLQ2etdx9bGSiegaRB iYDgjS+DKLHT4d/D0+aVVn9WcOjD1LJl4zt+TVDPxT7j56y4okV+8cb+CSa+cUbUEsoSAHVTzzM2 p5n4JBjL/9HD5DtSsccVm3LBVkvMeEnm/klLsbOKxIKf9HpU3urTLQeab3YP/Xz34R/QA1f81pW+ bWXHPiqrNS6uMCirNCmpml1UM6sA53Y1LKs1OnL58+NXVx8+++eSKvyIDPG0p4Zn0m40u/LcJ43d 3ObeoGudnLKapVh80DoqNL+Kh4wVSUCc9u0HDWKzGEGJr0RkgNVFyylIVOaDRnhGOOn8GKTOCUw0 urIiJYGEEZ45AxzyoESlQGwQBturKgCAE7HmmRQEuKQAk2OfC89on3nxYFqhQKG8wTpcD6yMx+8x Auc5a88b5SfXAcw7qlceOLNha64Rqb5STCkVMdo0wOaL1MAmC0TqfJHqyK4nvoDnwjPS6xE5xyPc 0DVIl+M/g+Ov4xyg6xU1b0vkbN94Ix8RduqeqC2dmOCE0fnv7jhlF1/yCc5wNC6BvHygQEGq6U9g e6GveCG5noUYF4BDLjb1F78VW7AxtzL06lBd390x36AH95vMQ/qv+ttHyo5/ubPGuKR6LkTLJRVz MFrGkVJziirnnby+pq7Tr6k34Fyj/U7Sn4Q0O1OkH8vb44R9J3WLKubXXvzycrvDwdPv4phneuaJ 8gwp4Wrn5O2bHZmqFighU+qIcUk7bFCeCYRgXoCKPwEA8BNyFQlKX+FBjkSHnIxeSMCBSgLsgKUM K6SqeZRkWXakSMt+/haiOOEgRDL8kBRJfBHtFvZYd3esROA/TxPlm+46+u3O2pX7Tm3YWfttwnYT wic+gQedEIiFf6fFGazAMyT+s9SLfuJHMZ5nbFIeWcewloeOMcSWIxuJrePS9h6ykYL3MPxoLRc6 2EgInhDQ8oqaw/af4eyn4+ihbueiZu+q4eSu5eKnx/Sc4R5g6BmzgBxCPPMHtWaRc45KYe84IZCB aUvLLzofvuZ9tIUflvvmuDRjNEIyCI6VeQqwAtcPS7i2hVy8kUU88bsHz6dc7bve8yPOZwYwkylH /zVw99+D/xiuvepXVG28g7RCkW4YMgFv8842Wjd2hzT1hFxsZu07uRz7PEpdbgW0qAhgo1LYO17U qYZo3KCkGqfpRstMelyOrMsnBo2gjgkwjCddMvUKD+unleqEY/9KSi/JlKShhVTzyDIoyZdyGYvk UQAbra6cZGHwE6Ly2wlvilaVPamgRICyQJikXVL9cXHlZ7uOrsrd935M9vwAMbG3qEff9bhn+Pin RA+BZOSCRa88gGepd0pCXNiCwIwwI7VaALzUJSac416sSQJBMOwLu0iJAAdiWQCuNTmcQuKTsJAd pMv007ZzVXF0BZLVHVw1HVyksmWrOW7RZvvreoTP80swBarpP478r4lU5FQTF5Q+odlvHmsNONIs OHzNJ77kwymy/2CrLULSPxWXOBUeie/42zDaZxJUD9z7/lxr2g6cnRPnpikmX1eVthUhMHrFlXOP XvnqeodHx7DgbOPm0mqjwgrwtwGqh/CMpMlJYe9jhUdRmEekkIAWE7KTV+Ln7MCkZ+7W2ZqtFpWu DWaTMjk2Pz1UIwA/QAopfzM96wtAC4+joxjx2xbk7nsrd9974kKL4GQdOTM75X/9eJ7RfkbkvZ2+ f2Xavm+3Fn0QkfcWgo2UGoG8kxb6JBr54KAoE67IxCtmgUfkXL84I9+tRuAwQ0jsIzIG9oAWqfFE 7HGLDxYTJq5hBvZe2mxvHQdndZablr2Lur2zhh1HHQQ8w9IW5Kbp4K3tHjbHNwFt49PzDJfKT1p6 4PKWmkZudaMfP2UxXB4pjxSSTVi02xk8EMk8rmSRMP3N0NyPys9n9/70Y9+9X3p//LX9b9eLaj5E FxpIrgaYFXgGAedGh86+f+jM+2W15mRud2BMNqXekxM7BaLMw18D23gZ2w7qx2QzgiTTA8UMyDST g0FGkUwKCX4z/QYXAEgLxOCrq4SlzYzNmxueri+gwTBSR1ybsemfWo/jGZxt/2TzzIOr919yO98X AQwUVG+M2vY2mtxEwHIhV7TQN26BW5jBltA5HH9de091O3dVJy9NBw81+y1qHL8ZLoGztoTP9o1b 6EvAJsYc8r2xX4IJL96MxZvp4Kbl5KbtCBiz1RDgkaUNSxWWtixVB9gFHriPNpQRUGTwEkx8ti70 jl0AZYFPLPy7EZ5ZLC0jfB/kkI8TlDKLIre9k31oDR2qPS7BkwocE0AaXJL53KSFPMnSgLTX0vax L/dfxI/F/fzTlf6S0trFpdgQZUBm26UkwwrQAtiQwbdY+2VAUJeZ3If50rrF+H1W7CZNRkGQjzYr pnmwZK3ZdHyiwsZR4QVgAnJ+chnVetnlBiHJygEiZcHUZ8TfRNJ2JliH66cam2CKhXE4BsAkHsHg AqupZc1OU/LvshuhohvBdZKGQoo8+4qNBKmL82s3Vdb5HG8LOtku3HHCPq74Q26SGXit3Hgj38h5 LvxZtu4MB3d1O2cgkGHPQdmRpb2zKjrSHupsvo5nzHwfrLg25ooW+Ww18o0x3iKc6+CubeeMNpkC TC0z5ZkKIHfgYAIHd02Wn45HyBxn/1n2W9RtXBn2Hhpsv5lsrg6LP8Mrer5vPK2sngjPGLfDCv20 7VRI1nUUf/pj9+/lgalvxRe7ne+4Mvzz7Zqrgh3VZiUV8wvxKxYjLi5oFCEAkk5LAIL1cYDJCQcG V+jvPGK+++iy4soFTzSfAaArJRl9aXIqnOVrnL89pkDBCS7BOEdlqeB8d1D2P3lF64shvGxikEHP wjw+VvCnU/u/9IQySTeS7qVYh/eA+BkIEe34dN9Ft4rrvjWN/jtOOoTnvuMnMvWJMXILMHBwA69Y zd4ZCFQFINGoEgGHuAJLDsMWqHZXZ/rO8I5YsEU4m8PTdfDSZvrOdPSYYUe8a4ou5Vm2Tlcoz2C9 HV0gnFaFP4K/gxWQg4uGLUfNmqVi56ru5K3tyJ3hs9WYJ8FOoxMQuv2kqo/WacnvmoToGfCcQDU3 0YyXuDQ4682obd8cbSi62lu+59hXGDNXzyuoMsSPsyryPAIP7oL1x8FZabDv5Jt1Pezrne5HLn5T XAVIj0vzEEkn06rQL0G3fzYZxgjOAjgOiimlwoETs7cdMIzL1xImS7tzYE31fyXSUpIFGC/I7OSz E/07OWGVNTXaCiknrcfyLK3QGlmSnMqVmEfmvZey++vUPd+E5b7NFZn7xCwCIAEkAFJmXa2ZDBtc IWKrWTNVcclRswLUgUCOKoTHjq4aNhxVW4iT3bRgrwK9dF1BWDpQAd64ZTSZHUfDhon/a81m2Liq cXizvCMWQgSL7vfD4mFpd06suiN1YE8PMz0nPRWaffhreGK8xMUxBZ8klVnmV9oWV64oqZldUKUP PBePhs04xrCYWEipf0udcCnSMqrJLhlgoErDMw0bL7d41nUI6ro99hxbLlc0yETPQE+iizPswL8f mpl/GEoN/dx9ull7UElFGmk7tMm8swZ5B3QLDtOCBhPDIXAlsCVr98z4bWqhadglE40bfthhajPl b6ERs6wiEKvH5MyNyDCUazdSTDxFkiOZ6lnxjOMxCMDwL8Sxl7axKcvbZ1Lli0EyZlAMDslwQq7E 1C3UkA0wOwOZyPMDIZSJ7gXkYAXBA8jHpZmIHv0vMtm7aGyJmE0LIwzXn49IGSE25SctC8/5c3zR e9srluYdNsoqN9h2cH7mbsNtB+blH5pfWDEHv9JaObOEzkBCh/hjXTfFWx7OMQLreq5p09VW77pO 3pU2191HF49LL4WZ9hUFg1xaNbe4Yk7WrpnJxZppZTOTinVic9TjcrVisjQi0lVjszXEhdpxeaqJ RVo55XC4YXGFQXGFYVGFYcaumaLt2mGpjMBEyCKYXf5LRaqap4en6WXufmNHzRclVV+mlCwTiDQD JED1f+t9EXRx5BYqQRXic9KlB5aqAWI1gUgV7LMRF7Ij2DcRGDpEGlt9STUyqXAy8t260MlH094V PV7qHisQpSBwj7fwZrv66sOKDQsMuGKCCQqN/7iN8pIWHCyGrYeaXxxcqonPGMZ+SxEfHj0d08C0 V0U7PojZbhKTv2Dr9nkxeWAZ9GPzZsdtnycpmpe5d15+pWEhBKhoFfEzkejfUmOLW2AFQAUmEUuZ Civ1aq981NDrea3d63Iba0eNUUEFtcMKoo49utPZe/WSisHM6oSnq0dkqYWkKuEMWylqwiQ1MlOP cliaakSGWsL2GaJ8jdz9YKsNssv1cvYZRmRiJ2oBFvaKmem/UAxxgXlx5ec1l+0Pn7M8fH5jwnaz QInWozpsvdiS8QwAg7shEKmD9yEQAclqAWTlJd+YBW4h+pwgXWfhLNdgfc+oeZ7R8/3i0f32ES/0 jl/gFjTL1lXFlq1s46QCnrA8UQ9UbNLrVadYJy66H6i1jZKssHNWTDBhqUHAzPbQofGzbKNcAqkX YMNhOHF1vONNAtKXCpItqPs9DrlnKlrfRtu0TeAC+MlGAalGguQFAckLhKkLQ9IXBCbPC0yaF5E1 R7LDMBfHEgJ1Up8Zea6egQYWaRwZbjVKKf4srpx7+Nyfj1z+sqx6xYONORp5g4LDhtsPGqaUaqXt nhWaphIgZgQna8RsmyFMmS4g/TGhOAekg7CnF3Iblq4Wla0uLpwRk6MuKtSJL5gRmDRdIFHhY8Cp mJn+uwRZH7J73r73y09sqrrouP/U5sqLdmW1X4Wm6pNYGqug5dP/l4j62xBEqAZIpCRDsUUgBym/ 5Oo/y85NzdZV1c5Nw9ZVw9pFleU3k8PX4wTM8tlq5Bk519Fd3RaYZDNoTCuPk4KoRc0p/rz2rNPp q25HzrGK9nzj7K0jn2YCgpOA1CBU3sI1FKW/nZD2tpO7BikXAGZF7wCKGHsIsJ3VPUIXlB2323uO GZr92jjepky04ZqK0KuYgMjYN5HibcxPMeYD1Snz/JPn85KN+KkLQ7PmJJUtyNg7p+DwPPLpM/yE IvjJctNxAa7jiMXtEOKSDtgKu2gjU+WsggpDSaFmQoFWdI6auFhHmKIcIIYinBGYrMSX4JQdAsm0 oGTlwCQgmRGUpB6UxBCmqMAWjJMTcIZaOjrCHyvA/os9bZnABc3e++6B09aV5x0PnbWpvuS4bf+H EEgLxCo4auoZBtLPWhgww12Qej4Ii3AdeIbi+6VoyWuObhqkGhl9aXtsPVJDel1UmZ7aTM8ZsBH0 WO8XRNMEx5jVnmGduuJ+5Cwrq+gTloeWfJoJSMozBN4hMcuyCj/dtuPLjPyPOV5wJQoppbJlMuzZ ao5u2gX7N+y/4FJ0bDOlbhxmUyMZzI/4CxrJk2RG/OSFYKj9kxfwkhdxk4z4SUbCtHmhmfriwjnb DhrgpNAVxruPvF5SZYIzRSOfD/KlwfxiMxUswRUfnwAnG8g7qB+XqxaezojM1ARfOhDHMKoESBh8 CY5nCsA54oHYacJkRkgKwKyOE9MmKfES/gR2mw9ZBOuBsQLsv7Y2e4xwLGSCcmzugvJTqysvWB86 a1VW+232njdDU3XwfqW1ZYpH/ZcICyOCMfaoh7AZPBFhknagWPOlnYc3CiKNbTjKaISxGRmrlB2d NZycNe3Z6nYsdTumhi1TahitHxkMjzDP8OTPFkabB8dYsLZoyyeYmKQ8g9y5htt2fLXz4NqS8tVR 4uUOrlDiEAd77CFgoh1Yas5uOqFxKw6cd8+rWsdPMX8WPMM5g7OWx5f8WZi5zEeEU/krJJAJe7lI W6eNeJL5AUnGvMSFPknzvZMWcGE9CVzxhcGpc5JKDQsOG59t3Nw2GHi5zWHXEQsCJ/jeY+JnImAY TDS1z4o8F1bqFhzWS9mhGZOtFpGhEZ01MwgnBlDi42SXYG+VwUoHJDACRcqB4GaLGEJw1UiXr4DE 6TggAXmexsfRFJhdcPzgpDowv3jCqa1FBSa7jn594PTGkqrPk4rNsWpA9LJA/HvgGUJoXpxaZObs 5JIlhRUfppa++tKhY7YQ8QIk4N8iKpOtvppyUW79Q0y2l63MKvwiSvyas9es8TCDoJTBpm8Ww95F LSn/k8icNx9B2qQERQOOvuAnLzl8zbOyznd7zUZeohmNmbEx7PF9WhZwExfKln6S+YFpiwJT5oek GeaUv9cyFNl/J7Xrhuj4tXWFYGmrwQ4/KEKWU2H1TDI9vV5xlW5JpUHePr20PbrRuRBTTQtOUZOf D4DmACCW2l7Z7B8yyeWS36XgCSgHSjRCUmaEpGrA/cqeyeOFfsqfyFAnmbdCH9crZNeL4MUoBSfr 5h/8aP+pjQfPWB04bfXS0XPs2KQ3wNkeCU2pjX3+AmtP5eE/OyJhRWCkmb2zhkIaKhnPdi5qjj4z /BIeSxfwKS+FveMFaZDn1PIvj7cJTnWGnGgXCFKX0O3jEj9Q+N1MkhgFcTUvcRE/0Sgwea644LVd NTbtg0kdQwlnGm0LcWIg0tN7LMAKkue5uEI//+Ccrds1hEk4TyXAjF+HwAkDcICxjFvKMyzpikzj ssjvSIgiON5wjyr+8dhaC/dL/PBxKR8qhecDxxJJW5WfP8/x2412HV1dddHpyBXOmSbPl6pOOogz 3iVgkGrkF8g+QxFD11XsnFVBI/68omQ8W7NVrN3UvGNxSMk4ouQ1ihbRY5GW8px9ePXp7uAT7cIj zf68xMVk10QOx17xkAyW5MKM/RKNuUmL/JNM+InzIjIsyqotO4dT+v8qrr7wbWHVbGKfx9A7XvI8 5++fmVGmG5KiEogTx+PcIAH4tRfp1B/yAI/LDb9vjVhRxBg7YJAWaXRVxiZ7hNC2k+XIIdRcS80y bHzOjxTuRVxosv+U5YnrXifrvI5fd3+pdN/6SNGKF8csP0SPvzxSGKnYcBgeQkP/BByzTSqljLlk dBdpS6fjQ3BWIypf3EVE6rcgJMY+ZHIcKiim4M+Hr3kdaw3Mr92EMweiVw98ggv9eKTlhfY5aYF/ 0kJ+4oLAJKPYba+ebHA722yLXb4hNq5+0HALbMpCFVfpl1QbluBEghBOY703TgaUq4Wz8CWqCJNx empKLzjeCjxTUQP1hGbq/00BySj+SG0CmbdExvaLYJ+nxebOPXhmc9UF51P1vqcbfF4KjlnM8tC2 5bzgPE9EDGuWMsjRU50XZzzKM3BLzLVPgpFPvLFvvLFbmOGW8DkeEXN8YxZytxr7xi702bqQm7DI X2ziJ8JpRuXZQ41sAYajtr8n3vEZP9nCV0QZJvZ2EjwnLwCkeYnzeZL5wWmLkstMCiqN8VswSKkB GTv5AJ5Hvk2hX1wJPJOOKJUGqTt0wtNwglviaUvnx4RlSKo6rMiTPJoXiRdKKlSkOfUPPVAAMDyo iEzd0NSZAWINgUiVNHSRx4iW/3nzLMI2uYLDH9deYR675nqyzvMlAABhZv8eeAb7DLfj5KUBPPuJ aKORMQ7wjJ3vEz3PWTCTxZ3B4c503KLh5KHJ9NRy4+pxfHRY3jM4/rOcBbruoYa+WxfyHsjzSG9t tPYjzvzjvPpHCZwCcL95SSbE6zaOzJ69/fACMLZyM+k/gGeqwgq9wkN6JRWzS6rm5O2flbZDLyQZ J82lJFOY6Qq88gfyDGY8PB3yKH5j4bk7jS+2lCMy9TN3v154+OPCik+ESfDEcMok3PUi8IwXMD0k RXf7gT8fOmtZe9n5JdKoCzA/gmdsOpKuI/YvMPnkXhw8NHxiFiB+EK/GLXQXGrB9tDm+Mxzc1Fie WvYuao4umg7OGo6uWhB1O7lqOblp4aAxN3VbdzWWv45vNEArnReFskc8cNhC7TAROu24pA48WZrS Q3wTjUEybh8iKB2w0g6HoILTLl4UmLQgqXRhUdU8HLBBZjXAHibYu9ugsAI/3VhwGCcDzd6rm7JD W1yoHpfH2JrLSMjXSCrRicxkCJOUwBqDX00xBkMtT+9YwevXSStbnr33zYLDf4nKmoffW3uW9bTS K8GWMJwzkMyPhX9HXAP8ijIpUGiYOnrUC6IAsSo8qMLDnx8+Zwc2cNfRr0NS9Ej3MrjmF6Uc5MVD VKURlmqQU/7uS4pIPEDyPKu80DxTuah6Ry4Av9orZh7w6eSp7YDDwshgLzcNWKedZ5BnthoOtCZT Hdm7qtu6qNq6q7K5M31iF6JNHmn0otThdCsSEx7Ozo1L33gjnGxYtMhfQiY2AHeAxOeEZ6MRbicq rsQoJN0ws3x+UdXswqqZ5HMWYJMN8w8ZSgrUkwq1t+YwwA7HZKsHpygBvcHJyiGpiHFYulqgZBqZ LlcKM8WYUkTX5QW2JTZnfmn1F6XVX+45trbw8EfB+A1h6Tx+Uy1ZMQEhKPj/WkFJGvgVmHigFwTl CFwh7n0x3QQoa4KTtYoqPt53atOhs7YHz9iUn1yXVraCVpWTy37u1wxPGAtEEgWo+ieo/Q55tmKr ugoMnfm6OIzEHRjGPi2UW9oHTtoTjozExqWzui0Hh23j3Tkr27owcDKGqLngsUt9bLExN8HYb+tC r/C5bkEGW4SznQWz2P46rkH6W0Jme4XNA3eAB4lJRD05nn3FJoJk46iceem75+dXzikgUfT2g4Zp pbpR6SpxOdphqWphaeoCnBMT/Go1IYTK5DOoQeBai/GzqQoAK/wcEfxUSSldvvPIqvIT63YdWVd+ ck1a2RKBGMJC+WRTIWndMlyJSqBEU1RgnLn7jdLqz7cf+Ci5eEVCvnlkxuxAiZr0CnFCDxn8L47g AaqV1nx28IzlgdNWB05bVlywyT/0PjyucSmfl2gdPn108CSVHs8z5HXqx+LPF9zflgrgVAODDNaY 7aEDdljK7cjcCbJ1SEzxtseZEnDAth1H1dFVg+mtzebr+uBsR4v8EhZA+O0erM/maTt5adq7qeO0 Ci5qDm4asO7orsn00Hby0XILhtgbq8extvxx/jZpvkKG/cSmOJqN1LFDLC1IXBiROTdpx9yscv1t B/Qzds6KzVINT1EJS8ZvRIHISAlwrjA8BoZHMSZvV0avdCMR3TJiKqdDXkwqWbz72Ood1SvLT1ju qPkmu/z1oETNqa8Yg0xGeIYSJCprdvaet3fWrj5R73a+xe9kgzuAUXDoLzE5s0kC2pxLE79AIrXZ qpJCi/2n1x8+ZwM87zm+NmvPWziO+kUpgOijgyuRLh/KM+3LgSSzVUjt94uPsVQQFdsxyZKtRm0y FQEYeJZSTXnG9GSdJoAlHuKibr9F00Wg7xO5wD3YgMPXsd+iBvTibKQYe2tCiUALBfwJ6V017NzV nXxnuIXP9k0AOKWO+iME/jkv0SJq+/uBacvJFgz4/RNNhSlG4Rmzk0pnb92mEZmlCn412OEAYDhR CcSXkO/LiOn3JZDAcdw+TDTzwSFKoakzdx75sqz2m/ITGwoOfSwuNAmUqEvreJ6B6PeZtu3/sOqC 48k6z5N13ifrvY5dc9l1dFXKjsWj//tC4DFW+JGA6f7xjOSSZftOrYPwJLf83djc+f704xWUIvn0 L4AeY5+3cGeHbl3KxlEZirteWNkyGSAbLIzASqvbYrQM7GkQknGdAgySpicrgKVsOwgOdPKY4eyr x/HWZeI0SWjDcRpDYu2pIBkFG2vXXDQhvYOPtmvwbJ84bM2Wp1dBYJMFKUt3nLTffZZdeNSSi1Mm oUn3lywKSFogTDIISZ1B2pMZYemaQUlgDZToJ06BZIF4GvlwFLYqgybMMwhgVibNzirx24x3Hfui rPar3H3vxObOfrYNV/EqkZlziio+q77EPt3gdabJ51yzX+1lzt7j6zJ2raBFDOoF5JngSsYhqoWn G8RvNwpNmwkOzsizgmc+kcf+m+pRPINjuWPfxorjzPTtn4zwLGVgSgQ8oHEj/rxc368pcgTQswCp 2YDvzQGLChxq2rDUQTJoZYnpumwjznNEbbWzBstthpOLli0LtkgZlh0ou2Z7ljoI9lo7q1q7qrL9 dd3CDF3DDb23gtUlAGOVuBRmQN1XZJxQ+pdD1zwOXvE4cMVVmAEmGmdE4kmMBImzBZIZArEaBMkB EgaOjgJWRdMC6MdlcEyvUiCZlR40jmeKxAMzGWzEOifySZfpAWK1iAy9uG1GUVmGAsyvEywRJiNe vFKAWDNv37uVFxxP1Lmda/E53egJPB8+Z5lYZMaX1mxPrjSR3TXe1NhdUyJ4LLSkk3XCAbxhSf8O t49NP16QANOMe0FSwXbSHRWWYPBxF26RJpuMHsEzw8VnZvUp1slLbrCEWJRkX1k376eQtK1bzS/I OEbypid/zmjrN6xglZtc4qkRwgkat/3BGgFVir1M8mkeI2eGk7e2W5C+R9RcnwQjrPcWG2M9Obji ImNQTMG7ey9w9l102XHKLiBtCak/N+aJF/iL9HliTT6OVgeeVYFh4vVh/TNIBrDCWyRCV1y68szg nLSCk7Xy9n1Yc9n+eJ3LyXqXivPWueXvCJO14WpJ5DyJHAz3CFb95ZEhE0jFuDTPV+QKybq0ulH0 Mne0LICCDN0lbG0SaYSl62LlP9ZRw3ukVQlk+jHpqSaqR/Fs76JaXm11+qr7qSvucSlvWrNUnjhb P1xAV8GuNaX71iZlfwBnliL0bHiGk9PzT/D6aXrpJRE94Y0zbNkqts6qdm5q9p4azgH6biGGnlHz PaPne22dT0z0Ij5Ocr6q4IhlfMmHPiIjHsI8jyfW44kgi4ODjRNEkdGt6IjSYY+U5IfwDPlDBcSL Y0D+eJoCfsoFWZZcMM4WEpZmEL/NFMJR8MDBaEOGxvYqKc9PTqMUZqrJFQrPWAAkXiSsw0tRwqZ+ 0taFH8oiCeD2gxI1th96r7jyk51HvorOguAc3SXyNGhJJ3e2CehRPFsxlWISXztzzR2Qrjzh5OCq Lp/Fn1IQkZZXWteeYZaUr7VmKku3Pyv7jJr4xY9H9wl5JjE8HqUK3r6Ns7qNqxrTV8dNaOgWbuhL vraHEpn40rGWYiMeIm3gL9YCy0xaaBFOiNxkPFPL/BD7DN6aclyeEQTD6TtfC0nRnfrGp6cQMUG0 38ifeJiDgWEwTfATbdfIR9gmxTNqJOsrbn9xhHcqTJohKTJN37UiPE0Pr5YWQDjnvkpa2ZLSms+L K74srfqmtPozYRLxWfDhTA3PJNeOcMV0n1F50gF4PnaBExxjPgXO9ojsndUPH3M4ftG5+rSTh7+B NYbNcPIpO7+8KMmUSZkegTfskiWYeCkgJ/r06IF4U7ZMnJzc2pnB4s3cEj7XJ2ahX5wRN9EUJzBM xLCZL5rtnzADSZa+S+SZuGRYxlOeYZ1EbvTNYTBMVpT845UjMmZXXbI+VsesvmRXVPlxUJLWyN7f t5QCJdrx20zCUg3B+L+QtwyXBOWvauqOV3cdWb33+PqdR78JTtalMTmU2vwEzcLDH5WfXAd7959e v/PI1xEZhjSQRk2Fvz2GZ8jNYKJJCM30DpgzpcgxwDLXnmUCz1HiFaSJewpP/ijRai2FjfKCvVZO o27CJJC2Zo+RDXXggXAXVVs3NRs3NQcfbZ+tpCu42IgrmsdL0OHGq/OQYYQZwCYirhdasPH9t2Q/ lfkJ6ntPfHuxnXuh1f9im6D6kn1kxhxSyyJL/LvU9NDUWTnl7x08Y1l+Ym1S8VJp8fdiCd6CUnCy TvnJtbVX2MeuuZ1ucjt0bgOUvzx0wZQFCZp5+97bdXQV0TdFlR8Fp+iM1INgCf6kegzP8NPOWVUY beYnnEu2TB1vbFWfwDmHj9vsPLiWF7KQ1J8/K54pvU+EpQdvjjBqCbgnCtsnKGsw7yhYwVHZI7aa jtOGAkXDzlXTNciQEzzLJ24uN2GOv0iDJ/3WkbxI5SoW0uh3KXrapPDmxSkHiGaeaXG53BF4tTPs SkfEuRav1LJlQUlqI4Hr6Mv+fUkpqWjpobM2x655HrvmWnnRKlCiMS7N8xY61a+EpOgcPr/5RJ3H iete55q5Jxvciys/I473NG6cEunes3Jn7aq9x9dk730L37u0OmAy7+4R8bOCJuF2Pl7ufga+gQsc XB488cjzkqOrVuGuVTv2rwndupiUBYoV4w6u6swtWvbkskkx8cTFEDaGw+FuKq5BWvwEA7Cx/AQg EGNLXjwEyWCZlaGcJp8ah/dEgkySOWiRT6b7gvIbi/DgZP2LHX5Xu4SXO0DBV7oEpVVfhabq8uJI AS/12WAdzJf0EDnRLTLv/SmEWRCdfxIaYAMMufj/kcbG0suYOsUrF1d+BZCcbeKdqve53OmfuuN1 gViNVLBN9X9NWiQADhBr7Du17nyL/5lGcKD4pxo8qy7aivJNSHmtEihRF+UvzNn3evrOZRPoSYrP Fm9QhF+fl7tZzBWwnDjPUy90QYnNfLT3+9vLgzcbYvsjZ1lp2z4ccRxG98IWP+H8lNy/5JZ8HRH/ qov3rCey/FR4yxx1K7aKtes07zBd7laslwZrLMCvjVJnW57nkRcJK+Rd8kV/4iPk2JQVmDjzQrvv 1a6QKx2hVzrCL3UElJ9YH4bFvwrG22PfN1knG3H7+F2TF1/8MviQCduNM/esiM2dS2L4abyEkbou 6WVMoZRLqj4/2+x9oVUAUQbwfOSa49bchbSFjyR42juaCpFnG89ILl5xrsX7fAv3TKPPyTqPg6et RPkWEFeT2kHyxvFjF6oTi5KAZFjiaf3jgX8o+pWwupG80+fJM+RpmSf8QiHtztU/dMzu5GWXA0es t/AMwZbK77XlqIbHL8ku+rxozxpJ5vvcYBosPIloXM1SA1mxlOzdlLaEqvLjwV0Eywz2WYVPBtmO 5VlmXfGVo33GAIw0wMZrnGhwBX/7cjsgHX65Q7Cz9psAsSa2jsCBCiChkZfXFGKmtDXXGELZqos2 4F4mFS0hIQOBGXl+4qrax0kpc/cb51q9zrcEXGoPONfic7Ie/NhPA8QMclMEJMVDfntRPpUEIs2C Qx8fr2Mfr3M9fM6uuOLLsFRD8nyUyMQS8N4nVqTSt4b98DWTipfkH/pLUvGyQIkWictw1/PkGQQY T864PZJ/hi2H4eCqYecMwb+ao5sm3T7xIsPeRa1g17dHz3H2VlpGi18lH+6RS4D2ed72sq/zd67M LvrCO2DuRHiGUsDNT5fjNcOKqUJ4pk3ugDTWVti6KrkHqPG2qvnHTRNQgIkrxUfhK0dDh9uV+XEM /zh13wgGN0qdHweCQlq9pPrzi+1+iHSH8EyTh7hgMakqp170WOFpoZiQ+mwjJnoKBMXQziNfHb3m crrR+3Sjx/7T6wMl2iSAp5rCgoNqekiy3skGl4ttAejKNnkdveqSvef9AIn6SCH1IvBMNZ2foAxe N/jY2w/8ubDio4TtJuS7FvBYpGkUK0ceJinPSolFZofOba69wjpRz0krew0sPGnTft48T06P41nF 0U0jdOsSccZ7qXkfJWb9eQt39pO5AGwGN3hB0Z7V23Z87R9qTOrex8iWo+LqO8s/dJFPwHw47QSK JDV+2KJdhzaUV1lGJCy348BfSJsPiDNPKs84r7gHAauq/ugk0/cny5dgsZX84xi+kQwPoYqrvzLL azrHT8ldoOIieMUzTCVYYrjr6Krqy7aHz1vGZi9CTwyPkpd81qHWAD29EbMwgZz0GE0XiDRorc+p eu/ay85HrzmGp4MJku6VSzlVghBdNanwtbMtnqca3Q+esa28YJtYuJQUZAopXwTBE8D+JOBUI8k4 Anxy/TrxZYGjXlr92ZErzuea/S+1C861eqSXvUG+yzWB8ZIvoB7NM1hLcJgLd6+uPcM5ep6zv8Y6 PO5V2P6EjoCKs/fMLTx9R1fN8QfSAWeya3hsSWHlxIgSv1510vHkZdea0yxxxrvWLOxCI+PZCpYc Vbstyh7BaoIEdTkIgT0GN1bFM5jhwpvO9lZie6pwPNWYWxhMD4a9q5LDFiUnz+luAWDYdYMSdfkJ 6uTTJ5BR8Fg50Z/K4Mlz41T849V4WHDQjivUk4cEClnniTQ9QKxdccH66BXX49c9TtS5Hb3uEJu7 YKRgesqTP1jcOHBeNGJzFuw48un+0+uydr+Jfc4QFXA+iSkbd8hzE3pDcD2kEgt7775CuoLDpY5L +RiRLIEtlKvPNXOvdISea4ZwI/BEnaukcAkvnvESNk1hnqM5ErMpzYLPUKT9hjIAzrCDCwIDP63x w87jEj+5rFkqLj66+6ptTlx0O3reueqkEz/UVCHNY4UuNJrlBz8N2EsuWP7RPUqQnhdihJ3hL28B ngt3r7R3wZhcriDAQSkQS9u5TfcJ1RDEq/HjpwsSpgUkKHGjGC7+09leDEd3JeYWVSc3hh1HydEN YGY4uqk7uKnbuTCYnmouPBWvEBUB8omlPu3lLydw1FV50RoeUC7wld0CVJ39lb1C1XnRWv6xqgJg gERxckcB4Qo56dGCw9XzD/7lZIMb2A1wg3fUfk5m2yJ7p9Sxl4kUW7ACf60sEKmj9UNCaPkF26f+ HycrevsY4FCvmGykz1k+2QSE5cIrUBBv2//hmUbfS+3YqAERR+1lTs7e9yFKf248w4qDq2ZY3NJI 0atO7pqUEIWap0kKUVSB0x466lh1kgUuN458ejLjPMXCru8cRkCE6c6DG/dUWEZLXlNIQHjGh2/n rOLKhdiYwY8HOJUDtqp5BqkyPZSctjDsXZTtnJXtXRi2HGUHV3h6qpAYBFscXFWYW1TY3tP9IlUE JE/zAFFqoyD2jlP1ClNxFyizfZTt3aY7eaiC7FyVHdyV0eD7/sk/Sj0gQYsMBqAWYzJZDQxOeLrB jpovKi5sPnB2jaTIlNT3kIh9XOI/NElJ7byyuMACAo0LrXysMWnkQiCdu+99cLueB88otMbg0GYW fLK97KvknD+zPbXIX8NlPN7cTVBszxkcLx1Z8SFnDJ+DoECxZiLVHK8ZtCc81dhkUJypObgpeQin C+I1/GO0XHhKjlumO7gqg0F2dFMFdOmnBexdAGPAW4kuHVxgRcnBTZnt+7JPFKCIXjR2M4p/hRfD 2BKgyvIC5pXsXFTAIYKTwOG2HPxKgaObmqM7gx8+O1SyQJhIPqQK2QX1xMYN3Egw7wKxeliaLpkg gXrytFyA5ZMa/D/0QEnLWSh88w99eLYFQhuv0w1eB05vFuUvAg8LeKa5TQUsJMlevwHPCC38F3OL dsGub/dUbtx5aF369o85XjPJ3qc10TJPmPjMsII1Ty+GSNgPngjxF8bBDD9huwaYX49Ahn+MpgtP 2XELgAoQqgN4xBpTntWIlUaYYS/hWcUeDLUrg+mlvEWo5L9VhYcvnrEleJozVwlIdnDBCnY7jpo9 OZYUBGrO3rqAt6uPrk/gHH7UPG7UTH6CGriF/EnxPOLf0so2nEwPLDMZGQJXQiVL+YcmLXi28CRf Id8DVd2aa5x/8ONt+/8Sn2caIFaHghjrw6g3CBkFpwobk8OencgfsRmhWxeXlK8qKV8NPHv6zyEm 9Hla0WcvuDs0wuO20zAEtmsA2ExPJReuCtMTjDDgikUA9avhNaEgMMH3hQNaiZml704FvG4wtmxf Zb8IcNdVvcPVmV6YBlHHo9Cwk0JBCRQQYVxSvgYevk/QbO8Aw4AoY48ATZ9wNRK6T4UtlXqG49b/ 0NQJ266xnQJ7lRBvSOklHHvMUg6MNElIexscYMVM9ixEPHyCLuROCHSXZxZ8Fil6je0xE5zwqQmh XzQBqyNuP4F2PM8ArTJxJfD2wUQTjxpABXRxC0TLsBFOQnnGNMAnTr0CJlcdlvAkwVzbQoDtprQl QMMjUNWVp+HgihM5IPwcZTuWij2bYc+GpbIDR0Wc8daRc6yTl10OH7eNT3ud5aVp5zrdyWcaN1pT gL1ZFLPOE+sPnn8DkQdL+iaAcwR2G/1tKNdVyw6uK6+2Skh7ZyScfpYiORu8TeJ84hwJjq5a9s4a T1i5DddJpbD9eWk8onKiPOONj9sllfpIAko7ng0ML3ja4BjbstEa2xLgKc8jbQGYEkpAgBYTcJSt WMrWAC1WfYMHrgxbID2c1g7OxlS1Z6nBkogRGLno6HnOiUuuZ655HDnHySj8FMoCG5fprgK07Y/D D53nkeZT6kvLNJLmD55/E5FeKPBsQYg0+tuuvjq1Z52OXeBsL/vmRSLkobJz1mB7avPDjEjI/UiQ fiMhVJQxajynSg6u6vgBABdiZqVmmQTh41I+qQB18MiOX3A9dcX92HkOhDwcrxk27OksbwY3RsNf OmRPQQRLJBNrrbnx/8NDqpUwVh/tlyKH9B96vOC5jUQ3+GAnUW0xRsizb9CcM1fdT152zSz45MXn mWbojPxPS8rXJmZ9OCWZ+ylFrkEN4gUHV030mafOxyHVV6gp55m6A16C2WUHNhw8YgchDxQcYMyt nV/h8CEwGz/Qh1RWI8/SkV6CkenK4CdOeTU6Aoxs/APsCWmqeYbMAa4XxFHAc3LOB7S6+0UWXLCL t96BWoeK4055Jd88oZf+rASXJMn4IDbpLZaHNkCosHfSwtAXW6eeAc/S2Q7xM0BAtQfPEDYSnpWs 3f/HK1JNIaOM5DwKqgpvq6pvpAo3Rs0vStU/To0/2sP0D4yfSPShkfWpsc9sFe+A2ZUnHKtPseNT 337xeQa5+eodOceGAGHbjq8m61BAVAmxpQqZ50hh1xMLnO3ACPN91TYnL7lWnWRmF30BeE8deCiM kB83rcrTCCdRgQfCgkhbDbzuLYFqZAINzGpkqIAKP2G6IIHhH6flE6HJ4SuzfJWcPFTs3ZQc3JUc PZRcuAy3QBUXgZJftCYO4kNDDblTMbf9l2pkpAQWZKRdnfycCvzoSeD8pGEPS0OBmBEgVg9MxOmT ZNMGTlzYnwSK/+yiz8F99Q2ar/CaX0BBnnb2mnnkLOvUFdeCXd9aOY3MJThhkao4BkQZoVstHEi/ y6cU+AgR8a9CLAo+zvELLjv2bxCEmSmkecEl4xnnOWMps/0Y/vEaZEg29qbEdulYda9gBtN7mpMn wx57m6pBcEE+ToCTOoCdxx5s7srOXFWvEHVuLLjrI2bnv190+ArRs+IZ6Y2fHp4xIyJzVliabkSG HvnE3BOfH/1tK6ayo5uGs/dM0sPhWVmAKRTwXHOGCfZ59+FNk2sz53hp5+/6ek/lxrC4pVNi9Fx9 dQ8csT5xyRkEJaOz12QmOXiOsoaHgDwr22Bhp27rpuQRBhmXYBmv4hutyvKZ5ug+3RbrzHHYth1H 1Z5Um9uz1RwgPZPh6Myw56g6uKg6uCk5+zJ8o+Bwxdz23yk0ywKRWnS2QWTWLII0KaqmjmdYgXMK xCrhGTrh6bPC0/Wjs2eHptLRpuMOeaSwPgz7UU1pNRjYK3AOYQVQeRbZGhyKvNLPy6s3FexayXTH z0c+qXwC5xw6ZnPkHCs17y9QnCnsnYSsmSqe/rMjRa+FxS3neD5xM74Hbw4/1NTNTx8uZlLli2y+ N3ybOHiLDVsY1k/WNw7elLQd0d5ZxUuoIohT5sYqe4WoufgBpdi5hdSi4QslE6GRFRJWwE+ahcjs aNgLzdVfnR+nRcZvTeOJQIpZE5xJbPHCkdjKPGL6eOhtKpOBR1h/PpLX0QvFdfw55gzPWnRucL7o lQCxZlHFJ2U135RUfSYqMEVDLW3vfWLeFCWdKgzWpwcmqkVmzorONgxPN4jJmRuerjuJ80/9eElw ZR1dwQ1T3D6VYjPYnppbk1/zE04yQPDkGx6/6HzqilvRnlVTwjNIVnJNAsjYxDe3lX6TkvuhvYvi rolJyjPSiN8PwmZqGXtPJDgDQVrZJ0iDH6PuFabC8lZ2cFGyc1a2c6Y8jykjaHqQbAu9fVuX6c7+ Sv5b1SHwJrl/pK1LSibOyE39WL5IlRfHECSoC8AdwI9FkK9GYB8JOlfRc+OZNpuDg525+/UTDZyT 9W5Hr7MPnFkbmKj1LHgWiFWjsvVCU2dGZBiEp+uFpc0gQfWTacp5ZoDpyy35MjHrz/bOYKLh1U6B N6sgzD1sMEFKUHYo7JqIwH1ge2pVn3asOeO48+AGnF1gXJonEs3BNE9PAmZQRv7HO/avPXjENjDy iYd2Ekl5Jv/OcPWd5Rs0H7yYyT4fhg1T2cVHzSdUk+OvYueqbM9RseNAGYEd1BR4Hi/pE2Cr2roq uQlwnKY03yOTFAO0xhCQC2K1fMIYEJZ7BKl4BDHc+NP9ItR9Ixn0Kx/SUoBKuq6YfZ+tyChlgYgM Nm7xOX7N40yj7/E6Fk6RLYV5yniGP4JbDknVAqTBREdm6gdIxjcZPl6jPE8uI44TIznnz9vLvsop /tKTP5eU3AoJpkroT+JScfuEZM1SSt/+0a5DG8DfnoQRGy/5p/fkT5IRn/rm3qpNZQfWRyQsd3DR nFQhKL0LF2/drMLP91RYpuZ9BGCPbJ/oCUcuHsdgOborWXNewdYytjo+JTbWIz72mY+cQd0aTuL6 im+YhiBWPTBOLSCBIYhXCQAjHKPmFarsxmc4+6k4uL/i5KHk6K5s76Lk5K7C8lJx8PyTaxBE7JrY DIbWm/Ytmwp4nlhQgkwPEGlVX7I71+x7tol7/LrX6SZ3nKdhymr7ZOUU3iAvfnqgRDUwUV2As6wo kXn/nkxj7DPBb4zv9ORixCa9Xrx3bW7J1xwv3SkqI6ZeEFg6uavzQha6+urJT53/vMTx0k7N+zCr 8FP/UCOFXU+qLTyDknIw9XaAdETCCohmFRJMTHTsB9hkCJuxnUymcSkfJkgJnr+Sg9s0Z9/p3kI1 N4GSf5S2p5DhwlNy8pxmhyM9VeydVZ3cteG0UIo5umqiT+Gi5OChwvRVcxeqgLsuwPpkyPHAz1Qh NFFB/AyRPATP+06tOd0IxtnndKM3mUV0/kj5MuVFjOy0MikkeIxGeaYYO7pqsT1mQhafNNXgZvOC jV199RW2vziiQz5s0c3G26Q/n6+smSpObpqObqSH1lOUp3AsIJG+/eMDtTa7D2+KEr9GbnPSQibt IG5CH/tJr4rwjEWnsoMrw8kdx3uyvdQd3JTtXRmQSexxqIlscBhmG6Aa/wv786Js3adtEary42Xz 5j1x5n56YeVcgkr6zteOXHU6ft3lWB2rqOIjYTKNn0lgP+6Q5yspz7TcdXLTDolZCq5y2raPg6LM 2J7aT/4WIUspbnkBRe4Xbg2EN/7cRRm2c1Z7whrpB4nNYLprhsYuhjdIKv/pG5zcbWKndFjBq5pY BSfciFx5hCvSR01G15O2LvqVUlqkIsyEZ3QHoHi1dFKC68fGMGc1G46Ko5eyT7gajg/BKTLHw0Od VZkU9j6tyCAzbBwOkGil7Xh119FvS6o/jsycjS3D0oqAqeYZg4uxUkjwUEFIgnG4lGd81qQfZVL2 h4eP2Vefdthfa5lZ8KmzNwRg0lf1h/7Qo2XvrGE3MrUTtRDysnfRcHLTQv+ftI/SLPcIYZc4FxWW t5JfhDogTT4JMkZjM/QzEFbg0cpnFV6cqkCkzsOpFGmXkrEpn5so8LT+/0/+Ccpj4md4iElZf9l5 cEP1aadDx+yyCj/3CVggn+AP/aGHieOpK0r7c7T4TfDy5Ey0VIBxQIRJUvYH0ZLXosSvCqPNqWs9 PuWo2Cp2LmqOW1TZXGVerIY//XzPGNGgekRo0AiBMimmf0KNWkiww8oCMYMvUuLG0Z9yyZ6nZDzD Cs4TqFgf5uiqERhpmr/zmx3718envuOIA4ZGE/xe9TCT8ocmLmHUkqyCr0CBERbU9srvhYyUkvvB gVrr4xeca8+wCnZ9s4VrIJ9gvMjgbTDmanZuSm6Byv5xDJ5oOumagkOveQibfM5Gcyod2U+342xH 1CWm+E3cd32g8CvW3Hj8ZNTIZA9TQjVclfxFPqloiUPmJ4ZlvOYYnkeEAQy8ADLTzcOLz9+RaP6j fdr+0OTkLZgPMGfmf+kbuFBhFwjsc9q2v1SetD952aX2LLN039rH96LD+RugUNCAkNtxyzTvUPwM EOl/osRDrrBHitSEYisuCkmLZ4Sl6QWn6OCHMvALXmSYJ2T9pzfXINpcjAjBz0lDqCAyxXocLGUl xZMKLgMuiRGXa6rIM6n/GI1hFPb+XgU8U8Etw1Jh7x+aoPyCjHjBi8DffmDO4QoX7jq0ofYsa3+t TUjsEtjymEctsyVshi1HicNV8o/T5MeDaDitivNmUVwRacAVHc6EfJMdtZ+X1X6RumNZgAQ/2Snt ZTUlPCM2RLQcwXWFBE8k4FAlQKzBT1DHjxxIsVRIMxHhgQKRataetxR5JhjTWk3ZpDa/f0HGcvXR D4q0YHvoKOz6QxMULQopog8sFmGjk7uGl8AAlvSnbPlQYScW7LUKyRzcVVz5DFe+iluAsqtAyT1I yTtC1TdazT9OjfQSB/umKkycuaP2i70n1h256rj/9JqITPzIJsnuU8UzORXyTEP0p+IZHI2YnLnJ pYsz97wWkjJz5OSTEH46J0CsVnD4wwf627+16IAQHIo8sZEhEA7YkndMZsOcEidCJbPgk7ID67KL vqD1NH/oxROArQyyw4lNUY4uyk6u0zk+Si7cV3zDGP5xGgn55gfPrT9wZuP+0xv3HF+DH2qLZ0iH djwde1KNFgq0Eu5JCZSVLOBKKIelzSqt/rzqom3NZWZJ1VfkA+Cy6r2HnZnuJeuyi8GKA1hXTttp 8fx5lvMCgEx0CuT3PkDAPFuZzFyJ6SfYLvpo2XJUdx7ceOio3aGjDlzh0/bQ+kPPVFCOUzmw1XHG UhdlO5dpLC9ltp9yYNz8Q6dtKs/bHzxjVVazMmP36+CFjpA8aesnp6flmQjHeCgBvSk7llZesD5R 53ay3qP2imNsznzyMb1Hn5nuJevjeA6UPLg+7LcVfulG1d3PIC7l3cAIc2J1x6WRE1hmUfo7Kbkf +ATOoz/l905O1sQ+15xmVRx3Aq9bYe8fejFlx1R3YGvgnArgrznjlMbOPtrpBR+VHF5decFuz4nV sTkLIZeTTA94jGDwNJoanqF8UfaPV8/a8/bpJo9TDT7HrnodvcbJP/QumUn70Weme8m6HM/+CTgO zD9e9YXwt61ZSolZ71Sdcqw66RQSu/hhYy0hJAPanb1mHqi1PXzcNrPgY9KpSDHZpKQGkXNG/qeS jA8cXSczoPp3LxIPw/MnPzGsnaonP3lZsRiOrpq+QXOZbpr2QDVTxc5Zle01gx+9oKTqi9SyZdgx U1rDhAG2NPdPSmQIJ5yKfrKPbESKJufDwxmU+QmqKTuWnKx3r73kfBqQvs7J3P0GHz8K/UieoSzA 4gA/Ukka516GC5NrtyPz9T5fkb6E07fv/KLmjFPNGWZs0usKCWSiPLv56R05yzl1xbW8ajPLYwrY Ix4+OgXkG66M/0eqACco+sxhxdl7ZkTCcldfXRvyJXqCt2Li31h2LuohsRal+1dv3/EF01Xdjo4Y 5ajZukznRekHxOuQxirI/ciPXKafsKTwwDoABqcCUdjo3snzDHEyuNYQP1dfhuDZ8WSDa8UFy+QS iwnYZyAZljiQE5KNH4D1QthnG5ZKcIzZwSO2eyotI+JXwJYHet00b7E8Zuyvsa4+7XDgiDW43A9M +USCM5Azg9nBrsUKe/8QyI6jXly+uuK4w/ayb8AGTkmdxRSIrZaY9ed9NZtrTjmI0960weJYDdxv O46K05bpnkJV8D+JUQU2aI9rxdz/GAGxUp9WRZg0IzJTPyhJjU+mW5DunSTPILik6f7xSolFFuUn Vx46tzF1x6vCJE25790+jGccUxmUpJVcahG/bVFoqi5slF4P0UvWLA3wW6yxYgmyspodU80Wfo68 MFiBXdaQ42EFCmZs4n9cwSw3FgeCWwdXDTLnHgLz0A4b+HcML/5cD/85j+3UAeeJFr9eXmWbVfgl 032Gwt7JCTAmPCtu/w2FD39kWNsLV6Y4uWkfPmZ76orzkXPM0DjzSTrbeBQeCMjBPY40i5Lt2Cj1 xANRrFmq/LBFh47aQ/kuTn+XnhxLZLaKHUeZ5cngRmmCUeWJXhk/29HEhL1WwJBGZ88rrfl836k1 O49+Fpykg9RNonR4gKaD1y1M0gYsYUkqwwjnD4UZpBQg1sg/+Jeqi3bH69z2n9oYnmYgHR+Cpc+f XrKDqIOlZMdWtmUr2bKU8DERG0W+ikIyFmkAxJnfnNQdHCFKeVxuG3nZ1kwVcNLiUt4Spb/r5jfL joMGdkr8NHhnzl6zWFt+T23FamxPHUnm+7FJ2P953N7nJuoTObhqHjxqc/Kyy7EL7KI9Kx3dtCY1 yFT66okTBKKe/AjMT15G4LVxVONT307f/glEYdg5lGyno7Uc3FTx2z0JqqSL6IiT/CSi0/EJk7RK qj8tq11ZdPjLXUe/zdi1AuzqFPEMphUCcrg2ZTLG4xFmWabpoal6h89bnWnyOlXvdaphy66j3/BF 6li/TXm24cxz8lhoydIgM7aCBUbjbMtStmcpg6G2QstMPoPGYuAHkJg44ZvsgT5c2OxkxVQOijIt 3bdm58F1Sdnve/jjjO1Pb3xoiQBZgeQGxb3/rWKrpm376MRFlyPnOFuT3lLc+7wFjzoyYfnRcy5H znIy8z8lBnYSPMP7wlcGLtgWrqGr7yysznxyszwi2rSJs9OSmZXkerBANobcy1Gx3/KKb4waDzxk 4HkyBKJzC1HugbNr9x5fv/voup21q0trPiXdThVSPqWoTX4szCClyMw5p5pcT9Z7nqhzB6prLjuE pemh5483+MpL/ofyQw9lOm3daOWzwt51rr37HHvPhdZsHXso/HCiPHhtWtZMoF3DkqO2mdAu90wf KPra0IMNjFy089C6HQdWZxZ87Bs0jzzxKYBwzMt7PqL3SKp5MUeiqXma8gUCk4JdXx8553T8gjNY aYW9jxWZbfNRsoHHxQQnCyfilG6ZmOhN0aV/6KLw+OXuXAN4+JOpNcScg+fx8Dco3rtqf621JPOd SNEyF29dkmASTw8OQb9d4VhqnyHOt3dTdgtk8KQTmE0QmFFx44AQZXCGdx75sqjiy7zyT8tPrsvZ +5Z0bjPCj8Ihv4HC0w1PNrqcavA+2+R7qgF4Zoan6xP7jBfzUvD1xtDLl/lH98ec2Bt+OJudxg/e ncCJt93gamTF0nRwAQd7OrXVtpgbFJ/dQ0QfNATPqluTX83b8bkk8z0sjzFbTOTwF1/kLnBCXCUb NgQppGb1KXi2ZjH4YQv3Vm0sLl+1hfeYgUfjhd6TgphYFSIvWxJA0TAKpHCG30LEFMNTCo5ZXHXS Ebz34xc5NaeZ4JjQyUnGJJ6o4CjFPAnGGWFGKbvwVPnxGoSEiXiz4zWdj/2i3yyr/aqs9uvdx76M zpqN05JOGc+ygoZKYe94vcxPUAO3/3SjB/jbx6667T2+xl/u+74v8ev6gxr6gq53Ca/W88+eEly4 GF7fEnXlnE9pjLvY2jH4ww3u8+28F1hytKF8hUjb9rETaIxWe2DNBOR4O2cVB1d46LjxRZisa2qE gwRUAiIW8cMWkLsbl+BJhEYGTT1+3nUSORvsrSLPuGWMHDjqYJ+J8KfCGZ658O5w7hFYd/bW3Vdt ffyiMxlrxc4q/NxpUpOoj/HViZckWweeHdAJn870ViIf64C8/sQ8Y5szVh0rBYg1RfkmyaUWsblz BWIGaSuCUyk/6QkfJLgqeT3mhLQNHEKAXce+qLpkDcFzRIYhCcJhL5YyLwXUdwc09gTU9wsauvkN HajGXkFDT9CVq0Enq3z3FfD35wTtS2QnOlpyV2xCq6sCsmEpky8/qdkw1cFuW2EbMn42ASvJOWRC GaYG7CKPGMwXvkgMabC2HJ44HEW9PoYd+mCQgyE+B98eToI529oJMjRWs9uCl4inxQLYjqWC/j9b xZKlYs3RsIKNeBKcWRZsDill8HpIPfzIO8YtKPpfI5LtfTrhxxkNi/au3HVoHT/MCJwROLk1U8VO SiPegpzgMuiBsI63Q+op5CT91iwkkKUkov48ClZQ8NjJk6cPEAQPCp+2vaOWvaO2vYO2g8MMkL3D THk52M9kMQ19vM0cHfUcHHQdHGfakheHDxAFVyX3p89CePHw+ujdMTz5swt3f3vwqO3OgxvpWKvJ SHo2ui47OeQxyAwoW46yk+d0vyjGyGQmQItMUkIeI6ndU/aPV+aPdkoBqOAMk+BZlh7Pw4fzxKP9 5yWo+yeAE6FOPrsLG18WJLxCrnn8+SGkR78AAnuBWA1rwsg3iUhKwjO/sUde/o3duFLfE1DXFVLf LrzaGFzXFlbfHH75YnRtqXP0BpbgNUvXBU7eJvauBnYsDQfIhYAfZESsLVPDCjOOijVTGdbtmAx7 jjK465DMhq2F1eYcLRtXA5stC7cErrBk61m76G3mGFi7GFpxdKzYM6yddW1c5zjxlvtJLDnBn1u7 zbPnqFmxtS295m100YG864hfS1NFYDDfa9jiyFjVTQiwuiVbxQpfJ9bqEZ5lIFFRKrA4GJMJnkZs Fd+guftrrSpP2u2vtgyJNnP10nHgYKSKRQZcg7yklNKLoTzjdZKGQBSkwY6rICYUW/gRKRS2HY4S a+sE0rRxRNnZ69jb6drbzbK31be3NXCwNXS0nuNkNc/Jch5z8wLm5oVOmxY5bTKRibnRxGn9IqcN ZqxN5rjF0giOgpPYOeGnavB/8SJ/U0EQ7uiqRZsnnyJUoY8UHrKcfZYJPEpXJe9Q4Hk6wkMzvbRb COkuMgaVZy7pNEnwv4AxVpIre8RpWwWprvZVXenD2MhXc4nR9oxT94vHr/8Rnh97hXhH0jkeREq8 BGVFnvkNXfz6bn59b0B9r/B6R3hjV2RTf3Rrf0LnzaSWHsmFk/G1OxOqivm5EeE57ps5+nas6fZM FSf32VZMXWtnfUcv881eS4PT11p6W9jxl63zNLYPfN/S/3OfREfrwK/c4m2C8vmCHVEJNVkOYveA smjv/NDwQxmC3eKAXfHBe8SCMtHWo8WJlytTL1S6J7r5ijd7i+yTjuRys/3YIZ9t5BhaOc+wY6k7 OGFNuz2ZWW4zW8uGrQ6hPlhyO/Z04tRRgwb0EpFvrCEbVAqvfJLCPMT21N59eFPNGWb1acdDx+x2 7F/LC1kgxVJ6DSOSZTtpyQLME0pZYCQ1bZmaYJnBVUFn2Ekd2wUdtBzsZzjY6TrY6TvYznawnetk RTXP0XI+yGmjkdNG4BNANWdusMDlpkXMTabMDabM9eas9RZOG8zlxYTlejPmRkhp4bjexGHDIrt1 RjYbZtvZ6No5wb/jJcnd3W8n4HnyMEuvWfZsxwgdGSiqOAw3vhofv2gLWR+CXsoA6DnwDBcAxYog YZog/k/cBFVmhPbHPjPecJmx3FlvKVt3OUf7XVf1b7gzNgVpum7V5GJfscdeISR4hSua7itW8hMp c0XjeAavO6CxN7BxILhpMLJ1KLptMLJlILKtJ7S1O6SlM6ShXthwLeDatejGpqhztQF7xUyRrcNW m8wzZaF7k8LKJZJju8VnamKPH/AsTY87fVB88ejWS6eiLl+MuX4t4spF4bkz4VeuRzc0xja2xDQ0 RdY3RjW1hzV0xDR3xrV2xLd1JrT1iFt7E641iJvq4i6dz2huSmlrTuvoTGm4ntt4OuRARsKRPEFB 4BaJpb3wPVvfhVauM1m+CyzdDV0DXrNk6dqSwsWGpWnN1LQm1tua4sRByPEFS9efPu+iVYFzgqd9 8IgtIH34uN3eKssI8XJ7N4iEIQHNZFSQeBRyAB7iW3smwwHcGaAXjK2jtp3tTEDL3nqWnZWevaWB g+Ucp83znDYvcNpk7LQRKDVjrzNhrzNlrTNlrzNnr7NgrSfowvaNS9gbQItZYHs3WLDXL2avW8pe t4y5zpy5zsxprOzXmNqvNbFdbWSz2shulZndWiO7TYb29jOhiCSu/m8t2khBl5OhGp4nrkgbrsbs QsEDB29Rw9ZlukeICn6herS/1/MRF3u2KPNxioU/bYnT/MxD/XWXGUvZekuc5yx2NlzM0V3K0VvG 1nnXTWNTiI5HnCZpmlY8yVhhNxKuaBpXDMXTnwLj/z9FngOb+oKa+0GwImxABTZihVkgRR1i7MYu XhOoW9DYJaxrEV6/LqyvD2vq29raJWppTG7tTGnpyuzoy+rqS+sYSGwbjGroCm7oCGjoCqjrENZ1 hjR2RzR2hTd0h9R1hDZ0hTb2hjT2BDd2BzeBekIbe8Iae8KbeyJaesApiG0bjGsfSOgaTuwaTu8Z yuwcyO4YymjvS+9oS2k4l3BqZ/AeUdTBlNjqXHHtNs5Wq/VbFlq66m1209zkrGaJVJO6XCdwwjGw x8p5dG7VSQw/FWIzrJhKPoFz07f9ZdehTenbPgkINwOrC7usOMrWbGUrzHDS+i3YbgdRLhpebXtb HXtrXQcbPTsrfZtNelbr9WzXzLNbs8BhrbHTWhPmGkDRHMwskcWIwPBSAbfmrI3m7E2LOZsWs8Dk ws/1ADxwjmJJjzV1WmcCZ3NYbWy/ysh2JWgBavVC29WLbFeZAtV2qxfYrTO0tdQBT370piYm6U3B 8yQdTiZD41ML/treWS0kdrG3AL/EQpGmpYO8cLoi9+lbAsEw0rlKqHGWNvD8lgLwwCsGT5uboLJB qP6q8wwLtq68zJ0NlzjrvcrR+tBTyzFM2z/usQ3d08mcajg2gx//p4D4l8fZ5xHxgd667gDwvRuR RkEDbOkTNPQH1g0E1vWT+rN+fuOgoKEPkvEb+tGq13cGIY1dW9sHopv6opoHwpr6hRCQN3RzmyBx f2B9n7BxIKgRlkNBTYPgBQga8AyChl7/xl6shyNVcVBwCOr7BPVQfHQFNPYFNw6FNQ7Ftg4ldgyl dQ3l9t7K6bmd0Q5s92W2d2d1DmR1dEeeO5tcfz7i2C5hZR5/V4xfDs9DzGQKP7T1Mnb0nGfNnmHD VMc6XiiwsYL96e2zVCRDw4qyg4uak5sWwswEQaAL5QiYX00HR6ygsrPTs7PRt7MytN1oaLtuts3q uTbIlbHNKmOgy36NmeNaC+a6xax1SzjrlnHWLmehgV2KWr+YwGxOzC9YY3POJgtYsjYuZW1Yxt64 nLl+qdO6JU5rLVhrzZhr0Qg7rDGxxdMutFm1wAYAXrUQlrhCZL1yvvVKI+tvF9msMYI0duvmW2/U tXOE5/NkQFKMme4z3P0MKdUKCX4DgU8RFGV2oNYWXKSIhKXO3rpjW0/gjqTBub0Lg+MDIGmSPpXP xdMeEel86hk340NXhgVrlglHX16mznoWnJmLOTOXcbS+9tPwjpuheLiipkMEAT48N17JJ16LE6U9 Ln4m4jX2+CNUIIoxYNbt39RFjTOAF1jfH9jQ59/UDYYaEnAbO3mNXXxI1tSFZNb3ApBAOL+xXdDY wa3v8mskPNf1BtX1BwGodXCG3gBAF85TD6VDH7+xDw6nCsBlF68BLqPXvwkKFwjpuwD1oMbeyLYB SddgZs9wVs/N3J5bOd3DaR2Ded3DWV09qe3d6Z3D4rae2NbO2OZeSUNbzIl9zllcXgF3S6ItM+Ir dvjHVn6veUZ9buuqJ/fWJy+SjzHT2LM0wAsAeu2ctIANO3tdR5u5jjbzHK0WOGxeaL/R2HbdIpvV i6xXGtutXGS/0sR+pbHDKmPH1Yuc1i5igiO93swRzCkhFs0v0Yh9piZ6MXvDUtRGFAsc7PXm7PXg fpuwwJ6vNYFT2a0yBtmuMrKRCv5ukfW3xjZ0+a3UPo/wbGKN2JvarTG23ahvY6dB3YqJC+7d0VUr Y/sXKTmfUKQVEvwmUklIe/vIWebJy64nL7vk71xp7yzvaMh41rRlazi4McDr9o9XQxMt9bqJof5N hRNl+4mnsaNnvMFSMWPPApmPkZ4Fe5Ypx8DcVe8ddxVOjNa4MygIAvKXBfHTvOI0v+Wpveas8WCe fxsRUzwqhb0PU2BTd2Rbr6R7OKP7Zm73zZz2ofTOARBAntk1nNl9I6VrUNwxENc6IGrp3nr9sveB koDa8siLxwNPHAqpKXLL8ncM/sSe/7ad4D37gLdsfM0dfeZZs9Q2szQswRWHKJeDA2sx9oY8gc45 5lRSd4XVaXZMdXsmRJukw4ajFgSfDnYGjjZznKznMa0WMDcbMTcsYq03AR/Yca2pA8Srq03tVpnY AsmrjO0JdbAEE+q0Dj1nGbSQmEoW68JGiIfpkrNpifPmpZxNoCXwk6ZEO7zSyObbhVSwLvsL4l3D Elesv1lAJUuGR600tlq9yHK1seXaeVbrdRxtNcB5seKokCE3lAREAm8WCikmeSxY16hMt0OgAdEE L2xBeeXmsv1rwuKWYOMCW4nUVpB2O3ISW6yzgIepBme2wk7E+NOOqeLgpOyAzgs8SXiqDDs2w95J 1QGcGiakVLVlato5QuJXwOuBR23vCI8aTqhl5TzLmqODlSOcGbbuepvZ2pYsVb/guUfPep6+7Hn6 otfOg3bMLXrWLC0Hd30rjrYVU9OKqWXNmWnNmmGLlaaqTt4MnxgtP5EGV/wyBLGC+On8hD/5Jyj5 iZV9xRBd/wl+8uKnE68YpwoNwCo0ZT8Rg3QXhe1A43R/yf/w418OjFMOwE/hKPuDwRdD+un+5CMe JEKGo7AWnfzFNAFWWb0MhQgvQcUfpxyYxhepbhRqLWVrmXF0gWELDkjHgq1jztIxZ+uacnRNYIsz BNJqq4XaXBEjAGdHg1IAq6/BFGMlOcbVdOpivH6f+Bmf+akvdtUx4+j99/EMPkJAI8ThXWCEwQNP Byvdeyur+0ZG13Ba93BK91Ba74203tspPXeSum4ktnantHXEtXVHt/VFtXbHNDZFXToTeGRvxMWT wZcvh1++EHnikGtmkLPEMSjfe8vWNUz/N+22mFmx5jC3GFk56Vo7aNkxtRw42raQjcACM7WwmddB 285Wz87awN5qjpMlMGxMG4eYG4FGQtpqwHgRAQzoAupGMZYRKyNZBrCCKMnsjRAkI8ywAj9hO5wE zkahBT5lrJK/G91I6VVIIKeFNqvn2ayZY7V2nuUmA2z5AxrRmmmQvgAM7D4ATGIDAWkvwBJNHcAm 0oAlsBexdfnBWtvK4w4hUYvt2JrYL5ilZcvE1gcHrLlQJ4dggOPIUnHA2mYNBywd1CzZqhvAo+Fo 2nI0rZxnbmRpW7G0rNg6dn7LNngudQl5b7P7wo1u8zZtmbN+yyIbb1Mrl1lOga/xCnz9t/swI75x y+JGVGY6RlvZR662CvswvSa+7FrSjivJacfSg4qFrK12/Bw357jVjqGfbkm0CiqP8tkZ7Z61xTHi C+vAxSFFa7eWO/tmfcLP+jMvfYVXklnwtg/9sz8LLf7WSzKHL9LkiTV9RHpBKYu48Rr8eBVBnFIA tm9hU3Og6E+8hJe5YmWemMFLUPUDU48txlAQqPBEylyxElf8CpBGkIPi4H/4ov8P8CaEQ3xLJh4A tuOn+SVofuuvuZilYwIBM+XZeeZSl1ngZpuzZgLkwLMpZ9YyzswPPTU84rSxXMDYG70J0uoGZlmJ jhjjif/kLVZd46+xgq1uztE1Y/8X8sxr6uE1d/ObILruFDZ2RbT1p3TeyICIuvdWeu9N4Dmjczij 60Za383U3psZfXfSu26ndd8E8hM7hyXtg0kdQwkdvXHtffHtg3Ftg/Et/ZL2flFLZ1x9Y9yF05Kz lSlnDiSf2Z95bm/c3gTxjkB34ReCsM/ZHAtf77fsrBY6Wi503AgydVwP1FmQiHcpa62F01pzkD14 sCvNbL81oXYSeAb77IDhMWJM6aWg0nVqaUHwU14ym0xJhi0UY3lEZaDCdjmzjJKnlx4CK+R65NKs WmC3eqH9+nm2VnrWYIEpsdhvh2HPVMHe+8RKk1Z9bO2TGm1pKyC2sYfFLqk8aXf0AjMm8VU7rGtE IwyWmfRRkTo12COAMwP7GrjOsuKo23vMtw761D3Tk5ezxUOy2S3JOeZgjm9BHHe7wDGRFXZ0Z+y5 E8LqUp/dosBDBWFHdkaerhAcyufvThFW7wm5ep1/9lzo2TPC6/UBDS3BF6+EXb8ecu1c8JXrwmvn g65eDG5oD65vD7na7H/6XPjli4ITtbzTpwPq2yGsC77eFnb5csiFE8JLx4OvXgq+cjzy6omwiwdD z5eFnT8Qcu5oXN3pgNoEr+K1MUdCBfuj4k5KfEvteaXWvPzPeNve45VsCCu38UlfhLZdYsATzeBL VMDe8kVKgaKXg+JUAuNV+SIVrliFdgIhdVTTebhCx0gr8UVgWoHAl4Fn74QZn3hpWrD1TYmPTXle 7qa/zFV/CW5Bns2cDZay9V9jajuE6XLjpwXgqcBHAA8CIwU/EfIMkMM5nSK1X+NoWLBmLnXWAaSf J88KelKwibohsA9r6o1tG0rqBm7vZKJupXcPp/cMpvcMpfXcgo1ZPTeye4eyQH030sAhJymzu7/L 6b4NcXh6143Mrjt5Pd8VdA1nNzTntzZvu3IirjwvJF3I8frWhf0+02oFc/MKx/VYBcVav4wFAG9Y wlyPYq3HuiiH1Sb2ANWIowsYg6dNnGqgl2oMrjJBAirZFplNpgYZUJf3qynAIKuv58vWFWAeL0oy dRlAeBTybAIxvMNmXTsncIDVbR21rV2UrVxeIUZVw4aDHXuRUnCDMdBQxp48yLmSA2nPt2er+Qnm 7jtqV3tpy+4q6/C4ZRCDWLHB3s7YzJmxyXmWlaepZ/RXNvz3HcO+FGS7uSbae27z3pIvDD9THX31 imdpKu9ggfDsyfD6vuDrnZF1jX6naoQNbQH1PYH1LcENdcK69sD6PsH1dmF9i7CuLeh6b1BdH/9K W1BDT2BdJ/96R0BjT3A9NpcIYUt9FxTuWIPT2AkrAeDB1XcG1ffyG/sFDV2B9XCqbv+Gfn79IB8r ZTqwihdrcPoCG7qC6vGQwIaOkPqGwEung683BdVBudAUer0uvL4+7PKp8Au1wZdPR1w7GXwkL/Bg cMxRUdgBb/+SbwSlX/hkvslLX+QrmuUvVuOJ1HhiVbTGFGAw6XHgb6uFJuqK8kxSS5dFZM7jxTMA afc4nbed1c3YMyFaJgIrjfZ5qYs+BM9AOAbVHNg+awlz5te+M3xFqsAtAIyhcsKfuCJwBMBpB097 umeczkceGuils3UWs2eYM2f/V/Isn4asd8Nrjmjuj28dSum4nd57O6P/JvLc1Z/aCVTfygBoe2+m 98GuO+ndtzO7bmV33crtvpXTOZDV2pZ65WLykeqE8tKAxGAHj7U+gVaOdu8wbd5kW7/O2rSMs3GJ 88bFzpssOBvNORvMOevN2YRAShpAYr8aLCcwA3ZyocMaY8e1ixzXAsnoGxNEaSOTFNdHCOiVmWVY kRlkIFCGLrXJVLCdXgDdS1kdLwozFd2CiVcZ2a5e4LR+oa2ttrXzdACV5QThK46Bd2Ay7Jw0rFjg DKvbYxcX7JVhxVa35WiBe2zN0tzE0rXyMGGHfGgr/DLneFrBuYKic5mivTzvnC2+BUEBu+O9CqKD D+VHXzgdU9cYda0u5NyF6CvXIy9dibhyPb6xM7a1P7ixO7SxK7ypN6Chg9fU4d9MKjsb+rBZtKk/ uGkgrLE/rKkvtGUgork9sqk9FBsyuyOburEhs7k3urU/un0gpns4tvtmdOetwKYBfkMfr7EXG1mw brWXRyp0IW/4k+wRWNcdWI9bBA29AfV9kAZIhtIBlrAeVAeX0Slo7IQVgJ/X3M5rhkvq4WNFLLbv YHnR2CFsaA6rawpubA2+3h586VrstYtx1y5GX7+cUH8+5pTYPfcLySFHfvZ7/JwVvDQzP5EOP0E1 EIJnsWpSqfmeE1/tO7Xu8EXb1NLXufGq7GidN121zF3AMutTnhdzZi1x1gVnGxiWyYylC3i/40xc bjD7IhwBwk/4H+LAg5X+Hz+x5hq+5gqmFpzBDHx1tq4Fc97vg2ds6Apo6A6q6wpv7o8Dp7prOKP3 dnYvmt+Mnhupvai0nhtZ3YNZrZ35jXXpp4+I9he5hm7ZwrN2cvzYyeZdJ+s32JbLXK2XcjYvdt20 mLPODOh12bTYefNi5HmjBZs085IIGSgytUPXmsTGK+GnVCMMY430CKhPwDO1yTKDDEuwwxRjWMpE KaXLh8EszzAkkJ2B7nJYs4i5foGTpdEmR1N7/lsbnA2wg53rvA3Oczc6z9zgMts5/AubgA9tuCuY ghWbfV9zTdjknmRvE7GKnWjvsc2fvy8t9OTB8MuXhJevRdQ3xzY2xddfT2hsFLV0RF9vEjW1Stp7 IMBJ7hhM7hxOxpW+5PaBxPabMS3DUW1DMW1D4S03ghr74N0FNHYIwLoiOWAt+0PaBiPbbsS23ohv v5HUOZzSfSut83Z6x+20ToikbqR2DYMzldw9LOkaSmjrj20djGwegFKAtHdShrvBRHObO7nYCtND 6EXDTljt4zV1+TeBQ4fp+Y2w3knTQFng14RnAJuPjbWAfeNAAJYOvfx6SN8T3NAbVt8Z0dgV3dIf 2z4Q3zEkah0Stw/Gd/eKuvpT2vuT6s/EnM5Iu3ogra429eKuiP2+sXttfdNfDS/9Ou2Q5e6z7Jqr 7ieue5yqc08ufcM2dOYKZy1wqs3ZBjKeIXgmTdCjPFuAiebMWsHRYobrgikGZ5vEzy/7E0MNLgAr ZuZrLurmLN3FTDDpBiYcfQvW+PgZm6b6AkijkX9DNynhYItUAfAOsC0Ke4OShwWPpo9fT6Bq6Iby DMJa9IFRPYL67sA6fF5QfPo3wtloy3Y3vLzAJnh22PrlD0s4pL4TisaAenCNesDSYgMVFq5wFAqb o/Hpd6NID3PayRyuJxBKdLwevAABvhJI1gUFanTzQELrUGrXjWysAO/f1tKSc+WipGJvRI7YJ9jD bctaR+t3mRuXuVkt42DPqsXOlstcAGb4uWmxE3AFUeumpbARI9hNi9ngXa9b6rh2icNqC7tV5rar zGy+XWT7LXi5po5rwGdeDEvHNWYQPzPXUZKljcbUlwZR2yu/BUTDZroLBFuoSyxPL6zLiIUlQREr 1WTOMxVJDBYbEgCuRGsW2dJ4e+VCq2/hDPNsVy2wWbXIbo2p4zoT5gYT1iYzB4e3A3JjRGeq+LtE juncyKNlIUd2C2uLeYeLYy6dj7h4KfLCGcHRitCLZ8Ov1YVdvio8dz7yWl3EtebQ6x3h17tjm3pE nf2JPUDXDVHrMOTsuPa+hPaBuNa+uNaB6Ob+qJa+yOY+sLRhYGCbeoUNnUGtfYKmHvByA/Gd9hAf eEDQMAQlMnmzkB8wh0D2EDb1hDf3RbQOR7bc2No6vLVtOKp1OKplOLp5OKJpMKx5MKxpILgJMgDJ e6O5gmRCPAlmD7ncQnMOzeSYk8kKTQ8r/Zg/GyETdgc29ggbukLw34eiW4ZjWgeh1Ehsv5XaeSep fUjSNpjYMSBpGxC19ie0A8nDyS03UtpupHUNp3QOpHTcSe0dSmrtTGm6mt50Kav5fGbjxYKm03tb Dla15B1tjjvbEnyuLTCi9Mt3vPTMRnmGFXS5kWHigYNlxo3ochssY89YxVPjJjAE8dgBhit6Gbt2 xyvzRJqruJqLwTKDW87Wt+AYmrH1l7g8gGd8BH5YknVCmRRztS2xpTOjsy+vd7hk8Hbp4J2dAzd2 Dd3e3nsjoak7pL4TnmlIQ18I8t8T1NwX2tgb3NAtRGilZyNFA7YtQ+mAfVQaukOvd6X0/jWz/28J zYOQD6Ib+xI6bsa33RB13tracSu4EcrRbuovkSfeBajDS5I6UeRUSC+cEDGGBFDKYgL4I2Fdb+i1 3pC6nqArTaGnTvqX5ARnx7oInPwCmGz21xz7DzibX3XbvMRlM23+wSVgTNdlXIGRdLEEwV7cCMg5 rDG3X2VOKrrMbL4xtf0WcaJcwZIKaISUDxM9j4xkKtleWIcTAqsES0WGZYI040mWyebb+bYrF9iv BiccfX5sgsaNC+y+nQeyWTnPerWR/ZpFnPUmLhuNXSzN2NbL7Hl24eeOuVfVhF66HFrfENrQHnS9 DeLJIIANvVB8p4GkZMeMjo5rV3B9d0RTXxzk7K6b4s5hcJ5jWvqjmvvDG4DYPmF9Twh4zvXdIPBy sT8S+Lp1cCAU6yMZbOIirMKBGFTDGcjZBLBEu4JSTD9Z0V5MkDmhlIGsG9bcF9kyENs2HN8+LO64 IWkHViFk+y6z969pfTcz0em7ldZ1I6XrlqTjhrhjSNwxnICVrEOiDkg/nNg+kNzZD0rs6Ac/IqVz MLujo6DjSlnHyb2dteUdR9y3uy13Xwi218JZB40wNcXUJgOZiKUBUGqKYBssYev8xZvhFa8ZgM3m 0/zEEJzjtzU84nXe5SgvZoHHjgeas/Re27LgDS/j8TxDwNAtaundeeP7Y9//dP7v94798FP1nX8c GLx96MZ3B298t+/Gneob352988O1uz+f+vHHooH+ra0dMS1dMW0DMc2DsU3DcS2D0S0D4a39oa39 QiAcAqGm3iA0yPAm8N0IsL6hM7qpL6nztrhtOLnrTmLnrbiWoVDYW4edUriNfXAlENKA0IBDEdOA QREtvCEBr2HQv2GQ3wBFO9p5YVNrWH19yKnjwQd2+2Ym+23l2bp8Y8f81M7qHcf1rzqvXwExMDbe Ap+bLJywz4a5PMnwk2IsIxzE3gh+L+BKWo/BGq80sVtpSqqvTR1WS8mUAfkw0WRU8vADkyDZRgqz vG8s4xkE2+VJlm2XFxhkINlpHRQxcGbYssCWBNgYJ680sid9V5jrTDnrzVyxr+gSJ+s3nX1X8w/u CK6vF9bVhwB+9aQvIHYH7OKhwF6hV0VI7gpq6Apt6Ixp6xN33xR3g8Hsj2zqDWvpD2rsAZF+QXAg 6YOEhpEIXxYR/SkXIk1QI+Z09DyQOdENbOrlU8klnrTgtJAng8AYNPSFN/WDAx/dChHBMPAMTkEc LFuHYBnXNpTQPizpvJnceTMDa1i/y+q7k9pzO7n7FvLcDmkGtrYObIVwr6k3vqU3oW0gHjZ2wMbB +NbhxM7BpI6e5O7+lK7eTbkBSzwXm3P0zVgzpDTKxNJ722fRcvc5lGdTNLy6bzhrsaNnkJpzJZTo TzzxNJtwnWVMDQuW9MDFHINPg1+zYBuM8Ewfd0N3ZENn2c0fKv96t7hzKK29J7atI7atL759QNIx BP5GMpRV7cOJbf1Jnf1ZHX17e29d/vvPl368V9I/lNTVn9h9I6n9ZlLHTSi3RKD2mwnwOFoGYloH wpt7Q5r7gpv7hE19/s3dPKyB6BbUd6LfhZ06wVHvgfDGr7GL2wQvEiMr2A6ukV/jALxXXgP2GPfH Xd3+eGx7aF1L2OnzW0+e8N6WzU2Odgv3snNf6+T0F7bN6+zNFqxNi5w2GDM3LmJvNAM5bTZz2mTO BGI3LnfetMJ5M5JMg1UQxZiSTPGmjJF2YwhlTcCvpmxDhOy4FjDGo+S5VfgpzzAVxKv2q4FYBA/W IQIf2Y6VXpRJKsozLCm3FGZIRneBYAvZRanGFTgnOSFcLfjq80Gw0eYbkh7+FK58/RKn9YtZGxdj d9GNZvYbLJxdP3dNi4lu6YysHwht6BI2DgQ3DIY0DQqbsEIYo5sG0s8Pq447QxogbuxNgJC1czC6 dSCsoQfcMbDABDOEigZT+IKoB0u8MOI6jWIzCdESXEY1iAaA/hBYEcm2T17kOiHEgzsKa0SYo1oG o1rhNnEJAkMN5pqEDH3hzf0REEQ09m1t6kto7pO0DyZ33EjvvpPR+11m//cp3bfjW4cg0EMXvX0Y PM2Y9pukXLgR2zoMjy6uvSe+oy+ls3tDqudSVyPqWi92Rmsss8/mTL0vw98muyAk1gOBGX+Vo2sT OoOHM6UoCZDn//ETT//STx2c7ZEqNP03PIy+DHsLygjkmRaf6MbU96T138nqvZHc3i9phf/Gy83q upXTcye397scory+O3m9t1A9t/N6v8vvHq65cafp7i8Xvv+ptHcou28wt+9WXt+t7N5bmb230npu JncNi9r6o5t7I1uw0jKsqR88auI+EVstDX7oy0PXmvYVxwgHA+9+//qBQMhkdZ1gH4KvNIRerguo quBuS/KSBDt6WzmxPmPbvcexf41tu5xjvYxtBXEvVlyREUjmqI3mkImdN5iBaXLZaO6yycJlM2Rr KZDyBhlWYCMwRgEj7CHPDmvMyAoGrtSGw+Hy9FJRemUYQ2KqEduLtd8gMKFMHCmBxpZsl4rAKeWZ QkuuYXSXbOOIsPMmnJA62FBG0DQgWhzYrYbY3oi9dgFngzFro5mj1VJbuzfZW1baeFt6ZolCTxwP x2Yh8JNvRjbdiGwZimgbCmkdCGoGgww8Q4kJIW5fYH1PeEt/TNtQbNtgZOsg+NJCrIjGaosA7J+L sc8IGxgQUfYwL4282RdaxJaARQkBX6MJfewIIrhTEGwJbugJbgTUMfhHqiGe7xiKaR8G9zMKogzI z7ALyoL6bkgQCrYKfdveIMje8Ijq+4Lq+wKbegIbe4nAkYHlYHhj19eJHotdFlpAkIy9taWiPC93 nfdF2FsWrBG8QRy9JWy9L3xVfSUavnE45ShPpOwWp/2mC4PSjscyDdZGf/Q+10LaP4y+AGAsuL43 q+/7vJ5b2T03s3pu5/b8FZTTfztv4A5gvL3vTkH/d3n9f83tg+2I9PaB2zl9Q9t6hsr6b575+92G f/5y5m8/7L95a0//UHnf8MGh27Xf/7Tvu39k9d2UdEBAMgChV2gjOGl96KGRKhCwxvQC8BrAr6tD QeZAT6++O6y+PfJqfdilen7lEW5BrnOYt+OWdXb27zNt3mBbv8a2Wu5qu9TF2sLdeqm79TKXTUs4 6xdz1i123LDUfsNSh41LHTYscdq4hLlhifP6Zc4bgdhlrE1LnDZZsDZKbbKMZAAVmJQzg/MJfkgO aUxGCJ03A8xQEIB9Hq2vpgDLMywPKpwKzgBbwDjTsFbOJcY/IucfwzOV/Bmo+023yw6hGMs72OSy cS8s6T8yN1rYblxi5fShvb+NsDA5YP/u8IuXgy43BNXDEx7iYtssqdqs6w0mHjUWpsS6UhsbCuao bSiidRDydDBWFOFGDDXBeyK98RV4RstJ1unbHNn+Agstc1cwQRGKLQgfQMhkfRfcL71rWALYUeCE YxQ5GNk2iFa6BYq2Pgg08DaxvolYoyYICbE2Dp8DhgP98KDIAIdeXlMfhJDcxkHfxv7A5pa/SNgm bvOAQ3CSFXiGAPhtH1Nz5gjMrFmLsUf3zL94anolzOYmaHGxIVrdKlh7BUvNgjPLjKlrxtJdwplj Jf5qCXu2qYxnYWNfZOvQ1vYbKRgeYGttZt/NnN4bOd3DOT23cnpuZ3ffyum+ldt7Z1vvrW29t2Fj dvftnK4723v/ltfzXV7v7YLem7v7bh67/ff6f9xrufevxrv/vPzT/Zrv/lrSN5jR2Z/cNRTfPhjV MhCK5Tr4zMQZk754Wg9JhK5al/BaU/Dl+pATpwJ2FtgFe7B81lvavOtg+RZ7wwqXjUvdNi11B5It l7uArJc7Wy11BSY3LWVJa5Ut2KB1IHMw1M6ALhhkyyXMjeAVL+YA2xuXuhB/m/JMSZYzywSk1Qtt Cc9gSCGBM9afobMKMDutNyFIj8JMSaYYU6hk0S8BD4sDOA+wR7xu2Ai7pODJ/hFWqOhPO1gHGwu+ NFmxQZ5J4m8hGF5kv8bEcZ0JXAkxy3g2a6zBBptsbLvamAztMHeyftXa4UOPWG7U0erg662B8Njr IWzpA0c6gNYgYl7s5jYjvdhOge8F3wVSSnDFKg94HYgxHAKJ0WiTZQ/Eruhpj+EZi2Z5QRaX7Zqc ZLkCr2okk9AVvFS8WpkwgZzkd8n2KmyEvIdtywAz2GcovISNPWCrgVIkmQjYDmnsASc8pmUIouit LeCnDEc1D0Y0DQbVg5MCBSI29/jjmCU4Pzw3uDZScUtiRthCG4NIJodn3gnXLKxr+2Crk6nLXHNn fTO2rgLPHwqWveo2XxYVk+oxQzOO/psueqFFa4S573sn6Xom6H7igd1FyVEQYOsBz99GvG/B0jdh z3oJg9XG3tCW/q3tg+LOQWzi67yR0XUjpxf7RYNy+27LVvL60Upv772dj8s7sCzs/2s+QA4rvbeL um8V4fJOSfd3heCi99/OxvrAG2m9NxI7hxPIE4lo6A1uBC8ayrA+uHMw1JBFghrbwq43Rl2+wj14 0DM/1ynYy8bT0trxUzvrtxw3LyeDirC/FDGqWPPsCgxbAY1L3KyBTCANI2HKmEywhfjG0l2wJGQi w65WUBZgqAxbZCjK4wRbAFSanlrv8eeXN8hwoDzJVPQ8kABSgmAdNtJ/eYToBVBKQTbf4tgJ62+N rOHnqkWOaxax1y1igdO+zsJ+lYndSmN7POcC2zUL4Y8s15pb2bzt6PIVy3uTb85WYdW+kKt1OGRd jrqJC3KhvOR3EbQoz6Mi9WejArtEzJT0rxXOAMJ8T0R/wjllW0YEOQQlPSEsm/rB7vnD7WDL8OgF gL9ARMbb4oWNAC/bCyuYHsojKlKvVg/2GavBgpv6wSXGytqmXpxLDywKuCekwQyC4fj2G3GtwyCg Oqp1OKxpAJxq9Kif8KnS8iiwqe2DWPvFLmBLkViInxFL1ixkmKn7mfD1pWyDkVZoAjlrroXzgmWu i0IOibLq9kuObeUVWb/GMTDHkRs6kAYwfsvd5JvId01ZOJbjpQC4vsZ+CB7EXdhkn4ndMO7k9N0B eqm2DXy3rZ/8hJi573Z+/3dAL11u7/+uoP+vBX1/zcclrN/JHbyTPYA+Ofjn4KjngN/ePZzefSOl 46ak7Ya4dTi+ZSgcxzP3BV9vC750LfDkGeGB3W5JEY4BbCvOF7Y2b9qDjV1r4rzBlLMB4lUzNnq5 ABVaVBdLxBgYpjyDAGYSjipWNVMCZRACujKM4TzwE3bBUcAAZYyyBwLw6OGQDNLDUnaS8daYEigD GEQdY9glw5imp4nl3WZYl5nx8bJZtdAaZWQNNp/0VGGCg71ukcP6Rcz1Zk5rzB2A8G8XWK5ctGmV hb3Vu1YOH22J3uIqEUbUHBCeOB16qRGiJ25DH7dliNsE0Q3WSihkrycVWkUiIJOGxzSDyhJgLwAq wj+Z5QZblehPkCwllfwJ5SWjEd17KuLHgpsAKGInBbCipEkMrOsYNYKpIILQlwi2oBp6sP0MhWEF PAqsjSeCv0OMAU7CMyQAZ5tgPBAHoXLbICiuHSu6wTJDaA3RIultNtEGM9k94tMgRYCwofXjOCcL jsEYnsEUE6RXRX/wGrjiUpghPJ6x2FnbwtnA3MXIqzwto6Mnt6PPMYe/zNmYBM8zzMBKs/RXRXzw lpeJGY7iAJ7r+4T1vVHN/Uldt1K7bmR23wKes8igJVTPzezO4dzumxBUo8BKA/A94IrjkCZYwXqv /tu5/Xfye26Bic4FL73/Rk7XYA4UDQBz1420juGkzhuS9iFRS298Y3vExSuhtTW+pdvck8LsvK3Y riutN7xqtdrCbu0Sh/XLnNYvB9ltXMravMwFLPP6xez1EOKuQNcaY10pxvIwj+dZRiBgSUmmopYW HHKKpYxJGcb0EJqSHgJbaGKKJaRE2OQApkDK/6Rnkz8E/kUG/2NFT4KdwLHnmZHdygUOaxY6rltk v9HCCS5vLXgEphtXW1itfXWj5Z85oVs4yfH8w5VBZ68EXmsNrO/wbwC/DmubMZuSXs3gWnNH2/Mn KsiIY00lCrYjAPU9QXWQ9eEvsB4ba3qwPRKC8LGqR0HWgvSoEWs5KjjbCMzSNERBjVilBAKPF9xd 7NrRgvFtaDN4kRAVDtAeZqBoWLajYjuGUe3DMVRtVNK9dCMkjmjqC28kradSgAljWHMEMTNWHkWQ gQDx7cMQGyYgyYh0bOsgmZmjLwhD614hGnMc24/NZmMf2nhRniFxcPNAaNNAWMtgRHPn1xIX8JOB ZyBQnmcIlYHn5c6zzZjSrt0A9hL2vMXseaacubb5ISndPUmdze8Ff7rEdQaOr0R3XX8xW3+z6AsL J/TeCc912AcgunlA3Hkzuetmahe2lWNlWN8dYBW4RWh7boJ9poTDRqosAjPQm9XTm9c9mNtzCw6B eHs7eNodtzI7b6ZB7N3bn3i9buuZ0xGV+/gFqf5p0c7Bbta2b9vbvmW3cYXtmsXYN2MVZH1wX4El 4G0pZ8NS1/VLnNdTH9vCeZO5i6WFi9ViV2sgk3raaGkJmaMMy0TNMghIBixB1BqDqIEFyWMGKzS4 haiYOvNEGFfLpwTG5H1p+pPaW9kuSAbpZRrDME5Fgj6zTPATNtLtpO8HxMA4TAIMsuUqY+uVJnbf LHJaZcReb+K0wdR+o7mT5VLrja9aWr5n7bpqSyyfW7A9sLIy9NKV4Po2MD4BGM5hSIxNRxgJg4MK CHUGNrQH1XcAJCM9oh4jeYzRIyVCw4UFRFdQI1YFRzT3RzYRR7TjBgjMFyih66ao82ZCB3YKSui8 CdvBplFFYSbuD2sGPompxLORbliNfSGNfeC+hoPLBoFYyxCtc4oh9ThgD2PbB0DRrX0xbf3xXcNb wWCS3lr0H+OxTXgAwBtV23BC+434NnSPYUkT0DTiLriw4fjOG1vB2GIF9WBkYx/gHdbYE9bQHQW3 0zIA15zQOQzJRB1DCa0DolY48AZcPBQl4GADycENOBUXkjzO13iYKM+yQhBuP6yx65ukLWRwFRCo v8RlNjAJ3ALM5kw968SvlrDwJ9BuCpxzDMw48yGEXuI8d5XYIaevM+Jc5VL3ZZiGOQeZZ+mucJ33 VfDbZuxZJs5YCrwEDlIQVuJByTQAN5MMVrr7djrqVkb3TbCxGd030nHygBvpXcOZPTjMOL1ziArW s3oh2e20rjvJPd8l99yCBFltfdn17ekXLqUePxxbkuLCtXX3XMtmfcy2fdPFaoXzhsXMdRC1mjpg NGjEXItZlrMBO0s7b6Qyc95kguMfNkGIu9xl8wpg2M0GRc0y8EbhVCCZipJMYaYYg+h2WILNpHBS UQJZG6AoMacwk2gcbbIMSFniB/JM1yHQtV8tbQQmrUeKBlkKrZwo0iMytl4Fnv8i+5XYLdzyW+wH AjbZadNiK8sVNuyPWf6WLlE+vgWZwqNHgi/VC6/0hVzrEVzvIBXR6EASd7qT14TyB2GHkAEizFKk fXhCPGNOJZPSEIa7sHa3pZ+YRGxTjeu8EQ+sAjPtN8QdNxKJJO3D4vZhcO4SO28kdt6EZVIXLG8m dd9K7L4pAdcMtnfhiqgDe1yJOoHVQchs0c39MUgvAoyWtg2nlELPthWrneIA6fahrWh14a+H4K/J OiQYouUIQXeIMAz0wgoRmlZKNUS82AME95ItqA4saBLwMiDxgKh9ANuQu26kdt9K672d2o093kAJ HXCeG1BwgDEH9xud8Kb+kGYIm4lZRkfjoU3rsFdelGe6HUtVdPjbPxM7U57BSi91RSwXc/TMnGaC 5+yct2kxk05Rokd4nmXmjAMql7nM+SR0XVZHM6cocpnLoiVMA3PWHFM04Hqvb1n4ge+SUZ7hLyE4 gZcX2tAV09oHD0XccRPeUELLQGLbUCLeMCqle4hOFQBUA8YyZXUNbuvqzWhozG64IjmyLzQrzjPY 0d1vE2fLSrctXzJtXnW1eY1jvYJjBU7sEs6GxY6rTe3BfIEvutbMcR34kBDoIk50WiysQwZtWsy2 XMYhPrY72GRrFJhoCtv44YeAH+AKFhVEYZbtojzDdlhSmGUcUtJgIwcn1rMAmGEJhtoOAleShiaD pfzgRCr4KWOVONjyJMOZZZxL08gbZJlZlq2gVmNih1WmNqvNrTe/6uj2pRPfih3lyd+Zxz9SG3Kt Kbihw7++n9cwRLrBY6U0r6mLSzo8y2wy1uJiNsJAEQQr2NOLdPMgPT1Gs9140fwHeS6ksT+8eRDs UnQbjj3Y2oYCKwdWS9yOgugJiMVlJ0RSRB2QN24mdw4DErAOKyno6A2ndA6ldYINuJWLbZx3QBDH gYUgvZ2HEtsGkzqR84R2MLmDcR0kTCVdMkCwHk06ZoADDMCjd90yAAJDShXbPBDThMvY5kGqGIh7 m3tBW1v70TK3Dm5twSpYKrTbaNhx7pqkrsH03uHc/tvbe+8UDv5te/93Ob23c/ruwGWDZY7ruBHR PADPQVjXDU6+sLkXzTI8nzqMt6kUnh6VYCRSoKEySLaLvCZQd0Bj+7fpXmB4TXFw1Yh9BnSZumCf fUodzBwAS/CcCc/APGv2YvbsxZw5y7w/iLh65MPwTRbO88A/N3WeiWOqWAYf8pe+520OW0bss9St gjK+O6S5LwKeSEt/TPMglGep3XdSOm+kgonGamqw1Teye29u7/tuW/fN3M7ebc1NqceqY0sywpL4 HJ+1LNfPmI7vO1m+4Wq93N1muav1MhfrpW4ocI9xnANkegda3wv+LTC5gcK2mE0IlNEI2JP+1Wgq nTdbgKjZhOCZYAlusJRhKgASftLDKb2UZLqFIg1pgBbKISETuzqDUXVYswjcbFKOwFFmI0Z1lFt6 CPBMkaYnIRvn0zZqyrDTugVOaxc4rl5EhkCD2zwf5+IDsKUysl69EBxpOwi/v50PK1ZrTGHpSCbQ tVprummt2QarJTZWb9k7fu0S4sUtzQ44Xht84UrotSZhAxhb8H4x2pRrdyFwKsZvCj+R+bFbHiyw xoHgCtb3hDZCAImvPq51OA4zwKCobVAEDHcMwUo86aJMbNcgOqXEjok6h8CggfkFs5wMxrl9OBUy DKjjRkr7DXDcsG6197vc3tt5VNJa1Tu5JIjLBMPYMZzcARZ+CPCLA5Kb+iPAAwc19oc2DoSBmgbD iSLA9SU9tCJbBqLAZWiVtgmDoBSIAXcdtkCsi93LoVwY3Ap2Hg0+StyOlwcXBqUJVuJiuwzodunA naKBO9v78MLg8nL6vksE090BpxqM7QAH4UZ4E1xGXxCOyiaRAhmwRYWdakizvLCpJ6QZe79GtuLF QFlApsFEqhUeNSiwqX1NNt+cZWjGNrRg6y52NqTxM3jOZiw9q8SvgWqIhNGXRgNuYMGeY8GebeEy 29R9mev+hKXuK8zZszE9HSDJNliX8PEK17lYPU5q1F4isRaGW7TyMAg7uAyENkCBN5zYdiO5eSCl dVjUMixuG0xtaUs4eyRyf0nQ9mS+ROjsud5h/evsjSucLF9nWS4Du0rYk3rF6CQD0mj0ECrEmFQR AYGUMYCN2lIZhzTcBVGAZZ03gDf4CWacgCqt0KInhBV6LNk1ao2p4OSQAM3jiL0dwXIBgdBE6hFs kFZ0P0z0WLpOz2D9zTyAGWwylf0aM7vVFmBabVabkFk151l9a2QFB45Ey7bf4hR8llhfPY/MvLnQ dq3R5g1LNzp8xApgbtkqcE9LDK2tCrx4MaCuBedIxoFrvYGkbYaYX8Vs8fSiRkYAOQzi2AYox9Hv RbUMYqdlFHAyAL4xrEQ190UTQVkf3dIf1YSF/laMMNGnFRGhr4sO3Y2Utpvp7VgLk9F3I7v/VlYf BGXD2X34E6xiJq7fzOm7ld2H0Vl23+3MvttgMyRQLnTcFKGjS7xubBwaomyEYWVSX2hzf2hTfzj2 5egPbhgACZt6gSUhhuIQM3aTajkwjxClQ7iLxVN4Y09EU29kU29caz/41Tn9t/MH/1o0+LcS0NAP JYPfFw/+Fdtu+rEdJ7P7hqRrOPn/r+6935u6sn///An33k8SOgRwl2TZpldjTA+92JbcO6YGQnGV 5d7BptcAKRCSkIQESCNtUiczE1wkS1bvkislmc/n3t++77W3fJBlIJCQmfk+z/s5z9HR0dGRfV57 rbX32msbXceM7mNonmhSJEXRaGtoR2tvwG9XmapVphrYPGpNaFy6rpNyvBtoEqUNxh+BA25VqbLA RYdz7vsH5yrq0K89Uch4pnEpaZ432VOaNw48yw++CJMrus8zXO6x0lyaniHZFrzucGrEVjFNpaIJ WDQHKyJv4srKeWgCePc48YyGB/9a9sQgNrDs8+ZsmdEaVbQZy//WUfndDyXXrha9enRn5dbc7Ssy U6ZlJUXlJk6lKpOyyBya6B++JUG8LUG0XRa+g7qFeZcSCbTw3EbOHofZl2RIIJD3XXHvl5MGYZ+/ HHSzYWy9MHOGh2PMhSM4jaMIgUNOJrm1NPtXxC0zdtLh9/pYb4ijCzFz7bXJQrvADDs1BxDnOXtd aMZa5jmvD0mm80OogOaaUFYGhOrmpq6dDOOctE6SGD9Vlh6bvFOWV7u/4M2z5V9/XfF3jfJnS/Et Smjf227YR1aX9aCidWc50o9vaZ9IguuI5qO8w1rNeGb5ErbKDksFZeaaKY1RZa6gSTXmSrWlmlLx ecRLD24N71juokmF5B6DfOpS8hzUeZp1nkM65zGj65S1G57dCSrV6DiFHaMD+8eNjuNm10kLrKXr pJFKtZ4ye46b3KC6xUDdURSTaxwNnXCY+bxLaznlXRoVbUbqM2+F4AzDB6bsIwhGElsKQ9iMgFLA 3G6uVlnrOi0HDa4WePhmzwkz3ckZS/cpo+eMqee0ufcVW/85W/8Za+8Jk+u43nFUa23R26juhd5x Umd/3db7jqv/Rv8vn975n09v//Oz2//96cCvn9399cbAvUuOvlN6V3On/YCGB+3ks4DnOq0NcQGN xSLwhvV+wJQy+NuGxAs18KIZz+ME+8wQHZd1cpMUuLKhLLyEoRZvHokjkZsnhOdNmLY7QrolUEzZ JpzncXNeFi9TzpJkj4mgyc9e+8xmMnYYCtuoHFfx39oqf/qH8rPPyt+7vKOlIq9yV/rOTWkZMWky aY48PBt2MiEqNwGRcHieLDxbJs6Wi8Eb676CgQXDU9iWxFAh95UxQJGqH8wCh2CYxcbY95LMYYO1 h3AyPoiPk8e+gTx2aCjG+HZqBTj5OIiGgzvP+GpmUSczDzkQ6LKubG9jARRZrBtIVhQ8Dxc3sD6R MG+bMuOgsPSNIWm8ijX52EGJ+Doqyiui+VjrJyWvD0zeGJa0UZIcHyXPXLazbv+Wo/X737tc9s0P ZX/TKCltiE0ao7R5c77Kto9SJszUnrJwl2BjDjazzw9o6f+gcH3aoY5ryvAp6wAzVji6eBaZj2ZW amxKjb2001aqtpbyPl42EIUt+Z80b5GmZFHXN9sqbumpp53aCHqJM+Gswv+E3wvTfcjgYZ2s3XDC jxtYDqIRDrnreJf9jNF9hjpfXcdMjuMmFxWTMXmOGjxHKQ7HBx0tlFxoadRZG7qsdRoIbjmiZQcc 7ypyv3Hb1NzUaCx1Ggs1B4jhDa7jpu4TcAFAMhx76rWlSB77RynPwtPc5WrpcjdTZGFtUFsQ/+NL jxs9p/Tut91333LfPWfBDdgPI87XWI/AOdXYTmodZ9T2i+beq+47nw3886Pu2xesrkNd5oNac4PW UtfFu/FZt1kr/qeWglvmAjKNNHhO7U6rvpA6NUyJbxwU5U5C/ByeI2SGUdomrHHG8Q3SXJhu2vfa 59yx0pwXInImRm6eGJE3KXwLo50BH547IXqfdEnxNClC8cGUsmcUP2sVP91SfP1F4dU3d73S/NLB gi3FGTk71qWnzM1KjMiRheXGh+TKxDDCefHSrXHheWQzRXkJkGQzsURGmOAE8GSuo3KZnwx3FBEm CzIJKtAlwCyQLNDI6RoUkczhBKUMToBHM4R5FjQMPr8Uvxqz6vdbAWYzqWua21Km+7Eu994hnMbv MGnVpBSqSn3fN4aS1gT6ivOMa+Ie0FJkbBKlxYekbgpO3UAl9dAiJG0ITtoYwvq0AilDc60oJXFG XObSXYdL8996Zfe7F/d/+bWyTVfUagQnlPxMjbcB0LLUSNabxY0wbDKJ9WwNxe+py8szc7lL2EIo ijYamKXuHJWFp4Lw7tyHSbgUl4JNsIGjx9ojSl8pUlmKaHQa1zdQjSG1oUZjbu6ynTK4zhndp2C9 TS7AfErnOG1wntLbzxhsrxix74DrC/COGWDMsQMvHT4wrD0VhDtuctJbcIkJeNIxqvfYfcIEM4uA nLp4ThtJlDrBR1XZcboOSKZ+ePcBvau+017dZqqCGUdDgIBcba5qNx7qcp6xDhzTu1u0toM6GgOr 73LUI7DvtB3otFM2lNbdCLPcaT6sMZ0x2T9w93068Mt7njsndc7GdksV/RkNaNRK8QekZtpY2qor a9NXsHpJ5fRXNaABTXv7WNjmyVQ6n/HMnWeB54i8F5i/DTipwyw8B5oARWx+ITLvBTH1k1GBMepF y5mwrjZmzkthEp/5G89sLc/bqsjI3rkmM3NeVmJkbkpEdpKEsp0TwhESb5YD2nAgSkeAjQwvac4d CKf9+PDN8VL2Eu9Ksum08Kw4EThhJnEy0cJSi2HTOH7c2HKSsc+oJg65QR4U7eMIM8hh6VT+lsaB YZzBIfgXIm3eOvCTOczc3uIbQTL3k2lOP5vYJJzDScbtYYvzU9cRw7yf2Zfq+2IjWzxYoKghTpy+ EWY5MIn6vYKT1oakbpAkrRclxkVtlM/LLMjc3KzceeWNom++VXboqeOkjXKPCjps+2nRD5qNuK8D ltmWz8AGGMwxo1kog7oPyZ8n1s1Gwg7uAc8fkcxmqvITOLSCcJqvhOvcF++IYSnQ8MMP6RzH9fbT Rif4BKWvWdyvW12XHd3vd/d/3H/v8zu//uXu/3x/7//+cOf//nj3//313v/7auCfn9/952d3/vv6 wD8vOvoos5DpBKupTnAi2GZwcqE5OGPwQGeN3acNbuycRoSM1sHgxLvUX81gxmchNAeHjTDa3U0a Jxz4KsZwLQIEvatCizicRteLWg01OnsJXNQOQ2mnuUprr9ZaanXmej1cA0uD1lSnNVXrzNVdtkqN VdlhrkSErzY2dOpPm53Xbv968/Y/oSue25fs3W9YPeeNzlfNnouO3ks9dy/03K3RWhHhF1B6jyn3 g7OhmycRzzRfcjzjkAM8BvHz9J1BYTQL0mufmRcNdMdHbB4fmUehdRjVJCH4xdnjNtTHRlGHmQ/P mzNm5KZOySJHms1kiCNKc4k3ojcnARxyeiGEyvC0KdMDbANggASYN9M5IpyQHR+WsTEkdU1g6uqg VNg0sMR6j8g4bxTnsGnD1Eyw6+cg9N1EKyFSkT26Dom+N57c4LT15NmmrQN7YenrxKyaD74iPDdJ upkyw6gDHNYbN0lXQ1MSL87YiHiVbGkibLIX6YD0dcFZVJ0Pd0gNBzPdwXSHRCmdluzlPyB5XVAS 8Yz753FvSPK6UGwRMmTjCrSEBc2CIB9hkzh5Q5B8Q7AsLjxOPjMpd0V22bb06v0Fl87s+/D90p/a Slgdj0IyVpYCWuhLV9iuYxO88ZLlaZD55cMKhAqFPNQlaWVb6v16MDB/TN7vGnyJL2JFC8il5/dA JzBzTUE7nUnRu1d84vGgeENA1/HSTj0v/ObxEuFrs6HnpKn3rLn3nLUfvF2w0qS9s+BN5zjVZTvS aYJ9a+k0HtGaj3VZzxqd58yu1y2et6w9b9l63zADBtdZvQMAkw0nOc9aPGdN3UJuIs9rYisfwQ7j LUpbZMYZQTJ87O7jNFeXRANpNLDsqtXQ1OVaFY2E1RvcNXpXldaBpofnctMfhFaAIbF/GR+Bp542 JRXk4FOgrRXw7amP3VbZaa/spKSxcrj6KlNlu766Q9/UaTilx89xnTP1vGLsOWfqPaq31bZ3VbTp StqpmFE+TcnQ5d04G5w7SQwDS/EzoPXyjMB4dWX0/L3hDGYcJGeb8UyWHE41DVMznmmaZO7YyNwX VpbPCc+m05h5ZzwTlsy6MjhhYyVZckicJRNnycOy5WEgNo+gZUsHy+lMX5GVJqMtzt5E+SFpcD5X ByauIRiIh7WhGXCVN4porBWhLy22JmJrI943yDkyujKDmZyCtA1hKSsDU1fhUqEgOX09rDS87og8 mXSLXJqXKN0sv++fe01uvAhxLAwp2di1BGEi5TYHoFGANc4ma0/JXmgg4DaTxV4VyDKxYFqDSGuw pePEOaEOzieD86T1oSkbxWkI3TcRzCkImOMlqZskiXGSxMQZ8Xkv7j5Vl//BO8rvfqi61VnWpi1u 08HMsif+T/eWn1g+MHMmvcNdOO7NuObty2BIjB2VsVhNuUZwmGHBigcfcYqQ6TpUUop9EBchnnE1 /hLuRnGric1AIvGDdBp9hFx6pRrGCm6LsYQZc6XKXN1Jw8WHqOSbB770SXjLNI/Ac8ZCAFOfGcws fHJmbLGDt7z0wiCTDYfr7qHMCAqPXYi6ET8fpkFyRz0sbbuxCiRrHA1Gz0FjT32Xi9/Ag/qrhoj/ Fl8Vd9AAVTH9ldjLwXFm4QT83QrZzFP2x8QfCm6XYX+bDn8xlgWAc8y7P387OC9kENohkh1csbho upgQ9X9LEEsdI57n7Apbppju9+4zW+H9yqSpidLEpIj4JOlGefh6kmSdXLQuUbQhMSwxWZQpJ6Sh bDmx5ytAtTkuHJTy6tMEyRpyQZPXhmauE23eEJ5JQzjkyoLndBg6zjMaC9hz2PwEcaZclIkd4I24 dH1o3IoXZMsDUleHZqwTZW+QbN5E3vVmGORE7Ei2wtkexBhfjXgYxpw6kGkQiGVorAvDPcStC0yI C86ID8uNE2WBQ6oNwseWGc+MfJyMM1miZUjiOsQIsMx4K5D6sagOfkjWxqDsTcEZIDlekpI8Iy1z YWLWqryqvfsunlZ89FHVD/8oa9UVtvKnGdaYHOlBq/sv8pkfX9yo3j9CgFHPMJxABZsATGKGiEpw sNIcfGZ/DRUzoOGrWpa/BVWprGSa1Bbq96blQVk69OBYq0Avf775Pll7HFEZlZ34iKlKTTUSKjss ZZQFaUToXqayVWucVbiBdhOizVoNpSoi0D1q6jlu7jlh6j5JnVW0/gnJADnY1nVE5+A6ygqJwslv 6XIe0NibNLbGTmuj1nxQ72g2eQ4YPbVdTmWnFT8Wd8WHcoDW/T/IgyT8Fh/5sIpf5N/LgItb8Qyw FD0qcQnXff8/1MVtXYWtmqI2TVG7VtFq2vfFhyF5ImaT4VcPoXF11YK5uyWSHO6EP1icZ8TMK5Sz Xiyb5ffuMxkJcBrFy5JE81JEM1JE01LE05Il05LF01PE01OxFc1KDlqUGLxBFpbOrDGsKPONYbEB M6JlScoGUfyG0HUbQ1bFh65MCF0tF62Ri9bKxPHycFmcOHkjpXZmrw3L3ihJTZAkyiUbEsVrEkWr k0VrkkTrk0SbksMSk8RpCeKU9SEJ64LWrQ9asSF47aaw+ARJmpwSxbbKpVvICwDAIvpqctpxJ+Hk Y/MJwN6EDbQmQcnrQ9ZvCFgaP3mpbHJcQnD6plBCnfqfOcmUSpm8PjgRbvZ6xv/a4Iw1JLRB8g1h SRtEKWvFKZvCM+IlGTJJWurM5M1L0/dnllw8k//R1aIfflLQtAfjyyCEqi/AjzLtpeLPiBv5jHbm wT4okeDfLu8jyE1KG4wkYQwseYZGVScwZmU3KA0TTqmjjuVpNFInkLOx09mkpaySZq2jWec8QOmW jiZKkKZcaFxBiWvSZMPB6YqDjzi+l/4yzDrBsiEopeyuDkuTxtFMqaPOCpVFQWVALBVoKbROmvaA aKXVoGwzKqkKtxWBbmOXvRlYGhyHzK7DZtcRk+uYmbqjj5l6jhq7KeuJJSnzvq4Wo/uQsfuwseeg obsBbnaXA60PlR9ow73Rv4luiW7SAqR5NMGOkPgf6hHijTUTfiBdEL+XRU/sXer7YGX9qQtQt//H v2W8fzb+9QNJb7bEvVq//mxlzkcX9n3/9Z7PLou2isV5IyR5FAb7amHB1KWKWeFU93MIpb4atM/j FhVOmf0S7PyQd59ZkhY+NyVsalpYRJooIk0ckS6Wpooj0sKlJGlEmjQyVRKVIp6RLFqUJFkrlyYD aTmMJPVvg8+Nm0Qr48IWyULnJYfNThPNzpTMygyH5mSEz0uTzE8RL5GL1ieIExOkmxIkS6nVCJuR KpqeKZ6WJZ6WKZqVKZqXERabIVqWLFomFy1KDMN1ZqaI5yaLFyaLVyZJ4pIi0I4gCqAAPkEEjyAb /jZV9pOmbQhNgl+9OgA+diJznkH1prig6LjxUfGjoxJGx26aELeRQc66tainmlnmZJrwAFsNg0xZ H/hg6sYQ+vi6kDREB/ERKbnLtxalZyjyCt58RfnVVyV/V8MpLWAFPfBc7qcazmTu9qqpaBasHJ5g vBQm8fPn+D9KuCWaSNRmUrSby1Vsrg8NrlA0SDDD5NJ4DxWcoOFlnnGlttdrnA2dxO0BqMtOCc9a WwsbEGqhvK5uquioczd1uWsp8YMGq8mVVVFZ/AL8xdq8oSlEPLcbYfapYiYahU4L1cGkYtqeOo29 nLqXbNVqG7P/NmUbDYnlIyZn/YXUY9xhVLYbYLpxn1WU1oIz7fVa11A5a7rsNV22Ro2tTmUrbaNh fDYXysIdBMKPJlcZKjrM5R22Iqr4zdsg+scN8V9+W/hdg+MR3pdUeXo//s4qy54ffsp879X1p0qW NSUtbUxY1pSwuG5DTPWaRY2Jy4+8lHGxPHx7uJgSNmlKBu/H5pq1S5x8ZI30kfZZnEdd3IBfdmDp lLyJfu8+E5UpjswAxqLINDFXRKo4MjVcmgJJI1KkkcnScLxMl0amSGYkSZYliuWJkqx4cWpc2Mr4 0Pmy0FlJodNSQ6dkiqZkiadkS6amk6Zgy8z7tOSwOami+cnimUmhkWmhkgxsxVOyJEziadmSabmS 6Zul07LwKVFUugh3Ek5b8ZQ08cxkUXSSeG2iJCVJCoMMK021/hKl4NnrMHuLS3M+g5PjQxcnTApP GCWSjZqdFTRNNnbxhheSNnhzpAWek9aBYb4fmrxeRGlbG4PjN0Ym5a3fdrCs4Mprld9+X/23VuXf VYo2Pf5h1M0Dt4qZNdZTTRFmYbutgApHo4WmVBDhP01O5m8FZv96Ec/t5BjDEvIpTWWdtjKCEGCz HCwVsQ1RQTw1CLdRXQ7KGLM3aB0NNIZMiZAHtfBpXQdpDgbtMHkOGboPdrkbdc46ZuE52DxALWyj mJkZMUrhwsVh5w/r3ceN7iM62zG9g+JeY3dzl6tWZUWUSy691oW7wq3iz+5tHymKYXkjtNIwZTFS ouUw0ah4h7G0TXdQY2/Rd+Ol9+e3G/MpM4eKzJZ1GNAkXXDcPW7pJ5/iyXg257fzSt2sTgN1beIP yww1E5qw4ludO2/e2HBSueZQ1uKaVYsrVi6pWL20cu3i8tXLqtYvqVy1uHrVysaNc/Nnz9gVFk5l CYbwPGNHWM5ZhJHYH0KprzjP0s3jUg6vkg4785mpyaJpsMBkk8VSGOcMcTh20sIlqRJJSjiJdiTA OyKZNC0xdFFS2FpZ2LL4kFmJIVLgR5SGRYLkTMn0jPAp6eFRMOzpUrLwqZKIVJE0NVSaFhaeHgZW QWlkhojgzwidliOeniuekSOdni2NypSAYdxDJLUmkoiMcGlGeGSGNCqVjPyaJEmGPHxrfPjmOHHG Jm9ADnGeUxHuspK08ZuCpsaNDk4aJYkfNSsjYEZu8OxN4+PXB+JMwE8WmEfONDAeKF8nTkqcI09f uLkgI6+2ZNeFU+XffVfapt1PjyA1vYUdtuIOGwK8UvKr9TQ222Ypxcs2PVWoYYu2KCkbyaroQGBm gV2iHiNWbnrYo/AfITy4MFZ0kzS9HtbJomizKKm4p7W0wwr/ltlt+M/2qk4HdeR2UmU8GFV4rTV8 cr/GAZvcTBlgzsMIWfUuxKuHde5DXe4WvZMW9DR56rW2CjbcimuyMTCabAyrBQ8fYTN4bu5C9Oui 8SeD47TecdbUfcrY3YIQXWWDa1CNr9Y4qNIo64yg22aRqlJtr1DbSyhrmjUQ7eb9KoOv2EFjpdp0 1n77iLmXJpDy4u2UNGbAt1dozM16+xv2viuOO6eNHljpJ+IZp6HVKGrV5f+s3vvTz3v/9o+CW+37 f24vaOss6tDhu4raO7OvX1zesmN5w6ZFVcsWlC+OKY9ZWL4wpixmgRLb2JiShbGli2KUsdElsfMK ZkXumOyHdNSWwNxXZOGPYZ+nbpuU2LIiYtiZz5CPPUQSQBieAoWTYJz5jo+iUiOmpIRPSZaAPUAI PiHYeW7qI9MJY3YRMSRJCQtPCZWmkjMfmS6BsE9IwzjnhE/PlU7LAcxoQZi3nyZhojsR/IUZqeKY VMnGJAktqrwhJHldYOKaQOYeU/cbRBO21obA6r4YN0kcN2KyfERIwoiIlAlzd0qlm8Ys3xgg3wA7 HJoEy7xRJFsvlcdNjUuLzandW3zt7cIvbpb/o628XV/WToNMlP+Ex5piS/ilbK6v2lqjttZrrJRd oPHuHKQ5d/YmnQPPLmUssTlAVZ1s0YYOWicFjyDk90AMEXfVBPm9Oyh+nd+41JMIDicXRdFMfEoQ 774aLuE0UETmvd1SpUJo7WrUuJp17iMUtbqPGdxHmN1GBHsEESzNgqYZEdRbprZQGfYOGEZTLXVQ OQ9qXeAfPJ81es4a3Sf0jpN6xysmGklu6XJTsleXHYE9LHmV2sGsNEBCS2pu0rqPmfoqVfjzUirO A/Brt8KBgqk/Z+0/bHDTqgAs0MWdo22q77IdNbjfsg9ctfe86ehp0lD5TuEPy/sLebtAQ1bsIAXY FPwbC3gy9q2Ol77+NPP9C5teqVp7vGDdqYI1R3evaNkV/2r9lptXizrad/349aZzyhWHspfUrVtc vWyBckFM6YO1QBFNKpk/N3+qdGugePNEcc54cc4Yac4EWN2InBfCc8bRxIycMWwVWJp6AdFKlIN5 YDN3BK+pnOubScL12zxLkiVc3iOpCKojpMniiBQGHnhmlEJ4CVaJ4WTaDopfjS4unDk1Oxwwz9gc AZ4Bc0R6mDQVATx9+3Ce4b3PzJAsSRFt2hSSuJbBPOg5M4WkbJCkrZckbhLN3zReJBsZEPdsqHxk mGz0/N1R4rgxMXGT168PTlovTpXPytyfuuNsS8H771R/913Vz2olFVulSTzVnTAdlEhI82kpVnSx SaN4ND1MNIkXonmCBneLwX3Q4OJT5GkSEs06ohn28BVhynjG329ByB81X3m59fvg8CN/UALPwpUf LTzHXN4eIxwkp5cK05Z3UOHLJlpoqvuIsQdsA+mjejeQBtiHDZ5mg7um01ahomxwGMN6jeMALQ3T c7zLRUVv9K4zbEEiygDRQ+7jpp4mOAKdlO9RRfWu7aVkpdkMsFvkqzebeys0Np57M7z7ikoathma 9K7jlj7YebghdJ9t1J2OfxBu5hVD91XXL+977pwwOstpbUpWN5o1W/zHsjAY/wveyNIUVMrApQQ+ w/6//yS7fHTd6X2L6lNiq9atPBAXW7MqpmrFfOXyBRUbVx3ZkXP1aNb7h1Yf2bysISGmYhmscfRv 8kxIz5lXOH3mngjx5kni3AmirAkZp+Ii8gKitgVNeylsys6QKS+FSLdNktI0aRhwGo4GtOG5Y2IL IleWzQqng3+Q52T43jDadBrOj0wDn+EQ+yDoFQHmoTxTHE7bVJwmgQGPyoBZjpiZFwmkmUlHtDzY G/dgnqVTMiRzUkJXxQXLECQP5n7x8ScaglofAhMtTwiLTBgdIB8RnDAyMOH5oISRMfumh8WPmSab vChz7vaDRUVvXWr4W2udylTVZa7SWurZhHhaJ8DgPGSkGX/wIQ+xBRAO62h6HW3Z+gGH6ZElxxKC r3hQS5mAB3ROmk6osR3opA4Y78wBhKA0Cd7Lp98D5yPWfTJEfid4xa/zyEs9me7zTACwI4M7D5Rw Puu9p6QL2scW9opS39Agmqs7YHhdR0yUd0mrbespGfO43nXM6Dls9DRonVUUG1urVdYmnKb3nNCB ZOcrlNRFKV9Uag47BpzvRnNwqMtZA5411ClNVQTIIPMBbWNpJ1oW/qfzmtAhgjFvN1SgOUDsg+C5 3apoNdd22pqpSgdVvDqpsb3b/curzv7qTiPcb6UK9vw+zN4/Ml2EBixYAh+aMAN+dWGbOuuD88ua c5Y2xC+qWrm8asVSEKtcElseG1M6f6EyZmHZ0mjlysW1GxdWrVpcuWKhctGCspjospgYZYwfyVz3 eVbMjy6ZF108a/ru8IitYFi0um7RnH1RgBwH5xTMnF88a27htJl7pFO3B0dtnexNBcsZs7Fu4dzd QzI9uZ7hdpX4YZ4wg5lx6yPALE6C1WVvcbzhUTOGI8k+C63AA/xz+hR9kHCdkgXLLAHMsM/UH5YZ EZURGZFG12H3wMAmtul+BIF/xOSzU8XLZSI5vGvAvBomGpY5NHVtaOZ6Ueam4K1xYS8mTBYRz6MD ZCODZCPA88I900ITx0Vlhi4u3lTb+vcajbte4wbDsMCNtIKBs54m6FOnzgGd/SC86C57M9WsoLIV fAchIhvSpFFNCGc2M8eSTf11Ev+sRgfc7wY2z7a6kybowsnkDAiPmmBMCB64cNQfTtUq2UAX68Vl b+E05vWxM58qxk9HuB9+V+zG+I8i2Npo+nQtlazyHDbRorwnjbSqNpxqmgtNK8K4qrmVVlsada5j JpbmxWCmHZPngrX3FaP7mM72islxjjK0XdUdRvBc1mGt1DjhdeOL9gtlnh8i3A/uDTfD7tOMJqC2 0wFP4Ti8qi472tzDOttJi7tBY67S0BB6KaXN3/84/l9sMgz+BWi8yDIzW20qajfkffJuwtn85dUb Fle9GFO2JLp0EdeC0uiY0nnQAgUpRjE/FnFy6QIiXBkTWxrjw+1DVOJlG1TPLZw1t2BGTOlcXGp+ MSBfML94wbxieiu6aPb8gunz86dOgXMOm5wzXt784rStQcNHtu7bZ87zfcs8lEmBZ0mSWJQoEqeI vTyzz96H+QE8k/uNKwNgGGQWM3t5jsog1z2CRsUexfOUNMmUtPCZKeIlMlHC+pC01cEpa8NS14ek bAzNSJBQobykyNSkiLkJE0PlY4ITRwcN8hzz8lRR8gRJasCcl5YUf/1pA60kZG3qshzQ2po19pZO +8FOmtcKOMl/Jo/aSeVyWLct2WfuN8Ji6CnZCAK6ZKj1zNPGp/TwzB1QE5xtGkFxILqjoc4Or03z fVzoiWEwkINHT4kRcWDhLX1RK2XwQ9TXwnpxvUXteQ3KoVf4N4rfvCAww3nmL/GjSloNcEyqNbYW k4eW4KbUy+5TJmx7jpo8LUaqHFROqWDWFiOt6kYZ2kYqC33W7Dlv7nnV0nvO5LniGrjR+8v7vb8c x8kdCHEtSpWtmDq6htzMA0URNbsZWOniNkNVu/mQno9LoxW2UgNtsNVr4Jc5KjU2xPZsXQEmVjm0 kHx4uNmmAvoH0YrwCursNJS3tctebVjdkr64fGlsecyC0vnRivnYQszYwgKDW2C5YEFJdEwJ8JvP EcU+33mUBnlmhnru/OI5rGnA/vzo4uj5pAV0wZL5McXzYornzMufPmVnmHRLQPLRddKcSSKKsb2Z nlzPgDQwA5hhBnn0Cwj9xHn2Ip3E2B60zxHkY7PjyeA5Ijw50u+zeBeXhV8Nyzw1B6Kd2Vun5hxP yzmWuVa5dtGe2GnZUQzdB/OML4KmpEpiEsUbNoWx+rWwySLAnJE0LSNtXsq2VUn71s5IDguVjQuW Px8sez5YPjJYNmrezghxyguhSeMjt81Ke/N4o8ZwUGuFLQWHzXrKJYKaYZkRXCFU7oKD7Tmi6z6q QxzoEUSz6rqIYegg0GVT2/ERIN3I+8O0VP6GpVXYKOR7UOIRf+gps5LVfC6jJReoYFs9FbKDqYer 74EO6Nw074dmz3o/4nedf6NAr68e+BYMWlE7rXeFeAQMnzB5Tpko0ZrPkTpq7kbDV6u2NnTajugp cub2+Zy154Kl94K5+3VLz4euO5923/24595la2+tyqaASz+YgEVhPHN8fL/aV8yiYgexgKFKbT6i c51A69zlbNLaj5jgydtatNaWLlddpxP/JmU7DWgrWIFeWgeDSufDA4dHQKF+rdpS32lu6LId0FuU P3yedLZwWc164hmGl0Cd75XCn+eFtONl9fF5JnpLuJFnJA+2CD4C1QsW4IuKsQ/TPXNJWXTkthDE 1eGsHP/9/G0aeaY+KjAjCWdDUz4oksAqlxfpJBYSs1QThMRSb3cXPw3b++dLU3ECnRORHh6VgfZC EpUpom6wvKgNlWsV75fUfFLT9EVT3Se1289um7l5+n0rPZTnCDgOuMM0ycwUSWxS+JpkaVxiRFpm dN6+TVsb95V/+G7ZN1/sf/dseFposGxMoGxUkOx5ss+ykXO2h0dmBoanTZy6OWpNy/76LtNBcrbt vNxco86NLe1oXU0axwFaBNBDYAMtmpTvbqJzyJGGc07V5LDl3doQFVpz1mvdtRpXjYZm6lSr7RUd jrJ2h4J6g/FIURl34UHPpzEwE0x3TaetSetooQYF7oCbVfagvrdDhu4jpp5jpp7jpm7EkHAWcFk8 c8WEtJnmdQjLaLNHVgggvdiz0VrWi4NHnzR4zqCFHzwuiNZz4OfTCBZdmfxMdoQW4qWJVuzMwR02 3YKdRmXJYMqoR8pXg/cDpCkru4oqQLvPmmj1hTNG5ymz67gJvrfrkNHFphzbD3c5zph7YKXPGt3n rT3nzO7XzO537H2f9vx6w3UHhrpOZSvvoMJdxWoKm5Vq+N52BMbs9+J34WYoNqEIBd9Lw042/Inw x69UGeFjn9a5TuupUMExxOrW3rMG5xk9mo8+/JfrOh0NGvpHHKD21NSos+Gfi39Ek87a1Kndf/NG 1V+/yP/ivZJvPmlo/WbLlcOrDmQsrnwxthy+NNELjL0A+1MHPocdeTwxhodjLBxhX3c/9oZrEB1d PHde4YzZe6WR24JYESKKpZ+hoaYMCZgJRwycHiEZhrEgzjM0COoDhrIg4Xzse3lOo56wiHRY5nAo Kjt8edGy0qvKus/qGz5vrP+sXvGuYvHeRT6B9BBJ08XhTBGpohmpkug06eK8hdtePVr5UyufxlTc 0bW6uSQoeWJQ4thAOXgGzIT0zC2iqTkhoYljp2yWLqnMqtfqm6igPywq7CovqeMVRb9s2j22bJ/q wpLVZcmPbH4s9XXBCNd0Uqmq6k5ztRayVFENGpxgpdrObBZOabtV0W5XdFAvNx4+8kLbTdUaeJvu Rr2HZWjYqlTmChrBZjU3WHV4Jfy6dlNlh6mu0wpP/oi5G/YNHj6eOerdadUXUS+rKX8wtPZSKlh+ IMfX1icbxdgWOo0YoiT21n2pELdzdO9DXsRF6VleFbea+cqBLOanLjHATJ4t/+rB2/C5E68Qvlap rAhPTrM5FTQPmYoKuI4ZnfhpcHkOdFqP6BxwyE/DOQdsMNQm93mT621b342eX9909jV00ORkpdpc ojKWqsx1OleLqbdabSulm6SvwJdSO0JLERtKaFk5/Bdg/K1nLN2X3Xcv2QfY+i29F+39b7nuXnbe ft3eD7CPIJxGDG/uOW5xHzXbDxtZjSSdtaH977nvHU1/vXJZbdqagxnL6xOXNWTEn9y9rD55ae2G xdUvLvDp3BrEzF94a0XtcmzB5yNOe3qaF1Myd27+9JkvR0jzJolzx8I+h0Wmi6VpcKHF4WnS4TwL GHPhCCeZEytIOF/QIPDUVQYs4c9zniOzyN7KGuQl7ynqPq2r/aR2y6kts/JmPoJnSYZYnCkWp5Pp npYumb197qLavLybn+DZ2qcylrV1ziuOD0kcGywfEyQny8x5npIdNCNPFJI4Jixt8rRdK2ra2+Br 0SLVg1MLuHgBHSKWLRpIgyVq+MM07EyVmalEnhV4g2qWYwg3292o81AxZ4OjXm/HDlWH7nLVdrlq dJZKLbxud5kKWxqqQXNA53d5qtVOWBuFivKcKZ+sXZ/fpmfLslJPD2MJzyh2ED8byjtM9Z0W8HwC RtvYDSdfqTIUt+soO4JOYwmMQygCjWRIGcMgWe8DM05ma8cNgieIhfHe4WWWRG0qbWdlt9A2oXFp I9FC7e00BaqElmKEyPbCayim+nj0wftc+QlxBwJglbFeZz9KM6V6z5lpnbPTJipLcsLUfczUfYD1 X5ywdJ+y9BzX0bzl4yYnjPmrFg901uQ5iqBGa6nT2Kj4rsZx2NDTpHMhRC/rtLKFacwFbYYSlalM ZeLVpmH/zxvd77nvvusYuGTrhQP/jn3girX/qvveJXv/eWv3CZhrnZMVSEEUQB1vxwyeE3p37U9/ SX+tfM2h1CVVa5aUL11WuXx57apFlctWNa5ZUbdyfmlMtDI2uix2GE7+SnsldevlLUmnEmPLFvq9 9SeqGM7/vJl7pOFbJpG/TdggGM6ImLczet6O+VMyp3A+OcCiRJEgzrMAsLDD9707CKTZcfLGSZQQ zuJzKTn2GeHhFK5L4dtHpEfMzJuJb5yVN2uwYwwC1UN49na5odFJ5/vhEVmRM3cvWFa3t7xVg7Bq 39efh+ZGhCaOCZKNCmCeNuc5Kitw/ktRIYmjJakTp2yLLv3pu2qVo1LtqIG11MAsu+q73NjWdbnq 8R9lqyjACGC/zuCu07uoOBb3zNmgNIit6XJRvpTWVqlleHfoSr/5+qUPXlP++Hl1h07Zai2BoVDp yEVsM5apLTRFSW0FEqU03EL8wBjuh1VUgS5yd8lCUseS14TyqQu0TCFb8BHWu0ZtO2zqPWHpP272 gGpwXsK8YlwnH36vii1liH2Vmaq+sW42RQcJzzqRRt4pN7x4izrbaEJvBwXwPlW14Ti4GxBZkBxN iAUMtEb5IUQfOvcBdrAeAlRaOzyX+k5Hndpe7S3BSVXyi9GsUOYZ3RUX4xmW0wKHAl8K/+WIwXPG 3M2XJT1D9UM8p6x9h43uBo21UWuDzTyh9xyngSX7SZPrAoyqo/+Sox8W+5QBPrPrGEISjQMhcQv5 UHYazVJbQHVFp7WellO3HzVQSRMQe8nkvt59933P7UvO3jftfR+4bt9w3vmAzHX/GTN1oZ82eM5b +04ZcVknHP5TRmvpXz5KPVcSo1wWrVgYo1i4UBETW7pwQQn1Ti9UkrATDZP7QAfbR0sqF5d+rij7 Uqm4WbKmabXfu79PsPPUVf7Q1gFBewxTdIxizpyCKV6eYULXlK1NOZiWd2rL8oLlQNoXY0HgmbPq K4Fnr+53cdNlYXJZfA4Rq4xwDi0XMPYT3r0PMwSGo4YqMi10al7EjN1rt117r7RVm3LxcGhmcEjC qKCEkYG8c5vxLEl9YcHuqcHykaKkcWEZ0v1ff6RkVVepXBbZT3u52k4ZjiobArOKThyh56NK6yhn jwuMEj36tCSSHqDSk9ruKEaE3GpV/qNt6/U35illYdmRwSlBorzZa4+WFP7wQwkViKLIGSzBDsN0 8J5SnyFTMqS0rjW3mYOZJ4K4cWNU0xacwAzWaBwnjN2nzH1HjB6ak6S2KFqNRbf0rN4FxatQQTv1 64D/JubVU14k634r7oBFpcaF6EX8T4NtrgNUSZNmWRzscrUAFVqCn4X0OhqWoxyvwS2OUDc+IO+i ORg4gpNbuijZhpcBraGZlVZISQmeZma9afYofjjrMaZF3tA2ValMLQbnSVaBAAHzGSP1fqORosqe uCu1tVlDo4OHDTCezldtfW/Y+t909MHAvmJ0nUUcbu49hY8YPccNHpj0WjYbDD+HKhDqHM0a60mD 63XX7cuu22/bez/oufsOeHb0vWntfd/Zf8Nz9x3HwDlLL3jGt79m7b9g6nnF4HrN0v2m06344q0V DRmxZSsWKfngE/xkRK3e3qlh/DxKqxtX1XxX3fDX+safGna99xLw9jvhSQWPHTCnnEne/f6u5NNJ iysW8a6yIZ58CUOa2pp50YpZiJ8ZNunhO87vKHm3tOidYlmdbFn+MtAbJg+DfGEewu2gHsYzg5lS TTjPeAkx9/vJeIaAtKCoNElUqgTbmS8tTXn9aHlbV0x5qih1cih4lj0fKOPjVcQzIufF+2cFyUeG yceEJAVs/uBCMbm4esrg4+TQ2Ab2KWGbubIk7PNp69jhYiPDYEZT8o8ft35wYVXTLknutIDEFwIT RwUkPB+YMCZEPuaFhPFL6rfs/uovRe026r5qt+xn8wGo34gWAeaLV3hzCXnnE+/I8Q6ZMIyh+2Dz OVtsHTnclbJd39hlP27pgWt6ghxRPNbwMhDSW+rUFvBwUOc4auw5auxt1MCxp2oBiDkrNDaqwskW mqC+PRpdA5nAEhg7aY6U3nWUJ2waPHxwDjaQcrzYiB0fujvERuxwMk+qae6yt+gcrJK++5DB06x3 H0QDATtP1pu6EqrUVLKjnLnBrHcQ948/o0HZYWrQ2k6Y2ZgzK6/PihO4Tprw1a56RMgaKxqOFi2Z 0HMmWhENRvWirf+C0fOapfcVKqnrPolb1dFkr0atvUljp1amy4bI/FVr7yVb/0VrL1qBS/ZefPZN +8C77jtXu++84+y7YHbj63CFNxxUqRfNxLvugY/6B1p+vLG6PiVGuShGER1bgvAYMPPx5LlMT8bz qoaV9T/Wgefa72uKPinc0LLe74QnFejFNUs+K67+tgqXLfy4YN3BtRzpQWEfAtKI2KkN8vI8NWtK 8bslVR9VV9+ozjmWs3jfEiAqkPwImCF/nlMQhEvCvd1g3i2H2ctzCudZ2HKG+T7fGQKzvyh9Ba57 ZOTm+fHnmsrb1FNfipWkBIQmjAiSPxeUMDqIgQ2egdmLJdHAO1g2MjRpwqrDxYVtWjZDFYxR3xIn ivDuMCCUpV4i4pxjjH0ch/TKDm3pX7+LP1sb9dLyybJJofKxQfIxwQmjQuOfF8U/Hxr/rGjjc2EJ IyJ3zkl6+wwe3AIVzcoiUdcUmVkOLS9nQ/1JVHuIfTUvcDPYVyzwXNTGTC61O2x0FGZfZeRrmNRr rIdomaG+k+be4+bek5a+05a+U6beo0BL46jrgHtvLiNHw0bzKLSOBlpiysFkbyLX1EkzFlkODKg4 2EUZctBBMsV0vIV8Wsat1sFFy6TQJAo7dcvTTEns2FsMDhqrZ7UyOfl8y5e/ofVVtHYQXtdph3OB mylVm+H1gPMmrRUAs4WHPefN7nNsgbQTZg+sN2XCqy1HdO6zpt5zpl6YZWD8phP49V609b1i8hzX 2eF+n6ZkFedh+NiIhPUg3IWLvGruuWzufcve/6b79jlr95uO22/aBi7aet/xDLxmdh7VmJq1plMG Gxz4szr7m7aeq56+t63qTQeyFyoWLyxjRk8RG6OgvutHdV8/UovKY4EcYK76prLgo/wX61b4nfA7 tLL+RTjwaCbqfqhVflGa/VoWLLaPfeY8Y4eOLFQu4P428JMWvlNU+2ltw+cNO87vnLtjHsgEw4Ie CDMn2fct7M/fOX9Z4fLpudNALyOQHGzhBEia4muKQS/f4SeTf34f3QcrjH0qPCpvXva75/Z99Zko MzIkcUKIfERQIo08C/YZPC8vmsd4HhWSOGZeWVpxRyfhMWgMh4ofB4fkD7OFoIwlbbp939xc3bI3 OGPGRPkLAXJc/7mA+OcCZSNEKWOlKeOlqeNDE0eLZaOD40fO2LN880dXych7XeunJkY4T0QxF1Kh XATAplpa1YXMFJhs1Dqq1bbydlN5u7mKVcmFy817+7x9+F1O1l1PqlZRX321yoL9Wg3rHdQ6atnc 44YuFy0rwYrsHqQVpxyU1srUpKNMdTQBLQZg72jWe7klK62jLM4WvfuwwUP57WysnuXeePebKdfd 1aR3IziHH3FE7zhn6blk77vs6L9s73/d1vuqvR829jRZbCqOfcHcA4Zfs/WfN3nedt2Gt3zR3P0G ZOu9aO/jet3a+7q9D2YZxhZx8hXXwHuO/redA6cNjiNa8+v23rccfe9Y+7648/8+6b571XXnvZ5f Pui996Hn7sfdv35z+/99e/uXw9+9t7Ry9UIaPYZNHurE/i7BcsIlzjifvuOd7fITMoDnd8LvECJn uO7c7INn+N5D7bO/vDyD2O3ndtTfrAfSMNTTcqeDzMfkme/z0wBnzolcXCquZhMhRzkq5GALH4H+ OM9SIJ0qjtq6cOenH2ZeORmSFhyYMCosaXRQ4ghfnmGowXNgPCAcFSwfPVuRXKzS0GxYMn1DmSFb ih2EozriuY2y+Ut+/tumUxXheXMmyyZMJjd+RHDC88FxI6dlhSzZPz0ya5I4fXxo6rjJ8hEBsjER O+emvHmy9BbV3+LVap+uuN2+LwoQ9DQTsFVPGRHwrtuMCPWrqK/IO8mRVR2xVaptZeC/3axkVeYr 1HSkSuOguZBcGgcEk16O87WOCo0dO+Vqa40WF7Fhy0W9g9RBaGdYug8YYFG7oUN6b/oNDGyzAfwD exsEnxwROJAm956o5gP7rsMG1zE9dWW/Ye9/y3H7bcftK447V5x33nIMvGHtfc3a+5b77tuugbft Pe+6Bt53Dnzo7LvhHvi4584nPfeue26/58ZbvW+au9+2Unh82dpzxdH3gWvgA1f/+64+GN4LJvd5 bO19J7psZ2nWh+00rHqX8xRN6oT7AKvuPmVwn9Z0bn+zYWHpMti3hUq42bDMf7RHGi0CYIM4yY8G 73GEK8wvngekE0/KQXXWq5nLa5bxr/A7U5Bgn8NXla6u+6wOPJdfq5i3c75AMtfDeMaW48r3p2RO Kb5SDL+94O2CmZunh6d4E858Py5Jwj6PohnPqQ/jmXakbGK2nyLTQ6PwVt7iPV99tfTAzpC0icGJ o0TJYxAqM569/WGB8SOXFc4NJD9c4Bn2+UHGkzqoHKzfmBb7LmlvzbpyOmLrosnx43GpwMT/EwQl PBuRPnFp/pyp2aFB8c/jmgie6YviR0xODt312TsKmnVIyUyIk/2v//TEE6TgnNMoF46QZ26mtVdV VAOsUmuv6iI4lSpzKfWlGflyMMpOa6naVtppU6htfPEN1ls2aPapG5wNJsMRoB47dlnqMqDeBNq2 G4opL5UVl243KanKl5WNpZML0MS6xxBRIwyG2Lxo+MPOwzDRLOkdrvhhPYJkKgwE/xzh+rEueM7O C5aey07AfPs9+8AVuMq2PkTLb1j73nIOXHH2X3MN3Oy990XvnS977nzZe/fb/l+/7rt7w93/vqPn qr3vk+5frzr7rzr6rgF4Z98n7oFrnv63rZ530Ew475yz0Ppyp2x9jXpbmdpU2eUoZanyBbQ6H36F bsfND1Y0b1lQspD3fjFP+zd4fkw+/7id9xW+lF+QYyy8FCS85LdHPHMTOiV7aunV0rIPy4quFM/a OvtxeObCW1zYj8qIKnlPUXG9Mv+tgqX7l+KDuLLvdSBGuE8/eTLPOeGsCjzz7rQIfHywe9wrli6G EyIWlqTX3Gqbmb8+JGlMYMLz4ekTADPNrPLheUXxfDLX8hEhiaMX1WY/hGeW89QO02ouvaUt/v67 GGXSpMSJdLW4kXCtA+TPBsien7o5bOG+2WEp40MSRyF4hk0OTng2bNP/CkoYv/ZwYVmbdn+rjZxt 6m/j1v4B4nndQtIiEBoUHfEf72GMcfGTWXjP9gVDTR3plhIV4VqudRK0bE4SDSmrraUau6LTVqR+ wODzk8r3GyEak+tgBTpZsiQgL1eZ67qo//yAzn1QT6aYTy8Fz4jGEZM3a+GE0/xTGPOjXZ4jXY6j ehqdAnuXHQNg+LLrzgVL73kEz8aeS7aBjzx3bvbeBcng+dv+X77pufNd/53PuvtvuHo/8Qzc7L77 sWcAO5+5B77w3P7ac+eGq/8DRy/wvgI/3Oh53XH7rKWnpsNKa1lprIWMZ5a+Zipu70p+68SS2viH scfZwLswjzC2HCTfE/5zJHj193kGXeJksThFslKxMudEzsbqTZLUIcEzNJxn37f4u3y7ovjFvZf2 5Z7cPHfb3OEwQ4/JMxS9Mzq9JX1VyQockabyvFSI0rmlaRGbml+q+unzyLz5zJ0eKU4dF5o0Gjwz E+3lmcfPgZTRPWquMqlE1Tk8uM2nhCdticpQ/nNXzuVXwnKnh8b/V5jsuckJzwdQAwGbP2bmNunU zeJAGeWfgXDwHCgbGSp7NiR+TOT2pYq/txLJKsqIpMB76PV95eUZSLQaKRIWLCSPkHGcMt7omePi yR7Qw0oOUDUClRUAY4dPLeT1CZSddhz3Gttht/FUlK/CzyFRagcNU+lpHYx2Yzmv4NlpbdBYm7Q2 HkvTdGi9h1Z773Id0DqbIW98bm/R2U8YXRfs/XCSz9sBYf85U++r5l440tc8Ax93D3zWPfBV773v Bn79tv/eX/rvfdVHhN/0DHzuuf1Fz93Pu29/3n3ni967n3juogm45r59xd57kRLCe4/oncpWijIQ LxShDaU/qZ7KFd1SyS/ULypfPbRv6b4EnuHfwt39j4WZC7eHH7Lu4No1Tas5zyLwLEoWhyWJorKi ADZpKITDeeYYCwK6/Dg+i/B7eu4MfIqf5nsdiE+QFj74CPucfTRb+b6y4PK+6Tk0YUMw0WyGhnje /vWJr5SFpYRwswyzCZ6Zcfazz+yIfOSsEnmJSjOc50LCwFJ66x9LGrcFJgeGxY0Jih8blDAiOP65 4PiRofLxi/fPnJIVQJ3kidR5DpiD4cPTVzw/UR665aPLe1VaYAOPlA1E2fyu7yvOMzxeJavvI8g7 Es6GxKGKTsdw4QScWdpOs46K2SxFlqTFlpti/jOENoKvVErtBfei/xye4SxQ6SJvbRNzWafjoM5J SZSmnuMGzzFYY52zSe9s0NpYuruNuru7nA06tiI8LzBI+fM4h1ZRP6R3HTe6ztm6z9l6z1l6X7P0 wT5fsvW84+z9wN173d37sWsA6H478Cuo/uH2P7/uufM1Xvb++nX33ZtuAH/7s9471523P3TeeddB 68i9SutjuKs0CH9MlSrrgS6ngo01FNB8ZnN+W2fChbqVdRsfbZ9lxxP2frin8OOClDPJi8p/Ozns 3yL8BGhDy/qdV3YUflTwTGR65HDkuPhxQm4Yw8IJ/KDvgBZ/6/GFj6At4OJXg/Xm9nnb6W1V12gI LbEhMTI9gmWkEO10ckrkjJzZs/NmA3tR0qSghNHBslHSDOyMCpaxISumJfmzcBwmOlQ+bu7+9YqO DoRPeMTJkMJ2wRi2Wijz+Ye/zNi3Ojw1IDRuVFD8qIB4ah1C5GPCksbF7p0pTQ8IShgzeE3W3xY/ KlT23KSEsWsPK4vbtUM6wGhMG/EnDCMxVgxfVGUup7VOLZUaG4mPJNFK5U4KQdlEy3qNi2LRLkct Vah01HQ5a9n6wzRjROus13gz1WpZx3W12lbRaVOqzbgypayQbWQrxfEAnrxKSj6DBge6+aP8KFFA /kjRwpeUo+KdvIE/XUW7qanTfqTTdkHvec957+PuX2+471533f3Aefsts+e8yXHKZD9ucBzWE+qV lGrCR/XR+liV7baydmtZuwWi1Z5Jlkq1vl5jPmxwnTL3wkq/7uy75Oh7x953zX3nY/fdj90Dn7j6 /tL/Czzwr3vvfd/3z2+7f/mu99cvyTj/8rH7Hr79Q3v/R647Vx133rD2Hu6yV3dalK22OkoBtJe3 2lhdN7TmVmWrVn6+bEn1csFZHa7FFYtevrpb+UVp2ZfK0s8VYNvvhP8QcZ5zXs9G01P0SeEzQEgY YfYVuAI22PIdTho/ji3O52/xl/y478vHFz6Ci/Prc4VTJSOyz5uqNtV9XF/xYcWOV3ZMz5nK4nya Sk07KRFR6VOnUmqqWJISFJY0MTRxXETGZEBIHWDcJieMWFEyl+2A57EzX16taOc8G1hCFVXYLWzX 7vny4/BtSwMTX5iSMTEUzjmsPWw7VTgZNWd7uCSVGgsvzPyyJPA8MnzrsqK//w3Ekp88KDyv1EHF 6uyxx9TKC9BXsWm3tGBKJy38DY+UDyzRoBGtdeyuVlPFovpORwN2OmkMiY82NWhg5dikEVbSiIaU vPu0ejguwnkoZ1mcijYzzQNpp2lJJGZIaXz7gb2ATyTKx4bx1zVo9G/auxHZ/uXO/3xz559f9N25 2dP/iafvU0//zZ7b8I0/77v7l7u/3vr1f74fuHvRaDug0pWrDMVodxBf0HXw99cVt+tYw8f6qDqs JJVlHwUs1AJWaqx1cML1jletvW85b19xDFxz3b3ZSyR/1XP3I3f/J723v+i7+0X3XRhtWOZPeu68 b+//0HX3uufee/b+i5aeM0bPAa2tWmVs6DQd0lP5YUWbA/+XEpUx/+9/33rjwqKaDYvK73cm+QnH YZB3vLO94uvy6m+rwAlMtN85/znC3cYfjSv5rHj/9X3Esx9ggjicOIH3S3HkBPb4FidwtoWXTyrh moKRZzmhAFsUlR6VczR396u7kxqTpmRGAV3W3Q2eyURHpEZGpOGuqFaRNC00PC0gKisQFpWNV3nB W1o4M1g+gsafZWOn71pZ0t6+n3IkITxM9qI23e7PLoflzIRnPmd7cAi50KMC5M8FJ9IVYvdOj8yE m80ss/eC5GOjmQiFN54UsuP6+wwVA9XxZe4u7CSCWKUKMFMYWaFCJGms7jTVd5oPaK31KlOjxkLS 2uo7KcKspxXAKYWrRuuqhn3WOoAu3FFhW99JJTWxTy8BswYBpxtCFIq36tQ0P6ROQ3N6a9g8sAqq 6UFlPah/G4IN77QQSzTT436jM1z8/h+hklbDEY31075fvxj49S2H54jWUt1qKv1ZX9iqo5Q7FSg1 F7WaC2+Zim+Zi3821dwyXDA4bw7c+/L2Lze6B85rLfUdxrJbOpYSiwaCQn2audWKqIEKISN2AO2I wBWtuoo2fW274ajBeajLdsrSfc7cfdnSf9WOVmPgM8/t627E1X2f9iBsvvspAmxP/wfO3vcc/R86 712x0Uj1eUt3C/x8yoFxnrTaj5kcaPhK1abSVk3qu6eXHc6Irly2ULFoQRErFTAMD2h+8TxsEZHu u7a3+NOiPR+8PCwx6z9IuDEgnXw6CS73M0CI22cuAbNBtODieoeLsQ/h4HBuhYPD34Ie+JFHiJ1P hAPsqIyIudtmzsidCqPN7DYNcbHuNMKeu+XwwKMyJNK0kKjMEHHKeOZgMyWMWlrA/O2EUbDPUduX FrW2Mp4piIL52nPzemj27CAE3gkjYNuD5BMCZaMDZc/BY5+7Qzp9cyhrGu63DmgagmTPBSU8H5ww bmnTTgUuBRjgQ+JxbKeoWEEW0linspwxud9w3bnkuvNOzy9vOm+/3/PL+557H/T8Cn3Y++v7nl/e st9+w9Z/2uBqVhmbVMZGtalBbWzUmuq15hqthdK5WF4H88YB7X2kseWRJ5xziMw1fHKdm69KQ8fZ 0hbwyavZyhXltIoNJaKXtpsQeMN6F8OAd1iL261smVi4EibcsxIxcJsFKm9nUtFcCx4m8Dx2uM1X +n452mmppBw7LeXAUZRBmXb4Y8Ib92a8MceHtREIZMwlbbp6tf5Vi+vjntvf/fLPLwbuvefoOW90 HtWYD6qtDW3mulZjU4f1YKe9udNywmg6b3e923f3ve57bzsGjpi7lW260g59Taf5iJbqjb1p6fnA dedD18ANV/9Xfb8inP6y+/bN7oFrju6Puu98SJa8/3Vr7zl73xE9Za2ct/WftHU30JxTw/ab11Mv NcVUb5xfCgYWzFfERv9WPSBupVfULl9es+xhPWdPJN4i4DqPfzXf0x7doODd2LKFz/jC7Mcz5Mcz N8LD4eQHH/jW7xBdJ4mqCPqMS/MeMvIUvKPWQ0STMSnJJANWenJgPNxjr5YWzIYHTpKNmfrScsTP BSoK4Yo7dLu/fDs0Izw0flRw/JjpeWHBieMC8MH40cHxo6ZvFs3eJmFm2QtziHxUYDxzwmUjQxLH S3fEFvz9+/wOXVE7mgaaU0E8q0CIGX7vKfe945buJrUJqmvTNXYY6tXGmnZdnYp2GjXmQ1rrWT0l VLzb8+v7vf/zXvc/r/f/9zuuexddt/EsHtY7G9gkbcBMATPL36qnGNubudWI6BrOtsbGSik46IQu FwuwabiokdU2wznYp2VrqG42i8xZ+mcNzyRhOSRQDa1QRZO9cSbNGIO15+pyUlKKFjGCvbzTWtph qtHZqmDi2ij7nQXkQiorG1djM8MGPXPWiUCRKq3hhEi7mFaHNpa3drVozBf09usUBt/7/t6v3977 9Yd//vf3v/4TqH9z595XfXeuODyHNcYK/GFVOnKjVPjz6uHnKzvQ0tlOm7uB6zuu2x967tz03P22 /5/f3f4nRdQ9dz733PnQ1gMrfcnSe0bvPGPynLN4XrF0H+xyVquNWz95Z9Pp/QsqaYQ5uig2pnjh fEXM/MfmE1Bx+R3/fXqiq+E0HuQ/pnfwUJ45nJxhQfwgJJwmnMzfxdbvreFX/k3RVyR57fMgzxLW GebtNvPnOV3EeMZWHJEeIkmdLE0P4Jq3MypEPhZkAumpO5fB30b8jOBt1+fvh2+ZB1DDKKVszJQc ONsjgxKeC4p/XpI2adE+WHXuZnOeycLDzotTx83YLBalhedce7WEeokMNJpN/V5GzrMCvm67qYLP yqLVRs2U0aEylahNxSoDtiSVEb5fhdpSqbLQuocqWpylBY602tKkoXJItcy0AqdK7KipkhHCPy7C Gy+pI81eC5g11JcGwTJTsXu2hEUj1dywHeiiXqhGOmindS0o0ZKVFu6CGYdVB/Agn4qu4OBBSu0G 0jacDNWxK+MOK2hNHEpTYZW0TMpWYzFlvwFU0n6aZ8KT4QyFHeAc7FH9amgfE53J/j5kq+GKt1F9 bJ6XUtSuK20z4G/lXaqqlQqPVWvRIOqL4L23GwrU+PPSx+GEwzNHo6DoQLRCUybP0OwL97vO3k89 dz7vvfd5920Y6m9Bdf8vH3XfvWLvf81IEzlA/lGt5XCXteIff1l1ZMeimnULlAujFRwkVqbrfu2u B4uzxNnj8jvhd+vxr4bT4CMI8yV/k2p/ngUJaAmYeZVIEmHrd/wh8rugrx5wcSZ2nFoN5mATz3yY iu1zcc6FfX5C+NQsqjQ4NUc0NSeMbUXTc8OjsuCETwiVjYl4KVbRequkXfvSp2+IcucFx48Pk40K jHs2KmeyJBVe+vOBCf8Vkjhy4f5poUljmJcOktlIWMJINAeztoXP3hw6Kf6FdUeKS1RdLAj0poV4 g0zeoU3F/fASHriloBVRq7mIBpBoDIkcXdhwNa2kUa4m61etstaqrHXUZ2ahHjLEwJRQ7ca2Smur pcq19lq1o6HT1aQhIWBmLjcAttZrTVSrtAtmmXhm/WdsTEhLtSwPaOwHWDnhJloyirKmadyIiZVM 4tjzIwg1bQ10QWtDF0i21mnZwnRsAimMeXmnXammfAxKdKFFjAnmwZ/v/QvwI1yDR2CiyYbDD9/H 3PJ9Hfp9tJa9cW+7eT8VY7JSZxhQZ4PkiM/rOqx1akc5AoFW/OnMhVR821rIetTxN0TjWKOxNmgs NF5tdp63uK/Ye95D5Ozs+aj3zifddz4f+O+Pe36Frnl+ed995y3XwGlL94GOnzee2L+iMSGmdAlg jlbMj6aEMEH+PDymBCAB2GOS+TvErwyHP/NCxtbLW+QnZEsqFz8a6YfyLEjAzHtELuYSjj9aD7sO dh7JM215Rzezz77yPSjs005UhhQ8T8uVTMsVT8sRT82RTMuhI1GZoeKkCdLtsRX/+Ouum1dCNs+e KHsBFjgk/rkQ+Yjo3RE8CwXbBS9HSjNe4D62oOCEEbF7ZkRlhcKBD98WW/TTj8xA3X9w8Th6kfYT BdVm0FvCsqkooYoWUjYXqSxFKlOp2qBU6WGjytsQrBpKyYAbFZ1mpcaq6LQqNDZFJy0uUdZpLtOY SzSmCq2tSmNDqNyocddru+t11gN6G5sU4W7UUjk0GOqGwW6zJqryTwwDWjabwgswFxxyfgQ7Bw0u 7AB4VqgU7QW59MxRd4LnMgTSajsao+G4PqlAMq35RI0CYUyjet60eRI885J2QyWsdJcL4Xoxs8ms +WDvUrE+c63G3NhlOai1HtXZThtdFx19r1q7X3P0vm7ruWTruWjpftvae8Xad9V194rn7mv23mMG x45rb6w4kB5TvnTB4/mrjymQxiZyeJH7UxV3ZNP+6/vKvypT3CxJeyX10SPhD+WZT372nf/sffmU eOZH/N7i+t08w0SzqsASmGW2kk4441k6JROBQ8DU7bEvXzsbsX1BgHxsQMKIwPjnAGpU9uTwjBdY StmIiMyJs7aFDSFZPlKSNj523xRJysQg2eiAdPH2T67Qczb4FHIJz7qf+AKLPFuTO6UQG9wyUp8w DRFTCbtC6iSnqiMIO2m8us1Qcktd8Ld/5P/1x91f33zpixu7v7ix47Pru7/4eO9fviz5+ZZSrad5 FDRlwlRPMxN7mrSuJr0HSFMNQ9Zz1qgH+bQ6T72WYmNsG8gIU1Ee0IsdDjaoxhF6qYFgq6lHHVE6 mgb4+aw7zUoVc/8wz8ByHxsqL20307Ik1IrRBBK0cZSDibaPzjHgZUUnrR9URUtA6pUdegVV4SRv v1pNlUxgnI902Y932c/oXcd1duiE3oHtaZ3jrMH5hp0ywC+Ye08a3c1dtsZObdJrNUvq1pGb/Qes sZ/A8OKKRalnUzYe2vAv4BlmGTxXfF0OpHNez15atcTvBF/58xwmhwX2ivZ9wA6VhYXJfHh+PJdb uLLfcQgHAW1URhQuzl+y4974/JE8+4kfZDxnepfFmp4bMS2bwyyNzBBPyQiTZkfN3LUwKGFcSPzz IYTr8yGJo6N3RwXJR3H7vGj/tJBE7z7nGTAvKZghTh2PjwTKRi6qyy2hDiEq3On3vD5a+R12eJgU bVIHD55g+JDwJAGzjfqWYLRV2qJbP2/76N2UCwdWN+yem78hamesdOt8ad4cUfY0Sc5UcaZYkimN 2Dx71t51648U7b75fnmbDi6ootNQzsJs3jHG+sNcbJ4ziOUVghx1ndSXBsPL5leSuw5/e7B+kI2A x5ZOo/wWePhw++FsI4YvU5kBEo0k/S6e8VfyjnuzJkypNjfr3SeNvaeNPSctvafNfYf1HnCr7DCV g16VtQLGWWOrU1NRMUo1s3qOGJ3NWmuL1t6ioeooh1hm6Cvmbirua+07b6IyBti/yMoeXHIOwCaf MbhOUN442jVLwfefrj62dWHFUqKOFeXxe/p/nxBUb76Yyw0mdkA177J66uKuNXzs3e/vKvtSWfRJ YdarmWhKfM/x0zMCn4OUSkITCFpsw2TkXWPrK5FcwsTO92kIhotD+2itL1+fcSgj9uVYfj62VA5h sNdNmsq7wXxhFgTOIYKZB89RGRG09fIcMWiZ2XSOtNCINJE4PTAkeVxw/OgwxMPAVT5CmjkxMmsy pXbKR87fJRWljAXDQJpbZnHquJg9UZQTHj8iWDYyfMvMgu9vstQrCiB9H9zfFJ5mkEDjOpSzZc2n Wpxmqvn8j5/3fP5+3JmypTWpQVnTA5JDJsvHBiWPDE4cQWsDJIyGQmTjQmUvhKcESxInRiRhZ6Ik PSg4b2baW2dZhqmuSKVXdNCMiJI2QwWtFEO1eMggU5AMv5q8cWxpyJqqfzHzS0ks3uqlfKdSRfXA yqkSE41v0bbdpGhj06oQ/yNAYHWwIb+f9lCxOSfUBLQai1tNaBfq1ZaTBs9rlv7Xrf2v2frOm/tP Gnqatc4Depqe1ax1H9J1t+hoEnVLl/NQFxXrO2OhkmMXzD3nTd2nDa6TBscZk+tVS/eb9v53XHff cfZd7b57o+eXa5677zsH3qb6RFRI8BVrz0mT56TFlfvu8VUtKbHly2JKFsSULOIlwf64AFjp54q6 H2rrf6yr+qZy55UdT6V0wcMEqvGNCcfiZccTHiN+9oEZAs+AdmrmtPnboyPTonxJHhQIJ8jp/GEM +8qX2+FiuEq3nNqieFdRcqVkyb4lvG9cgJn1bz8uz4icp2RGCjwjZqb1NzJpkQBajic9LDJNFJ4W QhOkZSP5yFOgbMT0vFACBlFx+oTZ20VgmFtmDvPi/Omc8ICEZyfKg1MvHivu0BWoOM/DHt9HKp+6 f8n3Lm7TKdtVir//uOXa5Reb903ZtSQkJSRUPiFE9rwokXLOQhPHBMpHBycS0uHp42dvF8/dETFn W0TsSzPnbpHO2BwyZfPk4LSRIaljQ/Pm7P7qI1yT+oHJk+dzJxGlG4A3os1ytaVSbaFiQ/CiWbc2 TDcrV0KdZ7VaGvHCloa+aJq0tUJFK7yXd1qYqHMOV1CqaJrH7+EZTVibiSZydlAGWxWtDk+LP9P0 SbYq2BFWh+yAxknLFVANMyp+dEjnwJZXPsLOSVP3OXPPRfvAJTuagF7okmPgLcftK847Vxy333X1 X/XcudF970PX7WvuO7Swhuv2u86Bq567V7t/udpzR/n5pbRXdi0qWxld7LsSxR8VoIJlrv2+BjxX f1u19fKWlfUv+p3DBb+Ay+/444tntgjX4XoE0v48A1TAvOXk1u1ndmwo38iPDNXT4RkCtFtPb628 Vln/af2+i/uW5S/jB7mwzxLCuDs9XALPdALs8NQs4jkyQ0JmOQs7vDIRdYxLabV6kTQlPCRxfJDs OeAK51mUOmH6lrCg+NFBcSPhVJNZZoaajTCPWpw/U5wyHjacnfzc7IKNytYuRID7VF2FbXaqzul9 suFC62F+2Q5Hi3X2dJgLVdRzmw8DxSYtlPzctefLL1NfOxytSJTkTAuUjw+kqmajQ5JGBctHTaaV AMYGfgsjAgAAJwpJREFUUlr4mClZgfN3Ri7aN3P29nBp+iQcDJKNmih7fjJ1tqP1GRcaPy48YUJY ynj4/wqa6WlHY5HPkiX5LVFAzrZFrBhgqQp4m6gKL+VIU8c1L0VUw7bUi87GpZnsvO5nZSexjUaB FQBjtYTxi5gEYsmdHtz3F40zmUvJhXZUwIFX06rOdV3umi5XHUt9QcDf2OVu6CKvgZbypBIojgMG W5PO1kxI06p0bMd5gpahdF+wwMf2vGbtedMx8Lbz9lvW/resfW9YyVC/7Ri4bOt7x3n7g+671zyU +HnDc++6+851d3/zDx/JDm9dWRsXUxoTzceohgHwOwSiUs+kIKCt+a66+NOi9HNpj/aB/7jwjcIW eiyeOa7Yia9OKHlHUfRWMXYGGX6AhA/6ScD10WCDWITNi/YsAs9lV8v2vrF3Tekav5NZEtgDeSaM 2VvkaeMIeJ6SGcEhh61mZhnvcua92EvTRJKU4NDEF2gwWT5qSnYgWA2Rj5q5NXRKTgDsMBtkHh0s Gxu9K1KcOikkfgxVLJCPCUoJ2v7x6wgF91NHq5Z1z7IxVbazn3im8BII7ef9sSrDPsoSNytaTcpb bds/e2/VscKoPavDMqcGJ1L5sRBY4EFfwBuuJ4ySpL6wcM+0ZYVzpm8ORcTO3QTvObIRkxOfpyMJ dJMkRA0pI2flbyjp6Nrf4SgatsKOn3B7bMCM+tu5yIseXPwZoiXpmdiELXprSEc9q23oK/xMygYb ijR8BHKwWW9/qZqMPNVXYPVSKIMd7Qj5+WSoGzrtjZ2OBlqnwn4AQQEVKqTh8Ra2Qs0hrfOI1nmC Vqv0HNO5EG+ft/S/YvTA60a0/KqlB0LwTEtq2GG0e96w975J9X17Ltl7L9v737IPvEUdY87qbz5I P7tneeXKhSULaaTqKXWJca7WNK1e37xu3cG1j+hwxplcfsf/PPnzHBIfmnU4u/BykeJK6cJdsQK9 wyV80F8+JprLF1FB/Di2C15akHMsJ/to9txtc3FEyEgB8EDxgTx7F7Uk8yuCgC54BsM+9PIz+UuW 6U3J3mTAI9LCwtOCJKkB03LDghJGhyaOXbA7CqiEsLmQIfIxC1+eEYUAVT6aZk3Hj5qU8MKyxu0l He17Vdb8DlhmI8+UYAxbyVa3Ofd1wEJSkEylatt1hR2q4n/8bfO1i6tb9szYvTQgMTgwcUxo8qjg hP+CX42vCEKrQXO2R9EsrsTRU3ODYl6eumjfDJYuPpqdQD4CYOZb2pGPDJWPCkocOUk+KkBOs7tC 0l6IrdupQPtCPedPHALQaDmfszFUHMjh8vs4xEkechoNMlH/Gax6uXf4miZOVXRYKtrNnGfKRdOA XhciZ/KrDXC27Udo0Qz3UWP3SQvVOTxpIh0zeU6YqdT+aWvvKXM3fO8z1v7Tlr4z1r6ztv4zpJ6z tt5zrPzYq7a+V60D5009r9I6WIjSgbqz4W+fr2nOWVS2POYpRc6CgKhgJB/RGfabPP/mCU8qf56h VcWrt57aBqqlKRG8V+yBEj7oJ6E//NE8C8IJYFiYtilh693RTjIFzw/ima8XHRaZTjvStFDwPDUr wscg00d8XoLnCIY0GXBqCzJEkRlhkRmh0vTAudulYUkIkqluAXievS181hZJWMLIgPgRk+XPhSaM DEwO3/3lRzC5e1QIgO1FbVSxYD+5nWz8qR0yFXXQyhVF7RbFLf3+Lz9be6h46ksrAlLEAYnjqARS /MjguDFhCaPD4p4LSXgW3nsADsqoKZmzPTx6VxQMMu6BTfOkewDPjHbCGEJbw2w1TeHGBwNkI6m0 qGyseMu8nZ/fKCFXX887nx4lX+qY4A/TDt8OPU5vPUac7GuNoUE7T6kyVN680w6eq1h+G00L1Tjq dW5ac1vnpuHxLrZmGC3l5ToIy6y1HtTaWqgYsINqgFOdUOqE5+PnDVpbXaeljgok2OvU2NJq29hp 1FpaDI6jBudJo+e0sfuMqfecpe+8pYcstnPgovvuGy5H3uXaZdVrY5WxMZS2/TTFIcT2Ed7vb+L6 myc8qZ4Bsb7QYh8Yz9s2f2burEfA7Cs/nofpvqHm4rgK0Pq+5MJByDd4ZpOofJHGW7DM3n3mXQ+i Swne2MFxId+bHwH8ZMyxH5UBQx1BXWhZkpl5UjjYoAg4RWRMhp1EsBoKeBJootVk2ajlB7YXwadV wfAaaHYxyVDcbstvt+wlH9tcQHOPjKW32nLeuxBdlh6SEQmMQ5NGhRB45CEHU9b3c4EJzwHX4IQx wfHjRUkTQXLs3ulTc4LxRSQG7XD5ID1qEu4z/llx3P8OiR8dnBqZ9c4rRWScqZWh2xjG258h0Mt6 3ch7L1GRW07zyXwKM0BlHVa2VsHgzFB42mzpL+wjUIe/3aCljJd6NbC0N3W56zVOvipYrdrWQNPF 7PV0GpUireqwVHaYKeWGluAxV7abqTgpE94F5ECd+Nc6jsHUa50nTdSzfcbSfd7aex6W3Gwr/eri qsa42DI86w8IngESaOQ48S1ePoLPpy58Ke/xgoSdPyJ/niG8BIccVN/jD5MPug/U7+QZMD/Q2eZi s6CxJbGXnH8wTCbdO0eaPg6YATlfiTaUbQlp/ikY6mk54ZEZCKrHQYv3z4ShDoYSn6OxItnYgIzI 3V9dhw/JHmUgTcNORdTZgx1Wl6NdW/Dt15vO1Up3Lw1OCwhJhN9OM6gDEmFInwuSPQuYQ+NpP0D+ PI6LUsYvLZizeN9Mceo4boSpp12YsD1MHGa0BfgsGpcw2fNi2bjILfNzrpwubUPkzGoVtCMQeGJ/ +/eJG3AWgZM19uUZNtmrDms5tmprmdoCpMsRSFM/nNf9rum0AVc+eEbJ51pntdpBo2W0mhwtQFej tg6OqNnBLU0O0Tph1WGT2YqQTpoISSvyuA4ZqR7wYVaijFx3nfOowUOLAWgtJ3XGA7f+tu/jy3mX qxeVr2AwQ/5PPwR64TDHHdm09sCaxRWLnqKpfFL9KTxjHyE0hH2+/U0NA9hPv59n6sRidpjFxr4w E72CJMmh4qQwSTL8dhrlYgfDsB3k2d8+M1ccDjlBPjVbMn2zNDIzaM52KZUTYhQFIIhNeA4+7ZKG vKKOTjYx0LS/w7KPJYTQ5CEKlbv2f/fV+mNFouxpAQnwluEnjw6hPmpaoCOQ6KV+LCiI4vCRkemT Yqm7a25kVlCgjJNMPe0M2vsA+wnxc2jS6LDkMaKUMaFQ4hhx5rSMK2eKVVrq1laR8886tHW+1P15 Gm6fycduM0O8EBKkxBZHKNHVVAp1kAhpiqUp94tmg9CsT1pGn9LU9DSERoluBpra3WLoPmLoOazz sPLd3iX1abWALjjnJFbZny3QQdX/qVYRkCaZuo+Yeo8YPUcNhtJvPkh7rVJ29qWFFatjFDELFfMX wBQPffQFO5x4Ut74UwOkuFkSfzTuX4z00qolSacS1x1ci+/9466Bl+fHkR+6As+hchGljsnvE87l ezJpkGfOsAA2p5eLH+SUMhNKo02MYWzJf+bzq/gVhE/x67AP0gkMaT49i7vfAtL3WwQ0ELyNwBax 97TsiMjMsLCkCdxUBsgoISwgeeL2m+8ClUI2X3of4KEJVXpFe9eurz5cXL9dlDktKAERMnOYyWeG bwxQcQXWFw1WWTAsSZ24aB9InsUyw73xsK9gon1fUh9Y8ujQ5DHStAkRqRMkyWOpJ4xah2dDEwPn FyUV/P1HlnfFfex/kWUW5C1pOCzwBtuENyOciXWnD75UtFOhhcoOKuJPNVg67Swv1VHXaaOMcfaS jmucB7TuAxrEz2zZDSr3S3V/qfTv4BIclG3irQFMAsBUxN/oPmQYoIL+OtPLn725rD5lacXqhWUI m38DThjn4k+Lmv7W2PDX+prvqjdfzF1WvdTvnD9PuL0d72wv+1IJCevjCFT/Drx/P89c4iRJ7J7F s7bMCRkWbPudKfAs4DdcvjyHp1BpoUECiWc+XxKgCmcOF/AWeB6K9H2eOcNTMilTBe0F7xuPyhRH ZbIV4eMB1f8JShi9qCy7rBUxs6uozV6ksu1rN5R0dO26eXVFQ15YtjQoaXywjPq3gqliCSjllpb3 RY+GcJAPQcW8PE2cOp6b4geKD1nBDkvSxotSxkZmTYJBpvOZAqhe/4iQhBGhshGhOVN3fX69aFgC +b9SD+OZdZizkWrWy816y+kIfwmVtFFdhAqVhWaVweumGd12WpeD0sUpZia7Tevmu5q0zoM6NznV ehfUbHA1w7VmK2/Q+ni8z4z23QdpHXZaxKeRltfzNGtNez59e+WhvAVlyxYqHqtPGzzvu7aX2+fq b6t2Xtnx6ATppyt8O0iu/b4G347WZO+He9JeSV1Ruxxv/T5b/Yd4xpGVxauKryh2nHtpatZ0gWQu v5MFnv1Q9D0OMSC5fSaYh9pnrzX2+4jv1Xx55vuDSA/hGQwPXpkUmQ6YRVOyRBEZQcFwnhNGTE4K 3PXxe0Udunwaf9KVtKsLv/tyVWN+SMY0ScZkUeLo4ITnguBU0wp490El+0wj2KNFyRNi906HJHwk +UFmGQK0CKTD0ydEZE4Ew/wItiHYgadAvdl0GoAPkY8KzYpMfft4QYeOZa3825B+GM8IQ7io3xtn Dn1JaqPkFiU53tZKtYVP4aaVd2ifFrLjUzXraA4JTR2BK44dPiu7UefAkXqcQB3dFuxQLzebPYrm ADYfatBayn/6bsOxXQvKl8UoH7ccJ6LWNU2r82/sB1cvvbtz46ENf9zpfXzFli0s/VwBmA/+48CB vzfBTaj4ujz1bApPUPk99plHy4L8GIb8+BRe8iO7L7xc+0l99Ue1c7bO9X3LT348cwiHH+FAskiY wl0gN1jTE3wKMD/gg/wtviPwLGi4v+0LM/PqaRwrKlMyNUccnhYYlDh2dsnG0tafCzq0RR2Gon/8 vP5MVVgO4AyYnhNK/jD1lo0JlMPZHssI5FM4aNArLGn8kvzZUFR2APfeWZzsxZJvcTI3xfDAsYOD OMJJ5gphqWDw5EPi/5co4b9C5WMD0iQpl5pLOjSsfgDLHh2K2X++gHRRB00XpXIlHRZa715to2kY altlJyWcDFZcsfNSSt4UdB1lqkI0wZuO22kxalop1lmnddVqXDUaJ6nTUaex5Fw5vrI+IRZ+rGJO zLBn/dECWjyC/VfGz/iu5NNJdT/UgmTwDLDRrOS+kQMfAXfyNHkegqKPhOMQTtvz+r76zxqhadkz fN/yE312KITDNQgzRMY5MgNIgzrqr4a55rjiND7ry1ecYY70Y/I8VNRqkOOdRdOzYKhDUsO2f3ip uFWnuNWRfeW1yF0vTkwMkOQESTInBFF5g2cD5c8GJY4ISiQIQ/m4FPWHjZn/UuRKRbQ0fdIgmQCY 6OWsoiHg1hhbnhnO2fYlWRAtfJswQhT/f0SyMWEZM3LeO1fcrqG5Wazr6182QPUUBavuHfQeHLLm Ggy8TWydDWNph4kqlqmochNPUOWZqlQIjRVLgdM+KKpGrmg1lbSaFG3mkr/9tLQpb2Hp4oWKBbTy 6+P52/9e8RYk/mhc0SeF8Lfrf6zbf31f3JFN8MN/X7Nyn2eBZK4hKD6EZ4jz3Pj5gRm5M/3e8hV9 diiEwyXwTM42H2Girmxys8VJlJ3CeR5+qafBM41gs0RRljeaO2/vZ1fzv7+5rGF7QGKgKHm8NPUF Seo41lkNj5rlbyGa5V4xVTIZPXtb+PKiudNyQ2CTwSeNMJF4xxhhDFMclT0Z1tiXXr7PTxsqmi6C i4fJxganT09/52RRhza/nWqGUwf7/w+NM8R5JrFk0ny2MCDJm2oG1CmFlhLv2pi8A4Q0gZyEhoAd p3IlXELrwC6be/31xfWy2LKYBaXRC0rBg/+z/h8oQMuRxnZZ9dL1zet49P673YQhPHP2sCMchAQg +Y4gHMGZ205vb/r8QMNnTSsKX8RB34bAK5hTP4vq0zr4CjRygWHuZjPLTOZanOT1xkmD86751bAD YoGxsA9JYdWplC/b95Yc4367r5t9X8yxJ6QBMzRt87Q19amSLXMC5C9EZb0wNSeQwldYYPjAVAB0 REjCmJAEvKS1MiJzgpcWzpm9TRIsp5Eq0Mj4pIr8oBfWWJI2AdaYQc7dcj90uZ5jneTsCvLngmX/ FQzDLhuPcD318olitZZWn6NwFEhb/Th5SqISf2yHJnJgyzETxMm5L2KMRdEEFYlO4zNJGYQMVFzQ zHLdGcMc5kGk8V35bBVu4StYj/19CccH3/U/AZdlW5pMXtxuSLrUElOxjlZvLo2OJqTn+j3r/wIJ EMJ756PZj+Mz89ME+b37RPptnvlx8Oblc1D8SFxVfO1HdfWfNGQdzvZ9976GuccCwH7ilEIwp5Hp kbwrm1vdh0mwxr48T8uZllAvi6uNj8qI4if4dIk92EoznmlyJe/rZlsJAul5OyMBJKJfcAg+ffAb GRj/vCT1hSX5sxAqwwLjICcWOyGJoyOzJk3NDWRJIw8DeKjYcBdRzeoBhyaMCU4cEZITueWDy6Vt YONPH14GorCZ2AJCNjLHTeV9+Z2PAJ4vRp+v9u4UtFO5ryL6ICWcFLUZCtuovievE4jzh/BMQA65 4JMLJFPTRq0JVQvUyF6vjilfyYaaabT5KRYkeXxxMlfWv5h/Y//u93etaljpd8Kfrd/PMz8+JWNq yTsK5XtlCTUyvBx+2u/gmRPIKRUODpfAKnZ8tXjfkt2vv1x+rWJVySqc8Dt4npoVMT0ncs72qLAk r3s8BMuEEaGJ4xbtm7G2PFaUPI51ennP4V1caAI4/DjyeDyPpPV0EJPL/zfVGE0YHSKbEJYzY+vH F4tUXfm0aOsff/p/Q6xYJ8CDjbXmUzarDfu+8rOWxDMtS0DlOIvb9Io2PVUybTco2wxVHcb6Tstx vfuU3n3M2F3fZS/rpLU1fGF+Cr+IMAbPaCn0RSpDYYdqxbHd0WWLFpbOWVA6j/ztf3n8LJjZ7W9v K/60SPlFad6lzTj+B03uE8mfZ2wfk2dB87bNX56/AmD7Hffqt3jGObyIAt4CpdiCSQFafvCB4vRy 7H21rGC54v3SiuuVm09u5jCzUt6c50f428QzxPenZIZPyRKxDBMWAxNyVIU7IP75mVvCVipiIjMD mVGFd/2cKGUMGI7InAieQbLgV3s/+3gmOlj2LGLyEATn8tGhuVN2Xn+rpA2YIVq2sAd32AP9VAUP mRZ5bjMoWg0lP+tKb+kLW7VFbV1F7V1FbdjRlv6sU/5DV/6zHqq4ZaxsN1Sr9Ae11iNd9vOW3kuO O1c8/df6733Q+8tH/b984Ln9hrX3lLG7UW0tY0XR2MDVoH/O5HcDTy7ubxv2teuK1JbCDn38a1XR yuULigEznmzw/K/rpuYSvOuX3t1Z8llx6eeKnVd24OW/jWdfkvlLX91HdJjwLv8I9v1wHZ7vKbwl fBz7S/ctW1m8EvgBVP/zhwnQ4jRuewWeuUmHZmyeWXpVWXmjateru4BxeIqULWEJpLlx5lmf9zHm El4KO1Ozw0VJE2E8A+J5cEtTlNdVLJq3MyJYNpbGqxLghI+ckjM5KnuyNwNkGKWPKcThNMsi4bmA pNGhObNfuvluiUpf0Gplvi4M0aPWrHwq2qdCvGpUtOqPW7rf7v/nuz33rvffu9Z793rfPehG/72P Bu7e6L/9yZ1fPrv76yd37n10+5drt//73Z67Fx2Aue+swX5MZ21SGapatco2bXG7FnYbzjYwhgNP tdP+lLCfl/625N8yl7QZ0t86tKB0XWzpkvmKGFYA8N8TP0PyEzL42wUf5f/rV7H7bZ6FlwJ+fvI7 R8B1UP40Cm8JH1+wM6b47ZLKa1VJjUkgkJtf/0/5iDMsACyIgy1OliQ2Je17c39acxrjmS8x/ds8 C0e4lQbPktQA8AxQQ+RjondFLSucA6QBdjBMaNLYGVtC4F1z15qb4t8t6mCTjZksHyfaHr33i+vF rQbWAWZjJkgH33LYo/yURUEvotBWQ1m7vrbT1KA2NanMVOJfbW5UmbBTr7bxXK6qdjNUfssIKSgP DLeq30uV9KnUNjzzAhZ+824wJvIv/hwXg/LqceXiVtz5rdQ362Mr1y9UxHp5/hdaRUGcZ+ysaVoN 8Zf8yO/Tk378KfCMd4PjQoRzBFwH5U+j8JZwhUUvL674oLLig4rS90p5bcBHC9CCUoFnvsNhJp5T JFOypsTuiZ2zdQ4/4bd59s738L6cwiqcRGVKItJDQPLU3KAXS+ZPyw3huV/ilAnTNgeJU8cN0kjd YFwCn48hnAwxky4fESYfEZj4vHTbwr03P4GpKSHXF88rLJsFoWwB9Rv7PsdPWXxAiHao79pc1GYt AoQ+c6pZ+oqhUGXIb9cXqbGv3+9d9YaKKxW00dog+RTK0lgada2xhQSwQylirPgRu4L3ak9PcONp BKv4Vpvs7WPLWjJjypfGKObPV8DvXRjz9AqG+erRdHH8BAebn/xEQArCp5ZULn7SSkb38z05tyHY kTENgi2Inwb8+Mn8pSABTgFXzl4YlETiL0lDecZnwduu87urr9cUvVUcvWOB78ch+myyWORjsbmz DUQ5yQLYXp6TALww1wriJENDjLCgCLZAfGRmBHa8R9hpXFOzIubvnIFAOkg2Ck61OHV8eBqccD84 n1SjgnhneMI48uTl/ztYPka6bf6eL98taeviJHDhqeX9T7xHCi+JFt4RPRRygcnfFD8tX2WGCwDe +CSKUpWtRGUtoqB0yMlPUfwXCfJ7d7iEc3x/vq/QRuzvsMNB2HHz6poTLy+pWb3wIaVCfh9RgvjH BUof9i1PV3Daiz8tgt++vnmd31uC+C29WLdiZf2LuEnoPs9eujjMD+IZRpjbYS7hg74fhwRcvTT+ Fs8QrjYlY6q8LnF5/gpxon8xYHw2NDFMuAKHGY50ZHokxDHmLvqgHsazt6/LXzDOGdIH8oz9KZlS aVqYJDVQnDJRksY6rmn2hR+fTybKS5GPDUwaFSh/XpL0QmTqWMnOuflffVTSaijg67D5ONj0WFMU Svt8oqICBLaZaU4iyQThJe80fjQtdLyNym7iIrhUSYdFqbaVqW2UaAWe2cJ6D/vsnyH+dYL83h0O sL/gL7R17f/p+8Q3GpYfSF2gpPFeP9hwZFn1UqHEFwDgcD6RODYcGC7fd/8MxZYtRPhd9qVS+UXp rvdeeliJMtwJYF7duArMr2pYift8Ap4F8ZOFD3Lxj0NeGgeBfBye/eT7cWjmllnTN8NCel+CWBhk DrNfsP1onlkG2P0ebEFTsyNTW1LSDqXO3DyNH/Hl2XskPYz1jY3+g3EyFxoFacZEacYkSca4kPSJ EVsW7f3mekl7194Oy141nmNrfruVAlGfJ57vg8NSXgaElnSlygFcOMKnJRKoLIny/kPvI1wBb6EV 4CVEKjodlZ1UfxMvS1XW4sHmwO9TT0v4Rb7CEf51gnxPhoTTIHp32AmFtJ6Geuunby9qyFxQsSym zN9sgu30c2nlX5WBCpi7P2JXQc7ymmW5b+RkXsj4F0zAgqf98tXdpZ8rFDdLdl7ZIaxHN1ywzOsO rkWs7uXZSy8TzWSWi7ATnODPsCA/jKHhVwhLFEPkJCeLw5Jon176YMw/6Muwr7zvssB74e6F+y/n b3tl+7Tc6ZxYWONBUB/cGc4/yH1vVtIADjltWQaYl09B0lTRKsWLyg/KoLVlq3kILfDsJ1HSZDZT 6lk/PgX5DlMJETUOUo8aS94WpYydkhOAgFycNC4sblSwfOyUvcsKf/yWF/TLJ6JYGuPgQ1zYRmvB kEs8FFc2G9FXiGAtik6bstOugNuME1QIa2nId5AWBLSGEpVJqTazIiH2SpW9Uu2gRkFl8xblZScL tDx15bdRrphQJLy4jVTCRshK24zwTeA54yaprpOKhesdtACQ97MPMtf4oxW3qZMutSyoWB2rXMQX lPIVzJowe6nhr/Xb396Gg7/DunKrvuXNvLofanE1tA4PK7j9FBV/NA4met+1vcDV7y1fIcDGzYBn tDK4ySE8C3ogzxyz4fL94HCeKe5NkpCG8ewnX6SZwkJloXHVcVU3qqo/rllWuFzwqzmrHGbfwoNe ySknlJ0DS04kM5hh0v155pSuK19T80lt/c16eYMM5wvHh0kSnhoSmjSOJjwPI1kQp5fDzBlG1B2R ORE7fB8HQ+VjQuPHBcsnRu5cUfTj94Wd+nxVF1XtbncWtiOIBYd4molD7kWD1UEsvcLTzB9x4UHH QTqzg8rfg2plJyw2GgJjcbsBW4XKrGSTGagQFy+72elgJFsQPHOY/1yecdutFKiXq61VGlutjqZJ NeidjTpnk55Uz9aprqKqoLRABy3NcctI/Wqt/h1p3qxv/DS1qeRW6+oTBdFlS6JL4KPGwgL74gqe wR4IhIBi4ccFsHu/o6wPrskdYFwE7UL9j3VZr2b6nfN0xT18fKnfLxounImfybvNiGdOIJeA5ePY Z+8RnPlInh9hn/0kkOw9ggsmhKwvX1/7SV3dZ/WF7xRNyZzCYeZUP4xnIcFb4BkwR2VQAUBfmAVu V5asqL/ZUPdZ3eaTuQx+X4Z9FR6Rjp8zkSqBDsOYi9thKDx9Auyw77g0h5yfFkJzNibMyN9Y/Ndv i9oQLdO4SwGVAYNl1pOxpYRkAoz3bPt2NT9MnHNYZlpfps1UrjJXamxQOSviRQCr4WNbwTNNVGKl grwONraDMyX+PJ6LOkyVajtbd95Rx2Y1C2rsosJDzTrXIb3nsKHnsLHnkLHnQJerFuFAhw3RAf2o B92YQm0p+PHbpU25C8qi51NO2JDIFvtAN+7Ipsq/VIBnXqvgSbuLubh9zn4tCzDjUhVfl8N7fyrl vh4h/lvw1ZztB0p4SwglnuGwQV6efUgO2hQMuiQpUn6cYya868swttQEyMKEqwnihHOF4ApsmTvG Kl3Eiy6TALMXaVr+TjQ9e4byfWXDzcb6T+vTW9IROfvRO1zEc6JEksSdbeKWFr7xrn2DlwinBQtM tM/Km1F1o7LyesXei3umZkWxTwkMc3nHtyBJSlCwzDtj2ZdSONLcAkszXhieWxIgHz05cURw4vNh 8hGh8ucD5OPmF8uK//oNvEqWAQZoQSxldJC32WHxBsmsxwtwwqOmB7rNSMIO97H58cF3YaXZahim 0nZTeYeJVorvpJXfG3RutlKkDa41rqmA3444nMrrktkvUpNYthbaDhp8IlefvgvAWPZ7J0vAWeA3 5t0WsMRs5keQvPuDA1RFrPXBPnXUUwtFKTHwGmq1TrQsCq/XAJfbxMXcb9yPqbSDLHN1p71J524x 9RzRu45QHRJnbaelrJ0W8YFDDpW06SvU5ga9q6rLXvDXvyypS4wunT+/bEH0g+wYnvgX61Ygis67 tHl98zpf4J9UsJZJpxIR1uJSvF14BGmCHnbOb94JPvg41/fTQ3kOjgsBTqtK1qyv2Dh3+/xH8MzF eSZcfWCG+Fv8XWz5t3iPDHatcfHrC9/C34I931Cxofbj2vIPyrOOZEWmR3Kz/EiJJUnh4ck8bAbG lBkCngfNsi/P5IrjNHl9wt43Xk49mMwWwcIJXnoHdZ/niPTQYNkEPubMK/VFZk3ixQlgljm9gh0W FJIwOljOZlnEPxuYOG5pbZ7y1ndF7fr9Kr68htelBDzAAHaylJaSsrOqt3YvhAieBytyQVSmC7TD W26jHRpw6oAdtoFbqmVLtT4ctFikhnuwbNnXDivO9F4Blxo0euTYg95Wmo1IbcQtHtYacXHcBjnq MK2w9mqqKwJnmG8rOlmZEarIS6tSQ9xPVqpw87gffNxE69pTi2NkbratrNNaTC2Xv//sK2oa2vQl rfrSVn212tRscB019UCHjN2sLrezWe9sMbgOWTwNejsI3/P9Fwur4mKUC6L5NMlhzzfEwfgjJAvi l/rNCwpvPcxbxkG0Dk/llvz0KPsckRq55eTWl1/fm9iYHDrIm/AunTwo72eZhAsOuSw7h/MsfJEv t9D9KzMJhMOeJ9Qm5J3M4wmhw+gdJjnxLE2NYPW3uX0WR2UIndUP4BkHl+xbNHfbbNYEDHe5vTxT CaT0UFHyZHHqeDAMaww77GuKQTKXcIQrLGFkKJUZG/OC7IXF9blFP/9tPyxzu5MWnVLpOFeQwDOQ g4kmnlW2SridGiffh6hfmnGO6JczTyeo7VUddhhkmOIattorYdxpLVNbETYrVDDIxpJWGtbinWo0 ajX4pdgpZqNfZR1wxcmKDi5h58J+jQZG3tFENbrsTbRgJS0Z3ailfVovni0ffUDnPKh38VXj4T/X aqxVaphZWuCO8G43Kttp9SxYYODqTThhlpzfwFAZ8mH822iaRz7N9DAo24z4XQf0HlB9wug5zkoC 4itK1bDz+p1ffzJPuW4hwBjWGeYr4Me3QOiPUMRJFl4++lJ492HuPd76zcD49+kZcYo0LFkC8LzU JYQJg8zg+eVX95R9WLHn4j5ARQTiBJzGkWPney0tw/U35f0KtsMbCO+lHiKOtAiflYU+jmXmYTPv DOOFEAb7wAAz8cyYvA8qp5cRTlufl/fPYRLyycSRGWGSlEBuin1hFozzA0W52fLRk5LD1h4vUrT9 DC80n+b62XhXFptpSFzls0nOXCUqi7LT7l3PrdNRpXFU0ooTwNsrFg/zSj122OFajbOaLRMFMwgL SUtDkxknvxqXoi2zzDDF/PrEFTxYlakU1ptWsaBy9nVscSm+KDRbhpLghBDi0npxPmKV+px8HTls IRhPtsAFPGT3QbZUbQOLllmdMGpryuBRq8ivLqaVaL1RMf/h5PBTAjndFaMaWwM1duyEojZjUauh tN1Q0W6sajNXUjzC4oIOw+4fvoipjI9RwtYtfMTyzk+dnN+84LLqpfuu7UXEvvbAGt8m4M/WM2Ep 4aHJEk4aYTbIM7YwdLvO7y7/sKLieuXS/GWACrpvSB/CMz/ue0SQ8Jb33UfyjHe5HpAx+hB5efaO aYFAwMl59gpM+tQMHcIz9Jg8i5Ime/M0H1tUZD9lUvprjaW31PlqHVttg7qsGcyIWuGI0jAVXnLY ILLSKksp4l61vYbsM/VmQb48D1JNy1Bgv1wND9lUrIL1M5C3DG+cOeoQ7CH3tIXrA4YStbmMXGVc 31GvcTZoYHipUCbVxO4Cz/b6LlutFhbbSuX4YHvZEerE6oLB9J4Gm3zQQGwDZq7DenezFpDjoOcA W3caaiS27dVatFA2UqejVGVDUF2iZklpBOcwsXgeO/yG99PKYTiOhoASwvcjvEfA8vfvltanxlAm SeyflOD5+5R5IaPks+KiTwp3v7/rz7DDD5Yi+v8DFG2HFPDza7gAAAAASUVORK5CYIJQSwMEFAAG AAgAAAAhAOVtNCndAAAABQEAAA8AAABkcnMvZG93bnJldi54bWxMj0FLw0AQhe+C/2EZwZvdJNVY YjalFPVUBFuh9DbNTpPQ7GzIbpP037t60cvA4z3e+yZfTqYVA/WusawgnkUgiEurG64UfO3eHhYg nEfW2FomBVdysCxub3LMtB35k4atr0QoYZehgtr7LpPSlTUZdDPbEQfvZHuDPsi+krrHMZSbViZR lEqDDYeFGjta11Setxej4H3EcTWPX4fN+bS+HnZPH/tNTErd302rFxCeJv8Xhh/8gA5FYDraC2sn WgXhEf97g/e4SJ9BHBXMkyQFWeTyP33xDQAA//8DAFBLAQItABQABgAIAAAAIQCxgme2CgEAABMC AAATAAAAAAAAAAAAAAAAAAAAAABbQ29udGVudF9UeXBlc10ueG1sUEsBAi0AFAAGAAgAAAAhADj9 If/WAAAAlAEAAAsAAAAAAAAAAAAAAAAAOwEAAF9yZWxzLy5yZWxzUEsBAi0AFAAGAAgAAAAhADSp 2BQPBQAAphQAAA4AAAAAAAAAAAAAAAAAOgIAAGRycy9lMm9Eb2MueG1sUEsBAi0AFAAGAAgAAAAh ADcnR2HMAAAAKQIAABkAAAAAAAAAAAAAAAAAdQcAAGRycy9fcmVscy9lMm9Eb2MueG1sLnJlbHNQ SwECLQAKAAAAAAAAACEAa14sv0EYAABBGAAAFAAAAAAAAAAAAAAAAAB4CAAAZHJzL21lZGlhL2lt YWdlMy5wbmdQSwECLQAKAAAAAAAAACEAX5ajRWM9AABjPQAAFAAAAAAAAAAAAAAAAADrIAAAZHJz L21lZGlhL2ltYWdlMi5wbmdQSwECLQAKAAAAAAAAACEApbJehCYnAQAmJwEAFAAAAAAAAAAAAAAA AACAXgAAZHJzL21lZGlhL2ltYWdlMS5wbmdQSwECLQAUAAYACAAAACEA5W00Kd0AAAAFAQAADwAA AAAAAAAAAAAAAADYhQEAZHJzL2Rvd25yZXYueG1sUEsFBgAAAAAIAAgAAAIAAOKGAQAAAA== ">
                      <v:shape id="Picture 77" o:spid="_x0000_s1027"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pJFlTFAAAA2wAAAA8AAABkcnMvZG93bnJldi54bWxEjzFvwjAUhPdK/Q/WQ+pSgVMGqEIchGgr pQNDKQvbU/xwAvGzG7uQ/nuMVInxdHff6YrlYDtxpj60jhW8TDIQxLXTLRsFu++P8SuIEJE1do5J wR8FWJaPDwXm2l34i87baESCcMhRQROjz6UMdUMWw8R54uQdXG8xJtkbqXu8JLjt5DTLZtJiy2mh QU/rhurT9tcqeKfOG0nPOyMr/zld/7ztN9VRqafRsFqAiDTEe/i/XWkF8zncvqQfIMsr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KSRZUxQAAANsAAAAPAAAAAAAAAAAAAAAA AJ8CAABkcnMvZG93bnJldi54bWxQSwUGAAAAAAQABAD3AAAAkQMAAAAA ">
                        <v:imagedata r:id="rId92" o:title=""/>
                        <v:path arrowok="t"/>
                      </v:shape>
                      <v:shape id="Picture 78" o:spid="_x0000_s1028" type="#_x0000_t75" style="position:absolute;top:27486;width:54388;height:41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jUCC/AAAA2wAAAA8AAABkcnMvZG93bnJldi54bWxET7tOwzAU3SvxD9ZFYmscGACldSsaCYkx NLTzVXzzaOPrKHYS5+/xgMR4dN77YzC9mGl0nWUFz0kKgriyuuNGwU/5uX0H4Tyyxt4yKVjJwfHw sNljpu3C3zSffSNiCLsMFbTeD5mUrmrJoEvsQBy52o4GfYRjI/WISww3vXxJ01dpsOPY0OJAeUvV /TwZBVNx4nq96DIPt3kJp96UdXFV6ukxfOxAeAr+X/zn/tIK3uLY+CX+AHn4BQAA//8DAFBLAQIt ABQABgAIAAAAIQAEqzleAAEAAOYBAAATAAAAAAAAAAAAAAAAAAAAAABbQ29udGVudF9UeXBlc10u eG1sUEsBAi0AFAAGAAgAAAAhAAjDGKTUAAAAkwEAAAsAAAAAAAAAAAAAAAAAMQEAAF9yZWxzLy5y ZWxzUEsBAi0AFAAGAAgAAAAhADMvBZ5BAAAAOQAAABIAAAAAAAAAAAAAAAAALgIAAGRycy9waWN0 dXJleG1sLnhtbFBLAQItABQABgAIAAAAIQBQI1AgvwAAANsAAAAPAAAAAAAAAAAAAAAAAJ8CAABk cnMvZG93bnJldi54bWxQSwUGAAAAAAQABAD3AAAAiwMAAAAA ">
                        <v:imagedata r:id="rId93" o:title=""/>
                        <v:path arrowok="t"/>
                      </v:shape>
                      <v:group id="Group 79" o:spid="_x0000_s1029" style="position:absolute;left:63071;top:6649;width:19886;height:32094" coordorigin="63071,6649" coordsize="41090,6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iOJ8YAAADbAAAADwAAAGRycy9kb3ducmV2LnhtbESPW2vCQBSE3wv+h+UI faubWFo1ZhURW/ogghcQ3w7Zkwtmz4bsNon/vlso9HGYmW+YdD2YWnTUusqygngSgSDOrK64UHA5 f7zMQTiPrLG2TAoe5GC9Gj2lmGjb85G6ky9EgLBLUEHpfZNI6bKSDLqJbYiDl9vWoA+yLaRusQ9w U8tpFL1LgxWHhRIb2paU3U/fRsFnj/3mNd51+3u+fdzOb4frPialnsfDZgnC0+D/w3/tL61g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2I4nxgAAANsA AAAPAAAAAAAAAAAAAAAAAKoCAABkcnMvZG93bnJldi54bWxQSwUGAAAAAAQABAD6AAAAnQMAAAAA ">
                        <v:rect id="Rectangle 80" o:spid="_x0000_s1030" style="position:absolute;left:83032;top:32303;width:10787;height:99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0BTMIA AADbAAAADwAAAGRycy9kb3ducmV2LnhtbERPz2vCMBS+D/wfwhN2m6keNq1NRWRjG+wwq6DHR/PS FpuX0qS1+++Xw2DHj+93tptsK0bqfeNYwXKRgCAunW64UnA+vT2tQfiArLF1TAp+yMMunz1kmGp3 5yONRahEDGGfooI6hC6V0pc1WfQL1xFHzrjeYoiwr6Tu8R7DbStXSfIsLTYcG2rs6FBTeSsGq+Bq 8P30+um/pFmNZtN8DxfzMij1OJ/2WxCBpvAv/nN/aAXruD5+iT9A5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HQFMwgAAANsAAAAPAAAAAAAAAAAAAAAAAJgCAABkcnMvZG93 bnJldi54bWxQSwUGAAAAAAQABAD1AAAAhwMAAAAA " fillcolor="white [3212]" strokecolor="white [3212]" strokeweight="1pt"/>
                        <v:shape id="Picture 81" o:spid="_x0000_s1031" type="#_x0000_t75" style="position:absolute;left:63071;top:6649;width:41091;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6csovFAAAA2wAAAA8AAABkcnMvZG93bnJldi54bWxEj0FrwkAUhO8F/8PyhF5K3USoaHQVEQqC lKLtQW+P7DOJZt+m2VeN/94tCD0OM/MNM1t0rlYXakPl2UA6SEAR595WXBj4/np/HYMKgmyx9kwG bhRgMe89zTCz/spbuuykUBHCIUMDpUiTaR3ykhyGgW+Io3f0rUOJsi20bfEa4a7WwyQZaYcVx4US G1qVlJ93v86AbCbrQzJZDX8k9S+nj7f952a0N+a53y2noIQ6+Q8/2mtrYJzC35f4A/T8D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nLKLxQAAANsAAAAPAAAAAAAAAAAAAAAA AJ8CAABkcnMvZG93bnJldi54bWxQSwUGAAAAAAQABAD3AAAAkQMAAAAA ">
                          <v:imagedata r:id="rId94" o:title=""/>
                          <v:path arrowok="t"/>
                        </v:shape>
                      </v:group>
                      <v:rect id="Rectangle 82" o:spid="_x0000_s1032" style="position:absolute;left:84603;top:22171;width:3798;height:36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ByPcQA AADbAAAADwAAAGRycy9kb3ducmV2LnhtbESPQWsCMRSE7wX/Q3iCl6JZV1pkaxRRCy09dfXQ4+vm Nbu4eVmSqLv/3hQKPQ4z8w2z2vS2FVfyoXGsYD7LQBBXTjdsFJyOr9MliBCRNbaOScFAATbr0cMK C+1u/EnXMhqRIBwKVFDH2BVShqomi2HmOuLk/ThvMSbpjdQebwluW5ln2bO02HBaqLGjXU3VubxY BYenbx+Gx73n/GMo3w9fZnHaGqUm4377AiJSH//Df+03rWCZw++X9APk+g4AAP//AwBQSwECLQAU AAYACAAAACEA8PeKu/0AAADiAQAAEwAAAAAAAAAAAAAAAAAAAAAAW0NvbnRlbnRfVHlwZXNdLnht bFBLAQItABQABgAIAAAAIQAx3V9h0gAAAI8BAAALAAAAAAAAAAAAAAAAAC4BAABfcmVscy8ucmVs c1BLAQItABQABgAIAAAAIQAzLwWeQQAAADkAAAAQAAAAAAAAAAAAAAAAACkCAABkcnMvc2hhcGV4 bWwueG1sUEsBAi0AFAAGAAgAAAAhALiAcj3EAAAA2wAAAA8AAAAAAAAAAAAAAAAAmAIAAGRycy9k b3ducmV2LnhtbFBLBQYAAAAABAAEAPUAAACJAwAAAAA= " fillcolor="white [3212]" strokecolor="#1f4d78 [1604]" strokeweight="1pt"/>
                      <w10:anchorlock/>
                    </v:group>
                  </w:pict>
                </mc:Fallback>
              </mc:AlternateContent>
            </w:r>
          </w:p>
        </w:tc>
      </w:tr>
      <w:tr w:rsidR="00A42591" w:rsidRPr="005E001C" w14:paraId="08BCB6B4" w14:textId="77777777" w:rsidTr="0040779F">
        <w:tc>
          <w:tcPr>
            <w:tcW w:w="4746" w:type="dxa"/>
          </w:tcPr>
          <w:p w14:paraId="17F11270"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Học ăn, học nói, học gói, học mở</w:t>
            </w:r>
          </w:p>
        </w:tc>
        <w:tc>
          <w:tcPr>
            <w:tcW w:w="5082" w:type="dxa"/>
          </w:tcPr>
          <w:p w14:paraId="165CFF59"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Nước mắt cá sấu</w:t>
            </w:r>
          </w:p>
        </w:tc>
      </w:tr>
      <w:tr w:rsidR="00A42591" w:rsidRPr="005E001C" w14:paraId="3ED4AE69" w14:textId="77777777" w:rsidTr="0040779F">
        <w:tc>
          <w:tcPr>
            <w:tcW w:w="4746" w:type="dxa"/>
          </w:tcPr>
          <w:p w14:paraId="4AB9C1CD"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anchor distT="0" distB="0" distL="114300" distR="114300" simplePos="0" relativeHeight="251670528" behindDoc="0" locked="0" layoutInCell="1" allowOverlap="1" wp14:anchorId="56B6F707" wp14:editId="442FA8BA">
                      <wp:simplePos x="0" y="0"/>
                      <wp:positionH relativeFrom="column">
                        <wp:posOffset>-8311</wp:posOffset>
                      </wp:positionH>
                      <wp:positionV relativeFrom="paragraph">
                        <wp:posOffset>16180</wp:posOffset>
                      </wp:positionV>
                      <wp:extent cx="2814398" cy="1550581"/>
                      <wp:effectExtent l="0" t="0" r="5080" b="0"/>
                      <wp:wrapNone/>
                      <wp:docPr id="83" name="Group 1"/>
                      <wp:cNvGraphicFramePr/>
                      <a:graphic xmlns:a="http://schemas.openxmlformats.org/drawingml/2006/main">
                        <a:graphicData uri="http://schemas.microsoft.com/office/word/2010/wordprocessingGroup">
                          <wpg:wgp>
                            <wpg:cNvGrpSpPr/>
                            <wpg:grpSpPr>
                              <a:xfrm>
                                <a:off x="0" y="0"/>
                                <a:ext cx="2814398" cy="1550581"/>
                                <a:chOff x="0" y="0"/>
                                <a:chExt cx="12192000" cy="6858000"/>
                              </a:xfrm>
                            </wpg:grpSpPr>
                            <pic:pic xmlns:pic="http://schemas.openxmlformats.org/drawingml/2006/picture">
                              <pic:nvPicPr>
                                <pic:cNvPr id="84" name="Picture 84"/>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12192000" cy="6858000"/>
                                </a:xfrm>
                                <a:prstGeom prst="rect">
                                  <a:avLst/>
                                </a:prstGeom>
                              </pic:spPr>
                            </pic:pic>
                            <wps:wsp>
                              <wps:cNvPr id="85" name="Rectangle 85"/>
                              <wps:cNvSpPr/>
                              <wps:spPr>
                                <a:xfrm>
                                  <a:off x="150429" y="1531738"/>
                                  <a:ext cx="2927789" cy="1371183"/>
                                </a:xfrm>
                                <a:prstGeom prst="rect">
                                  <a:avLst/>
                                </a:prstGeom>
                                <a:noFill/>
                              </wps:spPr>
                              <wps:txb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wps:txbx>
                              <wps:bodyPr wrap="square" lIns="91440" tIns="45720" rIns="91440" bIns="45720">
                                <a:noAutofit/>
                              </wps:bodyPr>
                            </wps:wsp>
                            <pic:pic xmlns:pic="http://schemas.openxmlformats.org/drawingml/2006/picture">
                              <pic:nvPicPr>
                                <pic:cNvPr id="86" name="Picture 86"/>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2971579" y="1097281"/>
                                  <a:ext cx="2528889" cy="1814518"/>
                                </a:xfrm>
                                <a:prstGeom prst="rect">
                                  <a:avLst/>
                                </a:prstGeom>
                              </pic:spPr>
                            </pic:pic>
                            <wps:wsp>
                              <wps:cNvPr id="87" name="Rectangle 87"/>
                              <wps:cNvSpPr/>
                              <wps:spPr>
                                <a:xfrm>
                                  <a:off x="6197073" y="1531738"/>
                                  <a:ext cx="2385771" cy="1371183"/>
                                </a:xfrm>
                                <a:prstGeom prst="rect">
                                  <a:avLst/>
                                </a:prstGeom>
                                <a:noFill/>
                              </wps:spPr>
                              <wps:txb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wps:txbx>
                              <wps:bodyPr wrap="square" lIns="91440" tIns="45720" rIns="91440" bIns="45720">
                                <a:noAutofit/>
                              </wps:bodyPr>
                            </wps:wsp>
                            <pic:pic xmlns:pic="http://schemas.openxmlformats.org/drawingml/2006/picture">
                              <pic:nvPicPr>
                                <pic:cNvPr id="88" name="Picture 88"/>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7620854" y="708156"/>
                                  <a:ext cx="3366014" cy="2865037"/>
                                </a:xfrm>
                                <a:prstGeom prst="rect">
                                  <a:avLst/>
                                </a:prstGeom>
                              </pic:spPr>
                            </pic:pic>
                            <wps:wsp>
                              <wps:cNvPr id="89" name="Rectangle 89"/>
                              <wps:cNvSpPr/>
                              <wps:spPr>
                                <a:xfrm>
                                  <a:off x="1307664" y="4558467"/>
                                  <a:ext cx="2160947" cy="1371184"/>
                                </a:xfrm>
                                <a:prstGeom prst="rect">
                                  <a:avLst/>
                                </a:prstGeom>
                                <a:noFill/>
                              </wps:spPr>
                              <wps:txb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wps:txbx>
                              <wps:bodyPr wrap="square" lIns="91440" tIns="45720" rIns="91440" bIns="45720">
                                <a:noAutofit/>
                              </wps:bodyPr>
                            </wps:wsp>
                            <pic:pic xmlns:pic="http://schemas.openxmlformats.org/drawingml/2006/picture">
                              <pic:nvPicPr>
                                <pic:cNvPr id="90" name="Picture 90"/>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3345133" y="4121834"/>
                                  <a:ext cx="2521095" cy="1896472"/>
                                </a:xfrm>
                                <a:prstGeom prst="rect">
                                  <a:avLst/>
                                </a:prstGeom>
                              </pic:spPr>
                            </pic:pic>
                            <wps:wsp>
                              <wps:cNvPr id="91" name="Rectangle 91"/>
                              <wps:cNvSpPr/>
                              <wps:spPr>
                                <a:xfrm>
                                  <a:off x="6196637" y="4595712"/>
                                  <a:ext cx="1897938" cy="1371183"/>
                                </a:xfrm>
                                <a:prstGeom prst="rect">
                                  <a:avLst/>
                                </a:prstGeom>
                                <a:noFill/>
                              </wps:spPr>
                              <wps:txb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wps:txbx>
                              <wps:bodyPr wrap="square" lIns="91440" tIns="45720" rIns="91440" bIns="45720">
                                <a:noAutofit/>
                              </wps:bodyPr>
                            </wps:wsp>
                            <pic:pic xmlns:pic="http://schemas.openxmlformats.org/drawingml/2006/picture">
                              <pic:nvPicPr>
                                <pic:cNvPr id="92" name="Picture 92"/>
                                <pic:cNvPicPr>
                                  <a:picLocks noChangeAspect="1"/>
                                </pic:cNvPicPr>
                              </pic:nvPicPr>
                              <pic:blipFill rotWithShape="1">
                                <a:blip r:embed="rId99" cstate="email">
                                  <a:extLst>
                                    <a:ext uri="{28A0092B-C50C-407E-A947-70E740481C1C}">
                                      <a14:useLocalDpi xmlns:a14="http://schemas.microsoft.com/office/drawing/2010/main"/>
                                    </a:ext>
                                  </a:extLst>
                                </a:blip>
                                <a:srcRect/>
                                <a:stretch/>
                              </pic:blipFill>
                              <pic:spPr>
                                <a:xfrm>
                                  <a:off x="8071021" y="4133557"/>
                                  <a:ext cx="2993145" cy="18847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0" style="position:absolute;left:0;text-align:left;margin-left:-.65pt;margin-top:1.25pt;width:221.6pt;height:122.1pt;z-index:251670528;mso-width-relative:margin;mso-height-relative:margin" coordsize="121920,685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pCU81AQAAP0YAAAOAAAAZHJzL2Uyb0RvYy54bWzsWV1v2zYUfR+w/yDo 3TEpiSIlxCmyJA0KFFuwttizLNOWUEnUKDp2MOy/717qw4qTLG6wdjDghyik+KHLc+85vKTP323L wrmXuslVNXPpGXEdWaVqkVermfvl8/uJcJ3GJNUiKVQlZ+6DbNx3Fz//dL6pY+mpTBULqR2YpGri TT1zM2PqeDpt0kyWSXOmallB41LpMjFQ1avpQicbmL0sph4h4XSj9KLWKpVNA2+v20b3ws6/XMrU /LZcNtI4xcwF24x9avuc43N6cZ7EK53UWZ52ZiRvsKJM8go+Okx1nZjEWev8yVRlnmrVqKU5S1U5 Vctlnkq7BlgNJXurudVqXdu1rOLNqh5gAmj3cHrztOmv93fayRczV/iuUyUl+Mh+1qGIzaZexdDl Vtef6jvdvVi1NVzudqlL/A8LcbYW1YcBVbk1TgovPUEDP4I4SKGNMkaYsHMncZqBc56MS7ObbiT1 aAROBr/h0FAwgRWwYtp/eYoGDvbUeRrDX4cTlJ7g9Ho8wSiz1tLtJikPmqNM9Nd1PQGX1onJ53mR mwcbnuA8NKq6v8vTO91WRpAHPeTQjF91RIDLwyHYqx2T4Jo+qvRr41TqKkuqlbxsaohsQNOC8bj7 FKuPPjgv8vp9XhToKCx3SwMW7EXRM+i0EXqt0nUpK9NSTssCVqmqJsvrxnV0LMu5hAjSHxYUXAV0 NxBFwN+8sJyAQPjYGPw6hoRlxV+euCQk8n6ZXDFyNQkIv5lcRgGfcHLDAxIIekWv/sbRNIjXjYTl J8V1nXemw9snxj9LgU4sWnJZkrbRA4bYKOpNg4BCZNDGxmhp0gyLSwDtdwC6HTM0WIR3oCLeDbAD RxzCh9ejGjyuG3MrVelgAZAFIyyUyT0g2ZrTd4F17CywRagic0FQm97XUDsMMJTT56ToU5bUEkzA aUcBzPoARpggMgsIYYZB2fUbVKN5CSLKSOBFrmO1wafcFzi8DRWrHpHHuYAOVj18TikIVYtAD3aP xEFgJXGlkAw4BRrZeg5LZjvfWiW0HMQ3c7V4AHXcwPYwc5s/1wnqQvGhAiwjGgS4n9hKwLgHFT1u mY9acD2Vulwbtcyt93aTd1aAp1rag++OR77C3vt3vXyF6BoMx+OUL+8kX+Pt3Is4ZbwjJ4k47OR7 5GSeEAM5YZ9n1NJ32J+PR8l4H8sjJeO4WuQqRPPrShbSiBMOWdSLUuYLxjlukdjjh0jZoMUnKWt1 6VFiNNrIID1tk99BymwgH6+UQRyeMjHYd7uTCQ89Ihjk20A9TgRldqfapRm+H4aEQjty0xMhI75l /xEqGeh1G8ojJYu+ScmoT3gYtmAFjIkgtFjs0PJoSCBbHyuZTZreitYBSZn11y5vOiVlLyhZBIno YyWDN0edlCEpT2fKQcl8H7Isv00zAjhLCt9Sb0RO5lESwcnMphkiCgPuYQS8lZz/3/EyglxpX8rg 3TcmZWEIUo66H7CIcWqx2KFFRcQjOHT+wKRsSCtPSdm/JmURHMf2pMw67zslZY5W5o/cZPaqA+/W 8Nj+ne/LkKXHrm06xUQDSDncnaHYoJMOuiMThFPiAdORoSBsjO0nG1Hkw8my1zMR8MCmM/+pntmL ZLhjtzLZ/R6Al/jjOpTHv1pc/AMAAP//AwBQSwMEFAAGAAgAAAAhAFyhR37aAAAAMQMAABkAAABk cnMvX3JlbHMvZTJvRG9jLnhtbC5yZWxzvNLBSgMxEAbgu+A7hLm72d22IqXZXkToVeoDDMlsNriZ hCSKfXsDIlgo622PmWH+/zvkcPzys/iklF1gBV3TgiDWwTi2Ct7OLw9PIHJBNjgHJgUXynAc7u8O rzRjqUd5cjGLmsJZwVRK3EuZ9UQecxMicd2MIXks9ZmsjKjf0ZLs2/ZRpr8ZMFxlipNRkE5mA+J8 ibX5/+wwjk7Tc9AfnrjcqJDO1+4aiMlSUeDJOPwZbprIFuRtQ7+OoV8ydOsYuiXDbh3DbsmwXcew /TXIq48+fAMAAP//AwBQSwMEFAAGAAgAAAAhABQHnPLfAAAACAEAAA8AAABkcnMvZG93bnJldi54 bWxMj0FrwkAUhO+F/oflFXrTTTRam2YjIm1PUqgWirdn9pkEs29Ddk3iv+/21B6HGWa+ydajaURP nastK4inEQjiwuqaSwVfh7fJCoTzyBoby6TgRg7W+f1dhqm2A39Sv/elCCXsUlRQed+mUrqiIoNu alvi4J1tZ9AH2ZVSdziEctPIWRQtpcGaw0KFLW0rKi77q1HwPuCwmcev/e5y3t6Oh8XH9y4mpR4f xs0LCE+j/wvDL35AhzwwneyVtRONgkk8D0kFswWIYCdJ/AziFHSyfAKZZ/L/gfwHAAD//wMAUEsD BAoAAAAAAAAAIQDO1MSgHiAAAB4gAAAUAAAAZHJzL21lZGlhL2ltYWdlNC5wbmeJUE5HDQoaCgAA AA1JSERSAAAAPQAAAC0IAgAAAJLW9CUAAAABc1JHQgCuzhzpAAAABGdBTUEAALGPC/xhBQAAAAlw SFlzAAAOwwAADsMBx2+oZAAAH7NJREFUaEMNd2VUI1i2NX9m3kxLOQVF4Vo4QSMkIUbc3RMCQUIg uEsI7u5O4VpQuHvhVnhpV/d098x73aPrzax5862P++Ou8+OsdffZ69y9z9F7PT69vLh8sH+0vrnz 6fP3NzefLq/e3d5+eHfz/vrq6urs6Gh3c2lmbGampWU0XtnjnDzCnD7sWfvysrmuYLC5bqSteaSj aeX1yPbi3Julub3VhbO97YvD3euTg+vjw5vzk5P97dvzs5PdrXdXJxcn+x9vLj+/v7k62L45Ofh0 dfHp5vrd1dW7q8vbi8uro+OzOxy7e/ubW8c7e0c7e2tT04sT49OvJnra2ppranN1ukCZRJAURs1S 6k2OT+2+OTg+Ot07ONje2n6ztTW8XtS/m3d1cXpxerC3ubgx92pgtChjAh46Zk2pNAxsB/Yf1539 sL16Mjg32jcz0Ls0PnwH+mhz42hr/WhreX99/mBreWJseP/N2un++tnu2s3b/Q+XZxuvB873Vz69 u/lwc/X59ur7D++/fPjw+d3tp9vbd+ent+fn7y8vL44Or9++vTjYvzw8uDg62pibXR4fmR0bGu7u aKspKy7RJjSXRXTFq9rS9Obnlre39t+8OVjdWT55v7+7s769OtkzqV3bGlxfmFqYGJwa6Q2pxSt6 rCInnfhtZvwGp8zxwOGL2rmLzpXL7u3DVzMbPTvrs5uLExuLk6uTgyuz/VsLo6c7yxeHW2/3Vi+P 7vg+eH9+cn2yc7m3dXu8/+H85OMd01cXd8V8uAtubz9eX366vr4+Pb45vUs7uguujnZPdzaWJoZq cpKS1DIu2Z+CgfKTJdyiYHZRgH8KTW9xbn5jY3VheXJ0oGNivW/z42z7bGHGhGL88uXa2sTMaP+r /v7och6zwEHWbs1seiSody1eDNYu0ZNmoYUr7LXb/pr1pJr+iIYtWssJduw8YvK6eH1/eHm5e2qw cXNuaG/19fnhxu3ZweH63Lu3J7fHh9dHB3dNcvv2+Pp47+Zk//PN+bu3R+/ODq6Odzbnx3qbSgvT IqMDBZEyQbIquDg9vb2qZmlmZfDlAK8wmJ4dyCpgUbPxesM97UO9raPHw4ObfUNLHTVrurSJYFUP omQjYe7dxMxCb2V/XnA5RlDlLqhzYzQ9gsZbJfUEJU+RBH3P6G3PVN2YrHl281xC/Xho7plJ+o5Z zg528n1H93lO+R52ZatrfbPv6mLzbHfz8ujgfH/7bGv5bHPpZH3+ZH12f35kur++syo7N0GZEiZK 1wRX6bQDrZ0bC6unO0cnu/t7a1uLr8ZnR4dXF1dae4dIGRz/BAQlC0bOhOv1tNT2tVUXtGbE96li uhWV69lZUyHKYXta7fOUCUnrTnHudFJsj8Q9XN9LaOWqfA6Lt8uaUkYOIUjlxl5x9xVdPgGd7plT QcGd4OhZh6RDw8K33sPvqwdu0lS7D2ovxRX74jeb4xuTw9uzY6tjXcONedU6TVa0LDNClq5WNJfl z4yMvVlZvzm7vDm//nD76cvHH9/f3PX/++P949PD09217fnR0e2VtYnJBWIcA6EhwmMIjhQHvdqS 3MayvCJdSkZZmCDfI6cxRFLjyq109C98KixBa2dlhSvqwbOWmG6lo1DfTWHqq7GnFXhyy7z8s2wl 7Y7qacfICaCmjxL9Ghk5Zxk2/zzjwmDxS8fhT/Nxs37ZJ75dp1nV+Zq0MH5amFQbFVafn9NeVT03 Or44PrE9P7+7uvzh9v3Hd58/3H748O7THdzPH767vbo5PbjTsf2j/eOdjZ3V2cXJof6x3j5ldiwi huKfzgcHEvR62monBrt6OuubGspftld1NRVqeyXlKxpclk3imFQ3K2YWucnq/XWzSkUp04L0AJVi g0g3BkcauwY/TZsApc4ioqdBod1wcpmTX8ETbrul9PXTuCVf7SSv4VDcciRru2EUD6O7a8sWXo0t vh6bGBpdmZ5amZvfWpo/3H6zv7F5fX5+B/T6/OLq8vpoe+f4zd7dfbC1tzG//GZ1Y3dzd25yuq22 Lj9bxwrkQNVARIQfvTBI72Vr3cu2hpamcp02JS0tNrwZyht7ULBNzZ2M0M1I8xfCcsYjIAmGlCK7 1HEBJtNSPmYumTFApJvac4ygsYYRC6ah01Ypk3zXqMeEbFtGlTW5zApfYSnt8ZFMGmpmvXuvQ4Y/ qhYvGpbfNm8djvYNDOxuru9tb+xtrJ8eHhzv7R3tH5wdH58dHZ4e3nF8sLexvb++cQf9zfL65sLy 2vxSf1d/ckycWMjF4VA+REdbsLlfMEqvpDS/pKy0sbeuuCdXqYqkyf3IFU81I/jUSXnbSd7wVf3O H2biusVekc+aForHrspzNhDKdUPh2rey2efCcoh/tENgn3v+iii9Jzh9SJw+JkqflNJqHIUtftDq r0PHXdSvoPkLCu0iI+lCv/oW030Z8/o79cR1ztJV0+Jl99rFyNHBm4OdNztrq4dbG3eGcbx3eH50 en769nDncHlqdrirr7SgOEAqpJL9EQhvHx+nF/bGVrbP9DiK4IjolFSdrm49NzE/MUApoctg7ELX gCZw7DAzcZiZvyRuPohMGeXHDJE1W7Ytp9G8Fh9Ol1dQFy5njZi3zkan2NoJHvoEmCe0SwIaEf7V hsRia0knkFBryCy1Cu4B4AoNxO2uofO2qlWzsm1F80Xg+GVu6yU9/CUidBhQe8Aduo5dvKw7u1y+ uJPLnZ3T3d29ra2NpdXXQ0M9re3alCQek8Rm+JNJGE+ArbOjqaeXnV5xZUFcXrgggZQyHFq/lS9J JQtz0YwcCKPIIagTLmiyTn5NSZ7BR827ioZMMDX3mHUWvGowodAh8pVv7CRM+NKF02ZKrzUX10Fi 2kWkIiev9N/7F5tLu1ySppCpU/S4GS+8zorZ8Dx8wDNx2b38DNlxK8tfp7adBsx/LJn/vmzj5/aF T6XTH/Kn32Vvf/fy/Me5m0+75+dv1leWRvr6WuoaUuLiREIGh03g8GhwqLsnwAaJ9NKDZugDkr/2 TNZP7tMoGvF4nS0y1lpSCFM2YiJ7MR0n2vkv3ckjYt9UA0aNNbPclVYKoJa544tsSEVWqkGYuNMH +/Iee/IbzksLRRWdlOUBzTIkV73gNoK0r+VNZ0rV6nPVjHX0gl3BgU/aDBKaaMJuNdLtgHs/iKdv MxOGybIWoHoQmjKLydvANhwKh66SZz5kLX8pOPip8/aPK0e3c4PjdSpVIIdNJBP9sP5gmK8rCu2u Zxf4e3vVb53jfwdLdQNprMHRhqQsn+A6ubCEomkKTO0P09TKMEmud+/xy9CUIjdg2mNEnkFoD4Tb YiHscsLlO4IyniGrH8mmnvUepUc0EcI6iIoOaNwrSsFMWP1BiGTpa8bLx8JW86wZYuN6qCSbClTb IFPtBPWAtAXC9Jfypc+NHdvxmUOCwCaItMVF1nknrzYBLy0jJ+wyVhxazgiL38ftfuwvyI5gU6FI uDsM7Aj0tNBz59nZSH5jq/gvlwBzZIw7VYsARr1Ax4KR6W6uamtnhZ2HylBagY7qVNJ1fr6R9vDY F/RCz6QRIbvZiF3uTcgHILUOkX2i3NkIzRhm4Dqha7swqomBiXfhlPkGv/Rl1znRKmzUQ166afb0 bV1EkdxTYZI3punbq6zfiE4dF8UOYhNHkOVvaF2XAX3Xqt6zqI6jiMY3QSUL3LxZQt0ecfpj/O4P Vf0D6TQSlOAPQsLdQJ5WerE5cYAAU0vpb58gf+MmtXKRm1gyvnUWmdgoH5nJvoXHOeCzXAjpzoJS NC4ZjI73Aga5iApR4b1cVvULdrETNMkksBFdspjjJDAFpj/InZOOH7fu/rA8clxfvZqom1Bq+nDB jaSiWWnSBFq7SEgdItduBvZdxjcfhA9fa2ffV699aZ67arj5de3gu0VNMyW8HamoBQVUeod3gDIW YdUn2NYzQdEAuXFJnl+bxmRjSWQYCuWml59fqo5TYhQghNzrKfArV6qtm8LEPuRrY+FvPMJsuAVk biEREWfnozIDq21QCc6UXB9ULCC4j5oxL6pYyyCl+MCCAT4SF5dAw6AOz/hBWsZY0OS7zqM/rb3/ 2+n1nw8vf91p2SysWYjvPchKGEPmLJHTxjmabqyw3iVvVTRx1VyzFRs2AA0YtQrpAbUeqtpOQntP 4/pOk3pO4l+eRHceR3YeRnUfx3efJfSdpQy/LRg8Ku7cSNUrzi8pyMnVarMpUuYzvwfPQY+Mid8Y 8X/7GPsbc4xhwUB0ZBERGGIACjGFal5IGslRvUJciqNfllnf2+LaPS0+3QuRok/RAbzCzXzD7MlJ gKaNvPnvhlbfv5496dv5w3zNXlDXSfLYZdHi58qG7ciypaCRt9qUHnHzTmz6iencx4r+8+j+8+Ty Pe7QQXHvcdzlz8vvf30zeV6ROkJPnECmTBJTxunSRoCo1ZbT+Chy2IhRaUAqua+Xn52XGJ+qCNb4 0/FGvvefo+49Bt371v4rA5979gwDXLw9LsrZVfDcP8IeFu4U3c5T9TJYJZaeSfdTxxS6NXnOVKik AkXKtSbpHG2ohgCBSdVaXkSZzIvlzMmDFM6pMmdZ+dNKQTVg8Dx55F3ywm3r3NkAIR0wetTdcZI1 /7654SCl/TC1cT9CvWi39KF98/uhsz/N3CXnzHH5Fa7Fc7LXl5XiCiC+8ImsyUZQaZo7TVW0Oeop QyMlAUqRVEmm0zwxTkYgQytno+e++kawb0yBT+hJ/tgEL3SiEyzSxVHw7LH9PSPEE3vJPXDKY0YO MGOcA9dYQdVO3pqHXlEP0KnO9AKwm8ziBf1ZeBeheSev96SyYjneP87VVfg8tIzqxrN24pthEu15 1RBJM6hoPuTlQdnIWWvMADFw2MknQT9vLLT/sHT+c8P0l5Luc62sw3bxfVv+FF87iQ3sNOk+SQ9t chfVGPKrnuiJ5cE8gZwfKCeqcL5CV1ekpR3W2J5i9dT+oQHkiRfVmxALh4Q6QxQAd7GlG9cGFuDh IzUWN6M1Q2xZnrtfujEoygSe+BSgfozOdAdqrCzJj3xjzWVlyIbNrKrVBFEJHBBq7COz8I0wxSR6 AEKNYHHWoe2UnvOytoOCyZv2nR9n0l8J8AXm1FIzdKY+NMYwoAxNTvLkxCAxkWbNm2qoyMSH/xAs v89K8YSpHkDCvgYqv9GTKFXUYCoxHAeLhcLVLi4YZxP6PRPcfXe4pSnwqRHC0D8c7iNydOLp24q+ AmvMEPEm7HxfWRc0vN8Pma8PSTGn5jtis0yBUQagODsT7ENsqqWkHiarxysbCJwib2a+MzbNXFj1 QlzvIqhxZVZY0fLdi6Zjl74b3fh+YfrdwM3/7DTOFyPizcCxBuxyc1alBT7dhBRvhwq0gUtMaGoX QQgoJpkbn6CGIwBevubuvobuqKd6PJHYh+PkwDJg5qAlVVgvqZNrmLuD2AQAcXH2szVA3H/sfs8Q 9AAabY5IccLorKgVXtgSW3mDr6jDClt5T5zmDAu0J2c5ukqMLQhP7ClG/BJYRFtAaDOXmQtg5rrT syBBZcTITriiGucR8dQ18lty3p2VRnSdlg6c17/548rOT2sbX2Ypabb+yWaoZAOc7hm12FjeCIga gqbN+bZd86Z/irj8a8+vf/1ZIpD4wT28vV54udvqEcU0j0AHF4khROEU3REsrSFyCnG0bLynrysE 5m2NtbRm678Qf+tMM/EKtpK1I3FVJq5x3yAzDRRdZoGt5mElbtxioCVB34L1tS39ESTCKKiKKS6C SStg8hofbrE7PdsprgcrqXYRlcMoOgwmyZtRCmYWI5JHFC37Ncvfz2/8OLf4eSakxyWsyyms2z5m xC1zEqMbE2b0iprmMi9/Wvn8191Pf1n7x//+T5Q6nkxCIv08gN4Oeiwxx55t7Mw1AwiNsGoIswgm KMewS5GuRHNTxFNnlrmj/DE+z9475imz1iVsFA1NsLQVPyIV60eOWpHrnrCqLeQNHk4Bz0xYv7EW fOPKN7X0f+IpNKFo7/gzhwRbUnWOQXXg0BaPgGoYVYuiaMG+kS6QcAd5PS66T66bTCtfze05bQ1/ 7V64hSnZQNTu+4++D13/vmb3h5bDH1uv/zT+01+P/v7Pn/7+978JuGIKBU2n4GBQHz0Gm+stBr7g GHvL7Nt2W+q2igObccQsF98IS2ymZ3ivEJvtSKqw0IyTsqdDUkdC+dUQB4khs9BCNe7AajImaG2D GsC0PIAx5atn/r81wvzOJegRPsMerH6OyDCEJT0VFoDYOW7s4hfyBkd2sS2nxIZRYBPc7EFIcxFW g8R1sKxZddV2NqXuqWbCStPtpH5pE9lrFTNokzjinDrmlT8Fa91iL14VzS8v8MQSsUwaoJBLJRI9 Io0F9AO4Mg14RZ7Z41HZ4xHhnVReKVBWTinfTK3b0al72MnDAR3H1Z1HVa9uOvxVPha0h3YUg5Ae D0bDc2TCc2zaM1WXHz0LhIi0JWTaIJIMQZlfAWMeIFIM/HgutCCIqoWunZAqmp3hFEesyBXCt5aU OQjLHcg6V2S6LTUfiEqzRGfr42LMBdluglwnSZGzohwQ3uiR0etXMcnvXtGsXTZPzE4mJGfHxCdH xSWnJKXr0VhcIpWBFrsD7wwv2tpTZXLn86Bgm6SeiNrtHNUAQtphMfd+vGW7cuC8pWYjy5H9lKpz IGgtSZn2/DI3XjaKmO6s7PBWNvknDFMSX2FEDY7Ceg+yzoGW5hiUD1aWwLPGQ8qXY+RNrpJiV3GB l7QIQtcB0AlmPmEGrhpjQNRjdIK1V9AjWrY5t8yEX20sbTINabeN6nXJG6e/3MqcOCpduWrue90j V8fKI+NF4XGRCWl6EqlCJBIyOQykGmIr0rfi3zOm/94U91BSjhfWAwg1X+FL7uHivJu3akZu23hp pLtpzp7x1I75wFdtmTYsj+nmxY2gJS3WilaAsMUpqNspb0ZcvESvXlEEN0D4JU66V3eTXXTBlCqq HykocRDlASQ5XsJMN2LkC3iQNSj5qbfCyF9jSUywoKZYk5JMcbFGGI0RKuI5Wm1MiDfjZDqEFEAq +8JyiooCNMmS8Di+Kj4kLlMvIEAeHBVEY9AgwUCIxsFW+sCU9RU+HYXNcEJpHzoFfuOk+Eqcjx84 bn91XklNR6FSvCFqS3iUHTTSUlKKjOyiRfUw02eEyj4ot99Q+Ppr9ZRDwRq19yxy/fJlbokmuSx0 9KamdjM+c4qlLPVic+BsLoIt8MdQoDACECy1xvHASAIQjvMGoQAglDvA18kd6uoCcnH0dLDxcrX1 dHUBuoSpVVm6orjkHKk6SaSOC4hK0VMVK2qWamXJNFG1t6aXj05zfiE1kJby+FUEWLyRZ9i9F+xv 4eF2A0eNg0dVILEjRGWPirNDJ5kF1AKLV6KLllQ502qi1u2F5BtU5VeMnt8HL+u3nSdOf6roOoqc OCtpP40v2Rfk7xLyN0jRfT4BWVB+LIgZAvLne/vRPOFEdzjBG0709sV7g3FAD4SbNwbojfTxRIDc oUB7CNgODARhUWGa6NzcopycsqDINKk6ITw6WS9lJDJjID1/Lil/NariTVbxakLSkLJ2t0AzFOQe auKjMrD2f4SJcYtulXAKXU3hD1BRzgF11IAajLQKnDQUULKcpG7m+MiNvUMNPWVmpFRnWYN3/Ai+ /TDsToaRQldJJSRphF60GlG8Ik+dQmmncZmTuKwZVOEauuGQ1XcW3bmjaVyJrJ5WlY5EZTSqgtMl dDGVJGCjWGw/JgfPF/BDIgMjk2OSchJSslPS8iJi04MjEvXwWpeIHn7xalLuclTJpjZjJihpWKmd UaVPqUh3Pz3GwQ5jys6FB5ViGaEAcSEhvBMT3kETlICD67nKalJIC5Kc6oHLsABFPYREPmVkufee 5c58V9Z3oYnt8xHkuMpK8He9pJsOyp4WRY94Zy2Cmg5ZTQf8hh1+844ydZCkavGOG/LOW/bNX8JX vxGO3eQe/HF0/rivfbyxoKEouSAnRpsv1aSKI9JCYzOSknXajNzE5Gw9n3B9/zTbnFld/mp02lRQ yqRK3cVg5cB4pWBlhz8y1ZKUAQYQ7NwYNtb+BlHdjLrNrKIlTXg7m6pzVzYhmAXOuDh3ps7dR/nc Rf4En2bbeaLtv0goXmTAo4y4pc6CQmDufFDjfmz1jip3nh817J0wCMyaw9QesIeuYya+xB7/0nHw x9aj/y6fOS0e3Czu38kbOs6fvarb/bH7w19W//HvX/79n39/+PQlJDFfqEpQaFJSU7MzUnV6UI2p V4i+b5Rl/IiSUwnzkltHtQcWzGtF+Vxymg+/yodeCPYINAYHWrgpHqJUHnEvZRGtrNA2HLvIG5/o jkt1kJb4sjN9yTon99CnvDLwq/elujl/cZkDJ9+Dluopq8A0b2e37he3HetajlKC6v0YOus77Q/p dA5otCw/BXZ8hOet+vXc0F//xFv6OWPlDxV7//3y9q8Lf/zfq1//9eMv//rpn//5x3/+3/8dnV7L w5MiYpJSUrM0UYl62GSgl/q5a/ATl5AnRJ0TNMRR1c4vXMrLeB0vKPWHx5nhkhxZ5R7oRAtIlL4N +5EJ7iG/BIzNMPaNMHKT6fson1Hz7ozQm5bqStO6K6owdeux/ee5SYP+iV0i7UiYppXHyEKk94a3 HGVnzvEjX7lkrXsXHnjXnWDL9rCV+7T6U9LoVVzjJq/l1G/kA27wUjL7Pnnth5LLX8d++MfuL//6 9Od/ffnlnx9/+cvPCckFkVGJKfHJSXGJeqBYc0aNMzrHAp5hiNNaievAxBQgQecEiTfGprr4Z1o7 yp76aswoOTZ2YBNr2mNT3u88FLbgaHNr0X1TyVde2vvqHiZR5wCSONrQn3rLTfmlbvmLwrwlekQP NKQGG1rNUrdw6Km+icO82CFS1BAs9rVL4ym/dBuWswFqvSJMf8zY/1Pr9d/Grv8+fPHnkeNfend+ bl/7oWrmU87IbXzf2+CufXn3ZsjG21fZaVm6jKzcpNi08EA9einAIeCha6iBl/qhT9QD3+jnAJW+ W+jXSO0jepU9t8GZ32Qr77ZOnYVJm+yEHSaCboOAXvO4Kc+oV85pS16pi8DyfXzBFrpgA5c8A42b gHVcBYx8jnr9STf+MXfmc+Psl9aJj3Xtx5mN+1F1OyHlG7yydXLpBrlik1m+yq7a4Favi4rnOVnj 5Pgev+B6T3GJA1NnTUszo6SakFKNmFkmUS2+pa9FpeWa6ABuoJglE1CD5Dw9YQWOW4bwz7JxlH5j jPu9A/chJOwFKNyWkeeHSLICBDx2kz/2UD0Ah5i/YN53kN33DH9KK3zx+lN733VG6ICrpMFK2eom rXaka22CyoHEGGtMiDVKYSXMAcd0k1Wt2OBGZlgLOageF1zJDKjAissByiZAcIN9aLNDUI2HosY5 sMFJ2eQuqXIQl1uLKqwkFVbiSgthhZGo8pms1jik+YWy1E0WgWGz8WFBAnWwlM8m08lYPWkDERpj 7CS5A33Pnvbcgff4Bf1bZIKboJJF1cIfOn913/lrZ9ETcKSxk8jQXWCNzbMNboUVL0vLlhWla5LM cb64DMQvdKemunBTAdR0O0mpc0IfsmhBkzUpT+ykRlUr5Zl0djSCpoSheB6IIFNy8vOIVkBkpR+G 4Y1iuPux3FF8T4LEixjgQQ0EMMI82BEAltpJHuctUUEUCv8gCTNMzg4UsUMC+AIWic+hEgkoPWCY sYfM0Fn8DKJ64cB/ZkV55syyoeUi+OXkmIGohOEwUhbIVWgnLeLkzMVJqvGeKmNGtr26BaVqghIi nOVl4Lg+hrIWK69EUjKtuaUWogo7TroTOQwAQtv5+rjjEFAiGkHFYshohB8MgkZC4TBvIh/u6+fp 5+eBRPpgkJ53qwARCybhISwams8jhyn58RHytLhwpYQTGyYNlrIignhyET1MIQgSc3gMEomI1rNA 3bfE322jjvQ8BDTODRTthor3IGf44jO8mCU4dWdQ/rw241U6J4eQO1ZYt1us6ZHBVa6+SnuK1o2o tVG9RMjzyCihO4Lj5s8E4ql+Ah6Tw2EwmSwGkcAmU7AwGJtMJuPxBJQfGg7CIaFYFJiA8qFhfdlk KJOCYjPwVJIfl4WV8PFMMlzIJoYquJpgsSZUpAmRBkm4gUJqoIgm5pADhEwuA8+i44h4pJ456ok1 8bmX2AqZ4ErNhzJKUagk97t9BBru5C4yFRbSmbkEZgEKl+bgKTcT5bLklRJJBSehT501FZIyxqdH g8BgL/rdodKYNAaHSuXSGUz63XzJoRPJBASUT6WI6DQ5Ba2goSQkXxEFySCj2HQMg4ELELPZND8h F6uUM4QcHJ0EuYNIJcA4NFSAkBGrVok5NAmXJmLh6GQknYTkskgMCgGNgfghvPUAgYbeajNcPJSZ hxeWUcjJcGfRczepkYfc1E1s4MzVt0QYQmQO6Bh7XLzrnUSSMxBMHYqV7UNJ9fCQW0HwADgURMJi aAQsDe/PJhMYJAKbRmGRaSIiJpCOFdNJIiaFR/HnMQgSHplDQ0t5ZDIOTMCCKVgom+In5pPVQXIy FgKHuJBxEKmAFCQT8Bi4YBmPScKRCBgBiyBkEVlUJJmMYDGJDDqeSkHrmUPvO8keeCgt4BonjwAb /0QPZ4GBI++xE1/fia1vDjYASUBeUhNIiKVfpM2dqvhF2GDjHLxF5uawx2bc/4LjvLB+YBIShEdB 0Vh/PJlEx/sziRgCBk5A+6KR3giUt5+fJ4XoxyChBAyMhEcQMrFs6h1/cBIBRicjGFSMREjBY4AE fyAG5cmiowj+8LvCQhXiYDlbLKCxqVgphyATkJg0Ao9LIxIxOALs/wMYwoI5zavs/QAAAABJRU5E rkJgglBLAwQKAAAAAAAAACEAtD7zyrArAACwKwAAFAAAAGRycy9tZWRpYS9pbWFnZTMucG5niVBO Rw0KGgoAAAANSUhEUgAAAFIAAABECAYAAAASo2IdAAAAAXNSR0IArs4c6QAAAARnQU1BAACxjwv8 YQUAAAAJcEhZcwAADsMAAA7DAcdvqGQAACtFSURBVHhevZwHWFVXuvdzJ/dOJjOTSZskkzbGHk1i JzZs2Dt2Y0MFa+xYEJRmp1gQQZDeewfpvfcmVXrvXRHU//euzd54DhzQmfnu5Xn+z9pt7b3e337L 2odz9nuvX7/+C4C/UvsR6W+0/DHpE9KntP4Z6XPSF6QvSV/R9n9Q+zXpG9J3pO9p2z+pHUHtD9SO pHYUtaNJY0hjSeNI42n7j0y0PIHXRF4/iejnAesDJfThzsGfbzwvdh12PXbd0fw42HjYuNj42DjZ mL8lsfF/TduYPV+RvqDlv1PL7P2Mlj8lfUzLfyMxNh/ROuPEeP2Z2g+p/e/3hD9+pxhEWuYA0jI7 MQeRlocESBoWHrUCNAaCgWL6hdckXpPfIuE4JqGvKHQOLn89iVBJokC/Jw0EypxFACrAZE7VD5SW +2GS/ofH+B7zSAHikF5IEgCyC0sC+C7wBGgcGDpmCrVTeU17RwnHT+X7i0IWBSsJ6lBABQ8dzjuH gvlHHiMHUgwitZK8kF3oO1rnAFL7A0nwwH6ApIHwJIGbRsvTmWh5Bi+pAfqV18DtTFwfvn8/YP78 EqHSvmGBkph3MqCcd5IYTM47SaKhzqK1HybpDUi2kx3EOlArQBRyoZgXkrgcSBJCeCDAgZ4nCRyD IYCayWuWiGZLkOh+oY8obFGwA6EOC5TE7BnKOyXBFM2bH/AYOZCiEAeGMpcLSQPDeCiAYp5HEjxu IDQGZw6vuYKor7QkiR7Di/UThSyAHQqq4KUDgbJokuSdDOY3tG1gqA/0zDcgaUUSRLFQJgleyIUx bWcD4UK4oCBp2dOniRtLS5M2FxfH766uSDnY1JB9qKEh60hrU96R5ua8o63NBUfbWwoPdHRU7Gpr K93d2Vaxu7m5eE9zQ9HO9vZa2c7OptW9vc8Xv37dK8PElklL2T7Sho7Wyi3dXY0burvb1/f2tq3t 7m5bS/uX9Pb2Luzp6Vnw+nXPfGrn0XgYWP6G9czu6Xk2p6OjYfHz5w0yHR01Mi0tNYtaGioWtjdX zevsbGGQmR2DvJPUH+p0zJAwSX/iMXIeyUGkdlA+JAm5kF2IQRS8kMuBPT1dUmYmZ3vTkq2RmWaL p/keqK0KQU1lEJobotDcGNOnhj41NUSjqb5PjXURqCoPpD6eyM5wfJ2eYvMyLdnmZXqKLZ2Pa1/l 57iirNgP1aWuaGT9GuKpjUVDXRTqayNf1ddEvqwsC3qZmWb/MjvDoTc3y6WjpMi3taIssIPO+TI3 2+VVZVkAGmojwNqSp950LQckxpkjOcHenmwY5J0kbrrE7Kflt8F8A5I2vgtEMS8kcWH87FnbnKR4 i5cdrfF48SwZL3vS8YpTxpB6ySkTL1+k80pDb3cqnnclor0lmoCHo74mGM31Yaipj0FPVwhe1KjR caxPBnqpT28365OGHurX1R6HZx0J6HmeSkon0XbS885Ebht3vEi/rvZ4lBZ50413ceLtYPYw5xBy Z3+ok4aFSfqQx8iBFA3n/qJCkgSRq8S0zvIOV0TKS0KT21riadApwMtMvO5lIFOpTeOW8bJPbJlt Y/te9fS1fccwKMnobItGW3MEursS0E0gvGJNEZ/rgd6yXehpteT794n1fdYRR2BTuP5950+jaPCn mxFFY0kiJdN5Uzh1tsVwam0K547JTLND0dNgbbJBtCAJ3smFOrOfNCxM0p95jBzIfwsiiSsiMZE2 96sqQsjLssigJ6RsXmxddDmTlEF6A0QUDBOD2ELGuoYaICzVHtFZzuipvYSeqlMcKOGmMLGb0U1e LABl4Jh3shv68kUqKa2/Zdd93ZtKKSWEwvoRwkP00dL4dAOzg7fnX4UpVPO/8Bg5kFx1ZgfznQSI wsSaQeRCmcQSNKuIwhRmVmpSgPxjH20U5rnSgBlIAWYO8Cp3gGgb2z4I+Bs9KfGHVYghDHx00PMs Cr0Nt0g3aB+7CaLHCv2HEzuOpRRKHZ1xSEs2h43lBdhZqxbx42fO8FaY1IpOj0RhioGUmBNJQlGR BFGYxsxtba1bER1h1JGf48x5QB8sUWMEuEyS4PKAeVmFGCA00QY37S6jt8IcPVmy5JGP+HP9K2IQ WaphOTORCk4wFRhT6GrthYWJmgk//neCSRKt5ix6uXkm6a88Rg4kN0+kjZLCeSiIbJrB5nNsyjE/ NcnV6EmmA931hAHGDCcRuBzgHPSWeyDM7TyuWJxBfKIlXhRqoidzJboTzuO5hwJ6m0L5vm+TAJEV nyQK/1iaHbggLvohfDxvve5oLd9B42ZzUWEOOhzM/mpOEoNJ+ojHyIEUmyeKQGQnexvEBbRvIZvX JcZZdLQ0RnK5a7BXvl29FZ54brYKz7IeQcP2Ejo7k/Cy/iZ6G3XwqpcqdlMYXlGVZse+4vKx5PP0 qS+kWe7s7qIpU10wUpPMERp0DznZ7nk07vk0bjbRFyb2Q8EUqrkwcRfLl6Q3INlOdhBJdJ7ITsJO NixE0iKSDB2zpLwk3KGuOoRL+n2GMG+TZOQb1dXGIy7WB69p+WVDIJ7bbEJ3pBoy8j3RW6eJV7UX 8Op5OF42h+N5zBWCGkJQsxAS4krz0ySJ5+yT4I2JVIBiUJDrxBWZuGhjlJVE36fxLuTHz+xg9jC7 JIW5MDUaqvj8jcfIgewvLiQhL4pW57dCpHZpdWW6YgqFI5sHchX21dtBskofE+OF1FR/mudl4tWz JFTG3EF3tAa642/iRaIOulPuoKfQGq9pLtjTnYm01ABkZgbRNSSf802BSaG5bQJNdx6TN5pxYV2Q 59HT3d2ykR83gzmfxOwRwrwfJolFIzfPpGOFfCkW4rT9Yx4jF9psp5AXRYtL/xSHNCxE0vKq8rTz rk7qyEi14qYZr3tZlZVkqLhevshCTk4owsLcOS978ZxNvNlU6c0xDfUJyMsNRUlxJHKeBIvtGywB ZDLNKSOQlW5FReYRIsPuIyrcNJofLz2OvoFJrRDmHExaZ1HIPi9gHLh8SRoU4iQxkMOFNIPITj6H 1tnFuJxIrRhE0grSqqIC3+rMNGu4Ol1CRak3N8d7V6DMIzPSA5GU9Bjh4R5ITw9AYUEYeawPgoPd UFwUic72vhw5vPpAvu5NQVGBC3mjKRJijWBlfhb2tnrnaJzL+HFLginkSxaFw4Y4taxAf8Jj5ECK eqPEkKZt7CLsYhxEEhuEKMSVpFUBfvqRyQnmlNxDUFzoyj2tvHpHkIJYvnzxPINuAk24n9Ej5FsL y0Cx4zO5qMhMs6S5oxkHMjjgNirKkpX48YrCZNE1MF/2Fx+SEOJiVZyWmVeKgWTeKFalScOFtACR DaYfIml1Qpx1ZnVFAD3qhVNosSeQNwYyQEzCckFjuNh2puf0PNzSldy/Ltq3gaZWOQ1h/fv6lDVg nR3f55EtVOUtzU4h8PEtxMcYcqGdnekRxo+XOYAAkzmGKEwhxKUIlBDiQxWeT3mMXLHpz420PNAb hZBmSVk0L7JBsMH0QyStqamMyKmu8O+bAnFGvVFCtT8eZVvBpdAJYRXeMM62gNtTJ9jn2aK9Ox2K 0VrwK/WAx1NnPMg0pWN8EFRG80o6VjNBj463onVPGGSaILzSB94lrrDNtUNSbSDiavy5Pvq0rw8k +zAkmfPGm9e2UcU2QmyUIcpLQ/L58TIHYONfytvTH+KkYb2SxOVKOp6F92c8Rs4jhdw4pDfyF5GU FxlIBpEDmZ7qHNdYR17DPReLg4wm4zMbQmH2xBI3k/RxJ90Yjvn20E4xQFt3Gg6EasCxwIGTU74D jLLNEVzqjoeZFrhFx99OM4YL7bPNtYVlrjUHWTf1ISxzbGCRY43rdIx2sgFdi7yUrv/yRRIXGSmJ JpyS4k1QWR7KHg0ZSDbufpikgSEu5pUkibmSJAaSe4LhDx7WG0kSQ5q0hik6wiyOPXMzb+jzjDcg +8Kur301oBXVcNsk7RNXX35kIFnVft4ZS3NIRw5kdMQDPC3wK+XHK8DkQpx3EEleKUyHRCs4A8m8 chBIrsiQBlbqoXKj4I1iEElrK8ojArMzbNHbnUgGpdNjmT8SY53h5/0Ixw/vhpvzA/j7mlIhSUVI gDkKaf+FMwfIc/oeLY0NrpLRLjB6cIXWs5D3xBfhIda4p3uJ8ps3t83OShe3rl3AYfkdCAu2REqC C/JyHiOCjuu7eay49YF88SwOJU9dqXIzkPoE1bOFH/OwXsk7UL9XkoQKPrDofM5j5EAODGuuUpMY yP5KTa2QGyV541qm6qponyeZ9mRAPBmTTnM4Txjqa8DGQhe2lrpQOnMY1ubanMHFhYGUw9w4eK/p aYVt8/Z4SNCNadoSxK330hzTx8MQjwyukXelIj7WCfkEzdfLmCbYTgQrC+HBVnCwvQc3J32oqRxD 0GMzgm9BMqcnmwRUlnnRdUw5kLnZbq38mAd65cBcKVRwBpKbV5IkhbdEkJLC+m3eKAayuDDIK++J I3lcDA/Sg7xJlQO5bcNqGN7XgIvDvX6QyQnOuK55hiDcR1yUHQcyJtIOt7WUyfN00N6aTCAfwtT4 OowNr+LEUTkEPzbnPHz3dlmEBVmQLGFlpoMbV85B59ZF8tZzOHVMjm7YLQ5kVbl3P8in+d7MI9l4 hbELXjkovHn7RYvOwPBm08a/8xg5kFx+JAnP1OwuMLfuD2vaN7DIDAprpicZPjaVZb40f4ziQXpS OOvj3u3L5Cmm8PU0hIXJrX6QDEKQvzkiw20IfjK83Q0RSyAdbO5w4d7TncFtCyOvYzfA080QuVm+ HEg/LyN0tCZy52DbNdXO4I62CqIi7MjzD9DU5zqlmAR6MPDsBxmXbieAFGAyO94W3gOrNwPJVe+B ILlJOA9StFr/S2HNlJrsbl1V/pgMjORAlhcHkyGhXChmprkjlfJfDHnes44U1FVHovhpIK5pnEZX O/sAIovz0PRUNy4NsPVXPZlcDjTQU0NpUSAa62NQUxFBOc8V6irHaaLtiOwML9RURiIqzAaaqifR UBtNFdoZsXEWKCtzgZ7FZrgGKsPU8yKUrI6x0B4IUghvwSs5kCSx6k0Sy5OkwSBJkqY9/zLIyAhL t6pyfwIVTSDYFKgv9/1f6XVvJto6ElBU64/SJldoBq3ECo2/YqPedCzVnYqlR+a/C0hJeVJ0GsRA ch9kkIYEyRUaOkB02iPkR1GQbBCDQMZGWXmXFXtxnwGy/5GwqUifkaz939ez50nILnGES8JFKHus hl7Yfuw0WoiR+z7Hx7s+w2KFVW38mAWQTMweZtdQ0yCJBYeW/22QwxYapuwMD++Spx6Um5L4ys0M ZPPHwUb/b6jnRRqK6DnfLv4a1P0PYYveCny79yssOjcakw/PxHKNTQM98l1AcvNJ2ib2uEjrg0AK FVsAOXAiPhRIYUD9IJ0jzJ2swwwQXeSIrq64PgNf/d+BFNRLj6ix+Wa44boPI/aOw4e7R+L9GR9g vqJMNT9WUZj9IEnMzncGSe0XPMb/yCMHgbQMNbG+aP07zBK0YRmphchcG+6JQ5Kx/z/1WsK2zApP KNkfxIpDM/D9jL9i+pIvILV9ajE/VgHifwSS9B+FtpAjB4G86aBuPff4FCjaK+CU3U5c91NGSwd7 yhls6L+jrp4o1Ha5obmT/ROsb9uzDG90R3mg3e0mqp0vobXEF02tvqiut0Bw9HEoakzH3GXj8NmI D7Dm0K/sWXtIkGT3sKFN+vdyJLXshO9cbC4an7X6QvoT/Ka1BAdN1uCq73nkVwWKwfh31dDlgapn QQjMPQHfjNMoLjfmttfoKqH10QVUXtuE+BMzkeIth9jETUhMWQ8P14mwOTsBWvIr8fOIj7F7xew0 fqwCSKFqSwI51NPNO1Xtd53+SARp6Hve6uDdkdDykcK9iCkwiDgL+3hDvOhmH2KwEGTPwUwMTgZe dSXjZSsrShlo7uhrBbFjC+sskFauh5gSTaQWKMItcRYMfOZD23wtburoIDDlPpxUViL56HqknN4F 001SCLQ7h+jsnfCMkIaFzgiE/+MjhK6l7bumIkFvZSI/1oEgxaY/JGEeKYAcOP3hnrdJYiBFn2zE PrCgbQNBsguyC0vMk0aP91ueNPkHbgfMhIbbj3jouwjpWofR5K6DarVDaPPVw4uW06gr2oYXVddR e+so0q0U0FrnBc8EY9gk3oB93EnoBCvgbsgl6IcegF6QLBR1LuPew7s4f0sJl24r4cDxHdC8pg5d zWvQ1tmGEmt9FD/QRd6p86iLcUBE7BYkJG6Dzs1RiDvyGZ5cH4cQl2+QnrQwSGTMAkjmHMwuFnUs +lg6+7cm5G99RCS9U8HxDja75+WpjZxEM2Q9sYdb4AUknt+KTL0tCNTdiOJb65CatQBB6etRWbwK be7r0BW3FT2hG9ATsgk1wRuhaS+L++G3oRdMxSrZH+ra9Mh3+SHUruhCU1sX9430ceykOk6fvoWt MutweuJUlKkrourGLVTcvIo641tIcz8Nb7vpCHkshbLU1SgrnAZ7j5G466vmxY+XjZ2pP6xJoiCF Z+2hHhG5j9IGghT90ELIk2+bAg30Sg5keVH23WS9s8i0kkW1hSJaKvOQmx+E656ycAiThaf3Npj7 r4CBpwwSwtaj23srCp02osd8AXr0Z6Lb6yTyg04gLF0TETEnYBBwA8o3b2H21JlYsXg5tqzaAoU1 G3BN9Sx2rJDF47MqqLmvj8T9W2G2bAbKbVajPWwmgrRGITF0JXo696Cgej/2Ot/GfyvaYa1lAvtO pKg39oMke4csNCTGRajYQ35o0f95JOld8uSQ4R2b7nU3UGUDCrZJI+HECoSm28Io7BY07M/CPUAd JsGyiNFbC1Of5YgM3YMexy3oebAAXV5y6M3egN6czehJ347elNl4nnIEN6+owlD1FCwO7YKeyhmk BT5CV7oD2guscGrRTCQfOYwnu/YhctUcNLr8iN7So3hZrYDXXefR2HYRWinukHIqwme6MXjvhA12 OiQb8WMVQA4M67flx/6KTe2gj9H6/1/DOtDy28J7yKJzx0rl7iWjZXA1VoGp4wXIa8tC3+4S/EIO ozr9DPz91eBuKQ+/vM0wjF2GTLff8Pz6UrRoLkFXuAJ6Auahx0sa3X4bkO6mCA/lXXhx+wKe66mg J88WPYW+6Li7D3XX9uCp/gZYG69G1MFteDprJlqtfqXCdR3d3XqwL/DC6scVkPasxXTncnxyIxT/ dcQUSv451/jxinkj6V3Duj8/kgZ9sMt2SArvgdOgt3plkkPQXWM5dTieuox8/wSEP3JHwWMfVHms QbXZXjiZ70FA0W445q6CWTIpaC0cbNbB10kWASFrEe25D13OR5HtcwD6BhqocZZHpsF2RJnJoTDy LGqij6LUZAFyzsxA0u+T4XJxEqKOL0Su5UEK40dIqPHC8egSrA9owKrHjZDxbsB0xzL8VdMf78vd x6OkckV+vGLeyNslhLXgjcOGNWnQvxrYDnYAF950skHVmzScV/bDLH1y64670RREGC1FQ7IxKqJN Ueiih0zH31B9YQPyj66CReomXPFehBS75aizk0ON1W7UO/8Oq6hNCDorg1b94whJvYggv7PYe30L 5PQOQN5QAXL6m3DHYQ+yfPch22gecmyXoCnjEF4/t0NFmxdupOZiR0gjfiNtC2nAuoB6LPKuwyTr p/izqi8+WHUJQU8bDvLj7fdGASKJ2fe2fzOIhjX7hsobkPwO5pWi/wB7m1eKFh4B5OrsIr27semy SEiZj+bGnXj14izwQhPouY5XndpoK76OzBIN+KfQNMXqOLoMT6PziCyeqe3DGb350DwhjRqtPShO U8OqS5uwTH0TlG2VYeh/ExYh6tBy2wljb3k05F/Fq+cO6Or2hV1BOvaHN2JPaBN2hTZyMBnItf4N WOBZgzGG6fhQxRt/23sPuQ0dO2mcAsThcuNAbxSqdX9YEwfx/2vzO4bzykH/duBhDgpxeZdU4zk2 ufjRMA3jDFKwOagSJ2NKcSkxD1ppqTDJSYB7cSSiq0KR3+SP1ud+eNXzGM8aPRCf8xAeoVpI9boD K/tDOKq3BDeclkDXdTUcApfBI3wpnIJWwILyZ2q8CiLK43Emthby4c3YF9YEubBmDuZOArk9uBFr KLxn2D3FZzdC8GcVL3yl6vWysauXfd1ZgDioUvN2CrlR4meQ1AphzX79IAZS9DuRrINorhSt4G8N 8Y2Pwp0XORZCxr0KX17ywULXMgq1JuwhQ1nIMY+RI2OZ4ftJCgThZEw9hWUFLPOeIrgiB9m18XDy UsW6Sxtw3ugAlM2OQ9vlGHTdTkLL9QhUHU/BxM8IhyObcCCiGQokUZi76fzbCOQCtzJ8rR2OjzT8 8NdLXhitFdzT2d3LcrkYRBIX0iRmnxDSoh9SDOWNg76ywugyyswruakQHSBawdnd6Z9XUsuFOGkQ zFVWSQEyNN1Y5lWLLzQDME47AluCCB4ZyTxlT2gz9pL2kbHyYS04QAAORbTgUGQzgWnG0cgW/B7V inthYTh573fIqsnhnJkabtor45qjKuSNlXDbXRsa4elcH9aXg0nn2k8Q2Xl3hzRjoUsp/qkbjZF6 8fiW2q9uBGPqg7gXBJKlIAGiUKUHhjSzlznRcLmR+2ofbRMDKfolU9EKPlSIDwlzjU1azHSLHKzx q8dEwxR8dcEV6x7X9eUv8kw5HiIzmnnjQRGIDOCx6Baqui04Fd0I3YgY6Dqo4YrlBWjZqUDX5Sr0 PHVxLfoJHduMIwT9EBOdg52L80o69x4CuditAt9oheNr0ij9RIx9kIRpRkkvE6pad9LY+yHydgiT b0khLVqpGZ/+L5vS8qDvRzK6nFfSDkadm1eSxEK8p4f9JK1nLvup2vPnzxf29vayuylDLfsp2zLS 8o12abFLXEux9nE9tgVRsncuwhK3cvLGJuwlrzzIhyAX1uRJByOaCEYTjka1EMRmgkihzkDGEBz3 APymfwYHTS9DNSwZewzOYvPdUzgS8pQ7lvVhN+AQnYd5pXw4SxkU2nSt9f6NmGyWhT8pudETjQNG 3k/AyDuRWG8UHciPV4ZsWMR+fsfsYXaRLbOolRjSPBfuW2gklhslfmOXxfqgXzO8ePFiEmlqV1fX DNKvpFnPnj2bQ5ImzWcwSWxAS0hLgwpqdy6yy2lY4FRKk+E6CukGKjYNmO/4lMuP+1kY817DQPaF NXkj6SgBOUZedoLgnIppxRnSSTd6pqZHuxNuhlCMacQx2wu0roeTfv50HPNg8kr+ZrBzydM5Gchd lB83EMjlPrWY8DANfzj4CJ9fD8aIOzEYrer5Mqu6ZSODyMbP7ODtmcPs4+2cTnYLIS1A7C8wJNEv 5IuBZHT7v4zf3d39Y0dHx0+kSZ2dnVNI01pbW6Xa2tpmkmY3NzdLk+a3tLQsbGhoWEz7ltTVNS0f f9Eh+4e78RhpkIH5ntWQcSPP9K/HCp96bA5s6AtlBpLlMjJantoD1LLQZGH6O+lkdCtOE0TFmDZc iCqDUmwDLobFQymuHSqhYdTS9uhynI1t5byW9WEgFdg56QbJUVhvDaSKTZPxZT51WOBRTXkyAX+7 EojPrgXjM2V3PIwvO0XjlmHjb29vn0eaKwJxBtk7lTSZ7P+FcSAmYiHN8xr8ZXxa4X4eQndoFIEa SxpPJ59AJ/mZgE2ur6+fVl1dLVVRUTGrsrJyTllZ2bzy8vIFtL6IlpeQlv1+0+bipHuxWOpeiY1k hCwBXOZdg3luVVjtW4+TURUobwtDTVsoygo8qQ3pU2swaqmtbSfRvvr2UFTX+qO62p+Ww9DQQaJt rK3n9oehrjUUdbRcXuhF/UI51bQEobo1CE+TrFHZ4ouSJh/IBT/FfAIp5VCCEfeT8MnVYHx61JI8 PUOntLR0cUlJySJmR1VVlTSzq6amZiYBnkHr08juSQwi48B4EJsxJNGQ5n60RBL7nc231HFEbW3t qLq6ujEEblxhYeFPRUVFkwoKCqbm5ubOePLkycycnJzZ2dnZ0pmZmQuysrIWUbuE2mXp6ekrJqu7 +v34MBPSLtVY5N6ApTQRlvGowQL3Gmx63ADNxCz0NKig0VUeldc3o+rWb6jU2IZK3d/QEnIUldo7 UHZxA2of7kUZPQG10LN5ozM9LqadQpXWdpSdk0WtyQ50Zp5EjdEOehJSQOW1rajS2YG2iGOoub+V tm9H1c0VKFGYifaEbTgVEQ1pt2pMty3GRNNc/P1mJMbRo+KSB5EuZM8SskWGbFqQn58/j+ydQ+3M vLw8KVqeVlxcPJkg/0wOxECOpagbTR7Molb0Nzbs5QBvQDY2Nn5LHUaQZ42izmMI0I8E5+fU1NTJ 8fHx0xMTE6WonRUVFSUdFha2MDQ0dHFISMiyoKCgFYGBgat9/YNlPzlk2vyTURYmWBTjZ8tSTLUt xWSrIqygadBWKjyKUel41rEMLbHSaPSajba0+WhLWYAGr7noyJlD61Kod/sFTWFTUG3zM1qipqA9 9Sd0ZE1Eld8I3N38MQp8vsDzmgl07C9oTZ1GfWfQOWajM18a7VnS1GcyGn3HoyloFFryf8T+wDDM carCNJtifHkrGl/fTsAc60J8uk2nMiQ8fBXZszQmJkaG2oVxcXHSCQkJs8lmqZSUlOlpaWlTMjIy fiG4E8ihxjEnY87W1NT0PYU/C2n2w07xn9ARvG/p4H/S3RhJJxobHh4+gS7wM0GbQqBm+Pj4zPT1 9Z3r5eW1wNnZeTFpmYODwyrSWpLswbuOyu/JXMZYrTh6ri3DV7qpGP3wCabblGKNdy1WetZiPnmq jGsFVrqXY41nBdZ5V0LWpxLrvWnZs4xUjk0+FQS9CttJ23wrsYm2r7TPxXfHTfHxwlP48aY/ZujH YCltW+teAlmvCk7rSKup/1LXEix2LoYMaZ5jKWY5VGCmfTkmmuTiY81QjDXOxVy7cvzX7LNYpml7 i+xaQXYtJcn4+fktCAgImEtOMpPsnkEMpsbGxv5CDjSRnGocAR1FXjqCUsD3FP4MJPejTvLIN7+O pVD+mkL4OwaTvHEU3ZlxdIcmEMRfCN40khTBm0PQ5tvZ2clYWlouNzU1XWNsbLzeyMho09hjRo/f l1HHaIMcfHIjHn+7Govv9bIw/lEehVQ+fiJN1I3CuMuumGySh6mkabRtOoXbDNM8Ug5m0vI86yIs diyDjH0JFlgVQto8D1Mot32+2wDfHzbHFP1kjLkVQTcsEpPup2DGo2zMsizAPLtSzLUtwWybEsyh SJhJN3ASnX+MfgZ+uJuCTxXd8YlqCOXIaIw3KsBfNt3DlwqGqWTHGisrqxW2trZLyL6Fbm5u0qTZ BHQ6gZ1KQH9mThUZGTmOonIU48M4Ufr7B+VO7j0XYiDJbb9iMJlnUu4YIXgmeeWP7GR04il012Yw mNbW1gsNDAyW37t3b62uru4mbW3t7Z/KmzR+dNoT78vb4f1jbviTcjD+qByKDy+H4O83YvAF6ZN1 ivhg6kp8c8YJEy774IdroRilk4Bxd5Px04N0TLzsjLGHb+MXZTtMVjTCvNshmK/pgOVWTzDtrDFm nH+E2ao2mH3FFXMfpuBXTVfMueWDmVdcME3JArONM/DzGSNMplnDBMMn+I7O/b1uEkY/yMIPehn4 RI3Gc8YHf5C3x8dnvPCRgtkLbUPTzRYWFssIpoyTk5O0q6vrLA8PjxkMInMiUYiMC4NIReprxotA Dv7hO1WrL0VhMvJU0X6gQjKauTVzbzrhJAqF6fb29nPIE2Vu3769+urVq5u2XdZX/tMZT/yBAbwc gQ/VIvHx1Th8q52G0TopGEdGjDfOh5S6N76aJI2Z34zAmCkLMGabMn7RjscvNyiPGYdDRscaMlqW mHtJB7Mv3MSvp1UhdUoVC+57QuqYEuZduoPZ569jDmmJoS/mqulDWvMhZilp03FqmK/vg1+VqO9d D0hb0nlNcvDjwxyMMciiR8RkfHo1Bh9ficNHmjH44Nxj/OW0O9bedL1M3sjS1RyCJ0U5f2pwcPAk Zi/BG0+5cgzZP5LxYFyYJzJOVE+YNw5+FQNVpc9FYbIcwHIBywl0B0ZSFRtDlXs8eelEljfpwjMf Pny4iDxy1XyVR3e+VPXDDzfCMfFOLMZeC8R3ym744qQ1Pj9ojL8fM8eflyjgg1GL8f4H3+AP//Mt 3vvjRLz34Vh8OHk7pioaYs3N+9j90AoKprY45ugFBUtn7DCyxdZ7xthy2xBb7pthi745Nt9+iJWa 2piwYz8mHzyFdbf0sOG2MTZoP8CGu4+w7vodLNK4gxlnNTFB1Rnj6OaNUfPAKFV3jFDxwhiq2D/d pvDWicb3GoGYfdVDj+BJCfmQ2UcFZjxV8zFCTqQp3neMhwSI7MUg7LU14q+rYTBZ3LODWSfWmar5 d6xKiVZ0BpQq2k/s4mZmZvMO3zBQXHHDrnKRslHNuqsWdXv1nOvk7znVyWlb1a67oFu74NDl6inb jlV9N1Gq+utvxpJ+qP72+7HVM1Ztq9547la17NnrdXvV7zScvmvZcNHIqfnMA4fWfdeMWvdeNWzd d9WgZa+mfvNezQf1u1Xv1a0+drlu4oodtd9Pkq75Zurimnlyp2t3qOk17tR40LTnhnn77htm7ZvV DdsXH7/SvkxZn2TQvlr9UdtefY+2w2ZBrUctw1p36nu1LFM3a1xxzbZcXstShYUys4fZxRyGHGok s5fZzWYzQ0AUffePGEj2PjTuLVQs9mki+qUIzG8ZUCr9/2Tln82laN9oulvjqSBN0jN1WCJ33Wb3 LlVz+R2XjQ/vUjY8tlPp3qkdZ3XO/nbiptK239VVtskrXd6665jatp0H1LfvUNDYvuuI5o79pzV3 H1G+IndK/Yr82atXDilfv/K7mq7mEbU7mgdVb2scvKSjdvjS7ctHVO+o/K5+7+IxDT2l31XvXDh6 SfvcEaWbZ5mOXtJVPKqqp3iYdFDt/pkDl/ROH7h0/6S8sv6J/arGx/eqWRzbq2Z5VE7D5vCeK9aH 5K7YHdh1xUZ+l6bNXrnrTju1LF2WME9kDsLsYvYxO5m9zG4WncTiK8aD2HzOQxQ8UXgb1aBXeom9 XI6vSl/So5KYd/Iwf6A7xFx/vKlXmPQhw/AN+3VDNynox28+ZJy89YhZ+rajpqm/nTBL3XHcJHbn 8Xs+u0+qme45cf663MkLV/eeVrq/T/G67b7Tej7yiqYB8hcsvBTUrN0VNG3dFdRt3A6oWrodUDF3 JjkeuGjiyLWXLJwUlM0cFFSM7eUvGtrIKxvZ7Vd55LBP2cRpr4qZs5zSI2e5C8YOe86ZuOw+beqz 67Rl1I5j1jQGq/TtRyzTtx0xz9xyyDRjs/yj9I377sduOPggUlbXLXQB5b9xzB4GUNQLmd0MIDFh RYVVZ+E9P2LvRyOJgZT0pj5Gn52EA0rL/2ATUVGgFO6j3QNCpx8wCF8ndydMdp9h8gZ5y/yNhx2K Nh13Ld180rNsyym34q2Kjplbz+m4bDujcv23c6rXf7t4w2yHknHQTiXXzJ0XffJ2XfJL26XuErZb 3cZnt5qVxx5NJlvvPVcdfPdoMlm4ctuu2Hjt1nT026XpHLxL0zFgl7qD3051W++daja+O9QdA39T cwreruIet+3i4ydbzz0u3qLoXbH5lHfp5iNuJRsPOZZsULB+ukHOPE92t378evmHUWstvCN+ZSmL 2UO2cU8rDCCzl7db8EKJEKllL5kTe1vfX9hOdhA7mO806IVzJNF3R3777Nmz71lyPmUatUT+bviq AyaZqw/bF6054lK29rhz8fpTnlXrz/mWy551zdlwwdBvw/mbNhuVDXw3Kdsmbrrkkb1ZLaB0s2pI 5RbVwLItGj6ZWzQdY7dqOidsvebGyzON2uStanbhW9WsSXZRWzWck7eouqVt0XBL3qLpmrpZ0zV+ s4Z74iYN9/RNam7pGy9752+46F8uy13Xp2r9SY+ydcfdy9aycR2wK119wL5k5T6jxJVHTOKXhdH0 jgCy5+a3vUNS7MVy1DJeEl97KOxgB4kC5WCSRF8+Jwr0G5aYbzsnzDj5KGnhaZfCRRcCamTO+dUu VgqqXaIR3rhUK75x2W2STmjhcq2gvBV3okpW6iXWr9RPql+ln1q/Si+pfnWfalbfT6hcY5Bc0y+2 rhNZuuZqYP5qTc+sNZr+OWtuRJSu1o6p4HQ3rnrV3biKVXqJ1SvvxFWv1I2tXqETU7X8enzdsivR dcs0wmuXXg5tWHzOr3KxomeFzDmfmkXkpQuP22Yu0LCLm8nmhuSB3DMzb9e7eiH3Ek4mWn7zIk5+ A9spCWa/d5IGAWXhHhj3ZKyaY/avGj7FM69GNc66GdU2Syu6bfa91LY55nntc23z2qXdipqlHxcV zQspfjI/ojx/fmRxwYLY8oIFUSWFCwWFF+YuElNJ1iL/3LRFLknRi2yiwxc5p8Ut9C5MW/iYFFSY tTC0OGcBOxdTeFn+vMf5GfO88tKlXbLS5tpkZc19kFo6505C0+ybNCaN0MaZVyMaf1ULLv9Vzffp DLfI9HGsmPB2DOeFEiFS+ydeYm80/RO/k4PJd3hXoF+xGf+j8JIJBjE1P5vkdPxsk9vxi11exySH /M7J7vmdU8IqO6c8aamfWtWSM62lPmlaa3X89NbqFFLCjNaGlBmt1YlSDdUxUq3lTIlSbL2xJvbX 1kZSQ4xUQ3m4VENRUF9L660N1I/15frTuUgt9bHT6kuDp1UW+E2tzPeZkl8cMtm7OGuyRWbzpIdJ Tb8YJDb9rJ/Q9JN+VM1PRjElP1JuZM/LEgGSJHohEy33Q6TlD6h9v4/ie+/9Px9DEJ1nCTPZAAAA AElFTkSuQmCCUEsDBAoAAAAAAAAAIQCPbMQAAhsAAAIbAAAUAAAAZHJzL21lZGlhL2ltYWdlMi5w bmeJUE5HDQoaCgAAAA1JSERSAAAAPQAAACsIAgAAAESPFzgAAAABc1JHQgCuzhzpAAAABGdBTUEA ALGPC/xhBQAAAAlwSFlzAAAOwwAADsMBx2+oZAAAGpdJREFUWEddmQdUU9u677P3vqfc8+4595Rt 3VZQ7JWtqKhYwUZRUMECoqKCBZFmQxSULtVeQEA6GHqvCYROCC2E0DsJAdKTVd+3iMdx3hvjN+aY a2WuOf9fm2suoF14L7gSLbKLFtxMFN5LEz/IkXnkyzwLFcCTAvnTIiXgXYoEVCBBTHUYCwuvRn8Q WqUGghnYywr0B6FVWHiN4l0D+r4BjWwioth4bBv2tZVIacfTeASQ2IklcdHkTiytG6H3Yt+6cCC5 Q53UoYabmkt6D5nUQcZ3YDEc/EMT/rkR/9SAQYfqN+OxLRjNNGDkTMT4pQ+T12Om7iSKXejSh9my x7kKjzwlGADSwQCvErVfmSqQoQqpREKY2A9eViCzfFccVI4AL2EYEw9iIi+ZSCgTjWBhb+qQT83E 1xYsrh3/TiuW0Ian8NDUru9C03hYGg9P45N0PgGk8fHEdgJERzUSb+rw8CocpoI5gdAq5HW1mrbv UZ+hV7+Z34hV+MTlT9OOKVIXuswtQ3o/S/4gR+qZq/AuUAI+xSq/UiSoQqGRCD4Gif7llD1+ZUr/ crAK8S9DoRPEQF+Uq7xLlc+K5c+KVf4lypBKVUSt+nMTCq760oaCt2I4VBvXBr7HUztRjdb0bjK9 h8jsgz6Z1knGthKf2fjbGiyMiQSWqXwLQYbaM0fuUQDLqWnbb3btdure48I3fNJ70n/04juBfcyU U+qMC138KE/+LF+l0f2iiJIeWKb+T90g2qdE4VOM+BSrfUtQjW7/MpVXifxJgfJRjuxBlvRxlsyr UOHHQCJqsA8N2Cc2Gt0MjsRANxDfgWp0Z/SQmb1kZh+Z0UulE5j0sQl/VYMEM9S+pUqvIsWTHIV7 htT524xruuRZnoL2+40OQNe+43cH7kG3PhPf8Yvvxh3ippy/SR7mKJ/mf0/xp0VyrxKlb4n6h3To gC/9ikG3SkNAOQbAMs8LVZBmrnQJFMzdtBmXDJlHgTyoEntVg0GafmwkIpvxSA6Vu7EtRAqXoHcT lKdBdw+Z3k1AWkdz0PAqJLBc7VuoBgc/zFG7psuo2VKm76VJPbMVtE1XOMC6iw0bbJp0r7Xtdes2 9RuyeS+4FT/jnCZ7kC5+kCkFHufKPWe9/p+6gYBSFRijARIJ0Oh+lCN3ThXfTpixjxPdThK7Zohf FKkCK9GIGuRdHQqO/9CIfa7HIhvwmBYsgYsn8fAUPpHCw+PayE9sIoKFeMMkWXL3NAVEHpwIuqEF 6a4ZEu8CBW3txebV55vWWdavPl2z/jxb93q7ocfA2VDBlUjRrcTp20kzd5MhOmL3dChWuXeh0q9E AZkQ8B/4lqiel6q9ShTeRXKKQqVnLlSI7G6K1P7rtN2XSYd4EaznXYgElCHBlUgEC31TS7yqxiKq 1ZAJ7+qVn5ux2DY0rgMBGz42YKGVuHeh/AF95naSxCF++k7yDDwOGwZIv58tBff7lSE0HYualaeq l5uwlh6vXG7GXHOxTv8e/8TzIauIUZsPAttPQrvP4hvRM3eSJc508f1smUee1BP2x0LFDzxzFI+y lA8yFe6zQE0702cckyX2seIrkVOXP01dixY5pcgf0uWe+bClKnypOqYK2qdU6lcuf8lQhFcjsOe8 bVCFV0HuwVYGPpbejJu6ETtj92XqZjyVHhqXg27PInVABUrTNgPRVcuOMJYYli8/ylx1pu53+9ZD D3uMXwyaBw2dCRm1DBPYvBfafZm+mQAOEEPJAppZNLFzTJ65FSe5+VV8I3baIU5s/3UGsPsisv04 dfGt8MLbMdtPk/DTnWQxuM0tQw77LJQsRO9JjsozD6Kk8ClV+5WrX5QovQqVYLlTigzcfC0aYgXz zIDZ9nFTtxLFdxIlsNyjbCUkPU3rGGv50f9HN6S73u12A7euwx69R54OHPPqPxkwdDZsBOrV5oPw 8kcKu0jR9S/T16KmoXP+g+Dsa8HpiPFZI8fPvxIC515R/TMh42D82dCxcxGCSx8nr3wSXouauhZL Zc7NxOm7yZCvsAFIQSvsEi508AhVEjDzlchJm/ci6/cTwGzYIW8n4VmHr1OQNg8yJaC7Elh+vFLr RNVK06pVlvXrrdlb7dq22XfsvNO55173gQc9hh6DJ54Pm/kPmQcNWwQPAVAAlmFCaE8Hj5sHjp30 HzP1HTV+MQwtbKanXwosXo6dChwx8Rk68XwEMPYZMPMftng5CuOtwscuvhVc+jB15TM4FZJhGuID Lbz4wLWgz/qdEOw8EyyE8bOMQXsmZAwib/1OcBXUx8/QtE8wgBUm1StNa1aYV+ucb1x7oXHNhYZ1 NuwNtuyt19q23+rQd+IbuPEPPeaD+48+6weOew+CSiiDY14QkKHjXiPHno0c8RyCFhLM1HfY1G8Q tML4Aw96Z+k5/Bie7YPxxi9GTwVQtsGb7uJbatsFp0I6aTgbRnkHnj36bNDIsxeYXXHwuPew8fPx UwFjVuFCm/eTtOXHK7SNmStMKnXMWNqna1acqV15tg7Qsaxfc4698RJ78+VWXTtqj99xm7vLkad/ t3O3E8/ApXu/GyXo4MO+Q4/6YQuieNIHwBrgYAPPbsPH3frObQfdR3be7tpxu32vM2U8PGL0BKRT tkFkzAPHwZ0QBAjdmRAB3IG0PPiw18Cld7cTX/9uF/DjQbD8uDdYNWoVMUZbfqxcyxj8zdQxq1pu Xq1lUaNlUa1lztI2r9a2qFllVbv6HHvdBc56a85GW85mW84m25bNti1brnB07Vq3ObTr3eLuusvb 69Jl4Mrf594NHPLoO/iA5xgrvPK8xfEt08STte1q+xa7llnLefBuPvCgH+IA/tOkkIkPZNfISf9x yDGweZ9b9447vN+vd26164BoUwF36Nzp2LX7Xvd+934IKeTbmdBR2lKjsqUnGFonKleYVGmZVgMr TrK0zaqgBQPA8ausGlafg+Rhf+ds0yx1G841rrdu3GTL3mLH2Wbfvv0mV+8WmNG+04l3+kHvFvMY i4C2+1/5Lm+4Wx0aNl5u2Xy1bevVVj37zt3O3ZqK/zdgRr+RJ0Ss38CtG+K5zZ67xa5VA7xPqDe6 A3enIw8OI0ZPqPyEENFgG1lqVLH0KANKczZhqOpcAZxkwb6++nTdv0VTeQ82aFvUU5yu0Tlbt8ay bu3FJigDzUt3k23zRlv27ze4f1/6NHkYKR4f+lQ/FdcoO+7RtNGavf48BK158+U2yLf9bvzDj/qP eAwaPhrY96Bnt0vPzntdeo6derc6YD8ArWAhsPkKB1qNdHhqr0sfpCVUCITo/9cNogEtE6bG5ass ajX+Xn2uHoCk/6EbQkHptm5af+nfWDfCeWHdOc4vf1i0wYTzP7qZyw7HrFwf2KbAV5uzoO7hEXDB 5qstoA/SFzYraLffhCxqA7PBfmDj5WaqvUQBRw/wBYwH6fCIvlMPlYeP+sDrtEUHSpYepqTD5r3U hLHMlAn86GifYmkqlTLAohbkUtk/C9wHe9ZdbF53sUkTjTXnm8DIlZbM/563/2GCbBpVlvVIdhgG WHrQoYqoQjKthElgpCZttti1b7rSSh00ztTDVgZr6ZyuBdfAJJCH660a4PQB2bjBhpI+63LYlzsh W/a599IW7itafLB08eEySjpMfYKx7GjZEqMSiiOlsNssn/U9LAlAf5kxQwNcUtkCy1g26ZxtXHmm AcyDO8vNWToniheufWIR0GT6rKdxSLriTKtGNzwOuQcj11g2rTvXDKy1YlOKjZmwEKy77Fi5ZmYt U6ix6pWnanXM62DyNXDsozZlqKL2nXe5IJ3yN/Db4dJFhmXLDCuAJYfKFhwonn+gSBMKiIP28apl x5gURxjLjSggu6C/zISlfZIKwgqIwMmq5WZwwqmEKEG7xoKlf4NlcJ21xaZEx6zhu7LZn0AoDP6B tnGV9okamA189z34h8uXHKmA5eBVqG3MgjissqiGCGw837TtcjsUwC5HLm2BQaGG3/YXa2yACMzb kw/M31tA3TxUStXA7HTQ/z7mAHUfQkS9a01gAQa4k3LYLFog8Vg5vBBWm4NiFmWwUemSw8UQQ/h1 6ZHS7/H8HtXyJUZMEA1zwnI/gFXAg+DH2QRjrThZs/p0w8bzLRtt23Svt9Hm62fN25UJQOe3vbmL 9+Uv3JOjublgdzb0FxnkAXB/0b78+fvzYAww3yB34f783w4UgBpKk2HJosNFCw5DiAoWHyxcaFi8 2KgYfLbYqHyxYfHCgwULDQrn78lfsDuPApyyKwf4dWf2vN15C/cVLqIUF1Fj9oK/CmbJW2BQsOBA PkxLTQKWG1P729qzDdSp25pD+1WP/q/t3/65LQ06c3akawzQWKLpa/jR19z/VT9z7p7seXtzQP0i EHqwAEyiLvWzFu3OAaugD+ECwPi5OzN+3Zb6T93kf25O/E/+viXxX7+nzNtBX7Arff5O+rwd34A5 2+jAXL006lI/CxxHVeDhMkikpScqYIuDg/easw2U7lnpqRTQ35E+ZyeIy5q7K3Purux5+jkaZi8z 5+qnL9iTu3Bv3sL9Bb8dKISCpuJ4pGSZUclSwxLwPdgA9xfsg1BA4hVRETcoWLgrZ+4OcE3KHF2K X7cm/2tLErRztyXN10uZu5M+S/pcPfr87VR/DqifHQl+BJsX6Ocu2Few6GDxEsOy5UcZK02rdcxq aJRBVDJQgNuouBgWLj1StPRoobZxyUrT0hUmFCtNy3VMy9edZm60Ymw6x9xizdK9VKNnV7vrev1u ++Y9N5t2OzTo29fvvFG7/Ur977a1W22qt9pAUTI3X6jadKZ8nUXxqpMFa8woVpvmrzHLX3uycK1Z yfpTZTomJYDW8TytY7krjuVpHy9cfjR/ycFZ9ucsPZC7ZH/e4kMFy4yKlx8rXWnC0DapWGHKoK23 qtl0oX52l2HrXW/Zc6d1n0v7wfu8I094Fj69loF9thGDV98O2H8cuxM9dj9R6Eoff5gt8s+ZCsyd CS2RhJVKX1crPtbJI+sVkfXKT7Xyd1Xi1xXSsLLp4KIZIKxYElI4E5InCsoRBOVOBeaIfLIF3ukT z76NeaSNPkwad47td/rUf+Nt79Vwvm1Il/VL3jm/rpOeHYbOzYfvcfbfbtG/zt5u17ztKlv3aqPu lZbN8II7z6bdjJ+6nSh2he+oDPnjfIVXGfXHhvBK7H0dFtWGxXah8R3w0Yqmd6PZ/WheH5bbjxYN k4xRrHIcrxlH6gQoewptm1F3SFCeHOuUIp0ypH0GqxOoqseQeiHeLlF0KdFeFTGMk8MINqRCR1XY iJIYUuDDCDogx0cVOF+G8+UYT4p2StFWCdokQqsEauYYWjiM0HnSxDY0ho1+qFGEMlT+hQrvLKl7 goh2LUpEfUfEi28lTjnFi+/Tpc8LlWGVSCSHSOCiiZ14YjeZxFWl95DfevCsQZLeg6fx0WQuHteJ xbUjMCBnSJ03pCoYUhf3q4t6Vd+4stR2aWEfUtinKhhUlAuJRhHeMKVsnFbXiwmgSYa1yJE2BcJV ybkqGU+l4iNIp1LNUyI8BdapxDrkCFdKcKQ4R4yzp0i2kKybwmpFaJ0QY41i1QIcoAUwkZBaIpiB BTOULxmYf7k0qEIWUj4TUiaKYM7ENKNZPDVjmKgWYY1SoklC1IlmnS0kSgVk7jCZylMldKuiWpWf WlSvmTMvi4Vv67GIGrUPffy8R3pUdqfbq6JXzKmgiplgpuQNC3lTDR/zsrc1ine1yg/1U7Gt8pRu aXq/skBIlAlw1jhaL8LrYC0h0TBJsgTqyjF1xSRRJaAoGcUK+rGMbiKDj9Me5or9WAr/KjSwWvWh CfsCQWlDPzSpIioVL/Lk975NOcZLrn6EL6tBq4jBM6/7rcN7LoYOGIeMHffvdU8abpgie1HVAIHw CbRZiic2iPP7sZwete2b/iuBvMcZwnfFYzvsam9HcuyC2ddCmlwjezzjB4LyJt4ypmMbplNa5el8 RW63tGZcWSfEq4V4yRiS2i5/WTB0N6HHNXnCPUMSxlB+bkJi24hELpEMGTuAlgtJmmvaJHxsHvbk 23ycsomctnwzYP22833FVFEv0iZU8RQkV4FDBLkKpF8m5YrkQyJkQK7ky9WDUvmkGpVg5Dihalch eV1yxqQ6gYO+qpSFlIws2/fcly583zKzZE9qSDF367kCPeMw6yeZSc14eR/BECk5YkW7DG2almVx R7M6JJl8Rd4AkteP5/Kx4gGcOQ4ZrxaTxAyiyG5RnnrO22jbuOpq6/qbnN9vdex0bKexBhHIpCGU GMSIHgITkbiIJLqk6nw+BknyqloaWilI7cIYIiKeoyqZJl6zRFXjMgEp75WREwQpw7EBiaJGRJg+ Zay82LzZkvOPbfQ9j3tpf/w5shOfVEyauY+KSXSnXbOlD5ynqxcdrTriWtKOSoUk1qkg28XSCYTk y2Y400hSY09em+B9vSKsDg1gSANLVKFVsnf1ki+10s/14hi2KL9HwFbKOxWyPlxBqxgns/nKtE4y qV2VxEdDKtSGj5o/tmExXCg7NIqtTOKostvE4WUTwXUTpt6c7S71W27y9rhzY4qnxpWoCpFIccXw pDq1sju0UDb/QP7msy0L92fm9GLLDqf/c0PIXd9PVi95YSz17eBabQt6VLO4uGeqU6KWYKgAl4QW TuoYfPzTui//vSV5rWV1FGNCjStGUaJpEq2ZxrlyokWKlg9Olw3JqoSSJinGmSIqheqaSYxG7yMT uciXJvRrG5rZQyTwJO/qMP9SpU+p+Gmm4GFax+dGiXucwCq0btPV7HXWjbscG48/67obMxHbDL4f cojqvRXBTmV18uVk44y6VSyvn5BXjqClffLqMZSvUPNkklEEG5arW6cVfTJcgijlqHpEiuU1jXl/ Yxu6V62zqdvr1mkcOH46Qmj4kA/foIZP+X5Fk19aVKWTeFG/PLNPXtwvKxtCykZUbDHGkRDFQwjt fSP1d7qP9cpEHhbFkcTyibA65dUvA8Z+vLMhQwcftvnkjV95y72VMGD7cfDSx4nr8RKn2PG78VPn Q0ZP+Q3vsu9YeZapdbpS6yQTjoGaI95vhwrn7c+bcyBzuUXRVvvW1Ta10G6/06J7s+moV79rOupC l7umS73yFeFV6thOZUIL6luGX4uWnY4Q693pWmZYsMQowydHdSOqNbiG+Fwvi2qSRdUJkzplLLG6 VYqXDSlpTvQBp2/9txMH3NOn39fKQpm4Y4LE1Gdgu33rPwzyVllw/rDuk55dSkCJcP+93IMuFSc8 eUYeDSfc200f8Y559Rx4NnHk6ZDh46ENF9hwoKW+pk0rdcxr1lg2LDOtWnOeDd//unYdOxy69jn3 7nHs3e3YaeDOPRMyeCtO6kYnnmQh977NXI4d2X+/c+OZ2v9aHKpt+M3+nWSNdYW+Y7fDJ/HVz8M/ /6/Pr3szAwrl4SXCnB68YJiMbRPTXtWSwSwyvB6JbJHTu1WZw0rf/GmLoO6bcRMhleLoFqRghHBP H7gY1uIaPWb5onX1qdzV5vlaB4v+NCfoT3NsfcNy2qdl5WPkOV/mprOsVaal2seK1pkXAJsu5Bxz K7UJ5Jx6UmnimWf1rMDSs+S8d4nzB3ZwZnduy0yLUtYnlpY2j5rfy99/l/Moayq0Brn2YehB+oxl CP/4wwa3+PG4FqJ5huhGMT5C1ojIslG8qEeZ34/Q5uzP/Ydu9Dy96K1WFWYBXfZfJ57kSENr0LA6 5HmxLKhM/rpeEtWhup85fj1GpHu+ZOnB7LWH0lbpRWhvejV/Q6iORbXRneZf10TP0Yn8i1bEzwsD /6IdMW9T/Ny1kT//zeXnPxz+5af1P/205pef1tH+sOOPfzH569+s/zzH8c+LXP602O/P84N+mfv4 tz307Zc711s26V7jHPXsPxfeEVw6ncxVfetQpbYrc3jKnF4VU4CC4qYZeImShSN4Epek3YiTmYdM GdxqWXoo6++b3v+yyI/2fx7Q/uhM+6vbn//u8dff/P62Onzxzpg1p/IPUUec6gNO3NNBU5c/yi9E yM6GTpwKmDj1euJKrMQhUWUXIz/hP2ARMGruP7LLoWfXzW5TL9Fel45D7gL9u30HH07rWjcdceox fti7z6nb7JngwquR61Ez175M3YiZuZMw/SgbCa4hnxUq3BIV975Oe6RLr0aOWIb1HvFu0bvdYPiI dzFAcC9JHFYpTexBabtd2q3C+h/ny8LqiFfVhEee+kGu0quC8GORQXWkH4sIqCS9irHHGZjVy+Ed lyqX7Y1coPf1H3ox/3uAvu1WyyqbMprOm5+1XtOWRvyXzqufFvn+z574Bcez/qiXtuBo0b8O5Oxz 7t5wqV7Xjqvv0L7LnnnMseaYW7Ol74Bt2Jjd+8HLb/sd4KQZJbwdI3pEV4RU4J8ayDQ+WTBKFk+Q 5SKydBJlCEnYrPN7yXQuEVmr8swef14wSXNKFbvS5c5pEqfkaedvMvdMiXe5+iUTiajBg6uQIKYq oFwOPMmTX4sUmIf2mAUOHnsxYPS8+7BX1xG/gZPho5ejpu9+Uz4rxgNY6if5yvu5YtcsyanggSM+ A0G1xHH/Luc05f0MSThTEduGRbdiSZ1oZj8R0459aEQ+N+Pv69BwhvJNjex9nSSRhyfzyaQuIgWO cX0kDCsaIQqH0KJBtKAfyR9AM2b/2/a1GaGF1aLBLFUYA33Nwj43ojBvbAuaxMMTuoj4DhROfAlc DIhrk8e3q9N46vRuVXo3ltQF91VJHURCK/mlFY9pI5I68VQ+9q0XgzdOBg97yVAHMpTvqtXRLVhq J543SNROIs1ikj1NMsbwrB4lvRtP5RGJHVhSB57arYaTZgxHHdmkjm7Go9hYbDue140UjxBlw6CY yO4lsnrwpHZ1TCvypZmMYpM0z0KpX5niVS0B1/FcIqGTjGvDU7hYaheewCXpXUTeCAmUTZC1IhIq o11KAlwFATTLCbaEbBYTHBnRISc6lCQPhdqnLutEaMMUWjeJMEUEyK0VQlWRDdM4UC8iKwVYxShR MAgmYaAeTsVfmlWRTUh0G/62QR3OgoDLQllKv1Lp8wLZ42zxk6xpV7rIIVF0NVp0+YPw4hvh/wV2 //mlmx/QtgAAAABJRU5ErkJgglBLAwQKAAAAAAAAACEA79ybLHOiAABzogAAFAAAAGRycy9tZWRp YS9pbWFnZTEucG5niVBORw0KGgoAAAANSUhEUgAAAScAAACjCAIAAABHbk9sAAAAAXNSR0IArs4c 6QAAAARnQU1BAACxjwv8YQUAAAAJcEhZcwAADsMAAA7DAcdvqGQAAKIISURBVHhe7f0H1CTHdSaI 9pzZ1Z7Re3vOezua3bNHu3t2nma0Gq1mpDdPZjRyIy9SokSKngQJAiRBEnSSSIoGJGEJwptGNzwa 3qOB9t793pv6y3tflZXlvc94342Iqr/qrz+jGtUANdrV7dv5R0Saysi43703bkRk7mG7kWEY7Xa7 AarXW61Wt9uVOyYlg7FCs9k18PfdJ8OIhkJffPjPP/zsL35/6sMbiWlZ/k5QxeObvelLa3d9PbX2 Tl72n+j/VrQL6jqdTqVc8foCdqcr5A+kkslatXolwAOGPensZ6eXb1mz2TK5nwD28IvRUPCGA5/9 2Av//ra5qwM5h9xxxVSy2qdv/Pz63V/P2FZk0T/RPxTldLS0TP+joiHUAVrNRiMeT8wsrszOL07N LszNL7psNl3TUA5Rlse9TUoWS1+ZXf3wubm/Pj3zlycvfXd+3aJnJr7a5VM4ELzu4fd85o1fu2vh i9maJkuvjPKra1M3fhaoK/jssuif6B+KsppEXcXHKl5e9I+DJOqES1ksFjet9osz8+tr6267w+lw Xpiet1ss4UCgUi5PZu4qtfoNS5sfOTf/12cIcu85dv6PD5/9w7dOf2Nm2Z0vvqvYw8VtWxsff+g3 vnjkd/at/H29XZU7JibDyMzOTd14zfpdX68kQrLwn+gnQ50a61Rkuk//eG0dpBOmLBiKXJpbXFxa cVitgFkukymXSrOLq5sbm16nK5vJtFstcY4ZjUKo2Wo9ZHF89Pz8B8/M/uXJqfceu/Anh8/+wVun /8vBkx85P//5hc177T53ofTuYQ/e8szcuQ889EtfO/nHz1nu6BhtuWMyMgzt3FmBuno2JQv/if4B qVZmnSto00KGzZ1kxpWGLd4uEeoajcbqpvXS7MLa8orLZk/GE9VyudNug73+4NzistNqi0Ui6N0Z Juau2+kAt7VqDVsIuihE4hWX/6PnFz54dvavTk39+fELf3qErBwg94HTM4Bcn+97N7HXbDbfOvXC Xz7889869xfH3E8bFNmZlLrd6NHDUzdds3HX37SqJVn4T/SPl8pFtnoJzSqzPynaA1kvFIrnp+c2 1tY3VlZ8LldG1+u1GjADl7JSqVyaX7Jwc6cnNZTv8DOFnVxaXvnhLT/a2tiAkSzm83BWcdh0OPbx CwsfOjv3/lPTf3H84p8eOScg9+fHL35uAHKCr3s3sVetVB5/466/evzf3jD1oYXIKVn69snodEJv vDJ907Wb936z2x5j+f+JrpSaDZnYJsiG1OlvhyCx7xSucANNmbwCIlsHgMXiicXVjUszCysra16X Kx6J5rNZYKzVaunp9PT8MpU7nYlYDG4nXE1gAwR06bp+2x13//rv/uH/77f+ywc/+snjbx1ybFnh jtoTyc9cWvrwubkPnJ7+ixMX/+zouT86dOb33zz5J0fOfXZ+Ywfk+iyw53kXsJfLZn/07N986Jlf uGnmk670uix9m4QK+148MHPzZ7f2fk8W/RO9e1S74n64JMjS2xInHGyGUuza4dAa3VTEWDrNIp7L /xUZTQHw4EBqSc1is0/x3p3H4YxHo6ViCf5nsVBcs1in5xftVpvo8uFg0MlTZ97z/g8Bb31+7199 8I2XX5lbWPz66UsfOzPz16en33fi0p8dPc8hdwrbz8yu7UDarty3eyLGk0qlQqGQy+Xy+/3ihicg qIy/ffyjn3jpl2+fuzZZCsvSt0PdZtP11L7ZWz5nf/SWf6T9+H+cNPqo382H30iyok2m1VTM1TbP pzJWXbc0Fw4x++JuUoGSnRiWqANBxIG9Rr2ez+Wsdiew57TZoqFQqViExYPdC4bCl+YW11bX3Q7H +ura17/57V/97d8fhJzgP/mL99+49+GvvvTGpw6f/sCx8+89SkHLP3jzFFB31dTyDnQpWNi9o0sr L3B6ntPhw4cnNoM40eNyXPPwH1x78DfuX/paqZGXOy6buvW6/ZF75269zvXM3bLon+gdpG6DGATv PejkReYEMcjrrJSngErEJwt/koQ7tE7XvfN6xqrV/FrZW5s7yJyrcm8ywgpZngLkdrrKe9o2a82y 1bLZ2nbJTau1srFuuXBpbmbOcfZsaHautLXVdLlqdntqeWnu1NmTZy+85/0f3gG2Qf6dP/3zv7v7 /uufe+Wjrx9771un/vDNUzxoubADV5fDnz558eoH99/9yGNP79//zP79Lzz+WCMe76a0birV1XXi dFpyBpyRnM0S58C5bj5PXMij/9rO5ZYunf7I3l+5/th/eWz1B81iziiXiSvgilEFV4lr4JrkOrgu uJ3NWh64deFHX/S89BC6s0azCWbgFrglud0e4g64s83oFQ8yRGeU/29HvSobHeLxxI9Hr29zqrh2 vLZxjhUzvPwnQvjdbre9MdVZPsnSXsbynZglnVwn4FW8jUuvsHScDqtXSSp61A27BmKt7T2t5eXC 1FxjcbG1tNRawpa4ubhQmp+bn19aPHTU8sab8dOnSlOXyrMza88+d9WHPvb5r/7ti28c+tTnvrQD bIP8W3/0nq/eftd1B17465ff+uPXj/31cNDy8vnaS0t/es/eP737wU/fftcd3//hUzfckHjt1cbx Y43jRxvHwEcaR8GHwdW3DtWPHK4fkdvG4UN18KG3wLU3D9bferP+1sH6mwfLB984/vjdf/XQ//F3 Z/7s5aN/Vzv4BrhO/DrxG4Jfk9vXkejx66+VX3px7eZvLN7+Je++W/qFw9v+FQZYXJauL37oDdwG Me6H7orzIWxxq0jQDdcPg/n9H6GqcRY1PUJVpopzxkPAozhxnPjkCcmnwCeJT4NPEZ853Th/rnH2 DLh59mzz3NnGuXMoaaKQtuebFzhfvEB86WJz6hLxNHhK8ozYTkuenWnOzjbnOM/PgVuS51sLgheI Fxd6ErXUWgYvE68IXmmtcl5bba2vEW+s93iDeJOzZbNtuVj2nG0vvdLeWm1bt7ors+zcwe7axa57 sXP+SGt9pXXs1c7SFDcY9rbD3nY6ODuJXT12uyR73B2nndjr7fgE+4j9YD9xABzoBMHBTijYCYc4 h4kj4e7aFFu4s37h6VR6K5WzN+YPMR3duXzHv5wqujP+udrimW4w0E0mOCeJtWTLvpQOznfdtq4u TQV5mPEYfMidOqbbhYUoXJhdXJxb8TqdQX/g/r37fueP3/ubv/8nANUf/vn79z/5zI/v2/vbf/hn g2Dr88/9u3////qXP3P1t77zuSee/cQbR78ws/J58yCKiuc33vPAw0Cd4KsffHja5tjVyQwFCzI1 QvF4qdWEHpXGBN7yi0ceed8jP/edC391yvlKIlaUlmfQKHFLFfZnKdFqGZybWmr1ru8u//jLoeMv puP5Sq5iNBqSe/YQV+9UqjFfiuyksJxgGFLJ5Zg70SmWjBK4aBQ5FwpkivP5clzPhZJkn4m5uRam mxvzuDUozTsaD6ZestbVNN0eaETj1NKJREdynDgeb4SjaasPCeJotBONdCJgLkbhsLbm7IRCPQ5y aQuQ2AX8BYuzandzoewJKCTV6wG3PO70sqXtdpMcu8A94SZZd2QWN1oOR5uYw0D4UHCmbNbq+mZp eQPg4Wxpb221tywti6W1udlaW8lemgMO2w5b22knHM5OA5OVtddhRrK+i53pt1pT543DT7Qu7i16 jhcCZyqeN9vn9jdOHikcP0kIh+U4/FrrzZcF8oU6yJ+71JybkwqCc+vC6da5k82Zmcr5i7WLXLNM gaFooG44Q+9cvFg6dZZ0EJTR0bdIYUE9HT/Sef0utn5Pc+t81nlBK7q0grO1eZZ18yxmaxx/AUfW jp+oHj/eeOOl1qv7m2+80Dh5vPbagfzyofKFF9tP3Vc5fJh05dEjhLpYdBfUgTrtdigSvTiz8OrL r77vgx8VcPqN3/vD3/rDP0OP7td++/e/+s3vPv/qwY9++rN9sIH//a/95v/7X/6rPZz+xb/46U/+ 7Tf+/rVDXzk3e93lxVFG+X2PPt1HHfgjr7x1/0icE8lQ0LSfNqpWSoXi/S/94K+e/Dc3XPrwon9K lo7Qjmsa7XY1Fq2EAu1KWU9VKpXdg8idjhEJm6qAcCjf7e7uRpaKjWymJjMjNKaCUCu7UaPRTiZM hxYV10zrlXJ59wri/hUVxC5lBQcjkwaLB5l7i9lWWCwQt/kN+3zDPccCm9xpx68bRtxZd5zLTh/q lAssm2rZX9GzVq3qBxRTJTfg15x7PRHU5fUca8w+ND8WFdxNRROl09XKdgXh/g04hF0jHOIVbNTZ 03eydJJtnGYXbmOOB9nKA6wc7cRtaW0D91CwnGLWBZoRyk9r+C31uafY8l1s7iFWzLXCjuLMa63n 72y/eE/r6duj67KzKlHXbu8Ms0CmW61WwB/a99gzd9z/0CCufu13/gDAE6MF6OA9/uyLN91+92/+ lz9G9n/7uZ//b/6b/1ZATtC/+cVf+t5Lr3/t9KUvzKzugNNl8gefe20Qde8/8AIK79p0NAfmyrxd 1IH0VOp7T1370ed/6capT0QK8BN2IcU1U1qlWt19yK7T6SqEMhopmgllEUKZnRR1u+lNEEddWWZG SHFNXTdVK91J1QoqmBMVlJGGDkVE9Dhr1KDj9aVVFlzNxmcLrpPMepxViizkYJ4NSHNz6ZVOWmO5 VN3+qp6x6qkNXbdoVV/efbqxeajw3CMMmNyNQgGVWjGt4KBaIdQabO1NNn8P8z/JXI8wyxvM9mp7 +bnm2kkK5whKh9mlh9nUrcz+AJt9HPeDvlz1zX2VM89m/LMaFMTGqbBXagdCXXQEdXAva7XaoSNH //gv3g90Pfn8y9d99e/6qAPD1v3WH/zpf+JI+7Xf/cNv3nDTsy+/8au/8ZsSapx+6r/77/7sQx/5 3jMvfOPI6esvLlw3tz6Ipcvnjx08Noi6P3/o8W8vb0VT+tu0dbuolVAg8IWH33v1q7962/Q1+Xpa 7higMairmKIuai6U0HG7esigYqEuhXKE1BU081ZA9fo7j7qJjfk26iBi7Zbr/ClWjjHXPHvuHnbp cGrVwpqNru1Qe2Uf23iS4hahDVZNsFLWcB1hzkvMYzHe/HHefzaVsaYTq+nkasv2TCPmTR45wrYW +WV3kgJ18FbMWrDbacoK5lIs4WVamJVybP0p5nmCBZ9jweeZ9xHm2cc8s3RMu8VsJ9nZm9jWfcx6 f2f+NSqBECydbQWtnbCzG/MZyTDsYf9p77R1wsR5PN7rv/6NPsb+6C8+8PrhE+/9wEf6JYKBuv/8 B3/6H//z7/3P/+v//m9//hf2Pfbk57/45f/wy//ff/bP/tn/5xd/6St33vvt1w59/eTFL00tTQw5 8KdOXhxE3V/eu9cWCo9OkVEL5agxB+Esy+b6Rx/4jW8d/YA9vsvKHSXqyrWJbB12qVCXmxh1u1QQ RKhLToQ6CKV5BRVqRYG6wnAFjWKGJR3szIvsqR+zp25nT/yIvXgf802zbJJsl9FlMTdr6iwb0QPR TiZOgcHzb7Kpl7uuE23PcSN4jrmWGrlC6thR9up+Vt/l0YUCOZkaoe0K1srtuLcRc7WiblajCdbS mMPFXT7N6inWyMABpptxPMJCz7PAAWZ/irnPELoqebb5DFu4nUC4dm9p8dyA3hwYT8eRAyLKbV2k IIQS0gD99uTTz/7OH71nB8A+9fkvPf/am8K4DfIv/If/+D/8zL/65//8n8O4/e7v/8ETrx588I1D H7759q+89MbfnDj35QvzX5hdnTCO0uNrLi6KMCb4z+5+8NZ9+1OpnTOPJ0MdqFppLK+sZ3PpXZGg uKaWNEUdfguPVGZGCIbXDHWFfD1vjrqwuoJmqKu1cKsyM0JAiEyNkNqFVlQQ92mKuh0VbBXJt3Rt sJkT7MRLjRf2sTfuYp7TrFLoVvJgVq+wtK+re1LrWx3HBtucox5gMiJPr5Y77gsN+5lMIMJoCcgu PxokW7d7LaA3q5WmYV3MBhfQQ0vyvmI2vGzE/FJvBh3MOYe7ZnEXQdq1yHzPMv8TbGsv89uY10qW 8I197MRtzLWXzd/Poh5SK6PeCizES3uZc30bdcl4yeXUIQqJeGlhwfqxT39uB676fOPtd/34vr39 7C//+m/9zP/0P8OsgX76p3/6p37qp6796te/+uhTH33u1Y++eRL27Quza9ddGd4Ef24gjPnVO+/b 99BjK8u2ZKK0g512Ha4UJGyU3c40ajdYkhJbrQx59XmzSPS4wlmmnQ4dWyjFbdaJ0SXw+7K4Zlqv olOeAWeIs5laNlPFXq87gx4aGkByrlYsNMAQO583A8krFRulUgONBPvGuQHvCxcE813NsuDyNvu9 Wbh8YMgK8AAG7Gs1YjQnDoBZE9wANyTjsmjcZrPTArcGuQsO+HPQEYMMgROM54PfgjMJxQ8UDTJO BOqgO0aIaweFrQPq8nWZAXW38YATSSg7bTIL+UQ5spaNrxlhRzO0VY5txDet7WSMVUusWad+YBV6 pNvdOsEcexuO53IpW7ugGc1dZpApPEw0cc3nNiwXU6nNZI0gR1zxds682Gm1o64YWztH/q1RYCEn 3d/SM+RYeve1Vw8YMImudVaA5xlhx55mb+0nFxR6wOssTb/ZXHilEtrs6lHxQzCdTE9Av2yjDv/x BPGUkSiVSl/6+lD/bZDRwTvwwiuf/+rfIv2vf/4X/9uf+inRfxP0P/zLf/k3d99/9YEX//rg8c/P rl2hfdvB73v0ACD3uTvv27//0WeffXZjYxMPYZDQzKiSaPVRFsZcCsYwQXYhXn15gpANMjSlEMFB uQRD7AAPoILEl0szxFpyo4Nr4mak3PeRwLNIwOfBATBBQAv6FWCBJTB0B26mDzNcH8gkLhImvZ4M tsQcwMAqQCvkGIoDyAeYAW/iHtqBfFwQ0II6EHqBFESaNAXpC73qcujYUgnXJoP6BdeESuopoCFO JEpuVxpX7jOcWLBIQFVxPVge2ZaCgVzQn0sGtMFCwbgm9Ca2KG/Eg3lufwqB+YwnaCScjaQ/6Q63 rc9lbXN1mLtyPLO8knE52yuPl+yHEyF3TvNn3Y7BCwrmurifHfpFPM8y7GcxXNg4LiEHW+edbi+f 0xLF9IaFxZ1k6ArhtMuPB1JcnzK2nmtuHQpsenVf1Lj0BqtrzMjXthaTsQKsV2FlvjV9P+xeZ/7u QuBMKucohTcKweVMeDEdXcour/RvZgh16CwVC8W//fvvDoJtkHkH7/gv/cp/lFDjBFv37375V675 9vc+e+DFj79x7PPTb2Pa12XyB5979ap7Hnjgwf2PPfYkUDc1NQXAcLhJMoA6c2epX8FRguhDjGRm hPrKaZQgYYCQzAwTYAnzIjMjxPt1Mr2DgBNgSWaGCfVVeIPRiKkLra4gd8B2J6pgzbSCAKTMjBAa Ykfr9AkaAWpi18UEQxWsV8txWy7tqCbd5J4l/KwUZXqEWR9l9kdpXGHrElu6m3zRNgx+M5Ou0LBq YJf3dKhaUKvUPFvMyDWXj2lVHzzMrG+641thEVc3n2k454yMH11PFtgi3xUGtje5BPdpLF1gllkW 89Kk5xavjtFtHdtrrNzHoyz7atbngWE9aysElmD3GnG3kUn2+wiEOshBXygBvFKx9N0f3rwDb+D/ +J9/73/51z/327/3+w8/8fTP/uzP/vz/8Qv/48/+7L/62f/lz666+qqbbnvvD2557wsH0Qf78pLl i4s7YXOF/PXTl85cuDA/t2LZdMTjcMJ2LkqAmVIKpSnqYHYmQx00lgJ1EFmZGSFhk3elcagz7UoJ Yy4zwzSugqbBBrVaUaCOhFKBOkUFd3/aBvqRuWC441tk9geZY7+x8TDNvYxuspUH2daLdV3Pz5yu JdzNdGh0fap5CxpUwViUZQK1jdNaFdZss7t5gUUcrNWsW6f11EY2sVHxLsgZofEgS8NLxM2Tfh+u YIdu0jA6xx9m7r2EuvUHG5tPAnUV5yzK+TFt3oI7Ubd9FeyuVCq33H7nIOT+3S//6k//P/97Ydl+ dOfdBw8eevnZ575924//+qYf/dEPbv2tG27+1e/d9KFDpwRIrl+yfGnR0sfMFfLXFy2OaKzdbmcy FbM2U6NuRwUHCUIJ50FmRkiNOniMMjNME6MOfiBcR5kZpsE2G6VxqDOvoLmtU6mV1ljUyfQOIrVS HKigz9YTyl4Fh0LT/bEQI7243A7BxD3e9U/nkpvlwBJLBlk5xwLTzeVXkw5P9cSTzaNPsdS5wb4i iFoQ18ynmc/K1mfY1FGGw5YfZlvnsuurVMFSvhmyVjRXDf5kErjlk6qTLiMbaEW3qqsnpGV2rrOV i2zpPJs9mT522AAIt6lXhWS4ffK+7tr9bOWuzuqDpfVjRrb/tp6WYXR3og5SK/KC8Ajqtdo99+/9 1d/+/V/5T7/zP/3s/wqwCX8S9Ed//CfH3jq0ODP7yL7H77n//mtuvu3Xv3fTf77lzo+hR9eDyhcX LV9e2rpuADyT8RcXNuf8QUAOd5XNVM2EEvePWsjMCEUVqKtMiDr06xqN3YfI0OubHHWDQjlAY4z5 gLeygyauIKkVE9ShgirUKSuIPqrMDJOsoMlgt6yg7m06zuaDi0bKVU/Zs5rFSMer1WYqVemkY01N rALjXXmgYv40O3Sgsf9m9uB32N7vssduZo/fyp64lT1+C7v0I7b2lJEPdTL9YHi/pgYL2lk+RD06 I8/8FoqyvvEYLWvw29nqFFs8l5yeMzwWtnyhrzL6lNfyRbul5dvshJ1injSzr5JyIUxtR4wJdeHw LkEnAK9Rr9/3wEP/4qf/HxJtnH7mZ37mxhtuWJ6bjwRDL71w8JlnnnniiSeAvevvvOfjz706CJgv LGx+ZWkL28HCt8UA7SGnp9GQ7ZQB6szbTIE6la17F1DXbHYU/TrFNVHBMUJpQryCu6OuUm6m9Ukq CMVhZszVqFOrlVJJVHAXedu9gnztz1AF9Vg9sJIquqqOS6xarutp3oK9tmi3mGOJaS72xsPsidsI aeAnf0QTuwQ/9WP20vfZyj0150YnO7JYIacz+JkGZKnIChF6sUqnsz1WATK6iTWbsXqJBV30W5k4 izlZ1E7dzlYzm65U1nsDvzCwrz0ihyLz9FK8bdRBepwOHVsePuKcxJaiPYl40edN/e3f3CCG47D9 kz/8k5efeXn24qLD6g8F9TdeP/3w/if27398/77HH3jg4b0PP7nv0tJXBgbEARt08yb2NvcvbkWj aZg4EYXHTeM+RZguL5kieOigY6/Xk90OxPNYH4XgOfu8WRSivcvEMkIIcaxU0BGvxmJFiiXyWDyY wvE99vuy9ZoMQoIHI/KQA1yEIvIDsXi4eUjgIuTy8ewoBwM5CBDn7WApQAVO6zDmdZEGGwNhVxyP fh2keZRBCtThJnFZmRkhta1rmhrzMWpF3NUo4Wnj+cvMMHW73cguHVeDtUll9HrmYLq0Ua+2Y26a Mga1Umlu6816lfnWWHCVtVPMu8gO3NED2x2EvUdvZo/eRIlLB1lgI+mNNzMZlorRrK5sbyand4PF YZrwWPIsYKES2Lr1N1mKL4NGxc4dlEB6+UY2fXd76YHW+qOtjUeM5XvY+kPd80hcIBOXDJOtWzpH v37oAHNtoEG3UYfrIENtvLM5iUrFeiKee+Thh3/7t37rmaee2lxdDQeCxUKh1Wy125352a0LFy7M zc2vr284nc5YLF4qlV0+/1NLa18ZGDkA6tDTe7ve5p1rNj2T4yLeoS2f2QRrQAAAEnjkXXK1BQgF /BSRJ+7H4nsheKAO2OOB+F4svheOT2lltCiF4HuBeBGLJ87VPa50PxAP5Eumcbmqz0OjfEgA/CiE PCGNw5BIJsteTwaisCMWL9jpSOPEPmvgJN9q5YAvFwnlKTvAIihPw6oyIi94KCIv9GZvV5+xt4zG 9XkzUKmkWHEMV69Cw2Lr6MWyRaE4RjDqjicjL8Uv3j8Ahs7toiHQPsvDOA8H64cYWgz3I9L9e5AX iVEtxK7cllWLZESajuF1j8d6Rw7/HC6YTudLxUoioD31nW8HLx0GuombGnvmDvbYLdy3vMV4/Nbi i08kL0wlQ2k8z5zb215/nTkPMPs+NvtQLhBJp6u5eJpZp1g3R5BrptObVjRQbfEoc+0tzxzWU+V0 MMGevJ09dSs7e2t18/ms+4JW9WftZ3VtXSu6C45jnY2H2Ob+StCbtTogD80Tr8HeFixbJD+Zqsed ETaDe5jmQScYh3S6gm5VtVIp5HLlYrHZaIrZWDgjGMiKlxqBBEp5uVGpVlc3HE8srn21h70v8G7e 5XubNyxbYvrO+SIKTQlzAX0vMyMUNp8FD0zisjIzTPhxhSlA25tN84cBhDTIzAgprgmjNDALfogm nnAM/WJWQZC6gqiIzAwTyrFXZkZIYetQQTxwShltuWy8R7j/7QqOnB8hW7f7RXsuNBmKUiRY9VmZ 5mUZL2to7NjTBuzS0WeZZZ5VS7gqZ8PIJI3NJ6vOo/VLjxnLdzHPPmPjLHkWQQcLWsjWNXUWd3Th j7Q7xvx+du6mrnuj02x1rCvsxQfYmVtL9rf05LpWcms1f7Lmz60f1WoBPW3Rk2vttX3d1f3NQqFZ b3VfeACGsVmpwWzAPMAwCKeph7pxbYZbFdAS5SAkFW0WixYK+ZLL739qef1rC4Q97m1uXY63+TdL Flcsjp+T1+oRHq5ssxEagzrzCkKtwH7KzDChgopJWLBCcCllZpjggKnChirUVcxQN7aCE6BO3YJX gjqZGqFttWJ0dgQbCXXmQyOoO/SOzAwTGYbtjiuOoeA++XjokiWCYXdC7ilk2YkXKfSPTprlYNX2 VqoWzGactbOPs6W7aPJXPMTCLmabZyunu2deKgcCdBZc1qU72cn7aLDOtUEzY9xz7bX9qfQW8EaQ q/q1glOPr4psKrNV2DzMbPcz1wx1EZ/4ETvzGv95qiCaSaT7tk5kdxJ8MFhGmRmmcaijWfBAaaVS EdgTdu968jZVsc0vLWzOB2TQcgcphVI14VgtlIoKKlCHjg0qKDPDBMWmEsqJZsEDdfD3ZGaE0OUz rWBxQtTBo3vHjfnE6xgIdSYVbDosxWhSZoi6TIswP1AUZOlk2NuLUgI/3i2anAVleeHuVM4O57Dg Odude4Q55+lZiBcuoI8XdDRDftmCeoJNP85obpdBMUyQ62TN+kIqawPA4Ftm/LM5y0kBObCubaQj i8aFW9nCa7TSD85tyE1nDRvzy0DdhGtPCn1TILHH+3tfXdhQDCqg8KVlW7O5e8MQ6kzbbMJZ8BDK rMlCUnUF0Q0zm3CMjui7gDrlhOMxFZwMdQq1okIdbkamRggtWH2nVw/trCBqtTbNzh5kC2fZ4rn0 yRO01DXiI9MnpDyrNdYOZ2NL9dMPGDNPM8cqGcZhogo6Q8yzwi6+RnNQ6HVDLeax0BV8U83Nx9Oh ea3qo+Xk3MMUkIPdS8eW09FFdvqHbO0UTZfR44RzToMV5Kgzd8QLyhVfiucL1O0QSoE9t9//JLA3 vw7gAX47UPf0ltPt6rkEI6QSSuU0f8jWoG88SFArigoqhBK4apsMTMPWqUyBeu3JpKhTVHAytcK9 FfMKKtYxmF9TXcHJULe7O9bp0ALwaEC7OEVL7yJeAt7GLAFs9hhbPMH8W8mg3mq0+FQvDgwYwx4Z G6cbZ+/Pu0/lvacbZx5i9hkqDXnomILONh8seE7C3GkVbx9vwF6q4Exl7fXVA2z+DrayczSPvJU+ 6iBzHheFVkTgTgTxiHlMD7IFnTcUi+cBQDjT2Pq82aFAPI/Fg/Fkg/4cDt4OxPfijdVqM5nMzi1a H5tf/Tse3uxD7scrVj2d9fuycGDAA3PkuyIKD1HGj/ZD8EAamkowjkeboWKCd0yTh2xR4UAJWMTl UVMYc0rJrvY24xgOV0qPEoTSzNahu5ycaCEpeoN4YjIzTONRZyaUhYm9FXPU1dvo1srMCCmuSaib tIJoDpkZpsuqIFIAjFj3jR4ab9FcrgIRohJBtmVp9LRo6/w9WlkiSiu5W+fu5Qve6zRGZxj1M88b Z28uO9/UUxupvAPOasZ9UasF0pGF2uazzPIA8y6xtSlaGBF0Evg5QQK3bR1ERI5K1SjMIrk3eCVW xABFlZFwfB91AofEApYcn7gm8LwzFs/D8SmtHPBnNS1ndXmfWV7/xhI5lt9f3vKFEuiBuJzpTG9q vGB0wTnT4hp0NsRaG8m9cDxuErpDpCG7nLej806HjgNEdF5yLy6PVgn4c0hQnJ3H6HlaRqUHg+Ao xy/SMTyL+4Q+Qpb/IhX2Q+FQaR53RkTbBVN8nEfAwQ47Hx0d5N4xXk8GDbNzL2f8Fn6xf0FilPfS imB9MJBDBekiA4WXcSItj8KPiqc0yKgy4IFbRRrPWZb3n6p42jw70ASyUdCCALNopiHW6Rl6XGlq 6IGm7zN2YQujDYCBIVoiBA9xgkjgfkZtBh+5bXjdtFCjVCK53RbUUgPZYrFUKdeFSHPZ5ktAYCHc 9tryAfFqFmzz8wcby481HOtASiOlNwI+4+m72NM3szdv6J6+pbH6RNXxatX2YnPrKWPjvsrCE9Wg e9tUcGshGA4CdIewFuRhKpQTDUPnFPNxTU/Eg8APyMwwAd5oHiS6/DsK8Dlftti9iaQIWipmwaNh oBFkZpjwW2hOmRkhPl1VpncQaQTzCqpNwZCmHKB+BXclxTXVFYxG1APTu9dQaDqZGSZqwYGbwQUG GS0I6Rko2SbcJLAnM33qORHouIrEEHMfBHiGfPc9FFSqzySUYZIZSCpElgSX+zvC8YHuwAHNBi2k 6o/fgoEEgdgdNkOajUor4MsRlipNlAzaDKQhFbAQZD96pgIoJc5Xu+cezUTmgLrS8tHi9IvGzN6i XpALqQD7IwfZfd9k+25gj97A5l5ljuPMe5oF5qqRIMwJFBxpimQhs7yaDmmwFoKhhjzutLAWY1CH n4Fcysww4TmrUGc+WwLPZVAocZ0WHnOvR6sINuCsmmLtiblQKu5T6EiZGSbcmALJeLiKCkIOZGaE FE8bFYT0yMwwUQXHTMIyQR3vO8jMMFELKtUKflRmhgmyPplaoQq+0+sYuN409TAV14Q9N6tgo1zL z59sL7/cWX6eOU6wypDrSxUs8Hc60BKEHjVq7PgLKV+8mkq3nEvshXtZM81cK3QTnPBbfRd6ctRB gSmkWfSyZGaYoHWUQvkurD0xDxcJt0RmhkmNOl5BE9RVW1BsMjNC74ZQKlA3sd6EFjMTSqiGn7Ba 4aiT6R3EjbkZ6iZ8r8fl6c1hrwT9xsMHKmdeyW6dTocXKieeYLOH+TyyCVCHvtk7jTrqLppXSXFN eDWmQjluPq5MjRCEEh0AmRkmVDAypoK7txmv4CSj5FeGOpneQaJ3LTPDBJ9QYesUfYRxenOiCk66 esjcW6Hh4p03A/vTW4OnWgr8diuIm1u/wIqR9oFbs64LpeBqO+qRA4A9enuog6crM8PEUTdkeQcJ j8kUdZVWasK1J6ZtBhd1QtTtWPE1QKig4poq1KGCE6EOFUSPRWaGCUIZn2jCMW9Bc71pfjMQSpUL PVkLJsvojMnMMFEFJ0LdGHdsx80U7awrwQAMUAU3ZtnZ10VJn0hvvt0KpqIs4c0tzDcyfB1Dt0Mr +trbwBvUm3uQoVnww4F4ztT9Rb8QVcLdjzJOxLMQadGTFrF4QQJ1nEgRDDJ6tDqqZPIQlUJpus5y YtRllahD501mRkhlzNWrh8zH61DBhvmavclQRxVU6U3TJ8OnPpqoFeVSYIUuVqiVsS1oVsExasW8 ghJ1ldL2m2R71GvB3X9SIU7bxhzdvEMHBpcLDlZwT1qvuBw8tLIjmJuqAO4AJMSLwr48Pj7I0Fsu 59ArawZZTJDX+LR34oHQfDhc8HmzsnxnwHo7lq0lKVjfLwd7XGl0NgYj8n1GfcSLwBK9AL1IiL18 Zj1dSkTM5QGc/b4cHiIKUSNeZbp5kUbC7aK1W8jKS/WujLTTocf7heKyfAuG2Pk821PmdzBVUD4l quAge9yZ7WD9UPC9gotjL6V5u4jWwVYwtWBKxsp6LEdcUDuIl4i/E/deZIYtsnik27F4Ho7nUWsK wPg8fOxnOBAvGL+Fa4oQ/ODiKYoNlps4sReLJ+YhRDkQBVnCpSjMSCHHoSVUOCUSKkDpUKCyF7oU 3Gp2Av4cH7+l8CbU/SCTYSjUB6xFV8RLieHU8alkuzJuBqcPmoo+4bZ1rWIY9NqFUegNo25IMaF9 VWqlpzfHeJhoJDxWmRkmcd8yM0LCDMrMMJGtM1lniToqbgYSb24KrmAhqXkF+474KCnWMUhjzqsz yqEA1PYADcgBqgD562cHGW0JzbItT9tMcibX7A2KIx8sQkvjToAlPoJEvC3NjU691g76+VqqnvRL 5pCAoKMi6OEIwEjmUXgIOm6GQNUD2+CwrdeToVg80iIczyPyAAbQi2tCEYj4R59xe4A3NAV0MakA vpAKPDhsC5UqEvR2M/5GM7CIwqONIOuU7ekgcaRI+31Zshn94cSeOkOC1DQfhhUMvaz1NCMEmxsG pIVtGNL+YnmUULIpbbsc7HFlxP0InT7I0jDwXeNQp1qGqJ6Paz7N33x1Mwml+c3E4/ReR5kZJpRP jDpFBfsuwSgpJhxDFiFbMjNCqgrGTKf5Q9Njr8yMkLoFFWpF5WGG86bT/CetIPyCiVfKmnVJgFhF C46Lhyla0NSFVlQQiDKt4ICIXhnqlLYOENqVJkcdf5uqzAwTyhOTCuXEasUMdbggLiszwzROrbwr qMMDl5lhAqgUi2tUFUQLmq3ZG+etKCqIvTIzQoprwlrC6srMMOH+FWqFDyn3KoiGsS3LNFAHD/Mf EHWAh6LNFEKJa5qirmSqKSdHnXqav6KC5kKJJpnMhYZtmRB1sSLaRmaGidTKZBU0Xyk7cQXfDbUy cQXhi5qirgPUmVYQdR+qYGN70I9E1EytsG40YnozCaVhuHzUqYRSjTqZGqGJhRL+HvwQmRkmdE7g McvMCKkqOPQRsyEaI5RQK2aoK064UpZQZzLhWK1WFNPo0LcxE8p/CLVSMmtBCCX8T5kZIaWIKtc6 K1CnWJRovtYZRktLqip4OWplvK1TCOVktk4tlIqbGYO6SdvMXChVa/Z4BXevYXHSJW28gpOgTr1m b2LUTaZWFBVUqpVJ9aZSRJUu9CSoQwUVXuvloi6pnLHu82bRMDtiOILxAy5Hfxb80AF4fOKaIs6z I9aPJ+j3iQARsTymx4qb4bPgS3wQAtleZIkCUBQgomn+fGQC5f3AlGC55kDwdjieOODLRSO7zIJP DYwcwMVH00ruhdFcTpogD5VPzANuveBbDbKFh9aPxfNwvIjIE+M+h2LxvUAfRBk3gwPQ5PBwiHkg nrjSzOfraGwk+lPjBdf4Kio0EwXid7zODAxRjpVw7o6IPPxY6C8chrZAQgQ8+/FPMXiLXZTejshT yBQ+GyQVN49aIzHKOAYnIkER+ZGgPJoJvw7BHWQRJsHdojW5TO5CCtShgRR6czJjzvWm6dxOJeou qxM0xtapqzSZrYOoQRxlZpjQMIoq4efMNCUEDm3Wb0jO20TB+hH5EAzgQbiFSA1IGIkdHh/arC+L xP3p8C0aQRISPMR8RjwkEpftA4AH4uV0eOAEGkdiZuC7IgJduCYEGvezzb1wPPCMRyohKsfN5BpI YNjjSlM4Pr8diO9zMJCDGuIReQrKk4IQmoLH1mlxDQXiZSweLMLx2AW1glqQ0ulrIq2i85HbSDgP n1aoLcF9jYatXOnTV3OchUKEFuN6k6vOnooU2jMa5cujBpTsAJf7I66j7OPLo3h65wHcMHDtv9sY L/R7X+PjAEr3DgsFcwH/tmHYwahgL92/f/HTNBoRixV7e3vH8IHZQcMwHnUQDpkZprGok6kRgqBM jDqIvswME4QbNZSZEVI7YDAXMjNMqKBiHYOigsADpFxmholUgPmJ6gqi5WRmhBTXBFSAcJkZJnUL oiFwtzIzTKggsC0zwzSuBVXrGFQtqKigYqVsuxuZuIITtWAcfYRsht5rNELCmAuTMAZ1qiqhzSaa hEWom7DNJhRKxTUhlKaoa09aQf5WXJkZJnWboYJ4qjIzTFeAOtM1e1RBhVCad1wnbkHoexXq3ukK 4rcmUyu7V7DsxYYqaH4zip45R52s4DjUaWUl6sxtnbl5gVDCEZKZYRorlGZthueuEErFtFpqM5MK qttMcZ9jhNL8RHhKpqh7t1bKqipoIpMjH38cIDXqRr+A3yegDn6HzIyQonsGb1ax6lKhN1Wo21VE q/RFEXUFVcujBvTmGNRRlcyFEsiWmRFSXJNPCDJtM8WJUd7LkplhgmBBvGRmhPrjJKOEB6EQyne+ gmOmg5jOllCrFXULArEyM0wklBOhjvchJ0IdjLlJCzYabfQwZWaEFA2Bx6KqoLlhUKBuchG9PHds HOrUy7ffBdSNMQVmVaq1M+ZtppADYLX+jqPu/xJLgdWoM6vgeNSZGnNVBRX3Cb/UtILKdQwcdTK9 gyCfqhbctek7bXbgjqgtaIa6QcNAIwcmASKKzHg9WTwpkSYWQScelUrEe5/JHQxYiYgWf2UNn3XK A18DcTAwagumdD8cD+4F1nDNHYF4Yj4v3uvO4AA4bzkRhecaF0+HoheZajxWQqIfiy8V6Y00IgDo 82TKZT75vRdwF5FDlKB2AAlKINZ4Lj2mwCNOgeT1Q/AN+cYOGa4M+GQMU0Th4c334++4SdwtEmCo CchZj/nyKB5Y35XxWHAABHeUcKt4qpCSXTkYyPXTO+Yror0mE8p3Q60oUKdWK4o+grqCKg8TFZwM dbtW0OiyVFTRR+AVlC70GFs3WKV+uwqGqKHNeJrTsAAFAzR3ltIyKL8dlweicj2h7LOIyDebbQgQ 5FgINDEfaOLiTrsAD2AAtwRUDICkhWcEzEtQ8Yi8wBgPvjehO5CQMXoepgcmRQgedQfm0RPDFQQL UwwGePy+LAe5jMIPxt9dvVnwfe7H33HNcLgwqGhoVY6Y+c6XRyEheEhh0S4KSVNa7BrYC+/a58n2 s4MMJWgeWKfVQz29ObQrkSjFYvSRkB3lfd5t4FReJODPoX1FGtcR8XeRgC4eCKzLErmlXbQaq78X F+w/Ir48SgbrRYk4AAxh9XuzeLBCTe+oC69gcbCEM50IRSwNQ5/FI+VbMcLRbwvi3s2MtiBYNC4S YqhWDNvukAHcDG6yby2E2BDn6APxoUAeCguiNRZ1ioWknf56oVFSXBM3AXGXmWECShWaErsUDphZ sB6kuBk8C/MKqkyBYhIW7kRZQVVPAwfIzDBBiaC9ZWaEFLErSDkUlswMEyqo6PGOa0GFKTCtIEzB ZBVU3CdEFIoYiUGTIIwBtDY3DNuEX+8zHhrEqZ/t2QYyD8APlG/fTgyaB1wTT4bSA4O3fTuBXXCV B00FmIxEvQ2w4WbgRsFIXBnqFP6JuRxQm6m+jWjeZgqhnBR1/TYbJVRQJZRq1E1UwTGoM58FHzSv oBJ1ygqaX3NcBU1PVLQgfJDJUWdeQZWIooK738uYj+ZCd8jMCCl65pUBtTIGddRm74JQwsGTmWGi Kk0mlErUKR49b7Pdp/BAgU1YwbHfATYhRQUhlHBvZGaEFIb3XUHd9idXd5JaKMe0oOmEYxXqUEEY FpkZpiuo4ARfBcY90C50qWTBMA0ac0KdImyoaDPYU/jNMjNCCjlAp+jdaDOYUJkZIQXqeAUVqJtk tgRVUIG6sOmJqCBco10JfVGzwDpOUdwMLa4xqSBvwQmF8ifcgmNQdxmLa0ZpTAtOVEFCnbne7Hsr 422dss0UqDONZV8J6gzzKu0yrNkjNeoUFcRemRmhiYVS4WHimuh7yMwwlSf9uiXE7p0XSsVK2YlR V5kQdeMqOJHepAX4JhVUrx7a7RP/gvDE0uke6uCYufl3gEV0hbgXzSsU6EUXZG37b6rhEXniUgOn 4L4pSDgwNR5cBVdbPk+2F4vfORdeS5bxfGFCKQrfC8SL+DtKcE3eSR3qwgqG/cS218eljq8Mk3YN PCNUBIndiBoG213lGa1i2maTrpSFWpnsZTO4Jt3uboQLToo6tSmYUCjNUIdGiU40CQtiY6Y3cYYi bofGheTIzDChghO2oPkbBlDBydQKR51swT2Q/oBv+JU1/aB8tYU7A+Sgh8ACVMQcYxx1OTkpnkMR mCTm+PS4MxSOL8hRNY5nHoLP9T7q3wuqAi0ANhjCmtbprVUiJssDtdtz4cEUc+cxXGx70V6ZQDcd 1hUPq8+4Ao7kV6jyuDMlNPoMSJ8pxAyNA0vI07Kkz9FI0e2iWfD9wPcgD76yBll6U1iPfd4snPZ+ VlxNMKRcfl6cl8vTe3sHg/X9K9MV4nJ5VP9IeUzvJ3Az/TR48BhRwcG9xPz60WjRwys4yNgrEgM3 Q7PmKUFbenR4nmhEsYsC8QNxeRSKoRGKzss26jNakEZx0S6SeSBejAfgd3GfJBLcAMhET3h8ngwJ SZYGQvuSI8QJN4Pm3jYV3FqAIYSQKEiFMBJgvn5q+41maKZhayHHciH2uBn83LbNGDAb2Itr8vgk MYDdZ1gOsYtsxojZwI2hpmL8doyHGecLomRmmMgUTDTNH4/YTFOS+VYoEnNTALSbRVNwhkL7kqY0 qSA0EZ6+zIyQouMKeCtMwThbJ9M7CKKTVX2GztSfp1nw5h9/VLXgblKB3wJDelBBciNGCNKGCgoH ZJt7QXncJ+SPJG9YIsGADQRjsES4PGBIIK2r6gXihYXoGwncJ4Ak7ISADTG3E7gmtIOwE4Q0vmpR IBAs3mUm3LeetaAZF0AsqgAlApxI2HPkc2ewBiR73RlgnluLbYMhdL2bhvK2F2FSmjOUSyRSgMwI dTMGdVA/5m024dIM3IQp6tS9AgXqJv1KG/dPdp9MgHZVCKWi44oKoqVlZpjUDhju06R+Yz/+aHoz 6hZUqBV1C05cQZkaIVQQoiwzw6RuQZpRrZrmP3EFd58nCEs17iVd5oahF6S9AtSpq2RuCqApFW02 zhTsXqWCaqWsqoJq1CkqqEAdlJl5BSdcxzCxUKIFYTdkZphgKOAiyswIKa6JFoQlkZlhGltBkwYc U0FIs8yMEH5OWcFJUIcWhMGUmWHiFVSFoFSGoac3J0fdmCopUEdCaVqlyRwweAWTtRlQN5lQqlE3 sVDK1AihzdCHkZlhQjMrThwnlBOhboxQTtqC5tGU/3pQh98ahzqZ3kHwXfsiOgZ1tPjX7KUJqJL5 2pNJhXJCB2wM6swrqDYFcO5lZoQUFUxNunxb0RBkzP+vjTred5KZYUIFJ0QdvddjkgqiBWtmFVQv 1DAfcR0U0T0AFQQI9y0YT63H1P2F5UFfdqhn3HsRDW4LQokn0iOSb8EgpVAqV8qaKxLcjGmVqM3e adSpF5KaG3NVBcctaZOpERI9e5kZJjz6yVBXm3TNHlCnEEq1KZCpEVK24BjUQWxkZpjGtKD5zeAs PByZGSY8TBXqlGqlrzf3pHXxuqvtYItgCsqnKnxO+lDwV0SEcVt4uF4+C56W//DAMY4kHjMLvuR1 K18v0/tICH4Ot8EvS9PwkeYve+FR7+EgOA4I+nNguggvEeX9Y8zeO4Zj8HNwMnslogpyL24St9q/ yCBjrxg5IB7ZKz4vLvcOMHbht8TCgl15+5qD4XjOwQANjWyX9ELzgl18XVW/7YhFa+rUgniSvHEp qiZCbRk+KR4PM+DPUiBuMBzPI/IAgNuVEeE7iAv0NLgX5WsAA7ggReQ5i9hgmUfh0T0L+HPAJPSO GLmt13osvoDfiz2Ct2OSjY4Y2hEheLAYvxWM7KBhAFMUtGcewiH6knN/5HaQ8etoUG4SdhDp4p8w 6nggtIc6MgUTmW/cFppTZkZIYevUVVJoSoisTI2QkA+ZGSY8Y8XzVWhKdQVVbXZlL00Y4G3KZamC Ir1DtnD/OFH4JpyH4vJoXIg1pQfnyPNp8kAIHilJ+XBQXkDC5yWEoCJgglAvHF+pNKFTAE4kxHiX CMqLcDy8RKAOJRSOL0hM4odEFnqzH4IHtok5zgF7PBbwdiy+N+gKKEKJiIg8lIjknnIhw+BMQ0kJ HY0tWCojaRgyUk9J8yBGHYm5LuZ6lmv2nsKl7YBh2Mlcb9LyKKHWt8ddd+hicUCf42QY8GToyESJ UDehUA6s0huliVGneC2XCnXmyxAhppP5J5CzCVGnXoA/kQMGMYW1kZlhuoy3QrzzFQQgZWaYqIJK UyBTI6RoQWiWcRXc3b5wEZ2kggDGxBUEoHYlqJh+BbmtM/95/gUG0zaDdpGZEVK3mQJ10AoyM0Ix 83dgUJXMhFKNOvM2I6FUVFCpVt5xoUQF4d3JzDCpKwihhNTKzDBx1E1SQbVQKlpQIWmKFlSjjj5p Zt6CE4voO9+CA6sux6BOpSmVyxAVUzeoSuamQNFmCvvJhXL3qY/jhdK8zeDVyMwIKaIpKqGc9KUJ g222g8aaAlPUTf6patP1X2hBeHcyM0Jj1MqEy6OU0/wnrKA56iZtQXjRfb15Oagzq9I7L5Tobyiq pEKd+TpLjjpTI6mo4Di1Ynoz8N0VFVT4yWPabCKhVKDuCoTSdP0XoW6isCFaEH0/mRkmXkHTFkTd f5IVnLwFB1bKjommKFGn/MaXEnVmmhLdfUWbKQRdIZQTO2DqNlOhLj6hWrkCoTQ9USGU5fLk30Z8 54VSvdZZOQlL0YKTVZCjbvfJIeoKKlw8oK5fQf51kYHXywgWkRawy0GT2fvlg4za+uRXZHcwxYUG gzkD5ZSg18tEeYAoWQJu0d9FGluk8Vs+L82CB/bwvOCr8FPkiUMDAMMf9Q746fPigyX94DsSqAWl B6JbkjX5aXX8Omc5XiLS0UghQN/XlW/UEcE03JVgl2O3V9bwibB4LDgLOJHMg3U8cFdPp+mbvTIc PxSRJ/a6M9AdaBvi3iRdMU0eTwa/DjECi1giHGDBKKGIPA/NC4ZSkwHJBn3oGCW7RuRxA6g7rNMO prg8ravKQeH2eTA0H4+RWoE6GyBoN2L8BPaK9CipUEeLEieanWs+9RFqxcww4Ay1Wmm+02udqYKX b+vMFAlpSvNXUCpsHdeUZopkjK3bfry9ZhYMWYe8Dpb0GfcvGmaQhPTwXTQ00s8K5nLWxQUh6EgI KRwMx+M+Ic3bgfieTAvGQwNOhND3kUBca+O54xdFOF4OaknkEHh8noyIxW9H5GVcnkL80BE4HXdF zFFa4N/7Bp4BVzF2AmALkPcx73HTmw5FOF6wUA3QEbC6eKR9PQKGjIotKg5djC04lerpI6mbyl4P NGMZV0CadFZPGeFIZHFNnCXD9FwFc0VJ22FdLJWpYCgONNNgiWQ+BCqXRxFvXw0M84D7xAF9O9Fj OgAX9PcNgxwe2D6AboYKd5QTD6//GjoG5WJ5FP3iiEHaOTI8cABVMIgK0qWAugkdMEgDnrvMjJDa AYNoyswwoRy3JTMjpEAy7gRmQWaGCfc/YQXNv0gKUmg1IMRMraCCk2tKRQUnMgWwLWYVxBmqCipb EO0rMyOkbkFIlMwMEyo4oa0z/+TqmAoq16erKmh+Tapgz5hfAerMVzeDFKiDgoRxkJlhGrN8e9DW DdNglXYQR90kvQJIOWRdZkZosjajJW3/1QglKmjqrYwRyklRpxbKiSqomPqICpqJ6FjUwYWRmWEa 04KXV8E9Y8dYJxNK9ciBuVBOuuJLibrJ3jsGd05RQcVDUwmlss0UqooqODnqZHoHoYL/9QilqoLj 1zrL9A5StKC6gnAj0X2QmWG6EhFFr0Gk96DNVIF15VdksybT/EEKtY3+iXmbKZdvm6/dTJt/835M mylMAdpMUUG1UCrUimrNnnmbKSp4Bah754Vy0sU1VMF3etUlOsBZxVJgc705BnWqCipEdHvVJaEu onxXnCnqzJchgpRCafpJeLTZhKbAfKXsZQilaZtNVkHeZqYVVAilEnXmFRyvVmR6B40RSvMKogpt k9m5EEpVz1yFOtMKjkWdTI1QUfmGAcU11ahTqRXzFtRpKXAPdbgEDxCJKA3fDoTd+aCCTO9gWHbA oB/X6rEMu+NECsHz6BaaFp4MRdKyNag0jzujJUtIiCAbEsQ8BI9f9/vo5TPQwT3m02H5BFmXM02n yEA8D9lxLvDXY+B3hwLxPNYH1YASvzcrX1PTe1MNWMQJsYsSA2+q6TMeE6pZo/ny23FIPHTBAV8W 3hQ8yT73g/JoTpzVD3gOcrXSgtKhuCjxzrg8nie2O1iQnqJv3suMJBIdsFooVahTLsBXzJ2AeKAu MjNMeEQqoTS/Jp62+VpnQ/HSBFzTrIJoevMKqjpWQJ2ygpMMKaMFIWAivUe0mWi/Ucajh3yIRu6T kAbIOpDQF44dDLUt5GmEadI9bh21krH43ktpwEAFqZm+KMv3xUtBB0JgK4T0g8Ur40UIHmfhZgRy 5HAWMY1uwRMGkiXYOPZQIrnY8HmyBFSKxfPRM45hAWbAA7c6OjueK4Ka2ym/PSR0hEiAoTu4WqHx RhGCH2Rc0+fNIiFUkojIw+VOcUXmtPNxRcGD44rJMs5CM3HNKHg7lg3vwOV4Gx8JgYOEU7CFiNAs +N4CJQqF93Zh63GncZ/4aaTxc3TPWkXsEpPusUuE9QcZN8nHFbZ/rs84V4wc0EWGy8E+TwY9HVxh 9Jp4aKjg4CnEvaD8wGiEGKvgCf58RAW3SwaeJ9IwDCJNTTCwC0+eL3CjMeSeIeE83IJoXDQxZ2p0 0fp4MiJBNkYwlxlIDswgLi5kSaJOQHCUeFd1d01C0mmy+Bek0Gr4bZUimWhuCp5OX5HsoDEVNPcw AUJATmZGSOHBR80X4ENHoPoyM0Iq/0S5fFtRQZUpoBY0tXXoncrMCEEZmbUgVOE7X8HLWCmLG5bV HLAZUJ0Q8X6WsyQYBv5kZHoH43lC9VN6wFoQt7vQ41AEZC24wRiwGeTs9L+vNmo2AFfcjzAY1K/D Q+T3uwu9G6gDrnD3MjNMaqGcFHUqoYR+Na0goW6SCo4RyokmB0PXmlUQvzWhA8ZNuswME06BlMjM CJFamRB1qhaEzyIzwyT8I5kZIcVDI59lou+T4ufwozIzTKggblVmRugyKwhbp6qSAnVUJZM2A6lQ Z94XJ9SZV0mBOrS0WZuphVJl6yatoKJXgJtUtpkKdaZCeRkrZXclRQviFNRCZkaIhHKiCo5pQcVS 4IkmryorOOEH4se0oPk1Idj9FhyDOt5mJqgzX4YIUrQZPGxzRaJuM4VQmraZWigVqFNXUPF88XNm qIO9An5kZoSUqFMK5WSoUy0FppWHMjNCsHUTCqV5BdWoU4iTCnWTrnXmqNv9qY1pQTXqehXccwVC afqZXJDi5/EEzdqMqqRYmjFpm42roEzvIKqgyTpLkBp1ZqaAt9lEpkBTrbNUd3vMKog+j1kFcYrS wzQ1BeNaUGXrFKsuJ7N1VMGJUMcraII65fovFepIRGUF92TSNEceWgFCls/Tm+Vxo8V8tVgA01up 0TAiBC+5FwBEnxIX6ofg0cuEnsNDp3fUVFq4JqWrFGPsxRvl++IhWzgYCZoaPxCLR+8TvwX/E4l+ FL7H1HkN+OUrayDTaPVBxs3gt3odX94n7s2Rx9XwEEW6z+I1ZyA8JspuEwmc4FyWhBKJ0W8LonAM 6syEctI1e2qhVJsCqsJupESdKgSlMgVqoTTXm/CATNXKFS0FNqnguClZZhWsXAHq+i24BwDAoahw vdYqZzOa7VJ0+qXIib2Rc48VMjmARyBqiDnMEokSFDAfBJM4FKF5HoXni1bE6BkHKpAsnGzAG0jO ZPhH/XlEtc/ZbA3ggeT1I/KCRVgWW5f4HnQvYjsYl/d5stDNSIjwLnEv4AsYi/dk4W6Je9Fhwf3w MbgXWRbR51LAl8WTETHoUd5tKZNklyONm0FdBOMKIjiOXWhpPFI6TITIUb592M5r9neBaXlUhALr 4MFjwOLz4jKwPnJA7508Q4WCocVEBVFrPE88In6k4MEhByrpPyUwjRxwnTvE/HniJv20PEo8fBF5 l/F3NIqrt45hm3k74tdxFu5cjtzq260PScBhXk+2H4gfEht6l1mabIZYOQUWI0A0bEtfJMb9k0AO 2AwxbIu0rz+e1DMbYGEz0PQogRWBzeizsBn4RdwntxP86yLDY7Z8JcqAqeDWQjBEAlcWNmMP9kW8 sYLnYmrmucTJh9NnX0qfeyVz/tX0uZfiFx/1OiKk/3cj1BmVkZkRUoBe0VVFtfGIZWaEFKYADxcP QmaGCRVUaEoeLpLpHYQ2NqsgThnXF59EUyo6rlTBiVfKmlQQ3g2kUGY4oV6CYf+F793jIYqE6ZNm MjPsREDtooKDJWDhgIDRgn33hLgnkVwoi2h9HoLvBeLBXJQhrLgZHoLf5V1mfv4uM0CC+1McIXyS A3wfPDTcDE4HC1ABSwJmhDpvlqyFcN96sCSIFmgUV3SgCMDSYIgVkjUoINyMwLwYuZXqgJsKGq8b sRlcj1Ro4ShfJAneo8+9mDi5D0jj/LJ+9tnUqSdSJx7Wzz6HbPDUw43K7i2KX4XOkJkRUphvxQuC CHXmi38VqIP6QavIzDCh8RRDTxBKSNWupETd2AiYaQWhyGVmhMagznz59mQeJoQJ8iczPULVxFbR gqggsCQzwwSxhpDJzAgpdPGYCk64fFv10VzUQmZGSDH9mCqoeoWCSkShNUR6D2yafuaZ1MnHtGN7 k0fuTR65p8f36mcIePELjzXKu9wf2gwyJDPDhIZTyME4oZzEFAijLzPDdCWoM2szCKVCgNRCCf0n MyN0mW22g2ANxtg6E6IKmqzZmxh1gLFCrSj6dQq9iQoqWlChi2FzzCqoRl3YHHVjKmj+tIdQN4y0 Hh+9j2/vTXOLlyDg7bycss1UE7oVqFNXSfF8J/76tsLDBDzeDaGEKMjMCKnbbLIKKq7JK2imN9Xf ATav4KRLgcdVcJIJx4oWHIc6SMXbr6Ayxja4FHgPoKUdfzB1Yj/MnX76qfTZZ2H9MhdeRZojUADv lVHgwcOE5paZYSKhNP95ajMzWzfp+nSIXb9KO0jdZvz5yvQOUggl2mxC1CmXAo8RSlUFFagzNwXm ixIJdcoY5oQVVNg6xaJE5UpZhQfEK/hOo67cRF9OZoaJjI0CdQMiuocHTnin7rzgl9LnntbPoKcH z/PAgMV7JX7u0Voxi9sVDFsHhxA3N0oAFX5eZrZ75JLRF4et62cHaYymNH++k6NOaevwiGVmmFB9 5fp0U6GE6sVzk5kRmhB1jQlNAdwKRQUV678UqKO3QigqOKneVKBO8dDGVXAS1PEWvGLUJY5eHz/y +fjhT8fe+lj0zQ9EDv5F5I33RN54b/zIlzjwnuYuKIAHG/hK8MT+sCcswsR+XxZ9XHSdKSzDg78o F8F39Ixp9ZAIKPci0X0Wr5cZLOFMx+CmRQQZ6cGt4NFgvQiXY+vefr3M9i6cC45GChRY74XgwSK8 Lg5wDn/Re5B9Xho52FHYZ3Hi4C/Sj4pdDh3uhEiL4YH+AaKC/ax4YiI0jwSuSU9sN/bw75z0o/DE PBqGLcq9nowIjknuhePBcrilH4gXTDG3Gp4YrrZzCKe3wALX3I7I92LxtISKh/iQFhE/Cv1ROJ5z mULQuB/4LMQibNgLx1erchS3H5GnWHxvFRUEHafL+CQfvO0zLoVbpZBmj9vgXvATHhC2o0O40Oy6 VsEdIgEGzAYZpwjlCO4P3vYJupjKiaRtEAzCBbPmy6PUqGv1UQeAmXHiqADeM4PAS5x/rF5I40y0 pZmHiTtWOGDYhQNkZpjQhGZVAo2p0kTr0xXXhOBCYmRmmHD/yrdCDJmCwWajNstUeXqIcDwYpkAk Rhlih4qItBCjvnhBiFF9Sg8E4iXLd5nJKLwIxPcZkAOEZDi+F4gXDGzgxMEovGQKwbegOOCVEKI4 uoAWyaUm1DEML0FRROF5IF7AFbj1uNNiVI3H4mnwto95ABIPHK1PzCPy/fg79JHfm5Uh+DRUCV+Q 2VcrDp20zKDS4QzFFPBloXN3jBwKLQaVB33UV2qDnEzusjyqzxCYgE+uHqKDeSFp8J4SFyWDLHa5 nWQYkEBWhTqwGfBqhbRaKCdDHRoJDSAzI/STRh1fSCozw4T7V/snigoq1Iqii8I/6r/7ICdAgqaV mREaU0GFWpnIAZu4BYU1k5lhUlcwqNSb/eXbOwhqSzUn3rzfAfVhVkGccpkVHIM6cOLIFwE84E0C 7wwH3rnHIt7ghG3GzbfMDJOiSiB1laDXZWaYeJtNMkmcC+XuczvVFVSM9qhRN67NTCsIN15mRmiy CkIoJ0Sd+TdlQe9GCypUlboFYQZlZoRwn+8G6uB9iPR41IHjR75AUZYzz+SevzF98G6YPgAvdPKR Yiq+69Mf22Y/YdTBE5CZEVJcE54JHCqZGaYrqKDpOwVAOFGmRkiNuoltnXkF1YsSTVEHNxJ+o8yM 0GUK5Q6q1+njjzIzQorINjq98IplZphQQQXqFLYOFTRTK2rUDa51vizUpZ//TOWhr9Rv/4x+x3X2 e76ROnxf+iwBDxavmkuMNsDEQsnbzBx15lpN2Wb/FaFucqFULSSd8EPHaqGMjBFKkwry3prMjNCE qFOulFWhbsy3uNVqRaZ3ECoYT6Znwof9Wass6tE41G2v/xqHuoN/ETv08dSb19dvv7px88cbt3yy /Nh30m/ezV3Npwl4Zx+tZndavImFUvSwZWaEFL6Eos3GLP5VoW7S9ek/WaGcHHWKRYnjhdK8BSdd /zVhBc2lAmfVzFpw0vVfoXD400/8zpeP/Zd7l7+Sq6VkKadulz6aKzMjpEJd9OBfxt76aOzwp2KH ryI+9PHIG3+O8sQbH9NfvFo79OX0uRfTZ59LHqU+ns6BFzu9P+h0U3CGB8opaBMrihfTi+iNjNT3 DhAjB9iFA/rHiBLorUDvK7KjbDLNn2LuLvq8OE/zrNzS53BpFrxPfCa3t84A0gYWCdynyIpIF5yu Pvt92XisKLO9iJlglHhcmeFA/Da7XWlK9ALxfNasjNpBtnBNEceD3QPDqUZnTwT9vJ4MJcQCjuHX meGx4DB0pEUIXrAIweP68F6Q6Efhwf0lVKhFs9FuDs+OF1FNPHP8ENwe4uHgJ06BWgH2OPejpnL9 FGQL5UiMsqgvMLkbAXX09u5RZsaQUO4gVBNNIzMjpF6zZ4Y6/JYKdeYeZkrLPfDcbX/1+L/5xtn3 Prz2nXp7e3ASpwQD2U5n95gQfg5QF+k90TM3xw59UmAszmEWPfhXgzjcwfHDn02fe4GAd4Rmjeln DpDFm3mtXtv2DMdUSakpIY4yM0w4Y7wiGWpLSRBTtJnM9GL0fYampMSAYPVErQtIQ+Jx2SHmM+Ih 1qiFkN2+KAvJhqAH+Dfvt8PxNColR6gEvPuwIQj15sKDfZ7ttScSdb03mgE8eDIyHM8HzQRowXAU 8WQEqon5Usl+RN7thArYnhrfD8eDcU0AbzAKLxQKGCrJ46J3hPWYPiFCzIcKXQ5aOTXA26F5PE8w 6bjdmALrpA1FwF2G3UUCehM3I/WmLJcM/ENvDhf2r7Dr16MkQ4tBMESalPuAiqflUfjF4eNl1mQw VjDUn2Xd94Mnv/SBA//2hqkPPrF8WyLef3cbryC/N1S2VyiZDEPvmnsiXr/n0Dd3QEvN8SPXDgDv Xv30gdjMiXwmA5kWGIB0jlMku6MulyMxkplhwhlq1PUVyQ6CcENcZGaEFNfEgwNgZGaYeAVVUx/N KzjpAnzzlyZQBSd6KwTkA0pBZoYJFYRZlpkRUjhgVMGJW3CipcCKawLeihZUVJC3oEzvIFHBaCh0 /SPv+/Cz/+6HMx896XkeSh67cAqejDhsJ/E3YkBEcQx4T6lUd1rckTPf2wEtNccPC+A9T/Okj94f nD2Rz2blD4xDnUooFYt/rwB1E7ZZomy2pO0y2sy0gmZCCRpTwcmEUo06hVox/wq8CnXmFRzfghOt ulS1IFBnuihxUtSRiDbQvlbrxsce/PWrXvmVG2c+sZ6Ywi6cYoq64Wl0eyqVlpYoolcUPfP9HdBS c/zwNelzz2vnX9mcueR3uurVbQcXbtg41O3ubaMvBA9KZoZp4ja7AqFUfX17sjajCpp+P31sBXe/ KHzUSdXKhN9PV3R7FHoThBNlaoQUFZwcdZN+i3tMC3IRRf9tavb0Xz7wC5976z/dOvvpcN4NKKpQ N1BBeoMDvHlcIpOIRc7+cAe01Bw/fHX63HP6wul6uTSo3UmRAHWnXmbdXZDAq7Q7QtD9MEfdhC8w pDab+DO571qbjdLEqOMtOOGMavMKTqpWBr4DvINwyhhTYL4SRdGCisg2taDiDQMTrrrcbsFmo/Ha 8afe89C//sqJ379j7rpCLXPZtq63NpaAl4xHzt64A1pqjh36dPrss9mt+VZr23yNtNlQDRRVQl/f vM1UC0nHCeUkqCOhfOdXyiqEcsxKWdMKTrzOUqVW/iFQZzKe1BfRXUnhrfAW3D2iOLYFh2V2m3ZU sFwqPfjyje95+H/71vm/2Lf8bX9AlztGaAh1eBD99+fEonn7psd15O25mrFDn/JfeNPnifdDVait x8WnlvK4Vr1ebjR4+IsHxJzilTUiYtZjpCE6qC0aezgWz6fDZmkuLK4JB0YyxeiqFJTnYU9UQXRz +URbOTUeOgkPCL8VjRT5pPjtQDwxBQ9bPk+WAolDE+FlCB6PqYRW2/EiMx6ohFOHvWI+MbGYXszD m/DNaBY8j8WjqwkLPMioJm6Soqa7MZfmQSJJFSxQN1jSZ9QLj66fHSKl/ZxcrQTM9WZaoTdVqIua ow5NNjHqmor1XxPNziXDMLxmL53Sv/PEZ/7yiZ/79vm/enVzvywdoSHUoUp4UiIDgmhktWT40kOR Q5+KHHyfGKzj2z9HNre+L3r4k5FDV4ePfNHz1t94jv3AffJux5knXMtTxTxdVDDaEuCR2TaN7CDR lzyxNGOIubC2anV91ZLP1UmC++F4HpHHBYGEgD8HAAAPkvtvp6nRBHlUZCgW34vIA9K4GRmC742M gYFJINPTe5cZcX86PA+++330fW0Ob8kC/1AE0CA+jxyvo4nwvbA7GD+3401YvZg7KSDcJ54+T8sS MYQIDYWu/+ALy3aw+H6ISPPYdD8wTS/P8fuyPBxf1mThNo/Mghcn0tbjyuDJDOzaZkDOzb++vSvv PrOej7j6vfT1bZGmwuEDaKh24GDBYq8YxRVpwfJI8XnxgeVRg3XHdnjkQNaO1pcly7KCfNi2/yQF o4JoetEEo8xHcbdbsG8YsIX0wrGCmuPtLlt/c9X+hb3v+8hz/+eNMx9fCc4MWou+8HjdGWTFyO0e iOMg6kCASCGT9TsczqXp6UMHbdNHbdPHbTOnrHMXrEvz1qVF2+qqY2Nz9sKSx+aMBYMpPJgCNHGH NerMa2XNumEACaRIOuXiy7feXA37xZUFcY0u00PUbGRW1gEemR0m4FbRryNFYuKAjVZwkFSmQLm6 eTJTgEYyqyAM2WQOGLTJZBWMj6mgyhSYVlBXrU+frIK0Pv2ylwLjxvqMNoKHSU7DAJEl6BrQ2tgr 0oLhSvQZ0BryUwYsBEAI1SzSwruBkWg227Fw9NtPfvoTL/6HW2c/49Uccv1Uj/FzULiwCtxUtHdB nSCgqFGrO23RcrEIrpRK1XKlXquhB9lqttrtdjSSbzZaqIY8oV5jC2fYpSNsbarVbBcKFVbOl1bO H7v/x77XDrDWtlFWyAG12YRr9pRC+Y4v354Ydbrp6iE8yclRN1EFUQVFBVF9mRmhd6MFf9IVnHT9 F/Tmri2I5gv4vJ958I+uPfgb9yx+uVDPyB09Qt37FdyDKsEgiswoKZxmVAkol5lmnS2cZWvT7NxB ViVhTbjCLGqFG0xc8DPbvDySsZjHyqpBmRkmEkqz1UOdCVEHTxLmXmZGSNlmJTi6MjNMY4TSHHXQ lGYV5G8jNh1ueZeEcrsFhwmqGq6azIyQEnWqRYkTou4K1jqboQ72R4k601lmUCtmFYShOnP60kcf +rUvHf29R1a/22gP3fMw6syrBNG5rDZrNtjKRWZbZmdeY6kYCtqZdD1il5ADJ6xs/QzLyfBOxBtk zZ2aQJAKdVeykHRC1KmEUtFm6hVf6HnKzDBRBSdDnbqC5jeDPo+ZWoFQToY6hVrB/U+sN9EvkpkR GtOCE1bQFHXo2inW7AX9mYvTJz6w7//8m1N/8qL1Xrirct8O1BXHrtIzGVujNmt1AXBmmWfOdXbp MAu5aQdOO/0Ks5xnkQ2W87BqlHV0lvUy2wI/TyUHKfXak8lQV6BvysrMCI1D3e51J02pWN2sXvFl 3mYKoVSgjtTKRBXkLWgilBOv2aPl2wq1YnqisgUnX3U5YQXNW5D0pomIwh1DM6EL9vrxp//ykZ// +/PvO+l9AR1MsRcVhDsj0nvi0WI0UsjJqfEyxtKP5nnsgYLzJR6R52+/GIgBoneIA2qbq5VgqDZ/ qRKNw/JS2LDSNJ65mx24gz1yE3vqx+yp29njt7LHb2mfel3EHv0++tAxBLfH29PhYUDwE3hSop8q Ypui54pjwsE8+pOddnM4Ik/dXzx6HINmG2RBqAhMgcwMdLXF01C3GX5dZoYJtUhOtHw7Nfk3Zc1R d0VCaaJWJq3gWKGUmRFSoA7iB/mUmRF6Nyqo8FZS5p/vxP2LClZKpf2v3vb+J/7tD6Y+vBI7L/YO oQ69QzwpSL+ABDEfraK3xlfpvTTY4meI+y+L5xF5aPSC01WLRmuL05V8Gb0LYh6R7z59N3vyR+yx W9jTdxI/ehN74O9rS7MiIu8WH/XvMfQ0MZ8XDyRDA6GXkklXM8lCxh2k4CyfFA95pVnw+nYklxKc UykKrGv0gWnJNE7YixGjVXCrIi2Yx5fFzPf+JPH+RHhi2DHgn68eKlK6Vy73xkuRSEG8tGubeydi 67BTfHxob4+9ngwahq7Do+Ti4rSLgvX0YjWkaa/k7VuSgfX+pfhZYhdqh+cmS6iQxksFy+nz/FfE wSItDpbvz+FpsbfH5WiEAuvDhYLpWVGwHo9r4EnyB1sC+7z0giDxnIeag4+O4JFSCR9Kkc3XC8rj ZpBFgpq7typCMC6Ih0YSMhyLJ87VaBRXWIu+weDjQDASkF4cA4EUTNaCpJTGbHEdXJPsRM9UVAdW Ufm8GT5+SyjYxgUfuYVI4CdGDQYYB0DYuM3oaMnUjQeu//Czv3jzzFWetAUmQewSpmIP2TSTdZYw DWpF0g77mX2VVfkIZqNOnTphR56/jyAH4AnU7f8Bu/16ltH4eSoPEw1T66+zPHeQrtCSnQTYNzx9 kR4lUiRkv3YhhabEGWMqaDKjGs8XoiYzI6S4JlVwUhe6ryl3kKIFQRNXELcqMyMEB0y08wBLAsAg tcLX2MGQOXRcuW+y7argBgSjK4U+GKV74fg+A3hAo5BsHpHnQfkeEgAtSox8WgQMfQSw9U0FwCaZ v7QTj1R4bX1YEst3mdEH5AjA2+O3YAK50OAA86C1IDuRqUJ94EQ+gkc37LJ7v/roX1/1yq/cOnWt I+iBxpGKJlXZQxdVfVnPVA6SvkQnGYNZlfmpI+zx21i7RY3w4gPskRvJyQTk4GQ+8kO27/v9Iy8X dbgOrtYjtMdkqBNPTWaGCWcohBI/hx+VmWHCTaqE0vya0PTbFRym8agzqyAXCJkZoQlRN+lLE4Za cJhQwTEt+E6rFXULoi1kZoQUHqa6goMtiPZyOqxX7//dz731mw8s/a3Ts/15rD2AL2olMpKwr9Om k5S2rjt9jE2/xVxrdDwon95G4GuPkH0Thu6xm8nDPPKs3KV8TIoqjUEdn0vF4gdZc3vBkSClWhkz C36yNlOrFQi0zAzTmAqqUEfT4mRmmHDGZKgb89qLSYXyJ1xB/Bx+VGaGCfYQPTSZGaF3qoJwKBeW Ln1o3y9/5fgfPDh9Q7sjT9wDWwljKjKSEiF247UsEYZXMFIlPBe4fPR0chsbjZlXi5tvdS/ez7ZO kntZ7KnAw0+TcXvmLkIdGb0fs41ZuWsn6vBQtp8LCaWcj4ufQHmHJ4jb7VYsmjUY7hsH0A0MEq7J 22xnOYjUivmKLzS2zIzQu4U6kwnHE6NuF73ZI5yhCBuqKjjmpQnKCirUyqTG3KyCoMlQB/8TfUuZ GSHFNcdUcKQFW63W8XOv/+W+n//G2fe+6XgUzjgKCXXwZcUR2wTDxWMyu6EOB9OZ6dX1+vmHkjW/ rq23FvexuQeZFpbHnHplG3UwdI/ezHLb73UZviYu1X/WBrrj9Tqu3zRYxWBVg5UNhseNbL3VqsRi Gi/EwwLyAUgBSyKOOpHcSbyCZkKpCtZTm6mE0rTN1GtPVKgzn+YvjfluRHrznTYFEEp0P2RmhBTX TCrXp48KZZ9UauXdWAp8JagzryDcB5kZoFq1+uxbe9/36M999+IHpkOHUbIH3T4oS5wwyCI0j44s fl6E5sH9brHg1Opm9+gPtYIzWfVreUdzAcC7zyhx6Z87wR76LvXonr6DUPfcvdT+PRqtksEaHGYV TUvVG/kuy3YZtnmDFXkig5JmOx1PhHhhgaNRAI+fzShAZNJkcvGvzAzTxKgbI5RK1DUUK74UqCOh lOkdpBBKqqBCKPn7iGRmmK4AdUq1okCdUq2Yt+DkqJu0BctmLdg2b8FCPn/709/6wFM//4Opj9j1 5T24adwcsCfD8YMReU2EeuXseDCALsqLS/P+mXXj+I0FyxGt5k9lbVnPRWa5r3jxzezaenHtLFu7 my3ewWZ/zM7fUj3/ci/uTNyfJJ6gbT6R1JNaPKnFNC3s9QVisUhSiyaTKAknk0ggG0xqoXjC7/W5 k8kYGEdSeTKWSKQTiUwykXY64om4/BJI/4comyj5fVkYH7FLlPDflQc4+bvMKN3n3pEup04jB+KU XqFgYMDrGR45EMyv4LDxl6Dtxh5XGk+bfpFnxT1Qovf+HHEzMiK/naDlCJSQMfohDvpzuJ9+G1F7 UfPxlkqJr4uIiHxFROT7CTES058gD+HuM34IMIA6pj7VYFCex+Xpo/NFGrwV3IvI0wdGIE44vReO F0tAZEQRh4UC/NsJA68z64/cBvw0ijsYiAe3+CoqVATX7I/c9hk6Edvg9leXdxqGSLiAs5AYJsIq 7hCXJZjvhvTJ9ab57FzLuudbj1/18Rf+w41Tn9yDp282SRy3axrDNMhH75x9uj11b+n8gdqxB9tn b2e2B9jsAZzWjvqZ6xxzn2Cuw2zxOZbYueaA/4US6hisxE1ZustyYE2L1ptIC/smyjW+TTdbegJd TTKDOt+CqRxn4RmGQwnDwLPABdHxG3qQGfOVsryCps8XbYaGlJlhqk66UlbVZvyTq0ImQCLRZ1xT Ss+wYIHRggBDt+eScOZSyCfFQ9BJRiGyvYkHMiLfJEcG0i9FvD9HniMBeIMu4EsNeTi+F5QX+KFP 8/TC8RDffjgeLFC3HY7vr6Iq1AFvvzcrglsCyfgVAXJgXr7OkLMcsO29zgzXFIYBPGgVwDRUC8NA lkDw9sopMPQmlCASNLQoRxelUkPjymWlu3AZepMSA+qyzx5XJhqhQU5x8OAuNB+9d2yghK7AFTHS DltqfcV67b4//szrv06j5HhkvN13Elp058zA5QssR10+EH67m8+y03cx+wPEnn3MtZctH8GuaqFS ta6xhJPFHMy3SVIzQFyRoKgOX5HDBigSGMvAvtWbgFmqD7YuS/Ks3mjmEolo78g+5LAL23w4HDGM Ku/vQaaHnAo02zuOOoganpvMjJBCU0JQzGYGohymVWZGCJI3/BS3CWJqVkGAdMIKXsECfGBYZoZJ qBWZGSFFBakFJ/1o7oQVVLagaQXHrU+HKtzcXLn64d9Vom50Ck9nW09jV1dPAils8XU2Ayv3AFt6 g2ZC88W/maF3CgzW3AiFUrwXV+bgAYTIdnEE5hLJSKOJBAoBtkyHJTsszhGYajQTSc3PDyaw8XJx LrKZcCQEs2kwATygbvsXFW3GUWfa06AKmrQZVXCyNXtKoZwMdbiTSbyVcRVUqZW3W0HcerfTatDE DlkyQpOiThWFVqFuUr0Jiwp0ycwwoeJjKwgnBH08iqbU67v/PByR5NI6c6+yqA8NKEt7RG1Wq7ES vz9cz+iyiI8VaLhMCiUKY34WdbKonTjkYHngrRkORTlCajwoAowJwwWrlUrEQ81SlIMt0YOWtHX1 ZiipeXkhQKh1GOye2IWSVCSKXbhIgeMZVhR+Jm6YOJ0ul8toMzz9nQ0wRijNpz6+vXWW8i9RAn1x 3maj1+VtpppwbCaUafOFpLh/NJPMjBDcNtMKvgNqhXvGUNOtJmvWWLOOfwkIZbvF2k3IFq0Ow65u R4iWqoJqtWJ+M++G3oS/aqY3Lwd1gvbAYsLaytwg+VbbZx4ob71edB+tLT1pnLiDBQY+p2AYubU1 Y/4Em3qL8Y9IDlKjUYPb0/CuFq1nu95FVkuyToa1UizlMCJb4XCImyl05IATQCjDe3fonpXSPkfL cbrDYh0W6bCwMHQcgcl6MwjUoQSY7LIERx3Bku/VwxFCncGKnAG8WpeuCWyX0+kUYAdb0nM+UXXB 1M9WCCWUqJlQQvVmL2P1EP1Gz+tFQ4ETeNqtDkpwN3VG7yfsq4cqHLA47nl3UsgB9CZkSGaGSV3B d0MoE5Fcq9ZgjSqrlQlUUOjVInGl0MznkkGNyusVVitRIdJ0ZAlQpMU1gOiIcgeRWnnH1+xdXguO knoBfuLy9Cahrjq6NCPqbC48kiq6klV/skacCc4Yx29iekIeYJlnlw6ypIsF1ph7iQVs9Ih7hG5G 1hfRU5s4PZWxFlYPl9aOldaOV5ffak29EN+Y5YAhH5IDDwkYN3IjE5qz0SL7BlB1DKAO2CNcIVtr +JMpJ0o4UME4q5/IhiMBYQP5NcHCfhKe0+l4papzuwrr2uBMYo9sp0OvJJI3PUIq1NGStjFCCfEB 2ATWATBYWyRCWrnW6iANT6DC0BM1sEuAsNboRBOk0sE4cscPK+RAVy4kVaFOtQD/7aAO0gS0wIjV y0lfvIXefqVATNAqsXKeFTNQzc10SvPHWDnHSllilFcAPH5AtRjxJFmjRu8cgNMkjCQtMcPtGVKt oHBk0ZkadXBklKgzraDimrB1LdP1X2MW4G+jzuvJ4OZwdD8sA64uvFaZeya3dFwD6qp+reZHor74 eOHMEYrbJEq1qZPs/Kts9hAzcqybZd6V7sp53ekXUR38QGx2sWQ5ncrZBW7pCjWXVvVopS199XAy 5UumvFoqoKX8WsrF2a/pDl9gI550JTXsdSdTLn4Mdnk03R1P2v0Bq6Yj69NSbl7OT9dpr8e3zhM+ TQ/wBHZFtFRQS0UDgUA0GtdS4EgqlUzp8VRKS6V0TctqybwbP6LR57m3w+49Fh8egVbayXoFvhnq CM8HoilZRN44213pdL6mFerRQi2ao4RerGvFejJft0fysVw1inSBOFasR4p1ZJGIZ6rOUE4rNSSX G+lyoyBig+Wml38CAegSkcN+OL7GP48Mtb0daRyIyCMbDOTk10VGIvJ8V2c0Ig/O5+uQ9V5EXnBv zJZeK0L6qMddnGA060a1ZJRySU+klU0bhbRRzBqlLCVyGssm0bloJmMpd5AQmNdpKzifom2lEHWG CJCVPFlCGEAgEI4o4bmT1oqVYpWyYPJIO1TOCTegRJ2p3iwqFyXGzaM+StSp1qfT3Ik+6iBYaDmZ 65PlZGPpsdrZF/TEKsGGc+v0Xcy1Lg+o19qb06ybYwx1BueY5mJLp5jfBoVUKNRz7gDL+BsXXtQq Pn66T6vZtJpVq22WPMfIlJEbCSY7xp1J2ia0rUY7yAtjaFxh2cjiGZFaI5RMeToGbCAYJf1EGEdG 4mttI9juBnhJnHOsbeAiGV2HrUt0jGzXKHaNcsfIYdvtljrdYqtdiUTSkBoSHS5PYCFeYOAKz5cE bodQtrq5bA1Cib0iCg85bjQ7cBFLjTbYGcjlmu1Us51otLVGO9Mk1hutRL21Ec2Hyo1IvRmrtyK1 ZqLWTNaaKXC1Gc/XbNFCvNJMVpqxSiNVbiTLDb3cyJUaxVLD48lAUAqc88WGDiRz1vJ1XyifTJaB cz1XS+VqaT41XkTkoQ7Eq6mg1wVL1cA1hRvagS+rIdYrKMFWaBZYSFR/W9HI0LzUTU57SkuUtHhe i+VS0QxYDyZ0f0z3R/1rLs0V0L0h3e1PuQO606u7fLrLr7sDSaszuGJPBeLAnijnB/h0hyfl9HlW PSlflNgbxgFIaIGEFkolwxm/MxHxIZEmjmST0Vwymk3Gi8k4rEWxP+IqND5YxOuRHX3vWJ+hccSy sgGmoQVUEw9BDJwCYLzitDRJpPHoouECHhc9Usl8tJM/W6g/vjxKjE/0RylKuCD2urYHY0tAXQUa UWKpT9Uym324vvJU6ezTcBEzkYXahUfYyYfZxgz5EpzC/owRsLNccBt4tQSzzzHfZiGm0Sx45xKA V1g7Rj4qoQ6QW0tVFjKbZzmu4D0CdXAgkQBUQm3DB4PWbHMQGiFgiXuPOJJwVWuECXV0JNAYkrg1 /JwDQB22nCmLS/EE9Qx1PVSpiagM/E+dJ1LcBc21O7lYLN5zA3c66ypNOfzJVTwReHgFZhSZUTMM byhfIh/AyHA3sswMaDmwzrrryWK83U6wbpJ1RSH21vhhqUbLrcHZMlLM0PheXBDl+BncHzAgfgUe KfxS/BB+Aglsw3olV20ijUthCxYOKurTwiMIF5DetRrKCpp+6BjWLezTyRVs1skolWCgCuQxkk1L aDZ3O52kkmKabBoKkYZBS8caEb/ucLOCjsOQpa1IZBIsFYltOIRJpDABjsG5SHNLmA5Ea5kc/RaZ wdp2ot2EFpx8ffrbXKgBxVzI52PRrNmMJShfAExmRgi4lSnYOs1s7Umz0bXPVC4eYOf2s9kXmXeD xQNs+Qy79DCznWelAqpkwNCnE8y7xtppQp3AXiXetExVAl4aRXCtGI7Z4saJVNaSrFlThcWq61gk 5OB4A66ACmy9Akttwx9PeAh1BJ4gR5ewh0BmtNoIp3QPMMNB6G8b3rbhahsevrVH4ks80WeUu3FB HJzSvdU6hzELDXT8AD+91dFjcWC7IIKfXLy3HyhV0KTNCnka4cU+wADnoC8CGGQ5TvBQrOF8htxu KkyxLsCWZl2UIG1JFLPtTprjCpgU4AHqcCIsoTtVxpE64ZMgCuDhIkij0B7OC1SDkQDABJ6xDeoV WEsciQtil7gNgBOXLXe63mgBx+AmR2tCSDaroNmiRN5/C3tTJPrVIiEEeIOLSPiJslQ46fC1Cznq zqEQkMvECUt6lFAXC6XtTpZLUgnAlorQFrtSYUMLxde2mB5BGuWGRiVgKtEjaU+glozTD4nADBxR bIH5Zq1Tr0eDaR6G2XY7+6RAHSpIhsGEYN9EAkjLZbOrS0vPPPnE9//+m9d9+qrPfPyqm7733Wef enLq4oVIKNRsbveogToFkmMDH4HaAwgqJs4NDGs20OGn7u+lvcx2P1u8J3fhdaPGkY1utGeT6W6B OkNzFrZO6dpGZ2OKHkcqyrybnenX664LbVikbioSBepg34A3IEHEKhMcIZF4wg2/rAdCYa/4YWVL femFVMqOQs4CbAJdTqAuSqjDXhvPgrELsMQVghx1NO4HFqMLvXSy1UnGYoAiEEjTPnvYA/DQVNRh ILWyGwmhxFMTZgpbYZpg33AOEAJsIA1EiUJkgZwY624mYOs6gB+AhywsHhg4wenwOR2pMnYhi0Ic ABSJXbB+a9E8gIoEQIhCXE0gFhf36hU4q9gLoCKLE1EudqU6na14EVfAHUI6dlhzNep2Lq6hLlYX sm5UitQHA6gAA4E6WCSgi4AU1rYc7Qy3V9KacYDpESMVgq1L25wcS1Hair0pjq5UmFAHvCUCRsIv oYgEB2Ha5a1H+fG8B0hcK1MYplbu1Coxv8YRCMMruoKDerOgXLNnYswNw+OOrCwtvvbSi/fcftv3 vvl311/7mc996pOf53zVhz/62as+IdLgr133+TtvvfnVF19YWpiPReO57GWFoMxRl9M7PmdqeZ35 bMRwA0R9gLQ3HmQnv8/cD7HpB5gOD40TjJ57ue1ZzLovwSktb51hxQhzLrMycIsWq3C/LomOViTq FA4k0AWJ77Bkm3xCL0riCVcT/TpCI0wc0Ei+JWVza/Vjt+ZisxxOMGIAm6MHM2yd0cRC27C2DCuy LWOrZdiEwQSYNd1VrdMPcTsJsCW6hDpcPwGExxPevs8phhy49eoYrBUO5fhXUHZptly+rudpcQSs DYRbGCUu8d0CRx2ywIyAgbBO2BVl3ZVEMdHuYC/AE+coAkjE6ejsAXUcWl3sgheK47EFo3A5mgdK I7yQWz/6Of4Thk0vh+tNgUaUCKyKXXq7C9QhK1QDnE9h9ESVIAdmakXM25IZQe02SXa1ZBQzUWeY cAWrlYlxx5JbM27ZtE1rOx6kvcAhOYopKgfw0lGydU43HUmGMU4HAFrJoMBnbN1KacAMNhPHZOJG MoASwBXdwrqWoOPxi6gNDB3cWgJ8rlPMxb1xMq0iXgrPc+DNq+Rdq1C3XUHYtGQ8fvHc2cf3P/St r331Mx//5Ne/+IW/uf6LX73uc7BvgNxnPvGxj37oAx/54Ps//P6/7qMO5QKNYnvtJz9x/Wc//9B9 97qcTnndARpCHfp226hDG4Tc9DLZ9Rnm3mz1v1yD8kKGBZzMY6EXMSDrWm2c2sdm72Yrx6gR3Zss 7IGVb7vXClunmxtnGMQApi+4wawzDA4DeXGQe61jxFI6DQBwL1EATLh/ZN/iya1mO8BLsBeGjmDD LV6gUnfpmQ1uxwhvHFqbQF3LsABvHHVAIBjYQyFBkZs7fyq9VW2Qs8pRB9Pa82BZpNmGdcXNoIsI WKb4sGGRT3DBA2mHglmD3qwmeBt+SOk8MikMGuAEDAAYYIKT0V2LQtwE0qgc2ON+JoEBGEh0OgIw wA/QBbPG4dcN1ZsuvQxooRyMRJh1AwYxEvOxPLaiBHvph3o/akuV4/WWsJ+4Gsr5XdEBqXbHEUcH SyoFYR6BQPifqJIKddtL2ni8vtMhaYZrV8wY+VTM5iM4ZTUJIWHQCEvR5JazkwwTQgg5CXIRCXJk BushX8bhohIcj24bdefIyglnMr6ybsR9BDwYRlg/cUEcrIXSDlc9ETMASGEhYV2FgS3nOoVs3B2R nqewgf3hB/Q/zb0V6JReBWkJ3MsvvHDDt74BmyYg9MkPfkTg6vprrvra5z711c9+6kvXfOqaqz5x 7bCtE6gTkAM4v/6lLz3+yBNerxddX3HlQRpCncedjscKxQJFXSqXzrA7v8aeuI0W6Tz/45b9bHnj qOE50/TMZdxeClslS4UzJ/h7afhL+eMFSscLuZee1o8fkzEubyw/P8XKEerjgWNWtn624V1LZ6J6 xqtnnF7/ZjrjTWfc6aw9nXWms65M1pvJudM5qz+4rmccSGdydmyzOW+24MgWbNmCVUtvRmKruYIl V1zlvJErruVKq+B8aSUQnsE2X1ovlDc5bxXK1kLJVig7ovGVTH6rWHYVK/YSsRdcrvrLVV+hFAiF PTztrdRilVqyWs1Xq4UaqNr0ezO1Wh3/aFNv1OvNer1VabSLjXZUr8Qy1Wyro7Xa0VYr3monW+1Y q40E2Bor6u1OvN0Ot9tJ9OLaHb3TAdjAG7FCvNnWO91spxvtdIKdTrjTCXU7ercbqTatqXKw2wl0 O7Fux9/t+LodL0+EjO5cLI9ExOiikIBndONGN2V0NaPr0MroEwJ1AoS8G0mQIzy3O/Z4UcBeuLLA HkwrTDQE06cQSrFSFrILCYYZEQKN/kVeN7LJmNVL0g9/T4RGYJc4fpBOWmztmB/OIXzFntVKwNwB SPWAK2OzcX8yQkYs4TPiXmIktGB8maMOCCT7FuYmVMRa4mmHux4J0FlkCYFGWDz+0wW9k0kmHH5K A4flPLEItEDuDbH+a/cKFgv1wVlmnU7H7XI98cjDf3v9F7987ac+/8mPEdg+96kvXk2Grg8t8FUf +ghQJ7Jie/3nrr33zjvmZ2fzudJOB2GAhlCX4LPgcW8EUIBt/w/Yc99nR79vnLu5tfZozfZCzf5S w3qgu3yPsfaE4Vk1LrzVXTjb1RO4CnoFkpOx7sZcNxqgNJzIdLVk22K+NWpiWLxy2Fg/2nZeatb9 jVYwErM02v5mh0wNso1WqNEON1r+essXia3X6sF6019vhhrNZL0J18ldazprDW++ZE3qy5XGZrWx USFGYqtS36jU1yr15XBstlK3lGsb5dpqubZZrlnLNUupulWuuqNxS67gKFWcpaq9WLFy1AWLZX+x 7M0VfKEwwOkplNyFkrdQ8hWKsUJBLxQy+XzJ49ZyuXI+V8nlSkjkctV0thLNVWK5iieS9yWK0UIt UKj5CzVvrurKVsCObMWTq26Gcv5c1Zqt2FCYIXZmKpuZykamMu/PWvWyPVNxpMuWdHmL80a6bMU2 XpwPZdfS5eV0eRVZvbzOE0vp8kq6fMGXRnozTYU4YAV7cZ1U2amVFv1ZS6JoT5UAWti9zVR5I1Wy 8MSKVpzzZyypkk0r2bWSWyt5tZJLK/m1UiBZWnfqsV4sW3JvjnzAnwv5s1o0pwWTFOj3RVLhVMoT 0h1u3eb0LdlSTh+VU9ZBAwM2Z3rTkrY5gnOrKSQs1rRlC0x7HW6Up1y+xJYrtGrX7S4U8r0WHYdt bKQ31tObG8GpebrC5mZ6y5re2iK22mivxRJeXE9u2vATut1Jvwh2enTcjNuvuYK+NQ9uLOUN8YGH CG1DmhbLwRi4bBoqBQuxg9O6fO8YBFXXaT0UeunQMtlMZXV+9q4f3f7JD33s0x/56Kc/gq1IcP4o +GMf/8CHefpj13zik1+45trrPnPtytIGusFF/qpcTeu9LI8zSvigAl9UIV6Nx1dO7Un0v/EFxfbs Xey5bxjnbynbXtMzW1rZm0pbUrolaz2VyjtK1oPG8t3sef5ClKduzxx9S6oRPcFmT7LFs2zuFKuU 2IW38Eu4CZoNZF9i+QAsHrRzNz3fiVxsd0OxBBxFdMxEHNLD+3gh4Q3GEput+KOdDoVJ+AAAtuRe ojtXrq3ruSXuWJJv2XcvedoSTcz00hs4gLuacETpOlp6rdaEwykCMHA70S0U4RZfo+VLaHBQ8dM8 9CL8Tx50YawZCqJfB1ezA4WPbl6LdSusnWftEmvFCpVwpQ7DAqsCh034mbwrhXp2V2MFYXmEDykY XTLwGrAKo8ctD9xF0U8Te+215mqm7DU6YLfR8UNVG11sg9zJnI6ThynSKPQZnRDPohCgguoS/UBc ClvhpiIdare3kmTruA2kgCrMHZxM2Do4wLZwvsK/mjtqDiAfxSzvKaEfRT0o7tTxnpuRjsU3bMK3 NOANwqwJAwWrlQwkN7Y6EQ9ZLbJj8BgDMFDc9PlqAXfWRp03GEYqpG5bwIi6jbDTiHkSy6tGxEVp bKMeI+oyYl7aG/OkLZsNv5OuFsOV6VeMVIR83WyirSeSdjK8SBu5FI3Loxxb9D8b1bA31W2Lr4tQ r6jHREACoNLP9qlWTDWbzdMnL97w7b+/7upPfe6qT5Jl41vBV334Y9d/7nNf+cIXrv/sZ0X5xXPn xUSCWrVFMbZ2t15rtJo0/YAGcntLqOg1sL1XmxHqsI+edL3Gzt9nLNyVDU5pVXovg8bngqX9M1rR pZU9tHQ1MEXAO/B9At7jt7J8hmY/L18gvM2c6EdWcikYlXWKr6Ba6Ft7Fo1aqBuZ7+Rt7W447jjX Xn+u04WUixgmD5zwcGUs7mh1RJfPK1DXY0eptpLOzbeM9R60sBXwQ3qDow4J7F3r7QUIqY+npZdr TeBQgBB4AwKRps5hvbWV1Bd7EMUuPx8eBOqojxcOxw2jbrAGUNdi7SqFDds5Al7HX6gGKzURtwDk ACGINdLYJrvdFbiRPAoi+mZAFBICFascdSghwBgSij6j6zE6G7XGYrYCvHkIVF0kXEbHzkGI7KV4 nu8iNIrTAT8kkF1PlbyNFn6o/6O4DSQAM73VcSQomoI7JIezVw5lgdvejOShV4BAqJYh4BkQ4EIp wztLAJsInIiQSTpmZBKEOjh7PBbCIUeBR2xRkty0dmLUPZOg4sCjrlrMW/Pac1ubRt+xBKiAIqAL HPcmllaMkJ0j0EvXxIlhBzGhbqsZcsMLpeOBSeyCm0qDCtF2MqLZXLyTyUf/oBeI5XyXsCdh0Evr dullScMwQin3fLfTWlmyfu/b3/7Rrbd+/zvf/sJnrha+5fWfvfZrX/ri56++9rqrPy1KwHAyv/nV LxfQxeVzU/K5ar1er1Qq/EUkQzTsYfZRZz3DXHuL1kOp9FYqY+VD28T5lcNagSZkAnXYVV59iV26 jT3J3+icT7OtReZYY4vn6KXrglDJ6ceYcy9bupNdepZizZ1KV3d229luJ9PuxOLWM52ph9t1Bw+W AHt8Ygof48a+VkcYQNrF7RLYAYCVqqsDqBNmDWkAbBUcTUz3IIesKAcDdcAVUGft4UpEWQA/sEDd cpsinwAeSvBbPoCfvyeiLNbsdRieH6x2o8xaGdZJ0+vjO65c1VOua4YcA8CWJ2ib6XY3o3mIuDBK 2AoGKgCzZfSE0aODFeJBEQ45smwOo7MG1OUqQBrSQBcYYMMVnBx+U/CXeAKXEuWCce4KUNds4YJg /ApQh1/HnQBX6HbC1gF1YFg8gXxgT/T9rOF81iCjN2zuYNebubheJlvXQx16aLyLBVnvZjX4inxU jffNyPJww8UNUXJ1vRPlVk5aKqT9AmZVnzO3ZaHDgKWIk8AGjCENsIUcicUlKhS4wonYIksHONPr a80gTB83ofhFQqkAc7QdD2pbdrox3B4YkAMCe8Y54gwbTT6aP/CKR0HogO06ozqxdaqe8774/Ovf +da3wDd85zsP3nbrjd/8u69f/8Vvf/6zT3z2ms98+KMwcaKnJ/i+H15d9DyMzn+xiG5IEZAT1G4P DQ0Moa785P0dDS3VZUuPdhfvyXinMv5ZsnK9iWBwL0UCBjAdnMsEZtn63Wzft9MnjjH7CnkgAB4Y Zk1QrcoW7qBFrrTO9SE2v5/Z3jCWH+tO39a98L328u1px1k+Ph7jjqWHD9zJ2SQcdUhD+snr4wYQ dg9Q2SJblxeoA5b6kAMDaevc1vVRB17hu8gdhTWrNeFG4iJgOKVUyGHmBOo0Qh0ACXMqDoAugMVL dlkmHIYRrtZZvcwaWVbPsmaOtdKsDex5c2VXpaYRCGksG0YPUo6HCJmOdjurMTQ7hSiBCsAAriCg BcDAQC3EC0Fu64BAYa8E5LDXUiXUeY0u0gJpSMPQIQ2LdylewJFIC4uHU5AQB6xoJV+TbJ34LVwc DGiRi9tqo2sHsIFRAjT209jC1gF1cDjFkLq0CGjHRjUXSVQ0iK8upVmEMXiim4omNu0EOWHihMsn zFrCn1yzdOAfolDsItRx46YFq16OOsAssCWBh60AXthBHmbfqxSQw1lIEOrWOer4NRPcKQXTZX2t qC9ldfCYDQcetn3UFfSoPWCI+Ep7J8DgCu46ZTwbXMs5Xnxp/3cE6sCLX/3KC1/98gPXfuZloO5z 11z/kY999pMUw/z6F655/O6vbJ39XjX4VLWkAWbFIvr/26irVqtwWeV1d6CucOzNtq7RioGFe1uL e5O1gJjxLJFWcBXnX9dKHjJ9nPXkGlu9i22coaskI/Qpnw43laCgS6w86C6/QevKBfA8DzHvXsN9 f9d3T8d1a8d2U2v+Ed6pA7oAqjBHV5ADzIcuX6srXEoYOmGRnBwn66XqUoZQByzJvhwvR4KQxlEn rJzgvp8J1C3UWjSOx1kkhIfpgueZ1Fd5CXCObd8YejssEYqEW6xcY7Ucq6VZA5wn+LVh7uy5srtS TbB2ipYwkTQDY9gCgeFOB9ASBkcYH2AAAAM8gLT5RMHfpX4djke270mSh1mpL+eEh0noEhYPCZG+ kCgggRIwjgcORQLAW0yVPNzW4YfosvwXscWPuput5VQJN0OFBt0S0mABvKVoPmHIKTLwMwE8dE+o Bcv5XCBcicdJpQorx+edCAbq4hYnST+BjWOP400AJrm6IW0dvEQUAkhk1gASb9Vjz1nWjaCVGEgT 6BLAC9kTS8vcDOJgmDv07rirCeBFXfraWtNnk0gTYBb2MO5tRbwpu7uHNz6PDO4lgMeNXtTqM1CF Bp85jaoNUCa9++ohzbWQmL2tFF/ZOHPX00898dKLL5w4eDB46K3ovoe83/i72PKSZcMai0ZzuVy1 UqFY9wDtQB2o0dj2M4dQ5/dm03o1n6m05/Z2lu5FF06PLRPe+DoD4WdmPJdy60eRzlpPl6afY/YH KtY1ryfDP/bNmd6c0WhfOspe29dMxOLRQm72TPPSAxxyhDoCnv/+buCuTvDH9YWH6lVPteGtNpzV hqvacNSbvlrTDgxEYvCznLUmrBDYxtlSb63X22u50pKem6u3kQavNtqb9fYGJTrE0cRUo7Pc6KyJ LGek15udrURqAVcGmFtdb6vrbHVdra671XW0uvZqg1DX6tqQxq42HUDldAykKRJpGNW60cwbtZTR iBtNzYChayeM1la2HKxUNaQJdZ248O4M8usAqsUEjddB0AEqFELKhYcJWQfqfN0OSnA8UCGQAwbY LJX6EvcwgS6xBfcxeSlREAfjmgAwEmCgEcfM6CV7q0W/xVEHxpWFIYXnuZYq9cGGH8VWWELcIVAn jB5uG6wbnWq72W3VWa2UDYSrsZgcVUtHybKJMbR0tJMIJtY2CWzC3IHJBEnWVtY6EW6LpEPo5/gh r7Lq3Mxb1sjQgeFVEnI4Jrllo/E6JEQ5WULR36MIig4P02+TZhOXAlO4xY2LtyJk68RPyyF7wA+d OoKfFttyU6Kc61TL+XSqkMuWymWYICAkkykWCpVOZ2h9Ya1ev3TxYjAYymaLAkjbVK3qt95STcTz eWCp2WrRh1PpWzcd8QFwolHUgXCAuPgQ6sKhPExtvd7urr3FnA/mnSe1skePrQxZvIoXPT1d20hl bK35B9niA9Vc2eeltSeSS81yMtP2rjH/cntrLrZqKx1+tRyOsIU7BeTYyr2G50h368Xu1q0dz221 hZvytmP5gidXCOYKjlzRkituZQsWf3A5k9/IEm9m85Zs3p7Jb2Xyq5n8YiI1E0tOp/OL6fxSOr/A E3PwOWmbm/OHL+i5WT03T5yd41uRXgyE57T0ip7Bza+nMmu0TVt533UjkVoKhpd4+WoqvcnLsV3T 9K2o7rF4fWE9GUlnfJm8O1Ow6yWrXvJkimBLNG/XCvZseSNdcmfKDr20kSpBvpf10lKqdMmXXtXL IkslnBf10mqqdM6fgfHBLmQX9TLK59OlGbBeuhjPX4zkFlKlOZ1KsJ1N02E4AHwWJ+qycIEn6CzO p0LZOa3IL1Vexu/qpRX+izhsOUkjB8iCV/XSul5ypMrWVHkrVXZppTkPKlyyaiXapkrOeDYYTsaD iZQ3FNoKxK0e3cMXDbj9FO6nkL0nbXPoNod/cQuFGYcrY3dkbPaMy5OxOzNWa8ayGZqaz2ysZSyW zOZGdmMta7NnrVvZzfXc5lpqcTE+v5BbX82tr+TWlnJryznLBjH2bm0E51Zz1q381gZn4JNvHba8 3RaZX85aLHmHvWDbKtg2CzZL0b5VdFiLLnvW6YqsO4qhcNHnLQYC2JYC/lIkWo7FK/FEzOaDxc6F AgGrxW2z+Tw+r8/v9fp9voDD4XE6PX5/EByNxtPpLEwXyo8dO26xWAuFKn2SuNnm4CJkddqd9F13 tQvFarUlVjzxhSld7MUxzWYLWM7ni9lsoVQqb3O5DE8TB7fb3aB/+3P8e2LR3veiChm2fH939f5M YErLO9GFA/y0qk8rueF2pkPzWt5RX3iMXgTmog+v9rCLczmavVZW12hY3MiVVmcqSfTYO2z5MbJy 3geNub3wgIxmoO0/VVl5pL36g47vCPXuaNiAOnWiLxdLrMPywM2Dt8m7dnD2ZE+sUFnOFpa4Yym6 c5vckxTp9VhyqpdFuWB5GKCF/ht3He3IcicT7iX9XLVp09Lr4ld6bi3KPQ0jXDMi/kSszKp5Vk3x Th04w1oJ1kwYDX+mGK3Wk6wTMeAutpGAhYG1QUcO3baFRAGmBoYFJcJjJJePh/tn0T3rUhxSRCZh jrBX2K71cn0tXyUDxU2csHJ0QV4yGytgKxxLsNgrDptJka3Dibg+vzIdjwRKAs0W1AElevFSGDew iLiiXyfSMHTpbrtUKxfL+Uox084k0n7YuqiRihh61MgmyV1EGol0rJMIJSwOZLvJQFcLEadj3bi/ G/d1I57kymon6OiGHJ2wsxtxd0NOJDrIBqxl+0beuglLiAOIQ8520NH2W9t+GxKxlfV22N3mhS2/ nRiJALG2vFoLeJoRXzPobAYczYCz6Xc0gq5GyFPxuxNbzkYs1IhHGsl4Ixqqx8L1ZLyu6w09FbR4 4057ZGs9ZN0I2Cwuh8PldLvcHpfLs7XltNvdHo/P7faCXW6v0+leWl49evR4NBKvVpoED/mdE+JG Nl+YnimXhZEsFwqlfB5cHORMppBO52HuwDimVIITWq9WG7VaK5+v81ck0odHdL2yJ+aM4AcINvUa e+tRNvMjY/bHlbUX09HFPHp0cDiTMA5bRfuRzvL9zPoAhTp5xKuHOqS5la6WaVF5N8cCa8bhJ9s+ B5Wnw2z1UePCrTXH2VLgQs5xWE9OZSLHyhvPdds0JbLDxEgd+m9AgjWWhL8nO10cCcAJYEYduUJ5 OVsE6ghjA1ETCqWgEGaQIw1psEiIbp4loc/X20AdDUXwSIzo2rkB7GrDDjPIkSZ+lH63aXhrRqhq pLzJZI7wVk2zSoI1gDedoimNFGs5MoVojaIpMUa9NUgzMAbJRtrTac8kixB9gQ1sUQ7JBniAhPl4 wdWVaBEI6XuSAnUoEWdhLxLI4nQkpuN5HAbUYQvHEiwwCegCda5WG4ehBFuUCPxDEXgarXW9TLfH WfiT2MLnBK9GKNYKNZkxuul6OVfK5At6JZto6JGUx1dJ8PiEmFxCEUsK1mPbSYYg6NhFnTq4duhl kYMng5bJlTWAjfzDoK3fZ+MJR8VlhZkiv5HcSOlYkqPIObmwSOUhW/944piHJYOp9Y1WsHdk38/E j2qhZtijW7ZwJ3ST2SS5l6KDV8piG7UFGno8HfSkPI50wJ2ORbRYNJGIJ5LJcDgWjcWTIE3T+DJn /I0nEl6fD1u/PwInUkg2F24a1oNrCo8xnS4I1xFULAJguXQmo+s6rhCLJaLRJNJZeKhFcjVxiiCc Pvi2+T3RYFaizrNFochUlJ19nL3+94Bfd/Ge9speAtvGvczxIDtzG5ul90ULItTxUUaZB5Xy7Jk7 2aPfY0dvYcv7KGJLlhCSvAp3TqvZkrUtrYbESjbwZsfyFh+pE2MGFEoBGKKJZW7rYHwAAGHoBOo2 OOoWexaMkNYDGCViSRHDFNxHHTC5mdBn621h4nBlcVkxSIC+pT2VXuVZsoTgpuGpGIGiESkYSbuW 0IxKmlVjRjVq1HVWg9HLMICttZEphmrVOGtHjHbQ6IQZiTuY+lSdzmyyCJyAgRDABuKOHheyQMIc t3VIC5MFnPQhtFGuLxaAOjpF2DEcgDQghC1Qh6zoyPVPASM7rRWdrTZO9PDfEmDGFmlXo7Wll4VG APZEr49gxqeMrXPUweiVuu1MvVwqpmv5VK2gNzIxzRcoJuId6tfFaR4WRBkw4yNmHS2S2LRtIw2o Ex0tCp8EkmsbhDp09gAeAI8gJGOVZbej4HIQZgA8XiJjJ9gGbYQ6FPaB1++/xbyp1VWOOiph/Ffo 14E0oC4WTG9ZZYiVpp4BeAlCXSHN8qmIzZOLwE3zZQLuTNCTi4WzsXAuGc9ls3oK0Mjp6XQskYhE Y+FoFIkUAJPLZbLZUCgWiUbhHfZR12g0BNJgzQoFmLUs8IoTg6GQPxgMhEI4PhKJhSMxQHqUM5lM StteZr4nGim0Wx22Caexh592i27dOdPePFxbfY3ZDzPPFFQOfTzkpb0CaV2/rXz4ie6xuzon7m1f esWI977uP3OIXFDPPrZ0B3Oc485nG/UvLL+RCV0q+M6WrYeac891Xcc7ltfadQg68AbUCT/TFU0s cluHcgEMpGGdgLqtfHklV1zgGBNII7BxWG60umvRxJwo4YyEsIE40pJIwdahBBcRviXNnOYn2jjq cBEUinJH1QgVjQS4YKQcyWTaKCeNatioJVkjwxpJ1owbLYDNki7Ea9UcOZxk7uBhQnxhRiho0e6s xAsQdI6fDjAjEAgkQPRnEgUnRx3HEuFQIAdZa6m+UqiKg8EoxC6chTTMoxg54DikclsPfrB+MK22 VlvAmP8iXU14m/Z6cy1djvQgh9vbjp3wkQPcNqXbzWytVC2kqrlkLRNrpmMpt6caDXUhvmIAGqij UfIIoS7mT65vbls5EVNBGqaPxus2ukARjFiIQyhopa3fYgS24GGiPyaNGI7BKbBdSHPDmFxY4LFN oI7bOuwCPrEr5tE2LO0Irs9DJqkwlQN7pAK8jbBPtzthiuneaMuHEHqjdkmnr6onq4lQVYtWs+la Nl3PZ2r5LMzd6oZ1ZnF5am7+4szsxZmZi9OcZ2ZQsrKxabG6YAN1PQ2AdenFv4aAXD6f9/nCTrdn 3bI1u7gkz+V8aWb20uz8/PLaK28uvfLm6vkpOzqMMKV94AWDsVpNztIk1NHa2ERI5CnG+toj7NX9 zLlWqzQ1sQA24qURAhC3bG3rfPPcPXJsYPU+tnpP48z9Xd8WHVCvsnN8sG71LnbmRxS0Beo6TbZ4 jKF/UXR3s+vdlqfL/N26rbP2Ip+bEuEDd7B1zmh8mfevgDegTnTtBAjt+dJqjjxMASqwwB4BstW1 RJNAHdLbhX3ExlPzjZ22DhdE2lap21IZgi7/OfiWvpIRyxtazsiVWdERi2WNUsqowdbFjUrMaGg0 ctAEAq3pXLBe1lkz1Rs8gEBDgsHhdocClXzGFpd+GagEZoA66tdxPAiQYC+HFnX8Nkv15WINWCKY cTgBVDhGHDwdpximMHFIiL3i4Llk0dmWqMMFRfRSsIOjDnclfMu+e5nms1U2InlAMW50Uq16vpwr w8rltQY8zHQs6XKXIoG2HulCjmn5KfmZfDQ82I64kxYbzeoCDATeyPJw+xPzJJeW0akjuyScTGHu AKeApWTbLDqs0rEU2CM/k6dD9uTisoRoEIbOy3dxkwjUWWztaG/MoO9h8kELQp3TIxcxYAu8FSho yWdC55LeSLeY7eZSRjnXLGYz8YjP5VhdnJ+anj519sLZi1PnL01d6OENjPT5KRROnzhzEaBas2yF I9F8vtBoNguFQigSWd+ynrs0B7DhxHMXL9K5AnXTMxempk+eOX/q3MUbfnTkqi+9Dn7r+HIkFkln UvBA0xk9HtP6S2AphtlotEVoBdxptjorU90nfsSeur39/IPF9bVupytZTHSuVmrHHgLk2gv390bk 9jHr/fWTTxrtNvxXY+MSslR45ofMPWcYHVovs3iC/BqmG0akW9pqBs8WvW+Wlp7otCIcWjR2B47G xKxIWo3KbSC2YQ5CW760kSvCadzGGwp5erMJ1MFIUlrYOiSAOjfvxVni2kKD+nWiR0exGbEFV+oW PbvMF+ORyW0awbIRzRpaysgVjJxLS2ZYKW3QOkrdKCWNGsxdjvNWOhepl8qsWSRb0YHFE5ADR9ud pWQRoi9sjsCPMFzAz1S8gCzgAbQANsAbwCniJRul2kqxhnKBnwD3FQUC4ZRe5ON1AnIohK3D6Ujg RDi0jjZ5mMIdhZnFiUgQXOvN9TStHgKLoXywCJ8IDxM41DvNTL0C1BULeiubqBd0+JkJtycfjzQy 8U4q3OULusmMEEfa8WDSYie3EyDkzLt/EQG8BPp1MFMEGN6jI+ABclswdyXrBngbcuIwApKHo26J l3OwYZcwg9yD1Ta2aB1D3EvuJZhQR8PuSDfC3qzHJwcMYJNxh7gZdOoqBYDNu74RcVqc68vr8zNL 0xfnL56bunBu6vzZixfOnzpz/uSZc+enprmVEyaLtgDS6XPnj586P7u0LBhmDXjb2LKKLFB3YXr6 rICcRJ20eGfOXzpx+twNt0nUPfXC2emFxbnllbXNTavDsWGx4zpAEaHO46Lvh9Dr4wfeIJ+NpIxT r9Ccryd/VH56b2pxJXP+XHp+MaWV0/5Y/eQDhvXBzsI9NO0L6Fq+j1kfqB3Zm4rxz38nSt3THHWX bqlfeCSZLGjJYnH2fMUzU/bO5H1n04lprWbRaDbzdGbtlKbbOW9p0Fpei6Y7UrpV021Ukl7X9I1U Gom1cHQtHFvWMvNaZi7FWcss8Oyslp7zBae09IKWnu/xspZepURm3h+aTepL2JtMr2j6Ot+F7CI4 nlwKRub1zEY6S2MJCd0W1L3eVNCZitr05Fok5tUTLj3m0FMOPWnXU1Y9vZXK2lP55YBuiWdcqaxD K2ymiltayZaiSf1bqdKGVpzz0TT/1RSF7+c50wAA354MZC6ly3NpGlFYSJcW+XqCFb28mC5diOUv xvILfEnBfIbKVzO05mAuW57LlE8GMwuZMng2U17M0AEoX8yWF7KVM6EsnZWtrGQry1mZAK/mKriH +XDOmq1s5aqOXNWdq3pzVWcvsejNuHJVfzofSuqBpB6La3oorIcjqWgs4AgmPegO+fJedy5Mry4q hcNln6cc9Bf8/ujKZtnvrYSClXCoEotVIuFK0F8Fex2RhZWqy1p1W2uurZrLUndv1Z2bdcdG3WXJ rq+Ckag7N+peW91tafhsFIr0Oxt+R2xxtRFwNf2OZtBFUUrOrYivFfXH1631aKAVI4ar2Qp72kjE /O14oBYOZJzuTjLcSYY6KRpLpHQu1S1kNa9z+uTJ5UvnF6cuzJ47NXXm1PSZk4DcuTNngLrTp8/B IZxdXN5mAbPF5ZnFpZNnL22XDPNZbutwzI5yMM45Pz3Xt3VAHcBJwJ6ZxdXOXpzDMbE4vdtyT8T8 rdQNPM2XHqOPgx/4MUwfuZ3o+3W71ZUTqbxDK7mz4Zmq89Wq69WS+3Br4Vg/slK2WY3FOwmTb32P 5q2jd5dLZr0XtZpXqzmS9Noii1ZdzXkPtuyH6c1F5GHC2oSi8Q0+WQxuJ3p6Io4P3w8+pzdXtORL wr71PUnBa83uZiw528tir5z/JSwh2bqOmMWCcpg7EaohJ7NSs+lZeJhubld98DALRjJlpDNk7rK2 VAJGL2Nk4bIkjUqS4iiVFL1St72lF8KNusZaMaMNMwK3DVvYEGxD7fZysgiDg94Utn2jJywVumf2 rujIkcOJDhuy2Hq6ncVCdaVUQxZpX7cT5gvtBLs7bZzo6LTBng5lsXXyrL3TnkoU7M2Wp912t9tw NbF1cUZiq9JY0EueFq30C2Db41irnWi214K5aKOZLpX0Ql7L5/J6spBK5MBpLeiNZoC0WKgUC5ei oXI0VItFatgGvWWvK7a6WfO7qwFPNeCtgP2uatBX8bsrQN38SsXjqLhtFZe1Yt+oOCwVx2bZulq2 ruvLS+Cyda1k24C3SVvHFqxfkQ/BhWeXCk5HweXk7EBJwcrH61zO0OJG1unKuVw5uz1nt+Yc9pzD QWy3ZRzOpNWZ8/hyLnfW5cFhWbc36w9ngtHFCxcuHj8xc+b07JnT548ePnvk8LkTJ86dOnXx7LmL 5y6cOnXuxOnzx06cOXzk+JsHD732yusvvfDS808/+/TjTz6x/5H99+198pFHX37x5VNnL56fnj8/ RQycouSRB/c/vm//gccef/bAMy89/9Jrr77+5puHjxw9cfzk2ROnL5w+N/2tGw9/+NqXP3zNyw8/ dfLEmQvHTp49fvo8Tj91Du7r/KXZpVi0QKiD3yjQsoOqlWYqVWa2JYLcM3fRV1crfGl5uVCxTaUy WzSGXvOnE+t1x4L4woGgZKLcOH2AeXlMJewk1HVbJfsFrerREwt5+9HK5hutlee6lje6+gYtMBev DDPC0fgmj2oChPA5ydXkIHHCA8wV7YUydca4oyhCLIK3uIcJRxGgAroEJsUxAnWzQF0PhORY9pjW 4+nZJVwT2O4YkYYRLxl6mjiXNYr2ZBQdvAwrp1g1Q05mNU1pYK9h0fPRRi3NWklyLwls6JgJDnLU AWzwNjVmAHiAHNw/QA4+4UU+iRn+IfzMbWeSH0OoK9exlx9PvTLsgpcI9nY7gJboxeFS4nhxLgov adSvQ7k4Hj8N5sd0HHz1ELLiDtGLw13B1RRbayiXajcz6NTVSvlytlJMl6tFbOs5Lebxl+KRVjrW zCawbaejhogQcg9TszrRzeNzVviaHQql8KkqWjCxvsU7YD7ZtZNOpg1OZmlzuWxZ6XXe0MHjnboA Zbsxb2J1k04RQRTqLtI0S0pE3drqRoemUIuSIPUzxfsdYp5a0JN1OAw4lujUwcNMx1kh3S1kzr32 /DP33r7vph889qMf7L/pOw/e8M17vv31O79x/e1fu+6WL11zw3Wf/rtPf/I7111z09e+9ONv/939 N93w8B23HXjw3pefeOTN5585+urLbzz/6sUTRw+/9NzDd9x63y0/fPSBe++/7aa9t9148LkDrzz9 0ulDB4+8/PxrBx5/Zt/9j971owdu/j4ucuNXv/ita6/+xjWf+vwX9wlb991v/vjuH34Ppz/441sf vu+uvXfd/fSj+59/6okLp06oUFep0De+aHbl+iwNKvhs9PYhQd1OceucVvWXHTMSipK62JWMFRt6 ml24na3dzVyLPDraMdwrxtQb3fnj5Y1ZI7zS1bc6RqxLL4EG5GJiFAH9OpHm5cAhhTcJEiyUzbsL JZg+YcQEtMDoxRHqYkl6W1EfTtj2Om9A3XyjQyUDu0RkxVaqbepZYJXW8jWNSM1IlIxc2shnjGLO KFpjobRR1I1iwqjorJKhgbt6kjXQwYOJjDUbOmtrPdTB3EGsCWmtznqyGOajCMgK1Al4AGwXeksH RDgECQ4kOmYjX7WU6wIwYBQCSBJC3c40nxGGEuBKHCBAiBNnkkXYPewSmMTxIvKJXe5aczNTwT2I OxShS2y5Ruhawrl0p4V+XbZWqpTzlWox36wCdbWcFvEGi1q8mYkDcq2c1kG/jk8Hw7ad0ZIO/kIh DjmCH9JIUBQxHN/kYwPoqmErRgiAK84ly0rZskx9PBRSj44HSKgL5+qGnYnVDY4xMXPaRz3JFIVM wcm1DVo91L+sFuJ3QvPUYHsJdcAhUFfgr/QrZuBhHj/w8LEDj7y2/5GpN19aOP7WxvmTtoVp7+Zq 3GXNRAJlPRkLpuq1JoUhBoe+OLWGP/7YqNf1ZKJaqYgjQwOvcO6TuE42U0lp+Tv3XhSoe+21i6tz MzNnT505fPDIKy88du/eZx66/7G7b9976w/3RMzfXlbhX9aTGUnoC8KmGaxWybovalVf2w5QDVK7 41xJv/pso9Fmlim2eS9zrfBy/ATO7baarXgsw19elOPvCMJWfCok3WEaf30YvYePv+ME8KMFpnz1 XSCbtxfLgBwZwD5+xLbZtQJ1AoowjAPGkIxeLLnY6MDzpDQHG9xLuKzkZJarjnQWp9DCIkIdS+eN fNYowMRljcxmLKgbmSwrJ2geZjlNgwdNnTU1o27Vc8lmI8vXHECCBeTCJNBGpNVe1YqAHGQd2AMm kQADBsCYWLADvAlzJ4AHqABFa/mqrVzHdZAGSLDFWcJ3BepmePBTsAAeQMXPBeoKAnUCh2KXsHuO agOoExfBLYnlEYKBuo1IPttuZhuVYr1crZdLtVK5kodxqxb0iNtXSsWbOa2ZT7XzqW46ZgB1OXoX WDsZSTr5e1No0V3vpSlgHuEk1NGQepheliMMF6BCYRJHcWutYlsjBKIkyRfmgblZ64ZdSVpzwFe4 kuUMSrtHWV9ybZOvlOUBTB66FHEd/CKhzu4g64fbQF+mnKfICtLFDGtUw+44f59KnhgJmgbNv2rS qGmxXMPko/47ULeDdkWdoCz/aO69D88K1C2sROQODsverBIiimGaoa5cHv3GF45s0kUSoZRu0dNb Rmzoi5DYVbVcaDx1c8u7SWtHrFO0upyXS9S1gLoc/9hAVXwMpEtfzEr0UAdPj5bbcdSJ98ai14cu nz8jUUedPY6f/gCAlaNujeNNQHHbn0QCtq7ZFcMDOAVbnCW7duWqM52l1wR2md5mMdi6IkvnGKEu Y+Q2YpG0UYCJS9FUNzJ0BdYosnqONW2pXLQJENKIswjHQ4h17rmFWu31JE3zFwxZB5CARiAQYJiN 5QE2QA7wAEgENgBXHGnNVZ3lurCcuA4ScFCRBvbQzZvjqAPGgDScJU4XCJxKFrx89ZA4QBg9cVlP tWHJVsSdgAG2NF9oh0SWGauRfKrTytUrRdi6SqFcKWBbK2Wq1UIwmChnUq1yrlHMtAlaCUMM2WWT LS2adPp5wDBCtoWC9WnaRfFDOCsuwqcEIZlEDiEKSKKfVnGS/0kHEzb4cDbgkYl344EkbF1/bCDB V+vhrBgNuCfXtzphueCAXlgEjHGEI1uNhDK+ANlbXLOUpZe7AHi4H2wb1YgjxF/3UuAvESvzNVsV Ql2nrcULjdouq1pBrXGfoTNFHV+ffo8Z6gbelkuoM3t7Wblk+mU9gC0zc6o+ewidP3pBWMQrdxSy Gf9sZ993c1unumG3LCQyWNjF7MtN2Lp4gQbxWJ2/gDkjPu7DzRrN0+El3NDRi8PQxxPv5wtkco5S xU0lLNwb0xO9Pker44olgDoAifxGDjaBLpQ44smFZhe2TjiWKHTxswi0pao9kxVv5tM7LFdn6YqR LLAsOGtkLdEYvROLvwWuyHJFqmojT7MxGw4tG282gQ0wcAXUiVdQwnmL8oWkKEE5cAiGiANyIW6+ ZmNymZywSCjEYQK3zmw1VG4I9w8MGIPFrmi3s8TH63AuUAfuJ3AdOJ+uTptDrkNI43txcQJ8peHK VoA0cSnoCIANaZQgvRnJF7qdUr1crBar1WKrlK0DdeV8M69HfZFSWqtz1LVg6/Ip+bkCOJyJsOYM EGZQImADTAow6BFCHXmb5ItSIU0i4y93iHnyDlvF75Gj2AKoOJcnupkEze3kdozwJpYRAXWweKlw coPWp3Ok0XJ1aSTpF8NAXdblJtTRgD6/GeCNxnqII84ILa4D3ujlmRx4MHedFut2E/Fis767rWtO /vlO+n46UPfoM8tf+96xQdTBsAFoMsPY/x+Wabq6xIIqxwAAAABJRU5ErkJgglBLAwQKAAAAAAAA ACEATMg2rXchAAB3IQAAFAAAAGRycy9tZWRpYS9pbWFnZTUucG5niVBORw0KGgoAAAANSUhEUgAA AEgAAAAtCAIAAACCtrr5AAAAAXNSR0IArs4c6QAAAARnQU1BAACxjwv8YQUAAAAJcEhZcwAADsMA AA7DAcdvqGQAACEMSURBVGhDLXqJc1zlla9qsKReb9993/d7+/a+q7sldavVUkvdkixLli1svGHM HgjLQBzWhBAChLAbCMsQZ9jCYjDGC8YhM4RMJhBiYpMQCEkmMzVV79V78ye8I+pV3VKp29fd3znf 7/yW+2mobtItX2x6akmlL5vPPXbFTMenWXxEoWIFjStpbEZEM2K8ZtFlgyxqeFknxj0hJ5NpgciK WFkjuim+lxb7WXlQ0NppuZ1S5nNGP6sul4yFvFbT6ZLGNF2+l5HbPt/2pUHeaOflnTsm//Hm9YXZ YlIkNTLGICOJ8HB0dFN4+B9ioU0kGlJoJKsxKY22BVwiYhweo9EIhoxGQxfAPXBnZOSC8MgFAh6F GxyJrJmwVJJNhB0u7ojEUMNhqzpZUOicSC5W9Fu31edzYpKPOwKeVZiywZcMLquSaZkIBCwn4VWT qVpcTqLyMl3RuemMsVT15ov2hCcVVCIlEzmdKhtU3aBmAn42JVYMBr4PutNx2H4AtQndQLzhyv6L 79799tlDR/798atvXks5nIhHsPhoNDwcD29KK/ju6WBHK9nNaBmV5rEIGt6ERoYTsVE0HopHRpDw MBK+gERCJBqV6YTOExwWFtBhPLopEb7AYOKeTA9VTSrNx9I8WlDJyYywtaJ3k3xN3yjD5xJJHi3q dMPj645QMfi6LdVMMSWSDodlFbruyLMFf66UmgxMeFMhoiIe1tmEziAWizQdtuWxeY3MyBR82phB LWWUxbTS9rmDt62+/usHjnzy6PHzTx/73TMH79hTyWg8HsZiwyw62g2o76wX7lyvXrdS71dclUlg 8QgSGY2HoLwRMhFV6ERaJSwuRiZCeCKMx8OJaCj2/3d7WCZjKYMf6ibllsVVTT4vkU1TaPkMdLph kjmVLll80WBzMl6zN3appLOweymZtAVM5xJpmWr62kTazOqszZMajVOJGIlEdA5TGZTFokmRGHdg i7R2Um5Y/LjLd1L8uMdWkvz1ty2/+Mu7X/vowTfPPvL6xw++9quHL71soWrzOYVyOSQtRjs+de1S 5smbVq5crSc1mkRjOBLl8LhGI3ClJGypYpdMAQuHIyOhWGgEi0fhBsAnFMYhIzqLDgHwNmeVmsUU VLyqkQ2TXszLAKGSyuQNqmrRsJNlKEnnYANNOiaTEUvETQFPSnRe5zM6a/EJC7ZXZVyZ9iRqo3IG kcmoSsUCiaiYdNEkMwp0RxhzuJxBr601Hz5800v/ct+R3/zo+LknjnzyyOEPf3Dvs99YmStM+hIA xOcTZRnbPeHcvFa9cMLOyiislYgN2xxe1LmkhGcUcqFgj3sSj4bCo8Oh4QviEUDpKJ4IySxOxkfp RHhoxpfLOg7IMaioQ8Vh0FdK+lrNGeTNiUDo5IyCAiRBZEQiJRHW1zBzeNzjiazCBgKRhn9SKItD LR4z2YTLY/DS4zGDQxUy5ot4J2u003oBKCorXXlx95kXbj350TMnzj71s1/e89ZHD50+9/TbHz/4 0r/c/dypW1fXanWLnQqk2Yy8rWpuqxpLBaWbFooG7Ym4TkUsNu5wiCOigYRPBfJM1kyrfDwSDg3/ AxBJPLKJQMNQGFQFtQ11U+qYxcCM6mRUZ6JZjdw65q6OOVuq9iBnbhvPNR0+r+BZCS1oRM3mCrbY TqvdlDybUWcL1mzBaSU1mDeTTnBomEZDMhVVyCiHjUpUJKfTvYK9XHNWa9YNl8y8dOLuM18efv+r F8588fw7v3vs5CeP//z3zxz/+KF/On3L91/bt++yZr/iLBXtLUVzpWwsFJSZjDRmcoFMDPqF625Z u/Xei6/85kqpZBkCllGJ6ZRRAOTEw0Q8xGAxEoswiQiFhOHa2LF2Tmtl1IotQqdzGgNAXywaKxVr c8loWEwrkAGNVYdpeiIAqe6JMLgVg5zLSPMZqQMMntVqLu9zqEnGTAaxeUyjYRLiKhkzmI3t1el4 QSe7GfG2m1be+c3j7315+Odf/fOZP//zh1+9/K+f//j4b3/w6gd3PHTksuuemlvfmdo24ayWNWCv MZOZcIVeXputyQdumLjl+a0PHb/x6V/c9eKvfnjkw8f3XLEoiairoJaQIJCwIxAZg3NkMqOxOUsA 4GwUNpaUPCHuS0RaZbIqO+aKiyX92kFpqWgkRWzM5eouX9LppicD+g06hsdGYWC6aWmxak8G0pgn NlKqJxEyFk6JaNvjG47gSxSok8URPIFoHFbzxFYgHbi4ffj0d4/+8YnjX/z4va+e+9XfX/zD/z72 zm/ue+TN/dcemr3ojuCBg+1nru5ev5BZLKnANL28tbOTP3D92LVPzNz68rb7j17x4zN3vvSrR945 +9zx3z67tt6u+UrBYNMKXba4lEI6EhZAbTqj0zGDxYaA/TLw2hKBbQQs4nHRhaJ25XS6YRGwCXWb ablSRsBB6CqmYLEYDQOKhxw6nFOwqsXUHbGVlKHypICVVGpzQdtRd9qe4LAIj0cZNCJRsaSYyEh4 Ic3edP+OI5899PaXj53+2xO//M+ffPa/Tvzmzy89cuzyix6q7P92cPKh9c8PXfbQztqOprlcsZby xmrfW74xuf+x8VtfWb332IGH373h8AffPX72sX/94uWnDt82qAfdrN7NmRmVYvGYQMUEIizTMR4P AV6GgBJcLgFSDTwmEdGmL/fT2nxSrZl0WWcangBMnZWpFOi1TPsCxaNRLhEGX5LVqImUMp3VV8p2 P61OuWJJASHGqjoF5Aaolsk4i0U4ImYJINyULeLjXff7P7302BePv/u3p3713z/50/8c+/L/nvjp hzdc+mxhcady/XL2vTvWXr2qc1kn6Be0QU6Z2a4PbvGvfrb7nTfWHzhxxRPvH/zph3e99duH3/vs 8FvvH9raSvczWjMpcxiodgTGW6SiKotAeXRiZAj0FFRVIiJQmCtiNUuEDUwJWFFlbAr2dGNOBDTE IyPArTQSRsIjaCyMIxEQflBkm0UyMpaH3TPZmiVkJCIvU3VLaLhQGwdyJ1HxjMa1k9q4wycVrFwT r/ve0uu/ffiX//3m+f95//P/c/rnf77vnhPd6SV21sMuKbNLPjFh4RMeP9+Qpi/Vl76TvOqZqe8c ufDh96576L1/fPy9m3/28QNQ2E9e+2G/5rZTmieQHBYnY2GVTmgMAmzMJ0axyKYhk8dUOg6voTBP RAGZrowZVCQrkiaFxMPDCZD8DaczAteG/H/9SzwMni0Eg8uiITIxqtKIzSbg/9ZMoSDTBYms6ExG IpMCCHfCYtCsRAIf1GwWVBv0vVwSLz4w8fDjVx1+6eB9T6x877WxtUu05SLX82mfjUMLOmWxvUdo 3ygt3eEfONS87dWtPzr1jUff/9bTH9x++IO7j/z60LYd7WZSSWukxCAiE1dYRGMRFhnGYqPx0U1E bHQop9BFcIM6Y9FRHo/YXHy9a+1bdA5s9rZN61NVcarCTxaliYrYrgjdutSpiXDB79NVvj8h95py qyzMNOTBpHLhnLlnwdk5Z2zv6jtmrbWOsdrWtk/Dpa+01S1tdX3W6NXEoksVbaFkSTD30MqMil18 vb7/BruZZxoWNeEzUxVmyzXi3F3K1of9g0fmf/jzix/8+SWP/uKypz687p/+7Z5DJ+7cvFrJmlQr KQVMVEQjOo11snpGp8nESCw8wgELkKEh8O91Rxr3wOyAXmH3H6ydPbZw/sT8H08ufHps/qM3B79+ Y3Dmn2c+emvm46Ozvz3ag+uTY/MfH+397ujc748tnD3W/+3bcxsXvPN27+yx3qfH4Ofc797unz3a f//w7LvP9z49vvj7dwafHV/6/OTC796av+eaUisjByoDPVbpSE7Ft66q37zVnWrBFBDtFL98pbx2 k3T5o+nvnJh75MNdz3x83fMf3/7i2ftePffoi58c+t6T17YquiclmilpZcwZlKwpX9o3max6AktE 2UTI42IVSxhqOsKYwYDP2Fb3rlsIzp1Y/Px0//N3l/58enD27dnHbi0/cHPtzWdmPj25cO7k3PlT vXOn5n5/eubcifnfH587+WznwZvzHx3pnT/RP3ti7tN35s4dn/vsZO+zU70/nOyf/snUD24qP3Nf /XfvzHx2fPCnU0t/PrP05ZmlV380vmPaAfEBzoQwkhTQqSp7xbfNaouCgZxYIicGZLsg7N7l33tk +wvnbnnp/O2vfHbXK+fuO/qnZ4+cf+7JV+4s+tKYw89m9c15ZaGg99PS/lZyPCmlVDoQcYcFbseG Jj0ojLaEeKAmtjX4z08snXp28ro9hZcf6jz0rdrtVzduubr4o9vaT9w1/tBt47dfVX7+vsbHr8zc f0vthwebR388fdc140efHtxz3djzd7dOPTd769W1m/fXbruyfNc11UN3tA5eWb/jmuojtzcev2vy 7ptq37u+fuyZ6Vcerm+bNj0BF/CQSEZtDi1axLW3BZffmJ6c02Z2iOUilZawZoa887G118/ff+yv jx/54sG3v3zyjXNPHf/ip0c//aflbe1Ax6pJfiqrbSmbK0W1YZCDgrK7k6lYInxs3mCG5vL6dEpW iFig0os1+fw7C9+/oXb9/tJtlzf2bU4ttfzVXmb3annbILdrubR/tfSDbzVPPTt30VL28TsmHv12 fX0u98R3WxcNMvdeX//k7aXH7mh/c2furm82dmwubZkNFtvB2nx2fSmza0t6z5bsgW3Fnz7YPvxg vdcUQXDKNrdvOr9QtWoOc+BK7ZEns9feqa2sCM00k9fwyUDpLySfPXX7ya+ee/dvPzn2xbOn/vLC yS9fePX8s8+8fV+rbHYy6taJTL9kr1a1JB3tZMSmS/giJZAxcEtDk0lhIW9B7srJxPaG/tmJzd+9 prJvufCNiyq7l/Ir0+72BXfHYm6qYe/oZ9fnijfsL50+PHvt3txHb2555JYmlHrvzbVbr6wevn/y D6eXXvhR5+Al+dsuLy13kwcuzK90/e2D9GI7vWUqddFieq3rP3VH+41HpnfPOE0b5DFRMrCqQeck cve68sAD7o13SvUa2GgirZBlm59M67v3Nl7/4H6wl+///eUz//HK6b+8fOzLF46de36i6dtsDEgI 3M9q3YBsPp2Rqw5ftthATDR9YcgVEmVwUgY9XzT7Ofb3xxZ/cGN1aze4bL2wbyEY1JOLLffASmH3 cnbXUnqhlbxmV/79n/RX571LV1OXb8+vdYNbLy09eHDsyGOT544v/vSHrYP7c/deX92/kt+7VJiv eyvd5EXL2X0r+QvnM4NJ/9E7x048PbV3zvD5eCBiaRlz2QQYhX6P/M49yhVXS60qZwsIDBsNASwO HiLaGxRe+sWP3v/ba+//x+tn/vbqma9eefdPL7aAXhkU8kvNJMYDYdIXV+tOr6iD0ZvwuIpJDoE7 xmOhhqdArTkLPXuy/9Ebc8/f2/7lzxbfOTR79MnZlx+fevVQ98hTU68+OfmzRzsfvDT3+Yn5Y093 X364+85znRPPTb1xqHPmhalP3pz94szg316dP/XM9C9e6LzxROf1x2Zef7zzs4c7bxyaOvrj9muP td881P349cW3H+3snXFrjgh5EXg4BbLJoeMF/JJd5I4VcaYkFnRaE3CI95CGshoDznvzIPvC8Xs/ +Pvr//qfb33wX8fe/fRwc8x1uIQnYLtbeXBLdYPdAi6soq/UnbrL9DLKkCNREh4BzxGoVKAiL9/b /svp1T8dn/vi1MIXJ5f+eGrp3KmFP5yaP39y8xfvLn51cvGrd7f89b21v55e/q/3l//zF1v+fHrx TycW/7BBeoM/nh4AH35+cvGLU0ufv7vw2am58yd65473z73TP3984Y+nFv94YvDp0fkHbizNFeSO L/QCeW0iu9TIdNN6Kylu6TK9utB06ZYvtX1xwqObLpeV8DQfT7Lxdkm553u73jrz6LFfPvutb683 s3pKJNbH8ws1f9zmXSaxdTK1pWqtV6yuJy4UjKGMTOVVOqWSkOECHr+8G9x7SXnfwFybVnf15NWu fOG8uW9g7Zo3LhnYVy6516y61637N10UXLHq3r6n9PBVY/ddUrpqm3PpsrF7Xr9o3tg5r+2a17b3 pLWeuHVGhE9Ym9H2DNwrV9KXL/trbW0qJ+V1umpyBZW2eRw85yAn9AvC9jlxqsCWTDqjkZC76x5f MBgYG49DbJFYqLoNX/J0yleJXskaM1kZj4ACd1Ly9npyOhDLKrmQd/ZOZbt5rZHUhuZSIpjdms3o LKYQiEtGOi63VgsmbanhiODuQEYhk0Os1PAolQh7DAKmKadQNZ3cWjEPtJM7xpy1mr9zIrWl5gAV uQKmQFCgYiaPpkQ6o3IpiSrJTMtTJpPKxsMVlSyquEsjVDTEJiIQ4ZJCIqXEt/X5qRLj82jW4Hk8 Hg9tYpCQjodlIsLgUZNFl8aCiaw15gjLJWOl7EI4smgccFgw6H7e3tpK3fvN9dmS184pnUAbumW1 meKQskFJNIJFh8GGlw38won01XPVLXltxhfKOjWdUi9rBTvHnKpJyV9756JGXjaVumlQWC/aYOdb Ll/XyUmHnYFYnTWqJlOxOAhm3ZTWScqQVvslq5tRCgqZFqiqJSyUtEFe6hWtqiNqBDSe7deUPcvK ZAavO/yebv7CViajc0R0JDF6ATJ6QWx0ExYLlwxmOiPN5ZVBVp1JQ2wnJALRKcQAl8uhUznzkrk8 tExMjLRTwtCOVm7MpJs+3XY5FoOglaASISiy7DLTAdcJoMesy2NSIuKzCehWweJlJgFxq59Vt1UN iNI1k2v7wlRGWB3T6wY1CRkxqy6V7a1j3mLB3Fw0ZgJpLqNOBUrZZgIFyxlMxRHagXD1yuQ312Z6 Ja9scnsXSjdfmu3VeJPFchq1Pm5ua3g5jWWwEGRwncFUjvBE4qLp/GRKARyulNStDRdSMuQjT8K/ sdzoZox2XhfwOImEAx4ZGrjEwfkAZlQlwjw2KhEJiDAb2qKBp4wAw/TTckmFTuMyGtVppGRxNU9o BnpaJoFk18ds2IcpT1qvWgemgy11u52RqjbrsImsjHXS8q6ZwoH54kxOqhj0IKvN57VeVvr6uTK9 UnN2TeXni1bF5nIOtW+71GuwDBo1mPiujr/cSE5mNFDh2ay6Mmbv7uQWiuZsVltqpMZ95aKJZM0V mw47m9NtOlZL6btaqamClbEEHwIEiwz94gd7V9K0QyNpmRFgiqKbmESorBJ7J5xxR1gv6QOfgwSw fTyo2zzEEBESAJsAmqkY3FRKB+OyWvf7ZXtPO7Vrwp3OqVNpddIXYOl1m81KREWnrtlcvX61WbTY tE4HCgVcV9YJiYxyRESkYgqEJuiCRexcNtc6lseikyltvuLPZ7Rdk/7amAVEolNxX6YMCoGMV7eY 5Zq9XHVaSWUhp3bSii8QdALic2y17qZE3FNYEg0N9dM88GbD4mBUyrYAIFFJxBZQiPdgNJcrYDTV qaScVYDH+A4sOiW3A2Uub00BDHSunrZXxzNpGc8I+Gxa2Vyx1seDtbozl5XGHVaIhwQ0vFS1902n UzKhUXH42QrEQCYkLJZWOYsnDBbtlLzpotFIceOBZHPAJZjL455Ethxhx0Syk9U0GskabNHiCo7g CJhGxaD+psmBqcjqOPhp8Cg6GZsKhPXJ4MKp7EzRGeqXHNiulstAwt9atoEAXJZEYiEyNgrAM5jE IO/2ssqBbmHal7o+t7WZ3N70p3wurzIsHjNFAr7PoFE8DPcnijprM1hWZSd9pahyMp6IR0ZUKlpU iBSPKXik7Erb2tlBxS6YvCcxCoOTWDTryq2MNREY44FR84DTlNmMDkPhCfQ8THLDXygZHod7LF63 maYnbO9U9vRqF3dL4564WHXX2uW5grp/KrU85tVdYTxrD2rekE3GTQ40HksyyKRFLhetcVcBTPJY lIyGGHSkpEHnxDGLh/0Ebybi0TGbW24EFhUnYiEqFvIEwuVJicRTutAp2DNlt2iyMDadrLFUMiaS Us1X58vWeEqkNs4Q0IwOKVOcTKoNV5SJWDS0CY+NqgyqkImMwqcV3hPJ2YI3mbdTClEzSAhdW6rm zsn0lkpqMmMVv358dNlSA3onE0ggMUAHsDBfohu22HCFlMaCYAxZdMLhSSEelvE4BHuPJyoq6ANi 8RiDxeH7VDJBJ6LQXY3GRDzOImGVQngiBkaMiIfTMjXhsv2C1cmYJhkDpDUCqaBSZVOAq+VJvbwJ Xdg+kW5nVEBg0+MmA7npyVWDz4qUwaBkIkwhETQyCjgholE6EVcYzGKxsicLFAIw29kpbG/nlqp+ INMCClEyAm+uz9RaWY+JRrulZMGSFpv5iZRe9ZS8xVFoKDwyPJQ3uILBlRW64orA5ktFfb3hX9Yr tHwR9MdlCQMKi4UsCnM5QiRjhgBI2zjyCkTKFSmbhXlAcwbbzlolW1IojEbjSZmqupIvsxKGAEqz Gp2WCY9HPR5vJ9WZrD2e1MDu2CzqgivA47DtdDyU0fiSJZsMllK5tM7xRCIRi+BIxODJyawzkzeh Wqg/ERmFhGqJ1Go1OaikXZ6YzdsajRZc3RTIiZwlEkh4+IIhwEzVYg4sTqZFdL5gT/gqwGDXRDAB Al92QOP3zQL0sIIhVSwexr1sy2AgUhrTTKtrk5nNVXdQcqHxNkfpDFqyJKgQyiibvCvQFBJl0Rid iDBYxFPZZtZabuWX6umqLU6lzem0HagMQ8RINKqxmExhlsSOpUwHuJcAUCBAbywRh5QNtmG24vbL Xr/sg6ZT8TAZD0Gbco6qMlg3qxdNfswVp7NqLwskBOMVHdpaTc4GykRar6Vsh4qrRKKosdtqzmJO 39lMrjeTsMSCwZsU2svISyV7oRJsrnmwDofH/I3DSCwr0d2sNZW1UgZf8dXN49leNSianEkiZDz8 9UOuEUB1UmEyOpvbOEakofcphWu4msfRbCzKxsOuQChUQmPQvCXOVZIzJbfsSe20PuYrvbI7W7TK Fm+xhIxH5wrWAIYtUBqBCrQsMXgrpdRBWpPyzdvbl86Xyx5gOTEEXO8yyPpEGspdbEDkwysmt1Jz 5yv2pM1PecK4BxnOmC/5/Yq/ZSw9k3cW635OZztpfdtEsFD1Gr5aNoSqLZng+jQub0mljUeIJAil iEbioVEaT2QsebGe6le9dkpLA51iUdiWfs1faQaDarJoCasTwepkqurBHNI1T67YfKfsAccYPFFP SosVa3s7v9oqKAwYI2Qya0G7xUQE7KsjMnO1ZErj0PjGKWyv5GgcQeDxoaLOKSS6d6YKymBwJPhg oOyaIWRluuWy6+OZ5Wp2X6uWkxgOi3kSSEHU4ggMCbNYPG/y2+qp/f36RNpMy6zPk1wCfAOken3S 10GIbIkElGoUUnLEpUbQ2+AYpe5DC3AOjdhcIq9Ts1lzHhxJTlqtmS1PzkjseKAFG8eLJFAoGBEJ RxwGy0hoNyPtnfL7RSOpwpoRjcKYeAh8eSDhIo4MbxoeHR3hsVjOklpggi2WHE/qNVswWVKlcJlI gOstqnwgswqB+gJpCESg8QIVZ6MbJzQCQ+RsRWfjsPu9vLNU8ZZKTl5loZ6aLWU1ETA2ZosLRbeT M4B5PYkC9K82PTBHIP1MIqyRsaJBpVUqY3A1i28YTD+v7WynLpnObq/YO5oOSJNMJgDGoKUSDauP AAkBeudK9uKYt9RIA1wtAceio3h8FIZNJeK2SHtgCIeHwTlbLJpTuaGUzCQVGipmEnEmETFYsuEo lsRFR4aRyAiHIwZPeTyZ0nhfpB2OTBt8v5yqm8J8zhlAiLDlmgWOVgHWycqkxSYAaVVLatoiWGEI 5s2UDhF43NswdZMpI6cLNk/CmKUk0uLRui8XdcZl4+CbDnSz1y8UblurHpjNL1T8dkq3ORJECI+M oLHR6MgFRGQYwDlm8zaH9oqOxmC6QKZVtpM322kjr1AgNlN5ZbaadBVuKCnSkVgIDY8io8NARCw4 XZbAIlFkdFRnCNBUhcUsmWbQMAAAxlKkNx5IYPERgYwlgQYkylOoki0slINW0jB5QsRjQiIMGW+t 7vYLRtWgcjK+8XcEDtdLK3NpaaGg9ot6ZsNVhcEHwagQoQt0BmklpYW8snfC3TuV2T9dXC0ZkKMH BWM2I9d8UWdRNLJJJGJAhmkJ31LWZ3NmywZhYJM8Ol8GPue3tTNbmsDSzuZmamjzmIvFQwwS4dF4 YIi+QOOR0dHhUQZBxhxFJuNA1jwSBTmCoVR4GkdjBBIl4hGBSKgkSifCHBHj8ZiCxZI84dCYyW6Y N3AVkOK6GX0qY9Yhs9rcetNeKG4wR1oh+nkJqGxjhADbRAI4k0BCBo2ARZrL6g1L6KSUbXV3e91Z rVp7poItY1YnJcJ0qWSsYLApLgYBrKqT+7t+r2BcNV/bWjRaDjMoGlNZpeNLc2V/aDqtG4BjLAZj CruXkhiVIykUUUg8K1OQjiSGpJE4EAYR2zidwKIjkG2hNgGHgJOQGRyMFXA6HgvziSiMKFgT2F4G HbUE7GvKTSR5EkwthPS89vXTXyxSNBgYPNAMQITG4pNZYzorQyCSSEQhEjWDG7e4Qd5YrXmDsj2f B+UUxpPS7qlUKyX3y+aWurenm2tn9bmCVrEY8CWgqAs5fanqlEwixcUvbCaHWoE1bst5CQKvOZZ0 YKFIeASQnTcVh6dEbIOvkdDGHxi4MGMSqzN4fPgfsGgIkgIQI4lE4qObYiMXfF1bFCYzMroJiYzS 8YjJoKAzZVexBYL72gqR0JTRTXg8pIBRMPiqJ/sqB6NSNJmtY3bVYuOREBoddUUIo2Qnb4A8Njxx JiOP+wLs8OaKUXeYtMZoTByS8phJukwUKFcgkJJBr1adxaK+UJQDAevmzSEuHinoPJB+SRcyisDj UZXGdBo1KBTcDQ0uLhoyuQ33BOZF3Th6xdM6Ax4SIApxPR4aBsrxZAriENBUIjwMXkGiE5BKTBpp uuxsVhpzeR12nkQqPkicyCXCXzvDKEiPyREQDSEfdAN5LqdVkwpHJnDgQyTEomGJ2DhMgUzUL+gQ iBqg0QxatFSbQXuBOB0IGpWACALjOutzexYmpnLmZMqElffz7hAai2sUmlQEqNBhKFjlmCPLNMLj qMrgOk+wZIInNk7WeGLj1BDWB27AlamkyoI3B6waDGIyiM5hjkT7CmWLqELFRCyeUZlBybi04+9s 2mUb7As7kRJ7YNNqybLFkWiYJWIak3BA63gAZMwTsUbG0HgyPLJpeNOm8OgmIjrMxkchxUEYX8wI eRB9llBpFODT1ImKRuR1HiTboWLdjDqesWBKycgoxA6NRP4fghHr24q4QS8AAAAASUVORK5CYIJQ SwECLQAUAAYACAAAACEAsYJntgoBAAATAgAAEwAAAAAAAAAAAAAAAAAAAAAAW0NvbnRlbnRfVHlw ZXNdLnhtbFBLAQItABQABgAIAAAAIQA4/SH/1gAAAJQBAAALAAAAAAAAAAAAAAAAADsBAABfcmVs cy8ucmVsc1BLAQItABQABgAIAAAAIQCVpCU81AQAAP0YAAAOAAAAAAAAAAAAAAAAADoCAABkcnMv ZTJvRG9jLnhtbFBLAQItABQABgAIAAAAIQBcoUd+2gAAADEDAAAZAAAAAAAAAAAAAAAAADoHAABk cnMvX3JlbHMvZTJvRG9jLnhtbC5yZWxzUEsBAi0AFAAGAAgAAAAhABQHnPLfAAAACAEAAA8AAAAA AAAAAAAAAAAASwgAAGRycy9kb3ducmV2LnhtbFBLAQItAAoAAAAAAAAAIQDO1MSgHiAAAB4gAAAU AAAAAAAAAAAAAAAAAFcJAABkcnMvbWVkaWEvaW1hZ2U0LnBuZ1BLAQItAAoAAAAAAAAAIQC0PvPK sCsAALArAAAUAAAAAAAAAAAAAAAAAKcpAABkcnMvbWVkaWEvaW1hZ2UzLnBuZ1BLAQItAAoAAAAA AAAAIQCPbMQAAhsAAAIbAAAUAAAAAAAAAAAAAAAAAIlVAABkcnMvbWVkaWEvaW1hZ2UyLnBuZ1BL AQItAAoAAAAAAAAAIQDv3Jssc6IAAHOiAAAUAAAAAAAAAAAAAAAAAL1wAABkcnMvbWVkaWEvaW1h Z2UxLnBuZ1BLAQItAAoAAAAAAAAAIQBMyDatdyEAAHchAAAUAAAAAAAAAAAAAAAAAGITAQBkcnMv bWVkaWEvaW1hZ2U1LnBuZ1BLBQYAAAAACgAKAIQCAAALNQEAAAA= ">
                      <v:shape id="Picture 84" o:spid="_x0000_s1041" type="#_x0000_t75" style="position:absolute;width:121920;height:685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5SeyXDAAAA2wAAAA8AAABkcnMvZG93bnJldi54bWxEj0FrAjEUhO9C/0N4BW+a1UpZtkaxBYse PHTb3h+b5+7i5iUkUVd/vREEj8PMfMPMl73pxIl8aC0rmIwzEMSV1S3XCv5+16McRIjIGjvLpOBC AZaLl8EcC23P/EOnMtYiQTgUqKCJ0RVShqohg2FsHXHy9tYbjEn6WmqP5wQ3nZxm2bs02HJaaNDR V0PVoTwaBdOZffO7Tru4331nq2u5/d9+OqWGr/3qA0SkPj7Dj/ZGK8hncP+SfoBc3A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lJ7JcMAAADbAAAADwAAAAAAAAAAAAAAAACf AgAAZHJzL2Rvd25yZXYueG1sUEsFBgAAAAAEAAQA9wAAAI8DAAAAAA== ">
                        <v:imagedata r:id="rId100" o:title=""/>
                        <v:path arrowok="t"/>
                      </v:shape>
                      <v:rect id="Rectangle 85" o:spid="_x0000_s1042" style="position:absolute;left:1504;top:15317;width:2927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HBAMQA AADbAAAADwAAAGRycy9kb3ducmV2LnhtbESP3WrCQBSE7wXfYTlCb6RuFCohdRURxFAKYvy5PmRP k9Ds2Zhdk/Ttu4WCl8PMfMOsNoOpRUetqywrmM8iEMS51RUXCi7n/WsMwnlkjbVlUvBDDjbr8WiF ibY9n6jLfCEChF2CCkrvm0RKl5dk0M1sQxy8L9sa9EG2hdQt9gFuarmIoqU0WHFYKLGhXUn5d/Yw Cvr82N3Onwd5nN5Sy/f0vsuuH0q9TIbtOwhPg3+G/9upVhC/wd+X8APk+hcAAP//AwBQSwECLQAU AAYACAAAACEA8PeKu/0AAADiAQAAEwAAAAAAAAAAAAAAAAAAAAAAW0NvbnRlbnRfVHlwZXNdLnht bFBLAQItABQABgAIAAAAIQAx3V9h0gAAAI8BAAALAAAAAAAAAAAAAAAAAC4BAABfcmVscy8ucmVs c1BLAQItABQABgAIAAAAIQAzLwWeQQAAADkAAAAQAAAAAAAAAAAAAAAAACkCAABkcnMvc2hhcGV4 bWwueG1sUEsBAi0AFAAGAAgAAAAhAPdxwQDEAAAA2wAAAA8AAAAAAAAAAAAAAAAAmAIAAGRycy9k b3ducmV2LnhtbFBLBQYAAAAABAAEAPUAAACJAwAAAAA= " filled="f" stroked="f">
                        <v:textbox>
                          <w:txbxContent>
                            <w:p w14:paraId="7E721501"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Nhất</w:t>
                              </w:r>
                            </w:p>
                          </w:txbxContent>
                        </v:textbox>
                      </v:rect>
                      <v:shape id="Picture 86" o:spid="_x0000_s1043" type="#_x0000_t75" style="position:absolute;left:29715;top:10972;width:25289;height:181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zMUXFAAAA2wAAAA8AAABkcnMvZG93bnJldi54bWxEj0Frg0AUhO+F/IflBXqra3II1maVEAgE AqG1Qunt4b6q6L417iax/vpuodDjMDPfMNt8Mr240ehaywpWUQyCuLK65VpB+X54SkA4j6yxt0wK vslBni0etphqe+c3uhW+FgHCLkUFjfdDKqWrGjLoIjsQB+/LjgZ9kGMt9Yj3ADe9XMfxRhpsOSw0 ONC+oaorrkaB2RWum4fTSfefx+7j8nqen8uzUo/LafcCwtPk/8N/7aNWkGzg90v4ATL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MzFFxQAAANsAAAAPAAAAAAAAAAAAAAAA AJ8CAABkcnMvZG93bnJldi54bWxQSwUGAAAAAAQABAD3AAAAkQMAAAAA ">
                        <v:imagedata r:id="rId101" o:title=""/>
                        <v:path arrowok="t"/>
                      </v:shape>
                      <v:rect id="Rectangle 87" o:spid="_x0000_s1044" style="position:absolute;left:61970;top:15317;width:23858;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67MUA AADbAAAADwAAAGRycy9kb3ducmV2LnhtbESPT2vCQBTE74LfYXlCL1I3eqghdRURxFAKYvxzfmRf k9Ds25hdk/TbdwsFj8PM/IZZbQZTi45aV1lWMJ9FIIhzqysuFFzO+9cYhPPIGmvLpOCHHGzW49EK E217PlGX+UIECLsEFZTeN4mULi/JoJvZhjh4X7Y16INsC6lb7APc1HIRRW/SYMVhocSGdiXl39nD KOjzY3c7fx7kcXpLLd/T+y67fij1Mhm27yA8Df4Z/m+nWkG8hL8v4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7/rsxQAAANsAAAAPAAAAAAAAAAAAAAAAAJgCAABkcnMv ZG93bnJldi54bWxQSwUGAAAAAAQABAD1AAAAigMAAAAA " filled="f" stroked="f">
                        <v:textbox>
                          <w:txbxContent>
                            <w:p w14:paraId="0D1CC8CF"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Nhì</w:t>
                              </w:r>
                            </w:p>
                          </w:txbxContent>
                        </v:textbox>
                      </v:rect>
                      <v:shape id="Picture 88" o:spid="_x0000_s1045" type="#_x0000_t75" style="position:absolute;left:76208;top:7081;width:33660;height:28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pB+HCAAAA2wAAAA8AAABkcnMvZG93bnJldi54bWxET02LwjAQvQv+hzCCF9F0hRWtRpGFZT0s LlZRvA3N2BabSWlSW/+9OSx4fLzv1aYzpXhQ7QrLCj4mEQji1OqCMwWn4/d4DsJ5ZI2lZVLwJAeb db+3wljblg/0SHwmQgi7GBXk3lexlC7NyaCb2Io4cDdbG/QB1pnUNbYh3JRyGkUzabDg0JBjRV85 pfekMQpu5+vnX9P+NovRaHfhfcvn5/FHqeGg2y5BeOr8W/zv3mkF8zA2fAk/QK5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4aQfhwgAAANsAAAAPAAAAAAAAAAAAAAAAAJ8C AABkcnMvZG93bnJldi54bWxQSwUGAAAAAAQABAD3AAAAjgMAAAAA ">
                        <v:imagedata r:id="rId102" o:title=""/>
                        <v:path arrowok="t"/>
                      </v:shape>
                      <v:rect id="Rectangle 89" o:spid="_x0000_s1046" style="position:absolute;left:13076;top:45584;width:21610;height:13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zLBcUA AADbAAAADwAAAGRycy9kb3ducmV2LnhtbESPQWvCQBSE7wX/w/KEXkrd2INomo2IIA1FkCbW8yP7 mgSzb2N2m6T/vlsoeBxm5hsm2U6mFQP1rrGsYLmIQBCXVjdcKTgXh+c1COeRNbaWScEPOdims4cE Y21H/qAh95UIEHYxKqi972IpXVmTQbewHXHwvmxv0AfZV1L3OAa4aeVLFK2kwYbDQo0d7Wsqr/m3 UTCWp+FSHN/k6emSWb5lt33++a7U43zavYLwNPl7+L+daQXrDfx9CT9Ap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PMsFxQAAANsAAAAPAAAAAAAAAAAAAAAAAJgCAABkcnMv ZG93bnJldi54bWxQSwUGAAAAAAQABAD1AAAAigMAAAAA " filled="f" stroked="f">
                        <v:textbox>
                          <w:txbxContent>
                            <w:p w14:paraId="3D6DFDEE"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Tam</w:t>
                              </w:r>
                            </w:p>
                          </w:txbxContent>
                        </v:textbox>
                      </v:rect>
                      <v:shape id="Picture 90" o:spid="_x0000_s1047" type="#_x0000_t75" style="position:absolute;left:33451;top:41218;width:25211;height:189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YWFqbAAAAA2wAAAA8AAABkcnMvZG93bnJldi54bWxET8uKwjAU3Q/4D+EK7sZUwUFro4jgMJsR raLbS3P7wOamNGmtfz9ZDLg8nHeyHUwtempdZVnBbBqBIM6srrhQcL0cPpcgnEfWWFsmBS9ysN2M PhKMtX3ymfrUFyKEsItRQel9E0vpspIMuqltiAOX29agD7AtpG7xGcJNLedR9CUNVhwaSmxoX1L2 SDuj4Ha+W8rpeznrfl/3Ix8X/alrlJqMh90ahKfBv8X/7h+tYBXWhy/hB8jNH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hYWpsAAAADbAAAADwAAAAAAAAAAAAAAAACfAgAA ZHJzL2Rvd25yZXYueG1sUEsFBgAAAAAEAAQA9wAAAIwDAAAAAA== ">
                        <v:imagedata r:id="rId103" o:title=""/>
                        <v:path arrowok="t"/>
                      </v:shape>
                      <v:rect id="Rectangle 91" o:spid="_x0000_s1048" style="position:absolute;left:61966;top:45957;width:18979;height:13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NR3sQA AADbAAAADwAAAGRycy9kb3ducmV2LnhtbESPQWvCQBSE74X+h+UVeim60YPYmI0UoTQUQYzV8yP7 TEKzb2N2TeK/dwsFj8PMfMMk69E0oqfO1ZYVzKYRCOLC6ppLBT+Hz8kShPPIGhvLpOBGDtbp81OC sbYD76nPfSkChF2MCirv21hKV1Rk0E1tSxy8s+0M+iC7UuoOhwA3jZxH0UIarDksVNjSpqLiN78a BUOx60+H7ZfcvZ0yy5fsssmP30q9vowfKxCeRv8I/7czreB9Bn9fwg+Q6R0AAP//AwBQSwECLQAU AAYACAAAACEA8PeKu/0AAADiAQAAEwAAAAAAAAAAAAAAAAAAAAAAW0NvbnRlbnRfVHlwZXNdLnht bFBLAQItABQABgAIAAAAIQAx3V9h0gAAAI8BAAALAAAAAAAAAAAAAAAAAC4BAABfcmVscy8ucmVs c1BLAQItABQABgAIAAAAIQAzLwWeQQAAADkAAAAQAAAAAAAAAAAAAAAAACkCAABkcnMvc2hhcGV4 bWwueG1sUEsBAi0AFAAGAAgAAAAhAA2TUd7EAAAA2wAAAA8AAAAAAAAAAAAAAAAAmAIAAGRycy9k b3ducmV2LnhtbFBLBQYAAAAABAAEAPUAAACJAwAAAAA= " filled="f" stroked="f">
                        <v:textbox>
                          <w:txbxContent>
                            <w:p w14:paraId="60FC3A13" w14:textId="77777777" w:rsidR="00A42591" w:rsidRPr="003B3F74" w:rsidRDefault="00A42591" w:rsidP="003B3F74">
                              <w:pPr>
                                <w:pStyle w:val="NormalWeb"/>
                                <w:spacing w:before="0" w:beforeAutospacing="0" w:after="0" w:afterAutospacing="0"/>
                                <w:jc w:val="center"/>
                              </w:pPr>
                              <w:r w:rsidRPr="003B3F74">
                                <w:rPr>
                                  <w:rFonts w:ascii="#9Slide04 SFU Belle" w:hAnsi="#9Slide04 SFU Belle" w:cstheme="minorBidi"/>
                                  <w:b/>
                                  <w:bCs/>
                                  <w:color w:val="000000" w:themeColor="text1"/>
                                  <w:kern w:val="24"/>
                                  <w:lang w:val="vi-VN"/>
                                  <w14:shadow w14:blurRad="38100" w14:dist="19050" w14:dir="2700000" w14:sx="100000" w14:sy="100000" w14:kx="0" w14:ky="0" w14:algn="tl">
                                    <w14:schemeClr w14:val="dk1">
                                      <w14:alpha w14:val="60000"/>
                                    </w14:schemeClr>
                                  </w14:shadow>
                                </w:rPr>
                                <w:t>Tứ</w:t>
                              </w:r>
                            </w:p>
                          </w:txbxContent>
                        </v:textbox>
                      </v:rect>
                      <v:shape id="Picture 92" o:spid="_x0000_s1049" type="#_x0000_t75" style="position:absolute;left:80710;top:41335;width:29931;height:18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8gMrEAAAA2wAAAA8AAABkcnMvZG93bnJldi54bWxEj0Frg0AUhO+F/IflBXoJyVoP0hhXKaGl PQWTtPeH+6qi+9a420T/fTdQ6HGYmW+YrJhML640utaygqdNBIK4srrlWsHn+W39DMJ5ZI29ZVIw k4MiXzxkmGp74yNdT74WAcIuRQWN90MqpasaMug2diAO3rcdDfogx1rqEW8BbnoZR1EiDbYcFhoc aN9Q1Z1+jIIv3/VdUur5MpfuSK+r1fsQHZR6XE4vOxCeJv8f/mt/aAXbGO5fwg+Q+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28gMrEAAAA2wAAAA8AAAAAAAAAAAAAAAAA nwIAAGRycy9kb3ducmV2LnhtbFBLBQYAAAAABAAEAPcAAACQAwAAAAA= ">
                        <v:imagedata r:id="rId104" o:title=""/>
                        <v:path arrowok="t"/>
                      </v:shape>
                    </v:group>
                  </w:pict>
                </mc:Fallback>
              </mc:AlternateContent>
            </w:r>
          </w:p>
        </w:tc>
        <w:tc>
          <w:tcPr>
            <w:tcW w:w="5082" w:type="dxa"/>
          </w:tcPr>
          <w:p w14:paraId="534CA7F8" w14:textId="77777777" w:rsidR="00A42591" w:rsidRPr="005E001C" w:rsidRDefault="00A42591" w:rsidP="002C6779">
            <w:pPr>
              <w:spacing w:line="312" w:lineRule="auto"/>
              <w:jc w:val="center"/>
              <w:rPr>
                <w:rFonts w:ascii="Times New Roman" w:hAnsi="Times New Roman"/>
                <w:i/>
                <w:iCs/>
                <w:sz w:val="26"/>
                <w:szCs w:val="26"/>
              </w:rPr>
            </w:pPr>
            <w:r w:rsidRPr="005E001C">
              <w:rPr>
                <w:rFonts w:ascii="Times New Roman" w:hAnsi="Times New Roman"/>
                <w:i/>
                <w:iCs/>
                <w:noProof/>
                <w:sz w:val="26"/>
                <w:szCs w:val="26"/>
              </w:rPr>
              <mc:AlternateContent>
                <mc:Choice Requires="wpg">
                  <w:drawing>
                    <wp:inline distT="0" distB="0" distL="0" distR="0" wp14:anchorId="7368B199" wp14:editId="1272261B">
                      <wp:extent cx="2465408" cy="1707612"/>
                      <wp:effectExtent l="0" t="0" r="0" b="6985"/>
                      <wp:docPr id="93" name="Group 1"/>
                      <wp:cNvGraphicFramePr/>
                      <a:graphic xmlns:a="http://schemas.openxmlformats.org/drawingml/2006/main">
                        <a:graphicData uri="http://schemas.microsoft.com/office/word/2010/wordprocessingGroup">
                          <wpg:wgp>
                            <wpg:cNvGrpSpPr/>
                            <wpg:grpSpPr>
                              <a:xfrm>
                                <a:off x="0" y="0"/>
                                <a:ext cx="2465408" cy="1707612"/>
                                <a:chOff x="0" y="0"/>
                                <a:chExt cx="10114989" cy="6210560"/>
                              </a:xfrm>
                            </wpg:grpSpPr>
                            <pic:pic xmlns:pic="http://schemas.openxmlformats.org/drawingml/2006/picture">
                              <pic:nvPicPr>
                                <pic:cNvPr id="94" name="Picture 94"/>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002349" cy="6191586"/>
                                </a:xfrm>
                                <a:prstGeom prst="rect">
                                  <a:avLst/>
                                </a:prstGeom>
                              </pic:spPr>
                            </pic:pic>
                            <pic:pic xmlns:pic="http://schemas.openxmlformats.org/drawingml/2006/picture">
                              <pic:nvPicPr>
                                <pic:cNvPr id="95" name="Picture 95"/>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4997899" y="40166"/>
                                  <a:ext cx="5117090" cy="6170394"/>
                                </a:xfrm>
                                <a:prstGeom prst="rect">
                                  <a:avLst/>
                                </a:prstGeom>
                              </pic:spPr>
                            </pic:pic>
                          </wpg:wgp>
                        </a:graphicData>
                      </a:graphic>
                    </wp:inline>
                  </w:drawing>
                </mc:Choice>
                <mc:Fallback>
                  <w:pict>
                    <v:group id="Group 1" o:spid="_x0000_s1026" style="width:194.15pt;height:134.45pt;mso-position-horizontal-relative:char;mso-position-vertical-relative:line" coordsize="101149,621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ieJI6QIAAOIIAAAOAAAAZHJzL2Uyb0RvYy54bWzsVslu2zAQvRfoPwi6 OyIVSbaE2EFqJ0GBoDW6fABNURIRSSRIegmK/nuHpOw4cYAG6SlAD5G5zfDNm3mcXFzuujbYMKW5 6KchPkNhwHoqSt7X0/Dnj5vRJAy0IX1JWtGzafjAdHg5+/jhYisLFotGtCVTATjpdbGV07AxRhZR pGnDOqLPhGQ9bFZCdcTAVNVRqcgWvHdtFCOURVuhSqkEZVrD6sJvhjPnv6oYNV+rSjMTtNMQsBn3 Ve67st9odkGKWhHZcDrAIG9A0RHew6UHVwtiSLBW/MRVx6kSWlTmjIouElXFKXMxQDQYPYvmVom1 dLHUxbaWB5qA2mc8vdkt/bJZqoCX0zA/D4OedJAjd22ALTdbWRdw5FbJ73KphoXaz2y4u0p19hcC CXaO1YcDq2xnAgqLcZKlCYI6oLCHx2ic4djzThtIzokdba4HS4wwTvJJ7k2zGKM0cymL9jdHFuAB j+S0gL+BJxid8PT3egIrs1YsHJx0r/LREXW/liNIqSSGr3jLzYMrT0ieBdVvlpwulZ8cUZ7sKYdt e2uQJ5YZa2JPeRtiY7oT9F4HvZg3pK/ZlZZQ2cCmPR09Pe6mTy5ctVze8La1ibLjITRQwbMqeoEd X6ELQdcd642XnGItRCl63XCpw0AVrFsxqCD1ucSQKpC7gSoC/fLWaQIK4U4be7stCaeKX/HkCqE8 /jSap2g+StD4enSVJ+PRGF2PE5RM8BzPf1trnBRrzSB80i4kH6DD6gn4FyUwPBZeXE6kljAHZP/r oMGSZcZi1EYxQxs7rIC0b0C0tzlsOIYfSbX0a1CHtXiNHlKE4vNkX9Q4x+kkc3l8NJdKm1smusAO gFjA4JgkG0Dr0eyPDPn3ABwywONLCAbvRwrpiRTS9y2F+L8UjltDkufjSQ5VD00gQThzJe9fBNsk UgydIYcObZtEBuNz/xQeXnp4Bf9ZFK5bQCN10h+avu3Ux3MYH/9rMvsD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DBBQABgAIAAAAIQAWQLIp3QAAAAUBAAAPAAAAZHJzL2Rvd25yZXYu eG1sTI9BS8NAEIXvgv9hGcGb3aTBEtNsSinqqQi2gvQ2zU6T0OxsyG6T9N+7eqmXgcd7vPdNvppM KwbqXWNZQTyLQBCXVjdcKfjavz2lIJxH1thaJgVXcrAq7u9yzLQd+ZOGna9EKGGXoYLa+y6T0pU1 GXQz2xEH72R7gz7IvpK6xzGUm1bOo2ghDTYcFmrsaFNTed5djIL3Ecd1Er8O2/Npcz3snz++tzEp 9fgwrZcgPE3+FoZf/IAORWA62gtrJ1oF4RH/d4OXpGkC4qhgvkhfQBa5/E9f/AAAAP//AwBQSwME CgAAAAAAAAAhAJJ7vOnL3wAAy98AABQAAABkcnMvbWVkaWEvaW1hZ2UxLnBuZ4lQTkcNChoKAAAA DUlIRFIAAACAAAAAswgGAAAAQdAUyAAAAAFzUkdCAK7OHOkAAAAEZ0FNQQAAsY8L/GEFAAAACXBI WXMAAA7DAAAOwwHHb6hkAADfYElEQVR4Xky9dVzVb7eu69p7vWu99euyO1EURVJAOqW7pbtRsBAT sLu7uxXEJMQCEcVORAQE6a7rDFz7nLP/eD6TOZnx/T5jjPu+7skE+qyy1GG/rz0H/Bw44u/EqSAX LoZ7kR7lQ0akD1cjZnI1zJvrMV5kzfcme74vuUkB3E0O4d6iMB6nzZKVwKOUBAqWzeZBSizZa4LI Wh0oK5islSFkp4WTnuRHRrKsRbKW+JK+1IcbSfJ887zJXeDDnSRfeU557gXe3J7jLre7y21ecttM 7iwO5ObiKK7JupoczpWkEC7JMRyf7c6pOW6cXeDJxcU+XFk6k3MxdpyLsuVMhDWnwiw5EWbOXt/p bPfSZIuHGpvcprLOdQq7nCZx0l6RE72XLhM54a70fZ3y6l0TOe2lyJne5TmRvbYjOWA9iv1WI9k/ YwQHLUaw32wYe8yGstN8CFtNBrLJZACbzGXN6F1y3XIYmy1HscZ4MCnT/yJV7y/S9P9khcEfcvkX SZN/lfUbC75f/kLSpJ9ZqPQTi6f8whLlX0hW+oEF4//OXIW/MU/xv0hS+od87wdSlH9ixdRfWan8 G6vksWuUfmfNpN9Imfw7ycp/sGDKH8xV+oPZk/4gTi5jlP4icmJfgif8id+43/Ed+zuho/sRNKof zgN+pM8ifWUWGUwlWS4XTp/MQp2JLJmuxHL5OkVWqs5k0mQt1xnLIt0BsgaSrDOY5OlDZA1lofZQ krSGsUBzGPM1hjFPfQjztfr/z9IcKNcHMV9N7qMxggXqw+U+Q5krt81RG8CsKf2YpdSPhCkDmDN1 EPNUBst9h8h9h8h9BzNPdSBzVPqTMHUgc1VHM+f7GkWirAS1EczXHs386aNJMhjLYuPxLDWZwGqz SawxldV7aS7LYhIrzcazwmwcqWZjSZOVajZGbhvLOvNxrJsxnvXWimywncg6O0XWS1P0rg324//P msBa60mstZwk95VlPpH1staaTWCVrBXy3MvluZfK8620nMAay4msMlck1USR5YYTWGY0keUmsowm yBrHYsPRLDIcRbLe6O9roe4o2fcRsu/DWaA1lEU6I1g8fTgLtWQ/1PszT6Mvc2XN0+xHkuYAFspK Vh/IIlmLVQewWEWW7M9ilX5y/S+SVfqyQPkv5k7+k4TJfxGt+DsRE34jWOFX/Mf8gt/oX/Ae9APu spwH/5s+idPHECYFiNMYTrysqCmy2Zq9ByQHqD2GJVL4ZTrjSNEfQarxAFKNZBkPlMtBsgaz3ECW /hCW6Q2RxhksaxCLtf5iybS+LNHsz5LeA1UbzDJ5zmWaw1kqxe09+GRpgAXy9XytkSRpy4bIcSzS lULq9TaabIzOSBZoS8NM620saTS14fK4kSyeNpKlcmzL5P6phuPlGCaQJpu9Uoqy0kKJDTYqbLJV YYuDGttdNNnpqslWJxVZU9nmospONzV2eWqwzVuHzb6GbPYzZnOACVuDzNgWbM6uSOvva3eE1f9Z 1hyIdeFgjAuHo2RFOn9fpxN9ODlnJsfnzuTovJkcXjCT/dHO7A9z4kC4MwfD3TkU6cXBKG8ORXvL pTv75XF7Ix3YE2HHrnCb/1mh8nohvcuS7YHy+sGW7A6ZwY5AMzk+I7b5y7HJMW7xMWKLtwFbPPXZ 7KHPJndZrnrf10YXXTnXaex1VGG3vSo77ORcbaeyyXoKaUYKLOsdENnTJNnT+VojiJ06mFjZz1DV IfTZFa5PkshajM6fxE3/nblS4CUzhrFMJGyF1XBW24yUyRjNZusxbLcYzQ6LMbLGylJgl3T8QQdl DsgL7pcX3GutzC5bJTnIcWz0HMNGDwU2uE9gg5tMlMjrBrdJrJev17qOFxmWCXSWaXOeLCeg/F2a t7irss1TnZ0zp7HLV4s9/tPZH6jH/mCRcD8VtgXIyQWpy2ZpysZpsyd8umymLrsjddkVpSeXBlI8 PfZE67EvVp+Ds4w4MtuYg3F6snQ5NEuPY7P1OZFoyPFEc7m0kSLacWqeA2cWOHM2yVUuXf6v5crZ +c5cWmDH5XnWXJkra44Vl2XdWOzMtaWyUlzJWOHG1ZXuZKz2IGOVG5fTXDm/zJkzi504uciBE4vs ObHEllMptpxNs+VCmoPYlTvpSzy4stiDy4vcZblyPdWHmyv8ubXSjxvy9dWlntxY7suNZT5cF3vL XOzF1UWe//9a6MHVJPfv69oCd27MdeN6oiuZCc5kzHLiSrwD56SZz4RbcTLEgmOBphyWZt8rzbVV mmtftB199sc7sjfGlu2h5uwMMZMuteRg5AzpdguOx1pyOl4OONGeK4kOpCc4/n/rymx5gf+zLs9y 5HK8ExfjHLkQZ8eRMH0OhxlwKNSIA6HGHJDn3ScTtjdQXtzfiN1+UjAfLbZ6abPFS5et3vps9zFk h58Ru6Tj98gB7pFp2CfTsD/Eir3hM9gWacTWSJnYCKP/s0zYHmfJtjgbtsZasyXWli3RNuwW398X asneUAv2h86Q17fgaKQVx6IsOS7ndSJiBsfDZTOijDkcq8fROCNOzDLh1GwzziRYcGm+FHu+g1z2 LjmveY5kSXFykl2EfZzJkUbJXeAkLOTI7YVO3Frsyq0UD26leXF7uRvZS13JXu5B9jIvslNmkpUi TJMq/LTSi5y1ntzZIFyz0Zv7mwK5vzGYexuCuCsrb30g9zaF8GBrOA+3RcjXoeSuDeL+hnAeyHq4 MYL8TZEUbI7i4aYIHmwKl8eHyvdlrQ+RyzC5DOfe2jDyhL3urAwid0Ugt5b7cGuJMFyyNIs09OV5 zhyKs+Kw1PNyWgB9toTZsH+WO5tl0zb4m7FFCrUl0IjtQcbsCTPlUNQMjskGn5ptzdm5tpyfb8/F JEcuyclfTnaWJYVPcuDCAofv3zuXaMvFeGsuSOOclw48K41xOk6mK96Nc/I65+JcuDTLRZrIVcDQ SyZBYHOZH5kpAVxPEdhbEcat1ZFyGcH15aFkLg8hXW6/vk6+Xi1fy7q4IogLqUFcXhXBhVXRnF8Z JZMVybmUSNKXR5GxVKBzcRjpi0K5siiYa8vCZIJCBSKDyFzoLxPjKxPnwYVl0tQpLlyVKb4uRewt 1I3eqVvqxfVl3jLdM2X5cL73/KQxLvY2x7z/WRfm2nAhSfZCpvzCcjmnFR7yHL5kLQsSYA2UzfYj fWGAqIefAKs/55JmcnKuC8cS7TicYMMh2c+Ds6xk2bCvd8l+bYu0YEe0NTtjrOVrS6mJOduk+XeK De2OtmVfnMC67OmOCEu2CtxulfpsCTVhc4gxG0P02BCszYZALdb6abLWR5013mqscBOGc1Ui1UmR pbbjWGIndu4xmYtp3tyUZuuzM158aLYNG8ON2RCqT5rXVHkCdWkGNWkGNXaGarI3Qov94ZocDFHj QLCqTLYaRyOmcTxKWyZdXW5X5WSMjkyapsj2JJneyewKEjsIUWe7yPWmIPHhEB15Pi02zpzKzkBN DkeITPfeP0ZDlqacmKSRWB3ZGENZRuyN7pX26eyLESmPM+REvIkokjFnEq04EmPGiQQrSQE2skRe RZGOJzpzdI4zu+eKx8qE7l8kfi0ye0wKe3SZG0dlMo8udeG4FOu4FPx4ihuHl0jzrvHnUpovV6R4 t1YFy5SGc2NlMDdlkm5tjOSaTNq5rV6c2+7FBVkZO6Vhd/iQuVPufyCEm4dCuHpQin4sgpt747h7 cDH3Di/n6tb53D26hlv7U7m5P43cU+vJPrmam8fTuHUsjeyDctvBFeQeWkXO4dVkH15LzpEN3D68 gZv/7zqykayjm8k6sllu30TWYbl+WJ7n6Hq5ba3ctppb8hw3DqRxe38SeYdmf1+3d0dxa2ckWbuj ubY5lOuiJje3hHNein59YwjnV3lyJs2NU6mu9Fkb4sDmSFc2C7jsifdgT6wrpySWnZe4dnmpTGaa TKVsTNaGaHK3JZK3cx73dy+Qyznc2zWXwkOLeHRgIY8OJvH4yEK5LZ4728K5sz2M7B1yILviyNo/ h8ubZTplXRUpuy0Slivr9sYA2WSJftuCydshMrc3lns7Y+TxUeRtl8utEik3RZO9PopsmfY762J4 uHkOWWviuL06VgoVy/UVcWTKykiNIT01muurZnNt1SyurZxF5so4rq6K4/raWdxcN4sbG+K52bs2 zuLW9mgyt/pIgSWCbg2kYJvE2nXy9UoP8tb+j1zfXiuqIJKdLV/nrvEiTzbuwUpPHqZ5cFca6s4i R3LF43OlkbKS7bkj3p6zyk6O0Vv820HUw0XUrLe5pHFW+YpKeItqeZO+PoiLci6X5JgurZvNpQ2J XNgwh5NrEji5Vi7XzuPE2rkcXzeX01uTObZ+LgdWxLJPFO5AagQHU8PYvzSIvYv82SfraEowB5e4 sT3BhC3xhmwVS9siA7Mpxoj9otZ75tmzT6xrU8wMue7MuTWenFrpIg3gJBYQ7cj2WGfxVFv2Jgjt CkDsFtnfHmYoE2jIgRgTDsebcmKuMMF8M47MEV+fpcvm4MlsDVWWhhGiDpsi0jOe4wv0uLDYRCBu nHj8BLbOnMAmvykib4YiXwZC2upsE5jb7avM4WANASwjjicZcHapOScXmgo42XAq2ZKzi0Vulztz cZkrp2Vjj4n0nl0mWX+FbObqQOlkX07J9SvrgrgkPnlhTSDnVgdwbpU/mesjuLFeLGSjNN/mGG5t iyF7zyyy980m+8Bssg7OIkumJGu/eORuZ25tsOZ6mrEUz1SKqEPeMl0erjbkwVpDclbrCpDpSAMY SgMakJ2qS+5iuc9CLZ6kGlOwSJcnywx4vWYGL1eZ8WipJvnL1ShaqUd+qiH5Kyx4tNaB/HXOvNoX zHNZBdt8xN+9ebQnWlYMj/bFU7B3Ng/3J/Lg4HweHV3M45OpPDqVRv6JFO6fWc7D8yk8vpjGo7NL eXB8PnkH4nh4aBZPTyTy4uQcnh+bTeGBKG5vCeTGJn9ydoaTvT2STGGEqxsiubQ6TFYEJ5YGkr4x hvPrZ3JmtQx6ijTA+jCJEREGrAsTuU0042jSDI7MM+Fg4nSJN7qcStLjXLIBV5dP5+riKbImc3WJ EmcTRwoFT6JopwG3V0zhaMyf5KxR5tFGLTJCh5EZNooLwSM5G6bA3VQT7q8051KcMhdCJnAlaCx3 4lW4s8JAvFyH6xvMxJP0ZUKtuCqbmbvNTRTBS5TAm+zNHnJS7mTvDSRHNvD2ngBypHi39vmK5Ao1 7xPIOSByfNiX24f8uCoyfWOX3LbfjztHQ8k7LWp0PpLsi7JBl0V10iPISpfrZ2by4qIvz06683C7 BUXbTKVY2jzfPJ37qyZzb/1kHu3UoGDfNIrOmPD4uJFs8nTyd6hTuEmVog2qFK5UojBVUdZEHixV 4E7SIO4vHiKwOIzCFSo8WqlNgTRO/mpznu9yo3inB/mbnbi73p58OceCrXJdzvHh9pnc3+EnChhC 0ZF4np+eR/EZaYYTc7h7Kk7sI4o7JwUGZRWdiaLwaCCFB30o3OdB8X5PXh3ypniPnxyzL3nr/Li/ RcBwSxS5G6O5LUqTkRopKhTNmWRhoY0JXBTVPbvGndO9CrA11pRtMb3+r8M+kZAjC8w5PNdQ4GQa RxO1ODVfh3MLpwtUaXNp7iQyk1UFdDQ5Fz+WzKTJPN5sxN3V0zgWPYCclVO5m6JMVuxosuLHkx41 moz4CbzcbsfN5GmcCBrJaf+hnPbsS3rAMKFmHS6kTJdCO4gd2PDksBRtu7tYhCs3ZGqur3HixlpX bq/34vGuMB5uCSB7jRv5O/3J3+0r37eTCXYge6sLebLB9/d6yvLlgRT/wSF/7h8L5O7JQB5eDONB hpD11XDyromVXBe/vuhHwc0Insr1N9eiKb0RTeFhex7sNJTXV+XxKRPeXHfg6QUrKYYDxcfsebLH ksINBjxZpcerVYa8X2XE2xRdni1S55nsy8eNSjxfN4SHKwbxercaD9cp8XiTDo82GVG8z54iWfk7 baTYDuTt9eKenMM9aei8vaJGwhNZB6RwpxJ4fGkphZeWcf98Eg9uLiLvxnxyMsV+0+PJvyIWtt+b zC0OonZWYm8zuLVOhmalNQ9SXchf5cX9FTN5ILb9cF2s1EQaYHGEwLA0wNxwYRuxY7Hec2Jvp3sV YGukMTtC9CVf64icG3AkSRogTpsjESoci1Ph6CxlTsdO5nLcBNLnjBXSVyAzYhzp3sO4HjiOl2km PFyuyfl5w7iWJCcfP4TssDGSR9VkEjS5FTmSJyk63A6bxFXfCeT4TyDXuR+3fEZwd40x6SsNKdro RuFqa94d8xEplMnfLTImt+VtsOeuTP/TXbG82jaLIpH8O6mOPNnuTf4WF7LW25IjE5V/YCbFZ4Mp PhfA3QOePD4dwJNL0gDn3cg9Zy+Fl4255cnTvGAKs4N5cCOQ3GvO3LthJ1LrTcnVpXx+sJEXN+ZQ uMOIj+cM5X663L+kJo03hffZwgGHzXlz1oeGK7MoESgsXmzOU1HHF8u0Kdmsx9OVE/m6aQqv1o7l 6TkDHmdZUHDeUOTdVBrHhfLbs3l5xYe7O8zJ2m5O9jl3Hh0JomhLJE/3xJJ3zJ97mcHcz5hP4eU1 PEtfy/ObC3h5M4m7mfHk5sRzIyOIK9vtJTHNEEV1Jn+NsyiMPQ+XGUs01SBnkZoMoD73Ui0ljjqI wvqSvbI3SYVycUmIqLkw1+bZXNzgIxYgECj36bMjSog7WI9DQdP/h7YXW3BCGuBUeG/hlTkxezLn IyeQET6C7IXjRGKmURg3lXwvBR76KvJ83nTuzlHiZtp48tPG8DxyAMUJ2lwOU6ZosQEFcRO5GTGa S+4jeBCtzTW30RTPVOBx6ERyFmpwbYke77bM5P1WZ4p32JK9wVI62lmysZMUXmRypxdPdkbxcn00 LzYG8XSDK0+2SFHXW3B3i61ApwtPTgXyMj1UJkcsYb+d+KY7xddE4rO9eZknEnnXg1c5nrzPDaD4 shePTrpSkO7Am0fefMoM5culuXy6m8Lnp8mUXrfn2x1TCnJF4jOUeb9PhVc3rHl63Ymq+3E031nI wzX2PFvtyKvVM/i83YzPe8Q6NoymLE2B/IUjeXnHhUcF0pjnREWOu1BxZTY1T1fw+GYYhee8eHrZ nbxL9rw9HEPFriV82DuP2wddyE73pjAzWZp3PYUXV/D8zlzeXJ1DUWYMebfEAjNcKTrhTunhEJ6t k/NYIeeRasOzpQY8T9Mkb+l4HosaF60zI3uJCbeFpW4LgF5L8RMbCOLMEh9hAkkD6zw4s8KJk0vs pQGi9dkn+fGQRLSD8fqcXGzKqTgtzoercCFWRfK7MukRk7gRPIa8ORPJS5nGw3AlHniNoyBwEvej pnBDCpyzbDJv1mvyLHQk90M0eBA5mftxSlyXy0tRSlyar8Ed8cJ7S014EK/LnZkDeBQ5iZw4dYo3 2/JSfCxbQOruKnPui6o8kQl/f0Km40iINMFMXm72p3iDC8WbrHm4Vo/nu6Uoe+0pPuLJu0shfMgM 4cl5KXy6H4/Oe8py4+lFD4rOuvDmkjTYGW/eH/EWj3fk2VqR4j2efChI5t39KD5ctqfkmjlXj47h zm1N3j+w4k2mCTVZjlResaHknCnPThtRfjdAGsyE/KP25G004ulaXd6t1eSNFP7LJiVKlinKHkym Otea1ycNBQ71KN0igHhIrOR6JK8fLeXJgxie3vbg6X5rXq6J4O26+eRvkji525X8M7G8uZDK8/NL pUFmk5M3lyfXkuScYsk/78Kzy7ZyHLJOSfFPBFFwMownx3wldYhirZzGszQtHi3W5EGSNnfm6VGw 3F44ZCZX5jhwaV7vu41isVtmcXGtu8RAR6m1HX12Rk9jv+T1w0Loh+Nl8hcbc1Ya4HK4KhkxagJu qtyQac6VYufI1F6Lmsj9QEXue40lx3MEuSHjyfAfzjXx/CcL1XkZNpn8YC1O2PRlq+vPbAwZwaaZ Ssw0+k+uCG1XHYilZL0LDyNG8Sp0Ko8j1Xm83oBXR2YKW1jweqMdpXtseSvX355N5JUA0NN9brze IRuwyYwXW/R5tF6d0qO2fDjsxIcTXpRdDuazyOeLc66UXPLj1UkPXpyQiT8XzOszMi2H/Sna482z vX48E/t4KxZTkj6f2k87ePsigacPnHh2U0D1xDReZ8jEpouVLJjCk6WTeb5WCrtmIi93q1L+yIfc W9aUPw3l6W5dytfrUC5A/DlFkfKt6rQfnMGXbep8PDiFtqPm9AjbvEnRJm+rHtf3yfFmJVFevIAn YklPRO0+7Z7NFyH/wp0SLQ86Cs0Lq0jkzFvnQMEpX4ry5vHybhovLkcLQ5jz6ZghTw9O49E54YjL Plw/7Mo9eVzxfmmy9aI2UrsXydKYC8QG4jR4OE/sdblwVII1txaIEiwUa10dxWWR/7Op9pK4bOiz O1qVAyHKHA2WFS/RbJGhFF2TTFGAazHqXI1Vl8JP5Z6/MncDpsrEq/NKLOJxoEi72xDuBk8gS1gg M2g8dyOm8tBPmd2m/TkapcKzi9G8FAn7dG6+TNsGiXK2XAvU4uUsIeNQBZ7J872I0ODlCm3eb3fk vhz8y3XmVMvkfrgawtOzMbw+FcG7Q2682GXBG/HTDwcM+bhfn0/7zfhy1ImPsgmlp2dKE/jx8ZIn ZVf8qRDYq7qVIJOYTHnuEt5dm8+rqwmUZM/nY9ZsSnNmUZUfS0VhINUfwqh7HyzEr8q30y40P5hD a/FSygT2alYpUbFDkfp92jRfsKQy04rmp/7UZjnzYpMyFevUqFgqDbJQkZeJY6hNUuJleF8eLxxE 5UZVWqQw5WfcaBBrKT4m3LDClOoDYnUrp/M61ZT3a635uMdeFMJKANFQUoIhz2SaP510o+qBqMHT BF7kJ0ljB8hg6PJ5sxpfzxrx7JwR+adkWOS5X++ylefT5/0KK14nWfFivinFc3TJjxV+mSuAutSa nDkCinNdyJwnDLI2jiurXDifYsuZhVb02Rc9hUMhkzgeNJHjMu3nk/W4IrJ8PXwqt6LVuSFPlBeq wgO/qRT4a1AUpklRsEQcgbmHAeJ58rj8UGWyA6U5wrU57zKB0wn6lBRu4v299RJzArk134w32Xup vneId6t8eequzNvI6XyIkckP1+CpWMSLuZqycVoCNjq8T/fgbW6YyLic+IlAmXYv8UsrXknxX+7R kkJJMY5YUXFEbGKPE+8PufLlvA9fMnx5dcWXz/cS+Pp4GZ8KlvO+IIWS4pV8epVKZclyPr6K5+Vj P97es+TdjamU5hnQ80welzqJT+sNqS1KpPpRJKUS8WoWDaQ49Xc+7lKV4o2XaR7Nt01Tqd4gYJiq IAlgIh+WTOFjghINc7Wo8xlKue8AimJH8maFIrUnjXl31lnORwZBeOFLtCKVwlNvQhT5mKjBk0XD RC3UqLw8gwfrFfmwczLlu9T5cnwG7667UnhXWONhIA+k8V+v0KRirQZfDmjz7qQ2VekzqD1qxadU Q94tEkBdaMfTBGkCKeqbZBMKYoXTJGo/kaHKX2RN7kJX0hM9yF0VKeDtzIXl1pyVyN9nv2z+wYCx HPUdwyl5wNUUIzJiVckR+b8zS5OcRE0K47V4HKbO0zBtiqQRHvlOpMBXgUK/CTwNniJTP5k7Psqc sR3DIV9lvr3fx4dXR3hxMJGaVG/ygs15dHAhda/TEUSnYr49r/z0+RCuz+tgNcpj9SlLEv9aLrHp sClfHkZTcieUsqwQPl0J5eu1GD5neFOeLkpwQI/6K868FFmtlMKXHXCn8rRM/3EnPqV7faf8Fy+S eP16Oa9fLefliyW8eZXMm+fxvH8ezPunQuSvnah450XVu2CqCz1peRPI5xu2FO3X4dMlZ4FSI2qk IVvXmPJunbp4vDIv5o3mXeJwyuYMoy51Mp+TxvBpgSJlc5Upj1GlJnIapV7DeB88koehI3idMIrP c0bzKmI8uQ6j+BqlxcfAodLo4+hO96VivwFFu0fwNceU0nQrofcplKxQ59sqHd4tV6FwjQD2iYlc 3TuG18eMeLJ4sjSdJjUnram4YMzrfVP4skOLz2ssebHck9dpfjyZZ8nbJTZ8XSucM28aj+eo8lRA /F6SKZlzrDg3y47cNeFkCgBeSDbj3FxT+hyOnsTRgHGc9Bsn2V6FG70NEKfMgznTuD9/GlmJqjya rU5BxBSKotR4JVbxTnz7qRT/ue8kir0nkec0lqvWIzgplx/Pz+fru8NkHxQqT7LhU7iAX4wZuYvc eHNjDV0VV2k4u4q8IEOeB6rxMUCNqngzPiwVet0n3v7Ah8ZXSdTei6AuT7z6VqjQ+2wqH0TR9Cha ptyF7vwooXNzqo57iAI4UH3Bh8/nHPmU4cTnoniZ9iQqZNrLPiyh/GMyH15GU/Y2jJrSIL68tOVd vqjME4lP123ECgQk7yjz9bk+lTnTaMqzobpAYuYBLV5snkpFrxLMUuBN+GBRuD/5tkOHzsMzaEub RnmwFNZfgc/+k3gXMJk6OZ/GCHXeR8r948ZTFi0WEjSJEldpHs8xvE9UpjXdlfIromQ7pFl2KQoE TuH1kmmioCqc7P28gvsU0kUJX+3VourUFO7uHijxWI3Xa1Up2yzDccyOTxeteHJURxKTGgdjJrNv lhUnIgzIi9GkJM1a0ogFX8Ru3i/R5+lCXe7ON+T2QmsBQTvurA/iWqodF5OMOZ9oSJ+T0VM5HTie s34KXJytxu0VxmTNl0iRqML7zTa82W5N0SKh+2QNniWpyNROonKeLq8Dhfo9lXgjB/zIZSJXzAeT Ga1B0/PNvMxYSlbvC4cpkhM0RV5YjfxkY66vtKL0yTba31/l9Z5objoO45OfKi8kNRSv0hTp9aDq TSgt7+bTWhBBVbYHHx9E0FC+noaPi/mSH0rb0xgacvx4c9CMqtPuksv9BQQtxQ8NeHFWh8ZHEdQ/ jqOmKIrWD3PkcXFUvArkXZETrwotKX0uVF9szueX8tyFXrS/daf+veT224OoL9aS1DCWh7l6fCrz ofapRL1Ff/I1oC8fQvvzaM4Qul/OoXavMaXxY/nqN5y3Vr9TEarI1wU6fAsQBbEbT32CTPJyE3o2 ePNRiv/ZcQCvwsZTd9ZX7Cacm1t+ESXrS8lKRSqilakLn062lTI2//wvlPr9G2eTweTtmk7hoj94 tKMv709OFBuayued+lSccOa1pJ2iDH+So8cybkAf1Mb9LxxG/ieZ/iMoWS5pJcWEbysteC81uCeD myPMdn22RHyx3Ttrvbm2bAYX5xpwXtJYn3MCeheCJKoFTBSP0CR7tSnps5V4mqpP9XFPnu+UCV44 mSdpcgDbZHIk8lWIvJSGqklnT6HadzqP7RS4bj2E28nTaf60gVeHg7k8czCf95pQ9dCHF/f9v8v2 naXqPDoVTUv1Jb493MI1twmiACoUz1IVwrWhq0QK9z6E2g8RNL2V+70TYJOpf1cYL0AUzav7PrS9 k/vc9aa7OEZgaQZvjxpSeW0GLUV21D8ypeORl1iGPc2PZlIv3v71iZs0nWT4En9ZgdR+ieBxni2F uVZ8KRYbeOhAaaaBcIMA2ic3Kp7Z0nxX8v0ZFRpzjPl6SWR3mwplS2WKF4+m66Ibn5dP5l38KGmC Md+V4XnkIO4F/sEdNwXehRnJgBhRt86ZhkVyTL4iw3r/4uMKXVrez6daXjNz7T95sX+ATKsSH3xG 88V1LB+CdQif0J8pYwczRfFnLq8Szund77PCKRkyeAdGCywPEyXQpmCHJ5sXOzBsxE+MH/uf6I// L1FvLd4smsqrRBlQqcMHYbe77iO44y2sFjOdHAHvE0HKFG2WBpCofz5hOuditOlzOVaby8FTyZBJ zRSQyV1rygWRr6erhCz3yfTvNODJGiF1iTetly2lkwfwMXoiXyPFfxyVafCW79uMJ93sLyFMI9qa tlAoked27Gj4GE9ThxS0YSZ8S+TDKXuyJMo1fdlFU9E+cn2niVxqcG+WNNVZJymqkG+OSPBXkepv 8XS3b6bu+TxeXfeg9MNsAbgwur4toPtDFHwSks+04d72sWIXZlBiTfUTDSm4JeWP7Wn55Mu7ApHM 1/Y0VQbyRIp6N138tjCcCzv1uH9Ig467ptRdn8HthP7krx9H7s4BvLk0iI78iXS80Obl8ZE0n9Gh 67YlVYekCCtHU7d6CqVxw3kTJJPZW/igf1OyQZHijQqciVYgeepPPEkUpdskjScAVhsg0dhsKE0X /amsjKbioR0vFv9J+dzfaFiuSF2yQGTkYB4F/s5Op79QHfC/mDDid2J8NPicHULNS2+xKX0aMybS vHsU5ctVORmoz+Q/fmTMqGGojujHKltV4QNL6tao0yQMUTVXjeczx/BYGuuuswL3RGULE0y4Isnu iTRm5kJDmX5tzkZNo8/1uOlcCZvKhdBJ8g0t7m0wk8yoRu58NR6u0uXtKZmQy06UXzSh+Zw+74IG 8DlgAo2ROnx0GE+5mzrPndU5ZtSfOzvtaGhZz7NTjiJbplJoiWTtItOtLrSWh1NT4CMMaAz1O2i6 v4YrzuO5N1NAaLcGvA+k/WkwH+/L/esiqGzwo763CaTw7U+DaCoJprMyRqZIuOCSFq0X9Kg5qM2H NZOoOjmNjvcWlD4bQ1O1E9/e2kojzKD+QwDl+V60PvHi9WVtnmVYUXAhiFUJOtzaayBWokHd1em8 mzeSLyuVyd84kecXJ/Hs2Eiq7+rSedOEjtOmPD81ie77xtQeniJKMImyGOGh0D95sfRX6jO1KH/k yeLAMRRciiBXLHPelH+y1VmJh4kT+BynKKowCcmJfK4MoOKatTDUUCrD+9GyZgT125T5tGwSTyL6 cT3gN4LUf0Np5DD++PMnTkj0/fDQhaIzY/hyaiANF5SlNhqYDfkdzRETUO43iEWmU3mTZEhVsiLv 44ZJqhpKacJkimRf891GkWk5kHSn4TxI0OVcuBK3lhqTmaTPeYn6p4VX+uQlGHI5ciono8ZzLUVI fPMMcoTI8xcZcmO+Knnb9L7n5cY8O0pTBlIZPJpWXzU6o/Qo8xpHqafEDUtlDpuN5uwqU1paNtD4 PJGOr1LwJk8+1TvTJJc9dZKvK0J5kWcEtauovZ/ERefhvJIYWrdXRSbalq7X3tS/jaHjWwzN1eaU FelI7nai/ZET9bm6IAT/Lc+YitOT6DyhQddefbqWSiE3TafspsSzT2P48FGT+ueGogB+FJ+358qi afRkC0ek21J2J5hlEarMDjegOCuSb/f16HxoyOuwX2hcqsz50L/YFPobl2LH8lJiYdlaBbqEQ16n q/DpYD967kj2Fih8HyZL1OD98T9oLtFmw76J/KNPH4b0/ScHV0pcFsV0HfRvXm8zo2a3+HvUQHju T12pjyQMbRpl+h57/iKA+SeV2yVSLtfiacBIKeBQ7q92Z8qooYwYM4Foj9GU3guQpKArdqTC9V1j cDQdzJixExj211+snalLYaI8NvQ/+DrnFz5GjKDQtx+t6814Gj6WLLcBXHMewHmnAdyUiH8kfAK3 1szg6gJ9zsVqcDJcjT53hAQvR6twInq8JACBoM2W3EkSn5EGyF8uCnDUlup8P6qumFGyYDi14cq0 +0yjK1wOSkCw3HU8z80VuWg4jCsSnWheT0/VbHo6JGI1elDXGk5Hczg9tdIUjaG8fiJFq17Ct8x4 rtqNpchDbGSdKV0PvPmSLhv2dCYd5d60lRuK/E+n5p4+rRKVyLKWYgiUHVOWY9GCK0b0HJlB5yoL mnaY8frAMDpLJlPxWfy6WGTwnBa3NxpyReLOEWnwPQnahHlNYkGkAYHOP1Cd5U3neUPa0wX4JOLV zVagQ+S4Z5UhnakzqJk/nNL5P9AoMaylyIhGIfH6i/KaRSLtsT/QtmkwnVcV6C5Qou2zJ9sSpzL0 53+i2Pd3riXPZG+IDV6a/0nRLgcKJEU037YRmp9K2axRtHkrUOU/nO61WjStM+FL0nSqZinxddkY gTwPPE1HMGHsGMb3/ydvHy7i6wtXKp9Y4W33OyNGDGf4qEk4SCNU5zhQd3os5VvGURT5Fx+ihvMy XNJFosT04BG8iJnELbfBXHEZws1oVSm6CrdXWkoD6H1vgBNhqvTJnWvCZcn8p2IUuZWqzVNpgKLe 9+KXGvJ0hQGVp1yoyHSgZPc0qpKU6YjXp91Pi2bfqdTNVKDceaSQsAKZxkO4EDyOzq+pdDYE0Nnp Qk2DpzBBArTNlbWIxkaJa6Wm9EgDPBB/vGE+hldO6pKjjShdrM/L9VNpeWglamAn2dyIlqciwQV2 IsUOdKQ70XrNndp0G+ovm9GTYUPPnhn0bJdMv06LljxTqgrl9avsaLo2kWqR8dZn/tzZY8a+2Yoc Xm7K0jn6LJOkc/mQPl9uyHG89KH7tj71W1VoTh5PT8JouuMkyvoPpHzBIJrXDuPz0oG8F7XpuDWD 5suatN8WtTmiQXVsP1g7he6T+rzdb8S2MENWWZmw290a+2G/cXvzNIb98t/sdVOmPFGf4n2avNit zOcFStT5jqPSRdRU4uNnP1EXAbUy38HUpU3gTuoIzosKKw37N5OHjMHOZDhfvySydtUIlMYNYEi/ qeioDCDvpDTl7XE0XRlCndjbS2meknhhk5hh3PX9gyz3P3ghEf+82c9cFaW9LvH9gqhfwXpXMufr c1bg/0SYijTAAjOuxGlwJmYiOanTebZVMuZKY4qXG/BosTqPxRufb1fmy1ZNWpbq0jXflNZQ8T2P UXwUafnkOoK3LuPJsBzMAddB1DyJp70jgOZuR7o6QqFhnhR/gawkqmpcBAid6Xw3l/0zBnPLYDgV Hho0hEtujZBotkydtmvTxS9NKL0mjXFVj55cf7pvRFKf7s+3a360X5tJ9WFDanaJCmwxoXPbDL7t 06enVCJWpTk9D+zp2TdOHicU/0SLakkHNXfcOJc2joNrJ3Fht+T4trWUP7Ch5Y6BpBMlmm+YUyoQ +HXu7/SkjOHbxqmQYcqntL6USlGurlTnQ4Y6lWf/oPr0kP+Jp35K9IiitEWocEFAz0tRgbxoO9r2 BYuNmvE1z4LBff9NjKIMiPckXu1So/KgFs8ih/Dee7Cw00A+OI6lwU2VJmdFPthJ3FynzaXkP3ib 6YK34c9MHTqS0YP/QUrKdPr3k4g4cgKaY5Q4vdqADyeH8e3IL5Tt+Z0vFxR5u2E41QsVqFisyH1J JPmBg8ly7svxaf9Npt1QcoPUuRg4lcerXbk6T+97AxwPlQbISbLgSvw0zsZOJjdVl+fbLHm00pBC +booRYPnQr3vtk6ieqsaDSnqNC+eRoPI3Uefwbx0+pP30ggvZypxyX4kG6368/JyCF09C6nv8KK7 M4T2j740FtuJLUgR67xpbxfQuxrIYf2R3DUcSo23It1RxrSG21OdoEb7aR14ZCHFtqAlRwDuYjwN J5Opv5nIl5uhNKZLorg5k/ZL9nTtENVIlSnItaPjuTTCG32+7dAVPxwO2Wa0FmoKQwjD3Fal6qYK Va/ERirD6apP5luBO2UX1GnMl6aR422vDqXtvhGtB8fRflGHlstT+bB3CHdWjWXhzN+5d0oi4Ifx FB3531Sdt+XDPCsqPSUi+qoTPPw3tAYPwGPqnxRtncH1FAsuLlFm3C9/Y9HUUdRKFv+w4DdKQv9O c/RQWkJGUhkxklfug6h1GU27kwKV7pK8ktW5tHwwry6aUnzWn+ljfmXUgN8YP/Ivyfr90Rv7J0ck 29deMuH1ih/Jj/wbtXtH83l/f96tEgtIGCQ2PZr84D95HDaUp8FjuWr2G1dM+1MQpkuGv4D9EjtJ e3qSWNQ4FjJVFCDZmosxGqQnqJK7XIeCDcY82iAvsNOKV1v1+bRrGpV7RZqPTKNu22Rat6tKzhzF p9CBlLgOoMJdga/B2txxUWK/2UiyU5yhczd1jRG01vvIVHrRJRNNdSR1ZZ50N8VxSxTmrJES2dOH 8NF+EF2BqjR7GNGVaELPQRO6Mk1oy3WHd/OFvOOo3ZdKc1YKjfcSqLnqDa/i6H4RTF2mFQ92Dqfn sxcf0sdKk7nwQdSgLlXsY7WkhFN6UOwgvi1W8doRWiJFiaKhXbikTKDzuQ49z2R1BNHeFQSt0ly3 JfblufFtvwaPViux0WcIG/2VeS2NWX5/AjWFGjSdEWY5J4ArUTjL24QJP/wHxwJMSFMbju4v/2DK gH8z8Mf/ZICAYZaNNJjTFBo9/qI7fDRtHsIawWq8CR/E63ixmrCRfLIfxpcAyfubDIS51Pl42ogn R9yI8dJCaYIKCiM00Rw3nEvbrPlyRZfqQ5Mk8/9FcfxP1G9R4F1qPz4tHUTlolG8SxjG24RR3PX+ g/cxk3nqJWxnMYQ8bxWyQ3QoTnXj2tz/sYDjodIAd5JtuBSlwVWZvrzl0ynYaELOWl2eHbbmyW5d So8IiZ/Tpvmi+N7ZSdScnsi37eJh0skVNgNptVPim91kyjy0uKY3ms3q/Sm9v4TujuW0fnGR4tjQ UaTJtxtSjMpQGl77sc72Jw5rDiXbeCyPpDtLrUbQ6KhLhasy7Heh46JwwJNgWnI9aDwTRdPx5XTf 2yhTHEv1dYHEpyFQJ81x14pPd7XoLJXJFmaofTmDm1umULLZhoYdTvIYX9oKrPh6U5+KfDtqa4Pp 6vQVa7KisWQa3Q9F6vMm8+6uJiWv9Wl7r0frKVGP3sa5ZMvjPSZE2f/OHs+x1O6w5+7mkZTkyyam /U53hjMZMbokaE/EW3EAD7xUeeyuwwlrdeLUBxBmOJKMYGM65rvQ7adOj+8EuuZNoyZsMu2ztfiS qMAnUZeK1Zo8l9u+ztfl/YrhYhPjqM9w5VvOGmzNJzJ0pCIjR05j3IifeffAl7pcLWqPT+GzgF/9 PmUqNyjzXqS/ebW6MMAgnof35U38CHKcf+aZ32gKHIdz03wweZ7KYgNavF3j9X8aQO1/GuDeQjsu R2iQKTHhbq8CbDcjZ4ckgJNWZO1Wo+iAkPUZZb5mTKapaDrtxbJRF9SoiR9Jl0x9p/54cJbmsJ/I C4sJZJqMZWfkFDqbltHx0VEKIPB4qj/fTgoAXVTh2y0D0qOHcdq4L6en/8ld69G8tZ5Ig6NMrKc2 3Xt9aD0v/PA4kMrrNrRm+vFhlzc111IlJURTccWLjvsBtD7yoTxTTybZkeYPhqI09tS/cODk6vGi DIGUnTGXIjvTLA346pomVU+caW8NoKHBWGKpNl21YkuPbaRJJN/fs6XxpTWN9wUeD/wE1w2ENczY tngAwcG/kzlvrFC6PlfCBlD32pSaIwMoOW3PfE8VHEf9yT6Z/Hu6w8TTx/BafLchaSpfN4tFLdem YfZkGoW6u2ZPo1E8/u2icVQvmsy3BHmt7Wo0nnajeJkR9b1JaO9YPm8eQH1mFGFWaiiMG8iwUX8x cqwCw8f8QfpFF8okRtcKjFYemkjVIWWeJUuiSBGonS37H/AbBd4/8sjvL27b/sA9h77kzehPruVQ 7rgqct1rMm9Xe3Btzv9lAfeTHLgSKg0gUbC3AR4JWd8+ZEb2BSsKb1rz+roez4+PouyWEG+1Iz0C cTywoGGhTGuAZHrp+BaBwPJgBcmgQqChEyT6GNP9KZi2F7Z055vRcWESdfuU6Loq9nF6GO3njGne asa9iDHkzZQIYzmR96YTaAqeTutKK1ov+VJ5y4/6vDB67gfSdD2Q570fg94hqSIzlM5rgXRdcaP8 jA7d5e68uTqCrqZAPuXaUCiA2Hk/iKZH1tS2WtGNJ53VLtCrRnUzRDkM6P7qRseXQIms8fDRm1fb J9J+dTrdj4QT7o+i661YS7oGc2b9RnjocA4uHU77RqH4xb/y8ZYinzM0iXToQ6jWL0SP+Zk5Q/83 d6YNpslsEl3uch5zJ4mf68NSa9rjzele5kXPXEOqV8sEzhX1jFWiNHAk1StVaD3mxdvl5tSm6NG+ ZQLFa5VIkkIpDB8m0t8PH7vfMNVVkEZQwE3iY9ljN94dFqhcOZzXy0bwZuFwmuSxzzwH8Mb3Lx65 /0KO3b/Is/+FPOvfpAH68sB+BDdsh3NGYLBoibUwwHROR6l+/wxIn4IkJ64Ea3I1QlksQIfCgzY8 uOLMvVzpzEI3PsmUfM7WoPWN+Gi9h0Q8V/FVJ+pTtCHYjDYvPd4J1NSfMBGJtqO7OAyee9Em2bml 0BLuu9F1Uoj9jES6IwNFOv+k+dRImg4o05luTsVWQwochGKthtM5TyZPpLs5PUrAbZ5M+QaJgZF0 FkZRtjeJ1qsrqD/uT/0xD1pOuIgfmtJd6UtHoaSAilDqc32ouDRdvN8Q7voIcIbT0ulKR4MUv8qR 9vcG1GRKLNswnZKl06k/Y0fr6wgqTloL8E2k+6km1S8VhBHE399ZM2f+j0RFKBAdPo5D88fxcM1E irdrsjFoKJFiXYv0BRBVhhKj9DO3rZVpspY9cZ1KQ9xEylbJRC+ylPQrTbdHbGDpBGoXj6UyaCqN vvqUBUgxo0ZRPkeNkgg1voQLWAtcrw9QYfjIPxinrIal8nDZ00hWRekwuH9/+g/6lYMrJUmsH83H BcJgMUOpE0Vpna/AB58/KQkcIkA+gLv2P/Js5lDuWf1Bjunv3BfGuGTWl2OW/ShcbMHVOf9vA0yh T36SC5eDNciI7P28nxaPj9iRe96Oh/fcKHrsQOlLW2qfmtJeIhtY7U1PrR+dd+yomKch9D6D0lB1 KIykvdSb+m8iy+9c6XliISQvMHdf8vxVe7hgTNsesYrrAmy3f6Ll9J/Ubu1Pyf6/aM2zJddtEK9s BAZX2Qjhz6ZGvL7p+QZ4f5zOmyF8FkX5tCKGmq1xvNvhQPlZke/8YOoLPb5D5lfxcF758/WAPp0C cVINOjM9ZMIXCZAG0NNsT+tHQ8qviJ0tHUdnnDHE2lIRrUHWOi0KDzmStVaRymtT6fygQ9sreb42 Ty4eG0dSxBC8HCbg4NCf1aGTSNL4idl6w0nSHk+y1kTCpgwjdJpYmrMmH+00aXSZTGX4KKo36FC1 TDxfmo10UYK1Q2icLyrhM5WOmWY0zJpGiYckKcvf+dD7jqibEiftlJk46N8MVRnPfwhYnlvmLTFP n6ur9VEY8gMKY1QwnPgDj9ep0LlWmRKXAcIUo+lIGsMrnx8EzAdLEwwT8BOLCpvEA2G0azo/kWc1 jHMGvwufDODpSlsypQHORqpyLEgaoHCpP+ckH2bESY5dqcrTI/Y8uezJkxw3Xj+xp1yiU/1Lexo/ etJVE0bHMzeqd2nTmaBHg8SK6r1C+B+F9kstaa1wo+ljIO2vfOGWGy27p9F0Tu53aQo8VaPp7Xgq CgZQe24QHTtG0JE1mY5XJtyJ+omvPlOoX+ZBR+4Sqovjaa2R4n1MleeQCcpMpCjVl6ItQTSKItS/ NKfy5XR6ygLpaXSk7qMJ7W/9acu2oPm2qEKxBW2PtWh9a0rdZ2MBP3PqXirRcVRRgoC8bpQCPQJd tXONyFmsy8EFGpxeoEL9RVGLLJHsl4Y0v9Km6pYqd0Rmz8ZOZ5a9Io6afQnVHsRSrf5sMBhJgs4o Qk2nYjvuV7aYjONLlBk1ASLP4UPoPm1F/SljGq/J3p0wpm6TCq8i/xB4HkLLPBXalptR4afCa4uB fA3VZL/JMKxH/InimL5MVPqB9YsEwC8F0XDTlPK7QWxY4s3YIWMYJdHw8hZhFklrH836URUoUXal DiXLxlA2f4RY8VByLHv9fzCPHBTImNaPawbDuao3hONmkgZSrMmYPZ0LkRoclITQ52lKCBdCVMmI H0tO2lQK99tTcNaLRze9ePXYlcrX7jS+86PlQxAdHyR6ZZhTIzDTnWjEN3lc822ZtM8y9ZVWYg8+ NIn3Nz+TqHbBjrZdWnw6MIX26xpQIbD1ZarkcHXa702i+6Dk6icmdNd78Wbt77x3HkZzchDVZ2bT XDqPmvI4IfRo2vfa0HPCnc9zJvNauKSu2J7uUlMaP0vj1UbRVmnDx8ci5689KX2syZcigdQyM7qb rel4Y8KHHJnqGitpNKHnfaNpTFOk9bAaFIRyNXgUR8PV2Rgyja3hQuc5cWIzAm+3bQVaVUR5JJ5t U+Bm/DRiDIYSZqZAjNEo1hgNYbn6r8RrD8Zr2kjsx/zCGoMRVEUbUheoQEXCWOp3aNJ20Zymy1Y0 HJVG3KQlpK5Ko9hAQ8pU6teIivqIFYlyXHXXwmzsjygMG8yEX//NSh8B5qvCOA/k8Q+my3668/ZR EhMVfmSU+nDs9X/nxWxVvtn8k29Rg2g4rMP7LZOoXKxAS7zAoO9IClxHkaH9B5nTBnBJcwC3pWEz HMdzN9WGq7N0uCjgf9BTGuB5WigXRcbT4xXISlEhf7cjD88Ekn8zmOKHvnx46kf5kzDqeleOC1UH DWnfPIPO2QZ8iValqziU7s9OsunmtFS6UvXWm7bXkqevSu4+bUblJV1a08Umam2pL1Ol5aMSrc+U adz3Fx0vpTCNnnw9Npj33gPoWhpD8+EE2j8m8bUgQGQ8kh4Bwk/LJC4tHCUk70bDHQdpDFfanrvQ VeUn0y0q9cGc5so4ar448bXUhq8VRjRWG4vnW1L32Byq5f5PRdqva1JxYooolZM8bhF3DzuwKUqJ vXO1ubpJX1KFxMNsI9qzzfi0aTRfNypStkaFTVZ/ETL1JxLMxpJoNJyVEqtmT/k7c/WHEqQxFK8J vxI36d9kGf3KN/d+NM2Wxy4ZTc9FaaS9ujQfFMnfogu9n3lYN5WWNVOoXqPP5xhjsr0s8FEazbiJ wxkzYSCRJoq83u7NxyP6fH1iTuktSRQPTSm+7sysAE0UVEYyftDPHHQcx3uvf1Kx6N8CzdN4nDqU ktmjqAkdR6HzQLItJZpajSZd/U+yjEdRYDWB226KPEgTBZil/X81QEowF4JVSY8bT9ZyDWkATwrP x1OYJbL7IIYXBVG8vRdHlUxj+SkbGveLT+/ypDHBkJKF06B8lkQqgb7PM2j55EBDiQ/1zyWDXzCj 67wJTRKxKo4pQoPYw1c9qp6NFZ9VofnMn7R/dqC1xY9uOdHGBZISknxp3hBE88M51F0NofqIH+TP 4pUUonSntjTLchpOhMLWCHg4n/ZKiYp12lRUOdDTspyPd834WGjGk8cavPsgVN/qL80pjVhlQ8NT VXrezuBzjjq1AnnfSKClcQ2P7/jwJsudpndBlF1RoCFnKO3Pp1B+dLRwihHHBfYW6/3MEvMRLDId wyztfszR/4NEWQnSAD4TfsN7/M94DP8PibT96PITlokdTn3iMHr2GtG6TaLqXkuat0liOiaqtH4K zWljqV4+iYzA8cxUHoriqNEMUhiMp6vEzZw51KT78fagMSU3LHmbKdCXMZ2c/dIQeZsY9evf0Rg9 DscxP3I9Zghvt/Wl+uA47sf8wstQaQIPIX2XYTxwHMkNvb7SAL/zykON505KZLuOo2CFJVfjtbgQ rsEBD2mAosXCAP7KXImZQHbKdAr3BVJ0aRFPslN5XrCU90VL+VSwivoHi/l6Wjzy6Ey617tRu9SK dxv0JFrF013nKdAm8eu1HV2lfnx5KMR/RpuWs9Mpv2lI4y2h9DI72qvMqHqtSMe7SZIOhtNRaSGF k4K+D5ZsPJGOmOm0LLbl9TonPqc483Wb2EtpCu/SBdpql1DXtZzOC3Pp2ZVG087ZvLsaTU/XYpob JC5WBPMlcxSfLulwaO1vnL8wlK4uUaI2AcZ2M1rK1Gh5oibRVOi8tfft6hg6uqLo7O59Z3C2FN6c r0dH0HJnJO1fVOgoc+GqZOsNygNJsx0rxR/BUuPRzBEvjdDvR4LtOGINRuE/sR/hmiNxUfw35w1/ AEkIPZFDaRZpbpwrgLZGksFuKfwOU9q2aFO7ovfj42Mpj5lGoua/mKrws2T8flgaD+P93QAubPiJ xnw7yq858lJUoPK2iSiyAe9EDbvzt7HQYQo6w37HaOJvbE9W4/E5VT6t70dR2A+8FiDMN/qJTP0f hAMGcsOwH1n6A/joq8Fz+/HkuUnkXmHF1d5f/AlT54BE1j6PpQFOzlTi2ixlspbpkr8riOdX0ngh 3fa2aANvHq7g27O9snnrRM59aT8TTlOaSP0aG75dcqSrPpzuGuGE+zq0ZEuh38+k8Zk1X46Mp+OW MVW3dcWzPanLm0ZFkapA2TTqi0ZCkTCAyHRZsamAnwcPw/qLf46kJ20GVUvtqY0Vu0lxg8oVdH8L o7kuipqmCJquSwo5FEzNdg8qjyVI822j/rMcQ1MozY9kyu96ce+gBof29ZMCe9PdaUlnq74ArDaN DyWj52nQ/NSC7pZAaJJmbgqi55M07aHxfNszlKZsdVGqANKSJzDHajAp2pNE+seQoDuEeZL1Y7QG 4280Ah+xA99pwwmcOgxf9VHYTu3PLu1/0Ro0khrP3+kWpuqYLWuZ8MbOGbRvN6Z00Uiqlg+jesEY SmK1uCZR8eIhZ04e9qCkIIEPN4y4u3ckLb2ffXyQxMvjtrw8MIn3GQ7UFS2j/GoYmRu1uLjThVM7 fLkicbjy+UzaLyhTEPJ3ngWMoTFRmkXo/r7zSG6Ket01H8oLt0k8sR5FrqjCo2VmpEvznRHVP+Cu KBC4PJjj0gA35qiQtVSXwt2hFJ9P43nWBgGPDTy9vYSqgl18u59GyUVvui7OlmF0lJwrEFYcTGe9 v4CdE525enRfN6DpvgUNRTNovS3x56kN7Y8M6SiVKPhAPC9nIi1fZZpfqdB07Re5XYsX6RNEWUwo SlDgldPv9KwwoHu1DXW+ks0jrPl6WZqgLYqv74UtqkJof+BO7TEtOi6b0nwiTKZFmOHbbHpqAmn+ 4CYEH0vFbVeWJv63QKedWI8dzWWGUCNp4pUOXZkK1F0UFcqR4yubSVehKNmhEXzbP5ieqxp0Pfbh 6nFfJo/7L3xMlAhWH4e7Sl/8J/1M0Nh/4z7m3xiK5NvojMZZVYqvMhynyUMxUR5GisavvPMaxXvH P2kKECVImEDXYklA2w1p3aVP6eIRNK4eQ/USBWqk+DwJp/6uNV0f/KkudORDhi4PtkzlxZ7eP1tj zscMP4p2TqbkgjMdjxfy7ow5n+6bUvEulNcFsdS+XEJNcSA159QpTR3PPYnTJV4KVM3R41WYChem //g9Aj52Gscji2HctJRksMSUK1GanAyYKg0wkT7PVoRx0k9ZwGAy2cv0eHk4hpeXUnl5ey1v7q3g VdYivj3YQmXuQt6ec6PzrPBAoiUf02QDv0SKfMokNXjzVbrw84EJ1D2Uiet9L+C9Ez0PJZM/05HC 6NF1RTjgtUS0ait6bo4Wj/07DXnjaH2sK3BmKHnZlPs2/WhcokZt6hTq4ix45j+DT8cdJSks4M2V EGmY9dRkBFF7eBrd9/T4vFWNm0dVqamLED+P49PTYLGXaD4IKG5N/Y2nF8Rvs6bx/sQovt5UofuZ Pt25E6g9M4jak1Mo3aFExb7B1Bz9kfbM4dSdnUj+Vj2Mh/0HJlJkvVH/xmPaIPw0BxGj3pcY5V/F 739Ef+RPqA2X7w/9N0YD/4HpmN/RmTCYQIWfuOWqRHn0NFpiJtE1V85ZklXXJjVa9+hQv14aYusU GlZMoHyFhjScA80Z0pzCH80P3eh5GkTlRSde7ZvBuxN2vLtkxbNTDlRdkfh9MZj3EiUb3njwoTyI T+9j6H6bzGvhsqKVUylJ1aEh1Zx3HmN44jeOimQT7rqN4q79cB46jOGu4UCuWwymeLk1l6OmcdJf RRpgkjTAykjOBKlxOXaiKMB0Xh+NovjUfAHB+dw7G0bh2RCJJAuouhH3/f3vZmGE5rgZVK7Rpedr EO0NzjSW2/Lp3BQ6nnrS8cWfns8+clISpwpU6SxWovmNMk3H+tJ5V4OvuZLHzw4TJRlM5TWRyyJ1 2nI0qN1mwRH1v1O1Xjw6047OywHkBUpsuhkjySGN0/OsqHmwhLLdPnSdloRw2phn6w3ZsXwsjS1z qaubSVuvDYicv8p3Y0Ho37ix/FdaDk2g8vAkPl5Ro/OjBR3FU6m7NobmcyqUbxtBw+nBVJ/8ldbL mhzz+5X1FoOInfIr803/Is1zGEvdhrDCYTKbHCay3no0C3rBT3U4NoqDcFD8E4uhf0Nv0N++/+h3 +q//yTYrZa45T6RulpxXwhhak0dQt2IEbSfEHg8ING+TvVg2gJYtw2m7PJ3KmwLLL4NoypUIfTOA LxeFp3LCeLbDgCfrDbi22ZGWuyl0HfCS6KhH5UN/nn8Jp/LbHKqy/Hm8zoTXy2x4MUeXb8sMKXYZ Qo7rAPJDJlAcrswdpxE8dBrLbd1+ZJgN4VmaE5cjtaQBei1ASRggLYyzoZpcjFXk1uJpFO/159Gh KCl8LPdP+vDqQgCfL0TTcCOS2nPOtG7yhFhrmtbrSbzyo7bKhM8fTejpfTOoOpa2FoluXwMlTqnT cX+C5O9xkscVqd73L9pvKFN6YjhNBwbTnSGbdEdJpFvi4fXxtKxQ5bb7eG7PU6f7Y7xAXQy3Zg/h UZou91ZbkLvWUp57hUxzGJ9WeNByJZTnWyzJ22vI+8cufHlvSqPQfk/nAk6LQmxO6kflSQ060jUp PzGempcCYu0e//PzgDfymqdU+LJphCiEhdC2LXt9/2Kdzm8cMpvAKdfJXAxRZrfTX7JJw9huoyhr BBvM/2KR7p9Eqkr8Ux1FtN4oogwG4zrlNzT7/Ytx//03Fs3Q5ZynFu8jp9KQMJK2Xs9P6yeDI6q2 dhRdq8fRs2okXdJ8zTd6P/TpQFtFPI0F4WJL82jNmkPLLWnk827kx03kwWYXOvOXUr9DIu0mC9pf LeBLzSxqyoIpPWkuwGxF2Wp38kKU+LxQixyLn7hq/xu5wlPXXQeR5TSMfLcJ3NIbyBUTSQhLHaUB dP7/BihYHsL5cC0uy4tdX6hGwSYX7m7z49mZGF5dEjq/FcOXcyE0Zkjev+xL9+beBpDcvV7kXfy/ uc5Cps+e7ippgLowWjojJMd78eXsKDoKJkiTqNH+eDgNh38WijWh+exk6ncPo/GwEHdx7ztuurzf LzywWeRtkxvr7CQeli2jocKb4l2jKV5lzKsNztQWeFPRHcLDK37cXebGnRRdXmyZxrttirw7NRWa o2n+5kdXRwprkgdx95AcX74DHReUqDwxlm9PjGlqdKSzTmLsh5l82aPM82WjeLDHgTir/qwwH8Yt Lw2Znslc9ZpCZqg2+8wGcsigPwesJ7LdcghrTX5l6fTfmS/wN0tztACh5HZpCG/ln3GZOBDrSeMw HTGQ42GmPI1R40vUEFqXDKM8+Rda9ykJ1PanZnF/WlMFdncKB+V4UlESQaU0e9ObudTfXizxN0kG JYqmk7aUJCvzdZ875ESL2qlSdcpV7jeHT8+EwbK0qD2tT9UxF8q2WpMXM5oKseU7Tn9w1vKf3A0a 870BrjsOJt97EreNBnPZeCiFSTZc+b8b4GlqDGeDtSXyyAQmT+OV0OXjTQF8OBrLxxPBvDviTenx cBouJFB3yI+GdZY0LDah7rhM0juJfQ0yWa2StXvc6Gp0oOm9LTXir41nxwkECpW/VhIgHEr3hQm0 y8R17p5C0ZIfKT8/ke5X7hQs+hstGYo07RcwO+nLDoMfyI4azxuBnyKZmI87nCk7HELr0wBaG+bz 5nYgpZeiKT3owbWIIXRe8eT5doltNck0NybR2hormySFvy5ymyHssUOi32JFOleMoztLbOutBV3F DrxYNZiSDars8h7NUpNfOC6TUhCgSEHQZM75TOGw31QOegxnu/mPbLIaz2K9oczR+JPZ6n8Ro9af kMl/EK09iGidAQSq/il5/k88Jv2Oxfj/zfLQSVyfpUp1tNji7Al0Lx9P57oxdO2ZSNPW4dTuHUbr xYk0PHWisXI+Ne+WwcvttFxfwdvjUVRnxlFz3ofOk360no6j53wML1bq0fJYrPjZbEov6krKGiu8 oMOnTAdRQjXerhTSTxLyD+jLefN/kWs/kFynIeQFKfAkUpl7jqO4bNCX54kzuBSs9p37djuMpU9R SoREAk2BQCVuiQK83u7F/eVOlB+JpexYEG/3uFN5SixgXzDta4SolxnwIUqDhl1mSLikq9mGxnbJ 2i1OMvHmdBw1oeuQMqRPpvvWGFpuDKIzfTjNuwbRvVWBxmWDadso09+rAoeG0/NEIEhA8evOITSu NSfdfDQXjIaSHzCMOzN/on6DFeUbHag95SVxcTHP9wfz9dI88ldZ8EqSyJuVhnw75sy32560V8+m +rUTtIhi5RvQc0GfL3Ej+BQwmK9xw6hc+Cd1GwZLbh7M85RxfNhoxUqzX1lj9gc3AsZyx2cAWb7D v6eiNZL919sOZ5vtYNbYTGCJyVgWGo5inv5I5uiPYIHpOELV+jHbaDQ+k3/FbcIP+E6WJtDoi/P0 3zgRKrE33pD6iCnUxCvQmqZK+Zxh1GxUojtdl64bk2gtsqDlXaQo4UIoWEX71XnUXY7kyxlPGoUF 6vbZ0Ho0lBZRwMp1FlQXzOFzQTT1Zwzp3DuR+m0Tqer9BdHNyhQnDyF/9iAyA/7imu2f5Jr3J93g F87a/MZVd7ECl2FctRvGiyTr72/9n/BXZqejNMDjlEBOSW68MmscN5Im8XqbC3cWW/Jupz+lB2by QSLJ12NhdO0UsFs4na5ZanwNFuJcZiSF8xcbEF/tCqH7jUhrhijB6hnUbx1Fz6XxAnsDaT/TXzp4 JJ0Hx9C9XXhgxSDq4v+L7uT/+u7FfLGk4sQPlKz6iZL5U3nma8hN4ym8cJ3Cex/xzDVmdKy3on1n IF3HUijZLmlkZyyPV1vx7YAvd2fp8WmrG9WX5bUrxaI+udNaJ9m+I4HqswJSgb/wPH4odyJ+4+Oc obzx+4HiuL94OE+Zc0HTmDvtdzbLJFwOGEe2NMp5t77sdhnHQoMRpJkrstFyPGvtJrHIeCRz9QaT MH0wiQbDidQaIGsw4ZIS/FX+Ikh9kHDBaAK0lJj847/YYKvGdefxFAcoUOA9EDa6UjfHgPZt4vmn ZFDSNegulAF6E0HPs0R6suNF6ufATUk0lz1oPmMnADtD9s+fhjWSnvY60PJoLg25MTTu1aFm+QAq Fg+kOVkUZrsmn5aNoTB2OBlef3FT0lSe6UDSp//C3un/ySm730h3GcRF1xE8TrHmXJgax6QBdvQ2 QH7KTI4HTuBi/AhuLpAsvsWOh0utKFgmUWSrHWV7Xfmw1V2m04GuBFWInERPhBG1sw3E14TWb/vS eNyS5v3K9JzRlKlWofmi3OfGZLgqDHB5PG2HRtG6YzTNG4ZTsfAHOlb/DPv6wemR1G3+l2TkX6ja 8DOf1kzigb+wiPZI8nQlTweoSaOZUrfKiI7j/rSfW0zJ7nhKRAWaTwXQJXL5bXUUZTuj+JoXRHmZ MQ1iQ9VltpIcXOgpCaDikjZ30vryZPlwXkYN463/ELKd/8XzxcYsMxrBPD2Zck81TvgqcWHmaA44 DGat9Rgp+HiWm05mrsYwoqb+Rcikv4iY2p94rb7MMx7OQmmMmOlDCdMciLfSH/hOHYCNRMNIPS3s Rw4jefoEDjgP4nbMEG4F9adxuQvVcXZULLflaZoGbelutD4Mof5pLC3P5tKSF0fXndnUCOM03hAL PiRsdd6F9+ft+bJPWGm/BT25s+m+GEvjxmlUHlPhW+4MytdNpnXNeOpXiLXGjScneCz33BXIMxlC utavnDD5kQyPQVxy6c9xd7GEtBmcClfjaIAy25zG0ef+splyZTznpXtuzJMG2GjH3QVm3JtvxGuR 2Y8bbHmxzJoPSRL94rVoilOhJ9qY1mhdmhfoUCX58/0KTVrOa4qEjabx/BCBL0kIt9Wl+FNpOzCO mtRBtKWMonZh72+tDJbmUIP3xsIQmvR8mi7yp86nRT/QtkKHpw6juNT740vbiXyebUL7Cms6U6bT s1fsZ6cbZducebRYAGqLqTynxNK5/rxYYE9lrhtVDbpUfBHr+WZJT5UbLV9EYVpd6Syx48PmYWTP HsBhx3/wMmgAj6KnEjT57yQYStSbocguDw3xRR3xewUiJv2E27B/MEurHyttFNjiMZUdPtps9dZg vtEgnIb9F1YD/5tgtb/E//sSqDaIEM3huPc2gvJwQqeMJ3DCr2wP/vX7b1RVHNThywITitzUuS3M kb9clZZrQcJAQvxvYqkq8uP1ZVOxMUeqrzsI45jz+bI5Ddft+LxNlbYd6gLOOrTfi6M9bw6Vt13p +BRIx3s/yjdP5UvaUD6nKnIvZiJ58erk+ahwVVcmXuNXbjoNJ0eU9LrHUK4ID2SlmXEiQo3DASps cVagz72l/hz2ncTZqNFcT1Tk5ToHbsXokz/HjJdLTXmZbMSzuSa8T7TmY6wR5XOnUbdIIDBNi/aT RnIixrQ9cqLtiQFNWQpCr0P4emIYZcdHSb6eQu1RTTqPCy+csKZt0xQqBIJaH+nTUT2Db/eH8jX9 L95s/5FPC3+na8N0qoOGUewzVOBlHAXRWpQl20hm9qNzsxMtvUC4YwZVR62o3WdJ+w4vgcpYsQBb ur+IQrTpSfH1qH0or/lZmKDOg6cPR1BbKH770Ij6q1Y8WD2e/NB/8HCOIkEa/yRRsnGaozLhU8S7 +/9GrES8I6FmPN4SReX5JfKYZTRlptF2Yy2duVtoy9pM1aXVnE5wFAYYit3Qv+Oj9Bfh0gCuk38g QBpiobEKMyf+B9ck+nV986E1V3glUZVbNqM5aSUAvEdssvfNncLZtBb6UPXAmrdX1KiX+/Xku/L5 pDpdd+2ol71tlcHpWa9I22Eduh7PpqkklfrqeXRWRvDxpBalaROpXDma14uluPFTuJ6gzRXvqZyY 1o8LOv3IcRtDtvj/fe8x3ItV5a4owMlINQ4FKrNFrK7Pg+VR7PNS5mToWK7NnsyLFU7cCJ7OgyhD imbp8GKWFkXhOjz2n8bnOSY07bGl/dEsesqDaanUp7FBm5Y6c7rrHeCj+G+WHU1PzWl750h7sYf4 fKysuTLx8+XkvGnOs6DqkRGNX+xprbQTklUUGxhFzZKBlCT+SOemgVQl/Z0PC/vzONWAVdaKZMR4 8WHRTJr3hkv68KXqnCcNt6JovpNE28OFtL2Jp6fek+46ofzntlRcc6RotxZVufY0vLHgS7EGbzIn 8PGIEi3n9Ph2dBwPt2myzFuJIM1f2SEscGmRN492CkReWUv79XW03lhBR/YaGq+l0nlztdwmS5qg 9cZ6aYiNVJxdKSkpjVOz3XAd+TOeY0X+DYYQrC4WoadIuP6v5F7S51mOipy7H0/mTuGu7xTOOv7K o6QpZEWrSTPb0J3rTUeRcNYVdWovT6dZot27NaOoO6rOt0OiZpuVvltnxw3Z4+JZ1L9JouFVuCSz aVStnCjRT4UXMX9yJ6QfV0WdL8zV47DE2O2afTmlN4gM66Fcs+jPI7GFHN+JPFllz+lIVY4EiwW4 9SrAsnj2eggVBo/nerwyr1KdyA7VF4k05IVI/ocELZ6FqJEdI15zPxBKA6TQbnwtEp9vEJD5Ok0i mr40hBvtzWHUdyXR3BkGHXFQnSCQlyRRUApUGkvbhwB6PgfRftea9svymBxdsYkpdC/uR23Aj5TG /yabLI12bwLlOVP5dNSYzQIqB3xtyQiz40tqAB27w+na1ev/MfBwrWT6zbS9nEf9XYGkmyYULprG yx3+vDwRyQ2xjjd79GVyPPl2bwavz0zhyzEFXuz+maNzB+Gu9jubpLFrri0VuFpJ95MddDxYS0/W Ejoykui+vlIi6nq6pehkb6bn9iaaLq+g/Ohias+t5unWWZQeSyU9aSYzpQGcx/1IpPYogpWGEGM5 kMtHDHh4RYeeh75cDRpJhs9ELnkOJjNwjEi1Oc9TJUo/iJb9jKU2w5Cq46JgV9z5tkUec8GGjmtW Ep8NKLuuRnNDCC3lAoFFcTxbOZ7WhaNoiRzO40QFCuOGcMVVoqznyO//qGOZ6QDW6w3kvIPEUY+J 3LYeTr79OLEDBe7ON+Vs5FSOByuxw20UffKWxLHbXYVjQWPJjJvEy+U23PJX5WGIdFbUJD4nTuFz rAof1moJ6UvWL50ucqtNW7kG7V/FBsrtv39aqKc1hpYWX1o7I+jokgaok0IVedOW7Ub3M4mQ5eE0 vHCk7pYBbXtUaZ8/isZZvwnhD6Us6Z/UbxxN93lpiNeSJlpt6GqyouKKLgVh03no78qlubbkL3Si apk83/ZQug+E0HZ9njTkbrrfrqc9fy7lJ1yoOBpBwXov3h8M45o077mAUeK5Gnw6YELpES1qz8q6 Mo09MaNR/vU/ebwrlu67q2m8u4LO4i005S2j7UosPbcW03kpRYh8Ix2XVtJ6NoWK/Ym83hTGy82R PFkXTuGaMO6k+FO4PpoTkdY4jPxN7GAggcpDibYbScqsEbSXpfJuhzHp4Qp8PShwt9qCJ8JO12Km iXXNoOeanaQpV3qKnWi/bSvXPek670B3pvX3H6y1vXKWiB1GT20o9U/8qX0eTedDHxpTx1Dm15dn s5V57TOSx45DuOgwnN1e49nlq8KGGaM5LknqotdkrlgN57bVaDKdJnJnngXno8QiQoR73IbT586S CHa6K3E0cIQ0wDgBPhNuzBzLg8CxPAuXzCwRqna+Ek37DOh6aEjLS0Wa3wnh1xnTUWJA1Ut7qj7F 0t4QRt1Hmbb3ejLlViJ7TjRmm/H2qArl1/WhVtTjm8i4THjHHpHF1TqQrETdkkE07BVwLDCiLl2V 5lvqUgg1Oj6rU50+hSrhgDcORuSudCBniTNvVogFbPCg45wvHVeFDfLmUXNjPi+PBvDquAdNRXMp vexOV04kr9YaCvgoiqKp8G6hAcdt/sUeu7/zapsWa73Ho/i3PnTe3UPr9RQebA/g/v5IYYWNQtvL 4Kw09NFEGkXqaw4lUXdgPu82hFGwRLhihT/P1obRC9CFa0IoWhfB/RVBXE72x3PCn/io9CXMfijH N1hQI9B2yvsPbs5V4usFPz5vtaBhlxOFKQbS8K7UH5sqdjKO1nsSEbOs6T5tDdfk/NJNhGUM6emZ R1uZD5/OKtNyx4PWdzGiaB5UbRrPx4ghvBApr7WdQJWlAkUuE7kgw7vLcyprpOBb7MZy2HMSxyyH csliBOky6DmL7DgfPYUzoePZ4z6UPtlLQtjpNp5jgeIXcSN4tlyP2zI1TyJG8yLsD14F/UD9XJnO 3ULrd22ouTWZT5mKVDyYSmupCa3PjKV7XaHEBcokt35zpKVWVOGbK12tYbR89aX5myfV5dLNtXZ0 lNnR81IKdE+6+KI1dTsV6NzZj7plf+flvB+pPSHefU2VrnxpsowJVK+ewiOJhs8FSvPiXHiUEk7R RhdqzwsEXtKlXTas/eRM2q5GUHbegq/FM8QjTcQaXClIG0bhLKFkAdjP8WZke47gkMUvZMfpsMNX izl2SsIsmyk5EEfx3rmsnWnIdh+j739c8ds2b77tDaZkVzTvNsfwVqb8wUJPbs+25+nKQAokPj9Z HcDjlf7cX+7Ffbl+d20Eu8LNsVP4L5wN/0HhhUiyluhQNH+qTLfYVn4QbRlucNSLnrPxtKw3pWal FG/LGLokBbQdkf1IMaZqgTql4u81V2XgCr1EtaZTtn087aKmnYUhYg/mVET/RkXocEoidWiwUqbD UYPX9pOEtUex0XI0q81HsNNViYO+yuy1GcYh82Gc9JB0sMCKizHCIiHj2d/bALlp8Rx1V+R6yBAy 5o4hf5UxdyLHS2YeTUnUcN769OdrnAItm/Wo36lBzX5NKk5P5+MVZb49VBOKNaCm90eaDz2lQZxl kt2ouW1CzXMnOuoi6O6cS2dTFJ0tIVJ8N3reiYQ/cRXZlhN5EEjXCWO6tgwXaf+JkqX9RWlk+i+K 3WQoCCeMlPyrSEnyBApj1Mjw0uVOlD81e9KoPxRA63Fduk4b0nrAnKbjLsIPApUvZ9D8yh4eBfJB IOu4t2zSHFteeU3nU5g0t81AHq/25cmxRWSsnimFWcG347E0nBFfP7uWzU7TsRv2G1mLXCjc4s+t VZ5cTYtmtacplv1/xnfCz8So9eVIiB6vt0dSuMJLmtJVgNVNrMCH7BRPojUGY6n6JxtiVLm/QFTx hFjiHRd6Hjt+/4g8JwSkN+nzTYasLno0NQkj6VwpPj9rCm3xBpTHqPN+kUDr+tG8Wj2NL+ssaVxr TK1Evaa9wge3nEQlHCgXG70ZOZmvEmEbfXS57Tzh+29d7zIZxFHTEZy2GsdZPxU2uY1lhcNQ9geq kZloRuYsdc6FTuCg5zBpgJVzOeM+idzgIaTPHyddbM6NoFEUzOzH+8BhPLftJ00gVLpoKrVpUyiT A607YSERRg7iqxfNhaZ8vWxCZ+8vbV4S/zpiTPU+FTpf+0F56PefErY+mEHNXTPqb0psvKBH5xlD ak5Op32fEV3HzPi88Q/qLwwXWf0X7bvHwhE1OUEtOjJV6TirTcX66VyL0ubJEk8KZvlTsSKZ9u2S oXdZ0SPP1S7w9HnzNFEED4E94Y6nkQKEceSu8GGxnQJPYh2oj3agJlyfV36jeL8nhE+XN/D+0AoO Rprw6dISnp9cyDWZ8supsyQZKJLiZsxWmebNUWYkuplhOq4/q8OcubN7CU8OLeHFgXkcDNLi0Spv CtPcKJIGKFjtxINUdw76W6M68CeSXUeSFa4uNqolFjKe6kNDaNk7kZ4t0uBz5HK2Gj3CWR2hcrvv LzR5/UmLNE2JFOj1YmUqN6rwauF0GnYIP610omfeJNkbS7E3UcAT6nxZo8CVeZO5JbxRGqDHPXdV zlqOFLkfxUN7ZbKMx5DhPImtHuNY5S+SL/n/5gIzrs/WlAaYKA0wUhhg9XzOeEwmWywgfZ7EI+m2 G/4jue/yGyUBI3hh9Rev3Xo5oPcdJ1WJY5P4sms6TQW9DTCTzhc2fEk3pfWWD12XnKk/rEXXDfH8 T9605+rTcGoSDUcnwn0Bu8tGNG9VoSNtKvXzFehOncbHtCFU3BGLqdWiOnMwHQfHfv8BTtcFM2rO SMOc6f2MoC27fQ3JXuLP1/1JvE8LpGp1II9EyjoOC1SeluJfEJi6uZTGQ4lSHIHGjcZsinZkqa+r NLcHnQmeVATI8UtWfppqzSFPY0q272Cjvz0P0rdy8/ouRgz7BRt9TbSGDcZDbTLzbHVJsNHAdvJo zBQGs3teCK/yznB9fRyNWXso3p0gEOjD/VQf8tP8hANcubvMkwvxPoz9+b+IN/+TK76KFPiMo+WU BmV7hlC3W/ZinQFEGNAsoN0VKxYY8DNdfv9No//fqRe1+7RCk3crpWnkHAr9xlK+xpH6zc60JijT s9eUqiM6lB5Q5fmKceTMnUxWiDLF7uo8MZzIDf3R3HcQiLdQ4r7BOG4Yj+aEowIno6ZxKFqDm8t6 PxSqydngSRz0GC0KsG4eZ4QUbwUMJGO+SO06O7L8RvPA/lehzOF8sBlAifswGudOpCVNMulmAxoO m9H9dCY0R0mE8aL0mgVdz+MpP20uWbv3XT5/ud2fsks6fDusQdc5Szpue/B6my7fRGF6ki35FqjJ h/DJVJ4xprleeKFZSPi2HUXzlDgtU/FiizX1JxypPiJQulCRIxHGfNi2ifaju6VJEqjZYEzpsqn0 nLCj65Q1PRm+dF1cSNmiRI7H6LJ/pQGbg51Y6x9EblgIteHevLLT4GmgOdcDAligMZniPYk83hYt U2TPziADUtz1iLfRY8a4ocyy0GObvzPzjdQwG9EPf92p3NyewpsLu3CYPJLZpuO4utSPe2ujeLAm gvzVETxa58/DNH9JBF7EOmux2H4wp4TMC/2lqFvH8fXQeKp2TaZnqznNodqUBI+jffN0OpZOpMu/ P4SNgaVTadmjR90uHbqWyt4FqNOeakXrNmsalmtSfdCA+tMWfNiqI00ynVLJ/q/CVfnkp0ehziQy DRW47ajGNZPx3NQewXXt4WRYK3ArVp/jUeoSja24HDuNM4FTOOiuQJ+c9fM4PVOZG77SAPMUebrB kRvuw8k2/icvrH/jremflDgPpiJiGNXzJNZsFX/fZUzTNUuoCKazxI93V2dQeduLsgxbmp54SYyb S9vXMD7nzhCytxBgs5C4lkTtTX8BNl/ZAD+a59vwLtFEoCgCivzpyXHi01KJnvF65ITo8jJJFECA 6HOSCvnRk3gmANa6S/L46fV07POhbbcBPUftZQlrnLKjer8c0zEParZ6iC3Np/HFcs576HHQ0ZKc AB/eBLhTHmTLm3ALTnq5s0BPlW+XVlCwNoCHKV4Urw3l+nwPzs5y4+RsD47OcuRoXO//LDRlvb8t ++L9WOVtxvlFwVxY5I+3yki2ek8nc+FM7q+K5N6KcB6u9JVEEMVaZxOi7SeywPQ3TtsO5a7XKF6u GSlcY0rzKSPaNlrQLvbyMUTYStS0Y5euNMRwekLGQYoy3ScMpNCatC1Xp8Veie5oUbhlqnSedaH5 khVtO02pSzYVVpDhkUK2xWrzMUCHSwKDh60nstNijBC/Bmf0hnNRdyiXrcZwM1ybU2FTyUw24ZIk q1MBynz/UGjWxvmc8lHmus8AMudO4vkGV266jCRb/58UGf+LD6Z/US4K8DmoP3UCHV0bpQG2GFF1 TMDvozTAhxA6383mS5Y33S9FEUrCKc2zoqMinO7KGHo+RFF5wYT3l2d8fzew+2YYzRutKVsiErjD m6p1Ehn3SjPtNqd1qw1Pg6fyOUDsIFqTmtDJPHcbw+swTaFj8cAdYTRu8fz+Rxc/rlGjsVeJ0iU7 nzPi6/ZJfN2qRsUeRQFRD9rPefFmphals215HmNPYaCl9Jku2a7DORI+gz3BVtScSObd7nhqzi/j 9a5Y3uyIE6oP5IE0xO1ljmwNnMjZpVakLw0ie2U8d1bHcjLegWORltxaMpNLs+3IXerDvZQAshYK C0gzPVoTzUILbfxN/mSh7OHpGQMlTitTc0xi31lTOs4Lt+yWxBThyAch8ZadurSskqmPV+K9V38a JfW0n9ajZLcSlet16PDTodt5JF3xo2iXBviyQUk4QRTDW4caRz1aPeR8Z+tzX+xtvtEAltmMIklP IFWi4GHrMRwxH8oJYYRLAVM4FTSRjDm6XIzU4kTvZwLdlMQCtidzRJ7kmnc/rsyawPstM3noM5kc 3X9TKCdQMqM/3/zH8SV0MK1LJ1G7eBqiHzSfkLxaKKBXmkD7s9nU3o+kPj+QnuchtJ+RKJjuQdfd ILglE39RTvim3PdaAN3bLelcayrEr8G37ao07VCgdfckGg/ofv9zacWzVXkXJ3YTM4YagZ4P0ij3 5k35/lc7uh5E8nm3HN86iZW5iVTfNqa7VLz/iTTcCX1qVwqorpvK16XTaFvsxEc/maRF2tQu0uCa 40CuyibdiRT5S3Qif2cYbZnRtF6bReeNZFquLKZsXwxPVszk3bZIbkoK+HBqMdnrQ8ic78mlOEce rQ7lxeZIPu1LoPrYfMr2xvN6YwjPVwVQvEKKv8JbGiMQP+VhRFj/xG6XgTJMYygOk0gn59d10Z7u THeqNxgJlOpTs0nUYMN02qIm881PnYs+I/koHt8qyYhzvc1iSW28JC0PSUneAyhfJjI/4590SJzt kKhXZzWRJmmu4ggVdniOJdFxOCvsRrNpxgi2mQn1249ms9TvVOBkbszR46i/AlcTp3NBgHqfhxJ7 JCb2ydmxULplItd8B0gD9P6xoZnclAc+thrAI8Mf+GQzmFdO/USye/9A4iDxHMnnh/zFo2Rqc6XA j+MktwfTdCeWb1mSx2+60bHSRmAlkK9bRKKPB9K51UFky4nOjbYicTNoX2LCu+RpdGYI0R6ZRFOK guR8VTKCp/F2liVf/CQCrphA9zmZ9B0SO496UHo+mIosP77eT6TywRYytsZSfCaeLxnR1B6V5spM omutsIgUu11spDLEgYPGOlwTUm9INOSe0yRWmCqzzkaTAwEiwbkbqb+eQMe1RXB7szTnxu9/V78x YzEtD1bJWi0Nt562u1upO7uS4vURpMdaULo7lrrj82g7k0T9EVE+UaUP6/15u8qHJ6s9OT3LGbcp A4iw+l/ssvmJ69ayZwlqfF4jE502WZrNj8p9BlRt0qZ0s+T94BG0Oqvx1dNKJNqIK8v0KUwcSc8G If6jkoQ2mfBF9v9LoBKvZhlR7TqGRmmGOr9+tEZP4E2kAinmv7LQbhgpFgPZbzqMi8YjuS4WdMZp HLschnBBYuWVBC0uSrpIn6vDxWgd9ntMkQaY3NsASRzxFnr0G8SV+EniVTM5Y9ifZ9JNDwz+zQuL vrz3GU7dgklUzR5DSbR41N4gKlea8TJVg85rkTxdb8GnQ5505kXSesEB1rvQts6ZkiX6ImlS8DWW 1CzWpW2ZxL4FBrTON+BZ7BReJCnydYkKZSL3z0NnkB3qKnIttLvcnO4sa9qLjKnMt6X+6Tw+ypR2 flnJtw9JNJdu59LOcK5tiCVneTyvUhNo2hjB1ySJjTIxHXOkieb5s97Okt0+2mJdFmSajyBUdTSz jTS4kxwhXrqKiotJtN3bzzfhivxN87AaNYCbG33ZNUuLj1cWUpGRJms9tbd2iVps5XiQHg1nF8s5 StNkpNB5fiENh+Io3xrM+7UzRQFc2B9hha/OKM5smErhfDXynUdQEjNBit/7tvoYYQBHnqxU4E3q eMrmKvDVcRgEWdAa48kpr2mcTtTnaYo+ZbFDpcB9KXX7lVJfBc4b/UZ2iLoomzBV8ni6D2jRIw1U vmQ62zwmsNJ6JFfcZZANhvLMsvdXwydwzVmBgwKiVyPVuDpLU1KeNpcWiALETueAgP8+d2mA7O0L OCYNcMt/CJfjlHi6wpOTBv3JMviFe8Y/Umj+Oy/9h/MidADNS1SpmNUrqXYCg96ULNencpOtpIIw ag4FSLZ3p/W8UPneGVSs1RTAMebb0im0LFejYbU27ZvMaFgoQJNswMdZqrxKtORphC1ZDlpC5848 D/PhdWoAzdkxdDyW3P7UgJpPTpQ886D6UShIA7QWxVN3N5Dud8m8OejFZ4mFxWmRlO0IoGK7MeUJ huT5a3LEV5tt3uacS9SlYZs5n1Ybs1tOfFu4EQe8JaZe3UpLxiouJ3txbnU8IdY6nNk0h51z3Zhv N4VE8ynMs9TFX3U8iyRS3U4JYrXc/mC1P60ZKyBrAz2ZaTSfnk/5rgjeSAM8THPkQIwNZuN+pOxZ OB2H3HjmNoJPkWJnKZOom6NI5zEHqoXgv4SNo3PmZLq9lEEatGmWLo/cx3PEaTTHZNpv+o2jxHYA b1zGcsd1ArtNfuLtXjuuBf7O47mDJP7qUrNyCt9E7fJmqnHRYSwVC6xFucfy2k6RHIthXJPnOmM7 mCxfJfJippE+R5MLi/W5GD+dg/La+zy/N8A8js+cRFbgMNKlAR6neHBIW/Kr5j+5qfvfFNr0Jcv+ B97GjRD5lzy7RCg0zYvapXb0HAqRWOdI3WZf2g6GS8Sxp+OMePI5J+r2CiSedBbAc4RNNpQt0KAm zZyWZGGHOU6UCUF/CtSne7mnKIwogIs2z2Nlipb603g5EfJ86MnT5ludJfVdwZSfl+e5s4DmQx58 W2dM42ZbSpbZ0HE2gfyVVqTY9+XSIk/SY7yZY9X7Nq8ZRQkCeatErQ75krlMg7NC0oW79Fls+Xda clIpO59AzhJPnqUlcD8xlOJFomYCdM82BnFloRMzBvzAQlsNlrvI1CwKlKEPZLndBJpztsmxbBeg XU/zhcXCJVEUr/KiYI0kiHmueOoMpetDJI9jRvLMaTBfY8bSJnzSOV+FbiH4qlQl2gMEqP2EV4Jl OATMqnwn8M1uEk/ttbnhMZ2LIuUfjQdzTqb5qGfvv+5RpCXThJylv/Esqh+IpZIqeyP72OanwcfA SVSkSLKKkEKb/EW293jO2g/klljGY5n2Z5Ha5CUbcUmS1UVptkO+U9jvNYU+D7fEf++G3r/yeSpa kQcrbdkw/W+cMf0XJzT7kGPyC3ctfuCZfz/uef/Ie2mSskQdyubIRK8TAt/pQdVKaypF6juOudEg 09+03pKqZQZ8XTBNvMyOzpUW1C3RpXGFAGCqFDLZhW+BBpQFTaE6aoKAjCINQqmvvZV5O8eUlv2+ cNyexu1TqMsQeLrvSL14Zst6iXprjalLnS7WMV1O2Iim/TZUHjHh6U4d7m2y4tJCPc6kOnE5JZxX C+IFLD3JX6HF3sh/cGvDKO5snMAu8c2eFwdouLSIl5siuJ/kw+1oJ1GfcMq2xslUL6X6xBJORs3g whxPspZFkL0siHtrwjgYbc7jfQvozN4P1zfTeSqJsp0hPFjjLsuTC4k2bPdXo/SsLfkRI6iXTf+a JBySKvYhHty5wpSmeco0Bo2mJESZwqCpvA+eTIMUrMJx3PfIdj3KmHfzrKifOYVM14ncSTAiK0qB j6smkR/Tn/KQCdR6TqIlWJuuAFOqrUbxyrIv6Xr/TcVsbYpCp5AXpcrNKA2ypSHywrS5E6dPVooV F9MsSE/U45jfZA5L3fu82RQrdKgpkUaf84kaPNpsxUbHf7LH5m+csPgvMoz/IV05gNf+I3gQ3J/i yFG8kA18HTGBtzFK1KeZ8WXRdMrTDETy7STaiQVs96VpqSXN62zghA+dOyyoX6FO1wZDWtMk9izR ozxWRbxeWzxtKg1BQ2n3HU5b0Di65XsNK41oWGdC92axmkQt6uW1OpYJe6zVpWm5BrUyzZVLxULm jOJTmgLVOxTpyrKg87oebbet+HbelRfrnXkvSvU+zZKyLb1//WMqL/fKNKbbs8p9CBQdpu7UQgoE 4Aq2hXJ/XbBEwvk8SY1kn800Lgc6kTBxCDsl098SZXqzKoIiof2L85xYZKPKpUQ/3qwMgwtL+LzD l+srJFlsjZDJkulyE4+Xpu86HUbdFlHBw+E0r3WjaaEF3fPNKHMbSaMUqSBKjUteCmQJcFcIrH3w Gs1e54FsCRzPmw0u1MZp0Srg/En2pFQa+77HSLKEBd46jKfKQ1WmX4NWyf9f7BX4bDOMd2Z/UB4o z+ujyN0ILTkHda5Fy8RHGnIuzoSLi2y4mubA9bn6nAmazAlRgT7v0yI46qjMOX+RyJDJPFplzmHf /qLc/+aM6+9csPuNq7Z/8Vw6qkAiR1G4Gh9mG/M6Up97nlN4E2csB2fDm3lmlK92pGarGzXbZNPX aQskOdLT+4ciLplLTNOGU/o0b1ehMmUcz6L7UZ2qRdcaK1rjpcjSkfWBU8US7GTKnSlbMoOG5QKU i11pl9doi5IGSBB+EECrkWOpm63FPftf+RgzWuxlNF27et86nfD9P2vV7HOmeL4pn5LteTNbjcpV MjF7RlG6tS+PVwxjo81/0/NsM5+viAXIRt9d582ztREUL4zkjr8/RdFzuRedLHa4nfIjF7k1K4aL gTYUigXkLPLhdIQrN+cEcSNWrG27xECxwNxNEhdXR5BoOJ4lpuMkbYzmSe//55PpPuo+lqZ9kh6W O9Ekm1/nMoo2G0XehetxJViFnABlKv3U+DZTgwc+amyzGsyx3n9Ds9SCz5IKPi/R4YZLX84a/IN8 15HkzRjEc8exFFkM5qX1cD46jaXSTjjDWoFa72kUu6nwNMSY6x46ksJNuRVoSWaIJdfje39WMZPb 8404FzKFU/5T6ZO/KoRd0k3no/W4LIV4vNJSTkxJMulg0j0GcdVhAOkz+pLvI/4Uqk6RvwqvQqfz OcacL/GWVM93EDuw4mWMAUXSdeWL5bZFRlSJKjSLZHft/p/PA3YfMxMAMqN6yzRKV6rwQSa6Pk1S wXKxhSgd2mUD6j2VaQjVkSZwpmuVJ43xM0AyO3HW9CTNoHOuRKJgDcrDdXgm0fWu41CeiGqULVSj bo02bxaMoUiSRekac97Ol8acZ05xkBCx1x/kevyTF7NH8HXtDC4KbFVdXkT51fk83eJH/mIv7i0J ZV+kN4q//8TcqAgunLrM1rTd7Fyyle3xcZyJ9+eSJJS8lRFcWR0rNhNGnmT/p9Kgz5f4ULgqntML Q7BX/A0v5T8I0ezL+WQ3Vrsos8R4OHmJDpwVqS4N06DFWZROZwiN9qN47zmSGrHCNtdJtDlM4Kvv ZB54jCBLktezMCUK/fvTttVYhkVT9n8YL8PHkO8hSuw9mEL733guq8JnmChAX8olcpZ5TuDZzIk8 i9Am22cq+eEGPIo2IztMn+xYE2liR3KTjLkQrvL9d0L7FGyLZods/ukYXc6LJN1faMDN8ImySQM5 bfsHZ+SJT5j/yX6jnzhu+TvXRKYehqvzfoEF31a58SHZkrthKrxbYkFJmhW1ogCt22bStMWN4gUC d0vVJSU40Nr7xyUue9F0yoXqg/bU7HekbbcUerMDzXN0aIpQpSVWLCHZnJI4DT7EalAthFsXKqkj RJuahebSaEYCo/o8DtHgks0QHkaq8zJZn/JN1rxbrccziaXFwh9vtrjzZJkVhXMNeSHreYIOZ237 sVPvB9J9VLgVZcb1BfZ8PJtEya5EAcXZ7HUzx0NNgf/6zz78e/ifOCTO5syDJ2zee5rcc+lcmZfI ZVdRgUAPCqKDuBsrShHvIQrjyoeFoTxcEMsqF32C9QezTBp5oeNEtkfbs8hBl1gdRY74yHktDqAy 3oFy2yl0WogqGP5Kg8Vv9LiOpdtRUoLTeD75juKJT3+KZg7ig99EHrn9Sdt2Kzp32tGy2VLg14rq 1SbUrjDiQ8wkbpv+nZeu/fjkLU0QKHYoMe/bKms+CRg/TTYhP0GfB/G9xdche458LQOXt0jsQKLh uVBNUYCVvuxwHs/pgKlc8Jepitfk8QIdHszVIG++Fnclu+ekmJK7yoKHW+x4stOF53s8eLXPh7cS /UqOh/LmiB9fLkgKSI+kKTeRmtwEGh8l8eVOFJ+zA6ktjKLhcRRdb+bS9SKRtocxNN+LpjkriM7b Qd+bo+GgLS3SKB0XfPh6yJ7yA3Z82+cgDWVNwxZ7ihfr8lyO5eN6ewoWG3I7QYP7Sw2+/4pY6VE3 Xu+z4s1hR16encPLcwvJ6/2X7JscebzJgQcCnzcXGHFE1OBgiCLn52tybLYenfnHKTu2msLUBLLm RHHQz4upP//M0H/+g3/81//mf/34b34dNBC9kVPZbu7M2XEqvBilyrvBarwercGtMSO5bqAk02rL WR8vkrSHcyZOl9tLbVjvNhG3sX/hO3kkcdrqHPZx5oKTGenGKtzQG8ddkyG8supLldMgvtiN4o3z VO54KnE1cCSX/fpyS6b6eZC2TLw2BaK8rxda8lAUMHeeCR+3+lF7IIqmvRHcC1QlV6LiA5+JFMVO 451A/Icd3tyQQb4okf1KnA4XIoUHZhlwbZEV2an25C0x50qMBufDp9HnwQovVlsMJCNaij1Hj+Kl QtSysY8k4xesteTRDlcKDvpRcDiYgkPhPDkey4tzc3h3OZkP6Ut4fXEBJRnJVOUspyl/Ne1PVtPx aDFdT5fQ82oJfFpKd7msqmW0Vy+VtYTWr4tprUym+7PEvQ/R8DoKJDfzJIT2h/7UZrvz7ZYLNZmO 1F52oP68C/WX/Kg85cmno658POZOyUkvaTxnXh5z4sVxB56fsKX4pCPPT0Xz7Jj4+SF3ivfMoFjk s3CVAQWpRjyQZHJ32TSyl08ifZ4meeLpn46kcG1hgHjjbAGmYE7N9GKtnR2RVqbMMNGlz//qw9/7 /A2b3wewVmE8qwb0Zed0Nc54WXPV05j9Uwdw38GcfSqiWos8aNgRQMfBZOp2LxJoDOVIiBkXZgWw x8GJM/K8lUnyfYHOt2uc+bDSgNdL1HmYqCqvrcM1mdbrc5S5MWcCNxLlUor2ZLEtObP0xKKsuSy2 dmqeJIJNnuRudCdbYl+GFPj0TAVOeozmQqgS1xbokSPpLHOFOafmaLHeZQi75ft7A5RIFzDPWd/7 m19mXJXHXY0zok/mCneWOwxnX7Ayu73GcMh7JCcCxnJCSPR0tLCBAMPl5bZcW+lGzpqZ3FkXwF0B ngdCvA+3RsllmFB0CI93BFG8K5CXu/ypPOxP1VE/ak4HUHcxkIaMYBqvhdJ8vfeDnCF03Ail60YY HZnBtKUH0HbJn7ZzPrSe8aZFVtNZsZAzPjSfknVipiy5/aQ3zUc9qD8kUfOIbPRxb2qOe/HtuKdE Nk+qTnryVe7z5Vgwn4/4UnrAgdJdZpRuMaF8ox1f1rrwaZUz78SmXqbqi11YcMxnCnu9NXl9eAFF a2O4Nz+U3JhQSQ5p5CTM50hwJJmp65hv6c18LX3Cxw9nxQyRztVx7BDfv7zKhyNeKlx11hUgdifX 0ZgXwWZ8nuNCWbIPBfFunHA34nSgNVmz3ajaLCq4K5T2nb5yDgHU9n6I9Zgd7/bb8WqHC2/W2vN5 jTx+jSHv15lKkrGjrPf/D68xpVTs8sVOR57skYY/7Mmrwx58POJOqVjpp+3WlGy15f1WF97uFVs+ 4ctb2Z8XAsMPVhl/B/usRXpkp5lwO1U4IE2OZ66xgKwFfTLWBrE71pTzy5w5n2TFreUit9sDeb4z VKQ+muf758oLLuTNoSQ+HpjLhwPzeH9wHu/k8s3BubzeO4s3u6N5Iyf2dkegyJOPTIEfbXKSHXv8 6TzQuwLoOhxC1z5/und40b3BmZ419nSm2dEqktSaIuS/3IamZTbUidd/TTSkOrH3v3eK10ls+ipe 9napPq97l0zxG8n/b3r/q8lifZ4sESZYYkjhUjlRUa8skb7bC3S5JRZ2K15Z8r1Iboga1/00SJ+p znl3JU67jOO4y3C2W//GGovfKTsxm/JjSWIFodyOmslld1e+pKyRSHtUYHULWdHLeJqaytWEAM4t 8GOprwmbEv6f9t4yLqq27dvGxqCkQwFBysIuVESUbmlBwW7s7u7u7u7u7u7u7g5ye/c1MJ6IeJ7e 8bz3cz339WH7rTUza2Ydx7H/95pZMxNO7zBHerppsbejF3viAtkdJGvXOIarLby51saDV0M7cKxN NNtbevJ4RhTPpR3+MldaZTHqh9nh0q2E8nxhCA/nBolQg3k3KZRv4yXXiwe/l/bvpdRHb6d48Vza 33fy3OczfXk6W9rcxaG8XxbK5+WhJIqAkpYFkSjO8VEi9fMFMTxeFM29eSFcn1SP0/0qcW1obamJ asv8JAIOcpUU6sU+aftVAlgnE17cNJgVbUJY3MafZVJx7xvfmsMzu3FknuTSJaM4vmIS51aP4crq gVxa3Z9zq/pzZmU/Tq/qw6X1/SUl9OXW+p7c39CdZ+u6yMDai7e248sK2a6WfL+mA9929uX7Vsn/ GxNIXN2KpOXi+eta8m1ja75ubs2XLRIhtrbi6/Y2cmyCRIr2fFN+HeRARz4f6SVpoT9vjw7h/fGh vDs+jDfHhvHy6HBeHB3Js6OjhTE8PzKB+9uFrZO4t0m268fyYO1wbi3rw83FXUTMbbk4rxlnZjfm 8uRYSXOBnBkfpQqr96Wff7V9Eh/WT+b+3BFs6NWcndMHcmLtLN4e3MOZYb040acFlyZ0p1ud0ozw q8yqsIqStWpwQjqXK4Mbsrd9hLRcsZxo0YRrHeM5l+DB8c7VOSwt65kBUnx1r8b1ERW4PKQUZ3u7 SuHoxXFpn49KiD+cUJU9rSqyq1V1dsrr7W7twv4WlaTQrcjxltLJtC7HEalhDjUrw1Fp149JuD/R tgxnpWO73K08l7q7cr6bLxf6BXB1ZH0uDvPlbB83zkodcKVnXc73cOeoGH1XQjUpgquyqXkFtiTU QWOKqH1seBAjwrwZ3dCXEY28mdC6vhDBuJYNGNM0ltFN4hjfqhHTOsUwRSrfiZ1jGd8lhnFdohmd IMd2CGJaB39mdfRlXkcfNg6MYeOgWDYMasjGwbFsGRTDtoEN2DUwiv3SNh0dGMGJQeHScYRyrF8Y hwaFckB65APDpM0aEcnpUdGcGhnFsVERHJCwvU/66WOz2nBiTnsVh2co/77ZkuPzunJ0XjehJ0fm 9uGocHiW8tdtwtQOHJnchaOTOnB4QnPJfbHsHRPKjuH1ZTyhbOst+12lsGvlw+aOwfSra8uwkFIk nlzIp0OzuLu0P/v6NWBPt2h2dm3Fif5tJKX0Y0PncJqVMmVQDUfOtQ/kcXcvrkiE2tOnHkcnduDO onHcmiJRcmxL3s9uzdu5zXg1RyLgxl6wWWqebVLv7Ja6Z2d3UncOIXnbMBI39ODbqpZ8EJ6t6caj tX14uqY771a14cO6BD6IA31c1YlPKzrxcZmwuJ10US14Pqchj+ZG8XhBFM9mN+LJ+DhJFxFckyhy bng9TvauytnulUUYUjB3rcreThXY3r4Ce6TjWte4LGtb10BjbOM4hjWMpm9kgIS2MHpH+9E/NphB DetLOxPB8AYxjG4Qx9CoBvSODKF3VAi9YuoLYfSKDaVPw1D6xQYxIMaXQVFeDIj2ontDP7o2CqBL wwC6SrHUPcaP3jE+9JNWa0CEB4NC6zIkpLYseD2GhXozOMKbgQ38GBwTwPBGgYxtXJ8xUlkPiwtg QCNfBsZ6MTqyDhMa1GWMbIfVr0F//yoMD3djeJg7w8I8GBrmKdu6TGlalUlNqjIxvi7jG/kxUUQ9 s7EHc5q5MrOZC5NlO7aJJ0Oi/eXcIUwJ9mF+SB2WNHRjSmwVnhyYyOeL83mxaRAf5nUgcXonHk8Z wMMFw6VWGMSIiAq0LGfO4NolONKjEcf6RHFUxLptdChze0UzJM6H1f2i2Ts8RqrwABF3I06NacGh 4ZHskNb51KiGUpBGSQcTxP5BkWwVIa7r5M7K1hWY16IMUyUCTJCefZJEgJni6Yu71mR5N3dWdavL RgnZ23r6yfNCVRes7JGUuVeq/kMTw6TYjeX2xEjOjvDh5AgJ/SOVf32rxblBLpzqKwVvn6qqn9/Z K8XvXuVfQ1tXYXVbEcDguEgGKcQrRGQhEuXxwXFR6Si3VcdlEBfBQGGQtDiD4sIY3Cidfpnon8FA OWagsm0UykARzcDYEIbEhjEsNpyhsh3aULYqlP2/GKLeF9ENjQnJRH0Rbmg6qtcJY3hsfUZHe4po /UWQDejboJkIsgnDI8MZFenDEBFM/3gRZvNoWjdsSo+GHeT+cPpUKsr2tp5cmtSCzaMacWPPJO7s H8edjdLSbu9H0oG5fDqxigvrRouAy9C3niXtyhoxRpxgYJOm9GkWzYj2fgxpGUzfuPp0CK4jXURN uklROETEPEHS7ISEhkzs0JBJCY2YIsxKiGNmQmNmdmgi+40FaceF6bI/LaEJU2V/RrtY5rePZFG7 cBa1D1NtF7cNZ6nctzRB6BDxg9WdAtncRfmgpx4bO7ur2NCpDus71Fa9ybcuwZW1wirZX93VQwTl xaru3mgMaSKq/UOGN/6VYfFRPzGkcdRfAsnEYLlfjfq+ocJwEdafMKxR5C/8elwkoyUaDRcxDGwU Q7+4xhJB4hgp/f04Gb8imgHxsfRo0lyiVDO6B/vSuZY1y5uWYU1TJ5JOTuP8rO60rFGcpjUsaONa mFaV8jCjQSWuLBrE4NByjA4rpfrGTZfykgZCg+jTpC1dG8YyuIk/3cPr0U0iaV8R+oDGkXL+cNV+ f3EmBeU+BdX8G4T+whBxBoXBIiwVDSQKR/gxTCLksAiv9G24DyMiJVVHKci+so30E5EHMzQiXB4X wuR1QsV5wsQ5lPvktuo+uT00LISBIT4MCvZmkGw1hjeP5U8YKcXNqD9khByflZEtGjJCQfaHN4tR obzmaKXG+ANGNYn5heyOGy0iHCWLPKJJBMOaSeQQhrUQAcn5hjRqyNBGzeXxDqq0NzC0EsM9Lbkz JoBdLUtyf0ZT3uycwqVFwzg7ozvnxjXmxpR4CZ/B9KlqxFhPB6Z5FWNluDOj6jjJQvrSN74FvWMb SVqJYISk0P4SrbqH+9Mx0IME/7p0D5PUluEAakcapjiTjPNXAaejiHtowwgVI+IlusSlHz9CGCn7 I+MbiKjlfkHZHyUMlVQ+qHEzEVczBsY3lYibzq/3NWFAVEMGq2iExuhWcfwJY4SxLX9lXKv4XxjT +lfGtmmsQn1bec1xLeMZ/4eMayHHZ+GXY4QxzeQ8zWMY36K+3A5kVOsghrZtwIiEVgxq0kJqhPbi 0U0Z5lVZwqILi4KLcLVbDY63qcTK2FI83zCUT0fn8nHXRFK3jiBtdW9pDV2ZXNuEvfE12BVWnuWe tsytX4U+AXXEs+MZLhFletMmjFOMkeEEI5vGiIEaqKKksj9KEaci+OYNZYzZM1KOV1AZXRguDG7U gEGNYrMn7q/9AXKe/k0l7TaRmkzoK6lH2Q5uKVFXGNQikoHNJWU3k305x5DGjRjapKEUgRmG+SfG CRNa/crE1k1+pk0TJrRryvgsTGjf7Afq+5Rjf3n+b/izczcVYbVQiXBKy3CmtAqRcUcypLWkgjat 5dwdmRQdxnQvKYgalONKvDXr3Iy41a0a66JsmehtwblJbbi2oC+nZnRlYQdfRtd3YJKHEac7uLIv tAT7AhzZ5F+ClY1q0827PKPbSr5u34HpjVtK8SlrJYYc3URSTrNGTG7dVIUy1kmtmvy4rYw1OwEo US2zCBQBjBRBj2jW5B9RhDVeIt245pEqxjaLkNeMkKgYJq+bzsjGoRIZQyQaBYgzBDK4aSAaE9s1 Q82k9s2ZnPAb5LEp7X5lavsWKqYltPzB1I6t/gHlGDm2w1/P+SfU58nML+OR+0a2bsmEtjKulrHM aRenWvBRrdsysl2CdCnBdK9kw+74Mtzu7cv2mMqs8rPlYLPSzPTQY1gtAyaFyX0dQxkb6MCcMEu2 t3JkT/tybI20ZW+wDXsDirM9shxTg0oR6aQnxawn09u3koo9gemtWjGtnYxNOX8GU9o0+2H4zKhF /CN6SURTC1n9mBLRxrUQUbX8ZyaKUKY2EeE3TmdyvMw9XgpOSQ2TJUoptyfFNWRCvJI6I0VYkYwS oWhMSZABiyEUpolxfksHIRvDTJf7Z3RszcxObf6icxtm/AHKcT89729QzpGVX8YjY5ncpaOIK4E5 7VszW6LB3LYdmde5F8OipSjzLMvCUCueD63EuT616ONqw8KYaoyva0EvZ016ldch1iwXo9yLcrqn N0caO3K0sQ1rYqxYF1qEQ7GOrKhjxNJAO3pU0qKTizEDgssxt6Msfpv2IgQFWZMsKKLIiiLYyW3F 6SRqqcl8Wy2GSRLNJreUaPIPTGnZhGnN5VzC1GZi06YiPjVNRITCpMby2sIESVdqNGZ1bovC7C7t VMzp2j57lMc6/8rcLu1/MK9rAvO6dWBe9/9e5nZLyBb1mNXMkjHM7t2dmV27sKBLV+a0bseith2Y Ji3h9EgvxtcrylXpiXfU1+J8rxLE2ORikI8tTUsWppldIYZUt2RzjBOH4hzYHW7LrvDyrA8uz4oI B7Y3dJQoIILxtmZQ5YK0Kp6TuXL/4riKLGlbX7y6hYyhI7M7yVpmYpYi4I7pzMrYzswQsOI8CmoB Z76dHuWaSysorWJbaRH/gantRTAdmjNRUqwSzdVpeJykqPGSasdJGlRqL2U7uYW8fnOJxILG/B4d UVjQsxMLe3X+PcrjPbJnUc/OKhb36qJiUe//frIbkzLmzMwXZnXvyIyunZktIljesxuLWjZkRmA1 djevzbGWZXncrxr7w7U41L0OHkXz0LqaOeEWOZgXZsvhti5sDbZjq6cVZ6LKcDzUllMxJSRlVGRV UFFGlMvN7AALRtQ1YUxtPTZLWjibUIslMTVY3rcL83oKspbzeqavqcK8HiJgBbWYM7Zqx8oqYpWQ M5xSEc8cSZVzO7ZgTiflM5vmqn3VbdlX7ku/3VIVUSfJ603qksCkzglM7NyeCeKg40Vw4zu0ZVxC G8Z2kDooobVEq2ZMlzQ0TdBY0rcbCkv7dVexrH+P7OnXQybZ/ReW9enGsoz9FcoxQrbP/y+iHt8/ sbB3V2aLKOeIINcM7sKSVv4cTKjNRr/CvOhRhStNS3CnYy22xtXERy8vQ92KsifBle2xTqyqp8e5 +FJcaVaJg+F2qitqd4iXL/GwZlYtfdZG20nuL8akwGJsjXXmZLQtD9pUYGNURdb2Eyfq142FfaV4 /AmJRn1+ZmGGoFWizRBKZv4k+mVljgh/tjx3VvdOEgE7qpghEXmaiGBap/ZM7dROaCupXkmdSs3W XIXG8gE9UVgxsJeKlYN6Z4/y2IBerBJWZ2yV2yv792SVgnLfwN4qVg7sI8/5E7Kc429YMfCvMabv Z7k9KP32+mGDWdy3BysGd5dxtWBt+7rsiLPncvPiPOlYVgxbjL1BpZlXqbCE9xKcbOXKGi9rjjQo w/XWZbjWvBgXm1uxt6EV0z0MWRFdkTVBJdkW48wkdz0mB1ixJLY8u4W78U587ViBS21rMjnOV87Z myWylj8ha7NYBPwT4iSL+3RVkTm6ZY12C0TE8yWizuvZlbm9ujJPQfZVyL7qPtmfLyjHLhIBLBLR LBQWiCgWdJPULJFEYY4STYRZnUQAwnTZnyZobBwxhKysHzaItUMG/MzQAawZ2k+2mRjWn/XDB/xg nbKV524YPlQY9hPrhw3NhsHCoJ/YMHxwNgyU1+8nKOdTUPaVMfTNoE8G/VnWawCbh4xk57A+7B/U gkXhZVkXYs/Nbp7cHRzEwCr5WFyjsESCClxOqCC53oKbnSrzsEcNrrctyZm4IuwKyM+hSEMutLTn dOuSHEoox4gaeZnqZcLCEAfWR1dmc5gzN6RW+NLeltf9XBgdUo51MoZ1Q4fIOIawZshgiUCDfsNA ob+K1YP6qVg1sK84lDhFZsSRlg/ozXJxqh/I7WX9e7FUhKWwRMS0RAS/pI9EyT4SBSUiL+mtIAIT gaQjwpL0tLCHCEuYrwgrY6uxedQwsrJp5NBfRLFxhBhipBjoHxkizx/BphEjf2Lj8BG/MmJYlnMo zx2aDfLYyIHCoAyUfWFEBqrbA9ggz183dgqbR49j//hBLO8WzuLmkp8DnNjSuDqjImzpLsa/MyyU ax2rc6yRJY96VeNMExvW1yvMFm9tjkZZcCuhBPe7OHO9VXGutndknm8+htbKx7xQO+b5FWO+tx0r /ey42qg49CzJh97lWdfWg/WDuqvmtWHYcBXrh4rws2OY4mSDRSwDVaidTC2KzKwaLOLIwspBIhZh hVogwgqF/uks79dLxbK+PX+wVCUQEYoUyYtEIGo0dowfTVa2jR3J1jEjfmbscLaMHfYHjJDnj2Hb mLE/sXX0mF8ZM/qX8yjnzo6tY4ZnOk7Zz3pbxDt2FMvGTmDzpAnsmjiIES3qMrVFLUa7FmVycCl6 xDjSN6AIM0Kkp49z5H7nCiyukptt3gV4IvVB0lg/XvatKQJw5pL0/wqLXfMyrU4eZgZbMlmMP762 EXN9ijHVpTBH6xvzsW1RPvcux/6OHmzok5A+r1Gj2SJsHjnq94wa/jfO9hfrhg/6hbUSKdcOkygi 4lkjkXn1EBFLpmitCEcdWdTRJXOEUYtGQWPfpIlkZe/ECb+we9I4dk0e8ws7J43+iV2TxrJX9RqT fmLPhInZMEEY/xPZnVsh/XFl+9dz0h9Tj3e8jHEi26bPZOvEsWwaLb1/s7p0cS1CpyqmPFo1kn2T 21G/qh4D3czZG+3I4fqmPOlWkRcSBRLH+PGqnytXlP/cjbPjTLOSHIguxhofPeZ56TPZvxh9qukx 3sOMUdW1mVRTm7PxxXjewowv3UpxtpM7uwd0knFNZPd4EeC48X/LTnESNTvEEbJju7BlzKhf2Dx6 pIpNoySKjhyuYrOwZUQ6myXlKmySNKtmo6QlhQ1DJTUNkTSUgcahaVPJysGpU37hwNTJ7J826Rf2 TRXRZCH9OdN+4sCUqdkwOVuynltBdfxkeZ3Jfz3/4BR57SnT07fKeWR7eNJUjs+cwux2MQwNqERP dwf2SzF4ZEA7Zrb0o1P9kswOLieFXjWSR3rwpFM5Pg9250n3alxoXoKt/kZsDTJjS0gRdkbasdTD gDleZgx2s6BTRV3G1DNhaOWcbGlSipNNpQtoZsb37qW5160eBwd2UI1r/+Qp4kiT/4G/HO3vxL9L hJ2VHePH/mD7OIm2Y0UsQmYxbR896ie2jZIoKqlZYZOIRY3GsZkzycrRGTN+4ciM6RyeKQuchUMz RDQ/MU2Onfkr0+U1skP12j/z6/nl+dNm/cKxGXPkNWbLmOdyeKqMXe47PXkyh6Um6F2nLOPDa7Gg bQh7OjVhc/s4do7rQhcvRxYFV+RKq5qcjynClca2XGvhxKEwc3aHmLMnwoat9a3ZEGzDfHfpAgKK McfPhv51ipNQ2ZBuFfKzMNiEHc1Lc7y5IzebWXI/3oI7CS4cH9RRNafDCtOmc0hEqZDVGdLFKsIW DijImLNFnGH/ZImgWdgj4lHYLQL5gTo6jhcxCbvHjfvBrrFjVewcowhkjCqybMtA49SceWTl5Oy5 v3Bi9hxOzJn9Z8ySY/8A5XX/5NwqZs0XFvzCiZnzubhoBcemz+X07HmcmzOZWQ38GRtQXdJRJwYH V2FLu0as6tCIdv7laOtiwUwvJ3YEF+douAknootyINyMnUEmbAuxYFOIFWsCrVnmZ83ceubM87Fm qp89LSuY07i0Hu0ccrApxppt8Y4cbVmGE7GWXBEhXWhcmnMjuv00D2WOx2fOzpZjMxQB/8xRSV9Z UZxHJSjhkCKq33BQiYqTREzZsH+iCEnYN0EitpA5NWucnb+QrJyZt+AXTs+bz+n58/6I7J6fHcq5 zi1Y9BNZx/IXymM/c3ruAi4uXibPWywLPo/LS5dKH9yMEcHVGBFRlQUjGjG7fTDz2oZJDxxLdPUi tPK2YpKvDTvCirNHirgdQUbsCjVnZ5g1m0OLsTrIkoU+RZhZz0yq/2LM9LVlcF0rIksr/wpSlHH1 LNgWWZS98SXZ36w8u6JsORJZhKONSnB+dA8ZV/p41XM8PXf+TwLPLJCsZHUQlYAUxPmOzZrN0Zki kt9wRBHLNImgWTg8VSK3cEjSoxp1ClXQuLRoKVm5qLBwyU9cWLSE84sW/xFZn/s7LonxLmdDdmPK DuXY68tXqTxf2R6SsNi9rjMjYqpxe+80+oQ70z2qIn2CK9PdW1q1sW3oKOF9uq85W0MsWR9gwEbx /J2RxdgSbsMyfwsW+Vowva4xk6TaV0L/RE8r2lU1wNvBgBYuxVkeU55twYYciivNloblWB3qwOaQ ouxpWIKL4/v8NP70eS7mggg0K+dFwFk5N08cIhNnhTPCaUVIwilFTCpBSTRURJQZWYOTMyWq/oYT MyTyTM8UbTLQuL5sFVm5tnTlL1wVrixb8UdcW/pn3BCj3Vi++heyG9P1ZSt/QXn+ZVnoWyvXcH/d RsY1iKK/eykmNfbhzvqhLO7gw6LBMcxtHcD5yb3YPr4F7dy02RhWjD0igFV+xqwPs2JTVHFWBhVl rqcJszxNmVDbgMl1TZnuVZTBNQyILqVJdSstIsuYM9vfju3euhyKKsHKkNJy25ElgZZslRRwZepA 1ZgUlPGp53l1yfJfuLL4Vy4vEgfIghLhLsgcFc6LoH7L/MWcmyvC+Q1n50jEFc7MTheQGo2bK9aQ Hb8YZsVqrq0QcfwBN+XYP+H2qnXZcmvl2p9ZpaAcv0qQ566WMQr31qzn3ro1PNqwhjU9utO5jgst SupyeUJ7Tg2NY8ugKI6PbM3rxaO4N6s/w8R4a1tV5kh0cbZ4GbBGRLBawv6iAAvm+pqKx1swRbx/ rKsBM/ytGVvHhG7lNQksloOA8lZ0rleOGR5W7PTWY2+oHfO97ZnsZcecAGs2NavMtVkjZHxrVSii VM9TLYrMZCfy7BzvigjocgaXRDiKILJFEcsCiTjZcEHEoXB+nkQaIXMa1bi3diNZubtmQ/as/ZX7 6zb9EerXuCfPUZ/n/tpNPMiGh+s2/8SD9Zu5u3EzTxVjr9vCrY27ub5pJ4+WbuXJ1qVcmTGYAZXK 0NWvGk1cTbixpBdHBsfyYFY33s7ty60xrTk/Mp7FTSV8t6vEumBTFtTSZVt4CVYF2TPH25oZfsUY V9eMobUMGStF30B3S/rVNKONQ07alM7DEE8nZodWZkN0STYEGbKwji4LfYsy08ecOYFWbG7pzd0F M3m8YSuP1m9RoRq7zOeeMu+srP49d1etV3Enwxlu/iDDOVWkO+UPsjpsJrIKTBGSGg1lcf8rPNwg E/0DFBFkfc4jQVmwrDzZuO0nHmzexn3hpXj6s/U7uLX5INe27ePVyv282LGAFc3rMateZaKkUp/f J1TCZTeOj23OmRFNuTK6JZfGNGNJfEXWta7KjABTptbVZoVfUakB7KXat2WulxVj3MwZKkbvXM2Y 4X5O9HO3pWXpwsQUy0PfqtrMDy4jhWExVinFYoOizKmjw+y6ekyqU5BZ/kXY2CyYB4sX8XTTdhXq sSvzUQsiM1lFnhm1I9xfs5E7q0UIWcguav4dKhFlRPbrwlURjBqNRxtlgP9JHm+SCf4hmY9/slkW SHiqkLFgap5t3vELj7fu4tG2XbzevJ6Xm3Zzb9thbu3cz5ctx3m2ZSYjPG2Y4FaK1m72PF41klXt fFia4MPWYY1Y0sWfvp7WTKkv+TrYSYxlI5W9Bavq27PUUwxZz5QpbsYMrFyYni7mtK5sTB8PezpV KYKPYW7iyuizXPmr9RBnRlXWZ76PMWtCTVgZaMHsevqMqZmPab5FWBXnx9OVK3ghY1V4vmWnCmX8 WeeokFngWcksmszOpkZxpswR++/IHMFV4hFurl7HjQw0nm2VQf4XeC6G+RMyH/9i+24VLxW2/cyr 7Xt+4bkY+9nOA7zbsZW32/bzZOdRHuw9wOftR9g2qAkzI50ZXN2SPkHVuTOpJ9uk9ZvV2pPwqiZU t8xBfFUjRgeVZUh1CybWKSb53ZGpnubMdDdijIsxPSsb0LWqLu2d8zLAVUK/b2UCHE2o72hAv1o2 TJPWcFFoOeb5OTCzbmGWSxewvVFplklHMaGuDlMlFSyM9uTNxg282blPxesde1VkNx9lnmqhZIda OApqZ8lKZudSkzniZscP8WzY/AONlztkQP8FXu2USf4HeL1LFkd4s3s/b3f9yrvdYugsvN1zmJd7 j/Jpzw4+7TzEqz3HeLb/IIn7jzPIuwQLGlWgXWkt2tWtyL7uDTnarxnzEoLwdzagVvF8xLlYEmOv zYAadgxyKcZgVxt6VzGmbzUjulfSoVPZgnQor0tL5W/jPRyJc9Ijtpg28Q46dK1pyWhPI2b4OLA4 pAzz/cyZ663NmnA7lofbi/FNmeRrxewID77s2sWHvYd4v+egiuzmokYtlKxkFY7aWTKT1bkUFOd6 ukWizW/ILJpHW7b/QENtkP8siiH/I7zdoxhUFmFv+iJlh7KImXm/7yivxdif9+3iy+7D8txjvDx4 kK/7D9OmjLRy7VwJK5qTBN/yHB/fhW194nEvnIM6ZrloUtOWqNImJNR0JLa4Hu3LF6GxvRbNShsS 72xI84o6JFTQoWUJbZrJawVZ5aGVUwE2xLmws70/CeV1aG2fk1m+jmLwiiwPs2W+vwFT3SQdBBVj ir8FY3yKMT3Cm+8HDvFp/xE+7jusIus8MpOdKBTUjvBDEFnWWyE7x1KcMTthqFFHYJUYtu38gYba IP+EYrCsvN+nGOdX1I99EAP9Hcpiqfl84KiKLweP/dhX8+ngCT4cPMXXQ3tIlNtfD57k09EjPNq0 ken1KzArshTVdXIQ51aOXbN708G7JNEOejQqrk/XaiVo5mxF88o2RJQwoEEJfaKLF5TcbkBsORMi Hcyob69PA0ctBtQ0Zrq0eaNrF2WImwXrm1ZmS7Q9o10L0d1Jk2n1bFkWWpyl9c2ZXEefKZJGxnia MNKrGNt7tCP50BEZ4/GfyG4+CmqR/A5FJCqHyLSmClltodzO7GBZRZI1YmdFQ32CPyFbIx5UDPQz Hw+IFwjK/udDsgC/QxZHWSD1Yn07fOKnxVPz+fBJPh4+xfcje0mV10yW29+OHeHGqpUsiHAREZSm fKGc1HMyZu3cPtSwzkOUgz7tnCzoUtqWDhXsiC9ria9tIUIdCtHISYem5czwNM1Dy4rm9JT6Ybhb cSZ6OjJXXmuxnyWzXPIzzUWT9Q3lvlDpEmoVZWQVE2Z4mTDXz5BZ3kUY5qLHSE8zRvk7cGh4P5KP HJcxnvyJ381JmffvUATywzkyrWd266+2TVZRqIWROXKoUUcXBY3MhvsnsjPil8Mymd/w9cgJvh2V RfgNygIlHj2lIunYaRXq25n5fuwMX4+fIenEfpDX5MgZUk4c5+a69SyLcGO8TwmcCuTAUSsPFYrp U6+UGR3dS9HCyZwIi8I0sjckSqJAVGl94srqEmVdgJAiBRksRp8aUIIloc4s8i/JmsjKLJFOYX49 Q1Z4GYkA8jHFS58FkTZM93ZkbA0LJrjqMd1LT8K/HSNqmzDY3ZRerhZcmzOF1OOnZVxnf+K3c8oi lMwoovkhHJmvgrKe2a1/VhtlFkpWYajJnG41shrtd6gHkpVsDXtMMZpMVBZEIemEYrxfSVYQwyoL lXry3A+yLmLyyQsknpLHzhyEE6fg+Dk4fYqTCxezMrwe47zKYJpLIoC9JYPifLm6fioXVk7g6Jwh rByYwNbh7dk2vhdNyliojDVZDL4g2J49sWXYHOwo20ocalyZTQFWrKpryry6RRhVWzqEuoZibEOm +ZsxzceRmcIU6RymeuoxTwQw3tOKvrWMaFlWh/fbN4GMPe3U+V/IOh/VnGTe2fGLI2SsobKemddX vZ/ZFmpbZRaHOnpkJnPq1VC/0D+hNmpW1APMjMq4J2WiYjSF1NPnsyXt1AUVqWdke+YiqDl9IRMX 5bHLpJy5BOcOye0zstByzNmL7J8+l+nulRlepzR2BfNSQU8bT728hFjmp7qE94jatozp0YCHB+ZJ OJzNx40T6VTKiKVxVdmj/PBljDVP2lXgbqsKXG5clk1eFqzysWJC1cJMrFuUEfUsGSm3J/mZMTOg JDO87ZkrIpnioSv534Khrib0qmFIQjVTuCSiPCtjzMov80knO6EoZHaCZAVZRzVZHUi93lltotgr qygykzkVaSSK6v6JJBmIQrIM7J9IkUmkyARTZeIKimHVpMr9yWK4JCH10jW+Hb/E98t3eHvrJq+v 3iDl+l2+ynlSL10m6aKISPY5dV08/oF4/gNSz26BG0f5du4ul1ecY3zbHgyPrM2SQY2Y0qcBm/rH cXJUE3YPiqePXxliShvgYacvRWEpVnQL59iYNqzv15xmFczZHl+Nk2FW7A4z4nQTW07FO7EnpgyT 3S2Y6GbFNPdijKxtylDJ+dN8TCVNOLKkvj3zJBpMFgGMqKVPXxdjEiqZMDCwBty8SZrMCTUXZdwX b5B24Rqp5y8LV4Srqm2a3E47qyD7KtS30+9LFbEra5eiEv/P65cZ1VpnQln/pBMKZ3+x4XeJKj84 IkLJQCP9CT+TeFx5AcXo6beTTyovrpxEOenPZL4/VQacLKTKRBSUCaEgHqwcpyzAV/H896LSpMuy QM++snjkdGJD67N4injohesknr7O16Py3EviKVduZnjDTZKPPSP13hk+X9/F2xuX8S9di9PzZ/L9 02Xevz3AsfWDOT8kjNezm3BsaDQLm3owvp4NMxu4UdtAiw0D4tg+qiVLxvRhVOtoxno4qb4FtDaq iOT/guyOs2VNhB2T/ZSq34YpbtaMk1ZvnLd4ex09lgRYsLZBcWb76DOhrjYj6xjRs4Y5LcoWYVLT WNLu3iPlsojgyq2fSJX7Ui6JuLOQKnNNy4bU84pgrpFy7qoKZR1Va5iJNBFIdijrn9kumW2j7P+w 8TGlNkknWwFkJusL/Q7l5KoB/EYASiGXJl7xXbw/+dpNnkqRMqJjb3bMX0vKhdt8OyRef1Ze58xD 8fYv4vV35Hln+XZ1H+/uHOLr/Yc8kk5g06wBrJziQ6cwS+Y0kcq9ZTXGdgtg3cSOnB3egXtTW3B4 eEOWtA1icB17BtS2J8omP1Eljejf0JdY71pUNsyLr2kh1jSoyPpwO2a55VG9vbuiviVLQ0qI4a0Y VUf6e8n3E8T4E2tpS0TQk/avKAtDLBjrrsswEUAbyf3xZczZOGwAaTfvwbW7cPX2T6hFkJUUMfbv SBYBqBABpJ27IqkvG9Rrmwm1CNRCyLyvoLZlstRQav5WAP8R46tVqOTq7ASgGD9F9r9ITfD9wmVW Dx3B+e2beXb4MBMiGnJh6RLxIpnYJYkU0vennJLXuniXL2dvkXj/Hed3bWPKoFLcvxHNsTVV2DrI hdPD6zIu2o6+jarTuF4pJjf04N7Cnhwd24rDE3qyqE0UPSqZMbCODfXM81LD3pzSpro45dGgckEN utYoyobIcqwOkBzvpsm6CGs2RZRgmrclwzxMGV3PjCkuhZnmZsCU2nosDCrK8mh7xnka0a1KIZqX 1iHAUpvTq5eRLNGKmyLe6yKETKSJKNKuKELIwiWJEL8h9aKIROHCDZCo+UdkEYbaHmrUYlAJ4oTY NINsBfBDKZmMn1lJmVG/6I8TycmzEwDiCUmyn3juEl/PX+LE4mXc3LGXgZHxfDp/m68XL/Dh8mW+ XTsr3iTh6eI9ki8+l5Rwl/OzJ7F1ki/JT3x5f70qF9bUZUP3UCYElWJq82p4lNClbURdlg3uwNp+ TZnXJoiB9esRU7IY0wLLMVlavbDSxlS0t8KjVFHK5s+Fs5YGxTU0mOXrzIbQEsx102aZrz6bwmxY GF6ckVL4ja1nzizJ87Ok1ZtWz5jZ/pIulP/h9TQhoXxBmjgbEFehOK8OHyDtlhj/1iOpUaReycz1 +xIJlMiQhSsS4bJDaqK0S7elDkoXgpIWfjG21BXZohaCet0z8ZMQpKtS87cCyGrkzIbP/Jj6xZUT /VYAmSLA5zPneX3xKlNa9uXz+Vd8Of+AL4dOcWzyTHZMGsXlVYtJPXqLq/OWsqdfI+4tcCflVjVe brFnRWdz+vob0C+gNE3KOVFbPNulWB4sCubAIp8GpfJrEGpbiDA7U6KdrBnlKlW9lzWR5SywtyyK v7M1fsX0KK2bE0f9vMRY6rK1oSsrpdqfUT03K0NMWS0F4aRACybVtWBWzSJMq2PGVIkIE5VPDgOL 0U9axISqBkQ46LB6UHdSboiR7jxJF4ASBTKjiOCakh6ykJ0oMkgTIaReVqKEpBEpJH8xtKrAzIL6 MbUIsqK2hZB2SmyWwQ8BZDX6n/KnAlAdL/vfpOVLlBRwe8s2TsyeRtLVM+LV5xkWXoNd9R05GO5I /4p6eBjnZUINTd5OL0fKjlI8mVGIzW1zMdgzJ6HWuWlSwZo2biXxsixAQEk9HAvnoLi+BcXz5JC8 bMhAD2fiHUwYXd2UrqXyEuZsgZ2FKUHOljQuX4SyIoDSRbRwyqshRV0pVvs5sahuYWb56bJQCsMF QVbi+ZZMFgFMdjdnjKsBA6ppM9jdhE7VDWhcTg/PIppidGnz7tzjuxg15boYO6sAhDQRQapEAoUU OS7tqgjgSvakXRYBCKmXRASKAC5JarmoGP2aRAOpCQT17Z/IbHhl7TPZJCv/IwJQuopUUWiKeH7q lRusGjyMRwf38f3mVfYvm8yKeGsOBpoywjE/3aoZs76JI6fjcrC/QUE2N3VisoTnod569PEuRA8v XRqWKUiQZWGCjAoy3K86dc0LYqWtjUOhXCRUL8pU/5KMd7djc8NqDK5pQRMXB1wcLAl3lsq9ijV1 JXdbFcxJycI58dTNy2K/8iwLUH4nSJvZQYaSDoqwSlLHVE87xruZM06iwaBaRnSuoku76iZElNCh mWtpeHSb5FuSrm49kdSVEQUykyGAzCJIzRDBb7kiAlBEoIoCIoBLipf/gwAye7963X/HabFVBv+/ CUA5Thlkmhg/5cp1ZnbuJm3dM95ceMi5NSs51rkYq3zMqCZhvLjk5+k+JqRNKciagPx0cHKkka0D MeXMiSqnSVdfE3wtdejv6U6PMjZsjPclSryxuLaEdZ0cjAoqxxyp4Oe7aDG1hiEtHAviIhHCw9aQ 8BL6EgEsaFTBhpJyrIOhiCC3hhSL1ixvUIXxHoWZ46XPRgn18+tasjCiokSIoox2t2CIe1Fal9eh aUVDIpyN6R3tK63sI5Ju3yftwWvSbj/9VQC/EQHXskctglRFBKqa4Fa6ADJE8Fuyhn/12mfH/4QA UHpfGZgSAb5LEXh2+So+njgrVf4TPgsrO7qwRrzeRS8XWpp5sdXUlHYsB/dn2DKmvhYdyhclrpIl fg7aRFQqTmtPTym+djLGuxS7mlWhX1Vt7KUOsC+UgxHe9qxxL8DVBlLFV9WlWSljPC3yEu+sJ5FD X9JHUSKdTGhYxQ477dyUNy9EdYN8TImqzuL6Tiyurc9an6Is8CnGJF97JnvbMLS2GYMkJbSrYkxE KR3CK1gysnWcRIBHKiGnPf5A6p3noIggC2k3H6tIvSHHKlyX1HDt96RdFbEoKGlBEYA4Tdrl6yqU N9Cy4ycR/JMQFHtk8P+vAGSASeelDjh3kW8igmTluEtXSTx7nKtjB3BjYC0aWWtgmy8/zqZ5qZhD g+FBxlycIr1+NV361i5GgI0hNW1NOXtgN3fOnqKXlzPHunsyrEYh7KQArCKpoFcVPY4Fa/OtlTn7 4irSpkpxKhTQoHMlHVpWMKK+rS6xpc1o6WJHJTG8g7kWRXVyEV/Jgk1RVdlQT2oAEcH8YDsmeloz 2asYY2Tbz00igAgg0L6QRBM9tkwfC4/FoA9fknTnFam3RQB3nv2MIgJVevhZBGnXf0+qiCBFBJB6 VaKC8n6CCOCfRPBDAFlFoLZBZv47BKAYXk1mASj8IgAZiLKfpojg/BWSlbdDr0rPKwpPvXSB5MsH +bR9O4clCihfxPDU0qKSpAE3QwNKaeZmY5dK3OtoTn/HArSqWZZ2kYF8vHuB51cv0KmWFI4dazHD rzBlxMjlRTQ9xdMvtqvC8ShrljSoSYMSZrjp5aRHeU0SKhkS5WRAVGlT/IpqEmZrQUnDPNib5KJ6 4Twsr1+B3ZFlWSSt3yQXbVZE2Ke3gPUd6CPdQHxFAwJKGFHJWJc7hw6T8ugtyQ8+8eXWW+lU3orB X8HdF3BPjH5XjHhHirrbUt3fkQJRaRUVIajSgYT6m1IUSnpIlvuSbj5VkSL7KRIhlDSRpuoKFAEI EgnSFKQmSFWQ7uBnlGJRUN47UL1/ICnjdyLILIDMhlcbNKux1WRn7OxQGV8xunJytRqz42J6q/Px 5EmZ9AUuzR3JzHA32hQzwq+QJi4F8uKsp0Md7Rw8aG/NrtAiUrzpc2rrFnneWb6fO0DvKpbsb1WB BaEGVNbLR6/iOZnlqic53Zi4staElC6Ou2kBGthoyn16UmCaSvtoio+tNqEO+vSu6EQd/RzUMM1F bQMNulW1YH9nb7YFO7HEpRALPQqwKkj5UShdBnlKMVnNHE8nM0a2bU/Kw/eS/z+QeO87yY+SRAAf RQAigvsSDR484vvdm/KYeO0TMeQjRQBieCXM31CEIMa8dZukW/f5JhHiy63nsn1BohSSqcrj1+U5 15TwL1tB1RlcVjqDdFJk3VJk/ZIv3iL5wi1ShDRlPQVkPx0RRGYhZCOG/1kBXJL2UFJBqrRPH0/I c58+Z6nyHwU+pWlgpYNL/hyU0CpAmXx56V7ekMt9auBnqsm7U+dJvaWE1jN0c7VlW3svljapSQ0z LZ72rMiDhNKM8yhGRHlHShqb4mykL2HbhLYili41rWhR0QL/YvmJLGlMu8rO1Cucm6Bi+ahnloNm 1SxZEleL621d2elvwlxvA5Z4STvposMwSQWta1jhKikj6ep58WAp0q5LFLupIIZ5cF+EcI+kJ4/4 9ugJn+495O3NB3y4IZ59/50I47MUdq/5elZyu4gBeSzl5qMfESBFjku7Lp2EqhZQBJBu/MwtoloA KhGIsVUiyBBAquwr/CUA4f9mAaScltbw6k2+y6ATLz8g+cotEcJ+Zjf2pp+7A7ElDCkrrZqbpRmu hvlYFm7BJA8b9k+bzgvxli9nztDLuyyr4quwOsia2SEWnG5ajPXSTk4KrkBYOSfKmppQ29qMMAdD 2lcyoXetonSobEJI8QLUkc6hYTlHSRFF8Cyan5qSEraN70hXZwuONKvOgYYlWSQdx+zqhZnvWZx+ LuZ0di9BY5eS8O45afclR796Q9qLlyQ/vEfK44ckPnzEl3tP+Xz/LV8efuHro28kPkok6dEnEqUm SLknXcGjF+L9Uh/cFG6Iwa8/FuR+xfBXFUQcP1DqACGTCDILQS0ChX85ASBhLOnMNb6ck87g+h2S rl8nSUJ70q0LzGsVSYsKFuKZWnhZ5cdNisKBksOn1yvOgWljef7oFe+OX6aHTw0W1LdiZbmcXIzI x7iKOYizziP5XZvyhQtQzURCvX1hmjjklxqgEENdjelZzYgA8fhKJpr4FZe2r00c1awMsTEuzIOd U5gVUJreTjoc7VKXXXElmV/DlLGSUobWKkaMfUEaS8vYzqOKRAtnWrlWom+kD0sHd+Ho0tk82LuP lDuS55+K4e984tudzyQ9+Mz3+1IoSsH4/eE1Pt6SbujuK6kNXosARASqrkAxcobHqwwvwlC4JsL4 jQiyCuFfTgDJ52+KAKSqvXaPbzfu8uW63L51i28igqOLp7F7VAdGRpSjl4cVcfaaDKluTvdy5jw/ uJXPD+/z4tRVOnrXoWOpfDxOsORL9yIsDCtNfAVbapnqUKuIAX62xsQ6SvXvkIeeZfMx0s2I/jUK S/4vSDlzTaoa56CnZw3cSlpTr4Y1W8Y0o4FRPoa5mNC3ohanE2qwJqQsY2taMqCGGeGSJlo6iNDq WTJT6RakQJxaNQ/TXfPRu0JeWpYqQGtnQ0bUr8Pmwb05umgJTw4ck2jxUrqF1yTdlSjw6DXf7kn9 cFeix20lEojBxQHSP0FUQr/UCtefSmqUrkIVGX6NBNlFg/+UALIztBq1IP7R6OoXz2LgzGQnitTz 56S6le3lRyRde8+Xa6+lGJJJPr/JqlFSZH24JAKoiod+AcIkXMc4FmbHiB6k3bsh+fIW944cZFBU AM0dtVmv/AN6uBmnegfQp0YR/MzyEOhojrdjEUJKFZG+X5/mZXTpL61cLxdDGjrrUMYoJw6Fc+Kq k4/o6vZMHd6U7bO6092pIMPKFWR45dwMc9Zmf5s6LIkuT7dKWjR11BABaDLGzZT53jYskM5guWcR lnqbsszbiCX19JhXV5dpdfUZ6WpIbxczOla1YXBoAM/2HpJa4QXfb7wg+elHPkqLmHRX8r/yTuIN qdxvivFkP+XWIxIzikKlLVQJIDOZxJA5GqBsRQhKcf2LAH7Df10AWY2fuQ/NhNr4PwSgvKV55Zy0 OnKOS0+lmpUwefUTd4+cZUK/tlw6MJ89M3uzf95oEq+cZu+k0Zxdu4IvNy6QdkfULmHz9Pa1dKla lA0NXRhRy5QOZbUZUcOA9nY5aaBcGVzGHB+nogSXd8DP0YzoMqZ0ql2MflJHBBXLSSndHDjq56aW riZ1ixQg1sOBfo1qSarRZ1rlAowtm4Pp7rqMUX4ltJULI32taFVGg67lCzLfz4pZ1XRYU9eUFbX1 WVFLlzXVC7Chej62uBdgpVsuFtXRYHGAturbQ+N8HAg20mZpu3a8PXeZz8oc3rwh9ZGI/+EDvkvk S7l3XwTxULqHx3y5+1R4pnrP4O8EkFkE/xICUN3OeMMi5ap0AdeuyeAfysClkLr6ik/SAk0a0JNZ I3tweNl0abNkDLeuS9h8zue7Uljdfyjt1yPSHn9iw9zZrA6w4nO3UuwIKkA3x3wEFdYgXkJ+u6qW NJZ2L8yhMJHS80eXNSfETot2ksdbVzXB2zoXFQ1zECD1wcCgarSo7cSDg7OY1rIWk6ROWFRLm4U1 c7PK34BupXPRtbIeU6NK0EcMPaKWlni8Adt89Nnump81Un8c89Vhv6SDo362HA8pyokoU/aE5GOd b26WeGsy20OLyfUsGO5iI61mCc4un0vy3Svi6SKGm9ekPnjCtwfSDj4Qw9+X7X3pJO7KPJWW8P8F Afwgw/jKR5hJV6XwU7U6MuDLwlWpBaT//f7kFdeOn5YQKaHx5g0+XThH4v3HfL4tVbWkiLTXz3l1 +yGbx47kccfKJLUpxNduRdgbVRw/8eSmtSVce5WneVkDGjvklerfAH/THDQpb0x9u/yEOWrhoJmD YEkD4wNLMS3ejXp2JtKDb2JmVHkWe5uwvHZhdvkasLZeHno55aBPlcJ0q6ZLp2ra9Hc3oXvZ/HS2 z0V/54L0ddalaylNRkvUmFo1N4vr5medfwEOxxpzupmViFOXVe46bPK1ZYGLFUsDq+JmUZgtY3vy 4eppkLYx8dEzvkqN8OXBS77df0aitJCpd8TIqs8N/l8RQCbjKx9uJErRl3hDBqtM5KIoXWqBzxdu ML5vX9YvXcKp3Qf5cvuF5MiX0jq94qPSK9+VvldqgORnj5kd683Rxg5sDzNlivJ9/orGtKlgSndp IXvXtqZ1mUI0KZGfmFK6RJQ2xs1ST7qCfPg6WtGoliWhJfRpZpVPxKFBWEl9tg6OkgLOitX1i7LX 04BrkRbixYUZXkabTlI0diirS0zx/DSV121QLC8JFU2lrjCSSGNMtLMBsU6adKssIimZmyGVCjHD 1YAJpfOx3d9MIkIxtnvosMNDl/nVtZju60DH8qaMbh5LqrSPX6VF/PbwvUSBtzI/aTHvyHrckrVR rh341xeADEJ5e1K5uEH18aZwWSr+G1dJEg/niuS5C2LkS2JsqYJfXj3Hk+sXeCvt1LsrsiA3P/P2 khhdem3limEeP+bFkS3S+9uzLaY4btqFqGrtjFdxM2aHlGCenwVjahvSpWwhYu218HUwxr1kUUro aBJsp0dLiQQtJI9PiCnPmKCKjIlxpZ9/MVJPTqFLzdKsDrXmjI8OT2JM2BdpwqjKZnQqZUKUZT5q a2sQ5aRFl9p2dKxuiYdBLqJL6xAohWOEGLS+kyF9/CrRvYYtDU3z0KdkASZXKig1Qj7ORBtytn4+ 1tfMwWq/oswPdKKDsylDIoJF2JICHn7k84NPkhreSUH4WBCjKhFAuc4gM+pPD38jANWFJP+jAlC/ H60yuvL+9C3ShNSL6e9WpV1SBivGvCaFkOpCSuUtUhGB8mHIDSmEZOLKR6xJUg0n33pK4t0HfLp7 XsLiPT7c+CS99GuWdgjkVUI5dnsUpHtFCzzLVaemlS4rQ23ZHWPHZOWq3XIGNLAsRC2zfLgX16Kb qzkr3A3Z76fLBn9TulUwxNsqN5UM8tMppAzfzo8lobojq4KKc9xfh09dbJhROR8NLHLjaZIXL2sd SmjlIKy8Nf1Da1FXOohW5Q2IsJKCs7gcV06fbsGVqGNegAA7beo7aBNf1oROlc3pK0JYXC2fRBVT LgYUYlOtXKzyKqj6baK+ZfW5sWw+315+4vmjRMn/SbIW0iJmfJScekuQVvGnawoUMn10rFxD8EMM V9JF8OOKoswfFGVx0P/DAkg3voK6R03vWZWBSi5XBiwTUNSs+vBDmaCCTFYhRSaukHZDmZREgNuP +PQskfcihDH+RXjfqRjPWpkz36MojUrb4G+bk/2Ni3EkyoY53rY0LmtEYJGCuBXMJR5pKGHXkB31 dLjUSHKxqx4xEvpdjHNRRleLmBomnF4aR8vSFmwJK8UlMdTbDsrPxxWkoU1OPIvkwdvehBJ6+Wnl UwtXEZW3hRSHbspVx5o0LKFL36DK+IvQop2NCbST9CMFX0zFonRwc6KNRIiJUj9scC/I9WhTTvpq sjdQ0oNvAVZ7mdKjbFG+P7rLp4fvSH7wRYwmKUBqIMQR1OugXpfMIlBfP/B/vQDSQ5NifNmK8bki ipY8llUAKhEoaldPWoyuXFeXdu0236VK/vw8kRvbt7I6tjh3OhbnYicH1sZVoVtFe/pW1eJovCVX GklhV7MI4dVMqSeG6y9CWB1gycqAwpxoUJx14nU9nHLT3L4QjWs50tKjHvN6BnJ5RVM6VyzGGj9r LoTq866dUsnnpqvkc5+ieXExzU/pwprULGZCdeP8VNTKKcYtiYdpbhLcyxBZUiKRqS4eEi2aVLQk opQhUdJ9tHUvSXwpPYlUWkyonp8D4RbcijXjgH9OIReH65vRpagml5dPlVQga6N8jKxEyZuydiIA ZQ1UjpAhgh/rJGumrJ1aBP9XC0CVnzJQjP9bAWQYXzVZmXia1AHJ0h9/enyd1y+VVPCSmytWsVg8 em2IJS0q5SK+pi3B5sYs93SQituc+9KzL3CzxKtkPsLsc7PUzYw93qbsjbZmW7Dy61/G9KxqRLNS RaUgNMfV3IKV/aL4cnIYPWo4sTXUkSthBnzvWESMk4/elQvha54TV4sCOBsUxCpfThwL5MBZOw9t PSsSUcGGqKqlqGlcmOgyDoQWN5HCswhBNtoEOxngZastbagxrauY0KemIUOc83BRotB2vzzs9ckl Y9NmuY81E+JDpPK/kf5p4K1nshayXndlLWQNVGuRsS5pma4wUtUCCv8qAlAGqRLAVZnEbwSA4vUZ xldIufeMjw+e8VYiQOrLV5wZ0YEnTZw446FPHztp76rq4WstvXjzsiyrZ8r1BG8W1jMj1FqD8d4F ORHtwD65f5XUBQvqmtPKISfBEv69DCUFmBbAOldO1vaNIvXubHrWLMVaXyvuxVqQ0qEIqyrlJt5E g2j7AtQwyEMVM13sJKWUM1YuQMlJTM0yNPWqgXHunDRwrUl1E0Miytjiop2DmDKm+NhIIVrNlqYS acId9WjurM+wmmYiMntmuIgAwozYLJ3B8gA7untXJvGhpL57yieHX/gmYk+5+/THOqjXJfPFpj+K woyu4L9NAH9kfIWsAlD4jQBUKAJQfeKlkKFe4YeiReE/CUCq47Q7b0m5mcy7m29JfJt++djzxvlJ TXDkerwTc2LLSgGWj4OtKjCvVhGOiQCGVtGkX4U87Iw15GCQHoc8jKT4s2OceGG8UwECrTSooaNB NbOCOOTIxexmdUg62I8RXo6sCbThaoQJ75sY8rS1DV2KaxJknAMP8/yU18tLZQsjzHNoYF8oD/7l 7PBwtsOiYD78XKriWsKO8oYFqKirQZl8GlTXz01EWQtCHU2Ik06iuaM+ney02B7pzNTqmmwLNOBA iIUIwJ5e/pX5/OSJdDufSJVi8OODjyTff/FbAajIKgAVSpoV4/9nBfDHxlfI9GJ/obQeCooIxPhK X5o5AqgFoOprZeAyCZXxlQkpla8yWQUxPveeyvY9afISnx4m8fH1Xfp6afKxhwEf21txMLQoPSvr U1kzB7ub1GJ+VUuWNqxEtHj/gjp52BdaiF3euTjpVYgHDZwZW7UwjaQ9bOvhSFQFC0pp58SlkB5z m9TmxDgfhnlbMrWWHqeC9HkSpcvXnhWZ721BA/MceJtoSkdRgEa1K1HD2hDrPBo46+enmo0xxQ10 qFO1HPYW+tgVzkFJaRfrWheguasjftba+JsWor0UmJ3sdJlZ04pTjcuzN9Kc840sOBVmwvqgYvTw cOLj3eskPXgtre43PisF4X1JBb8RwE8RIJMIVB8oXb6TjtJyKwLI1k7/KgJQvUX6iPcvPvDt6UO6 2Objc4+yzAm3Jtw+h+RcLcIMNDkU4cZGV1t6VtOlvn0eVvuasT9Ej2Mhubjqm4P3DayZVceARpWM 8SulT+Pa9sS5lRHPLMuGLoGkHOrLrkGhDKuizT5fXa4FF+JWwyLsbVKe7mW1CJbKv5m0iX6Opvg6 meJeTAdn3TwUL5iHkiba2JoUwqGoDqYijEpSGPo66hDoWJgGpcxpUcKUNpaaDJCxb6xjxp2GVlxp UIgbEXk575+H9fW06OdelA/Xjkv4l3WQuSfLnNOUS8v+1wvg3l1S7l8h+dVHUh+/YbAUVQ/DzJga bkPr8rmJlsUOkkXfFmzHJgmlUUVyMjTIms0BxdkbIOFfIsDtgFx8aGjG+Op5aVbBiAAnHdxs8lBZ vLpJ6bIsau5O4oGe3FjSlWijPGz10eN8oDZnQgzZGe3IiOoGtHc2Iqy4jtQb2oSUMMLfTgd/B12q m2tS1jgfpQxyS3rIj1sxbQJLFlZdwRxgr0eo0FNawq62OZjinJurMTa8jNHjfoNcPIzIwe2wAlIH aDPQoxifrooAHihrIXO+Jwa8l278/90CuCvPu3eDNAmLaU8/0LVYfl43L8LGxuYsFUPNdTdgsEsB xtQ1ZVZEGUKMcrI4qjRbvMw4GlKYc0E5OOWWkzuNzJjgmpdOzlrElixEcAUdIqpa0dW1FlMjKvBy Yyu+nZhO1woFWeWhw2HvQuypW5Ap5XTY2qQKbRwKEmaZVzoLHXws8hLrbCDtnz3N3RyoWSQvjaXY ay8hP66sKQES/gPtRQj2hQmT4q9DeSO62miwok4+Xrd35GloHp40ysuNoJyc8M7LOj8L+gaU5dt9 meejF1L1PyZRup+0f1UBpCnGP3+TtIv/QQEoE8wqgPuyffictIeppL79RLPK+XjWx5JrvUqx2dOY yS6WdHGviK+9DZ2DaxEg1f1y76Jsr6PJyeCCnArIx1Hx5lOtSjCkRh6Gu+jTtrwuwWUNcbeS3F0g H4N9nHi8vg1vD05iS88QplUrxAE/fQ4HGLLeuzAzXHWY6GHJcE87OlU1p3VFI8KlzfMvoiFdiLSc Npr08SmPnxR9CSKqHh6laFm9GE1lv7EYv6eLCXO8TTgQY8KtRobcD87L7Yg8XArNy4FgIxaFl6dD fR++v3nHl0fvxfhv+XTvOaky//+6AMQZVcWfmr9sle0VQb8VQHYtX6YXS0f5oQP1W77pb/woxk8f WMYgVYZPH/xPnp8xQfWElfzHfRHAw0ckSn/M7Wd8f/GCfrE1WRdqwZSa2jSyyUGImQbNHHQIKFGO WnaOuBlosDbSTvprTY6HFmZ9oD4zvXWZE2zOmIBihJfVxt1Cg6pSyYeYahJtrkegtHrnlnbjxbGF bBrYgq4O+Vjlps0Br9wcCdfiaLQxu0KNWFi7AIuloxheUZPmlhoEFM5ND88SVDbUJc6lOD7i9e4W OaknbWZg0RxEWOWgXQkNJkvLuq+pI1tDdLgQKQVmUH4e18/NhbBCrA6zoX5JIzYuX8LTW3dJffFO 1R6n3XslDiDCV+qA7GqBDDEoa/irGGS9lTUXEfxoCZVorJBJBP9HBKC856+6Ru3HO39/IIBMk1Im mXr3LwGkigCSHsnzlevoHr5ibe8W7IlzZGcjK6aFWzKhrgEzahchvoYztvm1aVhO+XKnOXu98nJI ed8/rCjT/EzEy2zoWKIAkZVMaOdVnrH13UmoWZKWYjh/O21a1izC+t5hPFram3VxLoytJM+V7uF0 kDaXgjW51UCL47452eWel41uRiyoac2yEBep7q2Z16QOXcrp0tkhNz2lMB1ZOidzq0lx56bJBdXf yhTlVLAh58PNuB5lxv1QPW7XLyg1ihYj3M0oLd3Do7sPSHr1jkQRgerbxg/eiACkC8gQgGpN/kYA qrXMIgBl7dXvwv64ZPxfTQDJD4Xnshi3EuXYT9yYOpLjTSx4MdyKywmmnIq0ZpO/Pf7ltSiumZuO tZ2Z6WHACWnljnpqs8XfiGk1dNgV48T4Slq0raBPTGkT6krnULdYPsqL91cxzkWITX5uTGpOyqaO pOzqzOzQkoytacJRHyOuhyhtZF4exuTmlkSEuw1KsdRJiz0+FVjjVZz5dZT/EbTggr8BV/x1uS+e /jZKj+9xRnyJ1uWJVPqPA/LzKsqI26H63Gthz1ZpZydXy0v7ctqMbh3F16eP+fr4JWlPpA189FJa QSUCSAr4twCekfjsI8nX0+Q5idxfNoctYQX5PEybN50KcDjIiHGuxajnnB9n7dyMDHVlXoAVByTs n/EtzF4pFCc55mZ/oBXrahvS37kQMTa5aVapEH5WGgTZFKKrZymCrQtJLeHE001d+HigLw8396V7 dRvGVcrJzjBD9tfPzwnJ2ffiC0sBZ8STBuLRYsRLfjm4UV+De1F5uRuVX3K7JrcjC4hItLgZIdvo /DyPK8TT6Ny8bJCHa5F5WeZtwICKuoyVwq+3R2k8ixZk+aghqgjwRaJcyuPXpEhEUOb/v14AqQ+e 8E0piGT83PnOx+MHmeJjwtOOOnzsrs9cMXCg9NpepQ2orJOHhe3DGFvPhD3+JioBHPHVlnqgEBci LDkXasfEsvloXyoPftYaxFUzp0toFVyL6VHJMAdl82swuXFtXm/qT9Khvrzd0IJNPfyIl85jUBVt lvtbcDzWhsuxJlwL1+RRTH6eikFfRGnyIqYgT2ML8bxhAV42LMiLOC0eNtTmXlMzzsdZcLq5Ayv8 DOgg550VU54h4dVo71kJT4sCNHQyxt/SkMWDhpD88jNvb8uaSL2jFMD/FsDdR3y9LhN5msz3h1Ig vXpFvyAXbrZz5mV3a4Z6a1OqSAHctPNily8Ph6d2E8/VZaW3IUfksQOe+ThZX5ezIUZckYJrSqnc 9KmYF1/LPIxo6E7JvBqq7wiU0M9Fsfw5ccifj6nxnnzc0om0k934fGgeyzpHMrOhC776BRlTVZNV 0rbtCjJRXVtwOtSA44EFpaDT5UKoNuclt58Ozs+xwPzs9tdiU7AZo6pIm2hVkE61SnBydneeHZyC bm4NItyr4FXMgMa22jSXltFJzn1i7WYSnyqXhknxJuJPy4gC/zICUCpOteF/GP9PBaBMUNo/tfF5 8EyQNHD3Pt+ePeH1w3skfUrk0q6DDK9szPnmZsyUFq9DLWPm1LInQDc3NzeNJNA2N0tCrdkhRdyJ UMnVUrwd8dfmTnwp5lfKy4BKBVQ/MNXIWpMGpvnxM9KiskFBbAprU1RPF5tCeWhbx4mTIyPZ1jua Z6skIhwYxPvNrTk13IOp9asx2d2R7nbK7xdo08pOk46y38ehIB0dtFT3KdcR9q1lwbiIOmzqFcKT tUM5Nb0dywZHS7QyxM44LwE1y9OmbiU6lNSjq2NBOlQoRkdfD769kLT3UNZO6h/VOmSIQNUaKyjr pKB0TwoZQshOAKouTI3Y5V9QAMpiPOL1i+t8enpLQuQHUr+ksaBzI/bGGPFuQAledCrBdWnzBlTI zfmVvaS4y8WEwKJs8NZif1BudvppsNtHk5tNSrGoRl6m+9kSbVeYYHtd/Eua4mqhS+3ChfDQykU5 DQ28TXLgapADd5NcjAoozotV7fm8sz1fd7eAM/1JOzSYVxv7sLJFBW7MaMiTpfE8nRnH/rY1eDi6 Ac8mxvJ8ajyn+wWSvGcKX44uY3yrUOlScmORLyelDXNR0kwKUHMdBoXVobuzDoPLaDKokgEx9kak 3LlC6jNZj38LQBGA9MLPX/Hp/R1S3jySovAV355/49LR3YyuXVi8Wpe0TiZ8amLK7LoFGN2sBkuH RDKgjol0B9J/B+XhoBRvyucCu30lLcTbM97dFl/dvESItyq/INbWtRS9apdjaG0HJog4hviXJLaq PRWNC1PX3IAqYrS2Nc2Y0cqN/aPCuD6/DTuHBfP51GQ4NoGUg6N5tn882waFkXp0Os/W9+fSrDbM aFKb8c38CHc2xs1Wl7rORXB1MKBm0QK42+pQwzQPgwMr0a+iDiNKazCjZkHVx8WDw9xJfiLrIgXw vwXw4IW0Rq/48PQGSY/lOU+UL16+5NPbN9xaP4thJXOS0qsoLxobsy7YgClN6/Hi0koSKpixwceA nV452VpPUkCEqUQCEx4O8GBdwwrMjajBGO/iDKpdhDYlCxNZRIvGpQoQ5pCTOhY5qGGmg2fxEkQ4 O1M6Ty68i1lT28xA0ose1c30JTroEF/KiB6uDowOKk+DqsbE+DhT2dGaWk5GNKhrR1mJJGVNNWjm KYIrUZBaFpp0C3JW/ROpl2luwqzz0b+ureov6qZXzcOymjlZKC1szbw5+XhN1vffAlAWQOE5SY8e kqosyLNXpD5/LhEhmaQvSawZ041xYuBdgaZsCjVnamwFPp1ezPRIV2ZVLMg+n7wcCJAoIEXg2pra bBIRLPAyp5Ndbjrb56WdfW5ipDIPEgIdcxFgp4OfZSGCi+alp1tJKhdQvqBqRVyN0qpvENew1KWV Xw1KaOWhklEhyhvkpryhBqX1ckgxmQ8X00J09K6OVxGpB9zKUNdAij17U5pUtCXQSo96Rpr0rFuO HtJihkqameDvyLi6xixwy8v2ejlYWjMfLW3zcXXnbpX4/0QA6quE/lsE8Ivh/04Av5AuAKXq/HHS zAJQDTDd+Krf0FOMr0xCPaGMCf4cAYSHz+GpLMbTV/D4heTH5yRKu/Tt9TdS3j7k0PzR9HEry0Q/ BzrV0OfNsancXT+K5haFWe1jxhbvvBL+tTjsVYD11aROaFSGTR7GTC6bm4Elc9DWVoPGdsqVP7mI KWNEsI027apZ42+qib8YrYNHOTys8lJTeYu3lB59olypZpyPakY5qWmek3rF81LDIidVRQydPErS uIw2fiKKPh52uIswGpQ0oKWLPT6WBYmy16eFo4EIwJTeUshOkyg01d2ChZ6F2B+Qm811lG9B27Fj 3hzSlHlnEsAPZK1UiNMopKoFoKyrgkoE97MXgPLjkxn2+q0AfjG+wh8J4Ibqw5+/FUBmz1eHsL8T gHh92mPZPpFa4IkigpcqkiQt8P4rvP0C39J4ceEyAVJABdnpsnt6Ux7uHs+sxlH0LmfE5hAzKQLz csgrNxekWDztrlz3X5Q99bQZKsbvKyJobpuTFqW1iZJKPrqELp3qOOJtnIuOrlaEF89DYNGc+Etq iC2pzexW3gRZpt/2NtEg2DqXGDcv3kVzMzm2OsFGGqo/nOzpak4t7RxESZXfuqY1EVLptyitR5vi BWhVQgrVekXYGlONadUMWO6vJ1FKk801c7EquALTevdKj3jZCEBpCRVS7jxKR7lW8CcBpPP/tAAS Fe94/YmUZ28lJbwj7aXw/hnrpoykvXcZjk5uysYOtehS1pB53jZs9srLRukEzoeYcNErP9cC8nE5 woht/iYMrqhJu/La4qmFiHAqKB6sQ8cqZnSsYEg7eX68jRispD5N7XWItirApMg6xCvfO5TePly8 OqxIAfxN8tCmfFHVlz3aOmrRxrEAfWra4Kefh+bOFrQtZ07bkrq0t5cUULIgQ2vpslz5DyJ3E7YH F2NToBYHJQLsqKfFPF9nxvfq/W8B/J0AePWBtBfvQdpC1fbdF768fMPnOzcYGO7J+m7BpFwYxoPp scSbFGR+fSt2+Guzp25e9vopb9Lk5UywLlejrNkWaMLQGnloVkqDFs65aVmmAA2La9K7rj0tHbRF RGa0kNqgXSlj4ovriTGtaFPBlpjiRjQqUYTgIrqEWhRiUogrrR0Lk1DKgIQyJnSsZEu8kzltnK1o VqwAXRw06WKdk1EVCjDTQ58D8U5skSi0x1uHfYH5OOSfg+0+hswJrsrE/gP/LYC/E0DK09eq8J8m USBJiQKy/+nDN76++cz13XuZ0SKcb/vbk7SzBTu6uNGvmhXrfIuz3iMP++prsSegMLsDCgmaHAor xJ6ggiyunZux1fPQuZwmbSoZ06SsER3K6dPSPj+tnArR1tmAptIxNC5pSNc6pQm30yfc0Zj6xQ0Y 7FeJDhVMae+sRyObvKrvDbapVlwKQAPaVihCW4d89C2Vg/EVcrPQTZszbZxVHwidCtLhtH9+Tki7 eihQUyKCngipJtMGDRUByHz/LYDf1ACPXpAioT9R+fRMjJ4iQngnheHnV99JfZ1E34Ag7ixvwtdD Lfi8tQVL65ehm40pK8Xrt3tLVyAeuD1Ml00Rmuzy0+BYnZyc89aSVtGAgeXyMTWsHB3K69O5rCbt pUZoXzo37Zzz0bpcQZqX06abtG9+RfJQ374gCW6OdHIxV+X1NqVySwtaSPUl0k51ilNVMyedXUwZ VL0gYytrsD3UkLNNHeQ8hTjkm48roQW4KJ5/2j83W0WcK0JLEGljwOGVa2X+/4cFoBg+K2oR/IQi ALXhM/OT8f9jAlCjEsLftYGKAB49JVXhcboIVDxTfqDp/V9p4NVHvr38SuLbVJLepHF+11ba17Ph 3cEufN/ThhOd3Bjl6sjgGnqsDiwgrWFB9rhrqjqDI9Ih7PXVYY1rHrb5GXMgyp5VdY1Y5mnMBOka RlfJxbCKORhYXoPeZTXoVSEvA2sa0KlsATpX1GWohxXdy2gwUB4bWE6DAeVy0FvqigGuRgx1N2d0 HX3WhZtyopEJp6J1OR6mL+G+oJxXOpLg3Jzy0uCo7G8KMGGslyNWBQvIvN6o5v4nAlC+P6haxx8C kHWW9f5fJQBefpRU8IWU92mkfEom+fNLRnVuz87hDbi/tAUPZjbl66omTIusTvOS+VkTosNJPyOO VM7HGV8TVtbUZGNgYcnBkhqkSzgVaMFhfyOOhZlKdW7ALqnSN3tpsUZy9oo6WkypkIt1gZbMrqnD 1Kr5WVKrICtr5GaV8sMSNfOwzDU/C121WeNrzqEYe85GmXE+IC9n/XJwIrgAJyT9HBcRnpYIcFju 2+OjXB1UmhZV7BjepjmpSturzP/fAvhzASQ+lNtvU/jw4jUvXt7i/s3bhDnasqp9AK+29yH1aHOe zuvI2hZBtC2ai8V19Njrb8GhAGNORVhwwF+Xs2FmnAwwZJ+HFrvr5uechOrLAdpcDzXgTnQR7jW0 5kaMNVcbFGOfVOyn6ltwVQx8J86BR3E2PI2z4lm8JU/ibbkSUYQTUmCeCTLmpHsuLtXR4HZQTi6E FZQCVJ+Dcr69Idqslcc2+Jgxul5pShpqk/hcMbiszYN04/9bAH8kAOHtN5JECJ9fvibl4xu+P3nH hd1nVF8APT82jJeb25F2ciJpS/txbUAMzSVXt6iRl/FuSioozBV3XY7VLcAun4LslxbxgBRoZ5XW 0Tuv1Af5OCf7Z7wV8nPcMx+H6+aRbX4Ou+eTHK7Lad9CXPTJxzWfHEIuLkqOV+47K9HjcpCutJ75 ueKfi5NBudgv4tog0WRtoCErRHBTXKRQrFyaXgkd+fBUWtyHsh7KBbH/FsAfCkDawuRXb0n78Iq0 j+/5eOsNyR8SSXzxnec3bxHsZMv9mR1JWRoNp/pxfnZjTo9rwIH+IfSrIpV74VzMk8JwR31TVX1w Sox0LiQnZ+oX4LR0DadDtTgTJtW7sL12Tk6GFBQKyW099nvl5qD08UeCdcSz83IpSIMrwvmQ3Kpw f0QKzxPh+pwI1eGInxzrnYNjUmxuluizIMCUHiVyMs5VuTLIkqf3X/BMyf13ZA3vy3r8jwjgtBg9 M38sgOuqCw9++1mAMjClQlVEkCEE1cCVTiCTAFSoLglPF0GaIgLl0nDlVzafKNfNSScgAkDavzTp BFCJQLbvP5P8Up7z5q3cl8r355/gw3dSXr7n1fXr9PSpw6kxsTxb25ZRoYX5vqMPn9d04vmyVuzs W4sxyl/DVM7LwmoFWCqRYUuAjqpVPBisnW7gIG0OBxbkXISBCEJHddHHyfoiljAtDgVLUeknUSFA xBGoITWEBkcCNOT+PBwI0WJ/fT2pL/KL1+eWOiIvsytrMayCHgNdbdjRN5a5zSN4dPQ476Wr+SoF YNpDWZfsIoCsTaqsk+rCGVkzxfgKyucB6f9TpAhA+BMBZP4DITWZ/1LkB8qvS2cngF/4D1wRlBEN VD+erBKAGF8RgJqfRKAURGJ89cWSgvIJIU9fk6agRANFENIK8uZjBp+FT5IS3vNFxKNsn12/xYQe PRkSWYcR3kZ829OT5HP9SDzQgi8bI/m8NIrrgz2ZXq8o4+sVp6lZPkbZ52aDR2F2+Jmw099QWkhd DtY3Zn+gLodC9ARd9gUUEKRm8BeBhBuwT/L6dj9Ntkp/v9YjF7vCjFjvq8t0KRy7muRiUDl5zRZ1 mNnAldurJ5Pg7cL5jatJe/eWxMePSX78hMT7sjZKJMgkANWaqKOlghhdcSL1j0f8iKoZIvjhhD8Q AWT+MOj/OgFkFsF/WgA/k/xCIsPXFD5K9Eh+/ZFUYdmkSdS2NmfPkIa8mhtH6rYEks8M582egZyc 15oDwwP4sjSOj+N92BdflSk1TOlQRJdepQox1KUQA6rrMtpd+TFIXca76zHVw5CJtYswra4j0zxL MaG28geUxRhVuxgDqhgTbaZD72o6LGpanpPDw3m7UmqQ6Z1Z2jGMwVGe3N6zWdrY53xTLoF/ItHu hcxP6QL+VABZRJAugPvpPx+TIYJ0IfwvFECKsv2gfGr4mVSJAmkigJS3X7l57DzLRw2jd1ht1vaL 4uWG/nzfO5hLYwP5vLkjn7Z24PO6Vjxf2JwX81vwcGpD7o2N4ky3uoypZMqW6KqsCa7CqpAq0uNX ZW1IJWkLyzPdxYZtkbVEOJ4c79aAO8NbcH1YLNtaV+HVwpY8W5TA7QX9Gd/AjeV9WnHv1H5SHt0j 5cVLaWNfkizp7ftDiQDKD0v/BwSQcuP+D1S/t5AhgMwiUH1RRAn/Gfb6XyEA5XcH+ZQIn5N+bJOe iBC+pfH9QxLfv31j3IBOVNPXYV+3IJ6Nj+P57GZSD03izf6Bsmgj4ERf2NQaVjQncVYsO8MtSJse x9eJMSROiSNtfhtS58STOjOGk82cSJ0bz6cpDfgwLY7vC9vwfUlHDnaozdv5CezrE0HL6iV4f3of PL9H2mMx4sdPkqaeqVLV1wfSAci4k5WPvv9YAPdJvn7vB8q/kyn8WwBCqqB4vRL6U6RTUO5LkXbx k9JBfJac+1nO//U5H6TqXjR8EgOjmjC2QTCzmtbj3KQI3s1vStrWHqTs7kXS/l5SOCaws7czqSd6 83FbSz5sasb3PR14t741b7Z1ZH5ba97vbc27Q235dLYPT/b1ZvOkFqwc1IrJCc05t3aVjFk89bkU cc+ekvjsldQnH/j+7D3fH7+RNCCpSuaXpAjhDwWgeH2iGF4hsxCSr6YLQM0fCyDzP0upUdrBnz4T yPy5wA+yF8APBWYVgiIAQZmECpmQenI/LnqQiafdlw5AQRZH+YBEEYJaACoRqAXwSoo/MfQPAUjY T8u0r77/+/svfPz4maQP0j28l+e9kdd4JftvvpL04pPq52hu79vLzumj6eZbDVdjHYYFVWFXvzhu zuzC2tY1uDuvFRwcQtrhASQelGLy4mA+XRnJhQ2dGdi4IuMT6lPL1ojO0WFc3L2Lt+Lp3549FmOn 5/iUZ69Jfv6WpKfvxPgiAIlKiSKAxEdy/8NX0vbKHB+I4TOMr7R9ynpkJ4Avl24yr98Qrm3dQ+K1 u9zeeUC1TZIo8EVs8vnMVdX3Db+eEZv9SRfwPycAuZ0xuT8VwE8RQC0AtQgyGT0zSl2Q+E6iwpsv cuw3iRDfSX37nbT330h8KZFCaga+SLr4+IXUT8KbN9w+fIA1E0cxrHkD2vj5EuPjQaRnHRoL0R5u NPCpRwO/ekwe2IJV00ZwfudO3tyUiv6lvP77ZL5I/fFR8nzi2/dSmH4Q438g6flH1beekp5+EOOL GB69IUWMn/ZQMb5EvQzj/5MAlNZwYOOWvJQ2/qO0hJc27uDNyYu8Pn6OZwdP8vHcdU4tWs3bo2fJ /E+j/9ICSFV9j06pll+TqiAepbwhlKaE+cwiyI7nYvgnwvOvctx3kt6l8lkCwIe3aXyTpyW+k0jw +pkIRQqpz+9I+fiWL+9ekJj8mfdf3/NaDv6a8p2vSV95//4jX95/4rOEcN58T08zktO/vxBvf/OU ry8f8f21ePz7r3yXCPNJjJ38XHK8GD9ZPD9Fnpfy5K0YXoSs/P/gA0lzGSnvTwWQJOF+ydDRLB8x lgPzlzG4cSuWDBrJvtmLWD9qEudWbuTA7MV8OCs2+n9JACpEBCkKSiSQvK6q9P9JBM9SQE7D8yRS 3ynvGErelW2SeCUSSFJfJ5IkRk1LlVTxXkLpdxlHsrSTn+QYqdR5KZHlqUQISc+InZB0jTyc9jBN dTvt8XfZShR5J3yQ/Xdy7AvZPhWeJZIq50lVBCOGR4lkSl2jNrrqAyCFPxfAt6u3mdV3EHP6Dubp sTPsnDmfp0fP8OTwKTZPmM6V9dt5cugUHyQq/D8jgBTllzREACkKGSJQC+AnEWQngJdiiOeC5P20 t7K4Hx6R8k75/QFJJW9S5HVSxUjJsp8qofuLhO2vJL6SiPFZDKl0Ds+US9EUgUkE+aAgaeK1hHbF oOLpaYqQ5Hkp4uVKhEl9LCH+loz3vvIOpbzOM1HLU1Gayvhi6Ed/FXt/Iar6QwGkyuPvL98gRcST ePM+94+f5f3FGyKMO3wVvkje/3z5Nt9Vfy+nFsA1/j/0t392BU+sVwAAAABJRU5ErkJgglBLAwQK AAAAAAAAACEAk8P4tJzkAACc5AAAFAAAAGRycy9tZWRpYS9pbWFnZTIucG5niVBORw0KGgoAAAAN SUhEUgAAAIMAAACzCAYAAACq56/LAAAAAXNSR0IArs4c6QAAAARnQU1BAACxjwv8YQUAAAAJcEhZ cwAADsMAAA7DAcdvqGQAAOQxSURBVHheZP11WNVru76Lu9b6rnrX+875znTOaWKjICUlICEpHdLd 3SioiC2C3d3dDYqtqKgooKCCgIUoEkr3uW9d+9h7/47fH88xBAZjfMbzXPd1nRcgDFhuO4U9gc7s DXLhQNB0ToR7cCbSm5y4AHJjA7gU48+laD9yo725OdufW3MCuTM3mLvzwrg3L5KiZSmyZvAkcwaF i7+tmdzNiubGqmBurgjl1vJIbmVFcTMzityMYHLnB5G7QNZCefxF/lyb7cvtOf7cSQ/gbkaQPGag vO3LjTQvbs32In+ur7xPPr4glGsL4siTdWleNDlzIzg/N4QjM7w4lurJqXQfzs7354I85tkZrpyJ deRUrAMnou04FmXNoXALtvpOZrOvLhu8tFjrocF6NzUOTp/IURdZbioc81ThqJcqx31k+arImshJ X+Xv66jnBHY5jGavvSzbUey1Gck+65HstlJgp9VwtloNZZPFYNZZ/MX6aYNYb/NtDWa9rQIb5P6r LYez1HAgS41+Z5nJ72RN/Y1s0z+Yq/4Tc9V+kfUz6Wo/kaEqb6v8wHy1f7JQ42cWqP9IhtLfmD3h P5il9O+kq/yXfOzvLFL/gcxJ/yRr0i+sUJclj7FS9VdWqPzCQvXfyND4jXS5TVP9jRkTfyNJ9Xfi VQcSM3Eg4RN+J0jxVwLH/UrkmD8JG/0nboN+YMB8Ew3mT53EPLnNMFQjY4oKC2QtkX8v/bamqLJs iposJeYbDmG+0WDmye08w6Gyhsv9ZekPJ11vOHN0FZj9bU0ezBz9P5mjN0jeN4Q52kNJ11Zgru5I 5uiMYLbOMNJ0BpOqPYhk1T+YofYXqRqDSJs0hNlacl+d4XLfYXLfb28PJk1TPi4fm6U1hrTvazSp smZqj2S2/hjmGI5hrsk45puNZ6HFBLIsJ7LSUoWVVrKmybJWYcU0ZXn/eLKsFFlmOY7MaWNZZjWW VdMUWWU9ntW2E1jjoMRap4mscVJmjfO3JW87T/i+1jgqs8pOhVW2Kqy2kTVN7idrpZUSy2Uts5rA EnnsRVbjWG6rzErbiSyX58y0UGaJqRKLTeXWQvbVTG7NFFloNoYFpqOZZzzm+8owkmU4UvZzBOmy nxkGCiwwGsG8KbIPuoOZpfMHs3RlTf6T9MmDyPi/13zZx/nag1mgNYgFk/53LdT6g/myMiYNZI76 76SpDSTlmxiUfyVa6RfCx/9E8NifCBr9E35D/oHXkL/jNvTvDEg1HEuUHESi7giSJ48kTl0OSUdB Lkou0mCsCGMci6YossRoNJlmQ2QNItN8sNx+W0NZOnUoS0yGsVjWIsNhLJwylAUGf7FAfyAL5cIX 6soFyqEukANeLI+/aPIIed8w5unIi5EXMmeygrz4UcydIhsj1zLfeBwLZM2T58uYMop0AxHPd6HJ BmmPkBc/igV6o+SaxrBY7p9pOkGuQw5DNj3LaiLZcvCr7SexzlGTjS7abHbTZavHZFm6bJyuIW9r yr+12O6t890pNvqbsCHIjA3B5mwMtWRTmBXbom3ZHmsvy44dMf+7dsY5sjfRnf3x7hyIc+NA7P+u E6n+HJvlzxFZB8U5D6T7szvOlT1RruyNdmdftBf7Y33ZF+cnn+snt97sjXVnd6wLO2Od2R7t8L8r SlakPGeELVtCrdkWbs0O+fe2MGs2Bcm1BZr9v7f+pmz0ncpGHxPWe8n1e8qthzHr3I3Y4G7IDrfJ 7JyuxQ4nTbY4TWKTwyRWy75kyrAsnipD8214DGQwZd8TJw0jQfY1UmsYA7ZHmzBXbCxhyu8kGf5K 2tS/WGijwGKxt2V2CqywF4tzGsN6x7Fsth7DVuuxssbJUmSbzQT2uWiw11mDPY4a7HbQECtVZ4u7 TJTvaNb5jGOtl0yWl0yZp7LcqsqtTJSHEqs8ZBo9FFntOpG1YtfrxLY3eE5io1j4FrHybf567Ag0 YFewIXtCjdkdZsiWIE02h2ixNUxHNm2ybJ4BO6MN2RljxI5YI7bHGcsBTpVlwg75965EY/Ymm3Jg hrksU/YmGbEv2ZhDKSYcTZ3KkVRzubWXmHGUA3XmxJzpnEx3//9fczw5LR87n+7Ihdn2XJwlK82O C7KuLnQjb5Ebl5d6kJvlyaXlXuSu8CZ3uScXlknkLnbj5AJXjs934eh8Z44udOL4EkdOLnPkzDJn Li7yJGehNxcXeHNhvpcsT/KW+nN1WSA3soO5lhXI5SW+XF7ky7XFgVxdFEDeQj8uz/fh0v+9Lmd4 c+n78uLSXC+uzPHiapo8Tqo7l2e4kZsi157oJLFpz8koW46FT+NwqAX7QyzZGWrFJhHYngRnBuxJ ns6uBEe2RE5jW4QVe2JtRL027I+TT0iw5USSXPRMZy6kupCTOp2cmf+7Lkou/z8rxZUL354wyZVz SdM5FmvFwWhj9kdNZX+kBXsjLGVZyYFasSvUnJ3BcmCBhnLgBmzwMRCVG7HZfypbAkzZKurfHmLx /SJ3hk1jd7gteyPt2BVtw+ZYmYpYmYoYmeTvy4ItSbZsTnJgU6I9GxMd2JjgIJNtx+5IW1nW32/3 RsrribbmcJwtR2Taj8bYyLLmSIxcZ4IpBxNNOZxszrEZlpyYMY1zsxw5P8dZlsv3dW6OK7nprtye 58GdDHdhJjdhHDduy/tuiUiuZ7hxfaEH15d6cz3Ll+tLPLglh3xriTe3FvtySw73pqwbmcJC2fL2 Sh/y1/pyV1bB+lAK1oVzf60wmKy7a0K5J28XbIzi0eYYHsht/ppw7q4K58GaaB6ujeHR+hgKN8TK iuPBOnnfuih5jMj/XWu+rejv6/6qSPJXhHMnK4xbmcFyXf5ynX5cmSfCSfcQYbuxP8mOg3K2F5aF MGCj2NOeFC82yoavDbZkgxzYxlAzsSpzdkTKIYo4DiXKBibbcUo26cwcJ87NlU3KEAHMc5PlKv+e ztl0Z86ku8h9nATgHDiX7MDZZCdOi9hOikiOicWeluf5ts4lu3M+xY2LM2WaFviTsyiQ3MXBMl0h XMkM48byGK6viOFqVgx5SyJlMiLIWRpK3uoILq+Qf8s6lxXKWbnvBbnvueVxnMmO4/SyWE5lxnFh SazAaYxMXBQ587+tcHmeCK4sjuTKwnDy5oXIBAVxca4f52WqLyyV6ZHJzsv05qoc6LXFPjKB35Zs nGxg3tJvsOvDGXndZ7+9flkXZv/vOjvbkbNznTkr039WRHAhy0c+J5Cbi8MEeENl04PIyQgRVwkS 4A2Wx/Dn+CwPcSVnDsx0YP8Me/al/O/ak+LAblmbY63ZEmfHNhH2t9uNUTZskGHdEvMtvhzZneDE nmRnub8Lm6KmyZJ4k7UhwkKWGWvCprA2zIA1IXqsCtJllb8OK3w1yfIU9nOXuJiuzCJH4RYnRbL8 JnEhO4Brm6IZsE0ObccMR9ZFm7Mu0oRMHw1WBWqLMHTYEKrN1kjJnxh99sboyXRry9Jin9wejJ4s k2bAoZjJMv1asrQ5ljBFPq7JjmAVmWoNyTtNsfLJbAqfzLowPRGaPpvDDdgcrMv2UF3JXLH4WB12 JuiKO8njJ0skJBnKJpmyP8WUXfFi/3GG8uJNRMGmHEky50iiOSdTRc0JVtIk7GTZyxL7nenCkZmu HE5zY/es6eyUqd0tYt2/0JNDMqFH5JAPLvLg0CJ3Di92l7flQOTwjiz15MyKIM5mix2vEHEtluay OkaaUCRXl4dzXSbs+ro4ctaHcW57AKc2SdPaIQe8VUQit5dlXd8n990fwaV9YVw/HMvVnUnc27+A +weWcGnjbO4eWsm13Uu5tjeL/ONruXV0BTePL+fa4Uxu7lvGnX1Z3Nmfze0DK7h1YBW3D63h5oG1 XPt/1jpuHFrPzYPruXHgf9fNA9/us4Zbh1bL+1dxfb88njzOtT1LuLUnjXsHZpK/L4Xr22O/r6tb orm6MZor6yO5JrdnxKWuieucyfbhxDJPjmd6MGBVhAsbYj1YH+XGzmRvdiS4c1Sq3mmpgBcWyYvN DOVqdjjXVorlbEnj7tZZ3N8xh3vbZstKo+jAQh7vm8cTWUUHMijcN4f8zXHc2RzFna0y4VvjubFr pqxUzomd5W1K4MamRK6uieDO+iiurw3ixvpAeewIebwYHu5K5N7WuO+PcXdLAvly31vr47m1Ok5q agz5qxN4uCGNW6uSuLFCHif720riclYSl5YlkJMZz+XsZK4sn0He8hT5t3zs21qRzNXVKVxbK7ey rq1L4er6RG5s/3ZNksVrA3i8I0asNpg7skF3V4iVrxZLX+XDjdX/u/LX+HFnuQ8FK/x4kOVNobjA vYUSG/Omc2e+rIWu3Mhw4m62C7eXO8l1+nFpkYs4i7s4XaBcmy+XRHjnl/mRszKAnNUhnFsdz3m5 ru9r7UzOrU3jxMqZHF2ZxrFVszi6ejZHVs/i2Lp0jq6fy4EVM9i1NJ49S2PYlxnDXnHOXQtC2DUv iL0LgzmyLIytabZsSjFjo/DSphQLuTVnc8o09kqc7ZwtjjLXnfUJ1uyf78Fpiazj2e4iBleJifjp bEl0k/x1YNcMd/YIA+yWDN4seb8jxpQ98QJfSZYcnGHB8bk2HEiVqZ05lU2RmmwIV2VXkh5bYwXs otVESJqcWWQptC0Q6DOW7UECjj4T2CbOslsubku0OEOoOIGsbX6qHIqaLKKz5Ng8M04tmsbxeVYC XA5ya8upBWLHS9w4u9iDExnOHBZrPiX2fU6A6uKKUIGvQI7L2xdXh3F+VRhnV8r7VoRwakUwOZKV V1fHysHHcV2EdH2zCHBrErd3z+DmHlkyMTf3p3B7v7x/uye3t0wX8VhyK8uKO0tMuT1/CgWZxjxc aSa5O5Wbyw25LuvWKlNuZZtwe6kRdxYYcC9Dn+IlZhTON+Sp3FastOF5thWFi3R5tESb4mxjHmWa 8ijLmserXChc7cbL3eE8l1W8PVjYwIfHO2NlJfB4V5KsGTzak8qDvbN4dFAG7OgSio4vo/BYJg+O L+HB6SU8PpdJ0dmlPDo+jweHxAH2JPLk0AxKj6Xx4mgqpYdTuL9dpn+DwOeGUO5si+WmsMfltVFc WhfL+RVRnF8Zy9FFEmEbkzgjAj+x3IPjS0UMa6KkkgiBr4qcwq5UAao5AlZzRUUzDTk4y5Bj6cac mjeVcwsMubpEh4sZE4We1TmVOlpycBzPdppzb42u0K6i5KkCjzcZcCt9IheChnApZhyHA4ZxdY4e 92WTrmZM4VycKjnR8vGQMRTM1pOJmcpF2eAra60ku0xlQoXQ1ziIs3iKC/mKQ8h0bpAsXy8wtitU DjScGztDuL1HbncHcm2X5N3uAK7vDRSrFAI/EMiV7f5cERu/vitIrDeCu8eiyT8dw+1zcdw8H8uN izHcyInhzkVxr0NuvDgbIM7mxKNNFjzdZM7zTVMpltd0b7kqD9ZP4smOyTw5YMjjY6YUHTHj0U4D Hm/R5fHaSRSv1uRxlgpPMid+Xw8WKpKfPpiC+cMENBV4kqXJk2wDCrOnUrhyGmUivtJt3jzZ7MG9 1d+e05NCiZ5H8jofbhHH2RrEgx1h4rbxlB5Po/TkHIqPzebBMRHviXjuHIvl3tEoCo/HUnoqjsf7 g3i8x4/i3d6U7fWhXPbgkTjSvdWBAqTBAqACkxtjubUmTtxNnHNprDhUAifnRUtMpIlbS/St9OLE N2fYlGjJ5gRz1khN2yXTf2C2FYfTLaWC6XEoVZ/jcww4lWHI+XkG5M7VFGhS4+YSPYHECZxPnSAb MpWHa4y4na3FmbQRPFily505SuRFKnBjhhLHQ4fyYJkxz7c4S9OYyNGQEZwNHcFR91+4LGK5vnwq OcvNJBKmc3ujMyUHxaZFCDfWe8h0u3FlpStXV3lyc60fRWLpDzeGCI178mhrMIWS11dWOnFtjQs3 N7mRv82T+7u8KRBxPNgtmyobVXAolPtHZZ0K40GuxICse5clbq5Ec/dKDJdOeFN0NYbnebFU5cXz OieCor325G80kKnSpeyCHeWXnXh6xoHio46UHnIWIViKWEwpXmZI+XJTquX6K5YY8myeNqXzNXmz QYWy1cN4mDWEip3aPFwlYllvIMuM0t3OFO9yFoE5U7DFiXu7fLi/M0CWOIWIPX9PhLiXtIrDMvFn 51N0YQmP5Pb+xXTuX5/LnbxZ3MlNoSAnmScXk7m0xY1L6524vNqWK6ts5MBtyV/iIM8te7TcjwJx 0gfCPwUrE+SMRAzzY7g4P55Ts2Ug1s7mgsTidzF8c4ZNseYCiVPZGjqFnYlTOZBuxaGZxhyImcTh RE2Jh0kcS1LjTPwELqWN51S6IjlJ48nxG86lgNE8STfgqUz23UxNaRKDeDhbgfxoBW4mqIvdGnEt fhz3ZsnmLJtKXrCIJHgidwPGcMPlN65FKHJ/sx3XVlhTstaTp2udqDgcQKEc4p1tgdxeJ+6w1pl7 6314uj2Jl5uTZRLDyBcVl8gkFW7y4Ka4yK0N0+Xw/Xh6Ioxnp0N5cNBPpjiIp+dCZCMl60+7cOe8 Mw+veVF0O5iS/Ej5dyiFt0K5fM6CB2emU3Yylvc3V/H6wUqenwyiaKsBVbmm3L9pQMlxbUr26fHu gVS8A3a8OhHAl7OJVKxy42mGBaXzTHix1IC3G014lj2R+g3qvFytyNPT4jA3bXh0ZqoIbBpPtk2n 9loKFZdC5PBtuLnBkpun3CkUsRYJ4JVuS5Zrj+B+jtTLy4kUXlzG04trKb2ygOfX5/DkUiq3r0nc 3U4g94gPuavtubHUnkcyLI9WuPJkuQP35hmRP18GcsFk7i+zEGHYcXuRVOBM2U9hrstLoqT5hEvk y1BtTuPsWv/vMXFM2GbA1jgzdoUbsz/UkH0ihiMLrDmWaszxKA1OJEwSQpdIiFcmJ3IM11NHST+e zMMMHQr9xvPAbwKPojUpmavHldljJS7EJiP+wctkVQqSp3ArzYBnc/TJjxvHlcix3AqbxN3Yydx2 H0V56ETywxW5I65xZ4kVb7YE8mqTq2yKHXc2OHF9tavAnBslYquF2/wo2RbHizXxvJAO/kyEUyIu UrDWhvsbHbm/zY2io8E8vxhJ8YVAbh10lWjwoCTXn+c3/HiRL/Z5z4cXd7x5dTuAl1cCeXzcg6Jz Xjy8bk/lzUA+5CTx+sIcakqz+fgojveXLKm5a8zdWxpUnNCk6rABRZfteHHdh6+Fs6iTyby/zJ6y lS68XDGNmm1WvNupR+nqUXxcpsTD+aPled15XOjGwzOWVMr1fDiXwJen2Ty7FU/hGR9Kz4tQzzvy /HAUNTvmUbNzAQX7JOrOelCQl8jTnJUUn1lF0Y3ZVNyexYuLM3lwNYpbV/24f8adl4f8ef0tUqQN PM5yo3DxNF5mShwtVuP+EhWerjGhUFjohnDZtflOwkQSoctCuSg1/YRU+isbYjmz2puTWVL9FziL GOJN2C1170CoPvuSjDm6wFKqmxGnozQ5K0B4MlmDC3EqXAkbx21xhLtZ+hTM1KTAZxyFAoh3QpTI TxAGiBtO2WYjCkJ+pzBsIkUpclFJqlyPmsjlOBFU3ESuCUzdy7KkUAR3N3ISj8JG8DBWgztperzY 7s7TXRIH2ZbcXz5N7M2Sp1u8qDwaK9ERTqEwwEuBomdr3Xm23l6s15hn22x5utOZZwfkkM+GU305 kmfiBCXn/cVixTlOi2jOeVNyRlznpDvVZwKoOuJLuQisZKUDZfL4944F8+rhTF7fDuHVaQvKr5qS d1aZJ/emUn3Xltd50/h0yUEO30Gex4CX52ypL5QM3m/Ng30OwhTmFC83oFLisTxzHB/WqfBmkTLl 69Sov+NA+XFTyuVa326w4eU+F0ouRfGycAFPH6ZQclvc7KCdREoor1bNpnitNK+tEnVHIymTaKg4 u0xcZRY3bs7g4Z10XlwSdzgfLK/NiRfnHIVjbHl2PJiHRyN4ckwGYb8H91foUbHOlBKJ8sL5wmoy jHfnmPJkmRuPsgO4OMuVc7O9OS9t8d6WmZxd5cXJZS4iBicGbIvXY0+EDgfCZCUZcGy+GWdShRGi tMiJ1+Z8sjZ5sZO4HaJCfoQKl+MncjtyIg/9RRg+o7kZPJaroWL7iUrCCuq8ThOKDtMWkeiwx+kn Vvr8zGYRR6bHGBaEDqZYLP/LgUTJVlNK5XPKQjR5lKzJs63WPBUIuiWtomqTE28lV18dErc4lcqL 4zHyMU/Kt7lTut6KMrHjwtU6vN5vS/UBV6rFMt+fC6PmcgQvz4qAzvpRcdyXsiPy71Oy0adkc4+E CmT5i3gCBOJkbfbjzdF43j9czpuXiykvjeLRNTNe5IkYjxrz4bqIY9907s0U91s0QSJBlXfr1GXC p/K2WKDtvgc1haGUbjWkfo0hHxZM5L0A5Kctk+nea0vNFrm+fep0HppG/xYXXi3W5/4mEy7vsKX8 Sip1pQspveEjHCSvQVzv474MiYkQCuR1vzgRxePNweTLIT3YI9F2PZFnDxbz8sZ8nh324tXeqbw+ YsKtrRoU5fpw65Q/1/ZJTMhePNtmIcK05qWc4/MF5jyZNYV7SQK78ySmFrtyLc2Za3P9uTxXHl+A 8vwKT04tdZYG58CAHfFa7I3Q4FCYLPmkk/OncmGmAZfEGfLidbiUpMN1iYL7IRrcD9bgbowWz5L0 KZOP3/YZQX6wOEbYeO5JpOSFK/EyYQonbIaxz3u8ZKKrgFkqr8/P4vW5DAouzOawgOrDeFNeiPCK opQpCxLoStSifPVUmXxn7s+Vidxiz+cLvlTmRvDslGTz8Wheieqfb7emYpcl1XtNeb3HhLd7LKk9 5MqbAx68PeZPzfkg3p735Z1ERW1OJHVXk6m/PZdPdxby7uZ8XuTOpPLaLN6K5VbfSKShMI2a+yKi 0hBaaiSGci0p3ajL17wIOkoW0CRg+WGJFnVr5ZC3qtB52II2cYjKs+Y0P/aj+ZYHL9eo07BmsohB hbfStMrTxvFlrhrPY/6gKGMIn9Zp0b7bmpojrjQXz+XlqWCKsyxo2OPO85XG4iZyeMvFgbY6U7Hf kZI95tLQTHm2cSqVuxz4dD2SNyUpPC+eTdn1FF7ucqRqpSYf9+hTd8lOKqaA7EknKo94ULrWkhfZ ZrxeJoJKt+bFHAuK5Swfyv6WpMvwLXbkzmx7rqa5c3mWgOW6FC4ud+f0UkdOZtgxYHe8Ovtl4o/I 9B6RTzotAJIzUxhAmOF6nDZXE3W4LWJ4IEJ4FKgjBziZEnGSJwKCj4LHUxCkyOModXECNQpiDTjv PI793hMEnmby4fkOiqT/PpInPD/bmjcPjvLl6gbKkqZR6qXG6yRTKmONeC6P/zRBNlAs7fE8PZ5s EEHk+VF+K4onp0OokKl+e8iHVwJvL0UIL3bqU3/chrrD9tQdEvvf5UrlXg/ey4TU5oibyHpzJ5G6 JwupebyEqsIlVBcv483zZdRWLeVDlVhucThvnvlTmqPBm3wDPhfY0SqtoTBxJO33Z1D3OFEYYjqf 5o6iLmuw1MaBtJ6ypXSZgGH6EBqlctatVac6S4nyRUpULxBXnKFKs0Rek98QPgQNojhxFBXCD01H zak45kT1pXgRjyPvElX5HKdERfh43klje5o+gvLNytTnyuPv1KViqyrvt00StzDlzXlXnuY7U/TQ m4fn3ClaZUBNti4fN02m5pgRr08b05LjTN1WK6plkKvm24sInChNs6Nqgb3sqTEPBeYfpWjzbKEV hQuduZnuwcVUH+6tknaR7crZxfacmmvDgD3S+/eFjOOgEP4JsetLmebkpogAErTIT9HjVupkHs3Q oyRGh+IIPYqDNSkKUiXfcyQloSrccRvBsyhtrnuO57KHModdxkv/nUHZ0w28ebiTB6k2vE6dTm6k jUzkTr6W59J3YSWvBFgrQkypijWkMlyXuhlTeZOhy8NMVZ6fdqbmodS8OxG8vxHB2wsy5VL73uf6 UZvryfO9xjTneFC+ZapsmBu1+72pk+x8+w3Scnx5Khb/5IlQe8Vi3r5dyYvnYsnP0ikvm8nbVwm8 LvOn4ok99a99ePfSny8vQql75EH9E2GPkxZUnXXgzXEXyhdq0znPmIaVcq2rtalYqsqLtFHyekbw cc5ovmRrUDNXkTdzlOVtbd5LnH6WvXjnq0Bl2EgeRo7k5YzRvE8bS0XcBPLdxvApVp934aN4njyS ztPefDnqwOMNw/l0w4S6W1Jb1+lRvkybumx9KuaqUL5GhzurB/H0rBYvc2WI1upKBGjyYZMpDWft 5Dr1ebVFjdqNUnGXCYwuDaAyK4CS2Ta8z5rO+2V2FKdqUTRbl6cLzcQZLLg8W5wg2Yn76+K5LPc5 M8+S07MsGHAgXoVDIYocDRjLaRHDVakjl2ZoCSRKa5hjIA1CXCFVm6J4TQqjJ/EyQpOKSE2eR6jx 1F+mQhzjocd4brkpcsp+JGfi9Gks3Ull0SbyljjydbGfiMWcOzPtBbYi+fj8AH3lp6ndNIPr3tLJ Y/R4K/BanzqN8qVS4Q7pU1sUQcvzdBrvRtGUH0z19SiqbqdQ9yCO1ifx1OS60/c4nrfCDPVHvXkt zvD5dAC1Z91FMK68fRDF6xdzqK1exAdZNdXzqX0zh7flMdRWBvOx3F1cS3L1gTHVpUFUy+R9KrSi rtKCmgJdvtw2pfWhBxVXHHi09VuEqdCwRJWPMaMpix4s1flXmndOpVfgr3meBnURY/kkDlkTokp1 qDpfQ7RpjtEWoY+nInEC7+NV5T6qvBFuqvIeyysB6/ZTcs2XbQScR1G9U/ZRmljFUnFcieDTHpPY 46nJfnHnp1un8uGAuoCvIq/OaMnBy56tNqJ2l72wki2V0lSe7NbnwiINtkVN4lCaC/u8JlA8eyrv sh2oybLmg5xpudT8kgxpbrNMuSnN4uwsp+/fEc3LdORsunDiTFMGHIufxIlQJU4GKHJ+hg43si24 LlXxToqGULA1r3e6ULRYaHmJMU9mq8kLnMiHZLEpqZ+l4gYVHqqUieVfsx/BOdfRlB4KpavqADsT Dbg7YxL3Q1W5lDiJnLlSKWebcH23Hy1vz9JafIy7c+3IdxzC+zCxSgHW8m3GIiR/Pr2MouPVHNoe iCPcksN+GEfLx7V8rV7Ah0eRdD6NpzU/hMoD1uIIHrRcCObNMXvKTwi5nzUURvCluSiJxiK536uZ tL+dyUeZ/jfPvCkvcuDtc8nYIgvqq714/sCd9qowWp9P422JGiXXhvAxX4t7JyQOnjlSVyviyTHg VfLPfPD9lYrYwTxMHw5FCdRIzX4dO5IvAtAV9r9RL62pbs4UGoOn8NZ5Al9TdahfYk7/Wj+qPcby fvpgnoeMofGgN/3P4rm9fTAvDv7J67USF1LHmyVmn3tPJujH/2TyL39n2C//wimphyVZY3i09Aee Hx0rfCSxtkmH2r12vDvpKW4hdVG4yXHqz6iNHID64H9lvtF/UZCoRo2IoG6ZJQ3ZNpTN1OG+ONdN YbUrqeYcjp3Cww0h5C224WyaCWeSDRlwOkGHs2FqnA9WJjdVj9srrbg0a5LUPwPqDn4jVwfuL5zE kwVqVG/S53mUArVyyPVysJWeKtT7GVDtLc3DdCAXvEfLIS6n8dFScgU8HwqJf7nlK/3eiw/FCXw6 aMupmRp8fLZFDvcMDzeHkO8yjtdROjydJdaY40nv+2Q+l4fKwcfSWpEgawZvC+OoKhLbLxHIux9A Z2USDfd86ZG335+w49VBU2GFabQ+duLLY3M6H8vkX7Sn+b433W/iqSuS+Chx53N1IO/LfWmsiRJ2 COPeNYHRIk/eFjjz5ZGLNAgz3j+1o67ajfoiexovyQSe05HXYEr9CV0+Z8uULxpDecYouo85U5mu SGXSKD7MGM+r2OE8ixHXCPqNu57KVEaZ8Wm2GU2rXWlZ6MLXYB2eT/2R8nRN2p+n0fAyjCvrf6Js /18ChBOoEfeocR/DuwBNVhqMRm/Yr4wY9RNJXorUbpeD36lO+QU1PpxVo2zVIMqzlXm+3obr24Lx EOENHf6fqI//TwKNBoqT2Qo3qFGZps6nDEPKo9W/x/rdQBUeJBpxWyL5iBSGFzvCyFsgETFzCqcS DBhwQSb4QvgkcgUA82YZSN2YJnChypOlhgJmDpRsF1pdq0fBIkXach0oDP4n7xOU+JA4mVofbToC zXnjrs1Fo1+5GDCSvuZNYvNpXEiWzn3Umf72ZFp6Qmn45AuVyeSv0KfyRhIdH/fxYk8KBd6TKJcm cn/2OJol69ufRPJODq+uLpzaxhn0dayn6Wkq5dekJVTP4LW4Rm9DOn1VcfA2heab7hRsUZTMnQrV MslFmtQ/s+J1gS2t1f7UV7jz6okl3U1RfKjw4czeiby86091QRQHBQa7HznTeMWMj8fNebpcmVtr hvHizBje5A6m78Vkmh5q8XybAn2XrOi6ZE7tDlWqloymUdimOnYIlZF/UREziILIH/iwRUNqr4B4 5FgWaP1ESZo97zeI2OaJKMInU2E9gq+HfaivTaS2zEPIX0Bzzi80LRxD+1ItAcuRlIb/Rl7USJzG /QvqY/9iqvYQSi/G8rlQqvADM1ru6vH1wHCa1ypTIfUx3mAsSgpDUJ0wCuUf/g9nIs34vNqCryt1 ac82pEYcosRrDI/dxwmzCPCHSgmYZcV5iZQXm779lJQppyWaTsXqMeBKkiEXpSaeCVcmb54BBeut uTFvsoCGNgWZU3hxyJH3ObKhR4zplOpVHPgjHyOUqAvVol5qYY2rOm+9DThrMpSTocq0tW2koTyd U2kKku++fGyUF9/lRnubDz01QuhShz4/lYP8slv6figXbBWERUbTclIO842wwqMgPpWF8OVrFHXN wbTUp9BXmULXM7HyN+H0fEqgozpU6qo+7WcEJA8ZUb1yotimFl1i9e+fig3XijW+nk5dyTRxGKmZ T/zolPr48aYVBUe0BUxj2bHYnF1LTKjJM6LroTlvt6nSsFSTF8snUnZMg2enx/P0oAIdT6zpPiMb fFic8pYRvbeMqdsmzzdfXXhHmaKYXyjP+pUv14z48DiAzGhlSnIlAjbaMEv9v9noqir8pcz7FGWq olTgqUTWp3A+C7C+SpamEjOE9mUKfFkv7pCtLsA5gnvhP7HS/nc0hvzMuNGjSQiXynrfn/snVag6 JfB68A8+7Ddklasy2gP/QnukEhYjh3EqQqr2Qn1qZo2lPHYolfGjqU6Q1uc1jAL3UeRY/0me11ge zTHleIQy+Vk2XJ5rwulEXU5IQRhwV8DhQqwmR2IUubLUgCeb7b5/C7dwgYBGui7XluvwViapo1Q2 deNYaqKG0xKkIY6gw1ch51fThZTddThlNIZtvhPoat9Kd8NKqsVFOltDqWn1pqHNi9YmfxHAbBqr PGh8FQqN67i7chpXhTM+CZM0HZkE7xzpfB5I+/s0OhuiaG+wEns3ou2pG11PXAXsDGUz3Wm8Z8EH 2ZgeOdjevSb0Lp1K2wo5jBwt6l6N4v07LT69MKXrtTfVV6Zzer42fbdTaTlrT0tJLEdXTSPcTYmz h2P5KBHRXjyVlhPyOfHD+ZA5iQ2BP7ArfjA5saN4I0LrkOdovuVCRZ4Gn48o0P/QjfJ54hByuM+z hDFyBtNcY0bGihH8bcAAFAb9D4dWavFohS6eQ/5O8SozmveYkJ8wTK4/iJb3Un2PWNCSaihT+xsf FstaN4q3qw0pjZ5AafBPVK6wxkZtCCNHK6Ol+N9c3edE7T0Hmm9Lqzv4F+vSxzN88D8YOXICGoP+ weVZjnLQ/6Qq8V/5nDaMl2FDeSL1tnGpEQ+DFbjlPZQclz8lyhW4Jmy4N3I8dzc4czndRCJCh2PR WgzITxUxxGtxWMRwLdOAks323J1nSOE8Ux4tMqZspzWf7wXy5Z4HbzLHUi/toyNYly5/Xbrj9Kiy H8pbF1Vum47jgIO82JpV0JZJzzt/mtukOnVH0tIWIXGRSHd9ooglkM+vPKFhNXcXmHHTUSJnhjlf N1rQ/1Tq4Tlz2qoj6PrgQddHM76UGsrhm9B52wpu2stkTqf8iCafLujBRTM4bEOvgG7XNkeqdo+V +NCg8YMGxXcV+XrdWPq9MxcWCjAl6HJoxmTmCp8khegzN1ab4st+vNulQ8c5fTqOG/FphkThLCV6 lxnQn21JT7aIccZPNC0fTOsZNVoKDGk7NJm6S2LX56fyOeUHuuU5uy5KPJZoiYgDWB6lzJAf/obG 4IFcmefPvmgnvLX/D2UHfSSvFem44czrE9pUzxlFV+AEPvkOozdLrmGNtIZFU/mUoikM9RNtp93Z OtOYkYN/YvTA35gRLJ9TGMTXCidunDBGecz/MGb8ZBTHKbB1gSbddwWAN/9G5VKp+hG/C+Arccfz R0piRvEsbjxPIhS56jGUXJ+RXBMnOB4vHLHGmUvffkRBxHBUAH7AHemXFxO0OSo9+MYyUeYme54s k/xcbEbJUhM+HHThc567kPsU6pZMokegqCtsCi3e6rRKlaqy+4Oa6Uo8tBrDoWkDabwuEdCRTmu9 A62dbmL3kfR1pkH7LMn/NOqbHGj55Ef36yVcDpYLmibw5a1HbYoZdWusebFBne6nzvS9saejwpyO p1Z0P3Sk55oL3TmudOR58SXHkS/nregX92G39fcv99avMuJLrgkd5Vp8qZJDe6BHw8FhdDyaTtk5 V44u1ObIQmMyZxmTIbyzLVuPF9dsaLosInziSPcJAUWx6R6x2J5vX3iKGyNcNIrPiwbRmq1A5bJh 1F23pTvPgtaLOvTcs6QsexRfU4bAJm26jxrzYrcFWX76bHCxZau7NU4Kv3BjvR5Kf/0P61yU+ZBm JsOlR9nuSVTOlbYRJnEz/U/qAmUgQkQEfirU+I+gac5oqtZO5NlJNwIdxqCnqMqkMYMofjibosfO qIz/NyaMUmbMMHVSQsdTd1te97WR1B0bRO0hXcpmiFvNFj4I/Jmb3j9x1/8v7oroLtj8Ku4xmiuR mpyKnsTTzX5cnmPMyXjZG3nfgDvpVlyUqng8Tonby4x4vsWBoiwzSpeaSYOYzONMDRGIBlVbJtGW bQyL7eiImcJnvwm8dROAcv6Ld94TuGOtwEG7P8ldLBPblkZjmz09+NHTkijimPtdDHSnUVkjU94Z L9AWxfFpo7hnOkIey4CWWDveRE2ldqU2PfnS4UvNeHNZh7o8M7H4YPquxPA1J5iGvCC6rgRQf8CM hh36sNmS3g3TqNsqeV7qRX/dNHEYR4kPNchVof2RAOVTG2kZvnIw6pzcpMW2peOofZFMU7W0Csn6 lsuTaM7VEeHrUbNwMF0LFOhcNp7uI2Z0nJL6mPE7b9bpszbqFz5dkyZ1/GdqTsmUP4zhY/Ak+j0V aYrW4HjwZPwnSsefKaLdHU7hBis+5U+TKf4F31GDqfSXA1inRt1hQ54mDuVVwDDee/xBlfNImnx0 aHdX46PzEKqSxlG9d4qIwYTjq8zRHPw7ExWGMTPZDC+xeS2VkUwYrEyUiwmPD+rweteP1O78B61n FaVdKfNs1u98WaLGq9SRFEUP4Y7PH5y3+pEThn/jqtto7oTrcjpEg+cbArg0+/8jhttzrUUMepwQ +89fJureak9htilPMo0pXjqZ0mwNKjaofCfl1hWT6c024YvUw0+R43jhJrbkOYxqqSw51oM54DKS hXa/0lm/kC4Sae/xo78jka8lTvS8EYirj6Kp1UMcYg73l1tzUjijeNowmgNUIdGW5gg7GtLFfcSG ex9OE8HY0nE7gPbTyTQfzxDbT+XDtUiac4Q/roq75Eynb9tUqqVmfcmdRs9LF96XatN81oLXccPp PWVI75MpwjtG1NzSlGxXoeWlLe3VPhJb8+iWGlt1zoDa0/L8jTH0dqXTWeVO+wVNOvcpSTRImzg1 gY+HVDiSOowlUX9SeUuJrooRlOz7gY6rYZTHmdEaJNQepIPzL39Df+hf+Gn9TvFGW2Ewa84v0kB1 4H+RMH4IDTFackA/8Tb2b7QmDqMzcjQfI4fz3HsQDb6KdErN/iq19GHYOEq2TqH4uD7l5zwImDoM xT9/RH2CAhNH/sbEQT8RbjmKxhtRvNkhELpGGsesf9B5WoPKLb/yfqmILH0U5TOG8zRuqDjEXzzy G8lF85/Is1fgSZwp5wMmUZz17XsUxpyIE0yImCTOMM+e8wmTuTBDk3ypk4/XWVC4xoyK7fa83CzT ud2AjzulGx81oHmbTMFeAz4vVRRIGUuV50DhhWE0hury2FWFs44T2Gg5ks8lWfT1L+dLo584QiS9 r2zpr3KUluFNb2cEbVWJHAhQ5uwUJQpMB/HJYwT9oXq0+ZrTl2FO/0kbusW+u4Wg+6STN+1LoWnP UtpvLaXlfioNl+RxXybR9zJCxOLOoy0j6f8YxMcbGvTVOcmhW9OyQWBxkQFdZ+3olOlEwLW/WK6j UeBVnImuWPrbpMqW6NFXYUL/S1Nau+Rj/eFQZgk3pJ4dE6faocWNxeosdPqLa6tcqTijzpfnWjTd k+s9ak3jNlvqk8zZa6vD+B/+haMhFixSH4LhT/+N+qC/M1jq3iCByovWEkceOjR7/E5v1Cg6/RXp k5pXGT6UsoQ/qEtR5J3bMN56KvF6oQHvj0zl3Vljnh+05+aBRJRG/oXiWD1UR6riPOUX3l3zpu6U Bm/XKFCbPZLq+X9Sv34sLxf8JowzgXezR1CZJlVVoPiO5y+8SdTkoetI7ojgbvlokBekS8WaQPJE DN+c4bsY8uc5cD5Ol9wULe4JeT5eb8kdyd/S/Q483W1K1T4RgUxY1wV9Gk6p0ihT1Lh7AvXzRlHr PoivNlILnWSD/Kbw0GYiF0wmkJthR2/bZjoaBRxr3el9YSxtwJDOJ9OhOY4b27RZbvQPzhtLvJiP 4KnVn3x0EKt1NqRO6mr/QTd6LgoPlEbRetOLtpNJtB1bRt/9tXy+lkj91UC6i+XQGmfR9tiV6pu6 9NQ60VshPPNhOvf2TuKVOFzTemd6boV8/1pC62M7am9a8PldkMRUGH098hzt4j73x8MdZdoL5GCe mfKpyoimSyLO4xPhpAVd553Zk65KvPVP3JxpxMdN5tzaM0o4RIn364fTdmo6R4MmE6o6imhtBR77 afPYcwqH7bVJ1B5E5NSRXAgzo3uuJ30hevT7T6AvbTKNsep0iiPXzZxI9VKZ7nU6PI9X402CHhUZ I6ndJVEm+d95fzFrM9wYPmIQv/w2gRHDFMk7I7W70J6Gi98cezy95+W6N0ykeYvUX2lDjQuUqU4a QlH4r7L+JN/tF16ETCDfdhC3HSUmvDW4HqzDu02h/79iuJ/hxIWYyeQmaHJ/iRFPtkzj9hZTCo85 cHu3Po92qfL+uAZfLk3i810h5qcGdN+awtvZg+gOUqHPYiK9tur0empRba9Eoel41pkN4n3hTHob Yul+ac2Xy6NpODqMmsPqfLymy4v9wijef3Ja7nfS8DeKnZWothULdzOhKUyq4k5vOs670vcsgror Ujcvh/BmVxCNeZlSH+P5lOtPT0EoHYUB1F01F+sXJ/lgTefbaXRVu3F55yT5vFCZHGdqCq3p+CSA WWrF65uWdHwJp73NmS9f9OnumEZftQi0cJq4hwWNj51oLzen9uSvtB2RZnTRmNcnp5A+a7A0kJ+o WW8uFj+ZHdE/8PWJAY17B/F0nzMRNhPwGvUbR/TH8MBYgddu43jpNpCWDGk960WkEr/NKfL60o3o ET5rXzmFyoUSP/Mn8nWWBnWr1SQGHSWSLaldZknXFiVa9oyQmHIkZ20USvLYisrDGTt+BMNHjcLC +g8+vgjibY4GTSe1qd0nTrBRlZI0GdIFhryLH8Xz0N/Id/8v8j3/yR3nn3jsPpTr5r9yx34E+V4q XPZV49364P9PTGgwoGCuCxejJnMpdpKIwZCibz+bt8+Km2fsKLzy7UfChJqPj+ddjpJUPiH3RplY 2cB3i0ZB3FSYbkyPkwqf/cdRETGW69P/4s6cSbQXRdBZKdZc5kz3FR36TqnRflB44KYGX88KtR+b RtV8Le5Gj+WRr7wQywnU2Mt9Yk1oXWVH28VA6mSqm+9G0V8QQuuVcMr2JUuW+tBxSaLnWjjdkqc1 El89Va7U3JSNqLLjo7hA0VEzgUhhlntOfG6cRjeeEk+e9NfI9TTYw1e57gYR0Mdgej9GQl2otA9p KFIve2/p0vpoPA2FE+X+vhzaokB8/FASIgdRtEdAd6kyRat/oe6eDqUHJhJp/y/ETv6d+LE/MGvo v/LAQNzCUoUegerWWSqUzDWmf4m0oWQrehf60JcqdXn5FF7OGcfHZFU+hI3l04KJtO13pnKFXL/U y44VEsPbJ5Ej4pg0+ndUFRUxUP8HiUHjGTd2Aj8P+m+OHrClPEeTV5sVeZkpkbBkNM+SBvEhWZ1X gYN5EfA7D9x+ECH8nXvOv/DA+Q9uWvzKPUcFrgiwnnBW4EW2q4jBkOOxmhwKV2dA4VxXciImkxOt zr1vYtjnQMHZ6dy/7UnxIw8BMlfe3tGnrdSC3noPsX4neO/Nx7Wa9CVayIs25YO/Mo3r9amXrO4s kc0tDaW/dDotj6UVFHvRl2dN3wEd+o+I7R35QSJH6tqhsbQf1hdYtKFqgQGPbBV56zyG/gUWdO71 oSU3TirTXJn+VfQ8jqbrYRw1u+TtS9l8ORRM8xEf2g67S67KNbzxpa/I5DukNl3z5PMVG/l8Szq/ AWZXioCsD53tziIED3rEQVoeaPNpnxbvvn0FcrUIoCxW4sKX0nWTpLbKeqpE8zsd4Z0Arl7VIjVt KFGR45mdMJ6zCybwcMUECtZos1CaQLzFYJYYjydVbRApGj+T7yCDYGcAntJQkiZSs1yub6EdXfNk D7a50bdImeZFQv3hAqiBptSGTORd9Ag+pWlIROjwPnISNYkq5CZPRm3M31CYOJEJQwexK9VcOCUV nXEDGTZqLNbCWq+Eh57O/VXEo807aSedWep8jhXuCP6LN2HDKfb6nYcSEc8DRnLf7jdumsn1OQ7j jNVADtn/SVmWM5fS/lcMB8NEDI/munNRxHAxWpm7S/UpOeBE/iknHtz14olk/Bsh9G9f6++pcqLz k1B4kx99L7wl5yTz4i2kWunzda8L/Z8SafvkzaePgbQ8F8E8kul7bEPnzen0XBBwOylkf1QJbv9J b97PNB8cyOeNf/D2+FDqpcJdt/2datcRsMFNPm8x9cIGHRWb6S/fS+/1UD5st+LNsniaNiVTvtFJ KpQj/Q/D+PrYh94aH95elcd+FcjHPcZ05BjCLRFvjrtwxQKptLHQI0L4ZEWDsEHNBqF2Aeb+FBfh yKncnyODsMea2+uNebRVPvZgEn3vDOn7KExR58KGpX+QEjIaDyeJA9c/OZxqxOzJv5BsNIoMAyXm 6asQoaFAtL4C5zz0eeuoS4u7Kp+ix/B5jQENmbJWTaHvgohijTjHvCE0+o+nx9eK1hSxdf8RVDgN lNc/jAq38RQJYziN/pGRqqP5eewQYl3lPgcCvv90V5z7eIYNHovyyBHsTNPh8yZNWlLG80b4rS9d g9ro36iJHURd/FieefzKU7+hfErU4Y4IIG/KP7ltO5wTRj9xxGEw5es9uJxqyMkYTQ6HqjHgyaJg TodO4mKCIveytXl20Inic14U3/Tm5RMXal4IiL104utLN7obIsU6Q2k6bkpX5lQ6BYjKZqrKVArd v/pmu8601YTQVh4gb0fRe8iMlgOGNBzRoOeunrxPLr5MquSjUXzePZDWDUPg+RRa70zhpu//8NFP k9Y1oVIrF/P5eTLdXxdJm8igY6ctXJnNk8X+FG8IFRiM5+tza+peyqF/CKP/izv11UZ0VQXQdt1C GoawQJEt3SWGtJea8PWNNJMOW7580KT3pkzuXKH58LH0ZxjQmWjAy/mmnJ6nxyFZN5fp0Z7jKNcg DlVuJI4oH983muvp4zkcb0b4tNG4SHWM1fuLbKMhrDQZSeKUMYSYquI45ke2WY3nc6IN9UETeRk9 jL4TdjSfkGZy0Z7W0zY0rdOkMvkv3scMoi1Vlc5MS+qj9KiULP8Srs01NyWCFP9AQ+F3Ro79O37u o3h5Lp66C87U5pnzKDeFsYOGfP+ehcbE/+LTaT8+hUkTsR9JY7Ih9dnCbvPFaWaO5G3AEO67/C4C +IsHdmM4rz2QK6YjyTUcyoFpQylc7c6lmYacjdFln98EBjxdGsFZuYiLiWPJ//a/f/Y4UXjCR3jB j+eFHtS+9KK5MoCOqjA6X4fTku9Mg3TgngVTaY8wEJo1F4YIlEOxo7/Zg6Y3/jS/CoInAQJCBvSe sxFGkA2+rg5tNrwvG05HuRr9N1ToEirnkzs9ldN4Nuvv1HhPlEyOpVkO/uvbGbQ0zJL7RdG924G+ QxJZsnnlZ2xFCAKXbyxp+yAV8GsCXZ+m8/KhsEiFD1UPtPj4zJjW12LLrXb0vLbkfb6WvG1F13sj uqV5tK1SoiFLqP6OKw3ngjgdqcoOOZC1kTqcX2TE1xxxm2sutJ435vMhFarXS4Ver8l+fzWiTBSI ldaUKpu61nwYSyb/Rqz+MLx1R8g0/8AG89F8karZFKrIx5nj+LJFl46zVjSftab1mIhB4rRtpTZf 54+jbYkan5dZUR9tRrWzNqUh5gRPGojS8D+ZMPhPSZq/eLJ3OpXXLGkpsqS3RF77qxT8XUYzYvxv DB73P6wXjngrcVXv+ndal0hcHzWkOGMwzRkSR7FKlIeOFzEM4YbpMM5q/Mo5XWkUFmM57zaBR6sE tmeIGKJ12O+rxICyZZGci9ARMShyO1OLwh0uPDgWzKMrEZQ8CKKyJJAPTyNoKI6m+YEfNQdNaN9q RXe6GU3RwgC54gofgmmrnEp3vQsfKzy+f6ew94HY/SFL+m670pojNH1Jld5maz6XS4UsG09/iTbN +4bQ1xRIh7SAmvW/8853DH1ZaXSck8pYmUZTkYDipVj6zwfwdpEA17zR1JV40FIgj53vQVepO32f Q+npcOF9pREttXHUv3ejvsaRz2LxX+pNaa+24qtsJB+FGyqm0vfQmMZjk6i9rk9XT4K4xly2JKuI 5RqwNnoclRfdeX16Mv1S3Wr3q1KzTlFyfxylC9SZpfs3ogUWZ9kokWE5kmXmf5Km/Q9mSIMI01XA e/yPzFIXaDP7iUbvv2idMUbgUDjojD112/RpP2BN8yZj+g7a0bdWm84VqtSvMuRDylRKQu1I11NF acwghk8Yiq3uSAqWy+veY8eHe5Z8emJC1SU1PjwS4d9MRU93OCMnDMNl4kCqYtWoCv5XWrYM5cNh DR7PGsSnpHF8DhnLA5dB3LIZwr1pozij/jPXTUdQ7KTKFZ+JPF7twqUZU76LYZ+POEPZ0nDOhmlz QeDo1tLJIgYvcYZ4Hl+fRdH9RMoK46goSOT97XgaL/nweZc0il3SmQWK3kkWUT4TmiP58kpio8aB tncBNL/24+tNKzgs7xMnqT+nz+fzarR8sqS7UWy7XJn+lxq0nx9OV3uYxI8HfVLtGuLk/Qsiad4e QfujNBrOh9B0NESqXwov1wlobZNa27KYllMxsFE44E4aXTXhNDSb8bpGqL1jMaVXjES8AlaFejwv n0xPuzDOJy/6JcJayvXoKzOmPl+PmnIL6pCa2ZvFq9JEiq978bZABPNK+OPcIAHfCXy4OJiGA5N4 t8CEjQY/kTH1VxZajZalSMqUgcwy/U3WnyQbDiNA+Td8FH8kcPS/8thJPj9oKL2JI/g6U4H+HeKi m8SVdtnSttmcfhFD7wZt2rLEOaSd3JUJnmUyGi2x/iFjR6BrMJDLu4XPHs+mYqcZz44YU3vXlsqr U7h/VJ8v+XNZl+qF8rChGAwfwjLLPyjI+IPmU+OpXjucm8F/pzpMGobrEB4JhzycPpZLBr9xSYT8 3FOT566qXPNSpGS1AGSKAWeidNjrLc5QvECYIejbf5QRO1kqbWJXCE9Op1N8YxmljxZTWbyIN4+z +FywlObLYfSdlcPbIIe33l+qoT7Uz6G/JVQ6vg3tzyykaQRTL3Wy+a4FXdIgWm/bUJujT79keOd7 a3qaLGiv0ZHWMYq+gtGS5VK3PgXQ/yyU9wmjIcWMr5kuvFojE7rAiYY9Ejnvl1B9WcT1ZRFfehfT kzMHdmbTviWF5yeFTToW0t4eTc/HcCrPDeHTZX2OLh/IgX2/09klztUtDtIhMdEk1bBUne4yU1pe O9HXl0h3fyydfSKs3mRxjyjqjqpSd3wQPc8kRjrtaLjvyBq9H1lvOJp5tgosthpDuuFwZk4dRoTR QGbYK5IgIBmqOohovdF4T/w7ueY/QPhw+mOH0x43hJY0eZ0rZK+2C0ButaRrkyEtK5VpyBglIGvA KtNfMJ4gzWHsX+hoDuLRpXAen9bk/Q3hqQJfngoUv7sgTlzowi1xl25pWEW7kjEZ+h8Yjf0DB63/ IWenIS+OT+BVxo88iRzIS38Fbk7+D3KM/8Gj6aPJM/qdfPOhVPvr8MxhHLe8xlG2RpwheYrEpDZ7 vUQMRSKGY/6qXE5W49YSIwq3h1ByegFld9ZTUbSOlw+W8bFkC10vdtBwVTb8krSG9VLldoTxfsu3 zJ5B79cAyXBHvl7VlX7vKgDpRleJveSXBn2PHWl9Lm3jlWTwkylUFU+kq2Eqn6/9RN8TAblWJxrl vq1SAx+H/El71AT6VzhQv2A69XHTaVzjDw3Z9DVG09okFbA1RiAxhN4DkTRt8aZ2XxI9NevpbJhJ W10QPeVT6LpjR9lhU/Zt/kPEEEhfrxx8pxn97ca0PVOhrUCLlrviMo3COm3+9LYH098Yxpeb5tRs Gkr3JSH0x6aUlkwnOXAYs4QJFhmrkGo3jtQpQ5mtN1SawxDCrMfhbz6GoMkjCNMcib/2KBzVfueA 0T/oCB1Fo8+v9CWPo3vGWLoXasKWaXRslDq5ZDyfFivwOWMkn1KmcGORGRf3OnP0oDd3c8L5ItF8 e8dQWgt9abs3g6rT/pTtM+BzniXVN6LpfLKI4v1OHF+uy3kZ3l2rplN4I4j6Jw7UrRvMHf9/8D5W g+aZpjwPViHfaTg3LAZx30aBF16qFFmP4LrrSJ4udyBXAPq4FIi93soCkEvCOeInGTJzErcWG1G0 I5ziE4t4dnUNrwrXiX3O513BetpKtvH6YhBdl2bSvjGI7rXS5087ihiiZVM9JS5sJd+n0J1vzZfH 1nQU2Qg3WAkbyPtlCttfCADd06fs7jh6Gqwku0fzNe8nuj5bUnfbmPe7jbkbOoh3Xn9KBEimLnXg s48NrxPlNk8evzOeT5W+dH6OoOuhN01HpgiYTaXrVBxNNxJEkOn01IXQUx/y/aeiXhw0ZfcqBcqf mso1Ool7eMrHRLxvhBtuiSAvKglMGtBxXyrwC1eabxhRd3gsX/cNk49Jvr+cwTSTIRhN+olkO30C pDp6af5GqPKPhIz7O9PH/UOm+WccDaRyag4nSITgpDIUc9UhrNL/hSrf0VQJybeEDKN/5gR656vB JhPaNk2hNlORxiwRy+Jx1C81pe+BHPAjV3qrAvn6zJv3IsqSvVp8FrjNXWhO66P5PNyhx4dTwg7X Y+iR2H52So/md+LOz2J4+3gOX8pn0/DQlbpdyrxdINzgNpS68Eli3GYU+iqSa/Yr9+wUKHYdzyOL oeTZD6Uky57cBAOOBKmLM0xkQGlWFMckJnKSVbm92JgXB+J4fmYRz6+touJ+Ns9vzKP23mo53A28 OOVJt1SbluU+NCwUCr7uSn/rt2/8BNFX7cLbHWOouaBH50t3ul84QZkI4q6m5LCRvM+Q/utaUOdE /wtpIxcG05I7kMZ7ynQXCeidN+ODkPwjxz+lUWjxVdbnGEvKImx5f0o2qmkO5Rci6H6/loacMBr3 6QtnTKF+ux7Xd6nT3plKo1Tf5o+z+VwUwstcC07snMD5zYOkARnJxsomnZ9IxyMDYRAt2i+KhV9Q 5c0WZb4cVuP1lr/TcuyfdF9T5t0hXfYmqWE09N+wVP6JKQp/J1CiIXTyEBKlnsWp/YS74g9MGfUj k0f+E+Ohf8Ni2N+xGPMLhhOGEDH+B256qfExXlpUggq9acqQKS65TptWaRctG9To3qhG+wol3i+W unveWUDcnL6XgXQ/CxBekYp8L5iyHZZUHXLm3jZtAd5vLBNEe24cHzdOpeaMCZ9rA6l4F0lrdbrU 9QQKNxvwfJk2NZkmNM0y4qnTEMqkKTUtsSPfdQQPpo/ikfMY8o3+4pLtMMqlTeQkTBExaIgYVEQM 2bGcEIA8F6/ErUVTqDgUy7OjAo9n5lJwKpaHJ8OovphK850FVMuhtB2NoG2BKy0Zku33p/P1gz2d zW40FpnTmGdGz3uxcGkXvPGCUnO6CibQWTmJlidy6OfH0f5EqtVVmcyjg+i7LF348ig6pIl05ury Zu5kjhj8g8YtFvRelag5EcCDaNnQ/BS+vlzEiTl2ND5YyIfdIr6TIozjZlRutGLXovF8bZtDc0sI Hc2hdHwKk2psyeZlIziz6Gc+bh9N68GJVB1T50uxOEW1sQCu5PhVbT5tV6TjpCJ1h36i9dwo3u3W Zqf7nywyGsQcoz+Za/cH2QEjWOQ2kuXOGqx3UWKl7ShmGCrgoyl1UtzAecIvWCv8O4aD/53xP/8H xj//G1vsNMhzE6GlCB9JTHRIJHwVN2jfqycAaQjbNKVaDqF97TC6z+iJ+8lelYnzPgqRah3Al7wQ 2u8n8P7EdJ6uMuDeehs+XJtPf16aoJMhX4468fypiKExiY53s6g8Mp2S7GmUpVtROc+YmhQtAdm/ yBN3qpSmVOA3jocCjQUihusGv3PBejgVa33JiTfkSKDEhMTHgKJlUZyKnMwZEcP1BZMp2y21ck80 RadnUHAsiLKz334ULUYuMJkvF71p3+VPz2xneudMlSlzoUcs+N1bqUv1ku3vouhujaO3JZael850 3FKlq0iRvneqAkIKUhkFmC6rSLWTw9k9iM7zYsvFusIDdnyR932Zr02uuyIPlxsLNKbQX5vI9RQF ilaYck9eaP5qW2kfWVSfjOZNpg9tZ8N5scmOezvMKLk2jfpaqZXvBWJ7Urh/3YkVc/6g+oS4UO4U Puwayqd8E4kLYYh2ibf302i/KeyydRwtZw1ozHciZ+k4Ntr/yjaT4RyxV+WopzKnIyayxfFn9nqO ZYvDRDbbD2O15e+kG/xBtKYC4TpjSJg6mijDQbir/crkP//O2H//Pyy0M+aMj57UvkmCVSL4RQoS DYNo3ib9f70iPSsVYYWwxMq/hMMseJ3vINU4nq7yBLryU+m6OUf2T/hMqvuLdA3upk+h+fYCui/H 8HGhxJi4ROeXpdQ0CkM9DeDlFnHWTd48S7PgcYI6L4S9rpr9NznTf+VRjDIXHH7jkd8E7k8fx3XD vzhrNZwXK31EDEb/rxgKl0RwOsqA84kTuZqhzZONHtwRQCw9mciLcxHU30zk4/koGs6E05cXSv++ YPpm2dMxczLdxdPpb3OhqclG3EGovS6Uru54egTyPl+TCpQ7mv7Xk2TjVWm5+jvdN4Tk86fyZf8Y EcMI6vcPlcrnwofbirzf8Rudq3R4t9yFtR5/0vNpAe2NwTzbMpbSFdN4uWY6X4oC+NQfwaPLwTxY 6itOZsizdZOp3qZG0ZYR0BTNlxpP+nsXsnu9MsdWKUkkeMBVA3l86d435JpbPAVaHeitcaHzpiMl 6QMpyNYid5M76Q4K7LAdyy0PDW56ClSHaHM2QJMDAl/7zIezy16ZTTaDWGH2Ewu+VcvJo0jSGUmS 4WDC9X4mQOsXPFSGYacyDtuxwzgSZUlJgjYf4obTuUCBj/N/oXXbeBpWDKNx4SDalo6Q6JDoypOs r4jiw6c4vr5O5Wv+PGlu82m7JqK44E3VXCVqV1vSdzWJptNuPFqkSs/jGZTe9aCmZBqfL06m4ag1 DYd9eJFpyK3o4VSlqpNnLS3D7VcKIhQ5Y/sLBf7jue85gevCQmcthlG21J3c/68YnmYmcCrMgNxk TW4u0KdqVygPVvpSfTCJN8ciqTzox5vD4dSfSKL9RCyf5WDaswTs0tWFCQTsvjjT1SqT1iux0OVG 6ydnoXIjvh4UQLuhAlU6dD8ZKzEgYLZrBD2bFGlYN5oHC/8mWW5MxxMXipb8B9wUy14/jq97/dhi 8g9uJylSc1hPXGEM73f6UHMwjM5nIXS2CDvcDOH9xQTe7vPhTNBA2k+5U7lNl8+lEfLxebS1p9Aj Qmq/pge3LejbI9ewQpOu+ePoO6RGf5lsbKUD7/apULZECHu9OdGq/84a6z+46juOotCJ3AlR56SI YV+ACrucf2Gz9e+ssVP5/nuzUzR/IVnYIVF3iLjDH8TpD5Za+SdhOgMFNAfiNVFiQ+nfWBqlQl6y FnXx6nQlSVVdLHuycow0sYkC4SNo2qEge6oorcGWr+9k6CrnQuVmuL+et0dn8P5cPM15MbQf9aXn eLRExHwatjpTcyqArsrFlF125sMxVT6fUOfjJYmHM44yNBpUZCrxZNYozrn/QK7dz9ImBnPF+S+e JEyiJFqDfBH9ebO/eDXP+ft3rI8EqLHDZRwDipfGcDJsMjlJKtycr0P1zkDuLnTi/b4EPh6Nony7 Ox+ORNF2LJnWlQI6mWbUztSnZp6A2F1nqWbutHXY0dvrSd9bOzrOWNOzRzr1caHnK8p0XR9Ox2Vx gHOS0TtG0btGbFmysnvrGKmGg+k4MZ7+ymnSLrR4s2owX7JsOWU8nBypPw+Dh1AQ8iutG5yoXS8O dNxXnGUBz/dFyDSk82S1A9VrbSlbbEjrCV9qL7rR/THl+5fEaYukvVyu67IJDUsEHkMkJuJGSZb+ SvOqoXxYNYjKVWMoWSjw5KPAMotfOOIzRkQwgntBQ8n1H8P+QE0ybUeywXEIm5xGkGWrzCJLRVIN hjFboiHVeARpZmOI0PqDJJOR+Kn8E5+JPxKg+jteun/gZvgLRyOlBSSZ8jVKnaYUJToEjD/NHknj qon0nDehO0eYqtBUuCmMltI0KF4uAl5Mk0RhrRx6/WkvYR5LOg/507ItkOZsG+ouhovw03lx3omu /VJZj+vRuFlDYmIyr5YrUpqhwL3kIZz3+pmbwg03zX7nrOkPnJn+u4hdaqbLcC67jOTV4umcj9YV Z1Bju8THgKKlodIz1bmQNJbr89So3uHN7XnTqNgcJIIIpHLHdGoPhtK9PwoWmcMMIf0YfZpnWdF9 cTq8ldUXRl+d2HOBA8jnty3XoPvImO8CaD/2O72nh8LJsTKh4+ldK6JY9DsNsf9C34bfpPZJ168w 5O3Of6dq8U+8TZtMse9U6cXqvPRS52241LIVlnSvsaNrWyi9h5fydus8cYJkilc60nwojIezTKla Lbxw1h1ee0v0+NNW609f30y6HntSHP8btbPHcyf6V54l/cmb6N94GvQ3XiycSE6EBvOn/E6mlUSE 2yhuR4/netAQDrn+xVZpBLOmDGednSrrJCKW2oxloeUY4rV/Jc1EgRSj4d9dIVZ/KJGTBxOsOVAY YiihmmMIMVBD7Ye/sdpei6seEykNnUCh3xDY4EnzbAHtDS50HXMQZ1Cnr8Ba2lg0fS9miCvMlCUO cUW4Ky+Y5lPONH77T74nvKjdYC/DZEXnjVjai9N5d1he/5rxAqFjqJszlL4sbb6sVqFmqQr3Y4Zz zvUX7oiQb5kM5PSUv7PT6N846/YHF1z+4rz3GJ5JJJ+NncxBEcPW6YoMeLTUn8OhSpxJHMH1uROo 2ubKvflWkks2vFxnT+0eT15v9uDLRm+654gbxCvTHy21bpYTDVlmouJwgRk3vu7Uo+eoJt3HBHSO qgroSETkycoZT98pRdq2j6BrqyJNWX9JXv6D/nU/w5Hh9B0dztf1f6Nzx8/UrPyZ6ix17vtO5Ir+ SO6bjOVNuFSxJZZ8WWEmAguh+/QCXu9I5vWuCFqPh9B3Ip6mVTEyFWKzVyXOau2ob7ShpdGdL5VS Yz/K/e7aCoD+ReEyycmZCiIGiSnXH6map8OpUD3SDIay1FaJPYFanAoYz2m/0WyyG8La6eqkTx1P poWKzIBURpVfidb4ixDlX0k1GkyaqQJzrMYRL7UzUnewuMIvBGkOxm7YD8Qa6+E0SoG5Uyaw120Y 1+OHciPiL9qzPalPcqJuoTNPl0ym+YSA9j1pDmXJtJQJIzxKFfebIRH3DdpD+XzWUwDXg9ozLlL7 zWneaSr1Xur87XQ6NzmJI6hTe9WE2hOGdK7X/V5XPy/R5FHCBG4EjeWh+wRuGv7JGf0fOG7zE3n+ Cpx2/p2jflI1ZZhOxU3mQJA6W1xFDAWL/TkYMoFT8QpcmzOByi3TuSPKvTfbnLJMK95tcBYosaN6 sRM1yYa0zdShK86A3gRzWlP06VhpIR/ToX6vET2XJ0o9G073LYHGfImKPC36T6pJrx5Bw8LBtC4Y TtO8P+jeNQYeSr2qnvr929pUGdBzU503s3+gc6kJBTbDuWg+hot2E/gw05Ke5QJ8mUb073ambZsn HzYLRM0TSt9gTs8KV5pn+vJ2ng+vTjrQ1GJJ7Uc1ehst4bM7nbXSfJpd6Wvy5NMxydKFChzy/B+x y58kMlTY6jqGKJ1fmGczgU1eeuz20ma/jw6LjYcRNuEf+Iz+O3OnSoNwUWazrzY7gg1Z4apOksFv OA7+T5yG/5fwwmDCtEUkWgKSugp4qv5KkMZIItQnEDzhJ7aE/yp85EjdEWOBSAue+eoJoI7lXroq TWf8hGHS6KpIof7bl+RviRNfceTLDTfKj5pQf9WJnof+fNhvwJctOnRs0abjkh89j+bQcDmMpsde 0sZiaLwq3LFek4/ZI6mYpyIxoU5+gi75nmqc1/6Ns/o/c1vq5e2A0Vz2Gsr5iAncWWHLifjJ7A/S YJPbeAbcXxTMgUAVTsaM5tosFSo3eHBNCPOhHMLzBZbffzdQmQjjxUwb3s+woTZNn/q5xnyYo0vX nqm0nTGi474jnU8daXuoQfvpkTTJtNccHs6noxOkRmrRcshIcs0edpvSvFqR+oNSrV7b0vLWkIZb f/Dm6I+8Wv8jnxYMonflFD6FKlASqMCdUEWKkgyFT8RONwaJtbrSvsWV2m221B2UOrrXju5tPvRs i6NW2sDXYk/a2wzpbzGh7pGW1DRn+tpCeVWqTlXBCNof6tH5wJ3nOydzJ+V3EdAY1nkOI8rgJxY5 K4v1KxI09p+4DfmdZdbK5KZ7UrE3jY9nvtH9UjqurqDrxlq6b66n9eo6Pp9fye7oaQSpDMZ11N/x F1aI0lPATeV/CBGwnGehiZ/yv3Bxq4ocWBAdBbaUzlTlrpsSRy1/oGqdMU2nxO0ep9HxMJB6qeo1 142ov2FG14Ppcp0T6L7jSNdTL75sVqI/S97eqk7PdX+6KxbS8E4a15cZ8joDqNgolX3VJN5njuLZ XDWupWhxZYYh56Yrc3jSr5w1+YuCAGVuuSvwMFCR/EQtClbYc1LEsE9geZO7iOHBkjh2+2pwOGwM 19ImCZD5kBs8mYI4M56IEzyfoc9TcYInIfq8ijcR9VnTeV1q5oeZdH+ypaFOi/ZWc7rqbaHeg/77 HrTet6ajyoGO5270lYqlvZIcrJgNzxPouycV8b4Fn59afP9uZXO1FXUimi+rBaoWD+GduEPvur/4 lP7fvMoYTMECIwG3iVxKkIYzX1hgl9THw9/AypcvV6LpKpgvMTCH7lez6a3zpbdBn/5qWzqKQynZ rs+7POnvzx2pLdXj1e2JvD6lxpdTRrQenUT7JdPvX1DyVP0HmbIZh5OduZYdwuvjS2m+tJquKyvo uJ5N161VtF7OpOfq8u/v67q6mo4ra2m5vI6Pp5dTeWgpuyMdcB763/gr/ULM1KFE6P7JbGNloox+ 4uZpY0puatD7ypei2So8DNPkpOOvFM6ZyLUYje+/kKs7zxvKQ/ico0PjBWGyM1Mpmf8nXw5IS5L4 bdsukZupQMthaSb3A+ipyOB9SQKNDz15u3YCDcsn8Wa+MiWxv3I5dCjnkqQuz5/GLsdxbJfmc8ZS gRy7oVy3G0yxj4giRJWyNe6cEvc4IMy4xfObMyxOZqe31vff3nJ9phavV/twNcSAwnhzShP1qU7V 50WMDjdDlHkj+caHGIE0T74U69PyTi6wxUCUKbHx0oH+5mAaOqQn9yQCSQKHsuoFhqpS6X+VRNfr KLpfh0h9CqD9ijm9uVPpvzsFDo6nJ02gMuRHaub+Qecdfd4XKPH+mgblO01Y66zI3kAHLkVJlcoM oWt7FH3bQ+k5GCvQukIebwMdL+bS+siblitG4jLGVG4M5OWRODlccwrX6NF7V1yj2JXys1q8P65K 9e5BFKz/kxkOg5k+/r+pODyD1ttZtNxdReejdfTeX07vlbl0X5pPz5U1dOSupv/aGri1QW7X8fVM ptTd+dK4llKyKYU3IoiTKe54jf4Hnkr/JG7KGMJUhhFnPYhz+6dy+6RE5uNgrsaM5aKfEud9R3Ap eAS34s14NEvi8k4CvEujU+Kk4ZQpX47IkKw3kBZhRdsFawFKGz7vU+LTK3v6+xbx9UUy7Q9ieDVn sPCb1PC4kRTOVeZ+xB8cd/qZnV4j2BCozOKpf7B56nAuuKtxxVOJm/YjKHSZIFCrxIN5NpxJ0OaQ VOltnmMYcHdhEju8NDkYPIarM9SpXuUmkKHOgwhtnsWo8C5VXbJVk+Lk8XQXSWN4L4f4Tja31oCO j9oiABfaKoXgG1Po7gyjtSOMjl5pHn3xMqHB9BT40nXXh/638XS8C+LLE4mHC4Z0rVOjY8YwWmf/ Quuygbyf+3datwmc5sjGVIuw2u3oa3fi41ljHgTp8yDEnfOzHHmY4SqAJDm5OZK+vZF05IjrVG+l t0Lsu3geXy8G8H5vIIWrfKjYE8WNDHNOh47j1iw1Kreb8+7AN2uW7D6qwasjU5g2+t/J9pWou7lK DmstjfmZtDxaSfuNufTkJMP1JbScWkbnxXVSBbMEWhfxTgD25fooXm6Ip2RNDIUrIrmbGcqTtQkc iJiG/bB/Eqg2mFANaRuOI1maMprOmqW82W/PxehxvNvmy5u1jjyfb0iuDNrz5eb057pBkbQhcdP+ gul0XHSi94w46wUHuu/Z0fxEanJtMHTHfP+ps8aicDpfJdN9xpLPUb9TFTWSZymTeO4xlEJ3qcUO QzgotXGjhwobbMZwzFuD8z6q5NqKAO3HcdlDlXsZdpyXuDgSpiQaGMmA/IUxbPNSFYhQkIxRokpy 5JLPKOn3ijyNGsbrxCE0zFaiYZkmfQ/s6ChToe3VRGiQuvPJjLZqseCXwXS3pNPy0ZGOVwZy8Jb0 vZMX80wm+YwB1Sd1aXwg6m6RCvrGlZaT376dOxmW6tGXIWpf8Csdx8fBEwsaz0+i45YO3c+16P2g R8N5TT5F6PHC1ZT85dO5tdCNiqxAPkucdR73o/dSkNj4t1/akUHFsQgqjvrzOT+eV+e95IAjqd83 natxAlH+4ylPN6MgeiybzP4PV2dKu9hgicFvA8hfP5O+u5vE8mdzebUvry8upP/JesiV9x9P4uuh dKH+ZTTtn0v9rjRerAjl8SJfqWYSRSvCub/Ij+JVkRStjqYgK5zzGUF4TfiNQOGGSKdhHFo9jebC +ZwNG8IlGarak37S0CRKd7nzaKERnSfEtY4ZikDHCjjq0lsgDHbGBi5LPb7kQM8DS5qqRSzI8+eb 8P6wLj3P42gtj6bjsoUM7GAqRGQvAzVoc1DmldUoYQNlzsdMYaObCittRwsoT+CQz0SOWA/jos1o cScd8he5cD5Jk+PhiuIkwxlwa2EEWz0ncDBoEHkzx1Cx0pK8AAWKxc6eR/9BWcj/8DllGL1r5fCE WNvyJ/Mudzzvb6vTXGEoti95V2QHb0S1b2Wa613obv72PYJp9IpLdDUE0ynw9PWTC831AnyNzgKP LghS03Pbl6Zj5rTtGEPXpl9pWiLdP+NXGk9OoeGaiK9QDS5O5FOmGo+DVSibZcXdJHceL47iyWoP Gk7b0XXBmK4TsrFHfOjKiRa7NufzE3vqykzpF+E1irPkJ4ymWoC4LtWBolA1dhn/TexZneuz7Yg2 UaDybBafj8/l4/F5XFwSyipfY45GWfNuvS+NW/yp2xtH1ZZ4qjckiRCiyZ/lzu1ZbjwXATzODBBB iCtkBXF/sS8FUtXvrY6VBmGO0/j/wNX0v7h/PJzb0pIep6nL4QXQ9ziS1hw53KM+Uq3jaN/gQOtq aQIrFeiQ1y7UR+NyU77ON+bt/Im83aVK5xMP2m678HGHMu1nhLceSdwWRdC+fiJVfj/yMeHb/5cQ qHfQpm26Fvm2YznipsyqaSNZLc6ww1tNKqQGO22HcdB6FMf8tckTML8oYjgRpsgebxHDnWXJHPKa SF7YUPLmKFKyzparkWMpjR3L6/gRvPD5jU/xijQv1qRjnxmdh02o2adD3WUj3l1XoafMnKarUhMf +YHAIwVidY/lwA4r0f1ZXnRdOP39c+n45CeQKZP8zpO+MrG/Z9ICyr715SB6D02he80g6pb8xLul Eh17tOm5MFmmQpHO86MFGpV5PVdqYYIOuWLpd2KEvLctk5YSRftBQ3pPmtKx14K2Q260n7WhqUxy V7KV4gBazwZxKlz6tjSkN5HWlHiKlQYocdxhFO+lDZzPDqAhL5Pms7PpOJtBw7HFvN6ziKBxA1k7 XYeHy/15sjmYvGUB5GQmkmoxCeuBPxKm+jMJ2n9yNtmGV9viKcz0pijTk+IsLx6v+fY3qXyI0xmC rdZvrIydJHV9Cl0Hw+GGK/3FEgUXzKVhSWXeZkFDgiJNsWNokjhpWaBE11wtmmMEzGea8SJRkdp1 40WE4tqrLWlcbUP3KnHMFSr0n7al/44n7DOmOGk0d6J1aJV6/CnMhNN2I9jvNIpdlsM5bDGSE05K nArVZo37aLJchnMwUp+8NCuuzNTllNTMfT4jRAzZszghMXFHCPRy+ngKNzqSEzKKB75/UBE6jKd2 v1HpN4q6NDVas0W9335H4Q4T2q+KG9T60V1qJVNsLhwgcHk5iL5D1rTt0efjEV34JLBZLeT7zJXW e1Y03rYQKjeVg7aQSTbk63ETendY0LVfn7cbfqLptAJlK/9B19axcETn+zeYui5p0XPSkPcr9LkS P4WShT4UpgTxYVkGXVvm0LbNUazcVEDLgLptRrQdEwe6G0izZGr3vSRe7U5khbcmB7x1aU714UOI CQ2xWtwQRio7nM7X6/vYEWLKvY2RlB5Jo+RwBtfWprEt1pcZVpNZGTiNTdHmrI62IdLWCAfV4RxZ ksDtbRm8OplN/qowjkQb82S5H08yPUQQHhSudOPhMh/2BtmjOegH0l1HcT1GWyJXn8adErkHpRXs VIRtAt4SwaTq0Bc7kf64sTTLlHcHDqQpaCQNqYaUparxVVpR5SINPqzwpG1rFD2zxaWzdek/60j7 dXsaNo6jNFtNQHAsZcIGpX56XHNV4fg0iX6HCRQ6iAtajeOilxobfMazPGQC+xP0uZ5uxdVUPU6G K4kYRgkzrJjDCW91bgYPJk+mr3jzdHLkQu66/kRV0HDKbH+j3G0oX2dr0rJUjTcZylJldPh40hg+ h9BX7iDQZUPtaRv6vv2HWLHstuNyscWO9L+QgzmrQf2eMfTlGtF/y4auY0b0bJ1Cuwivbb4qPZmT qdgwmKZnSlINpUadHUzvrvH0btcVeLKRyDAT63QWkTiwPdCUmwuDqduTTnV2GLVZwTyIFpHuFBEc 1qL7vIMA33w6js3l1U4/rm2zZEeaM4tCPdnlO53W1GAaw4yoS9bmQbwqJyONyYkOY1+oLwcWRVPx 7AIL5oegNHoQbqYGGI8YRrSpHjNstEm01cFg6O/4TlHjZFYqVfnH2DfTXVxlE0WbE7m7LJD7EhGP 5LYgy+N7ZJxJCmDsj/9BguXvXAxRkQEbJ2xkQO1uBRq2j6d/g+xhgrhaxGQ6YuXt6D/p9Po3esP+ JnP0O++XalK9QvZqlz2VqZOE4TRp3h1E51wjuhcLNxyypObAZN5snsjjhUpcS1bnXqgWL520eDhV iUsmo7jvNIlCK1Xumowjz3IsxyUFjogQDiUZfP/zBJdniBjCJrLPW9rEndWzOeGrzrXAP7mSoULp Zg9hhtHcc/yJ1/7DqLL7kzfuw2kXMTQvmEDPJjO+bDej+6o4wZc4YQXJ7gInqTnBNF33peWiHU23 baUmhX6vcs83j6P9kLHQsis1x6ypWm9Ch0Bqn2R4pbBKzZzJNN1zoK3dnb5W4Ygz1tyboczpRDWq trvw9agz9QctyEtX5lCMBdWb14sL7KDnwBwa1sjb3wR1UB7vmKwLksG5c6hfOYcriU7sWqrPmlBL VoeGcigojLqEcN66T6UyxIIr3jasMjZnrbs+z3enkZ8dxPn06Sxz12Ge3CfERAsXlbEs9bBnnZct UbpKmI34g9muVhQf28LtrQvR/O1HVvgacnaOF/dXxVGwMpoH2VEUrQnmoVTgo+Iuia76LBBbPuY6 kof+8nq3TKR2j6KAqJoI3oLOOOGC4PF8WSJQvV6P1qDfIG4C/fFjaF2rS/sBaRpbTKVEfPtlozr0 7vT4/qsGvqybQu3BqTQcsuDlagPeLtSnOlqVylh9XrsYcN9ImYumiuIMcrbmE7imP4K8KSO44qbG 1ZSpHE3U48YyB3KS9Dkeovb9F4kOuL1mNsf9Nbji9ydXM1Qp3+ZDrtSMG2Z/46ntP3lhKjnuOoza yJF8njmc/m3T+LLZjKbjlvSW+0J9JLV3najL9+PdRWe6S4Loro2hvzONZomI0kOatF605fO5b00k SYBODnyXfN7GUN7HmvBuiRM9d+MFhvzoy3OkOn0SxZLvd2RqX823pmGJKe8yJvEoXo3SDF86tkvX PyE1co9MyA6BxMMu9B2UdVJgUbih+ZAHX+Q1dN+fS/vrpeRFmbPHwYwr4UE8DfGhJtSVuiQncjxM mTVZjxNJLlTsSpGp9qFIBPFkeQQXZnpyIsWLozO8OJTsxMHEaWwNt2KtfO6OeD8RiAmXlsVxIGk6 yeZqrHTV4sr8IB6siBUxiCCy/CleHc8qV3PinVWYY/nr9//oesdrFKXLRtB1fipdpyUqt06jM2Ya NWGq3yGZ4zY0C6f1RYoYpHWw59t3Y01o26gn7qFBt4cWffMn07xMGscVHxqPmNO5ypJPs23kGPTp jJhES7whxd4GnLJTZ6+92L+jMle99TllpMB54+Fcni5vx07hRKw2VxZYcSHBgKNB6iIGZQbcXDeH YwEaXPYdyLW56lRuC+CyQMZNk//hsanQvdGPfPYaLS7xJ42pI2Cd8MEGcyFrsanH3uIOM+l+GU1X aTJNBQKEFRHUFohriCB6m5LpKQ+h474Xr48Z0/w0SlrETNr2u9GxzoFPWda0bw+gbZPY+7f/j7Hb ga8CSE+DJR/DJF9FvXViYc+9xlEepceXTAEvyczWTVL/lgkQrhJgEkbpOmtL32kB2d2aNEm+1mz+ 3x9q6bsWSHXEFOngFtTME9YIseVZhDVP/JU54jqGOTaavNubwbs9qbzZO5Oaw3N4vimOF+viBAgD ubfEm/NzprEueAIXBQ6vZMZye3kyd5bHcSjO/vvvX7463+f73/C8syiAgsxQbi8I4MmqYB6vTGTu NH2CLQaSbvI3jkz7g6eR6nzcZUDf2Wl0nZLXe1AaRYI772UyP2Wq07/dkM8xo6ny+ksYbRz9wkKf D2jxeqMWbelT6XPToC9wKA2L1Gk95Uhjlho9IdJQfKfR5DyJ/kgtMWt9zgXrMMv0L1Z7TGTZtOGc CNBln81IjtgocNJtLOdDNSQi1cidZcz5uCn/7w+33NkyT+BKmUvevwtdqlK7N4qb3krcNPw7hVP/ xjvbQdR6juBT1Ega00bxJUOLzu2Sv/vs6bkpJPs8kr7Xc2j69nueCyLpeh5O3w0/Wg87Sf8P/v77 mERpQr7TpW0IUB51p3+THW1ZU2ncYErdBiWBovF07lKnSbK/coE+j+NVeJusQlvcKJrmalAx34SH ctt3z4veh7HU7PTn/nIPPt9K4/ONafRUSCevnE7vCWGHdZOpz1alIUuX1oUOYsEWfJw5hUbJ2Ic+ w8kJkPyMnUyOuNKRdA95DRm05cTSfT2d3utL+HJiNo+XelG+LoKXG6O//5XaVycWcjUziHNJrlxK 9eD5xkReboqnZq88/6HZvNuRSPnaCEqXh/AsK4THWcIrC0IJVFcg2v5HtnlIbXcbLWJQoU7E2nvO SWLTU7jBiuYksfoVZjIQxrSnqNIWqsvdMDVyZoyV2m0pbmEG4pjNa00kQlRo9fyTykQVKhMkbpz+ Sb/HWNqsxtPioUJjijY3w9VY5DqCuS4jWek0lg3WI9gqgthmO5yN9oM5HTmJa7NMOBqmzOU0Y85I rOzyUmGXp4jh9tYM9vtM5JK0hzxpDDU7oshxlAt3HMYj07/z3nE4r5z/EuDToC5FgfeJSjSvEiHs 9hB1uiK4S1t+DK9P+NCcH01HYSBdu8X6M135utWbpi2u9OzwENV7CBh60bnUAjLtaM4woX6dGb3X pkm9mkDTImUKpfPmRRjyJsla6tF4OrIVBQb1ebd9Ch8PefPuTDgfbwTxuWAmDY+3cGlLMsXHk6jJ TaD+iFTUczNEaC70zBfXmmtKc7QDB00MOCl1680siZtgLdaZKZFtrc1WTxPeHF4sjWMJrZfSBDyz 4doGGg/NpWJzGN35y2m+tYjuwjV05q+i49ZGPh9ewp15wgcLvUSQibSfnEfHiXS+HEgRFoikSlih Qqpo8QofgbTpeKoPItruX9nq+CO51n/yNkVLWpGqNDJVcQY3uWYb6tYZ8G6jLh9mKdHqPpFmDyuu RdmxP0WPe98axKyhUh216d9ryqdABT55jeCaxziJuqnUTvuZ9rAhfPD4lY60SVx0/4251gNZIsLL Nv+Lk3aKnDUbwS0fTQ46jWSH+wgR9GQuztQnJ02fC6kGnI0zYLe0jF2e6t/EMJcDfirk+f0lYtDg rdjwEdNBlE4fxWPLnygVEq70Hk79rIl8mTOBt3EqfMmSqd/oyfMFQvDX4sRmv/3NBw+aL0XSectX IMeF/tU+fFxqRe1SiZVllvRtcKE9y5K2OYb0zTXny6wplKfr8nzOOOrnafM2Rp/iCHtuRXlSkeBM 12pbemXqWx4Z01DsQeMTsfJr8+mpyaLp9Tza32/m6v5krmxI4uYSmcxsAccV0XySTG1PmUTvXBFc uh8b7KaxxsOIsjk2lAtJZ+iNwl99LEfjA6TiLaPh/EKaLi+n+8ERmi5uZ4O/DevCppK72otrEkcf 8pZIY1hN7UURReFRiZW57PWfTNuZRXScnU9/zhK6T4sg9iXyYWMYVav8KFzmxg6Jo6ApozmxRoMn GTo8mD6C13FK1Im1v581VrjGnBcbJvEiU5H385T46DeSPn9DehJ8pNmZsztES1jGl6LIITTF/kpL xJ8UWf+D8kBlsjX+lY+LHOmYLcC5ToPONcrfm0l+uDJZLmPZ5ioisB3FPamTjy0VeeyhzjmXMeyd PpS8BF1yk3XImyeuMEvEIHV9j48qu6VRDri1JZ1DIoarAVItpb5UbYyQaZJmYfgjD0V5z2z/oNhd GsWMcbyJV+BrxlQ+zDSnfaUX9asdqFlhxdc9wZLTPrK5Ege3Q+naZ03fbnvqN8iL22ZB6xItmhdp 0rXZSgQhQDRHYGeBKa+SJ/My1YXC4GnccplCWaQ3z6L9ebsxhvb8WLqKHGl4OpWm9x7ffyN8/WNh jg/ZdJak8OVuCL0V6VTJc77eOZPyVTN4tSaQpv2OvJ9tyPMoU44H6opVGrI/dirvNtvxdY0puQut 2RBjwq5wc6l4CwVa13A7M4ALWdFsmhVEqK0A1Yp4VkZYkmarQpq1FrPtTAlQG8GeSBvyhAmSdQZR vl2cIXcZ3FgtDWYprcdm8WFbFOUr/XmQOZ0dMXZYKv7A+6eRdB/1odh1uACzIo1LZZhmK9O5xZIv Arxv4xTpltzvcleGFHO6M6bx0m8i5yXbj0VocjJgLCV2v/NBpj3fcSQXxP73uP9CtYB8jt8PfFwv LWOTmuzvZColYnLdlLnmoyKcZMRjq1EU24zlpt1IcmW4jzsM4Y7wQr6w2KW5hpyaZ8TZJEP2+qmy RxqliGE2h/1VuC5gcjVNk4r14ez+9nP1un8TQfwnZaKmG7b/w9vZSryKGUb7wml0LPEQ+7KhZ2ug ZJkr9as86T8yk8ZtEgPHp9N3RtYxRzoPSsU8LFyx053eTDPqM01pXCQZP8eR3pmuVHroSt2zpnu+ O8/dNXjpa8bT5ECKs6SWXpoB90RcD42o+yqU3Sut5aQL5KfTJgKoX20mIOsgbcSRlgMCfRvcWes1 jOOzXcThglkx3YxYO0MuhSXyakk8TQciKFxrwb5vf4tzpzmnBNCe7Qmh5eYiqvYlcyHehRN+8nir 51G6OJKn2cGUboxkhVxjuO4IFkyfIvY7hZzFEeQti2BfrDk9j3bDnc30XV1Ny+l5vN0Ww9PlAqqy HwdmTsfHcDi9r+N4mioT6vAH9UkT6Fo+iW5pTP0bLWhYpUl7+Cj6g4WXxAmaZhrRHCtu66vJMwsl HgZYctp+ArUOY7lrMox9rtqcDNHgzQ5dqemTuJc+kLpvP5h8wI+uZFNavI1pDdGkOESZ+sUOPPGZ QJ7dEG4FT+SMnONtz/EU+6lTlmjE3cWWnFlsKvBryL4ANRGEBgMebkxmn58ap4LHcHaGBs82ebPa 6D85bfMDR/QGSMX8J/dtfqQyYgT3ff5OVfJEyT5d3kvufFkigLPDV/rwdOm5ZrTumE73KS9aNtnQ tMyCD3P1aF9kIv3ZhY758kIlMlqzHOhb7ErfbFcawo15F6ZEQ8wE2qJUaJKK8yJQi1fp1nQeCIRD 9rTsmETTJSN67zrzVfK1fbU8hqyvmULeiwz5JI/5dbstH/eb83K3MQ822HBpkRnHpZaeyY6gZE4y lfOCeCMscSjhZ47P/YW7G8aTK1Xu/c0suu+sonJHPGUrYzjgpk9FloDh+hQ+bp/B1+MLqdiWwq4Q Uy7PCyU/M15WuLSJMA4m2/P2zCp6b4kgLq+h6+gc3mwJpWCFFw9W+khltWHrt9+odtqJRwLCX+eb UZdhQHOmEV9n6tIt0dk2T4eWsNG8D1PhebQuLwTuGgIEBr2UZM9HcdhNlZeLPSQi9HjpqcSlaAPu JOnSdsyVotS/eBjyJ1+kiXwW5uuRCt3hZcAnewUKLP/JXYeBtC6yoVAazLefeMqL0uKu1M478lh3 Z5p9/1vdp+T8LooADwWqctBfnKFifSKHgiZzRuwiN8NYNtSDtS7/zXbHf+ewzX9wwey/eGT/G29D Fb8/eUnMCJ6Ltb2MUaIidiJNi82/fy2geq703412tG53oHu7Lz3ZApALLenf5yeH6vX9N5y1Ldej f70lHUuNackwpD5Vh+6sKbSkKn3/P4k9IsiOCOnYWRZ8yTalbY0VvWsd6Jyhx9dYJbqXTKJvlZHE jq48r7jKIm1efPsNJZnj+SgH3P3tl4neMKPzqiV1Zxyp2ib8sUxiJMuVV5kSVad0eXtwBB/PGfNw iw1VFxZLm9gg7SCSwvVh5MnGv9ieKv09mwvhjlyN9mCHgxGLpkzkgK8dRfOjeZEdztM1EeyJtmKJ iz65qUHUrImDM/MkYn25ku3G482x7PbR54DnBMqlPvccj+TLRjd690XQvkaGZZ4NfRk2fPCRJhCu yjNxgyth6uQ6DqXS7i8++44l13MYC50GcmuJDW0LbWlI1efNIiPeZshgbA/k/JT/olQ44L27GrVu anSEGNLopSHAP4YPDkOpsh8k1XwKhaHq3ImdwsUwPa4kWXE21pTTyZYyDK7kLHEQFzXmRKgqxwLF GaqWxXDQRV26qDYX4nR4vt6Zff5/st35bxz3+IVcj784Y/1PEYAWRTGTKIzQoDzJmOpkCx7LFD8O FsvKcOSlcMRbsaa6dZ60bHfjTbYc4A6pRTcDBbIcZLPM6DtuRN8RY5ol597NG8WLpKG0rbaka4kF 7XG6tIhdfo3Upm+5G19XTKdmgY0cvFRSiZGuJDnkOKmXM/XoEtL+9v2FrzP0yZfqVhU7mrdSezs3 atOxWY13a9Wo2+Ug8WBLdYYTVVKlKmaNkRiTzN45hGfZf3IjfRSvT8cKFK6gYJsv+Wu9ubPEh6q1 M3mSEkV+YBhPk+ZzN3kRL9YfpHr7fi7HhHA1wY37wg3X5wZwOGI6l5P9uTVDOGWriGR9ALelkl5e HkOKiSILpfKtsh/Nk+XunIrUkJkYR/POeJqzvWmZNZWv/uNptRpDTbghNwWgL4cJswVMoiVgMi/8 tNktdXC7hzS7edN4t1icdqkRz+KFJ6x/JM/mV25KQylyGsUTWwVhu+G8EFd4O10qqeN4mpylagYb ff8+RXGkJZe9pnA71IbrobZcirDl9hwf7svrvT7blFPhcv7Bmgx4tDyC7V4CKjGG0jtNKF3jTJ48 4YVgBS54Sj92HcJFgcg70mfLovUoCp5EWbgeb+Pl4pJs+TRTBDDHmVeJkvcxU3ieLPS/WFQvpNu4 RA5/px19+23gmB39x23okIpUt06X10tFxZm6tC8Thki3oEcssDtIh6++GjRFGog7eNKzzJO2FOGO VDdIks+XaeqZZUFt+GQ+yvWWCfjcdRkmGTlWmEbiZIUBb+YrUTx7HJVZU6leYMWHefYCk1o8CxvF NZd/p3ymAjVLDXglIFm0wIWu8p1UHIiRBuBDSWYkl+eE4a07Ca0Rg9m4cjXnj18iJWQOB7K2sDrE n5zUUI6GW3N3VSInM6M5tyyKgmWBPFvgQemiQIpWzuDInFCclX7GV+M3IiYP5MQcN7Ld1FkiB393 litnnMZTIdneJuDeM/kvOuxH8c5nDJ8i1GjzVqV3+kQaPZR5Ku+75asgg6gp+65A60oDWteb8jJ+ DKVR3/5g3AjhgkE8cRtIkePPVLj+Rq3PMN5N+41PAoxv/JQpkwErjTXkVoAMs5zZozhLbkYZUzDL jsLFztz+9vepojRFEDoMKNwcz9YgbY7FGXIxWZ+HCyy4Fj2RXH8Fjtr/zFFR4EmHQew1/4kDVj9x 0UOBe+EaPJ8pvVespi7LncfxUgtnGvJ2mT1vltvRtsWPzs3+vFlqydMMbd5vkDw75k7PBT/aT4lz yL8/7nSgea8b3dtc6V4uDiDT/s0dOlIkBtLNeZ2owxvpxPXiQl8iDEQgU2gU0q5JM6MyeSolUXpc cFTgYYwOpelG1K6z5/VqU0qXavNslSWlwjHPl7tQMteSkpnGvFkg9O0xnOP2f3HQbjj3RWTbnZRo ljZQtWcm7zbNojAjitkmGgz/8X/41//+VyY6WpC8cROHrz/g4KHz0jLWcCY6jAdhfjwO8+FJchT3 k4IpSfLgVaoXVfL5D9KTJD4MiJg6jMU+GmTIwW6KdWSBqwlJhirs8janIiOIulQP3k/XosdWibap Uh2tf6HPYxR9Lkq0u06kxmsMJX5/8jRoCK9DVCjzVpDYNP/+pxQ618t+bbClY4sj9dnmfF5gKGAo BcDkX6nyGcob3xF8Ehetk9j/JOfxJtuex+JET2aZUyDDejPRgPsZVtyTgcifZ87ZGC0RhJ44Q3Yg W1wncEzg7aJEwH05lEdpejyYpcs9qYAFS8wlt8y5ucyKB+sdKd7qSukOL17s8qdir4DZ4QiqDoVS fTSEuotx1F+K42u+5O69NOrvz6DmXix1D6L5+kSqYkUa3WUp9Jal0ZYfTdv9eNqvh9B1OZD2o260 7Hem85AbHad8+bTfiY/7nGjY5ULTRnu+bnTimUBo2WIzqtc48fjb36pIncw9ed/rXR7UHP72Y272 3/9Q6MsT8ZQcm8PjvWL3a10o2uRKgWT3XXGsowJUe0Ll9SZrcjhFh5urw2jM2UTltsXcnRtHXkos KQZ6DP23f+Pnf/8//Md//jv//tdvDBo0HB91U/aYOnBptDqvRuvycpA6JSPUuaE8htypqtLzPTjg MZ15RiM4JZt+Y5GDNJyJ+Ez4g0DVESToa7HTy4nzXvacN9Pk6vdfl6xAybTfqReh1rmM4JWTMg88 1LgaPJ6Tfr+KrStIHEvLk2kuizegKGEKT+dM454c7K00U+r3xNKyN46abE8uOY/itvtYnsV8+/qN VPcVzjxbI1E2x1gqpPBNslTJWH2BRtm7TBeuL7bn7nwraVK6InJ9BjzI8mWF9WByZLrvCkyUyCaX CaE/XmxM4QprHm9xo3BPAI8PhvNofyRFh+IoOzmTinMZVOcs5OUZ6foX5/Lh2kK+3M+mo2gVXU+W 0lM0n77SBVC1iP73i+j9tJCe+sV01S+k8/NCOuoW0PkxA94ly30S4KVAWGk0lAhk3fOn6ZYXDdfc abw8naYL374V7sHX80F8Ou7D20MevBYofXPMl4qD7rw87MrzIy6UHRXBHHOi9FgEz47E8+yAP892 2/NsiwUla80olGr7cIkZ9xcbcnvxJG7IOptsxZv9iyjemMr97CTuzI3n9owENjnYi1iS8DKbwsDf f2HAv/wLPw34T0KHjGD9uHGsUBjMXktDzgQ4CFcZc2TySAqm23BI35A3C4UJtofRvXceTTvm8XRl NCfi7TkW68N+L28O20kTSQulb1MUVSvcqVpuySsB4icSdddlaq+kmJKXqsvVWcpcS1PhirjuvVki gJSp3/8u5W05xOMzTTi3xJ78TX7cXu3GNeGKb3+y+qg4yunACZyPk8daaMGt1Y7kLLXgQIImK50H sStImR3BKuRlOn3/vPz5ApMCmpeSzRlwOctLbG0EuyMmSUscy16fkRyT5nA0WJHj8oCnxV7OL7In d5krt1b6k786mLvrwinYGM3DTXEUbIrm0eZIEU04Jdv+r/b+Oq6qrt3bhzERQWnpFBTFTuygO5QG BcQCu7u7u7u7u7u7u7C7FRWO95xLlhciXpf3b+/32c+9n/uP4zPXnGvGGOP8jjPmmmutpuI1mnB3 biJPpTR8Id7i1ZrGvNnUjLdbm/F+hxhaSN3ZnK87k/gmpG5tSuqmxnxWvmK+Jp5PqxryYVUc71cL svywQlimICFmuby3OIY3C6J4uyiat0sbSubfQIjl+bJYni1XaMCjpU24L94qZX44KTN9uDfZkwfj /Xk0Noz7IyO5PSxE9bfDlwa7crS3rwy8NxMiqnB+cntOD23DlqbREt66c6pHb/EU3Zgc24hVvYYx sH5jOlSoRIdSdkyI9WTd+M7MHpTA1uFx4hHKsSvanUNRkRwM8+ByMx/udxOP1SdewkkUK2T/5Y0k gesQwcOxLfg2qyVfpiXwbmETXi+L4tnSEO7MF68mybfyjfO7o/x5MNKNu6M9uDIumJtSnt8c6SVL CcVzosVDSx+WxHFpQQw3FsWIoCNJmVWPu1MCuDcllJtTI7gxL4bbyxO4vrgBl2bW55Dy6N0IH3b1 kmRyuDe7ZWKcGhLAHgm9u7r5obFldFNmtPNi3cBw1vYKYOeAYM5PSeTS9CQ5QWvVZ/2XFvTi2sLe 3JnXXcWt+d3lQt24Mb8H12Z35tqsdlyf2UJq8qbcmCpCmJrAp2nxpM5oxJfZiXyd11jKqiZ8W9BU EspGMiNiSJcOp4sbSxWFfhI+Dg7hnZQ670V4L3sozyuKC+ziwUtJGF/18OZJH09uDKjLNYWBrlwf 7CZloyfn+9XlXP+6nOnvxukB0rkBHhIH3dnTq65kytXY3Uk8QFuZJS0qs6OxC1slU18fU57VkSVY EVGE+aGWzAq3ZHKEA283DeLK5Lac7JfE5oQIjrZoyetx03k7ZRHnu4+S+nwIpwf1YW27WJZ1j6dz eDXGdQihU4C1VA7GHOgUyDYpQXeFhHI+IVoSbR8ut/DkyYBWnGqXIEm5O3cnR/N4uj/vZgXycap4 vOnhvJodypN59UiZEyyGDOHZhFDeSyL/abTyXUrJC2T9mYTKJ1JWP5vgzsuZgTyY6suzefV5uTCU t4tD+bhEkuGlwaQuljFdnMBL8eYP58bIhIji5swgLoyScrpnRa4McZWxqiWid+OQ5BonJEzs6lj3 uxhWt45jfmIIS1vUZ0FyAAvb+LNjRFMOTOvEwVm9OLRgKIeXjuXEijFcUH7raUUfzi7vw8nlvTmx rCfn1/Tj4ppeXF0jIlnblXtru/BqeVs+LGrFhyWt+bC8jcxuWV/Vlk9be/B5Y0dSpaT7srwZX5Yk 8mldCz6uS+bjhmQ+bEpS8XGrlHzbWvN5Rxs+7WrLx73teHewO6/29+HloYESjgbx6shgXhwezNND Q3hyaBiPDg0XRvL40BhSdozjzqYJ3F4/ljtrR3N31TCZIf1E0F24PE/Cx5xmnJ6VyNmp8VwUN316 uHi94aEcFzE/2TGWlMWD+Lh+OvsHtGX9wDasHNuNq9tW8HL7Zg71bInyMwbrO8bS19+FEf4VWR9V mdNNJb9qUZvz/Ruws1UEeyTJPNo0kcsigjNtJVmTZPhgpxqc7Osn4bgGFwdVFM9UQrxPdU709Oao CP5QJzcOtK3KruQK7EhyYVtyTbZLZbWreRUOyrajSaWFMkI59jcuxaHm5YQyHEkuzfHWpTnTsSwX ulSShNmDM139ZaIEcXFYPc4O9JYEsjanOtZQfTvudGdXaUsdtknCvqu1C+tUvxDshsbE6EhGhQcz NMyHEQ18GdLAmzFJ9RjbIlyW0YxsHMuIxHihIZPbN2RihxjGd4hljAzGmI4xjGgTyug2IUxsF8jU tv7MaidJWvdQ1vWLZa0MzLr+DVkvy40SR7f0i2ZXvyj2Sxl2uF84x/pLzd4rlEN9lEfgw9gzKIy9 g2WblJUnhkdzbFgkh4ZHsHdEOLtHx3B4eguOirdSODCtBbsnJXFkdicOiXc6NLsbB2f35JAI+OCM tuyX9w9MbsPBCR0lrLWXRDKZ/WPj2TMqgu3D6rNpoCDX3dJZuVcQytLGHsxsWIM2Vcy4uWIgH4/M 4cnmMZyf2kH1r/I7O8ezuV1TLgxrz+1pPZgZ70l8USMm+crgt/bjfncfzvV2Z2t3d45N6szNeaO4 PlEmyKgkXomXfTWrCc9mKV8c7gobu4Ek2+wQtnUkbZvkU1uH8EXysM8rWvBuWVOeSRKcsqoHD1Z1 58UKScpl+xuZUG9WyMRY1o63S9qLR2jHm3kt5LyJPJwZS4qSSM+N5dHkeAkvDbg6KpyLowKlhHTl eHcXTncV0XauwpFOko+0q8AWSQN2tKjEqoQyrG5RE41RjeIZ3DCaXhGBDIgPpUe0H70bBNO/YX0p jSIYEhPL8Jg4hsXE0zOiPj0i69E9pj7dY0OFMHo2DKVXw3r0jQ2gX7QPA6K86RHrS6e4ADrGBdKx YSCdxXV2jfWnZ7QvvSO96CsxdUB9NwbWq8uQel4MCvWhf6QP/WL9GBAbyLCEEEY1qs/I+GAGxQfQ N85P3vNiRKQrY2PcGRnlymAp3/oEujAkvA5DwlwFDwaFeTE4zJOx8dWY0LgS4xrVZUyCH+Ma+jMp zouZTVyZ0aQGk5vUZExjN0Y08qdPSABj6gczNdid6QFVWNTEjc3DlL9uXCjeZxJPlnbj4zTJ2CdJ ZTR9qMT1wVxe0EfyrHJE2hZgfIALR3s2klItmgMi3s0jw5neVfKwBF9WyrZdQ2LFiwRyYEAcx0Y0 4dCwWLb29JXqJoaTQ2M4KmF534AItvSSMN3Rh+UtKzOvaSmmNpf2SwUxLrkWU5MqMEv55fdOriyT SmBVV6kAuvmzSdg3SJLHgSHsHBzEHgm7hydIQjo9gcujQjkhedHxYR6cGOrKiQFSifSvLqVvFama qkoIrcwuCaM7O9VidXJlVrQSMQyIj6S/QoJCRBYiRSAKURnIa9V+f9EvPkIIl3MohDEgLkyMF0bv TPTJQNmvn7KMC6Vvg/r0EwY1DGNwg3DVclBDZal+/RcD1a9jZf/YepmoL0IO/U4D5Txh4tlCRby+ Il5f+sdG0iu2MX2imzAoKobhkYEMjXBTCatH0wiS42NoF9dWBJrAqGA3VjVyZVcnf5a29+LIou5c 2TWO2zuHiqdow3tZfjmwQErmJewVL9TV34GhAUXpVrMIQ6JlDBIb06NJJINb+jKoeX16xtWjbYgr rQJq0jnUXcYmhLESkse2bsi4tkKbOCYI09vEM61NAtPaJsrrRkKCiqnC5DaJTJJtk+W4Ga2imdc6 jPmtwn+woFUYi9pEfqdthFQM4SxuG8Za6cN6qQ7Wd3RnbQc3KSvdJM+py5q2dVSsblObVcLyNnVY 0UkS287eLO/ig8bAxGj+lMGNohmShcEJUb+QVTBqBjSS94Qf20RIyv5DRGh/wuA4GewsZLffcPFU Q0VoA+Ki6R2fIEJMYGB8A0Y3FkHEiSAbikgaN6ZtTCMRaCJ969elQ+WCUlbWZW3rStxb1pvVveLp G16L2Aq6tKylTWuX/GzrFc2RKV1o5mLEiBAnZkWVoauUlP0jI+kW35wuco3+if50Fi/VWYTXS4Tf t1GktCFc9bqPTDAFZZtCfxmLfuJh+8f8zECZHAoDxPMqKNsGRImXjPBhsEK47/dlhDdDo/wYGun/ fRnlK68DGCIefHC4nCNcJlCYEJqxjJCJJtsHh0UwUFkPq0e/ejJpQsQzy1JjSNMG/AlDheFN/oxh Gfv/QrOGKlTnbBKrQtl/ROM/Y3ii7J+F7PYb0Sia4TLYQxNFbE2k0wpNw+W6MQxMiBVPk8jQhBaM atKKnvVrM7VRdYbVNeLGUG/WN3HmwoSmkrAu4PDk7pyRnOHciBiuTlS+jFObLhWMmBflwpxAJxYE l2BA7WIMiY2iR1wTCZlxEt7C5dzh9BFP1iXMn3ZBnrQJcKdTfV/VJFEmw4/JJQz5m8mgiH1QwwgV KuHLvkPjoxkmDFWOE4YliMCFYdLnocKwRtK/RokitCb0S2isoq8IXlkq2/onZGyPl3VlIkQ1FKEp xKExIkmSwz9gpDCq+a+MTkr4hVHJCYzMwqgWjX6grKvPO7p5AmP+gNHNZN9s+GU/YWRTuUbTOEY3 DZNtQdL2IAa3kPynrYSLpGRGJCQzs3Frhnh7MjGyLAtiirA20oHLnWuxKa4EtyVBfbJlFPc3juTr rgl8Wd2X93PbsqC+I7O87TmQWJsNgc4s9y/OWL9y4hkC6ScGGCKDPbmR9FExkHpiSAI+tFGMyosq r4crKBNAqo2RTbJHEfkwOWaolKcKijAGSUjrHxcriPf5HeKZ+sXH0icxkj6NJUQnSj4nuZdC3ybi aZqLZ24uHqmZhHcJk/2aKJ5aEU8cg6RA0MhspL9jtDA2WUj6mXHJiT/TIpGxLRszptXPjG3d5CfU 2385/m/Ieu3sr99YxNaMUUmNmSAdn9S8nmwPY2iLOPokN2VYq7ZMbCLn8q/DkoByXJXSbHrxfFxu U4b9TUowN9iGuQ3Kc2dxP1JWj2DbEInlSa4M9bNmbpAlp1rXZrOPPbsCi7MqwJlZkdXoIBXFSOnz lDbtmNKoGeMTZczEqCMSJTQ1iWN8srRF2qW0d3xSIhNkXdk2XmlrFiFkFsNPgpBzDZV2/zMy8ZrJ dZtFyWSQSlGhSYScN1y8Zpic+zvDGoWK5wwRMQRKaAtiQOMgNMa1aoKa8a2bSlLzG+S9ia1+ZVLr Ziomt2n+F22TmNTun2jOpLaZjvkD1NfKzC9tkm0jWzRndKskJiZJ4pXckKktEyV0NWFIcmsRYDJN SjmyuqHU+VJrn2nvy4TKJlKnV2VxgDET3I3oVF6XJa2CmJXoxih/WxZG27CzdSm2NCvJ1ggHdsi2 HUFF2RxbiYFujkSVMmBgnL+U1i2Z2qwVU5KTmdxK2tdSxieDiS2aqESQFbWof3g28XZqkWd+T/F4 o5qLyP6B0c0aSSXViEmJCUyUSnFiQjwTEhIEeS3rylJZHx8vyax4hRGNIxkmie9wEY3GxDbSaDGK yjBipL8lGwNNEcNPbZesYlr7Fj+Y2uHPyHzMP6G+TmZ+bVMSEzq0YUL7tpKVt2CmeImZya2Y3b4b 45ol0dWjCgPrmHCjf01u9CrL2jaeTIlwYWZoaYbXMqJD8bw0s89DE/t8LI+X2ryLG/tibdjTqDCr GhZmbX0rTiSWZ6WPFdO8bWhXNj/d3a0lMavCnPZNmdyiDVNaiyBay9hkQRFIVhQBT2gpQhEUT6GQ +fVfXk+M3FwqkH8knsnNpB1N5XrCpCZi38YiRjWJTVSMbyTnF8Y2FtFloDG9Q0sUZnRspWJmp9a/ p4O8n4VZHVv/YHanNszp3JbZCl3+e5nVuU22qNutZrqy7NaJqZ07Sns6Mbt1G2YntWJxq9aMD/Nj VoTU2C3Lc7Gjk3gGe+bE2NHL3ZJONa2JL1KANiX0mS2zfmd8cfbEOrA9zIltYVKHh5RhWWQRtsUV Y02IFVPdzOnnUoCOZfIzN6Y4c8XTLGkXzcSWyTKe7ZjRXsY0E9OFae1E1FlQi1qZVJlFrV5Xe8Ap ElKntpIStGUmMtanZ15vJaJpI55evPlYWY4Vj6+ghOTRrRIl3AsiLCWvU5YTm8k1moqnFjTmdG2H wtxu7ZnXvcPf01X2+Q3zu3VQsaB7R+Yr9PjvJ7s2Ke3Oykxpz7TOHZjWsQMLu3WROrw508M92J7k wyIfM55L1bA3yoBjLYsxNdGV9p5O1LPKwUB3U5n9JdiTWJF1Muv3hhTjVFRJjtS353CDUuxuWpWZ roaMqpKHWfUL062SNlPkfOtDbTiUXI35sbVZ3EtE2E2QMZ3d7fvYKszuKoJWUIs7Y6meaFlFrebH ZBXPPFM8z6x2zYTmzJSlsq4sf14Xw3ZsyfiObRgnE3SceMlx7Vsztn0rRov4RksoGy0ec1SbZBFL MpMkfE2RcDVZ0FjYqzMKi3rLoAmL+3T9Pb26sCQLi3t2VqFa792VpcKS7I79b0Ddxn9ifs9OzBRh Tu/SnmX9u7C0YwMWxVZgbYg5N1qX4XFn8Q7BVpxp7cbgus4kOmixWGb2zqTKrAuxZqcY92LT8pxS nhoPc2RXlBMbQ52YXsOU+V5mLIt2YLSfFTMinNkSW5LT0YW506oKS+qXYUVvEWTvTszrlZWOzO35 M/MUMgStFo16Yv4QUYZo/s47ZmWG9Fvp+/Qu7WRSCJ0ksRVxTBZPrjCpXWuhpaQGSpiVkJKBxpK+ 3VBY2q+7imX9e2TL8n6y7NudFcJyQXmtLJf36cYyhYz1lbLf8n495Zg/5ddr/Y6l/f5q5/fX2a+v GtSXRb26s6hfF1YMbMuKDoFsalqWgw2sedWjCkeibDgcXZZlEhpmV9NnX0IVDiZWY6W3NZeSq3A9 2ZkLjW0407wwq0PNmextxYqoiqofyVod7sSIWjpMqefIUhHQ3oZlud/IiQ8dKnMiqaYkkPVZ0r87 C2VMf0LGaIEIOjMLlaUIVyGz98vqCVXiEG8zq7uEPQmBcwRlmd268nqu4qlFSPNEQPO6tGGuCGRO Jwnp4mEUZkr+pTC9vYhBllMEZamxbuhAsrJmcH9WDez7K4N6/2BlxnLN4L6sGdKX1YKyVNbXDhko DP6FNYMHZUG51gCh/0+sHTIgG/rJ+eV6Q/pkoLxW2tArg54Z9GZpL2lHv+FSFvZjR/8WLIytyoFW rhxtWoU7vQMZ616IGV6GHI0owfnk8hyMc2BvtC0Pe9XlRrsKnEl04EhMITb75ed4ghWnmhXlhHiU rc2cGVQ1D7OD7VgUWoJ1MVXYHVOBq5JgfmrvxONeNRkbXY010p7VgwZKWwaycuAAVg7o/xv6CX1U rOjfW8Xyfr1kYskkycJSmWCLZaItUej7famsLxKRLeotYhMWiFde2Es8aE+FLizsIV5fWCAi+QsR mghrXlcRmjBHPOicjKXGhuGDycr6YYN+EYjC2mFiqD9g3TA5x9Bhv7BuyNCfGTpEGPzTNRSU6/+K vDesn6CcX1lmMDSDYX0z1kVQI8eyYcwkdo4ayNahLZnTrDbLxGgbIysyp2klmpbLx9a21Xk8uB57 oqy50q4Md7u4sCXIhDXu+uwMNuFkgi13O5blZtsSXG4u4mhqx2SvvAx302VBeHFm+xVmtrcjawKL cKuxI+ndnHnZsxIrW/mwbmB3Vf/WDh6iYs0gmQjZoZoQA0Q4/VSoJ51aIJlZISwfIGLJwrL+vVRC UVCJRFCJp494UmFJ7+4qFvfq9oPvYhHh9JCQKmJRo7F1zAiysmX0cDaNHPoLG0cN/iM2jRrO5pGj fmHTiJG/MvLXa20eNSxbNo0ckmk/5XU267LfslFjWD56DDsnDGHp4OaMalydYT4OTPJ2oq/E+GR3 AxYlVWV8bR3ejwxiZ5Aes8vnUXmENwPd+DjMh3udK3O5ZUnOJxUX72DH9GoaTHLXYnp9B8Z4WDLR 3YKZ3rZMq6HHuRgL3re24V3Pimxp6c7Gfp2+9234CDYqDBvOht8xfMjfTkA1a4XVQ/r/wqrBIiJh pYRGhRUD+/wiKrXXUXuezN5HLSAFjd3jx5Edu8aN/Ymd48awfcLIX9g2fkQWRrJj/Bg5Zvwv7Bw7 LhvEaFnIem01399XlurXyr7qtn4/bqesb5k8hXVjR7Nl7ABGtAygu18xWpbV48S49hya1I6OEh7C S+qxvJ6ThAN7LjYpwsveNXnd35XUkf486F6DEwlFOdXEmWONirMj3Iol3npM9ynESKkyelQuyDhP MwZV1GKmCOtyUwdeJFvxrnMpDrd2ZfegrtK2cewYM5btIsq/Y9soGcMMto6UyfgbNgsbZeJkZcMI 8brDh6pYN0w8rbBxmExc8boKGyQ8K6wXL6RmnYQvhTWDJIQNlHCVgcb+yZPIyr5JE7Nlz+Txv7B7 kognC3snTZD9J//C3omTsmFCtmR3fdX+E+Q8E/46ft/EKUKm68j6/vGTODJlEst7taF/QGV6e5dk WFBFDvdrxYHh7ekSUZ4+wc7saViNBx2q8KZ3DVIkVLwf5MnVlmXYEmDEthAL1gWYsCXcXioJO+Z7 GDHRw5QeNczo7KLH8LoGDKqUgy2JJTiVaMeDZpakdi3LpbZ1OTi4i6pteyZMlIk14R/4a+L93WRQ TcZs2DpmlIoto0eq2DxKJmQWcW0ZMfwHm4eLlxU2iWAU1ot41GgcnjaNrByaOvUXDk6dwsFpUzgw bfJP7J8qAsrCQdX+035limzPimrfn8nu+oeU4ydP/4XDU2fKeWZwZNqsH9uOT5rEoRGDGBXqwdiI OsxODmJWQx92tGnE+n4tGNigJoO9nTnSxI2LjZ0508CKq82Lc6KBHbvqmbEzzIbt4YXZUN+elQE2 zHI1YkmwA1P8i9Clpi0dqxjTs5ImaxoUZluTkpxo5sTVRpbcS7SRaqQqx4d2VfXtgIJ4qf0iUoXM E+Mv8YrQhb1qJshkyIY9wq4J4mGzsFPEtEPEkhmV5xwjwhJ2KIwerWK7wqhRIhRhpCIWEVCG11HQ OD5zNlk5NmPWLxydMZOjM2f8GTOE6bL/H/Cn11cxfY4w9ydOzJzPkamzOb9gWca22ZyeNYVV7Roz wrcKk1r4M7GZL+vaxbEqKUZq7ljiXMwY7l2MVYHO7A214GiUFYeFnfVM2RJsxmbxBGtCbFgRZM8C HxGDhwWz/CRX8HMioYwJSWX16Vk+L7uaFmebhJEjyrOJMZZcbmjDifhSnBvd+6e+KP08Mk0R7K8c nqoI+mcOTZEJmYWDCjIhFIHtVwT2N+wdL6L6DXvGibCE3WPFqwuZw7jGqTnzyMrJ2XOzYQ4nZs/m xJw/QPbN/hy/cnru/F/Irk3fUd77mZOz53Fm3kLOLVgsgz6Li4uXsm5wVzoqfxoSUolja4YwvpU/ s1tI/d+tMa18y5Mc6ESzStqslJxhV7g124KN2RpiyvYwa7aE2auEsDTIhpmSF0z3smSOf2EmiRg6 17QksowFyZVMme5vxZYIS3Y1KsneJuXZHmHH4Wgb9jd05sK4vtK2721W9/PErDk/CT6zWLKSdcKo xKQgE/LwdBGQcGiaiOY3HJwsHjYbDkwSzy7sl7CqRh1uFTTOz19EdpxTBjgTZ+crLODMH6Dsl/X4 33FBjJiV8wrZtOl3XF6ynJMz56iOPTFzFkPDPRnZoAZHlvRjTLM6dAovS4egMvQLqULHoCoMSKpO /2BLMbod64NMWRNgzKZQS7ZFObK6ni0L/S2Y42sp1YahVBDmzPR3YIirBU0qGePvbEqHOo6sjHJm a7Ahe+JKsaFheUlGHeQcNmxrUIJLkwZ970dG+773VcZl7q+cEUFn5bQIPCuK6FWiEo4rwsrgmCKo rEjIPDZtZrYcVZgqXmlKJk+UgcaVxcvJjsuLlv2CMuv+hEvC5UV/xtUlK34hu/Z8Z9mvLJF2ycAr 57q7Zj2zW7ail1tZIotYkrJlJKOjKrJ8SDzjW3izpUsCT3fPoJWXKTNjHDkQWYQVPoaslGRxfURh 1kqyuMBPQoKPOZPdTRhTR8QgnmG8lJJdXHQJLp6P6rZ6JFW2YZ6vFbsDDdkV6czikNLMkHxicYgt GxPKcHXGMOnHchVKG9V9vbRwyS9cXPArF+bLpMjCeUHxfmdFXIon/DtOzxIB/Q2nZs5VcXKG4q3+ QuPa0pVkR3ZGurxURPIHXF26Qs7xZ9xYvjpbri9b9TPLFZT9lwty7Appp3BL9r2zZjUp61axXcqm 9nVrSUy3YHP7YK6Ma83ekYns6B/Hg9kDeTxnMDv6NmBWfFm2xDuz09eY1YEWrAy1Z6l4hDl+5pIb KJ7AitHiFcZ5mEvSaMfg6vq0KpOXWqYaRFYrRi/P0szzsmCnjwFbQooww9uJCV4OzA62Z31TF67P GSNtXKXi+jJlPL/3VS2QzGQn+uwm4iXhogjqgnBeRKSgiCNb5ok3miveKBvOzhGPJJyZLV5IyBxy NW6vWkdWbq1cmz2rfuXO6vV/jHKO23JM5mvdXbX+F+6t3vALd9du5Pa6DTxcvZIUWb++dgdXNmzj 4dLt8v5Cbi4exXjPWgwI96JhdTOuLu/NseGNJZlL4vX8ftwa2ZJHs7owws+ajW2rsj6uKNOr5GND iAPrw5xVv5M4Q8kNfG0ZVruQKiwM9rSjn5uN6mGXJCcN2pTXZrhfWeaGV2BdVBFWB+gz11WfBYH2 TPUVIYkYNib5c2/RHO6v3UTKmo0qVO2Xft1W+p+VFb/n1oo1IvY13BSUCXJNJsV3Mk1aRWRZyWYi K2QnNrWwFDTurpGG/he4J0b6E5R9FUFkPU4ZtOx4sG7zT9zdsJk7wtO1K3m0Zis3Nuzn0ubdPFq0 mxdbl7KpRxiTapehSdXCDGhUk2ur+3F4TDNODGvChRHNOT00kfVt3FmYUI5p9ayZX9+amR4GbKhX jOX+jhIe7JnoZsUwV0u61zCnSy1L+nk60q2WLXFFtWlUJC8j3I2YHViaaR7WrI60E0FYMKNuQWZ6 GTLeVZuZyp+HNg/jwZIlPFy/RYW6/Uqf1OLITFbRZ0UR0Z2VMkFFHDdFHFnJ6lH/CcXLqoV0RUR1 ScSjRiNlnTTyv8D99dLRPyTz/g82yEAJ6kHLzKMNW3/h/qbtpGzezvMNa3i6fgd3Nh/g+rY9fNpy ksfr59CjjhlTvMrSvKYje0e15sjQJsxoXJv1/WNZ0y+K3hLTRwYVZ1r9EswILMJ0PxsW1XdgeYAj cyUcTPOQcrOaAT1djGlfzYKWVc3pWseeJs6SNJpr0qWONcsTRUg+xRheSZeFgWasqG/M4gALOdaA kbU0mRYglUjTUJ6sWsUTaa/C443bfpBdXzMLPjvUIronqCdSZjJ72X9C7eF/CGmFeBvhagYajzZt 47/CYzHQn5J5/ydbdqh4uvlXnm3Z+QuPxfCPtu3l1dZNvBSP8HDbYe7u2sv7rUc4MLIT0xuWY2gt e0KLm3JpYnfWJXqxqE0g3SIr4mKlQf2yOgwMLsOAmjaMdS3MqLrWTBWPMMnVkIkipAEigi5VRAiV 8tOuTH6G+JameTUnvB0MaFbRhsHudkyvZ8eC+uWZ6WMvZac+y0NN2digJAtCrBnrpstkEcPyxvV4 uWEDL7aJxxKeb92lIrs+KahF8zsUEaknhHoCZSbzZFOjTLrMXjkraiEpnvr2WhFUBhpPt+7kv8Kz bdLRf5Hn22WQhBc79vBy+6+82iFGz8KLnQd4uusg73Zu5d22fTzfeYRHe/aRuvc4MxJ8WNy8Kp0r GuJpbcz2no042TeJlV2iiKpqSY3CeYl0MSfCqSA9qjnQ28WGER7F6VXVgh4uRvSoYkRHyQc6SG6g fIbRxdWBDrXsaFLCgBhbHZqVMaWXqySVXsaSXJZgYb2SzPYzkaqjICsjirIozJGJvqZMCCjMssbh fNixkze79vN65z4V2fVHjVo02ZFZRE8V4WRMoMxknmxqHm7c+rdkFlHKxi0/0FAb5v8rikH/VV7u 3Kvi1a7vg5UVZSCz8mr3IZ7vOcL73dtlsGWgdx3h6b59fNp3mKF+Lmzp5EHzUrr4FzNm96i27Omf RHxJc3xt8xJVwYKY8hYkVXOkeVkrGhcT41exI76oDkkVrEgop0eLSkIpHZqXMMTLJC8xkiOM93Vi e5KH6pfbGhfNTddyeZgbXJal4WVZHGorlYcBU6QEnSOJ43ipQkb5ObC4WQyf9+zn3Z6DvN19QEV2 /VGTnUDUqCfHD3FkM/7ZTbbsBJIZtVdXCWPzth9oqA3zJyjGy8rr3WKYv+HNHhmMv0EZNIX3ew+p +CDGVVCvq3m37yhv9h3n4/6d4g0OigiO8e7QQR5v3caCRl6saFoFb7NcVLc0Yv2kToxvHURYkQLE 2OvSrlIRksrZ07SiPfHlrIgtZUKYfX4aFtcjoYIp0SVMZV8zQhykaiiryyipJKZ42NOvmgljJafY 3rQyyyTp7FtZk16ldZkTUEzEYCc5hwWTPEykijFjhJcZQ70d2D+gG1/2H5J2HvmFrH1SUAvmd6hF 81ohY0zVY5/ZJsrrrJMuq2Cy8+yZ0chsuH8iW2PuUwz1M2/FWGqU9ff7xbi/QW189YB9OnD0pwFU 8/6AGP/AcT4f3EWanPPr/uN8OnxQksrNLGjoxbzIcnhaalPJVItpg5tRs5gWQQ4FSC5uTocS9hIC itC6qhN1TTWJKKlPoHVumpc3I6yoAWGOBehcy4Fe1a0Z7SlJZkgZ5ir/pellwuTKeZjloa/6j+yp wdYMq2bJSBHJdAkLM/2MmOotVUeVAgzzsmBEoDMnxg7jy8Gj0s5jP/G7fqn7nx2KWNST5V3GWKrH VT3+6teZ7aQWiFokCpm9SWYyhyWNzEb8J7I15gHp0G/4KIOi8OmQDMZvUAYq9dBxFV8On1ChXs/M p8Mn+XjkJF+O7oGDR4STfDt6hMe797IwVvln17JUL5QPR82cVLDRo4KdMS3qFqeVeIQoSwMSi5qQ UL4wXrbaNCitR2IZfTyMNWlfrhBjfIsxM6QEC4JLsiioNEskDMyTZHC+pxGLpFIYU02T6UHmzA53 YKJHUUZWN2V8XT2m+hgw3b8wQ2oXYoC7lKM1Lbm5YCZpR05I2079xFdpe3b9yiqazCgC+iGijPFU j23m8Ve/zmyrrKLJKhI1mcOzhvrkf4LauJnJ1sCHpZNCqgyKwpejihGzRxkkBWXA0o6d/sEvg3ns LKnH5b2T++DoMThyBo4f58amrcyp78mswAqUNshPdatCdKhXh7MrxnJh1QROLRzJqsHt2Tq8PdvG dWdK8/q0qGDEUN+iTAlxZk14UbZHlmRdcHEONq2p+lfY9X7WLKxryjRPawbXkmrD25QpvoWY5G/B VN8SUl5KwuhuyGQfQyknHRjjY0fPWoVoUqogb7dthmNnSD/+K1n7pOpXRv+z46fJoSxlLJVxzTrW 6tdqm2S2WWaRqAWSmR+eR9DIfOJ/Qm3kzKgNnhmVkY8pBpQOiwEV0k6cyZb042dJUwbr5FnhHKg5 cTYT5+S9C3w7eR5O75f1EzLg3/c7v3IDY1xdmOhVlsomBSldUBs3EUWEnTY1THIR4+pIm9ja3Nw7 mxf75vJkxUiGe5aTzL8YaxIqciquKDebOvOwjQs3mlXgSFRxVnlZstBLQkJlXcb7FKZfHQtGBtgw KdCKaf4lxSM4MDPAknHuBSVfsKJ/TWM6VzWgfQ0rOHcaTkk7s+OnPn0nO9EoZJ0UXxUyxlQ9kdRj rX6tkNk2artlJxI1mUOWRqoo8J9RGqA05PQ/8k068k06mSaGUlAMrEZ5L10G5bOI4NvZC3w5fZHP Ry/y+uxlXt26wavL10i7eJ3Pcp608/L+WcXdyuAevyqe4K54hLukndoIVw/y8fQNrq2+wKQO/RkQ 7srS/nFM6t2AVT1iOTSsMTv7N2RMg9okVzXHp4gRISXFrbfwZ+/gRA6P70yvABfmNKjB7nqFORhp xY5wIy4kl2JftBNLghwZLQKY4unI+DrWDPIwY5i3CTNEAIvCnFlQT8Tgb8I4D12G1SlEVylPk8sX YlikJ+lXr8H5y39x7oqK9HOXSTtzUbiUwUXSz1yQ8VCQ16rl+Z/Wv4/heRlPhe+TRSFNGd8sqMY9 A7UtFJspZLXnZ/EyPzgowslA44sMdlYU438XwPf1r+L2FL7JLM5K5u1pMoMVlBn87bR0RjqEgsxq BWUQvsp7qafP81Qy7rRrd/l09x39WnWicWwMq2bM5+vlm6Qeu8qnIzIwF2X2X7iqEsTXI9f5evgx aXdO8f7KNt7evkLD2kEcnTmVN/cl8fx4hJPbR3N6aDT3x8dyfnQMK9uG0L2cLnMb1CG5siODIl3Z N7Yli4e2Z/6wHnR0LcGW6MqsDbeTcrEQq8KM2JlYgvmhxRjlKe6/ruQIdawY4a7HWG8Rk5sBS+vb sjK6sCSO+oyR7YNqG9G9pjWJpa2Y074VaTdukXbhmrT9+k8o276dl75kIe2sCCUb0s4o4rks43gp g4vfxzIL6TKeWflhh0w2ymwn5fUPex8WO2eQrRgU/rvFkC7qVoSgzJAv5y6RKl7g5PI19GjagRt7 Tsh5LosIrvHllJIXPBYv8E68gQzkyZN8urSL1zfFG9xJIeXgCTbM6M+KyUF0ibFlapw1U5KrM6K9 L0tGJnNoQGtuTWjBwUHhrOkcxRjJJfrWdqR1RXMpPXMzrJEnSfW9CSjvQLHcGoxwtWddTFmWBJgw 012TDbH2rIkuwQzfIoyoY8MIN3NGuRkyThLG8TULMt3LiCVhtpKjmDG8ri59ahqQXM6AmOKmHJsz QzzDbbh0U7jxE+mCIoisfBPD/x1fRRAKaSIIFEFkJZMw1GQnisyv1XZTcUSZaN/5rRgU/k4EWVEu 9KMR0qBfPIMs06Tx32T5WoljZ8+Li+/I6+uXODh1BuOj4knZLsnXbengGbnmvqMiqot8PXuLDxIS vtx5zamtG5nQrwR3rkRxYn1V1vVz4digusxsUpru0eVpEVyJ/kFVOTepHSeUX3cb3YmNvVvTp7aT lI2WxBbXpayxNlUczbHLk5NKOhq4GeZjQVgFVoc4skB5Atpdmy0xxVkW4iTewZLBXuYiBBMm1TAQ L2HAZDcjFocVZoFUFkPFU3SqXJAE54KEOhYi5dA+virGvyoh7YqIIjOXb4mHEFFk5bwI/jeknVNQ BCOeRgSBeNY/IpNI1DbJjFoYKnEclbHOIFsx/FBNJiFkVlVm1CdVX0hldOFXMUgDxV1+Eo/z7eJV nh04zEPJdHfNnMeK3lKbX7vPh3NneHtR8oiLx0i/JtXDmdt8Pf9EcogbnJgyii0T/fn2wJ/XV1y4 tMGD1Z2DGV+vNOPjK1HbLh/N6tVg6ZBOLO/dhKnN/BjVwJdmVcuKGIqyuIELbapZUcpSn9ol7PAo bEh5bQ2c8mvQtFghNsfWYImP8ilkflYHW7AmoghT6tky2NeciXVle00TpnpIVeFpImWsrZSZjgxw NaZlOR0alS5EZ58avDt5gvTrKXDt3ndBZObKHfEQt37loniR7Lhwk/QL4k3OK4g4zknelJ3hJd/6 BfV7f+I5pEpT87diyGrwzCLI/F5mIShkKwZBnTN8kMrh3amznFixnsnN+/Px3HOZ/bd4vmW3xPRJ bB0/lOtrVpJ26Abnps9mV58G3F3gyrfrVXm+2YnF7czo6W9An8ASJFUujauFFlVtcuFomAtzzRw4 5dPAyzwPUU6FaFjWma6VrJju70iHWrYUMTemRjEbIsvbUEk3NyVM81BZO5eEBCfWh5djroSDOa7a rJJwMT+2iJSN5kypa820mspdSRGGJJPjxFuMDbClaw1DkioYEFZUj52TRvDtihjs5gNQCyIziiAu Kx4iC9kJJIN0EUWaIggh/bwkptkZPiNB/Qlle2ZBZEVtFyH9uNgvgx9iyCqAP+VfEUOqXEeVM0gW /fH0Oaa2bceHI3t4d+EUD0/soVNNR45Gl2RHWDG6ltWllmEeZngW5PX0cnzbUoIHU7TZ2DIng3xy Ut82FwnlrEmu40xwUQOCShhQ3iyPCMISh3xaRDrr07NuMVq7FKdXBRP6ldOSGWxA5WKO1ChiQUJl O3xstLDRzk1x3VxSjmqzJKQiSzykfHTXYVZ9Y+ZFWjPbT/ISyR3G17Jkgrs5QyVc9KmmS19XM1q5 GBBXRp+6IihuSP9v3uGzhIM0xfBZxSCky3aFNPES30QI6ZdEDBd/T/oFEYSQdl68hHgHZOwU0s9e UqFUJOptP5HF6Fntk5n/ETEo73+V/VGSJkkg34tnWDdiJB8uneXz3ZusHNmOHS2LsN3TmG6F89Gz tgWbmxfjeMMc7Gmgw7pGTkzwMxQh6NPLR4duPnrEi4sOtNajnrkuQ/2qEV7MFFttbRwLaBJd0pDx ASUY6VaEVdEuTPayp10tR9xKFsbH2ZzGlW0JdtCjsmVBHPUlf9DLSc8KdqwJrcBEdwMmBeozO9CE 5f6SH4gHGu9uz1hXCzmfBb3FI7QTIbSsbk5sWRMSa5Um/e4Nvl6XsHb9gYS4DO+QmSxiUKMI4reI INIUMUjISLsgYjivzPzvBlcL4icRqMnsEdQ2+B2S2Kv5P+oZVOtSTn09e5E3x09xeqmEgjtPeXD8 NkdmjeBqX2cmuBhSQeJ4ST0Nlkfakj5BR9y2Ju1KONPQoSix5SyILq9FGw8Dokqa0LFWVQbUKM+a ht50KGdJEZ0cFNHNQataDswLcmRaZU1m1S5ExxL58bPMTUltTUJLFiKquD5NKjvgW9SUooY5Ka6X A7eCOcQjVGFakJSV7gVZGmTJal87pns7MDu0LKPdLKXMtKJvHUuaScnaxMWUsNKmjGjRkPQH90i9 Ica++0yM//BXMWQIQi0KtRi4/HvUoki7+D35VIkhiyB+EoGarCFCbYfs+B8RgySQSjWhxDPlPsO7 E6d5tGc/r6RUfH/mFQ93HubIyCAm+1tQ2Tg3uvk0ccybh2n+ubkzrQjDgwvQtry1uHdb/IoWILpK URLr1BFRHWB6bF22NanCGInnxbQ0cNDOQevqNizxNuJChDGrPIxo5WxAoH0BAq3ykFBGce+mJJS3 JcTRkFJ6+Sljnp/iOrmILWnGgobVmOtjxVJ3Y1b42zHVtzAT/IvK+W0YKMlkXzcbmlU0IrSEHr5O JqwaPYj0lBTSbj8iLeUVaTelNL4hgshCuiTJCmlXZV+FKyKOy78n/ZKIS0i7KMJQJZaSkwjpF65I 6JByMxvShR/5xJ+IImOiKvwfFIOsKw2SMPFJEsjPZyVvkFCRLvXzV6WCOLKXPW0bcKG3CwHGGjhq i4FMclMllwZjoy04M86FES669KptR4jM5qo2Ruxas5yUyxcY1sCLA519RTgWOMr+5U3zkVBCh03+ +nxoYsylZqWlRCwtoUCLhva56VDVhEgnJcxIIulkgJeNHiWNNXEw08LZMC+TQ13YLFXKslpGzPE0 ZVawE2M9bRnvbc8wTzu61baicQUjfB3F2zibcWXberj/gLR7T0m9+ey7GG4++hlFEBJCFDKLIv3K 70kTQaSJGL6pRKEklZJEZhJEdqJQiUGdRGYVhNoemfnvEIMiAjVZxaC6lZpZDArSGGW7cgMm9ZQc Jx35pjT6snT08gm+ntvP43mz2N2yLL0qmuOmo03lghrUMTTAWTM3mztX5lZbc/oUy09yzTLE+bry 5tYZnl2/xNBoL7a1qMnyaBtKSyVRNrcGsWZ52de4HGfjCrO+QWU61ChOVd28tCmZl46V9GhczlRy jEJElzKlY40SFMsjVYgcU9wwB11c7NkcXZlNIcWkijBgquregiOTPM2YHFJE9i+k+jMy32LGhLmU 5+Wlq3xLec2XO+/4cF08w/WXYnwJF7eewG0x/i0x6k1x9TfEoJJkckNmvoSN9KuyvCqh4KoklNfE 6CKOL5JvfLn2kK+y/Cbvp11RxkcRguIZJFQoSP6gVBcKyn2INCk7M5Mu2zirIMI5K2N8OqMsVcr7 zDZRyCyGzCJQGzer4dVkZ/jsUN1fV4yvqFGtzMwq/YGiYqWevs7ro4dJu3aGQyM7My20Do0t9AjU 1aZq/ryUNdTHxyAnKW3s2RFqJTPZkINr18gAnSH13EEmhdYUg5difaI9dcTdx5vnYF5dyfhdjGkm SWF4mSJ425tQzyYfzYvmoXs1U1pVNie0mCHehQsw2KMSkWYFqW6Uk1rmUlnoajAzqjx7W7mxShLG 5V4GLPApwHxfY0ZK6Ohc24SGLlbUcTBh6cixfLv3hq+33vP5xie+pnyRfrwRg4sg7oiXuJvC51vX SL0tM/eBGDVFKg0lt5BJgBifa5IYXleST6lEbjwQMT3i0/UnfJalIo7vN6xkn8uKGJSk8q8K4zs3 ZFIpXJdcTEERh5SiGSDbviPiOCPCUMZdsUs2nuJ/VgySSHL++2cVSvz8dOoKn2/eZGy9uozwKUGQ SX5q6OSmaP58lNbMS/eKhbjYqwb1rLR4cfSkzEDFBZ9lQkM3VjSpy/qWHrg56LM6oihvu5ZhQbAD jas4UdXODkvJQbwdJfksbkjHmna0qWYrSaQBPrZ5CbSUCsWzJsG22vhZ58DHTpM+fqXZ0qwO15pW YmYNLeb5ieH9rRgsZeWw4BI0crGmgp4mX69KPy/LQMvMTrsqxrl+i2937ogobvPlwX0+pTzg3e17 vJL3X1+VGX9bRHL3vRzzgo8nxUuokko59vo98QaKZ5B9rj6SMCEhRULF9/sR3+87ZFdyqlEE8V0M yl3LGz/49xGD1MnfTpwiVd5LvXCHT2elA5eu82zfRiZG1aGnW1EiihhQVjsXdW3MqG2kyeJwSyZ6 F1Z91fzJtcd8Onee8Qn+TAhyYmdCeYbU1uFIcye2BhszPaQUSbXLU8nSgipW5gQXM6dBUSlLa1jR taYVcSV08bTVpJp+Hnr418XPShdX67y0C5EQMSCZyZ7FOZVUjU3RRZgtSegUF32mejrQtaoFrWoX o3GtMqQ/vS/GFYM+e0n64yd8vScu//5dUu+l8OH2Q97fecmHe+/5mPKJ1JRUEcl7UiV8fL0lhr7/ REKHkkuIqK+K8a/KuVQCkPNdUhDv8RMiniyCyCyK7x7iLyH8m4lBamWlE2eu8k5JJG/cIfXSRckf TvLmzEGZ8QHi5i3xt8mPl60Wdc3y0LecphjEkR2jBvD0/lPen77JyAahjPG1YkPdAtyIy8es6jlp YpeTerYFqGyYn4pGOvg7GJFQvADNHHJJKWrEgNpmqodRXArlooZ5PlrWLk0tSzOqF7Ng4egOnJ/V lZm+xRlU0YSzPb1YHWLH7OoWjK4mQpIQ07CEVCQVbEmuW4Hm1cuTXKcS/WIDWTyoM0eXzObe7j18 uymJ4kMRwc13fLzxli/3PvBZQkfq/ft8SbnK2+vnRRRPSbvxQryDJJ0qISgGV7yA4g3k9SURyCUR ymVZKqElkyB+J4p/UzFc5stpiXHSWOWO3Kdrt/hw5Zq4yqt8vniG9SN7s3NEG/oEONHVw5r4ovkY KAbpWt6Ch7vW8f7ebd5dTqF/VBjJJbU41sCE1B5WbGtYjGYuRURAxlKmFsDHwYywIno0K6FFkn1O BtXQZ5irGUlldKhpp0NFs9z42evSwbsmRawKMqlfQ6Y1dqd/uUL0qKTPnEB7jraoweKAMgytZkE/ qSbCJS9pW1pbqgxrprtbMtvNmIkuuZlUS5Nu5TVpXlKb5DLGDJWQt65fNw7Mnc+9XQckmXws5ecL vtx6KLnGMz7dfiWe4oUkmJJsKiHjqohAyRGUhFG513BFqo4r4kGuiAdRxPA3gvgviyE7o6tRi+Mf BaA++S/G/plfBKKEiTOnVOVm2sWHfLn8mveXn8oskrj74AKTO0bw4f4h+gaUxtNQizDJFWKKGbBh QAdJzq7xTYTz8sI5hjWKJNo2HwvCS7AyxFj1/4+jfIsRaq2p8ggBJWzxkmQvurQF4fb56F7Lip61 zGhX1VjCTx6KGOakrH4uOnm4EFjNjusnljGqYU2GVTBgYIW89CuVg6l1bdiZ5MrU4GK0Kp2XuMIa dCxfgPEeVszxsmOBCGKxp3gVb1OW+BZioYces931mOxuyPA6xvSsbk77Kvb08nfn2toNYnwpQ688 lnDymtdSbn5LecInEUGahJx0VVIpxpVc4ou89/HGE5kgEkrUYsiMynt8F4daFChLEYVCtmL4Df+z Yjgn6xclEbyo1MhP+XL+A58uveHstl3MHtWVg2tGs350O06tmsHHs0fZNW4EJ1ct4cPVMxJrZeAk 275z6hAdahdlbYNqTPAqTMsS2uI9jOjsnIuGtjmJKVGI4JI2eDpZElLWAR/7gjSvak0fn6I0LqtD dRMNihrkoIyBJvXEO9Sw0Wb6oMYkiQeYUdeKMWVyMKZSTsbX1mWGlJXLm1elSzV9mjpr0F/Kztm+ 1kytrM1Kd1OW1jFkSU1dVlXLz9pqmmx0y8+yurmY76rBwsCCqiejxgUUI0IqpbERYTzaf0TEcJ+v L16Kl7gnE0ASzusi8tu3JdG8K1VICh9vPeD97UekKvco/gUxqAXBD+/wf6EYfqxL2Eg/d0nCwwVJ GqWhFyS+nn/G10vPJOu+zbCubVg6eRDHVs7i603Z57pSyz/h/S1JyO6kqAYvPeUNp3btYlxdCz52 LsWRaAO6OeUiWtx+bOH8tKxsSbNKlkQ5G1HfyYh4F3u8rPLQqJI5ndyLyHYtqppp4ColZ1xFO6Ym BdPcqzQPD0ynU1V95rqZMUeMutK7ADNkprcrmZt+rhaMDStCt6r5meRlxHK/Qmz20mdDdU1WV8jJ IV9d9niYccjfgSP1rDkaZcau+vlY5ZtLPEY+ZnpqM8nDgmE17elSyZFl/bpL3nCez1fP8f7qBT7f FRHcFW8gvBc+3LkviagIRrk38b9JDD9Q8gdFDOclN5Cy6ZuqbJJGX5DGX7otoeImqQ+fc2LHHt5J yPgqOcS7c2dIvSMDdOMDH6UMS3/+iJe37nNs2VIONijB1yQdPnU0lbzBXuK1ITFVS9HRpzItXCxJ cNKkWSkdIgvnI1hCR2RxHcKKFaCslK2VTPPQx7co4+qVZWBkdUKrleHL8Rl0KanJAjdDVshsVww6 o6qEBaeckjzq0sfNnK61DCXUGNGldD46OOZkcGVDOhXTomvp/IyonI9JVXJL6NBiVUB+9sWacLqZ PVtD9FjuVoB1fvbMq2nLkoDKNC5nx7jEYN4/uCq5xG0R/EM+Si7x8d5zEYSEERHDt1uSO1wXg/+v E4MihIzP3dMviBgkPn5TbqhckGTonKj/YgovT11kdK9ebBBDn9lzmA83nvL1+lNIecZbpQ6/KcnR 7SukPkhhWlwgu+Oc2SMGmyrxe1gNC1qUKUSHOkWkNHWkTQV9GhfPR3wpXckZCuHjaEhtKx0qG2kR W7WwiMaUJsXlPVMN1QdkgyJKc3BYDOGF8rGxvhUHPQ2500xmsLsOfaQUbS8VSasyusQX06ZRifzE OeanXWULWla0JLaEHlGlDWko1+tcWY/2JXIzoKIOU2sbMbqUJht8TDge48A2b322eekxX7zLTP8i 9JCw1c61Mu+uXeLTjRQ+3X0lQpDEUiqPdKlIuCHjc1X43yEGpZJQBHD1O8qDGsrt1IvX+Hxdksgr ileQTp97Jtsf8/nSdR5fOsWja+d5eeM+ry6+FDG84+X5K1LHKx/ryjWljn9+YicLfOzZGVccN628 VLN2xr2oLQPcCzM3wIrx7ib0qFiQxGI6hBQ1xLOkNVVsjfCyNyTUXotmZQrQUXmkLboqA/3L07Sq GRv7+PNu+3DqFdJiV6Q9F320eZBkL+HAmAFS5rYsLiHHMjfepnmlQslPV/fiJJU3wd9CPE6JAgSJ 14msYEGos7Eki5XoWtOROPO89JCQNK6iNgtr5OVohCHnInTYWEuDZZ5GzA8qxsBaDtImUxH5PQkT kkjfe8/n28qdTKXKkImiVBlXxPhZUUrR/6vFoNwPV90XV4wvjVAaIg1KVz3TJ0gj089/b3iaeIV0 1RM/SkxUbr/ek8TwjmTRt0i9oSxTRAiPpBS7w7tbEiokuXpz9a0M2Esp2RJ50qY8R4Ik65cZ7le6 EmVMdRnjZc2BeCdJ7izoWU6Pxg4FCbQpSO3COtSX8DDTy4r1dbTZ7q/HdG87Ih3zUscqH3aaOTk8 N4F763sRZpKfzcE2XInQ51U3R7pK9RAtYcbTTFP1Nf0y+rlpVKskrV1L4yEJaLMyBoRZ5ybSIS+x FQrRKagSrhb5CShSUK6pS0I5U9pKrtK1uBZzXDQ5EWTE5Xq6bHfNK15H8pIQS4ZW0mNuYhRfHjzl +aNUXt37KrnSe1DuRUgepdylVFB9BK6gfiYi40EZ5aNuBUUYf4lDGevvz1p+n4zfQ/QP/o+KQaXK 76hqXxFCmkoI0gkF6cSPz++lgz86qtyiFb5J5xXSr0inLl6VRCqFtw8/8/7+Y6bElOJ5W1uet7SS mWtOUjlHmfW5mBtsxomGhVkeWERmrRGhDnp46OWikbMuo/zMWOdrxG6PAuyPsKaD7O9RSINKJprY 5c3FzG5V2DY8lHizAmwLtuVughlP2poxXYwWXjg3Xrb58XYyp5ajJY09qlBHZr2vZS5aVbEmVjxF goSJ3iFVCHAoQHQZE4KK6JBQzZ4GlWxpWasozcVzjHQpKFVHPi7HWHDMR5N9wfnY5KvJ9lAreku+ 8+r8UV5JFfH5rghB+dBLuR19S8ZD+q6MhXpsVGQIIi2TIH4Sw8X/S8WguC2VV5D8QBECF5WPZrMR Q0ZH0zOEoAyC8gxh+uUbqkz7/ePP3DtwkCUxRbjZrggX2xdlTVwZBtQpR7cqeqwNNeFOy/Isc7Ul rpq5GE+HCFNNFnrZsCrMgg1+BlxpXY3BFfLRzkmLhpJjJPnUwM3GmIe7e3NsSiMameZnvVch7sYV 4mmrQizyzkWT0jp4WOShmrk2LpYGVDDRoZpJPspr5ZBy1QF301y08yhLqJMp3hb6eJrkpVEFaxGF KeGlTGnlVpK4kvp0qlCAYZXysinYhPvNirDPPyf7Q/JwMsqc8WULsLZrIul3ZLwkRKI8NXVexlQ8 ozIOCsq4KKjGSBkvxTsoyFiqxvPfQQyqOKbiuxB+J4Z05WkgdYeVzksS9fWOhIn7V3j+9C7vbj/l 4bZdzKhswKYIB9pUzk10FVOinQozs64TW4KsedrVg43eRYipLAa0z8Ho2oXY4WnBlhAz9sUUZXod Y0ncDOjiYk1YcUs8HC0IcrLn+Z4BPFrfUzyDDvvDHLgbo8+3bpIzeOWmWQklTOSillVBnApq4qid i1K6uXHWykliTWcaVC1O/XJFqWVqSGTJIoQ6mtGglDVB9gXl3Pr4FdUXURiT5GJGtxrG9JRS9WiU LTuD8rPdLxd7ffOz2tucGBtd0m6e46vyHQxJmJGwmS4hUxkH1XhkEsSPx+nU+YPCv5MYuJghBskT ficGpMMKygAofLv9iLd3pZwUz5D29Bnnx/fkWqwDF/1NGOSUQ2JyPuqV0GG7VBabQuy52TVElkWJ kVjfpXoetkXZc8Dbgq1+1iz1tGRApYKEWmpQz0wDd0stMaomcRVLcm9zD97sGkaUUT721LPjRRNL PrYyZbicJ84mByF2+ahhoiVeoQAO4hGc9bVwLpCTiCrFaRnsjnne3CS4u1HdrBARpR2oXiCH6pkJ b7v8xFYpTNM6zkQ4G9GolD69qpqwIaw4k1ykfeEmbPTUYXWAHWGWebi+ayNf776A2+/4dvcNH288 +DEWP8YmQwxqQfxIKP/HxKAWwj+JQclqVUJQGioNVn0ql0kMipvLEIPqecHMYpD4yc1XfLv2lVfX XvL5xQOWdHIVF56P9LbFuNOoOPOiS5BUpxDbmpZhpZ8DZzuHMdXblOY2OVkTZcQmv3wcDzZntYue ZPB2JDnqSjWQE28TDSkzc+FSSBcvmdE3FibzYEVH2jpJghliy71oIz61tuJQhCWJVnkIMMkp4tGh orE25c2NscmTE8f8uQmtWoqaTlbYFMxPUO0a1CruSHnj/FTU06BMPg2qGeSifklzwktY0MDZRLyM MS0ddFjs6yDeTJ+FrvnlGlas9LWmS217tsyezOeUl6SnpPLxgeRIt7+XmZnFoCJDDN+/m5EhhoxQ kVkM/H8Vwx97BIVMJ/sL5SIiCAW1EDLE8MMzZIjhuxAyOqLumNJJpdMKihBui6u89UbcI7y794U3 z2/T2TMfTzvo86mdHYfDrejnoo+bkSZrG1RhlZczy8Ir0aKCHqNdcrKjniSDvjk4IMnaJX9LNvja 0aSYJk1qW9PSrbjkAJqUyq9JAwkzB4cFcXBkKO1K5WGZh7Fk/Hq8aWrB/fYVGOiiKyVnDvytC+Bu Z0hT75pUMtfFNncOqtsWorRZQUpZmVK7UmmKWhhQxECDEgWVO5xaNK9bgsDCeviYaJNcwpwOToaM kuriSHxF9sbYcCjalHMx5mwKMGeAR2GWDO/Jp9vS9/sf+fTgPR/uPPlzz5Dp3oPqOQjlZt4FRRBS 1SliyNZm/05iUN2eTeH1kzd8eniP5tZ5eN2xFEsbOhFVLCf1HfMTLnF+e2htdniXlro+LxGltJjv Z8kOKeMOhOTlVEAOngQWYE+QBW1FPGGVLPArrktzv3JEVXAm0taMD1t78WZHfyZHlmKepwnH/LS5 Ga7P5cSiLItwJtlJE3/TAjSuXpy6Etv9iovxrXUoZ6iJjVQjZa0MsTXSoqhlQczyaKg+EfV1KkiA kx4xpSxIKm1Fkoijt4Mmi6oZcyu+CJdidbkcJUINyc12Ty1GeZqzqE9z6bMY8Y70PUUprcXg/xFD hhhu35TYeZGvz97y7f5zulhpkyIeYVa0Iy0raxFrkYt6ksjNrm4sM60MrRxy0aa2CUv8CrMj0JSD QZqc8tHgXbQ+6zzy00FmeaiUcT5STVSxyomrhRnuBXV4s7ETqQeHs6i1H2MkydvrW4CL9Q05GmbJ 8nqFGVDVmEZFDannUBBfu4LUdzbGT9y9X1FdXMzyUs40HyUMc1FZ8pC6hSVxlGv4ORUg0MmA+kX0 6FazCJ2K5GF0yVwcD7PhZYI5d6NykRKTizvheTkQoMugWoasH9lZRCBjI4kjygMzyjOU/xGDOkzI cbcl5t3/TPqDNyRZ5uVpE2s2NrZgUaARc+saMLRWQbqV02ZubFni7XMxWPmGtb8t+4KMORyQk6N1 NbgZpsNyX21J3nRoIjV/eDkxWEVjmtQsg7++HtdmxpJ6cgynZ7RmWHVdNvsU4Ii/HstdNFnmb8e8 es4kFS9AqCSSYTLb/W3yEV/BhJZ1i9BcQk5NSf6a1nSidW0n4suaEWArOUTRggSLGEJl/8biibo4 5WVhHU0etHDiYVg+HjbIy63I3Jz0zsE2/0I0LZ6XcxsXkf5IefBFBHDvAZ9vSg7w7yoG1e8MnMlI IEUIqiTmb8Sg6szfieG2vL73WAYmjW8v3hFTLi93u1pxs19ZNvqbMrOmDZ1rl8bdxoKWvtXxMNZg TDUTNrkX5FBAfo4G5mW/d14uNCvKJMnaB9fRVT24El1WD48iBribaVMpZ06OjAzm+e6B3N8wVN43 ZZWnHocCjdnlb8gKHyMm1dZnnPJrLq6FaVfFgiZljAgvXABfCw2S6xTBz1GbvgGVCDDKTZsqtnT1 LEly9cI0qWZPQvlCtClvwHRfqWrCDLnayJQ7IZoShnJzSbzC4RBdVoZKDmOYlxe3r/Px6Xs+3nzO x3sv+HjruxBU/JMY1ILIVgzK7z8oglDzl92yfdLpt2L4pWr4jcrOKk/ofr/JpOKHCJTGZTRU/UFL Vo+QIQSl02nKAChJlBI376XI7BBPc+MRn588oVtsLdZE2jK1ti7NiuYi0FSDxCLaNHSpTnW7olSQ xG2Ct3gOz7wcq6/PJv+CLAg2ZnQdLRYllCbKKTcehXPjbqSBt56Uhpa6+OvlpqOrDWdW9uPpwQW0 rWzNiPI6rKujuO+8HIrU43CsOWv8dJldOz9LA6zpVyavVBkahFvmp5tPSdzszIlxscW3SEHcLHPi IaVroHUOwm1zkFxMg5F1CrKzcXGpeLQ4KVXOg/oFeFQ/Dxckp9kcak5Xdyf6tUvm9eNnfHv/hW/K 3UcpMdOV717IOCjjoRqXjDH6MWYZ39hSRPGLMJRxVxBRfC8zRRjKJFXIJIj/v4ghXcSgejDzxx3H 34hBaXA2YlB3NLMYvokYvqTI8UqJde8Za/q1YUsDJ3Y1Ksw0yR2GuRkyo64lbTwqUtJQ4nr1sgx3 N2GLlyb7fbTZGWbNtABT5oaKASsVpGlZA+Jci9HHvxr9/KuTWMGOuEpiRHtNZrXxY+eAWJ6t7MPY GlYs8TVhs1d+ztfX5WJofq5Ga3PINxebaudlnZsF06paMyfARaoEW6bH1aJDmYJ0FLF1K5qDoaVy MrNqHlbXzcepaCsuxtpwsn4hTtQrxMVIcx7EmHK7vg6Hg7SZ7W+Gp2Mhjh86xOsHT8UbiGGVj66V R+LEO2QWg1oQvxODShBZxKCyg3qCKmH731UMX1Ie8vWxDMj1VNn3HSnzp7IzyoxnQ+253MGM85Lt b/C2o15ZLUngNBndKJK+VQpKFVGIoz4F2eVnxNhKeTnYvLzkF8Z0K61DwzLGRBUpRF3T3LgVkcRP XwM3qzyMk7L0w7JOpO/pzpMFCSQ56LHIx5KTPgZcra/Fo4T83ItVsv8CnA1yYJ4kiBtcnVkf5MwC DyMO17fkbIARFwP0uFNPl5dRUgLHF+JjrD4PAvKQEpCPl7Fm3A035nykKbukwplXV0vyGF2S6pTk 6eWz4v2ek/b0Nel3HsOjVzIGP3uG/6fF8FXKq9RHb/l6JV2O+cLTDStZLbPp3WBdXnfOz1mp0yfI LHYvnofypnlY0a0lw13NZaBNOO6rz0FvXWaW02ReBR22epkxvZoRiRIm4kvkI7pELjzMc5Fcw0Yq kGJU0srF6h6B3F2dzKfDgzk6sSntSugzqXIOdkVImRqmxYkwTR42MeFBQ2MeRBtz1icv5/01uBqa g9tSJt6K0uJGRD5uRObnZkwBrivLSBFSnDYPY/LwvKGmvJebdcGGkqhKleFSmDGRNfGxykffmHo8 uy45w4OXfL77TPVYffptGZv/iCEjTNx5wKfbjyW7RtzmZz6eOsas0CLca6PLuy4GLPHPT2wFa3xK G+FiJB5gQl8GuJmzrZ4Nx/wMOeSpzS6pIg5LZXGnURnmlddUfTbQwFmT0BLatPQuQULdYpTWz03p Ahp4WRXg6ISWvN/el6+7O3BnQSNmJ9akkW1uxtQxZk09W441sOV8tCHXIrS4G63J4+h8PInW4nGM GLyBDo8b5udpQ22exBcgpaEutxNNORNnzsmmTqwKNqGzQ05G+FrSL6Q8wxv54mWjS5i9YKdPCx8f PkoJ/e6uVBRPnkkVJXnTf8SQIYab9/h0Vc7z8Cuf74n7fPacsc3CONe8FC+7F2GiiKGqlHCuBpoU y5WTlI3T6CNhY3GwNds9C3A62ECydaks/HS4HuXA5rqGjKykSZxzDvrWr0hy3bIighxUlkSwiG5O bPMot50N2TMoni8H2/PtSF9e71vI/FbBDPUrSoylFuOq52d9PTs2+eixP8iA4/UNOCah40yoLmdD C3KmvjYnQ7REgFrsDNBhQ7AZo6pq0twhPw2KW7FzZDJvjs2gqLkB1Zys8ClmRbR9AZo5FsTPUp8p XXrwKeUx72/f4NtdGadMYkj/txGD8mXQrCJQ8wdi+FFSSudV3JV4efeBuMs7fHr0gOf3bvP1fSqX 9x2jW0l9TjW1YYkYoH1tI6bVcCTRogAXlveno58z0+sXVn1kfSgwP3uD8rDbJw/3mpRii7sBg0vl YKDkAt1qFSJYBBBjpU9t/XyUKaSLlV5BbPV0KG+iw6jI8hwb3oCdfeN5vWkgX3b35NHSBA73c2NS sAsT6jrSzUmLVsV1aVFUi7aSf/R00qGd5BJtihekZ2UD1W86DK9XkzVdAklZ0Z8dQxqweWxjYuo4 UUxylirONnSo7018YW06FNWkU1lz6hqLsDZvFPHfUj0ArBqHjDFRTRJljBRUohAUQQh/JwalvP+B 2OjfVAySMyiPuj25wttH1/kqyVXa+3Tmd2/BpmgLnnax5WXPctysZ8bkavnZPjqe1oElGeRvLdWA AftC8rMjMAdbfXJxPtaeo+IdpkqZN8yvLAHW+Qgva4GbvQF1TPWonk/KTp1clMqRg0DLHLiZ51R9 WrmomQuv1rbl674OfN7XGo73Jv3wMO4vasfG9rW4MiWW+wvieDS9EbuSq5EyMpZH4xrweFIjLg6J 5MWqgXw+tlTanEhhzdyY5c5BJcu8FCuUi4q2hvSM8KJLZTN6FMvJsCpG9KpdmIGxEfDwLmkPZDz+ Iwa1GB6TLrHz3eubfH1xT2aKlF6PPpFy/SIjfWy51FCPr20L8aWpOev9C9ItqCTLZTY3LqfDsiBz KQ1zsq9+bvaF6bIrwJjt4rK3S+4QblaQEEtN1YOsDSrZ0Nm9In1ql5JS1YFxwUXp6u1MUFknKhjp EiCeo65BHjp52jGvrTuHx8VycV4r1nf34OOxCXB4LN/2jeTB7jHsGBxN2qEpPFrThwszWzKruTsj E7yJrWhKHckLgqo4UNe5EOWN8uDppE9V8Q59Q6rTtZIh/UvkYGKVPMzys6VDdQfeXT0rCfR/xPCX GJRP7R48482jq6Tel+MfvuSjCOLty1fc3bmMDra5VE8kvUgsxN6IQsQVk7Lz3CIG1SvH1JqGbPXO wyZ3DXYG6XAw3IYtgRYcaeXCzLCqTAopwyA3a7pVNSXOXo/4ovmJK5mPgMI5qWuVl9I6WoSXq4y7 lQWl8uYRg5aT14YEOehSxUQXX8kt4kuY0NvTmSGBZYhyKUS0d2kqF7OjVvFCRLo6Us48B2VMNIiq bkZYJSOqmmjSxseJFnVL4GmSk/p2mnSuactITxuGl83JCvd8zK2Zm+4VzLi8cQ1pKU/+I4YfYrit DMRjmSGKV5DXj6QOf/yYdy+/kPrhK4eWTxCD6rBJKodt4WJYF0NSto/l5JSuDCmpzb4AffYF5mJn oA47/Aoxq3xeNkcWplep/LRzyEXH4vlItFfuFGoQ5CgUy0eggx7+lvloIOJIrlgUlwKGRJQtiX9x EyqbauIly8hqpShRMA+VTLQpZ5SLcsY5KKkviahpPqqZ6dDRvwaeFsrdyUq4G0rYsTZQfQ80QCoH 5SP3llWcGOBVinqGORniUZjxfnZMqpGHjVKqLq+mwfBKOszr2h4ev/6fEcMvIvg7MWSH+la0+qKZ xaBuYGYhZHRC1Sm1ELKKQeHeY/EIMkMeKqXWE9IePubz47d8fvGJb68ec37jbEaEujKgtj293Uw4 ML0lb4/NoUcVZ+a4O7LeJx9bJYTs89Filwhnb5AVZ+LLMLtSPkaWyUWnoho0c9AgTpZRxfMT5WxM WBF9uroXo05BDRIqFqFxtSJ42eempsz0yEqmJHmUoYYIo2qhnNRSbj875KW6RU6qGOWmg1cJGpWW 8FJIg95eRfE1yUN4UV2SazrhJdVIZFFDEhz16VCpEP1rWzOyrjWzAooxy0ufdT652eKqwSJ3c9q4 V5Pq6dUvYlAh46SuvpTPLFTPSWY8G/ljjJXJ9zsxqB5E+m6334rhFyH8i2JQfpHlx0V/IwZVg/9U DOIN0u/L8oHkDg8UQTxVkaq4z1cf4cV7+JjGm+t36FLfi2ZVrRmdVJd3Z2axbXBHQgy1WBFiy3qv vByRqmJHLS0OuepxM8SEKxEWzCqbgwHFNMRD5CDZWYuEEgWJKa5LYgXl6/dG4sbz06q6JSG2Oaln l4sASSybVjRmaHhlAq1yqNaVp6aCbHLia6OJj1VuJjasToixBskl89C5hom8r0l4sYIiBntCi2jR uJQebYvr0cwpJ32r6bO9cR2m1zRnUYCJ5D152eGWgxWu5lTQzkPao1/DhBr1fYdvN1P4lp0YFC8s gvhfL4bPynvP3krIeMW3Ry9JlyqD1085tmERLX0qc2/DENa0r83CuKoMFoFs9NdhuXsOjkSYcMZH l0v+ebhUvyDHRRAzaxWkczkt4pzzEV1SxCC0qGRMlFQbXauZ00RKxcZFCtDc2YDEIrpESOI5QpK+ SJv8RNrqEG6jTaiVFgGmeWhdyZY2ZcxoWawALYpr08XFinCrAiRIaGldwVoEp0drp/x0lpK0fzVd pvsr3+I2Z423JesC9dkRrMl2aecq38IUzaeIQbzhf8Tw92Lg+VupMkQAT998X4qH+Pz8Na9v32Bh 7/YSNqry+kB/Xi5PlFlvwZRgOzaEmrClrvI0sjbb/HNzMECL82GmnIiwZa6XLh0r5qBRiZw0Kp6T piXz07ysoSq5a1vamLalCtG0iB4tSkiSWlj2rVaMOCdTogobkVjajmArXcIsdRgTXIPkYga0KWkk x5mRXNqSpLL2JBSV0OJkQFvHvLS3ycGIigUYV6sA2+OdWOOuw/5AE3YG5GNfcG52eGuxPMhZxJCX 9Bdv/iOGfxLDN6kwVCFC+CreIe35Oz6++cT7l+94dfk6DatV5vGaNqQfTObu9AiSJetf6OfMKjc9 doeKGPwKsCtIj+0iiD31tNkfqvxkoBbTqueiT4XctJbStF2twmJoA9qXMxAhaNKqjD5JpeR1KSOS pRxtW7M4oQ4GRDqbifuX0BFchbblTWkt+8UVzkuTUsY0rWBDw1IWNCtjTusSOnSVcDSyXC7m1C7A saQybA8x5HBQQU4G5Od0/Xzs9cslybAu490dKGdiJJ5B+S2o/4jhb8XwRXKGb49f8vmBVBcSLtJF DG+fvpNI8Ym01+kcnL6QVd18ebe3Gan7krkwKEjKUGOmuxdmbWBu9ngUYEeQARsjCrCxfk72eWlw qGYOTgUZsdLPmH5VDehW3YL2FfTFK4g4SuSgpSxblc0nMz0/zcrr0cOnOMF2+Qhx1KKjRwnauJiQ 5JyLFiVz06aCDk3KFKCNJLWuBlp0c7Wjl4u2VAkarAvW53ADO3YGG7DbLx/nwrS5EJSLk3452C/e YbGnISN8yjGoSSJf7v4fyBkUEWRFLYis/BBBZjKLQM2/IIYfglCQjvy2tFTEkPJQ6m3h/ndBqHj0 QsLDqx+hgqdvSX36gU/Pv/LleTqvHjykfUBFrq9qQ+rhtjydEsPiCBdaORZkhp94hiBxzf7abK2l yX5xywcC9NjorsXKuvnYE27H9vqFWexqzDx3A0ZXzc3wyjkZJGGkbzkNupcVymsyqK6phAItOrsY 0LeuJd3KaNBP3usn+/Qtl4MeFTXpXdOIwe6WDK1ryLL6ZhyKM+NEjD5Hwg04GFSA/b65Oa08tOuv wTHfnBK+dJnhY0+UhJ5HZ85JKf3ij8Xw4wkotRhECMrY/z8phm+PP5D+Ab6+TuPrp1esnzeLDn7l ebGpMzu7uPFldQvODAuSKqEQ41zzszPQkNOexhypocOhQDNWeRdgQ7ARmz2kDJXZeTzEigNBhTgk ecXeYEMJLXpSlRRghXtBFtTSZkL5nKyQBHB6zYJMqarNolr5WVYjN8trKuRhcW0t5tcuyHIfM/bG FOFUtCVngvJx2k+DoyH5OCaCPBygzQkJUYfFM+zz02JNgJXkHRWJqlZRKqQb0ncpq/8jhn9dDF8f vCHtSSrvn73h3fv7fPzwlkiXWkyKcWVjzyDSTnfm44qGpMzqR1OrvIyprM1aLxP2+suMrWfGHvEO h0OMOR0q634G7PTQYa+nFuekErkYrMfV8ELcirHmVpw9V2PtuBhtxz5vPY7Xs+BSrBO3JBlMiS/M w3hbHiXY8CDBgStRthyR5PBUiCnHPPJyVnk4NzAnZ0NFFPUNOeCvx55QAzZ452Glqw4Lg0oTYCc5 SaNGEg7F+DdlnP4jhn9VDMKLj3x59JqPT1/x6eVjUh+/4M2dl/Rs3Jqx9crxYGkjPh4aSPq6gXyY 0om+dWxoVkObTnW0WOKmxWkPfc67FWSPez62S1K3N6KQhA8dKUU1Oe2TV8jHKeGkgm9+Dnnk4ZCn Joc988lrLY6LYU/46XDOV5PLvjmEXJzz01RtOxkg5xZBXQ7Mz6WAXJwIEU8gx210K8DqQGOWi0da 6GVFhzKFqeFcgpsXLkm5LEmy8jPD/xHDvy6Gb8rduvdSar59wac7r/jy4jMvb0qy+SaVGZ1bs75L rOQODWBHMu8OD2JbH19uzGzJ3NhyNJdyb0B5bZYHSIknGf6BQE2ZzTk5VS83J+rriCsvoOJkmGT+ wi7PPBwJyS/uXpvTEYbs8c4tZWFBDoboclJygPPBGuJNNDgjRj8q+x0M1uVomCHHwsT7BOaV43Nw VASyxc9c9c94gyrnpaV5LsZHhnBy50GeS0KcdkfG66aM3f+YGE6IALLwx2I4m/HZhIL6wtmIQSUI ZakWRFYxSEdVj8lnCCJdEYTyuLxUEOkPnqrg4XNJrpRfZxUBKIJQePWWtJdKdSEZ+LNvpD6U0lN5 0vjRK1Jfv2VAfDwbOkdwc04iF+fGcndpMm9XtCV1QxcuTIpgusT1EbUMmVEtD/Oq5GelR342B4rh JdHbFyJ5hCwPisEPBGpzKsxARKH7XRBSmh4XoewL1maXv6a8n1PyAQ2OC4cCNdgfnIe99Qqwt76+ JIjarHPPI+EpDzMraTGuigldK5izpIU3m7o3ZUHPrry9+5g3Uil9uy3jpzzplI0YFBH8dCtahKCI QfXlZbUYlPH+EzFk/sMqNZn/qiYz2YohG/74SScVGcJQfmFd+bBFQRGDGpUo1IJQyisRQoqI4L7y +cQzEYQsRRDpCoqXUJBcgRdvM/h+DyLt+Vs+3n/KRxHQBwkbe5Yup2HtymzrG8mVmfF8O9iNb6e7 8WlTDC8XBPF6TjTnenkxvLop7Z31aWGRhyllcrPR15it/iZiTEkwvSWE1DNmj7j9/fX0BT12i/vf I6FlR4CIJdyI3fV02eKfj80BWqzyys32UGPWB+ozvXJuOpvmYpAknwujyrO2TT2uLBjOvC7NWDtm CJ/v3Sb1wQO+3n/Ap1u3SLsr45BFDKqxUU8gpTQXASieVikt1eWlyvMq4ytj/sMOPxAxZP6g6n+L GFSC+EkM734iXblT+S6Vry/f80lEkf4+lTunzxLrWpuhsW7cnNac1KVN+La/B6kHB3J/S1/GNy7D 3VkJfF0Wz/0+rqq/HRha1ojWVnr0LqfDwOraDKihzwg3Q4bX1mOsmwGTPIwZV8eaSW7FmOxVUl4X FS9jzyhXR/pULkRDObZD+YLMaliSAwNCJIltz80ZUuUMbMrIOF/m9eko7X8oIlB+hFzc/2Np6yNB QuO/KobM9xvSZZxV/2iTYYvvovh/VQwKrz+q+CbvpwlfZdv7B6/Yu2Q5Y1o3YkSCByentOLNxj68 VkLG6AC+7u7Bpw2teL2sOU/mJ/FoZhPuTmjAjWFhHGlXmym17dgQXZWV9VxYJqwKc2F1/cqsCizH lOqF2RJZi10JnhzpFM21wU25OiSOrS2qyXka83h+S+4t7MvkeA/mtm/IqS3LxegyRs+fk3pfQuJT yXmU36MQIaTelPH5QzF8U/6/IhPKr7qkXfrrN58yi+H7t6u+2+3/GTEoxle+lsenNHj7GT5+k23v VI/fp71L48O7T1w4fYTwmuUYHV6D8/0iOdaxLqmb+vD52FjV5xucHwz7u8DqZrC4MZ+mRHOiWSnS pyTwaXwDUifGkzY7ibSZCXybGsPRJsVIE8/ybmIMbybH82lOMqmL2nO4kwfPJGG9NKYp0cXNublh keQ2Mg4PxZBPnvL54VPeSX8/Sm705YH0TQT8RfkV+j8Uw9crt39C+V3ub/8Rw18onkHJG5Rw8U1Q vX71kc/PPvDt3TtBZuJnqVRePeLcrn2MTO5K39AoxjXwZ11nb66Jcd8vakH6lm583dFdPEY3Pmxq yclx7nw70p23m5vzZl1jPm9vy6vVybzc0p7ZLWx5vSuZV/tb8v50Lx7t7cH2qUksG9CcsS3i2Tt7 hlRBUgE8EDf+XKodCQmpkgynPn7DpwcvJUw8I/WekijLUtX/PxPDFxFAagY/RCGC+HrpuxjU/LEY Mv+rmRpVeZn5M4rMn1Nk4ndiyFYUihAyUDqiQimNMjr548ENEYTy7SIV956QJiiiyFYMSokpxv4h BskTVIJQb8tY//byHe/efuLjWxHH65dShch5nivL9yKoD3yU6uPJleucXrOMZYO60LCcDX62xsxI 9GVv/0TuzevOpg7uPFzURjzGQNL39+bz/m58Oz+QdxeHcWZtB/rGV2Bs21BqORjTsl4AJzZu4Pnd 23x6lELqU+mTeALl4+lvT17y5eFLPj96w+cHryVMSOVz/wVf7j2Tclr6qTzYkyECVQWRUUVkJ4bn Yr/Fg0fy/vw17u09wjPlv65le+qFG7w7eZGPpy6rcogPx8WWf1JN/I+KQTr1qxiklPqNGNSCSFML QnmmQTF8ZuNnCCAzirf48vKtKqlUblTx7LNsE95+lZDynlQJI0rSiSSb6W9EIO8/SPJ5n3NbNjB/ cB/6JYSR5O9LtK8H0V6uNBKiPOoS6+dJrL8HE/o3Z9mkIZzZtpVnV+7x5YmSs3zl07O3vFHCwctX su01Xx+/5YuI4IssUx++UQnhS8oLvopnSBMxKP1VHgjOLAZ1SZmdGJBxWTp0DB+v3ubU+m28FYM/ PniCNycu8PLoWV6duMiJhat4d1zsqfxa7/8WMaQplUGGIBQxqAQhA6wKFZkFkR3PRAQPPoiQBOVT zpepfBIdvX6RxjtZfn6TTupLMdJzceWvpA0f5PXr57x/I4b8+p4XH17x8qOUrN8+8+HzR16/esPH 15KUPpSDlUfxlDa8fcfnp1IivnzEx6f3JSw95evrD3LeT7wTw395/E7EIIgYvilIQvs1RfpxT/px V8JhRmj8V8Tw8dJNVo6awPQe/VjQfxhDmrVmRvd+nFu9iUNzl3JwzhK2TZr5fZz/t4lBhYhBebZB JQjluQblS6uZBZGdKMQTIJfhQbrsKwYRI397/VRcuAhMeU8ixtfnkrx9kPe+vOT921t8TZXrf3kj nuK56pdceaqI6Ysg5xGbITZDtJB+L121nq78uMiTT3Iu4Y2c85Xs+1SWjxRSJUQoT2nJ+SREqMKd kgv9EIDkCKo8QV5Lv/9UDG/EE4zr0E0liCtbd7Nh/DRVuHh69AwH5y3l9PL1XFq/XSoMscX/JjEo fzugFoQiBpUgMsSgFsQPUWQVgxhaMQhPxKAv5LjXKaS9kfpeYvkXEQfPRSSPpep4ImHj+Rc+vfjA Zznm63PZ/70YVTxJ6kPFmMr55FxvhTcfJDkV1y8JoFIFpIuhFcEos57nn0W0EgpuSFtvieGV6yrf sFaEIO1G+oDy6aQYnTuSHKqWCsq278njn4hBGYuPV0W49x7xUmx0V2z3NuMX/D9cuM6Hs1d5deoi 3y7ezCSGy/z/AEaFcSZRekQwAAAAAElFTkSuQmCCUEsBAi0AFAAGAAgAAAAhALGCZ7YKAQAAEwIA ABMAAAAAAAAAAAAAAAAAAAAAAFtDb250ZW50X1R5cGVzXS54bWxQSwECLQAUAAYACAAAACEAOP0h /9YAAACUAQAACwAAAAAAAAAAAAAAAAA7AQAAX3JlbHMvLnJlbHNQSwECLQAUAAYACAAAACEASYni SOkCAADiCAAADgAAAAAAAAAAAAAAAAA6AgAAZHJzL2Uyb0RvYy54bWxQSwECLQAUAAYACAAAACEA LmzwAMUAAAClAQAAGQAAAAAAAAAAAAAAAABPBQAAZHJzL19yZWxzL2Uyb0RvYy54bWwucmVsc1BL AQItABQABgAIAAAAIQAWQLIp3QAAAAUBAAAPAAAAAAAAAAAAAAAAAEsGAABkcnMvZG93bnJldi54 bWxQSwECLQAKAAAAAAAAACEAknu86cvfAADL3wAAFAAAAAAAAAAAAAAAAABVBwAAZHJzL21lZGlh L2ltYWdlMS5wbmdQSwECLQAKAAAAAAAAACEAk8P4tJzkAACc5AAAFAAAAAAAAAAAAAAAAABS5wAA ZHJzL21lZGlhL2ltYWdlMi5wbmdQSwUGAAAAAAcABwC+AQAAIMwBAAAA ">
                      <v:shape id="Picture 94" o:spid="_x0000_s1027" type="#_x0000_t75" style="position:absolute;width:50023;height:61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ahIrFAAAA2wAAAA8AAABkcnMvZG93bnJldi54bWxEj0uLwkAQhO8L/oehBS+LTlbER3QUWViV vcUHeGwybRLM9ITMrIn+emdB8FhU1VfUYtWaUtyodoVlBV+DCARxanXBmYLj4ac/BeE8ssbSMim4 k4PVsvOxwFjbhhO67X0mAoRdjApy76tYSpfmZNANbEUcvIutDfog60zqGpsAN6UcRtFYGiw4LORY 0XdO6XX/ZxT8nren8UxuN839c3KlzeOUJJNSqV63Xc9BeGr9O/xq77SC2Qj+v4QfIJd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BmoSKxQAAANsAAAAPAAAAAAAAAAAAAAAA AJ8CAABkcnMvZG93bnJldi54bWxQSwUGAAAAAAQABAD3AAAAkQMAAAAA ">
                        <v:imagedata r:id="rId107" o:title=""/>
                        <v:path arrowok="t"/>
                      </v:shape>
                      <v:shape id="Picture 95" o:spid="_x0000_s1028" type="#_x0000_t75" style="position:absolute;left:49978;top:401;width:51171;height:617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UdCPGAAAA2wAAAA8AAABkcnMvZG93bnJldi54bWxEj0FrAjEUhO+F/ofwCl5EsxWUujWKCEJF EOpa1Nvr5nV3afKybKKu/94IgsdhZr5hJrPWGnGmxleOFbz3ExDEudMVFwp22bL3AcIHZI3GMSm4 kofZ9PVlgql2F/6m8zYUIkLYp6igDKFOpfR5SRZ939XE0ftzjcUQZVNI3eAlwq2RgyQZSYsVx4US a1qUlP9vT1bBajM67Fb7KvvNTsf9svtj1t3aKNV5a+efIAK14Rl+tL+0gvEQ7l/iD5DTG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VR0I8YAAADbAAAADwAAAAAAAAAAAAAA AACfAgAAZHJzL2Rvd25yZXYueG1sUEsFBgAAAAAEAAQA9wAAAJIDAAAAAA== ">
                        <v:imagedata r:id="rId108" o:title=""/>
                        <v:path arrowok="t"/>
                      </v:shape>
                      <w10:anchorlock/>
                    </v:group>
                  </w:pict>
                </mc:Fallback>
              </mc:AlternateContent>
            </w:r>
          </w:p>
        </w:tc>
      </w:tr>
      <w:tr w:rsidR="00A42591" w:rsidRPr="005E001C" w14:paraId="04E62CDB" w14:textId="77777777" w:rsidTr="0040779F">
        <w:tc>
          <w:tcPr>
            <w:tcW w:w="4746" w:type="dxa"/>
          </w:tcPr>
          <w:p w14:paraId="0033B968"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Nhất nước, nhì phân, tam cần, tứ giống</w:t>
            </w:r>
          </w:p>
        </w:tc>
        <w:tc>
          <w:tcPr>
            <w:tcW w:w="5082" w:type="dxa"/>
          </w:tcPr>
          <w:p w14:paraId="5B5C744A" w14:textId="77777777" w:rsidR="00A42591" w:rsidRPr="005E001C" w:rsidRDefault="00A42591" w:rsidP="002C6779">
            <w:pPr>
              <w:spacing w:line="312" w:lineRule="auto"/>
              <w:jc w:val="center"/>
              <w:rPr>
                <w:rFonts w:ascii="Times New Roman" w:hAnsi="Times New Roman"/>
                <w:i/>
                <w:iCs/>
                <w:sz w:val="26"/>
                <w:szCs w:val="26"/>
                <w:lang w:val="vi-VN"/>
              </w:rPr>
            </w:pPr>
            <w:r w:rsidRPr="005E001C">
              <w:rPr>
                <w:rFonts w:ascii="Times New Roman" w:hAnsi="Times New Roman"/>
                <w:i/>
                <w:iCs/>
                <w:sz w:val="26"/>
                <w:szCs w:val="26"/>
                <w:lang w:val="vi-VN"/>
              </w:rPr>
              <w:t>Khẩu phật tâm xà</w:t>
            </w:r>
          </w:p>
        </w:tc>
      </w:tr>
    </w:tbl>
    <w:p w14:paraId="0D5373A0" w14:textId="77777777" w:rsidR="00A42591" w:rsidRPr="005E001C" w:rsidRDefault="00A42591" w:rsidP="002C6779">
      <w:pPr>
        <w:spacing w:line="312" w:lineRule="auto"/>
        <w:ind w:firstLine="567"/>
        <w:jc w:val="both"/>
        <w:rPr>
          <w:rFonts w:ascii="Times New Roman" w:hAnsi="Times New Roman"/>
          <w:sz w:val="26"/>
          <w:szCs w:val="26"/>
          <w:lang w:val="vi-VN"/>
        </w:rPr>
      </w:pPr>
      <w:r w:rsidRPr="005E001C">
        <w:rPr>
          <w:rFonts w:ascii="Times New Roman" w:hAnsi="Times New Roman"/>
          <w:sz w:val="26"/>
          <w:szCs w:val="26"/>
          <w:lang w:val="vi-VN"/>
        </w:rPr>
        <w:t xml:space="preserve">d) </w:t>
      </w:r>
      <w:r w:rsidRPr="005E001C">
        <w:rPr>
          <w:rFonts w:ascii="Times New Roman" w:hAnsi="Times New Roman"/>
          <w:sz w:val="26"/>
          <w:szCs w:val="26"/>
        </w:rPr>
        <w:t>Tổ chức</w:t>
      </w:r>
      <w:r w:rsidRPr="005E001C">
        <w:rPr>
          <w:rFonts w:ascii="Times New Roman" w:hAnsi="Times New Roman"/>
          <w:sz w:val="26"/>
          <w:szCs w:val="26"/>
          <w:lang w:val="vi-VN"/>
        </w:rPr>
        <w:t xml:space="preserve"> </w:t>
      </w:r>
      <w:r w:rsidRPr="005E001C">
        <w:rPr>
          <w:rFonts w:ascii="Times New Roman" w:hAnsi="Times New Roman"/>
          <w:sz w:val="26"/>
          <w:szCs w:val="26"/>
        </w:rPr>
        <w:t>thực hiện</w:t>
      </w:r>
      <w:r w:rsidRPr="005E001C">
        <w:rPr>
          <w:rFonts w:ascii="Times New Roman" w:hAnsi="Times New Roman"/>
          <w:sz w:val="26"/>
          <w:szCs w:val="26"/>
          <w:lang w:val="vi-VN"/>
        </w:rPr>
        <w:t>:</w:t>
      </w:r>
    </w:p>
    <w:p w14:paraId="55877F17"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w:t>
      </w:r>
    </w:p>
    <w:p w14:paraId="4A237783"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tổ chức cho HS chơi trò chơi “Nhìn hình đoán thành ngữ, tục ngữ”:</w:t>
      </w:r>
    </w:p>
    <w:p w14:paraId="4DACB47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xml:space="preserve">- Luật chơi: </w:t>
      </w:r>
    </w:p>
    <w:p w14:paraId="7594AEFE"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Chia lớp thành 3 đội chơi, phát cho mỗi đội 1 bộ hình ảnh, bảng phụ, băng dính.</w:t>
      </w:r>
    </w:p>
    <w:p w14:paraId="640A3E1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Các đội quan sát các hình ảnh, phát hiện nội dung và sắp xếp vào các cột trong bảng phụ (thành ngữ, tục ngữ) trong thời gian 3 phút.</w:t>
      </w:r>
    </w:p>
    <w:p w14:paraId="77FC968C"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Khi hết thời gian, các đội lên bảng dán sản phẩm của nhóm mình. Đội nào có nhiều đáp án chính xác đội ấy giảnh chiến thắng.</w:t>
      </w:r>
    </w:p>
    <w:p w14:paraId="302880C8"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 xml:space="preserve">Bước 2: Thực hiện nhiệm vụ: </w:t>
      </w:r>
      <w:r w:rsidRPr="005E001C">
        <w:rPr>
          <w:rFonts w:ascii="Times New Roman" w:hAnsi="Times New Roman"/>
          <w:sz w:val="26"/>
          <w:szCs w:val="26"/>
          <w:lang w:val="vi-VN"/>
        </w:rPr>
        <w:t>Các đội chơi chia nhóm, quan sát hình ảnh, tìm ra nội dung và sắp xếp vào bảng phụ theo thời gian quy định.</w:t>
      </w:r>
    </w:p>
    <w:p w14:paraId="1CE13F51"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3: Báo cáo, thảo luận:</w:t>
      </w:r>
      <w:r w:rsidRPr="005E001C">
        <w:rPr>
          <w:rFonts w:ascii="Times New Roman" w:hAnsi="Times New Roman"/>
          <w:sz w:val="26"/>
          <w:szCs w:val="26"/>
          <w:lang w:val="vi-VN"/>
        </w:rPr>
        <w:t xml:space="preserve"> 3 đội trình bày kết quả lên bảng, cử mỗi nhóm 1 đại diện chấm chéo bài của nhóm bạn theo đáp án GV trình chiếu.</w:t>
      </w:r>
    </w:p>
    <w:p w14:paraId="0846C4EB"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b/>
          <w:sz w:val="26"/>
          <w:szCs w:val="26"/>
          <w:lang w:val="vi-VN"/>
        </w:rPr>
        <w:t>Bước 4: Kết luận, nhận định:</w:t>
      </w:r>
      <w:r w:rsidRPr="005E001C">
        <w:rPr>
          <w:rFonts w:ascii="Times New Roman" w:hAnsi="Times New Roman"/>
          <w:sz w:val="26"/>
          <w:szCs w:val="26"/>
          <w:lang w:val="vi-VN"/>
        </w:rPr>
        <w:t xml:space="preserve"> </w:t>
      </w:r>
    </w:p>
    <w:p w14:paraId="1DFD3195" w14:textId="77777777" w:rsidR="00A42591" w:rsidRPr="005E001C" w:rsidRDefault="00A42591" w:rsidP="002C6779">
      <w:pPr>
        <w:spacing w:line="312" w:lineRule="auto"/>
        <w:ind w:firstLine="539"/>
        <w:jc w:val="both"/>
        <w:rPr>
          <w:rFonts w:ascii="Times New Roman" w:hAnsi="Times New Roman"/>
          <w:sz w:val="26"/>
          <w:szCs w:val="26"/>
          <w:lang w:val="vi-VN"/>
        </w:rPr>
      </w:pPr>
      <w:r w:rsidRPr="005E001C">
        <w:rPr>
          <w:rFonts w:ascii="Times New Roman" w:hAnsi="Times New Roman"/>
          <w:sz w:val="26"/>
          <w:szCs w:val="26"/>
          <w:lang w:val="vi-VN"/>
        </w:rPr>
        <w:t>- GV hỏi thêm HS: phát hiện các thành ngữ, tục ngữ là từ Hán Việt, thành ngữ, tục ngữ là từ thuần Việt.</w:t>
      </w:r>
    </w:p>
    <w:p w14:paraId="1563DC2D"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sz w:val="26"/>
          <w:szCs w:val="26"/>
          <w:lang w:val="vi-VN"/>
        </w:rPr>
        <w:lastRenderedPageBreak/>
        <w:t>- GV nhận xét chung tinh thần tham gia của cả lớp, dẫn dắt vào bài mới</w:t>
      </w:r>
      <w:r w:rsidRPr="005E001C">
        <w:rPr>
          <w:rFonts w:ascii="Times New Roman" w:hAnsi="Times New Roman"/>
          <w:sz w:val="26"/>
          <w:szCs w:val="26"/>
        </w:rPr>
        <w:t>: Các em ạ, thành ngữ và tục ngữ là trí tuệ dân gian, được cha ông ta lưu truyền lại đến ngày nay bằng cách sử dụng trong lời ăn, tiếng nói hàng ngày. Trong quá trình phát triển, cha ông ta đã rất khéo léo tiếp thu có chọn lọc các từ Hán Việt để tạo nên những câu tục ngữ, thành ngữ mới, ngắn gọn, hàm súc mà ý nghĩa rất sâu xa. Các kiến thức về từ Hán Việt, thành ngữ, tục ngữ chúng ta đều đã được học ở lớp 6, lớp 7, ngày hôm nay cô trò chúng ta cùng ôn luyện và vận dụng vào bài tập để một lần nữa thêm hiểu, thêm yêu sự giàu có trong ngôn ngữ Tiếng Việt các em nhé.</w:t>
      </w:r>
    </w:p>
    <w:p w14:paraId="330262EB" w14:textId="77777777" w:rsidR="00A42591" w:rsidRPr="005E001C" w:rsidRDefault="00A42591" w:rsidP="002C6779">
      <w:pPr>
        <w:spacing w:line="312" w:lineRule="auto"/>
        <w:ind w:firstLine="539"/>
        <w:jc w:val="both"/>
        <w:rPr>
          <w:rFonts w:ascii="Times New Roman" w:hAnsi="Times New Roman"/>
          <w:i/>
          <w:iCs/>
          <w:sz w:val="26"/>
          <w:szCs w:val="26"/>
        </w:rPr>
      </w:pPr>
      <w:r w:rsidRPr="005E001C">
        <w:rPr>
          <w:rFonts w:ascii="Times New Roman" w:hAnsi="Times New Roman"/>
          <w:b/>
          <w:bCs/>
          <w:sz w:val="26"/>
          <w:szCs w:val="26"/>
          <w:lang w:val="vi-VN"/>
        </w:rPr>
        <w:t>2. Hoạt động 2: Hình thành kiến thức mới</w:t>
      </w:r>
      <w:r w:rsidRPr="005E001C">
        <w:rPr>
          <w:rFonts w:ascii="Times New Roman" w:hAnsi="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A42591" w:rsidRPr="005E001C" w14:paraId="0C161F1C" w14:textId="77777777" w:rsidTr="003247B4">
        <w:tc>
          <w:tcPr>
            <w:tcW w:w="9339" w:type="dxa"/>
            <w:gridSpan w:val="2"/>
          </w:tcPr>
          <w:p w14:paraId="7D99B08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Tri thức tiếng Việt</w:t>
            </w:r>
          </w:p>
        </w:tc>
      </w:tr>
      <w:tr w:rsidR="00A42591" w:rsidRPr="005E001C" w14:paraId="2AB7FC8F" w14:textId="77777777" w:rsidTr="00D65708">
        <w:tc>
          <w:tcPr>
            <w:tcW w:w="9339" w:type="dxa"/>
            <w:gridSpan w:val="2"/>
          </w:tcPr>
          <w:p w14:paraId="47B43696"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679EE1EB" w14:textId="77777777" w:rsidR="00A42591" w:rsidRPr="005E001C" w:rsidRDefault="00A42591" w:rsidP="002C6779">
            <w:pPr>
              <w:spacing w:line="312" w:lineRule="auto"/>
              <w:rPr>
                <w:rFonts w:ascii="Times New Roman" w:hAnsi="Times New Roman"/>
                <w:i/>
                <w:iCs/>
                <w:sz w:val="26"/>
                <w:szCs w:val="26"/>
                <w:lang w:val="vi-VN"/>
              </w:rPr>
            </w:pPr>
            <w:r w:rsidRPr="005E001C">
              <w:rPr>
                <w:rFonts w:ascii="Times New Roman" w:hAnsi="Times New Roman"/>
                <w:sz w:val="26"/>
                <w:szCs w:val="26"/>
              </w:rPr>
              <w:t>- Nắm vững tri thức về</w:t>
            </w:r>
            <w:r w:rsidRPr="005E001C">
              <w:rPr>
                <w:rFonts w:ascii="Times New Roman" w:hAnsi="Times New Roman"/>
                <w:sz w:val="26"/>
                <w:szCs w:val="26"/>
                <w:lang w:val="vi-VN"/>
              </w:rPr>
              <w:t xml:space="preserve"> thành ngữ, tục ngữ, từ Hán Việt</w:t>
            </w:r>
          </w:p>
          <w:p w14:paraId="554DF4DF"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 xml:space="preserve">Nội dung: </w:t>
            </w:r>
            <w:r w:rsidRPr="005E001C">
              <w:rPr>
                <w:rFonts w:ascii="Times New Roman" w:hAnsi="Times New Roman"/>
                <w:sz w:val="26"/>
                <w:szCs w:val="26"/>
              </w:rPr>
              <w:t>GV sử dụng KT vấn đáp để hỏi phần tri thức tiếng Việt</w:t>
            </w:r>
          </w:p>
        </w:tc>
      </w:tr>
      <w:tr w:rsidR="00A42591" w:rsidRPr="005E001C" w14:paraId="60C37D2F" w14:textId="77777777" w:rsidTr="00F3080D">
        <w:tc>
          <w:tcPr>
            <w:tcW w:w="4669" w:type="dxa"/>
          </w:tcPr>
          <w:p w14:paraId="6F60C2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670" w:type="dxa"/>
          </w:tcPr>
          <w:p w14:paraId="6E201B48"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4B09C58" w14:textId="77777777" w:rsidTr="00F3080D">
        <w:tc>
          <w:tcPr>
            <w:tcW w:w="4669" w:type="dxa"/>
          </w:tcPr>
          <w:p w14:paraId="46A660C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77DC3B1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Dựa vào phần chuẩn bị bài ở nhà, em hãy nhắc lại các kiến thức đã học về từ Hán Việt, thành ngữ, tục ngữ.</w:t>
            </w:r>
          </w:p>
          <w:p w14:paraId="56D3B80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Phân biệt sự khác nhau giữa thành ngữ và tục ngữ</w:t>
            </w:r>
          </w:p>
          <w:p w14:paraId="13488458"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009F19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HS dựa vào phần Tri thức Ngữ văn trong SGK, dựa vào PHT số 1 đã chuẩn bị ở nhà để chuẩn bị nội dung trả lời.</w:t>
            </w:r>
          </w:p>
          <w:p w14:paraId="788634F3"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4FAA3B3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GV</w:t>
            </w:r>
            <w:r w:rsidRPr="005E001C">
              <w:rPr>
                <w:rFonts w:ascii="Times New Roman" w:hAnsi="Times New Roman"/>
                <w:sz w:val="26"/>
                <w:szCs w:val="26"/>
              </w:rPr>
              <w:t>: Gọi đại diện HS trả lời</w:t>
            </w:r>
          </w:p>
          <w:p w14:paraId="50AED7B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b/>
                <w:bCs/>
                <w:sz w:val="26"/>
                <w:szCs w:val="26"/>
              </w:rPr>
              <w:t>HS</w:t>
            </w:r>
            <w:r w:rsidRPr="005E001C">
              <w:rPr>
                <w:rFonts w:ascii="Times New Roman" w:hAnsi="Times New Roman"/>
                <w:sz w:val="26"/>
                <w:szCs w:val="26"/>
              </w:rPr>
              <w:t>:</w:t>
            </w:r>
          </w:p>
          <w:p w14:paraId="5E976C4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Đại diện trả lời câu hỏi</w:t>
            </w:r>
          </w:p>
          <w:p w14:paraId="72222BAC"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quan sát, lắng nghe, nhận xét và bổ sung cho câu trả lời của bạn (nếu cần).</w:t>
            </w:r>
          </w:p>
          <w:p w14:paraId="23F248B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0DB74A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nhận xét câu trả lời của HS</w:t>
            </w:r>
          </w:p>
          <w:p w14:paraId="1E17406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Chốt kiến thức và chuyển sang phần </w:t>
            </w:r>
            <w:r w:rsidRPr="005E001C">
              <w:rPr>
                <w:rFonts w:ascii="Times New Roman" w:hAnsi="Times New Roman"/>
                <w:sz w:val="26"/>
                <w:szCs w:val="26"/>
              </w:rPr>
              <w:lastRenderedPageBreak/>
              <w:t>thực hành bài tập.</w:t>
            </w:r>
          </w:p>
        </w:tc>
        <w:tc>
          <w:tcPr>
            <w:tcW w:w="4670" w:type="dxa"/>
          </w:tcPr>
          <w:p w14:paraId="7D0D7990"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lastRenderedPageBreak/>
              <w:t>-</w:t>
            </w:r>
            <w:r w:rsidRPr="005E001C">
              <w:rPr>
                <w:rFonts w:ascii="Times New Roman" w:hAnsi="Times New Roman"/>
                <w:b/>
                <w:bCs/>
                <w:sz w:val="26"/>
                <w:szCs w:val="26"/>
                <w:lang w:val="vi-VN"/>
              </w:rPr>
              <w:t xml:space="preserve"> Từ Hán Việt: </w:t>
            </w:r>
            <w:r w:rsidRPr="005E001C">
              <w:rPr>
                <w:rFonts w:ascii="Times New Roman" w:hAnsi="Times New Roman"/>
                <w:bCs/>
                <w:sz w:val="26"/>
                <w:szCs w:val="26"/>
                <w:lang w:val="vi-VN"/>
              </w:rPr>
              <w:t xml:space="preserve"> là từ mượn tiếng Hán</w:t>
            </w:r>
          </w:p>
          <w:p w14:paraId="08FD8F96"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Thành ngữ:</w:t>
            </w:r>
          </w:p>
          <w:p w14:paraId="027A3427"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Thành ngữ là loại cụm từ có cấu tạo cố định, biểu thị một ý nghĩa hoàn chỉnh.</w:t>
            </w:r>
          </w:p>
          <w:p w14:paraId="252F7AA9" w14:textId="77777777" w:rsidR="00A42591" w:rsidRPr="005E001C" w:rsidRDefault="00A42591" w:rsidP="002C6779">
            <w:pPr>
              <w:pStyle w:val="NormalWeb"/>
              <w:pBdr>
                <w:left w:val="single" w:sz="36" w:space="11" w:color="DDDDDD"/>
              </w:pBdr>
              <w:shd w:val="clear" w:color="auto" w:fill="FFFFFF"/>
              <w:spacing w:before="0" w:beforeAutospacing="0" w:after="0" w:afterAutospacing="0" w:line="312" w:lineRule="auto"/>
              <w:jc w:val="both"/>
              <w:rPr>
                <w:sz w:val="26"/>
                <w:szCs w:val="26"/>
              </w:rPr>
            </w:pPr>
            <w:r w:rsidRPr="005E001C">
              <w:rPr>
                <w:sz w:val="26"/>
                <w:szCs w:val="26"/>
                <w:lang w:val="vi-VN"/>
              </w:rPr>
              <w:t xml:space="preserve">+ </w:t>
            </w:r>
            <w:r w:rsidRPr="005E001C">
              <w:rPr>
                <w:sz w:val="26"/>
                <w:szCs w:val="26"/>
              </w:rPr>
              <w:t>Nghĩa của thành ngữ có thể bắt nguồn trực tiếp từ nghĩa đen của các từ tạo nên nó nhưng thường thông qua một số phép chuyển nghĩa như ẩn dụ, so sánh...</w:t>
            </w:r>
          </w:p>
          <w:p w14:paraId="29816B9B"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w:t>
            </w:r>
            <w:r w:rsidRPr="005E001C">
              <w:rPr>
                <w:rFonts w:ascii="Times New Roman" w:hAnsi="Times New Roman"/>
                <w:b/>
                <w:bCs/>
                <w:sz w:val="26"/>
                <w:szCs w:val="26"/>
                <w:lang w:val="vi-VN"/>
              </w:rPr>
              <w:t xml:space="preserve"> Tục ngữ:</w:t>
            </w:r>
            <w:r w:rsidRPr="005E001C">
              <w:rPr>
                <w:rFonts w:ascii="Times New Roman" w:hAnsi="Times New Roman"/>
                <w:bCs/>
                <w:sz w:val="26"/>
                <w:szCs w:val="26"/>
                <w:lang w:val="vi-VN"/>
              </w:rPr>
              <w:t xml:space="preserve"> là những câu nói dân gian ngắn gọn, hàm súc, thường có vần điệu, có hình ảnh, nhằm đúc kết kinh nghiệm về thế giới tự nhiên và đời sống con người.</w:t>
            </w:r>
          </w:p>
          <w:p w14:paraId="6509EB5A" w14:textId="77777777" w:rsidR="00A42591" w:rsidRPr="005E001C" w:rsidRDefault="00A42591" w:rsidP="002C6779">
            <w:pPr>
              <w:spacing w:line="312" w:lineRule="auto"/>
              <w:jc w:val="both"/>
              <w:rPr>
                <w:rFonts w:ascii="Times New Roman" w:hAnsi="Times New Roman"/>
                <w:b/>
                <w:bCs/>
                <w:sz w:val="26"/>
                <w:szCs w:val="26"/>
              </w:rPr>
            </w:pPr>
          </w:p>
          <w:p w14:paraId="4896D7ED" w14:textId="77777777" w:rsidR="00A42591" w:rsidRPr="005E001C" w:rsidRDefault="00A42591" w:rsidP="002C6779">
            <w:pPr>
              <w:spacing w:line="312" w:lineRule="auto"/>
              <w:jc w:val="both"/>
              <w:rPr>
                <w:rFonts w:ascii="Times New Roman" w:hAnsi="Times New Roman"/>
                <w:sz w:val="26"/>
                <w:szCs w:val="26"/>
              </w:rPr>
            </w:pPr>
          </w:p>
          <w:p w14:paraId="5DE67F14" w14:textId="77777777" w:rsidR="00A42591" w:rsidRPr="005E001C" w:rsidRDefault="00A42591" w:rsidP="002C6779">
            <w:pPr>
              <w:spacing w:line="312" w:lineRule="auto"/>
              <w:jc w:val="both"/>
              <w:rPr>
                <w:rFonts w:ascii="Times New Roman" w:hAnsi="Times New Roman"/>
                <w:sz w:val="26"/>
                <w:szCs w:val="26"/>
              </w:rPr>
            </w:pPr>
          </w:p>
          <w:p w14:paraId="6EA61641" w14:textId="77777777" w:rsidR="00A42591" w:rsidRPr="005E001C" w:rsidRDefault="00A42591" w:rsidP="002C6779">
            <w:pPr>
              <w:spacing w:line="312" w:lineRule="auto"/>
              <w:jc w:val="both"/>
              <w:rPr>
                <w:rFonts w:ascii="Times New Roman" w:hAnsi="Times New Roman"/>
                <w:sz w:val="26"/>
                <w:szCs w:val="26"/>
              </w:rPr>
            </w:pPr>
          </w:p>
        </w:tc>
      </w:tr>
    </w:tbl>
    <w:p w14:paraId="366AC8FE" w14:textId="77777777" w:rsidR="00A42591" w:rsidRPr="005E001C" w:rsidRDefault="00A42591" w:rsidP="002C6779">
      <w:pPr>
        <w:spacing w:line="312" w:lineRule="auto"/>
        <w:ind w:firstLine="539"/>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4593"/>
        <w:gridCol w:w="4746"/>
      </w:tblGrid>
      <w:tr w:rsidR="00A42591" w:rsidRPr="005E001C" w14:paraId="4EB4E348" w14:textId="77777777" w:rsidTr="00F02CFB">
        <w:tc>
          <w:tcPr>
            <w:tcW w:w="9339" w:type="dxa"/>
            <w:gridSpan w:val="2"/>
          </w:tcPr>
          <w:p w14:paraId="39AD76D7" w14:textId="77777777" w:rsidR="00A42591" w:rsidRPr="005E001C" w:rsidRDefault="00A42591" w:rsidP="002C6779">
            <w:pPr>
              <w:spacing w:line="312"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580DA4DB" w14:textId="77777777" w:rsidTr="00F02CFB">
        <w:tc>
          <w:tcPr>
            <w:tcW w:w="9339" w:type="dxa"/>
            <w:gridSpan w:val="2"/>
          </w:tcPr>
          <w:p w14:paraId="0C801E72" w14:textId="77777777" w:rsidR="00A42591" w:rsidRPr="005E001C" w:rsidRDefault="00A42591" w:rsidP="002C6779">
            <w:pPr>
              <w:spacing w:line="312" w:lineRule="auto"/>
              <w:rPr>
                <w:rFonts w:ascii="Times New Roman" w:hAnsi="Times New Roman"/>
                <w:b/>
                <w:bCs/>
                <w:sz w:val="26"/>
                <w:szCs w:val="26"/>
              </w:rPr>
            </w:pP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 Giúp HS</w:t>
            </w:r>
          </w:p>
          <w:p w14:paraId="2A1CB45C"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Hiểu nghĩa và tác dụng của thành ngữ, tục ngữ, các yếu tố Hán Việt trong văn bản.</w:t>
            </w:r>
          </w:p>
          <w:p w14:paraId="2A400910" w14:textId="77777777" w:rsidR="00A42591" w:rsidRPr="005E001C" w:rsidRDefault="00A42591" w:rsidP="002C6779">
            <w:pPr>
              <w:spacing w:line="312" w:lineRule="auto"/>
              <w:ind w:firstLine="540"/>
              <w:jc w:val="both"/>
              <w:rPr>
                <w:rFonts w:ascii="Times New Roman" w:hAnsi="Times New Roman"/>
                <w:bCs/>
                <w:sz w:val="26"/>
                <w:szCs w:val="26"/>
                <w:lang w:val="vi-VN"/>
              </w:rPr>
            </w:pPr>
            <w:r w:rsidRPr="005E001C">
              <w:rPr>
                <w:rFonts w:ascii="Times New Roman" w:hAnsi="Times New Roman"/>
                <w:bCs/>
                <w:sz w:val="26"/>
                <w:szCs w:val="26"/>
                <w:lang w:val="vi-VN"/>
              </w:rPr>
              <w:t>- Vận dụng được trong luyện tập viết và nói.</w:t>
            </w:r>
          </w:p>
          <w:p w14:paraId="75A863E8" w14:textId="77777777" w:rsidR="00A42591" w:rsidRPr="005E001C" w:rsidRDefault="00A42591" w:rsidP="002C6779">
            <w:pPr>
              <w:spacing w:line="312" w:lineRule="auto"/>
              <w:jc w:val="both"/>
              <w:rPr>
                <w:rFonts w:ascii="Times New Roman" w:hAnsi="Times New Roman"/>
                <w:bCs/>
                <w:sz w:val="26"/>
                <w:szCs w:val="26"/>
                <w:lang w:val="vi-VN"/>
              </w:rPr>
            </w:pPr>
            <w:r w:rsidRPr="005E001C">
              <w:rPr>
                <w:rFonts w:ascii="Times New Roman" w:hAnsi="Times New Roman"/>
                <w:b/>
                <w:bCs/>
                <w:sz w:val="26"/>
                <w:szCs w:val="26"/>
              </w:rPr>
              <w:t>Nội dung:</w:t>
            </w:r>
            <w:r w:rsidRPr="005E001C">
              <w:rPr>
                <w:rFonts w:ascii="Times New Roman" w:hAnsi="Times New Roman"/>
                <w:bCs/>
                <w:sz w:val="26"/>
                <w:szCs w:val="26"/>
              </w:rPr>
              <w:t xml:space="preserve"> GV sử dụng các hình thức cá nhân và nhóm để hướng dẫn HS thực hiện nhiệm vụ/bài tập</w:t>
            </w:r>
          </w:p>
        </w:tc>
      </w:tr>
      <w:tr w:rsidR="00A42591" w:rsidRPr="005E001C" w14:paraId="2A5E91AE" w14:textId="77777777" w:rsidTr="00D607BA">
        <w:tc>
          <w:tcPr>
            <w:tcW w:w="4593" w:type="dxa"/>
          </w:tcPr>
          <w:p w14:paraId="1E7A3CDA"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tc>
        <w:tc>
          <w:tcPr>
            <w:tcW w:w="4746" w:type="dxa"/>
          </w:tcPr>
          <w:p w14:paraId="527D421F" w14:textId="77777777" w:rsidR="00A42591" w:rsidRPr="005E001C" w:rsidRDefault="00A42591" w:rsidP="002C6779">
            <w:pPr>
              <w:spacing w:line="312" w:lineRule="auto"/>
              <w:ind w:firstLine="539"/>
              <w:jc w:val="center"/>
              <w:rPr>
                <w:rFonts w:ascii="Times New Roman" w:hAnsi="Times New Roman"/>
                <w:b/>
                <w:bCs/>
                <w:i/>
                <w:iCs/>
                <w:sz w:val="26"/>
                <w:szCs w:val="26"/>
              </w:rPr>
            </w:pPr>
            <w:r w:rsidRPr="005E001C">
              <w:rPr>
                <w:rFonts w:ascii="Times New Roman" w:hAnsi="Times New Roman"/>
                <w:b/>
                <w:bCs/>
                <w:sz w:val="26"/>
                <w:szCs w:val="26"/>
                <w:lang w:val="vi-VN"/>
              </w:rPr>
              <w:t>Sản phẩm</w:t>
            </w:r>
          </w:p>
        </w:tc>
      </w:tr>
      <w:tr w:rsidR="00A42591" w:rsidRPr="005E001C" w14:paraId="7D6C74EA" w14:textId="77777777" w:rsidTr="00D607BA">
        <w:tc>
          <w:tcPr>
            <w:tcW w:w="4593" w:type="dxa"/>
            <w:vMerge w:val="restart"/>
          </w:tcPr>
          <w:p w14:paraId="090781B4"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007806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chia lớp thành 6 nhóm nhỏ, giao nhiệm vụ cho các nhóm</w:t>
            </w:r>
          </w:p>
          <w:p w14:paraId="3AD6AB9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1,2,3: làm bài tập 1</w:t>
            </w:r>
          </w:p>
          <w:p w14:paraId="588293F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Nhóm 4,5,6: làm bài tập 2</w:t>
            </w:r>
          </w:p>
          <w:p w14:paraId="2472F10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Mời đại diện nhóm đọc đề bài 1,2.</w:t>
            </w:r>
          </w:p>
          <w:p w14:paraId="689556E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phát bảng phụ, bút dạ cho các nhóm</w:t>
            </w:r>
          </w:p>
          <w:p w14:paraId="4433F96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7 phút</w:t>
            </w:r>
          </w:p>
          <w:p w14:paraId="18F4505F"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6FBBFF76"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chia nhóm, thực hiện nhiệm vụ</w:t>
            </w:r>
          </w:p>
          <w:p w14:paraId="1A443F7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47446E5C"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274A91F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mỗi bài 1 nhóm lên trình bày</w:t>
            </w:r>
          </w:p>
          <w:p w14:paraId="72CF9D8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nhóm còn lại căn cứ vào bài làm của mình để nhận xét bài của bạn</w:t>
            </w:r>
          </w:p>
          <w:p w14:paraId="21DC3A1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18AD2E3E"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46D3C89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hỏi thêm HS:</w:t>
            </w:r>
          </w:p>
          <w:p w14:paraId="45C3B21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Quan sát các từ Hán Việt trong bài tập 1 và thành ngữ tìm được trong bài tập 2, em hãy cho cô biết nghĩa của các từ ghép Hán Việt trên được hình thành bằng cách </w:t>
            </w:r>
            <w:r w:rsidRPr="005E001C">
              <w:rPr>
                <w:rFonts w:ascii="Times New Roman" w:hAnsi="Times New Roman"/>
                <w:sz w:val="26"/>
                <w:szCs w:val="26"/>
              </w:rPr>
              <w:lastRenderedPageBreak/>
              <w:t>nào?</w:t>
            </w:r>
          </w:p>
          <w:p w14:paraId="7F94A0C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Nghĩa của các từ ghép Hán Việt được hiểu theo cách tổng hợp nghĩa của các yếu tố cấu tạo nên nó.</w:t>
            </w:r>
          </w:p>
          <w:p w14:paraId="03E9E75D" w14:textId="77777777" w:rsidR="00A42591" w:rsidRPr="005E001C" w:rsidRDefault="00A42591" w:rsidP="002C6779">
            <w:pPr>
              <w:spacing w:line="312" w:lineRule="auto"/>
              <w:jc w:val="both"/>
              <w:rPr>
                <w:rFonts w:ascii="Times New Roman" w:hAnsi="Times New Roman"/>
                <w:b/>
                <w:bCs/>
                <w:sz w:val="26"/>
                <w:szCs w:val="26"/>
                <w:lang w:val="vi-VN"/>
              </w:rPr>
            </w:pPr>
            <w:r w:rsidRPr="005E001C">
              <w:rPr>
                <w:rFonts w:ascii="Times New Roman" w:hAnsi="Times New Roman"/>
                <w:sz w:val="26"/>
                <w:szCs w:val="26"/>
              </w:rPr>
              <w:t>- GV tổng hợp kiến thức: Đúng rồi các em ạ, như vậy ta có thể thấy cách hiểu nghĩa của từ ghép Hán Việt khá giống với từ ghép thuần Việt của chúng ta. Ta có thể tìm nghĩa của các yếu tố cấu tạo nên từ ghép Hán Việt để hiểu được nghĩa chung của cả từ ghép Hán Việt đó.</w:t>
            </w:r>
          </w:p>
        </w:tc>
        <w:tc>
          <w:tcPr>
            <w:tcW w:w="4746" w:type="dxa"/>
          </w:tcPr>
          <w:p w14:paraId="3F5D9D3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rPr>
              <w:lastRenderedPageBreak/>
              <w:t>Bài tập 1</w:t>
            </w:r>
            <w:r w:rsidRPr="005E001C">
              <w:rPr>
                <w:rFonts w:ascii="Times New Roman" w:hAnsi="Times New Roman"/>
                <w:sz w:val="26"/>
                <w:szCs w:val="26"/>
                <w:lang w:val="vi-VN"/>
              </w:rPr>
              <w:t>:</w:t>
            </w:r>
          </w:p>
          <w:p w14:paraId="0566582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Các từ ghép Hán Việt là: trung thần nghĩa sĩ, lưu danh sử sách, binh thư yếu lược.</w:t>
            </w:r>
          </w:p>
          <w:p w14:paraId="4250709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Nghĩa của các từ ghép Hán Việt và nghĩa của các thành tố:</w:t>
            </w:r>
          </w:p>
          <w:tbl>
            <w:tblPr>
              <w:tblStyle w:val="TableGrid"/>
              <w:tblW w:w="4520" w:type="dxa"/>
              <w:tblLook w:val="04A0" w:firstRow="1" w:lastRow="0" w:firstColumn="1" w:lastColumn="0" w:noHBand="0" w:noVBand="1"/>
            </w:tblPr>
            <w:tblGrid>
              <w:gridCol w:w="3158"/>
              <w:gridCol w:w="1362"/>
            </w:tblGrid>
            <w:tr w:rsidR="00A42591" w:rsidRPr="005E001C" w14:paraId="7FE02251" w14:textId="77777777" w:rsidTr="002B474F">
              <w:tc>
                <w:tcPr>
                  <w:tcW w:w="3158" w:type="dxa"/>
                </w:tcPr>
                <w:p w14:paraId="22FD0377"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mỗi yếu tố</w:t>
                  </w:r>
                </w:p>
              </w:tc>
              <w:tc>
                <w:tcPr>
                  <w:tcW w:w="1362" w:type="dxa"/>
                </w:tcPr>
                <w:p w14:paraId="5F7AAA32" w14:textId="77777777" w:rsidR="00A42591" w:rsidRPr="005E001C" w:rsidRDefault="00A42591" w:rsidP="002C6779">
                  <w:pPr>
                    <w:spacing w:line="312" w:lineRule="auto"/>
                    <w:jc w:val="center"/>
                    <w:rPr>
                      <w:rFonts w:ascii="Times New Roman" w:hAnsi="Times New Roman"/>
                      <w:sz w:val="26"/>
                      <w:szCs w:val="26"/>
                      <w:lang w:val="vi-VN"/>
                    </w:rPr>
                  </w:pPr>
                  <w:r w:rsidRPr="005E001C">
                    <w:rPr>
                      <w:rFonts w:ascii="Times New Roman" w:hAnsi="Times New Roman"/>
                      <w:sz w:val="26"/>
                      <w:szCs w:val="26"/>
                      <w:lang w:val="vi-VN"/>
                    </w:rPr>
                    <w:t>Nghĩa của từ ghép Hán Việt</w:t>
                  </w:r>
                </w:p>
              </w:tc>
            </w:tr>
            <w:tr w:rsidR="00A42591" w:rsidRPr="005E001C" w14:paraId="52CB2BFF" w14:textId="77777777" w:rsidTr="002B474F">
              <w:tc>
                <w:tcPr>
                  <w:tcW w:w="3158" w:type="dxa"/>
                </w:tcPr>
                <w:p w14:paraId="54917BAE"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trung: trung thành (trước sau 1 lòng 1 dạ không thay đổi)</w:t>
                  </w:r>
                </w:p>
              </w:tc>
              <w:tc>
                <w:tcPr>
                  <w:tcW w:w="1362" w:type="dxa"/>
                  <w:vMerge w:val="restart"/>
                  <w:shd w:val="clear" w:color="auto" w:fill="auto"/>
                </w:tcPr>
                <w:p w14:paraId="6C429E98"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shd w:val="clear" w:color="auto" w:fill="FFFFEE"/>
                    </w:rPr>
                    <w:t>Những người trung với vua, sẵn sàng làm việc nghĩa</w:t>
                  </w:r>
                </w:p>
              </w:tc>
            </w:tr>
            <w:tr w:rsidR="00A42591" w:rsidRPr="005E001C" w14:paraId="70FB8ADB" w14:textId="77777777" w:rsidTr="002B474F">
              <w:tc>
                <w:tcPr>
                  <w:tcW w:w="3158" w:type="dxa"/>
                </w:tcPr>
                <w:p w14:paraId="5763BC5D"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thần: bề tôi của vua</w:t>
                  </w:r>
                </w:p>
              </w:tc>
              <w:tc>
                <w:tcPr>
                  <w:tcW w:w="1362" w:type="dxa"/>
                  <w:vMerge/>
                  <w:shd w:val="clear" w:color="auto" w:fill="auto"/>
                </w:tcPr>
                <w:p w14:paraId="283E16C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D23F4EE" w14:textId="77777777" w:rsidTr="002B474F">
              <w:tc>
                <w:tcPr>
                  <w:tcW w:w="3158" w:type="dxa"/>
                </w:tcPr>
                <w:p w14:paraId="7D0ADBD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nghĩa: điều tốt đẹp, lẽ phải</w:t>
                  </w:r>
                </w:p>
              </w:tc>
              <w:tc>
                <w:tcPr>
                  <w:tcW w:w="1362" w:type="dxa"/>
                  <w:vMerge/>
                  <w:shd w:val="clear" w:color="auto" w:fill="auto"/>
                </w:tcPr>
                <w:p w14:paraId="24A15AC5"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28EBC595" w14:textId="77777777" w:rsidTr="002B474F">
              <w:tc>
                <w:tcPr>
                  <w:tcW w:w="3158" w:type="dxa"/>
                </w:tcPr>
                <w:p w14:paraId="47784599"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Sĩ: người</w:t>
                  </w:r>
                </w:p>
              </w:tc>
              <w:tc>
                <w:tcPr>
                  <w:tcW w:w="1362" w:type="dxa"/>
                  <w:vMerge/>
                  <w:shd w:val="clear" w:color="auto" w:fill="auto"/>
                </w:tcPr>
                <w:p w14:paraId="6C12D11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4AB800DC" w14:textId="77777777" w:rsidTr="002B474F">
              <w:tc>
                <w:tcPr>
                  <w:tcW w:w="3158" w:type="dxa"/>
                </w:tcPr>
                <w:p w14:paraId="7807AC6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Lưu: giữ lại, để lại</w:t>
                  </w:r>
                </w:p>
              </w:tc>
              <w:tc>
                <w:tcPr>
                  <w:tcW w:w="1362" w:type="dxa"/>
                  <w:vMerge w:val="restart"/>
                </w:tcPr>
                <w:p w14:paraId="596D21D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Giữ lại tiếng tốt, tên tuổi về sau trong sách sử</w:t>
                  </w:r>
                </w:p>
              </w:tc>
            </w:tr>
            <w:tr w:rsidR="00A42591" w:rsidRPr="005E001C" w14:paraId="54DDB035" w14:textId="77777777" w:rsidTr="002B474F">
              <w:tc>
                <w:tcPr>
                  <w:tcW w:w="3158" w:type="dxa"/>
                </w:tcPr>
                <w:p w14:paraId="1005C3E7"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Danh: tên tuổi</w:t>
                  </w:r>
                </w:p>
              </w:tc>
              <w:tc>
                <w:tcPr>
                  <w:tcW w:w="1362" w:type="dxa"/>
                  <w:vMerge/>
                </w:tcPr>
                <w:p w14:paraId="48392F7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3C6E00D7" w14:textId="77777777" w:rsidTr="002B474F">
              <w:tc>
                <w:tcPr>
                  <w:tcW w:w="3158" w:type="dxa"/>
                </w:tcPr>
                <w:p w14:paraId="57BDB6E5"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Sử: quá trình phát triển đã qua của một đất nước</w:t>
                  </w:r>
                </w:p>
              </w:tc>
              <w:tc>
                <w:tcPr>
                  <w:tcW w:w="1362" w:type="dxa"/>
                  <w:vMerge/>
                </w:tcPr>
                <w:p w14:paraId="241E60A3"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9592776" w14:textId="77777777" w:rsidTr="002B474F">
              <w:tc>
                <w:tcPr>
                  <w:tcW w:w="3158" w:type="dxa"/>
                </w:tcPr>
                <w:p w14:paraId="632317B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Sách: xấp giấy có in chữ đóng thành tập</w:t>
                  </w:r>
                </w:p>
              </w:tc>
              <w:tc>
                <w:tcPr>
                  <w:tcW w:w="1362" w:type="dxa"/>
                  <w:vMerge/>
                </w:tcPr>
                <w:p w14:paraId="545198A0"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513F69D7" w14:textId="77777777" w:rsidTr="002B474F">
              <w:tc>
                <w:tcPr>
                  <w:tcW w:w="3158" w:type="dxa"/>
                </w:tcPr>
                <w:p w14:paraId="4C4BC4F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Binh: quân lính, việc quân sự</w:t>
                  </w:r>
                </w:p>
              </w:tc>
              <w:tc>
                <w:tcPr>
                  <w:tcW w:w="1362" w:type="dxa"/>
                  <w:vMerge w:val="restart"/>
                </w:tcPr>
                <w:p w14:paraId="11CF1AA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xml:space="preserve">Cuốn sách tập hợp những nội dung khái </w:t>
                  </w:r>
                  <w:r w:rsidRPr="005E001C">
                    <w:rPr>
                      <w:rFonts w:ascii="Times New Roman" w:hAnsi="Times New Roman"/>
                      <w:sz w:val="26"/>
                      <w:szCs w:val="26"/>
                      <w:lang w:val="vi-VN"/>
                    </w:rPr>
                    <w:lastRenderedPageBreak/>
                    <w:t>quát, quan trọng về quân sự</w:t>
                  </w:r>
                </w:p>
              </w:tc>
            </w:tr>
            <w:tr w:rsidR="00A42591" w:rsidRPr="005E001C" w14:paraId="3D505C0E" w14:textId="77777777" w:rsidTr="002B474F">
              <w:tc>
                <w:tcPr>
                  <w:tcW w:w="3158" w:type="dxa"/>
                </w:tcPr>
                <w:p w14:paraId="08CC34C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Thư: sách</w:t>
                  </w:r>
                </w:p>
              </w:tc>
              <w:tc>
                <w:tcPr>
                  <w:tcW w:w="1362" w:type="dxa"/>
                  <w:vMerge/>
                </w:tcPr>
                <w:p w14:paraId="1D115757"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11AAF6C3" w14:textId="77777777" w:rsidTr="002B474F">
              <w:tc>
                <w:tcPr>
                  <w:tcW w:w="3158" w:type="dxa"/>
                </w:tcPr>
                <w:p w14:paraId="4EE8487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Yếu: quan trọng, cần thiết</w:t>
                  </w:r>
                </w:p>
              </w:tc>
              <w:tc>
                <w:tcPr>
                  <w:tcW w:w="1362" w:type="dxa"/>
                  <w:vMerge/>
                </w:tcPr>
                <w:p w14:paraId="40302291" w14:textId="77777777" w:rsidR="00A42591" w:rsidRPr="005E001C" w:rsidRDefault="00A42591" w:rsidP="002C6779">
                  <w:pPr>
                    <w:spacing w:line="312" w:lineRule="auto"/>
                    <w:jc w:val="both"/>
                    <w:rPr>
                      <w:rFonts w:ascii="Times New Roman" w:hAnsi="Times New Roman"/>
                      <w:sz w:val="26"/>
                      <w:szCs w:val="26"/>
                      <w:lang w:val="vi-VN"/>
                    </w:rPr>
                  </w:pPr>
                </w:p>
              </w:tc>
            </w:tr>
            <w:tr w:rsidR="00A42591" w:rsidRPr="005E001C" w14:paraId="6A717A7B" w14:textId="77777777" w:rsidTr="002B474F">
              <w:tc>
                <w:tcPr>
                  <w:tcW w:w="3158" w:type="dxa"/>
                </w:tcPr>
                <w:p w14:paraId="66C9416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Lược: khái quát, vắn tắt</w:t>
                  </w:r>
                </w:p>
              </w:tc>
              <w:tc>
                <w:tcPr>
                  <w:tcW w:w="1362" w:type="dxa"/>
                  <w:vMerge/>
                </w:tcPr>
                <w:p w14:paraId="51DEC67D" w14:textId="77777777" w:rsidR="00A42591" w:rsidRPr="005E001C" w:rsidRDefault="00A42591" w:rsidP="002C6779">
                  <w:pPr>
                    <w:spacing w:line="312" w:lineRule="auto"/>
                    <w:jc w:val="both"/>
                    <w:rPr>
                      <w:rFonts w:ascii="Times New Roman" w:hAnsi="Times New Roman"/>
                      <w:sz w:val="26"/>
                      <w:szCs w:val="26"/>
                      <w:lang w:val="vi-VN"/>
                    </w:rPr>
                  </w:pPr>
                </w:p>
              </w:tc>
            </w:tr>
          </w:tbl>
          <w:p w14:paraId="1E74AF0E" w14:textId="77777777" w:rsidR="00A42591" w:rsidRPr="005E001C" w:rsidRDefault="00A42591" w:rsidP="002C6779">
            <w:pPr>
              <w:spacing w:line="312" w:lineRule="auto"/>
              <w:ind w:firstLine="539"/>
              <w:jc w:val="center"/>
              <w:rPr>
                <w:rFonts w:ascii="Times New Roman" w:hAnsi="Times New Roman"/>
                <w:b/>
                <w:bCs/>
                <w:sz w:val="26"/>
                <w:szCs w:val="26"/>
                <w:lang w:val="vi-VN"/>
              </w:rPr>
            </w:pPr>
          </w:p>
        </w:tc>
      </w:tr>
      <w:tr w:rsidR="00A42591" w:rsidRPr="005E001C" w14:paraId="0364F2AD" w14:textId="77777777" w:rsidTr="00D607BA">
        <w:tc>
          <w:tcPr>
            <w:tcW w:w="4593" w:type="dxa"/>
            <w:vMerge/>
          </w:tcPr>
          <w:p w14:paraId="44CE2420" w14:textId="77777777" w:rsidR="00A42591" w:rsidRPr="005E001C" w:rsidRDefault="00A42591" w:rsidP="002C6779">
            <w:pPr>
              <w:spacing w:line="312" w:lineRule="auto"/>
              <w:ind w:firstLine="539"/>
              <w:jc w:val="center"/>
              <w:rPr>
                <w:rFonts w:ascii="Times New Roman" w:hAnsi="Times New Roman"/>
                <w:b/>
                <w:bCs/>
                <w:sz w:val="26"/>
                <w:szCs w:val="26"/>
              </w:rPr>
            </w:pPr>
          </w:p>
        </w:tc>
        <w:tc>
          <w:tcPr>
            <w:tcW w:w="4746" w:type="dxa"/>
          </w:tcPr>
          <w:p w14:paraId="334CC7DA"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rPr>
              <w:t>Bài tập 2</w:t>
            </w:r>
            <w:r w:rsidRPr="005E001C">
              <w:rPr>
                <w:rFonts w:ascii="Times New Roman" w:hAnsi="Times New Roman"/>
                <w:sz w:val="26"/>
                <w:szCs w:val="26"/>
                <w:lang w:val="vi-VN"/>
              </w:rPr>
              <w:t>: Các thành ngữ là:</w:t>
            </w:r>
          </w:p>
          <w:p w14:paraId="239BC313"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a) Êm ấm gối chăn: cuộc sống ấm êm, không thiếu thốn vật chất</w:t>
            </w:r>
            <w:r w:rsidRPr="005E001C">
              <w:rPr>
                <w:rFonts w:ascii="Times New Roman" w:hAnsi="Times New Roman"/>
                <w:sz w:val="26"/>
                <w:szCs w:val="26"/>
              </w:rPr>
              <w:t>.</w:t>
            </w:r>
          </w:p>
          <w:p w14:paraId="29977151" w14:textId="77777777" w:rsidR="00A42591" w:rsidRPr="005E001C" w:rsidRDefault="00A42591" w:rsidP="00DE187B">
            <w:pPr>
              <w:spacing w:line="312" w:lineRule="auto"/>
              <w:jc w:val="both"/>
              <w:rPr>
                <w:rFonts w:ascii="Times New Roman" w:hAnsi="Times New Roman"/>
                <w:sz w:val="26"/>
                <w:szCs w:val="26"/>
              </w:rPr>
            </w:pPr>
            <w:r w:rsidRPr="005E001C">
              <w:rPr>
                <w:rFonts w:ascii="Times New Roman" w:hAnsi="Times New Roman"/>
                <w:sz w:val="26"/>
                <w:szCs w:val="26"/>
                <w:lang w:val="vi-VN"/>
              </w:rPr>
              <w:t>Bách niên giai lão: cùng sống với nhau đến trăm tuổi</w:t>
            </w:r>
            <w:r w:rsidRPr="005E001C">
              <w:rPr>
                <w:rFonts w:ascii="Times New Roman" w:hAnsi="Times New Roman"/>
                <w:sz w:val="26"/>
                <w:szCs w:val="26"/>
              </w:rPr>
              <w:t>.</w:t>
            </w:r>
          </w:p>
          <w:p w14:paraId="31E2F9DB"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b) danh chính ngôn thuận: danh nghĩa chính đáng thì lời nói dễ được người khác nghe theo.</w:t>
            </w:r>
          </w:p>
          <w:p w14:paraId="6B9820B2" w14:textId="77777777" w:rsidR="00A42591" w:rsidRPr="005E001C" w:rsidRDefault="00A42591" w:rsidP="00DE187B">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 xml:space="preserve">c) Chiêu binh mãi mã: </w:t>
            </w:r>
            <w:r w:rsidRPr="005E001C">
              <w:rPr>
                <w:rFonts w:ascii="Times New Roman" w:hAnsi="Times New Roman"/>
                <w:sz w:val="26"/>
                <w:szCs w:val="26"/>
              </w:rPr>
              <w:t>Chuẩn bị, rèn luyện lực lượng quân sự để sẵn sàng chiến đấu</w:t>
            </w:r>
            <w:r w:rsidRPr="005E001C">
              <w:rPr>
                <w:rFonts w:ascii="Times New Roman" w:hAnsi="Times New Roman"/>
                <w:sz w:val="26"/>
                <w:szCs w:val="26"/>
                <w:lang w:val="vi-VN"/>
              </w:rPr>
              <w:t>.</w:t>
            </w:r>
          </w:p>
          <w:p w14:paraId="462B3A36" w14:textId="77777777" w:rsidR="00A42591" w:rsidRPr="005E001C" w:rsidRDefault="00A42591" w:rsidP="00DE187B">
            <w:pPr>
              <w:spacing w:line="312" w:lineRule="auto"/>
              <w:jc w:val="both"/>
              <w:rPr>
                <w:rFonts w:ascii="Times New Roman" w:hAnsi="Times New Roman"/>
                <w:b/>
                <w:bCs/>
                <w:sz w:val="26"/>
                <w:szCs w:val="26"/>
                <w:lang w:val="vi-VN"/>
              </w:rPr>
            </w:pPr>
            <w:r w:rsidRPr="005E001C">
              <w:rPr>
                <w:rFonts w:ascii="Times New Roman" w:hAnsi="Times New Roman"/>
                <w:sz w:val="26"/>
                <w:szCs w:val="26"/>
                <w:lang w:val="vi-VN"/>
              </w:rPr>
              <w:t>d) trung quân ái quốc: trung với vua là yêu nước.</w:t>
            </w:r>
          </w:p>
        </w:tc>
      </w:tr>
      <w:tr w:rsidR="00A42591" w:rsidRPr="005E001C" w14:paraId="4D84E93F" w14:textId="77777777" w:rsidTr="00D607BA">
        <w:trPr>
          <w:trHeight w:val="3674"/>
        </w:trPr>
        <w:tc>
          <w:tcPr>
            <w:tcW w:w="4593" w:type="dxa"/>
          </w:tcPr>
          <w:p w14:paraId="52BE8E25"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735FFD3A"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Em hãy nhắc lại kiến thức: muốn tìm nghĩa của thành ngữ chúng ta cần làm thế nào?</w:t>
            </w:r>
          </w:p>
          <w:p w14:paraId="4482877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Ta cần hiểu theo nghĩa bóng của cả tổ hợp từ trong thành ngữ, không được tách riêng nghĩa các từ trong thành ngữ và không hiểu theo nghĩa đen.</w:t>
            </w:r>
          </w:p>
          <w:p w14:paraId="5E93C19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làm bài cá nhân ra vở</w:t>
            </w:r>
          </w:p>
          <w:p w14:paraId="6575894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Thời gian thực hiện: 3 phút</w:t>
            </w:r>
          </w:p>
          <w:p w14:paraId="69204C1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713423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w:t>
            </w:r>
          </w:p>
          <w:p w14:paraId="58E0964B"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hướng dẫn HS (nếu gặp khó khăn)</w:t>
            </w:r>
          </w:p>
          <w:p w14:paraId="3AF29250"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06E3E374"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6F998B31"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07DBD86"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22DCBF15"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GV đánh giá kết quả chung và ý thức </w:t>
            </w:r>
            <w:r w:rsidRPr="005E001C">
              <w:rPr>
                <w:rFonts w:ascii="Times New Roman" w:hAnsi="Times New Roman"/>
                <w:sz w:val="26"/>
                <w:szCs w:val="26"/>
              </w:rPr>
              <w:lastRenderedPageBreak/>
              <w:t>làm bài của HS</w:t>
            </w:r>
          </w:p>
          <w:p w14:paraId="099B56C8"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tc>
        <w:tc>
          <w:tcPr>
            <w:tcW w:w="4746" w:type="dxa"/>
          </w:tcPr>
          <w:p w14:paraId="275CFB71"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lastRenderedPageBreak/>
              <w:t>Bài 3: Nối:</w:t>
            </w:r>
          </w:p>
          <w:p w14:paraId="3526EE2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5-a</w:t>
            </w:r>
          </w:p>
          <w:p w14:paraId="318B0850"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4-b</w:t>
            </w:r>
          </w:p>
          <w:p w14:paraId="3DCABD1B"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2-c</w:t>
            </w:r>
          </w:p>
          <w:p w14:paraId="25C578B2"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3-d</w:t>
            </w:r>
          </w:p>
          <w:p w14:paraId="23B40DDF"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1-e</w:t>
            </w:r>
          </w:p>
        </w:tc>
      </w:tr>
    </w:tbl>
    <w:p w14:paraId="7EF4E96E" w14:textId="77777777" w:rsidR="00A42591" w:rsidRPr="005E001C" w:rsidRDefault="00A42591" w:rsidP="002C6779">
      <w:pPr>
        <w:spacing w:line="312" w:lineRule="auto"/>
        <w:jc w:val="both"/>
        <w:rPr>
          <w:rFonts w:ascii="Times New Roman" w:hAnsi="Times New Roman"/>
          <w:i/>
          <w:iCs/>
          <w:sz w:val="26"/>
          <w:szCs w:val="26"/>
          <w:lang w:val="vi-VN"/>
        </w:rPr>
      </w:pPr>
      <w:r w:rsidRPr="005E001C">
        <w:rPr>
          <w:rFonts w:ascii="Times New Roman" w:hAnsi="Times New Roman"/>
          <w:b/>
          <w:bCs/>
          <w:sz w:val="26"/>
          <w:szCs w:val="26"/>
        </w:rPr>
        <w:lastRenderedPageBreak/>
        <w:t>HOẠT ĐỘNG</w:t>
      </w:r>
      <w:r w:rsidRPr="005E001C">
        <w:rPr>
          <w:rFonts w:ascii="Times New Roman" w:hAnsi="Times New Roman"/>
          <w:b/>
          <w:bCs/>
          <w:sz w:val="26"/>
          <w:szCs w:val="26"/>
          <w:lang w:val="vi-VN"/>
        </w:rPr>
        <w:t xml:space="preserve"> </w:t>
      </w:r>
      <w:r w:rsidRPr="005E001C">
        <w:rPr>
          <w:rFonts w:ascii="Times New Roman" w:hAnsi="Times New Roman"/>
          <w:b/>
          <w:bCs/>
          <w:sz w:val="26"/>
          <w:szCs w:val="26"/>
        </w:rPr>
        <w:t>3</w:t>
      </w:r>
      <w:r w:rsidRPr="005E001C">
        <w:rPr>
          <w:rFonts w:ascii="Times New Roman" w:hAnsi="Times New Roman"/>
          <w:b/>
          <w:bCs/>
          <w:sz w:val="26"/>
          <w:szCs w:val="26"/>
          <w:lang w:val="vi-VN"/>
        </w:rPr>
        <w:t>: Vận dụng</w:t>
      </w:r>
    </w:p>
    <w:p w14:paraId="14AC0F1C"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a) Mục </w:t>
      </w:r>
      <w:r w:rsidRPr="005E001C">
        <w:rPr>
          <w:rFonts w:ascii="Times New Roman" w:hAnsi="Times New Roman"/>
          <w:sz w:val="26"/>
          <w:szCs w:val="26"/>
        </w:rPr>
        <w:t>tiêu</w:t>
      </w:r>
      <w:r w:rsidRPr="005E001C">
        <w:rPr>
          <w:rFonts w:ascii="Times New Roman" w:hAnsi="Times New Roman"/>
          <w:sz w:val="26"/>
          <w:szCs w:val="26"/>
          <w:lang w:val="vi-VN"/>
        </w:rPr>
        <w:t xml:space="preserve">: </w:t>
      </w:r>
      <w:r w:rsidRPr="005E001C">
        <w:rPr>
          <w:rFonts w:ascii="Times New Roman" w:hAnsi="Times New Roman"/>
          <w:sz w:val="26"/>
          <w:szCs w:val="26"/>
        </w:rPr>
        <w:t>Vận dụng kiến thức đã học vào bài tập viết đoạn và trình bày trước lớp</w:t>
      </w:r>
    </w:p>
    <w:p w14:paraId="27CC5940" w14:textId="77777777" w:rsidR="00A42591" w:rsidRPr="005E001C" w:rsidRDefault="00A42591" w:rsidP="002C6779">
      <w:pPr>
        <w:spacing w:line="312" w:lineRule="auto"/>
        <w:jc w:val="both"/>
        <w:rPr>
          <w:rFonts w:ascii="Times New Roman" w:hAnsi="Times New Roman"/>
          <w:spacing w:val="-4"/>
          <w:sz w:val="26"/>
          <w:szCs w:val="26"/>
        </w:rPr>
      </w:pPr>
      <w:r w:rsidRPr="005E001C">
        <w:rPr>
          <w:rFonts w:ascii="Times New Roman" w:hAnsi="Times New Roman"/>
          <w:spacing w:val="-4"/>
          <w:sz w:val="26"/>
          <w:szCs w:val="26"/>
          <w:lang w:val="vi-VN"/>
        </w:rPr>
        <w:t xml:space="preserve">b) </w:t>
      </w:r>
      <w:r w:rsidRPr="005E001C">
        <w:rPr>
          <w:rFonts w:ascii="Times New Roman" w:hAnsi="Times New Roman"/>
          <w:spacing w:val="-4"/>
          <w:sz w:val="26"/>
          <w:szCs w:val="26"/>
        </w:rPr>
        <w:t>Nội dung: HS hoạt động cá nhân viết đoạn theo yêu cầu</w:t>
      </w:r>
    </w:p>
    <w:p w14:paraId="6588A8F1" w14:textId="77777777" w:rsidR="00A42591" w:rsidRPr="005E001C" w:rsidRDefault="00A42591" w:rsidP="002C6779">
      <w:pPr>
        <w:spacing w:line="312" w:lineRule="auto"/>
        <w:jc w:val="both"/>
        <w:rPr>
          <w:rFonts w:ascii="Times New Roman" w:hAnsi="Times New Roman"/>
          <w:i/>
          <w:iCs/>
          <w:sz w:val="26"/>
          <w:szCs w:val="26"/>
        </w:rPr>
      </w:pPr>
      <w:r w:rsidRPr="005E001C">
        <w:rPr>
          <w:rFonts w:ascii="Times New Roman" w:hAnsi="Times New Roman"/>
          <w:sz w:val="26"/>
          <w:szCs w:val="26"/>
          <w:lang w:val="vi-VN"/>
        </w:rPr>
        <w:t xml:space="preserve">c) Sản phẩm: </w:t>
      </w:r>
      <w:r w:rsidRPr="005E001C">
        <w:rPr>
          <w:rFonts w:ascii="Times New Roman" w:hAnsi="Times New Roman"/>
          <w:sz w:val="26"/>
          <w:szCs w:val="26"/>
        </w:rPr>
        <w:t>Đoạn văn đảm bảo yêu cầu của đề bài</w:t>
      </w:r>
    </w:p>
    <w:p w14:paraId="46C60456" w14:textId="77777777" w:rsidR="00A42591" w:rsidRPr="005E001C" w:rsidRDefault="00A42591" w:rsidP="002C6779">
      <w:pPr>
        <w:spacing w:line="312" w:lineRule="auto"/>
        <w:jc w:val="both"/>
        <w:rPr>
          <w:rFonts w:ascii="Times New Roman" w:hAnsi="Times New Roman"/>
          <w:sz w:val="26"/>
          <w:szCs w:val="26"/>
          <w:lang w:val="vi-VN"/>
        </w:rPr>
      </w:pPr>
      <w:r w:rsidRPr="005E001C">
        <w:rPr>
          <w:rFonts w:ascii="Times New Roman" w:hAnsi="Times New Roman"/>
          <w:sz w:val="26"/>
          <w:szCs w:val="26"/>
          <w:lang w:val="vi-VN"/>
        </w:rPr>
        <w:t>d) Tổ chức thực hiện:</w:t>
      </w:r>
    </w:p>
    <w:p w14:paraId="35A12877"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1: Chuyển giao nhiệm vụ (GV)</w:t>
      </w:r>
    </w:p>
    <w:p w14:paraId="029A332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GV yêu cầu HS làm bài 4/SGK: viết đoạn văn 5-7 dòng nêu 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70AA05E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yêu cầu HS phân tích đề trước khi làm bài:</w:t>
      </w:r>
    </w:p>
    <w:p w14:paraId="45B291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Yêu cầu về hình thức: đoạn văn 5-7 dòng</w:t>
      </w:r>
    </w:p>
    <w:p w14:paraId="6E8C2B69"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xml:space="preserve">+ Yêu cầu về nội dung: nêu </w:t>
      </w:r>
      <w:r w:rsidRPr="005E001C">
        <w:rPr>
          <w:rFonts w:ascii="Times New Roman" w:hAnsi="Times New Roman"/>
          <w:sz w:val="26"/>
          <w:szCs w:val="26"/>
          <w:lang w:val="vi-VN"/>
        </w:rPr>
        <w:t>cảm nghĩ của em sau khi học văn bản “Hịch tướng sĩ” của Trần Quốc Tuấn, trong đó có sử dụng ít nhất 2 từ Hán Việt, giải nghĩa từ Hán Việt đã sử dụng</w:t>
      </w:r>
      <w:r w:rsidRPr="005E001C">
        <w:rPr>
          <w:rFonts w:ascii="Times New Roman" w:hAnsi="Times New Roman"/>
          <w:sz w:val="26"/>
          <w:szCs w:val="26"/>
        </w:rPr>
        <w:t>.</w:t>
      </w:r>
    </w:p>
    <w:p w14:paraId="126A3B81"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2: Thực hiện nhiệm vụ</w:t>
      </w:r>
    </w:p>
    <w:p w14:paraId="10798E1F"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HS thực hiện nhiệm vụ cá nhân</w:t>
      </w:r>
    </w:p>
    <w:p w14:paraId="224DEEF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giúp đỡ, hướng dẫn HS (nếu gặp khó khăn)</w:t>
      </w:r>
    </w:p>
    <w:p w14:paraId="22D539F2"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3: Báo cáo, thảo luận</w:t>
      </w:r>
    </w:p>
    <w:p w14:paraId="691CC5F0"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mời đại diện 1 HS lên trình bày</w:t>
      </w:r>
    </w:p>
    <w:p w14:paraId="0FE27DE7"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Các HS còn lại căn cứ vào bài làm của mình để nhận xét bài của bạn</w:t>
      </w:r>
    </w:p>
    <w:p w14:paraId="7F04C81A" w14:textId="77777777" w:rsidR="00A42591" w:rsidRPr="005E001C" w:rsidRDefault="00A42591" w:rsidP="002C6779">
      <w:pPr>
        <w:spacing w:line="312" w:lineRule="auto"/>
        <w:jc w:val="both"/>
        <w:rPr>
          <w:rFonts w:ascii="Times New Roman" w:hAnsi="Times New Roman"/>
          <w:b/>
          <w:bCs/>
          <w:sz w:val="26"/>
          <w:szCs w:val="26"/>
        </w:rPr>
      </w:pPr>
      <w:r w:rsidRPr="005E001C">
        <w:rPr>
          <w:rFonts w:ascii="Times New Roman" w:hAnsi="Times New Roman"/>
          <w:b/>
          <w:bCs/>
          <w:sz w:val="26"/>
          <w:szCs w:val="26"/>
        </w:rPr>
        <w:t>Bước 4: Kết luận, nhận định</w:t>
      </w:r>
    </w:p>
    <w:p w14:paraId="757D8EB2"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kết quả chung và ý thức làm bài của HS</w:t>
      </w:r>
    </w:p>
    <w:p w14:paraId="6CD8293D" w14:textId="77777777" w:rsidR="00A42591" w:rsidRPr="005E001C" w:rsidRDefault="00A42591" w:rsidP="002C6779">
      <w:pPr>
        <w:spacing w:line="312" w:lineRule="auto"/>
        <w:jc w:val="both"/>
        <w:rPr>
          <w:rFonts w:ascii="Times New Roman" w:hAnsi="Times New Roman"/>
          <w:sz w:val="26"/>
          <w:szCs w:val="26"/>
        </w:rPr>
      </w:pPr>
      <w:r w:rsidRPr="005E001C">
        <w:rPr>
          <w:rFonts w:ascii="Times New Roman" w:hAnsi="Times New Roman"/>
          <w:sz w:val="26"/>
          <w:szCs w:val="26"/>
        </w:rPr>
        <w:t>- GV đánh giá, cho điểm HS</w:t>
      </w:r>
    </w:p>
    <w:p w14:paraId="3BB2FCA0" w14:textId="77777777" w:rsidR="00A42591" w:rsidRPr="005E001C" w:rsidRDefault="00A42591" w:rsidP="005C2179">
      <w:pPr>
        <w:spacing w:line="276" w:lineRule="auto"/>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BÀI 5</w:t>
      </w:r>
    </w:p>
    <w:p w14:paraId="5C925C84"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THỰC HÀNH ĐỌC HIỂU VĂN BẢN </w:t>
      </w:r>
    </w:p>
    <w:p w14:paraId="75F41E59" w14:textId="77777777" w:rsidR="00A42591" w:rsidRPr="005E001C" w:rsidRDefault="00A42591" w:rsidP="005C2179">
      <w:pPr>
        <w:spacing w:line="276" w:lineRule="auto"/>
        <w:jc w:val="center"/>
        <w:rPr>
          <w:rFonts w:ascii="Times New Roman" w:hAnsi="Times New Roman"/>
          <w:b/>
          <w:color w:val="002060"/>
          <w:sz w:val="26"/>
          <w:szCs w:val="26"/>
          <w:lang w:val="pt-BR"/>
        </w:rPr>
      </w:pPr>
      <w:r w:rsidRPr="005E001C">
        <w:rPr>
          <w:rFonts w:ascii="Times New Roman" w:hAnsi="Times New Roman"/>
          <w:b/>
          <w:color w:val="002060"/>
          <w:sz w:val="26"/>
          <w:szCs w:val="26"/>
          <w:lang w:val="pt-BR"/>
        </w:rPr>
        <w:lastRenderedPageBreak/>
        <w:t>CHIẾU DỜI ĐÔ</w:t>
      </w:r>
    </w:p>
    <w:p w14:paraId="313D39D7" w14:textId="77777777" w:rsidR="00A42591" w:rsidRPr="005E001C" w:rsidRDefault="00A42591" w:rsidP="005C2179">
      <w:pPr>
        <w:spacing w:line="276" w:lineRule="auto"/>
        <w:jc w:val="center"/>
        <w:rPr>
          <w:rFonts w:ascii="Times New Roman" w:hAnsi="Times New Roman"/>
          <w:b/>
          <w:i/>
          <w:color w:val="002060"/>
          <w:sz w:val="26"/>
          <w:szCs w:val="26"/>
          <w:lang w:val="pt-BR"/>
        </w:rPr>
      </w:pPr>
      <w:r w:rsidRPr="005E001C">
        <w:rPr>
          <w:rFonts w:ascii="Times New Roman" w:hAnsi="Times New Roman"/>
          <w:b/>
          <w:i/>
          <w:color w:val="002060"/>
          <w:sz w:val="26"/>
          <w:szCs w:val="26"/>
          <w:lang w:val="pt-BR"/>
        </w:rPr>
        <w:t xml:space="preserve">                                                   ( Lý Công Uẩn)</w:t>
      </w:r>
    </w:p>
    <w:p w14:paraId="14E0AA2D" w14:textId="77777777" w:rsidR="00A42591" w:rsidRPr="005E001C" w:rsidRDefault="00A42591" w:rsidP="005C2179">
      <w:pPr>
        <w:spacing w:line="276" w:lineRule="auto"/>
        <w:rPr>
          <w:rFonts w:ascii="Times New Roman" w:eastAsia="Brush Script MT" w:hAnsi="Times New Roman"/>
          <w:color w:val="002060"/>
          <w:sz w:val="26"/>
          <w:szCs w:val="26"/>
          <w:lang w:val="vi-VN"/>
        </w:rPr>
      </w:pPr>
      <w:r w:rsidRPr="005E001C">
        <w:rPr>
          <w:rFonts w:ascii="Times New Roman" w:hAnsi="Times New Roman"/>
          <w:b/>
          <w:bCs/>
          <w:color w:val="002060"/>
          <w:sz w:val="26"/>
          <w:szCs w:val="26"/>
          <w:lang w:val="vi-VN"/>
        </w:rPr>
        <w:t>I. MỤC TIÊU</w:t>
      </w:r>
    </w:p>
    <w:p w14:paraId="09ED3540"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1. Kiến thức</w:t>
      </w:r>
    </w:p>
    <w:p w14:paraId="6C2094D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tiêu biểu về tác giả Lý Công Uẩn</w:t>
      </w:r>
    </w:p>
    <w:p w14:paraId="38FBE07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nét chung về văn bản “Chiếu dời đô”.</w:t>
      </w:r>
    </w:p>
    <w:p w14:paraId="31DF0A93" w14:textId="77777777" w:rsidR="00A42591" w:rsidRPr="005E001C" w:rsidRDefault="00A42591" w:rsidP="005C2179">
      <w:pPr>
        <w:spacing w:line="276" w:lineRule="auto"/>
        <w:jc w:val="both"/>
        <w:outlineLvl w:val="0"/>
        <w:rPr>
          <w:rFonts w:ascii="Times New Roman" w:hAnsi="Times New Roman"/>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Hiểu biết bước đầu về thể Chiếu.</w:t>
      </w:r>
    </w:p>
    <w:p w14:paraId="54A57EF8" w14:textId="77777777" w:rsidR="00A42591" w:rsidRPr="005E001C" w:rsidRDefault="00A42591" w:rsidP="005C2179">
      <w:pPr>
        <w:spacing w:line="276" w:lineRule="auto"/>
        <w:jc w:val="both"/>
        <w:outlineLvl w:val="0"/>
        <w:rPr>
          <w:rFonts w:ascii="Times New Roman" w:hAnsi="Times New Roman"/>
          <w:i/>
          <w:color w:val="002060"/>
          <w:sz w:val="26"/>
          <w:szCs w:val="26"/>
          <w:lang w:val="pt-BR"/>
        </w:rPr>
      </w:pPr>
      <w:r w:rsidRPr="005E001C">
        <w:rPr>
          <w:rFonts w:ascii="Times New Roman" w:hAnsi="Times New Roman"/>
          <w:b/>
          <w:i/>
          <w:color w:val="002060"/>
          <w:sz w:val="26"/>
          <w:szCs w:val="26"/>
          <w:lang w:val="pt-BR"/>
        </w:rPr>
        <w:t xml:space="preserve">+ </w:t>
      </w:r>
      <w:r w:rsidRPr="005E001C">
        <w:rPr>
          <w:rFonts w:ascii="Times New Roman" w:hAnsi="Times New Roman"/>
          <w:color w:val="002060"/>
          <w:sz w:val="26"/>
          <w:szCs w:val="26"/>
          <w:lang w:val="pt-BR"/>
        </w:rPr>
        <w:t>Thấy được khát vọng xây dựng quốc gia cường thịnh, phát triển của Lí Công Uẩn cũng như của dân tộc ta ở một thời kì lịch sử.</w:t>
      </w:r>
    </w:p>
    <w:p w14:paraId="6C04DA91"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2. Năng lực</w:t>
      </w:r>
    </w:p>
    <w:p w14:paraId="1141CACA"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Phát triển năng lực ngôn ngữ và năng lực hợp tác qua hoạt động nhóm và trình bày sản phẩm học tập.</w:t>
      </w:r>
    </w:p>
    <w:p w14:paraId="240D6041"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 </w:t>
      </w:r>
      <w:r w:rsidRPr="005E001C">
        <w:rPr>
          <w:rFonts w:ascii="Times New Roman" w:hAnsi="Times New Roman"/>
          <w:color w:val="002060"/>
          <w:sz w:val="26"/>
          <w:szCs w:val="26"/>
          <w:lang w:val="pt-BR"/>
        </w:rPr>
        <w:t xml:space="preserve">Đọc </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lang w:val="pt-BR"/>
        </w:rPr>
        <w:t>hiểu một văn bản viết theo thể Chiếu.</w:t>
      </w:r>
    </w:p>
    <w:p w14:paraId="30327249"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 xml:space="preserve">+ </w:t>
      </w:r>
      <w:r w:rsidRPr="005E001C">
        <w:rPr>
          <w:rFonts w:ascii="Times New Roman" w:hAnsi="Times New Roman"/>
          <w:color w:val="002060"/>
          <w:sz w:val="26"/>
          <w:szCs w:val="26"/>
          <w:lang w:val="pt-BR"/>
        </w:rPr>
        <w:t>Nhận ra, thấy được đặc điểm của kiểu nghị luận trung đại ở một văn bản cụ thể.</w:t>
      </w:r>
    </w:p>
    <w:p w14:paraId="1A5717BD"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b/>
          <w:color w:val="002060"/>
          <w:sz w:val="26"/>
          <w:szCs w:val="26"/>
        </w:rPr>
        <w:t>3. Phẩm chất:</w:t>
      </w:r>
      <w:r w:rsidRPr="005E001C">
        <w:rPr>
          <w:rFonts w:ascii="Times New Roman" w:hAnsi="Times New Roman"/>
          <w:color w:val="002060"/>
          <w:sz w:val="26"/>
          <w:szCs w:val="26"/>
        </w:rPr>
        <w:t xml:space="preserve"> Tiết học góp phần bồi dưỡng phẩm chất trách nhiệm: có trách nhiệm </w:t>
      </w:r>
      <w:r w:rsidRPr="005E001C">
        <w:rPr>
          <w:rFonts w:ascii="Times New Roman" w:hAnsi="Times New Roman"/>
          <w:color w:val="002060"/>
          <w:sz w:val="26"/>
          <w:szCs w:val="26"/>
          <w:lang w:val="pt-BR"/>
        </w:rPr>
        <w:t>trong việc giữ gìn và phát triển thủ đô ngàn năm văn hiến.</w:t>
      </w:r>
    </w:p>
    <w:p w14:paraId="1A367080"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 THIẾT BỊ DẠY HỌC VÀ HỌC LIỆU</w:t>
      </w:r>
    </w:p>
    <w:p w14:paraId="358692E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Thiết bị: Máy tính, máy chiếu…</w:t>
      </w:r>
    </w:p>
    <w:p w14:paraId="06BD73F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Học liệu: Video, hình ảnh, phiếu học tập có liên quan đến nội dung của tiết học.</w:t>
      </w:r>
    </w:p>
    <w:p w14:paraId="2D15B2DA"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III. TIẾN TRÌNH DẠY HỌC</w:t>
      </w:r>
    </w:p>
    <w:p w14:paraId="347B27EB"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1. HOẠT ĐỘNG</w:t>
      </w:r>
      <w:r w:rsidRPr="005E001C">
        <w:rPr>
          <w:rFonts w:ascii="Times New Roman" w:hAnsi="Times New Roman"/>
          <w:b/>
          <w:bCs/>
          <w:color w:val="002060"/>
          <w:sz w:val="26"/>
          <w:szCs w:val="26"/>
          <w:lang w:val="vi-VN"/>
        </w:rPr>
        <w:t xml:space="preserve"> 1: </w:t>
      </w:r>
      <w:r w:rsidRPr="005E001C">
        <w:rPr>
          <w:rFonts w:ascii="Times New Roman" w:hAnsi="Times New Roman"/>
          <w:b/>
          <w:bCs/>
          <w:color w:val="002060"/>
          <w:sz w:val="26"/>
          <w:szCs w:val="26"/>
        </w:rPr>
        <w:t>MỞ ĐẦU</w:t>
      </w:r>
      <w:r w:rsidRPr="005E001C">
        <w:rPr>
          <w:rFonts w:ascii="Times New Roman" w:hAnsi="Times New Roman"/>
          <w:b/>
          <w:bCs/>
          <w:color w:val="002060"/>
          <w:sz w:val="26"/>
          <w:szCs w:val="26"/>
          <w:lang w:val="vi-VN"/>
        </w:rPr>
        <w:t xml:space="preserve"> </w:t>
      </w:r>
    </w:p>
    <w:p w14:paraId="73B72A3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a.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HS xác định được nội dung chính của </w:t>
      </w:r>
      <w:r w:rsidRPr="005E001C">
        <w:rPr>
          <w:rFonts w:ascii="Times New Roman" w:hAnsi="Times New Roman"/>
          <w:color w:val="002060"/>
          <w:sz w:val="26"/>
          <w:szCs w:val="26"/>
        </w:rPr>
        <w:t>tiết học qua việc huy động kiến thức nền từ việc nghe và cảm nhận giai điệu, nội dung của bài hát: “ Hà Nội linh thiêng, hào hoa” của nhạc sĩ Lê Mây</w:t>
      </w:r>
    </w:p>
    <w:p w14:paraId="54DBD454"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b. </w:t>
      </w: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106D6B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rPr>
        <w:t xml:space="preserve"> sử dụng KT đặt câu hỏi để hỏi HS, sau đó </w:t>
      </w:r>
      <w:r w:rsidRPr="005E001C">
        <w:rPr>
          <w:rFonts w:ascii="Times New Roman" w:hAnsi="Times New Roman"/>
          <w:color w:val="002060"/>
          <w:sz w:val="26"/>
          <w:szCs w:val="26"/>
          <w:lang w:val="vi-VN"/>
        </w:rPr>
        <w:t xml:space="preserve">kết nối với nội dung của </w:t>
      </w:r>
      <w:r w:rsidRPr="005E001C">
        <w:rPr>
          <w:rFonts w:ascii="Times New Roman" w:hAnsi="Times New Roman"/>
          <w:color w:val="002060"/>
          <w:sz w:val="26"/>
          <w:szCs w:val="26"/>
        </w:rPr>
        <w:t>tiết đọc – hiểu văn bản.</w:t>
      </w:r>
    </w:p>
    <w:p w14:paraId="50C827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nghe, cảm nhận giai điệu, nội dung của bài hát“ Hà Nội linh thiêng, hào hoa” của nhạc sĩ Lê Mây , suy nghĩ cá nhân và trả lời câu hỏi của giáo viên.</w:t>
      </w:r>
    </w:p>
    <w:p w14:paraId="29A91C02"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c. </w:t>
      </w:r>
      <w:r w:rsidRPr="005E001C">
        <w:rPr>
          <w:rFonts w:ascii="Times New Roman" w:hAnsi="Times New Roman"/>
          <w:b/>
          <w:bCs/>
          <w:color w:val="002060"/>
          <w:sz w:val="26"/>
          <w:szCs w:val="26"/>
          <w:lang w:val="vi-VN"/>
        </w:rPr>
        <w:t xml:space="preserve">Sản phẩm: </w:t>
      </w:r>
    </w:p>
    <w:p w14:paraId="57A441DB" w14:textId="77777777" w:rsidR="00A42591" w:rsidRPr="005E001C" w:rsidRDefault="00A42591" w:rsidP="005C2179">
      <w:pPr>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HS nêu được cảm nhận về giai điệu vừa hào hùng vừa thâm trầm mang âm hưởng ca trù, thể hiện sức sống trường tồn, niềm tự hào về Thăng Long – Hà Nội xưa và nay – mảnh đất ngàn năm văn hiến linh thiêng, hào hoa, anh dũng.</w:t>
      </w:r>
    </w:p>
    <w:p w14:paraId="537F533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Học sinh nêu hiểu biết về Kinh thành Thăng Long – Hà Nội</w:t>
      </w:r>
    </w:p>
    <w:p w14:paraId="56A7301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rPr>
        <w:t xml:space="preserve">d. </w:t>
      </w:r>
      <w:r w:rsidRPr="005E001C">
        <w:rPr>
          <w:rFonts w:ascii="Times New Roman" w:hAnsi="Times New Roman"/>
          <w:b/>
          <w:bCs/>
          <w:color w:val="002060"/>
          <w:sz w:val="26"/>
          <w:szCs w:val="26"/>
          <w:lang w:val="vi-VN"/>
        </w:rPr>
        <w:t>Tổ chức thực hiện</w:t>
      </w:r>
      <w:r w:rsidRPr="005E001C">
        <w:rPr>
          <w:rFonts w:ascii="Times New Roman" w:hAnsi="Times New Roman"/>
          <w:color w:val="002060"/>
          <w:sz w:val="26"/>
          <w:szCs w:val="26"/>
          <w:lang w:val="vi-VN"/>
        </w:rPr>
        <w:t xml:space="preserve">: </w:t>
      </w:r>
    </w:p>
    <w:p w14:paraId="66ED4337"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1: Chuyển giao nhiệm vụ (GV)</w:t>
      </w:r>
    </w:p>
    <w:p w14:paraId="373872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GV: Trước khi vào nội dung của tiết học này, cô mời các em nghe bài hát: “ Hà Nội linh thiêng, hào hoa” của nhạc sĩ Lê Mây.Các em chú ý lắng nghe, cảm nhận giai điệu, nội dung của bài hát và trả lời câu hỏi.</w:t>
      </w:r>
    </w:p>
    <w:p w14:paraId="0B9899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lastRenderedPageBreak/>
        <w:t xml:space="preserve">1. Nêu cảm nhận của em về giai điệu, nội dung của bài hát? </w:t>
      </w:r>
    </w:p>
    <w:p w14:paraId="783685F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2. Dựa vào kiến thức lịch sử đã học và hiểu biết của bản thân em hãy nêu những hiểu biết của em về Kinh thành Thăng Long - Hà Nội.</w:t>
      </w:r>
    </w:p>
    <w:p w14:paraId="5EBE1072"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2: Thực hiện nhiệm vụ: </w:t>
      </w:r>
    </w:p>
    <w:p w14:paraId="3C89DCC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w:t>
      </w:r>
      <w:r w:rsidRPr="005E001C">
        <w:rPr>
          <w:rFonts w:ascii="Times New Roman" w:hAnsi="Times New Roman"/>
          <w:color w:val="002060"/>
          <w:sz w:val="26"/>
          <w:szCs w:val="26"/>
        </w:rPr>
        <w:t>bật video bài hát</w:t>
      </w:r>
    </w:p>
    <w:p w14:paraId="0FE77F56"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3F0CACD5"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Nhận nhiệm vụ.</w:t>
      </w:r>
    </w:p>
    <w:p w14:paraId="644F2FC2"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Quan sát, lắng nghe bài hát và suy nghĩ cá nhân để đưa ra câu trả lời.</w:t>
      </w:r>
    </w:p>
    <w:p w14:paraId="4CE81126"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Sau khi trả lời xong câu hỏi số 1, HS nghe câu hỏi số 2 và suy nghĩ cá nhân để đưa ra câu trả lời.</w:t>
      </w:r>
    </w:p>
    <w:p w14:paraId="7DE6B951"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3: Báo cáo, thảo luận: </w:t>
      </w:r>
    </w:p>
    <w:p w14:paraId="17604274"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mời một vài HS xung phong trả lời câu hỏi.</w:t>
      </w:r>
    </w:p>
    <w:p w14:paraId="62E21084" w14:textId="77777777" w:rsidR="00A42591" w:rsidRPr="005E001C" w:rsidRDefault="00A42591" w:rsidP="005C2179">
      <w:pPr>
        <w:snapToGrid w:val="0"/>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trả lời câu hỏi 1, 2…</w:t>
      </w:r>
    </w:p>
    <w:p w14:paraId="15A07085" w14:textId="77777777" w:rsidR="00A42591" w:rsidRPr="005E001C" w:rsidRDefault="00A42591" w:rsidP="005C2179">
      <w:pPr>
        <w:snapToGrid w:val="0"/>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4: Kết luận, nhận định (GV):</w:t>
      </w:r>
      <w:r w:rsidRPr="005E001C">
        <w:rPr>
          <w:rFonts w:ascii="Times New Roman" w:hAnsi="Times New Roman"/>
          <w:color w:val="002060"/>
          <w:sz w:val="26"/>
          <w:szCs w:val="26"/>
          <w:lang w:val="vi-VN"/>
        </w:rPr>
        <w:t xml:space="preserve"> </w:t>
      </w:r>
    </w:p>
    <w:p w14:paraId="47096C9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Nhận xét câu trả lời của HS, bổ sung thêm thông tin (nếu cần)</w:t>
      </w:r>
    </w:p>
    <w:p w14:paraId="4F98BC1E" w14:textId="77777777" w:rsidR="00A42591" w:rsidRPr="005E001C" w:rsidRDefault="00A42591" w:rsidP="005C2179">
      <w:pPr>
        <w:snapToGrid w:val="0"/>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Kết nối vào nội dung đọc – hiểu văn bản:………..</w:t>
      </w:r>
    </w:p>
    <w:p w14:paraId="3175B91F"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2. HOẠT ĐỘNG</w:t>
      </w:r>
      <w:r w:rsidRPr="005E001C">
        <w:rPr>
          <w:rFonts w:ascii="Times New Roman" w:hAnsi="Times New Roman"/>
          <w:b/>
          <w:bCs/>
          <w:color w:val="002060"/>
          <w:sz w:val="26"/>
          <w:szCs w:val="26"/>
          <w:lang w:val="vi-VN"/>
        </w:rPr>
        <w:t xml:space="preserve"> 2: </w:t>
      </w:r>
      <w:r w:rsidRPr="005E001C">
        <w:rPr>
          <w:rFonts w:ascii="Times New Roman" w:hAnsi="Times New Roman"/>
          <w:b/>
          <w:bCs/>
          <w:color w:val="002060"/>
          <w:sz w:val="26"/>
          <w:szCs w:val="26"/>
        </w:rPr>
        <w:t>HÌNH THÀNH KIẾN THỨC MỚI</w:t>
      </w:r>
      <w:r w:rsidRPr="005E001C">
        <w:rPr>
          <w:rFonts w:ascii="Times New Roman" w:hAnsi="Times New Roman"/>
          <w:b/>
          <w:bCs/>
          <w:color w:val="002060"/>
          <w:sz w:val="26"/>
          <w:szCs w:val="26"/>
          <w:lang w:val="vi-VN"/>
        </w:rPr>
        <w:t xml:space="preserve"> </w:t>
      </w:r>
    </w:p>
    <w:p w14:paraId="0C4B9529" w14:textId="77777777" w:rsidR="00A42591" w:rsidRPr="005E001C" w:rsidRDefault="00A42591" w:rsidP="005C2179">
      <w:pPr>
        <w:snapToGrid w:val="0"/>
        <w:spacing w:line="276" w:lineRule="auto"/>
        <w:jc w:val="both"/>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5B095271" w14:textId="77777777" w:rsidTr="00E524F9">
        <w:trPr>
          <w:trHeight w:val="327"/>
        </w:trPr>
        <w:tc>
          <w:tcPr>
            <w:tcW w:w="9889" w:type="dxa"/>
            <w:gridSpan w:val="2"/>
          </w:tcPr>
          <w:p w14:paraId="4AA5F087"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 xml:space="preserve">1. Tác giả </w:t>
            </w:r>
          </w:p>
        </w:tc>
      </w:tr>
      <w:tr w:rsidR="00A42591" w:rsidRPr="005E001C" w14:paraId="5772E02B" w14:textId="77777777" w:rsidTr="00E524F9">
        <w:trPr>
          <w:trHeight w:val="277"/>
        </w:trPr>
        <w:tc>
          <w:tcPr>
            <w:tcW w:w="9889" w:type="dxa"/>
            <w:gridSpan w:val="2"/>
          </w:tcPr>
          <w:p w14:paraId="0FACAC5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Giúp học sinh biết được những thông tin cơ bản về tác giả Lý Công Uẩn</w:t>
            </w:r>
          </w:p>
          <w:p w14:paraId="6E5D5A8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0E66D8B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1A94BF12"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11DF177C" w14:textId="77777777" w:rsidTr="00E524F9">
        <w:trPr>
          <w:trHeight w:val="277"/>
        </w:trPr>
        <w:tc>
          <w:tcPr>
            <w:tcW w:w="5637" w:type="dxa"/>
          </w:tcPr>
          <w:p w14:paraId="6D0EA829"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6656253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4B00C081" w14:textId="77777777" w:rsidTr="00E524F9">
        <w:trPr>
          <w:trHeight w:val="679"/>
        </w:trPr>
        <w:tc>
          <w:tcPr>
            <w:tcW w:w="5637" w:type="dxa"/>
          </w:tcPr>
          <w:p w14:paraId="3694BBB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02F293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GV </w:t>
            </w:r>
            <w:r w:rsidRPr="005E001C">
              <w:rPr>
                <w:rFonts w:ascii="Times New Roman" w:hAnsi="Times New Roman"/>
                <w:color w:val="002060"/>
                <w:sz w:val="26"/>
                <w:szCs w:val="26"/>
              </w:rPr>
              <w:t>yêu cầu HS mở PHT số 1</w:t>
            </w:r>
          </w:p>
          <w:p w14:paraId="2F1479C5" w14:textId="77777777" w:rsidR="00A42591" w:rsidRPr="005E001C" w:rsidRDefault="00A42591" w:rsidP="005C2179">
            <w:pPr>
              <w:spacing w:line="276" w:lineRule="auto"/>
              <w:ind w:firstLine="142"/>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02CA676" wp14:editId="0BFACFBE">
                  <wp:extent cx="3442335" cy="1628775"/>
                  <wp:effectExtent l="0" t="0" r="571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442335" cy="1628775"/>
                          </a:xfrm>
                          <a:prstGeom prst="rect">
                            <a:avLst/>
                          </a:prstGeom>
                        </pic:spPr>
                      </pic:pic>
                    </a:graphicData>
                  </a:graphic>
                </wp:inline>
              </w:drawing>
            </w:r>
          </w:p>
          <w:p w14:paraId="3F904EB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Trình bày những thông tin chính về tác giả Lý Công Uẩn?</w:t>
            </w:r>
          </w:p>
          <w:p w14:paraId="1E288C4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149AA32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Tra cứu trên Google để hoàn thiện PHT số 1</w:t>
            </w:r>
          </w:p>
          <w:p w14:paraId="0B714E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lastRenderedPageBreak/>
              <w:t>HS</w:t>
            </w:r>
            <w:r w:rsidRPr="005E001C">
              <w:rPr>
                <w:rFonts w:ascii="Times New Roman" w:hAnsi="Times New Roman"/>
                <w:color w:val="002060"/>
                <w:sz w:val="26"/>
                <w:szCs w:val="26"/>
              </w:rPr>
              <w:t>: Mở PHT số 1, xem lại thông tin trong PHT số 1.</w:t>
            </w:r>
          </w:p>
          <w:p w14:paraId="14E34DD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F2CE2A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Mời HS trình bày sản phẩm (PHT số 1)</w:t>
            </w:r>
          </w:p>
          <w:p w14:paraId="2800F6F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HS:</w:t>
            </w:r>
          </w:p>
          <w:p w14:paraId="480E4B3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trình bày thông tin về Tác giả Lý Công Uẩn</w:t>
            </w:r>
          </w:p>
          <w:p w14:paraId="6767C0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HS còn lại lắng nghe, theo dõi bạn trình bày, sau đó nhận xét, bổ sung (nếu cần) cho sản phẩm của bạn.</w:t>
            </w:r>
          </w:p>
          <w:p w14:paraId="12542B4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420C6A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170D7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phần chuẩn bị của HS, nhận xét sản phẩm trình bày của HS cũng như lời bổ sung của HS khác (nếu có).</w:t>
            </w:r>
          </w:p>
          <w:p w14:paraId="10FAE74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04888A29" w14:textId="77777777" w:rsidR="00A42591" w:rsidRPr="005E001C" w:rsidRDefault="00A42591" w:rsidP="005C2179">
            <w:pPr>
              <w:spacing w:line="276" w:lineRule="auto"/>
              <w:jc w:val="both"/>
              <w:rPr>
                <w:rFonts w:ascii="Times New Roman" w:hAnsi="Times New Roman"/>
                <w:color w:val="002060"/>
                <w:sz w:val="26"/>
                <w:szCs w:val="26"/>
              </w:rPr>
            </w:pPr>
          </w:p>
          <w:p w14:paraId="0528ECD0"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30005B74" wp14:editId="18C14A28">
                  <wp:extent cx="1695450" cy="1847850"/>
                  <wp:effectExtent l="0" t="0" r="0" b="0"/>
                  <wp:docPr id="99" name="Picture 99"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695450" cy="1847850"/>
                          </a:xfrm>
                          <a:prstGeom prst="rect">
                            <a:avLst/>
                          </a:prstGeom>
                          <a:noFill/>
                          <a:ln>
                            <a:noFill/>
                          </a:ln>
                        </pic:spPr>
                      </pic:pic>
                    </a:graphicData>
                  </a:graphic>
                </wp:inline>
              </w:drawing>
            </w:r>
          </w:p>
          <w:p w14:paraId="0E119798"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1. Tiểu sử</w:t>
            </w:r>
          </w:p>
          <w:p w14:paraId="53F1664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Lí Công Uẩn (974-1028) tức Lí Thái Tổ.</w:t>
            </w:r>
          </w:p>
          <w:p w14:paraId="6EECA2C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Quê quán: Là người châu Cổ Pháp, lộ Bắc Giang (nay là xã Đình Bảng, </w:t>
            </w:r>
            <w:r w:rsidRPr="005E001C">
              <w:rPr>
                <w:rFonts w:ascii="Times New Roman" w:hAnsi="Times New Roman"/>
                <w:color w:val="002060"/>
                <w:sz w:val="26"/>
                <w:szCs w:val="26"/>
              </w:rPr>
              <w:lastRenderedPageBreak/>
              <w:t>huyện Từ Sơn, tỉnh Bắc Ninh).</w:t>
            </w:r>
          </w:p>
          <w:p w14:paraId="072CA97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Là người thông minh, nhân ái, có chí lớn và lập được nhiều chiến công.</w:t>
            </w:r>
          </w:p>
          <w:p w14:paraId="576E35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Dưới thời Lê ông làm chức Tả thân vệ Điện tiền chỉ huy sứ</w:t>
            </w:r>
          </w:p>
          <w:p w14:paraId="39F58F4F"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Khi Lê Ngọa mất ông được tôn lên làm vua lấy niên hiệu là Thuận Thiên.</w:t>
            </w:r>
          </w:p>
          <w:p w14:paraId="1C8798E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b/>
                <w:bCs/>
                <w:color w:val="002060"/>
                <w:sz w:val="26"/>
                <w:szCs w:val="26"/>
              </w:rPr>
              <w:t>2. Sự nghiệp</w:t>
            </w:r>
          </w:p>
          <w:p w14:paraId="1901892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Sáng tác của ông chủ yếu là để ban bố mệnh lệnh, thể hiện tư tưởng chính trị lớn lao có ảnh hưởng đến vận nước.</w:t>
            </w:r>
          </w:p>
          <w:p w14:paraId="6AF819C0"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6C2056C9" w14:textId="77777777" w:rsidTr="00E524F9">
        <w:trPr>
          <w:trHeight w:val="679"/>
        </w:trPr>
        <w:tc>
          <w:tcPr>
            <w:tcW w:w="9889" w:type="dxa"/>
            <w:gridSpan w:val="2"/>
          </w:tcPr>
          <w:p w14:paraId="76E5E21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kết nối sang phần 2</w:t>
            </w:r>
          </w:p>
        </w:tc>
      </w:tr>
    </w:tbl>
    <w:p w14:paraId="2FAE5EB9" w14:textId="77777777" w:rsidR="00A42591" w:rsidRPr="005E001C" w:rsidRDefault="00A42591" w:rsidP="005C2179">
      <w:pPr>
        <w:spacing w:line="276" w:lineRule="auto"/>
        <w:rPr>
          <w:rFonts w:ascii="Times New Roman" w:hAnsi="Times New Roman"/>
          <w:b/>
          <w:bCs/>
          <w:color w:val="002060"/>
          <w:sz w:val="26"/>
          <w:szCs w:val="26"/>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42591" w:rsidRPr="005E001C" w14:paraId="4898F950" w14:textId="77777777" w:rsidTr="00E524F9">
        <w:trPr>
          <w:trHeight w:val="327"/>
        </w:trPr>
        <w:tc>
          <w:tcPr>
            <w:tcW w:w="9889" w:type="dxa"/>
            <w:gridSpan w:val="2"/>
          </w:tcPr>
          <w:p w14:paraId="4F74A2DE"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2. Tác phẩm</w:t>
            </w:r>
          </w:p>
        </w:tc>
      </w:tr>
      <w:tr w:rsidR="00A42591" w:rsidRPr="005E001C" w14:paraId="63E77AEB" w14:textId="77777777" w:rsidTr="00E524F9">
        <w:trPr>
          <w:trHeight w:val="277"/>
        </w:trPr>
        <w:tc>
          <w:tcPr>
            <w:tcW w:w="9889" w:type="dxa"/>
            <w:gridSpan w:val="2"/>
          </w:tcPr>
          <w:p w14:paraId="2FA143A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8AD7C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biết cách đọc văn bản “Chiếu dời đô” của Lý Công Uẩn</w:t>
            </w:r>
          </w:p>
          <w:p w14:paraId="129A304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Trình bày những thông tin chính về văn bản “Chiếu dời đô”: </w:t>
            </w:r>
          </w:p>
          <w:p w14:paraId="403AB8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Hoàn cảnh ra đời</w:t>
            </w:r>
          </w:p>
          <w:p w14:paraId="27D0ACB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Thể loại:</w:t>
            </w:r>
          </w:p>
          <w:p w14:paraId="0B7E1E2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Phương thức biểu đạt</w:t>
            </w:r>
          </w:p>
          <w:p w14:paraId="005790D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luận điểm</w:t>
            </w:r>
          </w:p>
          <w:p w14:paraId="3A5B62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Bố cục…</w:t>
            </w:r>
          </w:p>
          <w:p w14:paraId="5EEAAA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color w:val="002060"/>
                <w:sz w:val="26"/>
                <w:szCs w:val="26"/>
              </w:rPr>
              <w:t>Nội dung:</w:t>
            </w:r>
            <w:r w:rsidRPr="005E001C">
              <w:rPr>
                <w:rFonts w:ascii="Times New Roman" w:hAnsi="Times New Roman"/>
                <w:color w:val="002060"/>
                <w:sz w:val="26"/>
                <w:szCs w:val="26"/>
              </w:rPr>
              <w:t xml:space="preserve"> </w:t>
            </w:r>
          </w:p>
          <w:p w14:paraId="6BACBE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b/>
                <w:bCs/>
                <w:color w:val="002060"/>
                <w:sz w:val="26"/>
                <w:szCs w:val="26"/>
              </w:rPr>
              <w: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w:t>
            </w:r>
            <w:r w:rsidRPr="005E001C">
              <w:rPr>
                <w:rFonts w:ascii="Times New Roman" w:hAnsi="Times New Roman"/>
                <w:color w:val="002060"/>
                <w:sz w:val="26"/>
                <w:szCs w:val="26"/>
                <w:lang w:val="vi-VN"/>
              </w:rPr>
              <w:t xml:space="preserve">ử dụng </w:t>
            </w:r>
            <w:r w:rsidRPr="005E001C">
              <w:rPr>
                <w:rFonts w:ascii="Times New Roman" w:hAnsi="Times New Roman"/>
                <w:color w:val="002060"/>
                <w:sz w:val="26"/>
                <w:szCs w:val="26"/>
              </w:rPr>
              <w:t>kĩ thuật</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đặt câu hỏi và yêu cầu học sinh (HS) thực hiện nhiệm vụ.</w:t>
            </w:r>
          </w:p>
          <w:p w14:paraId="5D175A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Chuẩn bị phiếu học tập số 1 ở nhà và thực hiện nhiệm vụ của giáo viên (GV) giao.</w:t>
            </w:r>
          </w:p>
        </w:tc>
      </w:tr>
      <w:tr w:rsidR="00A42591" w:rsidRPr="005E001C" w14:paraId="513D5F54" w14:textId="77777777" w:rsidTr="00E524F9">
        <w:trPr>
          <w:trHeight w:val="277"/>
        </w:trPr>
        <w:tc>
          <w:tcPr>
            <w:tcW w:w="5637" w:type="dxa"/>
          </w:tcPr>
          <w:p w14:paraId="4263786A"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Tổ chức thực hiện</w:t>
            </w:r>
          </w:p>
        </w:tc>
        <w:tc>
          <w:tcPr>
            <w:tcW w:w="4252" w:type="dxa"/>
          </w:tcPr>
          <w:p w14:paraId="7D0F5BB0"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 xml:space="preserve">Sản phẩm </w:t>
            </w:r>
          </w:p>
        </w:tc>
      </w:tr>
      <w:tr w:rsidR="00A42591" w:rsidRPr="005E001C" w14:paraId="67AEADC3" w14:textId="77777777" w:rsidTr="00E524F9">
        <w:trPr>
          <w:trHeight w:val="679"/>
        </w:trPr>
        <w:tc>
          <w:tcPr>
            <w:tcW w:w="5637" w:type="dxa"/>
          </w:tcPr>
          <w:p w14:paraId="3A7F050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 Đọc, tìm hiểu chú thích</w:t>
            </w:r>
          </w:p>
          <w:p w14:paraId="35F11D3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1: Giao nhiệm vụ (GV)</w:t>
            </w:r>
          </w:p>
          <w:p w14:paraId="7DFA6C84" w14:textId="77777777" w:rsidR="00A42591" w:rsidRPr="005E001C" w:rsidRDefault="00A42591" w:rsidP="005C2179">
            <w:pPr>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GV: Chiếu văn bản Chiếu dời đô.</w:t>
            </w:r>
          </w:p>
          <w:p w14:paraId="0B22043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Hướng dẫn cách đọc, Cho HS nghe vi deo đọc văn bản: Chiếu dời đô</w:t>
            </w:r>
          </w:p>
          <w:p w14:paraId="3309241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Bước 2: Thực hiện nhiệm vụ</w:t>
            </w:r>
          </w:p>
          <w:p w14:paraId="00B9C22D"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15AE09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color w:val="002060"/>
                <w:sz w:val="26"/>
                <w:szCs w:val="26"/>
              </w:rPr>
              <w:t>Yêu cầu HS đọc mẫu</w:t>
            </w:r>
          </w:p>
          <w:p w14:paraId="4666A2B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HS khác nhận xét cách đọc</w:t>
            </w:r>
          </w:p>
          <w:p w14:paraId="6A7D7C7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HS </w:t>
            </w:r>
            <w:r w:rsidRPr="005E001C">
              <w:rPr>
                <w:rFonts w:ascii="Times New Roman" w:hAnsi="Times New Roman"/>
                <w:color w:val="002060"/>
                <w:sz w:val="26"/>
                <w:szCs w:val="26"/>
              </w:rPr>
              <w:t>đọc mẫu</w:t>
            </w:r>
          </w:p>
          <w:p w14:paraId="6B1D5C6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06E3CC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còn lại nghe, nhận xét về cách đọc của bạn</w:t>
            </w:r>
          </w:p>
          <w:p w14:paraId="001E46A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248A576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đọc của HS</w:t>
            </w:r>
          </w:p>
          <w:p w14:paraId="6A46F9B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Chốt cách đọc, chuyển dẫn sang phần b. Tìm hiểu chung về văn bản</w:t>
            </w:r>
          </w:p>
          <w:p w14:paraId="3FE76CD3"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văn bản</w:t>
            </w:r>
          </w:p>
          <w:p w14:paraId="2C46B81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3011113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 </w:t>
            </w:r>
            <w:r w:rsidRPr="005E001C">
              <w:rPr>
                <w:rFonts w:ascii="Times New Roman" w:hAnsi="Times New Roman"/>
                <w:color w:val="002060"/>
                <w:sz w:val="26"/>
                <w:szCs w:val="26"/>
              </w:rPr>
              <w:t>Yêu cầu HS mở PHT số 2</w:t>
            </w:r>
          </w:p>
          <w:p w14:paraId="19CF248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Chia nhóm cặp đôi theo bàn</w:t>
            </w:r>
          </w:p>
          <w:p w14:paraId="3ABA3BC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Nhiệm vụ:</w:t>
            </w:r>
          </w:p>
          <w:p w14:paraId="1594BD4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Hoán đổi PHT cho nhau</w:t>
            </w:r>
          </w:p>
          <w:p w14:paraId="062E212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+ 1 phút HĐ cá nhân: xem lại PHT đã chuẩn bị</w:t>
            </w:r>
          </w:p>
          <w:p w14:paraId="32BB0FF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+ 2 phút tiếp theo: trao đổi, chia sẻ để thống nhất nội dung trong PHT số 2</w:t>
            </w:r>
          </w:p>
          <w:p w14:paraId="4D604A0D" w14:textId="77777777" w:rsidR="00A42591" w:rsidRPr="005E001C" w:rsidRDefault="00A42591" w:rsidP="005C2179">
            <w:pPr>
              <w:spacing w:line="276" w:lineRule="auto"/>
              <w:jc w:val="center"/>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A46B247" wp14:editId="15322E27">
                  <wp:extent cx="3442335" cy="2012315"/>
                  <wp:effectExtent l="0" t="0" r="571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442335" cy="2012315"/>
                          </a:xfrm>
                          <a:prstGeom prst="rect">
                            <a:avLst/>
                          </a:prstGeom>
                        </pic:spPr>
                      </pic:pic>
                    </a:graphicData>
                  </a:graphic>
                </wp:inline>
              </w:drawing>
            </w:r>
          </w:p>
          <w:p w14:paraId="0205ADF7"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w:t>
            </w:r>
          </w:p>
          <w:p w14:paraId="2EEF9D0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GV gợi ý: </w:t>
            </w:r>
            <w:r w:rsidRPr="005E001C">
              <w:rPr>
                <w:rFonts w:ascii="Times New Roman" w:hAnsi="Times New Roman"/>
                <w:color w:val="002060"/>
                <w:sz w:val="26"/>
                <w:szCs w:val="26"/>
              </w:rPr>
              <w:t>Bằng sự chuẩn bị PHT ở nhà, em hãy đọc PHT của bạn xem có nội dung nào cần trao đổi hay không.</w:t>
            </w:r>
          </w:p>
          <w:p w14:paraId="39679CD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Đọc PHT số 2 của bạn và đánh dấu nội dung khác biệt để trao đổi.</w:t>
            </w:r>
          </w:p>
          <w:p w14:paraId="56F7B9CB"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789F7F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Chỉ định một số cặp đôi trình bày sản phẩm (PHT số 2)</w:t>
            </w:r>
          </w:p>
          <w:p w14:paraId="19EF3580"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HS:</w:t>
            </w:r>
          </w:p>
          <w:p w14:paraId="08E4416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Đại diện cặp đôi trình bày từng nội dung trong PHT số 2.</w:t>
            </w:r>
          </w:p>
          <w:p w14:paraId="37ADADF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Những cặp đôi còn lại lắng nghe, theo dõi bạn trình bày, sau đó nhận xét, bổ sung (nếu cần) cho sản phẩm cặp đôi của bạn.</w:t>
            </w:r>
          </w:p>
          <w:p w14:paraId="1CF884C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050A6CC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w:t>
            </w:r>
          </w:p>
          <w:p w14:paraId="7BFD029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từng nội dung của bạn, nhận xét sản phẩm trình bày của HS cũng như lời bổ sung của HS khác (nếu có).</w:t>
            </w:r>
          </w:p>
          <w:p w14:paraId="345A0A77"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Chốt sản phẩm lên màn hình và chuyển dẫn sang nội dung tiếp theo.</w:t>
            </w:r>
          </w:p>
        </w:tc>
        <w:tc>
          <w:tcPr>
            <w:tcW w:w="4252" w:type="dxa"/>
          </w:tcPr>
          <w:p w14:paraId="7D50515E"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lastRenderedPageBreak/>
              <w:t>a. Đọc và tìm hiểu chú thích</w:t>
            </w:r>
          </w:p>
          <w:p w14:paraId="0D4E70B2"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bCs/>
                <w:i/>
                <w:iCs/>
                <w:color w:val="002060"/>
                <w:sz w:val="26"/>
                <w:szCs w:val="26"/>
              </w:rPr>
              <w:t xml:space="preserve">Đọc </w:t>
            </w:r>
          </w:p>
          <w:p w14:paraId="154625B9"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color w:val="002060"/>
                <w:sz w:val="26"/>
                <w:szCs w:val="26"/>
              </w:rPr>
              <w:t>-</w:t>
            </w:r>
            <w:r w:rsidRPr="005E001C">
              <w:rPr>
                <w:rFonts w:ascii="Times New Roman" w:hAnsi="Times New Roman"/>
                <w:b/>
                <w:bCs/>
                <w:color w:val="002060"/>
                <w:sz w:val="26"/>
                <w:szCs w:val="26"/>
              </w:rPr>
              <w:t xml:space="preserve"> </w:t>
            </w:r>
            <w:r w:rsidRPr="005E001C">
              <w:rPr>
                <w:rFonts w:ascii="Times New Roman" w:hAnsi="Times New Roman"/>
                <w:b/>
                <w:bCs/>
                <w:i/>
                <w:iCs/>
                <w:color w:val="002060"/>
                <w:sz w:val="26"/>
                <w:szCs w:val="26"/>
              </w:rPr>
              <w:t>Chú thích (SGK)</w:t>
            </w:r>
          </w:p>
          <w:p w14:paraId="3F21E181" w14:textId="77777777" w:rsidR="00A42591" w:rsidRPr="005E001C" w:rsidRDefault="00A42591" w:rsidP="005C2179">
            <w:pPr>
              <w:spacing w:line="276" w:lineRule="auto"/>
              <w:jc w:val="both"/>
              <w:rPr>
                <w:rFonts w:ascii="Times New Roman" w:hAnsi="Times New Roman"/>
                <w:color w:val="002060"/>
                <w:sz w:val="26"/>
                <w:szCs w:val="26"/>
              </w:rPr>
            </w:pPr>
          </w:p>
          <w:p w14:paraId="11D4EDA7" w14:textId="77777777" w:rsidR="00A42591" w:rsidRPr="005E001C" w:rsidRDefault="00A42591" w:rsidP="005C2179">
            <w:pPr>
              <w:spacing w:line="276" w:lineRule="auto"/>
              <w:jc w:val="both"/>
              <w:rPr>
                <w:rFonts w:ascii="Times New Roman" w:hAnsi="Times New Roman"/>
                <w:color w:val="002060"/>
                <w:sz w:val="26"/>
                <w:szCs w:val="26"/>
              </w:rPr>
            </w:pPr>
          </w:p>
          <w:p w14:paraId="30ADE6B4" w14:textId="77777777" w:rsidR="00A42591" w:rsidRPr="005E001C" w:rsidRDefault="00A42591" w:rsidP="005C2179">
            <w:pPr>
              <w:spacing w:line="276" w:lineRule="auto"/>
              <w:jc w:val="both"/>
              <w:rPr>
                <w:rFonts w:ascii="Times New Roman" w:hAnsi="Times New Roman"/>
                <w:color w:val="002060"/>
                <w:sz w:val="26"/>
                <w:szCs w:val="26"/>
              </w:rPr>
            </w:pPr>
          </w:p>
          <w:p w14:paraId="1A78425D" w14:textId="77777777" w:rsidR="00A42591" w:rsidRPr="005E001C" w:rsidRDefault="00A42591" w:rsidP="005C2179">
            <w:pPr>
              <w:spacing w:line="276" w:lineRule="auto"/>
              <w:jc w:val="both"/>
              <w:rPr>
                <w:rFonts w:ascii="Times New Roman" w:hAnsi="Times New Roman"/>
                <w:color w:val="002060"/>
                <w:sz w:val="26"/>
                <w:szCs w:val="26"/>
              </w:rPr>
            </w:pPr>
          </w:p>
          <w:p w14:paraId="12969B64" w14:textId="77777777" w:rsidR="00A42591" w:rsidRPr="005E001C" w:rsidRDefault="00A42591" w:rsidP="005C2179">
            <w:pPr>
              <w:spacing w:line="276" w:lineRule="auto"/>
              <w:jc w:val="both"/>
              <w:rPr>
                <w:rFonts w:ascii="Times New Roman" w:hAnsi="Times New Roman"/>
                <w:color w:val="002060"/>
                <w:sz w:val="26"/>
                <w:szCs w:val="26"/>
              </w:rPr>
            </w:pPr>
          </w:p>
          <w:p w14:paraId="36D4083F" w14:textId="77777777" w:rsidR="00A42591" w:rsidRPr="005E001C" w:rsidRDefault="00A42591" w:rsidP="005C2179">
            <w:pPr>
              <w:spacing w:line="276" w:lineRule="auto"/>
              <w:jc w:val="both"/>
              <w:rPr>
                <w:rFonts w:ascii="Times New Roman" w:hAnsi="Times New Roman"/>
                <w:color w:val="002060"/>
                <w:sz w:val="26"/>
                <w:szCs w:val="26"/>
              </w:rPr>
            </w:pPr>
          </w:p>
          <w:p w14:paraId="7F4D2636" w14:textId="77777777" w:rsidR="00A42591" w:rsidRPr="005E001C" w:rsidRDefault="00A42591" w:rsidP="005C2179">
            <w:pPr>
              <w:spacing w:line="276" w:lineRule="auto"/>
              <w:jc w:val="both"/>
              <w:rPr>
                <w:rFonts w:ascii="Times New Roman" w:hAnsi="Times New Roman"/>
                <w:color w:val="002060"/>
                <w:sz w:val="26"/>
                <w:szCs w:val="26"/>
              </w:rPr>
            </w:pPr>
          </w:p>
          <w:p w14:paraId="4DBFD0D7" w14:textId="77777777" w:rsidR="00A42591" w:rsidRPr="005E001C" w:rsidRDefault="00A42591" w:rsidP="005C2179">
            <w:pPr>
              <w:spacing w:line="276" w:lineRule="auto"/>
              <w:jc w:val="both"/>
              <w:rPr>
                <w:rFonts w:ascii="Times New Roman" w:hAnsi="Times New Roman"/>
                <w:color w:val="002060"/>
                <w:sz w:val="26"/>
                <w:szCs w:val="26"/>
              </w:rPr>
            </w:pPr>
          </w:p>
          <w:p w14:paraId="52BB9F3F" w14:textId="77777777" w:rsidR="00A42591" w:rsidRPr="005E001C" w:rsidRDefault="00A42591" w:rsidP="005C2179">
            <w:pPr>
              <w:spacing w:line="276" w:lineRule="auto"/>
              <w:jc w:val="both"/>
              <w:rPr>
                <w:rFonts w:ascii="Times New Roman" w:hAnsi="Times New Roman"/>
                <w:color w:val="002060"/>
                <w:sz w:val="26"/>
                <w:szCs w:val="26"/>
              </w:rPr>
            </w:pPr>
          </w:p>
          <w:p w14:paraId="02D9173F" w14:textId="77777777" w:rsidR="00A42591" w:rsidRPr="005E001C" w:rsidRDefault="00A42591" w:rsidP="005C2179">
            <w:pPr>
              <w:spacing w:line="276" w:lineRule="auto"/>
              <w:jc w:val="both"/>
              <w:rPr>
                <w:rFonts w:ascii="Times New Roman" w:hAnsi="Times New Roman"/>
                <w:color w:val="002060"/>
                <w:sz w:val="26"/>
                <w:szCs w:val="26"/>
              </w:rPr>
            </w:pPr>
          </w:p>
          <w:p w14:paraId="5D5D79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 Tìm hiểu chung về vb</w:t>
            </w:r>
          </w:p>
          <w:p w14:paraId="66172E07"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b/>
                <w:bCs/>
                <w:color w:val="002060"/>
                <w:sz w:val="26"/>
                <w:szCs w:val="26"/>
              </w:rPr>
              <w:t>- Hoàn cảnh sáng tác</w:t>
            </w:r>
          </w:p>
          <w:p w14:paraId="224DB0F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Năm 1010, Lí Công Uẩn quyết định dời đô từ Hoa Lư ra Đại La, đổi tên Đại Việt thành Đại Cồ Việt. Nhân dịp này ông đã viết bài chiếu để thông báo rộng rãi quyết định cho nhân dân được biết</w:t>
            </w:r>
          </w:p>
          <w:p w14:paraId="198BA9B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Thể loại</w:t>
            </w:r>
            <w:r w:rsidRPr="005E001C">
              <w:rPr>
                <w:rFonts w:ascii="Times New Roman" w:hAnsi="Times New Roman"/>
                <w:color w:val="002060"/>
                <w:sz w:val="26"/>
                <w:szCs w:val="26"/>
              </w:rPr>
              <w:t>: Chiếu</w:t>
            </w:r>
          </w:p>
          <w:p w14:paraId="1DFA6FC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Phương thức biểu đạt</w:t>
            </w:r>
            <w:r w:rsidRPr="005E001C">
              <w:rPr>
                <w:rFonts w:ascii="Times New Roman" w:hAnsi="Times New Roman"/>
                <w:color w:val="002060"/>
                <w:sz w:val="26"/>
                <w:szCs w:val="26"/>
              </w:rPr>
              <w:t>: Nghị luận</w:t>
            </w:r>
          </w:p>
          <w:p w14:paraId="2B9E0147"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i/>
                <w:color w:val="002060"/>
                <w:sz w:val="26"/>
                <w:szCs w:val="26"/>
              </w:rPr>
              <w:t xml:space="preserve">- Các luận điểm: </w:t>
            </w:r>
          </w:p>
          <w:p w14:paraId="67A3C32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LĐ1:</w:t>
            </w:r>
            <w:r w:rsidRPr="005E001C">
              <w:rPr>
                <w:rFonts w:ascii="Times New Roman" w:hAnsi="Times New Roman"/>
                <w:color w:val="002060"/>
                <w:sz w:val="26"/>
                <w:szCs w:val="26"/>
              </w:rPr>
              <w:t xml:space="preserve"> Lí do dời đô.</w:t>
            </w:r>
          </w:p>
          <w:p w14:paraId="1083930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i/>
                <w:color w:val="002060"/>
                <w:sz w:val="26"/>
                <w:szCs w:val="26"/>
              </w:rPr>
              <w:t>+ LĐ2:</w:t>
            </w:r>
            <w:r w:rsidRPr="005E001C">
              <w:rPr>
                <w:rFonts w:ascii="Times New Roman" w:hAnsi="Times New Roman"/>
                <w:color w:val="002060"/>
                <w:sz w:val="26"/>
                <w:szCs w:val="26"/>
              </w:rPr>
              <w:t>Thành Đại La xứng đáng là kinh đô bậc nhất.</w:t>
            </w:r>
          </w:p>
          <w:p w14:paraId="22AB584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i/>
                <w:iCs/>
                <w:color w:val="002060"/>
                <w:sz w:val="26"/>
                <w:szCs w:val="26"/>
              </w:rPr>
              <w:t>Bố cục</w:t>
            </w:r>
            <w:r w:rsidRPr="005E001C">
              <w:rPr>
                <w:rFonts w:ascii="Times New Roman" w:hAnsi="Times New Roman"/>
                <w:color w:val="002060"/>
                <w:sz w:val="26"/>
                <w:szCs w:val="26"/>
              </w:rPr>
              <w:t>: 3 phần</w:t>
            </w:r>
          </w:p>
          <w:p w14:paraId="2267014D"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1: Từ “Xưa nhà Thương” đến “không thể không dời đổi”: Đưa ra những lí do, cơ sở của việc dời đô.</w:t>
            </w:r>
          </w:p>
          <w:p w14:paraId="64A9A875"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2: “Huống gì” đến “muôn đời”: Những lí do chọn Đại La làm kinh đô</w:t>
            </w:r>
          </w:p>
          <w:p w14:paraId="5BB08744" w14:textId="77777777" w:rsidR="00A42591" w:rsidRPr="005E001C" w:rsidRDefault="00A42591" w:rsidP="005C2179">
            <w:pPr>
              <w:shd w:val="clear" w:color="auto" w:fill="FFFFFF"/>
              <w:spacing w:line="276" w:lineRule="auto"/>
              <w:rPr>
                <w:rFonts w:ascii="Times New Roman" w:hAnsi="Times New Roman"/>
                <w:color w:val="002060"/>
                <w:sz w:val="26"/>
                <w:szCs w:val="26"/>
              </w:rPr>
            </w:pPr>
            <w:r w:rsidRPr="005E001C">
              <w:rPr>
                <w:rFonts w:ascii="Times New Roman" w:hAnsi="Times New Roman"/>
                <w:color w:val="002060"/>
                <w:sz w:val="26"/>
                <w:szCs w:val="26"/>
              </w:rPr>
              <w:t>– Phần 3: Còn lại: Thông báo quyết định dời đô</w:t>
            </w:r>
          </w:p>
          <w:p w14:paraId="1E4211B9" w14:textId="77777777" w:rsidR="00A42591" w:rsidRPr="005E001C" w:rsidRDefault="00A42591" w:rsidP="005C2179">
            <w:pPr>
              <w:spacing w:line="276" w:lineRule="auto"/>
              <w:jc w:val="both"/>
              <w:rPr>
                <w:rFonts w:ascii="Times New Roman" w:hAnsi="Times New Roman"/>
                <w:i/>
                <w:iCs/>
                <w:color w:val="002060"/>
                <w:sz w:val="26"/>
                <w:szCs w:val="26"/>
              </w:rPr>
            </w:pPr>
          </w:p>
        </w:tc>
      </w:tr>
      <w:tr w:rsidR="00A42591" w:rsidRPr="005E001C" w14:paraId="2BA944FA" w14:textId="77777777" w:rsidTr="00E524F9">
        <w:trPr>
          <w:trHeight w:val="679"/>
        </w:trPr>
        <w:tc>
          <w:tcPr>
            <w:tcW w:w="9889" w:type="dxa"/>
            <w:gridSpan w:val="2"/>
          </w:tcPr>
          <w:p w14:paraId="334CFD9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Chuyển dẫn</w:t>
            </w:r>
            <w:r w:rsidRPr="005E001C">
              <w:rPr>
                <w:rFonts w:ascii="Times New Roman" w:hAnsi="Times New Roman"/>
                <w:color w:val="002060"/>
                <w:sz w:val="26"/>
                <w:szCs w:val="26"/>
              </w:rPr>
              <w:t>: ….</w:t>
            </w:r>
          </w:p>
        </w:tc>
      </w:tr>
    </w:tbl>
    <w:p w14:paraId="17C7EA5D" w14:textId="77777777" w:rsidR="00A42591" w:rsidRPr="005E001C" w:rsidRDefault="00A42591" w:rsidP="005C2179">
      <w:pPr>
        <w:spacing w:line="276" w:lineRule="auto"/>
        <w:rPr>
          <w:rFonts w:ascii="Times New Roman" w:hAnsi="Times New Roman"/>
          <w:b/>
          <w:bCs/>
          <w:color w:val="002060"/>
          <w:sz w:val="26"/>
          <w:szCs w:val="26"/>
          <w:lang w:val="vi-VN"/>
        </w:rPr>
      </w:pPr>
      <w:r w:rsidRPr="005E001C">
        <w:rPr>
          <w:rFonts w:ascii="Times New Roman" w:hAnsi="Times New Roman"/>
          <w:b/>
          <w:bCs/>
          <w:color w:val="002060"/>
          <w:sz w:val="26"/>
          <w:szCs w:val="26"/>
        </w:rPr>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078"/>
        <w:gridCol w:w="340"/>
        <w:gridCol w:w="4500"/>
      </w:tblGrid>
      <w:tr w:rsidR="00A42591" w:rsidRPr="005E001C" w14:paraId="41DCCAF1" w14:textId="77777777" w:rsidTr="00E524F9">
        <w:trPr>
          <w:trHeight w:val="543"/>
        </w:trPr>
        <w:tc>
          <w:tcPr>
            <w:tcW w:w="9918" w:type="dxa"/>
            <w:gridSpan w:val="3"/>
          </w:tcPr>
          <w:p w14:paraId="6B76A675"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t>1. Lí do dời đô</w:t>
            </w:r>
          </w:p>
        </w:tc>
      </w:tr>
      <w:tr w:rsidR="00A42591" w:rsidRPr="005E001C" w14:paraId="2C5C18A3" w14:textId="77777777" w:rsidTr="00E524F9">
        <w:trPr>
          <w:trHeight w:val="277"/>
        </w:trPr>
        <w:tc>
          <w:tcPr>
            <w:tcW w:w="9918" w:type="dxa"/>
            <w:gridSpan w:val="3"/>
          </w:tcPr>
          <w:p w14:paraId="4E6263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2F9E90E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và nêu được lí lẽ, dẫn chứng để làm sáng tỏ lí do dời đô.</w:t>
            </w:r>
          </w:p>
          <w:p w14:paraId="7129791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cách lập luận của tác giả</w:t>
            </w:r>
          </w:p>
          <w:p w14:paraId="5F16F6F0"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C4D0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về Lí do dời đô</w:t>
            </w:r>
          </w:p>
          <w:p w14:paraId="65F2BD7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1BB72D10" w14:textId="77777777" w:rsidTr="00462229">
        <w:trPr>
          <w:trHeight w:val="277"/>
        </w:trPr>
        <w:tc>
          <w:tcPr>
            <w:tcW w:w="5078" w:type="dxa"/>
          </w:tcPr>
          <w:p w14:paraId="6429EFD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840" w:type="dxa"/>
            <w:gridSpan w:val="2"/>
          </w:tcPr>
          <w:p w14:paraId="37E30803"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54381875" w14:textId="77777777" w:rsidTr="00462229">
        <w:trPr>
          <w:trHeight w:val="679"/>
        </w:trPr>
        <w:tc>
          <w:tcPr>
            <w:tcW w:w="5078" w:type="dxa"/>
          </w:tcPr>
          <w:p w14:paraId="5D488DB6"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a.</w:t>
            </w:r>
            <w:r w:rsidRPr="005E001C">
              <w:rPr>
                <w:rFonts w:ascii="Times New Roman" w:hAnsi="Times New Roman"/>
                <w:b/>
                <w:bCs/>
                <w:color w:val="002060"/>
                <w:sz w:val="26"/>
                <w:szCs w:val="26"/>
                <w:lang w:val="vi-VN"/>
              </w:rPr>
              <w:t xml:space="preserve"> </w:t>
            </w:r>
            <w:r w:rsidRPr="005E001C">
              <w:rPr>
                <w:rFonts w:ascii="Times New Roman" w:hAnsi="Times New Roman"/>
                <w:b/>
                <w:bCs/>
                <w:color w:val="002060"/>
                <w:sz w:val="26"/>
                <w:szCs w:val="26"/>
              </w:rPr>
              <w:t>Hoàn cảnh sống</w:t>
            </w:r>
          </w:p>
          <w:p w14:paraId="43716339"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lang w:val="vi-VN"/>
              </w:rPr>
              <w:t>B</w:t>
            </w:r>
            <w:r w:rsidRPr="005E001C">
              <w:rPr>
                <w:rFonts w:ascii="Times New Roman" w:hAnsi="Times New Roman"/>
                <w:b/>
                <w:bCs/>
                <w:color w:val="002060"/>
                <w:sz w:val="26"/>
                <w:szCs w:val="26"/>
              </w:rPr>
              <w:t xml:space="preserve">ước </w:t>
            </w:r>
            <w:r w:rsidRPr="005E001C">
              <w:rPr>
                <w:rFonts w:ascii="Times New Roman" w:hAnsi="Times New Roman"/>
                <w:b/>
                <w:bCs/>
                <w:color w:val="002060"/>
                <w:sz w:val="26"/>
                <w:szCs w:val="26"/>
                <w:lang w:val="vi-VN"/>
              </w:rPr>
              <w:t xml:space="preserve">1: Giao nhiệm vụ </w:t>
            </w:r>
            <w:r w:rsidRPr="005E001C">
              <w:rPr>
                <w:rFonts w:ascii="Times New Roman" w:hAnsi="Times New Roman"/>
                <w:b/>
                <w:bCs/>
                <w:color w:val="002060"/>
                <w:sz w:val="26"/>
                <w:szCs w:val="26"/>
              </w:rPr>
              <w:t>(GV)</w:t>
            </w:r>
          </w:p>
          <w:p w14:paraId="6FF84EF5" w14:textId="77777777" w:rsidR="00A42591" w:rsidRPr="005E001C" w:rsidRDefault="00A42591" w:rsidP="005C2179">
            <w:pPr>
              <w:spacing w:line="276" w:lineRule="auto"/>
              <w:jc w:val="both"/>
              <w:rPr>
                <w:rFonts w:ascii="Times New Roman" w:hAnsi="Times New Roman"/>
                <w:b/>
                <w:bCs/>
                <w:i/>
                <w:iCs/>
                <w:color w:val="002060"/>
                <w:sz w:val="26"/>
                <w:szCs w:val="26"/>
              </w:rPr>
            </w:pPr>
            <w:r w:rsidRPr="005E001C">
              <w:rPr>
                <w:rFonts w:ascii="Times New Roman" w:hAnsi="Times New Roman"/>
                <w:b/>
                <w:bCs/>
                <w:i/>
                <w:iCs/>
                <w:color w:val="002060"/>
                <w:sz w:val="26"/>
                <w:szCs w:val="26"/>
              </w:rPr>
              <w:t xml:space="preserve">HĐ cá nhân </w:t>
            </w:r>
          </w:p>
          <w:p w14:paraId="23F9F14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 GV Yêu cầu HS đọc phần 1</w:t>
            </w:r>
          </w:p>
          <w:p w14:paraId="46A94C5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67E18302"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GV chia nhóm lớp</w:t>
            </w:r>
          </w:p>
          <w:p w14:paraId="516BDDC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Yêu cầu mở PHT và hoàn thành PHT bằng cách trả lời câu hỏi sau:</w:t>
            </w:r>
          </w:p>
          <w:p w14:paraId="32283DBD"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Theo dõi phần 1 của bài chiếu cho biết lí do dời đô mà Lý Công Uẩn đưa ra là gì?</w:t>
            </w:r>
          </w:p>
          <w:p w14:paraId="4CD54DB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Tìm những lí lẽ, dẫn chứng mà tác giả đưa ra để làm sáng tỏ lí do cần dời đô?</w:t>
            </w:r>
          </w:p>
          <w:p w14:paraId="2E12EEA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Nhận xét về cách lập luận và lời văn của tác </w:t>
            </w:r>
            <w:r w:rsidRPr="005E001C">
              <w:rPr>
                <w:rFonts w:ascii="Times New Roman" w:hAnsi="Times New Roman"/>
                <w:color w:val="002060"/>
                <w:sz w:val="26"/>
                <w:szCs w:val="26"/>
              </w:rPr>
              <w:lastRenderedPageBreak/>
              <w:t>giả khi đưa ra lí do dời đô.</w:t>
            </w:r>
          </w:p>
          <w:p w14:paraId="275929BF"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2: Thực hiện nhiệm vụ (HS)</w:t>
            </w:r>
          </w:p>
          <w:p w14:paraId="22A3520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GV</w:t>
            </w:r>
            <w:r w:rsidRPr="005E001C">
              <w:rPr>
                <w:rFonts w:ascii="Times New Roman" w:hAnsi="Times New Roman"/>
                <w:color w:val="002060"/>
                <w:sz w:val="26"/>
                <w:szCs w:val="26"/>
              </w:rPr>
              <w:t xml:space="preserve"> hướng dẫn HS đọc đoạn văn số 1 và tìm chi tiết.</w:t>
            </w:r>
          </w:p>
          <w:p w14:paraId="6E8E1DD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 xml:space="preserve"> đọc SGK, tìm chi tiết </w:t>
            </w:r>
          </w:p>
          <w:p w14:paraId="5D1AEE3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3: Báo cáo, thảo luận</w:t>
            </w:r>
          </w:p>
          <w:p w14:paraId="6D3251D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t>HĐ cá nhân</w:t>
            </w:r>
            <w:r w:rsidRPr="005E001C">
              <w:rPr>
                <w:rFonts w:ascii="Times New Roman" w:hAnsi="Times New Roman"/>
                <w:color w:val="002060"/>
                <w:sz w:val="26"/>
                <w:szCs w:val="26"/>
              </w:rPr>
              <w:t>:</w:t>
            </w:r>
          </w:p>
          <w:p w14:paraId="3E7A30A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70A902E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Gọi HS trả lời câu hỏi</w:t>
            </w:r>
          </w:p>
          <w:p w14:paraId="1EE062E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Gọi HS nhận xét câu trả lời của bạn</w:t>
            </w:r>
          </w:p>
          <w:p w14:paraId="213E36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6AB88BD0"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Đại diện trả lời câu hỏi</w:t>
            </w:r>
          </w:p>
          <w:p w14:paraId="44D89855"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HS còn lại lắng nghe, nhận xét và bổ sung cho câu trả lời của bạn (nếu cần).</w:t>
            </w:r>
          </w:p>
          <w:p w14:paraId="4458D2B0" w14:textId="77777777" w:rsidR="00A42591" w:rsidRPr="005E001C" w:rsidRDefault="00A42591" w:rsidP="005C2179">
            <w:pPr>
              <w:spacing w:line="276" w:lineRule="auto"/>
              <w:rPr>
                <w:rFonts w:ascii="Times New Roman" w:hAnsi="Times New Roman"/>
                <w:b/>
                <w:bCs/>
                <w:i/>
                <w:iCs/>
                <w:color w:val="002060"/>
                <w:sz w:val="26"/>
                <w:szCs w:val="26"/>
              </w:rPr>
            </w:pPr>
            <w:r w:rsidRPr="005E001C">
              <w:rPr>
                <w:rFonts w:ascii="Times New Roman" w:hAnsi="Times New Roman"/>
                <w:b/>
                <w:bCs/>
                <w:i/>
                <w:iCs/>
                <w:color w:val="002060"/>
                <w:sz w:val="26"/>
                <w:szCs w:val="26"/>
              </w:rPr>
              <w:t>HĐ nhóm</w:t>
            </w:r>
          </w:p>
          <w:p w14:paraId="1E9793AA"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GV:</w:t>
            </w:r>
          </w:p>
          <w:p w14:paraId="38089F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Yêu cầu đại diện nhóm trình bày sản phẩm </w:t>
            </w:r>
          </w:p>
          <w:p w14:paraId="3DDD9FF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Yêu cầu các nhóm còn lại nhận xét và bổ sung cho sản phẩm của nhóm bạn (nếu cần).</w:t>
            </w:r>
          </w:p>
          <w:p w14:paraId="7A4DB178"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HS</w:t>
            </w:r>
            <w:r w:rsidRPr="005E001C">
              <w:rPr>
                <w:rFonts w:ascii="Times New Roman" w:hAnsi="Times New Roman"/>
                <w:color w:val="002060"/>
                <w:sz w:val="26"/>
                <w:szCs w:val="26"/>
              </w:rPr>
              <w:t>:</w:t>
            </w:r>
          </w:p>
          <w:p w14:paraId="119E4F6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w:t>
            </w:r>
            <w:r w:rsidRPr="005E001C">
              <w:rPr>
                <w:rFonts w:ascii="Times New Roman" w:hAnsi="Times New Roman"/>
                <w:color w:val="002060"/>
                <w:sz w:val="26"/>
                <w:szCs w:val="26"/>
              </w:rPr>
              <w:t xml:space="preserve"> Nhóm đại diện trình bày sản phẩm học tập</w:t>
            </w:r>
          </w:p>
          <w:p w14:paraId="0158807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Các nhóm còn lại nhận xét và bổ sung cho sản phẩm của nhóm bạn (nếu cần).</w:t>
            </w:r>
          </w:p>
          <w:p w14:paraId="3B45974C"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Bước 4: Kết luận, nhận định (GV)</w:t>
            </w:r>
          </w:p>
          <w:p w14:paraId="77CA035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câu trả lời/sản phẩm học tập và nhận xét của cá nhân/nhóm HS.</w:t>
            </w:r>
          </w:p>
          <w:p w14:paraId="1BEE356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GV chiếu 1 số hình ảnh về Hoa Lư=&gt; Chốt, bình và chuyển dẫn sang nội dung tiếp theo.</w:t>
            </w:r>
          </w:p>
        </w:tc>
        <w:tc>
          <w:tcPr>
            <w:tcW w:w="4840" w:type="dxa"/>
            <w:gridSpan w:val="2"/>
          </w:tcPr>
          <w:tbl>
            <w:tblPr>
              <w:tblStyle w:val="TableGrid"/>
              <w:tblW w:w="4571" w:type="dxa"/>
              <w:tblLayout w:type="fixed"/>
              <w:tblLook w:val="04A0" w:firstRow="1" w:lastRow="0" w:firstColumn="1" w:lastColumn="0" w:noHBand="0" w:noVBand="1"/>
            </w:tblPr>
            <w:tblGrid>
              <w:gridCol w:w="2728"/>
              <w:gridCol w:w="1843"/>
            </w:tblGrid>
            <w:tr w:rsidR="00A42591" w:rsidRPr="005E001C" w14:paraId="65BDA471" w14:textId="77777777" w:rsidTr="00462229">
              <w:tc>
                <w:tcPr>
                  <w:tcW w:w="2728" w:type="dxa"/>
                </w:tcPr>
                <w:p w14:paraId="1C82CD4A" w14:textId="77777777" w:rsidR="00A42591" w:rsidRPr="005E001C" w:rsidRDefault="00A42591" w:rsidP="001614F5">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1.1 Trong lịch sử </w:t>
                  </w:r>
                </w:p>
              </w:tc>
              <w:tc>
                <w:tcPr>
                  <w:tcW w:w="1843" w:type="dxa"/>
                </w:tcPr>
                <w:p w14:paraId="610A5DCE"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t>1.2. Thực tế nước ta</w:t>
                  </w:r>
                </w:p>
              </w:tc>
            </w:tr>
            <w:tr w:rsidR="00A42591" w:rsidRPr="005E001C" w14:paraId="6EAF0113" w14:textId="77777777" w:rsidTr="00462229">
              <w:tc>
                <w:tcPr>
                  <w:tcW w:w="2728" w:type="dxa"/>
                </w:tcPr>
                <w:p w14:paraId="375A5F8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Thương : năm lần dời đô.</w:t>
                  </w:r>
                </w:p>
                <w:p w14:paraId="210F03F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Nhà Chu : ba lần dời đô.</w:t>
                  </w:r>
                </w:p>
                <w:p w14:paraId="58184A1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Lí do dời đô: Mưu  toan  việc lớn, </w:t>
                  </w:r>
                </w:p>
                <w:p w14:paraId="36DE2327"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tính kế muôn đời cho con cháu.</w:t>
                  </w:r>
                </w:p>
                <w:p w14:paraId="02F752C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Kết quả: Vận nước lâu dài, phong tục phồn thịnh.</w:t>
                  </w:r>
                </w:p>
                <w:p w14:paraId="652E89CE" w14:textId="77777777" w:rsidR="00A42591" w:rsidRPr="005E001C" w:rsidRDefault="00A42591" w:rsidP="005C2179">
                  <w:pPr>
                    <w:spacing w:line="276" w:lineRule="auto"/>
                    <w:jc w:val="both"/>
                    <w:rPr>
                      <w:rFonts w:ascii="Times New Roman" w:hAnsi="Times New Roman"/>
                      <w:color w:val="002060"/>
                      <w:sz w:val="26"/>
                      <w:szCs w:val="26"/>
                    </w:rPr>
                  </w:pPr>
                </w:p>
              </w:tc>
              <w:tc>
                <w:tcPr>
                  <w:tcW w:w="1843" w:type="dxa"/>
                </w:tcPr>
                <w:p w14:paraId="45699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lastRenderedPageBreak/>
                    <w:t>- Hai nhà Đinh Lê theo ý riêng mình, khinh thường mệnh trời.</w:t>
                  </w:r>
                </w:p>
                <w:p w14:paraId="0028E36D" w14:textId="77777777" w:rsidR="00A42591" w:rsidRPr="005E001C" w:rsidRDefault="00A42591" w:rsidP="005C2179">
                  <w:pPr>
                    <w:spacing w:line="276" w:lineRule="auto"/>
                    <w:rPr>
                      <w:rFonts w:ascii="Times New Roman" w:hAnsi="Times New Roman"/>
                      <w:color w:val="002060"/>
                      <w:sz w:val="26"/>
                      <w:szCs w:val="26"/>
                    </w:rPr>
                  </w:pPr>
                </w:p>
                <w:p w14:paraId="3BA97309"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color w:val="002060"/>
                      <w:sz w:val="26"/>
                      <w:szCs w:val="26"/>
                      <w:u w:val="single"/>
                    </w:rPr>
                    <w:t>Kết quả</w:t>
                  </w:r>
                  <w:r w:rsidRPr="005E001C">
                    <w:rPr>
                      <w:rFonts w:ascii="Times New Roman" w:hAnsi="Times New Roman"/>
                      <w:color w:val="002060"/>
                      <w:sz w:val="26"/>
                      <w:szCs w:val="26"/>
                    </w:rPr>
                    <w:t xml:space="preserve">: Triều đại không lâu bền, số vận ngắn ngủi, trăm họ </w:t>
                  </w:r>
                  <w:r w:rsidRPr="005E001C">
                    <w:rPr>
                      <w:rFonts w:ascii="Times New Roman" w:hAnsi="Times New Roman"/>
                      <w:color w:val="002060"/>
                      <w:sz w:val="26"/>
                      <w:szCs w:val="26"/>
                    </w:rPr>
                    <w:lastRenderedPageBreak/>
                    <w:t>hao tốn . . .</w:t>
                  </w:r>
                </w:p>
              </w:tc>
            </w:tr>
            <w:tr w:rsidR="00A42591" w:rsidRPr="005E001C" w14:paraId="39223647" w14:textId="77777777" w:rsidTr="00462229">
              <w:tc>
                <w:tcPr>
                  <w:tcW w:w="2728" w:type="dxa"/>
                </w:tcPr>
                <w:p w14:paraId="4AC93834"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i/>
                      <w:iCs/>
                      <w:color w:val="002060"/>
                      <w:sz w:val="26"/>
                      <w:szCs w:val="26"/>
                    </w:rPr>
                    <w:lastRenderedPageBreak/>
                    <w:t>Dẫn chứng cụ thể, lập luận chặt chẽ</w:t>
                  </w:r>
                </w:p>
              </w:tc>
              <w:tc>
                <w:tcPr>
                  <w:tcW w:w="1843" w:type="dxa"/>
                </w:tcPr>
                <w:p w14:paraId="247DF7F0"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Lý lẽ + cảm xúc </w:t>
                  </w:r>
                </w:p>
                <w:p w14:paraId="0F9D6BE3"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Tăng sức thuyết phục</w:t>
                  </w:r>
                </w:p>
                <w:p w14:paraId="254091B3" w14:textId="77777777" w:rsidR="00A42591" w:rsidRPr="005E001C" w:rsidRDefault="00A42591" w:rsidP="005C2179">
                  <w:pPr>
                    <w:spacing w:line="276" w:lineRule="auto"/>
                    <w:jc w:val="both"/>
                    <w:rPr>
                      <w:rFonts w:ascii="Times New Roman" w:hAnsi="Times New Roman"/>
                      <w:color w:val="002060"/>
                      <w:sz w:val="26"/>
                      <w:szCs w:val="26"/>
                    </w:rPr>
                  </w:pPr>
                </w:p>
              </w:tc>
            </w:tr>
            <w:tr w:rsidR="00A42591" w:rsidRPr="005E001C" w14:paraId="5421881D" w14:textId="77777777" w:rsidTr="00462229">
              <w:tc>
                <w:tcPr>
                  <w:tcW w:w="4571" w:type="dxa"/>
                  <w:gridSpan w:val="2"/>
                </w:tcPr>
                <w:p w14:paraId="708908BF" w14:textId="77777777" w:rsidR="00A42591" w:rsidRPr="005E001C" w:rsidRDefault="00A42591" w:rsidP="009471A3">
                  <w:pPr>
                    <w:pStyle w:val="ListParagraph"/>
                    <w:numPr>
                      <w:ilvl w:val="0"/>
                      <w:numId w:val="1"/>
                    </w:numPr>
                    <w:spacing w:line="276" w:lineRule="auto"/>
                    <w:ind w:left="0"/>
                    <w:jc w:val="both"/>
                    <w:rPr>
                      <w:rFonts w:ascii="Times New Roman" w:hAnsi="Times New Roman"/>
                      <w:b/>
                      <w:bCs/>
                      <w:color w:val="002060"/>
                      <w:sz w:val="26"/>
                      <w:szCs w:val="26"/>
                    </w:rPr>
                  </w:pPr>
                  <w:r w:rsidRPr="005E001C">
                    <w:rPr>
                      <w:rFonts w:ascii="Times New Roman" w:hAnsi="Times New Roman"/>
                      <w:b/>
                      <w:bCs/>
                      <w:i/>
                      <w:iCs/>
                      <w:color w:val="002060"/>
                      <w:sz w:val="26"/>
                      <w:szCs w:val="26"/>
                    </w:rPr>
                    <w:t>Khẳng định việc dời đô khỏi Hoa Lư là cần thiết.</w:t>
                  </w:r>
                </w:p>
              </w:tc>
            </w:tr>
          </w:tbl>
          <w:p w14:paraId="256F9CC6" w14:textId="77777777" w:rsidR="00A42591" w:rsidRPr="005E001C" w:rsidRDefault="00A42591" w:rsidP="005C2179">
            <w:pPr>
              <w:spacing w:line="276" w:lineRule="auto"/>
              <w:jc w:val="both"/>
              <w:rPr>
                <w:rFonts w:ascii="Times New Roman" w:hAnsi="Times New Roman"/>
                <w:color w:val="002060"/>
                <w:sz w:val="26"/>
                <w:szCs w:val="26"/>
              </w:rPr>
            </w:pPr>
          </w:p>
          <w:p w14:paraId="45DE2269" w14:textId="77777777" w:rsidR="00A42591" w:rsidRPr="005E001C" w:rsidRDefault="00A42591" w:rsidP="005C2179">
            <w:pPr>
              <w:spacing w:line="276" w:lineRule="auto"/>
              <w:jc w:val="both"/>
              <w:rPr>
                <w:rFonts w:ascii="Times New Roman" w:hAnsi="Times New Roman"/>
                <w:b/>
                <w:bCs/>
                <w:i/>
                <w:iCs/>
                <w:color w:val="002060"/>
                <w:sz w:val="26"/>
                <w:szCs w:val="26"/>
              </w:rPr>
            </w:pPr>
          </w:p>
          <w:p w14:paraId="75DADEBF" w14:textId="77777777" w:rsidR="00A42591" w:rsidRPr="005E001C" w:rsidRDefault="00A42591" w:rsidP="005C2179">
            <w:pPr>
              <w:spacing w:line="276" w:lineRule="auto"/>
              <w:jc w:val="both"/>
              <w:rPr>
                <w:rFonts w:ascii="Times New Roman" w:hAnsi="Times New Roman"/>
                <w:color w:val="002060"/>
                <w:sz w:val="26"/>
                <w:szCs w:val="26"/>
              </w:rPr>
            </w:pPr>
          </w:p>
          <w:p w14:paraId="68A045F6" w14:textId="77777777" w:rsidR="00A42591" w:rsidRPr="005E001C" w:rsidRDefault="00A42591" w:rsidP="005C2179">
            <w:pPr>
              <w:spacing w:line="276" w:lineRule="auto"/>
              <w:jc w:val="both"/>
              <w:rPr>
                <w:rFonts w:ascii="Times New Roman" w:hAnsi="Times New Roman"/>
                <w:color w:val="002060"/>
                <w:sz w:val="26"/>
                <w:szCs w:val="26"/>
              </w:rPr>
            </w:pPr>
          </w:p>
          <w:p w14:paraId="67A8E2E1" w14:textId="77777777" w:rsidR="00A42591" w:rsidRPr="005E001C" w:rsidRDefault="00A42591" w:rsidP="005C2179">
            <w:pPr>
              <w:spacing w:line="276" w:lineRule="auto"/>
              <w:jc w:val="both"/>
              <w:rPr>
                <w:rFonts w:ascii="Times New Roman" w:hAnsi="Times New Roman"/>
                <w:color w:val="002060"/>
                <w:sz w:val="26"/>
                <w:szCs w:val="26"/>
              </w:rPr>
            </w:pPr>
          </w:p>
          <w:p w14:paraId="5514BCE3" w14:textId="77777777" w:rsidR="00A42591" w:rsidRPr="005E001C" w:rsidRDefault="00A42591" w:rsidP="005C2179">
            <w:pPr>
              <w:spacing w:line="276" w:lineRule="auto"/>
              <w:jc w:val="both"/>
              <w:rPr>
                <w:rFonts w:ascii="Times New Roman" w:hAnsi="Times New Roman"/>
                <w:color w:val="002060"/>
                <w:sz w:val="26"/>
                <w:szCs w:val="26"/>
              </w:rPr>
            </w:pPr>
          </w:p>
          <w:p w14:paraId="179F2091" w14:textId="77777777" w:rsidR="00A42591" w:rsidRPr="005E001C" w:rsidRDefault="00A42591" w:rsidP="005C2179">
            <w:pPr>
              <w:spacing w:line="276" w:lineRule="auto"/>
              <w:jc w:val="both"/>
              <w:rPr>
                <w:rFonts w:ascii="Times New Roman" w:hAnsi="Times New Roman"/>
                <w:color w:val="002060"/>
                <w:sz w:val="26"/>
                <w:szCs w:val="26"/>
              </w:rPr>
            </w:pPr>
          </w:p>
          <w:p w14:paraId="4EB114D2" w14:textId="77777777" w:rsidR="00A42591" w:rsidRPr="005E001C" w:rsidRDefault="00A42591" w:rsidP="005C2179">
            <w:pPr>
              <w:spacing w:line="276" w:lineRule="auto"/>
              <w:jc w:val="both"/>
              <w:rPr>
                <w:rFonts w:ascii="Times New Roman" w:hAnsi="Times New Roman"/>
                <w:color w:val="002060"/>
                <w:sz w:val="26"/>
                <w:szCs w:val="26"/>
              </w:rPr>
            </w:pPr>
          </w:p>
          <w:p w14:paraId="7A789454" w14:textId="77777777" w:rsidR="00A42591" w:rsidRPr="005E001C" w:rsidRDefault="00A42591" w:rsidP="005C2179">
            <w:pPr>
              <w:spacing w:line="276" w:lineRule="auto"/>
              <w:jc w:val="both"/>
              <w:rPr>
                <w:rFonts w:ascii="Times New Roman" w:hAnsi="Times New Roman"/>
                <w:color w:val="002060"/>
                <w:sz w:val="26"/>
                <w:szCs w:val="26"/>
              </w:rPr>
            </w:pPr>
          </w:p>
          <w:p w14:paraId="7EDF44C3" w14:textId="77777777" w:rsidR="00A42591" w:rsidRPr="005E001C" w:rsidRDefault="00A42591" w:rsidP="005C2179">
            <w:pPr>
              <w:spacing w:line="276" w:lineRule="auto"/>
              <w:jc w:val="both"/>
              <w:rPr>
                <w:rFonts w:ascii="Times New Roman" w:hAnsi="Times New Roman"/>
                <w:color w:val="002060"/>
                <w:sz w:val="26"/>
                <w:szCs w:val="26"/>
              </w:rPr>
            </w:pPr>
          </w:p>
          <w:p w14:paraId="565DDC8F" w14:textId="77777777" w:rsidR="00A42591" w:rsidRPr="005E001C" w:rsidRDefault="00A42591" w:rsidP="005C2179">
            <w:pPr>
              <w:spacing w:line="276" w:lineRule="auto"/>
              <w:jc w:val="both"/>
              <w:rPr>
                <w:rFonts w:ascii="Times New Roman" w:hAnsi="Times New Roman"/>
                <w:color w:val="002060"/>
                <w:sz w:val="26"/>
                <w:szCs w:val="26"/>
              </w:rPr>
            </w:pPr>
          </w:p>
          <w:p w14:paraId="69E32D31" w14:textId="77777777" w:rsidR="00A42591" w:rsidRPr="005E001C" w:rsidRDefault="00A42591" w:rsidP="005C2179">
            <w:pPr>
              <w:spacing w:line="276" w:lineRule="auto"/>
              <w:jc w:val="both"/>
              <w:rPr>
                <w:rFonts w:ascii="Times New Roman" w:hAnsi="Times New Roman"/>
                <w:color w:val="002060"/>
                <w:sz w:val="26"/>
                <w:szCs w:val="26"/>
              </w:rPr>
            </w:pPr>
          </w:p>
          <w:p w14:paraId="4B49A96F" w14:textId="77777777" w:rsidR="00A42591" w:rsidRPr="005E001C" w:rsidRDefault="00A42591" w:rsidP="005C2179">
            <w:pPr>
              <w:spacing w:line="276" w:lineRule="auto"/>
              <w:jc w:val="both"/>
              <w:rPr>
                <w:rFonts w:ascii="Times New Roman" w:hAnsi="Times New Roman"/>
                <w:color w:val="002060"/>
                <w:sz w:val="26"/>
                <w:szCs w:val="26"/>
              </w:rPr>
            </w:pPr>
          </w:p>
          <w:p w14:paraId="63F5F218" w14:textId="77777777" w:rsidR="00A42591" w:rsidRPr="005E001C" w:rsidRDefault="00A42591" w:rsidP="005C2179">
            <w:pPr>
              <w:spacing w:line="276" w:lineRule="auto"/>
              <w:jc w:val="both"/>
              <w:rPr>
                <w:rFonts w:ascii="Times New Roman" w:hAnsi="Times New Roman"/>
                <w:color w:val="002060"/>
                <w:sz w:val="26"/>
                <w:szCs w:val="26"/>
              </w:rPr>
            </w:pPr>
          </w:p>
          <w:p w14:paraId="6D557CB3" w14:textId="77777777" w:rsidR="00A42591" w:rsidRPr="005E001C" w:rsidRDefault="00A42591" w:rsidP="005C2179">
            <w:pPr>
              <w:spacing w:line="276" w:lineRule="auto"/>
              <w:jc w:val="both"/>
              <w:rPr>
                <w:rFonts w:ascii="Times New Roman" w:hAnsi="Times New Roman"/>
                <w:color w:val="002060"/>
                <w:sz w:val="26"/>
                <w:szCs w:val="26"/>
              </w:rPr>
            </w:pPr>
          </w:p>
          <w:p w14:paraId="039DD425" w14:textId="77777777" w:rsidR="00A42591" w:rsidRPr="005E001C" w:rsidRDefault="00A42591" w:rsidP="005C2179">
            <w:pPr>
              <w:spacing w:line="276" w:lineRule="auto"/>
              <w:jc w:val="both"/>
              <w:rPr>
                <w:rFonts w:ascii="Times New Roman" w:hAnsi="Times New Roman"/>
                <w:color w:val="002060"/>
                <w:sz w:val="26"/>
                <w:szCs w:val="26"/>
              </w:rPr>
            </w:pPr>
          </w:p>
          <w:p w14:paraId="58E03F52" w14:textId="77777777" w:rsidR="00A42591" w:rsidRPr="005E001C" w:rsidRDefault="00A42591" w:rsidP="005C2179">
            <w:pPr>
              <w:spacing w:line="276" w:lineRule="auto"/>
              <w:jc w:val="both"/>
              <w:rPr>
                <w:rFonts w:ascii="Times New Roman" w:hAnsi="Times New Roman"/>
                <w:color w:val="002060"/>
                <w:sz w:val="26"/>
                <w:szCs w:val="26"/>
              </w:rPr>
            </w:pPr>
          </w:p>
          <w:p w14:paraId="2DEA0941" w14:textId="77777777" w:rsidR="00A42591" w:rsidRPr="005E001C" w:rsidRDefault="00A42591" w:rsidP="005C2179">
            <w:pPr>
              <w:spacing w:line="276" w:lineRule="auto"/>
              <w:jc w:val="both"/>
              <w:rPr>
                <w:rFonts w:ascii="Times New Roman" w:hAnsi="Times New Roman"/>
                <w:color w:val="002060"/>
                <w:sz w:val="26"/>
                <w:szCs w:val="26"/>
              </w:rPr>
            </w:pPr>
          </w:p>
          <w:p w14:paraId="0671BBA3" w14:textId="77777777" w:rsidR="00A42591" w:rsidRPr="005E001C" w:rsidRDefault="00A42591" w:rsidP="005C2179">
            <w:pPr>
              <w:spacing w:line="276" w:lineRule="auto"/>
              <w:jc w:val="both"/>
              <w:rPr>
                <w:rFonts w:ascii="Times New Roman" w:hAnsi="Times New Roman"/>
                <w:b/>
                <w:bCs/>
                <w:i/>
                <w:iCs/>
                <w:color w:val="002060"/>
                <w:sz w:val="26"/>
                <w:szCs w:val="26"/>
              </w:rPr>
            </w:pPr>
          </w:p>
        </w:tc>
      </w:tr>
      <w:tr w:rsidR="00A42591" w:rsidRPr="005E001C" w14:paraId="69ABF10D" w14:textId="77777777" w:rsidTr="00A63C85">
        <w:trPr>
          <w:trHeight w:val="543"/>
        </w:trPr>
        <w:tc>
          <w:tcPr>
            <w:tcW w:w="9918" w:type="dxa"/>
            <w:gridSpan w:val="3"/>
          </w:tcPr>
          <w:p w14:paraId="070F1BD8" w14:textId="77777777" w:rsidR="00A42591" w:rsidRPr="005E001C" w:rsidRDefault="00A42591" w:rsidP="005C2179">
            <w:pPr>
              <w:spacing w:line="276" w:lineRule="auto"/>
              <w:jc w:val="center"/>
              <w:rPr>
                <w:rFonts w:ascii="Times New Roman" w:hAnsi="Times New Roman"/>
                <w:b/>
                <w:bCs/>
                <w:color w:val="002060"/>
                <w:sz w:val="26"/>
                <w:szCs w:val="26"/>
              </w:rPr>
            </w:pPr>
            <w:r w:rsidRPr="005E001C">
              <w:rPr>
                <w:rFonts w:ascii="Times New Roman" w:hAnsi="Times New Roman"/>
                <w:b/>
                <w:bCs/>
                <w:color w:val="002060"/>
                <w:sz w:val="26"/>
                <w:szCs w:val="26"/>
              </w:rPr>
              <w:lastRenderedPageBreak/>
              <w:t xml:space="preserve">2. </w:t>
            </w:r>
            <w:r w:rsidRPr="005E001C">
              <w:rPr>
                <w:rFonts w:ascii="Times New Roman" w:hAnsi="Times New Roman"/>
                <w:color w:val="002060"/>
                <w:sz w:val="26"/>
                <w:szCs w:val="26"/>
              </w:rPr>
              <w:t>Thành Đại La xứng đáng là kinh đô bậc nhất</w:t>
            </w:r>
          </w:p>
        </w:tc>
      </w:tr>
      <w:tr w:rsidR="00A42591" w:rsidRPr="005E001C" w14:paraId="549E89B9" w14:textId="77777777" w:rsidTr="00A63C85">
        <w:trPr>
          <w:trHeight w:val="277"/>
        </w:trPr>
        <w:tc>
          <w:tcPr>
            <w:tcW w:w="9918" w:type="dxa"/>
            <w:gridSpan w:val="3"/>
          </w:tcPr>
          <w:p w14:paraId="044B79C9"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rPr>
              <w:t xml:space="preserve"> </w:t>
            </w:r>
            <w:r w:rsidRPr="005E001C">
              <w:rPr>
                <w:rFonts w:ascii="Times New Roman" w:hAnsi="Times New Roman"/>
                <w:b/>
                <w:bCs/>
                <w:color w:val="002060"/>
                <w:sz w:val="26"/>
                <w:szCs w:val="26"/>
                <w:lang w:val="vi-VN"/>
              </w:rPr>
              <w:t>Mục tiêu</w:t>
            </w:r>
            <w:r w:rsidRPr="005E001C">
              <w:rPr>
                <w:rFonts w:ascii="Times New Roman" w:hAnsi="Times New Roman"/>
                <w:color w:val="002060"/>
                <w:sz w:val="26"/>
                <w:szCs w:val="26"/>
                <w:lang w:val="vi-VN"/>
              </w:rPr>
              <w:t xml:space="preserve">: </w:t>
            </w:r>
          </w:p>
          <w:p w14:paraId="5E8BC35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HS tìm, phát hiện  luận cứ, lí lẽ, dẫn chứng để thuyết phục người đọc về lí do chọn thành Đại La là kinh đô mới.</w:t>
            </w:r>
          </w:p>
          <w:p w14:paraId="32D30BE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Nhận xét được nghệ thuật lập luận của tác giả</w:t>
            </w:r>
          </w:p>
          <w:p w14:paraId="657D329A" w14:textId="77777777" w:rsidR="00A42591" w:rsidRPr="005E001C" w:rsidRDefault="00A42591" w:rsidP="005C2179">
            <w:pPr>
              <w:spacing w:line="276" w:lineRule="auto"/>
              <w:jc w:val="both"/>
              <w:rPr>
                <w:rFonts w:ascii="Times New Roman" w:hAnsi="Times New Roman"/>
                <w:color w:val="002060"/>
                <w:sz w:val="26"/>
                <w:szCs w:val="26"/>
                <w:lang w:val="vi-VN"/>
              </w:rPr>
            </w:pPr>
            <w:r w:rsidRPr="005E001C">
              <w:rPr>
                <w:rFonts w:ascii="Times New Roman" w:hAnsi="Times New Roman"/>
                <w:b/>
                <w:bCs/>
                <w:color w:val="002060"/>
                <w:sz w:val="26"/>
                <w:szCs w:val="26"/>
                <w:lang w:val="vi-VN"/>
              </w:rPr>
              <w:t>Nội dung</w:t>
            </w:r>
            <w:r w:rsidRPr="005E001C">
              <w:rPr>
                <w:rFonts w:ascii="Times New Roman" w:hAnsi="Times New Roman"/>
                <w:color w:val="002060"/>
                <w:sz w:val="26"/>
                <w:szCs w:val="26"/>
                <w:lang w:val="vi-VN"/>
              </w:rPr>
              <w:t xml:space="preserve">: </w:t>
            </w:r>
          </w:p>
          <w:p w14:paraId="0F0B1DEF"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GV</w:t>
            </w:r>
            <w:r w:rsidRPr="005E001C">
              <w:rPr>
                <w:rFonts w:ascii="Times New Roman" w:hAnsi="Times New Roman"/>
                <w:color w:val="002060"/>
                <w:sz w:val="26"/>
                <w:szCs w:val="26"/>
                <w:lang w:val="vi-VN"/>
              </w:rPr>
              <w:t xml:space="preserve"> sử dụng </w:t>
            </w:r>
            <w:r w:rsidRPr="005E001C">
              <w:rPr>
                <w:rFonts w:ascii="Times New Roman" w:hAnsi="Times New Roman"/>
                <w:color w:val="002060"/>
                <w:sz w:val="26"/>
                <w:szCs w:val="26"/>
              </w:rPr>
              <w:t>kĩ thuật vấn đáp, kĩ thuật khăn phủ bàn để hướng dẫn HS tìm hiểu luận điểm 2: Thành Đại La xứng đáng là kinh đô bậc nhất?</w:t>
            </w:r>
          </w:p>
          <w:p w14:paraId="3888011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bCs/>
                <w:color w:val="002060"/>
                <w:sz w:val="26"/>
                <w:szCs w:val="26"/>
                <w:lang w:val="vi-VN"/>
              </w:rPr>
              <w:t>HS</w:t>
            </w:r>
            <w:r w:rsidRPr="005E001C">
              <w:rPr>
                <w:rFonts w:ascii="Times New Roman" w:hAnsi="Times New Roman"/>
                <w:color w:val="002060"/>
                <w:sz w:val="26"/>
                <w:szCs w:val="26"/>
                <w:lang w:val="vi-VN"/>
              </w:rPr>
              <w:t xml:space="preserve"> </w:t>
            </w:r>
            <w:r w:rsidRPr="005E001C">
              <w:rPr>
                <w:rFonts w:ascii="Times New Roman" w:hAnsi="Times New Roman"/>
                <w:color w:val="002060"/>
                <w:sz w:val="26"/>
                <w:szCs w:val="26"/>
              </w:rPr>
              <w:t>suy nghĩ cá nhân, làm việc nhóm để hoàn thành nhiệm vụ học tập</w:t>
            </w:r>
          </w:p>
        </w:tc>
      </w:tr>
      <w:tr w:rsidR="00A42591" w:rsidRPr="005E001C" w14:paraId="5478046A" w14:textId="77777777" w:rsidTr="00A63C85">
        <w:trPr>
          <w:trHeight w:val="277"/>
        </w:trPr>
        <w:tc>
          <w:tcPr>
            <w:tcW w:w="5418" w:type="dxa"/>
            <w:gridSpan w:val="2"/>
          </w:tcPr>
          <w:p w14:paraId="61166B27"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Tổ chức thực hiện</w:t>
            </w:r>
          </w:p>
        </w:tc>
        <w:tc>
          <w:tcPr>
            <w:tcW w:w="4500" w:type="dxa"/>
          </w:tcPr>
          <w:p w14:paraId="3419950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b/>
                <w:bCs/>
                <w:color w:val="002060"/>
                <w:sz w:val="26"/>
                <w:szCs w:val="26"/>
                <w:lang w:val="vi-VN"/>
              </w:rPr>
              <w:t xml:space="preserve">Sản phẩm </w:t>
            </w:r>
          </w:p>
        </w:tc>
      </w:tr>
      <w:tr w:rsidR="00A42591" w:rsidRPr="005E001C" w14:paraId="031C68CC" w14:textId="77777777" w:rsidTr="00A63C85">
        <w:trPr>
          <w:trHeight w:val="277"/>
        </w:trPr>
        <w:tc>
          <w:tcPr>
            <w:tcW w:w="5418" w:type="dxa"/>
            <w:gridSpan w:val="2"/>
          </w:tcPr>
          <w:p w14:paraId="1B4E378B"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lastRenderedPageBreak/>
              <w:t>* Bước 1: Chuyển giao nhiệm vụ</w:t>
            </w:r>
          </w:p>
          <w:p w14:paraId="22B58B97"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 xml:space="preserve">- </w:t>
            </w:r>
            <w:r w:rsidRPr="005E001C">
              <w:rPr>
                <w:rFonts w:ascii="Times New Roman" w:hAnsi="Times New Roman"/>
                <w:b/>
                <w:color w:val="002060"/>
                <w:sz w:val="26"/>
                <w:szCs w:val="26"/>
              </w:rPr>
              <w:t>GV</w:t>
            </w:r>
            <w:r w:rsidRPr="005E001C">
              <w:rPr>
                <w:rFonts w:ascii="Times New Roman" w:hAnsi="Times New Roman"/>
                <w:color w:val="002060"/>
                <w:sz w:val="26"/>
                <w:szCs w:val="26"/>
              </w:rPr>
              <w:t xml:space="preserve"> chiếu đoạn văn, yêu cầu HS quan sát “ Huống chi….nghĩ thế nào?”, Yêu cầu HS đọc đoạn văn bản</w:t>
            </w:r>
          </w:p>
          <w:p w14:paraId="29B8ED42"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H</w:t>
            </w:r>
            <w:r w:rsidRPr="005E001C">
              <w:rPr>
                <w:rFonts w:ascii="Times New Roman" w:hAnsi="Times New Roman"/>
                <w:b/>
                <w:color w:val="002060"/>
                <w:sz w:val="26"/>
                <w:szCs w:val="26"/>
                <w:lang w:val="vi-VN"/>
              </w:rPr>
              <w:t>2</w:t>
            </w:r>
            <w:r w:rsidRPr="005E001C">
              <w:rPr>
                <w:rFonts w:ascii="Times New Roman" w:hAnsi="Times New Roman"/>
                <w:b/>
                <w:color w:val="002060"/>
                <w:sz w:val="26"/>
                <w:szCs w:val="26"/>
              </w:rPr>
              <w:t xml:space="preserve">: </w:t>
            </w:r>
            <w:r w:rsidRPr="005E001C">
              <w:rPr>
                <w:rFonts w:ascii="Times New Roman" w:hAnsi="Times New Roman"/>
                <w:color w:val="002060"/>
                <w:sz w:val="26"/>
                <w:szCs w:val="26"/>
                <w:lang w:val="vi-VN"/>
              </w:rPr>
              <w:t>Hãy</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xác định</w:t>
            </w:r>
            <w:r w:rsidRPr="005E001C">
              <w:rPr>
                <w:rFonts w:ascii="Times New Roman" w:hAnsi="Times New Roman"/>
                <w:b/>
                <w:color w:val="002060"/>
                <w:sz w:val="26"/>
                <w:szCs w:val="26"/>
                <w:lang w:val="vi-VN"/>
              </w:rPr>
              <w:t xml:space="preserve"> </w:t>
            </w:r>
            <w:r w:rsidRPr="005E001C">
              <w:rPr>
                <w:rFonts w:ascii="Times New Roman" w:hAnsi="Times New Roman"/>
                <w:color w:val="002060"/>
                <w:sz w:val="26"/>
                <w:szCs w:val="26"/>
                <w:lang w:val="vi-VN"/>
              </w:rPr>
              <w:t xml:space="preserve">nội dung chính của đoạn văn? </w:t>
            </w:r>
          </w:p>
          <w:p w14:paraId="3672C8CE"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THẢO LUẬN NHÓM hoàn thành PHT</w:t>
            </w:r>
          </w:p>
          <w:p w14:paraId="6C8E59C7"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xml:space="preserve">? Để thuyết phục triểu đình về việc chọn thành Đại La là kinh đô mới, Lý Công Uẩn đã nêu lên những lí lẽ và bằng chứng như thế nào? </w:t>
            </w:r>
          </w:p>
          <w:p w14:paraId="2C172A6B"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(Dự kiến khó khăn: Nếu HS gặp khó</w:t>
            </w:r>
            <w:r w:rsidRPr="005E001C">
              <w:rPr>
                <w:rFonts w:ascii="Times New Roman" w:hAnsi="Times New Roman"/>
                <w:i/>
                <w:color w:val="002060"/>
                <w:sz w:val="26"/>
                <w:szCs w:val="26"/>
                <w:lang w:eastAsia="vi-VN"/>
              </w:rPr>
              <w:t xml:space="preserve"> </w:t>
            </w:r>
            <w:r w:rsidRPr="005E001C">
              <w:rPr>
                <w:rFonts w:ascii="Times New Roman" w:hAnsi="Times New Roman"/>
                <w:color w:val="002060"/>
                <w:sz w:val="26"/>
                <w:szCs w:val="26"/>
                <w:lang w:eastAsia="vi-VN"/>
              </w:rPr>
              <w:t>khăn, GV gợi dẫn bằng các câu hỏi nhỏ:</w:t>
            </w:r>
          </w:p>
          <w:p w14:paraId="0FC31FEB"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i/>
                <w:color w:val="002060"/>
                <w:sz w:val="26"/>
                <w:szCs w:val="26"/>
                <w:lang w:eastAsia="vi-VN"/>
              </w:rPr>
              <w:t xml:space="preserve"> ( Thành Đại La có lợi thế gì để được chọn làm kinh đô mới?: </w:t>
            </w:r>
            <w:r w:rsidRPr="005E001C">
              <w:rPr>
                <w:rFonts w:ascii="Times New Roman" w:hAnsi="Times New Roman"/>
                <w:color w:val="002060"/>
                <w:sz w:val="26"/>
                <w:szCs w:val="26"/>
              </w:rPr>
              <w:t>về lịch sử, về vị thế địa lí</w:t>
            </w:r>
          </w:p>
          <w:p w14:paraId="4BAC3411"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z w:val="26"/>
                <w:szCs w:val="26"/>
              </w:rPr>
              <w:t>vị thế chính trị văn hóa.</w:t>
            </w:r>
          </w:p>
          <w:p w14:paraId="285644C6"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Khi tiªn ®o¸n §¹i La sÏ lµ "Chèn tô héi träng yÕu cña bèn ph­¬ng ®Êt n­íc , còng lµ n¬i kinh ®« bËc nhÊt cña ®Õ v­¬ng mu«n ®êi" , t¸c gi¶ ®· béc lé kh¸t väng nµo cña nhµ vua còng nh­ cña d©n téc ta lóc bÊy giê?</w:t>
            </w:r>
          </w:p>
          <w:p w14:paraId="1099162E"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Ở luËn ®iÓm nµy ®Ó ®¹t ®­îc môc ®Ých t¸c gi¶ ®· chän h×nh thøc diÔn ®¹t nh­ thÕ nµo ?</w:t>
            </w:r>
          </w:p>
          <w:p w14:paraId="5BF4A9AB"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noProof/>
                <w:color w:val="002060"/>
                <w:sz w:val="26"/>
                <w:szCs w:val="26"/>
              </w:rPr>
              <w:drawing>
                <wp:inline distT="0" distB="0" distL="0" distR="0" wp14:anchorId="41215846" wp14:editId="3744418F">
                  <wp:extent cx="3303270" cy="197612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303270" cy="1976120"/>
                          </a:xfrm>
                          <a:prstGeom prst="rect">
                            <a:avLst/>
                          </a:prstGeom>
                        </pic:spPr>
                      </pic:pic>
                    </a:graphicData>
                  </a:graphic>
                </wp:inline>
              </w:drawing>
            </w:r>
          </w:p>
          <w:p w14:paraId="541DDF7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*Bước 2: T</w:t>
            </w:r>
            <w:r w:rsidRPr="005E001C">
              <w:rPr>
                <w:rFonts w:ascii="Times New Roman" w:hAnsi="Times New Roman"/>
                <w:b/>
                <w:color w:val="002060"/>
                <w:sz w:val="26"/>
                <w:szCs w:val="26"/>
                <w:lang w:val="pt-BR"/>
              </w:rPr>
              <w:t>hực hiện nhiệm vụ.</w:t>
            </w:r>
          </w:p>
          <w:p w14:paraId="1913742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w:t>
            </w:r>
          </w:p>
          <w:p w14:paraId="1A5B1F42"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Đọc, rả lời cá nhân câu hỏi xác định nội dung chính của đoạn văn bản</w:t>
            </w:r>
          </w:p>
          <w:p w14:paraId="34CAF7D3"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Hoạt động cá nhân 5 phút, hoàn thành PHT</w:t>
            </w:r>
          </w:p>
          <w:p w14:paraId="6992331D" w14:textId="77777777" w:rsidR="00A42591" w:rsidRPr="005E001C" w:rsidRDefault="00A42591" w:rsidP="005C2179">
            <w:pPr>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Thảo luận nhóm, thống nhất ý kiến, hoàn thành sản phẩm nhóm 5 phút.</w:t>
            </w:r>
          </w:p>
          <w:p w14:paraId="28BFDB18"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 Cử đại diện chuẩn bị báo cáo sản phẩm.</w:t>
            </w:r>
          </w:p>
          <w:p w14:paraId="6344EF59"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Bước 3: Báo cáo, thảo luận</w:t>
            </w:r>
          </w:p>
          <w:p w14:paraId="669F1C0C"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lastRenderedPageBreak/>
              <w:t>- Đại diện các nhóm báo cáo kết quả và bổ sung cho nhau.</w:t>
            </w:r>
          </w:p>
          <w:p w14:paraId="0103D5B9"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điều hành quá trình thảo luận.</w:t>
            </w:r>
          </w:p>
          <w:p w14:paraId="0B2ADA20" w14:textId="77777777" w:rsidR="00A42591" w:rsidRPr="005E001C" w:rsidRDefault="00A42591" w:rsidP="005C2179">
            <w:pPr>
              <w:spacing w:line="276" w:lineRule="auto"/>
              <w:jc w:val="both"/>
              <w:rPr>
                <w:rFonts w:ascii="Times New Roman" w:hAnsi="Times New Roman"/>
                <w:b/>
                <w:color w:val="002060"/>
                <w:sz w:val="26"/>
                <w:szCs w:val="26"/>
                <w:lang w:val="de-DE"/>
              </w:rPr>
            </w:pPr>
            <w:r w:rsidRPr="005E001C">
              <w:rPr>
                <w:rFonts w:ascii="Times New Roman" w:hAnsi="Times New Roman"/>
                <w:b/>
                <w:color w:val="002060"/>
                <w:sz w:val="26"/>
                <w:szCs w:val="26"/>
                <w:lang w:val="de-DE"/>
              </w:rPr>
              <w:t xml:space="preserve">Bước 4: Đánh giá, kết luận </w:t>
            </w:r>
          </w:p>
          <w:p w14:paraId="05FEAEC8"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xml:space="preserve">- Học sinh tự đánh giá kết quả thực hiện nhiệm vụ. </w:t>
            </w:r>
          </w:p>
          <w:p w14:paraId="1683F3A1" w14:textId="77777777" w:rsidR="00A42591" w:rsidRPr="005E001C" w:rsidRDefault="00A42591" w:rsidP="005C2179">
            <w:pPr>
              <w:shd w:val="clear" w:color="auto" w:fill="FFFFFF"/>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GV chiếu lược đồ, yêu cầu HS lên xác định vị trí của thành Đại La. </w:t>
            </w:r>
          </w:p>
          <w:p w14:paraId="5F2635D3"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color w:val="002060"/>
                <w:sz w:val="26"/>
                <w:szCs w:val="26"/>
              </w:rPr>
              <w:t xml:space="preserve">GV Chốt kiến thức, bình: Các em ạ, trong Đại Việt sử kí toàn thư sử gia Ngô Thì Sĩ có viết: “ </w:t>
            </w:r>
            <w:r w:rsidRPr="005E001C">
              <w:rPr>
                <w:rFonts w:ascii="Times New Roman" w:hAnsi="Times New Roman"/>
                <w:b/>
                <w:i/>
                <w:iCs/>
                <w:color w:val="002060"/>
                <w:sz w:val="26"/>
                <w:szCs w:val="26"/>
              </w:rPr>
              <w:t>Núi là vạt áo che, sông là dải đai thắt, sau lưng là sông nước, trước mặt là biển, địa thế hùng mạnh mà hiếm, rộng mà dài, có thể là nơi vua ở hùng tráng, ngôi báu vững bền, hình thể Đại Việt không nơi nào hơn được nơi này”. Như vậy nhìn vào bản đồ chúng ta thấy lời nhận xét  của  Ngô Thì Sĩ về thành  Đại La xưa và Thăng Long Hà nội ngày nay là hoàn toàn chính xác</w:t>
            </w:r>
          </w:p>
          <w:p w14:paraId="57EBC90A"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NV2</w:t>
            </w:r>
          </w:p>
          <w:p w14:paraId="0B8C5DA7" w14:textId="77777777" w:rsidR="00A42591" w:rsidRPr="005E001C" w:rsidRDefault="00A42591" w:rsidP="005C2179">
            <w:pPr>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1: Chuyển giao nhiệm vụ</w:t>
            </w:r>
          </w:p>
          <w:p w14:paraId="22F17B0E" w14:textId="77777777" w:rsidR="00A42591" w:rsidRPr="005E001C" w:rsidRDefault="00A42591" w:rsidP="005C2179">
            <w:pPr>
              <w:pStyle w:val="NormalWeb"/>
              <w:shd w:val="clear" w:color="auto" w:fill="FFFFFF"/>
              <w:spacing w:before="0" w:beforeAutospacing="0" w:after="0" w:afterAutospacing="0" w:line="276" w:lineRule="auto"/>
              <w:rPr>
                <w:color w:val="002060"/>
                <w:sz w:val="26"/>
                <w:szCs w:val="26"/>
                <w:lang w:val="pt-BR"/>
              </w:rPr>
            </w:pPr>
            <w:r w:rsidRPr="005E001C">
              <w:rPr>
                <w:b/>
                <w:color w:val="002060"/>
                <w:sz w:val="26"/>
                <w:szCs w:val="26"/>
                <w:lang w:val="pt-BR"/>
              </w:rPr>
              <w:t xml:space="preserve">? </w:t>
            </w:r>
            <w:r w:rsidRPr="005E001C">
              <w:rPr>
                <w:color w:val="002060"/>
                <w:sz w:val="26"/>
                <w:szCs w:val="26"/>
                <w:lang w:val="pt-BR"/>
              </w:rPr>
              <w:t>Tại sao kết thúc bài: “ Chiếu dời đô”, Lí Thái Tổ lại không ra mệnh lệnh mà lại đặt câu hỏi: “Các khanh nghĩ thế nào?” Cách kết thúc như vậy có ý nghĩa gì?</w:t>
            </w:r>
          </w:p>
          <w:p w14:paraId="250A821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rPr>
              <w:t xml:space="preserve">? QuyÕt ®Þnh dêi ®« vÒ vïng ®Êt lîi thÕ trªn cho em hiÓu thªm g× vÒ nhµ vua Lý C«ng UÈn? </w:t>
            </w:r>
          </w:p>
          <w:p w14:paraId="1F2D29BC"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xml:space="preserve">* Bước 2: HS thực hiện nhiệm vụ </w:t>
            </w:r>
          </w:p>
          <w:p w14:paraId="22A6DD6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trao đổi cặp đôi, hoàn thành câu trả lời</w:t>
            </w:r>
          </w:p>
          <w:p w14:paraId="7689670D"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GV hỗ trợ nếu cần.</w:t>
            </w:r>
          </w:p>
          <w:p w14:paraId="1043505E"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eastAsia="vi-VN"/>
              </w:rPr>
              <w:t xml:space="preserve">* Bước 3: </w:t>
            </w:r>
            <w:r w:rsidRPr="005E001C">
              <w:rPr>
                <w:rFonts w:ascii="Times New Roman" w:hAnsi="Times New Roman"/>
                <w:b/>
                <w:color w:val="002060"/>
                <w:sz w:val="26"/>
                <w:szCs w:val="26"/>
                <w:lang w:val="pt-BR"/>
              </w:rPr>
              <w:t>Báo cáo, thảo luận.</w:t>
            </w:r>
          </w:p>
          <w:p w14:paraId="016ED655" w14:textId="77777777" w:rsidR="00A42591" w:rsidRPr="005E001C" w:rsidRDefault="00A42591" w:rsidP="005C2179">
            <w:pPr>
              <w:shd w:val="clear" w:color="auto" w:fill="FFFFFF"/>
              <w:spacing w:line="276" w:lineRule="auto"/>
              <w:jc w:val="both"/>
              <w:rPr>
                <w:rFonts w:ascii="Times New Roman" w:hAnsi="Times New Roman"/>
                <w:color w:val="002060"/>
                <w:sz w:val="26"/>
                <w:szCs w:val="26"/>
                <w:lang w:eastAsia="vi-VN"/>
              </w:rPr>
            </w:pPr>
            <w:r w:rsidRPr="005E001C">
              <w:rPr>
                <w:rFonts w:ascii="Times New Roman" w:hAnsi="Times New Roman"/>
                <w:color w:val="002060"/>
                <w:sz w:val="26"/>
                <w:szCs w:val="26"/>
                <w:lang w:eastAsia="vi-VN"/>
              </w:rPr>
              <w:t>HS đại diện cặp đôi báo cáo kết quả, HS cặp khác nhận xét, bổ sung nếu cần.</w:t>
            </w:r>
          </w:p>
          <w:p w14:paraId="1421267D" w14:textId="77777777" w:rsidR="00A42591" w:rsidRPr="005E001C" w:rsidRDefault="00A42591" w:rsidP="005C2179">
            <w:pPr>
              <w:shd w:val="clear" w:color="auto" w:fill="FFFFFF"/>
              <w:spacing w:line="276" w:lineRule="auto"/>
              <w:jc w:val="both"/>
              <w:rPr>
                <w:rFonts w:ascii="Times New Roman" w:hAnsi="Times New Roman"/>
                <w:b/>
                <w:color w:val="002060"/>
                <w:sz w:val="26"/>
                <w:szCs w:val="26"/>
                <w:lang w:eastAsia="vi-VN"/>
              </w:rPr>
            </w:pPr>
            <w:r w:rsidRPr="005E001C">
              <w:rPr>
                <w:rFonts w:ascii="Times New Roman" w:hAnsi="Times New Roman"/>
                <w:b/>
                <w:color w:val="002060"/>
                <w:sz w:val="26"/>
                <w:szCs w:val="26"/>
                <w:lang w:eastAsia="vi-VN"/>
              </w:rPr>
              <w:t>* Bước 4: Kết luận, nhận định.</w:t>
            </w:r>
          </w:p>
          <w:p w14:paraId="56CE584F" w14:textId="77777777" w:rsidR="00A42591" w:rsidRPr="005E001C" w:rsidRDefault="00A42591" w:rsidP="005C2179">
            <w:pPr>
              <w:spacing w:line="276" w:lineRule="auto"/>
              <w:jc w:val="both"/>
              <w:rPr>
                <w:rFonts w:ascii="Times New Roman" w:hAnsi="Times New Roman"/>
                <w:color w:val="002060"/>
                <w:sz w:val="26"/>
                <w:szCs w:val="26"/>
                <w:lang w:val="de-DE"/>
              </w:rPr>
            </w:pPr>
            <w:r w:rsidRPr="005E001C">
              <w:rPr>
                <w:rFonts w:ascii="Times New Roman" w:hAnsi="Times New Roman"/>
                <w:color w:val="002060"/>
                <w:sz w:val="26"/>
                <w:szCs w:val="26"/>
                <w:lang w:val="de-DE"/>
              </w:rPr>
              <w:t>- Giáo viên đánh giá, kết luận, bình đan xen trong quá trình chốt các ý:</w:t>
            </w:r>
            <w:r w:rsidRPr="005E001C">
              <w:rPr>
                <w:rFonts w:ascii="Times New Roman" w:hAnsi="Times New Roman"/>
                <w:color w:val="002060"/>
                <w:sz w:val="26"/>
                <w:szCs w:val="26"/>
                <w:lang w:eastAsia="vi-VN"/>
              </w:rPr>
              <w:t xml:space="preserve"> chuyển dẫn sang nhiệm vụ mới.</w:t>
            </w:r>
          </w:p>
          <w:p w14:paraId="451EBE4E"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vi-VN"/>
              </w:rPr>
            </w:pPr>
            <w:r w:rsidRPr="005E001C">
              <w:rPr>
                <w:b/>
                <w:color w:val="002060"/>
                <w:sz w:val="26"/>
                <w:szCs w:val="26"/>
                <w:lang w:val="pt-BR"/>
              </w:rPr>
              <w:t>GV bình</w:t>
            </w:r>
            <w:r w:rsidRPr="005E001C">
              <w:rPr>
                <w:color w:val="002060"/>
                <w:sz w:val="26"/>
                <w:szCs w:val="26"/>
                <w:lang w:val="pt-BR"/>
              </w:rPr>
              <w:t>:</w:t>
            </w:r>
            <w:r w:rsidRPr="005E001C">
              <w:rPr>
                <w:i/>
                <w:color w:val="002060"/>
                <w:sz w:val="26"/>
                <w:szCs w:val="26"/>
              </w:rPr>
              <w:t xml:space="preserve"> </w:t>
            </w:r>
            <w:r w:rsidRPr="005E001C">
              <w:rPr>
                <w:color w:val="002060"/>
                <w:sz w:val="26"/>
                <w:szCs w:val="26"/>
                <w:lang w:val="pt-BR"/>
              </w:rPr>
              <w:t>kết thúc bài: “ Chiếu dời đô”, Lí Thái Tổ lại không ra mệnh lệnh mà lại đặt câu hỏi: “Các khanh nghĩ thế nào</w:t>
            </w:r>
            <w:r w:rsidRPr="005E001C">
              <w:rPr>
                <w:i/>
                <w:color w:val="002060"/>
                <w:sz w:val="26"/>
                <w:szCs w:val="26"/>
              </w:rPr>
              <w:t xml:space="preserve"> ? điều đó chứng tỏ Lí </w:t>
            </w:r>
            <w:r w:rsidRPr="005E001C">
              <w:rPr>
                <w:i/>
                <w:color w:val="002060"/>
                <w:sz w:val="26"/>
                <w:szCs w:val="26"/>
              </w:rPr>
              <w:lastRenderedPageBreak/>
              <w:t>Công Uẩn là vị vua thấu tình đạt lí trên thì vâng mệnh trời, dưới thì thuận theo ý dân . Đó là tư tưởng dân chủ lấy dân làm gốc</w:t>
            </w:r>
            <w:r w:rsidRPr="005E001C">
              <w:rPr>
                <w:i/>
                <w:color w:val="002060"/>
                <w:sz w:val="26"/>
                <w:szCs w:val="26"/>
                <w:lang w:val="vi-VN"/>
              </w:rPr>
              <w:t xml:space="preserve"> </w:t>
            </w:r>
            <w:r w:rsidRPr="005E001C">
              <w:rPr>
                <w:i/>
                <w:color w:val="002060"/>
                <w:sz w:val="26"/>
                <w:szCs w:val="26"/>
              </w:rPr>
              <w:t>rất tiến bộ của ông.Tư tưởng đó chúng ta còn bắt gặp trong các triều đại phong  kiến Việt Nam. Trong Bình Ngô Đại Cáo Nguyễn Trãi đã từng viết( Việc nhân nghĩa cốt ở yên dân) và tư tưởng tiến bộ ấy một lần nữa được Bác khẳng định:</w:t>
            </w:r>
            <w:r w:rsidRPr="005E001C">
              <w:rPr>
                <w:i/>
                <w:color w:val="002060"/>
                <w:sz w:val="26"/>
                <w:szCs w:val="26"/>
                <w:lang w:val="vi-VN"/>
              </w:rPr>
              <w:t xml:space="preserve"> trọng dân, dân là chủ, dân làm chủ.</w:t>
            </w:r>
          </w:p>
          <w:p w14:paraId="47779233" w14:textId="77777777" w:rsidR="00A42591" w:rsidRPr="005E001C" w:rsidRDefault="00A42591" w:rsidP="005C2179">
            <w:pPr>
              <w:pStyle w:val="NormalWeb"/>
              <w:shd w:val="clear" w:color="auto" w:fill="FFFFFF"/>
              <w:spacing w:before="0" w:beforeAutospacing="0" w:after="0" w:afterAutospacing="0" w:line="276" w:lineRule="auto"/>
              <w:jc w:val="both"/>
              <w:rPr>
                <w:i/>
                <w:color w:val="002060"/>
                <w:sz w:val="26"/>
                <w:szCs w:val="26"/>
                <w:lang w:val="pt-BR"/>
              </w:rPr>
            </w:pPr>
            <w:r w:rsidRPr="005E001C">
              <w:rPr>
                <w:color w:val="002060"/>
                <w:sz w:val="26"/>
                <w:szCs w:val="26"/>
              </w:rPr>
              <w:t>GV chiếu video LCU</w:t>
            </w:r>
          </w:p>
          <w:p w14:paraId="51307C87" w14:textId="77777777" w:rsidR="00A42591" w:rsidRPr="005E001C" w:rsidRDefault="00A42591" w:rsidP="005C2179">
            <w:pPr>
              <w:pStyle w:val="NormalWeb"/>
              <w:shd w:val="clear" w:color="auto" w:fill="FFFFFF"/>
              <w:spacing w:before="0" w:beforeAutospacing="0" w:after="0" w:afterAutospacing="0" w:line="276" w:lineRule="auto"/>
              <w:jc w:val="both"/>
              <w:rPr>
                <w:b/>
                <w:bCs/>
                <w:color w:val="002060"/>
                <w:sz w:val="26"/>
                <w:szCs w:val="26"/>
                <w:lang w:val="vi-VN"/>
              </w:rPr>
            </w:pPr>
            <w:r w:rsidRPr="005E001C">
              <w:rPr>
                <w:b/>
                <w:color w:val="002060"/>
                <w:sz w:val="26"/>
                <w:szCs w:val="26"/>
                <w:lang w:val="pt-BR"/>
              </w:rPr>
              <w:t xml:space="preserve">GV </w:t>
            </w:r>
            <w:r w:rsidRPr="005E001C">
              <w:rPr>
                <w:color w:val="002060"/>
                <w:sz w:val="26"/>
                <w:szCs w:val="26"/>
                <w:lang w:val="pt-BR"/>
              </w:rPr>
              <w:t xml:space="preserve">bình: </w:t>
            </w:r>
            <w:r w:rsidRPr="005E001C">
              <w:rPr>
                <w:i/>
                <w:color w:val="002060"/>
                <w:sz w:val="26"/>
                <w:szCs w:val="26"/>
                <w:lang w:val="pt-BR"/>
              </w:rPr>
              <w:t>Tương truyền rằng khi rời đô về Đại La, thuyền rồng nhà vua vừa cập bến sông Nhị Hà chân thành Đại La có một con rồng vàng uốn mình mạnh lên, nhà vua cho đó là điềm lành, đổi tên thành Đại La là Thăng Long (Rồng bay lên). Điềm báo đấy đã khẳng định việc dời đô của Lí Thái Tổ là dựa trên yếu tố thiên thời, địa lợi, nhân hòa. Quyết định dời đô về thành Đại La là quyết định đúng đắn. Đã mở ra một thời kì hưng thịnh cho đất nước. Triều đại nhà Lý có đóng góp hết sức lớn lao cho tiến trình lịch sử dân tộc và để lại công trình kiến trúc tiêu biểu ngày hôm nay: chùa Một Cột, Văn Miếu….</w:t>
            </w:r>
          </w:p>
        </w:tc>
        <w:tc>
          <w:tcPr>
            <w:tcW w:w="4500" w:type="dxa"/>
          </w:tcPr>
          <w:p w14:paraId="4C262441" w14:textId="77777777" w:rsidR="00A42591" w:rsidRPr="005E001C" w:rsidRDefault="00A42591" w:rsidP="005C2179">
            <w:pPr>
              <w:spacing w:line="276" w:lineRule="auto"/>
              <w:rPr>
                <w:rFonts w:ascii="Times New Roman" w:hAnsi="Times New Roman"/>
                <w:b/>
                <w:bCs/>
                <w:color w:val="002060"/>
                <w:sz w:val="26"/>
                <w:szCs w:val="26"/>
              </w:rPr>
            </w:pPr>
            <w:r w:rsidRPr="005E001C">
              <w:rPr>
                <w:rFonts w:ascii="Times New Roman" w:hAnsi="Times New Roman"/>
                <w:b/>
                <w:bCs/>
                <w:color w:val="002060"/>
                <w:sz w:val="26"/>
                <w:szCs w:val="26"/>
              </w:rPr>
              <w:lastRenderedPageBreak/>
              <w:t>a. Lợi thế của thành Đại La</w:t>
            </w:r>
          </w:p>
          <w:p w14:paraId="6E49A9F4"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1B09D567"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634C8949"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0A3BB08E" w14:textId="77777777" w:rsidR="00A42591" w:rsidRPr="005E001C" w:rsidRDefault="00A42591" w:rsidP="005C2179">
            <w:pPr>
              <w:spacing w:line="276" w:lineRule="auto"/>
              <w:jc w:val="center"/>
              <w:rPr>
                <w:rFonts w:ascii="Times New Roman" w:hAnsi="Times New Roman"/>
                <w:b/>
                <w:bCs/>
                <w:color w:val="002060"/>
                <w:sz w:val="26"/>
                <w:szCs w:val="26"/>
                <w:lang w:val="vi-VN"/>
              </w:rPr>
            </w:pPr>
          </w:p>
          <w:p w14:paraId="2EF0F4CE" w14:textId="77777777" w:rsidR="00A42591" w:rsidRPr="005E001C" w:rsidRDefault="00A42591" w:rsidP="005C2179">
            <w:pPr>
              <w:spacing w:line="276" w:lineRule="auto"/>
              <w:jc w:val="center"/>
              <w:rPr>
                <w:rFonts w:ascii="Times New Roman" w:hAnsi="Times New Roman"/>
                <w:b/>
                <w:bCs/>
                <w:color w:val="002060"/>
                <w:sz w:val="26"/>
                <w:szCs w:val="26"/>
                <w:lang w:val="vi-VN"/>
              </w:rPr>
            </w:pPr>
            <w:r w:rsidRPr="005E001C">
              <w:rPr>
                <w:rFonts w:ascii="Times New Roman" w:hAnsi="Times New Roman"/>
                <w:noProof/>
                <w:color w:val="002060"/>
                <w:sz w:val="26"/>
                <w:szCs w:val="26"/>
              </w:rPr>
              <w:drawing>
                <wp:inline distT="0" distB="0" distL="0" distR="0" wp14:anchorId="5093D367" wp14:editId="5222090F">
                  <wp:extent cx="2633980" cy="26822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633980" cy="2682240"/>
                          </a:xfrm>
                          <a:prstGeom prst="rect">
                            <a:avLst/>
                          </a:prstGeom>
                          <a:noFill/>
                        </pic:spPr>
                      </pic:pic>
                    </a:graphicData>
                  </a:graphic>
                </wp:inline>
              </w:drawing>
            </w:r>
          </w:p>
          <w:p w14:paraId="6CEC45AB" w14:textId="77777777" w:rsidR="00A42591" w:rsidRPr="005E001C" w:rsidRDefault="00A42591" w:rsidP="009471A3">
            <w:pPr>
              <w:pStyle w:val="ListParagraph"/>
              <w:numPr>
                <w:ilvl w:val="0"/>
                <w:numId w:val="1"/>
              </w:numPr>
              <w:spacing w:line="276" w:lineRule="auto"/>
              <w:ind w:left="0"/>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Kh¸t väng thèng nhÊt ®Êt n­íc .</w:t>
            </w:r>
          </w:p>
          <w:p w14:paraId="3F39B239" w14:textId="77777777" w:rsidR="00A42591" w:rsidRPr="005E001C" w:rsidRDefault="00A42591" w:rsidP="005C2179">
            <w:pPr>
              <w:spacing w:line="276" w:lineRule="auto"/>
              <w:rPr>
                <w:rFonts w:ascii="Times New Roman" w:hAnsi="Times New Roman"/>
                <w:color w:val="002060"/>
                <w:sz w:val="26"/>
                <w:szCs w:val="26"/>
                <w:lang w:val="vi-VN"/>
              </w:rPr>
            </w:pPr>
            <w:r w:rsidRPr="005E001C">
              <w:rPr>
                <w:rFonts w:ascii="Times New Roman" w:hAnsi="Times New Roman"/>
                <w:color w:val="002060"/>
                <w:sz w:val="26"/>
                <w:szCs w:val="26"/>
                <w:lang w:val="fr-FR"/>
              </w:rPr>
              <w:t xml:space="preserve">    Hi väng vÒ sù bÒn v÷ng cña quèc gia, kh¸t väng vÒ mét ®Êt n­íc v÷ng m¹nh , hïng c­êng .</w:t>
            </w:r>
          </w:p>
          <w:p w14:paraId="23770D59" w14:textId="77777777" w:rsidR="00A42591" w:rsidRPr="005E001C" w:rsidRDefault="00A42591" w:rsidP="005C2179">
            <w:pPr>
              <w:spacing w:line="276" w:lineRule="auto"/>
              <w:jc w:val="both"/>
              <w:rPr>
                <w:rFonts w:ascii="Times New Roman" w:hAnsi="Times New Roman"/>
                <w:color w:val="002060"/>
                <w:sz w:val="26"/>
                <w:szCs w:val="26"/>
                <w:lang w:bidi="he-IL"/>
              </w:rPr>
            </w:pPr>
            <w:r w:rsidRPr="005E001C">
              <w:rPr>
                <w:rFonts w:ascii="Times New Roman" w:hAnsi="Times New Roman"/>
                <w:color w:val="002060"/>
                <w:sz w:val="26"/>
                <w:szCs w:val="26"/>
                <w:lang w:bidi="he-IL"/>
              </w:rPr>
              <w:t>* Nghệ thuật:</w:t>
            </w:r>
          </w:p>
          <w:p w14:paraId="2947E49A"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 xml:space="preserve"> - </w:t>
            </w:r>
            <w:r w:rsidRPr="005E001C">
              <w:rPr>
                <w:rFonts w:ascii="Times New Roman" w:hAnsi="Times New Roman"/>
                <w:color w:val="002060"/>
                <w:sz w:val="26"/>
                <w:szCs w:val="26"/>
              </w:rPr>
              <w:t>Lí lẽ xác đáng; dẫn chứng cụ thể, hợp lí.</w:t>
            </w:r>
          </w:p>
          <w:p w14:paraId="4619B68C"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color w:val="002060"/>
                <w:sz w:val="26"/>
                <w:szCs w:val="26"/>
                <w:lang w:val="vi-VN"/>
              </w:rPr>
              <w:t xml:space="preserve">-&gt; </w:t>
            </w:r>
            <w:r w:rsidRPr="005E001C">
              <w:rPr>
                <w:rFonts w:ascii="Times New Roman" w:hAnsi="Times New Roman"/>
                <w:color w:val="002060"/>
                <w:sz w:val="26"/>
                <w:szCs w:val="26"/>
              </w:rPr>
              <w:t>Lập luận chặt chẽ</w:t>
            </w:r>
          </w:p>
          <w:p w14:paraId="637CE117"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color w:val="002060"/>
                <w:sz w:val="26"/>
                <w:szCs w:val="26"/>
              </w:rPr>
              <w:t>- Câu văn biền ngẫu cân đối nhịp nhàng, biện pháp liệt kê, so sánh.</w:t>
            </w:r>
          </w:p>
          <w:p w14:paraId="48D40D1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A070E1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BB5317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136C42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0EAD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72AC76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F31A1A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E13B8A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59FE89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2AA21F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E4BDD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953D02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F6522F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5FC0DF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1AF9BB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F561B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8B1B591"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48F559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79D35A7E"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438F68"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6E1578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DE7D29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118626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28F02B2"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36748E6"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C64580D"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4092C2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94C5CD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61921857"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CBCADF4"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2D6A3625"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EABEE6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4E4B6EA"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5549E0E9"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0E462370" w14:textId="77777777" w:rsidR="00A42591" w:rsidRPr="005E001C" w:rsidRDefault="00A42591" w:rsidP="005C2179">
            <w:pPr>
              <w:spacing w:line="276" w:lineRule="auto"/>
              <w:jc w:val="both"/>
              <w:rPr>
                <w:rFonts w:ascii="Times New Roman" w:hAnsi="Times New Roman"/>
                <w:b/>
                <w:color w:val="002060"/>
                <w:sz w:val="26"/>
                <w:szCs w:val="26"/>
                <w:lang w:val="pt-BR"/>
              </w:rPr>
            </w:pPr>
          </w:p>
          <w:p w14:paraId="33CA3C88" w14:textId="77777777" w:rsidR="00A42591" w:rsidRPr="005E001C" w:rsidRDefault="00A42591" w:rsidP="005C2179">
            <w:pPr>
              <w:spacing w:line="276" w:lineRule="auto"/>
              <w:jc w:val="both"/>
              <w:rPr>
                <w:rFonts w:ascii="Times New Roman" w:hAnsi="Times New Roman"/>
                <w:b/>
                <w:color w:val="002060"/>
                <w:sz w:val="26"/>
                <w:szCs w:val="26"/>
                <w:lang w:val="pt-BR"/>
              </w:rPr>
            </w:pPr>
            <w:r w:rsidRPr="005E001C">
              <w:rPr>
                <w:rFonts w:ascii="Times New Roman" w:hAnsi="Times New Roman"/>
                <w:b/>
                <w:color w:val="002060"/>
                <w:sz w:val="26"/>
                <w:szCs w:val="26"/>
                <w:lang w:val="pt-BR"/>
              </w:rPr>
              <w:t>b. Quyết định chọn thành Đại La làm kinh đô.</w:t>
            </w:r>
          </w:p>
          <w:p w14:paraId="7080F3C3" w14:textId="77777777" w:rsidR="00A42591" w:rsidRPr="005E001C" w:rsidRDefault="00A42591" w:rsidP="005C2179">
            <w:pPr>
              <w:spacing w:line="276" w:lineRule="auto"/>
              <w:rPr>
                <w:rFonts w:ascii="Times New Roman" w:hAnsi="Times New Roman"/>
                <w:color w:val="002060"/>
                <w:sz w:val="26"/>
                <w:szCs w:val="26"/>
                <w:lang w:val="vi-VN"/>
              </w:rPr>
            </w:pPr>
          </w:p>
          <w:p w14:paraId="1E146F30" w14:textId="77777777" w:rsidR="00A42591" w:rsidRPr="005E001C" w:rsidRDefault="00A42591" w:rsidP="005C2179">
            <w:pPr>
              <w:spacing w:line="276" w:lineRule="auto"/>
              <w:rPr>
                <w:rFonts w:ascii="Times New Roman" w:hAnsi="Times New Roman"/>
                <w:color w:val="002060"/>
                <w:sz w:val="26"/>
                <w:szCs w:val="26"/>
                <w:lang w:val="vi-VN"/>
              </w:rPr>
            </w:pPr>
          </w:p>
          <w:p w14:paraId="10FA34EB" w14:textId="77777777" w:rsidR="00A42591" w:rsidRPr="005E001C" w:rsidRDefault="00A42591" w:rsidP="005C2179">
            <w:pPr>
              <w:spacing w:line="276" w:lineRule="auto"/>
              <w:jc w:val="both"/>
              <w:rPr>
                <w:rFonts w:ascii="Times New Roman" w:hAnsi="Times New Roman"/>
                <w:color w:val="002060"/>
                <w:sz w:val="26"/>
                <w:szCs w:val="26"/>
                <w:lang w:val="pt-BR"/>
              </w:rPr>
            </w:pPr>
            <w:r w:rsidRPr="005E001C">
              <w:rPr>
                <w:rFonts w:ascii="Times New Roman" w:hAnsi="Times New Roman"/>
                <w:color w:val="002060"/>
                <w:sz w:val="26"/>
                <w:szCs w:val="26"/>
                <w:lang w:val="pt-BR"/>
              </w:rPr>
              <w:t>Kết thúc mang tính chất đối thoại , trao đổi, tạo sự đồng cảm giữa mệnh lệnh của vua với thần dân.</w:t>
            </w:r>
          </w:p>
          <w:p w14:paraId="69CCE2DA" w14:textId="77777777" w:rsidR="00A42591" w:rsidRPr="005E001C" w:rsidRDefault="00A42591" w:rsidP="005C2179">
            <w:pPr>
              <w:spacing w:line="276" w:lineRule="auto"/>
              <w:jc w:val="both"/>
              <w:rPr>
                <w:rFonts w:ascii="Times New Roman" w:hAnsi="Times New Roman"/>
                <w:color w:val="002060"/>
                <w:sz w:val="26"/>
                <w:szCs w:val="26"/>
                <w:lang w:val="pt-BR"/>
              </w:rPr>
            </w:pPr>
          </w:p>
          <w:p w14:paraId="7427A9F9"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pt-BR"/>
              </w:rPr>
              <w:sym w:font="Wingdings" w:char="F0E0"/>
            </w:r>
            <w:r w:rsidRPr="005E001C">
              <w:rPr>
                <w:rFonts w:ascii="Times New Roman" w:hAnsi="Times New Roman"/>
                <w:color w:val="002060"/>
                <w:sz w:val="26"/>
                <w:szCs w:val="26"/>
                <w:lang w:val="pt-BR"/>
              </w:rPr>
              <w:t xml:space="preserve"> Lý Công Uẩn là vị </w:t>
            </w:r>
            <w:r w:rsidRPr="005E001C">
              <w:rPr>
                <w:rFonts w:ascii="Times New Roman" w:hAnsi="Times New Roman"/>
                <w:color w:val="002060"/>
                <w:sz w:val="26"/>
                <w:szCs w:val="26"/>
                <w:lang w:val="fr-FR"/>
              </w:rPr>
              <w:t xml:space="preserve">vua cã tÇm nh×n chiÕn l­îc , quyÕt ®Þnh s¸ng suèt, biÕt nh×n xa tr«ng réng, cã ý chÝ hoµi b·o lín lao , cã ý thøc tr¸ch nhiÖm tr­íc vËn mÖnh quèc gia </w:t>
            </w:r>
          </w:p>
          <w:p w14:paraId="30B09B10" w14:textId="77777777" w:rsidR="00A42591" w:rsidRPr="005E001C" w:rsidRDefault="00A42591" w:rsidP="005C2179">
            <w:pPr>
              <w:spacing w:line="276" w:lineRule="auto"/>
              <w:jc w:val="both"/>
              <w:rPr>
                <w:rFonts w:ascii="Times New Roman" w:hAnsi="Times New Roman"/>
                <w:color w:val="002060"/>
                <w:sz w:val="26"/>
                <w:szCs w:val="26"/>
                <w:lang w:val="fr-FR"/>
              </w:rPr>
            </w:pPr>
          </w:p>
          <w:p w14:paraId="023973FB" w14:textId="77777777" w:rsidR="00A42591" w:rsidRPr="005E001C" w:rsidRDefault="00A42591" w:rsidP="005C2179">
            <w:pPr>
              <w:spacing w:line="276" w:lineRule="auto"/>
              <w:jc w:val="both"/>
              <w:rPr>
                <w:rFonts w:ascii="Times New Roman" w:hAnsi="Times New Roman"/>
                <w:color w:val="002060"/>
                <w:sz w:val="26"/>
                <w:szCs w:val="26"/>
                <w:lang w:val="fr-FR"/>
              </w:rPr>
            </w:pPr>
          </w:p>
          <w:p w14:paraId="71231C61" w14:textId="77777777" w:rsidR="00A42591" w:rsidRPr="005E001C" w:rsidRDefault="00A42591" w:rsidP="005C2179">
            <w:pPr>
              <w:spacing w:line="276" w:lineRule="auto"/>
              <w:rPr>
                <w:rFonts w:ascii="Times New Roman" w:hAnsi="Times New Roman"/>
                <w:color w:val="002060"/>
                <w:sz w:val="26"/>
                <w:szCs w:val="26"/>
                <w:lang w:val="vi-VN"/>
              </w:rPr>
            </w:pPr>
          </w:p>
          <w:p w14:paraId="6B0497EB" w14:textId="77777777" w:rsidR="00A42591" w:rsidRPr="005E001C" w:rsidRDefault="00A42591" w:rsidP="005C2179">
            <w:pPr>
              <w:spacing w:line="276" w:lineRule="auto"/>
              <w:rPr>
                <w:rFonts w:ascii="Times New Roman" w:hAnsi="Times New Roman"/>
                <w:color w:val="002060"/>
                <w:sz w:val="26"/>
                <w:szCs w:val="26"/>
                <w:lang w:val="vi-VN"/>
              </w:rPr>
            </w:pPr>
          </w:p>
          <w:p w14:paraId="2A450BAF" w14:textId="77777777" w:rsidR="00A42591" w:rsidRPr="005E001C" w:rsidRDefault="00A42591" w:rsidP="005C2179">
            <w:pPr>
              <w:spacing w:line="276" w:lineRule="auto"/>
              <w:rPr>
                <w:rFonts w:ascii="Times New Roman" w:hAnsi="Times New Roman"/>
                <w:color w:val="002060"/>
                <w:sz w:val="26"/>
                <w:szCs w:val="26"/>
                <w:lang w:val="vi-VN"/>
              </w:rPr>
            </w:pPr>
          </w:p>
          <w:p w14:paraId="35DDEF0C" w14:textId="77777777" w:rsidR="00A42591" w:rsidRPr="005E001C" w:rsidRDefault="00A42591" w:rsidP="005C2179">
            <w:pPr>
              <w:spacing w:line="276" w:lineRule="auto"/>
              <w:rPr>
                <w:rFonts w:ascii="Times New Roman" w:hAnsi="Times New Roman"/>
                <w:color w:val="002060"/>
                <w:sz w:val="26"/>
                <w:szCs w:val="26"/>
                <w:lang w:val="vi-VN"/>
              </w:rPr>
            </w:pPr>
          </w:p>
          <w:p w14:paraId="1E287B39" w14:textId="77777777" w:rsidR="00A42591" w:rsidRPr="005E001C" w:rsidRDefault="00A42591" w:rsidP="005C2179">
            <w:pPr>
              <w:spacing w:line="276" w:lineRule="auto"/>
              <w:rPr>
                <w:rFonts w:ascii="Times New Roman" w:hAnsi="Times New Roman"/>
                <w:color w:val="002060"/>
                <w:sz w:val="26"/>
                <w:szCs w:val="26"/>
                <w:lang w:val="vi-VN"/>
              </w:rPr>
            </w:pPr>
          </w:p>
          <w:p w14:paraId="120C07B6" w14:textId="77777777" w:rsidR="00A42591" w:rsidRPr="005E001C" w:rsidRDefault="00A42591" w:rsidP="005C2179">
            <w:pPr>
              <w:spacing w:line="276" w:lineRule="auto"/>
              <w:rPr>
                <w:rFonts w:ascii="Times New Roman" w:hAnsi="Times New Roman"/>
                <w:color w:val="002060"/>
                <w:sz w:val="26"/>
                <w:szCs w:val="26"/>
                <w:lang w:val="vi-VN"/>
              </w:rPr>
            </w:pPr>
          </w:p>
          <w:p w14:paraId="729087F6" w14:textId="77777777" w:rsidR="00A42591" w:rsidRPr="005E001C" w:rsidRDefault="00A42591" w:rsidP="005C2179">
            <w:pPr>
              <w:spacing w:line="276" w:lineRule="auto"/>
              <w:rPr>
                <w:rFonts w:ascii="Times New Roman" w:hAnsi="Times New Roman"/>
                <w:color w:val="002060"/>
                <w:sz w:val="26"/>
                <w:szCs w:val="26"/>
                <w:lang w:val="vi-VN"/>
              </w:rPr>
            </w:pPr>
          </w:p>
          <w:p w14:paraId="2DBCE713" w14:textId="77777777" w:rsidR="00A42591" w:rsidRPr="005E001C" w:rsidRDefault="00A42591" w:rsidP="005C2179">
            <w:pPr>
              <w:spacing w:line="276" w:lineRule="auto"/>
              <w:rPr>
                <w:rFonts w:ascii="Times New Roman" w:hAnsi="Times New Roman"/>
                <w:color w:val="002060"/>
                <w:sz w:val="26"/>
                <w:szCs w:val="26"/>
                <w:lang w:val="vi-VN"/>
              </w:rPr>
            </w:pPr>
          </w:p>
          <w:p w14:paraId="42F97D5F" w14:textId="77777777" w:rsidR="00A42591" w:rsidRPr="005E001C" w:rsidRDefault="00A42591" w:rsidP="005C2179">
            <w:pPr>
              <w:spacing w:line="276" w:lineRule="auto"/>
              <w:rPr>
                <w:rFonts w:ascii="Times New Roman" w:hAnsi="Times New Roman"/>
                <w:color w:val="002060"/>
                <w:sz w:val="26"/>
                <w:szCs w:val="26"/>
                <w:lang w:val="vi-VN"/>
              </w:rPr>
            </w:pPr>
          </w:p>
          <w:p w14:paraId="784B8B90" w14:textId="77777777" w:rsidR="00A42591" w:rsidRPr="005E001C" w:rsidRDefault="00A42591" w:rsidP="005C2179">
            <w:pPr>
              <w:spacing w:line="276" w:lineRule="auto"/>
              <w:rPr>
                <w:rFonts w:ascii="Times New Roman" w:hAnsi="Times New Roman"/>
                <w:color w:val="002060"/>
                <w:sz w:val="26"/>
                <w:szCs w:val="26"/>
                <w:lang w:val="vi-VN"/>
              </w:rPr>
            </w:pPr>
          </w:p>
          <w:p w14:paraId="0535FC4A" w14:textId="77777777" w:rsidR="00A42591" w:rsidRPr="005E001C" w:rsidRDefault="00A42591" w:rsidP="005C2179">
            <w:pPr>
              <w:spacing w:line="276" w:lineRule="auto"/>
              <w:jc w:val="both"/>
              <w:rPr>
                <w:rFonts w:ascii="Times New Roman" w:hAnsi="Times New Roman"/>
                <w:color w:val="002060"/>
                <w:sz w:val="26"/>
                <w:szCs w:val="26"/>
                <w:lang w:val="vi-VN"/>
              </w:rPr>
            </w:pPr>
          </w:p>
        </w:tc>
      </w:tr>
      <w:tr w:rsidR="00A42591" w:rsidRPr="005E001C" w14:paraId="5701C834" w14:textId="77777777" w:rsidTr="00A63C85">
        <w:trPr>
          <w:trHeight w:val="5644"/>
        </w:trPr>
        <w:tc>
          <w:tcPr>
            <w:tcW w:w="5418" w:type="dxa"/>
            <w:gridSpan w:val="2"/>
          </w:tcPr>
          <w:p w14:paraId="73ECF947" w14:textId="77777777" w:rsidR="00A42591" w:rsidRPr="005E001C" w:rsidRDefault="00A42591" w:rsidP="005C2179">
            <w:pPr>
              <w:pStyle w:val="TableParagraph"/>
              <w:spacing w:line="276" w:lineRule="auto"/>
              <w:ind w:left="0"/>
              <w:rPr>
                <w:b/>
                <w:color w:val="002060"/>
                <w:sz w:val="26"/>
                <w:szCs w:val="26"/>
                <w:lang w:val="en-US"/>
              </w:rPr>
            </w:pPr>
            <w:r w:rsidRPr="005E001C">
              <w:rPr>
                <w:b/>
                <w:color w:val="002060"/>
                <w:sz w:val="26"/>
                <w:szCs w:val="26"/>
                <w:lang w:val="en-US"/>
              </w:rPr>
              <w:lastRenderedPageBreak/>
              <w:t>NV 3</w:t>
            </w:r>
          </w:p>
          <w:p w14:paraId="65240836"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B1</w:t>
            </w:r>
            <w:r w:rsidRPr="005E001C">
              <w:rPr>
                <w:b/>
                <w:color w:val="002060"/>
                <w:sz w:val="26"/>
                <w:szCs w:val="26"/>
                <w:lang w:val="en-US"/>
              </w:rPr>
              <w:t>.</w:t>
            </w:r>
            <w:r w:rsidRPr="005E001C">
              <w:rPr>
                <w:b/>
                <w:color w:val="002060"/>
                <w:sz w:val="26"/>
                <w:szCs w:val="26"/>
              </w:rPr>
              <w:t xml:space="preserve"> Chuyển giao nhiệm vụ (GV)</w:t>
            </w:r>
          </w:p>
          <w:p w14:paraId="325BF448"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 xml:space="preserve">Nhắc lại những thành công về nghệ thuật </w:t>
            </w:r>
            <w:r w:rsidRPr="005E001C">
              <w:rPr>
                <w:color w:val="002060"/>
                <w:sz w:val="26"/>
                <w:szCs w:val="26"/>
              </w:rPr>
              <w:t>của văn bản?</w:t>
            </w:r>
          </w:p>
          <w:p w14:paraId="0CB740E1" w14:textId="77777777" w:rsidR="00A42591" w:rsidRPr="005E001C" w:rsidRDefault="00A42591" w:rsidP="005C2179">
            <w:pPr>
              <w:pStyle w:val="TableParagraph"/>
              <w:spacing w:line="276" w:lineRule="auto"/>
              <w:ind w:left="0"/>
              <w:rPr>
                <w:color w:val="002060"/>
                <w:sz w:val="26"/>
                <w:szCs w:val="26"/>
              </w:rPr>
            </w:pPr>
            <w:r w:rsidRPr="005E001C">
              <w:rPr>
                <w:color w:val="002060"/>
                <w:sz w:val="26"/>
                <w:szCs w:val="26"/>
              </w:rPr>
              <w:t xml:space="preserve">? </w:t>
            </w:r>
            <w:r w:rsidRPr="005E001C">
              <w:rPr>
                <w:color w:val="002060"/>
                <w:sz w:val="26"/>
                <w:szCs w:val="26"/>
                <w:lang w:val="en-US"/>
              </w:rPr>
              <w:t>Khái quát n</w:t>
            </w:r>
            <w:r w:rsidRPr="005E001C">
              <w:rPr>
                <w:color w:val="002060"/>
                <w:sz w:val="26"/>
                <w:szCs w:val="26"/>
              </w:rPr>
              <w:t>ội dung chính của văn bản?</w:t>
            </w:r>
          </w:p>
          <w:p w14:paraId="6D40BF98"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vi-VN"/>
              </w:rPr>
              <w:t xml:space="preserve">? </w:t>
            </w:r>
            <w:r w:rsidRPr="005E001C">
              <w:rPr>
                <w:color w:val="002060"/>
                <w:sz w:val="26"/>
                <w:szCs w:val="26"/>
                <w:lang w:val="en-US"/>
              </w:rPr>
              <w:t xml:space="preserve">Văn bản gợi cho em suy nghĩ và tình cảm gì? </w:t>
            </w:r>
          </w:p>
          <w:p w14:paraId="68030B79" w14:textId="77777777" w:rsidR="00A42591" w:rsidRPr="005E001C" w:rsidRDefault="00A42591" w:rsidP="005C2179">
            <w:pPr>
              <w:pStyle w:val="TableParagraph"/>
              <w:spacing w:line="276" w:lineRule="auto"/>
              <w:ind w:left="0"/>
              <w:rPr>
                <w:color w:val="002060"/>
                <w:sz w:val="26"/>
                <w:szCs w:val="26"/>
                <w:lang w:val="en-US"/>
              </w:rPr>
            </w:pPr>
            <w:r w:rsidRPr="005E001C">
              <w:rPr>
                <w:color w:val="002060"/>
                <w:sz w:val="26"/>
                <w:szCs w:val="26"/>
                <w:lang w:val="en-US"/>
              </w:rPr>
              <w:t>Em rút ra bài học gì về cách viết văn nghị luận cho bản thân sau khi học văn bản?</w:t>
            </w:r>
          </w:p>
          <w:p w14:paraId="57DC1877"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lang w:val="vi-VN"/>
              </w:rPr>
              <w:t>B2: Thực hiện nhiệm vụ</w:t>
            </w:r>
          </w:p>
          <w:p w14:paraId="31A38292" w14:textId="77777777" w:rsidR="00A42591" w:rsidRPr="005E001C" w:rsidRDefault="00A42591" w:rsidP="005C2179">
            <w:pPr>
              <w:pStyle w:val="TableParagraph"/>
              <w:spacing w:line="276" w:lineRule="auto"/>
              <w:ind w:left="0"/>
              <w:rPr>
                <w:color w:val="002060"/>
                <w:sz w:val="26"/>
                <w:szCs w:val="26"/>
                <w:lang w:val="en-US"/>
              </w:rPr>
            </w:pPr>
            <w:r w:rsidRPr="005E001C">
              <w:rPr>
                <w:bCs/>
                <w:color w:val="002060"/>
                <w:sz w:val="26"/>
                <w:szCs w:val="26"/>
                <w:lang w:val="vi-VN"/>
              </w:rPr>
              <w:t xml:space="preserve">HS </w:t>
            </w:r>
            <w:r w:rsidRPr="005E001C">
              <w:rPr>
                <w:color w:val="002060"/>
                <w:sz w:val="26"/>
                <w:szCs w:val="26"/>
                <w:lang w:val="vi-VN"/>
              </w:rPr>
              <w:t xml:space="preserve">làm việc </w:t>
            </w:r>
            <w:r w:rsidRPr="005E001C">
              <w:rPr>
                <w:color w:val="002060"/>
                <w:sz w:val="26"/>
                <w:szCs w:val="26"/>
                <w:lang w:val="en-US"/>
              </w:rPr>
              <w:t xml:space="preserve">theo cặp </w:t>
            </w:r>
            <w:r w:rsidRPr="005E001C">
              <w:rPr>
                <w:color w:val="002060"/>
                <w:sz w:val="26"/>
                <w:szCs w:val="26"/>
                <w:lang w:val="vi-VN"/>
              </w:rPr>
              <w:t xml:space="preserve">để hoàn thành </w:t>
            </w:r>
            <w:r w:rsidRPr="005E001C">
              <w:rPr>
                <w:color w:val="002060"/>
                <w:sz w:val="26"/>
                <w:szCs w:val="26"/>
                <w:lang w:val="en-US"/>
              </w:rPr>
              <w:t>nhiệm vụ.</w:t>
            </w:r>
          </w:p>
          <w:p w14:paraId="68D4DFBF" w14:textId="77777777" w:rsidR="00A42591" w:rsidRPr="005E001C" w:rsidRDefault="00A42591" w:rsidP="005C2179">
            <w:pPr>
              <w:pStyle w:val="TableParagraph"/>
              <w:spacing w:line="276" w:lineRule="auto"/>
              <w:ind w:left="0"/>
              <w:rPr>
                <w:color w:val="002060"/>
                <w:sz w:val="26"/>
                <w:szCs w:val="26"/>
              </w:rPr>
            </w:pPr>
            <w:r w:rsidRPr="005E001C">
              <w:rPr>
                <w:bCs/>
                <w:color w:val="002060"/>
                <w:sz w:val="26"/>
                <w:szCs w:val="26"/>
              </w:rPr>
              <w:t>GV</w:t>
            </w:r>
            <w:r w:rsidRPr="005E001C">
              <w:rPr>
                <w:color w:val="002060"/>
                <w:sz w:val="26"/>
                <w:szCs w:val="26"/>
              </w:rPr>
              <w:t xml:space="preserve"> theo dõi, quan sát HS thảo luận, hỗ</w:t>
            </w:r>
            <w:r w:rsidRPr="005E001C">
              <w:rPr>
                <w:color w:val="002060"/>
                <w:spacing w:val="-12"/>
                <w:sz w:val="26"/>
                <w:szCs w:val="26"/>
              </w:rPr>
              <w:t xml:space="preserve"> </w:t>
            </w:r>
            <w:r w:rsidRPr="005E001C">
              <w:rPr>
                <w:color w:val="002060"/>
                <w:sz w:val="26"/>
                <w:szCs w:val="26"/>
              </w:rPr>
              <w:t>trợ (nếu HS gặp khó</w:t>
            </w:r>
            <w:r w:rsidRPr="005E001C">
              <w:rPr>
                <w:color w:val="002060"/>
                <w:spacing w:val="-1"/>
                <w:sz w:val="26"/>
                <w:szCs w:val="26"/>
              </w:rPr>
              <w:t xml:space="preserve"> </w:t>
            </w:r>
            <w:r w:rsidRPr="005E001C">
              <w:rPr>
                <w:color w:val="002060"/>
                <w:sz w:val="26"/>
                <w:szCs w:val="26"/>
              </w:rPr>
              <w:t>khăn).</w:t>
            </w:r>
          </w:p>
          <w:p w14:paraId="499891E1" w14:textId="77777777" w:rsidR="00A42591" w:rsidRPr="005E001C" w:rsidRDefault="00A42591" w:rsidP="005C2179">
            <w:pPr>
              <w:pStyle w:val="TableParagraph"/>
              <w:spacing w:line="276" w:lineRule="auto"/>
              <w:ind w:left="0"/>
              <w:rPr>
                <w:b/>
                <w:bCs/>
                <w:color w:val="002060"/>
                <w:sz w:val="26"/>
                <w:szCs w:val="26"/>
                <w:lang w:val="vi-VN"/>
              </w:rPr>
            </w:pPr>
            <w:r w:rsidRPr="005E001C">
              <w:rPr>
                <w:b/>
                <w:bCs/>
                <w:color w:val="002060"/>
                <w:sz w:val="26"/>
                <w:szCs w:val="26"/>
              </w:rPr>
              <w:t>B</w:t>
            </w:r>
            <w:r w:rsidRPr="005E001C">
              <w:rPr>
                <w:b/>
                <w:bCs/>
                <w:color w:val="002060"/>
                <w:sz w:val="26"/>
                <w:szCs w:val="26"/>
                <w:lang w:val="vi-VN"/>
              </w:rPr>
              <w:t xml:space="preserve">3: </w:t>
            </w:r>
            <w:r w:rsidRPr="005E001C">
              <w:rPr>
                <w:b/>
                <w:color w:val="002060"/>
                <w:sz w:val="26"/>
                <w:szCs w:val="26"/>
              </w:rPr>
              <w:t>Báo cáo, thảo</w:t>
            </w:r>
            <w:r w:rsidRPr="005E001C">
              <w:rPr>
                <w:b/>
                <w:color w:val="002060"/>
                <w:spacing w:val="-6"/>
                <w:sz w:val="26"/>
                <w:szCs w:val="26"/>
              </w:rPr>
              <w:t xml:space="preserve"> </w:t>
            </w:r>
            <w:r w:rsidRPr="005E001C">
              <w:rPr>
                <w:b/>
                <w:color w:val="002060"/>
                <w:sz w:val="26"/>
                <w:szCs w:val="26"/>
              </w:rPr>
              <w:t>luận</w:t>
            </w:r>
          </w:p>
          <w:p w14:paraId="7D21495D" w14:textId="77777777" w:rsidR="00A42591" w:rsidRPr="005E001C" w:rsidRDefault="00A42591" w:rsidP="005C2179">
            <w:pPr>
              <w:pStyle w:val="TableParagraph"/>
              <w:spacing w:line="276" w:lineRule="auto"/>
              <w:ind w:left="0"/>
              <w:rPr>
                <w:color w:val="002060"/>
                <w:sz w:val="26"/>
                <w:szCs w:val="26"/>
              </w:rPr>
            </w:pPr>
            <w:r w:rsidRPr="005E001C">
              <w:rPr>
                <w:b/>
                <w:bCs/>
                <w:color w:val="002060"/>
                <w:sz w:val="26"/>
                <w:szCs w:val="26"/>
              </w:rPr>
              <w:t>HS</w:t>
            </w:r>
            <w:r w:rsidRPr="005E001C">
              <w:rPr>
                <w:color w:val="002060"/>
                <w:sz w:val="26"/>
                <w:szCs w:val="26"/>
                <w:lang w:val="vi-VN"/>
              </w:rPr>
              <w:t xml:space="preserve"> </w:t>
            </w:r>
            <w:r w:rsidRPr="005E001C">
              <w:rPr>
                <w:color w:val="002060"/>
                <w:sz w:val="26"/>
                <w:szCs w:val="26"/>
                <w:lang w:val="en-US"/>
              </w:rPr>
              <w:t xml:space="preserve">đại diện cặp đôi </w:t>
            </w:r>
            <w:r w:rsidRPr="005E001C">
              <w:rPr>
                <w:color w:val="002060"/>
                <w:sz w:val="26"/>
                <w:szCs w:val="26"/>
              </w:rPr>
              <w:t xml:space="preserve">báo cáo kết quả, HS cặp khác theo dõi, nhận xét </w:t>
            </w:r>
            <w:r w:rsidRPr="005E001C">
              <w:rPr>
                <w:color w:val="002060"/>
                <w:spacing w:val="-3"/>
                <w:sz w:val="26"/>
                <w:szCs w:val="26"/>
              </w:rPr>
              <w:t xml:space="preserve">và </w:t>
            </w:r>
            <w:r w:rsidRPr="005E001C">
              <w:rPr>
                <w:color w:val="002060"/>
                <w:sz w:val="26"/>
                <w:szCs w:val="26"/>
              </w:rPr>
              <w:t>bổ sung (nếu cần).</w:t>
            </w:r>
          </w:p>
          <w:p w14:paraId="010872D2" w14:textId="77777777" w:rsidR="00A42591" w:rsidRPr="005E001C" w:rsidRDefault="00A42591" w:rsidP="005C2179">
            <w:pPr>
              <w:pStyle w:val="TableParagraph"/>
              <w:spacing w:line="276" w:lineRule="auto"/>
              <w:ind w:left="0"/>
              <w:rPr>
                <w:b/>
                <w:color w:val="002060"/>
                <w:sz w:val="26"/>
                <w:szCs w:val="26"/>
              </w:rPr>
            </w:pPr>
            <w:r w:rsidRPr="005E001C">
              <w:rPr>
                <w:b/>
                <w:color w:val="002060"/>
                <w:sz w:val="26"/>
                <w:szCs w:val="26"/>
              </w:rPr>
              <w:t xml:space="preserve">B4: Kết luận, nhận định </w:t>
            </w:r>
          </w:p>
          <w:p w14:paraId="3C29837C" w14:textId="77777777" w:rsidR="00A42591" w:rsidRPr="005E001C" w:rsidRDefault="00A42591" w:rsidP="005C2179">
            <w:pPr>
              <w:pStyle w:val="TableParagraph"/>
              <w:tabs>
                <w:tab w:val="left" w:pos="270"/>
              </w:tabs>
              <w:spacing w:line="276" w:lineRule="auto"/>
              <w:ind w:left="0"/>
              <w:rPr>
                <w:color w:val="002060"/>
                <w:spacing w:val="-3"/>
                <w:sz w:val="26"/>
                <w:szCs w:val="26"/>
                <w:lang w:val="vi-VN"/>
              </w:rPr>
            </w:pPr>
            <w:r w:rsidRPr="005E001C">
              <w:rPr>
                <w:color w:val="002060"/>
                <w:sz w:val="26"/>
                <w:szCs w:val="26"/>
                <w:lang w:val="vi-VN"/>
              </w:rPr>
              <w:t xml:space="preserve">- </w:t>
            </w:r>
            <w:r w:rsidRPr="005E001C">
              <w:rPr>
                <w:color w:val="002060"/>
                <w:sz w:val="26"/>
                <w:szCs w:val="26"/>
              </w:rPr>
              <w:t>GV</w:t>
            </w:r>
            <w:r w:rsidRPr="005E001C">
              <w:rPr>
                <w:color w:val="002060"/>
                <w:sz w:val="26"/>
                <w:szCs w:val="26"/>
                <w:lang w:val="vi-VN"/>
              </w:rPr>
              <w:t xml:space="preserve"> n</w:t>
            </w:r>
            <w:r w:rsidRPr="005E001C">
              <w:rPr>
                <w:color w:val="002060"/>
                <w:sz w:val="26"/>
                <w:szCs w:val="26"/>
              </w:rPr>
              <w:t>hận xét thái độ và kết quả làm việc của cả lớp</w:t>
            </w:r>
          </w:p>
          <w:p w14:paraId="1FA5F16F" w14:textId="77777777" w:rsidR="00A42591" w:rsidRPr="005E001C" w:rsidRDefault="00A42591" w:rsidP="005C2179">
            <w:pPr>
              <w:tabs>
                <w:tab w:val="left" w:pos="2184"/>
              </w:tabs>
              <w:spacing w:line="276" w:lineRule="auto"/>
              <w:jc w:val="both"/>
              <w:rPr>
                <w:rFonts w:ascii="Times New Roman" w:hAnsi="Times New Roman"/>
                <w:color w:val="002060"/>
                <w:sz w:val="26"/>
                <w:szCs w:val="26"/>
              </w:rPr>
            </w:pPr>
          </w:p>
        </w:tc>
        <w:tc>
          <w:tcPr>
            <w:tcW w:w="4500" w:type="dxa"/>
          </w:tcPr>
          <w:p w14:paraId="3C2BF5E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III. TỔNG KẾT:</w:t>
            </w:r>
          </w:p>
          <w:p w14:paraId="7D85A32A" w14:textId="77777777" w:rsidR="00A42591" w:rsidRPr="005E001C" w:rsidRDefault="00A42591" w:rsidP="005C2179">
            <w:pPr>
              <w:spacing w:line="276" w:lineRule="auto"/>
              <w:jc w:val="both"/>
              <w:rPr>
                <w:rFonts w:ascii="Times New Roman" w:hAnsi="Times New Roman"/>
                <w:b/>
                <w:color w:val="002060"/>
                <w:sz w:val="26"/>
                <w:szCs w:val="26"/>
                <w:lang w:val="fr-FR"/>
              </w:rPr>
            </w:pPr>
            <w:r w:rsidRPr="005E001C">
              <w:rPr>
                <w:rFonts w:ascii="Times New Roman" w:hAnsi="Times New Roman"/>
                <w:b/>
                <w:color w:val="002060"/>
                <w:sz w:val="26"/>
                <w:szCs w:val="26"/>
                <w:lang w:val="fr-FR"/>
              </w:rPr>
              <w:t>1. NghÖ thuËt.</w:t>
            </w:r>
          </w:p>
          <w:p w14:paraId="0AD172F4"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+Sö dông c©u v¨n biÒn ngÉu </w:t>
            </w:r>
          </w:p>
          <w:p w14:paraId="2033B550"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xml:space="preserve">+ KÕt hîp hµi hoµ yÕu tè nghÞ luËn vµ biÓu c¶m. </w:t>
            </w:r>
          </w:p>
          <w:p w14:paraId="7ABF7A27"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NghÖ thuËt gi·n c©u vµ nhÞp ®iÖu linh ho¹t .</w:t>
            </w:r>
          </w:p>
          <w:p w14:paraId="1EBE1DEF"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color w:val="002060"/>
                <w:sz w:val="26"/>
                <w:szCs w:val="26"/>
                <w:lang w:val="fr-FR"/>
              </w:rPr>
              <w:t>+ LËp luËn giµu søc thuyÕt phôc , kÕt cÊu chÆt chÏ.</w:t>
            </w:r>
          </w:p>
          <w:p w14:paraId="7E8F25B9" w14:textId="77777777" w:rsidR="00A42591" w:rsidRPr="005E001C" w:rsidRDefault="00A42591" w:rsidP="005C2179">
            <w:pPr>
              <w:spacing w:line="276" w:lineRule="auto"/>
              <w:jc w:val="both"/>
              <w:rPr>
                <w:rFonts w:ascii="Times New Roman" w:hAnsi="Times New Roman"/>
                <w:b/>
                <w:i/>
                <w:color w:val="002060"/>
                <w:sz w:val="26"/>
                <w:szCs w:val="26"/>
                <w:lang w:val="vi-VN"/>
              </w:rPr>
            </w:pPr>
            <w:r w:rsidRPr="005E001C">
              <w:rPr>
                <w:rFonts w:ascii="Times New Roman" w:hAnsi="Times New Roman"/>
                <w:b/>
                <w:i/>
                <w:color w:val="002060"/>
                <w:sz w:val="26"/>
                <w:szCs w:val="26"/>
                <w:lang w:val="vi-VN"/>
              </w:rPr>
              <w:t>2. Nội dung</w:t>
            </w:r>
          </w:p>
          <w:p w14:paraId="54A72A7C" w14:textId="77777777" w:rsidR="00A42591" w:rsidRPr="005E001C" w:rsidRDefault="00A42591" w:rsidP="005C2179">
            <w:pPr>
              <w:autoSpaceDE w:val="0"/>
              <w:autoSpaceDN w:val="0"/>
              <w:adjustRightInd w:val="0"/>
              <w:spacing w:line="276" w:lineRule="auto"/>
              <w:jc w:val="both"/>
              <w:rPr>
                <w:rFonts w:ascii="Times New Roman" w:hAnsi="Times New Roman"/>
                <w:color w:val="002060"/>
                <w:sz w:val="26"/>
                <w:szCs w:val="26"/>
                <w:lang w:val="vi-VN"/>
              </w:rPr>
            </w:pPr>
            <w:r w:rsidRPr="005E001C">
              <w:rPr>
                <w:rFonts w:ascii="Times New Roman" w:hAnsi="Times New Roman"/>
                <w:color w:val="002060"/>
                <w:sz w:val="26"/>
                <w:szCs w:val="26"/>
                <w:lang w:val="vi-VN"/>
              </w:rPr>
              <w:t>- Phản ánh khát vọng của nhân dân về một đất nước độc lập, thống nhất, đồng thời phản ánh ý chí tự cường của dân tộc Đại Việt đang trên đà lớn mạnh.</w:t>
            </w:r>
          </w:p>
          <w:p w14:paraId="2C15AFB0" w14:textId="77777777" w:rsidR="00A42591" w:rsidRPr="005E001C" w:rsidRDefault="00A42591" w:rsidP="005C2179">
            <w:pPr>
              <w:spacing w:line="276" w:lineRule="auto"/>
              <w:jc w:val="both"/>
              <w:rPr>
                <w:rFonts w:ascii="Times New Roman" w:hAnsi="Times New Roman"/>
                <w:color w:val="002060"/>
                <w:sz w:val="26"/>
                <w:szCs w:val="26"/>
              </w:rPr>
            </w:pPr>
          </w:p>
        </w:tc>
      </w:tr>
    </w:tbl>
    <w:p w14:paraId="7A6A67DA" w14:textId="77777777" w:rsidR="00A42591" w:rsidRPr="005E001C" w:rsidRDefault="00A42591" w:rsidP="005C2179">
      <w:pPr>
        <w:spacing w:line="276" w:lineRule="auto"/>
        <w:jc w:val="both"/>
        <w:rPr>
          <w:rFonts w:ascii="Times New Roman" w:hAnsi="Times New Roman"/>
          <w:b/>
          <w:color w:val="002060"/>
          <w:sz w:val="26"/>
          <w:szCs w:val="26"/>
          <w:lang w:val="vi-VN"/>
        </w:rPr>
      </w:pPr>
    </w:p>
    <w:p w14:paraId="5F1F04CA"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color w:val="002060"/>
          <w:sz w:val="26"/>
          <w:szCs w:val="26"/>
          <w:lang w:val="nl-NL"/>
        </w:rPr>
        <w:t>HOẠT ĐỘNG 3: LUYỆN TẬP</w:t>
      </w:r>
    </w:p>
    <w:p w14:paraId="4407971E" w14:textId="77777777" w:rsidR="00A42591" w:rsidRPr="005E001C" w:rsidRDefault="00A42591" w:rsidP="005C2179">
      <w:pPr>
        <w:tabs>
          <w:tab w:val="left" w:pos="142"/>
          <w:tab w:val="left" w:pos="284"/>
        </w:tabs>
        <w:spacing w:line="276" w:lineRule="auto"/>
        <w:jc w:val="both"/>
        <w:rPr>
          <w:rFonts w:ascii="Times New Roman" w:hAnsi="Times New Roman"/>
          <w:b/>
          <w:color w:val="002060"/>
          <w:sz w:val="26"/>
          <w:szCs w:val="26"/>
          <w:lang w:val="nl-NL"/>
        </w:rPr>
      </w:pPr>
      <w:r w:rsidRPr="005E001C">
        <w:rPr>
          <w:rFonts w:ascii="Times New Roman" w:hAnsi="Times New Roman"/>
          <w:b/>
          <w:bCs/>
          <w:color w:val="002060"/>
          <w:sz w:val="26"/>
          <w:szCs w:val="26"/>
        </w:rPr>
        <w:t xml:space="preserve">a. Mục tiêu: </w:t>
      </w:r>
      <w:r w:rsidRPr="005E001C">
        <w:rPr>
          <w:rFonts w:ascii="Times New Roman" w:hAnsi="Times New Roman"/>
          <w:bCs/>
          <w:color w:val="002060"/>
          <w:sz w:val="26"/>
          <w:szCs w:val="26"/>
        </w:rPr>
        <w:t>HS làm được bài tập sau khi học xong văn bản</w:t>
      </w:r>
    </w:p>
    <w:p w14:paraId="723D3CA7"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 </w:t>
      </w:r>
      <w:r w:rsidRPr="005E001C">
        <w:rPr>
          <w:rFonts w:ascii="Times New Roman" w:hAnsi="Times New Roman"/>
          <w:b/>
          <w:bCs/>
          <w:color w:val="002060"/>
          <w:sz w:val="26"/>
          <w:szCs w:val="26"/>
          <w:lang w:val="vi-VN"/>
        </w:rPr>
        <w:t xml:space="preserve">Nội dung: </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HS làm việc cá nhân giải quyết câu hỏi và bài tập GV đưa ra.</w:t>
      </w:r>
    </w:p>
    <w:p w14:paraId="324CBBF2" w14:textId="77777777" w:rsidR="00A42591" w:rsidRPr="005E001C" w:rsidRDefault="00A42591" w:rsidP="005C2179">
      <w:pPr>
        <w:tabs>
          <w:tab w:val="left" w:pos="240"/>
        </w:tabs>
        <w:spacing w:line="276" w:lineRule="auto"/>
        <w:jc w:val="both"/>
        <w:rPr>
          <w:rFonts w:ascii="Times New Roman" w:hAnsi="Times New Roman"/>
          <w:bCs/>
          <w:color w:val="002060"/>
          <w:sz w:val="26"/>
          <w:szCs w:val="26"/>
        </w:rPr>
      </w:pPr>
      <w:r w:rsidRPr="005E001C">
        <w:rPr>
          <w:rFonts w:ascii="Times New Roman" w:hAnsi="Times New Roman"/>
          <w:b/>
          <w:bCs/>
          <w:color w:val="002060"/>
          <w:sz w:val="26"/>
          <w:szCs w:val="26"/>
          <w:lang w:val="vi-VN"/>
        </w:rPr>
        <w:t>c. Sản phẩm:</w:t>
      </w:r>
      <w:r w:rsidRPr="005E001C">
        <w:rPr>
          <w:rFonts w:ascii="Times New Roman" w:hAnsi="Times New Roman"/>
          <w:b/>
          <w:bCs/>
          <w:color w:val="002060"/>
          <w:sz w:val="26"/>
          <w:szCs w:val="26"/>
        </w:rPr>
        <w:t xml:space="preserve"> </w:t>
      </w:r>
      <w:r w:rsidRPr="005E001C">
        <w:rPr>
          <w:rFonts w:ascii="Times New Roman" w:hAnsi="Times New Roman"/>
          <w:bCs/>
          <w:color w:val="002060"/>
          <w:sz w:val="26"/>
          <w:szCs w:val="26"/>
        </w:rPr>
        <w:t>Câu trả lời của HS.</w:t>
      </w:r>
    </w:p>
    <w:p w14:paraId="44D2EE55"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color w:val="002060"/>
          <w:sz w:val="26"/>
          <w:szCs w:val="26"/>
          <w:lang w:val="nl-NL"/>
        </w:rPr>
        <w:t xml:space="preserve">d. </w:t>
      </w:r>
      <w:r w:rsidRPr="005E001C">
        <w:rPr>
          <w:rFonts w:ascii="Times New Roman" w:hAnsi="Times New Roman"/>
          <w:b/>
          <w:bCs/>
          <w:color w:val="002060"/>
          <w:sz w:val="26"/>
          <w:szCs w:val="26"/>
        </w:rPr>
        <w:t xml:space="preserve">Tổ chức thực hiện hoạt động. </w:t>
      </w:r>
    </w:p>
    <w:p w14:paraId="6B0E0E4A" w14:textId="77777777" w:rsidR="00A42591" w:rsidRPr="005E001C" w:rsidRDefault="00A42591" w:rsidP="005C2179">
      <w:pPr>
        <w:pStyle w:val="NormalWeb"/>
        <w:shd w:val="clear" w:color="auto" w:fill="FFFFFF"/>
        <w:spacing w:before="0" w:beforeAutospacing="0" w:after="0" w:afterAutospacing="0" w:line="276" w:lineRule="auto"/>
        <w:rPr>
          <w:b/>
          <w:color w:val="002060"/>
          <w:sz w:val="26"/>
          <w:szCs w:val="26"/>
        </w:rPr>
      </w:pPr>
      <w:r w:rsidRPr="005E001C">
        <w:rPr>
          <w:b/>
          <w:color w:val="002060"/>
          <w:sz w:val="26"/>
          <w:szCs w:val="26"/>
        </w:rPr>
        <w:t xml:space="preserve">Bài 1: </w:t>
      </w:r>
      <w:r w:rsidRPr="005E001C">
        <w:rPr>
          <w:b/>
          <w:i/>
          <w:color w:val="002060"/>
          <w:sz w:val="26"/>
          <w:szCs w:val="26"/>
        </w:rPr>
        <w:t xml:space="preserve"> Bài tập trắc nghiệm:</w:t>
      </w:r>
      <w:r w:rsidRPr="005E001C">
        <w:rPr>
          <w:b/>
          <w:color w:val="002060"/>
          <w:sz w:val="26"/>
          <w:szCs w:val="26"/>
        </w:rPr>
        <w:t xml:space="preserve"> Câu hỏi: Chọn đáp án đúng trong  câu sau :</w:t>
      </w:r>
    </w:p>
    <w:p w14:paraId="15471DC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1.</w:t>
      </w:r>
      <w:r w:rsidRPr="005E001C">
        <w:rPr>
          <w:rFonts w:ascii="Times New Roman" w:hAnsi="Times New Roman"/>
          <w:color w:val="002060"/>
          <w:spacing w:val="3"/>
          <w:sz w:val="26"/>
          <w:szCs w:val="26"/>
          <w:shd w:val="clear" w:color="auto" w:fill="FFFFFF"/>
        </w:rPr>
        <w:t xml:space="preserve"> Theo em “Chiếu dời đô” thuyết phục người đọc bởi những yếu tố nghệ thuật nào? </w:t>
      </w:r>
    </w:p>
    <w:p w14:paraId="644F111F"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A. Lập luận chặt chẽ, dẫn chứng tiêu biểu </w:t>
      </w:r>
    </w:p>
    <w:p w14:paraId="4850AF5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B. Sử dụng lối văn biền ngẫu giàu hình ảnh</w:t>
      </w:r>
    </w:p>
    <w:p w14:paraId="5A62CD8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C. Lập luận chặt chẽ, dẫn chứng tiêu biểu, sử dụng lối văn biền ngẫu giàu hình ảnh, thuyết minh cụ thể, khoa học, kết hợp hài hoà giữa lí và tình.</w:t>
      </w:r>
    </w:p>
    <w:p w14:paraId="1B74A897"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D. Lập luận chặt chẽ, dẫn chứng tiêu biểu, sử dụng lối văn biền ngẫu giàu hình ảnh , kết hợp hài hoà giữa lí và tình.</w:t>
      </w:r>
    </w:p>
    <w:p w14:paraId="657460D3"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Câu 2.</w:t>
      </w:r>
      <w:r w:rsidRPr="005E001C">
        <w:rPr>
          <w:rFonts w:ascii="Times New Roman" w:hAnsi="Times New Roman"/>
          <w:color w:val="002060"/>
          <w:spacing w:val="3"/>
          <w:sz w:val="26"/>
          <w:szCs w:val="26"/>
          <w:shd w:val="clear" w:color="auto" w:fill="FFFFFF"/>
        </w:rPr>
        <w:t xml:space="preserve"> Ý nào nói đúng nhất nội dung khái quát của bài chiếu? </w:t>
      </w:r>
    </w:p>
    <w:p w14:paraId="3CB372CB"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A. Phản ánh khát vọng của nhân dân về một đất nước độc lập, thống nhất, đồng thời phản ánh ý chí tự cường của dân tộc Đại Việt đang trên đà lớn mạnh. </w:t>
      </w:r>
    </w:p>
    <w:p w14:paraId="4B479E0D"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B. Nêu lên lí dời đô từ Hoa Lư ra thành Đại La. </w:t>
      </w:r>
    </w:p>
    <w:p w14:paraId="15873D6E"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C. Khẳng định thành Đại La là kinh đô của đất nước. </w:t>
      </w:r>
    </w:p>
    <w:p w14:paraId="004C5D3C" w14:textId="77777777" w:rsidR="00A42591" w:rsidRPr="005E001C" w:rsidRDefault="00A42591" w:rsidP="005C2179">
      <w:pPr>
        <w:spacing w:line="276" w:lineRule="auto"/>
        <w:jc w:val="both"/>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lastRenderedPageBreak/>
        <w:t>D. Thể hiện công lao và tài năng của Lí Công Uẩn.</w:t>
      </w:r>
    </w:p>
    <w:p w14:paraId="0CA18A16" w14:textId="77777777" w:rsidR="00A42591" w:rsidRPr="005E001C" w:rsidRDefault="00A42591" w:rsidP="005C2179">
      <w:pPr>
        <w:shd w:val="clear" w:color="auto" w:fill="FFFFFF"/>
        <w:spacing w:line="276" w:lineRule="auto"/>
        <w:rPr>
          <w:rFonts w:ascii="Times New Roman" w:hAnsi="Times New Roman"/>
          <w:color w:val="002060"/>
          <w:spacing w:val="3"/>
          <w:sz w:val="26"/>
          <w:szCs w:val="26"/>
          <w:shd w:val="clear" w:color="auto" w:fill="FFFFFF"/>
        </w:rPr>
      </w:pPr>
      <w:r w:rsidRPr="005E001C">
        <w:rPr>
          <w:rFonts w:ascii="Times New Roman" w:hAnsi="Times New Roman"/>
          <w:b/>
          <w:color w:val="002060"/>
          <w:spacing w:val="3"/>
          <w:sz w:val="26"/>
          <w:szCs w:val="26"/>
          <w:shd w:val="clear" w:color="auto" w:fill="FFFFFF"/>
        </w:rPr>
        <w:t>Bài 2: C</w:t>
      </w:r>
      <w:r w:rsidRPr="005E001C">
        <w:rPr>
          <w:rFonts w:ascii="Times New Roman" w:hAnsi="Times New Roman"/>
          <w:b/>
          <w:color w:val="002060"/>
          <w:sz w:val="26"/>
          <w:szCs w:val="26"/>
          <w:lang w:val="pt-BR"/>
        </w:rPr>
        <w:t xml:space="preserve">ó ý kiến cho rằng :  “Chiếu dời đô” ra đời phản ánh ý chí độc lập tự cường và sự phát triển lớn mạnh của dân tộc Đại Việt. Em có đồng ý không? Vì sao? </w:t>
      </w:r>
    </w:p>
    <w:p w14:paraId="2C3B25D1"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Dự kiến sản phẩm:</w:t>
      </w:r>
    </w:p>
    <w:p w14:paraId="74269124" w14:textId="77777777" w:rsidR="00A42591" w:rsidRPr="005E001C" w:rsidRDefault="00A42591" w:rsidP="005C2179">
      <w:pPr>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Bài 1: Câu 1: D; Câu 2: A</w:t>
      </w:r>
    </w:p>
    <w:p w14:paraId="069AF4F3" w14:textId="77777777" w:rsidR="00A42591" w:rsidRPr="005E001C" w:rsidRDefault="00A42591" w:rsidP="005C2179">
      <w:pPr>
        <w:spacing w:line="276" w:lineRule="auto"/>
        <w:jc w:val="both"/>
        <w:rPr>
          <w:rFonts w:ascii="Times New Roman" w:hAnsi="Times New Roman"/>
          <w:color w:val="002060"/>
          <w:sz w:val="26"/>
          <w:szCs w:val="26"/>
          <w:lang w:val="fr-FR"/>
        </w:rPr>
      </w:pPr>
      <w:r w:rsidRPr="005E001C">
        <w:rPr>
          <w:rFonts w:ascii="Times New Roman" w:hAnsi="Times New Roman"/>
          <w:b/>
          <w:color w:val="002060"/>
          <w:sz w:val="26"/>
          <w:szCs w:val="26"/>
        </w:rPr>
        <w:t xml:space="preserve">Bài 2: </w:t>
      </w:r>
      <w:r w:rsidRPr="005E001C">
        <w:rPr>
          <w:rFonts w:ascii="Times New Roman" w:hAnsi="Times New Roman"/>
          <w:color w:val="002060"/>
          <w:sz w:val="26"/>
          <w:szCs w:val="26"/>
          <w:lang w:val="fr-FR"/>
        </w:rPr>
        <w:t>- Em đồng ý với ý kiến trên . Vì dêi ®« tõ vïng nói Hoa L­ ra vïng ®ång b»ng ®Êt réng chøng tá triÒu ®×nh nhµ LÝ ®ñ m¹nh chÊm døt n¹n phong kiÕn c¸t cø, thÕ vµ lùc cña d©n téc ViÖt ®ñ søc s¸nh ngang hµng ph­¬ng B¾c. §Þnh ®« ë Th¨ng Long lµ thùc hiÖn nguyÖn väng cña nh©n d©n thu giang s¬n vÒ mét mèi, nguyÖn väng x©y dùng đất n­íc ®éc lËp tù c­êng.</w:t>
      </w:r>
    </w:p>
    <w:p w14:paraId="01B3C880" w14:textId="77777777" w:rsidR="00A42591" w:rsidRPr="005E001C" w:rsidRDefault="00A42591" w:rsidP="005C2179">
      <w:pPr>
        <w:shd w:val="clear" w:color="auto" w:fill="FFFFFF"/>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val="pt-BR"/>
        </w:rPr>
        <w:t>D. HOẠT ĐỘNG VẬN DỤNG</w:t>
      </w:r>
    </w:p>
    <w:p w14:paraId="691F8F25"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a.  Mục tiêu</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HS hiểu được kiến thức trong bài học để vận dụng vào thực tế.</w:t>
      </w:r>
    </w:p>
    <w:p w14:paraId="7AC36491" w14:textId="77777777" w:rsidR="00A42591" w:rsidRPr="005E001C" w:rsidRDefault="00A42591" w:rsidP="005C2179">
      <w:pPr>
        <w:spacing w:line="276" w:lineRule="auto"/>
        <w:jc w:val="both"/>
        <w:rPr>
          <w:rFonts w:ascii="Times New Roman" w:hAnsi="Times New Roman"/>
          <w:color w:val="002060"/>
          <w:sz w:val="26"/>
          <w:szCs w:val="26"/>
        </w:rPr>
      </w:pPr>
      <w:r w:rsidRPr="005E001C">
        <w:rPr>
          <w:rFonts w:ascii="Times New Roman" w:hAnsi="Times New Roman"/>
          <w:b/>
          <w:color w:val="002060"/>
          <w:sz w:val="26"/>
          <w:szCs w:val="26"/>
        </w:rPr>
        <w:t>b. Nội dung</w:t>
      </w:r>
      <w:r w:rsidRPr="005E001C">
        <w:rPr>
          <w:rFonts w:ascii="Times New Roman" w:hAnsi="Times New Roman"/>
          <w:color w:val="002060"/>
          <w:sz w:val="26"/>
          <w:szCs w:val="26"/>
        </w:rPr>
        <w:t>: HS làm việc cá nhân, đưa ra suy nghĩ, cảm nhận của bản thân về một vấn đề GV đặt ra.</w:t>
      </w:r>
    </w:p>
    <w:p w14:paraId="34F6159F" w14:textId="77777777" w:rsidR="00A42591" w:rsidRPr="005E001C" w:rsidRDefault="00A42591" w:rsidP="005C2179">
      <w:pPr>
        <w:spacing w:line="276" w:lineRule="auto"/>
        <w:jc w:val="both"/>
        <w:rPr>
          <w:rFonts w:ascii="Times New Roman" w:hAnsi="Times New Roman"/>
          <w:i/>
          <w:color w:val="002060"/>
          <w:sz w:val="26"/>
          <w:szCs w:val="26"/>
        </w:rPr>
      </w:pPr>
      <w:r w:rsidRPr="005E001C">
        <w:rPr>
          <w:rFonts w:ascii="Times New Roman" w:hAnsi="Times New Roman"/>
          <w:b/>
          <w:color w:val="002060"/>
          <w:sz w:val="26"/>
          <w:szCs w:val="26"/>
        </w:rPr>
        <w:t>c. Sản phẩm:</w:t>
      </w:r>
      <w:r w:rsidRPr="005E001C">
        <w:rPr>
          <w:rFonts w:ascii="Times New Roman" w:hAnsi="Times New Roman"/>
          <w:color w:val="002060"/>
          <w:sz w:val="26"/>
          <w:szCs w:val="26"/>
        </w:rPr>
        <w:t xml:space="preserve"> </w:t>
      </w:r>
      <w:r w:rsidRPr="005E001C">
        <w:rPr>
          <w:rFonts w:ascii="Times New Roman" w:hAnsi="Times New Roman"/>
          <w:iCs/>
          <w:color w:val="002060"/>
          <w:sz w:val="26"/>
          <w:szCs w:val="26"/>
        </w:rPr>
        <w:t>Đoạn văn của học sinh.</w:t>
      </w:r>
    </w:p>
    <w:p w14:paraId="5FA853D8" w14:textId="77777777" w:rsidR="00A42591" w:rsidRPr="005E001C" w:rsidRDefault="00A42591" w:rsidP="005C2179">
      <w:pPr>
        <w:spacing w:line="276" w:lineRule="auto"/>
        <w:jc w:val="both"/>
        <w:rPr>
          <w:rFonts w:ascii="Times New Roman" w:hAnsi="Times New Roman"/>
          <w:b/>
          <w:color w:val="002060"/>
          <w:sz w:val="26"/>
          <w:szCs w:val="26"/>
        </w:rPr>
      </w:pPr>
      <w:r w:rsidRPr="005E001C">
        <w:rPr>
          <w:rFonts w:ascii="Times New Roman" w:hAnsi="Times New Roman"/>
          <w:b/>
          <w:color w:val="002060"/>
          <w:sz w:val="26"/>
          <w:szCs w:val="26"/>
        </w:rPr>
        <w:t>d. Tổ chức thực hiện:</w:t>
      </w:r>
    </w:p>
    <w:p w14:paraId="57A57290" w14:textId="77777777" w:rsidR="00A42591" w:rsidRPr="005E001C" w:rsidRDefault="00A42591" w:rsidP="005C2179">
      <w:pPr>
        <w:tabs>
          <w:tab w:val="left" w:pos="2184"/>
        </w:tabs>
        <w:spacing w:line="276" w:lineRule="auto"/>
        <w:jc w:val="both"/>
        <w:rPr>
          <w:rFonts w:ascii="Times New Roman" w:eastAsia="MS Mincho" w:hAnsi="Times New Roman"/>
          <w:b/>
          <w:color w:val="002060"/>
          <w:sz w:val="26"/>
          <w:szCs w:val="26"/>
          <w:lang w:eastAsia="ja-JP"/>
        </w:rPr>
      </w:pPr>
      <w:r w:rsidRPr="005E001C">
        <w:rPr>
          <w:rFonts w:ascii="Times New Roman" w:hAnsi="Times New Roman"/>
          <w:b/>
          <w:color w:val="002060"/>
          <w:sz w:val="26"/>
          <w:szCs w:val="26"/>
          <w:lang w:eastAsia="vi-VN"/>
        </w:rPr>
        <w:t xml:space="preserve">* </w:t>
      </w:r>
      <w:r w:rsidRPr="005E001C">
        <w:rPr>
          <w:rFonts w:ascii="Times New Roman" w:eastAsia="MS Mincho" w:hAnsi="Times New Roman"/>
          <w:b/>
          <w:color w:val="002060"/>
          <w:sz w:val="26"/>
          <w:szCs w:val="26"/>
          <w:lang w:eastAsia="ja-JP"/>
        </w:rPr>
        <w:t>GV giao nhiệm vụ:</w:t>
      </w:r>
    </w:p>
    <w:p w14:paraId="0128EA23" w14:textId="77777777" w:rsidR="00A42591" w:rsidRPr="005E001C" w:rsidRDefault="00A42591" w:rsidP="005C2179">
      <w:pPr>
        <w:tabs>
          <w:tab w:val="left" w:pos="2184"/>
        </w:tabs>
        <w:spacing w:line="276" w:lineRule="auto"/>
        <w:jc w:val="both"/>
        <w:rPr>
          <w:rFonts w:ascii="Times New Roman" w:eastAsia="MS Mincho" w:hAnsi="Times New Roman"/>
          <w:color w:val="002060"/>
          <w:sz w:val="26"/>
          <w:szCs w:val="26"/>
          <w:lang w:eastAsia="ja-JP"/>
        </w:rPr>
      </w:pPr>
      <w:r w:rsidRPr="005E001C">
        <w:rPr>
          <w:rFonts w:ascii="Times New Roman" w:eastAsia="MS Mincho" w:hAnsi="Times New Roman"/>
          <w:b/>
          <w:color w:val="002060"/>
          <w:sz w:val="26"/>
          <w:szCs w:val="26"/>
          <w:lang w:eastAsia="ja-JP"/>
        </w:rPr>
        <w:t xml:space="preserve">          </w:t>
      </w:r>
      <w:r w:rsidRPr="005E001C">
        <w:rPr>
          <w:rFonts w:ascii="Times New Roman" w:eastAsia="MS Mincho" w:hAnsi="Times New Roman"/>
          <w:color w:val="002060"/>
          <w:sz w:val="26"/>
          <w:szCs w:val="26"/>
          <w:lang w:eastAsia="ja-JP"/>
        </w:rPr>
        <w:t>HS quan sát một số hình ảnh về Hà Nội xưa và nay</w:t>
      </w:r>
    </w:p>
    <w:p w14:paraId="19AB02CE" w14:textId="77777777" w:rsidR="00A42591" w:rsidRPr="005E001C" w:rsidRDefault="00A42591" w:rsidP="005C2179">
      <w:pPr>
        <w:shd w:val="clear" w:color="auto" w:fill="FFFFFF"/>
        <w:spacing w:line="276" w:lineRule="auto"/>
        <w:ind w:firstLine="720"/>
        <w:rPr>
          <w:rFonts w:ascii="Times New Roman" w:hAnsi="Times New Roman"/>
          <w:color w:val="002060"/>
          <w:sz w:val="26"/>
          <w:szCs w:val="26"/>
        </w:rPr>
      </w:pPr>
      <w:r w:rsidRPr="005E001C">
        <w:rPr>
          <w:rFonts w:ascii="Times New Roman" w:hAnsi="Times New Roman"/>
          <w:color w:val="002060"/>
          <w:sz w:val="26"/>
          <w:szCs w:val="26"/>
        </w:rPr>
        <w:t xml:space="preserve">Em hãy đóng vai là một hướng dẫn viên du lịch giới thiệu về mảnh đất Thăng Long-  Hà Nội với bạn bè trong lớp và quốc tế? </w:t>
      </w:r>
    </w:p>
    <w:p w14:paraId="50975441" w14:textId="77777777" w:rsidR="00A42591" w:rsidRPr="005E001C" w:rsidRDefault="00A42591" w:rsidP="005C2179">
      <w:pPr>
        <w:tabs>
          <w:tab w:val="left" w:pos="240"/>
        </w:tabs>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Thực hiện </w:t>
      </w:r>
      <w:r w:rsidRPr="005E001C">
        <w:rPr>
          <w:rFonts w:ascii="Times New Roman" w:eastAsia="MS Mincho" w:hAnsi="Times New Roman"/>
          <w:b/>
          <w:color w:val="002060"/>
          <w:sz w:val="26"/>
          <w:szCs w:val="26"/>
          <w:lang w:eastAsia="ja-JP"/>
        </w:rPr>
        <w:t xml:space="preserve">nhiệm vụ: </w:t>
      </w:r>
      <w:r w:rsidRPr="005E001C">
        <w:rPr>
          <w:rFonts w:ascii="Times New Roman" w:hAnsi="Times New Roman"/>
          <w:bCs/>
          <w:color w:val="002060"/>
          <w:sz w:val="26"/>
          <w:szCs w:val="26"/>
        </w:rPr>
        <w:t>HS hoạt động cá nhân hoàn thành sản phẩm ở nhà</w:t>
      </w:r>
    </w:p>
    <w:p w14:paraId="58882887"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Báo cáo, thảo luận: </w:t>
      </w:r>
      <w:r w:rsidRPr="005E001C">
        <w:rPr>
          <w:rFonts w:ascii="Times New Roman" w:hAnsi="Times New Roman"/>
          <w:bCs/>
          <w:color w:val="002060"/>
          <w:sz w:val="26"/>
          <w:szCs w:val="26"/>
        </w:rPr>
        <w:t>GV khuyến khích HS chia sẻ sản phẩm trên lớp</w:t>
      </w:r>
    </w:p>
    <w:p w14:paraId="7A879C34" w14:textId="77777777" w:rsidR="00A42591" w:rsidRPr="005E001C" w:rsidRDefault="00A42591" w:rsidP="005C2179">
      <w:pPr>
        <w:shd w:val="clear" w:color="auto" w:fill="FFFFFF"/>
        <w:spacing w:line="276" w:lineRule="auto"/>
        <w:jc w:val="both"/>
        <w:rPr>
          <w:rFonts w:ascii="Times New Roman" w:hAnsi="Times New Roman"/>
          <w:b/>
          <w:bCs/>
          <w:color w:val="002060"/>
          <w:sz w:val="26"/>
          <w:szCs w:val="26"/>
        </w:rPr>
      </w:pPr>
      <w:r w:rsidRPr="005E001C">
        <w:rPr>
          <w:rFonts w:ascii="Times New Roman" w:hAnsi="Times New Roman"/>
          <w:b/>
          <w:bCs/>
          <w:color w:val="002060"/>
          <w:sz w:val="26"/>
          <w:szCs w:val="26"/>
        </w:rPr>
        <w:t xml:space="preserve">* Kết luận, nhận định: </w:t>
      </w:r>
    </w:p>
    <w:p w14:paraId="3F807CF0" w14:textId="77777777" w:rsidR="00A42591" w:rsidRPr="005E001C" w:rsidRDefault="00A42591" w:rsidP="005C2179">
      <w:pPr>
        <w:shd w:val="clear" w:color="auto" w:fill="FFFFFF"/>
        <w:spacing w:line="276" w:lineRule="auto"/>
        <w:jc w:val="both"/>
        <w:rPr>
          <w:rFonts w:ascii="Times New Roman" w:hAnsi="Times New Roman"/>
          <w:bCs/>
          <w:color w:val="002060"/>
          <w:sz w:val="26"/>
          <w:szCs w:val="26"/>
        </w:rPr>
      </w:pPr>
      <w:r w:rsidRPr="005E001C">
        <w:rPr>
          <w:rFonts w:ascii="Times New Roman" w:hAnsi="Times New Roman"/>
          <w:bCs/>
          <w:color w:val="002060"/>
          <w:sz w:val="26"/>
          <w:szCs w:val="26"/>
        </w:rPr>
        <w:t xml:space="preserve"> GV biểu dương các sản phẩm chia sẻ.</w:t>
      </w:r>
    </w:p>
    <w:p w14:paraId="3F45DB61" w14:textId="77777777" w:rsidR="00A42591" w:rsidRPr="005E001C" w:rsidRDefault="00A42591" w:rsidP="005C2179">
      <w:pPr>
        <w:shd w:val="clear" w:color="auto" w:fill="FFFFFF"/>
        <w:spacing w:line="276" w:lineRule="auto"/>
        <w:rPr>
          <w:rFonts w:ascii="Times New Roman" w:hAnsi="Times New Roman"/>
          <w:b/>
          <w:bCs/>
          <w:color w:val="002060"/>
          <w:sz w:val="26"/>
          <w:szCs w:val="26"/>
          <w:lang w:val="pt-BR"/>
        </w:rPr>
      </w:pPr>
      <w:r w:rsidRPr="005E001C">
        <w:rPr>
          <w:rFonts w:ascii="Times New Roman" w:hAnsi="Times New Roman"/>
          <w:b/>
          <w:bCs/>
          <w:color w:val="002060"/>
          <w:sz w:val="26"/>
          <w:szCs w:val="26"/>
          <w:lang w:val="pt-BR"/>
        </w:rPr>
        <w:t>Bước 4. Hướng dẫn làm bài về nhà (2 phút)</w:t>
      </w:r>
    </w:p>
    <w:p w14:paraId="75FDEA0F"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1. Hướng dẫn học bài </w:t>
      </w:r>
    </w:p>
    <w:p w14:paraId="290928C7"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xml:space="preserve">- Nắm được nội dung văn bản </w:t>
      </w:r>
    </w:p>
    <w:p w14:paraId="5F6E2059"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 Hoàn thành bài tập phần vận dụng</w:t>
      </w:r>
    </w:p>
    <w:p w14:paraId="1EDBF02B" w14:textId="77777777" w:rsidR="00A42591" w:rsidRPr="005E001C" w:rsidRDefault="00A42591" w:rsidP="005C2179">
      <w:pPr>
        <w:spacing w:line="276" w:lineRule="auto"/>
        <w:rPr>
          <w:rFonts w:ascii="Times New Roman" w:hAnsi="Times New Roman"/>
          <w:color w:val="002060"/>
          <w:spacing w:val="3"/>
          <w:sz w:val="26"/>
          <w:szCs w:val="26"/>
          <w:shd w:val="clear" w:color="auto" w:fill="FFFFFF"/>
        </w:rPr>
      </w:pPr>
      <w:r w:rsidRPr="005E001C">
        <w:rPr>
          <w:rFonts w:ascii="Times New Roman" w:hAnsi="Times New Roman"/>
          <w:color w:val="002060"/>
          <w:spacing w:val="3"/>
          <w:sz w:val="26"/>
          <w:szCs w:val="26"/>
          <w:shd w:val="clear" w:color="auto" w:fill="FFFFFF"/>
        </w:rPr>
        <w:t>2. Chuẩn bị bài mới: Nước Việt Nam ta nhỏ hay không nhỏ?</w:t>
      </w:r>
    </w:p>
    <w:p w14:paraId="7699626E" w14:textId="77777777" w:rsidR="00A42591" w:rsidRPr="005E001C" w:rsidRDefault="00A42591" w:rsidP="005C2179">
      <w:pPr>
        <w:spacing w:line="276" w:lineRule="auto"/>
        <w:rPr>
          <w:rFonts w:ascii="Times New Roman" w:hAnsi="Times New Roman"/>
          <w:color w:val="002060"/>
          <w:sz w:val="26"/>
          <w:szCs w:val="26"/>
        </w:rPr>
      </w:pPr>
      <w:r w:rsidRPr="005E001C">
        <w:rPr>
          <w:rFonts w:ascii="Times New Roman" w:hAnsi="Times New Roman"/>
          <w:color w:val="002060"/>
          <w:spacing w:val="3"/>
          <w:sz w:val="26"/>
          <w:szCs w:val="26"/>
          <w:shd w:val="clear" w:color="auto" w:fill="FFFFFF"/>
        </w:rPr>
        <w:t xml:space="preserve"> </w:t>
      </w:r>
    </w:p>
    <w:p w14:paraId="75621ABB"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bookmarkStart w:id="7" w:name="_Hlk134914284"/>
      <w:bookmarkStart w:id="8" w:name="_Hlk134914271"/>
      <w:r w:rsidRPr="005E001C">
        <w:rPr>
          <w:rFonts w:ascii="Times New Roman" w:hAnsi="Times New Roman"/>
          <w:b/>
          <w:color w:val="2E74B5"/>
          <w:sz w:val="26"/>
          <w:szCs w:val="26"/>
        </w:rPr>
        <w:t>TIẾT…: THỰC HÀNH ĐỌC: CHIẾU DỜI ĐÔ</w:t>
      </w:r>
    </w:p>
    <w:p w14:paraId="4FA8730A" w14:textId="77777777" w:rsidR="00A42591" w:rsidRPr="005E001C" w:rsidRDefault="00A42591" w:rsidP="00990062">
      <w:pPr>
        <w:keepNext/>
        <w:keepLines/>
        <w:spacing w:line="276"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(Lý Công Uẩn)</w:t>
      </w:r>
    </w:p>
    <w:p w14:paraId="0C523142"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I. MỤC TIÊU</w:t>
      </w:r>
    </w:p>
    <w:p w14:paraId="483876A9"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392D08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sz w:val="26"/>
          <w:szCs w:val="26"/>
        </w:rPr>
        <w:t xml:space="preserve">- </w:t>
      </w:r>
      <w:bookmarkStart w:id="9" w:name="_Hlk136242824"/>
      <w:r w:rsidRPr="005E001C">
        <w:rPr>
          <w:rFonts w:ascii="Times New Roman" w:hAnsi="Times New Roman"/>
          <w:color w:val="000000"/>
          <w:sz w:val="26"/>
          <w:szCs w:val="26"/>
          <w:lang w:eastAsia="vi-VN"/>
        </w:rPr>
        <w:t>HS nhận biết được các đặc điểm của thể chiếu</w:t>
      </w:r>
    </w:p>
    <w:p w14:paraId="0FA79363" w14:textId="77777777" w:rsidR="00A42591" w:rsidRPr="005E001C" w:rsidRDefault="00A42591" w:rsidP="00990062">
      <w:pPr>
        <w:tabs>
          <w:tab w:val="left" w:pos="566"/>
        </w:tabs>
        <w:spacing w:line="276" w:lineRule="auto"/>
        <w:ind w:firstLine="360"/>
        <w:jc w:val="both"/>
        <w:rPr>
          <w:rFonts w:ascii="Times New Roman" w:hAnsi="Times New Roman"/>
          <w:color w:val="000000"/>
          <w:sz w:val="26"/>
          <w:szCs w:val="26"/>
          <w:lang w:eastAsia="vi-VN"/>
        </w:rPr>
      </w:pPr>
      <w:r w:rsidRPr="005E001C">
        <w:rPr>
          <w:rFonts w:ascii="Times New Roman" w:hAnsi="Times New Roman"/>
          <w:color w:val="000000"/>
          <w:sz w:val="26"/>
          <w:szCs w:val="26"/>
          <w:lang w:eastAsia="vi-VN"/>
        </w:rPr>
        <w:t>- HS chỉ ra và phân tích được hệ thống các luận điểm, lí lẽ, bằng chứng được tác giả dùng để thuyết phục người đọc việc dời đo từ Hoa Lư về Đại La</w:t>
      </w:r>
    </w:p>
    <w:bookmarkEnd w:id="9"/>
    <w:p w14:paraId="2ACDF324" w14:textId="77777777" w:rsidR="00A42591" w:rsidRPr="005E001C" w:rsidRDefault="00A42591" w:rsidP="00990062">
      <w:pPr>
        <w:tabs>
          <w:tab w:val="left" w:pos="142"/>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39F56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173FA6A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sz w:val="26"/>
          <w:szCs w:val="26"/>
        </w:rPr>
      </w:pPr>
      <w:r w:rsidRPr="005E001C">
        <w:rPr>
          <w:rFonts w:ascii="Times New Roman" w:hAnsi="Times New Roman"/>
          <w:sz w:val="26"/>
          <w:szCs w:val="26"/>
        </w:rPr>
        <w:lastRenderedPageBreak/>
        <w:t>- Năng lực giải quyết vấn đề, năng lực tự quản bản thân, năng lực giao tiếp, năng lực hợp tác...</w:t>
      </w:r>
    </w:p>
    <w:p w14:paraId="7FE97D1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3B715B3C"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6C5F254" w14:textId="77777777" w:rsidR="00A42591" w:rsidRPr="005E001C" w:rsidRDefault="00A42591" w:rsidP="00990062">
      <w:pPr>
        <w:tabs>
          <w:tab w:val="left" w:pos="142"/>
        </w:tabs>
        <w:spacing w:line="276"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72EE38B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Yêu nước, tự hào dân tộc</w:t>
      </w:r>
    </w:p>
    <w:p w14:paraId="380280CC"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5313F47D" w14:textId="77777777" w:rsidR="00A42591" w:rsidRPr="005E001C" w:rsidRDefault="00A42591" w:rsidP="00990062">
      <w:pPr>
        <w:tabs>
          <w:tab w:val="left" w:pos="142"/>
          <w:tab w:val="left" w:pos="284"/>
        </w:tabs>
        <w:spacing w:line="276"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3F974C35"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2A535D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5B2B6676"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2B069D2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giao nhiệm vụ học tập cho học sinh ở nhà;</w:t>
      </w:r>
    </w:p>
    <w:p w14:paraId="37C7A44E" w14:textId="77777777" w:rsidR="00A42591" w:rsidRPr="005E001C" w:rsidRDefault="00A42591" w:rsidP="00990062">
      <w:pPr>
        <w:tabs>
          <w:tab w:val="left" w:pos="142"/>
          <w:tab w:val="left" w:pos="284"/>
        </w:tabs>
        <w:spacing w:line="276"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00F714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1DD8693"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4A80853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 xml:space="preserve">Chiếu dời đô </w:t>
      </w:r>
    </w:p>
    <w:p w14:paraId="3F82EC07"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GV cho học sinh  xem video giới thiệu về nhà Lý</w:t>
      </w:r>
    </w:p>
    <w:p w14:paraId="1CA59951"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HS quan sát video</w:t>
      </w:r>
    </w:p>
    <w:p w14:paraId="17F78AE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0E99590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2BFA0EFB" w14:textId="77777777" w:rsidR="00A42591" w:rsidRPr="005E001C" w:rsidRDefault="00A42591" w:rsidP="00990062">
      <w:pPr>
        <w:widowControl w:val="0"/>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chiếu video: https://youtu.be/Vt3MKmcPVpY</w:t>
      </w:r>
    </w:p>
    <w:p w14:paraId="331D830F"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E39A20E" w14:textId="77777777" w:rsidR="00A42591" w:rsidRPr="005E001C" w:rsidRDefault="00A42591" w:rsidP="00990062">
      <w:pPr>
        <w:tabs>
          <w:tab w:val="left" w:pos="142"/>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quan sát video</w:t>
      </w:r>
    </w:p>
    <w:p w14:paraId="540AB12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393A01C0"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theo dõi video, nêu cảm nhận.</w:t>
      </w:r>
    </w:p>
    <w:p w14:paraId="0161F68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263B2901"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46A0D94A" w14:textId="77777777" w:rsidR="00A42591" w:rsidRPr="005E001C" w:rsidRDefault="00A42591" w:rsidP="00990062">
      <w:pPr>
        <w:tabs>
          <w:tab w:val="left" w:pos="142"/>
          <w:tab w:val="left" w:pos="284"/>
          <w:tab w:val="left" w:pos="426"/>
        </w:tabs>
        <w:spacing w:line="276"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23BCCDA1" w14:textId="77777777" w:rsidR="00A42591" w:rsidRPr="005E001C" w:rsidRDefault="00A42591" w:rsidP="00990062">
      <w:pPr>
        <w:tabs>
          <w:tab w:val="left" w:pos="142"/>
          <w:tab w:val="left" w:pos="284"/>
        </w:tabs>
        <w:spacing w:line="276"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D295E4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57127387"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cơ bản về tác giả, tác phẩm</w:t>
      </w:r>
    </w:p>
    <w:p w14:paraId="79E6E28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đọc văn bản và theo dõi thông tin về tác giả, tác phẩm</w:t>
      </w:r>
    </w:p>
    <w:p w14:paraId="298E1344"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Bài đọc của học sinh</w:t>
      </w:r>
    </w:p>
    <w:p w14:paraId="4A85DBAA"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245"/>
      </w:tblGrid>
      <w:tr w:rsidR="00A42591" w:rsidRPr="005E001C" w14:paraId="4605101B" w14:textId="77777777" w:rsidTr="00CA7D37">
        <w:tc>
          <w:tcPr>
            <w:tcW w:w="4531" w:type="dxa"/>
          </w:tcPr>
          <w:p w14:paraId="0C48D8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245" w:type="dxa"/>
          </w:tcPr>
          <w:p w14:paraId="61B709EF"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20B8444A" w14:textId="77777777" w:rsidTr="00CA7D37">
        <w:tc>
          <w:tcPr>
            <w:tcW w:w="4531" w:type="dxa"/>
          </w:tcPr>
          <w:p w14:paraId="4B47C66E"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lastRenderedPageBreak/>
              <w:t>Bước 1: GV chuyển giao nhiệm vụ học tập</w:t>
            </w:r>
          </w:p>
          <w:p w14:paraId="1B94560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đọc văn bản và theo dõi thông tin về tác giả, tác phẩm</w:t>
            </w:r>
          </w:p>
          <w:p w14:paraId="24B461B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-Hoàn thành phiếu bài tập về tác phẩm</w:t>
            </w:r>
          </w:p>
          <w:tbl>
            <w:tblPr>
              <w:tblStyle w:val="TableGrid"/>
              <w:tblW w:w="0" w:type="auto"/>
              <w:shd w:val="clear" w:color="auto" w:fill="F2F2F2" w:themeFill="background1" w:themeFillShade="F2"/>
              <w:tblLayout w:type="fixed"/>
              <w:tblLook w:val="04A0" w:firstRow="1" w:lastRow="0" w:firstColumn="1" w:lastColumn="0" w:noHBand="0" w:noVBand="1"/>
            </w:tblPr>
            <w:tblGrid>
              <w:gridCol w:w="1957"/>
              <w:gridCol w:w="1957"/>
            </w:tblGrid>
            <w:tr w:rsidR="00A42591" w:rsidRPr="005E001C" w14:paraId="2E7392BA" w14:textId="77777777" w:rsidTr="004A7BEA">
              <w:tc>
                <w:tcPr>
                  <w:tcW w:w="3914" w:type="dxa"/>
                  <w:gridSpan w:val="2"/>
                  <w:shd w:val="clear" w:color="auto" w:fill="F2F2F2" w:themeFill="background1" w:themeFillShade="F2"/>
                </w:tcPr>
                <w:p w14:paraId="3715A54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5471D7E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59672489" w14:textId="77777777" w:rsidTr="004A7BEA">
              <w:tc>
                <w:tcPr>
                  <w:tcW w:w="1957" w:type="dxa"/>
                  <w:shd w:val="clear" w:color="auto" w:fill="F2F2F2" w:themeFill="background1" w:themeFillShade="F2"/>
                </w:tcPr>
                <w:p w14:paraId="22D0C80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1957" w:type="dxa"/>
                  <w:shd w:val="clear" w:color="auto" w:fill="F2F2F2" w:themeFill="background1" w:themeFillShade="F2"/>
                </w:tcPr>
                <w:p w14:paraId="3E979CC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6B442D69" w14:textId="77777777" w:rsidTr="004A7BEA">
              <w:tc>
                <w:tcPr>
                  <w:tcW w:w="1957" w:type="dxa"/>
                  <w:shd w:val="clear" w:color="auto" w:fill="F2F2F2" w:themeFill="background1" w:themeFillShade="F2"/>
                </w:tcPr>
                <w:p w14:paraId="64F1813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1957" w:type="dxa"/>
                  <w:shd w:val="clear" w:color="auto" w:fill="F2F2F2" w:themeFill="background1" w:themeFillShade="F2"/>
                </w:tcPr>
                <w:p w14:paraId="1FF73F4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0539C8CD" w14:textId="77777777" w:rsidTr="004A7BEA">
              <w:tc>
                <w:tcPr>
                  <w:tcW w:w="1957" w:type="dxa"/>
                  <w:shd w:val="clear" w:color="auto" w:fill="F2F2F2" w:themeFill="background1" w:themeFillShade="F2"/>
                </w:tcPr>
                <w:p w14:paraId="318EF71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1957" w:type="dxa"/>
                  <w:shd w:val="clear" w:color="auto" w:fill="F2F2F2" w:themeFill="background1" w:themeFillShade="F2"/>
                </w:tcPr>
                <w:p w14:paraId="54A97D5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333D5591" w14:textId="77777777" w:rsidTr="004A7BEA">
              <w:tc>
                <w:tcPr>
                  <w:tcW w:w="1957" w:type="dxa"/>
                  <w:shd w:val="clear" w:color="auto" w:fill="F2F2F2" w:themeFill="background1" w:themeFillShade="F2"/>
                </w:tcPr>
                <w:p w14:paraId="14D9065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1957" w:type="dxa"/>
                  <w:shd w:val="clear" w:color="auto" w:fill="F2F2F2" w:themeFill="background1" w:themeFillShade="F2"/>
                </w:tcPr>
                <w:p w14:paraId="64D3FA7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5E704FFF" w14:textId="77777777" w:rsidTr="004A7BEA">
              <w:tc>
                <w:tcPr>
                  <w:tcW w:w="1957" w:type="dxa"/>
                  <w:shd w:val="clear" w:color="auto" w:fill="F2F2F2" w:themeFill="background1" w:themeFillShade="F2"/>
                </w:tcPr>
                <w:p w14:paraId="5308727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1957" w:type="dxa"/>
                  <w:shd w:val="clear" w:color="auto" w:fill="F2F2F2" w:themeFill="background1" w:themeFillShade="F2"/>
                </w:tcPr>
                <w:p w14:paraId="061B3FEE"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15B9CED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 </w:t>
            </w:r>
          </w:p>
          <w:p w14:paraId="1441DD5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3DD4F90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theo dõi văn bản</w:t>
            </w:r>
          </w:p>
          <w:p w14:paraId="2E62FBC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2662DB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đưa thông tin về tác giả tác phẩm lên bảng</w:t>
            </w:r>
          </w:p>
          <w:p w14:paraId="39873EB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47E56A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GV nhận xét, đánh giá, chốt kiến thức.</w:t>
            </w:r>
          </w:p>
        </w:tc>
        <w:tc>
          <w:tcPr>
            <w:tcW w:w="5245" w:type="dxa"/>
          </w:tcPr>
          <w:p w14:paraId="4DCE88BA" w14:textId="77777777" w:rsidR="00A42591" w:rsidRPr="005E001C" w:rsidRDefault="00A42591" w:rsidP="00990062">
            <w:pPr>
              <w:spacing w:before="160" w:line="276" w:lineRule="auto"/>
              <w:jc w:val="both"/>
              <w:rPr>
                <w:rFonts w:ascii="Times New Roman" w:hAnsi="Times New Roman"/>
                <w:b/>
                <w:sz w:val="26"/>
                <w:szCs w:val="26"/>
              </w:rPr>
            </w:pPr>
            <w:r w:rsidRPr="005E001C">
              <w:rPr>
                <w:rFonts w:ascii="Times New Roman" w:hAnsi="Times New Roman"/>
                <w:b/>
                <w:sz w:val="26"/>
                <w:szCs w:val="26"/>
              </w:rPr>
              <w:lastRenderedPageBreak/>
              <w:t>I. Tìm hiểu chung</w:t>
            </w:r>
          </w:p>
          <w:p w14:paraId="0760156D"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1.Tác giả</w:t>
            </w:r>
          </w:p>
          <w:p w14:paraId="0C229F8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w:t>
            </w:r>
            <w:r w:rsidRPr="005E001C">
              <w:rPr>
                <w:rFonts w:ascii="Times New Roman" w:hAnsi="Times New Roman"/>
                <w:sz w:val="26"/>
                <w:szCs w:val="26"/>
              </w:rPr>
              <w:t> Lí Công Uẩn (974-1028), tức Lí Thái Tổ, người châu Cổ Pháp, Bắc Giang (Từ Sơn, Bắc Ninh).</w:t>
            </w:r>
          </w:p>
          <w:p w14:paraId="274E1ED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 </w:t>
            </w:r>
            <w:r w:rsidRPr="005E001C">
              <w:rPr>
                <w:rFonts w:ascii="Times New Roman" w:hAnsi="Times New Roman"/>
                <w:sz w:val="26"/>
                <w:szCs w:val="26"/>
              </w:rPr>
              <w:t>Là người thông minh, có chí lớn, lập được nhiều chiến công.</w:t>
            </w:r>
          </w:p>
          <w:p w14:paraId="7B00CA3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Phong cách sáng tác: chủ yếu là để ban bố mệnh lệnh, thể hiện tư tưởng chính trị lớn lao, có ảnh hưởng đến vận nước.</w:t>
            </w:r>
          </w:p>
          <w:p w14:paraId="685A396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2. Tác phẩm</w:t>
            </w:r>
          </w:p>
          <w:p w14:paraId="68582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a, Hoàn cảnh sáng tác:</w:t>
            </w:r>
          </w:p>
          <w:p w14:paraId="19F362A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Năm 1010, Lí Công Uẩn quyết định dời đô từ Hoa Lư ra Đại La. Nhân dịp này ông đã viết bài chiếu để thông báo rộng rãi cho nhân dân biết.</w:t>
            </w:r>
          </w:p>
          <w:p w14:paraId="291CA8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 Thể loại: Chiếu – </w:t>
            </w:r>
            <w:r w:rsidRPr="005E001C">
              <w:rPr>
                <w:rFonts w:ascii="Times New Roman" w:hAnsi="Times New Roman"/>
                <w:color w:val="333333"/>
                <w:sz w:val="26"/>
                <w:szCs w:val="26"/>
              </w:rPr>
              <w:t xml:space="preserve"> là một thể văn cổ chức năng, thường dùng bởi các bậc vua chúa trong việc ban bố, cáo lệnh xuống cho người dân. Ở đây, Lí Công uẩn đã sử dụng thể văn này để thể hiện sự tôn trọng của mình đến với người dân, trước khi quyết định một vấn đề liên quan đến vận mệnh của quốc gia, của dân tộc.</w:t>
            </w:r>
          </w:p>
          <w:p w14:paraId="4B6E100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 Bố cục : 3 phần</w:t>
            </w:r>
          </w:p>
          <w:p w14:paraId="5869083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1: Từ đầu → “không thể không dời đổi”: Lí do dời đô.</w:t>
            </w:r>
          </w:p>
          <w:p w14:paraId="506E4B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2: Tiếp theo → “đế vương muôn đời”: Lí do chọn Đại La làm kinh đô.</w:t>
            </w:r>
          </w:p>
          <w:p w14:paraId="325FCFE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Phần 3: Còn lại: Quyết định dời đô.</w:t>
            </w:r>
          </w:p>
        </w:tc>
      </w:tr>
    </w:tbl>
    <w:p w14:paraId="58207D2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716E6329" w14:textId="77777777" w:rsidR="00A42591" w:rsidRPr="005E001C" w:rsidRDefault="00A42591" w:rsidP="009471A3">
      <w:pPr>
        <w:numPr>
          <w:ilvl w:val="0"/>
          <w:numId w:val="32"/>
        </w:numPr>
        <w:tabs>
          <w:tab w:val="left" w:pos="142"/>
          <w:tab w:val="left" w:pos="284"/>
        </w:tabs>
        <w:spacing w:line="276"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HS chỉ ra và phân tích được hệ thống các luận điểm, lí lẽ, bằng chứng được tác giả dùng để thuyết phục người đọc việc dời đo từ Hoa Lư về Đại La</w:t>
      </w:r>
    </w:p>
    <w:p w14:paraId="32DF10DC"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bài học</w:t>
      </w:r>
    </w:p>
    <w:p w14:paraId="3296903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Câu trả lời của HS và kiến thức HS tiếp thu được liên quan đến bài</w:t>
      </w:r>
      <w:r w:rsidRPr="005E001C">
        <w:rPr>
          <w:rFonts w:ascii="Times New Roman" w:hAnsi="Times New Roman"/>
          <w:i/>
          <w:color w:val="000000"/>
          <w:sz w:val="26"/>
          <w:szCs w:val="26"/>
        </w:rPr>
        <w:t xml:space="preserve"> </w:t>
      </w:r>
      <w:r w:rsidRPr="005E001C">
        <w:rPr>
          <w:rFonts w:ascii="Times New Roman" w:hAnsi="Times New Roman"/>
          <w:iCs/>
          <w:color w:val="000000"/>
          <w:sz w:val="26"/>
          <w:szCs w:val="26"/>
        </w:rPr>
        <w:t>học</w:t>
      </w:r>
    </w:p>
    <w:p w14:paraId="5527E5C6"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387"/>
      </w:tblGrid>
      <w:tr w:rsidR="00A42591" w:rsidRPr="005E001C" w14:paraId="5B3EF7B3" w14:textId="77777777" w:rsidTr="00CA7D37">
        <w:tc>
          <w:tcPr>
            <w:tcW w:w="4531" w:type="dxa"/>
          </w:tcPr>
          <w:p w14:paraId="76A6BB90"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387" w:type="dxa"/>
          </w:tcPr>
          <w:p w14:paraId="75766CF5" w14:textId="77777777" w:rsidR="00A42591" w:rsidRPr="005E001C" w:rsidRDefault="00A42591" w:rsidP="00990062">
            <w:pPr>
              <w:spacing w:before="160" w:line="276"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8527E4B" w14:textId="77777777" w:rsidTr="00CA7D37">
        <w:tc>
          <w:tcPr>
            <w:tcW w:w="4531" w:type="dxa"/>
          </w:tcPr>
          <w:p w14:paraId="19B182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1:</w:t>
            </w:r>
          </w:p>
          <w:p w14:paraId="49DE53CC"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14199B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đôi trả lời các câu hỏi sau:</w:t>
            </w:r>
          </w:p>
          <w:p w14:paraId="7CB1FA4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Tìm những lí lẽ, bằng chứng Lý Công Uẩn đưa ra để thuyết phục quan lại, nhân dân dời đô</w:t>
            </w:r>
          </w:p>
          <w:p w14:paraId="52DC8ED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726024AB"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6D6BA32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55F6397"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477C6FE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0BDD8E71"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4DAE4E4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2FCFF36" w14:textId="77777777" w:rsidR="00A42591" w:rsidRPr="005E001C" w:rsidRDefault="00A42591" w:rsidP="00990062">
            <w:pPr>
              <w:spacing w:line="276" w:lineRule="auto"/>
              <w:jc w:val="both"/>
              <w:rPr>
                <w:rFonts w:ascii="Times New Roman" w:hAnsi="Times New Roman"/>
                <w:sz w:val="26"/>
                <w:szCs w:val="26"/>
              </w:rPr>
            </w:pPr>
          </w:p>
          <w:p w14:paraId="2ED78E2A" w14:textId="77777777" w:rsidR="00A42591" w:rsidRPr="005E001C" w:rsidRDefault="00A42591" w:rsidP="00990062">
            <w:pPr>
              <w:spacing w:line="276" w:lineRule="auto"/>
              <w:jc w:val="both"/>
              <w:rPr>
                <w:rFonts w:ascii="Times New Roman" w:hAnsi="Times New Roman"/>
                <w:sz w:val="26"/>
                <w:szCs w:val="26"/>
              </w:rPr>
            </w:pPr>
          </w:p>
          <w:p w14:paraId="1E75A90B" w14:textId="77777777" w:rsidR="00A42591" w:rsidRPr="005E001C" w:rsidRDefault="00A42591" w:rsidP="00990062">
            <w:pPr>
              <w:spacing w:line="276" w:lineRule="auto"/>
              <w:jc w:val="both"/>
              <w:rPr>
                <w:rFonts w:ascii="Times New Roman" w:hAnsi="Times New Roman"/>
                <w:sz w:val="26"/>
                <w:szCs w:val="26"/>
              </w:rPr>
            </w:pPr>
          </w:p>
          <w:p w14:paraId="22E2BEEC" w14:textId="77777777" w:rsidR="00A42591" w:rsidRPr="005E001C" w:rsidRDefault="00A42591" w:rsidP="00990062">
            <w:pPr>
              <w:spacing w:line="276" w:lineRule="auto"/>
              <w:jc w:val="both"/>
              <w:rPr>
                <w:rFonts w:ascii="Times New Roman" w:hAnsi="Times New Roman"/>
                <w:sz w:val="26"/>
                <w:szCs w:val="26"/>
              </w:rPr>
            </w:pPr>
          </w:p>
          <w:p w14:paraId="6FC338DA" w14:textId="77777777" w:rsidR="00A42591" w:rsidRPr="005E001C" w:rsidRDefault="00A42591" w:rsidP="00990062">
            <w:pPr>
              <w:spacing w:line="276" w:lineRule="auto"/>
              <w:jc w:val="both"/>
              <w:rPr>
                <w:rFonts w:ascii="Times New Roman" w:hAnsi="Times New Roman"/>
                <w:sz w:val="26"/>
                <w:szCs w:val="26"/>
              </w:rPr>
            </w:pPr>
          </w:p>
          <w:p w14:paraId="2F68EA39" w14:textId="77777777" w:rsidR="00A42591" w:rsidRPr="005E001C" w:rsidRDefault="00A42591" w:rsidP="00990062">
            <w:pPr>
              <w:spacing w:line="276" w:lineRule="auto"/>
              <w:jc w:val="both"/>
              <w:rPr>
                <w:rFonts w:ascii="Times New Roman" w:hAnsi="Times New Roman"/>
                <w:sz w:val="26"/>
                <w:szCs w:val="26"/>
              </w:rPr>
            </w:pPr>
          </w:p>
          <w:p w14:paraId="66EE5D41" w14:textId="77777777" w:rsidR="00A42591" w:rsidRPr="005E001C" w:rsidRDefault="00A42591" w:rsidP="00990062">
            <w:pPr>
              <w:spacing w:line="276" w:lineRule="auto"/>
              <w:jc w:val="both"/>
              <w:rPr>
                <w:rFonts w:ascii="Times New Roman" w:hAnsi="Times New Roman"/>
                <w:sz w:val="26"/>
                <w:szCs w:val="26"/>
              </w:rPr>
            </w:pPr>
          </w:p>
          <w:p w14:paraId="617C6A91" w14:textId="77777777" w:rsidR="00A42591" w:rsidRPr="005E001C" w:rsidRDefault="00A42591" w:rsidP="00990062">
            <w:pPr>
              <w:spacing w:line="276" w:lineRule="auto"/>
              <w:jc w:val="both"/>
              <w:rPr>
                <w:rFonts w:ascii="Times New Roman" w:hAnsi="Times New Roman"/>
                <w:sz w:val="26"/>
                <w:szCs w:val="26"/>
              </w:rPr>
            </w:pPr>
          </w:p>
          <w:p w14:paraId="7D11225A" w14:textId="77777777" w:rsidR="00A42591" w:rsidRPr="005E001C" w:rsidRDefault="00A42591" w:rsidP="00990062">
            <w:pPr>
              <w:spacing w:line="276" w:lineRule="auto"/>
              <w:jc w:val="both"/>
              <w:rPr>
                <w:rFonts w:ascii="Times New Roman" w:hAnsi="Times New Roman"/>
                <w:sz w:val="26"/>
                <w:szCs w:val="26"/>
              </w:rPr>
            </w:pPr>
          </w:p>
          <w:p w14:paraId="155FC332" w14:textId="77777777" w:rsidR="00A42591" w:rsidRPr="005E001C" w:rsidRDefault="00A42591" w:rsidP="00990062">
            <w:pPr>
              <w:spacing w:line="276" w:lineRule="auto"/>
              <w:jc w:val="both"/>
              <w:rPr>
                <w:rFonts w:ascii="Times New Roman" w:hAnsi="Times New Roman"/>
                <w:sz w:val="26"/>
                <w:szCs w:val="26"/>
              </w:rPr>
            </w:pPr>
          </w:p>
          <w:p w14:paraId="15D0093E" w14:textId="77777777" w:rsidR="00A42591" w:rsidRPr="005E001C" w:rsidRDefault="00A42591" w:rsidP="00990062">
            <w:pPr>
              <w:spacing w:line="276" w:lineRule="auto"/>
              <w:jc w:val="both"/>
              <w:rPr>
                <w:rFonts w:ascii="Times New Roman" w:hAnsi="Times New Roman"/>
                <w:sz w:val="26"/>
                <w:szCs w:val="26"/>
              </w:rPr>
            </w:pPr>
          </w:p>
          <w:p w14:paraId="68FF4C37" w14:textId="77777777" w:rsidR="00A42591" w:rsidRPr="005E001C" w:rsidRDefault="00A42591" w:rsidP="00990062">
            <w:pPr>
              <w:spacing w:line="276" w:lineRule="auto"/>
              <w:jc w:val="both"/>
              <w:rPr>
                <w:rFonts w:ascii="Times New Roman" w:hAnsi="Times New Roman"/>
                <w:sz w:val="26"/>
                <w:szCs w:val="26"/>
              </w:rPr>
            </w:pPr>
          </w:p>
          <w:p w14:paraId="251BB8C4" w14:textId="77777777" w:rsidR="00A42591" w:rsidRPr="005E001C" w:rsidRDefault="00A42591" w:rsidP="00990062">
            <w:pPr>
              <w:spacing w:line="276" w:lineRule="auto"/>
              <w:jc w:val="both"/>
              <w:rPr>
                <w:rFonts w:ascii="Times New Roman" w:hAnsi="Times New Roman"/>
                <w:sz w:val="26"/>
                <w:szCs w:val="26"/>
              </w:rPr>
            </w:pPr>
          </w:p>
          <w:p w14:paraId="338C086D" w14:textId="77777777" w:rsidR="00A42591" w:rsidRPr="005E001C" w:rsidRDefault="00A42591" w:rsidP="00990062">
            <w:pPr>
              <w:spacing w:line="276" w:lineRule="auto"/>
              <w:jc w:val="both"/>
              <w:rPr>
                <w:rFonts w:ascii="Times New Roman" w:hAnsi="Times New Roman"/>
                <w:sz w:val="26"/>
                <w:szCs w:val="26"/>
              </w:rPr>
            </w:pPr>
          </w:p>
          <w:p w14:paraId="1E2C138B" w14:textId="77777777" w:rsidR="00A42591" w:rsidRPr="005E001C" w:rsidRDefault="00A42591" w:rsidP="00990062">
            <w:pPr>
              <w:spacing w:line="276" w:lineRule="auto"/>
              <w:jc w:val="both"/>
              <w:rPr>
                <w:rFonts w:ascii="Times New Roman" w:hAnsi="Times New Roman"/>
                <w:sz w:val="26"/>
                <w:szCs w:val="26"/>
              </w:rPr>
            </w:pPr>
          </w:p>
          <w:p w14:paraId="1BF67C16" w14:textId="77777777" w:rsidR="00A42591" w:rsidRPr="005E001C" w:rsidRDefault="00A42591" w:rsidP="00990062">
            <w:pPr>
              <w:spacing w:line="276" w:lineRule="auto"/>
              <w:jc w:val="both"/>
              <w:rPr>
                <w:rFonts w:ascii="Times New Roman" w:hAnsi="Times New Roman"/>
                <w:sz w:val="26"/>
                <w:szCs w:val="26"/>
              </w:rPr>
            </w:pPr>
          </w:p>
          <w:p w14:paraId="5A03217F" w14:textId="77777777" w:rsidR="00A42591" w:rsidRPr="005E001C" w:rsidRDefault="00A42591" w:rsidP="00990062">
            <w:pPr>
              <w:spacing w:line="276" w:lineRule="auto"/>
              <w:jc w:val="both"/>
              <w:rPr>
                <w:rFonts w:ascii="Times New Roman" w:hAnsi="Times New Roman"/>
                <w:sz w:val="26"/>
                <w:szCs w:val="26"/>
              </w:rPr>
            </w:pPr>
          </w:p>
          <w:p w14:paraId="4528E63E" w14:textId="77777777" w:rsidR="00A42591" w:rsidRPr="005E001C" w:rsidRDefault="00A42591" w:rsidP="00990062">
            <w:pPr>
              <w:spacing w:line="276" w:lineRule="auto"/>
              <w:jc w:val="both"/>
              <w:rPr>
                <w:rFonts w:ascii="Times New Roman" w:hAnsi="Times New Roman"/>
                <w:sz w:val="26"/>
                <w:szCs w:val="26"/>
              </w:rPr>
            </w:pPr>
          </w:p>
          <w:p w14:paraId="4D15C1F2" w14:textId="77777777" w:rsidR="00A42591" w:rsidRPr="005E001C" w:rsidRDefault="00A42591" w:rsidP="00990062">
            <w:pPr>
              <w:spacing w:line="276" w:lineRule="auto"/>
              <w:jc w:val="both"/>
              <w:rPr>
                <w:rFonts w:ascii="Times New Roman" w:hAnsi="Times New Roman"/>
                <w:sz w:val="26"/>
                <w:szCs w:val="26"/>
              </w:rPr>
            </w:pPr>
          </w:p>
          <w:p w14:paraId="56BE508E" w14:textId="77777777" w:rsidR="00A42591" w:rsidRPr="005E001C" w:rsidRDefault="00A42591" w:rsidP="00990062">
            <w:pPr>
              <w:spacing w:line="276" w:lineRule="auto"/>
              <w:jc w:val="both"/>
              <w:rPr>
                <w:rFonts w:ascii="Times New Roman" w:hAnsi="Times New Roman"/>
                <w:sz w:val="26"/>
                <w:szCs w:val="26"/>
              </w:rPr>
            </w:pPr>
          </w:p>
          <w:p w14:paraId="5E254A26" w14:textId="77777777" w:rsidR="00A42591" w:rsidRPr="005E001C" w:rsidRDefault="00A42591" w:rsidP="00990062">
            <w:pPr>
              <w:spacing w:line="276" w:lineRule="auto"/>
              <w:jc w:val="both"/>
              <w:rPr>
                <w:rFonts w:ascii="Times New Roman" w:hAnsi="Times New Roman"/>
                <w:sz w:val="26"/>
                <w:szCs w:val="26"/>
              </w:rPr>
            </w:pPr>
          </w:p>
          <w:p w14:paraId="579A8997" w14:textId="77777777" w:rsidR="00A42591" w:rsidRPr="005E001C" w:rsidRDefault="00A42591" w:rsidP="00990062">
            <w:pPr>
              <w:spacing w:line="276" w:lineRule="auto"/>
              <w:jc w:val="both"/>
              <w:rPr>
                <w:rFonts w:ascii="Times New Roman" w:hAnsi="Times New Roman"/>
                <w:sz w:val="26"/>
                <w:szCs w:val="26"/>
              </w:rPr>
            </w:pPr>
          </w:p>
          <w:p w14:paraId="5E9D5460" w14:textId="77777777" w:rsidR="00A42591" w:rsidRPr="005E001C" w:rsidRDefault="00A42591" w:rsidP="00990062">
            <w:pPr>
              <w:spacing w:line="276" w:lineRule="auto"/>
              <w:jc w:val="both"/>
              <w:rPr>
                <w:rFonts w:ascii="Times New Roman" w:hAnsi="Times New Roman"/>
                <w:sz w:val="26"/>
                <w:szCs w:val="26"/>
              </w:rPr>
            </w:pPr>
          </w:p>
          <w:p w14:paraId="54BABDA4" w14:textId="77777777" w:rsidR="00A42591" w:rsidRPr="005E001C" w:rsidRDefault="00A42591" w:rsidP="00990062">
            <w:pPr>
              <w:spacing w:line="276" w:lineRule="auto"/>
              <w:jc w:val="both"/>
              <w:rPr>
                <w:rFonts w:ascii="Times New Roman" w:hAnsi="Times New Roman"/>
                <w:sz w:val="26"/>
                <w:szCs w:val="26"/>
              </w:rPr>
            </w:pPr>
          </w:p>
          <w:p w14:paraId="1B0A2375" w14:textId="77777777" w:rsidR="00A42591" w:rsidRPr="005E001C" w:rsidRDefault="00A42591" w:rsidP="00990062">
            <w:pPr>
              <w:spacing w:line="276" w:lineRule="auto"/>
              <w:jc w:val="both"/>
              <w:rPr>
                <w:rFonts w:ascii="Times New Roman" w:hAnsi="Times New Roman"/>
                <w:sz w:val="26"/>
                <w:szCs w:val="26"/>
              </w:rPr>
            </w:pPr>
          </w:p>
          <w:p w14:paraId="6EFF020A" w14:textId="77777777" w:rsidR="00A42591" w:rsidRPr="005E001C" w:rsidRDefault="00A42591" w:rsidP="00990062">
            <w:pPr>
              <w:spacing w:line="276" w:lineRule="auto"/>
              <w:jc w:val="both"/>
              <w:rPr>
                <w:rFonts w:ascii="Times New Roman" w:hAnsi="Times New Roman"/>
                <w:sz w:val="26"/>
                <w:szCs w:val="26"/>
              </w:rPr>
            </w:pPr>
          </w:p>
          <w:p w14:paraId="47FE1EDC" w14:textId="77777777" w:rsidR="00A42591" w:rsidRPr="005E001C" w:rsidRDefault="00A42591" w:rsidP="00990062">
            <w:pPr>
              <w:spacing w:line="276" w:lineRule="auto"/>
              <w:jc w:val="both"/>
              <w:rPr>
                <w:rFonts w:ascii="Times New Roman" w:hAnsi="Times New Roman"/>
                <w:sz w:val="26"/>
                <w:szCs w:val="26"/>
              </w:rPr>
            </w:pPr>
          </w:p>
          <w:p w14:paraId="7AF2C70B" w14:textId="77777777" w:rsidR="00A42591" w:rsidRPr="005E001C" w:rsidRDefault="00A42591" w:rsidP="00990062">
            <w:pPr>
              <w:spacing w:line="276" w:lineRule="auto"/>
              <w:jc w:val="both"/>
              <w:rPr>
                <w:rFonts w:ascii="Times New Roman" w:hAnsi="Times New Roman"/>
                <w:sz w:val="26"/>
                <w:szCs w:val="26"/>
              </w:rPr>
            </w:pPr>
          </w:p>
          <w:p w14:paraId="4ECAEB21" w14:textId="77777777" w:rsidR="00A42591" w:rsidRPr="005E001C" w:rsidRDefault="00A42591" w:rsidP="00990062">
            <w:pPr>
              <w:spacing w:line="276" w:lineRule="auto"/>
              <w:jc w:val="both"/>
              <w:rPr>
                <w:rFonts w:ascii="Times New Roman" w:hAnsi="Times New Roman"/>
                <w:sz w:val="26"/>
                <w:szCs w:val="26"/>
              </w:rPr>
            </w:pPr>
          </w:p>
          <w:p w14:paraId="59AB2DD3"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2:</w:t>
            </w:r>
          </w:p>
          <w:p w14:paraId="1709D384"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F043CF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học sinh thảo luận nhóm bàn trả lời các câu hỏi sau:</w:t>
            </w:r>
          </w:p>
          <w:p w14:paraId="10A339DB"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1. Em có nhận xét gì về nghệ thuật đặc sắc trong bài chiếu?</w:t>
            </w:r>
          </w:p>
          <w:p w14:paraId="60EF3889"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2. Nhận xét về hệ thống luận đề, luận điểm, lí lẽ, bằng chứng được triển khai trong văn bản.</w:t>
            </w:r>
          </w:p>
          <w:p w14:paraId="5458BF87" w14:textId="77777777" w:rsidR="00A42591" w:rsidRPr="005E001C" w:rsidRDefault="00A42591" w:rsidP="00990062">
            <w:pPr>
              <w:spacing w:before="120" w:after="120" w:line="276" w:lineRule="auto"/>
              <w:ind w:right="48"/>
              <w:jc w:val="both"/>
              <w:rPr>
                <w:rFonts w:ascii="Times New Roman" w:hAnsi="Times New Roman"/>
                <w:i/>
                <w:iCs/>
                <w:color w:val="000000" w:themeColor="text1"/>
                <w:sz w:val="26"/>
                <w:szCs w:val="26"/>
                <w:lang w:val="de-DE" w:eastAsia="vi-VN"/>
              </w:rPr>
            </w:pPr>
            <w:r w:rsidRPr="005E001C">
              <w:rPr>
                <w:rFonts w:ascii="Times New Roman" w:hAnsi="Times New Roman"/>
                <w:i/>
                <w:iCs/>
                <w:color w:val="000000" w:themeColor="text1"/>
                <w:sz w:val="26"/>
                <w:szCs w:val="26"/>
                <w:lang w:val="de-DE" w:eastAsia="vi-VN"/>
              </w:rPr>
              <w:t xml:space="preserve">3. Điểm độc đáo của nghệ thuật viết văn nghị luận trung đại được thể hiện như thế nào trong văn bản </w:t>
            </w:r>
            <w:r w:rsidRPr="005E001C">
              <w:rPr>
                <w:rFonts w:ascii="Times New Roman" w:hAnsi="Times New Roman"/>
                <w:i/>
                <w:iCs/>
                <w:color w:val="000000" w:themeColor="text1"/>
                <w:sz w:val="26"/>
                <w:szCs w:val="26"/>
                <w:lang w:eastAsia="vi-VN"/>
              </w:rPr>
              <w:t>“Chiếu dời đô”</w:t>
            </w:r>
            <w:r w:rsidRPr="005E001C">
              <w:rPr>
                <w:rFonts w:ascii="Times New Roman" w:hAnsi="Times New Roman"/>
                <w:i/>
                <w:iCs/>
                <w:color w:val="000000" w:themeColor="text1"/>
                <w:sz w:val="26"/>
                <w:szCs w:val="26"/>
                <w:lang w:val="de-DE" w:eastAsia="vi-VN"/>
              </w:rPr>
              <w:t>?</w:t>
            </w:r>
          </w:p>
          <w:p w14:paraId="6BB87D2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tiếp nhận nhiệm vụ.</w:t>
            </w:r>
          </w:p>
          <w:p w14:paraId="1FA521B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1D0B7BA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Các nhóm thảo luận, điền vào phiếu học tập.</w:t>
            </w:r>
          </w:p>
          <w:p w14:paraId="5C941135"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76500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đại diện các nhóm trình bày.</w:t>
            </w:r>
          </w:p>
          <w:p w14:paraId="38BF34A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1A54E82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465A0990"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u w:val="single"/>
              </w:rPr>
              <w:t>Nhiệm vụ 3:</w:t>
            </w:r>
          </w:p>
          <w:p w14:paraId="072DAF6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7EAEF7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195252F7" w14:textId="77777777" w:rsidR="00A42591" w:rsidRPr="005E001C" w:rsidRDefault="00A42591" w:rsidP="00990062">
            <w:pPr>
              <w:spacing w:line="276" w:lineRule="auto"/>
              <w:jc w:val="both"/>
              <w:rPr>
                <w:rFonts w:ascii="Times New Roman" w:eastAsia="Calibri" w:hAnsi="Times New Roman"/>
                <w:i/>
                <w:iCs/>
                <w:color w:val="333333"/>
                <w:sz w:val="26"/>
                <w:szCs w:val="26"/>
                <w:shd w:val="clear" w:color="auto" w:fill="FFFFFF"/>
              </w:rPr>
            </w:pPr>
            <w:r w:rsidRPr="005E001C">
              <w:rPr>
                <w:rFonts w:ascii="Times New Roman" w:eastAsia="Calibri" w:hAnsi="Times New Roman"/>
                <w:i/>
                <w:iCs/>
                <w:color w:val="333333"/>
                <w:sz w:val="26"/>
                <w:szCs w:val="26"/>
                <w:shd w:val="clear" w:color="auto" w:fill="FFFFFF"/>
              </w:rPr>
              <w:t>+ Câu hỏi kết thúc văn bản thể hiện điều gì?</w:t>
            </w:r>
          </w:p>
          <w:p w14:paraId="0645894D" w14:textId="77777777" w:rsidR="00A42591" w:rsidRPr="005E001C" w:rsidRDefault="00A42591" w:rsidP="00990062">
            <w:pPr>
              <w:spacing w:line="276" w:lineRule="auto"/>
              <w:jc w:val="both"/>
              <w:rPr>
                <w:rFonts w:ascii="Times New Roman" w:eastAsia="Calibri" w:hAnsi="Times New Roman"/>
                <w:i/>
                <w:iCs/>
                <w:sz w:val="26"/>
                <w:szCs w:val="26"/>
              </w:rPr>
            </w:pPr>
            <w:r w:rsidRPr="005E001C">
              <w:rPr>
                <w:rFonts w:ascii="Times New Roman" w:eastAsia="Calibri" w:hAnsi="Times New Roman"/>
                <w:i/>
                <w:iCs/>
                <w:color w:val="333333"/>
                <w:sz w:val="26"/>
                <w:szCs w:val="26"/>
                <w:shd w:val="clear" w:color="auto" w:fill="FFFFFF"/>
              </w:rPr>
              <w:t>+ Văn bản Chiếu dời đô thể hiện sự kết hợp hài hoà giữa lí trí và tình cảm như thế nào?</w:t>
            </w:r>
          </w:p>
          <w:p w14:paraId="34B111F6"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80ACCA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215AFF89"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3B09F9D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08C1B8F8"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AE1C71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12A01574" w14:textId="77777777" w:rsidR="00A42591" w:rsidRPr="005E001C" w:rsidRDefault="00A42591" w:rsidP="00990062">
            <w:pPr>
              <w:spacing w:line="276" w:lineRule="auto"/>
              <w:jc w:val="both"/>
              <w:rPr>
                <w:rFonts w:ascii="Times New Roman" w:hAnsi="Times New Roman"/>
                <w:sz w:val="26"/>
                <w:szCs w:val="26"/>
              </w:rPr>
            </w:pPr>
          </w:p>
          <w:p w14:paraId="2263B0ED" w14:textId="77777777" w:rsidR="00A42591" w:rsidRPr="005E001C" w:rsidRDefault="00A42591" w:rsidP="00990062">
            <w:pPr>
              <w:spacing w:line="276" w:lineRule="auto"/>
              <w:jc w:val="both"/>
              <w:rPr>
                <w:rFonts w:ascii="Times New Roman" w:hAnsi="Times New Roman"/>
                <w:sz w:val="26"/>
                <w:szCs w:val="26"/>
              </w:rPr>
            </w:pPr>
          </w:p>
          <w:p w14:paraId="658726E6" w14:textId="77777777" w:rsidR="00A42591" w:rsidRPr="005E001C" w:rsidRDefault="00A42591" w:rsidP="00990062">
            <w:pPr>
              <w:spacing w:line="276" w:lineRule="auto"/>
              <w:jc w:val="both"/>
              <w:rPr>
                <w:rFonts w:ascii="Times New Roman" w:hAnsi="Times New Roman"/>
                <w:sz w:val="26"/>
                <w:szCs w:val="26"/>
              </w:rPr>
            </w:pPr>
          </w:p>
        </w:tc>
        <w:tc>
          <w:tcPr>
            <w:tcW w:w="5387" w:type="dxa"/>
          </w:tcPr>
          <w:p w14:paraId="0CEC253E"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
                <w:sz w:val="26"/>
                <w:szCs w:val="26"/>
              </w:rPr>
              <w:lastRenderedPageBreak/>
              <w:t>II. Tìm hiểu chi tiết</w:t>
            </w:r>
          </w:p>
          <w:p w14:paraId="5A5D6D46"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Hệ thống luận điểm, lí lẽ</w:t>
            </w:r>
          </w:p>
          <w:p w14:paraId="4D3607A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Luận điểm 1. Lí do cần dời đô</w:t>
            </w:r>
          </w:p>
          <w:p w14:paraId="2CD0306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Dời đô là việc thường xuyên xảy ra trong lịch sử và đem lại lợi ích lâu dài</w:t>
            </w:r>
          </w:p>
          <w:p w14:paraId="49DD31F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Thương: 5 lần dời đô</w:t>
            </w:r>
          </w:p>
          <w:p w14:paraId="45D1943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Nhà Chu: 3 lần dời đô</w:t>
            </w:r>
          </w:p>
          <w:p w14:paraId="142FB52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Mục đích:</w:t>
            </w:r>
          </w:p>
          <w:p w14:paraId="05459B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Kinh đô được đặt ở một nơi trung tâm của đất trời, phong thủy và khẳng định vị thế</w:t>
            </w:r>
          </w:p>
          <w:p w14:paraId="5A72BF2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Thuận lợi cho sự nghiệp, mưu toan việc lớn</w:t>
            </w:r>
          </w:p>
          <w:p w14:paraId="7F1CEE1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Là nơi thích hợp để có thế tồn tại đất nước, tính kế muôn đời cho con cháu</w:t>
            </w:r>
          </w:p>
          <w:p w14:paraId="13E628B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Kết quả:</w:t>
            </w:r>
          </w:p>
          <w:p w14:paraId="7FB5D2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Vận mệnh đất nước được lâu dài</w:t>
            </w:r>
          </w:p>
          <w:p w14:paraId="7D63AFE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Phong tục, tập quán, lối sống đa dạng, phồn thịnh</w:t>
            </w:r>
          </w:p>
          <w:p w14:paraId="7460E15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Nhà Đinh- Lê đóng đô một chỗ là hạn chế</w:t>
            </w:r>
          </w:p>
          <w:p w14:paraId="43B213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Hậu quả:</w:t>
            </w:r>
          </w:p>
          <w:p w14:paraId="21AFC00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Triều đại không lâu bền, suy yếu không vững mạnh dễ dàng bị suy vong</w:t>
            </w:r>
          </w:p>
          <w:p w14:paraId="6E658FDF"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Trăm họ hao tổn</w:t>
            </w:r>
          </w:p>
          <w:p w14:paraId="494D4FF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Số phận ngắn ngủi, không tồn tại</w:t>
            </w:r>
          </w:p>
          <w:p w14:paraId="36020E4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 Cuộc sống, vạn vật không thích nghi</w:t>
            </w:r>
          </w:p>
          <w:p w14:paraId="07EB69B5"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Dời đô là việc làm chính nghĩa, vì nước vì dân, nghe theo mệnh trời, thể hiện thực lực của nước ta lớn mạnh, ý chí tự cường</w:t>
            </w:r>
          </w:p>
          <w:p w14:paraId="6D42EE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 xml:space="preserve">Luận điểm 2: Nguyên nhân chọn Đại La làm </w:t>
            </w:r>
            <w:r w:rsidRPr="005E001C">
              <w:rPr>
                <w:rFonts w:ascii="Times New Roman" w:hAnsi="Times New Roman"/>
                <w:b/>
                <w:bCs/>
                <w:sz w:val="26"/>
                <w:szCs w:val="26"/>
              </w:rPr>
              <w:lastRenderedPageBreak/>
              <w:t>kinh đô</w:t>
            </w:r>
          </w:p>
          <w:p w14:paraId="3BB2D2B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Các lợi thế của thành Đại La</w:t>
            </w:r>
          </w:p>
          <w:p w14:paraId="5649C13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lịch sử</w:t>
            </w:r>
            <w:r w:rsidRPr="005E001C">
              <w:rPr>
                <w:rFonts w:ascii="Times New Roman" w:hAnsi="Times New Roman"/>
                <w:sz w:val="26"/>
                <w:szCs w:val="26"/>
              </w:rPr>
              <w:t>: là kinh đô cũ của Cao Vương</w:t>
            </w:r>
          </w:p>
          <w:p w14:paraId="668650E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 Về địa lí</w:t>
            </w:r>
            <w:r w:rsidRPr="005E001C">
              <w:rPr>
                <w:rFonts w:ascii="Times New Roman" w:hAnsi="Times New Roman"/>
                <w:sz w:val="26"/>
                <w:szCs w:val="26"/>
              </w:rPr>
              <w:t>: Trung tâm trời đất, địa thế rộng mà bằng, đất cao mà thoáng, địa thế đẹp, lợi ích mọi mặt</w:t>
            </w:r>
          </w:p>
          <w:p w14:paraId="49DB1D7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w:t>
            </w:r>
            <w:r w:rsidRPr="005E001C">
              <w:rPr>
                <w:rFonts w:ascii="Times New Roman" w:hAnsi="Times New Roman"/>
                <w:b/>
                <w:bCs/>
                <w:sz w:val="26"/>
                <w:szCs w:val="26"/>
              </w:rPr>
              <w:t>+Đời sống dân cư:</w:t>
            </w:r>
            <w:r w:rsidRPr="005E001C">
              <w:rPr>
                <w:rFonts w:ascii="Times New Roman" w:hAnsi="Times New Roman"/>
                <w:sz w:val="26"/>
                <w:szCs w:val="26"/>
              </w:rPr>
              <w:t xml:space="preserve"> Dân cư khỏi chịu cảnh ngập lụt, mọi vật phong phú, tốt tươi, là mảnh đất thịnh vượng </w:t>
            </w:r>
          </w:p>
          <w:p w14:paraId="76062CC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b/>
                <w:bCs/>
                <w:sz w:val="26"/>
                <w:szCs w:val="26"/>
              </w:rPr>
              <w:t>+Về chính trị:</w:t>
            </w:r>
            <w:r w:rsidRPr="005E001C">
              <w:rPr>
                <w:rFonts w:ascii="Times New Roman" w:hAnsi="Times New Roman"/>
                <w:sz w:val="26"/>
                <w:szCs w:val="26"/>
              </w:rPr>
              <w:t xml:space="preserve"> Chốn hội tụ trọng yếu, kinh đô bậc nhất.</w:t>
            </w:r>
          </w:p>
          <w:p w14:paraId="65EFCFBD"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Xứng đáng là nơi định đô bền vững, là nơi để phát triển, đưa đất nước phát triển phồn thịnh</w:t>
            </w:r>
          </w:p>
          <w:p w14:paraId="3C016798" w14:textId="77777777" w:rsidR="00A42591" w:rsidRPr="005E001C" w:rsidRDefault="00A42591" w:rsidP="00990062">
            <w:pPr>
              <w:spacing w:line="276" w:lineRule="auto"/>
              <w:jc w:val="both"/>
              <w:rPr>
                <w:rFonts w:ascii="Times New Roman" w:hAnsi="Times New Roman"/>
                <w:sz w:val="26"/>
                <w:szCs w:val="26"/>
              </w:rPr>
            </w:pPr>
            <w:r w:rsidRPr="005E001C">
              <w:rPr>
                <w:rFonts w:ascii="Cambria Math" w:hAnsi="Cambria Math" w:cs="Cambria Math"/>
                <w:sz w:val="26"/>
                <w:szCs w:val="26"/>
              </w:rPr>
              <w:t>⇒</w:t>
            </w:r>
            <w:r w:rsidRPr="005E001C">
              <w:rPr>
                <w:rFonts w:ascii="Times New Roman" w:hAnsi="Times New Roman"/>
                <w:sz w:val="26"/>
                <w:szCs w:val="26"/>
              </w:rPr>
              <w:t xml:space="preserve"> Luận cứ có tính thuyết phục vì được phân tích trên nhiều mặt </w:t>
            </w:r>
            <w:r w:rsidRPr="005E001C">
              <w:rPr>
                <w:rFonts w:ascii="Cambria Math" w:hAnsi="Cambria Math" w:cs="Cambria Math"/>
                <w:sz w:val="26"/>
                <w:szCs w:val="26"/>
              </w:rPr>
              <w:t>⇒</w:t>
            </w:r>
            <w:r w:rsidRPr="005E001C">
              <w:rPr>
                <w:rFonts w:ascii="Times New Roman" w:hAnsi="Times New Roman"/>
                <w:sz w:val="26"/>
                <w:szCs w:val="26"/>
              </w:rPr>
              <w:t xml:space="preserve"> Chọn Đại La làm kinh đô là một lựa chọn đúng đắn, nên đây xứng đáng là kinh đô bậc nhất của đế vướng muôn năm.</w:t>
            </w:r>
          </w:p>
          <w:p w14:paraId="1CEFF535"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2. Những đặc sắc trong nghệ thuật nghị luận</w:t>
            </w:r>
          </w:p>
          <w:p w14:paraId="3C9EB49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val="de-DE" w:eastAsia="vi-VN"/>
              </w:rPr>
              <w:t xml:space="preserve">-Đây là </w:t>
            </w:r>
            <w:r w:rsidRPr="005E001C">
              <w:rPr>
                <w:rFonts w:ascii="Times New Roman" w:eastAsia="+mn-ea" w:hAnsi="Times New Roman"/>
                <w:color w:val="000000"/>
                <w:kern w:val="24"/>
                <w:sz w:val="26"/>
                <w:szCs w:val="26"/>
              </w:rPr>
              <w:t>áng văn chính luận đặc sắc viết theo lỗi biền ngẫu, các vế đối nhau cân xứng nhịp nhàng</w:t>
            </w:r>
          </w:p>
          <w:p w14:paraId="2F81EF00"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Hệ thống luận điểm, lí lẽ, bằng chứng được triển khai chặt chẽ, logic, theo trình tự hợp lí với diễn biến nhận thức và tâm lí con người. Các bằng chứng phong phú, đa dạng, tiêu biểu, thuyết phục, gắn bó mật thiết, làm sáng tỏ cho lí lẽ, luận điểm.</w:t>
            </w:r>
          </w:p>
          <w:p w14:paraId="26BAA20D"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Đặc trưng độc đáo của văn học trung đại được sử dụng có hiệu quả trong bài chiếu: Kết cấu nhân – quả chặt chẽ; tính sùng cổ (tấm gương trong sử sách); sử dụng ngôn ngữ trang trọng và lối văn biền ngẫu; Từ ngữ trang trọng, uyên bác, giàu tính ước lệ, tượng trưng, có sự kết hợp hài hòa giữa yếu tố lập luận và cảm xúc của người viết.</w:t>
            </w:r>
          </w:p>
          <w:p w14:paraId="60E7986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CE6C6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1D22769A"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E2CC617"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6B83986"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0483830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44456F1E"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6C49CC1"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2FBE5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350A332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635895BD"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p>
          <w:p w14:paraId="58754D33" w14:textId="77777777" w:rsidR="00A42591" w:rsidRPr="005E001C" w:rsidRDefault="00A42591" w:rsidP="00990062">
            <w:pPr>
              <w:spacing w:before="120" w:after="120" w:line="276" w:lineRule="auto"/>
              <w:jc w:val="both"/>
              <w:rPr>
                <w:rFonts w:ascii="Times New Roman" w:hAnsi="Times New Roman"/>
                <w:b/>
                <w:color w:val="000000" w:themeColor="text1"/>
                <w:sz w:val="26"/>
                <w:szCs w:val="26"/>
                <w:lang w:val="de-DE" w:eastAsia="vi-VN"/>
              </w:rPr>
            </w:pPr>
            <w:r w:rsidRPr="005E001C">
              <w:rPr>
                <w:rFonts w:ascii="Times New Roman" w:hAnsi="Times New Roman"/>
                <w:b/>
                <w:color w:val="000000" w:themeColor="text1"/>
                <w:sz w:val="26"/>
                <w:szCs w:val="26"/>
                <w:lang w:val="de-DE" w:eastAsia="vi-VN"/>
              </w:rPr>
              <w:t>3. Sự kết hợp hài hòa giữa lí trí và tình cảm của tác giả</w:t>
            </w:r>
          </w:p>
          <w:p w14:paraId="271F79B1" w14:textId="77777777" w:rsidR="00A42591" w:rsidRPr="005E001C" w:rsidRDefault="00A42591" w:rsidP="00990062">
            <w:pPr>
              <w:pStyle w:val="NormalWeb"/>
              <w:shd w:val="clear" w:color="auto" w:fill="FFFFFF"/>
              <w:spacing w:before="0" w:beforeAutospacing="0" w:line="276" w:lineRule="auto"/>
              <w:jc w:val="both"/>
              <w:rPr>
                <w:color w:val="333333"/>
                <w:sz w:val="26"/>
                <w:szCs w:val="26"/>
              </w:rPr>
            </w:pPr>
            <w:r w:rsidRPr="005E001C">
              <w:rPr>
                <w:color w:val="000000" w:themeColor="text1"/>
                <w:kern w:val="2"/>
                <w:sz w:val="26"/>
                <w:szCs w:val="26"/>
                <w:lang w:eastAsia="vi-VN"/>
                <w14:ligatures w14:val="standardContextual"/>
              </w:rPr>
              <w:t>-</w:t>
            </w:r>
            <w:r w:rsidRPr="005E001C">
              <w:rPr>
                <w:color w:val="333333"/>
                <w:sz w:val="26"/>
                <w:szCs w:val="26"/>
              </w:rPr>
              <w:t xml:space="preserve">   Kết lại bài chiếu nhà vua đã viết "Trẫm muốn dựa vào sự thuận lợi của đất ấy để định chỗ ở. Các khanh nghĩ thế nào?", câu hỏi này vừa có ý nghĩa là một mệnh lệnh, bởi vốn dĩ nhà vua đang ban chiếu dời đô, nhưng đồng thời nó cũng mang tính chất tâm tình khi nhà vua có ý muốn hỏi quần thần về ý định của mình. Điều đó thể hiện tấm lòng đức độ, anh minh của Lý Thái Tổ, dù là bậc cửu ngũ chí tôn nhưng vẫn hết lòng trân trọng ý kiến của quần thần, cũng là của nhân dân, đặt nhân dân lên làm gốc để tiến hành các quyết định. Đồng thời cũng bộc lộ mong muốn của Lý Thái Tổ về một đất nước vua tôi đồng lòng, đạt được sự thống nhất, thuận tình trong nhân dân. Có thể nói rằng cách đặt câu hỏi cuối bài đã làm cho bài chiếu trở nên khách quan, thấu tình đạt lý, giữ vững nguyên tắc trên vâng mệnh trời, dưới thuận ý dân, dễ dàng đi sâu vào lòng người đọc, người nghe.</w:t>
            </w:r>
          </w:p>
          <w:p w14:paraId="7D8C3EC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eastAsia="vi-VN"/>
              </w:rPr>
            </w:pPr>
            <w:r w:rsidRPr="005E001C">
              <w:rPr>
                <w:rFonts w:ascii="Times New Roman" w:hAnsi="Times New Roman"/>
                <w:color w:val="000000" w:themeColor="text1"/>
                <w:sz w:val="26"/>
                <w:szCs w:val="26"/>
                <w:lang w:eastAsia="vi-VN"/>
              </w:rPr>
              <w:t xml:space="preserve">- </w:t>
            </w:r>
            <w:r w:rsidRPr="005E001C">
              <w:rPr>
                <w:rFonts w:ascii="Times New Roman" w:hAnsi="Times New Roman"/>
                <w:color w:val="333333"/>
                <w:sz w:val="26"/>
                <w:szCs w:val="26"/>
                <w:shd w:val="clear" w:color="auto" w:fill="FFFFFF"/>
              </w:rPr>
              <w:t xml:space="preserve">Trong Chiếu dời đô, Lí Công Uẩn không dùng nhiều lời mà hướng đến cái lí sắc bén, thuyết phục lòng người. Điểm cốt yếu là ông viện dẫn cái lí lẽ mà ai cũng thấu rõ, kí thác vào đó sức mạnh của niềm tin. Ông rất lí trí và rõ ràng khi </w:t>
            </w:r>
            <w:r w:rsidRPr="005E001C">
              <w:rPr>
                <w:rFonts w:ascii="Times New Roman" w:hAnsi="Times New Roman"/>
                <w:color w:val="333333"/>
                <w:sz w:val="26"/>
                <w:szCs w:val="26"/>
                <w:shd w:val="clear" w:color="auto" w:fill="FFFFFF"/>
              </w:rPr>
              <w:lastRenderedPageBreak/>
              <w:t>chỉ rõ những mặt lợi, mặt hại của Hoa Lư, nhấn mạnh việc cần rời kinh đô đến nơi phù hợp để đất nước phát triển hơn. Cái tài tình của Lý Công Uẩn là ông đã hiểu rõ lòng dân, nắm vững tâm tư nguyện vọng của bách tính. Thế nên, lời nói tuy hết sức ngắn gọn nhưng lại có sức biểu dương lớn, nhanh chóng thu phục lòng người, đưa cuộc vận động nhanh chóng biến thành hành động cụ thể, hiệu quả ngay sau đó.</w:t>
            </w:r>
          </w:p>
        </w:tc>
      </w:tr>
      <w:tr w:rsidR="00A42591" w:rsidRPr="005E001C" w14:paraId="220FA76B" w14:textId="77777777" w:rsidTr="00CA7D37">
        <w:tc>
          <w:tcPr>
            <w:tcW w:w="4531" w:type="dxa"/>
          </w:tcPr>
          <w:p w14:paraId="5FC3B6B8"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lastRenderedPageBreak/>
              <w:t>Bước 1: Chuyển giao nhiệm vụ</w:t>
            </w:r>
          </w:p>
          <w:p w14:paraId="7245A8E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yêu cầu HS khái quát nội dung nghệ thuật của bài và cách đọc hiểu thể loại văn bản nghị luận trung đại.</w:t>
            </w:r>
          </w:p>
          <w:p w14:paraId="756C9920"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tiếp nhận nhiệm vụ.</w:t>
            </w:r>
          </w:p>
          <w:p w14:paraId="623B554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2: HS trao đổi thảo luận, thực hiện nhiệm vụ</w:t>
            </w:r>
          </w:p>
          <w:p w14:paraId="1943CAAE"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thực hiện nhiệm vụ.</w:t>
            </w:r>
          </w:p>
          <w:p w14:paraId="58C34409"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3: Báo cáo kết quả và thảo luận</w:t>
            </w:r>
          </w:p>
          <w:p w14:paraId="5615EA6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HS trả lời câu hỏi</w:t>
            </w:r>
          </w:p>
          <w:p w14:paraId="21CE6928" w14:textId="77777777" w:rsidR="00A42591" w:rsidRPr="005E001C" w:rsidRDefault="00A42591" w:rsidP="00990062">
            <w:pPr>
              <w:tabs>
                <w:tab w:val="left" w:pos="142"/>
                <w:tab w:val="left" w:pos="284"/>
              </w:tabs>
              <w:spacing w:line="276" w:lineRule="auto"/>
              <w:jc w:val="both"/>
              <w:rPr>
                <w:rFonts w:ascii="Times New Roman" w:hAnsi="Times New Roman"/>
                <w:iCs/>
                <w:color w:val="000000"/>
                <w:sz w:val="26"/>
                <w:szCs w:val="26"/>
              </w:rPr>
            </w:pPr>
            <w:r w:rsidRPr="005E001C">
              <w:rPr>
                <w:rFonts w:ascii="Times New Roman" w:hAnsi="Times New Roman"/>
                <w:iCs/>
                <w:color w:val="000000"/>
                <w:sz w:val="26"/>
                <w:szCs w:val="26"/>
              </w:rPr>
              <w:t>- GV gọi HS khác nhận xét, bổ sung câu trả lời của bạn.</w:t>
            </w:r>
          </w:p>
          <w:p w14:paraId="06A4E10D" w14:textId="77777777" w:rsidR="00A42591" w:rsidRPr="005E001C" w:rsidRDefault="00A42591" w:rsidP="00990062">
            <w:pPr>
              <w:tabs>
                <w:tab w:val="left" w:pos="142"/>
                <w:tab w:val="left" w:pos="284"/>
              </w:tabs>
              <w:spacing w:line="276" w:lineRule="auto"/>
              <w:jc w:val="both"/>
              <w:rPr>
                <w:rFonts w:ascii="Times New Roman" w:hAnsi="Times New Roman"/>
                <w:b/>
                <w:iCs/>
                <w:color w:val="000000"/>
                <w:sz w:val="26"/>
                <w:szCs w:val="26"/>
              </w:rPr>
            </w:pPr>
            <w:r w:rsidRPr="005E001C">
              <w:rPr>
                <w:rFonts w:ascii="Times New Roman" w:hAnsi="Times New Roman"/>
                <w:b/>
                <w:iCs/>
                <w:color w:val="000000"/>
                <w:sz w:val="26"/>
                <w:szCs w:val="26"/>
              </w:rPr>
              <w:t>Bước 4: Đánh giá kết quả thực hiện hoạt động</w:t>
            </w:r>
          </w:p>
          <w:p w14:paraId="7E5A6811" w14:textId="77777777" w:rsidR="00A42591" w:rsidRPr="005E001C" w:rsidRDefault="00A42591" w:rsidP="00990062">
            <w:pPr>
              <w:spacing w:line="276" w:lineRule="auto"/>
              <w:jc w:val="both"/>
              <w:rPr>
                <w:rFonts w:ascii="Times New Roman" w:hAnsi="Times New Roman"/>
                <w:b/>
                <w:sz w:val="26"/>
                <w:szCs w:val="26"/>
                <w:u w:val="single"/>
              </w:rPr>
            </w:pPr>
            <w:r w:rsidRPr="005E001C">
              <w:rPr>
                <w:rFonts w:ascii="Times New Roman" w:hAnsi="Times New Roman"/>
                <w:iCs/>
                <w:color w:val="000000"/>
                <w:sz w:val="26"/>
                <w:szCs w:val="26"/>
              </w:rPr>
              <w:t>- GV nhận xét, đánh giá, chốt</w:t>
            </w:r>
          </w:p>
        </w:tc>
        <w:tc>
          <w:tcPr>
            <w:tcW w:w="5387" w:type="dxa"/>
          </w:tcPr>
          <w:p w14:paraId="6D5744CA" w14:textId="77777777" w:rsidR="00A42591" w:rsidRPr="005E001C" w:rsidRDefault="00A42591" w:rsidP="00990062">
            <w:pPr>
              <w:spacing w:before="120" w:after="120" w:line="276" w:lineRule="auto"/>
              <w:jc w:val="both"/>
              <w:rPr>
                <w:rFonts w:ascii="Times New Roman" w:hAnsi="Times New Roman"/>
                <w:b/>
                <w:i/>
                <w:color w:val="000000" w:themeColor="text1"/>
                <w:sz w:val="26"/>
                <w:szCs w:val="26"/>
                <w:lang w:val="pt-BR"/>
              </w:rPr>
            </w:pPr>
            <w:r w:rsidRPr="005E001C">
              <w:rPr>
                <w:rFonts w:ascii="Times New Roman" w:hAnsi="Times New Roman"/>
                <w:b/>
                <w:color w:val="000000" w:themeColor="text1"/>
                <w:sz w:val="26"/>
                <w:szCs w:val="26"/>
              </w:rPr>
              <w:t>III. Tổng kết</w:t>
            </w:r>
          </w:p>
          <w:p w14:paraId="47F6F9E2" w14:textId="77777777" w:rsidR="00A42591" w:rsidRPr="005E001C" w:rsidRDefault="00A42591" w:rsidP="00990062">
            <w:pPr>
              <w:spacing w:before="120" w:after="120"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1. Nội dung</w:t>
            </w:r>
          </w:p>
          <w:p w14:paraId="68DD40B8" w14:textId="77777777" w:rsidR="00A42591" w:rsidRPr="005E001C" w:rsidRDefault="00A42591" w:rsidP="00990062">
            <w:pPr>
              <w:spacing w:line="276" w:lineRule="auto"/>
              <w:jc w:val="both"/>
              <w:rPr>
                <w:rFonts w:ascii="Times New Roman" w:hAnsi="Times New Roman"/>
                <w:b/>
                <w:bCs/>
                <w:color w:val="000000" w:themeColor="text1"/>
                <w:sz w:val="26"/>
                <w:szCs w:val="26"/>
              </w:rPr>
            </w:pPr>
            <w:r w:rsidRPr="005E001C">
              <w:rPr>
                <w:rFonts w:ascii="Times New Roman" w:hAnsi="Times New Roman"/>
                <w:color w:val="333333"/>
                <w:sz w:val="26"/>
                <w:szCs w:val="26"/>
                <w:shd w:val="clear" w:color="auto" w:fill="FFFFFF"/>
              </w:rPr>
              <w:t xml:space="preserve">      “Chiếu dời đô” cho thấy tầm nhìn chiến lược của Lý Công Uẩn về Đại La, nơi sẽ dời đô đến. Một cái nhìn toàn diện, sâu sắc, chính xác về các mặt vị trí địa lí, địa thế, nhân văn... qua đó thể hiện khát vọng của nhân dân về một đất nước độc lập, thống nhất, đồng thời phản ánh ý chí tự cường của dân tộc Đại Việt đang trên đà lớn mạnh.</w:t>
            </w:r>
            <w:r w:rsidRPr="005E001C">
              <w:rPr>
                <w:rFonts w:ascii="Times New Roman" w:hAnsi="Times New Roman"/>
                <w:b/>
                <w:bCs/>
                <w:color w:val="000000" w:themeColor="text1"/>
                <w:sz w:val="26"/>
                <w:szCs w:val="26"/>
              </w:rPr>
              <w:t xml:space="preserve"> </w:t>
            </w:r>
          </w:p>
          <w:p w14:paraId="0B08C916" w14:textId="77777777" w:rsidR="00A42591" w:rsidRPr="005E001C" w:rsidRDefault="00A42591" w:rsidP="00990062">
            <w:pPr>
              <w:spacing w:line="276" w:lineRule="auto"/>
              <w:rPr>
                <w:rFonts w:ascii="Times New Roman" w:hAnsi="Times New Roman"/>
                <w:b/>
                <w:bCs/>
                <w:color w:val="000000" w:themeColor="text1"/>
                <w:sz w:val="26"/>
                <w:szCs w:val="26"/>
              </w:rPr>
            </w:pPr>
            <w:r w:rsidRPr="005E001C">
              <w:rPr>
                <w:rFonts w:ascii="Times New Roman" w:hAnsi="Times New Roman"/>
                <w:b/>
                <w:bCs/>
                <w:color w:val="000000" w:themeColor="text1"/>
                <w:sz w:val="26"/>
                <w:szCs w:val="26"/>
              </w:rPr>
              <w:t>2. Nghệ thuật</w:t>
            </w:r>
          </w:p>
          <w:p w14:paraId="6B16F63B"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Lối viết văn chính luận, biền ngẫu, các vế đối nhau cân xứng nhịp nhàng</w:t>
            </w:r>
          </w:p>
          <w:p w14:paraId="6AF119D6"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Cách lập luận chặt chẽ, lí lẽ sắc sảo rõ ràng.</w:t>
            </w:r>
          </w:p>
          <w:p w14:paraId="3E790FD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Dẫn chứng tiêu biểu giàu sức thuyết phục.</w:t>
            </w:r>
          </w:p>
          <w:p w14:paraId="45628B7E" w14:textId="77777777" w:rsidR="00A42591" w:rsidRPr="005E001C" w:rsidRDefault="00A42591" w:rsidP="00990062">
            <w:pPr>
              <w:shd w:val="clear" w:color="auto" w:fill="FFFFFF"/>
              <w:spacing w:line="276" w:lineRule="auto"/>
              <w:jc w:val="both"/>
              <w:rPr>
                <w:rFonts w:ascii="Times New Roman" w:hAnsi="Times New Roman"/>
                <w:color w:val="333333"/>
                <w:sz w:val="26"/>
                <w:szCs w:val="26"/>
              </w:rPr>
            </w:pPr>
            <w:r w:rsidRPr="005E001C">
              <w:rPr>
                <w:rFonts w:ascii="Times New Roman" w:hAnsi="Times New Roman"/>
                <w:color w:val="333333"/>
                <w:sz w:val="26"/>
                <w:szCs w:val="26"/>
              </w:rPr>
              <w:t>- Có sự kết hợp hài hòa giữa tình và lí</w:t>
            </w:r>
          </w:p>
          <w:p w14:paraId="708E446D" w14:textId="77777777" w:rsidR="00A42591" w:rsidRPr="005E001C" w:rsidRDefault="00A42591" w:rsidP="00990062">
            <w:pPr>
              <w:spacing w:before="120" w:line="276" w:lineRule="auto"/>
              <w:jc w:val="both"/>
              <w:rPr>
                <w:rFonts w:ascii="Times New Roman" w:hAnsi="Times New Roman"/>
                <w:b/>
                <w:color w:val="000000" w:themeColor="text1"/>
                <w:sz w:val="26"/>
                <w:szCs w:val="26"/>
                <w:lang w:val="sv-SE"/>
              </w:rPr>
            </w:pPr>
            <w:r w:rsidRPr="005E001C">
              <w:rPr>
                <w:rFonts w:ascii="Times New Roman" w:hAnsi="Times New Roman"/>
                <w:b/>
                <w:color w:val="000000" w:themeColor="text1"/>
                <w:sz w:val="26"/>
                <w:szCs w:val="26"/>
                <w:lang w:val="sv-SE"/>
              </w:rPr>
              <w:t>3. Kĩ năng đọc hiểu văn bản nghị luận xã hội (trung đại)</w:t>
            </w:r>
          </w:p>
          <w:p w14:paraId="1CE3F9C5"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bối cảnh lịch sử, thời đại ra đời của tác phẩm, các thông tin về tác giả có liên quan đến bài học. (Trả lời câu hỏi: Viết để làm gì? Đối tượng mà bài nghị luận hướng tới là ai? Người viết có vai trò, ảnh hưởng gì trong xã hội?) </w:t>
            </w:r>
          </w:p>
          <w:p w14:paraId="70F1AAE4"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xml:space="preserve">- Tìm hiểu và phân tích được các yếu tố luận đề, luận điểm, lí lẽ, ý kiến đánh giá chủ quan và bằng chứng khách quan được tác giả triển khai trong bài. </w:t>
            </w:r>
          </w:p>
          <w:p w14:paraId="0235F31B"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lastRenderedPageBreak/>
              <w:t xml:space="preserve">- Tìm hiểu biện pháp nghệ thuật đặc sắc được tác giả sử dụng để làm nổi bật các vấn đề được trình bày trong bài nghị luận. </w:t>
            </w:r>
          </w:p>
          <w:p w14:paraId="6ABBF31A" w14:textId="77777777" w:rsidR="00A42591" w:rsidRPr="005E001C" w:rsidRDefault="00A42591" w:rsidP="00990062">
            <w:pPr>
              <w:spacing w:before="120" w:after="120" w:line="276" w:lineRule="auto"/>
              <w:jc w:val="both"/>
              <w:rPr>
                <w:rFonts w:ascii="Times New Roman" w:hAnsi="Times New Roman"/>
                <w:color w:val="000000" w:themeColor="text1"/>
                <w:sz w:val="26"/>
                <w:szCs w:val="26"/>
              </w:rPr>
            </w:pPr>
            <w:r w:rsidRPr="005E001C">
              <w:rPr>
                <w:rFonts w:ascii="Times New Roman" w:hAnsi="Times New Roman"/>
                <w:color w:val="000000" w:themeColor="text1"/>
                <w:sz w:val="26"/>
                <w:szCs w:val="26"/>
              </w:rPr>
              <w:t>- Chú ý yếu tố biểu cảm được bộc lộ qua ngôn từ, giọng điệu lập luận, thể hiện quan điểm, tình cảm, thái độ của tác giả trước các vấn đề được đưa ra nhằm thuyết phục người đọc, người nghe.</w:t>
            </w:r>
          </w:p>
          <w:p w14:paraId="476A114D" w14:textId="77777777" w:rsidR="00A42591" w:rsidRPr="005E001C" w:rsidRDefault="00A42591" w:rsidP="00990062">
            <w:pPr>
              <w:spacing w:before="120" w:after="120" w:line="276" w:lineRule="auto"/>
              <w:jc w:val="both"/>
              <w:rPr>
                <w:rFonts w:ascii="Times New Roman" w:hAnsi="Times New Roman"/>
                <w:bCs/>
                <w:color w:val="000000" w:themeColor="text1"/>
                <w:sz w:val="26"/>
                <w:szCs w:val="26"/>
                <w:lang w:val="sv-SE"/>
              </w:rPr>
            </w:pPr>
            <w:r w:rsidRPr="005E001C">
              <w:rPr>
                <w:rFonts w:ascii="Times New Roman" w:hAnsi="Times New Roman"/>
                <w:bCs/>
                <w:color w:val="000000" w:themeColor="text1"/>
                <w:sz w:val="26"/>
                <w:szCs w:val="26"/>
                <w:lang w:val="sv-SE"/>
              </w:rPr>
              <w:t>- Liên hệ ý nghĩa của văn bản với bản thân, cuộc sống và thời đại.</w:t>
            </w:r>
          </w:p>
          <w:p w14:paraId="4B26942F" w14:textId="77777777" w:rsidR="00A42591" w:rsidRPr="005E001C" w:rsidRDefault="00A42591" w:rsidP="00990062">
            <w:pPr>
              <w:spacing w:line="276" w:lineRule="auto"/>
              <w:jc w:val="both"/>
              <w:rPr>
                <w:rFonts w:ascii="Times New Roman" w:hAnsi="Times New Roman"/>
                <w:b/>
                <w:sz w:val="26"/>
                <w:szCs w:val="26"/>
              </w:rPr>
            </w:pPr>
            <w:r w:rsidRPr="005E001C">
              <w:rPr>
                <w:rFonts w:ascii="Times New Roman" w:hAnsi="Times New Roman"/>
                <w:bCs/>
                <w:color w:val="000000" w:themeColor="text1"/>
                <w:sz w:val="26"/>
                <w:szCs w:val="26"/>
                <w:lang w:val="sv-SE"/>
              </w:rPr>
              <w:t>* Chú ý các đặc trưng nghị luận trung đại: viết bằng chữ Hán hoặc chữ Nôm; vấn đề nghị luận mang tính quốc gia, chính trị; sử dụng từ ngữ trang trọng, uyên bác, giàu tính ước lệ, tượng trưng; câu văn biền ngẫu; tính sùng cổ; kết hợp hài hòa giữa yếu tố lập luận và cảm xúc của người viết.</w:t>
            </w:r>
          </w:p>
        </w:tc>
      </w:tr>
    </w:tbl>
    <w:p w14:paraId="4D966D44" w14:textId="77777777" w:rsidR="00A42591" w:rsidRPr="005E001C" w:rsidRDefault="00A42591" w:rsidP="00990062">
      <w:pPr>
        <w:tabs>
          <w:tab w:val="left" w:pos="142"/>
        </w:tabs>
        <w:spacing w:line="276"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1EEAA8CA" w14:textId="77777777" w:rsidR="00A42591" w:rsidRPr="005E001C" w:rsidRDefault="00A42591" w:rsidP="00990062">
      <w:pPr>
        <w:tabs>
          <w:tab w:val="left" w:pos="142"/>
          <w:tab w:val="left" w:pos="284"/>
        </w:tabs>
        <w:spacing w:line="276"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color w:val="000000"/>
          <w:sz w:val="26"/>
          <w:szCs w:val="26"/>
        </w:rPr>
        <w:t>Chiếu dời đô</w:t>
      </w:r>
    </w:p>
    <w:p w14:paraId="2B5A141E"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Trả lời câu hỏi </w:t>
      </w: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39C2885C" w14:textId="77777777" w:rsidR="00A42591" w:rsidRPr="005E001C" w:rsidRDefault="00A42591" w:rsidP="00990062">
      <w:pPr>
        <w:tabs>
          <w:tab w:val="left" w:pos="142"/>
          <w:tab w:val="left" w:pos="284"/>
        </w:tabs>
        <w:spacing w:line="276"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HS trình bày câu trả lời</w:t>
      </w:r>
    </w:p>
    <w:p w14:paraId="76F5F38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Style w:val="TableGrid"/>
        <w:tblW w:w="9634" w:type="dxa"/>
        <w:tblInd w:w="284" w:type="dxa"/>
        <w:tblLook w:val="04A0" w:firstRow="1" w:lastRow="0" w:firstColumn="1" w:lastColumn="0" w:noHBand="0" w:noVBand="1"/>
      </w:tblPr>
      <w:tblGrid>
        <w:gridCol w:w="4533"/>
        <w:gridCol w:w="5101"/>
      </w:tblGrid>
      <w:tr w:rsidR="00A42591" w:rsidRPr="005E001C" w14:paraId="38845B81" w14:textId="77777777" w:rsidTr="00D63FC8">
        <w:tc>
          <w:tcPr>
            <w:tcW w:w="4533" w:type="dxa"/>
          </w:tcPr>
          <w:p w14:paraId="548BA40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HOẠT ĐỘNG CỦA GV – HS</w:t>
            </w:r>
          </w:p>
        </w:tc>
        <w:tc>
          <w:tcPr>
            <w:tcW w:w="5101" w:type="dxa"/>
          </w:tcPr>
          <w:p w14:paraId="0C1FBC38"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r w:rsidRPr="005E001C">
              <w:rPr>
                <w:rFonts w:ascii="Times New Roman" w:hAnsi="Times New Roman"/>
                <w:b/>
                <w:sz w:val="26"/>
                <w:szCs w:val="26"/>
              </w:rPr>
              <w:t>DỰ KIẾN SẢN PHẨM</w:t>
            </w:r>
          </w:p>
        </w:tc>
      </w:tr>
      <w:tr w:rsidR="00A42591" w:rsidRPr="005E001C" w14:paraId="3465DEA0" w14:textId="77777777" w:rsidTr="00D63FC8">
        <w:tc>
          <w:tcPr>
            <w:tcW w:w="4533" w:type="dxa"/>
          </w:tcPr>
          <w:p w14:paraId="48B72F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69F0CE5" w14:textId="77777777" w:rsidR="00A42591" w:rsidRPr="005E001C" w:rsidRDefault="00A42591" w:rsidP="00990062">
            <w:pPr>
              <w:tabs>
                <w:tab w:val="left" w:pos="142"/>
                <w:tab w:val="left" w:pos="284"/>
              </w:tabs>
              <w:spacing w:line="276" w:lineRule="auto"/>
              <w:ind w:left="284"/>
              <w:jc w:val="both"/>
              <w:rPr>
                <w:rFonts w:ascii="Times New Roman" w:hAnsi="Times New Roman"/>
                <w:b/>
                <w:bCs/>
                <w:i/>
                <w:iCs/>
                <w:sz w:val="26"/>
                <w:szCs w:val="26"/>
              </w:rPr>
            </w:pPr>
            <w:r w:rsidRPr="005E001C">
              <w:rPr>
                <w:rFonts w:ascii="Times New Roman" w:hAnsi="Times New Roman"/>
                <w:b/>
                <w:bCs/>
                <w:i/>
                <w:iCs/>
                <w:color w:val="0563C1"/>
                <w:sz w:val="26"/>
                <w:szCs w:val="26"/>
                <w:u w:val="single"/>
              </w:rPr>
              <w:t>Vì sao nói việc “Chiếu dời đô” ra đời phản ánh ý chí độc lập, tự cường và sự phát triển lớn mạnh của dân tộc Đại Việt?</w:t>
            </w:r>
          </w:p>
          <w:p w14:paraId="0EBE7833"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C15E9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HS trình bày trước lớp</w:t>
            </w:r>
          </w:p>
          <w:p w14:paraId="2F9F93C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17F6169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56CE312B"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Bước 4: Đánh giá kết quả thực hiện nhiệm vụ học tập</w:t>
            </w:r>
          </w:p>
          <w:p w14:paraId="3F4117F0"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3F401972"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c>
          <w:tcPr>
            <w:tcW w:w="5101" w:type="dxa"/>
          </w:tcPr>
          <w:p w14:paraId="191CFA4A" w14:textId="77777777" w:rsidR="00A42591" w:rsidRPr="005E001C" w:rsidRDefault="00A42591" w:rsidP="00990062">
            <w:pPr>
              <w:pStyle w:val="NormalWeb"/>
              <w:spacing w:before="0" w:beforeAutospacing="0" w:after="0" w:afterAutospacing="0" w:line="276" w:lineRule="auto"/>
              <w:jc w:val="both"/>
              <w:rPr>
                <w:rFonts w:eastAsia="+mn-ea"/>
                <w:color w:val="2407D3"/>
                <w:kern w:val="24"/>
                <w:sz w:val="26"/>
                <w:szCs w:val="26"/>
              </w:rPr>
            </w:pPr>
            <w:r w:rsidRPr="005E001C">
              <w:rPr>
                <w:rFonts w:eastAsia="+mn-ea"/>
                <w:color w:val="2407D3"/>
                <w:kern w:val="24"/>
                <w:sz w:val="26"/>
                <w:szCs w:val="26"/>
              </w:rPr>
              <w:lastRenderedPageBreak/>
              <w:t>Nói việc “Chiếu dời đô” ra đời phản ánh ý chí độc lập, tự cường và sự phát triển lớn mạnh của dân tộc Đại Việt:</w:t>
            </w:r>
          </w:p>
          <w:p w14:paraId="07BAB47D"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color w:val="2407D3"/>
                <w:kern w:val="24"/>
                <w:sz w:val="26"/>
                <w:szCs w:val="26"/>
              </w:rPr>
              <w:t xml:space="preserve">- </w:t>
            </w:r>
            <w:r w:rsidRPr="005E001C">
              <w:rPr>
                <w:rFonts w:eastAsia="+mn-ea"/>
                <w:kern w:val="24"/>
                <w:sz w:val="26"/>
                <w:szCs w:val="26"/>
              </w:rPr>
              <w:t>Triều đình nhà Lí đủ lớn mạnh chấm dứt nạn phong kiến cát cứ</w:t>
            </w:r>
          </w:p>
          <w:p w14:paraId="20AADD74" w14:textId="77777777" w:rsidR="00A42591" w:rsidRPr="005E001C" w:rsidRDefault="00A42591" w:rsidP="00990062">
            <w:pPr>
              <w:pStyle w:val="NormalWeb"/>
              <w:spacing w:before="0" w:beforeAutospacing="0" w:after="0" w:afterAutospacing="0" w:line="276" w:lineRule="auto"/>
              <w:rPr>
                <w:sz w:val="26"/>
                <w:szCs w:val="26"/>
              </w:rPr>
            </w:pPr>
            <w:r w:rsidRPr="005E001C">
              <w:rPr>
                <w:rFonts w:eastAsia="+mn-ea"/>
                <w:kern w:val="24"/>
                <w:sz w:val="26"/>
                <w:szCs w:val="26"/>
              </w:rPr>
              <w:t>- Dân tộc Đại Việt đủ sức sánh ngang hàng với phương Bắc</w:t>
            </w:r>
          </w:p>
          <w:p w14:paraId="55FE6DE7" w14:textId="77777777" w:rsidR="00A42591" w:rsidRPr="005E001C" w:rsidRDefault="00A42591" w:rsidP="00990062">
            <w:pPr>
              <w:pStyle w:val="NormalWeb"/>
              <w:spacing w:before="0" w:beforeAutospacing="0" w:after="0" w:afterAutospacing="0" w:line="276" w:lineRule="auto"/>
              <w:jc w:val="both"/>
              <w:rPr>
                <w:sz w:val="26"/>
                <w:szCs w:val="26"/>
              </w:rPr>
            </w:pPr>
            <w:r w:rsidRPr="005E001C">
              <w:rPr>
                <w:rFonts w:eastAsia="+mn-ea"/>
                <w:kern w:val="24"/>
                <w:sz w:val="26"/>
                <w:szCs w:val="26"/>
              </w:rPr>
              <w:t>- Định đô ở Thăng Long là nguyện vọng của nhân dân xây dựng một đất nước độc lập, tự cường</w:t>
            </w:r>
          </w:p>
          <w:p w14:paraId="1CCB0AB1"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tc>
      </w:tr>
    </w:tbl>
    <w:p w14:paraId="431A6E0D" w14:textId="77777777" w:rsidR="00A42591" w:rsidRPr="005E001C" w:rsidRDefault="00A42591" w:rsidP="00990062">
      <w:pPr>
        <w:tabs>
          <w:tab w:val="left" w:pos="142"/>
          <w:tab w:val="left" w:pos="284"/>
        </w:tabs>
        <w:spacing w:line="276" w:lineRule="auto"/>
        <w:jc w:val="both"/>
        <w:rPr>
          <w:rFonts w:ascii="Times New Roman" w:hAnsi="Times New Roman"/>
          <w:b/>
          <w:color w:val="000000"/>
          <w:sz w:val="26"/>
          <w:szCs w:val="26"/>
        </w:rPr>
      </w:pPr>
    </w:p>
    <w:p w14:paraId="67FCBEF7"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6636E63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Vận dụng kiến thức đã học hoàn thành bài trắc nghiệm về văn bản Chiếu dời đô</w:t>
      </w:r>
    </w:p>
    <w:p w14:paraId="6329C52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Sử dụng SGK, kiến thức đã học để hoàn thành nhiệm vụ</w:t>
      </w:r>
    </w:p>
    <w:p w14:paraId="547E7EAE"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Bài làm của học sinh</w:t>
      </w:r>
    </w:p>
    <w:p w14:paraId="13CEB48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BF148C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728300E4"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color w:val="000000"/>
          <w:sz w:val="26"/>
          <w:szCs w:val="26"/>
        </w:rPr>
        <w:t>+ Câu hỏi:</w:t>
      </w:r>
      <w:r w:rsidRPr="005E001C">
        <w:rPr>
          <w:rFonts w:ascii="Times New Roman" w:hAnsi="Times New Roman"/>
          <w:bCs/>
          <w:color w:val="000000"/>
          <w:sz w:val="26"/>
          <w:szCs w:val="26"/>
        </w:rPr>
        <w:t xml:space="preserve"> </w:t>
      </w:r>
      <w:r w:rsidRPr="005E001C">
        <w:rPr>
          <w:rFonts w:ascii="Times New Roman" w:hAnsi="Times New Roman"/>
          <w:b/>
          <w:i/>
          <w:iCs/>
          <w:color w:val="000000"/>
          <w:sz w:val="26"/>
          <w:szCs w:val="26"/>
        </w:rPr>
        <w:t>Giả sử em là “vua” của nước 8A. Hãy suy nghĩ và viết 1 bài chiếu ngắn để cải thiện tình hình học tập/ kỉ luật của lớp</w:t>
      </w:r>
    </w:p>
    <w:p w14:paraId="26C626FC" w14:textId="77777777" w:rsidR="00A42591" w:rsidRPr="005E001C" w:rsidRDefault="00A42591" w:rsidP="00F77863">
      <w:pPr>
        <w:tabs>
          <w:tab w:val="left" w:pos="142"/>
          <w:tab w:val="left" w:pos="284"/>
        </w:tabs>
        <w:ind w:left="284"/>
        <w:jc w:val="both"/>
        <w:rPr>
          <w:rFonts w:ascii="Times New Roman" w:hAnsi="Times New Roman"/>
          <w:b/>
          <w:i/>
          <w:iCs/>
          <w:color w:val="000000"/>
          <w:sz w:val="26"/>
          <w:szCs w:val="26"/>
        </w:rPr>
      </w:pPr>
      <w:r w:rsidRPr="005E001C">
        <w:rPr>
          <w:rFonts w:ascii="Times New Roman" w:hAnsi="Times New Roman"/>
          <w:b/>
          <w:i/>
          <w:iCs/>
          <w:color w:val="000000"/>
          <w:sz w:val="26"/>
          <w:szCs w:val="26"/>
        </w:rPr>
        <w:t>+ Bài tập trắc nghiệm</w:t>
      </w:r>
    </w:p>
    <w:p w14:paraId="1AD26AA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1:</w:t>
      </w:r>
      <w:r w:rsidRPr="005E001C">
        <w:rPr>
          <w:rFonts w:ascii="Times New Roman" w:hAnsi="Times New Roman"/>
          <w:bCs/>
          <w:color w:val="000000"/>
          <w:sz w:val="26"/>
          <w:szCs w:val="26"/>
        </w:rPr>
        <w:t> ý nào nói đúng nhất mục đích của thể chiếu ?</w:t>
      </w:r>
    </w:p>
    <w:p w14:paraId="1551C7E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A.Giãi bày tình cảm của người viết.</w:t>
      </w:r>
    </w:p>
    <w:p w14:paraId="7D6FD1B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Kêu gọi, cổ vũ mọi người hăng hái chiến đấu tiêu diệt kẻ thù.</w:t>
      </w:r>
    </w:p>
    <w:p w14:paraId="45CC8A8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Miêu tả phong cảnh, kể sự việc.</w:t>
      </w:r>
    </w:p>
    <w:p w14:paraId="52EA65F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Ban bố mệnh lệnh của nhà vua.</w:t>
      </w:r>
    </w:p>
    <w:p w14:paraId="0557365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7DCC472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2:</w:t>
      </w:r>
      <w:r w:rsidRPr="005E001C">
        <w:rPr>
          <w:rFonts w:ascii="Times New Roman" w:hAnsi="Times New Roman"/>
          <w:bCs/>
          <w:color w:val="000000"/>
          <w:sz w:val="26"/>
          <w:szCs w:val="26"/>
        </w:rPr>
        <w:t> . Lí Công Uẩn viện dẫn sử sách Trung Quốc nói về việc các vua nhà Thương, nhà Chu đã nhiều lần dời đô nhằm chứng tỏ việc dời đô xưa nay không phải là việc làm tuỳ tiện mà luôn gắn liền với yêu cầu xây dựng kinh đô ở nơi trung tâm, tạo nền móng cho sự phát triển lâu dài của đất nước và phù hợp với ‘ý dân’, ‘mệnh trời’. Đúng hay sai ?</w:t>
      </w:r>
    </w:p>
    <w:p w14:paraId="20D268B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43078A7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A</w:t>
      </w:r>
    </w:p>
    <w:p w14:paraId="1357151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3:</w:t>
      </w:r>
      <w:r w:rsidRPr="005E001C">
        <w:rPr>
          <w:rFonts w:ascii="Times New Roman" w:hAnsi="Times New Roman"/>
          <w:bCs/>
          <w:color w:val="000000"/>
          <w:sz w:val="26"/>
          <w:szCs w:val="26"/>
        </w:rPr>
        <w:t> Câu ‘Trẫm rất đâu xót về việc đó, không thể không dời đổi’ là câu phủ định. Đúng hay sai?</w:t>
      </w:r>
    </w:p>
    <w:p w14:paraId="0ED055B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Đúng      B. Sai</w:t>
      </w:r>
    </w:p>
    <w:p w14:paraId="69742E55"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B</w:t>
      </w:r>
    </w:p>
    <w:p w14:paraId="2922543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4:</w:t>
      </w:r>
      <w:r w:rsidRPr="005E001C">
        <w:rPr>
          <w:rFonts w:ascii="Times New Roman" w:hAnsi="Times New Roman"/>
          <w:bCs/>
          <w:color w:val="000000"/>
          <w:sz w:val="26"/>
          <w:szCs w:val="26"/>
        </w:rPr>
        <w:t> Dòng nào nói đúng nhất ý nghĩa của câu ‘Trẫm rất đau xót về việc đó, không thể không dời đổi’.</w:t>
      </w:r>
    </w:p>
    <w:p w14:paraId="2505739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Phủ định sự cần thiết của việc dời đô.</w:t>
      </w:r>
    </w:p>
    <w:p w14:paraId="5D2FFE68"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Phủ định sự đau xót của nhà vua trước việc phải dời đô.</w:t>
      </w:r>
    </w:p>
    <w:p w14:paraId="153FCF7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Khẳng định sự cần thiết phải dời đổi kinh đô.</w:t>
      </w:r>
    </w:p>
    <w:p w14:paraId="4C0719D1"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Khẳng định lòng yêu nước của nhà vua.</w:t>
      </w:r>
    </w:p>
    <w:p w14:paraId="47763DFE"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C</w:t>
      </w:r>
    </w:p>
    <w:p w14:paraId="1E3515AA"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5:</w:t>
      </w:r>
      <w:r w:rsidRPr="005E001C">
        <w:rPr>
          <w:rFonts w:ascii="Times New Roman" w:hAnsi="Times New Roman"/>
          <w:bCs/>
          <w:color w:val="000000"/>
          <w:sz w:val="26"/>
          <w:szCs w:val="26"/>
        </w:rPr>
        <w:t> Những lợi thế của thành Đại La là gì?</w:t>
      </w:r>
    </w:p>
    <w:p w14:paraId="758CCCCF"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A. Ở vào nơi trung tâm của trời đất, được cái thế rồng cuộn, hổ ngồi.</w:t>
      </w:r>
    </w:p>
    <w:p w14:paraId="359A07ED"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Đúng ngôi nam bắc đông tây, lại tiện hướng nhìn sông, dựa núi.</w:t>
      </w:r>
    </w:p>
    <w:p w14:paraId="712EEA2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C. Địa thế rộng mà bằng, đất đai cao mà lại thoáng.</w:t>
      </w:r>
    </w:p>
    <w:p w14:paraId="2FD90ECB"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D. cả A, B và C.</w:t>
      </w:r>
    </w:p>
    <w:p w14:paraId="35193FB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24AE0B46"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Câu 6:</w:t>
      </w:r>
      <w:r w:rsidRPr="005E001C">
        <w:rPr>
          <w:rFonts w:ascii="Times New Roman" w:hAnsi="Times New Roman"/>
          <w:bCs/>
          <w:color w:val="000000"/>
          <w:sz w:val="26"/>
          <w:szCs w:val="26"/>
        </w:rPr>
        <w:t> Chiếu dời đô được viết theo phương thức biểu đạt chính nào ?</w:t>
      </w:r>
    </w:p>
    <w:p w14:paraId="43F35452"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A. Tự sự     C. Thuyết minh</w:t>
      </w:r>
    </w:p>
    <w:p w14:paraId="68F6AA19"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B. Biểu cảm      D. Nghị luận</w:t>
      </w:r>
    </w:p>
    <w:p w14:paraId="59E878E4"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
          <w:bCs/>
          <w:color w:val="000000"/>
          <w:sz w:val="26"/>
          <w:szCs w:val="26"/>
        </w:rPr>
        <w:t>Chọn đáp án: D</w:t>
      </w:r>
    </w:p>
    <w:p w14:paraId="4672ADAD"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387DA070"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4680B35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526C00F8" w14:textId="77777777" w:rsidR="00A42591" w:rsidRPr="005E001C" w:rsidRDefault="00A42591" w:rsidP="00990062">
      <w:pPr>
        <w:tabs>
          <w:tab w:val="left" w:pos="142"/>
          <w:tab w:val="left" w:pos="284"/>
        </w:tabs>
        <w:spacing w:line="276"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46DFC11"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5A6BE713" w14:textId="77777777" w:rsidR="00A42591" w:rsidRPr="005E001C" w:rsidRDefault="00A42591" w:rsidP="00990062">
      <w:pPr>
        <w:tabs>
          <w:tab w:val="left" w:pos="142"/>
          <w:tab w:val="left" w:pos="284"/>
        </w:tabs>
        <w:spacing w:line="276"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nhận xét, đánh giá</w:t>
      </w:r>
    </w:p>
    <w:p w14:paraId="788CA801"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471621FA"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37225826" w14:textId="77777777" w:rsidR="00A42591" w:rsidRPr="005E001C" w:rsidRDefault="00A42591" w:rsidP="00990062">
      <w:pPr>
        <w:spacing w:line="276"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3B9C8BF6" w14:textId="77777777" w:rsidR="00A42591" w:rsidRPr="005E001C" w:rsidRDefault="00A42591" w:rsidP="00990062">
      <w:pPr>
        <w:spacing w:line="276"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FB23441" w14:textId="77777777" w:rsidR="00A42591" w:rsidRPr="005E001C" w:rsidRDefault="00A42591" w:rsidP="00990062">
      <w:pPr>
        <w:spacing w:line="276"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bookmarkEnd w:id="7"/>
    <w:p w14:paraId="728BA449"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722A7C5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p>
    <w:p w14:paraId="62F08D70" w14:textId="77777777" w:rsidR="00A42591" w:rsidRPr="005E001C" w:rsidRDefault="00A42591" w:rsidP="00990062">
      <w:pPr>
        <w:tabs>
          <w:tab w:val="left" w:pos="142"/>
          <w:tab w:val="left" w:pos="284"/>
        </w:tabs>
        <w:spacing w:line="276"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4EA5187B" w14:textId="77777777" w:rsidTr="00C42A43">
        <w:tc>
          <w:tcPr>
            <w:tcW w:w="1951" w:type="dxa"/>
            <w:shd w:val="clear" w:color="auto" w:fill="DEEAF6"/>
          </w:tcPr>
          <w:p w14:paraId="416EE352"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TIÊU CHÍ</w:t>
            </w:r>
          </w:p>
        </w:tc>
        <w:tc>
          <w:tcPr>
            <w:tcW w:w="2268" w:type="dxa"/>
            <w:shd w:val="clear" w:color="auto" w:fill="DEEAF6"/>
          </w:tcPr>
          <w:p w14:paraId="56138E44"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CẦN CỐ GẮNG</w:t>
            </w:r>
          </w:p>
          <w:p w14:paraId="47459980"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(0 – 4 điểm)</w:t>
            </w:r>
          </w:p>
        </w:tc>
        <w:tc>
          <w:tcPr>
            <w:tcW w:w="2835" w:type="dxa"/>
            <w:shd w:val="clear" w:color="auto" w:fill="DEEAF6"/>
          </w:tcPr>
          <w:p w14:paraId="541E925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TỐT</w:t>
            </w:r>
          </w:p>
          <w:p w14:paraId="33E0574A"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(5 – 7 điểm)</w:t>
            </w:r>
          </w:p>
        </w:tc>
        <w:tc>
          <w:tcPr>
            <w:tcW w:w="2567" w:type="dxa"/>
            <w:shd w:val="clear" w:color="auto" w:fill="DEEAF6"/>
          </w:tcPr>
          <w:p w14:paraId="40818341"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XUẤT SẮC</w:t>
            </w:r>
          </w:p>
          <w:p w14:paraId="4395387E"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(8 – 10 điểm)</w:t>
            </w:r>
          </w:p>
        </w:tc>
      </w:tr>
      <w:tr w:rsidR="00A42591" w:rsidRPr="005E001C" w14:paraId="0DAE8912" w14:textId="77777777" w:rsidTr="00C42A43">
        <w:trPr>
          <w:trHeight w:val="2747"/>
        </w:trPr>
        <w:tc>
          <w:tcPr>
            <w:tcW w:w="1951" w:type="dxa"/>
            <w:shd w:val="clear" w:color="auto" w:fill="DEEAF6"/>
            <w:vAlign w:val="center"/>
          </w:tcPr>
          <w:p w14:paraId="2EA9174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Hình thức</w:t>
            </w:r>
          </w:p>
          <w:p w14:paraId="27EFBF0A"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3380A2D9"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68F42BD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Bài làm còn sơ sài, trình bày cẩu thả</w:t>
            </w:r>
          </w:p>
          <w:p w14:paraId="7A436645"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Sai lỗi chính tả </w:t>
            </w:r>
          </w:p>
        </w:tc>
        <w:tc>
          <w:tcPr>
            <w:tcW w:w="2835" w:type="dxa"/>
          </w:tcPr>
          <w:p w14:paraId="06B74C9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điểm</w:t>
            </w:r>
          </w:p>
          <w:p w14:paraId="4103247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3099AAC4"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1238DF0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có lỗi chính tả </w:t>
            </w:r>
          </w:p>
        </w:tc>
        <w:tc>
          <w:tcPr>
            <w:tcW w:w="2567" w:type="dxa"/>
          </w:tcPr>
          <w:p w14:paraId="2AD0970A"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1F3F1468"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Bài làm tương đối đẩy đủ, chỉn chu </w:t>
            </w:r>
          </w:p>
          <w:p w14:paraId="51FE8EFB"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Trình bày cẩn thận </w:t>
            </w:r>
          </w:p>
          <w:p w14:paraId="2DC00BA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Không có lỗi chính tả</w:t>
            </w:r>
          </w:p>
          <w:p w14:paraId="3B8CB32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Có sự sáng tạo</w:t>
            </w:r>
          </w:p>
          <w:p w14:paraId="1FC2C28E"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02F56FA6" w14:textId="77777777" w:rsidTr="00C42A43">
        <w:tc>
          <w:tcPr>
            <w:tcW w:w="1951" w:type="dxa"/>
            <w:shd w:val="clear" w:color="auto" w:fill="DEEAF6"/>
            <w:vAlign w:val="center"/>
          </w:tcPr>
          <w:p w14:paraId="7BCD35F3"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t>Nội dung</w:t>
            </w:r>
          </w:p>
          <w:p w14:paraId="0A9BB73F"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(6 điểm)</w:t>
            </w:r>
          </w:p>
        </w:tc>
        <w:tc>
          <w:tcPr>
            <w:tcW w:w="2268" w:type="dxa"/>
          </w:tcPr>
          <w:p w14:paraId="12D1AB0E"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1 - 3 điểm</w:t>
            </w:r>
          </w:p>
          <w:p w14:paraId="109BF04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Chưa trả lơi đúng câu hỏi trọng tâm </w:t>
            </w:r>
          </w:p>
          <w:p w14:paraId="495DDCD6"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Không trả lời đủ hết các câu hỏi gợi dẫn </w:t>
            </w:r>
          </w:p>
          <w:p w14:paraId="30EDE00D"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 xml:space="preserve">Nội dung sơ sài mới dừng lại ở mức độ biết và nhận diện </w:t>
            </w:r>
          </w:p>
        </w:tc>
        <w:tc>
          <w:tcPr>
            <w:tcW w:w="2835" w:type="dxa"/>
          </w:tcPr>
          <w:p w14:paraId="30B9123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lastRenderedPageBreak/>
              <w:t xml:space="preserve">4 – 5 điểm </w:t>
            </w:r>
          </w:p>
          <w:p w14:paraId="46FB8F82"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3BBD406C"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665D53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ít nhất 1 – 2 ý mở rộng nâng cao </w:t>
            </w:r>
          </w:p>
        </w:tc>
        <w:tc>
          <w:tcPr>
            <w:tcW w:w="2567" w:type="dxa"/>
          </w:tcPr>
          <w:p w14:paraId="25477E6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6 điểm</w:t>
            </w:r>
          </w:p>
          <w:p w14:paraId="42C7F740"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Trả lời tương đối đầy đủ các câu hỏi gợi dẫn </w:t>
            </w:r>
          </w:p>
          <w:p w14:paraId="0C652BF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Trả lời đúng trọng tâm</w:t>
            </w:r>
          </w:p>
          <w:p w14:paraId="2053804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lastRenderedPageBreak/>
              <w:t>Có nhiều hơn 2 ý mở rộng nâng cao</w:t>
            </w:r>
          </w:p>
          <w:p w14:paraId="3E6D5227"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sáng tạo </w:t>
            </w:r>
          </w:p>
        </w:tc>
      </w:tr>
      <w:tr w:rsidR="00A42591" w:rsidRPr="005E001C" w14:paraId="78157C18" w14:textId="77777777" w:rsidTr="00C42A43">
        <w:tc>
          <w:tcPr>
            <w:tcW w:w="1951" w:type="dxa"/>
            <w:shd w:val="clear" w:color="auto" w:fill="DEEAF6"/>
            <w:vAlign w:val="center"/>
          </w:tcPr>
          <w:p w14:paraId="1CC8DFBD" w14:textId="77777777" w:rsidR="00A42591" w:rsidRPr="005E001C" w:rsidRDefault="00A42591" w:rsidP="00990062">
            <w:pPr>
              <w:spacing w:line="276" w:lineRule="auto"/>
              <w:jc w:val="center"/>
              <w:rPr>
                <w:rFonts w:ascii="Times New Roman" w:hAnsi="Times New Roman"/>
                <w:b/>
                <w:bCs/>
                <w:sz w:val="26"/>
                <w:szCs w:val="26"/>
              </w:rPr>
            </w:pPr>
            <w:r w:rsidRPr="005E001C">
              <w:rPr>
                <w:rFonts w:ascii="Times New Roman" w:hAnsi="Times New Roman"/>
                <w:b/>
                <w:bCs/>
                <w:sz w:val="26"/>
                <w:szCs w:val="26"/>
              </w:rPr>
              <w:lastRenderedPageBreak/>
              <w:t>Hiệu quả nhóm</w:t>
            </w:r>
          </w:p>
          <w:p w14:paraId="613C247C" w14:textId="77777777" w:rsidR="00A42591" w:rsidRPr="005E001C" w:rsidRDefault="00A42591" w:rsidP="00990062">
            <w:pPr>
              <w:spacing w:line="276" w:lineRule="auto"/>
              <w:jc w:val="center"/>
              <w:rPr>
                <w:rFonts w:ascii="Times New Roman" w:hAnsi="Times New Roman"/>
                <w:sz w:val="26"/>
                <w:szCs w:val="26"/>
              </w:rPr>
            </w:pPr>
            <w:r w:rsidRPr="005E001C">
              <w:rPr>
                <w:rFonts w:ascii="Times New Roman" w:hAnsi="Times New Roman"/>
                <w:b/>
                <w:bCs/>
                <w:sz w:val="26"/>
                <w:szCs w:val="26"/>
              </w:rPr>
              <w:t>(2 điểm)</w:t>
            </w:r>
          </w:p>
        </w:tc>
        <w:tc>
          <w:tcPr>
            <w:tcW w:w="2268" w:type="dxa"/>
          </w:tcPr>
          <w:p w14:paraId="5B509D2F"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0 điểm </w:t>
            </w:r>
          </w:p>
          <w:p w14:paraId="3EAB02BE"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Các thành viên chưa gắn kết chặt chẽ </w:t>
            </w:r>
          </w:p>
          <w:p w14:paraId="419517B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trên 2 thành viên không tham gia hoạt động </w:t>
            </w:r>
          </w:p>
        </w:tc>
        <w:tc>
          <w:tcPr>
            <w:tcW w:w="2835" w:type="dxa"/>
          </w:tcPr>
          <w:p w14:paraId="0FBC193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1 điểm </w:t>
            </w:r>
          </w:p>
          <w:p w14:paraId="3E1FC98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tương đối gắn kết, có tranh luận nhưng vẫn đi đến thông nhát </w:t>
            </w:r>
          </w:p>
          <w:p w14:paraId="64839151"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Vẫn còn 1 thành viên không tham gia hoạt động </w:t>
            </w:r>
          </w:p>
        </w:tc>
        <w:tc>
          <w:tcPr>
            <w:tcW w:w="2567" w:type="dxa"/>
          </w:tcPr>
          <w:p w14:paraId="266AB6A1"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2 điểm </w:t>
            </w:r>
          </w:p>
          <w:p w14:paraId="66ED0F09"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Hoạt động gắn kết </w:t>
            </w:r>
          </w:p>
          <w:p w14:paraId="2F66B03A"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 xml:space="preserve">Có sự đồng thuận và nhiều ý tưởng khác biệt, sáng tạo </w:t>
            </w:r>
          </w:p>
          <w:p w14:paraId="11836063" w14:textId="77777777" w:rsidR="00A42591" w:rsidRPr="005E001C" w:rsidRDefault="00A42591" w:rsidP="00990062">
            <w:pPr>
              <w:spacing w:line="276" w:lineRule="auto"/>
              <w:jc w:val="both"/>
              <w:rPr>
                <w:rFonts w:ascii="Times New Roman" w:hAnsi="Times New Roman"/>
                <w:sz w:val="26"/>
                <w:szCs w:val="26"/>
              </w:rPr>
            </w:pPr>
            <w:r w:rsidRPr="005E001C">
              <w:rPr>
                <w:rFonts w:ascii="Times New Roman" w:hAnsi="Times New Roman"/>
                <w:sz w:val="26"/>
                <w:szCs w:val="26"/>
              </w:rPr>
              <w:t>Toàn bộ thành viên đều tham gia hoạt động</w:t>
            </w:r>
          </w:p>
        </w:tc>
      </w:tr>
      <w:bookmarkEnd w:id="8"/>
      <w:tr w:rsidR="00A42591" w:rsidRPr="005E001C" w14:paraId="7B755C69" w14:textId="77777777" w:rsidTr="00C42A43">
        <w:tc>
          <w:tcPr>
            <w:tcW w:w="1951" w:type="dxa"/>
            <w:shd w:val="clear" w:color="auto" w:fill="DEEAF6"/>
          </w:tcPr>
          <w:p w14:paraId="6B46A585"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Điểm </w:t>
            </w:r>
          </w:p>
        </w:tc>
        <w:tc>
          <w:tcPr>
            <w:tcW w:w="2268" w:type="dxa"/>
          </w:tcPr>
          <w:p w14:paraId="1048C273" w14:textId="77777777" w:rsidR="00A42591" w:rsidRPr="005E001C" w:rsidRDefault="00A42591" w:rsidP="00990062">
            <w:pPr>
              <w:spacing w:line="276" w:lineRule="auto"/>
              <w:jc w:val="both"/>
              <w:rPr>
                <w:rFonts w:ascii="Times New Roman" w:hAnsi="Times New Roman"/>
                <w:sz w:val="26"/>
                <w:szCs w:val="26"/>
              </w:rPr>
            </w:pPr>
          </w:p>
        </w:tc>
        <w:tc>
          <w:tcPr>
            <w:tcW w:w="2835" w:type="dxa"/>
          </w:tcPr>
          <w:p w14:paraId="5258753E" w14:textId="77777777" w:rsidR="00A42591" w:rsidRPr="005E001C" w:rsidRDefault="00A42591" w:rsidP="00990062">
            <w:pPr>
              <w:spacing w:line="276" w:lineRule="auto"/>
              <w:jc w:val="both"/>
              <w:rPr>
                <w:rFonts w:ascii="Times New Roman" w:hAnsi="Times New Roman"/>
                <w:sz w:val="26"/>
                <w:szCs w:val="26"/>
              </w:rPr>
            </w:pPr>
          </w:p>
        </w:tc>
        <w:tc>
          <w:tcPr>
            <w:tcW w:w="2567" w:type="dxa"/>
          </w:tcPr>
          <w:p w14:paraId="26969F98" w14:textId="77777777" w:rsidR="00A42591" w:rsidRPr="005E001C" w:rsidRDefault="00A42591" w:rsidP="00990062">
            <w:pPr>
              <w:spacing w:line="276" w:lineRule="auto"/>
              <w:jc w:val="both"/>
              <w:rPr>
                <w:rFonts w:ascii="Times New Roman" w:hAnsi="Times New Roman"/>
                <w:sz w:val="26"/>
                <w:szCs w:val="26"/>
              </w:rPr>
            </w:pPr>
          </w:p>
        </w:tc>
      </w:tr>
      <w:tr w:rsidR="00A42591" w:rsidRPr="005E001C" w14:paraId="5198F336" w14:textId="77777777" w:rsidTr="00C42A43">
        <w:tc>
          <w:tcPr>
            <w:tcW w:w="1951" w:type="dxa"/>
            <w:shd w:val="clear" w:color="auto" w:fill="DEEAF6"/>
          </w:tcPr>
          <w:p w14:paraId="60673250" w14:textId="77777777" w:rsidR="00A42591" w:rsidRPr="005E001C" w:rsidRDefault="00A42591" w:rsidP="00990062">
            <w:pPr>
              <w:spacing w:line="276" w:lineRule="auto"/>
              <w:jc w:val="both"/>
              <w:rPr>
                <w:rFonts w:ascii="Times New Roman" w:hAnsi="Times New Roman"/>
                <w:b/>
                <w:bCs/>
                <w:sz w:val="26"/>
                <w:szCs w:val="26"/>
              </w:rPr>
            </w:pPr>
            <w:r w:rsidRPr="005E001C">
              <w:rPr>
                <w:rFonts w:ascii="Times New Roman" w:hAnsi="Times New Roman"/>
                <w:b/>
                <w:bCs/>
                <w:sz w:val="26"/>
                <w:szCs w:val="26"/>
              </w:rPr>
              <w:t xml:space="preserve">TỔNG </w:t>
            </w:r>
          </w:p>
        </w:tc>
        <w:tc>
          <w:tcPr>
            <w:tcW w:w="7670" w:type="dxa"/>
            <w:gridSpan w:val="3"/>
          </w:tcPr>
          <w:p w14:paraId="7201FECD" w14:textId="77777777" w:rsidR="00A42591" w:rsidRPr="005E001C" w:rsidRDefault="00A42591" w:rsidP="00990062">
            <w:pPr>
              <w:spacing w:line="276" w:lineRule="auto"/>
              <w:jc w:val="both"/>
              <w:rPr>
                <w:rFonts w:ascii="Times New Roman" w:hAnsi="Times New Roman"/>
                <w:sz w:val="26"/>
                <w:szCs w:val="26"/>
              </w:rPr>
            </w:pPr>
          </w:p>
        </w:tc>
      </w:tr>
    </w:tbl>
    <w:p w14:paraId="73B73874" w14:textId="77777777" w:rsidR="00A42591" w:rsidRPr="005E001C" w:rsidRDefault="00A42591" w:rsidP="00990062">
      <w:pPr>
        <w:tabs>
          <w:tab w:val="left" w:pos="142"/>
          <w:tab w:val="left" w:pos="284"/>
        </w:tabs>
        <w:spacing w:line="276"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 Phiếu học tập </w:t>
      </w:r>
    </w:p>
    <w:p w14:paraId="56FDB22D" w14:textId="77777777" w:rsidR="00A42591" w:rsidRPr="005E001C" w:rsidRDefault="00A42591" w:rsidP="00990062">
      <w:pPr>
        <w:spacing w:line="276" w:lineRule="auto"/>
        <w:jc w:val="both"/>
        <w:rPr>
          <w:rFonts w:ascii="Times New Roman" w:hAnsi="Times New Roman"/>
          <w:color w:val="000000"/>
          <w:sz w:val="26"/>
          <w:szCs w:val="26"/>
        </w:rPr>
      </w:pPr>
    </w:p>
    <w:tbl>
      <w:tblPr>
        <w:tblStyle w:val="TableGrid"/>
        <w:tblW w:w="9776" w:type="dxa"/>
        <w:shd w:val="clear" w:color="auto" w:fill="F2F2F2" w:themeFill="background1" w:themeFillShade="F2"/>
        <w:tblLayout w:type="fixed"/>
        <w:tblLook w:val="04A0" w:firstRow="1" w:lastRow="0" w:firstColumn="1" w:lastColumn="0" w:noHBand="0" w:noVBand="1"/>
      </w:tblPr>
      <w:tblGrid>
        <w:gridCol w:w="1957"/>
        <w:gridCol w:w="7819"/>
      </w:tblGrid>
      <w:tr w:rsidR="00A42591" w:rsidRPr="005E001C" w14:paraId="6E4D4CFF" w14:textId="77777777" w:rsidTr="00EE3B71">
        <w:tc>
          <w:tcPr>
            <w:tcW w:w="9776" w:type="dxa"/>
            <w:gridSpan w:val="2"/>
            <w:shd w:val="clear" w:color="auto" w:fill="FBE4D5" w:themeFill="accent2" w:themeFillTint="33"/>
          </w:tcPr>
          <w:p w14:paraId="5DA941E3" w14:textId="77777777" w:rsidR="00A42591" w:rsidRPr="005E001C" w:rsidRDefault="00A42591" w:rsidP="00990062">
            <w:pPr>
              <w:spacing w:before="120" w:after="120" w:line="276" w:lineRule="auto"/>
              <w:jc w:val="center"/>
              <w:rPr>
                <w:rFonts w:ascii="Times New Roman" w:hAnsi="Times New Roman"/>
                <w:b/>
                <w:bCs/>
                <w:color w:val="000000" w:themeColor="text1"/>
                <w:sz w:val="26"/>
                <w:szCs w:val="26"/>
                <w:lang w:val="pt-BR"/>
              </w:rPr>
            </w:pPr>
            <w:r w:rsidRPr="005E001C">
              <w:rPr>
                <w:rFonts w:ascii="Times New Roman" w:hAnsi="Times New Roman"/>
                <w:b/>
                <w:bCs/>
                <w:color w:val="000000" w:themeColor="text1"/>
                <w:sz w:val="26"/>
                <w:szCs w:val="26"/>
                <w:lang w:val="pt-BR"/>
              </w:rPr>
              <w:t>PHIẾU HỌC TẬP SỐ 1</w:t>
            </w:r>
          </w:p>
          <w:p w14:paraId="41517DA0" w14:textId="77777777" w:rsidR="00A42591" w:rsidRPr="005E001C" w:rsidRDefault="00A42591" w:rsidP="00990062">
            <w:pPr>
              <w:spacing w:before="120" w:after="120" w:line="276" w:lineRule="auto"/>
              <w:jc w:val="center"/>
              <w:rPr>
                <w:rFonts w:ascii="Times New Roman" w:hAnsi="Times New Roman"/>
                <w:color w:val="000000" w:themeColor="text1"/>
                <w:sz w:val="26"/>
                <w:szCs w:val="26"/>
                <w:lang w:val="pt-BR"/>
              </w:rPr>
            </w:pPr>
            <w:r w:rsidRPr="005E001C">
              <w:rPr>
                <w:rFonts w:ascii="Times New Roman" w:hAnsi="Times New Roman"/>
                <w:b/>
                <w:bCs/>
                <w:color w:val="000000" w:themeColor="text1"/>
                <w:sz w:val="26"/>
                <w:szCs w:val="26"/>
                <w:lang w:val="pt-BR"/>
              </w:rPr>
              <w:t>Tìm hiểu chung về văn bản “Chiếu dời đô” – Lý Công Uẩn</w:t>
            </w:r>
          </w:p>
        </w:tc>
      </w:tr>
      <w:tr w:rsidR="00A42591" w:rsidRPr="005E001C" w14:paraId="6AB06FD0" w14:textId="77777777" w:rsidTr="00EE3B71">
        <w:tc>
          <w:tcPr>
            <w:tcW w:w="1957" w:type="dxa"/>
            <w:shd w:val="clear" w:color="auto" w:fill="C5E0B3" w:themeFill="accent6" w:themeFillTint="66"/>
          </w:tcPr>
          <w:p w14:paraId="268FC5B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1. Cho biết hoàn cảnh ra đời của văn bản.</w:t>
            </w:r>
          </w:p>
        </w:tc>
        <w:tc>
          <w:tcPr>
            <w:tcW w:w="7819" w:type="dxa"/>
            <w:shd w:val="clear" w:color="auto" w:fill="F2F2F2" w:themeFill="background1" w:themeFillShade="F2"/>
          </w:tcPr>
          <w:p w14:paraId="74A14A6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731F2133" w14:textId="77777777" w:rsidTr="00EE3B71">
        <w:tc>
          <w:tcPr>
            <w:tcW w:w="1957" w:type="dxa"/>
            <w:shd w:val="clear" w:color="auto" w:fill="C5E0B3" w:themeFill="accent6" w:themeFillTint="66"/>
          </w:tcPr>
          <w:p w14:paraId="0DBE7E7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2. Văn bản được viết theo thể loại nào?</w:t>
            </w:r>
          </w:p>
        </w:tc>
        <w:tc>
          <w:tcPr>
            <w:tcW w:w="7819" w:type="dxa"/>
            <w:shd w:val="clear" w:color="auto" w:fill="F2F2F2" w:themeFill="background1" w:themeFillShade="F2"/>
          </w:tcPr>
          <w:p w14:paraId="60067764"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476E34D5" w14:textId="77777777" w:rsidTr="00EE3B71">
        <w:tc>
          <w:tcPr>
            <w:tcW w:w="1957" w:type="dxa"/>
            <w:shd w:val="clear" w:color="auto" w:fill="C5E0B3" w:themeFill="accent6" w:themeFillTint="66"/>
          </w:tcPr>
          <w:p w14:paraId="0C49949F"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3. Văn bản được viết ra nhằm mục đích gì?</w:t>
            </w:r>
          </w:p>
        </w:tc>
        <w:tc>
          <w:tcPr>
            <w:tcW w:w="7819" w:type="dxa"/>
            <w:shd w:val="clear" w:color="auto" w:fill="F2F2F2" w:themeFill="background1" w:themeFillShade="F2"/>
          </w:tcPr>
          <w:p w14:paraId="7DD74B3C"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70B1A48" w14:textId="77777777" w:rsidTr="00EE3B71">
        <w:tc>
          <w:tcPr>
            <w:tcW w:w="1957" w:type="dxa"/>
            <w:shd w:val="clear" w:color="auto" w:fill="C5E0B3" w:themeFill="accent6" w:themeFillTint="66"/>
          </w:tcPr>
          <w:p w14:paraId="69EDA8EA"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4. Đối tượng thuyết phục của văn bản là ai?</w:t>
            </w:r>
          </w:p>
        </w:tc>
        <w:tc>
          <w:tcPr>
            <w:tcW w:w="7819" w:type="dxa"/>
            <w:shd w:val="clear" w:color="auto" w:fill="F2F2F2" w:themeFill="background1" w:themeFillShade="F2"/>
          </w:tcPr>
          <w:p w14:paraId="5D761B88"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r w:rsidR="00A42591" w:rsidRPr="005E001C" w14:paraId="111DB23A" w14:textId="77777777" w:rsidTr="00EE3B71">
        <w:tc>
          <w:tcPr>
            <w:tcW w:w="1957" w:type="dxa"/>
            <w:shd w:val="clear" w:color="auto" w:fill="C5E0B3" w:themeFill="accent6" w:themeFillTint="66"/>
          </w:tcPr>
          <w:p w14:paraId="1FFC08E3"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r w:rsidRPr="005E001C">
              <w:rPr>
                <w:rFonts w:ascii="Times New Roman" w:hAnsi="Times New Roman"/>
                <w:color w:val="000000" w:themeColor="text1"/>
                <w:sz w:val="26"/>
                <w:szCs w:val="26"/>
                <w:lang w:val="pt-BR"/>
              </w:rPr>
              <w:t>5. Xác định bố cục và nội dung từng phần của văn bản.</w:t>
            </w:r>
          </w:p>
        </w:tc>
        <w:tc>
          <w:tcPr>
            <w:tcW w:w="7819" w:type="dxa"/>
            <w:shd w:val="clear" w:color="auto" w:fill="F2F2F2" w:themeFill="background1" w:themeFillShade="F2"/>
          </w:tcPr>
          <w:p w14:paraId="22ED9FF1" w14:textId="77777777" w:rsidR="00A42591" w:rsidRPr="005E001C" w:rsidRDefault="00A42591" w:rsidP="00990062">
            <w:pPr>
              <w:spacing w:before="120" w:after="120" w:line="276" w:lineRule="auto"/>
              <w:jc w:val="both"/>
              <w:rPr>
                <w:rFonts w:ascii="Times New Roman" w:hAnsi="Times New Roman"/>
                <w:color w:val="000000" w:themeColor="text1"/>
                <w:sz w:val="26"/>
                <w:szCs w:val="26"/>
                <w:lang w:val="pt-BR"/>
              </w:rPr>
            </w:pPr>
          </w:p>
        </w:tc>
      </w:tr>
    </w:tbl>
    <w:p w14:paraId="3B4B0E19" w14:textId="77777777" w:rsidR="00A42591" w:rsidRPr="005E001C" w:rsidRDefault="00A42591" w:rsidP="00990062">
      <w:pPr>
        <w:spacing w:line="276" w:lineRule="auto"/>
        <w:rPr>
          <w:rFonts w:ascii="Times New Roman" w:hAnsi="Times New Roman"/>
          <w:sz w:val="26"/>
          <w:szCs w:val="26"/>
        </w:rPr>
      </w:pPr>
    </w:p>
    <w:p w14:paraId="4968A34F" w14:textId="77777777" w:rsidR="00A42591" w:rsidRPr="005E001C" w:rsidRDefault="00A42591" w:rsidP="003E02C1">
      <w:pPr>
        <w:keepNext/>
        <w:keepLines/>
        <w:spacing w:line="360" w:lineRule="auto"/>
        <w:jc w:val="center"/>
        <w:outlineLvl w:val="1"/>
        <w:rPr>
          <w:rFonts w:ascii="Times New Roman" w:hAnsi="Times New Roman"/>
          <w:b/>
          <w:color w:val="2E74B5"/>
          <w:sz w:val="26"/>
          <w:szCs w:val="26"/>
        </w:rPr>
      </w:pPr>
      <w:r w:rsidRPr="005E001C">
        <w:rPr>
          <w:rFonts w:ascii="Times New Roman" w:hAnsi="Times New Roman"/>
          <w:b/>
          <w:color w:val="2E74B5"/>
          <w:sz w:val="26"/>
          <w:szCs w:val="26"/>
        </w:rPr>
        <w:t>TIẾT…: VĂN BẢN 4-</w:t>
      </w:r>
      <w:r w:rsidRPr="005E001C">
        <w:rPr>
          <w:rFonts w:ascii="Times New Roman" w:hAnsi="Times New Roman"/>
          <w:b/>
          <w:i/>
          <w:color w:val="2E74B5"/>
          <w:sz w:val="26"/>
          <w:szCs w:val="26"/>
        </w:rPr>
        <w:t>NƯỚC VIỆT NAM TA NHỎ HAY KHÔNG NHỎ?</w:t>
      </w:r>
    </w:p>
    <w:p w14:paraId="4E4DD974" w14:textId="77777777" w:rsidR="00A42591" w:rsidRPr="005E001C" w:rsidRDefault="00A42591" w:rsidP="003E02C1">
      <w:pPr>
        <w:spacing w:line="360" w:lineRule="auto"/>
        <w:jc w:val="center"/>
        <w:rPr>
          <w:rFonts w:ascii="Times New Roman" w:hAnsi="Times New Roman"/>
          <w:sz w:val="26"/>
          <w:szCs w:val="26"/>
        </w:rPr>
      </w:pPr>
      <w:r w:rsidRPr="005E001C">
        <w:rPr>
          <w:rFonts w:ascii="Times New Roman" w:hAnsi="Times New Roman"/>
          <w:sz w:val="26"/>
          <w:szCs w:val="26"/>
        </w:rPr>
        <w:t>(Dương Trung Quốc)</w:t>
      </w:r>
    </w:p>
    <w:p w14:paraId="1B9C031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I. MỤC TIÊU</w:t>
      </w:r>
    </w:p>
    <w:p w14:paraId="4B3076C8"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1. Mức độ/ yêu cầu cần đạt:</w:t>
      </w:r>
    </w:p>
    <w:p w14:paraId="1D49AB2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bookmarkStart w:id="10" w:name="_Hlk136245432"/>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2E38B2FE"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r w:rsidRPr="005E001C">
        <w:rPr>
          <w:rFonts w:ascii="Times New Roman" w:hAnsi="Times New Roman"/>
          <w:color w:val="000000"/>
          <w:sz w:val="26"/>
          <w:szCs w:val="26"/>
          <w:lang w:eastAsia="vi-VN"/>
        </w:rPr>
        <w:t>.</w:t>
      </w:r>
    </w:p>
    <w:p w14:paraId="5037855A"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bookmarkEnd w:id="10"/>
    </w:p>
    <w:p w14:paraId="7D03A7AE" w14:textId="77777777" w:rsidR="00A42591" w:rsidRPr="005E001C" w:rsidRDefault="00A42591" w:rsidP="003E02C1">
      <w:pPr>
        <w:tabs>
          <w:tab w:val="left" w:pos="142"/>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2. Năng lực</w:t>
      </w:r>
    </w:p>
    <w:p w14:paraId="1044C430"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a. Năng lực chung</w:t>
      </w:r>
    </w:p>
    <w:p w14:paraId="3927103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sz w:val="26"/>
          <w:szCs w:val="26"/>
        </w:rPr>
      </w:pPr>
      <w:r w:rsidRPr="005E001C">
        <w:rPr>
          <w:rFonts w:ascii="Times New Roman" w:hAnsi="Times New Roman"/>
          <w:sz w:val="26"/>
          <w:szCs w:val="26"/>
        </w:rPr>
        <w:t>- Năng lực giải quyết vấn đề, năng lực tự quản bản thân, năng lực giao tiếp, năng lực hợp tác...</w:t>
      </w:r>
    </w:p>
    <w:p w14:paraId="2AA629A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 Năng lực riêng biệt</w:t>
      </w:r>
    </w:p>
    <w:p w14:paraId="4399E349"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color w:val="000000"/>
          <w:sz w:val="26"/>
          <w:szCs w:val="26"/>
        </w:rPr>
        <w:t xml:space="preserve">- Năng lực thu thập thông tin liên quan đến văn bản </w:t>
      </w:r>
      <w:bookmarkStart w:id="11" w:name="_Hlk141560496"/>
      <w:r w:rsidRPr="005E001C">
        <w:rPr>
          <w:rFonts w:ascii="Times New Roman" w:hAnsi="Times New Roman"/>
          <w:i/>
          <w:iCs/>
          <w:color w:val="000000"/>
          <w:sz w:val="26"/>
          <w:szCs w:val="26"/>
        </w:rPr>
        <w:t>Nước Việt Nam ta nhỏ hay không nhỏ?</w:t>
      </w:r>
    </w:p>
    <w:bookmarkEnd w:id="11"/>
    <w:p w14:paraId="01B130A7"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n</w:t>
      </w:r>
      <w:r w:rsidRPr="005E001C">
        <w:rPr>
          <w:rFonts w:ascii="Times New Roman" w:hAnsi="Times New Roman"/>
          <w:color w:val="000000"/>
          <w:sz w:val="26"/>
          <w:szCs w:val="26"/>
          <w:lang w:val="vi-VN"/>
        </w:rPr>
        <w:t xml:space="preserve">hận biết được </w:t>
      </w:r>
      <w:r w:rsidRPr="005E001C">
        <w:rPr>
          <w:rFonts w:ascii="Times New Roman" w:hAnsi="Times New Roman"/>
          <w:color w:val="000000"/>
          <w:sz w:val="26"/>
          <w:szCs w:val="26"/>
        </w:rPr>
        <w:t>luận đề, luận điểm, lí lẽ và bằng chứng trong văn bản nghị luận</w:t>
      </w:r>
    </w:p>
    <w:p w14:paraId="05A434F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Năng lực hợp tác khi trao đổi, thảo luận về thành tựu nội dung, nghệ thuật, ý nghĩa văn bản</w:t>
      </w:r>
    </w:p>
    <w:p w14:paraId="078F8C7F" w14:textId="77777777" w:rsidR="00A42591" w:rsidRPr="005E001C" w:rsidRDefault="00A42591" w:rsidP="003E02C1">
      <w:pPr>
        <w:tabs>
          <w:tab w:val="left" w:pos="142"/>
        </w:tabs>
        <w:spacing w:line="360" w:lineRule="auto"/>
        <w:ind w:left="142"/>
        <w:jc w:val="both"/>
        <w:rPr>
          <w:rFonts w:ascii="Times New Roman" w:hAnsi="Times New Roman"/>
          <w:sz w:val="26"/>
          <w:szCs w:val="26"/>
        </w:rPr>
      </w:pPr>
      <w:r w:rsidRPr="005E001C">
        <w:rPr>
          <w:rFonts w:ascii="Times New Roman" w:hAnsi="Times New Roman"/>
          <w:b/>
          <w:color w:val="000000"/>
          <w:sz w:val="26"/>
          <w:szCs w:val="26"/>
        </w:rPr>
        <w:t>3. Phẩm chất:</w:t>
      </w:r>
    </w:p>
    <w:p w14:paraId="290D9C2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Tự hào, biết ơn những người anh hùng dân tộc</w:t>
      </w:r>
    </w:p>
    <w:p w14:paraId="0A2D2FD7" w14:textId="77777777" w:rsidR="00A42591" w:rsidRPr="005E001C" w:rsidRDefault="00A42591" w:rsidP="003E02C1">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II. THIẾT BỊ DẠY HỌC VÀ HỌC LIỆU</w:t>
      </w:r>
    </w:p>
    <w:p w14:paraId="0290EE40" w14:textId="77777777" w:rsidR="00A42591" w:rsidRPr="005E001C" w:rsidRDefault="00A42591" w:rsidP="003E02C1">
      <w:pPr>
        <w:tabs>
          <w:tab w:val="left" w:pos="142"/>
          <w:tab w:val="left" w:pos="284"/>
        </w:tabs>
        <w:spacing w:line="360" w:lineRule="auto"/>
        <w:ind w:left="142"/>
        <w:jc w:val="both"/>
        <w:rPr>
          <w:rFonts w:ascii="Times New Roman" w:hAnsi="Times New Roman"/>
          <w:color w:val="000000"/>
          <w:sz w:val="26"/>
          <w:szCs w:val="26"/>
        </w:rPr>
      </w:pPr>
      <w:r w:rsidRPr="005E001C">
        <w:rPr>
          <w:rFonts w:ascii="Times New Roman" w:hAnsi="Times New Roman"/>
          <w:b/>
          <w:color w:val="000000"/>
          <w:sz w:val="26"/>
          <w:szCs w:val="26"/>
        </w:rPr>
        <w:t xml:space="preserve">1. Chuẩn bị của giáo viên: </w:t>
      </w:r>
    </w:p>
    <w:p w14:paraId="0D10C7FF"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Giáo án;</w:t>
      </w:r>
    </w:p>
    <w:p w14:paraId="57D544B3"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Phiếu bài tập, trả lời câu hỏi;</w:t>
      </w:r>
    </w:p>
    <w:p w14:paraId="2BB9674D"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Bảng phân công nhiệm vụ cho học sinh hoạt động trên lớp;</w:t>
      </w:r>
    </w:p>
    <w:p w14:paraId="02BCCF31"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lastRenderedPageBreak/>
        <w:t>- Bảng giao nhiệm vụ học tập cho học sinh ở nhà;</w:t>
      </w:r>
    </w:p>
    <w:p w14:paraId="20653297" w14:textId="77777777" w:rsidR="00A42591" w:rsidRPr="005E001C" w:rsidRDefault="00A42591" w:rsidP="003E02C1">
      <w:pPr>
        <w:tabs>
          <w:tab w:val="left" w:pos="142"/>
          <w:tab w:val="left" w:pos="284"/>
        </w:tabs>
        <w:spacing w:line="360" w:lineRule="auto"/>
        <w:ind w:left="142"/>
        <w:jc w:val="both"/>
        <w:rPr>
          <w:rFonts w:ascii="Times New Roman" w:hAnsi="Times New Roman"/>
          <w:b/>
          <w:color w:val="000000"/>
          <w:sz w:val="26"/>
          <w:szCs w:val="26"/>
        </w:rPr>
      </w:pPr>
      <w:r w:rsidRPr="005E001C">
        <w:rPr>
          <w:rFonts w:ascii="Times New Roman" w:hAnsi="Times New Roman"/>
          <w:b/>
          <w:color w:val="000000"/>
          <w:sz w:val="26"/>
          <w:szCs w:val="26"/>
        </w:rPr>
        <w:t xml:space="preserve">2. Chuẩn bị của học sinh: </w:t>
      </w:r>
      <w:r w:rsidRPr="005E001C">
        <w:rPr>
          <w:rFonts w:ascii="Times New Roman" w:hAnsi="Times New Roman"/>
          <w:color w:val="000000"/>
          <w:sz w:val="26"/>
          <w:szCs w:val="26"/>
        </w:rPr>
        <w:t>SGK, SBT Ngữ văn 8, soạn bài theo hệ thống câu hỏi hướng dẫn học bài, vở ghi.</w:t>
      </w:r>
    </w:p>
    <w:p w14:paraId="65528FA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color w:val="000000"/>
          <w:sz w:val="26"/>
          <w:szCs w:val="26"/>
        </w:rPr>
        <w:t>III. TIẾN TRÌNH DẠY HỌC</w:t>
      </w:r>
    </w:p>
    <w:p w14:paraId="2B5D6DAE"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A. KHỞI ĐỘNG</w:t>
      </w:r>
    </w:p>
    <w:p w14:paraId="3A4583A7" w14:textId="77777777" w:rsidR="00A42591" w:rsidRPr="005E001C" w:rsidRDefault="00A42591" w:rsidP="000A74D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Tạo hứng thú cho HS, thu hút HS sẵn sàng thực hiện nhiệm vụ học tập của mình từ đó HS khắc sâu kiến thức nội dung bài </w:t>
      </w:r>
      <w:r w:rsidRPr="005E001C">
        <w:rPr>
          <w:rFonts w:ascii="Times New Roman" w:hAnsi="Times New Roman"/>
          <w:i/>
          <w:iCs/>
          <w:color w:val="000000"/>
          <w:sz w:val="26"/>
          <w:szCs w:val="26"/>
        </w:rPr>
        <w:t>Nước Việt Nam ta nhỏ hay không nhỏ?</w:t>
      </w:r>
    </w:p>
    <w:p w14:paraId="17D87689" w14:textId="77777777" w:rsidR="00A42591" w:rsidRPr="005E001C" w:rsidRDefault="00A42591" w:rsidP="003E02C1">
      <w:pPr>
        <w:tabs>
          <w:tab w:val="left" w:pos="142"/>
          <w:tab w:val="left" w:pos="284"/>
        </w:tabs>
        <w:spacing w:line="360" w:lineRule="auto"/>
        <w:ind w:left="284"/>
        <w:jc w:val="both"/>
        <w:rPr>
          <w:rFonts w:ascii="Times New Roman" w:hAnsi="Times New Roman"/>
          <w:b/>
          <w:bCs/>
          <w:color w:val="333333"/>
          <w:kern w:val="36"/>
          <w:sz w:val="26"/>
          <w:szCs w:val="26"/>
          <w:shd w:val="clear" w:color="auto" w:fill="FFFFFF"/>
        </w:rPr>
      </w:pPr>
      <w:r w:rsidRPr="005E001C">
        <w:rPr>
          <w:rFonts w:ascii="Times New Roman" w:hAnsi="Times New Roman"/>
          <w:b/>
          <w:color w:val="000000"/>
          <w:sz w:val="26"/>
          <w:szCs w:val="26"/>
        </w:rPr>
        <w:t>b. Nội dung:</w:t>
      </w:r>
      <w:r w:rsidRPr="005E001C">
        <w:rPr>
          <w:rFonts w:ascii="Times New Roman" w:hAnsi="Times New Roman"/>
          <w:color w:val="000000"/>
          <w:sz w:val="26"/>
          <w:szCs w:val="26"/>
        </w:rPr>
        <w:t xml:space="preserve"> HS thể hiện hiểu biết về lịch sử dân tộc</w:t>
      </w:r>
    </w:p>
    <w:p w14:paraId="66482994" w14:textId="77777777" w:rsidR="00A42591" w:rsidRPr="005E001C" w:rsidRDefault="00A42591" w:rsidP="003E02C1">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b/>
          <w:color w:val="000000"/>
          <w:sz w:val="26"/>
          <w:szCs w:val="26"/>
        </w:rPr>
        <w:t>c. Sản phẩm:</w:t>
      </w:r>
      <w:r w:rsidRPr="005E001C">
        <w:rPr>
          <w:rFonts w:ascii="Times New Roman" w:hAnsi="Times New Roman"/>
          <w:color w:val="000000"/>
          <w:sz w:val="26"/>
          <w:szCs w:val="26"/>
        </w:rPr>
        <w:t xml:space="preserve"> Chia sẻ của HS </w:t>
      </w:r>
    </w:p>
    <w:p w14:paraId="796FFB5D"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580B0E8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3B383E1C" w14:textId="77777777" w:rsidR="00A42591" w:rsidRPr="005E001C" w:rsidRDefault="00A42591" w:rsidP="003E02C1">
      <w:pPr>
        <w:widowControl w:val="0"/>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GV đặt câu hỏi phát vấn: Hãy kể tên một số vị tướng nổi tiếng trong lịch sử nước ta. Theo em, điều gì khiến quân giặc ngoại xâm đem quân xâm lược nước ra đều phải chịu thất bại?</w:t>
      </w:r>
    </w:p>
    <w:p w14:paraId="77B38A71"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3DD2FBD3" w14:textId="77777777" w:rsidR="00A42591" w:rsidRPr="005E001C" w:rsidRDefault="00A42591" w:rsidP="003E02C1">
      <w:pPr>
        <w:tabs>
          <w:tab w:val="left" w:pos="142"/>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HS tham gia chia sẻ cảm nghĩ</w:t>
      </w:r>
    </w:p>
    <w:p w14:paraId="6213A158"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 hoạt động và thảo luận</w:t>
      </w:r>
    </w:p>
    <w:p w14:paraId="2621A90D"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mời 1 – 2 HS chia sẻ về cảm nhận của mình</w:t>
      </w:r>
    </w:p>
    <w:p w14:paraId="745F29C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1D24070"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color w:val="000000"/>
          <w:sz w:val="26"/>
          <w:szCs w:val="26"/>
        </w:rPr>
      </w:pPr>
      <w:r w:rsidRPr="005E001C">
        <w:rPr>
          <w:rFonts w:ascii="Times New Roman" w:hAnsi="Times New Roman"/>
          <w:color w:val="000000"/>
          <w:sz w:val="26"/>
          <w:szCs w:val="26"/>
        </w:rPr>
        <w:t>- GV nhận xét, khen ngợi HS.</w:t>
      </w:r>
    </w:p>
    <w:p w14:paraId="79FEC274" w14:textId="77777777" w:rsidR="00A42591" w:rsidRPr="005E001C" w:rsidRDefault="00A42591" w:rsidP="003E02C1">
      <w:pPr>
        <w:tabs>
          <w:tab w:val="left" w:pos="142"/>
          <w:tab w:val="left" w:pos="284"/>
          <w:tab w:val="left" w:pos="426"/>
        </w:tabs>
        <w:spacing w:line="360" w:lineRule="auto"/>
        <w:ind w:left="426"/>
        <w:jc w:val="both"/>
        <w:rPr>
          <w:rFonts w:ascii="Times New Roman" w:hAnsi="Times New Roman"/>
          <w:i/>
          <w:color w:val="000000"/>
          <w:sz w:val="26"/>
          <w:szCs w:val="26"/>
        </w:rPr>
      </w:pPr>
      <w:r w:rsidRPr="005E001C">
        <w:rPr>
          <w:rFonts w:ascii="Times New Roman" w:hAnsi="Times New Roman"/>
          <w:color w:val="000000"/>
          <w:sz w:val="26"/>
          <w:szCs w:val="26"/>
        </w:rPr>
        <w:t>- Từ chia sẻ của HS, GV dẫn dắt vào bài học mới</w:t>
      </w:r>
    </w:p>
    <w:p w14:paraId="3D76DE12" w14:textId="77777777" w:rsidR="00A42591" w:rsidRPr="005E001C" w:rsidRDefault="00A42591" w:rsidP="003E02C1">
      <w:pPr>
        <w:tabs>
          <w:tab w:val="left" w:pos="142"/>
          <w:tab w:val="left" w:pos="284"/>
        </w:tabs>
        <w:spacing w:line="360" w:lineRule="auto"/>
        <w:ind w:left="142"/>
        <w:jc w:val="both"/>
        <w:rPr>
          <w:rFonts w:ascii="Times New Roman" w:hAnsi="Times New Roman"/>
          <w:b/>
          <w:sz w:val="26"/>
          <w:szCs w:val="26"/>
        </w:rPr>
      </w:pPr>
      <w:r w:rsidRPr="005E001C">
        <w:rPr>
          <w:rFonts w:ascii="Times New Roman" w:hAnsi="Times New Roman"/>
          <w:b/>
          <w:sz w:val="26"/>
          <w:szCs w:val="26"/>
        </w:rPr>
        <w:t>B. HÌNH THÀNH KIẾN THỨC</w:t>
      </w:r>
    </w:p>
    <w:p w14:paraId="143221BF"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Hoạt động 1: Đọc văn bản</w:t>
      </w:r>
    </w:p>
    <w:p w14:paraId="6245619E"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color w:val="000000"/>
          <w:sz w:val="26"/>
          <w:szCs w:val="26"/>
        </w:rPr>
        <w:t>a. Mục tiêu:</w:t>
      </w:r>
      <w:r w:rsidRPr="005E001C">
        <w:rPr>
          <w:rFonts w:ascii="Times New Roman" w:hAnsi="Times New Roman"/>
          <w:color w:val="000000"/>
          <w:sz w:val="26"/>
          <w:szCs w:val="26"/>
        </w:rPr>
        <w:t xml:space="preserve"> Nắm được những thông tin về tác giả, tác phẩm </w:t>
      </w:r>
    </w:p>
    <w:p w14:paraId="1ABEE44F"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thông tin tác giả, tác phẩm </w:t>
      </w:r>
      <w:r w:rsidRPr="005E001C">
        <w:rPr>
          <w:rFonts w:ascii="Times New Roman" w:hAnsi="Times New Roman"/>
          <w:i/>
          <w:iCs/>
          <w:color w:val="000000"/>
          <w:sz w:val="26"/>
          <w:szCs w:val="26"/>
        </w:rPr>
        <w:t>Nước Việt Nam ta nhỏ hay không nhỏ?</w:t>
      </w:r>
    </w:p>
    <w:p w14:paraId="2849727B" w14:textId="77777777" w:rsidR="00A42591" w:rsidRPr="005E001C" w:rsidRDefault="00A42591" w:rsidP="00A311F0">
      <w:pPr>
        <w:tabs>
          <w:tab w:val="left" w:pos="142"/>
          <w:tab w:val="left" w:pos="284"/>
          <w:tab w:val="left" w:pos="426"/>
        </w:tabs>
        <w:spacing w:line="360" w:lineRule="auto"/>
        <w:ind w:left="426"/>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tác giả, tác phẩm </w:t>
      </w:r>
      <w:r w:rsidRPr="005E001C">
        <w:rPr>
          <w:rFonts w:ascii="Times New Roman" w:hAnsi="Times New Roman"/>
          <w:i/>
          <w:iCs/>
          <w:color w:val="000000"/>
          <w:sz w:val="26"/>
          <w:szCs w:val="26"/>
        </w:rPr>
        <w:t>Nước Việt Nam ta nhỏ hay không nhỏ?</w:t>
      </w:r>
    </w:p>
    <w:p w14:paraId="24B9B2F9"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529"/>
      </w:tblGrid>
      <w:tr w:rsidR="00A42591" w:rsidRPr="005E001C" w14:paraId="21824970" w14:textId="77777777" w:rsidTr="00DD7784">
        <w:tc>
          <w:tcPr>
            <w:tcW w:w="4531" w:type="dxa"/>
          </w:tcPr>
          <w:p w14:paraId="0313CF94"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5529" w:type="dxa"/>
          </w:tcPr>
          <w:p w14:paraId="2A0F216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09470726" w14:textId="77777777" w:rsidTr="00DD7784">
        <w:tc>
          <w:tcPr>
            <w:tcW w:w="4531" w:type="dxa"/>
          </w:tcPr>
          <w:p w14:paraId="1E481B5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F4CACCB"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yêu cầu HS đọc thông tin trong SGK, nêu hiểu biết về tác giả, tác phẩm.</w:t>
            </w:r>
          </w:p>
          <w:p w14:paraId="4B8DD4B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1B25683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051AC3C5"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đọc thông tin và chuẩn bị trình bày.</w:t>
            </w:r>
          </w:p>
          <w:p w14:paraId="6ED5173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FE93B40"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1 – 2 HS phát biểu, yêu cầu cả lớp nhận xét, góp ý, bổ sung (nếu cần thiết).</w:t>
            </w:r>
          </w:p>
          <w:p w14:paraId="3192FA2A"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E93F71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tc>
        <w:tc>
          <w:tcPr>
            <w:tcW w:w="5529" w:type="dxa"/>
          </w:tcPr>
          <w:p w14:paraId="3D7B4BC1"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I. Tìm hiểu chung</w:t>
            </w:r>
          </w:p>
          <w:p w14:paraId="3E1604A7" w14:textId="77777777" w:rsidR="00A42591" w:rsidRPr="005E001C" w:rsidRDefault="00A42591" w:rsidP="003E02C1">
            <w:pPr>
              <w:spacing w:before="160" w:line="360" w:lineRule="auto"/>
              <w:jc w:val="both"/>
              <w:rPr>
                <w:rFonts w:ascii="Times New Roman" w:hAnsi="Times New Roman"/>
                <w:b/>
                <w:sz w:val="26"/>
                <w:szCs w:val="26"/>
              </w:rPr>
            </w:pPr>
            <w:r w:rsidRPr="005E001C">
              <w:rPr>
                <w:rFonts w:ascii="Times New Roman" w:hAnsi="Times New Roman"/>
                <w:b/>
                <w:sz w:val="26"/>
                <w:szCs w:val="26"/>
              </w:rPr>
              <w:t>1.Tác giả</w:t>
            </w:r>
          </w:p>
          <w:p w14:paraId="6DBD56D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Dương Trung Quốc (2/6/1947) là nhà nghiên cứu lịch sử và chính trị gia người Việt Nam. Ông từng là đại biểu Quốc hội Việt Nam, là một trong 21 người ngoài Đảng Cộng sản Việt Nam trúng cử).</w:t>
            </w:r>
          </w:p>
          <w:p w14:paraId="13B8ECE4"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Năm 2016, ông là ứng cử viên đại biểu Quốc hội do Mặt trận Tổ quốc Việt Nam giới thiệu ứng cử.</w:t>
            </w:r>
          </w:p>
          <w:p w14:paraId="3864B3A1"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Ông nổi tiếng vì những phát biểu thẳng thắn của mình trong các kỳ họp quốc hội. Ông có bằng cử nhân chuyên ngành lịch sử, là Tổng thư ký Hội Khoa học Lịch sử Việt Nam, Tổng Biên tập tạp chí Xưa &amp; Nay và chủ tịch Hiệp hội Câu lạc bộ UNESCO Hà Nội.</w:t>
            </w:r>
          </w:p>
          <w:p w14:paraId="0A4C084D" w14:textId="77777777" w:rsidR="00A42591" w:rsidRPr="005E001C" w:rsidRDefault="00A42591" w:rsidP="000913D4">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Ông còn là đại biểu Quốc hội thâm niên của Việt Nam qua bốn khóa XI, XII, XIII, XIV thuộc đoàn đại biểu tỉnh Đồng Nai.</w:t>
            </w:r>
          </w:p>
          <w:p w14:paraId="21E7192A" w14:textId="77777777" w:rsidR="00A42591" w:rsidRPr="005E001C" w:rsidRDefault="00A42591" w:rsidP="003C1FFB">
            <w:pPr>
              <w:shd w:val="clear" w:color="auto" w:fill="FFFFFF"/>
              <w:spacing w:before="100" w:beforeAutospacing="1" w:after="24"/>
              <w:jc w:val="both"/>
              <w:rPr>
                <w:rFonts w:ascii="Times New Roman" w:hAnsi="Times New Roman"/>
                <w:color w:val="202122"/>
                <w:sz w:val="26"/>
                <w:szCs w:val="26"/>
              </w:rPr>
            </w:pPr>
            <w:r w:rsidRPr="005E001C">
              <w:rPr>
                <w:rFonts w:ascii="Times New Roman" w:hAnsi="Times New Roman"/>
                <w:bCs/>
                <w:sz w:val="26"/>
                <w:szCs w:val="26"/>
              </w:rPr>
              <w:t xml:space="preserve">   + Tác phẩm nổi bật: </w:t>
            </w:r>
            <w:r w:rsidRPr="005E001C">
              <w:rPr>
                <w:rFonts w:ascii="Times New Roman" w:hAnsi="Times New Roman"/>
                <w:i/>
                <w:iCs/>
                <w:color w:val="202122"/>
                <w:sz w:val="26"/>
                <w:szCs w:val="26"/>
              </w:rPr>
              <w:t>Lịch sử Đoàn Thanh Niên Cộng sản Hồ Chí Minh Và Phong Trào Thanh Niên Việt Nam</w:t>
            </w:r>
            <w:r w:rsidRPr="005E001C">
              <w:rPr>
                <w:rFonts w:ascii="Times New Roman" w:hAnsi="Times New Roman"/>
                <w:color w:val="202122"/>
                <w:sz w:val="26"/>
                <w:szCs w:val="26"/>
              </w:rPr>
              <w:t xml:space="preserve">, nhà xuất bản Thanh Niên, 4-2001; </w:t>
            </w:r>
            <w:r w:rsidRPr="005E001C">
              <w:rPr>
                <w:rFonts w:ascii="Times New Roman" w:hAnsi="Times New Roman"/>
                <w:i/>
                <w:iCs/>
                <w:color w:val="202122"/>
                <w:sz w:val="26"/>
                <w:szCs w:val="26"/>
              </w:rPr>
              <w:t>Việt Nam Những Sự Kiện Lịch sử (1919 - 1945)</w:t>
            </w:r>
            <w:r w:rsidRPr="005E001C">
              <w:rPr>
                <w:rFonts w:ascii="Times New Roman" w:hAnsi="Times New Roman"/>
                <w:color w:val="202122"/>
                <w:sz w:val="26"/>
                <w:szCs w:val="26"/>
              </w:rPr>
              <w:t>, nhà xuất bản Giáo dục, 02-2005.</w:t>
            </w:r>
          </w:p>
          <w:p w14:paraId="39BD13A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2. Tác phẩm</w:t>
            </w:r>
          </w:p>
          <w:p w14:paraId="25A8051A" w14:textId="77777777" w:rsidR="00A42591" w:rsidRPr="005E001C" w:rsidRDefault="00A42591" w:rsidP="003E02C1">
            <w:pPr>
              <w:spacing w:line="360" w:lineRule="auto"/>
              <w:jc w:val="both"/>
              <w:rPr>
                <w:rFonts w:ascii="Times New Roman" w:hAnsi="Times New Roman"/>
                <w:b/>
                <w:bCs/>
                <w:sz w:val="26"/>
                <w:szCs w:val="26"/>
              </w:rPr>
            </w:pPr>
            <w:r w:rsidRPr="005E001C">
              <w:rPr>
                <w:rFonts w:ascii="Times New Roman" w:hAnsi="Times New Roman"/>
                <w:b/>
                <w:bCs/>
                <w:sz w:val="26"/>
                <w:szCs w:val="26"/>
              </w:rPr>
              <w:t>a, Hoàn cảnh sáng tác:</w:t>
            </w:r>
          </w:p>
          <w:p w14:paraId="39D86D98" w14:textId="77777777" w:rsidR="00A42591" w:rsidRPr="005E001C" w:rsidRDefault="00A42591" w:rsidP="00B6636B">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xml:space="preserve">Diễn đàn “Nước Việt Nam ta nhỏ hay không nhỏ?” được báo Thanh Niên mở ra từ ngày 27-3 đến 30-6-2006, bắt đầu từ bài báo của nhà nghiên cứu lịch sử Dương Trung Quốc. Diễn đàn đã thu </w:t>
            </w:r>
            <w:r w:rsidRPr="005E001C">
              <w:rPr>
                <w:color w:val="000000"/>
                <w:sz w:val="26"/>
                <w:szCs w:val="26"/>
              </w:rPr>
              <w:lastRenderedPageBreak/>
              <w:t>hút hàng vạn lượt ý kiến của bạn đọc trong và ngoài nước, thể hiện tâm huyết của mọi tầng lớp người Việt Nam mong muốn đất nước thoát khỏi tình trạng tụt hậu, kém phát triển với tâm lí nước nhỏ để trở thành một quốc gia hùng mạnh.</w:t>
            </w:r>
          </w:p>
          <w:p w14:paraId="3EF12E1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bCs/>
                <w:sz w:val="26"/>
                <w:szCs w:val="26"/>
              </w:rPr>
              <w:t>b, Thể loại</w:t>
            </w:r>
            <w:r w:rsidRPr="005E001C">
              <w:rPr>
                <w:rFonts w:ascii="Times New Roman" w:hAnsi="Times New Roman"/>
                <w:sz w:val="26"/>
                <w:szCs w:val="26"/>
              </w:rPr>
              <w:t>: văn nghị luận</w:t>
            </w:r>
          </w:p>
          <w:p w14:paraId="458137D0" w14:textId="77777777" w:rsidR="00A42591" w:rsidRPr="005E001C" w:rsidRDefault="00A42591" w:rsidP="00C764AB">
            <w:pPr>
              <w:jc w:val="both"/>
              <w:rPr>
                <w:rFonts w:ascii="Times New Roman" w:hAnsi="Times New Roman"/>
                <w:sz w:val="26"/>
                <w:szCs w:val="26"/>
              </w:rPr>
            </w:pPr>
            <w:r w:rsidRPr="005E001C">
              <w:rPr>
                <w:rStyle w:val="Strong"/>
                <w:rFonts w:ascii="Times New Roman" w:hAnsi="Times New Roman"/>
                <w:color w:val="000000"/>
                <w:sz w:val="26"/>
                <w:szCs w:val="26"/>
              </w:rPr>
              <w:t>c, Nội dung chính: </w:t>
            </w:r>
            <w:r w:rsidRPr="005E001C">
              <w:rPr>
                <w:rFonts w:ascii="Times New Roman" w:hAnsi="Times New Roman"/>
                <w:color w:val="000000"/>
                <w:sz w:val="26"/>
                <w:szCs w:val="26"/>
              </w:rPr>
              <w:t>Văn bản bàn về vấn đề “Việt Nam là nước nhỏ hay không nhỏ?”, qua đó giúp cho mỗi công dân Việt Nam có cái nhìn toàn diện, khách quan, chân thực nhất về vấn đề này trong xã hội ngày nay.</w:t>
            </w:r>
          </w:p>
        </w:tc>
      </w:tr>
    </w:tbl>
    <w:p w14:paraId="04E9F574"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lastRenderedPageBreak/>
        <w:t>Hoạt động 2: Khám phá văn bản</w:t>
      </w:r>
    </w:p>
    <w:p w14:paraId="1E7A22E8" w14:textId="77777777" w:rsidR="00A42591" w:rsidRPr="005E001C" w:rsidRDefault="00A42591" w:rsidP="009471A3">
      <w:pPr>
        <w:numPr>
          <w:ilvl w:val="0"/>
          <w:numId w:val="33"/>
        </w:numPr>
        <w:tabs>
          <w:tab w:val="left" w:pos="142"/>
          <w:tab w:val="left" w:pos="284"/>
        </w:tabs>
        <w:spacing w:line="360" w:lineRule="auto"/>
        <w:contextualSpacing/>
        <w:jc w:val="both"/>
        <w:rPr>
          <w:rFonts w:ascii="Times New Roman" w:hAnsi="Times New Roman"/>
          <w:color w:val="000000"/>
          <w:sz w:val="26"/>
          <w:szCs w:val="26"/>
        </w:rPr>
      </w:pPr>
      <w:r w:rsidRPr="005E001C">
        <w:rPr>
          <w:rFonts w:ascii="Times New Roman" w:hAnsi="Times New Roman"/>
          <w:b/>
          <w:color w:val="000000"/>
          <w:sz w:val="26"/>
          <w:szCs w:val="26"/>
        </w:rPr>
        <w:t>Mục tiêu:</w:t>
      </w:r>
      <w:r w:rsidRPr="005E001C">
        <w:rPr>
          <w:rFonts w:ascii="Times New Roman" w:hAnsi="Times New Roman"/>
          <w:color w:val="000000"/>
          <w:sz w:val="26"/>
          <w:szCs w:val="26"/>
        </w:rPr>
        <w:t xml:space="preserve"> </w:t>
      </w:r>
    </w:p>
    <w:p w14:paraId="4E99E7DC"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Nhận biết được nội dung bao quát; luận đề, luận điểm, l</w:t>
      </w:r>
      <w:r w:rsidRPr="005E001C">
        <w:rPr>
          <w:rFonts w:ascii="Times New Roman" w:hAnsi="Times New Roman"/>
          <w:color w:val="000000"/>
          <w:sz w:val="26"/>
          <w:szCs w:val="26"/>
          <w:lang w:eastAsia="vi-VN"/>
        </w:rPr>
        <w:t>í</w:t>
      </w:r>
      <w:r w:rsidRPr="005E001C">
        <w:rPr>
          <w:rFonts w:ascii="Times New Roman" w:hAnsi="Times New Roman"/>
          <w:color w:val="000000"/>
          <w:sz w:val="26"/>
          <w:szCs w:val="26"/>
          <w:lang w:val="vi-VN" w:eastAsia="vi-VN"/>
        </w:rPr>
        <w:t xml:space="preserve"> lẽ và bằng chứng tiêu biểu trong văn bản nghị luận.</w:t>
      </w:r>
    </w:p>
    <w:p w14:paraId="0160CB0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Phân tích được mối liên hệ giữa luận đề</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luận điểm, lí lẽ và bằng chứng; vai trò của luận điểm</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lí lẽ và bằng chứng trong việc thể hiện luận đề, phân biệt được lí lẽ</w:t>
      </w:r>
      <w:r w:rsidRPr="005E001C">
        <w:rPr>
          <w:rFonts w:ascii="Times New Roman" w:hAnsi="Times New Roman"/>
          <w:color w:val="000000"/>
          <w:sz w:val="26"/>
          <w:szCs w:val="26"/>
          <w:lang w:eastAsia="vi-VN"/>
        </w:rPr>
        <w:t xml:space="preserve">, </w:t>
      </w:r>
      <w:r w:rsidRPr="005E001C">
        <w:rPr>
          <w:rFonts w:ascii="Times New Roman" w:hAnsi="Times New Roman"/>
          <w:color w:val="000000"/>
          <w:sz w:val="26"/>
          <w:szCs w:val="26"/>
          <w:lang w:val="vi-VN" w:eastAsia="vi-VN"/>
        </w:rPr>
        <w:t>bằng chứng khách quan (có thể kiểm chứng được) với ý kiến, đánh giá chủ quan của người viết</w:t>
      </w:r>
    </w:p>
    <w:p w14:paraId="79587DF0" w14:textId="77777777" w:rsidR="00A42591" w:rsidRPr="005E001C" w:rsidRDefault="00A42591" w:rsidP="009471A3">
      <w:pPr>
        <w:numPr>
          <w:ilvl w:val="0"/>
          <w:numId w:val="34"/>
        </w:numPr>
        <w:tabs>
          <w:tab w:val="left" w:pos="566"/>
        </w:tabs>
        <w:spacing w:line="360" w:lineRule="auto"/>
        <w:jc w:val="both"/>
        <w:rPr>
          <w:rFonts w:ascii="Times New Roman" w:hAnsi="Times New Roman"/>
          <w:color w:val="000000"/>
          <w:sz w:val="26"/>
          <w:szCs w:val="26"/>
          <w:lang w:val="vi-VN" w:eastAsia="vi-VN"/>
        </w:rPr>
      </w:pPr>
      <w:r w:rsidRPr="005E001C">
        <w:rPr>
          <w:rFonts w:ascii="Times New Roman" w:hAnsi="Times New Roman"/>
          <w:color w:val="000000"/>
          <w:sz w:val="26"/>
          <w:szCs w:val="26"/>
          <w:lang w:val="vi-VN" w:eastAsia="vi-VN"/>
        </w:rPr>
        <w:t>Liên hệ được nội dung nêu trong văn bản với những vấn đề của xã hội đương đại</w:t>
      </w:r>
    </w:p>
    <w:p w14:paraId="52E45035"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sz w:val="26"/>
          <w:szCs w:val="26"/>
        </w:rPr>
        <w:t>b. Nội dung:</w:t>
      </w:r>
      <w:r w:rsidRPr="005E001C">
        <w:rPr>
          <w:rFonts w:ascii="Times New Roman" w:hAnsi="Times New Roman"/>
          <w:color w:val="000000"/>
          <w:sz w:val="26"/>
          <w:szCs w:val="26"/>
        </w:rPr>
        <w:t xml:space="preserve"> HS sử dụng SGK, chắt lọc kiến thức để tiến hành trả lời câu hỏi liên quan đến văn bản </w:t>
      </w:r>
      <w:r w:rsidRPr="005E001C">
        <w:rPr>
          <w:rFonts w:ascii="Times New Roman" w:hAnsi="Times New Roman"/>
          <w:i/>
          <w:iCs/>
          <w:color w:val="000000"/>
          <w:sz w:val="26"/>
          <w:szCs w:val="26"/>
        </w:rPr>
        <w:t>Nước Việt Nam ta nhỏ hay không nhỏ?</w:t>
      </w:r>
    </w:p>
    <w:p w14:paraId="1BE5D58D"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color w:val="000000"/>
          <w:sz w:val="26"/>
          <w:szCs w:val="26"/>
        </w:rPr>
        <w:t xml:space="preserve">Câu trả lời của HS và kiến thức HS tiếp thu được liên quan đến văn bản </w:t>
      </w:r>
      <w:r w:rsidRPr="005E001C">
        <w:rPr>
          <w:rFonts w:ascii="Times New Roman" w:hAnsi="Times New Roman"/>
          <w:i/>
          <w:iCs/>
          <w:color w:val="000000"/>
          <w:sz w:val="26"/>
          <w:szCs w:val="26"/>
        </w:rPr>
        <w:t>Nước Việt Nam ta nhỏ hay không nhỏ?</w:t>
      </w:r>
    </w:p>
    <w:p w14:paraId="5B3E42F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A42591" w:rsidRPr="005E001C" w14:paraId="26A49423" w14:textId="77777777" w:rsidTr="00521262">
        <w:tc>
          <w:tcPr>
            <w:tcW w:w="4531" w:type="dxa"/>
          </w:tcPr>
          <w:p w14:paraId="7E9BAECE"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HOẠT ĐỘNG CỦA GV – HS</w:t>
            </w:r>
          </w:p>
        </w:tc>
        <w:tc>
          <w:tcPr>
            <w:tcW w:w="4531" w:type="dxa"/>
          </w:tcPr>
          <w:p w14:paraId="358E1411" w14:textId="77777777" w:rsidR="00A42591" w:rsidRPr="005E001C" w:rsidRDefault="00A42591" w:rsidP="003E02C1">
            <w:pPr>
              <w:spacing w:before="160" w:line="360" w:lineRule="auto"/>
              <w:jc w:val="center"/>
              <w:rPr>
                <w:rFonts w:ascii="Times New Roman" w:hAnsi="Times New Roman"/>
                <w:b/>
                <w:sz w:val="26"/>
                <w:szCs w:val="26"/>
              </w:rPr>
            </w:pPr>
            <w:r w:rsidRPr="005E001C">
              <w:rPr>
                <w:rFonts w:ascii="Times New Roman" w:hAnsi="Times New Roman"/>
                <w:b/>
                <w:sz w:val="26"/>
                <w:szCs w:val="26"/>
              </w:rPr>
              <w:t>DỰ KIẾN SẢN PHẨM</w:t>
            </w:r>
          </w:p>
        </w:tc>
      </w:tr>
      <w:tr w:rsidR="00A42591" w:rsidRPr="005E001C" w14:paraId="49EE41A8" w14:textId="77777777" w:rsidTr="00521262">
        <w:tc>
          <w:tcPr>
            <w:tcW w:w="4531" w:type="dxa"/>
          </w:tcPr>
          <w:p w14:paraId="12D3D2E4"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u w:val="single"/>
              </w:rPr>
              <w:t>Nhiệm vụ 1: Khăn trải bàn</w:t>
            </w:r>
          </w:p>
          <w:p w14:paraId="634E35F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4A783278"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xml:space="preserve">- GV chia lớp thành 4 nhóm, yêu cầu các nhóm thảo luận và hoàn thành phiếu học </w:t>
            </w:r>
            <w:r w:rsidRPr="005E001C">
              <w:rPr>
                <w:rFonts w:ascii="Times New Roman" w:hAnsi="Times New Roman"/>
                <w:sz w:val="26"/>
                <w:szCs w:val="26"/>
              </w:rPr>
              <w:lastRenderedPageBreak/>
              <w:t>tập.</w:t>
            </w:r>
          </w:p>
          <w:p w14:paraId="0035103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tiếp nhận nhiệm vụ.</w:t>
            </w:r>
          </w:p>
          <w:p w14:paraId="0EBBFA08"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C73B58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Các nhóm thảo luận, điền vào phiếu học tập.</w:t>
            </w:r>
          </w:p>
          <w:p w14:paraId="5E082C8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AA2233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đại diện các nhóm dán phiếu học tập lên bảng.</w:t>
            </w:r>
          </w:p>
          <w:p w14:paraId="392D0650"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F57FA1D"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  Ghi lên bảng.</w:t>
            </w:r>
          </w:p>
          <w:p w14:paraId="3D22F637"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u w:val="single"/>
              </w:rPr>
              <w:t>Nhiệm vụ 2:</w:t>
            </w:r>
          </w:p>
          <w:p w14:paraId="014C60FE"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A31AEE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yêu cầu HS làm việc theo cặp, trả lời câu hỏi:</w:t>
            </w:r>
          </w:p>
          <w:p w14:paraId="0F101B28"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bookmarkStart w:id="12" w:name="_Hlk141738467"/>
            <w:r w:rsidRPr="005E001C">
              <w:rPr>
                <w:i/>
                <w:iCs/>
                <w:color w:val="000000"/>
                <w:sz w:val="26"/>
                <w:szCs w:val="26"/>
              </w:rPr>
              <w:t>+ Vì sao tác giả nhắc tới Đại cáo bình Ngô? Tác giả đã nêu tên Vị Đại tướng đó là ai và ông nhắc nhở chuyện gì?</w:t>
            </w:r>
          </w:p>
          <w:bookmarkEnd w:id="12"/>
          <w:p w14:paraId="77EE8BCB" w14:textId="77777777" w:rsidR="00A42591" w:rsidRPr="005E001C" w:rsidRDefault="00A42591" w:rsidP="00C14997">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Tác giả nêu những câu chuyện lịch sử này nhằm mục đích gì?</w:t>
            </w:r>
          </w:p>
          <w:p w14:paraId="1575E8C7" w14:textId="77777777" w:rsidR="00A42591" w:rsidRPr="005E001C" w:rsidRDefault="00A42591" w:rsidP="00E97116">
            <w:pPr>
              <w:pStyle w:val="NormalWeb"/>
              <w:spacing w:before="0" w:beforeAutospacing="0" w:after="240" w:afterAutospacing="0" w:line="360" w:lineRule="atLeast"/>
              <w:ind w:left="48" w:right="48"/>
              <w:jc w:val="both"/>
              <w:rPr>
                <w:i/>
                <w:iCs/>
                <w:color w:val="000000"/>
                <w:sz w:val="26"/>
                <w:szCs w:val="26"/>
              </w:rPr>
            </w:pPr>
            <w:r w:rsidRPr="005E001C">
              <w:rPr>
                <w:i/>
                <w:iCs/>
                <w:sz w:val="26"/>
                <w:szCs w:val="26"/>
              </w:rPr>
              <w:t xml:space="preserve">+ </w:t>
            </w:r>
            <w:r w:rsidRPr="005E001C">
              <w:rPr>
                <w:i/>
                <w:iCs/>
                <w:color w:val="000000"/>
                <w:sz w:val="26"/>
                <w:szCs w:val="26"/>
              </w:rPr>
              <w:t>Phần (1) và (2) của bài viết nhắc lại lịch sử nhằm mục đích gì? Đâu là điều đã tạo nên sức mạnh dân tộc trong những giai đoạn lịch sử quan trọng? Tác giả bài viết đặt ra vấn đề gì trong phần (3)?</w:t>
            </w:r>
          </w:p>
          <w:p w14:paraId="676FE1D9"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lastRenderedPageBreak/>
              <w:t>Bước 2: HS thực hiện nhiệm vụ học tập</w:t>
            </w:r>
          </w:p>
          <w:p w14:paraId="4A382D94"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HS thảo luận theo cặp, suy nghĩ để trả lời.</w:t>
            </w:r>
          </w:p>
          <w:p w14:paraId="6839683F"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7D611EC9"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1E7066D"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66EE2B62"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5A0339BF" w14:textId="77777777" w:rsidR="00A42591" w:rsidRPr="005E001C" w:rsidRDefault="00A42591" w:rsidP="003E02C1">
            <w:pPr>
              <w:spacing w:line="360" w:lineRule="auto"/>
              <w:jc w:val="both"/>
              <w:rPr>
                <w:rFonts w:ascii="Times New Roman" w:hAnsi="Times New Roman"/>
                <w:sz w:val="26"/>
                <w:szCs w:val="26"/>
              </w:rPr>
            </w:pPr>
          </w:p>
          <w:p w14:paraId="48CB4AD9" w14:textId="77777777" w:rsidR="00A42591" w:rsidRPr="005E001C" w:rsidRDefault="00A42591" w:rsidP="003E02C1">
            <w:pPr>
              <w:spacing w:line="360" w:lineRule="auto"/>
              <w:jc w:val="both"/>
              <w:rPr>
                <w:rFonts w:ascii="Times New Roman" w:hAnsi="Times New Roman"/>
                <w:sz w:val="26"/>
                <w:szCs w:val="26"/>
              </w:rPr>
            </w:pPr>
          </w:p>
          <w:p w14:paraId="3A034757" w14:textId="77777777" w:rsidR="00A42591" w:rsidRPr="005E001C" w:rsidRDefault="00A42591" w:rsidP="003E02C1">
            <w:pPr>
              <w:spacing w:line="360" w:lineRule="auto"/>
              <w:jc w:val="both"/>
              <w:rPr>
                <w:rFonts w:ascii="Times New Roman" w:hAnsi="Times New Roman"/>
                <w:sz w:val="26"/>
                <w:szCs w:val="26"/>
              </w:rPr>
            </w:pPr>
          </w:p>
          <w:p w14:paraId="2AD4ACA6" w14:textId="77777777" w:rsidR="00A42591" w:rsidRPr="005E001C" w:rsidRDefault="00A42591" w:rsidP="003E02C1">
            <w:pPr>
              <w:spacing w:line="360" w:lineRule="auto"/>
              <w:jc w:val="both"/>
              <w:rPr>
                <w:rFonts w:ascii="Times New Roman" w:hAnsi="Times New Roman"/>
                <w:sz w:val="26"/>
                <w:szCs w:val="26"/>
              </w:rPr>
            </w:pPr>
          </w:p>
          <w:p w14:paraId="3BF02031" w14:textId="77777777" w:rsidR="00A42591" w:rsidRPr="005E001C" w:rsidRDefault="00A42591" w:rsidP="003E02C1">
            <w:pPr>
              <w:spacing w:line="360" w:lineRule="auto"/>
              <w:jc w:val="both"/>
              <w:rPr>
                <w:rFonts w:ascii="Times New Roman" w:hAnsi="Times New Roman"/>
                <w:sz w:val="26"/>
                <w:szCs w:val="26"/>
              </w:rPr>
            </w:pPr>
          </w:p>
          <w:p w14:paraId="060FC102" w14:textId="77777777" w:rsidR="00A42591" w:rsidRPr="005E001C" w:rsidRDefault="00A42591" w:rsidP="003E02C1">
            <w:pPr>
              <w:spacing w:line="360" w:lineRule="auto"/>
              <w:jc w:val="both"/>
              <w:rPr>
                <w:rFonts w:ascii="Times New Roman" w:hAnsi="Times New Roman"/>
                <w:sz w:val="26"/>
                <w:szCs w:val="26"/>
              </w:rPr>
            </w:pPr>
          </w:p>
          <w:p w14:paraId="256C2EF6" w14:textId="77777777" w:rsidR="00A42591" w:rsidRPr="005E001C" w:rsidRDefault="00A42591" w:rsidP="003E02C1">
            <w:pPr>
              <w:spacing w:line="360" w:lineRule="auto"/>
              <w:jc w:val="both"/>
              <w:rPr>
                <w:rFonts w:ascii="Times New Roman" w:hAnsi="Times New Roman"/>
                <w:sz w:val="26"/>
                <w:szCs w:val="26"/>
              </w:rPr>
            </w:pPr>
          </w:p>
          <w:p w14:paraId="425266EA" w14:textId="77777777" w:rsidR="00A42591" w:rsidRPr="005E001C" w:rsidRDefault="00A42591" w:rsidP="003E02C1">
            <w:pPr>
              <w:spacing w:line="360" w:lineRule="auto"/>
              <w:jc w:val="both"/>
              <w:rPr>
                <w:rFonts w:ascii="Times New Roman" w:hAnsi="Times New Roman"/>
                <w:sz w:val="26"/>
                <w:szCs w:val="26"/>
              </w:rPr>
            </w:pPr>
          </w:p>
          <w:p w14:paraId="6E42E6C9" w14:textId="77777777" w:rsidR="00A42591" w:rsidRPr="005E001C" w:rsidRDefault="00A42591" w:rsidP="003E02C1">
            <w:pPr>
              <w:spacing w:line="360" w:lineRule="auto"/>
              <w:jc w:val="both"/>
              <w:rPr>
                <w:rFonts w:ascii="Times New Roman" w:hAnsi="Times New Roman"/>
                <w:sz w:val="26"/>
                <w:szCs w:val="26"/>
              </w:rPr>
            </w:pPr>
          </w:p>
          <w:p w14:paraId="179CADAD" w14:textId="77777777" w:rsidR="00A42591" w:rsidRPr="005E001C" w:rsidRDefault="00A42591" w:rsidP="003E02C1">
            <w:pPr>
              <w:spacing w:line="360" w:lineRule="auto"/>
              <w:jc w:val="both"/>
              <w:rPr>
                <w:rFonts w:ascii="Times New Roman" w:hAnsi="Times New Roman"/>
                <w:sz w:val="26"/>
                <w:szCs w:val="26"/>
              </w:rPr>
            </w:pPr>
          </w:p>
          <w:p w14:paraId="70BF74AD" w14:textId="77777777" w:rsidR="00A42591" w:rsidRPr="005E001C" w:rsidRDefault="00A42591" w:rsidP="003E02C1">
            <w:pPr>
              <w:spacing w:line="360" w:lineRule="auto"/>
              <w:jc w:val="both"/>
              <w:rPr>
                <w:rFonts w:ascii="Times New Roman" w:hAnsi="Times New Roman"/>
                <w:sz w:val="26"/>
                <w:szCs w:val="26"/>
              </w:rPr>
            </w:pPr>
          </w:p>
          <w:p w14:paraId="7BEBFED7" w14:textId="77777777" w:rsidR="00A42591" w:rsidRPr="005E001C" w:rsidRDefault="00A42591" w:rsidP="003E02C1">
            <w:pPr>
              <w:spacing w:line="360" w:lineRule="auto"/>
              <w:jc w:val="both"/>
              <w:rPr>
                <w:rFonts w:ascii="Times New Roman" w:hAnsi="Times New Roman"/>
                <w:sz w:val="26"/>
                <w:szCs w:val="26"/>
              </w:rPr>
            </w:pPr>
          </w:p>
          <w:p w14:paraId="279C70D3" w14:textId="77777777" w:rsidR="00A42591" w:rsidRPr="005E001C" w:rsidRDefault="00A42591" w:rsidP="003E02C1">
            <w:pPr>
              <w:spacing w:line="360" w:lineRule="auto"/>
              <w:jc w:val="both"/>
              <w:rPr>
                <w:rFonts w:ascii="Times New Roman" w:hAnsi="Times New Roman"/>
                <w:sz w:val="26"/>
                <w:szCs w:val="26"/>
              </w:rPr>
            </w:pPr>
          </w:p>
          <w:p w14:paraId="37A105BA" w14:textId="77777777" w:rsidR="00A42591" w:rsidRPr="005E001C" w:rsidRDefault="00A42591" w:rsidP="003E02C1">
            <w:pPr>
              <w:spacing w:line="360" w:lineRule="auto"/>
              <w:jc w:val="both"/>
              <w:rPr>
                <w:rFonts w:ascii="Times New Roman" w:hAnsi="Times New Roman"/>
                <w:sz w:val="26"/>
                <w:szCs w:val="26"/>
              </w:rPr>
            </w:pPr>
          </w:p>
          <w:p w14:paraId="37657774" w14:textId="77777777" w:rsidR="00A42591" w:rsidRPr="005E001C" w:rsidRDefault="00A42591" w:rsidP="003E02C1">
            <w:pPr>
              <w:spacing w:line="360" w:lineRule="auto"/>
              <w:jc w:val="both"/>
              <w:rPr>
                <w:rFonts w:ascii="Times New Roman" w:hAnsi="Times New Roman"/>
                <w:sz w:val="26"/>
                <w:szCs w:val="26"/>
              </w:rPr>
            </w:pPr>
          </w:p>
          <w:p w14:paraId="4AA47089" w14:textId="77777777" w:rsidR="00A42591" w:rsidRPr="005E001C" w:rsidRDefault="00A42591" w:rsidP="003E02C1">
            <w:pPr>
              <w:spacing w:line="360" w:lineRule="auto"/>
              <w:jc w:val="both"/>
              <w:rPr>
                <w:rFonts w:ascii="Times New Roman" w:hAnsi="Times New Roman"/>
                <w:sz w:val="26"/>
                <w:szCs w:val="26"/>
              </w:rPr>
            </w:pPr>
          </w:p>
          <w:p w14:paraId="217E17FB" w14:textId="77777777" w:rsidR="00A42591" w:rsidRPr="005E001C" w:rsidRDefault="00A42591" w:rsidP="003E02C1">
            <w:pPr>
              <w:spacing w:line="360" w:lineRule="auto"/>
              <w:jc w:val="both"/>
              <w:rPr>
                <w:rFonts w:ascii="Times New Roman" w:hAnsi="Times New Roman"/>
                <w:sz w:val="26"/>
                <w:szCs w:val="26"/>
              </w:rPr>
            </w:pPr>
          </w:p>
          <w:p w14:paraId="7D6AB459" w14:textId="77777777" w:rsidR="00A42591" w:rsidRPr="005E001C" w:rsidRDefault="00A42591" w:rsidP="003E02C1">
            <w:pPr>
              <w:spacing w:line="360" w:lineRule="auto"/>
              <w:jc w:val="both"/>
              <w:rPr>
                <w:rFonts w:ascii="Times New Roman" w:hAnsi="Times New Roman"/>
                <w:sz w:val="26"/>
                <w:szCs w:val="26"/>
              </w:rPr>
            </w:pPr>
          </w:p>
          <w:p w14:paraId="0195B512" w14:textId="77777777" w:rsidR="00A42591" w:rsidRPr="005E001C" w:rsidRDefault="00A42591" w:rsidP="003E02C1">
            <w:pPr>
              <w:spacing w:line="360" w:lineRule="auto"/>
              <w:jc w:val="both"/>
              <w:rPr>
                <w:rFonts w:ascii="Times New Roman" w:hAnsi="Times New Roman"/>
                <w:sz w:val="26"/>
                <w:szCs w:val="26"/>
              </w:rPr>
            </w:pPr>
          </w:p>
          <w:p w14:paraId="67501508"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u w:val="single"/>
              </w:rPr>
              <w:lastRenderedPageBreak/>
              <w:t>Nhiệm vụ 3:</w:t>
            </w:r>
          </w:p>
          <w:p w14:paraId="0643B52B"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1: GV chuyển giao nhiệm vụ học tập</w:t>
            </w:r>
          </w:p>
          <w:p w14:paraId="6E89E8B8"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yêu cầu HS làm việc theo Phương pháp Khăn trải bàn , trả lời câu hỏi:</w:t>
            </w:r>
          </w:p>
          <w:p w14:paraId="3BB1BA3A" w14:textId="77777777" w:rsidR="00A42591" w:rsidRPr="005E001C" w:rsidRDefault="00A42591" w:rsidP="00E13FED">
            <w:pPr>
              <w:pStyle w:val="NormalWeb"/>
              <w:spacing w:before="0" w:beforeAutospacing="0" w:after="0" w:afterAutospacing="0"/>
              <w:ind w:left="48" w:right="48"/>
              <w:jc w:val="both"/>
              <w:rPr>
                <w:i/>
                <w:iCs/>
                <w:color w:val="000000"/>
                <w:sz w:val="26"/>
                <w:szCs w:val="26"/>
              </w:rPr>
            </w:pPr>
            <w:r w:rsidRPr="005E001C">
              <w:rPr>
                <w:i/>
                <w:iCs/>
                <w:color w:val="000000"/>
                <w:sz w:val="26"/>
                <w:szCs w:val="26"/>
              </w:rPr>
              <w:t>+ Vấn đề tác giả đặt ra trong bài viết có ý nghĩa như thế nào đối với thế hệ trẻ hiện nay? Theo em, làm thế nào để có thể thoát khỏi tâm lí và cách hành xử tự ti của “một nước nhỏ”?</w:t>
            </w:r>
          </w:p>
          <w:p w14:paraId="2C4225C1" w14:textId="77777777" w:rsidR="00A42591" w:rsidRPr="005E001C" w:rsidRDefault="00A42591" w:rsidP="00E13FED">
            <w:pPr>
              <w:jc w:val="both"/>
              <w:rPr>
                <w:rFonts w:ascii="Times New Roman" w:hAnsi="Times New Roman"/>
                <w:i/>
                <w:iCs/>
                <w:sz w:val="26"/>
                <w:szCs w:val="26"/>
              </w:rPr>
            </w:pPr>
            <w:r w:rsidRPr="005E001C">
              <w:rPr>
                <w:rFonts w:ascii="Times New Roman" w:hAnsi="Times New Roman"/>
                <w:i/>
                <w:iCs/>
                <w:sz w:val="26"/>
                <w:szCs w:val="26"/>
              </w:rPr>
              <w:t>+Câu hỏi tổng kết: Nêu nội dung bao quát của văn bản</w:t>
            </w:r>
          </w:p>
          <w:p w14:paraId="00AF190F"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2: HS thực hiện nhiệm vụ học tập</w:t>
            </w:r>
          </w:p>
          <w:p w14:paraId="586113EA"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HS thảo luận theo nhóm 4, suy nghĩ để trả lời.</w:t>
            </w:r>
          </w:p>
          <w:p w14:paraId="1F45CC15"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3: Báo cáo kết quả hoạt động và thảo luận hoạt động và thảo luận</w:t>
            </w:r>
          </w:p>
          <w:p w14:paraId="53B2F8ED"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mời một số HS trình bày trước lớp, yêu cầu cả lớp nghe, nhận xét, bổ sung.</w:t>
            </w:r>
          </w:p>
          <w:p w14:paraId="140477E3" w14:textId="77777777" w:rsidR="00A42591" w:rsidRPr="005E001C" w:rsidRDefault="00A42591" w:rsidP="00F151AA">
            <w:pPr>
              <w:spacing w:line="360" w:lineRule="auto"/>
              <w:jc w:val="both"/>
              <w:rPr>
                <w:rFonts w:ascii="Times New Roman" w:hAnsi="Times New Roman"/>
                <w:b/>
                <w:sz w:val="26"/>
                <w:szCs w:val="26"/>
              </w:rPr>
            </w:pPr>
            <w:r w:rsidRPr="005E001C">
              <w:rPr>
                <w:rFonts w:ascii="Times New Roman" w:hAnsi="Times New Roman"/>
                <w:b/>
                <w:sz w:val="26"/>
                <w:szCs w:val="26"/>
              </w:rPr>
              <w:t>Bước 4: Đánh giá kết quả thực hiện nhiệm vụ học tập</w:t>
            </w:r>
          </w:p>
          <w:p w14:paraId="0A780680" w14:textId="77777777" w:rsidR="00A42591" w:rsidRPr="005E001C" w:rsidRDefault="00A42591" w:rsidP="00F151AA">
            <w:pPr>
              <w:spacing w:line="360" w:lineRule="auto"/>
              <w:jc w:val="both"/>
              <w:rPr>
                <w:rFonts w:ascii="Times New Roman" w:hAnsi="Times New Roman"/>
                <w:sz w:val="26"/>
                <w:szCs w:val="26"/>
              </w:rPr>
            </w:pPr>
            <w:r w:rsidRPr="005E001C">
              <w:rPr>
                <w:rFonts w:ascii="Times New Roman" w:hAnsi="Times New Roman"/>
                <w:sz w:val="26"/>
                <w:szCs w:val="26"/>
              </w:rPr>
              <w:t>- GV nhận xét, đánh giá, chốt kiến thức.</w:t>
            </w:r>
          </w:p>
          <w:p w14:paraId="399E1778" w14:textId="77777777" w:rsidR="00A42591" w:rsidRPr="005E001C" w:rsidRDefault="00A42591" w:rsidP="003E02C1">
            <w:pPr>
              <w:spacing w:line="360" w:lineRule="auto"/>
              <w:jc w:val="both"/>
              <w:rPr>
                <w:rFonts w:ascii="Times New Roman" w:hAnsi="Times New Roman"/>
                <w:sz w:val="26"/>
                <w:szCs w:val="26"/>
              </w:rPr>
            </w:pPr>
          </w:p>
        </w:tc>
        <w:tc>
          <w:tcPr>
            <w:tcW w:w="4531" w:type="dxa"/>
          </w:tcPr>
          <w:p w14:paraId="00F72E90" w14:textId="77777777" w:rsidR="00A42591" w:rsidRPr="005E001C" w:rsidRDefault="00A42591" w:rsidP="003E02C1">
            <w:pPr>
              <w:spacing w:line="360" w:lineRule="auto"/>
              <w:rPr>
                <w:rFonts w:ascii="Times New Roman" w:hAnsi="Times New Roman"/>
                <w:b/>
                <w:bCs/>
                <w:sz w:val="26"/>
                <w:szCs w:val="26"/>
              </w:rPr>
            </w:pPr>
            <w:r w:rsidRPr="005E001C">
              <w:rPr>
                <w:rFonts w:ascii="Times New Roman" w:hAnsi="Times New Roman"/>
                <w:b/>
                <w:bCs/>
                <w:sz w:val="26"/>
                <w:szCs w:val="26"/>
              </w:rPr>
              <w:lastRenderedPageBreak/>
              <w:t>II/ Tìm hiểu chi tiết</w:t>
            </w:r>
          </w:p>
          <w:p w14:paraId="25C2073B" w14:textId="77777777" w:rsidR="00A42591" w:rsidRPr="005E001C" w:rsidRDefault="00A42591" w:rsidP="00952D47">
            <w:pPr>
              <w:spacing w:line="360" w:lineRule="auto"/>
              <w:rPr>
                <w:rFonts w:ascii="Times New Roman" w:hAnsi="Times New Roman"/>
                <w:b/>
                <w:bCs/>
                <w:sz w:val="26"/>
                <w:szCs w:val="26"/>
              </w:rPr>
            </w:pPr>
            <w:r w:rsidRPr="005E001C">
              <w:rPr>
                <w:rFonts w:ascii="Times New Roman" w:hAnsi="Times New Roman"/>
                <w:b/>
                <w:bCs/>
                <w:sz w:val="26"/>
                <w:szCs w:val="26"/>
              </w:rPr>
              <w:t>1.Nhan đề và hệ thống luận điểm</w:t>
            </w:r>
          </w:p>
          <w:p w14:paraId="1F9C2FC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Nhan đề đặt ra một câu hỏi với người đọc về việc đánh giá đất nước Việt Nam ta.</w:t>
            </w:r>
          </w:p>
          <w:p w14:paraId="45E11C33"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xml:space="preserve">- Luận đề: Nước Việt Nam ta nhỏ hay </w:t>
            </w:r>
            <w:r w:rsidRPr="005E001C">
              <w:rPr>
                <w:color w:val="000000"/>
                <w:sz w:val="26"/>
                <w:szCs w:val="26"/>
              </w:rPr>
              <w:lastRenderedPageBreak/>
              <w:t>không nhỏ?</w:t>
            </w:r>
          </w:p>
          <w:p w14:paraId="6803B63E"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w:t>
            </w:r>
          </w:p>
          <w:p w14:paraId="71734548"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1: Sự tồn tại và phát triển của dân tộc Việt Nam.</w:t>
            </w:r>
          </w:p>
          <w:p w14:paraId="6E35D669"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2: Bằng chứng chứng minh cho sức mạnh của đất nước Việt Nam khi trải qua các cuộc chiến tranh suốt hơn bốn thập kỉ qua.</w:t>
            </w:r>
          </w:p>
          <w:p w14:paraId="226F72B5"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3: Chỉ ra nguyên nhân dẫn đến nguy cơ thụt lùi của đất nước.</w:t>
            </w:r>
          </w:p>
          <w:p w14:paraId="28904746" w14:textId="77777777" w:rsidR="00A42591" w:rsidRPr="005E001C" w:rsidRDefault="00A42591" w:rsidP="008369C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Luận điểm 4: Tâm thế lớn, cách nhìn nhận về đất nước.</w:t>
            </w:r>
          </w:p>
          <w:p w14:paraId="420B00C7" w14:textId="77777777" w:rsidR="00A42591" w:rsidRPr="005E001C" w:rsidRDefault="00A42591" w:rsidP="003E02C1">
            <w:pPr>
              <w:spacing w:line="360" w:lineRule="auto"/>
              <w:jc w:val="both"/>
              <w:rPr>
                <w:rFonts w:ascii="Times New Roman" w:hAnsi="Times New Roman"/>
                <w:b/>
                <w:bCs/>
                <w:sz w:val="26"/>
                <w:szCs w:val="26"/>
              </w:rPr>
            </w:pPr>
          </w:p>
          <w:p w14:paraId="3B299C8C" w14:textId="77777777" w:rsidR="00A42591" w:rsidRPr="005E001C" w:rsidRDefault="00A42591" w:rsidP="003E02C1">
            <w:pPr>
              <w:spacing w:line="360" w:lineRule="auto"/>
              <w:jc w:val="both"/>
              <w:rPr>
                <w:rFonts w:ascii="Times New Roman" w:hAnsi="Times New Roman"/>
                <w:b/>
                <w:bCs/>
                <w:sz w:val="26"/>
                <w:szCs w:val="26"/>
              </w:rPr>
            </w:pPr>
          </w:p>
          <w:p w14:paraId="466780EC" w14:textId="77777777" w:rsidR="00A42591" w:rsidRPr="005E001C" w:rsidRDefault="00A42591" w:rsidP="003E02C1">
            <w:pPr>
              <w:spacing w:line="360" w:lineRule="auto"/>
              <w:jc w:val="both"/>
              <w:rPr>
                <w:rFonts w:ascii="Times New Roman" w:hAnsi="Times New Roman"/>
                <w:b/>
                <w:bCs/>
                <w:sz w:val="26"/>
                <w:szCs w:val="26"/>
              </w:rPr>
            </w:pPr>
          </w:p>
          <w:p w14:paraId="0BC9C451" w14:textId="77777777" w:rsidR="00A42591" w:rsidRPr="005E001C" w:rsidRDefault="00A42591" w:rsidP="00FD4AE6">
            <w:pPr>
              <w:spacing w:line="360" w:lineRule="auto"/>
              <w:jc w:val="both"/>
              <w:rPr>
                <w:rFonts w:ascii="Times New Roman" w:hAnsi="Times New Roman"/>
                <w:sz w:val="26"/>
                <w:szCs w:val="26"/>
              </w:rPr>
            </w:pPr>
            <w:r w:rsidRPr="005E001C">
              <w:rPr>
                <w:rFonts w:ascii="Times New Roman" w:hAnsi="Times New Roman"/>
                <w:b/>
                <w:bCs/>
                <w:i/>
                <w:iCs/>
                <w:sz w:val="26"/>
                <w:szCs w:val="26"/>
              </w:rPr>
              <w:t>2. Lí lẽ, bằng chứng khách quan và ý kiến chủ quan.</w:t>
            </w:r>
          </w:p>
          <w:p w14:paraId="567CFE16"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Tác giả nhắc tới Đại cáo bình Ngô vì ông muốn sử dụng tác phẩm này dẫn dắt vào nội dung bài viết.</w:t>
            </w:r>
          </w:p>
          <w:p w14:paraId="142C87B5"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Vị Đại tướng đó là Võ Nguyên Giáp.</w:t>
            </w:r>
          </w:p>
          <w:p w14:paraId="0B5EEBF2" w14:textId="77777777" w:rsidR="00A42591" w:rsidRPr="005E001C" w:rsidRDefault="00A42591" w:rsidP="0039578B">
            <w:pPr>
              <w:pStyle w:val="NormalWeb"/>
              <w:spacing w:before="0" w:beforeAutospacing="0" w:after="0" w:afterAutospacing="0"/>
              <w:ind w:left="48" w:right="48"/>
              <w:jc w:val="both"/>
              <w:rPr>
                <w:color w:val="000000"/>
                <w:sz w:val="26"/>
                <w:szCs w:val="26"/>
              </w:rPr>
            </w:pPr>
            <w:r w:rsidRPr="005E001C">
              <w:rPr>
                <w:color w:val="000000"/>
                <w:sz w:val="26"/>
                <w:szCs w:val="26"/>
              </w:rPr>
              <w:t>- Ông nhắc nhở: “Có một thế hệ hằng ngày nhìn vết đạn của ngoại xâm trên thành Cửa Bắc để nuôi chí rửa sạch nỗi nhục mất nước”.</w:t>
            </w:r>
          </w:p>
          <w:p w14:paraId="538E5770" w14:textId="77777777" w:rsidR="00A42591" w:rsidRPr="005E001C" w:rsidRDefault="00A42591" w:rsidP="00D55185">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=&gt;Tác giả nêu những câu chuyện lịch sử này nhằm mục đích khẳng định đất nước Việt Nam ta là một quốc gia đáng tự hào từ lâu đời.</w:t>
            </w:r>
          </w:p>
          <w:p w14:paraId="16BD4A31"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b/>
                <w:bCs/>
                <w:color w:val="000000"/>
                <w:sz w:val="26"/>
                <w:szCs w:val="26"/>
              </w:rPr>
              <w:t>- Phần (1) và (2)</w:t>
            </w:r>
            <w:r w:rsidRPr="005E001C">
              <w:rPr>
                <w:color w:val="000000"/>
                <w:sz w:val="26"/>
                <w:szCs w:val="26"/>
              </w:rPr>
              <w:t xml:space="preserve"> của bài viết nhắc lại lịch sử nhằm mục đích giúp người đọc hiểu rõ về thời kì, con người đó đã đấu tranh, hi sinh để đánh đổi được một đất nước như ngày hôm nay, tự hào về lịch </w:t>
            </w:r>
            <w:r w:rsidRPr="005E001C">
              <w:rPr>
                <w:color w:val="000000"/>
                <w:sz w:val="26"/>
                <w:szCs w:val="26"/>
              </w:rPr>
              <w:lastRenderedPageBreak/>
              <w:t>sử hào hùng đó.</w:t>
            </w:r>
          </w:p>
          <w:p w14:paraId="76D3FFDB"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000000"/>
                <w:sz w:val="26"/>
                <w:szCs w:val="26"/>
              </w:rPr>
              <w:t>- Điều đã tạo nên sức mạnh của một dân tộc trong những giai đoạn lịch sử quan trọng đó chính là niềm tự hào, tự tôn dân tộc.</w:t>
            </w:r>
          </w:p>
          <w:p w14:paraId="3E0B6E64" w14:textId="77777777" w:rsidR="00A42591" w:rsidRPr="005E001C" w:rsidRDefault="00A42591" w:rsidP="00B521D7">
            <w:pPr>
              <w:pStyle w:val="NormalWeb"/>
              <w:spacing w:before="0" w:beforeAutospacing="0" w:after="0" w:afterAutospacing="0"/>
              <w:ind w:left="48" w:right="48"/>
              <w:jc w:val="both"/>
              <w:rPr>
                <w:color w:val="000000"/>
                <w:sz w:val="26"/>
                <w:szCs w:val="26"/>
              </w:rPr>
            </w:pPr>
            <w:r w:rsidRPr="005E001C">
              <w:rPr>
                <w:color w:val="333333"/>
                <w:sz w:val="26"/>
                <w:szCs w:val="26"/>
                <w:shd w:val="clear" w:color="auto" w:fill="FFFFFF"/>
              </w:rPr>
              <w:t>Tác giả nhắc tới những câu chuyện lịch sử này nhằm mục đích đưa ra dẫn chứng khẳng định nước Việt Nam ta là một quốc gia đáng tự hào từ rất lâu về trước. Chúng ta là một dân tộc hào hùng, có độc lập, chủ quyền, có lịch sử, truyền thống, văn hóa... người Việt Nam ta giàu lòng yêu nước. </w:t>
            </w:r>
          </w:p>
          <w:p w14:paraId="5796D9A7"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b/>
                <w:bCs/>
                <w:color w:val="000000"/>
                <w:sz w:val="26"/>
                <w:szCs w:val="26"/>
              </w:rPr>
              <w:t>- Vấn đề trong phần (3):</w:t>
            </w:r>
            <w:r w:rsidRPr="005E001C">
              <w:rPr>
                <w:color w:val="000000"/>
                <w:sz w:val="26"/>
                <w:szCs w:val="26"/>
              </w:rPr>
              <w:t xml:space="preserve"> Nhưng điều gì khiến cho công cuộc 20 năm Đổi mới được biểu dương như những thành tự to lớn với những chiến công của lịch sử giữ nước, cuối cùng vẫn không giúp nước ta tránh được nguy cơ tụt hậu?</w:t>
            </w:r>
          </w:p>
          <w:p w14:paraId="5128C803"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Theo tác giả bài nghị luận, những nguyên nhân dẫn đến sự tụt hậu của đất nước trong thời kì: Chiến tranh tàn phá của cải vật chất, để lại những tổn thất nặng nề và cách suy nghĩ và hành xử cửa con người.</w:t>
            </w:r>
          </w:p>
          <w:p w14:paraId="248E0DF5"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Ý kiến chủ quan của người viết: “Cách hành xử và tâm thế của chúng ta dường như luôn mặc cảm Việt Nam giờ đây là nước nhỏ. Không ít những phát biểu của các quan chức luôn khiến ta nghĩ rằng Tổ quốc của mình giống như những địa phương mong được xếp vào diện nghèo hay vùng sâu, vùng xa của thế giới để được hưởng những ưu tiên, trợ giúp, mà không thấy nỗi hèn nhục của một nước nghèo và tụt hậu.”</w:t>
            </w:r>
          </w:p>
          <w:p w14:paraId="78BA34EF" w14:textId="77777777" w:rsidR="00A42591" w:rsidRPr="005E001C" w:rsidRDefault="00A42591" w:rsidP="006E2180">
            <w:pPr>
              <w:pStyle w:val="NormalWeb"/>
              <w:spacing w:before="0" w:beforeAutospacing="0" w:after="0" w:afterAutospacing="0"/>
              <w:ind w:left="48" w:right="48"/>
              <w:jc w:val="both"/>
              <w:rPr>
                <w:color w:val="000000"/>
                <w:sz w:val="26"/>
                <w:szCs w:val="26"/>
              </w:rPr>
            </w:pPr>
            <w:r w:rsidRPr="005E001C">
              <w:rPr>
                <w:color w:val="000000"/>
                <w:sz w:val="26"/>
                <w:szCs w:val="26"/>
              </w:rPr>
              <w:t>- Các lí lẽ, bằng chứng khách quan:</w:t>
            </w:r>
          </w:p>
          <w:p w14:paraId="1A8DB93A"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Bây giờ, nếu mỗi ngày, cùng ....chúng ta mới chiến thắng nghèo hèn để vươn lên cho xứng đáng với dân tộc của mình,....nếu chỉ bỏ mình bỏ mình trong những ước muốn chật hẹp thì mục tiêu thoát khỏi nguy cơ tụt hậu là vô vọng. Còn như.....hành xử.</w:t>
            </w:r>
          </w:p>
          <w:p w14:paraId="4A07980C" w14:textId="77777777" w:rsidR="00A42591" w:rsidRPr="005E001C" w:rsidRDefault="00A42591" w:rsidP="004E10A1">
            <w:pPr>
              <w:pStyle w:val="NormalWeb"/>
              <w:spacing w:before="0" w:beforeAutospacing="0" w:after="0" w:afterAutospacing="0"/>
              <w:ind w:left="48" w:right="48"/>
              <w:jc w:val="both"/>
              <w:rPr>
                <w:color w:val="000000"/>
                <w:sz w:val="26"/>
                <w:szCs w:val="26"/>
              </w:rPr>
            </w:pPr>
            <w:r w:rsidRPr="005E001C">
              <w:rPr>
                <w:color w:val="000000"/>
                <w:sz w:val="26"/>
                <w:szCs w:val="26"/>
              </w:rPr>
              <w:t xml:space="preserve">+ Lời nhắc nhở của Đại tướng Võ </w:t>
            </w:r>
            <w:r w:rsidRPr="005E001C">
              <w:rPr>
                <w:color w:val="000000"/>
                <w:sz w:val="26"/>
                <w:szCs w:val="26"/>
              </w:rPr>
              <w:lastRenderedPageBreak/>
              <w:t>Nguyên Giáp, hai nhà doanh nghiệp</w:t>
            </w:r>
          </w:p>
          <w:p w14:paraId="2060E41F" w14:textId="77777777" w:rsidR="00A42591" w:rsidRPr="005E001C" w:rsidRDefault="00A42591" w:rsidP="00F32870">
            <w:pPr>
              <w:jc w:val="both"/>
              <w:rPr>
                <w:rFonts w:ascii="Times New Roman" w:hAnsi="Times New Roman"/>
                <w:b/>
                <w:bCs/>
                <w:sz w:val="26"/>
                <w:szCs w:val="26"/>
              </w:rPr>
            </w:pPr>
            <w:r w:rsidRPr="005E001C">
              <w:rPr>
                <w:rFonts w:ascii="Times New Roman" w:hAnsi="Times New Roman"/>
                <w:b/>
                <w:bCs/>
                <w:sz w:val="26"/>
                <w:szCs w:val="26"/>
              </w:rPr>
              <w:t>3. Kết nối</w:t>
            </w:r>
          </w:p>
          <w:p w14:paraId="401C31FC" w14:textId="77777777" w:rsidR="00A42591" w:rsidRPr="005E001C" w:rsidRDefault="00A42591" w:rsidP="00D176DD">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Vấn đề tác giả đặt ra trong bài viết có ý nghĩa vô cùng quan trọng đối với thế hệ trẻ hiện nay, tác động đến nhận thức và hành động trong việc giúp đất nước phát triển đi lên.</w:t>
            </w:r>
          </w:p>
          <w:p w14:paraId="14B65748" w14:textId="77777777" w:rsidR="00A42591" w:rsidRPr="005E001C" w:rsidRDefault="00A42591" w:rsidP="00AE7B73">
            <w:pPr>
              <w:pStyle w:val="NormalWeb"/>
              <w:spacing w:before="0" w:beforeAutospacing="0" w:after="240" w:afterAutospacing="0" w:line="360" w:lineRule="atLeast"/>
              <w:ind w:left="48" w:right="48"/>
              <w:jc w:val="both"/>
              <w:rPr>
                <w:color w:val="000000"/>
                <w:sz w:val="26"/>
                <w:szCs w:val="26"/>
              </w:rPr>
            </w:pPr>
            <w:r w:rsidRPr="005E001C">
              <w:rPr>
                <w:color w:val="000000"/>
                <w:sz w:val="26"/>
                <w:szCs w:val="26"/>
              </w:rPr>
              <w:t>- Theo em, để có thể thoát khỏi tâm lí và cách hành xử tự ti của “một nước nhỏ”, chúng ta cần nhìn vào lịch sử, học hỏi cha ông ta, cố gắng học tập, tu dưỡng đạo đức, để trong tương lai, ngày gần nhất ta sớm trở thành những công dân có ích cho xã hội, phát triển đất nước giàu mạnh hơn.</w:t>
            </w:r>
          </w:p>
          <w:p w14:paraId="323F2A9E"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b/>
                <w:sz w:val="26"/>
                <w:szCs w:val="26"/>
              </w:rPr>
              <w:t>III. Tổng kết</w:t>
            </w:r>
          </w:p>
          <w:p w14:paraId="3C52B17C" w14:textId="77777777" w:rsidR="00A42591" w:rsidRPr="005E001C" w:rsidRDefault="00A42591" w:rsidP="003E02C1">
            <w:pPr>
              <w:spacing w:line="360" w:lineRule="auto"/>
              <w:jc w:val="both"/>
              <w:rPr>
                <w:rFonts w:ascii="Times New Roman" w:hAnsi="Times New Roman"/>
                <w:b/>
                <w:sz w:val="26"/>
                <w:szCs w:val="26"/>
              </w:rPr>
            </w:pPr>
            <w:r w:rsidRPr="005E001C">
              <w:rPr>
                <w:rFonts w:ascii="Times New Roman" w:hAnsi="Times New Roman"/>
                <w:b/>
                <w:sz w:val="26"/>
                <w:szCs w:val="26"/>
              </w:rPr>
              <w:t>1. Nghệ thuật</w:t>
            </w:r>
          </w:p>
          <w:p w14:paraId="4B6FC3D4"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Dẫn chứng tiêu biểu, cụ thể, phong phú, giàu sức thuyết phục.</w:t>
            </w:r>
          </w:p>
          <w:p w14:paraId="19B8776E"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Lí lẽ thống nhất với dẫn chứng và được diễn đạt dưới hình ảnh so sánh sinh động, dễ hiểu.</w:t>
            </w:r>
          </w:p>
          <w:p w14:paraId="54CA8183"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Bố cục chặt chẽ, lập luận mạch lạc.</w:t>
            </w:r>
          </w:p>
          <w:p w14:paraId="77D77486" w14:textId="77777777" w:rsidR="00A42591" w:rsidRPr="005E001C" w:rsidRDefault="00A42591" w:rsidP="00D51E3A">
            <w:pPr>
              <w:spacing w:line="360" w:lineRule="auto"/>
              <w:rPr>
                <w:rFonts w:ascii="Times New Roman" w:hAnsi="Times New Roman"/>
                <w:bCs/>
                <w:sz w:val="26"/>
                <w:szCs w:val="26"/>
              </w:rPr>
            </w:pPr>
            <w:r w:rsidRPr="005E001C">
              <w:rPr>
                <w:rFonts w:ascii="Times New Roman" w:hAnsi="Times New Roman"/>
                <w:bCs/>
                <w:sz w:val="26"/>
                <w:szCs w:val="26"/>
              </w:rPr>
              <w:t>- Giọng văn tha thiết, giàu cảm xúc.</w:t>
            </w:r>
          </w:p>
          <w:p w14:paraId="1F9E3523" w14:textId="77777777" w:rsidR="00A42591" w:rsidRPr="005E001C" w:rsidRDefault="00A42591" w:rsidP="00D51E3A">
            <w:pPr>
              <w:spacing w:line="360" w:lineRule="auto"/>
              <w:jc w:val="both"/>
              <w:rPr>
                <w:rFonts w:ascii="Times New Roman" w:hAnsi="Times New Roman"/>
                <w:b/>
                <w:sz w:val="26"/>
                <w:szCs w:val="26"/>
              </w:rPr>
            </w:pPr>
            <w:r w:rsidRPr="005E001C">
              <w:rPr>
                <w:rFonts w:ascii="Times New Roman" w:hAnsi="Times New Roman"/>
                <w:b/>
                <w:sz w:val="26"/>
                <w:szCs w:val="26"/>
              </w:rPr>
              <w:t>2. Nội dung</w:t>
            </w:r>
          </w:p>
          <w:p w14:paraId="13694E51" w14:textId="77777777" w:rsidR="00A42591" w:rsidRPr="005E001C" w:rsidRDefault="00A42591" w:rsidP="003E02C1">
            <w:pPr>
              <w:spacing w:line="360" w:lineRule="auto"/>
              <w:jc w:val="both"/>
              <w:rPr>
                <w:rFonts w:ascii="Times New Roman" w:hAnsi="Times New Roman"/>
                <w:sz w:val="26"/>
                <w:szCs w:val="26"/>
              </w:rPr>
            </w:pPr>
            <w:r w:rsidRPr="005E001C">
              <w:rPr>
                <w:rFonts w:ascii="Times New Roman" w:hAnsi="Times New Roman"/>
                <w:color w:val="333333"/>
                <w:sz w:val="26"/>
                <w:szCs w:val="26"/>
                <w:shd w:val="clear" w:color="auto" w:fill="FFFFFF"/>
              </w:rPr>
              <w:t>"Nước Việt Nam ta nhỏ hay không nhỏ?" là một bài văn nghị luận xã hội. Văn bản làm nổi bật lên tinh thần yêu nước, truyền thống, lịch sử chiến đấu bảo vệ độc lập, hòa bình của dân tộc ta. </w:t>
            </w:r>
          </w:p>
        </w:tc>
      </w:tr>
    </w:tbl>
    <w:p w14:paraId="5459A7C4" w14:textId="77777777" w:rsidR="00A42591" w:rsidRPr="005E001C" w:rsidRDefault="00A42591" w:rsidP="003E02C1">
      <w:pPr>
        <w:tabs>
          <w:tab w:val="left" w:pos="142"/>
        </w:tabs>
        <w:spacing w:line="360" w:lineRule="auto"/>
        <w:ind w:left="142"/>
        <w:jc w:val="both"/>
        <w:rPr>
          <w:rFonts w:ascii="Times New Roman" w:hAnsi="Times New Roman"/>
          <w:b/>
          <w:sz w:val="26"/>
          <w:szCs w:val="26"/>
        </w:rPr>
      </w:pPr>
      <w:r w:rsidRPr="005E001C">
        <w:rPr>
          <w:rFonts w:ascii="Times New Roman" w:hAnsi="Times New Roman"/>
          <w:b/>
          <w:sz w:val="26"/>
          <w:szCs w:val="26"/>
        </w:rPr>
        <w:lastRenderedPageBreak/>
        <w:t>C. HOẠT ĐỘNG LUYỆN TẬP</w:t>
      </w:r>
    </w:p>
    <w:p w14:paraId="0E85ECF6" w14:textId="77777777" w:rsidR="00A42591" w:rsidRPr="005E001C" w:rsidRDefault="00A42591" w:rsidP="003E02C1">
      <w:pPr>
        <w:tabs>
          <w:tab w:val="left" w:pos="142"/>
          <w:tab w:val="left" w:pos="284"/>
        </w:tabs>
        <w:spacing w:line="360" w:lineRule="auto"/>
        <w:ind w:left="284"/>
        <w:jc w:val="both"/>
        <w:rPr>
          <w:rFonts w:ascii="Times New Roman" w:hAnsi="Times New Roman"/>
          <w:i/>
          <w:iCs/>
          <w:color w:val="000000"/>
          <w:sz w:val="26"/>
          <w:szCs w:val="26"/>
        </w:rPr>
      </w:pPr>
      <w:r w:rsidRPr="005E001C">
        <w:rPr>
          <w:rFonts w:ascii="Times New Roman" w:hAnsi="Times New Roman"/>
          <w:b/>
          <w:color w:val="000000"/>
          <w:sz w:val="26"/>
          <w:szCs w:val="26"/>
        </w:rPr>
        <w:lastRenderedPageBreak/>
        <w:t>a. Mục tiêu:</w:t>
      </w:r>
      <w:r w:rsidRPr="005E001C">
        <w:rPr>
          <w:rFonts w:ascii="Times New Roman" w:hAnsi="Times New Roman"/>
          <w:color w:val="000000"/>
          <w:sz w:val="26"/>
          <w:szCs w:val="26"/>
        </w:rPr>
        <w:t xml:space="preserve"> Củng cố lại kiến thức đã học về văn bản </w:t>
      </w:r>
      <w:r w:rsidRPr="005E001C">
        <w:rPr>
          <w:rFonts w:ascii="Times New Roman" w:hAnsi="Times New Roman"/>
          <w:i/>
          <w:iCs/>
          <w:color w:val="000000"/>
          <w:sz w:val="26"/>
          <w:szCs w:val="26"/>
        </w:rPr>
        <w:t>Nước Việt Nam ta nhỏ hay không nhỏ?</w:t>
      </w:r>
    </w:p>
    <w:p w14:paraId="42E05C47" w14:textId="77777777" w:rsidR="00A42591" w:rsidRPr="005E001C" w:rsidRDefault="00A42591" w:rsidP="003E02C1">
      <w:pPr>
        <w:tabs>
          <w:tab w:val="left" w:pos="142"/>
          <w:tab w:val="left" w:pos="284"/>
        </w:tabs>
        <w:spacing w:line="360" w:lineRule="auto"/>
        <w:ind w:left="284"/>
        <w:jc w:val="both"/>
        <w:rPr>
          <w:rFonts w:ascii="Times New Roman" w:hAnsi="Times New Roman"/>
          <w:sz w:val="26"/>
          <w:szCs w:val="26"/>
        </w:rPr>
      </w:pPr>
      <w:r w:rsidRPr="005E001C">
        <w:rPr>
          <w:rFonts w:ascii="Times New Roman" w:hAnsi="Times New Roman"/>
          <w:b/>
          <w:sz w:val="26"/>
          <w:szCs w:val="26"/>
        </w:rPr>
        <w:t>b. Nội dung:</w:t>
      </w:r>
      <w:r w:rsidRPr="005E001C">
        <w:rPr>
          <w:rFonts w:ascii="Times New Roman" w:hAnsi="Times New Roman"/>
          <w:sz w:val="26"/>
          <w:szCs w:val="26"/>
        </w:rPr>
        <w:t xml:space="preserve"> Sử dụng SGK, kiến thức đã học để hoàn thành nhiệm vụ: Viết kết nối với đọc </w:t>
      </w:r>
    </w:p>
    <w:p w14:paraId="3440F180" w14:textId="77777777" w:rsidR="00A42591" w:rsidRPr="005E001C" w:rsidRDefault="00A42591" w:rsidP="003E02C1">
      <w:pPr>
        <w:tabs>
          <w:tab w:val="left" w:pos="142"/>
          <w:tab w:val="left" w:pos="284"/>
        </w:tabs>
        <w:spacing w:line="360" w:lineRule="auto"/>
        <w:ind w:left="284"/>
        <w:jc w:val="both"/>
        <w:rPr>
          <w:rFonts w:ascii="Times New Roman" w:hAnsi="Times New Roman"/>
          <w:color w:val="FF0000"/>
          <w:sz w:val="26"/>
          <w:szCs w:val="26"/>
        </w:rPr>
      </w:pPr>
      <w:r w:rsidRPr="005E001C">
        <w:rPr>
          <w:rFonts w:ascii="Times New Roman" w:hAnsi="Times New Roman"/>
          <w:b/>
          <w:color w:val="000000"/>
          <w:sz w:val="26"/>
          <w:szCs w:val="26"/>
        </w:rPr>
        <w:t>c. Sản phẩm học tập:</w:t>
      </w:r>
      <w:r w:rsidRPr="005E001C">
        <w:rPr>
          <w:rFonts w:ascii="Times New Roman" w:hAnsi="Times New Roman"/>
          <w:color w:val="000000"/>
          <w:sz w:val="26"/>
          <w:szCs w:val="26"/>
        </w:rPr>
        <w:t xml:space="preserve"> bài viết của học sinh</w:t>
      </w:r>
    </w:p>
    <w:p w14:paraId="3A7D8FF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7E08059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1: GV chuyển giao nhiệm vụ học tập</w:t>
      </w:r>
    </w:p>
    <w:p w14:paraId="14CB410F" w14:textId="77777777" w:rsidR="00A42591" w:rsidRPr="005E001C" w:rsidRDefault="00A42591" w:rsidP="009520AB">
      <w:pPr>
        <w:pStyle w:val="NormalWeb"/>
        <w:spacing w:before="0" w:beforeAutospacing="0" w:after="240" w:afterAutospacing="0" w:line="360" w:lineRule="atLeast"/>
        <w:ind w:left="48" w:right="48"/>
        <w:jc w:val="both"/>
        <w:rPr>
          <w:color w:val="000000"/>
          <w:sz w:val="26"/>
          <w:szCs w:val="26"/>
        </w:rPr>
      </w:pPr>
      <w:r w:rsidRPr="005E001C">
        <w:rPr>
          <w:b/>
          <w:bCs/>
          <w:sz w:val="26"/>
          <w:szCs w:val="26"/>
        </w:rPr>
        <w:t>Hãy viết một đoạn văn (khoảng 8 – 10 dòng) trình bày quan điểm của em về vấn đề “Việt Nam là nước nhỏ hay không nhỏ”?</w:t>
      </w:r>
    </w:p>
    <w:p w14:paraId="548B8FC6"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2: HS thực hiện nhiệm vụ học tập</w:t>
      </w:r>
    </w:p>
    <w:p w14:paraId="09178908"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xml:space="preserve">- HS thực hiện viết đoạn văn </w:t>
      </w:r>
    </w:p>
    <w:p w14:paraId="66F0B32C"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B1692D3" w14:textId="77777777" w:rsidR="00A42591" w:rsidRPr="005E001C" w:rsidRDefault="00A42591" w:rsidP="003E02C1">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t>- GV mời một số HS trình bày trước lớp, yêu cầu cả lớp nghe, nhận xét, bổ sung.</w:t>
      </w:r>
    </w:p>
    <w:p w14:paraId="6C0B7B72"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0F8BB99B" w14:textId="77777777" w:rsidR="00A42591" w:rsidRPr="005E001C" w:rsidRDefault="00A42591" w:rsidP="003E02C1">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GV nhận xét, đánh giá</w:t>
      </w:r>
    </w:p>
    <w:p w14:paraId="7E5C2614"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HOẠT ĐỘNG VẬN DỤNG</w:t>
      </w:r>
    </w:p>
    <w:p w14:paraId="302DC501" w14:textId="77777777" w:rsidR="00A42591" w:rsidRPr="005E001C" w:rsidRDefault="00A42591" w:rsidP="00B15340">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t xml:space="preserve">a. Mục tiêu: </w:t>
      </w:r>
      <w:r w:rsidRPr="005E001C">
        <w:rPr>
          <w:rFonts w:ascii="Times New Roman" w:hAnsi="Times New Roman"/>
          <w:bCs/>
          <w:color w:val="000000"/>
          <w:sz w:val="26"/>
          <w:szCs w:val="26"/>
        </w:rPr>
        <w:t xml:space="preserve">Vận dụng kiến thức đã học về văn bản </w:t>
      </w:r>
      <w:r w:rsidRPr="005E001C">
        <w:rPr>
          <w:rFonts w:ascii="Times New Roman" w:hAnsi="Times New Roman"/>
          <w:i/>
          <w:iCs/>
          <w:color w:val="000000"/>
          <w:sz w:val="26"/>
          <w:szCs w:val="26"/>
        </w:rPr>
        <w:t xml:space="preserve">Nước Việt Nam ta nhỏ hay không nhỏ? </w:t>
      </w:r>
      <w:r w:rsidRPr="005E001C">
        <w:rPr>
          <w:rFonts w:ascii="Times New Roman" w:hAnsi="Times New Roman"/>
          <w:bCs/>
          <w:iCs/>
          <w:color w:val="000000"/>
          <w:sz w:val="26"/>
          <w:szCs w:val="26"/>
        </w:rPr>
        <w:t>liên hệ trách nhiệm của bản thân đối với đất nước</w:t>
      </w:r>
    </w:p>
    <w:p w14:paraId="66EB7507" w14:textId="77777777" w:rsidR="00A42591" w:rsidRPr="005E001C" w:rsidRDefault="00A42591" w:rsidP="00AD7A99">
      <w:pPr>
        <w:tabs>
          <w:tab w:val="left" w:pos="142"/>
          <w:tab w:val="left" w:pos="284"/>
        </w:tabs>
        <w:spacing w:line="360" w:lineRule="auto"/>
        <w:ind w:left="284"/>
        <w:jc w:val="both"/>
        <w:rPr>
          <w:rFonts w:ascii="Times New Roman" w:hAnsi="Times New Roman"/>
          <w:iCs/>
          <w:color w:val="000000"/>
          <w:sz w:val="26"/>
          <w:szCs w:val="26"/>
        </w:rPr>
      </w:pPr>
      <w:r w:rsidRPr="005E001C">
        <w:rPr>
          <w:rFonts w:ascii="Times New Roman" w:hAnsi="Times New Roman"/>
          <w:b/>
          <w:color w:val="000000"/>
          <w:sz w:val="26"/>
          <w:szCs w:val="26"/>
        </w:rPr>
        <w:t xml:space="preserve">b. Nội dung: </w:t>
      </w:r>
      <w:r w:rsidRPr="005E001C">
        <w:rPr>
          <w:rFonts w:ascii="Times New Roman" w:hAnsi="Times New Roman"/>
          <w:bCs/>
          <w:color w:val="000000"/>
          <w:sz w:val="26"/>
          <w:szCs w:val="26"/>
        </w:rPr>
        <w:t xml:space="preserve">Sử dụng SGK, kiến thức đã học tổ chức hoạt động “HỌC SINH NÓI” với nội dung: Từ văn bản </w:t>
      </w:r>
      <w:r w:rsidRPr="005E001C">
        <w:rPr>
          <w:rFonts w:ascii="Times New Roman" w:hAnsi="Times New Roman"/>
          <w:i/>
          <w:iCs/>
          <w:color w:val="000000"/>
          <w:sz w:val="26"/>
          <w:szCs w:val="26"/>
        </w:rPr>
        <w:t>Nước Việt Nam ta nhỏ hay không nhỏ?</w:t>
      </w:r>
      <w:r w:rsidRPr="005E001C">
        <w:rPr>
          <w:rFonts w:ascii="Times New Roman" w:hAnsi="Times New Roman"/>
          <w:bCs/>
          <w:i/>
          <w:color w:val="000000"/>
          <w:sz w:val="26"/>
          <w:szCs w:val="26"/>
        </w:rPr>
        <w:t xml:space="preserve"> </w:t>
      </w:r>
      <w:r w:rsidRPr="005E001C">
        <w:rPr>
          <w:rFonts w:ascii="Times New Roman" w:hAnsi="Times New Roman"/>
          <w:bCs/>
          <w:iCs/>
          <w:color w:val="000000"/>
          <w:sz w:val="26"/>
          <w:szCs w:val="26"/>
        </w:rPr>
        <w:t>em hãy nêu những việc làm thể hiện tinh thần yêu nước, tự hào dân tộc ngày nay</w:t>
      </w:r>
    </w:p>
    <w:p w14:paraId="71F57A3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c. Sản phẩm học tập: </w:t>
      </w:r>
      <w:r w:rsidRPr="005E001C">
        <w:rPr>
          <w:rFonts w:ascii="Times New Roman" w:hAnsi="Times New Roman"/>
          <w:bCs/>
          <w:color w:val="000000"/>
          <w:sz w:val="26"/>
          <w:szCs w:val="26"/>
        </w:rPr>
        <w:t>Chia sẻ của học sinh</w:t>
      </w:r>
    </w:p>
    <w:p w14:paraId="715D6BCF"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d. Tổ chức thực hiện:</w:t>
      </w:r>
    </w:p>
    <w:p w14:paraId="27FDE574"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color w:val="000000"/>
          <w:sz w:val="26"/>
          <w:szCs w:val="26"/>
        </w:rPr>
        <w:t xml:space="preserve">Bước 1: </w:t>
      </w:r>
      <w:r w:rsidRPr="005E001C">
        <w:rPr>
          <w:rFonts w:ascii="Times New Roman" w:hAnsi="Times New Roman"/>
          <w:bCs/>
          <w:color w:val="000000"/>
          <w:sz w:val="26"/>
          <w:szCs w:val="26"/>
        </w:rPr>
        <w:t>GV chuyển giao nhiệm vụ học tập</w:t>
      </w:r>
    </w:p>
    <w:p w14:paraId="5258535A"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
          <w:bCs/>
          <w:i/>
          <w:color w:val="000000"/>
          <w:sz w:val="26"/>
          <w:szCs w:val="26"/>
        </w:rPr>
        <w:t>Em hãy nêu những việc làm thể hiện tinh thần yêu nước, tự hào dân tộc ngày nay</w:t>
      </w:r>
    </w:p>
    <w:p w14:paraId="2182971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xml:space="preserve">Bước 2: </w:t>
      </w:r>
      <w:r w:rsidRPr="005E001C">
        <w:rPr>
          <w:rFonts w:ascii="Times New Roman" w:hAnsi="Times New Roman"/>
          <w:bCs/>
          <w:color w:val="000000"/>
          <w:sz w:val="26"/>
          <w:szCs w:val="26"/>
        </w:rPr>
        <w:t>HS thực hiện nhiệm vụ học tập</w:t>
      </w:r>
    </w:p>
    <w:p w14:paraId="29EAF658"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HS thực hiện chia sẻ</w:t>
      </w:r>
    </w:p>
    <w:p w14:paraId="35F94F28"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3: Báo cáo kết quả hoạt động và thảo luận hoạt động và thảo luận</w:t>
      </w:r>
    </w:p>
    <w:p w14:paraId="385E8C6C" w14:textId="77777777" w:rsidR="00A42591" w:rsidRPr="005E001C" w:rsidRDefault="00A42591" w:rsidP="00B15340">
      <w:pPr>
        <w:tabs>
          <w:tab w:val="left" w:pos="142"/>
          <w:tab w:val="left" w:pos="284"/>
        </w:tabs>
        <w:spacing w:line="360" w:lineRule="auto"/>
        <w:ind w:left="284"/>
        <w:jc w:val="both"/>
        <w:rPr>
          <w:rFonts w:ascii="Times New Roman" w:hAnsi="Times New Roman"/>
          <w:color w:val="000000"/>
          <w:sz w:val="26"/>
          <w:szCs w:val="26"/>
        </w:rPr>
      </w:pPr>
      <w:r w:rsidRPr="005E001C">
        <w:rPr>
          <w:rFonts w:ascii="Times New Roman" w:hAnsi="Times New Roman"/>
          <w:color w:val="000000"/>
          <w:sz w:val="26"/>
          <w:szCs w:val="26"/>
        </w:rPr>
        <w:t>- GV mời một số HS trình bày trước lớp, yêu cầu cả lớp nghe, nhận xét, bổ sung.</w:t>
      </w:r>
    </w:p>
    <w:p w14:paraId="1E3DCB60"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Bước 4: Đánh giá kết quả thực hiện nhiệm vụ học tập</w:t>
      </w:r>
    </w:p>
    <w:p w14:paraId="43AFE7EF" w14:textId="77777777" w:rsidR="00A42591" w:rsidRPr="005E001C" w:rsidRDefault="00A42591" w:rsidP="00B15340">
      <w:pPr>
        <w:tabs>
          <w:tab w:val="left" w:pos="142"/>
          <w:tab w:val="left" w:pos="284"/>
        </w:tabs>
        <w:spacing w:line="360" w:lineRule="auto"/>
        <w:ind w:left="284"/>
        <w:jc w:val="both"/>
        <w:rPr>
          <w:rFonts w:ascii="Times New Roman" w:hAnsi="Times New Roman"/>
          <w:bCs/>
          <w:color w:val="000000"/>
          <w:sz w:val="26"/>
          <w:szCs w:val="26"/>
        </w:rPr>
      </w:pPr>
      <w:r w:rsidRPr="005E001C">
        <w:rPr>
          <w:rFonts w:ascii="Times New Roman" w:hAnsi="Times New Roman"/>
          <w:bCs/>
          <w:color w:val="000000"/>
          <w:sz w:val="26"/>
          <w:szCs w:val="26"/>
        </w:rPr>
        <w:lastRenderedPageBreak/>
        <w:t>- GV nhận xét, đánh giá</w:t>
      </w:r>
    </w:p>
    <w:p w14:paraId="4E618F4B"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b/>
          <w:color w:val="000000"/>
          <w:sz w:val="26"/>
          <w:szCs w:val="26"/>
        </w:rPr>
        <w:t>* Hướng dẫn về nhà</w:t>
      </w:r>
    </w:p>
    <w:p w14:paraId="0FC3176D"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GV dặn dò HS:</w:t>
      </w:r>
    </w:p>
    <w:p w14:paraId="4A6668A5"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Ôn tập, nắm được các nội dung chính của văn bản</w:t>
      </w:r>
    </w:p>
    <w:p w14:paraId="55C956AF" w14:textId="77777777" w:rsidR="00A42591" w:rsidRPr="005E001C" w:rsidRDefault="00A42591" w:rsidP="00B15340">
      <w:pPr>
        <w:spacing w:line="360" w:lineRule="auto"/>
        <w:jc w:val="both"/>
        <w:rPr>
          <w:rFonts w:ascii="Times New Roman" w:hAnsi="Times New Roman"/>
          <w:b/>
          <w:color w:val="000000"/>
          <w:sz w:val="26"/>
          <w:szCs w:val="26"/>
        </w:rPr>
      </w:pPr>
      <w:r w:rsidRPr="005E001C">
        <w:rPr>
          <w:rFonts w:ascii="Times New Roman" w:hAnsi="Times New Roman"/>
          <w:color w:val="000000"/>
          <w:sz w:val="26"/>
          <w:szCs w:val="26"/>
        </w:rPr>
        <w:t xml:space="preserve">+ Soạn bài </w:t>
      </w:r>
      <w:r w:rsidRPr="005E001C">
        <w:rPr>
          <w:rFonts w:ascii="Times New Roman" w:hAnsi="Times New Roman"/>
          <w:i/>
          <w:color w:val="000000"/>
          <w:sz w:val="26"/>
          <w:szCs w:val="26"/>
        </w:rPr>
        <w:t>tiếp theo</w:t>
      </w:r>
    </w:p>
    <w:p w14:paraId="280F6220" w14:textId="77777777" w:rsidR="00A42591" w:rsidRPr="005E001C" w:rsidRDefault="00A42591" w:rsidP="00B15340">
      <w:pPr>
        <w:spacing w:line="360" w:lineRule="auto"/>
        <w:jc w:val="both"/>
        <w:rPr>
          <w:rFonts w:ascii="Times New Roman" w:hAnsi="Times New Roman"/>
          <w:i/>
          <w:color w:val="000000"/>
          <w:sz w:val="26"/>
          <w:szCs w:val="26"/>
        </w:rPr>
      </w:pPr>
      <w:r w:rsidRPr="005E001C">
        <w:rPr>
          <w:rFonts w:ascii="Times New Roman" w:hAnsi="Times New Roman"/>
          <w:b/>
          <w:color w:val="000000"/>
          <w:sz w:val="26"/>
          <w:szCs w:val="26"/>
        </w:rPr>
        <w:t xml:space="preserve">IV. HỒ SƠ DẠY HỌC </w:t>
      </w:r>
    </w:p>
    <w:p w14:paraId="71342456"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color w:val="000000"/>
          <w:sz w:val="26"/>
          <w:szCs w:val="26"/>
        </w:rPr>
        <w:t>- Phiếu học tập:</w:t>
      </w:r>
    </w:p>
    <w:p w14:paraId="7862F8B7" w14:textId="77777777" w:rsidR="00A42591" w:rsidRPr="005E001C" w:rsidRDefault="00A42591" w:rsidP="00B15340">
      <w:pPr>
        <w:spacing w:line="360" w:lineRule="auto"/>
        <w:jc w:val="both"/>
        <w:rPr>
          <w:rFonts w:ascii="Times New Roman" w:hAnsi="Times New Roman"/>
          <w:color w:val="000000"/>
          <w:sz w:val="26"/>
          <w:szCs w:val="26"/>
        </w:rPr>
      </w:pPr>
    </w:p>
    <w:p w14:paraId="07EC7FE4" w14:textId="77777777" w:rsidR="00A42591" w:rsidRPr="005E001C" w:rsidRDefault="00A42591" w:rsidP="00B15340">
      <w:pPr>
        <w:spacing w:line="360" w:lineRule="auto"/>
        <w:jc w:val="both"/>
        <w:rPr>
          <w:rFonts w:ascii="Times New Roman" w:hAnsi="Times New Roman"/>
          <w:color w:val="000000"/>
          <w:sz w:val="26"/>
          <w:szCs w:val="26"/>
        </w:rPr>
      </w:pPr>
      <w:r w:rsidRPr="005E001C">
        <w:rPr>
          <w:rFonts w:ascii="Times New Roman" w:hAnsi="Times New Roman"/>
          <w:noProof/>
          <w:sz w:val="26"/>
          <w:szCs w:val="26"/>
        </w:rPr>
        <w:drawing>
          <wp:inline distT="0" distB="0" distL="0" distR="0" wp14:anchorId="7EC25AD7" wp14:editId="0123D482">
            <wp:extent cx="3069771" cy="4386170"/>
            <wp:effectExtent l="0" t="0" r="0" b="0"/>
            <wp:docPr id="104" name="Picture 1" descr="A screen shot of a green and white paper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A screen shot of a green and white paper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EFEAFB-A649-E823-D4DC-3357D7BA30BF}"/>
                        </a:ext>
                      </a:extLst>
                    </pic:cNvPr>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3080296" cy="4401208"/>
                    </a:xfrm>
                    <a:prstGeom prst="rect">
                      <a:avLst/>
                    </a:prstGeom>
                  </pic:spPr>
                </pic:pic>
              </a:graphicData>
            </a:graphic>
          </wp:inline>
        </w:drawing>
      </w:r>
      <w:r w:rsidRPr="005E001C">
        <w:rPr>
          <w:rFonts w:ascii="Times New Roman" w:hAnsi="Times New Roman"/>
          <w:noProof/>
          <w:sz w:val="26"/>
          <w:szCs w:val="26"/>
        </w:rPr>
        <w:drawing>
          <wp:inline distT="0" distB="0" distL="0" distR="0" wp14:anchorId="569C3001" wp14:editId="40EA79B8">
            <wp:extent cx="2819400" cy="4351655"/>
            <wp:effectExtent l="0" t="0" r="0" b="0"/>
            <wp:docPr id="105" name="Picture 2" descr="A screenshot of a computer screen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A screenshot of a computer screen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FCFB2-9573-A7E2-7AD1-D92824AB1F60}"/>
                        </a:ext>
                      </a:extLst>
                    </pic:cNvPr>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2821420" cy="4354773"/>
                    </a:xfrm>
                    <a:prstGeom prst="rect">
                      <a:avLst/>
                    </a:prstGeom>
                  </pic:spPr>
                </pic:pic>
              </a:graphicData>
            </a:graphic>
          </wp:inline>
        </w:drawing>
      </w:r>
    </w:p>
    <w:p w14:paraId="16F3079A"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r w:rsidRPr="005E001C">
        <w:rPr>
          <w:rFonts w:ascii="Times New Roman" w:hAnsi="Times New Roman"/>
          <w:b/>
          <w:color w:val="000000"/>
          <w:sz w:val="26"/>
          <w:szCs w:val="26"/>
        </w:rPr>
        <w:t>* Phụ lục:</w:t>
      </w:r>
    </w:p>
    <w:p w14:paraId="04775426" w14:textId="77777777" w:rsidR="00A42591" w:rsidRPr="005E001C" w:rsidRDefault="00A42591" w:rsidP="00B15340">
      <w:pPr>
        <w:tabs>
          <w:tab w:val="left" w:pos="142"/>
          <w:tab w:val="left" w:pos="284"/>
        </w:tabs>
        <w:spacing w:line="360" w:lineRule="auto"/>
        <w:ind w:left="284"/>
        <w:jc w:val="both"/>
        <w:rPr>
          <w:rFonts w:ascii="Times New Roman" w:hAnsi="Times New Roman"/>
          <w:b/>
          <w:color w:val="000000"/>
          <w:sz w:val="26"/>
          <w:szCs w:val="26"/>
        </w:rPr>
      </w:pPr>
    </w:p>
    <w:p w14:paraId="70E3E7EE" w14:textId="77777777" w:rsidR="00A42591" w:rsidRPr="005E001C" w:rsidRDefault="00A42591" w:rsidP="00B15340">
      <w:pPr>
        <w:tabs>
          <w:tab w:val="left" w:pos="142"/>
          <w:tab w:val="left" w:pos="284"/>
        </w:tabs>
        <w:spacing w:line="360" w:lineRule="auto"/>
        <w:ind w:left="284"/>
        <w:jc w:val="center"/>
        <w:rPr>
          <w:rFonts w:ascii="Times New Roman" w:hAnsi="Times New Roman"/>
          <w:bCs/>
          <w:color w:val="000000"/>
          <w:sz w:val="26"/>
          <w:szCs w:val="26"/>
        </w:rPr>
      </w:pPr>
      <w:r w:rsidRPr="005E001C">
        <w:rPr>
          <w:rFonts w:ascii="Times New Roman" w:hAnsi="Times New Roman"/>
          <w:bCs/>
          <w:color w:val="000000"/>
          <w:sz w:val="26"/>
          <w:szCs w:val="26"/>
        </w:rPr>
        <w:t>Rubic đánh giá hoạt động thảo luận nhóm</w:t>
      </w:r>
    </w:p>
    <w:tbl>
      <w:tblPr>
        <w:tblStyle w:val="TableGrid2"/>
        <w:tblW w:w="0" w:type="auto"/>
        <w:tblLook w:val="04A0" w:firstRow="1" w:lastRow="0" w:firstColumn="1" w:lastColumn="0" w:noHBand="0" w:noVBand="1"/>
      </w:tblPr>
      <w:tblGrid>
        <w:gridCol w:w="1944"/>
        <w:gridCol w:w="2258"/>
        <w:gridCol w:w="2820"/>
        <w:gridCol w:w="2554"/>
      </w:tblGrid>
      <w:tr w:rsidR="00A42591" w:rsidRPr="005E001C" w14:paraId="24BF0C7E" w14:textId="77777777" w:rsidTr="00B15340">
        <w:tc>
          <w:tcPr>
            <w:tcW w:w="1951" w:type="dxa"/>
            <w:shd w:val="clear" w:color="auto" w:fill="DEEAF6"/>
          </w:tcPr>
          <w:p w14:paraId="7245832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TIÊU CHÍ</w:t>
            </w:r>
          </w:p>
        </w:tc>
        <w:tc>
          <w:tcPr>
            <w:tcW w:w="2268" w:type="dxa"/>
            <w:shd w:val="clear" w:color="auto" w:fill="DEEAF6"/>
          </w:tcPr>
          <w:p w14:paraId="6FC56C5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CẦN CỐ GẮNG</w:t>
            </w:r>
          </w:p>
          <w:p w14:paraId="03DB666F"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(0 – 4 điểm)</w:t>
            </w:r>
          </w:p>
        </w:tc>
        <w:tc>
          <w:tcPr>
            <w:tcW w:w="2835" w:type="dxa"/>
            <w:shd w:val="clear" w:color="auto" w:fill="DEEAF6"/>
          </w:tcPr>
          <w:p w14:paraId="12F575C9"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TỐT</w:t>
            </w:r>
          </w:p>
          <w:p w14:paraId="6DB4621B"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(5 – 7 điểm)</w:t>
            </w:r>
          </w:p>
        </w:tc>
        <w:tc>
          <w:tcPr>
            <w:tcW w:w="2567" w:type="dxa"/>
            <w:shd w:val="clear" w:color="auto" w:fill="DEEAF6"/>
          </w:tcPr>
          <w:p w14:paraId="3C24879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XUẤT SẮC</w:t>
            </w:r>
          </w:p>
          <w:p w14:paraId="60728757"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(8 – 10 điểm)</w:t>
            </w:r>
          </w:p>
        </w:tc>
      </w:tr>
      <w:tr w:rsidR="00A42591" w:rsidRPr="005E001C" w14:paraId="55900A1B" w14:textId="77777777" w:rsidTr="00B15340">
        <w:trPr>
          <w:trHeight w:val="2747"/>
        </w:trPr>
        <w:tc>
          <w:tcPr>
            <w:tcW w:w="1951" w:type="dxa"/>
            <w:shd w:val="clear" w:color="auto" w:fill="DEEAF6"/>
            <w:vAlign w:val="center"/>
          </w:tcPr>
          <w:p w14:paraId="504F093A"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lastRenderedPageBreak/>
              <w:t>Hình thức</w:t>
            </w:r>
          </w:p>
          <w:p w14:paraId="0321CC8B"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42B0952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0B5632B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Bài làm còn sơ sài, trình bày cẩu thả</w:t>
            </w:r>
          </w:p>
          <w:p w14:paraId="04E5510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Sai lỗi chính tả </w:t>
            </w:r>
          </w:p>
        </w:tc>
        <w:tc>
          <w:tcPr>
            <w:tcW w:w="2835" w:type="dxa"/>
          </w:tcPr>
          <w:p w14:paraId="6C62679C"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điểm</w:t>
            </w:r>
          </w:p>
          <w:p w14:paraId="162DC55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74F90D4C"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1180034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Không có lỗi chính tả </w:t>
            </w:r>
          </w:p>
        </w:tc>
        <w:tc>
          <w:tcPr>
            <w:tcW w:w="2567" w:type="dxa"/>
          </w:tcPr>
          <w:p w14:paraId="7709F57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541B6F36"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Bài làm tương đối đẩy đủ, chỉn chu </w:t>
            </w:r>
          </w:p>
          <w:p w14:paraId="3B864A7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Trình bày cẩn thận </w:t>
            </w:r>
          </w:p>
          <w:p w14:paraId="29E303D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Không có lỗi chính tả</w:t>
            </w:r>
          </w:p>
          <w:p w14:paraId="0516C4F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sự sáng tạo</w:t>
            </w:r>
          </w:p>
        </w:tc>
      </w:tr>
      <w:tr w:rsidR="00A42591" w:rsidRPr="005E001C" w14:paraId="0A1A6880" w14:textId="77777777" w:rsidTr="00B15340">
        <w:tc>
          <w:tcPr>
            <w:tcW w:w="1951" w:type="dxa"/>
            <w:shd w:val="clear" w:color="auto" w:fill="DEEAF6"/>
            <w:vAlign w:val="center"/>
          </w:tcPr>
          <w:p w14:paraId="11E092BD"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Nội dung</w:t>
            </w:r>
          </w:p>
          <w:p w14:paraId="6F6A29D5"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(6 điểm)</w:t>
            </w:r>
          </w:p>
        </w:tc>
        <w:tc>
          <w:tcPr>
            <w:tcW w:w="2268" w:type="dxa"/>
          </w:tcPr>
          <w:p w14:paraId="56D3D407"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1 - 3 điểm</w:t>
            </w:r>
          </w:p>
          <w:p w14:paraId="1779EF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Chưa trả lơi đúng câu hỏi trọng tâm </w:t>
            </w:r>
          </w:p>
          <w:p w14:paraId="3BF639B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Không trả lời đủ hết các câu hỏi gợi dẫn </w:t>
            </w:r>
          </w:p>
          <w:p w14:paraId="701089BA"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Nội dung sơ sài mới dừng lại ở mức độ biết và nhận diện </w:t>
            </w:r>
          </w:p>
        </w:tc>
        <w:tc>
          <w:tcPr>
            <w:tcW w:w="2835" w:type="dxa"/>
          </w:tcPr>
          <w:p w14:paraId="45808E85"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4 – 5 điểm </w:t>
            </w:r>
          </w:p>
          <w:p w14:paraId="6FE8582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dẫn </w:t>
            </w:r>
          </w:p>
          <w:p w14:paraId="3F8B008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Trả lời đúng trọng tâm</w:t>
            </w:r>
          </w:p>
          <w:p w14:paraId="52A0EB2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ít nhất 1 – 2 ý mở rộng nâng cao </w:t>
            </w:r>
          </w:p>
        </w:tc>
        <w:tc>
          <w:tcPr>
            <w:tcW w:w="2567" w:type="dxa"/>
          </w:tcPr>
          <w:p w14:paraId="026B01E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6 điểm</w:t>
            </w:r>
          </w:p>
          <w:p w14:paraId="5E34CB9D"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Trả lời tương đối đầy đủ các câu hỏi gợi dẫn </w:t>
            </w:r>
          </w:p>
          <w:p w14:paraId="2A7437E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Trả lời đúng trọng tâm</w:t>
            </w:r>
          </w:p>
          <w:p w14:paraId="47927389"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Có nhiều hơn 2 ý mở rộng nâng cao</w:t>
            </w:r>
          </w:p>
          <w:p w14:paraId="586732F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sáng tạo </w:t>
            </w:r>
          </w:p>
        </w:tc>
      </w:tr>
      <w:tr w:rsidR="00A42591" w:rsidRPr="005E001C" w14:paraId="19873B0D" w14:textId="77777777" w:rsidTr="00B15340">
        <w:tc>
          <w:tcPr>
            <w:tcW w:w="1951" w:type="dxa"/>
            <w:shd w:val="clear" w:color="auto" w:fill="DEEAF6"/>
            <w:vAlign w:val="center"/>
          </w:tcPr>
          <w:p w14:paraId="3227B045" w14:textId="77777777" w:rsidR="00A42591" w:rsidRPr="005E001C" w:rsidRDefault="00A42591" w:rsidP="00B15340">
            <w:pPr>
              <w:spacing w:line="360" w:lineRule="auto"/>
              <w:jc w:val="center"/>
              <w:rPr>
                <w:rFonts w:ascii="Times New Roman" w:eastAsia="Calibri" w:hAnsi="Times New Roman"/>
                <w:b/>
                <w:bCs/>
                <w:sz w:val="26"/>
                <w:szCs w:val="26"/>
              </w:rPr>
            </w:pPr>
            <w:r w:rsidRPr="005E001C">
              <w:rPr>
                <w:rFonts w:ascii="Times New Roman" w:eastAsia="Calibri" w:hAnsi="Times New Roman"/>
                <w:b/>
                <w:bCs/>
                <w:sz w:val="26"/>
                <w:szCs w:val="26"/>
              </w:rPr>
              <w:t>Hiệu quả nhóm</w:t>
            </w:r>
          </w:p>
          <w:p w14:paraId="37A222A1" w14:textId="77777777" w:rsidR="00A42591" w:rsidRPr="005E001C" w:rsidRDefault="00A42591" w:rsidP="00B15340">
            <w:pPr>
              <w:spacing w:line="360" w:lineRule="auto"/>
              <w:jc w:val="center"/>
              <w:rPr>
                <w:rFonts w:ascii="Times New Roman" w:eastAsia="Calibri" w:hAnsi="Times New Roman"/>
                <w:sz w:val="26"/>
                <w:szCs w:val="26"/>
              </w:rPr>
            </w:pPr>
            <w:r w:rsidRPr="005E001C">
              <w:rPr>
                <w:rFonts w:ascii="Times New Roman" w:eastAsia="Calibri" w:hAnsi="Times New Roman"/>
                <w:b/>
                <w:bCs/>
                <w:sz w:val="26"/>
                <w:szCs w:val="26"/>
              </w:rPr>
              <w:t>(2 điểm)</w:t>
            </w:r>
          </w:p>
        </w:tc>
        <w:tc>
          <w:tcPr>
            <w:tcW w:w="2268" w:type="dxa"/>
          </w:tcPr>
          <w:p w14:paraId="621752FA"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0 điểm </w:t>
            </w:r>
          </w:p>
          <w:p w14:paraId="33D72E8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Các thành viên chưa gắn kết chặt chẽ </w:t>
            </w:r>
          </w:p>
          <w:p w14:paraId="612054CB"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trên 2 thành viên không tham gia hoạt động </w:t>
            </w:r>
          </w:p>
        </w:tc>
        <w:tc>
          <w:tcPr>
            <w:tcW w:w="2835" w:type="dxa"/>
          </w:tcPr>
          <w:p w14:paraId="3061DD98"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1 điểm </w:t>
            </w:r>
          </w:p>
          <w:p w14:paraId="357ECEA3"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tương đối gắn kết, có tranh luận nhưng vẫn đi đến thông nhát </w:t>
            </w:r>
          </w:p>
          <w:p w14:paraId="5CCA0274"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Vẫn còn 1 thành viên không tham gia hoạt động </w:t>
            </w:r>
          </w:p>
        </w:tc>
        <w:tc>
          <w:tcPr>
            <w:tcW w:w="2567" w:type="dxa"/>
          </w:tcPr>
          <w:p w14:paraId="4CCD0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2 điểm </w:t>
            </w:r>
          </w:p>
          <w:p w14:paraId="6FC5DBAE"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Hoạt động gắn kết </w:t>
            </w:r>
          </w:p>
          <w:p w14:paraId="148984E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 xml:space="preserve">Có sự đồng thuận và nhiều ý tưởng khác biệt, sáng tạo </w:t>
            </w:r>
          </w:p>
          <w:p w14:paraId="7ABC0135" w14:textId="77777777" w:rsidR="00A42591" w:rsidRPr="005E001C" w:rsidRDefault="00A42591" w:rsidP="00B15340">
            <w:pPr>
              <w:spacing w:line="360" w:lineRule="auto"/>
              <w:jc w:val="both"/>
              <w:rPr>
                <w:rFonts w:ascii="Times New Roman" w:eastAsia="Calibri" w:hAnsi="Times New Roman"/>
                <w:sz w:val="26"/>
                <w:szCs w:val="26"/>
              </w:rPr>
            </w:pPr>
            <w:r w:rsidRPr="005E001C">
              <w:rPr>
                <w:rFonts w:ascii="Times New Roman" w:eastAsia="Calibri" w:hAnsi="Times New Roman"/>
                <w:sz w:val="26"/>
                <w:szCs w:val="26"/>
              </w:rPr>
              <w:t>Toàn bộ thành viên đều tham gia hoạt động</w:t>
            </w:r>
          </w:p>
        </w:tc>
      </w:tr>
      <w:tr w:rsidR="00A42591" w:rsidRPr="005E001C" w14:paraId="02DAA657" w14:textId="77777777" w:rsidTr="00B15340">
        <w:tc>
          <w:tcPr>
            <w:tcW w:w="1951" w:type="dxa"/>
            <w:shd w:val="clear" w:color="auto" w:fill="DEEAF6"/>
          </w:tcPr>
          <w:p w14:paraId="73F131AB"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Điểm </w:t>
            </w:r>
          </w:p>
        </w:tc>
        <w:tc>
          <w:tcPr>
            <w:tcW w:w="2268" w:type="dxa"/>
          </w:tcPr>
          <w:p w14:paraId="070B660F" w14:textId="77777777" w:rsidR="00A42591" w:rsidRPr="005E001C" w:rsidRDefault="00A42591" w:rsidP="00B15340">
            <w:pPr>
              <w:spacing w:line="360" w:lineRule="auto"/>
              <w:jc w:val="both"/>
              <w:rPr>
                <w:rFonts w:ascii="Times New Roman" w:eastAsia="Calibri" w:hAnsi="Times New Roman"/>
                <w:sz w:val="26"/>
                <w:szCs w:val="26"/>
              </w:rPr>
            </w:pPr>
          </w:p>
        </w:tc>
        <w:tc>
          <w:tcPr>
            <w:tcW w:w="2835" w:type="dxa"/>
          </w:tcPr>
          <w:p w14:paraId="5B570784" w14:textId="77777777" w:rsidR="00A42591" w:rsidRPr="005E001C" w:rsidRDefault="00A42591" w:rsidP="00B15340">
            <w:pPr>
              <w:spacing w:line="360" w:lineRule="auto"/>
              <w:jc w:val="both"/>
              <w:rPr>
                <w:rFonts w:ascii="Times New Roman" w:eastAsia="Calibri" w:hAnsi="Times New Roman"/>
                <w:sz w:val="26"/>
                <w:szCs w:val="26"/>
              </w:rPr>
            </w:pPr>
          </w:p>
        </w:tc>
        <w:tc>
          <w:tcPr>
            <w:tcW w:w="2567" w:type="dxa"/>
          </w:tcPr>
          <w:p w14:paraId="34C84A64" w14:textId="77777777" w:rsidR="00A42591" w:rsidRPr="005E001C" w:rsidRDefault="00A42591" w:rsidP="00B15340">
            <w:pPr>
              <w:spacing w:line="360" w:lineRule="auto"/>
              <w:jc w:val="both"/>
              <w:rPr>
                <w:rFonts w:ascii="Times New Roman" w:eastAsia="Calibri" w:hAnsi="Times New Roman"/>
                <w:sz w:val="26"/>
                <w:szCs w:val="26"/>
              </w:rPr>
            </w:pPr>
          </w:p>
        </w:tc>
      </w:tr>
      <w:tr w:rsidR="00A42591" w:rsidRPr="005E001C" w14:paraId="02D2F330" w14:textId="77777777" w:rsidTr="00B15340">
        <w:tc>
          <w:tcPr>
            <w:tcW w:w="1951" w:type="dxa"/>
            <w:shd w:val="clear" w:color="auto" w:fill="DEEAF6"/>
          </w:tcPr>
          <w:p w14:paraId="192BFA13" w14:textId="77777777" w:rsidR="00A42591" w:rsidRPr="005E001C" w:rsidRDefault="00A42591" w:rsidP="00B15340">
            <w:pPr>
              <w:spacing w:line="360" w:lineRule="auto"/>
              <w:jc w:val="both"/>
              <w:rPr>
                <w:rFonts w:ascii="Times New Roman" w:eastAsia="Calibri" w:hAnsi="Times New Roman"/>
                <w:b/>
                <w:bCs/>
                <w:sz w:val="26"/>
                <w:szCs w:val="26"/>
              </w:rPr>
            </w:pPr>
            <w:r w:rsidRPr="005E001C">
              <w:rPr>
                <w:rFonts w:ascii="Times New Roman" w:eastAsia="Calibri" w:hAnsi="Times New Roman"/>
                <w:b/>
                <w:bCs/>
                <w:sz w:val="26"/>
                <w:szCs w:val="26"/>
              </w:rPr>
              <w:t xml:space="preserve">TỔNG </w:t>
            </w:r>
          </w:p>
        </w:tc>
        <w:tc>
          <w:tcPr>
            <w:tcW w:w="7670" w:type="dxa"/>
            <w:gridSpan w:val="3"/>
          </w:tcPr>
          <w:p w14:paraId="472573A9" w14:textId="77777777" w:rsidR="00A42591" w:rsidRPr="005E001C" w:rsidRDefault="00A42591" w:rsidP="00B15340">
            <w:pPr>
              <w:spacing w:line="360" w:lineRule="auto"/>
              <w:jc w:val="both"/>
              <w:rPr>
                <w:rFonts w:ascii="Times New Roman" w:eastAsia="Calibri" w:hAnsi="Times New Roman"/>
                <w:sz w:val="26"/>
                <w:szCs w:val="26"/>
              </w:rPr>
            </w:pPr>
          </w:p>
        </w:tc>
      </w:tr>
    </w:tbl>
    <w:p w14:paraId="71C83547" w14:textId="77777777" w:rsidR="00A42591" w:rsidRPr="005E001C" w:rsidRDefault="00A42591" w:rsidP="00B15340">
      <w:pPr>
        <w:rPr>
          <w:rFonts w:ascii="Times New Roman" w:hAnsi="Times New Roman"/>
          <w:b/>
          <w:color w:val="000000"/>
          <w:sz w:val="26"/>
          <w:szCs w:val="26"/>
        </w:rPr>
      </w:pPr>
    </w:p>
    <w:p w14:paraId="28B0D185" w14:textId="77777777" w:rsidR="00A42591" w:rsidRPr="005E001C" w:rsidRDefault="00A42591" w:rsidP="00B15340">
      <w:pPr>
        <w:rPr>
          <w:rFonts w:ascii="Times New Roman" w:hAnsi="Times New Roman"/>
          <w:b/>
          <w:color w:val="000000"/>
          <w:sz w:val="26"/>
          <w:szCs w:val="26"/>
        </w:rPr>
      </w:pPr>
      <w:r w:rsidRPr="005E001C">
        <w:rPr>
          <w:rFonts w:ascii="Times New Roman" w:hAnsi="Times New Roman"/>
          <w:b/>
          <w:color w:val="000000"/>
          <w:sz w:val="26"/>
          <w:szCs w:val="26"/>
        </w:rPr>
        <w:t>Đoạn văn tham khảo:</w:t>
      </w:r>
    </w:p>
    <w:p w14:paraId="226294F0" w14:textId="77777777" w:rsidR="00A42591" w:rsidRPr="005E001C" w:rsidRDefault="00A42591" w:rsidP="00790ADE">
      <w:pPr>
        <w:jc w:val="both"/>
        <w:rPr>
          <w:rFonts w:ascii="Times New Roman" w:hAnsi="Times New Roman"/>
          <w:bCs/>
          <w:color w:val="000000"/>
          <w:sz w:val="26"/>
          <w:szCs w:val="26"/>
        </w:rPr>
      </w:pPr>
      <w:r w:rsidRPr="005E001C">
        <w:rPr>
          <w:rFonts w:ascii="Times New Roman" w:hAnsi="Times New Roman"/>
          <w:bCs/>
          <w:color w:val="000000"/>
          <w:sz w:val="26"/>
          <w:szCs w:val="26"/>
        </w:rPr>
        <w:t xml:space="preserve">          </w:t>
      </w:r>
      <w:r w:rsidRPr="005E001C">
        <w:rPr>
          <w:rFonts w:ascii="Times New Roman" w:hAnsi="Times New Roman"/>
          <w:bCs/>
          <w:color w:val="000000"/>
          <w:sz w:val="26"/>
          <w:szCs w:val="26"/>
          <w:lang w:val="vi-VN"/>
        </w:rPr>
        <w:t xml:space="preserve">“Việt Nam là nước nhỏ hay không nhỏ”? là một trong những vấn đề đáng được quan tâm trong xã hội ngày nay. Với những lịch sử hào hùng, đầy tự hào từ thuở cha ông khai sinh lập địa tới nay, mỗi chúng ta đều có thể ngẩng cao đầu với các nước khác khi giới thiệu, khẳng định về đất nước nghìn năm văn hiến của chúng ta. Mặc dù vậy, nước ta </w:t>
      </w:r>
      <w:r w:rsidRPr="005E001C">
        <w:rPr>
          <w:rFonts w:ascii="Times New Roman" w:hAnsi="Times New Roman"/>
          <w:bCs/>
          <w:color w:val="000000"/>
          <w:sz w:val="26"/>
          <w:szCs w:val="26"/>
          <w:lang w:val="vi-VN"/>
        </w:rPr>
        <w:lastRenderedPageBreak/>
        <w:t>có nguy cơ tụt hậu vì chiến tranh và tâm thế nhỏ của một số người mặc cảm về đất nước nhưng đừng vì những điều nhỏ bé đó mà làm đánh mất đi sự vẻ vang, tự hào khi nói về Việt Nam. Hãy nhìn vào những mặt tích cực, những điều tốt đẹp mà cha ông dành cho chúng ta, những điều mà biết bao thế hệ phải đánh đổi bằng xương máu của mình để lại cho con cháu bây giờ. Để rồi từ đó, mỗi chúng ta hãy cần phải biết phát huy, bảo vệ những điều vốn có để giúp đất nước ngày một phát triển hơn.</w:t>
      </w:r>
    </w:p>
    <w:p w14:paraId="3AF888D0" w14:textId="77777777" w:rsidR="00A42591" w:rsidRPr="005E001C" w:rsidRDefault="00A42591" w:rsidP="00B15340">
      <w:pPr>
        <w:rPr>
          <w:rFonts w:ascii="Times New Roman" w:hAnsi="Times New Roman"/>
          <w:b/>
          <w:color w:val="000000"/>
          <w:sz w:val="26"/>
          <w:szCs w:val="26"/>
        </w:rPr>
      </w:pPr>
    </w:p>
    <w:p w14:paraId="6BA5744B" w14:textId="77777777" w:rsidR="00A42591" w:rsidRPr="005E001C" w:rsidRDefault="00A42591">
      <w:pPr>
        <w:rPr>
          <w:rFonts w:ascii="Times New Roman" w:hAnsi="Times New Roman"/>
          <w:sz w:val="26"/>
          <w:szCs w:val="26"/>
        </w:rPr>
      </w:pPr>
    </w:p>
    <w:p w14:paraId="63A4CB8A" w14:textId="77777777" w:rsidR="00A42591" w:rsidRPr="005E001C" w:rsidRDefault="00A42591" w:rsidP="002E1C76">
      <w:pPr>
        <w:spacing w:line="264" w:lineRule="auto"/>
        <w:jc w:val="center"/>
        <w:rPr>
          <w:rFonts w:ascii="Times New Roman" w:hAnsi="Times New Roman"/>
          <w:b/>
          <w:bCs/>
          <w:color w:val="0000FF"/>
          <w:sz w:val="26"/>
          <w:szCs w:val="26"/>
        </w:rPr>
      </w:pPr>
      <w:bookmarkStart w:id="13" w:name="_GoBack"/>
      <w:bookmarkEnd w:id="13"/>
      <w:r w:rsidRPr="005E001C">
        <w:rPr>
          <w:rFonts w:ascii="Times New Roman" w:hAnsi="Times New Roman"/>
          <w:b/>
          <w:bCs/>
          <w:color w:val="0000FF"/>
          <w:sz w:val="26"/>
          <w:szCs w:val="26"/>
          <w:lang w:val="vi-VN"/>
        </w:rPr>
        <w:t xml:space="preserve">BÀI 5: </w:t>
      </w:r>
      <w:r w:rsidRPr="005E001C">
        <w:rPr>
          <w:rFonts w:ascii="Times New Roman" w:hAnsi="Times New Roman"/>
          <w:b/>
          <w:bCs/>
          <w:color w:val="0000FF"/>
          <w:sz w:val="26"/>
          <w:szCs w:val="26"/>
        </w:rPr>
        <w:t>NGHỊ LUẬN XÃ HỘI</w:t>
      </w:r>
    </w:p>
    <w:p w14:paraId="44214B65" w14:textId="77777777" w:rsidR="00A42591" w:rsidRPr="005E001C" w:rsidRDefault="00A42591" w:rsidP="002E1C76">
      <w:pPr>
        <w:pStyle w:val="Tiu40"/>
        <w:spacing w:after="0" w:line="240" w:lineRule="auto"/>
        <w:rPr>
          <w:b/>
          <w:bCs/>
          <w:color w:val="FF0000"/>
          <w:sz w:val="26"/>
          <w:szCs w:val="26"/>
        </w:rPr>
      </w:pPr>
      <w:r w:rsidRPr="005E001C">
        <w:rPr>
          <w:b/>
          <w:bCs/>
          <w:color w:val="FF0000"/>
          <w:sz w:val="26"/>
          <w:szCs w:val="26"/>
        </w:rPr>
        <w:t xml:space="preserve">VIẾT: </w:t>
      </w:r>
      <w:bookmarkStart w:id="14" w:name="bookmark213"/>
      <w:r w:rsidRPr="005E001C">
        <w:rPr>
          <w:b/>
          <w:bCs/>
          <w:color w:val="FF0000"/>
          <w:sz w:val="26"/>
          <w:szCs w:val="26"/>
        </w:rPr>
        <w:t>NGHỊ LUẬN VỀ MỘT VẤN ĐỀ CỦA ĐỜI SỐNG</w:t>
      </w:r>
    </w:p>
    <w:bookmarkEnd w:id="14"/>
    <w:p w14:paraId="4C562880" w14:textId="77777777" w:rsidR="00A42591" w:rsidRPr="005E001C" w:rsidRDefault="00A42591" w:rsidP="00C16FE7">
      <w:pPr>
        <w:spacing w:line="264" w:lineRule="auto"/>
        <w:ind w:left="2012" w:hangingChars="771" w:hanging="2012"/>
        <w:jc w:val="center"/>
        <w:rPr>
          <w:rFonts w:ascii="Times New Roman" w:hAnsi="Times New Roman"/>
          <w:b/>
          <w:bCs/>
          <w:color w:val="FF0000"/>
          <w:sz w:val="26"/>
          <w:szCs w:val="26"/>
          <w:lang w:val="vi-VN"/>
        </w:rPr>
      </w:pPr>
      <w:r w:rsidRPr="005E001C">
        <w:rPr>
          <w:rFonts w:ascii="Times New Roman" w:hAnsi="Times New Roman"/>
          <w:b/>
          <w:bCs/>
          <w:sz w:val="26"/>
          <w:szCs w:val="26"/>
          <w:lang w:val="vi-VN"/>
        </w:rPr>
        <w:t>Thời gian thực hiện: 03 tiết</w:t>
      </w:r>
    </w:p>
    <w:p w14:paraId="205C82EE" w14:textId="77777777" w:rsidR="00A42591" w:rsidRPr="005E001C" w:rsidRDefault="00A42591" w:rsidP="00FB0DF9">
      <w:pPr>
        <w:spacing w:line="264" w:lineRule="auto"/>
        <w:rPr>
          <w:rFonts w:ascii="Times New Roman" w:eastAsia="Brush Script MT" w:hAnsi="Times New Roman"/>
          <w:color w:val="0070C0"/>
          <w:sz w:val="26"/>
          <w:szCs w:val="26"/>
          <w:lang w:val="vi-VN"/>
        </w:rPr>
      </w:pPr>
      <w:r w:rsidRPr="005E001C">
        <w:rPr>
          <w:rFonts w:ascii="Times New Roman" w:hAnsi="Times New Roman"/>
          <w:b/>
          <w:bCs/>
          <w:color w:val="0070C0"/>
          <w:sz w:val="26"/>
          <w:szCs w:val="26"/>
          <w:lang w:val="vi-VN"/>
        </w:rPr>
        <w:t>I. MỤC TIÊU</w:t>
      </w:r>
    </w:p>
    <w:p w14:paraId="1817A26E"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1.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iến thức</w:t>
      </w:r>
    </w:p>
    <w:p w14:paraId="5DBF11C1" w14:textId="77777777" w:rsidR="00A42591" w:rsidRPr="005E001C" w:rsidRDefault="00A42591" w:rsidP="00897D21">
      <w:pPr>
        <w:jc w:val="both"/>
        <w:rPr>
          <w:rFonts w:ascii="Times New Roman" w:eastAsia="Arial" w:hAnsi="Times New Roman"/>
          <w:color w:val="000000"/>
          <w:sz w:val="26"/>
          <w:szCs w:val="26"/>
          <w:lang w:eastAsia="zh-CN"/>
        </w:rPr>
      </w:pPr>
      <w:r w:rsidRPr="005E001C">
        <w:rPr>
          <w:rFonts w:ascii="Times New Roman" w:eastAsia="Arial" w:hAnsi="Times New Roman"/>
          <w:color w:val="000000"/>
          <w:sz w:val="26"/>
          <w:szCs w:val="26"/>
          <w:lang w:eastAsia="zh-CN"/>
        </w:rPr>
        <w:t>- Nắm được lưu ý và bước đầu biết viết bài nghị luận về một vấn đề của đời sống</w:t>
      </w:r>
    </w:p>
    <w:p w14:paraId="0618F102"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vấn đề nghị luận và giải thích được tại sao vấn đề này đáng được bàn đến.</w:t>
      </w:r>
    </w:p>
    <w:p w14:paraId="05E28FAE"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Trình bày rõ ý kiến về vấn đề được bàn; đưa ra được những lí lẽ thuyết phục, bằng chứng đa dạng để chứng minh ý kiến của người viết.</w:t>
      </w:r>
    </w:p>
    <w:p w14:paraId="5FAEB14B"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Đối thoại với những ý kiến khác nhằm khẳng định quan điểm của người viết.</w:t>
      </w:r>
    </w:p>
    <w:p w14:paraId="4BD47518" w14:textId="77777777" w:rsidR="00A42591" w:rsidRPr="005E001C" w:rsidRDefault="00A42591" w:rsidP="00897D2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Nêu được ý nghĩa của vấn đề nghị luận và phương hướng hành động.             </w:t>
      </w:r>
    </w:p>
    <w:p w14:paraId="309CF44F" w14:textId="77777777" w:rsidR="00A42591" w:rsidRPr="005E001C" w:rsidRDefault="00A42591" w:rsidP="00FB0DF9">
      <w:pPr>
        <w:spacing w:line="264" w:lineRule="auto"/>
        <w:jc w:val="both"/>
        <w:rPr>
          <w:rFonts w:ascii="Times New Roman" w:eastAsia="Arial" w:hAnsi="Times New Roman"/>
          <w:b/>
          <w:bCs/>
          <w:color w:val="000000"/>
          <w:sz w:val="26"/>
          <w:szCs w:val="26"/>
          <w:lang w:eastAsia="zh-CN"/>
        </w:rPr>
      </w:pPr>
      <w:r w:rsidRPr="005E001C">
        <w:rPr>
          <w:rFonts w:ascii="Times New Roman" w:eastAsia="Arial" w:hAnsi="Times New Roman"/>
          <w:b/>
          <w:bCs/>
          <w:color w:val="000000"/>
          <w:sz w:val="26"/>
          <w:szCs w:val="26"/>
          <w:lang w:eastAsia="zh-CN"/>
        </w:rPr>
        <w:t xml:space="preserve">2. </w:t>
      </w:r>
      <w:r w:rsidRPr="005E001C">
        <w:rPr>
          <w:rFonts w:ascii="Times New Roman" w:eastAsia="Arial" w:hAnsi="Times New Roman"/>
          <w:b/>
          <w:bCs/>
          <w:color w:val="000000"/>
          <w:sz w:val="26"/>
          <w:szCs w:val="26"/>
          <w:lang w:val="vi-VN" w:eastAsia="zh-CN"/>
        </w:rPr>
        <w:t>Về k</w:t>
      </w:r>
      <w:r w:rsidRPr="005E001C">
        <w:rPr>
          <w:rFonts w:ascii="Times New Roman" w:eastAsia="Arial" w:hAnsi="Times New Roman"/>
          <w:b/>
          <w:bCs/>
          <w:color w:val="000000"/>
          <w:sz w:val="26"/>
          <w:szCs w:val="26"/>
          <w:lang w:eastAsia="zh-CN"/>
        </w:rPr>
        <w:t>ĩ năng</w:t>
      </w:r>
    </w:p>
    <w:p w14:paraId="10554555" w14:textId="77777777" w:rsidR="00A42591" w:rsidRPr="005E001C" w:rsidRDefault="00A42591" w:rsidP="00FB0DF9">
      <w:pPr>
        <w:shd w:val="clear" w:color="auto" w:fill="FFFFFF"/>
        <w:spacing w:line="264" w:lineRule="auto"/>
        <w:jc w:val="both"/>
        <w:textAlignment w:val="baseline"/>
        <w:rPr>
          <w:rFonts w:ascii="Times New Roman" w:hAnsi="Times New Roman"/>
          <w:sz w:val="26"/>
          <w:szCs w:val="26"/>
          <w:shd w:val="clear" w:color="auto" w:fill="FFFFFF"/>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chung:</w:t>
      </w:r>
      <w:r w:rsidRPr="005E001C">
        <w:rPr>
          <w:rFonts w:ascii="Times New Roman" w:eastAsia="Helvetica" w:hAnsi="Times New Roman"/>
          <w:color w:val="000000"/>
          <w:sz w:val="26"/>
          <w:szCs w:val="26"/>
          <w:shd w:val="clear" w:color="auto" w:fill="FFFFFF"/>
          <w:lang w:val="vi-VN" w:eastAsia="zh-CN"/>
        </w:rPr>
        <w:t xml:space="preserve"> </w:t>
      </w:r>
      <w:r w:rsidRPr="005E001C">
        <w:rPr>
          <w:rFonts w:ascii="Times New Roman" w:eastAsia="Helvetica" w:hAnsi="Times New Roman"/>
          <w:color w:val="000000"/>
          <w:sz w:val="26"/>
          <w:szCs w:val="26"/>
          <w:shd w:val="clear" w:color="auto" w:fill="FFFFFF"/>
          <w:lang w:eastAsia="zh-CN"/>
        </w:rPr>
        <w:t>N</w:t>
      </w:r>
      <w:r w:rsidRPr="005E001C">
        <w:rPr>
          <w:rFonts w:ascii="Times New Roman" w:hAnsi="Times New Roman"/>
          <w:sz w:val="26"/>
          <w:szCs w:val="26"/>
          <w:shd w:val="clear" w:color="auto" w:fill="FFFFFF"/>
        </w:rPr>
        <w:t>ăng lực tự chủ và tự học, năng lực giao tiếp và hợp tác, năng lực giải quyết vấn đề và sáng tạo</w:t>
      </w:r>
    </w:p>
    <w:p w14:paraId="32517E0F"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shd w:val="clear" w:color="auto" w:fill="FFFFFF"/>
          <w:lang w:val="vi-VN"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w:t>
      </w:r>
      <w:r w:rsidRPr="005E001C">
        <w:rPr>
          <w:rFonts w:ascii="Times New Roman" w:eastAsia="Helvetica" w:hAnsi="Times New Roman"/>
          <w:color w:val="000000"/>
          <w:sz w:val="26"/>
          <w:szCs w:val="26"/>
          <w:shd w:val="clear" w:color="auto" w:fill="FFFFFF"/>
          <w:lang w:val="vi-VN" w:eastAsia="zh-CN"/>
        </w:rPr>
        <w:t>đặc thù:</w:t>
      </w:r>
    </w:p>
    <w:p w14:paraId="7B5DD76B"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 Năng lực thu thập thông tin liên quan đến đề bài</w:t>
      </w:r>
      <w:r w:rsidRPr="005E001C">
        <w:rPr>
          <w:rFonts w:ascii="Times New Roman" w:hAnsi="Times New Roman"/>
          <w:i/>
          <w:iCs/>
          <w:color w:val="212529"/>
          <w:sz w:val="26"/>
          <w:szCs w:val="26"/>
        </w:rPr>
        <w:t>.</w:t>
      </w:r>
    </w:p>
    <w:p w14:paraId="5A1E1922"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hợp tác khi trao đổi, thảo luận, hoàn thành bài nghị luận về một vấn đề của đời sống.</w:t>
      </w:r>
    </w:p>
    <w:p w14:paraId="4FB71188" w14:textId="77777777" w:rsidR="00A42591" w:rsidRPr="005E001C" w:rsidRDefault="00A42591" w:rsidP="009129D1">
      <w:pPr>
        <w:shd w:val="clear" w:color="auto" w:fill="FFFFFF"/>
        <w:jc w:val="both"/>
        <w:rPr>
          <w:rFonts w:ascii="Times New Roman" w:hAnsi="Times New Roman"/>
          <w:color w:val="212529"/>
          <w:sz w:val="26"/>
          <w:szCs w:val="26"/>
        </w:rPr>
      </w:pPr>
      <w:r w:rsidRPr="005E001C">
        <w:rPr>
          <w:rFonts w:ascii="Times New Roman" w:hAnsi="Times New Roman"/>
          <w:color w:val="212529"/>
          <w:sz w:val="26"/>
          <w:szCs w:val="26"/>
        </w:rPr>
        <w:t>- Năng lực tiếp thu tri thức, kĩ năng viết bài văn.</w:t>
      </w:r>
    </w:p>
    <w:p w14:paraId="3D2862A0" w14:textId="77777777" w:rsidR="00A42591" w:rsidRPr="005E001C" w:rsidRDefault="00A42591" w:rsidP="009129D1">
      <w:pPr>
        <w:shd w:val="clear" w:color="auto" w:fill="FFFFFF"/>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sử dụng ngôn ngữ trong giao tiếp hàng ngày</w:t>
      </w:r>
    </w:p>
    <w:p w14:paraId="515C7442" w14:textId="77777777" w:rsidR="00A42591" w:rsidRPr="005E001C" w:rsidRDefault="00A42591" w:rsidP="00FB0DF9">
      <w:pPr>
        <w:shd w:val="clear" w:color="auto" w:fill="FFFFFF"/>
        <w:spacing w:line="264" w:lineRule="auto"/>
        <w:jc w:val="both"/>
        <w:textAlignment w:val="baseline"/>
        <w:rPr>
          <w:rFonts w:ascii="Times New Roman" w:eastAsia="Helvetica" w:hAnsi="Times New Roman"/>
          <w:color w:val="000000"/>
          <w:sz w:val="26"/>
          <w:szCs w:val="26"/>
          <w:lang w:eastAsia="zh-CN"/>
        </w:rPr>
      </w:pPr>
      <w:r w:rsidRPr="005E001C">
        <w:rPr>
          <w:rFonts w:ascii="Times New Roman" w:eastAsia="Helvetica" w:hAnsi="Times New Roman"/>
          <w:color w:val="000000"/>
          <w:sz w:val="26"/>
          <w:szCs w:val="26"/>
          <w:shd w:val="clear" w:color="auto" w:fill="FFFFFF"/>
          <w:lang w:val="vi-VN" w:eastAsia="zh-CN"/>
        </w:rPr>
        <w:t>-</w:t>
      </w:r>
      <w:r w:rsidRPr="005E001C">
        <w:rPr>
          <w:rFonts w:ascii="Times New Roman" w:eastAsia="Helvetica" w:hAnsi="Times New Roman"/>
          <w:color w:val="000000"/>
          <w:sz w:val="26"/>
          <w:szCs w:val="26"/>
          <w:shd w:val="clear" w:color="auto" w:fill="FFFFFF"/>
          <w:lang w:eastAsia="zh-CN"/>
        </w:rPr>
        <w:t xml:space="preserve"> Năng lực giải quyết vấn đề thông qua môn học</w:t>
      </w:r>
    </w:p>
    <w:p w14:paraId="62E4E38A" w14:textId="77777777" w:rsidR="00A42591" w:rsidRPr="005E001C" w:rsidRDefault="00A42591" w:rsidP="00FB0DF9">
      <w:pPr>
        <w:spacing w:line="264" w:lineRule="auto"/>
        <w:jc w:val="both"/>
        <w:rPr>
          <w:rFonts w:ascii="Times New Roman" w:eastAsia="Arial" w:hAnsi="Times New Roman"/>
          <w:color w:val="000000"/>
          <w:sz w:val="26"/>
          <w:szCs w:val="26"/>
          <w:lang w:eastAsia="zh-CN"/>
        </w:rPr>
      </w:pPr>
      <w:r w:rsidRPr="005E001C">
        <w:rPr>
          <w:rFonts w:ascii="Times New Roman" w:eastAsia="Arial" w:hAnsi="Times New Roman"/>
          <w:b/>
          <w:bCs/>
          <w:color w:val="000000"/>
          <w:sz w:val="26"/>
          <w:szCs w:val="26"/>
          <w:lang w:eastAsia="zh-CN"/>
        </w:rPr>
        <w:t xml:space="preserve">3. </w:t>
      </w:r>
      <w:r w:rsidRPr="005E001C">
        <w:rPr>
          <w:rFonts w:ascii="Times New Roman" w:eastAsia="Arial" w:hAnsi="Times New Roman"/>
          <w:b/>
          <w:bCs/>
          <w:color w:val="000000"/>
          <w:sz w:val="26"/>
          <w:szCs w:val="26"/>
          <w:lang w:val="vi-VN" w:eastAsia="zh-CN"/>
        </w:rPr>
        <w:t>Về p</w:t>
      </w:r>
      <w:r w:rsidRPr="005E001C">
        <w:rPr>
          <w:rFonts w:ascii="Times New Roman" w:eastAsia="Arial" w:hAnsi="Times New Roman"/>
          <w:b/>
          <w:bCs/>
          <w:color w:val="000000"/>
          <w:sz w:val="26"/>
          <w:szCs w:val="26"/>
          <w:lang w:eastAsia="zh-CN"/>
        </w:rPr>
        <w:t>hẩm chất</w:t>
      </w:r>
    </w:p>
    <w:p w14:paraId="01F9FDA1" w14:textId="77777777" w:rsidR="00A42591" w:rsidRPr="005E001C" w:rsidRDefault="00A42591" w:rsidP="00FB0DF9">
      <w:pPr>
        <w:spacing w:line="264" w:lineRule="auto"/>
        <w:jc w:val="both"/>
        <w:rPr>
          <w:rFonts w:ascii="Times New Roman" w:hAnsi="Times New Roman"/>
          <w:iCs/>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Yêu nước: Hiểu và tự hào về sự phong phú của tiếng Việt, bồi dưỡng tình yêu với tiếng Việt - ngôn ngữ của dân tộc chúng ta.</w:t>
      </w:r>
    </w:p>
    <w:p w14:paraId="6E83AA74" w14:textId="77777777" w:rsidR="00A42591" w:rsidRPr="005E001C" w:rsidRDefault="00A42591" w:rsidP="00FB0DF9">
      <w:pPr>
        <w:spacing w:line="264" w:lineRule="auto"/>
        <w:jc w:val="both"/>
        <w:rPr>
          <w:rFonts w:ascii="Times New Roman" w:hAnsi="Times New Roman"/>
          <w:color w:val="000000"/>
          <w:sz w:val="26"/>
          <w:szCs w:val="26"/>
          <w:lang w:val="da-DK"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Chăm chỉ: HS có ý thức vận dụng bài học vào các tình huống, hoàn cảnh thực tế đời sống của bản thân. </w:t>
      </w:r>
    </w:p>
    <w:p w14:paraId="4C2F2159" w14:textId="77777777" w:rsidR="00A42591" w:rsidRPr="005E001C" w:rsidRDefault="00A42591" w:rsidP="00FB0DF9">
      <w:pPr>
        <w:spacing w:line="264" w:lineRule="auto"/>
        <w:jc w:val="both"/>
        <w:rPr>
          <w:rFonts w:ascii="Times New Roman" w:hAnsi="Times New Roman"/>
          <w:color w:val="000000"/>
          <w:sz w:val="26"/>
          <w:szCs w:val="26"/>
          <w:lang w:eastAsia="zh-CN"/>
        </w:rPr>
      </w:pPr>
      <w:r w:rsidRPr="005E001C">
        <w:rPr>
          <w:rFonts w:ascii="Times New Roman" w:hAnsi="Times New Roman"/>
          <w:color w:val="000000"/>
          <w:sz w:val="26"/>
          <w:szCs w:val="26"/>
          <w:lang w:val="vi-VN" w:eastAsia="zh-CN"/>
        </w:rPr>
        <w:t xml:space="preserve">- </w:t>
      </w:r>
      <w:r w:rsidRPr="005E001C">
        <w:rPr>
          <w:rFonts w:ascii="Times New Roman" w:hAnsi="Times New Roman"/>
          <w:color w:val="000000"/>
          <w:sz w:val="26"/>
          <w:szCs w:val="26"/>
          <w:lang w:val="da-DK" w:eastAsia="zh-CN"/>
        </w:rPr>
        <w:t xml:space="preserve">Trách nhiệm: </w:t>
      </w:r>
      <w:r w:rsidRPr="005E001C">
        <w:rPr>
          <w:rFonts w:ascii="Times New Roman" w:hAnsi="Times New Roman"/>
          <w:color w:val="000000"/>
          <w:sz w:val="26"/>
          <w:szCs w:val="26"/>
          <w:lang w:val="pt-BR" w:eastAsia="zh-CN"/>
        </w:rPr>
        <w:t xml:space="preserve">Làm chủ được bản thân trong quá trình học tập, </w:t>
      </w:r>
      <w:r w:rsidRPr="005E001C">
        <w:rPr>
          <w:rFonts w:ascii="Times New Roman" w:hAnsi="Times New Roman"/>
          <w:color w:val="000000"/>
          <w:sz w:val="26"/>
          <w:szCs w:val="26"/>
          <w:lang w:eastAsia="zh-CN"/>
        </w:rPr>
        <w:t>có ý thức vận dụng kiến thức vào giao tiếp và tạo lập văn bản.</w:t>
      </w:r>
    </w:p>
    <w:p w14:paraId="471F31D1" w14:textId="77777777" w:rsidR="00A42591" w:rsidRPr="005E001C" w:rsidRDefault="00A42591" w:rsidP="00FB0DF9">
      <w:pPr>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 THIẾT BỊ DẠY HỌC VÀ HỌC LIỆU</w:t>
      </w:r>
    </w:p>
    <w:p w14:paraId="12C6FAA4" w14:textId="77777777" w:rsidR="00A42591" w:rsidRPr="005E001C" w:rsidRDefault="00A42591" w:rsidP="00FB0DF9">
      <w:pPr>
        <w:spacing w:line="264" w:lineRule="auto"/>
        <w:jc w:val="both"/>
        <w:rPr>
          <w:rFonts w:ascii="Times New Roman" w:hAnsi="Times New Roman"/>
          <w:b/>
          <w:bCs/>
          <w:color w:val="000000"/>
          <w:sz w:val="26"/>
          <w:szCs w:val="26"/>
          <w:lang w:val="vi-VN" w:eastAsia="zh-CN"/>
        </w:rPr>
      </w:pPr>
      <w:r w:rsidRPr="005E001C">
        <w:rPr>
          <w:rFonts w:ascii="Times New Roman" w:hAnsi="Times New Roman"/>
          <w:b/>
          <w:color w:val="000000"/>
          <w:sz w:val="26"/>
          <w:szCs w:val="26"/>
          <w:lang w:val="vi-VN" w:eastAsia="zh-CN"/>
        </w:rPr>
        <w:t xml:space="preserve">1. </w:t>
      </w:r>
      <w:r w:rsidRPr="005E001C">
        <w:rPr>
          <w:rFonts w:ascii="Times New Roman" w:hAnsi="Times New Roman"/>
          <w:b/>
          <w:color w:val="000000"/>
          <w:sz w:val="26"/>
          <w:szCs w:val="26"/>
          <w:lang w:eastAsia="zh-CN"/>
        </w:rPr>
        <w:t xml:space="preserve">Thiết bị: </w:t>
      </w:r>
      <w:r w:rsidRPr="005E001C">
        <w:rPr>
          <w:rFonts w:ascii="Times New Roman" w:hAnsi="Times New Roman"/>
          <w:color w:val="000000"/>
          <w:sz w:val="26"/>
          <w:szCs w:val="26"/>
          <w:lang w:val="de-DE" w:eastAsia="zh-CN"/>
        </w:rPr>
        <w:t xml:space="preserve">Máy chiếu, máy tính, Giấy A1 </w:t>
      </w:r>
      <w:r w:rsidRPr="005E001C">
        <w:rPr>
          <w:rFonts w:ascii="Times New Roman" w:hAnsi="Times New Roman"/>
          <w:color w:val="000000"/>
          <w:sz w:val="26"/>
          <w:szCs w:val="26"/>
          <w:lang w:val="vi-VN" w:eastAsia="zh-CN"/>
        </w:rPr>
        <w:t>hoặc bảng phụ để HS làm việc nhóm</w:t>
      </w:r>
    </w:p>
    <w:p w14:paraId="768A25A4" w14:textId="77777777" w:rsidR="00A42591" w:rsidRPr="005E001C" w:rsidRDefault="00A42591" w:rsidP="00FB0DF9">
      <w:pPr>
        <w:spacing w:line="264" w:lineRule="auto"/>
        <w:rPr>
          <w:rFonts w:ascii="Times New Roman" w:hAnsi="Times New Roman"/>
          <w:color w:val="000000"/>
          <w:sz w:val="26"/>
          <w:szCs w:val="26"/>
          <w:lang w:eastAsia="zh-CN"/>
        </w:rPr>
      </w:pPr>
      <w:r w:rsidRPr="005E001C">
        <w:rPr>
          <w:rFonts w:ascii="Times New Roman" w:hAnsi="Times New Roman"/>
          <w:b/>
          <w:color w:val="000000"/>
          <w:sz w:val="26"/>
          <w:szCs w:val="26"/>
          <w:lang w:eastAsia="zh-CN"/>
        </w:rPr>
        <w:t xml:space="preserve">2. Học liệu: </w:t>
      </w:r>
      <w:r w:rsidRPr="005E001C">
        <w:rPr>
          <w:rFonts w:ascii="Times New Roman" w:hAnsi="Times New Roman"/>
          <w:color w:val="000000"/>
          <w:sz w:val="26"/>
          <w:szCs w:val="26"/>
          <w:lang w:eastAsia="zh-CN"/>
        </w:rPr>
        <w:t>Sgk, kế hoạch bài dạy, sách tham khảo, phiếu học tập</w:t>
      </w:r>
    </w:p>
    <w:p w14:paraId="2CD2EA08" w14:textId="77777777" w:rsidR="00A42591" w:rsidRPr="005E001C" w:rsidRDefault="00A42591" w:rsidP="00FB0DF9">
      <w:pPr>
        <w:spacing w:line="264" w:lineRule="auto"/>
        <w:rPr>
          <w:rFonts w:ascii="Times New Roman" w:hAnsi="Times New Roman"/>
          <w:color w:val="000000"/>
          <w:sz w:val="26"/>
          <w:szCs w:val="26"/>
          <w:lang w:eastAsia="zh-CN"/>
        </w:rPr>
      </w:pPr>
    </w:p>
    <w:p w14:paraId="32690CA6" w14:textId="77777777" w:rsidR="00A42591" w:rsidRPr="005E001C" w:rsidRDefault="00A42591" w:rsidP="00C16FE7">
      <w:pPr>
        <w:spacing w:line="264" w:lineRule="auto"/>
        <w:ind w:firstLineChars="142" w:firstLine="371"/>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26018EE7" w14:textId="77777777" w:rsidTr="00B47F0A">
        <w:trPr>
          <w:trHeight w:val="89"/>
        </w:trPr>
        <w:tc>
          <w:tcPr>
            <w:tcW w:w="9184" w:type="dxa"/>
            <w:gridSpan w:val="2"/>
          </w:tcPr>
          <w:p w14:paraId="03170AAF"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4C8806BF" w14:textId="77777777" w:rsidTr="00B47F0A">
        <w:trPr>
          <w:trHeight w:val="89"/>
        </w:trPr>
        <w:tc>
          <w:tcPr>
            <w:tcW w:w="5409" w:type="dxa"/>
          </w:tcPr>
          <w:p w14:paraId="24D3F7A8" w14:textId="77777777" w:rsidR="00A42591" w:rsidRPr="005E001C" w:rsidRDefault="00A42591" w:rsidP="00D303F2">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val="vi-VN" w:eastAsia="zh-CN" w:bidi="ar"/>
              </w:rPr>
              <w:t xml:space="preserve">- </w:t>
            </w:r>
            <w:r w:rsidRPr="005E001C">
              <w:rPr>
                <w:rFonts w:ascii="Times New Roman" w:hAnsi="Times New Roman"/>
                <w:sz w:val="26"/>
                <w:szCs w:val="26"/>
                <w:shd w:val="clear" w:color="auto" w:fill="FFFFFF"/>
                <w:lang w:eastAsia="zh-CN" w:bidi="ar"/>
              </w:rPr>
              <w:t xml:space="preserve">Nêu các biểu hiện khác nhau của tình yêu Tổ </w:t>
            </w:r>
            <w:r w:rsidRPr="005E001C">
              <w:rPr>
                <w:rFonts w:ascii="Times New Roman" w:hAnsi="Times New Roman"/>
                <w:sz w:val="26"/>
                <w:szCs w:val="26"/>
                <w:shd w:val="clear" w:color="auto" w:fill="FFFFFF"/>
                <w:lang w:eastAsia="zh-CN" w:bidi="ar"/>
              </w:rPr>
              <w:lastRenderedPageBreak/>
              <w:t>quốc?</w:t>
            </w:r>
          </w:p>
        </w:tc>
        <w:tc>
          <w:tcPr>
            <w:tcW w:w="3775" w:type="dxa"/>
          </w:tcPr>
          <w:p w14:paraId="72D0BA4D"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EF4C061" w14:textId="77777777" w:rsidTr="00B47F0A">
        <w:trPr>
          <w:trHeight w:val="89"/>
        </w:trPr>
        <w:tc>
          <w:tcPr>
            <w:tcW w:w="5409" w:type="dxa"/>
          </w:tcPr>
          <w:p w14:paraId="1977A116" w14:textId="77777777" w:rsidR="00A42591" w:rsidRPr="005E001C" w:rsidRDefault="00A42591" w:rsidP="00242DB6">
            <w:pPr>
              <w:shd w:val="clear" w:color="auto" w:fill="FFFFFF"/>
              <w:spacing w:line="264" w:lineRule="auto"/>
              <w:jc w:val="both"/>
              <w:rPr>
                <w:rFonts w:ascii="Times New Roman" w:hAnsi="Times New Roman"/>
                <w:sz w:val="26"/>
                <w:szCs w:val="26"/>
                <w:shd w:val="clear" w:color="auto" w:fill="FFFFFF"/>
                <w:lang w:val="vi-VN" w:eastAsia="zh-CN" w:bidi="ar"/>
              </w:rPr>
            </w:pPr>
            <w:r w:rsidRPr="005E001C">
              <w:rPr>
                <w:rFonts w:ascii="Times New Roman" w:hAnsi="Times New Roman"/>
                <w:sz w:val="26"/>
                <w:szCs w:val="26"/>
                <w:shd w:val="clear" w:color="auto" w:fill="FFFFFF"/>
                <w:lang w:eastAsia="zh-CN" w:bidi="ar"/>
              </w:rPr>
              <w:lastRenderedPageBreak/>
              <w:t>+ Nêu biểu hiện cụ thể của yêu thiên nhiên, đất nước, con người?</w:t>
            </w:r>
          </w:p>
        </w:tc>
        <w:tc>
          <w:tcPr>
            <w:tcW w:w="3775" w:type="dxa"/>
          </w:tcPr>
          <w:p w14:paraId="1D6B785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029AEF60" w14:textId="77777777" w:rsidTr="00B47F0A">
        <w:trPr>
          <w:trHeight w:val="89"/>
        </w:trPr>
        <w:tc>
          <w:tcPr>
            <w:tcW w:w="5409" w:type="dxa"/>
          </w:tcPr>
          <w:p w14:paraId="4E851F1B" w14:textId="77777777" w:rsidR="00A42591" w:rsidRPr="005E001C" w:rsidRDefault="00A42591" w:rsidP="009F226D">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quý trọng văn hóa dân tộc?</w:t>
            </w:r>
          </w:p>
        </w:tc>
        <w:tc>
          <w:tcPr>
            <w:tcW w:w="3775" w:type="dxa"/>
          </w:tcPr>
          <w:p w14:paraId="64072ECA"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42CC5B79" w14:textId="77777777" w:rsidTr="00B47F0A">
        <w:trPr>
          <w:trHeight w:val="89"/>
        </w:trPr>
        <w:tc>
          <w:tcPr>
            <w:tcW w:w="5409" w:type="dxa"/>
          </w:tcPr>
          <w:p w14:paraId="0CDDF03F"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tự hào về lịch sử dân tộc?</w:t>
            </w:r>
          </w:p>
        </w:tc>
        <w:tc>
          <w:tcPr>
            <w:tcW w:w="3775" w:type="dxa"/>
          </w:tcPr>
          <w:p w14:paraId="39566779" w14:textId="77777777" w:rsidR="00A42591" w:rsidRPr="005E001C" w:rsidRDefault="00A42591" w:rsidP="00D303F2">
            <w:pPr>
              <w:spacing w:line="264" w:lineRule="auto"/>
              <w:jc w:val="both"/>
              <w:rPr>
                <w:rFonts w:ascii="Times New Roman" w:hAnsi="Times New Roman"/>
                <w:sz w:val="26"/>
                <w:szCs w:val="26"/>
                <w:lang w:val="vi-VN" w:eastAsia="zh-CN"/>
              </w:rPr>
            </w:pPr>
          </w:p>
        </w:tc>
      </w:tr>
      <w:tr w:rsidR="00A42591" w:rsidRPr="005E001C" w14:paraId="32D75D3C" w14:textId="77777777" w:rsidTr="00B47F0A">
        <w:trPr>
          <w:trHeight w:val="89"/>
        </w:trPr>
        <w:tc>
          <w:tcPr>
            <w:tcW w:w="5409" w:type="dxa"/>
          </w:tcPr>
          <w:p w14:paraId="34DE094C" w14:textId="77777777" w:rsidR="00A42591" w:rsidRPr="005E001C" w:rsidRDefault="00A42591" w:rsidP="005340E3">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Nêu biểu hiện cụ thể của xây dựng và bảo vệ Tổ quốc?</w:t>
            </w:r>
          </w:p>
        </w:tc>
        <w:tc>
          <w:tcPr>
            <w:tcW w:w="3775" w:type="dxa"/>
          </w:tcPr>
          <w:p w14:paraId="4517885E" w14:textId="77777777" w:rsidR="00A42591" w:rsidRPr="005E001C" w:rsidRDefault="00A42591" w:rsidP="00D303F2">
            <w:pPr>
              <w:spacing w:line="264" w:lineRule="auto"/>
              <w:jc w:val="both"/>
              <w:rPr>
                <w:rFonts w:ascii="Times New Roman" w:hAnsi="Times New Roman"/>
                <w:sz w:val="26"/>
                <w:szCs w:val="26"/>
                <w:lang w:val="vi-VN" w:eastAsia="zh-CN"/>
              </w:rPr>
            </w:pPr>
          </w:p>
        </w:tc>
      </w:tr>
    </w:tbl>
    <w:p w14:paraId="0B208D88" w14:textId="77777777" w:rsidR="00A42591" w:rsidRPr="005E001C" w:rsidRDefault="00A42591" w:rsidP="00C16FE7">
      <w:pPr>
        <w:spacing w:line="264" w:lineRule="auto"/>
        <w:ind w:firstLineChars="200" w:firstLine="522"/>
        <w:rPr>
          <w:rFonts w:ascii="Times New Roman" w:hAnsi="Times New Roman"/>
          <w:b/>
          <w:bCs/>
          <w:iCs/>
          <w:color w:val="000000"/>
          <w:sz w:val="26"/>
          <w:szCs w:val="26"/>
          <w:lang w:val="vi-VN" w:eastAsia="zh-CN"/>
        </w:rPr>
      </w:pPr>
      <w:r w:rsidRPr="005E001C">
        <w:rPr>
          <w:rFonts w:ascii="Times New Roman" w:hAnsi="Times New Roman"/>
          <w:b/>
          <w:bCs/>
          <w:iCs/>
          <w:color w:val="000000"/>
          <w:sz w:val="26"/>
          <w:szCs w:val="26"/>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A42591" w:rsidRPr="005E001C" w14:paraId="598489BC" w14:textId="77777777" w:rsidTr="00B47F0A">
        <w:tc>
          <w:tcPr>
            <w:tcW w:w="9194" w:type="dxa"/>
            <w:gridSpan w:val="3"/>
          </w:tcPr>
          <w:p w14:paraId="7AE25FDD" w14:textId="77777777" w:rsidR="00A42591" w:rsidRPr="005E001C" w:rsidRDefault="00A42591" w:rsidP="00780FDB">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0A236130" w14:textId="77777777" w:rsidTr="00B47F0A">
        <w:tc>
          <w:tcPr>
            <w:tcW w:w="1419" w:type="dxa"/>
          </w:tcPr>
          <w:p w14:paraId="4CA4D33A"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Mở bài </w:t>
            </w:r>
          </w:p>
        </w:tc>
        <w:tc>
          <w:tcPr>
            <w:tcW w:w="4271" w:type="dxa"/>
          </w:tcPr>
          <w:p w14:paraId="6A48416B" w14:textId="77777777" w:rsidR="00A42591" w:rsidRPr="005E001C" w:rsidRDefault="00A42591" w:rsidP="00056251">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3504" w:type="dxa"/>
          </w:tcPr>
          <w:p w14:paraId="71028E8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647E61DA" w14:textId="77777777" w:rsidTr="00B47F0A">
        <w:tc>
          <w:tcPr>
            <w:tcW w:w="1419" w:type="dxa"/>
          </w:tcPr>
          <w:p w14:paraId="0A541721"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4271" w:type="dxa"/>
          </w:tcPr>
          <w:p w14:paraId="5707F24D"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66E75F58"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554197F9"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506FFF9A" w14:textId="77777777" w:rsidR="00A42591" w:rsidRPr="005E001C" w:rsidRDefault="00A42591" w:rsidP="00385290">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3504" w:type="dxa"/>
          </w:tcPr>
          <w:p w14:paraId="73AD901B" w14:textId="77777777" w:rsidR="00A42591" w:rsidRPr="005E001C" w:rsidRDefault="00A42591" w:rsidP="00056251">
            <w:pPr>
              <w:spacing w:line="264" w:lineRule="auto"/>
              <w:jc w:val="both"/>
              <w:rPr>
                <w:rFonts w:ascii="Times New Roman" w:hAnsi="Times New Roman"/>
                <w:sz w:val="26"/>
                <w:szCs w:val="26"/>
                <w:lang w:val="vi-VN" w:eastAsia="zh-CN"/>
              </w:rPr>
            </w:pPr>
          </w:p>
        </w:tc>
      </w:tr>
      <w:tr w:rsidR="00A42591" w:rsidRPr="005E001C" w14:paraId="54B09121" w14:textId="77777777" w:rsidTr="00B47F0A">
        <w:tc>
          <w:tcPr>
            <w:tcW w:w="1419" w:type="dxa"/>
          </w:tcPr>
          <w:p w14:paraId="5F7CE6BF" w14:textId="77777777" w:rsidR="00A42591" w:rsidRPr="005E001C" w:rsidRDefault="00A42591" w:rsidP="00056251">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Kết bài</w:t>
            </w:r>
          </w:p>
        </w:tc>
        <w:tc>
          <w:tcPr>
            <w:tcW w:w="4271" w:type="dxa"/>
          </w:tcPr>
          <w:p w14:paraId="55AD2592" w14:textId="77777777" w:rsidR="00A42591" w:rsidRPr="005E001C" w:rsidRDefault="00A42591" w:rsidP="00E7411C">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3504" w:type="dxa"/>
          </w:tcPr>
          <w:p w14:paraId="6E87395D" w14:textId="77777777" w:rsidR="00A42591" w:rsidRPr="005E001C" w:rsidRDefault="00A42591" w:rsidP="00056251">
            <w:pPr>
              <w:spacing w:line="264" w:lineRule="auto"/>
              <w:jc w:val="both"/>
              <w:rPr>
                <w:rFonts w:ascii="Times New Roman" w:hAnsi="Times New Roman"/>
                <w:sz w:val="26"/>
                <w:szCs w:val="26"/>
                <w:lang w:val="vi-VN" w:eastAsia="zh-CN"/>
              </w:rPr>
            </w:pPr>
          </w:p>
        </w:tc>
      </w:tr>
    </w:tbl>
    <w:p w14:paraId="14BC9202" w14:textId="77777777" w:rsidR="00A42591" w:rsidRPr="005E001C" w:rsidRDefault="00A42591" w:rsidP="00FB0DF9">
      <w:pPr>
        <w:snapToGrid w:val="0"/>
        <w:spacing w:line="264" w:lineRule="auto"/>
        <w:jc w:val="both"/>
        <w:rPr>
          <w:rFonts w:ascii="Times New Roman" w:hAnsi="Times New Roman"/>
          <w:b/>
          <w:bCs/>
          <w:color w:val="0070C0"/>
          <w:sz w:val="26"/>
          <w:szCs w:val="26"/>
          <w:lang w:val="vi-VN"/>
        </w:rPr>
      </w:pPr>
      <w:r w:rsidRPr="005E001C">
        <w:rPr>
          <w:rFonts w:ascii="Times New Roman" w:hAnsi="Times New Roman"/>
          <w:b/>
          <w:bCs/>
          <w:color w:val="0070C0"/>
          <w:sz w:val="26"/>
          <w:szCs w:val="26"/>
          <w:lang w:val="vi-VN"/>
        </w:rPr>
        <w:t>III. TIẾN TRÌNH DẠY HỌC</w:t>
      </w:r>
    </w:p>
    <w:p w14:paraId="213A033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1. HĐ 1: Xác định vấn đề </w:t>
      </w:r>
    </w:p>
    <w:p w14:paraId="499AEA97"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Mục tiêu</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biết được các nội dung cơ bản của bài học cần đạt được, tạo tâm thế cho học sinh đi vào tìm hiểu bài mới.</w:t>
      </w:r>
    </w:p>
    <w:p w14:paraId="57267BDF"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b) </w:t>
      </w:r>
      <w:r w:rsidRPr="005E001C">
        <w:rPr>
          <w:rFonts w:ascii="Times New Roman" w:hAnsi="Times New Roman"/>
          <w:b/>
          <w:bCs/>
          <w:sz w:val="26"/>
          <w:szCs w:val="26"/>
          <w:lang w:val="vi-VN"/>
        </w:rPr>
        <w:t>Nội dung</w:t>
      </w:r>
      <w:r w:rsidRPr="005E001C">
        <w:rPr>
          <w:rFonts w:ascii="Times New Roman" w:hAnsi="Times New Roman"/>
          <w:sz w:val="26"/>
          <w:szCs w:val="26"/>
          <w:lang w:val="vi-VN"/>
        </w:rPr>
        <w:t xml:space="preserve">: </w:t>
      </w:r>
      <w:r w:rsidRPr="005E001C">
        <w:rPr>
          <w:rFonts w:ascii="Times New Roman" w:hAnsi="Times New Roman"/>
          <w:sz w:val="26"/>
          <w:szCs w:val="26"/>
          <w:shd w:val="clear" w:color="auto" w:fill="FFFFFF"/>
        </w:rPr>
        <w:t>HS dựa vào hiểu biết để trả lời câu hỏi.</w:t>
      </w:r>
    </w:p>
    <w:p w14:paraId="7A6AEBC1"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72E351D5"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p w14:paraId="15C74900" w14:textId="77777777" w:rsidR="00A42591" w:rsidRPr="005E001C" w:rsidRDefault="00A42591" w:rsidP="00FB0DF9">
      <w:pPr>
        <w:snapToGrid w:val="0"/>
        <w:spacing w:line="264" w:lineRule="auto"/>
        <w:jc w:val="both"/>
        <w:rPr>
          <w:rFonts w:ascii="Times New Roman" w:hAnsi="Times New Roman"/>
          <w:sz w:val="26"/>
          <w:szCs w:val="26"/>
          <w:lang w:val="vi-VN"/>
        </w:rPr>
      </w:pPr>
      <w:r w:rsidRPr="005E001C">
        <w:rPr>
          <w:rFonts w:ascii="Times New Roman" w:hAnsi="Times New Roman"/>
          <w:b/>
          <w:sz w:val="26"/>
          <w:szCs w:val="26"/>
          <w:lang w:val="vi-VN"/>
        </w:rPr>
        <w:t>Bước 1: Chuyển giao nhiệm vụ</w:t>
      </w:r>
      <w:r w:rsidRPr="005E001C">
        <w:rPr>
          <w:rFonts w:ascii="Times New Roman" w:hAnsi="Times New Roman"/>
          <w:sz w:val="26"/>
          <w:szCs w:val="26"/>
          <w:lang w:val="vi-VN"/>
        </w:rPr>
        <w:t xml:space="preserve"> (GV)</w:t>
      </w:r>
    </w:p>
    <w:p w14:paraId="194838C7" w14:textId="77777777" w:rsidR="00A42591" w:rsidRPr="005E001C" w:rsidRDefault="00A42591" w:rsidP="00E759B9">
      <w:pPr>
        <w:snapToGrid w:val="0"/>
        <w:rPr>
          <w:rFonts w:ascii="Times New Roman" w:hAnsi="Times New Roman"/>
          <w:bCs/>
          <w:sz w:val="26"/>
          <w:szCs w:val="26"/>
          <w:shd w:val="clear" w:color="auto" w:fill="FFFFFF"/>
        </w:rPr>
      </w:pPr>
      <w:r w:rsidRPr="005E001C">
        <w:rPr>
          <w:rFonts w:ascii="Times New Roman" w:hAnsi="Times New Roman"/>
          <w:bCs/>
          <w:sz w:val="26"/>
          <w:szCs w:val="26"/>
          <w:shd w:val="clear" w:color="auto" w:fill="FFFFFF"/>
          <w:lang w:val="vi-VN"/>
        </w:rPr>
        <w:t>GV</w:t>
      </w:r>
      <w:r w:rsidRPr="005E001C">
        <w:rPr>
          <w:rFonts w:ascii="Times New Roman" w:hAnsi="Times New Roman"/>
          <w:bCs/>
          <w:sz w:val="26"/>
          <w:szCs w:val="26"/>
          <w:shd w:val="clear" w:color="auto" w:fill="FFFFFF"/>
        </w:rPr>
        <w:t xml:space="preserve"> tổ chức trò chơi</w:t>
      </w:r>
    </w:p>
    <w:p w14:paraId="02B6F17B" w14:textId="77777777" w:rsidR="00A42591" w:rsidRPr="005E001C" w:rsidRDefault="00A42591" w:rsidP="00A109E8">
      <w:pPr>
        <w:snapToGrid w:val="0"/>
        <w:jc w:val="both"/>
        <w:rPr>
          <w:rFonts w:ascii="Times New Roman" w:hAnsi="Times New Roman"/>
          <w:bCs/>
          <w:sz w:val="26"/>
          <w:szCs w:val="26"/>
          <w:shd w:val="clear" w:color="auto" w:fill="FFFFFF"/>
          <w:lang w:val="vi-VN"/>
        </w:rPr>
      </w:pPr>
      <w:r w:rsidRPr="005E001C">
        <w:rPr>
          <w:rFonts w:ascii="Times New Roman" w:hAnsi="Times New Roman"/>
          <w:bCs/>
          <w:iCs/>
          <w:sz w:val="26"/>
          <w:szCs w:val="26"/>
          <w:shd w:val="clear" w:color="auto" w:fill="FFFFFF"/>
          <w:lang w:val="vi-VN"/>
        </w:rPr>
        <w:t>Yêu cầu</w:t>
      </w:r>
      <w:r w:rsidRPr="005E001C">
        <w:rPr>
          <w:rFonts w:ascii="Times New Roman" w:hAnsi="Times New Roman"/>
          <w:bCs/>
          <w:sz w:val="26"/>
          <w:szCs w:val="26"/>
          <w:shd w:val="clear" w:color="auto" w:fill="FFFFFF"/>
          <w:lang w:val="vi-VN"/>
        </w:rPr>
        <w:t xml:space="preserve">: Mỗi hình ảnh tương ứng với một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 xml:space="preserve">đời sống, em hãy gọi tên </w:t>
      </w:r>
      <w:r w:rsidRPr="005E001C">
        <w:rPr>
          <w:rFonts w:ascii="Times New Roman" w:hAnsi="Times New Roman"/>
          <w:bCs/>
          <w:sz w:val="26"/>
          <w:szCs w:val="26"/>
          <w:shd w:val="clear" w:color="auto" w:fill="FFFFFF"/>
        </w:rPr>
        <w:t xml:space="preserve">vấn đề </w:t>
      </w:r>
      <w:r w:rsidRPr="005E001C">
        <w:rPr>
          <w:rFonts w:ascii="Times New Roman" w:hAnsi="Times New Roman"/>
          <w:bCs/>
          <w:sz w:val="26"/>
          <w:szCs w:val="26"/>
          <w:shd w:val="clear" w:color="auto" w:fill="FFFFFF"/>
          <w:lang w:val="vi-VN"/>
        </w:rPr>
        <w:t>đó</w:t>
      </w:r>
      <w:r w:rsidRPr="005E001C">
        <w:rPr>
          <w:rFonts w:ascii="Times New Roman" w:hAnsi="Times New Roman"/>
          <w:bCs/>
          <w:sz w:val="26"/>
          <w:szCs w:val="26"/>
          <w:shd w:val="clear" w:color="auto" w:fill="FFFFFF"/>
        </w:rPr>
        <w:t>?</w:t>
      </w:r>
    </w:p>
    <w:p w14:paraId="3F5A9E3A" w14:textId="77777777" w:rsidR="00A42591" w:rsidRPr="005E001C" w:rsidRDefault="00A42591" w:rsidP="00FB0DF9">
      <w:pPr>
        <w:shd w:val="clear" w:color="auto" w:fill="FFFFFF"/>
        <w:spacing w:line="264" w:lineRule="auto"/>
        <w:jc w:val="both"/>
        <w:rPr>
          <w:rFonts w:ascii="Times New Roman" w:hAnsi="Times New Roman"/>
          <w:sz w:val="26"/>
          <w:szCs w:val="26"/>
        </w:rPr>
      </w:pPr>
      <w:r w:rsidRPr="005E001C">
        <w:rPr>
          <w:rFonts w:ascii="Times New Roman" w:hAnsi="Times New Roman"/>
          <w:b/>
          <w:bCs/>
          <w:sz w:val="26"/>
          <w:szCs w:val="26"/>
          <w:shd w:val="clear" w:color="auto" w:fill="FFFFFF"/>
        </w:rPr>
        <w:t>Bước 2: Thực hiện nhiệm vụ: </w:t>
      </w:r>
      <w:r w:rsidRPr="005E001C">
        <w:rPr>
          <w:rFonts w:ascii="Times New Roman" w:hAnsi="Times New Roman"/>
          <w:sz w:val="26"/>
          <w:szCs w:val="26"/>
          <w:shd w:val="clear" w:color="auto" w:fill="FFFFFF"/>
        </w:rPr>
        <w:t>HS thực hiện nhiệm vụ</w:t>
      </w:r>
    </w:p>
    <w:p w14:paraId="1274E6CD"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Bước 3: Báo cáo, thảo luận: </w:t>
      </w:r>
      <w:r w:rsidRPr="005E001C">
        <w:rPr>
          <w:rFonts w:ascii="Times New Roman" w:hAnsi="Times New Roman"/>
          <w:sz w:val="26"/>
          <w:szCs w:val="26"/>
          <w:shd w:val="clear" w:color="auto" w:fill="FFFFFF"/>
        </w:rPr>
        <w:t>GV gọi một số HS trả lời, HS khác nhận xét, bổ sung.</w:t>
      </w:r>
    </w:p>
    <w:p w14:paraId="29C6F4C8"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Sản phẩm dự kiến:</w:t>
      </w:r>
    </w:p>
    <w:p w14:paraId="50A959DF"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lang w:val="vi-VN"/>
        </w:rPr>
      </w:pPr>
      <w:r w:rsidRPr="005E001C">
        <w:rPr>
          <w:rFonts w:ascii="Times New Roman" w:hAnsi="Times New Roman"/>
          <w:sz w:val="26"/>
          <w:szCs w:val="26"/>
          <w:shd w:val="clear" w:color="auto" w:fill="FFFFFF"/>
          <w:lang w:val="vi-VN"/>
        </w:rPr>
        <w:t>*</w:t>
      </w:r>
      <w:r w:rsidRPr="005E001C">
        <w:rPr>
          <w:rFonts w:ascii="Times New Roman" w:hAnsi="Times New Roman"/>
          <w:sz w:val="26"/>
          <w:szCs w:val="26"/>
          <w:shd w:val="clear" w:color="auto" w:fill="FFFFFF"/>
        </w:rPr>
        <w:t xml:space="preserve"> Tên 4 </w:t>
      </w:r>
      <w:r w:rsidRPr="005E001C">
        <w:rPr>
          <w:rFonts w:ascii="Times New Roman" w:hAnsi="Times New Roman"/>
          <w:bCs/>
          <w:sz w:val="26"/>
          <w:szCs w:val="26"/>
          <w:shd w:val="clear" w:color="auto" w:fill="FFFFFF"/>
        </w:rPr>
        <w:t xml:space="preserve">vấn đề của </w:t>
      </w:r>
      <w:r w:rsidRPr="005E001C">
        <w:rPr>
          <w:rFonts w:ascii="Times New Roman" w:hAnsi="Times New Roman"/>
          <w:bCs/>
          <w:sz w:val="26"/>
          <w:szCs w:val="26"/>
          <w:shd w:val="clear" w:color="auto" w:fill="FFFFFF"/>
          <w:lang w:val="vi-VN"/>
        </w:rPr>
        <w:t>đời sống</w:t>
      </w:r>
      <w:r w:rsidRPr="005E001C">
        <w:rPr>
          <w:rFonts w:ascii="Times New Roman" w:hAnsi="Times New Roman"/>
          <w:sz w:val="26"/>
          <w:szCs w:val="26"/>
          <w:shd w:val="clear" w:color="auto" w:fill="FFFFFF"/>
          <w:lang w:val="vi-VN"/>
        </w:rPr>
        <w:t>:</w:t>
      </w:r>
    </w:p>
    <w:tbl>
      <w:tblPr>
        <w:tblStyle w:val="TableGrid"/>
        <w:tblW w:w="0" w:type="auto"/>
        <w:tblLook w:val="04A0" w:firstRow="1" w:lastRow="0" w:firstColumn="1" w:lastColumn="0" w:noHBand="0" w:noVBand="1"/>
      </w:tblPr>
      <w:tblGrid>
        <w:gridCol w:w="5949"/>
        <w:gridCol w:w="3401"/>
      </w:tblGrid>
      <w:tr w:rsidR="00A42591" w:rsidRPr="005E001C" w14:paraId="00DD16A1" w14:textId="77777777" w:rsidTr="00F47154">
        <w:tc>
          <w:tcPr>
            <w:tcW w:w="5949" w:type="dxa"/>
          </w:tcPr>
          <w:p w14:paraId="0BE9A937" w14:textId="77777777" w:rsidR="00A42591" w:rsidRPr="005E001C" w:rsidRDefault="00A42591" w:rsidP="00751357">
            <w:pPr>
              <w:spacing w:line="264" w:lineRule="auto"/>
              <w:jc w:val="center"/>
              <w:rPr>
                <w:rFonts w:ascii="Times New Roman" w:hAnsi="Times New Roman"/>
                <w:b/>
                <w:sz w:val="26"/>
                <w:szCs w:val="26"/>
                <w:shd w:val="clear" w:color="auto" w:fill="FFFFFF"/>
              </w:rPr>
            </w:pPr>
            <w:r w:rsidRPr="005E001C">
              <w:rPr>
                <w:rFonts w:ascii="Times New Roman" w:hAnsi="Times New Roman"/>
                <w:b/>
                <w:sz w:val="26"/>
                <w:szCs w:val="26"/>
                <w:shd w:val="clear" w:color="auto" w:fill="FFFFFF"/>
              </w:rPr>
              <w:t>Hình ảnh</w:t>
            </w:r>
          </w:p>
        </w:tc>
        <w:tc>
          <w:tcPr>
            <w:tcW w:w="3401" w:type="dxa"/>
          </w:tcPr>
          <w:p w14:paraId="1E0D575C" w14:textId="77777777" w:rsidR="00A42591" w:rsidRPr="005E001C" w:rsidRDefault="00A42591" w:rsidP="00751357">
            <w:pPr>
              <w:spacing w:line="264" w:lineRule="auto"/>
              <w:jc w:val="center"/>
              <w:rPr>
                <w:rFonts w:ascii="Times New Roman" w:hAnsi="Times New Roman"/>
                <w:b/>
                <w:bCs/>
                <w:sz w:val="26"/>
                <w:szCs w:val="26"/>
                <w:shd w:val="clear" w:color="auto" w:fill="FFFFFF"/>
              </w:rPr>
            </w:pPr>
            <w:r w:rsidRPr="005E001C">
              <w:rPr>
                <w:rFonts w:ascii="Times New Roman" w:hAnsi="Times New Roman"/>
                <w:b/>
                <w:bCs/>
                <w:sz w:val="26"/>
                <w:szCs w:val="26"/>
                <w:shd w:val="clear" w:color="auto" w:fill="FFFFFF"/>
              </w:rPr>
              <w:t xml:space="preserve">Vấn đề của </w:t>
            </w:r>
            <w:r w:rsidRPr="005E001C">
              <w:rPr>
                <w:rFonts w:ascii="Times New Roman" w:hAnsi="Times New Roman"/>
                <w:b/>
                <w:bCs/>
                <w:sz w:val="26"/>
                <w:szCs w:val="26"/>
                <w:shd w:val="clear" w:color="auto" w:fill="FFFFFF"/>
                <w:lang w:val="vi-VN"/>
              </w:rPr>
              <w:t>đời sống</w:t>
            </w:r>
          </w:p>
        </w:tc>
      </w:tr>
      <w:tr w:rsidR="00A42591" w:rsidRPr="005E001C" w14:paraId="638E6A1A" w14:textId="77777777" w:rsidTr="00F47154">
        <w:tc>
          <w:tcPr>
            <w:tcW w:w="5949" w:type="dxa"/>
          </w:tcPr>
          <w:p w14:paraId="3CB9C66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7E4C6799" wp14:editId="542F5E07">
                  <wp:extent cx="3476625" cy="1619250"/>
                  <wp:effectExtent l="0" t="0" r="9525" b="0"/>
                  <wp:docPr id="106" name="Picture 2" descr="8CTORGDIUB_m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8CTORGDIUB_mn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508913" cy="1634288"/>
                          </a:xfrm>
                          <a:prstGeom prst="rect">
                            <a:avLst/>
                          </a:prstGeom>
                          <a:noFill/>
                          <a:ln>
                            <a:noFill/>
                          </a:ln>
                          <a:extLst/>
                        </pic:spPr>
                      </pic:pic>
                    </a:graphicData>
                  </a:graphic>
                </wp:inline>
              </w:drawing>
            </w:r>
          </w:p>
          <w:p w14:paraId="3DFE165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38371FB7" wp14:editId="35C87BE9">
                  <wp:extent cx="3505200" cy="1761490"/>
                  <wp:effectExtent l="0" t="0" r="0" b="0"/>
                  <wp:docPr id="107" name="Picture 12" descr="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1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556452" cy="1787246"/>
                          </a:xfrm>
                          <a:prstGeom prst="rect">
                            <a:avLst/>
                          </a:prstGeom>
                          <a:noFill/>
                          <a:ln>
                            <a:noFill/>
                          </a:ln>
                          <a:extLst/>
                        </pic:spPr>
                      </pic:pic>
                    </a:graphicData>
                  </a:graphic>
                </wp:inline>
              </w:drawing>
            </w:r>
          </w:p>
          <w:p w14:paraId="57AB1B1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6746579C" wp14:editId="109BDDD5">
                  <wp:extent cx="3448050" cy="1095375"/>
                  <wp:effectExtent l="0" t="0" r="0" b="9525"/>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8">
                            <a:extLst>
                              <a:ext uri="{28A0092B-C50C-407E-A947-70E740481C1C}">
                                <a14:useLocalDpi xmlns:a14="http://schemas.microsoft.com/office/drawing/2010/main"/>
                              </a:ext>
                            </a:extLst>
                          </a:blip>
                          <a:stretch>
                            <a:fillRect/>
                          </a:stretch>
                        </pic:blipFill>
                        <pic:spPr>
                          <a:xfrm>
                            <a:off x="0" y="0"/>
                            <a:ext cx="3532739" cy="1122279"/>
                          </a:xfrm>
                          <a:prstGeom prst="rect">
                            <a:avLst/>
                          </a:prstGeom>
                        </pic:spPr>
                      </pic:pic>
                    </a:graphicData>
                  </a:graphic>
                </wp:inline>
              </w:drawing>
            </w:r>
          </w:p>
        </w:tc>
        <w:tc>
          <w:tcPr>
            <w:tcW w:w="3401" w:type="dxa"/>
          </w:tcPr>
          <w:p w14:paraId="5A3BDA69" w14:textId="77777777" w:rsidR="00A42591" w:rsidRPr="005E001C" w:rsidRDefault="00A42591" w:rsidP="00751357">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Sức mạnh của tình yêu thương</w:t>
            </w:r>
          </w:p>
          <w:p w14:paraId="4536D4CC"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186DA4D" w14:textId="77777777" w:rsidTr="00F47154">
        <w:tc>
          <w:tcPr>
            <w:tcW w:w="5949" w:type="dxa"/>
          </w:tcPr>
          <w:p w14:paraId="69895909"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4699E5E8" wp14:editId="1915D198">
                  <wp:extent cx="3476625" cy="1600200"/>
                  <wp:effectExtent l="0" t="0" r="9525" b="0"/>
                  <wp:docPr id="109" name="Picture 4" descr="Nghị luận xã hội về hiện tượng sống vô cảm của thanh - thiếu niên hiện nay  - Học - Học nữa - Học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ghị luận xã hội về hiện tượng sống vô cảm của thanh - thiếu niên hiện nay  - Học - Học nữa - Học Mãi"/>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476625" cy="1600200"/>
                          </a:xfrm>
                          <a:prstGeom prst="rect">
                            <a:avLst/>
                          </a:prstGeom>
                          <a:noFill/>
                          <a:ln>
                            <a:noFill/>
                          </a:ln>
                          <a:extLst/>
                        </pic:spPr>
                      </pic:pic>
                    </a:graphicData>
                  </a:graphic>
                </wp:inline>
              </w:drawing>
            </w:r>
          </w:p>
        </w:tc>
        <w:tc>
          <w:tcPr>
            <w:tcW w:w="3401" w:type="dxa"/>
          </w:tcPr>
          <w:p w14:paraId="55299632" w14:textId="77777777" w:rsidR="00A42591" w:rsidRPr="005E001C" w:rsidRDefault="00A42591" w:rsidP="00F54A6D">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B</w:t>
            </w:r>
            <w:r w:rsidRPr="005E001C">
              <w:rPr>
                <w:rFonts w:ascii="Times New Roman" w:hAnsi="Times New Roman"/>
                <w:b/>
                <w:bCs/>
                <w:sz w:val="26"/>
                <w:szCs w:val="26"/>
                <w:shd w:val="clear" w:color="auto" w:fill="FFFFFF"/>
                <w:lang w:val="vi-VN"/>
              </w:rPr>
              <w:t xml:space="preserve">ạo </w:t>
            </w:r>
            <w:r w:rsidRPr="005E001C">
              <w:rPr>
                <w:rFonts w:ascii="Times New Roman" w:hAnsi="Times New Roman"/>
                <w:b/>
                <w:bCs/>
                <w:sz w:val="26"/>
                <w:szCs w:val="26"/>
                <w:shd w:val="clear" w:color="auto" w:fill="FFFFFF"/>
              </w:rPr>
              <w:t>lực học đường</w:t>
            </w:r>
          </w:p>
          <w:p w14:paraId="3773D388"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7E8573AD" w14:textId="77777777" w:rsidTr="00F47154">
        <w:tc>
          <w:tcPr>
            <w:tcW w:w="5949" w:type="dxa"/>
          </w:tcPr>
          <w:p w14:paraId="5D71AA44" w14:textId="77777777" w:rsidR="00A42591" w:rsidRPr="005E001C" w:rsidRDefault="00A42591" w:rsidP="00FB0DF9">
            <w:pPr>
              <w:spacing w:line="264" w:lineRule="auto"/>
              <w:jc w:val="both"/>
              <w:rPr>
                <w:rFonts w:ascii="Times New Roman" w:hAnsi="Times New Roman"/>
                <w:sz w:val="26"/>
                <w:szCs w:val="26"/>
                <w:shd w:val="clear" w:color="auto" w:fill="FFFFFF"/>
              </w:rPr>
            </w:pPr>
            <w:r w:rsidRPr="005E001C">
              <w:rPr>
                <w:rFonts w:ascii="Times New Roman" w:hAnsi="Times New Roman"/>
                <w:noProof/>
                <w:sz w:val="26"/>
                <w:szCs w:val="26"/>
                <w:shd w:val="clear" w:color="auto" w:fill="FFFFFF"/>
              </w:rPr>
              <w:drawing>
                <wp:inline distT="0" distB="0" distL="0" distR="0" wp14:anchorId="751685AA" wp14:editId="7C12B59A">
                  <wp:extent cx="3457575" cy="1628775"/>
                  <wp:effectExtent l="0" t="0" r="9525" b="9525"/>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3457575" cy="1628775"/>
                          </a:xfrm>
                          <a:prstGeom prst="rect">
                            <a:avLst/>
                          </a:prstGeom>
                        </pic:spPr>
                      </pic:pic>
                    </a:graphicData>
                  </a:graphic>
                </wp:inline>
              </w:drawing>
            </w:r>
          </w:p>
          <w:p w14:paraId="6C9DDAE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74CDD60B" wp14:editId="17996301">
                  <wp:extent cx="3438525" cy="1371600"/>
                  <wp:effectExtent l="0" t="0" r="9525" b="0"/>
                  <wp:docPr id="8194" name="Picture 2" descr="C:\Users\DELL\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DELL\Desktop\tải xuống (4).jp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438525" cy="1371600"/>
                          </a:xfrm>
                          <a:prstGeom prst="rect">
                            <a:avLst/>
                          </a:prstGeom>
                          <a:noFill/>
                          <a:extLst/>
                        </pic:spPr>
                      </pic:pic>
                    </a:graphicData>
                  </a:graphic>
                </wp:inline>
              </w:drawing>
            </w:r>
          </w:p>
          <w:p w14:paraId="7EE4A95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7277CC57" wp14:editId="78E72189">
                  <wp:extent cx="3429000" cy="144780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3438149" cy="1451663"/>
                          </a:xfrm>
                          <a:prstGeom prst="rect">
                            <a:avLst/>
                          </a:prstGeom>
                        </pic:spPr>
                      </pic:pic>
                    </a:graphicData>
                  </a:graphic>
                </wp:inline>
              </w:drawing>
            </w:r>
          </w:p>
        </w:tc>
        <w:tc>
          <w:tcPr>
            <w:tcW w:w="3401" w:type="dxa"/>
          </w:tcPr>
          <w:p w14:paraId="2541302B" w14:textId="77777777" w:rsidR="00A42591" w:rsidRPr="005E001C" w:rsidRDefault="00A42591" w:rsidP="00E31D88">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lastRenderedPageBreak/>
              <w:t>Lòng biết ơn</w:t>
            </w:r>
          </w:p>
          <w:p w14:paraId="50E1B910"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r w:rsidR="00A42591" w:rsidRPr="005E001C" w14:paraId="07308208" w14:textId="77777777" w:rsidTr="00F47154">
        <w:tc>
          <w:tcPr>
            <w:tcW w:w="5949" w:type="dxa"/>
          </w:tcPr>
          <w:p w14:paraId="60B39E05"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lastRenderedPageBreak/>
              <w:drawing>
                <wp:inline distT="0" distB="0" distL="0" distR="0" wp14:anchorId="55FE6F64" wp14:editId="1D043B74">
                  <wp:extent cx="3533775" cy="1924050"/>
                  <wp:effectExtent l="0" t="0" r="952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533775" cy="1924050"/>
                          </a:xfrm>
                          <a:prstGeom prst="rect">
                            <a:avLst/>
                          </a:prstGeom>
                        </pic:spPr>
                      </pic:pic>
                    </a:graphicData>
                  </a:graphic>
                </wp:inline>
              </w:drawing>
            </w:r>
          </w:p>
          <w:p w14:paraId="65C20E7D"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r w:rsidRPr="005E001C">
              <w:rPr>
                <w:rFonts w:ascii="Times New Roman" w:hAnsi="Times New Roman"/>
                <w:noProof/>
                <w:sz w:val="26"/>
                <w:szCs w:val="26"/>
                <w:shd w:val="clear" w:color="auto" w:fill="FFFFFF"/>
              </w:rPr>
              <w:drawing>
                <wp:inline distT="0" distB="0" distL="0" distR="0" wp14:anchorId="466988BD" wp14:editId="59AF8BF5">
                  <wp:extent cx="3552825" cy="1666875"/>
                  <wp:effectExtent l="0" t="0" r="9525" b="9525"/>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3552825" cy="1666875"/>
                          </a:xfrm>
                          <a:prstGeom prst="rect">
                            <a:avLst/>
                          </a:prstGeom>
                        </pic:spPr>
                      </pic:pic>
                    </a:graphicData>
                  </a:graphic>
                </wp:inline>
              </w:drawing>
            </w:r>
          </w:p>
        </w:tc>
        <w:tc>
          <w:tcPr>
            <w:tcW w:w="3401" w:type="dxa"/>
          </w:tcPr>
          <w:p w14:paraId="60B2C818" w14:textId="77777777" w:rsidR="00A42591" w:rsidRPr="005E001C" w:rsidRDefault="00A42591" w:rsidP="00765CD2">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shd w:val="clear" w:color="auto" w:fill="FFFFFF"/>
              </w:rPr>
              <w:t>Những tác động của mạng xã hội</w:t>
            </w:r>
          </w:p>
          <w:p w14:paraId="45B33622" w14:textId="77777777" w:rsidR="00A42591" w:rsidRPr="005E001C" w:rsidRDefault="00A42591" w:rsidP="00FB0DF9">
            <w:pPr>
              <w:spacing w:line="264" w:lineRule="auto"/>
              <w:jc w:val="both"/>
              <w:rPr>
                <w:rFonts w:ascii="Times New Roman" w:hAnsi="Times New Roman"/>
                <w:sz w:val="26"/>
                <w:szCs w:val="26"/>
                <w:shd w:val="clear" w:color="auto" w:fill="FFFFFF"/>
                <w:lang w:val="vi-VN"/>
              </w:rPr>
            </w:pPr>
          </w:p>
        </w:tc>
      </w:tr>
    </w:tbl>
    <w:p w14:paraId="6AF931EA"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hAnsi="Times New Roman"/>
          <w:b/>
          <w:bCs/>
          <w:sz w:val="26"/>
          <w:szCs w:val="26"/>
          <w:shd w:val="clear" w:color="auto" w:fill="FFFFFF"/>
        </w:rPr>
        <w:t xml:space="preserve">Bước 4: Kết luận, nhận định </w:t>
      </w:r>
      <w:r w:rsidRPr="005E001C">
        <w:rPr>
          <w:rFonts w:ascii="Times New Roman" w:hAnsi="Times New Roman"/>
          <w:sz w:val="26"/>
          <w:szCs w:val="26"/>
          <w:lang w:val="vi-VN"/>
        </w:rPr>
        <w:t xml:space="preserve">(GV): </w:t>
      </w:r>
    </w:p>
    <w:p w14:paraId="74FCC302" w14:textId="77777777" w:rsidR="00A42591" w:rsidRPr="005E001C" w:rsidRDefault="00A42591" w:rsidP="00FB0DF9">
      <w:pPr>
        <w:shd w:val="clear" w:color="auto" w:fill="FFFFFF"/>
        <w:spacing w:line="264" w:lineRule="auto"/>
        <w:jc w:val="both"/>
        <w:rPr>
          <w:rFonts w:ascii="Times New Roman" w:hAnsi="Times New Roman"/>
          <w:sz w:val="26"/>
          <w:szCs w:val="26"/>
          <w:shd w:val="clear" w:color="auto" w:fill="FFFFFF"/>
        </w:rPr>
      </w:pPr>
      <w:r w:rsidRPr="005E001C">
        <w:rPr>
          <w:rFonts w:ascii="Times New Roman" w:hAnsi="Times New Roman"/>
          <w:sz w:val="26"/>
          <w:szCs w:val="26"/>
          <w:shd w:val="clear" w:color="auto" w:fill="FFFFFF"/>
        </w:rPr>
        <w:t>GV nhận xét, chuẩn hóa kiến thức</w:t>
      </w:r>
      <w:r w:rsidRPr="005E001C">
        <w:rPr>
          <w:rFonts w:ascii="Times New Roman" w:hAnsi="Times New Roman"/>
          <w:sz w:val="26"/>
          <w:szCs w:val="26"/>
          <w:shd w:val="clear" w:color="auto" w:fill="FFFFFF"/>
          <w:lang w:val="vi-VN"/>
        </w:rPr>
        <w:t>, cho điểm học sinh.</w:t>
      </w:r>
    </w:p>
    <w:p w14:paraId="1FD21E3D" w14:textId="77777777" w:rsidR="00A42591" w:rsidRPr="005E001C" w:rsidRDefault="00A42591" w:rsidP="00FB0DF9">
      <w:pPr>
        <w:shd w:val="clear" w:color="auto" w:fill="FFFFFF"/>
        <w:spacing w:line="264" w:lineRule="auto"/>
        <w:jc w:val="both"/>
        <w:rPr>
          <w:rFonts w:ascii="Times New Roman" w:eastAsia="Arial" w:hAnsi="Times New Roman"/>
          <w:color w:val="000000"/>
          <w:sz w:val="26"/>
          <w:szCs w:val="26"/>
          <w:shd w:val="clear" w:color="auto" w:fill="FFFFFF"/>
          <w:lang w:val="vi-VN"/>
        </w:rPr>
      </w:pPr>
      <w:r w:rsidRPr="005E001C">
        <w:rPr>
          <w:rFonts w:ascii="Times New Roman" w:eastAsia="Arial" w:hAnsi="Times New Roman"/>
          <w:color w:val="000000"/>
          <w:sz w:val="26"/>
          <w:szCs w:val="26"/>
          <w:shd w:val="clear" w:color="auto" w:fill="FFFFFF"/>
          <w:lang w:val="vi-VN"/>
        </w:rPr>
        <w:t xml:space="preserve">Giáo viên giới thiệu dẫn dắt vào bài: </w:t>
      </w:r>
    </w:p>
    <w:p w14:paraId="5ADEBD09" w14:textId="77777777" w:rsidR="00A42591" w:rsidRPr="005E001C" w:rsidRDefault="00A42591" w:rsidP="00B34165">
      <w:pPr>
        <w:shd w:val="clear" w:color="auto" w:fill="FFFFFF"/>
        <w:spacing w:line="264" w:lineRule="auto"/>
        <w:ind w:firstLine="720"/>
        <w:jc w:val="both"/>
        <w:rPr>
          <w:rFonts w:ascii="Times New Roman" w:hAnsi="Times New Roman"/>
          <w:iCs/>
          <w:color w:val="000000" w:themeColor="text1"/>
          <w:sz w:val="26"/>
          <w:szCs w:val="26"/>
          <w:shd w:val="clear" w:color="auto" w:fill="FFFFFF"/>
        </w:rPr>
      </w:pPr>
      <w:r w:rsidRPr="005E001C">
        <w:rPr>
          <w:rFonts w:ascii="Times New Roman" w:hAnsi="Times New Roman"/>
          <w:bCs/>
          <w:iCs/>
          <w:color w:val="000000" w:themeColor="text1"/>
          <w:sz w:val="26"/>
          <w:szCs w:val="26"/>
          <w:shd w:val="clear" w:color="auto" w:fill="FFFFFF"/>
        </w:rPr>
        <w:t xml:space="preserve">Những hình ảnh mà các em vừa thấy đều là những hình ảnh đang diễn ra trong cuộc sống. Đó là các vấn đề mà chúng ta cần quan tâm, bàn bạc. Để đánh giá vấn đề đó là tốt hay xấu thì chúng ta cần </w:t>
      </w:r>
      <w:r w:rsidRPr="005E001C">
        <w:rPr>
          <w:rFonts w:ascii="Times New Roman" w:hAnsi="Times New Roman"/>
          <w:color w:val="212529"/>
          <w:sz w:val="26"/>
          <w:szCs w:val="26"/>
        </w:rPr>
        <w:t>đưa ra được những lí lẽ thuyết phục, bằng chứng đa dạng để chứng minh ý kiến của mình</w:t>
      </w:r>
      <w:r w:rsidRPr="005E001C">
        <w:rPr>
          <w:rFonts w:ascii="Times New Roman" w:hAnsi="Times New Roman"/>
          <w:iCs/>
          <w:color w:val="000000" w:themeColor="text1"/>
          <w:sz w:val="26"/>
          <w:szCs w:val="26"/>
          <w:shd w:val="clear" w:color="auto" w:fill="FFFFFF"/>
        </w:rPr>
        <w:t xml:space="preserve">. </w:t>
      </w:r>
      <w:r w:rsidRPr="005E001C">
        <w:rPr>
          <w:rStyle w:val="Emphasis"/>
          <w:rFonts w:ascii="Times New Roman" w:eastAsia="Arial" w:hAnsi="Times New Roman"/>
          <w:color w:val="212529"/>
          <w:sz w:val="26"/>
          <w:szCs w:val="26"/>
          <w:shd w:val="clear" w:color="auto" w:fill="FFFFFF"/>
        </w:rPr>
        <w:t>Vậy viết bài văn nghị luận về một vấn đề của đời sống như thế nào?</w:t>
      </w:r>
      <w:r w:rsidRPr="005E001C">
        <w:rPr>
          <w:rFonts w:ascii="Times New Roman" w:eastAsia="Arial" w:hAnsi="Times New Roman"/>
          <w:color w:val="000000"/>
          <w:sz w:val="26"/>
          <w:szCs w:val="26"/>
          <w:shd w:val="clear" w:color="auto" w:fill="FFFFFF"/>
          <w:lang w:val="vi-VN"/>
        </w:rPr>
        <w:t xml:space="preserve"> Cô và các em </w:t>
      </w:r>
      <w:r w:rsidRPr="005E001C">
        <w:rPr>
          <w:rFonts w:ascii="Times New Roman" w:eastAsia="Arial" w:hAnsi="Times New Roman"/>
          <w:color w:val="000000"/>
          <w:sz w:val="26"/>
          <w:szCs w:val="26"/>
          <w:shd w:val="clear" w:color="auto" w:fill="FFFFFF"/>
        </w:rPr>
        <w:t>cùng tìm hiểu trong bài</w:t>
      </w:r>
      <w:r w:rsidRPr="005E001C">
        <w:rPr>
          <w:rFonts w:ascii="Times New Roman" w:eastAsia="Arial" w:hAnsi="Times New Roman"/>
          <w:color w:val="000000"/>
          <w:sz w:val="26"/>
          <w:szCs w:val="26"/>
          <w:shd w:val="clear" w:color="auto" w:fill="FFFFFF"/>
          <w:lang w:val="vi-VN"/>
        </w:rPr>
        <w:t xml:space="preserve"> </w:t>
      </w:r>
      <w:r w:rsidRPr="005E001C">
        <w:rPr>
          <w:rFonts w:ascii="Times New Roman" w:eastAsia="Arial" w:hAnsi="Times New Roman"/>
          <w:color w:val="000000"/>
          <w:sz w:val="26"/>
          <w:szCs w:val="26"/>
          <w:shd w:val="clear" w:color="auto" w:fill="FFFFFF"/>
        </w:rPr>
        <w:t xml:space="preserve">học </w:t>
      </w:r>
      <w:r w:rsidRPr="005E001C">
        <w:rPr>
          <w:rFonts w:ascii="Times New Roman" w:eastAsia="Arial" w:hAnsi="Times New Roman"/>
          <w:color w:val="000000"/>
          <w:sz w:val="26"/>
          <w:szCs w:val="26"/>
          <w:shd w:val="clear" w:color="auto" w:fill="FFFFFF"/>
          <w:lang w:val="vi-VN"/>
        </w:rPr>
        <w:t>ngày hôm nay.</w:t>
      </w:r>
    </w:p>
    <w:p w14:paraId="2E06E8EC" w14:textId="77777777" w:rsidR="00A42591" w:rsidRPr="005E001C" w:rsidRDefault="00A42591" w:rsidP="00FB0DF9">
      <w:pPr>
        <w:snapToGrid w:val="0"/>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2. HĐ 2: Hình thành kiến thức mới </w:t>
      </w:r>
    </w:p>
    <w:tbl>
      <w:tblPr>
        <w:tblStyle w:val="trongbang1"/>
        <w:tblW w:w="9691" w:type="dxa"/>
        <w:tblInd w:w="85" w:type="dxa"/>
        <w:tblLook w:val="04A0" w:firstRow="1" w:lastRow="0" w:firstColumn="1" w:lastColumn="0" w:noHBand="0" w:noVBand="1"/>
      </w:tblPr>
      <w:tblGrid>
        <w:gridCol w:w="5722"/>
        <w:gridCol w:w="3969"/>
      </w:tblGrid>
      <w:tr w:rsidR="00A42591" w:rsidRPr="005E001C" w14:paraId="77A4C629" w14:textId="77777777" w:rsidTr="00B47F0A">
        <w:trPr>
          <w:trHeight w:val="424"/>
        </w:trPr>
        <w:tc>
          <w:tcPr>
            <w:tcW w:w="9691" w:type="dxa"/>
            <w:gridSpan w:val="2"/>
          </w:tcPr>
          <w:p w14:paraId="5A2279BA"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eastAsia="Helvetica" w:hAnsi="Times New Roman"/>
                <w:b/>
                <w:bCs/>
                <w:sz w:val="26"/>
                <w:szCs w:val="26"/>
                <w:shd w:val="clear" w:color="auto" w:fill="FFFFFF"/>
                <w:lang w:val="vi-VN" w:eastAsia="zh-CN"/>
              </w:rPr>
              <w:lastRenderedPageBreak/>
              <w:t>ĐỊNH HƯỚNG</w:t>
            </w:r>
          </w:p>
        </w:tc>
      </w:tr>
      <w:tr w:rsidR="00A42591" w:rsidRPr="005E001C" w14:paraId="3C9446A0" w14:textId="77777777" w:rsidTr="00B47F0A">
        <w:tc>
          <w:tcPr>
            <w:tcW w:w="9691" w:type="dxa"/>
            <w:gridSpan w:val="2"/>
          </w:tcPr>
          <w:p w14:paraId="0752FAD3" w14:textId="77777777" w:rsidR="00A42591" w:rsidRPr="005E001C" w:rsidRDefault="00A42591" w:rsidP="00B82141">
            <w:pPr>
              <w:spacing w:line="264" w:lineRule="auto"/>
              <w:jc w:val="both"/>
              <w:rPr>
                <w:rFonts w:ascii="Times New Roman" w:eastAsia="SimSun"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rPr>
              <w:t xml:space="preserve">Nắm được </w:t>
            </w:r>
            <w:r w:rsidRPr="005E001C">
              <w:rPr>
                <w:rFonts w:ascii="Times New Roman" w:hAnsi="Times New Roman"/>
                <w:sz w:val="26"/>
                <w:szCs w:val="26"/>
              </w:rPr>
              <w:t xml:space="preserve">lưu ý </w:t>
            </w:r>
            <w:r w:rsidRPr="005E001C">
              <w:rPr>
                <w:rFonts w:ascii="Times New Roman" w:hAnsi="Times New Roman"/>
                <w:sz w:val="26"/>
                <w:szCs w:val="26"/>
                <w:lang w:val="vi-VN"/>
              </w:rPr>
              <w:t xml:space="preserve">của việc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p>
          <w:p w14:paraId="156D21BC" w14:textId="77777777" w:rsidR="00A42591" w:rsidRPr="005E001C" w:rsidRDefault="00A42591" w:rsidP="00B82141">
            <w:pPr>
              <w:spacing w:line="264" w:lineRule="auto"/>
              <w:jc w:val="both"/>
              <w:rPr>
                <w:rFonts w:ascii="Times New Roman" w:hAnsi="Times New Roman"/>
                <w:sz w:val="26"/>
                <w:szCs w:val="26"/>
                <w:shd w:val="clear" w:color="auto" w:fill="FFFFFF"/>
              </w:rPr>
            </w:pPr>
            <w:r w:rsidRPr="005E001C">
              <w:rPr>
                <w:rFonts w:ascii="Times New Roman" w:hAnsi="Times New Roman"/>
                <w:b/>
                <w:bCs/>
                <w:sz w:val="26"/>
                <w:szCs w:val="26"/>
              </w:rPr>
              <w:t>b) Nội dung:</w:t>
            </w:r>
            <w:r w:rsidRPr="005E001C">
              <w:rPr>
                <w:rFonts w:ascii="Times New Roman" w:hAnsi="Times New Roman"/>
                <w:sz w:val="26"/>
                <w:szCs w:val="26"/>
                <w:shd w:val="clear" w:color="auto" w:fill="FFFFFF"/>
              </w:rPr>
              <w:t xml:space="preserve"> </w:t>
            </w:r>
          </w:p>
          <w:p w14:paraId="16B3DBCD" w14:textId="77777777" w:rsidR="00A42591" w:rsidRPr="005E001C" w:rsidRDefault="00A42591" w:rsidP="00B82141">
            <w:pPr>
              <w:spacing w:line="264" w:lineRule="auto"/>
              <w:jc w:val="both"/>
              <w:rPr>
                <w:rFonts w:ascii="Times New Roman" w:eastAsia="Calibri" w:hAnsi="Times New Roman"/>
                <w:sz w:val="26"/>
                <w:szCs w:val="26"/>
                <w:lang w:val="vi-VN"/>
              </w:rPr>
            </w:pPr>
            <w:r w:rsidRPr="005E001C">
              <w:rPr>
                <w:rFonts w:ascii="Times New Roman" w:eastAsia="Calibri" w:hAnsi="Times New Roman"/>
                <w:b/>
                <w:bCs/>
                <w:sz w:val="26"/>
                <w:szCs w:val="26"/>
                <w:lang w:val="vi-VN"/>
              </w:rPr>
              <w:t xml:space="preserve">- </w:t>
            </w:r>
            <w:r w:rsidRPr="005E001C">
              <w:rPr>
                <w:rFonts w:ascii="Times New Roman" w:eastAsia="Calibri" w:hAnsi="Times New Roman"/>
                <w:sz w:val="26"/>
                <w:szCs w:val="26"/>
                <w:lang w:val="vi-VN"/>
              </w:rPr>
              <w:t xml:space="preserve">GV hỏi HS về </w:t>
            </w:r>
            <w:r w:rsidRPr="005E001C">
              <w:rPr>
                <w:rFonts w:ascii="Times New Roman" w:eastAsia="Calibri" w:hAnsi="Times New Roman"/>
                <w:sz w:val="26"/>
                <w:szCs w:val="26"/>
              </w:rPr>
              <w:t>nội dung phần Định hướng</w:t>
            </w:r>
            <w:r w:rsidRPr="005E001C">
              <w:rPr>
                <w:rFonts w:ascii="Times New Roman" w:eastAsia="Calibri" w:hAnsi="Times New Roman"/>
                <w:sz w:val="26"/>
                <w:szCs w:val="26"/>
                <w:lang w:val="vi-VN"/>
              </w:rPr>
              <w:t>.</w:t>
            </w:r>
          </w:p>
          <w:p w14:paraId="0D040B49" w14:textId="77777777" w:rsidR="00A42591" w:rsidRPr="005E001C" w:rsidRDefault="00A42591" w:rsidP="00B82141">
            <w:pPr>
              <w:spacing w:line="264" w:lineRule="auto"/>
              <w:jc w:val="both"/>
              <w:rPr>
                <w:rFonts w:ascii="Times New Roman" w:eastAsia="Calibri" w:hAnsi="Times New Roman"/>
                <w:sz w:val="26"/>
                <w:szCs w:val="26"/>
              </w:rPr>
            </w:pPr>
            <w:r w:rsidRPr="005E001C">
              <w:rPr>
                <w:rFonts w:ascii="Times New Roman" w:eastAsia="Calibri" w:hAnsi="Times New Roman"/>
                <w:sz w:val="26"/>
                <w:szCs w:val="26"/>
                <w:lang w:val="vi-VN"/>
              </w:rPr>
              <w:t xml:space="preserve">- </w:t>
            </w:r>
            <w:r w:rsidRPr="005E001C">
              <w:rPr>
                <w:rFonts w:ascii="Times New Roman" w:eastAsia="Calibri" w:hAnsi="Times New Roman"/>
                <w:sz w:val="26"/>
                <w:szCs w:val="26"/>
              </w:rPr>
              <w:t>HS trả lời</w:t>
            </w:r>
          </w:p>
          <w:p w14:paraId="6F31B1C1"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07D28D4" w14:textId="77777777" w:rsidR="00A42591" w:rsidRPr="005E001C" w:rsidRDefault="00A42591" w:rsidP="00B8214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 xml:space="preserve">: </w:t>
            </w:r>
          </w:p>
        </w:tc>
      </w:tr>
      <w:tr w:rsidR="00A42591" w:rsidRPr="005E001C" w14:paraId="0452EBDB" w14:textId="77777777" w:rsidTr="00880751">
        <w:tc>
          <w:tcPr>
            <w:tcW w:w="5722" w:type="dxa"/>
          </w:tcPr>
          <w:p w14:paraId="1F663A66"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Hoạt động của giáo viên và học sinh</w:t>
            </w:r>
          </w:p>
        </w:tc>
        <w:tc>
          <w:tcPr>
            <w:tcW w:w="3969" w:type="dxa"/>
          </w:tcPr>
          <w:p w14:paraId="2FDB1F77"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18C996A3" w14:textId="77777777" w:rsidTr="00880751">
        <w:trPr>
          <w:trHeight w:val="58"/>
        </w:trPr>
        <w:tc>
          <w:tcPr>
            <w:tcW w:w="5722" w:type="dxa"/>
          </w:tcPr>
          <w:p w14:paraId="7C2ED8F1"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2C459215" w14:textId="77777777" w:rsidR="00A42591" w:rsidRPr="005E001C" w:rsidRDefault="00A42591" w:rsidP="0001401C">
            <w:pPr>
              <w:spacing w:line="264" w:lineRule="auto"/>
              <w:jc w:val="both"/>
              <w:rPr>
                <w:rFonts w:ascii="Times New Roman" w:hAnsi="Times New Roman"/>
                <w:sz w:val="26"/>
                <w:szCs w:val="26"/>
              </w:rPr>
            </w:pPr>
            <w:r w:rsidRPr="005E001C">
              <w:rPr>
                <w:rFonts w:ascii="Times New Roman" w:hAnsi="Times New Roman"/>
                <w:sz w:val="26"/>
                <w:szCs w:val="26"/>
              </w:rPr>
              <w:t>- GV giao nhiệm vụ cho HS thông qua hoạt động chia sẻ</w:t>
            </w:r>
          </w:p>
          <w:p w14:paraId="0402054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eastAsia="vi-VN" w:bidi="vi-VN"/>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w:t>
            </w:r>
            <w:r w:rsidRPr="005E001C">
              <w:rPr>
                <w:rFonts w:ascii="Times New Roman" w:eastAsia="Times New Roman" w:hAnsi="Times New Roman" w:cs="Times New Roman"/>
                <w:sz w:val="26"/>
                <w:szCs w:val="26"/>
                <w:lang w:val="vi-VN"/>
              </w:rPr>
              <w:t xml:space="preserve">Dựa vào phần soạn bài và phần tìm hiểu kiến thức ngữ văn trong sgk, em hãy cho biết </w:t>
            </w:r>
            <w:r w:rsidRPr="005E001C">
              <w:rPr>
                <w:rFonts w:ascii="Times New Roman" w:eastAsia="Times New Roman" w:hAnsi="Times New Roman" w:cs="Times New Roman"/>
                <w:sz w:val="26"/>
                <w:szCs w:val="26"/>
              </w:rPr>
              <w:t xml:space="preserve">Tại sao </w:t>
            </w:r>
            <w:r w:rsidRPr="005E001C">
              <w:rPr>
                <w:rFonts w:ascii="Times New Roman" w:hAnsi="Times New Roman" w:cs="Times New Roman"/>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color w:val="000000" w:themeColor="text1"/>
                <w:sz w:val="26"/>
                <w:szCs w:val="26"/>
                <w:lang w:eastAsia="vi-VN" w:bidi="vi-VN"/>
              </w:rPr>
              <w:t xml:space="preserve">Ngữ Văn 8, tập một </w:t>
            </w:r>
            <w:r w:rsidRPr="005E001C">
              <w:rPr>
                <w:rFonts w:ascii="Times New Roman" w:hAnsi="Times New Roman" w:cs="Times New Roman"/>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sz w:val="26"/>
                <w:szCs w:val="26"/>
                <w:lang w:val="vi-VN"/>
              </w:rPr>
              <w:t>?</w:t>
            </w:r>
          </w:p>
          <w:p w14:paraId="5C911982" w14:textId="77777777" w:rsidR="00A42591" w:rsidRPr="005E001C" w:rsidRDefault="00A42591" w:rsidP="0001401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t>? Theo em việc</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viết bài </w:t>
            </w:r>
            <w:r w:rsidRPr="005E001C">
              <w:rPr>
                <w:rFonts w:ascii="Times New Roman" w:hAnsi="Times New Roman"/>
                <w:sz w:val="26"/>
                <w:szCs w:val="26"/>
                <w:lang w:val="vi-VN" w:eastAsia="vi-VN" w:bidi="vi-VN"/>
              </w:rPr>
              <w:t>nghị luận về một vấn đề của đời sống</w:t>
            </w:r>
            <w:r w:rsidRPr="005E001C">
              <w:rPr>
                <w:rFonts w:ascii="Times New Roman" w:hAnsi="Times New Roman"/>
                <w:sz w:val="26"/>
                <w:szCs w:val="26"/>
                <w:lang w:eastAsia="vi-VN" w:bidi="vi-VN"/>
              </w:rPr>
              <w:t xml:space="preserve"> cần có những lưu ý gì?</w:t>
            </w:r>
          </w:p>
          <w:p w14:paraId="458C6A37"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6D39F97" w14:textId="77777777" w:rsidR="00A42591" w:rsidRPr="005E001C" w:rsidRDefault="00A42591" w:rsidP="0001401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6F9E3500"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2364365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Dự kiến khó khăn HS gặp: lúng túng khi lí giải, dùng từ diễn đạt chưa thoát ý</w:t>
            </w:r>
          </w:p>
          <w:p w14:paraId="56856C77"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79EE84C"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06428800" w14:textId="77777777" w:rsidR="00A42591" w:rsidRPr="005E001C" w:rsidRDefault="00A42591" w:rsidP="0001401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w:t>
            </w:r>
          </w:p>
          <w:p w14:paraId="41681A0D"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51BC4B73" w14:textId="77777777" w:rsidR="00A42591" w:rsidRPr="005E001C" w:rsidRDefault="00A42591" w:rsidP="0001401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bày tỏ suy nghĩ về phần chia sẻ của các bạn.</w:t>
            </w:r>
          </w:p>
          <w:p w14:paraId="3FA755BE" w14:textId="77777777" w:rsidR="00A42591" w:rsidRPr="005E001C" w:rsidRDefault="00A42591" w:rsidP="0001401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1912122" w14:textId="77777777" w:rsidR="00A42591" w:rsidRPr="005E001C" w:rsidRDefault="00A42591" w:rsidP="0001401C">
            <w:pPr>
              <w:spacing w:line="264" w:lineRule="auto"/>
              <w:jc w:val="both"/>
              <w:rPr>
                <w:rFonts w:ascii="Times New Roman" w:hAnsi="Times New Roman"/>
                <w:b/>
                <w:bCs/>
                <w:sz w:val="26"/>
                <w:szCs w:val="26"/>
                <w:lang w:val="vi-VN"/>
              </w:rPr>
            </w:pPr>
            <w:r w:rsidRPr="005E001C">
              <w:rPr>
                <w:rFonts w:ascii="Times New Roman" w:eastAsia="Calibri" w:hAnsi="Times New Roman"/>
                <w:sz w:val="26"/>
                <w:szCs w:val="26"/>
                <w:lang w:eastAsia="zh-CN"/>
              </w:rPr>
              <w:t>- GV nhận xét phần chia sẻ của HS.</w:t>
            </w:r>
          </w:p>
        </w:tc>
        <w:tc>
          <w:tcPr>
            <w:tcW w:w="3969" w:type="dxa"/>
          </w:tcPr>
          <w:p w14:paraId="07B0D74B" w14:textId="77777777" w:rsidR="00A42591" w:rsidRPr="005E001C" w:rsidRDefault="00A42591" w:rsidP="0001401C">
            <w:pPr>
              <w:widowControl w:val="0"/>
              <w:spacing w:line="264" w:lineRule="auto"/>
              <w:jc w:val="both"/>
              <w:textAlignment w:val="baseline"/>
              <w:rPr>
                <w:rFonts w:ascii="Times New Roman" w:eastAsia="Helvetica" w:hAnsi="Times New Roman"/>
                <w:b/>
                <w:bCs/>
                <w:sz w:val="26"/>
                <w:szCs w:val="26"/>
                <w:shd w:val="clear" w:color="auto" w:fill="FFFFFF"/>
                <w:lang w:val="vi-VN" w:eastAsia="zh-CN"/>
              </w:rPr>
            </w:pPr>
            <w:r w:rsidRPr="005E001C">
              <w:rPr>
                <w:rFonts w:ascii="Times New Roman" w:hAnsi="Times New Roman"/>
                <w:b/>
                <w:sz w:val="26"/>
                <w:szCs w:val="26"/>
              </w:rPr>
              <w:t>I.</w:t>
            </w:r>
            <w:r w:rsidRPr="005E001C">
              <w:rPr>
                <w:rFonts w:ascii="Times New Roman" w:hAnsi="Times New Roman"/>
                <w:sz w:val="26"/>
                <w:szCs w:val="26"/>
              </w:rPr>
              <w:t xml:space="preserve"> </w:t>
            </w:r>
            <w:r w:rsidRPr="005E001C">
              <w:rPr>
                <w:rFonts w:ascii="Times New Roman" w:eastAsia="Helvetica" w:hAnsi="Times New Roman"/>
                <w:b/>
                <w:bCs/>
                <w:sz w:val="26"/>
                <w:szCs w:val="26"/>
                <w:shd w:val="clear" w:color="auto" w:fill="FFFFFF"/>
                <w:lang w:val="vi-VN" w:eastAsia="zh-CN"/>
              </w:rPr>
              <w:t>Định hướng</w:t>
            </w:r>
          </w:p>
          <w:p w14:paraId="264005BB" w14:textId="77777777" w:rsidR="00A42591" w:rsidRPr="005E001C" w:rsidRDefault="00A42591" w:rsidP="004F3E70">
            <w:pPr>
              <w:pStyle w:val="Vnbnnidung0"/>
              <w:tabs>
                <w:tab w:val="left" w:pos="1235"/>
              </w:tabs>
              <w:spacing w:line="240" w:lineRule="auto"/>
              <w:ind w:firstLine="0"/>
              <w:jc w:val="both"/>
              <w:rPr>
                <w:rFonts w:ascii="Times New Roman" w:hAnsi="Times New Roman" w:cs="Times New Roman"/>
                <w:b/>
                <w:color w:val="000000" w:themeColor="text1"/>
                <w:sz w:val="26"/>
                <w:szCs w:val="26"/>
                <w:lang w:eastAsia="vi-VN" w:bidi="vi-VN"/>
              </w:rPr>
            </w:pPr>
            <w:r w:rsidRPr="005E001C">
              <w:rPr>
                <w:rFonts w:ascii="Times New Roman" w:eastAsia="Helvetica" w:hAnsi="Times New Roman" w:cs="Times New Roman"/>
                <w:b/>
                <w:bCs/>
                <w:sz w:val="26"/>
                <w:szCs w:val="26"/>
                <w:shd w:val="clear" w:color="auto" w:fill="FFFFFF"/>
                <w:lang w:eastAsia="zh-CN"/>
              </w:rPr>
              <w:t xml:space="preserve">1. </w:t>
            </w:r>
            <w:r w:rsidRPr="005E001C">
              <w:rPr>
                <w:rFonts w:ascii="Times New Roman" w:eastAsia="Times New Roman" w:hAnsi="Times New Roman" w:cs="Times New Roman"/>
                <w:b/>
                <w:sz w:val="26"/>
                <w:szCs w:val="26"/>
              </w:rPr>
              <w:t xml:space="preserve">Tại sao </w:t>
            </w:r>
            <w:r w:rsidRPr="005E001C">
              <w:rPr>
                <w:rFonts w:ascii="Times New Roman" w:hAnsi="Times New Roman" w:cs="Times New Roman"/>
                <w:b/>
                <w:color w:val="000000" w:themeColor="text1"/>
                <w:sz w:val="26"/>
                <w:szCs w:val="26"/>
                <w:lang w:val="vi-VN" w:eastAsia="vi-VN" w:bidi="vi-VN"/>
              </w:rPr>
              <w:t xml:space="preserve">các văn bản đọc hiểu đã học trong Bài 5 sách </w:t>
            </w:r>
            <w:r w:rsidRPr="005E001C">
              <w:rPr>
                <w:rFonts w:ascii="Times New Roman" w:hAnsi="Times New Roman" w:cs="Times New Roman"/>
                <w:b/>
                <w:color w:val="000000" w:themeColor="text1"/>
                <w:sz w:val="26"/>
                <w:szCs w:val="26"/>
                <w:lang w:eastAsia="vi-VN" w:bidi="vi-VN"/>
              </w:rPr>
              <w:t xml:space="preserve">Ngữ Văn 8, tập một </w:t>
            </w:r>
            <w:r w:rsidRPr="005E001C">
              <w:rPr>
                <w:rFonts w:ascii="Times New Roman" w:hAnsi="Times New Roman" w:cs="Times New Roman"/>
                <w:b/>
                <w:color w:val="000000" w:themeColor="text1"/>
                <w:sz w:val="26"/>
                <w:szCs w:val="26"/>
                <w:lang w:val="vi-VN" w:eastAsia="vi-VN" w:bidi="vi-VN"/>
              </w:rPr>
              <w:t>đều là những bài nghị luận về một vấn đề của đời sống</w:t>
            </w:r>
            <w:r w:rsidRPr="005E001C">
              <w:rPr>
                <w:rFonts w:ascii="Times New Roman" w:eastAsia="Times New Roman" w:hAnsi="Times New Roman" w:cs="Times New Roman"/>
                <w:b/>
                <w:sz w:val="26"/>
                <w:szCs w:val="26"/>
                <w:lang w:val="vi-VN"/>
              </w:rPr>
              <w:t>?</w:t>
            </w:r>
          </w:p>
          <w:p w14:paraId="0128943B"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Hịch tướng sĩ</w:t>
            </w:r>
            <w:r w:rsidRPr="005E001C">
              <w:rPr>
                <w:rFonts w:ascii="Times New Roman" w:hAnsi="Times New Roman" w:cs="Times New Roman"/>
                <w:color w:val="000000" w:themeColor="text1"/>
                <w:sz w:val="26"/>
                <w:szCs w:val="26"/>
                <w:lang w:val="vi-VN" w:eastAsia="vi-VN" w:bidi="vi-VN"/>
              </w:rPr>
              <w:t xml:space="preserve"> (Trần Quốc Tuấn) đặt vấn đề: thái độ và hành động trước nguy cơ xâm lược của ngoại bang. </w:t>
            </w:r>
          </w:p>
          <w:p w14:paraId="0CCB3EE1"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Đoạn mở đầu bài </w:t>
            </w:r>
            <w:r w:rsidRPr="005E001C">
              <w:rPr>
                <w:rFonts w:ascii="Times New Roman" w:hAnsi="Times New Roman" w:cs="Times New Roman"/>
                <w:i/>
                <w:iCs/>
                <w:color w:val="000000" w:themeColor="text1"/>
                <w:sz w:val="26"/>
                <w:szCs w:val="26"/>
                <w:lang w:eastAsia="vi-VN" w:bidi="vi-VN"/>
              </w:rPr>
              <w:t>Đ</w:t>
            </w:r>
            <w:r w:rsidRPr="005E001C">
              <w:rPr>
                <w:rFonts w:ascii="Times New Roman" w:hAnsi="Times New Roman" w:cs="Times New Roman"/>
                <w:i/>
                <w:iCs/>
                <w:color w:val="000000" w:themeColor="text1"/>
                <w:sz w:val="26"/>
                <w:szCs w:val="26"/>
                <w:lang w:val="vi-VN" w:eastAsia="vi-VN" w:bidi="vi-VN"/>
              </w:rPr>
              <w:t xml:space="preserve">ại cáo </w:t>
            </w:r>
            <w:r w:rsidRPr="005E001C">
              <w:rPr>
                <w:rFonts w:ascii="Times New Roman" w:hAnsi="Times New Roman" w:cs="Times New Roman"/>
                <w:i/>
                <w:iCs/>
                <w:color w:val="000000" w:themeColor="text1"/>
                <w:sz w:val="26"/>
                <w:szCs w:val="26"/>
                <w:lang w:eastAsia="vi-VN" w:bidi="vi-VN"/>
              </w:rPr>
              <w:t>B</w:t>
            </w:r>
            <w:r w:rsidRPr="005E001C">
              <w:rPr>
                <w:rFonts w:ascii="Times New Roman" w:hAnsi="Times New Roman" w:cs="Times New Roman"/>
                <w:i/>
                <w:iCs/>
                <w:color w:val="000000" w:themeColor="text1"/>
                <w:sz w:val="26"/>
                <w:szCs w:val="26"/>
                <w:lang w:val="vi-VN" w:eastAsia="vi-VN" w:bidi="vi-VN"/>
              </w:rPr>
              <w:t xml:space="preserve">ình Ngô </w:t>
            </w:r>
            <w:r w:rsidRPr="005E001C">
              <w:rPr>
                <w:rFonts w:ascii="Times New Roman" w:hAnsi="Times New Roman" w:cs="Times New Roman"/>
                <w:color w:val="000000" w:themeColor="text1"/>
                <w:sz w:val="26"/>
                <w:szCs w:val="26"/>
                <w:lang w:val="vi-VN" w:eastAsia="vi-VN" w:bidi="vi-VN"/>
              </w:rPr>
              <w:t xml:space="preserve">(Nguyễn Trãi) khẳng định Việt Nam là nước độc lập, có nền văn hiến và lịch sử rất đáng tự hào. </w:t>
            </w:r>
          </w:p>
          <w:p w14:paraId="6C37EDFE"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Chiếu dời đô</w:t>
            </w:r>
            <w:r w:rsidRPr="005E001C">
              <w:rPr>
                <w:rFonts w:ascii="Times New Roman" w:hAnsi="Times New Roman" w:cs="Times New Roman"/>
                <w:color w:val="000000" w:themeColor="text1"/>
                <w:sz w:val="26"/>
                <w:szCs w:val="26"/>
                <w:lang w:val="vi-VN" w:eastAsia="vi-VN" w:bidi="vi-VN"/>
              </w:rPr>
              <w:t xml:space="preserve"> (Lý Công </w:t>
            </w:r>
            <w:r w:rsidRPr="005E001C">
              <w:rPr>
                <w:rFonts w:ascii="Times New Roman" w:hAnsi="Times New Roman" w:cs="Times New Roman"/>
                <w:color w:val="000000" w:themeColor="text1"/>
                <w:sz w:val="26"/>
                <w:szCs w:val="26"/>
                <w:lang w:eastAsia="vi-VN" w:bidi="vi-VN"/>
              </w:rPr>
              <w:t>U</w:t>
            </w:r>
            <w:r w:rsidRPr="005E001C">
              <w:rPr>
                <w:rFonts w:ascii="Times New Roman" w:hAnsi="Times New Roman" w:cs="Times New Roman"/>
                <w:color w:val="000000" w:themeColor="text1"/>
                <w:sz w:val="26"/>
                <w:szCs w:val="26"/>
                <w:lang w:val="vi-VN" w:eastAsia="vi-VN" w:bidi="vi-VN"/>
              </w:rPr>
              <w:t xml:space="preserve">ẩn) trình bày lí do và ý nghĩa của việc dời thủ đô về đất Thăng Long. </w:t>
            </w:r>
          </w:p>
          <w:p w14:paraId="38B20DB7"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lang w:val="vi-VN" w:eastAsia="vi-VN" w:bidi="vi-VN"/>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i/>
                <w:iCs/>
                <w:color w:val="000000" w:themeColor="text1"/>
                <w:sz w:val="26"/>
                <w:szCs w:val="26"/>
                <w:lang w:val="vi-VN" w:eastAsia="vi-VN" w:bidi="vi-VN"/>
              </w:rPr>
              <w:t xml:space="preserve">Nước </w:t>
            </w:r>
            <w:r w:rsidRPr="005E001C">
              <w:rPr>
                <w:rFonts w:ascii="Times New Roman" w:hAnsi="Times New Roman" w:cs="Times New Roman"/>
                <w:i/>
                <w:iCs/>
                <w:color w:val="000000" w:themeColor="text1"/>
                <w:sz w:val="26"/>
                <w:szCs w:val="26"/>
                <w:lang w:eastAsia="vi-VN" w:bidi="vi-VN"/>
              </w:rPr>
              <w:t>V</w:t>
            </w:r>
            <w:r w:rsidRPr="005E001C">
              <w:rPr>
                <w:rFonts w:ascii="Times New Roman" w:hAnsi="Times New Roman" w:cs="Times New Roman"/>
                <w:i/>
                <w:iCs/>
                <w:color w:val="000000" w:themeColor="text1"/>
                <w:sz w:val="26"/>
                <w:szCs w:val="26"/>
                <w:lang w:val="vi-VN" w:eastAsia="vi-VN" w:bidi="vi-VN"/>
              </w:rPr>
              <w:t>iệt Nam ta nhỏ hay không nhỏ?</w:t>
            </w:r>
            <w:r w:rsidRPr="005E001C">
              <w:rPr>
                <w:rFonts w:ascii="Times New Roman" w:hAnsi="Times New Roman" w:cs="Times New Roman"/>
                <w:color w:val="000000" w:themeColor="text1"/>
                <w:sz w:val="26"/>
                <w:szCs w:val="26"/>
                <w:lang w:val="vi-VN" w:eastAsia="vi-VN" w:bidi="vi-VN"/>
              </w:rPr>
              <w:t xml:space="preserve"> (Dương Trung Qu</w:t>
            </w:r>
            <w:r w:rsidRPr="005E001C">
              <w:rPr>
                <w:rFonts w:ascii="Times New Roman" w:hAnsi="Times New Roman" w:cs="Times New Roman"/>
                <w:color w:val="000000" w:themeColor="text1"/>
                <w:sz w:val="26"/>
                <w:szCs w:val="26"/>
                <w:lang w:eastAsia="vi-VN" w:bidi="vi-VN"/>
              </w:rPr>
              <w:t>ố</w:t>
            </w:r>
            <w:r w:rsidRPr="005E001C">
              <w:rPr>
                <w:rFonts w:ascii="Times New Roman" w:hAnsi="Times New Roman" w:cs="Times New Roman"/>
                <w:color w:val="000000" w:themeColor="text1"/>
                <w:sz w:val="26"/>
                <w:szCs w:val="26"/>
                <w:lang w:val="vi-VN" w:eastAsia="vi-VN" w:bidi="vi-VN"/>
              </w:rPr>
              <w:t>c) nêu lên vấn đề: Làm thế nào đ</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 xml:space="preserve"> đất nước Việt Nam mãi trường tồn và phát triển ngày càng lớn mạnh? </w:t>
            </w:r>
          </w:p>
          <w:p w14:paraId="21C4FF06" w14:textId="77777777" w:rsidR="00A42591" w:rsidRPr="005E001C" w:rsidRDefault="00A42591" w:rsidP="0001401C">
            <w:pPr>
              <w:pStyle w:val="Vnbnnidung0"/>
              <w:tabs>
                <w:tab w:val="left" w:pos="123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-&gt; Để</w:t>
            </w:r>
            <w:r w:rsidRPr="005E001C">
              <w:rPr>
                <w:rFonts w:ascii="Times New Roman" w:hAnsi="Times New Roman" w:cs="Times New Roman"/>
                <w:color w:val="000000" w:themeColor="text1"/>
                <w:sz w:val="26"/>
                <w:szCs w:val="26"/>
                <w:lang w:val="vi-VN" w:eastAsia="vi-VN" w:bidi="vi-VN"/>
              </w:rPr>
              <w:t xml:space="preserve"> làm rõ vấn đề các tác giả đều nêu lên ý kiến, dẫn ra các lí lẽ và bằng chứng cụ th</w:t>
            </w:r>
            <w:r w:rsidRPr="005E001C">
              <w:rPr>
                <w:rFonts w:ascii="Times New Roman" w:hAnsi="Times New Roman" w:cs="Times New Roman"/>
                <w:color w:val="000000" w:themeColor="text1"/>
                <w:sz w:val="26"/>
                <w:szCs w:val="26"/>
                <w:lang w:eastAsia="vi-VN" w:bidi="vi-VN"/>
              </w:rPr>
              <w:t>ể</w:t>
            </w:r>
            <w:r w:rsidRPr="005E001C">
              <w:rPr>
                <w:rFonts w:ascii="Times New Roman" w:hAnsi="Times New Roman" w:cs="Times New Roman"/>
                <w:color w:val="000000" w:themeColor="text1"/>
                <w:sz w:val="26"/>
                <w:szCs w:val="26"/>
                <w:lang w:val="vi-VN" w:eastAsia="vi-VN" w:bidi="vi-VN"/>
              </w:rPr>
              <w:t>.</w:t>
            </w:r>
          </w:p>
          <w:p w14:paraId="1D783EFB" w14:textId="77777777" w:rsidR="00A42591" w:rsidRPr="005E001C" w:rsidRDefault="00A42591" w:rsidP="0001401C">
            <w:pPr>
              <w:widowControl w:val="0"/>
              <w:jc w:val="both"/>
              <w:textAlignment w:val="baseline"/>
              <w:rPr>
                <w:rFonts w:ascii="Times New Roman" w:eastAsia="Helvetica" w:hAnsi="Times New Roman"/>
                <w:b/>
                <w:bCs/>
                <w:color w:val="000000" w:themeColor="text1"/>
                <w:sz w:val="26"/>
                <w:szCs w:val="26"/>
                <w:shd w:val="clear" w:color="auto" w:fill="FFFFFF"/>
                <w:lang w:eastAsia="zh-CN"/>
              </w:rPr>
            </w:pPr>
            <w:r w:rsidRPr="005E001C">
              <w:rPr>
                <w:rFonts w:ascii="Times New Roman" w:eastAsia="Helvetica" w:hAnsi="Times New Roman"/>
                <w:b/>
                <w:bCs/>
                <w:color w:val="000000" w:themeColor="text1"/>
                <w:sz w:val="26"/>
                <w:szCs w:val="26"/>
                <w:shd w:val="clear" w:color="auto" w:fill="FFFFFF"/>
                <w:lang w:val="vi-VN" w:eastAsia="zh-CN"/>
              </w:rPr>
              <w:t xml:space="preserve">2. </w:t>
            </w:r>
            <w:r w:rsidRPr="005E001C">
              <w:rPr>
                <w:rFonts w:ascii="Times New Roman" w:eastAsia="Helvetica" w:hAnsi="Times New Roman"/>
                <w:b/>
                <w:bCs/>
                <w:color w:val="000000" w:themeColor="text1"/>
                <w:sz w:val="26"/>
                <w:szCs w:val="26"/>
                <w:shd w:val="clear" w:color="auto" w:fill="FFFFFF"/>
                <w:lang w:eastAsia="zh-CN"/>
              </w:rPr>
              <w:t>Lưu ý</w:t>
            </w:r>
          </w:p>
          <w:p w14:paraId="2914E6B2" w14:textId="77777777" w:rsidR="00A42591" w:rsidRPr="005E001C" w:rsidRDefault="00A42591" w:rsidP="0001401C">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Vấn đề của đời sống mà bài viết nêu lên cần thiết thực và giàu ý nghĩa.</w:t>
            </w:r>
          </w:p>
          <w:p w14:paraId="21E30765" w14:textId="77777777" w:rsidR="00A42591" w:rsidRPr="005E001C" w:rsidRDefault="00A42591" w:rsidP="0001401C">
            <w:pPr>
              <w:pStyle w:val="Vnbnnidung0"/>
              <w:tabs>
                <w:tab w:val="left" w:pos="117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 xml:space="preserve">Người viết cần thể hiện rõ ý kiến của mình </w:t>
            </w:r>
            <w:r w:rsidRPr="005E001C">
              <w:rPr>
                <w:rFonts w:ascii="Times New Roman" w:hAnsi="Times New Roman" w:cs="Times New Roman"/>
                <w:color w:val="000000" w:themeColor="text1"/>
                <w:sz w:val="26"/>
                <w:szCs w:val="26"/>
                <w:lang w:bidi="en-US"/>
              </w:rPr>
              <w:t xml:space="preserve">về </w:t>
            </w:r>
            <w:r w:rsidRPr="005E001C">
              <w:rPr>
                <w:rFonts w:ascii="Times New Roman" w:hAnsi="Times New Roman" w:cs="Times New Roman"/>
                <w:color w:val="000000" w:themeColor="text1"/>
                <w:sz w:val="26"/>
                <w:szCs w:val="26"/>
                <w:lang w:val="vi-VN" w:eastAsia="vi-VN" w:bidi="vi-VN"/>
              </w:rPr>
              <w:t>vấn đề đã nêu lên.</w:t>
            </w:r>
          </w:p>
          <w:p w14:paraId="1D9F612B" w14:textId="77777777" w:rsidR="00A42591" w:rsidRPr="005E001C" w:rsidRDefault="00A42591" w:rsidP="0001401C">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eastAsia="vi-VN" w:bidi="vi-VN"/>
              </w:rPr>
              <w:t xml:space="preserve">- </w:t>
            </w:r>
            <w:r w:rsidRPr="005E001C">
              <w:rPr>
                <w:rFonts w:ascii="Times New Roman" w:hAnsi="Times New Roman" w:cs="Times New Roman"/>
                <w:color w:val="000000" w:themeColor="text1"/>
                <w:sz w:val="26"/>
                <w:szCs w:val="26"/>
                <w:lang w:val="vi-VN" w:eastAsia="vi-VN" w:bidi="vi-VN"/>
              </w:rPr>
              <w:t>Vấn đề và ý kiến của người viết phải được làm sáng tỏ b</w:t>
            </w:r>
            <w:r w:rsidRPr="005E001C">
              <w:rPr>
                <w:rFonts w:ascii="Times New Roman" w:hAnsi="Times New Roman" w:cs="Times New Roman"/>
                <w:color w:val="000000" w:themeColor="text1"/>
                <w:sz w:val="26"/>
                <w:szCs w:val="26"/>
                <w:lang w:eastAsia="vi-VN" w:bidi="vi-VN"/>
              </w:rPr>
              <w:t>ằ</w:t>
            </w:r>
            <w:r w:rsidRPr="005E001C">
              <w:rPr>
                <w:rFonts w:ascii="Times New Roman" w:hAnsi="Times New Roman" w:cs="Times New Roman"/>
                <w:color w:val="000000" w:themeColor="text1"/>
                <w:sz w:val="26"/>
                <w:szCs w:val="26"/>
                <w:lang w:val="vi-VN" w:eastAsia="vi-VN" w:bidi="vi-VN"/>
              </w:rPr>
              <w:t>ng các lí lẽ và bằng chứng phong phú, chính xác, có sức thuyết phục,...</w:t>
            </w:r>
          </w:p>
          <w:p w14:paraId="065F804C" w14:textId="77777777" w:rsidR="00A42591" w:rsidRPr="005E001C" w:rsidRDefault="00A42591" w:rsidP="0001401C">
            <w:pPr>
              <w:pStyle w:val="Vnbnnidung0"/>
              <w:tabs>
                <w:tab w:val="left" w:pos="117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lang w:val="vi-VN" w:eastAsia="vi-VN" w:bidi="vi-VN"/>
              </w:rPr>
              <w:t xml:space="preserve">- </w:t>
            </w:r>
            <w:r w:rsidRPr="005E001C">
              <w:rPr>
                <w:rFonts w:ascii="Times New Roman" w:hAnsi="Times New Roman" w:cs="Times New Roman"/>
                <w:color w:val="000000" w:themeColor="text1"/>
                <w:sz w:val="26"/>
                <w:szCs w:val="26"/>
                <w:lang w:eastAsia="vi-VN" w:bidi="vi-VN"/>
              </w:rPr>
              <w:t>Ý</w:t>
            </w:r>
            <w:r w:rsidRPr="005E001C">
              <w:rPr>
                <w:rFonts w:ascii="Times New Roman" w:hAnsi="Times New Roman" w:cs="Times New Roman"/>
                <w:color w:val="000000" w:themeColor="text1"/>
                <w:sz w:val="26"/>
                <w:szCs w:val="26"/>
                <w:lang w:val="vi-VN" w:eastAsia="vi-VN" w:bidi="vi-VN"/>
              </w:rPr>
              <w:t xml:space="preserve"> kiến, lí lẽ và bằng chứng cần có quan hệ chặt chẽ, tập trung làm rõ </w:t>
            </w:r>
            <w:r w:rsidRPr="005E001C">
              <w:rPr>
                <w:rFonts w:ascii="Times New Roman" w:hAnsi="Times New Roman" w:cs="Times New Roman"/>
                <w:color w:val="000000" w:themeColor="text1"/>
                <w:sz w:val="26"/>
                <w:szCs w:val="26"/>
                <w:lang w:val="vi-VN" w:eastAsia="vi-VN" w:bidi="vi-VN"/>
              </w:rPr>
              <w:lastRenderedPageBreak/>
              <w:t>vấn đề; giữa các đoạn văn trong thân bài cần có câu chuyển đoạn.</w:t>
            </w:r>
          </w:p>
        </w:tc>
      </w:tr>
    </w:tbl>
    <w:p w14:paraId="08A4B972" w14:textId="77777777" w:rsidR="00A42591" w:rsidRPr="005E001C" w:rsidRDefault="00A42591" w:rsidP="00FB0DF9">
      <w:pPr>
        <w:spacing w:line="264" w:lineRule="auto"/>
        <w:jc w:val="both"/>
        <w:rPr>
          <w:rFonts w:ascii="Times New Roman" w:hAnsi="Times New Roman"/>
          <w:b/>
          <w:bCs/>
          <w:sz w:val="26"/>
          <w:szCs w:val="26"/>
          <w:lang w:val="vi-VN"/>
        </w:rPr>
      </w:pPr>
    </w:p>
    <w:tbl>
      <w:tblPr>
        <w:tblStyle w:val="trongbang1"/>
        <w:tblW w:w="9720" w:type="dxa"/>
        <w:tblInd w:w="85" w:type="dxa"/>
        <w:tblLook w:val="04A0" w:firstRow="1" w:lastRow="0" w:firstColumn="1" w:lastColumn="0" w:noHBand="0" w:noVBand="1"/>
      </w:tblPr>
      <w:tblGrid>
        <w:gridCol w:w="6111"/>
        <w:gridCol w:w="3952"/>
      </w:tblGrid>
      <w:tr w:rsidR="00A42591" w:rsidRPr="005E001C" w14:paraId="4B7E7DD0" w14:textId="77777777" w:rsidTr="00B47F0A">
        <w:tc>
          <w:tcPr>
            <w:tcW w:w="9720" w:type="dxa"/>
            <w:gridSpan w:val="2"/>
          </w:tcPr>
          <w:p w14:paraId="326AEFCE"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THỰC HÀNH</w:t>
            </w:r>
          </w:p>
        </w:tc>
      </w:tr>
      <w:tr w:rsidR="00A42591" w:rsidRPr="005E001C" w14:paraId="3AC8D658" w14:textId="77777777" w:rsidTr="00B47F0A">
        <w:tc>
          <w:tcPr>
            <w:tcW w:w="9720" w:type="dxa"/>
            <w:gridSpan w:val="2"/>
          </w:tcPr>
          <w:p w14:paraId="4EAD7572" w14:textId="77777777" w:rsidR="00A42591" w:rsidRPr="005E001C" w:rsidRDefault="00A42591" w:rsidP="00B47F0A">
            <w:pPr>
              <w:spacing w:line="264" w:lineRule="auto"/>
              <w:rPr>
                <w:rFonts w:ascii="Times New Roman" w:eastAsia="Arial" w:hAnsi="Times New Roman"/>
                <w:sz w:val="26"/>
                <w:szCs w:val="26"/>
                <w:lang w:eastAsia="zh-C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r w:rsidRPr="005E001C">
              <w:rPr>
                <w:rFonts w:ascii="Times New Roman" w:eastAsia="Calibri" w:hAnsi="Times New Roman"/>
                <w:sz w:val="26"/>
                <w:szCs w:val="26"/>
                <w:lang w:val="vi-VN" w:eastAsia="zh-CN"/>
              </w:rPr>
              <w:t xml:space="preserve">HS thực hành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6F7F6AEE" w14:textId="77777777" w:rsidR="00A42591" w:rsidRPr="005E001C" w:rsidRDefault="00A42591" w:rsidP="00B47F0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b) Nội dung:</w:t>
            </w:r>
            <w:r w:rsidRPr="005E001C">
              <w:rPr>
                <w:rFonts w:ascii="Times New Roman" w:eastAsia="Calibri" w:hAnsi="Times New Roman"/>
                <w:b/>
                <w:bCs/>
                <w:sz w:val="26"/>
                <w:szCs w:val="26"/>
                <w:lang w:val="vi-VN" w:eastAsia="zh-CN"/>
              </w:rPr>
              <w:t xml:space="preserve"> </w:t>
            </w:r>
            <w:r w:rsidRPr="005E001C">
              <w:rPr>
                <w:rFonts w:ascii="Times New Roman" w:eastAsia="Calibri" w:hAnsi="Times New Roman"/>
                <w:bCs/>
                <w:sz w:val="26"/>
                <w:szCs w:val="26"/>
                <w:lang w:eastAsia="zh-CN"/>
              </w:rPr>
              <w:t xml:space="preserve">HS thực hiện yêu cầu </w:t>
            </w:r>
            <w:r w:rsidRPr="005E001C">
              <w:rPr>
                <w:rFonts w:ascii="Times New Roman" w:eastAsia="Calibri" w:hAnsi="Times New Roman"/>
                <w:bCs/>
                <w:sz w:val="26"/>
                <w:szCs w:val="26"/>
                <w:lang w:val="vi-VN" w:eastAsia="zh-CN"/>
              </w:rPr>
              <w:t>theo hướng dẫn của</w:t>
            </w:r>
            <w:r w:rsidRPr="005E001C">
              <w:rPr>
                <w:rFonts w:ascii="Times New Roman" w:eastAsia="Calibri" w:hAnsi="Times New Roman"/>
                <w:bCs/>
                <w:sz w:val="26"/>
                <w:szCs w:val="26"/>
                <w:lang w:eastAsia="zh-CN"/>
              </w:rPr>
              <w:t xml:space="preserve"> </w:t>
            </w:r>
            <w:r w:rsidRPr="005E001C">
              <w:rPr>
                <w:rFonts w:ascii="Times New Roman" w:eastAsia="Calibri" w:hAnsi="Times New Roman"/>
                <w:bCs/>
                <w:sz w:val="26"/>
                <w:szCs w:val="26"/>
                <w:lang w:val="vi-VN" w:eastAsia="zh-CN"/>
              </w:rPr>
              <w:t>giáo viên</w:t>
            </w:r>
          </w:p>
          <w:p w14:paraId="06362879" w14:textId="77777777" w:rsidR="00A42591" w:rsidRPr="005E001C" w:rsidRDefault="00A42591" w:rsidP="0007373A">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Sản phẩm:</w:t>
            </w:r>
            <w:r w:rsidRPr="005E001C">
              <w:rPr>
                <w:rFonts w:ascii="Times New Roman" w:hAnsi="Times New Roman"/>
                <w:sz w:val="26"/>
                <w:szCs w:val="26"/>
                <w:shd w:val="clear" w:color="auto" w:fill="FFFFFF"/>
              </w:rPr>
              <w:t xml:space="preserve"> Phiếu học tập số 1, số 2 của HS; bài văn của HS.</w:t>
            </w:r>
          </w:p>
          <w:p w14:paraId="66BB4EBF" w14:textId="77777777" w:rsidR="00A42591" w:rsidRPr="005E001C" w:rsidRDefault="00A42591" w:rsidP="0007373A">
            <w:pPr>
              <w:spacing w:line="264" w:lineRule="auto"/>
              <w:rPr>
                <w:rFonts w:ascii="Times New Roman" w:eastAsia="Calibri" w:hAnsi="Times New Roman"/>
                <w:bCs/>
                <w:sz w:val="26"/>
                <w:szCs w:val="26"/>
                <w:lang w:val="vi-VN" w:eastAsia="zh-C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C1E5B00" w14:textId="77777777" w:rsidTr="00880751">
        <w:tc>
          <w:tcPr>
            <w:tcW w:w="5722" w:type="dxa"/>
          </w:tcPr>
          <w:p w14:paraId="45D3C975"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t>Hoạt động của giáo viên và học sinh</w:t>
            </w:r>
          </w:p>
        </w:tc>
        <w:tc>
          <w:tcPr>
            <w:tcW w:w="3998" w:type="dxa"/>
          </w:tcPr>
          <w:p w14:paraId="68E45F06" w14:textId="77777777" w:rsidR="00A42591" w:rsidRPr="005E001C" w:rsidRDefault="00A42591" w:rsidP="00B122C0">
            <w:pPr>
              <w:spacing w:line="264" w:lineRule="auto"/>
              <w:jc w:val="center"/>
              <w:rPr>
                <w:rFonts w:ascii="Times New Roman" w:hAnsi="Times New Roman"/>
                <w:b/>
                <w:bCs/>
                <w:sz w:val="26"/>
                <w:szCs w:val="26"/>
              </w:rPr>
            </w:pPr>
            <w:r w:rsidRPr="005E001C">
              <w:rPr>
                <w:rFonts w:ascii="Times New Roman" w:hAnsi="Times New Roman"/>
                <w:b/>
                <w:bCs/>
                <w:sz w:val="26"/>
                <w:szCs w:val="26"/>
              </w:rPr>
              <w:t xml:space="preserve">Sản phẩm cần đạt </w:t>
            </w:r>
          </w:p>
        </w:tc>
      </w:tr>
      <w:tr w:rsidR="00A42591" w:rsidRPr="005E001C" w14:paraId="4FDD8B06" w14:textId="77777777" w:rsidTr="00880751">
        <w:tc>
          <w:tcPr>
            <w:tcW w:w="5722" w:type="dxa"/>
          </w:tcPr>
          <w:p w14:paraId="5395BF1A" w14:textId="77777777" w:rsidR="00A42591" w:rsidRPr="005E001C" w:rsidRDefault="00A42591" w:rsidP="00B47F0A">
            <w:pPr>
              <w:spacing w:line="264" w:lineRule="auto"/>
              <w:jc w:val="both"/>
              <w:rPr>
                <w:rFonts w:ascii="Times New Roman" w:hAnsi="Times New Roman"/>
                <w:b/>
                <w:sz w:val="26"/>
                <w:szCs w:val="26"/>
              </w:rPr>
            </w:pPr>
            <w:r w:rsidRPr="005E001C">
              <w:rPr>
                <w:rFonts w:ascii="Times New Roman" w:hAnsi="Times New Roman"/>
                <w:b/>
                <w:sz w:val="26"/>
                <w:szCs w:val="26"/>
              </w:rPr>
              <w:t>NV1</w:t>
            </w:r>
          </w:p>
          <w:p w14:paraId="32D139D0"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1FA3B396"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GV yêu cầu học sinh đọc phần chuẩn bị?</w:t>
            </w:r>
          </w:p>
          <w:p w14:paraId="662D3EDB" w14:textId="77777777" w:rsidR="00A42591" w:rsidRPr="005E001C" w:rsidRDefault="00A42591" w:rsidP="00B47F0A">
            <w:pPr>
              <w:spacing w:line="264" w:lineRule="auto"/>
              <w:jc w:val="both"/>
              <w:rPr>
                <w:rFonts w:ascii="Times New Roman" w:hAnsi="Times New Roman"/>
                <w:b/>
                <w:bCs/>
                <w:iCs/>
                <w:sz w:val="26"/>
                <w:szCs w:val="26"/>
                <w:lang w:val="vi-VN" w:eastAsia="zh-CN"/>
              </w:rPr>
            </w:pPr>
            <w:r w:rsidRPr="005E001C">
              <w:rPr>
                <w:rFonts w:ascii="Times New Roman" w:eastAsia="Calibri" w:hAnsi="Times New Roman"/>
                <w:sz w:val="26"/>
                <w:szCs w:val="26"/>
                <w:lang w:val="vi-VN" w:eastAsia="zh-CN"/>
              </w:rPr>
              <w:t xml:space="preserve">? Học sinh thực hiện yêu cầu trong </w:t>
            </w:r>
            <w:r w:rsidRPr="005E001C">
              <w:rPr>
                <w:rFonts w:ascii="Times New Roman" w:hAnsi="Times New Roman"/>
                <w:bCs/>
                <w:iCs/>
                <w:sz w:val="26"/>
                <w:szCs w:val="26"/>
                <w:lang w:val="vi-VN" w:eastAsia="zh-CN"/>
              </w:rPr>
              <w:t>Phiếu học tập số 1</w:t>
            </w:r>
            <w:r w:rsidRPr="005E001C">
              <w:rPr>
                <w:rFonts w:ascii="Times New Roman" w:eastAsia="Calibri" w:hAnsi="Times New Roman"/>
                <w:sz w:val="26"/>
                <w:szCs w:val="26"/>
                <w:lang w:val="vi-VN" w:eastAsia="zh-CN"/>
              </w:rPr>
              <w:t>: tìm ý</w:t>
            </w:r>
          </w:p>
          <w:p w14:paraId="70D14EB1" w14:textId="77777777" w:rsidR="00A42591" w:rsidRPr="005E001C" w:rsidRDefault="00A42591" w:rsidP="00B47F0A">
            <w:pPr>
              <w:spacing w:line="264" w:lineRule="auto"/>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H</w:t>
            </w:r>
            <w:r w:rsidRPr="005E001C">
              <w:rPr>
                <w:rFonts w:ascii="Times New Roman" w:eastAsia="Calibri" w:hAnsi="Times New Roman"/>
                <w:sz w:val="26"/>
                <w:szCs w:val="26"/>
                <w:lang w:eastAsia="zh-CN"/>
              </w:rPr>
              <w:t>ọc sinh h</w:t>
            </w:r>
            <w:r w:rsidRPr="005E001C">
              <w:rPr>
                <w:rFonts w:ascii="Times New Roman" w:eastAsia="Calibri" w:hAnsi="Times New Roman"/>
                <w:sz w:val="26"/>
                <w:szCs w:val="26"/>
                <w:lang w:val="vi-VN" w:eastAsia="zh-CN"/>
              </w:rPr>
              <w:t xml:space="preserve">oàn thiện các yêu cầu trong phiếu </w:t>
            </w:r>
            <w:r w:rsidRPr="005E001C">
              <w:rPr>
                <w:rFonts w:ascii="Times New Roman" w:hAnsi="Times New Roman"/>
                <w:bCs/>
                <w:iCs/>
                <w:sz w:val="26"/>
                <w:szCs w:val="26"/>
                <w:lang w:val="vi-VN" w:eastAsia="zh-CN"/>
              </w:rPr>
              <w:t>Phiếu học tập số 2</w:t>
            </w:r>
            <w:r w:rsidRPr="005E001C">
              <w:rPr>
                <w:rFonts w:ascii="Times New Roman" w:eastAsia="Calibri" w:hAnsi="Times New Roman"/>
                <w:sz w:val="26"/>
                <w:szCs w:val="26"/>
                <w:lang w:val="vi-VN" w:eastAsia="zh-CN"/>
              </w:rPr>
              <w:t xml:space="preserve">: lập dàn ý </w:t>
            </w:r>
          </w:p>
          <w:p w14:paraId="28C4D529"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2325F49"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val="vi-VN" w:eastAsia="zh-CN"/>
              </w:rPr>
              <w:t>GV</w:t>
            </w:r>
            <w:r w:rsidRPr="005E001C">
              <w:rPr>
                <w:rFonts w:ascii="Times New Roman" w:eastAsia="Calibri" w:hAnsi="Times New Roman"/>
                <w:sz w:val="26"/>
                <w:szCs w:val="26"/>
                <w:lang w:val="vi-VN" w:eastAsia="zh-CN"/>
              </w:rPr>
              <w:t xml:space="preserve">: </w:t>
            </w:r>
          </w:p>
          <w:p w14:paraId="017E41C0"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Phát phiếu học tập số </w:t>
            </w:r>
            <w:r w:rsidRPr="005E001C">
              <w:rPr>
                <w:rFonts w:ascii="Times New Roman" w:eastAsia="Calibri" w:hAnsi="Times New Roman"/>
                <w:sz w:val="26"/>
                <w:szCs w:val="26"/>
                <w:lang w:val="vi-VN" w:eastAsia="zh-CN"/>
              </w:rPr>
              <w:t>1, 2</w:t>
            </w:r>
          </w:p>
          <w:p w14:paraId="63AD0823"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Phát hiện các khó khăn học sinh gặp phải và giúp đỡ HS.</w:t>
            </w:r>
          </w:p>
          <w:p w14:paraId="001E1910"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b/>
                <w:bCs/>
                <w:sz w:val="26"/>
                <w:szCs w:val="26"/>
                <w:lang w:eastAsia="zh-CN"/>
              </w:rPr>
              <w:t>HS</w:t>
            </w:r>
            <w:r w:rsidRPr="005E001C">
              <w:rPr>
                <w:rFonts w:ascii="Times New Roman" w:eastAsia="Calibri" w:hAnsi="Times New Roman"/>
                <w:sz w:val="26"/>
                <w:szCs w:val="26"/>
                <w:lang w:eastAsia="zh-CN"/>
              </w:rPr>
              <w:t>:</w:t>
            </w:r>
          </w:p>
          <w:p w14:paraId="1DB41A6F"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xml:space="preserve">- Tìm ý và lập dàn ý theo hệ thống câu hỏi trong phiếu  (Hoàn thiện phiếu học tập số </w:t>
            </w:r>
            <w:r w:rsidRPr="005E001C">
              <w:rPr>
                <w:rFonts w:ascii="Times New Roman" w:eastAsia="Calibri" w:hAnsi="Times New Roman"/>
                <w:sz w:val="26"/>
                <w:szCs w:val="26"/>
                <w:lang w:val="vi-VN" w:eastAsia="zh-CN"/>
              </w:rPr>
              <w:t>1,</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2</w:t>
            </w:r>
            <w:r w:rsidRPr="005E001C">
              <w:rPr>
                <w:rFonts w:ascii="Times New Roman" w:eastAsia="Calibri" w:hAnsi="Times New Roman"/>
                <w:sz w:val="26"/>
                <w:szCs w:val="26"/>
                <w:lang w:eastAsia="zh-CN"/>
              </w:rPr>
              <w:t xml:space="preserve"> – làm việc cá nhân)</w:t>
            </w:r>
          </w:p>
          <w:p w14:paraId="2166E0D4"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Trao đổi bài theo cặp kiểm tra và sửa chữa (làm việc cặp đôi).</w:t>
            </w:r>
          </w:p>
          <w:p w14:paraId="02CBF857"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Hoạt động viết </w:t>
            </w:r>
          </w:p>
          <w:p w14:paraId="6602D47B"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Viết một đoạn văn: </w:t>
            </w:r>
            <w:r w:rsidRPr="005E001C">
              <w:rPr>
                <w:rFonts w:ascii="Times New Roman" w:eastAsia="Calibri" w:hAnsi="Times New Roman"/>
                <w:sz w:val="26"/>
                <w:szCs w:val="26"/>
                <w:lang w:val="vi-VN" w:eastAsia="zh-CN"/>
              </w:rPr>
              <w:t>GV chia lớp thành 3 nhóm:</w:t>
            </w:r>
          </w:p>
          <w:p w14:paraId="159E5957"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Calibri" w:hAnsi="Times New Roman"/>
                <w:b/>
                <w:bCs/>
                <w:sz w:val="26"/>
                <w:szCs w:val="26"/>
                <w:lang w:val="vi-VN" w:eastAsia="zh-CN"/>
              </w:rPr>
              <w:t>Nhóm 1:</w:t>
            </w:r>
            <w:r w:rsidRPr="005E001C">
              <w:rPr>
                <w:rFonts w:ascii="Times New Roman" w:eastAsia="Calibri" w:hAnsi="Times New Roman"/>
                <w:sz w:val="26"/>
                <w:szCs w:val="26"/>
                <w:lang w:val="vi-VN" w:eastAsia="zh-CN"/>
              </w:rPr>
              <w:t xml:space="preserve"> Thực hiện viết 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phần mở bài, viết Đoạn 1</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 xml:space="preserve">theo dàn ý đã lập </w:t>
            </w:r>
          </w:p>
          <w:p w14:paraId="76D6233D"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Nhóm 2:</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Thực hiện viết Đoạn 2, Đoạn 3</w:t>
            </w:r>
            <w:r w:rsidRPr="005E001C">
              <w:rPr>
                <w:rFonts w:ascii="Times New Roman" w:eastAsia="Calibri" w:hAnsi="Times New Roman"/>
                <w:sz w:val="26"/>
                <w:szCs w:val="26"/>
                <w:lang w:val="vi-VN" w:eastAsia="zh-CN"/>
              </w:rPr>
              <w:t xml:space="preserve"> </w:t>
            </w:r>
            <w:r w:rsidRPr="005E001C">
              <w:rPr>
                <w:rFonts w:ascii="Times New Roman" w:eastAsia="SimSun" w:hAnsi="Times New Roman"/>
                <w:sz w:val="26"/>
                <w:szCs w:val="26"/>
                <w:shd w:val="clear" w:color="auto" w:fill="FFFFFF"/>
                <w:lang w:eastAsia="zh-CN"/>
              </w:rPr>
              <w:t xml:space="preserve">phần thân bài </w:t>
            </w:r>
            <w:r w:rsidRPr="005E001C">
              <w:rPr>
                <w:rFonts w:ascii="Times New Roman" w:eastAsia="SimSun" w:hAnsi="Times New Roman"/>
                <w:sz w:val="26"/>
                <w:szCs w:val="26"/>
                <w:shd w:val="clear" w:color="auto" w:fill="FFFFFF"/>
                <w:lang w:val="vi-VN" w:eastAsia="zh-CN"/>
              </w:rPr>
              <w:t>theo dàn ý đã lập</w:t>
            </w:r>
          </w:p>
          <w:p w14:paraId="1012C3B0"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bCs/>
                <w:sz w:val="26"/>
                <w:szCs w:val="26"/>
                <w:shd w:val="clear" w:color="auto" w:fill="FFFFFF"/>
                <w:lang w:val="vi-VN" w:eastAsia="zh-CN"/>
              </w:rPr>
              <w:t xml:space="preserve">Nhóm </w:t>
            </w:r>
            <w:r w:rsidRPr="005E001C">
              <w:rPr>
                <w:rFonts w:ascii="Times New Roman" w:eastAsia="SimSun" w:hAnsi="Times New Roman"/>
                <w:b/>
                <w:sz w:val="26"/>
                <w:szCs w:val="26"/>
                <w:shd w:val="clear" w:color="auto" w:fill="FFFFFF"/>
                <w:lang w:eastAsia="zh-CN"/>
              </w:rPr>
              <w:t>3</w:t>
            </w:r>
            <w:r w:rsidRPr="005E001C">
              <w:rPr>
                <w:rFonts w:ascii="Times New Roman" w:eastAsia="SimSun" w:hAnsi="Times New Roman"/>
                <w:b/>
                <w:bCs/>
                <w:sz w:val="26"/>
                <w:szCs w:val="26"/>
                <w:shd w:val="clear" w:color="auto" w:fill="FFFFFF"/>
                <w:lang w:val="vi-VN" w:eastAsia="zh-CN"/>
              </w:rPr>
              <w:t>:</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val="vi-VN" w:eastAsia="zh-CN"/>
              </w:rPr>
              <w:t xml:space="preserve">Thực hiện viết </w:t>
            </w:r>
            <w:r w:rsidRPr="005E001C">
              <w:rPr>
                <w:rFonts w:ascii="Times New Roman" w:eastAsia="Calibri" w:hAnsi="Times New Roman"/>
                <w:sz w:val="26"/>
                <w:szCs w:val="26"/>
                <w:lang w:eastAsia="zh-CN"/>
              </w:rPr>
              <w:t xml:space="preserve">Đoạn 4 phần thân bài, </w:t>
            </w:r>
            <w:r w:rsidRPr="005E001C">
              <w:rPr>
                <w:rFonts w:ascii="Times New Roman" w:eastAsia="Calibri" w:hAnsi="Times New Roman"/>
                <w:sz w:val="26"/>
                <w:szCs w:val="26"/>
                <w:lang w:val="vi-VN" w:eastAsia="zh-CN"/>
              </w:rPr>
              <w:t xml:space="preserve">một </w:t>
            </w:r>
            <w:r w:rsidRPr="005E001C">
              <w:rPr>
                <w:rFonts w:ascii="Times New Roman" w:eastAsia="SimSun" w:hAnsi="Times New Roman"/>
                <w:sz w:val="26"/>
                <w:szCs w:val="26"/>
                <w:shd w:val="clear" w:color="auto" w:fill="FFFFFF"/>
                <w:lang w:val="vi-VN" w:eastAsia="zh-CN"/>
              </w:rPr>
              <w:t xml:space="preserve">đoạn văn </w:t>
            </w:r>
            <w:r w:rsidRPr="005E001C">
              <w:rPr>
                <w:rFonts w:ascii="Times New Roman" w:eastAsia="SimSun" w:hAnsi="Times New Roman"/>
                <w:sz w:val="26"/>
                <w:szCs w:val="26"/>
                <w:shd w:val="clear" w:color="auto" w:fill="FFFFFF"/>
                <w:lang w:eastAsia="zh-CN"/>
              </w:rPr>
              <w:t xml:space="preserve">phần kết bài </w:t>
            </w:r>
            <w:r w:rsidRPr="005E001C">
              <w:rPr>
                <w:rFonts w:ascii="Times New Roman" w:eastAsia="SimSun" w:hAnsi="Times New Roman"/>
                <w:sz w:val="26"/>
                <w:szCs w:val="26"/>
                <w:shd w:val="clear" w:color="auto" w:fill="FFFFFF"/>
                <w:lang w:val="vi-VN" w:eastAsia="zh-CN"/>
              </w:rPr>
              <w:t xml:space="preserve">theo dàn ý đã lập </w:t>
            </w:r>
          </w:p>
          <w:p w14:paraId="3AE9F966"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Có thể cho 6 học sinh trong</w:t>
            </w:r>
            <w:r w:rsidRPr="005E001C">
              <w:rPr>
                <w:rFonts w:ascii="Times New Roman" w:eastAsia="SimSun" w:hAnsi="Times New Roman"/>
                <w:sz w:val="26"/>
                <w:szCs w:val="26"/>
                <w:shd w:val="clear" w:color="auto" w:fill="FFFFFF"/>
                <w:lang w:eastAsia="zh-CN"/>
              </w:rPr>
              <w:t xml:space="preserve"> 3 nhóm </w:t>
            </w:r>
            <w:r w:rsidRPr="005E001C">
              <w:rPr>
                <w:rFonts w:ascii="Times New Roman" w:eastAsia="SimSun" w:hAnsi="Times New Roman"/>
                <w:sz w:val="26"/>
                <w:szCs w:val="26"/>
                <w:shd w:val="clear" w:color="auto" w:fill="FFFFFF"/>
                <w:lang w:val="vi-VN" w:eastAsia="zh-CN"/>
              </w:rPr>
              <w:t>thực hiện trên bảng</w:t>
            </w:r>
            <w:r w:rsidRPr="005E001C">
              <w:rPr>
                <w:rFonts w:ascii="Times New Roman" w:eastAsia="SimSun" w:hAnsi="Times New Roman"/>
                <w:sz w:val="26"/>
                <w:szCs w:val="26"/>
                <w:shd w:val="clear" w:color="auto" w:fill="FFFFFF"/>
                <w:lang w:eastAsia="zh-CN"/>
              </w:rPr>
              <w:t>, các học sinh khác viết vào vở</w:t>
            </w:r>
            <w:r w:rsidRPr="005E001C">
              <w:rPr>
                <w:rFonts w:ascii="Times New Roman" w:eastAsia="SimSun" w:hAnsi="Times New Roman"/>
                <w:sz w:val="26"/>
                <w:szCs w:val="26"/>
                <w:shd w:val="clear" w:color="auto" w:fill="FFFFFF"/>
                <w:lang w:val="vi-VN" w:eastAsia="zh-CN"/>
              </w:rPr>
              <w:t xml:space="preserve">. </w:t>
            </w:r>
          </w:p>
          <w:p w14:paraId="3D119C51" w14:textId="77777777" w:rsidR="00A42591" w:rsidRPr="005E001C" w:rsidRDefault="00A42591" w:rsidP="00B47F0A">
            <w:pPr>
              <w:spacing w:line="264" w:lineRule="auto"/>
              <w:contextualSpacing/>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Viết bài văn nghị luận hoàn chỉnh: HS hoạt động cá  nhân</w:t>
            </w:r>
          </w:p>
          <w:p w14:paraId="67A6963B"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CDE483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val="vi-VN" w:eastAsia="zh-CN"/>
              </w:rPr>
              <w:t xml:space="preserve">- </w:t>
            </w:r>
            <w:r w:rsidRPr="005E001C">
              <w:rPr>
                <w:rFonts w:ascii="Times New Roman" w:eastAsia="Calibri" w:hAnsi="Times New Roman"/>
                <w:bCs/>
                <w:sz w:val="26"/>
                <w:szCs w:val="26"/>
                <w:lang w:val="vi-VN" w:eastAsia="zh-CN"/>
              </w:rPr>
              <w:t>GV</w:t>
            </w: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w:t>
            </w: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HS báo cáo sản phẩm.</w:t>
            </w:r>
          </w:p>
          <w:p w14:paraId="76859708"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lastRenderedPageBreak/>
              <w:t xml:space="preserve">- </w:t>
            </w:r>
            <w:r w:rsidRPr="005E001C">
              <w:rPr>
                <w:rFonts w:ascii="Times New Roman" w:eastAsia="Calibri" w:hAnsi="Times New Roman"/>
                <w:bCs/>
                <w:sz w:val="26"/>
                <w:szCs w:val="26"/>
                <w:lang w:val="vi-VN" w:eastAsia="zh-CN"/>
              </w:rPr>
              <w:t>HS</w:t>
            </w:r>
            <w:r w:rsidRPr="005E001C">
              <w:rPr>
                <w:rFonts w:ascii="Times New Roman" w:eastAsia="Calibri" w:hAnsi="Times New Roman"/>
                <w:sz w:val="26"/>
                <w:szCs w:val="26"/>
                <w:lang w:val="vi-VN" w:eastAsia="zh-CN"/>
              </w:rPr>
              <w:t>:</w:t>
            </w:r>
            <w:r w:rsidRPr="005E001C">
              <w:rPr>
                <w:rFonts w:ascii="Times New Roman" w:eastAsia="Calibri" w:hAnsi="Times New Roman"/>
                <w:sz w:val="26"/>
                <w:szCs w:val="26"/>
                <w:lang w:eastAsia="zh-CN"/>
              </w:rPr>
              <w:t xml:space="preserve"> Trình bày</w:t>
            </w:r>
            <w:r w:rsidRPr="005E001C">
              <w:rPr>
                <w:rFonts w:ascii="Times New Roman" w:eastAsia="Calibri" w:hAnsi="Times New Roman"/>
                <w:sz w:val="26"/>
                <w:szCs w:val="26"/>
                <w:lang w:val="vi-VN" w:eastAsia="zh-CN"/>
              </w:rPr>
              <w:t xml:space="preserve"> sản phẩm của mình.</w:t>
            </w:r>
          </w:p>
          <w:p w14:paraId="7E00167F" w14:textId="77777777" w:rsidR="00A42591" w:rsidRPr="005E001C" w:rsidRDefault="00A42591" w:rsidP="00B47F0A">
            <w:pPr>
              <w:spacing w:line="264" w:lineRule="auto"/>
              <w:contextualSpacing/>
              <w:jc w:val="both"/>
              <w:rPr>
                <w:rFonts w:ascii="Times New Roman" w:eastAsia="Calibri" w:hAnsi="Times New Roman"/>
                <w:sz w:val="26"/>
                <w:szCs w:val="26"/>
                <w:lang w:val="vi-VN" w:eastAsia="zh-CN"/>
              </w:rPr>
            </w:pPr>
            <w:r w:rsidRPr="005E001C">
              <w:rPr>
                <w:rFonts w:ascii="Times New Roman" w:eastAsia="Calibri" w:hAnsi="Times New Roman"/>
                <w:sz w:val="26"/>
                <w:szCs w:val="26"/>
                <w:lang w:eastAsia="zh-CN"/>
              </w:rPr>
              <w:t xml:space="preserve">+ </w:t>
            </w:r>
            <w:r w:rsidRPr="005E001C">
              <w:rPr>
                <w:rFonts w:ascii="Times New Roman" w:eastAsia="Calibri" w:hAnsi="Times New Roman"/>
                <w:sz w:val="26"/>
                <w:szCs w:val="26"/>
                <w:lang w:val="vi-VN" w:eastAsia="zh-CN"/>
              </w:rPr>
              <w:t>Theo dõi, nhận xét, bổ sung cho bài của bạn</w:t>
            </w:r>
            <w:r w:rsidRPr="005E001C">
              <w:rPr>
                <w:rFonts w:ascii="Times New Roman" w:eastAsia="Calibri" w:hAnsi="Times New Roman"/>
                <w:sz w:val="26"/>
                <w:szCs w:val="26"/>
                <w:lang w:eastAsia="zh-CN"/>
              </w:rPr>
              <w:t xml:space="preserve"> và chữa bài của mình (nếu cần)</w:t>
            </w:r>
            <w:r w:rsidRPr="005E001C">
              <w:rPr>
                <w:rFonts w:ascii="Times New Roman" w:eastAsia="Calibri" w:hAnsi="Times New Roman"/>
                <w:sz w:val="26"/>
                <w:szCs w:val="26"/>
                <w:lang w:val="vi-VN" w:eastAsia="zh-CN"/>
              </w:rPr>
              <w:t>.</w:t>
            </w:r>
          </w:p>
          <w:p w14:paraId="646C0B6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1FFF808F" w14:textId="77777777" w:rsidR="00A42591" w:rsidRPr="005E001C" w:rsidRDefault="00A42591" w:rsidP="00B47F0A">
            <w:pPr>
              <w:spacing w:line="264" w:lineRule="auto"/>
              <w:contextualSpacing/>
              <w:jc w:val="both"/>
              <w:rPr>
                <w:rFonts w:ascii="Times New Roman" w:hAnsi="Times New Roman"/>
                <w:bCs/>
                <w:sz w:val="26"/>
                <w:szCs w:val="26"/>
                <w:lang w:val="vi-VN"/>
              </w:rPr>
            </w:pPr>
            <w:r w:rsidRPr="005E001C">
              <w:rPr>
                <w:rFonts w:ascii="Times New Roman" w:hAnsi="Times New Roman"/>
                <w:bCs/>
                <w:sz w:val="26"/>
                <w:szCs w:val="26"/>
              </w:rPr>
              <w:t xml:space="preserve">- </w:t>
            </w:r>
            <w:r w:rsidRPr="005E001C">
              <w:rPr>
                <w:rFonts w:ascii="Times New Roman" w:hAnsi="Times New Roman"/>
                <w:bCs/>
                <w:sz w:val="26"/>
                <w:szCs w:val="26"/>
                <w:lang w:val="vi-VN"/>
              </w:rPr>
              <w:t>GV chiếu kết quả của phiếu tìm ý, lập dàn ý để học sinh đối chiếu hoàn thiện bài.</w:t>
            </w:r>
          </w:p>
          <w:p w14:paraId="27F3C29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rPr>
              <w:t>- Nhận xét thái độ học tập và sản phẩm của HS</w:t>
            </w:r>
          </w:p>
        </w:tc>
        <w:tc>
          <w:tcPr>
            <w:tcW w:w="3998" w:type="dxa"/>
          </w:tcPr>
          <w:p w14:paraId="4D7E0AFA"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shd w:val="clear" w:color="auto" w:fill="FFFFFF"/>
                <w:lang w:eastAsia="zh-CN"/>
              </w:rPr>
              <w:lastRenderedPageBreak/>
              <w:t xml:space="preserve">II. </w:t>
            </w:r>
            <w:r w:rsidRPr="005E001C">
              <w:rPr>
                <w:rFonts w:ascii="Times New Roman" w:eastAsia="SimSun" w:hAnsi="Times New Roman"/>
                <w:b/>
                <w:bCs/>
                <w:sz w:val="26"/>
                <w:szCs w:val="26"/>
                <w:shd w:val="clear" w:color="auto" w:fill="FFFFFF"/>
                <w:lang w:val="vi-VN" w:eastAsia="zh-CN"/>
              </w:rPr>
              <w:t xml:space="preserve">Thực hành </w:t>
            </w:r>
          </w:p>
          <w:p w14:paraId="77780204" w14:textId="77777777" w:rsidR="00A42591" w:rsidRPr="005E001C" w:rsidRDefault="00A42591" w:rsidP="003C0041">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r w:rsidRPr="005E001C">
              <w:rPr>
                <w:rFonts w:ascii="Times New Roman" w:eastAsia="SimSun" w:hAnsi="Times New Roman"/>
                <w:b/>
                <w:bCs/>
                <w:sz w:val="26"/>
                <w:szCs w:val="26"/>
                <w:shd w:val="clear" w:color="auto" w:fill="FFFFFF"/>
                <w:lang w:eastAsia="zh-CN"/>
              </w:rPr>
              <w:t xml:space="preserve">1. </w:t>
            </w:r>
            <w:r w:rsidRPr="005E001C">
              <w:rPr>
                <w:rFonts w:ascii="Times New Roman" w:eastAsia="SimSun" w:hAnsi="Times New Roman"/>
                <w:b/>
                <w:bCs/>
                <w:iCs/>
                <w:sz w:val="26"/>
                <w:szCs w:val="26"/>
                <w:shd w:val="clear" w:color="auto" w:fill="FFFFFF"/>
                <w:lang w:val="vi-VN" w:eastAsia="zh-CN"/>
              </w:rPr>
              <w:t>Đề bài</w:t>
            </w: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Suy nghĩ của em về “Những sắc màu của tình yêu Tổ quốc” </w:t>
            </w:r>
          </w:p>
          <w:p w14:paraId="51F2548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a.</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Chuẩn bị</w:t>
            </w:r>
          </w:p>
          <w:p w14:paraId="58A2A43A"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Đọc kĩ và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 xml:space="preserve">m hiểu </w:t>
            </w:r>
            <w:r w:rsidRPr="005E001C">
              <w:rPr>
                <w:rFonts w:ascii="Times New Roman" w:eastAsia="SimSun" w:hAnsi="Times New Roman"/>
                <w:sz w:val="26"/>
                <w:szCs w:val="26"/>
                <w:shd w:val="clear" w:color="auto" w:fill="FFFFFF"/>
                <w:lang w:eastAsia="zh-CN"/>
              </w:rPr>
              <w:t>đề</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để</w:t>
            </w:r>
            <w:r w:rsidRPr="005E001C">
              <w:rPr>
                <w:rFonts w:ascii="Times New Roman" w:eastAsia="SimSun" w:hAnsi="Times New Roman"/>
                <w:sz w:val="26"/>
                <w:szCs w:val="26"/>
                <w:shd w:val="clear" w:color="auto" w:fill="FFFFFF"/>
                <w:lang w:val="vi-VN" w:eastAsia="zh-CN"/>
              </w:rPr>
              <w:t xml:space="preserve"> biết các thông tin chính trước khi viết:</w:t>
            </w:r>
          </w:p>
          <w:p w14:paraId="72831A56"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Trọng tâm c</w:t>
            </w:r>
            <w:r w:rsidRPr="005E001C">
              <w:rPr>
                <w:rFonts w:ascii="Times New Roman" w:eastAsia="SimSun" w:hAnsi="Times New Roman"/>
                <w:sz w:val="26"/>
                <w:szCs w:val="26"/>
                <w:shd w:val="clear" w:color="auto" w:fill="FFFFFF"/>
                <w:lang w:eastAsia="zh-CN"/>
              </w:rPr>
              <w:t>ầ</w:t>
            </w:r>
            <w:r w:rsidRPr="005E001C">
              <w:rPr>
                <w:rFonts w:ascii="Times New Roman" w:eastAsia="SimSun" w:hAnsi="Times New Roman"/>
                <w:sz w:val="26"/>
                <w:szCs w:val="26"/>
                <w:shd w:val="clear" w:color="auto" w:fill="FFFFFF"/>
                <w:lang w:val="vi-VN" w:eastAsia="zh-CN"/>
              </w:rPr>
              <w:t>n làm rõ: các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hiện khác nhau của t</w:t>
            </w:r>
            <w:r w:rsidRPr="005E001C">
              <w:rPr>
                <w:rFonts w:ascii="Times New Roman" w:eastAsia="SimSun" w:hAnsi="Times New Roman"/>
                <w:sz w:val="26"/>
                <w:szCs w:val="26"/>
                <w:shd w:val="clear" w:color="auto" w:fill="FFFFFF"/>
                <w:lang w:eastAsia="zh-CN"/>
              </w:rPr>
              <w:t>ì</w:t>
            </w:r>
            <w:r w:rsidRPr="005E001C">
              <w:rPr>
                <w:rFonts w:ascii="Times New Roman" w:eastAsia="SimSun" w:hAnsi="Times New Roman"/>
                <w:sz w:val="26"/>
                <w:szCs w:val="26"/>
                <w:shd w:val="clear" w:color="auto" w:fill="FFFFFF"/>
                <w:lang w:val="vi-VN" w:eastAsia="zh-CN"/>
              </w:rPr>
              <w:t>nh yêu T</w:t>
            </w:r>
            <w:r w:rsidRPr="005E001C">
              <w:rPr>
                <w:rFonts w:ascii="Times New Roman" w:eastAsia="SimSun" w:hAnsi="Times New Roman"/>
                <w:sz w:val="26"/>
                <w:szCs w:val="26"/>
                <w:shd w:val="clear" w:color="auto" w:fill="FFFFFF"/>
                <w:lang w:eastAsia="zh-CN"/>
              </w:rPr>
              <w:t>ổ</w:t>
            </w:r>
            <w:r w:rsidRPr="005E001C">
              <w:rPr>
                <w:rFonts w:ascii="Times New Roman" w:eastAsia="SimSun" w:hAnsi="Times New Roman"/>
                <w:sz w:val="26"/>
                <w:szCs w:val="26"/>
                <w:shd w:val="clear" w:color="auto" w:fill="FFFFFF"/>
                <w:lang w:val="vi-VN" w:eastAsia="zh-CN"/>
              </w:rPr>
              <w:t xml:space="preserve"> quốc.</w:t>
            </w:r>
          </w:p>
          <w:p w14:paraId="2A964A35"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Ki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văn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 chính: nghị luận x</w:t>
            </w:r>
            <w:r w:rsidRPr="005E001C">
              <w:rPr>
                <w:rFonts w:ascii="Times New Roman" w:eastAsia="SimSun" w:hAnsi="Times New Roman"/>
                <w:sz w:val="26"/>
                <w:szCs w:val="26"/>
                <w:shd w:val="clear" w:color="auto" w:fill="FFFFFF"/>
                <w:lang w:eastAsia="zh-CN"/>
              </w:rPr>
              <w:t>ã</w:t>
            </w:r>
            <w:r w:rsidRPr="005E001C">
              <w:rPr>
                <w:rFonts w:ascii="Times New Roman" w:eastAsia="SimSun" w:hAnsi="Times New Roman"/>
                <w:sz w:val="26"/>
                <w:szCs w:val="26"/>
                <w:shd w:val="clear" w:color="auto" w:fill="FFFFFF"/>
                <w:lang w:val="vi-VN" w:eastAsia="zh-CN"/>
              </w:rPr>
              <w:t xml:space="preserve"> hội.</w:t>
            </w:r>
          </w:p>
          <w:p w14:paraId="62A99B8F"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Phạm vi b</w:t>
            </w:r>
            <w:r w:rsidRPr="005E001C">
              <w:rPr>
                <w:rFonts w:ascii="Times New Roman" w:eastAsia="SimSun" w:hAnsi="Times New Roman"/>
                <w:sz w:val="26"/>
                <w:szCs w:val="26"/>
                <w:shd w:val="clear" w:color="auto" w:fill="FFFFFF"/>
                <w:lang w:eastAsia="zh-CN"/>
              </w:rPr>
              <w:t>ằ</w:t>
            </w:r>
            <w:r w:rsidRPr="005E001C">
              <w:rPr>
                <w:rFonts w:ascii="Times New Roman" w:eastAsia="SimSun" w:hAnsi="Times New Roman"/>
                <w:sz w:val="26"/>
                <w:szCs w:val="26"/>
                <w:shd w:val="clear" w:color="auto" w:fill="FFFFFF"/>
                <w:lang w:val="vi-VN" w:eastAsia="zh-CN"/>
              </w:rPr>
              <w:t>ng chứng: từ thực t</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 xml:space="preserve"> cuộc sống; từ kiến thức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thơ văn </w:t>
            </w:r>
            <w:r w:rsidRPr="005E001C">
              <w:rPr>
                <w:rFonts w:ascii="Times New Roman" w:eastAsia="SimSun" w:hAnsi="Times New Roman"/>
                <w:sz w:val="26"/>
                <w:szCs w:val="26"/>
                <w:shd w:val="clear" w:color="auto" w:fill="FFFFFF"/>
                <w:lang w:eastAsia="zh-CN"/>
              </w:rPr>
              <w:t>li</w:t>
            </w:r>
            <w:r w:rsidRPr="005E001C">
              <w:rPr>
                <w:rFonts w:ascii="Times New Roman" w:eastAsia="SimSun" w:hAnsi="Times New Roman"/>
                <w:sz w:val="26"/>
                <w:szCs w:val="26"/>
                <w:shd w:val="clear" w:color="auto" w:fill="FFFFFF"/>
                <w:lang w:val="vi-VN" w:eastAsia="zh-CN"/>
              </w:rPr>
              <w:t>ên quan,...</w:t>
            </w:r>
          </w:p>
          <w:p w14:paraId="1FC1A1A8"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Nhớ lại những trang lịch s</w:t>
            </w:r>
            <w:r w:rsidRPr="005E001C">
              <w:rPr>
                <w:rFonts w:ascii="Times New Roman" w:eastAsia="SimSun" w:hAnsi="Times New Roman"/>
                <w:sz w:val="26"/>
                <w:szCs w:val="26"/>
                <w:shd w:val="clear" w:color="auto" w:fill="FFFFFF"/>
                <w:lang w:eastAsia="zh-CN"/>
              </w:rPr>
              <w:t>ử</w:t>
            </w:r>
            <w:r w:rsidRPr="005E001C">
              <w:rPr>
                <w:rFonts w:ascii="Times New Roman" w:eastAsia="SimSun" w:hAnsi="Times New Roman"/>
                <w:sz w:val="26"/>
                <w:szCs w:val="26"/>
                <w:shd w:val="clear" w:color="auto" w:fill="FFFFFF"/>
                <w:lang w:val="vi-VN" w:eastAsia="zh-CN"/>
              </w:rPr>
              <w:t xml:space="preserve"> oai hùng và đầy tự hào c</w:t>
            </w:r>
            <w:r w:rsidRPr="005E001C">
              <w:rPr>
                <w:rFonts w:ascii="Times New Roman" w:eastAsia="SimSun" w:hAnsi="Times New Roman"/>
                <w:sz w:val="26"/>
                <w:szCs w:val="26"/>
                <w:shd w:val="clear" w:color="auto" w:fill="FFFFFF"/>
                <w:lang w:eastAsia="zh-CN"/>
              </w:rPr>
              <w:t>ủ</w:t>
            </w:r>
            <w:r w:rsidRPr="005E001C">
              <w:rPr>
                <w:rFonts w:ascii="Times New Roman" w:eastAsia="SimSun" w:hAnsi="Times New Roman"/>
                <w:sz w:val="26"/>
                <w:szCs w:val="26"/>
                <w:shd w:val="clear" w:color="auto" w:fill="FFFFFF"/>
                <w:lang w:val="vi-VN" w:eastAsia="zh-CN"/>
              </w:rPr>
              <w:t>a dân tộc (sự kiện, con người</w:t>
            </w:r>
            <w:r w:rsidRPr="005E001C">
              <w:rPr>
                <w:rFonts w:ascii="Times New Roman" w:eastAsia="SimSun" w:hAnsi="Times New Roman"/>
                <w:sz w:val="26"/>
                <w:szCs w:val="26"/>
                <w:shd w:val="clear" w:color="auto" w:fill="FFFFFF"/>
                <w:lang w:eastAsia="zh-CN"/>
              </w:rPr>
              <w:t>,</w:t>
            </w:r>
            <w:r w:rsidRPr="005E001C">
              <w:rPr>
                <w:rFonts w:ascii="Times New Roman" w:eastAsia="SimSun" w:hAnsi="Times New Roman"/>
                <w:sz w:val="26"/>
                <w:szCs w:val="26"/>
                <w:shd w:val="clear" w:color="auto" w:fill="FFFFFF"/>
                <w:lang w:val="vi-VN" w:eastAsia="zh-CN"/>
              </w:rPr>
              <w:t>...).</w:t>
            </w:r>
          </w:p>
          <w:p w14:paraId="6263624D"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Tìm đọc</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tham kh</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o các bài vi</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t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lòng yêu nước xưa và nay.</w:t>
            </w:r>
          </w:p>
          <w:p w14:paraId="19BF0DA0" w14:textId="77777777" w:rsidR="00A42591" w:rsidRPr="005E001C" w:rsidRDefault="00A42591" w:rsidP="002D37B3">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shd w:val="clear" w:color="auto" w:fill="FFFFFF"/>
                <w:lang w:val="vi-VN" w:eastAsia="zh-CN"/>
              </w:rPr>
              <w:t>Ghi chép những nội dung liên quan và chu</w:t>
            </w:r>
            <w:r w:rsidRPr="005E001C">
              <w:rPr>
                <w:rFonts w:ascii="Times New Roman" w:eastAsia="SimSun" w:hAnsi="Times New Roman"/>
                <w:sz w:val="26"/>
                <w:szCs w:val="26"/>
                <w:shd w:val="clear" w:color="auto" w:fill="FFFFFF"/>
                <w:lang w:eastAsia="zh-CN"/>
              </w:rPr>
              <w:t>ẩ</w:t>
            </w:r>
            <w:r w:rsidRPr="005E001C">
              <w:rPr>
                <w:rFonts w:ascii="Times New Roman" w:eastAsia="SimSun" w:hAnsi="Times New Roman"/>
                <w:sz w:val="26"/>
                <w:szCs w:val="26"/>
                <w:shd w:val="clear" w:color="auto" w:fill="FFFFFF"/>
                <w:lang w:val="vi-VN" w:eastAsia="zh-CN"/>
              </w:rPr>
              <w:t xml:space="preserve">n bị tranh </w:t>
            </w:r>
            <w:r w:rsidRPr="005E001C">
              <w:rPr>
                <w:rFonts w:ascii="Times New Roman" w:eastAsia="SimSun" w:hAnsi="Times New Roman"/>
                <w:sz w:val="26"/>
                <w:szCs w:val="26"/>
                <w:shd w:val="clear" w:color="auto" w:fill="FFFFFF"/>
                <w:lang w:eastAsia="zh-CN"/>
              </w:rPr>
              <w:t xml:space="preserve">ảnh, </w:t>
            </w:r>
            <w:r w:rsidRPr="005E001C">
              <w:rPr>
                <w:rFonts w:ascii="Times New Roman" w:eastAsia="SimSun" w:hAnsi="Times New Roman"/>
                <w:sz w:val="26"/>
                <w:szCs w:val="26"/>
                <w:shd w:val="clear" w:color="auto" w:fill="FFFFFF"/>
                <w:lang w:val="vi-VN" w:eastAsia="zh-CN"/>
              </w:rPr>
              <w:t xml:space="preserve">sơ </w:t>
            </w:r>
            <w:r w:rsidRPr="005E001C">
              <w:rPr>
                <w:rFonts w:ascii="Times New Roman" w:eastAsia="SimSun" w:hAnsi="Times New Roman"/>
                <w:sz w:val="26"/>
                <w:szCs w:val="26"/>
                <w:shd w:val="clear" w:color="auto" w:fill="FFFFFF"/>
                <w:lang w:eastAsia="zh-CN"/>
              </w:rPr>
              <w:t>đồ</w:t>
            </w:r>
            <w:r w:rsidRPr="005E001C">
              <w:rPr>
                <w:rFonts w:ascii="Times New Roman" w:eastAsia="SimSun" w:hAnsi="Times New Roman"/>
                <w:sz w:val="26"/>
                <w:szCs w:val="26"/>
                <w:shd w:val="clear" w:color="auto" w:fill="FFFFFF"/>
                <w:lang w:val="vi-VN" w:eastAsia="zh-CN"/>
              </w:rPr>
              <w:t>, b</w:t>
            </w:r>
            <w:r w:rsidRPr="005E001C">
              <w:rPr>
                <w:rFonts w:ascii="Times New Roman" w:eastAsia="SimSun" w:hAnsi="Times New Roman"/>
                <w:sz w:val="26"/>
                <w:szCs w:val="26"/>
                <w:shd w:val="clear" w:color="auto" w:fill="FFFFFF"/>
                <w:lang w:eastAsia="zh-CN"/>
              </w:rPr>
              <w:t>ả</w:t>
            </w:r>
            <w:r w:rsidRPr="005E001C">
              <w:rPr>
                <w:rFonts w:ascii="Times New Roman" w:eastAsia="SimSun" w:hAnsi="Times New Roman"/>
                <w:sz w:val="26"/>
                <w:szCs w:val="26"/>
                <w:shd w:val="clear" w:color="auto" w:fill="FFFFFF"/>
                <w:lang w:val="vi-VN" w:eastAsia="zh-CN"/>
              </w:rPr>
              <w:t>ng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v</w:t>
            </w:r>
            <w:r w:rsidRPr="005E001C">
              <w:rPr>
                <w:rFonts w:ascii="Times New Roman" w:eastAsia="SimSun" w:hAnsi="Times New Roman"/>
                <w:sz w:val="26"/>
                <w:szCs w:val="26"/>
                <w:shd w:val="clear" w:color="auto" w:fill="FFFFFF"/>
                <w:lang w:eastAsia="zh-CN"/>
              </w:rPr>
              <w:t>ề</w:t>
            </w:r>
            <w:r w:rsidRPr="005E001C">
              <w:rPr>
                <w:rFonts w:ascii="Times New Roman" w:eastAsia="SimSun" w:hAnsi="Times New Roman"/>
                <w:sz w:val="26"/>
                <w:szCs w:val="26"/>
                <w:shd w:val="clear" w:color="auto" w:fill="FFFFFF"/>
                <w:lang w:val="vi-VN" w:eastAsia="zh-CN"/>
              </w:rPr>
              <w:t xml:space="preserve"> các sự kiện, con người tiêu bi</w:t>
            </w:r>
            <w:r w:rsidRPr="005E001C">
              <w:rPr>
                <w:rFonts w:ascii="Times New Roman" w:eastAsia="SimSun" w:hAnsi="Times New Roman"/>
                <w:sz w:val="26"/>
                <w:szCs w:val="26"/>
                <w:shd w:val="clear" w:color="auto" w:fill="FFFFFF"/>
                <w:lang w:eastAsia="zh-CN"/>
              </w:rPr>
              <w:t>ể</w:t>
            </w:r>
            <w:r w:rsidRPr="005E001C">
              <w:rPr>
                <w:rFonts w:ascii="Times New Roman" w:eastAsia="SimSun" w:hAnsi="Times New Roman"/>
                <w:sz w:val="26"/>
                <w:szCs w:val="26"/>
                <w:shd w:val="clear" w:color="auto" w:fill="FFFFFF"/>
                <w:lang w:val="vi-VN" w:eastAsia="zh-CN"/>
              </w:rPr>
              <w:t>u (n</w:t>
            </w:r>
            <w:r w:rsidRPr="005E001C">
              <w:rPr>
                <w:rFonts w:ascii="Times New Roman" w:eastAsia="SimSun" w:hAnsi="Times New Roman"/>
                <w:sz w:val="26"/>
                <w:szCs w:val="26"/>
                <w:shd w:val="clear" w:color="auto" w:fill="FFFFFF"/>
                <w:lang w:eastAsia="zh-CN"/>
              </w:rPr>
              <w:t>ế</w:t>
            </w:r>
            <w:r w:rsidRPr="005E001C">
              <w:rPr>
                <w:rFonts w:ascii="Times New Roman" w:eastAsia="SimSun" w:hAnsi="Times New Roman"/>
                <w:sz w:val="26"/>
                <w:szCs w:val="26"/>
                <w:shd w:val="clear" w:color="auto" w:fill="FFFFFF"/>
                <w:lang w:val="vi-VN" w:eastAsia="zh-CN"/>
              </w:rPr>
              <w:t>u có).</w:t>
            </w:r>
          </w:p>
          <w:p w14:paraId="517A6AF2"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b/>
                <w:sz w:val="26"/>
                <w:szCs w:val="26"/>
                <w:shd w:val="clear" w:color="auto" w:fill="FFFFFF"/>
                <w:lang w:eastAsia="zh-CN"/>
              </w:rPr>
              <w:t>b.</w:t>
            </w: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b/>
                <w:bCs/>
                <w:sz w:val="26"/>
                <w:szCs w:val="26"/>
                <w:shd w:val="clear" w:color="auto" w:fill="FFFFFF"/>
                <w:lang w:val="vi-VN" w:eastAsia="zh-CN"/>
              </w:rPr>
              <w:t>Tìm ý và lập dàn ý</w:t>
            </w:r>
          </w:p>
          <w:p w14:paraId="6065AC1D"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Tìm ý:</w:t>
            </w:r>
          </w:p>
          <w:p w14:paraId="3788CB72"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Với đề văn nêu trên, có thể tiến hành tìm </w:t>
            </w:r>
            <w:r w:rsidRPr="005E001C">
              <w:rPr>
                <w:rFonts w:ascii="Times New Roman" w:hAnsi="Times New Roman" w:cs="Times New Roman"/>
                <w:iCs/>
                <w:color w:val="000000" w:themeColor="text1"/>
                <w:sz w:val="26"/>
                <w:szCs w:val="26"/>
              </w:rPr>
              <w:t>ý</w:t>
            </w:r>
            <w:r w:rsidRPr="005E001C">
              <w:rPr>
                <w:rFonts w:ascii="Times New Roman" w:hAnsi="Times New Roman" w:cs="Times New Roman"/>
                <w:color w:val="000000" w:themeColor="text1"/>
                <w:sz w:val="26"/>
                <w:szCs w:val="26"/>
              </w:rPr>
              <w:t xml:space="preserve"> dựa vào cách suy luận từ khái quát đến cụ thể như sau:</w:t>
            </w:r>
          </w:p>
          <w:p w14:paraId="15F1B85F" w14:textId="77777777" w:rsidR="00A42591" w:rsidRPr="005E001C" w:rsidRDefault="00A42591" w:rsidP="00396F80">
            <w:pPr>
              <w:pStyle w:val="Vnbnnidung0"/>
              <w:tabs>
                <w:tab w:val="left" w:pos="1183"/>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Xác định vấn đề (ý khái quát): biểu hiện khác nhau của tình yêu </w:t>
            </w:r>
            <w:r w:rsidRPr="005E001C">
              <w:rPr>
                <w:rFonts w:ascii="Times New Roman" w:hAnsi="Times New Roman" w:cs="Times New Roman"/>
                <w:color w:val="000000" w:themeColor="text1"/>
                <w:sz w:val="26"/>
                <w:szCs w:val="26"/>
              </w:rPr>
              <w:lastRenderedPageBreak/>
              <w:t>Tổ quốc.</w:t>
            </w:r>
          </w:p>
          <w:p w14:paraId="753AD3D3" w14:textId="77777777" w:rsidR="00A42591" w:rsidRPr="005E001C" w:rsidRDefault="00A42591" w:rsidP="00396F80">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 Phát triển ý cụ </w:t>
            </w:r>
            <w:r w:rsidRPr="005E001C">
              <w:rPr>
                <w:rFonts w:ascii="Times New Roman" w:hAnsi="Times New Roman" w:cs="Times New Roman"/>
                <w:color w:val="000000" w:themeColor="text1"/>
                <w:sz w:val="26"/>
                <w:szCs w:val="26"/>
                <w:lang w:bidi="en-US"/>
              </w:rPr>
              <w:t xml:space="preserve">thể cấp </w:t>
            </w:r>
            <w:r w:rsidRPr="005E001C">
              <w:rPr>
                <w:rFonts w:ascii="Times New Roman" w:hAnsi="Times New Roman" w:cs="Times New Roman"/>
                <w:color w:val="000000" w:themeColor="text1"/>
                <w:sz w:val="26"/>
                <w:szCs w:val="26"/>
              </w:rPr>
              <w:t>1 (ý lớn): yêu thiên nhiên, con người; tự hào về lịch sử dân tộc; sẵn sàng bảo vệ Tổ quốc; làm cho đất nước mạnh giàu;...</w:t>
            </w:r>
          </w:p>
          <w:p w14:paraId="6CDD3225" w14:textId="77777777" w:rsidR="00A42591" w:rsidRPr="005E001C" w:rsidRDefault="00A42591" w:rsidP="00396F80">
            <w:pPr>
              <w:pStyle w:val="Vnbnnidung0"/>
              <w:tabs>
                <w:tab w:val="left" w:pos="113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Phát triển ý cụ thể cấp 2 (ý nhỏ):</w:t>
            </w:r>
          </w:p>
          <w:p w14:paraId="7CD9B63D" w14:textId="77777777" w:rsidR="00A42591" w:rsidRPr="005E001C" w:rsidRDefault="00A42591" w:rsidP="00396F80">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thiên nhiên, đất nước, con người: yêu làng xóm quê hương; yêu thiên nhiên núi đồi, sông biển; yêu gia đình và những người trong cộng đồng;...</w:t>
            </w:r>
          </w:p>
          <w:p w14:paraId="47314BA7"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văn hoá dân tộc: tiếng nói, phong tục, truyền thống văn hoá.</w:t>
            </w:r>
          </w:p>
          <w:p w14:paraId="49302B7F"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lịch sử dân tộc: dựng nước, giữ nước, văn hoá nghệ thuật,...</w:t>
            </w:r>
          </w:p>
          <w:p w14:paraId="58017B35" w14:textId="77777777" w:rsidR="00A42591" w:rsidRPr="005E001C" w:rsidRDefault="00A42591" w:rsidP="00396F80">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Xây dựng và bảo vệ Tổ quốc: học tập, lao động, bảo vệ đất nước,...</w:t>
            </w:r>
          </w:p>
          <w:p w14:paraId="4BE07273" w14:textId="77777777" w:rsidR="00A42591" w:rsidRPr="005E001C" w:rsidRDefault="00A42591" w:rsidP="00396F80">
            <w:pPr>
              <w:shd w:val="clear" w:color="auto" w:fill="FFFFFF"/>
              <w:jc w:val="both"/>
              <w:rPr>
                <w:rFonts w:ascii="Times New Roman" w:eastAsia="SimSun" w:hAnsi="Times New Roman"/>
                <w:b/>
                <w:color w:val="000000" w:themeColor="text1"/>
                <w:sz w:val="26"/>
                <w:szCs w:val="26"/>
                <w:shd w:val="clear" w:color="auto" w:fill="FFFFFF"/>
                <w:lang w:val="vi-VN" w:eastAsia="zh-CN"/>
              </w:rPr>
            </w:pPr>
            <w:r w:rsidRPr="005E001C">
              <w:rPr>
                <w:rFonts w:ascii="Times New Roman" w:eastAsia="SimSun" w:hAnsi="Times New Roman"/>
                <w:b/>
                <w:color w:val="000000" w:themeColor="text1"/>
                <w:sz w:val="26"/>
                <w:szCs w:val="26"/>
                <w:shd w:val="clear" w:color="auto" w:fill="FFFFFF"/>
                <w:lang w:eastAsia="zh-CN"/>
              </w:rPr>
              <w:t xml:space="preserve">* </w:t>
            </w:r>
            <w:r w:rsidRPr="005E001C">
              <w:rPr>
                <w:rFonts w:ascii="Times New Roman" w:eastAsia="SimSun" w:hAnsi="Times New Roman"/>
                <w:b/>
                <w:color w:val="000000" w:themeColor="text1"/>
                <w:sz w:val="26"/>
                <w:szCs w:val="26"/>
                <w:shd w:val="clear" w:color="auto" w:fill="FFFFFF"/>
                <w:lang w:val="vi-VN" w:eastAsia="zh-CN"/>
              </w:rPr>
              <w:t>Lập dàn ý:</w:t>
            </w:r>
          </w:p>
          <w:p w14:paraId="7C938994"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Mở bài: </w:t>
            </w:r>
            <w:r w:rsidRPr="005E001C">
              <w:rPr>
                <w:rFonts w:ascii="Times New Roman" w:hAnsi="Times New Roman" w:cs="Times New Roman"/>
                <w:color w:val="000000" w:themeColor="text1"/>
                <w:sz w:val="26"/>
                <w:szCs w:val="26"/>
              </w:rPr>
              <w:t>Nêu ý khái quát: các biểu hiện của tình yêu Tổ quốc.</w:t>
            </w:r>
          </w:p>
          <w:p w14:paraId="4311F0DF" w14:textId="77777777" w:rsidR="00A42591" w:rsidRPr="005E001C" w:rsidRDefault="00A42591" w:rsidP="00396F80">
            <w:pPr>
              <w:pStyle w:val="Vnbnnidung0"/>
              <w:tabs>
                <w:tab w:val="left" w:pos="4543"/>
              </w:tabs>
              <w:spacing w:line="240" w:lineRule="auto"/>
              <w:ind w:firstLine="0"/>
              <w:jc w:val="both"/>
              <w:rPr>
                <w:rFonts w:ascii="Times New Roman" w:hAnsi="Times New Roman" w:cs="Times New Roman"/>
                <w:b/>
                <w:bCs/>
                <w:color w:val="000000" w:themeColor="text1"/>
                <w:sz w:val="26"/>
                <w:szCs w:val="26"/>
              </w:rPr>
            </w:pPr>
            <w:r w:rsidRPr="005E001C">
              <w:rPr>
                <w:rFonts w:ascii="Times New Roman" w:hAnsi="Times New Roman" w:cs="Times New Roman"/>
                <w:b/>
                <w:bCs/>
                <w:color w:val="000000" w:themeColor="text1"/>
                <w:sz w:val="26"/>
                <w:szCs w:val="26"/>
              </w:rPr>
              <w:t>Thân bài:</w:t>
            </w:r>
          </w:p>
          <w:p w14:paraId="22526977" w14:textId="77777777" w:rsidR="00A42591" w:rsidRPr="005E001C" w:rsidRDefault="00A42591" w:rsidP="00C3412B">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1: Yêu thiên nhiên, đất nước, con người:...</w:t>
            </w:r>
          </w:p>
          <w:p w14:paraId="4EA4B486" w14:textId="77777777" w:rsidR="00A42591" w:rsidRPr="005E001C" w:rsidRDefault="00A42591" w:rsidP="00C3412B">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2: Quý trọng văn hoá dân tộc: ...</w:t>
            </w:r>
          </w:p>
          <w:p w14:paraId="1FAE5EA9" w14:textId="77777777" w:rsidR="00A42591" w:rsidRPr="005E001C" w:rsidRDefault="00A42591" w:rsidP="00396F80">
            <w:pPr>
              <w:pStyle w:val="Vnbnnidung0"/>
              <w:tabs>
                <w:tab w:val="left" w:pos="2518"/>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3: Tự hào về lịch sử dân tộc: ...</w:t>
            </w:r>
          </w:p>
          <w:p w14:paraId="7F723509"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Đoạn 4: Xây dựng và bảo vệ Tổ quốc: ...</w:t>
            </w:r>
          </w:p>
          <w:p w14:paraId="5B698A96" w14:textId="77777777" w:rsidR="00A42591" w:rsidRPr="005E001C" w:rsidRDefault="00A42591" w:rsidP="00396F80">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b/>
                <w:bCs/>
                <w:color w:val="000000" w:themeColor="text1"/>
                <w:sz w:val="26"/>
                <w:szCs w:val="26"/>
              </w:rPr>
              <w:t xml:space="preserve">Kết bài: </w:t>
            </w:r>
            <w:r w:rsidRPr="005E001C">
              <w:rPr>
                <w:rFonts w:ascii="Times New Roman" w:hAnsi="Times New Roman" w:cs="Times New Roman"/>
                <w:color w:val="000000" w:themeColor="text1"/>
                <w:sz w:val="26"/>
                <w:szCs w:val="26"/>
              </w:rPr>
              <w:t>Nêu ý tổng hợp: tình yêu Tổ quốc thật đa dạng, phong phú.</w:t>
            </w:r>
          </w:p>
          <w:p w14:paraId="7AF6811E"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c.</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Viết</w:t>
            </w:r>
            <w:r w:rsidRPr="005E001C">
              <w:rPr>
                <w:rFonts w:ascii="Times New Roman" w:eastAsia="SimSun" w:hAnsi="Times New Roman"/>
                <w:sz w:val="26"/>
                <w:szCs w:val="26"/>
                <w:shd w:val="clear" w:color="auto" w:fill="FFFFFF"/>
                <w:lang w:val="vi-VN" w:eastAsia="zh-CN"/>
              </w:rPr>
              <w:t xml:space="preserve"> </w:t>
            </w:r>
          </w:p>
          <w:p w14:paraId="5DC459ED" w14:textId="77777777" w:rsidR="00A42591" w:rsidRPr="005E001C" w:rsidRDefault="00A42591" w:rsidP="00133AAD">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Calibri" w:hAnsi="Times New Roman"/>
                <w:sz w:val="26"/>
                <w:szCs w:val="26"/>
                <w:lang w:eastAsia="zh-CN"/>
              </w:rPr>
              <w:t>Viết một đoạn văn</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sz w:val="26"/>
                <w:szCs w:val="26"/>
                <w:shd w:val="clear" w:color="auto" w:fill="FFFFFF"/>
                <w:lang w:eastAsia="zh-CN"/>
              </w:rPr>
              <w:t xml:space="preserve">(mở bài, kết bài, Đoạn 1, Đoạn 2, Đoạn 3. Đoạn 4 trong phần thân bài) </w:t>
            </w:r>
          </w:p>
          <w:p w14:paraId="50BAC704" w14:textId="77777777" w:rsidR="00A42591" w:rsidRPr="005E001C" w:rsidRDefault="00A42591" w:rsidP="00133AAD">
            <w:pPr>
              <w:spacing w:line="264" w:lineRule="auto"/>
              <w:jc w:val="both"/>
              <w:rPr>
                <w:rFonts w:ascii="Times New Roman" w:eastAsia="Arial" w:hAnsi="Times New Roman"/>
                <w:sz w:val="26"/>
                <w:szCs w:val="26"/>
                <w:lang w:eastAsia="zh-CN"/>
              </w:rPr>
            </w:pPr>
            <w:r w:rsidRPr="005E001C">
              <w:rPr>
                <w:rFonts w:ascii="Times New Roman" w:eastAsia="SimSun" w:hAnsi="Times New Roman"/>
                <w:sz w:val="26"/>
                <w:szCs w:val="26"/>
                <w:shd w:val="clear" w:color="auto" w:fill="FFFFFF"/>
                <w:lang w:eastAsia="zh-CN"/>
              </w:rPr>
              <w:t xml:space="preserve">- </w:t>
            </w:r>
            <w:r w:rsidRPr="005E001C">
              <w:rPr>
                <w:rFonts w:ascii="Times New Roman" w:eastAsia="SimSun" w:hAnsi="Times New Roman"/>
                <w:sz w:val="26"/>
                <w:szCs w:val="26"/>
                <w:lang w:eastAsia="zh-CN"/>
              </w:rPr>
              <w:t xml:space="preserve">Viết 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871D034" w14:textId="77777777" w:rsidR="00A42591" w:rsidRPr="005E001C" w:rsidRDefault="00A42591" w:rsidP="00B47F0A">
            <w:pPr>
              <w:widowControl w:val="0"/>
              <w:shd w:val="clear" w:color="auto" w:fill="FFFFFF"/>
              <w:tabs>
                <w:tab w:val="left" w:pos="312"/>
              </w:tabs>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sz w:val="26"/>
                <w:szCs w:val="26"/>
                <w:shd w:val="clear" w:color="auto" w:fill="FFFFFF"/>
                <w:lang w:val="vi-VN" w:eastAsia="zh-CN"/>
              </w:rPr>
              <w:t>d.</w:t>
            </w:r>
            <w:r w:rsidRPr="005E001C">
              <w:rPr>
                <w:rFonts w:ascii="Times New Roman" w:eastAsia="SimSun" w:hAnsi="Times New Roman"/>
                <w:sz w:val="26"/>
                <w:szCs w:val="26"/>
                <w:shd w:val="clear" w:color="auto" w:fill="FFFFFF"/>
                <w:lang w:val="vi-VN" w:eastAsia="zh-CN"/>
              </w:rPr>
              <w:t xml:space="preserve"> </w:t>
            </w:r>
            <w:r w:rsidRPr="005E001C">
              <w:rPr>
                <w:rFonts w:ascii="Times New Roman" w:eastAsia="SimSun" w:hAnsi="Times New Roman"/>
                <w:b/>
                <w:bCs/>
                <w:sz w:val="26"/>
                <w:szCs w:val="26"/>
                <w:shd w:val="clear" w:color="auto" w:fill="FFFFFF"/>
                <w:lang w:val="vi-VN" w:eastAsia="zh-CN"/>
              </w:rPr>
              <w:t xml:space="preserve">Kiểm tra và </w:t>
            </w:r>
            <w:r w:rsidRPr="005E001C">
              <w:rPr>
                <w:rFonts w:ascii="Times New Roman" w:eastAsia="SimSun" w:hAnsi="Times New Roman"/>
                <w:b/>
                <w:bCs/>
                <w:sz w:val="26"/>
                <w:szCs w:val="26"/>
                <w:shd w:val="clear" w:color="auto" w:fill="FFFFFF"/>
                <w:lang w:eastAsia="zh-CN"/>
              </w:rPr>
              <w:t xml:space="preserve">chỉnh </w:t>
            </w:r>
            <w:r w:rsidRPr="005E001C">
              <w:rPr>
                <w:rFonts w:ascii="Times New Roman" w:eastAsia="SimSun" w:hAnsi="Times New Roman"/>
                <w:b/>
                <w:bCs/>
                <w:sz w:val="26"/>
                <w:szCs w:val="26"/>
                <w:shd w:val="clear" w:color="auto" w:fill="FFFFFF"/>
                <w:lang w:val="vi-VN" w:eastAsia="zh-CN"/>
              </w:rPr>
              <w:t xml:space="preserve">sửa </w:t>
            </w:r>
          </w:p>
          <w:p w14:paraId="314D1603"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val="vi-VN" w:eastAsia="zh-CN"/>
              </w:rPr>
              <w:t xml:space="preserve">- Đọc lại </w:t>
            </w:r>
          </w:p>
          <w:p w14:paraId="755230A0" w14:textId="77777777" w:rsidR="00A42591" w:rsidRPr="005E001C" w:rsidRDefault="00A42591" w:rsidP="00B47F0A">
            <w:pPr>
              <w:shd w:val="clear" w:color="auto" w:fill="FFFFFF"/>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eastAsia="zh-CN"/>
              </w:rPr>
              <w:lastRenderedPageBreak/>
              <w:t>- Kiểm tra về nội dung: các ý nêu trong đoạn văn, bài văn nghị luận đã hợp lí và đầy đủ chưa và hình thức: bố cục, diễn đạt, trình bày</w:t>
            </w:r>
          </w:p>
          <w:p w14:paraId="6D206B86"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eastAsia="zh-CN"/>
              </w:rPr>
            </w:pPr>
            <w:r w:rsidRPr="005E001C">
              <w:rPr>
                <w:rFonts w:ascii="Times New Roman" w:eastAsia="SimSun" w:hAnsi="Times New Roman"/>
                <w:sz w:val="26"/>
                <w:szCs w:val="26"/>
                <w:shd w:val="clear" w:color="auto" w:fill="FFFFFF"/>
                <w:lang w:val="vi-VN" w:eastAsia="zh-CN"/>
              </w:rPr>
              <w:t>-</w:t>
            </w:r>
            <w:r w:rsidRPr="005E001C">
              <w:rPr>
                <w:rFonts w:ascii="Times New Roman" w:eastAsia="SimSun" w:hAnsi="Times New Roman"/>
                <w:sz w:val="26"/>
                <w:szCs w:val="26"/>
                <w:shd w:val="clear" w:color="auto" w:fill="FFFFFF"/>
                <w:lang w:eastAsia="zh-CN"/>
              </w:rPr>
              <w:t xml:space="preserve"> Nhận biết các lỗi còn mắc phải và cách chỉnh sửa</w:t>
            </w:r>
          </w:p>
          <w:p w14:paraId="0FC9E832" w14:textId="77777777" w:rsidR="00A42591" w:rsidRPr="005E001C" w:rsidRDefault="00A42591" w:rsidP="004D4554">
            <w:pPr>
              <w:spacing w:line="264" w:lineRule="auto"/>
              <w:jc w:val="both"/>
              <w:rPr>
                <w:rFonts w:ascii="Times New Roman" w:eastAsia="SimSun" w:hAnsi="Times New Roman"/>
                <w:sz w:val="26"/>
                <w:szCs w:val="26"/>
                <w:shd w:val="clear" w:color="auto" w:fill="FFFFFF"/>
                <w:lang w:val="vi-VN" w:eastAsia="zh-CN"/>
              </w:rPr>
            </w:pPr>
            <w:r w:rsidRPr="005E001C">
              <w:rPr>
                <w:rFonts w:ascii="Times New Roman" w:eastAsia="SimSun" w:hAnsi="Times New Roman"/>
                <w:sz w:val="26"/>
                <w:szCs w:val="26"/>
                <w:shd w:val="clear" w:color="auto" w:fill="FFFFFF"/>
                <w:lang w:eastAsia="zh-CN"/>
              </w:rPr>
              <w:t>- Tự đánh giá kết quả bài viết</w:t>
            </w:r>
          </w:p>
        </w:tc>
      </w:tr>
      <w:tr w:rsidR="00A42591" w:rsidRPr="005E001C" w14:paraId="78069B9D" w14:textId="77777777" w:rsidTr="00B47F0A">
        <w:tc>
          <w:tcPr>
            <w:tcW w:w="9720" w:type="dxa"/>
            <w:gridSpan w:val="2"/>
          </w:tcPr>
          <w:p w14:paraId="012B3C40" w14:textId="77777777" w:rsidR="00A42591" w:rsidRPr="005E001C" w:rsidRDefault="00A42591" w:rsidP="00C16FE7">
            <w:pPr>
              <w:spacing w:line="264" w:lineRule="auto"/>
              <w:ind w:firstLineChars="142" w:firstLine="371"/>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A42591" w:rsidRPr="005E001C" w14:paraId="5BDD6AD8" w14:textId="77777777" w:rsidTr="00B47F0A">
              <w:trPr>
                <w:trHeight w:val="89"/>
              </w:trPr>
              <w:tc>
                <w:tcPr>
                  <w:tcW w:w="9184" w:type="dxa"/>
                  <w:gridSpan w:val="2"/>
                </w:tcPr>
                <w:p w14:paraId="72B31945" w14:textId="77777777" w:rsidR="00A42591" w:rsidRPr="005E001C" w:rsidRDefault="00A42591" w:rsidP="00861E57">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TÌM Ý</w:t>
                  </w:r>
                </w:p>
              </w:tc>
            </w:tr>
            <w:tr w:rsidR="00A42591" w:rsidRPr="005E001C" w14:paraId="2EA70042" w14:textId="77777777" w:rsidTr="00B47F0A">
              <w:trPr>
                <w:trHeight w:val="89"/>
              </w:trPr>
              <w:tc>
                <w:tcPr>
                  <w:tcW w:w="5409" w:type="dxa"/>
                </w:tcPr>
                <w:p w14:paraId="5858D2BC"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các biểu hiện khác nhau của tình yêu Tổ quốc?</w:t>
                  </w:r>
                </w:p>
              </w:tc>
              <w:tc>
                <w:tcPr>
                  <w:tcW w:w="3775" w:type="dxa"/>
                </w:tcPr>
                <w:p w14:paraId="62995036" w14:textId="77777777" w:rsidR="00A42591" w:rsidRPr="005E001C" w:rsidRDefault="00A42591" w:rsidP="0016300F">
                  <w:pPr>
                    <w:pStyle w:val="Vnbnnidung0"/>
                    <w:tabs>
                      <w:tab w:val="left" w:pos="1185"/>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thiên nhiên, con người; tự hào về lịch sử dân tộc; sẵn sàng bảo vệ Tổ quốc; làm cho đất nước mạnh giàu;...</w:t>
                  </w:r>
                </w:p>
              </w:tc>
            </w:tr>
            <w:tr w:rsidR="00A42591" w:rsidRPr="005E001C" w14:paraId="333DA7A4" w14:textId="77777777" w:rsidTr="00B47F0A">
              <w:trPr>
                <w:trHeight w:val="89"/>
              </w:trPr>
              <w:tc>
                <w:tcPr>
                  <w:tcW w:w="5409" w:type="dxa"/>
                </w:tcPr>
                <w:p w14:paraId="57C1B93E"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yêu thiên nhiên, đất nước, con người?</w:t>
                  </w:r>
                </w:p>
              </w:tc>
              <w:tc>
                <w:tcPr>
                  <w:tcW w:w="3775" w:type="dxa"/>
                </w:tcPr>
                <w:p w14:paraId="3DEC747D" w14:textId="77777777" w:rsidR="00A42591" w:rsidRPr="005E001C" w:rsidRDefault="00A42591" w:rsidP="0016300F">
                  <w:pPr>
                    <w:pStyle w:val="Vnbnnidung0"/>
                    <w:tabs>
                      <w:tab w:val="left" w:pos="1110"/>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yêu làng xóm quê hương; yêu thiên nhiên núi đồi, sông biển; yêu gia đình và những người trong cộng đồng;...</w:t>
                  </w:r>
                </w:p>
              </w:tc>
            </w:tr>
            <w:tr w:rsidR="00A42591" w:rsidRPr="005E001C" w14:paraId="37CE3A33" w14:textId="77777777" w:rsidTr="00B47F0A">
              <w:trPr>
                <w:trHeight w:val="89"/>
              </w:trPr>
              <w:tc>
                <w:tcPr>
                  <w:tcW w:w="5409" w:type="dxa"/>
                </w:tcPr>
                <w:p w14:paraId="5F551C50"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quý trọng văn hóa dân tộc?</w:t>
                  </w:r>
                </w:p>
              </w:tc>
              <w:tc>
                <w:tcPr>
                  <w:tcW w:w="3775" w:type="dxa"/>
                </w:tcPr>
                <w:p w14:paraId="5F2C0BD1"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quý trọng tiếng nói, phong tục, truyền thống văn hoá.</w:t>
                  </w:r>
                </w:p>
              </w:tc>
            </w:tr>
            <w:tr w:rsidR="00A42591" w:rsidRPr="005E001C" w14:paraId="1591BB47" w14:textId="77777777" w:rsidTr="00B47F0A">
              <w:trPr>
                <w:trHeight w:val="89"/>
              </w:trPr>
              <w:tc>
                <w:tcPr>
                  <w:tcW w:w="5409" w:type="dxa"/>
                </w:tcPr>
                <w:p w14:paraId="7D9B983B"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tự hào về lịch sử dân tộc?</w:t>
                  </w:r>
                </w:p>
              </w:tc>
              <w:tc>
                <w:tcPr>
                  <w:tcW w:w="3775" w:type="dxa"/>
                </w:tcPr>
                <w:p w14:paraId="552C0A3D"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tự hào về truyền thống dựng nước, giữ nước, văn hoá nghệ thuật,...</w:t>
                  </w:r>
                </w:p>
              </w:tc>
            </w:tr>
            <w:tr w:rsidR="00A42591" w:rsidRPr="005E001C" w14:paraId="17876569" w14:textId="77777777" w:rsidTr="00B47F0A">
              <w:trPr>
                <w:trHeight w:val="89"/>
              </w:trPr>
              <w:tc>
                <w:tcPr>
                  <w:tcW w:w="5409" w:type="dxa"/>
                </w:tcPr>
                <w:p w14:paraId="12CA429A" w14:textId="77777777" w:rsidR="00A42591" w:rsidRPr="005E001C" w:rsidRDefault="00A42591" w:rsidP="0016300F">
                  <w:pPr>
                    <w:jc w:val="both"/>
                    <w:rPr>
                      <w:rFonts w:ascii="Times New Roman" w:hAnsi="Times New Roman"/>
                      <w:sz w:val="26"/>
                      <w:szCs w:val="26"/>
                    </w:rPr>
                  </w:pPr>
                  <w:r w:rsidRPr="005E001C">
                    <w:rPr>
                      <w:rFonts w:ascii="Times New Roman" w:hAnsi="Times New Roman"/>
                      <w:sz w:val="26"/>
                      <w:szCs w:val="26"/>
                    </w:rPr>
                    <w:t>+ Nêu biểu hiện cụ thể của xây dựng và bảo vệ Tổ quốc?</w:t>
                  </w:r>
                </w:p>
              </w:tc>
              <w:tc>
                <w:tcPr>
                  <w:tcW w:w="3775" w:type="dxa"/>
                </w:tcPr>
                <w:p w14:paraId="7469BD13" w14:textId="77777777" w:rsidR="00A42591" w:rsidRPr="005E001C" w:rsidRDefault="00A42591" w:rsidP="0016300F">
                  <w:pPr>
                    <w:pStyle w:val="Vnbnnidung0"/>
                    <w:tabs>
                      <w:tab w:val="left" w:pos="1414"/>
                    </w:tabs>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học tập, lao động, bảo vệ đất nước,...</w:t>
                  </w:r>
                </w:p>
              </w:tc>
            </w:tr>
          </w:tbl>
          <w:p w14:paraId="404A2903" w14:textId="77777777" w:rsidR="00A42591" w:rsidRPr="005E001C" w:rsidRDefault="00A42591" w:rsidP="00C80B96">
            <w:pPr>
              <w:pStyle w:val="Vnbnnidung0"/>
              <w:spacing w:line="240" w:lineRule="auto"/>
              <w:ind w:firstLine="0"/>
              <w:jc w:val="both"/>
              <w:rPr>
                <w:rFonts w:ascii="Times New Roman" w:hAnsi="Times New Roman" w:cs="Times New Roman"/>
                <w:color w:val="000000" w:themeColor="text1"/>
                <w:sz w:val="26"/>
                <w:szCs w:val="26"/>
              </w:rPr>
            </w:pPr>
          </w:p>
          <w:p w14:paraId="781436F2" w14:textId="77777777" w:rsidR="00A42591" w:rsidRPr="005E001C" w:rsidRDefault="00A42591" w:rsidP="007572E7">
            <w:pPr>
              <w:pStyle w:val="Vnbnnidung0"/>
              <w:spacing w:line="240" w:lineRule="auto"/>
              <w:ind w:firstLine="0"/>
              <w:jc w:val="both"/>
              <w:rPr>
                <w:rFonts w:ascii="Times New Roman" w:hAnsi="Times New Roman" w:cs="Times New Roman"/>
                <w:color w:val="000000" w:themeColor="text1"/>
                <w:sz w:val="26"/>
                <w:szCs w:val="26"/>
              </w:rPr>
            </w:pPr>
            <w:r w:rsidRPr="005E001C">
              <w:rPr>
                <w:rFonts w:ascii="Times New Roman" w:hAnsi="Times New Roman" w:cs="Times New Roman"/>
                <w:color w:val="000000" w:themeColor="text1"/>
                <w:sz w:val="26"/>
                <w:szCs w:val="26"/>
              </w:rPr>
              <w:t xml:space="preserve">Từ các ý đã tìm được, có thể trình bày bằng một sơ đồ: </w:t>
            </w:r>
          </w:p>
          <w:p w14:paraId="3A8CE078" w14:textId="77777777" w:rsidR="00A42591" w:rsidRPr="005E001C" w:rsidRDefault="00A42591" w:rsidP="007572E7">
            <w:pPr>
              <w:spacing w:line="264" w:lineRule="auto"/>
              <w:rPr>
                <w:rFonts w:ascii="Times New Roman" w:hAnsi="Times New Roman"/>
                <w:b/>
                <w:bCs/>
                <w:iCs/>
                <w:sz w:val="26"/>
                <w:szCs w:val="26"/>
                <w:lang w:val="vi-VN" w:eastAsia="zh-CN"/>
              </w:rPr>
            </w:pPr>
          </w:p>
          <w:p w14:paraId="498C2D7D" w14:textId="77777777" w:rsidR="00A42591" w:rsidRPr="005E001C" w:rsidRDefault="00A42591" w:rsidP="00C16FE7">
            <w:pPr>
              <w:spacing w:line="264" w:lineRule="auto"/>
              <w:ind w:firstLineChars="200" w:firstLine="522"/>
              <w:rPr>
                <w:rFonts w:ascii="Times New Roman" w:hAnsi="Times New Roman"/>
                <w:b/>
                <w:bCs/>
                <w:iCs/>
                <w:sz w:val="26"/>
                <w:szCs w:val="26"/>
                <w:lang w:val="vi-VN" w:eastAsia="zh-CN"/>
              </w:rPr>
            </w:pPr>
            <w:r w:rsidRPr="005E001C">
              <w:rPr>
                <w:rFonts w:ascii="Times New Roman" w:hAnsi="Times New Roman"/>
                <w:b/>
                <w:bCs/>
                <w:iCs/>
                <w:noProof/>
                <w:sz w:val="26"/>
                <w:szCs w:val="26"/>
              </w:rPr>
              <w:drawing>
                <wp:inline distT="0" distB="0" distL="0" distR="0" wp14:anchorId="3E9912EA" wp14:editId="11777DD7">
                  <wp:extent cx="5347253" cy="2759710"/>
                  <wp:effectExtent l="0" t="0" r="6350" b="2540"/>
                  <wp:docPr id="114" name="Picutre 9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utre 98"/>
                          <pic:cNvPicPr>
                            <a:picLocks noGrp="1"/>
                          </pic:cNvPicPr>
                        </pic:nvPicPr>
                        <pic:blipFill>
                          <a:blip r:embed="rId125" cstate="email">
                            <a:extLst>
                              <a:ext uri="{28A0092B-C50C-407E-A947-70E740481C1C}">
                                <a14:useLocalDpi xmlns:a14="http://schemas.microsoft.com/office/drawing/2010/main"/>
                              </a:ext>
                            </a:extLst>
                          </a:blip>
                          <a:stretch/>
                        </pic:blipFill>
                        <pic:spPr>
                          <a:xfrm>
                            <a:off x="0" y="0"/>
                            <a:ext cx="5368721" cy="2770790"/>
                          </a:xfrm>
                          <a:prstGeom prst="rect">
                            <a:avLst/>
                          </a:prstGeom>
                        </pic:spPr>
                      </pic:pic>
                    </a:graphicData>
                  </a:graphic>
                </wp:inline>
              </w:drawing>
            </w:r>
          </w:p>
          <w:p w14:paraId="21BA02B5" w14:textId="77777777" w:rsidR="00A42591" w:rsidRPr="005E001C" w:rsidRDefault="00A42591" w:rsidP="00B47F0A">
            <w:pPr>
              <w:widowControl w:val="0"/>
              <w:shd w:val="clear" w:color="auto" w:fill="FFFFFF"/>
              <w:spacing w:line="264" w:lineRule="auto"/>
              <w:jc w:val="both"/>
              <w:rPr>
                <w:rFonts w:ascii="Times New Roman" w:eastAsia="SimSun" w:hAnsi="Times New Roman"/>
                <w:b/>
                <w:bCs/>
                <w:sz w:val="26"/>
                <w:szCs w:val="26"/>
                <w:shd w:val="clear" w:color="auto" w:fill="FFFFFF"/>
                <w:lang w:eastAsia="zh-CN"/>
              </w:rPr>
            </w:pPr>
          </w:p>
        </w:tc>
      </w:tr>
      <w:tr w:rsidR="00A42591" w:rsidRPr="005E001C" w14:paraId="5597B2A0" w14:textId="77777777" w:rsidTr="00B47F0A">
        <w:tc>
          <w:tcPr>
            <w:tcW w:w="9720" w:type="dxa"/>
            <w:gridSpan w:val="2"/>
          </w:tcPr>
          <w:p w14:paraId="308CC947" w14:textId="77777777" w:rsidR="00A42591" w:rsidRPr="005E001C" w:rsidRDefault="00A42591" w:rsidP="00C16FE7">
            <w:pPr>
              <w:spacing w:line="264" w:lineRule="auto"/>
              <w:ind w:firstLineChars="142" w:firstLine="371"/>
              <w:rPr>
                <w:rFonts w:ascii="Times New Roman" w:hAnsi="Times New Roman"/>
                <w:b/>
                <w:bCs/>
                <w:iCs/>
                <w:sz w:val="26"/>
                <w:szCs w:val="26"/>
                <w:lang w:val="vi-VN" w:eastAsia="zh-CN"/>
              </w:rPr>
            </w:pPr>
          </w:p>
          <w:p w14:paraId="24126A5B" w14:textId="77777777" w:rsidR="00A42591" w:rsidRPr="005E001C" w:rsidRDefault="00A42591" w:rsidP="00C16FE7">
            <w:pPr>
              <w:spacing w:line="264" w:lineRule="auto"/>
              <w:ind w:firstLineChars="200" w:firstLine="522"/>
              <w:rPr>
                <w:rFonts w:ascii="Times New Roman" w:hAnsi="Times New Roman"/>
                <w:b/>
                <w:bCs/>
                <w:iCs/>
                <w:sz w:val="26"/>
                <w:szCs w:val="26"/>
                <w:lang w:val="vi-VN" w:eastAsia="zh-CN"/>
              </w:rPr>
            </w:pPr>
            <w:r w:rsidRPr="005E001C">
              <w:rPr>
                <w:rFonts w:ascii="Times New Roman" w:hAnsi="Times New Roman"/>
                <w:b/>
                <w:bCs/>
                <w:iCs/>
                <w:sz w:val="26"/>
                <w:szCs w:val="26"/>
                <w:lang w:val="vi-VN" w:eastAsia="zh-CN"/>
              </w:rPr>
              <w:lastRenderedPageBreak/>
              <w:t>Phiếu học tập số 2</w:t>
            </w:r>
          </w:p>
          <w:tbl>
            <w:tblPr>
              <w:tblStyle w:val="TableGrid1"/>
              <w:tblW w:w="0" w:type="auto"/>
              <w:tblLook w:val="04A0" w:firstRow="1" w:lastRow="0" w:firstColumn="1" w:lastColumn="0" w:noHBand="0" w:noVBand="1"/>
            </w:tblPr>
            <w:tblGrid>
              <w:gridCol w:w="1419"/>
              <w:gridCol w:w="6031"/>
              <w:gridCol w:w="1744"/>
            </w:tblGrid>
            <w:tr w:rsidR="00A42591" w:rsidRPr="005E001C" w14:paraId="628EB37E" w14:textId="77777777" w:rsidTr="009853D2">
              <w:tc>
                <w:tcPr>
                  <w:tcW w:w="9194" w:type="dxa"/>
                  <w:gridSpan w:val="3"/>
                </w:tcPr>
                <w:p w14:paraId="7186FC6C" w14:textId="77777777" w:rsidR="00A42591" w:rsidRPr="005E001C" w:rsidRDefault="00A42591" w:rsidP="00FF4835">
                  <w:pPr>
                    <w:spacing w:line="264" w:lineRule="auto"/>
                    <w:jc w:val="center"/>
                    <w:rPr>
                      <w:rFonts w:ascii="Times New Roman" w:hAnsi="Times New Roman"/>
                      <w:sz w:val="26"/>
                      <w:szCs w:val="26"/>
                      <w:lang w:val="vi-VN" w:eastAsia="zh-CN"/>
                    </w:rPr>
                  </w:pPr>
                  <w:r w:rsidRPr="005E001C">
                    <w:rPr>
                      <w:rFonts w:ascii="Times New Roman" w:hAnsi="Times New Roman"/>
                      <w:b/>
                      <w:bCs/>
                      <w:sz w:val="26"/>
                      <w:szCs w:val="26"/>
                      <w:lang w:val="vi-VN" w:eastAsia="zh-CN"/>
                    </w:rPr>
                    <w:t>PHIẾU L</w:t>
                  </w:r>
                  <w:r w:rsidRPr="005E001C">
                    <w:rPr>
                      <w:rFonts w:ascii="Times New Roman" w:hAnsi="Times New Roman"/>
                      <w:b/>
                      <w:bCs/>
                      <w:sz w:val="26"/>
                      <w:szCs w:val="26"/>
                      <w:lang w:eastAsia="zh-CN"/>
                    </w:rPr>
                    <w:t>ẬP</w:t>
                  </w:r>
                  <w:r w:rsidRPr="005E001C">
                    <w:rPr>
                      <w:rFonts w:ascii="Times New Roman" w:hAnsi="Times New Roman"/>
                      <w:b/>
                      <w:bCs/>
                      <w:sz w:val="26"/>
                      <w:szCs w:val="26"/>
                      <w:lang w:val="vi-VN" w:eastAsia="zh-CN"/>
                    </w:rPr>
                    <w:t xml:space="preserve"> DÀN Ý</w:t>
                  </w:r>
                </w:p>
              </w:tc>
            </w:tr>
            <w:tr w:rsidR="00A42591" w:rsidRPr="005E001C" w14:paraId="6EF8884C" w14:textId="77777777" w:rsidTr="00CC1DFA">
              <w:tc>
                <w:tcPr>
                  <w:tcW w:w="1419" w:type="dxa"/>
                </w:tcPr>
                <w:p w14:paraId="1788D725"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Mở bài </w:t>
                  </w:r>
                </w:p>
              </w:tc>
              <w:tc>
                <w:tcPr>
                  <w:tcW w:w="6031" w:type="dxa"/>
                </w:tcPr>
                <w:p w14:paraId="77B26F45"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khái quát: các biểu hiện của tình yêu Tổ quốc</w:t>
                  </w:r>
                </w:p>
              </w:tc>
              <w:tc>
                <w:tcPr>
                  <w:tcW w:w="1744" w:type="dxa"/>
                </w:tcPr>
                <w:p w14:paraId="13639930"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6D7F9AA6" w14:textId="77777777" w:rsidTr="00CC1DFA">
              <w:tc>
                <w:tcPr>
                  <w:tcW w:w="1419" w:type="dxa"/>
                </w:tcPr>
                <w:p w14:paraId="4F91BED9"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 xml:space="preserve">Thân bài </w:t>
                  </w:r>
                </w:p>
              </w:tc>
              <w:tc>
                <w:tcPr>
                  <w:tcW w:w="6031" w:type="dxa"/>
                </w:tcPr>
                <w:p w14:paraId="255372C2"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1: Yêu thiên nhiên, đất nước, con người: …</w:t>
                  </w:r>
                </w:p>
                <w:p w14:paraId="0D6653D9"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2: Quý trọng văn hóa dân tộc: …</w:t>
                  </w:r>
                </w:p>
                <w:p w14:paraId="29AB575E"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3: Tự hào về lịch sử dân tộc: …</w:t>
                  </w:r>
                </w:p>
                <w:p w14:paraId="2D437915" w14:textId="77777777" w:rsidR="00A42591" w:rsidRPr="005E001C" w:rsidRDefault="00A42591" w:rsidP="00FF4835">
                  <w:pPr>
                    <w:shd w:val="clear" w:color="auto" w:fill="FFFFFF"/>
                    <w:spacing w:line="264" w:lineRule="auto"/>
                    <w:jc w:val="both"/>
                    <w:rPr>
                      <w:rFonts w:ascii="Times New Roman" w:hAnsi="Times New Roman"/>
                      <w:sz w:val="26"/>
                      <w:szCs w:val="26"/>
                      <w:shd w:val="clear" w:color="auto" w:fill="FFFFFF"/>
                      <w:lang w:eastAsia="zh-CN" w:bidi="ar"/>
                    </w:rPr>
                  </w:pPr>
                  <w:r w:rsidRPr="005E001C">
                    <w:rPr>
                      <w:rFonts w:ascii="Times New Roman" w:hAnsi="Times New Roman"/>
                      <w:sz w:val="26"/>
                      <w:szCs w:val="26"/>
                      <w:shd w:val="clear" w:color="auto" w:fill="FFFFFF"/>
                      <w:lang w:eastAsia="zh-CN" w:bidi="ar"/>
                    </w:rPr>
                    <w:t>- Đoạn 4: Xây dựng và bảo vệ Tổ quốc: ….</w:t>
                  </w:r>
                </w:p>
              </w:tc>
              <w:tc>
                <w:tcPr>
                  <w:tcW w:w="1744" w:type="dxa"/>
                </w:tcPr>
                <w:p w14:paraId="1088DC7E" w14:textId="77777777" w:rsidR="00A42591" w:rsidRPr="005E001C" w:rsidRDefault="00A42591" w:rsidP="00FF4835">
                  <w:pPr>
                    <w:spacing w:line="264" w:lineRule="auto"/>
                    <w:jc w:val="both"/>
                    <w:rPr>
                      <w:rFonts w:ascii="Times New Roman" w:hAnsi="Times New Roman"/>
                      <w:sz w:val="26"/>
                      <w:szCs w:val="26"/>
                      <w:lang w:val="vi-VN" w:eastAsia="zh-CN"/>
                    </w:rPr>
                  </w:pPr>
                </w:p>
              </w:tc>
            </w:tr>
            <w:tr w:rsidR="00A42591" w:rsidRPr="005E001C" w14:paraId="4FB12FED" w14:textId="77777777" w:rsidTr="00CC1DFA">
              <w:tc>
                <w:tcPr>
                  <w:tcW w:w="1419" w:type="dxa"/>
                </w:tcPr>
                <w:p w14:paraId="535CBA14" w14:textId="77777777" w:rsidR="00A42591" w:rsidRPr="005E001C" w:rsidRDefault="00A42591" w:rsidP="00FF4835">
                  <w:pPr>
                    <w:spacing w:line="264" w:lineRule="auto"/>
                    <w:jc w:val="both"/>
                    <w:rPr>
                      <w:rFonts w:ascii="Times New Roman" w:hAnsi="Times New Roman"/>
                      <w:sz w:val="26"/>
                      <w:szCs w:val="26"/>
                      <w:lang w:val="vi-VN" w:eastAsia="zh-CN"/>
                    </w:rPr>
                  </w:pPr>
                  <w:r w:rsidRPr="005E001C">
                    <w:rPr>
                      <w:rFonts w:ascii="Times New Roman" w:hAnsi="Times New Roman"/>
                      <w:sz w:val="26"/>
                      <w:szCs w:val="26"/>
                      <w:lang w:val="vi-VN" w:eastAsia="zh-CN"/>
                    </w:rPr>
                    <w:t>Kết bài</w:t>
                  </w:r>
                </w:p>
              </w:tc>
              <w:tc>
                <w:tcPr>
                  <w:tcW w:w="6031" w:type="dxa"/>
                </w:tcPr>
                <w:p w14:paraId="275B8123" w14:textId="77777777" w:rsidR="00A42591" w:rsidRPr="005E001C" w:rsidRDefault="00A42591" w:rsidP="00FF4835">
                  <w:pPr>
                    <w:spacing w:line="264" w:lineRule="auto"/>
                    <w:jc w:val="both"/>
                    <w:rPr>
                      <w:rFonts w:ascii="Times New Roman" w:hAnsi="Times New Roman"/>
                      <w:sz w:val="26"/>
                      <w:szCs w:val="26"/>
                      <w:lang w:eastAsia="zh-CN"/>
                    </w:rPr>
                  </w:pPr>
                  <w:r w:rsidRPr="005E001C">
                    <w:rPr>
                      <w:rFonts w:ascii="Times New Roman" w:hAnsi="Times New Roman"/>
                      <w:sz w:val="26"/>
                      <w:szCs w:val="26"/>
                      <w:shd w:val="clear" w:color="auto" w:fill="FFFFFF"/>
                      <w:lang w:eastAsia="zh-CN"/>
                    </w:rPr>
                    <w:t>Nêu ý tổng hợp: tình yêu Tổ quốc thật đa dạng, phong phú</w:t>
                  </w:r>
                </w:p>
              </w:tc>
              <w:tc>
                <w:tcPr>
                  <w:tcW w:w="1744" w:type="dxa"/>
                </w:tcPr>
                <w:p w14:paraId="7C75D675" w14:textId="77777777" w:rsidR="00A42591" w:rsidRPr="005E001C" w:rsidRDefault="00A42591" w:rsidP="00FF4835">
                  <w:pPr>
                    <w:spacing w:line="264" w:lineRule="auto"/>
                    <w:jc w:val="both"/>
                    <w:rPr>
                      <w:rFonts w:ascii="Times New Roman" w:hAnsi="Times New Roman"/>
                      <w:sz w:val="26"/>
                      <w:szCs w:val="26"/>
                      <w:lang w:val="vi-VN" w:eastAsia="zh-CN"/>
                    </w:rPr>
                  </w:pPr>
                </w:p>
              </w:tc>
            </w:tr>
          </w:tbl>
          <w:p w14:paraId="5B8886D0" w14:textId="77777777" w:rsidR="00A42591" w:rsidRPr="005E001C" w:rsidRDefault="00A42591" w:rsidP="00FF4835">
            <w:pPr>
              <w:spacing w:line="264" w:lineRule="auto"/>
              <w:rPr>
                <w:rFonts w:ascii="Times New Roman" w:hAnsi="Times New Roman"/>
                <w:b/>
                <w:bCs/>
                <w:iCs/>
                <w:sz w:val="26"/>
                <w:szCs w:val="26"/>
                <w:lang w:val="vi-VN" w:eastAsia="zh-CN"/>
              </w:rPr>
            </w:pPr>
          </w:p>
          <w:tbl>
            <w:tblPr>
              <w:tblStyle w:val="TableGrid"/>
              <w:tblW w:w="9837" w:type="dxa"/>
              <w:tblLook w:val="04A0" w:firstRow="1" w:lastRow="0" w:firstColumn="1" w:lastColumn="0" w:noHBand="0" w:noVBand="1"/>
            </w:tblPr>
            <w:tblGrid>
              <w:gridCol w:w="5513"/>
              <w:gridCol w:w="4324"/>
            </w:tblGrid>
            <w:tr w:rsidR="00A42591" w:rsidRPr="005E001C" w14:paraId="50EE6B7F" w14:textId="77777777" w:rsidTr="009853D2">
              <w:trPr>
                <w:trHeight w:val="338"/>
              </w:trPr>
              <w:tc>
                <w:tcPr>
                  <w:tcW w:w="5513" w:type="dxa"/>
                </w:tcPr>
                <w:p w14:paraId="1FA8D319"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Hoạt động của giáo viên và học sinh</w:t>
                  </w:r>
                </w:p>
              </w:tc>
              <w:tc>
                <w:tcPr>
                  <w:tcW w:w="4324" w:type="dxa"/>
                </w:tcPr>
                <w:p w14:paraId="2AB73163" w14:textId="77777777" w:rsidR="00A42591" w:rsidRPr="005E001C" w:rsidRDefault="00A42591" w:rsidP="00C465F2">
                  <w:pPr>
                    <w:jc w:val="center"/>
                    <w:rPr>
                      <w:rFonts w:ascii="Times New Roman" w:hAnsi="Times New Roman"/>
                      <w:b/>
                      <w:sz w:val="26"/>
                      <w:szCs w:val="26"/>
                    </w:rPr>
                  </w:pPr>
                  <w:r w:rsidRPr="005E001C">
                    <w:rPr>
                      <w:rFonts w:ascii="Times New Roman" w:hAnsi="Times New Roman"/>
                      <w:b/>
                      <w:sz w:val="26"/>
                      <w:szCs w:val="26"/>
                    </w:rPr>
                    <w:t>Sản phẩm cần đạt</w:t>
                  </w:r>
                </w:p>
              </w:tc>
            </w:tr>
            <w:tr w:rsidR="00A42591" w:rsidRPr="005E001C" w14:paraId="6AECAB20" w14:textId="77777777" w:rsidTr="009853D2">
              <w:trPr>
                <w:trHeight w:val="338"/>
              </w:trPr>
              <w:tc>
                <w:tcPr>
                  <w:tcW w:w="5513" w:type="dxa"/>
                </w:tcPr>
                <w:p w14:paraId="659EBA61" w14:textId="77777777" w:rsidR="00A42591" w:rsidRPr="005E001C" w:rsidRDefault="00A42591" w:rsidP="000275FC">
                  <w:pPr>
                    <w:spacing w:line="264" w:lineRule="auto"/>
                    <w:jc w:val="both"/>
                    <w:rPr>
                      <w:rFonts w:ascii="Times New Roman" w:hAnsi="Times New Roman"/>
                      <w:b/>
                      <w:sz w:val="26"/>
                      <w:szCs w:val="26"/>
                    </w:rPr>
                  </w:pPr>
                  <w:r w:rsidRPr="005E001C">
                    <w:rPr>
                      <w:rFonts w:ascii="Times New Roman" w:hAnsi="Times New Roman"/>
                      <w:b/>
                      <w:sz w:val="26"/>
                      <w:szCs w:val="26"/>
                    </w:rPr>
                    <w:t>NV2</w:t>
                  </w:r>
                </w:p>
                <w:p w14:paraId="156113E0"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48443CC9" w14:textId="77777777" w:rsidR="00A42591" w:rsidRPr="005E001C" w:rsidRDefault="00A42591" w:rsidP="000275FC">
                  <w:pPr>
                    <w:spacing w:line="264" w:lineRule="auto"/>
                    <w:contextualSpacing/>
                    <w:jc w:val="both"/>
                    <w:rPr>
                      <w:rFonts w:ascii="Times New Roman" w:hAnsi="Times New Roman"/>
                      <w:bCs/>
                      <w:sz w:val="26"/>
                      <w:szCs w:val="26"/>
                    </w:rPr>
                  </w:pPr>
                  <w:r w:rsidRPr="005E001C">
                    <w:rPr>
                      <w:rFonts w:ascii="Times New Roman" w:hAnsi="Times New Roman"/>
                      <w:sz w:val="26"/>
                      <w:szCs w:val="26"/>
                      <w:lang w:val="vi-VN"/>
                    </w:rPr>
                    <w:t>?</w:t>
                  </w:r>
                  <w:r w:rsidRPr="005E001C">
                    <w:rPr>
                      <w:rFonts w:ascii="Times New Roman" w:hAnsi="Times New Roman"/>
                      <w:sz w:val="26"/>
                      <w:szCs w:val="26"/>
                    </w:rPr>
                    <w:t xml:space="preserve"> </w:t>
                  </w:r>
                  <w:r w:rsidRPr="005E001C">
                    <w:rPr>
                      <w:rFonts w:ascii="Times New Roman" w:hAnsi="Times New Roman"/>
                      <w:sz w:val="26"/>
                      <w:szCs w:val="26"/>
                      <w:lang w:val="vi-VN"/>
                    </w:rPr>
                    <w:t>Dựa vào phần soạn bài và phần tìm hiểu kiến thức ngữ văn trong sgk, em hãy cho biết</w:t>
                  </w:r>
                  <w:r w:rsidRPr="005E001C">
                    <w:rPr>
                      <w:rFonts w:ascii="Times New Roman" w:hAnsi="Times New Roman"/>
                      <w:sz w:val="26"/>
                      <w:szCs w:val="26"/>
                    </w:rPr>
                    <w:t xml:space="preserve"> việc </w:t>
                  </w:r>
                  <w:r w:rsidRPr="005E001C">
                    <w:rPr>
                      <w:rFonts w:ascii="Times New Roman" w:hAnsi="Times New Roman"/>
                      <w:bCs/>
                      <w:sz w:val="26"/>
                      <w:szCs w:val="26"/>
                    </w:rPr>
                    <w:t>rèn luyện kĩ năng viết câu khẳng định, phủ định và câu cảm trong văn nghị luận có cách thức như thế nào?</w:t>
                  </w:r>
                </w:p>
                <w:p w14:paraId="7CDCBEA3" w14:textId="77777777" w:rsidR="00A42591" w:rsidRPr="005E001C" w:rsidRDefault="00A42591" w:rsidP="000275FC">
                  <w:pPr>
                    <w:pStyle w:val="Vnbnnidung0"/>
                    <w:tabs>
                      <w:tab w:val="left" w:pos="1235"/>
                    </w:tabs>
                    <w:spacing w:line="240" w:lineRule="auto"/>
                    <w:ind w:firstLine="0"/>
                    <w:jc w:val="both"/>
                    <w:rPr>
                      <w:rFonts w:ascii="Times New Roman" w:eastAsia="Times New Roman" w:hAnsi="Times New Roman" w:cs="Times New Roman"/>
                      <w:sz w:val="26"/>
                      <w:szCs w:val="26"/>
                    </w:rPr>
                  </w:pPr>
                  <w:r w:rsidRPr="005E001C">
                    <w:rPr>
                      <w:rFonts w:ascii="Times New Roman" w:eastAsia="Times New Roman" w:hAnsi="Times New Roman" w:cs="Times New Roman"/>
                      <w:sz w:val="26"/>
                      <w:szCs w:val="26"/>
                      <w:lang w:val="vi-VN"/>
                    </w:rPr>
                    <w:t>?</w:t>
                  </w:r>
                  <w:r w:rsidRPr="005E001C">
                    <w:rPr>
                      <w:rFonts w:ascii="Times New Roman" w:eastAsia="Times New Roman" w:hAnsi="Times New Roman" w:cs="Times New Roman"/>
                      <w:sz w:val="26"/>
                      <w:szCs w:val="26"/>
                    </w:rPr>
                    <w:t xml:space="preserve"> Làm bài tập sgk trang 128 </w:t>
                  </w:r>
                </w:p>
                <w:p w14:paraId="3B8A6854" w14:textId="77777777" w:rsidR="00A42591" w:rsidRPr="005E001C" w:rsidRDefault="00A42591" w:rsidP="000275FC">
                  <w:pPr>
                    <w:pStyle w:val="Vnbnnidung0"/>
                    <w:spacing w:line="240" w:lineRule="auto"/>
                    <w:ind w:firstLine="0"/>
                    <w:jc w:val="both"/>
                    <w:rPr>
                      <w:rFonts w:ascii="Times New Roman" w:hAnsi="Times New Roman" w:cs="Times New Roman"/>
                      <w:b/>
                      <w:sz w:val="26"/>
                      <w:szCs w:val="26"/>
                    </w:rPr>
                  </w:pPr>
                  <w:r w:rsidRPr="005E001C">
                    <w:rPr>
                      <w:rFonts w:ascii="Times New Roman" w:hAnsi="Times New Roman" w:cs="Times New Roman"/>
                      <w:b/>
                      <w:sz w:val="26"/>
                      <w:szCs w:val="26"/>
                    </w:rPr>
                    <w:t>Bài tập</w:t>
                  </w:r>
                </w:p>
                <w:p w14:paraId="47D134C2"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1. Nhận biết các yếu tố khẳng định (phủ định) và biểu cảm trong hai đoạn văn sau:</w:t>
                  </w:r>
                </w:p>
                <w:p w14:paraId="3FE1D2F0"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 xml:space="preserve">Nay các ngươi ngồi nhìn chủ nhục mà không biết lo; thân chịu quốc sỉ mà không biết thẹn. Làm tướng triều đìinh đứng hầu quân man mà không biêt tức; nghe nhạc thái thường đãi yến sứ ngụy mà không biết căm... </w:t>
                  </w:r>
                </w:p>
                <w:p w14:paraId="55662092"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(Hịch tướng sĩ –</w:t>
                  </w:r>
                  <w:r w:rsidRPr="005E001C">
                    <w:rPr>
                      <w:rFonts w:ascii="Times New Roman" w:hAnsi="Times New Roman" w:cs="Times New Roman"/>
                      <w:sz w:val="26"/>
                      <w:szCs w:val="26"/>
                    </w:rPr>
                    <w:t xml:space="preserve"> Trần Quốc Tuấn).</w:t>
                  </w:r>
                </w:p>
                <w:p w14:paraId="49FC63A5" w14:textId="77777777" w:rsidR="00A42591" w:rsidRPr="005E001C" w:rsidRDefault="00A42591" w:rsidP="000275FC">
                  <w:pPr>
                    <w:pStyle w:val="Vnbnnidung0"/>
                    <w:spacing w:line="240" w:lineRule="auto"/>
                    <w:ind w:firstLine="0"/>
                    <w:jc w:val="both"/>
                    <w:rPr>
                      <w:rFonts w:ascii="Times New Roman" w:hAnsi="Times New Roman" w:cs="Times New Roman"/>
                      <w:i/>
                      <w:iCs/>
                      <w:sz w:val="26"/>
                      <w:szCs w:val="26"/>
                    </w:rPr>
                  </w:pPr>
                  <w:r w:rsidRPr="005E001C">
                    <w:rPr>
                      <w:rFonts w:ascii="Times New Roman" w:hAnsi="Times New Roman" w:cs="Times New Roman"/>
                      <w:i/>
                      <w:iCs/>
                      <w:sz w:val="26"/>
                      <w:szCs w:val="26"/>
                    </w:rPr>
                    <w:t xml:space="preserve">+ Thế mà hai nhà Đinh, Lê lại theo ý riêng mình, khinh thường mệnh trời, không noi theo dấu cũ Thương, Chu, cứ đóng yên đô thành ở nơi đây, khiến cho triều đại không được lâu bền, số vận ngắn ngủi, trăm họ phải hao tổn, muôn vật không được thích nghi. Trẫm rất đau xót về việc đó,... </w:t>
                  </w:r>
                </w:p>
                <w:p w14:paraId="72878C47" w14:textId="77777777" w:rsidR="00A42591" w:rsidRPr="005E001C" w:rsidRDefault="00A42591" w:rsidP="000275FC">
                  <w:pPr>
                    <w:pStyle w:val="Vnbnnidung0"/>
                    <w:spacing w:line="240" w:lineRule="auto"/>
                    <w:ind w:firstLine="0"/>
                    <w:jc w:val="right"/>
                    <w:rPr>
                      <w:rFonts w:ascii="Times New Roman" w:hAnsi="Times New Roman" w:cs="Times New Roman"/>
                      <w:sz w:val="26"/>
                      <w:szCs w:val="26"/>
                    </w:rPr>
                  </w:pPr>
                  <w:r w:rsidRPr="005E001C">
                    <w:rPr>
                      <w:rFonts w:ascii="Times New Roman" w:hAnsi="Times New Roman" w:cs="Times New Roman"/>
                      <w:i/>
                      <w:iCs/>
                      <w:sz w:val="26"/>
                      <w:szCs w:val="26"/>
                    </w:rPr>
                    <w:t>(Chiếu dời đô -</w:t>
                  </w:r>
                  <w:r w:rsidRPr="005E001C">
                    <w:rPr>
                      <w:rFonts w:ascii="Times New Roman" w:hAnsi="Times New Roman" w:cs="Times New Roman"/>
                      <w:sz w:val="26"/>
                      <w:szCs w:val="26"/>
                    </w:rPr>
                    <w:t xml:space="preserve"> Lý Công Uẩn).</w:t>
                  </w:r>
                </w:p>
                <w:p w14:paraId="551D69BE" w14:textId="77777777" w:rsidR="00A42591" w:rsidRPr="005E001C" w:rsidRDefault="00A42591" w:rsidP="000275FC">
                  <w:pPr>
                    <w:pStyle w:val="Vnbnnidung0"/>
                    <w:spacing w:line="240" w:lineRule="auto"/>
                    <w:ind w:firstLine="0"/>
                    <w:jc w:val="both"/>
                    <w:rPr>
                      <w:rFonts w:ascii="Times New Roman" w:hAnsi="Times New Roman" w:cs="Times New Roman"/>
                      <w:sz w:val="26"/>
                      <w:szCs w:val="26"/>
                    </w:rPr>
                  </w:pPr>
                  <w:r w:rsidRPr="005E001C">
                    <w:rPr>
                      <w:rFonts w:ascii="Times New Roman" w:hAnsi="Times New Roman" w:cs="Times New Roman"/>
                      <w:sz w:val="26"/>
                      <w:szCs w:val="26"/>
                    </w:rPr>
                    <w:t xml:space="preserve">2. Viết đoạn văn cho đề bài nêu ở mục II. </w:t>
                  </w:r>
                  <w:r w:rsidRPr="005E001C">
                    <w:rPr>
                      <w:rFonts w:ascii="Times New Roman" w:hAnsi="Times New Roman" w:cs="Times New Roman"/>
                      <w:iCs/>
                      <w:sz w:val="26"/>
                      <w:szCs w:val="26"/>
                    </w:rPr>
                    <w:t>Thực hành,</w:t>
                  </w:r>
                  <w:r w:rsidRPr="005E001C">
                    <w:rPr>
                      <w:rFonts w:ascii="Times New Roman" w:hAnsi="Times New Roman" w:cs="Times New Roman"/>
                      <w:sz w:val="26"/>
                      <w:szCs w:val="26"/>
                    </w:rPr>
                    <w:t xml:space="preserve"> trong đó có sử dụng câu khẳng định, câu phủ định và câu cảm.</w:t>
                  </w:r>
                </w:p>
                <w:p w14:paraId="646E71DE"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7C13354D" w14:textId="77777777" w:rsidR="00A42591" w:rsidRPr="005E001C" w:rsidRDefault="00A42591" w:rsidP="000275FC">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b/>
                      <w:bCs/>
                      <w:sz w:val="26"/>
                      <w:szCs w:val="26"/>
                    </w:rPr>
                    <w:t xml:space="preserve">HS: </w:t>
                  </w:r>
                  <w:r w:rsidRPr="005E001C">
                    <w:rPr>
                      <w:rFonts w:ascii="Times New Roman" w:eastAsia="Calibri" w:hAnsi="Times New Roman"/>
                      <w:sz w:val="26"/>
                      <w:szCs w:val="26"/>
                    </w:rPr>
                    <w:t xml:space="preserve">chia sẻ </w:t>
                  </w:r>
                  <w:r w:rsidRPr="005E001C">
                    <w:rPr>
                      <w:rFonts w:ascii="Times New Roman" w:eastAsia="Calibri" w:hAnsi="Times New Roman"/>
                      <w:sz w:val="26"/>
                      <w:szCs w:val="26"/>
                      <w:lang w:val="vi-VN"/>
                    </w:rPr>
                    <w:t>theo hiểu biết của bản thân.</w:t>
                  </w:r>
                </w:p>
                <w:p w14:paraId="07F0BB2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b/>
                      <w:bCs/>
                      <w:sz w:val="26"/>
                      <w:szCs w:val="26"/>
                    </w:rPr>
                    <w:t>GV</w:t>
                  </w:r>
                  <w:r w:rsidRPr="005E001C">
                    <w:rPr>
                      <w:rFonts w:ascii="Times New Roman" w:eastAsia="Calibri" w:hAnsi="Times New Roman"/>
                      <w:sz w:val="26"/>
                      <w:szCs w:val="26"/>
                    </w:rPr>
                    <w:t xml:space="preserve">: </w:t>
                  </w:r>
                </w:p>
                <w:p w14:paraId="39482AC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Dự kiến khó khăn HS gặp: lúng túng khi làm bài </w:t>
                  </w:r>
                  <w:r w:rsidRPr="005E001C">
                    <w:rPr>
                      <w:rFonts w:ascii="Times New Roman" w:eastAsia="Calibri" w:hAnsi="Times New Roman"/>
                      <w:sz w:val="26"/>
                      <w:szCs w:val="26"/>
                    </w:rPr>
                    <w:lastRenderedPageBreak/>
                    <w:t>tập</w:t>
                  </w:r>
                </w:p>
                <w:p w14:paraId="209DA77A"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xml:space="preserve">- Giúp đỡ học sinh bằng cách đặt thêm một số câu hỏi phụ gợi ý hoặc khích lệ HS mạnh dạn chia sẻ cảm xúc </w:t>
                  </w:r>
                </w:p>
                <w:p w14:paraId="5B2EB9F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2AA190AD" w14:textId="77777777" w:rsidR="00A42591" w:rsidRPr="005E001C" w:rsidRDefault="00A42591" w:rsidP="000275FC">
                  <w:pPr>
                    <w:spacing w:line="264" w:lineRule="auto"/>
                    <w:contextualSpacing/>
                    <w:jc w:val="both"/>
                    <w:rPr>
                      <w:rFonts w:ascii="Times New Roman" w:eastAsia="Calibri" w:hAnsi="Times New Roman"/>
                      <w:b/>
                      <w:bCs/>
                      <w:sz w:val="26"/>
                      <w:szCs w:val="26"/>
                    </w:rPr>
                  </w:pPr>
                  <w:r w:rsidRPr="005E001C">
                    <w:rPr>
                      <w:rFonts w:ascii="Times New Roman" w:eastAsia="Calibri" w:hAnsi="Times New Roman"/>
                      <w:sz w:val="26"/>
                      <w:szCs w:val="26"/>
                    </w:rPr>
                    <w:t>- GV chỉ định 3 - 5 học sinh chia sẻ, làm bài tập</w:t>
                  </w:r>
                </w:p>
                <w:p w14:paraId="1338030F"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trình bày.</w:t>
                  </w:r>
                </w:p>
                <w:p w14:paraId="66DA117E"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bày tỏ suy nghĩ về phần chia sẻ của các bạn.</w:t>
                  </w:r>
                </w:p>
                <w:p w14:paraId="56DDEDB5" w14:textId="77777777" w:rsidR="00A42591" w:rsidRPr="005E001C" w:rsidRDefault="00A42591" w:rsidP="000275FC">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rPr>
                    <w:t>- HS nhận xét phần làm bài tập của bạn.</w:t>
                  </w:r>
                </w:p>
                <w:p w14:paraId="1AF517EA" w14:textId="77777777" w:rsidR="00A42591" w:rsidRPr="005E001C" w:rsidRDefault="00A42591" w:rsidP="000275FC">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47A339B5" w14:textId="77777777" w:rsidR="00A42591" w:rsidRPr="005E001C" w:rsidRDefault="00A42591" w:rsidP="000275FC">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GV nhận xét phần chia sẻ, phần làm bài tập của HS.</w:t>
                  </w:r>
                </w:p>
              </w:tc>
              <w:tc>
                <w:tcPr>
                  <w:tcW w:w="4324" w:type="dxa"/>
                </w:tcPr>
                <w:p w14:paraId="5BE9BC74" w14:textId="77777777" w:rsidR="00A42591" w:rsidRPr="005E001C" w:rsidRDefault="00A42591" w:rsidP="000275FC">
                  <w:pPr>
                    <w:spacing w:line="264" w:lineRule="auto"/>
                    <w:contextualSpacing/>
                    <w:jc w:val="both"/>
                    <w:rPr>
                      <w:rFonts w:ascii="Times New Roman" w:hAnsi="Times New Roman"/>
                      <w:b/>
                      <w:bCs/>
                      <w:sz w:val="26"/>
                      <w:szCs w:val="26"/>
                    </w:rPr>
                  </w:pPr>
                  <w:r w:rsidRPr="005E001C">
                    <w:rPr>
                      <w:rFonts w:ascii="Times New Roman" w:hAnsi="Times New Roman"/>
                      <w:b/>
                      <w:bCs/>
                      <w:sz w:val="26"/>
                      <w:szCs w:val="26"/>
                    </w:rPr>
                    <w:lastRenderedPageBreak/>
                    <w:t>2. Rèn luyện kĩ năng viết câu khẳng định, phủ định và câu cảm trong văn nghị luận</w:t>
                  </w:r>
                </w:p>
                <w:p w14:paraId="30EF96F7" w14:textId="77777777" w:rsidR="00A42591" w:rsidRPr="005E001C" w:rsidRDefault="00A42591" w:rsidP="000275FC">
                  <w:pPr>
                    <w:contextualSpacing/>
                    <w:jc w:val="both"/>
                    <w:rPr>
                      <w:rFonts w:ascii="Times New Roman" w:hAnsi="Times New Roman"/>
                      <w:b/>
                      <w:bCs/>
                      <w:sz w:val="26"/>
                      <w:szCs w:val="26"/>
                    </w:rPr>
                  </w:pPr>
                  <w:r w:rsidRPr="005E001C">
                    <w:rPr>
                      <w:rFonts w:ascii="Times New Roman" w:hAnsi="Times New Roman"/>
                      <w:b/>
                      <w:bCs/>
                      <w:sz w:val="26"/>
                      <w:szCs w:val="26"/>
                    </w:rPr>
                    <w:t>a. Cách thức</w:t>
                  </w:r>
                </w:p>
                <w:p w14:paraId="727F5FFD"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sz w:val="26"/>
                      <w:szCs w:val="26"/>
                    </w:rPr>
                    <w:t xml:space="preserve">- Văn nghị luận vừa có lí lẽ, lập luận chặt chẽ, vừa biểu hiện cảm xúc, tình cảm của người viết; nêu rõ được ý kiến đồng tình hay phản đối. Vì thế,  khi viết cần chú ý kết hợp các loại từ ngữ và </w:t>
                  </w:r>
                </w:p>
                <w:p w14:paraId="1B925A15"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Câu khẳng định, phủ định </w:t>
                  </w:r>
                  <w:r w:rsidRPr="005E001C">
                    <w:rPr>
                      <w:rFonts w:ascii="Times New Roman" w:hAnsi="Times New Roman" w:cs="Times New Roman"/>
                      <w:i/>
                      <w:iCs/>
                      <w:sz w:val="26"/>
                      <w:szCs w:val="26"/>
                    </w:rPr>
                    <w:t>(nhất định, không, không thể,...)</w:t>
                  </w:r>
                </w:p>
                <w:p w14:paraId="5896A421"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Câu văn </w:t>
                  </w:r>
                  <w:r w:rsidRPr="005E001C">
                    <w:rPr>
                      <w:rFonts w:ascii="Times New Roman" w:hAnsi="Times New Roman" w:cs="Times New Roman"/>
                      <w:sz w:val="26"/>
                      <w:szCs w:val="26"/>
                      <w:lang w:bidi="en-US"/>
                    </w:rPr>
                    <w:t xml:space="preserve">biểu </w:t>
                  </w:r>
                  <w:r w:rsidRPr="005E001C">
                    <w:rPr>
                      <w:rFonts w:ascii="Times New Roman" w:hAnsi="Times New Roman" w:cs="Times New Roman"/>
                      <w:sz w:val="26"/>
                      <w:szCs w:val="26"/>
                    </w:rPr>
                    <w:t>cảm (</w:t>
                  </w:r>
                  <w:r w:rsidRPr="005E001C">
                    <w:rPr>
                      <w:rFonts w:ascii="Times New Roman" w:hAnsi="Times New Roman" w:cs="Times New Roman"/>
                      <w:i/>
                      <w:sz w:val="26"/>
                      <w:szCs w:val="26"/>
                    </w:rPr>
                    <w:t>ôi,</w:t>
                  </w:r>
                  <w:r w:rsidRPr="005E001C">
                    <w:rPr>
                      <w:rFonts w:ascii="Times New Roman" w:hAnsi="Times New Roman" w:cs="Times New Roman"/>
                      <w:sz w:val="26"/>
                      <w:szCs w:val="26"/>
                    </w:rPr>
                    <w:t xml:space="preserve"> </w:t>
                  </w:r>
                  <w:r w:rsidRPr="005E001C">
                    <w:rPr>
                      <w:rFonts w:ascii="Times New Roman" w:hAnsi="Times New Roman" w:cs="Times New Roman"/>
                      <w:i/>
                      <w:iCs/>
                      <w:sz w:val="26"/>
                      <w:szCs w:val="26"/>
                    </w:rPr>
                    <w:t>than ôi, hỡi ôi,...),...</w:t>
                  </w:r>
                  <w:r w:rsidRPr="005E001C">
                    <w:rPr>
                      <w:rFonts w:ascii="Times New Roman" w:hAnsi="Times New Roman" w:cs="Times New Roman"/>
                      <w:sz w:val="26"/>
                      <w:szCs w:val="26"/>
                    </w:rPr>
                    <w:t xml:space="preserve"> </w:t>
                  </w:r>
                </w:p>
                <w:p w14:paraId="2623714A" w14:textId="77777777" w:rsidR="00A42591" w:rsidRPr="005E001C" w:rsidRDefault="00A42591" w:rsidP="000275FC">
                  <w:pPr>
                    <w:pStyle w:val="Vnbnnidung0"/>
                    <w:spacing w:line="240" w:lineRule="auto"/>
                    <w:ind w:firstLine="20"/>
                    <w:jc w:val="both"/>
                    <w:rPr>
                      <w:rFonts w:ascii="Times New Roman" w:hAnsi="Times New Roman" w:cs="Times New Roman"/>
                      <w:i/>
                      <w:iCs/>
                      <w:sz w:val="26"/>
                      <w:szCs w:val="26"/>
                    </w:rPr>
                  </w:pPr>
                  <w:r w:rsidRPr="005E001C">
                    <w:rPr>
                      <w:rFonts w:ascii="Times New Roman" w:hAnsi="Times New Roman" w:cs="Times New Roman"/>
                      <w:sz w:val="26"/>
                      <w:szCs w:val="26"/>
                    </w:rPr>
                    <w:t xml:space="preserve">+ Cần vận dụng từ ngữ thể hiện sự lập luận </w:t>
                  </w:r>
                  <w:r w:rsidRPr="005E001C">
                    <w:rPr>
                      <w:rFonts w:ascii="Times New Roman" w:hAnsi="Times New Roman" w:cs="Times New Roman"/>
                      <w:i/>
                      <w:iCs/>
                      <w:sz w:val="26"/>
                      <w:szCs w:val="26"/>
                    </w:rPr>
                    <w:t>(tuy ... nhưng, vì thế, cho nên, không những ... mà còn, càng ... càng, phải chăng, chẳng lẽ, như vậy, suy ra,...)</w:t>
                  </w:r>
                </w:p>
                <w:p w14:paraId="38BDDB8E" w14:textId="77777777" w:rsidR="00A42591" w:rsidRPr="005E001C" w:rsidRDefault="00A42591" w:rsidP="000275FC">
                  <w:pPr>
                    <w:pStyle w:val="Vnbnnidung0"/>
                    <w:spacing w:line="240" w:lineRule="auto"/>
                    <w:ind w:firstLine="20"/>
                    <w:jc w:val="both"/>
                    <w:rPr>
                      <w:rFonts w:ascii="Times New Roman" w:hAnsi="Times New Roman" w:cs="Times New Roman"/>
                      <w:sz w:val="26"/>
                      <w:szCs w:val="26"/>
                    </w:rPr>
                  </w:pPr>
                  <w:r w:rsidRPr="005E001C">
                    <w:rPr>
                      <w:rFonts w:ascii="Times New Roman" w:hAnsi="Times New Roman" w:cs="Times New Roman"/>
                      <w:i/>
                      <w:iCs/>
                      <w:sz w:val="26"/>
                      <w:szCs w:val="26"/>
                    </w:rPr>
                    <w:t xml:space="preserve">+ </w:t>
                  </w:r>
                  <w:r w:rsidRPr="005E001C">
                    <w:rPr>
                      <w:rFonts w:ascii="Times New Roman" w:hAnsi="Times New Roman" w:cs="Times New Roman"/>
                      <w:sz w:val="26"/>
                      <w:szCs w:val="26"/>
                    </w:rPr>
                    <w:t xml:space="preserve">Các từ ngữ như đang tranh luận, đối thoại trực tiếp với người đọc </w:t>
                  </w:r>
                  <w:r w:rsidRPr="005E001C">
                    <w:rPr>
                      <w:rFonts w:ascii="Times New Roman" w:hAnsi="Times New Roman" w:cs="Times New Roman"/>
                      <w:i/>
                      <w:iCs/>
                      <w:sz w:val="26"/>
                      <w:szCs w:val="26"/>
                    </w:rPr>
                    <w:t>(vâng, chẳng lẽ, đúng thế, điều ấy đã rõ,...).</w:t>
                  </w:r>
                </w:p>
                <w:p w14:paraId="669CAED9" w14:textId="77777777" w:rsidR="00A42591" w:rsidRPr="005E001C" w:rsidRDefault="00A42591" w:rsidP="00710694">
                  <w:pPr>
                    <w:pStyle w:val="Vnbnnidung0"/>
                    <w:spacing w:line="240" w:lineRule="auto"/>
                    <w:ind w:firstLine="0"/>
                    <w:jc w:val="both"/>
                    <w:rPr>
                      <w:rFonts w:ascii="Times New Roman" w:hAnsi="Times New Roman" w:cs="Times New Roman"/>
                      <w:b/>
                      <w:color w:val="000000" w:themeColor="text1"/>
                      <w:sz w:val="26"/>
                      <w:szCs w:val="26"/>
                    </w:rPr>
                  </w:pPr>
                  <w:r w:rsidRPr="005E001C">
                    <w:rPr>
                      <w:rFonts w:ascii="Times New Roman" w:hAnsi="Times New Roman" w:cs="Times New Roman"/>
                      <w:b/>
                      <w:color w:val="000000" w:themeColor="text1"/>
                      <w:sz w:val="26"/>
                      <w:szCs w:val="26"/>
                    </w:rPr>
                    <w:t>b. Bài tập</w:t>
                  </w:r>
                </w:p>
                <w:p w14:paraId="23ECB9FD"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 xml:space="preserve">Chú thích: </w:t>
                  </w:r>
                </w:p>
                <w:p w14:paraId="4BA7DBC0"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in đậm: yếu tố khẳng định</w:t>
                  </w:r>
                </w:p>
                <w:p w14:paraId="01A6417A" w14:textId="77777777" w:rsidR="00A42591" w:rsidRPr="005E001C" w:rsidRDefault="00A42591" w:rsidP="00BA300D">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gạch chân và không in đậm</w:t>
                  </w:r>
                  <w:r w:rsidRPr="005E001C">
                    <w:rPr>
                      <w:rFonts w:ascii="Times New Roman" w:hAnsi="Times New Roman"/>
                      <w:i/>
                      <w:iCs/>
                      <w:color w:val="000000" w:themeColor="text1"/>
                      <w:sz w:val="26"/>
                      <w:szCs w:val="26"/>
                    </w:rPr>
                    <w:t xml:space="preserve">: </w:t>
                  </w:r>
                  <w:r w:rsidRPr="005E001C">
                    <w:rPr>
                      <w:rFonts w:ascii="Times New Roman" w:hAnsi="Times New Roman"/>
                      <w:iCs/>
                      <w:color w:val="000000" w:themeColor="text1"/>
                      <w:sz w:val="26"/>
                      <w:szCs w:val="26"/>
                    </w:rPr>
                    <w:t>yếu tố phủ định</w:t>
                  </w:r>
                </w:p>
                <w:p w14:paraId="622A87EF" w14:textId="77777777" w:rsidR="00A42591" w:rsidRPr="005E001C" w:rsidRDefault="00A42591" w:rsidP="007B2D19">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không gạch chân và in đậm: yếu tố biểu cảm</w:t>
                  </w:r>
                </w:p>
                <w:p w14:paraId="14ADD8E2" w14:textId="77777777" w:rsidR="00A42591" w:rsidRPr="005E001C" w:rsidRDefault="00A42591" w:rsidP="00710694">
                  <w:pPr>
                    <w:shd w:val="clear" w:color="auto" w:fill="FFFFFF"/>
                    <w:jc w:val="both"/>
                    <w:rPr>
                      <w:rFonts w:ascii="Times New Roman" w:hAnsi="Times New Roman"/>
                      <w:iCs/>
                      <w:color w:val="000000" w:themeColor="text1"/>
                      <w:sz w:val="26"/>
                      <w:szCs w:val="26"/>
                    </w:rPr>
                  </w:pPr>
                  <w:r w:rsidRPr="005E001C">
                    <w:rPr>
                      <w:rFonts w:ascii="Times New Roman" w:hAnsi="Times New Roman"/>
                      <w:iCs/>
                      <w:color w:val="000000" w:themeColor="text1"/>
                      <w:sz w:val="26"/>
                      <w:szCs w:val="26"/>
                    </w:rPr>
                    <w:t>1.</w:t>
                  </w:r>
                </w:p>
                <w:p w14:paraId="6C661B1C"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Nay các ngươi nhìn chủ nhục </w:t>
                  </w:r>
                  <w:r w:rsidRPr="005E001C">
                    <w:rPr>
                      <w:rFonts w:ascii="Times New Roman" w:hAnsi="Times New Roman"/>
                      <w:i/>
                      <w:iCs/>
                      <w:color w:val="000000" w:themeColor="text1"/>
                      <w:sz w:val="26"/>
                      <w:szCs w:val="26"/>
                      <w:u w:val="single"/>
                    </w:rPr>
                    <w:t xml:space="preserve">mà </w:t>
                  </w:r>
                  <w:r w:rsidRPr="005E001C">
                    <w:rPr>
                      <w:rFonts w:ascii="Times New Roman" w:hAnsi="Times New Roman"/>
                      <w:i/>
                      <w:iCs/>
                      <w:color w:val="000000" w:themeColor="text1"/>
                      <w:sz w:val="26"/>
                      <w:szCs w:val="26"/>
                      <w:u w:val="single"/>
                    </w:rPr>
                    <w:lastRenderedPageBreak/>
                    <w:t>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lo</w:t>
                  </w:r>
                  <w:r w:rsidRPr="005E001C">
                    <w:rPr>
                      <w:rFonts w:ascii="Times New Roman" w:hAnsi="Times New Roman"/>
                      <w:i/>
                      <w:iCs/>
                      <w:color w:val="000000" w:themeColor="text1"/>
                      <w:sz w:val="26"/>
                      <w:szCs w:val="26"/>
                    </w:rPr>
                    <w:t>, thấy nước nhục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thẹn</w:t>
                  </w:r>
                  <w:r w:rsidRPr="005E001C">
                    <w:rPr>
                      <w:rFonts w:ascii="Times New Roman" w:hAnsi="Times New Roman"/>
                      <w:i/>
                      <w:iCs/>
                      <w:color w:val="000000" w:themeColor="text1"/>
                      <w:sz w:val="26"/>
                      <w:szCs w:val="26"/>
                    </w:rPr>
                    <w:t>. Làm tướng triều đình phải hầu quân giặc </w:t>
                  </w:r>
                  <w:r w:rsidRPr="005E001C">
                    <w:rPr>
                      <w:rFonts w:ascii="Times New Roman" w:hAnsi="Times New Roman"/>
                      <w:i/>
                      <w:iCs/>
                      <w:color w:val="000000" w:themeColor="text1"/>
                      <w:sz w:val="26"/>
                      <w:szCs w:val="26"/>
                      <w:u w:val="single"/>
                    </w:rPr>
                    <w:t>mà 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tức</w:t>
                  </w:r>
                  <w:r w:rsidRPr="005E001C">
                    <w:rPr>
                      <w:rFonts w:ascii="Times New Roman" w:hAnsi="Times New Roman"/>
                      <w:i/>
                      <w:iCs/>
                      <w:color w:val="000000" w:themeColor="text1"/>
                      <w:sz w:val="26"/>
                      <w:szCs w:val="26"/>
                    </w:rPr>
                    <w:t>; nghe nhạc thái thường để đãi yến ngụy sử mà </w:t>
                  </w:r>
                  <w:r w:rsidRPr="005E001C">
                    <w:rPr>
                      <w:rFonts w:ascii="Times New Roman" w:hAnsi="Times New Roman"/>
                      <w:i/>
                      <w:iCs/>
                      <w:color w:val="000000" w:themeColor="text1"/>
                      <w:sz w:val="26"/>
                      <w:szCs w:val="26"/>
                      <w:u w:val="single"/>
                    </w:rPr>
                    <w:t>không biết</w:t>
                  </w:r>
                  <w:r w:rsidRPr="005E001C">
                    <w:rPr>
                      <w:rFonts w:ascii="Times New Roman" w:hAnsi="Times New Roman"/>
                      <w:i/>
                      <w:iCs/>
                      <w:color w:val="000000" w:themeColor="text1"/>
                      <w:sz w:val="26"/>
                      <w:szCs w:val="26"/>
                    </w:rPr>
                    <w:t> </w:t>
                  </w:r>
                  <w:r w:rsidRPr="005E001C">
                    <w:rPr>
                      <w:rFonts w:ascii="Times New Roman" w:hAnsi="Times New Roman"/>
                      <w:b/>
                      <w:i/>
                      <w:iCs/>
                      <w:color w:val="000000" w:themeColor="text1"/>
                      <w:sz w:val="26"/>
                      <w:szCs w:val="26"/>
                    </w:rPr>
                    <w:t>căm</w:t>
                  </w:r>
                  <w:r w:rsidRPr="005E001C">
                    <w:rPr>
                      <w:rFonts w:ascii="Times New Roman" w:hAnsi="Times New Roman"/>
                      <w:i/>
                      <w:iCs/>
                      <w:color w:val="000000" w:themeColor="text1"/>
                      <w:sz w:val="26"/>
                      <w:szCs w:val="26"/>
                    </w:rPr>
                    <w:t>. (Hịch tướng sĩ – Trần Quốc Tuấn).</w:t>
                  </w:r>
                </w:p>
                <w:p w14:paraId="242AE62D"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 Thế mà hai nhà Đinh, Lê lại theo ý riêng mình, khinh thường mệnh trời, </w:t>
                  </w:r>
                  <w:r w:rsidRPr="005E001C">
                    <w:rPr>
                      <w:rFonts w:ascii="Times New Roman" w:hAnsi="Times New Roman"/>
                      <w:i/>
                      <w:iCs/>
                      <w:color w:val="000000" w:themeColor="text1"/>
                      <w:sz w:val="26"/>
                      <w:szCs w:val="26"/>
                      <w:u w:val="single"/>
                    </w:rPr>
                    <w:t>không</w:t>
                  </w:r>
                  <w:r w:rsidRPr="005E001C">
                    <w:rPr>
                      <w:rFonts w:ascii="Times New Roman" w:hAnsi="Times New Roman"/>
                      <w:i/>
                      <w:iCs/>
                      <w:color w:val="000000" w:themeColor="text1"/>
                      <w:sz w:val="26"/>
                      <w:szCs w:val="26"/>
                    </w:rPr>
                    <w:t> noi theo dấu cũ Thương, Chu, cử đóng yên đô thành ở nơi đây, khiến cho triều đại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lâu bền, số vận ngắn ngủi, trăm họ phải hao tổn, muôn vật </w:t>
                  </w:r>
                  <w:r w:rsidRPr="005E001C">
                    <w:rPr>
                      <w:rFonts w:ascii="Times New Roman" w:hAnsi="Times New Roman"/>
                      <w:i/>
                      <w:iCs/>
                      <w:color w:val="000000" w:themeColor="text1"/>
                      <w:sz w:val="26"/>
                      <w:szCs w:val="26"/>
                      <w:u w:val="single"/>
                    </w:rPr>
                    <w:t>không được</w:t>
                  </w:r>
                  <w:r w:rsidRPr="005E001C">
                    <w:rPr>
                      <w:rFonts w:ascii="Times New Roman" w:hAnsi="Times New Roman"/>
                      <w:i/>
                      <w:iCs/>
                      <w:color w:val="000000" w:themeColor="text1"/>
                      <w:sz w:val="26"/>
                      <w:szCs w:val="26"/>
                    </w:rPr>
                    <w:t xml:space="preserve"> thích nghi. Trẫm rất </w:t>
                  </w:r>
                  <w:r w:rsidRPr="005E001C">
                    <w:rPr>
                      <w:rFonts w:ascii="Times New Roman" w:hAnsi="Times New Roman"/>
                      <w:b/>
                      <w:i/>
                      <w:iCs/>
                      <w:color w:val="000000" w:themeColor="text1"/>
                      <w:sz w:val="26"/>
                      <w:szCs w:val="26"/>
                    </w:rPr>
                    <w:t>đau xót</w:t>
                  </w:r>
                  <w:r w:rsidRPr="005E001C">
                    <w:rPr>
                      <w:rFonts w:ascii="Times New Roman" w:hAnsi="Times New Roman"/>
                      <w:i/>
                      <w:iCs/>
                      <w:color w:val="000000" w:themeColor="text1"/>
                      <w:sz w:val="26"/>
                      <w:szCs w:val="26"/>
                    </w:rPr>
                    <w:t xml:space="preserve"> về việc đó [...] </w:t>
                  </w:r>
                </w:p>
                <w:p w14:paraId="1CCD207F" w14:textId="77777777" w:rsidR="00A42591" w:rsidRPr="005E001C" w:rsidRDefault="00A42591" w:rsidP="00710694">
                  <w:pPr>
                    <w:shd w:val="clear" w:color="auto" w:fill="FFFFFF"/>
                    <w:jc w:val="both"/>
                    <w:rPr>
                      <w:rFonts w:ascii="Times New Roman" w:hAnsi="Times New Roman"/>
                      <w:i/>
                      <w:iCs/>
                      <w:color w:val="000000" w:themeColor="text1"/>
                      <w:sz w:val="26"/>
                      <w:szCs w:val="26"/>
                    </w:rPr>
                  </w:pPr>
                  <w:r w:rsidRPr="005E001C">
                    <w:rPr>
                      <w:rFonts w:ascii="Times New Roman" w:hAnsi="Times New Roman"/>
                      <w:i/>
                      <w:iCs/>
                      <w:color w:val="000000" w:themeColor="text1"/>
                      <w:sz w:val="26"/>
                      <w:szCs w:val="26"/>
                    </w:rPr>
                    <w:t>(Chiếu dời đô – Lý Công Uẩn).</w:t>
                  </w:r>
                </w:p>
                <w:p w14:paraId="04645AF1" w14:textId="77777777" w:rsidR="00A42591" w:rsidRPr="005E001C" w:rsidRDefault="00A42591" w:rsidP="00710694">
                  <w:pPr>
                    <w:shd w:val="clear" w:color="auto" w:fill="FFFFFF"/>
                    <w:jc w:val="both"/>
                    <w:rPr>
                      <w:rFonts w:ascii="Times New Roman" w:hAnsi="Times New Roman"/>
                      <w:color w:val="000000" w:themeColor="text1"/>
                      <w:sz w:val="26"/>
                      <w:szCs w:val="26"/>
                    </w:rPr>
                  </w:pPr>
                  <w:r w:rsidRPr="005E001C">
                    <w:rPr>
                      <w:rFonts w:ascii="Times New Roman" w:hAnsi="Times New Roman"/>
                      <w:iCs/>
                      <w:color w:val="000000" w:themeColor="text1"/>
                      <w:sz w:val="26"/>
                      <w:szCs w:val="26"/>
                    </w:rPr>
                    <w:t>2. Đoạn văn tham khảo</w:t>
                  </w:r>
                </w:p>
                <w:p w14:paraId="190188E0" w14:textId="77777777" w:rsidR="00A42591" w:rsidRPr="005E001C" w:rsidRDefault="00A42591" w:rsidP="009410C4">
                  <w:pPr>
                    <w:shd w:val="clear" w:color="auto" w:fill="FFFFFF"/>
                    <w:jc w:val="both"/>
                    <w:rPr>
                      <w:rFonts w:ascii="Times New Roman" w:hAnsi="Times New Roman"/>
                      <w:b/>
                      <w:i/>
                      <w:color w:val="000000" w:themeColor="text1"/>
                      <w:sz w:val="26"/>
                      <w:szCs w:val="26"/>
                    </w:rPr>
                  </w:pPr>
                  <w:r w:rsidRPr="005E001C">
                    <w:rPr>
                      <w:rFonts w:ascii="Times New Roman" w:hAnsi="Times New Roman"/>
                      <w:color w:val="000000" w:themeColor="text1"/>
                      <w:sz w:val="26"/>
                      <w:szCs w:val="26"/>
                    </w:rPr>
                    <w:t xml:space="preserve">           </w:t>
                  </w:r>
                  <w:r w:rsidRPr="005E001C">
                    <w:rPr>
                      <w:rFonts w:ascii="Times New Roman" w:hAnsi="Times New Roman"/>
                      <w:b/>
                      <w:i/>
                      <w:color w:val="000000" w:themeColor="text1"/>
                      <w:sz w:val="26"/>
                      <w:szCs w:val="26"/>
                      <w:u w:val="single"/>
                    </w:rPr>
                    <w:t>Một trong những truyền thống đáng tự hào của dân tộc Việt Nam là tinh thần yêu nước</w:t>
                  </w:r>
                  <w:r w:rsidRPr="005E001C">
                    <w:rPr>
                      <w:rFonts w:ascii="Times New Roman" w:hAnsi="Times New Roman"/>
                      <w:i/>
                      <w:color w:val="000000" w:themeColor="text1"/>
                      <w:sz w:val="26"/>
                      <w:szCs w:val="26"/>
                    </w:rPr>
                    <w:t xml:space="preserve">. </w:t>
                  </w:r>
                  <w:r w:rsidRPr="005E001C">
                    <w:rPr>
                      <w:rFonts w:ascii="Times New Roman" w:hAnsi="Times New Roman"/>
                      <w:i/>
                      <w:color w:val="000000" w:themeColor="text1"/>
                      <w:sz w:val="26"/>
                      <w:szCs w:val="26"/>
                      <w:u w:val="single"/>
                    </w:rPr>
                    <w:t xml:space="preserve">Không </w:t>
                  </w:r>
                  <w:r w:rsidRPr="005E001C">
                    <w:rPr>
                      <w:rFonts w:ascii="Times New Roman" w:hAnsi="Times New Roman"/>
                      <w:i/>
                      <w:color w:val="000000" w:themeColor="text1"/>
                      <w:sz w:val="26"/>
                      <w:szCs w:val="26"/>
                    </w:rPr>
                    <w:t xml:space="preserve">chỉ trong quá khứ, mà ngay cả hiện tại, chúng ta vẫn phát huy được tinh thần đó. Lòng yêu nước của thế hệ trẻ hôm nay có thể được thể hiện qua những điều tưởng chừng như vô cùng đơn giản.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lời kể chuyện của bà,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tiếng hát ru của mẹ. Chúng ta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xóm làng thân thuộc, </w:t>
                  </w:r>
                  <w:r w:rsidRPr="005E001C">
                    <w:rPr>
                      <w:rFonts w:ascii="Times New Roman" w:hAnsi="Times New Roman"/>
                      <w:b/>
                      <w:i/>
                      <w:color w:val="000000" w:themeColor="text1"/>
                      <w:sz w:val="26"/>
                      <w:szCs w:val="26"/>
                    </w:rPr>
                    <w:t>yêu</w:t>
                  </w:r>
                  <w:r w:rsidRPr="005E001C">
                    <w:rPr>
                      <w:rFonts w:ascii="Times New Roman" w:hAnsi="Times New Roman"/>
                      <w:i/>
                      <w:color w:val="000000" w:themeColor="text1"/>
                      <w:sz w:val="26"/>
                      <w:szCs w:val="26"/>
                    </w:rPr>
                    <w:t xml:space="preserve"> cánh đồng lúa chín thơm. Hoặc cũng có thể là những hành động thật lớn lao như cố gắng học tập tốt để mai này trở về xây dựng quê hương ngày một giàu đẹp. Ý chí bảo vệ và phát huy những nét văn hóa truyền thống của quê hương. Cả lòng quyết tâm chiến đấu bảo vệ đất nước của mỗi con người trong những lúc gian nguy rình rập như chiến tranh, thiên tai, dịch bệnh…. </w:t>
                  </w:r>
                  <w:r w:rsidRPr="005E001C">
                    <w:rPr>
                      <w:rFonts w:ascii="Times New Roman" w:hAnsi="Times New Roman"/>
                      <w:b/>
                      <w:i/>
                      <w:color w:val="000000" w:themeColor="text1"/>
                      <w:sz w:val="26"/>
                      <w:szCs w:val="26"/>
                      <w:u w:val="single"/>
                    </w:rPr>
                    <w:t>Dù là nhỏ bé hay lớn lao thì tình yêu đó sẽ còn tồn tại mãi với thời gian bởi tình yêu đất nước là một truyền thống tốt đẹp của dân tộc Việt Nam.</w:t>
                  </w:r>
                </w:p>
              </w:tc>
            </w:tr>
          </w:tbl>
          <w:p w14:paraId="146DDBD8" w14:textId="77777777" w:rsidR="00A42591" w:rsidRPr="005E001C" w:rsidRDefault="00A42591" w:rsidP="009410C4">
            <w:pPr>
              <w:spacing w:line="264" w:lineRule="auto"/>
              <w:rPr>
                <w:rFonts w:ascii="Times New Roman" w:hAnsi="Times New Roman"/>
                <w:b/>
                <w:bCs/>
                <w:iCs/>
                <w:sz w:val="26"/>
                <w:szCs w:val="26"/>
                <w:lang w:val="vi-VN" w:eastAsia="zh-CN"/>
              </w:rPr>
            </w:pPr>
          </w:p>
        </w:tc>
      </w:tr>
    </w:tbl>
    <w:p w14:paraId="37AC9711" w14:textId="77777777" w:rsidR="00A42591" w:rsidRPr="005E001C" w:rsidRDefault="00A42591" w:rsidP="00FB0DF9">
      <w:pPr>
        <w:spacing w:line="264" w:lineRule="auto"/>
        <w:contextualSpacing/>
        <w:jc w:val="both"/>
        <w:rPr>
          <w:rFonts w:ascii="Times New Roman" w:hAnsi="Times New Roman"/>
          <w:b/>
          <w:bCs/>
          <w:sz w:val="26"/>
          <w:szCs w:val="26"/>
          <w:lang w:val="vi-VN"/>
        </w:rPr>
      </w:pPr>
    </w:p>
    <w:tbl>
      <w:tblPr>
        <w:tblStyle w:val="trongbang1"/>
        <w:tblW w:w="9691" w:type="dxa"/>
        <w:tblInd w:w="85" w:type="dxa"/>
        <w:tblLook w:val="04A0" w:firstRow="1" w:lastRow="0" w:firstColumn="1" w:lastColumn="0" w:noHBand="0" w:noVBand="1"/>
      </w:tblPr>
      <w:tblGrid>
        <w:gridCol w:w="6677"/>
        <w:gridCol w:w="3014"/>
      </w:tblGrid>
      <w:tr w:rsidR="00A42591" w:rsidRPr="005E001C" w14:paraId="01B0602F" w14:textId="77777777" w:rsidTr="00B47F0A">
        <w:tc>
          <w:tcPr>
            <w:tcW w:w="9691" w:type="dxa"/>
            <w:gridSpan w:val="2"/>
          </w:tcPr>
          <w:p w14:paraId="732C3313" w14:textId="77777777" w:rsidR="00A42591" w:rsidRPr="005E001C" w:rsidRDefault="00A42591" w:rsidP="00B47F0A">
            <w:pPr>
              <w:spacing w:line="264" w:lineRule="auto"/>
              <w:jc w:val="center"/>
              <w:rPr>
                <w:rFonts w:ascii="Times New Roman" w:hAnsi="Times New Roman"/>
                <w:b/>
                <w:bCs/>
                <w:sz w:val="26"/>
                <w:szCs w:val="26"/>
              </w:rPr>
            </w:pPr>
            <w:r w:rsidRPr="005E001C">
              <w:rPr>
                <w:rFonts w:ascii="Times New Roman" w:hAnsi="Times New Roman"/>
                <w:b/>
                <w:bCs/>
                <w:sz w:val="26"/>
                <w:szCs w:val="26"/>
              </w:rPr>
              <w:t>TRẢ BÀI</w:t>
            </w:r>
          </w:p>
        </w:tc>
      </w:tr>
      <w:tr w:rsidR="00A42591" w:rsidRPr="005E001C" w14:paraId="307485C1" w14:textId="77777777" w:rsidTr="00B47F0A">
        <w:tc>
          <w:tcPr>
            <w:tcW w:w="9691" w:type="dxa"/>
            <w:gridSpan w:val="2"/>
          </w:tcPr>
          <w:p w14:paraId="66669D59" w14:textId="77777777" w:rsidR="00A42591" w:rsidRPr="005E001C" w:rsidRDefault="00A42591" w:rsidP="00B47F0A">
            <w:pPr>
              <w:spacing w:line="264" w:lineRule="auto"/>
              <w:jc w:val="both"/>
              <w:rPr>
                <w:rFonts w:ascii="Times New Roman" w:hAnsi="Times New Roman"/>
                <w:b/>
                <w:bCs/>
                <w:sz w:val="26"/>
                <w:szCs w:val="26"/>
                <w:lang w:val="vi-VN"/>
              </w:rPr>
            </w:pPr>
            <w:r w:rsidRPr="005E001C">
              <w:rPr>
                <w:rFonts w:ascii="Times New Roman" w:hAnsi="Times New Roman"/>
                <w:b/>
                <w:bCs/>
                <w:sz w:val="26"/>
                <w:szCs w:val="26"/>
              </w:rPr>
              <w:t xml:space="preserve">a) </w:t>
            </w:r>
            <w:r w:rsidRPr="005E001C">
              <w:rPr>
                <w:rFonts w:ascii="Times New Roman" w:hAnsi="Times New Roman"/>
                <w:b/>
                <w:bCs/>
                <w:sz w:val="26"/>
                <w:szCs w:val="26"/>
                <w:lang w:val="vi-VN"/>
              </w:rPr>
              <w:t xml:space="preserve">Mục </w:t>
            </w:r>
            <w:r w:rsidRPr="005E001C">
              <w:rPr>
                <w:rFonts w:ascii="Times New Roman" w:hAnsi="Times New Roman"/>
                <w:b/>
                <w:bCs/>
                <w:sz w:val="26"/>
                <w:szCs w:val="26"/>
              </w:rPr>
              <w:t>tiêu</w:t>
            </w:r>
            <w:r w:rsidRPr="005E001C">
              <w:rPr>
                <w:rFonts w:ascii="Times New Roman" w:hAnsi="Times New Roman"/>
                <w:b/>
                <w:bCs/>
                <w:sz w:val="26"/>
                <w:szCs w:val="26"/>
                <w:lang w:val="vi-VN"/>
              </w:rPr>
              <w:t xml:space="preserve">: </w:t>
            </w:r>
          </w:p>
          <w:p w14:paraId="09AF5AF8" w14:textId="77777777" w:rsidR="00A42591" w:rsidRPr="005E001C" w:rsidRDefault="00A42591" w:rsidP="00C64D6C">
            <w:pPr>
              <w:spacing w:line="264" w:lineRule="auto"/>
              <w:jc w:val="both"/>
              <w:rPr>
                <w:rFonts w:ascii="Times New Roman" w:eastAsia="Arial" w:hAnsi="Times New Roman"/>
                <w:sz w:val="26"/>
                <w:szCs w:val="26"/>
                <w:lang w:eastAsia="zh-CN"/>
              </w:rPr>
            </w:pPr>
            <w:r w:rsidRPr="005E001C">
              <w:rPr>
                <w:rFonts w:ascii="Times New Roman" w:hAnsi="Times New Roman"/>
                <w:sz w:val="26"/>
                <w:szCs w:val="26"/>
                <w:lang w:val="vi-VN"/>
              </w:rPr>
              <w:lastRenderedPageBreak/>
              <w:t xml:space="preserve">- Thấy được ưu điểm và </w:t>
            </w:r>
            <w:r w:rsidRPr="005E001C">
              <w:rPr>
                <w:rFonts w:ascii="Times New Roman" w:hAnsi="Times New Roman"/>
                <w:sz w:val="26"/>
                <w:szCs w:val="26"/>
              </w:rPr>
              <w:t>nhược điểm</w:t>
            </w:r>
            <w:r w:rsidRPr="005E001C">
              <w:rPr>
                <w:rFonts w:ascii="Times New Roman" w:hAnsi="Times New Roman"/>
                <w:sz w:val="26"/>
                <w:szCs w:val="26"/>
                <w:lang w:val="vi-VN"/>
              </w:rPr>
              <w:t xml:space="preserve"> của</w:t>
            </w:r>
            <w:r w:rsidRPr="005E001C">
              <w:rPr>
                <w:rFonts w:ascii="Times New Roman" w:hAnsi="Times New Roman"/>
                <w:sz w:val="26"/>
                <w:szCs w:val="26"/>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 chú ý vận dụng cách viết câu khẳng định, phủ định và câu cảm</w:t>
            </w:r>
          </w:p>
          <w:p w14:paraId="27419B56"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sz w:val="26"/>
                <w:szCs w:val="26"/>
                <w:lang w:val="vi-VN"/>
              </w:rPr>
              <w:t xml:space="preserve">- Chỉnh sửa hoàn thiện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hAnsi="Times New Roman"/>
                <w:b/>
                <w:bCs/>
                <w:sz w:val="26"/>
                <w:szCs w:val="26"/>
              </w:rPr>
              <w:t xml:space="preserve"> </w:t>
            </w:r>
          </w:p>
          <w:p w14:paraId="1AF0F169" w14:textId="77777777" w:rsidR="00A42591" w:rsidRPr="005E001C" w:rsidRDefault="00A42591" w:rsidP="00B47F0A">
            <w:pPr>
              <w:spacing w:line="264" w:lineRule="auto"/>
              <w:jc w:val="both"/>
              <w:rPr>
                <w:rFonts w:ascii="Times New Roman" w:hAnsi="Times New Roman"/>
                <w:b/>
                <w:bCs/>
                <w:sz w:val="26"/>
                <w:szCs w:val="26"/>
              </w:rPr>
            </w:pPr>
            <w:r w:rsidRPr="005E001C">
              <w:rPr>
                <w:rFonts w:ascii="Times New Roman" w:hAnsi="Times New Roman"/>
                <w:b/>
                <w:bCs/>
                <w:sz w:val="26"/>
                <w:szCs w:val="26"/>
              </w:rPr>
              <w:t xml:space="preserve">b) Nội dung: </w:t>
            </w:r>
          </w:p>
          <w:p w14:paraId="286A0158"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thảo luận </w:t>
            </w:r>
            <w:r w:rsidRPr="005E001C">
              <w:rPr>
                <w:rFonts w:ascii="Times New Roman" w:hAnsi="Times New Roman"/>
                <w:sz w:val="26"/>
                <w:szCs w:val="26"/>
              </w:rPr>
              <w:t>theo cặp</w:t>
            </w:r>
            <w:r w:rsidRPr="005E001C">
              <w:rPr>
                <w:rFonts w:ascii="Times New Roman" w:hAnsi="Times New Roman"/>
                <w:sz w:val="26"/>
                <w:szCs w:val="26"/>
                <w:lang w:val="vi-VN"/>
              </w:rPr>
              <w:t xml:space="preserve"> nhận xét bài của mình và bài của bạn.</w:t>
            </w:r>
          </w:p>
          <w:p w14:paraId="05C2494A"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 HS đọc bài viết, làm việc </w:t>
            </w:r>
            <w:r w:rsidRPr="005E001C">
              <w:rPr>
                <w:rFonts w:ascii="Times New Roman" w:hAnsi="Times New Roman"/>
                <w:sz w:val="26"/>
                <w:szCs w:val="26"/>
              </w:rPr>
              <w:t>theo cặp</w:t>
            </w:r>
            <w:r w:rsidRPr="005E001C">
              <w:rPr>
                <w:rFonts w:ascii="Times New Roman" w:hAnsi="Times New Roman"/>
                <w:sz w:val="26"/>
                <w:szCs w:val="26"/>
                <w:lang w:val="vi-VN"/>
              </w:rPr>
              <w:t>.</w:t>
            </w:r>
          </w:p>
          <w:p w14:paraId="098257D4"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c) </w:t>
            </w:r>
            <w:r w:rsidRPr="005E001C">
              <w:rPr>
                <w:rFonts w:ascii="Times New Roman" w:hAnsi="Times New Roman"/>
                <w:b/>
                <w:bCs/>
                <w:sz w:val="26"/>
                <w:szCs w:val="26"/>
                <w:lang w:val="vi-VN"/>
              </w:rPr>
              <w:t xml:space="preserve">Sản phẩm: </w:t>
            </w:r>
            <w:r w:rsidRPr="005E001C">
              <w:rPr>
                <w:rFonts w:ascii="Times New Roman" w:hAnsi="Times New Roman"/>
                <w:sz w:val="26"/>
                <w:szCs w:val="26"/>
                <w:shd w:val="clear" w:color="auto" w:fill="FFFFFF"/>
              </w:rPr>
              <w:t>HS vận dụng kiến thức để trả lời câu hỏi GV đưa ra.</w:t>
            </w:r>
          </w:p>
          <w:p w14:paraId="68701F7A" w14:textId="77777777" w:rsidR="00A42591" w:rsidRPr="005E001C" w:rsidRDefault="00A42591" w:rsidP="00020EC1">
            <w:pPr>
              <w:spacing w:line="264" w:lineRule="auto"/>
              <w:jc w:val="both"/>
              <w:rPr>
                <w:rFonts w:ascii="Times New Roman" w:hAnsi="Times New Roman"/>
                <w:sz w:val="26"/>
                <w:szCs w:val="26"/>
                <w:lang w:val="vi-VN"/>
              </w:rPr>
            </w:pPr>
            <w:r w:rsidRPr="005E001C">
              <w:rPr>
                <w:rFonts w:ascii="Times New Roman" w:hAnsi="Times New Roman"/>
                <w:b/>
                <w:bCs/>
                <w:sz w:val="26"/>
                <w:szCs w:val="26"/>
              </w:rPr>
              <w:t xml:space="preserve">d) </w:t>
            </w:r>
            <w:r w:rsidRPr="005E001C">
              <w:rPr>
                <w:rFonts w:ascii="Times New Roman" w:hAnsi="Times New Roman"/>
                <w:b/>
                <w:bCs/>
                <w:sz w:val="26"/>
                <w:szCs w:val="26"/>
                <w:lang w:val="vi-VN"/>
              </w:rPr>
              <w:t>Tổ chức thực hiện</w:t>
            </w:r>
            <w:r w:rsidRPr="005E001C">
              <w:rPr>
                <w:rFonts w:ascii="Times New Roman" w:hAnsi="Times New Roman"/>
                <w:sz w:val="26"/>
                <w:szCs w:val="26"/>
                <w:lang w:val="vi-VN"/>
              </w:rPr>
              <w:t>:</w:t>
            </w:r>
          </w:p>
        </w:tc>
      </w:tr>
      <w:tr w:rsidR="00A42591" w:rsidRPr="005E001C" w14:paraId="1EF2859C" w14:textId="77777777" w:rsidTr="00B47F0A">
        <w:tc>
          <w:tcPr>
            <w:tcW w:w="6570" w:type="dxa"/>
          </w:tcPr>
          <w:p w14:paraId="013C0F5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sz w:val="26"/>
                <w:szCs w:val="26"/>
              </w:rPr>
              <w:lastRenderedPageBreak/>
              <w:t>Hoạt động của giáo viên và học sinh</w:t>
            </w:r>
          </w:p>
        </w:tc>
        <w:tc>
          <w:tcPr>
            <w:tcW w:w="3121" w:type="dxa"/>
          </w:tcPr>
          <w:p w14:paraId="78242D80" w14:textId="77777777" w:rsidR="00A42591" w:rsidRPr="005E001C" w:rsidRDefault="00A42591" w:rsidP="00B47F0A">
            <w:pPr>
              <w:spacing w:line="264" w:lineRule="auto"/>
              <w:jc w:val="center"/>
              <w:rPr>
                <w:rFonts w:ascii="Times New Roman" w:hAnsi="Times New Roman"/>
                <w:b/>
                <w:bCs/>
                <w:sz w:val="26"/>
                <w:szCs w:val="26"/>
                <w:lang w:val="vi-VN"/>
              </w:rPr>
            </w:pPr>
            <w:r w:rsidRPr="005E001C">
              <w:rPr>
                <w:rFonts w:ascii="Times New Roman" w:hAnsi="Times New Roman"/>
                <w:b/>
                <w:bCs/>
                <w:sz w:val="26"/>
                <w:szCs w:val="26"/>
                <w:lang w:val="vi-VN"/>
              </w:rPr>
              <w:t>Sản phẩm cần đạt</w:t>
            </w:r>
          </w:p>
        </w:tc>
      </w:tr>
      <w:tr w:rsidR="00A42591" w:rsidRPr="005E001C" w14:paraId="5464CE41" w14:textId="77777777" w:rsidTr="00B47F0A">
        <w:trPr>
          <w:trHeight w:val="983"/>
        </w:trPr>
        <w:tc>
          <w:tcPr>
            <w:tcW w:w="6570" w:type="dxa"/>
          </w:tcPr>
          <w:p w14:paraId="58FC654C"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B1: Chuyển giao nhiệm vụ (GV)</w:t>
            </w:r>
          </w:p>
          <w:p w14:paraId="65C6F437" w14:textId="77777777" w:rsidR="00A42591" w:rsidRPr="005E001C" w:rsidRDefault="00A42591" w:rsidP="00B47F0A">
            <w:pPr>
              <w:spacing w:line="264" w:lineRule="auto"/>
              <w:contextualSpacing/>
              <w:jc w:val="both"/>
              <w:rPr>
                <w:rFonts w:ascii="Times New Roman" w:eastAsia="Calibri" w:hAnsi="Times New Roman"/>
                <w:sz w:val="26"/>
                <w:szCs w:val="26"/>
                <w:lang w:eastAsia="zh-CN"/>
              </w:rPr>
            </w:pPr>
            <w:r w:rsidRPr="005E001C">
              <w:rPr>
                <w:rFonts w:ascii="Times New Roman" w:eastAsia="Calibri" w:hAnsi="Times New Roman"/>
                <w:sz w:val="26"/>
                <w:szCs w:val="26"/>
                <w:lang w:eastAsia="zh-CN"/>
              </w:rPr>
              <w:t>- Y</w:t>
            </w:r>
            <w:r w:rsidRPr="005E001C">
              <w:rPr>
                <w:rFonts w:ascii="Times New Roman" w:eastAsia="Calibri" w:hAnsi="Times New Roman"/>
                <w:sz w:val="26"/>
                <w:szCs w:val="26"/>
                <w:lang w:val="vi-VN" w:eastAsia="zh-CN"/>
              </w:rPr>
              <w:t>êu cầu HS đọc, nhận xét</w:t>
            </w:r>
            <w:r w:rsidRPr="005E001C">
              <w:rPr>
                <w:rFonts w:ascii="Times New Roman" w:eastAsia="Calibri" w:hAnsi="Times New Roman"/>
                <w:sz w:val="26"/>
                <w:szCs w:val="26"/>
                <w:lang w:eastAsia="zh-CN"/>
              </w:rPr>
              <w:t>, chữa bài theo cặp</w:t>
            </w:r>
          </w:p>
          <w:p w14:paraId="1C93D97E" w14:textId="77777777" w:rsidR="00A42591" w:rsidRPr="005E001C" w:rsidRDefault="00A42591" w:rsidP="00B47F0A">
            <w:pPr>
              <w:spacing w:line="264" w:lineRule="auto"/>
              <w:contextualSpacing/>
              <w:jc w:val="both"/>
              <w:rPr>
                <w:rFonts w:ascii="Times New Roman" w:eastAsia="Calibri" w:hAnsi="Times New Roman"/>
                <w:b/>
                <w:bCs/>
                <w:sz w:val="26"/>
                <w:szCs w:val="26"/>
                <w:lang w:val="vi-VN" w:eastAsia="zh-CN"/>
              </w:rPr>
            </w:pPr>
            <w:r w:rsidRPr="005E001C">
              <w:rPr>
                <w:rFonts w:ascii="Times New Roman" w:eastAsia="Calibri" w:hAnsi="Times New Roman"/>
                <w:sz w:val="26"/>
                <w:szCs w:val="26"/>
                <w:lang w:eastAsia="zh-CN"/>
              </w:rPr>
              <w:t>- HS chữa lại bài sau khi đã đọc lại và nhận phiếu góp ý từ bạn</w:t>
            </w:r>
            <w:r w:rsidRPr="005E001C">
              <w:rPr>
                <w:rFonts w:ascii="Times New Roman" w:eastAsia="Calibri" w:hAnsi="Times New Roman"/>
                <w:sz w:val="26"/>
                <w:szCs w:val="26"/>
                <w:lang w:val="vi-VN" w:eastAsia="zh-CN"/>
              </w:rPr>
              <w:t>.</w:t>
            </w:r>
          </w:p>
          <w:p w14:paraId="6F0B85B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2816DB76"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giao nhiệm vụ</w:t>
            </w:r>
          </w:p>
          <w:p w14:paraId="0FEE0713" w14:textId="77777777" w:rsidR="00A42591" w:rsidRPr="005E001C" w:rsidRDefault="00A42591" w:rsidP="00B47F0A">
            <w:pPr>
              <w:spacing w:line="264" w:lineRule="auto"/>
              <w:contextualSpacing/>
              <w:jc w:val="both"/>
              <w:rPr>
                <w:rFonts w:ascii="Times New Roman" w:eastAsia="Calibri" w:hAnsi="Times New Roman"/>
                <w:sz w:val="26"/>
                <w:szCs w:val="26"/>
              </w:rPr>
            </w:pPr>
            <w:r w:rsidRPr="005E001C">
              <w:rPr>
                <w:rFonts w:ascii="Times New Roman" w:eastAsia="Calibri" w:hAnsi="Times New Roman"/>
                <w:sz w:val="26"/>
                <w:szCs w:val="26"/>
                <w:lang w:val="vi-VN"/>
              </w:rPr>
              <w:t>- HS làm việ</w:t>
            </w:r>
            <w:r w:rsidRPr="005E001C">
              <w:rPr>
                <w:rFonts w:ascii="Times New Roman" w:eastAsia="Calibri" w:hAnsi="Times New Roman"/>
                <w:sz w:val="26"/>
                <w:szCs w:val="26"/>
              </w:rPr>
              <w:t>c</w:t>
            </w:r>
            <w:r w:rsidRPr="005E001C">
              <w:rPr>
                <w:rFonts w:ascii="Times New Roman" w:eastAsia="Calibri" w:hAnsi="Times New Roman"/>
                <w:sz w:val="26"/>
                <w:szCs w:val="26"/>
                <w:lang w:val="vi-VN"/>
              </w:rPr>
              <w:t xml:space="preserve"> theo </w:t>
            </w:r>
            <w:r w:rsidRPr="005E001C">
              <w:rPr>
                <w:rFonts w:ascii="Times New Roman" w:eastAsia="Calibri" w:hAnsi="Times New Roman"/>
                <w:sz w:val="26"/>
                <w:szCs w:val="26"/>
              </w:rPr>
              <w:t>cặp và làm việc cá nhân</w:t>
            </w:r>
          </w:p>
          <w:p w14:paraId="3992292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sz w:val="26"/>
                <w:szCs w:val="26"/>
              </w:rPr>
              <w:t>- GV thu phiếu của một vài cặp ngẫu nhiên và chữa</w:t>
            </w:r>
          </w:p>
          <w:p w14:paraId="3740F743" w14:textId="77777777" w:rsidR="00A42591" w:rsidRPr="005E001C" w:rsidRDefault="00A42591" w:rsidP="00B47F0A">
            <w:pPr>
              <w:spacing w:line="264" w:lineRule="auto"/>
              <w:jc w:val="both"/>
              <w:rPr>
                <w:rFonts w:ascii="Times New Roman" w:hAnsi="Times New Roman"/>
                <w:sz w:val="26"/>
                <w:szCs w:val="26"/>
              </w:rPr>
            </w:pPr>
            <w:r w:rsidRPr="005E001C">
              <w:rPr>
                <w:rFonts w:ascii="Times New Roman" w:hAnsi="Times New Roman"/>
                <w:noProof/>
                <w:sz w:val="26"/>
                <w:szCs w:val="26"/>
              </w:rPr>
              <w:drawing>
                <wp:inline distT="0" distB="0" distL="0" distR="0" wp14:anchorId="30236AFC" wp14:editId="59CC2322">
                  <wp:extent cx="4102873" cy="33406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40).png"/>
                          <pic:cNvPicPr/>
                        </pic:nvPicPr>
                        <pic:blipFill>
                          <a:blip r:embed="rId126" cstate="email">
                            <a:extLst>
                              <a:ext uri="{28A0092B-C50C-407E-A947-70E740481C1C}">
                                <a14:useLocalDpi xmlns:a14="http://schemas.microsoft.com/office/drawing/2010/main"/>
                              </a:ext>
                            </a:extLst>
                          </a:blip>
                          <a:stretch>
                            <a:fillRect/>
                          </a:stretch>
                        </pic:blipFill>
                        <pic:spPr>
                          <a:xfrm>
                            <a:off x="0" y="0"/>
                            <a:ext cx="4121911" cy="3356142"/>
                          </a:xfrm>
                          <a:prstGeom prst="rect">
                            <a:avLst/>
                          </a:prstGeom>
                        </pic:spPr>
                      </pic:pic>
                    </a:graphicData>
                  </a:graphic>
                </wp:inline>
              </w:drawing>
            </w:r>
          </w:p>
          <w:p w14:paraId="525A8D1F"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76E4B88C"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xml:space="preserve">- GV yêu cầu </w:t>
            </w:r>
            <w:r w:rsidRPr="005E001C">
              <w:rPr>
                <w:rFonts w:ascii="Times New Roman" w:eastAsia="Calibri" w:hAnsi="Times New Roman"/>
                <w:sz w:val="26"/>
                <w:szCs w:val="26"/>
              </w:rPr>
              <w:t>3 - 5 nhóm báo cáo kết quả thảo luận, rút kinh nghiệm của cặp mình với bạn</w:t>
            </w:r>
            <w:r w:rsidRPr="005E001C">
              <w:rPr>
                <w:rFonts w:ascii="Times New Roman" w:eastAsia="Calibri" w:hAnsi="Times New Roman"/>
                <w:sz w:val="26"/>
                <w:szCs w:val="26"/>
                <w:lang w:val="vi-VN"/>
              </w:rPr>
              <w:t>.</w:t>
            </w:r>
          </w:p>
          <w:p w14:paraId="3F88CE57"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7E60C6A1" w14:textId="77777777" w:rsidR="00A42591" w:rsidRPr="005E001C" w:rsidRDefault="00A42591" w:rsidP="00B47F0A">
            <w:pPr>
              <w:spacing w:line="264" w:lineRule="auto"/>
              <w:contextualSpacing/>
              <w:jc w:val="both"/>
              <w:rPr>
                <w:rFonts w:ascii="Times New Roman" w:eastAsia="Calibri" w:hAnsi="Times New Roman"/>
                <w:sz w:val="26"/>
                <w:szCs w:val="26"/>
                <w:lang w:val="vi-VN"/>
              </w:rPr>
            </w:pPr>
            <w:r w:rsidRPr="005E001C">
              <w:rPr>
                <w:rFonts w:ascii="Times New Roman" w:eastAsia="Calibri" w:hAnsi="Times New Roman"/>
                <w:sz w:val="26"/>
                <w:szCs w:val="26"/>
                <w:lang w:val="vi-VN"/>
              </w:rPr>
              <w:t>- GV chốt lại những ưu điểm và tồn tại của bài viết.</w:t>
            </w:r>
          </w:p>
          <w:p w14:paraId="61B10553" w14:textId="77777777" w:rsidR="00A42591" w:rsidRPr="005E001C" w:rsidRDefault="00A42591" w:rsidP="00B47F0A">
            <w:pPr>
              <w:spacing w:line="264" w:lineRule="auto"/>
              <w:jc w:val="both"/>
              <w:rPr>
                <w:rFonts w:ascii="Times New Roman" w:hAnsi="Times New Roman"/>
                <w:sz w:val="26"/>
                <w:szCs w:val="26"/>
                <w:lang w:val="vi-VN"/>
              </w:rPr>
            </w:pPr>
            <w:r w:rsidRPr="005E001C">
              <w:rPr>
                <w:rFonts w:ascii="Times New Roman" w:eastAsia="Calibri" w:hAnsi="Times New Roman"/>
                <w:sz w:val="26"/>
                <w:szCs w:val="26"/>
              </w:rPr>
              <w:t xml:space="preserve">- </w:t>
            </w:r>
            <w:r w:rsidRPr="005E001C">
              <w:rPr>
                <w:rFonts w:ascii="Times New Roman" w:eastAsia="Calibri" w:hAnsi="Times New Roman"/>
                <w:sz w:val="26"/>
                <w:szCs w:val="26"/>
                <w:lang w:val="vi-VN"/>
              </w:rPr>
              <w:t xml:space="preserve">Chiếu một số bài làm tốt của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để </w:t>
            </w:r>
            <w:r w:rsidRPr="005E001C">
              <w:rPr>
                <w:rFonts w:ascii="Times New Roman" w:eastAsia="Calibri" w:hAnsi="Times New Roman"/>
                <w:sz w:val="26"/>
                <w:szCs w:val="26"/>
              </w:rPr>
              <w:t>HS</w:t>
            </w:r>
            <w:r w:rsidRPr="005E001C">
              <w:rPr>
                <w:rFonts w:ascii="Times New Roman" w:eastAsia="Calibri" w:hAnsi="Times New Roman"/>
                <w:sz w:val="26"/>
                <w:szCs w:val="26"/>
                <w:lang w:val="vi-VN"/>
              </w:rPr>
              <w:t xml:space="preserve"> trong lớp tham khảo.</w:t>
            </w:r>
          </w:p>
        </w:tc>
        <w:tc>
          <w:tcPr>
            <w:tcW w:w="3121" w:type="dxa"/>
          </w:tcPr>
          <w:p w14:paraId="5F261E49" w14:textId="77777777" w:rsidR="00A42591" w:rsidRPr="005E001C" w:rsidRDefault="00A42591" w:rsidP="006376C4">
            <w:pPr>
              <w:spacing w:line="264" w:lineRule="auto"/>
              <w:jc w:val="both"/>
              <w:rPr>
                <w:rFonts w:ascii="Times New Roman" w:eastAsia="SimSun" w:hAnsi="Times New Roman"/>
                <w:b/>
                <w:bCs/>
                <w:sz w:val="26"/>
                <w:szCs w:val="26"/>
                <w:shd w:val="clear" w:color="auto" w:fill="FFFFFF"/>
                <w:lang w:val="vi-VN" w:eastAsia="zh-CN"/>
              </w:rPr>
            </w:pPr>
            <w:r w:rsidRPr="005E001C">
              <w:rPr>
                <w:rFonts w:ascii="Times New Roman" w:eastAsia="SimSun" w:hAnsi="Times New Roman"/>
                <w:b/>
                <w:bCs/>
                <w:sz w:val="26"/>
                <w:szCs w:val="26"/>
                <w:lang w:eastAsia="zh-CN"/>
              </w:rPr>
              <w:t xml:space="preserve">-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 xml:space="preserve">nghị luận về một vấn đề của đời sống </w:t>
            </w:r>
            <w:r w:rsidRPr="005E001C">
              <w:rPr>
                <w:rFonts w:ascii="Times New Roman" w:eastAsia="SimSun" w:hAnsi="Times New Roman"/>
                <w:bCs/>
                <w:sz w:val="26"/>
                <w:szCs w:val="26"/>
                <w:lang w:eastAsia="zh-CN"/>
              </w:rPr>
              <w:t>đã chỉnh sửa của HS</w:t>
            </w:r>
            <w:r w:rsidRPr="005E001C">
              <w:rPr>
                <w:rFonts w:ascii="Times New Roman" w:eastAsia="SimSun" w:hAnsi="Times New Roman"/>
                <w:bCs/>
                <w:sz w:val="26"/>
                <w:szCs w:val="26"/>
                <w:lang w:val="vi-VN" w:eastAsia="zh-CN"/>
              </w:rPr>
              <w:t xml:space="preserve"> đảm bảo yêu cầu của đề bài.</w:t>
            </w:r>
            <w:r w:rsidRPr="005E001C">
              <w:rPr>
                <w:rFonts w:ascii="Times New Roman" w:hAnsi="Times New Roman"/>
                <w:sz w:val="26"/>
                <w:szCs w:val="26"/>
                <w:lang w:val="vi-VN"/>
              </w:rPr>
              <w:t xml:space="preserve">        </w:t>
            </w:r>
          </w:p>
        </w:tc>
      </w:tr>
    </w:tbl>
    <w:p w14:paraId="3A49777E" w14:textId="77777777" w:rsidR="00A42591" w:rsidRPr="005E001C" w:rsidRDefault="00A42591" w:rsidP="00FB0DF9">
      <w:pPr>
        <w:spacing w:line="264" w:lineRule="auto"/>
        <w:jc w:val="both"/>
        <w:rPr>
          <w:rFonts w:ascii="Times New Roman" w:hAnsi="Times New Roman"/>
          <w:b/>
          <w:bCs/>
          <w:color w:val="C00000"/>
          <w:sz w:val="26"/>
          <w:szCs w:val="26"/>
          <w:lang w:val="vi-VN"/>
        </w:rPr>
      </w:pPr>
      <w:r w:rsidRPr="005E001C">
        <w:rPr>
          <w:rFonts w:ascii="Times New Roman" w:hAnsi="Times New Roman"/>
          <w:b/>
          <w:bCs/>
          <w:color w:val="C00000"/>
          <w:sz w:val="26"/>
          <w:szCs w:val="26"/>
          <w:lang w:val="vi-VN"/>
        </w:rPr>
        <w:t xml:space="preserve">3. HĐ 3: Luyện tập </w:t>
      </w:r>
    </w:p>
    <w:p w14:paraId="2F79FB7C"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b/>
          <w:bCs/>
          <w:sz w:val="26"/>
          <w:szCs w:val="26"/>
          <w:lang w:val="vi-VN"/>
        </w:rPr>
        <w:lastRenderedPageBreak/>
        <w:t xml:space="preserve">a) Mục </w:t>
      </w:r>
      <w:r w:rsidRPr="005E001C">
        <w:rPr>
          <w:rFonts w:ascii="Times New Roman" w:hAnsi="Times New Roman"/>
          <w:b/>
          <w:bCs/>
          <w:sz w:val="26"/>
          <w:szCs w:val="26"/>
        </w:rPr>
        <w:t>tiêu</w:t>
      </w:r>
      <w:r w:rsidRPr="005E001C">
        <w:rPr>
          <w:rFonts w:ascii="Times New Roman" w:eastAsia="Calibri" w:hAnsi="Times New Roman"/>
          <w:b/>
          <w:iCs/>
          <w:color w:val="000000"/>
          <w:sz w:val="26"/>
          <w:szCs w:val="26"/>
          <w:lang w:eastAsia="vi-VN"/>
        </w:rPr>
        <w:t>:</w:t>
      </w:r>
      <w:r w:rsidRPr="005E001C">
        <w:rPr>
          <w:rFonts w:ascii="Times New Roman" w:eastAsia="Calibri" w:hAnsi="Times New Roman"/>
          <w:iCs/>
          <w:color w:val="000000"/>
          <w:sz w:val="26"/>
          <w:szCs w:val="26"/>
          <w:lang w:eastAsia="vi-VN"/>
        </w:rPr>
        <w:t xml:space="preserve"> </w:t>
      </w:r>
      <w:r w:rsidRPr="005E001C">
        <w:rPr>
          <w:rFonts w:ascii="Times New Roman" w:eastAsia="Calibri" w:hAnsi="Times New Roman"/>
          <w:iCs/>
          <w:color w:val="000000"/>
          <w:sz w:val="26"/>
          <w:szCs w:val="26"/>
          <w:lang w:val="vi-VN" w:eastAsia="vi-VN"/>
        </w:rPr>
        <w:t>Học sinh biết vận dụng kiến thức vừa học giải quyết bài tập cụ thể.</w:t>
      </w:r>
    </w:p>
    <w:p w14:paraId="75B18E4C"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b/>
          <w:bCs/>
          <w:iCs/>
          <w:sz w:val="26"/>
          <w:szCs w:val="26"/>
          <w:lang w:eastAsia="vi-VN"/>
        </w:rPr>
        <w:t>:</w:t>
      </w:r>
      <w:r w:rsidRPr="005E001C">
        <w:rPr>
          <w:rFonts w:ascii="Times New Roman" w:eastAsia="Calibri" w:hAnsi="Times New Roman"/>
          <w:bCs/>
          <w:iCs/>
          <w:sz w:val="26"/>
          <w:szCs w:val="26"/>
          <w:lang w:eastAsia="vi-VN"/>
        </w:rPr>
        <w:t xml:space="preserve"> </w:t>
      </w:r>
      <w:r w:rsidRPr="005E001C">
        <w:rPr>
          <w:rFonts w:ascii="Times New Roman" w:eastAsia="Calibri" w:hAnsi="Times New Roman"/>
          <w:bCs/>
          <w:iCs/>
          <w:sz w:val="26"/>
          <w:szCs w:val="26"/>
          <w:lang w:val="vi-VN" w:eastAsia="vi-VN"/>
        </w:rPr>
        <w:t>GV đư</w:t>
      </w:r>
      <w:r w:rsidRPr="005E001C">
        <w:rPr>
          <w:rFonts w:ascii="Times New Roman" w:eastAsia="Calibri" w:hAnsi="Times New Roman"/>
          <w:bCs/>
          <w:iCs/>
          <w:sz w:val="26"/>
          <w:szCs w:val="26"/>
          <w:lang w:eastAsia="vi-VN"/>
        </w:rPr>
        <w:t xml:space="preserve">a thêm các bài tập để củng cố, khắc sâu kiến thức bài học </w:t>
      </w:r>
    </w:p>
    <w:p w14:paraId="37ACFA0A" w14:textId="77777777" w:rsidR="00A42591" w:rsidRPr="005E001C" w:rsidRDefault="00A42591" w:rsidP="00FB0DF9">
      <w:pPr>
        <w:spacing w:line="264" w:lineRule="auto"/>
        <w:jc w:val="both"/>
        <w:rPr>
          <w:rFonts w:ascii="Times New Roman" w:eastAsia="Calibri" w:hAnsi="Times New Roman"/>
          <w:bCs/>
          <w:iCs/>
          <w:sz w:val="26"/>
          <w:szCs w:val="26"/>
          <w:lang w:eastAsia="vi-VN"/>
        </w:rPr>
      </w:pPr>
      <w:r w:rsidRPr="005E001C">
        <w:rPr>
          <w:rFonts w:ascii="Times New Roman" w:hAnsi="Times New Roman"/>
          <w:b/>
          <w:bCs/>
          <w:sz w:val="26"/>
          <w:szCs w:val="26"/>
          <w:lang w:val="vi-VN"/>
        </w:rPr>
        <w:t>c) Sản phẩm</w:t>
      </w:r>
      <w:r w:rsidRPr="005E001C">
        <w:rPr>
          <w:rFonts w:ascii="Times New Roman" w:hAnsi="Times New Roman"/>
          <w:b/>
          <w:bCs/>
          <w:sz w:val="26"/>
          <w:szCs w:val="26"/>
        </w:rPr>
        <w:t xml:space="preserve">: </w:t>
      </w:r>
      <w:r w:rsidRPr="005E001C">
        <w:rPr>
          <w:rFonts w:ascii="Times New Roman" w:eastAsia="Calibri" w:hAnsi="Times New Roman"/>
          <w:iCs/>
          <w:color w:val="000000"/>
          <w:sz w:val="26"/>
          <w:szCs w:val="26"/>
          <w:lang w:val="vi-VN" w:eastAsia="vi-VN"/>
        </w:rPr>
        <w:t>Câu trả lời học sinh</w:t>
      </w:r>
    </w:p>
    <w:p w14:paraId="02011200"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7E1C3E99"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1C9A610F"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 chiếu</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các dạng bài tập </w:t>
      </w:r>
    </w:p>
    <w:p w14:paraId="698A2F06" w14:textId="77777777" w:rsidR="00A42591" w:rsidRPr="005E001C" w:rsidRDefault="00A42591" w:rsidP="002A211D">
      <w:pPr>
        <w:autoSpaceDE w:val="0"/>
        <w:autoSpaceDN w:val="0"/>
        <w:adjustRightInd w:val="0"/>
        <w:spacing w:line="264" w:lineRule="auto"/>
        <w:jc w:val="both"/>
        <w:rPr>
          <w:rFonts w:ascii="Times New Roman" w:eastAsia="SimSun" w:hAnsi="Times New Roman"/>
          <w:b/>
          <w:bCs/>
          <w:color w:val="000000"/>
          <w:sz w:val="26"/>
          <w:szCs w:val="26"/>
          <w:shd w:val="clear" w:color="auto" w:fill="FFFFFF"/>
          <w:lang w:eastAsia="zh-CN"/>
        </w:rPr>
      </w:pPr>
      <w:r w:rsidRPr="005E001C">
        <w:rPr>
          <w:rFonts w:ascii="Times New Roman" w:eastAsia="Calibri" w:hAnsi="Times New Roman"/>
          <w:b/>
          <w:bCs/>
          <w:color w:val="000000"/>
          <w:sz w:val="26"/>
          <w:szCs w:val="26"/>
          <w:lang w:val="vi-VN"/>
        </w:rPr>
        <w:t xml:space="preserve">Bài 1. Các bước để </w:t>
      </w:r>
      <w:r w:rsidRPr="005E001C">
        <w:rPr>
          <w:rFonts w:ascii="Times New Roman" w:eastAsia="Calibri" w:hAnsi="Times New Roman"/>
          <w:b/>
          <w:bCs/>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là gì?</w:t>
      </w:r>
    </w:p>
    <w:p w14:paraId="753AEA52"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viết bài,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 xml:space="preserve">sửa </w:t>
      </w:r>
    </w:p>
    <w:p w14:paraId="703C304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Chuẩn bị; tìm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kiểm tra và </w:t>
      </w:r>
      <w:r w:rsidRPr="005E001C">
        <w:rPr>
          <w:rFonts w:ascii="Times New Roman" w:eastAsia="Calibri" w:hAnsi="Times New Roman"/>
          <w:color w:val="000000"/>
          <w:sz w:val="26"/>
          <w:szCs w:val="26"/>
        </w:rPr>
        <w:t xml:space="preserve">chỉnh </w:t>
      </w:r>
      <w:r w:rsidRPr="005E001C">
        <w:rPr>
          <w:rFonts w:ascii="Times New Roman" w:eastAsia="Calibri" w:hAnsi="Times New Roman"/>
          <w:color w:val="000000"/>
          <w:sz w:val="26"/>
          <w:szCs w:val="26"/>
          <w:lang w:val="vi-VN"/>
        </w:rPr>
        <w:t>sửa</w:t>
      </w:r>
      <w:r w:rsidRPr="005E001C">
        <w:rPr>
          <w:rFonts w:ascii="Times New Roman" w:eastAsia="Calibri" w:hAnsi="Times New Roman"/>
          <w:color w:val="000000"/>
          <w:sz w:val="26"/>
          <w:szCs w:val="26"/>
        </w:rPr>
        <w:t>,</w:t>
      </w:r>
      <w:r w:rsidRPr="005E001C">
        <w:rPr>
          <w:rFonts w:ascii="Times New Roman" w:eastAsia="Calibri" w:hAnsi="Times New Roman"/>
          <w:color w:val="000000"/>
          <w:sz w:val="26"/>
          <w:szCs w:val="26"/>
          <w:lang w:val="vi-VN"/>
        </w:rPr>
        <w:t xml:space="preserve"> viết bài</w:t>
      </w:r>
    </w:p>
    <w:p w14:paraId="501490DF"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color w:val="000000"/>
          <w:sz w:val="26"/>
          <w:szCs w:val="26"/>
        </w:rPr>
        <w:t xml:space="preserve">chuẩn bị, </w:t>
      </w:r>
      <w:r w:rsidRPr="005E001C">
        <w:rPr>
          <w:rFonts w:ascii="Times New Roman" w:eastAsia="Calibri" w:hAnsi="Times New Roman"/>
          <w:color w:val="000000"/>
          <w:sz w:val="26"/>
          <w:szCs w:val="26"/>
          <w:lang w:val="vi-VN"/>
        </w:rPr>
        <w:t>kiểm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p>
    <w:p w14:paraId="400691B4" w14:textId="77777777" w:rsidR="00A42591" w:rsidRPr="005E001C" w:rsidRDefault="00A42591" w:rsidP="009471A3">
      <w:pPr>
        <w:numPr>
          <w:ilvl w:val="0"/>
          <w:numId w:val="35"/>
        </w:numPr>
        <w:autoSpaceDE w:val="0"/>
        <w:autoSpaceDN w:val="0"/>
        <w:adjustRightInd w:val="0"/>
        <w:spacing w:line="264" w:lineRule="auto"/>
        <w:ind w:left="720" w:hanging="360"/>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K</w:t>
      </w:r>
      <w:r w:rsidRPr="005E001C">
        <w:rPr>
          <w:rFonts w:ascii="Times New Roman" w:eastAsia="Calibri" w:hAnsi="Times New Roman"/>
          <w:color w:val="000000"/>
          <w:sz w:val="26"/>
          <w:szCs w:val="26"/>
          <w:lang w:val="vi-VN"/>
        </w:rPr>
        <w:t>iểm tra và</w:t>
      </w:r>
      <w:r w:rsidRPr="005E001C">
        <w:rPr>
          <w:rFonts w:ascii="Times New Roman" w:eastAsia="Calibri" w:hAnsi="Times New Roman"/>
          <w:color w:val="000000"/>
          <w:sz w:val="26"/>
          <w:szCs w:val="26"/>
        </w:rPr>
        <w:t xml:space="preserve"> chỉnh</w:t>
      </w:r>
      <w:r w:rsidRPr="005E001C">
        <w:rPr>
          <w:rFonts w:ascii="Times New Roman" w:eastAsia="Calibri" w:hAnsi="Times New Roman"/>
          <w:color w:val="000000"/>
          <w:sz w:val="26"/>
          <w:szCs w:val="26"/>
          <w:lang w:val="vi-VN"/>
        </w:rPr>
        <w:t xml:space="preserve"> sửa, viết bài</w:t>
      </w:r>
      <w:r w:rsidRPr="005E001C">
        <w:rPr>
          <w:rFonts w:ascii="Times New Roman" w:eastAsia="Calibri" w:hAnsi="Times New Roman"/>
          <w:color w:val="000000"/>
          <w:sz w:val="26"/>
          <w:szCs w:val="26"/>
        </w:rPr>
        <w:t>, chuẩn bị, tì</w:t>
      </w:r>
      <w:r w:rsidRPr="005E001C">
        <w:rPr>
          <w:rFonts w:ascii="Times New Roman" w:eastAsia="Calibri" w:hAnsi="Times New Roman"/>
          <w:color w:val="000000"/>
          <w:sz w:val="26"/>
          <w:szCs w:val="26"/>
          <w:lang w:val="vi-VN"/>
        </w:rPr>
        <w:t>m ý</w:t>
      </w:r>
      <w:r w:rsidRPr="005E001C">
        <w:rPr>
          <w:rFonts w:ascii="Times New Roman" w:eastAsia="Calibri" w:hAnsi="Times New Roman"/>
          <w:color w:val="000000"/>
          <w:sz w:val="26"/>
          <w:szCs w:val="26"/>
        </w:rPr>
        <w:t xml:space="preserve"> và lập dàn ý</w:t>
      </w:r>
    </w:p>
    <w:p w14:paraId="5710864C"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 xml:space="preserve">Bài 2. Trong các thao tác để thực hiện </w:t>
      </w:r>
      <w:r w:rsidRPr="005E001C">
        <w:rPr>
          <w:rFonts w:ascii="Times New Roman" w:hAnsi="Times New Roman"/>
          <w:b/>
          <w:color w:val="000000"/>
          <w:sz w:val="26"/>
          <w:szCs w:val="26"/>
        </w:rPr>
        <w:t xml:space="preserve">viết </w:t>
      </w:r>
      <w:r w:rsidRPr="005E001C">
        <w:rPr>
          <w:rFonts w:ascii="Times New Roman" w:hAnsi="Times New Roman"/>
          <w:b/>
          <w:color w:val="000000"/>
          <w:sz w:val="26"/>
          <w:szCs w:val="26"/>
          <w:lang w:val="vi-VN"/>
        </w:rPr>
        <w:t xml:space="preserve">bài </w:t>
      </w:r>
      <w:r w:rsidRPr="005E001C">
        <w:rPr>
          <w:rFonts w:ascii="Times New Roman" w:eastAsia="SimSun" w:hAnsi="Times New Roman"/>
          <w:b/>
          <w:color w:val="000000"/>
          <w:sz w:val="26"/>
          <w:szCs w:val="26"/>
          <w:lang w:eastAsia="zh-CN"/>
        </w:rPr>
        <w:t xml:space="preserve">văn </w:t>
      </w:r>
      <w:r w:rsidRPr="005E001C">
        <w:rPr>
          <w:rFonts w:ascii="Times New Roman" w:eastAsia="Arial" w:hAnsi="Times New Roman"/>
          <w:b/>
          <w:sz w:val="26"/>
          <w:szCs w:val="26"/>
          <w:lang w:eastAsia="zh-CN"/>
        </w:rPr>
        <w:t>nghị luận về một vấn đề của đời sống</w:t>
      </w:r>
      <w:r w:rsidRPr="005E001C">
        <w:rPr>
          <w:rFonts w:ascii="Times New Roman" w:eastAsia="Arial" w:hAnsi="Times New Roman"/>
          <w:sz w:val="26"/>
          <w:szCs w:val="26"/>
          <w:lang w:eastAsia="zh-CN"/>
        </w:rPr>
        <w:t xml:space="preserve"> </w:t>
      </w:r>
      <w:r w:rsidRPr="005E001C">
        <w:rPr>
          <w:rFonts w:ascii="Times New Roman" w:eastAsia="Calibri" w:hAnsi="Times New Roman"/>
          <w:b/>
          <w:bCs/>
          <w:color w:val="000000"/>
          <w:sz w:val="26"/>
          <w:szCs w:val="26"/>
          <w:lang w:val="vi-VN"/>
        </w:rPr>
        <w:t>theo em thao tác nào là quan trọng nhất, vì sao?</w:t>
      </w:r>
    </w:p>
    <w:p w14:paraId="2FFCFEA2"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B2: Thực hiện nhiệm vụ</w:t>
      </w:r>
    </w:p>
    <w:p w14:paraId="17C14B58"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H</w:t>
      </w:r>
      <w:r w:rsidRPr="005E001C">
        <w:rPr>
          <w:rFonts w:ascii="Times New Roman" w:eastAsia="Calibri" w:hAnsi="Times New Roman"/>
          <w:color w:val="000000"/>
          <w:sz w:val="26"/>
          <w:szCs w:val="26"/>
        </w:rPr>
        <w:t>S</w:t>
      </w:r>
      <w:r w:rsidRPr="005E001C">
        <w:rPr>
          <w:rFonts w:ascii="Times New Roman" w:eastAsia="Calibri" w:hAnsi="Times New Roman"/>
          <w:color w:val="000000"/>
          <w:sz w:val="26"/>
          <w:szCs w:val="26"/>
          <w:lang w:val="vi-VN"/>
        </w:rPr>
        <w:t xml:space="preserve"> làm bài cá nhân </w:t>
      </w:r>
    </w:p>
    <w:p w14:paraId="6D74352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B3: Báo cáo, thảo luận</w:t>
      </w:r>
    </w:p>
    <w:p w14:paraId="1E28E0C2"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GV gọi học sinh trả lời các bài tập</w:t>
      </w:r>
    </w:p>
    <w:p w14:paraId="21432B0D" w14:textId="77777777" w:rsidR="00A42591" w:rsidRPr="005E001C" w:rsidRDefault="00A42591" w:rsidP="00FB0DF9">
      <w:pPr>
        <w:spacing w:line="264" w:lineRule="auto"/>
        <w:jc w:val="both"/>
        <w:rPr>
          <w:rFonts w:ascii="Times New Roman" w:hAnsi="Times New Roman"/>
          <w:color w:val="000000"/>
          <w:sz w:val="26"/>
          <w:szCs w:val="26"/>
          <w:lang w:val="vi-VN"/>
        </w:rPr>
      </w:pPr>
      <w:r w:rsidRPr="005E001C">
        <w:rPr>
          <w:rFonts w:ascii="Times New Roman" w:hAnsi="Times New Roman"/>
          <w:color w:val="000000"/>
          <w:sz w:val="26"/>
          <w:szCs w:val="26"/>
          <w:lang w:val="vi-VN"/>
        </w:rPr>
        <w:t>B4: Kết luận, nhận định</w:t>
      </w:r>
    </w:p>
    <w:p w14:paraId="28D74A85" w14:textId="77777777" w:rsidR="00A42591" w:rsidRPr="005E001C" w:rsidRDefault="00A42591" w:rsidP="00FB0DF9">
      <w:pPr>
        <w:spacing w:line="264" w:lineRule="auto"/>
        <w:contextualSpacing/>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 xml:space="preserve">- GV chốt lại những ưu điểm và tồn tại trong bài làm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w:t>
      </w:r>
    </w:p>
    <w:p w14:paraId="66529E04" w14:textId="77777777" w:rsidR="00A42591" w:rsidRPr="005E001C" w:rsidRDefault="00A42591" w:rsidP="00FB0DF9">
      <w:pPr>
        <w:autoSpaceDE w:val="0"/>
        <w:autoSpaceDN w:val="0"/>
        <w:adjustRightInd w:val="0"/>
        <w:spacing w:line="264" w:lineRule="auto"/>
        <w:jc w:val="both"/>
        <w:rPr>
          <w:rFonts w:ascii="Times New Roman" w:eastAsia="Calibri" w:hAnsi="Times New Roman"/>
          <w:color w:val="000000"/>
          <w:sz w:val="26"/>
          <w:szCs w:val="26"/>
        </w:rPr>
      </w:pPr>
      <w:r w:rsidRPr="005E001C">
        <w:rPr>
          <w:rFonts w:ascii="Times New Roman" w:eastAsia="Calibri" w:hAnsi="Times New Roman"/>
          <w:b/>
          <w:bCs/>
          <w:color w:val="000000"/>
          <w:sz w:val="26"/>
          <w:szCs w:val="26"/>
          <w:lang w:val="vi-VN"/>
        </w:rPr>
        <w:t>Bài 1</w:t>
      </w:r>
      <w:r w:rsidRPr="005E001C">
        <w:rPr>
          <w:rFonts w:ascii="Times New Roman" w:eastAsia="Calibri" w:hAnsi="Times New Roman"/>
          <w:b/>
          <w:color w:val="000000"/>
          <w:sz w:val="26"/>
          <w:szCs w:val="26"/>
          <w:lang w:val="vi-VN"/>
        </w:rPr>
        <w:t xml:space="preserve">. </w:t>
      </w:r>
      <w:r w:rsidRPr="005E001C">
        <w:rPr>
          <w:rFonts w:ascii="Times New Roman" w:eastAsia="Calibri" w:hAnsi="Times New Roman"/>
          <w:color w:val="000000"/>
          <w:sz w:val="26"/>
          <w:szCs w:val="26"/>
          <w:lang w:val="vi-VN"/>
        </w:rPr>
        <w:t xml:space="preserve">Trả lời: đáp án </w:t>
      </w:r>
      <w:r w:rsidRPr="005E001C">
        <w:rPr>
          <w:rFonts w:ascii="Times New Roman" w:eastAsia="Calibri" w:hAnsi="Times New Roman"/>
          <w:color w:val="000000"/>
          <w:sz w:val="26"/>
          <w:szCs w:val="26"/>
        </w:rPr>
        <w:t>A</w:t>
      </w:r>
    </w:p>
    <w:p w14:paraId="0A84E728" w14:textId="77777777" w:rsidR="00A42591" w:rsidRPr="005E001C" w:rsidRDefault="00A42591" w:rsidP="00FB0DF9">
      <w:pPr>
        <w:autoSpaceDE w:val="0"/>
        <w:autoSpaceDN w:val="0"/>
        <w:adjustRightInd w:val="0"/>
        <w:spacing w:line="264" w:lineRule="auto"/>
        <w:jc w:val="both"/>
        <w:rPr>
          <w:rFonts w:ascii="Times New Roman" w:eastAsia="Calibri" w:hAnsi="Times New Roman"/>
          <w:b/>
          <w:bCs/>
          <w:color w:val="000000"/>
          <w:sz w:val="26"/>
          <w:szCs w:val="26"/>
          <w:lang w:val="vi-VN"/>
        </w:rPr>
      </w:pPr>
      <w:r w:rsidRPr="005E001C">
        <w:rPr>
          <w:rFonts w:ascii="Times New Roman" w:eastAsia="Calibri" w:hAnsi="Times New Roman"/>
          <w:b/>
          <w:bCs/>
          <w:color w:val="000000"/>
          <w:sz w:val="26"/>
          <w:szCs w:val="26"/>
          <w:lang w:val="vi-VN"/>
        </w:rPr>
        <w:t>Bài 2</w:t>
      </w:r>
      <w:r w:rsidRPr="005E001C">
        <w:rPr>
          <w:rFonts w:ascii="Times New Roman" w:eastAsia="Calibri" w:hAnsi="Times New Roman"/>
          <w:b/>
          <w:color w:val="000000"/>
          <w:sz w:val="26"/>
          <w:szCs w:val="26"/>
          <w:lang w:val="vi-VN"/>
        </w:rPr>
        <w:t>.</w:t>
      </w:r>
      <w:r w:rsidRPr="005E001C">
        <w:rPr>
          <w:rFonts w:ascii="Times New Roman" w:eastAsia="Calibri" w:hAnsi="Times New Roman"/>
          <w:color w:val="000000"/>
          <w:sz w:val="26"/>
          <w:szCs w:val="26"/>
          <w:lang w:val="vi-VN"/>
        </w:rPr>
        <w:t xml:space="preserve"> </w:t>
      </w:r>
      <w:r w:rsidRPr="005E001C">
        <w:rPr>
          <w:rFonts w:ascii="Times New Roman" w:eastAsia="Calibri" w:hAnsi="Times New Roman"/>
          <w:iCs/>
          <w:color w:val="000000"/>
          <w:sz w:val="26"/>
          <w:szCs w:val="26"/>
          <w:lang w:eastAsia="vi-VN"/>
        </w:rPr>
        <w:t>Học sinh có thể lựa chọn thao tác mà học sinh nhận thấy là quan trọng nhất, chỉ cần đưa ra kiến giải hợp lí và thuyết phục.</w:t>
      </w:r>
    </w:p>
    <w:p w14:paraId="27A4ABFF" w14:textId="77777777" w:rsidR="00A42591" w:rsidRPr="005E001C" w:rsidRDefault="00A42591" w:rsidP="00FB0DF9">
      <w:pPr>
        <w:autoSpaceDE w:val="0"/>
        <w:autoSpaceDN w:val="0"/>
        <w:adjustRightInd w:val="0"/>
        <w:spacing w:line="264" w:lineRule="auto"/>
        <w:jc w:val="both"/>
        <w:rPr>
          <w:rFonts w:ascii="Times New Roman" w:eastAsia="Calibri" w:hAnsi="Times New Roman"/>
          <w:iCs/>
          <w:color w:val="000000"/>
          <w:sz w:val="26"/>
          <w:szCs w:val="26"/>
          <w:lang w:eastAsia="vi-VN"/>
        </w:rPr>
      </w:pPr>
      <w:r w:rsidRPr="005E001C">
        <w:rPr>
          <w:rFonts w:ascii="Times New Roman" w:eastAsia="Calibri" w:hAnsi="Times New Roman"/>
          <w:color w:val="000000"/>
          <w:sz w:val="26"/>
          <w:szCs w:val="26"/>
          <w:lang w:val="vi-VN"/>
        </w:rPr>
        <w:t xml:space="preserve">Chiếu một số bài làm tốt của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để </w:t>
      </w:r>
      <w:r w:rsidRPr="005E001C">
        <w:rPr>
          <w:rFonts w:ascii="Times New Roman" w:eastAsia="Calibri" w:hAnsi="Times New Roman"/>
          <w:color w:val="000000"/>
          <w:sz w:val="26"/>
          <w:szCs w:val="26"/>
        </w:rPr>
        <w:t>HS</w:t>
      </w:r>
      <w:r w:rsidRPr="005E001C">
        <w:rPr>
          <w:rFonts w:ascii="Times New Roman" w:eastAsia="Calibri" w:hAnsi="Times New Roman"/>
          <w:color w:val="000000"/>
          <w:sz w:val="26"/>
          <w:szCs w:val="26"/>
          <w:lang w:val="vi-VN"/>
        </w:rPr>
        <w:t xml:space="preserve"> trong lớp tham khảo.</w:t>
      </w:r>
    </w:p>
    <w:p w14:paraId="73670D88" w14:textId="77777777" w:rsidR="00A42591" w:rsidRPr="005E001C" w:rsidRDefault="00A42591" w:rsidP="00FB0DF9">
      <w:pPr>
        <w:spacing w:line="264" w:lineRule="auto"/>
        <w:rPr>
          <w:rFonts w:ascii="Times New Roman" w:hAnsi="Times New Roman"/>
          <w:b/>
          <w:bCs/>
          <w:color w:val="7030A0"/>
          <w:sz w:val="26"/>
          <w:szCs w:val="26"/>
        </w:rPr>
      </w:pPr>
      <w:r w:rsidRPr="005E001C">
        <w:rPr>
          <w:rFonts w:ascii="Times New Roman" w:hAnsi="Times New Roman"/>
          <w:b/>
          <w:bCs/>
          <w:color w:val="7030A0"/>
          <w:sz w:val="26"/>
          <w:szCs w:val="26"/>
          <w:lang w:val="vi-VN"/>
        </w:rPr>
        <w:t>4. HĐ 4: Vận dụng</w:t>
      </w:r>
      <w:r w:rsidRPr="005E001C">
        <w:rPr>
          <w:rFonts w:ascii="Times New Roman" w:hAnsi="Times New Roman"/>
          <w:b/>
          <w:bCs/>
          <w:color w:val="7030A0"/>
          <w:sz w:val="26"/>
          <w:szCs w:val="26"/>
        </w:rPr>
        <w:t xml:space="preserve"> </w:t>
      </w:r>
    </w:p>
    <w:p w14:paraId="537F0793" w14:textId="77777777" w:rsidR="00A42591" w:rsidRPr="005E001C" w:rsidRDefault="00A42591" w:rsidP="00FB0DF9">
      <w:pPr>
        <w:spacing w:line="264" w:lineRule="auto"/>
        <w:jc w:val="both"/>
        <w:rPr>
          <w:rFonts w:ascii="Times New Roman" w:eastAsia="Calibri" w:hAnsi="Times New Roman"/>
          <w:iCs/>
          <w:color w:val="000000"/>
          <w:sz w:val="26"/>
          <w:szCs w:val="26"/>
          <w:lang w:val="vi-VN"/>
        </w:rPr>
      </w:pPr>
      <w:r w:rsidRPr="005E001C">
        <w:rPr>
          <w:rFonts w:ascii="Times New Roman" w:hAnsi="Times New Roman"/>
          <w:b/>
          <w:bCs/>
          <w:sz w:val="26"/>
          <w:szCs w:val="26"/>
          <w:lang w:val="vi-VN"/>
        </w:rPr>
        <w:t xml:space="preserve">a) Mục </w:t>
      </w:r>
      <w:r w:rsidRPr="005E001C">
        <w:rPr>
          <w:rFonts w:ascii="Times New Roman" w:hAnsi="Times New Roman"/>
          <w:b/>
          <w:bCs/>
          <w:sz w:val="26"/>
          <w:szCs w:val="26"/>
        </w:rPr>
        <w:t>tiêu</w:t>
      </w:r>
      <w:r w:rsidRPr="005E001C">
        <w:rPr>
          <w:rFonts w:ascii="Times New Roman" w:eastAsia="Calibri" w:hAnsi="Times New Roman"/>
          <w:iCs/>
          <w:color w:val="000000"/>
          <w:sz w:val="26"/>
          <w:szCs w:val="26"/>
        </w:rPr>
        <w:t xml:space="preserve">: </w:t>
      </w:r>
      <w:r w:rsidRPr="005E001C">
        <w:rPr>
          <w:rFonts w:ascii="Times New Roman" w:eastAsia="Calibri" w:hAnsi="Times New Roman"/>
          <w:iCs/>
          <w:color w:val="000000"/>
          <w:sz w:val="26"/>
          <w:szCs w:val="26"/>
          <w:lang w:val="vi-VN"/>
        </w:rPr>
        <w:t xml:space="preserve">Học sinh vận dụng kiến thức được học </w:t>
      </w:r>
      <w:r w:rsidRPr="005E001C">
        <w:rPr>
          <w:rFonts w:ascii="Times New Roman" w:eastAsia="Calibri" w:hAnsi="Times New Roman"/>
          <w:iCs/>
          <w:color w:val="000000"/>
          <w:sz w:val="26"/>
          <w:szCs w:val="26"/>
        </w:rPr>
        <w:t xml:space="preserve">viết </w:t>
      </w:r>
      <w:r w:rsidRPr="005E001C">
        <w:rPr>
          <w:rFonts w:ascii="Times New Roman" w:eastAsia="SimSun" w:hAnsi="Times New Roman"/>
          <w:sz w:val="26"/>
          <w:szCs w:val="26"/>
          <w:lang w:eastAsia="zh-CN"/>
        </w:rPr>
        <w:t xml:space="preserve">bài văn </w:t>
      </w:r>
      <w:r w:rsidRPr="005E001C">
        <w:rPr>
          <w:rFonts w:ascii="Times New Roman" w:eastAsia="Arial" w:hAnsi="Times New Roman"/>
          <w:sz w:val="26"/>
          <w:szCs w:val="26"/>
          <w:lang w:eastAsia="zh-CN"/>
        </w:rPr>
        <w:t>nghị luận về một vấn đề của đời sống</w:t>
      </w:r>
      <w:r w:rsidRPr="005E001C">
        <w:rPr>
          <w:rFonts w:ascii="Times New Roman" w:eastAsia="Calibri" w:hAnsi="Times New Roman"/>
          <w:iCs/>
          <w:color w:val="000000"/>
          <w:sz w:val="26"/>
          <w:szCs w:val="26"/>
          <w:lang w:val="vi-VN"/>
        </w:rPr>
        <w:t xml:space="preserve"> đảm bảo các yêu cầu về hình thức, nội dung </w:t>
      </w:r>
    </w:p>
    <w:p w14:paraId="4B528544" w14:textId="77777777" w:rsidR="00A42591" w:rsidRPr="005E001C" w:rsidRDefault="00A42591" w:rsidP="00FB0DF9">
      <w:pPr>
        <w:spacing w:line="264" w:lineRule="auto"/>
        <w:jc w:val="both"/>
        <w:rPr>
          <w:rFonts w:ascii="Times New Roman" w:eastAsia="Calibri" w:hAnsi="Times New Roman"/>
          <w:b/>
          <w:bCs/>
          <w:color w:val="000000"/>
          <w:sz w:val="26"/>
          <w:szCs w:val="26"/>
          <w:lang w:val="vi-VN"/>
        </w:rPr>
      </w:pPr>
      <w:r w:rsidRPr="005E001C">
        <w:rPr>
          <w:rFonts w:ascii="Times New Roman" w:hAnsi="Times New Roman"/>
          <w:b/>
          <w:bCs/>
          <w:sz w:val="26"/>
          <w:szCs w:val="26"/>
          <w:lang w:val="vi-VN"/>
        </w:rPr>
        <w:t xml:space="preserve">b) </w:t>
      </w:r>
      <w:r w:rsidRPr="005E001C">
        <w:rPr>
          <w:rFonts w:ascii="Times New Roman" w:hAnsi="Times New Roman"/>
          <w:b/>
          <w:bCs/>
          <w:sz w:val="26"/>
          <w:szCs w:val="26"/>
        </w:rPr>
        <w:t>Nội dung:</w:t>
      </w:r>
      <w:r w:rsidRPr="005E001C">
        <w:rPr>
          <w:rFonts w:ascii="Times New Roman" w:eastAsia="Calibri" w:hAnsi="Times New Roman"/>
          <w:color w:val="000000"/>
          <w:sz w:val="26"/>
          <w:szCs w:val="26"/>
        </w:rPr>
        <w:t xml:space="preserve"> Giáo viên</w:t>
      </w:r>
      <w:r w:rsidRPr="005E001C">
        <w:rPr>
          <w:rFonts w:ascii="Times New Roman" w:eastAsia="Calibri" w:hAnsi="Times New Roman"/>
          <w:color w:val="000000"/>
          <w:sz w:val="26"/>
          <w:szCs w:val="26"/>
          <w:lang w:val="vi-VN"/>
        </w:rPr>
        <w:t xml:space="preserve"> giao nhiệm vụ, HS thực hiện nhiệm vụ (ở nhà)</w:t>
      </w:r>
    </w:p>
    <w:p w14:paraId="37CF6D00"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hAnsi="Times New Roman"/>
          <w:b/>
          <w:bCs/>
          <w:sz w:val="26"/>
          <w:szCs w:val="26"/>
          <w:lang w:val="vi-VN"/>
        </w:rPr>
        <w:t>c) Sản phẩm</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Sản </w:t>
      </w:r>
      <w:r w:rsidRPr="005E001C">
        <w:rPr>
          <w:rFonts w:ascii="Times New Roman" w:eastAsia="Calibri" w:hAnsi="Times New Roman"/>
          <w:color w:val="000000"/>
          <w:sz w:val="26"/>
          <w:szCs w:val="26"/>
        </w:rPr>
        <w:t xml:space="preserve">phẩm </w:t>
      </w:r>
      <w:r w:rsidRPr="005E001C">
        <w:rPr>
          <w:rFonts w:ascii="Times New Roman" w:eastAsia="Calibri" w:hAnsi="Times New Roman"/>
          <w:color w:val="000000"/>
          <w:sz w:val="26"/>
          <w:szCs w:val="26"/>
          <w:lang w:val="vi-VN"/>
        </w:rPr>
        <w:t xml:space="preserve">của HS </w:t>
      </w:r>
    </w:p>
    <w:p w14:paraId="2B957709" w14:textId="77777777" w:rsidR="00A42591" w:rsidRPr="005E001C" w:rsidRDefault="00A42591" w:rsidP="00FB0DF9">
      <w:pPr>
        <w:spacing w:line="264" w:lineRule="auto"/>
        <w:jc w:val="both"/>
        <w:rPr>
          <w:rFonts w:ascii="Times New Roman" w:hAnsi="Times New Roman"/>
          <w:b/>
          <w:bCs/>
          <w:sz w:val="26"/>
          <w:szCs w:val="26"/>
        </w:rPr>
      </w:pPr>
      <w:r w:rsidRPr="005E001C">
        <w:rPr>
          <w:rFonts w:ascii="Times New Roman" w:hAnsi="Times New Roman"/>
          <w:b/>
          <w:bCs/>
          <w:sz w:val="26"/>
          <w:szCs w:val="26"/>
          <w:lang w:val="vi-VN"/>
        </w:rPr>
        <w:t xml:space="preserve">d) </w:t>
      </w:r>
      <w:r w:rsidRPr="005E001C">
        <w:rPr>
          <w:rFonts w:ascii="Times New Roman" w:hAnsi="Times New Roman"/>
          <w:b/>
          <w:bCs/>
          <w:sz w:val="26"/>
          <w:szCs w:val="26"/>
        </w:rPr>
        <w:t>Tổ chức</w:t>
      </w:r>
      <w:r w:rsidRPr="005E001C">
        <w:rPr>
          <w:rFonts w:ascii="Times New Roman" w:hAnsi="Times New Roman"/>
          <w:b/>
          <w:bCs/>
          <w:sz w:val="26"/>
          <w:szCs w:val="26"/>
          <w:lang w:val="vi-VN"/>
        </w:rPr>
        <w:t xml:space="preserve"> </w:t>
      </w:r>
      <w:r w:rsidRPr="005E001C">
        <w:rPr>
          <w:rFonts w:ascii="Times New Roman" w:hAnsi="Times New Roman"/>
          <w:b/>
          <w:bCs/>
          <w:sz w:val="26"/>
          <w:szCs w:val="26"/>
        </w:rPr>
        <w:t>thực hiện</w:t>
      </w:r>
    </w:p>
    <w:p w14:paraId="20046C8A" w14:textId="77777777" w:rsidR="00A42591" w:rsidRPr="005E001C" w:rsidRDefault="00A42591" w:rsidP="00AA3CE9">
      <w:pPr>
        <w:shd w:val="clear" w:color="auto" w:fill="FFFFFF"/>
        <w:jc w:val="both"/>
        <w:rPr>
          <w:rFonts w:ascii="Times New Roman" w:hAnsi="Times New Roman"/>
          <w:sz w:val="26"/>
          <w:szCs w:val="26"/>
          <w:lang w:val="vi-VN"/>
        </w:rPr>
      </w:pPr>
      <w:r w:rsidRPr="005E001C">
        <w:rPr>
          <w:rFonts w:ascii="Times New Roman" w:hAnsi="Times New Roman"/>
          <w:sz w:val="26"/>
          <w:szCs w:val="26"/>
          <w:lang w:val="vi-VN"/>
        </w:rPr>
        <w:t xml:space="preserve">B1: Chuyển giao nhiệm vụ: </w:t>
      </w:r>
    </w:p>
    <w:p w14:paraId="64C49C8F" w14:textId="77777777" w:rsidR="00A42591" w:rsidRPr="005E001C" w:rsidRDefault="00A42591" w:rsidP="007F2356">
      <w:pPr>
        <w:widowControl w:val="0"/>
        <w:shd w:val="clear" w:color="auto" w:fill="FFFFFF"/>
        <w:jc w:val="both"/>
        <w:rPr>
          <w:rFonts w:ascii="Times New Roman" w:hAnsi="Times New Roman"/>
          <w:color w:val="000000" w:themeColor="text1"/>
          <w:sz w:val="26"/>
          <w:szCs w:val="26"/>
          <w:shd w:val="clear" w:color="auto" w:fill="FFFFFF"/>
        </w:rPr>
      </w:pPr>
      <w:r w:rsidRPr="005E001C">
        <w:rPr>
          <w:rFonts w:ascii="Times New Roman" w:eastAsia="SimSun" w:hAnsi="Times New Roman"/>
          <w:sz w:val="26"/>
          <w:szCs w:val="26"/>
          <w:shd w:val="clear" w:color="auto" w:fill="FFFFFF"/>
          <w:lang w:eastAsia="zh-CN"/>
        </w:rPr>
        <w:t xml:space="preserve">? Suy nghĩ của em về </w:t>
      </w:r>
      <w:r w:rsidRPr="005E001C">
        <w:rPr>
          <w:rFonts w:ascii="Times New Roman" w:eastAsia="SimSun" w:hAnsi="Times New Roman"/>
          <w:color w:val="000000" w:themeColor="text1"/>
          <w:sz w:val="26"/>
          <w:szCs w:val="26"/>
          <w:shd w:val="clear" w:color="auto" w:fill="FFFFFF"/>
          <w:lang w:eastAsia="zh-CN"/>
        </w:rPr>
        <w:t>“</w:t>
      </w:r>
      <w:r w:rsidRPr="005E001C">
        <w:rPr>
          <w:rFonts w:ascii="Times New Roman" w:hAnsi="Times New Roman"/>
          <w:color w:val="000000" w:themeColor="text1"/>
          <w:sz w:val="26"/>
          <w:szCs w:val="26"/>
          <w:shd w:val="clear" w:color="auto" w:fill="FFFFFF"/>
        </w:rPr>
        <w:t>Những tác động tích cực và tiêu cực của mạng xã hội đến học sinh”.</w:t>
      </w:r>
    </w:p>
    <w:p w14:paraId="65B6FD27" w14:textId="77777777" w:rsidR="00A42591" w:rsidRPr="005E001C" w:rsidRDefault="00A42591" w:rsidP="00AA3CE9">
      <w:pPr>
        <w:jc w:val="both"/>
        <w:rPr>
          <w:rFonts w:ascii="Times New Roman" w:hAnsi="Times New Roman"/>
          <w:sz w:val="26"/>
          <w:szCs w:val="26"/>
          <w:lang w:val="vi-VN"/>
        </w:rPr>
      </w:pPr>
      <w:r w:rsidRPr="005E001C">
        <w:rPr>
          <w:rFonts w:ascii="Times New Roman" w:hAnsi="Times New Roman"/>
          <w:sz w:val="26"/>
          <w:szCs w:val="26"/>
          <w:lang w:val="vi-VN"/>
        </w:rPr>
        <w:t>B2: Thực hiện nhiệm vụ</w:t>
      </w:r>
    </w:p>
    <w:p w14:paraId="381AADE4" w14:textId="77777777" w:rsidR="00A42591" w:rsidRPr="005E001C" w:rsidRDefault="00A42591" w:rsidP="00AA3CE9">
      <w:pPr>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GV</w:t>
      </w:r>
      <w:r w:rsidRPr="005E001C">
        <w:rPr>
          <w:rFonts w:ascii="Times New Roman" w:eastAsia="Calibri" w:hAnsi="Times New Roman"/>
          <w:color w:val="000000"/>
          <w:sz w:val="26"/>
          <w:szCs w:val="26"/>
        </w:rPr>
        <w:t>: H</w:t>
      </w:r>
      <w:r w:rsidRPr="005E001C">
        <w:rPr>
          <w:rFonts w:ascii="Times New Roman" w:eastAsia="Calibri" w:hAnsi="Times New Roman"/>
          <w:color w:val="000000"/>
          <w:sz w:val="26"/>
          <w:szCs w:val="26"/>
          <w:lang w:val="vi-VN"/>
        </w:rPr>
        <w:t>ướng dẫn HS xác nhiệm vụ</w:t>
      </w:r>
      <w:r w:rsidRPr="005E001C">
        <w:rPr>
          <w:rFonts w:ascii="Times New Roman" w:eastAsia="Calibri" w:hAnsi="Times New Roman"/>
          <w:color w:val="000000"/>
          <w:sz w:val="26"/>
          <w:szCs w:val="26"/>
        </w:rPr>
        <w:t>.</w:t>
      </w:r>
    </w:p>
    <w:p w14:paraId="728DCCCE"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HS</w:t>
      </w:r>
      <w:r w:rsidRPr="005E001C">
        <w:rPr>
          <w:rFonts w:ascii="Times New Roman" w:eastAsia="Calibri" w:hAnsi="Times New Roman"/>
          <w:color w:val="000000"/>
          <w:sz w:val="26"/>
          <w:szCs w:val="26"/>
        </w:rPr>
        <w:t>: Đ</w:t>
      </w:r>
      <w:r w:rsidRPr="005E001C">
        <w:rPr>
          <w:rFonts w:ascii="Times New Roman" w:eastAsia="Calibri" w:hAnsi="Times New Roman"/>
          <w:color w:val="000000"/>
          <w:sz w:val="26"/>
          <w:szCs w:val="26"/>
          <w:lang w:val="vi-VN"/>
        </w:rPr>
        <w:t>ọc, xác định yêu cầu của bài tập</w:t>
      </w:r>
      <w:r w:rsidRPr="005E001C">
        <w:rPr>
          <w:rFonts w:ascii="Times New Roman" w:eastAsia="Calibri" w:hAnsi="Times New Roman"/>
          <w:color w:val="000000"/>
          <w:sz w:val="26"/>
          <w:szCs w:val="26"/>
        </w:rPr>
        <w:t>.</w:t>
      </w:r>
    </w:p>
    <w:p w14:paraId="44F6F7E4"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B3: Báo cáo, thảo luận</w:t>
      </w:r>
    </w:p>
    <w:p w14:paraId="5190C5CF" w14:textId="77777777" w:rsidR="00A42591" w:rsidRPr="005E001C" w:rsidRDefault="00A42591" w:rsidP="00FB0DF9">
      <w:pPr>
        <w:spacing w:line="264" w:lineRule="auto"/>
        <w:jc w:val="both"/>
        <w:rPr>
          <w:rFonts w:ascii="Times New Roman" w:eastAsia="Calibri" w:hAnsi="Times New Roman"/>
          <w:color w:val="000000"/>
          <w:sz w:val="26"/>
          <w:szCs w:val="26"/>
          <w:lang w:val="vi-VN"/>
        </w:rPr>
      </w:pPr>
      <w:r w:rsidRPr="005E001C">
        <w:rPr>
          <w:rFonts w:ascii="Times New Roman" w:eastAsia="Calibri" w:hAnsi="Times New Roman"/>
          <w:color w:val="000000"/>
          <w:sz w:val="26"/>
          <w:szCs w:val="26"/>
          <w:lang w:val="vi-VN"/>
        </w:rPr>
        <w:t>-</w:t>
      </w:r>
      <w:r w:rsidRPr="005E001C">
        <w:rPr>
          <w:rFonts w:ascii="Times New Roman" w:eastAsia="Calibri" w:hAnsi="Times New Roman"/>
          <w:color w:val="000000"/>
          <w:sz w:val="26"/>
          <w:szCs w:val="26"/>
        </w:rPr>
        <w:t xml:space="preserve"> </w:t>
      </w:r>
      <w:r w:rsidRPr="005E001C">
        <w:rPr>
          <w:rFonts w:ascii="Times New Roman" w:eastAsia="Calibri" w:hAnsi="Times New Roman"/>
          <w:color w:val="000000"/>
          <w:sz w:val="26"/>
          <w:szCs w:val="26"/>
          <w:lang w:val="vi-VN"/>
        </w:rPr>
        <w:t xml:space="preserve">Nộp sản phẩm </w:t>
      </w:r>
      <w:r w:rsidRPr="005E001C">
        <w:rPr>
          <w:rFonts w:ascii="Times New Roman" w:eastAsia="Calibri" w:hAnsi="Times New Roman"/>
          <w:color w:val="000000"/>
          <w:sz w:val="26"/>
          <w:szCs w:val="26"/>
        </w:rPr>
        <w:t xml:space="preserve">về GV sau 1 tuần </w:t>
      </w:r>
    </w:p>
    <w:p w14:paraId="3A018A30" w14:textId="77777777" w:rsidR="00A42591" w:rsidRPr="005E001C" w:rsidRDefault="00A42591" w:rsidP="00FB0DF9">
      <w:pPr>
        <w:spacing w:line="264" w:lineRule="auto"/>
        <w:jc w:val="both"/>
        <w:rPr>
          <w:rFonts w:ascii="Times New Roman" w:hAnsi="Times New Roman"/>
          <w:sz w:val="26"/>
          <w:szCs w:val="26"/>
          <w:lang w:val="vi-VN"/>
        </w:rPr>
      </w:pPr>
      <w:r w:rsidRPr="005E001C">
        <w:rPr>
          <w:rFonts w:ascii="Times New Roman" w:hAnsi="Times New Roman"/>
          <w:sz w:val="26"/>
          <w:szCs w:val="26"/>
          <w:lang w:val="vi-VN"/>
        </w:rPr>
        <w:t>B4: Kết luận, nhận định</w:t>
      </w:r>
    </w:p>
    <w:p w14:paraId="681F342B" w14:textId="77777777" w:rsidR="00A42591" w:rsidRPr="005E001C" w:rsidRDefault="00A42591" w:rsidP="00FB0DF9">
      <w:pPr>
        <w:spacing w:line="264" w:lineRule="auto"/>
        <w:jc w:val="both"/>
        <w:rPr>
          <w:rFonts w:ascii="Times New Roman" w:eastAsia="Calibri" w:hAnsi="Times New Roman"/>
          <w:color w:val="000000"/>
          <w:sz w:val="26"/>
          <w:szCs w:val="26"/>
        </w:rPr>
      </w:pPr>
      <w:r w:rsidRPr="005E001C">
        <w:rPr>
          <w:rFonts w:ascii="Times New Roman" w:eastAsia="Calibri" w:hAnsi="Times New Roman"/>
          <w:color w:val="000000"/>
          <w:sz w:val="26"/>
          <w:szCs w:val="26"/>
          <w:lang w:val="vi-VN"/>
        </w:rPr>
        <w:t>- Nhận xét ý thức làm bài của HS (HS nộp bài không đúng quy định (nếu có).</w:t>
      </w:r>
    </w:p>
    <w:p w14:paraId="10214292" w14:textId="77777777" w:rsidR="00A42591" w:rsidRPr="005E001C" w:rsidRDefault="00A42591" w:rsidP="00FB0DF9">
      <w:pPr>
        <w:spacing w:line="264" w:lineRule="auto"/>
        <w:jc w:val="both"/>
        <w:rPr>
          <w:rFonts w:ascii="Times New Roman" w:hAnsi="Times New Roman"/>
          <w:b/>
          <w:color w:val="1D41D5"/>
          <w:sz w:val="26"/>
          <w:szCs w:val="26"/>
          <w:lang w:val="vi-VN"/>
        </w:rPr>
      </w:pPr>
      <w:r w:rsidRPr="005E001C">
        <w:rPr>
          <w:rFonts w:ascii="Times New Roman" w:hAnsi="Times New Roman"/>
          <w:b/>
          <w:color w:val="1D41D5"/>
          <w:sz w:val="26"/>
          <w:szCs w:val="26"/>
          <w:lang w:val="pt-BR"/>
        </w:rPr>
        <w:t xml:space="preserve">* Hướng dẫn học sinh học bài và chuẩn bị bài </w:t>
      </w:r>
    </w:p>
    <w:p w14:paraId="6703928F" w14:textId="77777777" w:rsidR="00A42591" w:rsidRPr="005E001C" w:rsidRDefault="00A42591" w:rsidP="00773F8C">
      <w:pPr>
        <w:spacing w:line="264" w:lineRule="auto"/>
        <w:jc w:val="both"/>
        <w:rPr>
          <w:rFonts w:ascii="Times New Roman" w:hAnsi="Times New Roman"/>
          <w:color w:val="000000"/>
          <w:sz w:val="26"/>
          <w:szCs w:val="26"/>
          <w:lang w:val="vi-VN"/>
        </w:rPr>
      </w:pPr>
      <w:r w:rsidRPr="005E001C">
        <w:rPr>
          <w:rFonts w:ascii="Times New Roman" w:hAnsi="Times New Roman"/>
          <w:b/>
          <w:color w:val="000000"/>
          <w:sz w:val="26"/>
          <w:szCs w:val="26"/>
          <w:lang w:val="pt-BR"/>
        </w:rPr>
        <w:t xml:space="preserve">- </w:t>
      </w:r>
      <w:r w:rsidRPr="005E001C">
        <w:rPr>
          <w:rFonts w:ascii="Times New Roman" w:hAnsi="Times New Roman"/>
          <w:iCs/>
          <w:color w:val="000000"/>
          <w:sz w:val="26"/>
          <w:szCs w:val="26"/>
          <w:lang w:val="pt-BR"/>
        </w:rPr>
        <w:t>Hướng dẫn học sinh học bài ở nhà</w:t>
      </w:r>
      <w:r w:rsidRPr="005E001C">
        <w:rPr>
          <w:rFonts w:ascii="Times New Roman" w:hAnsi="Times New Roman"/>
          <w:color w:val="000000"/>
          <w:sz w:val="26"/>
          <w:szCs w:val="26"/>
          <w:lang w:val="pt-BR"/>
        </w:rPr>
        <w:t xml:space="preserve">: tiếp tục hoàn thiện bài </w:t>
      </w:r>
      <w:r w:rsidRPr="005E001C">
        <w:rPr>
          <w:rFonts w:ascii="Times New Roman" w:hAnsi="Times New Roman"/>
          <w:color w:val="000000"/>
          <w:sz w:val="26"/>
          <w:szCs w:val="26"/>
          <w:lang w:val="vi-VN"/>
        </w:rPr>
        <w:t>tập trong tiết học</w:t>
      </w:r>
    </w:p>
    <w:p w14:paraId="0F1A68A5" w14:textId="77777777" w:rsidR="00A42591" w:rsidRPr="005E001C" w:rsidRDefault="00A42591" w:rsidP="00773F8C">
      <w:pPr>
        <w:spacing w:line="264" w:lineRule="auto"/>
        <w:jc w:val="both"/>
        <w:rPr>
          <w:rFonts w:ascii="Times New Roman" w:hAnsi="Times New Roman"/>
          <w:iCs/>
          <w:color w:val="000000"/>
          <w:sz w:val="26"/>
          <w:szCs w:val="26"/>
        </w:rPr>
      </w:pPr>
      <w:r w:rsidRPr="005E001C">
        <w:rPr>
          <w:rFonts w:ascii="Times New Roman" w:hAnsi="Times New Roman"/>
          <w:color w:val="000000"/>
          <w:sz w:val="26"/>
          <w:szCs w:val="26"/>
          <w:lang w:val="pt-BR"/>
        </w:rPr>
        <w:lastRenderedPageBreak/>
        <w:t xml:space="preserve">- </w:t>
      </w:r>
      <w:r w:rsidRPr="005E001C">
        <w:rPr>
          <w:rFonts w:ascii="Times New Roman" w:hAnsi="Times New Roman"/>
          <w:iCs/>
          <w:color w:val="000000"/>
          <w:sz w:val="26"/>
          <w:szCs w:val="26"/>
          <w:lang w:val="pt-BR"/>
        </w:rPr>
        <w:t>Chuẩn bị bài sau</w:t>
      </w:r>
      <w:r w:rsidRPr="005E001C">
        <w:rPr>
          <w:rFonts w:ascii="Times New Roman" w:hAnsi="Times New Roman"/>
          <w:color w:val="000000"/>
          <w:sz w:val="26"/>
          <w:szCs w:val="26"/>
          <w:lang w:val="pt-BR"/>
        </w:rPr>
        <w:t xml:space="preserve">: </w:t>
      </w:r>
      <w:r w:rsidRPr="005E001C">
        <w:rPr>
          <w:rFonts w:ascii="Times New Roman" w:hAnsi="Times New Roman"/>
          <w:color w:val="000000"/>
          <w:sz w:val="26"/>
          <w:szCs w:val="26"/>
          <w:lang w:val="vi-VN"/>
        </w:rPr>
        <w:t xml:space="preserve">Soạn bài </w:t>
      </w:r>
      <w:r w:rsidRPr="005E001C">
        <w:rPr>
          <w:rFonts w:ascii="Times New Roman" w:hAnsi="Times New Roman"/>
          <w:iCs/>
          <w:color w:val="000000"/>
          <w:sz w:val="26"/>
          <w:szCs w:val="26"/>
        </w:rPr>
        <w:t>Nói và nghe: Nghe và tóm tắt nội dung thuyết trình về một vấn đề của đời sống</w:t>
      </w:r>
    </w:p>
    <w:p w14:paraId="032D3C9D" w14:textId="77777777" w:rsidR="00A42591" w:rsidRPr="005E001C" w:rsidRDefault="00A42591" w:rsidP="00C16FE7">
      <w:pPr>
        <w:shd w:val="clear" w:color="auto" w:fill="FFFFFF"/>
        <w:spacing w:line="264" w:lineRule="auto"/>
        <w:ind w:firstLineChars="142" w:firstLine="369"/>
        <w:jc w:val="both"/>
        <w:textAlignment w:val="baseline"/>
        <w:rPr>
          <w:rFonts w:ascii="Times New Roman" w:eastAsia="Helvetica" w:hAnsi="Times New Roman"/>
          <w:color w:val="000000"/>
          <w:sz w:val="26"/>
          <w:szCs w:val="26"/>
          <w:shd w:val="clear" w:color="auto" w:fill="FFFFFF"/>
          <w:lang w:val="vi-VN"/>
        </w:rPr>
      </w:pPr>
    </w:p>
    <w:p w14:paraId="797B0F20" w14:textId="77777777" w:rsidR="00A42591" w:rsidRPr="005E001C" w:rsidRDefault="00A42591" w:rsidP="00FB0DF9">
      <w:pPr>
        <w:spacing w:line="264" w:lineRule="auto"/>
        <w:rPr>
          <w:rFonts w:ascii="Times New Roman" w:hAnsi="Times New Roman"/>
          <w:sz w:val="26"/>
          <w:szCs w:val="26"/>
        </w:rPr>
      </w:pPr>
    </w:p>
    <w:p w14:paraId="01003265" w14:textId="77777777" w:rsidR="00A42591" w:rsidRPr="005E001C" w:rsidRDefault="00A42591" w:rsidP="00E4784B">
      <w:pPr>
        <w:spacing w:line="264" w:lineRule="auto"/>
        <w:rPr>
          <w:rFonts w:ascii="Times New Roman" w:hAnsi="Times New Roman"/>
          <w:sz w:val="26"/>
          <w:szCs w:val="26"/>
        </w:rPr>
      </w:pPr>
    </w:p>
    <w:p w14:paraId="7F9A0928" w14:textId="77777777" w:rsidR="00A42591" w:rsidRPr="005E001C" w:rsidRDefault="00A42591" w:rsidP="00991B92">
      <w:pPr>
        <w:ind w:firstLine="567"/>
        <w:jc w:val="center"/>
        <w:rPr>
          <w:rFonts w:ascii="Times New Roman" w:hAnsi="Times New Roman"/>
          <w:b/>
          <w:bCs/>
          <w:sz w:val="26"/>
          <w:szCs w:val="26"/>
          <w:lang w:val="vi-VN"/>
        </w:rPr>
      </w:pPr>
      <w:r w:rsidRPr="005E001C">
        <w:rPr>
          <w:rFonts w:ascii="Times New Roman" w:hAnsi="Times New Roman"/>
          <w:b/>
          <w:bCs/>
          <w:sz w:val="26"/>
          <w:szCs w:val="26"/>
          <w:lang w:val="vi-VN"/>
        </w:rPr>
        <w:t>KẾ HOẠCH BÀI DẠY</w:t>
      </w:r>
    </w:p>
    <w:p w14:paraId="535E33C6"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 xml:space="preserve">NGHE VÀ TÓM TẮT NỘI DUNG THUYẾT TRÌNH VỀ </w:t>
      </w:r>
    </w:p>
    <w:p w14:paraId="5FF51C0D" w14:textId="77777777" w:rsidR="00A42591" w:rsidRPr="005E001C" w:rsidRDefault="00A42591" w:rsidP="00991B92">
      <w:pPr>
        <w:ind w:right="70" w:firstLine="567"/>
        <w:jc w:val="center"/>
        <w:rPr>
          <w:rFonts w:ascii="Times New Roman" w:hAnsi="Times New Roman"/>
          <w:b/>
          <w:sz w:val="26"/>
          <w:szCs w:val="26"/>
        </w:rPr>
      </w:pPr>
      <w:r w:rsidRPr="005E001C">
        <w:rPr>
          <w:rFonts w:ascii="Times New Roman" w:hAnsi="Times New Roman"/>
          <w:b/>
          <w:sz w:val="26"/>
          <w:szCs w:val="26"/>
        </w:rPr>
        <w:t>MỘT VẤN ĐỀ CỦA ĐỜI SỐNG</w:t>
      </w:r>
    </w:p>
    <w:p w14:paraId="594218DB" w14:textId="77777777" w:rsidR="00A42591" w:rsidRPr="005E001C" w:rsidRDefault="00A42591" w:rsidP="00991B92">
      <w:pPr>
        <w:widowControl w:val="0"/>
        <w:autoSpaceDE w:val="0"/>
        <w:autoSpaceDN w:val="0"/>
        <w:ind w:right="70" w:firstLine="567"/>
        <w:jc w:val="center"/>
        <w:outlineLvl w:val="1"/>
        <w:rPr>
          <w:rFonts w:ascii="Times New Roman" w:eastAsia="Liberation Serif" w:hAnsi="Times New Roman"/>
          <w:b/>
          <w:bCs/>
          <w:sz w:val="26"/>
          <w:szCs w:val="26"/>
          <w:lang w:val="vi"/>
        </w:rPr>
      </w:pPr>
      <w:r w:rsidRPr="005E001C">
        <w:rPr>
          <w:rFonts w:ascii="Times New Roman" w:eastAsia="Liberation Serif" w:hAnsi="Times New Roman"/>
          <w:b/>
          <w:bCs/>
          <w:sz w:val="26"/>
          <w:szCs w:val="26"/>
          <w:lang w:val="vi"/>
        </w:rPr>
        <w:t xml:space="preserve">Thời lượng: </w:t>
      </w:r>
      <w:r w:rsidRPr="005E001C">
        <w:rPr>
          <w:rFonts w:ascii="Times New Roman" w:eastAsia="Liberation Serif" w:hAnsi="Times New Roman"/>
          <w:b/>
          <w:bCs/>
          <w:color w:val="000000" w:themeColor="text1"/>
          <w:sz w:val="26"/>
          <w:szCs w:val="26"/>
          <w:lang w:val="vi-VN"/>
        </w:rPr>
        <w:t xml:space="preserve">2 </w:t>
      </w:r>
      <w:r w:rsidRPr="005E001C">
        <w:rPr>
          <w:rFonts w:ascii="Times New Roman" w:eastAsia="Liberation Serif" w:hAnsi="Times New Roman"/>
          <w:b/>
          <w:bCs/>
          <w:sz w:val="26"/>
          <w:szCs w:val="26"/>
          <w:lang w:val="vi"/>
        </w:rPr>
        <w:t>tiết</w:t>
      </w:r>
    </w:p>
    <w:p w14:paraId="57C0663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 MỤC TIÊU BÀI DẠY</w:t>
      </w:r>
    </w:p>
    <w:p w14:paraId="0B1F4CD1"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Sau khi học xong bài học này, HS có thể:</w:t>
      </w:r>
    </w:p>
    <w:p w14:paraId="4AD29DCE"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 Năng lực</w:t>
      </w:r>
    </w:p>
    <w:p w14:paraId="0CFCC44D"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1.1. Năng lực đặc thù</w:t>
      </w:r>
    </w:p>
    <w:p w14:paraId="580376FE" w14:textId="77777777" w:rsidR="00A42591" w:rsidRPr="005E001C" w:rsidRDefault="00A42591" w:rsidP="00991B92">
      <w:pPr>
        <w:ind w:right="70" w:firstLine="567"/>
        <w:jc w:val="both"/>
        <w:rPr>
          <w:rFonts w:ascii="Times New Roman" w:hAnsi="Times New Roman"/>
          <w:sz w:val="26"/>
          <w:szCs w:val="26"/>
          <w:lang w:val="vi-VN"/>
        </w:rPr>
      </w:pPr>
      <w:r w:rsidRPr="005E001C">
        <w:rPr>
          <w:rFonts w:ascii="Times New Roman" w:hAnsi="Times New Roman"/>
          <w:sz w:val="26"/>
          <w:szCs w:val="26"/>
          <w:lang w:val="vi-VN"/>
        </w:rPr>
        <w:t>Nghe và tóm tắt nội dung thuyết trình của người khác</w:t>
      </w:r>
    </w:p>
    <w:p w14:paraId="17F8D0E2"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 xml:space="preserve">1.2. Năng lực chung </w:t>
      </w:r>
    </w:p>
    <w:p w14:paraId="3F722314" w14:textId="77777777" w:rsidR="00A42591" w:rsidRPr="005E001C" w:rsidRDefault="00A42591" w:rsidP="00991B92">
      <w:pPr>
        <w:ind w:firstLine="567"/>
        <w:jc w:val="both"/>
        <w:rPr>
          <w:rFonts w:ascii="Times New Roman" w:hAnsi="Times New Roman"/>
          <w:bCs/>
          <w:sz w:val="26"/>
          <w:szCs w:val="26"/>
          <w:lang w:val="vi-VN"/>
        </w:rPr>
      </w:pPr>
      <w:r w:rsidRPr="005E001C">
        <w:rPr>
          <w:rFonts w:ascii="Times New Roman" w:hAnsi="Times New Roman"/>
          <w:b/>
          <w:sz w:val="26"/>
          <w:szCs w:val="26"/>
          <w:lang w:val="vi-VN"/>
        </w:rPr>
        <w:t>- NL giao tiếp, hợp tác</w:t>
      </w:r>
      <w:r w:rsidRPr="005E001C">
        <w:rPr>
          <w:rFonts w:ascii="Times New Roman" w:hAnsi="Times New Roman"/>
          <w:bCs/>
          <w:sz w:val="26"/>
          <w:szCs w:val="26"/>
          <w:lang w:val="vi-VN"/>
        </w:rPr>
        <w:t xml:space="preserve">: </w:t>
      </w:r>
      <w:r w:rsidRPr="005E001C">
        <w:rPr>
          <w:rFonts w:ascii="Times New Roman" w:hAnsi="Times New Roman"/>
          <w:sz w:val="26"/>
          <w:szCs w:val="26"/>
          <w:lang w:val="vi-VN"/>
        </w:rPr>
        <w:t>Biết lắng nghe và tóm tắt nội dung thuyết trình của người khác</w:t>
      </w:r>
      <w:r w:rsidRPr="005E001C">
        <w:rPr>
          <w:rFonts w:ascii="Times New Roman" w:hAnsi="Times New Roman"/>
          <w:bCs/>
          <w:sz w:val="26"/>
          <w:szCs w:val="26"/>
          <w:lang w:val="vi-VN"/>
        </w:rPr>
        <w:t xml:space="preserve">. </w:t>
      </w:r>
    </w:p>
    <w:p w14:paraId="18B879DB" w14:textId="77777777" w:rsidR="00A42591" w:rsidRPr="005E001C" w:rsidRDefault="00A42591" w:rsidP="00991B92">
      <w:pPr>
        <w:ind w:firstLine="567"/>
        <w:rPr>
          <w:rFonts w:ascii="Times New Roman" w:hAnsi="Times New Roman"/>
          <w:spacing w:val="-10"/>
          <w:sz w:val="26"/>
          <w:szCs w:val="26"/>
          <w:lang w:val="vi-VN"/>
        </w:rPr>
      </w:pPr>
      <w:r w:rsidRPr="005E001C">
        <w:rPr>
          <w:rFonts w:ascii="Times New Roman" w:hAnsi="Times New Roman"/>
          <w:b/>
          <w:bCs/>
          <w:sz w:val="26"/>
          <w:szCs w:val="26"/>
          <w:lang w:val="vi-VN"/>
        </w:rPr>
        <w:t xml:space="preserve">- </w:t>
      </w:r>
      <w:r w:rsidRPr="005E001C">
        <w:rPr>
          <w:rFonts w:ascii="Times New Roman" w:hAnsi="Times New Roman"/>
          <w:b/>
          <w:sz w:val="26"/>
          <w:szCs w:val="26"/>
          <w:lang w:val="vi-VN"/>
        </w:rPr>
        <w:t>NL tự chủ và tự học</w:t>
      </w:r>
      <w:r w:rsidRPr="005E001C">
        <w:rPr>
          <w:rFonts w:ascii="Times New Roman" w:hAnsi="Times New Roman"/>
          <w:b/>
          <w:bCs/>
          <w:sz w:val="26"/>
          <w:szCs w:val="26"/>
          <w:lang w:val="vi-VN"/>
        </w:rPr>
        <w:t>:</w:t>
      </w:r>
      <w:r w:rsidRPr="005E001C">
        <w:rPr>
          <w:rFonts w:ascii="Times New Roman" w:hAnsi="Times New Roman"/>
          <w:bCs/>
          <w:sz w:val="26"/>
          <w:szCs w:val="26"/>
          <w:lang w:val="vi-VN"/>
        </w:rPr>
        <w:t xml:space="preserve"> </w:t>
      </w:r>
      <w:r w:rsidRPr="005E001C">
        <w:rPr>
          <w:rFonts w:ascii="Times New Roman" w:hAnsi="Times New Roman"/>
          <w:spacing w:val="-11"/>
          <w:sz w:val="26"/>
          <w:szCs w:val="26"/>
        </w:rPr>
        <w:t>C</w:t>
      </w:r>
      <w:r w:rsidRPr="005E001C">
        <w:rPr>
          <w:rFonts w:ascii="Times New Roman" w:hAnsi="Times New Roman"/>
          <w:spacing w:val="-10"/>
          <w:sz w:val="26"/>
          <w:szCs w:val="26"/>
          <w:lang w:val="vi-VN"/>
        </w:rPr>
        <w:t xml:space="preserve">hủ </w:t>
      </w:r>
      <w:r w:rsidRPr="005E001C">
        <w:rPr>
          <w:rFonts w:ascii="Times New Roman" w:hAnsi="Times New Roman"/>
          <w:spacing w:val="-12"/>
          <w:sz w:val="26"/>
          <w:szCs w:val="26"/>
          <w:lang w:val="vi-VN"/>
        </w:rPr>
        <w:t xml:space="preserve">động, tích </w:t>
      </w:r>
      <w:r w:rsidRPr="005E001C">
        <w:rPr>
          <w:rFonts w:ascii="Times New Roman" w:hAnsi="Times New Roman"/>
          <w:spacing w:val="-11"/>
          <w:sz w:val="26"/>
          <w:szCs w:val="26"/>
          <w:lang w:val="vi-VN"/>
        </w:rPr>
        <w:t xml:space="preserve">cực thực hiện </w:t>
      </w:r>
      <w:r w:rsidRPr="005E001C">
        <w:rPr>
          <w:rFonts w:ascii="Times New Roman" w:hAnsi="Times New Roman"/>
          <w:spacing w:val="-12"/>
          <w:sz w:val="26"/>
          <w:szCs w:val="26"/>
          <w:lang w:val="vi-VN"/>
        </w:rPr>
        <w:t>các nhiệm vụ học tập.</w:t>
      </w:r>
    </w:p>
    <w:p w14:paraId="782773E3"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spacing w:val="-10"/>
          <w:sz w:val="26"/>
          <w:szCs w:val="26"/>
          <w:lang w:val="vi-VN"/>
        </w:rPr>
        <w:t>2.</w:t>
      </w:r>
      <w:r w:rsidRPr="005E001C">
        <w:rPr>
          <w:rFonts w:ascii="Times New Roman" w:hAnsi="Times New Roman"/>
          <w:b/>
          <w:bCs/>
          <w:sz w:val="26"/>
          <w:szCs w:val="26"/>
          <w:lang w:val="vi-VN"/>
        </w:rPr>
        <w:t xml:space="preserve"> Phẩm chất:</w:t>
      </w:r>
    </w:p>
    <w:p w14:paraId="1C95C78C"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Tôn trọng những ý kiến khác biệt.</w:t>
      </w:r>
    </w:p>
    <w:p w14:paraId="391517E8"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 KIẾN THỨC</w:t>
      </w:r>
    </w:p>
    <w:p w14:paraId="7942F525" w14:textId="77777777" w:rsidR="00A42591" w:rsidRPr="005E001C" w:rsidRDefault="00A42591" w:rsidP="00991B92">
      <w:pPr>
        <w:ind w:right="70" w:firstLine="567"/>
        <w:rPr>
          <w:rFonts w:ascii="Times New Roman" w:hAnsi="Times New Roman"/>
          <w:b/>
          <w:bCs/>
          <w:sz w:val="26"/>
          <w:szCs w:val="26"/>
        </w:rPr>
      </w:pPr>
      <w:r w:rsidRPr="005E001C">
        <w:rPr>
          <w:rFonts w:ascii="Times New Roman" w:hAnsi="Times New Roman"/>
          <w:bCs/>
          <w:iCs/>
          <w:sz w:val="26"/>
          <w:szCs w:val="26"/>
          <w:lang w:val="vi-VN"/>
        </w:rPr>
        <w:t xml:space="preserve">Cách xây dựng lý lẽ, tìm bằng chứng để thảo luận nhóm về một vấn đề </w:t>
      </w:r>
      <w:r w:rsidRPr="005E001C">
        <w:rPr>
          <w:rFonts w:ascii="Times New Roman" w:hAnsi="Times New Roman"/>
          <w:bCs/>
          <w:iCs/>
          <w:sz w:val="26"/>
          <w:szCs w:val="26"/>
        </w:rPr>
        <w:t>của đời sống.</w:t>
      </w:r>
    </w:p>
    <w:p w14:paraId="18C392CA"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III. THIẾT BỊ DẠY HỌC VÀ HỌC LIỆU</w:t>
      </w:r>
    </w:p>
    <w:p w14:paraId="21E31D16" w14:textId="77777777" w:rsidR="00A42591" w:rsidRPr="005E001C" w:rsidRDefault="00A42591" w:rsidP="00991B92">
      <w:pPr>
        <w:ind w:firstLine="567"/>
        <w:rPr>
          <w:rFonts w:ascii="Times New Roman" w:hAnsi="Times New Roman"/>
          <w:sz w:val="26"/>
          <w:szCs w:val="26"/>
          <w:lang w:val="vi-VN"/>
        </w:rPr>
      </w:pPr>
      <w:r w:rsidRPr="005E001C">
        <w:rPr>
          <w:rFonts w:ascii="Times New Roman" w:hAnsi="Times New Roman"/>
          <w:sz w:val="26"/>
          <w:szCs w:val="26"/>
          <w:lang w:val="vi-VN"/>
        </w:rPr>
        <w:t>- Máy tính, máy chiếu (nếu có), bảng phụ, phấn/ viết lông.</w:t>
      </w:r>
    </w:p>
    <w:p w14:paraId="20DF9655"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sz w:val="26"/>
          <w:szCs w:val="26"/>
          <w:lang w:val="vi-VN"/>
        </w:rPr>
        <w:t>- SGK, SGV</w:t>
      </w:r>
      <w:r w:rsidRPr="005E001C">
        <w:rPr>
          <w:rFonts w:ascii="Times New Roman" w:hAnsi="Times New Roman"/>
          <w:i/>
          <w:iCs/>
          <w:sz w:val="26"/>
          <w:szCs w:val="26"/>
          <w:lang w:val="vi-VN"/>
        </w:rPr>
        <w:t>.</w:t>
      </w:r>
    </w:p>
    <w:p w14:paraId="3C96FD57" w14:textId="77777777" w:rsidR="00A42591" w:rsidRPr="005E001C" w:rsidRDefault="00A42591" w:rsidP="00991B92">
      <w:pPr>
        <w:ind w:firstLine="567"/>
        <w:rPr>
          <w:rFonts w:ascii="Times New Roman" w:hAnsi="Times New Roman"/>
          <w:b/>
          <w:bCs/>
          <w:sz w:val="26"/>
          <w:szCs w:val="26"/>
          <w:lang w:val="vi-VN"/>
        </w:rPr>
      </w:pPr>
      <w:r w:rsidRPr="005E001C">
        <w:rPr>
          <w:rFonts w:ascii="Times New Roman" w:hAnsi="Times New Roman"/>
          <w:b/>
          <w:bCs/>
          <w:sz w:val="26"/>
          <w:szCs w:val="26"/>
          <w:lang w:val="vi-VN"/>
        </w:rPr>
        <w:t>IV. TIẾN TRÌNH DẠY HỌC</w:t>
      </w:r>
    </w:p>
    <w:p w14:paraId="0781D0DE" w14:textId="77777777" w:rsidR="00A42591" w:rsidRPr="005E001C" w:rsidRDefault="00A42591" w:rsidP="00991B92">
      <w:pPr>
        <w:tabs>
          <w:tab w:val="left" w:pos="547"/>
        </w:tabs>
        <w:ind w:firstLine="567"/>
        <w:jc w:val="both"/>
        <w:rPr>
          <w:rFonts w:ascii="Times New Roman" w:hAnsi="Times New Roman"/>
          <w:sz w:val="26"/>
          <w:szCs w:val="26"/>
          <w:lang w:val="vi-VN"/>
        </w:rPr>
      </w:pPr>
      <w:r w:rsidRPr="005E001C">
        <w:rPr>
          <w:rFonts w:ascii="Times New Roman" w:hAnsi="Times New Roman"/>
          <w:b/>
          <w:bCs/>
          <w:sz w:val="26"/>
          <w:szCs w:val="26"/>
          <w:lang w:val="vi-VN"/>
        </w:rPr>
        <w:t xml:space="preserve">A. HOẠT ĐỘNG MỞ ĐẦU  </w:t>
      </w:r>
    </w:p>
    <w:p w14:paraId="1A369B75" w14:textId="77777777" w:rsidR="00A42591" w:rsidRPr="005E001C" w:rsidRDefault="00A42591" w:rsidP="00991B92">
      <w:pPr>
        <w:tabs>
          <w:tab w:val="left" w:pos="547"/>
        </w:tabs>
        <w:ind w:firstLine="567"/>
        <w:jc w:val="both"/>
        <w:rPr>
          <w:rFonts w:ascii="Times New Roman" w:hAnsi="Times New Roman"/>
          <w:b/>
          <w:sz w:val="26"/>
          <w:szCs w:val="26"/>
          <w:lang w:val="vi-VN"/>
        </w:rPr>
      </w:pPr>
      <w:r w:rsidRPr="005E001C">
        <w:rPr>
          <w:rFonts w:ascii="Times New Roman" w:hAnsi="Times New Roman"/>
          <w:b/>
          <w:sz w:val="26"/>
          <w:szCs w:val="26"/>
          <w:lang w:val="vi-VN"/>
        </w:rPr>
        <w:t xml:space="preserve">1. Hoạt động Khởi động </w:t>
      </w:r>
    </w:p>
    <w:p w14:paraId="3BF6A3EE" w14:textId="77777777" w:rsidR="00A42591" w:rsidRPr="005E001C" w:rsidRDefault="00A42591" w:rsidP="00991B92">
      <w:pPr>
        <w:ind w:right="146" w:firstLine="567"/>
        <w:jc w:val="both"/>
        <w:rPr>
          <w:rFonts w:ascii="Times New Roman" w:hAnsi="Times New Roman"/>
          <w:b/>
          <w:i/>
          <w:sz w:val="26"/>
          <w:szCs w:val="26"/>
          <w:lang w:val="vi-VN"/>
        </w:rPr>
      </w:pPr>
      <w:r w:rsidRPr="005E001C">
        <w:rPr>
          <w:rFonts w:ascii="Times New Roman" w:hAnsi="Times New Roman"/>
          <w:b/>
          <w:i/>
          <w:sz w:val="26"/>
          <w:szCs w:val="26"/>
          <w:lang w:val="vi-VN"/>
        </w:rPr>
        <w:t>a. Mục tiêu:</w:t>
      </w:r>
    </w:p>
    <w:p w14:paraId="7FFBC5C9"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bCs/>
          <w:sz w:val="26"/>
          <w:szCs w:val="26"/>
          <w:lang w:val="vi-VN"/>
        </w:rPr>
        <w:t>- Kích hoạt được hiểu biết nền liên quan đến</w:t>
      </w:r>
      <w:r w:rsidRPr="005E001C">
        <w:rPr>
          <w:rFonts w:ascii="Times New Roman" w:hAnsi="Times New Roman"/>
          <w:bCs/>
          <w:sz w:val="26"/>
          <w:szCs w:val="26"/>
        </w:rPr>
        <w:t xml:space="preserve"> sự cần thiết của việc</w:t>
      </w:r>
      <w:r w:rsidRPr="005E001C">
        <w:rPr>
          <w:rFonts w:ascii="Times New Roman" w:hAnsi="Times New Roman"/>
          <w:bCs/>
          <w:sz w:val="26"/>
          <w:szCs w:val="26"/>
          <w:lang w:val="vi-VN"/>
        </w:rPr>
        <w:t xml:space="preserve"> </w:t>
      </w:r>
      <w:r w:rsidRPr="005E001C">
        <w:rPr>
          <w:rFonts w:ascii="Times New Roman" w:hAnsi="Times New Roman"/>
          <w:bCs/>
          <w:sz w:val="26"/>
          <w:szCs w:val="26"/>
        </w:rPr>
        <w:t>nghe và tóm tắt nội dung thuyết trình về một vấn đề của đời sống</w:t>
      </w:r>
    </w:p>
    <w:p w14:paraId="78DFB889" w14:textId="77777777" w:rsidR="00A42591" w:rsidRPr="005E001C" w:rsidRDefault="00A42591" w:rsidP="00991B92">
      <w:pPr>
        <w:ind w:right="146" w:firstLine="567"/>
        <w:jc w:val="both"/>
        <w:rPr>
          <w:rFonts w:ascii="Times New Roman" w:hAnsi="Times New Roman"/>
          <w:bCs/>
          <w:sz w:val="26"/>
          <w:szCs w:val="26"/>
        </w:rPr>
      </w:pPr>
      <w:r w:rsidRPr="005E001C">
        <w:rPr>
          <w:rFonts w:ascii="Times New Roman" w:hAnsi="Times New Roman"/>
          <w:b/>
          <w:bCs/>
          <w:i/>
          <w:sz w:val="26"/>
          <w:szCs w:val="26"/>
          <w:lang w:val="vi-VN"/>
        </w:rPr>
        <w:t xml:space="preserve">b. Sản phẩm: </w:t>
      </w:r>
      <w:r w:rsidRPr="005E001C">
        <w:rPr>
          <w:rFonts w:ascii="Times New Roman" w:hAnsi="Times New Roman"/>
          <w:iCs/>
          <w:sz w:val="26"/>
          <w:szCs w:val="26"/>
          <w:lang w:val="vi-VN"/>
        </w:rPr>
        <w:t xml:space="preserve">Câu trả lời của HS </w:t>
      </w:r>
    </w:p>
    <w:p w14:paraId="39B75E2D" w14:textId="77777777" w:rsidR="00A42591" w:rsidRPr="005E001C" w:rsidRDefault="00A42591" w:rsidP="00991B92">
      <w:pPr>
        <w:ind w:right="146"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4AA4A84F"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29D9AEE0"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sz w:val="26"/>
          <w:szCs w:val="26"/>
          <w:shd w:val="clear" w:color="auto" w:fill="FFFFFF"/>
        </w:rPr>
        <w:t xml:space="preserve">Gv đặt câu hỏi: Tại sao chúng ta lại cần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sz w:val="26"/>
          <w:szCs w:val="26"/>
          <w:shd w:val="clear" w:color="auto" w:fill="FFFFFF"/>
        </w:rPr>
        <w:t>?-&gt;Hs làm việc theo kĩ thuật Think- Write- Pair- Share.</w:t>
      </w:r>
    </w:p>
    <w:p w14:paraId="1F16887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Thực hiện nhiệm vụ học tập:</w:t>
      </w:r>
    </w:p>
    <w:p w14:paraId="3E7EF755"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Thực hiện nhiệm vụ theo cặp.</w:t>
      </w:r>
    </w:p>
    <w:p w14:paraId="27E33C2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5386F6C3"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1-2 HS trả lời câu hỏi. Các HS khác nghe, góp ý, bổ sung (nếu cần). </w:t>
      </w:r>
    </w:p>
    <w:p w14:paraId="7BB56DD4"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A4359CB" w14:textId="77777777" w:rsidR="00A42591" w:rsidRPr="005E001C" w:rsidRDefault="00A42591" w:rsidP="00991B92">
      <w:pPr>
        <w:ind w:right="408" w:firstLine="567"/>
        <w:jc w:val="both"/>
        <w:rPr>
          <w:rFonts w:ascii="Times New Roman" w:hAnsi="Times New Roman"/>
          <w:iCs/>
          <w:sz w:val="26"/>
          <w:szCs w:val="26"/>
          <w:lang w:val="vi-VN"/>
        </w:rPr>
      </w:pPr>
      <w:r w:rsidRPr="005E001C">
        <w:rPr>
          <w:rFonts w:ascii="Times New Roman" w:hAnsi="Times New Roman"/>
          <w:sz w:val="26"/>
          <w:szCs w:val="26"/>
          <w:shd w:val="clear" w:color="auto" w:fill="FFFFFF"/>
        </w:rPr>
        <w:t>GV nhận xét đánh giá, chốt chuyển ý vào bài</w:t>
      </w:r>
    </w:p>
    <w:p w14:paraId="04D8C3A6" w14:textId="77777777" w:rsidR="00A42591" w:rsidRPr="005E001C" w:rsidRDefault="00A42591" w:rsidP="00991B92">
      <w:pPr>
        <w:ind w:right="408" w:firstLine="567"/>
        <w:jc w:val="both"/>
        <w:rPr>
          <w:rFonts w:ascii="Times New Roman" w:hAnsi="Times New Roman"/>
          <w:b/>
          <w:sz w:val="26"/>
          <w:szCs w:val="26"/>
          <w:lang w:val="vi-VN"/>
        </w:rPr>
      </w:pPr>
      <w:r w:rsidRPr="005E001C">
        <w:rPr>
          <w:rFonts w:ascii="Times New Roman" w:hAnsi="Times New Roman"/>
          <w:b/>
          <w:sz w:val="26"/>
          <w:szCs w:val="26"/>
          <w:lang w:val="vi-VN"/>
        </w:rPr>
        <w:t>2. Hoạt động xác định nhiệm vụ nói và nghe</w:t>
      </w:r>
    </w:p>
    <w:p w14:paraId="0AD6775F" w14:textId="77777777" w:rsidR="00A42591" w:rsidRPr="005E001C" w:rsidRDefault="00A42591" w:rsidP="00991B92">
      <w:pPr>
        <w:ind w:right="146" w:firstLine="567"/>
        <w:jc w:val="both"/>
        <w:rPr>
          <w:rFonts w:ascii="Times New Roman" w:hAnsi="Times New Roman"/>
          <w:b/>
          <w:sz w:val="26"/>
          <w:szCs w:val="26"/>
          <w:lang w:val="vi-VN"/>
        </w:rPr>
      </w:pPr>
      <w:r w:rsidRPr="005E001C">
        <w:rPr>
          <w:rFonts w:ascii="Times New Roman" w:hAnsi="Times New Roman"/>
          <w:b/>
          <w:i/>
          <w:sz w:val="26"/>
          <w:szCs w:val="26"/>
          <w:lang w:val="vi-VN"/>
        </w:rPr>
        <w:t>a. Mục tiêu</w:t>
      </w:r>
      <w:r w:rsidRPr="005E001C">
        <w:rPr>
          <w:rFonts w:ascii="Times New Roman" w:hAnsi="Times New Roman"/>
          <w:b/>
          <w:sz w:val="26"/>
          <w:szCs w:val="26"/>
          <w:lang w:val="vi-VN"/>
        </w:rPr>
        <w:t xml:space="preserve">: </w:t>
      </w:r>
    </w:p>
    <w:p w14:paraId="60AE369A" w14:textId="77777777" w:rsidR="00A42591" w:rsidRPr="005E001C" w:rsidRDefault="00A42591" w:rsidP="00991B92">
      <w:pPr>
        <w:ind w:right="146" w:firstLine="567"/>
        <w:jc w:val="both"/>
        <w:rPr>
          <w:rFonts w:ascii="Times New Roman" w:hAnsi="Times New Roman"/>
          <w:sz w:val="26"/>
          <w:szCs w:val="26"/>
          <w:lang w:val="vi-VN"/>
        </w:rPr>
      </w:pPr>
      <w:r w:rsidRPr="005E001C">
        <w:rPr>
          <w:rFonts w:ascii="Times New Roman" w:hAnsi="Times New Roman"/>
          <w:sz w:val="26"/>
          <w:szCs w:val="26"/>
          <w:lang w:val="vi-VN"/>
        </w:rPr>
        <w:lastRenderedPageBreak/>
        <w:t>Xác định được nhiệm vụ nói và nghe cần thực hiện.</w:t>
      </w:r>
    </w:p>
    <w:p w14:paraId="1671898A" w14:textId="77777777" w:rsidR="00A42591" w:rsidRPr="005E001C" w:rsidRDefault="00A42591" w:rsidP="00991B92">
      <w:pPr>
        <w:tabs>
          <w:tab w:val="left" w:pos="328"/>
        </w:tabs>
        <w:ind w:right="39" w:firstLine="567"/>
        <w:jc w:val="both"/>
        <w:rPr>
          <w:rFonts w:ascii="Times New Roman" w:hAnsi="Times New Roman"/>
          <w:bCs/>
          <w:sz w:val="26"/>
          <w:szCs w:val="26"/>
          <w:lang w:val="vi-VN"/>
        </w:rPr>
      </w:pPr>
      <w:r w:rsidRPr="005E001C">
        <w:rPr>
          <w:rFonts w:ascii="Times New Roman" w:hAnsi="Times New Roman"/>
          <w:b/>
          <w:bCs/>
          <w:i/>
          <w:sz w:val="26"/>
          <w:szCs w:val="26"/>
          <w:lang w:val="vi-VN"/>
        </w:rPr>
        <w:t>b. Sản phẩm</w:t>
      </w:r>
      <w:r w:rsidRPr="005E001C">
        <w:rPr>
          <w:rFonts w:ascii="Times New Roman" w:hAnsi="Times New Roman"/>
          <w:b/>
          <w:bCs/>
          <w:sz w:val="26"/>
          <w:szCs w:val="26"/>
          <w:lang w:val="vi-VN"/>
        </w:rPr>
        <w:t xml:space="preserve">: </w:t>
      </w:r>
      <w:r w:rsidRPr="005E001C">
        <w:rPr>
          <w:rFonts w:ascii="Times New Roman" w:hAnsi="Times New Roman"/>
          <w:bCs/>
          <w:sz w:val="26"/>
          <w:szCs w:val="26"/>
          <w:lang w:val="vi-VN"/>
        </w:rPr>
        <w:t xml:space="preserve">Câu trả lời của HS về nhiệm vụ nói và nghe cần thực hiện. </w:t>
      </w:r>
    </w:p>
    <w:p w14:paraId="1CB63393" w14:textId="77777777" w:rsidR="00A42591" w:rsidRPr="005E001C" w:rsidRDefault="00A42591" w:rsidP="00991B92">
      <w:pPr>
        <w:tabs>
          <w:tab w:val="left" w:pos="328"/>
          <w:tab w:val="left" w:pos="6095"/>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w:t>
      </w:r>
      <w:r w:rsidRPr="005E001C">
        <w:rPr>
          <w:rFonts w:ascii="Times New Roman" w:hAnsi="Times New Roman"/>
          <w:b/>
          <w:bCs/>
          <w:i/>
          <w:spacing w:val="8"/>
          <w:sz w:val="26"/>
          <w:szCs w:val="26"/>
          <w:lang w:val="vi-VN"/>
        </w:rPr>
        <w:t xml:space="preserve"> </w:t>
      </w:r>
      <w:r w:rsidRPr="005E001C">
        <w:rPr>
          <w:rFonts w:ascii="Times New Roman" w:hAnsi="Times New Roman"/>
          <w:b/>
          <w:bCs/>
          <w:i/>
          <w:sz w:val="26"/>
          <w:szCs w:val="26"/>
          <w:lang w:val="vi-VN"/>
        </w:rPr>
        <w:t>động:</w:t>
      </w:r>
    </w:p>
    <w:p w14:paraId="14E549F9"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Giao nhiệm vụ học tập:</w:t>
      </w:r>
    </w:p>
    <w:p w14:paraId="3B539872"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GV cho HS đọc khung </w:t>
      </w:r>
      <w:r w:rsidRPr="005E001C">
        <w:rPr>
          <w:rFonts w:ascii="Times New Roman" w:hAnsi="Times New Roman"/>
          <w:i/>
          <w:sz w:val="26"/>
          <w:szCs w:val="26"/>
          <w:lang w:val="vi-VN"/>
        </w:rPr>
        <w:t>Yêu cầu cần đạt</w:t>
      </w:r>
      <w:r w:rsidRPr="005E001C">
        <w:rPr>
          <w:rFonts w:ascii="Times New Roman" w:hAnsi="Times New Roman"/>
          <w:iCs/>
          <w:sz w:val="26"/>
          <w:szCs w:val="26"/>
          <w:lang w:val="vi-VN"/>
        </w:rPr>
        <w:t xml:space="preserve"> (SGK/tr.</w:t>
      </w:r>
      <w:r w:rsidRPr="005E001C">
        <w:rPr>
          <w:rFonts w:ascii="Times New Roman" w:hAnsi="Times New Roman"/>
          <w:iCs/>
          <w:sz w:val="26"/>
          <w:szCs w:val="26"/>
        </w:rPr>
        <w:t>110</w:t>
      </w:r>
      <w:r w:rsidRPr="005E001C">
        <w:rPr>
          <w:rFonts w:ascii="Times New Roman" w:hAnsi="Times New Roman"/>
          <w:iCs/>
          <w:sz w:val="26"/>
          <w:szCs w:val="26"/>
          <w:lang w:val="vi-VN"/>
        </w:rPr>
        <w:t xml:space="preserve">), đọc lướt </w:t>
      </w:r>
      <w:r w:rsidRPr="005E001C">
        <w:rPr>
          <w:rFonts w:ascii="Times New Roman" w:hAnsi="Times New Roman"/>
          <w:bCs/>
          <w:sz w:val="26"/>
          <w:szCs w:val="26"/>
        </w:rPr>
        <w:t xml:space="preserve">nghe và tóm tắt nội dung thuyết trình về một vấn đề của đời sống </w:t>
      </w:r>
      <w:r w:rsidRPr="005E001C">
        <w:rPr>
          <w:rFonts w:ascii="Times New Roman" w:hAnsi="Times New Roman"/>
          <w:sz w:val="26"/>
          <w:szCs w:val="26"/>
          <w:lang w:val="vi-VN"/>
        </w:rPr>
        <w:t>(SGK/tr.</w:t>
      </w:r>
      <w:r w:rsidRPr="005E001C">
        <w:rPr>
          <w:rFonts w:ascii="Times New Roman" w:hAnsi="Times New Roman"/>
          <w:sz w:val="26"/>
          <w:szCs w:val="26"/>
        </w:rPr>
        <w:t>128, 129</w:t>
      </w:r>
      <w:r w:rsidRPr="005E001C">
        <w:rPr>
          <w:rFonts w:ascii="Times New Roman" w:hAnsi="Times New Roman"/>
          <w:sz w:val="26"/>
          <w:szCs w:val="26"/>
          <w:lang w:val="vi-VN"/>
        </w:rPr>
        <w:t>) và</w:t>
      </w:r>
      <w:r w:rsidRPr="005E001C">
        <w:rPr>
          <w:rFonts w:ascii="Times New Roman" w:hAnsi="Times New Roman"/>
          <w:i/>
          <w:sz w:val="26"/>
          <w:szCs w:val="26"/>
          <w:lang w:val="vi-VN"/>
        </w:rPr>
        <w:t xml:space="preserve"> </w:t>
      </w:r>
      <w:r w:rsidRPr="005E001C">
        <w:rPr>
          <w:rFonts w:ascii="Times New Roman" w:hAnsi="Times New Roman"/>
          <w:iCs/>
          <w:sz w:val="26"/>
          <w:szCs w:val="26"/>
          <w:lang w:val="vi-VN"/>
        </w:rPr>
        <w:t>trả lời câu hỏi:</w:t>
      </w:r>
    </w:p>
    <w:p w14:paraId="110C0FBB" w14:textId="77777777" w:rsidR="00A42591" w:rsidRPr="005E001C" w:rsidRDefault="00A42591" w:rsidP="00991B92">
      <w:pPr>
        <w:ind w:firstLine="567"/>
        <w:rPr>
          <w:rFonts w:ascii="Times New Roman" w:hAnsi="Times New Roman"/>
          <w:iCs/>
          <w:sz w:val="26"/>
          <w:szCs w:val="26"/>
          <w:lang w:val="vi-VN"/>
        </w:rPr>
      </w:pPr>
      <w:r w:rsidRPr="005E001C">
        <w:rPr>
          <w:rFonts w:ascii="Times New Roman" w:hAnsi="Times New Roman"/>
          <w:iCs/>
          <w:sz w:val="26"/>
          <w:szCs w:val="26"/>
          <w:lang w:val="vi-VN"/>
        </w:rPr>
        <w:t xml:space="preserve">+ Phần </w:t>
      </w:r>
      <w:r w:rsidRPr="005E001C">
        <w:rPr>
          <w:rFonts w:ascii="Times New Roman" w:hAnsi="Times New Roman"/>
          <w:i/>
          <w:sz w:val="26"/>
          <w:szCs w:val="26"/>
          <w:lang w:val="vi-VN"/>
        </w:rPr>
        <w:t>Nói và nghe</w:t>
      </w:r>
      <w:r w:rsidRPr="005E001C">
        <w:rPr>
          <w:rFonts w:ascii="Times New Roman" w:hAnsi="Times New Roman"/>
          <w:iCs/>
          <w:sz w:val="26"/>
          <w:szCs w:val="26"/>
          <w:lang w:val="vi-VN"/>
        </w:rPr>
        <w:t xml:space="preserve"> này có liên hệ gì với phần </w:t>
      </w:r>
      <w:r w:rsidRPr="005E001C">
        <w:rPr>
          <w:rFonts w:ascii="Times New Roman" w:hAnsi="Times New Roman"/>
          <w:i/>
          <w:sz w:val="26"/>
          <w:szCs w:val="26"/>
          <w:lang w:val="vi-VN"/>
        </w:rPr>
        <w:t xml:space="preserve">Đọc </w:t>
      </w:r>
      <w:r w:rsidRPr="005E001C">
        <w:rPr>
          <w:rFonts w:ascii="Times New Roman" w:hAnsi="Times New Roman"/>
          <w:iCs/>
          <w:sz w:val="26"/>
          <w:szCs w:val="26"/>
          <w:lang w:val="vi-VN"/>
        </w:rPr>
        <w:t>em đã thực hiện trước đó?</w:t>
      </w:r>
    </w:p>
    <w:p w14:paraId="16C422E5" w14:textId="77777777" w:rsidR="00A42591" w:rsidRPr="005E001C" w:rsidRDefault="00A42591" w:rsidP="00991B92">
      <w:pPr>
        <w:ind w:right="70" w:firstLine="567"/>
        <w:jc w:val="both"/>
        <w:rPr>
          <w:rFonts w:ascii="Times New Roman" w:hAnsi="Times New Roman"/>
          <w:iCs/>
          <w:sz w:val="26"/>
          <w:szCs w:val="26"/>
          <w:lang w:val="vi-VN"/>
        </w:rPr>
      </w:pPr>
      <w:r w:rsidRPr="005E001C">
        <w:rPr>
          <w:rFonts w:ascii="Times New Roman" w:hAnsi="Times New Roman"/>
          <w:iCs/>
          <w:sz w:val="26"/>
          <w:szCs w:val="26"/>
          <w:lang w:val="vi-VN"/>
        </w:rPr>
        <w:t xml:space="preserve">+ Ở </w:t>
      </w:r>
      <w:r w:rsidRPr="005E001C">
        <w:rPr>
          <w:rFonts w:ascii="Times New Roman" w:hAnsi="Times New Roman"/>
          <w:iCs/>
          <w:sz w:val="26"/>
          <w:szCs w:val="26"/>
        </w:rPr>
        <w:t>n</w:t>
      </w:r>
      <w:r w:rsidRPr="005E001C">
        <w:rPr>
          <w:rFonts w:ascii="Times New Roman" w:hAnsi="Times New Roman"/>
          <w:iCs/>
          <w:sz w:val="26"/>
          <w:szCs w:val="26"/>
          <w:lang w:val="vi-VN"/>
        </w:rPr>
        <w:t xml:space="preserve">hần </w:t>
      </w:r>
      <w:r w:rsidRPr="005E001C">
        <w:rPr>
          <w:rFonts w:ascii="Times New Roman" w:hAnsi="Times New Roman"/>
          <w:bCs/>
          <w:sz w:val="26"/>
          <w:szCs w:val="26"/>
        </w:rPr>
        <w:t>nghe và tóm tắt nội dung thuyết trình về một vấn đề của đời sống</w:t>
      </w:r>
      <w:r w:rsidRPr="005E001C">
        <w:rPr>
          <w:rFonts w:ascii="Times New Roman" w:hAnsi="Times New Roman"/>
          <w:iCs/>
          <w:sz w:val="26"/>
          <w:szCs w:val="26"/>
          <w:lang w:val="vi-VN"/>
        </w:rPr>
        <w:t>, nhiệm vụ học tập cần thực hiện là gì?</w:t>
      </w:r>
    </w:p>
    <w:p w14:paraId="7D7B7A3D"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Thực hiện nhiệm vụ học tập:</w:t>
      </w:r>
    </w:p>
    <w:p w14:paraId="050D6834"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Cá nhân HS thực hiện nhiệm vụ học tập.</w:t>
      </w:r>
    </w:p>
    <w:p w14:paraId="6E63580C"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Báo cáo, thảo luận:</w:t>
      </w:r>
    </w:p>
    <w:p w14:paraId="7435B74C" w14:textId="77777777" w:rsidR="00A42591" w:rsidRPr="005E001C" w:rsidRDefault="00A42591" w:rsidP="00991B92">
      <w:pPr>
        <w:tabs>
          <w:tab w:val="left" w:pos="328"/>
        </w:tabs>
        <w:ind w:right="39" w:firstLine="567"/>
        <w:jc w:val="both"/>
        <w:rPr>
          <w:rFonts w:ascii="Times New Roman" w:hAnsi="Times New Roman"/>
          <w:iCs/>
          <w:sz w:val="26"/>
          <w:szCs w:val="26"/>
          <w:lang w:val="vi-VN"/>
        </w:rPr>
      </w:pPr>
      <w:r w:rsidRPr="005E001C">
        <w:rPr>
          <w:rFonts w:ascii="Times New Roman" w:hAnsi="Times New Roman"/>
          <w:iCs/>
          <w:sz w:val="26"/>
          <w:szCs w:val="26"/>
          <w:lang w:val="vi-VN"/>
        </w:rPr>
        <w:t>1-2 HS trả lời câu hỏi.</w:t>
      </w:r>
    </w:p>
    <w:p w14:paraId="4BC5D106" w14:textId="77777777" w:rsidR="00A42591" w:rsidRPr="005E001C" w:rsidRDefault="00A42591" w:rsidP="00991B92">
      <w:pPr>
        <w:tabs>
          <w:tab w:val="left" w:pos="328"/>
        </w:tabs>
        <w:ind w:right="39" w:firstLine="567"/>
        <w:jc w:val="both"/>
        <w:rPr>
          <w:rFonts w:ascii="Times New Roman" w:hAnsi="Times New Roman"/>
          <w:b/>
          <w:bCs/>
          <w:i/>
          <w:sz w:val="26"/>
          <w:szCs w:val="26"/>
          <w:lang w:val="vi-VN"/>
        </w:rPr>
      </w:pPr>
      <w:r w:rsidRPr="005E001C">
        <w:rPr>
          <w:rFonts w:ascii="Times New Roman" w:hAnsi="Times New Roman"/>
          <w:b/>
          <w:bCs/>
          <w:i/>
          <w:sz w:val="26"/>
          <w:szCs w:val="26"/>
          <w:lang w:val="vi-VN"/>
        </w:rPr>
        <w:t>* Kết luận, nhận định:</w:t>
      </w:r>
    </w:p>
    <w:p w14:paraId="7EF0BB1A" w14:textId="77777777" w:rsidR="00A42591" w:rsidRPr="005E001C" w:rsidRDefault="00A42591" w:rsidP="00991B92">
      <w:pPr>
        <w:ind w:right="70" w:firstLine="567"/>
        <w:jc w:val="both"/>
        <w:rPr>
          <w:rFonts w:ascii="Times New Roman" w:hAnsi="Times New Roman"/>
          <w:bCs/>
          <w:sz w:val="26"/>
          <w:szCs w:val="26"/>
        </w:rPr>
      </w:pPr>
      <w:r w:rsidRPr="005E001C">
        <w:rPr>
          <w:rFonts w:ascii="Times New Roman" w:hAnsi="Times New Roman"/>
          <w:sz w:val="26"/>
          <w:szCs w:val="26"/>
          <w:lang w:val="vi-VN"/>
        </w:rPr>
        <w:t xml:space="preserve">GV nhận xét, hướng dẫn HS kết luận: (1) thành lập nhóm và phân công công việc; (2) thảo luận trong nhóm </w:t>
      </w:r>
      <w:r w:rsidRPr="005E001C">
        <w:rPr>
          <w:rFonts w:ascii="Times New Roman" w:hAnsi="Times New Roman"/>
          <w:bCs/>
          <w:sz w:val="26"/>
          <w:szCs w:val="26"/>
        </w:rPr>
        <w:t>nghe và tóm tắt nội dung thuyết trình về một vấn đề của đời sống</w:t>
      </w:r>
    </w:p>
    <w:p w14:paraId="7446D22C" w14:textId="77777777" w:rsidR="00A42591" w:rsidRPr="005E001C" w:rsidRDefault="00A42591" w:rsidP="00991B92">
      <w:pPr>
        <w:ind w:firstLine="567"/>
        <w:jc w:val="both"/>
        <w:rPr>
          <w:rFonts w:ascii="Times New Roman" w:hAnsi="Times New Roman"/>
          <w:b/>
          <w:bCs/>
          <w:sz w:val="26"/>
          <w:szCs w:val="26"/>
          <w:lang w:val="vi-VN"/>
        </w:rPr>
      </w:pPr>
      <w:r w:rsidRPr="005E001C">
        <w:rPr>
          <w:rFonts w:ascii="Times New Roman" w:hAnsi="Times New Roman"/>
          <w:b/>
          <w:bCs/>
          <w:sz w:val="26"/>
          <w:szCs w:val="26"/>
          <w:lang w:val="vi-VN"/>
        </w:rPr>
        <w:t xml:space="preserve">B. HOẠT ĐỘNG THỰC HÀNH NÓI NGHE </w:t>
      </w:r>
    </w:p>
    <w:p w14:paraId="5BF9DA65" w14:textId="77777777" w:rsidR="00A42591" w:rsidRPr="005E001C" w:rsidRDefault="00A42591" w:rsidP="00991B92">
      <w:pPr>
        <w:suppressAutoHyphens/>
        <w:ind w:firstLine="567"/>
        <w:jc w:val="both"/>
        <w:rPr>
          <w:rFonts w:ascii="Times New Roman" w:eastAsia="Calibri" w:hAnsi="Times New Roman"/>
          <w:b/>
          <w:bCs/>
          <w:sz w:val="26"/>
          <w:szCs w:val="26"/>
          <w:lang w:val="vi-VN"/>
        </w:rPr>
      </w:pPr>
      <w:r w:rsidRPr="005E001C">
        <w:rPr>
          <w:rFonts w:ascii="Times New Roman" w:eastAsia="Calibri" w:hAnsi="Times New Roman"/>
          <w:b/>
          <w:bCs/>
          <w:sz w:val="26"/>
          <w:szCs w:val="26"/>
          <w:lang w:val="vi-VN"/>
        </w:rPr>
        <w:t>1. Hoạt động chuẩn bị</w:t>
      </w:r>
    </w:p>
    <w:p w14:paraId="1B3C2AA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a. Mục tiêu</w:t>
      </w:r>
    </w:p>
    <w:p w14:paraId="6E3C6FCD" w14:textId="77777777" w:rsidR="00A42591" w:rsidRPr="005E001C" w:rsidRDefault="00A42591" w:rsidP="00991B92">
      <w:pPr>
        <w:widowControl w:val="0"/>
        <w:tabs>
          <w:tab w:val="left" w:pos="547"/>
        </w:tabs>
        <w:autoSpaceDE w:val="0"/>
        <w:autoSpaceDN w:val="0"/>
        <w:ind w:firstLine="567"/>
        <w:jc w:val="both"/>
        <w:rPr>
          <w:rFonts w:ascii="Times New Roman" w:hAnsi="Times New Roman"/>
          <w:sz w:val="26"/>
          <w:szCs w:val="26"/>
          <w:lang w:val="vi-VN"/>
        </w:rPr>
      </w:pPr>
      <w:r w:rsidRPr="005E001C">
        <w:rPr>
          <w:rFonts w:ascii="Times New Roman" w:hAnsi="Times New Roman"/>
          <w:sz w:val="26"/>
          <w:szCs w:val="26"/>
          <w:lang w:val="vi-VN"/>
        </w:rPr>
        <w:t>- Thành lập nhóm và phân công công việc chuẩn bị cho buổi thảo luận.</w:t>
      </w:r>
    </w:p>
    <w:p w14:paraId="1F99FB58"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 </w:t>
      </w:r>
      <w:r w:rsidRPr="005E001C">
        <w:rPr>
          <w:rFonts w:ascii="Times New Roman" w:hAnsi="Times New Roman"/>
          <w:sz w:val="26"/>
          <w:szCs w:val="26"/>
          <w:lang w:val="vi-VN"/>
        </w:rPr>
        <w:t>Chuẩn bị nội dung cho buổi thảo luận</w:t>
      </w:r>
      <w:r w:rsidRPr="005E001C">
        <w:rPr>
          <w:rFonts w:ascii="Times New Roman" w:hAnsi="Times New Roman"/>
          <w:sz w:val="26"/>
          <w:szCs w:val="26"/>
        </w:rPr>
        <w:t>: Xem lại nội dung viết nghị luận  về 1 vấn đề của đời sống đã làm trong phần viết.</w:t>
      </w:r>
    </w:p>
    <w:p w14:paraId="714C19C9"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0F86246A" w14:textId="77777777" w:rsidR="00A42591" w:rsidRPr="005E001C" w:rsidRDefault="00A42591" w:rsidP="00991B92">
      <w:pPr>
        <w:ind w:firstLine="567"/>
        <w:jc w:val="both"/>
        <w:rPr>
          <w:rFonts w:ascii="Times New Roman" w:hAnsi="Times New Roman"/>
          <w:sz w:val="26"/>
          <w:szCs w:val="26"/>
          <w:lang w:val="vi-VN"/>
        </w:rPr>
      </w:pPr>
      <w:r w:rsidRPr="005E001C">
        <w:rPr>
          <w:rFonts w:ascii="Times New Roman" w:hAnsi="Times New Roman"/>
          <w:sz w:val="26"/>
          <w:szCs w:val="26"/>
        </w:rPr>
        <w:t xml:space="preserve">- </w:t>
      </w:r>
      <w:r w:rsidRPr="005E001C">
        <w:rPr>
          <w:rFonts w:ascii="Times New Roman" w:hAnsi="Times New Roman"/>
          <w:sz w:val="26"/>
          <w:szCs w:val="26"/>
          <w:lang w:val="vi-VN"/>
        </w:rPr>
        <w:t>Thống nhất mục tiêu và thời gian thảo luận</w:t>
      </w:r>
    </w:p>
    <w:p w14:paraId="282FBBAB"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b/>
          <w:bCs/>
          <w:i/>
          <w:sz w:val="26"/>
          <w:szCs w:val="26"/>
          <w:lang w:val="vi"/>
        </w:rPr>
        <w:t xml:space="preserve">b. Sản phẩm: </w:t>
      </w:r>
      <w:r w:rsidRPr="005E001C">
        <w:rPr>
          <w:rFonts w:ascii="Times New Roman" w:hAnsi="Times New Roman"/>
          <w:bCs/>
          <w:sz w:val="26"/>
          <w:szCs w:val="26"/>
        </w:rPr>
        <w:t xml:space="preserve">Nội dung </w:t>
      </w:r>
      <w:r w:rsidRPr="005E001C">
        <w:rPr>
          <w:rFonts w:ascii="Times New Roman" w:hAnsi="Times New Roman"/>
          <w:sz w:val="26"/>
          <w:szCs w:val="26"/>
        </w:rPr>
        <w:t>nghị luận về 1 vấn đề của đời sống đã làm trogn phần Viết.</w:t>
      </w:r>
    </w:p>
    <w:p w14:paraId="4A3F5BB3" w14:textId="77777777" w:rsidR="00A42591" w:rsidRPr="005E001C" w:rsidRDefault="00A42591" w:rsidP="00991B92">
      <w:pPr>
        <w:tabs>
          <w:tab w:val="left" w:pos="547"/>
        </w:tabs>
        <w:ind w:firstLine="567"/>
        <w:jc w:val="both"/>
        <w:rPr>
          <w:rFonts w:ascii="Times New Roman" w:hAnsi="Times New Roman"/>
          <w:b/>
          <w:bCs/>
          <w:i/>
          <w:sz w:val="26"/>
          <w:szCs w:val="26"/>
          <w:lang w:val="vi-VN"/>
        </w:rPr>
      </w:pPr>
      <w:r w:rsidRPr="005E001C">
        <w:rPr>
          <w:rFonts w:ascii="Times New Roman" w:hAnsi="Times New Roman"/>
          <w:b/>
          <w:bCs/>
          <w:i/>
          <w:sz w:val="26"/>
          <w:szCs w:val="26"/>
          <w:lang w:val="vi-VN"/>
        </w:rPr>
        <w:t>c. Tổ chức hoạt động:</w:t>
      </w:r>
    </w:p>
    <w:p w14:paraId="7BADADED" w14:textId="77777777" w:rsidR="00A42591" w:rsidRPr="005E001C" w:rsidRDefault="00A42591" w:rsidP="00991B92">
      <w:pPr>
        <w:ind w:firstLine="567"/>
        <w:rPr>
          <w:rFonts w:ascii="Times New Roman" w:hAnsi="Times New Roman"/>
          <w:b/>
          <w:bCs/>
          <w:i/>
          <w:iCs/>
          <w:sz w:val="26"/>
          <w:szCs w:val="26"/>
          <w:lang w:val="vi-VN"/>
        </w:rPr>
      </w:pPr>
      <w:r w:rsidRPr="005E001C">
        <w:rPr>
          <w:rFonts w:ascii="Times New Roman" w:hAnsi="Times New Roman"/>
          <w:b/>
          <w:bCs/>
          <w:i/>
          <w:iCs/>
          <w:sz w:val="26"/>
          <w:szCs w:val="26"/>
          <w:lang w:val="vi-VN"/>
        </w:rPr>
        <w:t xml:space="preserve">* Giao nhiệm vụ học tập: </w:t>
      </w:r>
    </w:p>
    <w:p w14:paraId="50F65D6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lang w:val="vi-VN"/>
        </w:rPr>
        <w:t xml:space="preserve">-  GV tổ chức hướng dẫn cho các nhóm trưởng, đội trưởng phân công chuẩn bị nội dung thảo luận cho các thành viên. </w:t>
      </w:r>
      <w:r w:rsidRPr="005E001C">
        <w:rPr>
          <w:rFonts w:ascii="Times New Roman" w:eastAsia="Calibri" w:hAnsi="Times New Roman"/>
          <w:color w:val="222222"/>
          <w:sz w:val="26"/>
          <w:szCs w:val="26"/>
          <w:shd w:val="clear" w:color="auto" w:fill="FFFFFF"/>
          <w:lang w:val="vi-VN"/>
        </w:rPr>
        <w:t xml:space="preserve">Mỗi thành viên cần </w:t>
      </w:r>
      <w:r w:rsidRPr="005E001C">
        <w:rPr>
          <w:rFonts w:ascii="Times New Roman" w:hAnsi="Times New Roman"/>
          <w:sz w:val="26"/>
          <w:szCs w:val="26"/>
        </w:rPr>
        <w:t>xem lại nội dung nghị luận về 1 vấn đề của đời sống đã làm trogn phần viết.</w:t>
      </w:r>
    </w:p>
    <w:p w14:paraId="1669048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Chú ý các hướng dẫn trogn mục 1. Định hướng để nắm được cách tóm tắt nội dung chính khi nghe.</w:t>
      </w:r>
    </w:p>
    <w:p w14:paraId="55DF1138" w14:textId="77777777" w:rsidR="00A42591" w:rsidRPr="005E001C" w:rsidRDefault="00A42591" w:rsidP="003D5E0A">
      <w:pPr>
        <w:tabs>
          <w:tab w:val="left" w:pos="567"/>
        </w:tabs>
        <w:ind w:firstLine="567"/>
        <w:jc w:val="both"/>
        <w:rPr>
          <w:rFonts w:ascii="Times New Roman" w:eastAsia="Calibri" w:hAnsi="Times New Roman"/>
          <w:iCs/>
          <w:color w:val="222222"/>
          <w:sz w:val="26"/>
          <w:szCs w:val="26"/>
          <w:shd w:val="clear" w:color="auto" w:fill="FFFFFF"/>
        </w:rPr>
      </w:pPr>
      <w:r w:rsidRPr="005E001C">
        <w:rPr>
          <w:rFonts w:ascii="Times New Roman" w:hAnsi="Times New Roman"/>
          <w:sz w:val="26"/>
          <w:szCs w:val="26"/>
          <w:lang w:val="vi-VN"/>
        </w:rPr>
        <w:t xml:space="preserve">-  Nhóm trưởng, đội trưởng </w:t>
      </w:r>
      <w:r w:rsidRPr="005E001C">
        <w:rPr>
          <w:rFonts w:ascii="Times New Roman" w:eastAsia="Calibri" w:hAnsi="Times New Roman"/>
          <w:iCs/>
          <w:color w:val="222222"/>
          <w:sz w:val="26"/>
          <w:szCs w:val="26"/>
          <w:shd w:val="clear" w:color="auto" w:fill="FFFFFF"/>
          <w:lang w:val="vi-VN"/>
        </w:rPr>
        <w:t>cùng với các thành viên trong nhóm thống nhất các nội dung về mục tiêu và thời gian thảo luận trong phiếu học tập</w:t>
      </w:r>
      <w:r w:rsidRPr="005E001C">
        <w:rPr>
          <w:rFonts w:ascii="Times New Roman" w:eastAsia="Calibri" w:hAnsi="Times New Roman"/>
          <w:iCs/>
          <w:color w:val="222222"/>
          <w:sz w:val="26"/>
          <w:szCs w:val="26"/>
          <w:shd w:val="clear" w:color="auto" w:fill="FFFFFF"/>
        </w:rPr>
        <w:t>.</w:t>
      </w:r>
    </w:p>
    <w:p w14:paraId="69A4864E" w14:textId="77777777" w:rsidR="00A42591" w:rsidRPr="005E001C" w:rsidRDefault="00A42591" w:rsidP="003D5E0A">
      <w:pPr>
        <w:tabs>
          <w:tab w:val="left" w:pos="567"/>
        </w:tabs>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7C14CEE"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thực hiện nhiệm vụ chọn nhóm trưởng</w:t>
      </w:r>
    </w:p>
    <w:p w14:paraId="7DB12431"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HS hoàn thành phiếu học tập trong 2 phút.</w:t>
      </w:r>
    </w:p>
    <w:p w14:paraId="0FC674EC" w14:textId="77777777" w:rsidR="00A42591" w:rsidRPr="005E001C" w:rsidRDefault="00A42591" w:rsidP="003D5E0A">
      <w:pPr>
        <w:ind w:firstLine="567"/>
        <w:jc w:val="both"/>
        <w:rPr>
          <w:rFonts w:ascii="Times New Roman" w:hAnsi="Times New Roman"/>
          <w:bCs/>
          <w:iCs/>
          <w:sz w:val="26"/>
          <w:szCs w:val="26"/>
        </w:rPr>
      </w:pPr>
      <w:r w:rsidRPr="005E001C">
        <w:rPr>
          <w:rFonts w:ascii="Times New Roman" w:hAnsi="Times New Roman"/>
          <w:bCs/>
          <w:iCs/>
          <w:sz w:val="26"/>
          <w:szCs w:val="26"/>
        </w:rPr>
        <w:t>Các đội nhóm cùng thống nhất nội dung và hoàn thành phiếu học tập về mục tiêu, thời gian thảo luận.</w:t>
      </w:r>
    </w:p>
    <w:p w14:paraId="4B8044CB" w14:textId="77777777" w:rsidR="00A42591" w:rsidRPr="005E001C" w:rsidRDefault="00A42591" w:rsidP="003D5E0A">
      <w:pPr>
        <w:ind w:firstLine="567"/>
        <w:jc w:val="both"/>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12DC0F64" w14:textId="77777777" w:rsidR="00A42591" w:rsidRPr="005E001C" w:rsidRDefault="00A42591" w:rsidP="003D5E0A">
      <w:pPr>
        <w:ind w:firstLine="567"/>
        <w:jc w:val="both"/>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1F473B88" w14:textId="77777777" w:rsidR="00A42591" w:rsidRPr="005E001C" w:rsidRDefault="00A42591" w:rsidP="003D5E0A">
      <w:pPr>
        <w:tabs>
          <w:tab w:val="left" w:pos="547"/>
        </w:tabs>
        <w:ind w:firstLine="567"/>
        <w:jc w:val="both"/>
        <w:rPr>
          <w:rFonts w:ascii="Times New Roman" w:hAnsi="Times New Roman"/>
          <w:sz w:val="26"/>
          <w:szCs w:val="26"/>
        </w:rPr>
      </w:pPr>
      <w:r w:rsidRPr="005E001C">
        <w:rPr>
          <w:rFonts w:ascii="Times New Roman" w:hAnsi="Times New Roman"/>
          <w:sz w:val="26"/>
          <w:szCs w:val="26"/>
        </w:rPr>
        <w:lastRenderedPageBreak/>
        <w:t>- GV ghi chú thông tin về các nhóm, có thể điều phối thành viên cho cân đối giữa các nhóm; ghi nhận ý kiến và nội dung chuẩn bị của HS trong các đội; ghi nhận mục tiêu và thời gian thảo luận với các nhóm theo nội dung các câu hỏi trong phiếu học tập.</w:t>
      </w:r>
    </w:p>
    <w:p w14:paraId="0AC39FD5" w14:textId="77777777" w:rsidR="00A42591" w:rsidRPr="005E001C" w:rsidRDefault="00A42591" w:rsidP="00991B92">
      <w:pPr>
        <w:suppressAutoHyphens/>
        <w:ind w:firstLine="567"/>
        <w:jc w:val="both"/>
        <w:rPr>
          <w:rFonts w:ascii="Times New Roman" w:eastAsia="Calibri" w:hAnsi="Times New Roman"/>
          <w:b/>
          <w:bCs/>
          <w:sz w:val="26"/>
          <w:szCs w:val="26"/>
        </w:rPr>
      </w:pPr>
      <w:bookmarkStart w:id="15" w:name="_Hlk104157684"/>
      <w:r w:rsidRPr="005E001C">
        <w:rPr>
          <w:rFonts w:ascii="Times New Roman" w:eastAsia="Calibri" w:hAnsi="Times New Roman"/>
          <w:b/>
          <w:bCs/>
          <w:sz w:val="26"/>
          <w:szCs w:val="26"/>
        </w:rPr>
        <w:t>2. Hoạt động tìm ý và lập dàn ý:</w:t>
      </w:r>
    </w:p>
    <w:bookmarkEnd w:id="15"/>
    <w:p w14:paraId="0DD7768A"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1DEB3C8A"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Thực hành hoạt động thảo luận nhóm tìm ý và lập dàn ý dựa trên nội dung nghị luận về 1 vấn đề của đời sống đã làm trogn phần viết.</w:t>
      </w:r>
    </w:p>
    <w:p w14:paraId="647E3AA5"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599CB4D7"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BD2815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5B882EF"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HS đóng vai trò nhóm trưởng điều phối cuộc thảo luận. Đồng thời, GV in các phiếu hướng dẫn trình bày, thảo luận và biên bản tóm tắt nội dung cuộc thảo luận cho các nhóm HS.</w:t>
      </w:r>
    </w:p>
    <w:p w14:paraId="1283B16A"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139F7E3"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HS thực hiện nhiệm vụ thảo luận, trao đổi dưới sự điền khiển của nhóm trưởng.</w:t>
      </w:r>
    </w:p>
    <w:p w14:paraId="07E7AB24"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5D9D383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gv</w:t>
      </w:r>
    </w:p>
    <w:p w14:paraId="7382F317"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2. Hoạt động thực hành nói và nghe.</w:t>
      </w:r>
    </w:p>
    <w:p w14:paraId="01B4BA63"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0D5F135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Thực hành hoạt động thảo luận: nghe và ghi lại các ý chính của bài thuyết trình.</w:t>
      </w:r>
    </w:p>
    <w:p w14:paraId="13761DB2" w14:textId="77777777" w:rsidR="00A42591" w:rsidRPr="005E001C" w:rsidRDefault="00A42591" w:rsidP="00991B92">
      <w:pPr>
        <w:tabs>
          <w:tab w:val="left" w:pos="547"/>
        </w:tabs>
        <w:ind w:firstLine="567"/>
        <w:jc w:val="both"/>
        <w:rPr>
          <w:rFonts w:ascii="Times New Roman" w:hAnsi="Times New Roman"/>
          <w:i/>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Phần ghi chép, tổng hợp của thư kí các nhóm.</w:t>
      </w:r>
    </w:p>
    <w:p w14:paraId="355DF06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6FDCAF34" w14:textId="77777777" w:rsidR="00A42591" w:rsidRPr="005E001C" w:rsidRDefault="00A42591" w:rsidP="007B17EA">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003A4D8A" w14:textId="77777777" w:rsidR="00A42591" w:rsidRPr="005E001C" w:rsidRDefault="00A42591" w:rsidP="007B17EA">
      <w:pPr>
        <w:ind w:firstLine="567"/>
        <w:rPr>
          <w:rFonts w:ascii="Times New Roman" w:hAnsi="Times New Roman"/>
          <w:sz w:val="26"/>
          <w:szCs w:val="26"/>
        </w:rPr>
      </w:pPr>
      <w:r w:rsidRPr="005E001C">
        <w:rPr>
          <w:rFonts w:ascii="Times New Roman" w:hAnsi="Times New Roman"/>
          <w:sz w:val="26"/>
          <w:szCs w:val="26"/>
        </w:rPr>
        <w:t>HS đóng vai trò nhóm trưởng điều phối cuộc thảo luận với nội dung nghe và ghi lại các ý chính của bài thuyết trình.</w:t>
      </w:r>
    </w:p>
    <w:p w14:paraId="57BD4D1F" w14:textId="77777777" w:rsidR="00A42591" w:rsidRPr="005E001C" w:rsidRDefault="00A42591" w:rsidP="00991B92">
      <w:pPr>
        <w:ind w:firstLine="567"/>
        <w:jc w:val="both"/>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14447BA0"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HS thực hiện nhiệm vụ thảo luận, trao đổi dưới sự điền khiển của nhóm trưởng </w:t>
      </w:r>
    </w:p>
    <w:p w14:paraId="2247776D"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2ABD635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GV tổ chức buổi thảo luận cho các nhóm dựa trên phần hướng dẫn của SGK với 3 phần chính như sau:</w:t>
      </w:r>
    </w:p>
    <w:p w14:paraId="3E9808A5"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Trình bày ý kiến</w:t>
      </w:r>
    </w:p>
    <w:p w14:paraId="6990833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Phản hồi ý kiến</w:t>
      </w:r>
    </w:p>
    <w:p w14:paraId="68060C86"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Thống nhất ý kiến</w:t>
      </w:r>
    </w:p>
    <w:p w14:paraId="4B1B581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730EEA94"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Hướng dẫn HS rút ra những bài học kinh nghiệm trong quá trình thảo luận: (1) Lắng nghe lẫn nhau; (2) Tôn trọng ý kiến trái chiều; (3) Phản biện dựa trên lí lẽ, dẫn chứng.</w:t>
      </w:r>
    </w:p>
    <w:p w14:paraId="1E4A1E83" w14:textId="77777777" w:rsidR="00A42591" w:rsidRPr="005E001C" w:rsidRDefault="00A42591" w:rsidP="00991B92">
      <w:pPr>
        <w:suppressAutoHyphens/>
        <w:ind w:firstLine="567"/>
        <w:jc w:val="both"/>
        <w:rPr>
          <w:rFonts w:ascii="Times New Roman" w:eastAsia="Calibri" w:hAnsi="Times New Roman"/>
          <w:b/>
          <w:bCs/>
          <w:sz w:val="26"/>
          <w:szCs w:val="26"/>
        </w:rPr>
      </w:pPr>
      <w:r w:rsidRPr="005E001C">
        <w:rPr>
          <w:rFonts w:ascii="Times New Roman" w:eastAsia="Calibri" w:hAnsi="Times New Roman"/>
          <w:b/>
          <w:bCs/>
          <w:sz w:val="26"/>
          <w:szCs w:val="26"/>
        </w:rPr>
        <w:t>3. Hoạt động trao đổi, đánh giá, rút kinh nghiệm</w:t>
      </w:r>
    </w:p>
    <w:p w14:paraId="1C814D0D"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a. Mục tiêu</w:t>
      </w:r>
    </w:p>
    <w:p w14:paraId="2775ADD0"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Tự đánh giá phần trao đổi, thảo luận của mình trong nhóm.</w:t>
      </w:r>
    </w:p>
    <w:p w14:paraId="6899BFFA" w14:textId="77777777" w:rsidR="00A42591" w:rsidRPr="005E001C" w:rsidRDefault="00A42591" w:rsidP="00991B92">
      <w:pPr>
        <w:tabs>
          <w:tab w:val="left" w:pos="547"/>
        </w:tabs>
        <w:ind w:firstLine="567"/>
        <w:jc w:val="both"/>
        <w:rPr>
          <w:rFonts w:ascii="Times New Roman" w:hAnsi="Times New Roman"/>
          <w:sz w:val="26"/>
          <w:szCs w:val="26"/>
        </w:rPr>
      </w:pPr>
      <w:r w:rsidRPr="005E001C">
        <w:rPr>
          <w:rFonts w:ascii="Times New Roman" w:hAnsi="Times New Roman"/>
          <w:sz w:val="26"/>
          <w:szCs w:val="26"/>
        </w:rPr>
        <w:t>-  Nhận xét phần trao đổi, thảo luận của các bạn trong nhóm và rút ra bài học kinh nghiệm cho bản thân.</w:t>
      </w:r>
    </w:p>
    <w:p w14:paraId="6D66DB98" w14:textId="77777777" w:rsidR="00A42591" w:rsidRPr="005E001C" w:rsidRDefault="00A42591" w:rsidP="00991B92">
      <w:pPr>
        <w:tabs>
          <w:tab w:val="left" w:pos="547"/>
        </w:tabs>
        <w:ind w:firstLine="567"/>
        <w:jc w:val="both"/>
        <w:rPr>
          <w:rFonts w:ascii="Times New Roman" w:hAnsi="Times New Roman"/>
          <w:bCs/>
          <w:iCs/>
          <w:sz w:val="26"/>
          <w:szCs w:val="26"/>
        </w:rPr>
      </w:pPr>
      <w:r w:rsidRPr="005E001C">
        <w:rPr>
          <w:rFonts w:ascii="Times New Roman" w:hAnsi="Times New Roman"/>
          <w:b/>
          <w:bCs/>
          <w:i/>
          <w:sz w:val="26"/>
          <w:szCs w:val="26"/>
        </w:rPr>
        <w:t xml:space="preserve">b. Sản phẩm: </w:t>
      </w:r>
      <w:r w:rsidRPr="005E001C">
        <w:rPr>
          <w:rFonts w:ascii="Times New Roman" w:hAnsi="Times New Roman"/>
          <w:bCs/>
          <w:iCs/>
          <w:sz w:val="26"/>
          <w:szCs w:val="26"/>
        </w:rPr>
        <w:t>Phiếu tự đánh giá, rút kinh nghiệm của HS.</w:t>
      </w:r>
    </w:p>
    <w:p w14:paraId="1E034723" w14:textId="77777777" w:rsidR="00A42591" w:rsidRPr="005E001C" w:rsidRDefault="00A42591" w:rsidP="00991B92">
      <w:pPr>
        <w:tabs>
          <w:tab w:val="left" w:pos="547"/>
        </w:tabs>
        <w:ind w:firstLine="567"/>
        <w:jc w:val="center"/>
        <w:rPr>
          <w:rFonts w:ascii="Times New Roman" w:hAnsi="Times New Roman"/>
          <w:i/>
          <w:sz w:val="26"/>
          <w:szCs w:val="26"/>
        </w:rPr>
      </w:pPr>
      <w:r w:rsidRPr="005E001C">
        <w:rPr>
          <w:rFonts w:ascii="Times New Roman" w:eastAsia="Calibri" w:hAnsi="Times New Roman"/>
          <w:noProof/>
          <w:sz w:val="26"/>
          <w:szCs w:val="26"/>
        </w:rPr>
        <w:lastRenderedPageBreak/>
        <w:drawing>
          <wp:inline distT="0" distB="0" distL="0" distR="0" wp14:anchorId="076CA42D" wp14:editId="6DE2F723">
            <wp:extent cx="4013200" cy="2835005"/>
            <wp:effectExtent l="0" t="0" r="6350" b="3810"/>
            <wp:docPr id="116"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a:picLocks noChangeAspect="1"/>
                    </pic:cNvPicPr>
                  </pic:nvPicPr>
                  <pic:blipFill>
                    <a:blip r:embed="rId127"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8"/>
                        </a:ext>
                      </a:extLst>
                    </a:blip>
                    <a:stretch>
                      <a:fillRect/>
                    </a:stretch>
                  </pic:blipFill>
                  <pic:spPr>
                    <a:xfrm>
                      <a:off x="0" y="0"/>
                      <a:ext cx="4028047" cy="2845494"/>
                    </a:xfrm>
                    <a:prstGeom prst="rect">
                      <a:avLst/>
                    </a:prstGeom>
                  </pic:spPr>
                </pic:pic>
              </a:graphicData>
            </a:graphic>
          </wp:inline>
        </w:drawing>
      </w:r>
    </w:p>
    <w:p w14:paraId="7ECCD95C" w14:textId="77777777" w:rsidR="00A42591" w:rsidRPr="005E001C" w:rsidRDefault="00A42591" w:rsidP="00991B92">
      <w:pPr>
        <w:tabs>
          <w:tab w:val="left" w:pos="547"/>
        </w:tabs>
        <w:ind w:firstLine="567"/>
        <w:jc w:val="both"/>
        <w:rPr>
          <w:rFonts w:ascii="Times New Roman" w:hAnsi="Times New Roman"/>
          <w:b/>
          <w:bCs/>
          <w:i/>
          <w:sz w:val="26"/>
          <w:szCs w:val="26"/>
        </w:rPr>
      </w:pPr>
    </w:p>
    <w:p w14:paraId="13BBA1D9" w14:textId="77777777" w:rsidR="00A42591" w:rsidRPr="005E001C" w:rsidRDefault="00A42591" w:rsidP="00991B92">
      <w:pPr>
        <w:tabs>
          <w:tab w:val="left" w:pos="547"/>
        </w:tabs>
        <w:ind w:firstLine="567"/>
        <w:jc w:val="both"/>
        <w:rPr>
          <w:rFonts w:ascii="Times New Roman" w:hAnsi="Times New Roman"/>
          <w:b/>
          <w:bCs/>
          <w:i/>
          <w:sz w:val="26"/>
          <w:szCs w:val="26"/>
        </w:rPr>
      </w:pPr>
      <w:r w:rsidRPr="005E001C">
        <w:rPr>
          <w:rFonts w:ascii="Times New Roman" w:hAnsi="Times New Roman"/>
          <w:b/>
          <w:bCs/>
          <w:i/>
          <w:sz w:val="26"/>
          <w:szCs w:val="26"/>
        </w:rPr>
        <w:t>c. Tổ chức hoạt động:</w:t>
      </w:r>
    </w:p>
    <w:p w14:paraId="203CCC63"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 xml:space="preserve">*Giao nhiệm vụ học tập: </w:t>
      </w:r>
    </w:p>
    <w:p w14:paraId="5779C18A"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 xml:space="preserve">Để rút ra được những bài học kinh nghiệm có giá trị cho bản thân khi thực hiện bài thảo luận nhóm về một nhân vật trong truyện khoa học viễn tưởng, HS tự phản hồi quá trình tham gia của mình dựa trên hướng dẫn sau đây cho quá trình hướng dẫn hoàn thành phiếu học tập. </w:t>
      </w:r>
    </w:p>
    <w:p w14:paraId="7502A139"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nhất, HS ghi lại những nhận xét về quá trình em tham gia cùng các bạn bằng cách trả lời các câu hỏi như:</w:t>
      </w:r>
    </w:p>
    <w:p w14:paraId="00EFFC9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tích cực tham gia góp ý kiến thảo luận không?</w:t>
      </w:r>
    </w:p>
    <w:p w14:paraId="11BA3AD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lắng nghe các bạn với thái độ tôn trọng, tập trung không?</w:t>
      </w:r>
    </w:p>
    <w:p w14:paraId="3070525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có cùng các bạn tích cực đặt câu hỏi và tìm câu trả lời để làm rõ vấn đề cần thảo luận không?</w:t>
      </w:r>
    </w:p>
    <w:p w14:paraId="60132808"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hai, HS ghi lại tất cả những quan sát và nhận xét của HS liên quan đến thái độ, ý kiến, hoạt động của các bạn trong nhóm bằng cách trả lời một số câu hỏi như:</w:t>
      </w:r>
    </w:p>
    <w:p w14:paraId="59F3B659"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Em đồng tình với ý kiến của bạn nào?</w:t>
      </w:r>
    </w:p>
    <w:p w14:paraId="75A76B04"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Ý kiến của bạn em có tóm tắt đầy đủ nội dung thuyết trình hay không?</w:t>
      </w:r>
    </w:p>
    <w:p w14:paraId="32C16DDE" w14:textId="77777777" w:rsidR="00A42591" w:rsidRPr="005E001C" w:rsidRDefault="00A42591" w:rsidP="00991B92">
      <w:pPr>
        <w:ind w:firstLine="567"/>
        <w:jc w:val="both"/>
        <w:rPr>
          <w:rFonts w:ascii="Times New Roman" w:eastAsia="Calibri" w:hAnsi="Times New Roman"/>
          <w:i/>
          <w:iCs/>
          <w:color w:val="000000"/>
          <w:sz w:val="26"/>
          <w:szCs w:val="26"/>
        </w:rPr>
      </w:pPr>
      <w:r w:rsidRPr="005E001C">
        <w:rPr>
          <w:rFonts w:ascii="Times New Roman" w:eastAsia="Calibri" w:hAnsi="Times New Roman"/>
          <w:i/>
          <w:iCs/>
          <w:color w:val="000000"/>
          <w:sz w:val="26"/>
          <w:szCs w:val="26"/>
        </w:rPr>
        <w:t xml:space="preserve">- Em học được những gì qua thái độ, hoạt động của các bạn trong nhóm? </w:t>
      </w:r>
    </w:p>
    <w:p w14:paraId="41A0A967" w14:textId="77777777" w:rsidR="00A42591" w:rsidRPr="005E001C" w:rsidRDefault="00A42591" w:rsidP="00991B92">
      <w:pPr>
        <w:ind w:firstLine="567"/>
        <w:jc w:val="both"/>
        <w:rPr>
          <w:rFonts w:ascii="Times New Roman" w:eastAsia="Calibri" w:hAnsi="Times New Roman"/>
          <w:color w:val="000000"/>
          <w:sz w:val="26"/>
          <w:szCs w:val="26"/>
        </w:rPr>
      </w:pPr>
      <w:r w:rsidRPr="005E001C">
        <w:rPr>
          <w:rFonts w:ascii="Times New Roman" w:eastAsia="Calibri" w:hAnsi="Times New Roman"/>
          <w:color w:val="000000"/>
          <w:sz w:val="26"/>
          <w:szCs w:val="26"/>
        </w:rPr>
        <w:t>Ở cột thứ ba, HS ghi lại những kinh nghiệm, bài học sâu sắc nhất HS tự rút ra cho bản thân mình thông qua quá trình nhận xét việc tham gia thảo luận nhóm của HS và các bạn trong nhóm.</w:t>
      </w:r>
    </w:p>
    <w:p w14:paraId="4B8FA065"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*Thực hiện nhiệm vụ học tập:</w:t>
      </w:r>
    </w:p>
    <w:p w14:paraId="60092392" w14:textId="77777777" w:rsidR="00A42591" w:rsidRPr="005E001C" w:rsidRDefault="00A42591" w:rsidP="00991B92">
      <w:pPr>
        <w:ind w:firstLine="567"/>
        <w:jc w:val="both"/>
        <w:rPr>
          <w:rFonts w:ascii="Times New Roman" w:hAnsi="Times New Roman"/>
          <w:sz w:val="26"/>
          <w:szCs w:val="26"/>
        </w:rPr>
      </w:pPr>
      <w:r w:rsidRPr="005E001C">
        <w:rPr>
          <w:rFonts w:ascii="Times New Roman" w:hAnsi="Times New Roman"/>
          <w:sz w:val="26"/>
          <w:szCs w:val="26"/>
        </w:rPr>
        <w:t xml:space="preserve">Mỗi HS thực hiện nhiệm vụ. </w:t>
      </w:r>
    </w:p>
    <w:p w14:paraId="59A692EC" w14:textId="77777777" w:rsidR="00A42591" w:rsidRPr="005E001C" w:rsidRDefault="00A42591" w:rsidP="00991B92">
      <w:pPr>
        <w:ind w:firstLine="567"/>
        <w:rPr>
          <w:rFonts w:ascii="Times New Roman" w:hAnsi="Times New Roman"/>
          <w:b/>
          <w:bCs/>
          <w:sz w:val="26"/>
          <w:szCs w:val="26"/>
        </w:rPr>
      </w:pPr>
      <w:r w:rsidRPr="005E001C">
        <w:rPr>
          <w:rFonts w:ascii="Times New Roman" w:hAnsi="Times New Roman"/>
          <w:b/>
          <w:bCs/>
          <w:i/>
          <w:iCs/>
          <w:sz w:val="26"/>
          <w:szCs w:val="26"/>
        </w:rPr>
        <w:t>*Báo cáo, thảo luận</w:t>
      </w:r>
      <w:r w:rsidRPr="005E001C">
        <w:rPr>
          <w:rFonts w:ascii="Times New Roman" w:hAnsi="Times New Roman"/>
          <w:b/>
          <w:bCs/>
          <w:sz w:val="26"/>
          <w:szCs w:val="26"/>
        </w:rPr>
        <w:t>:</w:t>
      </w:r>
    </w:p>
    <w:p w14:paraId="665F3D60" w14:textId="77777777" w:rsidR="00A42591" w:rsidRPr="005E001C" w:rsidRDefault="00A42591" w:rsidP="00991B92">
      <w:pPr>
        <w:ind w:firstLine="567"/>
        <w:rPr>
          <w:rFonts w:ascii="Times New Roman" w:hAnsi="Times New Roman"/>
          <w:sz w:val="26"/>
          <w:szCs w:val="26"/>
        </w:rPr>
      </w:pPr>
      <w:r w:rsidRPr="005E001C">
        <w:rPr>
          <w:rFonts w:ascii="Times New Roman" w:hAnsi="Times New Roman"/>
          <w:sz w:val="26"/>
          <w:szCs w:val="26"/>
        </w:rPr>
        <w:t>GV tổ chức cho HS chia sẻ theo cặp với bạn bên cạnh, sau đó, GV mời 1,2 HS đại diện chia sẻ trước lớp.</w:t>
      </w:r>
    </w:p>
    <w:p w14:paraId="6EC27D50" w14:textId="77777777" w:rsidR="00A42591" w:rsidRPr="005E001C" w:rsidRDefault="00A42591" w:rsidP="00991B92">
      <w:pPr>
        <w:ind w:firstLine="567"/>
        <w:rPr>
          <w:rFonts w:ascii="Times New Roman" w:hAnsi="Times New Roman"/>
          <w:b/>
          <w:bCs/>
          <w:i/>
          <w:iCs/>
          <w:sz w:val="26"/>
          <w:szCs w:val="26"/>
        </w:rPr>
      </w:pPr>
      <w:r w:rsidRPr="005E001C">
        <w:rPr>
          <w:rFonts w:ascii="Times New Roman" w:hAnsi="Times New Roman"/>
          <w:b/>
          <w:bCs/>
          <w:i/>
          <w:iCs/>
          <w:sz w:val="26"/>
          <w:szCs w:val="26"/>
        </w:rPr>
        <w:t>*Kết luận, nhận định:</w:t>
      </w:r>
    </w:p>
    <w:p w14:paraId="364E666A" w14:textId="77777777" w:rsidR="00A42591" w:rsidRPr="005E001C" w:rsidRDefault="00A42591" w:rsidP="007B17EA">
      <w:pPr>
        <w:ind w:firstLine="567"/>
        <w:jc w:val="both"/>
        <w:rPr>
          <w:rFonts w:ascii="Times New Roman" w:hAnsi="Times New Roman"/>
          <w:sz w:val="26"/>
          <w:szCs w:val="26"/>
        </w:rPr>
      </w:pPr>
      <w:r w:rsidRPr="005E001C">
        <w:rPr>
          <w:rFonts w:ascii="Times New Roman" w:hAnsi="Times New Roman"/>
          <w:sz w:val="26"/>
          <w:szCs w:val="26"/>
        </w:rPr>
        <w:t xml:space="preserve">Hướng dẫn HS rút ra những bài học kinh nghiệm về việc nghe và tóm tắt nội dugn thuyết trình về một vấn đề của đời sống: (1) Chú ý nghe kĩ nội dung thuyết trình về một vấn đề của đời sống mà các ý kiến tham gia đã trình bày; (2) Ghi lại các ý chính theo hệ </w:t>
      </w:r>
      <w:r w:rsidRPr="005E001C">
        <w:rPr>
          <w:rFonts w:ascii="Times New Roman" w:hAnsi="Times New Roman"/>
          <w:sz w:val="26"/>
          <w:szCs w:val="26"/>
        </w:rPr>
        <w:lastRenderedPageBreak/>
        <w:t xml:space="preserve">thống; ý lớn (đó là vấn đề gì? Nội dung lớn gồm các ý nào”), ý nhỏ (triển khai ý lớn), các bằng chứng, ví dụ minh hoạ; Tuy theo yêu cầu để lựa chọn và ghi lại các nội dung chính (3) giọng nói, tư thế, thái độ quyết định tính thuyết phục của việc trình bày ý kiến cá nhân trong quá trình thảo luận; </w:t>
      </w:r>
    </w:p>
    <w:p w14:paraId="78BBD030" w14:textId="77777777" w:rsidR="00A42591" w:rsidRPr="005E001C" w:rsidRDefault="00A42591" w:rsidP="00991B92">
      <w:pPr>
        <w:ind w:firstLine="567"/>
        <w:rPr>
          <w:rFonts w:ascii="Times New Roman" w:hAnsi="Times New Roman"/>
          <w:sz w:val="26"/>
          <w:szCs w:val="26"/>
        </w:rPr>
      </w:pPr>
    </w:p>
    <w:p w14:paraId="582EBFEA" w14:textId="77777777" w:rsidR="00A42591" w:rsidRPr="005E001C" w:rsidRDefault="00A42591" w:rsidP="00753CE5">
      <w:pPr>
        <w:tabs>
          <w:tab w:val="left" w:pos="142"/>
          <w:tab w:val="left" w:pos="284"/>
        </w:tabs>
        <w:spacing w:line="276" w:lineRule="auto"/>
        <w:ind w:left="284"/>
        <w:jc w:val="both"/>
        <w:rPr>
          <w:rFonts w:ascii="Times New Roman" w:hAnsi="Times New Roman"/>
          <w:sz w:val="26"/>
          <w:szCs w:val="26"/>
        </w:rPr>
      </w:pPr>
    </w:p>
    <w:p w14:paraId="1E27C4AB" w14:textId="77777777" w:rsidR="00A42591" w:rsidRPr="005E001C" w:rsidRDefault="00A42591" w:rsidP="00B92FBD">
      <w:pPr>
        <w:jc w:val="both"/>
        <w:rPr>
          <w:rFonts w:ascii="Times New Roman" w:hAnsi="Times New Roman"/>
          <w:sz w:val="26"/>
          <w:szCs w:val="26"/>
        </w:rPr>
      </w:pPr>
    </w:p>
    <w:sectPr w:rsidR="00A42591" w:rsidRPr="005E001C" w:rsidSect="00B110DE">
      <w:headerReference w:type="default" r:id="rId129"/>
      <w:footerReference w:type="default" r:id="rId130"/>
      <w:pgSz w:w="12240" w:h="15840"/>
      <w:pgMar w:top="63"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4D2B9" w14:textId="77777777" w:rsidR="00D71AE9" w:rsidRDefault="00D71AE9" w:rsidP="00314E64">
      <w:r>
        <w:separator/>
      </w:r>
    </w:p>
  </w:endnote>
  <w:endnote w:type="continuationSeparator" w:id="0">
    <w:p w14:paraId="288EF584" w14:textId="77777777" w:rsidR="00D71AE9" w:rsidRDefault="00D71AE9"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altName w:val="MS PMincho"/>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9Slide04 SFU Belle">
    <w:altName w:val="Courier New"/>
    <w:charset w:val="00"/>
    <w:family w:val="auto"/>
    <w:pitch w:val="variable"/>
    <w:sig w:usb0="00000001" w:usb1="100028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B5D2C" w14:textId="6C9B890E" w:rsidR="00B110DE" w:rsidRPr="00B110DE" w:rsidRDefault="00B110DE" w:rsidP="00B110DE">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B110DE">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B110DE">
      <w:rPr>
        <w:rFonts w:ascii="Times New Roman" w:eastAsia="SimSun" w:hAnsi="Times New Roman"/>
        <w:b/>
        <w:color w:val="00B0F0"/>
        <w:kern w:val="2"/>
        <w:lang w:val="nl-NL" w:eastAsia="zh-CN"/>
      </w:rPr>
      <w:t/>
    </w:r>
    <w:r w:rsidRPr="00B110DE">
      <w:rPr>
        <w:rFonts w:ascii="Times New Roman" w:eastAsia="SimSun" w:hAnsi="Times New Roman"/>
        <w:b/>
        <w:color w:val="FF0000"/>
        <w:kern w:val="2"/>
        <w:lang w:val="nl-NL" w:eastAsia="zh-CN"/>
      </w:rPr>
      <w:t xml:space="preserve"/>
    </w:r>
    <w:r w:rsidRPr="00B110DE">
      <w:rPr>
        <w:rFonts w:ascii="Times New Roman" w:eastAsia="SimSun" w:hAnsi="Times New Roman"/>
        <w:b/>
        <w:color w:val="000000"/>
        <w:kern w:val="2"/>
        <w:lang w:eastAsia="zh-CN"/>
      </w:rPr>
      <w:t xml:space="preserve">                                </w:t>
    </w:r>
    <w:r w:rsidRPr="00B110DE">
      <w:rPr>
        <w:rFonts w:ascii="Times New Roman" w:eastAsia="SimSun" w:hAnsi="Times New Roman"/>
        <w:b/>
        <w:color w:val="FF0000"/>
        <w:kern w:val="2"/>
        <w:lang w:eastAsia="zh-CN"/>
      </w:rPr>
      <w:t>Trang</w:t>
    </w:r>
    <w:r w:rsidRPr="00B110DE">
      <w:rPr>
        <w:rFonts w:ascii="Times New Roman" w:eastAsia="SimSun" w:hAnsi="Times New Roman"/>
        <w:b/>
        <w:color w:val="0070C0"/>
        <w:kern w:val="2"/>
        <w:lang w:eastAsia="zh-CN"/>
      </w:rPr>
      <w:t xml:space="preserve"> </w:t>
    </w:r>
    <w:r w:rsidRPr="00B110DE">
      <w:rPr>
        <w:rFonts w:ascii="Times New Roman" w:eastAsia="SimSun" w:hAnsi="Times New Roman"/>
        <w:b/>
        <w:color w:val="0070C0"/>
        <w:kern w:val="2"/>
        <w:lang w:eastAsia="zh-CN"/>
      </w:rPr>
      <w:fldChar w:fldCharType="begin"/>
    </w:r>
    <w:r w:rsidRPr="00B110DE">
      <w:rPr>
        <w:rFonts w:ascii="Times New Roman" w:eastAsia="SimSun" w:hAnsi="Times New Roman"/>
        <w:b/>
        <w:color w:val="0070C0"/>
        <w:kern w:val="2"/>
        <w:lang w:eastAsia="zh-CN"/>
      </w:rPr>
      <w:instrText xml:space="preserve"> PAGE   \* MERGEFORMAT </w:instrText>
    </w:r>
    <w:r w:rsidRPr="00B110DE">
      <w:rPr>
        <w:rFonts w:ascii="Times New Roman" w:eastAsia="SimSun" w:hAnsi="Times New Roman"/>
        <w:b/>
        <w:color w:val="0070C0"/>
        <w:kern w:val="2"/>
        <w:lang w:eastAsia="zh-CN"/>
      </w:rPr>
      <w:fldChar w:fldCharType="separate"/>
    </w:r>
    <w:r w:rsidR="002C4063">
      <w:rPr>
        <w:rFonts w:ascii="Times New Roman" w:eastAsia="SimSun" w:hAnsi="Times New Roman"/>
        <w:b/>
        <w:noProof/>
        <w:color w:val="0070C0"/>
        <w:kern w:val="2"/>
        <w:lang w:eastAsia="zh-CN"/>
      </w:rPr>
      <w:t>309</w:t>
    </w:r>
    <w:r w:rsidRPr="00B110DE">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296C4" w14:textId="77777777" w:rsidR="00D71AE9" w:rsidRDefault="00D71AE9" w:rsidP="00314E64">
      <w:r>
        <w:separator/>
      </w:r>
    </w:p>
  </w:footnote>
  <w:footnote w:type="continuationSeparator" w:id="0">
    <w:p w14:paraId="0D57D26E" w14:textId="77777777" w:rsidR="00D71AE9" w:rsidRDefault="00D71AE9" w:rsidP="00314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34443" w14:textId="77777777" w:rsidR="00B110DE" w:rsidRPr="00B110DE" w:rsidRDefault="00B110DE" w:rsidP="00B110DE">
    <w:pPr>
      <w:widowControl w:val="0"/>
      <w:tabs>
        <w:tab w:val="center" w:pos="4513"/>
        <w:tab w:val="right" w:pos="9026"/>
      </w:tabs>
      <w:autoSpaceDE w:val="0"/>
      <w:autoSpaceDN w:val="0"/>
      <w:jc w:val="center"/>
      <w:rPr>
        <w:rFonts w:ascii="Times New Roman" w:hAnsi="Times New Roman"/>
        <w:sz w:val="22"/>
        <w:szCs w:val="22"/>
        <w:lang w:val="vi"/>
      </w:rPr>
    </w:pPr>
    <w:r w:rsidRPr="00B110DE">
      <w:rPr>
        <w:rFonts w:ascii="Times New Roman" w:eastAsia="Calibri" w:hAnsi="Times New Roman"/>
        <w:b/>
        <w:color w:val="00B0F0"/>
        <w:lang w:val="nl-NL"/>
      </w:rPr>
      <w:t/>
    </w:r>
    <w:r w:rsidRPr="00B110DE">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DE94A"/>
    <w:multiLevelType w:val="singleLevel"/>
    <w:tmpl w:val="A36DE94A"/>
    <w:lvl w:ilvl="0">
      <w:start w:val="2"/>
      <w:numFmt w:val="decimal"/>
      <w:suff w:val="space"/>
      <w:lvlText w:val="%1."/>
      <w:lvlJc w:val="left"/>
      <w:pPr>
        <w:ind w:left="560" w:firstLine="0"/>
      </w:pPr>
    </w:lvl>
  </w:abstractNum>
  <w:abstractNum w:abstractNumId="1">
    <w:nsid w:val="F2926B92"/>
    <w:multiLevelType w:val="singleLevel"/>
    <w:tmpl w:val="F2926B92"/>
    <w:lvl w:ilvl="0">
      <w:start w:val="1"/>
      <w:numFmt w:val="lowerLetter"/>
      <w:suff w:val="space"/>
      <w:lvlText w:val="%1."/>
      <w:lvlJc w:val="left"/>
    </w:lvl>
  </w:abstractNum>
  <w:abstractNum w:abstractNumId="2">
    <w:nsid w:val="04AE1E8A"/>
    <w:multiLevelType w:val="singleLevel"/>
    <w:tmpl w:val="04AE1E8A"/>
    <w:lvl w:ilvl="0">
      <w:start w:val="1"/>
      <w:numFmt w:val="upperLetter"/>
      <w:suff w:val="space"/>
      <w:lvlText w:val="%1."/>
      <w:lvlJc w:val="left"/>
    </w:lvl>
  </w:abstractNum>
  <w:abstractNum w:abstractNumId="3">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C4920"/>
    <w:multiLevelType w:val="hybridMultilevel"/>
    <w:tmpl w:val="02F4AB30"/>
    <w:lvl w:ilvl="0" w:tplc="A058F888">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C445F3"/>
    <w:multiLevelType w:val="hybridMultilevel"/>
    <w:tmpl w:val="C3BA4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7">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E91C0A"/>
    <w:multiLevelType w:val="multilevel"/>
    <w:tmpl w:val="AA68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D96E2C"/>
    <w:multiLevelType w:val="hybridMultilevel"/>
    <w:tmpl w:val="9CDC27B2"/>
    <w:lvl w:ilvl="0" w:tplc="9236CA0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nsid w:val="16EF7C7F"/>
    <w:multiLevelType w:val="hybridMultilevel"/>
    <w:tmpl w:val="D20CB11C"/>
    <w:lvl w:ilvl="0" w:tplc="682260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B7BC4"/>
    <w:multiLevelType w:val="multilevel"/>
    <w:tmpl w:val="AA9CB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C941EB"/>
    <w:multiLevelType w:val="multilevel"/>
    <w:tmpl w:val="17160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4C9C7F6"/>
    <w:multiLevelType w:val="singleLevel"/>
    <w:tmpl w:val="24C9C7F6"/>
    <w:lvl w:ilvl="0">
      <w:start w:val="1"/>
      <w:numFmt w:val="decimal"/>
      <w:suff w:val="space"/>
      <w:lvlText w:val="%1."/>
      <w:lvlJc w:val="left"/>
    </w:lvl>
  </w:abstractNum>
  <w:abstractNum w:abstractNumId="18">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231E77"/>
    <w:multiLevelType w:val="multilevel"/>
    <w:tmpl w:val="EB7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A61357"/>
    <w:multiLevelType w:val="multilevel"/>
    <w:tmpl w:val="4508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34BC23"/>
    <w:multiLevelType w:val="singleLevel"/>
    <w:tmpl w:val="3E34BC23"/>
    <w:lvl w:ilvl="0">
      <w:start w:val="1"/>
      <w:numFmt w:val="decimal"/>
      <w:suff w:val="space"/>
      <w:lvlText w:val="%1."/>
      <w:lvlJc w:val="left"/>
    </w:lvl>
  </w:abstractNum>
  <w:abstractNum w:abstractNumId="22">
    <w:nsid w:val="3F5C5AA5"/>
    <w:multiLevelType w:val="hybridMultilevel"/>
    <w:tmpl w:val="D89A20BC"/>
    <w:lvl w:ilvl="0" w:tplc="BC74543C">
      <w:start w:val="1"/>
      <w:numFmt w:val="lowerLetter"/>
      <w:lvlText w:val="%1."/>
      <w:lvlJc w:val="left"/>
      <w:pPr>
        <w:ind w:left="432" w:hanging="360"/>
      </w:pPr>
      <w:rPr>
        <w:rFonts w:hint="default"/>
        <w:b/>
      </w:rPr>
    </w:lvl>
    <w:lvl w:ilvl="1" w:tplc="042A0019" w:tentative="1">
      <w:start w:val="1"/>
      <w:numFmt w:val="lowerLetter"/>
      <w:lvlText w:val="%2."/>
      <w:lvlJc w:val="left"/>
      <w:pPr>
        <w:ind w:left="1152" w:hanging="360"/>
      </w:p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abstractNum w:abstractNumId="23">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F09E0A"/>
    <w:multiLevelType w:val="singleLevel"/>
    <w:tmpl w:val="47F09E0A"/>
    <w:lvl w:ilvl="0">
      <w:start w:val="1"/>
      <w:numFmt w:val="decimal"/>
      <w:suff w:val="space"/>
      <w:lvlText w:val="%1."/>
      <w:lvlJc w:val="left"/>
    </w:lvl>
  </w:abstractNum>
  <w:abstractNum w:abstractNumId="25">
    <w:nsid w:val="50CB3669"/>
    <w:multiLevelType w:val="hybridMultilevel"/>
    <w:tmpl w:val="10BE9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75B140C"/>
    <w:multiLevelType w:val="multilevel"/>
    <w:tmpl w:val="6FC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2C4D55"/>
    <w:multiLevelType w:val="multilevel"/>
    <w:tmpl w:val="E838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0176BA"/>
    <w:multiLevelType w:val="hybridMultilevel"/>
    <w:tmpl w:val="78DACF7C"/>
    <w:lvl w:ilvl="0" w:tplc="AB2654F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14"/>
  </w:num>
  <w:num w:numId="4">
    <w:abstractNumId w:val="31"/>
  </w:num>
  <w:num w:numId="5">
    <w:abstractNumId w:val="19"/>
  </w:num>
  <w:num w:numId="6">
    <w:abstractNumId w:val="12"/>
  </w:num>
  <w:num w:numId="7">
    <w:abstractNumId w:val="8"/>
  </w:num>
  <w:num w:numId="8">
    <w:abstractNumId w:val="27"/>
  </w:num>
  <w:num w:numId="9">
    <w:abstractNumId w:val="20"/>
  </w:num>
  <w:num w:numId="10">
    <w:abstractNumId w:val="18"/>
  </w:num>
  <w:num w:numId="11">
    <w:abstractNumId w:val="28"/>
  </w:num>
  <w:num w:numId="12">
    <w:abstractNumId w:val="16"/>
  </w:num>
  <w:num w:numId="13">
    <w:abstractNumId w:val="10"/>
  </w:num>
  <w:num w:numId="14">
    <w:abstractNumId w:val="11"/>
  </w:num>
  <w:num w:numId="15">
    <w:abstractNumId w:val="3"/>
  </w:num>
  <w:num w:numId="16">
    <w:abstractNumId w:val="5"/>
  </w:num>
  <w:num w:numId="17">
    <w:abstractNumId w:val="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6"/>
  </w:num>
  <w:num w:numId="21">
    <w:abstractNumId w:val="34"/>
  </w:num>
  <w:num w:numId="22">
    <w:abstractNumId w:val="0"/>
  </w:num>
  <w:num w:numId="23">
    <w:abstractNumId w:val="17"/>
  </w:num>
  <w:num w:numId="24">
    <w:abstractNumId w:val="21"/>
  </w:num>
  <w:num w:numId="25">
    <w:abstractNumId w:val="24"/>
  </w:num>
  <w:num w:numId="26">
    <w:abstractNumId w:val="13"/>
  </w:num>
  <w:num w:numId="27">
    <w:abstractNumId w:val="1"/>
  </w:num>
  <w:num w:numId="28">
    <w:abstractNumId w:val="32"/>
  </w:num>
  <w:num w:numId="29">
    <w:abstractNumId w:val="23"/>
  </w:num>
  <w:num w:numId="30">
    <w:abstractNumId w:val="29"/>
  </w:num>
  <w:num w:numId="31">
    <w:abstractNumId w:val="15"/>
  </w:num>
  <w:num w:numId="32">
    <w:abstractNumId w:val="4"/>
  </w:num>
  <w:num w:numId="33">
    <w:abstractNumId w:val="33"/>
  </w:num>
  <w:num w:numId="34">
    <w:abstractNumId w:val="25"/>
  </w:num>
  <w:num w:numId="35">
    <w:abstractNumId w:val="2"/>
  </w:num>
  <w:num w:numId="36">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2E2"/>
    <w:rsid w:val="0000226C"/>
    <w:rsid w:val="0000282E"/>
    <w:rsid w:val="00003726"/>
    <w:rsid w:val="00006B8C"/>
    <w:rsid w:val="000305DD"/>
    <w:rsid w:val="0003087B"/>
    <w:rsid w:val="00032CB0"/>
    <w:rsid w:val="000333A9"/>
    <w:rsid w:val="000402F1"/>
    <w:rsid w:val="00053D9C"/>
    <w:rsid w:val="0007000D"/>
    <w:rsid w:val="0008459E"/>
    <w:rsid w:val="000A0A52"/>
    <w:rsid w:val="000A1FA0"/>
    <w:rsid w:val="000A5072"/>
    <w:rsid w:val="000B6C5C"/>
    <w:rsid w:val="000C2FD0"/>
    <w:rsid w:val="000D2F32"/>
    <w:rsid w:val="00102D3D"/>
    <w:rsid w:val="00105AEE"/>
    <w:rsid w:val="00112FA4"/>
    <w:rsid w:val="001161B7"/>
    <w:rsid w:val="00135463"/>
    <w:rsid w:val="001513E5"/>
    <w:rsid w:val="00152395"/>
    <w:rsid w:val="00153094"/>
    <w:rsid w:val="00164D57"/>
    <w:rsid w:val="001845C7"/>
    <w:rsid w:val="001A1398"/>
    <w:rsid w:val="001B0482"/>
    <w:rsid w:val="001C23BC"/>
    <w:rsid w:val="001E06DE"/>
    <w:rsid w:val="001F1534"/>
    <w:rsid w:val="001F6BCB"/>
    <w:rsid w:val="00203485"/>
    <w:rsid w:val="002052FB"/>
    <w:rsid w:val="00211BE7"/>
    <w:rsid w:val="00215F9A"/>
    <w:rsid w:val="00223C0A"/>
    <w:rsid w:val="002410A2"/>
    <w:rsid w:val="00243CC9"/>
    <w:rsid w:val="00244790"/>
    <w:rsid w:val="00246FAF"/>
    <w:rsid w:val="0027310C"/>
    <w:rsid w:val="00273B21"/>
    <w:rsid w:val="00274158"/>
    <w:rsid w:val="002756A1"/>
    <w:rsid w:val="00280531"/>
    <w:rsid w:val="00287FB0"/>
    <w:rsid w:val="0029748F"/>
    <w:rsid w:val="002979D8"/>
    <w:rsid w:val="002B63F3"/>
    <w:rsid w:val="002C0BAD"/>
    <w:rsid w:val="002C2749"/>
    <w:rsid w:val="002C4063"/>
    <w:rsid w:val="002D5C0E"/>
    <w:rsid w:val="002E4C58"/>
    <w:rsid w:val="002F1BA8"/>
    <w:rsid w:val="002F333D"/>
    <w:rsid w:val="002F5E79"/>
    <w:rsid w:val="00305779"/>
    <w:rsid w:val="00310B27"/>
    <w:rsid w:val="00314E64"/>
    <w:rsid w:val="00331BB8"/>
    <w:rsid w:val="003455E5"/>
    <w:rsid w:val="0035681C"/>
    <w:rsid w:val="00376493"/>
    <w:rsid w:val="003B47C3"/>
    <w:rsid w:val="003B6415"/>
    <w:rsid w:val="003D6CB1"/>
    <w:rsid w:val="003E17C1"/>
    <w:rsid w:val="003F1E70"/>
    <w:rsid w:val="003F35CF"/>
    <w:rsid w:val="00401997"/>
    <w:rsid w:val="00411F7C"/>
    <w:rsid w:val="00427F5B"/>
    <w:rsid w:val="00432E02"/>
    <w:rsid w:val="00443AC6"/>
    <w:rsid w:val="00452A15"/>
    <w:rsid w:val="00464615"/>
    <w:rsid w:val="00466F52"/>
    <w:rsid w:val="00471053"/>
    <w:rsid w:val="00490101"/>
    <w:rsid w:val="004902B0"/>
    <w:rsid w:val="004920B5"/>
    <w:rsid w:val="004C592C"/>
    <w:rsid w:val="004D1B03"/>
    <w:rsid w:val="004E0855"/>
    <w:rsid w:val="004F1134"/>
    <w:rsid w:val="005104BD"/>
    <w:rsid w:val="0051074C"/>
    <w:rsid w:val="005107BD"/>
    <w:rsid w:val="005320FE"/>
    <w:rsid w:val="00534409"/>
    <w:rsid w:val="00552DA9"/>
    <w:rsid w:val="00553D04"/>
    <w:rsid w:val="00553E2B"/>
    <w:rsid w:val="005542D2"/>
    <w:rsid w:val="005733F6"/>
    <w:rsid w:val="00576623"/>
    <w:rsid w:val="005827A2"/>
    <w:rsid w:val="00582EA9"/>
    <w:rsid w:val="005830B3"/>
    <w:rsid w:val="0058506E"/>
    <w:rsid w:val="00591052"/>
    <w:rsid w:val="005958EA"/>
    <w:rsid w:val="005A0BE6"/>
    <w:rsid w:val="005A1EB5"/>
    <w:rsid w:val="005B1DDD"/>
    <w:rsid w:val="005D2F56"/>
    <w:rsid w:val="005E001C"/>
    <w:rsid w:val="005E0FE0"/>
    <w:rsid w:val="005E5794"/>
    <w:rsid w:val="005F2687"/>
    <w:rsid w:val="005F53EF"/>
    <w:rsid w:val="00600FAF"/>
    <w:rsid w:val="00604FED"/>
    <w:rsid w:val="0060681E"/>
    <w:rsid w:val="0060753F"/>
    <w:rsid w:val="00607937"/>
    <w:rsid w:val="00626B4F"/>
    <w:rsid w:val="00646C8F"/>
    <w:rsid w:val="00670E55"/>
    <w:rsid w:val="00676F92"/>
    <w:rsid w:val="00684076"/>
    <w:rsid w:val="00684663"/>
    <w:rsid w:val="00693F55"/>
    <w:rsid w:val="006A0B76"/>
    <w:rsid w:val="006C004B"/>
    <w:rsid w:val="006C2D6C"/>
    <w:rsid w:val="006C768B"/>
    <w:rsid w:val="006D5349"/>
    <w:rsid w:val="006E46E1"/>
    <w:rsid w:val="006E4D12"/>
    <w:rsid w:val="006E6D5A"/>
    <w:rsid w:val="006F015F"/>
    <w:rsid w:val="00702AE4"/>
    <w:rsid w:val="00704B3A"/>
    <w:rsid w:val="00706301"/>
    <w:rsid w:val="007068AF"/>
    <w:rsid w:val="007131C3"/>
    <w:rsid w:val="00715096"/>
    <w:rsid w:val="007207F1"/>
    <w:rsid w:val="00720E75"/>
    <w:rsid w:val="00723B69"/>
    <w:rsid w:val="007537E5"/>
    <w:rsid w:val="00755051"/>
    <w:rsid w:val="00770F2A"/>
    <w:rsid w:val="00773C72"/>
    <w:rsid w:val="00773FA7"/>
    <w:rsid w:val="0078403E"/>
    <w:rsid w:val="007863D8"/>
    <w:rsid w:val="007907DA"/>
    <w:rsid w:val="007936BC"/>
    <w:rsid w:val="00793AD2"/>
    <w:rsid w:val="00793BC4"/>
    <w:rsid w:val="007B497F"/>
    <w:rsid w:val="007E2EBD"/>
    <w:rsid w:val="007F0A5F"/>
    <w:rsid w:val="007F4544"/>
    <w:rsid w:val="008047DF"/>
    <w:rsid w:val="00820DAA"/>
    <w:rsid w:val="00824E46"/>
    <w:rsid w:val="00831A0A"/>
    <w:rsid w:val="00843816"/>
    <w:rsid w:val="00850A87"/>
    <w:rsid w:val="008512BE"/>
    <w:rsid w:val="00865871"/>
    <w:rsid w:val="008666EC"/>
    <w:rsid w:val="00871B10"/>
    <w:rsid w:val="00876829"/>
    <w:rsid w:val="00885C32"/>
    <w:rsid w:val="008A00C9"/>
    <w:rsid w:val="008A3E63"/>
    <w:rsid w:val="008B0A3F"/>
    <w:rsid w:val="008B7CE3"/>
    <w:rsid w:val="008C1970"/>
    <w:rsid w:val="008E274B"/>
    <w:rsid w:val="008E483E"/>
    <w:rsid w:val="008E69F8"/>
    <w:rsid w:val="008F11AA"/>
    <w:rsid w:val="009014D8"/>
    <w:rsid w:val="00904C9A"/>
    <w:rsid w:val="00911EB8"/>
    <w:rsid w:val="00930D13"/>
    <w:rsid w:val="00941986"/>
    <w:rsid w:val="00942035"/>
    <w:rsid w:val="00945DA6"/>
    <w:rsid w:val="009471A3"/>
    <w:rsid w:val="00951C6B"/>
    <w:rsid w:val="009533B7"/>
    <w:rsid w:val="009708E6"/>
    <w:rsid w:val="00971752"/>
    <w:rsid w:val="009A52AF"/>
    <w:rsid w:val="009A7F6A"/>
    <w:rsid w:val="009B2C0D"/>
    <w:rsid w:val="009C5C78"/>
    <w:rsid w:val="009C6501"/>
    <w:rsid w:val="009E309E"/>
    <w:rsid w:val="009E6DE8"/>
    <w:rsid w:val="009F5753"/>
    <w:rsid w:val="00A05233"/>
    <w:rsid w:val="00A112BD"/>
    <w:rsid w:val="00A11C83"/>
    <w:rsid w:val="00A13BA2"/>
    <w:rsid w:val="00A263A3"/>
    <w:rsid w:val="00A275D1"/>
    <w:rsid w:val="00A41CCE"/>
    <w:rsid w:val="00A42591"/>
    <w:rsid w:val="00A46DB0"/>
    <w:rsid w:val="00A52AF7"/>
    <w:rsid w:val="00A6447A"/>
    <w:rsid w:val="00A94D51"/>
    <w:rsid w:val="00AA0FEC"/>
    <w:rsid w:val="00AB49ED"/>
    <w:rsid w:val="00AB7677"/>
    <w:rsid w:val="00AC3AB7"/>
    <w:rsid w:val="00AE7521"/>
    <w:rsid w:val="00B110DE"/>
    <w:rsid w:val="00B13C8C"/>
    <w:rsid w:val="00B15205"/>
    <w:rsid w:val="00B2360E"/>
    <w:rsid w:val="00B4101D"/>
    <w:rsid w:val="00B41748"/>
    <w:rsid w:val="00B417A5"/>
    <w:rsid w:val="00B558A1"/>
    <w:rsid w:val="00B5758B"/>
    <w:rsid w:val="00B760C9"/>
    <w:rsid w:val="00B849CA"/>
    <w:rsid w:val="00B85D04"/>
    <w:rsid w:val="00B87625"/>
    <w:rsid w:val="00B92FBD"/>
    <w:rsid w:val="00BA5D48"/>
    <w:rsid w:val="00BD7EB3"/>
    <w:rsid w:val="00BE0E76"/>
    <w:rsid w:val="00BE77ED"/>
    <w:rsid w:val="00BF7252"/>
    <w:rsid w:val="00C01963"/>
    <w:rsid w:val="00C02BCA"/>
    <w:rsid w:val="00C0512D"/>
    <w:rsid w:val="00C11905"/>
    <w:rsid w:val="00C16747"/>
    <w:rsid w:val="00C2171B"/>
    <w:rsid w:val="00C52922"/>
    <w:rsid w:val="00C537C5"/>
    <w:rsid w:val="00C54BC0"/>
    <w:rsid w:val="00C55BC4"/>
    <w:rsid w:val="00C6180C"/>
    <w:rsid w:val="00C64A1A"/>
    <w:rsid w:val="00C740BA"/>
    <w:rsid w:val="00C84E44"/>
    <w:rsid w:val="00CA6101"/>
    <w:rsid w:val="00CC02E2"/>
    <w:rsid w:val="00CC36FE"/>
    <w:rsid w:val="00CD0B37"/>
    <w:rsid w:val="00CD15A2"/>
    <w:rsid w:val="00CD16E1"/>
    <w:rsid w:val="00CD2EAF"/>
    <w:rsid w:val="00CD7078"/>
    <w:rsid w:val="00CE2612"/>
    <w:rsid w:val="00CF077D"/>
    <w:rsid w:val="00CF18CD"/>
    <w:rsid w:val="00D026E3"/>
    <w:rsid w:val="00D06DBB"/>
    <w:rsid w:val="00D1181B"/>
    <w:rsid w:val="00D14A0D"/>
    <w:rsid w:val="00D34DC1"/>
    <w:rsid w:val="00D63ED6"/>
    <w:rsid w:val="00D64D62"/>
    <w:rsid w:val="00D71AE9"/>
    <w:rsid w:val="00D7599B"/>
    <w:rsid w:val="00D93BFF"/>
    <w:rsid w:val="00D94C7C"/>
    <w:rsid w:val="00DA09B2"/>
    <w:rsid w:val="00DA1C64"/>
    <w:rsid w:val="00DC08B1"/>
    <w:rsid w:val="00DC43BA"/>
    <w:rsid w:val="00DC4CDF"/>
    <w:rsid w:val="00DD4D37"/>
    <w:rsid w:val="00DE26E3"/>
    <w:rsid w:val="00DF5D5B"/>
    <w:rsid w:val="00E05302"/>
    <w:rsid w:val="00E14903"/>
    <w:rsid w:val="00E15B6F"/>
    <w:rsid w:val="00E2243F"/>
    <w:rsid w:val="00E30F99"/>
    <w:rsid w:val="00E353EB"/>
    <w:rsid w:val="00E43C05"/>
    <w:rsid w:val="00E43DD1"/>
    <w:rsid w:val="00E509AB"/>
    <w:rsid w:val="00E53685"/>
    <w:rsid w:val="00E572B5"/>
    <w:rsid w:val="00E748E2"/>
    <w:rsid w:val="00E8030C"/>
    <w:rsid w:val="00E82087"/>
    <w:rsid w:val="00E955A8"/>
    <w:rsid w:val="00E95C2B"/>
    <w:rsid w:val="00EA237F"/>
    <w:rsid w:val="00EB0E10"/>
    <w:rsid w:val="00ED7364"/>
    <w:rsid w:val="00ED796F"/>
    <w:rsid w:val="00F0095E"/>
    <w:rsid w:val="00F01F98"/>
    <w:rsid w:val="00F03417"/>
    <w:rsid w:val="00F14379"/>
    <w:rsid w:val="00F20880"/>
    <w:rsid w:val="00F2778D"/>
    <w:rsid w:val="00F4348A"/>
    <w:rsid w:val="00F45BF2"/>
    <w:rsid w:val="00F542CE"/>
    <w:rsid w:val="00F76B3D"/>
    <w:rsid w:val="00F84E6B"/>
    <w:rsid w:val="00F86AEB"/>
    <w:rsid w:val="00F97A7F"/>
    <w:rsid w:val="00FB5304"/>
    <w:rsid w:val="00FD496A"/>
    <w:rsid w:val="00FD6C3C"/>
    <w:rsid w:val="00FE0654"/>
    <w:rsid w:val="00FE4973"/>
    <w:rsid w:val="00FF0375"/>
    <w:rsid w:val="00FF3556"/>
    <w:rsid w:val="00FF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unhideWhenUsed/>
    <w:qFormat/>
    <w:rsid w:val="00A4259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2591"/>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A42591"/>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qFormat/>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 w:type="character" w:customStyle="1" w:styleId="Heading3Char">
    <w:name w:val="Heading 3 Char"/>
    <w:basedOn w:val="DefaultParagraphFont"/>
    <w:link w:val="Heading3"/>
    <w:uiPriority w:val="9"/>
    <w:rsid w:val="00A425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42591"/>
    <w:rPr>
      <w:rFonts w:ascii="Calibri" w:eastAsia="Times New Roman" w:hAnsi="Calibri" w:cs="Times New Roman"/>
      <w:b/>
      <w:bCs/>
      <w:i/>
      <w:iCs/>
      <w:sz w:val="26"/>
      <w:szCs w:val="26"/>
    </w:rPr>
  </w:style>
  <w:style w:type="character" w:styleId="Hyperlink">
    <w:name w:val="Hyperlink"/>
    <w:uiPriority w:val="99"/>
    <w:unhideWhenUsed/>
    <w:rsid w:val="00A42591"/>
    <w:rPr>
      <w:color w:val="0000FF"/>
      <w:u w:val="single"/>
    </w:rPr>
  </w:style>
  <w:style w:type="character" w:customStyle="1" w:styleId="name">
    <w:name w:val="name"/>
    <w:rsid w:val="00A42591"/>
  </w:style>
  <w:style w:type="character" w:customStyle="1" w:styleId="votes">
    <w:name w:val="votes"/>
    <w:rsid w:val="00A42591"/>
  </w:style>
  <w:style w:type="character" w:customStyle="1" w:styleId="views">
    <w:name w:val="views"/>
    <w:rsid w:val="00A42591"/>
  </w:style>
  <w:style w:type="character" w:customStyle="1" w:styleId="item-label">
    <w:name w:val="item-label"/>
    <w:rsid w:val="00A42591"/>
  </w:style>
  <w:style w:type="character" w:customStyle="1" w:styleId="user-name">
    <w:name w:val="user-name"/>
    <w:rsid w:val="00A42591"/>
  </w:style>
  <w:style w:type="character" w:customStyle="1" w:styleId="item-info">
    <w:name w:val="item-info"/>
    <w:rsid w:val="00A42591"/>
  </w:style>
  <w:style w:type="table" w:styleId="LightList-Accent5">
    <w:name w:val="Light List Accent 5"/>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A425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42591"/>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42591"/>
    <w:rPr>
      <w:rFonts w:ascii="Times New Roman" w:eastAsia="Times New Roman" w:hAnsi="Times New Roman"/>
    </w:rPr>
  </w:style>
  <w:style w:type="paragraph" w:customStyle="1" w:styleId="Ghichcuitrang0">
    <w:name w:val="Ghi chú cuối trang"/>
    <w:basedOn w:val="Normal"/>
    <w:link w:val="Ghichcuitrang"/>
    <w:rsid w:val="00A42591"/>
    <w:pPr>
      <w:widowControl w:val="0"/>
      <w:spacing w:line="271" w:lineRule="auto"/>
    </w:pPr>
    <w:rPr>
      <w:rFonts w:ascii="Times New Roman" w:hAnsi="Times New Roman" w:cstheme="minorBidi"/>
      <w:sz w:val="22"/>
      <w:szCs w:val="22"/>
    </w:rPr>
  </w:style>
  <w:style w:type="paragraph" w:customStyle="1" w:styleId="msonormal0">
    <w:name w:val="msonormal"/>
    <w:basedOn w:val="Normal"/>
    <w:uiPriority w:val="99"/>
    <w:qFormat/>
    <w:rsid w:val="00A4259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A4259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qFormat/>
    <w:rsid w:val="00A4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utranghocchntrang">
    <w:name w:val="Đầu trang hoặc chân trang"/>
    <w:basedOn w:val="Normal"/>
    <w:qFormat/>
    <w:rsid w:val="00A42591"/>
    <w:pPr>
      <w:widowControl w:val="0"/>
      <w:spacing w:before="120" w:after="120"/>
    </w:pPr>
    <w:rPr>
      <w:rFonts w:ascii="Arial" w:eastAsia="Arial" w:hAnsi="Arial" w:cs="Arial"/>
      <w:color w:val="203639"/>
      <w:sz w:val="22"/>
      <w:szCs w:val="22"/>
    </w:rPr>
  </w:style>
  <w:style w:type="character" w:customStyle="1" w:styleId="under-line">
    <w:name w:val="under-line"/>
    <w:rsid w:val="00A42591"/>
  </w:style>
  <w:style w:type="character" w:customStyle="1" w:styleId="Tiu4">
    <w:name w:val="Tiêu đề #4_"/>
    <w:basedOn w:val="DefaultParagraphFont"/>
    <w:link w:val="Tiu40"/>
    <w:rsid w:val="00A42591"/>
    <w:rPr>
      <w:rFonts w:ascii="Times New Roman" w:eastAsia="Times New Roman" w:hAnsi="Times New Roman" w:cs="Times New Roman"/>
      <w:color w:val="6E113D"/>
      <w:sz w:val="46"/>
      <w:szCs w:val="46"/>
    </w:rPr>
  </w:style>
  <w:style w:type="paragraph" w:customStyle="1" w:styleId="Tiu40">
    <w:name w:val="Tiêu đề #4"/>
    <w:basedOn w:val="Normal"/>
    <w:link w:val="Tiu4"/>
    <w:rsid w:val="00A42591"/>
    <w:pPr>
      <w:widowControl w:val="0"/>
      <w:spacing w:after="500" w:line="257" w:lineRule="auto"/>
      <w:jc w:val="center"/>
      <w:outlineLvl w:val="3"/>
    </w:pPr>
    <w:rPr>
      <w:rFonts w:ascii="Times New Roman" w:hAnsi="Times New Roman"/>
      <w:color w:val="6E113D"/>
      <w:sz w:val="46"/>
      <w:szCs w:val="46"/>
    </w:rPr>
  </w:style>
  <w:style w:type="character" w:customStyle="1" w:styleId="Chthchnh">
    <w:name w:val="Chú thích ảnh_"/>
    <w:basedOn w:val="DefaultParagraphFont"/>
    <w:link w:val="Chthchnh0"/>
    <w:rsid w:val="00A42591"/>
    <w:rPr>
      <w:rFonts w:ascii="Times New Roman" w:eastAsia="Times New Roman" w:hAnsi="Times New Roman" w:cs="Times New Roman"/>
    </w:rPr>
  </w:style>
  <w:style w:type="paragraph" w:customStyle="1" w:styleId="Chthchnh0">
    <w:name w:val="Chú thích ảnh"/>
    <w:basedOn w:val="Normal"/>
    <w:link w:val="Chthchnh"/>
    <w:rsid w:val="00A42591"/>
    <w:pPr>
      <w:widowControl w:val="0"/>
    </w:pPr>
    <w:rPr>
      <w:rFonts w:ascii="Times New Roman" w:hAnsi="Times New Roman"/>
      <w:sz w:val="22"/>
      <w:szCs w:val="22"/>
    </w:rPr>
  </w:style>
  <w:style w:type="table" w:customStyle="1" w:styleId="trongbang2">
    <w:name w:val="trongbang2"/>
    <w:basedOn w:val="TableNormal"/>
    <w:next w:val="TableGrid"/>
    <w:uiPriority w:val="59"/>
    <w:qFormat/>
    <w:rsid w:val="005E001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2">
    <w:name w:val="heading 2"/>
    <w:basedOn w:val="Normal"/>
    <w:next w:val="Normal"/>
    <w:link w:val="Heading2Char"/>
    <w:uiPriority w:val="9"/>
    <w:unhideWhenUsed/>
    <w:qFormat/>
    <w:rsid w:val="00A42591"/>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2591"/>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A42591"/>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basedOn w:val="Normal"/>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lang w:val="vi"/>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table" w:customStyle="1" w:styleId="TableGrid3">
    <w:name w:val="Table Grid3"/>
    <w:basedOn w:val="TableNormal"/>
    <w:next w:val="TableGrid"/>
    <w:uiPriority w:val="39"/>
    <w:rsid w:val="002F5E79"/>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F5E79"/>
    <w:rPr>
      <w:rFonts w:ascii="Arial" w:eastAsia="Arial" w:hAnsi="Arial" w:cs="Arial"/>
    </w:rPr>
  </w:style>
  <w:style w:type="paragraph" w:customStyle="1" w:styleId="Vnbnnidung0">
    <w:name w:val="Văn bản nội dung"/>
    <w:basedOn w:val="Normal"/>
    <w:link w:val="Vnbnnidung"/>
    <w:qFormat/>
    <w:rsid w:val="002F5E79"/>
    <w:pPr>
      <w:widowControl w:val="0"/>
      <w:spacing w:line="353" w:lineRule="auto"/>
      <w:ind w:firstLine="400"/>
    </w:pPr>
    <w:rPr>
      <w:rFonts w:ascii="Arial" w:eastAsia="Arial" w:hAnsi="Arial" w:cs="Arial"/>
      <w:sz w:val="22"/>
      <w:szCs w:val="22"/>
    </w:rPr>
  </w:style>
  <w:style w:type="paragraph" w:styleId="BodyText">
    <w:name w:val="Body Text"/>
    <w:basedOn w:val="Normal"/>
    <w:link w:val="BodyTextChar"/>
    <w:rsid w:val="002F5E79"/>
    <w:pPr>
      <w:widowControl w:val="0"/>
      <w:jc w:val="both"/>
    </w:pPr>
    <w:rPr>
      <w:kern w:val="2"/>
      <w:sz w:val="28"/>
    </w:rPr>
  </w:style>
  <w:style w:type="character" w:customStyle="1" w:styleId="BodyTextChar">
    <w:name w:val="Body Text Char"/>
    <w:basedOn w:val="DefaultParagraphFont"/>
    <w:link w:val="BodyText"/>
    <w:rsid w:val="002F5E79"/>
    <w:rPr>
      <w:rFonts w:ascii=".VnTime" w:eastAsia="Times New Roman" w:hAnsi=".VnTime" w:cs="Times New Roman"/>
      <w:kern w:val="2"/>
      <w:sz w:val="28"/>
      <w:szCs w:val="24"/>
    </w:rPr>
  </w:style>
  <w:style w:type="character" w:styleId="Emphasis">
    <w:name w:val="Emphasis"/>
    <w:basedOn w:val="DefaultParagraphFont"/>
    <w:uiPriority w:val="20"/>
    <w:qFormat/>
    <w:rsid w:val="002F5E79"/>
    <w:rPr>
      <w:i/>
      <w:iCs/>
    </w:rPr>
  </w:style>
  <w:style w:type="table" w:customStyle="1" w:styleId="TableGrid2">
    <w:name w:val="Table Grid2"/>
    <w:basedOn w:val="TableNormal"/>
    <w:next w:val="TableGrid"/>
    <w:uiPriority w:val="39"/>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2F5E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5E79"/>
    <w:rPr>
      <w:rFonts w:ascii="Tahoma" w:hAnsi="Tahoma" w:cs="Tahoma"/>
      <w:sz w:val="16"/>
      <w:szCs w:val="16"/>
    </w:rPr>
  </w:style>
  <w:style w:type="character" w:customStyle="1" w:styleId="BalloonTextChar">
    <w:name w:val="Balloon Text Char"/>
    <w:basedOn w:val="DefaultParagraphFont"/>
    <w:link w:val="BalloonText"/>
    <w:uiPriority w:val="99"/>
    <w:semiHidden/>
    <w:rsid w:val="002F5E79"/>
    <w:rPr>
      <w:rFonts w:ascii="Tahoma" w:eastAsia="Times New Roman" w:hAnsi="Tahoma" w:cs="Tahoma"/>
      <w:sz w:val="16"/>
      <w:szCs w:val="16"/>
    </w:rPr>
  </w:style>
  <w:style w:type="character" w:customStyle="1" w:styleId="Heading3Char">
    <w:name w:val="Heading 3 Char"/>
    <w:basedOn w:val="DefaultParagraphFont"/>
    <w:link w:val="Heading3"/>
    <w:uiPriority w:val="9"/>
    <w:rsid w:val="00A4259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42591"/>
    <w:rPr>
      <w:rFonts w:ascii="Calibri" w:eastAsia="Times New Roman" w:hAnsi="Calibri" w:cs="Times New Roman"/>
      <w:b/>
      <w:bCs/>
      <w:i/>
      <w:iCs/>
      <w:sz w:val="26"/>
      <w:szCs w:val="26"/>
    </w:rPr>
  </w:style>
  <w:style w:type="character" w:styleId="Hyperlink">
    <w:name w:val="Hyperlink"/>
    <w:uiPriority w:val="99"/>
    <w:unhideWhenUsed/>
    <w:rsid w:val="00A42591"/>
    <w:rPr>
      <w:color w:val="0000FF"/>
      <w:u w:val="single"/>
    </w:rPr>
  </w:style>
  <w:style w:type="character" w:customStyle="1" w:styleId="name">
    <w:name w:val="name"/>
    <w:rsid w:val="00A42591"/>
  </w:style>
  <w:style w:type="character" w:customStyle="1" w:styleId="votes">
    <w:name w:val="votes"/>
    <w:rsid w:val="00A42591"/>
  </w:style>
  <w:style w:type="character" w:customStyle="1" w:styleId="views">
    <w:name w:val="views"/>
    <w:rsid w:val="00A42591"/>
  </w:style>
  <w:style w:type="character" w:customStyle="1" w:styleId="item-label">
    <w:name w:val="item-label"/>
    <w:rsid w:val="00A42591"/>
  </w:style>
  <w:style w:type="character" w:customStyle="1" w:styleId="user-name">
    <w:name w:val="user-name"/>
    <w:rsid w:val="00A42591"/>
  </w:style>
  <w:style w:type="character" w:customStyle="1" w:styleId="item-info">
    <w:name w:val="item-info"/>
    <w:rsid w:val="00A42591"/>
  </w:style>
  <w:style w:type="table" w:styleId="LightList-Accent5">
    <w:name w:val="Light List Accent 5"/>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A425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42591"/>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2591"/>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42591"/>
    <w:rPr>
      <w:rFonts w:ascii="Times New Roman" w:eastAsia="Times New Roman" w:hAnsi="Times New Roman"/>
    </w:rPr>
  </w:style>
  <w:style w:type="paragraph" w:customStyle="1" w:styleId="Ghichcuitrang0">
    <w:name w:val="Ghi chú cuối trang"/>
    <w:basedOn w:val="Normal"/>
    <w:link w:val="Ghichcuitrang"/>
    <w:rsid w:val="00A42591"/>
    <w:pPr>
      <w:widowControl w:val="0"/>
      <w:spacing w:line="271" w:lineRule="auto"/>
    </w:pPr>
    <w:rPr>
      <w:rFonts w:ascii="Times New Roman" w:hAnsi="Times New Roman" w:cstheme="minorBidi"/>
      <w:sz w:val="22"/>
      <w:szCs w:val="22"/>
    </w:rPr>
  </w:style>
  <w:style w:type="paragraph" w:customStyle="1" w:styleId="msonormal0">
    <w:name w:val="msonormal"/>
    <w:basedOn w:val="Normal"/>
    <w:uiPriority w:val="99"/>
    <w:qFormat/>
    <w:rsid w:val="00A42591"/>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A42591"/>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qFormat/>
    <w:rsid w:val="00A42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A42591"/>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utranghocchntrang">
    <w:name w:val="Đầu trang hoặc chân trang"/>
    <w:basedOn w:val="Normal"/>
    <w:qFormat/>
    <w:rsid w:val="00A42591"/>
    <w:pPr>
      <w:widowControl w:val="0"/>
      <w:spacing w:before="120" w:after="120"/>
    </w:pPr>
    <w:rPr>
      <w:rFonts w:ascii="Arial" w:eastAsia="Arial" w:hAnsi="Arial" w:cs="Arial"/>
      <w:color w:val="203639"/>
      <w:sz w:val="22"/>
      <w:szCs w:val="22"/>
    </w:rPr>
  </w:style>
  <w:style w:type="character" w:customStyle="1" w:styleId="under-line">
    <w:name w:val="under-line"/>
    <w:rsid w:val="00A42591"/>
  </w:style>
  <w:style w:type="character" w:customStyle="1" w:styleId="Tiu4">
    <w:name w:val="Tiêu đề #4_"/>
    <w:basedOn w:val="DefaultParagraphFont"/>
    <w:link w:val="Tiu40"/>
    <w:rsid w:val="00A42591"/>
    <w:rPr>
      <w:rFonts w:ascii="Times New Roman" w:eastAsia="Times New Roman" w:hAnsi="Times New Roman" w:cs="Times New Roman"/>
      <w:color w:val="6E113D"/>
      <w:sz w:val="46"/>
      <w:szCs w:val="46"/>
    </w:rPr>
  </w:style>
  <w:style w:type="paragraph" w:customStyle="1" w:styleId="Tiu40">
    <w:name w:val="Tiêu đề #4"/>
    <w:basedOn w:val="Normal"/>
    <w:link w:val="Tiu4"/>
    <w:rsid w:val="00A42591"/>
    <w:pPr>
      <w:widowControl w:val="0"/>
      <w:spacing w:after="500" w:line="257" w:lineRule="auto"/>
      <w:jc w:val="center"/>
      <w:outlineLvl w:val="3"/>
    </w:pPr>
    <w:rPr>
      <w:rFonts w:ascii="Times New Roman" w:hAnsi="Times New Roman"/>
      <w:color w:val="6E113D"/>
      <w:sz w:val="46"/>
      <w:szCs w:val="46"/>
    </w:rPr>
  </w:style>
  <w:style w:type="character" w:customStyle="1" w:styleId="Chthchnh">
    <w:name w:val="Chú thích ảnh_"/>
    <w:basedOn w:val="DefaultParagraphFont"/>
    <w:link w:val="Chthchnh0"/>
    <w:rsid w:val="00A42591"/>
    <w:rPr>
      <w:rFonts w:ascii="Times New Roman" w:eastAsia="Times New Roman" w:hAnsi="Times New Roman" w:cs="Times New Roman"/>
    </w:rPr>
  </w:style>
  <w:style w:type="paragraph" w:customStyle="1" w:styleId="Chthchnh0">
    <w:name w:val="Chú thích ảnh"/>
    <w:basedOn w:val="Normal"/>
    <w:link w:val="Chthchnh"/>
    <w:rsid w:val="00A42591"/>
    <w:pPr>
      <w:widowControl w:val="0"/>
    </w:pPr>
    <w:rPr>
      <w:rFonts w:ascii="Times New Roman" w:hAnsi="Times New Roman"/>
      <w:sz w:val="22"/>
      <w:szCs w:val="22"/>
    </w:rPr>
  </w:style>
  <w:style w:type="table" w:customStyle="1" w:styleId="trongbang2">
    <w:name w:val="trongbang2"/>
    <w:basedOn w:val="TableNormal"/>
    <w:next w:val="TableGrid"/>
    <w:uiPriority w:val="59"/>
    <w:qFormat/>
    <w:rsid w:val="005E001C"/>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4.png" Type="http://schemas.openxmlformats.org/officeDocument/2006/relationships/image"/><Relationship Id="rId101" Target="media/image85.png" Type="http://schemas.openxmlformats.org/officeDocument/2006/relationships/image"/><Relationship Id="rId102" Target="media/image86.png" Type="http://schemas.openxmlformats.org/officeDocument/2006/relationships/image"/><Relationship Id="rId103" Target="media/image87.png" Type="http://schemas.openxmlformats.org/officeDocument/2006/relationships/image"/><Relationship Id="rId104" Target="media/image88.png" Type="http://schemas.openxmlformats.org/officeDocument/2006/relationships/image"/><Relationship Id="rId105" Target="media/image89.png" Type="http://schemas.openxmlformats.org/officeDocument/2006/relationships/image"/><Relationship Id="rId106" Target="media/image90.png" Type="http://schemas.openxmlformats.org/officeDocument/2006/relationships/image"/><Relationship Id="rId107" Target="media/image91.png" Type="http://schemas.openxmlformats.org/officeDocument/2006/relationships/image"/><Relationship Id="rId108" Target="media/image92.png" Type="http://schemas.openxmlformats.org/officeDocument/2006/relationships/image"/><Relationship Id="rId109" Target="media/image93.png" Type="http://schemas.openxmlformats.org/officeDocument/2006/relationships/image"/><Relationship Id="rId11" Target="media/image4.jpeg" Type="http://schemas.openxmlformats.org/officeDocument/2006/relationships/image"/><Relationship Id="rId110" Target="media/image94.jpeg" Type="http://schemas.openxmlformats.org/officeDocument/2006/relationships/image"/><Relationship Id="rId111" Target="media/image95.png" Type="http://schemas.openxmlformats.org/officeDocument/2006/relationships/image"/><Relationship Id="rId112" Target="media/image96.png" Type="http://schemas.openxmlformats.org/officeDocument/2006/relationships/image"/><Relationship Id="rId113" Target="media/image97.png" Type="http://schemas.openxmlformats.org/officeDocument/2006/relationships/image"/><Relationship Id="rId114" Target="media/image98.png" Type="http://schemas.openxmlformats.org/officeDocument/2006/relationships/image"/><Relationship Id="rId115" Target="media/image99.png" Type="http://schemas.openxmlformats.org/officeDocument/2006/relationships/image"/><Relationship Id="rId116" Target="media/image100.png" Type="http://schemas.openxmlformats.org/officeDocument/2006/relationships/image"/><Relationship Id="rId117" Target="media/image101.jpeg" Type="http://schemas.openxmlformats.org/officeDocument/2006/relationships/image"/><Relationship Id="rId118" Target="media/image102.jpg" Type="http://schemas.openxmlformats.org/officeDocument/2006/relationships/image"/><Relationship Id="rId119" Target="media/image103.jpeg" Type="http://schemas.openxmlformats.org/officeDocument/2006/relationships/image"/><Relationship Id="rId12" Target="media/image5.jpeg" Type="http://schemas.openxmlformats.org/officeDocument/2006/relationships/image"/><Relationship Id="rId120" Target="media/image104.jpeg" Type="http://schemas.openxmlformats.org/officeDocument/2006/relationships/image"/><Relationship Id="rId121" Target="media/image105.jpeg" Type="http://schemas.openxmlformats.org/officeDocument/2006/relationships/image"/><Relationship Id="rId122" Target="media/image106.jpeg" Type="http://schemas.openxmlformats.org/officeDocument/2006/relationships/image"/><Relationship Id="rId123" Target="media/image107.png" Type="http://schemas.openxmlformats.org/officeDocument/2006/relationships/image"/><Relationship Id="rId124" Target="media/image108.jpeg" Type="http://schemas.openxmlformats.org/officeDocument/2006/relationships/image"/><Relationship Id="rId125" Target="media/image109.jpeg" Type="http://schemas.openxmlformats.org/officeDocument/2006/relationships/image"/><Relationship Id="rId126" Target="media/image110.png" Type="http://schemas.openxmlformats.org/officeDocument/2006/relationships/image"/><Relationship Id="rId127" Target="media/image111.png" Type="http://schemas.openxmlformats.org/officeDocument/2006/relationships/image"/><Relationship Id="rId128" Target="media/image2.svg" Type="http://schemas.openxmlformats.org/officeDocument/2006/relationships/image"/><Relationship Id="rId129" Target="header1.xml" Type="http://schemas.openxmlformats.org/officeDocument/2006/relationships/header"/><Relationship Id="rId13" Target="media/image6.jpeg" Type="http://schemas.openxmlformats.org/officeDocument/2006/relationships/image"/><Relationship Id="rId130" Target="footer1.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jp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fif" Type="http://schemas.openxmlformats.org/officeDocument/2006/relationships/image"/><Relationship Id="rId41" Target="media/image34.jp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https://doctailieu.com/trac-nghiem/dong-nao-the-hien-dung-cach-su-dung-tu-dong-nghia-d-can-nhac-de-chon-tu-dong-62139" TargetMode="External" Type="http://schemas.openxmlformats.org/officeDocument/2006/relationships/hyperlink"/><Relationship Id="rId54" Target="media/image46.jpeg" Type="http://schemas.openxmlformats.org/officeDocument/2006/relationships/image"/><Relationship Id="rId55" Target="media/image47.jpeg" Type="http://schemas.openxmlformats.org/officeDocument/2006/relationships/image"/><Relationship Id="rId56" Target="media/image48.png" Type="http://schemas.openxmlformats.org/officeDocument/2006/relationships/image"/><Relationship Id="rId57" Target="media/image49.jpe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jpe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endnotes.xml" Type="http://schemas.openxmlformats.org/officeDocument/2006/relationships/endnotes"/><Relationship Id="rId70" Target="media/image62.png" Type="http://schemas.openxmlformats.org/officeDocument/2006/relationships/image"/><Relationship Id="rId71" Target="media/image63.png" Type="http://schemas.openxmlformats.org/officeDocument/2006/relationships/image"/><Relationship Id="rId72" Target="diagrams/data1.xml" Type="http://schemas.openxmlformats.org/officeDocument/2006/relationships/diagramData"/><Relationship Id="rId73" Target="diagrams/layout1.xml" Type="http://schemas.openxmlformats.org/officeDocument/2006/relationships/diagramLayout"/><Relationship Id="rId74" Target="diagrams/quickStyle1.xml" Type="http://schemas.openxmlformats.org/officeDocument/2006/relationships/diagramQuickStyle"/><Relationship Id="rId75" Target="diagrams/colors1.xml" Type="http://schemas.openxmlformats.org/officeDocument/2006/relationships/diagramColors"/><Relationship Id="rId76" Target="diagrams/drawing1.xml" Type="http://schemas.microsoft.com/office/2007/relationships/diagramDrawing"/><Relationship Id="rId77" Target="media/image64.png" Type="http://schemas.openxmlformats.org/officeDocument/2006/relationships/image"/><Relationship Id="rId78" Target="media/image65.png" Type="http://schemas.openxmlformats.org/officeDocument/2006/relationships/image"/><Relationship Id="rId79" Target="media/image66.png" Type="http://schemas.openxmlformats.org/officeDocument/2006/relationships/image"/><Relationship Id="rId8" Target="media/image1.png" Type="http://schemas.openxmlformats.org/officeDocument/2006/relationships/image"/><Relationship Id="rId80" Target="media/image67.png" Type="http://schemas.openxmlformats.org/officeDocument/2006/relationships/image"/><Relationship Id="rId81" Target="media/image68.png" Type="http://schemas.openxmlformats.org/officeDocument/2006/relationships/image"/><Relationship Id="rId82" Target="media/image69.png" Type="http://schemas.openxmlformats.org/officeDocument/2006/relationships/image"/><Relationship Id="rId83" Target="media/image70.png" Type="http://schemas.openxmlformats.org/officeDocument/2006/relationships/image"/><Relationship Id="rId84" Target="media/image71.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5.png" Type="http://schemas.openxmlformats.org/officeDocument/2006/relationships/image"/><Relationship Id="rId89" Target="media/image76.png" Type="http://schemas.openxmlformats.org/officeDocument/2006/relationships/image"/><Relationship Id="rId9" Target="media/image2.png" Type="http://schemas.openxmlformats.org/officeDocument/2006/relationships/image"/><Relationship Id="rId90" Target="media/image77.png" Type="http://schemas.openxmlformats.org/officeDocument/2006/relationships/image"/><Relationship Id="rId91" Target="media/image78.png" Type="http://schemas.openxmlformats.org/officeDocument/2006/relationships/image"/><Relationship Id="rId92" Target="media/image760.png" Type="http://schemas.openxmlformats.org/officeDocument/2006/relationships/image"/><Relationship Id="rId93" Target="media/image770.png" Type="http://schemas.openxmlformats.org/officeDocument/2006/relationships/image"/><Relationship Id="rId94" Target="media/image780.png" Type="http://schemas.openxmlformats.org/officeDocument/2006/relationships/image"/><Relationship Id="rId95" Target="media/image79.png" Type="http://schemas.openxmlformats.org/officeDocument/2006/relationships/image"/><Relationship Id="rId96" Target="media/image80.png" Type="http://schemas.openxmlformats.org/officeDocument/2006/relationships/image"/><Relationship Id="rId97" Target="media/image81.png" Type="http://schemas.openxmlformats.org/officeDocument/2006/relationships/image"/><Relationship Id="rId98" Target="media/image82.png" Type="http://schemas.openxmlformats.org/officeDocument/2006/relationships/image"/><Relationship Id="rId99" Target="media/image83.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EE38BE-4D52-4D41-AEF4-65D0B3656FF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B0EF50C5-C31D-4EE8-8778-426669DAA936}">
      <dgm:prSet phldrT="[Text]"/>
      <dgm:spPr>
        <a:xfrm>
          <a:off x="2581191" y="123707"/>
          <a:ext cx="435957" cy="27683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đề</a:t>
          </a:r>
        </a:p>
      </dgm:t>
    </dgm:pt>
    <dgm:pt modelId="{C4A858C7-7E59-4721-B2BC-EFF170C1C4DC}" type="parTrans" cxnId="{C60C213E-CA52-4664-A164-B141D356DF0D}">
      <dgm:prSet/>
      <dgm:spPr/>
      <dgm:t>
        <a:bodyPr/>
        <a:lstStyle/>
        <a:p>
          <a:pPr algn="ctr"/>
          <a:endParaRPr lang="en-US"/>
        </a:p>
      </dgm:t>
    </dgm:pt>
    <dgm:pt modelId="{06F87582-EE75-493F-A290-A2F915124D7E}" type="sibTrans" cxnId="{C60C213E-CA52-4664-A164-B141D356DF0D}">
      <dgm:prSet/>
      <dgm:spPr/>
      <dgm:t>
        <a:bodyPr/>
        <a:lstStyle/>
        <a:p>
          <a:pPr algn="ctr"/>
          <a:endParaRPr lang="en-US"/>
        </a:p>
      </dgm:t>
    </dgm:pt>
    <dgm:pt modelId="{B284202A-604F-438A-BD2B-38A6315FA5DD}">
      <dgm:prSet phldrT="[Text]"/>
      <dgm:spPr>
        <a:xfrm>
          <a:off x="31663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1</a:t>
          </a:r>
        </a:p>
      </dgm:t>
    </dgm:pt>
    <dgm:pt modelId="{D2A376FE-FE40-49E5-9525-950D03917EF8}" type="parTrans" cxnId="{B54205FD-FC1E-4640-95FE-7DAA3BA6A1A7}">
      <dgm:prSet/>
      <dgm:spPr>
        <a:xfrm>
          <a:off x="486175"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D4523500-D8B2-4723-A1C0-D3923AB73AAC}" type="sibTrans" cxnId="{B54205FD-FC1E-4640-95FE-7DAA3BA6A1A7}">
      <dgm:prSet/>
      <dgm:spPr/>
      <dgm:t>
        <a:bodyPr/>
        <a:lstStyle/>
        <a:p>
          <a:pPr algn="ctr"/>
          <a:endParaRPr lang="en-US"/>
        </a:p>
      </dgm:t>
    </dgm:pt>
    <dgm:pt modelId="{F571DF48-1651-4E6B-96A6-421312A1F1C7}">
      <dgm:prSet phldrT="[Text]"/>
      <dgm:spPr>
        <a:xfrm>
          <a:off x="502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DF029E9F-A486-471B-92FB-B340D2A49912}" type="parTrans" cxnId="{E16ED947-2FDB-4297-AFCE-83AF07687D1A}">
      <dgm:prSet/>
      <dgm:spPr>
        <a:xfrm>
          <a:off x="21975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5B852EA6-973A-488B-82B7-62DC154C509E}" type="sibTrans" cxnId="{E16ED947-2FDB-4297-AFCE-83AF07687D1A}">
      <dgm:prSet/>
      <dgm:spPr/>
      <dgm:t>
        <a:bodyPr/>
        <a:lstStyle/>
        <a:p>
          <a:pPr algn="ctr"/>
          <a:endParaRPr lang="en-US"/>
        </a:p>
      </dgm:t>
    </dgm:pt>
    <dgm:pt modelId="{1AF9657E-E80F-4F78-8E7D-A2FC2CAF112E}">
      <dgm:prSet phldrT="[Text]"/>
      <dgm:spPr>
        <a:xfrm>
          <a:off x="58305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F29B629C-D6AD-404C-8A2E-6CF499769133}" type="parTrans" cxnId="{49E53240-364B-4BF9-AC9D-75E11165863B}">
      <dgm:prSet/>
      <dgm:spPr>
        <a:xfrm>
          <a:off x="48617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10FD8DD1-36BA-47B0-BAE8-B7E9C21C2F3D}" type="sibTrans" cxnId="{49E53240-364B-4BF9-AC9D-75E11165863B}">
      <dgm:prSet/>
      <dgm:spPr/>
      <dgm:t>
        <a:bodyPr/>
        <a:lstStyle/>
        <a:p>
          <a:pPr algn="ctr"/>
          <a:endParaRPr lang="en-US"/>
        </a:p>
      </dgm:t>
    </dgm:pt>
    <dgm:pt modelId="{BC35579D-715E-4713-A8C3-EE816F74752D}">
      <dgm:prSet phldrT="[Text]"/>
      <dgm:spPr>
        <a:xfrm>
          <a:off x="1382309"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2</a:t>
          </a:r>
        </a:p>
      </dgm:t>
    </dgm:pt>
    <dgm:pt modelId="{48093E63-C695-4947-BB58-DDF7A8481DB0}" type="parTrans" cxnId="{497CDABC-2636-4DA1-B914-36EEC3B5A932}">
      <dgm:prSet/>
      <dgm:spPr>
        <a:xfrm>
          <a:off x="1551848" y="354522"/>
          <a:ext cx="1198882"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32ABAF0D-54D9-40B0-818C-046E7DB58B43}" type="sibTrans" cxnId="{497CDABC-2636-4DA1-B914-36EEC3B5A932}">
      <dgm:prSet/>
      <dgm:spPr/>
      <dgm:t>
        <a:bodyPr/>
        <a:lstStyle/>
        <a:p>
          <a:pPr algn="ctr"/>
          <a:endParaRPr lang="en-US"/>
        </a:p>
      </dgm:t>
    </dgm:pt>
    <dgm:pt modelId="{83817909-2766-4C66-B54B-E9B47100F23A}">
      <dgm:prSet phldrT="[Text]"/>
      <dgm:spPr>
        <a:xfrm>
          <a:off x="457932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99DAC851-036C-4099-A431-05376FB32019}" type="parTrans" cxnId="{C904D9C9-2CE5-4045-B76E-60E93319F508}">
      <dgm:prSet/>
      <dgm:spPr>
        <a:xfrm>
          <a:off x="4748866"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BB73E705-1DF1-416E-B5BF-F1BB11FE0546}" type="sibTrans" cxnId="{C904D9C9-2CE5-4045-B76E-60E93319F508}">
      <dgm:prSet/>
      <dgm:spPr/>
      <dgm:t>
        <a:bodyPr/>
        <a:lstStyle/>
        <a:p>
          <a:pPr algn="ctr"/>
          <a:endParaRPr lang="en-US"/>
        </a:p>
      </dgm:t>
    </dgm:pt>
    <dgm:pt modelId="{CFB05A63-717D-4CFE-AF82-9F5C9EA0A785}">
      <dgm:prSet phldrT="[Text]"/>
      <dgm:spPr>
        <a:xfrm>
          <a:off x="5112164"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B0B734-3914-4315-B22D-336E5D6BB9A1}" type="parTrans" cxnId="{9A8ADE79-4976-4965-9E34-87530493E255}">
      <dgm:prSet/>
      <dgm:spPr>
        <a:xfrm>
          <a:off x="5015285"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21D00E3-DCC1-4FCE-AFEA-FA2FCB9F2453}" type="sibTrans" cxnId="{9A8ADE79-4976-4965-9E34-87530493E255}">
      <dgm:prSet/>
      <dgm:spPr/>
      <dgm:t>
        <a:bodyPr/>
        <a:lstStyle/>
        <a:p>
          <a:pPr algn="ctr"/>
          <a:endParaRPr lang="en-US"/>
        </a:p>
      </dgm:t>
    </dgm:pt>
    <dgm:pt modelId="{5E5B18B3-34C6-4FC8-B33B-D479D77C934A}">
      <dgm:prSet phldrT="[Text]"/>
      <dgm:spPr>
        <a:xfrm>
          <a:off x="4845746"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4</a:t>
          </a:r>
        </a:p>
      </dgm:t>
    </dgm:pt>
    <dgm:pt modelId="{B54FECA7-7DA1-4EB1-80A8-E50C788A4EF8}" type="parTrans" cxnId="{2E27DB21-86E1-4A21-9746-E9B1D67548A6}">
      <dgm:prSet/>
      <dgm:spPr>
        <a:xfrm>
          <a:off x="2750730" y="354522"/>
          <a:ext cx="2264554"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891F5423-1C96-4619-AE4A-D9469CB1A72A}" type="sibTrans" cxnId="{2E27DB21-86E1-4A21-9746-E9B1D67548A6}">
      <dgm:prSet/>
      <dgm:spPr/>
      <dgm:t>
        <a:bodyPr/>
        <a:lstStyle/>
        <a:p>
          <a:pPr algn="ctr"/>
          <a:endParaRPr lang="en-US"/>
        </a:p>
      </dgm:t>
    </dgm:pt>
    <dgm:pt modelId="{B248A985-9939-4BDB-BC18-450E3AADF478}">
      <dgm:prSet phldrT="[Text]"/>
      <dgm:spPr>
        <a:xfrm>
          <a:off x="3114027" y="527330"/>
          <a:ext cx="435957" cy="27683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Luận điểm 3</a:t>
          </a:r>
        </a:p>
      </dgm:t>
    </dgm:pt>
    <dgm:pt modelId="{405F4C08-9895-444A-87CF-B9821A23835B}" type="parTrans" cxnId="{0F951C19-29FE-4B4D-A288-01E288D74BF2}">
      <dgm:prSet/>
      <dgm:spPr>
        <a:xfrm>
          <a:off x="2750730" y="354522"/>
          <a:ext cx="532836" cy="126790"/>
        </a:xfr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18DD772E-0138-485C-A062-0538B9598228}" type="sibTrans" cxnId="{0F951C19-29FE-4B4D-A288-01E288D74BF2}">
      <dgm:prSet/>
      <dgm:spPr/>
      <dgm:t>
        <a:bodyPr/>
        <a:lstStyle/>
        <a:p>
          <a:pPr algn="ctr"/>
          <a:endParaRPr lang="en-US"/>
        </a:p>
      </dgm:t>
    </dgm:pt>
    <dgm:pt modelId="{155564DD-2619-4C34-949F-4C3523CDFBF8}">
      <dgm:prSet/>
      <dgm:spPr>
        <a:xfrm>
          <a:off x="1648727"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0E2FE5E2-9BDB-4772-8C5D-3953BFADF7FD}" type="parTrans" cxnId="{106DD427-A3E5-4C97-A057-337E8F69141A}">
      <dgm:prSet/>
      <dgm:spPr>
        <a:xfrm>
          <a:off x="1551848"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AC4E69-7CFA-48A8-8995-4DB065F9042C}" type="sibTrans" cxnId="{106DD427-A3E5-4C97-A057-337E8F69141A}">
      <dgm:prSet/>
      <dgm:spPr/>
      <dgm:t>
        <a:bodyPr/>
        <a:lstStyle/>
        <a:p>
          <a:pPr algn="ctr"/>
          <a:endParaRPr lang="en-US"/>
        </a:p>
      </dgm:t>
    </dgm:pt>
    <dgm:pt modelId="{5314AA33-6F6F-4379-8B29-DB6264D19D65}">
      <dgm:prSet/>
      <dgm:spPr>
        <a:xfrm>
          <a:off x="1115890"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8C31AA7C-93AE-41E6-AFBB-075E92E9DFB9}" type="parTrans" cxnId="{17D3B739-BCA9-43DC-8F66-AAD84110225C}">
      <dgm:prSet/>
      <dgm:spPr>
        <a:xfrm>
          <a:off x="1285429" y="758145"/>
          <a:ext cx="266418"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E36B9B68-A8B5-47B6-8CC5-E35EE1C2834E}" type="sibTrans" cxnId="{17D3B739-BCA9-43DC-8F66-AAD84110225C}">
      <dgm:prSet/>
      <dgm:spPr/>
      <dgm:t>
        <a:bodyPr/>
        <a:lstStyle/>
        <a:p>
          <a:pPr algn="ctr"/>
          <a:endParaRPr lang="en-US"/>
        </a:p>
      </dgm:t>
    </dgm:pt>
    <dgm:pt modelId="{3F899182-FDB1-48DC-8FEF-8B4BDC69673A}">
      <dgm:prSet/>
      <dgm:spPr>
        <a:xfrm>
          <a:off x="2980818"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 </a:t>
          </a:r>
        </a:p>
      </dgm:t>
    </dgm:pt>
    <dgm:pt modelId="{12A293C9-4AE6-4C5B-A93C-D89E47A5154A}" type="parTrans" cxnId="{6591C2B5-CC6E-435D-9F67-D9E496EA3785}">
      <dgm:prSet/>
      <dgm:spPr>
        <a:xfrm>
          <a:off x="3150357" y="758145"/>
          <a:ext cx="133209"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D76B2C6F-4DF9-49F4-8086-4DC799CFF777}" type="sibTrans" cxnId="{6591C2B5-CC6E-435D-9F67-D9E496EA3785}">
      <dgm:prSet/>
      <dgm:spPr/>
      <dgm:t>
        <a:bodyPr/>
        <a:lstStyle/>
        <a:p>
          <a:pPr algn="ctr"/>
          <a:endParaRPr lang="en-US"/>
        </a:p>
      </dgm:t>
    </dgm:pt>
    <dgm:pt modelId="{3E1A76EB-75A0-45DB-BA26-8B509B8DF0ED}">
      <dgm:prSet/>
      <dgm:spPr>
        <a:xfrm>
          <a:off x="2181563"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D38B4D96-E95F-4640-B5F3-FF0CC32F83BE}" type="parTrans" cxnId="{6F6AD139-3B1B-45EA-BA91-832FFBA7EEB1}">
      <dgm:prSet/>
      <dgm:spPr>
        <a:xfrm>
          <a:off x="2351102" y="758145"/>
          <a:ext cx="932463" cy="126790"/>
        </a:xfrm>
        <a:noFill/>
        <a:ln w="12700" cap="flat" cmpd="sng" algn="ctr">
          <a:solidFill>
            <a:srgbClr val="4472C4">
              <a:hueOff val="0"/>
              <a:satOff val="0"/>
              <a:lumOff val="0"/>
              <a:alphaOff val="0"/>
            </a:srgbClr>
          </a:solidFill>
          <a:prstDash val="solid"/>
          <a:miter lim="800000"/>
        </a:ln>
        <a:effectLst/>
      </dgm:spPr>
      <dgm:t>
        <a:bodyPr/>
        <a:lstStyle/>
        <a:p>
          <a:pPr algn="ctr"/>
          <a:endParaRPr lang="en-US"/>
        </a:p>
      </dgm:t>
    </dgm:pt>
    <dgm:pt modelId="{7361E97E-5192-4D74-AE90-C33CE6D0F4B1}" type="sibTrans" cxnId="{6F6AD139-3B1B-45EA-BA91-832FFBA7EEB1}">
      <dgm:prSet/>
      <dgm:spPr/>
      <dgm:t>
        <a:bodyPr/>
        <a:lstStyle/>
        <a:p>
          <a:pPr algn="ctr"/>
          <a:endParaRPr lang="en-US"/>
        </a:p>
      </dgm:t>
    </dgm:pt>
    <dgm:pt modelId="{777DE99B-6689-474D-AA2A-EED23874A5E6}">
      <dgm:prSet/>
      <dgm:spPr>
        <a:xfrm>
          <a:off x="50218"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6F9963AF-08C7-4F1D-8DE5-F3C1F59CBA37}" type="parTrans" cxnId="{8BEB4F4D-0125-4EE8-AE51-E17BF832480F}">
      <dgm:prSet/>
      <dgm:spPr>
        <a:xfrm>
          <a:off x="17403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0922D38-1B43-47B2-BB14-6A4464175247}" type="sibTrans" cxnId="{8BEB4F4D-0125-4EE8-AE51-E17BF832480F}">
      <dgm:prSet/>
      <dgm:spPr/>
      <dgm:t>
        <a:bodyPr/>
        <a:lstStyle/>
        <a:p>
          <a:endParaRPr lang="en-US"/>
        </a:p>
      </dgm:t>
    </dgm:pt>
    <dgm:pt modelId="{E48DEF4F-EFD2-4577-9095-A1EA9561FDA4}">
      <dgm:prSet/>
      <dgm:spPr>
        <a:xfrm>
          <a:off x="583054"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DA34C5D6-D134-41B9-A306-E69ADAE22813}" type="parTrans" cxnId="{3E840DF8-7D23-4E60-B18D-2606BF42186C}">
      <dgm:prSet/>
      <dgm:spPr>
        <a:xfrm>
          <a:off x="706873"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4FF4A7E-7689-44EB-8593-46A633A6806D}" type="sibTrans" cxnId="{3E840DF8-7D23-4E60-B18D-2606BF42186C}">
      <dgm:prSet/>
      <dgm:spPr/>
      <dgm:t>
        <a:bodyPr/>
        <a:lstStyle/>
        <a:p>
          <a:endParaRPr lang="en-US"/>
        </a:p>
      </dgm:t>
    </dgm:pt>
    <dgm:pt modelId="{C19B5857-B801-4F31-9C2E-F1C47B8F9C62}">
      <dgm:prSet/>
      <dgm:spPr>
        <a:xfrm>
          <a:off x="111589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94B629A-9F23-4067-BD35-F49117960B60}" type="parTrans" cxnId="{E73DFF82-EC4A-4414-8D8F-92CFA68B0C8B}">
      <dgm:prSet/>
      <dgm:spPr>
        <a:xfrm>
          <a:off x="1239709"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C7636FE-C872-46DC-9252-BFDCA359AFD1}" type="sibTrans" cxnId="{E73DFF82-EC4A-4414-8D8F-92CFA68B0C8B}">
      <dgm:prSet/>
      <dgm:spPr/>
      <dgm:t>
        <a:bodyPr/>
        <a:lstStyle/>
        <a:p>
          <a:endParaRPr lang="en-US"/>
        </a:p>
      </dgm:t>
    </dgm:pt>
    <dgm:pt modelId="{5FED2A3C-B169-4186-AE43-07FB3C271272}">
      <dgm:prSet/>
      <dgm:spPr>
        <a:xfrm>
          <a:off x="1648727"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299AE40F-10F7-4D85-B8C3-97B038C47A2C}" type="parTrans" cxnId="{CA472C48-D6CC-425D-984C-290121D2A2EB}">
      <dgm:prSet/>
      <dgm:spPr>
        <a:xfrm>
          <a:off x="1772546"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8CF6D1C-ED19-4060-9F75-E0AA5C77AD19}" type="sibTrans" cxnId="{CA472C48-D6CC-425D-984C-290121D2A2EB}">
      <dgm:prSet/>
      <dgm:spPr/>
      <dgm:t>
        <a:bodyPr/>
        <a:lstStyle/>
        <a:p>
          <a:endParaRPr lang="en-US"/>
        </a:p>
      </dgm:t>
    </dgm:pt>
    <dgm:pt modelId="{C9FF8F1C-B4E3-4B70-A01B-9421613FE6EE}">
      <dgm:prSet/>
      <dgm:spPr>
        <a:xfrm>
          <a:off x="218156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E0A4DF67-1465-4ABC-B6A7-D8200A9BF0C5}" type="parTrans" cxnId="{C62B98CE-6DD3-4EFB-BC10-7906EA4AF37A}">
      <dgm:prSet/>
      <dgm:spPr>
        <a:xfrm>
          <a:off x="2305382" y="1161769"/>
          <a:ext cx="91440"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DED8FD2-5FB1-412F-80B6-A9DC59CE2832}" type="sibTrans" cxnId="{C62B98CE-6DD3-4EFB-BC10-7906EA4AF37A}">
      <dgm:prSet/>
      <dgm:spPr/>
      <dgm:t>
        <a:bodyPr/>
        <a:lstStyle/>
        <a:p>
          <a:endParaRPr lang="en-US"/>
        </a:p>
      </dgm:t>
    </dgm:pt>
    <dgm:pt modelId="{05B91ECD-F001-49D1-A928-07F297801E5F}">
      <dgm:prSet/>
      <dgm:spPr>
        <a:xfrm>
          <a:off x="2714400"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C8B138D6-EC73-4E24-8993-879B2DD02677}" type="parTrans" cxnId="{E176455D-1B42-4017-A02E-8369CC380FD3}">
      <dgm:prSet/>
      <dgm:spPr>
        <a:xfrm>
          <a:off x="2883939"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25F3E00B-0E5A-4A8A-929B-0C36ACDBCA44}" type="sibTrans" cxnId="{E176455D-1B42-4017-A02E-8369CC380FD3}">
      <dgm:prSet/>
      <dgm:spPr/>
      <dgm:t>
        <a:bodyPr/>
        <a:lstStyle/>
        <a:p>
          <a:endParaRPr lang="en-US"/>
        </a:p>
      </dgm:t>
    </dgm:pt>
    <dgm:pt modelId="{10A6911F-0D08-46D9-992B-8982C6E14887}">
      <dgm:prSet/>
      <dgm:spPr>
        <a:xfrm>
          <a:off x="3247236"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F53EA0DF-A1CA-4E1A-90B2-75FA8D5B0DAC}" type="parTrans" cxnId="{3054D118-492D-4B1A-A6DC-B1A97468ADC2}">
      <dgm:prSet/>
      <dgm:spPr>
        <a:xfrm>
          <a:off x="3150357"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AA8849-F9AA-4237-B136-7F996D936D46}" type="sibTrans" cxnId="{3054D118-492D-4B1A-A6DC-B1A97468ADC2}">
      <dgm:prSet/>
      <dgm:spPr/>
      <dgm:t>
        <a:bodyPr/>
        <a:lstStyle/>
        <a:p>
          <a:endParaRPr lang="en-US"/>
        </a:p>
      </dgm:t>
    </dgm:pt>
    <dgm:pt modelId="{DB4B72B3-832F-4873-8C2F-B61345A2E2C8}">
      <dgm:prSet/>
      <dgm:spPr>
        <a:xfrm>
          <a:off x="4046491" y="930954"/>
          <a:ext cx="435957" cy="276832"/>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Lí lẽ</a:t>
          </a:r>
        </a:p>
      </dgm:t>
    </dgm:pt>
    <dgm:pt modelId="{B87C551B-674C-43CF-B561-4D4F973C26CA}" type="parTrans" cxnId="{7FAE3D11-8ED5-4982-9F31-1855EC84C807}">
      <dgm:prSet/>
      <dgm:spPr>
        <a:xfrm>
          <a:off x="3283566" y="758145"/>
          <a:ext cx="932463" cy="12679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D7B337E0-F116-4349-8AF8-BE1EE1C2C8C3}" type="sibTrans" cxnId="{7FAE3D11-8ED5-4982-9F31-1855EC84C807}">
      <dgm:prSet/>
      <dgm:spPr/>
      <dgm:t>
        <a:bodyPr/>
        <a:lstStyle/>
        <a:p>
          <a:endParaRPr lang="en-US"/>
        </a:p>
      </dgm:t>
    </dgm:pt>
    <dgm:pt modelId="{3F60D71B-FE56-42FA-9862-74076FE6B2C2}">
      <dgm:prSet/>
      <dgm:spPr>
        <a:xfrm>
          <a:off x="3780073"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3F5C6E7C-1D70-4027-B40F-1432E485161A}" type="parTrans" cxnId="{E90602D6-B8FD-4C9C-91F8-6035155D9D71}">
      <dgm:prSet/>
      <dgm:spPr>
        <a:xfrm>
          <a:off x="3949612"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805517F-4D6C-43C1-80C3-90A98EFE3A0D}" type="sibTrans" cxnId="{E90602D6-B8FD-4C9C-91F8-6035155D9D71}">
      <dgm:prSet/>
      <dgm:spPr/>
      <dgm:t>
        <a:bodyPr/>
        <a:lstStyle/>
        <a:p>
          <a:endParaRPr lang="en-US"/>
        </a:p>
      </dgm:t>
    </dgm:pt>
    <dgm:pt modelId="{2739F917-98F2-48E5-BA3C-60828D342A78}">
      <dgm:prSet/>
      <dgm:spPr>
        <a:xfrm>
          <a:off x="4312909" y="1334577"/>
          <a:ext cx="435957" cy="27683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Bằng chứng </a:t>
          </a:r>
        </a:p>
      </dgm:t>
    </dgm:pt>
    <dgm:pt modelId="{5E830B3C-6AAB-4C9C-BB87-D1383DBA4FAE}" type="parTrans" cxnId="{2EADDA28-191D-4D1B-816C-D7BB6D25BA21}">
      <dgm:prSet/>
      <dgm:spPr>
        <a:xfrm>
          <a:off x="4216030" y="1161769"/>
          <a:ext cx="266418" cy="126790"/>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79BD91AE-964F-455E-B68A-E569D7269FEE}" type="sibTrans" cxnId="{2EADDA28-191D-4D1B-816C-D7BB6D25BA21}">
      <dgm:prSet/>
      <dgm:spPr/>
      <dgm:t>
        <a:bodyPr/>
        <a:lstStyle/>
        <a:p>
          <a:endParaRPr lang="en-US"/>
        </a:p>
      </dgm:t>
    </dgm:pt>
    <dgm:pt modelId="{C6AE7C3E-5B87-49E5-B9AC-98D148E8B04D}" type="pres">
      <dgm:prSet presAssocID="{08EE38BE-4D52-4D41-AEF4-65D0B3656FF4}" presName="hierChild1" presStyleCnt="0">
        <dgm:presLayoutVars>
          <dgm:chPref val="1"/>
          <dgm:dir/>
          <dgm:animOne val="branch"/>
          <dgm:animLvl val="lvl"/>
          <dgm:resizeHandles/>
        </dgm:presLayoutVars>
      </dgm:prSet>
      <dgm:spPr/>
      <dgm:t>
        <a:bodyPr/>
        <a:lstStyle/>
        <a:p>
          <a:endParaRPr lang="en-US"/>
        </a:p>
      </dgm:t>
    </dgm:pt>
    <dgm:pt modelId="{97E24DB1-22F3-435F-A308-E41FA992BFBE}" type="pres">
      <dgm:prSet presAssocID="{B0EF50C5-C31D-4EE8-8778-426669DAA936}" presName="hierRoot1" presStyleCnt="0"/>
      <dgm:spPr/>
    </dgm:pt>
    <dgm:pt modelId="{590B39AB-DB48-44F1-A076-4BD4AC7663A7}" type="pres">
      <dgm:prSet presAssocID="{B0EF50C5-C31D-4EE8-8778-426669DAA936}" presName="composite" presStyleCnt="0"/>
      <dgm:spPr/>
    </dgm:pt>
    <dgm:pt modelId="{86C05A69-5F8C-4C85-A468-F8159203BA5D}" type="pres">
      <dgm:prSet presAssocID="{B0EF50C5-C31D-4EE8-8778-426669DAA936}" presName="background" presStyleLbl="node0" presStyleIdx="0" presStyleCnt="1"/>
      <dgm: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D0AD7F-0A58-4E58-9541-1FFF4757F976}" type="pres">
      <dgm:prSet presAssocID="{B0EF50C5-C31D-4EE8-8778-426669DAA936}"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387C49C5-7C77-459B-9FEF-423F4AFF8D2E}" type="pres">
      <dgm:prSet presAssocID="{B0EF50C5-C31D-4EE8-8778-426669DAA936}" presName="hierChild2" presStyleCnt="0"/>
      <dgm:spPr/>
    </dgm:pt>
    <dgm:pt modelId="{C7E344F2-CD4C-4768-8366-8EDA50FB5842}" type="pres">
      <dgm:prSet presAssocID="{D2A376FE-FE40-49E5-9525-950D03917EF8}" presName="Name10" presStyleLbl="parChTrans1D2" presStyleIdx="0" presStyleCnt="4"/>
      <dgm:spPr>
        <a:custGeom>
          <a:avLst/>
          <a:gdLst/>
          <a:ahLst/>
          <a:cxnLst/>
          <a:rect l="0" t="0" r="0" b="0"/>
          <a:pathLst>
            <a:path>
              <a:moveTo>
                <a:pt x="2264554" y="0"/>
              </a:moveTo>
              <a:lnTo>
                <a:pt x="2264554" y="86404"/>
              </a:lnTo>
              <a:lnTo>
                <a:pt x="0" y="86404"/>
              </a:lnTo>
              <a:lnTo>
                <a:pt x="0" y="126790"/>
              </a:lnTo>
            </a:path>
          </a:pathLst>
        </a:custGeom>
      </dgm:spPr>
      <dgm:t>
        <a:bodyPr/>
        <a:lstStyle/>
        <a:p>
          <a:endParaRPr lang="en-US"/>
        </a:p>
      </dgm:t>
    </dgm:pt>
    <dgm:pt modelId="{7C9AD857-D6A0-4E0F-8E5B-41D83F362D33}" type="pres">
      <dgm:prSet presAssocID="{B284202A-604F-438A-BD2B-38A6315FA5DD}" presName="hierRoot2" presStyleCnt="0"/>
      <dgm:spPr/>
    </dgm:pt>
    <dgm:pt modelId="{DCBC0E32-7F42-4E05-A3A0-D7E2B17AD046}" type="pres">
      <dgm:prSet presAssocID="{B284202A-604F-438A-BD2B-38A6315FA5DD}" presName="composite2" presStyleCnt="0"/>
      <dgm:spPr/>
    </dgm:pt>
    <dgm:pt modelId="{51CAD6CA-E366-40A6-B370-114013AE3AAC}" type="pres">
      <dgm:prSet presAssocID="{B284202A-604F-438A-BD2B-38A6315FA5DD}" presName="background2" presStyleLbl="node2" presStyleIdx="0" presStyleCnt="4"/>
      <dgm: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0ABD8A-F1E8-4164-BACC-49BED7D5DB1C}" type="pres">
      <dgm:prSet presAssocID="{B284202A-604F-438A-BD2B-38A6315FA5DD}" presName="text2" presStyleLbl="fgAcc2" presStyleIdx="0" presStyleCnt="4">
        <dgm:presLayoutVars>
          <dgm:chPref val="3"/>
        </dgm:presLayoutVars>
      </dgm:prSet>
      <dgm:spPr>
        <a:prstGeom prst="roundRect">
          <a:avLst>
            <a:gd name="adj" fmla="val 10000"/>
          </a:avLst>
        </a:prstGeom>
      </dgm:spPr>
      <dgm:t>
        <a:bodyPr/>
        <a:lstStyle/>
        <a:p>
          <a:endParaRPr lang="en-US"/>
        </a:p>
      </dgm:t>
    </dgm:pt>
    <dgm:pt modelId="{F145CC0B-CBF6-41D8-A4B7-840B3A1653BA}" type="pres">
      <dgm:prSet presAssocID="{B284202A-604F-438A-BD2B-38A6315FA5DD}" presName="hierChild3" presStyleCnt="0"/>
      <dgm:spPr/>
    </dgm:pt>
    <dgm:pt modelId="{8B78AB23-CB45-4A7F-ABD6-4AF51D954FB6}" type="pres">
      <dgm:prSet presAssocID="{DF029E9F-A486-471B-92FB-B340D2A49912}" presName="Name17" presStyleLbl="parChTrans1D3" presStyleIdx="0"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1EEFDA01-F4CE-47AE-8515-08410DD61CB0}" type="pres">
      <dgm:prSet presAssocID="{F571DF48-1651-4E6B-96A6-421312A1F1C7}" presName="hierRoot3" presStyleCnt="0"/>
      <dgm:spPr/>
    </dgm:pt>
    <dgm:pt modelId="{35A4B4C9-E449-4F5A-90C9-41A7DE976D37}" type="pres">
      <dgm:prSet presAssocID="{F571DF48-1651-4E6B-96A6-421312A1F1C7}" presName="composite3" presStyleCnt="0"/>
      <dgm:spPr/>
    </dgm:pt>
    <dgm:pt modelId="{D8F92875-B8B3-4625-B728-1F10F78E350B}" type="pres">
      <dgm:prSet presAssocID="{F571DF48-1651-4E6B-96A6-421312A1F1C7}" presName="background3" presStyleLbl="node3" presStyleIdx="0" presStyleCnt="9"/>
      <dgm: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937B69-5FB0-46F8-9C77-0EABA82F3E9C}" type="pres">
      <dgm:prSet presAssocID="{F571DF48-1651-4E6B-96A6-421312A1F1C7}" presName="text3" presStyleLbl="fgAcc3" presStyleIdx="0" presStyleCnt="9">
        <dgm:presLayoutVars>
          <dgm:chPref val="3"/>
        </dgm:presLayoutVars>
      </dgm:prSet>
      <dgm:spPr>
        <a:prstGeom prst="roundRect">
          <a:avLst>
            <a:gd name="adj" fmla="val 10000"/>
          </a:avLst>
        </a:prstGeom>
      </dgm:spPr>
      <dgm:t>
        <a:bodyPr/>
        <a:lstStyle/>
        <a:p>
          <a:endParaRPr lang="en-US"/>
        </a:p>
      </dgm:t>
    </dgm:pt>
    <dgm:pt modelId="{08BA4502-AECE-4C6F-B847-46160830416B}" type="pres">
      <dgm:prSet presAssocID="{F571DF48-1651-4E6B-96A6-421312A1F1C7}" presName="hierChild4" presStyleCnt="0"/>
      <dgm:spPr/>
    </dgm:pt>
    <dgm:pt modelId="{06858818-2C5C-42D8-8432-C03297740080}" type="pres">
      <dgm:prSet presAssocID="{6F9963AF-08C7-4F1D-8DE5-F3C1F59CBA37}" presName="Name23" presStyleLbl="parChTrans1D4" presStyleIdx="0" presStyleCnt="9"/>
      <dgm:spPr>
        <a:custGeom>
          <a:avLst/>
          <a:gdLst/>
          <a:ahLst/>
          <a:cxnLst/>
          <a:rect l="0" t="0" r="0" b="0"/>
          <a:pathLst>
            <a:path>
              <a:moveTo>
                <a:pt x="45720" y="0"/>
              </a:moveTo>
              <a:lnTo>
                <a:pt x="45720" y="126790"/>
              </a:lnTo>
            </a:path>
          </a:pathLst>
        </a:custGeom>
      </dgm:spPr>
      <dgm:t>
        <a:bodyPr/>
        <a:lstStyle/>
        <a:p>
          <a:endParaRPr lang="en-US"/>
        </a:p>
      </dgm:t>
    </dgm:pt>
    <dgm:pt modelId="{DAF1D38C-6FC7-4525-91AC-222EE9198E1D}" type="pres">
      <dgm:prSet presAssocID="{777DE99B-6689-474D-AA2A-EED23874A5E6}" presName="hierRoot4" presStyleCnt="0"/>
      <dgm:spPr/>
    </dgm:pt>
    <dgm:pt modelId="{0EAD0CBC-9A06-4415-9EF9-21794597EE52}" type="pres">
      <dgm:prSet presAssocID="{777DE99B-6689-474D-AA2A-EED23874A5E6}" presName="composite4" presStyleCnt="0"/>
      <dgm:spPr/>
    </dgm:pt>
    <dgm:pt modelId="{976BA282-228C-444A-9508-CFA79EF518C6}" type="pres">
      <dgm:prSet presAssocID="{777DE99B-6689-474D-AA2A-EED23874A5E6}" presName="background4" presStyleLbl="node4" presStyleIdx="0" presStyleCnt="9"/>
      <dgm: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D33BE9D-0F11-4800-82FE-93FFAD9C7F7D}" type="pres">
      <dgm:prSet presAssocID="{777DE99B-6689-474D-AA2A-EED23874A5E6}" presName="text4" presStyleLbl="fgAcc4" presStyleIdx="0" presStyleCnt="9">
        <dgm:presLayoutVars>
          <dgm:chPref val="3"/>
        </dgm:presLayoutVars>
      </dgm:prSet>
      <dgm:spPr>
        <a:prstGeom prst="roundRect">
          <a:avLst>
            <a:gd name="adj" fmla="val 10000"/>
          </a:avLst>
        </a:prstGeom>
      </dgm:spPr>
      <dgm:t>
        <a:bodyPr/>
        <a:lstStyle/>
        <a:p>
          <a:endParaRPr lang="en-US"/>
        </a:p>
      </dgm:t>
    </dgm:pt>
    <dgm:pt modelId="{26F68BE0-537E-4015-A625-DF571B93A0C8}" type="pres">
      <dgm:prSet presAssocID="{777DE99B-6689-474D-AA2A-EED23874A5E6}" presName="hierChild5" presStyleCnt="0"/>
      <dgm:spPr/>
    </dgm:pt>
    <dgm:pt modelId="{602F2264-1C32-4530-959D-AE0DD3F47759}" type="pres">
      <dgm:prSet presAssocID="{F29B629C-D6AD-404C-8A2E-6CF499769133}" presName="Name17" presStyleLbl="parChTrans1D3" presStyleIdx="1"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526B002E-2296-482A-99F2-39DBB9A03909}" type="pres">
      <dgm:prSet presAssocID="{1AF9657E-E80F-4F78-8E7D-A2FC2CAF112E}" presName="hierRoot3" presStyleCnt="0"/>
      <dgm:spPr/>
    </dgm:pt>
    <dgm:pt modelId="{BF07FAEB-8D81-48B7-B1BE-F054329A0092}" type="pres">
      <dgm:prSet presAssocID="{1AF9657E-E80F-4F78-8E7D-A2FC2CAF112E}" presName="composite3" presStyleCnt="0"/>
      <dgm:spPr/>
    </dgm:pt>
    <dgm:pt modelId="{A7384850-E165-41F0-8BCA-7A90A19D51B2}" type="pres">
      <dgm:prSet presAssocID="{1AF9657E-E80F-4F78-8E7D-A2FC2CAF112E}" presName="background3" presStyleLbl="node3" presStyleIdx="1" presStyleCnt="9"/>
      <dgm: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EAEFDC-38F5-4CFA-93B5-C306B94750B0}" type="pres">
      <dgm:prSet presAssocID="{1AF9657E-E80F-4F78-8E7D-A2FC2CAF112E}" presName="text3" presStyleLbl="fgAcc3" presStyleIdx="1" presStyleCnt="9">
        <dgm:presLayoutVars>
          <dgm:chPref val="3"/>
        </dgm:presLayoutVars>
      </dgm:prSet>
      <dgm:spPr>
        <a:prstGeom prst="roundRect">
          <a:avLst>
            <a:gd name="adj" fmla="val 10000"/>
          </a:avLst>
        </a:prstGeom>
      </dgm:spPr>
      <dgm:t>
        <a:bodyPr/>
        <a:lstStyle/>
        <a:p>
          <a:endParaRPr lang="en-US"/>
        </a:p>
      </dgm:t>
    </dgm:pt>
    <dgm:pt modelId="{6B075CB9-9646-4AE3-A398-748415DB7DBB}" type="pres">
      <dgm:prSet presAssocID="{1AF9657E-E80F-4F78-8E7D-A2FC2CAF112E}" presName="hierChild4" presStyleCnt="0"/>
      <dgm:spPr/>
    </dgm:pt>
    <dgm:pt modelId="{4D9AAB0D-39D8-488F-A968-1F337BC996F6}" type="pres">
      <dgm:prSet presAssocID="{DA34C5D6-D134-41B9-A306-E69ADAE22813}" presName="Name23" presStyleLbl="parChTrans1D4" presStyleIdx="1" presStyleCnt="9"/>
      <dgm:spPr>
        <a:custGeom>
          <a:avLst/>
          <a:gdLst/>
          <a:ahLst/>
          <a:cxnLst/>
          <a:rect l="0" t="0" r="0" b="0"/>
          <a:pathLst>
            <a:path>
              <a:moveTo>
                <a:pt x="45720" y="0"/>
              </a:moveTo>
              <a:lnTo>
                <a:pt x="45720" y="126790"/>
              </a:lnTo>
            </a:path>
          </a:pathLst>
        </a:custGeom>
      </dgm:spPr>
      <dgm:t>
        <a:bodyPr/>
        <a:lstStyle/>
        <a:p>
          <a:endParaRPr lang="en-US"/>
        </a:p>
      </dgm:t>
    </dgm:pt>
    <dgm:pt modelId="{B843C103-2DDB-4DBE-90F2-D4D4A62A96F1}" type="pres">
      <dgm:prSet presAssocID="{E48DEF4F-EFD2-4577-9095-A1EA9561FDA4}" presName="hierRoot4" presStyleCnt="0"/>
      <dgm:spPr/>
    </dgm:pt>
    <dgm:pt modelId="{35FBCA43-79BC-4AF9-B918-9E76631436DB}" type="pres">
      <dgm:prSet presAssocID="{E48DEF4F-EFD2-4577-9095-A1EA9561FDA4}" presName="composite4" presStyleCnt="0"/>
      <dgm:spPr/>
    </dgm:pt>
    <dgm:pt modelId="{F49928F7-0A1A-42A0-97FB-B2093FE912B8}" type="pres">
      <dgm:prSet presAssocID="{E48DEF4F-EFD2-4577-9095-A1EA9561FDA4}" presName="background4" presStyleLbl="node4" presStyleIdx="1" presStyleCnt="9"/>
      <dgm: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124F16-4658-44F4-9B45-4F161655FC5F}" type="pres">
      <dgm:prSet presAssocID="{E48DEF4F-EFD2-4577-9095-A1EA9561FDA4}" presName="text4" presStyleLbl="fgAcc4" presStyleIdx="1" presStyleCnt="9">
        <dgm:presLayoutVars>
          <dgm:chPref val="3"/>
        </dgm:presLayoutVars>
      </dgm:prSet>
      <dgm:spPr>
        <a:prstGeom prst="roundRect">
          <a:avLst>
            <a:gd name="adj" fmla="val 10000"/>
          </a:avLst>
        </a:prstGeom>
      </dgm:spPr>
      <dgm:t>
        <a:bodyPr/>
        <a:lstStyle/>
        <a:p>
          <a:endParaRPr lang="en-US"/>
        </a:p>
      </dgm:t>
    </dgm:pt>
    <dgm:pt modelId="{867B952D-34D4-4B2B-91E2-EDED7A63B66A}" type="pres">
      <dgm:prSet presAssocID="{E48DEF4F-EFD2-4577-9095-A1EA9561FDA4}" presName="hierChild5" presStyleCnt="0"/>
      <dgm:spPr/>
    </dgm:pt>
    <dgm:pt modelId="{189475EC-E267-4114-9C66-7DDED8292908}" type="pres">
      <dgm:prSet presAssocID="{48093E63-C695-4947-BB58-DDF7A8481DB0}" presName="Name10" presStyleLbl="parChTrans1D2" presStyleIdx="1" presStyleCnt="4"/>
      <dgm:spPr>
        <a:custGeom>
          <a:avLst/>
          <a:gdLst/>
          <a:ahLst/>
          <a:cxnLst/>
          <a:rect l="0" t="0" r="0" b="0"/>
          <a:pathLst>
            <a:path>
              <a:moveTo>
                <a:pt x="1198882" y="0"/>
              </a:moveTo>
              <a:lnTo>
                <a:pt x="1198882" y="86404"/>
              </a:lnTo>
              <a:lnTo>
                <a:pt x="0" y="86404"/>
              </a:lnTo>
              <a:lnTo>
                <a:pt x="0" y="126790"/>
              </a:lnTo>
            </a:path>
          </a:pathLst>
        </a:custGeom>
      </dgm:spPr>
      <dgm:t>
        <a:bodyPr/>
        <a:lstStyle/>
        <a:p>
          <a:endParaRPr lang="en-US"/>
        </a:p>
      </dgm:t>
    </dgm:pt>
    <dgm:pt modelId="{6407667B-1BF7-4345-B02B-DBFE8B497DAA}" type="pres">
      <dgm:prSet presAssocID="{BC35579D-715E-4713-A8C3-EE816F74752D}" presName="hierRoot2" presStyleCnt="0"/>
      <dgm:spPr/>
    </dgm:pt>
    <dgm:pt modelId="{C1DF48CD-F876-4DA8-82C8-9A56E5C113B0}" type="pres">
      <dgm:prSet presAssocID="{BC35579D-715E-4713-A8C3-EE816F74752D}" presName="composite2" presStyleCnt="0"/>
      <dgm:spPr/>
    </dgm:pt>
    <dgm:pt modelId="{4CC5C647-8F7C-4E57-A557-4F1A0C9DF1CB}" type="pres">
      <dgm:prSet presAssocID="{BC35579D-715E-4713-A8C3-EE816F74752D}" presName="background2" presStyleLbl="node2" presStyleIdx="1" presStyleCnt="4"/>
      <dgm: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FF0958-4FAF-4975-BEED-7E13BEF89675}" type="pres">
      <dgm:prSet presAssocID="{BC35579D-715E-4713-A8C3-EE816F74752D}" presName="text2" presStyleLbl="fgAcc2" presStyleIdx="1" presStyleCnt="4">
        <dgm:presLayoutVars>
          <dgm:chPref val="3"/>
        </dgm:presLayoutVars>
      </dgm:prSet>
      <dgm:spPr>
        <a:prstGeom prst="roundRect">
          <a:avLst>
            <a:gd name="adj" fmla="val 10000"/>
          </a:avLst>
        </a:prstGeom>
      </dgm:spPr>
      <dgm:t>
        <a:bodyPr/>
        <a:lstStyle/>
        <a:p>
          <a:endParaRPr lang="en-US"/>
        </a:p>
      </dgm:t>
    </dgm:pt>
    <dgm:pt modelId="{D9CEEBBE-DE53-447D-8B3A-A29FC0F6AD42}" type="pres">
      <dgm:prSet presAssocID="{BC35579D-715E-4713-A8C3-EE816F74752D}" presName="hierChild3" presStyleCnt="0"/>
      <dgm:spPr/>
    </dgm:pt>
    <dgm:pt modelId="{9EECF76C-C4C7-405A-B65E-A8AB6A6BD15B}" type="pres">
      <dgm:prSet presAssocID="{8C31AA7C-93AE-41E6-AFBB-075E92E9DFB9}" presName="Name17" presStyleLbl="parChTrans1D3" presStyleIdx="2"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D6C9618D-B1BF-4221-A135-EDD6592D9562}" type="pres">
      <dgm:prSet presAssocID="{5314AA33-6F6F-4379-8B29-DB6264D19D65}" presName="hierRoot3" presStyleCnt="0"/>
      <dgm:spPr/>
    </dgm:pt>
    <dgm:pt modelId="{F72B162C-AA09-41B2-9334-83267B038047}" type="pres">
      <dgm:prSet presAssocID="{5314AA33-6F6F-4379-8B29-DB6264D19D65}" presName="composite3" presStyleCnt="0"/>
      <dgm:spPr/>
    </dgm:pt>
    <dgm:pt modelId="{F7C0ED9B-98CE-4299-8404-F0E6D63122DB}" type="pres">
      <dgm:prSet presAssocID="{5314AA33-6F6F-4379-8B29-DB6264D19D65}" presName="background3" presStyleLbl="node3" presStyleIdx="2" presStyleCnt="9"/>
      <dgm: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FC3BBBA-9052-4DEC-8859-17E355CCE6B9}" type="pres">
      <dgm:prSet presAssocID="{5314AA33-6F6F-4379-8B29-DB6264D19D65}" presName="text3" presStyleLbl="fgAcc3" presStyleIdx="2" presStyleCnt="9">
        <dgm:presLayoutVars>
          <dgm:chPref val="3"/>
        </dgm:presLayoutVars>
      </dgm:prSet>
      <dgm:spPr>
        <a:prstGeom prst="roundRect">
          <a:avLst>
            <a:gd name="adj" fmla="val 10000"/>
          </a:avLst>
        </a:prstGeom>
      </dgm:spPr>
      <dgm:t>
        <a:bodyPr/>
        <a:lstStyle/>
        <a:p>
          <a:endParaRPr lang="en-US"/>
        </a:p>
      </dgm:t>
    </dgm:pt>
    <dgm:pt modelId="{2E45918A-B7A7-43F6-B333-2670813A2044}" type="pres">
      <dgm:prSet presAssocID="{5314AA33-6F6F-4379-8B29-DB6264D19D65}" presName="hierChild4" presStyleCnt="0"/>
      <dgm:spPr/>
    </dgm:pt>
    <dgm:pt modelId="{47424461-5DA5-48CA-B65E-39FDA49FEAC3}" type="pres">
      <dgm:prSet presAssocID="{E94B629A-9F23-4067-BD35-F49117960B60}" presName="Name23" presStyleLbl="parChTrans1D4" presStyleIdx="2" presStyleCnt="9"/>
      <dgm:spPr>
        <a:custGeom>
          <a:avLst/>
          <a:gdLst/>
          <a:ahLst/>
          <a:cxnLst/>
          <a:rect l="0" t="0" r="0" b="0"/>
          <a:pathLst>
            <a:path>
              <a:moveTo>
                <a:pt x="45720" y="0"/>
              </a:moveTo>
              <a:lnTo>
                <a:pt x="45720" y="126790"/>
              </a:lnTo>
            </a:path>
          </a:pathLst>
        </a:custGeom>
      </dgm:spPr>
      <dgm:t>
        <a:bodyPr/>
        <a:lstStyle/>
        <a:p>
          <a:endParaRPr lang="en-US"/>
        </a:p>
      </dgm:t>
    </dgm:pt>
    <dgm:pt modelId="{304AFA9F-62D2-4E04-8361-B8065370EE65}" type="pres">
      <dgm:prSet presAssocID="{C19B5857-B801-4F31-9C2E-F1C47B8F9C62}" presName="hierRoot4" presStyleCnt="0"/>
      <dgm:spPr/>
    </dgm:pt>
    <dgm:pt modelId="{2C219D19-7462-4790-9B10-B0CB666F81B3}" type="pres">
      <dgm:prSet presAssocID="{C19B5857-B801-4F31-9C2E-F1C47B8F9C62}" presName="composite4" presStyleCnt="0"/>
      <dgm:spPr/>
    </dgm:pt>
    <dgm:pt modelId="{5DD7998C-D265-4F37-9AF7-ABA272955361}" type="pres">
      <dgm:prSet presAssocID="{C19B5857-B801-4F31-9C2E-F1C47B8F9C62}" presName="background4" presStyleLbl="node4" presStyleIdx="2" presStyleCnt="9"/>
      <dgm: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071FBC-B110-438F-A395-A14869E7831C}" type="pres">
      <dgm:prSet presAssocID="{C19B5857-B801-4F31-9C2E-F1C47B8F9C62}" presName="text4" presStyleLbl="fgAcc4" presStyleIdx="2" presStyleCnt="9">
        <dgm:presLayoutVars>
          <dgm:chPref val="3"/>
        </dgm:presLayoutVars>
      </dgm:prSet>
      <dgm:spPr>
        <a:prstGeom prst="roundRect">
          <a:avLst>
            <a:gd name="adj" fmla="val 10000"/>
          </a:avLst>
        </a:prstGeom>
      </dgm:spPr>
      <dgm:t>
        <a:bodyPr/>
        <a:lstStyle/>
        <a:p>
          <a:endParaRPr lang="en-US"/>
        </a:p>
      </dgm:t>
    </dgm:pt>
    <dgm:pt modelId="{CD54954E-EAF6-4EB7-B542-60C5895D12B0}" type="pres">
      <dgm:prSet presAssocID="{C19B5857-B801-4F31-9C2E-F1C47B8F9C62}" presName="hierChild5" presStyleCnt="0"/>
      <dgm:spPr/>
    </dgm:pt>
    <dgm:pt modelId="{2E9BD59E-CFA9-4D2E-A2B2-F38DD4AA3CBF}" type="pres">
      <dgm:prSet presAssocID="{0E2FE5E2-9BDB-4772-8C5D-3953BFADF7FD}" presName="Name17" presStyleLbl="parChTrans1D3" presStyleIdx="3"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0B8D6C18-2722-4B65-A15B-534E9BD968D6}" type="pres">
      <dgm:prSet presAssocID="{155564DD-2619-4C34-949F-4C3523CDFBF8}" presName="hierRoot3" presStyleCnt="0"/>
      <dgm:spPr/>
    </dgm:pt>
    <dgm:pt modelId="{6276A310-BD03-4DE7-A137-F539CA98BB6F}" type="pres">
      <dgm:prSet presAssocID="{155564DD-2619-4C34-949F-4C3523CDFBF8}" presName="composite3" presStyleCnt="0"/>
      <dgm:spPr/>
    </dgm:pt>
    <dgm:pt modelId="{81A04C4C-C88F-488D-878F-13CC4EF7A3ED}" type="pres">
      <dgm:prSet presAssocID="{155564DD-2619-4C34-949F-4C3523CDFBF8}" presName="background3" presStyleLbl="node3" presStyleIdx="3" presStyleCnt="9"/>
      <dgm: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1E115-3F48-4AD1-85D1-9AD9D4C631DE}" type="pres">
      <dgm:prSet presAssocID="{155564DD-2619-4C34-949F-4C3523CDFBF8}" presName="text3" presStyleLbl="fgAcc3" presStyleIdx="3" presStyleCnt="9">
        <dgm:presLayoutVars>
          <dgm:chPref val="3"/>
        </dgm:presLayoutVars>
      </dgm:prSet>
      <dgm:spPr>
        <a:prstGeom prst="roundRect">
          <a:avLst>
            <a:gd name="adj" fmla="val 10000"/>
          </a:avLst>
        </a:prstGeom>
      </dgm:spPr>
      <dgm:t>
        <a:bodyPr/>
        <a:lstStyle/>
        <a:p>
          <a:endParaRPr lang="en-US"/>
        </a:p>
      </dgm:t>
    </dgm:pt>
    <dgm:pt modelId="{E5E517EE-9A72-4D04-A84E-FBA492E50E0F}" type="pres">
      <dgm:prSet presAssocID="{155564DD-2619-4C34-949F-4C3523CDFBF8}" presName="hierChild4" presStyleCnt="0"/>
      <dgm:spPr/>
    </dgm:pt>
    <dgm:pt modelId="{EBCEE5EA-0511-44FD-B92E-0497BB1AB741}" type="pres">
      <dgm:prSet presAssocID="{299AE40F-10F7-4D85-B8C3-97B038C47A2C}" presName="Name23" presStyleLbl="parChTrans1D4" presStyleIdx="3" presStyleCnt="9"/>
      <dgm:spPr>
        <a:custGeom>
          <a:avLst/>
          <a:gdLst/>
          <a:ahLst/>
          <a:cxnLst/>
          <a:rect l="0" t="0" r="0" b="0"/>
          <a:pathLst>
            <a:path>
              <a:moveTo>
                <a:pt x="45720" y="0"/>
              </a:moveTo>
              <a:lnTo>
                <a:pt x="45720" y="126790"/>
              </a:lnTo>
            </a:path>
          </a:pathLst>
        </a:custGeom>
      </dgm:spPr>
      <dgm:t>
        <a:bodyPr/>
        <a:lstStyle/>
        <a:p>
          <a:endParaRPr lang="en-US"/>
        </a:p>
      </dgm:t>
    </dgm:pt>
    <dgm:pt modelId="{66677CD5-38E7-42C0-A5D2-4F4E480DD1C3}" type="pres">
      <dgm:prSet presAssocID="{5FED2A3C-B169-4186-AE43-07FB3C271272}" presName="hierRoot4" presStyleCnt="0"/>
      <dgm:spPr/>
    </dgm:pt>
    <dgm:pt modelId="{A6D47351-8624-4E72-86DC-0168E9472303}" type="pres">
      <dgm:prSet presAssocID="{5FED2A3C-B169-4186-AE43-07FB3C271272}" presName="composite4" presStyleCnt="0"/>
      <dgm:spPr/>
    </dgm:pt>
    <dgm:pt modelId="{3099217E-06B3-4E3C-A91B-1393674C239C}" type="pres">
      <dgm:prSet presAssocID="{5FED2A3C-B169-4186-AE43-07FB3C271272}" presName="background4" presStyleLbl="node4" presStyleIdx="3" presStyleCnt="9"/>
      <dgm: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0DA9800-14E3-4632-9BD1-5BFEB196F472}" type="pres">
      <dgm:prSet presAssocID="{5FED2A3C-B169-4186-AE43-07FB3C271272}" presName="text4" presStyleLbl="fgAcc4" presStyleIdx="3" presStyleCnt="9">
        <dgm:presLayoutVars>
          <dgm:chPref val="3"/>
        </dgm:presLayoutVars>
      </dgm:prSet>
      <dgm:spPr>
        <a:prstGeom prst="roundRect">
          <a:avLst>
            <a:gd name="adj" fmla="val 10000"/>
          </a:avLst>
        </a:prstGeom>
      </dgm:spPr>
      <dgm:t>
        <a:bodyPr/>
        <a:lstStyle/>
        <a:p>
          <a:endParaRPr lang="en-US"/>
        </a:p>
      </dgm:t>
    </dgm:pt>
    <dgm:pt modelId="{6B094B5E-751E-4BAB-BDF4-F94DF9F83647}" type="pres">
      <dgm:prSet presAssocID="{5FED2A3C-B169-4186-AE43-07FB3C271272}" presName="hierChild5" presStyleCnt="0"/>
      <dgm:spPr/>
    </dgm:pt>
    <dgm:pt modelId="{B625E6EA-4B69-4C50-859C-1EE48E71761C}" type="pres">
      <dgm:prSet presAssocID="{405F4C08-9895-444A-87CF-B9821A23835B}" presName="Name10" presStyleLbl="parChTrans1D2" presStyleIdx="2" presStyleCnt="4"/>
      <dgm:spPr>
        <a:custGeom>
          <a:avLst/>
          <a:gdLst/>
          <a:ahLst/>
          <a:cxnLst/>
          <a:rect l="0" t="0" r="0" b="0"/>
          <a:pathLst>
            <a:path>
              <a:moveTo>
                <a:pt x="0" y="0"/>
              </a:moveTo>
              <a:lnTo>
                <a:pt x="0" y="86404"/>
              </a:lnTo>
              <a:lnTo>
                <a:pt x="532836" y="86404"/>
              </a:lnTo>
              <a:lnTo>
                <a:pt x="532836" y="126790"/>
              </a:lnTo>
            </a:path>
          </a:pathLst>
        </a:custGeom>
      </dgm:spPr>
      <dgm:t>
        <a:bodyPr/>
        <a:lstStyle/>
        <a:p>
          <a:endParaRPr lang="en-US"/>
        </a:p>
      </dgm:t>
    </dgm:pt>
    <dgm:pt modelId="{556D3FEF-D2D6-4BA5-A298-973C7EF25D53}" type="pres">
      <dgm:prSet presAssocID="{B248A985-9939-4BDB-BC18-450E3AADF478}" presName="hierRoot2" presStyleCnt="0"/>
      <dgm:spPr/>
    </dgm:pt>
    <dgm:pt modelId="{E9C55857-824A-4B01-B715-7A4784C3ABA9}" type="pres">
      <dgm:prSet presAssocID="{B248A985-9939-4BDB-BC18-450E3AADF478}" presName="composite2" presStyleCnt="0"/>
      <dgm:spPr/>
    </dgm:pt>
    <dgm:pt modelId="{50148186-7A20-499E-A00E-778FF068C5F4}" type="pres">
      <dgm:prSet presAssocID="{B248A985-9939-4BDB-BC18-450E3AADF478}" presName="background2" presStyleLbl="node2" presStyleIdx="2" presStyleCnt="4"/>
      <dgm: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F0876B1-1FF1-41C5-8334-5D0038A4DD7E}" type="pres">
      <dgm:prSet presAssocID="{B248A985-9939-4BDB-BC18-450E3AADF478}" presName="text2" presStyleLbl="fgAcc2" presStyleIdx="2" presStyleCnt="4">
        <dgm:presLayoutVars>
          <dgm:chPref val="3"/>
        </dgm:presLayoutVars>
      </dgm:prSet>
      <dgm:spPr>
        <a:prstGeom prst="roundRect">
          <a:avLst>
            <a:gd name="adj" fmla="val 10000"/>
          </a:avLst>
        </a:prstGeom>
      </dgm:spPr>
      <dgm:t>
        <a:bodyPr/>
        <a:lstStyle/>
        <a:p>
          <a:endParaRPr lang="en-US"/>
        </a:p>
      </dgm:t>
    </dgm:pt>
    <dgm:pt modelId="{6EBA0AA1-86ED-443D-92D2-B65DBDCDE61D}" type="pres">
      <dgm:prSet presAssocID="{B248A985-9939-4BDB-BC18-450E3AADF478}" presName="hierChild3" presStyleCnt="0"/>
      <dgm:spPr/>
    </dgm:pt>
    <dgm:pt modelId="{0C509196-1162-4805-AA34-4CAFE681A8F0}" type="pres">
      <dgm:prSet presAssocID="{D38B4D96-E95F-4640-B5F3-FF0CC32F83BE}" presName="Name17" presStyleLbl="parChTrans1D3" presStyleIdx="4" presStyleCnt="9"/>
      <dgm:spPr>
        <a:custGeom>
          <a:avLst/>
          <a:gdLst/>
          <a:ahLst/>
          <a:cxnLst/>
          <a:rect l="0" t="0" r="0" b="0"/>
          <a:pathLst>
            <a:path>
              <a:moveTo>
                <a:pt x="932463" y="0"/>
              </a:moveTo>
              <a:lnTo>
                <a:pt x="932463" y="86404"/>
              </a:lnTo>
              <a:lnTo>
                <a:pt x="0" y="86404"/>
              </a:lnTo>
              <a:lnTo>
                <a:pt x="0" y="126790"/>
              </a:lnTo>
            </a:path>
          </a:pathLst>
        </a:custGeom>
      </dgm:spPr>
      <dgm:t>
        <a:bodyPr/>
        <a:lstStyle/>
        <a:p>
          <a:endParaRPr lang="en-US"/>
        </a:p>
      </dgm:t>
    </dgm:pt>
    <dgm:pt modelId="{B7D56F4F-EB57-494D-A113-0A17627F8EE7}" type="pres">
      <dgm:prSet presAssocID="{3E1A76EB-75A0-45DB-BA26-8B509B8DF0ED}" presName="hierRoot3" presStyleCnt="0"/>
      <dgm:spPr/>
    </dgm:pt>
    <dgm:pt modelId="{9A19BAD7-EA97-4090-BF18-65F4343F30D2}" type="pres">
      <dgm:prSet presAssocID="{3E1A76EB-75A0-45DB-BA26-8B509B8DF0ED}" presName="composite3" presStyleCnt="0"/>
      <dgm:spPr/>
    </dgm:pt>
    <dgm:pt modelId="{8FBC69DA-CBBE-4F05-BB3F-BE679E49D547}" type="pres">
      <dgm:prSet presAssocID="{3E1A76EB-75A0-45DB-BA26-8B509B8DF0ED}" presName="background3" presStyleLbl="node3" presStyleIdx="4" presStyleCnt="9"/>
      <dgm: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FBB4EA-59BF-4D19-A5F7-F37DE9CEDE9A}" type="pres">
      <dgm:prSet presAssocID="{3E1A76EB-75A0-45DB-BA26-8B509B8DF0ED}" presName="text3" presStyleLbl="fgAcc3" presStyleIdx="4" presStyleCnt="9">
        <dgm:presLayoutVars>
          <dgm:chPref val="3"/>
        </dgm:presLayoutVars>
      </dgm:prSet>
      <dgm:spPr>
        <a:prstGeom prst="roundRect">
          <a:avLst>
            <a:gd name="adj" fmla="val 10000"/>
          </a:avLst>
        </a:prstGeom>
      </dgm:spPr>
      <dgm:t>
        <a:bodyPr/>
        <a:lstStyle/>
        <a:p>
          <a:endParaRPr lang="en-US"/>
        </a:p>
      </dgm:t>
    </dgm:pt>
    <dgm:pt modelId="{BF369969-6210-4181-B000-CF6D1A23235A}" type="pres">
      <dgm:prSet presAssocID="{3E1A76EB-75A0-45DB-BA26-8B509B8DF0ED}" presName="hierChild4" presStyleCnt="0"/>
      <dgm:spPr/>
    </dgm:pt>
    <dgm:pt modelId="{025E2BC6-90AB-446B-BA16-6BB9C9BE8948}" type="pres">
      <dgm:prSet presAssocID="{E0A4DF67-1465-4ABC-B6A7-D8200A9BF0C5}" presName="Name23" presStyleLbl="parChTrans1D4" presStyleIdx="4" presStyleCnt="9"/>
      <dgm:spPr>
        <a:custGeom>
          <a:avLst/>
          <a:gdLst/>
          <a:ahLst/>
          <a:cxnLst/>
          <a:rect l="0" t="0" r="0" b="0"/>
          <a:pathLst>
            <a:path>
              <a:moveTo>
                <a:pt x="45720" y="0"/>
              </a:moveTo>
              <a:lnTo>
                <a:pt x="45720" y="126790"/>
              </a:lnTo>
            </a:path>
          </a:pathLst>
        </a:custGeom>
      </dgm:spPr>
      <dgm:t>
        <a:bodyPr/>
        <a:lstStyle/>
        <a:p>
          <a:endParaRPr lang="en-US"/>
        </a:p>
      </dgm:t>
    </dgm:pt>
    <dgm:pt modelId="{741C0E7E-E43D-4283-9283-536636B4E8F4}" type="pres">
      <dgm:prSet presAssocID="{C9FF8F1C-B4E3-4B70-A01B-9421613FE6EE}" presName="hierRoot4" presStyleCnt="0"/>
      <dgm:spPr/>
    </dgm:pt>
    <dgm:pt modelId="{CE48CE83-354F-40A2-8E45-1C3ED5EFFAEE}" type="pres">
      <dgm:prSet presAssocID="{C9FF8F1C-B4E3-4B70-A01B-9421613FE6EE}" presName="composite4" presStyleCnt="0"/>
      <dgm:spPr/>
    </dgm:pt>
    <dgm:pt modelId="{D1FC9692-693A-4671-BF55-F21215E3A813}" type="pres">
      <dgm:prSet presAssocID="{C9FF8F1C-B4E3-4B70-A01B-9421613FE6EE}" presName="background4" presStyleLbl="node4" presStyleIdx="4" presStyleCnt="9"/>
      <dgm: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2C4E71-B70F-4899-A078-585BA69CED7F}" type="pres">
      <dgm:prSet presAssocID="{C9FF8F1C-B4E3-4B70-A01B-9421613FE6EE}" presName="text4" presStyleLbl="fgAcc4" presStyleIdx="4" presStyleCnt="9">
        <dgm:presLayoutVars>
          <dgm:chPref val="3"/>
        </dgm:presLayoutVars>
      </dgm:prSet>
      <dgm:spPr>
        <a:prstGeom prst="roundRect">
          <a:avLst>
            <a:gd name="adj" fmla="val 10000"/>
          </a:avLst>
        </a:prstGeom>
      </dgm:spPr>
      <dgm:t>
        <a:bodyPr/>
        <a:lstStyle/>
        <a:p>
          <a:endParaRPr lang="en-US"/>
        </a:p>
      </dgm:t>
    </dgm:pt>
    <dgm:pt modelId="{93169046-1B29-4B78-A22D-A342133883C9}" type="pres">
      <dgm:prSet presAssocID="{C9FF8F1C-B4E3-4B70-A01B-9421613FE6EE}" presName="hierChild5" presStyleCnt="0"/>
      <dgm:spPr/>
    </dgm:pt>
    <dgm:pt modelId="{5A11D6E2-4762-40CF-9A7C-868B58489396}" type="pres">
      <dgm:prSet presAssocID="{12A293C9-4AE6-4C5B-A93C-D89E47A5154A}" presName="Name17" presStyleLbl="parChTrans1D3" presStyleIdx="5" presStyleCnt="9"/>
      <dgm:spPr>
        <a:custGeom>
          <a:avLst/>
          <a:gdLst/>
          <a:ahLst/>
          <a:cxnLst/>
          <a:rect l="0" t="0" r="0" b="0"/>
          <a:pathLst>
            <a:path>
              <a:moveTo>
                <a:pt x="133209" y="0"/>
              </a:moveTo>
              <a:lnTo>
                <a:pt x="133209" y="86404"/>
              </a:lnTo>
              <a:lnTo>
                <a:pt x="0" y="86404"/>
              </a:lnTo>
              <a:lnTo>
                <a:pt x="0" y="126790"/>
              </a:lnTo>
            </a:path>
          </a:pathLst>
        </a:custGeom>
      </dgm:spPr>
      <dgm:t>
        <a:bodyPr/>
        <a:lstStyle/>
        <a:p>
          <a:endParaRPr lang="en-US"/>
        </a:p>
      </dgm:t>
    </dgm:pt>
    <dgm:pt modelId="{1285E081-44F8-4D85-AE04-8862889C3861}" type="pres">
      <dgm:prSet presAssocID="{3F899182-FDB1-48DC-8FEF-8B4BDC69673A}" presName="hierRoot3" presStyleCnt="0"/>
      <dgm:spPr/>
    </dgm:pt>
    <dgm:pt modelId="{79ED38D1-CFF3-4837-B0AE-628725D488AA}" type="pres">
      <dgm:prSet presAssocID="{3F899182-FDB1-48DC-8FEF-8B4BDC69673A}" presName="composite3" presStyleCnt="0"/>
      <dgm:spPr/>
    </dgm:pt>
    <dgm:pt modelId="{55AD6756-3762-414D-B7A5-6E6278C3CF04}" type="pres">
      <dgm:prSet presAssocID="{3F899182-FDB1-48DC-8FEF-8B4BDC69673A}" presName="background3" presStyleLbl="node3" presStyleIdx="5" presStyleCnt="9"/>
      <dgm: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07AB28D-586F-4227-BC94-F9F6619D05CC}" type="pres">
      <dgm:prSet presAssocID="{3F899182-FDB1-48DC-8FEF-8B4BDC69673A}" presName="text3" presStyleLbl="fgAcc3" presStyleIdx="5" presStyleCnt="9">
        <dgm:presLayoutVars>
          <dgm:chPref val="3"/>
        </dgm:presLayoutVars>
      </dgm:prSet>
      <dgm:spPr>
        <a:prstGeom prst="roundRect">
          <a:avLst>
            <a:gd name="adj" fmla="val 10000"/>
          </a:avLst>
        </a:prstGeom>
      </dgm:spPr>
      <dgm:t>
        <a:bodyPr/>
        <a:lstStyle/>
        <a:p>
          <a:endParaRPr lang="en-US"/>
        </a:p>
      </dgm:t>
    </dgm:pt>
    <dgm:pt modelId="{9E88EB1D-4345-4FF0-93A6-8DB639264B49}" type="pres">
      <dgm:prSet presAssocID="{3F899182-FDB1-48DC-8FEF-8B4BDC69673A}" presName="hierChild4" presStyleCnt="0"/>
      <dgm:spPr/>
    </dgm:pt>
    <dgm:pt modelId="{9A845A27-7546-4934-81DF-193C3C4C97BF}" type="pres">
      <dgm:prSet presAssocID="{C8B138D6-EC73-4E24-8993-879B2DD02677}" presName="Name23" presStyleLbl="parChTrans1D4" presStyleIdx="5"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921F206F-5FBC-4363-BC3E-5412877B5314}" type="pres">
      <dgm:prSet presAssocID="{05B91ECD-F001-49D1-A928-07F297801E5F}" presName="hierRoot4" presStyleCnt="0"/>
      <dgm:spPr/>
    </dgm:pt>
    <dgm:pt modelId="{FAA3245D-8411-4AA7-9490-59DFCEC3D445}" type="pres">
      <dgm:prSet presAssocID="{05B91ECD-F001-49D1-A928-07F297801E5F}" presName="composite4" presStyleCnt="0"/>
      <dgm:spPr/>
    </dgm:pt>
    <dgm:pt modelId="{B8376B4A-3809-40D9-9473-ABFA86CEEC7E}" type="pres">
      <dgm:prSet presAssocID="{05B91ECD-F001-49D1-A928-07F297801E5F}" presName="background4" presStyleLbl="node4" presStyleIdx="5" presStyleCnt="9"/>
      <dgm: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4F7FA-EBC7-46BD-9BEE-1A65C06B8A60}" type="pres">
      <dgm:prSet presAssocID="{05B91ECD-F001-49D1-A928-07F297801E5F}" presName="text4" presStyleLbl="fgAcc4" presStyleIdx="5" presStyleCnt="9">
        <dgm:presLayoutVars>
          <dgm:chPref val="3"/>
        </dgm:presLayoutVars>
      </dgm:prSet>
      <dgm:spPr>
        <a:prstGeom prst="roundRect">
          <a:avLst>
            <a:gd name="adj" fmla="val 10000"/>
          </a:avLst>
        </a:prstGeom>
      </dgm:spPr>
      <dgm:t>
        <a:bodyPr/>
        <a:lstStyle/>
        <a:p>
          <a:endParaRPr lang="en-US"/>
        </a:p>
      </dgm:t>
    </dgm:pt>
    <dgm:pt modelId="{57ACA8AA-7AD4-4C78-811A-B8952DC1F57D}" type="pres">
      <dgm:prSet presAssocID="{05B91ECD-F001-49D1-A928-07F297801E5F}" presName="hierChild5" presStyleCnt="0"/>
      <dgm:spPr/>
    </dgm:pt>
    <dgm:pt modelId="{7D2B939B-8C01-4930-A74F-F06949514D70}" type="pres">
      <dgm:prSet presAssocID="{F53EA0DF-A1CA-4E1A-90B2-75FA8D5B0DAC}" presName="Name23" presStyleLbl="parChTrans1D4" presStyleIdx="6"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FCECBF1-8288-452C-B6F8-0B1E74457DCF}" type="pres">
      <dgm:prSet presAssocID="{10A6911F-0D08-46D9-992B-8982C6E14887}" presName="hierRoot4" presStyleCnt="0"/>
      <dgm:spPr/>
    </dgm:pt>
    <dgm:pt modelId="{B67C8D1E-4CF3-4F1D-A6B5-0ABD5AD1DC7C}" type="pres">
      <dgm:prSet presAssocID="{10A6911F-0D08-46D9-992B-8982C6E14887}" presName="composite4" presStyleCnt="0"/>
      <dgm:spPr/>
    </dgm:pt>
    <dgm:pt modelId="{DBEC30DD-085D-432E-A8E5-147CC5C7AD51}" type="pres">
      <dgm:prSet presAssocID="{10A6911F-0D08-46D9-992B-8982C6E14887}" presName="background4" presStyleLbl="node4" presStyleIdx="6" presStyleCnt="9"/>
      <dgm: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C58E0C-27B2-42F4-9E8E-C573A21E7907}" type="pres">
      <dgm:prSet presAssocID="{10A6911F-0D08-46D9-992B-8982C6E14887}" presName="text4" presStyleLbl="fgAcc4" presStyleIdx="6" presStyleCnt="9">
        <dgm:presLayoutVars>
          <dgm:chPref val="3"/>
        </dgm:presLayoutVars>
      </dgm:prSet>
      <dgm:spPr>
        <a:prstGeom prst="roundRect">
          <a:avLst>
            <a:gd name="adj" fmla="val 10000"/>
          </a:avLst>
        </a:prstGeom>
      </dgm:spPr>
      <dgm:t>
        <a:bodyPr/>
        <a:lstStyle/>
        <a:p>
          <a:endParaRPr lang="en-US"/>
        </a:p>
      </dgm:t>
    </dgm:pt>
    <dgm:pt modelId="{10F610D1-1088-48C1-8075-C3F225846533}" type="pres">
      <dgm:prSet presAssocID="{10A6911F-0D08-46D9-992B-8982C6E14887}" presName="hierChild5" presStyleCnt="0"/>
      <dgm:spPr/>
    </dgm:pt>
    <dgm:pt modelId="{B58A26B5-DC2C-48E5-9BFE-D0DF763D160D}" type="pres">
      <dgm:prSet presAssocID="{B87C551B-674C-43CF-B561-4D4F973C26CA}" presName="Name17" presStyleLbl="parChTrans1D3" presStyleIdx="6" presStyleCnt="9"/>
      <dgm:spPr>
        <a:custGeom>
          <a:avLst/>
          <a:gdLst/>
          <a:ahLst/>
          <a:cxnLst/>
          <a:rect l="0" t="0" r="0" b="0"/>
          <a:pathLst>
            <a:path>
              <a:moveTo>
                <a:pt x="0" y="0"/>
              </a:moveTo>
              <a:lnTo>
                <a:pt x="0" y="86404"/>
              </a:lnTo>
              <a:lnTo>
                <a:pt x="932463" y="86404"/>
              </a:lnTo>
              <a:lnTo>
                <a:pt x="932463" y="126790"/>
              </a:lnTo>
            </a:path>
          </a:pathLst>
        </a:custGeom>
      </dgm:spPr>
      <dgm:t>
        <a:bodyPr/>
        <a:lstStyle/>
        <a:p>
          <a:endParaRPr lang="en-US"/>
        </a:p>
      </dgm:t>
    </dgm:pt>
    <dgm:pt modelId="{9A67186A-339D-47D0-B204-2CA9AA76C3DE}" type="pres">
      <dgm:prSet presAssocID="{DB4B72B3-832F-4873-8C2F-B61345A2E2C8}" presName="hierRoot3" presStyleCnt="0"/>
      <dgm:spPr/>
    </dgm:pt>
    <dgm:pt modelId="{863DD8C3-2AAC-4AB8-B1B9-F8AF0122DA06}" type="pres">
      <dgm:prSet presAssocID="{DB4B72B3-832F-4873-8C2F-B61345A2E2C8}" presName="composite3" presStyleCnt="0"/>
      <dgm:spPr/>
    </dgm:pt>
    <dgm:pt modelId="{E779870C-4AC5-4301-8DF5-45303A7535F6}" type="pres">
      <dgm:prSet presAssocID="{DB4B72B3-832F-4873-8C2F-B61345A2E2C8}" presName="background3" presStyleLbl="node3" presStyleIdx="6" presStyleCnt="9"/>
      <dgm: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9EC30FE-A2F6-48E8-A84E-8D5EAACFE3EF}" type="pres">
      <dgm:prSet presAssocID="{DB4B72B3-832F-4873-8C2F-B61345A2E2C8}" presName="text3" presStyleLbl="fgAcc3" presStyleIdx="6" presStyleCnt="9">
        <dgm:presLayoutVars>
          <dgm:chPref val="3"/>
        </dgm:presLayoutVars>
      </dgm:prSet>
      <dgm:spPr>
        <a:prstGeom prst="roundRect">
          <a:avLst>
            <a:gd name="adj" fmla="val 10000"/>
          </a:avLst>
        </a:prstGeom>
      </dgm:spPr>
      <dgm:t>
        <a:bodyPr/>
        <a:lstStyle/>
        <a:p>
          <a:endParaRPr lang="en-US"/>
        </a:p>
      </dgm:t>
    </dgm:pt>
    <dgm:pt modelId="{157616B6-AA5B-4183-B987-72CD200B4CE7}" type="pres">
      <dgm:prSet presAssocID="{DB4B72B3-832F-4873-8C2F-B61345A2E2C8}" presName="hierChild4" presStyleCnt="0"/>
      <dgm:spPr/>
    </dgm:pt>
    <dgm:pt modelId="{8A59A643-B046-418A-BF1B-8372D044DBD3}" type="pres">
      <dgm:prSet presAssocID="{3F5C6E7C-1D70-4027-B40F-1432E485161A}" presName="Name23" presStyleLbl="parChTrans1D4"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472316D5-7777-42A3-87E4-50D38ED2CBF9}" type="pres">
      <dgm:prSet presAssocID="{3F60D71B-FE56-42FA-9862-74076FE6B2C2}" presName="hierRoot4" presStyleCnt="0"/>
      <dgm:spPr/>
    </dgm:pt>
    <dgm:pt modelId="{C1CBE30F-4EFA-4F5F-9DDA-BD01592E7BF8}" type="pres">
      <dgm:prSet presAssocID="{3F60D71B-FE56-42FA-9862-74076FE6B2C2}" presName="composite4" presStyleCnt="0"/>
      <dgm:spPr/>
    </dgm:pt>
    <dgm:pt modelId="{17169304-DFF6-4ACD-9591-00E26848F595}" type="pres">
      <dgm:prSet presAssocID="{3F60D71B-FE56-42FA-9862-74076FE6B2C2}" presName="background4" presStyleLbl="node4" presStyleIdx="7" presStyleCnt="9"/>
      <dgm: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0D99432-4F3C-4173-9CAE-BC4DE389D282}" type="pres">
      <dgm:prSet presAssocID="{3F60D71B-FE56-42FA-9862-74076FE6B2C2}" presName="text4" presStyleLbl="fgAcc4" presStyleIdx="7" presStyleCnt="9">
        <dgm:presLayoutVars>
          <dgm:chPref val="3"/>
        </dgm:presLayoutVars>
      </dgm:prSet>
      <dgm:spPr>
        <a:prstGeom prst="roundRect">
          <a:avLst>
            <a:gd name="adj" fmla="val 10000"/>
          </a:avLst>
        </a:prstGeom>
      </dgm:spPr>
      <dgm:t>
        <a:bodyPr/>
        <a:lstStyle/>
        <a:p>
          <a:endParaRPr lang="en-US"/>
        </a:p>
      </dgm:t>
    </dgm:pt>
    <dgm:pt modelId="{51BF97CE-9326-4659-9632-CFB0AA75F509}" type="pres">
      <dgm:prSet presAssocID="{3F60D71B-FE56-42FA-9862-74076FE6B2C2}" presName="hierChild5" presStyleCnt="0"/>
      <dgm:spPr/>
    </dgm:pt>
    <dgm:pt modelId="{557F4F69-6C31-46B5-9F7C-1173C204BF26}" type="pres">
      <dgm:prSet presAssocID="{5E830B3C-6AAB-4C9C-BB87-D1383DBA4FAE}" presName="Name23" presStyleLbl="parChTrans1D4"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F68A5DF4-36DA-4F09-8907-9FEA5621E3AB}" type="pres">
      <dgm:prSet presAssocID="{2739F917-98F2-48E5-BA3C-60828D342A78}" presName="hierRoot4" presStyleCnt="0"/>
      <dgm:spPr/>
    </dgm:pt>
    <dgm:pt modelId="{DC8E58D8-C7C3-4B37-BCD2-8F02F7FCD14F}" type="pres">
      <dgm:prSet presAssocID="{2739F917-98F2-48E5-BA3C-60828D342A78}" presName="composite4" presStyleCnt="0"/>
      <dgm:spPr/>
    </dgm:pt>
    <dgm:pt modelId="{ACF8C058-4B93-4A6B-A53D-037C6116932F}" type="pres">
      <dgm:prSet presAssocID="{2739F917-98F2-48E5-BA3C-60828D342A78}" presName="background4" presStyleLbl="node4" presStyleIdx="8" presStyleCnt="9"/>
      <dgm: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86BBD2-EA6F-42ED-A90D-886A1DAAB37B}" type="pres">
      <dgm:prSet presAssocID="{2739F917-98F2-48E5-BA3C-60828D342A78}" presName="text4" presStyleLbl="fgAcc4" presStyleIdx="8" presStyleCnt="9">
        <dgm:presLayoutVars>
          <dgm:chPref val="3"/>
        </dgm:presLayoutVars>
      </dgm:prSet>
      <dgm:spPr>
        <a:prstGeom prst="roundRect">
          <a:avLst>
            <a:gd name="adj" fmla="val 10000"/>
          </a:avLst>
        </a:prstGeom>
      </dgm:spPr>
      <dgm:t>
        <a:bodyPr/>
        <a:lstStyle/>
        <a:p>
          <a:endParaRPr lang="en-US"/>
        </a:p>
      </dgm:t>
    </dgm:pt>
    <dgm:pt modelId="{B2D84A13-94B4-46B8-B6F5-8C9D17614B7E}" type="pres">
      <dgm:prSet presAssocID="{2739F917-98F2-48E5-BA3C-60828D342A78}" presName="hierChild5" presStyleCnt="0"/>
      <dgm:spPr/>
    </dgm:pt>
    <dgm:pt modelId="{0D470D60-D7B8-4A5A-BA9A-D688F1E72030}" type="pres">
      <dgm:prSet presAssocID="{B54FECA7-7DA1-4EB1-80A8-E50C788A4EF8}" presName="Name10" presStyleLbl="parChTrans1D2" presStyleIdx="3" presStyleCnt="4"/>
      <dgm:spPr>
        <a:custGeom>
          <a:avLst/>
          <a:gdLst/>
          <a:ahLst/>
          <a:cxnLst/>
          <a:rect l="0" t="0" r="0" b="0"/>
          <a:pathLst>
            <a:path>
              <a:moveTo>
                <a:pt x="0" y="0"/>
              </a:moveTo>
              <a:lnTo>
                <a:pt x="0" y="86404"/>
              </a:lnTo>
              <a:lnTo>
                <a:pt x="2264554" y="86404"/>
              </a:lnTo>
              <a:lnTo>
                <a:pt x="2264554" y="126790"/>
              </a:lnTo>
            </a:path>
          </a:pathLst>
        </a:custGeom>
      </dgm:spPr>
      <dgm:t>
        <a:bodyPr/>
        <a:lstStyle/>
        <a:p>
          <a:endParaRPr lang="en-US"/>
        </a:p>
      </dgm:t>
    </dgm:pt>
    <dgm:pt modelId="{058CFFED-AE54-4F65-A1BC-2C86C04743CE}" type="pres">
      <dgm:prSet presAssocID="{5E5B18B3-34C6-4FC8-B33B-D479D77C934A}" presName="hierRoot2" presStyleCnt="0"/>
      <dgm:spPr/>
    </dgm:pt>
    <dgm:pt modelId="{634D4D88-9A81-4532-A4D0-2EFFA1C76252}" type="pres">
      <dgm:prSet presAssocID="{5E5B18B3-34C6-4FC8-B33B-D479D77C934A}" presName="composite2" presStyleCnt="0"/>
      <dgm:spPr/>
    </dgm:pt>
    <dgm:pt modelId="{80AFC98B-B4EC-4A76-AF23-808997038E3B}" type="pres">
      <dgm:prSet presAssocID="{5E5B18B3-34C6-4FC8-B33B-D479D77C934A}" presName="background2" presStyleLbl="node2" presStyleIdx="3" presStyleCnt="4"/>
      <dgm: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2EDFD38-BCF3-45BD-A384-822DC76D05DC}" type="pres">
      <dgm:prSet presAssocID="{5E5B18B3-34C6-4FC8-B33B-D479D77C934A}" presName="text2" presStyleLbl="fgAcc2" presStyleIdx="3" presStyleCnt="4">
        <dgm:presLayoutVars>
          <dgm:chPref val="3"/>
        </dgm:presLayoutVars>
      </dgm:prSet>
      <dgm:spPr>
        <a:prstGeom prst="roundRect">
          <a:avLst>
            <a:gd name="adj" fmla="val 10000"/>
          </a:avLst>
        </a:prstGeom>
      </dgm:spPr>
      <dgm:t>
        <a:bodyPr/>
        <a:lstStyle/>
        <a:p>
          <a:endParaRPr lang="en-US"/>
        </a:p>
      </dgm:t>
    </dgm:pt>
    <dgm:pt modelId="{A4B63BB1-4327-465D-AB4B-37DCDC694E75}" type="pres">
      <dgm:prSet presAssocID="{5E5B18B3-34C6-4FC8-B33B-D479D77C934A}" presName="hierChild3" presStyleCnt="0"/>
      <dgm:spPr/>
    </dgm:pt>
    <dgm:pt modelId="{10B9D801-B0FD-4637-BC71-241518F9976D}" type="pres">
      <dgm:prSet presAssocID="{99DAC851-036C-4099-A431-05376FB32019}" presName="Name17" presStyleLbl="parChTrans1D3" presStyleIdx="7" presStyleCnt="9"/>
      <dgm:spPr>
        <a:custGeom>
          <a:avLst/>
          <a:gdLst/>
          <a:ahLst/>
          <a:cxnLst/>
          <a:rect l="0" t="0" r="0" b="0"/>
          <a:pathLst>
            <a:path>
              <a:moveTo>
                <a:pt x="266418" y="0"/>
              </a:moveTo>
              <a:lnTo>
                <a:pt x="266418" y="86404"/>
              </a:lnTo>
              <a:lnTo>
                <a:pt x="0" y="86404"/>
              </a:lnTo>
              <a:lnTo>
                <a:pt x="0" y="126790"/>
              </a:lnTo>
            </a:path>
          </a:pathLst>
        </a:custGeom>
      </dgm:spPr>
      <dgm:t>
        <a:bodyPr/>
        <a:lstStyle/>
        <a:p>
          <a:endParaRPr lang="en-US"/>
        </a:p>
      </dgm:t>
    </dgm:pt>
    <dgm:pt modelId="{0D8267D6-1DED-4976-AE83-CBCD3EE0E314}" type="pres">
      <dgm:prSet presAssocID="{83817909-2766-4C66-B54B-E9B47100F23A}" presName="hierRoot3" presStyleCnt="0"/>
      <dgm:spPr/>
    </dgm:pt>
    <dgm:pt modelId="{DAD81FED-8048-49A1-9F1E-6CACDA9F3D90}" type="pres">
      <dgm:prSet presAssocID="{83817909-2766-4C66-B54B-E9B47100F23A}" presName="composite3" presStyleCnt="0"/>
      <dgm:spPr/>
    </dgm:pt>
    <dgm:pt modelId="{B080DEF2-B8AF-4384-86DC-0E2628BC5464}" type="pres">
      <dgm:prSet presAssocID="{83817909-2766-4C66-B54B-E9B47100F23A}" presName="background3" presStyleLbl="node3" presStyleIdx="7" presStyleCnt="9"/>
      <dgm: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276A80-02AC-413B-99E2-30F9140FF46A}" type="pres">
      <dgm:prSet presAssocID="{83817909-2766-4C66-B54B-E9B47100F23A}" presName="text3" presStyleLbl="fgAcc3" presStyleIdx="7" presStyleCnt="9">
        <dgm:presLayoutVars>
          <dgm:chPref val="3"/>
        </dgm:presLayoutVars>
      </dgm:prSet>
      <dgm:spPr>
        <a:prstGeom prst="roundRect">
          <a:avLst>
            <a:gd name="adj" fmla="val 10000"/>
          </a:avLst>
        </a:prstGeom>
      </dgm:spPr>
      <dgm:t>
        <a:bodyPr/>
        <a:lstStyle/>
        <a:p>
          <a:endParaRPr lang="en-US"/>
        </a:p>
      </dgm:t>
    </dgm:pt>
    <dgm:pt modelId="{805B829F-AC5E-4755-92D4-B72CE4677AB7}" type="pres">
      <dgm:prSet presAssocID="{83817909-2766-4C66-B54B-E9B47100F23A}" presName="hierChild4" presStyleCnt="0"/>
      <dgm:spPr/>
    </dgm:pt>
    <dgm:pt modelId="{A59A90F6-543D-4121-8EAB-01B7B0271563}" type="pres">
      <dgm:prSet presAssocID="{12B0B734-3914-4315-B22D-336E5D6BB9A1}" presName="Name17" presStyleLbl="parChTrans1D3" presStyleIdx="8" presStyleCnt="9"/>
      <dgm:spPr>
        <a:custGeom>
          <a:avLst/>
          <a:gdLst/>
          <a:ahLst/>
          <a:cxnLst/>
          <a:rect l="0" t="0" r="0" b="0"/>
          <a:pathLst>
            <a:path>
              <a:moveTo>
                <a:pt x="0" y="0"/>
              </a:moveTo>
              <a:lnTo>
                <a:pt x="0" y="86404"/>
              </a:lnTo>
              <a:lnTo>
                <a:pt x="266418" y="86404"/>
              </a:lnTo>
              <a:lnTo>
                <a:pt x="266418" y="126790"/>
              </a:lnTo>
            </a:path>
          </a:pathLst>
        </a:custGeom>
      </dgm:spPr>
      <dgm:t>
        <a:bodyPr/>
        <a:lstStyle/>
        <a:p>
          <a:endParaRPr lang="en-US"/>
        </a:p>
      </dgm:t>
    </dgm:pt>
    <dgm:pt modelId="{DB599E5B-93CA-4987-8995-D00B833D2A4E}" type="pres">
      <dgm:prSet presAssocID="{CFB05A63-717D-4CFE-AF82-9F5C9EA0A785}" presName="hierRoot3" presStyleCnt="0"/>
      <dgm:spPr/>
    </dgm:pt>
    <dgm:pt modelId="{797CE034-AFAB-4E77-B1E0-911D4599CAE7}" type="pres">
      <dgm:prSet presAssocID="{CFB05A63-717D-4CFE-AF82-9F5C9EA0A785}" presName="composite3" presStyleCnt="0"/>
      <dgm:spPr/>
    </dgm:pt>
    <dgm:pt modelId="{87A3A13A-3C41-401C-9DC9-F694EE198DA3}" type="pres">
      <dgm:prSet presAssocID="{CFB05A63-717D-4CFE-AF82-9F5C9EA0A785}" presName="background3" presStyleLbl="node3" presStyleIdx="8" presStyleCnt="9"/>
      <dgm: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14FD785-1D14-45B0-B384-28D48602E62E}" type="pres">
      <dgm:prSet presAssocID="{CFB05A63-717D-4CFE-AF82-9F5C9EA0A785}" presName="text3" presStyleLbl="fgAcc3" presStyleIdx="8" presStyleCnt="9">
        <dgm:presLayoutVars>
          <dgm:chPref val="3"/>
        </dgm:presLayoutVars>
      </dgm:prSet>
      <dgm:spPr>
        <a:prstGeom prst="roundRect">
          <a:avLst>
            <a:gd name="adj" fmla="val 10000"/>
          </a:avLst>
        </a:prstGeom>
      </dgm:spPr>
      <dgm:t>
        <a:bodyPr/>
        <a:lstStyle/>
        <a:p>
          <a:endParaRPr lang="en-US"/>
        </a:p>
      </dgm:t>
    </dgm:pt>
    <dgm:pt modelId="{629D6598-6D73-4983-84B7-6F74A480D63C}" type="pres">
      <dgm:prSet presAssocID="{CFB05A63-717D-4CFE-AF82-9F5C9EA0A785}" presName="hierChild4" presStyleCnt="0"/>
      <dgm:spPr/>
    </dgm:pt>
  </dgm:ptLst>
  <dgm:cxnLst>
    <dgm:cxn modelId="{13E34D51-5721-4080-8142-8329255BBFCE}" type="presOf" srcId="{99DAC851-036C-4099-A431-05376FB32019}" destId="{10B9D801-B0FD-4637-BC71-241518F9976D}" srcOrd="0" destOrd="0" presId="urn:microsoft.com/office/officeart/2005/8/layout/hierarchy1"/>
    <dgm:cxn modelId="{454A2C8A-D3FA-410A-A8D5-6FA880E17BC8}" type="presOf" srcId="{0E2FE5E2-9BDB-4772-8C5D-3953BFADF7FD}" destId="{2E9BD59E-CFA9-4D2E-A2B2-F38DD4AA3CBF}" srcOrd="0" destOrd="0" presId="urn:microsoft.com/office/officeart/2005/8/layout/hierarchy1"/>
    <dgm:cxn modelId="{A1D1A281-C5A5-40D7-84E3-CF338C57715D}" type="presOf" srcId="{5FED2A3C-B169-4186-AE43-07FB3C271272}" destId="{30DA9800-14E3-4632-9BD1-5BFEB196F472}" srcOrd="0" destOrd="0" presId="urn:microsoft.com/office/officeart/2005/8/layout/hierarchy1"/>
    <dgm:cxn modelId="{7BD962D7-E1AE-416B-A690-3DA21943C309}" type="presOf" srcId="{E0A4DF67-1465-4ABC-B6A7-D8200A9BF0C5}" destId="{025E2BC6-90AB-446B-BA16-6BB9C9BE8948}" srcOrd="0" destOrd="0" presId="urn:microsoft.com/office/officeart/2005/8/layout/hierarchy1"/>
    <dgm:cxn modelId="{2E27DB21-86E1-4A21-9746-E9B1D67548A6}" srcId="{B0EF50C5-C31D-4EE8-8778-426669DAA936}" destId="{5E5B18B3-34C6-4FC8-B33B-D479D77C934A}" srcOrd="3" destOrd="0" parTransId="{B54FECA7-7DA1-4EB1-80A8-E50C788A4EF8}" sibTransId="{891F5423-1C96-4619-AE4A-D9469CB1A72A}"/>
    <dgm:cxn modelId="{718EB179-DEF2-4AA7-9295-ECF67510CF3F}" type="presOf" srcId="{405F4C08-9895-444A-87CF-B9821A23835B}" destId="{B625E6EA-4B69-4C50-859C-1EE48E71761C}" srcOrd="0" destOrd="0" presId="urn:microsoft.com/office/officeart/2005/8/layout/hierarchy1"/>
    <dgm:cxn modelId="{9A8ADE79-4976-4965-9E34-87530493E255}" srcId="{5E5B18B3-34C6-4FC8-B33B-D479D77C934A}" destId="{CFB05A63-717D-4CFE-AF82-9F5C9EA0A785}" srcOrd="1" destOrd="0" parTransId="{12B0B734-3914-4315-B22D-336E5D6BB9A1}" sibTransId="{D21D00E3-DCC1-4FCE-AFEA-FA2FCB9F2453}"/>
    <dgm:cxn modelId="{9D3EEF79-1D05-487C-91B1-C63660EB1458}" type="presOf" srcId="{B284202A-604F-438A-BD2B-38A6315FA5DD}" destId="{BD0ABD8A-F1E8-4164-BACC-49BED7D5DB1C}" srcOrd="0" destOrd="0" presId="urn:microsoft.com/office/officeart/2005/8/layout/hierarchy1"/>
    <dgm:cxn modelId="{47BCF7D0-9C04-4382-83AF-D5F3A75A6470}" type="presOf" srcId="{BC35579D-715E-4713-A8C3-EE816F74752D}" destId="{79FF0958-4FAF-4975-BEED-7E13BEF89675}" srcOrd="0" destOrd="0" presId="urn:microsoft.com/office/officeart/2005/8/layout/hierarchy1"/>
    <dgm:cxn modelId="{862C57CA-B89D-495A-B01B-63403AF27982}" type="presOf" srcId="{3F60D71B-FE56-42FA-9862-74076FE6B2C2}" destId="{D0D99432-4F3C-4173-9CAE-BC4DE389D282}" srcOrd="0" destOrd="0" presId="urn:microsoft.com/office/officeart/2005/8/layout/hierarchy1"/>
    <dgm:cxn modelId="{0E268A7E-9AB6-4D5B-8C8F-02250CD07A10}" type="presOf" srcId="{5E830B3C-6AAB-4C9C-BB87-D1383DBA4FAE}" destId="{557F4F69-6C31-46B5-9F7C-1173C204BF26}" srcOrd="0" destOrd="0" presId="urn:microsoft.com/office/officeart/2005/8/layout/hierarchy1"/>
    <dgm:cxn modelId="{1F39A1EA-A9E6-4F88-B91B-EED01712D271}" type="presOf" srcId="{12B0B734-3914-4315-B22D-336E5D6BB9A1}" destId="{A59A90F6-543D-4121-8EAB-01B7B0271563}" srcOrd="0" destOrd="0" presId="urn:microsoft.com/office/officeart/2005/8/layout/hierarchy1"/>
    <dgm:cxn modelId="{2FC3244A-7F55-4CB5-AFC5-D2D2B2F61290}" type="presOf" srcId="{F29B629C-D6AD-404C-8A2E-6CF499769133}" destId="{602F2264-1C32-4530-959D-AE0DD3F47759}" srcOrd="0" destOrd="0" presId="urn:microsoft.com/office/officeart/2005/8/layout/hierarchy1"/>
    <dgm:cxn modelId="{FAB9FA75-12C8-47C3-8330-7FBFFAC7090F}" type="presOf" srcId="{05B91ECD-F001-49D1-A928-07F297801E5F}" destId="{5BC4F7FA-EBC7-46BD-9BEE-1A65C06B8A60}" srcOrd="0" destOrd="0" presId="urn:microsoft.com/office/officeart/2005/8/layout/hierarchy1"/>
    <dgm:cxn modelId="{5D327A18-8972-409D-AE15-E5C50A68971A}" type="presOf" srcId="{155564DD-2619-4C34-949F-4C3523CDFBF8}" destId="{19E1E115-3F48-4AD1-85D1-9AD9D4C631DE}" srcOrd="0" destOrd="0" presId="urn:microsoft.com/office/officeart/2005/8/layout/hierarchy1"/>
    <dgm:cxn modelId="{B54205FD-FC1E-4640-95FE-7DAA3BA6A1A7}" srcId="{B0EF50C5-C31D-4EE8-8778-426669DAA936}" destId="{B284202A-604F-438A-BD2B-38A6315FA5DD}" srcOrd="0" destOrd="0" parTransId="{D2A376FE-FE40-49E5-9525-950D03917EF8}" sibTransId="{D4523500-D8B2-4723-A1C0-D3923AB73AAC}"/>
    <dgm:cxn modelId="{6708B81F-8D14-499F-9A96-CB3061F748BB}" type="presOf" srcId="{F571DF48-1651-4E6B-96A6-421312A1F1C7}" destId="{35937B69-5FB0-46F8-9C77-0EABA82F3E9C}" srcOrd="0" destOrd="0" presId="urn:microsoft.com/office/officeart/2005/8/layout/hierarchy1"/>
    <dgm:cxn modelId="{E00F0E44-1216-44A6-8964-09C52A3B3F9C}" type="presOf" srcId="{E48DEF4F-EFD2-4577-9095-A1EA9561FDA4}" destId="{AD124F16-4658-44F4-9B45-4F161655FC5F}" srcOrd="0" destOrd="0" presId="urn:microsoft.com/office/officeart/2005/8/layout/hierarchy1"/>
    <dgm:cxn modelId="{AA2A1012-A741-45EA-A792-81A30394EF5E}" type="presOf" srcId="{C8B138D6-EC73-4E24-8993-879B2DD02677}" destId="{9A845A27-7546-4934-81DF-193C3C4C97BF}" srcOrd="0" destOrd="0" presId="urn:microsoft.com/office/officeart/2005/8/layout/hierarchy1"/>
    <dgm:cxn modelId="{C62B98CE-6DD3-4EFB-BC10-7906EA4AF37A}" srcId="{3E1A76EB-75A0-45DB-BA26-8B509B8DF0ED}" destId="{C9FF8F1C-B4E3-4B70-A01B-9421613FE6EE}" srcOrd="0" destOrd="0" parTransId="{E0A4DF67-1465-4ABC-B6A7-D8200A9BF0C5}" sibTransId="{6DED8FD2-5FB1-412F-80B6-A9DC59CE2832}"/>
    <dgm:cxn modelId="{186B4A3D-BE39-490B-863D-A8E92F47A25E}" type="presOf" srcId="{83817909-2766-4C66-B54B-E9B47100F23A}" destId="{62276A80-02AC-413B-99E2-30F9140FF46A}" srcOrd="0" destOrd="0" presId="urn:microsoft.com/office/officeart/2005/8/layout/hierarchy1"/>
    <dgm:cxn modelId="{E16ED947-2FDB-4297-AFCE-83AF07687D1A}" srcId="{B284202A-604F-438A-BD2B-38A6315FA5DD}" destId="{F571DF48-1651-4E6B-96A6-421312A1F1C7}" srcOrd="0" destOrd="0" parTransId="{DF029E9F-A486-471B-92FB-B340D2A49912}" sibTransId="{5B852EA6-973A-488B-82B7-62DC154C509E}"/>
    <dgm:cxn modelId="{86B929B1-2D72-48F9-84E3-A0FB4DA5E162}" type="presOf" srcId="{777DE99B-6689-474D-AA2A-EED23874A5E6}" destId="{DD33BE9D-0F11-4800-82FE-93FFAD9C7F7D}" srcOrd="0" destOrd="0" presId="urn:microsoft.com/office/officeart/2005/8/layout/hierarchy1"/>
    <dgm:cxn modelId="{D5BDD7A7-295A-46D7-91C7-7BEB5330D06B}" type="presOf" srcId="{299AE40F-10F7-4D85-B8C3-97B038C47A2C}" destId="{EBCEE5EA-0511-44FD-B92E-0497BB1AB741}" srcOrd="0" destOrd="0" presId="urn:microsoft.com/office/officeart/2005/8/layout/hierarchy1"/>
    <dgm:cxn modelId="{C57E4366-D677-46BE-A479-C5A681E1C3BE}" type="presOf" srcId="{F53EA0DF-A1CA-4E1A-90B2-75FA8D5B0DAC}" destId="{7D2B939B-8C01-4930-A74F-F06949514D70}" srcOrd="0" destOrd="0" presId="urn:microsoft.com/office/officeart/2005/8/layout/hierarchy1"/>
    <dgm:cxn modelId="{0A54EBC2-F7F0-4664-B6D8-1ABFC3439505}" type="presOf" srcId="{B248A985-9939-4BDB-BC18-450E3AADF478}" destId="{9F0876B1-1FF1-41C5-8334-5D0038A4DD7E}" srcOrd="0" destOrd="0" presId="urn:microsoft.com/office/officeart/2005/8/layout/hierarchy1"/>
    <dgm:cxn modelId="{98A644CF-0A9D-4924-9D96-B7DFF15AC43B}" type="presOf" srcId="{8C31AA7C-93AE-41E6-AFBB-075E92E9DFB9}" destId="{9EECF76C-C4C7-405A-B65E-A8AB6A6BD15B}" srcOrd="0" destOrd="0" presId="urn:microsoft.com/office/officeart/2005/8/layout/hierarchy1"/>
    <dgm:cxn modelId="{559E5A44-687D-4182-A4C3-8D809DE089A5}" type="presOf" srcId="{5E5B18B3-34C6-4FC8-B33B-D479D77C934A}" destId="{E2EDFD38-BCF3-45BD-A384-822DC76D05DC}" srcOrd="0" destOrd="0" presId="urn:microsoft.com/office/officeart/2005/8/layout/hierarchy1"/>
    <dgm:cxn modelId="{17D3B739-BCA9-43DC-8F66-AAD84110225C}" srcId="{BC35579D-715E-4713-A8C3-EE816F74752D}" destId="{5314AA33-6F6F-4379-8B29-DB6264D19D65}" srcOrd="0" destOrd="0" parTransId="{8C31AA7C-93AE-41E6-AFBB-075E92E9DFB9}" sibTransId="{E36B9B68-A8B5-47B6-8CC5-E35EE1C2834E}"/>
    <dgm:cxn modelId="{036E6B9D-A713-4858-9D21-1B037BE023A7}" type="presOf" srcId="{C9FF8F1C-B4E3-4B70-A01B-9421613FE6EE}" destId="{F32C4E71-B70F-4899-A078-585BA69CED7F}" srcOrd="0" destOrd="0" presId="urn:microsoft.com/office/officeart/2005/8/layout/hierarchy1"/>
    <dgm:cxn modelId="{070BB622-B22E-439D-919F-D3E51516CA1F}" type="presOf" srcId="{E94B629A-9F23-4067-BD35-F49117960B60}" destId="{47424461-5DA5-48CA-B65E-39FDA49FEAC3}" srcOrd="0" destOrd="0" presId="urn:microsoft.com/office/officeart/2005/8/layout/hierarchy1"/>
    <dgm:cxn modelId="{0F951C19-29FE-4B4D-A288-01E288D74BF2}" srcId="{B0EF50C5-C31D-4EE8-8778-426669DAA936}" destId="{B248A985-9939-4BDB-BC18-450E3AADF478}" srcOrd="2" destOrd="0" parTransId="{405F4C08-9895-444A-87CF-B9821A23835B}" sibTransId="{18DD772E-0138-485C-A062-0538B9598228}"/>
    <dgm:cxn modelId="{E6CC57FE-F0B3-407D-9EE9-3F2684B30F22}" type="presOf" srcId="{B54FECA7-7DA1-4EB1-80A8-E50C788A4EF8}" destId="{0D470D60-D7B8-4A5A-BA9A-D688F1E72030}" srcOrd="0" destOrd="0" presId="urn:microsoft.com/office/officeart/2005/8/layout/hierarchy1"/>
    <dgm:cxn modelId="{832458CA-C725-4AB0-8E23-1226F4095972}" type="presOf" srcId="{CFB05A63-717D-4CFE-AF82-9F5C9EA0A785}" destId="{F14FD785-1D14-45B0-B384-28D48602E62E}" srcOrd="0" destOrd="0" presId="urn:microsoft.com/office/officeart/2005/8/layout/hierarchy1"/>
    <dgm:cxn modelId="{AFD315E5-76C6-40B5-BD57-D4B82AC04607}" type="presOf" srcId="{10A6911F-0D08-46D9-992B-8982C6E14887}" destId="{D2C58E0C-27B2-42F4-9E8E-C573A21E7907}" srcOrd="0" destOrd="0" presId="urn:microsoft.com/office/officeart/2005/8/layout/hierarchy1"/>
    <dgm:cxn modelId="{3E840DF8-7D23-4E60-B18D-2606BF42186C}" srcId="{1AF9657E-E80F-4F78-8E7D-A2FC2CAF112E}" destId="{E48DEF4F-EFD2-4577-9095-A1EA9561FDA4}" srcOrd="0" destOrd="0" parTransId="{DA34C5D6-D134-41B9-A306-E69ADAE22813}" sibTransId="{34FF4A7E-7689-44EB-8593-46A633A6806D}"/>
    <dgm:cxn modelId="{497CDABC-2636-4DA1-B914-36EEC3B5A932}" srcId="{B0EF50C5-C31D-4EE8-8778-426669DAA936}" destId="{BC35579D-715E-4713-A8C3-EE816F74752D}" srcOrd="1" destOrd="0" parTransId="{48093E63-C695-4947-BB58-DDF7A8481DB0}" sibTransId="{32ABAF0D-54D9-40B0-818C-046E7DB58B43}"/>
    <dgm:cxn modelId="{3DE7D409-4598-41C9-BE9C-F5DF24522DE9}" type="presOf" srcId="{3E1A76EB-75A0-45DB-BA26-8B509B8DF0ED}" destId="{B9FBB4EA-59BF-4D19-A5F7-F37DE9CEDE9A}" srcOrd="0" destOrd="0" presId="urn:microsoft.com/office/officeart/2005/8/layout/hierarchy1"/>
    <dgm:cxn modelId="{6DCBB7CB-68BB-46F0-B088-A44D0C80FB66}" type="presOf" srcId="{6F9963AF-08C7-4F1D-8DE5-F3C1F59CBA37}" destId="{06858818-2C5C-42D8-8432-C03297740080}" srcOrd="0" destOrd="0" presId="urn:microsoft.com/office/officeart/2005/8/layout/hierarchy1"/>
    <dgm:cxn modelId="{E73DFF82-EC4A-4414-8D8F-92CFA68B0C8B}" srcId="{5314AA33-6F6F-4379-8B29-DB6264D19D65}" destId="{C19B5857-B801-4F31-9C2E-F1C47B8F9C62}" srcOrd="0" destOrd="0" parTransId="{E94B629A-9F23-4067-BD35-F49117960B60}" sibTransId="{EC7636FE-C872-46DC-9252-BFDCA359AFD1}"/>
    <dgm:cxn modelId="{15E2BD16-3C6A-496F-A388-0654D5BED90F}" type="presOf" srcId="{08EE38BE-4D52-4D41-AEF4-65D0B3656FF4}" destId="{C6AE7C3E-5B87-49E5-B9AC-98D148E8B04D}" srcOrd="0" destOrd="0" presId="urn:microsoft.com/office/officeart/2005/8/layout/hierarchy1"/>
    <dgm:cxn modelId="{2EADDA28-191D-4D1B-816C-D7BB6D25BA21}" srcId="{DB4B72B3-832F-4873-8C2F-B61345A2E2C8}" destId="{2739F917-98F2-48E5-BA3C-60828D342A78}" srcOrd="1" destOrd="0" parTransId="{5E830B3C-6AAB-4C9C-BB87-D1383DBA4FAE}" sibTransId="{79BD91AE-964F-455E-B68A-E569D7269FEE}"/>
    <dgm:cxn modelId="{95EDD3F8-6822-4709-9F2D-167AB5686C40}" type="presOf" srcId="{3F5C6E7C-1D70-4027-B40F-1432E485161A}" destId="{8A59A643-B046-418A-BF1B-8372D044DBD3}" srcOrd="0" destOrd="0" presId="urn:microsoft.com/office/officeart/2005/8/layout/hierarchy1"/>
    <dgm:cxn modelId="{399A6E2E-FD50-472C-B12E-E3690FFB9124}" type="presOf" srcId="{5314AA33-6F6F-4379-8B29-DB6264D19D65}" destId="{6FC3BBBA-9052-4DEC-8859-17E355CCE6B9}" srcOrd="0" destOrd="0" presId="urn:microsoft.com/office/officeart/2005/8/layout/hierarchy1"/>
    <dgm:cxn modelId="{49E53240-364B-4BF9-AC9D-75E11165863B}" srcId="{B284202A-604F-438A-BD2B-38A6315FA5DD}" destId="{1AF9657E-E80F-4F78-8E7D-A2FC2CAF112E}" srcOrd="1" destOrd="0" parTransId="{F29B629C-D6AD-404C-8A2E-6CF499769133}" sibTransId="{10FD8DD1-36BA-47B0-BAE8-B7E9C21C2F3D}"/>
    <dgm:cxn modelId="{CA472C48-D6CC-425D-984C-290121D2A2EB}" srcId="{155564DD-2619-4C34-949F-4C3523CDFBF8}" destId="{5FED2A3C-B169-4186-AE43-07FB3C271272}" srcOrd="0" destOrd="0" parTransId="{299AE40F-10F7-4D85-B8C3-97B038C47A2C}" sibTransId="{88CF6D1C-ED19-4060-9F75-E0AA5C77AD19}"/>
    <dgm:cxn modelId="{E90602D6-B8FD-4C9C-91F8-6035155D9D71}" srcId="{DB4B72B3-832F-4873-8C2F-B61345A2E2C8}" destId="{3F60D71B-FE56-42FA-9862-74076FE6B2C2}" srcOrd="0" destOrd="0" parTransId="{3F5C6E7C-1D70-4027-B40F-1432E485161A}" sibTransId="{0805517F-4D6C-43C1-80C3-90A98EFE3A0D}"/>
    <dgm:cxn modelId="{F3EC537E-0A74-4B7B-A6E9-F6FE5A6FDD0E}" type="presOf" srcId="{C19B5857-B801-4F31-9C2E-F1C47B8F9C62}" destId="{EC071FBC-B110-438F-A395-A14869E7831C}" srcOrd="0" destOrd="0" presId="urn:microsoft.com/office/officeart/2005/8/layout/hierarchy1"/>
    <dgm:cxn modelId="{04C2B20D-F362-4522-A725-8D0131A8F233}" type="presOf" srcId="{B0EF50C5-C31D-4EE8-8778-426669DAA936}" destId="{FAD0AD7F-0A58-4E58-9541-1FFF4757F976}" srcOrd="0" destOrd="0" presId="urn:microsoft.com/office/officeart/2005/8/layout/hierarchy1"/>
    <dgm:cxn modelId="{297558E0-D1FB-4D91-BC4C-3C8179564D44}" type="presOf" srcId="{DB4B72B3-832F-4873-8C2F-B61345A2E2C8}" destId="{19EC30FE-A2F6-48E8-A84E-8D5EAACFE3EF}" srcOrd="0" destOrd="0" presId="urn:microsoft.com/office/officeart/2005/8/layout/hierarchy1"/>
    <dgm:cxn modelId="{6F6AD139-3B1B-45EA-BA91-832FFBA7EEB1}" srcId="{B248A985-9939-4BDB-BC18-450E3AADF478}" destId="{3E1A76EB-75A0-45DB-BA26-8B509B8DF0ED}" srcOrd="0" destOrd="0" parTransId="{D38B4D96-E95F-4640-B5F3-FF0CC32F83BE}" sibTransId="{7361E97E-5192-4D74-AE90-C33CE6D0F4B1}"/>
    <dgm:cxn modelId="{E176455D-1B42-4017-A02E-8369CC380FD3}" srcId="{3F899182-FDB1-48DC-8FEF-8B4BDC69673A}" destId="{05B91ECD-F001-49D1-A928-07F297801E5F}" srcOrd="0" destOrd="0" parTransId="{C8B138D6-EC73-4E24-8993-879B2DD02677}" sibTransId="{25F3E00B-0E5A-4A8A-929B-0C36ACDBCA44}"/>
    <dgm:cxn modelId="{B7C5CE11-3097-4191-971F-04EC8FCB6D89}" type="presOf" srcId="{DF029E9F-A486-471B-92FB-B340D2A49912}" destId="{8B78AB23-CB45-4A7F-ABD6-4AF51D954FB6}" srcOrd="0" destOrd="0" presId="urn:microsoft.com/office/officeart/2005/8/layout/hierarchy1"/>
    <dgm:cxn modelId="{3054D118-492D-4B1A-A6DC-B1A97468ADC2}" srcId="{3F899182-FDB1-48DC-8FEF-8B4BDC69673A}" destId="{10A6911F-0D08-46D9-992B-8982C6E14887}" srcOrd="1" destOrd="0" parTransId="{F53EA0DF-A1CA-4E1A-90B2-75FA8D5B0DAC}" sibTransId="{8DAA8849-F9AA-4237-B136-7F996D936D46}"/>
    <dgm:cxn modelId="{C904D9C9-2CE5-4045-B76E-60E93319F508}" srcId="{5E5B18B3-34C6-4FC8-B33B-D479D77C934A}" destId="{83817909-2766-4C66-B54B-E9B47100F23A}" srcOrd="0" destOrd="0" parTransId="{99DAC851-036C-4099-A431-05376FB32019}" sibTransId="{BB73E705-1DF1-416E-B5BF-F1BB11FE0546}"/>
    <dgm:cxn modelId="{EE443B95-DA53-4B0B-B18C-66BFD26F9B2E}" type="presOf" srcId="{DA34C5D6-D134-41B9-A306-E69ADAE22813}" destId="{4D9AAB0D-39D8-488F-A968-1F337BC996F6}" srcOrd="0" destOrd="0" presId="urn:microsoft.com/office/officeart/2005/8/layout/hierarchy1"/>
    <dgm:cxn modelId="{9AC4528F-65DB-4680-A569-53172C58104C}" type="presOf" srcId="{D2A376FE-FE40-49E5-9525-950D03917EF8}" destId="{C7E344F2-CD4C-4768-8366-8EDA50FB5842}" srcOrd="0" destOrd="0" presId="urn:microsoft.com/office/officeart/2005/8/layout/hierarchy1"/>
    <dgm:cxn modelId="{905CE52D-693F-4F59-8877-92158F9D3E59}" type="presOf" srcId="{B87C551B-674C-43CF-B561-4D4F973C26CA}" destId="{B58A26B5-DC2C-48E5-9BFE-D0DF763D160D}" srcOrd="0" destOrd="0" presId="urn:microsoft.com/office/officeart/2005/8/layout/hierarchy1"/>
    <dgm:cxn modelId="{8BEB4F4D-0125-4EE8-AE51-E17BF832480F}" srcId="{F571DF48-1651-4E6B-96A6-421312A1F1C7}" destId="{777DE99B-6689-474D-AA2A-EED23874A5E6}" srcOrd="0" destOrd="0" parTransId="{6F9963AF-08C7-4F1D-8DE5-F3C1F59CBA37}" sibTransId="{70922D38-1B43-47B2-BB14-6A4464175247}"/>
    <dgm:cxn modelId="{7A34BD94-8F9A-4179-9E66-36DC8E673CED}" type="presOf" srcId="{1AF9657E-E80F-4F78-8E7D-A2FC2CAF112E}" destId="{0FEAEFDC-38F5-4CFA-93B5-C306B94750B0}" srcOrd="0" destOrd="0" presId="urn:microsoft.com/office/officeart/2005/8/layout/hierarchy1"/>
    <dgm:cxn modelId="{7AA3D179-7EA5-4250-B437-4DAEF7CF212E}" type="presOf" srcId="{2739F917-98F2-48E5-BA3C-60828D342A78}" destId="{CC86BBD2-EA6F-42ED-A90D-886A1DAAB37B}" srcOrd="0" destOrd="0" presId="urn:microsoft.com/office/officeart/2005/8/layout/hierarchy1"/>
    <dgm:cxn modelId="{7FAE3D11-8ED5-4982-9F31-1855EC84C807}" srcId="{B248A985-9939-4BDB-BC18-450E3AADF478}" destId="{DB4B72B3-832F-4873-8C2F-B61345A2E2C8}" srcOrd="2" destOrd="0" parTransId="{B87C551B-674C-43CF-B561-4D4F973C26CA}" sibTransId="{D7B337E0-F116-4349-8AF8-BE1EE1C2C8C3}"/>
    <dgm:cxn modelId="{486FF211-3087-46D6-A12E-F8821E110E91}" type="presOf" srcId="{48093E63-C695-4947-BB58-DDF7A8481DB0}" destId="{189475EC-E267-4114-9C66-7DDED8292908}" srcOrd="0" destOrd="0" presId="urn:microsoft.com/office/officeart/2005/8/layout/hierarchy1"/>
    <dgm:cxn modelId="{E66F287B-0B2A-4655-BEE2-3F55C4B73180}" type="presOf" srcId="{3F899182-FDB1-48DC-8FEF-8B4BDC69673A}" destId="{107AB28D-586F-4227-BC94-F9F6619D05CC}" srcOrd="0" destOrd="0" presId="urn:microsoft.com/office/officeart/2005/8/layout/hierarchy1"/>
    <dgm:cxn modelId="{6591C2B5-CC6E-435D-9F67-D9E496EA3785}" srcId="{B248A985-9939-4BDB-BC18-450E3AADF478}" destId="{3F899182-FDB1-48DC-8FEF-8B4BDC69673A}" srcOrd="1" destOrd="0" parTransId="{12A293C9-4AE6-4C5B-A93C-D89E47A5154A}" sibTransId="{D76B2C6F-4DF9-49F4-8086-4DC799CFF777}"/>
    <dgm:cxn modelId="{2E8B6C5D-CA84-44AD-8C48-9293A7F51429}" type="presOf" srcId="{D38B4D96-E95F-4640-B5F3-FF0CC32F83BE}" destId="{0C509196-1162-4805-AA34-4CAFE681A8F0}" srcOrd="0" destOrd="0" presId="urn:microsoft.com/office/officeart/2005/8/layout/hierarchy1"/>
    <dgm:cxn modelId="{C60C213E-CA52-4664-A164-B141D356DF0D}" srcId="{08EE38BE-4D52-4D41-AEF4-65D0B3656FF4}" destId="{B0EF50C5-C31D-4EE8-8778-426669DAA936}" srcOrd="0" destOrd="0" parTransId="{C4A858C7-7E59-4721-B2BC-EFF170C1C4DC}" sibTransId="{06F87582-EE75-493F-A290-A2F915124D7E}"/>
    <dgm:cxn modelId="{824C1D66-D952-4CBF-86DE-C53CCB401A1C}" type="presOf" srcId="{12A293C9-4AE6-4C5B-A93C-D89E47A5154A}" destId="{5A11D6E2-4762-40CF-9A7C-868B58489396}" srcOrd="0" destOrd="0" presId="urn:microsoft.com/office/officeart/2005/8/layout/hierarchy1"/>
    <dgm:cxn modelId="{106DD427-A3E5-4C97-A057-337E8F69141A}" srcId="{BC35579D-715E-4713-A8C3-EE816F74752D}" destId="{155564DD-2619-4C34-949F-4C3523CDFBF8}" srcOrd="1" destOrd="0" parTransId="{0E2FE5E2-9BDB-4772-8C5D-3953BFADF7FD}" sibTransId="{D7AC4E69-7CFA-48A8-8995-4DB065F9042C}"/>
    <dgm:cxn modelId="{81C2D157-A54A-4E22-8D10-51C813AB1466}" type="presParOf" srcId="{C6AE7C3E-5B87-49E5-B9AC-98D148E8B04D}" destId="{97E24DB1-22F3-435F-A308-E41FA992BFBE}" srcOrd="0" destOrd="0" presId="urn:microsoft.com/office/officeart/2005/8/layout/hierarchy1"/>
    <dgm:cxn modelId="{D2174F02-B3F5-46D0-A6C2-3FC64F287F5C}" type="presParOf" srcId="{97E24DB1-22F3-435F-A308-E41FA992BFBE}" destId="{590B39AB-DB48-44F1-A076-4BD4AC7663A7}" srcOrd="0" destOrd="0" presId="urn:microsoft.com/office/officeart/2005/8/layout/hierarchy1"/>
    <dgm:cxn modelId="{485A1E73-6A7F-4C6A-9CBD-360849441D2C}" type="presParOf" srcId="{590B39AB-DB48-44F1-A076-4BD4AC7663A7}" destId="{86C05A69-5F8C-4C85-A468-F8159203BA5D}" srcOrd="0" destOrd="0" presId="urn:microsoft.com/office/officeart/2005/8/layout/hierarchy1"/>
    <dgm:cxn modelId="{4A844746-154F-40B7-A2C2-10F6E4B11220}" type="presParOf" srcId="{590B39AB-DB48-44F1-A076-4BD4AC7663A7}" destId="{FAD0AD7F-0A58-4E58-9541-1FFF4757F976}" srcOrd="1" destOrd="0" presId="urn:microsoft.com/office/officeart/2005/8/layout/hierarchy1"/>
    <dgm:cxn modelId="{CE27456B-D825-435A-AB03-C643E1FF1EB0}" type="presParOf" srcId="{97E24DB1-22F3-435F-A308-E41FA992BFBE}" destId="{387C49C5-7C77-459B-9FEF-423F4AFF8D2E}" srcOrd="1" destOrd="0" presId="urn:microsoft.com/office/officeart/2005/8/layout/hierarchy1"/>
    <dgm:cxn modelId="{1DAEB091-CACC-4D97-9B91-81F127DD9AA2}" type="presParOf" srcId="{387C49C5-7C77-459B-9FEF-423F4AFF8D2E}" destId="{C7E344F2-CD4C-4768-8366-8EDA50FB5842}" srcOrd="0" destOrd="0" presId="urn:microsoft.com/office/officeart/2005/8/layout/hierarchy1"/>
    <dgm:cxn modelId="{8B56AD69-6E25-4BB5-BDF3-3D82553FFA4E}" type="presParOf" srcId="{387C49C5-7C77-459B-9FEF-423F4AFF8D2E}" destId="{7C9AD857-D6A0-4E0F-8E5B-41D83F362D33}" srcOrd="1" destOrd="0" presId="urn:microsoft.com/office/officeart/2005/8/layout/hierarchy1"/>
    <dgm:cxn modelId="{54D53E82-887C-428A-B098-0864C9C04872}" type="presParOf" srcId="{7C9AD857-D6A0-4E0F-8E5B-41D83F362D33}" destId="{DCBC0E32-7F42-4E05-A3A0-D7E2B17AD046}" srcOrd="0" destOrd="0" presId="urn:microsoft.com/office/officeart/2005/8/layout/hierarchy1"/>
    <dgm:cxn modelId="{8B2A0515-0E92-4982-805B-DCE4B7EA612E}" type="presParOf" srcId="{DCBC0E32-7F42-4E05-A3A0-D7E2B17AD046}" destId="{51CAD6CA-E366-40A6-B370-114013AE3AAC}" srcOrd="0" destOrd="0" presId="urn:microsoft.com/office/officeart/2005/8/layout/hierarchy1"/>
    <dgm:cxn modelId="{592FD15C-3CA2-4E3D-99B4-18E09C1B6AF1}" type="presParOf" srcId="{DCBC0E32-7F42-4E05-A3A0-D7E2B17AD046}" destId="{BD0ABD8A-F1E8-4164-BACC-49BED7D5DB1C}" srcOrd="1" destOrd="0" presId="urn:microsoft.com/office/officeart/2005/8/layout/hierarchy1"/>
    <dgm:cxn modelId="{C437DE3C-C29B-49FF-B10F-BCCA0489CF7B}" type="presParOf" srcId="{7C9AD857-D6A0-4E0F-8E5B-41D83F362D33}" destId="{F145CC0B-CBF6-41D8-A4B7-840B3A1653BA}" srcOrd="1" destOrd="0" presId="urn:microsoft.com/office/officeart/2005/8/layout/hierarchy1"/>
    <dgm:cxn modelId="{1E7D9553-D710-4953-9D26-42A76531D631}" type="presParOf" srcId="{F145CC0B-CBF6-41D8-A4B7-840B3A1653BA}" destId="{8B78AB23-CB45-4A7F-ABD6-4AF51D954FB6}" srcOrd="0" destOrd="0" presId="urn:microsoft.com/office/officeart/2005/8/layout/hierarchy1"/>
    <dgm:cxn modelId="{FAABA928-E88E-488F-9C15-65094CFA7CB3}" type="presParOf" srcId="{F145CC0B-CBF6-41D8-A4B7-840B3A1653BA}" destId="{1EEFDA01-F4CE-47AE-8515-08410DD61CB0}" srcOrd="1" destOrd="0" presId="urn:microsoft.com/office/officeart/2005/8/layout/hierarchy1"/>
    <dgm:cxn modelId="{C16AEC98-49FA-41D0-9598-197ED80B8F0F}" type="presParOf" srcId="{1EEFDA01-F4CE-47AE-8515-08410DD61CB0}" destId="{35A4B4C9-E449-4F5A-90C9-41A7DE976D37}" srcOrd="0" destOrd="0" presId="urn:microsoft.com/office/officeart/2005/8/layout/hierarchy1"/>
    <dgm:cxn modelId="{4CC77FC8-1BB1-4A95-8AD5-750225B2ACCE}" type="presParOf" srcId="{35A4B4C9-E449-4F5A-90C9-41A7DE976D37}" destId="{D8F92875-B8B3-4625-B728-1F10F78E350B}" srcOrd="0" destOrd="0" presId="urn:microsoft.com/office/officeart/2005/8/layout/hierarchy1"/>
    <dgm:cxn modelId="{21D32E4A-D247-4664-A2B6-F78AFE6F6599}" type="presParOf" srcId="{35A4B4C9-E449-4F5A-90C9-41A7DE976D37}" destId="{35937B69-5FB0-46F8-9C77-0EABA82F3E9C}" srcOrd="1" destOrd="0" presId="urn:microsoft.com/office/officeart/2005/8/layout/hierarchy1"/>
    <dgm:cxn modelId="{FD2EEF72-1B7F-446E-8820-75A730B214F1}" type="presParOf" srcId="{1EEFDA01-F4CE-47AE-8515-08410DD61CB0}" destId="{08BA4502-AECE-4C6F-B847-46160830416B}" srcOrd="1" destOrd="0" presId="urn:microsoft.com/office/officeart/2005/8/layout/hierarchy1"/>
    <dgm:cxn modelId="{43DEB874-53CA-4BB8-B034-4286527FD065}" type="presParOf" srcId="{08BA4502-AECE-4C6F-B847-46160830416B}" destId="{06858818-2C5C-42D8-8432-C03297740080}" srcOrd="0" destOrd="0" presId="urn:microsoft.com/office/officeart/2005/8/layout/hierarchy1"/>
    <dgm:cxn modelId="{486336FE-B4BD-4230-BA67-1EEB91D4DF1F}" type="presParOf" srcId="{08BA4502-AECE-4C6F-B847-46160830416B}" destId="{DAF1D38C-6FC7-4525-91AC-222EE9198E1D}" srcOrd="1" destOrd="0" presId="urn:microsoft.com/office/officeart/2005/8/layout/hierarchy1"/>
    <dgm:cxn modelId="{D222A780-E56B-4AD2-B087-B5221D436607}" type="presParOf" srcId="{DAF1D38C-6FC7-4525-91AC-222EE9198E1D}" destId="{0EAD0CBC-9A06-4415-9EF9-21794597EE52}" srcOrd="0" destOrd="0" presId="urn:microsoft.com/office/officeart/2005/8/layout/hierarchy1"/>
    <dgm:cxn modelId="{6DB3B28C-1184-4C23-8C44-64E107CA43A1}" type="presParOf" srcId="{0EAD0CBC-9A06-4415-9EF9-21794597EE52}" destId="{976BA282-228C-444A-9508-CFA79EF518C6}" srcOrd="0" destOrd="0" presId="urn:microsoft.com/office/officeart/2005/8/layout/hierarchy1"/>
    <dgm:cxn modelId="{80AB3497-230D-46D7-88C7-53EEFAE16200}" type="presParOf" srcId="{0EAD0CBC-9A06-4415-9EF9-21794597EE52}" destId="{DD33BE9D-0F11-4800-82FE-93FFAD9C7F7D}" srcOrd="1" destOrd="0" presId="urn:microsoft.com/office/officeart/2005/8/layout/hierarchy1"/>
    <dgm:cxn modelId="{D72B26F7-2D8D-44E3-B426-3356AD2C58B0}" type="presParOf" srcId="{DAF1D38C-6FC7-4525-91AC-222EE9198E1D}" destId="{26F68BE0-537E-4015-A625-DF571B93A0C8}" srcOrd="1" destOrd="0" presId="urn:microsoft.com/office/officeart/2005/8/layout/hierarchy1"/>
    <dgm:cxn modelId="{06C132EB-9358-4B90-AE99-5208183C9A06}" type="presParOf" srcId="{F145CC0B-CBF6-41D8-A4B7-840B3A1653BA}" destId="{602F2264-1C32-4530-959D-AE0DD3F47759}" srcOrd="2" destOrd="0" presId="urn:microsoft.com/office/officeart/2005/8/layout/hierarchy1"/>
    <dgm:cxn modelId="{EF2DA13A-FEB6-4D80-A36D-ABE27EE0A393}" type="presParOf" srcId="{F145CC0B-CBF6-41D8-A4B7-840B3A1653BA}" destId="{526B002E-2296-482A-99F2-39DBB9A03909}" srcOrd="3" destOrd="0" presId="urn:microsoft.com/office/officeart/2005/8/layout/hierarchy1"/>
    <dgm:cxn modelId="{BE5687BA-B755-484A-BAA5-96A5888EADC8}" type="presParOf" srcId="{526B002E-2296-482A-99F2-39DBB9A03909}" destId="{BF07FAEB-8D81-48B7-B1BE-F054329A0092}" srcOrd="0" destOrd="0" presId="urn:microsoft.com/office/officeart/2005/8/layout/hierarchy1"/>
    <dgm:cxn modelId="{707F3A42-F898-4F00-B2B5-E11BD2DA08AC}" type="presParOf" srcId="{BF07FAEB-8D81-48B7-B1BE-F054329A0092}" destId="{A7384850-E165-41F0-8BCA-7A90A19D51B2}" srcOrd="0" destOrd="0" presId="urn:microsoft.com/office/officeart/2005/8/layout/hierarchy1"/>
    <dgm:cxn modelId="{1D8AC0CE-42CF-42B4-BB5B-62A9E9AB3230}" type="presParOf" srcId="{BF07FAEB-8D81-48B7-B1BE-F054329A0092}" destId="{0FEAEFDC-38F5-4CFA-93B5-C306B94750B0}" srcOrd="1" destOrd="0" presId="urn:microsoft.com/office/officeart/2005/8/layout/hierarchy1"/>
    <dgm:cxn modelId="{7A95D852-63CD-4DA7-BC72-B33D681DA13C}" type="presParOf" srcId="{526B002E-2296-482A-99F2-39DBB9A03909}" destId="{6B075CB9-9646-4AE3-A398-748415DB7DBB}" srcOrd="1" destOrd="0" presId="urn:microsoft.com/office/officeart/2005/8/layout/hierarchy1"/>
    <dgm:cxn modelId="{DBF91980-A2A7-4780-BEA6-6175E512A9E0}" type="presParOf" srcId="{6B075CB9-9646-4AE3-A398-748415DB7DBB}" destId="{4D9AAB0D-39D8-488F-A968-1F337BC996F6}" srcOrd="0" destOrd="0" presId="urn:microsoft.com/office/officeart/2005/8/layout/hierarchy1"/>
    <dgm:cxn modelId="{217509F5-1B1A-432D-8A4C-998D02985663}" type="presParOf" srcId="{6B075CB9-9646-4AE3-A398-748415DB7DBB}" destId="{B843C103-2DDB-4DBE-90F2-D4D4A62A96F1}" srcOrd="1" destOrd="0" presId="urn:microsoft.com/office/officeart/2005/8/layout/hierarchy1"/>
    <dgm:cxn modelId="{863DAF1F-36AC-4BD4-97BC-237EFB764F7B}" type="presParOf" srcId="{B843C103-2DDB-4DBE-90F2-D4D4A62A96F1}" destId="{35FBCA43-79BC-4AF9-B918-9E76631436DB}" srcOrd="0" destOrd="0" presId="urn:microsoft.com/office/officeart/2005/8/layout/hierarchy1"/>
    <dgm:cxn modelId="{E4F4865B-36ED-4AB6-804D-5BDEF3A75F6E}" type="presParOf" srcId="{35FBCA43-79BC-4AF9-B918-9E76631436DB}" destId="{F49928F7-0A1A-42A0-97FB-B2093FE912B8}" srcOrd="0" destOrd="0" presId="urn:microsoft.com/office/officeart/2005/8/layout/hierarchy1"/>
    <dgm:cxn modelId="{F71C610C-FD1E-47C7-A64C-0DC2B6F556BE}" type="presParOf" srcId="{35FBCA43-79BC-4AF9-B918-9E76631436DB}" destId="{AD124F16-4658-44F4-9B45-4F161655FC5F}" srcOrd="1" destOrd="0" presId="urn:microsoft.com/office/officeart/2005/8/layout/hierarchy1"/>
    <dgm:cxn modelId="{99873291-113C-4C55-9632-7A623A3A74E7}" type="presParOf" srcId="{B843C103-2DDB-4DBE-90F2-D4D4A62A96F1}" destId="{867B952D-34D4-4B2B-91E2-EDED7A63B66A}" srcOrd="1" destOrd="0" presId="urn:microsoft.com/office/officeart/2005/8/layout/hierarchy1"/>
    <dgm:cxn modelId="{75233961-211E-4852-B13F-BB8167EB3177}" type="presParOf" srcId="{387C49C5-7C77-459B-9FEF-423F4AFF8D2E}" destId="{189475EC-E267-4114-9C66-7DDED8292908}" srcOrd="2" destOrd="0" presId="urn:microsoft.com/office/officeart/2005/8/layout/hierarchy1"/>
    <dgm:cxn modelId="{39F55377-4A32-4CEA-90C2-0AB8A6699BAC}" type="presParOf" srcId="{387C49C5-7C77-459B-9FEF-423F4AFF8D2E}" destId="{6407667B-1BF7-4345-B02B-DBFE8B497DAA}" srcOrd="3" destOrd="0" presId="urn:microsoft.com/office/officeart/2005/8/layout/hierarchy1"/>
    <dgm:cxn modelId="{8976FBAD-CA1A-43F1-85B4-B0BF25EE98E8}" type="presParOf" srcId="{6407667B-1BF7-4345-B02B-DBFE8B497DAA}" destId="{C1DF48CD-F876-4DA8-82C8-9A56E5C113B0}" srcOrd="0" destOrd="0" presId="urn:microsoft.com/office/officeart/2005/8/layout/hierarchy1"/>
    <dgm:cxn modelId="{38EB3385-8D0D-4DE7-ACDE-852458C25ECE}" type="presParOf" srcId="{C1DF48CD-F876-4DA8-82C8-9A56E5C113B0}" destId="{4CC5C647-8F7C-4E57-A557-4F1A0C9DF1CB}" srcOrd="0" destOrd="0" presId="urn:microsoft.com/office/officeart/2005/8/layout/hierarchy1"/>
    <dgm:cxn modelId="{6B0822F8-2ED3-4ECF-BC1F-2CA08EEAB573}" type="presParOf" srcId="{C1DF48CD-F876-4DA8-82C8-9A56E5C113B0}" destId="{79FF0958-4FAF-4975-BEED-7E13BEF89675}" srcOrd="1" destOrd="0" presId="urn:microsoft.com/office/officeart/2005/8/layout/hierarchy1"/>
    <dgm:cxn modelId="{2B585CA2-44AE-42AE-9259-023B80D7AFA8}" type="presParOf" srcId="{6407667B-1BF7-4345-B02B-DBFE8B497DAA}" destId="{D9CEEBBE-DE53-447D-8B3A-A29FC0F6AD42}" srcOrd="1" destOrd="0" presId="urn:microsoft.com/office/officeart/2005/8/layout/hierarchy1"/>
    <dgm:cxn modelId="{63234924-B444-440A-BD5F-76272D671D28}" type="presParOf" srcId="{D9CEEBBE-DE53-447D-8B3A-A29FC0F6AD42}" destId="{9EECF76C-C4C7-405A-B65E-A8AB6A6BD15B}" srcOrd="0" destOrd="0" presId="urn:microsoft.com/office/officeart/2005/8/layout/hierarchy1"/>
    <dgm:cxn modelId="{DB3EE1A1-F2A9-4B3E-B8DB-001294FB8C84}" type="presParOf" srcId="{D9CEEBBE-DE53-447D-8B3A-A29FC0F6AD42}" destId="{D6C9618D-B1BF-4221-A135-EDD6592D9562}" srcOrd="1" destOrd="0" presId="urn:microsoft.com/office/officeart/2005/8/layout/hierarchy1"/>
    <dgm:cxn modelId="{E5B2E727-7EB2-4BB3-A8C6-FAEDB4D8B3CC}" type="presParOf" srcId="{D6C9618D-B1BF-4221-A135-EDD6592D9562}" destId="{F72B162C-AA09-41B2-9334-83267B038047}" srcOrd="0" destOrd="0" presId="urn:microsoft.com/office/officeart/2005/8/layout/hierarchy1"/>
    <dgm:cxn modelId="{47AE15BF-2DD2-4D41-A813-CF34FEDC8C77}" type="presParOf" srcId="{F72B162C-AA09-41B2-9334-83267B038047}" destId="{F7C0ED9B-98CE-4299-8404-F0E6D63122DB}" srcOrd="0" destOrd="0" presId="urn:microsoft.com/office/officeart/2005/8/layout/hierarchy1"/>
    <dgm:cxn modelId="{DECDC9DC-A1DC-46F9-B6DA-8FCBF446D650}" type="presParOf" srcId="{F72B162C-AA09-41B2-9334-83267B038047}" destId="{6FC3BBBA-9052-4DEC-8859-17E355CCE6B9}" srcOrd="1" destOrd="0" presId="urn:microsoft.com/office/officeart/2005/8/layout/hierarchy1"/>
    <dgm:cxn modelId="{810F1AB6-CCB5-4882-9847-77654BC28E36}" type="presParOf" srcId="{D6C9618D-B1BF-4221-A135-EDD6592D9562}" destId="{2E45918A-B7A7-43F6-B333-2670813A2044}" srcOrd="1" destOrd="0" presId="urn:microsoft.com/office/officeart/2005/8/layout/hierarchy1"/>
    <dgm:cxn modelId="{73E96747-756A-44DE-9917-8CBE29188257}" type="presParOf" srcId="{2E45918A-B7A7-43F6-B333-2670813A2044}" destId="{47424461-5DA5-48CA-B65E-39FDA49FEAC3}" srcOrd="0" destOrd="0" presId="urn:microsoft.com/office/officeart/2005/8/layout/hierarchy1"/>
    <dgm:cxn modelId="{BA8B4492-F469-4EF7-A3B7-DDBB443D7361}" type="presParOf" srcId="{2E45918A-B7A7-43F6-B333-2670813A2044}" destId="{304AFA9F-62D2-4E04-8361-B8065370EE65}" srcOrd="1" destOrd="0" presId="urn:microsoft.com/office/officeart/2005/8/layout/hierarchy1"/>
    <dgm:cxn modelId="{FC247961-70A6-4D32-9642-ED46EEE43EA6}" type="presParOf" srcId="{304AFA9F-62D2-4E04-8361-B8065370EE65}" destId="{2C219D19-7462-4790-9B10-B0CB666F81B3}" srcOrd="0" destOrd="0" presId="urn:microsoft.com/office/officeart/2005/8/layout/hierarchy1"/>
    <dgm:cxn modelId="{5D0D10ED-6E6C-416F-8E3D-F3632F2BC7B6}" type="presParOf" srcId="{2C219D19-7462-4790-9B10-B0CB666F81B3}" destId="{5DD7998C-D265-4F37-9AF7-ABA272955361}" srcOrd="0" destOrd="0" presId="urn:microsoft.com/office/officeart/2005/8/layout/hierarchy1"/>
    <dgm:cxn modelId="{85EA815F-6518-4F57-A4FB-DBE48386090C}" type="presParOf" srcId="{2C219D19-7462-4790-9B10-B0CB666F81B3}" destId="{EC071FBC-B110-438F-A395-A14869E7831C}" srcOrd="1" destOrd="0" presId="urn:microsoft.com/office/officeart/2005/8/layout/hierarchy1"/>
    <dgm:cxn modelId="{4A7D51A0-9CAA-46BF-8E98-9292E6AD9FF5}" type="presParOf" srcId="{304AFA9F-62D2-4E04-8361-B8065370EE65}" destId="{CD54954E-EAF6-4EB7-B542-60C5895D12B0}" srcOrd="1" destOrd="0" presId="urn:microsoft.com/office/officeart/2005/8/layout/hierarchy1"/>
    <dgm:cxn modelId="{E123B699-593B-42D4-AEF1-299E70CC2419}" type="presParOf" srcId="{D9CEEBBE-DE53-447D-8B3A-A29FC0F6AD42}" destId="{2E9BD59E-CFA9-4D2E-A2B2-F38DD4AA3CBF}" srcOrd="2" destOrd="0" presId="urn:microsoft.com/office/officeart/2005/8/layout/hierarchy1"/>
    <dgm:cxn modelId="{BB8CFBAE-74F4-4171-A419-5C9C0F2773BF}" type="presParOf" srcId="{D9CEEBBE-DE53-447D-8B3A-A29FC0F6AD42}" destId="{0B8D6C18-2722-4B65-A15B-534E9BD968D6}" srcOrd="3" destOrd="0" presId="urn:microsoft.com/office/officeart/2005/8/layout/hierarchy1"/>
    <dgm:cxn modelId="{3D6A1ECC-3FF8-4B1C-A2C3-AFCDC6B474E7}" type="presParOf" srcId="{0B8D6C18-2722-4B65-A15B-534E9BD968D6}" destId="{6276A310-BD03-4DE7-A137-F539CA98BB6F}" srcOrd="0" destOrd="0" presId="urn:microsoft.com/office/officeart/2005/8/layout/hierarchy1"/>
    <dgm:cxn modelId="{2D95E481-4CD0-4144-B42E-7524AE6E38CF}" type="presParOf" srcId="{6276A310-BD03-4DE7-A137-F539CA98BB6F}" destId="{81A04C4C-C88F-488D-878F-13CC4EF7A3ED}" srcOrd="0" destOrd="0" presId="urn:microsoft.com/office/officeart/2005/8/layout/hierarchy1"/>
    <dgm:cxn modelId="{575794C5-BC35-4838-89E0-33C435C25DD0}" type="presParOf" srcId="{6276A310-BD03-4DE7-A137-F539CA98BB6F}" destId="{19E1E115-3F48-4AD1-85D1-9AD9D4C631DE}" srcOrd="1" destOrd="0" presId="urn:microsoft.com/office/officeart/2005/8/layout/hierarchy1"/>
    <dgm:cxn modelId="{100FBF81-C31E-44EA-A153-9E8B4818F6CA}" type="presParOf" srcId="{0B8D6C18-2722-4B65-A15B-534E9BD968D6}" destId="{E5E517EE-9A72-4D04-A84E-FBA492E50E0F}" srcOrd="1" destOrd="0" presId="urn:microsoft.com/office/officeart/2005/8/layout/hierarchy1"/>
    <dgm:cxn modelId="{52F23C67-D3A5-43C3-A312-83CAAAA42BA9}" type="presParOf" srcId="{E5E517EE-9A72-4D04-A84E-FBA492E50E0F}" destId="{EBCEE5EA-0511-44FD-B92E-0497BB1AB741}" srcOrd="0" destOrd="0" presId="urn:microsoft.com/office/officeart/2005/8/layout/hierarchy1"/>
    <dgm:cxn modelId="{20CF2B4B-BF6C-4DB3-9A02-16AEABF5677C}" type="presParOf" srcId="{E5E517EE-9A72-4D04-A84E-FBA492E50E0F}" destId="{66677CD5-38E7-42C0-A5D2-4F4E480DD1C3}" srcOrd="1" destOrd="0" presId="urn:microsoft.com/office/officeart/2005/8/layout/hierarchy1"/>
    <dgm:cxn modelId="{600BD410-8F95-4FFA-BEF5-2D4AC6A9BAF6}" type="presParOf" srcId="{66677CD5-38E7-42C0-A5D2-4F4E480DD1C3}" destId="{A6D47351-8624-4E72-86DC-0168E9472303}" srcOrd="0" destOrd="0" presId="urn:microsoft.com/office/officeart/2005/8/layout/hierarchy1"/>
    <dgm:cxn modelId="{52B578A6-D24C-44C3-9016-EEA697A91C08}" type="presParOf" srcId="{A6D47351-8624-4E72-86DC-0168E9472303}" destId="{3099217E-06B3-4E3C-A91B-1393674C239C}" srcOrd="0" destOrd="0" presId="urn:microsoft.com/office/officeart/2005/8/layout/hierarchy1"/>
    <dgm:cxn modelId="{7BC824CA-145D-41BF-920C-35F704A98623}" type="presParOf" srcId="{A6D47351-8624-4E72-86DC-0168E9472303}" destId="{30DA9800-14E3-4632-9BD1-5BFEB196F472}" srcOrd="1" destOrd="0" presId="urn:microsoft.com/office/officeart/2005/8/layout/hierarchy1"/>
    <dgm:cxn modelId="{210AB8AA-7318-40B9-B91C-C26775625488}" type="presParOf" srcId="{66677CD5-38E7-42C0-A5D2-4F4E480DD1C3}" destId="{6B094B5E-751E-4BAB-BDF4-F94DF9F83647}" srcOrd="1" destOrd="0" presId="urn:microsoft.com/office/officeart/2005/8/layout/hierarchy1"/>
    <dgm:cxn modelId="{51F3A29D-B595-4174-A581-FB5AFFF77D42}" type="presParOf" srcId="{387C49C5-7C77-459B-9FEF-423F4AFF8D2E}" destId="{B625E6EA-4B69-4C50-859C-1EE48E71761C}" srcOrd="4" destOrd="0" presId="urn:microsoft.com/office/officeart/2005/8/layout/hierarchy1"/>
    <dgm:cxn modelId="{D0C48794-E47A-4B93-85FF-9B615224B1EF}" type="presParOf" srcId="{387C49C5-7C77-459B-9FEF-423F4AFF8D2E}" destId="{556D3FEF-D2D6-4BA5-A298-973C7EF25D53}" srcOrd="5" destOrd="0" presId="urn:microsoft.com/office/officeart/2005/8/layout/hierarchy1"/>
    <dgm:cxn modelId="{42BC30F0-45CC-497F-A549-12F270AAEF7B}" type="presParOf" srcId="{556D3FEF-D2D6-4BA5-A298-973C7EF25D53}" destId="{E9C55857-824A-4B01-B715-7A4784C3ABA9}" srcOrd="0" destOrd="0" presId="urn:microsoft.com/office/officeart/2005/8/layout/hierarchy1"/>
    <dgm:cxn modelId="{CBBFA3F1-627B-4B0A-9A1A-C4185EB06B90}" type="presParOf" srcId="{E9C55857-824A-4B01-B715-7A4784C3ABA9}" destId="{50148186-7A20-499E-A00E-778FF068C5F4}" srcOrd="0" destOrd="0" presId="urn:microsoft.com/office/officeart/2005/8/layout/hierarchy1"/>
    <dgm:cxn modelId="{B8302871-B894-4FDB-B7FC-432C5B6FA0F5}" type="presParOf" srcId="{E9C55857-824A-4B01-B715-7A4784C3ABA9}" destId="{9F0876B1-1FF1-41C5-8334-5D0038A4DD7E}" srcOrd="1" destOrd="0" presId="urn:microsoft.com/office/officeart/2005/8/layout/hierarchy1"/>
    <dgm:cxn modelId="{05D88962-3D1E-4225-BAF8-DAA4C2C6DB42}" type="presParOf" srcId="{556D3FEF-D2D6-4BA5-A298-973C7EF25D53}" destId="{6EBA0AA1-86ED-443D-92D2-B65DBDCDE61D}" srcOrd="1" destOrd="0" presId="urn:microsoft.com/office/officeart/2005/8/layout/hierarchy1"/>
    <dgm:cxn modelId="{456859E2-BDF6-4C8E-8928-8A9CBADFE2E0}" type="presParOf" srcId="{6EBA0AA1-86ED-443D-92D2-B65DBDCDE61D}" destId="{0C509196-1162-4805-AA34-4CAFE681A8F0}" srcOrd="0" destOrd="0" presId="urn:microsoft.com/office/officeart/2005/8/layout/hierarchy1"/>
    <dgm:cxn modelId="{49CE7A02-8D64-4E8C-9534-3ABB204A69E5}" type="presParOf" srcId="{6EBA0AA1-86ED-443D-92D2-B65DBDCDE61D}" destId="{B7D56F4F-EB57-494D-A113-0A17627F8EE7}" srcOrd="1" destOrd="0" presId="urn:microsoft.com/office/officeart/2005/8/layout/hierarchy1"/>
    <dgm:cxn modelId="{93D02738-E263-45C3-85BA-5C86C957AB2F}" type="presParOf" srcId="{B7D56F4F-EB57-494D-A113-0A17627F8EE7}" destId="{9A19BAD7-EA97-4090-BF18-65F4343F30D2}" srcOrd="0" destOrd="0" presId="urn:microsoft.com/office/officeart/2005/8/layout/hierarchy1"/>
    <dgm:cxn modelId="{F0A7D7B9-BA7C-4F2A-B007-CD0DB53E3507}" type="presParOf" srcId="{9A19BAD7-EA97-4090-BF18-65F4343F30D2}" destId="{8FBC69DA-CBBE-4F05-BB3F-BE679E49D547}" srcOrd="0" destOrd="0" presId="urn:microsoft.com/office/officeart/2005/8/layout/hierarchy1"/>
    <dgm:cxn modelId="{E01C3AC2-5060-49D8-9DD2-CD94923D897E}" type="presParOf" srcId="{9A19BAD7-EA97-4090-BF18-65F4343F30D2}" destId="{B9FBB4EA-59BF-4D19-A5F7-F37DE9CEDE9A}" srcOrd="1" destOrd="0" presId="urn:microsoft.com/office/officeart/2005/8/layout/hierarchy1"/>
    <dgm:cxn modelId="{158A3BE5-9BB1-4872-816E-2D1A3A3A66F8}" type="presParOf" srcId="{B7D56F4F-EB57-494D-A113-0A17627F8EE7}" destId="{BF369969-6210-4181-B000-CF6D1A23235A}" srcOrd="1" destOrd="0" presId="urn:microsoft.com/office/officeart/2005/8/layout/hierarchy1"/>
    <dgm:cxn modelId="{EF3F1EEE-7322-4553-AC84-5A9F674C23BF}" type="presParOf" srcId="{BF369969-6210-4181-B000-CF6D1A23235A}" destId="{025E2BC6-90AB-446B-BA16-6BB9C9BE8948}" srcOrd="0" destOrd="0" presId="urn:microsoft.com/office/officeart/2005/8/layout/hierarchy1"/>
    <dgm:cxn modelId="{50ED77D0-E363-442F-8DAC-DC77D07EA722}" type="presParOf" srcId="{BF369969-6210-4181-B000-CF6D1A23235A}" destId="{741C0E7E-E43D-4283-9283-536636B4E8F4}" srcOrd="1" destOrd="0" presId="urn:microsoft.com/office/officeart/2005/8/layout/hierarchy1"/>
    <dgm:cxn modelId="{B5555BC3-3DE4-4A73-858D-EF014976A504}" type="presParOf" srcId="{741C0E7E-E43D-4283-9283-536636B4E8F4}" destId="{CE48CE83-354F-40A2-8E45-1C3ED5EFFAEE}" srcOrd="0" destOrd="0" presId="urn:microsoft.com/office/officeart/2005/8/layout/hierarchy1"/>
    <dgm:cxn modelId="{376C04FF-4BF0-48C0-BE64-964B138DB0FD}" type="presParOf" srcId="{CE48CE83-354F-40A2-8E45-1C3ED5EFFAEE}" destId="{D1FC9692-693A-4671-BF55-F21215E3A813}" srcOrd="0" destOrd="0" presId="urn:microsoft.com/office/officeart/2005/8/layout/hierarchy1"/>
    <dgm:cxn modelId="{AF5DD03C-EC02-4C5F-BA5C-4D8B299DAA3C}" type="presParOf" srcId="{CE48CE83-354F-40A2-8E45-1C3ED5EFFAEE}" destId="{F32C4E71-B70F-4899-A078-585BA69CED7F}" srcOrd="1" destOrd="0" presId="urn:microsoft.com/office/officeart/2005/8/layout/hierarchy1"/>
    <dgm:cxn modelId="{A4D96860-B4F4-4655-AFBD-5ED8856BE878}" type="presParOf" srcId="{741C0E7E-E43D-4283-9283-536636B4E8F4}" destId="{93169046-1B29-4B78-A22D-A342133883C9}" srcOrd="1" destOrd="0" presId="urn:microsoft.com/office/officeart/2005/8/layout/hierarchy1"/>
    <dgm:cxn modelId="{51665386-E1CD-4B59-8FCD-B640B31AEAD7}" type="presParOf" srcId="{6EBA0AA1-86ED-443D-92D2-B65DBDCDE61D}" destId="{5A11D6E2-4762-40CF-9A7C-868B58489396}" srcOrd="2" destOrd="0" presId="urn:microsoft.com/office/officeart/2005/8/layout/hierarchy1"/>
    <dgm:cxn modelId="{58E72EB1-0822-415A-AA09-A1A907BFA69A}" type="presParOf" srcId="{6EBA0AA1-86ED-443D-92D2-B65DBDCDE61D}" destId="{1285E081-44F8-4D85-AE04-8862889C3861}" srcOrd="3" destOrd="0" presId="urn:microsoft.com/office/officeart/2005/8/layout/hierarchy1"/>
    <dgm:cxn modelId="{0FC995CC-B59C-4BAF-933E-AA9B85391BB5}" type="presParOf" srcId="{1285E081-44F8-4D85-AE04-8862889C3861}" destId="{79ED38D1-CFF3-4837-B0AE-628725D488AA}" srcOrd="0" destOrd="0" presId="urn:microsoft.com/office/officeart/2005/8/layout/hierarchy1"/>
    <dgm:cxn modelId="{2EC63E06-5EF6-4CA5-8439-EBEB810581C0}" type="presParOf" srcId="{79ED38D1-CFF3-4837-B0AE-628725D488AA}" destId="{55AD6756-3762-414D-B7A5-6E6278C3CF04}" srcOrd="0" destOrd="0" presId="urn:microsoft.com/office/officeart/2005/8/layout/hierarchy1"/>
    <dgm:cxn modelId="{DA9F1DB5-A3C2-4B7B-84DC-783289CDD09F}" type="presParOf" srcId="{79ED38D1-CFF3-4837-B0AE-628725D488AA}" destId="{107AB28D-586F-4227-BC94-F9F6619D05CC}" srcOrd="1" destOrd="0" presId="urn:microsoft.com/office/officeart/2005/8/layout/hierarchy1"/>
    <dgm:cxn modelId="{3D50E32C-882F-4AA1-807C-52FF9CDCD606}" type="presParOf" srcId="{1285E081-44F8-4D85-AE04-8862889C3861}" destId="{9E88EB1D-4345-4FF0-93A6-8DB639264B49}" srcOrd="1" destOrd="0" presId="urn:microsoft.com/office/officeart/2005/8/layout/hierarchy1"/>
    <dgm:cxn modelId="{A6B5BA85-AAF1-4F68-8A3D-DB42161BC3AB}" type="presParOf" srcId="{9E88EB1D-4345-4FF0-93A6-8DB639264B49}" destId="{9A845A27-7546-4934-81DF-193C3C4C97BF}" srcOrd="0" destOrd="0" presId="urn:microsoft.com/office/officeart/2005/8/layout/hierarchy1"/>
    <dgm:cxn modelId="{47B9DBAC-FAFA-449C-AA74-36418643F836}" type="presParOf" srcId="{9E88EB1D-4345-4FF0-93A6-8DB639264B49}" destId="{921F206F-5FBC-4363-BC3E-5412877B5314}" srcOrd="1" destOrd="0" presId="urn:microsoft.com/office/officeart/2005/8/layout/hierarchy1"/>
    <dgm:cxn modelId="{5D11E441-EA67-4BFA-8329-A56DC05B0259}" type="presParOf" srcId="{921F206F-5FBC-4363-BC3E-5412877B5314}" destId="{FAA3245D-8411-4AA7-9490-59DFCEC3D445}" srcOrd="0" destOrd="0" presId="urn:microsoft.com/office/officeart/2005/8/layout/hierarchy1"/>
    <dgm:cxn modelId="{6BD02127-D5C3-4871-B3CC-2833786C2BAB}" type="presParOf" srcId="{FAA3245D-8411-4AA7-9490-59DFCEC3D445}" destId="{B8376B4A-3809-40D9-9473-ABFA86CEEC7E}" srcOrd="0" destOrd="0" presId="urn:microsoft.com/office/officeart/2005/8/layout/hierarchy1"/>
    <dgm:cxn modelId="{A858B1E6-287E-4505-A97B-27FCA5F49310}" type="presParOf" srcId="{FAA3245D-8411-4AA7-9490-59DFCEC3D445}" destId="{5BC4F7FA-EBC7-46BD-9BEE-1A65C06B8A60}" srcOrd="1" destOrd="0" presId="urn:microsoft.com/office/officeart/2005/8/layout/hierarchy1"/>
    <dgm:cxn modelId="{0D2FED20-C768-499D-8FBD-890A1A90ACC9}" type="presParOf" srcId="{921F206F-5FBC-4363-BC3E-5412877B5314}" destId="{57ACA8AA-7AD4-4C78-811A-B8952DC1F57D}" srcOrd="1" destOrd="0" presId="urn:microsoft.com/office/officeart/2005/8/layout/hierarchy1"/>
    <dgm:cxn modelId="{F18EA9E0-4579-4639-93FA-33A5F29E9BAD}" type="presParOf" srcId="{9E88EB1D-4345-4FF0-93A6-8DB639264B49}" destId="{7D2B939B-8C01-4930-A74F-F06949514D70}" srcOrd="2" destOrd="0" presId="urn:microsoft.com/office/officeart/2005/8/layout/hierarchy1"/>
    <dgm:cxn modelId="{86F733CA-E7AE-4CDF-805B-ECABD8B83D05}" type="presParOf" srcId="{9E88EB1D-4345-4FF0-93A6-8DB639264B49}" destId="{DFCECBF1-8288-452C-B6F8-0B1E74457DCF}" srcOrd="3" destOrd="0" presId="urn:microsoft.com/office/officeart/2005/8/layout/hierarchy1"/>
    <dgm:cxn modelId="{3812A8A2-1333-4212-9C77-3EC63B1C1CA1}" type="presParOf" srcId="{DFCECBF1-8288-452C-B6F8-0B1E74457DCF}" destId="{B67C8D1E-4CF3-4F1D-A6B5-0ABD5AD1DC7C}" srcOrd="0" destOrd="0" presId="urn:microsoft.com/office/officeart/2005/8/layout/hierarchy1"/>
    <dgm:cxn modelId="{BCE9EF17-E711-463B-9E60-3F64CF131878}" type="presParOf" srcId="{B67C8D1E-4CF3-4F1D-A6B5-0ABD5AD1DC7C}" destId="{DBEC30DD-085D-432E-A8E5-147CC5C7AD51}" srcOrd="0" destOrd="0" presId="urn:microsoft.com/office/officeart/2005/8/layout/hierarchy1"/>
    <dgm:cxn modelId="{C9DABBEF-1304-4936-A0FA-02BCC0CE5762}" type="presParOf" srcId="{B67C8D1E-4CF3-4F1D-A6B5-0ABD5AD1DC7C}" destId="{D2C58E0C-27B2-42F4-9E8E-C573A21E7907}" srcOrd="1" destOrd="0" presId="urn:microsoft.com/office/officeart/2005/8/layout/hierarchy1"/>
    <dgm:cxn modelId="{6401FC25-EC34-423B-8B51-A05CEF4FBFEA}" type="presParOf" srcId="{DFCECBF1-8288-452C-B6F8-0B1E74457DCF}" destId="{10F610D1-1088-48C1-8075-C3F225846533}" srcOrd="1" destOrd="0" presId="urn:microsoft.com/office/officeart/2005/8/layout/hierarchy1"/>
    <dgm:cxn modelId="{AB8B3DE1-D782-44EA-9EEB-7DCB6AA98746}" type="presParOf" srcId="{6EBA0AA1-86ED-443D-92D2-B65DBDCDE61D}" destId="{B58A26B5-DC2C-48E5-9BFE-D0DF763D160D}" srcOrd="4" destOrd="0" presId="urn:microsoft.com/office/officeart/2005/8/layout/hierarchy1"/>
    <dgm:cxn modelId="{B0809897-F37B-4F89-9830-778212D8C183}" type="presParOf" srcId="{6EBA0AA1-86ED-443D-92D2-B65DBDCDE61D}" destId="{9A67186A-339D-47D0-B204-2CA9AA76C3DE}" srcOrd="5" destOrd="0" presId="urn:microsoft.com/office/officeart/2005/8/layout/hierarchy1"/>
    <dgm:cxn modelId="{27EA63D6-86C3-4337-8DE5-768D14CEB946}" type="presParOf" srcId="{9A67186A-339D-47D0-B204-2CA9AA76C3DE}" destId="{863DD8C3-2AAC-4AB8-B1B9-F8AF0122DA06}" srcOrd="0" destOrd="0" presId="urn:microsoft.com/office/officeart/2005/8/layout/hierarchy1"/>
    <dgm:cxn modelId="{E0CACC7D-D34C-4C9A-9F1F-C5E561666723}" type="presParOf" srcId="{863DD8C3-2AAC-4AB8-B1B9-F8AF0122DA06}" destId="{E779870C-4AC5-4301-8DF5-45303A7535F6}" srcOrd="0" destOrd="0" presId="urn:microsoft.com/office/officeart/2005/8/layout/hierarchy1"/>
    <dgm:cxn modelId="{1763BF04-9837-435B-B174-CDB194B972A4}" type="presParOf" srcId="{863DD8C3-2AAC-4AB8-B1B9-F8AF0122DA06}" destId="{19EC30FE-A2F6-48E8-A84E-8D5EAACFE3EF}" srcOrd="1" destOrd="0" presId="urn:microsoft.com/office/officeart/2005/8/layout/hierarchy1"/>
    <dgm:cxn modelId="{2DE13A70-02B8-4F7A-A52A-6487258BFCDA}" type="presParOf" srcId="{9A67186A-339D-47D0-B204-2CA9AA76C3DE}" destId="{157616B6-AA5B-4183-B987-72CD200B4CE7}" srcOrd="1" destOrd="0" presId="urn:microsoft.com/office/officeart/2005/8/layout/hierarchy1"/>
    <dgm:cxn modelId="{62A5EEC2-35E4-4834-A35B-CCA07056DD67}" type="presParOf" srcId="{157616B6-AA5B-4183-B987-72CD200B4CE7}" destId="{8A59A643-B046-418A-BF1B-8372D044DBD3}" srcOrd="0" destOrd="0" presId="urn:microsoft.com/office/officeart/2005/8/layout/hierarchy1"/>
    <dgm:cxn modelId="{0804D653-CD4F-475F-871B-5E24C5198661}" type="presParOf" srcId="{157616B6-AA5B-4183-B987-72CD200B4CE7}" destId="{472316D5-7777-42A3-87E4-50D38ED2CBF9}" srcOrd="1" destOrd="0" presId="urn:microsoft.com/office/officeart/2005/8/layout/hierarchy1"/>
    <dgm:cxn modelId="{4A7A067F-AFCD-4B3D-9202-C52D9584F9C0}" type="presParOf" srcId="{472316D5-7777-42A3-87E4-50D38ED2CBF9}" destId="{C1CBE30F-4EFA-4F5F-9DDA-BD01592E7BF8}" srcOrd="0" destOrd="0" presId="urn:microsoft.com/office/officeart/2005/8/layout/hierarchy1"/>
    <dgm:cxn modelId="{CC879F24-A4D3-4E50-89C3-4F5DF0877C78}" type="presParOf" srcId="{C1CBE30F-4EFA-4F5F-9DDA-BD01592E7BF8}" destId="{17169304-DFF6-4ACD-9591-00E26848F595}" srcOrd="0" destOrd="0" presId="urn:microsoft.com/office/officeart/2005/8/layout/hierarchy1"/>
    <dgm:cxn modelId="{0C35B6EA-563D-478C-A1A0-A5ED3277DF43}" type="presParOf" srcId="{C1CBE30F-4EFA-4F5F-9DDA-BD01592E7BF8}" destId="{D0D99432-4F3C-4173-9CAE-BC4DE389D282}" srcOrd="1" destOrd="0" presId="urn:microsoft.com/office/officeart/2005/8/layout/hierarchy1"/>
    <dgm:cxn modelId="{1D76FE56-32A2-4D8A-84B8-B970EBA7767A}" type="presParOf" srcId="{472316D5-7777-42A3-87E4-50D38ED2CBF9}" destId="{51BF97CE-9326-4659-9632-CFB0AA75F509}" srcOrd="1" destOrd="0" presId="urn:microsoft.com/office/officeart/2005/8/layout/hierarchy1"/>
    <dgm:cxn modelId="{AF54D65E-623C-490D-A746-4193358FDF81}" type="presParOf" srcId="{157616B6-AA5B-4183-B987-72CD200B4CE7}" destId="{557F4F69-6C31-46B5-9F7C-1173C204BF26}" srcOrd="2" destOrd="0" presId="urn:microsoft.com/office/officeart/2005/8/layout/hierarchy1"/>
    <dgm:cxn modelId="{04ED7958-3D83-469B-ABBB-8AED40944F13}" type="presParOf" srcId="{157616B6-AA5B-4183-B987-72CD200B4CE7}" destId="{F68A5DF4-36DA-4F09-8907-9FEA5621E3AB}" srcOrd="3" destOrd="0" presId="urn:microsoft.com/office/officeart/2005/8/layout/hierarchy1"/>
    <dgm:cxn modelId="{603859FD-9721-42E5-8410-391DFDCE3520}" type="presParOf" srcId="{F68A5DF4-36DA-4F09-8907-9FEA5621E3AB}" destId="{DC8E58D8-C7C3-4B37-BCD2-8F02F7FCD14F}" srcOrd="0" destOrd="0" presId="urn:microsoft.com/office/officeart/2005/8/layout/hierarchy1"/>
    <dgm:cxn modelId="{EE462A59-33D5-4792-9195-ED17706D9151}" type="presParOf" srcId="{DC8E58D8-C7C3-4B37-BCD2-8F02F7FCD14F}" destId="{ACF8C058-4B93-4A6B-A53D-037C6116932F}" srcOrd="0" destOrd="0" presId="urn:microsoft.com/office/officeart/2005/8/layout/hierarchy1"/>
    <dgm:cxn modelId="{4392CD92-D1BD-434C-80E0-CC5434219405}" type="presParOf" srcId="{DC8E58D8-C7C3-4B37-BCD2-8F02F7FCD14F}" destId="{CC86BBD2-EA6F-42ED-A90D-886A1DAAB37B}" srcOrd="1" destOrd="0" presId="urn:microsoft.com/office/officeart/2005/8/layout/hierarchy1"/>
    <dgm:cxn modelId="{D77B87F0-BA5C-402D-8264-3665DB811D8A}" type="presParOf" srcId="{F68A5DF4-36DA-4F09-8907-9FEA5621E3AB}" destId="{B2D84A13-94B4-46B8-B6F5-8C9D17614B7E}" srcOrd="1" destOrd="0" presId="urn:microsoft.com/office/officeart/2005/8/layout/hierarchy1"/>
    <dgm:cxn modelId="{442CD5DA-23B0-43F2-93D6-873EA502DB72}" type="presParOf" srcId="{387C49C5-7C77-459B-9FEF-423F4AFF8D2E}" destId="{0D470D60-D7B8-4A5A-BA9A-D688F1E72030}" srcOrd="6" destOrd="0" presId="urn:microsoft.com/office/officeart/2005/8/layout/hierarchy1"/>
    <dgm:cxn modelId="{485A4702-DCAE-45BD-9D34-1505045F8048}" type="presParOf" srcId="{387C49C5-7C77-459B-9FEF-423F4AFF8D2E}" destId="{058CFFED-AE54-4F65-A1BC-2C86C04743CE}" srcOrd="7" destOrd="0" presId="urn:microsoft.com/office/officeart/2005/8/layout/hierarchy1"/>
    <dgm:cxn modelId="{DC0AF456-E9BC-4B71-A326-C557FBC80E14}" type="presParOf" srcId="{058CFFED-AE54-4F65-A1BC-2C86C04743CE}" destId="{634D4D88-9A81-4532-A4D0-2EFFA1C76252}" srcOrd="0" destOrd="0" presId="urn:microsoft.com/office/officeart/2005/8/layout/hierarchy1"/>
    <dgm:cxn modelId="{9E29CFAC-9D3D-4AC7-AD40-CC8D2AF2BF62}" type="presParOf" srcId="{634D4D88-9A81-4532-A4D0-2EFFA1C76252}" destId="{80AFC98B-B4EC-4A76-AF23-808997038E3B}" srcOrd="0" destOrd="0" presId="urn:microsoft.com/office/officeart/2005/8/layout/hierarchy1"/>
    <dgm:cxn modelId="{2F9EF77A-45E6-46B9-A042-3DC32A1CC625}" type="presParOf" srcId="{634D4D88-9A81-4532-A4D0-2EFFA1C76252}" destId="{E2EDFD38-BCF3-45BD-A384-822DC76D05DC}" srcOrd="1" destOrd="0" presId="urn:microsoft.com/office/officeart/2005/8/layout/hierarchy1"/>
    <dgm:cxn modelId="{31A91815-509F-49FB-B14A-423C4B0A3C72}" type="presParOf" srcId="{058CFFED-AE54-4F65-A1BC-2C86C04743CE}" destId="{A4B63BB1-4327-465D-AB4B-37DCDC694E75}" srcOrd="1" destOrd="0" presId="urn:microsoft.com/office/officeart/2005/8/layout/hierarchy1"/>
    <dgm:cxn modelId="{6C9B86AC-2C28-491E-9D9F-DB13D2DB880F}" type="presParOf" srcId="{A4B63BB1-4327-465D-AB4B-37DCDC694E75}" destId="{10B9D801-B0FD-4637-BC71-241518F9976D}" srcOrd="0" destOrd="0" presId="urn:microsoft.com/office/officeart/2005/8/layout/hierarchy1"/>
    <dgm:cxn modelId="{B5B9C008-47CC-4A39-934C-E241DE363526}" type="presParOf" srcId="{A4B63BB1-4327-465D-AB4B-37DCDC694E75}" destId="{0D8267D6-1DED-4976-AE83-CBCD3EE0E314}" srcOrd="1" destOrd="0" presId="urn:microsoft.com/office/officeart/2005/8/layout/hierarchy1"/>
    <dgm:cxn modelId="{DBFAC241-F4CA-4753-AB1B-E5B7AE77D51F}" type="presParOf" srcId="{0D8267D6-1DED-4976-AE83-CBCD3EE0E314}" destId="{DAD81FED-8048-49A1-9F1E-6CACDA9F3D90}" srcOrd="0" destOrd="0" presId="urn:microsoft.com/office/officeart/2005/8/layout/hierarchy1"/>
    <dgm:cxn modelId="{1317B4F2-5BCE-4BBB-80F8-DA48A6A75ED9}" type="presParOf" srcId="{DAD81FED-8048-49A1-9F1E-6CACDA9F3D90}" destId="{B080DEF2-B8AF-4384-86DC-0E2628BC5464}" srcOrd="0" destOrd="0" presId="urn:microsoft.com/office/officeart/2005/8/layout/hierarchy1"/>
    <dgm:cxn modelId="{E2DC4820-1E14-495D-9798-46399CBEE159}" type="presParOf" srcId="{DAD81FED-8048-49A1-9F1E-6CACDA9F3D90}" destId="{62276A80-02AC-413B-99E2-30F9140FF46A}" srcOrd="1" destOrd="0" presId="urn:microsoft.com/office/officeart/2005/8/layout/hierarchy1"/>
    <dgm:cxn modelId="{C403DD7C-DCE1-4033-AAEB-57C610A39D33}" type="presParOf" srcId="{0D8267D6-1DED-4976-AE83-CBCD3EE0E314}" destId="{805B829F-AC5E-4755-92D4-B72CE4677AB7}" srcOrd="1" destOrd="0" presId="urn:microsoft.com/office/officeart/2005/8/layout/hierarchy1"/>
    <dgm:cxn modelId="{52F39EC3-D46B-4500-8B38-98430988C51B}" type="presParOf" srcId="{A4B63BB1-4327-465D-AB4B-37DCDC694E75}" destId="{A59A90F6-543D-4121-8EAB-01B7B0271563}" srcOrd="2" destOrd="0" presId="urn:microsoft.com/office/officeart/2005/8/layout/hierarchy1"/>
    <dgm:cxn modelId="{0A1BDD85-0104-4712-8895-211D555EE669}" type="presParOf" srcId="{A4B63BB1-4327-465D-AB4B-37DCDC694E75}" destId="{DB599E5B-93CA-4987-8995-D00B833D2A4E}" srcOrd="3" destOrd="0" presId="urn:microsoft.com/office/officeart/2005/8/layout/hierarchy1"/>
    <dgm:cxn modelId="{A88508B4-58F3-4F8B-9D8F-77716E49481F}" type="presParOf" srcId="{DB599E5B-93CA-4987-8995-D00B833D2A4E}" destId="{797CE034-AFAB-4E77-B1E0-911D4599CAE7}" srcOrd="0" destOrd="0" presId="urn:microsoft.com/office/officeart/2005/8/layout/hierarchy1"/>
    <dgm:cxn modelId="{69B024A7-0488-4A30-BE96-F8022C529832}" type="presParOf" srcId="{797CE034-AFAB-4E77-B1E0-911D4599CAE7}" destId="{87A3A13A-3C41-401C-9DC9-F694EE198DA3}" srcOrd="0" destOrd="0" presId="urn:microsoft.com/office/officeart/2005/8/layout/hierarchy1"/>
    <dgm:cxn modelId="{E9F78A32-0795-45F4-ACF2-B3E0B20328F8}" type="presParOf" srcId="{797CE034-AFAB-4E77-B1E0-911D4599CAE7}" destId="{F14FD785-1D14-45B0-B384-28D48602E62E}" srcOrd="1" destOrd="0" presId="urn:microsoft.com/office/officeart/2005/8/layout/hierarchy1"/>
    <dgm:cxn modelId="{625B995D-2374-40E0-9D93-480A99CD8E50}" type="presParOf" srcId="{DB599E5B-93CA-4987-8995-D00B833D2A4E}" destId="{629D6598-6D73-4983-84B7-6F74A480D63C}" srcOrd="1" destOrd="0" presId="urn:microsoft.com/office/officeart/2005/8/layout/hierarchy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A90F6-543D-4121-8EAB-01B7B0271563}">
      <dsp:nvSpPr>
        <dsp:cNvPr id="0" name=""/>
        <dsp:cNvSpPr/>
      </dsp:nvSpPr>
      <dsp:spPr>
        <a:xfrm>
          <a:off x="501528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B9D801-B0FD-4637-BC71-241518F9976D}">
      <dsp:nvSpPr>
        <dsp:cNvPr id="0" name=""/>
        <dsp:cNvSpPr/>
      </dsp:nvSpPr>
      <dsp:spPr>
        <a:xfrm>
          <a:off x="474886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470D60-D7B8-4A5A-BA9A-D688F1E72030}">
      <dsp:nvSpPr>
        <dsp:cNvPr id="0" name=""/>
        <dsp:cNvSpPr/>
      </dsp:nvSpPr>
      <dsp:spPr>
        <a:xfrm>
          <a:off x="2750730" y="354522"/>
          <a:ext cx="2264554" cy="126790"/>
        </a:xfrm>
        <a:custGeom>
          <a:avLst/>
          <a:gdLst/>
          <a:ahLst/>
          <a:cxnLst/>
          <a:rect l="0" t="0" r="0" b="0"/>
          <a:pathLst>
            <a:path>
              <a:moveTo>
                <a:pt x="0" y="0"/>
              </a:moveTo>
              <a:lnTo>
                <a:pt x="0" y="86404"/>
              </a:lnTo>
              <a:lnTo>
                <a:pt x="2264554" y="86404"/>
              </a:lnTo>
              <a:lnTo>
                <a:pt x="2264554"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7F4F69-6C31-46B5-9F7C-1173C204BF26}">
      <dsp:nvSpPr>
        <dsp:cNvPr id="0" name=""/>
        <dsp:cNvSpPr/>
      </dsp:nvSpPr>
      <dsp:spPr>
        <a:xfrm>
          <a:off x="4216030"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9A643-B046-418A-BF1B-8372D044DBD3}">
      <dsp:nvSpPr>
        <dsp:cNvPr id="0" name=""/>
        <dsp:cNvSpPr/>
      </dsp:nvSpPr>
      <dsp:spPr>
        <a:xfrm>
          <a:off x="3949612"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8A26B5-DC2C-48E5-9BFE-D0DF763D160D}">
      <dsp:nvSpPr>
        <dsp:cNvPr id="0" name=""/>
        <dsp:cNvSpPr/>
      </dsp:nvSpPr>
      <dsp:spPr>
        <a:xfrm>
          <a:off x="3283566" y="758145"/>
          <a:ext cx="932463" cy="126790"/>
        </a:xfrm>
        <a:custGeom>
          <a:avLst/>
          <a:gdLst/>
          <a:ahLst/>
          <a:cxnLst/>
          <a:rect l="0" t="0" r="0" b="0"/>
          <a:pathLst>
            <a:path>
              <a:moveTo>
                <a:pt x="0" y="0"/>
              </a:moveTo>
              <a:lnTo>
                <a:pt x="0" y="86404"/>
              </a:lnTo>
              <a:lnTo>
                <a:pt x="932463" y="86404"/>
              </a:lnTo>
              <a:lnTo>
                <a:pt x="932463"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2B939B-8C01-4930-A74F-F06949514D70}">
      <dsp:nvSpPr>
        <dsp:cNvPr id="0" name=""/>
        <dsp:cNvSpPr/>
      </dsp:nvSpPr>
      <dsp:spPr>
        <a:xfrm>
          <a:off x="3150357" y="1161769"/>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45A27-7546-4934-81DF-193C3C4C97BF}">
      <dsp:nvSpPr>
        <dsp:cNvPr id="0" name=""/>
        <dsp:cNvSpPr/>
      </dsp:nvSpPr>
      <dsp:spPr>
        <a:xfrm>
          <a:off x="2883939" y="1161769"/>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11D6E2-4762-40CF-9A7C-868B58489396}">
      <dsp:nvSpPr>
        <dsp:cNvPr id="0" name=""/>
        <dsp:cNvSpPr/>
      </dsp:nvSpPr>
      <dsp:spPr>
        <a:xfrm>
          <a:off x="3150357" y="758145"/>
          <a:ext cx="133209" cy="126790"/>
        </a:xfrm>
        <a:custGeom>
          <a:avLst/>
          <a:gdLst/>
          <a:ahLst/>
          <a:cxnLst/>
          <a:rect l="0" t="0" r="0" b="0"/>
          <a:pathLst>
            <a:path>
              <a:moveTo>
                <a:pt x="133209" y="0"/>
              </a:moveTo>
              <a:lnTo>
                <a:pt x="133209"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5E2BC6-90AB-446B-BA16-6BB9C9BE8948}">
      <dsp:nvSpPr>
        <dsp:cNvPr id="0" name=""/>
        <dsp:cNvSpPr/>
      </dsp:nvSpPr>
      <dsp:spPr>
        <a:xfrm>
          <a:off x="2305382"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509196-1162-4805-AA34-4CAFE681A8F0}">
      <dsp:nvSpPr>
        <dsp:cNvPr id="0" name=""/>
        <dsp:cNvSpPr/>
      </dsp:nvSpPr>
      <dsp:spPr>
        <a:xfrm>
          <a:off x="2351102" y="758145"/>
          <a:ext cx="932463" cy="126790"/>
        </a:xfrm>
        <a:custGeom>
          <a:avLst/>
          <a:gdLst/>
          <a:ahLst/>
          <a:cxnLst/>
          <a:rect l="0" t="0" r="0" b="0"/>
          <a:pathLst>
            <a:path>
              <a:moveTo>
                <a:pt x="932463" y="0"/>
              </a:moveTo>
              <a:lnTo>
                <a:pt x="932463"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25E6EA-4B69-4C50-859C-1EE48E71761C}">
      <dsp:nvSpPr>
        <dsp:cNvPr id="0" name=""/>
        <dsp:cNvSpPr/>
      </dsp:nvSpPr>
      <dsp:spPr>
        <a:xfrm>
          <a:off x="2750730" y="354522"/>
          <a:ext cx="532836" cy="126790"/>
        </a:xfrm>
        <a:custGeom>
          <a:avLst/>
          <a:gdLst/>
          <a:ahLst/>
          <a:cxnLst/>
          <a:rect l="0" t="0" r="0" b="0"/>
          <a:pathLst>
            <a:path>
              <a:moveTo>
                <a:pt x="0" y="0"/>
              </a:moveTo>
              <a:lnTo>
                <a:pt x="0" y="86404"/>
              </a:lnTo>
              <a:lnTo>
                <a:pt x="532836" y="86404"/>
              </a:lnTo>
              <a:lnTo>
                <a:pt x="532836"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CEE5EA-0511-44FD-B92E-0497BB1AB741}">
      <dsp:nvSpPr>
        <dsp:cNvPr id="0" name=""/>
        <dsp:cNvSpPr/>
      </dsp:nvSpPr>
      <dsp:spPr>
        <a:xfrm>
          <a:off x="177254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9BD59E-CFA9-4D2E-A2B2-F38DD4AA3CBF}">
      <dsp:nvSpPr>
        <dsp:cNvPr id="0" name=""/>
        <dsp:cNvSpPr/>
      </dsp:nvSpPr>
      <dsp:spPr>
        <a:xfrm>
          <a:off x="1551848"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24461-5DA5-48CA-B65E-39FDA49FEAC3}">
      <dsp:nvSpPr>
        <dsp:cNvPr id="0" name=""/>
        <dsp:cNvSpPr/>
      </dsp:nvSpPr>
      <dsp:spPr>
        <a:xfrm>
          <a:off x="1239709"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ECF76C-C4C7-405A-B65E-A8AB6A6BD15B}">
      <dsp:nvSpPr>
        <dsp:cNvPr id="0" name=""/>
        <dsp:cNvSpPr/>
      </dsp:nvSpPr>
      <dsp:spPr>
        <a:xfrm>
          <a:off x="1285429"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9475EC-E267-4114-9C66-7DDED8292908}">
      <dsp:nvSpPr>
        <dsp:cNvPr id="0" name=""/>
        <dsp:cNvSpPr/>
      </dsp:nvSpPr>
      <dsp:spPr>
        <a:xfrm>
          <a:off x="1551848" y="354522"/>
          <a:ext cx="1198882" cy="126790"/>
        </a:xfrm>
        <a:custGeom>
          <a:avLst/>
          <a:gdLst/>
          <a:ahLst/>
          <a:cxnLst/>
          <a:rect l="0" t="0" r="0" b="0"/>
          <a:pathLst>
            <a:path>
              <a:moveTo>
                <a:pt x="1198882" y="0"/>
              </a:moveTo>
              <a:lnTo>
                <a:pt x="1198882"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9AAB0D-39D8-488F-A968-1F337BC996F6}">
      <dsp:nvSpPr>
        <dsp:cNvPr id="0" name=""/>
        <dsp:cNvSpPr/>
      </dsp:nvSpPr>
      <dsp:spPr>
        <a:xfrm>
          <a:off x="706873"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02F2264-1C32-4530-959D-AE0DD3F47759}">
      <dsp:nvSpPr>
        <dsp:cNvPr id="0" name=""/>
        <dsp:cNvSpPr/>
      </dsp:nvSpPr>
      <dsp:spPr>
        <a:xfrm>
          <a:off x="486175" y="758145"/>
          <a:ext cx="266418" cy="126790"/>
        </a:xfrm>
        <a:custGeom>
          <a:avLst/>
          <a:gdLst/>
          <a:ahLst/>
          <a:cxnLst/>
          <a:rect l="0" t="0" r="0" b="0"/>
          <a:pathLst>
            <a:path>
              <a:moveTo>
                <a:pt x="0" y="0"/>
              </a:moveTo>
              <a:lnTo>
                <a:pt x="0" y="86404"/>
              </a:lnTo>
              <a:lnTo>
                <a:pt x="266418" y="86404"/>
              </a:lnTo>
              <a:lnTo>
                <a:pt x="266418"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858818-2C5C-42D8-8432-C03297740080}">
      <dsp:nvSpPr>
        <dsp:cNvPr id="0" name=""/>
        <dsp:cNvSpPr/>
      </dsp:nvSpPr>
      <dsp:spPr>
        <a:xfrm>
          <a:off x="174036" y="1161769"/>
          <a:ext cx="91440" cy="126790"/>
        </a:xfrm>
        <a:custGeom>
          <a:avLst/>
          <a:gdLst/>
          <a:ahLst/>
          <a:cxnLst/>
          <a:rect l="0" t="0" r="0" b="0"/>
          <a:pathLst>
            <a:path>
              <a:moveTo>
                <a:pt x="45720" y="0"/>
              </a:moveTo>
              <a:lnTo>
                <a:pt x="45720" y="126790"/>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78AB23-CB45-4A7F-ABD6-4AF51D954FB6}">
      <dsp:nvSpPr>
        <dsp:cNvPr id="0" name=""/>
        <dsp:cNvSpPr/>
      </dsp:nvSpPr>
      <dsp:spPr>
        <a:xfrm>
          <a:off x="219756" y="758145"/>
          <a:ext cx="266418" cy="126790"/>
        </a:xfrm>
        <a:custGeom>
          <a:avLst/>
          <a:gdLst/>
          <a:ahLst/>
          <a:cxnLst/>
          <a:rect l="0" t="0" r="0" b="0"/>
          <a:pathLst>
            <a:path>
              <a:moveTo>
                <a:pt x="266418" y="0"/>
              </a:moveTo>
              <a:lnTo>
                <a:pt x="266418" y="86404"/>
              </a:lnTo>
              <a:lnTo>
                <a:pt x="0" y="86404"/>
              </a:lnTo>
              <a:lnTo>
                <a:pt x="0" y="12679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344F2-CD4C-4768-8366-8EDA50FB5842}">
      <dsp:nvSpPr>
        <dsp:cNvPr id="0" name=""/>
        <dsp:cNvSpPr/>
      </dsp:nvSpPr>
      <dsp:spPr>
        <a:xfrm>
          <a:off x="486175" y="354522"/>
          <a:ext cx="2264554" cy="126790"/>
        </a:xfrm>
        <a:custGeom>
          <a:avLst/>
          <a:gdLst/>
          <a:ahLst/>
          <a:cxnLst/>
          <a:rect l="0" t="0" r="0" b="0"/>
          <a:pathLst>
            <a:path>
              <a:moveTo>
                <a:pt x="2264554" y="0"/>
              </a:moveTo>
              <a:lnTo>
                <a:pt x="2264554" y="86404"/>
              </a:lnTo>
              <a:lnTo>
                <a:pt x="0" y="86404"/>
              </a:lnTo>
              <a:lnTo>
                <a:pt x="0" y="12679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C05A69-5F8C-4C85-A468-F8159203BA5D}">
      <dsp:nvSpPr>
        <dsp:cNvPr id="0" name=""/>
        <dsp:cNvSpPr/>
      </dsp:nvSpPr>
      <dsp:spPr>
        <a:xfrm>
          <a:off x="2532751" y="77689"/>
          <a:ext cx="435957" cy="27683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D0AD7F-0A58-4E58-9541-1FFF4757F976}">
      <dsp:nvSpPr>
        <dsp:cNvPr id="0" name=""/>
        <dsp:cNvSpPr/>
      </dsp:nvSpPr>
      <dsp:spPr>
        <a:xfrm>
          <a:off x="2581191" y="12370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đề</a:t>
          </a:r>
        </a:p>
      </dsp:txBody>
      <dsp:txXfrm>
        <a:off x="2589299" y="131815"/>
        <a:ext cx="419741" cy="260616"/>
      </dsp:txXfrm>
    </dsp:sp>
    <dsp:sp modelId="{51CAD6CA-E366-40A6-B370-114013AE3AAC}">
      <dsp:nvSpPr>
        <dsp:cNvPr id="0" name=""/>
        <dsp:cNvSpPr/>
      </dsp:nvSpPr>
      <dsp:spPr>
        <a:xfrm>
          <a:off x="26819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0ABD8A-F1E8-4164-BACC-49BED7D5DB1C}">
      <dsp:nvSpPr>
        <dsp:cNvPr id="0" name=""/>
        <dsp:cNvSpPr/>
      </dsp:nvSpPr>
      <dsp:spPr>
        <a:xfrm>
          <a:off x="31663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1</a:t>
          </a:r>
        </a:p>
      </dsp:txBody>
      <dsp:txXfrm>
        <a:off x="324744" y="535438"/>
        <a:ext cx="419741" cy="260616"/>
      </dsp:txXfrm>
    </dsp:sp>
    <dsp:sp modelId="{D8F92875-B8B3-4625-B728-1F10F78E350B}">
      <dsp:nvSpPr>
        <dsp:cNvPr id="0" name=""/>
        <dsp:cNvSpPr/>
      </dsp:nvSpPr>
      <dsp:spPr>
        <a:xfrm>
          <a:off x="17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937B69-5FB0-46F8-9C77-0EABA82F3E9C}">
      <dsp:nvSpPr>
        <dsp:cNvPr id="0" name=""/>
        <dsp:cNvSpPr/>
      </dsp:nvSpPr>
      <dsp:spPr>
        <a:xfrm>
          <a:off x="502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8326" y="939062"/>
        <a:ext cx="419741" cy="260616"/>
      </dsp:txXfrm>
    </dsp:sp>
    <dsp:sp modelId="{976BA282-228C-444A-9508-CFA79EF518C6}">
      <dsp:nvSpPr>
        <dsp:cNvPr id="0" name=""/>
        <dsp:cNvSpPr/>
      </dsp:nvSpPr>
      <dsp:spPr>
        <a:xfrm>
          <a:off x="1778"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33BE9D-0F11-4800-82FE-93FFAD9C7F7D}">
      <dsp:nvSpPr>
        <dsp:cNvPr id="0" name=""/>
        <dsp:cNvSpPr/>
      </dsp:nvSpPr>
      <dsp:spPr>
        <a:xfrm>
          <a:off x="50218"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8326" y="1342685"/>
        <a:ext cx="419741" cy="260616"/>
      </dsp:txXfrm>
    </dsp:sp>
    <dsp:sp modelId="{A7384850-E165-41F0-8BCA-7A90A19D51B2}">
      <dsp:nvSpPr>
        <dsp:cNvPr id="0" name=""/>
        <dsp:cNvSpPr/>
      </dsp:nvSpPr>
      <dsp:spPr>
        <a:xfrm>
          <a:off x="53461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EAEFDC-38F5-4CFA-93B5-C306B94750B0}">
      <dsp:nvSpPr>
        <dsp:cNvPr id="0" name=""/>
        <dsp:cNvSpPr/>
      </dsp:nvSpPr>
      <dsp:spPr>
        <a:xfrm>
          <a:off x="58305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91162" y="939062"/>
        <a:ext cx="419741" cy="260616"/>
      </dsp:txXfrm>
    </dsp:sp>
    <dsp:sp modelId="{F49928F7-0A1A-42A0-97FB-B2093FE912B8}">
      <dsp:nvSpPr>
        <dsp:cNvPr id="0" name=""/>
        <dsp:cNvSpPr/>
      </dsp:nvSpPr>
      <dsp:spPr>
        <a:xfrm>
          <a:off x="53461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124F16-4658-44F4-9B45-4F161655FC5F}">
      <dsp:nvSpPr>
        <dsp:cNvPr id="0" name=""/>
        <dsp:cNvSpPr/>
      </dsp:nvSpPr>
      <dsp:spPr>
        <a:xfrm>
          <a:off x="583054"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591162" y="1342685"/>
        <a:ext cx="419741" cy="260616"/>
      </dsp:txXfrm>
    </dsp:sp>
    <dsp:sp modelId="{4CC5C647-8F7C-4E57-A557-4F1A0C9DF1CB}">
      <dsp:nvSpPr>
        <dsp:cNvPr id="0" name=""/>
        <dsp:cNvSpPr/>
      </dsp:nvSpPr>
      <dsp:spPr>
        <a:xfrm>
          <a:off x="1333869"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F0958-4FAF-4975-BEED-7E13BEF89675}">
      <dsp:nvSpPr>
        <dsp:cNvPr id="0" name=""/>
        <dsp:cNvSpPr/>
      </dsp:nvSpPr>
      <dsp:spPr>
        <a:xfrm>
          <a:off x="1382309"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2</a:t>
          </a:r>
        </a:p>
      </dsp:txBody>
      <dsp:txXfrm>
        <a:off x="1390417" y="535438"/>
        <a:ext cx="419741" cy="260616"/>
      </dsp:txXfrm>
    </dsp:sp>
    <dsp:sp modelId="{F7C0ED9B-98CE-4299-8404-F0E6D63122DB}">
      <dsp:nvSpPr>
        <dsp:cNvPr id="0" name=""/>
        <dsp:cNvSpPr/>
      </dsp:nvSpPr>
      <dsp:spPr>
        <a:xfrm>
          <a:off x="10674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3BBBA-9052-4DEC-8859-17E355CCE6B9}">
      <dsp:nvSpPr>
        <dsp:cNvPr id="0" name=""/>
        <dsp:cNvSpPr/>
      </dsp:nvSpPr>
      <dsp:spPr>
        <a:xfrm>
          <a:off x="1115890"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1123998" y="939062"/>
        <a:ext cx="419741" cy="260616"/>
      </dsp:txXfrm>
    </dsp:sp>
    <dsp:sp modelId="{5DD7998C-D265-4F37-9AF7-ABA272955361}">
      <dsp:nvSpPr>
        <dsp:cNvPr id="0" name=""/>
        <dsp:cNvSpPr/>
      </dsp:nvSpPr>
      <dsp:spPr>
        <a:xfrm>
          <a:off x="1067451"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71FBC-B110-438F-A395-A14869E7831C}">
      <dsp:nvSpPr>
        <dsp:cNvPr id="0" name=""/>
        <dsp:cNvSpPr/>
      </dsp:nvSpPr>
      <dsp:spPr>
        <a:xfrm>
          <a:off x="111589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123998" y="1342685"/>
        <a:ext cx="419741" cy="260616"/>
      </dsp:txXfrm>
    </dsp:sp>
    <dsp:sp modelId="{81A04C4C-C88F-488D-878F-13CC4EF7A3ED}">
      <dsp:nvSpPr>
        <dsp:cNvPr id="0" name=""/>
        <dsp:cNvSpPr/>
      </dsp:nvSpPr>
      <dsp:spPr>
        <a:xfrm>
          <a:off x="1600287"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1E115-3F48-4AD1-85D1-9AD9D4C631DE}">
      <dsp:nvSpPr>
        <dsp:cNvPr id="0" name=""/>
        <dsp:cNvSpPr/>
      </dsp:nvSpPr>
      <dsp:spPr>
        <a:xfrm>
          <a:off x="1648727"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1656835" y="939062"/>
        <a:ext cx="419741" cy="260616"/>
      </dsp:txXfrm>
    </dsp:sp>
    <dsp:sp modelId="{3099217E-06B3-4E3C-A91B-1393674C239C}">
      <dsp:nvSpPr>
        <dsp:cNvPr id="0" name=""/>
        <dsp:cNvSpPr/>
      </dsp:nvSpPr>
      <dsp:spPr>
        <a:xfrm>
          <a:off x="160028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DA9800-14E3-4632-9BD1-5BFEB196F472}">
      <dsp:nvSpPr>
        <dsp:cNvPr id="0" name=""/>
        <dsp:cNvSpPr/>
      </dsp:nvSpPr>
      <dsp:spPr>
        <a:xfrm>
          <a:off x="1648727"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1656835" y="1342685"/>
        <a:ext cx="419741" cy="260616"/>
      </dsp:txXfrm>
    </dsp:sp>
    <dsp:sp modelId="{50148186-7A20-499E-A00E-778FF068C5F4}">
      <dsp:nvSpPr>
        <dsp:cNvPr id="0" name=""/>
        <dsp:cNvSpPr/>
      </dsp:nvSpPr>
      <dsp:spPr>
        <a:xfrm>
          <a:off x="3065588"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876B1-1FF1-41C5-8334-5D0038A4DD7E}">
      <dsp:nvSpPr>
        <dsp:cNvPr id="0" name=""/>
        <dsp:cNvSpPr/>
      </dsp:nvSpPr>
      <dsp:spPr>
        <a:xfrm>
          <a:off x="3114027"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3</a:t>
          </a:r>
        </a:p>
      </dsp:txBody>
      <dsp:txXfrm>
        <a:off x="3122135" y="535438"/>
        <a:ext cx="419741" cy="260616"/>
      </dsp:txXfrm>
    </dsp:sp>
    <dsp:sp modelId="{8FBC69DA-CBBE-4F05-BB3F-BE679E49D547}">
      <dsp:nvSpPr>
        <dsp:cNvPr id="0" name=""/>
        <dsp:cNvSpPr/>
      </dsp:nvSpPr>
      <dsp:spPr>
        <a:xfrm>
          <a:off x="21331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FBB4EA-59BF-4D19-A5F7-F37DE9CEDE9A}">
      <dsp:nvSpPr>
        <dsp:cNvPr id="0" name=""/>
        <dsp:cNvSpPr/>
      </dsp:nvSpPr>
      <dsp:spPr>
        <a:xfrm>
          <a:off x="2181563"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2189671" y="939062"/>
        <a:ext cx="419741" cy="260616"/>
      </dsp:txXfrm>
    </dsp:sp>
    <dsp:sp modelId="{D1FC9692-693A-4671-BF55-F21215E3A813}">
      <dsp:nvSpPr>
        <dsp:cNvPr id="0" name=""/>
        <dsp:cNvSpPr/>
      </dsp:nvSpPr>
      <dsp:spPr>
        <a:xfrm>
          <a:off x="2133124"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C4E71-B70F-4899-A078-585BA69CED7F}">
      <dsp:nvSpPr>
        <dsp:cNvPr id="0" name=""/>
        <dsp:cNvSpPr/>
      </dsp:nvSpPr>
      <dsp:spPr>
        <a:xfrm>
          <a:off x="218156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189671" y="1342685"/>
        <a:ext cx="419741" cy="260616"/>
      </dsp:txXfrm>
    </dsp:sp>
    <dsp:sp modelId="{55AD6756-3762-414D-B7A5-6E6278C3CF04}">
      <dsp:nvSpPr>
        <dsp:cNvPr id="0" name=""/>
        <dsp:cNvSpPr/>
      </dsp:nvSpPr>
      <dsp:spPr>
        <a:xfrm>
          <a:off x="293237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7AB28D-586F-4227-BC94-F9F6619D05CC}">
      <dsp:nvSpPr>
        <dsp:cNvPr id="0" name=""/>
        <dsp:cNvSpPr/>
      </dsp:nvSpPr>
      <dsp:spPr>
        <a:xfrm>
          <a:off x="298081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2988926" y="939062"/>
        <a:ext cx="419741" cy="260616"/>
      </dsp:txXfrm>
    </dsp:sp>
    <dsp:sp modelId="{B8376B4A-3809-40D9-9473-ABFA86CEEC7E}">
      <dsp:nvSpPr>
        <dsp:cNvPr id="0" name=""/>
        <dsp:cNvSpPr/>
      </dsp:nvSpPr>
      <dsp:spPr>
        <a:xfrm>
          <a:off x="266596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4F7FA-EBC7-46BD-9BEE-1A65C06B8A60}">
      <dsp:nvSpPr>
        <dsp:cNvPr id="0" name=""/>
        <dsp:cNvSpPr/>
      </dsp:nvSpPr>
      <dsp:spPr>
        <a:xfrm>
          <a:off x="2714400"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2722508" y="1342685"/>
        <a:ext cx="419741" cy="260616"/>
      </dsp:txXfrm>
    </dsp:sp>
    <dsp:sp modelId="{DBEC30DD-085D-432E-A8E5-147CC5C7AD51}">
      <dsp:nvSpPr>
        <dsp:cNvPr id="0" name=""/>
        <dsp:cNvSpPr/>
      </dsp:nvSpPr>
      <dsp:spPr>
        <a:xfrm>
          <a:off x="3198797"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C58E0C-27B2-42F4-9E8E-C573A21E7907}">
      <dsp:nvSpPr>
        <dsp:cNvPr id="0" name=""/>
        <dsp:cNvSpPr/>
      </dsp:nvSpPr>
      <dsp:spPr>
        <a:xfrm>
          <a:off x="3247236"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255344" y="1342685"/>
        <a:ext cx="419741" cy="260616"/>
      </dsp:txXfrm>
    </dsp:sp>
    <dsp:sp modelId="{E779870C-4AC5-4301-8DF5-45303A7535F6}">
      <dsp:nvSpPr>
        <dsp:cNvPr id="0" name=""/>
        <dsp:cNvSpPr/>
      </dsp:nvSpPr>
      <dsp:spPr>
        <a:xfrm>
          <a:off x="3998051"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EC30FE-A2F6-48E8-A84E-8D5EAACFE3EF}">
      <dsp:nvSpPr>
        <dsp:cNvPr id="0" name=""/>
        <dsp:cNvSpPr/>
      </dsp:nvSpPr>
      <dsp:spPr>
        <a:xfrm>
          <a:off x="4046491"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a:t>
          </a:r>
        </a:p>
      </dsp:txBody>
      <dsp:txXfrm>
        <a:off x="4054599" y="939062"/>
        <a:ext cx="419741" cy="260616"/>
      </dsp:txXfrm>
    </dsp:sp>
    <dsp:sp modelId="{17169304-DFF6-4ACD-9591-00E26848F595}">
      <dsp:nvSpPr>
        <dsp:cNvPr id="0" name=""/>
        <dsp:cNvSpPr/>
      </dsp:nvSpPr>
      <dsp:spPr>
        <a:xfrm>
          <a:off x="3731633"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99432-4F3C-4173-9CAE-BC4DE389D282}">
      <dsp:nvSpPr>
        <dsp:cNvPr id="0" name=""/>
        <dsp:cNvSpPr/>
      </dsp:nvSpPr>
      <dsp:spPr>
        <a:xfrm>
          <a:off x="3780073"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3788181" y="1342685"/>
        <a:ext cx="419741" cy="260616"/>
      </dsp:txXfrm>
    </dsp:sp>
    <dsp:sp modelId="{ACF8C058-4B93-4A6B-A53D-037C6116932F}">
      <dsp:nvSpPr>
        <dsp:cNvPr id="0" name=""/>
        <dsp:cNvSpPr/>
      </dsp:nvSpPr>
      <dsp:spPr>
        <a:xfrm>
          <a:off x="4264470" y="1288560"/>
          <a:ext cx="435957" cy="27683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6BBD2-EA6F-42ED-A90D-886A1DAAB37B}">
      <dsp:nvSpPr>
        <dsp:cNvPr id="0" name=""/>
        <dsp:cNvSpPr/>
      </dsp:nvSpPr>
      <dsp:spPr>
        <a:xfrm>
          <a:off x="4312909" y="1334577"/>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Bằng chứng </a:t>
          </a:r>
        </a:p>
      </dsp:txBody>
      <dsp:txXfrm>
        <a:off x="4321017" y="1342685"/>
        <a:ext cx="419741" cy="260616"/>
      </dsp:txXfrm>
    </dsp:sp>
    <dsp:sp modelId="{80AFC98B-B4EC-4A76-AF23-808997038E3B}">
      <dsp:nvSpPr>
        <dsp:cNvPr id="0" name=""/>
        <dsp:cNvSpPr/>
      </dsp:nvSpPr>
      <dsp:spPr>
        <a:xfrm>
          <a:off x="4797306" y="481312"/>
          <a:ext cx="435957" cy="27683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EDFD38-BCF3-45BD-A384-822DC76D05DC}">
      <dsp:nvSpPr>
        <dsp:cNvPr id="0" name=""/>
        <dsp:cNvSpPr/>
      </dsp:nvSpPr>
      <dsp:spPr>
        <a:xfrm>
          <a:off x="4845746" y="527330"/>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Luận điểm 4</a:t>
          </a:r>
        </a:p>
      </dsp:txBody>
      <dsp:txXfrm>
        <a:off x="4853854" y="535438"/>
        <a:ext cx="419741" cy="260616"/>
      </dsp:txXfrm>
    </dsp:sp>
    <dsp:sp modelId="{B080DEF2-B8AF-4384-86DC-0E2628BC5464}">
      <dsp:nvSpPr>
        <dsp:cNvPr id="0" name=""/>
        <dsp:cNvSpPr/>
      </dsp:nvSpPr>
      <dsp:spPr>
        <a:xfrm>
          <a:off x="4530888"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76A80-02AC-413B-99E2-30F9140FF46A}">
      <dsp:nvSpPr>
        <dsp:cNvPr id="0" name=""/>
        <dsp:cNvSpPr/>
      </dsp:nvSpPr>
      <dsp:spPr>
        <a:xfrm>
          <a:off x="4579328"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4587436" y="939062"/>
        <a:ext cx="419741" cy="260616"/>
      </dsp:txXfrm>
    </dsp:sp>
    <dsp:sp modelId="{87A3A13A-3C41-401C-9DC9-F694EE198DA3}">
      <dsp:nvSpPr>
        <dsp:cNvPr id="0" name=""/>
        <dsp:cNvSpPr/>
      </dsp:nvSpPr>
      <dsp:spPr>
        <a:xfrm>
          <a:off x="5063724" y="884936"/>
          <a:ext cx="435957" cy="2768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4FD785-1D14-45B0-B384-28D48602E62E}">
      <dsp:nvSpPr>
        <dsp:cNvPr id="0" name=""/>
        <dsp:cNvSpPr/>
      </dsp:nvSpPr>
      <dsp:spPr>
        <a:xfrm>
          <a:off x="5112164" y="930954"/>
          <a:ext cx="435957" cy="2768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en-US" sz="700" kern="1200">
              <a:solidFill>
                <a:sysClr val="windowText" lastClr="000000">
                  <a:hueOff val="0"/>
                  <a:satOff val="0"/>
                  <a:lumOff val="0"/>
                  <a:alphaOff val="0"/>
                </a:sysClr>
              </a:solidFill>
              <a:latin typeface="Calibri" panose="020F0502020204030204"/>
              <a:ea typeface="+mn-ea"/>
              <a:cs typeface="+mn-cs"/>
            </a:rPr>
            <a:t>Lí lẽ </a:t>
          </a:r>
        </a:p>
      </dsp:txBody>
      <dsp:txXfrm>
        <a:off x="5120272" y="939062"/>
        <a:ext cx="419741" cy="2606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325</Pages>
  <Words>79433</Words>
  <Characters>452770</Characters>
  <Application>Microsoft Office Word</Application>
  <DocSecurity>0</DocSecurity>
  <Lines>3773</Lines>
  <Paragraphs>1062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531141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2023-08-11T01:34:00Z</dcterms:created>
  <dc:creator>admin</dc:creator>
  <dc:description>Giáo án Ngữ văn 8 Cánh diều học kỳ 1 phương pháp mới được soạn dưới dạng file word gồm 325 trang. Các bạn xem và tải về ở dưới.</dc:description>
  <dcterms:modified xsi:type="dcterms:W3CDTF">2023-08-11T01:34:00Z</dcterms:modified>
  <cp:revision>1</cp:revision>
  <dc:title>Giáo Án Ngữ Văn 8 Cánh Diều Học Kỳ 1 Phương Pháp Mới</dc:title>
</cp:coreProperties>
</file>