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1A" w:rsidRPr="005F1AB3" w:rsidRDefault="006D7A1A" w:rsidP="006D7A1A">
      <w:pPr>
        <w:pStyle w:val="Tiu40"/>
        <w:keepNext/>
        <w:keepLines/>
        <w:shd w:val="clear" w:color="auto" w:fill="auto"/>
        <w:spacing w:after="0" w:line="341" w:lineRule="auto"/>
        <w:ind w:left="720" w:hanging="720"/>
        <w:jc w:val="center"/>
        <w:rPr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5F1AB3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>TUYỂN CHỌN NHỮNG BÀI VĂN THUYẾT MINH LỚP 8 HAY</w:t>
      </w:r>
    </w:p>
    <w:p w:rsidR="00F60CA6" w:rsidRPr="00F60CA6" w:rsidRDefault="00F60CA6" w:rsidP="00F60CA6">
      <w:pPr>
        <w:keepNext/>
        <w:keepLines/>
        <w:spacing w:after="220" w:line="283" w:lineRule="auto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en-US"/>
        </w:rPr>
      </w:pPr>
      <w:bookmarkStart w:id="0" w:name="bookmark51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14: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hoa mai.</w:t>
      </w:r>
      <w:bookmarkEnd w:id="0"/>
    </w:p>
    <w:p w:rsidR="00F60CA6" w:rsidRPr="00F60CA6" w:rsidRDefault="00F60CA6" w:rsidP="00F60CA6">
      <w:pPr>
        <w:keepNext/>
        <w:keepLines/>
        <w:spacing w:after="80" w:line="283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" w:name="bookmark52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"/>
    </w:p>
    <w:p w:rsidR="00F60CA6" w:rsidRPr="00F60CA6" w:rsidRDefault="00F60CA6" w:rsidP="00F60CA6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Mai không biết từ bao giờ đã là vẻ đẹp thanh tao, tinh khiết của mùa xuân.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Tôi yêu mài bởi màu sắc khiêm nhường, kín đáo của nó.</w:t>
      </w:r>
    </w:p>
    <w:p w:rsidR="00F60CA6" w:rsidRPr="00F60CA6" w:rsidRDefault="00F60CA6" w:rsidP="00F60CA6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Trong thiên nhiên, hoa n</w:t>
      </w:r>
      <w:bookmarkStart w:id="2" w:name="_GoBack"/>
      <w:bookmarkEnd w:id="2"/>
      <w:r w:rsidRPr="00F60CA6">
        <w:rPr>
          <w:rFonts w:ascii="Times New Roman" w:eastAsia="Times New Roman" w:hAnsi="Times New Roman" w:cs="Times New Roman"/>
          <w:sz w:val="26"/>
          <w:szCs w:val="26"/>
        </w:rPr>
        <w:t>ào cũng đẹp, cũng đáng yêu nhưng mỗi loại hoa lại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một vẻ đẹp riêng khác nhau. Nhưng trong đó chỉ có mỗi mai vàng là người bạn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nhất của đào mỗi độ xuân về, Tết đến. Mai rất đa dạng và phong phú, nếu dựa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vào màu sắc thì mai sẽ có bốn loại chính : hoàng mai, bạch mai, thanh mai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hồng mai. Nhưng mai vàng lại là loại hoa mà tôi thích nhất. Với sắc vàng thanh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tao cùng hương thơm thoang thoảng dịu nhẹ, nó đã gợi lên những cảm xúc của sự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yên tĩnh, trầm lắng. Cánh hoa mềm mại, óng mượt và mướt như tơ. Mai đẹp, thuần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khiết, trong sáng như một nàng thiếu nữ yêu kiều. Hoa mai thường được trồng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những khu đất rộng, không trồng xen với các loại cây khác. Hoa mai vàng rực rỡ,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cánh và lâu tàn. Một bông hoa thường có tới bốn đến nậm cánh. Người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coi đó là cành mai ngũ phúc với hi vọng năm mới đại cát, phát tài, phát lộc. Còn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mai nhiều cánh hơn thì tượng trưng cho cát tường, vạn hạnh.</w:t>
      </w:r>
    </w:p>
    <w:p w:rsidR="00F60CA6" w:rsidRPr="00F60CA6" w:rsidRDefault="00F60CA6" w:rsidP="00F60CA6">
      <w:pPr>
        <w:spacing w:after="6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Cứ mỗi lần Tết đến, nhà ai cũng vây, dù giàu hay nghèo thì trên bàn thờ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một cành hòa, không đào thì mai, để bên mâm ngũ quả. Tết mà không có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trong hai thứ hoa đó thì nhạt nhẽo, vô vị lắm. Đối với người dân Nam Bộ, thiếu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mai vàng thì chưa phải là Tết. Vói những người xa quê hương mà thấy mai vàng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nở rộ thì bâng khuâng khôn nguôi nhớ về quê cha đất tổ, nhớ cái Tết quê nhà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bánh chưng xanh bên mâm ngũ quả và cành mai, cành đào.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Không chỉ thế, mai cồn là tượng trưng cho sự son sắt thuỷ chung đối với cách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mạng. Bà tôi thường kể những ngày miền Nam còn bị Mĩ - nguy kìm kẹp,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dân yêu nước ai cũng dán một đôi câu đối đỏ và đặt bên cạnh hoa mai vàng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để tượng trưng cho lá cờ đỏ sao vàng. Hoa mai xuất hiện nhiều trong thơ ca. Tôi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còn nhớ hai câu thơ của Bác viết về sự thanh tao, tinh khiết của hoa mai:</w:t>
      </w:r>
    </w:p>
    <w:p w:rsidR="00F60CA6" w:rsidRPr="00F60CA6" w:rsidRDefault="00F60CA6" w:rsidP="00F60CA6">
      <w:pPr>
        <w:spacing w:after="60" w:line="28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“Ngẩng đầu mặt trời mọc,</w:t>
      </w:r>
    </w:p>
    <w:p w:rsidR="00F60CA6" w:rsidRPr="00F60CA6" w:rsidRDefault="00F60CA6" w:rsidP="00F60CA6">
      <w:pPr>
        <w:keepNext/>
        <w:keepLines/>
        <w:spacing w:after="60" w:line="286" w:lineRule="auto"/>
        <w:ind w:left="220"/>
        <w:jc w:val="center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" w:name="bookmark53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Bên suối: một nhành mai</w:t>
      </w:r>
      <w:bookmarkEnd w:id="3"/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Mai rất dễ trồng nhưng cũng rất khó với những người không chuyên, Mai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chết nếu bị ngập úng. Nếu đủ nắng, mãi sẽ dày cánh và trông rất đẹp. Đối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những người sành mai, loại mai nở đúng giữa độ xuân về sẽ được giữ lại ở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nhà mà không chặt cành vì họ coi mai sẽ đem lại may mắn cho cả năm. Đối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tôi, khi nhìn thấy mai nở là biết xuân về và mình đã thêm một tuổi.</w:t>
      </w:r>
    </w:p>
    <w:p w:rsidR="00F60CA6" w:rsidRPr="00F60CA6" w:rsidRDefault="00F60CA6" w:rsidP="00F60CA6">
      <w:pPr>
        <w:spacing w:after="1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Mai là một loại hoa đẹp, dịu dàng, nên thơ đối với người dân miền Nam. Dù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đi xa đến nơi đâu, người dân phương Nam cũng không bao giờ quên được sắc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vàng rực rỡ, trong sáng của hoa mai ngày Tết. Tất cả đã làm nên ngày xuân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đất trời và niềm hạnh phúc thầm kín của lòng người.</w:t>
      </w:r>
    </w:p>
    <w:p w:rsidR="00F60CA6" w:rsidRPr="00F60CA6" w:rsidRDefault="00F60CA6" w:rsidP="00F60CA6">
      <w:pPr>
        <w:spacing w:after="340" w:line="271" w:lineRule="auto"/>
        <w:ind w:right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Bùi Thuỳ Linh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Sĩ Liên)</w:t>
      </w:r>
    </w:p>
    <w:p w:rsidR="00F60CA6" w:rsidRPr="00F60CA6" w:rsidRDefault="00F60CA6" w:rsidP="00F60CA6">
      <w:pPr>
        <w:keepNext/>
        <w:keepLines/>
        <w:spacing w:after="220" w:line="283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" w:name="bookmark54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15: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hoa đào.</w:t>
      </w:r>
      <w:bookmarkEnd w:id="4"/>
    </w:p>
    <w:p w:rsidR="00F60CA6" w:rsidRPr="00F60CA6" w:rsidRDefault="00F60CA6" w:rsidP="00F60CA6">
      <w:pPr>
        <w:keepNext/>
        <w:keepLines/>
        <w:spacing w:after="60" w:line="283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" w:name="bookmark55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5"/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Mùa xuân về, trăm hoa đua nở, thi nhau khoe sắc. Mỗi loại cây đều có vẻ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đẹp riêng, lôi cuốn mọi người. Tuy vậy, đối với người dân Việt Nam, nhất là cư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dân đất Bắc, hoa đào đã trở thành một thứ không thể thiếu được mỗi độ Tết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xuân về.</w:t>
      </w:r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Cây đào không chỉ có ở Việt Nam mà còn có ở một số nước trên'thế giới.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nhà khoa học đặt tên cho đào là prunus persia, một loài cây thân gỗ nhỏ,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thể cao từ 5 đến 10 m và nổi tiếng là loại cây rụng lá sớm. Nguồn gốc chính thức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hoa đào là ở Trung Quốc. Đào thường được trồng trên các miền núi cao,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tiết khô lạnh. Sau này, theo con đường tơ lụa nổi tiêng, đào đã theo chân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thương gia Trung Quốc sang tận vùng đất Ba Tư giàu có. Và từ Ba Tư, đào theo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Địa Trung Hải sang châu Âu rồi tiếp tục lan toả sang châu Mĩ, châu Phi và cả châu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Úc. Ở Việt Nam, đào đã được du nhập từ rất lâu. Cách đây vài nghìn nầm, từ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Bắc thuộc, đào đã được vận chuyển từ đất Bắc sang và từ đó, đào dần dần phát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triển và sau này trở thành một loại cây nổi tiếng của miền Bắc.</w:t>
      </w:r>
    </w:p>
    <w:p w:rsidR="00F60CA6" w:rsidRPr="00F60CA6" w:rsidRDefault="00F60CA6" w:rsidP="00F60CA6">
      <w:pPr>
        <w:spacing w:after="6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Đào là loại cây dễ trồng nên đã được nông dân nhiều nơi nuôi trồng và nhân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giống. Trước đây, đào chỉ tập trung ở miền Bắc với những làng đào nổi tiếng: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Nhật Tân, Quảng Bá, Phú Thúy,..; Ngày nay, nhờ kĩ thuật tiên tiến, người ta còn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trồng đào trên các miền núi cao. Tuy vây, nổi tiếng nhất vẫn là đào Nhật Tân.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Tương truyền, nghề trồng đào bắt đầu hình thành và phát triển ở Nhật Tân từ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1789. Năm ấy, khi Quang Trung đại phá quân Thanh, ông đã lệnh cho quân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lính mang một cành đào từ Nhật Chiêu (Nhật Tân ngày nay) vào Phú Xuân tặng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hoàng hậu Ngọc Hân để báo tin chiến thắng. Từ đó, Nhật Tân trở thành làng đào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nức tiếng cả nước.</w:t>
      </w:r>
    </w:p>
    <w:p w:rsidR="00F60CA6" w:rsidRPr="00F60CA6" w:rsidRDefault="00F60CA6" w:rsidP="00F60CA6">
      <w:pPr>
        <w:spacing w:after="6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Đào gồm ba loại chính: đào phai, đào bích và đào đại phát. Đào phai cành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nhỏ, cánh đơn, màu hồng nhạt. Đào bích cánh kép, màu hồng đậm, hoa to và dày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hơn đào phai. Tuy vậy, đào bích vẫn chưa phải là loại đào đẹp nhất. Ngôi vị độc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tôn trong làng đào chỉ có thể là đào đại phát. Đào này cành lá xum xuê, cánh to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đậm, tán lá dày, nhiềú lóp, rễ chùm và to. Đào đại phát có tuổi thọ lâu nhất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loại đào, được chăm sóc tỉ mỉ nện giá cả cũng không hề rẻ.</w:t>
      </w:r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Như đã nói, đào là loại cây dễ trồng và rất thích hợp với khí hậu miền Bắc,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tuy nhiên để đào có thể ra hoa vào đúng dịp Tết âm lịch thì không phải là việc dễ.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Điều này cần đến bàn tay tỉ mỉ và kinh nghiệm dày dặn của các nghệ nhân trổng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đào. Đào là loại cây ưa khô vì vậy, nếu đất trồng quá ẩm và tích nước thì đào sẽ rất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dễ bị thối gốc. Nếu ta trồng đào ở nơi râm mát, thiếu ánh nắng, đất ẩm thì đào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ra lá quanh nãm, đến mùa xuân lại ra rất ít hoa. Vì vậy mà người nông dân thường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trồng đào trên luống cao, ở nơi thoáng đãng, mát mẻ, các luống cách nhau từ 1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1,5 m để đấm bảo nhu cầu dinh dưỡng cho cây. Ở làng đào Nhật Tân hay Quảng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Bá, việc chăm sóc cho đào bắt đầu tư đầu tháng giêng. Trước đó, ở vụ thu hoạch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nãm trước, người ta đã phải bón lót cho đào bằng phân chuồng và phân NPK. Vì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đào là loại cây cần nhiều nitơ nên nếu ta bón đủ đạm, đào sẽ xanh tốt và ra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cành. Đến tháng nãm, tháng sáu âm lịch là thời điểm đảo gốc đào. Một năm cần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đảo từ hai đến ba lần để cho đào thích nghi với môi trường mới, đảm bảo nhu câu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dinh dưỡng cho đào. Để đào kịp ra hoa vào dịp tết, từ tháng mười người ta phải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bón thúc cho đào. Mỗi nơi bón thúc một cách khác nhau nhưng ở Nhật Tân, người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ta bón thúc bạng vỏ ốc. Chưa hết, đến tháng 11 âm lịch, người trồng phải tuốt lá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đào để đào dồn chất dinh dưỡng cho nụ, cho hoa. Đến trung tuần tháng 11,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nếu nắng nóng thì cần làm giàn che, hằng ngày tưới nước lạnh để hãm cho đào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không ra hoa. Nếu trời lạnh cũng phải làm giàn che và cũng cần tưới nước ấm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đào ra hoa đúng hạn. Để có được một cành đào đẹp ngày Tết, người trồng đào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chỉ tuân theo những quy trình kĩ thuật mà còn phải dựa nhiều vào kinh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nghiệm bản thân.</w:t>
      </w:r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Cùng với bánh chưng, dưa hành thịt mỡ, đào đã trở thành nét đẹp văn hoá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thể thiếu, trong ngày Tết dân tộc. Cành đào sẽ đem lại niềm vui, sự sang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trọng, lịch lãm cũng như không khí tết cho gia đình bạn. Mong sao chúng ta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mãi gìn giữ, bảo tôn những giá trị đẹp đẽ của cành đào trong ngày Tết cho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thế hệ mai sau.</w:t>
      </w:r>
    </w:p>
    <w:p w:rsidR="00F60CA6" w:rsidRPr="00F60CA6" w:rsidRDefault="00F60CA6" w:rsidP="00F60CA6">
      <w:pPr>
        <w:spacing w:after="340" w:line="264" w:lineRule="auto"/>
        <w:ind w:left="4720" w:right="720" w:firstLine="4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Hoài Phương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GiaTự)</w:t>
      </w:r>
    </w:p>
    <w:p w:rsidR="00F60CA6" w:rsidRPr="00F60CA6" w:rsidRDefault="00F60CA6" w:rsidP="00F60CA6">
      <w:pPr>
        <w:keepNext/>
        <w:keepLines/>
        <w:spacing w:after="220" w:line="276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6" w:name="bookmark56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16;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Thụyếtminh về cây tre.</w:t>
      </w:r>
      <w:bookmarkEnd w:id="6"/>
    </w:p>
    <w:p w:rsidR="00F60CA6" w:rsidRPr="00F60CA6" w:rsidRDefault="00F60CA6" w:rsidP="00F60CA6">
      <w:pPr>
        <w:keepNext/>
        <w:keepLines/>
        <w:spacing w:after="60" w:line="276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7" w:name="bookmark57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7"/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Cây tre là loài cây gắn liền với dân tộc Việt Nam, là biểu tượng cho tinh thần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Việt, con người Việt qua hàng ngàn nãm lịch sử dựng nước và giữ nước. Bên cạnh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đó tre còn để lại biết bao giá trị vật chất cho nhân dân ta.</w:t>
      </w:r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Tre là loại cây mọc tự nhiên, người ta chưa xác định được thời gian ra đời.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Chỉ biết rằng tre đã có từ lâu lắm rồi, và gắn bố với người Việt hàng ngàn đời nay.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Ta bắt gặp hình ảnh của tre trong các truyện cổ tích như: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Thánh Gióng, Cây tre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trăm dốt,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ta nhìn thấy tre trong mỗi làng, mỗi xốm. Tre có nhiều loại: tre, nứa,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mai, vầu,... cả chục loại khác nhaú, nhưng đều từ mầm tre mọc thẳng. Nhưng nếu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tính riêng về tre, ta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thể nhận biết hai loại là tre xanh và tre đằng ngà. Tre xanh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thì thân tre và cành lá tre đều một màu xanh nõn nà, còn tre đằng ngà thì toàn bộ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cây là một màu vằng xuộm.</w:t>
      </w:r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Tre có cấu tạo khác biệt so với các loài cây lấy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gỗ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khác. Thân cây thường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khoảng bốn mươi, năm mươi đốt, trong ruột rỗng, vỏ ngoài mịn và vựơn thẳng tắp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lên cao vút tới năm, bảy mét. Thân tre có màu xanh mượt, nhưng ở tre già có màu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bạc phếch. Tre có hai loại là tre đực và tre cái. Tre đực thân nhỏ, có đốt mau hơn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tre cái, đặc biệt là có ruột đặc. Với loại tre này nếu ngâm nước một thời gian rồi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phơi khô thì độ cứng chắc cũng không thua gì gỗ lim. Vì vậy mà tre đực thường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dùng dựng nhà dựng cửa. Tre cái có ruột rỗng hơn, đốt thưa hơn tre đực,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được dùng làm lạt, đan rổ. Lá tre màu xanh, .hình thuôn dài, sờ vào thấy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ráp do có lớp lông bảo phủ, hoần toàn không thấy gân lá. Lên cao tre bắt đầu phân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cànhị phân nhánh, Gác cành tre được đâm ra từ những đốt tre, vì vậy chỉ cần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cây trưởng thành là lập tức có mãng mọc lên. Độ vươn của tre dựa vào ánh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sáng, càng nắng, càng gió thì tre càng phất triển, càng vươn cao. Cây măng non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có lớp bẹ lá màu sẫm, khi cây cao được trên một mét thì bẹ lá mới bắt đầu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rụng. Có một điều mà mọi ngựời không biết ở tre: đó là hoa treUHoa tre màu trắng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ngần, nhỏ li ti, rụng vào mùa đông, và mọc ở cao tít trên các cành cây gần ngọn.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Tre không bao giờ mọc đơn độc mà luôn mọc thành bụi, thành lũy rộng dài.</w:t>
      </w:r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Tre gắn bó với đời sống vật chất, tinh thần của con người. Xưa kía khi chưa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gạch ngói, xi măng cốt thép, tre là vật liệu để xây dựng nhà cửa. Tre giản dị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hơn với những cái nơm tre, rổ tre, gầu tre, đũa tre,... phục vụ chính đời sống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dân. Tre còn gắn liền với những cuộc chiến tranh bảo vệ Tổ quốc. Chính vậy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 Thép Mới từng viết: “Tre xung phong vào xe tăng, đại bác. Tre giữ làng, giữ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nước, giữ mấi nhà tranh, giQ' đồng lúa chín”. Cây tre đã trở thành người bạn thân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thiết của người nông dân Việt Nam. Sẽ thật thiếu vắng nếu ngày Tết không có bát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canh măng. Tre đã đi vào đời sống tuổi thơ ngay từ buổi lọt lòng, đứa trẻ đã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nằm trong chiếc nôi tre, chiếu tre, rồi lớn lên cầm cây đũa tre ăn cơm, lấy tre làm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diềụ thả chơi mỗi buổi chiều hè. Tre đi vào tâm thức-người Việt, là biểu tượng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tình đoàn kết, cho sự kiên cường bất khuất, phẩm chất ngay thẳng, thuỷ chung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con người. Tre còn mãi trong chiếc huy hiệu Đội với hình ảnh búp măng non, biểu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tượng cho thiếu niên Việt Nam. Giờ đây người ta đã thấy được nhiều giá trị mà tre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mang lại. Những vặt dụng làm từ tre có tính nghệ thuật cao được nhiều nước trên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thế giới ưa thích.</w:t>
      </w:r>
    </w:p>
    <w:p w:rsidR="00F60CA6" w:rsidRPr="00F60CA6" w:rsidRDefault="00F60CA6" w:rsidP="00F60CA6">
      <w:pPr>
        <w:spacing w:after="1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Đối với em, tre là hình ảnh của dân tộc Việt Nam.</w:t>
      </w:r>
    </w:p>
    <w:p w:rsidR="00F60CA6" w:rsidRPr="00F60CA6" w:rsidRDefault="00F60CA6" w:rsidP="00F60CA6">
      <w:pPr>
        <w:spacing w:after="60"/>
        <w:ind w:left="5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Lê Thị Hoa</w:t>
      </w:r>
    </w:p>
    <w:p w:rsidR="00F60CA6" w:rsidRPr="00F60CA6" w:rsidRDefault="00F60CA6" w:rsidP="00F60CA6">
      <w:pPr>
        <w:spacing w:after="360"/>
        <w:ind w:left="488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Ngọc Thuỵ)</w:t>
      </w:r>
    </w:p>
    <w:p w:rsidR="00F60CA6" w:rsidRPr="00F60CA6" w:rsidRDefault="00F60CA6" w:rsidP="00F60CA6">
      <w:pPr>
        <w:keepNext/>
        <w:keepLines/>
        <w:spacing w:after="200" w:line="288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8" w:name="bookmark58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17: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chiếc kính đeo mắt.</w:t>
      </w:r>
      <w:bookmarkEnd w:id="8"/>
    </w:p>
    <w:p w:rsidR="00F60CA6" w:rsidRPr="00F60CA6" w:rsidRDefault="00F60CA6" w:rsidP="00F60CA6">
      <w:pPr>
        <w:keepNext/>
        <w:keepLines/>
        <w:spacing w:after="60" w:line="288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9" w:name="bookmark59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9"/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Với bất kì ai, đôi mắt vừa là cửa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SQ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tâm hồn, vừa giúp chúng ta quan sát,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khám phá tri thức. Cuộc sống, sẽ thật vô nghĩa nếu cánh cửa ấy khép lại hoặc đôi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mắt không còn tinh anh. Chính vì vậy kính đeo mắt đã ra đời, vừa giúp điều trị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tạt khúc xạ, vừa đem lại vẻ đẹp cho người đeo, trở thàhh một vật dụng không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thiếu trong đời sống hằng ngày.</w:t>
      </w:r>
    </w:p>
    <w:p w:rsidR="00F60CA6" w:rsidRPr="00F60CA6" w:rsidRDefault="00F60CA6" w:rsidP="00F60CA6">
      <w:pPr>
        <w:spacing w:after="60" w:line="29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Kính đeo mắt xuất hiện từ thế kỉ XIII. Nãm 1266, ông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Rodger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Beneon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dùng kính lúp để nhìn cho rõ các chữ cái trên trang sách. Đến năm 1352,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một bức chân dung, người ta nhìn thấy Hồng y giáo chủ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Jugon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đeo kính có hai mắt,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buộc vào một cái gọng. Vào thế kỉ XV, kính được sản xuất ở miền Bắc nước Ý và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miền Nam nước Đức. Năm 1629, vua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Charier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của Anh đã kí sắc lệnh thành lập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Hiệp hội các loại kính mắt. Năm 1730, một chuyên gia quang học người Luân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Đôn sáng chế ra hai càng để kính có thể gá lên vành tai cho chắc chắn. Sau đó 54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năm, người ta chế tạo ra kính hai tiêu điểm là kính cận và kính viễn. Năm 1827,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công nghệ sản xuất kính bắt đầu phát triển, công nghệ làm kính áp tròng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manh nha. Khoảng 60 năm sau, một người thợ thuỷ tinh Đức tên là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Mile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làm ra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chiếc kính áp tròng đầu tiên. Ngày nay, phát minh này về cơ bản vẫn cồn nguyên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giá trị.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Cấu tạo của kính đeo mắt rất đơn giản. Một chiếc kính gồm hai bộ phận: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gọng kính và tròng kính. Có thể nói, gọng làm nên vẻ đẹp của kính. Gọng là bộ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phận nâng đỡ tròng và làm khung cho mỗi chiếc kính, gồm hai phần, phần trước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giá đỡ để mắt kính không bị rơi, phần sau là hai gọng được uốn cong, đeo vào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vành tai, ôm sát lấy khuôn mặt. Gọng được làm từ nhiều chất liệu khác nhau,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chủ yếu từ nhựa bền và nhẹ. Bộ phận còn lại của kính là tròng kính, hay còn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gọi là mắt kính. Tròng kính có hình vuông, ô van hoặc tròn... Sau khi chọn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gọng phù hợp, mắt kính sẽ được mài sao cho vừa khít với gọng. Mắt kính có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làm từ nhựa chống xước,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plastic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hay thuỷ tính nhưng đều phải đẫm bảo độ trong,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tránh được tia cực tím và tia uv.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Kính đeo mắt có nhiều loại. Đối với người bị cận thị, thấu kính lõm sẽ là lựa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chọn thích hợp để giảm lượng hội tụ, đưạ hĩnh ảnh về trước võng mạc như mắt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người bình thường. Ngược với kính cận chủ yếu dành </w:t>
      </w:r>
      <w:r w:rsidRPr="00F60CA6">
        <w:rPr>
          <w:rFonts w:ascii="Times New Roman" w:eastAsia="Times New Roman" w:hAnsi="Times New Roman" w:cs="Times New Roman"/>
          <w:smallCaps/>
          <w:sz w:val="26"/>
          <w:szCs w:val="26"/>
        </w:rPr>
        <w:t>cỊịọ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người trẻ, kính viên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dành cho người có tuổi, bởi khả năng nhìn xa của họ kém dần theo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gian. Với những người này, thấu kính lồi lại là sự lựa chọn thích hợp. Một số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vừa bị cận, vừa bị viễn, họ sẽ phải đeo kính hai tròng với mắt kính ghép, nửa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lồi nửa lõm.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Những ngừời bị viễn hoặc cận nhưng đòi hỏi tính thẩm mĩ cao như các vân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.động viên, các cạ sĩ, các diễn vỉên thì việc sử dụng kính c.ó gọng khá bất tiện, do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đó, kính áp tròng ra đời, vừa mang lại tính thẩm mĩ lại vừa tiện lợi. Kính áp tròng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hình lộng chảo với kích thước to hơn lòng mắt một chút, đảm bảo bao trọn lấy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mống mắt. Độ lõm của kính được thiết kế bằng đúng độ lồi của cầu mắt, do đó khi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đưa vào mắt, kính sẽ tự động hút vào đúng vị trí và nằm yên tại đó. Kính áp tròng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làm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bang plastic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đặc biệt mềm để không tổn thương cho mắt.</w:t>
      </w:r>
    </w:p>
    <w:p w:rsidR="00F60CA6" w:rsidRPr="00F60CA6" w:rsidRDefault="00F60CA6" w:rsidP="00F60CA6">
      <w:pPr>
        <w:tabs>
          <w:tab w:val="left" w:pos="6878"/>
        </w:tabs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Ngoài kính thuốc, công nghệ sản xuất kính thời trang cũng phát triển.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loại kính râm có nhiều kiểu dáng vuông, tròn, ô van, chữ nhật. Có những loại kính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thể thay đổi màu khi tiếp xúc sới ánh nắng mặt trời, làm giảm độ chói và ảnh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hưởng của tia cực tím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F60CA6" w:rsidRPr="00F60CA6" w:rsidRDefault="00F60CA6" w:rsidP="00F60CA6">
      <w:pPr>
        <w:spacing w:after="6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Kính đeo mắt đem lại nhiều tác dụng như điều trị tật khúc xạ, tránh bụi,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tránh tia cực tím,... Nếu chọn được một chiếc kính phù hợp sẽ tôn thêm vẻ đẹp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khuôn mặt, che lấp các khuyết điểm, tạo sự lịch lãm, thể hiện phần nào tính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cách của người đeo.</w:t>
      </w:r>
    </w:p>
    <w:p w:rsidR="00F60CA6" w:rsidRPr="00F60CA6" w:rsidRDefault="00F60CA6" w:rsidP="00F60CA6">
      <w:pPr>
        <w:spacing w:after="1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Trong cuộc sống, đôi mắt là nhân tố không thể thiếu để xây dựng tri thức.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nhìn thấy thì mới ngẫm nghĩ suy luận được. Kính đeo mắt vẫn mãi là bạn thân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con người trên con đường chình phục đỉnh cao nhân loại. Hãy cùng biến lăng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kính của cửa sổ tâm hồn mỗi người trở nên phong phú, hoàn thiện hơn.</w:t>
      </w:r>
    </w:p>
    <w:p w:rsidR="00F60CA6" w:rsidRPr="00F60CA6" w:rsidRDefault="00F60CA6" w:rsidP="00F60CA6">
      <w:pPr>
        <w:spacing w:after="360" w:line="254" w:lineRule="auto"/>
        <w:ind w:right="8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Việt Quỳnh Vân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THCS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Lé Quý Đón)</w:t>
      </w:r>
    </w:p>
    <w:p w:rsidR="00F60CA6" w:rsidRPr="00F60CA6" w:rsidRDefault="00F60CA6" w:rsidP="00F60CA6">
      <w:pPr>
        <w:keepNext/>
        <w:keepLines/>
        <w:spacing w:after="2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0" w:name="bookmark60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18: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giói thiệu về chiếc nón Việt Nam.</w:t>
      </w:r>
      <w:bookmarkEnd w:id="10"/>
    </w:p>
    <w:p w:rsidR="00F60CA6" w:rsidRPr="00F60CA6" w:rsidRDefault="00F60CA6" w:rsidP="00F60CA6">
      <w:pPr>
        <w:keepNext/>
        <w:keepLines/>
        <w:spacing w:after="6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1" w:name="bookmark61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1"/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Chúng ta ai cũng biết, cùng với áo dài, váy lĩnh, yếm đào,... chiếc nón lá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trở thành trang phục truyền thống của người phụ nữ Việt Nam.</w:t>
      </w:r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Họa sĩ Đặng Mậu Tiêu cho biết, lịch sử nón Việt Nam trải qua nhiều giai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đoạn,; có những biến thiên, từ nón hình tròn, nón tròn dệt (nón quai thao), đến nón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hình chóp như hiện nay. Ve mặt tạo hình, hình chóp tạo khối vững vàng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gian và tính thẩm mĩ cao. Nón có chiều sâu nên vừa che được nắng vừa tạo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sự gọn gàng duyên dáng.</w:t>
      </w:r>
    </w:p>
    <w:p w:rsidR="00F60CA6" w:rsidRPr="00F60CA6" w:rsidRDefault="00F60CA6" w:rsidP="00F60CA6">
      <w:pPr>
        <w:spacing w:after="6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Từ xa xưa, nón lá đã xuất hiện trong đời sống sinh hoạt của người Việt cổ.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có thể nhìn thấy hình ảnh chiếc nón đầu tiên trên trống đồng Ngọc Lũ,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thạp đồng Đào Thịnh, cách đây khoảng 2500 - 3000 nâm.</w:t>
      </w:r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Nón được làm từ nhiều loại lá khác nhau như lá cọ, lá hồi, lá hồ, lá du quy diệp.</w:t>
      </w:r>
    </w:p>
    <w:p w:rsidR="00F60CA6" w:rsidRPr="00F60CA6" w:rsidRDefault="00F60CA6" w:rsidP="00F60CA6">
      <w:pPr>
        <w:spacing w:after="60" w:line="295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Trước đây có nhiều loại nón, có loại nón làm từ lá dứa, gọi là nón ngựa hay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nón Gò Găng, sản xuất tại Bình Định, chuyên dùng đội khi cưỡi ngựa. Người miền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Bắc có nón quai thao, dùng khi đi hội. ở Huế có nón bài thơ. Lính tráng thời xưa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hay đội một loại nón gọi là nón dấu. Ngoài ra còn phải kể đến nón rơm, làm từ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cọng rơm ép cứng; nón khua, dùng cho người hầu các quan lại...</w:t>
      </w:r>
    </w:p>
    <w:p w:rsidR="00F60CA6" w:rsidRPr="00F60CA6" w:rsidRDefault="00F60CA6" w:rsidP="00F60CA6">
      <w:pPr>
        <w:spacing w:after="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Cùng với sự phát triển của lịch sử, nhiều loại nón không còn nữa. Hiện nay,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thường dùng nón đan hình chóp. Loại nón này có ở cả ba miền nhưng nơi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sản xuất, chính là Huế và làng Chuông (huyện Thanh Oai, Hà Nội). Nón Huế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biểu trung cho vẻ đẹp dịu dàng, thanh mảnh, duyên dáng cửa người con gái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Huế. Nghề làm nón ở Huế xuất hiện từ bao giờ? Ai là sư tổ nghề này?... Nhũng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câu hỏi ấy, ngay cả những, bậc cao niên trong nghề cũng không thể trả lòi được,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có thể khẳng định, nón-Huế xuất hiện từ rất lâu rồi. So với'nón ở tác* vùng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miền khác, nón Huế (hay còn gọi nón bài thờ) nhệ tênh, từ đường kim mũi chĩ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vành nón đếu thanh tao, nhỏ mà sắc nét. Nhữrig vần thơ trên nón không được đề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bằng mực mằđưọc cắt ra từ giấy, khéo léo ẩn sau lớp lá xanh, phảỉ đừa nón lên dưới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ánh sáng mặt trời mói đọc được. Tâm tình của người Huế kín đáo như vậy đấy.</w:t>
      </w:r>
    </w:p>
    <w:p w:rsidR="00F60CA6" w:rsidRPr="00F60CA6" w:rsidRDefault="00F60CA6" w:rsidP="00F60CA6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ở miền Bắc có một lắng nghề nổi tiếng làm nón từ xưa đến nay, đó là làng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Chuông thuộc Hà Nội. Những chiếc nón được làm </w:t>
      </w:r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đâý gọi là nón Chuông. Nón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làng Chuông bền và đẹp, một vẻ đẹp rất riêng không thể trộn lẫn với bất cứ nón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nơi nào; Nón Chuông đấ từng là vật để cúng tiên họàng hậu, công chúa, và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từng là kỉ vật của các cô gái khi lên xè hòa về nhà chồng. Ngày nayv nón làng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Chuông có mặt ở khắp mọi nơi. Cũng như nón Huế, nón Chuông hiện cũng thành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món quà kỉ niệm của các du khách quốc tế.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Người Việt từ nông thôn đến thành thị đều dùng nộn lá nhưng có mấy ai để 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nón có baớ nhiêu vành, đường kính bao nhiêu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cm?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Nón lá tuy giản dị, rẻ tiền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nghệ thuật làm nón rất công phu, cần sự khéo tay, tỉ mỉ. Lá lọp nón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mua từ vùng núi, vùng trung du, Lá tươi phải được vò trong cát, sau đó phơi nắng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hay sẩy.trong lò cho lá khô, chuyển từ màu xanh sang màu trắng rổi hơ qua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lượt diêm sinh cho lá bền, không mốc.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Vành nón đứợc làm từ cật nứa vót nhẵn. Người thợ lấy khuôn nón, buộc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cật nứa đẫ vót thành vành nón từ lớn đến nhỏ. Một chiếc nón bao giờ cũng có 16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vành. Cọn số này là sự đúc kết kinh nghiệm qua nhiều năm và đến nay trở thành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nguyên tắc. Sau khi buộc vành xong người ta xếp'lá nón từ vành đầu tiên đến vành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cuối cùng (chóp nón), xếp đến đâu phải buộc dây gai lậi đến đó cho lá khỏi Xô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lệch, Thường thì nón Huế có hai lóp lá, trong khi đó nón Chuông có ba lớp lá.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Cuối cùng, công đoạn quan trọng và khó nhất, thường do những người thợ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giỏi đảm nhiệm, đó là khâu nón. Nón khâu không khẻo, lá sẽ không phảng, thậm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chí còn bị rách hoặc phồng rộp. Khi khâu nón, các cô gái cũng không quên trang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trí cho nón, đơn giản chỉ là dán vào mặt trong của nón những hình ảnh đẹp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sắc, được in sẩn trên giấy. Tinh tế hơn, các cô dùng chỉ màu khâu giăng mắc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ở hai điểm đối diện trong lòng nón để từ đó buộc dải lụa mềm làm quai nón.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Các cô gái xưa chăm chút chiếc nón như một vật trang sức. Thỉnh thoảng,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ta gắn lên đỉnh lòng nón một mảnh gương nho nhỏ, chỉ cần nghiêng vành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nón là các cô đã ngắm được dung nhan của mình.</w:t>
      </w:r>
    </w:p>
    <w:p w:rsidR="00F60CA6" w:rsidRPr="00F60CA6" w:rsidRDefault="00F60CA6" w:rsidP="00F60CA6">
      <w:pPr>
        <w:spacing w:after="10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Nón dùng để che mưa, che nắng. Nó là người bạn thuỷ chung của người nông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dân một nắng hai sương. Những khi làm đồng về, dừng chân ngồi nghỉ dưới gốc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tre xanh, chiếc nón bỗng trở thành chiếc quạt xua đi bao nắng nóng nhọc nhằn.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Bên giếng nước trong, chiếc nón trở thành chiếc cốc xua đi cơn khát cháy họng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giữa trưa hè. Trỏng chiến tranh, khi tiễn người yêu ra trận, các cô gẩi đội nón trắng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quai màu tím thuỷ chung. Chỉ như vậy thôi đã hơn bao lời thề non hẹn biển,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yên lòng người ra trận. Nón còn là cảm hứng bất tận cho thơ ca, nó mang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niềm vui rạo rực "em đội nón bài thơ, đi đón ngày hội mở..." hoặc nó gợi dáng mẹ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tảo tần "nón lá nghiêng che" quạ cầu tre nhổ...</w:t>
      </w:r>
    </w:p>
    <w:p w:rsidR="00F60CA6" w:rsidRPr="00F60CA6" w:rsidRDefault="00F60CA6" w:rsidP="00F60CA6">
      <w:pPr>
        <w:spacing w:after="10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Nón trở thành một trang phục truyền thống trên khắp mọi miền đất nước.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Nón cũng là biểu tượng của quê hương đất nước. Nếu ở nơi nào đó trên thế giới,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bạn nhìn thấy thẩp thoáng chiếc nón trắng thì đó chính là tín hiệu Việt Nam.</w:t>
      </w:r>
    </w:p>
    <w:p w:rsidR="00F60CA6" w:rsidRPr="00F60CA6" w:rsidRDefault="00F60CA6" w:rsidP="00F60CA6">
      <w:pPr>
        <w:spacing w:after="40"/>
        <w:ind w:left="536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Vũ Lê Mai</w:t>
      </w:r>
    </w:p>
    <w:p w:rsidR="00F60CA6" w:rsidRPr="00F60CA6" w:rsidRDefault="00F60CA6" w:rsidP="00F60CA6">
      <w:pPr>
        <w:spacing w:after="380"/>
        <w:ind w:left="42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Huy Tưởng')</w:t>
      </w:r>
    </w:p>
    <w:p w:rsidR="00F60CA6" w:rsidRPr="00F60CA6" w:rsidRDefault="00F60CA6" w:rsidP="00F60CA6">
      <w:pPr>
        <w:keepNext/>
        <w:keepLines/>
        <w:spacing w:after="200" w:line="288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2" w:name="bookmark62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19: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giói thiệu về chiếc áo dài Việt Nam.</w:t>
      </w:r>
      <w:bookmarkEnd w:id="12"/>
    </w:p>
    <w:p w:rsidR="00F60CA6" w:rsidRPr="00F60CA6" w:rsidRDefault="00F60CA6" w:rsidP="00F60CA6">
      <w:pPr>
        <w:keepNext/>
        <w:keepLines/>
        <w:spacing w:after="40" w:line="288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3" w:name="bookmark63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13"/>
    </w:p>
    <w:p w:rsidR="00F60CA6" w:rsidRPr="00F60CA6" w:rsidRDefault="00F60CA6" w:rsidP="00F60CA6">
      <w:pPr>
        <w:spacing w:after="40" w:line="29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“Thoáng thấy áo dài bay trên đường phố đã thấy tâm hồn quê hương ở đó”.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Áo dài đã trở thành một nét đẹp, một trang phục truyền thống của người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Nam. Người phụ nữ Việt Nam đẹp hơn, duyên dáng hơn trong tà áo dài thướt tha,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mềm mại.</w:t>
      </w:r>
    </w:p>
    <w:p w:rsidR="00F60CA6" w:rsidRPr="00F60CA6" w:rsidRDefault="00F60CA6" w:rsidP="00F60CA6">
      <w:pPr>
        <w:spacing w:after="12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Chiếc áo dài đã thu hút được sự chú ý của rất nhiều người trên thế giới, 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cũng muốn khám phá, tìm hiểu một nét đẹp truyền thống này. Đã có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công trình nghiên cứu về sự hình thành .và ra đời của chiếc áo dài.</w:t>
      </w:r>
    </w:p>
    <w:p w:rsidR="00F60CA6" w:rsidRPr="00F60CA6" w:rsidRDefault="00F60CA6" w:rsidP="00F60CA6">
      <w:pPr>
        <w:spacing w:after="60" w:line="28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tứ thân miền Bắc là chiếc áo dài đầu tiên của người Việt Nam chỉ mặc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vào những dịp lễ tết. Áo nâu với hai vạt trước buộc chéo thả xuống đi với quần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lĩnh đen và thắt lưng lụa. Rồi áo tứ thân biến thành áo mớ ba mớ bảy. cổ áo cao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khoảng 2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tay may bó khít cổ tay, chiều rộng ngực eo bằng nhau, điểm khác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biệt là ngoài hai vạt áo chính còn có vạt phụ (vạt cọn) dài sát gấu áo. Khuy 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tết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bang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vải, cài cúc cạnh sườn, cổ áo lật chéo để lộ ba màu áo (hoặc bảy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áo). Lóp ngoài cùng thường là lụa màu nâu hơặc the màu thâm, kế tiếp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mỡ gà, cánh sen, vàng chanh, hồ thuỷ,... nhiều màu, hấp dẫn mà vẫn nền nã,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kín đáo, hài hoà. Đến năm 1935, áo dài được vảch tân thành áo dài vai bằng,, tay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mãng - sết, cổ tròn khoét sâu đến ngực, viền đăng ten. Gấu áo cắt sóng lượn nối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vải khác màu hoặc đính ren diêm dúa. Năm 1995, áo dài được cách tân phù hợp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thời đại và đẹp hơn, tay áo dài ôm vừa sát tay. Áo dài nhung, thêu, vẽ, in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bông,... đã tạo nên những vẻ đẹp kiêu sa hơn nữa nâng cánh áo dài Việt Nam như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bay lên. Những năm sau đó, áo dài không thay đổi nhiều lắm. Thỉnh thoảng cách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mặc đổi mới, ví dụ như qụần mặc với áo đồng màu.</w:t>
      </w:r>
    </w:p>
    <w:p w:rsidR="00F60CA6" w:rsidRPr="00F60CA6" w:rsidRDefault="00F60CA6" w:rsidP="00F60CA6">
      <w:pPr>
        <w:spacing w:after="140" w:line="295" w:lineRule="auto"/>
        <w:ind w:right="16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Có giả thiết cho rằng áo dài Việt Nam xuất xứ từ phướng'Bắc do năm 1744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chúa Nguyễn Phúc Khoát ở Đàng Trong khi xưng vương bắt các quan dân Thuận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Quảng phải mặc lễ phục lấy mẫu từ sách Tam Tài Đồ Hội của nhà Minh - Trung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Quốc. Nhưng áo dài là loại trang phục riêng của người Việt vì những khi lễ lạt,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xưa phải mặc loại áo này. Như vậy chưa ai khẳng định được áo dài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 xuất hiện từ khi nào và thế nào. Nhưng trải qua năm tháng, áo dài đã dần dần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trở thành một thứ trang phục đặc biệt của riêng người Việt.</w:t>
      </w:r>
    </w:p>
    <w:p w:rsidR="00F60CA6" w:rsidRPr="00F60CA6" w:rsidRDefault="00F60CA6" w:rsidP="00F60CA6">
      <w:pPr>
        <w:spacing w:after="14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Việt Nam đã trải qua nhiều giai đoạn và đã có nhiều thay đổi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không ai có thể đưa ra một chuẩn mực cụ thể cho chiếc áo dài. Bởi lẽ,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cụ ngày xưa đã phải bỏ ra nhiều công sức để tìm ra sự phối hợp giữa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sắc, các giá trị thẩm'mĩ với phong tục tập quán của dân gian. Ví dụ như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thấy cổ người Việt không cao lắm, người xưa dã may áo cổ thấp và ôm sát, tóc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thì vấn cao lên để tôn vẻ đẹp của người phụ nữ. Chiếc áo dài dù biến động qua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thời kì lịch sử, có những cách tân khác nhau nhưng phần nhiều chỉ thay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đổi về chất vải, hoa vãn. Còn kiểu dáng thì về cơ bản vẫn là ôm sát thân, chít'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eo nhằm tôn vóc dáng của người phụ nữ. Chiếc áo dài trông mặc lên thì thật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đơn giản nhưng để may được, phù hợp với người mặc thì không đơn giản chút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nào. Nếu chứng kiến các nhà may thì chúng ta thấy may được một chiếc áo dài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mất khá nhiều công.</w:t>
      </w:r>
    </w:p>
    <w:p w:rsidR="00F60CA6" w:rsidRPr="00F60CA6" w:rsidRDefault="00F60CA6" w:rsidP="00F60CA6">
      <w:pPr>
        <w:spacing w:after="140" w:line="295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cổ cao, áo dài tay loe, áo dài vạt ngắn rồi vạt dài,... Suốt bao nhiêu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qua, với sức sống mãnh liệt, áo dài vẫn luôn là sự lựa chọn số một cho các bà,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cô trong những cuộc gặp gỡ. Nhưng chọn được một bộ áo dài sao cho. đẹp mắt,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phù hợp vởi vóc dáng và công việc thì bạn gái cũng cần chú ý đến nhiều việc như: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cách chọn vải, chọn kiểu dáng đến việc chọn một nhà may phù hợp. Nên chọn vải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mềm nhẹ, có độ có giãn và không quá mỏng. Chất liệu tơ tằm, lụa tổng hợp, gấm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hoặc phin bóng là thích hợp nhất. Mỗi nơi lại có địa chỉ may áo dài nổi tiêng, ở Hà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Nội có thể biết tìm đến phố Cầu Gỗ, phố Lương Vãn Can, mới đây có thêm phô' </w:t>
      </w:r>
      <w:r w:rsidRPr="00F60CA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F60CA6">
        <w:rPr>
          <w:rFonts w:ascii="Times New Roman" w:eastAsia="Times New Roman" w:hAnsi="Times New Roman" w:cs="Times New Roman"/>
          <w:sz w:val="26"/>
          <w:szCs w:val="26"/>
          <w:vertAlign w:val="superscript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Kim Mã,... Có nhiều mẹ, nhiều chị cầu kì thì đặt may tại Hưế - nơi hội tụ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nghệ nhân may áo dài nổi tiếng. Có những nhà thiết kế nổi tiếng nhờ áo dại mà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biết như nhà may Minh Hạnh. Nhưng các bạn lưu ý rằng mặc áo dài quan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 là phong thái, là dáng đi của người mặc, hay cả rthư cử chỉ giao tiếp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liên quan tới việc mặc có đợp hay không. Chẳng thê' mà nói: áo dài là tâm hồn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người Việt.</w:t>
      </w:r>
    </w:p>
    <w:p w:rsidR="00F60CA6" w:rsidRPr="00F60CA6" w:rsidRDefault="00F60CA6" w:rsidP="00F60CA6">
      <w:pPr>
        <w:spacing w:after="200" w:line="283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Nhắc đến Việt Nam, bạn bè nãm châu nhớ ngay đến áo dài. Đó là niềm tự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hào, là nét đẹp riêng của người Việt. Người phụ nữ nào cũng phải có ít nhất là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bộ áo dài cho mình trong cả cuộc đời. Người Hà Nội xưa cứ ra khỏi nhà là mặc 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dài thế nên có phụ nữ sở hữu đến gần trăm bộ áo dài. Điều đó để nói lên rằng đây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trang phục thân thiện, hoàn hảo nhất của người Việt. Nó mãi là hình ảnh đẹp,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đặc trưng cho người phụ nữ Việt Nam trong quá khứ, hiện tại và mãi mai về sau.</w:t>
      </w:r>
    </w:p>
    <w:p w:rsidR="00F60CA6" w:rsidRPr="00F60CA6" w:rsidRDefault="00F60CA6" w:rsidP="00F60CA6">
      <w:pPr>
        <w:spacing w:after="220" w:line="276" w:lineRule="auto"/>
        <w:ind w:right="11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Hàn Thị Thu Nguyệt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GTrườngTHCS Khương Đình)</w:t>
      </w:r>
    </w:p>
    <w:p w:rsidR="00F60CA6" w:rsidRPr="00F60CA6" w:rsidRDefault="00F60CA6" w:rsidP="00F60CA6">
      <w:pPr>
        <w:keepNext/>
        <w:keepLines/>
        <w:spacing w:after="60" w:line="286" w:lineRule="auto"/>
        <w:ind w:left="1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4" w:name="bookmark64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14"/>
    </w:p>
    <w:p w:rsidR="00F60CA6" w:rsidRPr="00F60CA6" w:rsidRDefault="00F60CA6" w:rsidP="00F60CA6">
      <w:pPr>
        <w:spacing w:after="120" w:line="27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Với người phụ nữ Việt Nam, áo dài đã trở thành một trang phục truyền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thống. Chiếc áo đã tôn vinh vẻ đẹp cao quý cùa người phụ nữ Việt. Nó được nâng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niu yêu quý như một nét vãn hoá đầy bản sắc.</w:t>
      </w:r>
    </w:p>
    <w:p w:rsidR="00F60CA6" w:rsidRPr="00F60CA6" w:rsidRDefault="00F60CA6" w:rsidP="00F60CA6">
      <w:pPr>
        <w:spacing w:after="60" w:line="302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được coi là trang phục truyền thống của người dân Việt nhưng chủ yếu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dành cho phụ nữ. Áo che kín thân người, từ cổ đến quá đầu gối hoặc sát xuống gần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mắt cá chân. Trang phục này thường được mặc trong các dịp nghi lễ hay cưới hỏi.</w:t>
      </w:r>
    </w:p>
    <w:p w:rsidR="00F60CA6" w:rsidRPr="00F60CA6" w:rsidRDefault="00F60CA6" w:rsidP="00F60CA6">
      <w:pPr>
        <w:spacing w:after="120" w:line="27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Không ai biết chiếc áo dài nguyên thuỷ ra đời từ khi nào và hình dáng ra sao.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y phục xa xưa nhất của người Việt được khắc trên trống đồng Ngọc Lũ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thấy, tổ tiên ta đã mặc áo dài với hai tà xẻ.</w:t>
      </w:r>
    </w:p>
    <w:p w:rsidR="00F60CA6" w:rsidRPr="00F60CA6" w:rsidRDefault="00F60CA6" w:rsidP="00F60CA6">
      <w:pPr>
        <w:spacing w:after="60" w:line="28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Chiếc áo được coi là sơ khai của áo dài là áo giao lãnh. Áo giao lãnh tương tự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 áo tứ thân nhưng hai thân trước giao nhau mà không buộc lại. Áo mặc phủ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ngoài yếm lót, thường là yếm đào mặc với váy tơ đen, thắt lưng màu hồng hoặc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xanh nõn buông thả, Ban đầu thì các bà, các cô búi tóc trên đỉnh đầu hoặc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quấn quanh đầu, đội mũ lông chim dài. Nhưng sau này, khi mặc áo giao lãnh thì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phụ nữ vấn tóc để đội khăn hay đội nón lá, nón thúng. Chân có thể đi đất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hoặc đi guốc, giày dép.</w:t>
      </w:r>
    </w:p>
    <w:p w:rsidR="00F60CA6" w:rsidRPr="00F60CA6" w:rsidRDefault="00F60CA6" w:rsidP="00F60CA6">
      <w:pPr>
        <w:spacing w:after="60" w:line="300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Vì phải làm việc đồng áng hoặc buôn bán nên chiếc áo giao lãnh được thu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gọn lại thành áo tứ thân. Áo có bốn vạt nửa, hai nửa thân trước và hai nửa thân sau,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hai vạt trước được buộc lại gọn gàng. Áo dài này thường mặc với áo yếm, với váy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xắn quai cồng để tiện cho việc buôn bán, đổng áng nhưng không làm mất đi vẻ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đẹp của người phụ nữ.</w:t>
      </w:r>
    </w:p>
    <w:p w:rsidR="00F60CA6" w:rsidRPr="00F60CA6" w:rsidRDefault="00F60CA6" w:rsidP="00F60CA6">
      <w:pPr>
        <w:spacing w:after="60" w:line="27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tứ thân thích hợp cho phụ nữ miền quê quanh năm cần cù bươn chải, gánh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gồng từ việc buôn,bán đến việc đồng áng. Nhưng sau đó, người phụ nữ tỉnh thành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đã cách tân chiếc áo tứ thân thành áo ngũ thân, nhằm làm mất đi vẻ dân dã, quê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mùa, tăng thêm vẻ sang trọng, đài các.</w:t>
      </w:r>
    </w:p>
    <w:p w:rsidR="00F60CA6" w:rsidRPr="00F60CA6" w:rsidRDefault="00F60CA6" w:rsidP="00F60CA6">
      <w:pPr>
        <w:spacing w:after="60" w:line="283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ngũ thân được biến cải ở chỗ: vạt thân trước được thu bé lại thành vạt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con, thêm một thứ năm be bé ở dưới vạt trước để không hở áo lót. Mỗi vạt có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nối sống thằnh bốn, tượng trưng cho tứ thân phụ mẫu, và vạt con thứ năm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tượng trưng cho người mặc áo.</w:t>
      </w:r>
    </w:p>
    <w:p w:rsidR="00F60CA6" w:rsidRPr="00F60CA6" w:rsidRDefault="00F60CA6" w:rsidP="00F60CA6">
      <w:pPr>
        <w:spacing w:after="60"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Có nhiều ý kiến cho rằng, việc ra đời chiếc áo dài có vai trò của chúa Nguyễn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Phúc Khoát. Nhằm tách Đàng Trong thành một quốc gia riêng, chúa đã chủ trượng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Đàng Trong ăn mặc khác với Đàng Ngoài, sắc dụ chúa ban "Thường phục thì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đàn ông, đàn bà mặc áo cổ đứng, ngắn tay, cửa ống rộng hay hẹp tuỳ tiện. Áo thì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từ nách trở xuống được khâu kín liền, không xẻ mổ”. Quy định đó đã định hình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chiếc áo dài Việt Nam. Để chế ra chiếc áo dài Việt Nam, các triều thần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phối hợp từ mẫu áo của người Chăm với mẫu áo của người phụ nữ Thượng Hải.</w:t>
      </w:r>
    </w:p>
    <w:p w:rsidR="00F60CA6" w:rsidRPr="00F60CA6" w:rsidRDefault="00F60CA6" w:rsidP="00F60CA6">
      <w:pPr>
        <w:spacing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Đến đầu thế kỉ XX, chiếc áo ngũ thân đã được sử dụng rất phổ biến. Trải qua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chặng đường dài lịch sử, nó đã trở thành chiếc áo truyền thống như ngày nay. Nhìn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lại cả chặng đường lịch sử từ đẩu thê' kỉ XX đến nay, sự thay đổi của chiếc áo dài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Chính là sa tanh trắng. Nhung chiếc áo quá lai căng với kiểu cổ tròn, cổ trái tim,</w:t>
      </w:r>
    </w:p>
    <w:p w:rsidR="00F60CA6" w:rsidRPr="00F60CA6" w:rsidRDefault="00F60CA6" w:rsidP="00F60CA6">
      <w:pPr>
        <w:spacing w:after="60" w:line="288" w:lineRule="auto"/>
        <w:ind w:left="420" w:hanging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. tay bằng,... chỉ tồn tại trong một thời gian ngắn, đến năm 1943 thì nó khống xuất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hiện nữa. Năm 1934, hoạ sĩ Lê Phổ đã bớt đi những nét quá hiện đại, lai căng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chiếc áo này và thêm vào đó những nét dân tộc để tạo ra một kiểu áo mới. Áo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thêm cúc cài cuối thân. Kiểu áo này được các bà, các cô nồng nhiệt tiếp nhận. Từ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đây, chiếc áo dài Việt Nam đã tìm được hình hài chuẩn mực của nó.</w:t>
      </w:r>
    </w:p>
    <w:p w:rsidR="00F60CA6" w:rsidRPr="00F60CA6" w:rsidRDefault="00F60CA6" w:rsidP="00F60CA6">
      <w:pPr>
        <w:spacing w:after="60" w:line="290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Những năm 30 của thế kỉ XX, nhà may Cát Tường đã cho ra đời kiểu 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"lemus", được may bằng vải khổ rộng, do đó áo chỉ còn lại hai vạt mà thôi. Vạt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trước được nối dài chấm đất để tăng thêm vẻ duyên dáng yểu điệu, đồng thời,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trên được may ôm sát với đường cong cơ thể để tạo dáng yêu kiều gợi cảm, hàng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nút được chuyển sang vai áo vă chạy dọc thân sườn phải. Áo dài này đi liền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kiềng vàng, giày cao, quần ống rộng.</w:t>
      </w:r>
    </w:p>
    <w:p w:rsidR="00F60CA6" w:rsidRPr="00F60CA6" w:rsidRDefault="00F60CA6" w:rsidP="00F60CA6">
      <w:pPr>
        <w:spacing w:line="276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Chiếc áo dài sau đó cũng có nhiều thay đổi. Những năm 60, Trần Lệ Xuân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miền Nam Việt Nam cho ra đời kiểu áo dài mi ni với vạt thu nhỏ, tà xẻ cao, cổ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thuyền hoặc cổ tròn. Trải qua thời gian, chiếc áo dài có sự thay đổi nhưng nhìn</w:t>
      </w:r>
    </w:p>
    <w:p w:rsidR="00F60CA6" w:rsidRPr="00F60CA6" w:rsidRDefault="00F60CA6" w:rsidP="00F60CA6">
      <w:pPr>
        <w:tabs>
          <w:tab w:val="left" w:pos="6706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/ chung nó vẫn giữ nguyên được hình hài ban đầu.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ab/>
        <w:t>I</w:t>
      </w:r>
    </w:p>
    <w:p w:rsidR="00F60CA6" w:rsidRPr="00F60CA6" w:rsidRDefault="00F60CA6" w:rsidP="00F60CA6">
      <w:pPr>
        <w:spacing w:after="60" w:line="276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Hiện nay, áo có các phần chính như thân áo, tay áo, cổ ảo. Thân áo có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thân, thân trước và thân sau. Thân trước có hai li ngực và hai li chiết eo để làm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tăng thêm vẻ đẹp cho đường cong của người phụ nữ. Tà áo được khâu bằng tay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mềm mại. Hai thân áo giao nhau với phần tay và phần cổ. cổ áo nguyên bản là cổ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đứng, cao từ 3 đến 7 phân. Tay áo được nối với thân sau và thân trước. Để có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chiếc áo dài đẹp thì không phải dễ dàng nên các nhà may rất tỉ mỉ, họ chia ra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làm nhiều công đoạn. Đầu tiên, rẩt tỉ mỉ, họ lấy </w:t>
      </w:r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số đo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của khách và may lược theo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các số đo này. Lần thứ hai, khách đến thử áo, nhà </w:t>
      </w:r>
      <w:r w:rsidRPr="00F60C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may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sẽ đánh dấu những chẽ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khách chưa vừa ý để chỉnh sửa lại. Đến lần thứ ba khách mới lấy được áo nhưng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chiếc áo sẽ như ý của chính mình.</w:t>
      </w:r>
    </w:p>
    <w:p w:rsidR="00F60CA6" w:rsidRPr="00F60CA6" w:rsidRDefault="00F60CA6" w:rsidP="00F60CA6">
      <w:pPr>
        <w:spacing w:after="80" w:line="29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Chiếc áo dài có một vai trò vô cùng quan trọng trong cuộc sống của người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dân Việt. Nó được sử dụng trong các cuộc thi sắc đẹp, trong ngày lễ hội,... Nó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UNESCO công nhận là “Di sản văn hoá phi vật thể” của thế giới.</w:t>
      </w:r>
    </w:p>
    <w:p w:rsidR="00F60CA6" w:rsidRPr="00F60CA6" w:rsidRDefault="00F60CA6" w:rsidP="00F60CA6">
      <w:pPr>
        <w:spacing w:after="180" w:line="295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Ngày nay, mặc dù có nhiều trang phục hiện đại nhưng chiếc áo dài vẫn luôn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gần gũi, quen thuộc vói người Việt. Chúng ta phải có trách nhiệm bảo tồn, gìn giữ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phát triện để áo dài mãi mãi lạ biểu tượng của Việt Nam.</w:t>
      </w:r>
    </w:p>
    <w:p w:rsidR="00F60CA6" w:rsidRPr="00F60CA6" w:rsidRDefault="00F60CA6" w:rsidP="00F60CA6">
      <w:pPr>
        <w:spacing w:after="340" w:line="271" w:lineRule="auto"/>
        <w:ind w:right="9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Nguyên Thị Kim Oanh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Nguyễn Huy Tưởng)</w:t>
      </w:r>
    </w:p>
    <w:p w:rsidR="00F60CA6" w:rsidRPr="00F60CA6" w:rsidRDefault="00F60CA6" w:rsidP="00F60CA6">
      <w:pPr>
        <w:keepNext/>
        <w:keepLines/>
        <w:spacing w:after="200" w:line="290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5" w:name="bookmark65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20: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thuyết minh về một đồ dùng học tập - sách.</w:t>
      </w:r>
      <w:bookmarkEnd w:id="15"/>
    </w:p>
    <w:p w:rsidR="00F60CA6" w:rsidRPr="00F60CA6" w:rsidRDefault="00F60CA6" w:rsidP="00F60CA6">
      <w:pPr>
        <w:keepNext/>
        <w:keepLines/>
        <w:spacing w:after="80" w:line="290" w:lineRule="auto"/>
        <w:ind w:firstLine="6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6" w:name="bookmark66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6"/>
    </w:p>
    <w:p w:rsidR="00F60CA6" w:rsidRPr="00F60CA6" w:rsidRDefault="00F60CA6" w:rsidP="00F60CA6">
      <w:pPr>
        <w:spacing w:after="80" w:line="29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"Sách là con đường dẫn đến tri thức". Trong cuộc sống hằng ngày, việc đọc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 vô cùng quan trọng. Nhất là đối với các bạn học sinh, sách lằ đồ dùng học tập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cần thiết để góp phần tạo nên tri thức cho các bạn.</w:t>
      </w:r>
    </w:p>
    <w:p w:rsidR="00F60CA6" w:rsidRPr="00F60CA6" w:rsidRDefault="00F60CA6" w:rsidP="00F60CA6">
      <w:pPr>
        <w:spacing w:after="80" w:line="290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Sách có từ rất lâu. Những năm trước Công nguyên, người Ai Cập cổ đại đẩ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biết ghi chép lại những kiến thức văn học và toán học trên một loại "sách" đặc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biệt, đó là các phiến đất sét rồi nung nóng lại. về sau, thấy làm vây quá cồng kềnh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khó lưu trữ, họ mới dùng da động vật đã được thuộc làm giấy rồi dùng một vật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nhọn như cây kim viết lẽn đó. Mảnh "giấy" đó được làm khá dài rồi cuộn lại. Đó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một trong những loại sách cổ nhất của loài người. Bây giờ, khi Công nghệ ngày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càng phát triển, người ta đóng sách bằng giấy thành từng tập, có thể lật từ trang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này sang trang khác một cách dễ dàng.</w:t>
      </w:r>
    </w:p>
    <w:p w:rsidR="00F60CA6" w:rsidRPr="00F60CA6" w:rsidRDefault="00F60CA6" w:rsidP="00F60CA6">
      <w:pPr>
        <w:spacing w:after="80" w:line="290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Sách có rất nhiều loại khác nhau nhưng tất cả đều có cấu tạo chung: bìa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nội dung sách. Bìa sách thường được làm bằng giấy bìa hoặc da. Ngoài bìa in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tên sách, tên tác giả, nhà xuất bản và thường có hình minh hoạ cho nội dung cuốn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sách. Nội dung sách thường gồm lời nói đầu, sau là tri thức mà sách cung cấp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cuối cùng là mục lục. Lời nói đầu thường được in ở trang đầu tiên của cuốn sách,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thể là lời tác giả hay lời nhà xuất bản giới thiệu chung về cuốn sách. Phần mục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lục trước đây thường được in cuối cuốn sách, gần đây, nhiều tác giả đưa ngay lên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đầu sách, tiện cho người đọc theo dõi.</w:t>
      </w:r>
    </w:p>
    <w:p w:rsidR="00F60CA6" w:rsidRPr="00F60CA6" w:rsidRDefault="00F60CA6" w:rsidP="00F60CA6">
      <w:pPr>
        <w:spacing w:after="80" w:line="286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Người đọc có thể phân loại sách theọ riội dung cuốn sách. Đối với học sinh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thì quen thuộc là các loại sách giáo khoa, sách bài tập của các môn học,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tham khảo,...</w:t>
      </w:r>
    </w:p>
    <w:p w:rsidR="00F60CA6" w:rsidRPr="00F60CA6" w:rsidRDefault="00F60CA6" w:rsidP="00F60CA6">
      <w:pPr>
        <w:spacing w:after="80" w:line="293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Tùy theo nội dung mà chức năng của sách cũng rất đa dạng. Sách giáo khoa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cung cấp những kiến thức cần nhớ và những câu hỏi giúp học sinh hiểu và nhớ bài.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 bài tập bao gồm những bài tập tương ứng vợi những bài học trong sách giáo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khoa, giúp học sinh luyện tập bài đã học để hiểu sâu bài hơn. Sách tham khảo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cung cấp những kiến thức bên ngoài sách giáo khoa, giúp học sinh mở rộng kiến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thức đã học. Học sinh không nên quá lạm dụng sách tham khảo mà không tư duy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phàn tích bài học. Ngoài các loại sách trên, học sinh cọn rất yêu thích sách truyện,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 truyện trinh thám, truyện ngụ ngôn, những câu hỏi - đáp về những hiện tượng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tự nhiên,.. .Loại sách này góp phần tạo sự hình thành nhân cách, thế giới quan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nhân sinh quan cho các em học sinh,...Tóm lại, đối với mỗi học sinh chúng ta,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 có vai trò vô cùng quan trọng.</w:t>
      </w:r>
    </w:p>
    <w:p w:rsidR="00F60CA6" w:rsidRPr="00F60CA6" w:rsidRDefault="00F60CA6" w:rsidP="00F60CA6">
      <w:pPr>
        <w:spacing w:after="80" w:line="288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Có lẽ việc sử dụng một cuốn sách không dễ dàng như mọi người tưởng,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chỉ đơn giản là mở cuốn sách đó ra và đọc mà còn là việc đọc như thế nào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đúng cách. Người biết sử dụng sách là người sau khi đọc sách có thể hiểu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nói về vấn đề gì, nó như thế nào,... Cảch sử dụng sách hiệu quả nhất là đọc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cách tập trung, chăm chú. Có người đọc sách rất nhanh nhưng thủ nhận kiến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thức sách cung cấp còn nhiều hơn những người đọc bình thường. Có lẽ học sinh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và mọi người nên tìm hiểu cách đọc đó.</w:t>
      </w:r>
    </w:p>
    <w:p w:rsidR="00F60CA6" w:rsidRPr="00F60CA6" w:rsidRDefault="00F60CA6" w:rsidP="00F60CA6">
      <w:pPr>
        <w:spacing w:after="80" w:line="290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Ngoài cách đọc, chúng ta cũng cần biết cách bảo quản sách Có những bạn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 không biết giữ gìn sách. Chao ôi, nhìn những quyển sách giáo khoa mới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xong nhiệm vụ đã bị bỏ xó, rách bìa, quăn mép... thật đau lòng. Chúng ta nên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quý trọng sách vở. Chúng khôrig chỉ là một thứ đồ dùng thông thường mà còn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người thầy, người bạn rất quan trong đối với mỗi học sinh. Nhiều lúc thấy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buồn chán hay tuyệt vọng, tôi thường mang sách ra đọc. Và chính sách đã mở ra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tôi một tri thức rộng lớn, giúp tôi thêm nghị lực để sống tốt hơn. Sách quan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 như thế đấy. Mỗi lần mua sách về, mọi người hãy bọc nó, dán nhãn để phân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biệt các loại sách và giữ gìn cẩn thận trong khi sử dụng, có vậy, chúng ta mới thấy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xứng đáng với những gì mà sách đã giúp ta.</w:t>
      </w:r>
    </w:p>
    <w:p w:rsidR="00F60CA6" w:rsidRPr="00F60CA6" w:rsidRDefault="00F60CA6" w:rsidP="00F60CA6">
      <w:pPr>
        <w:spacing w:after="180" w:line="293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Cho dù mỗi người chúng ta có đi đâu, về đâu, sách vẫn mãi là người bạn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đường tốt nhất của chúng ta.</w:t>
      </w:r>
    </w:p>
    <w:p w:rsidR="00F60CA6" w:rsidRPr="00F60CA6" w:rsidRDefault="00F60CA6" w:rsidP="00F60CA6">
      <w:pPr>
        <w:spacing w:after="80" w:line="271" w:lineRule="auto"/>
        <w:ind w:right="6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Ngọc Huyền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Gia Tự)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60CA6" w:rsidRPr="00F60CA6" w:rsidRDefault="00F60CA6" w:rsidP="00F60CA6">
      <w:pPr>
        <w:keepNext/>
        <w:keepLines/>
        <w:spacing w:after="26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7" w:name="bookmark67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21 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Thuyết minh về chiếc bút máy.</w:t>
      </w:r>
      <w:bookmarkEnd w:id="17"/>
    </w:p>
    <w:p w:rsidR="00F60CA6" w:rsidRPr="00F60CA6" w:rsidRDefault="00F60CA6" w:rsidP="00F60CA6">
      <w:pPr>
        <w:keepNext/>
        <w:keepLines/>
        <w:spacing w:after="40" w:line="286" w:lineRule="auto"/>
        <w:ind w:firstLine="6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8" w:name="bookmark68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8"/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Cây bút đậ là vật dụng quen thuộc đối với con người. Bất kể là học sinh, giáo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viên, bác sĩ,... hay ai chăng nữa, tất cả đều phải dùng tới những cây bút để viết,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việc. Nói tới bút thì có rất nhiều loại như bút chì, bút bi, bút mực,.. .nhưng cây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bút máy vẫn là tiện dụng và gần gũi nhất, đặc biệt là với học sinh, sinh viên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công chức.</w:t>
      </w:r>
    </w:p>
    <w:p w:rsidR="00F60CA6" w:rsidRPr="00F60CA6" w:rsidRDefault="00F60CA6" w:rsidP="00F60CA6">
      <w:pPr>
        <w:spacing w:after="40" w:line="286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Mấy năm trước, trong một buổi sinh nhật, em đã được bố tặng cho một cây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bút máy mài nét thanh nét đậm, màu trắng rất đẹp. Cây bút đã là bạn đồng 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em trong suốt mấy năm qua. Em rất quý nó. Lên cấp Trung học sơ sở, không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phải dùng bút máy nữa nhưng em vẫn nâng niu, giữ gìn cây bút bố tặng cho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tận bây giờ.</w:t>
      </w:r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Bút máy CÓ nguồn gốc ở châu Âu, được đưa vào nước ta từ đầu thế kỉ XX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phải đến giữa thế kỉ nó mới trở thành vật dụng quen thuộc và phổ biến.</w:t>
      </w:r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Cây bút dài 14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đường kính khoảng 1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cm.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Cấu tạo chiếc bút gồm hai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chính: bên ngoài và bên trong. Phần ngoàỉ chính là vỏ bút, bao gồm nắp và thân.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Hầu hết nắp làm bằng nhựá, cùng loại nhựa với thân bút, cùng màư hoặc có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khác màu. Phía trẽn nắp có một cái gài, làm bằng kim loại như nhôm hoặc sắt mạ,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thể cài vào túi áo hoặc sách vở. Thân bút hình trụ rỗng, thon dần về phía đuôi.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Vỏ bút có nhiệm vụ bảo vệ cho các phần bên trong bút.</w:t>
      </w:r>
    </w:p>
    <w:p w:rsidR="00F60CA6" w:rsidRPr="00F60CA6" w:rsidRDefault="00F60CA6" w:rsidP="00F60CA6">
      <w:pPr>
        <w:spacing w:after="40" w:line="300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Ruột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but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gồm các bộ phận như ngồi bút, lưỡi gà, Ống dẫn mực và ruột đựng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mực. Ngòi bút thường làm bằng kim loại không rỉ, ở đầu có gờ tròn nhỏ gọi là hạt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gạo, giữ cho mực xuống đều. Trên ngòi còn có ranh </w:t>
      </w:r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giữa để dẫn mực, nửa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dưới cong, ốp sát vào lưỡi gà có các rãnh ngang không cho mực tràn ra đầư bút.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Ông dẫn mực ngắn độ 3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nhỏ như cây tãm, làm bằng nhựa dẻo, đầu trên gắn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lỗ tròn của lưỡi gà, đầu dưới thông với ống chứa mực. ông chứa mực dài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khoảng 5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bằng cao su hoặc nhựa mềm, được bảo vệ bằng lởp kim loại mỏng.</w:t>
      </w:r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Khi ta nhúng đầu ngòi bút vào bình mực, lấy ngón cái và ngón trỏ bóp nhẹ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vào ruột bút thì mực sẽ được hút vào ống chứa. Sau đó ta chỉ cần cho đẩu bút vào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bút rồi xoay cho chặt là có thể sử dụng được.</w:t>
      </w:r>
    </w:p>
    <w:p w:rsidR="00F60CA6" w:rsidRPr="00F60CA6" w:rsidRDefault="00F60CA6" w:rsidP="00F60CA6">
      <w:pPr>
        <w:spacing w:after="40" w:line="286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Lúc viết xong, ta nhớ lấy giấy mềm hoặc miếng vải ẩm lau sạch ngòi bút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đóng cặn. Cứ khoảng một tháng ta nên tháo rời các bộ phận ra để rửa sạch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rồi lau khô và lắp lại như cũ. Như thế bút sẽ không bị tắc mực và rất bền. Tuyệt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đối không được đâm ngòi bút vào bẩt cứ vật gì, đầu bút sẽ bị toè vắ không sử dụng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nữa.</w:t>
      </w:r>
    </w:p>
    <w:p w:rsidR="00F60CA6" w:rsidRPr="00F60CA6" w:rsidRDefault="00F60CA6" w:rsidP="00F60CA6">
      <w:pPr>
        <w:spacing w:after="80" w:line="283" w:lineRule="auto"/>
        <w:ind w:left="340" w:firstLine="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Với mỗi người học sinh, cây bút máy như một người hạn thân thiết không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thiếu trong cuộc đời. Bút máy giúp ta viết được chữ thanh và đẹp hơn hẳn bút bi.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Ngày ngày, cây bút cùng ta tới trường, cùng ta nghe thầy cô giảng bài và cùng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viết nên những dòng chữ nắn nót, Nó giúp ta đạt được kết quả tốt trong học tập, nó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. eững giúp ta thành công trong sự nghiệp và trong cuộc sống.</w:t>
      </w:r>
    </w:p>
    <w:p w:rsidR="00F60CA6" w:rsidRPr="00F60CA6" w:rsidRDefault="00F60CA6" w:rsidP="00F60CA6">
      <w:pPr>
        <w:spacing w:after="200" w:line="283" w:lineRule="auto"/>
        <w:ind w:left="340" w:firstLine="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Còn với em, cây bút bố tặng sẽ mãi mãi là người bạn thân của em. Em sẽ cố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ị-gắng gìn giữ nó nhưimột kỉ niệm khố;phai của thời học sinh.</w:t>
      </w:r>
    </w:p>
    <w:p w:rsidR="00F60CA6" w:rsidRPr="00F60CA6" w:rsidRDefault="00F60CA6" w:rsidP="00F60CA6">
      <w:pPr>
        <w:spacing w:after="340" w:line="262" w:lineRule="auto"/>
        <w:ind w:right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Nguyên Minh Hùng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Đông Thái)</w:t>
      </w:r>
    </w:p>
    <w:p w:rsidR="00F60CA6" w:rsidRPr="00F60CA6" w:rsidRDefault="00F60CA6" w:rsidP="00F60CA6">
      <w:pPr>
        <w:keepNext/>
        <w:keepLines/>
        <w:spacing w:after="200" w:line="290" w:lineRule="auto"/>
        <w:ind w:left="40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9" w:name="bookmark69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22: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Thuyết minh về quyển sách giáo khoa ‘‘Ngữ vởn 8”, tập một.</w:t>
      </w:r>
      <w:bookmarkEnd w:id="19"/>
    </w:p>
    <w:p w:rsidR="00F60CA6" w:rsidRPr="00F60CA6" w:rsidRDefault="00F60CA6" w:rsidP="00F60CA6">
      <w:pPr>
        <w:spacing w:after="80" w:line="290" w:lineRule="auto"/>
        <w:ind w:left="340" w:firstLine="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Bài làm 1</w:t>
      </w:r>
    </w:p>
    <w:p w:rsidR="00F60CA6" w:rsidRPr="00F60CA6" w:rsidRDefault="00F60CA6" w:rsidP="00F60CA6">
      <w:pPr>
        <w:spacing w:after="80" w:line="283" w:lineRule="auto"/>
        <w:ind w:left="4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Sách là thứ không thể thiếu: trong cuộc sống của chúng ta. Sách đem đến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con người; kho tri thức vô cùng to lớn, những điềiU mới mẻ, lí thù, và cả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tiêng cười thoải mái. Còn đối với học sinh chúng ta, những quyển sách giáo khoa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những vật vô cùng gắn bó và thân thuộc; mộti trong ,số đó, cuốn sách giáo khoa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mang đẹn rất nhiều kiến thức vé bộ: môn Ngữ vàn.</w:t>
      </w:r>
    </w:p>
    <w:p w:rsidR="00F60CA6" w:rsidRPr="00F60CA6" w:rsidRDefault="00F60CA6" w:rsidP="00F60CA6">
      <w:pPr>
        <w:spacing w:after="140" w:line="290" w:lineRule="auto"/>
        <w:ind w:left="4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Sách có hình chữi nhật; điứng khá dày, khổ 17 X 24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nên cầm trẽn'tay I rất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vừa ỵặn. Trang bìa làm bằng giấy cứng, bóng, đẹp. Phần trên của sách có dòng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chữ:‘'Ngữ vãn 8, tập một”, khổ chữ to, rõ ràng. Góc trái in hình khóm hoa thuỷ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tiên vàng đang khoe sắc. Phần dưới cùng ghi lôgô Nhà xuất bản Giáo dục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Nam. Ở bìa bốn quyển Ngữ vãn là danh sách 11 quyển sách giáo khoa ở tất cả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môn học. Cuốn sách gần hai trăm trang làm bằng giấy mỏng, màu hơi sậm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gây ảnh hưởng đến thị lực của học sinh. Các chữ được in rõ ràng, bố cục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hep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lí rất vừa mắt. Trang đầu tiên in tên những người biên soạn sách. Trang thứ ba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phần “Lời nói đầu” khái quát về nội dung và cách sử. đụng sách, giúp chúng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hiểu hơn và dễ học hơn. Trang cuối là phần mục lục - danh sách các bài học giúp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tiện tra cứu. Cuốn sách gồm mười bảy bài học, mỗi bài chia làm ba phân: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 hản, Tiếng Việt và Tập làm văn. Đầu mỗi bài học có đóng khung phần kiến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thức cần nắm vững. Phần vãn bản gồm: hai thể loại chính là văn học việt Nam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vănhọc nước ngoài. Văn học Việt Nam gồm cấc tác phẩm từ nậm 1930 đến năm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1945, như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Lão Hạc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của'Nam Cao, văn bản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Tức nưởc vỡ bờ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trích trong tiểu thuyết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Tắt đền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Ngô Tất Tố, hay văn bản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Trong lòng mẹ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trích từ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của Nguyên Hồng,... Những vãn bản này cho chúng ta thêm hiểu biết, cảm thương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trước số phận của người nông dân trước Cách mạng tháng Tám - họ là nạn nhân bi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bần cùng hoá, mà thủ phạm chính là xã hội thuộc địạ phong kiêh tàn ác. Đối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phần văn học nước ngoài, chúng ta biết thêm rất nhiều về những nhà vãn nổi tiếng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như: o Hen-ri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(Chiếc lá cuối cùng),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An-đéc-xen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(Cô bé bán diêm),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Ai-ma-tốp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(Người thầy đầu tiên),...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Qua những tác phẩm đã học ấy, chúng ta thêm hiểu về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cuộc sống khó khăn, thiếu thốn nhưng giàu tình cảm của những hoạ sĩ nghèo nước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Mĩ vào thế kỉ XX; hay cuộc sống bấp bênh, nghèo khổ của những trẻ em phương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Tây mồ côi, phải tự đi kiếm sống trước sự ghẻ lạnh của xã hội vào cuối thế kỉ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XIX.'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Trong phần Tiếng Việt có khá nhiều những điều mới mẻ như : trường từ vựng,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biện pháp nói giảm nói tránh, biện pháp tu từ nói quá,... Ngoài rạ chúng ta cọn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biết cách sử dụng của một số các loại dấu câu mởi như: dấu ngoặc đơn, dấu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chấm, dấu ngoặc kép. Tất cả những phần tiếng Việt trên đều giúp chúng ta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phần nào trong việc làm các bài tập làm văn. Cách phối hợp phương pháp tự sự,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miêu tả, biểu cảm trong vãn tự sự là một trongí những nội dung chính cua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Tập làm văn. Phần vô cùng quan trọng ở Tập làm văn là phương pháp và cách làm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bài văn thuyết minh - loại văn được sử dụng chủ yếu trong lớp tám,Ị .và cả các lớp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trên. Ngoài ra, mỗi bài học đều có nhưng hình ảnh minh hoạ giúp chúng ta không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bị nhàm chán.</w:t>
      </w:r>
    </w:p>
    <w:p w:rsidR="00F60CA6" w:rsidRPr="00F60CA6" w:rsidRDefault="00F60CA6" w:rsidP="00F60CA6">
      <w:pPr>
        <w:spacing w:after="40" w:line="286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Cuốn sách giáokhoa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thật là hữu ích, đem đến rất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điều bổ ích, lí thú và cả những giây phút sảng khoái vậy nên việc bảo quản sách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vô cùng quan trọng. Chúng ta nên bọc, dán nhãn cẩn thận để tránh bị ựớt hay bẩn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sách, giữ gìn cẩn thận không để quăn mểp.</w:t>
      </w:r>
    </w:p>
    <w:p w:rsidR="00F60CA6" w:rsidRPr="00F60CA6" w:rsidRDefault="00F60CA6" w:rsidP="00F60CA6">
      <w:pPr>
        <w:spacing w:after="100" w:line="286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Cuốn sách giáo khoa đúng.‘là người bạn thân thiết, gắn bó với học sinh chúng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ta. Hãy giữ gìn nó vì nó không chỉ phục vụ mục đích học ở lớp tám, mà còn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lớp trên. Sử dụng sách đúng cách, phù hợp để đạt những thành tích cao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tập bạn nhé!</w:t>
      </w:r>
    </w:p>
    <w:p w:rsidR="00F60CA6" w:rsidRPr="00F60CA6" w:rsidRDefault="00F60CA6" w:rsidP="00F60CA6">
      <w:pPr>
        <w:spacing w:after="140" w:line="271" w:lineRule="auto"/>
        <w:ind w:right="10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Lê Quỳnh Thư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Ngô GiaTự)</w:t>
      </w:r>
    </w:p>
    <w:p w:rsidR="00F60CA6" w:rsidRPr="00F60CA6" w:rsidRDefault="00F60CA6" w:rsidP="00F60CA6">
      <w:pPr>
        <w:keepNext/>
        <w:keepLines/>
        <w:spacing w:after="40" w:line="286" w:lineRule="auto"/>
        <w:ind w:firstLine="6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0" w:name="bookmark70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20"/>
    </w:p>
    <w:p w:rsidR="00F60CA6" w:rsidRPr="00F60CA6" w:rsidRDefault="00F60CA6" w:rsidP="00F60CA6">
      <w:pPr>
        <w:spacing w:after="40" w:line="283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Từ xưa đến nay, sách luôn là kho tàng lưu trữ kiến thức, là một công, cụ học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tập hữu ích của con người. Sách cung cấp cho ta đầy đủ tri thức về mọi lĩnh vực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trên thế giới, giúp ta thư giãn, giải trí và đôi khi còn làm thay đổi một phần nào đó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trong cuộc sống của chính chúng ta. Trong đó cuốn sách giáo 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tập một là một cuốn sách vô cùng bổ ích và không thể thiếu đối với mỗi học sinh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Trung học cơ sơ.</w:t>
      </w:r>
    </w:p>
    <w:p w:rsidR="00F60CA6" w:rsidRPr="00F60CA6" w:rsidRDefault="00F60CA6" w:rsidP="00F60CA6">
      <w:pPr>
        <w:spacing w:after="40" w:line="276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Cuốn sách nào cũng vậy, trang bìa rất quan trọng bởi nó thể hiện lĩnh vực mà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cuốn sách muốn truyền đạtítới người đọc. Như bao cuốn sách khác, sách giáo khoa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được trình bày rất đẹp và hợp lí. Bìa sách được làm bằng giấy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cứng màu hồng nhạt trông rất sáng và đẹp. Ở góc dưới cùng bên phải của bìa là tên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và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logo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của Nhà xuất bản Giáo dục Việt Nam. ở giữa cuốn sách là một khóm 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thuỷ tiên đang đua nhau khoe sắc như đang đón chào chúng ta đến với kho tàng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thức dành cho học sinh lớp 8. Phía bên trên là dòng chữ “Ngữ văn” màụ xanh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dương kết hợp với con số 8 màu trắng được in nổi bật trên nền bìa màu hồng. Kích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thước 17 X 24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vừa vặn, phù hợp với tầm tay của học sinh. Cuốn sách dày gần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hai trăm trang chứa đựng biết bao kiến thức bổ ích. Bìa sau cuốn sách cũng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bằng chất liệu giấy cứng màu trắng. Phía trên cùng in hình biểu tượng chất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lượng mà sách đạt được, ơ giữa là tên sách giẳo khoa của 11 bộ môn. Sau trang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bìa, trang đầu tiên là “Lời nói đầu” giới thiệu cho người đọc biết mục đích và nội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dung chung mà cuốn sách sẽ mang lại cho học sinh. Giấy in sách màu trắng có độ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sáng hài hoà, chữ viết in đậm rõ ràng giúp học sinh nhìn rõ, đảm bảo thị lực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sinh. Cuốn sách có tất cả 17 bài, phía trên mỗi bài đều có nội dung kiến thức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cần đạt được. Cấu trúc mỗi bài thường có ba phần: phần Văn bản, phần Tiếng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phần Tập làm văn được in theo một thứ tự nhất định, rõ ràng. Sau mỗi bài học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có phần Ghi nhớ được đóng khung rõ ràng, cẩn thận. Phía dưới là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Luyện tập giúp học sinh củng cố lại kiến thức vừa học và nâng cao kiến thức hơn.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ở các văn bản văn học đều có các bức tranh minh hoạ giúp học siiih không cảm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thấy khô khan, nhàm chán mà trái lại mỗi bài như một tri thức mới, hứng thú mới,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kích thích sự thích thú, tò mò của lứa tuổi học trò. Không chỉ vậy, những bức tranh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minh hoạ còn giúp học sinh có thể tưởng tượng, hiểu sâu hơn nội dung bài học.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thức cuốn sách giáo khoa mang lại-cho người dọc vô cùng phong phú và đa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dạng. Phần truyện gồm nhiều loại như truyện ngắn, tiểu thuyết, hồi kí giúp ta hiểu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cuộc sống của người nông dân Việt Nam và phẩm chất cao quý của họ dưới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xã hội thuộc địa phong kiến. Phần thơ gồm thơ yêụ nước đầu thế kỉ XX của Phan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Bội Châu, Phan Châu Trinh, Trần Tuấn Khải,... Các tác phẩm thơ này không chỉ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mang ý nghĩa giáo dục về tư cách đạo đức, về lòng yêu nước sâu sắc mà còn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 thấy được những vẻ đẹp khác nhau của các tác phẩm trữ tình. Bên cạnh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tác phẩm văn học Việt Nam là một phần vãn học nước ngoài như đưa ta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những chân trời mới lạ: Đan Mạch; Mĩ, Nga, Tây Ban Nha,... Những truyện ngắn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tuy nhẹ nhàng nhưng toát lên tinh thần nhân đạo cao cả, tình yêu thương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cùng khổ, đồng thời cho ta hiểu được một phần nào về xã hội của các nước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bạn trong thế kỉ XIX, XX. Phần Tiếng Việt rèn cho học sinh cách sử dụng từ ngữ,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câu vãn, dấu câu sao cho phù hợp với tình huống, hoàn cảnh giao tiếp. Phần Tập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văn giúp học sinh nâng cao, củng cố một số kiến thức về văn bản, rèn luyện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cho học sinh kĩ năng cơ bản về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qua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trình tạo lập văn bản như xây dựng bố cục, liên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kết đoạn văn, các phương pháp để viết một bài văn. Ở lớp 8, học sinh tập trung học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ba kiểu vãn bản là tự sự, thuyết minh và nghị luận. Sự kết hợp hài hoà giữa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phương thức biểu đạt là hình tượng phổ biến trong các tác phẩm văn chương. Bởi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vậy nội dung học của phần Tập làm văn tạo điều kiện thuận lợi cho học sinh đọc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hiểu vãn bản. Ở cuối sách là trang mục lục giúp học sinh dề tra cứu các bài học.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Sách giáo 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là một cuốn sách bổ ích bởi vậy ta cần giữ cho nó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sạch sẽ, không bị quân mép bằng cách bọc bìa bằng ni lông.</w:t>
      </w:r>
    </w:p>
    <w:p w:rsidR="00F60CA6" w:rsidRPr="00F60CA6" w:rsidRDefault="00F60CA6" w:rsidP="00F60CA6">
      <w:pPr>
        <w:spacing w:after="180" w:line="298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Sách giáo 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văìí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là một cuốn sách quý giá, là một kho tàng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thức không thể thiếu đối với mỗi học sinh Trung học cơ sở chúng ta.</w:t>
      </w:r>
    </w:p>
    <w:p w:rsidR="00F60CA6" w:rsidRPr="00F60CA6" w:rsidRDefault="00F60CA6" w:rsidP="00F60CA6">
      <w:pPr>
        <w:tabs>
          <w:tab w:val="left" w:pos="4702"/>
        </w:tabs>
        <w:spacing w:after="320" w:line="271" w:lineRule="auto"/>
        <w:ind w:left="1520" w:right="440" w:firstLine="324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Nguyễn Thị Thuỳ Linh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(Trường THCS Văn Hồ)</w:t>
      </w:r>
    </w:p>
    <w:p w:rsidR="00F60CA6" w:rsidRPr="00F60CA6" w:rsidRDefault="00F60CA6" w:rsidP="00F60CA6">
      <w:pPr>
        <w:spacing w:after="140" w:line="341" w:lineRule="auto"/>
        <w:ind w:left="900" w:right="440" w:hanging="90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23: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Để hưóng tói ĩ000 nâm Thàng Long - Hà Nội, em hãy giỏi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thiệu về một dơnh tam thắng cảnh hoặc di tích tịch sử của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Hà Nội.</w:t>
      </w:r>
    </w:p>
    <w:p w:rsidR="00F60CA6" w:rsidRPr="00F60CA6" w:rsidRDefault="00F60CA6" w:rsidP="00F60CA6">
      <w:pPr>
        <w:keepNext/>
        <w:keepLines/>
        <w:spacing w:after="80" w:line="276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1" w:name="bookmark71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làm.</w:t>
      </w:r>
      <w:bookmarkEnd w:id="21"/>
    </w:p>
    <w:p w:rsidR="00F60CA6" w:rsidRPr="00F60CA6" w:rsidRDefault="00F60CA6" w:rsidP="00F60CA6">
      <w:pPr>
        <w:spacing w:line="29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Đúng 1000 năm trước, năm 1010, vua Lí Thái Tổ đã dời đô từ Hoa Lư về Đại</w:t>
      </w:r>
    </w:p>
    <w:p w:rsidR="00F60CA6" w:rsidRPr="00F60CA6" w:rsidRDefault="00F60CA6" w:rsidP="00F60CA6">
      <w:pPr>
        <w:spacing w:after="80" w:line="29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La và đật tên thành là thành Thăng Long. Trải qua bao biến cố của thời gian, Hà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Nội vẫn lưu giữ trong lòng nó những "dấu xưa oai hùng" cùng với những danh lam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thắng cảnh. Một trong những nơi đó là Vãn Miếu - Quốc Tử Giám.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Văn Miếu được xây dựng từ năm 1070, thời vua Lí Thánh Tông, để thờ tổ sư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đạo Nho là Khổng Tử và tứ phối Nhan Tử, Tăng Tử, Tử Tư, Mạnh Tử.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Năsn 1016, vua Lí Nhân Tông (Lí Càn Đức) cho xây dựng Quốc Tử Giám,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nằm sau Văn Miếu. Đây là trường đại học đầu tiên của nước ta. Khởi đâu, trường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chỉ dạy cho con cái vua quan, về sau, những học sinh ưu tú của cả nước đều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về đây học tập, luyện tài.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Thời Trần Minh Tông, Chu Văn An làm hiệu trưởng trường Quốc Tử Giám.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Ông trực tiếp dạy các hoàng tử. Năm 1370, ông mất, vua Trần Nghệ Tông cho thờ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ông trong Văn Miếu, cạnh Khổng Tử.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Năm 1484, vụa Lê Thánh Tông chọ dựng bia Tiến sĩ. Hiện nay tổng cộng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82 bia của 82 khoa thi từ năm 1442 đến nàm 1779. Những ai đỗ Trạng nguyên,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Bảng nhãn, Thám hoa, Hoàng giáp, Tiến sĩ đều được ghi họ tên, quê quán, lưu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danh cho đến đời nay.</w:t>
      </w:r>
    </w:p>
    <w:p w:rsidR="00F60CA6" w:rsidRPr="00F60CA6" w:rsidRDefault="00F60CA6" w:rsidP="00F60CA6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Quần thể kiến trúc Vãn Miếu - Quốc Tử Giám được chia làm nãm khu rõ rệt.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60CA6" w:rsidRPr="00F60CA6" w:rsidRDefault="00F60CA6" w:rsidP="00F60CA6">
      <w:pPr>
        <w:spacing w:after="80" w:line="28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Khu vực thứ nhất, từ Văn Miếu Môn đến Đại Trung Môn. Hai bên Văn Miếu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Môn có hai con rồng từ thời Hậu Lê. Hai bên Đại Trung Môn có hai cổng nhỏ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Đức Môn và Đạt Tài Môn.</w:t>
      </w:r>
    </w:p>
    <w:p w:rsidR="00F60CA6" w:rsidRPr="00F60CA6" w:rsidRDefault="00F60CA6" w:rsidP="00F60CA6">
      <w:pPr>
        <w:spacing w:after="80" w:line="28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Khu vực thứ hai từ Đại Trung Môn cho đến Khuê Vãn Các. Noi đây có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cây xanh, không khí thoáng đãng, trong lành. Kiến trúc Khuê Vãn Các tuy không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lớn nhung đẹp. Khuê Văn Các có trụ là bốn cột gỗ để nâng lầu. Lầu có kết cấu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lớp tạo thành tám mái, bốn mặt lầu có bốn cửa sổ to, hình tròn, trông giống mặt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trời đang tỏa nắng. Hai bên Khuê Văn Cầc có hai cổng nhỏ là Bi Văn Môn và Súc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 Môn dẫn vào khu vực bia Tiến sĩ. Hiện, Khuê Văn Các được coi như biểu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tượng của thủ đô Hà Nội.</w:t>
      </w:r>
    </w:p>
    <w:p w:rsidR="00F60CA6" w:rsidRPr="00F60CA6" w:rsidRDefault="00F60CA6" w:rsidP="00F60CA6">
      <w:pPr>
        <w:spacing w:after="80" w:line="276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Khu thứ ba có hồ Thiền Quang Tỉnh, hình vuông, nằm giữa. Hai bên hồ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hai dãy bia Tiến sĩ. Khu này nối vởi khu thứ tư qua Đại Thành Môn.</w:t>
      </w:r>
    </w:p>
    <w:p w:rsidR="00F60CA6" w:rsidRPr="00F60CA6" w:rsidRDefault="00F60CA6" w:rsidP="00F60CA6">
      <w:pPr>
        <w:spacing w:after="80" w:line="288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.Khu thứ tư là khu vực trung tâm của Văn Miếu, gồm 'ba dãy nhà. ở giữa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khoảng sân rất rộng, nơi thường tổ chức đánh cờ người vàó dịp lễ hội. Hai bên phải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trái là Hữu vú và Tả vu. Thẳng từ Đại Thành Môn vào là khu Đại Bái, thờ Khổng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Tử và các vị Nho học. Đằng sau là khu Hậu cung.</w:t>
      </w:r>
    </w:p>
    <w:p w:rsidR="00F60CA6" w:rsidRPr="00F60CA6" w:rsidRDefault="00F60CA6" w:rsidP="00F60CA6">
      <w:pPr>
        <w:spacing w:after="80" w:line="286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Khu vực thứ năm là Quốc Tử Giám, trước kia để thờ bố mẹ Khổng Tử nhưng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đã bị hỏng. Nãm 2000 được xây lại gọi là nhà Thái hộc, thờ các vua Lí Thánh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Tông, Lê Thánh Tông,.. .</w:t>
      </w:r>
    </w:p>
    <w:p w:rsidR="00F60CA6" w:rsidRPr="00F60CA6" w:rsidRDefault="00F60CA6" w:rsidP="00F60CA6">
      <w:pPr>
        <w:spacing w:after="80" w:line="286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Quanh khu vực Văn Miếu - Quốc Tử Giám còn có các hiện vật rất quý như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quả chuông đồng đúc năm 1768 và tấm khánh đá, trên khắc bài văn nói về cách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chơi nhạc cụ này.</w:t>
      </w:r>
    </w:p>
    <w:p w:rsidR="00F60CA6" w:rsidRPr="00F60CA6" w:rsidRDefault="00F60CA6" w:rsidP="00F60CA6">
      <w:pPr>
        <w:spacing w:after="80" w:line="29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Văn Miếu - Quốc Tử Giám là một trong những danh thắng - di tích lịch sử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lâu đời nhất nước ta, đã được UNESCO công nhận là Di sản văn hóa thế giới.</w:t>
      </w:r>
    </w:p>
    <w:p w:rsidR="00F60CA6" w:rsidRPr="00F60CA6" w:rsidRDefault="00F60CA6" w:rsidP="00F60CA6">
      <w:pPr>
        <w:spacing w:after="160" w:line="29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Vãn Miếu - Quốc, Tử Giám đã góp phần làm đẹp cho thử đô Hà Nội,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biểu tượng của thũ đố Hà Nội.</w:t>
      </w:r>
    </w:p>
    <w:p w:rsidR="00F60CA6" w:rsidRPr="00F60CA6" w:rsidRDefault="00F60CA6" w:rsidP="00F60CA6">
      <w:pPr>
        <w:spacing w:after="340" w:line="264" w:lineRule="auto"/>
        <w:ind w:left="4940" w:firstLine="78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Đinh MinhTrý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ỢTườngTHCS NgôGiaTự)</w:t>
      </w:r>
    </w:p>
    <w:p w:rsidR="00F60CA6" w:rsidRPr="00F60CA6" w:rsidRDefault="00F60CA6" w:rsidP="00F60CA6">
      <w:pPr>
        <w:keepNext/>
        <w:keepLines/>
        <w:spacing w:after="80" w:line="374" w:lineRule="auto"/>
        <w:ind w:left="40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2" w:name="bookmark72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24: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Nguyễn Trãi.</w:t>
      </w:r>
      <w:bookmarkEnd w:id="22"/>
    </w:p>
    <w:p w:rsidR="00F60CA6" w:rsidRPr="00F60CA6" w:rsidRDefault="00F60CA6" w:rsidP="00F60CA6">
      <w:pPr>
        <w:keepNext/>
        <w:keepLines/>
        <w:spacing w:line="374" w:lineRule="auto"/>
        <w:ind w:left="40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3" w:name="bookmark73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3"/>
    </w:p>
    <w:p w:rsidR="00F60CA6" w:rsidRPr="00F60CA6" w:rsidRDefault="00F60CA6" w:rsidP="00F60CA6">
      <w:pPr>
        <w:spacing w:line="276" w:lineRule="auto"/>
        <w:ind w:right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"Nghe hồn Ngtíyễn Trãi phiêu diêu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Tiếng gươm khua, tiếng thợ kêu xé lòng”.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Nguyễn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Trai,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người anh hừng'dân tộc, nhà thơ, nhà tư tưởng chính trị lớn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,Ị dân tộc. Người như một ngôi sao Khuê sáng rọi trong tâmhọn cũng như trái tim</w:t>
      </w:r>
    </w:p>
    <w:p w:rsidR="00F60CA6" w:rsidRPr="00F60CA6" w:rsidRDefault="00F60CA6" w:rsidP="00F60CA6">
      <w:pPr>
        <w:spacing w:after="80" w:line="276" w:lineRule="auto"/>
        <w:ind w:firstLine="16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mỗi người dân Việt Nam.</w:t>
      </w:r>
    </w:p>
    <w:p w:rsidR="00F60CA6" w:rsidRPr="00F60CA6" w:rsidRDefault="00F60CA6" w:rsidP="00F60CA6">
      <w:pPr>
        <w:spacing w:after="80" w:line="283" w:lineRule="auto"/>
        <w:ind w:right="36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Nguyễn Trãi, hiệu là ức Trai. Ông sinh năm 1380 và mất ngày 19 tháng 9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1442. Nguyễn Trãi sinh ra và lớn lện trong một gia đình cọ truyền'thống yêu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nướẹ nồng riàn. Lêư.ưặm tuổi, mẹ mất, Nguyễn Trãi sống trong tình yêu thương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củaông ngoại và cha: ’Nhung khi vừadròn mười tuổi, ôngmgoại cũng đột ngột qụa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đời, Nguyễn Trãi cùng cha về ở tại làng Nhị Khê, huyện Thường Tín, Hà Nội. Tuy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tuổi thơ của Người là chuỗi những nỗi đau, những vết thương hằn .sậu mãi nhưng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Nguyễn Trãi vẫn vươn lên học hành chàm chỉ. Năm 1400, Nguyện Trãi đỗ Thái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 và cùng cha làm quan dưới triều nhà Họ. Sau khi đất nước bị quân Minh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xâm lược, Nguyện Trãi tham gia cuộc khởi nghĩa Lam Sơn do Lê Lợi lãnh đạo.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1407, cha.ông bị giặc Minh bắt sang Trung Quốc. Trong cuộc khởi nghĩa,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ông trở thành mưu sĩ của nghĩa quân Lam Sơn trong việc bày mưu tính kế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 soạn thảo qác vãn thư ngoại giao với qưân Minh. Ông là khai quốc công thần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là văn thần có uy tín ở thời đầu nhà Hậu Kê. Sự thật luôn phũ phàng, , số phận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như mong muốn! Năm 1442, khi Nguyền Trãi trở về giúp vua Lê Thái Tông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việc nước thì gia đình ông bị tru di tam tộc trong vụ án oah Lệ Chi Viên. Ngày 19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tháng 9 năm 1442, Nguyễn Trãi đã vĩnh viễn đi xa. Cuộc đời đã đóng sập trước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mắt con người tài hoa nhưng bạc mệnh. Sự ra đi của Người là nỗi xótìthương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bao người dân Việt Nam thời ấy. Đến năm 1464, vuá Lê Thánh Tôngỉđã xuống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chiếu giải oan cho Nguyễn Trãi.</w:t>
      </w:r>
    </w:p>
    <w:p w:rsidR="00F60CA6" w:rsidRPr="00F60CA6" w:rsidRDefault="00F60CA6" w:rsidP="00F60CA6">
      <w:pPr>
        <w:spacing w:after="80" w:line="290" w:lineRule="auto"/>
        <w:ind w:right="36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Trãi Ịà một nhà văn hoá lớn, có đóng góp to lớn vào sự phát triển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 học và tư tưởng Việt Nam. Ông được UNESCO công nhận ,là Danh nhân vãn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hoá thế giới nãm 198Ọ. Ông dã viết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Đại cáo bỉnh Ngô -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một! áng “thiên cổ hùng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vãn” tổng kết cuộc kháng chiến chống quân Minh và cũng là bản tuyên ngôn độc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lập của nhân dẫn ta. Ông dã soạn các tác phẩm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Băng Hồ di sự lục, Dư địa chí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(1435);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ức Trai thỉ tập gồm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105 bài thơ chữ Hán;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Quốc âm thi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gồm" 254 bài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thơ chữ Nôm. Nhưng tiêu biểu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hơn cả ỉầ Quân trung từ mệnh tập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gồm nhũng bức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 gửi cho tướng nhà Minh. Nó là tập vãn chiến đấu “có sức mạnh bằng mười vạn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quân”. Với kiến thức tinh thông, lí lẽ thâm thuý, sắc sảo đã tạo nên sức mạnh phi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thường: từ ngòi bút của Nguyễn Trãi? Tác phẩm ấy là sự kết hợp hài hoa giữa cảm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hứng chính' trị và nghệ thuật dâng trào trong lòng đã khiến Nguyễn Trãi viết nên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tác phẩm chính luận tuyệt vời. Qua đó, chúng ta thấy được tình yêu quê 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đất nước, lo cho dân của Nguyễn Trãi, khát khao cuộc sống thái bình, mong muốn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xã tắc bền vững. Điều quan trọng hơn đó là ta đã thấy đượcitư tưởng nhân nghĩa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Người.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Tư tưởng nhân nghĩa của Nguyễn Trãi là một triết lí sâu sắc. Nhân nghĩa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thương dân, vì dân, đồng thời cũng thể hiện sự khoan dung độ lượng, là lí tưởng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xây dựng đất nước thái bình. Tư tưởng nhân nghĩa của ông kế thừa quan điểm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nhân nghĩa Nho giáo nhưng đã phát triển hơn, tạo nên dấu ârì trong lịch sử tư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tưởng Việt Nam.</w:t>
      </w:r>
    </w:p>
    <w:p w:rsidR="00F60CA6" w:rsidRPr="00F60CA6" w:rsidRDefault="00F60CA6" w:rsidP="00F60CA6">
      <w:pPr>
        <w:spacing w:after="80" w:line="293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Không chỉ để lại những áng vãn sâu sắc mà Nguyễn Trãi còn để lại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vần thơ tuyệt vời. Tế Hanh đã từng viết:</w:t>
      </w:r>
    </w:p>
    <w:p w:rsidR="00F60CA6" w:rsidRPr="00F60CA6" w:rsidRDefault="00F60CA6" w:rsidP="00F60CA6">
      <w:pPr>
        <w:spacing w:after="80" w:line="288" w:lineRule="auto"/>
        <w:ind w:left="1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“Nhắc đến ông là thấy thơ</w:t>
      </w:r>
    </w:p>
    <w:p w:rsidR="00F60CA6" w:rsidRPr="00F60CA6" w:rsidRDefault="00F60CA6" w:rsidP="00F60CA6">
      <w:pPr>
        <w:spacing w:after="80" w:line="288" w:lineRule="auto"/>
        <w:ind w:left="1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Như một nguồn thiêng chẳng bến bờ".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Thơ của ông gửi gắm niềm mơ ước mà ở đó tư tưởng nhân nghĩa, yêu nước,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thương dân thấm nhuần, hoà quyện trong từng tác phẩm. Những tiếng thơ bất hủ,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vang dội mà cũng không kém phần lắng đọng, tinh tế, bình dị như chính sự cảm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nhận nhẹ nhàng của Nguyễn Trãi. Bao trùm thơ của ông là nguổn cảm hứng bắt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nguồn từ tình yêu nước và lồng nhân đạo sâu sắc. Ông đã làm cho tiếng Việt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ngôn ngữ văn học giàu và đẹp. Con người ông, thơ văn của ông là sự hội tụ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vẻ đẹp của tinh hoa đất Việt.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Trãi, tên của Người đã gắn liền với từng con đường, góc phố,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trường học như sự tưởng nhớ, sự trần trọng công ơn cao quý của Ngườỉ đồng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thể hiện niềm tự hào của mỗi người, dân Việt Nam khi được sinh sống, làm việc vặ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tập ở nơi được đặt tên Người anh hùng dân tộc, văn võ song toàn!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Thời gian thấm thoắt trôỉ, dòng chảy của cuộc đời vẫn thế nhưng hình ảnh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Nguyễn Trãi và những gì Người để lại sẽ mãi sống trong lòng dân tộc. Tự hào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biết mấy khi dân tộc Việt Nam ta có một người tài như Nguyễn Trãi. Cuộc đời, sự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nghiệp của Người mãi mãi là tấm gương soi đường, chỉ lối để xây dựng non sông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ngày một lớn mạnh, ngày một phắt triển, sánh ngang với các cường quốc năm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châu. Thối gian sẽ không bao giờ có thể làm phai mờ chân dung của Nguyễn Trãi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trong tâm hồn vạ trái tim con người Việt Nam.</w:t>
      </w:r>
    </w:p>
    <w:p w:rsidR="00F60CA6" w:rsidRPr="00F60CA6" w:rsidRDefault="00F60CA6" w:rsidP="00F60CA6">
      <w:pPr>
        <w:spacing w:after="340" w:line="264" w:lineRule="auto"/>
        <w:ind w:right="6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Cao Cường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HTườngTHCS Lê Lợĩ)</w:t>
      </w:r>
    </w:p>
    <w:p w:rsidR="00F60CA6" w:rsidRPr="00F60CA6" w:rsidRDefault="00F60CA6" w:rsidP="00F60CA6">
      <w:pPr>
        <w:keepNext/>
        <w:keepLines/>
        <w:spacing w:after="260"/>
        <w:ind w:left="4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4" w:name="bookmark74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25: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thuyết minh về một món ân mà em yêu thích.</w:t>
      </w:r>
      <w:bookmarkEnd w:id="24"/>
    </w:p>
    <w:p w:rsidR="00F60CA6" w:rsidRPr="00F60CA6" w:rsidRDefault="00F60CA6" w:rsidP="00F60CA6">
      <w:pPr>
        <w:keepNext/>
        <w:keepLines/>
        <w:spacing w:after="80" w:line="276" w:lineRule="auto"/>
        <w:ind w:left="44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5" w:name="bookmark75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5"/>
    </w:p>
    <w:p w:rsidR="00F60CA6" w:rsidRPr="00F60CA6" w:rsidRDefault="00F60CA6" w:rsidP="00F60CA6">
      <w:pPr>
        <w:spacing w:after="80" w:line="276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Bún thang là một món ăn truyền thống của những gia đình khá giả Hà Nội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xưa. Bún thang không được nổi tiếng như phở và bún chả vì hiếm có những gia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đình còn biết cách làm bún thang. Hơn nữa, hầu hết các gia đình biết làm thì đều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 giả nên không phải lạm nghề kinh doanh bún thang.</w:t>
      </w:r>
    </w:p>
    <w:p w:rsidR="00F60CA6" w:rsidRPr="00F60CA6" w:rsidRDefault="00F60CA6" w:rsidP="00F60CA6">
      <w:pPr>
        <w:spacing w:after="100" w:line="298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Hà Nội có quán bún thang nổi tiếng nhất là quán bà Âm ở khu phố cổ.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để có thể ăn được những bát bún thang ngon nhất, đầy đủ nhất thì ta phải tự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tại gia.</w:t>
      </w:r>
    </w:p>
    <w:p w:rsidR="00F60CA6" w:rsidRPr="00F60CA6" w:rsidRDefault="00F60CA6" w:rsidP="00F60CA6">
      <w:pPr>
        <w:spacing w:after="100" w:line="290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Như cái tên đã cho ta biết, bún thang chắc chắn là phải có bún. Nhưng nếu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thế thôi thì sẽ chẳng là gì cả, vì bún trắng chỉ là cái nền, như một tờ giấy trắng chờ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đợi người hoạ sĩ vẽ lên cho các món ăn khác. Trứng gà đánh đều cho đến khi lòng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đỏ quện đều với lòng trắng, rồi tráng thật mỏng, độ thành công của khâu tráng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trứng tất cả phụ thuộc vào độ mỏng của trứng rán được. Tráng xong, trứng cùng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giò lợn được thái chỉ thật nhỏ ra, chỉ nhỉnh hơn sợi bún một chút thôi. Đùi gà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luộc xé phay phân thịt ra (tuyệt đối không được dùng kéo). Củ cải khô ngâm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 ấm cho nở ra rồi chắt nước đi. Xếp các nguyên liệu vào bát rồi rắc lên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chút hành rám băm nhỏ, ta đã thấy bao nhiêu sắc màu rồi: vàng tươi của trứng,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vàng ngậy của gà, màu nâu nâu của giò, màu xanh đậm của hành rám, rồi lại lấp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ló màu trắng của bún. Nhưng không thể thiếu được mắm tôm vì nó là cái duyên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thầm của bún thang, không có mắm tôm thì bún sẽ rất nhạt nhẽo. Thậm chí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còn ví: “Bún thang mà không có mắm tôm thì khác gì phở không có nước”.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người còn nói quá lên: “Bún thang mà không có mắm tổm thì khác gì phở gà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có gà”. Thật là uổng phí cho những ai không ăn được mắm tôm!</w:t>
      </w:r>
    </w:p>
    <w:p w:rsidR="00F60CA6" w:rsidRPr="00F60CA6" w:rsidRDefault="00F60CA6" w:rsidP="00F60CA6">
      <w:pPr>
        <w:spacing w:after="100" w:line="290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Nước dụng của bún thang cũng quan trọng không kém gì! Nưởc dùng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bún thang khá độc đáo so vơi nước của các món bún, phở khác. Không chỉ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xương gà mà còh có cả tôm biển và nấm hương nữa. Vì vậy, nước dùng bỗng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nên thanh tao và hấp dẫn hơn rất nhiều. Cho nước vào bát bùn và múc vào một vài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con tôm đỏ chót cùng vài cọng nấm hương, ta thấy mùi thơm bốc lên ngào ngạt.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hãy khoan! Còn phải chấm thêm một đầu tăm tinh dầu cà cuống vào nữa,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để tạo ra một vẻ bí ẩn, bí ẩn đến quái đản nhưng lại quyến rũ!</w:t>
      </w:r>
    </w:p>
    <w:p w:rsidR="00F60CA6" w:rsidRPr="00F60CA6" w:rsidRDefault="00F60CA6" w:rsidP="00F60CA6">
      <w:pPr>
        <w:spacing w:after="100" w:line="293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Bún thang phải được thưởng thức ở một nơi lịch, sự nếu khống thì giá trị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giảm đi nhiều. Bàn ghế phải vừa tầm với người ăn, bún phải đặt trong những chiếc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bát sứ Bát Tràng và phải dùng đũa bằng gỗ (tuyệt đối không dùng đũa nhựa)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thưởng thức. Thực khách sẽ tự nêm vào bát bún của mình chanh, giấm, ớt,... tuỳ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theo khẩu vị riêng. Để cảm nhận được cái ngon, ta phải ăn thật từ tốn và thanh lịch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không được cầm cả bát bún lên húp soàn soạt. Ăn xong, ta sẽ vừa ngồi uống trà,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ăn trái cây, vừa nói chuyện. Một phần là để vui vẻ thân mật, một phần là để rửa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trôi đi những phần tanh còn sót lại của thức ãn.</w:t>
      </w:r>
    </w:p>
    <w:p w:rsidR="00F60CA6" w:rsidRPr="00F60CA6" w:rsidRDefault="00F60CA6" w:rsidP="00F60CA6">
      <w:pPr>
        <w:spacing w:after="160" w:line="283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Văn hoá và tính cách của người Hà Nội được thể hiện qua bát bún thang: Sự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đa dạng và kĩ càng của từng nguyên liệu thể hiện tính cẩn thận, hương vị thanh tao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trung tính nhường quyền cho thực khách nêm nếm theo khẩu vị riêng thể hiện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tinh thần hòa nhã vặ cách thưởng thức bún thể hiện sự lịch sự của người Hà Nội.</w:t>
      </w:r>
    </w:p>
    <w:p w:rsidR="00F60CA6" w:rsidRPr="00F60CA6" w:rsidRDefault="00F60CA6" w:rsidP="00F60CA6">
      <w:pPr>
        <w:spacing w:after="280" w:line="259" w:lineRule="auto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Đỗ Xuân Hoàng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Hanoi Academy)</w:t>
      </w:r>
    </w:p>
    <w:p w:rsidR="00F60CA6" w:rsidRPr="00F60CA6" w:rsidRDefault="00F60CA6" w:rsidP="00F60CA6">
      <w:pPr>
        <w:spacing w:after="60" w:line="331" w:lineRule="auto"/>
        <w:ind w:left="1280" w:hanging="84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26.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Khi em đi du học, có một người bạn chưa biết gì về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Việt Nam. Em hãy viết một bài vàn giói thiệu cho bạn dó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lastRenderedPageBreak/>
        <w:t>biết về đất nưốc, con người Việt Nam.</w:t>
      </w:r>
    </w:p>
    <w:p w:rsidR="00F60CA6" w:rsidRPr="00F60CA6" w:rsidRDefault="00F60CA6" w:rsidP="00F60CA6">
      <w:pPr>
        <w:keepNext/>
        <w:keepLines/>
        <w:spacing w:after="60" w:line="288" w:lineRule="auto"/>
        <w:ind w:left="42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6" w:name="bookmark76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6"/>
    </w:p>
    <w:p w:rsidR="00F60CA6" w:rsidRPr="00F60CA6" w:rsidRDefault="00F60CA6" w:rsidP="00F60CA6">
      <w:pPr>
        <w:spacing w:after="60" w:line="283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Ngôi trường của chúng ta có rất nhiều bạn bè thuộc nhiều đất nước khác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nhau: từ nước Nga lạnh giá đến Mĩ Latinh sôi nổi, nứớc Mĩ hiện đại và Nhật Bản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truyền thống,... Còn tôi, tôi lại đến từ Việt Nam một đất nước xinh đẹp. Tôi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kể cho bạn nghe v.ề đất nước của tôi.</w:t>
      </w:r>
    </w:p>
    <w:p w:rsidR="00F60CA6" w:rsidRPr="00F60CA6" w:rsidRDefault="00F60CA6" w:rsidP="00F60CA6">
      <w:pPr>
        <w:spacing w:after="60" w:line="310" w:lineRule="auto"/>
        <w:ind w:right="3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“Việt Nam đất nước ta ơi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Mênh mông biển lúa đâu trời đẹp hơn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Cánh cò bay lả rập rờn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Mây mù che đỉnh Trường Sơn sớm chiều”.</w:t>
      </w:r>
    </w:p>
    <w:p w:rsidR="00F60CA6" w:rsidRPr="00F60CA6" w:rsidRDefault="00F60CA6" w:rsidP="00F60CA6">
      <w:pPr>
        <w:tabs>
          <w:tab w:val="left" w:pos="2219"/>
          <w:tab w:val="left" w:pos="5450"/>
        </w:tabs>
        <w:spacing w:after="140" w:line="288" w:lineRule="auto"/>
        <w:ind w:left="1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ab/>
        <w:t>'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ab/>
        <w:t>• (Nguyễn Đình Thi)</w:t>
      </w:r>
    </w:p>
    <w:p w:rsidR="00F60CA6" w:rsidRPr="00F60CA6" w:rsidRDefault="00F60CA6" w:rsidP="00F60CA6">
      <w:pPr>
        <w:spacing w:after="60" w:line="286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Đó là những câu thơ trong trẻo, tha thiết về một đất nước xinh đẹp, một đất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 tự hào với hàng ngàn năm văn hiến, một đất nước đang tùng ngày đổi mới đi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lên - đất nước Việt Nam, đất nước của những anh hùng.</w:t>
      </w:r>
    </w:p>
    <w:p w:rsidR="00F60CA6" w:rsidRPr="00F60CA6" w:rsidRDefault="00F60CA6" w:rsidP="00F60CA6">
      <w:pPr>
        <w:spacing w:after="60"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Nói đến Việt Nam, trước hết phải nhắc đến những cảnh đẹp thiên nhiên hiền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họà và độc đáo. Nằm ở khu vực Động Nam Á, Việt Nam thuộc kiểu khí hậu nhiệt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đới gió mùa, lại giáp biển và đại dương nên khí hâu, cảnh quan rất đa dạng. Phía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đông của Việt Nam là biển Đông thuộc Thái Bình Dương, phía nam có biển thuộc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vịnh Thái Lan, phía tây và bắc giáp Lào, Cãmpuchia, Trung Quốc. Việt Nam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con sông lớn nhỏ chảy qua, bổi đắp nên những đồng bằng châu thổ màu mỡ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ở nơi cửa biển có các vịnh biển tuyệt đẹp! Tổ chức văn hóa giáo dục quốc tế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UNESCO đã cồng nhận vịnh Hạ Long là Di sản thiên nhiên thế giới. Đây là niềm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tự hào, một vinh dự lớn cho đất nước Việt Nam.</w:t>
      </w:r>
    </w:p>
    <w:p w:rsidR="00F60CA6" w:rsidRPr="00F60CA6" w:rsidRDefault="00F60CA6" w:rsidP="00F60CA6">
      <w:pPr>
        <w:spacing w:after="60"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Nếu nước Pháp của bạn nổỉ tiếng với những cánh đồng nho và thủ đô Pari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tráng lệ thì Việt Nam đất nước tôi cũng mênh mông biển lúa, cũng lẫy lừng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60CA6" w:rsidRPr="00F60CA6" w:rsidRDefault="00F60CA6" w:rsidP="00F60CA6">
      <w:pPr>
        <w:spacing w:after="80" w:line="286" w:lineRule="auto"/>
        <w:ind w:right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thủ đô Hà Nội đã một nghìn năm tuổi. Việt Nam là một đất nước nông nghiệp, sản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xuất đa dạng các mặt hàng như lúa gạo, ngô, cà phê, cao su, hồ tiêu,...và có tỉ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 xuất khẩu cao trên thế giới, trong đó nổi tiếng nhất là lúa gạo - cây lương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thực được trồng nhiều nhất ở Việt Nam. Từ miền Bắc đến miền Nam, đi đến đâu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cũng thấy bát ngát những dải lúa thẳng cánh cò bay. Những con sông hiền hoà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bồi đắp các đồng bằng màu mỡ, nuôi dưỡng cây lúa. Và trên các miền trung du,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miền núi cao với rừng cây bạt ngàn, bằng bàn tay và trí óc, những người dân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 đã tạo ra các thửa ruộng bậc thang tuyệt đẹp! Ở miền biển, không trồng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lúa thì người dân làm nghề đánh bắt cá, nuôi trồng thuỷ hải sản. Đâu đâu trên đất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 Việt Nam cũng có những con người cần cù lao động và gây dụng cuộc sống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ngày một tươi đẹp!</w:t>
      </w:r>
    </w:p>
    <w:p w:rsidR="00F60CA6" w:rsidRPr="00F60CA6" w:rsidRDefault="00F60CA6" w:rsidP="00F60CA6">
      <w:pPr>
        <w:spacing w:after="80" w:line="290" w:lineRule="auto"/>
        <w:ind w:right="5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Mặt khác, Việt Nam không chỉ tự hào bởi thiên nhiên phong phú, đa dạng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 còn bởi lịch sử hào hùng với truyền thống dựng nước và giữ nước lâu đời;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năm mươi tư dân tộc anh em đoàn kết, đồng lòng, lịch sử Việt Nam đầ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cuộc kháng chiến chống ngoại xâm vĩ đại từ thời Bà Trưng, Bà Triệu,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Trần Hưng Đạo, Lê Lợi, Quang Trung,...đến cuộc kháng chiến trường kì chống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thực dân Pháp và đế quốc Mĩ. Lịch sử Việt Nam là cả một câu chuyện dài đẫm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máu và nước mắt, thể hiện ý chí kiên cường, đoàn kết của người dân Việt Nam.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Quá khứ khó khăn đã khiên Việt Nam sinh ra những con người cần cù, chăm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chỉ, dũng cảm và sáng tạo. Chủ tịch Hồ Chí Minh được coi là vị lãnh tụ vĩ đại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dân tộc Việt Nam.</w:t>
      </w:r>
    </w:p>
    <w:p w:rsidR="00F60CA6" w:rsidRPr="00F60CA6" w:rsidRDefault="00F60CA6" w:rsidP="00F60CA6">
      <w:pPr>
        <w:spacing w:after="80" w:line="293" w:lineRule="auto"/>
        <w:ind w:right="5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Gắn liền với lịch sử hào hùng, đất nước Việt Nam cũng tự hào bởi nền Vãn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hoá đa dạng từ năm mươi tư dân tộc. Nhã nhạc cung đình Huế và cồng chiêng Tây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Nguyên đã được UNESCO công nhận là Di sản vãn hóa thế giới. Cùng với đó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lễ hội ở Việt Nam vô cùng phong phú, Văn hóa ẩm thực, nghệ thuật, âm nhạc,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trúc,... ở Việt Nam cũng rất độc đáo, đa dạng.</w:t>
      </w:r>
    </w:p>
    <w:p w:rsidR="00F60CA6" w:rsidRPr="00F60CA6" w:rsidRDefault="00F60CA6" w:rsidP="00F60CA6">
      <w:pPr>
        <w:spacing w:after="80" w:line="290" w:lineRule="auto"/>
        <w:ind w:left="2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"Mái tranh ơi hỡi mái tranh,</w:t>
      </w:r>
    </w:p>
    <w:p w:rsidR="00F60CA6" w:rsidRPr="00F60CA6" w:rsidRDefault="00F60CA6" w:rsidP="00F60CA6">
      <w:pPr>
        <w:spacing w:after="80" w:line="290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Ngấm bao mưa nắng mà thành quê hương”.</w:t>
      </w:r>
    </w:p>
    <w:p w:rsidR="00F60CA6" w:rsidRPr="00F60CA6" w:rsidRDefault="00F60CA6" w:rsidP="00F60CA6">
      <w:pPr>
        <w:spacing w:after="160" w:line="293" w:lineRule="auto"/>
        <w:ind w:right="5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Từ những điều giản dị nhất, đất nước Việt Nam được sinh ra từ vẻ đẹp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thiên nhiên - bàn tay tạo hóạ và hơn cả là từ tâm hồn và trí tuệ của những con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Việt Nam. Tôi yêu đất nước của tôi vô cùng và nếu bạn đến Việt Nam, tôi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mong bạn cũng yêu mến đất nước xinh đẹp của tôi, đất nước với những con người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thiện và mến khách!</w:t>
      </w:r>
    </w:p>
    <w:p w:rsidR="003972F1" w:rsidRPr="005F1AB3" w:rsidRDefault="00F60CA6" w:rsidP="00F60CA6">
      <w:pPr>
        <w:rPr>
          <w:rFonts w:ascii="Times New Roman" w:hAnsi="Times New Roman" w:cs="Times New Roman"/>
          <w:sz w:val="26"/>
          <w:szCs w:val="26"/>
        </w:rPr>
      </w:pPr>
      <w:r w:rsidRPr="005F1AB3">
        <w:rPr>
          <w:rFonts w:ascii="Times New Roman" w:hAnsi="Times New Roman" w:cs="Times New Roman"/>
          <w:sz w:val="26"/>
          <w:szCs w:val="26"/>
        </w:rPr>
        <w:t>Đổng Bích Hà</w:t>
      </w:r>
      <w:r w:rsidRPr="005F1AB3">
        <w:rPr>
          <w:rFonts w:ascii="Times New Roman" w:hAnsi="Times New Roman" w:cs="Times New Roman"/>
          <w:sz w:val="26"/>
          <w:szCs w:val="26"/>
        </w:rPr>
        <w:br/>
      </w:r>
      <w:r w:rsidRPr="005F1AB3">
        <w:rPr>
          <w:rFonts w:ascii="Times New Roman" w:hAnsi="Times New Roman" w:cs="Times New Roman"/>
          <w:i/>
          <w:iCs/>
          <w:sz w:val="26"/>
          <w:szCs w:val="26"/>
        </w:rPr>
        <w:t xml:space="preserve">(Trường </w:t>
      </w:r>
      <w:r w:rsidRPr="005F1AB3">
        <w:rPr>
          <w:rFonts w:ascii="Times New Roman" w:hAnsi="Times New Roman" w:cs="Times New Roman"/>
          <w:i/>
          <w:iCs/>
          <w:sz w:val="26"/>
          <w:szCs w:val="26"/>
          <w:lang w:val="en-US" w:eastAsia="en-US" w:bidi="en-US"/>
        </w:rPr>
        <w:t>Hanoi Academy)</w:t>
      </w:r>
    </w:p>
    <w:sectPr w:rsidR="003972F1" w:rsidRPr="005F1AB3" w:rsidSect="00722D4C">
      <w:headerReference w:type="default" r:id="rId8"/>
      <w:footerReference w:type="even" r:id="rId9"/>
      <w:footerReference w:type="default" r:id="rId10"/>
      <w:pgSz w:w="12240" w:h="15840"/>
      <w:pgMar w:top="720" w:right="1440" w:bottom="1080" w:left="1440" w:header="36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88" w:rsidRDefault="00796D88" w:rsidP="00462425">
      <w:r>
        <w:separator/>
      </w:r>
    </w:p>
  </w:endnote>
  <w:endnote w:type="continuationSeparator" w:id="0">
    <w:p w:rsidR="00796D88" w:rsidRDefault="00796D88" w:rsidP="0046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25" w:rsidRDefault="00462425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Pr="00722D4C" w:rsidRDefault="00722D4C" w:rsidP="00722D4C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722D4C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722D4C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722D4C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 w:rsidR="005F1AB3"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1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88" w:rsidRDefault="00796D88" w:rsidP="00462425">
      <w:r>
        <w:separator/>
      </w:r>
    </w:p>
  </w:footnote>
  <w:footnote w:type="continuationSeparator" w:id="0">
    <w:p w:rsidR="00796D88" w:rsidRDefault="00796D88" w:rsidP="0046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Default="00722D4C" w:rsidP="00722D4C">
    <w:pPr>
      <w:pStyle w:val="Header"/>
      <w:jc w:val="center"/>
    </w:pPr>
    <w:r w:rsidRPr="00722D4C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722D4C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16A"/>
    <w:multiLevelType w:val="multilevel"/>
    <w:tmpl w:val="2A263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F518A"/>
    <w:multiLevelType w:val="multilevel"/>
    <w:tmpl w:val="D1BA6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227A9"/>
    <w:multiLevelType w:val="multilevel"/>
    <w:tmpl w:val="70CCA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24461A"/>
    <w:multiLevelType w:val="multilevel"/>
    <w:tmpl w:val="2AD6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27F71"/>
    <w:multiLevelType w:val="multilevel"/>
    <w:tmpl w:val="A9AA5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52801"/>
    <w:multiLevelType w:val="multilevel"/>
    <w:tmpl w:val="D0781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0B"/>
    <w:rsid w:val="00023D33"/>
    <w:rsid w:val="000D2FC6"/>
    <w:rsid w:val="00101140"/>
    <w:rsid w:val="001E3BDE"/>
    <w:rsid w:val="00266EED"/>
    <w:rsid w:val="0027167F"/>
    <w:rsid w:val="003401C8"/>
    <w:rsid w:val="003408D8"/>
    <w:rsid w:val="003972F1"/>
    <w:rsid w:val="00413E94"/>
    <w:rsid w:val="00462425"/>
    <w:rsid w:val="004C69B3"/>
    <w:rsid w:val="00583439"/>
    <w:rsid w:val="005F1AB3"/>
    <w:rsid w:val="005F5797"/>
    <w:rsid w:val="006D7A1A"/>
    <w:rsid w:val="00722D4C"/>
    <w:rsid w:val="00796D88"/>
    <w:rsid w:val="00815B14"/>
    <w:rsid w:val="009429FF"/>
    <w:rsid w:val="009C6BDD"/>
    <w:rsid w:val="009D1FEB"/>
    <w:rsid w:val="00A24DED"/>
    <w:rsid w:val="00A467A6"/>
    <w:rsid w:val="00A7260B"/>
    <w:rsid w:val="00B17410"/>
    <w:rsid w:val="00B4458F"/>
    <w:rsid w:val="00BB2C47"/>
    <w:rsid w:val="00BC0E1D"/>
    <w:rsid w:val="00C56015"/>
    <w:rsid w:val="00D000CB"/>
    <w:rsid w:val="00D10939"/>
    <w:rsid w:val="00D86490"/>
    <w:rsid w:val="00E31EBF"/>
    <w:rsid w:val="00E7047C"/>
    <w:rsid w:val="00E736DC"/>
    <w:rsid w:val="00F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8725</Words>
  <Characters>49739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2023-03-21T05:08:00Z</dcterms:created>
  <dc:creator>admin</dc:creator>
  <dc:description>Tuyển chọn những bài văn thuyết minh lớp 8 hay được soạn dưới dạng file word và PDF gồm 24 trang. Các bạn xem và tải về ở dưới.</dc:description>
  <dcterms:modified xsi:type="dcterms:W3CDTF">2023-03-21T05:27:00Z</dcterms:modified>
  <cp:revision>1</cp:revision>
  <dc:title>Tuyển Chọn Những Bài Văn Thuyết Minh Lớp 8 Hay</dc:title>
</cp:coreProperties>
</file>