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5" w:rsidRDefault="007C4EE5" w:rsidP="007C4EE5">
      <w:pPr>
        <w:tabs>
          <w:tab w:val="left" w:pos="320"/>
        </w:tabs>
        <w:spacing w:line="0" w:lineRule="atLeast"/>
        <w:ind w:right="-259"/>
        <w:rPr>
          <w:rFonts w:ascii="Times New Roman" w:eastAsia="Times New Roman" w:hAnsi="Times New Roman" w:cs="Times New Roman"/>
          <w:sz w:val="26"/>
          <w:szCs w:val="26"/>
        </w:rPr>
      </w:pPr>
    </w:p>
    <w:p w:rsidR="005F672E" w:rsidRPr="007C4EE5" w:rsidRDefault="005F672E" w:rsidP="007C4EE5">
      <w:pPr>
        <w:tabs>
          <w:tab w:val="left" w:pos="320"/>
        </w:tabs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PHIẾU GÓP Ý BẢN MẪU SÁCH GIÁO KHOA LỚP 8</w:t>
      </w:r>
    </w:p>
    <w:p w:rsidR="005F672E" w:rsidRPr="007C4EE5" w:rsidRDefault="005F672E" w:rsidP="005F672E">
      <w:pPr>
        <w:tabs>
          <w:tab w:val="left" w:pos="320"/>
        </w:tabs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72E" w:rsidRPr="007C4EE5" w:rsidRDefault="005F672E" w:rsidP="005F67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Ngữ văn 8. </w:t>
      </w:r>
      <w:r w:rsidRPr="007C4EE5">
        <w:rPr>
          <w:rFonts w:ascii="Times New Roman" w:hAnsi="Times New Roman" w:cs="Times New Roman"/>
          <w:b/>
          <w:sz w:val="26"/>
          <w:szCs w:val="26"/>
        </w:rPr>
        <w:t>BỘ SÁCH: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Kết nối tri thức với cuộc sống</w:t>
      </w:r>
    </w:p>
    <w:p w:rsidR="005F672E" w:rsidRPr="005C3877" w:rsidRDefault="005F672E" w:rsidP="005F672E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HỌ VÀ TÊN: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bookmarkStart w:id="0" w:name="_GoBack"/>
      <w:r w:rsidR="0031723B">
        <w:rPr>
          <w:rFonts w:ascii="Times New Roman" w:hAnsi="Times New Roman" w:cs="Times New Roman"/>
          <w:b/>
          <w:sz w:val="26"/>
          <w:szCs w:val="26"/>
        </w:rPr>
        <w:t>.................</w:t>
      </w:r>
      <w:bookmarkEnd w:id="0"/>
      <w:r w:rsidR="005C38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672E" w:rsidRPr="007C4EE5" w:rsidRDefault="005F672E" w:rsidP="005F67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</w:t>
      </w:r>
      <w:r w:rsidR="0031723B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</w:p>
    <w:p w:rsidR="005F672E" w:rsidRPr="007C4EE5" w:rsidRDefault="005F672E" w:rsidP="005F672E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C4EE5">
        <w:rPr>
          <w:rFonts w:ascii="Times New Roman" w:hAnsi="Times New Roman" w:cs="Times New Roman"/>
          <w:b/>
          <w:sz w:val="26"/>
          <w:szCs w:val="26"/>
        </w:rPr>
        <w:t>…………………………………</w:t>
      </w:r>
    </w:p>
    <w:p w:rsidR="005F672E" w:rsidRPr="007C4EE5" w:rsidRDefault="005F672E" w:rsidP="005F672E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1632"/>
        <w:gridCol w:w="2492"/>
        <w:gridCol w:w="2748"/>
        <w:gridCol w:w="1956"/>
      </w:tblGrid>
      <w:tr w:rsidR="005F672E" w:rsidRPr="007C4EE5" w:rsidTr="00FB1687">
        <w:tc>
          <w:tcPr>
            <w:tcW w:w="2087" w:type="dxa"/>
          </w:tcPr>
          <w:p w:rsidR="005F672E" w:rsidRPr="007C4EE5" w:rsidRDefault="005F672E" w:rsidP="00FB16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632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2492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2748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1956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Lí do đề xuất</w:t>
            </w:r>
          </w:p>
        </w:tc>
      </w:tr>
      <w:tr w:rsidR="007C4EE5" w:rsidRPr="007C4EE5" w:rsidTr="00FB1687">
        <w:tc>
          <w:tcPr>
            <w:tcW w:w="2087" w:type="dxa"/>
          </w:tcPr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1: Câu chuyện của lịch sử</w:t>
            </w:r>
          </w:p>
        </w:tc>
        <w:tc>
          <w:tcPr>
            <w:tcW w:w="163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16/ câu hỏi số 1</w:t>
            </w:r>
          </w:p>
        </w:tc>
        <w:tc>
          <w:tcPr>
            <w:tcW w:w="249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Chỉ ra biệt ngữ ở những câu sau..</w:t>
            </w:r>
          </w:p>
        </w:tc>
        <w:tc>
          <w:tcPr>
            <w:tcW w:w="2748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Chỉ ra biệt ngữ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xã hội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ở những câu sau...</w:t>
            </w:r>
          </w:p>
        </w:tc>
        <w:tc>
          <w:tcPr>
            <w:tcW w:w="1956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Để nội dung câu hỏi tường minh</w:t>
            </w:r>
          </w:p>
        </w:tc>
      </w:tr>
      <w:tr w:rsidR="007C4EE5" w:rsidRPr="007C4EE5" w:rsidTr="00FB1687">
        <w:tc>
          <w:tcPr>
            <w:tcW w:w="2087" w:type="dxa"/>
          </w:tcPr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3: Lời sông núi</w:t>
            </w:r>
          </w:p>
        </w:tc>
        <w:tc>
          <w:tcPr>
            <w:tcW w:w="163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63/ câu hỏi số 4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67/ câu hỏi số 3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9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Để khơi gợi những cảm xúc mạnh mẽ trong lòng các tì tướng và thuyết phục họ Trần Quốc Tuấn đã nhắc đến nhiều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hiện tượng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trong thực tế. Đó là những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hiện tượng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nào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nghị luận có mấy luận điểm ?</w:t>
            </w:r>
          </w:p>
        </w:tc>
        <w:tc>
          <w:tcPr>
            <w:tcW w:w="2748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Để khơi gợi những cảm xúc mạnh mẽ trong lòng các tì tướng và thuyết phục họ Trần Quốc Tuấn đã nhắc đến nhiều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biểu hiện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trong thực tế. Đó là những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biểu hiện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nào</w:t>
            </w:r>
          </w:p>
          <w:p w:rsidR="007C4EE5" w:rsidRPr="007C4EE5" w:rsidRDefault="007C4EE5" w:rsidP="007C4E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4EE5" w:rsidRPr="007C4EE5" w:rsidRDefault="007C4EE5" w:rsidP="007C4E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4EE5" w:rsidRPr="007C4EE5" w:rsidRDefault="007C4EE5" w:rsidP="007C4E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nghị luận “ Tinh thần yêu nước của nhân dân ta” có mấy luận điểm ?</w:t>
            </w:r>
          </w:p>
        </w:tc>
        <w:tc>
          <w:tcPr>
            <w:tcW w:w="1956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Từ hiện tượng có nghĩa rộng chưa phù hợp với nội dung câu hỏi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Câu hỏi trong SGK chưa tường minh</w:t>
            </w:r>
          </w:p>
        </w:tc>
      </w:tr>
      <w:tr w:rsidR="007C4EE5" w:rsidRPr="007C4EE5" w:rsidTr="00FB1687">
        <w:tc>
          <w:tcPr>
            <w:tcW w:w="2087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Lặng lẽ Sapa</w:t>
            </w:r>
          </w:p>
        </w:tc>
        <w:tc>
          <w:tcPr>
            <w:tcW w:w="1632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 22/kì II</w:t>
            </w:r>
          </w:p>
        </w:tc>
        <w:tc>
          <w:tcPr>
            <w:tcW w:w="2492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Trả lời câu hỏi</w:t>
            </w:r>
          </w:p>
        </w:tc>
        <w:tc>
          <w:tcPr>
            <w:tcW w:w="2748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thêm nội dung câu hỏi để học sinh chia sẻ bản thân sẽ học tập được gì qua nhân vật anh thanh niên</w:t>
            </w:r>
          </w:p>
        </w:tc>
        <w:tc>
          <w:tcPr>
            <w:tcW w:w="1956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Giáo dục lí tưởng sống cho học sinh</w:t>
            </w:r>
          </w:p>
        </w:tc>
      </w:tr>
    </w:tbl>
    <w:p w:rsidR="005F672E" w:rsidRPr="007C4EE5" w:rsidRDefault="005F672E" w:rsidP="005F672E">
      <w:pPr>
        <w:tabs>
          <w:tab w:val="left" w:pos="7060"/>
          <w:tab w:val="left" w:pos="8200"/>
        </w:tabs>
        <w:spacing w:line="0" w:lineRule="atLeast"/>
        <w:ind w:left="4420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F672E" w:rsidRPr="007C4EE5" w:rsidRDefault="005F672E" w:rsidP="005F672E">
      <w:pPr>
        <w:tabs>
          <w:tab w:val="left" w:pos="7060"/>
          <w:tab w:val="left" w:pos="8200"/>
        </w:tabs>
        <w:spacing w:line="0" w:lineRule="atLeast"/>
        <w:ind w:left="44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</w:t>
      </w:r>
      <w:r w:rsidRPr="007C4EE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                          </w:t>
      </w:r>
      <w:r w:rsidRPr="007C4EE5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:rsidR="005F672E" w:rsidRDefault="005F672E" w:rsidP="005F672E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7C4EE5" w:rsidRPr="007C4EE5" w:rsidRDefault="007C4EE5" w:rsidP="005F672E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5F672E" w:rsidRPr="007C4EE5" w:rsidRDefault="005F672E" w:rsidP="005F672E">
      <w:pPr>
        <w:rPr>
          <w:rFonts w:ascii="Times New Roman" w:hAnsi="Times New Roman" w:cs="Times New Roman"/>
          <w:sz w:val="26"/>
          <w:szCs w:val="26"/>
        </w:rPr>
      </w:pPr>
    </w:p>
    <w:p w:rsidR="007C4EE5" w:rsidRDefault="007C4EE5" w:rsidP="005C3877">
      <w:pPr>
        <w:tabs>
          <w:tab w:val="left" w:pos="7976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31723B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7C4EE5" w:rsidSect="007C4EE5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E8" w:rsidRDefault="00703BE8" w:rsidP="00CF4709">
      <w:r>
        <w:separator/>
      </w:r>
    </w:p>
  </w:endnote>
  <w:endnote w:type="continuationSeparator" w:id="0">
    <w:p w:rsidR="00703BE8" w:rsidRDefault="00703BE8" w:rsidP="00CF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9" w:rsidRDefault="0066664F">
    <w:pPr>
      <w:pStyle w:val="Footer"/>
    </w:pPr>
    <w:r w:rsidRPr="0066664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66664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6664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6664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6664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E8" w:rsidRDefault="00703BE8" w:rsidP="00CF4709">
      <w:r>
        <w:separator/>
      </w:r>
    </w:p>
  </w:footnote>
  <w:footnote w:type="continuationSeparator" w:id="0">
    <w:p w:rsidR="00703BE8" w:rsidRDefault="00703BE8" w:rsidP="00CF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4F" w:rsidRPr="0066664F" w:rsidRDefault="0066664F" w:rsidP="0066664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66664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66664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9"/>
    <w:rsid w:val="00041748"/>
    <w:rsid w:val="0005100C"/>
    <w:rsid w:val="000567E7"/>
    <w:rsid w:val="00085B50"/>
    <w:rsid w:val="000B0292"/>
    <w:rsid w:val="000C5A17"/>
    <w:rsid w:val="0013232E"/>
    <w:rsid w:val="001535D9"/>
    <w:rsid w:val="00223F1D"/>
    <w:rsid w:val="002F63B1"/>
    <w:rsid w:val="0031723B"/>
    <w:rsid w:val="00327E20"/>
    <w:rsid w:val="00351F36"/>
    <w:rsid w:val="00386EF7"/>
    <w:rsid w:val="005C3877"/>
    <w:rsid w:val="005F672E"/>
    <w:rsid w:val="00604517"/>
    <w:rsid w:val="0066664F"/>
    <w:rsid w:val="0068616C"/>
    <w:rsid w:val="00703BE8"/>
    <w:rsid w:val="007C4EE5"/>
    <w:rsid w:val="008B7B6E"/>
    <w:rsid w:val="00A25E99"/>
    <w:rsid w:val="00A408A3"/>
    <w:rsid w:val="00BA2313"/>
    <w:rsid w:val="00CF4709"/>
    <w:rsid w:val="00D160EB"/>
    <w:rsid w:val="00D322C3"/>
    <w:rsid w:val="00D66780"/>
    <w:rsid w:val="00EB2791"/>
    <w:rsid w:val="00F54940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70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709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70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70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thuvienhoclieu.com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2023-02-07T02:03:00Z</dcterms:created>
  <dc:creator>admin</dc:creator>
  <dc:description>Bộ phiếu góp ý SGK Ngữ văn 8 Kết nối tri thức được soạn dưới dạng file Word và PDF gồm 1 trang. Các bạn xem và tải về ở dưới.</dc:description>
  <dcterms:modified xsi:type="dcterms:W3CDTF">2023-02-07T02:04:00Z</dcterms:modified>
  <cp:revision>1</cp:revision>
  <dc:title>Bộ Phiếu Góp Ý SGK Ngữ Văn 8 Kết Nối Tri Thức</dc:title>
</cp:coreProperties>
</file>